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07B" w:rsidRPr="00DC107B" w:rsidRDefault="00DC107B" w:rsidP="00DC107B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0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BC2311" wp14:editId="209A3D3C">
            <wp:extent cx="596265" cy="739775"/>
            <wp:effectExtent l="0" t="0" r="0" b="317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C12" w:rsidRPr="00387C12" w:rsidRDefault="00387C12" w:rsidP="00387C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87C1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387C12" w:rsidRPr="00387C12" w:rsidRDefault="00387C12" w:rsidP="00387C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87C1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387C12" w:rsidRPr="00387C12" w:rsidRDefault="00387C12" w:rsidP="00387C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87C1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387C12" w:rsidRPr="00387C12" w:rsidRDefault="00387C12" w:rsidP="00387C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387C12" w:rsidRPr="00387C12" w:rsidRDefault="00387C12" w:rsidP="00387C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87C1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DC107B" w:rsidRDefault="00DC107B" w:rsidP="00DC107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52E9A" w:rsidRPr="00DC107B" w:rsidRDefault="00052E9A" w:rsidP="00DC107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C107B" w:rsidRPr="00F52ADE" w:rsidRDefault="00DC107B" w:rsidP="00387C1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759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355B5C">
        <w:rPr>
          <w:rFonts w:ascii="Times New Roman" w:hAnsi="Times New Roman" w:cs="Times New Roman"/>
          <w:b/>
          <w:sz w:val="24"/>
          <w:szCs w:val="24"/>
        </w:rPr>
        <w:t xml:space="preserve">27.11.2023 </w:t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="00355B5C">
        <w:rPr>
          <w:rFonts w:ascii="Times New Roman" w:hAnsi="Times New Roman" w:cs="Times New Roman"/>
          <w:b/>
          <w:sz w:val="24"/>
          <w:szCs w:val="24"/>
        </w:rPr>
        <w:tab/>
      </w:r>
      <w:r w:rsidRPr="00766759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355B5C">
        <w:rPr>
          <w:rFonts w:ascii="Times New Roman" w:hAnsi="Times New Roman" w:cs="Times New Roman"/>
          <w:b/>
          <w:sz w:val="24"/>
          <w:szCs w:val="24"/>
        </w:rPr>
        <w:t>1745</w:t>
      </w:r>
    </w:p>
    <w:p w:rsidR="00DC107B" w:rsidRPr="00766759" w:rsidRDefault="00DC107B" w:rsidP="001579D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759">
        <w:rPr>
          <w:rFonts w:ascii="Times New Roman" w:hAnsi="Times New Roman" w:cs="Times New Roman"/>
          <w:b/>
          <w:sz w:val="24"/>
          <w:szCs w:val="24"/>
        </w:rPr>
        <w:t>п.г.т. Никель</w:t>
      </w:r>
    </w:p>
    <w:p w:rsidR="001579D3" w:rsidRPr="00A947C5" w:rsidRDefault="00A947C5" w:rsidP="001579D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A947C5">
        <w:rPr>
          <w:rFonts w:ascii="Times New Roman" w:hAnsi="Times New Roman" w:cs="Times New Roman"/>
          <w:b/>
          <w:sz w:val="20"/>
          <w:szCs w:val="24"/>
        </w:rPr>
        <w:t xml:space="preserve"> </w:t>
      </w:r>
    </w:p>
    <w:p w:rsidR="0012305C" w:rsidRPr="0012305C" w:rsidRDefault="0012305C" w:rsidP="00052E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2305C" w:rsidRPr="0012305C" w:rsidRDefault="0012305C" w:rsidP="001230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2305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 внесении изменений в состав </w:t>
      </w:r>
      <w:r w:rsidRPr="001230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 w:rsidR="00355B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</w:r>
      <w:r w:rsidRPr="001230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Печенгск</w:t>
      </w:r>
      <w:r w:rsidR="005A182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ого </w:t>
      </w:r>
      <w:r w:rsidRPr="001230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</w:t>
      </w:r>
      <w:r w:rsidR="005A182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ого</w:t>
      </w:r>
      <w:r w:rsidRPr="001230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округ</w:t>
      </w:r>
      <w:r w:rsidR="005A182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  <w:r w:rsidRPr="0012305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администрации </w:t>
      </w:r>
      <w:r w:rsidR="00355B5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12305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 от </w:t>
      </w:r>
      <w:r w:rsidR="00D342E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06.04.2021</w:t>
      </w:r>
      <w:r w:rsidRPr="0012305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 w:rsidR="00D342E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276</w:t>
      </w:r>
    </w:p>
    <w:p w:rsidR="0012305C" w:rsidRPr="0012305C" w:rsidRDefault="0012305C" w:rsidP="0012305C">
      <w:pPr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305C" w:rsidRPr="0012305C" w:rsidRDefault="0012305C" w:rsidP="0012305C">
      <w:pPr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2DD7" w:rsidRDefault="00422DD7" w:rsidP="00422DD7">
      <w:pPr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кадровыми перестановками</w:t>
      </w:r>
    </w:p>
    <w:p w:rsidR="00422DD7" w:rsidRPr="0012305C" w:rsidRDefault="00422DD7" w:rsidP="00422DD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2DD7" w:rsidRPr="0012305C" w:rsidRDefault="00422DD7" w:rsidP="00422DD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3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422DD7" w:rsidRPr="0012305C" w:rsidRDefault="00422DD7" w:rsidP="00422D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385F" w:rsidRDefault="00422DD7" w:rsidP="00422DD7">
      <w:pPr>
        <w:pStyle w:val="a8"/>
        <w:spacing w:before="0" w:beforeAutospacing="0" w:after="0" w:afterAutospacing="0" w:line="240" w:lineRule="atLeast"/>
        <w:ind w:firstLine="708"/>
        <w:jc w:val="both"/>
        <w:rPr>
          <w:bCs/>
        </w:rPr>
      </w:pPr>
      <w:r w:rsidRPr="00122F5C">
        <w:t xml:space="preserve">1. </w:t>
      </w:r>
      <w:proofErr w:type="gramStart"/>
      <w:r w:rsidRPr="00122F5C">
        <w:t xml:space="preserve">Внести </w:t>
      </w:r>
      <w:r w:rsidRPr="00122F5C">
        <w:rPr>
          <w:bCs/>
        </w:rPr>
        <w:t xml:space="preserve">в состав </w:t>
      </w:r>
      <w:r w:rsidRPr="00122F5C"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Печенгского муниципального округа</w:t>
      </w:r>
      <w:r w:rsidRPr="00122F5C">
        <w:rPr>
          <w:bCs/>
        </w:rPr>
        <w:t>, утвержденный постановлением администрации Печенгского муниципа</w:t>
      </w:r>
      <w:r w:rsidR="00271C5A">
        <w:rPr>
          <w:bCs/>
        </w:rPr>
        <w:t xml:space="preserve">льного округа от </w:t>
      </w:r>
      <w:r w:rsidR="00D342EB">
        <w:rPr>
          <w:bCs/>
        </w:rPr>
        <w:t>06.04.2021</w:t>
      </w:r>
      <w:r w:rsidRPr="00122F5C">
        <w:rPr>
          <w:bCs/>
        </w:rPr>
        <w:t xml:space="preserve"> № </w:t>
      </w:r>
      <w:r w:rsidR="00D342EB">
        <w:rPr>
          <w:bCs/>
        </w:rPr>
        <w:t>276</w:t>
      </w:r>
      <w:r w:rsidR="00843AC1">
        <w:rPr>
          <w:bCs/>
        </w:rPr>
        <w:t xml:space="preserve"> (в редакции постановления администрации Печенгского муниципального округа от 30.06.2022 № 915)</w:t>
      </w:r>
      <w:r w:rsidR="001C385F">
        <w:rPr>
          <w:bCs/>
        </w:rPr>
        <w:t xml:space="preserve"> (далее – Комиссия)</w:t>
      </w:r>
      <w:r w:rsidR="00843AC1">
        <w:rPr>
          <w:bCs/>
        </w:rPr>
        <w:t xml:space="preserve">, </w:t>
      </w:r>
      <w:r w:rsidR="001C385F">
        <w:rPr>
          <w:bCs/>
        </w:rPr>
        <w:t>следующие изменения:</w:t>
      </w:r>
      <w:proofErr w:type="gramEnd"/>
    </w:p>
    <w:p w:rsidR="001C385F" w:rsidRDefault="001C385F" w:rsidP="0012305C">
      <w:pPr>
        <w:tabs>
          <w:tab w:val="left" w:pos="12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Включить в состав Комиссии Кудряшову Елену Владимировну – начальника отдела работы с населением</w:t>
      </w:r>
      <w:r w:rsidR="00055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по обеспечению деятельности администрации Печенгского округа».</w:t>
      </w:r>
    </w:p>
    <w:p w:rsidR="00055CFE" w:rsidRDefault="00055CFE" w:rsidP="00055CFE">
      <w:pPr>
        <w:tabs>
          <w:tab w:val="left" w:pos="12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Исключить из состава Комиссии Жукову В.В.,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Кунину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</w:t>
      </w:r>
    </w:p>
    <w:p w:rsidR="0012305C" w:rsidRDefault="0012305C" w:rsidP="0012305C">
      <w:pPr>
        <w:tabs>
          <w:tab w:val="left" w:pos="12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после его подписания.</w:t>
      </w:r>
    </w:p>
    <w:p w:rsidR="00422DD7" w:rsidRPr="0012305C" w:rsidRDefault="00422DD7" w:rsidP="0012305C">
      <w:pPr>
        <w:tabs>
          <w:tab w:val="left" w:pos="12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0254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опубликова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Pr="000254D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газете «Печенга» и разме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r w:rsidRPr="00025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</w:t>
      </w:r>
      <w:hyperlink r:id="rId8" w:history="1">
        <w:r w:rsidRPr="000254D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http://pechengamr.gov-murman.ru/</w:t>
        </w:r>
      </w:hyperlink>
    </w:p>
    <w:p w:rsidR="000D28B9" w:rsidRDefault="000D28B9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28B9" w:rsidRPr="0012305C" w:rsidRDefault="000D28B9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305C" w:rsidRPr="0012305C" w:rsidRDefault="0012305C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2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А.В. Кузнецов</w:t>
      </w:r>
    </w:p>
    <w:p w:rsidR="0012305C" w:rsidRPr="0012305C" w:rsidRDefault="0012305C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305C" w:rsidRDefault="0012305C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72F" w:rsidRDefault="0098672F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72F" w:rsidRDefault="0098672F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9A" w:rsidRDefault="00052E9A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9A" w:rsidRDefault="00052E9A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72F" w:rsidRDefault="0098672F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5CFE" w:rsidRDefault="00055CFE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72F" w:rsidRDefault="0098672F" w:rsidP="001230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305C" w:rsidRDefault="0012305C" w:rsidP="001230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12305C">
        <w:rPr>
          <w:rFonts w:ascii="Times New Roman" w:eastAsia="Times New Roman" w:hAnsi="Times New Roman" w:cs="Times New Roman"/>
          <w:sz w:val="20"/>
          <w:szCs w:val="20"/>
          <w:lang w:eastAsia="ru-RU"/>
        </w:rPr>
        <w:t>Ганоченко</w:t>
      </w:r>
      <w:proofErr w:type="spellEnd"/>
      <w:r w:rsidRPr="001230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Д.Ю., 51291</w:t>
      </w:r>
      <w:bookmarkStart w:id="0" w:name="_GoBack"/>
      <w:bookmarkEnd w:id="0"/>
    </w:p>
    <w:sectPr w:rsidR="0012305C" w:rsidSect="000305F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596B"/>
    <w:multiLevelType w:val="hybridMultilevel"/>
    <w:tmpl w:val="9B42AD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58003B"/>
    <w:multiLevelType w:val="multilevel"/>
    <w:tmpl w:val="5086B7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7C226E7A"/>
    <w:multiLevelType w:val="hybridMultilevel"/>
    <w:tmpl w:val="20A0E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DE0"/>
    <w:rsid w:val="000254DF"/>
    <w:rsid w:val="000305FA"/>
    <w:rsid w:val="00052E9A"/>
    <w:rsid w:val="000557C9"/>
    <w:rsid w:val="00055CFE"/>
    <w:rsid w:val="00076E9D"/>
    <w:rsid w:val="0008282C"/>
    <w:rsid w:val="00086216"/>
    <w:rsid w:val="000D28B9"/>
    <w:rsid w:val="00122F5C"/>
    <w:rsid w:val="0012305C"/>
    <w:rsid w:val="001403B9"/>
    <w:rsid w:val="001437BC"/>
    <w:rsid w:val="001579D3"/>
    <w:rsid w:val="00161138"/>
    <w:rsid w:val="0016254D"/>
    <w:rsid w:val="001628B0"/>
    <w:rsid w:val="00174602"/>
    <w:rsid w:val="001A039C"/>
    <w:rsid w:val="001B036E"/>
    <w:rsid w:val="001C385F"/>
    <w:rsid w:val="001D7990"/>
    <w:rsid w:val="001E3AF2"/>
    <w:rsid w:val="001E6479"/>
    <w:rsid w:val="001F038E"/>
    <w:rsid w:val="001F07D6"/>
    <w:rsid w:val="0020442E"/>
    <w:rsid w:val="00222079"/>
    <w:rsid w:val="002229CA"/>
    <w:rsid w:val="00227208"/>
    <w:rsid w:val="0023358C"/>
    <w:rsid w:val="00246B77"/>
    <w:rsid w:val="00271C5A"/>
    <w:rsid w:val="00274109"/>
    <w:rsid w:val="002B198C"/>
    <w:rsid w:val="002B2D85"/>
    <w:rsid w:val="003029BB"/>
    <w:rsid w:val="00303480"/>
    <w:rsid w:val="00321146"/>
    <w:rsid w:val="00322689"/>
    <w:rsid w:val="00347DF0"/>
    <w:rsid w:val="00355B5C"/>
    <w:rsid w:val="00357171"/>
    <w:rsid w:val="0036189A"/>
    <w:rsid w:val="003703C5"/>
    <w:rsid w:val="00384881"/>
    <w:rsid w:val="00387C12"/>
    <w:rsid w:val="003C3D52"/>
    <w:rsid w:val="003C77BA"/>
    <w:rsid w:val="003D7DE8"/>
    <w:rsid w:val="003E05BD"/>
    <w:rsid w:val="003F222F"/>
    <w:rsid w:val="00400DED"/>
    <w:rsid w:val="00422DD7"/>
    <w:rsid w:val="00433C7E"/>
    <w:rsid w:val="00435DE0"/>
    <w:rsid w:val="00443E0D"/>
    <w:rsid w:val="004652D0"/>
    <w:rsid w:val="00495D2F"/>
    <w:rsid w:val="004B166C"/>
    <w:rsid w:val="00557E1F"/>
    <w:rsid w:val="005769D3"/>
    <w:rsid w:val="00585CC5"/>
    <w:rsid w:val="0059697E"/>
    <w:rsid w:val="005A1829"/>
    <w:rsid w:val="005B62DD"/>
    <w:rsid w:val="005C159C"/>
    <w:rsid w:val="005D3AD7"/>
    <w:rsid w:val="005F1315"/>
    <w:rsid w:val="005F2BAE"/>
    <w:rsid w:val="00631038"/>
    <w:rsid w:val="00673B37"/>
    <w:rsid w:val="006922E6"/>
    <w:rsid w:val="006A7249"/>
    <w:rsid w:val="006D1046"/>
    <w:rsid w:val="006D24C0"/>
    <w:rsid w:val="0071522E"/>
    <w:rsid w:val="00743D05"/>
    <w:rsid w:val="00744BF7"/>
    <w:rsid w:val="00745DB6"/>
    <w:rsid w:val="00747B66"/>
    <w:rsid w:val="00766759"/>
    <w:rsid w:val="00775AE8"/>
    <w:rsid w:val="007919FC"/>
    <w:rsid w:val="0079533E"/>
    <w:rsid w:val="007A496C"/>
    <w:rsid w:val="007B29E9"/>
    <w:rsid w:val="007B7610"/>
    <w:rsid w:val="007F4F33"/>
    <w:rsid w:val="00801C92"/>
    <w:rsid w:val="00843AC1"/>
    <w:rsid w:val="0086400B"/>
    <w:rsid w:val="00864779"/>
    <w:rsid w:val="008701F8"/>
    <w:rsid w:val="008A2989"/>
    <w:rsid w:val="008B3616"/>
    <w:rsid w:val="008C1786"/>
    <w:rsid w:val="00927A5F"/>
    <w:rsid w:val="0093016B"/>
    <w:rsid w:val="0093159E"/>
    <w:rsid w:val="00945AB1"/>
    <w:rsid w:val="009538D0"/>
    <w:rsid w:val="009703A8"/>
    <w:rsid w:val="0098427E"/>
    <w:rsid w:val="0098672F"/>
    <w:rsid w:val="009962C5"/>
    <w:rsid w:val="009A6991"/>
    <w:rsid w:val="009E08ED"/>
    <w:rsid w:val="00A1346D"/>
    <w:rsid w:val="00A25AF4"/>
    <w:rsid w:val="00A500B3"/>
    <w:rsid w:val="00A50873"/>
    <w:rsid w:val="00A72876"/>
    <w:rsid w:val="00A947C5"/>
    <w:rsid w:val="00AD2FA9"/>
    <w:rsid w:val="00B1310E"/>
    <w:rsid w:val="00B40A71"/>
    <w:rsid w:val="00B91220"/>
    <w:rsid w:val="00BA375A"/>
    <w:rsid w:val="00BB6970"/>
    <w:rsid w:val="00BB7E31"/>
    <w:rsid w:val="00C166E5"/>
    <w:rsid w:val="00C32111"/>
    <w:rsid w:val="00C551F0"/>
    <w:rsid w:val="00C55319"/>
    <w:rsid w:val="00C70C2F"/>
    <w:rsid w:val="00C84C8B"/>
    <w:rsid w:val="00CE768C"/>
    <w:rsid w:val="00CF318B"/>
    <w:rsid w:val="00CF5D0D"/>
    <w:rsid w:val="00CF6B3B"/>
    <w:rsid w:val="00D21CF9"/>
    <w:rsid w:val="00D303A8"/>
    <w:rsid w:val="00D342EB"/>
    <w:rsid w:val="00D42ECE"/>
    <w:rsid w:val="00D45702"/>
    <w:rsid w:val="00D81F1C"/>
    <w:rsid w:val="00DA47E4"/>
    <w:rsid w:val="00DC107B"/>
    <w:rsid w:val="00DD767A"/>
    <w:rsid w:val="00E01D51"/>
    <w:rsid w:val="00E02B28"/>
    <w:rsid w:val="00E1463D"/>
    <w:rsid w:val="00E8609E"/>
    <w:rsid w:val="00E87E3F"/>
    <w:rsid w:val="00ED4E5B"/>
    <w:rsid w:val="00F04077"/>
    <w:rsid w:val="00F237D5"/>
    <w:rsid w:val="00F31F18"/>
    <w:rsid w:val="00F52ADE"/>
    <w:rsid w:val="00F70F30"/>
    <w:rsid w:val="00F824C3"/>
    <w:rsid w:val="00FD1543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C107B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C107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0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2AD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2BAE"/>
    <w:pPr>
      <w:ind w:left="720"/>
      <w:contextualSpacing/>
    </w:pPr>
  </w:style>
  <w:style w:type="table" w:styleId="a7">
    <w:name w:val="Table Grid"/>
    <w:basedOn w:val="a1"/>
    <w:uiPriority w:val="59"/>
    <w:rsid w:val="0016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6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6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C107B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C107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1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0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2AD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2BAE"/>
    <w:pPr>
      <w:ind w:left="720"/>
      <w:contextualSpacing/>
    </w:pPr>
  </w:style>
  <w:style w:type="table" w:styleId="a7">
    <w:name w:val="Table Grid"/>
    <w:basedOn w:val="a1"/>
    <w:uiPriority w:val="59"/>
    <w:rsid w:val="0016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6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6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4FAC5-CE55-4993-A6FF-735C40DA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lastModifiedBy>Лукинская Наталья Андреевна</cp:lastModifiedBy>
  <cp:revision>4</cp:revision>
  <cp:lastPrinted>2023-11-27T06:30:00Z</cp:lastPrinted>
  <dcterms:created xsi:type="dcterms:W3CDTF">2023-11-27T06:31:00Z</dcterms:created>
  <dcterms:modified xsi:type="dcterms:W3CDTF">2023-12-01T07:48:00Z</dcterms:modified>
</cp:coreProperties>
</file>