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5D7E" w:rsidRPr="00A55D7E" w:rsidRDefault="00A55D7E" w:rsidP="00A55D7E">
      <w:pPr>
        <w:suppressAutoHyphens w:val="0"/>
        <w:jc w:val="both"/>
        <w:rPr>
          <w:rFonts w:ascii="Times New Roman" w:eastAsia="Times New Roman" w:hAnsi="Times New Roman"/>
          <w:color w:val="000000"/>
          <w:kern w:val="0"/>
          <w:sz w:val="24"/>
        </w:rPr>
      </w:pPr>
    </w:p>
    <w:p w:rsidR="00A55D7E" w:rsidRPr="00A55D7E" w:rsidRDefault="00A55D7E" w:rsidP="00A55D7E">
      <w:pPr>
        <w:suppressAutoHyphens w:val="0"/>
        <w:jc w:val="both"/>
        <w:rPr>
          <w:rFonts w:ascii="Times New Roman" w:eastAsia="Times New Roman" w:hAnsi="Times New Roman"/>
          <w:b/>
          <w:color w:val="000000"/>
          <w:kern w:val="0"/>
          <w:sz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2701925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4" name="Рисунок 1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55D7E" w:rsidRPr="00A55D7E" w:rsidRDefault="00A55D7E" w:rsidP="00A55D7E">
      <w:pPr>
        <w:suppressAutoHyphens w:val="0"/>
        <w:jc w:val="center"/>
        <w:rPr>
          <w:rFonts w:ascii="Times New Roman" w:eastAsia="Times New Roman" w:hAnsi="Times New Roman"/>
          <w:b/>
          <w:color w:val="000000"/>
          <w:kern w:val="0"/>
          <w:sz w:val="28"/>
          <w:szCs w:val="20"/>
        </w:rPr>
      </w:pPr>
    </w:p>
    <w:p w:rsidR="00A55D7E" w:rsidRPr="00A55D7E" w:rsidRDefault="00A55D7E" w:rsidP="00A55D7E">
      <w:pPr>
        <w:suppressAutoHyphens w:val="0"/>
        <w:jc w:val="center"/>
        <w:rPr>
          <w:rFonts w:ascii="Times New Roman" w:eastAsia="Times New Roman" w:hAnsi="Times New Roman"/>
          <w:b/>
          <w:color w:val="000000"/>
          <w:kern w:val="0"/>
          <w:sz w:val="28"/>
          <w:szCs w:val="20"/>
        </w:rPr>
      </w:pPr>
    </w:p>
    <w:p w:rsidR="00A55D7E" w:rsidRPr="00A55D7E" w:rsidRDefault="00A55D7E" w:rsidP="00A55D7E">
      <w:pPr>
        <w:suppressAutoHyphens w:val="0"/>
        <w:jc w:val="center"/>
        <w:rPr>
          <w:rFonts w:ascii="Times New Roman" w:eastAsia="Times New Roman" w:hAnsi="Times New Roman"/>
          <w:b/>
          <w:color w:val="000000"/>
          <w:kern w:val="0"/>
          <w:sz w:val="28"/>
          <w:szCs w:val="20"/>
        </w:rPr>
      </w:pPr>
    </w:p>
    <w:p w:rsidR="00A55D7E" w:rsidRPr="00A55D7E" w:rsidRDefault="00A55D7E" w:rsidP="00A55D7E">
      <w:pPr>
        <w:suppressAutoHyphens w:val="0"/>
        <w:jc w:val="center"/>
        <w:rPr>
          <w:rFonts w:ascii="Times New Roman" w:eastAsia="Times New Roman" w:hAnsi="Times New Roman"/>
          <w:b/>
          <w:color w:val="000000"/>
          <w:kern w:val="0"/>
          <w:sz w:val="28"/>
          <w:szCs w:val="20"/>
        </w:rPr>
      </w:pPr>
    </w:p>
    <w:p w:rsidR="00A55D7E" w:rsidRPr="00A55D7E" w:rsidRDefault="00A55D7E" w:rsidP="00A55D7E">
      <w:pPr>
        <w:suppressAutoHyphens w:val="0"/>
        <w:jc w:val="center"/>
        <w:rPr>
          <w:rFonts w:ascii="Times New Roman" w:eastAsia="Times New Roman" w:hAnsi="Times New Roman"/>
          <w:b/>
          <w:color w:val="000000"/>
          <w:kern w:val="0"/>
          <w:sz w:val="44"/>
          <w:szCs w:val="44"/>
        </w:rPr>
      </w:pPr>
      <w:r w:rsidRPr="00A55D7E">
        <w:rPr>
          <w:rFonts w:ascii="Times New Roman" w:eastAsia="Times New Roman" w:hAnsi="Times New Roman"/>
          <w:b/>
          <w:color w:val="000000"/>
          <w:kern w:val="0"/>
          <w:sz w:val="44"/>
          <w:szCs w:val="44"/>
        </w:rPr>
        <w:t xml:space="preserve">АДМИНИСТРАЦИЯ </w:t>
      </w:r>
    </w:p>
    <w:p w:rsidR="00A55D7E" w:rsidRPr="00A55D7E" w:rsidRDefault="00A55D7E" w:rsidP="00A55D7E">
      <w:pPr>
        <w:suppressAutoHyphens w:val="0"/>
        <w:jc w:val="center"/>
        <w:rPr>
          <w:rFonts w:ascii="Times New Roman" w:eastAsia="Times New Roman" w:hAnsi="Times New Roman"/>
          <w:b/>
          <w:color w:val="000000"/>
          <w:kern w:val="0"/>
          <w:sz w:val="28"/>
          <w:szCs w:val="20"/>
        </w:rPr>
      </w:pPr>
      <w:r w:rsidRPr="00A55D7E">
        <w:rPr>
          <w:rFonts w:ascii="Times New Roman" w:eastAsia="Times New Roman" w:hAnsi="Times New Roman"/>
          <w:b/>
          <w:color w:val="000000"/>
          <w:kern w:val="0"/>
          <w:sz w:val="28"/>
          <w:szCs w:val="20"/>
        </w:rPr>
        <w:t>ПЕЧЕНГСКОГО МУНИЦИПАЛЬНОГО ОКРУГА</w:t>
      </w:r>
    </w:p>
    <w:p w:rsidR="00A55D7E" w:rsidRPr="00A55D7E" w:rsidRDefault="00A55D7E" w:rsidP="00A55D7E">
      <w:pPr>
        <w:suppressAutoHyphens w:val="0"/>
        <w:jc w:val="center"/>
        <w:rPr>
          <w:rFonts w:ascii="Times New Roman" w:eastAsia="Times New Roman" w:hAnsi="Times New Roman"/>
          <w:b/>
          <w:color w:val="000000"/>
          <w:kern w:val="0"/>
          <w:sz w:val="28"/>
          <w:szCs w:val="20"/>
        </w:rPr>
      </w:pPr>
      <w:r w:rsidRPr="00A55D7E">
        <w:rPr>
          <w:rFonts w:ascii="Times New Roman" w:eastAsia="Times New Roman" w:hAnsi="Times New Roman"/>
          <w:b/>
          <w:color w:val="000000"/>
          <w:kern w:val="0"/>
          <w:sz w:val="28"/>
          <w:szCs w:val="20"/>
        </w:rPr>
        <w:t>МУРМАНСКОЙ ОБЛАСТИ</w:t>
      </w:r>
    </w:p>
    <w:p w:rsidR="00A55D7E" w:rsidRPr="00A55D7E" w:rsidRDefault="00A55D7E" w:rsidP="00A55D7E">
      <w:pPr>
        <w:suppressAutoHyphens w:val="0"/>
        <w:jc w:val="center"/>
        <w:rPr>
          <w:rFonts w:ascii="Times New Roman" w:eastAsia="Times New Roman" w:hAnsi="Times New Roman"/>
          <w:b/>
          <w:color w:val="000000"/>
          <w:kern w:val="0"/>
          <w:sz w:val="16"/>
          <w:szCs w:val="16"/>
        </w:rPr>
      </w:pPr>
    </w:p>
    <w:p w:rsidR="00A55D7E" w:rsidRPr="00A55D7E" w:rsidRDefault="00A55D7E" w:rsidP="00A55D7E">
      <w:pPr>
        <w:suppressAutoHyphens w:val="0"/>
        <w:jc w:val="center"/>
        <w:rPr>
          <w:rFonts w:ascii="Times New Roman" w:eastAsia="Times New Roman" w:hAnsi="Times New Roman"/>
          <w:b/>
          <w:color w:val="000000"/>
          <w:kern w:val="0"/>
          <w:sz w:val="44"/>
          <w:szCs w:val="44"/>
        </w:rPr>
      </w:pPr>
      <w:r w:rsidRPr="00A55D7E">
        <w:rPr>
          <w:rFonts w:ascii="Times New Roman" w:eastAsia="Times New Roman" w:hAnsi="Times New Roman"/>
          <w:b/>
          <w:color w:val="000000"/>
          <w:kern w:val="0"/>
          <w:sz w:val="44"/>
          <w:szCs w:val="44"/>
        </w:rPr>
        <w:t>ПОСТАНОВЛЕНИЕ</w:t>
      </w:r>
    </w:p>
    <w:p w:rsidR="00A55D7E" w:rsidRPr="00A55D7E" w:rsidRDefault="00A55D7E" w:rsidP="00A55D7E">
      <w:pPr>
        <w:suppressAutoHyphens w:val="0"/>
        <w:jc w:val="center"/>
        <w:rPr>
          <w:rFonts w:ascii="Times New Roman" w:eastAsia="Times New Roman" w:hAnsi="Times New Roman"/>
          <w:color w:val="000000"/>
          <w:kern w:val="0"/>
          <w:szCs w:val="20"/>
        </w:rPr>
      </w:pPr>
    </w:p>
    <w:p w:rsidR="00A55D7E" w:rsidRPr="00A55D7E" w:rsidRDefault="00A55D7E" w:rsidP="00A55D7E">
      <w:pPr>
        <w:suppressAutoHyphens w:val="0"/>
        <w:jc w:val="center"/>
        <w:rPr>
          <w:rFonts w:ascii="Times New Roman" w:eastAsia="Times New Roman" w:hAnsi="Times New Roman"/>
          <w:color w:val="000000"/>
          <w:kern w:val="0"/>
          <w:szCs w:val="20"/>
        </w:rPr>
      </w:pPr>
    </w:p>
    <w:p w:rsidR="00A55D7E" w:rsidRPr="00A55D7E" w:rsidRDefault="00A55D7E" w:rsidP="00A55D7E">
      <w:pPr>
        <w:suppressAutoHyphens w:val="0"/>
        <w:jc w:val="both"/>
        <w:rPr>
          <w:rFonts w:ascii="Times New Roman" w:eastAsia="Times New Roman" w:hAnsi="Times New Roman"/>
          <w:b/>
          <w:color w:val="000000"/>
          <w:kern w:val="0"/>
          <w:sz w:val="24"/>
          <w:szCs w:val="20"/>
        </w:rPr>
      </w:pPr>
      <w:r w:rsidRPr="00A55D7E">
        <w:rPr>
          <w:rFonts w:ascii="Times New Roman" w:eastAsia="Times New Roman" w:hAnsi="Times New Roman"/>
          <w:b/>
          <w:color w:val="000000"/>
          <w:kern w:val="0"/>
          <w:sz w:val="24"/>
          <w:szCs w:val="20"/>
        </w:rPr>
        <w:t xml:space="preserve">от </w:t>
      </w:r>
      <w:r w:rsidR="00084930">
        <w:rPr>
          <w:rFonts w:ascii="Times New Roman" w:eastAsia="Times New Roman" w:hAnsi="Times New Roman"/>
          <w:b/>
          <w:color w:val="000000"/>
          <w:kern w:val="0"/>
          <w:sz w:val="24"/>
          <w:szCs w:val="20"/>
        </w:rPr>
        <w:t xml:space="preserve">28.11.2023 </w:t>
      </w:r>
      <w:r w:rsidR="00084930">
        <w:rPr>
          <w:rFonts w:ascii="Times New Roman" w:eastAsia="Times New Roman" w:hAnsi="Times New Roman"/>
          <w:b/>
          <w:color w:val="000000"/>
          <w:kern w:val="0"/>
          <w:sz w:val="24"/>
          <w:szCs w:val="20"/>
        </w:rPr>
        <w:tab/>
      </w:r>
      <w:r w:rsidR="00084930">
        <w:rPr>
          <w:rFonts w:ascii="Times New Roman" w:eastAsia="Times New Roman" w:hAnsi="Times New Roman"/>
          <w:b/>
          <w:color w:val="000000"/>
          <w:kern w:val="0"/>
          <w:sz w:val="24"/>
          <w:szCs w:val="20"/>
        </w:rPr>
        <w:tab/>
      </w:r>
      <w:r w:rsidR="00084930">
        <w:rPr>
          <w:rFonts w:ascii="Times New Roman" w:eastAsia="Times New Roman" w:hAnsi="Times New Roman"/>
          <w:b/>
          <w:color w:val="000000"/>
          <w:kern w:val="0"/>
          <w:sz w:val="24"/>
          <w:szCs w:val="20"/>
        </w:rPr>
        <w:tab/>
      </w:r>
      <w:r w:rsidR="00084930">
        <w:rPr>
          <w:rFonts w:ascii="Times New Roman" w:eastAsia="Times New Roman" w:hAnsi="Times New Roman"/>
          <w:b/>
          <w:color w:val="000000"/>
          <w:kern w:val="0"/>
          <w:sz w:val="24"/>
          <w:szCs w:val="20"/>
        </w:rPr>
        <w:tab/>
      </w:r>
      <w:r w:rsidR="00084930">
        <w:rPr>
          <w:rFonts w:ascii="Times New Roman" w:eastAsia="Times New Roman" w:hAnsi="Times New Roman"/>
          <w:b/>
          <w:color w:val="000000"/>
          <w:kern w:val="0"/>
          <w:sz w:val="24"/>
          <w:szCs w:val="20"/>
        </w:rPr>
        <w:tab/>
      </w:r>
      <w:r w:rsidR="00084930">
        <w:rPr>
          <w:rFonts w:ascii="Times New Roman" w:eastAsia="Times New Roman" w:hAnsi="Times New Roman"/>
          <w:b/>
          <w:color w:val="000000"/>
          <w:kern w:val="0"/>
          <w:sz w:val="24"/>
          <w:szCs w:val="20"/>
        </w:rPr>
        <w:tab/>
      </w:r>
      <w:r w:rsidR="00084930">
        <w:rPr>
          <w:rFonts w:ascii="Times New Roman" w:eastAsia="Times New Roman" w:hAnsi="Times New Roman"/>
          <w:b/>
          <w:color w:val="000000"/>
          <w:kern w:val="0"/>
          <w:sz w:val="24"/>
          <w:szCs w:val="20"/>
        </w:rPr>
        <w:tab/>
      </w:r>
      <w:r w:rsidR="00084930">
        <w:rPr>
          <w:rFonts w:ascii="Times New Roman" w:eastAsia="Times New Roman" w:hAnsi="Times New Roman"/>
          <w:b/>
          <w:color w:val="000000"/>
          <w:kern w:val="0"/>
          <w:sz w:val="24"/>
          <w:szCs w:val="20"/>
        </w:rPr>
        <w:tab/>
      </w:r>
      <w:r w:rsidR="00084930">
        <w:rPr>
          <w:rFonts w:ascii="Times New Roman" w:eastAsia="Times New Roman" w:hAnsi="Times New Roman"/>
          <w:b/>
          <w:color w:val="000000"/>
          <w:kern w:val="0"/>
          <w:sz w:val="24"/>
          <w:szCs w:val="20"/>
        </w:rPr>
        <w:tab/>
      </w:r>
      <w:r w:rsidR="00084930">
        <w:rPr>
          <w:rFonts w:ascii="Times New Roman" w:eastAsia="Times New Roman" w:hAnsi="Times New Roman"/>
          <w:b/>
          <w:color w:val="000000"/>
          <w:kern w:val="0"/>
          <w:sz w:val="24"/>
          <w:szCs w:val="20"/>
        </w:rPr>
        <w:tab/>
      </w:r>
      <w:r w:rsidRPr="00A55D7E">
        <w:rPr>
          <w:rFonts w:ascii="Times New Roman" w:eastAsia="Times New Roman" w:hAnsi="Times New Roman"/>
          <w:b/>
          <w:color w:val="000000"/>
          <w:kern w:val="0"/>
          <w:sz w:val="24"/>
          <w:szCs w:val="20"/>
        </w:rPr>
        <w:t xml:space="preserve"> № </w:t>
      </w:r>
      <w:r w:rsidR="00084930">
        <w:rPr>
          <w:rFonts w:ascii="Times New Roman" w:eastAsia="Times New Roman" w:hAnsi="Times New Roman"/>
          <w:b/>
          <w:color w:val="000000"/>
          <w:kern w:val="0"/>
          <w:sz w:val="24"/>
          <w:szCs w:val="20"/>
        </w:rPr>
        <w:t>1774</w:t>
      </w:r>
    </w:p>
    <w:p w:rsidR="00A55D7E" w:rsidRPr="00A55D7E" w:rsidRDefault="00A55D7E" w:rsidP="00A55D7E">
      <w:pPr>
        <w:suppressAutoHyphens w:val="0"/>
        <w:jc w:val="center"/>
        <w:rPr>
          <w:rFonts w:ascii="Times New Roman" w:eastAsia="Times New Roman" w:hAnsi="Times New Roman"/>
          <w:b/>
          <w:color w:val="000000"/>
          <w:kern w:val="0"/>
          <w:sz w:val="28"/>
          <w:szCs w:val="20"/>
        </w:rPr>
      </w:pPr>
      <w:r w:rsidRPr="00A55D7E">
        <w:rPr>
          <w:rFonts w:ascii="Times New Roman" w:eastAsia="Times New Roman" w:hAnsi="Times New Roman"/>
          <w:b/>
          <w:color w:val="000000"/>
          <w:kern w:val="0"/>
          <w:sz w:val="24"/>
          <w:szCs w:val="20"/>
        </w:rPr>
        <w:t>п.г.т. Никель</w:t>
      </w:r>
    </w:p>
    <w:p w:rsidR="00A55D7E" w:rsidRPr="00A55D7E" w:rsidRDefault="00A55D7E" w:rsidP="00A55D7E">
      <w:pPr>
        <w:suppressAutoHyphens w:val="0"/>
        <w:jc w:val="center"/>
        <w:rPr>
          <w:rFonts w:ascii="Times New Roman" w:eastAsia="Times New Roman" w:hAnsi="Times New Roman"/>
          <w:b/>
          <w:color w:val="000000"/>
          <w:kern w:val="0"/>
          <w:sz w:val="24"/>
        </w:rPr>
      </w:pPr>
    </w:p>
    <w:p w:rsidR="00A55D7E" w:rsidRPr="00A55D7E" w:rsidRDefault="00A55D7E" w:rsidP="00A55D7E">
      <w:pPr>
        <w:suppressAutoHyphens w:val="0"/>
        <w:jc w:val="center"/>
        <w:rPr>
          <w:rFonts w:ascii="Times New Roman" w:eastAsia="Times New Roman" w:hAnsi="Times New Roman"/>
          <w:b/>
          <w:color w:val="000000"/>
          <w:kern w:val="0"/>
          <w:sz w:val="24"/>
        </w:rPr>
      </w:pPr>
    </w:p>
    <w:p w:rsidR="00E26DAD" w:rsidRPr="00E26DAD" w:rsidRDefault="00143D5B" w:rsidP="00E26DAD">
      <w:pPr>
        <w:jc w:val="center"/>
        <w:rPr>
          <w:rFonts w:ascii="Times New Roman" w:eastAsia="Times New Roman" w:hAnsi="Times New Roman"/>
          <w:b/>
          <w:kern w:val="0"/>
          <w:szCs w:val="20"/>
        </w:rPr>
      </w:pPr>
      <w:proofErr w:type="gramStart"/>
      <w:r w:rsidRPr="005B0EDF">
        <w:rPr>
          <w:rFonts w:ascii="Times New Roman" w:hAnsi="Times New Roman"/>
          <w:b/>
          <w:spacing w:val="1"/>
          <w:szCs w:val="20"/>
        </w:rPr>
        <w:t>О</w:t>
      </w:r>
      <w:r w:rsidR="008A276E" w:rsidRPr="005B0EDF">
        <w:rPr>
          <w:rFonts w:ascii="Times New Roman" w:hAnsi="Times New Roman"/>
          <w:b/>
          <w:spacing w:val="1"/>
          <w:szCs w:val="20"/>
        </w:rPr>
        <w:t xml:space="preserve"> </w:t>
      </w:r>
      <w:r w:rsidR="00E26DAD">
        <w:rPr>
          <w:rFonts w:ascii="Times New Roman" w:hAnsi="Times New Roman"/>
          <w:b/>
          <w:spacing w:val="1"/>
          <w:szCs w:val="20"/>
        </w:rPr>
        <w:t>признании утратившим силу постановление администрации Печенгского муниципального округа от 07.12.2022 № 1705 «</w:t>
      </w:r>
      <w:r w:rsidR="00E26DAD" w:rsidRPr="00E26DAD">
        <w:rPr>
          <w:rFonts w:ascii="Times New Roman" w:eastAsia="Times New Roman" w:hAnsi="Times New Roman"/>
          <w:b/>
          <w:kern w:val="0"/>
          <w:szCs w:val="20"/>
        </w:rPr>
        <w:t>О внесении изменений в Перечень доходов бюджетов бюджетной системы Российской Федерации,</w:t>
      </w:r>
      <w:r w:rsidR="00E26DAD">
        <w:rPr>
          <w:rFonts w:ascii="Times New Roman" w:eastAsia="Times New Roman" w:hAnsi="Times New Roman"/>
          <w:b/>
          <w:kern w:val="0"/>
          <w:szCs w:val="20"/>
        </w:rPr>
        <w:t xml:space="preserve"> </w:t>
      </w:r>
      <w:r w:rsidR="00E26DAD" w:rsidRPr="00E26DAD">
        <w:rPr>
          <w:rFonts w:ascii="Times New Roman" w:eastAsia="Times New Roman" w:hAnsi="Times New Roman"/>
          <w:b/>
          <w:kern w:val="0"/>
          <w:szCs w:val="20"/>
        </w:rPr>
        <w:t xml:space="preserve">администрируемых муниципальным казенным учреждением  </w:t>
      </w:r>
      <w:r w:rsidR="00E161D4">
        <w:rPr>
          <w:rFonts w:ascii="Times New Roman" w:eastAsia="Times New Roman" w:hAnsi="Times New Roman"/>
          <w:b/>
          <w:kern w:val="0"/>
          <w:szCs w:val="20"/>
        </w:rPr>
        <w:br/>
      </w:r>
      <w:r w:rsidR="00E26DAD" w:rsidRPr="00E26DAD">
        <w:rPr>
          <w:rFonts w:ascii="Times New Roman" w:eastAsia="Times New Roman" w:hAnsi="Times New Roman"/>
          <w:b/>
          <w:kern w:val="0"/>
          <w:szCs w:val="20"/>
        </w:rPr>
        <w:t xml:space="preserve">«Управление по обеспечению деятельности администрации  Печенгского муниципального округа Мурманской области», утвержденный постановлением администрации </w:t>
      </w:r>
      <w:r w:rsidR="00E161D4">
        <w:rPr>
          <w:rFonts w:ascii="Times New Roman" w:eastAsia="Times New Roman" w:hAnsi="Times New Roman"/>
          <w:b/>
          <w:kern w:val="0"/>
          <w:szCs w:val="20"/>
        </w:rPr>
        <w:br/>
      </w:r>
      <w:r w:rsidR="00E26DAD" w:rsidRPr="00E26DAD">
        <w:rPr>
          <w:rFonts w:ascii="Times New Roman" w:eastAsia="Times New Roman" w:hAnsi="Times New Roman"/>
          <w:b/>
          <w:kern w:val="0"/>
          <w:szCs w:val="20"/>
        </w:rPr>
        <w:t>Печенгского муниципального округа от 14.01.2022 № 32</w:t>
      </w:r>
      <w:r w:rsidR="00E26DAD">
        <w:rPr>
          <w:rFonts w:ascii="Times New Roman" w:eastAsia="Times New Roman" w:hAnsi="Times New Roman"/>
          <w:b/>
          <w:kern w:val="0"/>
          <w:szCs w:val="20"/>
        </w:rPr>
        <w:t>»</w:t>
      </w:r>
      <w:proofErr w:type="gramEnd"/>
    </w:p>
    <w:p w:rsidR="00DC2C3F" w:rsidRPr="005B0EDF" w:rsidRDefault="00DC2C3F" w:rsidP="00E26DAD">
      <w:pPr>
        <w:shd w:val="clear" w:color="auto" w:fill="FFFFFF"/>
        <w:spacing w:line="274" w:lineRule="exact"/>
        <w:jc w:val="center"/>
        <w:rPr>
          <w:rFonts w:ascii="Times New Roman" w:hAnsi="Times New Roman"/>
          <w:b/>
          <w:spacing w:val="1"/>
          <w:szCs w:val="20"/>
        </w:rPr>
      </w:pPr>
    </w:p>
    <w:p w:rsidR="00A55D7E" w:rsidRPr="005B0EDF" w:rsidRDefault="00A55D7E" w:rsidP="005C7189">
      <w:pPr>
        <w:shd w:val="clear" w:color="auto" w:fill="FFFFFF"/>
        <w:spacing w:line="274" w:lineRule="exact"/>
        <w:rPr>
          <w:rFonts w:ascii="Times New Roman" w:hAnsi="Times New Roman"/>
          <w:spacing w:val="1"/>
          <w:sz w:val="24"/>
        </w:rPr>
      </w:pPr>
    </w:p>
    <w:p w:rsidR="00BA3165" w:rsidRPr="00097635" w:rsidRDefault="00E26DAD" w:rsidP="00143D5B">
      <w:pPr>
        <w:shd w:val="clear" w:color="auto" w:fill="FFFFFF"/>
        <w:spacing w:line="274" w:lineRule="exact"/>
        <w:ind w:firstLine="709"/>
        <w:jc w:val="both"/>
        <w:rPr>
          <w:rFonts w:ascii="Times New Roman" w:hAnsi="Times New Roman"/>
          <w:spacing w:val="1"/>
          <w:sz w:val="24"/>
        </w:rPr>
      </w:pPr>
      <w:r w:rsidRPr="00097635">
        <w:rPr>
          <w:rFonts w:ascii="Times New Roman" w:hAnsi="Times New Roman"/>
          <w:spacing w:val="1"/>
          <w:sz w:val="24"/>
        </w:rPr>
        <w:t xml:space="preserve">В связи с утратой актуальности, </w:t>
      </w:r>
    </w:p>
    <w:p w:rsidR="008A276E" w:rsidRPr="00097635" w:rsidRDefault="008A276E" w:rsidP="00D31B23">
      <w:pPr>
        <w:shd w:val="clear" w:color="auto" w:fill="FFFFFF"/>
        <w:spacing w:line="274" w:lineRule="exact"/>
        <w:rPr>
          <w:rFonts w:ascii="Times New Roman" w:hAnsi="Times New Roman"/>
          <w:b/>
          <w:bCs/>
          <w:spacing w:val="1"/>
          <w:sz w:val="24"/>
        </w:rPr>
      </w:pPr>
    </w:p>
    <w:p w:rsidR="008A276E" w:rsidRPr="005B0EDF" w:rsidRDefault="008A276E" w:rsidP="008A276E">
      <w:pPr>
        <w:shd w:val="clear" w:color="auto" w:fill="FFFFFF"/>
        <w:spacing w:line="274" w:lineRule="exact"/>
        <w:rPr>
          <w:rFonts w:ascii="Times New Roman" w:hAnsi="Times New Roman"/>
          <w:b/>
          <w:bCs/>
          <w:spacing w:val="1"/>
          <w:sz w:val="28"/>
          <w:szCs w:val="28"/>
        </w:rPr>
      </w:pPr>
      <w:r w:rsidRPr="005B0EDF">
        <w:rPr>
          <w:rFonts w:ascii="Times New Roman" w:hAnsi="Times New Roman"/>
          <w:b/>
          <w:bCs/>
          <w:spacing w:val="1"/>
          <w:sz w:val="28"/>
          <w:szCs w:val="28"/>
        </w:rPr>
        <w:t>ПОСТАНОВЛЯЮ:</w:t>
      </w:r>
    </w:p>
    <w:p w:rsidR="008A276E" w:rsidRPr="005B0EDF" w:rsidRDefault="008A276E" w:rsidP="008A27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26DAD" w:rsidRDefault="00E26DAD" w:rsidP="00E161D4">
      <w:pPr>
        <w:tabs>
          <w:tab w:val="left" w:pos="993"/>
        </w:tabs>
        <w:ind w:firstLine="709"/>
        <w:jc w:val="both"/>
        <w:rPr>
          <w:rFonts w:ascii="Times New Roman" w:eastAsia="Times New Roman" w:hAnsi="Times New Roman"/>
          <w:bCs/>
          <w:kern w:val="0"/>
          <w:sz w:val="24"/>
        </w:rPr>
      </w:pPr>
      <w:r w:rsidRPr="00E26DAD">
        <w:rPr>
          <w:rFonts w:ascii="Times New Roman" w:eastAsia="Times New Roman" w:hAnsi="Times New Roman"/>
          <w:bCs/>
          <w:kern w:val="0"/>
          <w:sz w:val="24"/>
        </w:rPr>
        <w:t>1.</w:t>
      </w:r>
      <w:r w:rsidRPr="00E26DAD">
        <w:rPr>
          <w:rFonts w:ascii="Times New Roman" w:eastAsia="Times New Roman" w:hAnsi="Times New Roman"/>
          <w:bCs/>
          <w:kern w:val="0"/>
          <w:sz w:val="24"/>
        </w:rPr>
        <w:tab/>
      </w:r>
      <w:r w:rsidR="00E161D4">
        <w:rPr>
          <w:rFonts w:ascii="Times New Roman" w:eastAsia="Times New Roman" w:hAnsi="Times New Roman"/>
          <w:bCs/>
          <w:kern w:val="0"/>
          <w:sz w:val="24"/>
        </w:rPr>
        <w:t xml:space="preserve"> </w:t>
      </w:r>
      <w:proofErr w:type="gramStart"/>
      <w:r w:rsidRPr="00E26DAD">
        <w:rPr>
          <w:rFonts w:ascii="Times New Roman" w:eastAsia="Times New Roman" w:hAnsi="Times New Roman"/>
          <w:bCs/>
          <w:kern w:val="0"/>
          <w:sz w:val="24"/>
        </w:rPr>
        <w:t xml:space="preserve">Признать утратившим силу постановление </w:t>
      </w:r>
      <w:r w:rsidRPr="00E26DAD">
        <w:rPr>
          <w:rFonts w:ascii="Times New Roman" w:hAnsi="Times New Roman"/>
          <w:spacing w:val="1"/>
          <w:sz w:val="24"/>
        </w:rPr>
        <w:t>администрации Печенгского муниципального округа от 07.12.2022 № 1705 «</w:t>
      </w:r>
      <w:r w:rsidRPr="00E26DAD">
        <w:rPr>
          <w:rFonts w:ascii="Times New Roman" w:eastAsia="Times New Roman" w:hAnsi="Times New Roman"/>
          <w:kern w:val="0"/>
          <w:sz w:val="24"/>
        </w:rPr>
        <w:t xml:space="preserve">О внесении изменений в Перечень доходов бюджетов бюджетной системы Российской Федерации, администрируемых муниципальным казенным учреждением  «Управление по обеспечению деятельности администрации Печенгского муниципального округа Мурманской области», утвержденный постановлением администрации Печенгского муниципального округа </w:t>
      </w:r>
      <w:r w:rsidRPr="00E26DAD">
        <w:rPr>
          <w:rFonts w:ascii="Times New Roman" w:eastAsia="Times New Roman" w:hAnsi="Times New Roman"/>
          <w:kern w:val="0"/>
          <w:sz w:val="24"/>
        </w:rPr>
        <w:br/>
        <w:t>от 14.01.2022 № 32»</w:t>
      </w:r>
      <w:r w:rsidRPr="00E26DAD">
        <w:rPr>
          <w:rFonts w:ascii="Times New Roman" w:eastAsia="Times New Roman" w:hAnsi="Times New Roman"/>
          <w:bCs/>
          <w:kern w:val="0"/>
          <w:sz w:val="24"/>
        </w:rPr>
        <w:t>.</w:t>
      </w:r>
      <w:proofErr w:type="gramEnd"/>
    </w:p>
    <w:p w:rsidR="006E10DB" w:rsidRPr="006E10DB" w:rsidRDefault="00E26DAD" w:rsidP="00E161D4">
      <w:pPr>
        <w:tabs>
          <w:tab w:val="left" w:pos="993"/>
        </w:tabs>
        <w:ind w:firstLine="709"/>
        <w:jc w:val="both"/>
        <w:rPr>
          <w:rFonts w:ascii="Times New Roman" w:eastAsia="Times New Roman" w:hAnsi="Times New Roman"/>
          <w:bCs/>
          <w:kern w:val="0"/>
          <w:sz w:val="24"/>
        </w:rPr>
      </w:pPr>
      <w:r w:rsidRPr="006E10DB">
        <w:rPr>
          <w:rFonts w:ascii="Times New Roman" w:eastAsia="Times New Roman" w:hAnsi="Times New Roman"/>
          <w:bCs/>
          <w:kern w:val="0"/>
          <w:sz w:val="24"/>
        </w:rPr>
        <w:t>2.</w:t>
      </w:r>
      <w:r w:rsidRPr="006E10DB">
        <w:rPr>
          <w:rFonts w:ascii="Times New Roman" w:eastAsia="Times New Roman" w:hAnsi="Times New Roman"/>
          <w:bCs/>
          <w:kern w:val="0"/>
          <w:sz w:val="24"/>
        </w:rPr>
        <w:tab/>
      </w:r>
      <w:r w:rsidR="00E161D4" w:rsidRPr="006E10DB">
        <w:rPr>
          <w:rFonts w:ascii="Times New Roman" w:eastAsia="Times New Roman" w:hAnsi="Times New Roman"/>
          <w:bCs/>
          <w:kern w:val="0"/>
          <w:sz w:val="24"/>
        </w:rPr>
        <w:t xml:space="preserve"> </w:t>
      </w:r>
      <w:r w:rsidR="006E10DB" w:rsidRPr="006E10DB">
        <w:rPr>
          <w:rFonts w:ascii="Times New Roman" w:hAnsi="Times New Roman"/>
          <w:sz w:val="24"/>
        </w:rPr>
        <w:t>Настоящее постановление вступает в силу после его опубликования в газете «Печенга».</w:t>
      </w:r>
    </w:p>
    <w:p w:rsidR="00E26DAD" w:rsidRPr="00E26DAD" w:rsidRDefault="00E26DAD" w:rsidP="00E161D4">
      <w:pPr>
        <w:tabs>
          <w:tab w:val="left" w:pos="993"/>
        </w:tabs>
        <w:ind w:firstLine="709"/>
        <w:jc w:val="both"/>
        <w:rPr>
          <w:rFonts w:ascii="Times New Roman" w:eastAsia="Times New Roman" w:hAnsi="Times New Roman"/>
          <w:bCs/>
          <w:kern w:val="0"/>
          <w:sz w:val="24"/>
        </w:rPr>
      </w:pPr>
      <w:r>
        <w:rPr>
          <w:rFonts w:ascii="Times New Roman" w:eastAsia="Times New Roman" w:hAnsi="Times New Roman"/>
          <w:bCs/>
          <w:kern w:val="0"/>
          <w:sz w:val="24"/>
        </w:rPr>
        <w:t>3.</w:t>
      </w:r>
      <w:r>
        <w:rPr>
          <w:rFonts w:ascii="Times New Roman" w:eastAsia="Times New Roman" w:hAnsi="Times New Roman"/>
          <w:bCs/>
          <w:kern w:val="0"/>
          <w:sz w:val="24"/>
        </w:rPr>
        <w:tab/>
      </w:r>
      <w:r w:rsidR="00E161D4">
        <w:rPr>
          <w:rFonts w:ascii="Times New Roman" w:eastAsia="Times New Roman" w:hAnsi="Times New Roman"/>
          <w:bCs/>
          <w:kern w:val="0"/>
          <w:sz w:val="24"/>
        </w:rPr>
        <w:t xml:space="preserve"> </w:t>
      </w:r>
      <w:r w:rsidRPr="00E26DAD">
        <w:rPr>
          <w:rFonts w:ascii="Times New Roman" w:eastAsia="Times New Roman" w:hAnsi="Times New Roman"/>
          <w:bCs/>
          <w:kern w:val="0"/>
          <w:sz w:val="24"/>
        </w:rPr>
        <w:t xml:space="preserve">Настоящее постановление подлежит размещению на официальном сайте Печенгского муниципального округа </w:t>
      </w:r>
      <w:r w:rsidRPr="00E26DAD">
        <w:rPr>
          <w:rFonts w:ascii="Times New Roman" w:eastAsia="Times New Roman" w:hAnsi="Times New Roman"/>
          <w:kern w:val="0"/>
          <w:sz w:val="24"/>
        </w:rPr>
        <w:t>https://pechengamr.gov-murman.ru/.</w:t>
      </w:r>
    </w:p>
    <w:p w:rsidR="008A276E" w:rsidRDefault="008A276E" w:rsidP="00754DEE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  <w:sz w:val="24"/>
        </w:rPr>
      </w:pPr>
    </w:p>
    <w:p w:rsidR="00E26DAD" w:rsidRPr="005B0EDF" w:rsidRDefault="00E26DAD" w:rsidP="00754DEE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  <w:spacing w:val="1"/>
          <w:sz w:val="24"/>
        </w:rPr>
      </w:pPr>
    </w:p>
    <w:p w:rsidR="0025261E" w:rsidRPr="005B0EDF" w:rsidRDefault="008A276E" w:rsidP="008B613E">
      <w:pPr>
        <w:shd w:val="clear" w:color="auto" w:fill="FFFFFF"/>
        <w:spacing w:line="274" w:lineRule="exact"/>
        <w:rPr>
          <w:rFonts w:ascii="Times New Roman" w:hAnsi="Times New Roman"/>
          <w:spacing w:val="1"/>
          <w:sz w:val="24"/>
        </w:rPr>
      </w:pPr>
      <w:r w:rsidRPr="005B0EDF">
        <w:rPr>
          <w:rFonts w:ascii="Times New Roman" w:hAnsi="Times New Roman"/>
          <w:spacing w:val="1"/>
          <w:sz w:val="24"/>
        </w:rPr>
        <w:t xml:space="preserve">Глава </w:t>
      </w:r>
      <w:r w:rsidR="00567044" w:rsidRPr="005B0EDF">
        <w:rPr>
          <w:rFonts w:ascii="Times New Roman" w:hAnsi="Times New Roman"/>
          <w:spacing w:val="1"/>
          <w:sz w:val="24"/>
        </w:rPr>
        <w:t xml:space="preserve">Печенгского </w:t>
      </w:r>
      <w:r w:rsidRPr="005B0EDF">
        <w:rPr>
          <w:rFonts w:ascii="Times New Roman" w:hAnsi="Times New Roman"/>
          <w:spacing w:val="1"/>
          <w:sz w:val="24"/>
        </w:rPr>
        <w:t>муниципального</w:t>
      </w:r>
      <w:r w:rsidR="00567044" w:rsidRPr="005B0EDF">
        <w:rPr>
          <w:rFonts w:ascii="Times New Roman" w:hAnsi="Times New Roman"/>
          <w:spacing w:val="1"/>
          <w:sz w:val="24"/>
        </w:rPr>
        <w:t xml:space="preserve"> округа                       </w:t>
      </w:r>
      <w:r w:rsidR="006E6C91" w:rsidRPr="005B0EDF">
        <w:rPr>
          <w:rFonts w:ascii="Times New Roman" w:hAnsi="Times New Roman"/>
          <w:spacing w:val="1"/>
          <w:sz w:val="24"/>
        </w:rPr>
        <w:t xml:space="preserve">             </w:t>
      </w:r>
      <w:r w:rsidR="00A55D7E">
        <w:rPr>
          <w:rFonts w:ascii="Times New Roman" w:hAnsi="Times New Roman"/>
          <w:spacing w:val="1"/>
          <w:sz w:val="24"/>
        </w:rPr>
        <w:t xml:space="preserve">    </w:t>
      </w:r>
      <w:r w:rsidR="00084930">
        <w:rPr>
          <w:rFonts w:ascii="Times New Roman" w:hAnsi="Times New Roman"/>
          <w:spacing w:val="1"/>
          <w:sz w:val="24"/>
        </w:rPr>
        <w:t xml:space="preserve"> </w:t>
      </w:r>
      <w:r w:rsidR="00A55D7E">
        <w:rPr>
          <w:rFonts w:ascii="Times New Roman" w:hAnsi="Times New Roman"/>
          <w:spacing w:val="1"/>
          <w:sz w:val="24"/>
        </w:rPr>
        <w:t xml:space="preserve"> </w:t>
      </w:r>
      <w:r w:rsidR="006E6C91" w:rsidRPr="005B0EDF">
        <w:rPr>
          <w:rFonts w:ascii="Times New Roman" w:hAnsi="Times New Roman"/>
          <w:spacing w:val="1"/>
          <w:sz w:val="24"/>
        </w:rPr>
        <w:t xml:space="preserve">              </w:t>
      </w:r>
      <w:r w:rsidR="008B613E" w:rsidRPr="005B0EDF">
        <w:rPr>
          <w:rFonts w:ascii="Times New Roman" w:hAnsi="Times New Roman"/>
          <w:spacing w:val="1"/>
          <w:sz w:val="24"/>
        </w:rPr>
        <w:t>А.В. Кузнецов</w:t>
      </w:r>
    </w:p>
    <w:p w:rsidR="00916040" w:rsidRPr="005B0EDF" w:rsidRDefault="00916040" w:rsidP="00DB52A3">
      <w:pPr>
        <w:tabs>
          <w:tab w:val="left" w:pos="5670"/>
          <w:tab w:val="left" w:pos="6120"/>
        </w:tabs>
        <w:autoSpaceDE w:val="0"/>
        <w:autoSpaceDN w:val="0"/>
        <w:adjustRightInd w:val="0"/>
        <w:rPr>
          <w:rFonts w:ascii="Times New Roman" w:eastAsia="Times New Roman" w:hAnsi="Times New Roman"/>
          <w:kern w:val="0"/>
          <w:sz w:val="24"/>
        </w:rPr>
      </w:pPr>
    </w:p>
    <w:p w:rsidR="00916040" w:rsidRPr="005B0EDF" w:rsidRDefault="00916040" w:rsidP="00DB52A3">
      <w:pPr>
        <w:tabs>
          <w:tab w:val="left" w:pos="5670"/>
          <w:tab w:val="left" w:pos="6120"/>
        </w:tabs>
        <w:autoSpaceDE w:val="0"/>
        <w:autoSpaceDN w:val="0"/>
        <w:adjustRightInd w:val="0"/>
        <w:rPr>
          <w:rFonts w:ascii="Times New Roman" w:eastAsia="Times New Roman" w:hAnsi="Times New Roman"/>
          <w:kern w:val="0"/>
          <w:sz w:val="24"/>
        </w:rPr>
      </w:pPr>
    </w:p>
    <w:p w:rsidR="0048112B" w:rsidRPr="005B0EDF" w:rsidRDefault="0048112B" w:rsidP="00DB52A3">
      <w:pPr>
        <w:tabs>
          <w:tab w:val="left" w:pos="5670"/>
          <w:tab w:val="left" w:pos="6120"/>
        </w:tabs>
        <w:autoSpaceDE w:val="0"/>
        <w:autoSpaceDN w:val="0"/>
        <w:adjustRightInd w:val="0"/>
        <w:rPr>
          <w:rFonts w:ascii="Times New Roman" w:eastAsia="Times New Roman" w:hAnsi="Times New Roman"/>
          <w:kern w:val="0"/>
          <w:sz w:val="24"/>
        </w:rPr>
      </w:pPr>
    </w:p>
    <w:p w:rsidR="0048112B" w:rsidRDefault="0048112B" w:rsidP="00DB52A3">
      <w:pPr>
        <w:tabs>
          <w:tab w:val="left" w:pos="5670"/>
          <w:tab w:val="left" w:pos="6120"/>
        </w:tabs>
        <w:autoSpaceDE w:val="0"/>
        <w:autoSpaceDN w:val="0"/>
        <w:adjustRightInd w:val="0"/>
        <w:rPr>
          <w:rFonts w:ascii="Times New Roman" w:eastAsia="Times New Roman" w:hAnsi="Times New Roman"/>
          <w:kern w:val="0"/>
          <w:sz w:val="24"/>
        </w:rPr>
      </w:pPr>
    </w:p>
    <w:p w:rsidR="00E26DAD" w:rsidRPr="005B0EDF" w:rsidRDefault="00E26DAD" w:rsidP="00DB52A3">
      <w:pPr>
        <w:tabs>
          <w:tab w:val="left" w:pos="5670"/>
          <w:tab w:val="left" w:pos="6120"/>
        </w:tabs>
        <w:autoSpaceDE w:val="0"/>
        <w:autoSpaceDN w:val="0"/>
        <w:adjustRightInd w:val="0"/>
        <w:rPr>
          <w:rFonts w:ascii="Times New Roman" w:eastAsia="Times New Roman" w:hAnsi="Times New Roman"/>
          <w:kern w:val="0"/>
          <w:sz w:val="24"/>
        </w:rPr>
      </w:pPr>
    </w:p>
    <w:p w:rsidR="0048112B" w:rsidRPr="005B0EDF" w:rsidRDefault="0048112B" w:rsidP="00DB52A3">
      <w:pPr>
        <w:tabs>
          <w:tab w:val="left" w:pos="5670"/>
          <w:tab w:val="left" w:pos="6120"/>
        </w:tabs>
        <w:autoSpaceDE w:val="0"/>
        <w:autoSpaceDN w:val="0"/>
        <w:adjustRightInd w:val="0"/>
        <w:rPr>
          <w:rFonts w:ascii="Times New Roman" w:eastAsia="Times New Roman" w:hAnsi="Times New Roman"/>
          <w:kern w:val="0"/>
          <w:sz w:val="24"/>
        </w:rPr>
      </w:pPr>
    </w:p>
    <w:p w:rsidR="0048112B" w:rsidRPr="005B0EDF" w:rsidRDefault="0048112B" w:rsidP="00DB52A3">
      <w:pPr>
        <w:tabs>
          <w:tab w:val="left" w:pos="5670"/>
          <w:tab w:val="left" w:pos="6120"/>
        </w:tabs>
        <w:autoSpaceDE w:val="0"/>
        <w:autoSpaceDN w:val="0"/>
        <w:adjustRightInd w:val="0"/>
        <w:rPr>
          <w:rFonts w:ascii="Times New Roman" w:eastAsia="Times New Roman" w:hAnsi="Times New Roman"/>
          <w:kern w:val="0"/>
          <w:sz w:val="24"/>
        </w:rPr>
      </w:pPr>
    </w:p>
    <w:p w:rsidR="00F0464A" w:rsidRPr="005B0EDF" w:rsidRDefault="00F0464A" w:rsidP="00DB52A3">
      <w:pPr>
        <w:tabs>
          <w:tab w:val="left" w:pos="5670"/>
          <w:tab w:val="left" w:pos="6120"/>
        </w:tabs>
        <w:autoSpaceDE w:val="0"/>
        <w:autoSpaceDN w:val="0"/>
        <w:adjustRightInd w:val="0"/>
        <w:rPr>
          <w:rFonts w:ascii="Times New Roman" w:eastAsia="Times New Roman" w:hAnsi="Times New Roman"/>
          <w:kern w:val="0"/>
          <w:szCs w:val="20"/>
        </w:rPr>
      </w:pPr>
    </w:p>
    <w:p w:rsidR="00916040" w:rsidRPr="005B0EDF" w:rsidRDefault="00E95D21" w:rsidP="00DB52A3">
      <w:pPr>
        <w:tabs>
          <w:tab w:val="left" w:pos="5670"/>
          <w:tab w:val="left" w:pos="6120"/>
        </w:tabs>
        <w:autoSpaceDE w:val="0"/>
        <w:autoSpaceDN w:val="0"/>
        <w:adjustRightInd w:val="0"/>
        <w:rPr>
          <w:rFonts w:ascii="Times New Roman" w:eastAsia="Times New Roman" w:hAnsi="Times New Roman"/>
          <w:kern w:val="0"/>
          <w:szCs w:val="20"/>
        </w:rPr>
      </w:pPr>
      <w:r>
        <w:rPr>
          <w:rFonts w:ascii="Times New Roman" w:eastAsia="Times New Roman" w:hAnsi="Times New Roman"/>
          <w:kern w:val="0"/>
          <w:szCs w:val="20"/>
        </w:rPr>
        <w:t>Ионова О.В., 50270</w:t>
      </w:r>
      <w:bookmarkStart w:id="0" w:name="_GoBack"/>
      <w:bookmarkEnd w:id="0"/>
    </w:p>
    <w:sectPr w:rsidR="00916040" w:rsidRPr="005B0EDF" w:rsidSect="00A55D7E">
      <w:headerReference w:type="default" r:id="rId10"/>
      <w:pgSz w:w="11906" w:h="16838"/>
      <w:pgMar w:top="1134" w:right="850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5198" w:rsidRDefault="00D45198" w:rsidP="00D10A7C">
      <w:r>
        <w:separator/>
      </w:r>
    </w:p>
  </w:endnote>
  <w:endnote w:type="continuationSeparator" w:id="0">
    <w:p w:rsidR="00D45198" w:rsidRDefault="00D45198" w:rsidP="00D10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5198" w:rsidRDefault="00D45198" w:rsidP="00D10A7C">
      <w:r>
        <w:separator/>
      </w:r>
    </w:p>
  </w:footnote>
  <w:footnote w:type="continuationSeparator" w:id="0">
    <w:p w:rsidR="00D45198" w:rsidRDefault="00D45198" w:rsidP="00D10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5A41" w:rsidRDefault="009C5A41">
    <w:pPr>
      <w:pStyle w:val="a8"/>
      <w:jc w:val="center"/>
    </w:pPr>
  </w:p>
  <w:p w:rsidR="009C5A41" w:rsidRDefault="009C5A41" w:rsidP="002349BE">
    <w:pPr>
      <w:pStyle w:val="a8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D07AC7"/>
    <w:multiLevelType w:val="hybridMultilevel"/>
    <w:tmpl w:val="A9689D48"/>
    <w:lvl w:ilvl="0" w:tplc="88102F22">
      <w:start w:val="1"/>
      <w:numFmt w:val="decimal"/>
      <w:lvlText w:val="%1."/>
      <w:lvlJc w:val="left"/>
      <w:pPr>
        <w:ind w:left="786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368C528B"/>
    <w:multiLevelType w:val="hybridMultilevel"/>
    <w:tmpl w:val="20944554"/>
    <w:lvl w:ilvl="0" w:tplc="FFA0257A">
      <w:start w:val="2"/>
      <w:numFmt w:val="decimal"/>
      <w:lvlText w:val="%1."/>
      <w:lvlJc w:val="left"/>
      <w:pPr>
        <w:ind w:left="1065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46C81F91"/>
    <w:multiLevelType w:val="hybridMultilevel"/>
    <w:tmpl w:val="DF82016E"/>
    <w:lvl w:ilvl="0" w:tplc="B77E07AE">
      <w:start w:val="1"/>
      <w:numFmt w:val="decimal"/>
      <w:lvlText w:val="%1."/>
      <w:lvlJc w:val="left"/>
      <w:pPr>
        <w:ind w:left="1155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88A50A0"/>
    <w:multiLevelType w:val="multilevel"/>
    <w:tmpl w:val="79D6A338"/>
    <w:lvl w:ilvl="0">
      <w:start w:val="1"/>
      <w:numFmt w:val="decimal"/>
      <w:lvlText w:val="%1."/>
      <w:lvlJc w:val="left"/>
      <w:pPr>
        <w:ind w:left="93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29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5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5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1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1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7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70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1B23"/>
    <w:rsid w:val="00004DC7"/>
    <w:rsid w:val="00006C73"/>
    <w:rsid w:val="0000771C"/>
    <w:rsid w:val="000077BA"/>
    <w:rsid w:val="0001346F"/>
    <w:rsid w:val="00013ECE"/>
    <w:rsid w:val="0001487D"/>
    <w:rsid w:val="00014A44"/>
    <w:rsid w:val="00015D1B"/>
    <w:rsid w:val="000169CD"/>
    <w:rsid w:val="0001759B"/>
    <w:rsid w:val="000204D6"/>
    <w:rsid w:val="00021086"/>
    <w:rsid w:val="00023699"/>
    <w:rsid w:val="0002424A"/>
    <w:rsid w:val="00024D77"/>
    <w:rsid w:val="00025491"/>
    <w:rsid w:val="00027819"/>
    <w:rsid w:val="00033599"/>
    <w:rsid w:val="00035AEC"/>
    <w:rsid w:val="00035F12"/>
    <w:rsid w:val="00036DCA"/>
    <w:rsid w:val="00036FCD"/>
    <w:rsid w:val="0004099D"/>
    <w:rsid w:val="00040D9E"/>
    <w:rsid w:val="00040F21"/>
    <w:rsid w:val="00041B56"/>
    <w:rsid w:val="000422BB"/>
    <w:rsid w:val="00042A6A"/>
    <w:rsid w:val="00042D09"/>
    <w:rsid w:val="00043083"/>
    <w:rsid w:val="000430D4"/>
    <w:rsid w:val="00043257"/>
    <w:rsid w:val="0004549D"/>
    <w:rsid w:val="00045AE6"/>
    <w:rsid w:val="00053312"/>
    <w:rsid w:val="00055EFA"/>
    <w:rsid w:val="0005609A"/>
    <w:rsid w:val="00057BC8"/>
    <w:rsid w:val="000603C3"/>
    <w:rsid w:val="00061B1D"/>
    <w:rsid w:val="000629CB"/>
    <w:rsid w:val="000639A5"/>
    <w:rsid w:val="00066315"/>
    <w:rsid w:val="00066CFD"/>
    <w:rsid w:val="00070D58"/>
    <w:rsid w:val="00071490"/>
    <w:rsid w:val="00073638"/>
    <w:rsid w:val="000744C0"/>
    <w:rsid w:val="000772ED"/>
    <w:rsid w:val="000800DD"/>
    <w:rsid w:val="00080432"/>
    <w:rsid w:val="00081E49"/>
    <w:rsid w:val="00082372"/>
    <w:rsid w:val="00084930"/>
    <w:rsid w:val="00085233"/>
    <w:rsid w:val="00093176"/>
    <w:rsid w:val="0009502A"/>
    <w:rsid w:val="000954DC"/>
    <w:rsid w:val="00095793"/>
    <w:rsid w:val="00096C6F"/>
    <w:rsid w:val="00097635"/>
    <w:rsid w:val="000A01B2"/>
    <w:rsid w:val="000A34CE"/>
    <w:rsid w:val="000A4A20"/>
    <w:rsid w:val="000A4BA3"/>
    <w:rsid w:val="000A5F94"/>
    <w:rsid w:val="000A63D1"/>
    <w:rsid w:val="000A6A8D"/>
    <w:rsid w:val="000A6F58"/>
    <w:rsid w:val="000B14FC"/>
    <w:rsid w:val="000B2388"/>
    <w:rsid w:val="000B26F6"/>
    <w:rsid w:val="000B568D"/>
    <w:rsid w:val="000B5AFA"/>
    <w:rsid w:val="000B6CCE"/>
    <w:rsid w:val="000C0FAD"/>
    <w:rsid w:val="000C3C70"/>
    <w:rsid w:val="000C4099"/>
    <w:rsid w:val="000C4627"/>
    <w:rsid w:val="000C4EEA"/>
    <w:rsid w:val="000C52D7"/>
    <w:rsid w:val="000C55D4"/>
    <w:rsid w:val="000C5F5E"/>
    <w:rsid w:val="000C62EA"/>
    <w:rsid w:val="000D2859"/>
    <w:rsid w:val="000D36B1"/>
    <w:rsid w:val="000D4603"/>
    <w:rsid w:val="000D49B3"/>
    <w:rsid w:val="000D722D"/>
    <w:rsid w:val="000D73D1"/>
    <w:rsid w:val="000E24B8"/>
    <w:rsid w:val="000E4926"/>
    <w:rsid w:val="000E538F"/>
    <w:rsid w:val="000E670D"/>
    <w:rsid w:val="000E6ECE"/>
    <w:rsid w:val="000E7EBE"/>
    <w:rsid w:val="000F0BB8"/>
    <w:rsid w:val="000F0D3D"/>
    <w:rsid w:val="000F1FCA"/>
    <w:rsid w:val="000F36B2"/>
    <w:rsid w:val="00101C7D"/>
    <w:rsid w:val="00104318"/>
    <w:rsid w:val="00105323"/>
    <w:rsid w:val="001058C2"/>
    <w:rsid w:val="00106709"/>
    <w:rsid w:val="00106BE2"/>
    <w:rsid w:val="00106ED3"/>
    <w:rsid w:val="00112F84"/>
    <w:rsid w:val="001139D0"/>
    <w:rsid w:val="00115FBF"/>
    <w:rsid w:val="00116DE8"/>
    <w:rsid w:val="00117D50"/>
    <w:rsid w:val="001227C9"/>
    <w:rsid w:val="001235EF"/>
    <w:rsid w:val="001258B5"/>
    <w:rsid w:val="00125B39"/>
    <w:rsid w:val="00131565"/>
    <w:rsid w:val="00131FA3"/>
    <w:rsid w:val="001323B3"/>
    <w:rsid w:val="001330CC"/>
    <w:rsid w:val="00133F22"/>
    <w:rsid w:val="001343F9"/>
    <w:rsid w:val="001365F1"/>
    <w:rsid w:val="00141A20"/>
    <w:rsid w:val="00142C45"/>
    <w:rsid w:val="0014319D"/>
    <w:rsid w:val="00143D5B"/>
    <w:rsid w:val="00144782"/>
    <w:rsid w:val="00145D97"/>
    <w:rsid w:val="001462AB"/>
    <w:rsid w:val="0014750B"/>
    <w:rsid w:val="00151974"/>
    <w:rsid w:val="001520EB"/>
    <w:rsid w:val="001527DE"/>
    <w:rsid w:val="00153695"/>
    <w:rsid w:val="00154746"/>
    <w:rsid w:val="00154BE2"/>
    <w:rsid w:val="00157F0A"/>
    <w:rsid w:val="0016200E"/>
    <w:rsid w:val="00162696"/>
    <w:rsid w:val="00165A62"/>
    <w:rsid w:val="00166E99"/>
    <w:rsid w:val="00167E96"/>
    <w:rsid w:val="00167FA6"/>
    <w:rsid w:val="00171FD1"/>
    <w:rsid w:val="001720AE"/>
    <w:rsid w:val="00174B88"/>
    <w:rsid w:val="0017514E"/>
    <w:rsid w:val="00177FE8"/>
    <w:rsid w:val="001800C3"/>
    <w:rsid w:val="00180C50"/>
    <w:rsid w:val="001827AA"/>
    <w:rsid w:val="00183676"/>
    <w:rsid w:val="001836CB"/>
    <w:rsid w:val="0018456C"/>
    <w:rsid w:val="001855EE"/>
    <w:rsid w:val="001867C9"/>
    <w:rsid w:val="00190500"/>
    <w:rsid w:val="00193436"/>
    <w:rsid w:val="001938C1"/>
    <w:rsid w:val="0019675E"/>
    <w:rsid w:val="00197871"/>
    <w:rsid w:val="001A1879"/>
    <w:rsid w:val="001A23DA"/>
    <w:rsid w:val="001A2DC1"/>
    <w:rsid w:val="001A62FB"/>
    <w:rsid w:val="001A764B"/>
    <w:rsid w:val="001B24A4"/>
    <w:rsid w:val="001B337E"/>
    <w:rsid w:val="001B36C9"/>
    <w:rsid w:val="001B3910"/>
    <w:rsid w:val="001B53F9"/>
    <w:rsid w:val="001B5B73"/>
    <w:rsid w:val="001C5B13"/>
    <w:rsid w:val="001C654D"/>
    <w:rsid w:val="001C72ED"/>
    <w:rsid w:val="001C7BD5"/>
    <w:rsid w:val="001D1104"/>
    <w:rsid w:val="001D280B"/>
    <w:rsid w:val="001D3143"/>
    <w:rsid w:val="001D36E3"/>
    <w:rsid w:val="001E1698"/>
    <w:rsid w:val="001E190D"/>
    <w:rsid w:val="001E2336"/>
    <w:rsid w:val="001E2F2E"/>
    <w:rsid w:val="001E4FC4"/>
    <w:rsid w:val="001E5C72"/>
    <w:rsid w:val="001E6B6D"/>
    <w:rsid w:val="001E77FF"/>
    <w:rsid w:val="001F0046"/>
    <w:rsid w:val="001F3C5A"/>
    <w:rsid w:val="001F4C10"/>
    <w:rsid w:val="002041CC"/>
    <w:rsid w:val="002046C7"/>
    <w:rsid w:val="00204D56"/>
    <w:rsid w:val="00207235"/>
    <w:rsid w:val="00207C31"/>
    <w:rsid w:val="00211697"/>
    <w:rsid w:val="002118B1"/>
    <w:rsid w:val="00213675"/>
    <w:rsid w:val="00215D3B"/>
    <w:rsid w:val="00215E37"/>
    <w:rsid w:val="002202E6"/>
    <w:rsid w:val="00221288"/>
    <w:rsid w:val="00223F83"/>
    <w:rsid w:val="00224143"/>
    <w:rsid w:val="0022441E"/>
    <w:rsid w:val="0022443B"/>
    <w:rsid w:val="002264EB"/>
    <w:rsid w:val="0022687B"/>
    <w:rsid w:val="00227BAB"/>
    <w:rsid w:val="00230176"/>
    <w:rsid w:val="002318BE"/>
    <w:rsid w:val="00231A98"/>
    <w:rsid w:val="00231CF5"/>
    <w:rsid w:val="00232A88"/>
    <w:rsid w:val="0023351D"/>
    <w:rsid w:val="002349BE"/>
    <w:rsid w:val="00235057"/>
    <w:rsid w:val="00236EAB"/>
    <w:rsid w:val="002372F4"/>
    <w:rsid w:val="0024116E"/>
    <w:rsid w:val="00242A6A"/>
    <w:rsid w:val="00247B41"/>
    <w:rsid w:val="00250F8B"/>
    <w:rsid w:val="00251720"/>
    <w:rsid w:val="00251BC5"/>
    <w:rsid w:val="0025261E"/>
    <w:rsid w:val="00252F0B"/>
    <w:rsid w:val="002534C1"/>
    <w:rsid w:val="00253DDD"/>
    <w:rsid w:val="00254F6C"/>
    <w:rsid w:val="00254FA6"/>
    <w:rsid w:val="00257F56"/>
    <w:rsid w:val="00262B0A"/>
    <w:rsid w:val="0026401A"/>
    <w:rsid w:val="00264FF6"/>
    <w:rsid w:val="0027289D"/>
    <w:rsid w:val="00272933"/>
    <w:rsid w:val="00273304"/>
    <w:rsid w:val="00273B1F"/>
    <w:rsid w:val="00273CAF"/>
    <w:rsid w:val="00275804"/>
    <w:rsid w:val="0028058D"/>
    <w:rsid w:val="002822C2"/>
    <w:rsid w:val="002853B3"/>
    <w:rsid w:val="00286219"/>
    <w:rsid w:val="00290E98"/>
    <w:rsid w:val="00291D1C"/>
    <w:rsid w:val="00293B4E"/>
    <w:rsid w:val="002951F9"/>
    <w:rsid w:val="002974E1"/>
    <w:rsid w:val="002977A7"/>
    <w:rsid w:val="00297A5B"/>
    <w:rsid w:val="00297C87"/>
    <w:rsid w:val="002A0303"/>
    <w:rsid w:val="002A1098"/>
    <w:rsid w:val="002A1174"/>
    <w:rsid w:val="002A26BD"/>
    <w:rsid w:val="002A29B1"/>
    <w:rsid w:val="002A2EED"/>
    <w:rsid w:val="002A3109"/>
    <w:rsid w:val="002A4CE2"/>
    <w:rsid w:val="002A6474"/>
    <w:rsid w:val="002A6C59"/>
    <w:rsid w:val="002B2121"/>
    <w:rsid w:val="002B33E0"/>
    <w:rsid w:val="002B4C69"/>
    <w:rsid w:val="002B5316"/>
    <w:rsid w:val="002B6B1E"/>
    <w:rsid w:val="002B6FD7"/>
    <w:rsid w:val="002C323E"/>
    <w:rsid w:val="002C3E4D"/>
    <w:rsid w:val="002C5647"/>
    <w:rsid w:val="002C6D74"/>
    <w:rsid w:val="002C73AE"/>
    <w:rsid w:val="002D156F"/>
    <w:rsid w:val="002D394F"/>
    <w:rsid w:val="002D455B"/>
    <w:rsid w:val="002D4E56"/>
    <w:rsid w:val="002D4F6B"/>
    <w:rsid w:val="002D5D5B"/>
    <w:rsid w:val="002D5E1A"/>
    <w:rsid w:val="002D5F62"/>
    <w:rsid w:val="002D6334"/>
    <w:rsid w:val="002D7DF1"/>
    <w:rsid w:val="002E0A42"/>
    <w:rsid w:val="002E178D"/>
    <w:rsid w:val="002E1CC7"/>
    <w:rsid w:val="002E3A6C"/>
    <w:rsid w:val="002E3DA4"/>
    <w:rsid w:val="002E4566"/>
    <w:rsid w:val="002E577E"/>
    <w:rsid w:val="002E58F8"/>
    <w:rsid w:val="002F15FB"/>
    <w:rsid w:val="002F1EAA"/>
    <w:rsid w:val="002F2B7D"/>
    <w:rsid w:val="002F371E"/>
    <w:rsid w:val="002F5224"/>
    <w:rsid w:val="002F68F5"/>
    <w:rsid w:val="003008F4"/>
    <w:rsid w:val="003017AC"/>
    <w:rsid w:val="00303094"/>
    <w:rsid w:val="00305348"/>
    <w:rsid w:val="00307977"/>
    <w:rsid w:val="00310778"/>
    <w:rsid w:val="003121CF"/>
    <w:rsid w:val="00313E45"/>
    <w:rsid w:val="00315980"/>
    <w:rsid w:val="003224B2"/>
    <w:rsid w:val="00323E71"/>
    <w:rsid w:val="0032597E"/>
    <w:rsid w:val="0032659D"/>
    <w:rsid w:val="00327C08"/>
    <w:rsid w:val="00335C90"/>
    <w:rsid w:val="003410C4"/>
    <w:rsid w:val="0034145F"/>
    <w:rsid w:val="00344729"/>
    <w:rsid w:val="00345E89"/>
    <w:rsid w:val="003478B8"/>
    <w:rsid w:val="003506BA"/>
    <w:rsid w:val="003507D8"/>
    <w:rsid w:val="003524D7"/>
    <w:rsid w:val="00356051"/>
    <w:rsid w:val="0035611D"/>
    <w:rsid w:val="0035740E"/>
    <w:rsid w:val="0035789A"/>
    <w:rsid w:val="0036019F"/>
    <w:rsid w:val="0036064A"/>
    <w:rsid w:val="00360D2D"/>
    <w:rsid w:val="003673B7"/>
    <w:rsid w:val="00370A64"/>
    <w:rsid w:val="003728EC"/>
    <w:rsid w:val="00373151"/>
    <w:rsid w:val="003813EB"/>
    <w:rsid w:val="00382DAF"/>
    <w:rsid w:val="00383126"/>
    <w:rsid w:val="003850C4"/>
    <w:rsid w:val="00386478"/>
    <w:rsid w:val="00386857"/>
    <w:rsid w:val="00390677"/>
    <w:rsid w:val="0039120A"/>
    <w:rsid w:val="003914FF"/>
    <w:rsid w:val="00397AA3"/>
    <w:rsid w:val="003A0258"/>
    <w:rsid w:val="003A1598"/>
    <w:rsid w:val="003A4B39"/>
    <w:rsid w:val="003A4E59"/>
    <w:rsid w:val="003A5103"/>
    <w:rsid w:val="003A537D"/>
    <w:rsid w:val="003A541C"/>
    <w:rsid w:val="003A65F0"/>
    <w:rsid w:val="003A6A19"/>
    <w:rsid w:val="003A73BA"/>
    <w:rsid w:val="003B07D8"/>
    <w:rsid w:val="003B0801"/>
    <w:rsid w:val="003B0D5A"/>
    <w:rsid w:val="003B10E1"/>
    <w:rsid w:val="003B1C46"/>
    <w:rsid w:val="003B1F9A"/>
    <w:rsid w:val="003B282B"/>
    <w:rsid w:val="003B2B59"/>
    <w:rsid w:val="003B2EF8"/>
    <w:rsid w:val="003B30D6"/>
    <w:rsid w:val="003B395C"/>
    <w:rsid w:val="003B47F9"/>
    <w:rsid w:val="003B675F"/>
    <w:rsid w:val="003B70C9"/>
    <w:rsid w:val="003B7E47"/>
    <w:rsid w:val="003C0019"/>
    <w:rsid w:val="003C1429"/>
    <w:rsid w:val="003C2C2D"/>
    <w:rsid w:val="003C336A"/>
    <w:rsid w:val="003C3969"/>
    <w:rsid w:val="003C4BF2"/>
    <w:rsid w:val="003C54EA"/>
    <w:rsid w:val="003C55D9"/>
    <w:rsid w:val="003C5D5E"/>
    <w:rsid w:val="003C6128"/>
    <w:rsid w:val="003C7B34"/>
    <w:rsid w:val="003D0B43"/>
    <w:rsid w:val="003D4B66"/>
    <w:rsid w:val="003D5762"/>
    <w:rsid w:val="003D65CC"/>
    <w:rsid w:val="003D66EA"/>
    <w:rsid w:val="003D7141"/>
    <w:rsid w:val="003E5061"/>
    <w:rsid w:val="003F0DD3"/>
    <w:rsid w:val="003F19A9"/>
    <w:rsid w:val="003F1E13"/>
    <w:rsid w:val="003F26A1"/>
    <w:rsid w:val="003F4203"/>
    <w:rsid w:val="003F51F2"/>
    <w:rsid w:val="003F52A8"/>
    <w:rsid w:val="003F5B5C"/>
    <w:rsid w:val="003F613A"/>
    <w:rsid w:val="003F6B39"/>
    <w:rsid w:val="003F74AF"/>
    <w:rsid w:val="003F78E1"/>
    <w:rsid w:val="00400BA7"/>
    <w:rsid w:val="004019C3"/>
    <w:rsid w:val="0040475F"/>
    <w:rsid w:val="0040570B"/>
    <w:rsid w:val="0040718B"/>
    <w:rsid w:val="004101ED"/>
    <w:rsid w:val="00411242"/>
    <w:rsid w:val="004126B8"/>
    <w:rsid w:val="004129BD"/>
    <w:rsid w:val="00414B62"/>
    <w:rsid w:val="00414D2A"/>
    <w:rsid w:val="00416328"/>
    <w:rsid w:val="0041695F"/>
    <w:rsid w:val="00416BC0"/>
    <w:rsid w:val="00416E71"/>
    <w:rsid w:val="00422451"/>
    <w:rsid w:val="004230B2"/>
    <w:rsid w:val="0042378F"/>
    <w:rsid w:val="004244EE"/>
    <w:rsid w:val="0042471F"/>
    <w:rsid w:val="0042637C"/>
    <w:rsid w:val="00427879"/>
    <w:rsid w:val="0043349A"/>
    <w:rsid w:val="004345AE"/>
    <w:rsid w:val="004345BE"/>
    <w:rsid w:val="00434A81"/>
    <w:rsid w:val="00435716"/>
    <w:rsid w:val="00435A37"/>
    <w:rsid w:val="004361AD"/>
    <w:rsid w:val="0043699F"/>
    <w:rsid w:val="00442ADE"/>
    <w:rsid w:val="00444592"/>
    <w:rsid w:val="00444837"/>
    <w:rsid w:val="00444919"/>
    <w:rsid w:val="0044563A"/>
    <w:rsid w:val="004467C6"/>
    <w:rsid w:val="004468CA"/>
    <w:rsid w:val="0044708E"/>
    <w:rsid w:val="00447D04"/>
    <w:rsid w:val="00450EA1"/>
    <w:rsid w:val="00452285"/>
    <w:rsid w:val="00452995"/>
    <w:rsid w:val="00452C4C"/>
    <w:rsid w:val="0045328C"/>
    <w:rsid w:val="00453414"/>
    <w:rsid w:val="0046257C"/>
    <w:rsid w:val="00463A72"/>
    <w:rsid w:val="00465391"/>
    <w:rsid w:val="0046564F"/>
    <w:rsid w:val="00472B43"/>
    <w:rsid w:val="00475315"/>
    <w:rsid w:val="00476649"/>
    <w:rsid w:val="0048112B"/>
    <w:rsid w:val="004824A4"/>
    <w:rsid w:val="00483916"/>
    <w:rsid w:val="00484BA1"/>
    <w:rsid w:val="00484FB8"/>
    <w:rsid w:val="00484FB9"/>
    <w:rsid w:val="00485CD8"/>
    <w:rsid w:val="0048779A"/>
    <w:rsid w:val="004931F4"/>
    <w:rsid w:val="004942F8"/>
    <w:rsid w:val="00494864"/>
    <w:rsid w:val="004961F9"/>
    <w:rsid w:val="00496630"/>
    <w:rsid w:val="00496BAE"/>
    <w:rsid w:val="00497D5E"/>
    <w:rsid w:val="004A0CA0"/>
    <w:rsid w:val="004A197F"/>
    <w:rsid w:val="004A257B"/>
    <w:rsid w:val="004A32F4"/>
    <w:rsid w:val="004A6400"/>
    <w:rsid w:val="004A6EFE"/>
    <w:rsid w:val="004B0876"/>
    <w:rsid w:val="004B12BE"/>
    <w:rsid w:val="004B2414"/>
    <w:rsid w:val="004B362F"/>
    <w:rsid w:val="004B4959"/>
    <w:rsid w:val="004B5F19"/>
    <w:rsid w:val="004B6CED"/>
    <w:rsid w:val="004C12B7"/>
    <w:rsid w:val="004D132F"/>
    <w:rsid w:val="004D2D05"/>
    <w:rsid w:val="004D34A2"/>
    <w:rsid w:val="004D4AEB"/>
    <w:rsid w:val="004D4E08"/>
    <w:rsid w:val="004D4E58"/>
    <w:rsid w:val="004D6951"/>
    <w:rsid w:val="004D7442"/>
    <w:rsid w:val="004E4F2E"/>
    <w:rsid w:val="004E5D87"/>
    <w:rsid w:val="004F0396"/>
    <w:rsid w:val="004F45A3"/>
    <w:rsid w:val="004F50DD"/>
    <w:rsid w:val="004F5236"/>
    <w:rsid w:val="004F530E"/>
    <w:rsid w:val="004F70DC"/>
    <w:rsid w:val="00500C30"/>
    <w:rsid w:val="00502393"/>
    <w:rsid w:val="0050268D"/>
    <w:rsid w:val="0050324C"/>
    <w:rsid w:val="005045AC"/>
    <w:rsid w:val="00504AA2"/>
    <w:rsid w:val="00507ACF"/>
    <w:rsid w:val="00510DC7"/>
    <w:rsid w:val="00511B67"/>
    <w:rsid w:val="00511FF0"/>
    <w:rsid w:val="005136C0"/>
    <w:rsid w:val="00514647"/>
    <w:rsid w:val="00514F10"/>
    <w:rsid w:val="0051678F"/>
    <w:rsid w:val="00516CF4"/>
    <w:rsid w:val="005216D5"/>
    <w:rsid w:val="0052229F"/>
    <w:rsid w:val="005222CD"/>
    <w:rsid w:val="005252E8"/>
    <w:rsid w:val="00531026"/>
    <w:rsid w:val="0053234E"/>
    <w:rsid w:val="00533E8F"/>
    <w:rsid w:val="0053479C"/>
    <w:rsid w:val="00535889"/>
    <w:rsid w:val="00535BAE"/>
    <w:rsid w:val="005448F6"/>
    <w:rsid w:val="00546096"/>
    <w:rsid w:val="00546238"/>
    <w:rsid w:val="0054679B"/>
    <w:rsid w:val="00551906"/>
    <w:rsid w:val="00551915"/>
    <w:rsid w:val="0055295F"/>
    <w:rsid w:val="0055304A"/>
    <w:rsid w:val="005553A7"/>
    <w:rsid w:val="0056037A"/>
    <w:rsid w:val="005608DF"/>
    <w:rsid w:val="00561940"/>
    <w:rsid w:val="00562118"/>
    <w:rsid w:val="005642EA"/>
    <w:rsid w:val="00565461"/>
    <w:rsid w:val="00565BD0"/>
    <w:rsid w:val="00567044"/>
    <w:rsid w:val="00567AD8"/>
    <w:rsid w:val="00570209"/>
    <w:rsid w:val="005724AD"/>
    <w:rsid w:val="00572760"/>
    <w:rsid w:val="00573DC3"/>
    <w:rsid w:val="00574ACF"/>
    <w:rsid w:val="00575ED0"/>
    <w:rsid w:val="00577A5C"/>
    <w:rsid w:val="00580AC3"/>
    <w:rsid w:val="00581E75"/>
    <w:rsid w:val="00582D37"/>
    <w:rsid w:val="005831D9"/>
    <w:rsid w:val="00583BC9"/>
    <w:rsid w:val="005846B0"/>
    <w:rsid w:val="0058524F"/>
    <w:rsid w:val="005863A9"/>
    <w:rsid w:val="00587927"/>
    <w:rsid w:val="0059441A"/>
    <w:rsid w:val="00596F6B"/>
    <w:rsid w:val="00597CAF"/>
    <w:rsid w:val="00597E35"/>
    <w:rsid w:val="005A07FB"/>
    <w:rsid w:val="005A34DB"/>
    <w:rsid w:val="005A4050"/>
    <w:rsid w:val="005A57CC"/>
    <w:rsid w:val="005A6066"/>
    <w:rsid w:val="005B0EDF"/>
    <w:rsid w:val="005B2C51"/>
    <w:rsid w:val="005B2F9C"/>
    <w:rsid w:val="005B3AC1"/>
    <w:rsid w:val="005B4CFC"/>
    <w:rsid w:val="005B4EFB"/>
    <w:rsid w:val="005B5036"/>
    <w:rsid w:val="005B5364"/>
    <w:rsid w:val="005B566E"/>
    <w:rsid w:val="005B6960"/>
    <w:rsid w:val="005B708C"/>
    <w:rsid w:val="005B73C8"/>
    <w:rsid w:val="005B78FE"/>
    <w:rsid w:val="005B7A86"/>
    <w:rsid w:val="005C207E"/>
    <w:rsid w:val="005C3127"/>
    <w:rsid w:val="005C3CCC"/>
    <w:rsid w:val="005C6EED"/>
    <w:rsid w:val="005C7189"/>
    <w:rsid w:val="005C7311"/>
    <w:rsid w:val="005D0DC9"/>
    <w:rsid w:val="005D1BFE"/>
    <w:rsid w:val="005D2EDF"/>
    <w:rsid w:val="005D587C"/>
    <w:rsid w:val="005D5B26"/>
    <w:rsid w:val="005E0BF2"/>
    <w:rsid w:val="005E27F7"/>
    <w:rsid w:val="005E37A4"/>
    <w:rsid w:val="005E5C2C"/>
    <w:rsid w:val="005E64E3"/>
    <w:rsid w:val="005E6DFB"/>
    <w:rsid w:val="005E754F"/>
    <w:rsid w:val="005F0A59"/>
    <w:rsid w:val="005F0C90"/>
    <w:rsid w:val="005F1B17"/>
    <w:rsid w:val="005F5F58"/>
    <w:rsid w:val="005F6784"/>
    <w:rsid w:val="005F77A5"/>
    <w:rsid w:val="00600728"/>
    <w:rsid w:val="00600EA8"/>
    <w:rsid w:val="006018FD"/>
    <w:rsid w:val="0060481E"/>
    <w:rsid w:val="00605500"/>
    <w:rsid w:val="00610BF6"/>
    <w:rsid w:val="00612092"/>
    <w:rsid w:val="006130B7"/>
    <w:rsid w:val="00613A59"/>
    <w:rsid w:val="00614E3F"/>
    <w:rsid w:val="006173C6"/>
    <w:rsid w:val="006179A0"/>
    <w:rsid w:val="0062058D"/>
    <w:rsid w:val="00621AE7"/>
    <w:rsid w:val="00623293"/>
    <w:rsid w:val="006233BD"/>
    <w:rsid w:val="006236C2"/>
    <w:rsid w:val="006268DD"/>
    <w:rsid w:val="00627147"/>
    <w:rsid w:val="00627D84"/>
    <w:rsid w:val="00630C5E"/>
    <w:rsid w:val="0063323B"/>
    <w:rsid w:val="006335A5"/>
    <w:rsid w:val="00634389"/>
    <w:rsid w:val="00635CE8"/>
    <w:rsid w:val="006402FA"/>
    <w:rsid w:val="00642011"/>
    <w:rsid w:val="00642721"/>
    <w:rsid w:val="00645199"/>
    <w:rsid w:val="006457AF"/>
    <w:rsid w:val="00646540"/>
    <w:rsid w:val="00646E50"/>
    <w:rsid w:val="00647678"/>
    <w:rsid w:val="0064795B"/>
    <w:rsid w:val="00651AEB"/>
    <w:rsid w:val="006529FC"/>
    <w:rsid w:val="00652ACF"/>
    <w:rsid w:val="0065637A"/>
    <w:rsid w:val="00656DAE"/>
    <w:rsid w:val="0066067B"/>
    <w:rsid w:val="00660E65"/>
    <w:rsid w:val="00661918"/>
    <w:rsid w:val="00661AFF"/>
    <w:rsid w:val="006640AC"/>
    <w:rsid w:val="006672DE"/>
    <w:rsid w:val="00674188"/>
    <w:rsid w:val="00674CF3"/>
    <w:rsid w:val="006766F7"/>
    <w:rsid w:val="00681744"/>
    <w:rsid w:val="00683086"/>
    <w:rsid w:val="00683B34"/>
    <w:rsid w:val="0068611E"/>
    <w:rsid w:val="0068676E"/>
    <w:rsid w:val="006868C2"/>
    <w:rsid w:val="00687043"/>
    <w:rsid w:val="00687A4B"/>
    <w:rsid w:val="00690C89"/>
    <w:rsid w:val="00692FDC"/>
    <w:rsid w:val="006968C1"/>
    <w:rsid w:val="00696DAF"/>
    <w:rsid w:val="00697786"/>
    <w:rsid w:val="006A0686"/>
    <w:rsid w:val="006A0CA5"/>
    <w:rsid w:val="006A3755"/>
    <w:rsid w:val="006A3D74"/>
    <w:rsid w:val="006A4135"/>
    <w:rsid w:val="006A494A"/>
    <w:rsid w:val="006A5B79"/>
    <w:rsid w:val="006A6C5D"/>
    <w:rsid w:val="006B070D"/>
    <w:rsid w:val="006B15AA"/>
    <w:rsid w:val="006B1F36"/>
    <w:rsid w:val="006B2528"/>
    <w:rsid w:val="006B279A"/>
    <w:rsid w:val="006B326F"/>
    <w:rsid w:val="006B4390"/>
    <w:rsid w:val="006B4B3B"/>
    <w:rsid w:val="006B4C52"/>
    <w:rsid w:val="006B4E34"/>
    <w:rsid w:val="006B680C"/>
    <w:rsid w:val="006B6EF2"/>
    <w:rsid w:val="006C105E"/>
    <w:rsid w:val="006C3CB1"/>
    <w:rsid w:val="006C3ED6"/>
    <w:rsid w:val="006C4A09"/>
    <w:rsid w:val="006C4C4E"/>
    <w:rsid w:val="006C519D"/>
    <w:rsid w:val="006C65B2"/>
    <w:rsid w:val="006D0B51"/>
    <w:rsid w:val="006D13F9"/>
    <w:rsid w:val="006D4A2E"/>
    <w:rsid w:val="006D6E87"/>
    <w:rsid w:val="006D7625"/>
    <w:rsid w:val="006D7E54"/>
    <w:rsid w:val="006E0274"/>
    <w:rsid w:val="006E0D1D"/>
    <w:rsid w:val="006E10DB"/>
    <w:rsid w:val="006E1829"/>
    <w:rsid w:val="006E35D8"/>
    <w:rsid w:val="006E6541"/>
    <w:rsid w:val="006E6576"/>
    <w:rsid w:val="006E6C91"/>
    <w:rsid w:val="006E78DD"/>
    <w:rsid w:val="006E7B18"/>
    <w:rsid w:val="006E7C3D"/>
    <w:rsid w:val="006F18F7"/>
    <w:rsid w:val="006F4AC7"/>
    <w:rsid w:val="006F7A18"/>
    <w:rsid w:val="00701032"/>
    <w:rsid w:val="00704654"/>
    <w:rsid w:val="0070526F"/>
    <w:rsid w:val="00705ABB"/>
    <w:rsid w:val="00707879"/>
    <w:rsid w:val="0071051B"/>
    <w:rsid w:val="00712C0E"/>
    <w:rsid w:val="0071356E"/>
    <w:rsid w:val="00713891"/>
    <w:rsid w:val="00713B21"/>
    <w:rsid w:val="00713E05"/>
    <w:rsid w:val="007141C6"/>
    <w:rsid w:val="007159D1"/>
    <w:rsid w:val="00715DC3"/>
    <w:rsid w:val="00717363"/>
    <w:rsid w:val="00720219"/>
    <w:rsid w:val="00720608"/>
    <w:rsid w:val="0072137A"/>
    <w:rsid w:val="007234A2"/>
    <w:rsid w:val="00725C0F"/>
    <w:rsid w:val="00727B48"/>
    <w:rsid w:val="00730D9D"/>
    <w:rsid w:val="00731C57"/>
    <w:rsid w:val="00732A90"/>
    <w:rsid w:val="007331A5"/>
    <w:rsid w:val="007333CB"/>
    <w:rsid w:val="007366CC"/>
    <w:rsid w:val="00736FC3"/>
    <w:rsid w:val="0073749C"/>
    <w:rsid w:val="00741CEB"/>
    <w:rsid w:val="007439EF"/>
    <w:rsid w:val="00746E70"/>
    <w:rsid w:val="0075376F"/>
    <w:rsid w:val="007537AE"/>
    <w:rsid w:val="007538CC"/>
    <w:rsid w:val="00754223"/>
    <w:rsid w:val="00754283"/>
    <w:rsid w:val="00754B5C"/>
    <w:rsid w:val="00754DEE"/>
    <w:rsid w:val="00755376"/>
    <w:rsid w:val="00756CD0"/>
    <w:rsid w:val="00757726"/>
    <w:rsid w:val="00761247"/>
    <w:rsid w:val="0076179D"/>
    <w:rsid w:val="00762D28"/>
    <w:rsid w:val="0076516C"/>
    <w:rsid w:val="00765A8C"/>
    <w:rsid w:val="00765F34"/>
    <w:rsid w:val="00766A65"/>
    <w:rsid w:val="00766CFA"/>
    <w:rsid w:val="00766F6E"/>
    <w:rsid w:val="007706C9"/>
    <w:rsid w:val="007723DD"/>
    <w:rsid w:val="007745B3"/>
    <w:rsid w:val="0078643F"/>
    <w:rsid w:val="007877BF"/>
    <w:rsid w:val="0079039B"/>
    <w:rsid w:val="007915CC"/>
    <w:rsid w:val="007919D5"/>
    <w:rsid w:val="00792D53"/>
    <w:rsid w:val="00793942"/>
    <w:rsid w:val="00794FF8"/>
    <w:rsid w:val="00795F9D"/>
    <w:rsid w:val="007963F6"/>
    <w:rsid w:val="00796434"/>
    <w:rsid w:val="00797595"/>
    <w:rsid w:val="007A2A80"/>
    <w:rsid w:val="007A38B7"/>
    <w:rsid w:val="007A42CA"/>
    <w:rsid w:val="007A4C56"/>
    <w:rsid w:val="007A57C2"/>
    <w:rsid w:val="007A63DE"/>
    <w:rsid w:val="007A65C3"/>
    <w:rsid w:val="007B0228"/>
    <w:rsid w:val="007B2FC7"/>
    <w:rsid w:val="007B4FAE"/>
    <w:rsid w:val="007B598C"/>
    <w:rsid w:val="007B7118"/>
    <w:rsid w:val="007C0340"/>
    <w:rsid w:val="007C09C2"/>
    <w:rsid w:val="007C0FA6"/>
    <w:rsid w:val="007C1B55"/>
    <w:rsid w:val="007C2933"/>
    <w:rsid w:val="007C4E28"/>
    <w:rsid w:val="007C5294"/>
    <w:rsid w:val="007C57BD"/>
    <w:rsid w:val="007C58C7"/>
    <w:rsid w:val="007C596F"/>
    <w:rsid w:val="007C5DE1"/>
    <w:rsid w:val="007C5F8E"/>
    <w:rsid w:val="007D0ADA"/>
    <w:rsid w:val="007D14F9"/>
    <w:rsid w:val="007D1AAC"/>
    <w:rsid w:val="007D3671"/>
    <w:rsid w:val="007D42D7"/>
    <w:rsid w:val="007D5687"/>
    <w:rsid w:val="007D57CE"/>
    <w:rsid w:val="007D6630"/>
    <w:rsid w:val="007D7C30"/>
    <w:rsid w:val="007E068D"/>
    <w:rsid w:val="007E104F"/>
    <w:rsid w:val="007E1E5E"/>
    <w:rsid w:val="007E4338"/>
    <w:rsid w:val="007E5425"/>
    <w:rsid w:val="007F167B"/>
    <w:rsid w:val="007F5E3C"/>
    <w:rsid w:val="007F68F2"/>
    <w:rsid w:val="00801044"/>
    <w:rsid w:val="008017DC"/>
    <w:rsid w:val="00803FF8"/>
    <w:rsid w:val="00804B85"/>
    <w:rsid w:val="008061C7"/>
    <w:rsid w:val="00806672"/>
    <w:rsid w:val="00807B73"/>
    <w:rsid w:val="00820730"/>
    <w:rsid w:val="00820E30"/>
    <w:rsid w:val="0082109D"/>
    <w:rsid w:val="00821178"/>
    <w:rsid w:val="00821D94"/>
    <w:rsid w:val="00825997"/>
    <w:rsid w:val="008266F2"/>
    <w:rsid w:val="0082693C"/>
    <w:rsid w:val="00830981"/>
    <w:rsid w:val="008346BD"/>
    <w:rsid w:val="008370AE"/>
    <w:rsid w:val="008375C6"/>
    <w:rsid w:val="0084378B"/>
    <w:rsid w:val="00844C2A"/>
    <w:rsid w:val="008473D2"/>
    <w:rsid w:val="00847FEB"/>
    <w:rsid w:val="00850D8B"/>
    <w:rsid w:val="008514C7"/>
    <w:rsid w:val="00852DDF"/>
    <w:rsid w:val="00857D18"/>
    <w:rsid w:val="00860F2A"/>
    <w:rsid w:val="00864513"/>
    <w:rsid w:val="0086550E"/>
    <w:rsid w:val="00866924"/>
    <w:rsid w:val="008703AC"/>
    <w:rsid w:val="00872DDC"/>
    <w:rsid w:val="00873A24"/>
    <w:rsid w:val="008757A7"/>
    <w:rsid w:val="008767FE"/>
    <w:rsid w:val="00876A16"/>
    <w:rsid w:val="0087711B"/>
    <w:rsid w:val="00877F99"/>
    <w:rsid w:val="008808C3"/>
    <w:rsid w:val="00880BED"/>
    <w:rsid w:val="008821F1"/>
    <w:rsid w:val="00884574"/>
    <w:rsid w:val="00885926"/>
    <w:rsid w:val="008863E8"/>
    <w:rsid w:val="008863F9"/>
    <w:rsid w:val="008867C4"/>
    <w:rsid w:val="008872C4"/>
    <w:rsid w:val="00890840"/>
    <w:rsid w:val="00892D91"/>
    <w:rsid w:val="00892F88"/>
    <w:rsid w:val="00893190"/>
    <w:rsid w:val="00894B77"/>
    <w:rsid w:val="00896DF9"/>
    <w:rsid w:val="0089798A"/>
    <w:rsid w:val="008A0268"/>
    <w:rsid w:val="008A276E"/>
    <w:rsid w:val="008A5370"/>
    <w:rsid w:val="008A660A"/>
    <w:rsid w:val="008A6A68"/>
    <w:rsid w:val="008B1211"/>
    <w:rsid w:val="008B3101"/>
    <w:rsid w:val="008B38DA"/>
    <w:rsid w:val="008B613E"/>
    <w:rsid w:val="008B70B8"/>
    <w:rsid w:val="008C06B9"/>
    <w:rsid w:val="008C15D7"/>
    <w:rsid w:val="008C20F8"/>
    <w:rsid w:val="008C2D1D"/>
    <w:rsid w:val="008C43A5"/>
    <w:rsid w:val="008C4CBF"/>
    <w:rsid w:val="008C4D22"/>
    <w:rsid w:val="008C6274"/>
    <w:rsid w:val="008C7B4B"/>
    <w:rsid w:val="008C7E6F"/>
    <w:rsid w:val="008D024D"/>
    <w:rsid w:val="008D10FE"/>
    <w:rsid w:val="008D6F73"/>
    <w:rsid w:val="008D7A0E"/>
    <w:rsid w:val="008E0F50"/>
    <w:rsid w:val="008E31BD"/>
    <w:rsid w:val="008E3307"/>
    <w:rsid w:val="008E3B9B"/>
    <w:rsid w:val="008E3CD8"/>
    <w:rsid w:val="008E606F"/>
    <w:rsid w:val="008E6B1B"/>
    <w:rsid w:val="008E6E74"/>
    <w:rsid w:val="008F0319"/>
    <w:rsid w:val="008F5392"/>
    <w:rsid w:val="0090042D"/>
    <w:rsid w:val="009019DC"/>
    <w:rsid w:val="00902595"/>
    <w:rsid w:val="0090482E"/>
    <w:rsid w:val="00904CEE"/>
    <w:rsid w:val="00905482"/>
    <w:rsid w:val="00906526"/>
    <w:rsid w:val="0090728D"/>
    <w:rsid w:val="00907904"/>
    <w:rsid w:val="009079B7"/>
    <w:rsid w:val="00910ADA"/>
    <w:rsid w:val="009120B1"/>
    <w:rsid w:val="0091223F"/>
    <w:rsid w:val="00915E10"/>
    <w:rsid w:val="00916040"/>
    <w:rsid w:val="00925087"/>
    <w:rsid w:val="00925CCA"/>
    <w:rsid w:val="009264EC"/>
    <w:rsid w:val="00926E47"/>
    <w:rsid w:val="0092787D"/>
    <w:rsid w:val="00927E46"/>
    <w:rsid w:val="00930AF0"/>
    <w:rsid w:val="00931897"/>
    <w:rsid w:val="00935A06"/>
    <w:rsid w:val="009360FF"/>
    <w:rsid w:val="0093706A"/>
    <w:rsid w:val="0093715A"/>
    <w:rsid w:val="00941068"/>
    <w:rsid w:val="009422E9"/>
    <w:rsid w:val="00942782"/>
    <w:rsid w:val="009446AB"/>
    <w:rsid w:val="0095145E"/>
    <w:rsid w:val="0095287E"/>
    <w:rsid w:val="009528F1"/>
    <w:rsid w:val="00954EDC"/>
    <w:rsid w:val="0095609E"/>
    <w:rsid w:val="00957146"/>
    <w:rsid w:val="00961349"/>
    <w:rsid w:val="00961EDE"/>
    <w:rsid w:val="00962855"/>
    <w:rsid w:val="00964EA4"/>
    <w:rsid w:val="00965AC5"/>
    <w:rsid w:val="009679CE"/>
    <w:rsid w:val="009702AA"/>
    <w:rsid w:val="00970F8D"/>
    <w:rsid w:val="009713AC"/>
    <w:rsid w:val="00973414"/>
    <w:rsid w:val="00974755"/>
    <w:rsid w:val="00975EFD"/>
    <w:rsid w:val="0098013A"/>
    <w:rsid w:val="00980B7E"/>
    <w:rsid w:val="009819E7"/>
    <w:rsid w:val="00987C17"/>
    <w:rsid w:val="00987D74"/>
    <w:rsid w:val="00990BF4"/>
    <w:rsid w:val="009923BE"/>
    <w:rsid w:val="00995A90"/>
    <w:rsid w:val="0099787A"/>
    <w:rsid w:val="009A001D"/>
    <w:rsid w:val="009A142A"/>
    <w:rsid w:val="009A31B7"/>
    <w:rsid w:val="009A3A40"/>
    <w:rsid w:val="009A3C92"/>
    <w:rsid w:val="009A4748"/>
    <w:rsid w:val="009A6E29"/>
    <w:rsid w:val="009A71DF"/>
    <w:rsid w:val="009B3644"/>
    <w:rsid w:val="009B3684"/>
    <w:rsid w:val="009B3987"/>
    <w:rsid w:val="009B402D"/>
    <w:rsid w:val="009B54D5"/>
    <w:rsid w:val="009B6E98"/>
    <w:rsid w:val="009B7CD6"/>
    <w:rsid w:val="009C1390"/>
    <w:rsid w:val="009C5A41"/>
    <w:rsid w:val="009C6A99"/>
    <w:rsid w:val="009C6B41"/>
    <w:rsid w:val="009C6F93"/>
    <w:rsid w:val="009C7353"/>
    <w:rsid w:val="009D30DE"/>
    <w:rsid w:val="009D4DC3"/>
    <w:rsid w:val="009D5B93"/>
    <w:rsid w:val="009D65C3"/>
    <w:rsid w:val="009D7FEE"/>
    <w:rsid w:val="009E0047"/>
    <w:rsid w:val="009E1001"/>
    <w:rsid w:val="009E57B6"/>
    <w:rsid w:val="009E5F55"/>
    <w:rsid w:val="009E62D8"/>
    <w:rsid w:val="009F01A6"/>
    <w:rsid w:val="009F0CA6"/>
    <w:rsid w:val="009F19CF"/>
    <w:rsid w:val="009F3B3F"/>
    <w:rsid w:val="009F3BA8"/>
    <w:rsid w:val="009F638A"/>
    <w:rsid w:val="009F6C21"/>
    <w:rsid w:val="009F7B8E"/>
    <w:rsid w:val="00A0315A"/>
    <w:rsid w:val="00A079D9"/>
    <w:rsid w:val="00A07E38"/>
    <w:rsid w:val="00A12A6F"/>
    <w:rsid w:val="00A14BCF"/>
    <w:rsid w:val="00A15D50"/>
    <w:rsid w:val="00A16441"/>
    <w:rsid w:val="00A235F4"/>
    <w:rsid w:val="00A26202"/>
    <w:rsid w:val="00A2632C"/>
    <w:rsid w:val="00A268F6"/>
    <w:rsid w:val="00A26E9C"/>
    <w:rsid w:val="00A304B4"/>
    <w:rsid w:val="00A33F5E"/>
    <w:rsid w:val="00A40287"/>
    <w:rsid w:val="00A4135C"/>
    <w:rsid w:val="00A4175D"/>
    <w:rsid w:val="00A447AB"/>
    <w:rsid w:val="00A44C20"/>
    <w:rsid w:val="00A4549D"/>
    <w:rsid w:val="00A45610"/>
    <w:rsid w:val="00A456A7"/>
    <w:rsid w:val="00A4591A"/>
    <w:rsid w:val="00A46844"/>
    <w:rsid w:val="00A46906"/>
    <w:rsid w:val="00A4723F"/>
    <w:rsid w:val="00A47433"/>
    <w:rsid w:val="00A4782D"/>
    <w:rsid w:val="00A5063A"/>
    <w:rsid w:val="00A555AF"/>
    <w:rsid w:val="00A55D7E"/>
    <w:rsid w:val="00A56499"/>
    <w:rsid w:val="00A61968"/>
    <w:rsid w:val="00A62407"/>
    <w:rsid w:val="00A62D92"/>
    <w:rsid w:val="00A642B6"/>
    <w:rsid w:val="00A642F9"/>
    <w:rsid w:val="00A64CEC"/>
    <w:rsid w:val="00A666D0"/>
    <w:rsid w:val="00A671C1"/>
    <w:rsid w:val="00A71757"/>
    <w:rsid w:val="00A724A3"/>
    <w:rsid w:val="00A73175"/>
    <w:rsid w:val="00A7329A"/>
    <w:rsid w:val="00A751B8"/>
    <w:rsid w:val="00A7580F"/>
    <w:rsid w:val="00A75BCA"/>
    <w:rsid w:val="00A80FBA"/>
    <w:rsid w:val="00A84347"/>
    <w:rsid w:val="00A84F11"/>
    <w:rsid w:val="00A868C4"/>
    <w:rsid w:val="00A86EA8"/>
    <w:rsid w:val="00A9074B"/>
    <w:rsid w:val="00A91C68"/>
    <w:rsid w:val="00A927A1"/>
    <w:rsid w:val="00A92DDC"/>
    <w:rsid w:val="00A93B22"/>
    <w:rsid w:val="00A9428B"/>
    <w:rsid w:val="00A94869"/>
    <w:rsid w:val="00A94BC8"/>
    <w:rsid w:val="00A94CB7"/>
    <w:rsid w:val="00A951F0"/>
    <w:rsid w:val="00A958BB"/>
    <w:rsid w:val="00A966A6"/>
    <w:rsid w:val="00A96C99"/>
    <w:rsid w:val="00AA08A9"/>
    <w:rsid w:val="00AA3A22"/>
    <w:rsid w:val="00AA3D5A"/>
    <w:rsid w:val="00AA481F"/>
    <w:rsid w:val="00AA499D"/>
    <w:rsid w:val="00AA5B62"/>
    <w:rsid w:val="00AA6F4D"/>
    <w:rsid w:val="00AA74E5"/>
    <w:rsid w:val="00AB3373"/>
    <w:rsid w:val="00AB4755"/>
    <w:rsid w:val="00AB7203"/>
    <w:rsid w:val="00AC059D"/>
    <w:rsid w:val="00AC371B"/>
    <w:rsid w:val="00AC3E35"/>
    <w:rsid w:val="00AC4F27"/>
    <w:rsid w:val="00AC63D7"/>
    <w:rsid w:val="00AD3509"/>
    <w:rsid w:val="00AD36D1"/>
    <w:rsid w:val="00AD47BC"/>
    <w:rsid w:val="00AE0BCC"/>
    <w:rsid w:val="00AE1C92"/>
    <w:rsid w:val="00AE3386"/>
    <w:rsid w:val="00AE340A"/>
    <w:rsid w:val="00AE34CC"/>
    <w:rsid w:val="00AE43CB"/>
    <w:rsid w:val="00AE664C"/>
    <w:rsid w:val="00AF0091"/>
    <w:rsid w:val="00AF0E7D"/>
    <w:rsid w:val="00AF2469"/>
    <w:rsid w:val="00AF3DD6"/>
    <w:rsid w:val="00AF3E11"/>
    <w:rsid w:val="00AF42A3"/>
    <w:rsid w:val="00AF4610"/>
    <w:rsid w:val="00AF7B45"/>
    <w:rsid w:val="00B024F6"/>
    <w:rsid w:val="00B02616"/>
    <w:rsid w:val="00B0327D"/>
    <w:rsid w:val="00B044CC"/>
    <w:rsid w:val="00B06758"/>
    <w:rsid w:val="00B116E0"/>
    <w:rsid w:val="00B1316C"/>
    <w:rsid w:val="00B1487B"/>
    <w:rsid w:val="00B158FF"/>
    <w:rsid w:val="00B174C0"/>
    <w:rsid w:val="00B17C1E"/>
    <w:rsid w:val="00B203D1"/>
    <w:rsid w:val="00B20732"/>
    <w:rsid w:val="00B22E34"/>
    <w:rsid w:val="00B2316F"/>
    <w:rsid w:val="00B237FE"/>
    <w:rsid w:val="00B24412"/>
    <w:rsid w:val="00B25B8B"/>
    <w:rsid w:val="00B262E3"/>
    <w:rsid w:val="00B26BEF"/>
    <w:rsid w:val="00B270EA"/>
    <w:rsid w:val="00B27CD3"/>
    <w:rsid w:val="00B30976"/>
    <w:rsid w:val="00B3155D"/>
    <w:rsid w:val="00B33293"/>
    <w:rsid w:val="00B333B1"/>
    <w:rsid w:val="00B33A4C"/>
    <w:rsid w:val="00B34E09"/>
    <w:rsid w:val="00B35BD1"/>
    <w:rsid w:val="00B36028"/>
    <w:rsid w:val="00B3649A"/>
    <w:rsid w:val="00B36508"/>
    <w:rsid w:val="00B368D2"/>
    <w:rsid w:val="00B36B76"/>
    <w:rsid w:val="00B40141"/>
    <w:rsid w:val="00B401D1"/>
    <w:rsid w:val="00B40C13"/>
    <w:rsid w:val="00B4546D"/>
    <w:rsid w:val="00B50DBE"/>
    <w:rsid w:val="00B55306"/>
    <w:rsid w:val="00B55B38"/>
    <w:rsid w:val="00B574E7"/>
    <w:rsid w:val="00B57DF1"/>
    <w:rsid w:val="00B60304"/>
    <w:rsid w:val="00B60E10"/>
    <w:rsid w:val="00B63059"/>
    <w:rsid w:val="00B63717"/>
    <w:rsid w:val="00B63CA3"/>
    <w:rsid w:val="00B64494"/>
    <w:rsid w:val="00B652CA"/>
    <w:rsid w:val="00B65927"/>
    <w:rsid w:val="00B65BDA"/>
    <w:rsid w:val="00B66DCC"/>
    <w:rsid w:val="00B709C3"/>
    <w:rsid w:val="00B71B6C"/>
    <w:rsid w:val="00B721E2"/>
    <w:rsid w:val="00B74303"/>
    <w:rsid w:val="00B75879"/>
    <w:rsid w:val="00B832AB"/>
    <w:rsid w:val="00B8484C"/>
    <w:rsid w:val="00B84E3A"/>
    <w:rsid w:val="00B853E0"/>
    <w:rsid w:val="00B85832"/>
    <w:rsid w:val="00B87FB6"/>
    <w:rsid w:val="00B906E4"/>
    <w:rsid w:val="00B936BF"/>
    <w:rsid w:val="00B9574F"/>
    <w:rsid w:val="00B9576B"/>
    <w:rsid w:val="00B97279"/>
    <w:rsid w:val="00BA1BA3"/>
    <w:rsid w:val="00BA1EE4"/>
    <w:rsid w:val="00BA3165"/>
    <w:rsid w:val="00BA3305"/>
    <w:rsid w:val="00BB0597"/>
    <w:rsid w:val="00BB14FE"/>
    <w:rsid w:val="00BB18C9"/>
    <w:rsid w:val="00BB27BE"/>
    <w:rsid w:val="00BB3B29"/>
    <w:rsid w:val="00BB68E9"/>
    <w:rsid w:val="00BB77BB"/>
    <w:rsid w:val="00BC0C11"/>
    <w:rsid w:val="00BC1DEE"/>
    <w:rsid w:val="00BC1F9A"/>
    <w:rsid w:val="00BC217D"/>
    <w:rsid w:val="00BC2313"/>
    <w:rsid w:val="00BC3AD2"/>
    <w:rsid w:val="00BC6623"/>
    <w:rsid w:val="00BC6C22"/>
    <w:rsid w:val="00BC7338"/>
    <w:rsid w:val="00BD1B31"/>
    <w:rsid w:val="00BD279A"/>
    <w:rsid w:val="00BD3B4E"/>
    <w:rsid w:val="00BD6130"/>
    <w:rsid w:val="00BE0493"/>
    <w:rsid w:val="00BE0950"/>
    <w:rsid w:val="00BE0C75"/>
    <w:rsid w:val="00BE0DBB"/>
    <w:rsid w:val="00BE2372"/>
    <w:rsid w:val="00BE36FC"/>
    <w:rsid w:val="00BE46CC"/>
    <w:rsid w:val="00BF1EEF"/>
    <w:rsid w:val="00C00EEB"/>
    <w:rsid w:val="00C02338"/>
    <w:rsid w:val="00C06AE1"/>
    <w:rsid w:val="00C07011"/>
    <w:rsid w:val="00C07A19"/>
    <w:rsid w:val="00C10552"/>
    <w:rsid w:val="00C14516"/>
    <w:rsid w:val="00C152D0"/>
    <w:rsid w:val="00C16070"/>
    <w:rsid w:val="00C16146"/>
    <w:rsid w:val="00C17E2D"/>
    <w:rsid w:val="00C20404"/>
    <w:rsid w:val="00C23166"/>
    <w:rsid w:val="00C23DBB"/>
    <w:rsid w:val="00C24CE8"/>
    <w:rsid w:val="00C24DBC"/>
    <w:rsid w:val="00C26D46"/>
    <w:rsid w:val="00C27397"/>
    <w:rsid w:val="00C2780A"/>
    <w:rsid w:val="00C27D57"/>
    <w:rsid w:val="00C27E00"/>
    <w:rsid w:val="00C375EB"/>
    <w:rsid w:val="00C4164F"/>
    <w:rsid w:val="00C43213"/>
    <w:rsid w:val="00C43FE3"/>
    <w:rsid w:val="00C4449B"/>
    <w:rsid w:val="00C44708"/>
    <w:rsid w:val="00C44BCD"/>
    <w:rsid w:val="00C4565A"/>
    <w:rsid w:val="00C4613E"/>
    <w:rsid w:val="00C47011"/>
    <w:rsid w:val="00C55238"/>
    <w:rsid w:val="00C55580"/>
    <w:rsid w:val="00C556A4"/>
    <w:rsid w:val="00C5761B"/>
    <w:rsid w:val="00C626B4"/>
    <w:rsid w:val="00C63343"/>
    <w:rsid w:val="00C64C9C"/>
    <w:rsid w:val="00C65133"/>
    <w:rsid w:val="00C65C75"/>
    <w:rsid w:val="00C66685"/>
    <w:rsid w:val="00C71CFC"/>
    <w:rsid w:val="00C720BF"/>
    <w:rsid w:val="00C75E54"/>
    <w:rsid w:val="00C811E2"/>
    <w:rsid w:val="00C82914"/>
    <w:rsid w:val="00C83588"/>
    <w:rsid w:val="00C8683C"/>
    <w:rsid w:val="00C87007"/>
    <w:rsid w:val="00C878F1"/>
    <w:rsid w:val="00C87FD5"/>
    <w:rsid w:val="00C9023E"/>
    <w:rsid w:val="00C90A25"/>
    <w:rsid w:val="00C917A9"/>
    <w:rsid w:val="00C918DC"/>
    <w:rsid w:val="00C93E9B"/>
    <w:rsid w:val="00CA1915"/>
    <w:rsid w:val="00CA2AAA"/>
    <w:rsid w:val="00CA5273"/>
    <w:rsid w:val="00CA775A"/>
    <w:rsid w:val="00CB0281"/>
    <w:rsid w:val="00CB049C"/>
    <w:rsid w:val="00CB2529"/>
    <w:rsid w:val="00CB3295"/>
    <w:rsid w:val="00CB33C6"/>
    <w:rsid w:val="00CB6E2A"/>
    <w:rsid w:val="00CB715F"/>
    <w:rsid w:val="00CB7CD0"/>
    <w:rsid w:val="00CC0064"/>
    <w:rsid w:val="00CC08A4"/>
    <w:rsid w:val="00CC335E"/>
    <w:rsid w:val="00CC492E"/>
    <w:rsid w:val="00CC522A"/>
    <w:rsid w:val="00CC5714"/>
    <w:rsid w:val="00CC6740"/>
    <w:rsid w:val="00CC7978"/>
    <w:rsid w:val="00CD2480"/>
    <w:rsid w:val="00CD6280"/>
    <w:rsid w:val="00CD7001"/>
    <w:rsid w:val="00CE12AC"/>
    <w:rsid w:val="00CE2ED4"/>
    <w:rsid w:val="00CE41FA"/>
    <w:rsid w:val="00CE5F5C"/>
    <w:rsid w:val="00CE6E31"/>
    <w:rsid w:val="00CF012E"/>
    <w:rsid w:val="00CF18B9"/>
    <w:rsid w:val="00CF18D5"/>
    <w:rsid w:val="00CF218A"/>
    <w:rsid w:val="00D0007E"/>
    <w:rsid w:val="00D00D03"/>
    <w:rsid w:val="00D02579"/>
    <w:rsid w:val="00D037B7"/>
    <w:rsid w:val="00D03A58"/>
    <w:rsid w:val="00D046EB"/>
    <w:rsid w:val="00D04CFD"/>
    <w:rsid w:val="00D0577E"/>
    <w:rsid w:val="00D05882"/>
    <w:rsid w:val="00D0751B"/>
    <w:rsid w:val="00D10A7C"/>
    <w:rsid w:val="00D10EAE"/>
    <w:rsid w:val="00D11726"/>
    <w:rsid w:val="00D1492B"/>
    <w:rsid w:val="00D14CBD"/>
    <w:rsid w:val="00D1504A"/>
    <w:rsid w:val="00D1694A"/>
    <w:rsid w:val="00D17B92"/>
    <w:rsid w:val="00D204D5"/>
    <w:rsid w:val="00D214C6"/>
    <w:rsid w:val="00D217E7"/>
    <w:rsid w:val="00D21BD2"/>
    <w:rsid w:val="00D2568F"/>
    <w:rsid w:val="00D2645C"/>
    <w:rsid w:val="00D26C8B"/>
    <w:rsid w:val="00D31B23"/>
    <w:rsid w:val="00D3390D"/>
    <w:rsid w:val="00D33EBD"/>
    <w:rsid w:val="00D34D2F"/>
    <w:rsid w:val="00D35295"/>
    <w:rsid w:val="00D36141"/>
    <w:rsid w:val="00D3756A"/>
    <w:rsid w:val="00D410FD"/>
    <w:rsid w:val="00D45198"/>
    <w:rsid w:val="00D5048E"/>
    <w:rsid w:val="00D5119C"/>
    <w:rsid w:val="00D52F95"/>
    <w:rsid w:val="00D5371A"/>
    <w:rsid w:val="00D53EFA"/>
    <w:rsid w:val="00D54CE4"/>
    <w:rsid w:val="00D5549D"/>
    <w:rsid w:val="00D562F4"/>
    <w:rsid w:val="00D6097B"/>
    <w:rsid w:val="00D62DF7"/>
    <w:rsid w:val="00D65761"/>
    <w:rsid w:val="00D665E5"/>
    <w:rsid w:val="00D6742A"/>
    <w:rsid w:val="00D67572"/>
    <w:rsid w:val="00D67F2F"/>
    <w:rsid w:val="00D73608"/>
    <w:rsid w:val="00D748BF"/>
    <w:rsid w:val="00D81FBB"/>
    <w:rsid w:val="00D839EE"/>
    <w:rsid w:val="00D858D8"/>
    <w:rsid w:val="00D90409"/>
    <w:rsid w:val="00D9234D"/>
    <w:rsid w:val="00D9370F"/>
    <w:rsid w:val="00D938B5"/>
    <w:rsid w:val="00D94908"/>
    <w:rsid w:val="00D97AF6"/>
    <w:rsid w:val="00D97D46"/>
    <w:rsid w:val="00DA0D9C"/>
    <w:rsid w:val="00DA4F1E"/>
    <w:rsid w:val="00DA58DE"/>
    <w:rsid w:val="00DA6703"/>
    <w:rsid w:val="00DA6B09"/>
    <w:rsid w:val="00DB16E7"/>
    <w:rsid w:val="00DB1ECD"/>
    <w:rsid w:val="00DB52A3"/>
    <w:rsid w:val="00DB5ED9"/>
    <w:rsid w:val="00DB7ECE"/>
    <w:rsid w:val="00DC0128"/>
    <w:rsid w:val="00DC189E"/>
    <w:rsid w:val="00DC1965"/>
    <w:rsid w:val="00DC2639"/>
    <w:rsid w:val="00DC2C3F"/>
    <w:rsid w:val="00DC3BFB"/>
    <w:rsid w:val="00DC4CB1"/>
    <w:rsid w:val="00DC61E5"/>
    <w:rsid w:val="00DC620F"/>
    <w:rsid w:val="00DC6345"/>
    <w:rsid w:val="00DC7372"/>
    <w:rsid w:val="00DD1E37"/>
    <w:rsid w:val="00DD3538"/>
    <w:rsid w:val="00DD65A8"/>
    <w:rsid w:val="00DD746B"/>
    <w:rsid w:val="00DD7C0F"/>
    <w:rsid w:val="00DE1B43"/>
    <w:rsid w:val="00DE1F7C"/>
    <w:rsid w:val="00DE2EC1"/>
    <w:rsid w:val="00DE399C"/>
    <w:rsid w:val="00DE4467"/>
    <w:rsid w:val="00DE4C22"/>
    <w:rsid w:val="00DE6A8F"/>
    <w:rsid w:val="00DF066B"/>
    <w:rsid w:val="00DF1281"/>
    <w:rsid w:val="00DF28EE"/>
    <w:rsid w:val="00E010D5"/>
    <w:rsid w:val="00E01640"/>
    <w:rsid w:val="00E02B86"/>
    <w:rsid w:val="00E0565F"/>
    <w:rsid w:val="00E05B12"/>
    <w:rsid w:val="00E05EB1"/>
    <w:rsid w:val="00E061D4"/>
    <w:rsid w:val="00E1032C"/>
    <w:rsid w:val="00E161D4"/>
    <w:rsid w:val="00E16F01"/>
    <w:rsid w:val="00E1772F"/>
    <w:rsid w:val="00E17B10"/>
    <w:rsid w:val="00E17FAB"/>
    <w:rsid w:val="00E23CCC"/>
    <w:rsid w:val="00E24AE3"/>
    <w:rsid w:val="00E26DAD"/>
    <w:rsid w:val="00E279ED"/>
    <w:rsid w:val="00E34416"/>
    <w:rsid w:val="00E34559"/>
    <w:rsid w:val="00E3515B"/>
    <w:rsid w:val="00E352FD"/>
    <w:rsid w:val="00E37A12"/>
    <w:rsid w:val="00E4074F"/>
    <w:rsid w:val="00E40D88"/>
    <w:rsid w:val="00E41756"/>
    <w:rsid w:val="00E43342"/>
    <w:rsid w:val="00E442E6"/>
    <w:rsid w:val="00E46369"/>
    <w:rsid w:val="00E4661F"/>
    <w:rsid w:val="00E47563"/>
    <w:rsid w:val="00E503A5"/>
    <w:rsid w:val="00E50AFD"/>
    <w:rsid w:val="00E520C4"/>
    <w:rsid w:val="00E53999"/>
    <w:rsid w:val="00E54AFC"/>
    <w:rsid w:val="00E5527F"/>
    <w:rsid w:val="00E557E4"/>
    <w:rsid w:val="00E60BCB"/>
    <w:rsid w:val="00E6212D"/>
    <w:rsid w:val="00E62240"/>
    <w:rsid w:val="00E62F1C"/>
    <w:rsid w:val="00E63000"/>
    <w:rsid w:val="00E6333C"/>
    <w:rsid w:val="00E668A1"/>
    <w:rsid w:val="00E70A79"/>
    <w:rsid w:val="00E70B07"/>
    <w:rsid w:val="00E74B09"/>
    <w:rsid w:val="00E7558D"/>
    <w:rsid w:val="00E75C3C"/>
    <w:rsid w:val="00E77E67"/>
    <w:rsid w:val="00E821B3"/>
    <w:rsid w:val="00E83A2C"/>
    <w:rsid w:val="00E84B26"/>
    <w:rsid w:val="00E84FC9"/>
    <w:rsid w:val="00E85023"/>
    <w:rsid w:val="00E861F9"/>
    <w:rsid w:val="00E8686B"/>
    <w:rsid w:val="00E86E8B"/>
    <w:rsid w:val="00E8725E"/>
    <w:rsid w:val="00E872D4"/>
    <w:rsid w:val="00E9110B"/>
    <w:rsid w:val="00E91172"/>
    <w:rsid w:val="00E9308B"/>
    <w:rsid w:val="00E93BA6"/>
    <w:rsid w:val="00E9519B"/>
    <w:rsid w:val="00E95D21"/>
    <w:rsid w:val="00E95F98"/>
    <w:rsid w:val="00E96FE2"/>
    <w:rsid w:val="00E97FDE"/>
    <w:rsid w:val="00EA0010"/>
    <w:rsid w:val="00EA06B9"/>
    <w:rsid w:val="00EA1509"/>
    <w:rsid w:val="00EA4F05"/>
    <w:rsid w:val="00EB475D"/>
    <w:rsid w:val="00EB621D"/>
    <w:rsid w:val="00EB65FA"/>
    <w:rsid w:val="00EB7923"/>
    <w:rsid w:val="00EC0BB9"/>
    <w:rsid w:val="00EC0FAD"/>
    <w:rsid w:val="00EC1B43"/>
    <w:rsid w:val="00EC4258"/>
    <w:rsid w:val="00EC761B"/>
    <w:rsid w:val="00ED0621"/>
    <w:rsid w:val="00ED18BB"/>
    <w:rsid w:val="00ED3F0D"/>
    <w:rsid w:val="00ED5025"/>
    <w:rsid w:val="00ED7E9E"/>
    <w:rsid w:val="00EE2788"/>
    <w:rsid w:val="00EE292E"/>
    <w:rsid w:val="00EE3A39"/>
    <w:rsid w:val="00EE4825"/>
    <w:rsid w:val="00EE55EF"/>
    <w:rsid w:val="00EE71CF"/>
    <w:rsid w:val="00EE7AC3"/>
    <w:rsid w:val="00EE7D07"/>
    <w:rsid w:val="00EF0246"/>
    <w:rsid w:val="00EF1A91"/>
    <w:rsid w:val="00EF3828"/>
    <w:rsid w:val="00EF62A9"/>
    <w:rsid w:val="00EF634F"/>
    <w:rsid w:val="00F02BE8"/>
    <w:rsid w:val="00F0464A"/>
    <w:rsid w:val="00F06183"/>
    <w:rsid w:val="00F06D0D"/>
    <w:rsid w:val="00F070CE"/>
    <w:rsid w:val="00F07A3B"/>
    <w:rsid w:val="00F11919"/>
    <w:rsid w:val="00F13814"/>
    <w:rsid w:val="00F15449"/>
    <w:rsid w:val="00F17B1F"/>
    <w:rsid w:val="00F22B50"/>
    <w:rsid w:val="00F24231"/>
    <w:rsid w:val="00F267F6"/>
    <w:rsid w:val="00F27EDC"/>
    <w:rsid w:val="00F30ABB"/>
    <w:rsid w:val="00F31772"/>
    <w:rsid w:val="00F31C52"/>
    <w:rsid w:val="00F3287A"/>
    <w:rsid w:val="00F33477"/>
    <w:rsid w:val="00F3519A"/>
    <w:rsid w:val="00F36DCB"/>
    <w:rsid w:val="00F37E31"/>
    <w:rsid w:val="00F41149"/>
    <w:rsid w:val="00F413ED"/>
    <w:rsid w:val="00F4166A"/>
    <w:rsid w:val="00F41E94"/>
    <w:rsid w:val="00F42405"/>
    <w:rsid w:val="00F42C33"/>
    <w:rsid w:val="00F433B1"/>
    <w:rsid w:val="00F436E7"/>
    <w:rsid w:val="00F43A19"/>
    <w:rsid w:val="00F455CF"/>
    <w:rsid w:val="00F45A94"/>
    <w:rsid w:val="00F46BED"/>
    <w:rsid w:val="00F51005"/>
    <w:rsid w:val="00F51A36"/>
    <w:rsid w:val="00F52852"/>
    <w:rsid w:val="00F5349A"/>
    <w:rsid w:val="00F53581"/>
    <w:rsid w:val="00F53996"/>
    <w:rsid w:val="00F54CA5"/>
    <w:rsid w:val="00F56318"/>
    <w:rsid w:val="00F61E31"/>
    <w:rsid w:val="00F62027"/>
    <w:rsid w:val="00F64CC6"/>
    <w:rsid w:val="00F64FD3"/>
    <w:rsid w:val="00F66220"/>
    <w:rsid w:val="00F6650E"/>
    <w:rsid w:val="00F67A99"/>
    <w:rsid w:val="00F67BDE"/>
    <w:rsid w:val="00F71605"/>
    <w:rsid w:val="00F717E8"/>
    <w:rsid w:val="00F73729"/>
    <w:rsid w:val="00F75FDB"/>
    <w:rsid w:val="00F7674E"/>
    <w:rsid w:val="00F77E49"/>
    <w:rsid w:val="00F77E75"/>
    <w:rsid w:val="00F80575"/>
    <w:rsid w:val="00F808E4"/>
    <w:rsid w:val="00F83552"/>
    <w:rsid w:val="00F84812"/>
    <w:rsid w:val="00F872F1"/>
    <w:rsid w:val="00F87A94"/>
    <w:rsid w:val="00F87D72"/>
    <w:rsid w:val="00F907AF"/>
    <w:rsid w:val="00F90C80"/>
    <w:rsid w:val="00F92EC2"/>
    <w:rsid w:val="00F948E4"/>
    <w:rsid w:val="00F951C2"/>
    <w:rsid w:val="00F95EFA"/>
    <w:rsid w:val="00F964ED"/>
    <w:rsid w:val="00F97CB4"/>
    <w:rsid w:val="00FA0A2E"/>
    <w:rsid w:val="00FA0E3F"/>
    <w:rsid w:val="00FA1E06"/>
    <w:rsid w:val="00FA247B"/>
    <w:rsid w:val="00FA3B55"/>
    <w:rsid w:val="00FA544B"/>
    <w:rsid w:val="00FA5842"/>
    <w:rsid w:val="00FA695F"/>
    <w:rsid w:val="00FA7E12"/>
    <w:rsid w:val="00FB1201"/>
    <w:rsid w:val="00FB2A82"/>
    <w:rsid w:val="00FB3530"/>
    <w:rsid w:val="00FB3669"/>
    <w:rsid w:val="00FB3B9C"/>
    <w:rsid w:val="00FB3CE9"/>
    <w:rsid w:val="00FB606F"/>
    <w:rsid w:val="00FB7389"/>
    <w:rsid w:val="00FC0C6B"/>
    <w:rsid w:val="00FC26E9"/>
    <w:rsid w:val="00FC29C6"/>
    <w:rsid w:val="00FC3260"/>
    <w:rsid w:val="00FC5E94"/>
    <w:rsid w:val="00FC64DC"/>
    <w:rsid w:val="00FC6687"/>
    <w:rsid w:val="00FC69E5"/>
    <w:rsid w:val="00FC6E28"/>
    <w:rsid w:val="00FC6EB9"/>
    <w:rsid w:val="00FD1A24"/>
    <w:rsid w:val="00FD2761"/>
    <w:rsid w:val="00FD594C"/>
    <w:rsid w:val="00FD6467"/>
    <w:rsid w:val="00FE1352"/>
    <w:rsid w:val="00FE199D"/>
    <w:rsid w:val="00FE3519"/>
    <w:rsid w:val="00FE6A73"/>
    <w:rsid w:val="00FF229D"/>
    <w:rsid w:val="00FF4B58"/>
    <w:rsid w:val="00FF4CF4"/>
    <w:rsid w:val="00FF4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161D4"/>
    <w:pPr>
      <w:widowControl w:val="0"/>
      <w:suppressAutoHyphens/>
    </w:pPr>
    <w:rPr>
      <w:rFonts w:ascii="Arial" w:eastAsia="Lucida Sans Unicode" w:hAnsi="Arial"/>
      <w:kern w:val="1"/>
      <w:szCs w:val="24"/>
    </w:rPr>
  </w:style>
  <w:style w:type="paragraph" w:styleId="2">
    <w:name w:val="heading 2"/>
    <w:basedOn w:val="a"/>
    <w:next w:val="a"/>
    <w:link w:val="20"/>
    <w:qFormat/>
    <w:rsid w:val="007B4FAE"/>
    <w:pPr>
      <w:keepNext/>
      <w:widowControl/>
      <w:suppressAutoHyphens w:val="0"/>
      <w:jc w:val="center"/>
      <w:outlineLvl w:val="1"/>
    </w:pPr>
    <w:rPr>
      <w:rFonts w:ascii="Times New Roman" w:eastAsia="Times New Roman" w:hAnsi="Times New Roman"/>
      <w:b/>
      <w:bCs/>
      <w:kern w:val="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31B23"/>
    <w:pPr>
      <w:spacing w:after="120"/>
    </w:pPr>
  </w:style>
  <w:style w:type="paragraph" w:styleId="a4">
    <w:name w:val="Title"/>
    <w:basedOn w:val="a"/>
    <w:next w:val="a5"/>
    <w:qFormat/>
    <w:rsid w:val="00D31B23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PlusNormal">
    <w:name w:val="ConsPlusNormal"/>
    <w:rsid w:val="00D31B23"/>
    <w:pPr>
      <w:widowControl w:val="0"/>
      <w:suppressAutoHyphens/>
      <w:autoSpaceDE w:val="0"/>
      <w:ind w:firstLine="720"/>
    </w:pPr>
    <w:rPr>
      <w:rFonts w:ascii="Arial" w:eastAsia="Arial" w:hAnsi="Arial" w:cs="Arial"/>
      <w:kern w:val="1"/>
      <w:lang w:eastAsia="ar-SA"/>
    </w:rPr>
  </w:style>
  <w:style w:type="paragraph" w:customStyle="1" w:styleId="ConsPlusTitle">
    <w:name w:val="ConsPlusTitle"/>
    <w:basedOn w:val="a"/>
    <w:next w:val="ConsPlusNormal"/>
    <w:rsid w:val="00D31B23"/>
    <w:rPr>
      <w:rFonts w:eastAsia="Arial" w:cs="Arial"/>
      <w:b/>
      <w:bCs/>
      <w:szCs w:val="20"/>
    </w:rPr>
  </w:style>
  <w:style w:type="paragraph" w:styleId="a5">
    <w:name w:val="Subtitle"/>
    <w:basedOn w:val="a"/>
    <w:qFormat/>
    <w:rsid w:val="00D31B23"/>
    <w:pPr>
      <w:spacing w:after="60"/>
      <w:jc w:val="center"/>
      <w:outlineLvl w:val="1"/>
    </w:pPr>
    <w:rPr>
      <w:rFonts w:cs="Arial"/>
      <w:sz w:val="24"/>
    </w:rPr>
  </w:style>
  <w:style w:type="paragraph" w:customStyle="1" w:styleId="ConsPlusNonformat">
    <w:name w:val="ConsPlusNonformat"/>
    <w:rsid w:val="00BF1EEF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rsid w:val="00BF1EEF"/>
    <w:pPr>
      <w:autoSpaceDE w:val="0"/>
      <w:autoSpaceDN w:val="0"/>
      <w:adjustRightInd w:val="0"/>
    </w:pPr>
    <w:rPr>
      <w:sz w:val="26"/>
      <w:szCs w:val="26"/>
    </w:rPr>
  </w:style>
  <w:style w:type="paragraph" w:styleId="a6">
    <w:name w:val="Balloon Text"/>
    <w:basedOn w:val="a"/>
    <w:link w:val="a7"/>
    <w:rsid w:val="00E40D88"/>
    <w:rPr>
      <w:rFonts w:ascii="Tahoma" w:hAnsi="Tahoma"/>
      <w:sz w:val="16"/>
      <w:szCs w:val="16"/>
      <w:lang w:val="x-none"/>
    </w:rPr>
  </w:style>
  <w:style w:type="character" w:customStyle="1" w:styleId="a7">
    <w:name w:val="Текст выноски Знак"/>
    <w:link w:val="a6"/>
    <w:rsid w:val="00E40D88"/>
    <w:rPr>
      <w:rFonts w:ascii="Tahoma" w:eastAsia="Lucida Sans Unicode" w:hAnsi="Tahoma" w:cs="Tahoma"/>
      <w:kern w:val="1"/>
      <w:sz w:val="16"/>
      <w:szCs w:val="16"/>
    </w:rPr>
  </w:style>
  <w:style w:type="paragraph" w:styleId="a8">
    <w:name w:val="header"/>
    <w:basedOn w:val="a"/>
    <w:link w:val="a9"/>
    <w:uiPriority w:val="99"/>
    <w:rsid w:val="00D10A7C"/>
    <w:pPr>
      <w:tabs>
        <w:tab w:val="center" w:pos="4677"/>
        <w:tab w:val="right" w:pos="9355"/>
      </w:tabs>
    </w:pPr>
    <w:rPr>
      <w:lang w:val="x-none"/>
    </w:rPr>
  </w:style>
  <w:style w:type="character" w:customStyle="1" w:styleId="a9">
    <w:name w:val="Верхний колонтитул Знак"/>
    <w:link w:val="a8"/>
    <w:uiPriority w:val="99"/>
    <w:rsid w:val="00D10A7C"/>
    <w:rPr>
      <w:rFonts w:ascii="Arial" w:eastAsia="Lucida Sans Unicode" w:hAnsi="Arial"/>
      <w:kern w:val="1"/>
      <w:szCs w:val="24"/>
    </w:rPr>
  </w:style>
  <w:style w:type="paragraph" w:styleId="aa">
    <w:name w:val="footer"/>
    <w:basedOn w:val="a"/>
    <w:link w:val="ab"/>
    <w:rsid w:val="00D10A7C"/>
    <w:pPr>
      <w:tabs>
        <w:tab w:val="center" w:pos="4677"/>
        <w:tab w:val="right" w:pos="9355"/>
      </w:tabs>
    </w:pPr>
    <w:rPr>
      <w:lang w:val="x-none"/>
    </w:rPr>
  </w:style>
  <w:style w:type="character" w:customStyle="1" w:styleId="ab">
    <w:name w:val="Нижний колонтитул Знак"/>
    <w:link w:val="aa"/>
    <w:rsid w:val="00D10A7C"/>
    <w:rPr>
      <w:rFonts w:ascii="Arial" w:eastAsia="Lucida Sans Unicode" w:hAnsi="Arial"/>
      <w:kern w:val="1"/>
      <w:szCs w:val="24"/>
    </w:rPr>
  </w:style>
  <w:style w:type="paragraph" w:styleId="3">
    <w:name w:val="Body Text 3"/>
    <w:basedOn w:val="a"/>
    <w:link w:val="30"/>
    <w:rsid w:val="004D4AEB"/>
    <w:pPr>
      <w:spacing w:after="120"/>
    </w:pPr>
    <w:rPr>
      <w:sz w:val="16"/>
      <w:szCs w:val="16"/>
      <w:lang w:val="x-none"/>
    </w:rPr>
  </w:style>
  <w:style w:type="character" w:customStyle="1" w:styleId="30">
    <w:name w:val="Основной текст 3 Знак"/>
    <w:link w:val="3"/>
    <w:rsid w:val="004D4AEB"/>
    <w:rPr>
      <w:rFonts w:ascii="Arial" w:eastAsia="Lucida Sans Unicode" w:hAnsi="Arial"/>
      <w:kern w:val="1"/>
      <w:sz w:val="16"/>
      <w:szCs w:val="16"/>
    </w:rPr>
  </w:style>
  <w:style w:type="character" w:styleId="ac">
    <w:name w:val="Hyperlink"/>
    <w:rsid w:val="00567044"/>
    <w:rPr>
      <w:color w:val="0000FF"/>
      <w:u w:val="single"/>
    </w:rPr>
  </w:style>
  <w:style w:type="character" w:customStyle="1" w:styleId="20">
    <w:name w:val="Заголовок 2 Знак"/>
    <w:link w:val="2"/>
    <w:rsid w:val="007B4FAE"/>
    <w:rPr>
      <w:b/>
      <w:bCs/>
      <w:sz w:val="28"/>
      <w:szCs w:val="24"/>
    </w:rPr>
  </w:style>
  <w:style w:type="paragraph" w:styleId="ad">
    <w:name w:val="List Paragraph"/>
    <w:basedOn w:val="a"/>
    <w:uiPriority w:val="34"/>
    <w:qFormat/>
    <w:rsid w:val="006E10D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161D4"/>
    <w:pPr>
      <w:widowControl w:val="0"/>
      <w:suppressAutoHyphens/>
    </w:pPr>
    <w:rPr>
      <w:rFonts w:ascii="Arial" w:eastAsia="Lucida Sans Unicode" w:hAnsi="Arial"/>
      <w:kern w:val="1"/>
      <w:szCs w:val="24"/>
    </w:rPr>
  </w:style>
  <w:style w:type="paragraph" w:styleId="2">
    <w:name w:val="heading 2"/>
    <w:basedOn w:val="a"/>
    <w:next w:val="a"/>
    <w:link w:val="20"/>
    <w:qFormat/>
    <w:rsid w:val="007B4FAE"/>
    <w:pPr>
      <w:keepNext/>
      <w:widowControl/>
      <w:suppressAutoHyphens w:val="0"/>
      <w:jc w:val="center"/>
      <w:outlineLvl w:val="1"/>
    </w:pPr>
    <w:rPr>
      <w:rFonts w:ascii="Times New Roman" w:eastAsia="Times New Roman" w:hAnsi="Times New Roman"/>
      <w:b/>
      <w:bCs/>
      <w:kern w:val="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31B23"/>
    <w:pPr>
      <w:spacing w:after="120"/>
    </w:pPr>
  </w:style>
  <w:style w:type="paragraph" w:styleId="a4">
    <w:name w:val="Title"/>
    <w:basedOn w:val="a"/>
    <w:next w:val="a5"/>
    <w:qFormat/>
    <w:rsid w:val="00D31B23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PlusNormal">
    <w:name w:val="ConsPlusNormal"/>
    <w:rsid w:val="00D31B23"/>
    <w:pPr>
      <w:widowControl w:val="0"/>
      <w:suppressAutoHyphens/>
      <w:autoSpaceDE w:val="0"/>
      <w:ind w:firstLine="720"/>
    </w:pPr>
    <w:rPr>
      <w:rFonts w:ascii="Arial" w:eastAsia="Arial" w:hAnsi="Arial" w:cs="Arial"/>
      <w:kern w:val="1"/>
      <w:lang w:eastAsia="ar-SA"/>
    </w:rPr>
  </w:style>
  <w:style w:type="paragraph" w:customStyle="1" w:styleId="ConsPlusTitle">
    <w:name w:val="ConsPlusTitle"/>
    <w:basedOn w:val="a"/>
    <w:next w:val="ConsPlusNormal"/>
    <w:rsid w:val="00D31B23"/>
    <w:rPr>
      <w:rFonts w:eastAsia="Arial" w:cs="Arial"/>
      <w:b/>
      <w:bCs/>
      <w:szCs w:val="20"/>
    </w:rPr>
  </w:style>
  <w:style w:type="paragraph" w:styleId="a5">
    <w:name w:val="Subtitle"/>
    <w:basedOn w:val="a"/>
    <w:qFormat/>
    <w:rsid w:val="00D31B23"/>
    <w:pPr>
      <w:spacing w:after="60"/>
      <w:jc w:val="center"/>
      <w:outlineLvl w:val="1"/>
    </w:pPr>
    <w:rPr>
      <w:rFonts w:cs="Arial"/>
      <w:sz w:val="24"/>
    </w:rPr>
  </w:style>
  <w:style w:type="paragraph" w:customStyle="1" w:styleId="ConsPlusNonformat">
    <w:name w:val="ConsPlusNonformat"/>
    <w:rsid w:val="00BF1EEF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rsid w:val="00BF1EEF"/>
    <w:pPr>
      <w:autoSpaceDE w:val="0"/>
      <w:autoSpaceDN w:val="0"/>
      <w:adjustRightInd w:val="0"/>
    </w:pPr>
    <w:rPr>
      <w:sz w:val="26"/>
      <w:szCs w:val="26"/>
    </w:rPr>
  </w:style>
  <w:style w:type="paragraph" w:styleId="a6">
    <w:name w:val="Balloon Text"/>
    <w:basedOn w:val="a"/>
    <w:link w:val="a7"/>
    <w:rsid w:val="00E40D88"/>
    <w:rPr>
      <w:rFonts w:ascii="Tahoma" w:hAnsi="Tahoma"/>
      <w:sz w:val="16"/>
      <w:szCs w:val="16"/>
      <w:lang w:val="x-none"/>
    </w:rPr>
  </w:style>
  <w:style w:type="character" w:customStyle="1" w:styleId="a7">
    <w:name w:val="Текст выноски Знак"/>
    <w:link w:val="a6"/>
    <w:rsid w:val="00E40D88"/>
    <w:rPr>
      <w:rFonts w:ascii="Tahoma" w:eastAsia="Lucida Sans Unicode" w:hAnsi="Tahoma" w:cs="Tahoma"/>
      <w:kern w:val="1"/>
      <w:sz w:val="16"/>
      <w:szCs w:val="16"/>
    </w:rPr>
  </w:style>
  <w:style w:type="paragraph" w:styleId="a8">
    <w:name w:val="header"/>
    <w:basedOn w:val="a"/>
    <w:link w:val="a9"/>
    <w:uiPriority w:val="99"/>
    <w:rsid w:val="00D10A7C"/>
    <w:pPr>
      <w:tabs>
        <w:tab w:val="center" w:pos="4677"/>
        <w:tab w:val="right" w:pos="9355"/>
      </w:tabs>
    </w:pPr>
    <w:rPr>
      <w:lang w:val="x-none"/>
    </w:rPr>
  </w:style>
  <w:style w:type="character" w:customStyle="1" w:styleId="a9">
    <w:name w:val="Верхний колонтитул Знак"/>
    <w:link w:val="a8"/>
    <w:uiPriority w:val="99"/>
    <w:rsid w:val="00D10A7C"/>
    <w:rPr>
      <w:rFonts w:ascii="Arial" w:eastAsia="Lucida Sans Unicode" w:hAnsi="Arial"/>
      <w:kern w:val="1"/>
      <w:szCs w:val="24"/>
    </w:rPr>
  </w:style>
  <w:style w:type="paragraph" w:styleId="aa">
    <w:name w:val="footer"/>
    <w:basedOn w:val="a"/>
    <w:link w:val="ab"/>
    <w:rsid w:val="00D10A7C"/>
    <w:pPr>
      <w:tabs>
        <w:tab w:val="center" w:pos="4677"/>
        <w:tab w:val="right" w:pos="9355"/>
      </w:tabs>
    </w:pPr>
    <w:rPr>
      <w:lang w:val="x-none"/>
    </w:rPr>
  </w:style>
  <w:style w:type="character" w:customStyle="1" w:styleId="ab">
    <w:name w:val="Нижний колонтитул Знак"/>
    <w:link w:val="aa"/>
    <w:rsid w:val="00D10A7C"/>
    <w:rPr>
      <w:rFonts w:ascii="Arial" w:eastAsia="Lucida Sans Unicode" w:hAnsi="Arial"/>
      <w:kern w:val="1"/>
      <w:szCs w:val="24"/>
    </w:rPr>
  </w:style>
  <w:style w:type="paragraph" w:styleId="3">
    <w:name w:val="Body Text 3"/>
    <w:basedOn w:val="a"/>
    <w:link w:val="30"/>
    <w:rsid w:val="004D4AEB"/>
    <w:pPr>
      <w:spacing w:after="120"/>
    </w:pPr>
    <w:rPr>
      <w:sz w:val="16"/>
      <w:szCs w:val="16"/>
      <w:lang w:val="x-none"/>
    </w:rPr>
  </w:style>
  <w:style w:type="character" w:customStyle="1" w:styleId="30">
    <w:name w:val="Основной текст 3 Знак"/>
    <w:link w:val="3"/>
    <w:rsid w:val="004D4AEB"/>
    <w:rPr>
      <w:rFonts w:ascii="Arial" w:eastAsia="Lucida Sans Unicode" w:hAnsi="Arial"/>
      <w:kern w:val="1"/>
      <w:sz w:val="16"/>
      <w:szCs w:val="16"/>
    </w:rPr>
  </w:style>
  <w:style w:type="character" w:styleId="ac">
    <w:name w:val="Hyperlink"/>
    <w:rsid w:val="00567044"/>
    <w:rPr>
      <w:color w:val="0000FF"/>
      <w:u w:val="single"/>
    </w:rPr>
  </w:style>
  <w:style w:type="character" w:customStyle="1" w:styleId="20">
    <w:name w:val="Заголовок 2 Знак"/>
    <w:link w:val="2"/>
    <w:rsid w:val="007B4FAE"/>
    <w:rPr>
      <w:b/>
      <w:bCs/>
      <w:sz w:val="28"/>
      <w:szCs w:val="24"/>
    </w:rPr>
  </w:style>
  <w:style w:type="paragraph" w:styleId="ad">
    <w:name w:val="List Paragraph"/>
    <w:basedOn w:val="a"/>
    <w:uiPriority w:val="34"/>
    <w:qFormat/>
    <w:rsid w:val="006E10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04D3A6-695B-4578-849E-B4EDEB78B5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220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МО</Company>
  <LinksUpToDate>false</LinksUpToDate>
  <CharactersWithSpaces>1476</CharactersWithSpaces>
  <SharedDoc>false</SharedDoc>
  <HLinks>
    <vt:vector size="6" baseType="variant">
      <vt:variant>
        <vt:i4>6815796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consultantplus://offline/ref=B6CAB0EF11C8CE58FA7154F109DF02C56BAF77E0F713E4B911BC69706A6D0FB52EC5B31190B9B285pFf0K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Барабаш</dc:creator>
  <cp:lastModifiedBy>Лукинская Наталья Андреевна</cp:lastModifiedBy>
  <cp:revision>4</cp:revision>
  <cp:lastPrinted>2023-11-28T12:06:00Z</cp:lastPrinted>
  <dcterms:created xsi:type="dcterms:W3CDTF">2023-11-28T12:11:00Z</dcterms:created>
  <dcterms:modified xsi:type="dcterms:W3CDTF">2023-12-01T07:51:00Z</dcterms:modified>
</cp:coreProperties>
</file>