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D2C4B" w14:textId="77777777" w:rsidR="00D67ED2" w:rsidRDefault="00D67ED2" w:rsidP="00D67ED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211F13" wp14:editId="26B1DDB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91590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4DACE065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7C296D89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C5C21B8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58680E9" w14:textId="77777777" w:rsidR="00D67ED2" w:rsidRPr="00015B83" w:rsidRDefault="00D67ED2" w:rsidP="00D67ED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240C4828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0638F463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520422E0" w14:textId="77777777" w:rsidR="00D67ED2" w:rsidRDefault="00D67ED2" w:rsidP="00D67ED2">
      <w:pPr>
        <w:widowControl w:val="0"/>
        <w:jc w:val="center"/>
        <w:rPr>
          <w:b/>
          <w:sz w:val="16"/>
          <w:szCs w:val="16"/>
        </w:rPr>
      </w:pPr>
    </w:p>
    <w:p w14:paraId="03BACBF6" w14:textId="77777777" w:rsidR="00D67ED2" w:rsidRDefault="00D67ED2" w:rsidP="00D67ED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302F5504" w14:textId="77777777" w:rsidR="00D67ED2" w:rsidRDefault="00D67ED2" w:rsidP="00D67ED2">
      <w:pPr>
        <w:widowControl w:val="0"/>
        <w:jc w:val="center"/>
      </w:pPr>
    </w:p>
    <w:p w14:paraId="22DD3A38" w14:textId="77777777" w:rsidR="00D67ED2" w:rsidRDefault="00D67ED2" w:rsidP="00D67ED2">
      <w:pPr>
        <w:widowControl w:val="0"/>
        <w:jc w:val="center"/>
      </w:pPr>
    </w:p>
    <w:p w14:paraId="1C0F3FED" w14:textId="4BA6B638" w:rsidR="00D67ED2" w:rsidRDefault="00D67ED2" w:rsidP="00D67ED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42391E">
        <w:rPr>
          <w:b/>
          <w:sz w:val="24"/>
        </w:rPr>
        <w:t xml:space="preserve"> 07.12.2023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70030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42391E">
        <w:rPr>
          <w:b/>
          <w:sz w:val="24"/>
        </w:rPr>
        <w:t>1847</w:t>
      </w:r>
    </w:p>
    <w:p w14:paraId="101428D0" w14:textId="77777777" w:rsidR="00D67ED2" w:rsidRDefault="00D67ED2" w:rsidP="00D67ED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14:paraId="78A6FD97" w14:textId="77777777" w:rsidR="008718DD" w:rsidRDefault="008718DD" w:rsidP="008448BA">
      <w:pPr>
        <w:widowControl w:val="0"/>
        <w:rPr>
          <w:b/>
          <w:sz w:val="24"/>
          <w:szCs w:val="24"/>
        </w:rPr>
      </w:pPr>
    </w:p>
    <w:p w14:paraId="5E7B8644" w14:textId="77777777" w:rsidR="00D67ED2" w:rsidRPr="008718DD" w:rsidRDefault="00D67ED2" w:rsidP="008448BA">
      <w:pPr>
        <w:widowControl w:val="0"/>
        <w:rPr>
          <w:b/>
          <w:sz w:val="24"/>
          <w:szCs w:val="24"/>
        </w:rPr>
      </w:pPr>
    </w:p>
    <w:p w14:paraId="42D5671E" w14:textId="121A9279" w:rsidR="00AB5C5E" w:rsidRPr="00CA5B36" w:rsidRDefault="00FA5C74" w:rsidP="00AB5C5E">
      <w:pPr>
        <w:widowControl w:val="0"/>
        <w:jc w:val="center"/>
        <w:rPr>
          <w:b/>
          <w:bCs/>
        </w:rPr>
      </w:pPr>
      <w:proofErr w:type="gramStart"/>
      <w:r w:rsidRPr="00CA5B36">
        <w:rPr>
          <w:b/>
        </w:rPr>
        <w:t xml:space="preserve">О </w:t>
      </w:r>
      <w:r w:rsidR="00357008" w:rsidRPr="00CA5B36">
        <w:rPr>
          <w:b/>
        </w:rPr>
        <w:t>при</w:t>
      </w:r>
      <w:r w:rsidR="00AB5C5E" w:rsidRPr="00CA5B36">
        <w:rPr>
          <w:b/>
        </w:rPr>
        <w:t xml:space="preserve">знании утратившим силу постановления Печенгского муниципального круга </w:t>
      </w:r>
      <w:r w:rsidR="0042391E">
        <w:rPr>
          <w:b/>
        </w:rPr>
        <w:br/>
      </w:r>
      <w:r w:rsidR="00AB5C5E" w:rsidRPr="00CA5B36">
        <w:rPr>
          <w:b/>
        </w:rPr>
        <w:t xml:space="preserve">от 19.04.2021 № 316 </w:t>
      </w:r>
      <w:bookmarkStart w:id="0" w:name="_Hlk63621930"/>
      <w:r w:rsidR="00AB5C5E" w:rsidRPr="00CA5B36">
        <w:rPr>
          <w:b/>
        </w:rPr>
        <w:t>«</w:t>
      </w:r>
      <w:r w:rsidR="00AB5C5E" w:rsidRPr="00CA5B36">
        <w:rPr>
          <w:b/>
          <w:bCs/>
        </w:rPr>
        <w:t>Об утверждении административного регламента предоставления муниципальной услуги 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программам»»</w:t>
      </w:r>
      <w:proofErr w:type="gramEnd"/>
    </w:p>
    <w:bookmarkEnd w:id="0"/>
    <w:p w14:paraId="0FE1C3E4" w14:textId="77777777" w:rsidR="00AB5C5E" w:rsidRPr="00EE3CDE" w:rsidRDefault="00AB5C5E" w:rsidP="00AB5C5E">
      <w:pPr>
        <w:widowControl w:val="0"/>
        <w:jc w:val="center"/>
      </w:pPr>
    </w:p>
    <w:p w14:paraId="5D510146" w14:textId="77777777" w:rsidR="00AF30D2" w:rsidRDefault="00AF30D2" w:rsidP="008718DD">
      <w:pPr>
        <w:widowControl w:val="0"/>
        <w:jc w:val="both"/>
        <w:rPr>
          <w:b/>
          <w:sz w:val="24"/>
          <w:szCs w:val="24"/>
        </w:rPr>
      </w:pPr>
    </w:p>
    <w:p w14:paraId="43DAB758" w14:textId="77777777" w:rsidR="00D67ED2" w:rsidRPr="008718DD" w:rsidRDefault="00D67ED2" w:rsidP="008718DD">
      <w:pPr>
        <w:widowControl w:val="0"/>
        <w:jc w:val="both"/>
        <w:rPr>
          <w:b/>
          <w:sz w:val="24"/>
          <w:szCs w:val="24"/>
        </w:rPr>
      </w:pPr>
    </w:p>
    <w:p w14:paraId="0631FCE9" w14:textId="64CC2FE8" w:rsidR="00264423" w:rsidRDefault="00264423" w:rsidP="0042391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 w:rsidR="00AB5C5E">
        <w:rPr>
          <w:sz w:val="24"/>
          <w:szCs w:val="24"/>
        </w:rPr>
        <w:t>утратой актуальности</w:t>
      </w:r>
      <w:r>
        <w:rPr>
          <w:sz w:val="24"/>
          <w:szCs w:val="24"/>
        </w:rPr>
        <w:t>,</w:t>
      </w:r>
    </w:p>
    <w:p w14:paraId="4F381F65" w14:textId="77777777" w:rsidR="004D3FD1" w:rsidRPr="008718DD" w:rsidRDefault="004D3FD1" w:rsidP="0042391E">
      <w:pPr>
        <w:widowControl w:val="0"/>
        <w:jc w:val="both"/>
        <w:rPr>
          <w:b/>
          <w:sz w:val="24"/>
          <w:szCs w:val="24"/>
        </w:rPr>
      </w:pPr>
    </w:p>
    <w:p w14:paraId="3719424E" w14:textId="77777777" w:rsidR="008C4EAD" w:rsidRPr="008718DD" w:rsidRDefault="00903B55" w:rsidP="0042391E">
      <w:pPr>
        <w:widowControl w:val="0"/>
        <w:jc w:val="both"/>
        <w:rPr>
          <w:b/>
          <w:sz w:val="24"/>
          <w:szCs w:val="24"/>
        </w:rPr>
      </w:pPr>
      <w:r w:rsidRPr="008718DD">
        <w:rPr>
          <w:b/>
          <w:sz w:val="24"/>
          <w:szCs w:val="24"/>
        </w:rPr>
        <w:t>ПОСТАНОВЛЯЮ:</w:t>
      </w:r>
    </w:p>
    <w:p w14:paraId="5F11884B" w14:textId="77777777" w:rsidR="008C4EAD" w:rsidRPr="008718DD" w:rsidRDefault="008C4EAD" w:rsidP="0042391E">
      <w:pPr>
        <w:widowControl w:val="0"/>
        <w:jc w:val="both"/>
        <w:rPr>
          <w:sz w:val="24"/>
          <w:szCs w:val="24"/>
        </w:rPr>
      </w:pPr>
    </w:p>
    <w:p w14:paraId="0F693134" w14:textId="1BD2CE0B" w:rsidR="00596CEF" w:rsidRPr="006D7685" w:rsidRDefault="0042391E" w:rsidP="0042391E">
      <w:pPr>
        <w:pStyle w:val="a4"/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5C5E" w:rsidRPr="006D7685">
        <w:rPr>
          <w:rFonts w:ascii="Times New Roman" w:hAnsi="Times New Roman" w:cs="Times New Roman"/>
          <w:sz w:val="24"/>
          <w:szCs w:val="24"/>
        </w:rPr>
        <w:t>Признать утратившим</w:t>
      </w:r>
      <w:r w:rsidR="00596CEF" w:rsidRPr="006D7685">
        <w:rPr>
          <w:rFonts w:ascii="Times New Roman" w:hAnsi="Times New Roman" w:cs="Times New Roman"/>
          <w:sz w:val="24"/>
          <w:szCs w:val="24"/>
        </w:rPr>
        <w:t>и</w:t>
      </w:r>
      <w:r w:rsidR="00AB5C5E" w:rsidRPr="006D7685">
        <w:rPr>
          <w:rFonts w:ascii="Times New Roman" w:hAnsi="Times New Roman" w:cs="Times New Roman"/>
          <w:sz w:val="24"/>
          <w:szCs w:val="24"/>
        </w:rPr>
        <w:t xml:space="preserve"> силу следующие  постановления Печенгского муниципального круга</w:t>
      </w:r>
      <w:r w:rsidR="00596CEF" w:rsidRPr="006D7685">
        <w:rPr>
          <w:rFonts w:ascii="Times New Roman" w:hAnsi="Times New Roman" w:cs="Times New Roman"/>
          <w:sz w:val="24"/>
          <w:szCs w:val="24"/>
        </w:rPr>
        <w:t>:</w:t>
      </w:r>
    </w:p>
    <w:p w14:paraId="1D14C0D3" w14:textId="36BFD569" w:rsidR="00AB5C5E" w:rsidRPr="006D7685" w:rsidRDefault="006D7685" w:rsidP="0042391E">
      <w:pPr>
        <w:widowControl w:val="0"/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 w:rsidRPr="006D7685">
        <w:rPr>
          <w:sz w:val="24"/>
          <w:szCs w:val="24"/>
        </w:rPr>
        <w:t>-</w:t>
      </w:r>
      <w:r w:rsidR="00AB5C5E" w:rsidRPr="006D7685">
        <w:rPr>
          <w:sz w:val="24"/>
          <w:szCs w:val="24"/>
        </w:rPr>
        <w:t xml:space="preserve"> от 19.04.2021 № 316 «</w:t>
      </w:r>
      <w:r w:rsidR="00AB5C5E" w:rsidRPr="006D7685">
        <w:rPr>
          <w:bCs/>
          <w:sz w:val="24"/>
          <w:szCs w:val="24"/>
        </w:rPr>
        <w:t xml:space="preserve">Об утверждении административного регламента предоставления </w:t>
      </w:r>
      <w:r>
        <w:rPr>
          <w:bCs/>
          <w:sz w:val="24"/>
          <w:szCs w:val="24"/>
        </w:rPr>
        <w:t xml:space="preserve">муниципальной услуги </w:t>
      </w:r>
      <w:r w:rsidR="00AB5C5E" w:rsidRPr="006D7685">
        <w:rPr>
          <w:bCs/>
          <w:sz w:val="24"/>
          <w:szCs w:val="24"/>
        </w:rPr>
        <w:t>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программам»»</w:t>
      </w:r>
      <w:r w:rsidR="00596CEF" w:rsidRPr="006D7685">
        <w:rPr>
          <w:bCs/>
          <w:sz w:val="24"/>
          <w:szCs w:val="24"/>
        </w:rPr>
        <w:t>.</w:t>
      </w:r>
    </w:p>
    <w:p w14:paraId="30CF04A2" w14:textId="57F14466" w:rsidR="00AB5C5E" w:rsidRPr="006D7685" w:rsidRDefault="006D7685" w:rsidP="0042391E">
      <w:pPr>
        <w:widowControl w:val="0"/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 w:rsidRPr="006D7685">
        <w:rPr>
          <w:bCs/>
          <w:sz w:val="24"/>
          <w:szCs w:val="24"/>
        </w:rPr>
        <w:t xml:space="preserve">- </w:t>
      </w:r>
      <w:r w:rsidR="00161AD8" w:rsidRPr="006D7685">
        <w:rPr>
          <w:bCs/>
          <w:sz w:val="24"/>
          <w:szCs w:val="24"/>
        </w:rPr>
        <w:t xml:space="preserve"> от 16.09.2021 № 952 «</w:t>
      </w:r>
      <w:r w:rsidR="00AB5C5E" w:rsidRPr="006D7685">
        <w:rPr>
          <w:bCs/>
          <w:sz w:val="24"/>
          <w:szCs w:val="24"/>
        </w:rPr>
        <w:t>О внесении изменений в административный регламент предоставления муниципальной услуги 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программам», утвержденный постановлением администрации Печенгского муниципального округа</w:t>
      </w:r>
      <w:r w:rsidR="00CA5B36">
        <w:rPr>
          <w:bCs/>
          <w:sz w:val="24"/>
          <w:szCs w:val="24"/>
        </w:rPr>
        <w:t xml:space="preserve"> </w:t>
      </w:r>
      <w:r w:rsidR="00AB5C5E" w:rsidRPr="006D7685">
        <w:rPr>
          <w:bCs/>
          <w:sz w:val="24"/>
          <w:szCs w:val="24"/>
        </w:rPr>
        <w:t>от 19.04.2021 № 316</w:t>
      </w:r>
      <w:r w:rsidR="00161AD8" w:rsidRPr="006D7685">
        <w:rPr>
          <w:bCs/>
          <w:sz w:val="24"/>
          <w:szCs w:val="24"/>
        </w:rPr>
        <w:t>».</w:t>
      </w:r>
    </w:p>
    <w:p w14:paraId="63C22E04" w14:textId="209C6FBE" w:rsidR="00264423" w:rsidRPr="0042391E" w:rsidRDefault="00264423" w:rsidP="0042391E">
      <w:pPr>
        <w:widowControl w:val="0"/>
        <w:tabs>
          <w:tab w:val="left" w:pos="993"/>
        </w:tabs>
        <w:ind w:firstLine="709"/>
        <w:jc w:val="both"/>
        <w:rPr>
          <w:color w:val="auto"/>
          <w:sz w:val="24"/>
          <w:szCs w:val="24"/>
        </w:rPr>
      </w:pPr>
      <w:r w:rsidRPr="006D7685">
        <w:rPr>
          <w:rFonts w:eastAsiaTheme="minorHAnsi"/>
          <w:color w:val="auto"/>
          <w:sz w:val="24"/>
          <w:szCs w:val="24"/>
          <w:lang w:eastAsia="en-US"/>
        </w:rPr>
        <w:t>2. Настоящее постановление вступает в силу после его официального опубликования в газете «Печенга»</w:t>
      </w:r>
      <w:r w:rsidR="006D7685">
        <w:rPr>
          <w:rFonts w:eastAsiaTheme="minorHAnsi"/>
          <w:color w:val="auto"/>
          <w:sz w:val="24"/>
          <w:szCs w:val="24"/>
          <w:lang w:eastAsia="en-US"/>
        </w:rPr>
        <w:t>.</w:t>
      </w:r>
    </w:p>
    <w:p w14:paraId="2B6C2CAA" w14:textId="77777777" w:rsidR="00264423" w:rsidRPr="006D7685" w:rsidRDefault="00264423" w:rsidP="0042391E">
      <w:pPr>
        <w:widowControl w:val="0"/>
        <w:tabs>
          <w:tab w:val="left" w:pos="993"/>
        </w:tabs>
        <w:ind w:firstLine="709"/>
        <w:jc w:val="both"/>
        <w:rPr>
          <w:color w:val="auto"/>
          <w:sz w:val="24"/>
          <w:szCs w:val="24"/>
        </w:rPr>
      </w:pPr>
      <w:r w:rsidRPr="006D7685">
        <w:rPr>
          <w:rFonts w:eastAsiaTheme="minorHAnsi"/>
          <w:color w:val="auto"/>
          <w:sz w:val="24"/>
          <w:szCs w:val="24"/>
          <w:lang w:eastAsia="en-US"/>
        </w:rPr>
        <w:t>3. Настоящее постановление разместить на официальном сайте Печенгского муниципального округа https://pechengamr.gov-murman.ru.</w:t>
      </w:r>
    </w:p>
    <w:p w14:paraId="36009B27" w14:textId="77777777" w:rsidR="00541A6B" w:rsidRPr="00596CEF" w:rsidRDefault="00541A6B" w:rsidP="0042391E">
      <w:pPr>
        <w:ind w:firstLine="567"/>
        <w:jc w:val="both"/>
        <w:rPr>
          <w:sz w:val="24"/>
          <w:szCs w:val="24"/>
        </w:rPr>
      </w:pPr>
    </w:p>
    <w:p w14:paraId="504CF372" w14:textId="77777777" w:rsidR="00541A6B" w:rsidRDefault="00541A6B" w:rsidP="0042391E">
      <w:pPr>
        <w:jc w:val="both"/>
        <w:rPr>
          <w:sz w:val="24"/>
          <w:szCs w:val="24"/>
        </w:rPr>
      </w:pPr>
    </w:p>
    <w:p w14:paraId="6BD9E0BA" w14:textId="0B68EE36" w:rsidR="008448BA" w:rsidRDefault="0042391E" w:rsidP="008448BA">
      <w:pPr>
        <w:jc w:val="both"/>
      </w:pPr>
      <w:proofErr w:type="spellStart"/>
      <w:r w:rsidRPr="0042391E">
        <w:rPr>
          <w:sz w:val="24"/>
          <w:szCs w:val="24"/>
        </w:rPr>
        <w:t>И.о</w:t>
      </w:r>
      <w:proofErr w:type="spellEnd"/>
      <w:r w:rsidRPr="0042391E">
        <w:rPr>
          <w:sz w:val="24"/>
          <w:szCs w:val="24"/>
        </w:rPr>
        <w:t xml:space="preserve">. Главы Печенгского муниципального округа </w:t>
      </w:r>
      <w:r w:rsidRPr="0042391E">
        <w:rPr>
          <w:sz w:val="24"/>
          <w:szCs w:val="24"/>
        </w:rPr>
        <w:tab/>
      </w:r>
      <w:r w:rsidRPr="0042391E">
        <w:rPr>
          <w:sz w:val="24"/>
          <w:szCs w:val="24"/>
        </w:rPr>
        <w:tab/>
      </w:r>
      <w:r w:rsidRPr="0042391E">
        <w:rPr>
          <w:sz w:val="24"/>
          <w:szCs w:val="24"/>
        </w:rPr>
        <w:tab/>
        <w:t xml:space="preserve">          А.В. Пономарев</w:t>
      </w:r>
    </w:p>
    <w:p w14:paraId="214540C7" w14:textId="77777777" w:rsidR="00BE6987" w:rsidRDefault="00BE6987" w:rsidP="008448BA">
      <w:pPr>
        <w:jc w:val="both"/>
      </w:pPr>
    </w:p>
    <w:p w14:paraId="78D2E622" w14:textId="77777777" w:rsidR="00BE6987" w:rsidRDefault="00BE6987" w:rsidP="008448BA">
      <w:pPr>
        <w:jc w:val="both"/>
      </w:pPr>
    </w:p>
    <w:p w14:paraId="4DD3B05E" w14:textId="77777777" w:rsidR="00BE6987" w:rsidRDefault="00BE6987" w:rsidP="008448BA">
      <w:pPr>
        <w:jc w:val="both"/>
      </w:pPr>
    </w:p>
    <w:p w14:paraId="4D21F677" w14:textId="77777777" w:rsidR="00BE6987" w:rsidRDefault="00BE6987" w:rsidP="008448BA">
      <w:pPr>
        <w:jc w:val="both"/>
      </w:pPr>
    </w:p>
    <w:p w14:paraId="6BFC9EAF" w14:textId="77777777" w:rsidR="0052582C" w:rsidRDefault="0052582C" w:rsidP="008448BA">
      <w:pPr>
        <w:jc w:val="both"/>
      </w:pPr>
    </w:p>
    <w:p w14:paraId="7092F4D6" w14:textId="53873F4B" w:rsidR="00264423" w:rsidRPr="006249E8" w:rsidRDefault="00541A6B" w:rsidP="00264423">
      <w:pPr>
        <w:widowControl w:val="0"/>
      </w:pPr>
      <w:r>
        <w:t>С</w:t>
      </w:r>
      <w:r w:rsidR="00264423" w:rsidRPr="006249E8">
        <w:t>осина ТМ., (81554) 50305</w:t>
      </w:r>
    </w:p>
    <w:p w14:paraId="1FDEBE17" w14:textId="77777777" w:rsidR="00FE0C40" w:rsidRDefault="00FE0C40" w:rsidP="00926100">
      <w:pPr>
        <w:widowControl w:val="0"/>
        <w:jc w:val="center"/>
        <w:rPr>
          <w:b/>
          <w:sz w:val="24"/>
          <w:szCs w:val="24"/>
        </w:rPr>
      </w:pPr>
      <w:bookmarkStart w:id="1" w:name="_GoBack"/>
      <w:bookmarkEnd w:id="1"/>
    </w:p>
    <w:sectPr w:rsidR="00FE0C40" w:rsidSect="00D67ED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AE3"/>
    <w:multiLevelType w:val="hybridMultilevel"/>
    <w:tmpl w:val="E52A0876"/>
    <w:lvl w:ilvl="0" w:tplc="E58E1F1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05A9"/>
    <w:rsid w:val="000114F1"/>
    <w:rsid w:val="00057CC0"/>
    <w:rsid w:val="000611CE"/>
    <w:rsid w:val="0006463F"/>
    <w:rsid w:val="000656A2"/>
    <w:rsid w:val="000670B3"/>
    <w:rsid w:val="000734BD"/>
    <w:rsid w:val="00080C85"/>
    <w:rsid w:val="00081634"/>
    <w:rsid w:val="00082218"/>
    <w:rsid w:val="00094A6B"/>
    <w:rsid w:val="000B41A0"/>
    <w:rsid w:val="000C3CAB"/>
    <w:rsid w:val="00102BB5"/>
    <w:rsid w:val="001037A7"/>
    <w:rsid w:val="00121751"/>
    <w:rsid w:val="00124FC2"/>
    <w:rsid w:val="00125A34"/>
    <w:rsid w:val="0012654C"/>
    <w:rsid w:val="00126A47"/>
    <w:rsid w:val="001516B3"/>
    <w:rsid w:val="001567A7"/>
    <w:rsid w:val="00157029"/>
    <w:rsid w:val="00161AD8"/>
    <w:rsid w:val="001707D0"/>
    <w:rsid w:val="001817C4"/>
    <w:rsid w:val="00183AB6"/>
    <w:rsid w:val="0019246A"/>
    <w:rsid w:val="001C276A"/>
    <w:rsid w:val="001C5BC4"/>
    <w:rsid w:val="001E2B61"/>
    <w:rsid w:val="0022061F"/>
    <w:rsid w:val="002239B8"/>
    <w:rsid w:val="002406E6"/>
    <w:rsid w:val="00245C38"/>
    <w:rsid w:val="00254FB3"/>
    <w:rsid w:val="00255B14"/>
    <w:rsid w:val="00261232"/>
    <w:rsid w:val="00262CCB"/>
    <w:rsid w:val="00264423"/>
    <w:rsid w:val="00276373"/>
    <w:rsid w:val="00276826"/>
    <w:rsid w:val="00281FED"/>
    <w:rsid w:val="0028663B"/>
    <w:rsid w:val="00292F8C"/>
    <w:rsid w:val="00296F5C"/>
    <w:rsid w:val="002A0ACE"/>
    <w:rsid w:val="002A10A0"/>
    <w:rsid w:val="002D6481"/>
    <w:rsid w:val="002E0840"/>
    <w:rsid w:val="00311861"/>
    <w:rsid w:val="003139B4"/>
    <w:rsid w:val="00314C5A"/>
    <w:rsid w:val="00330D5D"/>
    <w:rsid w:val="00336460"/>
    <w:rsid w:val="003376FB"/>
    <w:rsid w:val="0034717D"/>
    <w:rsid w:val="00357008"/>
    <w:rsid w:val="00367D77"/>
    <w:rsid w:val="00373F06"/>
    <w:rsid w:val="0037496F"/>
    <w:rsid w:val="00381050"/>
    <w:rsid w:val="00381EDD"/>
    <w:rsid w:val="003A5233"/>
    <w:rsid w:val="003B63D8"/>
    <w:rsid w:val="003C01A7"/>
    <w:rsid w:val="003C6080"/>
    <w:rsid w:val="003F4362"/>
    <w:rsid w:val="00400CA2"/>
    <w:rsid w:val="004065BC"/>
    <w:rsid w:val="00412648"/>
    <w:rsid w:val="004146B4"/>
    <w:rsid w:val="0042391E"/>
    <w:rsid w:val="00447C99"/>
    <w:rsid w:val="0045464F"/>
    <w:rsid w:val="0046229C"/>
    <w:rsid w:val="0046624B"/>
    <w:rsid w:val="004771F3"/>
    <w:rsid w:val="0049436F"/>
    <w:rsid w:val="004A1466"/>
    <w:rsid w:val="004A1508"/>
    <w:rsid w:val="004B69E8"/>
    <w:rsid w:val="004C39FC"/>
    <w:rsid w:val="004C418F"/>
    <w:rsid w:val="004C768C"/>
    <w:rsid w:val="004D018E"/>
    <w:rsid w:val="004D2056"/>
    <w:rsid w:val="004D2D33"/>
    <w:rsid w:val="004D3FD1"/>
    <w:rsid w:val="004D7F37"/>
    <w:rsid w:val="00500164"/>
    <w:rsid w:val="005170A6"/>
    <w:rsid w:val="0052582C"/>
    <w:rsid w:val="00541A6B"/>
    <w:rsid w:val="0055724A"/>
    <w:rsid w:val="00566B5A"/>
    <w:rsid w:val="0057347A"/>
    <w:rsid w:val="00575622"/>
    <w:rsid w:val="0058585C"/>
    <w:rsid w:val="0059306F"/>
    <w:rsid w:val="00596CEF"/>
    <w:rsid w:val="005A25AC"/>
    <w:rsid w:val="005A6803"/>
    <w:rsid w:val="005D07B3"/>
    <w:rsid w:val="005D3BB8"/>
    <w:rsid w:val="005F0C1F"/>
    <w:rsid w:val="005F3690"/>
    <w:rsid w:val="005F5529"/>
    <w:rsid w:val="00602EFF"/>
    <w:rsid w:val="006158A5"/>
    <w:rsid w:val="006246A2"/>
    <w:rsid w:val="006357A5"/>
    <w:rsid w:val="00691C85"/>
    <w:rsid w:val="006A03A5"/>
    <w:rsid w:val="006A51EC"/>
    <w:rsid w:val="006D7685"/>
    <w:rsid w:val="006E2747"/>
    <w:rsid w:val="00704BB8"/>
    <w:rsid w:val="007157C5"/>
    <w:rsid w:val="00733509"/>
    <w:rsid w:val="00742D94"/>
    <w:rsid w:val="00753419"/>
    <w:rsid w:val="007614E9"/>
    <w:rsid w:val="00764BBC"/>
    <w:rsid w:val="0076786C"/>
    <w:rsid w:val="007B56A8"/>
    <w:rsid w:val="0080548B"/>
    <w:rsid w:val="00826934"/>
    <w:rsid w:val="008356CF"/>
    <w:rsid w:val="008448BA"/>
    <w:rsid w:val="0085672C"/>
    <w:rsid w:val="00870030"/>
    <w:rsid w:val="008718DD"/>
    <w:rsid w:val="00872321"/>
    <w:rsid w:val="008802B3"/>
    <w:rsid w:val="00895359"/>
    <w:rsid w:val="008A123F"/>
    <w:rsid w:val="008A4C2A"/>
    <w:rsid w:val="008C4EAD"/>
    <w:rsid w:val="008D29B7"/>
    <w:rsid w:val="008D6ABB"/>
    <w:rsid w:val="008E588F"/>
    <w:rsid w:val="008F2EE9"/>
    <w:rsid w:val="008F4866"/>
    <w:rsid w:val="00903B55"/>
    <w:rsid w:val="0091101A"/>
    <w:rsid w:val="00913496"/>
    <w:rsid w:val="00926100"/>
    <w:rsid w:val="00930B89"/>
    <w:rsid w:val="00947BE9"/>
    <w:rsid w:val="00957A21"/>
    <w:rsid w:val="009672AE"/>
    <w:rsid w:val="009858B1"/>
    <w:rsid w:val="009935C9"/>
    <w:rsid w:val="009A5CDF"/>
    <w:rsid w:val="009C5172"/>
    <w:rsid w:val="009D6A08"/>
    <w:rsid w:val="009D6C32"/>
    <w:rsid w:val="009E407F"/>
    <w:rsid w:val="009E5B01"/>
    <w:rsid w:val="009E6DEC"/>
    <w:rsid w:val="009F09CC"/>
    <w:rsid w:val="00A00A83"/>
    <w:rsid w:val="00A16CC4"/>
    <w:rsid w:val="00A1782A"/>
    <w:rsid w:val="00A26473"/>
    <w:rsid w:val="00A27A3C"/>
    <w:rsid w:val="00A416B7"/>
    <w:rsid w:val="00A5283A"/>
    <w:rsid w:val="00A74B86"/>
    <w:rsid w:val="00A808D5"/>
    <w:rsid w:val="00A823CD"/>
    <w:rsid w:val="00A85281"/>
    <w:rsid w:val="00A953CE"/>
    <w:rsid w:val="00AA5236"/>
    <w:rsid w:val="00AA6E34"/>
    <w:rsid w:val="00AB3BA9"/>
    <w:rsid w:val="00AB4ABA"/>
    <w:rsid w:val="00AB5C5E"/>
    <w:rsid w:val="00AB6413"/>
    <w:rsid w:val="00AD0E62"/>
    <w:rsid w:val="00AF30D2"/>
    <w:rsid w:val="00B00F65"/>
    <w:rsid w:val="00B21E6E"/>
    <w:rsid w:val="00B32688"/>
    <w:rsid w:val="00B43290"/>
    <w:rsid w:val="00B66E09"/>
    <w:rsid w:val="00B75234"/>
    <w:rsid w:val="00B97DA1"/>
    <w:rsid w:val="00BA47BF"/>
    <w:rsid w:val="00BB5746"/>
    <w:rsid w:val="00BE1457"/>
    <w:rsid w:val="00BE68E2"/>
    <w:rsid w:val="00BE6987"/>
    <w:rsid w:val="00BF6E1C"/>
    <w:rsid w:val="00BF7764"/>
    <w:rsid w:val="00BF78C2"/>
    <w:rsid w:val="00C0366C"/>
    <w:rsid w:val="00C11D78"/>
    <w:rsid w:val="00C13EFA"/>
    <w:rsid w:val="00C24606"/>
    <w:rsid w:val="00C265BD"/>
    <w:rsid w:val="00C358BC"/>
    <w:rsid w:val="00C364D6"/>
    <w:rsid w:val="00C55766"/>
    <w:rsid w:val="00C57FD0"/>
    <w:rsid w:val="00C6576D"/>
    <w:rsid w:val="00C65A2A"/>
    <w:rsid w:val="00C8322F"/>
    <w:rsid w:val="00C933EF"/>
    <w:rsid w:val="00CA5140"/>
    <w:rsid w:val="00CA5B36"/>
    <w:rsid w:val="00CA5FD8"/>
    <w:rsid w:val="00CB4032"/>
    <w:rsid w:val="00CB45E4"/>
    <w:rsid w:val="00CD51CC"/>
    <w:rsid w:val="00CE6DA9"/>
    <w:rsid w:val="00D0658F"/>
    <w:rsid w:val="00D218B0"/>
    <w:rsid w:val="00D26BCC"/>
    <w:rsid w:val="00D30900"/>
    <w:rsid w:val="00D31DB7"/>
    <w:rsid w:val="00D4465D"/>
    <w:rsid w:val="00D45021"/>
    <w:rsid w:val="00D47D16"/>
    <w:rsid w:val="00D52BF0"/>
    <w:rsid w:val="00D67560"/>
    <w:rsid w:val="00D67ED2"/>
    <w:rsid w:val="00D712CE"/>
    <w:rsid w:val="00D72011"/>
    <w:rsid w:val="00D73871"/>
    <w:rsid w:val="00D835E1"/>
    <w:rsid w:val="00D949F4"/>
    <w:rsid w:val="00DA3C59"/>
    <w:rsid w:val="00DA4EE3"/>
    <w:rsid w:val="00DB29DC"/>
    <w:rsid w:val="00DB3123"/>
    <w:rsid w:val="00DB3742"/>
    <w:rsid w:val="00DD3D5E"/>
    <w:rsid w:val="00DD4793"/>
    <w:rsid w:val="00DD7F40"/>
    <w:rsid w:val="00DF25A7"/>
    <w:rsid w:val="00DF315B"/>
    <w:rsid w:val="00DF662F"/>
    <w:rsid w:val="00E03E2D"/>
    <w:rsid w:val="00E13CD2"/>
    <w:rsid w:val="00E519E8"/>
    <w:rsid w:val="00E61AD9"/>
    <w:rsid w:val="00E7194B"/>
    <w:rsid w:val="00E807F1"/>
    <w:rsid w:val="00EA1948"/>
    <w:rsid w:val="00EC5FDD"/>
    <w:rsid w:val="00ED73AA"/>
    <w:rsid w:val="00EE00F8"/>
    <w:rsid w:val="00EF6FDE"/>
    <w:rsid w:val="00F26B15"/>
    <w:rsid w:val="00F27302"/>
    <w:rsid w:val="00F43CDD"/>
    <w:rsid w:val="00F576DC"/>
    <w:rsid w:val="00F63696"/>
    <w:rsid w:val="00F81D45"/>
    <w:rsid w:val="00F87A8F"/>
    <w:rsid w:val="00FA2A55"/>
    <w:rsid w:val="00FA5C74"/>
    <w:rsid w:val="00FD13F1"/>
    <w:rsid w:val="00FE0C40"/>
    <w:rsid w:val="00FE1AF0"/>
    <w:rsid w:val="00FE7A1A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F18EC-5379-4611-A1EF-D07D327E1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2023-12-07T07:00:00Z</cp:lastPrinted>
  <dcterms:created xsi:type="dcterms:W3CDTF">2023-12-07T07:01:00Z</dcterms:created>
  <dcterms:modified xsi:type="dcterms:W3CDTF">2023-12-08T08:03:00Z</dcterms:modified>
</cp:coreProperties>
</file>