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61EA0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</w:rPr>
      </w:pPr>
      <w:r w:rsidRPr="008A417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4F6048A8" wp14:editId="3BD0329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1CC2C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14:paraId="49E28B20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14:paraId="13002DFC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14:paraId="08F0CA7B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14:paraId="1894916D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8A417D">
        <w:rPr>
          <w:b/>
          <w:color w:val="000000"/>
          <w:sz w:val="44"/>
          <w:szCs w:val="44"/>
        </w:rPr>
        <w:t xml:space="preserve">АДМИНИСТРАЦИЯ </w:t>
      </w:r>
    </w:p>
    <w:p w14:paraId="169BB3AE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8A417D">
        <w:rPr>
          <w:b/>
          <w:color w:val="000000"/>
          <w:sz w:val="28"/>
          <w:szCs w:val="20"/>
        </w:rPr>
        <w:t>ПЕЧЕНГСКОГО МУНИЦИПАЛЬНОГО ОКРУГА</w:t>
      </w:r>
    </w:p>
    <w:p w14:paraId="6E48CCB6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8A417D">
        <w:rPr>
          <w:b/>
          <w:color w:val="000000"/>
          <w:sz w:val="28"/>
          <w:szCs w:val="20"/>
        </w:rPr>
        <w:t>МУРМАНСКОЙ ОБЛАСТИ</w:t>
      </w:r>
    </w:p>
    <w:p w14:paraId="79E24C4A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16"/>
          <w:szCs w:val="16"/>
        </w:rPr>
      </w:pPr>
    </w:p>
    <w:p w14:paraId="79959B8E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8A417D">
        <w:rPr>
          <w:b/>
          <w:color w:val="000000"/>
          <w:sz w:val="44"/>
          <w:szCs w:val="44"/>
        </w:rPr>
        <w:t>ПОСТАНОВЛЕНИЕ</w:t>
      </w:r>
    </w:p>
    <w:p w14:paraId="7B7D8D58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14:paraId="1AA4656D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14:paraId="2FD3D533" w14:textId="4A70A709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  <w:szCs w:val="20"/>
        </w:rPr>
      </w:pPr>
      <w:r w:rsidRPr="008A417D"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07.12.2023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 w:rsidRPr="008A417D">
        <w:rPr>
          <w:b/>
          <w:color w:val="000000"/>
          <w:szCs w:val="20"/>
        </w:rPr>
        <w:t xml:space="preserve"> № </w:t>
      </w:r>
      <w:r>
        <w:rPr>
          <w:b/>
          <w:color w:val="000000"/>
          <w:szCs w:val="20"/>
        </w:rPr>
        <w:t>1852</w:t>
      </w:r>
    </w:p>
    <w:p w14:paraId="6CA6CDC1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proofErr w:type="spellStart"/>
      <w:r w:rsidRPr="008A417D">
        <w:rPr>
          <w:b/>
          <w:color w:val="000000"/>
          <w:szCs w:val="20"/>
        </w:rPr>
        <w:t>п.г.т</w:t>
      </w:r>
      <w:proofErr w:type="spellEnd"/>
      <w:r w:rsidRPr="008A417D">
        <w:rPr>
          <w:b/>
          <w:color w:val="000000"/>
          <w:szCs w:val="20"/>
        </w:rPr>
        <w:t>. Никель</w:t>
      </w:r>
    </w:p>
    <w:p w14:paraId="56306936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14:paraId="1A411F73" w14:textId="77777777" w:rsidR="008A417D" w:rsidRPr="008A417D" w:rsidRDefault="008A417D" w:rsidP="008A41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14:paraId="42304890" w14:textId="77777777" w:rsidR="008A417D" w:rsidRDefault="00291B16" w:rsidP="00291B16">
      <w:pPr>
        <w:widowControl w:val="0"/>
        <w:jc w:val="center"/>
        <w:rPr>
          <w:b/>
          <w:sz w:val="20"/>
          <w:szCs w:val="20"/>
        </w:rPr>
      </w:pPr>
      <w:r w:rsidRPr="008A417D">
        <w:rPr>
          <w:b/>
          <w:sz w:val="20"/>
          <w:szCs w:val="20"/>
        </w:rPr>
        <w:t xml:space="preserve">О компенсации расходов на оплату жилых помещений отдельным категориям </w:t>
      </w:r>
    </w:p>
    <w:p w14:paraId="3EABDE6E" w14:textId="515C8F55" w:rsidR="00291B16" w:rsidRPr="008A417D" w:rsidRDefault="00291B16" w:rsidP="00291B16">
      <w:pPr>
        <w:widowControl w:val="0"/>
        <w:jc w:val="center"/>
        <w:rPr>
          <w:b/>
          <w:sz w:val="20"/>
          <w:szCs w:val="20"/>
        </w:rPr>
      </w:pPr>
      <w:r w:rsidRPr="008A417D">
        <w:rPr>
          <w:b/>
          <w:sz w:val="20"/>
          <w:szCs w:val="20"/>
        </w:rPr>
        <w:t xml:space="preserve">педагогических работников в </w:t>
      </w:r>
      <w:proofErr w:type="spellStart"/>
      <w:r w:rsidRPr="008A417D">
        <w:rPr>
          <w:b/>
          <w:sz w:val="20"/>
          <w:szCs w:val="20"/>
        </w:rPr>
        <w:t>Печенгском</w:t>
      </w:r>
      <w:proofErr w:type="spellEnd"/>
      <w:r w:rsidRPr="008A417D">
        <w:rPr>
          <w:b/>
          <w:sz w:val="20"/>
          <w:szCs w:val="20"/>
        </w:rPr>
        <w:t xml:space="preserve"> муниципальном округе</w:t>
      </w:r>
    </w:p>
    <w:p w14:paraId="237D6D11" w14:textId="6F62DC57" w:rsidR="004D5211" w:rsidRPr="008A417D" w:rsidRDefault="004D5211" w:rsidP="00291B16">
      <w:pPr>
        <w:widowControl w:val="0"/>
        <w:jc w:val="center"/>
        <w:rPr>
          <w:sz w:val="20"/>
          <w:szCs w:val="20"/>
        </w:rPr>
      </w:pPr>
    </w:p>
    <w:p w14:paraId="5C6F5D94" w14:textId="77777777" w:rsidR="008A417D" w:rsidRPr="008A417D" w:rsidRDefault="008A417D" w:rsidP="00291B16">
      <w:pPr>
        <w:widowControl w:val="0"/>
        <w:jc w:val="center"/>
        <w:rPr>
          <w:sz w:val="20"/>
          <w:szCs w:val="20"/>
        </w:rPr>
      </w:pPr>
    </w:p>
    <w:p w14:paraId="6C05FE34" w14:textId="500A9CDA" w:rsidR="003131B2" w:rsidRPr="008A417D" w:rsidRDefault="00291B16" w:rsidP="00C5681F">
      <w:pPr>
        <w:ind w:firstLine="709"/>
        <w:jc w:val="both"/>
      </w:pPr>
      <w:r w:rsidRPr="008A417D">
        <w:t xml:space="preserve">В </w:t>
      </w:r>
      <w:r w:rsidR="005646D7" w:rsidRPr="008A417D">
        <w:t xml:space="preserve">исполнение </w:t>
      </w:r>
      <w:r w:rsidRPr="008A417D">
        <w:t>Закон</w:t>
      </w:r>
      <w:r w:rsidR="005646D7" w:rsidRPr="008A417D">
        <w:t>а</w:t>
      </w:r>
      <w:r w:rsidRPr="008A417D">
        <w:t xml:space="preserve"> Мурманской области от 30.06.2023 № 2911-01-3</w:t>
      </w:r>
      <w:r w:rsidRPr="008A417D">
        <w:rPr>
          <w:lang w:val="en-US"/>
        </w:rPr>
        <w:t>MO</w:t>
      </w:r>
      <w:r w:rsidRPr="008A417D">
        <w:t xml:space="preserve"> </w:t>
      </w:r>
      <w:r w:rsidR="008A417D">
        <w:br/>
      </w:r>
      <w:r w:rsidRPr="008A417D">
        <w:t>«О компенсации расходов на оплату жилых помещений отдельным категориям педагогических работников», постановлени</w:t>
      </w:r>
      <w:r w:rsidR="005646D7" w:rsidRPr="008A417D">
        <w:t>я</w:t>
      </w:r>
      <w:r w:rsidRPr="008A417D">
        <w:t xml:space="preserve"> Правительства Мурманской области </w:t>
      </w:r>
      <w:r w:rsidR="008A417D">
        <w:br/>
      </w:r>
      <w:r w:rsidRPr="008A417D">
        <w:t>от 19.10.2023 № 747-ПП «Об утверждении положения о порядке и условиях предоставления компенсации расходов на оплату жилых помещений отдельным категориям педагогических работников»</w:t>
      </w:r>
      <w:r w:rsidR="003131B2" w:rsidRPr="008A417D">
        <w:t xml:space="preserve">, </w:t>
      </w:r>
    </w:p>
    <w:p w14:paraId="7EFFD930" w14:textId="77777777" w:rsidR="00384846" w:rsidRPr="008A417D" w:rsidRDefault="00384846" w:rsidP="00C5681F">
      <w:pPr>
        <w:pBdr>
          <w:right w:val="none" w:sz="4" w:space="12" w:color="000000"/>
        </w:pBdr>
        <w:ind w:firstLine="709"/>
        <w:jc w:val="both"/>
      </w:pPr>
    </w:p>
    <w:p w14:paraId="383BFD6D" w14:textId="77777777" w:rsidR="004D5211" w:rsidRPr="008A417D" w:rsidRDefault="00EA030B" w:rsidP="00C5681F">
      <w:pPr>
        <w:pBdr>
          <w:right w:val="none" w:sz="4" w:space="12" w:color="000000"/>
        </w:pBdr>
        <w:jc w:val="both"/>
        <w:rPr>
          <w:b/>
          <w:bCs/>
        </w:rPr>
      </w:pPr>
      <w:r w:rsidRPr="008A417D">
        <w:rPr>
          <w:b/>
          <w:bCs/>
        </w:rPr>
        <w:t>ПОСТАНОВЛЯЮ:</w:t>
      </w:r>
    </w:p>
    <w:p w14:paraId="70760328" w14:textId="77777777" w:rsidR="004D5211" w:rsidRPr="008A417D" w:rsidRDefault="004D5211" w:rsidP="00C5681F">
      <w:pPr>
        <w:widowControl w:val="0"/>
        <w:ind w:right="-3"/>
        <w:jc w:val="both"/>
      </w:pPr>
    </w:p>
    <w:p w14:paraId="4ECB0434" w14:textId="5B897CD4" w:rsidR="00601FBA" w:rsidRPr="008A417D" w:rsidRDefault="00DD7F6A" w:rsidP="008A4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276"/>
          <w:tab w:val="left" w:pos="1418"/>
        </w:tabs>
        <w:spacing w:after="32" w:line="252" w:lineRule="auto"/>
        <w:ind w:right="-1" w:firstLine="709"/>
        <w:jc w:val="both"/>
      </w:pPr>
      <w:r w:rsidRPr="008A417D">
        <w:t xml:space="preserve">1. </w:t>
      </w:r>
      <w:r w:rsidR="000F0BB3" w:rsidRPr="008A417D">
        <w:t xml:space="preserve">Отделу образования </w:t>
      </w:r>
      <w:r w:rsidR="00F85233" w:rsidRPr="008A417D">
        <w:t xml:space="preserve">Печенгского муниципального округа </w:t>
      </w:r>
      <w:r w:rsidR="00186C1C" w:rsidRPr="008A417D">
        <w:t xml:space="preserve">(далее – </w:t>
      </w:r>
      <w:r w:rsidR="000F0BB3" w:rsidRPr="008A417D">
        <w:t>Отдел образования)</w:t>
      </w:r>
      <w:r w:rsidR="00186C1C" w:rsidRPr="008A417D">
        <w:t xml:space="preserve"> </w:t>
      </w:r>
      <w:r w:rsidR="00F85233" w:rsidRPr="008A417D">
        <w:t>осуществлять</w:t>
      </w:r>
      <w:r w:rsidR="00601FBA" w:rsidRPr="008A417D">
        <w:t>:</w:t>
      </w:r>
    </w:p>
    <w:p w14:paraId="1080447F" w14:textId="238ABAF9" w:rsidR="00601FBA" w:rsidRPr="008A417D" w:rsidRDefault="00601FBA" w:rsidP="008A4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276"/>
          <w:tab w:val="left" w:pos="1418"/>
        </w:tabs>
        <w:spacing w:after="32" w:line="252" w:lineRule="auto"/>
        <w:ind w:right="-1" w:firstLine="709"/>
        <w:jc w:val="both"/>
      </w:pPr>
      <w:r w:rsidRPr="008A417D">
        <w:t>1.1.</w:t>
      </w:r>
      <w:r w:rsidR="00F85233" w:rsidRPr="008A417D">
        <w:t xml:space="preserve"> </w:t>
      </w:r>
      <w:r w:rsidRPr="008A417D">
        <w:t>Информирование педагогических работников о возможности получения ими компенсации расходов на оплату жилых помещений.</w:t>
      </w:r>
    </w:p>
    <w:p w14:paraId="35E81BA9" w14:textId="08325749" w:rsidR="00601FBA" w:rsidRPr="008A417D" w:rsidRDefault="00601FBA" w:rsidP="008A4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276"/>
          <w:tab w:val="left" w:pos="1418"/>
        </w:tabs>
        <w:spacing w:after="32" w:line="252" w:lineRule="auto"/>
        <w:ind w:right="-1" w:firstLine="709"/>
        <w:jc w:val="both"/>
        <w:rPr>
          <w:color w:val="000000"/>
          <w:lang w:eastAsia="en-US"/>
        </w:rPr>
      </w:pPr>
      <w:r w:rsidRPr="008A417D">
        <w:t>1.2.</w:t>
      </w:r>
      <w:r w:rsidR="00186C1C" w:rsidRPr="008A417D">
        <w:t xml:space="preserve"> </w:t>
      </w:r>
      <w:r w:rsidRPr="008A417D">
        <w:t xml:space="preserve"> П</w:t>
      </w:r>
      <w:r w:rsidR="00F85233" w:rsidRPr="008A417D">
        <w:rPr>
          <w:color w:val="000000"/>
          <w:lang w:eastAsia="en-US"/>
        </w:rPr>
        <w:t xml:space="preserve">ринятие </w:t>
      </w:r>
      <w:r w:rsidRPr="008A417D">
        <w:rPr>
          <w:color w:val="000000"/>
          <w:lang w:eastAsia="en-US"/>
        </w:rPr>
        <w:t xml:space="preserve">и рассмотрение </w:t>
      </w:r>
      <w:r w:rsidR="00F85233" w:rsidRPr="008A417D">
        <w:rPr>
          <w:color w:val="000000"/>
          <w:lang w:eastAsia="en-US"/>
        </w:rPr>
        <w:t>заявлени</w:t>
      </w:r>
      <w:r w:rsidRPr="008A417D">
        <w:rPr>
          <w:color w:val="000000"/>
          <w:lang w:eastAsia="en-US"/>
        </w:rPr>
        <w:t>й и других д</w:t>
      </w:r>
      <w:r w:rsidR="00F85233" w:rsidRPr="008A417D">
        <w:rPr>
          <w:color w:val="000000"/>
          <w:lang w:eastAsia="en-US"/>
        </w:rPr>
        <w:t>окумент</w:t>
      </w:r>
      <w:r w:rsidRPr="008A417D">
        <w:rPr>
          <w:color w:val="000000"/>
          <w:lang w:eastAsia="en-US"/>
        </w:rPr>
        <w:t>ов, необходимых для предоставления</w:t>
      </w:r>
      <w:r w:rsidR="00F85233" w:rsidRPr="008A417D">
        <w:rPr>
          <w:color w:val="000000"/>
          <w:lang w:eastAsia="en-US"/>
        </w:rPr>
        <w:t xml:space="preserve"> компенсации расходов на оплату жилых помещений</w:t>
      </w:r>
      <w:r w:rsidR="005646D7" w:rsidRPr="008A417D">
        <w:rPr>
          <w:color w:val="000000"/>
          <w:lang w:eastAsia="en-US"/>
        </w:rPr>
        <w:t xml:space="preserve">, а так же </w:t>
      </w:r>
      <w:r w:rsidR="005646D7" w:rsidRPr="008A417D">
        <w:rPr>
          <w:bCs/>
        </w:rPr>
        <w:t>запрашивать в рамках межведомственного взаимодействия необходимые документы</w:t>
      </w:r>
      <w:r w:rsidRPr="008A417D">
        <w:rPr>
          <w:color w:val="000000"/>
          <w:lang w:eastAsia="en-US"/>
        </w:rPr>
        <w:t>.</w:t>
      </w:r>
    </w:p>
    <w:p w14:paraId="36B20F68" w14:textId="77777777" w:rsidR="00186C1C" w:rsidRPr="008A417D" w:rsidRDefault="00601FBA" w:rsidP="008A4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276"/>
          <w:tab w:val="left" w:pos="1418"/>
        </w:tabs>
        <w:spacing w:after="32" w:line="252" w:lineRule="auto"/>
        <w:ind w:right="-1" w:firstLine="709"/>
        <w:jc w:val="both"/>
        <w:rPr>
          <w:color w:val="000000"/>
          <w:lang w:eastAsia="en-US"/>
        </w:rPr>
      </w:pPr>
      <w:r w:rsidRPr="008A417D">
        <w:rPr>
          <w:color w:val="000000"/>
          <w:lang w:eastAsia="en-US"/>
        </w:rPr>
        <w:t xml:space="preserve">1.3. </w:t>
      </w:r>
      <w:r w:rsidR="00186C1C" w:rsidRPr="008A417D">
        <w:rPr>
          <w:color w:val="000000"/>
          <w:lang w:eastAsia="en-US"/>
        </w:rPr>
        <w:t xml:space="preserve">Принятие решений о </w:t>
      </w:r>
      <w:r w:rsidR="00F85233" w:rsidRPr="008A417D">
        <w:rPr>
          <w:color w:val="000000"/>
          <w:lang w:eastAsia="en-US"/>
        </w:rPr>
        <w:t xml:space="preserve">предоставлении </w:t>
      </w:r>
      <w:r w:rsidR="00186C1C" w:rsidRPr="008A417D">
        <w:rPr>
          <w:color w:val="000000"/>
          <w:lang w:eastAsia="en-US"/>
        </w:rPr>
        <w:t>к</w:t>
      </w:r>
      <w:r w:rsidR="00F85233" w:rsidRPr="008A417D">
        <w:rPr>
          <w:color w:val="000000"/>
          <w:lang w:eastAsia="en-US"/>
        </w:rPr>
        <w:t xml:space="preserve">омпенсации </w:t>
      </w:r>
      <w:r w:rsidR="00186C1C" w:rsidRPr="008A417D">
        <w:rPr>
          <w:color w:val="000000"/>
          <w:lang w:eastAsia="en-US"/>
        </w:rPr>
        <w:t xml:space="preserve">расходов на оплату жилых помещений </w:t>
      </w:r>
      <w:r w:rsidR="00F85233" w:rsidRPr="008A417D">
        <w:rPr>
          <w:color w:val="000000"/>
          <w:lang w:eastAsia="en-US"/>
        </w:rPr>
        <w:t>и</w:t>
      </w:r>
      <w:r w:rsidR="00186C1C" w:rsidRPr="008A417D">
        <w:rPr>
          <w:color w:val="000000"/>
          <w:lang w:eastAsia="en-US"/>
        </w:rPr>
        <w:t xml:space="preserve"> решений о</w:t>
      </w:r>
      <w:r w:rsidR="00F85233" w:rsidRPr="008A417D">
        <w:rPr>
          <w:color w:val="000000"/>
          <w:lang w:eastAsia="en-US"/>
        </w:rPr>
        <w:t>б отказе в предоставлении</w:t>
      </w:r>
      <w:r w:rsidR="00186C1C" w:rsidRPr="008A417D">
        <w:rPr>
          <w:color w:val="000000"/>
          <w:lang w:eastAsia="en-US"/>
        </w:rPr>
        <w:t xml:space="preserve"> такой компенсации.</w:t>
      </w:r>
    </w:p>
    <w:p w14:paraId="3149B201" w14:textId="677FD29F" w:rsidR="00F85233" w:rsidRPr="008A417D" w:rsidRDefault="00601FBA" w:rsidP="008A41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  <w:tab w:val="left" w:pos="1276"/>
          <w:tab w:val="left" w:pos="1418"/>
        </w:tabs>
        <w:spacing w:after="32" w:line="252" w:lineRule="auto"/>
        <w:ind w:right="-1" w:firstLine="709"/>
        <w:jc w:val="both"/>
        <w:rPr>
          <w:color w:val="000000"/>
          <w:lang w:eastAsia="en-US"/>
        </w:rPr>
      </w:pPr>
      <w:r w:rsidRPr="008A417D">
        <w:rPr>
          <w:color w:val="000000"/>
          <w:lang w:eastAsia="en-US"/>
        </w:rPr>
        <w:t xml:space="preserve">2. </w:t>
      </w:r>
      <w:r w:rsidR="00F85233" w:rsidRPr="008A417D">
        <w:rPr>
          <w:color w:val="000000"/>
          <w:lang w:eastAsia="en-US"/>
        </w:rPr>
        <w:t>Муниципально</w:t>
      </w:r>
      <w:r w:rsidRPr="008A417D">
        <w:rPr>
          <w:color w:val="000000"/>
          <w:lang w:eastAsia="en-US"/>
        </w:rPr>
        <w:t>му</w:t>
      </w:r>
      <w:r w:rsidR="00F85233" w:rsidRPr="008A417D">
        <w:rPr>
          <w:color w:val="000000"/>
          <w:lang w:eastAsia="en-US"/>
        </w:rPr>
        <w:t xml:space="preserve"> бюджетно</w:t>
      </w:r>
      <w:r w:rsidRPr="008A417D">
        <w:rPr>
          <w:color w:val="000000"/>
          <w:lang w:eastAsia="en-US"/>
        </w:rPr>
        <w:t>му</w:t>
      </w:r>
      <w:r w:rsidR="00F85233" w:rsidRPr="008A417D">
        <w:rPr>
          <w:color w:val="000000"/>
          <w:lang w:eastAsia="en-US"/>
        </w:rPr>
        <w:t xml:space="preserve"> учреждени</w:t>
      </w:r>
      <w:r w:rsidRPr="008A417D">
        <w:rPr>
          <w:color w:val="000000"/>
          <w:lang w:eastAsia="en-US"/>
        </w:rPr>
        <w:t>ю</w:t>
      </w:r>
      <w:r w:rsidR="00F85233" w:rsidRPr="008A417D">
        <w:rPr>
          <w:color w:val="000000"/>
          <w:lang w:eastAsia="en-US"/>
        </w:rPr>
        <w:t xml:space="preserve"> «Централизованная бухгалтерия по обслуживанию муниципальных учреждений муниципального образования Печенгский муниципальный округ» осуществля</w:t>
      </w:r>
      <w:r w:rsidRPr="008A417D">
        <w:rPr>
          <w:color w:val="000000"/>
          <w:lang w:eastAsia="en-US"/>
        </w:rPr>
        <w:t>ть</w:t>
      </w:r>
      <w:r w:rsidR="00F85233" w:rsidRPr="008A417D">
        <w:rPr>
          <w:color w:val="000000"/>
          <w:lang w:eastAsia="en-US"/>
        </w:rPr>
        <w:t xml:space="preserve"> </w:t>
      </w:r>
      <w:r w:rsidR="00186C1C" w:rsidRPr="008A417D">
        <w:rPr>
          <w:color w:val="000000"/>
          <w:lang w:eastAsia="en-US"/>
        </w:rPr>
        <w:t>компенсацию расходов на оплату жилых помещений</w:t>
      </w:r>
      <w:r w:rsidR="00F85233" w:rsidRPr="008A417D">
        <w:rPr>
          <w:color w:val="000000"/>
          <w:lang w:eastAsia="en-US"/>
        </w:rPr>
        <w:t xml:space="preserve"> согласно представленным</w:t>
      </w:r>
      <w:r w:rsidR="00186C1C" w:rsidRPr="008A417D">
        <w:rPr>
          <w:color w:val="000000"/>
          <w:lang w:eastAsia="en-US"/>
        </w:rPr>
        <w:t xml:space="preserve"> из </w:t>
      </w:r>
      <w:r w:rsidR="000F0BB3" w:rsidRPr="008A417D">
        <w:rPr>
          <w:color w:val="000000"/>
          <w:lang w:eastAsia="en-US"/>
        </w:rPr>
        <w:t>Отдела образования</w:t>
      </w:r>
      <w:r w:rsidR="00F85233" w:rsidRPr="008A417D">
        <w:rPr>
          <w:color w:val="000000"/>
          <w:lang w:eastAsia="en-US"/>
        </w:rPr>
        <w:t xml:space="preserve"> документам.</w:t>
      </w:r>
    </w:p>
    <w:p w14:paraId="6CC21B78" w14:textId="5004C42A" w:rsidR="00601FBA" w:rsidRPr="008A417D" w:rsidRDefault="000F0BB3" w:rsidP="008A417D">
      <w:pPr>
        <w:pStyle w:val="21"/>
        <w:tabs>
          <w:tab w:val="left" w:pos="0"/>
          <w:tab w:val="left" w:pos="993"/>
          <w:tab w:val="left" w:pos="8280"/>
          <w:tab w:val="left" w:pos="9355"/>
        </w:tabs>
        <w:ind w:right="-1" w:firstLine="709"/>
        <w:rPr>
          <w:sz w:val="24"/>
          <w:szCs w:val="24"/>
        </w:rPr>
      </w:pPr>
      <w:r w:rsidRPr="008A417D">
        <w:rPr>
          <w:sz w:val="24"/>
          <w:szCs w:val="24"/>
        </w:rPr>
        <w:t>3</w:t>
      </w:r>
      <w:r w:rsidR="00EC5E10" w:rsidRPr="008A417D">
        <w:rPr>
          <w:sz w:val="24"/>
          <w:szCs w:val="24"/>
        </w:rPr>
        <w:t xml:space="preserve">. </w:t>
      </w:r>
      <w:r w:rsidR="00F05BE1" w:rsidRPr="008A417D">
        <w:rPr>
          <w:sz w:val="24"/>
          <w:szCs w:val="24"/>
        </w:rPr>
        <w:t xml:space="preserve">Настоящее постановление вступает в силу после </w:t>
      </w:r>
      <w:r w:rsidR="00AB6AD4" w:rsidRPr="008A417D">
        <w:rPr>
          <w:sz w:val="24"/>
          <w:szCs w:val="24"/>
        </w:rPr>
        <w:t xml:space="preserve">подписания </w:t>
      </w:r>
      <w:r w:rsidR="00F05BE1" w:rsidRPr="008A417D">
        <w:rPr>
          <w:sz w:val="24"/>
          <w:szCs w:val="24"/>
        </w:rPr>
        <w:t xml:space="preserve"> и </w:t>
      </w:r>
      <w:r w:rsidR="00EC5E10" w:rsidRPr="008A417D">
        <w:rPr>
          <w:sz w:val="24"/>
          <w:szCs w:val="24"/>
        </w:rPr>
        <w:t>распространяется на правоотношения, возникшие с 01.09.2023 года.</w:t>
      </w:r>
    </w:p>
    <w:p w14:paraId="688DA582" w14:textId="3E0E2EC7" w:rsidR="00104493" w:rsidRPr="008A417D" w:rsidRDefault="000F0BB3" w:rsidP="008A417D">
      <w:pPr>
        <w:pStyle w:val="21"/>
        <w:tabs>
          <w:tab w:val="left" w:pos="0"/>
          <w:tab w:val="left" w:pos="993"/>
          <w:tab w:val="left" w:pos="8280"/>
          <w:tab w:val="left" w:pos="9355"/>
        </w:tabs>
        <w:ind w:right="-1" w:firstLine="709"/>
        <w:rPr>
          <w:rFonts w:eastAsia="Calibri"/>
          <w:sz w:val="24"/>
          <w:szCs w:val="24"/>
          <w:lang w:eastAsia="en-US"/>
        </w:rPr>
      </w:pPr>
      <w:r w:rsidRPr="008A417D">
        <w:rPr>
          <w:sz w:val="24"/>
          <w:szCs w:val="24"/>
        </w:rPr>
        <w:t>4</w:t>
      </w:r>
      <w:r w:rsidR="00601FBA" w:rsidRPr="008A417D">
        <w:rPr>
          <w:sz w:val="24"/>
          <w:szCs w:val="24"/>
        </w:rPr>
        <w:t xml:space="preserve">. </w:t>
      </w:r>
      <w:r w:rsidR="008A417D" w:rsidRPr="008A417D">
        <w:rPr>
          <w:rFonts w:eastAsia="Calibri"/>
          <w:color w:val="000000"/>
          <w:sz w:val="24"/>
          <w:szCs w:val="20"/>
        </w:rPr>
        <w:t xml:space="preserve">Настоящее постановление подлежит опубликованию в газете «Печенга» и размещению </w:t>
      </w:r>
      <w:r w:rsidR="008A417D" w:rsidRPr="008A417D">
        <w:rPr>
          <w:color w:val="000000"/>
          <w:sz w:val="24"/>
          <w:szCs w:val="24"/>
        </w:rPr>
        <w:t>на официальном сайте Печенгского муниципального округа</w:t>
      </w:r>
      <w:r w:rsidR="008A417D" w:rsidRPr="008A417D">
        <w:rPr>
          <w:rFonts w:eastAsia="Calibri"/>
          <w:color w:val="000000"/>
          <w:sz w:val="24"/>
          <w:szCs w:val="20"/>
        </w:rPr>
        <w:t xml:space="preserve"> </w:t>
      </w:r>
      <w:hyperlink r:id="rId10" w:history="1">
        <w:r w:rsidR="008A417D" w:rsidRPr="008A417D">
          <w:rPr>
            <w:rFonts w:eastAsia="Calibri"/>
            <w:sz w:val="24"/>
            <w:szCs w:val="20"/>
            <w:u w:val="single"/>
          </w:rPr>
          <w:t>https://pechengamr.gov-murman.ru/</w:t>
        </w:r>
      </w:hyperlink>
      <w:r w:rsidR="00104493" w:rsidRPr="008A417D">
        <w:rPr>
          <w:rFonts w:eastAsia="Calibri"/>
          <w:sz w:val="24"/>
          <w:szCs w:val="24"/>
          <w:lang w:eastAsia="en-US"/>
        </w:rPr>
        <w:t>.</w:t>
      </w:r>
    </w:p>
    <w:p w14:paraId="11959525" w14:textId="69598C2A" w:rsidR="005646D7" w:rsidRPr="008A417D" w:rsidRDefault="000F0BB3" w:rsidP="008A417D">
      <w:pPr>
        <w:pStyle w:val="21"/>
        <w:tabs>
          <w:tab w:val="left" w:pos="0"/>
          <w:tab w:val="left" w:pos="993"/>
          <w:tab w:val="left" w:pos="8280"/>
          <w:tab w:val="left" w:pos="9355"/>
        </w:tabs>
        <w:ind w:right="-1" w:firstLine="709"/>
        <w:rPr>
          <w:sz w:val="24"/>
          <w:szCs w:val="24"/>
        </w:rPr>
      </w:pPr>
      <w:r w:rsidRPr="008A417D">
        <w:rPr>
          <w:rFonts w:eastAsia="Calibri"/>
          <w:sz w:val="24"/>
          <w:szCs w:val="24"/>
          <w:lang w:eastAsia="en-US"/>
        </w:rPr>
        <w:t>5</w:t>
      </w:r>
      <w:r w:rsidR="005646D7" w:rsidRPr="008A417D">
        <w:rPr>
          <w:rFonts w:eastAsia="Calibri"/>
          <w:sz w:val="24"/>
          <w:szCs w:val="24"/>
          <w:lang w:eastAsia="en-US"/>
        </w:rPr>
        <w:t xml:space="preserve">. </w:t>
      </w:r>
      <w:proofErr w:type="gramStart"/>
      <w:r w:rsidR="005646D7" w:rsidRPr="008A417D">
        <w:rPr>
          <w:rFonts w:eastAsia="Calibri"/>
          <w:sz w:val="24"/>
          <w:szCs w:val="24"/>
          <w:lang w:eastAsia="en-US"/>
        </w:rPr>
        <w:t>Контроль за</w:t>
      </w:r>
      <w:proofErr w:type="gramEnd"/>
      <w:r w:rsidR="005646D7" w:rsidRPr="008A417D">
        <w:rPr>
          <w:rFonts w:eastAsia="Calibri"/>
          <w:sz w:val="24"/>
          <w:szCs w:val="24"/>
          <w:lang w:eastAsia="en-US"/>
        </w:rPr>
        <w:t xml:space="preserve"> исполнением настоящего постановления возложить на начальника </w:t>
      </w:r>
      <w:r w:rsidRPr="008A417D">
        <w:rPr>
          <w:rFonts w:eastAsia="Calibri"/>
          <w:sz w:val="24"/>
          <w:szCs w:val="24"/>
          <w:lang w:eastAsia="en-US"/>
        </w:rPr>
        <w:t>О</w:t>
      </w:r>
      <w:r w:rsidR="005646D7" w:rsidRPr="008A417D">
        <w:rPr>
          <w:rFonts w:eastAsia="Calibri"/>
          <w:sz w:val="24"/>
          <w:szCs w:val="24"/>
          <w:lang w:eastAsia="en-US"/>
        </w:rPr>
        <w:t>тдела образования Никитину И.В.</w:t>
      </w:r>
    </w:p>
    <w:p w14:paraId="779E236B" w14:textId="77777777" w:rsidR="00C5681F" w:rsidRPr="008A417D" w:rsidRDefault="00C5681F" w:rsidP="00022F56">
      <w:pPr>
        <w:pStyle w:val="a4"/>
        <w:spacing w:line="276" w:lineRule="auto"/>
      </w:pPr>
    </w:p>
    <w:p w14:paraId="54DFEF99" w14:textId="728806F5" w:rsidR="00AC348F" w:rsidRPr="008A417D" w:rsidRDefault="00BA7C0C" w:rsidP="00022F56">
      <w:pPr>
        <w:pStyle w:val="a4"/>
        <w:spacing w:line="276" w:lineRule="auto"/>
        <w:rPr>
          <w:b/>
          <w:bCs/>
        </w:rPr>
      </w:pPr>
      <w:proofErr w:type="spellStart"/>
      <w:r w:rsidRPr="008A417D">
        <w:t>И.о</w:t>
      </w:r>
      <w:proofErr w:type="spellEnd"/>
      <w:r w:rsidRPr="008A417D">
        <w:t xml:space="preserve">. </w:t>
      </w:r>
      <w:r w:rsidR="00DD35E2" w:rsidRPr="008A417D">
        <w:t>Г</w:t>
      </w:r>
      <w:r w:rsidR="00BD4114" w:rsidRPr="008A417D">
        <w:t>лав</w:t>
      </w:r>
      <w:r w:rsidRPr="008A417D">
        <w:t xml:space="preserve">ы </w:t>
      </w:r>
      <w:r w:rsidR="00BD4114" w:rsidRPr="008A417D">
        <w:t xml:space="preserve">Печенгского муниципального округа                 </w:t>
      </w:r>
      <w:r w:rsidR="008E664B" w:rsidRPr="008A417D">
        <w:t xml:space="preserve">     </w:t>
      </w:r>
      <w:r w:rsidR="00BD4114" w:rsidRPr="008A417D">
        <w:t xml:space="preserve">               </w:t>
      </w:r>
      <w:r w:rsidR="00DD6705" w:rsidRPr="008A417D">
        <w:t xml:space="preserve">    </w:t>
      </w:r>
      <w:r w:rsidR="00BD4114" w:rsidRPr="008A417D">
        <w:t xml:space="preserve">   </w:t>
      </w:r>
      <w:r w:rsidR="0094682A" w:rsidRPr="008A417D">
        <w:t xml:space="preserve"> </w:t>
      </w:r>
      <w:r w:rsidR="00BD4114" w:rsidRPr="008A417D">
        <w:t xml:space="preserve">А.В. </w:t>
      </w:r>
      <w:r w:rsidRPr="008A417D">
        <w:t>Пономарев</w:t>
      </w:r>
    </w:p>
    <w:p w14:paraId="31D51787" w14:textId="77777777" w:rsidR="0093176D" w:rsidRDefault="0093176D" w:rsidP="00B11A70">
      <w:pPr>
        <w:pStyle w:val="a4"/>
        <w:rPr>
          <w:sz w:val="20"/>
          <w:szCs w:val="20"/>
        </w:rPr>
      </w:pPr>
    </w:p>
    <w:p w14:paraId="3A52B3B6" w14:textId="20CE7FBB" w:rsidR="006E4FE9" w:rsidRDefault="005646D7" w:rsidP="00B11A70">
      <w:pPr>
        <w:pStyle w:val="a4"/>
        <w:rPr>
          <w:sz w:val="20"/>
          <w:szCs w:val="20"/>
        </w:rPr>
      </w:pPr>
      <w:r>
        <w:rPr>
          <w:sz w:val="20"/>
          <w:szCs w:val="20"/>
        </w:rPr>
        <w:t>Н</w:t>
      </w:r>
      <w:r w:rsidR="0093176D">
        <w:rPr>
          <w:sz w:val="20"/>
          <w:szCs w:val="20"/>
        </w:rPr>
        <w:t>икитина И.В.,</w:t>
      </w:r>
      <w:r w:rsidR="00093D30">
        <w:rPr>
          <w:sz w:val="20"/>
          <w:szCs w:val="20"/>
        </w:rPr>
        <w:t xml:space="preserve"> 5</w:t>
      </w:r>
      <w:r w:rsidR="0093176D">
        <w:rPr>
          <w:sz w:val="20"/>
          <w:szCs w:val="20"/>
        </w:rPr>
        <w:t>0572</w:t>
      </w:r>
      <w:bookmarkStart w:id="0" w:name="_GoBack"/>
      <w:bookmarkEnd w:id="0"/>
    </w:p>
    <w:sectPr w:rsidR="006E4FE9" w:rsidSect="008A417D">
      <w:headerReference w:type="even" r:id="rId11"/>
      <w:headerReference w:type="first" r:id="rId12"/>
      <w:pgSz w:w="11906" w:h="16838"/>
      <w:pgMar w:top="1135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DBDCF5" w14:textId="77777777" w:rsidR="009517E7" w:rsidRDefault="009517E7">
      <w:r>
        <w:separator/>
      </w:r>
    </w:p>
  </w:endnote>
  <w:endnote w:type="continuationSeparator" w:id="0">
    <w:p w14:paraId="73478DEE" w14:textId="77777777" w:rsidR="009517E7" w:rsidRDefault="00951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798F26" w14:textId="77777777" w:rsidR="009517E7" w:rsidRDefault="009517E7">
      <w:pPr>
        <w:pStyle w:val="GenStyleDefPar"/>
      </w:pPr>
      <w:r>
        <w:separator/>
      </w:r>
    </w:p>
  </w:footnote>
  <w:footnote w:type="continuationSeparator" w:id="0">
    <w:p w14:paraId="77A53BD4" w14:textId="77777777" w:rsidR="009517E7" w:rsidRDefault="009517E7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9FABD" w14:textId="77777777" w:rsidR="00BE55EB" w:rsidRDefault="00BE55EB">
    <w:pPr>
      <w:spacing w:line="259" w:lineRule="auto"/>
      <w:ind w:right="12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611FD">
      <w:rPr>
        <w:noProof/>
        <w:sz w:val="20"/>
      </w:rPr>
      <w:t>12</w:t>
    </w:r>
    <w:r>
      <w:rPr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534052" w14:textId="77777777" w:rsidR="00BE55EB" w:rsidRDefault="00BE55EB">
    <w:pPr>
      <w:spacing w:line="259" w:lineRule="auto"/>
      <w:ind w:right="12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E5138"/>
    <w:multiLevelType w:val="hybridMultilevel"/>
    <w:tmpl w:val="E4BEF43A"/>
    <w:lvl w:ilvl="0" w:tplc="0D746072">
      <w:start w:val="1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B61238">
      <w:start w:val="1"/>
      <w:numFmt w:val="lowerLetter"/>
      <w:lvlText w:val="%2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729F12">
      <w:start w:val="1"/>
      <w:numFmt w:val="lowerRoman"/>
      <w:lvlText w:val="%3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041060">
      <w:start w:val="1"/>
      <w:numFmt w:val="decimal"/>
      <w:lvlText w:val="%4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8CEE8A">
      <w:start w:val="1"/>
      <w:numFmt w:val="lowerLetter"/>
      <w:lvlText w:val="%5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B928992">
      <w:start w:val="1"/>
      <w:numFmt w:val="lowerRoman"/>
      <w:lvlText w:val="%6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A9241A4">
      <w:start w:val="1"/>
      <w:numFmt w:val="decimal"/>
      <w:lvlText w:val="%7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72094C">
      <w:start w:val="1"/>
      <w:numFmt w:val="lowerLetter"/>
      <w:lvlText w:val="%8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A2C4810">
      <w:start w:val="1"/>
      <w:numFmt w:val="lowerRoman"/>
      <w:lvlText w:val="%9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9DA1160"/>
    <w:multiLevelType w:val="multilevel"/>
    <w:tmpl w:val="8882819A"/>
    <w:lvl w:ilvl="0">
      <w:start w:val="1"/>
      <w:numFmt w:val="decimal"/>
      <w:lvlText w:val="%1."/>
      <w:lvlJc w:val="left"/>
      <w:pPr>
        <w:ind w:left="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C5B12E9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55E45"/>
    <w:multiLevelType w:val="hybridMultilevel"/>
    <w:tmpl w:val="2580EAA4"/>
    <w:lvl w:ilvl="0" w:tplc="286C0DA6">
      <w:start w:val="27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AA37F6">
      <w:start w:val="1"/>
      <w:numFmt w:val="lowerLetter"/>
      <w:lvlText w:val="%2"/>
      <w:lvlJc w:val="left"/>
      <w:pPr>
        <w:ind w:left="1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5C88C8">
      <w:start w:val="1"/>
      <w:numFmt w:val="lowerRoman"/>
      <w:lvlText w:val="%3"/>
      <w:lvlJc w:val="left"/>
      <w:pPr>
        <w:ind w:left="2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222420">
      <w:start w:val="1"/>
      <w:numFmt w:val="decimal"/>
      <w:lvlText w:val="%4"/>
      <w:lvlJc w:val="left"/>
      <w:pPr>
        <w:ind w:left="3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20CACC">
      <w:start w:val="1"/>
      <w:numFmt w:val="lowerLetter"/>
      <w:lvlText w:val="%5"/>
      <w:lvlJc w:val="left"/>
      <w:pPr>
        <w:ind w:left="3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3100B74">
      <w:start w:val="1"/>
      <w:numFmt w:val="lowerRoman"/>
      <w:lvlText w:val="%6"/>
      <w:lvlJc w:val="left"/>
      <w:pPr>
        <w:ind w:left="4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989D0A">
      <w:start w:val="1"/>
      <w:numFmt w:val="decimal"/>
      <w:lvlText w:val="%7"/>
      <w:lvlJc w:val="left"/>
      <w:pPr>
        <w:ind w:left="5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D21856">
      <w:start w:val="1"/>
      <w:numFmt w:val="lowerLetter"/>
      <w:lvlText w:val="%8"/>
      <w:lvlJc w:val="left"/>
      <w:pPr>
        <w:ind w:left="5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145DDE">
      <w:start w:val="1"/>
      <w:numFmt w:val="lowerRoman"/>
      <w:lvlText w:val="%9"/>
      <w:lvlJc w:val="left"/>
      <w:pPr>
        <w:ind w:left="6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F9C7341"/>
    <w:multiLevelType w:val="hybridMultilevel"/>
    <w:tmpl w:val="CB10B658"/>
    <w:lvl w:ilvl="0" w:tplc="DC229540">
      <w:start w:val="32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BCF2C8">
      <w:start w:val="1"/>
      <w:numFmt w:val="lowerLetter"/>
      <w:lvlText w:val="%2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788B3E4">
      <w:start w:val="1"/>
      <w:numFmt w:val="lowerRoman"/>
      <w:lvlText w:val="%3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7ACAE4E">
      <w:start w:val="1"/>
      <w:numFmt w:val="decimal"/>
      <w:lvlText w:val="%4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12AF3A6">
      <w:start w:val="1"/>
      <w:numFmt w:val="lowerLetter"/>
      <w:lvlText w:val="%5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38C322C">
      <w:start w:val="1"/>
      <w:numFmt w:val="lowerRoman"/>
      <w:lvlText w:val="%6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B2CB0B2">
      <w:start w:val="1"/>
      <w:numFmt w:val="decimal"/>
      <w:lvlText w:val="%7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41CB75E">
      <w:start w:val="1"/>
      <w:numFmt w:val="lowerLetter"/>
      <w:lvlText w:val="%8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14FED34C">
      <w:start w:val="1"/>
      <w:numFmt w:val="lowerRoman"/>
      <w:lvlText w:val="%9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0F532D0"/>
    <w:multiLevelType w:val="hybridMultilevel"/>
    <w:tmpl w:val="6124151A"/>
    <w:lvl w:ilvl="0" w:tplc="0BA4E724">
      <w:start w:val="20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5AC458">
      <w:start w:val="1"/>
      <w:numFmt w:val="lowerLetter"/>
      <w:lvlText w:val="%2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76DE26">
      <w:start w:val="1"/>
      <w:numFmt w:val="lowerRoman"/>
      <w:lvlText w:val="%3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14B64E">
      <w:start w:val="1"/>
      <w:numFmt w:val="decimal"/>
      <w:lvlText w:val="%4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5B84B4E">
      <w:start w:val="1"/>
      <w:numFmt w:val="lowerLetter"/>
      <w:lvlText w:val="%5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6A12FA">
      <w:start w:val="1"/>
      <w:numFmt w:val="lowerRoman"/>
      <w:lvlText w:val="%6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D278D4">
      <w:start w:val="1"/>
      <w:numFmt w:val="decimal"/>
      <w:lvlText w:val="%7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66AF00">
      <w:start w:val="1"/>
      <w:numFmt w:val="lowerLetter"/>
      <w:lvlText w:val="%8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FEFB16">
      <w:start w:val="1"/>
      <w:numFmt w:val="lowerRoman"/>
      <w:lvlText w:val="%9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0F964C7"/>
    <w:multiLevelType w:val="hybridMultilevel"/>
    <w:tmpl w:val="F5DC8B6E"/>
    <w:lvl w:ilvl="0" w:tplc="A6E67972">
      <w:start w:val="1"/>
      <w:numFmt w:val="bullet"/>
      <w:lvlText w:val="-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16697D0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026B61C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5F8C20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6B0E32E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B247E1C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0B2951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E6EFC4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7AA9A1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5657210"/>
    <w:multiLevelType w:val="multilevel"/>
    <w:tmpl w:val="82EE70C6"/>
    <w:lvl w:ilvl="0">
      <w:start w:val="4"/>
      <w:numFmt w:val="decimal"/>
      <w:lvlText w:val="%1.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63059FD"/>
    <w:multiLevelType w:val="multilevel"/>
    <w:tmpl w:val="B964C956"/>
    <w:lvl w:ilvl="0">
      <w:start w:val="10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F13466E"/>
    <w:multiLevelType w:val="hybridMultilevel"/>
    <w:tmpl w:val="7E5C1C88"/>
    <w:lvl w:ilvl="0" w:tplc="14F2EDA6">
      <w:start w:val="40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4AD86A">
      <w:start w:val="1"/>
      <w:numFmt w:val="lowerLetter"/>
      <w:lvlText w:val="%2"/>
      <w:lvlJc w:val="left"/>
      <w:pPr>
        <w:ind w:left="1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E54A5C2">
      <w:start w:val="1"/>
      <w:numFmt w:val="lowerRoman"/>
      <w:lvlText w:val="%3"/>
      <w:lvlJc w:val="left"/>
      <w:pPr>
        <w:ind w:left="2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EA8BB6">
      <w:start w:val="1"/>
      <w:numFmt w:val="decimal"/>
      <w:lvlText w:val="%4"/>
      <w:lvlJc w:val="left"/>
      <w:pPr>
        <w:ind w:left="3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7A27CE">
      <w:start w:val="1"/>
      <w:numFmt w:val="lowerLetter"/>
      <w:lvlText w:val="%5"/>
      <w:lvlJc w:val="left"/>
      <w:pPr>
        <w:ind w:left="3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B2D0B4">
      <w:start w:val="1"/>
      <w:numFmt w:val="lowerRoman"/>
      <w:lvlText w:val="%6"/>
      <w:lvlJc w:val="left"/>
      <w:pPr>
        <w:ind w:left="4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A36B434">
      <w:start w:val="1"/>
      <w:numFmt w:val="decimal"/>
      <w:lvlText w:val="%7"/>
      <w:lvlJc w:val="left"/>
      <w:pPr>
        <w:ind w:left="5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D8D8FC">
      <w:start w:val="1"/>
      <w:numFmt w:val="lowerLetter"/>
      <w:lvlText w:val="%8"/>
      <w:lvlJc w:val="left"/>
      <w:pPr>
        <w:ind w:left="5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B49FC0">
      <w:start w:val="1"/>
      <w:numFmt w:val="lowerRoman"/>
      <w:lvlText w:val="%9"/>
      <w:lvlJc w:val="left"/>
      <w:pPr>
        <w:ind w:left="6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BB31E12"/>
    <w:multiLevelType w:val="hybridMultilevel"/>
    <w:tmpl w:val="AD6C79E2"/>
    <w:lvl w:ilvl="0" w:tplc="F5F8C202">
      <w:start w:val="1"/>
      <w:numFmt w:val="bullet"/>
      <w:lvlText w:val="•"/>
      <w:lvlJc w:val="left"/>
      <w:pPr>
        <w:ind w:left="131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11">
    <w:nsid w:val="731D67CF"/>
    <w:multiLevelType w:val="hybridMultilevel"/>
    <w:tmpl w:val="053E55D0"/>
    <w:lvl w:ilvl="0" w:tplc="EF8C5CA2">
      <w:start w:val="3"/>
      <w:numFmt w:val="decimal"/>
      <w:lvlText w:val="%1."/>
      <w:lvlJc w:val="left"/>
      <w:pPr>
        <w:ind w:left="10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0"/>
  </w:num>
  <w:num w:numId="11">
    <w:abstractNumId w:val="10"/>
  </w:num>
  <w:num w:numId="1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0AB1"/>
    <w:rsid w:val="000014E9"/>
    <w:rsid w:val="00002CDD"/>
    <w:rsid w:val="000048B7"/>
    <w:rsid w:val="00006AC2"/>
    <w:rsid w:val="00015A3B"/>
    <w:rsid w:val="00022F56"/>
    <w:rsid w:val="000231E2"/>
    <w:rsid w:val="00023CB4"/>
    <w:rsid w:val="00024D9D"/>
    <w:rsid w:val="00033CB6"/>
    <w:rsid w:val="00033F52"/>
    <w:rsid w:val="00036C99"/>
    <w:rsid w:val="000400FC"/>
    <w:rsid w:val="00041B6A"/>
    <w:rsid w:val="000451BA"/>
    <w:rsid w:val="000457DB"/>
    <w:rsid w:val="00045990"/>
    <w:rsid w:val="00052875"/>
    <w:rsid w:val="00052C8E"/>
    <w:rsid w:val="00053CBB"/>
    <w:rsid w:val="0005436B"/>
    <w:rsid w:val="00067B38"/>
    <w:rsid w:val="00067E31"/>
    <w:rsid w:val="00076527"/>
    <w:rsid w:val="00083B3B"/>
    <w:rsid w:val="00084242"/>
    <w:rsid w:val="0008495E"/>
    <w:rsid w:val="00085A0A"/>
    <w:rsid w:val="000874AC"/>
    <w:rsid w:val="00091D6D"/>
    <w:rsid w:val="00093441"/>
    <w:rsid w:val="00093D30"/>
    <w:rsid w:val="000A415E"/>
    <w:rsid w:val="000A5626"/>
    <w:rsid w:val="000B09EF"/>
    <w:rsid w:val="000B0B96"/>
    <w:rsid w:val="000C0E98"/>
    <w:rsid w:val="000C5CB7"/>
    <w:rsid w:val="000D3AE8"/>
    <w:rsid w:val="000D51A2"/>
    <w:rsid w:val="000E1598"/>
    <w:rsid w:val="000E19B0"/>
    <w:rsid w:val="000E6D63"/>
    <w:rsid w:val="000F016D"/>
    <w:rsid w:val="000F0BB3"/>
    <w:rsid w:val="000F155D"/>
    <w:rsid w:val="00101527"/>
    <w:rsid w:val="00101B72"/>
    <w:rsid w:val="00104493"/>
    <w:rsid w:val="00104864"/>
    <w:rsid w:val="0010603B"/>
    <w:rsid w:val="00110969"/>
    <w:rsid w:val="00111372"/>
    <w:rsid w:val="0011175A"/>
    <w:rsid w:val="001150AD"/>
    <w:rsid w:val="001215E7"/>
    <w:rsid w:val="00121AF4"/>
    <w:rsid w:val="00123B8B"/>
    <w:rsid w:val="00126AFE"/>
    <w:rsid w:val="00127C32"/>
    <w:rsid w:val="00133672"/>
    <w:rsid w:val="00136217"/>
    <w:rsid w:val="001366C2"/>
    <w:rsid w:val="00136AB3"/>
    <w:rsid w:val="00140EB4"/>
    <w:rsid w:val="00141237"/>
    <w:rsid w:val="00144A40"/>
    <w:rsid w:val="00146BA1"/>
    <w:rsid w:val="001479D8"/>
    <w:rsid w:val="00151B1E"/>
    <w:rsid w:val="0015308D"/>
    <w:rsid w:val="001550EA"/>
    <w:rsid w:val="001552CD"/>
    <w:rsid w:val="00156C15"/>
    <w:rsid w:val="00156E3A"/>
    <w:rsid w:val="00160A74"/>
    <w:rsid w:val="001652C0"/>
    <w:rsid w:val="00175FF4"/>
    <w:rsid w:val="00186C1C"/>
    <w:rsid w:val="001872DC"/>
    <w:rsid w:val="00193E3E"/>
    <w:rsid w:val="00195797"/>
    <w:rsid w:val="001A0002"/>
    <w:rsid w:val="001A0563"/>
    <w:rsid w:val="001A5689"/>
    <w:rsid w:val="001A5762"/>
    <w:rsid w:val="001A6BD4"/>
    <w:rsid w:val="001B1252"/>
    <w:rsid w:val="001B3699"/>
    <w:rsid w:val="001C4444"/>
    <w:rsid w:val="001C780D"/>
    <w:rsid w:val="001C7EAB"/>
    <w:rsid w:val="001D0762"/>
    <w:rsid w:val="001D0837"/>
    <w:rsid w:val="001D24BA"/>
    <w:rsid w:val="001D29BD"/>
    <w:rsid w:val="001D7F44"/>
    <w:rsid w:val="001E090B"/>
    <w:rsid w:val="001E0E1D"/>
    <w:rsid w:val="001E22AB"/>
    <w:rsid w:val="001E76CE"/>
    <w:rsid w:val="001F0D2F"/>
    <w:rsid w:val="001F104F"/>
    <w:rsid w:val="001F19C7"/>
    <w:rsid w:val="001F1C9D"/>
    <w:rsid w:val="001F4F87"/>
    <w:rsid w:val="001F63A7"/>
    <w:rsid w:val="00201260"/>
    <w:rsid w:val="00203546"/>
    <w:rsid w:val="002066A3"/>
    <w:rsid w:val="00207791"/>
    <w:rsid w:val="00207B2C"/>
    <w:rsid w:val="002145C9"/>
    <w:rsid w:val="00220B1E"/>
    <w:rsid w:val="002222DE"/>
    <w:rsid w:val="002231BA"/>
    <w:rsid w:val="002278A8"/>
    <w:rsid w:val="00227C09"/>
    <w:rsid w:val="00227EC3"/>
    <w:rsid w:val="002340A1"/>
    <w:rsid w:val="002401FD"/>
    <w:rsid w:val="002457BD"/>
    <w:rsid w:val="00245EDA"/>
    <w:rsid w:val="00247AC3"/>
    <w:rsid w:val="00250B09"/>
    <w:rsid w:val="00260726"/>
    <w:rsid w:val="00265A3A"/>
    <w:rsid w:val="00272562"/>
    <w:rsid w:val="00275ADA"/>
    <w:rsid w:val="002807BC"/>
    <w:rsid w:val="00281504"/>
    <w:rsid w:val="00282AA2"/>
    <w:rsid w:val="00283C85"/>
    <w:rsid w:val="00283E3C"/>
    <w:rsid w:val="00290CF5"/>
    <w:rsid w:val="0029139D"/>
    <w:rsid w:val="00291984"/>
    <w:rsid w:val="00291B16"/>
    <w:rsid w:val="002A6707"/>
    <w:rsid w:val="002B1E1E"/>
    <w:rsid w:val="002B3836"/>
    <w:rsid w:val="002B44AF"/>
    <w:rsid w:val="002B731B"/>
    <w:rsid w:val="002C1243"/>
    <w:rsid w:val="002C1E51"/>
    <w:rsid w:val="002C236A"/>
    <w:rsid w:val="002C39AF"/>
    <w:rsid w:val="002C7EBE"/>
    <w:rsid w:val="002D0C5E"/>
    <w:rsid w:val="002D157E"/>
    <w:rsid w:val="002E032A"/>
    <w:rsid w:val="002E14FF"/>
    <w:rsid w:val="002E2F40"/>
    <w:rsid w:val="002E4574"/>
    <w:rsid w:val="002F5563"/>
    <w:rsid w:val="0030010F"/>
    <w:rsid w:val="00300EC8"/>
    <w:rsid w:val="003026C2"/>
    <w:rsid w:val="00304B58"/>
    <w:rsid w:val="003073CA"/>
    <w:rsid w:val="003131B2"/>
    <w:rsid w:val="00313B85"/>
    <w:rsid w:val="0031623D"/>
    <w:rsid w:val="003178CD"/>
    <w:rsid w:val="003236D9"/>
    <w:rsid w:val="00330FDD"/>
    <w:rsid w:val="003330A4"/>
    <w:rsid w:val="00334110"/>
    <w:rsid w:val="00334954"/>
    <w:rsid w:val="00344BB3"/>
    <w:rsid w:val="00350E48"/>
    <w:rsid w:val="00353DC6"/>
    <w:rsid w:val="00356749"/>
    <w:rsid w:val="0036066F"/>
    <w:rsid w:val="00363A06"/>
    <w:rsid w:val="00364D22"/>
    <w:rsid w:val="00371915"/>
    <w:rsid w:val="00376386"/>
    <w:rsid w:val="00376E66"/>
    <w:rsid w:val="0037743E"/>
    <w:rsid w:val="00380774"/>
    <w:rsid w:val="00384846"/>
    <w:rsid w:val="0038551E"/>
    <w:rsid w:val="00390A99"/>
    <w:rsid w:val="003934CD"/>
    <w:rsid w:val="003951BC"/>
    <w:rsid w:val="00396BFF"/>
    <w:rsid w:val="00397114"/>
    <w:rsid w:val="003A5F89"/>
    <w:rsid w:val="003A7AC7"/>
    <w:rsid w:val="003B11C0"/>
    <w:rsid w:val="003B1B95"/>
    <w:rsid w:val="003B1EF3"/>
    <w:rsid w:val="003B4785"/>
    <w:rsid w:val="003B510D"/>
    <w:rsid w:val="003B7BF5"/>
    <w:rsid w:val="003C2783"/>
    <w:rsid w:val="003C50D9"/>
    <w:rsid w:val="003C7901"/>
    <w:rsid w:val="003D1491"/>
    <w:rsid w:val="003D2D4A"/>
    <w:rsid w:val="003D4331"/>
    <w:rsid w:val="003D59C6"/>
    <w:rsid w:val="003D5E59"/>
    <w:rsid w:val="003E0668"/>
    <w:rsid w:val="003E20AE"/>
    <w:rsid w:val="003E241F"/>
    <w:rsid w:val="003E3BC2"/>
    <w:rsid w:val="003E4226"/>
    <w:rsid w:val="003E60C7"/>
    <w:rsid w:val="003E7DA8"/>
    <w:rsid w:val="004013B2"/>
    <w:rsid w:val="0040262C"/>
    <w:rsid w:val="00406DF1"/>
    <w:rsid w:val="0041254C"/>
    <w:rsid w:val="00416981"/>
    <w:rsid w:val="00423F12"/>
    <w:rsid w:val="00424BE6"/>
    <w:rsid w:val="00424FA3"/>
    <w:rsid w:val="00434C04"/>
    <w:rsid w:val="00435156"/>
    <w:rsid w:val="00436F95"/>
    <w:rsid w:val="004413B4"/>
    <w:rsid w:val="00441478"/>
    <w:rsid w:val="00444DFB"/>
    <w:rsid w:val="00450F2F"/>
    <w:rsid w:val="00451982"/>
    <w:rsid w:val="00452A0B"/>
    <w:rsid w:val="00454E19"/>
    <w:rsid w:val="00456933"/>
    <w:rsid w:val="004605D1"/>
    <w:rsid w:val="00461CB9"/>
    <w:rsid w:val="00462435"/>
    <w:rsid w:val="004640F3"/>
    <w:rsid w:val="00464F3A"/>
    <w:rsid w:val="00464F82"/>
    <w:rsid w:val="004655F0"/>
    <w:rsid w:val="004672FA"/>
    <w:rsid w:val="004673F7"/>
    <w:rsid w:val="00470D32"/>
    <w:rsid w:val="00474C00"/>
    <w:rsid w:val="0048051A"/>
    <w:rsid w:val="004866F0"/>
    <w:rsid w:val="00487089"/>
    <w:rsid w:val="00487EA3"/>
    <w:rsid w:val="0049011F"/>
    <w:rsid w:val="004904D2"/>
    <w:rsid w:val="00491562"/>
    <w:rsid w:val="00492244"/>
    <w:rsid w:val="00495593"/>
    <w:rsid w:val="0049680C"/>
    <w:rsid w:val="00496CEF"/>
    <w:rsid w:val="004977A0"/>
    <w:rsid w:val="004A01EB"/>
    <w:rsid w:val="004A16D3"/>
    <w:rsid w:val="004A3A2F"/>
    <w:rsid w:val="004A77B9"/>
    <w:rsid w:val="004A7AA4"/>
    <w:rsid w:val="004B3BBB"/>
    <w:rsid w:val="004B65EA"/>
    <w:rsid w:val="004C1C1A"/>
    <w:rsid w:val="004C3840"/>
    <w:rsid w:val="004C3D5D"/>
    <w:rsid w:val="004C64DE"/>
    <w:rsid w:val="004C6785"/>
    <w:rsid w:val="004D0988"/>
    <w:rsid w:val="004D1519"/>
    <w:rsid w:val="004D5211"/>
    <w:rsid w:val="004D76D3"/>
    <w:rsid w:val="004E7193"/>
    <w:rsid w:val="004F1260"/>
    <w:rsid w:val="004F1BAC"/>
    <w:rsid w:val="004F23D7"/>
    <w:rsid w:val="004F24DD"/>
    <w:rsid w:val="00506FD9"/>
    <w:rsid w:val="00510542"/>
    <w:rsid w:val="00514D2E"/>
    <w:rsid w:val="0053519A"/>
    <w:rsid w:val="005435F9"/>
    <w:rsid w:val="0054563B"/>
    <w:rsid w:val="00545A0A"/>
    <w:rsid w:val="00546916"/>
    <w:rsid w:val="00555F55"/>
    <w:rsid w:val="00557002"/>
    <w:rsid w:val="005646D7"/>
    <w:rsid w:val="00565B24"/>
    <w:rsid w:val="00567B45"/>
    <w:rsid w:val="00571572"/>
    <w:rsid w:val="00572548"/>
    <w:rsid w:val="0057435F"/>
    <w:rsid w:val="00574FDE"/>
    <w:rsid w:val="00575F2B"/>
    <w:rsid w:val="005860E6"/>
    <w:rsid w:val="00590BA9"/>
    <w:rsid w:val="005915F0"/>
    <w:rsid w:val="0059511D"/>
    <w:rsid w:val="00596E59"/>
    <w:rsid w:val="0059720F"/>
    <w:rsid w:val="00597F9D"/>
    <w:rsid w:val="005B0249"/>
    <w:rsid w:val="005B2350"/>
    <w:rsid w:val="005B5072"/>
    <w:rsid w:val="005B7DFD"/>
    <w:rsid w:val="005C1383"/>
    <w:rsid w:val="005C1A7E"/>
    <w:rsid w:val="005C56A6"/>
    <w:rsid w:val="005C58A3"/>
    <w:rsid w:val="005D04D5"/>
    <w:rsid w:val="005D0842"/>
    <w:rsid w:val="005D170C"/>
    <w:rsid w:val="005D394D"/>
    <w:rsid w:val="005E3CDC"/>
    <w:rsid w:val="005E662D"/>
    <w:rsid w:val="005E66D9"/>
    <w:rsid w:val="005E790B"/>
    <w:rsid w:val="005F0B5F"/>
    <w:rsid w:val="005F1763"/>
    <w:rsid w:val="005F57CC"/>
    <w:rsid w:val="005F6352"/>
    <w:rsid w:val="005F6C29"/>
    <w:rsid w:val="005F76A5"/>
    <w:rsid w:val="005F7F53"/>
    <w:rsid w:val="00600308"/>
    <w:rsid w:val="00600B5A"/>
    <w:rsid w:val="00601000"/>
    <w:rsid w:val="006016B4"/>
    <w:rsid w:val="00601FBA"/>
    <w:rsid w:val="00604617"/>
    <w:rsid w:val="00604C1D"/>
    <w:rsid w:val="00605DBA"/>
    <w:rsid w:val="00615498"/>
    <w:rsid w:val="00617857"/>
    <w:rsid w:val="006200A8"/>
    <w:rsid w:val="006210D9"/>
    <w:rsid w:val="00626B1C"/>
    <w:rsid w:val="00627261"/>
    <w:rsid w:val="0063207D"/>
    <w:rsid w:val="00633D87"/>
    <w:rsid w:val="006354D3"/>
    <w:rsid w:val="0063644E"/>
    <w:rsid w:val="00636807"/>
    <w:rsid w:val="00636902"/>
    <w:rsid w:val="006418AD"/>
    <w:rsid w:val="0064191C"/>
    <w:rsid w:val="00650CB5"/>
    <w:rsid w:val="006516E4"/>
    <w:rsid w:val="00651EDE"/>
    <w:rsid w:val="006535FC"/>
    <w:rsid w:val="00654D39"/>
    <w:rsid w:val="00662615"/>
    <w:rsid w:val="006649F9"/>
    <w:rsid w:val="00665989"/>
    <w:rsid w:val="006676E3"/>
    <w:rsid w:val="0068315F"/>
    <w:rsid w:val="00684BE3"/>
    <w:rsid w:val="0068794A"/>
    <w:rsid w:val="00694CCD"/>
    <w:rsid w:val="00697174"/>
    <w:rsid w:val="006A3608"/>
    <w:rsid w:val="006A392C"/>
    <w:rsid w:val="006A61AE"/>
    <w:rsid w:val="006A6F01"/>
    <w:rsid w:val="006B6139"/>
    <w:rsid w:val="006C3FF3"/>
    <w:rsid w:val="006C7C92"/>
    <w:rsid w:val="006D0646"/>
    <w:rsid w:val="006D23E3"/>
    <w:rsid w:val="006D3E37"/>
    <w:rsid w:val="006D4B9B"/>
    <w:rsid w:val="006E03FF"/>
    <w:rsid w:val="006E14CB"/>
    <w:rsid w:val="006E2F19"/>
    <w:rsid w:val="006E34C4"/>
    <w:rsid w:val="006E4FE9"/>
    <w:rsid w:val="006F5E35"/>
    <w:rsid w:val="00700060"/>
    <w:rsid w:val="0070301A"/>
    <w:rsid w:val="007042D4"/>
    <w:rsid w:val="0070776F"/>
    <w:rsid w:val="00707F72"/>
    <w:rsid w:val="007151B6"/>
    <w:rsid w:val="007162A0"/>
    <w:rsid w:val="007204F5"/>
    <w:rsid w:val="00720CC0"/>
    <w:rsid w:val="00722198"/>
    <w:rsid w:val="007241D0"/>
    <w:rsid w:val="00724685"/>
    <w:rsid w:val="007308E5"/>
    <w:rsid w:val="00730A53"/>
    <w:rsid w:val="00730D2D"/>
    <w:rsid w:val="00736746"/>
    <w:rsid w:val="00740F6D"/>
    <w:rsid w:val="0074145E"/>
    <w:rsid w:val="007418A5"/>
    <w:rsid w:val="00742201"/>
    <w:rsid w:val="007453A2"/>
    <w:rsid w:val="00751A49"/>
    <w:rsid w:val="007527E5"/>
    <w:rsid w:val="00760809"/>
    <w:rsid w:val="00760EBA"/>
    <w:rsid w:val="007637F8"/>
    <w:rsid w:val="00763B07"/>
    <w:rsid w:val="007673AB"/>
    <w:rsid w:val="00771A1F"/>
    <w:rsid w:val="00772D55"/>
    <w:rsid w:val="00774912"/>
    <w:rsid w:val="00774F9B"/>
    <w:rsid w:val="00775D2C"/>
    <w:rsid w:val="00776567"/>
    <w:rsid w:val="007819F5"/>
    <w:rsid w:val="007876D1"/>
    <w:rsid w:val="0079248D"/>
    <w:rsid w:val="00796AAF"/>
    <w:rsid w:val="007A31FA"/>
    <w:rsid w:val="007A5BAF"/>
    <w:rsid w:val="007A6D6A"/>
    <w:rsid w:val="007A790F"/>
    <w:rsid w:val="007B0A17"/>
    <w:rsid w:val="007B40A0"/>
    <w:rsid w:val="007C0A60"/>
    <w:rsid w:val="007C30C0"/>
    <w:rsid w:val="007C583C"/>
    <w:rsid w:val="007C675F"/>
    <w:rsid w:val="007D1F59"/>
    <w:rsid w:val="007D3B91"/>
    <w:rsid w:val="007D3FFF"/>
    <w:rsid w:val="007E0FDF"/>
    <w:rsid w:val="007E391A"/>
    <w:rsid w:val="007E4FCE"/>
    <w:rsid w:val="007E67EE"/>
    <w:rsid w:val="007E6B2E"/>
    <w:rsid w:val="007E6C20"/>
    <w:rsid w:val="007E7179"/>
    <w:rsid w:val="007F1BA4"/>
    <w:rsid w:val="007F398D"/>
    <w:rsid w:val="007F530B"/>
    <w:rsid w:val="007F67D9"/>
    <w:rsid w:val="00800813"/>
    <w:rsid w:val="008015F2"/>
    <w:rsid w:val="00804BF1"/>
    <w:rsid w:val="0080754B"/>
    <w:rsid w:val="00811552"/>
    <w:rsid w:val="00822EB8"/>
    <w:rsid w:val="0082483F"/>
    <w:rsid w:val="00830A3A"/>
    <w:rsid w:val="00831548"/>
    <w:rsid w:val="008351A8"/>
    <w:rsid w:val="008374D2"/>
    <w:rsid w:val="008376E5"/>
    <w:rsid w:val="00840F63"/>
    <w:rsid w:val="00842B16"/>
    <w:rsid w:val="008456BB"/>
    <w:rsid w:val="00845D9E"/>
    <w:rsid w:val="00846D99"/>
    <w:rsid w:val="00850C7F"/>
    <w:rsid w:val="00852D25"/>
    <w:rsid w:val="008549A7"/>
    <w:rsid w:val="0085723E"/>
    <w:rsid w:val="008608D6"/>
    <w:rsid w:val="00870825"/>
    <w:rsid w:val="00884FEE"/>
    <w:rsid w:val="00885A0F"/>
    <w:rsid w:val="00886C59"/>
    <w:rsid w:val="00892537"/>
    <w:rsid w:val="00892F46"/>
    <w:rsid w:val="00893A81"/>
    <w:rsid w:val="00895BC0"/>
    <w:rsid w:val="00897CA6"/>
    <w:rsid w:val="008A417D"/>
    <w:rsid w:val="008A4CCE"/>
    <w:rsid w:val="008A4DAB"/>
    <w:rsid w:val="008A6863"/>
    <w:rsid w:val="008B7375"/>
    <w:rsid w:val="008C0B2F"/>
    <w:rsid w:val="008C1645"/>
    <w:rsid w:val="008C66C2"/>
    <w:rsid w:val="008C722E"/>
    <w:rsid w:val="008D5899"/>
    <w:rsid w:val="008D6DEA"/>
    <w:rsid w:val="008D7039"/>
    <w:rsid w:val="008D7C06"/>
    <w:rsid w:val="008E2B99"/>
    <w:rsid w:val="008E664B"/>
    <w:rsid w:val="008F0840"/>
    <w:rsid w:val="008F3AFC"/>
    <w:rsid w:val="009002CC"/>
    <w:rsid w:val="009004D0"/>
    <w:rsid w:val="00902C27"/>
    <w:rsid w:val="00905AFB"/>
    <w:rsid w:val="00911358"/>
    <w:rsid w:val="009113A3"/>
    <w:rsid w:val="00912F36"/>
    <w:rsid w:val="009152D0"/>
    <w:rsid w:val="009156D3"/>
    <w:rsid w:val="009157CE"/>
    <w:rsid w:val="00920569"/>
    <w:rsid w:val="00922C87"/>
    <w:rsid w:val="009256C3"/>
    <w:rsid w:val="00925949"/>
    <w:rsid w:val="0092612D"/>
    <w:rsid w:val="009313F6"/>
    <w:rsid w:val="0093176D"/>
    <w:rsid w:val="0093449F"/>
    <w:rsid w:val="00934EC2"/>
    <w:rsid w:val="00935EA2"/>
    <w:rsid w:val="00936BA7"/>
    <w:rsid w:val="00940EF4"/>
    <w:rsid w:val="00944032"/>
    <w:rsid w:val="0094682A"/>
    <w:rsid w:val="009517E7"/>
    <w:rsid w:val="0095236F"/>
    <w:rsid w:val="00953524"/>
    <w:rsid w:val="00953586"/>
    <w:rsid w:val="0095426C"/>
    <w:rsid w:val="0096000A"/>
    <w:rsid w:val="00962497"/>
    <w:rsid w:val="009627BB"/>
    <w:rsid w:val="00966EBA"/>
    <w:rsid w:val="00973740"/>
    <w:rsid w:val="00975223"/>
    <w:rsid w:val="00975B41"/>
    <w:rsid w:val="00977B6E"/>
    <w:rsid w:val="00980D77"/>
    <w:rsid w:val="00982157"/>
    <w:rsid w:val="009839EC"/>
    <w:rsid w:val="009858A4"/>
    <w:rsid w:val="00991AEF"/>
    <w:rsid w:val="00991D5A"/>
    <w:rsid w:val="009A2329"/>
    <w:rsid w:val="009A3AB4"/>
    <w:rsid w:val="009A4553"/>
    <w:rsid w:val="009A45FF"/>
    <w:rsid w:val="009A6251"/>
    <w:rsid w:val="009A6C95"/>
    <w:rsid w:val="009B12D1"/>
    <w:rsid w:val="009B4D9B"/>
    <w:rsid w:val="009B5919"/>
    <w:rsid w:val="009C092E"/>
    <w:rsid w:val="009C52B3"/>
    <w:rsid w:val="009D0847"/>
    <w:rsid w:val="009D1DE3"/>
    <w:rsid w:val="009D2D7E"/>
    <w:rsid w:val="009D4370"/>
    <w:rsid w:val="009D6C57"/>
    <w:rsid w:val="009E0329"/>
    <w:rsid w:val="009E207F"/>
    <w:rsid w:val="009E393C"/>
    <w:rsid w:val="009E654A"/>
    <w:rsid w:val="009F02FF"/>
    <w:rsid w:val="009F4B5E"/>
    <w:rsid w:val="00A01F83"/>
    <w:rsid w:val="00A047D7"/>
    <w:rsid w:val="00A07FE4"/>
    <w:rsid w:val="00A10B68"/>
    <w:rsid w:val="00A10F7A"/>
    <w:rsid w:val="00A1123C"/>
    <w:rsid w:val="00A175DF"/>
    <w:rsid w:val="00A2063F"/>
    <w:rsid w:val="00A20E21"/>
    <w:rsid w:val="00A21702"/>
    <w:rsid w:val="00A2795C"/>
    <w:rsid w:val="00A317AA"/>
    <w:rsid w:val="00A31836"/>
    <w:rsid w:val="00A32766"/>
    <w:rsid w:val="00A3410B"/>
    <w:rsid w:val="00A34BDF"/>
    <w:rsid w:val="00A42E44"/>
    <w:rsid w:val="00A46890"/>
    <w:rsid w:val="00A56A1A"/>
    <w:rsid w:val="00A576CF"/>
    <w:rsid w:val="00A65501"/>
    <w:rsid w:val="00A71A2F"/>
    <w:rsid w:val="00A7227E"/>
    <w:rsid w:val="00A72461"/>
    <w:rsid w:val="00A73B84"/>
    <w:rsid w:val="00A740F8"/>
    <w:rsid w:val="00A75A5E"/>
    <w:rsid w:val="00A7633D"/>
    <w:rsid w:val="00A804AB"/>
    <w:rsid w:val="00A81FFA"/>
    <w:rsid w:val="00A85A11"/>
    <w:rsid w:val="00A900A5"/>
    <w:rsid w:val="00AA0FF5"/>
    <w:rsid w:val="00AA6B2F"/>
    <w:rsid w:val="00AB2052"/>
    <w:rsid w:val="00AB2C59"/>
    <w:rsid w:val="00AB2F61"/>
    <w:rsid w:val="00AB6AD4"/>
    <w:rsid w:val="00AC0657"/>
    <w:rsid w:val="00AC348F"/>
    <w:rsid w:val="00AC57FE"/>
    <w:rsid w:val="00AD060C"/>
    <w:rsid w:val="00AD063A"/>
    <w:rsid w:val="00AD1D02"/>
    <w:rsid w:val="00AD58A7"/>
    <w:rsid w:val="00AD6456"/>
    <w:rsid w:val="00AE098E"/>
    <w:rsid w:val="00AE5DB0"/>
    <w:rsid w:val="00AE620A"/>
    <w:rsid w:val="00AF115E"/>
    <w:rsid w:val="00AF357C"/>
    <w:rsid w:val="00AF4661"/>
    <w:rsid w:val="00AF5144"/>
    <w:rsid w:val="00AF7D0F"/>
    <w:rsid w:val="00B00B76"/>
    <w:rsid w:val="00B00EC8"/>
    <w:rsid w:val="00B01D75"/>
    <w:rsid w:val="00B04421"/>
    <w:rsid w:val="00B045B7"/>
    <w:rsid w:val="00B05AF4"/>
    <w:rsid w:val="00B065DB"/>
    <w:rsid w:val="00B06F52"/>
    <w:rsid w:val="00B10065"/>
    <w:rsid w:val="00B11A70"/>
    <w:rsid w:val="00B138C4"/>
    <w:rsid w:val="00B13A4F"/>
    <w:rsid w:val="00B13CE4"/>
    <w:rsid w:val="00B1513C"/>
    <w:rsid w:val="00B16C0C"/>
    <w:rsid w:val="00B302FD"/>
    <w:rsid w:val="00B31D7F"/>
    <w:rsid w:val="00B32998"/>
    <w:rsid w:val="00B4296D"/>
    <w:rsid w:val="00B45AF3"/>
    <w:rsid w:val="00B46752"/>
    <w:rsid w:val="00B469B8"/>
    <w:rsid w:val="00B50DCD"/>
    <w:rsid w:val="00B530AF"/>
    <w:rsid w:val="00B548AB"/>
    <w:rsid w:val="00B57DBA"/>
    <w:rsid w:val="00B66A0C"/>
    <w:rsid w:val="00B73572"/>
    <w:rsid w:val="00B76686"/>
    <w:rsid w:val="00B81EF5"/>
    <w:rsid w:val="00B83B3B"/>
    <w:rsid w:val="00B90640"/>
    <w:rsid w:val="00B916B5"/>
    <w:rsid w:val="00B926E8"/>
    <w:rsid w:val="00B95981"/>
    <w:rsid w:val="00B96AC5"/>
    <w:rsid w:val="00BA22FE"/>
    <w:rsid w:val="00BA7C0C"/>
    <w:rsid w:val="00BB3C2D"/>
    <w:rsid w:val="00BB431B"/>
    <w:rsid w:val="00BB4DFE"/>
    <w:rsid w:val="00BB53E5"/>
    <w:rsid w:val="00BC03EE"/>
    <w:rsid w:val="00BC2F08"/>
    <w:rsid w:val="00BC35A0"/>
    <w:rsid w:val="00BC5C00"/>
    <w:rsid w:val="00BD1F56"/>
    <w:rsid w:val="00BD3C04"/>
    <w:rsid w:val="00BD4114"/>
    <w:rsid w:val="00BD4313"/>
    <w:rsid w:val="00BE261A"/>
    <w:rsid w:val="00BE55EB"/>
    <w:rsid w:val="00BE654F"/>
    <w:rsid w:val="00BE7C70"/>
    <w:rsid w:val="00BF01C4"/>
    <w:rsid w:val="00C01231"/>
    <w:rsid w:val="00C037B3"/>
    <w:rsid w:val="00C03AC2"/>
    <w:rsid w:val="00C04731"/>
    <w:rsid w:val="00C111BF"/>
    <w:rsid w:val="00C13F76"/>
    <w:rsid w:val="00C16F16"/>
    <w:rsid w:val="00C23D19"/>
    <w:rsid w:val="00C323F9"/>
    <w:rsid w:val="00C3427D"/>
    <w:rsid w:val="00C3497B"/>
    <w:rsid w:val="00C45CCC"/>
    <w:rsid w:val="00C501B5"/>
    <w:rsid w:val="00C53ACF"/>
    <w:rsid w:val="00C541FA"/>
    <w:rsid w:val="00C55000"/>
    <w:rsid w:val="00C5681F"/>
    <w:rsid w:val="00C619AC"/>
    <w:rsid w:val="00C6421E"/>
    <w:rsid w:val="00C651F4"/>
    <w:rsid w:val="00C70DB4"/>
    <w:rsid w:val="00C719F6"/>
    <w:rsid w:val="00C73A54"/>
    <w:rsid w:val="00C75287"/>
    <w:rsid w:val="00C815A0"/>
    <w:rsid w:val="00C818F8"/>
    <w:rsid w:val="00C84700"/>
    <w:rsid w:val="00C850D1"/>
    <w:rsid w:val="00C852A5"/>
    <w:rsid w:val="00C864AC"/>
    <w:rsid w:val="00C9005C"/>
    <w:rsid w:val="00C901ED"/>
    <w:rsid w:val="00C956E7"/>
    <w:rsid w:val="00C957FD"/>
    <w:rsid w:val="00C96A9F"/>
    <w:rsid w:val="00CA0CDF"/>
    <w:rsid w:val="00CB2902"/>
    <w:rsid w:val="00CC0E6A"/>
    <w:rsid w:val="00CC6172"/>
    <w:rsid w:val="00CC73A2"/>
    <w:rsid w:val="00CD3467"/>
    <w:rsid w:val="00CD3828"/>
    <w:rsid w:val="00CD64A9"/>
    <w:rsid w:val="00CE30B4"/>
    <w:rsid w:val="00CE6319"/>
    <w:rsid w:val="00CF097D"/>
    <w:rsid w:val="00CF62FD"/>
    <w:rsid w:val="00CF6C8F"/>
    <w:rsid w:val="00D000AF"/>
    <w:rsid w:val="00D01AA4"/>
    <w:rsid w:val="00D01CE5"/>
    <w:rsid w:val="00D04442"/>
    <w:rsid w:val="00D11F0D"/>
    <w:rsid w:val="00D1271D"/>
    <w:rsid w:val="00D12790"/>
    <w:rsid w:val="00D13DDB"/>
    <w:rsid w:val="00D152BD"/>
    <w:rsid w:val="00D21647"/>
    <w:rsid w:val="00D2245D"/>
    <w:rsid w:val="00D2295A"/>
    <w:rsid w:val="00D24AB0"/>
    <w:rsid w:val="00D26D66"/>
    <w:rsid w:val="00D26DF0"/>
    <w:rsid w:val="00D3046E"/>
    <w:rsid w:val="00D3337D"/>
    <w:rsid w:val="00D33E96"/>
    <w:rsid w:val="00D3528E"/>
    <w:rsid w:val="00D359B7"/>
    <w:rsid w:val="00D3624B"/>
    <w:rsid w:val="00D37DF3"/>
    <w:rsid w:val="00D402E3"/>
    <w:rsid w:val="00D407DD"/>
    <w:rsid w:val="00D43B14"/>
    <w:rsid w:val="00D43EA2"/>
    <w:rsid w:val="00D453C5"/>
    <w:rsid w:val="00D46D41"/>
    <w:rsid w:val="00D5517D"/>
    <w:rsid w:val="00D57B52"/>
    <w:rsid w:val="00D644A8"/>
    <w:rsid w:val="00D66ABB"/>
    <w:rsid w:val="00D67EEC"/>
    <w:rsid w:val="00D70B4A"/>
    <w:rsid w:val="00D77024"/>
    <w:rsid w:val="00D81FAC"/>
    <w:rsid w:val="00D83083"/>
    <w:rsid w:val="00D84A0E"/>
    <w:rsid w:val="00D87A6C"/>
    <w:rsid w:val="00D90FAD"/>
    <w:rsid w:val="00D93733"/>
    <w:rsid w:val="00D96FF9"/>
    <w:rsid w:val="00DA3913"/>
    <w:rsid w:val="00DA5984"/>
    <w:rsid w:val="00DA7BFA"/>
    <w:rsid w:val="00DB0ACA"/>
    <w:rsid w:val="00DB2430"/>
    <w:rsid w:val="00DB6A5C"/>
    <w:rsid w:val="00DB7A10"/>
    <w:rsid w:val="00DC1452"/>
    <w:rsid w:val="00DC202E"/>
    <w:rsid w:val="00DC2F4B"/>
    <w:rsid w:val="00DC4608"/>
    <w:rsid w:val="00DC482A"/>
    <w:rsid w:val="00DD35E2"/>
    <w:rsid w:val="00DD6705"/>
    <w:rsid w:val="00DD7F6A"/>
    <w:rsid w:val="00DE0D04"/>
    <w:rsid w:val="00DF4A96"/>
    <w:rsid w:val="00DF5ACC"/>
    <w:rsid w:val="00DF6DEA"/>
    <w:rsid w:val="00E00D48"/>
    <w:rsid w:val="00E03B3D"/>
    <w:rsid w:val="00E06877"/>
    <w:rsid w:val="00E11E7A"/>
    <w:rsid w:val="00E12F4F"/>
    <w:rsid w:val="00E14A68"/>
    <w:rsid w:val="00E15E8F"/>
    <w:rsid w:val="00E30501"/>
    <w:rsid w:val="00E316F9"/>
    <w:rsid w:val="00E31E01"/>
    <w:rsid w:val="00E31F67"/>
    <w:rsid w:val="00E376D6"/>
    <w:rsid w:val="00E43CF5"/>
    <w:rsid w:val="00E467BC"/>
    <w:rsid w:val="00E46C58"/>
    <w:rsid w:val="00E47C70"/>
    <w:rsid w:val="00E517CB"/>
    <w:rsid w:val="00E5227C"/>
    <w:rsid w:val="00E52946"/>
    <w:rsid w:val="00E529E2"/>
    <w:rsid w:val="00E53826"/>
    <w:rsid w:val="00E62674"/>
    <w:rsid w:val="00E665CF"/>
    <w:rsid w:val="00E667B5"/>
    <w:rsid w:val="00E7133A"/>
    <w:rsid w:val="00E76A68"/>
    <w:rsid w:val="00E818AC"/>
    <w:rsid w:val="00E82AE4"/>
    <w:rsid w:val="00E8426B"/>
    <w:rsid w:val="00E8661B"/>
    <w:rsid w:val="00E86F91"/>
    <w:rsid w:val="00E871A2"/>
    <w:rsid w:val="00E87828"/>
    <w:rsid w:val="00E91571"/>
    <w:rsid w:val="00EA030B"/>
    <w:rsid w:val="00EA1ED9"/>
    <w:rsid w:val="00EA7437"/>
    <w:rsid w:val="00EB4BA0"/>
    <w:rsid w:val="00EC0792"/>
    <w:rsid w:val="00EC14ED"/>
    <w:rsid w:val="00EC5E10"/>
    <w:rsid w:val="00ED0BE9"/>
    <w:rsid w:val="00ED2F17"/>
    <w:rsid w:val="00ED37DF"/>
    <w:rsid w:val="00ED437C"/>
    <w:rsid w:val="00ED4BD6"/>
    <w:rsid w:val="00ED687F"/>
    <w:rsid w:val="00ED777D"/>
    <w:rsid w:val="00EE0234"/>
    <w:rsid w:val="00EE0AF1"/>
    <w:rsid w:val="00EE1469"/>
    <w:rsid w:val="00EE54E0"/>
    <w:rsid w:val="00EE679D"/>
    <w:rsid w:val="00EE67E0"/>
    <w:rsid w:val="00EF0C13"/>
    <w:rsid w:val="00EF13ED"/>
    <w:rsid w:val="00EF22A5"/>
    <w:rsid w:val="00EF464D"/>
    <w:rsid w:val="00EF497B"/>
    <w:rsid w:val="00EF5A4E"/>
    <w:rsid w:val="00F00A6B"/>
    <w:rsid w:val="00F00B0A"/>
    <w:rsid w:val="00F01D6B"/>
    <w:rsid w:val="00F01E48"/>
    <w:rsid w:val="00F0542E"/>
    <w:rsid w:val="00F0573E"/>
    <w:rsid w:val="00F05BE1"/>
    <w:rsid w:val="00F06EF6"/>
    <w:rsid w:val="00F1072C"/>
    <w:rsid w:val="00F10B84"/>
    <w:rsid w:val="00F120E0"/>
    <w:rsid w:val="00F13CCA"/>
    <w:rsid w:val="00F15830"/>
    <w:rsid w:val="00F222BD"/>
    <w:rsid w:val="00F24BA2"/>
    <w:rsid w:val="00F354EB"/>
    <w:rsid w:val="00F4188E"/>
    <w:rsid w:val="00F45825"/>
    <w:rsid w:val="00F5591C"/>
    <w:rsid w:val="00F60644"/>
    <w:rsid w:val="00F60D8E"/>
    <w:rsid w:val="00F65E4B"/>
    <w:rsid w:val="00F7162D"/>
    <w:rsid w:val="00F72A72"/>
    <w:rsid w:val="00F7409A"/>
    <w:rsid w:val="00F840EF"/>
    <w:rsid w:val="00F85233"/>
    <w:rsid w:val="00F90147"/>
    <w:rsid w:val="00F90804"/>
    <w:rsid w:val="00F91DB6"/>
    <w:rsid w:val="00F91F22"/>
    <w:rsid w:val="00F9236B"/>
    <w:rsid w:val="00F9384A"/>
    <w:rsid w:val="00F94BC0"/>
    <w:rsid w:val="00F95AC2"/>
    <w:rsid w:val="00F97C27"/>
    <w:rsid w:val="00FA024C"/>
    <w:rsid w:val="00FA141A"/>
    <w:rsid w:val="00FB389C"/>
    <w:rsid w:val="00FC2A61"/>
    <w:rsid w:val="00FC3E51"/>
    <w:rsid w:val="00FC4002"/>
    <w:rsid w:val="00FC765A"/>
    <w:rsid w:val="00FC7668"/>
    <w:rsid w:val="00FD07B5"/>
    <w:rsid w:val="00FD34A8"/>
    <w:rsid w:val="00FE0C1A"/>
    <w:rsid w:val="00FE0E83"/>
    <w:rsid w:val="00FE25AF"/>
    <w:rsid w:val="00FE53F6"/>
    <w:rsid w:val="00FE6CCF"/>
    <w:rsid w:val="00FF1C43"/>
    <w:rsid w:val="00FF3D31"/>
    <w:rsid w:val="00FF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CCB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85233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</w:pPr>
  </w:style>
  <w:style w:type="paragraph" w:styleId="a4">
    <w:name w:val="No Spacing"/>
    <w:basedOn w:val="a"/>
    <w:uiPriority w:val="99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1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Стиль 13 пт По ширине"/>
    <w:basedOn w:val="a"/>
    <w:rsid w:val="00B57D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6"/>
      <w:szCs w:val="20"/>
    </w:rPr>
  </w:style>
  <w:style w:type="character" w:customStyle="1" w:styleId="10">
    <w:name w:val="Заголовок 1 Знак"/>
    <w:basedOn w:val="a0"/>
    <w:link w:val="1"/>
    <w:uiPriority w:val="9"/>
    <w:locked/>
    <w:rsid w:val="007E4FCE"/>
    <w:rPr>
      <w:rFonts w:ascii="Arial" w:eastAsia="Arial" w:hAnsi="Arial" w:cs="Arial"/>
      <w:b/>
      <w:bCs/>
      <w:color w:val="000000" w:themeColor="text1"/>
      <w:sz w:val="48"/>
      <w:szCs w:val="48"/>
      <w:lang w:eastAsia="ru-RU" w:bidi="ar-SA"/>
    </w:rPr>
  </w:style>
  <w:style w:type="character" w:customStyle="1" w:styleId="af5">
    <w:name w:val="Основной текст_"/>
    <w:basedOn w:val="a0"/>
    <w:link w:val="40"/>
    <w:rsid w:val="00FE6CCF"/>
    <w:rPr>
      <w:rFonts w:ascii="Times New Roman" w:eastAsia="Times New Roman" w:hAnsi="Times New Roman"/>
      <w:shd w:val="clear" w:color="auto" w:fill="FFFFFF"/>
    </w:rPr>
  </w:style>
  <w:style w:type="paragraph" w:customStyle="1" w:styleId="40">
    <w:name w:val="Основной текст4"/>
    <w:basedOn w:val="a"/>
    <w:link w:val="af5"/>
    <w:rsid w:val="00FE6CC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40" w:line="307" w:lineRule="exact"/>
      <w:jc w:val="both"/>
    </w:pPr>
    <w:rPr>
      <w:sz w:val="20"/>
      <w:szCs w:val="22"/>
      <w:lang w:eastAsia="en-US" w:bidi="en-US"/>
    </w:rPr>
  </w:style>
  <w:style w:type="character" w:customStyle="1" w:styleId="41">
    <w:name w:val="Основной текст (4)_"/>
    <w:link w:val="42"/>
    <w:rsid w:val="00D12790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D1279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420" w:line="312" w:lineRule="exact"/>
      <w:ind w:hanging="2040"/>
      <w:jc w:val="right"/>
    </w:pPr>
    <w:rPr>
      <w:b/>
      <w:bCs/>
      <w:sz w:val="20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85233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</w:pPr>
  </w:style>
  <w:style w:type="paragraph" w:styleId="a4">
    <w:name w:val="No Spacing"/>
    <w:basedOn w:val="a"/>
    <w:uiPriority w:val="99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1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Стиль 13 пт По ширине"/>
    <w:basedOn w:val="a"/>
    <w:rsid w:val="00B57D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6"/>
      <w:szCs w:val="20"/>
    </w:rPr>
  </w:style>
  <w:style w:type="character" w:customStyle="1" w:styleId="10">
    <w:name w:val="Заголовок 1 Знак"/>
    <w:basedOn w:val="a0"/>
    <w:link w:val="1"/>
    <w:uiPriority w:val="9"/>
    <w:locked/>
    <w:rsid w:val="007E4FCE"/>
    <w:rPr>
      <w:rFonts w:ascii="Arial" w:eastAsia="Arial" w:hAnsi="Arial" w:cs="Arial"/>
      <w:b/>
      <w:bCs/>
      <w:color w:val="000000" w:themeColor="text1"/>
      <w:sz w:val="48"/>
      <w:szCs w:val="48"/>
      <w:lang w:eastAsia="ru-RU" w:bidi="ar-SA"/>
    </w:rPr>
  </w:style>
  <w:style w:type="character" w:customStyle="1" w:styleId="af5">
    <w:name w:val="Основной текст_"/>
    <w:basedOn w:val="a0"/>
    <w:link w:val="40"/>
    <w:rsid w:val="00FE6CCF"/>
    <w:rPr>
      <w:rFonts w:ascii="Times New Roman" w:eastAsia="Times New Roman" w:hAnsi="Times New Roman"/>
      <w:shd w:val="clear" w:color="auto" w:fill="FFFFFF"/>
    </w:rPr>
  </w:style>
  <w:style w:type="paragraph" w:customStyle="1" w:styleId="40">
    <w:name w:val="Основной текст4"/>
    <w:basedOn w:val="a"/>
    <w:link w:val="af5"/>
    <w:rsid w:val="00FE6CC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40" w:line="307" w:lineRule="exact"/>
      <w:jc w:val="both"/>
    </w:pPr>
    <w:rPr>
      <w:sz w:val="20"/>
      <w:szCs w:val="22"/>
      <w:lang w:eastAsia="en-US" w:bidi="en-US"/>
    </w:rPr>
  </w:style>
  <w:style w:type="character" w:customStyle="1" w:styleId="41">
    <w:name w:val="Основной текст (4)_"/>
    <w:link w:val="42"/>
    <w:rsid w:val="00D12790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D1279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420" w:line="312" w:lineRule="exact"/>
      <w:ind w:hanging="2040"/>
      <w:jc w:val="right"/>
    </w:pPr>
    <w:rPr>
      <w:b/>
      <w:bCs/>
      <w:sz w:val="20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8CE49-658D-4DCC-B0D1-3104E7599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Лукинская Наталья Андреевна</cp:lastModifiedBy>
  <cp:revision>4</cp:revision>
  <cp:lastPrinted>2023-12-07T07:33:00Z</cp:lastPrinted>
  <dcterms:created xsi:type="dcterms:W3CDTF">2023-12-07T07:34:00Z</dcterms:created>
  <dcterms:modified xsi:type="dcterms:W3CDTF">2023-12-08T08:03:00Z</dcterms:modified>
</cp:coreProperties>
</file>