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9B" w:rsidRDefault="001F358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E6B32" w:rsidRDefault="00CE6B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2977D1" w:rsidRPr="002977D1" w:rsidRDefault="002977D1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0" w:name="_GoBack"/>
      <w:bookmarkEnd w:id="0"/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2977D1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60519F" w:rsidP="0060519F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B79A1">
        <w:rPr>
          <w:rFonts w:ascii="Times New Roman" w:hAnsi="Times New Roman"/>
          <w:b/>
          <w:bCs/>
          <w:i/>
          <w:iCs/>
          <w:sz w:val="24"/>
          <w:szCs w:val="24"/>
        </w:rPr>
        <w:t>15.12.2023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</w:t>
      </w:r>
      <w:r w:rsidR="001B79A1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B79A1">
        <w:rPr>
          <w:rFonts w:ascii="Times New Roman" w:hAnsi="Times New Roman"/>
          <w:b/>
          <w:bCs/>
          <w:i/>
          <w:iCs/>
          <w:sz w:val="24"/>
          <w:szCs w:val="24"/>
        </w:rPr>
        <w:t>438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</w:t>
      </w:r>
      <w:r w:rsidR="001B79A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60519F" w:rsidRDefault="00C3325D" w:rsidP="00693217">
      <w:pPr>
        <w:widowControl w:val="0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BE67A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60519F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</w:t>
      </w:r>
      <w:proofErr w:type="gramStart"/>
      <w:r w:rsidRPr="00C87700">
        <w:rPr>
          <w:rFonts w:ascii="Times New Roman" w:hAnsi="Times New Roman"/>
          <w:sz w:val="24"/>
          <w:szCs w:val="24"/>
        </w:rPr>
        <w:t>утратившими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силу </w:t>
      </w:r>
      <w:proofErr w:type="gramStart"/>
      <w:r w:rsidRPr="00C87700">
        <w:rPr>
          <w:rFonts w:ascii="Times New Roman" w:hAnsi="Times New Roman"/>
          <w:sz w:val="24"/>
          <w:szCs w:val="24"/>
        </w:rPr>
        <w:t>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</w:t>
      </w:r>
      <w:r w:rsidR="0060519F">
        <w:rPr>
          <w:rFonts w:ascii="Times New Roman" w:hAnsi="Times New Roman"/>
          <w:sz w:val="24"/>
          <w:szCs w:val="24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в Российской Федерации», </w:t>
      </w:r>
      <w:hyperlink r:id="rId8" w:history="1">
        <w:r w:rsidR="0060519F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</w:t>
        </w:r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>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60519F">
        <w:rPr>
          <w:rFonts w:ascii="Times New Roman" w:hAnsi="Times New Roman"/>
          <w:sz w:val="24"/>
          <w:szCs w:val="24"/>
        </w:rPr>
        <w:t xml:space="preserve"> </w:t>
      </w:r>
      <w:r w:rsidR="0060519F">
        <w:rPr>
          <w:rFonts w:ascii="Times New Roman" w:eastAsia="Palatino Linotype" w:hAnsi="Times New Roman"/>
          <w:sz w:val="24"/>
          <w:szCs w:val="24"/>
        </w:rPr>
        <w:t>г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>осударственного автономного учреждения</w:t>
      </w:r>
      <w:proofErr w:type="gramEnd"/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6E2">
        <w:rPr>
          <w:rFonts w:ascii="Times New Roman" w:hAnsi="Times New Roman"/>
          <w:sz w:val="24"/>
          <w:szCs w:val="24"/>
        </w:rPr>
        <w:t>Центр комплексного обслуживания учреждений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E822DF">
        <w:rPr>
          <w:rFonts w:ascii="Times New Roman" w:hAnsi="Times New Roman"/>
          <w:sz w:val="24"/>
          <w:szCs w:val="24"/>
        </w:rPr>
        <w:t>30.10</w:t>
      </w:r>
      <w:r w:rsidR="000C26E2">
        <w:rPr>
          <w:rFonts w:ascii="Times New Roman" w:hAnsi="Times New Roman"/>
          <w:sz w:val="24"/>
          <w:szCs w:val="24"/>
        </w:rPr>
        <w:t>.2023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E822DF">
        <w:rPr>
          <w:rFonts w:ascii="Times New Roman" w:hAnsi="Times New Roman"/>
          <w:sz w:val="24"/>
          <w:szCs w:val="24"/>
        </w:rPr>
        <w:t>558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60519F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7E1D5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60519F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="00605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60519F">
        <w:rPr>
          <w:rFonts w:ascii="Times New Roman" w:eastAsia="Palatino Linotype" w:hAnsi="Times New Roman"/>
          <w:sz w:val="24"/>
          <w:szCs w:val="24"/>
        </w:rPr>
        <w:t>г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60519F">
        <w:rPr>
          <w:rFonts w:ascii="Times New Roman" w:eastAsia="Palatino Linotype" w:hAnsi="Times New Roman"/>
          <w:sz w:val="24"/>
          <w:szCs w:val="24"/>
        </w:rPr>
        <w:t xml:space="preserve"> </w:t>
      </w:r>
      <w:r w:rsidR="000C26E2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0C26E2" w:rsidRPr="00C87700">
        <w:rPr>
          <w:rFonts w:ascii="Times New Roman" w:hAnsi="Times New Roman"/>
          <w:sz w:val="24"/>
          <w:szCs w:val="24"/>
        </w:rPr>
        <w:t xml:space="preserve"> «</w:t>
      </w:r>
      <w:r w:rsidR="000C26E2">
        <w:rPr>
          <w:rFonts w:ascii="Times New Roman" w:hAnsi="Times New Roman"/>
          <w:sz w:val="24"/>
          <w:szCs w:val="24"/>
        </w:rPr>
        <w:t>Центр комплексного обслуживания учреждений образования</w:t>
      </w:r>
      <w:r w:rsidR="000C26E2" w:rsidRPr="00C87700">
        <w:rPr>
          <w:rFonts w:ascii="Times New Roman" w:hAnsi="Times New Roman"/>
          <w:sz w:val="24"/>
          <w:szCs w:val="24"/>
        </w:rPr>
        <w:t>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>Решение вступает в силу после его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CA2C9B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60519F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1D5C" w:rsidRDefault="007E1D5C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60519F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60519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716028" w:rsidRDefault="00716028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1D5C" w:rsidRPr="002B43FD" w:rsidRDefault="007E1D5C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E1D5C" w:rsidRPr="002B43FD" w:rsidSect="002977D1">
          <w:pgSz w:w="11906" w:h="16838"/>
          <w:pgMar w:top="1134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60519F" w:rsidP="001B79A1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F2F60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1B79A1">
              <w:rPr>
                <w:rFonts w:ascii="Times New Roman" w:hAnsi="Times New Roman" w:cs="Times New Roman"/>
                <w:sz w:val="24"/>
                <w:szCs w:val="24"/>
              </w:rPr>
              <w:t>15.12.2023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B79A1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268"/>
        <w:gridCol w:w="2977"/>
        <w:gridCol w:w="2126"/>
        <w:gridCol w:w="1134"/>
        <w:gridCol w:w="2552"/>
        <w:gridCol w:w="1843"/>
      </w:tblGrid>
      <w:tr w:rsidR="0028359C" w:rsidRPr="005B29B1" w:rsidTr="00112103">
        <w:trPr>
          <w:trHeight w:val="1104"/>
        </w:trPr>
        <w:tc>
          <w:tcPr>
            <w:tcW w:w="2835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8359C" w:rsidRPr="005B29B1" w:rsidRDefault="0028359C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52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8359C" w:rsidRPr="005B29B1" w:rsidRDefault="0028359C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E822DF" w:rsidRPr="00427E0B" w:rsidTr="002F2F60">
        <w:trPr>
          <w:cantSplit/>
          <w:trHeight w:val="1503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822DF" w:rsidRPr="005B29B1" w:rsidRDefault="00E822DF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</w:t>
            </w:r>
            <w:r w:rsidR="0060519F">
              <w:rPr>
                <w:rFonts w:ascii="Times New Roman" w:eastAsia="Palatino Linotype" w:hAnsi="Times New Roman"/>
                <w:sz w:val="24"/>
                <w:szCs w:val="24"/>
              </w:rPr>
              <w:t xml:space="preserve"> </w:t>
            </w: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Центр комплексного обслуживания учреждений образования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822DF" w:rsidRPr="005B29B1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22DF" w:rsidRPr="005B29B1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E822DF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</w:p>
          <w:p w:rsidR="00E822DF" w:rsidRPr="005B29B1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9а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22DF" w:rsidRPr="005B29B1" w:rsidRDefault="00E822DF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0106837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E822DF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E822DF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(комплекты государственных символов)</w:t>
            </w:r>
          </w:p>
          <w:p w:rsidR="00E822DF" w:rsidRPr="00586990" w:rsidRDefault="00E822DF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822DF" w:rsidRPr="005B29B1" w:rsidRDefault="00E822DF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22DF" w:rsidRPr="005B29B1" w:rsidRDefault="00E822DF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E822DF" w:rsidRDefault="00E822DF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</w:p>
          <w:p w:rsidR="00E822DF" w:rsidRPr="004B6465" w:rsidRDefault="00E822DF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9а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822DF" w:rsidRPr="00427E0B" w:rsidRDefault="00E822DF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E822DF" w:rsidRPr="00427E0B" w:rsidRDefault="00E822DF" w:rsidP="00E73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стоимость, руб.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E822DF" w:rsidRDefault="00E822DF" w:rsidP="00E73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стоимость, руб.</w:t>
            </w:r>
          </w:p>
          <w:p w:rsidR="00E822DF" w:rsidRDefault="00E822DF" w:rsidP="00E73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</w:p>
          <w:p w:rsidR="00E822DF" w:rsidRPr="00427E0B" w:rsidRDefault="00E822DF" w:rsidP="00E822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20.11.2023</w:t>
            </w:r>
          </w:p>
        </w:tc>
      </w:tr>
      <w:tr w:rsidR="00E822DF" w:rsidRPr="00427E0B" w:rsidTr="00574BEF">
        <w:trPr>
          <w:cantSplit/>
          <w:trHeight w:val="1133"/>
        </w:trPr>
        <w:tc>
          <w:tcPr>
            <w:tcW w:w="2835" w:type="dxa"/>
            <w:vMerge/>
            <w:shd w:val="clear" w:color="auto" w:fill="auto"/>
          </w:tcPr>
          <w:p w:rsidR="00E822DF" w:rsidRPr="009566CD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822DF" w:rsidRPr="005B29B1" w:rsidRDefault="00E822DF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822DF" w:rsidRPr="00716028" w:rsidRDefault="00E822DF" w:rsidP="00E822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Комплекты официальной символики Мурманской области</w:t>
            </w:r>
          </w:p>
        </w:tc>
        <w:tc>
          <w:tcPr>
            <w:tcW w:w="2126" w:type="dxa"/>
            <w:vMerge/>
            <w:shd w:val="clear" w:color="auto" w:fill="auto"/>
          </w:tcPr>
          <w:p w:rsidR="00E822DF" w:rsidRPr="00AA77A1" w:rsidRDefault="00E822DF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822DF" w:rsidRPr="007B5D34" w:rsidRDefault="00E822DF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E822DF" w:rsidRPr="007B5D34" w:rsidRDefault="00E822DF" w:rsidP="00605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</w:t>
            </w:r>
            <w:r w:rsidR="006051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E822DF" w:rsidRDefault="00E822DF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</w:t>
            </w:r>
            <w:r w:rsidR="006051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  <w:p w:rsidR="00E822DF" w:rsidRPr="007B5D34" w:rsidRDefault="00E822DF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028" w:rsidRPr="00C16391" w:rsidTr="0028359C">
        <w:trPr>
          <w:trHeight w:val="29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AA77A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73F68" w:rsidP="00E73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auto"/>
          </w:tcPr>
          <w:p w:rsidR="00716028" w:rsidRPr="00C1639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822DF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822DF" w:rsidP="006051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476</w:t>
            </w:r>
            <w:r w:rsidR="006051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300,00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822DF" w:rsidP="006051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476</w:t>
            </w:r>
            <w:r w:rsidR="006051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300,00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11138"/>
    <w:rsid w:val="00013BB4"/>
    <w:rsid w:val="0003297D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C26E2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B79A1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77CBD"/>
    <w:rsid w:val="0028359C"/>
    <w:rsid w:val="00286EFA"/>
    <w:rsid w:val="002977D1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2F60"/>
    <w:rsid w:val="002F3CDC"/>
    <w:rsid w:val="002F4259"/>
    <w:rsid w:val="002F67F4"/>
    <w:rsid w:val="002F6D46"/>
    <w:rsid w:val="00304D78"/>
    <w:rsid w:val="00305CBC"/>
    <w:rsid w:val="00321811"/>
    <w:rsid w:val="003237D9"/>
    <w:rsid w:val="00326625"/>
    <w:rsid w:val="00332D6E"/>
    <w:rsid w:val="00333476"/>
    <w:rsid w:val="003371E4"/>
    <w:rsid w:val="00344339"/>
    <w:rsid w:val="00375FD4"/>
    <w:rsid w:val="00394658"/>
    <w:rsid w:val="003B3CE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519F"/>
    <w:rsid w:val="00606DF3"/>
    <w:rsid w:val="0061713D"/>
    <w:rsid w:val="00617CE1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93217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1D5C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652A9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97F48"/>
    <w:rsid w:val="00BA0D1F"/>
    <w:rsid w:val="00BA3107"/>
    <w:rsid w:val="00BC04C4"/>
    <w:rsid w:val="00BE59E0"/>
    <w:rsid w:val="00BE67AE"/>
    <w:rsid w:val="00BE6E9A"/>
    <w:rsid w:val="00BF056C"/>
    <w:rsid w:val="00C036CB"/>
    <w:rsid w:val="00C07E37"/>
    <w:rsid w:val="00C156CF"/>
    <w:rsid w:val="00C161A8"/>
    <w:rsid w:val="00C16391"/>
    <w:rsid w:val="00C229D5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02D54"/>
    <w:rsid w:val="00E17E2B"/>
    <w:rsid w:val="00E40CDB"/>
    <w:rsid w:val="00E41BDB"/>
    <w:rsid w:val="00E512AA"/>
    <w:rsid w:val="00E561FA"/>
    <w:rsid w:val="00E642FE"/>
    <w:rsid w:val="00E662FC"/>
    <w:rsid w:val="00E73F68"/>
    <w:rsid w:val="00E749AC"/>
    <w:rsid w:val="00E74A79"/>
    <w:rsid w:val="00E77EFD"/>
    <w:rsid w:val="00E822DF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2545C"/>
    <w:rsid w:val="00F32426"/>
    <w:rsid w:val="00F37BCB"/>
    <w:rsid w:val="00F607D8"/>
    <w:rsid w:val="00F6715F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C2A98-3F4E-4C68-8912-832EBB07A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9</cp:revision>
  <cp:lastPrinted>2023-12-18T13:09:00Z</cp:lastPrinted>
  <dcterms:created xsi:type="dcterms:W3CDTF">2023-11-22T12:46:00Z</dcterms:created>
  <dcterms:modified xsi:type="dcterms:W3CDTF">2023-12-18T13:13:00Z</dcterms:modified>
</cp:coreProperties>
</file>