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7B67" w:rsidRDefault="00487B67" w:rsidP="00487B67">
      <w:pPr>
        <w:widowControl w:val="0"/>
        <w:jc w:val="both"/>
        <w:rPr>
          <w:b/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22F075CD" wp14:editId="7DE3F08B">
            <wp:simplePos x="0" y="0"/>
            <wp:positionH relativeFrom="column">
              <wp:posOffset>2701900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1" name="Рисунок 1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87B67" w:rsidRDefault="00487B67" w:rsidP="00487B67">
      <w:pPr>
        <w:widowControl w:val="0"/>
        <w:jc w:val="center"/>
        <w:rPr>
          <w:b/>
        </w:rPr>
      </w:pPr>
    </w:p>
    <w:p w:rsidR="00487B67" w:rsidRDefault="00487B67" w:rsidP="00487B67">
      <w:pPr>
        <w:widowControl w:val="0"/>
        <w:jc w:val="center"/>
        <w:rPr>
          <w:b/>
        </w:rPr>
      </w:pPr>
    </w:p>
    <w:p w:rsidR="00487B67" w:rsidRDefault="00487B67" w:rsidP="00487B67">
      <w:pPr>
        <w:widowControl w:val="0"/>
        <w:jc w:val="center"/>
        <w:rPr>
          <w:b/>
        </w:rPr>
      </w:pPr>
    </w:p>
    <w:p w:rsidR="00487B67" w:rsidRDefault="00487B67" w:rsidP="00487B67">
      <w:pPr>
        <w:widowControl w:val="0"/>
        <w:jc w:val="center"/>
        <w:rPr>
          <w:b/>
        </w:rPr>
      </w:pPr>
    </w:p>
    <w:p w:rsidR="00487B67" w:rsidRPr="00015B83" w:rsidRDefault="00487B67" w:rsidP="00487B67">
      <w:pPr>
        <w:widowControl w:val="0"/>
        <w:jc w:val="center"/>
        <w:rPr>
          <w:b/>
          <w:sz w:val="44"/>
          <w:szCs w:val="44"/>
        </w:rPr>
      </w:pPr>
      <w:r w:rsidRPr="00015B83">
        <w:rPr>
          <w:b/>
          <w:sz w:val="44"/>
          <w:szCs w:val="44"/>
        </w:rPr>
        <w:t xml:space="preserve">АДМИНИСТРАЦИЯ </w:t>
      </w:r>
    </w:p>
    <w:p w:rsidR="00487B67" w:rsidRDefault="00487B67" w:rsidP="00487B67">
      <w:pPr>
        <w:widowControl w:val="0"/>
        <w:jc w:val="center"/>
        <w:rPr>
          <w:b/>
        </w:rPr>
      </w:pPr>
      <w:r>
        <w:rPr>
          <w:b/>
        </w:rPr>
        <w:t>ПЕЧЕНГСКОГО МУНИЦИПАЛЬНОГО ОКРУГА</w:t>
      </w:r>
    </w:p>
    <w:p w:rsidR="00487B67" w:rsidRDefault="00487B67" w:rsidP="00487B67">
      <w:pPr>
        <w:widowControl w:val="0"/>
        <w:jc w:val="center"/>
        <w:rPr>
          <w:b/>
        </w:rPr>
      </w:pPr>
      <w:r>
        <w:rPr>
          <w:b/>
        </w:rPr>
        <w:t>МУРМАНСКОЙ ОБЛАСТИ</w:t>
      </w:r>
    </w:p>
    <w:p w:rsidR="00487B67" w:rsidRDefault="00487B67" w:rsidP="00487B67">
      <w:pPr>
        <w:widowControl w:val="0"/>
        <w:jc w:val="center"/>
        <w:rPr>
          <w:b/>
          <w:sz w:val="16"/>
          <w:szCs w:val="16"/>
        </w:rPr>
      </w:pPr>
    </w:p>
    <w:p w:rsidR="00487B67" w:rsidRDefault="00487B67" w:rsidP="00487B67">
      <w:pPr>
        <w:widowControl w:val="0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ПОСТАНОВЛЕНИЕ</w:t>
      </w:r>
    </w:p>
    <w:p w:rsidR="00487B67" w:rsidRDefault="00487B67" w:rsidP="00487B67">
      <w:pPr>
        <w:widowControl w:val="0"/>
        <w:jc w:val="center"/>
      </w:pPr>
    </w:p>
    <w:p w:rsidR="00487B67" w:rsidRDefault="00487B67" w:rsidP="00487B67">
      <w:pPr>
        <w:widowControl w:val="0"/>
        <w:jc w:val="center"/>
      </w:pPr>
    </w:p>
    <w:p w:rsidR="00487B67" w:rsidRDefault="00487B67" w:rsidP="00487B67">
      <w:pPr>
        <w:widowControl w:val="0"/>
        <w:jc w:val="both"/>
        <w:rPr>
          <w:b/>
          <w:sz w:val="24"/>
        </w:rPr>
      </w:pPr>
      <w:r>
        <w:rPr>
          <w:b/>
          <w:sz w:val="24"/>
        </w:rPr>
        <w:t>от 25.12.2023</w:t>
      </w:r>
      <w:r w:rsidR="00F1074E">
        <w:rPr>
          <w:b/>
          <w:sz w:val="24"/>
        </w:rPr>
        <w:tab/>
      </w:r>
      <w:r w:rsidR="00F1074E">
        <w:rPr>
          <w:b/>
          <w:sz w:val="24"/>
        </w:rPr>
        <w:tab/>
      </w:r>
      <w:r w:rsidR="00F1074E">
        <w:rPr>
          <w:b/>
          <w:sz w:val="24"/>
        </w:rPr>
        <w:tab/>
      </w:r>
      <w:r w:rsidR="00F1074E">
        <w:rPr>
          <w:b/>
          <w:sz w:val="24"/>
        </w:rPr>
        <w:tab/>
      </w:r>
      <w:r w:rsidR="00F1074E">
        <w:rPr>
          <w:b/>
          <w:sz w:val="24"/>
        </w:rPr>
        <w:tab/>
      </w:r>
      <w:r w:rsidR="00F1074E">
        <w:rPr>
          <w:b/>
          <w:sz w:val="24"/>
        </w:rPr>
        <w:tab/>
      </w:r>
      <w:r w:rsidR="00F1074E">
        <w:rPr>
          <w:b/>
          <w:sz w:val="24"/>
        </w:rPr>
        <w:tab/>
      </w:r>
      <w:r w:rsidR="00F1074E">
        <w:rPr>
          <w:b/>
          <w:sz w:val="24"/>
        </w:rPr>
        <w:tab/>
      </w:r>
      <w:r w:rsidR="00F1074E">
        <w:rPr>
          <w:b/>
          <w:sz w:val="24"/>
        </w:rPr>
        <w:tab/>
      </w:r>
      <w:r w:rsidR="00F1074E">
        <w:rPr>
          <w:b/>
          <w:sz w:val="24"/>
        </w:rPr>
        <w:tab/>
      </w:r>
      <w:r w:rsidR="00F1074E">
        <w:rPr>
          <w:b/>
          <w:sz w:val="24"/>
        </w:rPr>
        <w:tab/>
      </w:r>
      <w:r>
        <w:rPr>
          <w:b/>
          <w:sz w:val="24"/>
        </w:rPr>
        <w:t xml:space="preserve"> № </w:t>
      </w:r>
      <w:r w:rsidR="00F1074E">
        <w:rPr>
          <w:b/>
          <w:sz w:val="24"/>
        </w:rPr>
        <w:t>1976</w:t>
      </w:r>
    </w:p>
    <w:p w:rsidR="00487B67" w:rsidRDefault="00487B67" w:rsidP="00487B67">
      <w:pPr>
        <w:widowControl w:val="0"/>
        <w:jc w:val="center"/>
        <w:rPr>
          <w:b/>
        </w:rPr>
      </w:pPr>
      <w:proofErr w:type="spellStart"/>
      <w:r>
        <w:rPr>
          <w:b/>
          <w:sz w:val="24"/>
        </w:rPr>
        <w:t>п.г.т</w:t>
      </w:r>
      <w:proofErr w:type="spellEnd"/>
      <w:r>
        <w:rPr>
          <w:b/>
          <w:sz w:val="24"/>
        </w:rPr>
        <w:t>. Никель</w:t>
      </w:r>
    </w:p>
    <w:p w:rsidR="00487B67" w:rsidRPr="00B41016" w:rsidRDefault="00487B67" w:rsidP="00487B67">
      <w:pPr>
        <w:widowControl w:val="0"/>
        <w:jc w:val="center"/>
        <w:rPr>
          <w:b/>
          <w:sz w:val="24"/>
          <w:szCs w:val="24"/>
        </w:rPr>
      </w:pPr>
    </w:p>
    <w:p w:rsidR="00487B67" w:rsidRPr="00B41016" w:rsidRDefault="00487B67" w:rsidP="00487B67">
      <w:pPr>
        <w:widowControl w:val="0"/>
        <w:jc w:val="center"/>
        <w:rPr>
          <w:b/>
          <w:sz w:val="24"/>
          <w:szCs w:val="24"/>
        </w:rPr>
      </w:pPr>
    </w:p>
    <w:p w:rsidR="00BB7B04" w:rsidRPr="00BB7B04" w:rsidRDefault="001474F4" w:rsidP="00BB7B04">
      <w:pPr>
        <w:jc w:val="center"/>
        <w:rPr>
          <w:b/>
          <w:sz w:val="20"/>
        </w:rPr>
      </w:pPr>
      <w:r>
        <w:rPr>
          <w:b/>
          <w:sz w:val="20"/>
        </w:rPr>
        <w:t xml:space="preserve"> </w:t>
      </w:r>
      <w:r w:rsidR="00C26190" w:rsidRPr="00C26190">
        <w:rPr>
          <w:b/>
          <w:sz w:val="20"/>
        </w:rPr>
        <w:t>О предоставлении субсиди</w:t>
      </w:r>
      <w:r w:rsidR="00C26190">
        <w:rPr>
          <w:b/>
          <w:sz w:val="20"/>
        </w:rPr>
        <w:t>и</w:t>
      </w:r>
      <w:r w:rsidR="00C26190" w:rsidRPr="00C26190">
        <w:rPr>
          <w:b/>
          <w:sz w:val="20"/>
        </w:rPr>
        <w:t xml:space="preserve"> из </w:t>
      </w:r>
      <w:r w:rsidR="00FB0546">
        <w:rPr>
          <w:b/>
          <w:sz w:val="20"/>
        </w:rPr>
        <w:t xml:space="preserve">местного </w:t>
      </w:r>
      <w:r w:rsidR="00C26190" w:rsidRPr="00C26190">
        <w:rPr>
          <w:b/>
          <w:sz w:val="20"/>
        </w:rPr>
        <w:t xml:space="preserve">бюджета </w:t>
      </w:r>
      <w:r w:rsidR="00FB0546" w:rsidRPr="00FB0546">
        <w:rPr>
          <w:b/>
          <w:sz w:val="20"/>
        </w:rPr>
        <w:t>на финансовое обеспечение (возмещение) затрат на проведение аварийных работ, работ по предупреждению аварийных ситуаций на общем имуществе в многоквартирных домах и проведение мероприятий, направленных на обеспечение энергосбережения и повышение энергетической эффективности многоквартирных домов</w:t>
      </w:r>
    </w:p>
    <w:p w:rsidR="002374EB" w:rsidRPr="00487B67" w:rsidRDefault="002374EB" w:rsidP="002374EB">
      <w:pPr>
        <w:jc w:val="center"/>
        <w:rPr>
          <w:b/>
          <w:sz w:val="20"/>
          <w:szCs w:val="24"/>
          <w:lang w:bidi="ru-RU"/>
        </w:rPr>
      </w:pPr>
    </w:p>
    <w:p w:rsidR="00E735EB" w:rsidRPr="00487B67" w:rsidRDefault="00E735EB" w:rsidP="00EE333C">
      <w:pPr>
        <w:jc w:val="center"/>
        <w:rPr>
          <w:b/>
          <w:bCs/>
          <w:sz w:val="20"/>
          <w:szCs w:val="24"/>
        </w:rPr>
      </w:pPr>
    </w:p>
    <w:p w:rsidR="00F32BAF" w:rsidRDefault="00C26190" w:rsidP="002D64AF">
      <w:pPr>
        <w:autoSpaceDE w:val="0"/>
        <w:autoSpaceDN w:val="0"/>
        <w:adjustRightInd w:val="0"/>
        <w:ind w:firstLine="709"/>
        <w:jc w:val="both"/>
        <w:rPr>
          <w:sz w:val="24"/>
          <w:szCs w:val="24"/>
          <w:lang w:bidi="ru-RU"/>
        </w:rPr>
      </w:pPr>
      <w:r w:rsidRPr="00C26190">
        <w:rPr>
          <w:sz w:val="24"/>
          <w:szCs w:val="24"/>
          <w:lang w:bidi="ru-RU"/>
        </w:rPr>
        <w:t xml:space="preserve">В соответствии с </w:t>
      </w:r>
      <w:r w:rsidR="00FB0546">
        <w:rPr>
          <w:sz w:val="24"/>
          <w:szCs w:val="24"/>
          <w:lang w:bidi="ru-RU"/>
        </w:rPr>
        <w:t>пунктами 2.10. и  2.11.</w:t>
      </w:r>
      <w:r w:rsidR="00FB0546" w:rsidRPr="00FB0546">
        <w:rPr>
          <w:color w:val="000000"/>
          <w:sz w:val="24"/>
          <w:szCs w:val="25"/>
        </w:rPr>
        <w:t xml:space="preserve"> </w:t>
      </w:r>
      <w:r w:rsidR="00FB0546" w:rsidRPr="00FB0546">
        <w:rPr>
          <w:sz w:val="24"/>
          <w:szCs w:val="24"/>
          <w:lang w:bidi="ru-RU"/>
        </w:rPr>
        <w:t>Поряд</w:t>
      </w:r>
      <w:r w:rsidR="00FB0546">
        <w:rPr>
          <w:sz w:val="24"/>
          <w:szCs w:val="24"/>
          <w:lang w:bidi="ru-RU"/>
        </w:rPr>
        <w:t>ка</w:t>
      </w:r>
      <w:r w:rsidR="00FB0546" w:rsidRPr="00FB0546">
        <w:rPr>
          <w:sz w:val="24"/>
          <w:szCs w:val="24"/>
          <w:lang w:bidi="ru-RU"/>
        </w:rPr>
        <w:t xml:space="preserve"> предоставления субсидии муниципальным унитарным предприятиям на финансовое обеспечение (возмещение) затрат на проведение аварийных работ, работ по предупреждению аварийных ситуаций на общем имуществе в многоквартирных домах и проведение мероприятий, направленных на обеспечение энергосбережения и повышение энергетической эффективности многоквартирных домов</w:t>
      </w:r>
      <w:r w:rsidR="00916D01">
        <w:rPr>
          <w:sz w:val="24"/>
          <w:szCs w:val="24"/>
          <w:lang w:bidi="ru-RU"/>
        </w:rPr>
        <w:t>,</w:t>
      </w:r>
      <w:r w:rsidRPr="00C26190">
        <w:rPr>
          <w:sz w:val="24"/>
          <w:szCs w:val="24"/>
          <w:lang w:bidi="ru-RU"/>
        </w:rPr>
        <w:t xml:space="preserve"> утвержденн</w:t>
      </w:r>
      <w:r w:rsidR="00916D01">
        <w:rPr>
          <w:sz w:val="24"/>
          <w:szCs w:val="24"/>
          <w:lang w:bidi="ru-RU"/>
        </w:rPr>
        <w:t>ого</w:t>
      </w:r>
      <w:r w:rsidRPr="00C26190">
        <w:rPr>
          <w:sz w:val="24"/>
          <w:szCs w:val="24"/>
          <w:lang w:bidi="ru-RU"/>
        </w:rPr>
        <w:t xml:space="preserve"> постановлением </w:t>
      </w:r>
      <w:r w:rsidR="00FB0546">
        <w:rPr>
          <w:sz w:val="24"/>
          <w:szCs w:val="24"/>
          <w:lang w:bidi="ru-RU"/>
        </w:rPr>
        <w:t>администрации Печенгского муниципального округа</w:t>
      </w:r>
      <w:r w:rsidRPr="00C26190">
        <w:rPr>
          <w:sz w:val="24"/>
          <w:szCs w:val="24"/>
          <w:lang w:bidi="ru-RU"/>
        </w:rPr>
        <w:t xml:space="preserve"> от</w:t>
      </w:r>
      <w:r w:rsidR="00FB0546">
        <w:rPr>
          <w:sz w:val="24"/>
          <w:szCs w:val="24"/>
          <w:lang w:bidi="ru-RU"/>
        </w:rPr>
        <w:t xml:space="preserve"> 18.12.2023 № </w:t>
      </w:r>
      <w:r w:rsidRPr="00C26190">
        <w:rPr>
          <w:sz w:val="24"/>
          <w:szCs w:val="24"/>
          <w:lang w:bidi="ru-RU"/>
        </w:rPr>
        <w:t xml:space="preserve"> </w:t>
      </w:r>
      <w:r w:rsidR="00FB0546">
        <w:rPr>
          <w:sz w:val="24"/>
          <w:szCs w:val="24"/>
          <w:lang w:bidi="ru-RU"/>
        </w:rPr>
        <w:t xml:space="preserve">1922, по результатам рассмотрения заявки МУП «Жилищный сервис» от 25.12.2023 и ввиду отсутствия иных участников отбора </w:t>
      </w:r>
      <w:r w:rsidR="004444EC">
        <w:rPr>
          <w:sz w:val="24"/>
          <w:szCs w:val="24"/>
          <w:lang w:bidi="ru-RU"/>
        </w:rPr>
        <w:t xml:space="preserve"> </w:t>
      </w:r>
    </w:p>
    <w:p w:rsidR="00CA3517" w:rsidRDefault="00CA3517" w:rsidP="00F32BAF">
      <w:pPr>
        <w:autoSpaceDE w:val="0"/>
        <w:autoSpaceDN w:val="0"/>
        <w:adjustRightInd w:val="0"/>
        <w:ind w:firstLine="709"/>
        <w:jc w:val="both"/>
        <w:rPr>
          <w:bCs/>
          <w:sz w:val="24"/>
          <w:szCs w:val="24"/>
        </w:rPr>
      </w:pPr>
    </w:p>
    <w:p w:rsidR="00EE333C" w:rsidRPr="0032666A" w:rsidRDefault="00EE333C" w:rsidP="00F32BAF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32666A">
        <w:rPr>
          <w:b/>
          <w:sz w:val="24"/>
          <w:szCs w:val="24"/>
        </w:rPr>
        <w:t>ПОСТАНОВЛЯЮ:</w:t>
      </w:r>
    </w:p>
    <w:p w:rsidR="00C26190" w:rsidRDefault="00F54C6B" w:rsidP="00CA3517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p w:rsidR="006967F9" w:rsidRPr="006967F9" w:rsidRDefault="006967F9" w:rsidP="00487B67">
      <w:pPr>
        <w:ind w:firstLine="709"/>
        <w:jc w:val="both"/>
        <w:rPr>
          <w:sz w:val="24"/>
          <w:szCs w:val="24"/>
        </w:rPr>
      </w:pPr>
      <w:r w:rsidRPr="006967F9">
        <w:rPr>
          <w:sz w:val="24"/>
          <w:szCs w:val="24"/>
        </w:rPr>
        <w:t xml:space="preserve">1. </w:t>
      </w:r>
      <w:proofErr w:type="gramStart"/>
      <w:r w:rsidRPr="006967F9">
        <w:rPr>
          <w:sz w:val="24"/>
          <w:szCs w:val="24"/>
        </w:rPr>
        <w:t xml:space="preserve">Предоставить муниципальному унитарному предприятию «Жилищный сервис» муниципального образования </w:t>
      </w:r>
      <w:proofErr w:type="spellStart"/>
      <w:r w:rsidRPr="006967F9">
        <w:rPr>
          <w:sz w:val="24"/>
          <w:szCs w:val="24"/>
        </w:rPr>
        <w:t>Печенгский</w:t>
      </w:r>
      <w:proofErr w:type="spellEnd"/>
      <w:r w:rsidRPr="006967F9">
        <w:rPr>
          <w:sz w:val="24"/>
          <w:szCs w:val="24"/>
        </w:rPr>
        <w:t xml:space="preserve"> муниципальный округ Мурманской области субсидию из местного бюджета на финансовое обеспечение (возмещение) затрат на проведение аварийных работ, работ по предупреждению аварийных ситуаций на общем имуществе в многоквартирных домах и проведение мероприятий, направленных на обеспечение энергосбережения и повышение энергетической эффективности многоквартирных домов, в размере 1</w:t>
      </w:r>
      <w:r w:rsidR="00E47F36">
        <w:rPr>
          <w:sz w:val="24"/>
          <w:szCs w:val="24"/>
        </w:rPr>
        <w:t>4</w:t>
      </w:r>
      <w:r w:rsidRPr="006967F9">
        <w:rPr>
          <w:sz w:val="24"/>
          <w:szCs w:val="24"/>
        </w:rPr>
        <w:t> </w:t>
      </w:r>
      <w:r w:rsidR="00E47F36">
        <w:rPr>
          <w:sz w:val="24"/>
          <w:szCs w:val="24"/>
        </w:rPr>
        <w:t>000</w:t>
      </w:r>
      <w:r w:rsidRPr="006967F9">
        <w:rPr>
          <w:sz w:val="24"/>
          <w:szCs w:val="24"/>
        </w:rPr>
        <w:t> </w:t>
      </w:r>
      <w:r w:rsidR="00E47F36">
        <w:rPr>
          <w:sz w:val="24"/>
          <w:szCs w:val="24"/>
        </w:rPr>
        <w:t>000</w:t>
      </w:r>
      <w:r w:rsidRPr="006967F9">
        <w:rPr>
          <w:sz w:val="24"/>
          <w:szCs w:val="24"/>
        </w:rPr>
        <w:t xml:space="preserve"> (</w:t>
      </w:r>
      <w:r w:rsidR="00E47F36">
        <w:rPr>
          <w:sz w:val="24"/>
          <w:szCs w:val="24"/>
        </w:rPr>
        <w:t>четырнадцать</w:t>
      </w:r>
      <w:r w:rsidRPr="006967F9">
        <w:rPr>
          <w:sz w:val="24"/>
          <w:szCs w:val="24"/>
        </w:rPr>
        <w:t xml:space="preserve"> миллионов) рублей 00 копеек.</w:t>
      </w:r>
      <w:proofErr w:type="gramEnd"/>
    </w:p>
    <w:p w:rsidR="006967F9" w:rsidRPr="006967F9" w:rsidRDefault="006967F9" w:rsidP="00487B67">
      <w:pPr>
        <w:ind w:firstLine="709"/>
        <w:jc w:val="both"/>
        <w:rPr>
          <w:sz w:val="24"/>
          <w:szCs w:val="24"/>
        </w:rPr>
      </w:pPr>
      <w:r w:rsidRPr="006967F9">
        <w:rPr>
          <w:sz w:val="24"/>
          <w:szCs w:val="24"/>
        </w:rPr>
        <w:t xml:space="preserve">2. </w:t>
      </w:r>
      <w:r w:rsidR="00E47F36">
        <w:rPr>
          <w:sz w:val="24"/>
          <w:szCs w:val="24"/>
        </w:rPr>
        <w:t>О</w:t>
      </w:r>
      <w:r w:rsidRPr="006967F9">
        <w:rPr>
          <w:sz w:val="24"/>
          <w:szCs w:val="24"/>
        </w:rPr>
        <w:t xml:space="preserve">беспечить </w:t>
      </w:r>
      <w:r>
        <w:rPr>
          <w:sz w:val="24"/>
          <w:szCs w:val="24"/>
        </w:rPr>
        <w:t>заключение</w:t>
      </w:r>
      <w:r w:rsidRPr="006967F9">
        <w:rPr>
          <w:sz w:val="24"/>
          <w:szCs w:val="24"/>
        </w:rPr>
        <w:t xml:space="preserve"> соглашения о предоставлении субсидии и </w:t>
      </w:r>
      <w:r w:rsidR="00E47F36">
        <w:rPr>
          <w:sz w:val="24"/>
          <w:szCs w:val="24"/>
        </w:rPr>
        <w:t>перечисление</w:t>
      </w:r>
      <w:r w:rsidRPr="006967F9">
        <w:rPr>
          <w:sz w:val="24"/>
          <w:szCs w:val="24"/>
        </w:rPr>
        <w:t xml:space="preserve"> субсидии муниципальному унитарному предприятию «Жилищный сервис» муниципального образования </w:t>
      </w:r>
      <w:proofErr w:type="spellStart"/>
      <w:r w:rsidRPr="006967F9">
        <w:rPr>
          <w:sz w:val="24"/>
          <w:szCs w:val="24"/>
        </w:rPr>
        <w:t>Печенгский</w:t>
      </w:r>
      <w:proofErr w:type="spellEnd"/>
      <w:r w:rsidRPr="006967F9">
        <w:rPr>
          <w:sz w:val="24"/>
          <w:szCs w:val="24"/>
        </w:rPr>
        <w:t xml:space="preserve"> муниципальный округ Мурманской области в размере согласно пункту 1 настоящего постановления не позднее 4-го рабочего дня, следующего за днем подписания настоящего постановления.</w:t>
      </w:r>
    </w:p>
    <w:p w:rsidR="006967F9" w:rsidRPr="006967F9" w:rsidRDefault="006967F9" w:rsidP="00487B67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Pr="006967F9">
        <w:rPr>
          <w:sz w:val="24"/>
          <w:szCs w:val="24"/>
        </w:rPr>
        <w:t>. Настоящее постановление вступает в силу после его подписания.</w:t>
      </w:r>
    </w:p>
    <w:p w:rsidR="006967F9" w:rsidRPr="006967F9" w:rsidRDefault="006967F9" w:rsidP="00487B67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Pr="006967F9">
        <w:rPr>
          <w:sz w:val="24"/>
          <w:szCs w:val="24"/>
        </w:rPr>
        <w:t xml:space="preserve">. Настоящее постановление подлежит размещению на официальном сайте Печенгского муниципального округа </w:t>
      </w:r>
      <w:hyperlink r:id="rId8" w:history="1">
        <w:r w:rsidRPr="006967F9">
          <w:rPr>
            <w:rStyle w:val="ae"/>
            <w:sz w:val="24"/>
            <w:szCs w:val="24"/>
          </w:rPr>
          <w:t>https://pechengamr.gov-murman.ru/</w:t>
        </w:r>
      </w:hyperlink>
      <w:r w:rsidRPr="006967F9">
        <w:rPr>
          <w:sz w:val="24"/>
          <w:szCs w:val="24"/>
        </w:rPr>
        <w:t>.</w:t>
      </w:r>
    </w:p>
    <w:p w:rsidR="006967F9" w:rsidRPr="006967F9" w:rsidRDefault="006967F9" w:rsidP="00487B67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Pr="006967F9">
        <w:rPr>
          <w:sz w:val="24"/>
          <w:szCs w:val="24"/>
        </w:rPr>
        <w:t xml:space="preserve">. </w:t>
      </w:r>
      <w:proofErr w:type="gramStart"/>
      <w:r w:rsidRPr="006967F9">
        <w:rPr>
          <w:sz w:val="24"/>
          <w:szCs w:val="24"/>
        </w:rPr>
        <w:t>Контроль за</w:t>
      </w:r>
      <w:proofErr w:type="gramEnd"/>
      <w:r w:rsidRPr="006967F9">
        <w:rPr>
          <w:sz w:val="24"/>
          <w:szCs w:val="24"/>
        </w:rPr>
        <w:t xml:space="preserve"> исполнением настоящего постановления</w:t>
      </w:r>
      <w:r w:rsidR="00E47F36">
        <w:rPr>
          <w:sz w:val="24"/>
          <w:szCs w:val="24"/>
        </w:rPr>
        <w:t xml:space="preserve"> оставляю за собой.</w:t>
      </w:r>
      <w:r w:rsidRPr="006967F9">
        <w:rPr>
          <w:sz w:val="24"/>
          <w:szCs w:val="24"/>
        </w:rPr>
        <w:t xml:space="preserve"> </w:t>
      </w:r>
    </w:p>
    <w:p w:rsidR="00CA3517" w:rsidRPr="00CA3517" w:rsidRDefault="00CA3517" w:rsidP="00C26190">
      <w:pPr>
        <w:ind w:firstLine="567"/>
        <w:jc w:val="both"/>
        <w:rPr>
          <w:sz w:val="24"/>
          <w:szCs w:val="24"/>
        </w:rPr>
      </w:pPr>
    </w:p>
    <w:p w:rsidR="006967F9" w:rsidRDefault="006967F9" w:rsidP="001B53BD">
      <w:pPr>
        <w:jc w:val="both"/>
        <w:rPr>
          <w:sz w:val="24"/>
          <w:szCs w:val="24"/>
        </w:rPr>
      </w:pPr>
    </w:p>
    <w:p w:rsidR="00E80F85" w:rsidRPr="009B0244" w:rsidRDefault="00C26190" w:rsidP="009B0244">
      <w:pPr>
        <w:jc w:val="both"/>
        <w:rPr>
          <w:sz w:val="12"/>
          <w:szCs w:val="12"/>
          <w:lang w:val="en-US"/>
        </w:rPr>
        <w:sectPr w:rsidR="00E80F85" w:rsidRPr="009B0244" w:rsidSect="00F1074E">
          <w:pgSz w:w="11906" w:h="16838"/>
          <w:pgMar w:top="1134" w:right="850" w:bottom="568" w:left="1701" w:header="709" w:footer="709" w:gutter="0"/>
          <w:cols w:space="708"/>
          <w:docGrid w:linePitch="381"/>
        </w:sectPr>
      </w:pPr>
      <w:proofErr w:type="spellStart"/>
      <w:r>
        <w:rPr>
          <w:sz w:val="24"/>
          <w:szCs w:val="24"/>
        </w:rPr>
        <w:t>И.о</w:t>
      </w:r>
      <w:proofErr w:type="spellEnd"/>
      <w:r>
        <w:rPr>
          <w:sz w:val="24"/>
          <w:szCs w:val="24"/>
        </w:rPr>
        <w:t xml:space="preserve">. </w:t>
      </w:r>
      <w:r w:rsidR="00CA3517" w:rsidRPr="00CA3517">
        <w:rPr>
          <w:sz w:val="24"/>
          <w:szCs w:val="24"/>
        </w:rPr>
        <w:t>Гла</w:t>
      </w:r>
      <w:r>
        <w:rPr>
          <w:sz w:val="24"/>
          <w:szCs w:val="24"/>
        </w:rPr>
        <w:t>вы</w:t>
      </w:r>
      <w:r w:rsidR="00CA3517" w:rsidRPr="00CA3517">
        <w:rPr>
          <w:sz w:val="24"/>
          <w:szCs w:val="24"/>
        </w:rPr>
        <w:t xml:space="preserve"> Печенгского муниципального округа                                            А.В. </w:t>
      </w:r>
      <w:r>
        <w:rPr>
          <w:sz w:val="24"/>
          <w:szCs w:val="24"/>
        </w:rPr>
        <w:t xml:space="preserve"> Пономарев</w:t>
      </w:r>
      <w:bookmarkStart w:id="0" w:name="_GoBack"/>
      <w:bookmarkEnd w:id="0"/>
    </w:p>
    <w:p w:rsidR="00F4676F" w:rsidRPr="009B0244" w:rsidRDefault="00F4676F" w:rsidP="009B0244">
      <w:pPr>
        <w:widowControl w:val="0"/>
        <w:autoSpaceDE w:val="0"/>
        <w:autoSpaceDN w:val="0"/>
        <w:adjustRightInd w:val="0"/>
        <w:rPr>
          <w:color w:val="000000"/>
          <w:sz w:val="24"/>
          <w:szCs w:val="24"/>
          <w:lang w:val="en-US"/>
        </w:rPr>
      </w:pPr>
    </w:p>
    <w:sectPr w:rsidR="00F4676F" w:rsidRPr="009B0244" w:rsidSect="00A6787B">
      <w:pgSz w:w="11906" w:h="16838"/>
      <w:pgMar w:top="1134" w:right="851" w:bottom="85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63026"/>
    <w:multiLevelType w:val="hybridMultilevel"/>
    <w:tmpl w:val="838C1DEC"/>
    <w:lvl w:ilvl="0" w:tplc="F6B88B1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3A754B1"/>
    <w:multiLevelType w:val="multilevel"/>
    <w:tmpl w:val="85F81EA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">
    <w:nsid w:val="03DA6580"/>
    <w:multiLevelType w:val="hybridMultilevel"/>
    <w:tmpl w:val="6B60C5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4C76C8"/>
    <w:multiLevelType w:val="hybridMultilevel"/>
    <w:tmpl w:val="838C1DEC"/>
    <w:lvl w:ilvl="0" w:tplc="F6B88B1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066B5901"/>
    <w:multiLevelType w:val="hybridMultilevel"/>
    <w:tmpl w:val="838C1DEC"/>
    <w:lvl w:ilvl="0" w:tplc="F6B88B1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08ED21C2"/>
    <w:multiLevelType w:val="hybridMultilevel"/>
    <w:tmpl w:val="AD7615B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0BBA1520"/>
    <w:multiLevelType w:val="hybridMultilevel"/>
    <w:tmpl w:val="C5EC6B92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>
    <w:nsid w:val="0E1A251B"/>
    <w:multiLevelType w:val="hybridMultilevel"/>
    <w:tmpl w:val="FBC2FA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0759BC"/>
    <w:multiLevelType w:val="hybridMultilevel"/>
    <w:tmpl w:val="838C1DEC"/>
    <w:lvl w:ilvl="0" w:tplc="F6B88B1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13002C38"/>
    <w:multiLevelType w:val="hybridMultilevel"/>
    <w:tmpl w:val="838C1DEC"/>
    <w:lvl w:ilvl="0" w:tplc="F6B88B1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25671511"/>
    <w:multiLevelType w:val="multilevel"/>
    <w:tmpl w:val="92F41ACE"/>
    <w:lvl w:ilvl="0">
      <w:start w:val="1"/>
      <w:numFmt w:val="decimal"/>
      <w:lvlText w:val="%1."/>
      <w:lvlJc w:val="left"/>
      <w:pPr>
        <w:ind w:left="1654" w:hanging="94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1">
    <w:nsid w:val="2B8B23AE"/>
    <w:multiLevelType w:val="hybridMultilevel"/>
    <w:tmpl w:val="838C1DEC"/>
    <w:lvl w:ilvl="0" w:tplc="F6B88B1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33FB64F3"/>
    <w:multiLevelType w:val="hybridMultilevel"/>
    <w:tmpl w:val="2A94DA0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34042A8D"/>
    <w:multiLevelType w:val="hybridMultilevel"/>
    <w:tmpl w:val="CBC60F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CF9518E"/>
    <w:multiLevelType w:val="hybridMultilevel"/>
    <w:tmpl w:val="1488F19E"/>
    <w:lvl w:ilvl="0" w:tplc="3D4262E4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>
    <w:nsid w:val="421A259C"/>
    <w:multiLevelType w:val="hybridMultilevel"/>
    <w:tmpl w:val="480A0E46"/>
    <w:lvl w:ilvl="0" w:tplc="F8A2E5B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439732AE"/>
    <w:multiLevelType w:val="multilevel"/>
    <w:tmpl w:val="0AAE08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17">
    <w:nsid w:val="43BC405D"/>
    <w:multiLevelType w:val="hybridMultilevel"/>
    <w:tmpl w:val="01B4C35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48077230"/>
    <w:multiLevelType w:val="hybridMultilevel"/>
    <w:tmpl w:val="B80E7BF2"/>
    <w:lvl w:ilvl="0" w:tplc="64F0B4C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19">
    <w:nsid w:val="48E958DE"/>
    <w:multiLevelType w:val="multilevel"/>
    <w:tmpl w:val="0AAE08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20">
    <w:nsid w:val="4E583B81"/>
    <w:multiLevelType w:val="multilevel"/>
    <w:tmpl w:val="0AAE08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21">
    <w:nsid w:val="528B5F7A"/>
    <w:multiLevelType w:val="hybridMultilevel"/>
    <w:tmpl w:val="2626C4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4015F08"/>
    <w:multiLevelType w:val="hybridMultilevel"/>
    <w:tmpl w:val="9D86A42C"/>
    <w:lvl w:ilvl="0" w:tplc="A4049E14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23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8F3312A"/>
    <w:multiLevelType w:val="hybridMultilevel"/>
    <w:tmpl w:val="838C1DEC"/>
    <w:lvl w:ilvl="0" w:tplc="F6B88B1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>
    <w:nsid w:val="5906156F"/>
    <w:multiLevelType w:val="multilevel"/>
    <w:tmpl w:val="FB3017C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59460AAF"/>
    <w:multiLevelType w:val="hybridMultilevel"/>
    <w:tmpl w:val="3380247C"/>
    <w:lvl w:ilvl="0" w:tplc="0419000F">
      <w:start w:val="1"/>
      <w:numFmt w:val="decimal"/>
      <w:lvlText w:val="%1."/>
      <w:lvlJc w:val="left"/>
      <w:pPr>
        <w:ind w:left="1430" w:hanging="360"/>
      </w:p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27">
    <w:nsid w:val="6D0E7B7D"/>
    <w:multiLevelType w:val="hybridMultilevel"/>
    <w:tmpl w:val="27C61DBE"/>
    <w:lvl w:ilvl="0" w:tplc="0F1E2EB4">
      <w:start w:val="1"/>
      <w:numFmt w:val="decimal"/>
      <w:lvlText w:val="%1."/>
      <w:lvlJc w:val="left"/>
      <w:pPr>
        <w:ind w:left="1878" w:hanging="11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>
    <w:nsid w:val="6E883960"/>
    <w:multiLevelType w:val="hybridMultilevel"/>
    <w:tmpl w:val="FFFFFFFF"/>
    <w:lvl w:ilvl="0" w:tplc="8F7C263E">
      <w:numFmt w:val="bullet"/>
      <w:lvlText w:val="-"/>
      <w:lvlJc w:val="left"/>
      <w:pPr>
        <w:ind w:left="109" w:hanging="140"/>
      </w:pPr>
      <w:rPr>
        <w:rFonts w:ascii="Times New Roman" w:eastAsia="Times New Roman" w:hAnsi="Times New Roman" w:cs="Times New Roman" w:hint="default"/>
        <w:w w:val="100"/>
        <w:sz w:val="24"/>
      </w:rPr>
    </w:lvl>
    <w:lvl w:ilvl="1" w:tplc="708AF8FA">
      <w:numFmt w:val="bullet"/>
      <w:lvlText w:val="•"/>
      <w:lvlJc w:val="left"/>
      <w:pPr>
        <w:ind w:left="869" w:hanging="140"/>
      </w:pPr>
    </w:lvl>
    <w:lvl w:ilvl="2" w:tplc="3BE64AD2">
      <w:numFmt w:val="bullet"/>
      <w:lvlText w:val="•"/>
      <w:lvlJc w:val="left"/>
      <w:pPr>
        <w:ind w:left="1638" w:hanging="140"/>
      </w:pPr>
    </w:lvl>
    <w:lvl w:ilvl="3" w:tplc="D4D0BF36">
      <w:numFmt w:val="bullet"/>
      <w:lvlText w:val="•"/>
      <w:lvlJc w:val="left"/>
      <w:pPr>
        <w:ind w:left="2407" w:hanging="140"/>
      </w:pPr>
    </w:lvl>
    <w:lvl w:ilvl="4" w:tplc="FA16BBF8">
      <w:numFmt w:val="bullet"/>
      <w:lvlText w:val="•"/>
      <w:lvlJc w:val="left"/>
      <w:pPr>
        <w:ind w:left="3176" w:hanging="140"/>
      </w:pPr>
    </w:lvl>
    <w:lvl w:ilvl="5" w:tplc="8ECC9F50">
      <w:numFmt w:val="bullet"/>
      <w:lvlText w:val="•"/>
      <w:lvlJc w:val="left"/>
      <w:pPr>
        <w:ind w:left="3945" w:hanging="140"/>
      </w:pPr>
    </w:lvl>
    <w:lvl w:ilvl="6" w:tplc="351AB12A">
      <w:numFmt w:val="bullet"/>
      <w:lvlText w:val="•"/>
      <w:lvlJc w:val="left"/>
      <w:pPr>
        <w:ind w:left="4714" w:hanging="140"/>
      </w:pPr>
    </w:lvl>
    <w:lvl w:ilvl="7" w:tplc="0EE23FC4">
      <w:numFmt w:val="bullet"/>
      <w:lvlText w:val="•"/>
      <w:lvlJc w:val="left"/>
      <w:pPr>
        <w:ind w:left="5483" w:hanging="140"/>
      </w:pPr>
    </w:lvl>
    <w:lvl w:ilvl="8" w:tplc="A8D2FB60">
      <w:numFmt w:val="bullet"/>
      <w:lvlText w:val="•"/>
      <w:lvlJc w:val="left"/>
      <w:pPr>
        <w:ind w:left="6252" w:hanging="140"/>
      </w:pPr>
    </w:lvl>
  </w:abstractNum>
  <w:abstractNum w:abstractNumId="29">
    <w:nsid w:val="72CF4063"/>
    <w:multiLevelType w:val="hybridMultilevel"/>
    <w:tmpl w:val="CDF6E21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>
    <w:nsid w:val="72E05CB9"/>
    <w:multiLevelType w:val="hybridMultilevel"/>
    <w:tmpl w:val="480A0E46"/>
    <w:lvl w:ilvl="0" w:tplc="F8A2E5B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4F22BC6"/>
    <w:multiLevelType w:val="multilevel"/>
    <w:tmpl w:val="05C22F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32">
    <w:nsid w:val="7D5F6650"/>
    <w:multiLevelType w:val="hybridMultilevel"/>
    <w:tmpl w:val="3E2EFD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DC9555E"/>
    <w:multiLevelType w:val="hybridMultilevel"/>
    <w:tmpl w:val="5C8CE4A2"/>
    <w:lvl w:ilvl="0" w:tplc="3D4262E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7FF1217C"/>
    <w:multiLevelType w:val="hybridMultilevel"/>
    <w:tmpl w:val="DB2E15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10"/>
  </w:num>
  <w:num w:numId="3">
    <w:abstractNumId w:val="25"/>
  </w:num>
  <w:num w:numId="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6"/>
  </w:num>
  <w:num w:numId="7">
    <w:abstractNumId w:val="22"/>
  </w:num>
  <w:num w:numId="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8"/>
  </w:num>
  <w:num w:numId="10">
    <w:abstractNumId w:val="20"/>
  </w:num>
  <w:num w:numId="11">
    <w:abstractNumId w:val="16"/>
  </w:num>
  <w:num w:numId="12">
    <w:abstractNumId w:val="31"/>
  </w:num>
  <w:num w:numId="13">
    <w:abstractNumId w:val="19"/>
  </w:num>
  <w:num w:numId="14">
    <w:abstractNumId w:val="13"/>
  </w:num>
  <w:num w:numId="15">
    <w:abstractNumId w:val="3"/>
  </w:num>
  <w:num w:numId="16">
    <w:abstractNumId w:val="11"/>
  </w:num>
  <w:num w:numId="17">
    <w:abstractNumId w:val="8"/>
  </w:num>
  <w:num w:numId="18">
    <w:abstractNumId w:val="24"/>
  </w:num>
  <w:num w:numId="19">
    <w:abstractNumId w:val="4"/>
  </w:num>
  <w:num w:numId="20">
    <w:abstractNumId w:val="0"/>
  </w:num>
  <w:num w:numId="21">
    <w:abstractNumId w:val="9"/>
  </w:num>
  <w:num w:numId="22">
    <w:abstractNumId w:val="15"/>
  </w:num>
  <w:num w:numId="23">
    <w:abstractNumId w:val="30"/>
  </w:num>
  <w:num w:numId="24">
    <w:abstractNumId w:val="21"/>
  </w:num>
  <w:num w:numId="25">
    <w:abstractNumId w:val="7"/>
  </w:num>
  <w:num w:numId="26">
    <w:abstractNumId w:val="12"/>
  </w:num>
  <w:num w:numId="27">
    <w:abstractNumId w:val="17"/>
  </w:num>
  <w:num w:numId="28">
    <w:abstractNumId w:val="33"/>
  </w:num>
  <w:num w:numId="29">
    <w:abstractNumId w:val="26"/>
  </w:num>
  <w:num w:numId="30">
    <w:abstractNumId w:val="14"/>
  </w:num>
  <w:num w:numId="31">
    <w:abstractNumId w:val="29"/>
  </w:num>
  <w:num w:numId="32">
    <w:abstractNumId w:val="5"/>
  </w:num>
  <w:num w:numId="33">
    <w:abstractNumId w:val="34"/>
  </w:num>
  <w:num w:numId="34">
    <w:abstractNumId w:val="2"/>
  </w:num>
  <w:num w:numId="35">
    <w:abstractNumId w:val="32"/>
  </w:num>
  <w:num w:numId="36">
    <w:abstractNumId w:val="28"/>
  </w:num>
  <w:num w:numId="37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037E"/>
    <w:rsid w:val="00000ABC"/>
    <w:rsid w:val="000029DF"/>
    <w:rsid w:val="000033B7"/>
    <w:rsid w:val="00003948"/>
    <w:rsid w:val="0000428D"/>
    <w:rsid w:val="00005A64"/>
    <w:rsid w:val="00007A76"/>
    <w:rsid w:val="0001143D"/>
    <w:rsid w:val="00013566"/>
    <w:rsid w:val="0001372C"/>
    <w:rsid w:val="000150B1"/>
    <w:rsid w:val="0002069E"/>
    <w:rsid w:val="00020B7A"/>
    <w:rsid w:val="00021F40"/>
    <w:rsid w:val="00022BBB"/>
    <w:rsid w:val="00023063"/>
    <w:rsid w:val="00024592"/>
    <w:rsid w:val="000263B6"/>
    <w:rsid w:val="00026AFF"/>
    <w:rsid w:val="00026F2E"/>
    <w:rsid w:val="0002708E"/>
    <w:rsid w:val="00027126"/>
    <w:rsid w:val="00027F30"/>
    <w:rsid w:val="0003033D"/>
    <w:rsid w:val="00034BD9"/>
    <w:rsid w:val="00035369"/>
    <w:rsid w:val="00036205"/>
    <w:rsid w:val="000377D8"/>
    <w:rsid w:val="00037D5C"/>
    <w:rsid w:val="00037F9F"/>
    <w:rsid w:val="00040B17"/>
    <w:rsid w:val="00041555"/>
    <w:rsid w:val="0004183F"/>
    <w:rsid w:val="00041D76"/>
    <w:rsid w:val="00042575"/>
    <w:rsid w:val="00042985"/>
    <w:rsid w:val="00043349"/>
    <w:rsid w:val="0004512D"/>
    <w:rsid w:val="0004532D"/>
    <w:rsid w:val="00045809"/>
    <w:rsid w:val="00045DFC"/>
    <w:rsid w:val="00046521"/>
    <w:rsid w:val="000515C7"/>
    <w:rsid w:val="00051F13"/>
    <w:rsid w:val="000525D6"/>
    <w:rsid w:val="000539D5"/>
    <w:rsid w:val="00054D1D"/>
    <w:rsid w:val="0005653A"/>
    <w:rsid w:val="00056BED"/>
    <w:rsid w:val="00060B59"/>
    <w:rsid w:val="0006101D"/>
    <w:rsid w:val="0006257F"/>
    <w:rsid w:val="00062A11"/>
    <w:rsid w:val="000633B0"/>
    <w:rsid w:val="00063E24"/>
    <w:rsid w:val="0006476F"/>
    <w:rsid w:val="0006486E"/>
    <w:rsid w:val="000653AA"/>
    <w:rsid w:val="00065AF6"/>
    <w:rsid w:val="00066CB7"/>
    <w:rsid w:val="00066DC4"/>
    <w:rsid w:val="00067FF5"/>
    <w:rsid w:val="0007183A"/>
    <w:rsid w:val="0007262F"/>
    <w:rsid w:val="0007316D"/>
    <w:rsid w:val="0007499B"/>
    <w:rsid w:val="0007511D"/>
    <w:rsid w:val="000753E2"/>
    <w:rsid w:val="00075586"/>
    <w:rsid w:val="00075888"/>
    <w:rsid w:val="00075D46"/>
    <w:rsid w:val="0007646F"/>
    <w:rsid w:val="00076ED8"/>
    <w:rsid w:val="00080738"/>
    <w:rsid w:val="00080963"/>
    <w:rsid w:val="0008140F"/>
    <w:rsid w:val="00081CB4"/>
    <w:rsid w:val="00082F27"/>
    <w:rsid w:val="00083328"/>
    <w:rsid w:val="00085825"/>
    <w:rsid w:val="000859B7"/>
    <w:rsid w:val="00085C6A"/>
    <w:rsid w:val="00086599"/>
    <w:rsid w:val="00086E73"/>
    <w:rsid w:val="00090A55"/>
    <w:rsid w:val="000922D9"/>
    <w:rsid w:val="000943C4"/>
    <w:rsid w:val="00095D1C"/>
    <w:rsid w:val="00095D84"/>
    <w:rsid w:val="000A17AF"/>
    <w:rsid w:val="000A4DC7"/>
    <w:rsid w:val="000A52DD"/>
    <w:rsid w:val="000A53A4"/>
    <w:rsid w:val="000A753D"/>
    <w:rsid w:val="000B085C"/>
    <w:rsid w:val="000B12C9"/>
    <w:rsid w:val="000B1D35"/>
    <w:rsid w:val="000B252B"/>
    <w:rsid w:val="000B2ACA"/>
    <w:rsid w:val="000B34E6"/>
    <w:rsid w:val="000B77DD"/>
    <w:rsid w:val="000C0C9E"/>
    <w:rsid w:val="000C0FF6"/>
    <w:rsid w:val="000C2043"/>
    <w:rsid w:val="000C4324"/>
    <w:rsid w:val="000C438D"/>
    <w:rsid w:val="000C58F1"/>
    <w:rsid w:val="000C64C2"/>
    <w:rsid w:val="000C6716"/>
    <w:rsid w:val="000C6B4A"/>
    <w:rsid w:val="000D10FF"/>
    <w:rsid w:val="000D1644"/>
    <w:rsid w:val="000D1875"/>
    <w:rsid w:val="000D25AE"/>
    <w:rsid w:val="000D3C28"/>
    <w:rsid w:val="000D41F2"/>
    <w:rsid w:val="000D55A8"/>
    <w:rsid w:val="000D64C1"/>
    <w:rsid w:val="000D6BF5"/>
    <w:rsid w:val="000D7D47"/>
    <w:rsid w:val="000E0EFD"/>
    <w:rsid w:val="000E15BA"/>
    <w:rsid w:val="000E2E5F"/>
    <w:rsid w:val="000E3BCF"/>
    <w:rsid w:val="000E523C"/>
    <w:rsid w:val="000E5AEB"/>
    <w:rsid w:val="000E6268"/>
    <w:rsid w:val="000E7AD0"/>
    <w:rsid w:val="000F1214"/>
    <w:rsid w:val="000F27C5"/>
    <w:rsid w:val="000F3E96"/>
    <w:rsid w:val="000F47CD"/>
    <w:rsid w:val="000F6D44"/>
    <w:rsid w:val="000F76C4"/>
    <w:rsid w:val="00100C10"/>
    <w:rsid w:val="00100F7E"/>
    <w:rsid w:val="001041DA"/>
    <w:rsid w:val="00104FD1"/>
    <w:rsid w:val="001054C4"/>
    <w:rsid w:val="00105B1A"/>
    <w:rsid w:val="00106545"/>
    <w:rsid w:val="001069AC"/>
    <w:rsid w:val="00111A67"/>
    <w:rsid w:val="00112071"/>
    <w:rsid w:val="00112176"/>
    <w:rsid w:val="00113294"/>
    <w:rsid w:val="00113EDC"/>
    <w:rsid w:val="00114A64"/>
    <w:rsid w:val="00116342"/>
    <w:rsid w:val="00116B6F"/>
    <w:rsid w:val="0011722B"/>
    <w:rsid w:val="00122EEC"/>
    <w:rsid w:val="001238A7"/>
    <w:rsid w:val="001257A4"/>
    <w:rsid w:val="0012604E"/>
    <w:rsid w:val="00126C89"/>
    <w:rsid w:val="00130269"/>
    <w:rsid w:val="001317E1"/>
    <w:rsid w:val="001318E3"/>
    <w:rsid w:val="00131FA5"/>
    <w:rsid w:val="001323CC"/>
    <w:rsid w:val="001328F6"/>
    <w:rsid w:val="00132952"/>
    <w:rsid w:val="00133A26"/>
    <w:rsid w:val="00134018"/>
    <w:rsid w:val="001340CF"/>
    <w:rsid w:val="0013511B"/>
    <w:rsid w:val="00135DD3"/>
    <w:rsid w:val="00136432"/>
    <w:rsid w:val="00136B8C"/>
    <w:rsid w:val="00136BF8"/>
    <w:rsid w:val="00136C94"/>
    <w:rsid w:val="00136D56"/>
    <w:rsid w:val="00137935"/>
    <w:rsid w:val="0014048B"/>
    <w:rsid w:val="00140859"/>
    <w:rsid w:val="00140C56"/>
    <w:rsid w:val="00140FDB"/>
    <w:rsid w:val="001412F9"/>
    <w:rsid w:val="001432C6"/>
    <w:rsid w:val="00143AF6"/>
    <w:rsid w:val="00143EFE"/>
    <w:rsid w:val="001450B0"/>
    <w:rsid w:val="00145D24"/>
    <w:rsid w:val="001462F6"/>
    <w:rsid w:val="0014663C"/>
    <w:rsid w:val="00147303"/>
    <w:rsid w:val="001474F4"/>
    <w:rsid w:val="00147D62"/>
    <w:rsid w:val="00151B24"/>
    <w:rsid w:val="00152F4F"/>
    <w:rsid w:val="001530FD"/>
    <w:rsid w:val="00154824"/>
    <w:rsid w:val="00154A89"/>
    <w:rsid w:val="00154B26"/>
    <w:rsid w:val="00155F7D"/>
    <w:rsid w:val="00156170"/>
    <w:rsid w:val="00156219"/>
    <w:rsid w:val="0015630E"/>
    <w:rsid w:val="00156A31"/>
    <w:rsid w:val="00162D4C"/>
    <w:rsid w:val="0016481C"/>
    <w:rsid w:val="00164ADD"/>
    <w:rsid w:val="00165D49"/>
    <w:rsid w:val="00167BF0"/>
    <w:rsid w:val="0017079F"/>
    <w:rsid w:val="00171BEF"/>
    <w:rsid w:val="00174016"/>
    <w:rsid w:val="00174CF7"/>
    <w:rsid w:val="00176E0A"/>
    <w:rsid w:val="00176F3C"/>
    <w:rsid w:val="00177221"/>
    <w:rsid w:val="0018011B"/>
    <w:rsid w:val="00181792"/>
    <w:rsid w:val="00181B00"/>
    <w:rsid w:val="00181DE0"/>
    <w:rsid w:val="001820B6"/>
    <w:rsid w:val="00182795"/>
    <w:rsid w:val="001828F3"/>
    <w:rsid w:val="00182F05"/>
    <w:rsid w:val="0018303B"/>
    <w:rsid w:val="001831E9"/>
    <w:rsid w:val="00184766"/>
    <w:rsid w:val="00185B73"/>
    <w:rsid w:val="00185C63"/>
    <w:rsid w:val="00186AB9"/>
    <w:rsid w:val="00187962"/>
    <w:rsid w:val="001906DC"/>
    <w:rsid w:val="00190CAD"/>
    <w:rsid w:val="00191823"/>
    <w:rsid w:val="00191886"/>
    <w:rsid w:val="0019273F"/>
    <w:rsid w:val="00192B1E"/>
    <w:rsid w:val="001935E2"/>
    <w:rsid w:val="001938A5"/>
    <w:rsid w:val="00193F36"/>
    <w:rsid w:val="0019564E"/>
    <w:rsid w:val="00195DE0"/>
    <w:rsid w:val="00197F09"/>
    <w:rsid w:val="001A0021"/>
    <w:rsid w:val="001A04ED"/>
    <w:rsid w:val="001A1740"/>
    <w:rsid w:val="001A1879"/>
    <w:rsid w:val="001A1B53"/>
    <w:rsid w:val="001A1E7C"/>
    <w:rsid w:val="001A20C7"/>
    <w:rsid w:val="001A2AA8"/>
    <w:rsid w:val="001A32A5"/>
    <w:rsid w:val="001A3AA6"/>
    <w:rsid w:val="001A41DE"/>
    <w:rsid w:val="001A7797"/>
    <w:rsid w:val="001A7812"/>
    <w:rsid w:val="001B06F1"/>
    <w:rsid w:val="001B0B05"/>
    <w:rsid w:val="001B4399"/>
    <w:rsid w:val="001B4647"/>
    <w:rsid w:val="001B53BD"/>
    <w:rsid w:val="001B5892"/>
    <w:rsid w:val="001B6376"/>
    <w:rsid w:val="001B63EA"/>
    <w:rsid w:val="001B7007"/>
    <w:rsid w:val="001B770A"/>
    <w:rsid w:val="001B7AE5"/>
    <w:rsid w:val="001C0302"/>
    <w:rsid w:val="001C08A3"/>
    <w:rsid w:val="001C0FE2"/>
    <w:rsid w:val="001C1EF9"/>
    <w:rsid w:val="001C213A"/>
    <w:rsid w:val="001C2442"/>
    <w:rsid w:val="001C30DD"/>
    <w:rsid w:val="001C3C1E"/>
    <w:rsid w:val="001C3CE9"/>
    <w:rsid w:val="001C4D63"/>
    <w:rsid w:val="001C62ED"/>
    <w:rsid w:val="001C69A2"/>
    <w:rsid w:val="001D006C"/>
    <w:rsid w:val="001D203D"/>
    <w:rsid w:val="001D4364"/>
    <w:rsid w:val="001D4B60"/>
    <w:rsid w:val="001D5638"/>
    <w:rsid w:val="001D61B9"/>
    <w:rsid w:val="001D6547"/>
    <w:rsid w:val="001D684E"/>
    <w:rsid w:val="001D6BD6"/>
    <w:rsid w:val="001D6D71"/>
    <w:rsid w:val="001D7393"/>
    <w:rsid w:val="001E0918"/>
    <w:rsid w:val="001E0AFA"/>
    <w:rsid w:val="001E1D77"/>
    <w:rsid w:val="001E7093"/>
    <w:rsid w:val="001F097F"/>
    <w:rsid w:val="001F1F8F"/>
    <w:rsid w:val="001F2DD1"/>
    <w:rsid w:val="001F3319"/>
    <w:rsid w:val="001F39D1"/>
    <w:rsid w:val="001F5281"/>
    <w:rsid w:val="001F577E"/>
    <w:rsid w:val="001F6235"/>
    <w:rsid w:val="001F7506"/>
    <w:rsid w:val="001F7D80"/>
    <w:rsid w:val="00200325"/>
    <w:rsid w:val="00200B23"/>
    <w:rsid w:val="0020107A"/>
    <w:rsid w:val="00201AA0"/>
    <w:rsid w:val="0020224B"/>
    <w:rsid w:val="00204164"/>
    <w:rsid w:val="00204338"/>
    <w:rsid w:val="00204914"/>
    <w:rsid w:val="00206B90"/>
    <w:rsid w:val="00207992"/>
    <w:rsid w:val="00210604"/>
    <w:rsid w:val="00210C31"/>
    <w:rsid w:val="00211C2A"/>
    <w:rsid w:val="00212C5B"/>
    <w:rsid w:val="00213A20"/>
    <w:rsid w:val="002142CE"/>
    <w:rsid w:val="00220C56"/>
    <w:rsid w:val="00222547"/>
    <w:rsid w:val="002226EE"/>
    <w:rsid w:val="002230CB"/>
    <w:rsid w:val="0022334C"/>
    <w:rsid w:val="0022790E"/>
    <w:rsid w:val="00233331"/>
    <w:rsid w:val="0023477D"/>
    <w:rsid w:val="00235925"/>
    <w:rsid w:val="00235FB5"/>
    <w:rsid w:val="002374EB"/>
    <w:rsid w:val="002405F8"/>
    <w:rsid w:val="00240B06"/>
    <w:rsid w:val="00241594"/>
    <w:rsid w:val="002415CC"/>
    <w:rsid w:val="00243C03"/>
    <w:rsid w:val="00243F61"/>
    <w:rsid w:val="0024436B"/>
    <w:rsid w:val="00244E37"/>
    <w:rsid w:val="00245062"/>
    <w:rsid w:val="00245380"/>
    <w:rsid w:val="00245894"/>
    <w:rsid w:val="00250AA3"/>
    <w:rsid w:val="00252987"/>
    <w:rsid w:val="0025312F"/>
    <w:rsid w:val="002535DF"/>
    <w:rsid w:val="0025463F"/>
    <w:rsid w:val="00257E90"/>
    <w:rsid w:val="00257F3E"/>
    <w:rsid w:val="0026066B"/>
    <w:rsid w:val="00262956"/>
    <w:rsid w:val="002632E3"/>
    <w:rsid w:val="0026471E"/>
    <w:rsid w:val="00264DFD"/>
    <w:rsid w:val="00265A19"/>
    <w:rsid w:val="00265B99"/>
    <w:rsid w:val="00265E31"/>
    <w:rsid w:val="0026658D"/>
    <w:rsid w:val="0026699B"/>
    <w:rsid w:val="00270766"/>
    <w:rsid w:val="00270886"/>
    <w:rsid w:val="00270B0B"/>
    <w:rsid w:val="00271025"/>
    <w:rsid w:val="00273A5E"/>
    <w:rsid w:val="002753BF"/>
    <w:rsid w:val="00275514"/>
    <w:rsid w:val="002758F4"/>
    <w:rsid w:val="00276F78"/>
    <w:rsid w:val="002803F1"/>
    <w:rsid w:val="00281714"/>
    <w:rsid w:val="0028186A"/>
    <w:rsid w:val="00282436"/>
    <w:rsid w:val="00284618"/>
    <w:rsid w:val="002867B7"/>
    <w:rsid w:val="00287D3D"/>
    <w:rsid w:val="00291E51"/>
    <w:rsid w:val="002931C0"/>
    <w:rsid w:val="002931EC"/>
    <w:rsid w:val="00293865"/>
    <w:rsid w:val="00294F96"/>
    <w:rsid w:val="002950E6"/>
    <w:rsid w:val="00296F05"/>
    <w:rsid w:val="002A002D"/>
    <w:rsid w:val="002A0677"/>
    <w:rsid w:val="002A0793"/>
    <w:rsid w:val="002A0A34"/>
    <w:rsid w:val="002A0A3B"/>
    <w:rsid w:val="002A1121"/>
    <w:rsid w:val="002A1438"/>
    <w:rsid w:val="002A2935"/>
    <w:rsid w:val="002A4398"/>
    <w:rsid w:val="002A5B4E"/>
    <w:rsid w:val="002B1A3F"/>
    <w:rsid w:val="002B1DF5"/>
    <w:rsid w:val="002B2072"/>
    <w:rsid w:val="002B2F76"/>
    <w:rsid w:val="002B368D"/>
    <w:rsid w:val="002B7161"/>
    <w:rsid w:val="002C1095"/>
    <w:rsid w:val="002C202F"/>
    <w:rsid w:val="002C39FB"/>
    <w:rsid w:val="002C4317"/>
    <w:rsid w:val="002C4372"/>
    <w:rsid w:val="002C44EF"/>
    <w:rsid w:val="002C4B5E"/>
    <w:rsid w:val="002C6708"/>
    <w:rsid w:val="002C7D88"/>
    <w:rsid w:val="002D0AFF"/>
    <w:rsid w:val="002D107F"/>
    <w:rsid w:val="002D32A7"/>
    <w:rsid w:val="002D32C0"/>
    <w:rsid w:val="002D3AF2"/>
    <w:rsid w:val="002D6469"/>
    <w:rsid w:val="002D64AF"/>
    <w:rsid w:val="002D65F7"/>
    <w:rsid w:val="002D733C"/>
    <w:rsid w:val="002D7BD6"/>
    <w:rsid w:val="002E0963"/>
    <w:rsid w:val="002E2FDD"/>
    <w:rsid w:val="002E39CC"/>
    <w:rsid w:val="002E5011"/>
    <w:rsid w:val="002E6729"/>
    <w:rsid w:val="002E694B"/>
    <w:rsid w:val="002E6976"/>
    <w:rsid w:val="002E6CF0"/>
    <w:rsid w:val="002E725A"/>
    <w:rsid w:val="002F22BC"/>
    <w:rsid w:val="002F601C"/>
    <w:rsid w:val="002F6B2A"/>
    <w:rsid w:val="002F7A3B"/>
    <w:rsid w:val="003009D5"/>
    <w:rsid w:val="00301208"/>
    <w:rsid w:val="003012FB"/>
    <w:rsid w:val="00301E71"/>
    <w:rsid w:val="00302563"/>
    <w:rsid w:val="00305062"/>
    <w:rsid w:val="003053F1"/>
    <w:rsid w:val="003058CF"/>
    <w:rsid w:val="00305F27"/>
    <w:rsid w:val="00310886"/>
    <w:rsid w:val="00312748"/>
    <w:rsid w:val="00312AEA"/>
    <w:rsid w:val="003130C0"/>
    <w:rsid w:val="00313D44"/>
    <w:rsid w:val="00314555"/>
    <w:rsid w:val="00322E62"/>
    <w:rsid w:val="00323394"/>
    <w:rsid w:val="00323DE3"/>
    <w:rsid w:val="0032588A"/>
    <w:rsid w:val="00325F8D"/>
    <w:rsid w:val="00326300"/>
    <w:rsid w:val="003276FD"/>
    <w:rsid w:val="003301C8"/>
    <w:rsid w:val="003313A4"/>
    <w:rsid w:val="00332595"/>
    <w:rsid w:val="00333022"/>
    <w:rsid w:val="0033429D"/>
    <w:rsid w:val="00336699"/>
    <w:rsid w:val="00337796"/>
    <w:rsid w:val="00340DFD"/>
    <w:rsid w:val="00340E6A"/>
    <w:rsid w:val="003417D2"/>
    <w:rsid w:val="00342729"/>
    <w:rsid w:val="00343A29"/>
    <w:rsid w:val="00344986"/>
    <w:rsid w:val="00346AD6"/>
    <w:rsid w:val="003473AE"/>
    <w:rsid w:val="00347CB3"/>
    <w:rsid w:val="00350F91"/>
    <w:rsid w:val="003513F5"/>
    <w:rsid w:val="00352DBD"/>
    <w:rsid w:val="00353AD6"/>
    <w:rsid w:val="0035450B"/>
    <w:rsid w:val="00354A07"/>
    <w:rsid w:val="00355185"/>
    <w:rsid w:val="00357456"/>
    <w:rsid w:val="003603F9"/>
    <w:rsid w:val="00361500"/>
    <w:rsid w:val="003617F0"/>
    <w:rsid w:val="0036279F"/>
    <w:rsid w:val="00363553"/>
    <w:rsid w:val="0036356B"/>
    <w:rsid w:val="00363A39"/>
    <w:rsid w:val="0036432E"/>
    <w:rsid w:val="003660D4"/>
    <w:rsid w:val="00370059"/>
    <w:rsid w:val="00371026"/>
    <w:rsid w:val="00371975"/>
    <w:rsid w:val="00372CF5"/>
    <w:rsid w:val="0037321D"/>
    <w:rsid w:val="003742A1"/>
    <w:rsid w:val="003743C7"/>
    <w:rsid w:val="00375353"/>
    <w:rsid w:val="00375DAE"/>
    <w:rsid w:val="00376001"/>
    <w:rsid w:val="00377373"/>
    <w:rsid w:val="00377997"/>
    <w:rsid w:val="00380D7E"/>
    <w:rsid w:val="00380F67"/>
    <w:rsid w:val="003814CF"/>
    <w:rsid w:val="003835EA"/>
    <w:rsid w:val="003860A4"/>
    <w:rsid w:val="00386ECE"/>
    <w:rsid w:val="00387040"/>
    <w:rsid w:val="00387DD8"/>
    <w:rsid w:val="003900C2"/>
    <w:rsid w:val="003917F4"/>
    <w:rsid w:val="00391CD1"/>
    <w:rsid w:val="0039333A"/>
    <w:rsid w:val="00394A7C"/>
    <w:rsid w:val="00395039"/>
    <w:rsid w:val="003A1EFA"/>
    <w:rsid w:val="003A46FD"/>
    <w:rsid w:val="003A5386"/>
    <w:rsid w:val="003B051B"/>
    <w:rsid w:val="003B08B5"/>
    <w:rsid w:val="003B273A"/>
    <w:rsid w:val="003B293B"/>
    <w:rsid w:val="003B2B8F"/>
    <w:rsid w:val="003B5FBC"/>
    <w:rsid w:val="003B6163"/>
    <w:rsid w:val="003B6CCA"/>
    <w:rsid w:val="003C0366"/>
    <w:rsid w:val="003C069F"/>
    <w:rsid w:val="003C17F8"/>
    <w:rsid w:val="003C1E64"/>
    <w:rsid w:val="003C2391"/>
    <w:rsid w:val="003C2D8C"/>
    <w:rsid w:val="003C3EF3"/>
    <w:rsid w:val="003D0638"/>
    <w:rsid w:val="003D13CF"/>
    <w:rsid w:val="003D1558"/>
    <w:rsid w:val="003D1979"/>
    <w:rsid w:val="003D2907"/>
    <w:rsid w:val="003D35E5"/>
    <w:rsid w:val="003D4466"/>
    <w:rsid w:val="003D4F77"/>
    <w:rsid w:val="003D58A5"/>
    <w:rsid w:val="003D7CEF"/>
    <w:rsid w:val="003E1BD8"/>
    <w:rsid w:val="003E2AE7"/>
    <w:rsid w:val="003E2C4F"/>
    <w:rsid w:val="003E2EB5"/>
    <w:rsid w:val="003E5450"/>
    <w:rsid w:val="003E586E"/>
    <w:rsid w:val="003E6A65"/>
    <w:rsid w:val="003E6DF9"/>
    <w:rsid w:val="003F1EB4"/>
    <w:rsid w:val="003F250F"/>
    <w:rsid w:val="003F25DF"/>
    <w:rsid w:val="003F5E6C"/>
    <w:rsid w:val="003F61AB"/>
    <w:rsid w:val="003F64AE"/>
    <w:rsid w:val="003F73E5"/>
    <w:rsid w:val="00400150"/>
    <w:rsid w:val="004006F9"/>
    <w:rsid w:val="004027F5"/>
    <w:rsid w:val="00403781"/>
    <w:rsid w:val="00404070"/>
    <w:rsid w:val="004051BD"/>
    <w:rsid w:val="004057DD"/>
    <w:rsid w:val="00406374"/>
    <w:rsid w:val="00406A6D"/>
    <w:rsid w:val="00407091"/>
    <w:rsid w:val="004070CF"/>
    <w:rsid w:val="004100AE"/>
    <w:rsid w:val="00410D3F"/>
    <w:rsid w:val="004114A1"/>
    <w:rsid w:val="00411A54"/>
    <w:rsid w:val="00411D83"/>
    <w:rsid w:val="00412369"/>
    <w:rsid w:val="00412741"/>
    <w:rsid w:val="00413516"/>
    <w:rsid w:val="00416C7A"/>
    <w:rsid w:val="004170B9"/>
    <w:rsid w:val="0041744C"/>
    <w:rsid w:val="004174DD"/>
    <w:rsid w:val="00417EA4"/>
    <w:rsid w:val="00420899"/>
    <w:rsid w:val="00423301"/>
    <w:rsid w:val="0042332A"/>
    <w:rsid w:val="004239C3"/>
    <w:rsid w:val="004270C1"/>
    <w:rsid w:val="004308D5"/>
    <w:rsid w:val="00430FDB"/>
    <w:rsid w:val="00432125"/>
    <w:rsid w:val="00432289"/>
    <w:rsid w:val="00432B2D"/>
    <w:rsid w:val="00435041"/>
    <w:rsid w:val="0043535D"/>
    <w:rsid w:val="004357A8"/>
    <w:rsid w:val="00435DC8"/>
    <w:rsid w:val="00436F85"/>
    <w:rsid w:val="00442C70"/>
    <w:rsid w:val="00443B11"/>
    <w:rsid w:val="00443E19"/>
    <w:rsid w:val="004444EC"/>
    <w:rsid w:val="00444D7C"/>
    <w:rsid w:val="0044643D"/>
    <w:rsid w:val="004465B7"/>
    <w:rsid w:val="004477F3"/>
    <w:rsid w:val="00451B59"/>
    <w:rsid w:val="00451BC4"/>
    <w:rsid w:val="00451C08"/>
    <w:rsid w:val="00452D15"/>
    <w:rsid w:val="0045412C"/>
    <w:rsid w:val="00455070"/>
    <w:rsid w:val="00456015"/>
    <w:rsid w:val="00460C0B"/>
    <w:rsid w:val="00462FD3"/>
    <w:rsid w:val="004632DC"/>
    <w:rsid w:val="00464E5D"/>
    <w:rsid w:val="00465AA5"/>
    <w:rsid w:val="00465F00"/>
    <w:rsid w:val="00466025"/>
    <w:rsid w:val="00467012"/>
    <w:rsid w:val="004701C3"/>
    <w:rsid w:val="0047142F"/>
    <w:rsid w:val="00472034"/>
    <w:rsid w:val="00474912"/>
    <w:rsid w:val="00475B96"/>
    <w:rsid w:val="00477301"/>
    <w:rsid w:val="00477831"/>
    <w:rsid w:val="00477C16"/>
    <w:rsid w:val="0048263C"/>
    <w:rsid w:val="004830D1"/>
    <w:rsid w:val="0048317B"/>
    <w:rsid w:val="00483252"/>
    <w:rsid w:val="004835E9"/>
    <w:rsid w:val="00484207"/>
    <w:rsid w:val="00485FF8"/>
    <w:rsid w:val="00486877"/>
    <w:rsid w:val="00487B67"/>
    <w:rsid w:val="00487D3A"/>
    <w:rsid w:val="0049011D"/>
    <w:rsid w:val="00490140"/>
    <w:rsid w:val="004917ED"/>
    <w:rsid w:val="00492C4B"/>
    <w:rsid w:val="00493705"/>
    <w:rsid w:val="00494794"/>
    <w:rsid w:val="00494BF0"/>
    <w:rsid w:val="00495C6C"/>
    <w:rsid w:val="00495C7E"/>
    <w:rsid w:val="004975AD"/>
    <w:rsid w:val="00497707"/>
    <w:rsid w:val="00497C1A"/>
    <w:rsid w:val="00497D10"/>
    <w:rsid w:val="00497F29"/>
    <w:rsid w:val="004A0799"/>
    <w:rsid w:val="004A1180"/>
    <w:rsid w:val="004A166E"/>
    <w:rsid w:val="004A2942"/>
    <w:rsid w:val="004A34FA"/>
    <w:rsid w:val="004A3DB4"/>
    <w:rsid w:val="004A3DD6"/>
    <w:rsid w:val="004A570B"/>
    <w:rsid w:val="004A63EF"/>
    <w:rsid w:val="004A7004"/>
    <w:rsid w:val="004A7382"/>
    <w:rsid w:val="004B1460"/>
    <w:rsid w:val="004B185D"/>
    <w:rsid w:val="004B2607"/>
    <w:rsid w:val="004B2B9B"/>
    <w:rsid w:val="004B2ED8"/>
    <w:rsid w:val="004B511F"/>
    <w:rsid w:val="004B52FB"/>
    <w:rsid w:val="004B7637"/>
    <w:rsid w:val="004B7968"/>
    <w:rsid w:val="004B7A8A"/>
    <w:rsid w:val="004C0D63"/>
    <w:rsid w:val="004C11DF"/>
    <w:rsid w:val="004C1EAA"/>
    <w:rsid w:val="004C3EEB"/>
    <w:rsid w:val="004C433B"/>
    <w:rsid w:val="004C4727"/>
    <w:rsid w:val="004C5E5A"/>
    <w:rsid w:val="004C6704"/>
    <w:rsid w:val="004C71DB"/>
    <w:rsid w:val="004C76A1"/>
    <w:rsid w:val="004C7783"/>
    <w:rsid w:val="004D0E71"/>
    <w:rsid w:val="004D43D3"/>
    <w:rsid w:val="004D49BB"/>
    <w:rsid w:val="004D49DC"/>
    <w:rsid w:val="004D4D5B"/>
    <w:rsid w:val="004D5014"/>
    <w:rsid w:val="004D5368"/>
    <w:rsid w:val="004D58FA"/>
    <w:rsid w:val="004D703C"/>
    <w:rsid w:val="004E0204"/>
    <w:rsid w:val="004E0C01"/>
    <w:rsid w:val="004E1D44"/>
    <w:rsid w:val="004E2270"/>
    <w:rsid w:val="004E41AE"/>
    <w:rsid w:val="004E4213"/>
    <w:rsid w:val="004E5228"/>
    <w:rsid w:val="004E63F1"/>
    <w:rsid w:val="004E7478"/>
    <w:rsid w:val="004F05AC"/>
    <w:rsid w:val="004F0704"/>
    <w:rsid w:val="004F0B82"/>
    <w:rsid w:val="004F1729"/>
    <w:rsid w:val="004F2893"/>
    <w:rsid w:val="004F40F3"/>
    <w:rsid w:val="004F5122"/>
    <w:rsid w:val="004F5631"/>
    <w:rsid w:val="004F7AA9"/>
    <w:rsid w:val="005000B8"/>
    <w:rsid w:val="0050054A"/>
    <w:rsid w:val="00500917"/>
    <w:rsid w:val="00500DCD"/>
    <w:rsid w:val="005146E8"/>
    <w:rsid w:val="00514D45"/>
    <w:rsid w:val="005164CC"/>
    <w:rsid w:val="00517DCB"/>
    <w:rsid w:val="00517FCE"/>
    <w:rsid w:val="005212F3"/>
    <w:rsid w:val="00521AFA"/>
    <w:rsid w:val="005234BF"/>
    <w:rsid w:val="00523DA2"/>
    <w:rsid w:val="005240E8"/>
    <w:rsid w:val="00524DA0"/>
    <w:rsid w:val="00526CBF"/>
    <w:rsid w:val="00530002"/>
    <w:rsid w:val="00530B12"/>
    <w:rsid w:val="00530DC7"/>
    <w:rsid w:val="00530F84"/>
    <w:rsid w:val="005320A3"/>
    <w:rsid w:val="0053244E"/>
    <w:rsid w:val="00532F19"/>
    <w:rsid w:val="00533939"/>
    <w:rsid w:val="00533DB0"/>
    <w:rsid w:val="00534A1F"/>
    <w:rsid w:val="00536675"/>
    <w:rsid w:val="00536B26"/>
    <w:rsid w:val="005375A5"/>
    <w:rsid w:val="005377C9"/>
    <w:rsid w:val="00537849"/>
    <w:rsid w:val="00540B8F"/>
    <w:rsid w:val="00540FA4"/>
    <w:rsid w:val="00541719"/>
    <w:rsid w:val="00543B54"/>
    <w:rsid w:val="005445C4"/>
    <w:rsid w:val="00544CCC"/>
    <w:rsid w:val="005452D9"/>
    <w:rsid w:val="00545D15"/>
    <w:rsid w:val="00547FC9"/>
    <w:rsid w:val="00552989"/>
    <w:rsid w:val="00554179"/>
    <w:rsid w:val="00554556"/>
    <w:rsid w:val="005545A0"/>
    <w:rsid w:val="005567B0"/>
    <w:rsid w:val="00560231"/>
    <w:rsid w:val="00560744"/>
    <w:rsid w:val="00562371"/>
    <w:rsid w:val="0056338E"/>
    <w:rsid w:val="00564921"/>
    <w:rsid w:val="00564967"/>
    <w:rsid w:val="00565085"/>
    <w:rsid w:val="00566A43"/>
    <w:rsid w:val="00567B4E"/>
    <w:rsid w:val="00570283"/>
    <w:rsid w:val="00570431"/>
    <w:rsid w:val="00570791"/>
    <w:rsid w:val="00571CD4"/>
    <w:rsid w:val="0057269F"/>
    <w:rsid w:val="0057281B"/>
    <w:rsid w:val="00573C86"/>
    <w:rsid w:val="00573EFB"/>
    <w:rsid w:val="00574ACB"/>
    <w:rsid w:val="00575376"/>
    <w:rsid w:val="0057537A"/>
    <w:rsid w:val="00575D5B"/>
    <w:rsid w:val="00576592"/>
    <w:rsid w:val="00576885"/>
    <w:rsid w:val="00576A0E"/>
    <w:rsid w:val="00577461"/>
    <w:rsid w:val="005801DB"/>
    <w:rsid w:val="005814CD"/>
    <w:rsid w:val="005818A8"/>
    <w:rsid w:val="005829A4"/>
    <w:rsid w:val="00583284"/>
    <w:rsid w:val="00583DF0"/>
    <w:rsid w:val="00584910"/>
    <w:rsid w:val="00584D4E"/>
    <w:rsid w:val="00584E18"/>
    <w:rsid w:val="00585BF0"/>
    <w:rsid w:val="0058678F"/>
    <w:rsid w:val="00586FCF"/>
    <w:rsid w:val="0058714A"/>
    <w:rsid w:val="00587B57"/>
    <w:rsid w:val="00590247"/>
    <w:rsid w:val="005902D7"/>
    <w:rsid w:val="005917A2"/>
    <w:rsid w:val="005920FF"/>
    <w:rsid w:val="00593811"/>
    <w:rsid w:val="005939A6"/>
    <w:rsid w:val="00594800"/>
    <w:rsid w:val="005948B1"/>
    <w:rsid w:val="00594F27"/>
    <w:rsid w:val="005A022C"/>
    <w:rsid w:val="005A034D"/>
    <w:rsid w:val="005A1699"/>
    <w:rsid w:val="005A20F2"/>
    <w:rsid w:val="005A21E0"/>
    <w:rsid w:val="005A2EF9"/>
    <w:rsid w:val="005A59E7"/>
    <w:rsid w:val="005A5A50"/>
    <w:rsid w:val="005A6066"/>
    <w:rsid w:val="005A6CAA"/>
    <w:rsid w:val="005A6DC2"/>
    <w:rsid w:val="005A7258"/>
    <w:rsid w:val="005B1818"/>
    <w:rsid w:val="005B31A7"/>
    <w:rsid w:val="005B47F5"/>
    <w:rsid w:val="005B4939"/>
    <w:rsid w:val="005B68A5"/>
    <w:rsid w:val="005B6B4C"/>
    <w:rsid w:val="005C171E"/>
    <w:rsid w:val="005C1781"/>
    <w:rsid w:val="005C3BC2"/>
    <w:rsid w:val="005C3CD9"/>
    <w:rsid w:val="005C412B"/>
    <w:rsid w:val="005C450A"/>
    <w:rsid w:val="005C4A1C"/>
    <w:rsid w:val="005C4FE4"/>
    <w:rsid w:val="005C5B92"/>
    <w:rsid w:val="005C65C5"/>
    <w:rsid w:val="005D06F8"/>
    <w:rsid w:val="005D0D04"/>
    <w:rsid w:val="005D5789"/>
    <w:rsid w:val="005D731F"/>
    <w:rsid w:val="005E07A2"/>
    <w:rsid w:val="005E18EC"/>
    <w:rsid w:val="005E1C24"/>
    <w:rsid w:val="005E1D1A"/>
    <w:rsid w:val="005E2AF8"/>
    <w:rsid w:val="005E30DD"/>
    <w:rsid w:val="005E3798"/>
    <w:rsid w:val="005E3AC0"/>
    <w:rsid w:val="005E3D98"/>
    <w:rsid w:val="005E41C4"/>
    <w:rsid w:val="005E61A8"/>
    <w:rsid w:val="005E6A6C"/>
    <w:rsid w:val="005E75B5"/>
    <w:rsid w:val="005E7A26"/>
    <w:rsid w:val="005F1B72"/>
    <w:rsid w:val="005F2059"/>
    <w:rsid w:val="005F2E17"/>
    <w:rsid w:val="005F4825"/>
    <w:rsid w:val="005F4A3C"/>
    <w:rsid w:val="005F56CB"/>
    <w:rsid w:val="005F63D8"/>
    <w:rsid w:val="005F69C1"/>
    <w:rsid w:val="005F6F88"/>
    <w:rsid w:val="00600B38"/>
    <w:rsid w:val="006014C7"/>
    <w:rsid w:val="00604A31"/>
    <w:rsid w:val="006078C2"/>
    <w:rsid w:val="00607F6C"/>
    <w:rsid w:val="006118D9"/>
    <w:rsid w:val="00612C15"/>
    <w:rsid w:val="00614BD4"/>
    <w:rsid w:val="00614C81"/>
    <w:rsid w:val="00614DC4"/>
    <w:rsid w:val="006162E1"/>
    <w:rsid w:val="00616650"/>
    <w:rsid w:val="00622DA2"/>
    <w:rsid w:val="00623032"/>
    <w:rsid w:val="006233C7"/>
    <w:rsid w:val="006243B0"/>
    <w:rsid w:val="00624FF3"/>
    <w:rsid w:val="00625E5A"/>
    <w:rsid w:val="00626866"/>
    <w:rsid w:val="00626DA2"/>
    <w:rsid w:val="00626FFE"/>
    <w:rsid w:val="006335A5"/>
    <w:rsid w:val="00633682"/>
    <w:rsid w:val="00635021"/>
    <w:rsid w:val="00636F83"/>
    <w:rsid w:val="006409FB"/>
    <w:rsid w:val="0064122D"/>
    <w:rsid w:val="00642F76"/>
    <w:rsid w:val="00650880"/>
    <w:rsid w:val="0065152A"/>
    <w:rsid w:val="00652194"/>
    <w:rsid w:val="00652776"/>
    <w:rsid w:val="0065292F"/>
    <w:rsid w:val="00652E3E"/>
    <w:rsid w:val="006546F0"/>
    <w:rsid w:val="00654A2A"/>
    <w:rsid w:val="00654E99"/>
    <w:rsid w:val="006554A2"/>
    <w:rsid w:val="00655F0F"/>
    <w:rsid w:val="00656EE3"/>
    <w:rsid w:val="0065717F"/>
    <w:rsid w:val="006575A9"/>
    <w:rsid w:val="006602CB"/>
    <w:rsid w:val="0066044B"/>
    <w:rsid w:val="00660DA1"/>
    <w:rsid w:val="00661E18"/>
    <w:rsid w:val="006622B0"/>
    <w:rsid w:val="0066249A"/>
    <w:rsid w:val="0066269A"/>
    <w:rsid w:val="00663D72"/>
    <w:rsid w:val="006653A6"/>
    <w:rsid w:val="006662F3"/>
    <w:rsid w:val="006664C3"/>
    <w:rsid w:val="00666DBD"/>
    <w:rsid w:val="006741E5"/>
    <w:rsid w:val="00674528"/>
    <w:rsid w:val="0067529F"/>
    <w:rsid w:val="006752B4"/>
    <w:rsid w:val="006807A1"/>
    <w:rsid w:val="00680F7D"/>
    <w:rsid w:val="00681022"/>
    <w:rsid w:val="00681673"/>
    <w:rsid w:val="00683D8D"/>
    <w:rsid w:val="00684350"/>
    <w:rsid w:val="00684359"/>
    <w:rsid w:val="006849F0"/>
    <w:rsid w:val="006857F6"/>
    <w:rsid w:val="00685F2A"/>
    <w:rsid w:val="00687326"/>
    <w:rsid w:val="00687445"/>
    <w:rsid w:val="00687A46"/>
    <w:rsid w:val="00691800"/>
    <w:rsid w:val="00692E10"/>
    <w:rsid w:val="0069321D"/>
    <w:rsid w:val="00693A0A"/>
    <w:rsid w:val="00693FFD"/>
    <w:rsid w:val="006941B9"/>
    <w:rsid w:val="006947B9"/>
    <w:rsid w:val="00694ED3"/>
    <w:rsid w:val="0069565E"/>
    <w:rsid w:val="006967F9"/>
    <w:rsid w:val="00696A96"/>
    <w:rsid w:val="006A00BD"/>
    <w:rsid w:val="006A0534"/>
    <w:rsid w:val="006A138F"/>
    <w:rsid w:val="006A212F"/>
    <w:rsid w:val="006A3567"/>
    <w:rsid w:val="006A3C0E"/>
    <w:rsid w:val="006A4209"/>
    <w:rsid w:val="006A7456"/>
    <w:rsid w:val="006A78E1"/>
    <w:rsid w:val="006B171B"/>
    <w:rsid w:val="006B27C0"/>
    <w:rsid w:val="006B32F4"/>
    <w:rsid w:val="006B4E24"/>
    <w:rsid w:val="006B4E3C"/>
    <w:rsid w:val="006B4E7B"/>
    <w:rsid w:val="006B54D0"/>
    <w:rsid w:val="006B6B76"/>
    <w:rsid w:val="006B6CFE"/>
    <w:rsid w:val="006B6E5A"/>
    <w:rsid w:val="006C07D0"/>
    <w:rsid w:val="006C19F1"/>
    <w:rsid w:val="006C1AB8"/>
    <w:rsid w:val="006C1BB0"/>
    <w:rsid w:val="006C581C"/>
    <w:rsid w:val="006C7ACA"/>
    <w:rsid w:val="006D53F6"/>
    <w:rsid w:val="006D7F48"/>
    <w:rsid w:val="006E0294"/>
    <w:rsid w:val="006E0E7C"/>
    <w:rsid w:val="006E1487"/>
    <w:rsid w:val="006E1D98"/>
    <w:rsid w:val="006E37FB"/>
    <w:rsid w:val="006E468D"/>
    <w:rsid w:val="006E4851"/>
    <w:rsid w:val="006E4E6A"/>
    <w:rsid w:val="006E4FD1"/>
    <w:rsid w:val="006E50A1"/>
    <w:rsid w:val="006E5514"/>
    <w:rsid w:val="006E5EE9"/>
    <w:rsid w:val="006E699E"/>
    <w:rsid w:val="006F2809"/>
    <w:rsid w:val="006F2C2D"/>
    <w:rsid w:val="006F2DCD"/>
    <w:rsid w:val="006F56DC"/>
    <w:rsid w:val="006F5A0E"/>
    <w:rsid w:val="006F6C98"/>
    <w:rsid w:val="006F74FD"/>
    <w:rsid w:val="006F78A2"/>
    <w:rsid w:val="007006FB"/>
    <w:rsid w:val="007015C7"/>
    <w:rsid w:val="00701989"/>
    <w:rsid w:val="00703221"/>
    <w:rsid w:val="0070325B"/>
    <w:rsid w:val="00703E03"/>
    <w:rsid w:val="0070440D"/>
    <w:rsid w:val="0070460F"/>
    <w:rsid w:val="00705096"/>
    <w:rsid w:val="00705324"/>
    <w:rsid w:val="00705545"/>
    <w:rsid w:val="007065F0"/>
    <w:rsid w:val="00706D86"/>
    <w:rsid w:val="0070729C"/>
    <w:rsid w:val="00707CDC"/>
    <w:rsid w:val="00710B19"/>
    <w:rsid w:val="00711192"/>
    <w:rsid w:val="007115BC"/>
    <w:rsid w:val="007127DE"/>
    <w:rsid w:val="00713111"/>
    <w:rsid w:val="0071327D"/>
    <w:rsid w:val="007133DD"/>
    <w:rsid w:val="00714A36"/>
    <w:rsid w:val="00715B9C"/>
    <w:rsid w:val="007171E9"/>
    <w:rsid w:val="00717875"/>
    <w:rsid w:val="00720F45"/>
    <w:rsid w:val="00721D4C"/>
    <w:rsid w:val="007224B2"/>
    <w:rsid w:val="00724B7C"/>
    <w:rsid w:val="00724E3E"/>
    <w:rsid w:val="00724FE7"/>
    <w:rsid w:val="00725872"/>
    <w:rsid w:val="00730297"/>
    <w:rsid w:val="00730421"/>
    <w:rsid w:val="007313EE"/>
    <w:rsid w:val="00731540"/>
    <w:rsid w:val="0073284B"/>
    <w:rsid w:val="00732AFD"/>
    <w:rsid w:val="00733A1A"/>
    <w:rsid w:val="007360D9"/>
    <w:rsid w:val="007371EF"/>
    <w:rsid w:val="007372C0"/>
    <w:rsid w:val="0074073A"/>
    <w:rsid w:val="00740CF9"/>
    <w:rsid w:val="00741E0A"/>
    <w:rsid w:val="00741E49"/>
    <w:rsid w:val="007440A1"/>
    <w:rsid w:val="00746687"/>
    <w:rsid w:val="00746FDB"/>
    <w:rsid w:val="0074773C"/>
    <w:rsid w:val="00747BA9"/>
    <w:rsid w:val="00754050"/>
    <w:rsid w:val="007549AC"/>
    <w:rsid w:val="007558B8"/>
    <w:rsid w:val="00756162"/>
    <w:rsid w:val="007566D6"/>
    <w:rsid w:val="00760C46"/>
    <w:rsid w:val="007621C5"/>
    <w:rsid w:val="00762311"/>
    <w:rsid w:val="00762C65"/>
    <w:rsid w:val="00763809"/>
    <w:rsid w:val="00764383"/>
    <w:rsid w:val="00764824"/>
    <w:rsid w:val="00765C3B"/>
    <w:rsid w:val="00766F6C"/>
    <w:rsid w:val="00767980"/>
    <w:rsid w:val="0077109F"/>
    <w:rsid w:val="0077263E"/>
    <w:rsid w:val="00772ACE"/>
    <w:rsid w:val="00772EE9"/>
    <w:rsid w:val="007747F4"/>
    <w:rsid w:val="00774BA3"/>
    <w:rsid w:val="00774C7D"/>
    <w:rsid w:val="00774FC6"/>
    <w:rsid w:val="00775A96"/>
    <w:rsid w:val="00775F72"/>
    <w:rsid w:val="00776239"/>
    <w:rsid w:val="00776460"/>
    <w:rsid w:val="00777DEB"/>
    <w:rsid w:val="00777EFE"/>
    <w:rsid w:val="007801FB"/>
    <w:rsid w:val="00780EDA"/>
    <w:rsid w:val="007826AF"/>
    <w:rsid w:val="00782FFA"/>
    <w:rsid w:val="007843C1"/>
    <w:rsid w:val="00784D9F"/>
    <w:rsid w:val="0078538D"/>
    <w:rsid w:val="00786BBB"/>
    <w:rsid w:val="00786C02"/>
    <w:rsid w:val="00790CEE"/>
    <w:rsid w:val="0079184D"/>
    <w:rsid w:val="007919BF"/>
    <w:rsid w:val="00793595"/>
    <w:rsid w:val="007942ED"/>
    <w:rsid w:val="0079547B"/>
    <w:rsid w:val="00796D74"/>
    <w:rsid w:val="00796DB5"/>
    <w:rsid w:val="007971AB"/>
    <w:rsid w:val="007A13A4"/>
    <w:rsid w:val="007A2B99"/>
    <w:rsid w:val="007A2BD4"/>
    <w:rsid w:val="007A54E5"/>
    <w:rsid w:val="007A61E7"/>
    <w:rsid w:val="007A6F38"/>
    <w:rsid w:val="007B0EBC"/>
    <w:rsid w:val="007B1025"/>
    <w:rsid w:val="007B1620"/>
    <w:rsid w:val="007B17CE"/>
    <w:rsid w:val="007B1BF5"/>
    <w:rsid w:val="007B1CE9"/>
    <w:rsid w:val="007B293D"/>
    <w:rsid w:val="007B29AD"/>
    <w:rsid w:val="007B29C1"/>
    <w:rsid w:val="007B2A8C"/>
    <w:rsid w:val="007B410D"/>
    <w:rsid w:val="007B4728"/>
    <w:rsid w:val="007B5C00"/>
    <w:rsid w:val="007C2065"/>
    <w:rsid w:val="007C2219"/>
    <w:rsid w:val="007C2806"/>
    <w:rsid w:val="007C2D15"/>
    <w:rsid w:val="007C2F7B"/>
    <w:rsid w:val="007C33B2"/>
    <w:rsid w:val="007C4084"/>
    <w:rsid w:val="007C4E90"/>
    <w:rsid w:val="007C4EB7"/>
    <w:rsid w:val="007C4EFC"/>
    <w:rsid w:val="007C5EC9"/>
    <w:rsid w:val="007C7121"/>
    <w:rsid w:val="007D0000"/>
    <w:rsid w:val="007D0148"/>
    <w:rsid w:val="007D1832"/>
    <w:rsid w:val="007D19DA"/>
    <w:rsid w:val="007D1D76"/>
    <w:rsid w:val="007D5AF9"/>
    <w:rsid w:val="007D6132"/>
    <w:rsid w:val="007D7FCA"/>
    <w:rsid w:val="007E031A"/>
    <w:rsid w:val="007E0E2E"/>
    <w:rsid w:val="007E3622"/>
    <w:rsid w:val="007E5D77"/>
    <w:rsid w:val="007E6DD4"/>
    <w:rsid w:val="007E7480"/>
    <w:rsid w:val="007F0049"/>
    <w:rsid w:val="007F040F"/>
    <w:rsid w:val="007F0A1D"/>
    <w:rsid w:val="007F1465"/>
    <w:rsid w:val="007F1D6C"/>
    <w:rsid w:val="007F39D4"/>
    <w:rsid w:val="007F514F"/>
    <w:rsid w:val="007F53D9"/>
    <w:rsid w:val="00800CEE"/>
    <w:rsid w:val="00801E75"/>
    <w:rsid w:val="00802F98"/>
    <w:rsid w:val="00803CFB"/>
    <w:rsid w:val="0080497F"/>
    <w:rsid w:val="00804A5E"/>
    <w:rsid w:val="008077C8"/>
    <w:rsid w:val="00811156"/>
    <w:rsid w:val="008139D8"/>
    <w:rsid w:val="0081480A"/>
    <w:rsid w:val="008148A8"/>
    <w:rsid w:val="00817477"/>
    <w:rsid w:val="0082115E"/>
    <w:rsid w:val="00824265"/>
    <w:rsid w:val="00824B42"/>
    <w:rsid w:val="008251C0"/>
    <w:rsid w:val="0082552F"/>
    <w:rsid w:val="00825537"/>
    <w:rsid w:val="0083014B"/>
    <w:rsid w:val="00832456"/>
    <w:rsid w:val="00833F86"/>
    <w:rsid w:val="00835DE5"/>
    <w:rsid w:val="0083677B"/>
    <w:rsid w:val="008372FC"/>
    <w:rsid w:val="00837453"/>
    <w:rsid w:val="00837D3B"/>
    <w:rsid w:val="00841F7B"/>
    <w:rsid w:val="008434CE"/>
    <w:rsid w:val="008435C9"/>
    <w:rsid w:val="00843F53"/>
    <w:rsid w:val="00846544"/>
    <w:rsid w:val="00847C56"/>
    <w:rsid w:val="00850434"/>
    <w:rsid w:val="0085069D"/>
    <w:rsid w:val="008507E2"/>
    <w:rsid w:val="00850937"/>
    <w:rsid w:val="00850F87"/>
    <w:rsid w:val="00851022"/>
    <w:rsid w:val="008512E3"/>
    <w:rsid w:val="00851A46"/>
    <w:rsid w:val="00851A89"/>
    <w:rsid w:val="00852EB9"/>
    <w:rsid w:val="0085476A"/>
    <w:rsid w:val="00854770"/>
    <w:rsid w:val="0085530B"/>
    <w:rsid w:val="008606ED"/>
    <w:rsid w:val="00860714"/>
    <w:rsid w:val="0086143F"/>
    <w:rsid w:val="00861B08"/>
    <w:rsid w:val="00862404"/>
    <w:rsid w:val="00863B69"/>
    <w:rsid w:val="008646BB"/>
    <w:rsid w:val="00864CEC"/>
    <w:rsid w:val="00866F1E"/>
    <w:rsid w:val="00867EC1"/>
    <w:rsid w:val="00871916"/>
    <w:rsid w:val="0087352A"/>
    <w:rsid w:val="00876707"/>
    <w:rsid w:val="00876DAF"/>
    <w:rsid w:val="00876F62"/>
    <w:rsid w:val="00881825"/>
    <w:rsid w:val="0088246E"/>
    <w:rsid w:val="008827BD"/>
    <w:rsid w:val="00882C1B"/>
    <w:rsid w:val="00883758"/>
    <w:rsid w:val="00883E0C"/>
    <w:rsid w:val="00884B8C"/>
    <w:rsid w:val="00886A21"/>
    <w:rsid w:val="00886EA8"/>
    <w:rsid w:val="00887E38"/>
    <w:rsid w:val="008902AB"/>
    <w:rsid w:val="00890FF5"/>
    <w:rsid w:val="0089142E"/>
    <w:rsid w:val="00891BBF"/>
    <w:rsid w:val="008928CA"/>
    <w:rsid w:val="00892AE4"/>
    <w:rsid w:val="00892BE2"/>
    <w:rsid w:val="00892EEA"/>
    <w:rsid w:val="00894512"/>
    <w:rsid w:val="008950C1"/>
    <w:rsid w:val="00895447"/>
    <w:rsid w:val="00896A8B"/>
    <w:rsid w:val="008A3940"/>
    <w:rsid w:val="008A5230"/>
    <w:rsid w:val="008A6939"/>
    <w:rsid w:val="008B01AC"/>
    <w:rsid w:val="008B0AD4"/>
    <w:rsid w:val="008B3B41"/>
    <w:rsid w:val="008B4729"/>
    <w:rsid w:val="008B4C61"/>
    <w:rsid w:val="008B59E4"/>
    <w:rsid w:val="008B61CB"/>
    <w:rsid w:val="008B69A7"/>
    <w:rsid w:val="008B6BB9"/>
    <w:rsid w:val="008B7544"/>
    <w:rsid w:val="008C0AAF"/>
    <w:rsid w:val="008C17A5"/>
    <w:rsid w:val="008C3622"/>
    <w:rsid w:val="008C3ED5"/>
    <w:rsid w:val="008C43B3"/>
    <w:rsid w:val="008C5364"/>
    <w:rsid w:val="008C73B9"/>
    <w:rsid w:val="008C77E7"/>
    <w:rsid w:val="008D2450"/>
    <w:rsid w:val="008D2B0A"/>
    <w:rsid w:val="008D4A5D"/>
    <w:rsid w:val="008D67B9"/>
    <w:rsid w:val="008D7BD2"/>
    <w:rsid w:val="008D7DEE"/>
    <w:rsid w:val="008E0728"/>
    <w:rsid w:val="008E0F96"/>
    <w:rsid w:val="008E29C1"/>
    <w:rsid w:val="008E4C76"/>
    <w:rsid w:val="008E5B3B"/>
    <w:rsid w:val="008F2441"/>
    <w:rsid w:val="008F38E9"/>
    <w:rsid w:val="008F47EA"/>
    <w:rsid w:val="008F48FB"/>
    <w:rsid w:val="008F4EAE"/>
    <w:rsid w:val="008F505F"/>
    <w:rsid w:val="008F5FD4"/>
    <w:rsid w:val="008F68FD"/>
    <w:rsid w:val="009001F6"/>
    <w:rsid w:val="009016F2"/>
    <w:rsid w:val="0090215E"/>
    <w:rsid w:val="0090247A"/>
    <w:rsid w:val="00902695"/>
    <w:rsid w:val="009037CE"/>
    <w:rsid w:val="00903F85"/>
    <w:rsid w:val="0090613A"/>
    <w:rsid w:val="009063DB"/>
    <w:rsid w:val="009074A2"/>
    <w:rsid w:val="0090779F"/>
    <w:rsid w:val="00911D16"/>
    <w:rsid w:val="00912750"/>
    <w:rsid w:val="00913E05"/>
    <w:rsid w:val="00916D01"/>
    <w:rsid w:val="00921387"/>
    <w:rsid w:val="0092340C"/>
    <w:rsid w:val="00925C4F"/>
    <w:rsid w:val="00925F26"/>
    <w:rsid w:val="00927381"/>
    <w:rsid w:val="00927FD0"/>
    <w:rsid w:val="00930480"/>
    <w:rsid w:val="00931FE2"/>
    <w:rsid w:val="00932C05"/>
    <w:rsid w:val="009353D9"/>
    <w:rsid w:val="0093554D"/>
    <w:rsid w:val="00937174"/>
    <w:rsid w:val="009378D2"/>
    <w:rsid w:val="00937B01"/>
    <w:rsid w:val="0094008B"/>
    <w:rsid w:val="0094213B"/>
    <w:rsid w:val="00942D55"/>
    <w:rsid w:val="0094330C"/>
    <w:rsid w:val="0094352F"/>
    <w:rsid w:val="009443D3"/>
    <w:rsid w:val="00946DA4"/>
    <w:rsid w:val="00947C55"/>
    <w:rsid w:val="009504E1"/>
    <w:rsid w:val="00950D41"/>
    <w:rsid w:val="0095246D"/>
    <w:rsid w:val="00953915"/>
    <w:rsid w:val="00954F68"/>
    <w:rsid w:val="00956318"/>
    <w:rsid w:val="00956C00"/>
    <w:rsid w:val="00957B08"/>
    <w:rsid w:val="00957B99"/>
    <w:rsid w:val="00957DF4"/>
    <w:rsid w:val="00960213"/>
    <w:rsid w:val="009627F1"/>
    <w:rsid w:val="009634FC"/>
    <w:rsid w:val="00964A42"/>
    <w:rsid w:val="00966DAC"/>
    <w:rsid w:val="0096705F"/>
    <w:rsid w:val="0096770E"/>
    <w:rsid w:val="0097077B"/>
    <w:rsid w:val="00970D48"/>
    <w:rsid w:val="00973629"/>
    <w:rsid w:val="00973F4E"/>
    <w:rsid w:val="00974B6C"/>
    <w:rsid w:val="009753BF"/>
    <w:rsid w:val="0097565C"/>
    <w:rsid w:val="00975823"/>
    <w:rsid w:val="0097722B"/>
    <w:rsid w:val="009772E3"/>
    <w:rsid w:val="00977D33"/>
    <w:rsid w:val="0098011F"/>
    <w:rsid w:val="009803EB"/>
    <w:rsid w:val="009803FF"/>
    <w:rsid w:val="00986A9B"/>
    <w:rsid w:val="00987893"/>
    <w:rsid w:val="00987F0B"/>
    <w:rsid w:val="0099123F"/>
    <w:rsid w:val="009937EE"/>
    <w:rsid w:val="00993867"/>
    <w:rsid w:val="00993B77"/>
    <w:rsid w:val="0099565D"/>
    <w:rsid w:val="00995E0C"/>
    <w:rsid w:val="00997312"/>
    <w:rsid w:val="00997DE6"/>
    <w:rsid w:val="00997F30"/>
    <w:rsid w:val="009A0262"/>
    <w:rsid w:val="009A0C33"/>
    <w:rsid w:val="009A1D8E"/>
    <w:rsid w:val="009A36C4"/>
    <w:rsid w:val="009A530B"/>
    <w:rsid w:val="009A7FEA"/>
    <w:rsid w:val="009B0244"/>
    <w:rsid w:val="009B203E"/>
    <w:rsid w:val="009B48E6"/>
    <w:rsid w:val="009B4D6D"/>
    <w:rsid w:val="009B5013"/>
    <w:rsid w:val="009B7ABB"/>
    <w:rsid w:val="009B7DA6"/>
    <w:rsid w:val="009C19CE"/>
    <w:rsid w:val="009C1F34"/>
    <w:rsid w:val="009C1F3A"/>
    <w:rsid w:val="009C2F2C"/>
    <w:rsid w:val="009C3DFB"/>
    <w:rsid w:val="009C58F1"/>
    <w:rsid w:val="009D15B0"/>
    <w:rsid w:val="009D648D"/>
    <w:rsid w:val="009D7216"/>
    <w:rsid w:val="009D74F8"/>
    <w:rsid w:val="009D77A6"/>
    <w:rsid w:val="009E03AA"/>
    <w:rsid w:val="009E0991"/>
    <w:rsid w:val="009E09A6"/>
    <w:rsid w:val="009E13DF"/>
    <w:rsid w:val="009E51C2"/>
    <w:rsid w:val="009E6149"/>
    <w:rsid w:val="009F02C6"/>
    <w:rsid w:val="009F5359"/>
    <w:rsid w:val="009F60F2"/>
    <w:rsid w:val="009F6637"/>
    <w:rsid w:val="009F66CE"/>
    <w:rsid w:val="009F7018"/>
    <w:rsid w:val="009F7D7C"/>
    <w:rsid w:val="00A013FB"/>
    <w:rsid w:val="00A0158B"/>
    <w:rsid w:val="00A043A3"/>
    <w:rsid w:val="00A044DA"/>
    <w:rsid w:val="00A05D6D"/>
    <w:rsid w:val="00A065F4"/>
    <w:rsid w:val="00A06A08"/>
    <w:rsid w:val="00A10B25"/>
    <w:rsid w:val="00A10C72"/>
    <w:rsid w:val="00A11827"/>
    <w:rsid w:val="00A11988"/>
    <w:rsid w:val="00A12748"/>
    <w:rsid w:val="00A12887"/>
    <w:rsid w:val="00A143B5"/>
    <w:rsid w:val="00A144B5"/>
    <w:rsid w:val="00A16F5D"/>
    <w:rsid w:val="00A22430"/>
    <w:rsid w:val="00A226CA"/>
    <w:rsid w:val="00A233D3"/>
    <w:rsid w:val="00A23DD3"/>
    <w:rsid w:val="00A24B67"/>
    <w:rsid w:val="00A25AF0"/>
    <w:rsid w:val="00A26062"/>
    <w:rsid w:val="00A2643A"/>
    <w:rsid w:val="00A26982"/>
    <w:rsid w:val="00A26B60"/>
    <w:rsid w:val="00A27104"/>
    <w:rsid w:val="00A27ECD"/>
    <w:rsid w:val="00A30976"/>
    <w:rsid w:val="00A318F0"/>
    <w:rsid w:val="00A331FF"/>
    <w:rsid w:val="00A33B80"/>
    <w:rsid w:val="00A33E2B"/>
    <w:rsid w:val="00A34138"/>
    <w:rsid w:val="00A34648"/>
    <w:rsid w:val="00A34855"/>
    <w:rsid w:val="00A34AE1"/>
    <w:rsid w:val="00A34CC0"/>
    <w:rsid w:val="00A35160"/>
    <w:rsid w:val="00A355E5"/>
    <w:rsid w:val="00A35896"/>
    <w:rsid w:val="00A35987"/>
    <w:rsid w:val="00A35FF9"/>
    <w:rsid w:val="00A37059"/>
    <w:rsid w:val="00A372FB"/>
    <w:rsid w:val="00A40191"/>
    <w:rsid w:val="00A40846"/>
    <w:rsid w:val="00A40C43"/>
    <w:rsid w:val="00A41CA8"/>
    <w:rsid w:val="00A4262F"/>
    <w:rsid w:val="00A46FB7"/>
    <w:rsid w:val="00A50D2E"/>
    <w:rsid w:val="00A52BDD"/>
    <w:rsid w:val="00A52C26"/>
    <w:rsid w:val="00A54B61"/>
    <w:rsid w:val="00A54FA0"/>
    <w:rsid w:val="00A56F92"/>
    <w:rsid w:val="00A57529"/>
    <w:rsid w:val="00A57BFB"/>
    <w:rsid w:val="00A60324"/>
    <w:rsid w:val="00A60A1C"/>
    <w:rsid w:val="00A6335E"/>
    <w:rsid w:val="00A64504"/>
    <w:rsid w:val="00A65C03"/>
    <w:rsid w:val="00A676EB"/>
    <w:rsid w:val="00A677CD"/>
    <w:rsid w:val="00A6787B"/>
    <w:rsid w:val="00A70095"/>
    <w:rsid w:val="00A72F56"/>
    <w:rsid w:val="00A730E3"/>
    <w:rsid w:val="00A74093"/>
    <w:rsid w:val="00A74E11"/>
    <w:rsid w:val="00A75E7F"/>
    <w:rsid w:val="00A765E7"/>
    <w:rsid w:val="00A76B60"/>
    <w:rsid w:val="00A7708D"/>
    <w:rsid w:val="00A77A01"/>
    <w:rsid w:val="00A77AA1"/>
    <w:rsid w:val="00A8285E"/>
    <w:rsid w:val="00A82CBC"/>
    <w:rsid w:val="00A82D97"/>
    <w:rsid w:val="00A82F25"/>
    <w:rsid w:val="00A85375"/>
    <w:rsid w:val="00A8709C"/>
    <w:rsid w:val="00A87CA5"/>
    <w:rsid w:val="00A9124B"/>
    <w:rsid w:val="00A925CA"/>
    <w:rsid w:val="00A94C9E"/>
    <w:rsid w:val="00A9541C"/>
    <w:rsid w:val="00A95ABE"/>
    <w:rsid w:val="00A97548"/>
    <w:rsid w:val="00A97CBB"/>
    <w:rsid w:val="00AA05A8"/>
    <w:rsid w:val="00AA0B67"/>
    <w:rsid w:val="00AA2732"/>
    <w:rsid w:val="00AA34F7"/>
    <w:rsid w:val="00AA38A2"/>
    <w:rsid w:val="00AA3C3B"/>
    <w:rsid w:val="00AA45C5"/>
    <w:rsid w:val="00AA57E2"/>
    <w:rsid w:val="00AA5DCA"/>
    <w:rsid w:val="00AA645D"/>
    <w:rsid w:val="00AA7C34"/>
    <w:rsid w:val="00AB381D"/>
    <w:rsid w:val="00AB390A"/>
    <w:rsid w:val="00AB4F15"/>
    <w:rsid w:val="00AB505D"/>
    <w:rsid w:val="00AB60B9"/>
    <w:rsid w:val="00AB66F7"/>
    <w:rsid w:val="00AB6A06"/>
    <w:rsid w:val="00AB7D99"/>
    <w:rsid w:val="00AC106A"/>
    <w:rsid w:val="00AC5425"/>
    <w:rsid w:val="00AC54A8"/>
    <w:rsid w:val="00AC5F06"/>
    <w:rsid w:val="00AC79A1"/>
    <w:rsid w:val="00AC7A47"/>
    <w:rsid w:val="00AC7E1A"/>
    <w:rsid w:val="00AD087D"/>
    <w:rsid w:val="00AD0FF8"/>
    <w:rsid w:val="00AD2EA3"/>
    <w:rsid w:val="00AD37BE"/>
    <w:rsid w:val="00AD3DBF"/>
    <w:rsid w:val="00AD3E9C"/>
    <w:rsid w:val="00AD4E43"/>
    <w:rsid w:val="00AD57B8"/>
    <w:rsid w:val="00AD6910"/>
    <w:rsid w:val="00AE070C"/>
    <w:rsid w:val="00AE12B1"/>
    <w:rsid w:val="00AE1813"/>
    <w:rsid w:val="00AE1C09"/>
    <w:rsid w:val="00AE2080"/>
    <w:rsid w:val="00AE2E30"/>
    <w:rsid w:val="00AE3F21"/>
    <w:rsid w:val="00AE3FB3"/>
    <w:rsid w:val="00AE5278"/>
    <w:rsid w:val="00AE6628"/>
    <w:rsid w:val="00AE6EFE"/>
    <w:rsid w:val="00AF07A5"/>
    <w:rsid w:val="00AF0A91"/>
    <w:rsid w:val="00AF0B85"/>
    <w:rsid w:val="00AF345C"/>
    <w:rsid w:val="00AF3832"/>
    <w:rsid w:val="00AF566A"/>
    <w:rsid w:val="00AF6B17"/>
    <w:rsid w:val="00AF7AFB"/>
    <w:rsid w:val="00B019E1"/>
    <w:rsid w:val="00B01F19"/>
    <w:rsid w:val="00B020C6"/>
    <w:rsid w:val="00B022BA"/>
    <w:rsid w:val="00B0293F"/>
    <w:rsid w:val="00B03637"/>
    <w:rsid w:val="00B04F6E"/>
    <w:rsid w:val="00B051C6"/>
    <w:rsid w:val="00B05DEE"/>
    <w:rsid w:val="00B076FD"/>
    <w:rsid w:val="00B104E8"/>
    <w:rsid w:val="00B109DF"/>
    <w:rsid w:val="00B12ACE"/>
    <w:rsid w:val="00B13139"/>
    <w:rsid w:val="00B15436"/>
    <w:rsid w:val="00B15ED9"/>
    <w:rsid w:val="00B16BB2"/>
    <w:rsid w:val="00B20DA9"/>
    <w:rsid w:val="00B21DC4"/>
    <w:rsid w:val="00B22B00"/>
    <w:rsid w:val="00B230A9"/>
    <w:rsid w:val="00B23BED"/>
    <w:rsid w:val="00B253C6"/>
    <w:rsid w:val="00B261C1"/>
    <w:rsid w:val="00B27486"/>
    <w:rsid w:val="00B2776F"/>
    <w:rsid w:val="00B300B6"/>
    <w:rsid w:val="00B302FF"/>
    <w:rsid w:val="00B30B40"/>
    <w:rsid w:val="00B31BB1"/>
    <w:rsid w:val="00B31FDD"/>
    <w:rsid w:val="00B3327F"/>
    <w:rsid w:val="00B34335"/>
    <w:rsid w:val="00B34C09"/>
    <w:rsid w:val="00B34E43"/>
    <w:rsid w:val="00B34FB4"/>
    <w:rsid w:val="00B3548E"/>
    <w:rsid w:val="00B37301"/>
    <w:rsid w:val="00B37704"/>
    <w:rsid w:val="00B37E0C"/>
    <w:rsid w:val="00B401B2"/>
    <w:rsid w:val="00B420DA"/>
    <w:rsid w:val="00B435AD"/>
    <w:rsid w:val="00B43B62"/>
    <w:rsid w:val="00B4512F"/>
    <w:rsid w:val="00B45893"/>
    <w:rsid w:val="00B45A2C"/>
    <w:rsid w:val="00B46F42"/>
    <w:rsid w:val="00B51131"/>
    <w:rsid w:val="00B51BE5"/>
    <w:rsid w:val="00B522E9"/>
    <w:rsid w:val="00B54522"/>
    <w:rsid w:val="00B54D8D"/>
    <w:rsid w:val="00B552D2"/>
    <w:rsid w:val="00B5587B"/>
    <w:rsid w:val="00B568E4"/>
    <w:rsid w:val="00B57BEC"/>
    <w:rsid w:val="00B603EB"/>
    <w:rsid w:val="00B604C9"/>
    <w:rsid w:val="00B60D24"/>
    <w:rsid w:val="00B61B97"/>
    <w:rsid w:val="00B629EC"/>
    <w:rsid w:val="00B632F2"/>
    <w:rsid w:val="00B63ED7"/>
    <w:rsid w:val="00B6435F"/>
    <w:rsid w:val="00B647DD"/>
    <w:rsid w:val="00B657E4"/>
    <w:rsid w:val="00B66503"/>
    <w:rsid w:val="00B70469"/>
    <w:rsid w:val="00B710C0"/>
    <w:rsid w:val="00B716A8"/>
    <w:rsid w:val="00B71DC5"/>
    <w:rsid w:val="00B73402"/>
    <w:rsid w:val="00B738EA"/>
    <w:rsid w:val="00B73B3E"/>
    <w:rsid w:val="00B767C7"/>
    <w:rsid w:val="00B77655"/>
    <w:rsid w:val="00B805B7"/>
    <w:rsid w:val="00B8137D"/>
    <w:rsid w:val="00B815C0"/>
    <w:rsid w:val="00B85236"/>
    <w:rsid w:val="00B860C0"/>
    <w:rsid w:val="00B87D0A"/>
    <w:rsid w:val="00B87FBF"/>
    <w:rsid w:val="00B91620"/>
    <w:rsid w:val="00B921C4"/>
    <w:rsid w:val="00B92A57"/>
    <w:rsid w:val="00B93896"/>
    <w:rsid w:val="00B93E28"/>
    <w:rsid w:val="00B95BAF"/>
    <w:rsid w:val="00B96933"/>
    <w:rsid w:val="00BA056A"/>
    <w:rsid w:val="00BA0AAB"/>
    <w:rsid w:val="00BA1192"/>
    <w:rsid w:val="00BA33D4"/>
    <w:rsid w:val="00BA3933"/>
    <w:rsid w:val="00BA39DB"/>
    <w:rsid w:val="00BA4152"/>
    <w:rsid w:val="00BA4E42"/>
    <w:rsid w:val="00BA4E56"/>
    <w:rsid w:val="00BA54BA"/>
    <w:rsid w:val="00BA5740"/>
    <w:rsid w:val="00BA5E2E"/>
    <w:rsid w:val="00BA66F0"/>
    <w:rsid w:val="00BA7A88"/>
    <w:rsid w:val="00BB1287"/>
    <w:rsid w:val="00BB1A4A"/>
    <w:rsid w:val="00BB57B3"/>
    <w:rsid w:val="00BB5EE6"/>
    <w:rsid w:val="00BB6675"/>
    <w:rsid w:val="00BB7B04"/>
    <w:rsid w:val="00BC01A6"/>
    <w:rsid w:val="00BC040F"/>
    <w:rsid w:val="00BC3837"/>
    <w:rsid w:val="00BC521C"/>
    <w:rsid w:val="00BC5B55"/>
    <w:rsid w:val="00BC6E8F"/>
    <w:rsid w:val="00BC6FDA"/>
    <w:rsid w:val="00BC7663"/>
    <w:rsid w:val="00BC7FB7"/>
    <w:rsid w:val="00BD0700"/>
    <w:rsid w:val="00BD0CEA"/>
    <w:rsid w:val="00BD1716"/>
    <w:rsid w:val="00BD3CAF"/>
    <w:rsid w:val="00BD4020"/>
    <w:rsid w:val="00BD44DA"/>
    <w:rsid w:val="00BD48CA"/>
    <w:rsid w:val="00BD517A"/>
    <w:rsid w:val="00BD5996"/>
    <w:rsid w:val="00BD6032"/>
    <w:rsid w:val="00BD6913"/>
    <w:rsid w:val="00BD7B3D"/>
    <w:rsid w:val="00BE0DB7"/>
    <w:rsid w:val="00BE1D7E"/>
    <w:rsid w:val="00BE37AA"/>
    <w:rsid w:val="00BE4C26"/>
    <w:rsid w:val="00BE5CE2"/>
    <w:rsid w:val="00BE5FF6"/>
    <w:rsid w:val="00BE6C09"/>
    <w:rsid w:val="00BE6F1D"/>
    <w:rsid w:val="00BE712C"/>
    <w:rsid w:val="00BE7155"/>
    <w:rsid w:val="00BE7CB1"/>
    <w:rsid w:val="00BF0780"/>
    <w:rsid w:val="00BF117F"/>
    <w:rsid w:val="00BF21A0"/>
    <w:rsid w:val="00BF537D"/>
    <w:rsid w:val="00BF5B16"/>
    <w:rsid w:val="00BF615D"/>
    <w:rsid w:val="00BF6761"/>
    <w:rsid w:val="00BF73EB"/>
    <w:rsid w:val="00BF7D51"/>
    <w:rsid w:val="00C007F7"/>
    <w:rsid w:val="00C01782"/>
    <w:rsid w:val="00C019B3"/>
    <w:rsid w:val="00C0238C"/>
    <w:rsid w:val="00C05068"/>
    <w:rsid w:val="00C05245"/>
    <w:rsid w:val="00C05275"/>
    <w:rsid w:val="00C053ED"/>
    <w:rsid w:val="00C0561B"/>
    <w:rsid w:val="00C05B99"/>
    <w:rsid w:val="00C05DF5"/>
    <w:rsid w:val="00C06B0C"/>
    <w:rsid w:val="00C10223"/>
    <w:rsid w:val="00C10731"/>
    <w:rsid w:val="00C10C7E"/>
    <w:rsid w:val="00C120BF"/>
    <w:rsid w:val="00C13609"/>
    <w:rsid w:val="00C14024"/>
    <w:rsid w:val="00C143BD"/>
    <w:rsid w:val="00C15161"/>
    <w:rsid w:val="00C1606D"/>
    <w:rsid w:val="00C17247"/>
    <w:rsid w:val="00C1753C"/>
    <w:rsid w:val="00C2001B"/>
    <w:rsid w:val="00C2388A"/>
    <w:rsid w:val="00C25863"/>
    <w:rsid w:val="00C26190"/>
    <w:rsid w:val="00C26A25"/>
    <w:rsid w:val="00C27513"/>
    <w:rsid w:val="00C27EDD"/>
    <w:rsid w:val="00C31524"/>
    <w:rsid w:val="00C329D2"/>
    <w:rsid w:val="00C32E90"/>
    <w:rsid w:val="00C33EA3"/>
    <w:rsid w:val="00C341B4"/>
    <w:rsid w:val="00C354D9"/>
    <w:rsid w:val="00C3554F"/>
    <w:rsid w:val="00C36326"/>
    <w:rsid w:val="00C37C0B"/>
    <w:rsid w:val="00C43C3D"/>
    <w:rsid w:val="00C44547"/>
    <w:rsid w:val="00C45003"/>
    <w:rsid w:val="00C47155"/>
    <w:rsid w:val="00C479C6"/>
    <w:rsid w:val="00C52484"/>
    <w:rsid w:val="00C52959"/>
    <w:rsid w:val="00C53247"/>
    <w:rsid w:val="00C53BE6"/>
    <w:rsid w:val="00C53DB0"/>
    <w:rsid w:val="00C56577"/>
    <w:rsid w:val="00C56698"/>
    <w:rsid w:val="00C56DB8"/>
    <w:rsid w:val="00C56E20"/>
    <w:rsid w:val="00C57107"/>
    <w:rsid w:val="00C621EE"/>
    <w:rsid w:val="00C629AE"/>
    <w:rsid w:val="00C62FCA"/>
    <w:rsid w:val="00C634FA"/>
    <w:rsid w:val="00C64082"/>
    <w:rsid w:val="00C646B5"/>
    <w:rsid w:val="00C660DC"/>
    <w:rsid w:val="00C71D47"/>
    <w:rsid w:val="00C725BC"/>
    <w:rsid w:val="00C73370"/>
    <w:rsid w:val="00C739EC"/>
    <w:rsid w:val="00C73CE8"/>
    <w:rsid w:val="00C73D3A"/>
    <w:rsid w:val="00C74251"/>
    <w:rsid w:val="00C757FF"/>
    <w:rsid w:val="00C75D01"/>
    <w:rsid w:val="00C75F28"/>
    <w:rsid w:val="00C77743"/>
    <w:rsid w:val="00C8037E"/>
    <w:rsid w:val="00C808A9"/>
    <w:rsid w:val="00C83C41"/>
    <w:rsid w:val="00C84071"/>
    <w:rsid w:val="00C8441E"/>
    <w:rsid w:val="00C84694"/>
    <w:rsid w:val="00C847DB"/>
    <w:rsid w:val="00C85939"/>
    <w:rsid w:val="00C90281"/>
    <w:rsid w:val="00C91741"/>
    <w:rsid w:val="00C92243"/>
    <w:rsid w:val="00C94303"/>
    <w:rsid w:val="00C95451"/>
    <w:rsid w:val="00C96EE4"/>
    <w:rsid w:val="00CA18C2"/>
    <w:rsid w:val="00CA1E84"/>
    <w:rsid w:val="00CA3517"/>
    <w:rsid w:val="00CA456B"/>
    <w:rsid w:val="00CA64D6"/>
    <w:rsid w:val="00CA654F"/>
    <w:rsid w:val="00CA7B31"/>
    <w:rsid w:val="00CA7D97"/>
    <w:rsid w:val="00CA7ECE"/>
    <w:rsid w:val="00CB10B7"/>
    <w:rsid w:val="00CB1517"/>
    <w:rsid w:val="00CB1548"/>
    <w:rsid w:val="00CB169F"/>
    <w:rsid w:val="00CB2678"/>
    <w:rsid w:val="00CB2A5E"/>
    <w:rsid w:val="00CB3184"/>
    <w:rsid w:val="00CB6159"/>
    <w:rsid w:val="00CB6885"/>
    <w:rsid w:val="00CB6A45"/>
    <w:rsid w:val="00CB7B0D"/>
    <w:rsid w:val="00CB7CAE"/>
    <w:rsid w:val="00CC1D31"/>
    <w:rsid w:val="00CC209E"/>
    <w:rsid w:val="00CC28DA"/>
    <w:rsid w:val="00CC3352"/>
    <w:rsid w:val="00CC34A8"/>
    <w:rsid w:val="00CC45EF"/>
    <w:rsid w:val="00CC79F7"/>
    <w:rsid w:val="00CC7FF3"/>
    <w:rsid w:val="00CD0252"/>
    <w:rsid w:val="00CD1FF2"/>
    <w:rsid w:val="00CD2743"/>
    <w:rsid w:val="00CD29D2"/>
    <w:rsid w:val="00CD2EC1"/>
    <w:rsid w:val="00CD3FB9"/>
    <w:rsid w:val="00CD585B"/>
    <w:rsid w:val="00CD72EB"/>
    <w:rsid w:val="00CE1F3E"/>
    <w:rsid w:val="00CE2B01"/>
    <w:rsid w:val="00CE36DF"/>
    <w:rsid w:val="00CE3F46"/>
    <w:rsid w:val="00CE51D0"/>
    <w:rsid w:val="00CE78CC"/>
    <w:rsid w:val="00CE7950"/>
    <w:rsid w:val="00CE7B0E"/>
    <w:rsid w:val="00CE7FB2"/>
    <w:rsid w:val="00CF25CE"/>
    <w:rsid w:val="00CF31EC"/>
    <w:rsid w:val="00CF49FF"/>
    <w:rsid w:val="00CF7F43"/>
    <w:rsid w:val="00D00067"/>
    <w:rsid w:val="00D00387"/>
    <w:rsid w:val="00D00775"/>
    <w:rsid w:val="00D00B24"/>
    <w:rsid w:val="00D00D70"/>
    <w:rsid w:val="00D00ED3"/>
    <w:rsid w:val="00D0395B"/>
    <w:rsid w:val="00D03E1E"/>
    <w:rsid w:val="00D051B0"/>
    <w:rsid w:val="00D055A6"/>
    <w:rsid w:val="00D061C7"/>
    <w:rsid w:val="00D069B2"/>
    <w:rsid w:val="00D07F35"/>
    <w:rsid w:val="00D10213"/>
    <w:rsid w:val="00D11339"/>
    <w:rsid w:val="00D11841"/>
    <w:rsid w:val="00D12178"/>
    <w:rsid w:val="00D12806"/>
    <w:rsid w:val="00D12FFE"/>
    <w:rsid w:val="00D13964"/>
    <w:rsid w:val="00D143C4"/>
    <w:rsid w:val="00D14F14"/>
    <w:rsid w:val="00D1513E"/>
    <w:rsid w:val="00D163FD"/>
    <w:rsid w:val="00D16B3C"/>
    <w:rsid w:val="00D17F02"/>
    <w:rsid w:val="00D21F4F"/>
    <w:rsid w:val="00D25F8A"/>
    <w:rsid w:val="00D27410"/>
    <w:rsid w:val="00D27A47"/>
    <w:rsid w:val="00D27AEA"/>
    <w:rsid w:val="00D27F24"/>
    <w:rsid w:val="00D3119D"/>
    <w:rsid w:val="00D32017"/>
    <w:rsid w:val="00D32A32"/>
    <w:rsid w:val="00D33E0F"/>
    <w:rsid w:val="00D34BED"/>
    <w:rsid w:val="00D35F28"/>
    <w:rsid w:val="00D36B27"/>
    <w:rsid w:val="00D37C83"/>
    <w:rsid w:val="00D37F88"/>
    <w:rsid w:val="00D42346"/>
    <w:rsid w:val="00D42AC3"/>
    <w:rsid w:val="00D4365E"/>
    <w:rsid w:val="00D44828"/>
    <w:rsid w:val="00D45156"/>
    <w:rsid w:val="00D4563B"/>
    <w:rsid w:val="00D461C6"/>
    <w:rsid w:val="00D47C15"/>
    <w:rsid w:val="00D51DB9"/>
    <w:rsid w:val="00D526F4"/>
    <w:rsid w:val="00D52B0D"/>
    <w:rsid w:val="00D534BE"/>
    <w:rsid w:val="00D53981"/>
    <w:rsid w:val="00D53BDE"/>
    <w:rsid w:val="00D542F2"/>
    <w:rsid w:val="00D544BB"/>
    <w:rsid w:val="00D54B11"/>
    <w:rsid w:val="00D5574D"/>
    <w:rsid w:val="00D55A35"/>
    <w:rsid w:val="00D562A9"/>
    <w:rsid w:val="00D56BFC"/>
    <w:rsid w:val="00D57327"/>
    <w:rsid w:val="00D60484"/>
    <w:rsid w:val="00D61885"/>
    <w:rsid w:val="00D61BC7"/>
    <w:rsid w:val="00D62EAA"/>
    <w:rsid w:val="00D63F1D"/>
    <w:rsid w:val="00D6455F"/>
    <w:rsid w:val="00D65127"/>
    <w:rsid w:val="00D65137"/>
    <w:rsid w:val="00D66D4C"/>
    <w:rsid w:val="00D6734B"/>
    <w:rsid w:val="00D6772E"/>
    <w:rsid w:val="00D677F9"/>
    <w:rsid w:val="00D67950"/>
    <w:rsid w:val="00D70A98"/>
    <w:rsid w:val="00D72159"/>
    <w:rsid w:val="00D72807"/>
    <w:rsid w:val="00D72A81"/>
    <w:rsid w:val="00D750A8"/>
    <w:rsid w:val="00D779F3"/>
    <w:rsid w:val="00D77BF6"/>
    <w:rsid w:val="00D77CB7"/>
    <w:rsid w:val="00D8032C"/>
    <w:rsid w:val="00D80C45"/>
    <w:rsid w:val="00D81183"/>
    <w:rsid w:val="00D812B0"/>
    <w:rsid w:val="00D813D8"/>
    <w:rsid w:val="00D815BC"/>
    <w:rsid w:val="00D820BE"/>
    <w:rsid w:val="00D827C0"/>
    <w:rsid w:val="00D83012"/>
    <w:rsid w:val="00D831F9"/>
    <w:rsid w:val="00D843DF"/>
    <w:rsid w:val="00D84BC6"/>
    <w:rsid w:val="00D90407"/>
    <w:rsid w:val="00D92421"/>
    <w:rsid w:val="00D932DC"/>
    <w:rsid w:val="00D947EB"/>
    <w:rsid w:val="00D95D6F"/>
    <w:rsid w:val="00D96057"/>
    <w:rsid w:val="00D97861"/>
    <w:rsid w:val="00D97A80"/>
    <w:rsid w:val="00DA10D8"/>
    <w:rsid w:val="00DA15AD"/>
    <w:rsid w:val="00DA22FE"/>
    <w:rsid w:val="00DA255D"/>
    <w:rsid w:val="00DA332C"/>
    <w:rsid w:val="00DA4DE3"/>
    <w:rsid w:val="00DA52F3"/>
    <w:rsid w:val="00DA5C1C"/>
    <w:rsid w:val="00DA6E66"/>
    <w:rsid w:val="00DA7081"/>
    <w:rsid w:val="00DA799D"/>
    <w:rsid w:val="00DB1031"/>
    <w:rsid w:val="00DB1D6E"/>
    <w:rsid w:val="00DB2DF0"/>
    <w:rsid w:val="00DB2F62"/>
    <w:rsid w:val="00DB36F2"/>
    <w:rsid w:val="00DB3815"/>
    <w:rsid w:val="00DB4B34"/>
    <w:rsid w:val="00DB50B0"/>
    <w:rsid w:val="00DB5893"/>
    <w:rsid w:val="00DB5919"/>
    <w:rsid w:val="00DB7414"/>
    <w:rsid w:val="00DB7EDE"/>
    <w:rsid w:val="00DC0A61"/>
    <w:rsid w:val="00DC0BF0"/>
    <w:rsid w:val="00DC324D"/>
    <w:rsid w:val="00DC3A02"/>
    <w:rsid w:val="00DC3B92"/>
    <w:rsid w:val="00DC448D"/>
    <w:rsid w:val="00DC5526"/>
    <w:rsid w:val="00DC6495"/>
    <w:rsid w:val="00DC66A2"/>
    <w:rsid w:val="00DC6C82"/>
    <w:rsid w:val="00DC7788"/>
    <w:rsid w:val="00DD02D0"/>
    <w:rsid w:val="00DD04A8"/>
    <w:rsid w:val="00DD1D4D"/>
    <w:rsid w:val="00DD22DA"/>
    <w:rsid w:val="00DD6F44"/>
    <w:rsid w:val="00DD71D7"/>
    <w:rsid w:val="00DE13B4"/>
    <w:rsid w:val="00DE35B4"/>
    <w:rsid w:val="00DE5B99"/>
    <w:rsid w:val="00DE681A"/>
    <w:rsid w:val="00DE7259"/>
    <w:rsid w:val="00DE77FA"/>
    <w:rsid w:val="00DF136E"/>
    <w:rsid w:val="00DF1533"/>
    <w:rsid w:val="00DF1DC9"/>
    <w:rsid w:val="00DF3017"/>
    <w:rsid w:val="00DF33FB"/>
    <w:rsid w:val="00DF4F91"/>
    <w:rsid w:val="00DF6196"/>
    <w:rsid w:val="00E0184E"/>
    <w:rsid w:val="00E01E98"/>
    <w:rsid w:val="00E026CA"/>
    <w:rsid w:val="00E02E00"/>
    <w:rsid w:val="00E034D1"/>
    <w:rsid w:val="00E03A49"/>
    <w:rsid w:val="00E03D54"/>
    <w:rsid w:val="00E03DB4"/>
    <w:rsid w:val="00E05044"/>
    <w:rsid w:val="00E055FE"/>
    <w:rsid w:val="00E06345"/>
    <w:rsid w:val="00E071CE"/>
    <w:rsid w:val="00E07A0B"/>
    <w:rsid w:val="00E07DEF"/>
    <w:rsid w:val="00E104CE"/>
    <w:rsid w:val="00E10FA0"/>
    <w:rsid w:val="00E1221E"/>
    <w:rsid w:val="00E12EB9"/>
    <w:rsid w:val="00E13D55"/>
    <w:rsid w:val="00E15503"/>
    <w:rsid w:val="00E15805"/>
    <w:rsid w:val="00E15D95"/>
    <w:rsid w:val="00E16A13"/>
    <w:rsid w:val="00E16C8F"/>
    <w:rsid w:val="00E2031A"/>
    <w:rsid w:val="00E20880"/>
    <w:rsid w:val="00E20CCB"/>
    <w:rsid w:val="00E20D49"/>
    <w:rsid w:val="00E228E8"/>
    <w:rsid w:val="00E25C86"/>
    <w:rsid w:val="00E33297"/>
    <w:rsid w:val="00E3404B"/>
    <w:rsid w:val="00E3417D"/>
    <w:rsid w:val="00E3466E"/>
    <w:rsid w:val="00E34ECD"/>
    <w:rsid w:val="00E353D6"/>
    <w:rsid w:val="00E35F15"/>
    <w:rsid w:val="00E36317"/>
    <w:rsid w:val="00E37EDD"/>
    <w:rsid w:val="00E40225"/>
    <w:rsid w:val="00E40F92"/>
    <w:rsid w:val="00E42B07"/>
    <w:rsid w:val="00E448FE"/>
    <w:rsid w:val="00E4542F"/>
    <w:rsid w:val="00E4660B"/>
    <w:rsid w:val="00E47F36"/>
    <w:rsid w:val="00E50111"/>
    <w:rsid w:val="00E50116"/>
    <w:rsid w:val="00E5472F"/>
    <w:rsid w:val="00E54C72"/>
    <w:rsid w:val="00E55B70"/>
    <w:rsid w:val="00E561EF"/>
    <w:rsid w:val="00E56472"/>
    <w:rsid w:val="00E56C2C"/>
    <w:rsid w:val="00E6008C"/>
    <w:rsid w:val="00E60BB7"/>
    <w:rsid w:val="00E6208D"/>
    <w:rsid w:val="00E63489"/>
    <w:rsid w:val="00E63B40"/>
    <w:rsid w:val="00E63D19"/>
    <w:rsid w:val="00E63EC8"/>
    <w:rsid w:val="00E6536E"/>
    <w:rsid w:val="00E67743"/>
    <w:rsid w:val="00E67DA7"/>
    <w:rsid w:val="00E70883"/>
    <w:rsid w:val="00E70CE1"/>
    <w:rsid w:val="00E7231B"/>
    <w:rsid w:val="00E7317C"/>
    <w:rsid w:val="00E735EB"/>
    <w:rsid w:val="00E76AE0"/>
    <w:rsid w:val="00E808BC"/>
    <w:rsid w:val="00E80DC7"/>
    <w:rsid w:val="00E80F85"/>
    <w:rsid w:val="00E82372"/>
    <w:rsid w:val="00E84104"/>
    <w:rsid w:val="00E84848"/>
    <w:rsid w:val="00E8577F"/>
    <w:rsid w:val="00E90DD6"/>
    <w:rsid w:val="00E93A5F"/>
    <w:rsid w:val="00E93E38"/>
    <w:rsid w:val="00E9404A"/>
    <w:rsid w:val="00E9479F"/>
    <w:rsid w:val="00E949FB"/>
    <w:rsid w:val="00E94BCC"/>
    <w:rsid w:val="00E965B8"/>
    <w:rsid w:val="00E972E8"/>
    <w:rsid w:val="00EA0CB0"/>
    <w:rsid w:val="00EA1537"/>
    <w:rsid w:val="00EA1D4D"/>
    <w:rsid w:val="00EA2F68"/>
    <w:rsid w:val="00EA3273"/>
    <w:rsid w:val="00EA3868"/>
    <w:rsid w:val="00EA3DCD"/>
    <w:rsid w:val="00EA5077"/>
    <w:rsid w:val="00EB1CC7"/>
    <w:rsid w:val="00EB46DF"/>
    <w:rsid w:val="00EB47FF"/>
    <w:rsid w:val="00EB5697"/>
    <w:rsid w:val="00EB66FF"/>
    <w:rsid w:val="00EB724D"/>
    <w:rsid w:val="00EB77A2"/>
    <w:rsid w:val="00EC025B"/>
    <w:rsid w:val="00EC02A1"/>
    <w:rsid w:val="00EC1918"/>
    <w:rsid w:val="00EC1C0B"/>
    <w:rsid w:val="00EC29B6"/>
    <w:rsid w:val="00EC3232"/>
    <w:rsid w:val="00EC4EDA"/>
    <w:rsid w:val="00EC6DB8"/>
    <w:rsid w:val="00EC72C3"/>
    <w:rsid w:val="00EC7AAF"/>
    <w:rsid w:val="00ED02BD"/>
    <w:rsid w:val="00ED068C"/>
    <w:rsid w:val="00ED0E41"/>
    <w:rsid w:val="00ED268E"/>
    <w:rsid w:val="00ED4E48"/>
    <w:rsid w:val="00ED596E"/>
    <w:rsid w:val="00ED5A78"/>
    <w:rsid w:val="00EE15DF"/>
    <w:rsid w:val="00EE15F8"/>
    <w:rsid w:val="00EE1E60"/>
    <w:rsid w:val="00EE2704"/>
    <w:rsid w:val="00EE333C"/>
    <w:rsid w:val="00EE3CD0"/>
    <w:rsid w:val="00EE4B92"/>
    <w:rsid w:val="00EE4E2B"/>
    <w:rsid w:val="00EE628B"/>
    <w:rsid w:val="00EE70C1"/>
    <w:rsid w:val="00EE7DC3"/>
    <w:rsid w:val="00EF02D1"/>
    <w:rsid w:val="00EF0341"/>
    <w:rsid w:val="00EF07CD"/>
    <w:rsid w:val="00EF07F1"/>
    <w:rsid w:val="00EF0C9B"/>
    <w:rsid w:val="00EF166A"/>
    <w:rsid w:val="00EF2145"/>
    <w:rsid w:val="00EF2E0B"/>
    <w:rsid w:val="00EF30F1"/>
    <w:rsid w:val="00EF4791"/>
    <w:rsid w:val="00EF4A05"/>
    <w:rsid w:val="00EF4C62"/>
    <w:rsid w:val="00EF580D"/>
    <w:rsid w:val="00EF5C5F"/>
    <w:rsid w:val="00EF5EF1"/>
    <w:rsid w:val="00F0040D"/>
    <w:rsid w:val="00F005C3"/>
    <w:rsid w:val="00F0201D"/>
    <w:rsid w:val="00F04F1A"/>
    <w:rsid w:val="00F050F6"/>
    <w:rsid w:val="00F05677"/>
    <w:rsid w:val="00F10245"/>
    <w:rsid w:val="00F104F0"/>
    <w:rsid w:val="00F1074E"/>
    <w:rsid w:val="00F113E9"/>
    <w:rsid w:val="00F11846"/>
    <w:rsid w:val="00F1466C"/>
    <w:rsid w:val="00F15596"/>
    <w:rsid w:val="00F172FF"/>
    <w:rsid w:val="00F175A2"/>
    <w:rsid w:val="00F17A2A"/>
    <w:rsid w:val="00F20A59"/>
    <w:rsid w:val="00F21DAB"/>
    <w:rsid w:val="00F224FD"/>
    <w:rsid w:val="00F23572"/>
    <w:rsid w:val="00F27DC2"/>
    <w:rsid w:val="00F27F1F"/>
    <w:rsid w:val="00F27F42"/>
    <w:rsid w:val="00F31FE2"/>
    <w:rsid w:val="00F32BAF"/>
    <w:rsid w:val="00F34437"/>
    <w:rsid w:val="00F357E1"/>
    <w:rsid w:val="00F37089"/>
    <w:rsid w:val="00F3787A"/>
    <w:rsid w:val="00F40132"/>
    <w:rsid w:val="00F403CA"/>
    <w:rsid w:val="00F40D1A"/>
    <w:rsid w:val="00F41B76"/>
    <w:rsid w:val="00F42F99"/>
    <w:rsid w:val="00F436FA"/>
    <w:rsid w:val="00F43AEB"/>
    <w:rsid w:val="00F4676F"/>
    <w:rsid w:val="00F46A97"/>
    <w:rsid w:val="00F46C66"/>
    <w:rsid w:val="00F529B2"/>
    <w:rsid w:val="00F530E8"/>
    <w:rsid w:val="00F53F5B"/>
    <w:rsid w:val="00F5451C"/>
    <w:rsid w:val="00F548C3"/>
    <w:rsid w:val="00F54C6B"/>
    <w:rsid w:val="00F54CF2"/>
    <w:rsid w:val="00F55B10"/>
    <w:rsid w:val="00F57C55"/>
    <w:rsid w:val="00F63FA9"/>
    <w:rsid w:val="00F64934"/>
    <w:rsid w:val="00F64A4D"/>
    <w:rsid w:val="00F65946"/>
    <w:rsid w:val="00F67517"/>
    <w:rsid w:val="00F6799E"/>
    <w:rsid w:val="00F71380"/>
    <w:rsid w:val="00F73E44"/>
    <w:rsid w:val="00F741CF"/>
    <w:rsid w:val="00F74296"/>
    <w:rsid w:val="00F75955"/>
    <w:rsid w:val="00F75D24"/>
    <w:rsid w:val="00F76B03"/>
    <w:rsid w:val="00F8026E"/>
    <w:rsid w:val="00F808E3"/>
    <w:rsid w:val="00F820EC"/>
    <w:rsid w:val="00F824C8"/>
    <w:rsid w:val="00F82FCB"/>
    <w:rsid w:val="00F84231"/>
    <w:rsid w:val="00F86AD8"/>
    <w:rsid w:val="00F86C3F"/>
    <w:rsid w:val="00F87090"/>
    <w:rsid w:val="00F911AB"/>
    <w:rsid w:val="00F916C8"/>
    <w:rsid w:val="00F92288"/>
    <w:rsid w:val="00F93334"/>
    <w:rsid w:val="00F938DC"/>
    <w:rsid w:val="00F94324"/>
    <w:rsid w:val="00F947B8"/>
    <w:rsid w:val="00F9649C"/>
    <w:rsid w:val="00FA1A86"/>
    <w:rsid w:val="00FA3062"/>
    <w:rsid w:val="00FA3256"/>
    <w:rsid w:val="00FA5B41"/>
    <w:rsid w:val="00FA650D"/>
    <w:rsid w:val="00FA685D"/>
    <w:rsid w:val="00FB0546"/>
    <w:rsid w:val="00FB05FF"/>
    <w:rsid w:val="00FB14D5"/>
    <w:rsid w:val="00FB5B19"/>
    <w:rsid w:val="00FC07F3"/>
    <w:rsid w:val="00FC5169"/>
    <w:rsid w:val="00FC58BC"/>
    <w:rsid w:val="00FC5C46"/>
    <w:rsid w:val="00FC6177"/>
    <w:rsid w:val="00FC6AE5"/>
    <w:rsid w:val="00FC77B0"/>
    <w:rsid w:val="00FD07AC"/>
    <w:rsid w:val="00FD1242"/>
    <w:rsid w:val="00FD3679"/>
    <w:rsid w:val="00FD46E8"/>
    <w:rsid w:val="00FD4B55"/>
    <w:rsid w:val="00FD4F88"/>
    <w:rsid w:val="00FD57DE"/>
    <w:rsid w:val="00FD6189"/>
    <w:rsid w:val="00FD6447"/>
    <w:rsid w:val="00FD6834"/>
    <w:rsid w:val="00FD6BDA"/>
    <w:rsid w:val="00FD7731"/>
    <w:rsid w:val="00FE0508"/>
    <w:rsid w:val="00FE0CA4"/>
    <w:rsid w:val="00FE2DB3"/>
    <w:rsid w:val="00FE4467"/>
    <w:rsid w:val="00FE74A8"/>
    <w:rsid w:val="00FE7547"/>
    <w:rsid w:val="00FF1051"/>
    <w:rsid w:val="00FF1C1C"/>
    <w:rsid w:val="00FF3063"/>
    <w:rsid w:val="00FF5A10"/>
    <w:rsid w:val="00FF681E"/>
    <w:rsid w:val="00FF6B5A"/>
    <w:rsid w:val="00FF7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Balloon Tex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A3F"/>
    <w:rPr>
      <w:sz w:val="28"/>
    </w:rPr>
  </w:style>
  <w:style w:type="paragraph" w:styleId="1">
    <w:name w:val="heading 1"/>
    <w:basedOn w:val="a"/>
    <w:next w:val="a"/>
    <w:link w:val="10"/>
    <w:qFormat/>
    <w:rsid w:val="00C8037E"/>
    <w:pPr>
      <w:keepNext/>
      <w:jc w:val="center"/>
      <w:outlineLvl w:val="0"/>
    </w:pPr>
    <w:rPr>
      <w:b/>
      <w:sz w:val="5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53915"/>
    <w:pPr>
      <w:autoSpaceDE w:val="0"/>
      <w:autoSpaceDN w:val="0"/>
      <w:adjustRightInd w:val="0"/>
    </w:pPr>
    <w:rPr>
      <w:sz w:val="24"/>
      <w:szCs w:val="24"/>
    </w:rPr>
  </w:style>
  <w:style w:type="paragraph" w:styleId="2">
    <w:name w:val="Body Text Indent 2"/>
    <w:basedOn w:val="a"/>
    <w:link w:val="20"/>
    <w:unhideWhenUsed/>
    <w:rsid w:val="00C8441E"/>
    <w:pPr>
      <w:spacing w:after="120" w:line="480" w:lineRule="auto"/>
      <w:ind w:left="283"/>
    </w:pPr>
    <w:rPr>
      <w:sz w:val="20"/>
    </w:rPr>
  </w:style>
  <w:style w:type="character" w:customStyle="1" w:styleId="20">
    <w:name w:val="Основной текст с отступом 2 Знак"/>
    <w:basedOn w:val="a0"/>
    <w:link w:val="2"/>
    <w:rsid w:val="00C8441E"/>
  </w:style>
  <w:style w:type="paragraph" w:styleId="a3">
    <w:name w:val="Balloon Text"/>
    <w:basedOn w:val="a"/>
    <w:link w:val="a4"/>
    <w:uiPriority w:val="99"/>
    <w:rsid w:val="00BE6C0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rsid w:val="00BE6C09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EE333C"/>
    <w:pPr>
      <w:spacing w:before="100" w:beforeAutospacing="1" w:after="100" w:afterAutospacing="1"/>
    </w:pPr>
    <w:rPr>
      <w:sz w:val="24"/>
      <w:szCs w:val="24"/>
    </w:rPr>
  </w:style>
  <w:style w:type="paragraph" w:customStyle="1" w:styleId="a6">
    <w:name w:val="[ ]"/>
    <w:rsid w:val="00EE333C"/>
    <w:pPr>
      <w:autoSpaceDE w:val="0"/>
      <w:autoSpaceDN w:val="0"/>
      <w:adjustRightInd w:val="0"/>
      <w:spacing w:line="288" w:lineRule="auto"/>
      <w:textAlignment w:val="center"/>
    </w:pPr>
    <w:rPr>
      <w:color w:val="000000"/>
      <w:sz w:val="24"/>
      <w:szCs w:val="24"/>
    </w:rPr>
  </w:style>
  <w:style w:type="table" w:styleId="a7">
    <w:name w:val="Table Grid"/>
    <w:basedOn w:val="a1"/>
    <w:rsid w:val="006C19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B92A57"/>
    <w:pPr>
      <w:ind w:left="720"/>
      <w:contextualSpacing/>
    </w:pPr>
  </w:style>
  <w:style w:type="character" w:customStyle="1" w:styleId="a9">
    <w:name w:val="Основной текст_"/>
    <w:basedOn w:val="a0"/>
    <w:link w:val="11"/>
    <w:rsid w:val="002374EB"/>
    <w:rPr>
      <w:sz w:val="28"/>
      <w:szCs w:val="28"/>
      <w:shd w:val="clear" w:color="auto" w:fill="FFFFFF"/>
    </w:rPr>
  </w:style>
  <w:style w:type="paragraph" w:customStyle="1" w:styleId="11">
    <w:name w:val="Основной текст1"/>
    <w:basedOn w:val="a"/>
    <w:link w:val="a9"/>
    <w:rsid w:val="002374EB"/>
    <w:pPr>
      <w:widowControl w:val="0"/>
      <w:shd w:val="clear" w:color="auto" w:fill="FFFFFF"/>
      <w:spacing w:after="320"/>
      <w:ind w:firstLine="400"/>
    </w:pPr>
    <w:rPr>
      <w:szCs w:val="28"/>
    </w:rPr>
  </w:style>
  <w:style w:type="character" w:customStyle="1" w:styleId="copytarget">
    <w:name w:val="copy_target"/>
    <w:basedOn w:val="a0"/>
    <w:rsid w:val="00DF3017"/>
  </w:style>
  <w:style w:type="paragraph" w:styleId="aa">
    <w:name w:val="No Spacing"/>
    <w:aliases w:val="Times"/>
    <w:uiPriority w:val="1"/>
    <w:qFormat/>
    <w:rsid w:val="00C05245"/>
    <w:rPr>
      <w:sz w:val="28"/>
    </w:rPr>
  </w:style>
  <w:style w:type="numbering" w:customStyle="1" w:styleId="12">
    <w:name w:val="Нет списка1"/>
    <w:next w:val="a2"/>
    <w:uiPriority w:val="99"/>
    <w:semiHidden/>
    <w:unhideWhenUsed/>
    <w:rsid w:val="00E80F85"/>
  </w:style>
  <w:style w:type="paragraph" w:styleId="ab">
    <w:name w:val="Body Text"/>
    <w:basedOn w:val="a"/>
    <w:link w:val="ac"/>
    <w:uiPriority w:val="99"/>
    <w:unhideWhenUsed/>
    <w:rsid w:val="00E80F85"/>
    <w:pPr>
      <w:spacing w:after="120"/>
    </w:pPr>
    <w:rPr>
      <w:sz w:val="20"/>
    </w:rPr>
  </w:style>
  <w:style w:type="character" w:customStyle="1" w:styleId="ac">
    <w:name w:val="Основной текст Знак"/>
    <w:basedOn w:val="a0"/>
    <w:link w:val="ab"/>
    <w:uiPriority w:val="99"/>
    <w:rsid w:val="00E80F85"/>
  </w:style>
  <w:style w:type="character" w:customStyle="1" w:styleId="10">
    <w:name w:val="Заголовок 1 Знак"/>
    <w:link w:val="1"/>
    <w:rsid w:val="00E80F85"/>
    <w:rPr>
      <w:b/>
      <w:sz w:val="56"/>
    </w:rPr>
  </w:style>
  <w:style w:type="paragraph" w:customStyle="1" w:styleId="ConsPlusNonformat">
    <w:name w:val="ConsPlusNonformat"/>
    <w:uiPriority w:val="99"/>
    <w:rsid w:val="00E80F8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pple-converted-space">
    <w:name w:val="apple-converted-space"/>
    <w:basedOn w:val="a0"/>
    <w:rsid w:val="00E80F85"/>
  </w:style>
  <w:style w:type="paragraph" w:customStyle="1" w:styleId="ConsNormal">
    <w:name w:val="ConsNormal"/>
    <w:rsid w:val="00E80F85"/>
    <w:pPr>
      <w:autoSpaceDE w:val="0"/>
      <w:autoSpaceDN w:val="0"/>
      <w:adjustRightInd w:val="0"/>
      <w:ind w:right="19772" w:firstLine="720"/>
    </w:pPr>
    <w:rPr>
      <w:rFonts w:ascii="Arial" w:eastAsia="SimSun" w:hAnsi="Arial" w:cs="Arial"/>
      <w:lang w:eastAsia="zh-CN"/>
    </w:rPr>
  </w:style>
  <w:style w:type="character" w:styleId="ad">
    <w:name w:val="Strong"/>
    <w:uiPriority w:val="22"/>
    <w:qFormat/>
    <w:rsid w:val="00E80F85"/>
    <w:rPr>
      <w:b/>
      <w:bCs/>
    </w:rPr>
  </w:style>
  <w:style w:type="table" w:customStyle="1" w:styleId="13">
    <w:name w:val="Сетка таблицы1"/>
    <w:basedOn w:val="a1"/>
    <w:next w:val="a7"/>
    <w:uiPriority w:val="59"/>
    <w:rsid w:val="00E80F85"/>
    <w:rPr>
      <w:rFonts w:eastAsia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e">
    <w:name w:val="Hyperlink"/>
    <w:basedOn w:val="a0"/>
    <w:unhideWhenUsed/>
    <w:rsid w:val="006967F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Balloon Tex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A3F"/>
    <w:rPr>
      <w:sz w:val="28"/>
    </w:rPr>
  </w:style>
  <w:style w:type="paragraph" w:styleId="1">
    <w:name w:val="heading 1"/>
    <w:basedOn w:val="a"/>
    <w:next w:val="a"/>
    <w:link w:val="10"/>
    <w:qFormat/>
    <w:rsid w:val="00C8037E"/>
    <w:pPr>
      <w:keepNext/>
      <w:jc w:val="center"/>
      <w:outlineLvl w:val="0"/>
    </w:pPr>
    <w:rPr>
      <w:b/>
      <w:sz w:val="5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53915"/>
    <w:pPr>
      <w:autoSpaceDE w:val="0"/>
      <w:autoSpaceDN w:val="0"/>
      <w:adjustRightInd w:val="0"/>
    </w:pPr>
    <w:rPr>
      <w:sz w:val="24"/>
      <w:szCs w:val="24"/>
    </w:rPr>
  </w:style>
  <w:style w:type="paragraph" w:styleId="2">
    <w:name w:val="Body Text Indent 2"/>
    <w:basedOn w:val="a"/>
    <w:link w:val="20"/>
    <w:unhideWhenUsed/>
    <w:rsid w:val="00C8441E"/>
    <w:pPr>
      <w:spacing w:after="120" w:line="480" w:lineRule="auto"/>
      <w:ind w:left="283"/>
    </w:pPr>
    <w:rPr>
      <w:sz w:val="20"/>
    </w:rPr>
  </w:style>
  <w:style w:type="character" w:customStyle="1" w:styleId="20">
    <w:name w:val="Основной текст с отступом 2 Знак"/>
    <w:basedOn w:val="a0"/>
    <w:link w:val="2"/>
    <w:rsid w:val="00C8441E"/>
  </w:style>
  <w:style w:type="paragraph" w:styleId="a3">
    <w:name w:val="Balloon Text"/>
    <w:basedOn w:val="a"/>
    <w:link w:val="a4"/>
    <w:uiPriority w:val="99"/>
    <w:rsid w:val="00BE6C0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rsid w:val="00BE6C09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EE333C"/>
    <w:pPr>
      <w:spacing w:before="100" w:beforeAutospacing="1" w:after="100" w:afterAutospacing="1"/>
    </w:pPr>
    <w:rPr>
      <w:sz w:val="24"/>
      <w:szCs w:val="24"/>
    </w:rPr>
  </w:style>
  <w:style w:type="paragraph" w:customStyle="1" w:styleId="a6">
    <w:name w:val="[ ]"/>
    <w:rsid w:val="00EE333C"/>
    <w:pPr>
      <w:autoSpaceDE w:val="0"/>
      <w:autoSpaceDN w:val="0"/>
      <w:adjustRightInd w:val="0"/>
      <w:spacing w:line="288" w:lineRule="auto"/>
      <w:textAlignment w:val="center"/>
    </w:pPr>
    <w:rPr>
      <w:color w:val="000000"/>
      <w:sz w:val="24"/>
      <w:szCs w:val="24"/>
    </w:rPr>
  </w:style>
  <w:style w:type="table" w:styleId="a7">
    <w:name w:val="Table Grid"/>
    <w:basedOn w:val="a1"/>
    <w:rsid w:val="006C19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B92A57"/>
    <w:pPr>
      <w:ind w:left="720"/>
      <w:contextualSpacing/>
    </w:pPr>
  </w:style>
  <w:style w:type="character" w:customStyle="1" w:styleId="a9">
    <w:name w:val="Основной текст_"/>
    <w:basedOn w:val="a0"/>
    <w:link w:val="11"/>
    <w:rsid w:val="002374EB"/>
    <w:rPr>
      <w:sz w:val="28"/>
      <w:szCs w:val="28"/>
      <w:shd w:val="clear" w:color="auto" w:fill="FFFFFF"/>
    </w:rPr>
  </w:style>
  <w:style w:type="paragraph" w:customStyle="1" w:styleId="11">
    <w:name w:val="Основной текст1"/>
    <w:basedOn w:val="a"/>
    <w:link w:val="a9"/>
    <w:rsid w:val="002374EB"/>
    <w:pPr>
      <w:widowControl w:val="0"/>
      <w:shd w:val="clear" w:color="auto" w:fill="FFFFFF"/>
      <w:spacing w:after="320"/>
      <w:ind w:firstLine="400"/>
    </w:pPr>
    <w:rPr>
      <w:szCs w:val="28"/>
    </w:rPr>
  </w:style>
  <w:style w:type="character" w:customStyle="1" w:styleId="copytarget">
    <w:name w:val="copy_target"/>
    <w:basedOn w:val="a0"/>
    <w:rsid w:val="00DF3017"/>
  </w:style>
  <w:style w:type="paragraph" w:styleId="aa">
    <w:name w:val="No Spacing"/>
    <w:aliases w:val="Times"/>
    <w:uiPriority w:val="1"/>
    <w:qFormat/>
    <w:rsid w:val="00C05245"/>
    <w:rPr>
      <w:sz w:val="28"/>
    </w:rPr>
  </w:style>
  <w:style w:type="numbering" w:customStyle="1" w:styleId="12">
    <w:name w:val="Нет списка1"/>
    <w:next w:val="a2"/>
    <w:uiPriority w:val="99"/>
    <w:semiHidden/>
    <w:unhideWhenUsed/>
    <w:rsid w:val="00E80F85"/>
  </w:style>
  <w:style w:type="paragraph" w:styleId="ab">
    <w:name w:val="Body Text"/>
    <w:basedOn w:val="a"/>
    <w:link w:val="ac"/>
    <w:uiPriority w:val="99"/>
    <w:unhideWhenUsed/>
    <w:rsid w:val="00E80F85"/>
    <w:pPr>
      <w:spacing w:after="120"/>
    </w:pPr>
    <w:rPr>
      <w:sz w:val="20"/>
    </w:rPr>
  </w:style>
  <w:style w:type="character" w:customStyle="1" w:styleId="ac">
    <w:name w:val="Основной текст Знак"/>
    <w:basedOn w:val="a0"/>
    <w:link w:val="ab"/>
    <w:uiPriority w:val="99"/>
    <w:rsid w:val="00E80F85"/>
  </w:style>
  <w:style w:type="character" w:customStyle="1" w:styleId="10">
    <w:name w:val="Заголовок 1 Знак"/>
    <w:link w:val="1"/>
    <w:rsid w:val="00E80F85"/>
    <w:rPr>
      <w:b/>
      <w:sz w:val="56"/>
    </w:rPr>
  </w:style>
  <w:style w:type="paragraph" w:customStyle="1" w:styleId="ConsPlusNonformat">
    <w:name w:val="ConsPlusNonformat"/>
    <w:uiPriority w:val="99"/>
    <w:rsid w:val="00E80F8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pple-converted-space">
    <w:name w:val="apple-converted-space"/>
    <w:basedOn w:val="a0"/>
    <w:rsid w:val="00E80F85"/>
  </w:style>
  <w:style w:type="paragraph" w:customStyle="1" w:styleId="ConsNormal">
    <w:name w:val="ConsNormal"/>
    <w:rsid w:val="00E80F85"/>
    <w:pPr>
      <w:autoSpaceDE w:val="0"/>
      <w:autoSpaceDN w:val="0"/>
      <w:adjustRightInd w:val="0"/>
      <w:ind w:right="19772" w:firstLine="720"/>
    </w:pPr>
    <w:rPr>
      <w:rFonts w:ascii="Arial" w:eastAsia="SimSun" w:hAnsi="Arial" w:cs="Arial"/>
      <w:lang w:eastAsia="zh-CN"/>
    </w:rPr>
  </w:style>
  <w:style w:type="character" w:styleId="ad">
    <w:name w:val="Strong"/>
    <w:uiPriority w:val="22"/>
    <w:qFormat/>
    <w:rsid w:val="00E80F85"/>
    <w:rPr>
      <w:b/>
      <w:bCs/>
    </w:rPr>
  </w:style>
  <w:style w:type="table" w:customStyle="1" w:styleId="13">
    <w:name w:val="Сетка таблицы1"/>
    <w:basedOn w:val="a1"/>
    <w:next w:val="a7"/>
    <w:uiPriority w:val="59"/>
    <w:rsid w:val="00E80F85"/>
    <w:rPr>
      <w:rFonts w:eastAsia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e">
    <w:name w:val="Hyperlink"/>
    <w:basedOn w:val="a0"/>
    <w:unhideWhenUsed/>
    <w:rsid w:val="006967F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0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1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echengamr.gov-murman.ru/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6C909D-460E-4198-8547-3AA11BA533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366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2449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byryakova</dc:creator>
  <cp:lastModifiedBy>Лукинская Наталья Андреевна</cp:lastModifiedBy>
  <cp:revision>4</cp:revision>
  <cp:lastPrinted>2023-12-26T08:58:00Z</cp:lastPrinted>
  <dcterms:created xsi:type="dcterms:W3CDTF">2023-12-26T08:58:00Z</dcterms:created>
  <dcterms:modified xsi:type="dcterms:W3CDTF">2024-01-18T11:06:00Z</dcterms:modified>
</cp:coreProperties>
</file>