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7E4" w:rsidRDefault="007B47E4" w:rsidP="007B47E4">
      <w:pPr>
        <w:widowControl w:val="0"/>
        <w:jc w:val="both"/>
      </w:pPr>
    </w:p>
    <w:p w:rsidR="007B47E4" w:rsidRDefault="007B47E4" w:rsidP="007B47E4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84CEED" wp14:editId="2C03260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7E4" w:rsidRDefault="007B47E4" w:rsidP="007B47E4">
      <w:pPr>
        <w:widowControl w:val="0"/>
        <w:jc w:val="center"/>
        <w:rPr>
          <w:b/>
          <w:sz w:val="28"/>
        </w:rPr>
      </w:pPr>
    </w:p>
    <w:p w:rsidR="007B47E4" w:rsidRDefault="007B47E4" w:rsidP="007B47E4">
      <w:pPr>
        <w:widowControl w:val="0"/>
        <w:jc w:val="center"/>
        <w:rPr>
          <w:b/>
          <w:sz w:val="28"/>
        </w:rPr>
      </w:pPr>
    </w:p>
    <w:p w:rsidR="007B47E4" w:rsidRDefault="007B47E4" w:rsidP="007B47E4">
      <w:pPr>
        <w:widowControl w:val="0"/>
        <w:jc w:val="center"/>
        <w:rPr>
          <w:b/>
          <w:sz w:val="28"/>
        </w:rPr>
      </w:pPr>
    </w:p>
    <w:p w:rsidR="007B47E4" w:rsidRDefault="007B47E4" w:rsidP="007B47E4">
      <w:pPr>
        <w:widowControl w:val="0"/>
        <w:jc w:val="center"/>
        <w:rPr>
          <w:b/>
          <w:sz w:val="28"/>
        </w:rPr>
      </w:pPr>
    </w:p>
    <w:p w:rsidR="007B47E4" w:rsidRPr="00015B83" w:rsidRDefault="007B47E4" w:rsidP="007B47E4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7B47E4" w:rsidRDefault="007B47E4" w:rsidP="007B47E4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7B47E4" w:rsidRDefault="007B47E4" w:rsidP="007B47E4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7B47E4" w:rsidRDefault="007B47E4" w:rsidP="007B47E4">
      <w:pPr>
        <w:widowControl w:val="0"/>
        <w:jc w:val="center"/>
        <w:rPr>
          <w:b/>
          <w:sz w:val="16"/>
          <w:szCs w:val="16"/>
        </w:rPr>
      </w:pPr>
    </w:p>
    <w:p w:rsidR="007B47E4" w:rsidRDefault="007B47E4" w:rsidP="007B47E4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7B47E4" w:rsidRDefault="007B47E4" w:rsidP="007B47E4">
      <w:pPr>
        <w:widowControl w:val="0"/>
        <w:jc w:val="center"/>
      </w:pPr>
    </w:p>
    <w:p w:rsidR="007B47E4" w:rsidRDefault="007B47E4" w:rsidP="007B47E4">
      <w:pPr>
        <w:widowControl w:val="0"/>
        <w:jc w:val="center"/>
      </w:pPr>
    </w:p>
    <w:p w:rsidR="009B6770" w:rsidRPr="00671F67" w:rsidRDefault="009B6770" w:rsidP="009B6770">
      <w:pPr>
        <w:widowControl w:val="0"/>
        <w:jc w:val="both"/>
        <w:rPr>
          <w:b/>
          <w:szCs w:val="20"/>
        </w:rPr>
      </w:pPr>
      <w:r w:rsidRPr="00671F67">
        <w:rPr>
          <w:b/>
          <w:szCs w:val="20"/>
        </w:rPr>
        <w:t xml:space="preserve">от </w:t>
      </w:r>
      <w:r w:rsidR="00756465">
        <w:rPr>
          <w:b/>
          <w:szCs w:val="20"/>
        </w:rPr>
        <w:t>26.12.2023</w:t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317FA1" w:rsidRPr="00671F67">
        <w:rPr>
          <w:b/>
          <w:szCs w:val="20"/>
        </w:rPr>
        <w:tab/>
      </w:r>
      <w:r w:rsidR="00756465">
        <w:rPr>
          <w:b/>
          <w:szCs w:val="20"/>
        </w:rPr>
        <w:tab/>
        <w:t xml:space="preserve"> </w:t>
      </w:r>
      <w:r w:rsidRPr="00671F67">
        <w:rPr>
          <w:b/>
          <w:szCs w:val="20"/>
        </w:rPr>
        <w:t xml:space="preserve">№ </w:t>
      </w:r>
      <w:r w:rsidR="00756465">
        <w:rPr>
          <w:b/>
          <w:szCs w:val="20"/>
        </w:rPr>
        <w:t>1977</w:t>
      </w:r>
    </w:p>
    <w:p w:rsidR="009B6770" w:rsidRPr="00671F67" w:rsidRDefault="009B6770" w:rsidP="009B6770">
      <w:pPr>
        <w:widowControl w:val="0"/>
        <w:jc w:val="center"/>
        <w:rPr>
          <w:b/>
          <w:sz w:val="28"/>
          <w:szCs w:val="20"/>
        </w:rPr>
      </w:pPr>
      <w:proofErr w:type="spellStart"/>
      <w:r w:rsidRPr="00671F67">
        <w:rPr>
          <w:b/>
          <w:szCs w:val="20"/>
        </w:rPr>
        <w:t>п.г.т</w:t>
      </w:r>
      <w:proofErr w:type="spellEnd"/>
      <w:r w:rsidRPr="00671F67">
        <w:rPr>
          <w:b/>
          <w:szCs w:val="20"/>
        </w:rPr>
        <w:t>. Никель</w:t>
      </w:r>
    </w:p>
    <w:p w:rsidR="009B6770" w:rsidRPr="00671F67" w:rsidRDefault="009B6770" w:rsidP="00756465">
      <w:pPr>
        <w:widowControl w:val="0"/>
        <w:jc w:val="center"/>
        <w:rPr>
          <w:b/>
        </w:rPr>
      </w:pPr>
    </w:p>
    <w:p w:rsidR="009B6770" w:rsidRPr="00671F67" w:rsidRDefault="009B6770" w:rsidP="00756465">
      <w:pPr>
        <w:widowControl w:val="0"/>
        <w:jc w:val="center"/>
        <w:rPr>
          <w:b/>
        </w:rPr>
      </w:pPr>
    </w:p>
    <w:p w:rsidR="00007BF1" w:rsidRPr="00671F67" w:rsidRDefault="00D911AB" w:rsidP="009B6770">
      <w:pPr>
        <w:pStyle w:val="20"/>
        <w:shd w:val="clear" w:color="auto" w:fill="auto"/>
        <w:spacing w:before="0" w:after="0" w:line="240" w:lineRule="auto"/>
        <w:rPr>
          <w:b/>
          <w:bCs/>
          <w:sz w:val="20"/>
          <w:szCs w:val="20"/>
        </w:rPr>
      </w:pPr>
      <w:r w:rsidRPr="00671F67">
        <w:rPr>
          <w:b/>
          <w:bCs/>
          <w:sz w:val="20"/>
          <w:szCs w:val="20"/>
        </w:rPr>
        <w:t>Об организации дежурства в выходные и праздничные дни</w:t>
      </w:r>
      <w:r w:rsidR="00DF6FFC" w:rsidRPr="00671F67">
        <w:rPr>
          <w:b/>
          <w:bCs/>
          <w:sz w:val="20"/>
          <w:szCs w:val="20"/>
        </w:rPr>
        <w:t xml:space="preserve"> </w:t>
      </w:r>
      <w:r w:rsidR="00007BF1" w:rsidRPr="00671F67">
        <w:rPr>
          <w:b/>
          <w:bCs/>
          <w:sz w:val="20"/>
          <w:szCs w:val="20"/>
        </w:rPr>
        <w:t xml:space="preserve">с </w:t>
      </w:r>
      <w:r w:rsidR="0063492D">
        <w:rPr>
          <w:b/>
          <w:bCs/>
          <w:sz w:val="20"/>
          <w:szCs w:val="20"/>
        </w:rPr>
        <w:t>29</w:t>
      </w:r>
      <w:r w:rsidR="00007BF1" w:rsidRPr="00671F67">
        <w:rPr>
          <w:b/>
          <w:bCs/>
          <w:sz w:val="20"/>
          <w:szCs w:val="20"/>
        </w:rPr>
        <w:t>.</w:t>
      </w:r>
      <w:r w:rsidR="000C2B80" w:rsidRPr="00671F67">
        <w:rPr>
          <w:b/>
          <w:bCs/>
          <w:sz w:val="20"/>
          <w:szCs w:val="20"/>
        </w:rPr>
        <w:t>1</w:t>
      </w:r>
      <w:r w:rsidR="00F87202" w:rsidRPr="00671F67">
        <w:rPr>
          <w:b/>
          <w:bCs/>
          <w:sz w:val="20"/>
          <w:szCs w:val="20"/>
        </w:rPr>
        <w:t>2</w:t>
      </w:r>
      <w:r w:rsidR="00007BF1" w:rsidRPr="00671F67">
        <w:rPr>
          <w:b/>
          <w:bCs/>
          <w:sz w:val="20"/>
          <w:szCs w:val="20"/>
        </w:rPr>
        <w:t>.202</w:t>
      </w:r>
      <w:r w:rsidR="0063492D">
        <w:rPr>
          <w:b/>
          <w:bCs/>
          <w:sz w:val="20"/>
          <w:szCs w:val="20"/>
        </w:rPr>
        <w:t>3</w:t>
      </w:r>
      <w:r w:rsidR="00BA0E17" w:rsidRPr="00671F67">
        <w:rPr>
          <w:b/>
          <w:bCs/>
          <w:sz w:val="20"/>
          <w:szCs w:val="20"/>
        </w:rPr>
        <w:t xml:space="preserve"> по </w:t>
      </w:r>
      <w:r w:rsidR="000C2B80" w:rsidRPr="00671F67">
        <w:rPr>
          <w:b/>
          <w:bCs/>
          <w:sz w:val="20"/>
          <w:szCs w:val="20"/>
        </w:rPr>
        <w:t>0</w:t>
      </w:r>
      <w:r w:rsidR="00F87202" w:rsidRPr="00671F67">
        <w:rPr>
          <w:b/>
          <w:bCs/>
          <w:sz w:val="20"/>
          <w:szCs w:val="20"/>
        </w:rPr>
        <w:t>9</w:t>
      </w:r>
      <w:r w:rsidR="00BA0E17" w:rsidRPr="00671F67">
        <w:rPr>
          <w:b/>
          <w:bCs/>
          <w:sz w:val="20"/>
          <w:szCs w:val="20"/>
        </w:rPr>
        <w:t>.</w:t>
      </w:r>
      <w:r w:rsidR="00F87202" w:rsidRPr="00671F67">
        <w:rPr>
          <w:b/>
          <w:bCs/>
          <w:sz w:val="20"/>
          <w:szCs w:val="20"/>
        </w:rPr>
        <w:t>0</w:t>
      </w:r>
      <w:r w:rsidR="000C2B80" w:rsidRPr="00671F67">
        <w:rPr>
          <w:b/>
          <w:bCs/>
          <w:sz w:val="20"/>
          <w:szCs w:val="20"/>
        </w:rPr>
        <w:t>1</w:t>
      </w:r>
      <w:r w:rsidR="00BA0E17" w:rsidRPr="00671F67">
        <w:rPr>
          <w:b/>
          <w:bCs/>
          <w:sz w:val="20"/>
          <w:szCs w:val="20"/>
        </w:rPr>
        <w:t>.202</w:t>
      </w:r>
      <w:r w:rsidR="0063492D">
        <w:rPr>
          <w:b/>
          <w:bCs/>
          <w:sz w:val="20"/>
          <w:szCs w:val="20"/>
        </w:rPr>
        <w:t>4</w:t>
      </w:r>
      <w:r w:rsidR="00007BF1" w:rsidRPr="00671F67">
        <w:rPr>
          <w:b/>
          <w:bCs/>
          <w:sz w:val="20"/>
          <w:szCs w:val="20"/>
        </w:rPr>
        <w:t xml:space="preserve"> </w:t>
      </w:r>
    </w:p>
    <w:p w:rsidR="00D911AB" w:rsidRPr="007B47E4" w:rsidRDefault="00D911AB" w:rsidP="00756465">
      <w:pPr>
        <w:jc w:val="center"/>
        <w:rPr>
          <w:b/>
          <w:sz w:val="20"/>
          <w:szCs w:val="20"/>
        </w:rPr>
      </w:pPr>
    </w:p>
    <w:p w:rsidR="009F3D9D" w:rsidRPr="007B47E4" w:rsidRDefault="009F3D9D" w:rsidP="00756465">
      <w:pPr>
        <w:jc w:val="center"/>
        <w:rPr>
          <w:b/>
          <w:sz w:val="20"/>
          <w:szCs w:val="20"/>
        </w:rPr>
      </w:pPr>
    </w:p>
    <w:p w:rsidR="00CC419A" w:rsidRPr="00C507F9" w:rsidRDefault="00CC419A" w:rsidP="009B6770">
      <w:pPr>
        <w:shd w:val="clear" w:color="auto" w:fill="FFFFFF"/>
        <w:ind w:firstLine="700"/>
        <w:jc w:val="both"/>
        <w:rPr>
          <w:rFonts w:eastAsia="Arial Unicode MS"/>
        </w:rPr>
      </w:pPr>
      <w:r w:rsidRPr="00C507F9">
        <w:rPr>
          <w:rFonts w:eastAsia="Arial Unicode MS"/>
        </w:rPr>
        <w:t xml:space="preserve">Для осуществления </w:t>
      </w:r>
      <w:proofErr w:type="gramStart"/>
      <w:r w:rsidRPr="00C507F9">
        <w:rPr>
          <w:rFonts w:eastAsia="Arial Unicode MS"/>
        </w:rPr>
        <w:t>контроля за</w:t>
      </w:r>
      <w:proofErr w:type="gramEnd"/>
      <w:r w:rsidRPr="00C507F9">
        <w:rPr>
          <w:rFonts w:eastAsia="Arial Unicode MS"/>
        </w:rPr>
        <w:t xml:space="preserve">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 w:rsidRPr="00C507F9">
        <w:rPr>
          <w:rFonts w:eastAsia="Arial Unicode MS"/>
          <w:bCs/>
        </w:rPr>
        <w:t xml:space="preserve">с </w:t>
      </w:r>
      <w:r w:rsidR="0093211C">
        <w:rPr>
          <w:rFonts w:eastAsia="Arial Unicode MS"/>
          <w:bCs/>
        </w:rPr>
        <w:t>29</w:t>
      </w:r>
      <w:r w:rsidRPr="00C507F9">
        <w:rPr>
          <w:rFonts w:eastAsia="Arial Unicode MS"/>
          <w:bCs/>
        </w:rPr>
        <w:t>.</w:t>
      </w:r>
      <w:r w:rsidR="000C2B80" w:rsidRPr="00C507F9">
        <w:rPr>
          <w:rFonts w:eastAsia="Arial Unicode MS"/>
          <w:bCs/>
        </w:rPr>
        <w:t>1</w:t>
      </w:r>
      <w:r w:rsidR="00DE1129" w:rsidRPr="00C507F9">
        <w:rPr>
          <w:rFonts w:eastAsia="Arial Unicode MS"/>
          <w:bCs/>
        </w:rPr>
        <w:t>2</w:t>
      </w:r>
      <w:r w:rsidRPr="00C507F9">
        <w:rPr>
          <w:rFonts w:eastAsia="Arial Unicode MS"/>
          <w:bCs/>
        </w:rPr>
        <w:t>.202</w:t>
      </w:r>
      <w:r w:rsidR="0063492D" w:rsidRPr="00C507F9">
        <w:rPr>
          <w:rFonts w:eastAsia="Arial Unicode MS"/>
          <w:bCs/>
        </w:rPr>
        <w:t>3</w:t>
      </w:r>
      <w:r w:rsidRPr="00C507F9">
        <w:rPr>
          <w:rFonts w:eastAsia="Arial Unicode MS"/>
          <w:bCs/>
        </w:rPr>
        <w:t xml:space="preserve"> </w:t>
      </w:r>
      <w:r w:rsidR="00975DBC" w:rsidRPr="00C507F9">
        <w:rPr>
          <w:rFonts w:eastAsia="Arial Unicode MS"/>
          <w:bCs/>
        </w:rPr>
        <w:t>п</w:t>
      </w:r>
      <w:r w:rsidRPr="00C507F9">
        <w:rPr>
          <w:rFonts w:eastAsia="Arial Unicode MS"/>
          <w:bCs/>
        </w:rPr>
        <w:t>о</w:t>
      </w:r>
      <w:r w:rsidR="00007BF1" w:rsidRPr="00C507F9">
        <w:rPr>
          <w:rFonts w:eastAsia="Arial Unicode MS"/>
          <w:bCs/>
        </w:rPr>
        <w:t xml:space="preserve"> </w:t>
      </w:r>
      <w:r w:rsidR="000C2B80" w:rsidRPr="00C507F9">
        <w:rPr>
          <w:rFonts w:eastAsia="Arial Unicode MS"/>
          <w:bCs/>
        </w:rPr>
        <w:t>0</w:t>
      </w:r>
      <w:r w:rsidR="00DE1129" w:rsidRPr="00C507F9">
        <w:rPr>
          <w:rFonts w:eastAsia="Arial Unicode MS"/>
          <w:bCs/>
        </w:rPr>
        <w:t>9</w:t>
      </w:r>
      <w:r w:rsidRPr="00C507F9">
        <w:rPr>
          <w:rFonts w:eastAsia="Arial Unicode MS"/>
          <w:bCs/>
        </w:rPr>
        <w:t>.</w:t>
      </w:r>
      <w:r w:rsidR="0063492D" w:rsidRPr="00C507F9">
        <w:rPr>
          <w:rFonts w:eastAsia="Arial Unicode MS"/>
          <w:bCs/>
        </w:rPr>
        <w:t>01</w:t>
      </w:r>
      <w:r w:rsidRPr="00C507F9">
        <w:rPr>
          <w:rFonts w:eastAsia="Arial Unicode MS"/>
          <w:bCs/>
        </w:rPr>
        <w:t>.202</w:t>
      </w:r>
      <w:r w:rsidR="0063492D" w:rsidRPr="00C507F9">
        <w:rPr>
          <w:rFonts w:eastAsia="Arial Unicode MS"/>
          <w:bCs/>
        </w:rPr>
        <w:t>4</w:t>
      </w:r>
      <w:r w:rsidRPr="00C507F9"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 w:rsidR="00412956" w:rsidRPr="00C507F9">
        <w:rPr>
          <w:rFonts w:eastAsia="Arial Unicode MS"/>
        </w:rPr>
        <w:t>28</w:t>
      </w:r>
      <w:r w:rsidRPr="00C507F9">
        <w:rPr>
          <w:rFonts w:eastAsia="Arial Unicode MS"/>
        </w:rPr>
        <w:t>.</w:t>
      </w:r>
      <w:r w:rsidR="000C2B80" w:rsidRPr="00C507F9">
        <w:rPr>
          <w:rFonts w:eastAsia="Arial Unicode MS"/>
        </w:rPr>
        <w:t>1</w:t>
      </w:r>
      <w:r w:rsidR="00412956" w:rsidRPr="00C507F9">
        <w:rPr>
          <w:rFonts w:eastAsia="Arial Unicode MS"/>
        </w:rPr>
        <w:t>1</w:t>
      </w:r>
      <w:r w:rsidRPr="00C507F9">
        <w:rPr>
          <w:rFonts w:eastAsia="Arial Unicode MS"/>
        </w:rPr>
        <w:t>.202</w:t>
      </w:r>
      <w:r w:rsidR="00412956" w:rsidRPr="00C507F9">
        <w:rPr>
          <w:rFonts w:eastAsia="Arial Unicode MS"/>
        </w:rPr>
        <w:t>3</w:t>
      </w:r>
      <w:r w:rsidRPr="00C507F9">
        <w:rPr>
          <w:rFonts w:eastAsia="Arial Unicode MS"/>
        </w:rPr>
        <w:t xml:space="preserve"> № 21-03/</w:t>
      </w:r>
      <w:r w:rsidR="00DE1129" w:rsidRPr="00C507F9">
        <w:rPr>
          <w:rFonts w:eastAsia="Arial Unicode MS"/>
        </w:rPr>
        <w:t>5</w:t>
      </w:r>
      <w:r w:rsidR="00412956" w:rsidRPr="00C507F9">
        <w:rPr>
          <w:rFonts w:eastAsia="Arial Unicode MS"/>
        </w:rPr>
        <w:t>844</w:t>
      </w:r>
      <w:r w:rsidR="00BA0E17" w:rsidRPr="00C507F9">
        <w:rPr>
          <w:rFonts w:eastAsia="Arial Unicode MS"/>
        </w:rPr>
        <w:t>-</w:t>
      </w:r>
      <w:r w:rsidR="000C2B80" w:rsidRPr="00C507F9">
        <w:rPr>
          <w:rFonts w:eastAsia="Arial Unicode MS"/>
        </w:rPr>
        <w:t>СЛ</w:t>
      </w:r>
    </w:p>
    <w:p w:rsidR="00CC419A" w:rsidRPr="00671F67" w:rsidRDefault="00CC419A" w:rsidP="009B6770">
      <w:pPr>
        <w:ind w:firstLine="900"/>
        <w:jc w:val="both"/>
      </w:pPr>
    </w:p>
    <w:p w:rsidR="00C86943" w:rsidRPr="00671F67" w:rsidRDefault="00C86943" w:rsidP="009B6770">
      <w:pPr>
        <w:jc w:val="both"/>
        <w:rPr>
          <w:b/>
        </w:rPr>
      </w:pPr>
      <w:r w:rsidRPr="00671F67">
        <w:rPr>
          <w:b/>
        </w:rPr>
        <w:t>ПОСТАНОВЛЯЮ:</w:t>
      </w:r>
    </w:p>
    <w:p w:rsidR="00FC1CCA" w:rsidRPr="00671F67" w:rsidRDefault="00FC1CCA" w:rsidP="009B6770">
      <w:pPr>
        <w:jc w:val="both"/>
        <w:rPr>
          <w:b/>
        </w:rPr>
      </w:pPr>
    </w:p>
    <w:p w:rsidR="0075744B" w:rsidRPr="00671F67" w:rsidRDefault="0075744B" w:rsidP="009B6770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 xml:space="preserve">1. Назначить ответственными дежурными по </w:t>
      </w:r>
      <w:proofErr w:type="spellStart"/>
      <w:r w:rsidRPr="00671F67">
        <w:rPr>
          <w:rFonts w:eastAsia="Arial Unicode MS"/>
        </w:rPr>
        <w:t>Печенгскому</w:t>
      </w:r>
      <w:proofErr w:type="spellEnd"/>
      <w:r w:rsidRPr="00671F67">
        <w:rPr>
          <w:rFonts w:eastAsia="Arial Unicode MS"/>
        </w:rPr>
        <w:t xml:space="preserve"> муниципальному округу в выходные и праздничные дни </w:t>
      </w:r>
      <w:r w:rsidRPr="00671F67">
        <w:rPr>
          <w:rFonts w:eastAsia="Arial Unicode MS"/>
          <w:bCs/>
        </w:rPr>
        <w:t>с 1</w:t>
      </w:r>
      <w:r w:rsidR="00D022F9">
        <w:rPr>
          <w:rFonts w:eastAsia="Arial Unicode MS"/>
          <w:bCs/>
        </w:rPr>
        <w:t>7</w:t>
      </w:r>
      <w:r w:rsidRPr="00671F67">
        <w:rPr>
          <w:rFonts w:eastAsia="Arial Unicode MS"/>
          <w:bCs/>
        </w:rPr>
        <w:t xml:space="preserve"> часов 00 минут </w:t>
      </w:r>
      <w:r w:rsidR="00D022F9">
        <w:rPr>
          <w:rFonts w:eastAsia="Arial Unicode MS"/>
          <w:bCs/>
        </w:rPr>
        <w:t>29</w:t>
      </w:r>
      <w:r w:rsidRPr="00671F67">
        <w:rPr>
          <w:rFonts w:eastAsia="Arial Unicode MS"/>
          <w:bCs/>
        </w:rPr>
        <w:t>.</w:t>
      </w:r>
      <w:r w:rsidR="000C2B80" w:rsidRPr="00671F67">
        <w:rPr>
          <w:rFonts w:eastAsia="Arial Unicode MS"/>
          <w:bCs/>
        </w:rPr>
        <w:t>1</w:t>
      </w:r>
      <w:r w:rsidR="00DE1129" w:rsidRPr="00671F67">
        <w:rPr>
          <w:rFonts w:eastAsia="Arial Unicode MS"/>
          <w:bCs/>
        </w:rPr>
        <w:t>2</w:t>
      </w:r>
      <w:r w:rsidRPr="00671F67">
        <w:rPr>
          <w:rFonts w:eastAsia="Arial Unicode MS"/>
          <w:bCs/>
        </w:rPr>
        <w:t>.202</w:t>
      </w:r>
      <w:r w:rsidR="00D022F9">
        <w:rPr>
          <w:rFonts w:eastAsia="Arial Unicode MS"/>
          <w:bCs/>
        </w:rPr>
        <w:t>3</w:t>
      </w:r>
      <w:r w:rsidRPr="00671F67">
        <w:rPr>
          <w:rFonts w:eastAsia="Arial Unicode MS"/>
          <w:bCs/>
        </w:rPr>
        <w:t xml:space="preserve"> до 09 часов 00 минут </w:t>
      </w:r>
      <w:r w:rsidR="000C2B80" w:rsidRPr="00671F67">
        <w:rPr>
          <w:rFonts w:eastAsia="Arial Unicode MS"/>
          <w:bCs/>
        </w:rPr>
        <w:t>0</w:t>
      </w:r>
      <w:r w:rsidR="00DE1129" w:rsidRPr="00671F67">
        <w:rPr>
          <w:rFonts w:eastAsia="Arial Unicode MS"/>
          <w:bCs/>
        </w:rPr>
        <w:t>9</w:t>
      </w:r>
      <w:r w:rsidRPr="00671F67">
        <w:rPr>
          <w:rFonts w:eastAsia="Arial Unicode MS"/>
          <w:bCs/>
        </w:rPr>
        <w:t>.</w:t>
      </w:r>
      <w:r w:rsidR="006044E7" w:rsidRPr="00671F67">
        <w:rPr>
          <w:rFonts w:eastAsia="Arial Unicode MS"/>
          <w:bCs/>
        </w:rPr>
        <w:t>01</w:t>
      </w:r>
      <w:r w:rsidRPr="00671F67">
        <w:rPr>
          <w:rFonts w:eastAsia="Arial Unicode MS"/>
          <w:bCs/>
        </w:rPr>
        <w:t>.202</w:t>
      </w:r>
      <w:r w:rsidR="00D022F9">
        <w:rPr>
          <w:rFonts w:eastAsia="Arial Unicode MS"/>
          <w:bCs/>
        </w:rPr>
        <w:t>4</w:t>
      </w:r>
      <w:r w:rsidR="00007BF1" w:rsidRPr="00671F67">
        <w:rPr>
          <w:rFonts w:eastAsia="Arial Unicode MS"/>
          <w:bCs/>
        </w:rPr>
        <w:t xml:space="preserve"> </w:t>
      </w:r>
      <w:r w:rsidRPr="00671F67">
        <w:rPr>
          <w:rFonts w:eastAsia="Arial Unicode MS"/>
        </w:rPr>
        <w:t>следующих работников:</w:t>
      </w:r>
    </w:p>
    <w:p w:rsidR="000C2B80" w:rsidRPr="00671F67" w:rsidRDefault="000C2B80" w:rsidP="000C2B80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 xml:space="preserve">Пономарев А.В. </w:t>
      </w:r>
      <w:r w:rsidR="00D022F9">
        <w:rPr>
          <w:rFonts w:eastAsia="Arial Unicode MS"/>
        </w:rPr>
        <w:t>–</w:t>
      </w:r>
      <w:r w:rsidRPr="00671F67">
        <w:rPr>
          <w:rFonts w:eastAsia="Arial Unicode MS"/>
        </w:rPr>
        <w:t xml:space="preserve"> </w:t>
      </w:r>
      <w:r w:rsidR="001C23A5">
        <w:rPr>
          <w:rFonts w:eastAsia="Arial Unicode MS"/>
        </w:rPr>
        <w:t>заместитель</w:t>
      </w:r>
      <w:r w:rsidRPr="00671F67">
        <w:rPr>
          <w:rFonts w:eastAsia="Arial Unicode MS"/>
        </w:rPr>
        <w:t xml:space="preserve"> Главы Печенгского муниципального округа;</w:t>
      </w:r>
    </w:p>
    <w:p w:rsidR="000C2B80" w:rsidRPr="00671F67" w:rsidRDefault="000C2B80" w:rsidP="000C2B80">
      <w:pPr>
        <w:tabs>
          <w:tab w:val="left" w:pos="1086"/>
        </w:tabs>
        <w:ind w:firstLine="709"/>
        <w:jc w:val="both"/>
        <w:rPr>
          <w:rFonts w:eastAsia="Arial Unicode MS"/>
        </w:rPr>
      </w:pPr>
      <w:proofErr w:type="spellStart"/>
      <w:r w:rsidRPr="00671F67">
        <w:rPr>
          <w:rFonts w:eastAsia="Arial Unicode MS"/>
        </w:rPr>
        <w:t>Ганоченко</w:t>
      </w:r>
      <w:proofErr w:type="spellEnd"/>
      <w:r w:rsidRPr="00671F67">
        <w:rPr>
          <w:rFonts w:eastAsia="Arial Unicode MS"/>
        </w:rPr>
        <w:t xml:space="preserve"> Д.Ю. – начальник отдела строительства и ЖКХ администрации Печенгского муниципального округа;</w:t>
      </w:r>
    </w:p>
    <w:p w:rsidR="00606698" w:rsidRPr="00671F67" w:rsidRDefault="00606698" w:rsidP="000C2B80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Соболев А.В. – начальник отдела ГО, ЧС и ПБ администрации Печенгского муниципального округа;</w:t>
      </w:r>
    </w:p>
    <w:p w:rsidR="00973851" w:rsidRPr="00671F67" w:rsidRDefault="00973851" w:rsidP="00973851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 xml:space="preserve">Тарасов А.Г. – </w:t>
      </w:r>
      <w:r w:rsidR="00606698" w:rsidRPr="00671F67">
        <w:rPr>
          <w:rFonts w:eastAsia="Arial Unicode MS"/>
        </w:rPr>
        <w:t>ведущий специалист</w:t>
      </w:r>
      <w:r w:rsidRPr="00671F67">
        <w:rPr>
          <w:rFonts w:eastAsia="Arial Unicode MS"/>
        </w:rPr>
        <w:t xml:space="preserve"> отдела ГО, ЧС и ПБ администрации Печенгского муниципального округа;</w:t>
      </w:r>
    </w:p>
    <w:p w:rsidR="00973851" w:rsidRDefault="00606698" w:rsidP="00973851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Шипилов С.В.</w:t>
      </w:r>
      <w:r w:rsidR="00973851" w:rsidRPr="00671F67">
        <w:rPr>
          <w:rFonts w:eastAsia="Arial Unicode MS"/>
        </w:rPr>
        <w:t xml:space="preserve"> – </w:t>
      </w:r>
      <w:r w:rsidR="00D022F9">
        <w:rPr>
          <w:rFonts w:eastAsia="Arial Unicode MS"/>
        </w:rPr>
        <w:t>начальник</w:t>
      </w:r>
      <w:r w:rsidRPr="00671F67">
        <w:rPr>
          <w:rFonts w:eastAsia="Arial Unicode MS"/>
        </w:rPr>
        <w:t xml:space="preserve"> МКУ «ЕДДС</w:t>
      </w:r>
      <w:r w:rsidR="00973851" w:rsidRPr="00671F67">
        <w:rPr>
          <w:rFonts w:eastAsia="Arial Unicode MS"/>
        </w:rPr>
        <w:t xml:space="preserve"> Пе</w:t>
      </w:r>
      <w:r w:rsidR="00CD245E" w:rsidRPr="00671F67">
        <w:rPr>
          <w:rFonts w:eastAsia="Arial Unicode MS"/>
        </w:rPr>
        <w:t>ченгского муниципального округа</w:t>
      </w:r>
      <w:r w:rsidRPr="00671F67">
        <w:rPr>
          <w:rFonts w:eastAsia="Arial Unicode MS"/>
        </w:rPr>
        <w:t>»</w:t>
      </w:r>
      <w:r w:rsidR="00D022F9">
        <w:rPr>
          <w:rFonts w:eastAsia="Arial Unicode MS"/>
        </w:rPr>
        <w:t>;</w:t>
      </w:r>
    </w:p>
    <w:p w:rsidR="00D022F9" w:rsidRPr="00671F67" w:rsidRDefault="00D022F9" w:rsidP="00D022F9">
      <w:pPr>
        <w:tabs>
          <w:tab w:val="left" w:pos="1086"/>
        </w:tabs>
        <w:ind w:firstLine="709"/>
        <w:jc w:val="both"/>
        <w:rPr>
          <w:rFonts w:eastAsia="Arial Unicode MS"/>
        </w:rPr>
      </w:pPr>
      <w:proofErr w:type="spellStart"/>
      <w:r>
        <w:rPr>
          <w:rFonts w:eastAsia="Arial Unicode MS"/>
        </w:rPr>
        <w:t>Степусь</w:t>
      </w:r>
      <w:proofErr w:type="spellEnd"/>
      <w:r>
        <w:rPr>
          <w:rFonts w:eastAsia="Arial Unicode MS"/>
        </w:rPr>
        <w:t xml:space="preserve"> Н.А.</w:t>
      </w:r>
      <w:r w:rsidRPr="00671F67">
        <w:rPr>
          <w:rFonts w:eastAsia="Arial Unicode MS"/>
        </w:rPr>
        <w:t xml:space="preserve"> - заместитель </w:t>
      </w:r>
      <w:r>
        <w:rPr>
          <w:rFonts w:eastAsia="Arial Unicode MS"/>
        </w:rPr>
        <w:t>начальника МКУ «</w:t>
      </w:r>
      <w:r w:rsidR="0093211C">
        <w:rPr>
          <w:rFonts w:eastAsia="Arial Unicode MS"/>
        </w:rPr>
        <w:t xml:space="preserve">ЕДДС </w:t>
      </w:r>
      <w:r>
        <w:rPr>
          <w:rFonts w:eastAsia="Arial Unicode MS"/>
        </w:rPr>
        <w:t>Печенгского муниципального округа».</w:t>
      </w:r>
    </w:p>
    <w:p w:rsidR="0075744B" w:rsidRDefault="0075744B" w:rsidP="009B6770">
      <w:pPr>
        <w:tabs>
          <w:tab w:val="left" w:pos="1015"/>
        </w:tabs>
        <w:ind w:right="6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2. Утвердить график дежурства ответственных лиц:</w:t>
      </w:r>
    </w:p>
    <w:p w:rsidR="00D022F9" w:rsidRDefault="00D022F9" w:rsidP="009B6770">
      <w:pPr>
        <w:tabs>
          <w:tab w:val="left" w:pos="1015"/>
        </w:tabs>
        <w:ind w:right="60" w:firstLine="709"/>
        <w:jc w:val="both"/>
        <w:rPr>
          <w:rFonts w:eastAsia="Arial Unicode MS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4"/>
        <w:gridCol w:w="3251"/>
        <w:gridCol w:w="1359"/>
        <w:gridCol w:w="2412"/>
      </w:tblGrid>
      <w:tr w:rsidR="008F04A8" w:rsidRPr="008F04A8" w:rsidTr="008F04A8">
        <w:trPr>
          <w:trHeight w:val="461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F04A8">
              <w:rPr>
                <w:b/>
                <w:bCs/>
                <w:iCs/>
                <w:sz w:val="22"/>
                <w:szCs w:val="22"/>
              </w:rPr>
              <w:t>Ответственный</w:t>
            </w:r>
          </w:p>
          <w:p w:rsidR="008F04A8" w:rsidRPr="008F04A8" w:rsidRDefault="008F04A8" w:rsidP="008F04A8">
            <w:pPr>
              <w:spacing w:line="276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F04A8">
              <w:rPr>
                <w:b/>
                <w:bCs/>
                <w:iCs/>
                <w:sz w:val="22"/>
                <w:szCs w:val="22"/>
              </w:rPr>
              <w:t>дежурный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F04A8">
              <w:rPr>
                <w:b/>
                <w:bCs/>
                <w:iCs/>
                <w:sz w:val="22"/>
                <w:szCs w:val="22"/>
              </w:rPr>
              <w:t>Должность</w:t>
            </w:r>
          </w:p>
        </w:tc>
        <w:tc>
          <w:tcPr>
            <w:tcW w:w="1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F04A8">
              <w:rPr>
                <w:b/>
                <w:bCs/>
                <w:iCs/>
                <w:sz w:val="22"/>
                <w:szCs w:val="22"/>
              </w:rPr>
              <w:t>Дата и время дежурства</w:t>
            </w:r>
          </w:p>
        </w:tc>
      </w:tr>
      <w:tr w:rsidR="008F04A8" w:rsidRPr="008F04A8" w:rsidTr="008F04A8">
        <w:trPr>
          <w:trHeight w:val="34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b/>
                <w:bCs/>
                <w:iCs/>
                <w:sz w:val="22"/>
                <w:szCs w:val="22"/>
              </w:rPr>
              <w:t>с 29.12.2023 по 09.01.2024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Пономарев Андрей Валерьевич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Заместитель Главы Печенгского муниципального округа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17-00 29.12.2023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30.12.2023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lastRenderedPageBreak/>
              <w:t>Пономарев Андрей Валерьевич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Заместитель Главы Печенгского муниципального округа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30.12.2023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31.12.2023</w:t>
            </w:r>
          </w:p>
        </w:tc>
      </w:tr>
      <w:tr w:rsidR="008F04A8" w:rsidRPr="008F04A8" w:rsidTr="008F04A8">
        <w:trPr>
          <w:trHeight w:val="557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Шипилов Сергей Викторович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Начальник МКУ «ЕДДС Печенгского муниципального округа»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31.12.2023</w:t>
            </w:r>
          </w:p>
          <w:p w:rsidR="008F04A8" w:rsidRPr="008F04A8" w:rsidRDefault="008F04A8" w:rsidP="001C23A5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01.</w:t>
            </w:r>
            <w:r w:rsidR="001C23A5">
              <w:rPr>
                <w:rFonts w:eastAsia="Arial Unicode MS"/>
                <w:bCs/>
                <w:iCs/>
                <w:sz w:val="22"/>
                <w:szCs w:val="22"/>
              </w:rPr>
              <w:t>01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.2024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Соболев Андрей Владимирович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Начальник отдела ГО, ЧС и ПБ администрации Печенгского муниципального округа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01.01.2024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02.01.2024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Тарасов Александр Геннадьевич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Ведущий специалист отдела ГО, ЧС и ПБ администрации Печенгского муниципального округа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02.01.202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03.01.202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proofErr w:type="spellStart"/>
            <w:r w:rsidRPr="008F04A8">
              <w:rPr>
                <w:rFonts w:eastAsia="Arial Unicode MS"/>
                <w:sz w:val="22"/>
                <w:szCs w:val="22"/>
              </w:rPr>
              <w:t>Степусь</w:t>
            </w:r>
            <w:proofErr w:type="spellEnd"/>
            <w:r w:rsidRPr="008F04A8">
              <w:rPr>
                <w:rFonts w:eastAsia="Arial Unicode MS"/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Заместитель начальник</w:t>
            </w:r>
            <w:r w:rsidR="00A221DB">
              <w:rPr>
                <w:rFonts w:eastAsia="Arial Unicode MS"/>
                <w:sz w:val="22"/>
                <w:szCs w:val="22"/>
              </w:rPr>
              <w:t>а</w:t>
            </w:r>
            <w:r w:rsidRPr="008F04A8">
              <w:rPr>
                <w:rFonts w:eastAsia="Arial Unicode MS"/>
                <w:sz w:val="22"/>
                <w:szCs w:val="22"/>
              </w:rPr>
              <w:t xml:space="preserve"> МКУ «ЕДДС Печенгского муниципального округа»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03.01.202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04.01.202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Соболев Андрей Владимирович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Начальник отдела ГО, ЧС и ПБ администрации Печенгского муниципального округа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04.01.202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05.01.202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Тарасов Александр Геннадьевич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Ведущий специалист отдела ГО, ЧС и ПБ администрации Печенгского муниципального округа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05.01.202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06.01.202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proofErr w:type="spellStart"/>
            <w:r w:rsidRPr="008F04A8">
              <w:rPr>
                <w:rFonts w:eastAsia="Arial Unicode MS"/>
                <w:sz w:val="22"/>
                <w:szCs w:val="22"/>
              </w:rPr>
              <w:t>Ганоченко</w:t>
            </w:r>
            <w:proofErr w:type="spellEnd"/>
            <w:r w:rsidRPr="008F04A8">
              <w:rPr>
                <w:rFonts w:eastAsia="Arial Unicode MS"/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Начальник отдела строительства и ЖКХ администрации Печенгского муниципального округа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06.01.202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07.01.202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Шипилов Сергей Викторович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Начальник МКУ «ЕДДС Печенгского муниципального округа»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07.01.202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08.01.202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</w:tc>
      </w:tr>
      <w:tr w:rsidR="008F04A8" w:rsidRPr="008F04A8" w:rsidTr="008F04A8">
        <w:trPr>
          <w:trHeight w:val="465"/>
        </w:trPr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proofErr w:type="spellStart"/>
            <w:r w:rsidRPr="008F04A8">
              <w:rPr>
                <w:rFonts w:eastAsia="Arial Unicode MS"/>
                <w:sz w:val="22"/>
                <w:szCs w:val="22"/>
              </w:rPr>
              <w:t>Ганоченко</w:t>
            </w:r>
            <w:proofErr w:type="spellEnd"/>
            <w:r w:rsidRPr="008F04A8">
              <w:rPr>
                <w:rFonts w:eastAsia="Arial Unicode MS"/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8F04A8">
              <w:rPr>
                <w:rFonts w:eastAsia="Arial Unicode MS"/>
                <w:sz w:val="22"/>
                <w:szCs w:val="22"/>
              </w:rPr>
              <w:t>Начальник отдела строительства и ЖКХ администрации Печенгского муниципального округа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с 09-00 08.01.202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  <w:p w:rsidR="008F04A8" w:rsidRPr="008F04A8" w:rsidRDefault="008F04A8" w:rsidP="008F04A8"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 w:rsidRPr="008F04A8">
              <w:rPr>
                <w:rFonts w:eastAsia="Arial Unicode MS"/>
                <w:bCs/>
                <w:iCs/>
                <w:sz w:val="22"/>
                <w:szCs w:val="22"/>
              </w:rPr>
              <w:t>до 09-00 09.01.202</w:t>
            </w:r>
            <w:r w:rsidRPr="008F04A8"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>4</w:t>
            </w:r>
          </w:p>
        </w:tc>
      </w:tr>
    </w:tbl>
    <w:p w:rsidR="00D022F9" w:rsidRDefault="00D022F9" w:rsidP="009B6770">
      <w:pPr>
        <w:tabs>
          <w:tab w:val="left" w:pos="1015"/>
        </w:tabs>
        <w:ind w:right="60" w:firstLine="709"/>
        <w:jc w:val="both"/>
        <w:rPr>
          <w:rFonts w:eastAsia="Arial Unicode MS"/>
        </w:rPr>
      </w:pPr>
    </w:p>
    <w:p w:rsidR="0075744B" w:rsidRPr="00671F67" w:rsidRDefault="0075744B" w:rsidP="009B6770">
      <w:pPr>
        <w:tabs>
          <w:tab w:val="left" w:pos="0"/>
          <w:tab w:val="left" w:pos="985"/>
        </w:tabs>
        <w:ind w:firstLine="740"/>
        <w:jc w:val="both"/>
        <w:rPr>
          <w:rFonts w:eastAsia="Arial Unicode MS"/>
        </w:rPr>
      </w:pPr>
      <w:r w:rsidRPr="00671F67">
        <w:rPr>
          <w:rFonts w:eastAsia="Arial Unicode MS"/>
        </w:rPr>
        <w:t>3. Дежурство согласно графику организовать по месту жительства ответственных лиц.</w:t>
      </w:r>
    </w:p>
    <w:p w:rsidR="0075744B" w:rsidRPr="00671F67" w:rsidRDefault="0075744B" w:rsidP="009B6770">
      <w:pPr>
        <w:tabs>
          <w:tab w:val="left" w:pos="724"/>
          <w:tab w:val="left" w:pos="985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4.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</w:p>
    <w:p w:rsidR="0075744B" w:rsidRPr="00671F67" w:rsidRDefault="0075744B" w:rsidP="009B6770">
      <w:pPr>
        <w:tabs>
          <w:tab w:val="left" w:pos="724"/>
          <w:tab w:val="left" w:pos="1076"/>
        </w:tabs>
        <w:ind w:left="740" w:right="20"/>
        <w:jc w:val="both"/>
        <w:rPr>
          <w:rFonts w:eastAsia="Arial Unicode MS"/>
        </w:rPr>
      </w:pPr>
      <w:r w:rsidRPr="00671F67">
        <w:rPr>
          <w:rFonts w:eastAsia="Arial Unicode MS"/>
        </w:rPr>
        <w:t>5. Ответственным дежурным:</w:t>
      </w:r>
    </w:p>
    <w:p w:rsidR="006020E0" w:rsidRPr="00671F67" w:rsidRDefault="0075744B" w:rsidP="009B6770">
      <w:pPr>
        <w:tabs>
          <w:tab w:val="left" w:pos="724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5.1.</w:t>
      </w:r>
      <w:r w:rsidR="006020E0" w:rsidRPr="00671F67">
        <w:rPr>
          <w:rFonts w:eastAsia="Arial Unicode MS"/>
        </w:rPr>
        <w:t xml:space="preserve"> При возникновении аварийных ситуаций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0" w:history="1">
        <w:r w:rsidR="006020E0" w:rsidRPr="00671F67">
          <w:rPr>
            <w:rStyle w:val="ac"/>
            <w:rFonts w:eastAsia="Arial Unicode MS"/>
            <w:color w:val="auto"/>
            <w:u w:val="none"/>
          </w:rPr>
          <w:t>minenergo2020@</w:t>
        </w:r>
        <w:proofErr w:type="spellStart"/>
        <w:r w:rsidR="006020E0" w:rsidRPr="00671F67">
          <w:rPr>
            <w:rStyle w:val="ac"/>
            <w:rFonts w:eastAsia="Arial Unicode MS"/>
            <w:color w:val="auto"/>
            <w:u w:val="none"/>
            <w:lang w:val="en-US"/>
          </w:rPr>
          <w:t>gmail</w:t>
        </w:r>
        <w:proofErr w:type="spellEnd"/>
        <w:r w:rsidR="006020E0" w:rsidRPr="00671F67">
          <w:rPr>
            <w:rStyle w:val="ac"/>
            <w:rFonts w:eastAsia="Arial Unicode MS"/>
            <w:color w:val="auto"/>
            <w:u w:val="none"/>
          </w:rPr>
          <w:t>.</w:t>
        </w:r>
        <w:r w:rsidR="006020E0" w:rsidRPr="00671F67">
          <w:rPr>
            <w:rStyle w:val="ac"/>
            <w:rFonts w:eastAsia="Arial Unicode MS"/>
            <w:color w:val="auto"/>
            <w:u w:val="none"/>
            <w:lang w:val="en-US"/>
          </w:rPr>
          <w:t>com</w:t>
        </w:r>
      </w:hyperlink>
      <w:r w:rsidR="006020E0" w:rsidRPr="00671F67">
        <w:rPr>
          <w:rFonts w:eastAsia="Arial Unicode MS"/>
        </w:rPr>
        <w:t>, согласно приложению к настоящему постановлению.</w:t>
      </w:r>
    </w:p>
    <w:p w:rsidR="0075744B" w:rsidRPr="00671F67" w:rsidRDefault="0075744B" w:rsidP="009B6770">
      <w:pPr>
        <w:tabs>
          <w:tab w:val="left" w:pos="724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5.2.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</w:p>
    <w:p w:rsidR="0075744B" w:rsidRPr="00671F67" w:rsidRDefault="0075744B" w:rsidP="009B6770">
      <w:pPr>
        <w:tabs>
          <w:tab w:val="left" w:pos="724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 xml:space="preserve">5.3. 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proofErr w:type="gramStart"/>
      <w:r w:rsidRPr="00671F67">
        <w:rPr>
          <w:rFonts w:eastAsia="Arial Unicode MS"/>
        </w:rPr>
        <w:t>АО «МЭС» «Александровская теплосеть», МУП «Сети Никеля», ООО «</w:t>
      </w:r>
      <w:proofErr w:type="spellStart"/>
      <w:r w:rsidRPr="00671F67">
        <w:rPr>
          <w:rFonts w:eastAsia="Arial Unicode MS"/>
        </w:rPr>
        <w:t>Никельская</w:t>
      </w:r>
      <w:proofErr w:type="spellEnd"/>
      <w:r w:rsidRPr="00671F67">
        <w:rPr>
          <w:rFonts w:eastAsia="Arial Unicode MS"/>
        </w:rPr>
        <w:t xml:space="preserve"> УК», ООО «</w:t>
      </w:r>
      <w:proofErr w:type="spellStart"/>
      <w:r w:rsidRPr="00671F67">
        <w:rPr>
          <w:rFonts w:eastAsia="Arial Unicode MS"/>
        </w:rPr>
        <w:t>Благо</w:t>
      </w:r>
      <w:r w:rsidR="00A221DB">
        <w:rPr>
          <w:rFonts w:eastAsia="Arial Unicode MS"/>
        </w:rPr>
        <w:t>никель</w:t>
      </w:r>
      <w:proofErr w:type="spellEnd"/>
      <w:r w:rsidRPr="00671F67">
        <w:rPr>
          <w:rFonts w:eastAsia="Arial Unicode MS"/>
        </w:rPr>
        <w:t xml:space="preserve">», МБУ «НДС», </w:t>
      </w:r>
      <w:r w:rsidR="00A32081" w:rsidRPr="00671F67">
        <w:rPr>
          <w:rFonts w:eastAsia="Arial Unicode MS"/>
        </w:rPr>
        <w:t>МБУ «Дорожно-эксплуатационная служба Печенги»,</w:t>
      </w:r>
      <w:r w:rsidR="00C507F9" w:rsidRPr="00C507F9">
        <w:rPr>
          <w:rFonts w:eastAsia="Arial Unicode MS"/>
        </w:rPr>
        <w:t xml:space="preserve"> </w:t>
      </w:r>
      <w:r w:rsidR="00C507F9">
        <w:rPr>
          <w:rFonts w:eastAsia="Arial Unicode MS"/>
        </w:rPr>
        <w:t>МБУ «РЭС»,</w:t>
      </w:r>
      <w:r w:rsidR="00A32081" w:rsidRPr="00671F67">
        <w:rPr>
          <w:rFonts w:eastAsia="Arial Unicode MS"/>
        </w:rPr>
        <w:t xml:space="preserve"> </w:t>
      </w:r>
      <w:r w:rsidRPr="00671F67">
        <w:rPr>
          <w:rFonts w:eastAsia="Arial Unicode MS"/>
        </w:rPr>
        <w:t xml:space="preserve">«ИП </w:t>
      </w:r>
      <w:proofErr w:type="spellStart"/>
      <w:r w:rsidRPr="00671F67">
        <w:rPr>
          <w:rFonts w:eastAsia="Arial Unicode MS"/>
        </w:rPr>
        <w:t>Каюмова</w:t>
      </w:r>
      <w:proofErr w:type="spellEnd"/>
      <w:r w:rsidRPr="00671F67">
        <w:rPr>
          <w:rFonts w:eastAsia="Arial Unicode MS"/>
        </w:rPr>
        <w:t xml:space="preserve">», ООО «УК Краски», МУП «Жилищный Сервис», АО «Городские Сети», МУП «Тепловые Сети», </w:t>
      </w:r>
      <w:r w:rsidR="007D650B" w:rsidRPr="00671F67">
        <w:rPr>
          <w:rFonts w:eastAsia="Arial Unicode MS"/>
        </w:rPr>
        <w:t>филиал</w:t>
      </w:r>
      <w:r w:rsidRPr="00671F67">
        <w:rPr>
          <w:rFonts w:eastAsia="Arial Unicode MS"/>
        </w:rPr>
        <w:t xml:space="preserve"> «МЭС» «Заполярная </w:t>
      </w:r>
      <w:proofErr w:type="spellStart"/>
      <w:r w:rsidRPr="00671F67">
        <w:rPr>
          <w:rFonts w:eastAsia="Arial Unicode MS"/>
        </w:rPr>
        <w:t>горэлектросеть</w:t>
      </w:r>
      <w:proofErr w:type="spellEnd"/>
      <w:r w:rsidRPr="00671F67">
        <w:rPr>
          <w:rFonts w:eastAsia="Arial Unicode MS"/>
        </w:rPr>
        <w:t>», «ЖКС № 5 (</w:t>
      </w:r>
      <w:proofErr w:type="spellStart"/>
      <w:r w:rsidRPr="00671F67">
        <w:rPr>
          <w:rFonts w:eastAsia="Arial Unicode MS"/>
        </w:rPr>
        <w:t>пгт</w:t>
      </w:r>
      <w:proofErr w:type="spellEnd"/>
      <w:r w:rsidRPr="00671F67">
        <w:rPr>
          <w:rFonts w:eastAsia="Arial Unicode MS"/>
        </w:rPr>
        <w:t>.</w:t>
      </w:r>
      <w:proofErr w:type="gramEnd"/>
      <w:r w:rsidRPr="00671F67">
        <w:rPr>
          <w:rFonts w:eastAsia="Arial Unicode MS"/>
        </w:rPr>
        <w:t xml:space="preserve"> </w:t>
      </w:r>
      <w:proofErr w:type="gramStart"/>
      <w:r w:rsidRPr="00671F67">
        <w:rPr>
          <w:rFonts w:eastAsia="Arial Unicode MS"/>
        </w:rPr>
        <w:t xml:space="preserve">Печенга) филиала ФГБУ «ЦЖКУ» Минобороны России по ОСК СФ, ООО </w:t>
      </w:r>
      <w:r w:rsidR="00646375" w:rsidRPr="00671F67">
        <w:rPr>
          <w:rFonts w:eastAsia="Arial Unicode MS"/>
        </w:rPr>
        <w:t>«</w:t>
      </w:r>
      <w:proofErr w:type="spellStart"/>
      <w:r w:rsidR="00646375" w:rsidRPr="00671F67">
        <w:rPr>
          <w:rFonts w:eastAsia="Arial Unicode MS"/>
        </w:rPr>
        <w:t>СпецНордПром</w:t>
      </w:r>
      <w:r w:rsidRPr="00671F67">
        <w:rPr>
          <w:rFonts w:eastAsia="Arial Unicode MS"/>
        </w:rPr>
        <w:t>ООО</w:t>
      </w:r>
      <w:proofErr w:type="spellEnd"/>
      <w:r w:rsidR="00011963" w:rsidRPr="00671F67">
        <w:rPr>
          <w:rFonts w:eastAsia="Arial Unicode MS"/>
        </w:rPr>
        <w:t xml:space="preserve"> </w:t>
      </w:r>
      <w:r w:rsidRPr="00671F67">
        <w:rPr>
          <w:rFonts w:eastAsia="Arial Unicode MS"/>
        </w:rPr>
        <w:t>«</w:t>
      </w:r>
      <w:proofErr w:type="spellStart"/>
      <w:r w:rsidRPr="00671F67">
        <w:rPr>
          <w:rFonts w:eastAsia="Arial Unicode MS"/>
        </w:rPr>
        <w:t>Промвоенстрой</w:t>
      </w:r>
      <w:proofErr w:type="spellEnd"/>
      <w:r w:rsidRPr="00671F67">
        <w:rPr>
          <w:rFonts w:eastAsia="Arial Unicode MS"/>
        </w:rPr>
        <w:t>», ООО «</w:t>
      </w:r>
      <w:proofErr w:type="spellStart"/>
      <w:r w:rsidRPr="00671F67">
        <w:rPr>
          <w:rFonts w:eastAsia="Arial Unicode MS"/>
        </w:rPr>
        <w:t>Теплострой</w:t>
      </w:r>
      <w:proofErr w:type="spellEnd"/>
      <w:r w:rsidRPr="00671F67">
        <w:rPr>
          <w:rFonts w:eastAsia="Arial Unicode MS"/>
        </w:rPr>
        <w:t>», ООО «</w:t>
      </w:r>
      <w:proofErr w:type="spellStart"/>
      <w:r w:rsidRPr="00671F67">
        <w:rPr>
          <w:rFonts w:eastAsia="Arial Unicode MS"/>
        </w:rPr>
        <w:t>Технострой</w:t>
      </w:r>
      <w:proofErr w:type="spellEnd"/>
      <w:r w:rsidRPr="00671F67">
        <w:rPr>
          <w:rFonts w:eastAsia="Arial Unicode MS"/>
        </w:rPr>
        <w:t>».</w:t>
      </w:r>
      <w:proofErr w:type="gramEnd"/>
    </w:p>
    <w:p w:rsidR="0075744B" w:rsidRPr="00671F67" w:rsidRDefault="0075744B" w:rsidP="009B6770">
      <w:pPr>
        <w:tabs>
          <w:tab w:val="left" w:pos="724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lastRenderedPageBreak/>
        <w:t>6. Дежурство осуществлять в соответствии с пунктами 3, 5 настоящего постановления.</w:t>
      </w:r>
    </w:p>
    <w:p w:rsidR="0075744B" w:rsidRPr="00671F67" w:rsidRDefault="0075744B" w:rsidP="009B6770">
      <w:pPr>
        <w:tabs>
          <w:tab w:val="left" w:pos="724"/>
          <w:tab w:val="left" w:pos="1033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 xml:space="preserve">7. МКУ «Управление по обеспечению деятельности администрации Печенгского муниципального округа» (Рыжкова А.А.) составить и утвердить график дежурства водительского состава </w:t>
      </w:r>
      <w:r w:rsidR="00615600" w:rsidRPr="00671F67">
        <w:rPr>
          <w:rFonts w:eastAsia="Arial Unicode MS"/>
        </w:rPr>
        <w:t>в праздничные и выходные дни</w:t>
      </w:r>
      <w:r w:rsidR="0088050D" w:rsidRPr="00671F67">
        <w:rPr>
          <w:rFonts w:eastAsia="Arial Unicode MS"/>
          <w:bCs/>
        </w:rPr>
        <w:t xml:space="preserve"> с 1</w:t>
      </w:r>
      <w:r w:rsidR="00C507F9">
        <w:rPr>
          <w:rFonts w:eastAsia="Arial Unicode MS"/>
          <w:bCs/>
        </w:rPr>
        <w:t>7</w:t>
      </w:r>
      <w:r w:rsidR="0088050D" w:rsidRPr="00671F67">
        <w:rPr>
          <w:rFonts w:eastAsia="Arial Unicode MS"/>
          <w:bCs/>
        </w:rPr>
        <w:t xml:space="preserve"> часов 00 минут </w:t>
      </w:r>
      <w:r w:rsidR="00C507F9">
        <w:rPr>
          <w:rFonts w:eastAsia="Arial Unicode MS"/>
          <w:bCs/>
        </w:rPr>
        <w:t>29</w:t>
      </w:r>
      <w:r w:rsidR="0088050D" w:rsidRPr="00671F67">
        <w:rPr>
          <w:rFonts w:eastAsia="Arial Unicode MS"/>
          <w:bCs/>
        </w:rPr>
        <w:t>.</w:t>
      </w:r>
      <w:r w:rsidR="00763CAB" w:rsidRPr="00671F67">
        <w:rPr>
          <w:rFonts w:eastAsia="Arial Unicode MS"/>
          <w:bCs/>
        </w:rPr>
        <w:t>1</w:t>
      </w:r>
      <w:r w:rsidR="006044E7" w:rsidRPr="00671F67">
        <w:rPr>
          <w:rFonts w:eastAsia="Arial Unicode MS"/>
          <w:bCs/>
        </w:rPr>
        <w:t>2</w:t>
      </w:r>
      <w:r w:rsidR="00536227" w:rsidRPr="00671F67">
        <w:rPr>
          <w:rFonts w:eastAsia="Arial Unicode MS"/>
          <w:bCs/>
        </w:rPr>
        <w:t>.</w:t>
      </w:r>
      <w:r w:rsidR="0088050D" w:rsidRPr="00671F67">
        <w:rPr>
          <w:rFonts w:eastAsia="Arial Unicode MS"/>
          <w:bCs/>
        </w:rPr>
        <w:t>202</w:t>
      </w:r>
      <w:r w:rsidR="00C507F9">
        <w:rPr>
          <w:rFonts w:eastAsia="Arial Unicode MS"/>
          <w:bCs/>
        </w:rPr>
        <w:t>3</w:t>
      </w:r>
      <w:r w:rsidR="0088050D" w:rsidRPr="00671F67">
        <w:rPr>
          <w:rFonts w:eastAsia="Arial Unicode MS"/>
          <w:bCs/>
        </w:rPr>
        <w:t xml:space="preserve"> до 09 часов 00 минут </w:t>
      </w:r>
      <w:r w:rsidR="00763CAB" w:rsidRPr="00671F67">
        <w:rPr>
          <w:rFonts w:eastAsia="Arial Unicode MS"/>
          <w:bCs/>
        </w:rPr>
        <w:t>0</w:t>
      </w:r>
      <w:r w:rsidR="006044E7" w:rsidRPr="00671F67">
        <w:rPr>
          <w:rFonts w:eastAsia="Arial Unicode MS"/>
          <w:bCs/>
        </w:rPr>
        <w:t>9</w:t>
      </w:r>
      <w:r w:rsidR="0088050D" w:rsidRPr="00671F67">
        <w:rPr>
          <w:rFonts w:eastAsia="Arial Unicode MS"/>
          <w:bCs/>
        </w:rPr>
        <w:t>.</w:t>
      </w:r>
      <w:r w:rsidR="006044E7" w:rsidRPr="00671F67">
        <w:rPr>
          <w:rFonts w:eastAsia="Arial Unicode MS"/>
          <w:bCs/>
        </w:rPr>
        <w:t>0</w:t>
      </w:r>
      <w:r w:rsidR="00763CAB" w:rsidRPr="00671F67">
        <w:rPr>
          <w:rFonts w:eastAsia="Arial Unicode MS"/>
          <w:bCs/>
        </w:rPr>
        <w:t>1</w:t>
      </w:r>
      <w:r w:rsidR="00175765" w:rsidRPr="00671F67">
        <w:rPr>
          <w:rFonts w:eastAsia="Arial Unicode MS"/>
          <w:bCs/>
        </w:rPr>
        <w:t>.202</w:t>
      </w:r>
      <w:r w:rsidR="00C507F9">
        <w:rPr>
          <w:rFonts w:eastAsia="Arial Unicode MS"/>
          <w:bCs/>
        </w:rPr>
        <w:t>4</w:t>
      </w:r>
      <w:r w:rsidR="00D95FE2" w:rsidRPr="00671F67">
        <w:rPr>
          <w:rFonts w:eastAsia="Arial Unicode MS"/>
          <w:bCs/>
        </w:rPr>
        <w:t>.</w:t>
      </w:r>
    </w:p>
    <w:p w:rsidR="0075744B" w:rsidRPr="00671F67" w:rsidRDefault="0075744B" w:rsidP="009B6770">
      <w:pPr>
        <w:tabs>
          <w:tab w:val="left" w:pos="284"/>
          <w:tab w:val="left" w:pos="1071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 xml:space="preserve">8. </w:t>
      </w:r>
      <w:r w:rsidR="00C507F9">
        <w:rPr>
          <w:rFonts w:eastAsia="Arial Unicode MS"/>
        </w:rPr>
        <w:t>Начальнику</w:t>
      </w:r>
      <w:r w:rsidRPr="00671F67">
        <w:rPr>
          <w:rFonts w:eastAsia="Arial Unicode MS"/>
        </w:rPr>
        <w:t xml:space="preserve"> МКУ «ЕДДС Печенгского муниципального округа» </w:t>
      </w:r>
      <w:r w:rsidRPr="00671F67">
        <w:rPr>
          <w:rFonts w:eastAsia="Arial Unicode MS"/>
        </w:rPr>
        <w:br/>
        <w:t>(Шипилов С.В.):</w:t>
      </w:r>
    </w:p>
    <w:p w:rsidR="0075744B" w:rsidRPr="00671F67" w:rsidRDefault="0075744B" w:rsidP="009B6770">
      <w:pPr>
        <w:tabs>
          <w:tab w:val="left" w:pos="724"/>
          <w:tab w:val="left" w:pos="1071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 xml:space="preserve">8.1. Вменить в обязанности дежурным операторам информировать ответственных дежурных по </w:t>
      </w:r>
      <w:proofErr w:type="spellStart"/>
      <w:r w:rsidRPr="00671F67">
        <w:rPr>
          <w:rFonts w:eastAsia="Arial Unicode MS"/>
        </w:rPr>
        <w:t>Печенгскому</w:t>
      </w:r>
      <w:proofErr w:type="spellEnd"/>
      <w:r w:rsidRPr="00671F67">
        <w:rPr>
          <w:rFonts w:eastAsia="Arial Unicode MS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</w:p>
    <w:p w:rsidR="00CB26A9" w:rsidRPr="00671F67" w:rsidRDefault="00CB26A9" w:rsidP="009B6770">
      <w:pPr>
        <w:tabs>
          <w:tab w:val="left" w:pos="724"/>
          <w:tab w:val="left" w:pos="1071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8.2. 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</w:p>
    <w:p w:rsidR="0075744B" w:rsidRDefault="00536227" w:rsidP="009B6770">
      <w:pPr>
        <w:tabs>
          <w:tab w:val="left" w:pos="724"/>
          <w:tab w:val="left" w:pos="1100"/>
        </w:tabs>
        <w:ind w:right="20"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9</w:t>
      </w:r>
      <w:r w:rsidR="0075744B" w:rsidRPr="00671F67">
        <w:rPr>
          <w:rFonts w:eastAsia="Arial Unicode MS"/>
        </w:rPr>
        <w:t>. Настоящее постановление вступает в силу после его подписания.</w:t>
      </w:r>
    </w:p>
    <w:p w:rsidR="001F1C66" w:rsidRPr="001F1C66" w:rsidRDefault="001F1C66" w:rsidP="001F1C66">
      <w:pPr>
        <w:tabs>
          <w:tab w:val="left" w:pos="1100"/>
        </w:tabs>
        <w:ind w:firstLine="709"/>
        <w:jc w:val="both"/>
        <w:rPr>
          <w:bCs/>
          <w:iCs/>
        </w:rPr>
      </w:pPr>
      <w:r>
        <w:rPr>
          <w:rFonts w:eastAsia="Arial Unicode MS"/>
        </w:rPr>
        <w:t xml:space="preserve">10. </w:t>
      </w:r>
      <w:r w:rsidRPr="005B6EF3">
        <w:rPr>
          <w:rFonts w:eastAsia="Calibri"/>
          <w:lang w:eastAsia="ar-SA"/>
        </w:rPr>
        <w:t xml:space="preserve">Настоящее постановление </w:t>
      </w:r>
      <w:r>
        <w:rPr>
          <w:rFonts w:eastAsia="Calibri"/>
          <w:lang w:eastAsia="ar-SA"/>
        </w:rPr>
        <w:t>разместить</w:t>
      </w:r>
      <w:r w:rsidRPr="005B6EF3">
        <w:rPr>
          <w:rFonts w:eastAsia="Calibri"/>
          <w:lang w:eastAsia="ar-SA"/>
        </w:rPr>
        <w:t xml:space="preserve"> </w:t>
      </w:r>
      <w:r w:rsidRPr="005B6EF3">
        <w:rPr>
          <w:rFonts w:eastAsia="Calibri"/>
        </w:rPr>
        <w:t xml:space="preserve">на официальном сайте Печенгского муниципального округа </w:t>
      </w:r>
      <w:hyperlink r:id="rId11" w:history="1">
        <w:r w:rsidRPr="005B6EF3">
          <w:rPr>
            <w:u w:val="single"/>
          </w:rPr>
          <w:t>http://pechengamr.gov-murman.ru/</w:t>
        </w:r>
      </w:hyperlink>
      <w:r w:rsidRPr="005B6EF3">
        <w:rPr>
          <w:bCs/>
          <w:iCs/>
        </w:rPr>
        <w:t>.</w:t>
      </w:r>
    </w:p>
    <w:p w:rsidR="0075744B" w:rsidRPr="00671F67" w:rsidRDefault="0075744B" w:rsidP="009B6770">
      <w:pPr>
        <w:tabs>
          <w:tab w:val="left" w:pos="724"/>
          <w:tab w:val="left" w:pos="1081"/>
        </w:tabs>
        <w:ind w:firstLine="709"/>
        <w:jc w:val="both"/>
        <w:rPr>
          <w:rFonts w:eastAsia="Arial Unicode MS"/>
        </w:rPr>
      </w:pPr>
      <w:r w:rsidRPr="00671F67">
        <w:rPr>
          <w:rFonts w:eastAsia="Arial Unicode MS"/>
        </w:rPr>
        <w:t>1</w:t>
      </w:r>
      <w:r w:rsidR="001F1C66">
        <w:rPr>
          <w:rFonts w:eastAsia="Arial Unicode MS"/>
        </w:rPr>
        <w:t>1</w:t>
      </w:r>
      <w:r w:rsidRPr="00671F67">
        <w:rPr>
          <w:rFonts w:eastAsia="Arial Unicode MS"/>
        </w:rPr>
        <w:t xml:space="preserve">. </w:t>
      </w:r>
      <w:proofErr w:type="gramStart"/>
      <w:r w:rsidRPr="00671F67">
        <w:rPr>
          <w:rFonts w:eastAsia="Arial Unicode MS"/>
        </w:rPr>
        <w:t>Контроль за</w:t>
      </w:r>
      <w:proofErr w:type="gramEnd"/>
      <w:r w:rsidRPr="00671F67">
        <w:rPr>
          <w:rFonts w:eastAsia="Arial Unicode MS"/>
        </w:rPr>
        <w:t xml:space="preserve"> исполнением настоящего постановления оставляю за собой.</w:t>
      </w:r>
    </w:p>
    <w:p w:rsidR="0075744B" w:rsidRPr="00671F67" w:rsidRDefault="0075744B" w:rsidP="009B6770">
      <w:pPr>
        <w:tabs>
          <w:tab w:val="left" w:pos="724"/>
          <w:tab w:val="left" w:pos="1081"/>
        </w:tabs>
        <w:ind w:firstLine="709"/>
        <w:jc w:val="both"/>
        <w:rPr>
          <w:rFonts w:eastAsia="Arial Unicode MS"/>
        </w:rPr>
      </w:pPr>
    </w:p>
    <w:p w:rsidR="0075744B" w:rsidRPr="00C507F9" w:rsidRDefault="0075744B" w:rsidP="009B6770">
      <w:pPr>
        <w:tabs>
          <w:tab w:val="left" w:pos="724"/>
          <w:tab w:val="left" w:pos="1081"/>
        </w:tabs>
        <w:ind w:firstLine="709"/>
        <w:jc w:val="both"/>
        <w:rPr>
          <w:rFonts w:eastAsia="Arial Unicode MS"/>
          <w:color w:val="00B050"/>
        </w:rPr>
      </w:pPr>
    </w:p>
    <w:p w:rsidR="007B47E4" w:rsidRPr="00102FBA" w:rsidRDefault="007B47E4" w:rsidP="007B47E4">
      <w:pPr>
        <w:widowControl w:val="0"/>
        <w:jc w:val="both"/>
      </w:pPr>
      <w:proofErr w:type="spellStart"/>
      <w:r w:rsidRPr="00102FBA">
        <w:t>И.о</w:t>
      </w:r>
      <w:proofErr w:type="spellEnd"/>
      <w:r w:rsidRPr="00102FBA">
        <w:t xml:space="preserve">. Главы Печенгского муниципального округа                                             </w:t>
      </w:r>
      <w:r w:rsidR="00C507F9" w:rsidRPr="00102FBA">
        <w:t>А.В. Пономарев</w:t>
      </w:r>
    </w:p>
    <w:p w:rsidR="00175765" w:rsidRPr="00F25779" w:rsidRDefault="00175765" w:rsidP="009A05AA">
      <w:pPr>
        <w:jc w:val="both"/>
        <w:rPr>
          <w:sz w:val="20"/>
          <w:szCs w:val="20"/>
        </w:rPr>
      </w:pPr>
    </w:p>
    <w:p w:rsidR="000F2A62" w:rsidRPr="00F25779" w:rsidRDefault="000F2A62" w:rsidP="009A05AA">
      <w:pPr>
        <w:jc w:val="both"/>
        <w:rPr>
          <w:sz w:val="20"/>
          <w:szCs w:val="20"/>
        </w:rPr>
      </w:pPr>
    </w:p>
    <w:p w:rsidR="00DF6FFC" w:rsidRPr="00F25779" w:rsidRDefault="00DF6FFC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671F67" w:rsidRDefault="00671F67" w:rsidP="009A05AA">
      <w:pPr>
        <w:jc w:val="both"/>
        <w:rPr>
          <w:sz w:val="20"/>
          <w:szCs w:val="20"/>
        </w:rPr>
      </w:pPr>
    </w:p>
    <w:p w:rsidR="00C507F9" w:rsidRDefault="00C507F9" w:rsidP="009A05AA">
      <w:pPr>
        <w:jc w:val="both"/>
        <w:rPr>
          <w:sz w:val="20"/>
          <w:szCs w:val="20"/>
        </w:rPr>
      </w:pPr>
    </w:p>
    <w:p w:rsidR="00C507F9" w:rsidRDefault="00C507F9" w:rsidP="009A05AA">
      <w:pPr>
        <w:jc w:val="both"/>
        <w:rPr>
          <w:sz w:val="20"/>
          <w:szCs w:val="20"/>
        </w:rPr>
      </w:pPr>
    </w:p>
    <w:p w:rsidR="00C507F9" w:rsidRDefault="00C507F9" w:rsidP="009A05AA">
      <w:pPr>
        <w:jc w:val="both"/>
        <w:rPr>
          <w:sz w:val="20"/>
          <w:szCs w:val="20"/>
        </w:rPr>
      </w:pPr>
    </w:p>
    <w:p w:rsidR="00C507F9" w:rsidRDefault="00C507F9" w:rsidP="009A05AA">
      <w:pPr>
        <w:jc w:val="both"/>
        <w:rPr>
          <w:sz w:val="20"/>
          <w:szCs w:val="20"/>
        </w:rPr>
      </w:pPr>
    </w:p>
    <w:p w:rsidR="00C507F9" w:rsidRDefault="00C507F9" w:rsidP="009A05AA">
      <w:pPr>
        <w:jc w:val="both"/>
        <w:rPr>
          <w:sz w:val="20"/>
          <w:szCs w:val="20"/>
        </w:rPr>
      </w:pPr>
    </w:p>
    <w:p w:rsidR="00756465" w:rsidRPr="00F25779" w:rsidRDefault="00756465" w:rsidP="009A05AA">
      <w:pPr>
        <w:jc w:val="both"/>
        <w:rPr>
          <w:sz w:val="20"/>
          <w:szCs w:val="20"/>
        </w:rPr>
      </w:pPr>
    </w:p>
    <w:p w:rsidR="00671F67" w:rsidRPr="00F25779" w:rsidRDefault="00671F67" w:rsidP="009A05AA">
      <w:pPr>
        <w:jc w:val="both"/>
        <w:rPr>
          <w:sz w:val="20"/>
          <w:szCs w:val="20"/>
        </w:rPr>
      </w:pPr>
    </w:p>
    <w:p w:rsidR="00DF6FFC" w:rsidRPr="00F25779" w:rsidRDefault="00DF6FFC" w:rsidP="009A05AA">
      <w:pPr>
        <w:jc w:val="both"/>
        <w:rPr>
          <w:sz w:val="20"/>
          <w:szCs w:val="20"/>
        </w:rPr>
      </w:pPr>
    </w:p>
    <w:p w:rsidR="00340CF0" w:rsidRPr="00671F67" w:rsidRDefault="00175765" w:rsidP="009A05AA">
      <w:pPr>
        <w:jc w:val="both"/>
        <w:rPr>
          <w:sz w:val="20"/>
          <w:szCs w:val="20"/>
        </w:rPr>
      </w:pPr>
      <w:r w:rsidRPr="00F25779">
        <w:rPr>
          <w:sz w:val="20"/>
          <w:szCs w:val="20"/>
        </w:rPr>
        <w:t xml:space="preserve">Тарасов </w:t>
      </w:r>
      <w:r w:rsidRPr="00671F67">
        <w:rPr>
          <w:sz w:val="20"/>
          <w:szCs w:val="20"/>
        </w:rPr>
        <w:t>А.Г.</w:t>
      </w:r>
      <w:r w:rsidR="008E68D1" w:rsidRPr="00671F67">
        <w:rPr>
          <w:sz w:val="20"/>
          <w:szCs w:val="20"/>
        </w:rPr>
        <w:t xml:space="preserve"> 5</w:t>
      </w:r>
      <w:r w:rsidR="00615600" w:rsidRPr="00671F67">
        <w:rPr>
          <w:sz w:val="20"/>
          <w:szCs w:val="20"/>
        </w:rPr>
        <w:t>0007</w:t>
      </w:r>
    </w:p>
    <w:p w:rsidR="00011963" w:rsidRPr="00671F67" w:rsidRDefault="00011963" w:rsidP="00011963">
      <w:pPr>
        <w:ind w:left="5529"/>
        <w:jc w:val="both"/>
        <w:rPr>
          <w:rFonts w:eastAsia="Arial Unicode MS"/>
        </w:rPr>
      </w:pPr>
      <w:r w:rsidRPr="00671F67">
        <w:rPr>
          <w:rFonts w:eastAsia="Arial Unicode MS"/>
        </w:rPr>
        <w:lastRenderedPageBreak/>
        <w:t xml:space="preserve">Приложение </w:t>
      </w:r>
    </w:p>
    <w:p w:rsidR="00011963" w:rsidRPr="00671F67" w:rsidRDefault="00011963" w:rsidP="00011963">
      <w:pPr>
        <w:ind w:left="5529"/>
        <w:jc w:val="both"/>
        <w:rPr>
          <w:rFonts w:eastAsia="Arial Unicode MS"/>
        </w:rPr>
      </w:pPr>
      <w:r w:rsidRPr="00671F67">
        <w:rPr>
          <w:rFonts w:eastAsia="Arial Unicode MS"/>
        </w:rPr>
        <w:t>к постановлению администрации Печенгского муниципального округа</w:t>
      </w:r>
    </w:p>
    <w:p w:rsidR="00011963" w:rsidRPr="00671F67" w:rsidRDefault="00011963" w:rsidP="00011963">
      <w:pPr>
        <w:ind w:left="5529"/>
        <w:jc w:val="both"/>
        <w:rPr>
          <w:rFonts w:eastAsia="Arial Unicode MS"/>
          <w:b/>
          <w:bCs/>
        </w:rPr>
      </w:pPr>
      <w:r w:rsidRPr="00671F67">
        <w:rPr>
          <w:rFonts w:eastAsia="Arial Unicode MS"/>
        </w:rPr>
        <w:t xml:space="preserve">от </w:t>
      </w:r>
      <w:r w:rsidR="00756465">
        <w:rPr>
          <w:rFonts w:eastAsia="Arial Unicode MS"/>
        </w:rPr>
        <w:t>26.12.2023</w:t>
      </w:r>
      <w:r w:rsidR="00317FA1" w:rsidRPr="00671F67">
        <w:rPr>
          <w:rFonts w:eastAsia="Arial Unicode MS"/>
        </w:rPr>
        <w:t xml:space="preserve"> </w:t>
      </w:r>
      <w:r w:rsidRPr="00671F67">
        <w:rPr>
          <w:rFonts w:eastAsia="Arial Unicode MS"/>
        </w:rPr>
        <w:t xml:space="preserve">№ </w:t>
      </w:r>
      <w:r w:rsidR="00756465">
        <w:rPr>
          <w:rFonts w:eastAsia="Arial Unicode MS"/>
        </w:rPr>
        <w:t>1977</w:t>
      </w:r>
    </w:p>
    <w:p w:rsidR="00011963" w:rsidRPr="00671F67" w:rsidRDefault="00011963" w:rsidP="00351C17">
      <w:pPr>
        <w:jc w:val="center"/>
        <w:rPr>
          <w:rFonts w:eastAsia="Arial Unicode MS"/>
          <w:b/>
          <w:bCs/>
        </w:rPr>
      </w:pPr>
    </w:p>
    <w:p w:rsidR="009B6770" w:rsidRPr="00671F67" w:rsidRDefault="009B6770" w:rsidP="00351C17">
      <w:pPr>
        <w:jc w:val="center"/>
        <w:rPr>
          <w:rFonts w:eastAsia="Arial Unicode MS"/>
          <w:b/>
          <w:bCs/>
        </w:rPr>
      </w:pPr>
    </w:p>
    <w:p w:rsidR="00351C17" w:rsidRPr="00671F67" w:rsidRDefault="00351C17" w:rsidP="00351C17">
      <w:pPr>
        <w:jc w:val="center"/>
        <w:rPr>
          <w:rFonts w:eastAsia="Arial Unicode MS"/>
          <w:b/>
          <w:bCs/>
        </w:rPr>
      </w:pPr>
      <w:r w:rsidRPr="00671F67">
        <w:rPr>
          <w:rFonts w:eastAsia="Arial Unicode MS"/>
          <w:b/>
          <w:bCs/>
        </w:rPr>
        <w:t>ФОРМА</w:t>
      </w:r>
    </w:p>
    <w:p w:rsidR="00351C17" w:rsidRPr="00671F67" w:rsidRDefault="00351C17" w:rsidP="00351C17">
      <w:pPr>
        <w:jc w:val="center"/>
        <w:rPr>
          <w:rFonts w:eastAsia="Arial Unicode MS"/>
        </w:rPr>
      </w:pPr>
      <w:r w:rsidRPr="00671F67">
        <w:rPr>
          <w:rFonts w:eastAsia="Arial Unicode MS"/>
        </w:rPr>
        <w:t>доклада об аварийной ситуации на объектах жилищно-коммунального хозяйства</w:t>
      </w:r>
    </w:p>
    <w:p w:rsidR="00351C17" w:rsidRPr="00671F67" w:rsidRDefault="00351C17" w:rsidP="00351C17">
      <w:pPr>
        <w:jc w:val="center"/>
        <w:rPr>
          <w:rFonts w:eastAsia="Arial Unicode M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83"/>
        <w:gridCol w:w="4558"/>
        <w:gridCol w:w="4330"/>
      </w:tblGrid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Населенный пункт, район</w:t>
            </w:r>
          </w:p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2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Температура наружного воздуха</w:t>
            </w:r>
          </w:p>
          <w:p w:rsidR="00011963" w:rsidRPr="00671F67" w:rsidRDefault="00011963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3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Количество населения</w:t>
            </w:r>
          </w:p>
          <w:p w:rsidR="00011963" w:rsidRPr="00671F67" w:rsidRDefault="00011963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4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Дата и время угрозы и возникновения технологического нарушения и аварийной ситуации (АС)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5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 xml:space="preserve">Дата и время получения информации </w:t>
            </w:r>
            <w:proofErr w:type="gramStart"/>
            <w:r w:rsidRPr="00671F67">
              <w:rPr>
                <w:rFonts w:eastAsia="Arial Unicode MS"/>
              </w:rPr>
              <w:t>об</w:t>
            </w:r>
            <w:proofErr w:type="gramEnd"/>
            <w:r w:rsidRPr="00671F67">
              <w:rPr>
                <w:rFonts w:eastAsia="Arial Unicode MS"/>
              </w:rPr>
              <w:t xml:space="preserve"> АС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6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Тип аварийной ситуации</w:t>
            </w:r>
          </w:p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7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Причина аварийной ситуации</w:t>
            </w:r>
          </w:p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8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Зона ответственности (муниципальное образование, ОАО, госпредприятие, и т.д.)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9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 xml:space="preserve">Жертвы аварийной ситуации: </w:t>
            </w:r>
          </w:p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- погибло</w:t>
            </w:r>
          </w:p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- госпитализировано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10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10.1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- домов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10.2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- объектов социальной сферы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10.3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- людей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11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Влияние АС на работу других предприятий и отраслей экономики (работа каких организаций остановлена)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12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 xml:space="preserve">Действия по локализации и устранению последствий АС 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13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Сведения о привлеченных к ликвидации АС силах и средствах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14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ФИО руководителя работ по ликвидации АС, контактный телефон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15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Ориентировочная дата и время ликвидации последствий АС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71F67" w:rsidRPr="00671F67" w:rsidTr="009B6770">
        <w:trPr>
          <w:trHeight w:val="587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16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Дата и время ликвидации последствий АС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  <w:tr w:rsidR="006044E7" w:rsidRPr="00671F67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17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Информацию передал: ФИО, должность</w:t>
            </w:r>
          </w:p>
          <w:p w:rsidR="00351C17" w:rsidRPr="00671F67" w:rsidRDefault="00351C17" w:rsidP="00351C17">
            <w:pPr>
              <w:rPr>
                <w:rFonts w:eastAsia="Arial Unicode MS"/>
              </w:rPr>
            </w:pPr>
            <w:r w:rsidRPr="00671F67">
              <w:rPr>
                <w:rFonts w:eastAsia="Arial Unicode MS"/>
              </w:rPr>
              <w:t>Дата, время, контактный телефон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671F67" w:rsidRDefault="00351C17" w:rsidP="00351C17">
            <w:pPr>
              <w:rPr>
                <w:rFonts w:eastAsia="Arial Unicode MS"/>
              </w:rPr>
            </w:pPr>
          </w:p>
        </w:tc>
      </w:tr>
    </w:tbl>
    <w:p w:rsidR="00D629BC" w:rsidRPr="002732B7" w:rsidRDefault="00D629BC" w:rsidP="000C1A69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4" w:lineRule="exact"/>
        <w:ind w:left="11057"/>
        <w:rPr>
          <w:sz w:val="20"/>
          <w:szCs w:val="20"/>
        </w:rPr>
      </w:pPr>
      <w:bookmarkStart w:id="0" w:name="_GoBack"/>
      <w:bookmarkEnd w:id="0"/>
    </w:p>
    <w:sectPr w:rsidR="00D629BC" w:rsidRPr="002732B7" w:rsidSect="00351C17">
      <w:headerReference w:type="default" r:id="rId12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68B" w:rsidRDefault="004C768B">
      <w:r>
        <w:separator/>
      </w:r>
    </w:p>
  </w:endnote>
  <w:endnote w:type="continuationSeparator" w:id="0">
    <w:p w:rsidR="004C768B" w:rsidRDefault="004C7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68B" w:rsidRDefault="004C768B">
      <w:r>
        <w:separator/>
      </w:r>
    </w:p>
  </w:footnote>
  <w:footnote w:type="continuationSeparator" w:id="0">
    <w:p w:rsidR="004C768B" w:rsidRDefault="004C7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A87" w:rsidRDefault="00C43A87"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97DF0"/>
    <w:multiLevelType w:val="hybridMultilevel"/>
    <w:tmpl w:val="60425A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90D559D"/>
    <w:multiLevelType w:val="hybridMultilevel"/>
    <w:tmpl w:val="133C44A4"/>
    <w:lvl w:ilvl="0" w:tplc="712C00B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4551AC"/>
    <w:multiLevelType w:val="hybridMultilevel"/>
    <w:tmpl w:val="E6421E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D21344F"/>
    <w:multiLevelType w:val="hybridMultilevel"/>
    <w:tmpl w:val="07A6D5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5723062"/>
    <w:multiLevelType w:val="hybridMultilevel"/>
    <w:tmpl w:val="D8B64E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4A42AE2"/>
    <w:multiLevelType w:val="hybridMultilevel"/>
    <w:tmpl w:val="B2C6EFFA"/>
    <w:lvl w:ilvl="0" w:tplc="DA16FD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6">
    <w:nsid w:val="37FC0A55"/>
    <w:multiLevelType w:val="hybridMultilevel"/>
    <w:tmpl w:val="DBE8ED72"/>
    <w:lvl w:ilvl="0" w:tplc="6DBC4D7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DD14762"/>
    <w:multiLevelType w:val="hybridMultilevel"/>
    <w:tmpl w:val="CBECCA74"/>
    <w:lvl w:ilvl="0" w:tplc="93BC0E4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44105BCB"/>
    <w:multiLevelType w:val="hybridMultilevel"/>
    <w:tmpl w:val="0EB4886E"/>
    <w:lvl w:ilvl="0" w:tplc="ABAA25FE">
      <w:start w:val="1"/>
      <w:numFmt w:val="decimal"/>
      <w:lvlText w:val="%1."/>
      <w:lvlJc w:val="left"/>
      <w:pPr>
        <w:tabs>
          <w:tab w:val="num" w:pos="2280"/>
        </w:tabs>
        <w:ind w:left="2280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71043"/>
    <w:multiLevelType w:val="hybridMultilevel"/>
    <w:tmpl w:val="33F80D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43C60F0"/>
    <w:multiLevelType w:val="hybridMultilevel"/>
    <w:tmpl w:val="31F29F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C0069B1"/>
    <w:multiLevelType w:val="hybridMultilevel"/>
    <w:tmpl w:val="F84285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DDB"/>
    <w:rsid w:val="00000B15"/>
    <w:rsid w:val="000025E9"/>
    <w:rsid w:val="000053C1"/>
    <w:rsid w:val="00005539"/>
    <w:rsid w:val="0000627E"/>
    <w:rsid w:val="00007BF1"/>
    <w:rsid w:val="00011963"/>
    <w:rsid w:val="000125E4"/>
    <w:rsid w:val="000128C3"/>
    <w:rsid w:val="00020160"/>
    <w:rsid w:val="00022720"/>
    <w:rsid w:val="000234CE"/>
    <w:rsid w:val="000273FB"/>
    <w:rsid w:val="00027D4A"/>
    <w:rsid w:val="00034F9C"/>
    <w:rsid w:val="00034FFF"/>
    <w:rsid w:val="000357A7"/>
    <w:rsid w:val="00036585"/>
    <w:rsid w:val="00036E47"/>
    <w:rsid w:val="00045836"/>
    <w:rsid w:val="00051627"/>
    <w:rsid w:val="00053A10"/>
    <w:rsid w:val="00055AA7"/>
    <w:rsid w:val="000565F5"/>
    <w:rsid w:val="00057771"/>
    <w:rsid w:val="000633AB"/>
    <w:rsid w:val="0006535A"/>
    <w:rsid w:val="00066783"/>
    <w:rsid w:val="0007748A"/>
    <w:rsid w:val="00085BF7"/>
    <w:rsid w:val="0008777A"/>
    <w:rsid w:val="000922A8"/>
    <w:rsid w:val="000961AC"/>
    <w:rsid w:val="00096EC9"/>
    <w:rsid w:val="000A2027"/>
    <w:rsid w:val="000A4E9C"/>
    <w:rsid w:val="000B1294"/>
    <w:rsid w:val="000B18D0"/>
    <w:rsid w:val="000B3D18"/>
    <w:rsid w:val="000B4B4C"/>
    <w:rsid w:val="000B4DDB"/>
    <w:rsid w:val="000B5FF2"/>
    <w:rsid w:val="000C1A69"/>
    <w:rsid w:val="000C2B80"/>
    <w:rsid w:val="000C394B"/>
    <w:rsid w:val="000C432B"/>
    <w:rsid w:val="000C55C9"/>
    <w:rsid w:val="000C7815"/>
    <w:rsid w:val="000E0C47"/>
    <w:rsid w:val="000E2935"/>
    <w:rsid w:val="000E46F6"/>
    <w:rsid w:val="000E6D26"/>
    <w:rsid w:val="000F04BA"/>
    <w:rsid w:val="000F1B75"/>
    <w:rsid w:val="000F2A62"/>
    <w:rsid w:val="00100866"/>
    <w:rsid w:val="00101F75"/>
    <w:rsid w:val="0010248C"/>
    <w:rsid w:val="00102FBA"/>
    <w:rsid w:val="00110B77"/>
    <w:rsid w:val="0011373C"/>
    <w:rsid w:val="00117F7D"/>
    <w:rsid w:val="00124123"/>
    <w:rsid w:val="00125D52"/>
    <w:rsid w:val="00130E7B"/>
    <w:rsid w:val="0013203A"/>
    <w:rsid w:val="001328DC"/>
    <w:rsid w:val="00135AE4"/>
    <w:rsid w:val="00136D2B"/>
    <w:rsid w:val="00136FCB"/>
    <w:rsid w:val="00141995"/>
    <w:rsid w:val="00153BED"/>
    <w:rsid w:val="00163B1D"/>
    <w:rsid w:val="0017111B"/>
    <w:rsid w:val="00175765"/>
    <w:rsid w:val="00176EAE"/>
    <w:rsid w:val="001828D5"/>
    <w:rsid w:val="0018325C"/>
    <w:rsid w:val="0018379C"/>
    <w:rsid w:val="00184509"/>
    <w:rsid w:val="001871EB"/>
    <w:rsid w:val="00190098"/>
    <w:rsid w:val="0019152E"/>
    <w:rsid w:val="0019373B"/>
    <w:rsid w:val="001A6B1B"/>
    <w:rsid w:val="001B2B77"/>
    <w:rsid w:val="001B5124"/>
    <w:rsid w:val="001C23A5"/>
    <w:rsid w:val="001C3587"/>
    <w:rsid w:val="001D28C4"/>
    <w:rsid w:val="001D36EF"/>
    <w:rsid w:val="001D4972"/>
    <w:rsid w:val="001D4C68"/>
    <w:rsid w:val="001F0F1A"/>
    <w:rsid w:val="001F1C66"/>
    <w:rsid w:val="001F4456"/>
    <w:rsid w:val="001F6EB9"/>
    <w:rsid w:val="002034B0"/>
    <w:rsid w:val="00204020"/>
    <w:rsid w:val="00212481"/>
    <w:rsid w:val="0022049D"/>
    <w:rsid w:val="002310A7"/>
    <w:rsid w:val="002361CB"/>
    <w:rsid w:val="00237A0F"/>
    <w:rsid w:val="0024752C"/>
    <w:rsid w:val="0025131A"/>
    <w:rsid w:val="00255568"/>
    <w:rsid w:val="00261AD7"/>
    <w:rsid w:val="00264D76"/>
    <w:rsid w:val="002655BA"/>
    <w:rsid w:val="00271B31"/>
    <w:rsid w:val="002732B7"/>
    <w:rsid w:val="00275637"/>
    <w:rsid w:val="0027692C"/>
    <w:rsid w:val="002776A7"/>
    <w:rsid w:val="00277C68"/>
    <w:rsid w:val="00281AF5"/>
    <w:rsid w:val="0028484A"/>
    <w:rsid w:val="00293038"/>
    <w:rsid w:val="002969A3"/>
    <w:rsid w:val="002A0402"/>
    <w:rsid w:val="002A2165"/>
    <w:rsid w:val="002A4C99"/>
    <w:rsid w:val="002A58DB"/>
    <w:rsid w:val="002A5AE2"/>
    <w:rsid w:val="002A5EF0"/>
    <w:rsid w:val="002A7810"/>
    <w:rsid w:val="002B67DB"/>
    <w:rsid w:val="002B7603"/>
    <w:rsid w:val="002C0DC2"/>
    <w:rsid w:val="002C5918"/>
    <w:rsid w:val="002C6CA0"/>
    <w:rsid w:val="002E1798"/>
    <w:rsid w:val="002E36EC"/>
    <w:rsid w:val="002E4323"/>
    <w:rsid w:val="002E46D0"/>
    <w:rsid w:val="002E70EE"/>
    <w:rsid w:val="002F012A"/>
    <w:rsid w:val="002F4682"/>
    <w:rsid w:val="0030046A"/>
    <w:rsid w:val="0030681D"/>
    <w:rsid w:val="00311AAE"/>
    <w:rsid w:val="00317FA1"/>
    <w:rsid w:val="00331617"/>
    <w:rsid w:val="00332EAB"/>
    <w:rsid w:val="00333017"/>
    <w:rsid w:val="003349C1"/>
    <w:rsid w:val="003402D6"/>
    <w:rsid w:val="00340CF0"/>
    <w:rsid w:val="00341061"/>
    <w:rsid w:val="003432B0"/>
    <w:rsid w:val="00343726"/>
    <w:rsid w:val="00345744"/>
    <w:rsid w:val="00347BE8"/>
    <w:rsid w:val="003517CD"/>
    <w:rsid w:val="00351C17"/>
    <w:rsid w:val="0035476F"/>
    <w:rsid w:val="0035514F"/>
    <w:rsid w:val="00357274"/>
    <w:rsid w:val="00357409"/>
    <w:rsid w:val="003578F1"/>
    <w:rsid w:val="00361817"/>
    <w:rsid w:val="00364D55"/>
    <w:rsid w:val="0036554D"/>
    <w:rsid w:val="00370D74"/>
    <w:rsid w:val="00374B50"/>
    <w:rsid w:val="00374CC9"/>
    <w:rsid w:val="0037627E"/>
    <w:rsid w:val="00380A63"/>
    <w:rsid w:val="00380BF8"/>
    <w:rsid w:val="00382695"/>
    <w:rsid w:val="003835B2"/>
    <w:rsid w:val="003A5DAB"/>
    <w:rsid w:val="003A6027"/>
    <w:rsid w:val="003B7698"/>
    <w:rsid w:val="003B7A89"/>
    <w:rsid w:val="003C2970"/>
    <w:rsid w:val="003C5939"/>
    <w:rsid w:val="003C7318"/>
    <w:rsid w:val="003D17AA"/>
    <w:rsid w:val="003D52E4"/>
    <w:rsid w:val="003D5984"/>
    <w:rsid w:val="003D7230"/>
    <w:rsid w:val="003D76D7"/>
    <w:rsid w:val="003E40F0"/>
    <w:rsid w:val="003E6555"/>
    <w:rsid w:val="003F7AA2"/>
    <w:rsid w:val="00401553"/>
    <w:rsid w:val="0040214A"/>
    <w:rsid w:val="004044E4"/>
    <w:rsid w:val="004062CC"/>
    <w:rsid w:val="004108B4"/>
    <w:rsid w:val="00412956"/>
    <w:rsid w:val="00413048"/>
    <w:rsid w:val="00414715"/>
    <w:rsid w:val="00416484"/>
    <w:rsid w:val="004233FE"/>
    <w:rsid w:val="00423C41"/>
    <w:rsid w:val="0042655E"/>
    <w:rsid w:val="0043335A"/>
    <w:rsid w:val="00435C48"/>
    <w:rsid w:val="004414C4"/>
    <w:rsid w:val="0044183A"/>
    <w:rsid w:val="00441C9A"/>
    <w:rsid w:val="00441EAA"/>
    <w:rsid w:val="00445978"/>
    <w:rsid w:val="00446467"/>
    <w:rsid w:val="00447BC0"/>
    <w:rsid w:val="004520E5"/>
    <w:rsid w:val="004534ED"/>
    <w:rsid w:val="004578BD"/>
    <w:rsid w:val="00461502"/>
    <w:rsid w:val="00461A4A"/>
    <w:rsid w:val="00461EFB"/>
    <w:rsid w:val="0046361E"/>
    <w:rsid w:val="00470FAB"/>
    <w:rsid w:val="00475B1A"/>
    <w:rsid w:val="00476700"/>
    <w:rsid w:val="0049425B"/>
    <w:rsid w:val="00494BA3"/>
    <w:rsid w:val="00494CC0"/>
    <w:rsid w:val="004A5A16"/>
    <w:rsid w:val="004B225E"/>
    <w:rsid w:val="004B7236"/>
    <w:rsid w:val="004C2D3C"/>
    <w:rsid w:val="004C3199"/>
    <w:rsid w:val="004C768B"/>
    <w:rsid w:val="004D0BEC"/>
    <w:rsid w:val="004D23C7"/>
    <w:rsid w:val="004F4801"/>
    <w:rsid w:val="004F732B"/>
    <w:rsid w:val="00500629"/>
    <w:rsid w:val="0050328E"/>
    <w:rsid w:val="00507FA7"/>
    <w:rsid w:val="00521317"/>
    <w:rsid w:val="00521586"/>
    <w:rsid w:val="00522636"/>
    <w:rsid w:val="00535A4D"/>
    <w:rsid w:val="00536227"/>
    <w:rsid w:val="00545F07"/>
    <w:rsid w:val="00553C15"/>
    <w:rsid w:val="00553F39"/>
    <w:rsid w:val="005605F4"/>
    <w:rsid w:val="00573350"/>
    <w:rsid w:val="00573738"/>
    <w:rsid w:val="00576E22"/>
    <w:rsid w:val="0057784B"/>
    <w:rsid w:val="00590D20"/>
    <w:rsid w:val="00593DFA"/>
    <w:rsid w:val="00596CFB"/>
    <w:rsid w:val="005A047C"/>
    <w:rsid w:val="005A3D54"/>
    <w:rsid w:val="005B0708"/>
    <w:rsid w:val="005B604F"/>
    <w:rsid w:val="005C49A4"/>
    <w:rsid w:val="005C78C1"/>
    <w:rsid w:val="005F1E4F"/>
    <w:rsid w:val="005F4B2D"/>
    <w:rsid w:val="00601E9C"/>
    <w:rsid w:val="006020E0"/>
    <w:rsid w:val="006044E7"/>
    <w:rsid w:val="00604860"/>
    <w:rsid w:val="006059EC"/>
    <w:rsid w:val="00606108"/>
    <w:rsid w:val="00606698"/>
    <w:rsid w:val="00606D71"/>
    <w:rsid w:val="00615600"/>
    <w:rsid w:val="00615B15"/>
    <w:rsid w:val="00616F48"/>
    <w:rsid w:val="00622103"/>
    <w:rsid w:val="0063492D"/>
    <w:rsid w:val="00635EAC"/>
    <w:rsid w:val="00643C1F"/>
    <w:rsid w:val="00645F29"/>
    <w:rsid w:val="00646375"/>
    <w:rsid w:val="00650B32"/>
    <w:rsid w:val="00650DEB"/>
    <w:rsid w:val="006578C4"/>
    <w:rsid w:val="006629C4"/>
    <w:rsid w:val="00662B14"/>
    <w:rsid w:val="0066633A"/>
    <w:rsid w:val="00671F67"/>
    <w:rsid w:val="006772F3"/>
    <w:rsid w:val="00693AF4"/>
    <w:rsid w:val="006967E8"/>
    <w:rsid w:val="006A2D23"/>
    <w:rsid w:val="006A4ECA"/>
    <w:rsid w:val="006A7524"/>
    <w:rsid w:val="006A7944"/>
    <w:rsid w:val="006B579B"/>
    <w:rsid w:val="006C0DB2"/>
    <w:rsid w:val="006D204F"/>
    <w:rsid w:val="006D435F"/>
    <w:rsid w:val="006D4EA0"/>
    <w:rsid w:val="006D5D45"/>
    <w:rsid w:val="006D5F9B"/>
    <w:rsid w:val="006E0FE0"/>
    <w:rsid w:val="006E296C"/>
    <w:rsid w:val="006F0329"/>
    <w:rsid w:val="006F097C"/>
    <w:rsid w:val="006F1FA5"/>
    <w:rsid w:val="006F2CF9"/>
    <w:rsid w:val="007020EF"/>
    <w:rsid w:val="00703DF7"/>
    <w:rsid w:val="0070528B"/>
    <w:rsid w:val="00706530"/>
    <w:rsid w:val="007067FD"/>
    <w:rsid w:val="00706F71"/>
    <w:rsid w:val="00710C2F"/>
    <w:rsid w:val="00711501"/>
    <w:rsid w:val="00714FA4"/>
    <w:rsid w:val="00723AE1"/>
    <w:rsid w:val="00726229"/>
    <w:rsid w:val="00726577"/>
    <w:rsid w:val="00727182"/>
    <w:rsid w:val="007277DD"/>
    <w:rsid w:val="00730554"/>
    <w:rsid w:val="00743049"/>
    <w:rsid w:val="00745BC2"/>
    <w:rsid w:val="00747A61"/>
    <w:rsid w:val="00753D99"/>
    <w:rsid w:val="00756465"/>
    <w:rsid w:val="0075744B"/>
    <w:rsid w:val="00763CAB"/>
    <w:rsid w:val="00764474"/>
    <w:rsid w:val="007760BD"/>
    <w:rsid w:val="0078524D"/>
    <w:rsid w:val="007852B0"/>
    <w:rsid w:val="0078660E"/>
    <w:rsid w:val="00787FE0"/>
    <w:rsid w:val="00792F47"/>
    <w:rsid w:val="00794CC0"/>
    <w:rsid w:val="00795E35"/>
    <w:rsid w:val="00796AB5"/>
    <w:rsid w:val="007A42D0"/>
    <w:rsid w:val="007A62A5"/>
    <w:rsid w:val="007A6C86"/>
    <w:rsid w:val="007A72E1"/>
    <w:rsid w:val="007B038E"/>
    <w:rsid w:val="007B28C9"/>
    <w:rsid w:val="007B33C8"/>
    <w:rsid w:val="007B47E4"/>
    <w:rsid w:val="007C7008"/>
    <w:rsid w:val="007D0932"/>
    <w:rsid w:val="007D55CD"/>
    <w:rsid w:val="007D650B"/>
    <w:rsid w:val="007E6852"/>
    <w:rsid w:val="007F78E1"/>
    <w:rsid w:val="008028C1"/>
    <w:rsid w:val="00806C47"/>
    <w:rsid w:val="00813743"/>
    <w:rsid w:val="00814A20"/>
    <w:rsid w:val="00816A03"/>
    <w:rsid w:val="00820069"/>
    <w:rsid w:val="008222CB"/>
    <w:rsid w:val="00826408"/>
    <w:rsid w:val="00826D7D"/>
    <w:rsid w:val="008312D5"/>
    <w:rsid w:val="00832461"/>
    <w:rsid w:val="00835521"/>
    <w:rsid w:val="00842BB0"/>
    <w:rsid w:val="008431BD"/>
    <w:rsid w:val="00845326"/>
    <w:rsid w:val="008468C6"/>
    <w:rsid w:val="00853A7E"/>
    <w:rsid w:val="00854342"/>
    <w:rsid w:val="008604F7"/>
    <w:rsid w:val="00864817"/>
    <w:rsid w:val="008761F2"/>
    <w:rsid w:val="0088050D"/>
    <w:rsid w:val="00881982"/>
    <w:rsid w:val="00882378"/>
    <w:rsid w:val="008825AF"/>
    <w:rsid w:val="00887E50"/>
    <w:rsid w:val="008931C6"/>
    <w:rsid w:val="00894A94"/>
    <w:rsid w:val="00897567"/>
    <w:rsid w:val="008A0994"/>
    <w:rsid w:val="008A13C6"/>
    <w:rsid w:val="008A2454"/>
    <w:rsid w:val="008A7DAC"/>
    <w:rsid w:val="008B0C12"/>
    <w:rsid w:val="008B3E35"/>
    <w:rsid w:val="008B5A9F"/>
    <w:rsid w:val="008C2889"/>
    <w:rsid w:val="008C6602"/>
    <w:rsid w:val="008C7238"/>
    <w:rsid w:val="008D3CBB"/>
    <w:rsid w:val="008D49DC"/>
    <w:rsid w:val="008D5722"/>
    <w:rsid w:val="008E0681"/>
    <w:rsid w:val="008E09CD"/>
    <w:rsid w:val="008E3550"/>
    <w:rsid w:val="008E3F35"/>
    <w:rsid w:val="008E5E3A"/>
    <w:rsid w:val="008E68D1"/>
    <w:rsid w:val="008E79B6"/>
    <w:rsid w:val="008F04A8"/>
    <w:rsid w:val="008F32AC"/>
    <w:rsid w:val="008F54AE"/>
    <w:rsid w:val="008F6F9B"/>
    <w:rsid w:val="009021AE"/>
    <w:rsid w:val="00903FE0"/>
    <w:rsid w:val="00905B59"/>
    <w:rsid w:val="00922380"/>
    <w:rsid w:val="009227C4"/>
    <w:rsid w:val="009301E2"/>
    <w:rsid w:val="0093211C"/>
    <w:rsid w:val="0094030B"/>
    <w:rsid w:val="009407DC"/>
    <w:rsid w:val="00946DDA"/>
    <w:rsid w:val="00953F57"/>
    <w:rsid w:val="0096187A"/>
    <w:rsid w:val="0096212C"/>
    <w:rsid w:val="009644C1"/>
    <w:rsid w:val="00964AF5"/>
    <w:rsid w:val="00971D94"/>
    <w:rsid w:val="00973851"/>
    <w:rsid w:val="00975DBC"/>
    <w:rsid w:val="00977DF5"/>
    <w:rsid w:val="00977EBE"/>
    <w:rsid w:val="0098120D"/>
    <w:rsid w:val="00996277"/>
    <w:rsid w:val="009A05AA"/>
    <w:rsid w:val="009B4ECF"/>
    <w:rsid w:val="009B6770"/>
    <w:rsid w:val="009B7707"/>
    <w:rsid w:val="009C4876"/>
    <w:rsid w:val="009C6771"/>
    <w:rsid w:val="009C6898"/>
    <w:rsid w:val="009D3CD4"/>
    <w:rsid w:val="009D7450"/>
    <w:rsid w:val="009E259E"/>
    <w:rsid w:val="009E6A46"/>
    <w:rsid w:val="009F0499"/>
    <w:rsid w:val="009F3D9D"/>
    <w:rsid w:val="009F43A0"/>
    <w:rsid w:val="009F5F70"/>
    <w:rsid w:val="00A03E6C"/>
    <w:rsid w:val="00A05EC5"/>
    <w:rsid w:val="00A20310"/>
    <w:rsid w:val="00A21800"/>
    <w:rsid w:val="00A221DB"/>
    <w:rsid w:val="00A221F7"/>
    <w:rsid w:val="00A26CF7"/>
    <w:rsid w:val="00A2719A"/>
    <w:rsid w:val="00A27BAD"/>
    <w:rsid w:val="00A32081"/>
    <w:rsid w:val="00A34FCD"/>
    <w:rsid w:val="00A368CA"/>
    <w:rsid w:val="00A42534"/>
    <w:rsid w:val="00A46199"/>
    <w:rsid w:val="00A52FF3"/>
    <w:rsid w:val="00A53A52"/>
    <w:rsid w:val="00A55ABA"/>
    <w:rsid w:val="00A701F8"/>
    <w:rsid w:val="00A74B92"/>
    <w:rsid w:val="00A75464"/>
    <w:rsid w:val="00A7658D"/>
    <w:rsid w:val="00A86B99"/>
    <w:rsid w:val="00A933A6"/>
    <w:rsid w:val="00A9626B"/>
    <w:rsid w:val="00A96982"/>
    <w:rsid w:val="00AA0AE1"/>
    <w:rsid w:val="00AA4217"/>
    <w:rsid w:val="00AA5443"/>
    <w:rsid w:val="00AB0DF0"/>
    <w:rsid w:val="00AB3C68"/>
    <w:rsid w:val="00AB7DAA"/>
    <w:rsid w:val="00AC17D0"/>
    <w:rsid w:val="00AD0F6D"/>
    <w:rsid w:val="00AD7955"/>
    <w:rsid w:val="00AE1B44"/>
    <w:rsid w:val="00AE3D28"/>
    <w:rsid w:val="00AE7C73"/>
    <w:rsid w:val="00AF2C2B"/>
    <w:rsid w:val="00AF5C2B"/>
    <w:rsid w:val="00AF651C"/>
    <w:rsid w:val="00AF7CB6"/>
    <w:rsid w:val="00AF7E8A"/>
    <w:rsid w:val="00B017EC"/>
    <w:rsid w:val="00B048BF"/>
    <w:rsid w:val="00B051D7"/>
    <w:rsid w:val="00B10734"/>
    <w:rsid w:val="00B20E5C"/>
    <w:rsid w:val="00B45608"/>
    <w:rsid w:val="00B45EBB"/>
    <w:rsid w:val="00B46810"/>
    <w:rsid w:val="00B472D9"/>
    <w:rsid w:val="00B5072E"/>
    <w:rsid w:val="00B708A9"/>
    <w:rsid w:val="00B7414C"/>
    <w:rsid w:val="00B75115"/>
    <w:rsid w:val="00B81C7B"/>
    <w:rsid w:val="00B83CB3"/>
    <w:rsid w:val="00B84AC2"/>
    <w:rsid w:val="00B96999"/>
    <w:rsid w:val="00BA06F6"/>
    <w:rsid w:val="00BA0E17"/>
    <w:rsid w:val="00BA5528"/>
    <w:rsid w:val="00BA63C2"/>
    <w:rsid w:val="00BB1E18"/>
    <w:rsid w:val="00BB6BD3"/>
    <w:rsid w:val="00BC5A9E"/>
    <w:rsid w:val="00BC63DA"/>
    <w:rsid w:val="00BD40B9"/>
    <w:rsid w:val="00BD4B47"/>
    <w:rsid w:val="00BD5B16"/>
    <w:rsid w:val="00BE0CBF"/>
    <w:rsid w:val="00BE62C3"/>
    <w:rsid w:val="00BE6C5F"/>
    <w:rsid w:val="00BF426D"/>
    <w:rsid w:val="00BF4704"/>
    <w:rsid w:val="00C03BF2"/>
    <w:rsid w:val="00C04228"/>
    <w:rsid w:val="00C1054D"/>
    <w:rsid w:val="00C12E6E"/>
    <w:rsid w:val="00C200CE"/>
    <w:rsid w:val="00C21F63"/>
    <w:rsid w:val="00C237BE"/>
    <w:rsid w:val="00C252F1"/>
    <w:rsid w:val="00C30C6C"/>
    <w:rsid w:val="00C3797E"/>
    <w:rsid w:val="00C42093"/>
    <w:rsid w:val="00C43A87"/>
    <w:rsid w:val="00C5037A"/>
    <w:rsid w:val="00C507F9"/>
    <w:rsid w:val="00C55C12"/>
    <w:rsid w:val="00C6131F"/>
    <w:rsid w:val="00C6466E"/>
    <w:rsid w:val="00C649AF"/>
    <w:rsid w:val="00C67404"/>
    <w:rsid w:val="00C67EA4"/>
    <w:rsid w:val="00C726D5"/>
    <w:rsid w:val="00C77036"/>
    <w:rsid w:val="00C8114F"/>
    <w:rsid w:val="00C823C2"/>
    <w:rsid w:val="00C8578C"/>
    <w:rsid w:val="00C86493"/>
    <w:rsid w:val="00C86943"/>
    <w:rsid w:val="00CA0E02"/>
    <w:rsid w:val="00CB26A9"/>
    <w:rsid w:val="00CB2FE2"/>
    <w:rsid w:val="00CB5678"/>
    <w:rsid w:val="00CC2D94"/>
    <w:rsid w:val="00CC419A"/>
    <w:rsid w:val="00CC5718"/>
    <w:rsid w:val="00CD245E"/>
    <w:rsid w:val="00CD2F33"/>
    <w:rsid w:val="00CD59FE"/>
    <w:rsid w:val="00CD6F4A"/>
    <w:rsid w:val="00CE227D"/>
    <w:rsid w:val="00CE307A"/>
    <w:rsid w:val="00CE59CF"/>
    <w:rsid w:val="00CF0DFD"/>
    <w:rsid w:val="00CF15F1"/>
    <w:rsid w:val="00CF601D"/>
    <w:rsid w:val="00CF69C9"/>
    <w:rsid w:val="00D022F9"/>
    <w:rsid w:val="00D05C0F"/>
    <w:rsid w:val="00D06BFB"/>
    <w:rsid w:val="00D20204"/>
    <w:rsid w:val="00D209C3"/>
    <w:rsid w:val="00D3045F"/>
    <w:rsid w:val="00D30791"/>
    <w:rsid w:val="00D3343A"/>
    <w:rsid w:val="00D37C1A"/>
    <w:rsid w:val="00D40C30"/>
    <w:rsid w:val="00D44880"/>
    <w:rsid w:val="00D478A8"/>
    <w:rsid w:val="00D5508E"/>
    <w:rsid w:val="00D55D86"/>
    <w:rsid w:val="00D57028"/>
    <w:rsid w:val="00D609CF"/>
    <w:rsid w:val="00D60FC6"/>
    <w:rsid w:val="00D6181A"/>
    <w:rsid w:val="00D629BC"/>
    <w:rsid w:val="00D72144"/>
    <w:rsid w:val="00D75681"/>
    <w:rsid w:val="00D82720"/>
    <w:rsid w:val="00D85C6F"/>
    <w:rsid w:val="00D911AB"/>
    <w:rsid w:val="00D91639"/>
    <w:rsid w:val="00D93EDD"/>
    <w:rsid w:val="00D94915"/>
    <w:rsid w:val="00D95FE2"/>
    <w:rsid w:val="00D97840"/>
    <w:rsid w:val="00DA06CD"/>
    <w:rsid w:val="00DA239F"/>
    <w:rsid w:val="00DA3A06"/>
    <w:rsid w:val="00DA7BBF"/>
    <w:rsid w:val="00DB037A"/>
    <w:rsid w:val="00DC1835"/>
    <w:rsid w:val="00DC3049"/>
    <w:rsid w:val="00DC5BDF"/>
    <w:rsid w:val="00DC6BD0"/>
    <w:rsid w:val="00DC7726"/>
    <w:rsid w:val="00DD285B"/>
    <w:rsid w:val="00DD6C09"/>
    <w:rsid w:val="00DE02AB"/>
    <w:rsid w:val="00DE1129"/>
    <w:rsid w:val="00DF0E98"/>
    <w:rsid w:val="00DF6FFC"/>
    <w:rsid w:val="00E045F2"/>
    <w:rsid w:val="00E209D0"/>
    <w:rsid w:val="00E25D7A"/>
    <w:rsid w:val="00E26524"/>
    <w:rsid w:val="00E26CC6"/>
    <w:rsid w:val="00E31CCB"/>
    <w:rsid w:val="00E321CD"/>
    <w:rsid w:val="00E3460F"/>
    <w:rsid w:val="00E37385"/>
    <w:rsid w:val="00E40137"/>
    <w:rsid w:val="00E44F98"/>
    <w:rsid w:val="00E473CE"/>
    <w:rsid w:val="00E517FF"/>
    <w:rsid w:val="00E55886"/>
    <w:rsid w:val="00E6025B"/>
    <w:rsid w:val="00E62EA1"/>
    <w:rsid w:val="00E6321F"/>
    <w:rsid w:val="00E63810"/>
    <w:rsid w:val="00E735B1"/>
    <w:rsid w:val="00E73636"/>
    <w:rsid w:val="00E75075"/>
    <w:rsid w:val="00E769FA"/>
    <w:rsid w:val="00E81121"/>
    <w:rsid w:val="00E833AD"/>
    <w:rsid w:val="00E8368A"/>
    <w:rsid w:val="00E84252"/>
    <w:rsid w:val="00E90CB7"/>
    <w:rsid w:val="00E914F5"/>
    <w:rsid w:val="00E930F6"/>
    <w:rsid w:val="00E966F8"/>
    <w:rsid w:val="00E96E09"/>
    <w:rsid w:val="00E974A3"/>
    <w:rsid w:val="00EA2BC5"/>
    <w:rsid w:val="00EA510E"/>
    <w:rsid w:val="00EA78CC"/>
    <w:rsid w:val="00EB4600"/>
    <w:rsid w:val="00EB4F42"/>
    <w:rsid w:val="00EB513F"/>
    <w:rsid w:val="00EC00EE"/>
    <w:rsid w:val="00EC0D73"/>
    <w:rsid w:val="00EC110E"/>
    <w:rsid w:val="00ED162F"/>
    <w:rsid w:val="00ED375A"/>
    <w:rsid w:val="00ED38E3"/>
    <w:rsid w:val="00ED6790"/>
    <w:rsid w:val="00EE3773"/>
    <w:rsid w:val="00EE6202"/>
    <w:rsid w:val="00EF3504"/>
    <w:rsid w:val="00F12ACE"/>
    <w:rsid w:val="00F149B4"/>
    <w:rsid w:val="00F16B42"/>
    <w:rsid w:val="00F17384"/>
    <w:rsid w:val="00F20525"/>
    <w:rsid w:val="00F21B63"/>
    <w:rsid w:val="00F21D99"/>
    <w:rsid w:val="00F2301A"/>
    <w:rsid w:val="00F24A16"/>
    <w:rsid w:val="00F25779"/>
    <w:rsid w:val="00F263BC"/>
    <w:rsid w:val="00F308A2"/>
    <w:rsid w:val="00F34E5F"/>
    <w:rsid w:val="00F435C3"/>
    <w:rsid w:val="00F449AC"/>
    <w:rsid w:val="00F46EB3"/>
    <w:rsid w:val="00F563DE"/>
    <w:rsid w:val="00F64298"/>
    <w:rsid w:val="00F6462D"/>
    <w:rsid w:val="00F64681"/>
    <w:rsid w:val="00F729DC"/>
    <w:rsid w:val="00F731F2"/>
    <w:rsid w:val="00F87202"/>
    <w:rsid w:val="00F956CF"/>
    <w:rsid w:val="00F974BE"/>
    <w:rsid w:val="00FA03AE"/>
    <w:rsid w:val="00FA7F40"/>
    <w:rsid w:val="00FB048A"/>
    <w:rsid w:val="00FB30BD"/>
    <w:rsid w:val="00FB33A3"/>
    <w:rsid w:val="00FB4D45"/>
    <w:rsid w:val="00FB68C8"/>
    <w:rsid w:val="00FC1CCA"/>
    <w:rsid w:val="00FC4BA1"/>
    <w:rsid w:val="00FC7143"/>
    <w:rsid w:val="00FD0165"/>
    <w:rsid w:val="00FD3AAB"/>
    <w:rsid w:val="00FD4487"/>
    <w:rsid w:val="00FD70E8"/>
    <w:rsid w:val="00FE53F1"/>
    <w:rsid w:val="00FE59E9"/>
    <w:rsid w:val="00FE64D5"/>
    <w:rsid w:val="00FF1819"/>
    <w:rsid w:val="00FF442F"/>
    <w:rsid w:val="00FF75B1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  <w:style w:type="paragraph" w:customStyle="1" w:styleId="Style5">
    <w:name w:val="Style5"/>
    <w:basedOn w:val="a"/>
    <w:uiPriority w:val="99"/>
    <w:rsid w:val="00FC1CCA"/>
    <w:pPr>
      <w:widowControl w:val="0"/>
      <w:autoSpaceDE w:val="0"/>
      <w:autoSpaceDN w:val="0"/>
      <w:adjustRightInd w:val="0"/>
      <w:spacing w:line="307" w:lineRule="exact"/>
    </w:pPr>
  </w:style>
  <w:style w:type="character" w:customStyle="1" w:styleId="ad">
    <w:name w:val="Основной текст_"/>
    <w:link w:val="11"/>
    <w:rsid w:val="009F5F70"/>
    <w:rPr>
      <w:spacing w:val="1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d"/>
    <w:rsid w:val="009F5F70"/>
    <w:pPr>
      <w:widowControl w:val="0"/>
      <w:shd w:val="clear" w:color="auto" w:fill="FFFFFF"/>
      <w:spacing w:before="300" w:after="300" w:line="322" w:lineRule="exact"/>
      <w:ind w:firstLine="680"/>
    </w:pPr>
    <w:rPr>
      <w:spacing w:val="1"/>
      <w:sz w:val="26"/>
      <w:szCs w:val="26"/>
    </w:rPr>
  </w:style>
  <w:style w:type="paragraph" w:styleId="ae">
    <w:name w:val="List Paragraph"/>
    <w:basedOn w:val="a"/>
    <w:uiPriority w:val="34"/>
    <w:qFormat/>
    <w:rsid w:val="00AB3C68"/>
    <w:pPr>
      <w:ind w:left="720"/>
      <w:contextualSpacing/>
    </w:pPr>
  </w:style>
  <w:style w:type="character" w:customStyle="1" w:styleId="2">
    <w:name w:val="Основной текст (2)_"/>
    <w:link w:val="20"/>
    <w:locked/>
    <w:rsid w:val="00D911AB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911AB"/>
    <w:pPr>
      <w:shd w:val="clear" w:color="auto" w:fill="FFFFFF"/>
      <w:spacing w:before="420" w:after="420" w:line="226" w:lineRule="exact"/>
      <w:jc w:val="center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  <w:style w:type="paragraph" w:customStyle="1" w:styleId="Style5">
    <w:name w:val="Style5"/>
    <w:basedOn w:val="a"/>
    <w:uiPriority w:val="99"/>
    <w:rsid w:val="00FC1CCA"/>
    <w:pPr>
      <w:widowControl w:val="0"/>
      <w:autoSpaceDE w:val="0"/>
      <w:autoSpaceDN w:val="0"/>
      <w:adjustRightInd w:val="0"/>
      <w:spacing w:line="307" w:lineRule="exact"/>
    </w:pPr>
  </w:style>
  <w:style w:type="character" w:customStyle="1" w:styleId="ad">
    <w:name w:val="Основной текст_"/>
    <w:link w:val="11"/>
    <w:rsid w:val="009F5F70"/>
    <w:rPr>
      <w:spacing w:val="1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d"/>
    <w:rsid w:val="009F5F70"/>
    <w:pPr>
      <w:widowControl w:val="0"/>
      <w:shd w:val="clear" w:color="auto" w:fill="FFFFFF"/>
      <w:spacing w:before="300" w:after="300" w:line="322" w:lineRule="exact"/>
      <w:ind w:firstLine="680"/>
    </w:pPr>
    <w:rPr>
      <w:spacing w:val="1"/>
      <w:sz w:val="26"/>
      <w:szCs w:val="26"/>
    </w:rPr>
  </w:style>
  <w:style w:type="paragraph" w:styleId="ae">
    <w:name w:val="List Paragraph"/>
    <w:basedOn w:val="a"/>
    <w:uiPriority w:val="34"/>
    <w:qFormat/>
    <w:rsid w:val="00AB3C68"/>
    <w:pPr>
      <w:ind w:left="720"/>
      <w:contextualSpacing/>
    </w:pPr>
  </w:style>
  <w:style w:type="character" w:customStyle="1" w:styleId="2">
    <w:name w:val="Основной текст (2)_"/>
    <w:link w:val="20"/>
    <w:locked/>
    <w:rsid w:val="00D911AB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911AB"/>
    <w:pPr>
      <w:shd w:val="clear" w:color="auto" w:fill="FFFFFF"/>
      <w:spacing w:before="420" w:after="420" w:line="226" w:lineRule="exact"/>
      <w:jc w:val="center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nenergo2020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87366-9803-4A36-92E8-51AE7AF05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Hause</Company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lastModifiedBy>Лукинская Наталья Андреевна</cp:lastModifiedBy>
  <cp:revision>4</cp:revision>
  <cp:lastPrinted>2023-12-26T06:35:00Z</cp:lastPrinted>
  <dcterms:created xsi:type="dcterms:W3CDTF">2023-12-26T06:35:00Z</dcterms:created>
  <dcterms:modified xsi:type="dcterms:W3CDTF">2024-01-18T11:07:00Z</dcterms:modified>
</cp:coreProperties>
</file>