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09" w:rsidRDefault="00A35809" w:rsidP="00A35809">
      <w:pPr>
        <w:widowControl w:val="0"/>
        <w:jc w:val="both"/>
        <w:rPr>
          <w:sz w:val="24"/>
          <w:szCs w:val="24"/>
        </w:rPr>
      </w:pPr>
    </w:p>
    <w:p w:rsidR="00A35809" w:rsidRDefault="00A35809" w:rsidP="00A35809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C645A37" wp14:editId="60E5DDF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809" w:rsidRDefault="00A35809" w:rsidP="00A35809">
      <w:pPr>
        <w:widowControl w:val="0"/>
        <w:jc w:val="center"/>
        <w:rPr>
          <w:b/>
        </w:rPr>
      </w:pPr>
    </w:p>
    <w:p w:rsidR="00A35809" w:rsidRDefault="00A35809" w:rsidP="00A35809">
      <w:pPr>
        <w:widowControl w:val="0"/>
        <w:jc w:val="center"/>
        <w:rPr>
          <w:b/>
        </w:rPr>
      </w:pPr>
    </w:p>
    <w:p w:rsidR="00A35809" w:rsidRDefault="00A35809" w:rsidP="00A35809">
      <w:pPr>
        <w:widowControl w:val="0"/>
        <w:jc w:val="center"/>
        <w:rPr>
          <w:b/>
        </w:rPr>
      </w:pPr>
    </w:p>
    <w:p w:rsidR="00A35809" w:rsidRDefault="00A35809" w:rsidP="00A35809">
      <w:pPr>
        <w:widowControl w:val="0"/>
        <w:jc w:val="center"/>
        <w:rPr>
          <w:b/>
        </w:rPr>
      </w:pPr>
    </w:p>
    <w:p w:rsidR="00A35809" w:rsidRPr="00015B83" w:rsidRDefault="00A35809" w:rsidP="00A35809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A35809" w:rsidRDefault="00A35809" w:rsidP="00A35809">
      <w:pPr>
        <w:widowControl w:val="0"/>
        <w:jc w:val="center"/>
        <w:rPr>
          <w:b/>
        </w:rPr>
      </w:pPr>
      <w:r>
        <w:rPr>
          <w:b/>
        </w:rPr>
        <w:t>ПЕЧЕНГСКОГО МУНИЦИПАЛЬНОГО ОКРУГА</w:t>
      </w:r>
    </w:p>
    <w:p w:rsidR="00A35809" w:rsidRDefault="00A35809" w:rsidP="00A35809">
      <w:pPr>
        <w:widowControl w:val="0"/>
        <w:jc w:val="center"/>
        <w:rPr>
          <w:b/>
        </w:rPr>
      </w:pPr>
      <w:r>
        <w:rPr>
          <w:b/>
        </w:rPr>
        <w:t>МУРМАНСКОЙ ОБЛАСТИ</w:t>
      </w:r>
    </w:p>
    <w:p w:rsidR="00A35809" w:rsidRDefault="00A35809" w:rsidP="00A35809">
      <w:pPr>
        <w:widowControl w:val="0"/>
        <w:jc w:val="center"/>
        <w:rPr>
          <w:b/>
          <w:sz w:val="16"/>
          <w:szCs w:val="16"/>
        </w:rPr>
      </w:pPr>
    </w:p>
    <w:p w:rsidR="00A35809" w:rsidRDefault="00A35809" w:rsidP="00A35809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35809" w:rsidRDefault="00A35809" w:rsidP="00A35809">
      <w:pPr>
        <w:widowControl w:val="0"/>
        <w:jc w:val="center"/>
      </w:pPr>
    </w:p>
    <w:p w:rsidR="00A35809" w:rsidRDefault="00A35809" w:rsidP="00A35809">
      <w:pPr>
        <w:widowControl w:val="0"/>
        <w:jc w:val="center"/>
      </w:pPr>
    </w:p>
    <w:p w:rsidR="00A35809" w:rsidRDefault="00A35809" w:rsidP="00A35809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Pr="00A35809">
        <w:rPr>
          <w:b/>
          <w:sz w:val="24"/>
        </w:rPr>
        <w:t>28</w:t>
      </w:r>
      <w:r>
        <w:rPr>
          <w:b/>
          <w:sz w:val="24"/>
        </w:rPr>
        <w:t>.12.2023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2031</w:t>
      </w:r>
    </w:p>
    <w:p w:rsidR="00A35809" w:rsidRDefault="00A35809" w:rsidP="00A35809">
      <w:pPr>
        <w:widowControl w:val="0"/>
        <w:jc w:val="center"/>
        <w:rPr>
          <w:b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A35809" w:rsidRPr="00B41016" w:rsidRDefault="00A35809" w:rsidP="00A35809">
      <w:pPr>
        <w:widowControl w:val="0"/>
        <w:jc w:val="center"/>
        <w:rPr>
          <w:b/>
          <w:sz w:val="24"/>
          <w:szCs w:val="24"/>
        </w:rPr>
      </w:pPr>
    </w:p>
    <w:p w:rsidR="00A35809" w:rsidRPr="00B41016" w:rsidRDefault="00A35809" w:rsidP="00A35809">
      <w:pPr>
        <w:widowControl w:val="0"/>
        <w:jc w:val="center"/>
        <w:rPr>
          <w:b/>
          <w:sz w:val="24"/>
          <w:szCs w:val="24"/>
        </w:rPr>
      </w:pPr>
    </w:p>
    <w:p w:rsidR="00953915" w:rsidRPr="00581672" w:rsidRDefault="00F13616" w:rsidP="00F13616">
      <w:pPr>
        <w:jc w:val="center"/>
        <w:rPr>
          <w:b/>
          <w:sz w:val="20"/>
        </w:rPr>
      </w:pPr>
      <w:r w:rsidRPr="00464855">
        <w:rPr>
          <w:b/>
          <w:sz w:val="20"/>
        </w:rPr>
        <w:t>Об установлении размера платы, взимаемой с родителей</w:t>
      </w:r>
      <w:r>
        <w:rPr>
          <w:b/>
          <w:sz w:val="20"/>
        </w:rPr>
        <w:t xml:space="preserve"> </w:t>
      </w:r>
      <w:r w:rsidRPr="00464855">
        <w:rPr>
          <w:b/>
          <w:sz w:val="20"/>
        </w:rPr>
        <w:t>(законных представителей)</w:t>
      </w:r>
      <w:r w:rsidR="00A35204">
        <w:rPr>
          <w:b/>
          <w:sz w:val="20"/>
        </w:rPr>
        <w:t xml:space="preserve"> </w:t>
      </w:r>
      <w:r w:rsidR="00A35204">
        <w:rPr>
          <w:b/>
          <w:sz w:val="20"/>
        </w:rPr>
        <w:br/>
      </w:r>
      <w:r w:rsidRPr="00464855">
        <w:rPr>
          <w:b/>
          <w:sz w:val="20"/>
        </w:rPr>
        <w:t>за присмотр и уход за детьми,</w:t>
      </w:r>
      <w:r>
        <w:rPr>
          <w:b/>
          <w:sz w:val="20"/>
        </w:rPr>
        <w:t xml:space="preserve"> </w:t>
      </w:r>
      <w:r w:rsidRPr="00464855">
        <w:rPr>
          <w:b/>
          <w:sz w:val="20"/>
        </w:rPr>
        <w:t>осваивающими образовательные программы дошкольного</w:t>
      </w:r>
      <w:r w:rsidR="00A35204">
        <w:rPr>
          <w:b/>
          <w:sz w:val="20"/>
        </w:rPr>
        <w:t xml:space="preserve"> </w:t>
      </w:r>
      <w:r w:rsidRPr="00464855">
        <w:rPr>
          <w:b/>
          <w:sz w:val="20"/>
        </w:rPr>
        <w:t>образования в организациях</w:t>
      </w:r>
      <w:r>
        <w:rPr>
          <w:b/>
          <w:sz w:val="20"/>
        </w:rPr>
        <w:t xml:space="preserve"> Печенгского муниципального округа, осуществляющих образовательную </w:t>
      </w:r>
      <w:r w:rsidR="00D0758B">
        <w:rPr>
          <w:b/>
          <w:sz w:val="20"/>
        </w:rPr>
        <w:t>деятельность</w:t>
      </w:r>
      <w:r w:rsidR="00684FC7">
        <w:rPr>
          <w:b/>
          <w:sz w:val="20"/>
        </w:rPr>
        <w:t>,</w:t>
      </w:r>
      <w:r w:rsidR="00C361B5">
        <w:rPr>
          <w:b/>
          <w:sz w:val="20"/>
        </w:rPr>
        <w:t xml:space="preserve"> на 2024</w:t>
      </w:r>
      <w:r>
        <w:rPr>
          <w:b/>
          <w:sz w:val="20"/>
        </w:rPr>
        <w:t xml:space="preserve"> год</w:t>
      </w:r>
    </w:p>
    <w:p w:rsidR="00C8037E" w:rsidRPr="006F2548" w:rsidRDefault="00C8037E" w:rsidP="00A35809">
      <w:pPr>
        <w:jc w:val="center"/>
        <w:rPr>
          <w:sz w:val="20"/>
        </w:rPr>
      </w:pPr>
    </w:p>
    <w:p w:rsidR="00EF0C9B" w:rsidRPr="006F2548" w:rsidRDefault="00EF0C9B" w:rsidP="00A35809">
      <w:pPr>
        <w:jc w:val="center"/>
        <w:rPr>
          <w:sz w:val="20"/>
        </w:rPr>
      </w:pPr>
    </w:p>
    <w:p w:rsidR="00F13616" w:rsidRPr="00F13616" w:rsidRDefault="00F13616" w:rsidP="00F13616">
      <w:pPr>
        <w:ind w:firstLine="708"/>
        <w:jc w:val="both"/>
        <w:rPr>
          <w:sz w:val="24"/>
          <w:szCs w:val="24"/>
        </w:rPr>
      </w:pPr>
      <w:r w:rsidRPr="00F13616">
        <w:rPr>
          <w:sz w:val="24"/>
          <w:szCs w:val="24"/>
        </w:rPr>
        <w:t>Руководствуясь Федеральным закон</w:t>
      </w:r>
      <w:r w:rsidR="00684FC7">
        <w:rPr>
          <w:sz w:val="24"/>
          <w:szCs w:val="24"/>
        </w:rPr>
        <w:t>ом</w:t>
      </w:r>
      <w:r w:rsidRPr="00F13616"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r w:rsidR="00684FC7" w:rsidRPr="00684FC7">
        <w:rPr>
          <w:sz w:val="24"/>
          <w:szCs w:val="24"/>
        </w:rPr>
        <w:t xml:space="preserve">Федеральным законом </w:t>
      </w:r>
      <w:r w:rsidRPr="00F13616">
        <w:rPr>
          <w:sz w:val="24"/>
          <w:szCs w:val="24"/>
        </w:rPr>
        <w:t xml:space="preserve">от 29.12.2012 № 273-ФЗ «Об образовании в Российской Федерации», </w:t>
      </w:r>
      <w:r w:rsidR="00684FC7">
        <w:rPr>
          <w:sz w:val="24"/>
          <w:szCs w:val="24"/>
        </w:rPr>
        <w:t>З</w:t>
      </w:r>
      <w:r w:rsidRPr="00F13616">
        <w:rPr>
          <w:sz w:val="24"/>
          <w:szCs w:val="24"/>
        </w:rPr>
        <w:t>акон</w:t>
      </w:r>
      <w:r w:rsidR="00684FC7">
        <w:rPr>
          <w:sz w:val="24"/>
          <w:szCs w:val="24"/>
        </w:rPr>
        <w:t>ом</w:t>
      </w:r>
      <w:r w:rsidRPr="00F13616">
        <w:rPr>
          <w:sz w:val="24"/>
          <w:szCs w:val="24"/>
        </w:rPr>
        <w:t xml:space="preserve"> Мурманской области от 12.07.2011 № 1372-01-ЗМО «О плате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деятельность», </w:t>
      </w:r>
      <w:r w:rsidR="00684FC7" w:rsidRPr="00684FC7">
        <w:rPr>
          <w:sz w:val="24"/>
          <w:szCs w:val="24"/>
        </w:rPr>
        <w:t xml:space="preserve">Законом Мурманской области </w:t>
      </w:r>
      <w:r w:rsidRPr="00F13616">
        <w:rPr>
          <w:sz w:val="24"/>
          <w:szCs w:val="24"/>
        </w:rPr>
        <w:t>от 28.06.2013 № 1649-01-3MO «Об образовании в Мурманской области», в целях социальной защиты семей, нуждающихся в материальной поддержке в воспитании и обучении детей</w:t>
      </w:r>
    </w:p>
    <w:p w:rsidR="000B18B2" w:rsidRPr="00A35809" w:rsidRDefault="000B18B2" w:rsidP="00A25F4C">
      <w:pPr>
        <w:autoSpaceDE w:val="0"/>
        <w:autoSpaceDN w:val="0"/>
        <w:adjustRightInd w:val="0"/>
        <w:ind w:firstLine="709"/>
        <w:jc w:val="both"/>
        <w:rPr>
          <w:bCs/>
          <w:sz w:val="24"/>
        </w:rPr>
      </w:pPr>
    </w:p>
    <w:p w:rsidR="000B18B2" w:rsidRPr="000B18B2" w:rsidRDefault="000B18B2" w:rsidP="00A25F4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B18B2">
        <w:rPr>
          <w:b/>
          <w:bCs/>
          <w:sz w:val="24"/>
          <w:szCs w:val="24"/>
        </w:rPr>
        <w:t>ПОСТАНОВЛЯЮ:</w:t>
      </w:r>
    </w:p>
    <w:p w:rsidR="000B18B2" w:rsidRPr="00F13616" w:rsidRDefault="000B18B2" w:rsidP="00A25F4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4"/>
          <w:szCs w:val="24"/>
        </w:rPr>
      </w:pPr>
    </w:p>
    <w:p w:rsidR="00F13616" w:rsidRPr="00F13616" w:rsidRDefault="00F13616" w:rsidP="00A35204">
      <w:pPr>
        <w:ind w:firstLine="708"/>
        <w:jc w:val="both"/>
        <w:rPr>
          <w:sz w:val="24"/>
          <w:szCs w:val="24"/>
        </w:rPr>
      </w:pPr>
      <w:r w:rsidRPr="00F13616">
        <w:rPr>
          <w:bCs/>
          <w:sz w:val="24"/>
          <w:szCs w:val="24"/>
        </w:rPr>
        <w:t xml:space="preserve">1. </w:t>
      </w:r>
      <w:r w:rsidRPr="00F13616">
        <w:rPr>
          <w:sz w:val="24"/>
          <w:szCs w:val="24"/>
        </w:rPr>
        <w:t xml:space="preserve">Установить с </w:t>
      </w:r>
      <w:r w:rsidR="00C361B5">
        <w:rPr>
          <w:sz w:val="24"/>
          <w:szCs w:val="24"/>
        </w:rPr>
        <w:t>01.01.2024</w:t>
      </w:r>
      <w:r w:rsidRPr="00F13616">
        <w:rPr>
          <w:sz w:val="24"/>
          <w:szCs w:val="24"/>
        </w:rPr>
        <w:t xml:space="preserve"> размер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деятельность:</w:t>
      </w:r>
    </w:p>
    <w:p w:rsidR="00F13616" w:rsidRPr="00F13616" w:rsidRDefault="00570EF8" w:rsidP="00A3520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в с</w:t>
      </w:r>
      <w:r w:rsidR="00C361B5">
        <w:rPr>
          <w:sz w:val="24"/>
          <w:szCs w:val="24"/>
        </w:rPr>
        <w:t>умме 187</w:t>
      </w:r>
      <w:r>
        <w:rPr>
          <w:sz w:val="24"/>
          <w:szCs w:val="24"/>
        </w:rPr>
        <w:t xml:space="preserve"> рублей</w:t>
      </w:r>
      <w:r w:rsidR="00F13616" w:rsidRPr="00F13616">
        <w:rPr>
          <w:sz w:val="24"/>
          <w:szCs w:val="24"/>
        </w:rPr>
        <w:t xml:space="preserve"> 00 копеек за одно посещение ребенком образовательных организаций при 12 - часовом режиме работы;</w:t>
      </w:r>
    </w:p>
    <w:p w:rsidR="00F13616" w:rsidRPr="00F13616" w:rsidRDefault="00C361B5" w:rsidP="00A3520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в сумме 187</w:t>
      </w:r>
      <w:r w:rsidR="00570EF8">
        <w:rPr>
          <w:sz w:val="24"/>
          <w:szCs w:val="24"/>
        </w:rPr>
        <w:t xml:space="preserve"> рублей</w:t>
      </w:r>
      <w:r w:rsidR="00F13616" w:rsidRPr="00F13616">
        <w:rPr>
          <w:sz w:val="24"/>
          <w:szCs w:val="24"/>
        </w:rPr>
        <w:t xml:space="preserve"> 00 копеек за одно посещение ребенком образовательных организаций при 10 - часовом режиме работы</w:t>
      </w:r>
      <w:r w:rsidR="00937223">
        <w:rPr>
          <w:sz w:val="24"/>
          <w:szCs w:val="24"/>
        </w:rPr>
        <w:t xml:space="preserve"> в п. </w:t>
      </w:r>
      <w:proofErr w:type="spellStart"/>
      <w:r w:rsidR="00937223">
        <w:rPr>
          <w:sz w:val="24"/>
          <w:szCs w:val="24"/>
        </w:rPr>
        <w:t>Раякоски</w:t>
      </w:r>
      <w:proofErr w:type="spellEnd"/>
      <w:r w:rsidR="00F13616" w:rsidRPr="00F13616">
        <w:rPr>
          <w:sz w:val="24"/>
          <w:szCs w:val="24"/>
        </w:rPr>
        <w:t>.</w:t>
      </w:r>
    </w:p>
    <w:p w:rsidR="00F13616" w:rsidRPr="00F13616" w:rsidRDefault="00F13616" w:rsidP="00A35204">
      <w:pPr>
        <w:ind w:firstLine="708"/>
        <w:jc w:val="both"/>
        <w:rPr>
          <w:bCs/>
          <w:sz w:val="24"/>
          <w:szCs w:val="24"/>
        </w:rPr>
      </w:pPr>
      <w:r w:rsidRPr="00F13616">
        <w:rPr>
          <w:sz w:val="24"/>
          <w:szCs w:val="24"/>
        </w:rPr>
        <w:t>2. Утвердить направления расходования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согласно приложению.</w:t>
      </w:r>
    </w:p>
    <w:p w:rsidR="009A7F41" w:rsidRPr="00F13616" w:rsidRDefault="00F13616" w:rsidP="009A7F41">
      <w:pPr>
        <w:ind w:firstLine="708"/>
        <w:jc w:val="both"/>
        <w:rPr>
          <w:sz w:val="24"/>
          <w:szCs w:val="24"/>
        </w:rPr>
      </w:pPr>
      <w:r w:rsidRPr="00F13616">
        <w:rPr>
          <w:sz w:val="24"/>
          <w:szCs w:val="24"/>
        </w:rPr>
        <w:t xml:space="preserve">3. </w:t>
      </w:r>
      <w:r w:rsidR="009A7F41" w:rsidRPr="00F13616">
        <w:rPr>
          <w:sz w:val="24"/>
          <w:szCs w:val="24"/>
        </w:rPr>
        <w:t xml:space="preserve">Установить родителям (законным представителям) размер платы не более 50% стоимости затрат за присмотр и уход за детьми, осваивающими образовательные программы дошкольного образования в организациях Печенгского муниципального </w:t>
      </w:r>
      <w:r w:rsidR="009A7F41" w:rsidRPr="00F13616">
        <w:rPr>
          <w:sz w:val="24"/>
          <w:szCs w:val="24"/>
        </w:rPr>
        <w:lastRenderedPageBreak/>
        <w:t>округа, осуществляющих образовательную деятельность, при наличии документов, подтверждающих право на получение льготы:</w:t>
      </w:r>
    </w:p>
    <w:p w:rsidR="009A7F41" w:rsidRPr="00F13616" w:rsidRDefault="009A7F41" w:rsidP="009A7F41">
      <w:pPr>
        <w:ind w:firstLine="708"/>
        <w:jc w:val="both"/>
        <w:rPr>
          <w:sz w:val="24"/>
          <w:szCs w:val="24"/>
        </w:rPr>
      </w:pPr>
      <w:r w:rsidRPr="00F13616">
        <w:rPr>
          <w:sz w:val="24"/>
          <w:szCs w:val="24"/>
        </w:rPr>
        <w:t xml:space="preserve">- </w:t>
      </w:r>
      <w:proofErr w:type="gramStart"/>
      <w:r w:rsidRPr="00F13616">
        <w:rPr>
          <w:sz w:val="24"/>
          <w:szCs w:val="24"/>
        </w:rPr>
        <w:t>имеющим</w:t>
      </w:r>
      <w:proofErr w:type="gramEnd"/>
      <w:r w:rsidRPr="00F13616">
        <w:rPr>
          <w:sz w:val="24"/>
          <w:szCs w:val="24"/>
        </w:rPr>
        <w:t xml:space="preserve"> троих и более детей с момента подачи заявления при наличии документов, подтверждающих статус многодетной семьи; </w:t>
      </w:r>
    </w:p>
    <w:p w:rsidR="009A7F41" w:rsidRPr="00F13616" w:rsidRDefault="009A7F41" w:rsidP="009A7F41">
      <w:pPr>
        <w:ind w:firstLine="708"/>
        <w:jc w:val="both"/>
        <w:rPr>
          <w:sz w:val="24"/>
          <w:szCs w:val="24"/>
        </w:rPr>
      </w:pPr>
      <w:r w:rsidRPr="00F13616">
        <w:rPr>
          <w:sz w:val="24"/>
          <w:szCs w:val="24"/>
        </w:rPr>
        <w:t>- семьям, в которых среднедушевой доход не превышает величины прожиточного минимума, установленного постановлением Правительства Мурманской области;</w:t>
      </w:r>
    </w:p>
    <w:p w:rsidR="009A7F41" w:rsidRPr="00F13616" w:rsidRDefault="009A7F41" w:rsidP="009A7F41">
      <w:pPr>
        <w:ind w:firstLine="708"/>
        <w:jc w:val="both"/>
        <w:rPr>
          <w:sz w:val="24"/>
          <w:szCs w:val="24"/>
        </w:rPr>
      </w:pPr>
      <w:r w:rsidRPr="00F13616">
        <w:rPr>
          <w:sz w:val="24"/>
          <w:szCs w:val="24"/>
        </w:rPr>
        <w:t>- педагогам-молодым специалистам и работникам медицинских организаций первичного звена и скорой медицинской помощи в течение первых трех лет работы.</w:t>
      </w:r>
    </w:p>
    <w:p w:rsidR="009A7F41" w:rsidRPr="009A7F41" w:rsidRDefault="00F13616" w:rsidP="009A7F41">
      <w:pPr>
        <w:ind w:firstLine="708"/>
        <w:jc w:val="both"/>
        <w:rPr>
          <w:sz w:val="24"/>
          <w:szCs w:val="24"/>
        </w:rPr>
      </w:pPr>
      <w:r w:rsidRPr="00F13616">
        <w:rPr>
          <w:sz w:val="24"/>
          <w:szCs w:val="24"/>
        </w:rPr>
        <w:t xml:space="preserve">4. </w:t>
      </w:r>
      <w:r w:rsidR="009A7F41" w:rsidRPr="009A7F41">
        <w:rPr>
          <w:sz w:val="24"/>
          <w:szCs w:val="24"/>
        </w:rPr>
        <w:t>Освободить от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при наличии документов, подтверждающих право на получение льготы</w:t>
      </w:r>
      <w:r w:rsidR="00B46CA4">
        <w:rPr>
          <w:sz w:val="24"/>
          <w:szCs w:val="24"/>
        </w:rPr>
        <w:t>,</w:t>
      </w:r>
      <w:r w:rsidR="00B46CA4" w:rsidRPr="00B46CA4">
        <w:rPr>
          <w:sz w:val="24"/>
          <w:szCs w:val="24"/>
        </w:rPr>
        <w:t xml:space="preserve"> </w:t>
      </w:r>
      <w:r w:rsidR="00B46CA4">
        <w:rPr>
          <w:sz w:val="24"/>
          <w:szCs w:val="24"/>
        </w:rPr>
        <w:t>в отношении</w:t>
      </w:r>
      <w:r w:rsidR="009A7F41" w:rsidRPr="009A7F41">
        <w:rPr>
          <w:sz w:val="24"/>
          <w:szCs w:val="24"/>
        </w:rPr>
        <w:t>:</w:t>
      </w:r>
    </w:p>
    <w:p w:rsidR="00B46CA4" w:rsidRDefault="009A7F41" w:rsidP="009A7F41">
      <w:pPr>
        <w:ind w:firstLine="708"/>
        <w:jc w:val="both"/>
        <w:rPr>
          <w:sz w:val="24"/>
          <w:szCs w:val="24"/>
        </w:rPr>
      </w:pPr>
      <w:r w:rsidRPr="009A7F41">
        <w:rPr>
          <w:sz w:val="24"/>
          <w:szCs w:val="24"/>
        </w:rPr>
        <w:t>- детей-инвалидов</w:t>
      </w:r>
      <w:r w:rsidR="00B46CA4">
        <w:rPr>
          <w:sz w:val="24"/>
          <w:szCs w:val="24"/>
        </w:rPr>
        <w:t>;</w:t>
      </w:r>
    </w:p>
    <w:p w:rsidR="00B46CA4" w:rsidRDefault="00B46CA4" w:rsidP="009A7F4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9A7F41" w:rsidRPr="009A7F41">
        <w:rPr>
          <w:sz w:val="24"/>
          <w:szCs w:val="24"/>
        </w:rPr>
        <w:t xml:space="preserve"> детей-сирот и детей, оставшихся без попечения родителей</w:t>
      </w:r>
      <w:r>
        <w:rPr>
          <w:sz w:val="24"/>
          <w:szCs w:val="24"/>
        </w:rPr>
        <w:t>;</w:t>
      </w:r>
    </w:p>
    <w:p w:rsidR="009A7F41" w:rsidRPr="009A7F41" w:rsidRDefault="00B46CA4" w:rsidP="009A7F4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9A7F41" w:rsidRPr="009A7F41">
        <w:rPr>
          <w:sz w:val="24"/>
          <w:szCs w:val="24"/>
        </w:rPr>
        <w:t xml:space="preserve"> детей с туберкулезной интоксикацией</w:t>
      </w:r>
      <w:r>
        <w:rPr>
          <w:sz w:val="24"/>
          <w:szCs w:val="24"/>
        </w:rPr>
        <w:t>.</w:t>
      </w:r>
    </w:p>
    <w:p w:rsidR="00F13616" w:rsidRPr="00F13616" w:rsidRDefault="00F13616" w:rsidP="00A35204">
      <w:pPr>
        <w:ind w:firstLine="708"/>
        <w:jc w:val="both"/>
        <w:rPr>
          <w:sz w:val="24"/>
          <w:szCs w:val="24"/>
        </w:rPr>
      </w:pPr>
      <w:r w:rsidRPr="00F13616">
        <w:rPr>
          <w:sz w:val="24"/>
          <w:szCs w:val="24"/>
        </w:rPr>
        <w:t>Финансирование недополученных доходов учреждением в связи с установлением льгот по оплате, взимаемой с родителей (законных представителей) за присмотр и уход за детьми, осуществляется за счет средств бюджета Печенгского муниципального округа.</w:t>
      </w:r>
    </w:p>
    <w:p w:rsidR="00F13616" w:rsidRDefault="00F13616" w:rsidP="00A35204">
      <w:pPr>
        <w:ind w:firstLine="708"/>
        <w:jc w:val="both"/>
        <w:rPr>
          <w:sz w:val="24"/>
          <w:szCs w:val="24"/>
        </w:rPr>
      </w:pPr>
      <w:r w:rsidRPr="00F13616">
        <w:rPr>
          <w:sz w:val="24"/>
          <w:szCs w:val="24"/>
        </w:rPr>
        <w:t xml:space="preserve">5. В целях материальной поддержки семей, воспитывающих детей дошкольного возраста, посещающих организации Печенгского муниципального округа, осуществляющих образовательную деятельность, родителям (законным представителям) выплачивается компенсация родительской платы за присмотр и уход за детьми (далее - компенсация). Порядок обращения </w:t>
      </w:r>
      <w:r w:rsidR="00B40A27">
        <w:rPr>
          <w:sz w:val="24"/>
          <w:szCs w:val="24"/>
        </w:rPr>
        <w:t xml:space="preserve">за получением компенсации </w:t>
      </w:r>
      <w:r w:rsidRPr="00F13616">
        <w:rPr>
          <w:sz w:val="24"/>
          <w:szCs w:val="24"/>
        </w:rPr>
        <w:t xml:space="preserve">и </w:t>
      </w:r>
      <w:r w:rsidR="00B40A27">
        <w:rPr>
          <w:sz w:val="24"/>
          <w:szCs w:val="24"/>
        </w:rPr>
        <w:t xml:space="preserve">порядок </w:t>
      </w:r>
      <w:r w:rsidRPr="00F13616">
        <w:rPr>
          <w:sz w:val="24"/>
          <w:szCs w:val="24"/>
        </w:rPr>
        <w:t xml:space="preserve">выплаты </w:t>
      </w:r>
      <w:r w:rsidR="00B40A27" w:rsidRPr="00B40A27">
        <w:rPr>
          <w:sz w:val="24"/>
          <w:szCs w:val="24"/>
        </w:rPr>
        <w:t xml:space="preserve">компенсации </w:t>
      </w:r>
      <w:r w:rsidRPr="00F13616">
        <w:rPr>
          <w:sz w:val="24"/>
          <w:szCs w:val="24"/>
        </w:rPr>
        <w:t xml:space="preserve">устанавливаются нормативными правовыми актами Мурманской области. </w:t>
      </w:r>
    </w:p>
    <w:p w:rsidR="006F0393" w:rsidRPr="00557D96" w:rsidRDefault="00D77C6E" w:rsidP="00D77C6E">
      <w:pPr>
        <w:pStyle w:val="a6"/>
        <w:widowControl w:val="0"/>
        <w:tabs>
          <w:tab w:val="left" w:pos="0"/>
          <w:tab w:val="left" w:pos="993"/>
        </w:tabs>
        <w:ind w:left="708"/>
        <w:jc w:val="both"/>
        <w:rPr>
          <w:rFonts w:eastAsia="Lucida Sans Unicode"/>
          <w:kern w:val="2"/>
          <w:sz w:val="24"/>
          <w:szCs w:val="24"/>
        </w:rPr>
      </w:pPr>
      <w:r>
        <w:rPr>
          <w:sz w:val="24"/>
          <w:szCs w:val="24"/>
        </w:rPr>
        <w:t>6.</w:t>
      </w:r>
      <w:r w:rsidR="00A35204">
        <w:rPr>
          <w:sz w:val="24"/>
          <w:szCs w:val="24"/>
        </w:rPr>
        <w:t xml:space="preserve"> </w:t>
      </w:r>
      <w:r w:rsidR="006F0393" w:rsidRPr="00557D96">
        <w:rPr>
          <w:sz w:val="24"/>
          <w:szCs w:val="24"/>
        </w:rPr>
        <w:t xml:space="preserve">Настоящее постановление вступает в силу с </w:t>
      </w:r>
      <w:r w:rsidR="00C361B5">
        <w:rPr>
          <w:sz w:val="24"/>
          <w:szCs w:val="24"/>
        </w:rPr>
        <w:t>01 января 2024</w:t>
      </w:r>
      <w:r w:rsidR="006F0393" w:rsidRPr="00557D96">
        <w:rPr>
          <w:sz w:val="24"/>
          <w:szCs w:val="24"/>
        </w:rPr>
        <w:t xml:space="preserve"> года.</w:t>
      </w:r>
    </w:p>
    <w:p w:rsidR="00D5210E" w:rsidRPr="00D5210E" w:rsidRDefault="00D5210E" w:rsidP="00D5210E">
      <w:pPr>
        <w:tabs>
          <w:tab w:val="left" w:pos="1080"/>
        </w:tabs>
        <w:ind w:firstLine="709"/>
        <w:jc w:val="both"/>
        <w:rPr>
          <w:bCs/>
          <w:iCs/>
          <w:sz w:val="24"/>
          <w:szCs w:val="24"/>
        </w:rPr>
      </w:pPr>
      <w:r w:rsidRPr="00D5210E">
        <w:rPr>
          <w:bCs/>
          <w:iCs/>
          <w:sz w:val="24"/>
          <w:szCs w:val="24"/>
        </w:rPr>
        <w:t>7.</w:t>
      </w:r>
      <w:r w:rsidRPr="00D5210E">
        <w:rPr>
          <w:rFonts w:eastAsia="Calibri"/>
          <w:sz w:val="24"/>
          <w:szCs w:val="24"/>
          <w:lang w:eastAsia="ar-SA"/>
        </w:rPr>
        <w:t xml:space="preserve"> Настоящее постановление </w:t>
      </w:r>
      <w:r w:rsidR="004E1C90">
        <w:rPr>
          <w:rFonts w:eastAsia="Calibri"/>
          <w:sz w:val="24"/>
          <w:szCs w:val="24"/>
          <w:lang w:eastAsia="ar-SA"/>
        </w:rPr>
        <w:t xml:space="preserve">опубликовать в газете «Печенга» и </w:t>
      </w:r>
      <w:r w:rsidRPr="00D5210E">
        <w:rPr>
          <w:rFonts w:eastAsia="Calibri"/>
          <w:sz w:val="24"/>
          <w:szCs w:val="24"/>
          <w:lang w:eastAsia="ar-SA"/>
        </w:rPr>
        <w:t>разме</w:t>
      </w:r>
      <w:r w:rsidR="002E1D6E">
        <w:rPr>
          <w:rFonts w:eastAsia="Calibri"/>
          <w:sz w:val="24"/>
          <w:szCs w:val="24"/>
          <w:lang w:eastAsia="ar-SA"/>
        </w:rPr>
        <w:t>стить</w:t>
      </w:r>
      <w:r w:rsidRPr="00D5210E">
        <w:rPr>
          <w:rFonts w:eastAsia="Calibri"/>
          <w:sz w:val="24"/>
          <w:szCs w:val="24"/>
          <w:lang w:eastAsia="ar-SA"/>
        </w:rPr>
        <w:t xml:space="preserve"> </w:t>
      </w:r>
      <w:r w:rsidRPr="00D5210E">
        <w:rPr>
          <w:rFonts w:eastAsia="Calibri"/>
          <w:sz w:val="24"/>
          <w:szCs w:val="24"/>
        </w:rPr>
        <w:t xml:space="preserve">на официальном сайте Печенгского муниципального округа </w:t>
      </w:r>
      <w:hyperlink r:id="rId7" w:history="1">
        <w:r w:rsidRPr="00D5210E">
          <w:rPr>
            <w:sz w:val="24"/>
            <w:szCs w:val="24"/>
            <w:u w:val="single"/>
          </w:rPr>
          <w:t>http://pechengamr.gov-murman.ru/</w:t>
        </w:r>
      </w:hyperlink>
      <w:r w:rsidRPr="00D5210E">
        <w:rPr>
          <w:bCs/>
          <w:iCs/>
          <w:sz w:val="24"/>
          <w:szCs w:val="24"/>
        </w:rPr>
        <w:t>.</w:t>
      </w:r>
    </w:p>
    <w:p w:rsidR="00D5210E" w:rsidRPr="0061161F" w:rsidRDefault="00D5210E" w:rsidP="00D5210E">
      <w:pPr>
        <w:pStyle w:val="ConsPlusNormal"/>
        <w:ind w:firstLine="720"/>
        <w:jc w:val="both"/>
        <w:rPr>
          <w:b/>
          <w:bCs/>
        </w:rPr>
      </w:pPr>
      <w:r>
        <w:t xml:space="preserve">8. </w:t>
      </w:r>
      <w:proofErr w:type="gramStart"/>
      <w:r w:rsidRPr="0061161F">
        <w:t>Контроль за</w:t>
      </w:r>
      <w:proofErr w:type="gramEnd"/>
      <w:r w:rsidRPr="0061161F">
        <w:t xml:space="preserve"> исполнением настоящего </w:t>
      </w:r>
      <w:r w:rsidR="00682182">
        <w:t xml:space="preserve">постановления </w:t>
      </w:r>
      <w:r>
        <w:t>оставляю за собой.</w:t>
      </w:r>
    </w:p>
    <w:p w:rsidR="00F13616" w:rsidRPr="00F13616" w:rsidRDefault="00F13616" w:rsidP="00F13616">
      <w:pPr>
        <w:jc w:val="both"/>
        <w:rPr>
          <w:sz w:val="24"/>
          <w:szCs w:val="24"/>
        </w:rPr>
      </w:pPr>
    </w:p>
    <w:p w:rsidR="00A25F4C" w:rsidRPr="000A58E4" w:rsidRDefault="00A25F4C" w:rsidP="00A25F4C">
      <w:pPr>
        <w:widowControl w:val="0"/>
        <w:ind w:firstLine="709"/>
        <w:jc w:val="both"/>
        <w:rPr>
          <w:sz w:val="24"/>
          <w:szCs w:val="24"/>
        </w:rPr>
      </w:pPr>
    </w:p>
    <w:p w:rsidR="006F2548" w:rsidRPr="007C251D" w:rsidRDefault="006F2548" w:rsidP="006F2548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И.</w:t>
      </w:r>
      <w:r w:rsidR="007C251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о. </w:t>
      </w:r>
      <w:r w:rsidRPr="00ED1723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r w:rsidRPr="00ED1723">
        <w:rPr>
          <w:sz w:val="24"/>
          <w:szCs w:val="24"/>
        </w:rPr>
        <w:t xml:space="preserve"> Печенгского муниципального округа            </w:t>
      </w:r>
      <w:r w:rsidR="007C251D">
        <w:rPr>
          <w:sz w:val="24"/>
          <w:szCs w:val="24"/>
        </w:rPr>
        <w:t xml:space="preserve"> </w:t>
      </w:r>
      <w:r w:rsidR="00A35809" w:rsidRPr="00A35809">
        <w:rPr>
          <w:sz w:val="24"/>
          <w:szCs w:val="24"/>
        </w:rPr>
        <w:t xml:space="preserve"> </w:t>
      </w:r>
      <w:r w:rsidR="007C251D">
        <w:rPr>
          <w:sz w:val="24"/>
          <w:szCs w:val="24"/>
        </w:rPr>
        <w:t xml:space="preserve">                             </w:t>
      </w:r>
      <w:r w:rsidRPr="00ED1723">
        <w:rPr>
          <w:sz w:val="24"/>
          <w:szCs w:val="24"/>
        </w:rPr>
        <w:t xml:space="preserve"> </w:t>
      </w:r>
      <w:r w:rsidR="007C251D">
        <w:rPr>
          <w:sz w:val="24"/>
          <w:szCs w:val="24"/>
        </w:rPr>
        <w:t>А.В. Пономарев</w:t>
      </w:r>
    </w:p>
    <w:p w:rsidR="000B18B2" w:rsidRPr="00A35204" w:rsidRDefault="000B18B2" w:rsidP="000B18B2">
      <w:pPr>
        <w:jc w:val="both"/>
        <w:rPr>
          <w:sz w:val="20"/>
        </w:rPr>
      </w:pPr>
    </w:p>
    <w:p w:rsidR="0072637E" w:rsidRPr="00A35204" w:rsidRDefault="0072637E" w:rsidP="000B18B2">
      <w:pPr>
        <w:jc w:val="both"/>
        <w:rPr>
          <w:sz w:val="20"/>
        </w:rPr>
      </w:pPr>
    </w:p>
    <w:p w:rsidR="0072637E" w:rsidRPr="00A35204" w:rsidRDefault="0072637E" w:rsidP="000B18B2">
      <w:pPr>
        <w:jc w:val="both"/>
        <w:rPr>
          <w:sz w:val="20"/>
        </w:rPr>
      </w:pPr>
    </w:p>
    <w:p w:rsidR="0072637E" w:rsidRPr="00A35204" w:rsidRDefault="0072637E" w:rsidP="000B18B2">
      <w:pPr>
        <w:jc w:val="both"/>
        <w:rPr>
          <w:sz w:val="20"/>
        </w:rPr>
      </w:pPr>
    </w:p>
    <w:p w:rsidR="0072637E" w:rsidRPr="00A35204" w:rsidRDefault="0072637E" w:rsidP="000B18B2">
      <w:pPr>
        <w:jc w:val="both"/>
        <w:rPr>
          <w:sz w:val="20"/>
        </w:rPr>
      </w:pPr>
    </w:p>
    <w:p w:rsidR="0072637E" w:rsidRPr="00A35204" w:rsidRDefault="0072637E" w:rsidP="000B18B2">
      <w:pPr>
        <w:jc w:val="both"/>
        <w:rPr>
          <w:sz w:val="20"/>
        </w:rPr>
      </w:pPr>
    </w:p>
    <w:p w:rsidR="0072637E" w:rsidRPr="00A35204" w:rsidRDefault="0072637E" w:rsidP="000B18B2">
      <w:pPr>
        <w:jc w:val="both"/>
        <w:rPr>
          <w:sz w:val="20"/>
        </w:rPr>
      </w:pPr>
    </w:p>
    <w:p w:rsidR="00E21963" w:rsidRPr="00A35204" w:rsidRDefault="00E21963" w:rsidP="000B18B2">
      <w:pPr>
        <w:jc w:val="both"/>
        <w:rPr>
          <w:sz w:val="20"/>
        </w:rPr>
      </w:pPr>
    </w:p>
    <w:p w:rsidR="000A58E4" w:rsidRPr="00A35204" w:rsidRDefault="000A58E4" w:rsidP="000B18B2">
      <w:pPr>
        <w:jc w:val="both"/>
        <w:rPr>
          <w:sz w:val="20"/>
        </w:rPr>
      </w:pPr>
    </w:p>
    <w:p w:rsidR="006F2548" w:rsidRDefault="006F2548" w:rsidP="000B18B2">
      <w:pPr>
        <w:jc w:val="both"/>
        <w:rPr>
          <w:sz w:val="20"/>
        </w:rPr>
      </w:pPr>
    </w:p>
    <w:p w:rsidR="00A35204" w:rsidRDefault="00A35204" w:rsidP="000B18B2">
      <w:pPr>
        <w:jc w:val="both"/>
        <w:rPr>
          <w:sz w:val="20"/>
        </w:rPr>
      </w:pPr>
    </w:p>
    <w:p w:rsidR="00A35204" w:rsidRDefault="00A35204" w:rsidP="000B18B2">
      <w:pPr>
        <w:jc w:val="both"/>
        <w:rPr>
          <w:sz w:val="20"/>
        </w:rPr>
      </w:pPr>
    </w:p>
    <w:p w:rsidR="00A35204" w:rsidRDefault="00A35204" w:rsidP="000B18B2">
      <w:pPr>
        <w:jc w:val="both"/>
        <w:rPr>
          <w:sz w:val="20"/>
        </w:rPr>
      </w:pPr>
    </w:p>
    <w:p w:rsidR="003F4C6E" w:rsidRDefault="003F4C6E" w:rsidP="000B18B2">
      <w:pPr>
        <w:jc w:val="both"/>
        <w:rPr>
          <w:sz w:val="20"/>
        </w:rPr>
      </w:pPr>
    </w:p>
    <w:p w:rsidR="003F4C6E" w:rsidRDefault="003F4C6E" w:rsidP="000B18B2">
      <w:pPr>
        <w:jc w:val="both"/>
        <w:rPr>
          <w:sz w:val="20"/>
        </w:rPr>
      </w:pPr>
    </w:p>
    <w:p w:rsidR="00A35204" w:rsidRPr="00A35809" w:rsidRDefault="00A35204" w:rsidP="000B18B2">
      <w:pPr>
        <w:jc w:val="both"/>
        <w:rPr>
          <w:sz w:val="20"/>
        </w:rPr>
      </w:pPr>
    </w:p>
    <w:p w:rsidR="00A35809" w:rsidRPr="00A35809" w:rsidRDefault="00A35809" w:rsidP="000B18B2">
      <w:pPr>
        <w:jc w:val="both"/>
        <w:rPr>
          <w:sz w:val="20"/>
        </w:rPr>
      </w:pPr>
    </w:p>
    <w:p w:rsidR="00A35809" w:rsidRPr="00A35809" w:rsidRDefault="00A35809" w:rsidP="000B18B2">
      <w:pPr>
        <w:jc w:val="both"/>
        <w:rPr>
          <w:sz w:val="20"/>
        </w:rPr>
      </w:pPr>
    </w:p>
    <w:p w:rsidR="00A35809" w:rsidRPr="00A35809" w:rsidRDefault="00A35809" w:rsidP="000B18B2">
      <w:pPr>
        <w:jc w:val="both"/>
        <w:rPr>
          <w:sz w:val="20"/>
        </w:rPr>
      </w:pPr>
    </w:p>
    <w:p w:rsidR="00A35809" w:rsidRPr="00A35809" w:rsidRDefault="00A35809" w:rsidP="000B18B2">
      <w:pPr>
        <w:jc w:val="both"/>
        <w:rPr>
          <w:sz w:val="20"/>
        </w:rPr>
      </w:pPr>
    </w:p>
    <w:p w:rsidR="00A35809" w:rsidRPr="00A35809" w:rsidRDefault="00A35809" w:rsidP="000B18B2">
      <w:pPr>
        <w:jc w:val="both"/>
        <w:rPr>
          <w:sz w:val="20"/>
        </w:rPr>
      </w:pPr>
    </w:p>
    <w:p w:rsidR="00D0758B" w:rsidRDefault="00D0758B" w:rsidP="000B18B2">
      <w:pPr>
        <w:jc w:val="both"/>
        <w:rPr>
          <w:sz w:val="20"/>
        </w:rPr>
      </w:pPr>
    </w:p>
    <w:p w:rsidR="001A2E52" w:rsidRPr="00A35809" w:rsidRDefault="007C251D" w:rsidP="00A35809">
      <w:pPr>
        <w:jc w:val="both"/>
        <w:rPr>
          <w:sz w:val="20"/>
        </w:rPr>
      </w:pPr>
      <w:r>
        <w:rPr>
          <w:sz w:val="20"/>
        </w:rPr>
        <w:t>Никитина И.В. 5-05-72</w:t>
      </w:r>
    </w:p>
    <w:p w:rsidR="00F13616" w:rsidRPr="00A35204" w:rsidRDefault="00F13616" w:rsidP="00A35204">
      <w:pPr>
        <w:pStyle w:val="ConsPlusTitle"/>
        <w:widowControl/>
        <w:tabs>
          <w:tab w:val="left" w:pos="6237"/>
        </w:tabs>
        <w:ind w:left="5529" w:right="-5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5204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Приложение </w:t>
      </w:r>
    </w:p>
    <w:p w:rsidR="00F13616" w:rsidRPr="00A35809" w:rsidRDefault="00F13616" w:rsidP="00A35204">
      <w:pPr>
        <w:pStyle w:val="ConsPlusTitle"/>
        <w:widowControl/>
        <w:tabs>
          <w:tab w:val="left" w:pos="6237"/>
        </w:tabs>
        <w:ind w:left="5529" w:right="-5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5204">
        <w:rPr>
          <w:rFonts w:ascii="Times New Roman" w:hAnsi="Times New Roman" w:cs="Times New Roman"/>
          <w:b w:val="0"/>
          <w:sz w:val="24"/>
          <w:szCs w:val="24"/>
        </w:rPr>
        <w:t>к постановлению администрации</w:t>
      </w:r>
      <w:r w:rsidR="00A3520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5204">
        <w:rPr>
          <w:rFonts w:ascii="Times New Roman" w:hAnsi="Times New Roman" w:cs="Times New Roman"/>
          <w:b w:val="0"/>
          <w:sz w:val="24"/>
          <w:szCs w:val="24"/>
        </w:rPr>
        <w:t xml:space="preserve">Печенгского </w:t>
      </w:r>
      <w:r w:rsidR="00512A38" w:rsidRPr="00A35204">
        <w:rPr>
          <w:rFonts w:ascii="Times New Roman" w:hAnsi="Times New Roman" w:cs="Times New Roman"/>
          <w:b w:val="0"/>
          <w:sz w:val="24"/>
          <w:szCs w:val="24"/>
        </w:rPr>
        <w:t>муниципального округа</w:t>
      </w:r>
      <w:r w:rsidR="002B061D" w:rsidRPr="00A3520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5204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A35809" w:rsidRPr="00A35809">
        <w:rPr>
          <w:rFonts w:ascii="Times New Roman" w:hAnsi="Times New Roman" w:cs="Times New Roman"/>
          <w:b w:val="0"/>
          <w:sz w:val="24"/>
          <w:szCs w:val="24"/>
        </w:rPr>
        <w:t>28</w:t>
      </w:r>
      <w:r w:rsidR="007C251D">
        <w:rPr>
          <w:rFonts w:ascii="Times New Roman" w:hAnsi="Times New Roman" w:cs="Times New Roman"/>
          <w:b w:val="0"/>
          <w:sz w:val="24"/>
          <w:szCs w:val="24"/>
        </w:rPr>
        <w:t>.12.2023</w:t>
      </w:r>
      <w:r w:rsidR="00A3580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5204">
        <w:rPr>
          <w:rFonts w:ascii="Times New Roman" w:hAnsi="Times New Roman" w:cs="Times New Roman"/>
          <w:b w:val="0"/>
          <w:sz w:val="24"/>
          <w:szCs w:val="24"/>
        </w:rPr>
        <w:t>№</w:t>
      </w:r>
      <w:r w:rsidRPr="00AC268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35809" w:rsidRPr="00A35809">
        <w:rPr>
          <w:rFonts w:ascii="Times New Roman" w:hAnsi="Times New Roman" w:cs="Times New Roman"/>
          <w:b w:val="0"/>
          <w:sz w:val="24"/>
          <w:szCs w:val="24"/>
        </w:rPr>
        <w:t>2031</w:t>
      </w:r>
    </w:p>
    <w:p w:rsidR="00F13616" w:rsidRPr="001E6B53" w:rsidRDefault="00F13616" w:rsidP="00A35809">
      <w:pPr>
        <w:jc w:val="center"/>
        <w:rPr>
          <w:sz w:val="24"/>
          <w:szCs w:val="24"/>
        </w:rPr>
      </w:pPr>
    </w:p>
    <w:p w:rsidR="00A35809" w:rsidRPr="001E6B53" w:rsidRDefault="00A35809" w:rsidP="00A35809">
      <w:pPr>
        <w:jc w:val="center"/>
        <w:rPr>
          <w:sz w:val="24"/>
          <w:szCs w:val="24"/>
        </w:rPr>
      </w:pPr>
    </w:p>
    <w:p w:rsidR="00682182" w:rsidRPr="009A14EC" w:rsidRDefault="00682182" w:rsidP="00682182">
      <w:pPr>
        <w:ind w:firstLine="708"/>
        <w:jc w:val="center"/>
        <w:rPr>
          <w:b/>
          <w:sz w:val="24"/>
          <w:szCs w:val="24"/>
        </w:rPr>
      </w:pPr>
      <w:r w:rsidRPr="009A14EC">
        <w:rPr>
          <w:b/>
          <w:sz w:val="24"/>
          <w:szCs w:val="24"/>
        </w:rPr>
        <w:t>НАПРАВЛЕНИЯ РАСХОДОВАНИЯ</w:t>
      </w:r>
    </w:p>
    <w:p w:rsidR="00682182" w:rsidRPr="00A35809" w:rsidRDefault="00682182" w:rsidP="00682182">
      <w:pPr>
        <w:ind w:firstLine="708"/>
        <w:jc w:val="center"/>
        <w:rPr>
          <w:sz w:val="24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1"/>
        <w:gridCol w:w="3050"/>
      </w:tblGrid>
      <w:tr w:rsidR="00682182" w:rsidTr="002E155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расходов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Сумма затрат (руб.)</w:t>
            </w:r>
          </w:p>
        </w:tc>
      </w:tr>
      <w:tr w:rsidR="00682182" w:rsidTr="002E1557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12 часов пребывания детей </w:t>
            </w:r>
          </w:p>
        </w:tc>
      </w:tr>
      <w:tr w:rsidR="00682182" w:rsidTr="002E155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Продукты питания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2" w:rsidRPr="0084682B" w:rsidRDefault="00682182" w:rsidP="00527E32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16</w:t>
            </w:r>
            <w:r w:rsidR="00527E32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8</w:t>
            </w:r>
          </w:p>
        </w:tc>
      </w:tr>
      <w:tr w:rsidR="00682182" w:rsidTr="002E155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Х</w:t>
            </w:r>
            <w:r w:rsidRPr="00941BBB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озяйственно-бытовое обслуживание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2" w:rsidRDefault="007C251D" w:rsidP="00527E32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1</w:t>
            </w:r>
            <w:r w:rsidR="00527E32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0</w:t>
            </w:r>
          </w:p>
        </w:tc>
      </w:tr>
      <w:tr w:rsidR="00682182" w:rsidTr="002E155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</w:t>
            </w:r>
            <w:r w:rsidRPr="00A87909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беспечение соблюдения личной гигиены и режима дня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2" w:rsidRDefault="00527E32" w:rsidP="00527E32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9</w:t>
            </w:r>
          </w:p>
        </w:tc>
      </w:tr>
      <w:tr w:rsidR="00682182" w:rsidTr="002E155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7C251D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187</w:t>
            </w:r>
            <w:r w:rsidR="006821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,00</w:t>
            </w:r>
          </w:p>
        </w:tc>
      </w:tr>
      <w:tr w:rsidR="00682182" w:rsidTr="002E1557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10 часов пребывания детей (п. </w:t>
            </w: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Раякоски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)</w:t>
            </w:r>
          </w:p>
        </w:tc>
      </w:tr>
      <w:tr w:rsidR="00682182" w:rsidTr="002E155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Продукты питания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2" w:rsidRDefault="00527E3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168</w:t>
            </w:r>
          </w:p>
        </w:tc>
      </w:tr>
      <w:tr w:rsidR="00682182" w:rsidTr="002E155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Х</w:t>
            </w:r>
            <w:r w:rsidRPr="00941BBB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озяйственно-бытовое обслуживание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2" w:rsidRDefault="007C251D" w:rsidP="00527E32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1</w:t>
            </w:r>
            <w:r w:rsidR="00527E32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0</w:t>
            </w:r>
          </w:p>
        </w:tc>
      </w:tr>
      <w:tr w:rsidR="00682182" w:rsidTr="002E155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</w:t>
            </w:r>
            <w:r w:rsidRPr="00A87909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беспечение соблюдения личной гигиены и режима дня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82" w:rsidRPr="00C8144D" w:rsidRDefault="00527E3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9</w:t>
            </w:r>
          </w:p>
        </w:tc>
      </w:tr>
      <w:tr w:rsidR="00682182" w:rsidTr="002E155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682182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82" w:rsidRDefault="007C251D" w:rsidP="002E1557">
            <w:pPr>
              <w:pStyle w:val="ConsPlusTitle"/>
              <w:widowControl/>
              <w:tabs>
                <w:tab w:val="left" w:pos="6237"/>
              </w:tabs>
              <w:spacing w:line="276" w:lineRule="auto"/>
              <w:ind w:right="-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187</w:t>
            </w:r>
            <w:r w:rsidR="0068218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,00</w:t>
            </w:r>
          </w:p>
        </w:tc>
      </w:tr>
    </w:tbl>
    <w:p w:rsidR="00337BDC" w:rsidRDefault="00337BDC" w:rsidP="001E6B53">
      <w:pPr>
        <w:jc w:val="center"/>
        <w:rPr>
          <w:b/>
          <w:sz w:val="24"/>
          <w:szCs w:val="24"/>
        </w:rPr>
      </w:pPr>
      <w:bookmarkStart w:id="0" w:name="_GoBack"/>
      <w:bookmarkEnd w:id="0"/>
    </w:p>
    <w:sectPr w:rsidR="00337BDC" w:rsidSect="00A35204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D50"/>
    <w:multiLevelType w:val="hybridMultilevel"/>
    <w:tmpl w:val="0450C724"/>
    <w:lvl w:ilvl="0" w:tplc="11040F94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3E7D00"/>
    <w:multiLevelType w:val="hybridMultilevel"/>
    <w:tmpl w:val="8836E3DA"/>
    <w:lvl w:ilvl="0" w:tplc="0419000F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37E"/>
    <w:rsid w:val="00000ABC"/>
    <w:rsid w:val="000029DF"/>
    <w:rsid w:val="000033B7"/>
    <w:rsid w:val="00003948"/>
    <w:rsid w:val="0000428D"/>
    <w:rsid w:val="00005A64"/>
    <w:rsid w:val="00007A76"/>
    <w:rsid w:val="0001143D"/>
    <w:rsid w:val="00013566"/>
    <w:rsid w:val="0001372C"/>
    <w:rsid w:val="000150B1"/>
    <w:rsid w:val="0002069E"/>
    <w:rsid w:val="00020B7A"/>
    <w:rsid w:val="00022BBB"/>
    <w:rsid w:val="00023063"/>
    <w:rsid w:val="000263B6"/>
    <w:rsid w:val="00026AFF"/>
    <w:rsid w:val="00026F2E"/>
    <w:rsid w:val="0002708E"/>
    <w:rsid w:val="00027126"/>
    <w:rsid w:val="00027F30"/>
    <w:rsid w:val="0003033D"/>
    <w:rsid w:val="00034BD9"/>
    <w:rsid w:val="00035369"/>
    <w:rsid w:val="00036205"/>
    <w:rsid w:val="000377D8"/>
    <w:rsid w:val="00037D5C"/>
    <w:rsid w:val="00037F9F"/>
    <w:rsid w:val="00040B17"/>
    <w:rsid w:val="00041555"/>
    <w:rsid w:val="0004183F"/>
    <w:rsid w:val="00042575"/>
    <w:rsid w:val="00042985"/>
    <w:rsid w:val="0004512D"/>
    <w:rsid w:val="0004532D"/>
    <w:rsid w:val="00045809"/>
    <w:rsid w:val="000515C7"/>
    <w:rsid w:val="00051F13"/>
    <w:rsid w:val="000525D6"/>
    <w:rsid w:val="000539D5"/>
    <w:rsid w:val="00054D1D"/>
    <w:rsid w:val="0005653A"/>
    <w:rsid w:val="00056BED"/>
    <w:rsid w:val="0006101D"/>
    <w:rsid w:val="0006257F"/>
    <w:rsid w:val="00062A11"/>
    <w:rsid w:val="000633B0"/>
    <w:rsid w:val="00063E24"/>
    <w:rsid w:val="00063FBD"/>
    <w:rsid w:val="0006476F"/>
    <w:rsid w:val="0006486E"/>
    <w:rsid w:val="000653AA"/>
    <w:rsid w:val="00065AF6"/>
    <w:rsid w:val="00066CB7"/>
    <w:rsid w:val="00066DC4"/>
    <w:rsid w:val="0007183A"/>
    <w:rsid w:val="0007262F"/>
    <w:rsid w:val="0007316D"/>
    <w:rsid w:val="0007499B"/>
    <w:rsid w:val="0007511D"/>
    <w:rsid w:val="000753E2"/>
    <w:rsid w:val="00075888"/>
    <w:rsid w:val="00075D46"/>
    <w:rsid w:val="0007646F"/>
    <w:rsid w:val="00076ED8"/>
    <w:rsid w:val="00080738"/>
    <w:rsid w:val="00080963"/>
    <w:rsid w:val="0008140F"/>
    <w:rsid w:val="00081CB4"/>
    <w:rsid w:val="00082F27"/>
    <w:rsid w:val="00083328"/>
    <w:rsid w:val="00085825"/>
    <w:rsid w:val="000859B7"/>
    <w:rsid w:val="00085C6A"/>
    <w:rsid w:val="00086599"/>
    <w:rsid w:val="00086E73"/>
    <w:rsid w:val="00090A55"/>
    <w:rsid w:val="000922D9"/>
    <w:rsid w:val="000943C4"/>
    <w:rsid w:val="00095D84"/>
    <w:rsid w:val="000A0604"/>
    <w:rsid w:val="000A17AF"/>
    <w:rsid w:val="000A4DC7"/>
    <w:rsid w:val="000A52DD"/>
    <w:rsid w:val="000A58E4"/>
    <w:rsid w:val="000A753D"/>
    <w:rsid w:val="000B085C"/>
    <w:rsid w:val="000B12C9"/>
    <w:rsid w:val="000B18B2"/>
    <w:rsid w:val="000B1D35"/>
    <w:rsid w:val="000B252B"/>
    <w:rsid w:val="000B2ACA"/>
    <w:rsid w:val="000B34E6"/>
    <w:rsid w:val="000B3839"/>
    <w:rsid w:val="000B77DD"/>
    <w:rsid w:val="000C0C9E"/>
    <w:rsid w:val="000C0FF6"/>
    <w:rsid w:val="000C2043"/>
    <w:rsid w:val="000C4324"/>
    <w:rsid w:val="000C438D"/>
    <w:rsid w:val="000C58F1"/>
    <w:rsid w:val="000C64C2"/>
    <w:rsid w:val="000C6716"/>
    <w:rsid w:val="000C6B4A"/>
    <w:rsid w:val="000D10FF"/>
    <w:rsid w:val="000D1644"/>
    <w:rsid w:val="000D1875"/>
    <w:rsid w:val="000D25AE"/>
    <w:rsid w:val="000D3C28"/>
    <w:rsid w:val="000D41F2"/>
    <w:rsid w:val="000D55A8"/>
    <w:rsid w:val="000D6BF5"/>
    <w:rsid w:val="000D7D47"/>
    <w:rsid w:val="000E0EFD"/>
    <w:rsid w:val="000E15BA"/>
    <w:rsid w:val="000E2E5F"/>
    <w:rsid w:val="000E3BCF"/>
    <w:rsid w:val="000E523C"/>
    <w:rsid w:val="000E6268"/>
    <w:rsid w:val="000E6475"/>
    <w:rsid w:val="000E7AD0"/>
    <w:rsid w:val="000F0578"/>
    <w:rsid w:val="000F1214"/>
    <w:rsid w:val="000F27C5"/>
    <w:rsid w:val="000F3E96"/>
    <w:rsid w:val="000F47CD"/>
    <w:rsid w:val="000F6D44"/>
    <w:rsid w:val="00100C10"/>
    <w:rsid w:val="00100F7E"/>
    <w:rsid w:val="001041DA"/>
    <w:rsid w:val="00104FD1"/>
    <w:rsid w:val="001054C4"/>
    <w:rsid w:val="00105B1A"/>
    <w:rsid w:val="00106545"/>
    <w:rsid w:val="001069AC"/>
    <w:rsid w:val="00111A67"/>
    <w:rsid w:val="00112071"/>
    <w:rsid w:val="00112176"/>
    <w:rsid w:val="00113294"/>
    <w:rsid w:val="00113EDC"/>
    <w:rsid w:val="00114A64"/>
    <w:rsid w:val="00116342"/>
    <w:rsid w:val="00116B6F"/>
    <w:rsid w:val="00122EEC"/>
    <w:rsid w:val="001238A7"/>
    <w:rsid w:val="001257A4"/>
    <w:rsid w:val="0012604E"/>
    <w:rsid w:val="00126C89"/>
    <w:rsid w:val="00130269"/>
    <w:rsid w:val="001317E1"/>
    <w:rsid w:val="001318E3"/>
    <w:rsid w:val="00131FA5"/>
    <w:rsid w:val="001323CC"/>
    <w:rsid w:val="001328F6"/>
    <w:rsid w:val="00133A26"/>
    <w:rsid w:val="00134018"/>
    <w:rsid w:val="001340CF"/>
    <w:rsid w:val="0013511B"/>
    <w:rsid w:val="00135DD3"/>
    <w:rsid w:val="00136432"/>
    <w:rsid w:val="00136B8C"/>
    <w:rsid w:val="00136BF8"/>
    <w:rsid w:val="00136C94"/>
    <w:rsid w:val="00136D56"/>
    <w:rsid w:val="00137935"/>
    <w:rsid w:val="0014048B"/>
    <w:rsid w:val="00140859"/>
    <w:rsid w:val="00140C56"/>
    <w:rsid w:val="00140FDB"/>
    <w:rsid w:val="001432C6"/>
    <w:rsid w:val="00143AF6"/>
    <w:rsid w:val="00143EFE"/>
    <w:rsid w:val="001450B0"/>
    <w:rsid w:val="00145D24"/>
    <w:rsid w:val="001462F6"/>
    <w:rsid w:val="00147303"/>
    <w:rsid w:val="00147D62"/>
    <w:rsid w:val="00151B24"/>
    <w:rsid w:val="00152F4F"/>
    <w:rsid w:val="001530FD"/>
    <w:rsid w:val="00154824"/>
    <w:rsid w:val="00154A89"/>
    <w:rsid w:val="00154B26"/>
    <w:rsid w:val="00155F7D"/>
    <w:rsid w:val="00156170"/>
    <w:rsid w:val="00156219"/>
    <w:rsid w:val="0015630E"/>
    <w:rsid w:val="00156A31"/>
    <w:rsid w:val="00162D4C"/>
    <w:rsid w:val="0016481C"/>
    <w:rsid w:val="00164ADD"/>
    <w:rsid w:val="00165D49"/>
    <w:rsid w:val="00167BF0"/>
    <w:rsid w:val="0017079F"/>
    <w:rsid w:val="00171BEF"/>
    <w:rsid w:val="00173D38"/>
    <w:rsid w:val="00174016"/>
    <w:rsid w:val="00174CF7"/>
    <w:rsid w:val="00176E0A"/>
    <w:rsid w:val="00176F3C"/>
    <w:rsid w:val="00177221"/>
    <w:rsid w:val="0018011B"/>
    <w:rsid w:val="00181792"/>
    <w:rsid w:val="00181B00"/>
    <w:rsid w:val="00181DE0"/>
    <w:rsid w:val="001820B6"/>
    <w:rsid w:val="00182795"/>
    <w:rsid w:val="001828F3"/>
    <w:rsid w:val="00182F05"/>
    <w:rsid w:val="0018303B"/>
    <w:rsid w:val="001831E9"/>
    <w:rsid w:val="00184766"/>
    <w:rsid w:val="00185B73"/>
    <w:rsid w:val="00186AB9"/>
    <w:rsid w:val="00187962"/>
    <w:rsid w:val="001906DC"/>
    <w:rsid w:val="00190CAD"/>
    <w:rsid w:val="00191823"/>
    <w:rsid w:val="00191886"/>
    <w:rsid w:val="0019273F"/>
    <w:rsid w:val="00192B1E"/>
    <w:rsid w:val="001935E2"/>
    <w:rsid w:val="001938A5"/>
    <w:rsid w:val="00193F36"/>
    <w:rsid w:val="00194F29"/>
    <w:rsid w:val="0019564E"/>
    <w:rsid w:val="00195DE0"/>
    <w:rsid w:val="001A0021"/>
    <w:rsid w:val="001A04ED"/>
    <w:rsid w:val="001A1740"/>
    <w:rsid w:val="001A1879"/>
    <w:rsid w:val="001A1B53"/>
    <w:rsid w:val="001A1BE0"/>
    <w:rsid w:val="001A1E7C"/>
    <w:rsid w:val="001A20C7"/>
    <w:rsid w:val="001A2AA8"/>
    <w:rsid w:val="001A2E52"/>
    <w:rsid w:val="001A32A5"/>
    <w:rsid w:val="001A3AA6"/>
    <w:rsid w:val="001A41DE"/>
    <w:rsid w:val="001A51B9"/>
    <w:rsid w:val="001A524B"/>
    <w:rsid w:val="001A7797"/>
    <w:rsid w:val="001A7812"/>
    <w:rsid w:val="001B06F1"/>
    <w:rsid w:val="001B0B05"/>
    <w:rsid w:val="001B4399"/>
    <w:rsid w:val="001B4647"/>
    <w:rsid w:val="001B5892"/>
    <w:rsid w:val="001B6376"/>
    <w:rsid w:val="001B63EA"/>
    <w:rsid w:val="001B770A"/>
    <w:rsid w:val="001B7AE5"/>
    <w:rsid w:val="001C0302"/>
    <w:rsid w:val="001C08A3"/>
    <w:rsid w:val="001C0FE2"/>
    <w:rsid w:val="001C213A"/>
    <w:rsid w:val="001C2442"/>
    <w:rsid w:val="001C3C1E"/>
    <w:rsid w:val="001C3CE9"/>
    <w:rsid w:val="001C4D63"/>
    <w:rsid w:val="001C62ED"/>
    <w:rsid w:val="001C69A2"/>
    <w:rsid w:val="001D006C"/>
    <w:rsid w:val="001D203D"/>
    <w:rsid w:val="001D4364"/>
    <w:rsid w:val="001D4B60"/>
    <w:rsid w:val="001D5638"/>
    <w:rsid w:val="001D61B9"/>
    <w:rsid w:val="001D6547"/>
    <w:rsid w:val="001D684E"/>
    <w:rsid w:val="001D6BD6"/>
    <w:rsid w:val="001D6D71"/>
    <w:rsid w:val="001D7393"/>
    <w:rsid w:val="001E0918"/>
    <w:rsid w:val="001E1D77"/>
    <w:rsid w:val="001E6B53"/>
    <w:rsid w:val="001E7093"/>
    <w:rsid w:val="001F097F"/>
    <w:rsid w:val="001F1F8F"/>
    <w:rsid w:val="001F2DD1"/>
    <w:rsid w:val="001F3319"/>
    <w:rsid w:val="001F39D1"/>
    <w:rsid w:val="001F5281"/>
    <w:rsid w:val="001F577E"/>
    <w:rsid w:val="001F6235"/>
    <w:rsid w:val="001F7506"/>
    <w:rsid w:val="001F7D80"/>
    <w:rsid w:val="0020007C"/>
    <w:rsid w:val="00200325"/>
    <w:rsid w:val="00200B23"/>
    <w:rsid w:val="0020107A"/>
    <w:rsid w:val="00201AA0"/>
    <w:rsid w:val="0020224B"/>
    <w:rsid w:val="00204164"/>
    <w:rsid w:val="00204338"/>
    <w:rsid w:val="00204914"/>
    <w:rsid w:val="00207992"/>
    <w:rsid w:val="00210C31"/>
    <w:rsid w:val="00211A76"/>
    <w:rsid w:val="00211C2A"/>
    <w:rsid w:val="00212C5B"/>
    <w:rsid w:val="00213A20"/>
    <w:rsid w:val="002142CE"/>
    <w:rsid w:val="00220C56"/>
    <w:rsid w:val="00222547"/>
    <w:rsid w:val="002226EE"/>
    <w:rsid w:val="002230CB"/>
    <w:rsid w:val="0022334C"/>
    <w:rsid w:val="0022790E"/>
    <w:rsid w:val="00233331"/>
    <w:rsid w:val="0023477D"/>
    <w:rsid w:val="00235925"/>
    <w:rsid w:val="00235FB5"/>
    <w:rsid w:val="002405F8"/>
    <w:rsid w:val="00240B06"/>
    <w:rsid w:val="00241594"/>
    <w:rsid w:val="002415CC"/>
    <w:rsid w:val="00243C03"/>
    <w:rsid w:val="00243F61"/>
    <w:rsid w:val="0024436B"/>
    <w:rsid w:val="00244E37"/>
    <w:rsid w:val="00245062"/>
    <w:rsid w:val="00245894"/>
    <w:rsid w:val="002472B7"/>
    <w:rsid w:val="00250AA3"/>
    <w:rsid w:val="00252987"/>
    <w:rsid w:val="0025312F"/>
    <w:rsid w:val="002535DF"/>
    <w:rsid w:val="0025463F"/>
    <w:rsid w:val="00257E90"/>
    <w:rsid w:val="00257F3E"/>
    <w:rsid w:val="0026066B"/>
    <w:rsid w:val="00262956"/>
    <w:rsid w:val="002632E3"/>
    <w:rsid w:val="0026471E"/>
    <w:rsid w:val="00264DFD"/>
    <w:rsid w:val="00265A19"/>
    <w:rsid w:val="00265E31"/>
    <w:rsid w:val="0026658D"/>
    <w:rsid w:val="0026699B"/>
    <w:rsid w:val="00270766"/>
    <w:rsid w:val="00270886"/>
    <w:rsid w:val="00270B0B"/>
    <w:rsid w:val="00273A5E"/>
    <w:rsid w:val="002753BF"/>
    <w:rsid w:val="00275514"/>
    <w:rsid w:val="002758F4"/>
    <w:rsid w:val="00276F78"/>
    <w:rsid w:val="00281714"/>
    <w:rsid w:val="0028186A"/>
    <w:rsid w:val="00282436"/>
    <w:rsid w:val="002867B7"/>
    <w:rsid w:val="00287D3D"/>
    <w:rsid w:val="00291E51"/>
    <w:rsid w:val="00291F5D"/>
    <w:rsid w:val="002931C0"/>
    <w:rsid w:val="002931EC"/>
    <w:rsid w:val="00293865"/>
    <w:rsid w:val="00294F96"/>
    <w:rsid w:val="002950E6"/>
    <w:rsid w:val="00296F05"/>
    <w:rsid w:val="002A002D"/>
    <w:rsid w:val="002A0677"/>
    <w:rsid w:val="002A0793"/>
    <w:rsid w:val="002A0A34"/>
    <w:rsid w:val="002A1438"/>
    <w:rsid w:val="002A2935"/>
    <w:rsid w:val="002A4398"/>
    <w:rsid w:val="002A5B4E"/>
    <w:rsid w:val="002B061D"/>
    <w:rsid w:val="002B1DF5"/>
    <w:rsid w:val="002B2072"/>
    <w:rsid w:val="002B2F76"/>
    <w:rsid w:val="002B368D"/>
    <w:rsid w:val="002B7161"/>
    <w:rsid w:val="002C202F"/>
    <w:rsid w:val="002C39FB"/>
    <w:rsid w:val="002C4317"/>
    <w:rsid w:val="002C4372"/>
    <w:rsid w:val="002C44EF"/>
    <w:rsid w:val="002C4B5E"/>
    <w:rsid w:val="002C6708"/>
    <w:rsid w:val="002C7D88"/>
    <w:rsid w:val="002D0AFF"/>
    <w:rsid w:val="002D107F"/>
    <w:rsid w:val="002D32A7"/>
    <w:rsid w:val="002D32C0"/>
    <w:rsid w:val="002D3AF2"/>
    <w:rsid w:val="002D6469"/>
    <w:rsid w:val="002D65F7"/>
    <w:rsid w:val="002D733C"/>
    <w:rsid w:val="002D7BD6"/>
    <w:rsid w:val="002E0963"/>
    <w:rsid w:val="002E1D6E"/>
    <w:rsid w:val="002E39CC"/>
    <w:rsid w:val="002E5011"/>
    <w:rsid w:val="002E6729"/>
    <w:rsid w:val="002E6976"/>
    <w:rsid w:val="002E6CF0"/>
    <w:rsid w:val="002E725A"/>
    <w:rsid w:val="002F22BC"/>
    <w:rsid w:val="002F601C"/>
    <w:rsid w:val="002F6B2A"/>
    <w:rsid w:val="002F7A3B"/>
    <w:rsid w:val="003009D5"/>
    <w:rsid w:val="00301208"/>
    <w:rsid w:val="003012FB"/>
    <w:rsid w:val="00301E71"/>
    <w:rsid w:val="00302563"/>
    <w:rsid w:val="00305062"/>
    <w:rsid w:val="003058CF"/>
    <w:rsid w:val="00305F27"/>
    <w:rsid w:val="00310886"/>
    <w:rsid w:val="00312748"/>
    <w:rsid w:val="00312AEA"/>
    <w:rsid w:val="003130C0"/>
    <w:rsid w:val="00313D44"/>
    <w:rsid w:val="00314555"/>
    <w:rsid w:val="00322E62"/>
    <w:rsid w:val="00323394"/>
    <w:rsid w:val="00323DE3"/>
    <w:rsid w:val="00325F8D"/>
    <w:rsid w:val="00326300"/>
    <w:rsid w:val="003276FD"/>
    <w:rsid w:val="003301C8"/>
    <w:rsid w:val="00332595"/>
    <w:rsid w:val="00333022"/>
    <w:rsid w:val="0033429D"/>
    <w:rsid w:val="00336699"/>
    <w:rsid w:val="00337796"/>
    <w:rsid w:val="00337BDC"/>
    <w:rsid w:val="00340DFD"/>
    <w:rsid w:val="00340E6A"/>
    <w:rsid w:val="00342729"/>
    <w:rsid w:val="00343A29"/>
    <w:rsid w:val="00344986"/>
    <w:rsid w:val="00346AD6"/>
    <w:rsid w:val="003473AE"/>
    <w:rsid w:val="00347CB3"/>
    <w:rsid w:val="00350F91"/>
    <w:rsid w:val="003513F5"/>
    <w:rsid w:val="00352DBD"/>
    <w:rsid w:val="00353AD6"/>
    <w:rsid w:val="00353CB9"/>
    <w:rsid w:val="0035450B"/>
    <w:rsid w:val="00354A07"/>
    <w:rsid w:val="00355185"/>
    <w:rsid w:val="003603F9"/>
    <w:rsid w:val="00361500"/>
    <w:rsid w:val="003617F0"/>
    <w:rsid w:val="0036279F"/>
    <w:rsid w:val="00363553"/>
    <w:rsid w:val="00363A39"/>
    <w:rsid w:val="003660D4"/>
    <w:rsid w:val="00370059"/>
    <w:rsid w:val="00371026"/>
    <w:rsid w:val="00371975"/>
    <w:rsid w:val="0037321D"/>
    <w:rsid w:val="003742A1"/>
    <w:rsid w:val="003743C7"/>
    <w:rsid w:val="00375353"/>
    <w:rsid w:val="00375DAE"/>
    <w:rsid w:val="00376001"/>
    <w:rsid w:val="00377373"/>
    <w:rsid w:val="00377997"/>
    <w:rsid w:val="00380D7E"/>
    <w:rsid w:val="00380F67"/>
    <w:rsid w:val="003814CF"/>
    <w:rsid w:val="003835EA"/>
    <w:rsid w:val="003860A4"/>
    <w:rsid w:val="00386ECE"/>
    <w:rsid w:val="00387040"/>
    <w:rsid w:val="00387DD8"/>
    <w:rsid w:val="003917F4"/>
    <w:rsid w:val="00391CD1"/>
    <w:rsid w:val="0039333A"/>
    <w:rsid w:val="00394A7C"/>
    <w:rsid w:val="00395039"/>
    <w:rsid w:val="003A1EFA"/>
    <w:rsid w:val="003A46FD"/>
    <w:rsid w:val="003A5386"/>
    <w:rsid w:val="003B08B5"/>
    <w:rsid w:val="003B273A"/>
    <w:rsid w:val="003B293B"/>
    <w:rsid w:val="003B2B8F"/>
    <w:rsid w:val="003B5FBC"/>
    <w:rsid w:val="003B6163"/>
    <w:rsid w:val="003B6CCA"/>
    <w:rsid w:val="003C0366"/>
    <w:rsid w:val="003C17F8"/>
    <w:rsid w:val="003C1E64"/>
    <w:rsid w:val="003C2D8C"/>
    <w:rsid w:val="003C3EF3"/>
    <w:rsid w:val="003D0638"/>
    <w:rsid w:val="003D13CF"/>
    <w:rsid w:val="003D1558"/>
    <w:rsid w:val="003D1979"/>
    <w:rsid w:val="003D2907"/>
    <w:rsid w:val="003D35E5"/>
    <w:rsid w:val="003D4466"/>
    <w:rsid w:val="003D58A5"/>
    <w:rsid w:val="003D64CA"/>
    <w:rsid w:val="003D7CEF"/>
    <w:rsid w:val="003E1BD8"/>
    <w:rsid w:val="003E2AE7"/>
    <w:rsid w:val="003E2C4F"/>
    <w:rsid w:val="003E2EB5"/>
    <w:rsid w:val="003E5450"/>
    <w:rsid w:val="003E586E"/>
    <w:rsid w:val="003E6A65"/>
    <w:rsid w:val="003E6DF9"/>
    <w:rsid w:val="003F1EB4"/>
    <w:rsid w:val="003F250F"/>
    <w:rsid w:val="003F25DF"/>
    <w:rsid w:val="003F4C6E"/>
    <w:rsid w:val="003F5E6C"/>
    <w:rsid w:val="003F61AB"/>
    <w:rsid w:val="003F64AE"/>
    <w:rsid w:val="003F73E5"/>
    <w:rsid w:val="00400150"/>
    <w:rsid w:val="004006F9"/>
    <w:rsid w:val="004027F5"/>
    <w:rsid w:val="00403781"/>
    <w:rsid w:val="004051BD"/>
    <w:rsid w:val="004057DD"/>
    <w:rsid w:val="00406374"/>
    <w:rsid w:val="00406A6D"/>
    <w:rsid w:val="00407091"/>
    <w:rsid w:val="004070CF"/>
    <w:rsid w:val="00410D3F"/>
    <w:rsid w:val="004114A1"/>
    <w:rsid w:val="00411A54"/>
    <w:rsid w:val="00411D83"/>
    <w:rsid w:val="00412369"/>
    <w:rsid w:val="00412741"/>
    <w:rsid w:val="00413516"/>
    <w:rsid w:val="00416C7A"/>
    <w:rsid w:val="004170B9"/>
    <w:rsid w:val="0041744C"/>
    <w:rsid w:val="004174DD"/>
    <w:rsid w:val="00417EA4"/>
    <w:rsid w:val="00420899"/>
    <w:rsid w:val="00423301"/>
    <w:rsid w:val="0042332A"/>
    <w:rsid w:val="004239C3"/>
    <w:rsid w:val="004264FF"/>
    <w:rsid w:val="004270C1"/>
    <w:rsid w:val="004308D5"/>
    <w:rsid w:val="00430FDB"/>
    <w:rsid w:val="00432289"/>
    <w:rsid w:val="00432B2D"/>
    <w:rsid w:val="00435041"/>
    <w:rsid w:val="0043535D"/>
    <w:rsid w:val="004357A8"/>
    <w:rsid w:val="00435DC8"/>
    <w:rsid w:val="00436F85"/>
    <w:rsid w:val="00442C70"/>
    <w:rsid w:val="00443B11"/>
    <w:rsid w:val="00443E19"/>
    <w:rsid w:val="00444D7C"/>
    <w:rsid w:val="0044643D"/>
    <w:rsid w:val="004465B7"/>
    <w:rsid w:val="004477F3"/>
    <w:rsid w:val="00451B59"/>
    <w:rsid w:val="00451C08"/>
    <w:rsid w:val="00452D15"/>
    <w:rsid w:val="0045412C"/>
    <w:rsid w:val="00455070"/>
    <w:rsid w:val="00456015"/>
    <w:rsid w:val="00460C0B"/>
    <w:rsid w:val="00462FD3"/>
    <w:rsid w:val="00463F81"/>
    <w:rsid w:val="00465AA5"/>
    <w:rsid w:val="00465F00"/>
    <w:rsid w:val="00466025"/>
    <w:rsid w:val="00467012"/>
    <w:rsid w:val="004701C3"/>
    <w:rsid w:val="0047142F"/>
    <w:rsid w:val="00472034"/>
    <w:rsid w:val="00474912"/>
    <w:rsid w:val="00475B96"/>
    <w:rsid w:val="00477301"/>
    <w:rsid w:val="00477831"/>
    <w:rsid w:val="00477C16"/>
    <w:rsid w:val="0048263C"/>
    <w:rsid w:val="004835E9"/>
    <w:rsid w:val="00484207"/>
    <w:rsid w:val="00485FF8"/>
    <w:rsid w:val="00486877"/>
    <w:rsid w:val="004879C4"/>
    <w:rsid w:val="00487D3A"/>
    <w:rsid w:val="0049011D"/>
    <w:rsid w:val="004917ED"/>
    <w:rsid w:val="00492C4B"/>
    <w:rsid w:val="00493705"/>
    <w:rsid w:val="00494794"/>
    <w:rsid w:val="00495C6C"/>
    <w:rsid w:val="00495C7E"/>
    <w:rsid w:val="004975AD"/>
    <w:rsid w:val="00497707"/>
    <w:rsid w:val="00497C1A"/>
    <w:rsid w:val="00497D10"/>
    <w:rsid w:val="004A0799"/>
    <w:rsid w:val="004A1180"/>
    <w:rsid w:val="004A2942"/>
    <w:rsid w:val="004A34FA"/>
    <w:rsid w:val="004A3DB4"/>
    <w:rsid w:val="004A3DD6"/>
    <w:rsid w:val="004A46B2"/>
    <w:rsid w:val="004A570B"/>
    <w:rsid w:val="004A63EF"/>
    <w:rsid w:val="004A7004"/>
    <w:rsid w:val="004A7382"/>
    <w:rsid w:val="004B1460"/>
    <w:rsid w:val="004B185D"/>
    <w:rsid w:val="004B2607"/>
    <w:rsid w:val="004B2B9B"/>
    <w:rsid w:val="004B2ED8"/>
    <w:rsid w:val="004B511F"/>
    <w:rsid w:val="004B52FB"/>
    <w:rsid w:val="004B7637"/>
    <w:rsid w:val="004B7968"/>
    <w:rsid w:val="004B7A8A"/>
    <w:rsid w:val="004C0D63"/>
    <w:rsid w:val="004C11DF"/>
    <w:rsid w:val="004C1EAA"/>
    <w:rsid w:val="004C3EEB"/>
    <w:rsid w:val="004C433B"/>
    <w:rsid w:val="004C4727"/>
    <w:rsid w:val="004C5E5A"/>
    <w:rsid w:val="004C6704"/>
    <w:rsid w:val="004C71DB"/>
    <w:rsid w:val="004C76A1"/>
    <w:rsid w:val="004C7783"/>
    <w:rsid w:val="004D0E71"/>
    <w:rsid w:val="004D407C"/>
    <w:rsid w:val="004D43D3"/>
    <w:rsid w:val="004D49BB"/>
    <w:rsid w:val="004D4D5B"/>
    <w:rsid w:val="004D5014"/>
    <w:rsid w:val="004D5368"/>
    <w:rsid w:val="004D58FA"/>
    <w:rsid w:val="004D703C"/>
    <w:rsid w:val="004E0204"/>
    <w:rsid w:val="004E0C01"/>
    <w:rsid w:val="004E1C90"/>
    <w:rsid w:val="004E1D44"/>
    <w:rsid w:val="004E2270"/>
    <w:rsid w:val="004E41AE"/>
    <w:rsid w:val="004E4213"/>
    <w:rsid w:val="004E5228"/>
    <w:rsid w:val="004E63F1"/>
    <w:rsid w:val="004E7478"/>
    <w:rsid w:val="004F05AC"/>
    <w:rsid w:val="004F0704"/>
    <w:rsid w:val="004F0B82"/>
    <w:rsid w:val="004F1729"/>
    <w:rsid w:val="004F2893"/>
    <w:rsid w:val="004F3E82"/>
    <w:rsid w:val="004F40F3"/>
    <w:rsid w:val="004F5122"/>
    <w:rsid w:val="004F5631"/>
    <w:rsid w:val="004F7AA9"/>
    <w:rsid w:val="005000B8"/>
    <w:rsid w:val="0050054A"/>
    <w:rsid w:val="00500917"/>
    <w:rsid w:val="00500DCD"/>
    <w:rsid w:val="00512A38"/>
    <w:rsid w:val="005146E8"/>
    <w:rsid w:val="00514D45"/>
    <w:rsid w:val="005164CC"/>
    <w:rsid w:val="00517DCB"/>
    <w:rsid w:val="00517FCE"/>
    <w:rsid w:val="005212F3"/>
    <w:rsid w:val="00521AFA"/>
    <w:rsid w:val="005234BF"/>
    <w:rsid w:val="00523DA2"/>
    <w:rsid w:val="00524DA0"/>
    <w:rsid w:val="00526CBF"/>
    <w:rsid w:val="00527E32"/>
    <w:rsid w:val="00530002"/>
    <w:rsid w:val="00530B12"/>
    <w:rsid w:val="00530DC7"/>
    <w:rsid w:val="00530F84"/>
    <w:rsid w:val="005320A3"/>
    <w:rsid w:val="0053244E"/>
    <w:rsid w:val="00533DB0"/>
    <w:rsid w:val="00534A1F"/>
    <w:rsid w:val="00535C49"/>
    <w:rsid w:val="00536675"/>
    <w:rsid w:val="00536B26"/>
    <w:rsid w:val="005375A5"/>
    <w:rsid w:val="005377C9"/>
    <w:rsid w:val="00537849"/>
    <w:rsid w:val="00540B8F"/>
    <w:rsid w:val="00540FA4"/>
    <w:rsid w:val="00541719"/>
    <w:rsid w:val="00543B54"/>
    <w:rsid w:val="005445C4"/>
    <w:rsid w:val="00544CCC"/>
    <w:rsid w:val="005452D9"/>
    <w:rsid w:val="00545D15"/>
    <w:rsid w:val="00547FC9"/>
    <w:rsid w:val="00552989"/>
    <w:rsid w:val="00554179"/>
    <w:rsid w:val="00554556"/>
    <w:rsid w:val="005545A0"/>
    <w:rsid w:val="005567B0"/>
    <w:rsid w:val="00557D96"/>
    <w:rsid w:val="00560231"/>
    <w:rsid w:val="00560326"/>
    <w:rsid w:val="0056338E"/>
    <w:rsid w:val="00564921"/>
    <w:rsid w:val="00564967"/>
    <w:rsid w:val="00565085"/>
    <w:rsid w:val="005669DA"/>
    <w:rsid w:val="00566A43"/>
    <w:rsid w:val="00567B4E"/>
    <w:rsid w:val="00570283"/>
    <w:rsid w:val="00570431"/>
    <w:rsid w:val="00570EF8"/>
    <w:rsid w:val="00571CD4"/>
    <w:rsid w:val="0057269F"/>
    <w:rsid w:val="0057281B"/>
    <w:rsid w:val="00573EFB"/>
    <w:rsid w:val="0057537A"/>
    <w:rsid w:val="00575D5B"/>
    <w:rsid w:val="00576592"/>
    <w:rsid w:val="00576885"/>
    <w:rsid w:val="00576A0E"/>
    <w:rsid w:val="00577461"/>
    <w:rsid w:val="005814CD"/>
    <w:rsid w:val="00581672"/>
    <w:rsid w:val="005818A8"/>
    <w:rsid w:val="005829A4"/>
    <w:rsid w:val="00583284"/>
    <w:rsid w:val="00583DF0"/>
    <w:rsid w:val="00584D4E"/>
    <w:rsid w:val="00584E18"/>
    <w:rsid w:val="00585BF0"/>
    <w:rsid w:val="0058678F"/>
    <w:rsid w:val="00586FCF"/>
    <w:rsid w:val="0058714A"/>
    <w:rsid w:val="00587B57"/>
    <w:rsid w:val="00590247"/>
    <w:rsid w:val="005917A2"/>
    <w:rsid w:val="005920FF"/>
    <w:rsid w:val="00593811"/>
    <w:rsid w:val="005939A6"/>
    <w:rsid w:val="00594800"/>
    <w:rsid w:val="005948B1"/>
    <w:rsid w:val="0059491C"/>
    <w:rsid w:val="00594F27"/>
    <w:rsid w:val="005A022C"/>
    <w:rsid w:val="005A034D"/>
    <w:rsid w:val="005A1699"/>
    <w:rsid w:val="005A20F2"/>
    <w:rsid w:val="005A21E0"/>
    <w:rsid w:val="005A2EF9"/>
    <w:rsid w:val="005A59E7"/>
    <w:rsid w:val="005A5A50"/>
    <w:rsid w:val="005A6066"/>
    <w:rsid w:val="005A6CAA"/>
    <w:rsid w:val="005A6DC2"/>
    <w:rsid w:val="005A7258"/>
    <w:rsid w:val="005B1818"/>
    <w:rsid w:val="005B31A7"/>
    <w:rsid w:val="005B47F5"/>
    <w:rsid w:val="005B4939"/>
    <w:rsid w:val="005B68A5"/>
    <w:rsid w:val="005B6B4C"/>
    <w:rsid w:val="005C171E"/>
    <w:rsid w:val="005C1781"/>
    <w:rsid w:val="005C3BC2"/>
    <w:rsid w:val="005C3CD9"/>
    <w:rsid w:val="005C412B"/>
    <w:rsid w:val="005C450A"/>
    <w:rsid w:val="005C4A1C"/>
    <w:rsid w:val="005C4FE4"/>
    <w:rsid w:val="005C5B92"/>
    <w:rsid w:val="005C65C5"/>
    <w:rsid w:val="005D06F8"/>
    <w:rsid w:val="005D5789"/>
    <w:rsid w:val="005D731F"/>
    <w:rsid w:val="005E07A2"/>
    <w:rsid w:val="005E18EC"/>
    <w:rsid w:val="005E1C24"/>
    <w:rsid w:val="005E1D1A"/>
    <w:rsid w:val="005E2AF8"/>
    <w:rsid w:val="005E30DD"/>
    <w:rsid w:val="005E3798"/>
    <w:rsid w:val="005E3AC0"/>
    <w:rsid w:val="005E3D98"/>
    <w:rsid w:val="005E41C4"/>
    <w:rsid w:val="005E61A8"/>
    <w:rsid w:val="005E6A6C"/>
    <w:rsid w:val="005E75B5"/>
    <w:rsid w:val="005E7A26"/>
    <w:rsid w:val="005F1B72"/>
    <w:rsid w:val="005F2059"/>
    <w:rsid w:val="005F2E17"/>
    <w:rsid w:val="005F4825"/>
    <w:rsid w:val="005F4A3C"/>
    <w:rsid w:val="005F56CB"/>
    <w:rsid w:val="005F69C1"/>
    <w:rsid w:val="005F6F88"/>
    <w:rsid w:val="00600B38"/>
    <w:rsid w:val="006014C7"/>
    <w:rsid w:val="006078C2"/>
    <w:rsid w:val="00607F6C"/>
    <w:rsid w:val="00611D68"/>
    <w:rsid w:val="00612C15"/>
    <w:rsid w:val="00614BD4"/>
    <w:rsid w:val="00614C81"/>
    <w:rsid w:val="00614DC4"/>
    <w:rsid w:val="006162E1"/>
    <w:rsid w:val="00616650"/>
    <w:rsid w:val="00623032"/>
    <w:rsid w:val="006233C7"/>
    <w:rsid w:val="006243B0"/>
    <w:rsid w:val="00624FF3"/>
    <w:rsid w:val="00625E5A"/>
    <w:rsid w:val="00626866"/>
    <w:rsid w:val="00626DA2"/>
    <w:rsid w:val="00626FFE"/>
    <w:rsid w:val="006335A5"/>
    <w:rsid w:val="00633682"/>
    <w:rsid w:val="00635021"/>
    <w:rsid w:val="00636F83"/>
    <w:rsid w:val="006409FB"/>
    <w:rsid w:val="00650880"/>
    <w:rsid w:val="0065152A"/>
    <w:rsid w:val="00652194"/>
    <w:rsid w:val="00652776"/>
    <w:rsid w:val="0065292F"/>
    <w:rsid w:val="00652E3E"/>
    <w:rsid w:val="006546F0"/>
    <w:rsid w:val="00654A2A"/>
    <w:rsid w:val="006554A2"/>
    <w:rsid w:val="00655F0F"/>
    <w:rsid w:val="00656EE3"/>
    <w:rsid w:val="0065717F"/>
    <w:rsid w:val="006575A9"/>
    <w:rsid w:val="006602CB"/>
    <w:rsid w:val="00660DA1"/>
    <w:rsid w:val="00661E18"/>
    <w:rsid w:val="006622B0"/>
    <w:rsid w:val="0066249A"/>
    <w:rsid w:val="0066269A"/>
    <w:rsid w:val="00663D72"/>
    <w:rsid w:val="006653A6"/>
    <w:rsid w:val="006662F3"/>
    <w:rsid w:val="006664C3"/>
    <w:rsid w:val="00666DBD"/>
    <w:rsid w:val="006741E5"/>
    <w:rsid w:val="00674528"/>
    <w:rsid w:val="006752B4"/>
    <w:rsid w:val="006807A1"/>
    <w:rsid w:val="00681022"/>
    <w:rsid w:val="00681673"/>
    <w:rsid w:val="00682182"/>
    <w:rsid w:val="00683D8D"/>
    <w:rsid w:val="00684350"/>
    <w:rsid w:val="00684359"/>
    <w:rsid w:val="006849F0"/>
    <w:rsid w:val="00684FC7"/>
    <w:rsid w:val="006857F6"/>
    <w:rsid w:val="00685F2A"/>
    <w:rsid w:val="00687326"/>
    <w:rsid w:val="00687445"/>
    <w:rsid w:val="00687A46"/>
    <w:rsid w:val="00691800"/>
    <w:rsid w:val="00692E10"/>
    <w:rsid w:val="00693A0A"/>
    <w:rsid w:val="006941B9"/>
    <w:rsid w:val="006947B9"/>
    <w:rsid w:val="00694ED3"/>
    <w:rsid w:val="0069565E"/>
    <w:rsid w:val="00696A96"/>
    <w:rsid w:val="006A00BD"/>
    <w:rsid w:val="006A0534"/>
    <w:rsid w:val="006A138F"/>
    <w:rsid w:val="006A212F"/>
    <w:rsid w:val="006A3567"/>
    <w:rsid w:val="006A4209"/>
    <w:rsid w:val="006A78E1"/>
    <w:rsid w:val="006B171B"/>
    <w:rsid w:val="006B27C0"/>
    <w:rsid w:val="006B32F4"/>
    <w:rsid w:val="006B4E24"/>
    <w:rsid w:val="006B4E3C"/>
    <w:rsid w:val="006B4E7B"/>
    <w:rsid w:val="006B54D0"/>
    <w:rsid w:val="006B6B76"/>
    <w:rsid w:val="006B6CFE"/>
    <w:rsid w:val="006B6E5A"/>
    <w:rsid w:val="006C07D0"/>
    <w:rsid w:val="006C1AB8"/>
    <w:rsid w:val="006C1BB0"/>
    <w:rsid w:val="006C581C"/>
    <w:rsid w:val="006C7ACA"/>
    <w:rsid w:val="006D53F6"/>
    <w:rsid w:val="006D7F48"/>
    <w:rsid w:val="006E0294"/>
    <w:rsid w:val="006E0E7C"/>
    <w:rsid w:val="006E1487"/>
    <w:rsid w:val="006E1D98"/>
    <w:rsid w:val="006E37FB"/>
    <w:rsid w:val="006E4851"/>
    <w:rsid w:val="006E4FD1"/>
    <w:rsid w:val="006E50A1"/>
    <w:rsid w:val="006E5514"/>
    <w:rsid w:val="006E5EE9"/>
    <w:rsid w:val="006E699E"/>
    <w:rsid w:val="006F0393"/>
    <w:rsid w:val="006F2548"/>
    <w:rsid w:val="006F2809"/>
    <w:rsid w:val="006F2C2D"/>
    <w:rsid w:val="006F2DCD"/>
    <w:rsid w:val="006F56DC"/>
    <w:rsid w:val="006F5A0E"/>
    <w:rsid w:val="006F6C98"/>
    <w:rsid w:val="006F74FD"/>
    <w:rsid w:val="006F78A2"/>
    <w:rsid w:val="007006FB"/>
    <w:rsid w:val="007015C7"/>
    <w:rsid w:val="00701989"/>
    <w:rsid w:val="00703221"/>
    <w:rsid w:val="0070325B"/>
    <w:rsid w:val="0070460F"/>
    <w:rsid w:val="00705096"/>
    <w:rsid w:val="00705324"/>
    <w:rsid w:val="00705545"/>
    <w:rsid w:val="007065F0"/>
    <w:rsid w:val="00706D86"/>
    <w:rsid w:val="0070729C"/>
    <w:rsid w:val="00707CDC"/>
    <w:rsid w:val="00710B19"/>
    <w:rsid w:val="00711192"/>
    <w:rsid w:val="007127DE"/>
    <w:rsid w:val="00713111"/>
    <w:rsid w:val="0071327D"/>
    <w:rsid w:val="00714A36"/>
    <w:rsid w:val="00715B9C"/>
    <w:rsid w:val="00717875"/>
    <w:rsid w:val="00720F45"/>
    <w:rsid w:val="00721D4C"/>
    <w:rsid w:val="007224B2"/>
    <w:rsid w:val="007240CD"/>
    <w:rsid w:val="00724B7C"/>
    <w:rsid w:val="00724E3E"/>
    <w:rsid w:val="00724FE7"/>
    <w:rsid w:val="00725872"/>
    <w:rsid w:val="0072637E"/>
    <w:rsid w:val="00730297"/>
    <w:rsid w:val="00730421"/>
    <w:rsid w:val="007313EE"/>
    <w:rsid w:val="00731540"/>
    <w:rsid w:val="0073284B"/>
    <w:rsid w:val="007360D9"/>
    <w:rsid w:val="007371EF"/>
    <w:rsid w:val="007372C0"/>
    <w:rsid w:val="0074073A"/>
    <w:rsid w:val="00740CF9"/>
    <w:rsid w:val="00741E0A"/>
    <w:rsid w:val="00741E49"/>
    <w:rsid w:val="007440A1"/>
    <w:rsid w:val="00746687"/>
    <w:rsid w:val="00746FDB"/>
    <w:rsid w:val="00747BA9"/>
    <w:rsid w:val="007549AC"/>
    <w:rsid w:val="00756162"/>
    <w:rsid w:val="007566D6"/>
    <w:rsid w:val="00760C46"/>
    <w:rsid w:val="007621C5"/>
    <w:rsid w:val="00762C65"/>
    <w:rsid w:val="00764383"/>
    <w:rsid w:val="00764824"/>
    <w:rsid w:val="00765C3B"/>
    <w:rsid w:val="00766F6C"/>
    <w:rsid w:val="00767980"/>
    <w:rsid w:val="0077109F"/>
    <w:rsid w:val="0077263E"/>
    <w:rsid w:val="00772ACE"/>
    <w:rsid w:val="00772EE9"/>
    <w:rsid w:val="00774BA3"/>
    <w:rsid w:val="00775A96"/>
    <w:rsid w:val="00775F72"/>
    <w:rsid w:val="00776239"/>
    <w:rsid w:val="00776460"/>
    <w:rsid w:val="00777DEB"/>
    <w:rsid w:val="00777EFE"/>
    <w:rsid w:val="0078017F"/>
    <w:rsid w:val="007801FB"/>
    <w:rsid w:val="00780EDA"/>
    <w:rsid w:val="007826AF"/>
    <w:rsid w:val="00782FFA"/>
    <w:rsid w:val="007843C1"/>
    <w:rsid w:val="00784D9F"/>
    <w:rsid w:val="0078538D"/>
    <w:rsid w:val="00785984"/>
    <w:rsid w:val="00786BBB"/>
    <w:rsid w:val="00786C02"/>
    <w:rsid w:val="0079184D"/>
    <w:rsid w:val="007919BF"/>
    <w:rsid w:val="00793595"/>
    <w:rsid w:val="00793F71"/>
    <w:rsid w:val="007942ED"/>
    <w:rsid w:val="0079547B"/>
    <w:rsid w:val="00796D74"/>
    <w:rsid w:val="00796DB5"/>
    <w:rsid w:val="007971AB"/>
    <w:rsid w:val="007A13A4"/>
    <w:rsid w:val="007A2B99"/>
    <w:rsid w:val="007A2BD4"/>
    <w:rsid w:val="007A54E5"/>
    <w:rsid w:val="007A61E7"/>
    <w:rsid w:val="007A6F38"/>
    <w:rsid w:val="007B0EBC"/>
    <w:rsid w:val="007B1025"/>
    <w:rsid w:val="007B1620"/>
    <w:rsid w:val="007B17CE"/>
    <w:rsid w:val="007B1BF5"/>
    <w:rsid w:val="007B1CE9"/>
    <w:rsid w:val="007B293D"/>
    <w:rsid w:val="007B29AD"/>
    <w:rsid w:val="007B29C1"/>
    <w:rsid w:val="007B2A8C"/>
    <w:rsid w:val="007B410D"/>
    <w:rsid w:val="007B4728"/>
    <w:rsid w:val="007B5C00"/>
    <w:rsid w:val="007C2065"/>
    <w:rsid w:val="007C2219"/>
    <w:rsid w:val="007C251D"/>
    <w:rsid w:val="007C2806"/>
    <w:rsid w:val="007C2F7B"/>
    <w:rsid w:val="007C4E90"/>
    <w:rsid w:val="007C4EB7"/>
    <w:rsid w:val="007C4EFC"/>
    <w:rsid w:val="007C7121"/>
    <w:rsid w:val="007D0000"/>
    <w:rsid w:val="007D0148"/>
    <w:rsid w:val="007D1204"/>
    <w:rsid w:val="007D1832"/>
    <w:rsid w:val="007D19DA"/>
    <w:rsid w:val="007D1D76"/>
    <w:rsid w:val="007D6468"/>
    <w:rsid w:val="007D7FCA"/>
    <w:rsid w:val="007E031A"/>
    <w:rsid w:val="007E0E2E"/>
    <w:rsid w:val="007E3622"/>
    <w:rsid w:val="007E5D77"/>
    <w:rsid w:val="007E6DD4"/>
    <w:rsid w:val="007F0049"/>
    <w:rsid w:val="007F040F"/>
    <w:rsid w:val="007F0A1D"/>
    <w:rsid w:val="007F1465"/>
    <w:rsid w:val="007F1D6C"/>
    <w:rsid w:val="007F39D4"/>
    <w:rsid w:val="007F48AE"/>
    <w:rsid w:val="007F514F"/>
    <w:rsid w:val="007F53D9"/>
    <w:rsid w:val="00800CEE"/>
    <w:rsid w:val="00801E75"/>
    <w:rsid w:val="00802F98"/>
    <w:rsid w:val="00803CFB"/>
    <w:rsid w:val="0080497F"/>
    <w:rsid w:val="00804A5E"/>
    <w:rsid w:val="00806892"/>
    <w:rsid w:val="008077C8"/>
    <w:rsid w:val="00811156"/>
    <w:rsid w:val="0081480A"/>
    <w:rsid w:val="008148A8"/>
    <w:rsid w:val="00817477"/>
    <w:rsid w:val="0082115E"/>
    <w:rsid w:val="00822B98"/>
    <w:rsid w:val="00824265"/>
    <w:rsid w:val="00824B42"/>
    <w:rsid w:val="00825060"/>
    <w:rsid w:val="008251C0"/>
    <w:rsid w:val="0082552F"/>
    <w:rsid w:val="00825537"/>
    <w:rsid w:val="0083014B"/>
    <w:rsid w:val="00832456"/>
    <w:rsid w:val="00833F86"/>
    <w:rsid w:val="00835DE5"/>
    <w:rsid w:val="0083677B"/>
    <w:rsid w:val="008372FC"/>
    <w:rsid w:val="00837453"/>
    <w:rsid w:val="00837D3B"/>
    <w:rsid w:val="00841F7B"/>
    <w:rsid w:val="008434CE"/>
    <w:rsid w:val="00843F53"/>
    <w:rsid w:val="00846544"/>
    <w:rsid w:val="00846EF2"/>
    <w:rsid w:val="00847C56"/>
    <w:rsid w:val="00850434"/>
    <w:rsid w:val="0085069D"/>
    <w:rsid w:val="008507E2"/>
    <w:rsid w:val="00850F87"/>
    <w:rsid w:val="00851022"/>
    <w:rsid w:val="008512E3"/>
    <w:rsid w:val="00851A46"/>
    <w:rsid w:val="00851A89"/>
    <w:rsid w:val="00852EB9"/>
    <w:rsid w:val="00854770"/>
    <w:rsid w:val="0085530B"/>
    <w:rsid w:val="008606ED"/>
    <w:rsid w:val="00860714"/>
    <w:rsid w:val="0086143F"/>
    <w:rsid w:val="00861B08"/>
    <w:rsid w:val="00862404"/>
    <w:rsid w:val="00863B69"/>
    <w:rsid w:val="008646BB"/>
    <w:rsid w:val="00864CEC"/>
    <w:rsid w:val="00866CCD"/>
    <w:rsid w:val="00866F1E"/>
    <w:rsid w:val="00867EC1"/>
    <w:rsid w:val="0087352A"/>
    <w:rsid w:val="00876707"/>
    <w:rsid w:val="00876DAF"/>
    <w:rsid w:val="00876F62"/>
    <w:rsid w:val="00881825"/>
    <w:rsid w:val="0088246E"/>
    <w:rsid w:val="008827BD"/>
    <w:rsid w:val="00883758"/>
    <w:rsid w:val="00883E0C"/>
    <w:rsid w:val="00884B8C"/>
    <w:rsid w:val="00886A21"/>
    <w:rsid w:val="00886EA8"/>
    <w:rsid w:val="00887E38"/>
    <w:rsid w:val="008902AB"/>
    <w:rsid w:val="00890FF5"/>
    <w:rsid w:val="0089142E"/>
    <w:rsid w:val="00891BBF"/>
    <w:rsid w:val="008928CA"/>
    <w:rsid w:val="00892AE4"/>
    <w:rsid w:val="00892BE2"/>
    <w:rsid w:val="00894512"/>
    <w:rsid w:val="008950C1"/>
    <w:rsid w:val="00895447"/>
    <w:rsid w:val="008A3940"/>
    <w:rsid w:val="008A4B7D"/>
    <w:rsid w:val="008A5230"/>
    <w:rsid w:val="008A6939"/>
    <w:rsid w:val="008B01AC"/>
    <w:rsid w:val="008B0AD4"/>
    <w:rsid w:val="008B3B41"/>
    <w:rsid w:val="008B4729"/>
    <w:rsid w:val="008B4C61"/>
    <w:rsid w:val="008B59E4"/>
    <w:rsid w:val="008B61CB"/>
    <w:rsid w:val="008B69A7"/>
    <w:rsid w:val="008B6BB9"/>
    <w:rsid w:val="008B7544"/>
    <w:rsid w:val="008C0AAF"/>
    <w:rsid w:val="008C3622"/>
    <w:rsid w:val="008C3ED5"/>
    <w:rsid w:val="008C5364"/>
    <w:rsid w:val="008C73B9"/>
    <w:rsid w:val="008C77E7"/>
    <w:rsid w:val="008D2450"/>
    <w:rsid w:val="008D2B0A"/>
    <w:rsid w:val="008D4A5D"/>
    <w:rsid w:val="008D7BD2"/>
    <w:rsid w:val="008D7DEE"/>
    <w:rsid w:val="008E0728"/>
    <w:rsid w:val="008E0F96"/>
    <w:rsid w:val="008E29C1"/>
    <w:rsid w:val="008E4C76"/>
    <w:rsid w:val="008E5B3B"/>
    <w:rsid w:val="008F13E9"/>
    <w:rsid w:val="008F2441"/>
    <w:rsid w:val="008F2B51"/>
    <w:rsid w:val="008F47EA"/>
    <w:rsid w:val="008F48FB"/>
    <w:rsid w:val="008F4EAE"/>
    <w:rsid w:val="008F505F"/>
    <w:rsid w:val="008F5FD4"/>
    <w:rsid w:val="008F68FD"/>
    <w:rsid w:val="009001F6"/>
    <w:rsid w:val="009016F2"/>
    <w:rsid w:val="0090215E"/>
    <w:rsid w:val="00902695"/>
    <w:rsid w:val="009037CE"/>
    <w:rsid w:val="00903F85"/>
    <w:rsid w:val="0090613A"/>
    <w:rsid w:val="009063DB"/>
    <w:rsid w:val="009074A2"/>
    <w:rsid w:val="00911D16"/>
    <w:rsid w:val="00912750"/>
    <w:rsid w:val="00913E05"/>
    <w:rsid w:val="00920999"/>
    <w:rsid w:val="00921387"/>
    <w:rsid w:val="00921577"/>
    <w:rsid w:val="00922516"/>
    <w:rsid w:val="0092340C"/>
    <w:rsid w:val="00925C4F"/>
    <w:rsid w:val="00925F26"/>
    <w:rsid w:val="00927381"/>
    <w:rsid w:val="00927FD0"/>
    <w:rsid w:val="00930480"/>
    <w:rsid w:val="00931FE2"/>
    <w:rsid w:val="00932C05"/>
    <w:rsid w:val="009353D9"/>
    <w:rsid w:val="0093554D"/>
    <w:rsid w:val="00937174"/>
    <w:rsid w:val="00937223"/>
    <w:rsid w:val="009378D2"/>
    <w:rsid w:val="00937B01"/>
    <w:rsid w:val="0094008B"/>
    <w:rsid w:val="0094213B"/>
    <w:rsid w:val="00942D55"/>
    <w:rsid w:val="0094330C"/>
    <w:rsid w:val="0094352F"/>
    <w:rsid w:val="009443D3"/>
    <w:rsid w:val="00946DA4"/>
    <w:rsid w:val="00947C55"/>
    <w:rsid w:val="009504E1"/>
    <w:rsid w:val="00950D41"/>
    <w:rsid w:val="0095246D"/>
    <w:rsid w:val="00953915"/>
    <w:rsid w:val="00954F68"/>
    <w:rsid w:val="00956318"/>
    <w:rsid w:val="00956C00"/>
    <w:rsid w:val="00957B99"/>
    <w:rsid w:val="00957DF4"/>
    <w:rsid w:val="009627F1"/>
    <w:rsid w:val="00964A42"/>
    <w:rsid w:val="00966DAC"/>
    <w:rsid w:val="0096705F"/>
    <w:rsid w:val="0096770E"/>
    <w:rsid w:val="0097077B"/>
    <w:rsid w:val="00970D48"/>
    <w:rsid w:val="00973629"/>
    <w:rsid w:val="00973F4E"/>
    <w:rsid w:val="00974B6C"/>
    <w:rsid w:val="009753BF"/>
    <w:rsid w:val="0097565C"/>
    <w:rsid w:val="00975823"/>
    <w:rsid w:val="0097722B"/>
    <w:rsid w:val="009772E3"/>
    <w:rsid w:val="009803EB"/>
    <w:rsid w:val="009803FF"/>
    <w:rsid w:val="00986A9B"/>
    <w:rsid w:val="00987893"/>
    <w:rsid w:val="00987F0B"/>
    <w:rsid w:val="0099123F"/>
    <w:rsid w:val="00992C30"/>
    <w:rsid w:val="009937EE"/>
    <w:rsid w:val="00993867"/>
    <w:rsid w:val="00993B77"/>
    <w:rsid w:val="0099565D"/>
    <w:rsid w:val="00995E0C"/>
    <w:rsid w:val="00997312"/>
    <w:rsid w:val="00997DE6"/>
    <w:rsid w:val="00997F30"/>
    <w:rsid w:val="009A0262"/>
    <w:rsid w:val="009A0C33"/>
    <w:rsid w:val="009A14EC"/>
    <w:rsid w:val="009A1D8E"/>
    <w:rsid w:val="009A24FA"/>
    <w:rsid w:val="009A36C4"/>
    <w:rsid w:val="009A530B"/>
    <w:rsid w:val="009A7F41"/>
    <w:rsid w:val="009A7FEA"/>
    <w:rsid w:val="009B203E"/>
    <w:rsid w:val="009B48E6"/>
    <w:rsid w:val="009B4D6D"/>
    <w:rsid w:val="009B5013"/>
    <w:rsid w:val="009B7ABB"/>
    <w:rsid w:val="009B7DA6"/>
    <w:rsid w:val="009C19CE"/>
    <w:rsid w:val="009C1F34"/>
    <w:rsid w:val="009C1F3A"/>
    <w:rsid w:val="009C2F2C"/>
    <w:rsid w:val="009C58F1"/>
    <w:rsid w:val="009D15B0"/>
    <w:rsid w:val="009D648D"/>
    <w:rsid w:val="009D7216"/>
    <w:rsid w:val="009D74F8"/>
    <w:rsid w:val="009D77A6"/>
    <w:rsid w:val="009E03AA"/>
    <w:rsid w:val="009E0991"/>
    <w:rsid w:val="009E09A6"/>
    <w:rsid w:val="009E13DF"/>
    <w:rsid w:val="009E51C2"/>
    <w:rsid w:val="009E6149"/>
    <w:rsid w:val="009F02C6"/>
    <w:rsid w:val="009F5359"/>
    <w:rsid w:val="009F60F2"/>
    <w:rsid w:val="009F6637"/>
    <w:rsid w:val="009F66CE"/>
    <w:rsid w:val="009F7018"/>
    <w:rsid w:val="009F7D7C"/>
    <w:rsid w:val="00A013FB"/>
    <w:rsid w:val="00A0158B"/>
    <w:rsid w:val="00A043A3"/>
    <w:rsid w:val="00A044DA"/>
    <w:rsid w:val="00A05D6D"/>
    <w:rsid w:val="00A065F4"/>
    <w:rsid w:val="00A06A08"/>
    <w:rsid w:val="00A10B25"/>
    <w:rsid w:val="00A11827"/>
    <w:rsid w:val="00A12748"/>
    <w:rsid w:val="00A143B5"/>
    <w:rsid w:val="00A15F6B"/>
    <w:rsid w:val="00A16F5D"/>
    <w:rsid w:val="00A22430"/>
    <w:rsid w:val="00A233D3"/>
    <w:rsid w:val="00A23DD3"/>
    <w:rsid w:val="00A24B67"/>
    <w:rsid w:val="00A25AF0"/>
    <w:rsid w:val="00A25F4C"/>
    <w:rsid w:val="00A26062"/>
    <w:rsid w:val="00A2643A"/>
    <w:rsid w:val="00A26B60"/>
    <w:rsid w:val="00A27104"/>
    <w:rsid w:val="00A27ECD"/>
    <w:rsid w:val="00A30976"/>
    <w:rsid w:val="00A318F0"/>
    <w:rsid w:val="00A331FF"/>
    <w:rsid w:val="00A33B80"/>
    <w:rsid w:val="00A33E2B"/>
    <w:rsid w:val="00A34138"/>
    <w:rsid w:val="00A34648"/>
    <w:rsid w:val="00A34855"/>
    <w:rsid w:val="00A34AE1"/>
    <w:rsid w:val="00A34CC0"/>
    <w:rsid w:val="00A35160"/>
    <w:rsid w:val="00A35204"/>
    <w:rsid w:val="00A355E5"/>
    <w:rsid w:val="00A35809"/>
    <w:rsid w:val="00A35896"/>
    <w:rsid w:val="00A35987"/>
    <w:rsid w:val="00A35FF9"/>
    <w:rsid w:val="00A37059"/>
    <w:rsid w:val="00A372FB"/>
    <w:rsid w:val="00A40191"/>
    <w:rsid w:val="00A40846"/>
    <w:rsid w:val="00A40C43"/>
    <w:rsid w:val="00A41CA8"/>
    <w:rsid w:val="00A4262F"/>
    <w:rsid w:val="00A456E5"/>
    <w:rsid w:val="00A46FB7"/>
    <w:rsid w:val="00A50D2E"/>
    <w:rsid w:val="00A52BDD"/>
    <w:rsid w:val="00A52C26"/>
    <w:rsid w:val="00A54B61"/>
    <w:rsid w:val="00A54FA0"/>
    <w:rsid w:val="00A56F92"/>
    <w:rsid w:val="00A57529"/>
    <w:rsid w:val="00A57BFB"/>
    <w:rsid w:val="00A60324"/>
    <w:rsid w:val="00A60A1C"/>
    <w:rsid w:val="00A6335E"/>
    <w:rsid w:val="00A64504"/>
    <w:rsid w:val="00A65C03"/>
    <w:rsid w:val="00A676EB"/>
    <w:rsid w:val="00A677CD"/>
    <w:rsid w:val="00A70095"/>
    <w:rsid w:val="00A730E3"/>
    <w:rsid w:val="00A74093"/>
    <w:rsid w:val="00A74E11"/>
    <w:rsid w:val="00A75E7F"/>
    <w:rsid w:val="00A765E7"/>
    <w:rsid w:val="00A76B60"/>
    <w:rsid w:val="00A7708D"/>
    <w:rsid w:val="00A77A01"/>
    <w:rsid w:val="00A77AA1"/>
    <w:rsid w:val="00A80074"/>
    <w:rsid w:val="00A8285E"/>
    <w:rsid w:val="00A82CBC"/>
    <w:rsid w:val="00A82D97"/>
    <w:rsid w:val="00A82F25"/>
    <w:rsid w:val="00A85375"/>
    <w:rsid w:val="00A8709C"/>
    <w:rsid w:val="00A87CA5"/>
    <w:rsid w:val="00A925CA"/>
    <w:rsid w:val="00A94C9E"/>
    <w:rsid w:val="00A9541C"/>
    <w:rsid w:val="00A95ABE"/>
    <w:rsid w:val="00A97548"/>
    <w:rsid w:val="00AA05A8"/>
    <w:rsid w:val="00AA0B67"/>
    <w:rsid w:val="00AA2732"/>
    <w:rsid w:val="00AA34F7"/>
    <w:rsid w:val="00AA38A2"/>
    <w:rsid w:val="00AA45C5"/>
    <w:rsid w:val="00AA57E2"/>
    <w:rsid w:val="00AA5DCA"/>
    <w:rsid w:val="00AA7C34"/>
    <w:rsid w:val="00AB23E1"/>
    <w:rsid w:val="00AB381D"/>
    <w:rsid w:val="00AB390A"/>
    <w:rsid w:val="00AB4F15"/>
    <w:rsid w:val="00AB505D"/>
    <w:rsid w:val="00AB60B9"/>
    <w:rsid w:val="00AB66F7"/>
    <w:rsid w:val="00AB6A06"/>
    <w:rsid w:val="00AB7D99"/>
    <w:rsid w:val="00AC106A"/>
    <w:rsid w:val="00AC2684"/>
    <w:rsid w:val="00AC5425"/>
    <w:rsid w:val="00AC54A8"/>
    <w:rsid w:val="00AC5F06"/>
    <w:rsid w:val="00AC79A1"/>
    <w:rsid w:val="00AC7A47"/>
    <w:rsid w:val="00AC7E1A"/>
    <w:rsid w:val="00AD028B"/>
    <w:rsid w:val="00AD087D"/>
    <w:rsid w:val="00AD0FF8"/>
    <w:rsid w:val="00AD37BE"/>
    <w:rsid w:val="00AD3DBF"/>
    <w:rsid w:val="00AD3E9C"/>
    <w:rsid w:val="00AD4E43"/>
    <w:rsid w:val="00AD57B8"/>
    <w:rsid w:val="00AD6910"/>
    <w:rsid w:val="00AE070C"/>
    <w:rsid w:val="00AE1813"/>
    <w:rsid w:val="00AE1C09"/>
    <w:rsid w:val="00AE2080"/>
    <w:rsid w:val="00AE2E30"/>
    <w:rsid w:val="00AE3F21"/>
    <w:rsid w:val="00AE3FB3"/>
    <w:rsid w:val="00AE5278"/>
    <w:rsid w:val="00AE6628"/>
    <w:rsid w:val="00AE6EFE"/>
    <w:rsid w:val="00AF07A5"/>
    <w:rsid w:val="00AF0B85"/>
    <w:rsid w:val="00AF3832"/>
    <w:rsid w:val="00AF566A"/>
    <w:rsid w:val="00AF6B17"/>
    <w:rsid w:val="00AF7752"/>
    <w:rsid w:val="00AF7AFB"/>
    <w:rsid w:val="00B019E1"/>
    <w:rsid w:val="00B01F19"/>
    <w:rsid w:val="00B020C6"/>
    <w:rsid w:val="00B022BA"/>
    <w:rsid w:val="00B0293F"/>
    <w:rsid w:val="00B03637"/>
    <w:rsid w:val="00B04F6E"/>
    <w:rsid w:val="00B05DEE"/>
    <w:rsid w:val="00B076FD"/>
    <w:rsid w:val="00B104E8"/>
    <w:rsid w:val="00B11934"/>
    <w:rsid w:val="00B12ACE"/>
    <w:rsid w:val="00B13139"/>
    <w:rsid w:val="00B15436"/>
    <w:rsid w:val="00B20DA9"/>
    <w:rsid w:val="00B21DC4"/>
    <w:rsid w:val="00B22B00"/>
    <w:rsid w:val="00B230A9"/>
    <w:rsid w:val="00B23BED"/>
    <w:rsid w:val="00B253C6"/>
    <w:rsid w:val="00B27486"/>
    <w:rsid w:val="00B300B6"/>
    <w:rsid w:val="00B302FF"/>
    <w:rsid w:val="00B30B40"/>
    <w:rsid w:val="00B31BB1"/>
    <w:rsid w:val="00B3327F"/>
    <w:rsid w:val="00B34335"/>
    <w:rsid w:val="00B34C09"/>
    <w:rsid w:val="00B34E43"/>
    <w:rsid w:val="00B34FB4"/>
    <w:rsid w:val="00B37301"/>
    <w:rsid w:val="00B37704"/>
    <w:rsid w:val="00B37E0C"/>
    <w:rsid w:val="00B401B2"/>
    <w:rsid w:val="00B40A27"/>
    <w:rsid w:val="00B435AD"/>
    <w:rsid w:val="00B43B62"/>
    <w:rsid w:val="00B4512F"/>
    <w:rsid w:val="00B45893"/>
    <w:rsid w:val="00B45A2C"/>
    <w:rsid w:val="00B46CA4"/>
    <w:rsid w:val="00B46F42"/>
    <w:rsid w:val="00B51131"/>
    <w:rsid w:val="00B51BE5"/>
    <w:rsid w:val="00B522E9"/>
    <w:rsid w:val="00B54522"/>
    <w:rsid w:val="00B54D8D"/>
    <w:rsid w:val="00B552D2"/>
    <w:rsid w:val="00B568E4"/>
    <w:rsid w:val="00B57BEC"/>
    <w:rsid w:val="00B603EB"/>
    <w:rsid w:val="00B604C9"/>
    <w:rsid w:val="00B60D24"/>
    <w:rsid w:val="00B61B97"/>
    <w:rsid w:val="00B629EC"/>
    <w:rsid w:val="00B632F2"/>
    <w:rsid w:val="00B63ED7"/>
    <w:rsid w:val="00B6435F"/>
    <w:rsid w:val="00B647DD"/>
    <w:rsid w:val="00B657E4"/>
    <w:rsid w:val="00B66503"/>
    <w:rsid w:val="00B70469"/>
    <w:rsid w:val="00B710C0"/>
    <w:rsid w:val="00B716A8"/>
    <w:rsid w:val="00B71DC5"/>
    <w:rsid w:val="00B732CB"/>
    <w:rsid w:val="00B73402"/>
    <w:rsid w:val="00B73B3E"/>
    <w:rsid w:val="00B77655"/>
    <w:rsid w:val="00B805B7"/>
    <w:rsid w:val="00B8137D"/>
    <w:rsid w:val="00B815C0"/>
    <w:rsid w:val="00B82510"/>
    <w:rsid w:val="00B85236"/>
    <w:rsid w:val="00B860C0"/>
    <w:rsid w:val="00B87D0A"/>
    <w:rsid w:val="00B87FBF"/>
    <w:rsid w:val="00B91620"/>
    <w:rsid w:val="00B921C4"/>
    <w:rsid w:val="00B93896"/>
    <w:rsid w:val="00B93E28"/>
    <w:rsid w:val="00B95BAF"/>
    <w:rsid w:val="00BA056A"/>
    <w:rsid w:val="00BA0AAB"/>
    <w:rsid w:val="00BA33D4"/>
    <w:rsid w:val="00BA3933"/>
    <w:rsid w:val="00BA39DB"/>
    <w:rsid w:val="00BA4152"/>
    <w:rsid w:val="00BA4E42"/>
    <w:rsid w:val="00BA4E56"/>
    <w:rsid w:val="00BA54BA"/>
    <w:rsid w:val="00BA5740"/>
    <w:rsid w:val="00BA5E2E"/>
    <w:rsid w:val="00BA66F0"/>
    <w:rsid w:val="00BA7A88"/>
    <w:rsid w:val="00BB1287"/>
    <w:rsid w:val="00BB57B3"/>
    <w:rsid w:val="00BB5EE6"/>
    <w:rsid w:val="00BB6675"/>
    <w:rsid w:val="00BC01A6"/>
    <w:rsid w:val="00BC040F"/>
    <w:rsid w:val="00BC3837"/>
    <w:rsid w:val="00BC521C"/>
    <w:rsid w:val="00BC5B55"/>
    <w:rsid w:val="00BC6FDA"/>
    <w:rsid w:val="00BC7663"/>
    <w:rsid w:val="00BC7FB7"/>
    <w:rsid w:val="00BD0700"/>
    <w:rsid w:val="00BD0CEA"/>
    <w:rsid w:val="00BD1716"/>
    <w:rsid w:val="00BD3CAF"/>
    <w:rsid w:val="00BD4020"/>
    <w:rsid w:val="00BD44DA"/>
    <w:rsid w:val="00BD48CA"/>
    <w:rsid w:val="00BD517A"/>
    <w:rsid w:val="00BD5996"/>
    <w:rsid w:val="00BD6913"/>
    <w:rsid w:val="00BD7B3D"/>
    <w:rsid w:val="00BE0DB7"/>
    <w:rsid w:val="00BE1D7E"/>
    <w:rsid w:val="00BE37AA"/>
    <w:rsid w:val="00BE4C26"/>
    <w:rsid w:val="00BE5CE2"/>
    <w:rsid w:val="00BE5FF6"/>
    <w:rsid w:val="00BE6C09"/>
    <w:rsid w:val="00BE6F1D"/>
    <w:rsid w:val="00BE712C"/>
    <w:rsid w:val="00BE7155"/>
    <w:rsid w:val="00BE7CB1"/>
    <w:rsid w:val="00BF0780"/>
    <w:rsid w:val="00BF117F"/>
    <w:rsid w:val="00BF21A0"/>
    <w:rsid w:val="00BF537D"/>
    <w:rsid w:val="00BF5B16"/>
    <w:rsid w:val="00BF615D"/>
    <w:rsid w:val="00BF6761"/>
    <w:rsid w:val="00BF73EB"/>
    <w:rsid w:val="00BF7D51"/>
    <w:rsid w:val="00C007F7"/>
    <w:rsid w:val="00C01782"/>
    <w:rsid w:val="00C019B3"/>
    <w:rsid w:val="00C0238C"/>
    <w:rsid w:val="00C05275"/>
    <w:rsid w:val="00C053ED"/>
    <w:rsid w:val="00C0561B"/>
    <w:rsid w:val="00C05B99"/>
    <w:rsid w:val="00C05DF5"/>
    <w:rsid w:val="00C06B0C"/>
    <w:rsid w:val="00C10223"/>
    <w:rsid w:val="00C10731"/>
    <w:rsid w:val="00C10C7E"/>
    <w:rsid w:val="00C120BF"/>
    <w:rsid w:val="00C13609"/>
    <w:rsid w:val="00C14024"/>
    <w:rsid w:val="00C15161"/>
    <w:rsid w:val="00C1606D"/>
    <w:rsid w:val="00C17247"/>
    <w:rsid w:val="00C1753C"/>
    <w:rsid w:val="00C2001B"/>
    <w:rsid w:val="00C2388A"/>
    <w:rsid w:val="00C25863"/>
    <w:rsid w:val="00C27513"/>
    <w:rsid w:val="00C27EDD"/>
    <w:rsid w:val="00C31524"/>
    <w:rsid w:val="00C329D2"/>
    <w:rsid w:val="00C32E90"/>
    <w:rsid w:val="00C33EA3"/>
    <w:rsid w:val="00C341B4"/>
    <w:rsid w:val="00C354D9"/>
    <w:rsid w:val="00C3554F"/>
    <w:rsid w:val="00C361B5"/>
    <w:rsid w:val="00C36326"/>
    <w:rsid w:val="00C37C0B"/>
    <w:rsid w:val="00C43C3D"/>
    <w:rsid w:val="00C44547"/>
    <w:rsid w:val="00C45003"/>
    <w:rsid w:val="00C47155"/>
    <w:rsid w:val="00C479C6"/>
    <w:rsid w:val="00C52484"/>
    <w:rsid w:val="00C52959"/>
    <w:rsid w:val="00C53247"/>
    <w:rsid w:val="00C53BE6"/>
    <w:rsid w:val="00C53DB0"/>
    <w:rsid w:val="00C56577"/>
    <w:rsid w:val="00C56698"/>
    <w:rsid w:val="00C56DB8"/>
    <w:rsid w:val="00C56E20"/>
    <w:rsid w:val="00C57107"/>
    <w:rsid w:val="00C621EE"/>
    <w:rsid w:val="00C629AE"/>
    <w:rsid w:val="00C62FCA"/>
    <w:rsid w:val="00C634FA"/>
    <w:rsid w:val="00C64082"/>
    <w:rsid w:val="00C646B5"/>
    <w:rsid w:val="00C660DC"/>
    <w:rsid w:val="00C67FCE"/>
    <w:rsid w:val="00C71D47"/>
    <w:rsid w:val="00C725BC"/>
    <w:rsid w:val="00C739EC"/>
    <w:rsid w:val="00C73CE8"/>
    <w:rsid w:val="00C73D3A"/>
    <w:rsid w:val="00C74251"/>
    <w:rsid w:val="00C757FF"/>
    <w:rsid w:val="00C75D01"/>
    <w:rsid w:val="00C75F28"/>
    <w:rsid w:val="00C77743"/>
    <w:rsid w:val="00C8037E"/>
    <w:rsid w:val="00C808A9"/>
    <w:rsid w:val="00C8144D"/>
    <w:rsid w:val="00C8441E"/>
    <w:rsid w:val="00C84694"/>
    <w:rsid w:val="00C847DB"/>
    <w:rsid w:val="00C85939"/>
    <w:rsid w:val="00C90281"/>
    <w:rsid w:val="00C91741"/>
    <w:rsid w:val="00C92243"/>
    <w:rsid w:val="00C94303"/>
    <w:rsid w:val="00C95451"/>
    <w:rsid w:val="00C96EE4"/>
    <w:rsid w:val="00CA1E84"/>
    <w:rsid w:val="00CA456B"/>
    <w:rsid w:val="00CA64D6"/>
    <w:rsid w:val="00CA654F"/>
    <w:rsid w:val="00CA7B31"/>
    <w:rsid w:val="00CA7D97"/>
    <w:rsid w:val="00CA7ECE"/>
    <w:rsid w:val="00CB10B7"/>
    <w:rsid w:val="00CB1517"/>
    <w:rsid w:val="00CB1548"/>
    <w:rsid w:val="00CB169F"/>
    <w:rsid w:val="00CB2678"/>
    <w:rsid w:val="00CB3184"/>
    <w:rsid w:val="00CB6159"/>
    <w:rsid w:val="00CB6885"/>
    <w:rsid w:val="00CB6A45"/>
    <w:rsid w:val="00CB7B0D"/>
    <w:rsid w:val="00CB7CAE"/>
    <w:rsid w:val="00CC1D31"/>
    <w:rsid w:val="00CC209E"/>
    <w:rsid w:val="00CC28DA"/>
    <w:rsid w:val="00CC3352"/>
    <w:rsid w:val="00CC34A8"/>
    <w:rsid w:val="00CC45EF"/>
    <w:rsid w:val="00CC79F7"/>
    <w:rsid w:val="00CC7FF3"/>
    <w:rsid w:val="00CD0252"/>
    <w:rsid w:val="00CD1FF2"/>
    <w:rsid w:val="00CD2743"/>
    <w:rsid w:val="00CD29D2"/>
    <w:rsid w:val="00CD2EC1"/>
    <w:rsid w:val="00CD3FB9"/>
    <w:rsid w:val="00CD585B"/>
    <w:rsid w:val="00CD72EB"/>
    <w:rsid w:val="00CE1F3E"/>
    <w:rsid w:val="00CE36DF"/>
    <w:rsid w:val="00CE3F46"/>
    <w:rsid w:val="00CE51D0"/>
    <w:rsid w:val="00CE78CC"/>
    <w:rsid w:val="00CE7950"/>
    <w:rsid w:val="00CE7B0E"/>
    <w:rsid w:val="00CE7FB2"/>
    <w:rsid w:val="00CF25CE"/>
    <w:rsid w:val="00CF31EC"/>
    <w:rsid w:val="00CF49FF"/>
    <w:rsid w:val="00D00387"/>
    <w:rsid w:val="00D00775"/>
    <w:rsid w:val="00D00B24"/>
    <w:rsid w:val="00D00D70"/>
    <w:rsid w:val="00D019DD"/>
    <w:rsid w:val="00D0395B"/>
    <w:rsid w:val="00D03E1E"/>
    <w:rsid w:val="00D051B0"/>
    <w:rsid w:val="00D055A6"/>
    <w:rsid w:val="00D061C7"/>
    <w:rsid w:val="00D069B2"/>
    <w:rsid w:val="00D0758B"/>
    <w:rsid w:val="00D07F35"/>
    <w:rsid w:val="00D10213"/>
    <w:rsid w:val="00D11841"/>
    <w:rsid w:val="00D12178"/>
    <w:rsid w:val="00D12806"/>
    <w:rsid w:val="00D12FFE"/>
    <w:rsid w:val="00D1312E"/>
    <w:rsid w:val="00D13964"/>
    <w:rsid w:val="00D143C4"/>
    <w:rsid w:val="00D14F14"/>
    <w:rsid w:val="00D1513E"/>
    <w:rsid w:val="00D163FD"/>
    <w:rsid w:val="00D16B3C"/>
    <w:rsid w:val="00D17F02"/>
    <w:rsid w:val="00D21F4F"/>
    <w:rsid w:val="00D25F8A"/>
    <w:rsid w:val="00D27410"/>
    <w:rsid w:val="00D27A47"/>
    <w:rsid w:val="00D27AEA"/>
    <w:rsid w:val="00D3119D"/>
    <w:rsid w:val="00D32017"/>
    <w:rsid w:val="00D32A32"/>
    <w:rsid w:val="00D34BED"/>
    <w:rsid w:val="00D35F28"/>
    <w:rsid w:val="00D36B27"/>
    <w:rsid w:val="00D378C8"/>
    <w:rsid w:val="00D37C83"/>
    <w:rsid w:val="00D37F88"/>
    <w:rsid w:val="00D42346"/>
    <w:rsid w:val="00D42AC3"/>
    <w:rsid w:val="00D4365E"/>
    <w:rsid w:val="00D44828"/>
    <w:rsid w:val="00D45156"/>
    <w:rsid w:val="00D4563B"/>
    <w:rsid w:val="00D461C6"/>
    <w:rsid w:val="00D47C15"/>
    <w:rsid w:val="00D51DB9"/>
    <w:rsid w:val="00D5210E"/>
    <w:rsid w:val="00D526F4"/>
    <w:rsid w:val="00D52B0D"/>
    <w:rsid w:val="00D534BE"/>
    <w:rsid w:val="00D5373D"/>
    <w:rsid w:val="00D53981"/>
    <w:rsid w:val="00D53BDE"/>
    <w:rsid w:val="00D542F2"/>
    <w:rsid w:val="00D544BB"/>
    <w:rsid w:val="00D54B11"/>
    <w:rsid w:val="00D5574D"/>
    <w:rsid w:val="00D55A35"/>
    <w:rsid w:val="00D562A9"/>
    <w:rsid w:val="00D56BFC"/>
    <w:rsid w:val="00D57327"/>
    <w:rsid w:val="00D60484"/>
    <w:rsid w:val="00D61885"/>
    <w:rsid w:val="00D61BC7"/>
    <w:rsid w:val="00D62EAA"/>
    <w:rsid w:val="00D63F1D"/>
    <w:rsid w:val="00D6455F"/>
    <w:rsid w:val="00D65137"/>
    <w:rsid w:val="00D66D4C"/>
    <w:rsid w:val="00D6734B"/>
    <w:rsid w:val="00D6772E"/>
    <w:rsid w:val="00D677F9"/>
    <w:rsid w:val="00D67950"/>
    <w:rsid w:val="00D70A98"/>
    <w:rsid w:val="00D72159"/>
    <w:rsid w:val="00D72807"/>
    <w:rsid w:val="00D72A81"/>
    <w:rsid w:val="00D750A8"/>
    <w:rsid w:val="00D77BF6"/>
    <w:rsid w:val="00D77C6E"/>
    <w:rsid w:val="00D77CB7"/>
    <w:rsid w:val="00D8032C"/>
    <w:rsid w:val="00D80C45"/>
    <w:rsid w:val="00D81183"/>
    <w:rsid w:val="00D812B0"/>
    <w:rsid w:val="00D813D8"/>
    <w:rsid w:val="00D815BC"/>
    <w:rsid w:val="00D820BE"/>
    <w:rsid w:val="00D827C0"/>
    <w:rsid w:val="00D83012"/>
    <w:rsid w:val="00D843DF"/>
    <w:rsid w:val="00D84BC6"/>
    <w:rsid w:val="00D90407"/>
    <w:rsid w:val="00D92421"/>
    <w:rsid w:val="00D932DC"/>
    <w:rsid w:val="00D947EB"/>
    <w:rsid w:val="00D95D6F"/>
    <w:rsid w:val="00D96057"/>
    <w:rsid w:val="00D97861"/>
    <w:rsid w:val="00D97A80"/>
    <w:rsid w:val="00DA10D8"/>
    <w:rsid w:val="00DA22FE"/>
    <w:rsid w:val="00DA255D"/>
    <w:rsid w:val="00DA332C"/>
    <w:rsid w:val="00DA4DE3"/>
    <w:rsid w:val="00DA52F3"/>
    <w:rsid w:val="00DA6E66"/>
    <w:rsid w:val="00DA7081"/>
    <w:rsid w:val="00DA799D"/>
    <w:rsid w:val="00DB1031"/>
    <w:rsid w:val="00DB1D6E"/>
    <w:rsid w:val="00DB2DF0"/>
    <w:rsid w:val="00DB2F62"/>
    <w:rsid w:val="00DB36F2"/>
    <w:rsid w:val="00DB4B34"/>
    <w:rsid w:val="00DB50B0"/>
    <w:rsid w:val="00DB5893"/>
    <w:rsid w:val="00DB5919"/>
    <w:rsid w:val="00DB7414"/>
    <w:rsid w:val="00DB7EDE"/>
    <w:rsid w:val="00DC0A61"/>
    <w:rsid w:val="00DC324D"/>
    <w:rsid w:val="00DC3A02"/>
    <w:rsid w:val="00DC3B92"/>
    <w:rsid w:val="00DC448D"/>
    <w:rsid w:val="00DC5526"/>
    <w:rsid w:val="00DC6495"/>
    <w:rsid w:val="00DC66A2"/>
    <w:rsid w:val="00DC6C82"/>
    <w:rsid w:val="00DC7788"/>
    <w:rsid w:val="00DD02D0"/>
    <w:rsid w:val="00DD04A8"/>
    <w:rsid w:val="00DD1D4D"/>
    <w:rsid w:val="00DD22DA"/>
    <w:rsid w:val="00DD6F44"/>
    <w:rsid w:val="00DD71D7"/>
    <w:rsid w:val="00DE35B4"/>
    <w:rsid w:val="00DE5B99"/>
    <w:rsid w:val="00DE681A"/>
    <w:rsid w:val="00DE7259"/>
    <w:rsid w:val="00DE77FA"/>
    <w:rsid w:val="00DF136E"/>
    <w:rsid w:val="00DF1533"/>
    <w:rsid w:val="00DF1DC9"/>
    <w:rsid w:val="00DF33FB"/>
    <w:rsid w:val="00DF4F91"/>
    <w:rsid w:val="00DF6196"/>
    <w:rsid w:val="00E0184E"/>
    <w:rsid w:val="00E01E98"/>
    <w:rsid w:val="00E02E00"/>
    <w:rsid w:val="00E03A49"/>
    <w:rsid w:val="00E03D54"/>
    <w:rsid w:val="00E05044"/>
    <w:rsid w:val="00E055FE"/>
    <w:rsid w:val="00E06345"/>
    <w:rsid w:val="00E071CE"/>
    <w:rsid w:val="00E07A0B"/>
    <w:rsid w:val="00E07DEF"/>
    <w:rsid w:val="00E104CE"/>
    <w:rsid w:val="00E10FA0"/>
    <w:rsid w:val="00E12EB9"/>
    <w:rsid w:val="00E13D55"/>
    <w:rsid w:val="00E14EBF"/>
    <w:rsid w:val="00E15503"/>
    <w:rsid w:val="00E15805"/>
    <w:rsid w:val="00E15D95"/>
    <w:rsid w:val="00E16A13"/>
    <w:rsid w:val="00E16C8F"/>
    <w:rsid w:val="00E2031A"/>
    <w:rsid w:val="00E20880"/>
    <w:rsid w:val="00E20CCB"/>
    <w:rsid w:val="00E20D49"/>
    <w:rsid w:val="00E21963"/>
    <w:rsid w:val="00E228E8"/>
    <w:rsid w:val="00E2296D"/>
    <w:rsid w:val="00E23E73"/>
    <w:rsid w:val="00E25C86"/>
    <w:rsid w:val="00E33297"/>
    <w:rsid w:val="00E3404B"/>
    <w:rsid w:val="00E3417D"/>
    <w:rsid w:val="00E3466E"/>
    <w:rsid w:val="00E353D6"/>
    <w:rsid w:val="00E36317"/>
    <w:rsid w:val="00E37EDD"/>
    <w:rsid w:val="00E40225"/>
    <w:rsid w:val="00E42B07"/>
    <w:rsid w:val="00E4542F"/>
    <w:rsid w:val="00E4660B"/>
    <w:rsid w:val="00E50116"/>
    <w:rsid w:val="00E5472F"/>
    <w:rsid w:val="00E54C72"/>
    <w:rsid w:val="00E561EF"/>
    <w:rsid w:val="00E56472"/>
    <w:rsid w:val="00E56C2C"/>
    <w:rsid w:val="00E6008C"/>
    <w:rsid w:val="00E60BB7"/>
    <w:rsid w:val="00E6208D"/>
    <w:rsid w:val="00E63B40"/>
    <w:rsid w:val="00E63EC8"/>
    <w:rsid w:val="00E6536E"/>
    <w:rsid w:val="00E67DA7"/>
    <w:rsid w:val="00E70883"/>
    <w:rsid w:val="00E70CE1"/>
    <w:rsid w:val="00E7231B"/>
    <w:rsid w:val="00E7317C"/>
    <w:rsid w:val="00E76AE0"/>
    <w:rsid w:val="00E77B7A"/>
    <w:rsid w:val="00E808BC"/>
    <w:rsid w:val="00E80DC7"/>
    <w:rsid w:val="00E82372"/>
    <w:rsid w:val="00E83755"/>
    <w:rsid w:val="00E84848"/>
    <w:rsid w:val="00E8577F"/>
    <w:rsid w:val="00E862C9"/>
    <w:rsid w:val="00E90DD6"/>
    <w:rsid w:val="00E93A5F"/>
    <w:rsid w:val="00E93E38"/>
    <w:rsid w:val="00E9404A"/>
    <w:rsid w:val="00E9479F"/>
    <w:rsid w:val="00E972E8"/>
    <w:rsid w:val="00EA0CB0"/>
    <w:rsid w:val="00EA1537"/>
    <w:rsid w:val="00EA1D4D"/>
    <w:rsid w:val="00EA2F68"/>
    <w:rsid w:val="00EA3273"/>
    <w:rsid w:val="00EA3868"/>
    <w:rsid w:val="00EA5077"/>
    <w:rsid w:val="00EB1CC7"/>
    <w:rsid w:val="00EB22AC"/>
    <w:rsid w:val="00EB46DF"/>
    <w:rsid w:val="00EB47FF"/>
    <w:rsid w:val="00EB5697"/>
    <w:rsid w:val="00EB66FF"/>
    <w:rsid w:val="00EB724D"/>
    <w:rsid w:val="00EB77A2"/>
    <w:rsid w:val="00EC025B"/>
    <w:rsid w:val="00EC02A1"/>
    <w:rsid w:val="00EC1918"/>
    <w:rsid w:val="00EC1C0B"/>
    <w:rsid w:val="00EC29B6"/>
    <w:rsid w:val="00EC3232"/>
    <w:rsid w:val="00EC4EDA"/>
    <w:rsid w:val="00EC6DB8"/>
    <w:rsid w:val="00EC72C3"/>
    <w:rsid w:val="00EC7AAF"/>
    <w:rsid w:val="00ED02BD"/>
    <w:rsid w:val="00ED068C"/>
    <w:rsid w:val="00ED0E41"/>
    <w:rsid w:val="00ED268E"/>
    <w:rsid w:val="00ED4E48"/>
    <w:rsid w:val="00ED596E"/>
    <w:rsid w:val="00ED5A78"/>
    <w:rsid w:val="00EE15DF"/>
    <w:rsid w:val="00EE1E60"/>
    <w:rsid w:val="00EE2704"/>
    <w:rsid w:val="00EE3CD0"/>
    <w:rsid w:val="00EE4B92"/>
    <w:rsid w:val="00EE4E2B"/>
    <w:rsid w:val="00EE628B"/>
    <w:rsid w:val="00EE70C1"/>
    <w:rsid w:val="00EE7DC3"/>
    <w:rsid w:val="00EF02D1"/>
    <w:rsid w:val="00EF0341"/>
    <w:rsid w:val="00EF07CD"/>
    <w:rsid w:val="00EF07F1"/>
    <w:rsid w:val="00EF0C9B"/>
    <w:rsid w:val="00EF166A"/>
    <w:rsid w:val="00EF2145"/>
    <w:rsid w:val="00EF2E0B"/>
    <w:rsid w:val="00EF30F1"/>
    <w:rsid w:val="00EF4791"/>
    <w:rsid w:val="00EF4A05"/>
    <w:rsid w:val="00EF580D"/>
    <w:rsid w:val="00EF5C5F"/>
    <w:rsid w:val="00EF5EF1"/>
    <w:rsid w:val="00F0040D"/>
    <w:rsid w:val="00F005C3"/>
    <w:rsid w:val="00F0201D"/>
    <w:rsid w:val="00F03F64"/>
    <w:rsid w:val="00F04F1A"/>
    <w:rsid w:val="00F050F6"/>
    <w:rsid w:val="00F05677"/>
    <w:rsid w:val="00F06168"/>
    <w:rsid w:val="00F10245"/>
    <w:rsid w:val="00F104F0"/>
    <w:rsid w:val="00F113E9"/>
    <w:rsid w:val="00F13616"/>
    <w:rsid w:val="00F1466C"/>
    <w:rsid w:val="00F15596"/>
    <w:rsid w:val="00F172FF"/>
    <w:rsid w:val="00F175A2"/>
    <w:rsid w:val="00F17A2A"/>
    <w:rsid w:val="00F20A59"/>
    <w:rsid w:val="00F21DAB"/>
    <w:rsid w:val="00F224FD"/>
    <w:rsid w:val="00F27F1F"/>
    <w:rsid w:val="00F27F42"/>
    <w:rsid w:val="00F30677"/>
    <w:rsid w:val="00F31FE2"/>
    <w:rsid w:val="00F34437"/>
    <w:rsid w:val="00F357E1"/>
    <w:rsid w:val="00F37089"/>
    <w:rsid w:val="00F3787A"/>
    <w:rsid w:val="00F40132"/>
    <w:rsid w:val="00F40D1A"/>
    <w:rsid w:val="00F41B76"/>
    <w:rsid w:val="00F42F99"/>
    <w:rsid w:val="00F436FA"/>
    <w:rsid w:val="00F43AEB"/>
    <w:rsid w:val="00F46A97"/>
    <w:rsid w:val="00F46C66"/>
    <w:rsid w:val="00F529B2"/>
    <w:rsid w:val="00F530E8"/>
    <w:rsid w:val="00F53F5B"/>
    <w:rsid w:val="00F548C3"/>
    <w:rsid w:val="00F54CF2"/>
    <w:rsid w:val="00F55B10"/>
    <w:rsid w:val="00F57C55"/>
    <w:rsid w:val="00F63FA9"/>
    <w:rsid w:val="00F64934"/>
    <w:rsid w:val="00F64A4D"/>
    <w:rsid w:val="00F65946"/>
    <w:rsid w:val="00F67517"/>
    <w:rsid w:val="00F6799E"/>
    <w:rsid w:val="00F71380"/>
    <w:rsid w:val="00F73E44"/>
    <w:rsid w:val="00F741CF"/>
    <w:rsid w:val="00F74296"/>
    <w:rsid w:val="00F75D24"/>
    <w:rsid w:val="00F8026E"/>
    <w:rsid w:val="00F808E3"/>
    <w:rsid w:val="00F820EC"/>
    <w:rsid w:val="00F824C8"/>
    <w:rsid w:val="00F82FCB"/>
    <w:rsid w:val="00F84231"/>
    <w:rsid w:val="00F86AD8"/>
    <w:rsid w:val="00F86C3F"/>
    <w:rsid w:val="00F87090"/>
    <w:rsid w:val="00F911AB"/>
    <w:rsid w:val="00F916C8"/>
    <w:rsid w:val="00F93334"/>
    <w:rsid w:val="00F938DC"/>
    <w:rsid w:val="00F94324"/>
    <w:rsid w:val="00F947B8"/>
    <w:rsid w:val="00F9649C"/>
    <w:rsid w:val="00FA1A86"/>
    <w:rsid w:val="00FA3062"/>
    <w:rsid w:val="00FA3256"/>
    <w:rsid w:val="00FA5B41"/>
    <w:rsid w:val="00FA650D"/>
    <w:rsid w:val="00FA685D"/>
    <w:rsid w:val="00FB05FF"/>
    <w:rsid w:val="00FB14D5"/>
    <w:rsid w:val="00FB5B19"/>
    <w:rsid w:val="00FC07F3"/>
    <w:rsid w:val="00FC5169"/>
    <w:rsid w:val="00FC58BC"/>
    <w:rsid w:val="00FC5C46"/>
    <w:rsid w:val="00FC6177"/>
    <w:rsid w:val="00FC6AE5"/>
    <w:rsid w:val="00FC77B0"/>
    <w:rsid w:val="00FD07AC"/>
    <w:rsid w:val="00FD1242"/>
    <w:rsid w:val="00FD3679"/>
    <w:rsid w:val="00FD46E8"/>
    <w:rsid w:val="00FD57DE"/>
    <w:rsid w:val="00FD6189"/>
    <w:rsid w:val="00FD6447"/>
    <w:rsid w:val="00FD6834"/>
    <w:rsid w:val="00FD6BDA"/>
    <w:rsid w:val="00FD7731"/>
    <w:rsid w:val="00FE0508"/>
    <w:rsid w:val="00FE0CA4"/>
    <w:rsid w:val="00FE2DB3"/>
    <w:rsid w:val="00FE4467"/>
    <w:rsid w:val="00FE74A8"/>
    <w:rsid w:val="00FF1051"/>
    <w:rsid w:val="00FF3063"/>
    <w:rsid w:val="00FF5A10"/>
    <w:rsid w:val="00FF681E"/>
    <w:rsid w:val="00FF6B5A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58E4"/>
    <w:rPr>
      <w:sz w:val="28"/>
    </w:rPr>
  </w:style>
  <w:style w:type="paragraph" w:styleId="1">
    <w:name w:val="heading 1"/>
    <w:basedOn w:val="a"/>
    <w:next w:val="a"/>
    <w:qFormat/>
    <w:rsid w:val="00C8037E"/>
    <w:pPr>
      <w:keepNext/>
      <w:jc w:val="center"/>
      <w:outlineLvl w:val="0"/>
    </w:pPr>
    <w:rPr>
      <w:b/>
      <w:sz w:val="56"/>
    </w:rPr>
  </w:style>
  <w:style w:type="paragraph" w:styleId="2">
    <w:name w:val="heading 2"/>
    <w:basedOn w:val="a"/>
    <w:next w:val="a"/>
    <w:link w:val="20"/>
    <w:semiHidden/>
    <w:unhideWhenUsed/>
    <w:qFormat/>
    <w:rsid w:val="00AB23E1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53915"/>
    <w:pPr>
      <w:autoSpaceDE w:val="0"/>
      <w:autoSpaceDN w:val="0"/>
      <w:adjustRightInd w:val="0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C8441E"/>
    <w:pPr>
      <w:spacing w:after="120" w:line="480" w:lineRule="auto"/>
      <w:ind w:left="283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rsid w:val="00C8441E"/>
  </w:style>
  <w:style w:type="paragraph" w:styleId="a3">
    <w:name w:val="Balloon Text"/>
    <w:basedOn w:val="a"/>
    <w:link w:val="a4"/>
    <w:rsid w:val="00BE6C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BE6C0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AB23E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onsPlusNormal0">
    <w:name w:val="ConsPlusNormal Знак"/>
    <w:link w:val="ConsPlusNormal"/>
    <w:uiPriority w:val="99"/>
    <w:locked/>
    <w:rsid w:val="00AB23E1"/>
    <w:rPr>
      <w:sz w:val="24"/>
      <w:szCs w:val="24"/>
    </w:rPr>
  </w:style>
  <w:style w:type="table" w:styleId="a5">
    <w:name w:val="Table Grid"/>
    <w:basedOn w:val="a1"/>
    <w:rsid w:val="00A25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F1361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List Paragraph"/>
    <w:basedOn w:val="a"/>
    <w:uiPriority w:val="34"/>
    <w:qFormat/>
    <w:rsid w:val="006F03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58E4"/>
    <w:rPr>
      <w:sz w:val="28"/>
    </w:rPr>
  </w:style>
  <w:style w:type="paragraph" w:styleId="1">
    <w:name w:val="heading 1"/>
    <w:basedOn w:val="a"/>
    <w:next w:val="a"/>
    <w:qFormat/>
    <w:rsid w:val="00C8037E"/>
    <w:pPr>
      <w:keepNext/>
      <w:jc w:val="center"/>
      <w:outlineLvl w:val="0"/>
    </w:pPr>
    <w:rPr>
      <w:b/>
      <w:sz w:val="56"/>
    </w:rPr>
  </w:style>
  <w:style w:type="paragraph" w:styleId="2">
    <w:name w:val="heading 2"/>
    <w:basedOn w:val="a"/>
    <w:next w:val="a"/>
    <w:link w:val="20"/>
    <w:semiHidden/>
    <w:unhideWhenUsed/>
    <w:qFormat/>
    <w:rsid w:val="00AB23E1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53915"/>
    <w:pPr>
      <w:autoSpaceDE w:val="0"/>
      <w:autoSpaceDN w:val="0"/>
      <w:adjustRightInd w:val="0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C8441E"/>
    <w:pPr>
      <w:spacing w:after="120" w:line="480" w:lineRule="auto"/>
      <w:ind w:left="283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rsid w:val="00C8441E"/>
  </w:style>
  <w:style w:type="paragraph" w:styleId="a3">
    <w:name w:val="Balloon Text"/>
    <w:basedOn w:val="a"/>
    <w:link w:val="a4"/>
    <w:rsid w:val="00BE6C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BE6C0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AB23E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onsPlusNormal0">
    <w:name w:val="ConsPlusNormal Знак"/>
    <w:link w:val="ConsPlusNormal"/>
    <w:uiPriority w:val="99"/>
    <w:locked/>
    <w:rsid w:val="00AB23E1"/>
    <w:rPr>
      <w:sz w:val="24"/>
      <w:szCs w:val="24"/>
    </w:rPr>
  </w:style>
  <w:style w:type="table" w:styleId="a5">
    <w:name w:val="Table Grid"/>
    <w:basedOn w:val="a1"/>
    <w:rsid w:val="00A25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F1361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List Paragraph"/>
    <w:basedOn w:val="a"/>
    <w:uiPriority w:val="34"/>
    <w:qFormat/>
    <w:rsid w:val="006F03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7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lastModifiedBy>Лукинская Наталья Андреевна</cp:lastModifiedBy>
  <cp:revision>4</cp:revision>
  <cp:lastPrinted>2023-12-28T11:58:00Z</cp:lastPrinted>
  <dcterms:created xsi:type="dcterms:W3CDTF">2023-12-28T12:09:00Z</dcterms:created>
  <dcterms:modified xsi:type="dcterms:W3CDTF">2024-01-18T11:09:00Z</dcterms:modified>
</cp:coreProperties>
</file>