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B5C" w:rsidRPr="00290B5C" w:rsidRDefault="00A43B8B" w:rsidP="00290B5C">
      <w:pPr>
        <w:suppressAutoHyphens w:val="0"/>
        <w:jc w:val="both"/>
        <w:rPr>
          <w:rFonts w:ascii="Times New Roman" w:eastAsia="Times New Roman" w:hAnsi="Times New Roman"/>
          <w:b/>
          <w:color w:val="000000"/>
          <w:kern w:val="0"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5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0B5C" w:rsidRPr="00290B5C" w:rsidRDefault="00290B5C" w:rsidP="00290B5C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28"/>
          <w:szCs w:val="20"/>
        </w:rPr>
      </w:pPr>
    </w:p>
    <w:p w:rsidR="00290B5C" w:rsidRPr="00290B5C" w:rsidRDefault="00290B5C" w:rsidP="00290B5C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28"/>
          <w:szCs w:val="20"/>
        </w:rPr>
      </w:pPr>
    </w:p>
    <w:p w:rsidR="00290B5C" w:rsidRPr="00290B5C" w:rsidRDefault="00290B5C" w:rsidP="00290B5C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28"/>
          <w:szCs w:val="20"/>
        </w:rPr>
      </w:pPr>
    </w:p>
    <w:p w:rsidR="00290B5C" w:rsidRPr="00290B5C" w:rsidRDefault="00290B5C" w:rsidP="00290B5C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28"/>
          <w:szCs w:val="20"/>
        </w:rPr>
      </w:pPr>
    </w:p>
    <w:p w:rsidR="00290B5C" w:rsidRPr="00290B5C" w:rsidRDefault="00290B5C" w:rsidP="00290B5C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44"/>
          <w:szCs w:val="44"/>
        </w:rPr>
      </w:pPr>
      <w:r w:rsidRPr="00290B5C">
        <w:rPr>
          <w:rFonts w:ascii="Times New Roman" w:eastAsia="Times New Roman" w:hAnsi="Times New Roman"/>
          <w:b/>
          <w:color w:val="000000"/>
          <w:kern w:val="0"/>
          <w:sz w:val="44"/>
          <w:szCs w:val="44"/>
        </w:rPr>
        <w:t xml:space="preserve">АДМИНИСТРАЦИЯ </w:t>
      </w:r>
    </w:p>
    <w:p w:rsidR="00290B5C" w:rsidRPr="00290B5C" w:rsidRDefault="00290B5C" w:rsidP="00290B5C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28"/>
          <w:szCs w:val="20"/>
        </w:rPr>
      </w:pPr>
      <w:r w:rsidRPr="00290B5C">
        <w:rPr>
          <w:rFonts w:ascii="Times New Roman" w:eastAsia="Times New Roman" w:hAnsi="Times New Roman"/>
          <w:b/>
          <w:color w:val="000000"/>
          <w:kern w:val="0"/>
          <w:sz w:val="28"/>
          <w:szCs w:val="20"/>
        </w:rPr>
        <w:t>ПЕЧЕНГСКОГО МУНИЦИПАЛЬНОГО ОКРУГА</w:t>
      </w:r>
    </w:p>
    <w:p w:rsidR="00290B5C" w:rsidRPr="00290B5C" w:rsidRDefault="00290B5C" w:rsidP="00290B5C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28"/>
          <w:szCs w:val="20"/>
        </w:rPr>
      </w:pPr>
      <w:r w:rsidRPr="00290B5C">
        <w:rPr>
          <w:rFonts w:ascii="Times New Roman" w:eastAsia="Times New Roman" w:hAnsi="Times New Roman"/>
          <w:b/>
          <w:color w:val="000000"/>
          <w:kern w:val="0"/>
          <w:sz w:val="28"/>
          <w:szCs w:val="20"/>
        </w:rPr>
        <w:t>МУРМАНСКОЙ ОБЛАСТИ</w:t>
      </w:r>
    </w:p>
    <w:p w:rsidR="00290B5C" w:rsidRPr="00290B5C" w:rsidRDefault="00290B5C" w:rsidP="00290B5C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16"/>
          <w:szCs w:val="16"/>
        </w:rPr>
      </w:pPr>
    </w:p>
    <w:p w:rsidR="00290B5C" w:rsidRPr="00290B5C" w:rsidRDefault="00290B5C" w:rsidP="00290B5C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44"/>
          <w:szCs w:val="44"/>
        </w:rPr>
      </w:pPr>
      <w:r w:rsidRPr="00290B5C">
        <w:rPr>
          <w:rFonts w:ascii="Times New Roman" w:eastAsia="Times New Roman" w:hAnsi="Times New Roman"/>
          <w:b/>
          <w:color w:val="000000"/>
          <w:kern w:val="0"/>
          <w:sz w:val="44"/>
          <w:szCs w:val="44"/>
        </w:rPr>
        <w:t>ПОСТАНОВЛЕНИЕ</w:t>
      </w:r>
    </w:p>
    <w:p w:rsidR="00290B5C" w:rsidRPr="00290B5C" w:rsidRDefault="00290B5C" w:rsidP="00290B5C">
      <w:pPr>
        <w:suppressAutoHyphens w:val="0"/>
        <w:jc w:val="center"/>
        <w:rPr>
          <w:rFonts w:ascii="Times New Roman" w:eastAsia="Times New Roman" w:hAnsi="Times New Roman"/>
          <w:color w:val="000000"/>
          <w:kern w:val="0"/>
          <w:szCs w:val="20"/>
        </w:rPr>
      </w:pPr>
    </w:p>
    <w:p w:rsidR="00290B5C" w:rsidRPr="00290B5C" w:rsidRDefault="00290B5C" w:rsidP="00290B5C">
      <w:pPr>
        <w:suppressAutoHyphens w:val="0"/>
        <w:jc w:val="center"/>
        <w:rPr>
          <w:rFonts w:ascii="Times New Roman" w:eastAsia="Times New Roman" w:hAnsi="Times New Roman"/>
          <w:color w:val="000000"/>
          <w:kern w:val="0"/>
          <w:szCs w:val="20"/>
        </w:rPr>
      </w:pPr>
    </w:p>
    <w:p w:rsidR="00290B5C" w:rsidRPr="00290B5C" w:rsidRDefault="00290B5C" w:rsidP="00290B5C">
      <w:pPr>
        <w:suppressAutoHyphens w:val="0"/>
        <w:jc w:val="both"/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</w:pPr>
      <w:r w:rsidRPr="00290B5C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>от</w:t>
      </w:r>
      <w:r w:rsidR="00CB3CCD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="00CB3CCD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="00CB3CCD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="00CB3CCD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="00CB3CCD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="00CB3CCD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="00CB3CCD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="00CB3CCD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="00CC0CAF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="00CC0CAF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="00CB3CCD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="00CB3CCD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Pr="00290B5C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 xml:space="preserve">   № </w:t>
      </w:r>
    </w:p>
    <w:p w:rsidR="00290B5C" w:rsidRPr="00290B5C" w:rsidRDefault="00290B5C" w:rsidP="00290B5C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28"/>
          <w:szCs w:val="20"/>
        </w:rPr>
      </w:pPr>
      <w:proofErr w:type="spellStart"/>
      <w:r w:rsidRPr="00290B5C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>п.г.т</w:t>
      </w:r>
      <w:proofErr w:type="spellEnd"/>
      <w:r w:rsidRPr="00290B5C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>. Никель</w:t>
      </w:r>
    </w:p>
    <w:p w:rsidR="00290B5C" w:rsidRPr="00290B5C" w:rsidRDefault="00290B5C" w:rsidP="00290B5C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24"/>
        </w:rPr>
      </w:pPr>
    </w:p>
    <w:p w:rsidR="00290B5C" w:rsidRPr="00290B5C" w:rsidRDefault="00290B5C" w:rsidP="00290B5C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24"/>
        </w:rPr>
      </w:pPr>
    </w:p>
    <w:p w:rsidR="00DC2C3F" w:rsidRPr="007B4FAE" w:rsidRDefault="00CC0CAF" w:rsidP="00290B5C">
      <w:pPr>
        <w:shd w:val="clear" w:color="auto" w:fill="FFFFFF"/>
        <w:jc w:val="center"/>
        <w:rPr>
          <w:rFonts w:ascii="Times New Roman" w:hAnsi="Times New Roman"/>
          <w:b/>
          <w:spacing w:val="1"/>
          <w:szCs w:val="20"/>
        </w:rPr>
      </w:pPr>
      <w:r>
        <w:rPr>
          <w:rFonts w:ascii="Times New Roman" w:hAnsi="Times New Roman"/>
          <w:b/>
          <w:color w:val="000000"/>
          <w:spacing w:val="1"/>
          <w:szCs w:val="20"/>
        </w:rPr>
        <w:t>О внесении изменений в постановление администрации Печенгского муниципального округа от 15.05.2023 № 694 «</w:t>
      </w:r>
      <w:r w:rsidR="008A276E" w:rsidRPr="007B4FAE">
        <w:rPr>
          <w:rFonts w:ascii="Times New Roman" w:hAnsi="Times New Roman"/>
          <w:b/>
          <w:color w:val="000000"/>
          <w:spacing w:val="1"/>
          <w:szCs w:val="20"/>
        </w:rPr>
        <w:t xml:space="preserve">Об утверждении Порядка </w:t>
      </w:r>
      <w:r w:rsidR="008A276E" w:rsidRPr="007B4FAE">
        <w:rPr>
          <w:rFonts w:ascii="Times New Roman" w:hAnsi="Times New Roman"/>
          <w:b/>
          <w:spacing w:val="1"/>
          <w:szCs w:val="20"/>
        </w:rPr>
        <w:t>возмещения</w:t>
      </w:r>
      <w:r w:rsidR="001E6B6D" w:rsidRPr="007B4FAE">
        <w:rPr>
          <w:rFonts w:ascii="Times New Roman" w:hAnsi="Times New Roman"/>
          <w:b/>
          <w:spacing w:val="1"/>
          <w:szCs w:val="20"/>
        </w:rPr>
        <w:t xml:space="preserve"> </w:t>
      </w:r>
      <w:r w:rsidR="008A276E" w:rsidRPr="007B4FAE">
        <w:rPr>
          <w:rFonts w:ascii="Times New Roman" w:hAnsi="Times New Roman"/>
          <w:b/>
          <w:spacing w:val="1"/>
          <w:szCs w:val="20"/>
        </w:rPr>
        <w:t xml:space="preserve">затрат </w:t>
      </w:r>
      <w:r w:rsidR="007C09C2" w:rsidRPr="007B4FAE">
        <w:rPr>
          <w:rFonts w:ascii="Times New Roman" w:hAnsi="Times New Roman"/>
          <w:b/>
          <w:spacing w:val="1"/>
          <w:szCs w:val="20"/>
        </w:rPr>
        <w:t>на установку индивидуальных</w:t>
      </w:r>
      <w:r w:rsidR="001E6B6D" w:rsidRPr="007B4FAE">
        <w:rPr>
          <w:rFonts w:ascii="Times New Roman" w:hAnsi="Times New Roman"/>
          <w:b/>
          <w:spacing w:val="1"/>
          <w:szCs w:val="20"/>
        </w:rPr>
        <w:t xml:space="preserve"> </w:t>
      </w:r>
      <w:r w:rsidR="007C09C2" w:rsidRPr="007B4FAE">
        <w:rPr>
          <w:rFonts w:ascii="Times New Roman" w:hAnsi="Times New Roman"/>
          <w:b/>
          <w:spacing w:val="1"/>
          <w:szCs w:val="20"/>
        </w:rPr>
        <w:t>приборов учета энергетических ресурсов</w:t>
      </w:r>
      <w:r w:rsidR="001E6B6D" w:rsidRPr="007B4FAE">
        <w:rPr>
          <w:rFonts w:ascii="Times New Roman" w:hAnsi="Times New Roman"/>
          <w:b/>
          <w:spacing w:val="1"/>
          <w:szCs w:val="20"/>
        </w:rPr>
        <w:t xml:space="preserve"> </w:t>
      </w:r>
      <w:r w:rsidR="007C09C2" w:rsidRPr="007B4FAE">
        <w:rPr>
          <w:rFonts w:ascii="Times New Roman" w:hAnsi="Times New Roman"/>
          <w:b/>
          <w:spacing w:val="1"/>
          <w:szCs w:val="20"/>
        </w:rPr>
        <w:t>гражданам, проживающим в муниципальных</w:t>
      </w:r>
      <w:r w:rsidR="001E6B6D" w:rsidRPr="007B4FAE">
        <w:rPr>
          <w:rFonts w:ascii="Times New Roman" w:hAnsi="Times New Roman"/>
          <w:b/>
          <w:spacing w:val="1"/>
          <w:szCs w:val="20"/>
        </w:rPr>
        <w:t xml:space="preserve"> </w:t>
      </w:r>
      <w:r w:rsidR="007C09C2" w:rsidRPr="007B4FAE">
        <w:rPr>
          <w:rFonts w:ascii="Times New Roman" w:hAnsi="Times New Roman"/>
          <w:b/>
          <w:spacing w:val="1"/>
          <w:szCs w:val="20"/>
        </w:rPr>
        <w:t>жилых помещениях на территории</w:t>
      </w:r>
      <w:r w:rsidR="001E6B6D" w:rsidRPr="007B4FAE">
        <w:rPr>
          <w:rFonts w:ascii="Times New Roman" w:hAnsi="Times New Roman"/>
          <w:b/>
          <w:spacing w:val="1"/>
          <w:szCs w:val="20"/>
        </w:rPr>
        <w:t xml:space="preserve"> </w:t>
      </w:r>
      <w:r w:rsidR="00B9574F" w:rsidRPr="007B4FAE">
        <w:rPr>
          <w:rFonts w:ascii="Times New Roman" w:hAnsi="Times New Roman"/>
          <w:b/>
          <w:spacing w:val="1"/>
          <w:szCs w:val="20"/>
        </w:rPr>
        <w:t xml:space="preserve">Печенгского </w:t>
      </w:r>
      <w:r w:rsidR="007C09C2" w:rsidRPr="007B4FAE">
        <w:rPr>
          <w:rFonts w:ascii="Times New Roman" w:hAnsi="Times New Roman"/>
          <w:b/>
          <w:spacing w:val="1"/>
          <w:szCs w:val="20"/>
        </w:rPr>
        <w:t xml:space="preserve">муниципального </w:t>
      </w:r>
      <w:r w:rsidR="00B9574F" w:rsidRPr="007B4FAE">
        <w:rPr>
          <w:rFonts w:ascii="Times New Roman" w:hAnsi="Times New Roman"/>
          <w:b/>
          <w:spacing w:val="1"/>
          <w:szCs w:val="20"/>
        </w:rPr>
        <w:t>округа</w:t>
      </w:r>
      <w:r>
        <w:rPr>
          <w:rFonts w:ascii="Times New Roman" w:hAnsi="Times New Roman"/>
          <w:b/>
          <w:spacing w:val="1"/>
          <w:szCs w:val="20"/>
        </w:rPr>
        <w:t>»</w:t>
      </w:r>
    </w:p>
    <w:p w:rsidR="00D31B23" w:rsidRPr="00507645" w:rsidRDefault="00D31B23" w:rsidP="00290B5C">
      <w:pPr>
        <w:shd w:val="clear" w:color="auto" w:fill="FFFFFF"/>
        <w:rPr>
          <w:rFonts w:ascii="Times New Roman" w:hAnsi="Times New Roman"/>
          <w:color w:val="000000"/>
          <w:spacing w:val="1"/>
          <w:sz w:val="24"/>
        </w:rPr>
      </w:pPr>
    </w:p>
    <w:p w:rsidR="00290B5C" w:rsidRPr="00507645" w:rsidRDefault="00290B5C" w:rsidP="00290B5C">
      <w:pPr>
        <w:shd w:val="clear" w:color="auto" w:fill="FFFFFF"/>
        <w:rPr>
          <w:rFonts w:ascii="Times New Roman" w:hAnsi="Times New Roman"/>
          <w:color w:val="000000"/>
          <w:spacing w:val="1"/>
          <w:sz w:val="24"/>
        </w:rPr>
      </w:pPr>
    </w:p>
    <w:p w:rsidR="00BA3165" w:rsidRPr="00290B5C" w:rsidRDefault="00CC0CAF" w:rsidP="00290B5C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</w:t>
      </w:r>
      <w:r w:rsidR="008A276E" w:rsidRPr="00290B5C">
        <w:rPr>
          <w:rFonts w:ascii="Times New Roman" w:hAnsi="Times New Roman"/>
          <w:sz w:val="24"/>
        </w:rPr>
        <w:t xml:space="preserve"> целях </w:t>
      </w:r>
      <w:r w:rsidR="003813EB" w:rsidRPr="00290B5C">
        <w:rPr>
          <w:rFonts w:ascii="Times New Roman" w:hAnsi="Times New Roman"/>
          <w:spacing w:val="1"/>
          <w:sz w:val="24"/>
        </w:rPr>
        <w:t>возмещения затрат на установку индивидуальных приборов учета энергетических ресурсов</w:t>
      </w:r>
      <w:r w:rsidR="003813EB" w:rsidRPr="00290B5C">
        <w:rPr>
          <w:rFonts w:ascii="Times New Roman" w:hAnsi="Times New Roman"/>
          <w:sz w:val="24"/>
        </w:rPr>
        <w:t xml:space="preserve"> </w:t>
      </w:r>
      <w:r w:rsidR="008A276E" w:rsidRPr="00290B5C">
        <w:rPr>
          <w:rFonts w:ascii="Times New Roman" w:hAnsi="Times New Roman"/>
          <w:sz w:val="24"/>
        </w:rPr>
        <w:t>граждан</w:t>
      </w:r>
      <w:r w:rsidR="003813EB" w:rsidRPr="00290B5C">
        <w:rPr>
          <w:rFonts w:ascii="Times New Roman" w:hAnsi="Times New Roman"/>
          <w:sz w:val="24"/>
        </w:rPr>
        <w:t>ам</w:t>
      </w:r>
      <w:r w:rsidR="008A276E" w:rsidRPr="00290B5C">
        <w:rPr>
          <w:rFonts w:ascii="Times New Roman" w:hAnsi="Times New Roman"/>
          <w:sz w:val="24"/>
        </w:rPr>
        <w:t>, проживающи</w:t>
      </w:r>
      <w:r w:rsidR="001365F1" w:rsidRPr="00290B5C">
        <w:rPr>
          <w:rFonts w:ascii="Times New Roman" w:hAnsi="Times New Roman"/>
          <w:sz w:val="24"/>
        </w:rPr>
        <w:t>м</w:t>
      </w:r>
      <w:r w:rsidR="008A276E" w:rsidRPr="00290B5C">
        <w:rPr>
          <w:rFonts w:ascii="Times New Roman" w:hAnsi="Times New Roman"/>
          <w:sz w:val="24"/>
        </w:rPr>
        <w:t xml:space="preserve"> в муниципальных жилых помещениях</w:t>
      </w:r>
      <w:r w:rsidR="00144782" w:rsidRPr="00290B5C">
        <w:rPr>
          <w:rFonts w:ascii="Times New Roman" w:hAnsi="Times New Roman"/>
          <w:sz w:val="24"/>
        </w:rPr>
        <w:t xml:space="preserve"> на территории </w:t>
      </w:r>
      <w:r w:rsidR="00B9574F" w:rsidRPr="00290B5C">
        <w:rPr>
          <w:rFonts w:ascii="Times New Roman" w:hAnsi="Times New Roman"/>
          <w:sz w:val="24"/>
        </w:rPr>
        <w:t xml:space="preserve">Печенгского </w:t>
      </w:r>
      <w:r w:rsidR="00144782" w:rsidRPr="00290B5C">
        <w:rPr>
          <w:rFonts w:ascii="Times New Roman" w:hAnsi="Times New Roman"/>
          <w:sz w:val="24"/>
        </w:rPr>
        <w:t>муниципального</w:t>
      </w:r>
      <w:r w:rsidR="00B9574F" w:rsidRPr="00290B5C">
        <w:rPr>
          <w:rFonts w:ascii="Times New Roman" w:hAnsi="Times New Roman"/>
          <w:sz w:val="24"/>
        </w:rPr>
        <w:t xml:space="preserve"> округа</w:t>
      </w:r>
      <w:r w:rsidR="008E6E74" w:rsidRPr="00290B5C">
        <w:rPr>
          <w:rFonts w:ascii="Times New Roman" w:hAnsi="Times New Roman"/>
          <w:sz w:val="24"/>
        </w:rPr>
        <w:t>,</w:t>
      </w:r>
    </w:p>
    <w:p w:rsidR="008A276E" w:rsidRPr="00290B5C" w:rsidRDefault="008A276E" w:rsidP="00290B5C">
      <w:pPr>
        <w:shd w:val="clear" w:color="auto" w:fill="FFFFFF"/>
        <w:rPr>
          <w:rFonts w:ascii="Times New Roman" w:hAnsi="Times New Roman"/>
          <w:b/>
          <w:bCs/>
          <w:color w:val="000000"/>
          <w:spacing w:val="1"/>
          <w:sz w:val="24"/>
        </w:rPr>
      </w:pPr>
    </w:p>
    <w:p w:rsidR="008A276E" w:rsidRPr="00290B5C" w:rsidRDefault="008A276E" w:rsidP="00290B5C">
      <w:pPr>
        <w:shd w:val="clear" w:color="auto" w:fill="FFFFFF"/>
        <w:rPr>
          <w:rFonts w:ascii="Times New Roman" w:hAnsi="Times New Roman"/>
          <w:b/>
          <w:bCs/>
          <w:color w:val="000000"/>
          <w:spacing w:val="1"/>
          <w:sz w:val="24"/>
        </w:rPr>
      </w:pPr>
      <w:r w:rsidRPr="00290B5C">
        <w:rPr>
          <w:rFonts w:ascii="Times New Roman" w:hAnsi="Times New Roman"/>
          <w:b/>
          <w:bCs/>
          <w:color w:val="000000"/>
          <w:spacing w:val="1"/>
          <w:sz w:val="24"/>
        </w:rPr>
        <w:t>ПОСТАНОВЛЯЮ:</w:t>
      </w:r>
    </w:p>
    <w:p w:rsidR="008A276E" w:rsidRPr="00290B5C" w:rsidRDefault="008A276E" w:rsidP="00290B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8CC" w:rsidRDefault="008E6E74" w:rsidP="00290B5C">
      <w:pPr>
        <w:widowControl/>
        <w:shd w:val="clear" w:color="auto" w:fill="FFFFFF"/>
        <w:tabs>
          <w:tab w:val="left" w:pos="1418"/>
        </w:tabs>
        <w:suppressAutoHyphens w:val="0"/>
        <w:ind w:firstLine="709"/>
        <w:jc w:val="both"/>
        <w:rPr>
          <w:rFonts w:ascii="Times New Roman" w:hAnsi="Times New Roman"/>
          <w:sz w:val="24"/>
        </w:rPr>
      </w:pPr>
      <w:r w:rsidRPr="00290B5C">
        <w:rPr>
          <w:rFonts w:ascii="Times New Roman" w:hAnsi="Times New Roman"/>
          <w:sz w:val="24"/>
        </w:rPr>
        <w:t xml:space="preserve">1. </w:t>
      </w:r>
      <w:r w:rsidR="00AF18CC">
        <w:rPr>
          <w:rFonts w:ascii="Times New Roman" w:hAnsi="Times New Roman"/>
          <w:sz w:val="24"/>
        </w:rPr>
        <w:t xml:space="preserve">Внести </w:t>
      </w:r>
      <w:r w:rsidR="00AF18CC" w:rsidRPr="00AF18CC">
        <w:rPr>
          <w:rFonts w:ascii="Times New Roman" w:hAnsi="Times New Roman"/>
          <w:sz w:val="24"/>
        </w:rPr>
        <w:t>в постановление администрации Печенгского муниципального округа от 15.05.2023 № 694 «Об утверждении Порядка возмещения затрат на установку индивидуальных приборов учета энергетических ресурсов гражданам, проживающим в муниципальных жилых помещениях на территории Печенгского муниципального округа»</w:t>
      </w:r>
      <w:r w:rsidR="00AF18CC">
        <w:rPr>
          <w:rFonts w:ascii="Times New Roman" w:hAnsi="Times New Roman"/>
          <w:sz w:val="24"/>
        </w:rPr>
        <w:t xml:space="preserve"> </w:t>
      </w:r>
      <w:r w:rsidR="008570FE">
        <w:rPr>
          <w:rFonts w:ascii="Times New Roman" w:hAnsi="Times New Roman"/>
          <w:sz w:val="24"/>
        </w:rPr>
        <w:t xml:space="preserve">(далее – постановление) </w:t>
      </w:r>
      <w:r w:rsidR="00AF18CC">
        <w:rPr>
          <w:rFonts w:ascii="Times New Roman" w:hAnsi="Times New Roman"/>
          <w:sz w:val="24"/>
        </w:rPr>
        <w:t xml:space="preserve">следующие изменения: </w:t>
      </w:r>
    </w:p>
    <w:p w:rsidR="00AF18CC" w:rsidRDefault="00AF18CC" w:rsidP="008570FE">
      <w:pPr>
        <w:widowControl/>
        <w:shd w:val="clear" w:color="auto" w:fill="FFFFFF"/>
        <w:tabs>
          <w:tab w:val="left" w:pos="1418"/>
        </w:tabs>
        <w:suppressAutoHyphens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1.1. </w:t>
      </w:r>
      <w:r w:rsidR="008570FE">
        <w:rPr>
          <w:rFonts w:ascii="Times New Roman" w:hAnsi="Times New Roman"/>
          <w:sz w:val="24"/>
        </w:rPr>
        <w:t xml:space="preserve">В преамбуле постановления </w:t>
      </w:r>
      <w:r w:rsidR="00C555A9">
        <w:rPr>
          <w:rFonts w:ascii="Times New Roman" w:hAnsi="Times New Roman"/>
          <w:sz w:val="24"/>
        </w:rPr>
        <w:t xml:space="preserve">исключить </w:t>
      </w:r>
      <w:r w:rsidR="008570FE">
        <w:rPr>
          <w:rFonts w:ascii="Times New Roman" w:hAnsi="Times New Roman"/>
          <w:sz w:val="24"/>
        </w:rPr>
        <w:t>слова «</w:t>
      </w:r>
      <w:r w:rsidR="00F22193">
        <w:rPr>
          <w:rFonts w:ascii="Times New Roman" w:hAnsi="Times New Roman"/>
          <w:sz w:val="24"/>
        </w:rPr>
        <w:t xml:space="preserve">, </w:t>
      </w:r>
      <w:r w:rsidR="008570FE" w:rsidRPr="008570FE">
        <w:rPr>
          <w:rFonts w:ascii="Times New Roman" w:hAnsi="Times New Roman"/>
          <w:sz w:val="24"/>
        </w:rPr>
        <w:t xml:space="preserve">муниципальной программой Печенгского муниципального округа «Энергосбережение и повышение </w:t>
      </w:r>
      <w:proofErr w:type="spellStart"/>
      <w:r w:rsidR="008570FE" w:rsidRPr="008570FE">
        <w:rPr>
          <w:rFonts w:ascii="Times New Roman" w:hAnsi="Times New Roman"/>
          <w:sz w:val="24"/>
        </w:rPr>
        <w:t>энергоэффективности</w:t>
      </w:r>
      <w:proofErr w:type="spellEnd"/>
      <w:r w:rsidR="008570FE" w:rsidRPr="008570FE">
        <w:rPr>
          <w:rFonts w:ascii="Times New Roman" w:hAnsi="Times New Roman"/>
          <w:sz w:val="24"/>
        </w:rPr>
        <w:t>» на 2023-2025 годы, утвержденной постановлением администрации Печенгского муниципального округа от 03.11.2022 № 1506</w:t>
      </w:r>
      <w:r w:rsidR="008570FE">
        <w:rPr>
          <w:rFonts w:ascii="Times New Roman" w:hAnsi="Times New Roman"/>
          <w:sz w:val="24"/>
        </w:rPr>
        <w:t>».</w:t>
      </w:r>
    </w:p>
    <w:p w:rsidR="008570FE" w:rsidRDefault="00A93833" w:rsidP="008570FE">
      <w:pPr>
        <w:widowControl/>
        <w:shd w:val="clear" w:color="auto" w:fill="FFFFFF"/>
        <w:tabs>
          <w:tab w:val="left" w:pos="1418"/>
        </w:tabs>
        <w:suppressAutoHyphens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1.2. В пункте 2 постановления </w:t>
      </w:r>
      <w:r w:rsidRPr="00A93833">
        <w:rPr>
          <w:rFonts w:ascii="Times New Roman" w:hAnsi="Times New Roman"/>
          <w:sz w:val="24"/>
        </w:rPr>
        <w:t>слова «муниципальной программ</w:t>
      </w:r>
      <w:r>
        <w:rPr>
          <w:rFonts w:ascii="Times New Roman" w:hAnsi="Times New Roman"/>
          <w:sz w:val="24"/>
        </w:rPr>
        <w:t>ы</w:t>
      </w:r>
      <w:r w:rsidRPr="00A93833">
        <w:rPr>
          <w:rFonts w:ascii="Times New Roman" w:hAnsi="Times New Roman"/>
          <w:sz w:val="24"/>
        </w:rPr>
        <w:t xml:space="preserve"> Печенгского муниципального округа «Энергосбережение и повышение </w:t>
      </w:r>
      <w:proofErr w:type="spellStart"/>
      <w:r w:rsidRPr="00A93833">
        <w:rPr>
          <w:rFonts w:ascii="Times New Roman" w:hAnsi="Times New Roman"/>
          <w:sz w:val="24"/>
        </w:rPr>
        <w:t>энергоэффективности</w:t>
      </w:r>
      <w:proofErr w:type="spellEnd"/>
      <w:r w:rsidRPr="00A93833">
        <w:rPr>
          <w:rFonts w:ascii="Times New Roman" w:hAnsi="Times New Roman"/>
          <w:sz w:val="24"/>
        </w:rPr>
        <w:t>» на 2023-2025 годы, утвержденной постановлением администрации Печенгского муниципального округа от 03.11.2022 № 1506» заменить словами «муниципальной программ</w:t>
      </w:r>
      <w:r>
        <w:rPr>
          <w:rFonts w:ascii="Times New Roman" w:hAnsi="Times New Roman"/>
          <w:sz w:val="24"/>
        </w:rPr>
        <w:t>ы</w:t>
      </w:r>
      <w:r w:rsidRPr="00A93833">
        <w:rPr>
          <w:rFonts w:ascii="Times New Roman" w:hAnsi="Times New Roman"/>
          <w:sz w:val="24"/>
        </w:rPr>
        <w:t xml:space="preserve"> Печенгского муниципального округа</w:t>
      </w:r>
      <w:r w:rsidR="0030723B">
        <w:rPr>
          <w:rFonts w:ascii="Times New Roman" w:hAnsi="Times New Roman"/>
          <w:sz w:val="24"/>
        </w:rPr>
        <w:t xml:space="preserve"> в области</w:t>
      </w:r>
      <w:r w:rsidRPr="00A93833">
        <w:rPr>
          <w:rFonts w:ascii="Times New Roman" w:hAnsi="Times New Roman"/>
          <w:sz w:val="24"/>
        </w:rPr>
        <w:t xml:space="preserve"> </w:t>
      </w:r>
      <w:r w:rsidR="0030723B">
        <w:rPr>
          <w:rFonts w:ascii="Times New Roman" w:hAnsi="Times New Roman"/>
          <w:sz w:val="24"/>
        </w:rPr>
        <w:t>э</w:t>
      </w:r>
      <w:r w:rsidRPr="00A93833">
        <w:rPr>
          <w:rFonts w:ascii="Times New Roman" w:hAnsi="Times New Roman"/>
          <w:sz w:val="24"/>
        </w:rPr>
        <w:t>нергосбережени</w:t>
      </w:r>
      <w:r w:rsidR="0030723B">
        <w:rPr>
          <w:rFonts w:ascii="Times New Roman" w:hAnsi="Times New Roman"/>
          <w:sz w:val="24"/>
        </w:rPr>
        <w:t>я</w:t>
      </w:r>
      <w:r w:rsidRPr="00A93833">
        <w:rPr>
          <w:rFonts w:ascii="Times New Roman" w:hAnsi="Times New Roman"/>
          <w:sz w:val="24"/>
        </w:rPr>
        <w:t xml:space="preserve"> и повышени</w:t>
      </w:r>
      <w:r w:rsidR="0030723B">
        <w:rPr>
          <w:rFonts w:ascii="Times New Roman" w:hAnsi="Times New Roman"/>
          <w:sz w:val="24"/>
        </w:rPr>
        <w:t>я</w:t>
      </w:r>
      <w:r w:rsidRPr="00A93833">
        <w:rPr>
          <w:rFonts w:ascii="Times New Roman" w:hAnsi="Times New Roman"/>
          <w:sz w:val="24"/>
        </w:rPr>
        <w:t xml:space="preserve"> энерг</w:t>
      </w:r>
      <w:r w:rsidR="0030723B">
        <w:rPr>
          <w:rFonts w:ascii="Times New Roman" w:hAnsi="Times New Roman"/>
          <w:sz w:val="24"/>
        </w:rPr>
        <w:t>етической эффективности</w:t>
      </w:r>
      <w:r w:rsidRPr="00A93833">
        <w:rPr>
          <w:rFonts w:ascii="Times New Roman" w:hAnsi="Times New Roman"/>
          <w:sz w:val="24"/>
        </w:rPr>
        <w:t>».</w:t>
      </w:r>
    </w:p>
    <w:p w:rsidR="00A93833" w:rsidRDefault="00EE2B77" w:rsidP="00290B5C">
      <w:pPr>
        <w:widowControl/>
        <w:shd w:val="clear" w:color="auto" w:fill="FFFFFF"/>
        <w:tabs>
          <w:tab w:val="left" w:pos="1418"/>
        </w:tabs>
        <w:suppressAutoHyphens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Внести в Порядок </w:t>
      </w:r>
      <w:r w:rsidRPr="00EE2B77">
        <w:rPr>
          <w:rFonts w:ascii="Times New Roman" w:hAnsi="Times New Roman"/>
          <w:sz w:val="24"/>
        </w:rPr>
        <w:t>возмещения затрат на установку индивидуальных приборов учета энергетических ресурсов гражданам, проживающим в муниципальных жилых помещениях на территории Печенгского муниципального округа</w:t>
      </w:r>
      <w:r>
        <w:rPr>
          <w:rFonts w:ascii="Times New Roman" w:hAnsi="Times New Roman"/>
          <w:sz w:val="24"/>
        </w:rPr>
        <w:t>, утвержденный вышеназванным постановлением</w:t>
      </w:r>
      <w:r w:rsidR="00741756">
        <w:rPr>
          <w:rFonts w:ascii="Times New Roman" w:hAnsi="Times New Roman"/>
          <w:sz w:val="24"/>
        </w:rPr>
        <w:t xml:space="preserve"> (далее – Порядок),</w:t>
      </w:r>
      <w:r>
        <w:rPr>
          <w:rFonts w:ascii="Times New Roman" w:hAnsi="Times New Roman"/>
          <w:sz w:val="24"/>
        </w:rPr>
        <w:t xml:space="preserve"> следующие изменения:</w:t>
      </w:r>
    </w:p>
    <w:p w:rsidR="00EE2B77" w:rsidRDefault="00EE2B77" w:rsidP="00290B5C">
      <w:pPr>
        <w:widowControl/>
        <w:shd w:val="clear" w:color="auto" w:fill="FFFFFF"/>
        <w:tabs>
          <w:tab w:val="left" w:pos="1418"/>
        </w:tabs>
        <w:suppressAutoHyphens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2.1. В </w:t>
      </w:r>
      <w:r w:rsidR="003C1669">
        <w:rPr>
          <w:rFonts w:ascii="Times New Roman" w:hAnsi="Times New Roman"/>
          <w:sz w:val="24"/>
        </w:rPr>
        <w:t>п</w:t>
      </w:r>
      <w:r>
        <w:rPr>
          <w:rFonts w:ascii="Times New Roman" w:hAnsi="Times New Roman"/>
          <w:sz w:val="24"/>
        </w:rPr>
        <w:t xml:space="preserve">ункте 1.1 раздела 1 </w:t>
      </w:r>
      <w:r w:rsidR="00741756">
        <w:rPr>
          <w:rFonts w:ascii="Times New Roman" w:hAnsi="Times New Roman"/>
          <w:sz w:val="24"/>
        </w:rPr>
        <w:t xml:space="preserve">Порядка </w:t>
      </w:r>
      <w:r>
        <w:rPr>
          <w:rFonts w:ascii="Times New Roman" w:hAnsi="Times New Roman"/>
          <w:sz w:val="24"/>
        </w:rPr>
        <w:t>слова «</w:t>
      </w:r>
      <w:r w:rsidRPr="00EE2B77">
        <w:rPr>
          <w:rFonts w:ascii="Times New Roman" w:hAnsi="Times New Roman"/>
          <w:sz w:val="24"/>
        </w:rPr>
        <w:t xml:space="preserve">муниципальной программы Печенгского муниципального округа «Энергосбережение и повышение </w:t>
      </w:r>
      <w:proofErr w:type="spellStart"/>
      <w:r w:rsidRPr="00EE2B77">
        <w:rPr>
          <w:rFonts w:ascii="Times New Roman" w:hAnsi="Times New Roman"/>
          <w:sz w:val="24"/>
        </w:rPr>
        <w:t>энергоэффективности</w:t>
      </w:r>
      <w:proofErr w:type="spellEnd"/>
      <w:r w:rsidRPr="00EE2B77">
        <w:rPr>
          <w:rFonts w:ascii="Times New Roman" w:hAnsi="Times New Roman"/>
          <w:sz w:val="24"/>
        </w:rPr>
        <w:t>» на 2023-2025 годы, утвержденной постановлением администрации Печенгского муниципального округа от 03.11.2022 № 1506</w:t>
      </w:r>
      <w:r w:rsidR="0030723B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» заменить словами </w:t>
      </w:r>
      <w:r w:rsidRPr="00EE2B77">
        <w:rPr>
          <w:rFonts w:ascii="Times New Roman" w:hAnsi="Times New Roman"/>
          <w:sz w:val="24"/>
        </w:rPr>
        <w:t>«муниципальной программ</w:t>
      </w:r>
      <w:r>
        <w:rPr>
          <w:rFonts w:ascii="Times New Roman" w:hAnsi="Times New Roman"/>
          <w:sz w:val="24"/>
        </w:rPr>
        <w:t xml:space="preserve">ы </w:t>
      </w:r>
      <w:r w:rsidRPr="00EE2B77">
        <w:rPr>
          <w:rFonts w:ascii="Times New Roman" w:hAnsi="Times New Roman"/>
          <w:sz w:val="24"/>
        </w:rPr>
        <w:t xml:space="preserve">Печенгского </w:t>
      </w:r>
      <w:r w:rsidRPr="00EE2B77">
        <w:rPr>
          <w:rFonts w:ascii="Times New Roman" w:hAnsi="Times New Roman"/>
          <w:sz w:val="24"/>
        </w:rPr>
        <w:lastRenderedPageBreak/>
        <w:t xml:space="preserve">муниципального округа </w:t>
      </w:r>
      <w:r w:rsidR="0030723B" w:rsidRPr="0030723B">
        <w:rPr>
          <w:rFonts w:ascii="Times New Roman" w:hAnsi="Times New Roman"/>
          <w:sz w:val="24"/>
        </w:rPr>
        <w:t>в области энергосбережения и повышения энергетической эффективности</w:t>
      </w:r>
      <w:r w:rsidRPr="00EE2B77">
        <w:rPr>
          <w:rFonts w:ascii="Times New Roman" w:hAnsi="Times New Roman"/>
          <w:sz w:val="24"/>
        </w:rPr>
        <w:t>»</w:t>
      </w:r>
      <w:r w:rsidR="003C1669">
        <w:rPr>
          <w:rFonts w:ascii="Times New Roman" w:hAnsi="Times New Roman"/>
          <w:sz w:val="24"/>
        </w:rPr>
        <w:t>.</w:t>
      </w:r>
    </w:p>
    <w:p w:rsidR="002B57EB" w:rsidRDefault="002B57EB" w:rsidP="00290B5C">
      <w:pPr>
        <w:widowControl/>
        <w:shd w:val="clear" w:color="auto" w:fill="FFFFFF"/>
        <w:tabs>
          <w:tab w:val="left" w:pos="1418"/>
        </w:tabs>
        <w:suppressAutoHyphens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2.2. В абзацах втором и третьем пункта 1.2 раздела 1 Порядка слова «</w:t>
      </w:r>
      <w:r w:rsidRPr="002B57EB">
        <w:rPr>
          <w:rFonts w:ascii="Times New Roman" w:hAnsi="Times New Roman"/>
          <w:sz w:val="24"/>
        </w:rPr>
        <w:t>3 269,75 рублей</w:t>
      </w:r>
      <w:r>
        <w:rPr>
          <w:rFonts w:ascii="Times New Roman" w:hAnsi="Times New Roman"/>
          <w:sz w:val="24"/>
        </w:rPr>
        <w:t>» заменить словами «5</w:t>
      </w:r>
      <w:r w:rsidR="0010671F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930,00 рублей».</w:t>
      </w:r>
    </w:p>
    <w:p w:rsidR="00741756" w:rsidRDefault="003C1669" w:rsidP="00741756">
      <w:pPr>
        <w:widowControl/>
        <w:shd w:val="clear" w:color="auto" w:fill="FFFFFF"/>
        <w:tabs>
          <w:tab w:val="left" w:pos="1418"/>
        </w:tabs>
        <w:suppressAutoHyphens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 w:rsidR="00944616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 xml:space="preserve">. </w:t>
      </w:r>
      <w:r w:rsidR="005C6942">
        <w:rPr>
          <w:rFonts w:ascii="Times New Roman" w:hAnsi="Times New Roman"/>
          <w:sz w:val="24"/>
        </w:rPr>
        <w:t xml:space="preserve">В разделе 3 </w:t>
      </w:r>
      <w:r w:rsidR="00741756">
        <w:rPr>
          <w:rFonts w:ascii="Times New Roman" w:hAnsi="Times New Roman"/>
          <w:sz w:val="24"/>
        </w:rPr>
        <w:t xml:space="preserve">Порядка </w:t>
      </w:r>
      <w:r w:rsidR="005C6942" w:rsidRPr="005C6942">
        <w:rPr>
          <w:rFonts w:ascii="Times New Roman" w:hAnsi="Times New Roman"/>
          <w:sz w:val="24"/>
        </w:rPr>
        <w:t xml:space="preserve">слова «муниципальной программы Печенгского муниципального округа «Энергосбережение и повышение </w:t>
      </w:r>
      <w:proofErr w:type="spellStart"/>
      <w:r w:rsidR="005C6942" w:rsidRPr="005C6942">
        <w:rPr>
          <w:rFonts w:ascii="Times New Roman" w:hAnsi="Times New Roman"/>
          <w:sz w:val="24"/>
        </w:rPr>
        <w:t>энергоэффективности</w:t>
      </w:r>
      <w:proofErr w:type="spellEnd"/>
      <w:r w:rsidR="005C6942" w:rsidRPr="005C6942">
        <w:rPr>
          <w:rFonts w:ascii="Times New Roman" w:hAnsi="Times New Roman"/>
          <w:sz w:val="24"/>
        </w:rPr>
        <w:t xml:space="preserve">» на 2023-2025 годы, утвержденной постановлением администрации Печенгского муниципального округа от 03.11.2022 № 1506» заменить словами «муниципальной программы Печенгского муниципального округа </w:t>
      </w:r>
      <w:r w:rsidR="00AC1D29">
        <w:rPr>
          <w:rFonts w:ascii="Times New Roman" w:hAnsi="Times New Roman"/>
          <w:sz w:val="24"/>
        </w:rPr>
        <w:t>в области</w:t>
      </w:r>
      <w:r w:rsidR="00AC1D29" w:rsidRPr="00A93833">
        <w:rPr>
          <w:rFonts w:ascii="Times New Roman" w:hAnsi="Times New Roman"/>
          <w:sz w:val="24"/>
        </w:rPr>
        <w:t xml:space="preserve"> </w:t>
      </w:r>
      <w:r w:rsidR="00AC1D29">
        <w:rPr>
          <w:rFonts w:ascii="Times New Roman" w:hAnsi="Times New Roman"/>
          <w:sz w:val="24"/>
        </w:rPr>
        <w:t>э</w:t>
      </w:r>
      <w:r w:rsidR="00AC1D29" w:rsidRPr="00A93833">
        <w:rPr>
          <w:rFonts w:ascii="Times New Roman" w:hAnsi="Times New Roman"/>
          <w:sz w:val="24"/>
        </w:rPr>
        <w:t>нергосбережени</w:t>
      </w:r>
      <w:r w:rsidR="00AC1D29">
        <w:rPr>
          <w:rFonts w:ascii="Times New Roman" w:hAnsi="Times New Roman"/>
          <w:sz w:val="24"/>
        </w:rPr>
        <w:t>я</w:t>
      </w:r>
      <w:r w:rsidR="00AC1D29" w:rsidRPr="00A93833">
        <w:rPr>
          <w:rFonts w:ascii="Times New Roman" w:hAnsi="Times New Roman"/>
          <w:sz w:val="24"/>
        </w:rPr>
        <w:t xml:space="preserve"> и повышени</w:t>
      </w:r>
      <w:r w:rsidR="00AC1D29">
        <w:rPr>
          <w:rFonts w:ascii="Times New Roman" w:hAnsi="Times New Roman"/>
          <w:sz w:val="24"/>
        </w:rPr>
        <w:t>я</w:t>
      </w:r>
      <w:r w:rsidR="00AC1D29" w:rsidRPr="00A93833">
        <w:rPr>
          <w:rFonts w:ascii="Times New Roman" w:hAnsi="Times New Roman"/>
          <w:sz w:val="24"/>
        </w:rPr>
        <w:t xml:space="preserve"> энерг</w:t>
      </w:r>
      <w:r w:rsidR="00AC1D29">
        <w:rPr>
          <w:rFonts w:ascii="Times New Roman" w:hAnsi="Times New Roman"/>
          <w:sz w:val="24"/>
        </w:rPr>
        <w:t>етической эффективности</w:t>
      </w:r>
      <w:r w:rsidR="005C6942" w:rsidRPr="005C6942">
        <w:rPr>
          <w:rFonts w:ascii="Times New Roman" w:hAnsi="Times New Roman"/>
          <w:sz w:val="24"/>
        </w:rPr>
        <w:t>»</w:t>
      </w:r>
      <w:r w:rsidR="005C6942">
        <w:rPr>
          <w:rFonts w:ascii="Times New Roman" w:hAnsi="Times New Roman"/>
          <w:sz w:val="24"/>
        </w:rPr>
        <w:t>.</w:t>
      </w:r>
    </w:p>
    <w:p w:rsidR="00741756" w:rsidRDefault="00741756" w:rsidP="00741756">
      <w:pPr>
        <w:widowControl/>
        <w:shd w:val="clear" w:color="auto" w:fill="FFFFFF"/>
        <w:tabs>
          <w:tab w:val="left" w:pos="1418"/>
        </w:tabs>
        <w:suppressAutoHyphens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 w:rsidR="00944616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. В приложении к Порядку </w:t>
      </w:r>
      <w:r w:rsidRPr="00741756">
        <w:rPr>
          <w:rFonts w:ascii="Times New Roman" w:hAnsi="Times New Roman"/>
          <w:sz w:val="24"/>
        </w:rPr>
        <w:t>слова «муниципальной программ</w:t>
      </w:r>
      <w:r>
        <w:rPr>
          <w:rFonts w:ascii="Times New Roman" w:hAnsi="Times New Roman"/>
          <w:sz w:val="24"/>
        </w:rPr>
        <w:t>ой</w:t>
      </w:r>
      <w:r w:rsidRPr="00741756">
        <w:rPr>
          <w:rFonts w:ascii="Times New Roman" w:hAnsi="Times New Roman"/>
          <w:sz w:val="24"/>
        </w:rPr>
        <w:t xml:space="preserve"> Печенгского муниципального округа «Энергосбережение и повышение </w:t>
      </w:r>
      <w:proofErr w:type="spellStart"/>
      <w:r w:rsidRPr="00741756">
        <w:rPr>
          <w:rFonts w:ascii="Times New Roman" w:hAnsi="Times New Roman"/>
          <w:sz w:val="24"/>
        </w:rPr>
        <w:t>энергоэффективности</w:t>
      </w:r>
      <w:proofErr w:type="spellEnd"/>
      <w:r w:rsidRPr="00741756">
        <w:rPr>
          <w:rFonts w:ascii="Times New Roman" w:hAnsi="Times New Roman"/>
          <w:sz w:val="24"/>
        </w:rPr>
        <w:t>» на 2023-2025 годы, утвержденной постановлением администрации Печенгского муниципального округа от 03.11.2022 № 1506» заменить словами «муниципальной программ</w:t>
      </w:r>
      <w:r>
        <w:rPr>
          <w:rFonts w:ascii="Times New Roman" w:hAnsi="Times New Roman"/>
          <w:sz w:val="24"/>
        </w:rPr>
        <w:t>ой</w:t>
      </w:r>
      <w:r w:rsidRPr="00741756">
        <w:rPr>
          <w:rFonts w:ascii="Times New Roman" w:hAnsi="Times New Roman"/>
          <w:sz w:val="24"/>
        </w:rPr>
        <w:t xml:space="preserve"> Печенгского муниципального округа </w:t>
      </w:r>
      <w:r w:rsidR="00800B2A">
        <w:rPr>
          <w:rFonts w:ascii="Times New Roman" w:hAnsi="Times New Roman"/>
          <w:sz w:val="24"/>
        </w:rPr>
        <w:t>в области</w:t>
      </w:r>
      <w:r w:rsidR="00800B2A" w:rsidRPr="00A93833">
        <w:rPr>
          <w:rFonts w:ascii="Times New Roman" w:hAnsi="Times New Roman"/>
          <w:sz w:val="24"/>
        </w:rPr>
        <w:t xml:space="preserve"> </w:t>
      </w:r>
      <w:r w:rsidR="00800B2A">
        <w:rPr>
          <w:rFonts w:ascii="Times New Roman" w:hAnsi="Times New Roman"/>
          <w:sz w:val="24"/>
        </w:rPr>
        <w:t>э</w:t>
      </w:r>
      <w:r w:rsidR="00800B2A" w:rsidRPr="00A93833">
        <w:rPr>
          <w:rFonts w:ascii="Times New Roman" w:hAnsi="Times New Roman"/>
          <w:sz w:val="24"/>
        </w:rPr>
        <w:t>нергосбережени</w:t>
      </w:r>
      <w:r w:rsidR="00800B2A">
        <w:rPr>
          <w:rFonts w:ascii="Times New Roman" w:hAnsi="Times New Roman"/>
          <w:sz w:val="24"/>
        </w:rPr>
        <w:t>я</w:t>
      </w:r>
      <w:r w:rsidR="00800B2A" w:rsidRPr="00A93833">
        <w:rPr>
          <w:rFonts w:ascii="Times New Roman" w:hAnsi="Times New Roman"/>
          <w:sz w:val="24"/>
        </w:rPr>
        <w:t xml:space="preserve"> и повышени</w:t>
      </w:r>
      <w:r w:rsidR="00800B2A">
        <w:rPr>
          <w:rFonts w:ascii="Times New Roman" w:hAnsi="Times New Roman"/>
          <w:sz w:val="24"/>
        </w:rPr>
        <w:t>я</w:t>
      </w:r>
      <w:r w:rsidR="00800B2A" w:rsidRPr="00A93833">
        <w:rPr>
          <w:rFonts w:ascii="Times New Roman" w:hAnsi="Times New Roman"/>
          <w:sz w:val="24"/>
        </w:rPr>
        <w:t xml:space="preserve"> энерг</w:t>
      </w:r>
      <w:r w:rsidR="00800B2A">
        <w:rPr>
          <w:rFonts w:ascii="Times New Roman" w:hAnsi="Times New Roman"/>
          <w:sz w:val="24"/>
        </w:rPr>
        <w:t>етической эффективности</w:t>
      </w:r>
      <w:r w:rsidRPr="00741756">
        <w:rPr>
          <w:rFonts w:ascii="Times New Roman" w:hAnsi="Times New Roman"/>
          <w:sz w:val="24"/>
        </w:rPr>
        <w:t>».</w:t>
      </w:r>
    </w:p>
    <w:p w:rsidR="005C6942" w:rsidRPr="00290B5C" w:rsidRDefault="005C6942" w:rsidP="00741756">
      <w:pPr>
        <w:widowControl/>
        <w:shd w:val="clear" w:color="auto" w:fill="FFFFFF"/>
        <w:tabs>
          <w:tab w:val="left" w:pos="1418"/>
        </w:tabs>
        <w:suppressAutoHyphens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Pr="00290B5C">
        <w:rPr>
          <w:rFonts w:ascii="Times New Roman" w:hAnsi="Times New Roman"/>
          <w:sz w:val="24"/>
        </w:rPr>
        <w:t xml:space="preserve">. Настоящее постановление вступает в силу </w:t>
      </w:r>
      <w:r w:rsidR="00365595">
        <w:rPr>
          <w:rFonts w:ascii="Times New Roman" w:hAnsi="Times New Roman"/>
          <w:sz w:val="24"/>
        </w:rPr>
        <w:t>после его</w:t>
      </w:r>
      <w:r w:rsidRPr="00290B5C">
        <w:rPr>
          <w:rFonts w:ascii="Times New Roman" w:hAnsi="Times New Roman"/>
          <w:sz w:val="24"/>
        </w:rPr>
        <w:t xml:space="preserve"> </w:t>
      </w:r>
      <w:r w:rsidR="002D5937">
        <w:rPr>
          <w:rFonts w:ascii="Times New Roman" w:hAnsi="Times New Roman"/>
          <w:sz w:val="24"/>
        </w:rPr>
        <w:t>опубликования</w:t>
      </w:r>
      <w:bookmarkStart w:id="0" w:name="_GoBack"/>
      <w:bookmarkEnd w:id="0"/>
      <w:r w:rsidRPr="00290B5C">
        <w:rPr>
          <w:rFonts w:ascii="Times New Roman" w:hAnsi="Times New Roman"/>
          <w:sz w:val="24"/>
        </w:rPr>
        <w:t xml:space="preserve"> и распространяется на правоотношения, возникшие с 01 января 202</w:t>
      </w:r>
      <w:r>
        <w:rPr>
          <w:rFonts w:ascii="Times New Roman" w:hAnsi="Times New Roman"/>
          <w:sz w:val="24"/>
        </w:rPr>
        <w:t>4</w:t>
      </w:r>
      <w:r w:rsidRPr="00290B5C">
        <w:rPr>
          <w:rFonts w:ascii="Times New Roman" w:hAnsi="Times New Roman"/>
          <w:sz w:val="24"/>
        </w:rPr>
        <w:t xml:space="preserve"> года.</w:t>
      </w:r>
    </w:p>
    <w:p w:rsidR="008A276E" w:rsidRPr="00290B5C" w:rsidRDefault="005C6942" w:rsidP="00290B5C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  <w:r w:rsidR="008E6E74" w:rsidRPr="00290B5C">
        <w:rPr>
          <w:rFonts w:ascii="Times New Roman" w:hAnsi="Times New Roman"/>
          <w:sz w:val="24"/>
        </w:rPr>
        <w:t xml:space="preserve">. </w:t>
      </w:r>
      <w:r w:rsidR="004931F4" w:rsidRPr="00290B5C">
        <w:rPr>
          <w:rFonts w:ascii="Times New Roman" w:hAnsi="Times New Roman"/>
          <w:sz w:val="24"/>
        </w:rPr>
        <w:t xml:space="preserve">Настоящее постановление </w:t>
      </w:r>
      <w:r>
        <w:rPr>
          <w:rFonts w:ascii="Times New Roman" w:hAnsi="Times New Roman"/>
          <w:sz w:val="24"/>
        </w:rPr>
        <w:t>разместить</w:t>
      </w:r>
      <w:r w:rsidR="004931F4" w:rsidRPr="00290B5C">
        <w:rPr>
          <w:rFonts w:ascii="Times New Roman" w:hAnsi="Times New Roman"/>
          <w:sz w:val="24"/>
        </w:rPr>
        <w:t xml:space="preserve"> на сайте </w:t>
      </w:r>
      <w:r w:rsidR="00F77E49" w:rsidRPr="00290B5C">
        <w:rPr>
          <w:rFonts w:ascii="Times New Roman" w:hAnsi="Times New Roman"/>
          <w:sz w:val="24"/>
        </w:rPr>
        <w:t>Печен</w:t>
      </w:r>
      <w:r w:rsidR="00B709C3" w:rsidRPr="00290B5C">
        <w:rPr>
          <w:rFonts w:ascii="Times New Roman" w:hAnsi="Times New Roman"/>
          <w:sz w:val="24"/>
        </w:rPr>
        <w:t xml:space="preserve">гского муниципального округа </w:t>
      </w:r>
      <w:hyperlink r:id="rId10" w:history="1">
        <w:r w:rsidR="00567044" w:rsidRPr="00290B5C">
          <w:rPr>
            <w:rStyle w:val="ac"/>
            <w:rFonts w:ascii="Times New Roman" w:hAnsi="Times New Roman"/>
            <w:sz w:val="24"/>
          </w:rPr>
          <w:t>https://pechengamr.gov-murman.ru/</w:t>
        </w:r>
      </w:hyperlink>
      <w:r w:rsidR="00567044" w:rsidRPr="00290B5C">
        <w:rPr>
          <w:rFonts w:ascii="Times New Roman" w:hAnsi="Times New Roman"/>
          <w:sz w:val="24"/>
        </w:rPr>
        <w:t>.</w:t>
      </w:r>
    </w:p>
    <w:p w:rsidR="00754DEE" w:rsidRPr="00290B5C" w:rsidRDefault="00754DEE" w:rsidP="00290B5C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</w:rPr>
      </w:pPr>
    </w:p>
    <w:p w:rsidR="008A276E" w:rsidRPr="00290B5C" w:rsidRDefault="008A276E" w:rsidP="00290B5C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color w:val="000000"/>
          <w:spacing w:val="1"/>
          <w:sz w:val="24"/>
        </w:rPr>
      </w:pPr>
    </w:p>
    <w:p w:rsidR="0025261E" w:rsidRPr="00290B5C" w:rsidRDefault="00741756" w:rsidP="00290B5C">
      <w:pPr>
        <w:shd w:val="clear" w:color="auto" w:fill="FFFFFF"/>
        <w:rPr>
          <w:rFonts w:ascii="Times New Roman" w:hAnsi="Times New Roman"/>
          <w:color w:val="000000"/>
          <w:spacing w:val="1"/>
          <w:sz w:val="24"/>
        </w:rPr>
      </w:pPr>
      <w:proofErr w:type="spellStart"/>
      <w:r>
        <w:rPr>
          <w:rFonts w:ascii="Times New Roman" w:hAnsi="Times New Roman"/>
          <w:color w:val="000000"/>
          <w:spacing w:val="1"/>
          <w:sz w:val="24"/>
        </w:rPr>
        <w:t>И.о</w:t>
      </w:r>
      <w:proofErr w:type="spellEnd"/>
      <w:r>
        <w:rPr>
          <w:rFonts w:ascii="Times New Roman" w:hAnsi="Times New Roman"/>
          <w:color w:val="000000"/>
          <w:spacing w:val="1"/>
          <w:sz w:val="24"/>
        </w:rPr>
        <w:t>. Главы</w:t>
      </w:r>
      <w:r w:rsidR="008A276E" w:rsidRPr="00290B5C">
        <w:rPr>
          <w:rFonts w:ascii="Times New Roman" w:hAnsi="Times New Roman"/>
          <w:color w:val="000000"/>
          <w:spacing w:val="1"/>
          <w:sz w:val="24"/>
        </w:rPr>
        <w:t xml:space="preserve"> </w:t>
      </w:r>
      <w:r w:rsidR="00567044" w:rsidRPr="00290B5C">
        <w:rPr>
          <w:rFonts w:ascii="Times New Roman" w:hAnsi="Times New Roman"/>
          <w:color w:val="000000"/>
          <w:spacing w:val="1"/>
          <w:sz w:val="24"/>
        </w:rPr>
        <w:t xml:space="preserve">Печенгского </w:t>
      </w:r>
      <w:r w:rsidR="008A276E" w:rsidRPr="00290B5C">
        <w:rPr>
          <w:rFonts w:ascii="Times New Roman" w:hAnsi="Times New Roman"/>
          <w:color w:val="000000"/>
          <w:spacing w:val="1"/>
          <w:sz w:val="24"/>
        </w:rPr>
        <w:t>муниципального</w:t>
      </w:r>
      <w:r w:rsidR="00567044" w:rsidRPr="00290B5C">
        <w:rPr>
          <w:rFonts w:ascii="Times New Roman" w:hAnsi="Times New Roman"/>
          <w:color w:val="000000"/>
          <w:spacing w:val="1"/>
          <w:sz w:val="24"/>
        </w:rPr>
        <w:t xml:space="preserve"> округа          </w:t>
      </w:r>
      <w:r w:rsidR="00290B5C" w:rsidRPr="00290B5C">
        <w:rPr>
          <w:rFonts w:ascii="Times New Roman" w:hAnsi="Times New Roman"/>
          <w:color w:val="000000"/>
          <w:spacing w:val="1"/>
          <w:sz w:val="24"/>
        </w:rPr>
        <w:t xml:space="preserve">        </w:t>
      </w:r>
      <w:r w:rsidR="00567044" w:rsidRPr="00290B5C">
        <w:rPr>
          <w:rFonts w:ascii="Times New Roman" w:hAnsi="Times New Roman"/>
          <w:color w:val="000000"/>
          <w:spacing w:val="1"/>
          <w:sz w:val="24"/>
        </w:rPr>
        <w:t xml:space="preserve">             </w:t>
      </w:r>
      <w:r>
        <w:rPr>
          <w:rFonts w:ascii="Times New Roman" w:hAnsi="Times New Roman"/>
          <w:color w:val="000000"/>
          <w:spacing w:val="1"/>
          <w:sz w:val="24"/>
        </w:rPr>
        <w:t xml:space="preserve">         </w:t>
      </w:r>
      <w:r w:rsidR="006E6C91" w:rsidRPr="00290B5C">
        <w:rPr>
          <w:rFonts w:ascii="Times New Roman" w:hAnsi="Times New Roman"/>
          <w:color w:val="000000"/>
          <w:spacing w:val="1"/>
          <w:sz w:val="24"/>
        </w:rPr>
        <w:t xml:space="preserve">   </w:t>
      </w:r>
      <w:r w:rsidR="008B613E" w:rsidRPr="00290B5C">
        <w:rPr>
          <w:rFonts w:ascii="Times New Roman" w:hAnsi="Times New Roman"/>
          <w:color w:val="000000"/>
          <w:spacing w:val="1"/>
          <w:sz w:val="24"/>
        </w:rPr>
        <w:t xml:space="preserve">А.В. </w:t>
      </w:r>
      <w:r>
        <w:rPr>
          <w:rFonts w:ascii="Times New Roman" w:hAnsi="Times New Roman"/>
          <w:color w:val="000000"/>
          <w:spacing w:val="1"/>
          <w:sz w:val="24"/>
        </w:rPr>
        <w:t>Пономарев</w:t>
      </w:r>
      <w:r w:rsidR="008B613E" w:rsidRPr="00290B5C">
        <w:rPr>
          <w:rFonts w:ascii="Times New Roman" w:eastAsia="Times New Roman" w:hAnsi="Times New Roman"/>
          <w:kern w:val="0"/>
          <w:sz w:val="24"/>
        </w:rPr>
        <w:t xml:space="preserve"> </w:t>
      </w: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14E59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Default="0091604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D32180" w:rsidRDefault="00D3218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D32180" w:rsidRDefault="00D3218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D32180" w:rsidRDefault="00D3218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D32180" w:rsidRDefault="00D3218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D32180" w:rsidRDefault="00D3218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D32180" w:rsidRPr="00514E59" w:rsidRDefault="00D32180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514E59" w:rsidRDefault="00514E59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514E59" w:rsidRDefault="00514E59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514E59" w:rsidRDefault="00514E59" w:rsidP="00290B5C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741756" w:rsidRDefault="00741756" w:rsidP="00290B5C">
      <w:pPr>
        <w:jc w:val="center"/>
        <w:rPr>
          <w:rFonts w:ascii="Times New Roman" w:hAnsi="Times New Roman"/>
          <w:sz w:val="24"/>
        </w:rPr>
      </w:pPr>
    </w:p>
    <w:p w:rsidR="00741756" w:rsidRDefault="00741756" w:rsidP="00290B5C">
      <w:pPr>
        <w:jc w:val="center"/>
        <w:rPr>
          <w:rFonts w:ascii="Times New Roman" w:hAnsi="Times New Roman"/>
          <w:sz w:val="24"/>
        </w:rPr>
      </w:pPr>
    </w:p>
    <w:p w:rsidR="007B4FAE" w:rsidRPr="007B4FAE" w:rsidRDefault="007B4FAE" w:rsidP="00290B5C">
      <w:pPr>
        <w:jc w:val="center"/>
        <w:rPr>
          <w:rFonts w:ascii="Times New Roman" w:hAnsi="Times New Roman"/>
          <w:b/>
          <w:sz w:val="24"/>
        </w:rPr>
      </w:pPr>
      <w:r w:rsidRPr="007B4FAE">
        <w:rPr>
          <w:rFonts w:ascii="Times New Roman" w:hAnsi="Times New Roman"/>
          <w:b/>
          <w:sz w:val="24"/>
        </w:rPr>
        <w:lastRenderedPageBreak/>
        <w:t>РЕЕСТР РАССЫЛКИ</w:t>
      </w:r>
    </w:p>
    <w:p w:rsidR="007B4FAE" w:rsidRPr="00365595" w:rsidRDefault="007B4FAE" w:rsidP="00290B5C">
      <w:pPr>
        <w:shd w:val="clear" w:color="auto" w:fill="FFFFFF"/>
        <w:jc w:val="center"/>
        <w:rPr>
          <w:rFonts w:ascii="Times New Roman" w:hAnsi="Times New Roman"/>
          <w:spacing w:val="1"/>
          <w:sz w:val="24"/>
          <w:szCs w:val="22"/>
        </w:rPr>
      </w:pPr>
      <w:r w:rsidRPr="00365595">
        <w:rPr>
          <w:rFonts w:ascii="Times New Roman" w:hAnsi="Times New Roman"/>
          <w:color w:val="000000"/>
          <w:spacing w:val="1"/>
          <w:sz w:val="24"/>
          <w:szCs w:val="22"/>
        </w:rPr>
        <w:t>«</w:t>
      </w:r>
      <w:r w:rsidR="00D913C9" w:rsidRPr="00365595">
        <w:rPr>
          <w:rFonts w:ascii="Times New Roman" w:hAnsi="Times New Roman"/>
          <w:color w:val="000000"/>
          <w:spacing w:val="1"/>
          <w:sz w:val="24"/>
          <w:szCs w:val="22"/>
        </w:rPr>
        <w:t>О внесении изменений в постановление администрации Печенгского муниципального округа от 15.05.2023 № 694 «Об утверждении Порядка возмещения затрат на установку индивидуальных приборов учета энергетических ресурсов гражданам, проживающим в муниципальных жилых помещениях на территории Печенгского муниципального округа»</w:t>
      </w:r>
    </w:p>
    <w:p w:rsidR="007B4FAE" w:rsidRDefault="007B4FAE" w:rsidP="00290B5C">
      <w:pPr>
        <w:jc w:val="center"/>
        <w:rPr>
          <w:rFonts w:ascii="Times New Roman" w:hAnsi="Times New Roman"/>
          <w:sz w:val="24"/>
        </w:rPr>
      </w:pPr>
      <w:r w:rsidRPr="007B4FAE">
        <w:rPr>
          <w:rFonts w:ascii="Times New Roman" w:hAnsi="Times New Roman"/>
          <w:sz w:val="24"/>
        </w:rPr>
        <w:t>от ________________ № ____</w:t>
      </w:r>
    </w:p>
    <w:p w:rsidR="00365595" w:rsidRPr="007B4FAE" w:rsidRDefault="00365595" w:rsidP="00290B5C">
      <w:pPr>
        <w:jc w:val="center"/>
        <w:rPr>
          <w:rFonts w:ascii="Times New Roman" w:hAnsi="Times New Roman"/>
          <w:sz w:val="24"/>
        </w:rPr>
      </w:pPr>
    </w:p>
    <w:p w:rsidR="007B4FAE" w:rsidRPr="007B4FAE" w:rsidRDefault="007B4FAE" w:rsidP="00290B5C">
      <w:pPr>
        <w:jc w:val="center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8"/>
        <w:gridCol w:w="1782"/>
        <w:gridCol w:w="3430"/>
      </w:tblGrid>
      <w:tr w:rsidR="007B4FAE" w:rsidRPr="007B4FAE" w:rsidTr="00A94CB7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FAE" w:rsidRPr="007B4FAE" w:rsidRDefault="007B4FAE" w:rsidP="00290B5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B4FAE">
              <w:rPr>
                <w:rFonts w:ascii="Times New Roman" w:hAnsi="Times New Roman"/>
                <w:b/>
                <w:sz w:val="24"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FAE" w:rsidRPr="007B4FAE" w:rsidRDefault="007B4FAE" w:rsidP="00290B5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B4FAE">
              <w:rPr>
                <w:rFonts w:ascii="Times New Roman" w:hAnsi="Times New Roman"/>
                <w:b/>
                <w:sz w:val="24"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FAE" w:rsidRPr="007B4FAE" w:rsidRDefault="007B4FAE" w:rsidP="00290B5C">
            <w:pPr>
              <w:jc w:val="center"/>
              <w:rPr>
                <w:rFonts w:ascii="Times New Roman" w:hAnsi="Times New Roman"/>
                <w:sz w:val="24"/>
              </w:rPr>
            </w:pPr>
            <w:r w:rsidRPr="007B4FAE">
              <w:rPr>
                <w:rFonts w:ascii="Times New Roman" w:hAnsi="Times New Roman"/>
                <w:b/>
                <w:sz w:val="24"/>
              </w:rPr>
              <w:t xml:space="preserve">Отметка о получении </w:t>
            </w:r>
            <w:r w:rsidRPr="007B4FAE">
              <w:rPr>
                <w:rFonts w:ascii="Times New Roman" w:hAnsi="Times New Roman"/>
                <w:sz w:val="24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7B4FAE" w:rsidRPr="007B4FAE" w:rsidTr="00A94CB7">
        <w:trPr>
          <w:trHeight w:val="505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4FAE" w:rsidRPr="00365595" w:rsidRDefault="007B4FAE" w:rsidP="00D913C9">
            <w:pPr>
              <w:rPr>
                <w:rFonts w:ascii="Times New Roman" w:hAnsi="Times New Roman"/>
                <w:sz w:val="24"/>
              </w:rPr>
            </w:pPr>
            <w:r w:rsidRPr="00365595">
              <w:rPr>
                <w:rFonts w:ascii="Times New Roman" w:hAnsi="Times New Roman"/>
                <w:sz w:val="24"/>
              </w:rPr>
              <w:t>Отдел строительства и ЖКХ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4FAE" w:rsidRPr="007B4FAE" w:rsidRDefault="007B4FAE" w:rsidP="00290B5C">
            <w:pPr>
              <w:jc w:val="center"/>
              <w:rPr>
                <w:rFonts w:ascii="Times New Roman" w:hAnsi="Times New Roman"/>
                <w:sz w:val="24"/>
              </w:rPr>
            </w:pPr>
            <w:r w:rsidRPr="007B4FA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FAE" w:rsidRPr="007B4FAE" w:rsidRDefault="007B4FAE" w:rsidP="00290B5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B4FAE" w:rsidRPr="007B4FAE" w:rsidTr="00A94CB7">
        <w:trPr>
          <w:trHeight w:val="505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FAE" w:rsidRPr="00365595" w:rsidRDefault="00F0464A" w:rsidP="00290B5C">
            <w:pPr>
              <w:rPr>
                <w:rFonts w:ascii="Times New Roman" w:hAnsi="Times New Roman"/>
                <w:sz w:val="24"/>
              </w:rPr>
            </w:pPr>
            <w:r w:rsidRPr="00365595">
              <w:rPr>
                <w:rFonts w:ascii="Times New Roman" w:hAnsi="Times New Roman"/>
                <w:sz w:val="24"/>
              </w:rPr>
              <w:t>Финансовое управление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FAE" w:rsidRPr="007B4FAE" w:rsidRDefault="00F0464A" w:rsidP="00290B5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FAE" w:rsidRPr="007B4FAE" w:rsidRDefault="007B4FAE" w:rsidP="00290B5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B4FAE" w:rsidRPr="007B4FAE" w:rsidTr="00A94CB7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4FAE" w:rsidRPr="00365595" w:rsidRDefault="00F0464A" w:rsidP="00D913C9">
            <w:pPr>
              <w:pStyle w:val="2"/>
              <w:jc w:val="left"/>
              <w:rPr>
                <w:b w:val="0"/>
                <w:sz w:val="24"/>
              </w:rPr>
            </w:pPr>
            <w:bookmarkStart w:id="1" w:name="_Toc531951193"/>
            <w:r w:rsidRPr="00365595">
              <w:rPr>
                <w:b w:val="0"/>
                <w:sz w:val="24"/>
              </w:rPr>
              <w:t>МКУ</w:t>
            </w:r>
            <w:r w:rsidR="007B4FAE" w:rsidRPr="00365595">
              <w:rPr>
                <w:b w:val="0"/>
                <w:sz w:val="24"/>
              </w:rPr>
              <w:t xml:space="preserve"> «Централизованная бухгалтерия»</w:t>
            </w:r>
            <w:bookmarkEnd w:id="1"/>
          </w:p>
          <w:p w:rsidR="00365595" w:rsidRPr="00365595" w:rsidRDefault="00365595" w:rsidP="00365595">
            <w:pPr>
              <w:rPr>
                <w:rFonts w:ascii="Times New Roman" w:hAnsi="Times New Roman"/>
                <w:sz w:val="24"/>
              </w:rPr>
            </w:pPr>
            <w:r w:rsidRPr="00365595">
              <w:rPr>
                <w:rFonts w:ascii="Times New Roman" w:hAnsi="Times New Roman"/>
                <w:sz w:val="24"/>
              </w:rPr>
              <w:t>г. Заполярный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4FAE" w:rsidRPr="007B4FAE" w:rsidRDefault="007B4FAE" w:rsidP="00290B5C">
            <w:pPr>
              <w:jc w:val="center"/>
              <w:rPr>
                <w:rFonts w:ascii="Times New Roman" w:hAnsi="Times New Roman"/>
                <w:sz w:val="24"/>
              </w:rPr>
            </w:pPr>
            <w:r w:rsidRPr="007B4FA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FAE" w:rsidRPr="007B4FAE" w:rsidRDefault="007B4FAE" w:rsidP="00290B5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B4FAE" w:rsidRPr="007B4FAE" w:rsidTr="00A94CB7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4FAE" w:rsidRDefault="007B4FAE" w:rsidP="00290B5C">
            <w:pPr>
              <w:rPr>
                <w:rFonts w:ascii="Times New Roman" w:hAnsi="Times New Roman"/>
                <w:sz w:val="24"/>
              </w:rPr>
            </w:pPr>
            <w:r w:rsidRPr="00365595">
              <w:rPr>
                <w:rFonts w:ascii="Times New Roman" w:hAnsi="Times New Roman"/>
                <w:sz w:val="24"/>
              </w:rPr>
              <w:t>в дело</w:t>
            </w:r>
          </w:p>
          <w:p w:rsidR="00365595" w:rsidRPr="00365595" w:rsidRDefault="00365595" w:rsidP="00290B5C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4FAE" w:rsidRPr="007B4FAE" w:rsidRDefault="007B4FAE" w:rsidP="00290B5C">
            <w:pPr>
              <w:jc w:val="center"/>
              <w:rPr>
                <w:rFonts w:ascii="Times New Roman" w:hAnsi="Times New Roman"/>
                <w:sz w:val="24"/>
              </w:rPr>
            </w:pPr>
            <w:r w:rsidRPr="007B4FA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FAE" w:rsidRPr="007B4FAE" w:rsidRDefault="007B4FAE" w:rsidP="00290B5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B4FAE" w:rsidRPr="007B4FAE" w:rsidTr="00A94CB7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4FAE" w:rsidRDefault="007B4FAE" w:rsidP="00290B5C">
            <w:pPr>
              <w:rPr>
                <w:rFonts w:ascii="Times New Roman" w:hAnsi="Times New Roman"/>
                <w:b/>
                <w:sz w:val="24"/>
              </w:rPr>
            </w:pPr>
            <w:r w:rsidRPr="007B4FAE">
              <w:rPr>
                <w:rFonts w:ascii="Times New Roman" w:hAnsi="Times New Roman"/>
                <w:b/>
                <w:sz w:val="24"/>
              </w:rPr>
              <w:t>ИТОГО:</w:t>
            </w:r>
          </w:p>
          <w:p w:rsidR="00365595" w:rsidRPr="007B4FAE" w:rsidRDefault="00365595" w:rsidP="00290B5C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4FAE" w:rsidRPr="007B4FAE" w:rsidRDefault="00F0464A" w:rsidP="00290B5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</w:t>
            </w:r>
            <w:r w:rsidR="007B4FAE" w:rsidRPr="007B4FAE">
              <w:rPr>
                <w:rFonts w:ascii="Times New Roman" w:hAnsi="Times New Roman"/>
                <w:b/>
                <w:sz w:val="24"/>
              </w:rPr>
              <w:t xml:space="preserve">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FAE" w:rsidRPr="007B4FAE" w:rsidRDefault="007B4FAE" w:rsidP="00290B5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7B4FAE" w:rsidRPr="007B4FAE" w:rsidRDefault="007B4FAE" w:rsidP="00290B5C">
      <w:pPr>
        <w:rPr>
          <w:rFonts w:ascii="Times New Roman" w:hAnsi="Times New Roman"/>
          <w:sz w:val="24"/>
        </w:rPr>
      </w:pPr>
    </w:p>
    <w:p w:rsidR="007B4FAE" w:rsidRPr="007B4FAE" w:rsidRDefault="007B4FAE" w:rsidP="00290B5C">
      <w:pPr>
        <w:rPr>
          <w:rFonts w:ascii="Times New Roman" w:hAnsi="Times New Roman"/>
          <w:sz w:val="24"/>
        </w:rPr>
      </w:pPr>
    </w:p>
    <w:p w:rsidR="007B4FAE" w:rsidRPr="007B4FAE" w:rsidRDefault="007B4FAE" w:rsidP="00290B5C">
      <w:pPr>
        <w:rPr>
          <w:rFonts w:ascii="Times New Roman" w:hAnsi="Times New Roman"/>
          <w:sz w:val="24"/>
        </w:rPr>
      </w:pPr>
      <w:r w:rsidRPr="007B4FAE">
        <w:rPr>
          <w:rFonts w:ascii="Times New Roman" w:hAnsi="Times New Roman"/>
          <w:sz w:val="24"/>
        </w:rPr>
        <w:t xml:space="preserve">Начальник </w:t>
      </w:r>
      <w:r w:rsidR="00D913C9">
        <w:rPr>
          <w:rFonts w:ascii="Times New Roman" w:hAnsi="Times New Roman"/>
          <w:sz w:val="24"/>
        </w:rPr>
        <w:t xml:space="preserve">юридического </w:t>
      </w:r>
      <w:r w:rsidRPr="007B4FAE">
        <w:rPr>
          <w:rFonts w:ascii="Times New Roman" w:hAnsi="Times New Roman"/>
          <w:sz w:val="24"/>
        </w:rPr>
        <w:t>отдела</w:t>
      </w:r>
      <w:r w:rsidR="00BE5E80">
        <w:rPr>
          <w:rFonts w:ascii="Times New Roman" w:hAnsi="Times New Roman"/>
          <w:sz w:val="24"/>
        </w:rPr>
        <w:t xml:space="preserve">        </w:t>
      </w:r>
      <w:r w:rsidRPr="007B4FAE">
        <w:rPr>
          <w:rFonts w:ascii="Times New Roman" w:hAnsi="Times New Roman"/>
          <w:sz w:val="24"/>
        </w:rPr>
        <w:t xml:space="preserve">                                                        </w:t>
      </w:r>
      <w:r w:rsidR="00D913C9">
        <w:rPr>
          <w:rFonts w:ascii="Times New Roman" w:hAnsi="Times New Roman"/>
          <w:sz w:val="24"/>
        </w:rPr>
        <w:t xml:space="preserve">         С.А. Самойлов</w:t>
      </w:r>
    </w:p>
    <w:p w:rsidR="007B4FAE" w:rsidRPr="007B4FAE" w:rsidRDefault="007B4FAE" w:rsidP="00290B5C">
      <w:pPr>
        <w:rPr>
          <w:rFonts w:ascii="Times New Roman" w:hAnsi="Times New Roman"/>
          <w:sz w:val="24"/>
        </w:rPr>
      </w:pPr>
      <w:r w:rsidRPr="007B4FAE">
        <w:rPr>
          <w:rFonts w:ascii="Times New Roman" w:hAnsi="Times New Roman"/>
          <w:sz w:val="24"/>
        </w:rPr>
        <w:tab/>
      </w:r>
      <w:r w:rsidRPr="007B4FAE">
        <w:rPr>
          <w:rFonts w:ascii="Times New Roman" w:hAnsi="Times New Roman"/>
          <w:sz w:val="24"/>
        </w:rPr>
        <w:tab/>
        <w:t xml:space="preserve">        </w:t>
      </w:r>
      <w:r w:rsidRPr="007B4FAE">
        <w:rPr>
          <w:rFonts w:ascii="Times New Roman" w:hAnsi="Times New Roman"/>
          <w:sz w:val="24"/>
        </w:rPr>
        <w:tab/>
        <w:t xml:space="preserve">                                               </w:t>
      </w:r>
    </w:p>
    <w:p w:rsidR="007B4FAE" w:rsidRPr="007B4FAE" w:rsidRDefault="007B4FAE" w:rsidP="00290B5C">
      <w:pPr>
        <w:rPr>
          <w:rFonts w:ascii="Times New Roman" w:hAnsi="Times New Roman"/>
          <w:sz w:val="24"/>
        </w:rPr>
      </w:pPr>
    </w:p>
    <w:p w:rsidR="007B4FAE" w:rsidRPr="007B4FAE" w:rsidRDefault="007B4FAE" w:rsidP="00290B5C">
      <w:pPr>
        <w:rPr>
          <w:rFonts w:ascii="Times New Roman" w:hAnsi="Times New Roman"/>
          <w:sz w:val="24"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ind w:firstLine="5760"/>
        <w:rPr>
          <w:rFonts w:ascii="Times New Roman" w:hAnsi="Times New Roman"/>
          <w:bCs/>
        </w:rPr>
      </w:pPr>
    </w:p>
    <w:p w:rsidR="007B4FAE" w:rsidRPr="007B4FAE" w:rsidRDefault="007B4FAE" w:rsidP="00290B5C">
      <w:pPr>
        <w:rPr>
          <w:rFonts w:ascii="Times New Roman" w:hAnsi="Times New Roman"/>
          <w:b/>
          <w:sz w:val="24"/>
        </w:rPr>
      </w:pPr>
      <w:r w:rsidRPr="007B4FAE">
        <w:rPr>
          <w:rFonts w:ascii="Times New Roman" w:hAnsi="Times New Roman"/>
          <w:b/>
          <w:sz w:val="24"/>
        </w:rPr>
        <w:br w:type="page"/>
      </w:r>
    </w:p>
    <w:p w:rsidR="007B4FAE" w:rsidRPr="007B4FAE" w:rsidRDefault="007B4FAE" w:rsidP="00290B5C">
      <w:pPr>
        <w:jc w:val="center"/>
        <w:rPr>
          <w:rFonts w:ascii="Times New Roman" w:hAnsi="Times New Roman"/>
          <w:b/>
          <w:sz w:val="24"/>
        </w:rPr>
      </w:pPr>
      <w:r w:rsidRPr="007B4FAE">
        <w:rPr>
          <w:rFonts w:ascii="Times New Roman" w:hAnsi="Times New Roman"/>
          <w:sz w:val="24"/>
        </w:rPr>
        <w:lastRenderedPageBreak/>
        <w:t xml:space="preserve"> </w:t>
      </w:r>
      <w:r w:rsidRPr="007B4FAE">
        <w:rPr>
          <w:rFonts w:ascii="Times New Roman" w:hAnsi="Times New Roman"/>
          <w:b/>
          <w:sz w:val="24"/>
        </w:rPr>
        <w:t xml:space="preserve">ЛИСТ СОГЛАСОВАНИЯ </w:t>
      </w:r>
    </w:p>
    <w:p w:rsidR="007B4FAE" w:rsidRPr="007B4FAE" w:rsidRDefault="007B4FAE" w:rsidP="00290B5C">
      <w:pPr>
        <w:jc w:val="center"/>
        <w:rPr>
          <w:rFonts w:ascii="Times New Roman" w:hAnsi="Times New Roman"/>
          <w:sz w:val="24"/>
        </w:rPr>
      </w:pPr>
      <w:r w:rsidRPr="007B4FAE">
        <w:rPr>
          <w:rFonts w:ascii="Times New Roman" w:hAnsi="Times New Roman"/>
          <w:sz w:val="24"/>
        </w:rPr>
        <w:t>постановления</w:t>
      </w:r>
    </w:p>
    <w:p w:rsidR="007B4FAE" w:rsidRPr="007B4FAE" w:rsidRDefault="00793D64" w:rsidP="000A1D17">
      <w:pPr>
        <w:jc w:val="center"/>
        <w:rPr>
          <w:rFonts w:ascii="Times New Roman" w:hAnsi="Times New Roman"/>
        </w:rPr>
      </w:pPr>
      <w:r w:rsidRPr="00793D64">
        <w:rPr>
          <w:rFonts w:ascii="Times New Roman" w:hAnsi="Times New Roman"/>
          <w:sz w:val="24"/>
        </w:rPr>
        <w:t>«О внесении изменений в постановление администрации Печенгского муниципального округа от 15.05.2023 № 694 «Об утверждении Порядка возмещения затрат на установку индивидуальных приборов учета энергетических ресурсов гражданам, проживающим в муниципальных жилых помещениях на территории Печенгского муниципального округа»</w:t>
      </w:r>
    </w:p>
    <w:p w:rsidR="000A1D17" w:rsidRDefault="000A1D17" w:rsidP="00290B5C">
      <w:pPr>
        <w:rPr>
          <w:rFonts w:ascii="Times New Roman" w:hAnsi="Times New Roman"/>
          <w:sz w:val="24"/>
        </w:rPr>
      </w:pPr>
    </w:p>
    <w:p w:rsidR="007B4FAE" w:rsidRPr="007B4FAE" w:rsidRDefault="007B4FAE" w:rsidP="00290B5C">
      <w:pPr>
        <w:rPr>
          <w:rFonts w:ascii="Times New Roman" w:hAnsi="Times New Roman"/>
          <w:sz w:val="24"/>
        </w:rPr>
      </w:pPr>
      <w:r w:rsidRPr="007B4FAE">
        <w:rPr>
          <w:rFonts w:ascii="Times New Roman" w:hAnsi="Times New Roman"/>
          <w:sz w:val="24"/>
        </w:rPr>
        <w:t xml:space="preserve">Исполнитель: Начальник </w:t>
      </w:r>
      <w:r w:rsidR="008F2883">
        <w:rPr>
          <w:rFonts w:ascii="Times New Roman" w:hAnsi="Times New Roman"/>
          <w:sz w:val="24"/>
        </w:rPr>
        <w:t xml:space="preserve">юридического </w:t>
      </w:r>
      <w:r w:rsidRPr="007B4FAE">
        <w:rPr>
          <w:rFonts w:ascii="Times New Roman" w:hAnsi="Times New Roman"/>
          <w:sz w:val="24"/>
        </w:rPr>
        <w:t xml:space="preserve">отдела </w:t>
      </w:r>
      <w:r w:rsidR="008F2883">
        <w:rPr>
          <w:rFonts w:ascii="Times New Roman" w:hAnsi="Times New Roman"/>
          <w:sz w:val="24"/>
        </w:rPr>
        <w:t>С.А. Самойлов</w:t>
      </w:r>
    </w:p>
    <w:p w:rsidR="007B4FAE" w:rsidRPr="007B4FAE" w:rsidRDefault="007B4FAE" w:rsidP="00290B5C">
      <w:pPr>
        <w:rPr>
          <w:rFonts w:ascii="Times New Roman" w:hAnsi="Times New Roman"/>
        </w:rPr>
      </w:pPr>
    </w:p>
    <w:p w:rsidR="007B4FAE" w:rsidRPr="007B4FAE" w:rsidRDefault="007B4FAE" w:rsidP="00290B5C">
      <w:pPr>
        <w:rPr>
          <w:rFonts w:ascii="Times New Roman" w:hAnsi="Times New Roman"/>
          <w:sz w:val="24"/>
        </w:rPr>
      </w:pPr>
      <w:r w:rsidRPr="007B4FAE">
        <w:rPr>
          <w:rFonts w:ascii="Times New Roman" w:hAnsi="Times New Roman"/>
          <w:sz w:val="24"/>
        </w:rPr>
        <w:t xml:space="preserve">Лицо, ответственное за соблюдение сроков согласования: ведущий специалист </w:t>
      </w:r>
      <w:r w:rsidR="008F2883">
        <w:rPr>
          <w:rFonts w:ascii="Times New Roman" w:hAnsi="Times New Roman"/>
          <w:sz w:val="24"/>
        </w:rPr>
        <w:t>сектора правовой работы юридического отдела Е.А. Копосова</w:t>
      </w:r>
    </w:p>
    <w:p w:rsidR="007B4FAE" w:rsidRPr="007B4FAE" w:rsidRDefault="007B4FAE" w:rsidP="00290B5C">
      <w:pPr>
        <w:rPr>
          <w:rFonts w:ascii="Times New Roman" w:hAnsi="Times New Roman"/>
        </w:rPr>
      </w:pPr>
    </w:p>
    <w:p w:rsidR="007B4FAE" w:rsidRPr="007B4FAE" w:rsidRDefault="007B4FAE" w:rsidP="00290B5C">
      <w:pPr>
        <w:rPr>
          <w:rFonts w:ascii="Times New Roman" w:hAnsi="Times New Roman"/>
          <w:sz w:val="24"/>
        </w:rPr>
      </w:pPr>
      <w:r w:rsidRPr="007B4FAE">
        <w:rPr>
          <w:rFonts w:ascii="Times New Roman" w:hAnsi="Times New Roman"/>
          <w:sz w:val="24"/>
        </w:rPr>
        <w:t>Количество листов в документе (начиная с титула, включая приложения) – 1</w:t>
      </w:r>
    </w:p>
    <w:p w:rsidR="007B4FAE" w:rsidRPr="007B4FAE" w:rsidRDefault="007B4FAE" w:rsidP="00290B5C">
      <w:pPr>
        <w:rPr>
          <w:rFonts w:ascii="Times New Roman" w:hAnsi="Times New Roman"/>
          <w:sz w:val="24"/>
        </w:rPr>
      </w:pPr>
    </w:p>
    <w:p w:rsidR="007B4FAE" w:rsidRPr="007B4FAE" w:rsidRDefault="007B4FAE" w:rsidP="00290B5C">
      <w:pPr>
        <w:rPr>
          <w:rFonts w:ascii="Times New Roman" w:hAnsi="Times New Roman"/>
          <w:sz w:val="24"/>
        </w:rPr>
      </w:pPr>
      <w:r w:rsidRPr="007B4FAE">
        <w:rPr>
          <w:rFonts w:ascii="Times New Roman" w:hAnsi="Times New Roman"/>
          <w:sz w:val="24"/>
        </w:rPr>
        <w:t>«_____»  ___________202</w:t>
      </w:r>
      <w:r w:rsidR="008F2883">
        <w:rPr>
          <w:rFonts w:ascii="Times New Roman" w:hAnsi="Times New Roman"/>
          <w:sz w:val="24"/>
        </w:rPr>
        <w:t>4</w:t>
      </w:r>
      <w:r w:rsidRPr="007B4FAE">
        <w:rPr>
          <w:rFonts w:ascii="Times New Roman" w:hAnsi="Times New Roman"/>
          <w:sz w:val="24"/>
        </w:rPr>
        <w:t xml:space="preserve">                                                                ______________________</w:t>
      </w:r>
    </w:p>
    <w:p w:rsidR="007B4FAE" w:rsidRPr="007B4FAE" w:rsidRDefault="007B4FAE" w:rsidP="00290B5C">
      <w:pPr>
        <w:rPr>
          <w:rFonts w:ascii="Times New Roman" w:hAnsi="Times New Roman"/>
        </w:rPr>
      </w:pPr>
      <w:r w:rsidRPr="007B4FAE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подпись исполнителя</w:t>
      </w:r>
    </w:p>
    <w:p w:rsidR="007B4FAE" w:rsidRPr="007B4FAE" w:rsidRDefault="007B4FAE" w:rsidP="00290B5C">
      <w:pPr>
        <w:rPr>
          <w:rFonts w:ascii="Times New Roman" w:hAnsi="Times New Roman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7B4FAE" w:rsidRPr="007B4FAE" w:rsidTr="00A94CB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FAE" w:rsidRPr="007B4FAE" w:rsidRDefault="007B4FAE" w:rsidP="00290B5C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7B4FAE">
              <w:rPr>
                <w:rFonts w:ascii="Times New Roman" w:hAnsi="Times New Roman"/>
                <w:b/>
                <w:color w:val="000000"/>
                <w:sz w:val="24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FAE" w:rsidRPr="007B4FAE" w:rsidRDefault="007B4FAE" w:rsidP="00290B5C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7B4FAE">
              <w:rPr>
                <w:rFonts w:ascii="Times New Roman" w:hAnsi="Times New Roman"/>
                <w:b/>
                <w:color w:val="000000"/>
                <w:sz w:val="24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FAE" w:rsidRPr="007B4FAE" w:rsidRDefault="007B4FAE" w:rsidP="00290B5C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7B4FAE">
              <w:rPr>
                <w:rFonts w:ascii="Times New Roman" w:hAnsi="Times New Roman"/>
                <w:b/>
                <w:color w:val="000000"/>
                <w:sz w:val="24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FAE" w:rsidRPr="007B4FAE" w:rsidRDefault="007B4FAE" w:rsidP="00290B5C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7B4FAE">
              <w:rPr>
                <w:rFonts w:ascii="Times New Roman" w:hAnsi="Times New Roman"/>
                <w:b/>
                <w:color w:val="000000"/>
                <w:sz w:val="24"/>
              </w:rPr>
              <w:t>Отметка о результатах согласования</w:t>
            </w:r>
          </w:p>
        </w:tc>
      </w:tr>
      <w:tr w:rsidR="007B4FAE" w:rsidRPr="007B4FAE" w:rsidTr="00A94CB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FAE" w:rsidRDefault="007B4FAE" w:rsidP="00290B5C">
            <w:pPr>
              <w:rPr>
                <w:rFonts w:ascii="Times New Roman" w:hAnsi="Times New Roman"/>
                <w:color w:val="000000"/>
                <w:sz w:val="24"/>
              </w:rPr>
            </w:pPr>
            <w:r w:rsidRPr="007B4FAE">
              <w:rPr>
                <w:rFonts w:ascii="Times New Roman" w:hAnsi="Times New Roman"/>
                <w:color w:val="000000"/>
                <w:sz w:val="24"/>
              </w:rPr>
              <w:t>Заместитель Главы Печенгского муниципального округа Пономарев А.В.</w:t>
            </w:r>
          </w:p>
          <w:p w:rsidR="00B82E68" w:rsidRPr="007B4FAE" w:rsidRDefault="00B82E68" w:rsidP="00290B5C">
            <w:pPr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FAE" w:rsidRPr="007B4FAE" w:rsidRDefault="007B4FAE" w:rsidP="00290B5C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FAE" w:rsidRPr="007B4FAE" w:rsidRDefault="007B4FAE" w:rsidP="00290B5C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FAE" w:rsidRPr="007B4FAE" w:rsidRDefault="007B4FAE" w:rsidP="00290B5C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F2883" w:rsidRPr="007B4FAE" w:rsidTr="00A94CB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883" w:rsidRDefault="008F2883" w:rsidP="00290B5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Начальник отдела строительства  и ЖКХ</w:t>
            </w:r>
          </w:p>
          <w:p w:rsidR="008F2883" w:rsidRDefault="008F2883" w:rsidP="00290B5C">
            <w:pPr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Ганоченко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Д.Ю.</w:t>
            </w:r>
          </w:p>
          <w:p w:rsidR="00B82E68" w:rsidRPr="007B4FAE" w:rsidRDefault="00B82E68" w:rsidP="00290B5C">
            <w:pPr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883" w:rsidRPr="007B4FAE" w:rsidRDefault="008F2883" w:rsidP="00290B5C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883" w:rsidRPr="007B4FAE" w:rsidRDefault="008F2883" w:rsidP="00290B5C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883" w:rsidRPr="007B4FAE" w:rsidRDefault="008F2883" w:rsidP="00290B5C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B4FAE" w:rsidRPr="007B4FAE" w:rsidTr="00A94CB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FAE" w:rsidRDefault="007B4FAE" w:rsidP="00290B5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Начальник финансового управления</w:t>
            </w:r>
          </w:p>
          <w:p w:rsidR="007B4FAE" w:rsidRDefault="007B4FAE" w:rsidP="00290B5C">
            <w:pPr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Ионова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О.В.</w:t>
            </w:r>
          </w:p>
          <w:p w:rsidR="00B82E68" w:rsidRPr="007B4FAE" w:rsidRDefault="00B82E68" w:rsidP="00290B5C">
            <w:pPr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FAE" w:rsidRPr="007B4FAE" w:rsidRDefault="007B4FAE" w:rsidP="00290B5C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FAE" w:rsidRPr="007B4FAE" w:rsidRDefault="007B4FAE" w:rsidP="00290B5C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FAE" w:rsidRPr="007B4FAE" w:rsidRDefault="007B4FAE" w:rsidP="00290B5C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B4FAE" w:rsidRPr="007B4FAE" w:rsidTr="00A94CB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FAE" w:rsidRPr="007B4FAE" w:rsidRDefault="007B4FAE" w:rsidP="00290B5C">
            <w:pPr>
              <w:rPr>
                <w:rFonts w:ascii="Times New Roman" w:hAnsi="Times New Roman"/>
                <w:color w:val="000000"/>
                <w:sz w:val="24"/>
              </w:rPr>
            </w:pPr>
            <w:r w:rsidRPr="007B4FAE">
              <w:rPr>
                <w:rFonts w:ascii="Times New Roman" w:hAnsi="Times New Roman"/>
                <w:color w:val="000000"/>
                <w:sz w:val="24"/>
              </w:rPr>
              <w:t xml:space="preserve">Руководитель МКУ «Управление по обеспечению деятельности администрации Печенгского </w:t>
            </w:r>
            <w:r w:rsidR="008F2883">
              <w:rPr>
                <w:rFonts w:ascii="Times New Roman" w:hAnsi="Times New Roman"/>
                <w:color w:val="000000"/>
                <w:sz w:val="24"/>
              </w:rPr>
              <w:t>округа</w:t>
            </w:r>
            <w:r w:rsidRPr="007B4FAE">
              <w:rPr>
                <w:rFonts w:ascii="Times New Roman" w:hAnsi="Times New Roman"/>
                <w:color w:val="000000"/>
                <w:sz w:val="24"/>
              </w:rPr>
              <w:t xml:space="preserve">» </w:t>
            </w:r>
          </w:p>
          <w:p w:rsidR="007B4FAE" w:rsidRDefault="007B4FAE" w:rsidP="00290B5C">
            <w:pPr>
              <w:rPr>
                <w:rFonts w:ascii="Times New Roman" w:hAnsi="Times New Roman"/>
                <w:color w:val="000000"/>
                <w:sz w:val="24"/>
              </w:rPr>
            </w:pPr>
            <w:r w:rsidRPr="007B4FAE">
              <w:rPr>
                <w:rFonts w:ascii="Times New Roman" w:hAnsi="Times New Roman"/>
                <w:color w:val="000000"/>
                <w:sz w:val="24"/>
              </w:rPr>
              <w:t>Рыжкова А.А.</w:t>
            </w:r>
          </w:p>
          <w:p w:rsidR="00B82E68" w:rsidRPr="007B4FAE" w:rsidRDefault="00B82E68" w:rsidP="00290B5C">
            <w:pPr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FAE" w:rsidRPr="007B4FAE" w:rsidRDefault="007B4FAE" w:rsidP="00290B5C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FAE" w:rsidRPr="007B4FAE" w:rsidRDefault="007B4FAE" w:rsidP="00290B5C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FAE" w:rsidRPr="007B4FAE" w:rsidRDefault="007B4FAE" w:rsidP="00290B5C">
            <w:pPr>
              <w:rPr>
                <w:rFonts w:ascii="Times New Roman" w:hAnsi="Times New Roman"/>
                <w:color w:val="000000"/>
              </w:rPr>
            </w:pPr>
          </w:p>
        </w:tc>
      </w:tr>
    </w:tbl>
    <w:p w:rsidR="007B4FAE" w:rsidRDefault="007B4FAE" w:rsidP="00290B5C">
      <w:pPr>
        <w:rPr>
          <w:b/>
          <w:i/>
          <w:sz w:val="28"/>
          <w:szCs w:val="28"/>
        </w:rPr>
      </w:pPr>
    </w:p>
    <w:p w:rsidR="007B4FAE" w:rsidRPr="00E46369" w:rsidRDefault="007B4FAE" w:rsidP="00290B5C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  <w:sz w:val="26"/>
          <w:szCs w:val="26"/>
        </w:rPr>
      </w:pPr>
    </w:p>
    <w:sectPr w:rsidR="007B4FAE" w:rsidRPr="00E46369" w:rsidSect="00290B5C">
      <w:headerReference w:type="default" r:id="rId11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782" w:rsidRDefault="00942782" w:rsidP="00D10A7C">
      <w:r>
        <w:separator/>
      </w:r>
    </w:p>
  </w:endnote>
  <w:endnote w:type="continuationSeparator" w:id="0">
    <w:p w:rsidR="00942782" w:rsidRDefault="00942782" w:rsidP="00D10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782" w:rsidRDefault="00942782" w:rsidP="00D10A7C">
      <w:r>
        <w:separator/>
      </w:r>
    </w:p>
  </w:footnote>
  <w:footnote w:type="continuationSeparator" w:id="0">
    <w:p w:rsidR="00942782" w:rsidRDefault="00942782" w:rsidP="00D10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A41" w:rsidRDefault="009C5A41" w:rsidP="002349BE">
    <w:pPr>
      <w:pStyle w:val="a8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07AC7"/>
    <w:multiLevelType w:val="hybridMultilevel"/>
    <w:tmpl w:val="A9689D48"/>
    <w:lvl w:ilvl="0" w:tplc="88102F22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68C528B"/>
    <w:multiLevelType w:val="hybridMultilevel"/>
    <w:tmpl w:val="20944554"/>
    <w:lvl w:ilvl="0" w:tplc="FFA0257A">
      <w:start w:val="2"/>
      <w:numFmt w:val="decimal"/>
      <w:lvlText w:val="%1."/>
      <w:lvlJc w:val="left"/>
      <w:pPr>
        <w:ind w:left="106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6C81F91"/>
    <w:multiLevelType w:val="hybridMultilevel"/>
    <w:tmpl w:val="DF82016E"/>
    <w:lvl w:ilvl="0" w:tplc="B77E07AE">
      <w:start w:val="1"/>
      <w:numFmt w:val="decimal"/>
      <w:lvlText w:val="%1."/>
      <w:lvlJc w:val="left"/>
      <w:pPr>
        <w:ind w:left="115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B23"/>
    <w:rsid w:val="00004DC7"/>
    <w:rsid w:val="00006C73"/>
    <w:rsid w:val="0000771C"/>
    <w:rsid w:val="000077BA"/>
    <w:rsid w:val="0001346F"/>
    <w:rsid w:val="00013ECE"/>
    <w:rsid w:val="0001487D"/>
    <w:rsid w:val="00014A44"/>
    <w:rsid w:val="00015D1B"/>
    <w:rsid w:val="000169CD"/>
    <w:rsid w:val="0001759B"/>
    <w:rsid w:val="000204D6"/>
    <w:rsid w:val="00021086"/>
    <w:rsid w:val="00023699"/>
    <w:rsid w:val="0002424A"/>
    <w:rsid w:val="00024D77"/>
    <w:rsid w:val="00025491"/>
    <w:rsid w:val="00027819"/>
    <w:rsid w:val="00033599"/>
    <w:rsid w:val="00035AEC"/>
    <w:rsid w:val="00035F12"/>
    <w:rsid w:val="00036DCA"/>
    <w:rsid w:val="00036FCD"/>
    <w:rsid w:val="0004099D"/>
    <w:rsid w:val="00040D9E"/>
    <w:rsid w:val="00040F21"/>
    <w:rsid w:val="00041B56"/>
    <w:rsid w:val="000422BB"/>
    <w:rsid w:val="00042A6A"/>
    <w:rsid w:val="00042D09"/>
    <w:rsid w:val="00043083"/>
    <w:rsid w:val="000430D4"/>
    <w:rsid w:val="00043257"/>
    <w:rsid w:val="0004549D"/>
    <w:rsid w:val="00045AE6"/>
    <w:rsid w:val="00053312"/>
    <w:rsid w:val="00055EFA"/>
    <w:rsid w:val="0005609A"/>
    <w:rsid w:val="00057BC8"/>
    <w:rsid w:val="000603C3"/>
    <w:rsid w:val="00061B1D"/>
    <w:rsid w:val="000629CB"/>
    <w:rsid w:val="000639A5"/>
    <w:rsid w:val="00066315"/>
    <w:rsid w:val="00070D58"/>
    <w:rsid w:val="00071490"/>
    <w:rsid w:val="000744C0"/>
    <w:rsid w:val="000772ED"/>
    <w:rsid w:val="000800DD"/>
    <w:rsid w:val="00080432"/>
    <w:rsid w:val="00081E49"/>
    <w:rsid w:val="00082372"/>
    <w:rsid w:val="00085233"/>
    <w:rsid w:val="00093176"/>
    <w:rsid w:val="0009502A"/>
    <w:rsid w:val="000954DC"/>
    <w:rsid w:val="00095793"/>
    <w:rsid w:val="00096C6F"/>
    <w:rsid w:val="000A01B2"/>
    <w:rsid w:val="000A1D17"/>
    <w:rsid w:val="000A34CE"/>
    <w:rsid w:val="000A4A20"/>
    <w:rsid w:val="000A4BA3"/>
    <w:rsid w:val="000A5F94"/>
    <w:rsid w:val="000A63D1"/>
    <w:rsid w:val="000A6A8D"/>
    <w:rsid w:val="000A6F58"/>
    <w:rsid w:val="000B14FC"/>
    <w:rsid w:val="000B2388"/>
    <w:rsid w:val="000B26F6"/>
    <w:rsid w:val="000B568D"/>
    <w:rsid w:val="000B5AFA"/>
    <w:rsid w:val="000B6CCE"/>
    <w:rsid w:val="000C0FAD"/>
    <w:rsid w:val="000C3C70"/>
    <w:rsid w:val="000C4099"/>
    <w:rsid w:val="000C4627"/>
    <w:rsid w:val="000C4EEA"/>
    <w:rsid w:val="000C52D7"/>
    <w:rsid w:val="000C55D4"/>
    <w:rsid w:val="000C5F5E"/>
    <w:rsid w:val="000C62EA"/>
    <w:rsid w:val="000D2859"/>
    <w:rsid w:val="000D36B1"/>
    <w:rsid w:val="000D4603"/>
    <w:rsid w:val="000D49B3"/>
    <w:rsid w:val="000D722D"/>
    <w:rsid w:val="000E24B8"/>
    <w:rsid w:val="000E4926"/>
    <w:rsid w:val="000E538F"/>
    <w:rsid w:val="000E670D"/>
    <w:rsid w:val="000E6ECE"/>
    <w:rsid w:val="000E7EBE"/>
    <w:rsid w:val="000F0BB8"/>
    <w:rsid w:val="000F0D3D"/>
    <w:rsid w:val="000F1FCA"/>
    <w:rsid w:val="000F36B2"/>
    <w:rsid w:val="00101C7D"/>
    <w:rsid w:val="00104318"/>
    <w:rsid w:val="00105323"/>
    <w:rsid w:val="001058C2"/>
    <w:rsid w:val="0010671F"/>
    <w:rsid w:val="00106BE2"/>
    <w:rsid w:val="00106ED3"/>
    <w:rsid w:val="00112F84"/>
    <w:rsid w:val="001139D0"/>
    <w:rsid w:val="00115FBF"/>
    <w:rsid w:val="00116DE8"/>
    <w:rsid w:val="00117D50"/>
    <w:rsid w:val="001227C9"/>
    <w:rsid w:val="001235EF"/>
    <w:rsid w:val="001258B5"/>
    <w:rsid w:val="00125B39"/>
    <w:rsid w:val="00131FA3"/>
    <w:rsid w:val="001323B3"/>
    <w:rsid w:val="001330CC"/>
    <w:rsid w:val="001343F9"/>
    <w:rsid w:val="001365F1"/>
    <w:rsid w:val="00141A20"/>
    <w:rsid w:val="00142C45"/>
    <w:rsid w:val="0014319D"/>
    <w:rsid w:val="00144782"/>
    <w:rsid w:val="00145D97"/>
    <w:rsid w:val="001462AB"/>
    <w:rsid w:val="0014750B"/>
    <w:rsid w:val="00151974"/>
    <w:rsid w:val="001520EB"/>
    <w:rsid w:val="001527DE"/>
    <w:rsid w:val="00153695"/>
    <w:rsid w:val="00154746"/>
    <w:rsid w:val="00154BE2"/>
    <w:rsid w:val="00157F0A"/>
    <w:rsid w:val="0016200E"/>
    <w:rsid w:val="00162696"/>
    <w:rsid w:val="00165A62"/>
    <w:rsid w:val="00166E99"/>
    <w:rsid w:val="00167E96"/>
    <w:rsid w:val="00167FA6"/>
    <w:rsid w:val="00171FD1"/>
    <w:rsid w:val="001720AE"/>
    <w:rsid w:val="00174B88"/>
    <w:rsid w:val="0017514E"/>
    <w:rsid w:val="00177FE8"/>
    <w:rsid w:val="001800C3"/>
    <w:rsid w:val="00180C50"/>
    <w:rsid w:val="001827AA"/>
    <w:rsid w:val="00183676"/>
    <w:rsid w:val="001836CB"/>
    <w:rsid w:val="0018456C"/>
    <w:rsid w:val="001855EE"/>
    <w:rsid w:val="001867C9"/>
    <w:rsid w:val="00190500"/>
    <w:rsid w:val="00193436"/>
    <w:rsid w:val="001938C1"/>
    <w:rsid w:val="0019675E"/>
    <w:rsid w:val="00197871"/>
    <w:rsid w:val="001A0735"/>
    <w:rsid w:val="001A1879"/>
    <w:rsid w:val="001A23DA"/>
    <w:rsid w:val="001A2DC1"/>
    <w:rsid w:val="001A62FB"/>
    <w:rsid w:val="001A764B"/>
    <w:rsid w:val="001B24A4"/>
    <w:rsid w:val="001B337E"/>
    <w:rsid w:val="001B36C9"/>
    <w:rsid w:val="001B3910"/>
    <w:rsid w:val="001B53F9"/>
    <w:rsid w:val="001B5B73"/>
    <w:rsid w:val="001C5B13"/>
    <w:rsid w:val="001C654D"/>
    <w:rsid w:val="001C72ED"/>
    <w:rsid w:val="001D1104"/>
    <w:rsid w:val="001D280B"/>
    <w:rsid w:val="001D3143"/>
    <w:rsid w:val="001D36E3"/>
    <w:rsid w:val="001E1698"/>
    <w:rsid w:val="001E190D"/>
    <w:rsid w:val="001E2336"/>
    <w:rsid w:val="001E2F2E"/>
    <w:rsid w:val="001E4FC4"/>
    <w:rsid w:val="001E6B6D"/>
    <w:rsid w:val="001E77FF"/>
    <w:rsid w:val="001F0046"/>
    <w:rsid w:val="001F3C5A"/>
    <w:rsid w:val="001F4C10"/>
    <w:rsid w:val="002041CC"/>
    <w:rsid w:val="002046C7"/>
    <w:rsid w:val="00204D56"/>
    <w:rsid w:val="00207235"/>
    <w:rsid w:val="00207C31"/>
    <w:rsid w:val="00211697"/>
    <w:rsid w:val="002118B1"/>
    <w:rsid w:val="00213675"/>
    <w:rsid w:val="00215D3B"/>
    <w:rsid w:val="00215E37"/>
    <w:rsid w:val="002202E6"/>
    <w:rsid w:val="00221288"/>
    <w:rsid w:val="00223F83"/>
    <w:rsid w:val="00224143"/>
    <w:rsid w:val="0022441E"/>
    <w:rsid w:val="0022443B"/>
    <w:rsid w:val="002264EB"/>
    <w:rsid w:val="0022687B"/>
    <w:rsid w:val="00227BAB"/>
    <w:rsid w:val="00230176"/>
    <w:rsid w:val="002318BE"/>
    <w:rsid w:val="00231A98"/>
    <w:rsid w:val="00231CF5"/>
    <w:rsid w:val="00232A88"/>
    <w:rsid w:val="0023351D"/>
    <w:rsid w:val="002349BE"/>
    <w:rsid w:val="00235057"/>
    <w:rsid w:val="00236EAB"/>
    <w:rsid w:val="002372F4"/>
    <w:rsid w:val="0024116E"/>
    <w:rsid w:val="00242A6A"/>
    <w:rsid w:val="00247B41"/>
    <w:rsid w:val="00250F8B"/>
    <w:rsid w:val="00251720"/>
    <w:rsid w:val="00251BC5"/>
    <w:rsid w:val="0025261E"/>
    <w:rsid w:val="00252F0B"/>
    <w:rsid w:val="002534C1"/>
    <w:rsid w:val="00253DDD"/>
    <w:rsid w:val="00254F6C"/>
    <w:rsid w:val="00254FA6"/>
    <w:rsid w:val="00257F56"/>
    <w:rsid w:val="00262B0A"/>
    <w:rsid w:val="0026401A"/>
    <w:rsid w:val="00264FF6"/>
    <w:rsid w:val="0027289D"/>
    <w:rsid w:val="00272933"/>
    <w:rsid w:val="00273304"/>
    <w:rsid w:val="00273B1F"/>
    <w:rsid w:val="00273CAF"/>
    <w:rsid w:val="00275804"/>
    <w:rsid w:val="0028058D"/>
    <w:rsid w:val="002822C2"/>
    <w:rsid w:val="002853B3"/>
    <w:rsid w:val="00286219"/>
    <w:rsid w:val="00290B5C"/>
    <w:rsid w:val="00290E98"/>
    <w:rsid w:val="00291D1C"/>
    <w:rsid w:val="00293B4E"/>
    <w:rsid w:val="002951F9"/>
    <w:rsid w:val="002974E1"/>
    <w:rsid w:val="002977A7"/>
    <w:rsid w:val="00297A5B"/>
    <w:rsid w:val="00297C87"/>
    <w:rsid w:val="002A0303"/>
    <w:rsid w:val="002A1098"/>
    <w:rsid w:val="002A1174"/>
    <w:rsid w:val="002A26BD"/>
    <w:rsid w:val="002A29B1"/>
    <w:rsid w:val="002A2EED"/>
    <w:rsid w:val="002A3109"/>
    <w:rsid w:val="002A4CE2"/>
    <w:rsid w:val="002A6474"/>
    <w:rsid w:val="002A6C59"/>
    <w:rsid w:val="002B2121"/>
    <w:rsid w:val="002B33E0"/>
    <w:rsid w:val="002B4C69"/>
    <w:rsid w:val="002B57EB"/>
    <w:rsid w:val="002B6B1E"/>
    <w:rsid w:val="002B6FD7"/>
    <w:rsid w:val="002C323E"/>
    <w:rsid w:val="002C3E4D"/>
    <w:rsid w:val="002C5647"/>
    <w:rsid w:val="002C6D74"/>
    <w:rsid w:val="002C73AE"/>
    <w:rsid w:val="002D156F"/>
    <w:rsid w:val="002D394F"/>
    <w:rsid w:val="002D455B"/>
    <w:rsid w:val="002D4E56"/>
    <w:rsid w:val="002D4F6B"/>
    <w:rsid w:val="002D5937"/>
    <w:rsid w:val="002D5D5B"/>
    <w:rsid w:val="002D5E1A"/>
    <w:rsid w:val="002D5F62"/>
    <w:rsid w:val="002D6334"/>
    <w:rsid w:val="002D7DF1"/>
    <w:rsid w:val="002E0A42"/>
    <w:rsid w:val="002E178D"/>
    <w:rsid w:val="002E1CC7"/>
    <w:rsid w:val="002E3A6C"/>
    <w:rsid w:val="002E3DA4"/>
    <w:rsid w:val="002E4566"/>
    <w:rsid w:val="002E577E"/>
    <w:rsid w:val="002E58F8"/>
    <w:rsid w:val="002F15FB"/>
    <w:rsid w:val="002F1EAA"/>
    <w:rsid w:val="002F2B7D"/>
    <w:rsid w:val="002F371E"/>
    <w:rsid w:val="002F5224"/>
    <w:rsid w:val="002F68F5"/>
    <w:rsid w:val="003008F4"/>
    <w:rsid w:val="003017AC"/>
    <w:rsid w:val="00303094"/>
    <w:rsid w:val="00305348"/>
    <w:rsid w:val="0030723B"/>
    <w:rsid w:val="00307977"/>
    <w:rsid w:val="00310778"/>
    <w:rsid w:val="003121CF"/>
    <w:rsid w:val="00313E45"/>
    <w:rsid w:val="00315980"/>
    <w:rsid w:val="003224B2"/>
    <w:rsid w:val="00323E71"/>
    <w:rsid w:val="0032597E"/>
    <w:rsid w:val="0032659D"/>
    <w:rsid w:val="00327C08"/>
    <w:rsid w:val="00335C90"/>
    <w:rsid w:val="003410C4"/>
    <w:rsid w:val="0034145F"/>
    <w:rsid w:val="00344729"/>
    <w:rsid w:val="00345E89"/>
    <w:rsid w:val="003478B8"/>
    <w:rsid w:val="003506BA"/>
    <w:rsid w:val="003507D8"/>
    <w:rsid w:val="003524D7"/>
    <w:rsid w:val="00356051"/>
    <w:rsid w:val="0035611D"/>
    <w:rsid w:val="0035740E"/>
    <w:rsid w:val="0035789A"/>
    <w:rsid w:val="0036019F"/>
    <w:rsid w:val="0036064A"/>
    <w:rsid w:val="00360D2D"/>
    <w:rsid w:val="00365595"/>
    <w:rsid w:val="003673B7"/>
    <w:rsid w:val="00370A64"/>
    <w:rsid w:val="003728EC"/>
    <w:rsid w:val="00373151"/>
    <w:rsid w:val="003813EB"/>
    <w:rsid w:val="00382DAF"/>
    <w:rsid w:val="00383126"/>
    <w:rsid w:val="003850C4"/>
    <w:rsid w:val="00386478"/>
    <w:rsid w:val="00386857"/>
    <w:rsid w:val="00390677"/>
    <w:rsid w:val="0039120A"/>
    <w:rsid w:val="003914FF"/>
    <w:rsid w:val="00397AA3"/>
    <w:rsid w:val="003A0258"/>
    <w:rsid w:val="003A1598"/>
    <w:rsid w:val="003A4B39"/>
    <w:rsid w:val="003A4E59"/>
    <w:rsid w:val="003A5103"/>
    <w:rsid w:val="003A537D"/>
    <w:rsid w:val="003A541C"/>
    <w:rsid w:val="003A65F0"/>
    <w:rsid w:val="003A6A19"/>
    <w:rsid w:val="003A73BA"/>
    <w:rsid w:val="003B07D8"/>
    <w:rsid w:val="003B0801"/>
    <w:rsid w:val="003B0D5A"/>
    <w:rsid w:val="003B1C46"/>
    <w:rsid w:val="003B1F9A"/>
    <w:rsid w:val="003B282B"/>
    <w:rsid w:val="003B2B59"/>
    <w:rsid w:val="003B2EF8"/>
    <w:rsid w:val="003B30D6"/>
    <w:rsid w:val="003B395C"/>
    <w:rsid w:val="003B675F"/>
    <w:rsid w:val="003B70C9"/>
    <w:rsid w:val="003B7E47"/>
    <w:rsid w:val="003C1429"/>
    <w:rsid w:val="003C1669"/>
    <w:rsid w:val="003C2C2D"/>
    <w:rsid w:val="003C3969"/>
    <w:rsid w:val="003C4BF2"/>
    <w:rsid w:val="003C54EA"/>
    <w:rsid w:val="003C55D9"/>
    <w:rsid w:val="003C5D5E"/>
    <w:rsid w:val="003C6128"/>
    <w:rsid w:val="003C7B34"/>
    <w:rsid w:val="003D0B43"/>
    <w:rsid w:val="003D4B66"/>
    <w:rsid w:val="003D5762"/>
    <w:rsid w:val="003D65CC"/>
    <w:rsid w:val="003D66EA"/>
    <w:rsid w:val="003D7141"/>
    <w:rsid w:val="003E5061"/>
    <w:rsid w:val="003F0DD3"/>
    <w:rsid w:val="003F19A9"/>
    <w:rsid w:val="003F1E13"/>
    <w:rsid w:val="003F26A1"/>
    <w:rsid w:val="003F4203"/>
    <w:rsid w:val="003F51F2"/>
    <w:rsid w:val="003F52A8"/>
    <w:rsid w:val="003F5B5C"/>
    <w:rsid w:val="003F613A"/>
    <w:rsid w:val="003F6B39"/>
    <w:rsid w:val="003F74AF"/>
    <w:rsid w:val="003F78E1"/>
    <w:rsid w:val="00400BA7"/>
    <w:rsid w:val="004019C3"/>
    <w:rsid w:val="0040475F"/>
    <w:rsid w:val="0040570B"/>
    <w:rsid w:val="0040718B"/>
    <w:rsid w:val="004101ED"/>
    <w:rsid w:val="00411242"/>
    <w:rsid w:val="004126B8"/>
    <w:rsid w:val="004129BD"/>
    <w:rsid w:val="00414B62"/>
    <w:rsid w:val="00414D2A"/>
    <w:rsid w:val="00416328"/>
    <w:rsid w:val="0041695F"/>
    <w:rsid w:val="00416BC0"/>
    <w:rsid w:val="00416E71"/>
    <w:rsid w:val="00422451"/>
    <w:rsid w:val="004230B2"/>
    <w:rsid w:val="0042378F"/>
    <w:rsid w:val="004244EE"/>
    <w:rsid w:val="0042471F"/>
    <w:rsid w:val="0042637C"/>
    <w:rsid w:val="00427879"/>
    <w:rsid w:val="0043349A"/>
    <w:rsid w:val="004345AE"/>
    <w:rsid w:val="004345BE"/>
    <w:rsid w:val="00434A81"/>
    <w:rsid w:val="00435716"/>
    <w:rsid w:val="00435A37"/>
    <w:rsid w:val="004361AD"/>
    <w:rsid w:val="0043699F"/>
    <w:rsid w:val="00442ADE"/>
    <w:rsid w:val="00444592"/>
    <w:rsid w:val="00444837"/>
    <w:rsid w:val="00444919"/>
    <w:rsid w:val="0044563A"/>
    <w:rsid w:val="004467C6"/>
    <w:rsid w:val="004468CA"/>
    <w:rsid w:val="0044708E"/>
    <w:rsid w:val="00447D04"/>
    <w:rsid w:val="00450EA1"/>
    <w:rsid w:val="00452285"/>
    <w:rsid w:val="00452C4C"/>
    <w:rsid w:val="0045328C"/>
    <w:rsid w:val="00453414"/>
    <w:rsid w:val="0046257C"/>
    <w:rsid w:val="00463A72"/>
    <w:rsid w:val="00465391"/>
    <w:rsid w:val="0046564F"/>
    <w:rsid w:val="00472B43"/>
    <w:rsid w:val="00475315"/>
    <w:rsid w:val="00476649"/>
    <w:rsid w:val="004824A4"/>
    <w:rsid w:val="00483916"/>
    <w:rsid w:val="00484BA1"/>
    <w:rsid w:val="00484FB8"/>
    <w:rsid w:val="00484FB9"/>
    <w:rsid w:val="00485CD8"/>
    <w:rsid w:val="0048779A"/>
    <w:rsid w:val="004931F4"/>
    <w:rsid w:val="004942F8"/>
    <w:rsid w:val="00494864"/>
    <w:rsid w:val="004961F9"/>
    <w:rsid w:val="00496630"/>
    <w:rsid w:val="00496BAE"/>
    <w:rsid w:val="00497D5E"/>
    <w:rsid w:val="004A0CA0"/>
    <w:rsid w:val="004A197F"/>
    <w:rsid w:val="004A257B"/>
    <w:rsid w:val="004A32F4"/>
    <w:rsid w:val="004A6400"/>
    <w:rsid w:val="004A6EFE"/>
    <w:rsid w:val="004B0876"/>
    <w:rsid w:val="004B12BE"/>
    <w:rsid w:val="004B2414"/>
    <w:rsid w:val="004B362F"/>
    <w:rsid w:val="004B4959"/>
    <w:rsid w:val="004B5F19"/>
    <w:rsid w:val="004B6CED"/>
    <w:rsid w:val="004C12B7"/>
    <w:rsid w:val="004D132F"/>
    <w:rsid w:val="004D34A2"/>
    <w:rsid w:val="004D4AEB"/>
    <w:rsid w:val="004D4E08"/>
    <w:rsid w:val="004D4E58"/>
    <w:rsid w:val="004D6951"/>
    <w:rsid w:val="004D7442"/>
    <w:rsid w:val="004E4F2E"/>
    <w:rsid w:val="004E5D87"/>
    <w:rsid w:val="004F0396"/>
    <w:rsid w:val="004F45A3"/>
    <w:rsid w:val="004F50DD"/>
    <w:rsid w:val="004F5236"/>
    <w:rsid w:val="004F530E"/>
    <w:rsid w:val="004F70DC"/>
    <w:rsid w:val="00500C30"/>
    <w:rsid w:val="00502393"/>
    <w:rsid w:val="0050268D"/>
    <w:rsid w:val="0050324C"/>
    <w:rsid w:val="005045AC"/>
    <w:rsid w:val="00504AA2"/>
    <w:rsid w:val="00507645"/>
    <w:rsid w:val="00507ACF"/>
    <w:rsid w:val="00510DC7"/>
    <w:rsid w:val="00511B67"/>
    <w:rsid w:val="00511FF0"/>
    <w:rsid w:val="005136C0"/>
    <w:rsid w:val="00514E59"/>
    <w:rsid w:val="00514F10"/>
    <w:rsid w:val="0051678F"/>
    <w:rsid w:val="00516CF4"/>
    <w:rsid w:val="005216D5"/>
    <w:rsid w:val="0052229F"/>
    <w:rsid w:val="005222CD"/>
    <w:rsid w:val="005252E8"/>
    <w:rsid w:val="00531026"/>
    <w:rsid w:val="0053234E"/>
    <w:rsid w:val="00533E8F"/>
    <w:rsid w:val="0053479C"/>
    <w:rsid w:val="00535889"/>
    <w:rsid w:val="00535BAE"/>
    <w:rsid w:val="005448F6"/>
    <w:rsid w:val="00546096"/>
    <w:rsid w:val="00546238"/>
    <w:rsid w:val="0054679B"/>
    <w:rsid w:val="00551906"/>
    <w:rsid w:val="00551915"/>
    <w:rsid w:val="0055295F"/>
    <w:rsid w:val="0055304A"/>
    <w:rsid w:val="005553A7"/>
    <w:rsid w:val="0056037A"/>
    <w:rsid w:val="005608DF"/>
    <w:rsid w:val="00561940"/>
    <w:rsid w:val="00562118"/>
    <w:rsid w:val="005642EA"/>
    <w:rsid w:val="00565461"/>
    <w:rsid w:val="00565BD0"/>
    <w:rsid w:val="00567044"/>
    <w:rsid w:val="00567AD8"/>
    <w:rsid w:val="005724AD"/>
    <w:rsid w:val="00572760"/>
    <w:rsid w:val="00573DC3"/>
    <w:rsid w:val="00575ED0"/>
    <w:rsid w:val="00577A5C"/>
    <w:rsid w:val="00580AC3"/>
    <w:rsid w:val="00581E75"/>
    <w:rsid w:val="00582D37"/>
    <w:rsid w:val="005831D9"/>
    <w:rsid w:val="00583BC9"/>
    <w:rsid w:val="005846B0"/>
    <w:rsid w:val="0058524F"/>
    <w:rsid w:val="005863A9"/>
    <w:rsid w:val="00587927"/>
    <w:rsid w:val="0059441A"/>
    <w:rsid w:val="00596F6B"/>
    <w:rsid w:val="00597CAF"/>
    <w:rsid w:val="00597E35"/>
    <w:rsid w:val="005A07FB"/>
    <w:rsid w:val="005A34DB"/>
    <w:rsid w:val="005A4050"/>
    <w:rsid w:val="005A57CC"/>
    <w:rsid w:val="005A6066"/>
    <w:rsid w:val="005B2C51"/>
    <w:rsid w:val="005B2F9C"/>
    <w:rsid w:val="005B3AC1"/>
    <w:rsid w:val="005B4CFC"/>
    <w:rsid w:val="005B4EFB"/>
    <w:rsid w:val="005B5036"/>
    <w:rsid w:val="005B5364"/>
    <w:rsid w:val="005B566E"/>
    <w:rsid w:val="005B6960"/>
    <w:rsid w:val="005B708C"/>
    <w:rsid w:val="005B73C8"/>
    <w:rsid w:val="005B78FE"/>
    <w:rsid w:val="005B7A86"/>
    <w:rsid w:val="005C207E"/>
    <w:rsid w:val="005C3127"/>
    <w:rsid w:val="005C3CCC"/>
    <w:rsid w:val="005C6942"/>
    <w:rsid w:val="005C6EED"/>
    <w:rsid w:val="005C7189"/>
    <w:rsid w:val="005C7311"/>
    <w:rsid w:val="005D0DC9"/>
    <w:rsid w:val="005D1BFE"/>
    <w:rsid w:val="005D2EDF"/>
    <w:rsid w:val="005D587C"/>
    <w:rsid w:val="005D5B26"/>
    <w:rsid w:val="005E0BF2"/>
    <w:rsid w:val="005E27F7"/>
    <w:rsid w:val="005E37A4"/>
    <w:rsid w:val="005E5C2C"/>
    <w:rsid w:val="005E6DFB"/>
    <w:rsid w:val="005E754F"/>
    <w:rsid w:val="005F0A59"/>
    <w:rsid w:val="005F0C90"/>
    <w:rsid w:val="005F1B17"/>
    <w:rsid w:val="005F5F58"/>
    <w:rsid w:val="005F6784"/>
    <w:rsid w:val="005F702E"/>
    <w:rsid w:val="005F77A5"/>
    <w:rsid w:val="00600728"/>
    <w:rsid w:val="00600EA8"/>
    <w:rsid w:val="006018FD"/>
    <w:rsid w:val="0060481E"/>
    <w:rsid w:val="00605500"/>
    <w:rsid w:val="00610BF6"/>
    <w:rsid w:val="00612092"/>
    <w:rsid w:val="006130B7"/>
    <w:rsid w:val="00613A59"/>
    <w:rsid w:val="00614E3F"/>
    <w:rsid w:val="006173C6"/>
    <w:rsid w:val="006179A0"/>
    <w:rsid w:val="0062058D"/>
    <w:rsid w:val="00621AE7"/>
    <w:rsid w:val="00623293"/>
    <w:rsid w:val="006233BD"/>
    <w:rsid w:val="006236C2"/>
    <w:rsid w:val="006268DD"/>
    <w:rsid w:val="00627147"/>
    <w:rsid w:val="00627D84"/>
    <w:rsid w:val="00630C5E"/>
    <w:rsid w:val="0063323B"/>
    <w:rsid w:val="006335A5"/>
    <w:rsid w:val="00634389"/>
    <w:rsid w:val="00635CE8"/>
    <w:rsid w:val="006402FA"/>
    <w:rsid w:val="00642011"/>
    <w:rsid w:val="00642721"/>
    <w:rsid w:val="00645199"/>
    <w:rsid w:val="006457AF"/>
    <w:rsid w:val="00646540"/>
    <w:rsid w:val="00646E50"/>
    <w:rsid w:val="00647678"/>
    <w:rsid w:val="0064795B"/>
    <w:rsid w:val="00651AEB"/>
    <w:rsid w:val="006529FC"/>
    <w:rsid w:val="00652ACF"/>
    <w:rsid w:val="0065637A"/>
    <w:rsid w:val="00656DAE"/>
    <w:rsid w:val="0066067B"/>
    <w:rsid w:val="00660E65"/>
    <w:rsid w:val="00661918"/>
    <w:rsid w:val="00661AFF"/>
    <w:rsid w:val="006640AC"/>
    <w:rsid w:val="006672DE"/>
    <w:rsid w:val="00674188"/>
    <w:rsid w:val="00674CF3"/>
    <w:rsid w:val="006766F7"/>
    <w:rsid w:val="00681744"/>
    <w:rsid w:val="00683086"/>
    <w:rsid w:val="00683B34"/>
    <w:rsid w:val="0068611E"/>
    <w:rsid w:val="0068676E"/>
    <w:rsid w:val="006868C2"/>
    <w:rsid w:val="00687043"/>
    <w:rsid w:val="00687A4B"/>
    <w:rsid w:val="00690C89"/>
    <w:rsid w:val="00692FDC"/>
    <w:rsid w:val="006968C1"/>
    <w:rsid w:val="00696DAF"/>
    <w:rsid w:val="00697786"/>
    <w:rsid w:val="006A0686"/>
    <w:rsid w:val="006A0CA5"/>
    <w:rsid w:val="006A3755"/>
    <w:rsid w:val="006A3D74"/>
    <w:rsid w:val="006A4135"/>
    <w:rsid w:val="006A494A"/>
    <w:rsid w:val="006A5B79"/>
    <w:rsid w:val="006A6C5D"/>
    <w:rsid w:val="006B070D"/>
    <w:rsid w:val="006B15AA"/>
    <w:rsid w:val="006B1F36"/>
    <w:rsid w:val="006B2528"/>
    <w:rsid w:val="006B279A"/>
    <w:rsid w:val="006B326F"/>
    <w:rsid w:val="006B4390"/>
    <w:rsid w:val="006B4B3B"/>
    <w:rsid w:val="006B4C52"/>
    <w:rsid w:val="006B4E34"/>
    <w:rsid w:val="006B680C"/>
    <w:rsid w:val="006B6EF2"/>
    <w:rsid w:val="006C105E"/>
    <w:rsid w:val="006C3CB1"/>
    <w:rsid w:val="006C4A09"/>
    <w:rsid w:val="006C4C4E"/>
    <w:rsid w:val="006C519D"/>
    <w:rsid w:val="006C65B2"/>
    <w:rsid w:val="006D0B51"/>
    <w:rsid w:val="006D13F9"/>
    <w:rsid w:val="006D4A2E"/>
    <w:rsid w:val="006D6E87"/>
    <w:rsid w:val="006D7625"/>
    <w:rsid w:val="006D7E54"/>
    <w:rsid w:val="006E0274"/>
    <w:rsid w:val="006E0D1D"/>
    <w:rsid w:val="006E1829"/>
    <w:rsid w:val="006E35D8"/>
    <w:rsid w:val="006E6541"/>
    <w:rsid w:val="006E6576"/>
    <w:rsid w:val="006E6C91"/>
    <w:rsid w:val="006E78DD"/>
    <w:rsid w:val="006E7B18"/>
    <w:rsid w:val="006E7C3D"/>
    <w:rsid w:val="006F18F7"/>
    <w:rsid w:val="006F7A18"/>
    <w:rsid w:val="00701032"/>
    <w:rsid w:val="00704654"/>
    <w:rsid w:val="0070526F"/>
    <w:rsid w:val="00705ABB"/>
    <w:rsid w:val="00707879"/>
    <w:rsid w:val="0071051B"/>
    <w:rsid w:val="00712C0E"/>
    <w:rsid w:val="0071356E"/>
    <w:rsid w:val="00713891"/>
    <w:rsid w:val="00713B21"/>
    <w:rsid w:val="00713E05"/>
    <w:rsid w:val="007141C6"/>
    <w:rsid w:val="007159D1"/>
    <w:rsid w:val="00715DC3"/>
    <w:rsid w:val="00717363"/>
    <w:rsid w:val="00720219"/>
    <w:rsid w:val="00720608"/>
    <w:rsid w:val="0072137A"/>
    <w:rsid w:val="007234A2"/>
    <w:rsid w:val="00725C0F"/>
    <w:rsid w:val="00727B48"/>
    <w:rsid w:val="00730D9D"/>
    <w:rsid w:val="00731C57"/>
    <w:rsid w:val="00732A90"/>
    <w:rsid w:val="007331A5"/>
    <w:rsid w:val="007333CB"/>
    <w:rsid w:val="007366CC"/>
    <w:rsid w:val="00736FC3"/>
    <w:rsid w:val="0073749C"/>
    <w:rsid w:val="00741756"/>
    <w:rsid w:val="00741CEB"/>
    <w:rsid w:val="007439EF"/>
    <w:rsid w:val="00746E70"/>
    <w:rsid w:val="0075376F"/>
    <w:rsid w:val="007537AE"/>
    <w:rsid w:val="007538CC"/>
    <w:rsid w:val="00754223"/>
    <w:rsid w:val="00754283"/>
    <w:rsid w:val="00754B5C"/>
    <w:rsid w:val="00754DEE"/>
    <w:rsid w:val="00755376"/>
    <w:rsid w:val="00756CD0"/>
    <w:rsid w:val="00757726"/>
    <w:rsid w:val="00761247"/>
    <w:rsid w:val="0076179D"/>
    <w:rsid w:val="00762D28"/>
    <w:rsid w:val="0076516C"/>
    <w:rsid w:val="00765A8C"/>
    <w:rsid w:val="00765F34"/>
    <w:rsid w:val="00766A65"/>
    <w:rsid w:val="00766CFA"/>
    <w:rsid w:val="00766F6E"/>
    <w:rsid w:val="007706C9"/>
    <w:rsid w:val="007723DD"/>
    <w:rsid w:val="007745B3"/>
    <w:rsid w:val="0078643F"/>
    <w:rsid w:val="007877BF"/>
    <w:rsid w:val="0079039B"/>
    <w:rsid w:val="007915CC"/>
    <w:rsid w:val="007919D5"/>
    <w:rsid w:val="00792D53"/>
    <w:rsid w:val="00793942"/>
    <w:rsid w:val="00793D64"/>
    <w:rsid w:val="00794FF8"/>
    <w:rsid w:val="00795F9D"/>
    <w:rsid w:val="007963F6"/>
    <w:rsid w:val="00796434"/>
    <w:rsid w:val="00797595"/>
    <w:rsid w:val="007A2A80"/>
    <w:rsid w:val="007A38B7"/>
    <w:rsid w:val="007A42CA"/>
    <w:rsid w:val="007A4C56"/>
    <w:rsid w:val="007A57C2"/>
    <w:rsid w:val="007A63DE"/>
    <w:rsid w:val="007B0228"/>
    <w:rsid w:val="007B2FC7"/>
    <w:rsid w:val="007B4FAE"/>
    <w:rsid w:val="007B598C"/>
    <w:rsid w:val="007B7118"/>
    <w:rsid w:val="007C0340"/>
    <w:rsid w:val="007C09C2"/>
    <w:rsid w:val="007C0FA6"/>
    <w:rsid w:val="007C1B55"/>
    <w:rsid w:val="007C2933"/>
    <w:rsid w:val="007C4E28"/>
    <w:rsid w:val="007C5294"/>
    <w:rsid w:val="007C57BD"/>
    <w:rsid w:val="007C58C7"/>
    <w:rsid w:val="007C596F"/>
    <w:rsid w:val="007C5DE1"/>
    <w:rsid w:val="007C5F8E"/>
    <w:rsid w:val="007D0ADA"/>
    <w:rsid w:val="007D14F9"/>
    <w:rsid w:val="007D1AAC"/>
    <w:rsid w:val="007D3671"/>
    <w:rsid w:val="007D42D7"/>
    <w:rsid w:val="007D5687"/>
    <w:rsid w:val="007D57CE"/>
    <w:rsid w:val="007D6630"/>
    <w:rsid w:val="007D7C30"/>
    <w:rsid w:val="007E068D"/>
    <w:rsid w:val="007E104F"/>
    <w:rsid w:val="007E1E5E"/>
    <w:rsid w:val="007E4338"/>
    <w:rsid w:val="007E5425"/>
    <w:rsid w:val="007F167B"/>
    <w:rsid w:val="007F5E3C"/>
    <w:rsid w:val="007F68F2"/>
    <w:rsid w:val="00800B2A"/>
    <w:rsid w:val="00801044"/>
    <w:rsid w:val="008017DC"/>
    <w:rsid w:val="00803FF8"/>
    <w:rsid w:val="00804B85"/>
    <w:rsid w:val="008061C7"/>
    <w:rsid w:val="00806672"/>
    <w:rsid w:val="00807B73"/>
    <w:rsid w:val="00820730"/>
    <w:rsid w:val="00820E30"/>
    <w:rsid w:val="0082109D"/>
    <w:rsid w:val="00821178"/>
    <w:rsid w:val="00821D94"/>
    <w:rsid w:val="008258C0"/>
    <w:rsid w:val="00825997"/>
    <w:rsid w:val="008266F2"/>
    <w:rsid w:val="0082693C"/>
    <w:rsid w:val="00830981"/>
    <w:rsid w:val="008346BD"/>
    <w:rsid w:val="008370AE"/>
    <w:rsid w:val="008375C6"/>
    <w:rsid w:val="0084378B"/>
    <w:rsid w:val="00844C2A"/>
    <w:rsid w:val="008473D2"/>
    <w:rsid w:val="00847FEB"/>
    <w:rsid w:val="00850D8B"/>
    <w:rsid w:val="008514C7"/>
    <w:rsid w:val="00852DDF"/>
    <w:rsid w:val="008570FE"/>
    <w:rsid w:val="00857D18"/>
    <w:rsid w:val="00860F2A"/>
    <w:rsid w:val="00864513"/>
    <w:rsid w:val="0086550E"/>
    <w:rsid w:val="00866924"/>
    <w:rsid w:val="008703AC"/>
    <w:rsid w:val="00872DDC"/>
    <w:rsid w:val="008757A7"/>
    <w:rsid w:val="008767FE"/>
    <w:rsid w:val="00876A16"/>
    <w:rsid w:val="0087711B"/>
    <w:rsid w:val="00877F99"/>
    <w:rsid w:val="008808C3"/>
    <w:rsid w:val="00880BED"/>
    <w:rsid w:val="008821F1"/>
    <w:rsid w:val="00884574"/>
    <w:rsid w:val="00885926"/>
    <w:rsid w:val="008863E8"/>
    <w:rsid w:val="008863F9"/>
    <w:rsid w:val="008867C4"/>
    <w:rsid w:val="008872C4"/>
    <w:rsid w:val="00890840"/>
    <w:rsid w:val="00892D91"/>
    <w:rsid w:val="00893190"/>
    <w:rsid w:val="00894B77"/>
    <w:rsid w:val="00896DF9"/>
    <w:rsid w:val="0089798A"/>
    <w:rsid w:val="008A0268"/>
    <w:rsid w:val="008A276E"/>
    <w:rsid w:val="008A5370"/>
    <w:rsid w:val="008A660A"/>
    <w:rsid w:val="008A6A68"/>
    <w:rsid w:val="008B1211"/>
    <w:rsid w:val="008B3101"/>
    <w:rsid w:val="008B38DA"/>
    <w:rsid w:val="008B613E"/>
    <w:rsid w:val="008B70B8"/>
    <w:rsid w:val="008C06B9"/>
    <w:rsid w:val="008C15D7"/>
    <w:rsid w:val="008C20F8"/>
    <w:rsid w:val="008C2D1D"/>
    <w:rsid w:val="008C43A5"/>
    <w:rsid w:val="008C4CBF"/>
    <w:rsid w:val="008C4D22"/>
    <w:rsid w:val="008C6274"/>
    <w:rsid w:val="008C7B4B"/>
    <w:rsid w:val="008C7E6F"/>
    <w:rsid w:val="008D024D"/>
    <w:rsid w:val="008D10FE"/>
    <w:rsid w:val="008D6F73"/>
    <w:rsid w:val="008D7A0E"/>
    <w:rsid w:val="008E0F50"/>
    <w:rsid w:val="008E31BD"/>
    <w:rsid w:val="008E3307"/>
    <w:rsid w:val="008E3B9B"/>
    <w:rsid w:val="008E3CD8"/>
    <w:rsid w:val="008E606F"/>
    <w:rsid w:val="008E6B1B"/>
    <w:rsid w:val="008E6E74"/>
    <w:rsid w:val="008F0319"/>
    <w:rsid w:val="008F2883"/>
    <w:rsid w:val="008F5392"/>
    <w:rsid w:val="009019DC"/>
    <w:rsid w:val="00902595"/>
    <w:rsid w:val="0090482E"/>
    <w:rsid w:val="00904CEE"/>
    <w:rsid w:val="00905482"/>
    <w:rsid w:val="00906526"/>
    <w:rsid w:val="0090728D"/>
    <w:rsid w:val="00907904"/>
    <w:rsid w:val="009079B7"/>
    <w:rsid w:val="00910ADA"/>
    <w:rsid w:val="009120B1"/>
    <w:rsid w:val="0091223F"/>
    <w:rsid w:val="00915E10"/>
    <w:rsid w:val="00916040"/>
    <w:rsid w:val="00925087"/>
    <w:rsid w:val="00925CCA"/>
    <w:rsid w:val="009264EC"/>
    <w:rsid w:val="00926E47"/>
    <w:rsid w:val="0092787D"/>
    <w:rsid w:val="00927E46"/>
    <w:rsid w:val="00930AF0"/>
    <w:rsid w:val="00931897"/>
    <w:rsid w:val="00935A06"/>
    <w:rsid w:val="009360FF"/>
    <w:rsid w:val="0093706A"/>
    <w:rsid w:val="0093715A"/>
    <w:rsid w:val="00941068"/>
    <w:rsid w:val="009422E9"/>
    <w:rsid w:val="00942782"/>
    <w:rsid w:val="00944616"/>
    <w:rsid w:val="009446AB"/>
    <w:rsid w:val="0095145E"/>
    <w:rsid w:val="0095287E"/>
    <w:rsid w:val="009528F1"/>
    <w:rsid w:val="00954EDC"/>
    <w:rsid w:val="0095609E"/>
    <w:rsid w:val="00957146"/>
    <w:rsid w:val="00961349"/>
    <w:rsid w:val="00961EDE"/>
    <w:rsid w:val="00962855"/>
    <w:rsid w:val="00964EA4"/>
    <w:rsid w:val="00965AC5"/>
    <w:rsid w:val="009679CE"/>
    <w:rsid w:val="009702AA"/>
    <w:rsid w:val="00970F8D"/>
    <w:rsid w:val="009713AC"/>
    <w:rsid w:val="00973414"/>
    <w:rsid w:val="00974755"/>
    <w:rsid w:val="00975EFD"/>
    <w:rsid w:val="0098013A"/>
    <w:rsid w:val="00980B7E"/>
    <w:rsid w:val="009819E7"/>
    <w:rsid w:val="00987C17"/>
    <w:rsid w:val="00987D74"/>
    <w:rsid w:val="00990BF4"/>
    <w:rsid w:val="009923BE"/>
    <w:rsid w:val="00995A90"/>
    <w:rsid w:val="0099787A"/>
    <w:rsid w:val="009A001D"/>
    <w:rsid w:val="009A31B7"/>
    <w:rsid w:val="009A3A40"/>
    <w:rsid w:val="009A3C92"/>
    <w:rsid w:val="009A4748"/>
    <w:rsid w:val="009A6E29"/>
    <w:rsid w:val="009A71DF"/>
    <w:rsid w:val="009B3644"/>
    <w:rsid w:val="009B3684"/>
    <w:rsid w:val="009B3987"/>
    <w:rsid w:val="009B402D"/>
    <w:rsid w:val="009B54D5"/>
    <w:rsid w:val="009B6E98"/>
    <w:rsid w:val="009B7CD6"/>
    <w:rsid w:val="009C1390"/>
    <w:rsid w:val="009C5A41"/>
    <w:rsid w:val="009C6A99"/>
    <w:rsid w:val="009C6B41"/>
    <w:rsid w:val="009C6F93"/>
    <w:rsid w:val="009C7353"/>
    <w:rsid w:val="009D30DE"/>
    <w:rsid w:val="009D4DC3"/>
    <w:rsid w:val="009D5B93"/>
    <w:rsid w:val="009D65C3"/>
    <w:rsid w:val="009D7FEE"/>
    <w:rsid w:val="009E0047"/>
    <w:rsid w:val="009E1001"/>
    <w:rsid w:val="009E57B6"/>
    <w:rsid w:val="009E5F55"/>
    <w:rsid w:val="009E62D8"/>
    <w:rsid w:val="009F01A6"/>
    <w:rsid w:val="009F0CA6"/>
    <w:rsid w:val="009F19CF"/>
    <w:rsid w:val="009F3B3F"/>
    <w:rsid w:val="009F3BA8"/>
    <w:rsid w:val="009F638A"/>
    <w:rsid w:val="009F6C21"/>
    <w:rsid w:val="009F7B8E"/>
    <w:rsid w:val="00A0315A"/>
    <w:rsid w:val="00A079D9"/>
    <w:rsid w:val="00A07E38"/>
    <w:rsid w:val="00A12A6F"/>
    <w:rsid w:val="00A14BCF"/>
    <w:rsid w:val="00A15D50"/>
    <w:rsid w:val="00A16441"/>
    <w:rsid w:val="00A235F4"/>
    <w:rsid w:val="00A26202"/>
    <w:rsid w:val="00A2632C"/>
    <w:rsid w:val="00A268F6"/>
    <w:rsid w:val="00A26E9C"/>
    <w:rsid w:val="00A33F5E"/>
    <w:rsid w:val="00A40287"/>
    <w:rsid w:val="00A4135C"/>
    <w:rsid w:val="00A4175D"/>
    <w:rsid w:val="00A43B8B"/>
    <w:rsid w:val="00A447AB"/>
    <w:rsid w:val="00A44C20"/>
    <w:rsid w:val="00A4549D"/>
    <w:rsid w:val="00A45610"/>
    <w:rsid w:val="00A456A7"/>
    <w:rsid w:val="00A4591A"/>
    <w:rsid w:val="00A46844"/>
    <w:rsid w:val="00A46906"/>
    <w:rsid w:val="00A47433"/>
    <w:rsid w:val="00A4782D"/>
    <w:rsid w:val="00A5063A"/>
    <w:rsid w:val="00A555AF"/>
    <w:rsid w:val="00A56499"/>
    <w:rsid w:val="00A61968"/>
    <w:rsid w:val="00A62407"/>
    <w:rsid w:val="00A62D92"/>
    <w:rsid w:val="00A642B6"/>
    <w:rsid w:val="00A642F9"/>
    <w:rsid w:val="00A64CEC"/>
    <w:rsid w:val="00A666D0"/>
    <w:rsid w:val="00A671C1"/>
    <w:rsid w:val="00A71757"/>
    <w:rsid w:val="00A724A3"/>
    <w:rsid w:val="00A73175"/>
    <w:rsid w:val="00A7329A"/>
    <w:rsid w:val="00A751B8"/>
    <w:rsid w:val="00A7580F"/>
    <w:rsid w:val="00A75BCA"/>
    <w:rsid w:val="00A80FBA"/>
    <w:rsid w:val="00A84347"/>
    <w:rsid w:val="00A84F11"/>
    <w:rsid w:val="00A868C4"/>
    <w:rsid w:val="00A86EA8"/>
    <w:rsid w:val="00A9074B"/>
    <w:rsid w:val="00A91C68"/>
    <w:rsid w:val="00A927A1"/>
    <w:rsid w:val="00A92DDC"/>
    <w:rsid w:val="00A93833"/>
    <w:rsid w:val="00A93B22"/>
    <w:rsid w:val="00A9428B"/>
    <w:rsid w:val="00A94869"/>
    <w:rsid w:val="00A94BC8"/>
    <w:rsid w:val="00A94CB7"/>
    <w:rsid w:val="00A951F0"/>
    <w:rsid w:val="00A958BB"/>
    <w:rsid w:val="00A966A6"/>
    <w:rsid w:val="00A96C99"/>
    <w:rsid w:val="00AA08A9"/>
    <w:rsid w:val="00AA3A22"/>
    <w:rsid w:val="00AA3D5A"/>
    <w:rsid w:val="00AA481F"/>
    <w:rsid w:val="00AA499D"/>
    <w:rsid w:val="00AA5B62"/>
    <w:rsid w:val="00AA6F4D"/>
    <w:rsid w:val="00AA74E5"/>
    <w:rsid w:val="00AB3373"/>
    <w:rsid w:val="00AB4755"/>
    <w:rsid w:val="00AB7203"/>
    <w:rsid w:val="00AC1D29"/>
    <w:rsid w:val="00AC371B"/>
    <w:rsid w:val="00AC3E35"/>
    <w:rsid w:val="00AC4F27"/>
    <w:rsid w:val="00AC63D7"/>
    <w:rsid w:val="00AD3509"/>
    <w:rsid w:val="00AD36D1"/>
    <w:rsid w:val="00AD47BC"/>
    <w:rsid w:val="00AE0BCC"/>
    <w:rsid w:val="00AE1C92"/>
    <w:rsid w:val="00AE3386"/>
    <w:rsid w:val="00AE340A"/>
    <w:rsid w:val="00AE34CC"/>
    <w:rsid w:val="00AE43CB"/>
    <w:rsid w:val="00AE664C"/>
    <w:rsid w:val="00AF0091"/>
    <w:rsid w:val="00AF0E7D"/>
    <w:rsid w:val="00AF18CC"/>
    <w:rsid w:val="00AF2469"/>
    <w:rsid w:val="00AF3DD6"/>
    <w:rsid w:val="00AF3E11"/>
    <w:rsid w:val="00AF42A3"/>
    <w:rsid w:val="00AF4610"/>
    <w:rsid w:val="00AF7B45"/>
    <w:rsid w:val="00B024F6"/>
    <w:rsid w:val="00B02616"/>
    <w:rsid w:val="00B0327D"/>
    <w:rsid w:val="00B044CC"/>
    <w:rsid w:val="00B06758"/>
    <w:rsid w:val="00B116E0"/>
    <w:rsid w:val="00B1316C"/>
    <w:rsid w:val="00B1487B"/>
    <w:rsid w:val="00B158FF"/>
    <w:rsid w:val="00B174C0"/>
    <w:rsid w:val="00B17C1E"/>
    <w:rsid w:val="00B203D1"/>
    <w:rsid w:val="00B20732"/>
    <w:rsid w:val="00B22E34"/>
    <w:rsid w:val="00B237FE"/>
    <w:rsid w:val="00B24412"/>
    <w:rsid w:val="00B25B8B"/>
    <w:rsid w:val="00B262E3"/>
    <w:rsid w:val="00B26BEF"/>
    <w:rsid w:val="00B270EA"/>
    <w:rsid w:val="00B27CD3"/>
    <w:rsid w:val="00B30976"/>
    <w:rsid w:val="00B3155D"/>
    <w:rsid w:val="00B33293"/>
    <w:rsid w:val="00B333B1"/>
    <w:rsid w:val="00B33A4C"/>
    <w:rsid w:val="00B34E09"/>
    <w:rsid w:val="00B35BD1"/>
    <w:rsid w:val="00B36028"/>
    <w:rsid w:val="00B3649A"/>
    <w:rsid w:val="00B36508"/>
    <w:rsid w:val="00B368D2"/>
    <w:rsid w:val="00B36B76"/>
    <w:rsid w:val="00B40141"/>
    <w:rsid w:val="00B401D1"/>
    <w:rsid w:val="00B40C13"/>
    <w:rsid w:val="00B4546D"/>
    <w:rsid w:val="00B50DBE"/>
    <w:rsid w:val="00B55306"/>
    <w:rsid w:val="00B55B38"/>
    <w:rsid w:val="00B574E7"/>
    <w:rsid w:val="00B57DF1"/>
    <w:rsid w:val="00B60304"/>
    <w:rsid w:val="00B60E10"/>
    <w:rsid w:val="00B63059"/>
    <w:rsid w:val="00B63717"/>
    <w:rsid w:val="00B63CA3"/>
    <w:rsid w:val="00B64494"/>
    <w:rsid w:val="00B652CA"/>
    <w:rsid w:val="00B65927"/>
    <w:rsid w:val="00B65BDA"/>
    <w:rsid w:val="00B66DCC"/>
    <w:rsid w:val="00B709C3"/>
    <w:rsid w:val="00B71B6C"/>
    <w:rsid w:val="00B721E2"/>
    <w:rsid w:val="00B74303"/>
    <w:rsid w:val="00B75879"/>
    <w:rsid w:val="00B82E68"/>
    <w:rsid w:val="00B832AB"/>
    <w:rsid w:val="00B8484C"/>
    <w:rsid w:val="00B84E3A"/>
    <w:rsid w:val="00B853E0"/>
    <w:rsid w:val="00B85832"/>
    <w:rsid w:val="00B87FB6"/>
    <w:rsid w:val="00B906E4"/>
    <w:rsid w:val="00B936BF"/>
    <w:rsid w:val="00B9574F"/>
    <w:rsid w:val="00B9576B"/>
    <w:rsid w:val="00B97279"/>
    <w:rsid w:val="00BA1BA3"/>
    <w:rsid w:val="00BA3165"/>
    <w:rsid w:val="00BA3305"/>
    <w:rsid w:val="00BB0597"/>
    <w:rsid w:val="00BB14FE"/>
    <w:rsid w:val="00BB18C9"/>
    <w:rsid w:val="00BB27BE"/>
    <w:rsid w:val="00BB3B29"/>
    <w:rsid w:val="00BB68E9"/>
    <w:rsid w:val="00BB77BB"/>
    <w:rsid w:val="00BC0C11"/>
    <w:rsid w:val="00BC1DEE"/>
    <w:rsid w:val="00BC1F9A"/>
    <w:rsid w:val="00BC217D"/>
    <w:rsid w:val="00BC2313"/>
    <w:rsid w:val="00BC3AD2"/>
    <w:rsid w:val="00BC6623"/>
    <w:rsid w:val="00BC6C22"/>
    <w:rsid w:val="00BC7338"/>
    <w:rsid w:val="00BD1B31"/>
    <w:rsid w:val="00BD279A"/>
    <w:rsid w:val="00BD3B4E"/>
    <w:rsid w:val="00BD6130"/>
    <w:rsid w:val="00BE0950"/>
    <w:rsid w:val="00BE0C75"/>
    <w:rsid w:val="00BE0DBB"/>
    <w:rsid w:val="00BE2372"/>
    <w:rsid w:val="00BE36FC"/>
    <w:rsid w:val="00BE46CC"/>
    <w:rsid w:val="00BE5E80"/>
    <w:rsid w:val="00BF1EEF"/>
    <w:rsid w:val="00C00EEB"/>
    <w:rsid w:val="00C02338"/>
    <w:rsid w:val="00C06AE1"/>
    <w:rsid w:val="00C07011"/>
    <w:rsid w:val="00C07A19"/>
    <w:rsid w:val="00C10552"/>
    <w:rsid w:val="00C14516"/>
    <w:rsid w:val="00C152D0"/>
    <w:rsid w:val="00C16070"/>
    <w:rsid w:val="00C16146"/>
    <w:rsid w:val="00C17E2D"/>
    <w:rsid w:val="00C20404"/>
    <w:rsid w:val="00C23166"/>
    <w:rsid w:val="00C23DBB"/>
    <w:rsid w:val="00C24CE8"/>
    <w:rsid w:val="00C24DBC"/>
    <w:rsid w:val="00C26D46"/>
    <w:rsid w:val="00C27397"/>
    <w:rsid w:val="00C2780A"/>
    <w:rsid w:val="00C27D57"/>
    <w:rsid w:val="00C27E00"/>
    <w:rsid w:val="00C375EB"/>
    <w:rsid w:val="00C4164F"/>
    <w:rsid w:val="00C43213"/>
    <w:rsid w:val="00C43FE3"/>
    <w:rsid w:val="00C4449B"/>
    <w:rsid w:val="00C44708"/>
    <w:rsid w:val="00C44BCD"/>
    <w:rsid w:val="00C4565A"/>
    <w:rsid w:val="00C4613E"/>
    <w:rsid w:val="00C47011"/>
    <w:rsid w:val="00C55238"/>
    <w:rsid w:val="00C55580"/>
    <w:rsid w:val="00C555A9"/>
    <w:rsid w:val="00C556A4"/>
    <w:rsid w:val="00C5761B"/>
    <w:rsid w:val="00C626B4"/>
    <w:rsid w:val="00C63343"/>
    <w:rsid w:val="00C64C9C"/>
    <w:rsid w:val="00C65133"/>
    <w:rsid w:val="00C65C75"/>
    <w:rsid w:val="00C66685"/>
    <w:rsid w:val="00C71CFC"/>
    <w:rsid w:val="00C720BF"/>
    <w:rsid w:val="00C75E54"/>
    <w:rsid w:val="00C811E2"/>
    <w:rsid w:val="00C82914"/>
    <w:rsid w:val="00C83588"/>
    <w:rsid w:val="00C8683C"/>
    <w:rsid w:val="00C87007"/>
    <w:rsid w:val="00C878F1"/>
    <w:rsid w:val="00C87FD5"/>
    <w:rsid w:val="00C9023E"/>
    <w:rsid w:val="00C90A25"/>
    <w:rsid w:val="00C917A9"/>
    <w:rsid w:val="00C918DC"/>
    <w:rsid w:val="00C93E9B"/>
    <w:rsid w:val="00CA1915"/>
    <w:rsid w:val="00CA2AAA"/>
    <w:rsid w:val="00CA5273"/>
    <w:rsid w:val="00CA775A"/>
    <w:rsid w:val="00CB0281"/>
    <w:rsid w:val="00CB049C"/>
    <w:rsid w:val="00CB2529"/>
    <w:rsid w:val="00CB3295"/>
    <w:rsid w:val="00CB33C6"/>
    <w:rsid w:val="00CB3CCD"/>
    <w:rsid w:val="00CB6E2A"/>
    <w:rsid w:val="00CB715F"/>
    <w:rsid w:val="00CB7CD0"/>
    <w:rsid w:val="00CC0064"/>
    <w:rsid w:val="00CC08A4"/>
    <w:rsid w:val="00CC0CAF"/>
    <w:rsid w:val="00CC492E"/>
    <w:rsid w:val="00CC522A"/>
    <w:rsid w:val="00CC5714"/>
    <w:rsid w:val="00CC6740"/>
    <w:rsid w:val="00CC7978"/>
    <w:rsid w:val="00CD2480"/>
    <w:rsid w:val="00CD6280"/>
    <w:rsid w:val="00CD7001"/>
    <w:rsid w:val="00CE12AC"/>
    <w:rsid w:val="00CE2ED4"/>
    <w:rsid w:val="00CE41FA"/>
    <w:rsid w:val="00CE5F5C"/>
    <w:rsid w:val="00CE6E31"/>
    <w:rsid w:val="00CF012E"/>
    <w:rsid w:val="00CF18B9"/>
    <w:rsid w:val="00CF18D5"/>
    <w:rsid w:val="00CF218A"/>
    <w:rsid w:val="00D0007E"/>
    <w:rsid w:val="00D00D03"/>
    <w:rsid w:val="00D02579"/>
    <w:rsid w:val="00D037B7"/>
    <w:rsid w:val="00D03A58"/>
    <w:rsid w:val="00D046EB"/>
    <w:rsid w:val="00D04CFD"/>
    <w:rsid w:val="00D0577E"/>
    <w:rsid w:val="00D05882"/>
    <w:rsid w:val="00D0751B"/>
    <w:rsid w:val="00D10A7C"/>
    <w:rsid w:val="00D10EAE"/>
    <w:rsid w:val="00D11726"/>
    <w:rsid w:val="00D1492B"/>
    <w:rsid w:val="00D14CBD"/>
    <w:rsid w:val="00D1504A"/>
    <w:rsid w:val="00D1694A"/>
    <w:rsid w:val="00D17B92"/>
    <w:rsid w:val="00D204D5"/>
    <w:rsid w:val="00D214C6"/>
    <w:rsid w:val="00D217E7"/>
    <w:rsid w:val="00D21BD2"/>
    <w:rsid w:val="00D2568F"/>
    <w:rsid w:val="00D2645C"/>
    <w:rsid w:val="00D26C8B"/>
    <w:rsid w:val="00D31B23"/>
    <w:rsid w:val="00D32180"/>
    <w:rsid w:val="00D3390D"/>
    <w:rsid w:val="00D33EBD"/>
    <w:rsid w:val="00D34D2F"/>
    <w:rsid w:val="00D35295"/>
    <w:rsid w:val="00D36141"/>
    <w:rsid w:val="00D3756A"/>
    <w:rsid w:val="00D410FD"/>
    <w:rsid w:val="00D453D3"/>
    <w:rsid w:val="00D5048E"/>
    <w:rsid w:val="00D5119C"/>
    <w:rsid w:val="00D52F95"/>
    <w:rsid w:val="00D5371A"/>
    <w:rsid w:val="00D53EFA"/>
    <w:rsid w:val="00D54CE4"/>
    <w:rsid w:val="00D5549D"/>
    <w:rsid w:val="00D562F4"/>
    <w:rsid w:val="00D6097B"/>
    <w:rsid w:val="00D62DF7"/>
    <w:rsid w:val="00D65761"/>
    <w:rsid w:val="00D665E5"/>
    <w:rsid w:val="00D6742A"/>
    <w:rsid w:val="00D67572"/>
    <w:rsid w:val="00D67F2F"/>
    <w:rsid w:val="00D73608"/>
    <w:rsid w:val="00D748BF"/>
    <w:rsid w:val="00D81FBB"/>
    <w:rsid w:val="00D839EE"/>
    <w:rsid w:val="00D858D8"/>
    <w:rsid w:val="00D90409"/>
    <w:rsid w:val="00D913C9"/>
    <w:rsid w:val="00D9234D"/>
    <w:rsid w:val="00D9370F"/>
    <w:rsid w:val="00D938B5"/>
    <w:rsid w:val="00D94908"/>
    <w:rsid w:val="00D97AF6"/>
    <w:rsid w:val="00D97D46"/>
    <w:rsid w:val="00DA4F1E"/>
    <w:rsid w:val="00DA58DE"/>
    <w:rsid w:val="00DA6703"/>
    <w:rsid w:val="00DA6B09"/>
    <w:rsid w:val="00DB16E7"/>
    <w:rsid w:val="00DB1ECD"/>
    <w:rsid w:val="00DB52A3"/>
    <w:rsid w:val="00DB5ED9"/>
    <w:rsid w:val="00DB7ECE"/>
    <w:rsid w:val="00DC0128"/>
    <w:rsid w:val="00DC189E"/>
    <w:rsid w:val="00DC1965"/>
    <w:rsid w:val="00DC2639"/>
    <w:rsid w:val="00DC2C3F"/>
    <w:rsid w:val="00DC3BFB"/>
    <w:rsid w:val="00DC4CB1"/>
    <w:rsid w:val="00DC5E2E"/>
    <w:rsid w:val="00DC61E5"/>
    <w:rsid w:val="00DC620F"/>
    <w:rsid w:val="00DC6345"/>
    <w:rsid w:val="00DC7372"/>
    <w:rsid w:val="00DD1E37"/>
    <w:rsid w:val="00DD3538"/>
    <w:rsid w:val="00DD65A8"/>
    <w:rsid w:val="00DD746B"/>
    <w:rsid w:val="00DD7C0F"/>
    <w:rsid w:val="00DE1B43"/>
    <w:rsid w:val="00DE1F7C"/>
    <w:rsid w:val="00DE2EC1"/>
    <w:rsid w:val="00DE399C"/>
    <w:rsid w:val="00DE4467"/>
    <w:rsid w:val="00DE4C22"/>
    <w:rsid w:val="00DE6A8F"/>
    <w:rsid w:val="00DF066B"/>
    <w:rsid w:val="00DF1281"/>
    <w:rsid w:val="00DF28EE"/>
    <w:rsid w:val="00E010D5"/>
    <w:rsid w:val="00E01640"/>
    <w:rsid w:val="00E02B86"/>
    <w:rsid w:val="00E0565F"/>
    <w:rsid w:val="00E05B12"/>
    <w:rsid w:val="00E05EB1"/>
    <w:rsid w:val="00E061D4"/>
    <w:rsid w:val="00E1032C"/>
    <w:rsid w:val="00E16F01"/>
    <w:rsid w:val="00E1772F"/>
    <w:rsid w:val="00E17B10"/>
    <w:rsid w:val="00E17FAB"/>
    <w:rsid w:val="00E23CCC"/>
    <w:rsid w:val="00E24AE3"/>
    <w:rsid w:val="00E279ED"/>
    <w:rsid w:val="00E34416"/>
    <w:rsid w:val="00E34559"/>
    <w:rsid w:val="00E3515B"/>
    <w:rsid w:val="00E352FD"/>
    <w:rsid w:val="00E37A12"/>
    <w:rsid w:val="00E4074F"/>
    <w:rsid w:val="00E40D88"/>
    <w:rsid w:val="00E41756"/>
    <w:rsid w:val="00E43342"/>
    <w:rsid w:val="00E442E6"/>
    <w:rsid w:val="00E46369"/>
    <w:rsid w:val="00E4661F"/>
    <w:rsid w:val="00E47563"/>
    <w:rsid w:val="00E503A5"/>
    <w:rsid w:val="00E50AFD"/>
    <w:rsid w:val="00E520C4"/>
    <w:rsid w:val="00E53999"/>
    <w:rsid w:val="00E54AFC"/>
    <w:rsid w:val="00E5527F"/>
    <w:rsid w:val="00E557E4"/>
    <w:rsid w:val="00E60BCB"/>
    <w:rsid w:val="00E6212D"/>
    <w:rsid w:val="00E62240"/>
    <w:rsid w:val="00E62F1C"/>
    <w:rsid w:val="00E63000"/>
    <w:rsid w:val="00E6333C"/>
    <w:rsid w:val="00E668A1"/>
    <w:rsid w:val="00E70A79"/>
    <w:rsid w:val="00E74B09"/>
    <w:rsid w:val="00E7558D"/>
    <w:rsid w:val="00E75C3C"/>
    <w:rsid w:val="00E77E67"/>
    <w:rsid w:val="00E821B3"/>
    <w:rsid w:val="00E83A2C"/>
    <w:rsid w:val="00E84B26"/>
    <w:rsid w:val="00E84FC9"/>
    <w:rsid w:val="00E85023"/>
    <w:rsid w:val="00E861F9"/>
    <w:rsid w:val="00E8686B"/>
    <w:rsid w:val="00E86E8B"/>
    <w:rsid w:val="00E8725E"/>
    <w:rsid w:val="00E872D4"/>
    <w:rsid w:val="00E9110B"/>
    <w:rsid w:val="00E91172"/>
    <w:rsid w:val="00E9308B"/>
    <w:rsid w:val="00E93BA6"/>
    <w:rsid w:val="00E9519B"/>
    <w:rsid w:val="00E95F98"/>
    <w:rsid w:val="00E96FE2"/>
    <w:rsid w:val="00E97FDE"/>
    <w:rsid w:val="00EA06B9"/>
    <w:rsid w:val="00EA1509"/>
    <w:rsid w:val="00EA4F05"/>
    <w:rsid w:val="00EB475D"/>
    <w:rsid w:val="00EB621D"/>
    <w:rsid w:val="00EB65FA"/>
    <w:rsid w:val="00EB7923"/>
    <w:rsid w:val="00EC0BB9"/>
    <w:rsid w:val="00EC0FAD"/>
    <w:rsid w:val="00EC1B43"/>
    <w:rsid w:val="00EC4258"/>
    <w:rsid w:val="00EC761B"/>
    <w:rsid w:val="00ED0621"/>
    <w:rsid w:val="00ED18BB"/>
    <w:rsid w:val="00ED3F0D"/>
    <w:rsid w:val="00ED5025"/>
    <w:rsid w:val="00ED7E9E"/>
    <w:rsid w:val="00EE2788"/>
    <w:rsid w:val="00EE292E"/>
    <w:rsid w:val="00EE2B77"/>
    <w:rsid w:val="00EE3A39"/>
    <w:rsid w:val="00EE4825"/>
    <w:rsid w:val="00EE55EF"/>
    <w:rsid w:val="00EE71CF"/>
    <w:rsid w:val="00EE7AC3"/>
    <w:rsid w:val="00EE7D07"/>
    <w:rsid w:val="00EF0246"/>
    <w:rsid w:val="00EF1A91"/>
    <w:rsid w:val="00EF3828"/>
    <w:rsid w:val="00EF62A9"/>
    <w:rsid w:val="00EF634F"/>
    <w:rsid w:val="00F02BE8"/>
    <w:rsid w:val="00F0464A"/>
    <w:rsid w:val="00F06183"/>
    <w:rsid w:val="00F06D0D"/>
    <w:rsid w:val="00F070CE"/>
    <w:rsid w:val="00F07A3B"/>
    <w:rsid w:val="00F11919"/>
    <w:rsid w:val="00F13814"/>
    <w:rsid w:val="00F15449"/>
    <w:rsid w:val="00F17B1F"/>
    <w:rsid w:val="00F22193"/>
    <w:rsid w:val="00F22B50"/>
    <w:rsid w:val="00F24231"/>
    <w:rsid w:val="00F267F6"/>
    <w:rsid w:val="00F27EDC"/>
    <w:rsid w:val="00F30ABB"/>
    <w:rsid w:val="00F31772"/>
    <w:rsid w:val="00F3287A"/>
    <w:rsid w:val="00F33477"/>
    <w:rsid w:val="00F3519A"/>
    <w:rsid w:val="00F36DCB"/>
    <w:rsid w:val="00F37E31"/>
    <w:rsid w:val="00F41149"/>
    <w:rsid w:val="00F413ED"/>
    <w:rsid w:val="00F4166A"/>
    <w:rsid w:val="00F41E94"/>
    <w:rsid w:val="00F42405"/>
    <w:rsid w:val="00F42C33"/>
    <w:rsid w:val="00F433B1"/>
    <w:rsid w:val="00F436E7"/>
    <w:rsid w:val="00F43A19"/>
    <w:rsid w:val="00F455CF"/>
    <w:rsid w:val="00F45A94"/>
    <w:rsid w:val="00F46BED"/>
    <w:rsid w:val="00F51005"/>
    <w:rsid w:val="00F51A36"/>
    <w:rsid w:val="00F52852"/>
    <w:rsid w:val="00F5349A"/>
    <w:rsid w:val="00F53581"/>
    <w:rsid w:val="00F53996"/>
    <w:rsid w:val="00F54CA5"/>
    <w:rsid w:val="00F56318"/>
    <w:rsid w:val="00F61E31"/>
    <w:rsid w:val="00F62027"/>
    <w:rsid w:val="00F64CC6"/>
    <w:rsid w:val="00F64FD3"/>
    <w:rsid w:val="00F66220"/>
    <w:rsid w:val="00F6650E"/>
    <w:rsid w:val="00F67A99"/>
    <w:rsid w:val="00F67BDE"/>
    <w:rsid w:val="00F71605"/>
    <w:rsid w:val="00F717E8"/>
    <w:rsid w:val="00F73729"/>
    <w:rsid w:val="00F75FDB"/>
    <w:rsid w:val="00F7674E"/>
    <w:rsid w:val="00F77E49"/>
    <w:rsid w:val="00F77E75"/>
    <w:rsid w:val="00F80575"/>
    <w:rsid w:val="00F808E4"/>
    <w:rsid w:val="00F83552"/>
    <w:rsid w:val="00F84812"/>
    <w:rsid w:val="00F872F1"/>
    <w:rsid w:val="00F87A94"/>
    <w:rsid w:val="00F87D72"/>
    <w:rsid w:val="00F907AF"/>
    <w:rsid w:val="00F90C80"/>
    <w:rsid w:val="00F92EC2"/>
    <w:rsid w:val="00F948E4"/>
    <w:rsid w:val="00F951C2"/>
    <w:rsid w:val="00F95EFA"/>
    <w:rsid w:val="00F964ED"/>
    <w:rsid w:val="00F97CB4"/>
    <w:rsid w:val="00FA0A2E"/>
    <w:rsid w:val="00FA0E3F"/>
    <w:rsid w:val="00FA1E06"/>
    <w:rsid w:val="00FA3B55"/>
    <w:rsid w:val="00FA544B"/>
    <w:rsid w:val="00FA5842"/>
    <w:rsid w:val="00FA695F"/>
    <w:rsid w:val="00FA7E12"/>
    <w:rsid w:val="00FB2A82"/>
    <w:rsid w:val="00FB3530"/>
    <w:rsid w:val="00FB3669"/>
    <w:rsid w:val="00FB3B9C"/>
    <w:rsid w:val="00FB3CE9"/>
    <w:rsid w:val="00FB606F"/>
    <w:rsid w:val="00FB7389"/>
    <w:rsid w:val="00FC0C6B"/>
    <w:rsid w:val="00FC26E9"/>
    <w:rsid w:val="00FC29C6"/>
    <w:rsid w:val="00FC3260"/>
    <w:rsid w:val="00FC5E94"/>
    <w:rsid w:val="00FC64DC"/>
    <w:rsid w:val="00FC6687"/>
    <w:rsid w:val="00FC69E5"/>
    <w:rsid w:val="00FC6E28"/>
    <w:rsid w:val="00FC6EB9"/>
    <w:rsid w:val="00FD1A24"/>
    <w:rsid w:val="00FD2761"/>
    <w:rsid w:val="00FD594C"/>
    <w:rsid w:val="00FD6467"/>
    <w:rsid w:val="00FE1352"/>
    <w:rsid w:val="00FE199D"/>
    <w:rsid w:val="00FE3519"/>
    <w:rsid w:val="00FE6A73"/>
    <w:rsid w:val="00FF229D"/>
    <w:rsid w:val="00FF4B58"/>
    <w:rsid w:val="00FF4CF4"/>
    <w:rsid w:val="00FF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1B23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2">
    <w:name w:val="heading 2"/>
    <w:basedOn w:val="a"/>
    <w:next w:val="a"/>
    <w:link w:val="20"/>
    <w:qFormat/>
    <w:rsid w:val="007B4FAE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b/>
      <w:bCs/>
      <w:kern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31B23"/>
    <w:pPr>
      <w:spacing w:after="120"/>
    </w:pPr>
  </w:style>
  <w:style w:type="paragraph" w:styleId="a4">
    <w:name w:val="Title"/>
    <w:basedOn w:val="a"/>
    <w:next w:val="a5"/>
    <w:qFormat/>
    <w:rsid w:val="00D31B23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PlusNormal">
    <w:name w:val="ConsPlusNormal"/>
    <w:rsid w:val="00D31B23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lang w:eastAsia="ar-SA"/>
    </w:rPr>
  </w:style>
  <w:style w:type="paragraph" w:customStyle="1" w:styleId="ConsPlusTitle">
    <w:name w:val="ConsPlusTitle"/>
    <w:basedOn w:val="a"/>
    <w:next w:val="ConsPlusNormal"/>
    <w:rsid w:val="00D31B23"/>
    <w:rPr>
      <w:rFonts w:eastAsia="Arial" w:cs="Arial"/>
      <w:b/>
      <w:bCs/>
      <w:szCs w:val="20"/>
    </w:rPr>
  </w:style>
  <w:style w:type="paragraph" w:styleId="a5">
    <w:name w:val="Subtitle"/>
    <w:basedOn w:val="a"/>
    <w:qFormat/>
    <w:rsid w:val="00D31B23"/>
    <w:pPr>
      <w:spacing w:after="60"/>
      <w:jc w:val="center"/>
      <w:outlineLvl w:val="1"/>
    </w:pPr>
    <w:rPr>
      <w:rFonts w:cs="Arial"/>
      <w:sz w:val="24"/>
    </w:rPr>
  </w:style>
  <w:style w:type="paragraph" w:customStyle="1" w:styleId="ConsPlusNonformat">
    <w:name w:val="ConsPlusNonformat"/>
    <w:rsid w:val="00BF1EE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BF1EEF"/>
    <w:pPr>
      <w:autoSpaceDE w:val="0"/>
      <w:autoSpaceDN w:val="0"/>
      <w:adjustRightInd w:val="0"/>
    </w:pPr>
    <w:rPr>
      <w:sz w:val="26"/>
      <w:szCs w:val="26"/>
    </w:rPr>
  </w:style>
  <w:style w:type="paragraph" w:styleId="a6">
    <w:name w:val="Balloon Text"/>
    <w:basedOn w:val="a"/>
    <w:link w:val="a7"/>
    <w:rsid w:val="00E40D88"/>
    <w:rPr>
      <w:rFonts w:ascii="Tahoma" w:hAnsi="Tahoma"/>
      <w:sz w:val="16"/>
      <w:szCs w:val="16"/>
      <w:lang w:val="x-none"/>
    </w:rPr>
  </w:style>
  <w:style w:type="character" w:customStyle="1" w:styleId="a7">
    <w:name w:val="Текст выноски Знак"/>
    <w:link w:val="a6"/>
    <w:rsid w:val="00E40D88"/>
    <w:rPr>
      <w:rFonts w:ascii="Tahoma" w:eastAsia="Lucida Sans Unicode" w:hAnsi="Tahoma" w:cs="Tahoma"/>
      <w:kern w:val="1"/>
      <w:sz w:val="16"/>
      <w:szCs w:val="16"/>
    </w:rPr>
  </w:style>
  <w:style w:type="paragraph" w:styleId="a8">
    <w:name w:val="header"/>
    <w:basedOn w:val="a"/>
    <w:link w:val="a9"/>
    <w:uiPriority w:val="99"/>
    <w:rsid w:val="00D10A7C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D10A7C"/>
    <w:rPr>
      <w:rFonts w:ascii="Arial" w:eastAsia="Lucida Sans Unicode" w:hAnsi="Arial"/>
      <w:kern w:val="1"/>
      <w:szCs w:val="24"/>
    </w:rPr>
  </w:style>
  <w:style w:type="paragraph" w:styleId="aa">
    <w:name w:val="footer"/>
    <w:basedOn w:val="a"/>
    <w:link w:val="ab"/>
    <w:rsid w:val="00D10A7C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rsid w:val="00D10A7C"/>
    <w:rPr>
      <w:rFonts w:ascii="Arial" w:eastAsia="Lucida Sans Unicode" w:hAnsi="Arial"/>
      <w:kern w:val="1"/>
      <w:szCs w:val="24"/>
    </w:rPr>
  </w:style>
  <w:style w:type="paragraph" w:styleId="3">
    <w:name w:val="Body Text 3"/>
    <w:basedOn w:val="a"/>
    <w:link w:val="30"/>
    <w:rsid w:val="004D4AEB"/>
    <w:pPr>
      <w:spacing w:after="120"/>
    </w:pPr>
    <w:rPr>
      <w:sz w:val="16"/>
      <w:szCs w:val="16"/>
      <w:lang w:val="x-none"/>
    </w:rPr>
  </w:style>
  <w:style w:type="character" w:customStyle="1" w:styleId="30">
    <w:name w:val="Основной текст 3 Знак"/>
    <w:link w:val="3"/>
    <w:rsid w:val="004D4AEB"/>
    <w:rPr>
      <w:rFonts w:ascii="Arial" w:eastAsia="Lucida Sans Unicode" w:hAnsi="Arial"/>
      <w:kern w:val="1"/>
      <w:sz w:val="16"/>
      <w:szCs w:val="16"/>
    </w:rPr>
  </w:style>
  <w:style w:type="character" w:styleId="ac">
    <w:name w:val="Hyperlink"/>
    <w:rsid w:val="00567044"/>
    <w:rPr>
      <w:color w:val="0000FF"/>
      <w:u w:val="single"/>
    </w:rPr>
  </w:style>
  <w:style w:type="character" w:customStyle="1" w:styleId="20">
    <w:name w:val="Заголовок 2 Знак"/>
    <w:link w:val="2"/>
    <w:rsid w:val="007B4FAE"/>
    <w:rPr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1B23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2">
    <w:name w:val="heading 2"/>
    <w:basedOn w:val="a"/>
    <w:next w:val="a"/>
    <w:link w:val="20"/>
    <w:qFormat/>
    <w:rsid w:val="007B4FAE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b/>
      <w:bCs/>
      <w:kern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31B23"/>
    <w:pPr>
      <w:spacing w:after="120"/>
    </w:pPr>
  </w:style>
  <w:style w:type="paragraph" w:styleId="a4">
    <w:name w:val="Title"/>
    <w:basedOn w:val="a"/>
    <w:next w:val="a5"/>
    <w:qFormat/>
    <w:rsid w:val="00D31B23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PlusNormal">
    <w:name w:val="ConsPlusNormal"/>
    <w:rsid w:val="00D31B23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lang w:eastAsia="ar-SA"/>
    </w:rPr>
  </w:style>
  <w:style w:type="paragraph" w:customStyle="1" w:styleId="ConsPlusTitle">
    <w:name w:val="ConsPlusTitle"/>
    <w:basedOn w:val="a"/>
    <w:next w:val="ConsPlusNormal"/>
    <w:rsid w:val="00D31B23"/>
    <w:rPr>
      <w:rFonts w:eastAsia="Arial" w:cs="Arial"/>
      <w:b/>
      <w:bCs/>
      <w:szCs w:val="20"/>
    </w:rPr>
  </w:style>
  <w:style w:type="paragraph" w:styleId="a5">
    <w:name w:val="Subtitle"/>
    <w:basedOn w:val="a"/>
    <w:qFormat/>
    <w:rsid w:val="00D31B23"/>
    <w:pPr>
      <w:spacing w:after="60"/>
      <w:jc w:val="center"/>
      <w:outlineLvl w:val="1"/>
    </w:pPr>
    <w:rPr>
      <w:rFonts w:cs="Arial"/>
      <w:sz w:val="24"/>
    </w:rPr>
  </w:style>
  <w:style w:type="paragraph" w:customStyle="1" w:styleId="ConsPlusNonformat">
    <w:name w:val="ConsPlusNonformat"/>
    <w:rsid w:val="00BF1EE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BF1EEF"/>
    <w:pPr>
      <w:autoSpaceDE w:val="0"/>
      <w:autoSpaceDN w:val="0"/>
      <w:adjustRightInd w:val="0"/>
    </w:pPr>
    <w:rPr>
      <w:sz w:val="26"/>
      <w:szCs w:val="26"/>
    </w:rPr>
  </w:style>
  <w:style w:type="paragraph" w:styleId="a6">
    <w:name w:val="Balloon Text"/>
    <w:basedOn w:val="a"/>
    <w:link w:val="a7"/>
    <w:rsid w:val="00E40D88"/>
    <w:rPr>
      <w:rFonts w:ascii="Tahoma" w:hAnsi="Tahoma"/>
      <w:sz w:val="16"/>
      <w:szCs w:val="16"/>
      <w:lang w:val="x-none"/>
    </w:rPr>
  </w:style>
  <w:style w:type="character" w:customStyle="1" w:styleId="a7">
    <w:name w:val="Текст выноски Знак"/>
    <w:link w:val="a6"/>
    <w:rsid w:val="00E40D88"/>
    <w:rPr>
      <w:rFonts w:ascii="Tahoma" w:eastAsia="Lucida Sans Unicode" w:hAnsi="Tahoma" w:cs="Tahoma"/>
      <w:kern w:val="1"/>
      <w:sz w:val="16"/>
      <w:szCs w:val="16"/>
    </w:rPr>
  </w:style>
  <w:style w:type="paragraph" w:styleId="a8">
    <w:name w:val="header"/>
    <w:basedOn w:val="a"/>
    <w:link w:val="a9"/>
    <w:uiPriority w:val="99"/>
    <w:rsid w:val="00D10A7C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D10A7C"/>
    <w:rPr>
      <w:rFonts w:ascii="Arial" w:eastAsia="Lucida Sans Unicode" w:hAnsi="Arial"/>
      <w:kern w:val="1"/>
      <w:szCs w:val="24"/>
    </w:rPr>
  </w:style>
  <w:style w:type="paragraph" w:styleId="aa">
    <w:name w:val="footer"/>
    <w:basedOn w:val="a"/>
    <w:link w:val="ab"/>
    <w:rsid w:val="00D10A7C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rsid w:val="00D10A7C"/>
    <w:rPr>
      <w:rFonts w:ascii="Arial" w:eastAsia="Lucida Sans Unicode" w:hAnsi="Arial"/>
      <w:kern w:val="1"/>
      <w:szCs w:val="24"/>
    </w:rPr>
  </w:style>
  <w:style w:type="paragraph" w:styleId="3">
    <w:name w:val="Body Text 3"/>
    <w:basedOn w:val="a"/>
    <w:link w:val="30"/>
    <w:rsid w:val="004D4AEB"/>
    <w:pPr>
      <w:spacing w:after="120"/>
    </w:pPr>
    <w:rPr>
      <w:sz w:val="16"/>
      <w:szCs w:val="16"/>
      <w:lang w:val="x-none"/>
    </w:rPr>
  </w:style>
  <w:style w:type="character" w:customStyle="1" w:styleId="30">
    <w:name w:val="Основной текст 3 Знак"/>
    <w:link w:val="3"/>
    <w:rsid w:val="004D4AEB"/>
    <w:rPr>
      <w:rFonts w:ascii="Arial" w:eastAsia="Lucida Sans Unicode" w:hAnsi="Arial"/>
      <w:kern w:val="1"/>
      <w:sz w:val="16"/>
      <w:szCs w:val="16"/>
    </w:rPr>
  </w:style>
  <w:style w:type="character" w:styleId="ac">
    <w:name w:val="Hyperlink"/>
    <w:rsid w:val="00567044"/>
    <w:rPr>
      <w:color w:val="0000FF"/>
      <w:u w:val="single"/>
    </w:rPr>
  </w:style>
  <w:style w:type="character" w:customStyle="1" w:styleId="20">
    <w:name w:val="Заголовок 2 Знак"/>
    <w:link w:val="2"/>
    <w:rsid w:val="007B4FAE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7C7674-BB49-4213-81F9-B098856D0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602</Words>
  <Characters>5346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</Company>
  <LinksUpToDate>false</LinksUpToDate>
  <CharactersWithSpaces>5937</CharactersWithSpaces>
  <SharedDoc>false</SharedDoc>
  <HLinks>
    <vt:vector size="30" baseType="variant">
      <vt:variant>
        <vt:i4>1441796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consultantplus://offline/ref=2594C7AAB11EC2ACAF8D4CD64830C9036D430FEC627804518C6187F34Fb9L6N</vt:lpwstr>
      </vt:variant>
      <vt:variant>
        <vt:lpwstr/>
      </vt:variant>
      <vt:variant>
        <vt:i4>1572867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consultantplus://offline/ref=9E710C4A4D6AC386EAFE97ED083AC0261968996F00204A766F8B36931F022804429895FACCDF5F14DDEC19s8XCF</vt:lpwstr>
      </vt:variant>
      <vt:variant>
        <vt:lpwstr/>
      </vt:variant>
      <vt:variant>
        <vt:i4>1572953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consultantplus://offline/ref=AA8EF7ED2B5C11520F0EC07460C09F7AF2F13195AAD9B0AD9A2FB48C9B2986CC6B1841374CA8B96FC437BB6DiEK</vt:lpwstr>
      </vt:variant>
      <vt:variant>
        <vt:lpwstr/>
      </vt:variant>
      <vt:variant>
        <vt:i4>5570644</vt:i4>
      </vt:variant>
      <vt:variant>
        <vt:i4>3</vt:i4>
      </vt:variant>
      <vt:variant>
        <vt:i4>0</vt:i4>
      </vt:variant>
      <vt:variant>
        <vt:i4>5</vt:i4>
      </vt:variant>
      <vt:variant>
        <vt:lpwstr>https://pechengamr.gov-murman.ru/</vt:lpwstr>
      </vt:variant>
      <vt:variant>
        <vt:lpwstr/>
      </vt:variant>
      <vt:variant>
        <vt:i4>6815796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consultantplus://offline/ref=B6CAB0EF11C8CE58FA7154F109DF02C56BAF77E0F713E4B911BC69706A6D0FB52EC5B31190B9B285pFf0K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Барабаш</dc:creator>
  <cp:lastModifiedBy>Копосова Елена Анатольевна</cp:lastModifiedBy>
  <cp:revision>27</cp:revision>
  <cp:lastPrinted>2023-05-15T09:00:00Z</cp:lastPrinted>
  <dcterms:created xsi:type="dcterms:W3CDTF">2024-01-26T08:40:00Z</dcterms:created>
  <dcterms:modified xsi:type="dcterms:W3CDTF">2024-01-30T12:07:00Z</dcterms:modified>
</cp:coreProperties>
</file>