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696D365" w14:textId="77777777" w:rsidR="00604860" w:rsidRDefault="00604860" w:rsidP="00604860">
      <w:pPr>
        <w:widowControl w:val="0"/>
        <w:jc w:val="both"/>
        <w:rPr>
          <w:b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47ED2A57" wp14:editId="707E20F2">
            <wp:simplePos x="0" y="0"/>
            <wp:positionH relativeFrom="column">
              <wp:posOffset>2701290</wp:posOffset>
            </wp:positionH>
            <wp:positionV relativeFrom="paragraph">
              <wp:posOffset>-43124</wp:posOffset>
            </wp:positionV>
            <wp:extent cx="609600" cy="755650"/>
            <wp:effectExtent l="0" t="0" r="0" b="6350"/>
            <wp:wrapNone/>
            <wp:docPr id="1" name="Рисунок 1" descr="O:\Герб вектор\Герб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O:\Герб вектор\Герб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755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3387EAB" w14:textId="77777777" w:rsidR="00604860" w:rsidRDefault="00604860" w:rsidP="00604860">
      <w:pPr>
        <w:widowControl w:val="0"/>
        <w:jc w:val="center"/>
        <w:rPr>
          <w:b/>
          <w:sz w:val="28"/>
        </w:rPr>
      </w:pPr>
    </w:p>
    <w:p w14:paraId="196029B6" w14:textId="77777777" w:rsidR="00604860" w:rsidRDefault="00604860" w:rsidP="00604860">
      <w:pPr>
        <w:widowControl w:val="0"/>
        <w:jc w:val="center"/>
        <w:rPr>
          <w:b/>
          <w:sz w:val="28"/>
        </w:rPr>
      </w:pPr>
    </w:p>
    <w:p w14:paraId="192CD874" w14:textId="77777777" w:rsidR="00604860" w:rsidRDefault="00604860" w:rsidP="00604860">
      <w:pPr>
        <w:widowControl w:val="0"/>
        <w:jc w:val="center"/>
        <w:rPr>
          <w:b/>
          <w:sz w:val="28"/>
        </w:rPr>
      </w:pPr>
    </w:p>
    <w:p w14:paraId="6878897E" w14:textId="77777777" w:rsidR="00604860" w:rsidRPr="002D1D6C" w:rsidRDefault="00604860" w:rsidP="00604860">
      <w:pPr>
        <w:widowControl w:val="0"/>
        <w:jc w:val="center"/>
        <w:rPr>
          <w:b/>
        </w:rPr>
      </w:pPr>
    </w:p>
    <w:p w14:paraId="733F9F2E" w14:textId="77777777" w:rsidR="00604860" w:rsidRPr="00015B83" w:rsidRDefault="00604860" w:rsidP="00604860">
      <w:pPr>
        <w:widowControl w:val="0"/>
        <w:jc w:val="center"/>
        <w:rPr>
          <w:b/>
          <w:sz w:val="44"/>
          <w:szCs w:val="44"/>
        </w:rPr>
      </w:pPr>
      <w:r w:rsidRPr="00015B83">
        <w:rPr>
          <w:b/>
          <w:sz w:val="44"/>
          <w:szCs w:val="44"/>
        </w:rPr>
        <w:t xml:space="preserve">АДМИНИСТРАЦИЯ </w:t>
      </w:r>
    </w:p>
    <w:p w14:paraId="6ACAA3F1" w14:textId="77777777" w:rsidR="00604860" w:rsidRDefault="00604860" w:rsidP="00604860">
      <w:pPr>
        <w:widowControl w:val="0"/>
        <w:jc w:val="center"/>
        <w:rPr>
          <w:b/>
          <w:sz w:val="28"/>
        </w:rPr>
      </w:pPr>
      <w:r>
        <w:rPr>
          <w:b/>
          <w:sz w:val="28"/>
        </w:rPr>
        <w:t>ПЕЧЕНГСКОГО МУНИЦИПАЛЬНОГО ОКРУГА</w:t>
      </w:r>
    </w:p>
    <w:p w14:paraId="7B0034AE" w14:textId="77777777" w:rsidR="00604860" w:rsidRDefault="00604860" w:rsidP="00604860">
      <w:pPr>
        <w:widowControl w:val="0"/>
        <w:jc w:val="center"/>
        <w:rPr>
          <w:b/>
          <w:sz w:val="28"/>
        </w:rPr>
      </w:pPr>
      <w:r>
        <w:rPr>
          <w:b/>
          <w:sz w:val="28"/>
        </w:rPr>
        <w:t>МУРМАНСКОЙ ОБЛАСТИ</w:t>
      </w:r>
    </w:p>
    <w:p w14:paraId="51F1F936" w14:textId="77777777" w:rsidR="00604860" w:rsidRDefault="00604860" w:rsidP="00604860">
      <w:pPr>
        <w:widowControl w:val="0"/>
        <w:jc w:val="center"/>
        <w:rPr>
          <w:b/>
          <w:sz w:val="16"/>
          <w:szCs w:val="16"/>
        </w:rPr>
      </w:pPr>
    </w:p>
    <w:p w14:paraId="4AF26C27" w14:textId="77777777" w:rsidR="00604860" w:rsidRDefault="00604860" w:rsidP="00604860">
      <w:pPr>
        <w:widowControl w:val="0"/>
        <w:jc w:val="center"/>
        <w:rPr>
          <w:b/>
          <w:sz w:val="44"/>
          <w:szCs w:val="44"/>
        </w:rPr>
      </w:pPr>
      <w:r>
        <w:rPr>
          <w:b/>
          <w:sz w:val="44"/>
          <w:szCs w:val="44"/>
        </w:rPr>
        <w:t>ПОСТАНОВЛЕНИЕ</w:t>
      </w:r>
    </w:p>
    <w:p w14:paraId="512BDE59" w14:textId="77777777" w:rsidR="00604860" w:rsidRDefault="00604860" w:rsidP="00604860">
      <w:pPr>
        <w:widowControl w:val="0"/>
        <w:jc w:val="center"/>
      </w:pPr>
    </w:p>
    <w:p w14:paraId="1AFDCF6E" w14:textId="77777777" w:rsidR="00604860" w:rsidRDefault="00604860" w:rsidP="00604860">
      <w:pPr>
        <w:widowControl w:val="0"/>
        <w:jc w:val="center"/>
      </w:pPr>
    </w:p>
    <w:p w14:paraId="160B734C" w14:textId="7A868DE6" w:rsidR="00604860" w:rsidRPr="0043462E" w:rsidRDefault="00604860" w:rsidP="00604860">
      <w:pPr>
        <w:widowControl w:val="0"/>
        <w:jc w:val="both"/>
        <w:rPr>
          <w:b/>
        </w:rPr>
      </w:pPr>
      <w:r>
        <w:rPr>
          <w:b/>
        </w:rPr>
        <w:t xml:space="preserve">от </w:t>
      </w:r>
      <w:r w:rsidR="0093552E">
        <w:rPr>
          <w:b/>
        </w:rPr>
        <w:t>07.03.2024</w:t>
      </w:r>
      <w:r>
        <w:rPr>
          <w:b/>
        </w:rPr>
        <w:t xml:space="preserve"> 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 xml:space="preserve"> № </w:t>
      </w:r>
      <w:r w:rsidR="00F05BCB">
        <w:rPr>
          <w:b/>
        </w:rPr>
        <w:t>336</w:t>
      </w:r>
    </w:p>
    <w:p w14:paraId="5052F743" w14:textId="77777777" w:rsidR="00604860" w:rsidRDefault="00604860" w:rsidP="00604860">
      <w:pPr>
        <w:widowControl w:val="0"/>
        <w:jc w:val="center"/>
        <w:rPr>
          <w:b/>
          <w:sz w:val="28"/>
        </w:rPr>
      </w:pPr>
      <w:proofErr w:type="spellStart"/>
      <w:r>
        <w:rPr>
          <w:b/>
        </w:rPr>
        <w:t>п.г.т</w:t>
      </w:r>
      <w:proofErr w:type="spellEnd"/>
      <w:r>
        <w:rPr>
          <w:b/>
        </w:rPr>
        <w:t>. Никель</w:t>
      </w:r>
    </w:p>
    <w:p w14:paraId="19E49837" w14:textId="77777777" w:rsidR="00604860" w:rsidRPr="00604860" w:rsidRDefault="00604860" w:rsidP="00604860">
      <w:pPr>
        <w:widowControl w:val="0"/>
        <w:jc w:val="center"/>
        <w:rPr>
          <w:b/>
        </w:rPr>
      </w:pPr>
    </w:p>
    <w:p w14:paraId="71B02568" w14:textId="77777777" w:rsidR="00604860" w:rsidRPr="00604860" w:rsidRDefault="00604860" w:rsidP="00604860">
      <w:pPr>
        <w:widowControl w:val="0"/>
        <w:jc w:val="center"/>
        <w:rPr>
          <w:b/>
        </w:rPr>
      </w:pPr>
    </w:p>
    <w:p w14:paraId="0D98062A" w14:textId="77777777" w:rsidR="00C86943" w:rsidRPr="00C86943" w:rsidRDefault="00FC1CCA" w:rsidP="00C86943">
      <w:pPr>
        <w:jc w:val="center"/>
        <w:rPr>
          <w:b/>
          <w:sz w:val="20"/>
          <w:szCs w:val="18"/>
        </w:rPr>
      </w:pPr>
      <w:r w:rsidRPr="00FC1CCA">
        <w:rPr>
          <w:b/>
          <w:sz w:val="20"/>
          <w:szCs w:val="20"/>
        </w:rPr>
        <w:t xml:space="preserve">Об организации дежурства в период проведения </w:t>
      </w:r>
      <w:r w:rsidR="00776D90">
        <w:rPr>
          <w:b/>
          <w:sz w:val="20"/>
          <w:szCs w:val="20"/>
        </w:rPr>
        <w:t>выборов Президента Российской Федерации</w:t>
      </w:r>
    </w:p>
    <w:p w14:paraId="1C3124A5" w14:textId="77777777" w:rsidR="00C86943" w:rsidRPr="00604860" w:rsidRDefault="00C86943" w:rsidP="00C86943">
      <w:pPr>
        <w:rPr>
          <w:b/>
        </w:rPr>
      </w:pPr>
    </w:p>
    <w:p w14:paraId="245787F0" w14:textId="77777777" w:rsidR="00604860" w:rsidRPr="00604860" w:rsidRDefault="00604860" w:rsidP="00C86943">
      <w:pPr>
        <w:rPr>
          <w:b/>
        </w:rPr>
      </w:pPr>
    </w:p>
    <w:p w14:paraId="4D06CC4B" w14:textId="77777777" w:rsidR="00FC1CCA" w:rsidRPr="00604860" w:rsidRDefault="00FC1CCA" w:rsidP="00604860">
      <w:pPr>
        <w:pStyle w:val="Style5"/>
        <w:widowControl/>
        <w:tabs>
          <w:tab w:val="left" w:pos="720"/>
        </w:tabs>
        <w:spacing w:line="240" w:lineRule="auto"/>
        <w:ind w:right="-5" w:firstLine="720"/>
        <w:jc w:val="both"/>
      </w:pPr>
      <w:r w:rsidRPr="00604860">
        <w:t xml:space="preserve">В целях оперативного решения вопросов, связанных с устранением нештатных ситуаций в помещениях, предоставленных для голосования и работы </w:t>
      </w:r>
      <w:r w:rsidR="00A27BAD" w:rsidRPr="00604860">
        <w:rPr>
          <w:color w:val="000000"/>
        </w:rPr>
        <w:t>Печенгской территориальной избирательной комиссии</w:t>
      </w:r>
      <w:r w:rsidRPr="00604860">
        <w:t xml:space="preserve"> и участков</w:t>
      </w:r>
      <w:r w:rsidR="00776D90">
        <w:t>ых</w:t>
      </w:r>
      <w:r w:rsidRPr="00604860">
        <w:t xml:space="preserve"> </w:t>
      </w:r>
      <w:r w:rsidR="00776D90">
        <w:rPr>
          <w:color w:val="000000"/>
        </w:rPr>
        <w:t>избирательных</w:t>
      </w:r>
      <w:r w:rsidR="00E53A97" w:rsidRPr="00604860">
        <w:t xml:space="preserve"> </w:t>
      </w:r>
      <w:r w:rsidRPr="00604860">
        <w:t>комисси</w:t>
      </w:r>
      <w:r w:rsidR="00776D90">
        <w:t>й</w:t>
      </w:r>
      <w:r w:rsidRPr="00604860">
        <w:t xml:space="preserve"> в период подготовки и проведения</w:t>
      </w:r>
      <w:r w:rsidR="00776D90">
        <w:t xml:space="preserve"> </w:t>
      </w:r>
      <w:r w:rsidR="00776D90" w:rsidRPr="00776D90">
        <w:t>выборов Президента Российской Федерации</w:t>
      </w:r>
      <w:r w:rsidR="00124123" w:rsidRPr="00604860">
        <w:rPr>
          <w:spacing w:val="1"/>
        </w:rPr>
        <w:t>,</w:t>
      </w:r>
      <w:r w:rsidRPr="00604860">
        <w:t xml:space="preserve"> </w:t>
      </w:r>
    </w:p>
    <w:p w14:paraId="18D82560" w14:textId="77777777" w:rsidR="00C86943" w:rsidRPr="00604860" w:rsidRDefault="00C86943" w:rsidP="00604860">
      <w:pPr>
        <w:ind w:firstLine="900"/>
        <w:jc w:val="both"/>
      </w:pPr>
    </w:p>
    <w:p w14:paraId="371E9C55" w14:textId="77777777" w:rsidR="00C86943" w:rsidRPr="00604860" w:rsidRDefault="00C86943" w:rsidP="00604860">
      <w:pPr>
        <w:jc w:val="both"/>
        <w:rPr>
          <w:b/>
        </w:rPr>
      </w:pPr>
      <w:r w:rsidRPr="00604860">
        <w:rPr>
          <w:b/>
        </w:rPr>
        <w:t>ПОСТАНОВЛЯЮ:</w:t>
      </w:r>
    </w:p>
    <w:p w14:paraId="2C603528" w14:textId="77777777" w:rsidR="00FC1CCA" w:rsidRPr="00860E6B" w:rsidRDefault="00FC1CCA" w:rsidP="00604860">
      <w:pPr>
        <w:jc w:val="both"/>
        <w:rPr>
          <w:b/>
        </w:rPr>
      </w:pPr>
    </w:p>
    <w:p w14:paraId="01E415ED" w14:textId="5D8E64E6" w:rsidR="00FC1CCA" w:rsidRPr="00860E6B" w:rsidRDefault="00604860" w:rsidP="00604860">
      <w:pPr>
        <w:widowControl w:val="0"/>
        <w:numPr>
          <w:ilvl w:val="0"/>
          <w:numId w:val="6"/>
        </w:numPr>
        <w:tabs>
          <w:tab w:val="left" w:pos="993"/>
        </w:tabs>
        <w:autoSpaceDE w:val="0"/>
        <w:autoSpaceDN w:val="0"/>
        <w:adjustRightInd w:val="0"/>
        <w:ind w:left="0" w:right="-5" w:firstLine="709"/>
        <w:jc w:val="both"/>
      </w:pPr>
      <w:r w:rsidRPr="00860E6B">
        <w:t xml:space="preserve"> </w:t>
      </w:r>
      <w:r w:rsidR="00FC1CCA" w:rsidRPr="00860E6B">
        <w:t xml:space="preserve">Назначить дежурными </w:t>
      </w:r>
      <w:r w:rsidR="001A6B1B" w:rsidRPr="00860E6B">
        <w:t>с 0</w:t>
      </w:r>
      <w:r w:rsidR="00A46A3E" w:rsidRPr="00860E6B">
        <w:t>0</w:t>
      </w:r>
      <w:r w:rsidR="001A6B1B" w:rsidRPr="00860E6B">
        <w:t>.00 час</w:t>
      </w:r>
      <w:r w:rsidR="00A34FCD" w:rsidRPr="00860E6B">
        <w:t>ов</w:t>
      </w:r>
      <w:r w:rsidR="001A6B1B" w:rsidRPr="00860E6B">
        <w:t xml:space="preserve"> </w:t>
      </w:r>
      <w:r w:rsidR="00577AFA" w:rsidRPr="00860E6B">
        <w:t>15.03</w:t>
      </w:r>
      <w:r w:rsidR="001A6B1B" w:rsidRPr="00860E6B">
        <w:t>.202</w:t>
      </w:r>
      <w:r w:rsidR="00577AFA" w:rsidRPr="00860E6B">
        <w:t>4</w:t>
      </w:r>
      <w:r w:rsidR="001A6B1B" w:rsidRPr="00860E6B">
        <w:t xml:space="preserve"> до </w:t>
      </w:r>
      <w:r w:rsidR="00E53A97" w:rsidRPr="00860E6B">
        <w:t>00</w:t>
      </w:r>
      <w:r w:rsidR="001A6B1B" w:rsidRPr="00860E6B">
        <w:t>.00 час</w:t>
      </w:r>
      <w:r w:rsidR="00A34FCD" w:rsidRPr="00860E6B">
        <w:t>ов</w:t>
      </w:r>
      <w:r w:rsidR="001A6B1B" w:rsidRPr="00860E6B">
        <w:t xml:space="preserve"> </w:t>
      </w:r>
      <w:r w:rsidR="00577AFA" w:rsidRPr="00860E6B">
        <w:t>1</w:t>
      </w:r>
      <w:r w:rsidR="00191BA9" w:rsidRPr="00860E6B">
        <w:t>8</w:t>
      </w:r>
      <w:r w:rsidR="00577AFA" w:rsidRPr="00860E6B">
        <w:t>.03</w:t>
      </w:r>
      <w:r w:rsidR="001A6B1B" w:rsidRPr="00860E6B">
        <w:t>.202</w:t>
      </w:r>
      <w:r w:rsidR="00577AFA" w:rsidRPr="00860E6B">
        <w:t>4</w:t>
      </w:r>
      <w:r w:rsidR="001A6B1B" w:rsidRPr="00860E6B">
        <w:t xml:space="preserve"> </w:t>
      </w:r>
      <w:r w:rsidR="00FC1CCA" w:rsidRPr="00860E6B">
        <w:t>по Печенгск</w:t>
      </w:r>
      <w:r w:rsidR="00E90CB7" w:rsidRPr="00860E6B">
        <w:t xml:space="preserve">ому муниципальному </w:t>
      </w:r>
      <w:r w:rsidR="00710C2F" w:rsidRPr="00860E6B">
        <w:t>округ</w:t>
      </w:r>
      <w:r w:rsidR="00E90CB7" w:rsidRPr="00860E6B">
        <w:t>у</w:t>
      </w:r>
      <w:r w:rsidR="00710C2F" w:rsidRPr="00860E6B">
        <w:t xml:space="preserve"> </w:t>
      </w:r>
      <w:r w:rsidR="00FC1CCA" w:rsidRPr="00860E6B">
        <w:t xml:space="preserve">в </w:t>
      </w:r>
      <w:r w:rsidR="00A46A3E" w:rsidRPr="00860E6B">
        <w:t>период</w:t>
      </w:r>
      <w:r w:rsidR="00FC1CCA" w:rsidRPr="00860E6B">
        <w:t xml:space="preserve"> </w:t>
      </w:r>
      <w:r w:rsidR="00191BA9" w:rsidRPr="00860E6B">
        <w:t>проведения выборов</w:t>
      </w:r>
      <w:r w:rsidR="00776D90" w:rsidRPr="00860E6B">
        <w:t xml:space="preserve"> Президента Российской Федерации</w:t>
      </w:r>
      <w:r w:rsidR="00B30AA1" w:rsidRPr="00860E6B">
        <w:t xml:space="preserve"> </w:t>
      </w:r>
      <w:r w:rsidR="001A6B1B" w:rsidRPr="00860E6B">
        <w:t>о</w:t>
      </w:r>
      <w:r w:rsidR="00FC1CCA" w:rsidRPr="00860E6B">
        <w:t xml:space="preserve">т администрации Печенгского муниципального </w:t>
      </w:r>
      <w:r w:rsidR="00C4716E" w:rsidRPr="00860E6B">
        <w:t>округа, подведомственных</w:t>
      </w:r>
      <w:r w:rsidR="00D30791" w:rsidRPr="00860E6B">
        <w:t xml:space="preserve"> учреждений и предприятий</w:t>
      </w:r>
      <w:r w:rsidR="00FC1CCA" w:rsidRPr="00860E6B">
        <w:t xml:space="preserve"> следующих работников:</w:t>
      </w:r>
    </w:p>
    <w:p w14:paraId="2629E922" w14:textId="0F2578AB" w:rsidR="009440CC" w:rsidRPr="00860E6B" w:rsidRDefault="009440CC" w:rsidP="00B36ED9">
      <w:pPr>
        <w:widowControl w:val="0"/>
        <w:tabs>
          <w:tab w:val="left" w:pos="993"/>
        </w:tabs>
        <w:autoSpaceDE w:val="0"/>
        <w:autoSpaceDN w:val="0"/>
        <w:adjustRightInd w:val="0"/>
        <w:ind w:right="-5" w:firstLine="709"/>
        <w:jc w:val="both"/>
      </w:pPr>
      <w:r w:rsidRPr="00860E6B">
        <w:t xml:space="preserve">- </w:t>
      </w:r>
      <w:r w:rsidR="00B36ED9" w:rsidRPr="00860E6B">
        <w:t>Пономарева А.В.</w:t>
      </w:r>
      <w:r w:rsidR="00191BA9" w:rsidRPr="00860E6B">
        <w:t>,</w:t>
      </w:r>
      <w:r w:rsidR="00B36ED9" w:rsidRPr="00860E6B">
        <w:t xml:space="preserve"> заместителя Главы </w:t>
      </w:r>
      <w:proofErr w:type="spellStart"/>
      <w:r w:rsidR="00B36ED9" w:rsidRPr="00860E6B">
        <w:t>Печенсгкого</w:t>
      </w:r>
      <w:proofErr w:type="spellEnd"/>
      <w:r w:rsidR="00B36ED9" w:rsidRPr="00860E6B">
        <w:t xml:space="preserve"> муниципального округа </w:t>
      </w:r>
      <w:r w:rsidRPr="00860E6B">
        <w:t xml:space="preserve">(вопросы предупреждения и ликвидации </w:t>
      </w:r>
      <w:r w:rsidR="00191BA9" w:rsidRPr="00860E6B">
        <w:t>чрезвычайных ситуаций и пожарной безопасности</w:t>
      </w:r>
      <w:r w:rsidRPr="00860E6B">
        <w:t xml:space="preserve">, взаимодействия с правоохранительными органами, общая координация бесперебойного функционирования Печенгской территориальной избирательной комиссии и участковых избирательных комиссий, содействие в решении организационных вопросов и устранение нештатных </w:t>
      </w:r>
      <w:r w:rsidR="008C753D" w:rsidRPr="00860E6B">
        <w:t>ситуаций</w:t>
      </w:r>
      <w:r w:rsidR="00C4716E" w:rsidRPr="00860E6B">
        <w:t xml:space="preserve">. Срок: </w:t>
      </w:r>
      <w:r w:rsidRPr="00860E6B">
        <w:t xml:space="preserve">до полного завершения работы </w:t>
      </w:r>
      <w:r w:rsidR="007F47AA" w:rsidRPr="00860E6B">
        <w:t xml:space="preserve">Печенгской </w:t>
      </w:r>
      <w:r w:rsidR="00C4716E" w:rsidRPr="00860E6B">
        <w:t xml:space="preserve">ТИК и участковых </w:t>
      </w:r>
      <w:r w:rsidRPr="00860E6B">
        <w:t>избирательных ко</w:t>
      </w:r>
      <w:r w:rsidR="0093552E" w:rsidRPr="00860E6B">
        <w:t>миссий</w:t>
      </w:r>
      <w:r w:rsidR="00C4716E" w:rsidRPr="00860E6B">
        <w:t xml:space="preserve"> в дни голосования</w:t>
      </w:r>
      <w:r w:rsidR="0093552E" w:rsidRPr="00860E6B">
        <w:t>), тел</w:t>
      </w:r>
      <w:r w:rsidR="00191BA9" w:rsidRPr="00860E6B">
        <w:t>.</w:t>
      </w:r>
      <w:r w:rsidR="00B36ED9" w:rsidRPr="00860E6B">
        <w:t xml:space="preserve"> 8-921-175-50-17</w:t>
      </w:r>
      <w:r w:rsidRPr="00860E6B">
        <w:t>;</w:t>
      </w:r>
    </w:p>
    <w:p w14:paraId="30E1947F" w14:textId="4A5DB77E" w:rsidR="00B36ED9" w:rsidRPr="00860E6B" w:rsidRDefault="00B36ED9" w:rsidP="00B36ED9">
      <w:pPr>
        <w:widowControl w:val="0"/>
        <w:tabs>
          <w:tab w:val="left" w:pos="993"/>
        </w:tabs>
        <w:autoSpaceDE w:val="0"/>
        <w:autoSpaceDN w:val="0"/>
        <w:adjustRightInd w:val="0"/>
        <w:ind w:right="-5" w:firstLine="709"/>
        <w:jc w:val="both"/>
      </w:pPr>
      <w:r w:rsidRPr="00860E6B">
        <w:t>- Позднякова Д.М.</w:t>
      </w:r>
      <w:r w:rsidR="002B2799" w:rsidRPr="00860E6B">
        <w:t>, советника Главы Печенгского муниципального округа</w:t>
      </w:r>
      <w:r w:rsidRPr="00860E6B">
        <w:t xml:space="preserve"> (координация вопросов в сфере ЖКХ, общая координация бесперебойного функционирования избирательных комиссий № 382, № 383, №384, №385, №386, №387, №388, №389, №390, №391, №392</w:t>
      </w:r>
      <w:r w:rsidR="002B2799" w:rsidRPr="00860E6B">
        <w:t>,</w:t>
      </w:r>
      <w:r w:rsidRPr="00860E6B">
        <w:t xml:space="preserve"> содействие в решении организационных вопросов и устранение нештатных ситуаций</w:t>
      </w:r>
      <w:r w:rsidR="00C4716E" w:rsidRPr="00860E6B">
        <w:t>. Срок:</w:t>
      </w:r>
      <w:r w:rsidRPr="00860E6B">
        <w:t xml:space="preserve"> до полного завершения работы </w:t>
      </w:r>
      <w:r w:rsidR="00C4716E" w:rsidRPr="00860E6B">
        <w:t xml:space="preserve">участковых </w:t>
      </w:r>
      <w:r w:rsidRPr="00860E6B">
        <w:t>избирательных комиссий), тел.8-921-286-78-92;</w:t>
      </w:r>
    </w:p>
    <w:p w14:paraId="590AA021" w14:textId="379F2C37" w:rsidR="00776D90" w:rsidRPr="00860E6B" w:rsidRDefault="00776D90" w:rsidP="0093552E">
      <w:pPr>
        <w:tabs>
          <w:tab w:val="left" w:pos="840"/>
          <w:tab w:val="left" w:pos="1134"/>
        </w:tabs>
        <w:autoSpaceDE w:val="0"/>
        <w:autoSpaceDN w:val="0"/>
        <w:adjustRightInd w:val="0"/>
        <w:ind w:firstLine="709"/>
        <w:jc w:val="both"/>
      </w:pPr>
      <w:r w:rsidRPr="00860E6B">
        <w:t xml:space="preserve">- </w:t>
      </w:r>
      <w:r w:rsidR="00B36ED9" w:rsidRPr="00860E6B">
        <w:t xml:space="preserve">Соболева А.В., начальника отдела ГО, ЧС и ПБ администрации Печенгского муниципального округа </w:t>
      </w:r>
      <w:r w:rsidR="00816677" w:rsidRPr="00860E6B">
        <w:t>(координация вопросов в сфере ЖКХ, общая координация бесперебойного функционирования избирательных комиссий</w:t>
      </w:r>
      <w:r w:rsidR="009440CC" w:rsidRPr="00860E6B">
        <w:t xml:space="preserve"> №370</w:t>
      </w:r>
      <w:r w:rsidR="00816677" w:rsidRPr="00860E6B">
        <w:t xml:space="preserve">, </w:t>
      </w:r>
      <w:r w:rsidR="009440CC" w:rsidRPr="00860E6B">
        <w:t>№371, №373, №374, №375, №376, №377,</w:t>
      </w:r>
      <w:r w:rsidR="00B36ED9" w:rsidRPr="00860E6B">
        <w:t xml:space="preserve"> </w:t>
      </w:r>
      <w:r w:rsidR="009440CC" w:rsidRPr="00860E6B">
        <w:t>№378,</w:t>
      </w:r>
      <w:r w:rsidR="00B36ED9" w:rsidRPr="00860E6B">
        <w:t xml:space="preserve"> </w:t>
      </w:r>
      <w:r w:rsidR="009440CC" w:rsidRPr="00860E6B">
        <w:t>№379, №381</w:t>
      </w:r>
      <w:r w:rsidR="002B2799" w:rsidRPr="00860E6B">
        <w:t>,</w:t>
      </w:r>
      <w:r w:rsidR="009440CC" w:rsidRPr="00860E6B">
        <w:t xml:space="preserve"> </w:t>
      </w:r>
      <w:r w:rsidR="00816677" w:rsidRPr="00860E6B">
        <w:t>содействие в решении организационных вопросов и устранение нештатных ситуаций</w:t>
      </w:r>
      <w:r w:rsidR="00C4716E" w:rsidRPr="00860E6B">
        <w:t>.</w:t>
      </w:r>
      <w:r w:rsidR="00816677" w:rsidRPr="00860E6B">
        <w:t xml:space="preserve"> </w:t>
      </w:r>
      <w:r w:rsidR="00C4716E" w:rsidRPr="00860E6B">
        <w:t xml:space="preserve">Срок: </w:t>
      </w:r>
      <w:r w:rsidR="00816677" w:rsidRPr="00860E6B">
        <w:t>до полного завершения работы</w:t>
      </w:r>
      <w:r w:rsidR="00C4716E" w:rsidRPr="00860E6B">
        <w:t xml:space="preserve"> участковых</w:t>
      </w:r>
      <w:r w:rsidR="00816677" w:rsidRPr="00860E6B">
        <w:t xml:space="preserve"> избирательных комиссий)</w:t>
      </w:r>
      <w:r w:rsidR="0093552E" w:rsidRPr="00860E6B">
        <w:t xml:space="preserve">, тел. </w:t>
      </w:r>
      <w:r w:rsidR="00B36ED9" w:rsidRPr="00860E6B">
        <w:t>8-911-307-23-84</w:t>
      </w:r>
      <w:r w:rsidR="0093552E" w:rsidRPr="00860E6B">
        <w:t>;</w:t>
      </w:r>
    </w:p>
    <w:p w14:paraId="07AE0395" w14:textId="5454C393" w:rsidR="00B36ED9" w:rsidRPr="00860E6B" w:rsidRDefault="00B36ED9" w:rsidP="00B36ED9">
      <w:pPr>
        <w:tabs>
          <w:tab w:val="left" w:pos="840"/>
          <w:tab w:val="left" w:pos="1134"/>
        </w:tabs>
        <w:autoSpaceDE w:val="0"/>
        <w:autoSpaceDN w:val="0"/>
        <w:adjustRightInd w:val="0"/>
        <w:ind w:firstLine="709"/>
        <w:jc w:val="both"/>
      </w:pPr>
      <w:r w:rsidRPr="00860E6B">
        <w:lastRenderedPageBreak/>
        <w:t>- Иванову Н.А.</w:t>
      </w:r>
      <w:r w:rsidR="002B2799" w:rsidRPr="00860E6B">
        <w:t>,</w:t>
      </w:r>
      <w:r w:rsidRPr="00860E6B">
        <w:t xml:space="preserve"> </w:t>
      </w:r>
      <w:bookmarkStart w:id="0" w:name="_Hlk160932005"/>
      <w:r w:rsidRPr="00860E6B">
        <w:t>советника Главы Печенгского муниципального округа</w:t>
      </w:r>
      <w:bookmarkEnd w:id="0"/>
      <w:r w:rsidRPr="00860E6B">
        <w:t xml:space="preserve"> (координация вопросов в сфере ЖКХ, общая координация бесперебойного функционирования избирательных комиссий №393, №394, №395, №396, содействие в решении организационных вопросов и устранение нештатных ситуаций</w:t>
      </w:r>
      <w:r w:rsidR="00C4716E" w:rsidRPr="00860E6B">
        <w:t>. Срок:</w:t>
      </w:r>
      <w:r w:rsidRPr="00860E6B">
        <w:t xml:space="preserve"> до полного завершения работы </w:t>
      </w:r>
      <w:r w:rsidR="00C4716E" w:rsidRPr="00860E6B">
        <w:t xml:space="preserve">участковых </w:t>
      </w:r>
      <w:r w:rsidRPr="00860E6B">
        <w:t>избирательных комиссий), тел. 8-921-034-74-12;</w:t>
      </w:r>
    </w:p>
    <w:p w14:paraId="39CC2CB1" w14:textId="59D65E09" w:rsidR="00776D90" w:rsidRPr="00860E6B" w:rsidRDefault="00776D90" w:rsidP="00604860">
      <w:pPr>
        <w:tabs>
          <w:tab w:val="left" w:pos="840"/>
          <w:tab w:val="left" w:pos="1134"/>
        </w:tabs>
        <w:autoSpaceDE w:val="0"/>
        <w:autoSpaceDN w:val="0"/>
        <w:adjustRightInd w:val="0"/>
        <w:ind w:firstLine="709"/>
        <w:jc w:val="both"/>
      </w:pPr>
      <w:r w:rsidRPr="00860E6B">
        <w:t>-</w:t>
      </w:r>
      <w:r w:rsidR="00B36ED9" w:rsidRPr="00860E6B">
        <w:t xml:space="preserve"> </w:t>
      </w:r>
      <w:proofErr w:type="spellStart"/>
      <w:r w:rsidRPr="00860E6B">
        <w:t>Кур</w:t>
      </w:r>
      <w:r w:rsidR="005748FC" w:rsidRPr="00860E6B">
        <w:t>маза</w:t>
      </w:r>
      <w:proofErr w:type="spellEnd"/>
      <w:r w:rsidR="005748FC" w:rsidRPr="00860E6B">
        <w:t xml:space="preserve"> И.К., советника Главы Печен</w:t>
      </w:r>
      <w:r w:rsidRPr="00860E6B">
        <w:t>г</w:t>
      </w:r>
      <w:r w:rsidR="005748FC" w:rsidRPr="00860E6B">
        <w:t>с</w:t>
      </w:r>
      <w:r w:rsidRPr="00860E6B">
        <w:t>кого муниципального округа (</w:t>
      </w:r>
      <w:r w:rsidR="00B36ED9" w:rsidRPr="00860E6B">
        <w:t xml:space="preserve">координация вопросов в сфере ЖКХ, общая </w:t>
      </w:r>
      <w:r w:rsidRPr="00860E6B">
        <w:t>координация бесперебойного функционирования избирательных комиссий</w:t>
      </w:r>
      <w:r w:rsidR="00577AFA" w:rsidRPr="00860E6B">
        <w:t xml:space="preserve"> №</w:t>
      </w:r>
      <w:r w:rsidRPr="00860E6B">
        <w:t>39</w:t>
      </w:r>
      <w:r w:rsidR="005748FC" w:rsidRPr="00860E6B">
        <w:t>7</w:t>
      </w:r>
      <w:r w:rsidRPr="00860E6B">
        <w:t xml:space="preserve">, </w:t>
      </w:r>
      <w:r w:rsidR="00577AFA" w:rsidRPr="00860E6B">
        <w:t>№</w:t>
      </w:r>
      <w:r w:rsidR="005748FC" w:rsidRPr="00860E6B">
        <w:t>399</w:t>
      </w:r>
      <w:r w:rsidR="002B2799" w:rsidRPr="00860E6B">
        <w:t>,</w:t>
      </w:r>
      <w:r w:rsidR="005748FC" w:rsidRPr="00860E6B">
        <w:t xml:space="preserve"> </w:t>
      </w:r>
      <w:r w:rsidRPr="00860E6B">
        <w:t>содействие в решении организационных вопросов и устранение нештатных ситуаций</w:t>
      </w:r>
      <w:r w:rsidR="00C4716E" w:rsidRPr="00860E6B">
        <w:t>. Срок:</w:t>
      </w:r>
      <w:r w:rsidRPr="00860E6B">
        <w:t xml:space="preserve"> до полного завершения работы</w:t>
      </w:r>
      <w:r w:rsidR="00C4716E" w:rsidRPr="00860E6B">
        <w:t xml:space="preserve"> участковых</w:t>
      </w:r>
      <w:r w:rsidRPr="00860E6B">
        <w:t xml:space="preserve"> избирательных комиссий)</w:t>
      </w:r>
      <w:r w:rsidR="005748FC" w:rsidRPr="00860E6B">
        <w:t>, тел. 8-920-570-87-98;</w:t>
      </w:r>
    </w:p>
    <w:p w14:paraId="68DB59AA" w14:textId="4EF6A811" w:rsidR="00D30791" w:rsidRPr="00860E6B" w:rsidRDefault="00D30791" w:rsidP="00604860">
      <w:pPr>
        <w:pStyle w:val="11"/>
        <w:shd w:val="clear" w:color="auto" w:fill="auto"/>
        <w:tabs>
          <w:tab w:val="left" w:pos="1134"/>
        </w:tabs>
        <w:spacing w:before="0" w:after="0" w:line="240" w:lineRule="auto"/>
        <w:ind w:firstLine="709"/>
        <w:jc w:val="both"/>
        <w:rPr>
          <w:spacing w:val="0"/>
          <w:sz w:val="24"/>
          <w:szCs w:val="24"/>
        </w:rPr>
      </w:pPr>
      <w:r w:rsidRPr="00860E6B">
        <w:rPr>
          <w:spacing w:val="0"/>
          <w:sz w:val="24"/>
          <w:szCs w:val="24"/>
        </w:rPr>
        <w:t xml:space="preserve">- Шипилова С.В., руководителя МКУ «ЕДДС Печенгского муниципального округа» (общая координация бесперебойного функционирования </w:t>
      </w:r>
      <w:r w:rsidR="00816677" w:rsidRPr="00860E6B">
        <w:rPr>
          <w:spacing w:val="0"/>
          <w:sz w:val="24"/>
          <w:szCs w:val="24"/>
        </w:rPr>
        <w:t>участковых избирательной комиссий</w:t>
      </w:r>
      <w:r w:rsidRPr="00860E6B">
        <w:rPr>
          <w:spacing w:val="0"/>
          <w:sz w:val="24"/>
          <w:szCs w:val="24"/>
        </w:rPr>
        <w:t>, содействие в решении организационных вопросов и устранение нештатных ситуаций</w:t>
      </w:r>
      <w:r w:rsidR="00C4716E" w:rsidRPr="00860E6B">
        <w:rPr>
          <w:spacing w:val="0"/>
          <w:sz w:val="24"/>
          <w:szCs w:val="24"/>
        </w:rPr>
        <w:t>. Срок:</w:t>
      </w:r>
      <w:r w:rsidRPr="00860E6B">
        <w:rPr>
          <w:spacing w:val="0"/>
          <w:sz w:val="24"/>
          <w:szCs w:val="24"/>
        </w:rPr>
        <w:t xml:space="preserve"> до полного завершения работы </w:t>
      </w:r>
      <w:r w:rsidR="007F47AA" w:rsidRPr="00860E6B">
        <w:rPr>
          <w:spacing w:val="0"/>
          <w:sz w:val="24"/>
          <w:szCs w:val="24"/>
        </w:rPr>
        <w:t xml:space="preserve">участковых </w:t>
      </w:r>
      <w:r w:rsidRPr="00860E6B">
        <w:rPr>
          <w:spacing w:val="0"/>
          <w:sz w:val="24"/>
          <w:szCs w:val="24"/>
        </w:rPr>
        <w:t>избирательн</w:t>
      </w:r>
      <w:r w:rsidR="00C4716E" w:rsidRPr="00860E6B">
        <w:rPr>
          <w:spacing w:val="0"/>
          <w:sz w:val="24"/>
          <w:szCs w:val="24"/>
        </w:rPr>
        <w:t>ых</w:t>
      </w:r>
      <w:r w:rsidRPr="00860E6B">
        <w:rPr>
          <w:spacing w:val="0"/>
          <w:sz w:val="24"/>
          <w:szCs w:val="24"/>
        </w:rPr>
        <w:t xml:space="preserve"> комисси</w:t>
      </w:r>
      <w:r w:rsidR="00C4716E" w:rsidRPr="00860E6B">
        <w:rPr>
          <w:spacing w:val="0"/>
          <w:sz w:val="24"/>
          <w:szCs w:val="24"/>
        </w:rPr>
        <w:t>й</w:t>
      </w:r>
      <w:r w:rsidRPr="00860E6B">
        <w:rPr>
          <w:spacing w:val="0"/>
          <w:sz w:val="24"/>
          <w:szCs w:val="24"/>
        </w:rPr>
        <w:t>), тел. 8-921</w:t>
      </w:r>
      <w:r w:rsidR="00BD5B16" w:rsidRPr="00860E6B">
        <w:rPr>
          <w:spacing w:val="0"/>
          <w:sz w:val="24"/>
          <w:szCs w:val="24"/>
        </w:rPr>
        <w:t>-</w:t>
      </w:r>
      <w:r w:rsidRPr="00860E6B">
        <w:rPr>
          <w:spacing w:val="0"/>
          <w:sz w:val="24"/>
          <w:szCs w:val="24"/>
        </w:rPr>
        <w:t>660</w:t>
      </w:r>
      <w:r w:rsidR="00BD5B16" w:rsidRPr="00860E6B">
        <w:rPr>
          <w:spacing w:val="0"/>
          <w:sz w:val="24"/>
          <w:szCs w:val="24"/>
        </w:rPr>
        <w:t>-</w:t>
      </w:r>
      <w:r w:rsidRPr="00860E6B">
        <w:rPr>
          <w:spacing w:val="0"/>
          <w:sz w:val="24"/>
          <w:szCs w:val="24"/>
        </w:rPr>
        <w:t>00</w:t>
      </w:r>
      <w:r w:rsidR="00BD5B16" w:rsidRPr="00860E6B">
        <w:rPr>
          <w:spacing w:val="0"/>
          <w:sz w:val="24"/>
          <w:szCs w:val="24"/>
        </w:rPr>
        <w:t>-</w:t>
      </w:r>
      <w:r w:rsidRPr="00860E6B">
        <w:rPr>
          <w:spacing w:val="0"/>
          <w:sz w:val="24"/>
          <w:szCs w:val="24"/>
        </w:rPr>
        <w:t>77;</w:t>
      </w:r>
    </w:p>
    <w:p w14:paraId="420BC705" w14:textId="2E8EE695" w:rsidR="00FC1CCA" w:rsidRPr="00860E6B" w:rsidRDefault="00FC1CCA" w:rsidP="00604860">
      <w:pPr>
        <w:tabs>
          <w:tab w:val="left" w:pos="840"/>
          <w:tab w:val="left" w:pos="1134"/>
        </w:tabs>
        <w:autoSpaceDE w:val="0"/>
        <w:autoSpaceDN w:val="0"/>
        <w:adjustRightInd w:val="0"/>
        <w:ind w:firstLine="709"/>
        <w:jc w:val="both"/>
      </w:pPr>
      <w:r w:rsidRPr="00860E6B">
        <w:t>- Рыжкову А.А.</w:t>
      </w:r>
      <w:r w:rsidR="00340CF0" w:rsidRPr="00860E6B">
        <w:t>,</w:t>
      </w:r>
      <w:r w:rsidRPr="00860E6B">
        <w:t xml:space="preserve"> руководителя учреждения </w:t>
      </w:r>
      <w:r w:rsidR="008E79B6" w:rsidRPr="00860E6B">
        <w:t>МКУ «Управление по обеспечению деятельн</w:t>
      </w:r>
      <w:r w:rsidR="00E974A3" w:rsidRPr="00860E6B">
        <w:t xml:space="preserve">ости администрации Печенгского </w:t>
      </w:r>
      <w:r w:rsidR="008E79B6" w:rsidRPr="00860E6B">
        <w:t xml:space="preserve">округа» </w:t>
      </w:r>
      <w:r w:rsidRPr="00860E6B">
        <w:t>(</w:t>
      </w:r>
      <w:r w:rsidR="00A7658D" w:rsidRPr="00860E6B">
        <w:t>развертывание резервных пунктов для голосования, в т.ч. в подвижном транспортном средстве, выделение автотранспорта</w:t>
      </w:r>
      <w:r w:rsidR="00942986" w:rsidRPr="00860E6B">
        <w:t>), тел.</w:t>
      </w:r>
      <w:r w:rsidR="00DD6C09" w:rsidRPr="00860E6B">
        <w:t xml:space="preserve"> </w:t>
      </w:r>
      <w:r w:rsidR="00B36ED9" w:rsidRPr="00860E6B">
        <w:t>2-51-51</w:t>
      </w:r>
      <w:r w:rsidR="00DD6C09" w:rsidRPr="00860E6B">
        <w:t>, 8-921</w:t>
      </w:r>
      <w:r w:rsidR="00E974A3" w:rsidRPr="00860E6B">
        <w:t>-</w:t>
      </w:r>
      <w:r w:rsidR="00215844" w:rsidRPr="00860E6B">
        <w:t>038-62-61</w:t>
      </w:r>
      <w:r w:rsidRPr="00860E6B">
        <w:t>;</w:t>
      </w:r>
    </w:p>
    <w:p w14:paraId="58DED2BF" w14:textId="3B37FEA5" w:rsidR="00641651" w:rsidRPr="00860E6B" w:rsidRDefault="00641651" w:rsidP="00604860">
      <w:pPr>
        <w:tabs>
          <w:tab w:val="left" w:pos="840"/>
          <w:tab w:val="left" w:pos="1134"/>
        </w:tabs>
        <w:autoSpaceDE w:val="0"/>
        <w:autoSpaceDN w:val="0"/>
        <w:adjustRightInd w:val="0"/>
        <w:ind w:firstLine="709"/>
        <w:jc w:val="both"/>
      </w:pPr>
      <w:r w:rsidRPr="00860E6B">
        <w:t>-</w:t>
      </w:r>
      <w:proofErr w:type="spellStart"/>
      <w:r w:rsidRPr="00860E6B">
        <w:t>Шумайлова</w:t>
      </w:r>
      <w:proofErr w:type="spellEnd"/>
      <w:r w:rsidRPr="00860E6B">
        <w:t xml:space="preserve"> Д.В. заместителя руководителя учреждения МКУ «Управление по обеспечению деятельности администрации Печенгского округа» (вопросы обеспечения функционирования технических средств, связи и оборудования Печенгской ТИК и участковых избирательных комиссий в пгт</w:t>
      </w:r>
      <w:r w:rsidR="00942986" w:rsidRPr="00860E6B">
        <w:t>.</w:t>
      </w:r>
      <w:r w:rsidRPr="00860E6B">
        <w:t xml:space="preserve"> Никель, пгт</w:t>
      </w:r>
      <w:r w:rsidR="00942986" w:rsidRPr="00860E6B">
        <w:t>.</w:t>
      </w:r>
      <w:r w:rsidRPr="00860E6B">
        <w:t xml:space="preserve"> Печенга, п. Спут</w:t>
      </w:r>
      <w:r w:rsidR="00DF6548" w:rsidRPr="00860E6B">
        <w:t>н</w:t>
      </w:r>
      <w:r w:rsidRPr="00860E6B">
        <w:t>ик, ж-</w:t>
      </w:r>
      <w:proofErr w:type="spellStart"/>
      <w:r w:rsidRPr="00860E6B">
        <w:t>д.ст</w:t>
      </w:r>
      <w:proofErr w:type="spellEnd"/>
      <w:r w:rsidRPr="00860E6B">
        <w:t>. Печенга (19 км)</w:t>
      </w:r>
      <w:r w:rsidR="00DF6548" w:rsidRPr="00860E6B">
        <w:t xml:space="preserve">, </w:t>
      </w:r>
      <w:proofErr w:type="spellStart"/>
      <w:r w:rsidR="00DF6548" w:rsidRPr="00860E6B">
        <w:t>н.п</w:t>
      </w:r>
      <w:proofErr w:type="spellEnd"/>
      <w:r w:rsidR="00DF6548" w:rsidRPr="00860E6B">
        <w:t xml:space="preserve">. </w:t>
      </w:r>
      <w:proofErr w:type="spellStart"/>
      <w:r w:rsidR="00DF6548" w:rsidRPr="00860E6B">
        <w:t>Лиинах</w:t>
      </w:r>
      <w:r w:rsidR="00230175" w:rsidRPr="00860E6B">
        <w:t>а</w:t>
      </w:r>
      <w:r w:rsidR="00DF6548" w:rsidRPr="00860E6B">
        <w:t>мари</w:t>
      </w:r>
      <w:proofErr w:type="spellEnd"/>
      <w:r w:rsidR="00DF6548" w:rsidRPr="00860E6B">
        <w:t xml:space="preserve">, </w:t>
      </w:r>
      <w:proofErr w:type="spellStart"/>
      <w:r w:rsidR="00DF6548" w:rsidRPr="00860E6B">
        <w:t>н.п</w:t>
      </w:r>
      <w:proofErr w:type="spellEnd"/>
      <w:r w:rsidR="00DF6548" w:rsidRPr="00860E6B">
        <w:t xml:space="preserve">. </w:t>
      </w:r>
      <w:proofErr w:type="spellStart"/>
      <w:r w:rsidR="00DF6548" w:rsidRPr="00860E6B">
        <w:t>Корзуново</w:t>
      </w:r>
      <w:proofErr w:type="spellEnd"/>
      <w:r w:rsidR="00DF6548" w:rsidRPr="00860E6B">
        <w:t xml:space="preserve">, </w:t>
      </w:r>
      <w:proofErr w:type="spellStart"/>
      <w:r w:rsidR="00DF6548" w:rsidRPr="00860E6B">
        <w:t>н.п</w:t>
      </w:r>
      <w:proofErr w:type="spellEnd"/>
      <w:r w:rsidR="00DF6548" w:rsidRPr="00860E6B">
        <w:t xml:space="preserve">. </w:t>
      </w:r>
      <w:proofErr w:type="spellStart"/>
      <w:r w:rsidR="00DF6548" w:rsidRPr="00860E6B">
        <w:t>Луостари</w:t>
      </w:r>
      <w:proofErr w:type="spellEnd"/>
      <w:r w:rsidRPr="00860E6B">
        <w:t>)</w:t>
      </w:r>
      <w:r w:rsidR="00942986" w:rsidRPr="00860E6B">
        <w:t>,</w:t>
      </w:r>
      <w:r w:rsidR="009364D7" w:rsidRPr="00860E6B">
        <w:t xml:space="preserve"> тел. 8-911-801-04-02;</w:t>
      </w:r>
    </w:p>
    <w:p w14:paraId="7747D19C" w14:textId="242378CC" w:rsidR="00A7658D" w:rsidRPr="00860E6B" w:rsidRDefault="00FC1CCA" w:rsidP="00E53A97">
      <w:pPr>
        <w:tabs>
          <w:tab w:val="left" w:pos="840"/>
          <w:tab w:val="left" w:pos="1134"/>
        </w:tabs>
        <w:autoSpaceDE w:val="0"/>
        <w:autoSpaceDN w:val="0"/>
        <w:adjustRightInd w:val="0"/>
        <w:ind w:firstLine="709"/>
        <w:jc w:val="both"/>
      </w:pPr>
      <w:r w:rsidRPr="00860E6B">
        <w:t xml:space="preserve">- </w:t>
      </w:r>
      <w:r w:rsidR="005A25AC" w:rsidRPr="00860E6B">
        <w:t>Сергова Р.Г.</w:t>
      </w:r>
      <w:r w:rsidR="00F40073" w:rsidRPr="00860E6B">
        <w:t xml:space="preserve">, </w:t>
      </w:r>
      <w:r w:rsidR="005A25AC" w:rsidRPr="00860E6B">
        <w:t xml:space="preserve">заместителя начальника </w:t>
      </w:r>
      <w:r w:rsidRPr="00860E6B">
        <w:t>отдела информационных технологий</w:t>
      </w:r>
      <w:r w:rsidR="00E90CB7" w:rsidRPr="00860E6B">
        <w:t xml:space="preserve"> </w:t>
      </w:r>
      <w:r w:rsidR="00A7658D" w:rsidRPr="00860E6B">
        <w:t>МКУ «Управление по обеспечению деятельн</w:t>
      </w:r>
      <w:r w:rsidR="00F04EB9" w:rsidRPr="00860E6B">
        <w:t xml:space="preserve">ости администрации Печенгского </w:t>
      </w:r>
      <w:r w:rsidR="00A7658D" w:rsidRPr="00860E6B">
        <w:t xml:space="preserve">округа» </w:t>
      </w:r>
      <w:r w:rsidRPr="00860E6B">
        <w:t>(вопросы обеспечения функционирования технических средств, связи и оборудования участков</w:t>
      </w:r>
      <w:r w:rsidR="00641651" w:rsidRPr="00860E6B">
        <w:t>ых</w:t>
      </w:r>
      <w:r w:rsidRPr="00860E6B">
        <w:t xml:space="preserve"> избирательн</w:t>
      </w:r>
      <w:r w:rsidR="00641651" w:rsidRPr="00860E6B">
        <w:t>ых</w:t>
      </w:r>
      <w:r w:rsidRPr="00860E6B">
        <w:t xml:space="preserve"> комисси</w:t>
      </w:r>
      <w:r w:rsidR="00641651" w:rsidRPr="00860E6B">
        <w:t>й в г. Заполярный</w:t>
      </w:r>
      <w:r w:rsidRPr="00860E6B">
        <w:t>), тел. 8</w:t>
      </w:r>
      <w:r w:rsidR="005A25AC" w:rsidRPr="00860E6B">
        <w:t>-981-301-51-18</w:t>
      </w:r>
      <w:r w:rsidR="00641651" w:rsidRPr="00860E6B">
        <w:t>;</w:t>
      </w:r>
    </w:p>
    <w:p w14:paraId="194140EA" w14:textId="54D7741C" w:rsidR="00E20EB9" w:rsidRPr="00860E6B" w:rsidRDefault="00E20EB9" w:rsidP="00E20EB9">
      <w:pPr>
        <w:pStyle w:val="11"/>
        <w:shd w:val="clear" w:color="auto" w:fill="auto"/>
        <w:tabs>
          <w:tab w:val="left" w:pos="1134"/>
        </w:tabs>
        <w:spacing w:before="0" w:after="0" w:line="240" w:lineRule="auto"/>
        <w:ind w:firstLine="709"/>
        <w:jc w:val="both"/>
        <w:rPr>
          <w:sz w:val="24"/>
          <w:szCs w:val="24"/>
        </w:rPr>
      </w:pPr>
      <w:r w:rsidRPr="00860E6B">
        <w:rPr>
          <w:sz w:val="24"/>
          <w:szCs w:val="24"/>
        </w:rPr>
        <w:t>- Пономарева А.Ю., директора МУП «Жилищный сервис» (дежурство мобильных бригад</w:t>
      </w:r>
      <w:r w:rsidR="00942986" w:rsidRPr="00860E6B">
        <w:rPr>
          <w:sz w:val="24"/>
          <w:szCs w:val="24"/>
        </w:rPr>
        <w:t>,</w:t>
      </w:r>
      <w:r w:rsidRPr="00860E6B">
        <w:rPr>
          <w:sz w:val="24"/>
          <w:szCs w:val="24"/>
        </w:rPr>
        <w:t xml:space="preserve"> из числа работников предприятия, </w:t>
      </w:r>
      <w:r w:rsidR="00F04EB9" w:rsidRPr="00860E6B">
        <w:rPr>
          <w:sz w:val="24"/>
          <w:szCs w:val="24"/>
        </w:rPr>
        <w:t>для своевременного устранения</w:t>
      </w:r>
      <w:r w:rsidRPr="00860E6B">
        <w:rPr>
          <w:sz w:val="24"/>
          <w:szCs w:val="24"/>
        </w:rPr>
        <w:t xml:space="preserve"> нанесенных на фасады зданий надписей, снятия несанкционированной рекламной печатной продукции и транспарантов в. г. Заполярный</w:t>
      </w:r>
      <w:r w:rsidR="00F04EB9" w:rsidRPr="00860E6B">
        <w:rPr>
          <w:sz w:val="24"/>
          <w:szCs w:val="24"/>
        </w:rPr>
        <w:t>, в</w:t>
      </w:r>
      <w:r w:rsidR="00F04EB9" w:rsidRPr="00860E6B">
        <w:t xml:space="preserve"> </w:t>
      </w:r>
      <w:r w:rsidR="00F04EB9" w:rsidRPr="00860E6B">
        <w:rPr>
          <w:sz w:val="24"/>
          <w:szCs w:val="24"/>
        </w:rPr>
        <w:t xml:space="preserve">населенных пунктах Спутник, Печенга, </w:t>
      </w:r>
      <w:proofErr w:type="spellStart"/>
      <w:r w:rsidR="00F04EB9" w:rsidRPr="00860E6B">
        <w:rPr>
          <w:sz w:val="24"/>
          <w:szCs w:val="24"/>
        </w:rPr>
        <w:t>жд-ст</w:t>
      </w:r>
      <w:proofErr w:type="spellEnd"/>
      <w:r w:rsidR="00F04EB9" w:rsidRPr="00860E6B">
        <w:rPr>
          <w:sz w:val="24"/>
          <w:szCs w:val="24"/>
        </w:rPr>
        <w:t xml:space="preserve"> Печенга</w:t>
      </w:r>
      <w:r w:rsidR="00942986" w:rsidRPr="00860E6B">
        <w:rPr>
          <w:sz w:val="24"/>
          <w:szCs w:val="24"/>
        </w:rPr>
        <w:t xml:space="preserve"> (</w:t>
      </w:r>
      <w:r w:rsidR="00F04EB9" w:rsidRPr="00860E6B">
        <w:rPr>
          <w:sz w:val="24"/>
          <w:szCs w:val="24"/>
        </w:rPr>
        <w:t>19км</w:t>
      </w:r>
      <w:r w:rsidR="00942986" w:rsidRPr="00860E6B">
        <w:rPr>
          <w:sz w:val="24"/>
          <w:szCs w:val="24"/>
        </w:rPr>
        <w:t>)</w:t>
      </w:r>
      <w:r w:rsidR="00F04EB9" w:rsidRPr="00860E6B">
        <w:rPr>
          <w:sz w:val="24"/>
          <w:szCs w:val="24"/>
        </w:rPr>
        <w:t xml:space="preserve">, </w:t>
      </w:r>
      <w:proofErr w:type="spellStart"/>
      <w:r w:rsidR="00F04EB9" w:rsidRPr="00860E6B">
        <w:rPr>
          <w:sz w:val="24"/>
          <w:szCs w:val="24"/>
        </w:rPr>
        <w:t>Лиинахамари</w:t>
      </w:r>
      <w:proofErr w:type="spellEnd"/>
      <w:r w:rsidR="00F04EB9" w:rsidRPr="00860E6B">
        <w:rPr>
          <w:sz w:val="24"/>
          <w:szCs w:val="24"/>
        </w:rPr>
        <w:t xml:space="preserve">, </w:t>
      </w:r>
      <w:proofErr w:type="spellStart"/>
      <w:r w:rsidR="00F04EB9" w:rsidRPr="00860E6B">
        <w:rPr>
          <w:sz w:val="24"/>
          <w:szCs w:val="24"/>
        </w:rPr>
        <w:t>Корзуново</w:t>
      </w:r>
      <w:proofErr w:type="spellEnd"/>
      <w:r w:rsidR="00F04EB9" w:rsidRPr="00860E6B">
        <w:rPr>
          <w:sz w:val="24"/>
          <w:szCs w:val="24"/>
        </w:rPr>
        <w:t xml:space="preserve">, </w:t>
      </w:r>
      <w:proofErr w:type="spellStart"/>
      <w:r w:rsidR="00F04EB9" w:rsidRPr="00860E6B">
        <w:rPr>
          <w:sz w:val="24"/>
          <w:szCs w:val="24"/>
        </w:rPr>
        <w:t>Луостари</w:t>
      </w:r>
      <w:proofErr w:type="spellEnd"/>
      <w:r w:rsidR="00F04EB9" w:rsidRPr="00860E6B">
        <w:rPr>
          <w:sz w:val="24"/>
          <w:szCs w:val="24"/>
        </w:rPr>
        <w:t>)</w:t>
      </w:r>
      <w:r w:rsidRPr="00860E6B">
        <w:rPr>
          <w:sz w:val="24"/>
          <w:szCs w:val="24"/>
        </w:rPr>
        <w:t>, тел. 8-960-028-42-50;</w:t>
      </w:r>
    </w:p>
    <w:p w14:paraId="77641291" w14:textId="2BFF6726" w:rsidR="00F04EB9" w:rsidRPr="00860E6B" w:rsidRDefault="00F04EB9" w:rsidP="00E20EB9">
      <w:pPr>
        <w:widowControl w:val="0"/>
        <w:tabs>
          <w:tab w:val="left" w:pos="1134"/>
        </w:tabs>
        <w:ind w:firstLine="709"/>
        <w:jc w:val="both"/>
      </w:pPr>
      <w:r w:rsidRPr="00860E6B">
        <w:t>- Петрова А.В., и.о. директора МБУ «НДС» (дежурство мобильных бригад, из числа работников предприятия, для своевременного устранения нанесенных на фасады зданий надписей, снятия несанкционированной рекламной печатной продукции и транспарантов в пгт. Никель), тел. 8-921-511-86-03.</w:t>
      </w:r>
    </w:p>
    <w:p w14:paraId="2AE561D4" w14:textId="3E453719" w:rsidR="00FC1CCA" w:rsidRPr="00860E6B" w:rsidRDefault="00FC1CCA" w:rsidP="00E974A3">
      <w:pPr>
        <w:widowControl w:val="0"/>
        <w:numPr>
          <w:ilvl w:val="0"/>
          <w:numId w:val="6"/>
        </w:numPr>
        <w:tabs>
          <w:tab w:val="left" w:pos="840"/>
          <w:tab w:val="left" w:pos="993"/>
        </w:tabs>
        <w:autoSpaceDE w:val="0"/>
        <w:autoSpaceDN w:val="0"/>
        <w:adjustRightInd w:val="0"/>
        <w:ind w:left="0" w:firstLine="709"/>
        <w:jc w:val="both"/>
      </w:pPr>
      <w:r w:rsidRPr="00860E6B">
        <w:t>При возникновении чрезвычайных ситуаций, аварий, стихийных бедствий, а также в случае производственной необходимости дежурство организуется в служебны</w:t>
      </w:r>
      <w:r w:rsidR="00AB3C68" w:rsidRPr="00860E6B">
        <w:t>х</w:t>
      </w:r>
      <w:r w:rsidRPr="00860E6B">
        <w:t xml:space="preserve"> кабинет</w:t>
      </w:r>
      <w:r w:rsidR="00AB3C68" w:rsidRPr="00860E6B">
        <w:t>ах</w:t>
      </w:r>
      <w:r w:rsidRPr="00860E6B">
        <w:t xml:space="preserve"> ответственных дежурных. </w:t>
      </w:r>
    </w:p>
    <w:p w14:paraId="3CE6D7E2" w14:textId="77777777" w:rsidR="00D05C0F" w:rsidRPr="00860E6B" w:rsidRDefault="00AB3C68" w:rsidP="00BB1E18">
      <w:pPr>
        <w:pStyle w:val="ae"/>
        <w:numPr>
          <w:ilvl w:val="0"/>
          <w:numId w:val="6"/>
        </w:numPr>
        <w:tabs>
          <w:tab w:val="left" w:pos="840"/>
          <w:tab w:val="left" w:pos="993"/>
        </w:tabs>
        <w:autoSpaceDE w:val="0"/>
        <w:autoSpaceDN w:val="0"/>
        <w:adjustRightInd w:val="0"/>
        <w:ind w:left="0" w:firstLine="709"/>
        <w:jc w:val="both"/>
      </w:pPr>
      <w:r w:rsidRPr="00860E6B">
        <w:t>Руководителю МБУ</w:t>
      </w:r>
      <w:r w:rsidR="00A27BAD" w:rsidRPr="00860E6B">
        <w:t xml:space="preserve"> </w:t>
      </w:r>
      <w:r w:rsidRPr="00860E6B">
        <w:t>«</w:t>
      </w:r>
      <w:r w:rsidR="00F04EB9" w:rsidRPr="00860E6B">
        <w:t>РЭС</w:t>
      </w:r>
      <w:r w:rsidRPr="00860E6B">
        <w:t>» Марову Д.И.</w:t>
      </w:r>
      <w:r w:rsidR="00D05C0F" w:rsidRPr="00860E6B">
        <w:t>:</w:t>
      </w:r>
    </w:p>
    <w:p w14:paraId="7EF4D915" w14:textId="5E83C0DA" w:rsidR="00AB3C68" w:rsidRPr="00860E6B" w:rsidRDefault="00D05C0F" w:rsidP="00604860">
      <w:pPr>
        <w:pStyle w:val="ae"/>
        <w:tabs>
          <w:tab w:val="left" w:pos="1134"/>
        </w:tabs>
        <w:autoSpaceDE w:val="0"/>
        <w:autoSpaceDN w:val="0"/>
        <w:adjustRightInd w:val="0"/>
        <w:ind w:left="0" w:firstLine="709"/>
        <w:jc w:val="both"/>
      </w:pPr>
      <w:r w:rsidRPr="00860E6B">
        <w:t>-</w:t>
      </w:r>
      <w:r w:rsidR="00AB3C68" w:rsidRPr="00860E6B">
        <w:t xml:space="preserve"> сформировать </w:t>
      </w:r>
      <w:r w:rsidR="00583B20" w:rsidRPr="00860E6B">
        <w:t xml:space="preserve">три </w:t>
      </w:r>
      <w:r w:rsidR="00AB3C68" w:rsidRPr="00860E6B">
        <w:t>дежурные бригады из электриков и слесарей</w:t>
      </w:r>
      <w:r w:rsidR="00583B20" w:rsidRPr="00860E6B">
        <w:t xml:space="preserve"> по территориям</w:t>
      </w:r>
      <w:r w:rsidR="00427D2F" w:rsidRPr="00860E6B">
        <w:t xml:space="preserve"> в</w:t>
      </w:r>
      <w:r w:rsidR="00F04EB9" w:rsidRPr="00860E6B">
        <w:t xml:space="preserve"> </w:t>
      </w:r>
      <w:r w:rsidR="00583B20" w:rsidRPr="00860E6B">
        <w:t xml:space="preserve">г. Заполярный, </w:t>
      </w:r>
      <w:r w:rsidR="00427D2F" w:rsidRPr="00860E6B">
        <w:t>пгт.</w:t>
      </w:r>
      <w:r w:rsidR="007F47AA" w:rsidRPr="00860E6B">
        <w:t xml:space="preserve"> </w:t>
      </w:r>
      <w:r w:rsidR="00427D2F" w:rsidRPr="00860E6B">
        <w:t>Никель и</w:t>
      </w:r>
      <w:r w:rsidR="00583B20" w:rsidRPr="00860E6B">
        <w:t xml:space="preserve"> пгт.</w:t>
      </w:r>
      <w:r w:rsidR="007F47AA" w:rsidRPr="00860E6B">
        <w:t xml:space="preserve"> </w:t>
      </w:r>
      <w:r w:rsidR="00583B20" w:rsidRPr="00860E6B">
        <w:t>Печенга</w:t>
      </w:r>
      <w:r w:rsidR="00AB3C68" w:rsidRPr="00860E6B">
        <w:t xml:space="preserve">, закрепить </w:t>
      </w:r>
      <w:proofErr w:type="gramStart"/>
      <w:r w:rsidR="00AB3C68" w:rsidRPr="00860E6B">
        <w:t>ответственных</w:t>
      </w:r>
      <w:proofErr w:type="gramEnd"/>
      <w:r w:rsidR="00AB3C68" w:rsidRPr="00860E6B">
        <w:t xml:space="preserve"> за их координацию из числа руководящего состава</w:t>
      </w:r>
      <w:r w:rsidR="00F05BCB">
        <w:t>.</w:t>
      </w:r>
    </w:p>
    <w:p w14:paraId="3B3CCC41" w14:textId="7F8A5FB5" w:rsidR="00F05BCB" w:rsidRDefault="00F05BCB" w:rsidP="00E974A3">
      <w:pPr>
        <w:widowControl w:val="0"/>
        <w:numPr>
          <w:ilvl w:val="0"/>
          <w:numId w:val="6"/>
        </w:numPr>
        <w:tabs>
          <w:tab w:val="left" w:pos="993"/>
        </w:tabs>
        <w:autoSpaceDE w:val="0"/>
        <w:autoSpaceDN w:val="0"/>
        <w:adjustRightInd w:val="0"/>
        <w:ind w:left="0" w:firstLine="709"/>
        <w:jc w:val="both"/>
      </w:pPr>
      <w:proofErr w:type="gramStart"/>
      <w:r>
        <w:t xml:space="preserve">Отделу ГО, ЧС и ПБ администрации Печенгского муниципального округа, МКУ </w:t>
      </w:r>
      <w:r w:rsidRPr="00860E6B">
        <w:t>«Управление по обеспечению деятельности администрации Печенгского округа»</w:t>
      </w:r>
      <w:r>
        <w:t xml:space="preserve">, МБУ «НДС», МБУ «РЭС», АО «Городские сети» </w:t>
      </w:r>
      <w:r w:rsidRPr="00860E6B">
        <w:t xml:space="preserve">- обеспечить готовность к работе передвижных автономных источников питания для бесперебойного энергоснабжения помещений </w:t>
      </w:r>
      <w:proofErr w:type="spellStart"/>
      <w:r w:rsidRPr="00860E6B">
        <w:t>Печенгской</w:t>
      </w:r>
      <w:proofErr w:type="spellEnd"/>
      <w:r w:rsidRPr="00860E6B">
        <w:t xml:space="preserve"> ТИК (</w:t>
      </w:r>
      <w:proofErr w:type="spellStart"/>
      <w:r w:rsidRPr="00860E6B">
        <w:t>пгт</w:t>
      </w:r>
      <w:proofErr w:type="spellEnd"/>
      <w:r w:rsidRPr="00860E6B">
        <w:t>.</w:t>
      </w:r>
      <w:proofErr w:type="gramEnd"/>
      <w:r w:rsidRPr="00860E6B">
        <w:t xml:space="preserve"> Никель, Гвардейский пр., д. 13), помещений избирательных участков в </w:t>
      </w:r>
      <w:proofErr w:type="spellStart"/>
      <w:r w:rsidRPr="00860E6B">
        <w:t>г</w:t>
      </w:r>
      <w:proofErr w:type="gramStart"/>
      <w:r w:rsidRPr="00860E6B">
        <w:t>.З</w:t>
      </w:r>
      <w:proofErr w:type="gramEnd"/>
      <w:r w:rsidRPr="00860E6B">
        <w:t>аполярный</w:t>
      </w:r>
      <w:proofErr w:type="spellEnd"/>
      <w:r w:rsidRPr="00860E6B">
        <w:t xml:space="preserve">, </w:t>
      </w:r>
      <w:proofErr w:type="spellStart"/>
      <w:r w:rsidRPr="00860E6B">
        <w:t>пгт</w:t>
      </w:r>
      <w:proofErr w:type="spellEnd"/>
      <w:r w:rsidRPr="00860E6B">
        <w:t xml:space="preserve">. Никель, </w:t>
      </w:r>
      <w:proofErr w:type="spellStart"/>
      <w:r w:rsidRPr="00860E6B">
        <w:t>пгт</w:t>
      </w:r>
      <w:proofErr w:type="spellEnd"/>
      <w:r w:rsidRPr="00860E6B">
        <w:t xml:space="preserve">. Печенга, п. Спутник, </w:t>
      </w:r>
      <w:proofErr w:type="spellStart"/>
      <w:r w:rsidRPr="00860E6B">
        <w:t>н.п</w:t>
      </w:r>
      <w:proofErr w:type="spellEnd"/>
      <w:r w:rsidRPr="00860E6B">
        <w:t xml:space="preserve">. </w:t>
      </w:r>
      <w:proofErr w:type="spellStart"/>
      <w:r w:rsidRPr="00860E6B">
        <w:t>Лиинахамари</w:t>
      </w:r>
      <w:proofErr w:type="spellEnd"/>
      <w:r w:rsidRPr="00860E6B">
        <w:t xml:space="preserve"> и </w:t>
      </w:r>
      <w:proofErr w:type="spellStart"/>
      <w:r w:rsidRPr="00860E6B">
        <w:t>н.п</w:t>
      </w:r>
      <w:proofErr w:type="spellEnd"/>
      <w:r w:rsidRPr="00860E6B">
        <w:t xml:space="preserve">. </w:t>
      </w:r>
      <w:proofErr w:type="spellStart"/>
      <w:proofErr w:type="gramStart"/>
      <w:r w:rsidRPr="00860E6B">
        <w:t>Корзуново</w:t>
      </w:r>
      <w:proofErr w:type="spellEnd"/>
      <w:r w:rsidRPr="00860E6B">
        <w:t xml:space="preserve">, резервных помещений для голосования (в г. Заполярный - ул. Ленина, д.6, в </w:t>
      </w:r>
      <w:proofErr w:type="spellStart"/>
      <w:r w:rsidRPr="00860E6B">
        <w:t>пгт</w:t>
      </w:r>
      <w:proofErr w:type="spellEnd"/>
      <w:r w:rsidRPr="00860E6B">
        <w:t>.</w:t>
      </w:r>
      <w:proofErr w:type="gramEnd"/>
      <w:r w:rsidRPr="00860E6B">
        <w:t xml:space="preserve"> Никель - ул. </w:t>
      </w:r>
      <w:proofErr w:type="gramStart"/>
      <w:r w:rsidRPr="00860E6B">
        <w:t>Пионерская</w:t>
      </w:r>
      <w:proofErr w:type="gramEnd"/>
      <w:r w:rsidRPr="00860E6B">
        <w:t xml:space="preserve">, д.2, в </w:t>
      </w:r>
      <w:proofErr w:type="spellStart"/>
      <w:r w:rsidRPr="00860E6B">
        <w:t>пгт</w:t>
      </w:r>
      <w:proofErr w:type="spellEnd"/>
      <w:r w:rsidRPr="00860E6B">
        <w:t xml:space="preserve">. Печенга - ул. </w:t>
      </w:r>
      <w:proofErr w:type="spellStart"/>
      <w:r w:rsidRPr="00860E6B">
        <w:t>Печенгское</w:t>
      </w:r>
      <w:proofErr w:type="spellEnd"/>
      <w:r w:rsidRPr="00860E6B">
        <w:t xml:space="preserve"> шоссе, д.3, в </w:t>
      </w:r>
      <w:proofErr w:type="spellStart"/>
      <w:r w:rsidRPr="00860E6B">
        <w:t>н.п</w:t>
      </w:r>
      <w:proofErr w:type="spellEnd"/>
      <w:r w:rsidRPr="00860E6B">
        <w:t xml:space="preserve">. </w:t>
      </w:r>
      <w:proofErr w:type="spellStart"/>
      <w:proofErr w:type="gramStart"/>
      <w:r w:rsidRPr="00860E6B">
        <w:t>Корзуново</w:t>
      </w:r>
      <w:proofErr w:type="spellEnd"/>
      <w:r w:rsidRPr="00860E6B">
        <w:t xml:space="preserve"> - ул. </w:t>
      </w:r>
      <w:proofErr w:type="spellStart"/>
      <w:r w:rsidRPr="00860E6B">
        <w:t>Печенгская</w:t>
      </w:r>
      <w:proofErr w:type="spellEnd"/>
      <w:r w:rsidRPr="00860E6B">
        <w:t>, д.25).</w:t>
      </w:r>
      <w:proofErr w:type="gramEnd"/>
    </w:p>
    <w:p w14:paraId="3DACFD71" w14:textId="5CA57477" w:rsidR="00F05BCB" w:rsidRDefault="00F05BCB" w:rsidP="00F05BCB">
      <w:pPr>
        <w:widowControl w:val="0"/>
        <w:tabs>
          <w:tab w:val="left" w:pos="993"/>
        </w:tabs>
        <w:autoSpaceDE w:val="0"/>
        <w:autoSpaceDN w:val="0"/>
        <w:adjustRightInd w:val="0"/>
        <w:ind w:left="709"/>
        <w:jc w:val="both"/>
      </w:pPr>
      <w:r w:rsidRPr="00860E6B">
        <w:t>Срок: не позднее 11.03.2024.</w:t>
      </w:r>
    </w:p>
    <w:p w14:paraId="2D270422" w14:textId="77777777" w:rsidR="00B13231" w:rsidRPr="00860E6B" w:rsidRDefault="00B13231" w:rsidP="00E974A3">
      <w:pPr>
        <w:widowControl w:val="0"/>
        <w:numPr>
          <w:ilvl w:val="0"/>
          <w:numId w:val="6"/>
        </w:numPr>
        <w:tabs>
          <w:tab w:val="left" w:pos="993"/>
        </w:tabs>
        <w:autoSpaceDE w:val="0"/>
        <w:autoSpaceDN w:val="0"/>
        <w:adjustRightInd w:val="0"/>
        <w:ind w:left="0" w:firstLine="709"/>
        <w:jc w:val="both"/>
      </w:pPr>
      <w:r w:rsidRPr="00860E6B">
        <w:t>Директору МБУ «ДЭСП» Быстрову А.Н.:</w:t>
      </w:r>
    </w:p>
    <w:p w14:paraId="4CD652EF" w14:textId="2CCCD1D0" w:rsidR="00B13231" w:rsidRPr="00860E6B" w:rsidRDefault="00B13231" w:rsidP="00B13231">
      <w:pPr>
        <w:widowControl w:val="0"/>
        <w:tabs>
          <w:tab w:val="left" w:pos="993"/>
        </w:tabs>
        <w:autoSpaceDE w:val="0"/>
        <w:autoSpaceDN w:val="0"/>
        <w:adjustRightInd w:val="0"/>
        <w:ind w:firstLine="709"/>
        <w:jc w:val="both"/>
      </w:pPr>
      <w:r w:rsidRPr="00860E6B">
        <w:t>- сформировать дежурную бригаду для оперативного реагирования и помощи мобильным и дежурным бригадам, устраняющим нештатные ситуации на территории пгт.</w:t>
      </w:r>
      <w:r w:rsidR="006D46E5" w:rsidRPr="00860E6B">
        <w:t xml:space="preserve"> </w:t>
      </w:r>
      <w:r w:rsidRPr="00860E6B">
        <w:t>Печенга, п.</w:t>
      </w:r>
      <w:r w:rsidR="006D46E5" w:rsidRPr="00860E6B">
        <w:t xml:space="preserve"> </w:t>
      </w:r>
      <w:r w:rsidRPr="00860E6B">
        <w:t xml:space="preserve">Спутник, </w:t>
      </w:r>
      <w:proofErr w:type="spellStart"/>
      <w:r w:rsidRPr="00860E6B">
        <w:t>н.п</w:t>
      </w:r>
      <w:proofErr w:type="spellEnd"/>
      <w:r w:rsidRPr="00860E6B">
        <w:t xml:space="preserve">. </w:t>
      </w:r>
      <w:proofErr w:type="spellStart"/>
      <w:r w:rsidRPr="00860E6B">
        <w:t>Корзуново</w:t>
      </w:r>
      <w:proofErr w:type="spellEnd"/>
      <w:r w:rsidRPr="00860E6B">
        <w:t xml:space="preserve">, </w:t>
      </w:r>
      <w:proofErr w:type="spellStart"/>
      <w:r w:rsidRPr="00860E6B">
        <w:t>н.п</w:t>
      </w:r>
      <w:proofErr w:type="spellEnd"/>
      <w:r w:rsidRPr="00860E6B">
        <w:t xml:space="preserve">. </w:t>
      </w:r>
      <w:proofErr w:type="spellStart"/>
      <w:r w:rsidRPr="00860E6B">
        <w:t>Луостари</w:t>
      </w:r>
      <w:proofErr w:type="spellEnd"/>
      <w:r w:rsidRPr="00860E6B">
        <w:t>.</w:t>
      </w:r>
    </w:p>
    <w:p w14:paraId="518592AA" w14:textId="6EBA70AE" w:rsidR="00A145CF" w:rsidRPr="00860E6B" w:rsidRDefault="00A145CF" w:rsidP="00B13231">
      <w:pPr>
        <w:widowControl w:val="0"/>
        <w:tabs>
          <w:tab w:val="left" w:pos="993"/>
        </w:tabs>
        <w:autoSpaceDE w:val="0"/>
        <w:autoSpaceDN w:val="0"/>
        <w:adjustRightInd w:val="0"/>
        <w:ind w:firstLine="709"/>
        <w:jc w:val="both"/>
      </w:pPr>
      <w:r w:rsidRPr="00860E6B">
        <w:t>Срок: не позднее 11.03.2024.</w:t>
      </w:r>
    </w:p>
    <w:p w14:paraId="14780CB6" w14:textId="77777777" w:rsidR="00A145CF" w:rsidRPr="00860E6B" w:rsidRDefault="00E974A3" w:rsidP="00E974A3">
      <w:pPr>
        <w:widowControl w:val="0"/>
        <w:numPr>
          <w:ilvl w:val="0"/>
          <w:numId w:val="6"/>
        </w:numPr>
        <w:tabs>
          <w:tab w:val="left" w:pos="993"/>
        </w:tabs>
        <w:autoSpaceDE w:val="0"/>
        <w:autoSpaceDN w:val="0"/>
        <w:adjustRightInd w:val="0"/>
        <w:ind w:left="0" w:firstLine="709"/>
        <w:jc w:val="both"/>
      </w:pPr>
      <w:r w:rsidRPr="00860E6B">
        <w:t xml:space="preserve"> </w:t>
      </w:r>
      <w:r w:rsidR="00AB3C68" w:rsidRPr="00860E6B">
        <w:t xml:space="preserve">Руководителю </w:t>
      </w:r>
      <w:r w:rsidR="00FC1CCA" w:rsidRPr="00860E6B">
        <w:t>МКУ «Управление по обеспечению деятельности администрации Печенгского</w:t>
      </w:r>
      <w:r w:rsidR="006D46E5" w:rsidRPr="00860E6B">
        <w:t xml:space="preserve"> </w:t>
      </w:r>
      <w:r w:rsidR="00710C2F" w:rsidRPr="00860E6B">
        <w:t>округа</w:t>
      </w:r>
      <w:r w:rsidR="00FC1CCA" w:rsidRPr="00860E6B">
        <w:t xml:space="preserve">» </w:t>
      </w:r>
      <w:r w:rsidR="00000B15" w:rsidRPr="00860E6B">
        <w:t>Рыжков</w:t>
      </w:r>
      <w:r w:rsidR="00AB3C68" w:rsidRPr="00860E6B">
        <w:t>ой</w:t>
      </w:r>
      <w:r w:rsidR="00000B15" w:rsidRPr="00860E6B">
        <w:t xml:space="preserve"> А.А. </w:t>
      </w:r>
      <w:r w:rsidR="00FC1CCA" w:rsidRPr="00860E6B">
        <w:t>составить и утвердить график дежурства водительского состава</w:t>
      </w:r>
      <w:r w:rsidR="00A145CF" w:rsidRPr="00860E6B">
        <w:t>.</w:t>
      </w:r>
    </w:p>
    <w:p w14:paraId="553878B5" w14:textId="6226FCDC" w:rsidR="00FC1CCA" w:rsidRPr="00860E6B" w:rsidRDefault="00A145CF" w:rsidP="00A145CF">
      <w:pPr>
        <w:widowControl w:val="0"/>
        <w:tabs>
          <w:tab w:val="left" w:pos="993"/>
        </w:tabs>
        <w:autoSpaceDE w:val="0"/>
        <w:autoSpaceDN w:val="0"/>
        <w:adjustRightInd w:val="0"/>
        <w:ind w:left="709"/>
        <w:jc w:val="both"/>
      </w:pPr>
      <w:r w:rsidRPr="00860E6B">
        <w:t xml:space="preserve">Срок: </w:t>
      </w:r>
      <w:r w:rsidR="00427D2F" w:rsidRPr="00860E6B">
        <w:t>11</w:t>
      </w:r>
      <w:r w:rsidR="007B0E59" w:rsidRPr="00860E6B">
        <w:t>.03</w:t>
      </w:r>
      <w:r w:rsidR="00000B15" w:rsidRPr="00860E6B">
        <w:t>.202</w:t>
      </w:r>
      <w:r w:rsidR="007B0E59" w:rsidRPr="00860E6B">
        <w:t>4</w:t>
      </w:r>
      <w:r w:rsidR="00FC1CCA" w:rsidRPr="00860E6B">
        <w:t>.</w:t>
      </w:r>
    </w:p>
    <w:p w14:paraId="727BA871" w14:textId="77777777" w:rsidR="002A58DB" w:rsidRPr="00860E6B" w:rsidRDefault="00E974A3" w:rsidP="00E974A3">
      <w:pPr>
        <w:widowControl w:val="0"/>
        <w:numPr>
          <w:ilvl w:val="0"/>
          <w:numId w:val="6"/>
        </w:numPr>
        <w:tabs>
          <w:tab w:val="left" w:pos="724"/>
          <w:tab w:val="left" w:pos="993"/>
          <w:tab w:val="left" w:pos="1071"/>
        </w:tabs>
        <w:autoSpaceDE w:val="0"/>
        <w:autoSpaceDN w:val="0"/>
        <w:adjustRightInd w:val="0"/>
        <w:ind w:left="0" w:right="20" w:firstLine="709"/>
        <w:jc w:val="both"/>
        <w:rPr>
          <w:rFonts w:eastAsia="Calibri"/>
        </w:rPr>
      </w:pPr>
      <w:r w:rsidRPr="00860E6B">
        <w:rPr>
          <w:rFonts w:eastAsia="Calibri"/>
        </w:rPr>
        <w:t xml:space="preserve"> </w:t>
      </w:r>
      <w:r w:rsidR="002A58DB" w:rsidRPr="00860E6B">
        <w:rPr>
          <w:rFonts w:eastAsia="Calibri"/>
        </w:rPr>
        <w:t xml:space="preserve">Руководителю МКУ </w:t>
      </w:r>
      <w:r w:rsidR="002A58DB" w:rsidRPr="00860E6B">
        <w:t xml:space="preserve">«ЕДДС Печенгского муниципального округа» </w:t>
      </w:r>
      <w:r w:rsidR="002A58DB" w:rsidRPr="00860E6B">
        <w:rPr>
          <w:rFonts w:eastAsia="Calibri"/>
        </w:rPr>
        <w:t>Шипилову С.В. вменить в обязанности дежурным операторам информировать Главу Печенгского муниципального округа и ответственных дежурных по Печенгскому муниципальному округу о возможных осложнениях оперативной обстановки в целях осуществления непрерывного руководства и решения задач по телефонам, указанным в графике дежурства ответственных.</w:t>
      </w:r>
    </w:p>
    <w:p w14:paraId="0CF9FE73" w14:textId="6777641B" w:rsidR="00FC1CCA" w:rsidRPr="00860E6B" w:rsidRDefault="00E974A3" w:rsidP="00E974A3">
      <w:pPr>
        <w:widowControl w:val="0"/>
        <w:numPr>
          <w:ilvl w:val="0"/>
          <w:numId w:val="6"/>
        </w:numPr>
        <w:tabs>
          <w:tab w:val="left" w:pos="0"/>
          <w:tab w:val="left" w:pos="993"/>
        </w:tabs>
        <w:autoSpaceDE w:val="0"/>
        <w:autoSpaceDN w:val="0"/>
        <w:adjustRightInd w:val="0"/>
        <w:ind w:left="0" w:right="20" w:firstLine="709"/>
        <w:jc w:val="both"/>
        <w:rPr>
          <w:rFonts w:eastAsia="Calibri"/>
        </w:rPr>
      </w:pPr>
      <w:r w:rsidRPr="00860E6B">
        <w:rPr>
          <w:rFonts w:eastAsia="Calibri"/>
        </w:rPr>
        <w:t xml:space="preserve"> </w:t>
      </w:r>
      <w:r w:rsidR="00FC1CCA" w:rsidRPr="00860E6B">
        <w:rPr>
          <w:rFonts w:eastAsia="Calibri"/>
        </w:rPr>
        <w:t xml:space="preserve">Отделу образования </w:t>
      </w:r>
      <w:bookmarkStart w:id="1" w:name="_Hlk160933943"/>
      <w:r w:rsidR="00FC1CCA" w:rsidRPr="00860E6B">
        <w:rPr>
          <w:rFonts w:eastAsia="Calibri"/>
        </w:rPr>
        <w:t xml:space="preserve">администрации Печенгского </w:t>
      </w:r>
      <w:r w:rsidR="00000B15" w:rsidRPr="00860E6B">
        <w:rPr>
          <w:rFonts w:eastAsia="Calibri"/>
        </w:rPr>
        <w:t>муниципального округа</w:t>
      </w:r>
      <w:bookmarkEnd w:id="1"/>
      <w:r w:rsidR="00000B15" w:rsidRPr="00860E6B">
        <w:rPr>
          <w:rFonts w:eastAsia="Calibri"/>
        </w:rPr>
        <w:t xml:space="preserve"> </w:t>
      </w:r>
      <w:r w:rsidR="00FC1CCA" w:rsidRPr="00860E6B">
        <w:rPr>
          <w:rFonts w:eastAsia="Calibri"/>
        </w:rPr>
        <w:t>(</w:t>
      </w:r>
      <w:r w:rsidR="003432B0" w:rsidRPr="00860E6B">
        <w:rPr>
          <w:rFonts w:eastAsia="Calibri"/>
        </w:rPr>
        <w:t>Никитина И.В</w:t>
      </w:r>
      <w:r w:rsidR="00427D2F" w:rsidRPr="00860E6B">
        <w:rPr>
          <w:rFonts w:eastAsia="Calibri"/>
        </w:rPr>
        <w:t>.)</w:t>
      </w:r>
      <w:r w:rsidR="00B02DFB" w:rsidRPr="00860E6B">
        <w:rPr>
          <w:rFonts w:eastAsia="Calibri"/>
        </w:rPr>
        <w:t>, отдел</w:t>
      </w:r>
      <w:r w:rsidR="006D46E5" w:rsidRPr="00860E6B">
        <w:rPr>
          <w:rFonts w:eastAsia="Calibri"/>
        </w:rPr>
        <w:t>у</w:t>
      </w:r>
      <w:r w:rsidR="00B02DFB" w:rsidRPr="00860E6B">
        <w:rPr>
          <w:rFonts w:eastAsia="Calibri"/>
        </w:rPr>
        <w:t xml:space="preserve"> культуры, спорта и молодежной политики</w:t>
      </w:r>
      <w:r w:rsidR="006D46E5" w:rsidRPr="00860E6B">
        <w:rPr>
          <w:rFonts w:eastAsia="Calibri"/>
        </w:rPr>
        <w:t xml:space="preserve"> администрации Печенгского муниципального округа (</w:t>
      </w:r>
      <w:r w:rsidR="00577AFA" w:rsidRPr="00860E6B">
        <w:rPr>
          <w:rFonts w:eastAsia="Calibri"/>
        </w:rPr>
        <w:t xml:space="preserve">Большакова О.В.) </w:t>
      </w:r>
      <w:r w:rsidR="00FC1CCA" w:rsidRPr="00860E6B">
        <w:rPr>
          <w:rFonts w:eastAsia="Calibri"/>
        </w:rPr>
        <w:t xml:space="preserve">организовать </w:t>
      </w:r>
      <w:r w:rsidR="00B02DFB" w:rsidRPr="00860E6B">
        <w:rPr>
          <w:rFonts w:eastAsia="Calibri"/>
        </w:rPr>
        <w:t>в период с 15.03.2024 по 17.03.2024</w:t>
      </w:r>
      <w:r w:rsidR="00FC1CCA" w:rsidRPr="00860E6B">
        <w:rPr>
          <w:rFonts w:eastAsia="Calibri"/>
        </w:rPr>
        <w:t>:</w:t>
      </w:r>
    </w:p>
    <w:p w14:paraId="6DA33DF1" w14:textId="77777777" w:rsidR="00FC1CCA" w:rsidRPr="00860E6B" w:rsidRDefault="00FC1CCA" w:rsidP="00577AFA">
      <w:pPr>
        <w:tabs>
          <w:tab w:val="left" w:pos="0"/>
          <w:tab w:val="left" w:pos="993"/>
        </w:tabs>
        <w:ind w:right="20" w:firstLine="709"/>
        <w:jc w:val="both"/>
        <w:rPr>
          <w:rFonts w:eastAsia="Calibri"/>
        </w:rPr>
      </w:pPr>
      <w:r w:rsidRPr="00860E6B">
        <w:rPr>
          <w:rFonts w:eastAsia="Calibri"/>
        </w:rPr>
        <w:t>- дежурство работников подведомственн</w:t>
      </w:r>
      <w:r w:rsidR="00B02DFB" w:rsidRPr="00860E6B">
        <w:rPr>
          <w:rFonts w:eastAsia="Calibri"/>
        </w:rPr>
        <w:t>ых</w:t>
      </w:r>
      <w:r w:rsidRPr="00860E6B">
        <w:rPr>
          <w:rFonts w:eastAsia="Calibri"/>
        </w:rPr>
        <w:t xml:space="preserve"> учреждени</w:t>
      </w:r>
      <w:r w:rsidR="00B02DFB" w:rsidRPr="00860E6B">
        <w:rPr>
          <w:rFonts w:eastAsia="Calibri"/>
        </w:rPr>
        <w:t>й</w:t>
      </w:r>
      <w:r w:rsidRPr="00860E6B">
        <w:rPr>
          <w:rFonts w:eastAsia="Calibri"/>
        </w:rPr>
        <w:t>, в котор</w:t>
      </w:r>
      <w:r w:rsidR="00583B20" w:rsidRPr="00860E6B">
        <w:rPr>
          <w:rFonts w:eastAsia="Calibri"/>
        </w:rPr>
        <w:t>ых</w:t>
      </w:r>
      <w:r w:rsidRPr="00860E6B">
        <w:rPr>
          <w:rFonts w:eastAsia="Calibri"/>
        </w:rPr>
        <w:t xml:space="preserve"> расположен</w:t>
      </w:r>
      <w:r w:rsidR="00B02DFB" w:rsidRPr="00860E6B">
        <w:rPr>
          <w:rFonts w:eastAsia="Calibri"/>
        </w:rPr>
        <w:t>ы</w:t>
      </w:r>
      <w:r w:rsidRPr="00860E6B">
        <w:rPr>
          <w:rFonts w:eastAsia="Calibri"/>
        </w:rPr>
        <w:t xml:space="preserve"> участков</w:t>
      </w:r>
      <w:r w:rsidR="00B02DFB" w:rsidRPr="00860E6B">
        <w:rPr>
          <w:rFonts w:eastAsia="Calibri"/>
        </w:rPr>
        <w:t>ые</w:t>
      </w:r>
      <w:r w:rsidRPr="00860E6B">
        <w:rPr>
          <w:rFonts w:eastAsia="Calibri"/>
        </w:rPr>
        <w:t xml:space="preserve"> избирательн</w:t>
      </w:r>
      <w:r w:rsidR="00B02DFB" w:rsidRPr="00860E6B">
        <w:rPr>
          <w:rFonts w:eastAsia="Calibri"/>
        </w:rPr>
        <w:t>ые</w:t>
      </w:r>
      <w:r w:rsidRPr="00860E6B">
        <w:rPr>
          <w:rFonts w:eastAsia="Calibri"/>
        </w:rPr>
        <w:t xml:space="preserve"> комисси</w:t>
      </w:r>
      <w:r w:rsidR="00B02DFB" w:rsidRPr="00860E6B">
        <w:rPr>
          <w:rFonts w:eastAsia="Calibri"/>
        </w:rPr>
        <w:t>и</w:t>
      </w:r>
      <w:r w:rsidR="00F40073" w:rsidRPr="00860E6B">
        <w:rPr>
          <w:rFonts w:eastAsia="Calibri"/>
        </w:rPr>
        <w:t>, п</w:t>
      </w:r>
      <w:r w:rsidRPr="00860E6B">
        <w:rPr>
          <w:rFonts w:eastAsia="Calibri"/>
        </w:rPr>
        <w:t>роинструктировать дежурных о порядке действий в случае получения информации об обнаружении признаков террористических и иных антиобщественных проявлений, возникновения угрозы чрезвычайных ситуаций и незамедлительности круглосуточного информирования ответственны</w:t>
      </w:r>
      <w:r w:rsidR="00000B15" w:rsidRPr="00860E6B">
        <w:rPr>
          <w:rFonts w:eastAsia="Calibri"/>
        </w:rPr>
        <w:t>х дежурных по Печенгскому</w:t>
      </w:r>
      <w:r w:rsidR="00710C2F" w:rsidRPr="00860E6B">
        <w:rPr>
          <w:rFonts w:eastAsia="Calibri"/>
        </w:rPr>
        <w:t xml:space="preserve"> муниципальному</w:t>
      </w:r>
      <w:r w:rsidR="00000B15" w:rsidRPr="00860E6B">
        <w:rPr>
          <w:rFonts w:eastAsia="Calibri"/>
        </w:rPr>
        <w:t xml:space="preserve"> округу</w:t>
      </w:r>
      <w:r w:rsidR="0049425B" w:rsidRPr="00860E6B">
        <w:rPr>
          <w:rFonts w:eastAsia="Calibri"/>
        </w:rPr>
        <w:t xml:space="preserve"> о возникших ситуациях</w:t>
      </w:r>
      <w:r w:rsidRPr="00860E6B">
        <w:rPr>
          <w:rFonts w:eastAsia="Calibri"/>
        </w:rPr>
        <w:t xml:space="preserve">. </w:t>
      </w:r>
    </w:p>
    <w:p w14:paraId="2A8C4149" w14:textId="29F12EB1" w:rsidR="00FC1CCA" w:rsidRPr="00860E6B" w:rsidRDefault="00E974A3" w:rsidP="00604860">
      <w:pPr>
        <w:widowControl w:val="0"/>
        <w:numPr>
          <w:ilvl w:val="0"/>
          <w:numId w:val="6"/>
        </w:numPr>
        <w:tabs>
          <w:tab w:val="left" w:pos="1134"/>
        </w:tabs>
        <w:autoSpaceDE w:val="0"/>
        <w:autoSpaceDN w:val="0"/>
        <w:adjustRightInd w:val="0"/>
        <w:ind w:left="0" w:firstLine="709"/>
        <w:jc w:val="both"/>
      </w:pPr>
      <w:r w:rsidRPr="00860E6B">
        <w:t xml:space="preserve"> </w:t>
      </w:r>
      <w:r w:rsidR="00FC1CCA" w:rsidRPr="00860E6B">
        <w:t>Ответственным за проведение дежурства лицам обеспечить взаимодействие с председателем</w:t>
      </w:r>
      <w:r w:rsidR="0049425B" w:rsidRPr="00860E6B">
        <w:t xml:space="preserve"> (заместителем председателя)</w:t>
      </w:r>
      <w:r w:rsidR="00FC1CCA" w:rsidRPr="00860E6B">
        <w:t xml:space="preserve"> Печенгской территориальной избирательной комиссии, </w:t>
      </w:r>
      <w:r w:rsidR="00AB3C68" w:rsidRPr="00860E6B">
        <w:t>председател</w:t>
      </w:r>
      <w:r w:rsidR="006D46E5" w:rsidRPr="00860E6B">
        <w:t>ями</w:t>
      </w:r>
      <w:r w:rsidR="00AB3C68" w:rsidRPr="00860E6B">
        <w:t xml:space="preserve"> участков</w:t>
      </w:r>
      <w:r w:rsidR="006D46E5" w:rsidRPr="00860E6B">
        <w:t>ых</w:t>
      </w:r>
      <w:r w:rsidR="00AB3C68" w:rsidRPr="00860E6B">
        <w:t xml:space="preserve"> избирательн</w:t>
      </w:r>
      <w:r w:rsidR="006D46E5" w:rsidRPr="00860E6B">
        <w:t>ых</w:t>
      </w:r>
      <w:r w:rsidR="00AB3C68" w:rsidRPr="00860E6B">
        <w:t xml:space="preserve"> комисси</w:t>
      </w:r>
      <w:r w:rsidR="006D46E5" w:rsidRPr="00860E6B">
        <w:t>й</w:t>
      </w:r>
      <w:r w:rsidR="00AB3C68" w:rsidRPr="00860E6B">
        <w:t xml:space="preserve">, </w:t>
      </w:r>
      <w:r w:rsidR="00FC1CCA" w:rsidRPr="00860E6B">
        <w:t>дежурным</w:t>
      </w:r>
      <w:r w:rsidR="006C5D7D" w:rsidRPr="00860E6B">
        <w:t>и</w:t>
      </w:r>
      <w:r w:rsidR="00FC1CCA" w:rsidRPr="00860E6B">
        <w:t xml:space="preserve"> оператор</w:t>
      </w:r>
      <w:r w:rsidR="006C5D7D" w:rsidRPr="00860E6B">
        <w:t>ами</w:t>
      </w:r>
      <w:r w:rsidR="00FC1CCA" w:rsidRPr="00860E6B">
        <w:t xml:space="preserve"> МКУ «ЕДДС Печенгского </w:t>
      </w:r>
      <w:r w:rsidR="00E90CB7" w:rsidRPr="00860E6B">
        <w:t>муниципального округа</w:t>
      </w:r>
      <w:r w:rsidR="00FC1CCA" w:rsidRPr="00860E6B">
        <w:t xml:space="preserve">», дежурными ОМВД </w:t>
      </w:r>
      <w:r w:rsidR="00AB3C68" w:rsidRPr="00860E6B">
        <w:t>РФ «Печенгский»</w:t>
      </w:r>
      <w:r w:rsidR="00FC1CCA" w:rsidRPr="00860E6B">
        <w:t xml:space="preserve">, ОВО по Печенгскому району - филиала ФГКУ «УВО </w:t>
      </w:r>
      <w:r w:rsidR="00583B20" w:rsidRPr="00860E6B">
        <w:t>В</w:t>
      </w:r>
      <w:r w:rsidR="00FC1CCA" w:rsidRPr="00860E6B">
        <w:t xml:space="preserve">НГ </w:t>
      </w:r>
      <w:r w:rsidR="0018325C" w:rsidRPr="00860E6B">
        <w:t>РФ</w:t>
      </w:r>
      <w:r w:rsidR="00FC1CCA" w:rsidRPr="00860E6B">
        <w:t xml:space="preserve"> по Мурманской области</w:t>
      </w:r>
      <w:r w:rsidR="00583B20" w:rsidRPr="00860E6B">
        <w:t>»</w:t>
      </w:r>
      <w:r w:rsidR="00FC1CCA" w:rsidRPr="00860E6B">
        <w:t xml:space="preserve">, диспетчерами Печенгского филиала ГПС Мурманской области ГОКУ «Управление по ГОЧС и ПБ </w:t>
      </w:r>
      <w:r w:rsidR="00912F1E" w:rsidRPr="00860E6B">
        <w:t>Мурманской области</w:t>
      </w:r>
      <w:r w:rsidR="00FC1CCA" w:rsidRPr="00860E6B">
        <w:t>», филиала АО «М</w:t>
      </w:r>
      <w:r w:rsidR="0064112A" w:rsidRPr="00860E6B">
        <w:t>ЭС</w:t>
      </w:r>
      <w:r w:rsidR="00FC1CCA" w:rsidRPr="00860E6B">
        <w:t>»</w:t>
      </w:r>
      <w:r w:rsidR="0064112A" w:rsidRPr="00860E6B">
        <w:t xml:space="preserve"> «Заполярная </w:t>
      </w:r>
      <w:proofErr w:type="spellStart"/>
      <w:r w:rsidR="0064112A" w:rsidRPr="00860E6B">
        <w:t>горэлектросеть</w:t>
      </w:r>
      <w:proofErr w:type="spellEnd"/>
      <w:r w:rsidR="0064112A" w:rsidRPr="00860E6B">
        <w:t>»</w:t>
      </w:r>
      <w:r w:rsidR="008E0681" w:rsidRPr="00860E6B">
        <w:t xml:space="preserve">, </w:t>
      </w:r>
      <w:r w:rsidR="00415D99" w:rsidRPr="00860E6B">
        <w:t>АО «</w:t>
      </w:r>
      <w:proofErr w:type="spellStart"/>
      <w:r w:rsidR="00415D99" w:rsidRPr="00860E6B">
        <w:t>Мурманэнергосбыт</w:t>
      </w:r>
      <w:proofErr w:type="spellEnd"/>
      <w:r w:rsidR="00415D99" w:rsidRPr="00860E6B">
        <w:t>»</w:t>
      </w:r>
      <w:r w:rsidR="00FC1CCA" w:rsidRPr="00860E6B">
        <w:t>.</w:t>
      </w:r>
    </w:p>
    <w:p w14:paraId="61B15560" w14:textId="77777777" w:rsidR="00FC1CCA" w:rsidRPr="00860E6B" w:rsidRDefault="00CB2FE2" w:rsidP="00604860">
      <w:pPr>
        <w:widowControl w:val="0"/>
        <w:numPr>
          <w:ilvl w:val="0"/>
          <w:numId w:val="6"/>
        </w:numPr>
        <w:tabs>
          <w:tab w:val="left" w:pos="1134"/>
        </w:tabs>
        <w:autoSpaceDE w:val="0"/>
        <w:autoSpaceDN w:val="0"/>
        <w:adjustRightInd w:val="0"/>
        <w:ind w:left="0" w:firstLine="709"/>
        <w:jc w:val="both"/>
      </w:pPr>
      <w:r w:rsidRPr="00860E6B">
        <w:t xml:space="preserve"> </w:t>
      </w:r>
      <w:r w:rsidR="00FC1CCA" w:rsidRPr="00860E6B">
        <w:t xml:space="preserve">Рекомендовать руководству </w:t>
      </w:r>
      <w:r w:rsidR="00AB3C68" w:rsidRPr="00860E6B">
        <w:t>ОМВД РФ «Печенгский»</w:t>
      </w:r>
      <w:r w:rsidR="00FC1CCA" w:rsidRPr="00860E6B">
        <w:t xml:space="preserve">, ОВО по Печенгскому району - филиала ФГКУ «УВО </w:t>
      </w:r>
      <w:r w:rsidR="0064112A" w:rsidRPr="00860E6B">
        <w:t>В</w:t>
      </w:r>
      <w:r w:rsidR="00FC1CCA" w:rsidRPr="00860E6B">
        <w:t xml:space="preserve">НГ </w:t>
      </w:r>
      <w:r w:rsidR="0064112A" w:rsidRPr="00860E6B">
        <w:t>РФ</w:t>
      </w:r>
      <w:r w:rsidR="00FC1CCA" w:rsidRPr="00860E6B">
        <w:t xml:space="preserve"> по Мурманской области</w:t>
      </w:r>
      <w:r w:rsidR="00276CD3" w:rsidRPr="00860E6B">
        <w:t>»</w:t>
      </w:r>
      <w:r w:rsidR="00FC1CCA" w:rsidRPr="00860E6B">
        <w:t xml:space="preserve"> вменить в обязанности оперативным дежурным информировать ответственных дежурных по Печенгскому </w:t>
      </w:r>
      <w:r w:rsidR="004233FE" w:rsidRPr="00860E6B">
        <w:t>муниципальному округу</w:t>
      </w:r>
      <w:r w:rsidR="00FC1CCA" w:rsidRPr="00860E6B">
        <w:t xml:space="preserve"> </w:t>
      </w:r>
      <w:r w:rsidR="00A34FCD" w:rsidRPr="00860E6B">
        <w:t xml:space="preserve">в целях осуществления непрерывного руководства и решения задач </w:t>
      </w:r>
      <w:r w:rsidR="00FC1CCA" w:rsidRPr="00860E6B">
        <w:t>о возможных осложнениях опер</w:t>
      </w:r>
      <w:r w:rsidR="00276CD3" w:rsidRPr="00860E6B">
        <w:t>ативной обстановки по телефонам</w:t>
      </w:r>
      <w:r w:rsidR="0039086C" w:rsidRPr="00860E6B">
        <w:t xml:space="preserve"> дежурных ответственных лиц и </w:t>
      </w:r>
      <w:r w:rsidR="00FC1CCA" w:rsidRPr="00860E6B">
        <w:t xml:space="preserve">МКУ </w:t>
      </w:r>
      <w:r w:rsidR="00E90CB7" w:rsidRPr="00860E6B">
        <w:t xml:space="preserve">«ЕДДС Печенгского муниципального округа» </w:t>
      </w:r>
      <w:r w:rsidR="00FC1CCA" w:rsidRPr="00860E6B">
        <w:t>60321</w:t>
      </w:r>
      <w:r w:rsidR="00AB3C68" w:rsidRPr="00860E6B">
        <w:t xml:space="preserve">, </w:t>
      </w:r>
      <w:r w:rsidR="00F64681" w:rsidRPr="00860E6B">
        <w:t xml:space="preserve">60387, </w:t>
      </w:r>
      <w:r w:rsidR="00AB3C68" w:rsidRPr="00860E6B">
        <w:t>8-921</w:t>
      </w:r>
      <w:r w:rsidR="00E974A3" w:rsidRPr="00860E6B">
        <w:t>-</w:t>
      </w:r>
      <w:r w:rsidR="00AB3C68" w:rsidRPr="00860E6B">
        <w:t>033</w:t>
      </w:r>
      <w:r w:rsidR="00E974A3" w:rsidRPr="00860E6B">
        <w:t>-</w:t>
      </w:r>
      <w:r w:rsidR="00AB3C68" w:rsidRPr="00860E6B">
        <w:t>00</w:t>
      </w:r>
      <w:r w:rsidR="00E974A3" w:rsidRPr="00860E6B">
        <w:t>-</w:t>
      </w:r>
      <w:r w:rsidR="00AB3C68" w:rsidRPr="00860E6B">
        <w:t>09</w:t>
      </w:r>
      <w:r w:rsidR="00FC1CCA" w:rsidRPr="00860E6B">
        <w:t>.</w:t>
      </w:r>
    </w:p>
    <w:p w14:paraId="6B252521" w14:textId="7DB21BA4" w:rsidR="004233FE" w:rsidRPr="00860E6B" w:rsidRDefault="00E974A3" w:rsidP="00604860">
      <w:pPr>
        <w:widowControl w:val="0"/>
        <w:numPr>
          <w:ilvl w:val="0"/>
          <w:numId w:val="6"/>
        </w:numPr>
        <w:tabs>
          <w:tab w:val="left" w:pos="1134"/>
        </w:tabs>
        <w:autoSpaceDE w:val="0"/>
        <w:autoSpaceDN w:val="0"/>
        <w:adjustRightInd w:val="0"/>
        <w:ind w:left="0" w:firstLine="709"/>
        <w:jc w:val="both"/>
      </w:pPr>
      <w:r w:rsidRPr="00860E6B">
        <w:t xml:space="preserve"> </w:t>
      </w:r>
      <w:r w:rsidR="004233FE" w:rsidRPr="00860E6B">
        <w:t>Рекомендовать председателю Печенгской ТИК и председател</w:t>
      </w:r>
      <w:r w:rsidR="007B0E59" w:rsidRPr="00860E6B">
        <w:t>ям</w:t>
      </w:r>
      <w:r w:rsidR="0039086C" w:rsidRPr="00860E6B">
        <w:t xml:space="preserve"> </w:t>
      </w:r>
      <w:r w:rsidR="004233FE" w:rsidRPr="00860E6B">
        <w:t>участков</w:t>
      </w:r>
      <w:r w:rsidR="007B0E59" w:rsidRPr="00860E6B">
        <w:t>ых</w:t>
      </w:r>
      <w:r w:rsidR="004233FE" w:rsidRPr="00860E6B">
        <w:t xml:space="preserve"> избирательн</w:t>
      </w:r>
      <w:r w:rsidR="00B02DFB" w:rsidRPr="00860E6B">
        <w:t>ых</w:t>
      </w:r>
      <w:r w:rsidR="004233FE" w:rsidRPr="00860E6B">
        <w:t xml:space="preserve"> комисси</w:t>
      </w:r>
      <w:r w:rsidR="00B02DFB" w:rsidRPr="00860E6B">
        <w:t>й</w:t>
      </w:r>
      <w:r w:rsidR="004233FE" w:rsidRPr="00860E6B">
        <w:t xml:space="preserve"> в целях координации</w:t>
      </w:r>
      <w:r w:rsidR="007303EE" w:rsidRPr="00860E6B">
        <w:t xml:space="preserve"> действий</w:t>
      </w:r>
      <w:r w:rsidR="004233FE" w:rsidRPr="00860E6B">
        <w:t xml:space="preserve"> по бесперебойному функционированию помещений и технологического оборудования, содействия в решении организационных вопросов и устранения внештатных ситуаций информировать ответственных дежурных по Печенгскому муниципальному округу </w:t>
      </w:r>
      <w:r w:rsidR="0039086C" w:rsidRPr="00860E6B">
        <w:t>по телефонам дежурных ответственных лиц и</w:t>
      </w:r>
      <w:r w:rsidR="004233FE" w:rsidRPr="00860E6B">
        <w:t xml:space="preserve"> МКУ «ЕДДС Пече</w:t>
      </w:r>
      <w:r w:rsidR="00CB2FE2" w:rsidRPr="00860E6B">
        <w:t xml:space="preserve">нгского муниципального округа» </w:t>
      </w:r>
      <w:r w:rsidR="00F64681" w:rsidRPr="00860E6B">
        <w:t>60321, 60387,</w:t>
      </w:r>
      <w:r w:rsidR="004233FE" w:rsidRPr="00860E6B">
        <w:t xml:space="preserve"> 8-921</w:t>
      </w:r>
      <w:r w:rsidR="00CB2FE2" w:rsidRPr="00860E6B">
        <w:t>-</w:t>
      </w:r>
      <w:r w:rsidR="004233FE" w:rsidRPr="00860E6B">
        <w:t>033</w:t>
      </w:r>
      <w:r w:rsidR="00CB2FE2" w:rsidRPr="00860E6B">
        <w:t>-</w:t>
      </w:r>
      <w:r w:rsidR="004233FE" w:rsidRPr="00860E6B">
        <w:t>00</w:t>
      </w:r>
      <w:r w:rsidR="00CB2FE2" w:rsidRPr="00860E6B">
        <w:t>-</w:t>
      </w:r>
      <w:r w:rsidR="004233FE" w:rsidRPr="00860E6B">
        <w:t>09.</w:t>
      </w:r>
    </w:p>
    <w:p w14:paraId="0B0E5A5A" w14:textId="40402F28" w:rsidR="004233FE" w:rsidRPr="00860E6B" w:rsidRDefault="00E974A3" w:rsidP="00604860">
      <w:pPr>
        <w:widowControl w:val="0"/>
        <w:numPr>
          <w:ilvl w:val="0"/>
          <w:numId w:val="6"/>
        </w:numPr>
        <w:tabs>
          <w:tab w:val="left" w:pos="1134"/>
        </w:tabs>
        <w:autoSpaceDE w:val="0"/>
        <w:autoSpaceDN w:val="0"/>
        <w:adjustRightInd w:val="0"/>
        <w:ind w:left="0" w:firstLine="709"/>
        <w:jc w:val="both"/>
      </w:pPr>
      <w:r w:rsidRPr="00860E6B">
        <w:t xml:space="preserve"> </w:t>
      </w:r>
      <w:r w:rsidR="002A58DB" w:rsidRPr="00860E6B">
        <w:t>Рекомендовать филиалу АО «</w:t>
      </w:r>
      <w:r w:rsidR="008A7AD9" w:rsidRPr="00860E6B">
        <w:t>МЭС</w:t>
      </w:r>
      <w:r w:rsidR="002A58DB" w:rsidRPr="00860E6B">
        <w:t>» «Заполярная горэлектросеть»</w:t>
      </w:r>
      <w:r w:rsidR="008E0681" w:rsidRPr="00860E6B">
        <w:t xml:space="preserve"> </w:t>
      </w:r>
      <w:r w:rsidR="002A58DB" w:rsidRPr="00860E6B">
        <w:t>не планировать или перенести на другие даты все запланированные с 00.00</w:t>
      </w:r>
      <w:r w:rsidR="00A34FCD" w:rsidRPr="00860E6B">
        <w:t xml:space="preserve"> часов</w:t>
      </w:r>
      <w:r w:rsidR="002A58DB" w:rsidRPr="00860E6B">
        <w:t xml:space="preserve"> </w:t>
      </w:r>
      <w:r w:rsidR="003275D0" w:rsidRPr="00860E6B">
        <w:t>15.03</w:t>
      </w:r>
      <w:r w:rsidR="002A58DB" w:rsidRPr="00860E6B">
        <w:t>.202</w:t>
      </w:r>
      <w:r w:rsidR="003275D0" w:rsidRPr="00860E6B">
        <w:t>4</w:t>
      </w:r>
      <w:r w:rsidR="002A58DB" w:rsidRPr="00860E6B">
        <w:t xml:space="preserve"> </w:t>
      </w:r>
      <w:r w:rsidR="002A58DB" w:rsidRPr="00860E6B">
        <w:lastRenderedPageBreak/>
        <w:t>по 00.00</w:t>
      </w:r>
      <w:r w:rsidR="00A34FCD" w:rsidRPr="00860E6B">
        <w:t xml:space="preserve"> часов </w:t>
      </w:r>
      <w:r w:rsidR="003275D0" w:rsidRPr="00860E6B">
        <w:t>18.03</w:t>
      </w:r>
      <w:r w:rsidR="002A58DB" w:rsidRPr="00860E6B">
        <w:t>.202</w:t>
      </w:r>
      <w:r w:rsidR="00415D99" w:rsidRPr="00860E6B">
        <w:t>2</w:t>
      </w:r>
      <w:r w:rsidR="002A58DB" w:rsidRPr="00860E6B">
        <w:t xml:space="preserve"> работы на объектах электросетевого хозяйства в зоне функционирования Печенгской ТИК и участков</w:t>
      </w:r>
      <w:r w:rsidR="0039086C" w:rsidRPr="00860E6B">
        <w:t>ых</w:t>
      </w:r>
      <w:r w:rsidR="002A58DB" w:rsidRPr="00860E6B">
        <w:t xml:space="preserve"> избирательн</w:t>
      </w:r>
      <w:r w:rsidR="0039086C" w:rsidRPr="00860E6B">
        <w:t>ых</w:t>
      </w:r>
      <w:r w:rsidR="002A58DB" w:rsidRPr="00860E6B">
        <w:t xml:space="preserve"> комисси</w:t>
      </w:r>
      <w:r w:rsidR="0039086C" w:rsidRPr="00860E6B">
        <w:t>й</w:t>
      </w:r>
      <w:r w:rsidR="002A58DB" w:rsidRPr="00860E6B">
        <w:t>,</w:t>
      </w:r>
      <w:r w:rsidR="00711501" w:rsidRPr="00860E6B">
        <w:t xml:space="preserve"> сформировать дежурные ремонтные бригады,</w:t>
      </w:r>
      <w:r w:rsidR="002A58DB" w:rsidRPr="00860E6B">
        <w:t xml:space="preserve"> в </w:t>
      </w:r>
      <w:r w:rsidR="00CB2FE2" w:rsidRPr="00860E6B">
        <w:t xml:space="preserve">случае возникновения аварийных </w:t>
      </w:r>
      <w:r w:rsidR="002A58DB" w:rsidRPr="00860E6B">
        <w:t xml:space="preserve">ситуаций (технологический нарушениях) в электрических сетях </w:t>
      </w:r>
      <w:r w:rsidR="00711501" w:rsidRPr="00860E6B">
        <w:t xml:space="preserve">информировать </w:t>
      </w:r>
      <w:r w:rsidR="0039086C" w:rsidRPr="00860E6B">
        <w:t xml:space="preserve">по телефонам </w:t>
      </w:r>
      <w:r w:rsidR="00711501" w:rsidRPr="00860E6B">
        <w:t xml:space="preserve">ответственных дежурных по Печенгскому муниципальному округу </w:t>
      </w:r>
      <w:r w:rsidR="0039086C" w:rsidRPr="00860E6B">
        <w:t>и</w:t>
      </w:r>
      <w:r w:rsidR="00711501" w:rsidRPr="00860E6B">
        <w:t xml:space="preserve"> по телефонам МКУ «ЕДДС Пече</w:t>
      </w:r>
      <w:r w:rsidR="00CB2FE2" w:rsidRPr="00860E6B">
        <w:t xml:space="preserve">нгского муниципального округа» </w:t>
      </w:r>
      <w:r w:rsidR="00F64681" w:rsidRPr="00860E6B">
        <w:t xml:space="preserve">60321, 60387, </w:t>
      </w:r>
      <w:r w:rsidR="00711501" w:rsidRPr="00860E6B">
        <w:t>8-921</w:t>
      </w:r>
      <w:r w:rsidR="00CB2FE2" w:rsidRPr="00860E6B">
        <w:t>-</w:t>
      </w:r>
      <w:r w:rsidR="00711501" w:rsidRPr="00860E6B">
        <w:t>033</w:t>
      </w:r>
      <w:r w:rsidR="00CB2FE2" w:rsidRPr="00860E6B">
        <w:t>-</w:t>
      </w:r>
      <w:r w:rsidR="00711501" w:rsidRPr="00860E6B">
        <w:t>00</w:t>
      </w:r>
      <w:r w:rsidR="00CB2FE2" w:rsidRPr="00860E6B">
        <w:t>-</w:t>
      </w:r>
      <w:r w:rsidR="00711501" w:rsidRPr="00860E6B">
        <w:t>09.</w:t>
      </w:r>
    </w:p>
    <w:p w14:paraId="40ACEFCF" w14:textId="64568FCB" w:rsidR="009D7450" w:rsidRPr="00860E6B" w:rsidRDefault="00CB2FE2" w:rsidP="00604860">
      <w:pPr>
        <w:widowControl w:val="0"/>
        <w:numPr>
          <w:ilvl w:val="0"/>
          <w:numId w:val="6"/>
        </w:numPr>
        <w:tabs>
          <w:tab w:val="left" w:pos="1134"/>
        </w:tabs>
        <w:autoSpaceDE w:val="0"/>
        <w:autoSpaceDN w:val="0"/>
        <w:adjustRightInd w:val="0"/>
        <w:ind w:left="0" w:firstLine="709"/>
        <w:jc w:val="both"/>
      </w:pPr>
      <w:r w:rsidRPr="00860E6B">
        <w:t xml:space="preserve"> </w:t>
      </w:r>
      <w:r w:rsidR="009D7450" w:rsidRPr="00860E6B">
        <w:t>Рекомендовать АО «</w:t>
      </w:r>
      <w:proofErr w:type="spellStart"/>
      <w:r w:rsidR="009D7450" w:rsidRPr="00860E6B">
        <w:t>Мурманэнергосбыт</w:t>
      </w:r>
      <w:proofErr w:type="spellEnd"/>
      <w:r w:rsidR="009D7450" w:rsidRPr="00860E6B">
        <w:t>», МУП «Сети Никеля», АО «Городские сети»,</w:t>
      </w:r>
      <w:r w:rsidR="00A34FCD" w:rsidRPr="00860E6B">
        <w:t xml:space="preserve"> МУП «Тепловые сети</w:t>
      </w:r>
      <w:r w:rsidRPr="00860E6B">
        <w:t>»</w:t>
      </w:r>
      <w:r w:rsidR="0039086C" w:rsidRPr="00860E6B">
        <w:t>, ООО «</w:t>
      </w:r>
      <w:proofErr w:type="spellStart"/>
      <w:r w:rsidR="0039086C" w:rsidRPr="00860E6B">
        <w:t>Теплонорд</w:t>
      </w:r>
      <w:proofErr w:type="spellEnd"/>
      <w:r w:rsidR="0039086C" w:rsidRPr="00860E6B">
        <w:t xml:space="preserve">», </w:t>
      </w:r>
      <w:r w:rsidR="00B13231" w:rsidRPr="00860E6B">
        <w:t>ООО «</w:t>
      </w:r>
      <w:proofErr w:type="spellStart"/>
      <w:r w:rsidR="00B13231" w:rsidRPr="00860E6B">
        <w:t>ПромВоенСтрой</w:t>
      </w:r>
      <w:proofErr w:type="spellEnd"/>
      <w:r w:rsidR="00B13231" w:rsidRPr="00860E6B">
        <w:t>», ПАО «ТГК-1», ФГБУ «ЦЖКУ», МКП «Жилищное хозяйство» Печенгского муниципального округа</w:t>
      </w:r>
      <w:r w:rsidR="00415D99" w:rsidRPr="00860E6B">
        <w:t xml:space="preserve"> </w:t>
      </w:r>
      <w:r w:rsidR="009D7450" w:rsidRPr="00860E6B">
        <w:t xml:space="preserve">не планировать или перенести на другие даты все запланированные </w:t>
      </w:r>
      <w:r w:rsidR="00415D99" w:rsidRPr="00860E6B">
        <w:t xml:space="preserve">с 00.00 часов </w:t>
      </w:r>
      <w:r w:rsidR="00926183" w:rsidRPr="00860E6B">
        <w:t>15.03</w:t>
      </w:r>
      <w:r w:rsidR="00415D99" w:rsidRPr="00860E6B">
        <w:t>.202</w:t>
      </w:r>
      <w:r w:rsidR="00926183" w:rsidRPr="00860E6B">
        <w:t>4</w:t>
      </w:r>
      <w:r w:rsidR="00415D99" w:rsidRPr="00860E6B">
        <w:t xml:space="preserve"> по 00.00 часов </w:t>
      </w:r>
      <w:r w:rsidR="003275D0" w:rsidRPr="00860E6B">
        <w:t>18</w:t>
      </w:r>
      <w:r w:rsidR="00926183" w:rsidRPr="00860E6B">
        <w:t>.03</w:t>
      </w:r>
      <w:r w:rsidR="00415D99" w:rsidRPr="00860E6B">
        <w:t>.202</w:t>
      </w:r>
      <w:r w:rsidR="00926183" w:rsidRPr="00860E6B">
        <w:t>4</w:t>
      </w:r>
      <w:r w:rsidR="009D7450" w:rsidRPr="00860E6B">
        <w:t xml:space="preserve"> работы на объектах тепло</w:t>
      </w:r>
      <w:r w:rsidR="000F4636" w:rsidRPr="00860E6B">
        <w:t>-</w:t>
      </w:r>
      <w:r w:rsidR="00926183" w:rsidRPr="00860E6B">
        <w:t xml:space="preserve"> </w:t>
      </w:r>
      <w:r w:rsidR="000F4636" w:rsidRPr="00860E6B">
        <w:t xml:space="preserve">и </w:t>
      </w:r>
      <w:r w:rsidR="009D7450" w:rsidRPr="00860E6B">
        <w:t xml:space="preserve">водоснабжения, земляные работы в зоне функционирования Печенгской ТИК и </w:t>
      </w:r>
      <w:r w:rsidR="00415D99" w:rsidRPr="00860E6B">
        <w:t>участков</w:t>
      </w:r>
      <w:r w:rsidR="00926183" w:rsidRPr="00860E6B">
        <w:t>ых избирательных комиссий</w:t>
      </w:r>
      <w:r w:rsidR="009D7450" w:rsidRPr="00860E6B">
        <w:t xml:space="preserve">, сформировать дежурные ремонтные бригады, в </w:t>
      </w:r>
      <w:r w:rsidRPr="00860E6B">
        <w:t xml:space="preserve">случае возникновения аварийных </w:t>
      </w:r>
      <w:r w:rsidR="009D7450" w:rsidRPr="00860E6B">
        <w:t>ситуаций (технологически</w:t>
      </w:r>
      <w:r w:rsidR="00124123" w:rsidRPr="00860E6B">
        <w:t>х</w:t>
      </w:r>
      <w:r w:rsidR="009D7450" w:rsidRPr="00860E6B">
        <w:t xml:space="preserve"> нарушениях) </w:t>
      </w:r>
      <w:r w:rsidR="000F4636" w:rsidRPr="00860E6B">
        <w:t>на сетях</w:t>
      </w:r>
      <w:r w:rsidR="009D7450" w:rsidRPr="00860E6B">
        <w:t xml:space="preserve"> тепло-</w:t>
      </w:r>
      <w:r w:rsidR="000F4636" w:rsidRPr="00860E6B">
        <w:t xml:space="preserve"> и</w:t>
      </w:r>
      <w:r w:rsidR="009D7450" w:rsidRPr="00860E6B">
        <w:t xml:space="preserve"> водо</w:t>
      </w:r>
      <w:r w:rsidR="000F4636" w:rsidRPr="00860E6B">
        <w:t>снабжения</w:t>
      </w:r>
      <w:r w:rsidR="009D7450" w:rsidRPr="00860E6B">
        <w:t xml:space="preserve"> сетях информировать </w:t>
      </w:r>
      <w:r w:rsidR="0039086C" w:rsidRPr="00860E6B">
        <w:t xml:space="preserve">по телефонам </w:t>
      </w:r>
      <w:r w:rsidR="009D7450" w:rsidRPr="00860E6B">
        <w:t>ответственных дежурных по Печенгскому муниципальному округу</w:t>
      </w:r>
      <w:r w:rsidR="0039086C" w:rsidRPr="00860E6B">
        <w:t xml:space="preserve"> </w:t>
      </w:r>
      <w:r w:rsidR="009D7450" w:rsidRPr="00860E6B">
        <w:t>или по телефонам МКУ «ЕДДС Пече</w:t>
      </w:r>
      <w:r w:rsidRPr="00860E6B">
        <w:t xml:space="preserve">нгского муниципального округа» </w:t>
      </w:r>
      <w:r w:rsidR="00F64681" w:rsidRPr="00860E6B">
        <w:t>60321, 60387,</w:t>
      </w:r>
      <w:r w:rsidR="00415D99" w:rsidRPr="00860E6B">
        <w:t xml:space="preserve"> </w:t>
      </w:r>
      <w:r w:rsidR="009D7450" w:rsidRPr="00860E6B">
        <w:t>8-921</w:t>
      </w:r>
      <w:r w:rsidRPr="00860E6B">
        <w:t>-</w:t>
      </w:r>
      <w:r w:rsidR="009D7450" w:rsidRPr="00860E6B">
        <w:t>033</w:t>
      </w:r>
      <w:r w:rsidRPr="00860E6B">
        <w:t>-</w:t>
      </w:r>
      <w:r w:rsidR="009D7450" w:rsidRPr="00860E6B">
        <w:t>00</w:t>
      </w:r>
      <w:r w:rsidRPr="00860E6B">
        <w:t>-</w:t>
      </w:r>
      <w:r w:rsidR="009D7450" w:rsidRPr="00860E6B">
        <w:t>09.</w:t>
      </w:r>
    </w:p>
    <w:p w14:paraId="4578AC1E" w14:textId="1DE4E7C3" w:rsidR="00F40073" w:rsidRPr="00860E6B" w:rsidRDefault="00F40073" w:rsidP="00604860">
      <w:pPr>
        <w:widowControl w:val="0"/>
        <w:numPr>
          <w:ilvl w:val="0"/>
          <w:numId w:val="6"/>
        </w:numPr>
        <w:tabs>
          <w:tab w:val="left" w:pos="1134"/>
        </w:tabs>
        <w:autoSpaceDE w:val="0"/>
        <w:autoSpaceDN w:val="0"/>
        <w:adjustRightInd w:val="0"/>
        <w:ind w:left="0" w:firstLine="709"/>
        <w:jc w:val="both"/>
      </w:pPr>
      <w:r w:rsidRPr="00860E6B">
        <w:t>Рекомендовать всем предприятиям, организациям, учреждениям, хозяйствующим субъектам и предпринимателям, осуществляющим деятельность на территории Печенгского муниципального округа, не планировать или перенести на другие даты все запланированные с 00.00 часов 1</w:t>
      </w:r>
      <w:r w:rsidR="003275D0" w:rsidRPr="00860E6B">
        <w:t>5</w:t>
      </w:r>
      <w:r w:rsidR="00926183" w:rsidRPr="00860E6B">
        <w:t>.03</w:t>
      </w:r>
      <w:r w:rsidRPr="00860E6B">
        <w:t xml:space="preserve">.2022 по 00.00 часов </w:t>
      </w:r>
      <w:r w:rsidR="003275D0" w:rsidRPr="00860E6B">
        <w:t>18</w:t>
      </w:r>
      <w:r w:rsidR="00926183" w:rsidRPr="00860E6B">
        <w:t>.03</w:t>
      </w:r>
      <w:r w:rsidRPr="00860E6B">
        <w:t>.202</w:t>
      </w:r>
      <w:r w:rsidR="00926183" w:rsidRPr="00860E6B">
        <w:t>4</w:t>
      </w:r>
      <w:r w:rsidRPr="00860E6B">
        <w:t xml:space="preserve"> земляные работы</w:t>
      </w:r>
      <w:r w:rsidR="00926183" w:rsidRPr="00860E6B">
        <w:t>.</w:t>
      </w:r>
    </w:p>
    <w:p w14:paraId="416FE586" w14:textId="77777777" w:rsidR="00FC1CCA" w:rsidRPr="00604860" w:rsidRDefault="00FC1CCA" w:rsidP="00604860">
      <w:pPr>
        <w:widowControl w:val="0"/>
        <w:numPr>
          <w:ilvl w:val="0"/>
          <w:numId w:val="6"/>
        </w:numPr>
        <w:tabs>
          <w:tab w:val="left" w:pos="724"/>
          <w:tab w:val="left" w:pos="1100"/>
        </w:tabs>
        <w:autoSpaceDE w:val="0"/>
        <w:autoSpaceDN w:val="0"/>
        <w:adjustRightInd w:val="0"/>
        <w:ind w:left="0" w:right="20" w:firstLine="709"/>
        <w:jc w:val="both"/>
        <w:rPr>
          <w:rFonts w:eastAsia="Calibri"/>
        </w:rPr>
      </w:pPr>
      <w:r w:rsidRPr="00860E6B">
        <w:rPr>
          <w:rFonts w:eastAsia="Calibri"/>
        </w:rPr>
        <w:t xml:space="preserve">Настоящее постановление вступает в силу после его подписания, подлежит размещению </w:t>
      </w:r>
      <w:r w:rsidR="000C1A69" w:rsidRPr="00860E6B">
        <w:t>на официальном сайте Печенгского мун</w:t>
      </w:r>
      <w:r w:rsidR="000C1A69" w:rsidRPr="00604860">
        <w:t xml:space="preserve">иципального округа </w:t>
      </w:r>
      <w:r w:rsidR="000C1A69" w:rsidRPr="00604860">
        <w:rPr>
          <w:lang w:val="en-US"/>
        </w:rPr>
        <w:t>https</w:t>
      </w:r>
      <w:r w:rsidR="000C1A69" w:rsidRPr="00604860">
        <w:t>://</w:t>
      </w:r>
      <w:proofErr w:type="spellStart"/>
      <w:r w:rsidR="000C1A69" w:rsidRPr="00604860">
        <w:rPr>
          <w:lang w:val="en-US"/>
        </w:rPr>
        <w:t>pechengamr</w:t>
      </w:r>
      <w:proofErr w:type="spellEnd"/>
      <w:r w:rsidR="000C1A69" w:rsidRPr="00604860">
        <w:t>.</w:t>
      </w:r>
      <w:proofErr w:type="spellStart"/>
      <w:r w:rsidR="000C1A69" w:rsidRPr="00604860">
        <w:rPr>
          <w:lang w:val="en-US"/>
        </w:rPr>
        <w:t>gov</w:t>
      </w:r>
      <w:proofErr w:type="spellEnd"/>
      <w:r w:rsidR="000C1A69" w:rsidRPr="00604860">
        <w:t>-</w:t>
      </w:r>
      <w:proofErr w:type="spellStart"/>
      <w:r w:rsidR="000C1A69" w:rsidRPr="00604860">
        <w:rPr>
          <w:lang w:val="en-US"/>
        </w:rPr>
        <w:t>murman</w:t>
      </w:r>
      <w:proofErr w:type="spellEnd"/>
      <w:r w:rsidR="000C1A69" w:rsidRPr="00604860">
        <w:t>.</w:t>
      </w:r>
      <w:proofErr w:type="spellStart"/>
      <w:r w:rsidR="000C1A69" w:rsidRPr="00604860">
        <w:rPr>
          <w:lang w:val="en-US"/>
        </w:rPr>
        <w:t>ru</w:t>
      </w:r>
      <w:proofErr w:type="spellEnd"/>
      <w:r w:rsidR="000C1A69" w:rsidRPr="00604860">
        <w:t>/.</w:t>
      </w:r>
    </w:p>
    <w:p w14:paraId="7CC50B5C" w14:textId="77777777" w:rsidR="00C86943" w:rsidRPr="00604860" w:rsidRDefault="00CB2FE2" w:rsidP="00604860">
      <w:pPr>
        <w:widowControl w:val="0"/>
        <w:numPr>
          <w:ilvl w:val="0"/>
          <w:numId w:val="6"/>
        </w:numPr>
        <w:tabs>
          <w:tab w:val="left" w:pos="724"/>
          <w:tab w:val="left" w:pos="1081"/>
        </w:tabs>
        <w:autoSpaceDE w:val="0"/>
        <w:autoSpaceDN w:val="0"/>
        <w:adjustRightInd w:val="0"/>
        <w:ind w:left="0" w:firstLine="709"/>
        <w:jc w:val="both"/>
        <w:rPr>
          <w:rFonts w:eastAsia="Calibri"/>
        </w:rPr>
      </w:pPr>
      <w:r>
        <w:rPr>
          <w:rFonts w:eastAsia="Calibri"/>
        </w:rPr>
        <w:t xml:space="preserve"> </w:t>
      </w:r>
      <w:r w:rsidR="00FC1CCA" w:rsidRPr="00604860">
        <w:rPr>
          <w:rFonts w:eastAsia="Calibri"/>
        </w:rPr>
        <w:t>Контроль за исполнением настоящего постановления оставляю за собой.</w:t>
      </w:r>
    </w:p>
    <w:p w14:paraId="2E51C5C7" w14:textId="77777777" w:rsidR="00FD0165" w:rsidRPr="00604860" w:rsidRDefault="00FD0165" w:rsidP="00604860">
      <w:pPr>
        <w:jc w:val="both"/>
      </w:pPr>
    </w:p>
    <w:p w14:paraId="121D38CA" w14:textId="77777777" w:rsidR="007A6C86" w:rsidRPr="00604860" w:rsidRDefault="007A6C86" w:rsidP="00604860">
      <w:pPr>
        <w:jc w:val="both"/>
      </w:pPr>
    </w:p>
    <w:p w14:paraId="06185A87" w14:textId="77777777" w:rsidR="009A05AA" w:rsidRPr="00604860" w:rsidRDefault="009644C1" w:rsidP="00604860">
      <w:pPr>
        <w:jc w:val="both"/>
      </w:pPr>
      <w:r w:rsidRPr="00604860">
        <w:t>Глав</w:t>
      </w:r>
      <w:r w:rsidR="00053A10" w:rsidRPr="00604860">
        <w:t>а</w:t>
      </w:r>
      <w:r w:rsidRPr="00604860">
        <w:t xml:space="preserve"> </w:t>
      </w:r>
      <w:r w:rsidR="00D3343A" w:rsidRPr="00604860">
        <w:t>Печенгского</w:t>
      </w:r>
      <w:r w:rsidRPr="00604860">
        <w:t xml:space="preserve"> муниципального</w:t>
      </w:r>
      <w:r w:rsidR="00FB68C8" w:rsidRPr="00604860">
        <w:t xml:space="preserve"> о</w:t>
      </w:r>
      <w:r w:rsidR="00D3343A" w:rsidRPr="00604860">
        <w:t xml:space="preserve">круга  </w:t>
      </w:r>
      <w:r w:rsidRPr="00604860">
        <w:t xml:space="preserve">                                  </w:t>
      </w:r>
      <w:r w:rsidR="0043462E" w:rsidRPr="0043462E">
        <w:t xml:space="preserve">     </w:t>
      </w:r>
      <w:r w:rsidRPr="00604860">
        <w:t xml:space="preserve">   </w:t>
      </w:r>
      <w:r w:rsidR="00343726" w:rsidRPr="00604860">
        <w:t xml:space="preserve">    </w:t>
      </w:r>
      <w:r w:rsidRPr="00604860">
        <w:t xml:space="preserve">        </w:t>
      </w:r>
      <w:r w:rsidR="00053A10" w:rsidRPr="00604860">
        <w:t>А.В. Кузнецов</w:t>
      </w:r>
    </w:p>
    <w:p w14:paraId="6F55A8E8" w14:textId="77777777" w:rsidR="00B30AA1" w:rsidRDefault="00B30AA1" w:rsidP="009A05AA">
      <w:pPr>
        <w:jc w:val="both"/>
        <w:rPr>
          <w:sz w:val="20"/>
          <w:szCs w:val="20"/>
        </w:rPr>
      </w:pPr>
    </w:p>
    <w:p w14:paraId="443DD181" w14:textId="77777777" w:rsidR="00F40073" w:rsidRDefault="00F40073" w:rsidP="009A05AA">
      <w:pPr>
        <w:jc w:val="both"/>
        <w:rPr>
          <w:sz w:val="20"/>
          <w:szCs w:val="20"/>
        </w:rPr>
      </w:pPr>
    </w:p>
    <w:p w14:paraId="129B1A35" w14:textId="77777777" w:rsidR="00F40073" w:rsidRDefault="00F40073" w:rsidP="009A05AA">
      <w:pPr>
        <w:jc w:val="both"/>
        <w:rPr>
          <w:sz w:val="20"/>
          <w:szCs w:val="20"/>
        </w:rPr>
      </w:pPr>
    </w:p>
    <w:p w14:paraId="63491CA6" w14:textId="77777777" w:rsidR="00F40073" w:rsidRDefault="00F40073" w:rsidP="009A05AA">
      <w:pPr>
        <w:jc w:val="both"/>
        <w:rPr>
          <w:sz w:val="20"/>
          <w:szCs w:val="20"/>
        </w:rPr>
      </w:pPr>
    </w:p>
    <w:p w14:paraId="06DCEB64" w14:textId="77777777" w:rsidR="00F40073" w:rsidRDefault="00F40073" w:rsidP="009A05AA">
      <w:pPr>
        <w:jc w:val="both"/>
        <w:rPr>
          <w:sz w:val="20"/>
          <w:szCs w:val="20"/>
        </w:rPr>
      </w:pPr>
    </w:p>
    <w:p w14:paraId="643F220F" w14:textId="77777777" w:rsidR="00F40073" w:rsidRDefault="00F40073" w:rsidP="009A05AA">
      <w:pPr>
        <w:jc w:val="both"/>
        <w:rPr>
          <w:sz w:val="20"/>
          <w:szCs w:val="20"/>
        </w:rPr>
      </w:pPr>
    </w:p>
    <w:p w14:paraId="650A8545" w14:textId="77777777" w:rsidR="00F40073" w:rsidRDefault="00F40073" w:rsidP="009A05AA">
      <w:pPr>
        <w:jc w:val="both"/>
        <w:rPr>
          <w:sz w:val="20"/>
          <w:szCs w:val="20"/>
        </w:rPr>
      </w:pPr>
    </w:p>
    <w:p w14:paraId="5FA79084" w14:textId="77777777" w:rsidR="00F40073" w:rsidRDefault="00F40073" w:rsidP="009A05AA">
      <w:pPr>
        <w:jc w:val="both"/>
        <w:rPr>
          <w:sz w:val="20"/>
          <w:szCs w:val="20"/>
        </w:rPr>
      </w:pPr>
    </w:p>
    <w:p w14:paraId="3A5FF9BC" w14:textId="77777777" w:rsidR="00F40073" w:rsidRDefault="00F40073" w:rsidP="009A05AA">
      <w:pPr>
        <w:jc w:val="both"/>
        <w:rPr>
          <w:sz w:val="20"/>
          <w:szCs w:val="20"/>
        </w:rPr>
      </w:pPr>
    </w:p>
    <w:p w14:paraId="0EFC7CB6" w14:textId="77777777" w:rsidR="00F40073" w:rsidRDefault="00F40073" w:rsidP="009A05AA">
      <w:pPr>
        <w:jc w:val="both"/>
        <w:rPr>
          <w:sz w:val="20"/>
          <w:szCs w:val="20"/>
        </w:rPr>
      </w:pPr>
    </w:p>
    <w:p w14:paraId="07491CAD" w14:textId="77777777" w:rsidR="00F40073" w:rsidRDefault="00F40073" w:rsidP="009A05AA">
      <w:pPr>
        <w:jc w:val="both"/>
        <w:rPr>
          <w:sz w:val="20"/>
          <w:szCs w:val="20"/>
        </w:rPr>
      </w:pPr>
    </w:p>
    <w:p w14:paraId="1ADDC210" w14:textId="77777777" w:rsidR="00F40073" w:rsidRDefault="00F40073" w:rsidP="009A05AA">
      <w:pPr>
        <w:jc w:val="both"/>
        <w:rPr>
          <w:sz w:val="20"/>
          <w:szCs w:val="20"/>
        </w:rPr>
      </w:pPr>
    </w:p>
    <w:p w14:paraId="486A8F8B" w14:textId="77777777" w:rsidR="00F40073" w:rsidRDefault="00F40073" w:rsidP="009A05AA">
      <w:pPr>
        <w:jc w:val="both"/>
        <w:rPr>
          <w:sz w:val="20"/>
          <w:szCs w:val="20"/>
        </w:rPr>
      </w:pPr>
    </w:p>
    <w:p w14:paraId="3B119606" w14:textId="77777777" w:rsidR="00F40073" w:rsidRDefault="00F40073" w:rsidP="009A05AA">
      <w:pPr>
        <w:jc w:val="both"/>
        <w:rPr>
          <w:sz w:val="20"/>
          <w:szCs w:val="20"/>
        </w:rPr>
      </w:pPr>
    </w:p>
    <w:p w14:paraId="2CB52572" w14:textId="77777777" w:rsidR="00F40073" w:rsidRDefault="00F40073" w:rsidP="009A05AA">
      <w:pPr>
        <w:jc w:val="both"/>
        <w:rPr>
          <w:sz w:val="20"/>
          <w:szCs w:val="20"/>
        </w:rPr>
      </w:pPr>
    </w:p>
    <w:p w14:paraId="3C6A41E8" w14:textId="77777777" w:rsidR="00F40073" w:rsidRDefault="00F40073" w:rsidP="009A05AA">
      <w:pPr>
        <w:jc w:val="both"/>
        <w:rPr>
          <w:sz w:val="20"/>
          <w:szCs w:val="20"/>
        </w:rPr>
      </w:pPr>
    </w:p>
    <w:p w14:paraId="536F43A9" w14:textId="77777777" w:rsidR="00F40073" w:rsidRDefault="00F40073" w:rsidP="009A05AA">
      <w:pPr>
        <w:jc w:val="both"/>
        <w:rPr>
          <w:sz w:val="20"/>
          <w:szCs w:val="20"/>
        </w:rPr>
      </w:pPr>
    </w:p>
    <w:p w14:paraId="6E839730" w14:textId="77777777" w:rsidR="00F40073" w:rsidRDefault="00F40073" w:rsidP="009A05AA">
      <w:pPr>
        <w:jc w:val="both"/>
        <w:rPr>
          <w:sz w:val="20"/>
          <w:szCs w:val="20"/>
        </w:rPr>
      </w:pPr>
    </w:p>
    <w:p w14:paraId="494C02C0" w14:textId="77777777" w:rsidR="00F40073" w:rsidRDefault="00F40073" w:rsidP="009A05AA">
      <w:pPr>
        <w:jc w:val="both"/>
        <w:rPr>
          <w:sz w:val="20"/>
          <w:szCs w:val="20"/>
        </w:rPr>
      </w:pPr>
    </w:p>
    <w:p w14:paraId="04125266" w14:textId="77777777" w:rsidR="00F40073" w:rsidRDefault="00F40073" w:rsidP="009A05AA">
      <w:pPr>
        <w:jc w:val="both"/>
        <w:rPr>
          <w:sz w:val="20"/>
          <w:szCs w:val="20"/>
        </w:rPr>
      </w:pPr>
    </w:p>
    <w:p w14:paraId="4DEFD3F1" w14:textId="77777777" w:rsidR="00F40073" w:rsidRDefault="00F40073" w:rsidP="009A05AA">
      <w:pPr>
        <w:jc w:val="both"/>
        <w:rPr>
          <w:sz w:val="20"/>
          <w:szCs w:val="20"/>
        </w:rPr>
      </w:pPr>
    </w:p>
    <w:p w14:paraId="04A2A9EF" w14:textId="77777777" w:rsidR="00F40073" w:rsidRDefault="00F40073" w:rsidP="009A05AA">
      <w:pPr>
        <w:jc w:val="both"/>
        <w:rPr>
          <w:sz w:val="20"/>
          <w:szCs w:val="20"/>
        </w:rPr>
      </w:pPr>
    </w:p>
    <w:p w14:paraId="6F5DE015" w14:textId="77777777" w:rsidR="00F40073" w:rsidRDefault="00F40073" w:rsidP="009A05AA">
      <w:pPr>
        <w:jc w:val="both"/>
        <w:rPr>
          <w:sz w:val="20"/>
          <w:szCs w:val="20"/>
        </w:rPr>
      </w:pPr>
    </w:p>
    <w:p w14:paraId="7F6A708C" w14:textId="77777777" w:rsidR="00F40073" w:rsidRDefault="00F40073" w:rsidP="009A05AA">
      <w:pPr>
        <w:jc w:val="both"/>
        <w:rPr>
          <w:sz w:val="20"/>
          <w:szCs w:val="20"/>
        </w:rPr>
      </w:pPr>
    </w:p>
    <w:p w14:paraId="316CB2DB" w14:textId="77777777" w:rsidR="00F40073" w:rsidRDefault="00F40073" w:rsidP="009A05AA">
      <w:pPr>
        <w:jc w:val="both"/>
        <w:rPr>
          <w:sz w:val="20"/>
          <w:szCs w:val="20"/>
        </w:rPr>
      </w:pPr>
    </w:p>
    <w:p w14:paraId="3216491C" w14:textId="77777777" w:rsidR="00340CF0" w:rsidRPr="00BB1E18" w:rsidRDefault="008E68D1" w:rsidP="009A05AA">
      <w:pPr>
        <w:jc w:val="both"/>
        <w:rPr>
          <w:sz w:val="20"/>
          <w:szCs w:val="20"/>
        </w:rPr>
      </w:pPr>
      <w:r w:rsidRPr="00BB1E18">
        <w:rPr>
          <w:sz w:val="20"/>
          <w:szCs w:val="20"/>
        </w:rPr>
        <w:t xml:space="preserve">Рыжкова А.А. </w:t>
      </w:r>
      <w:r w:rsidR="00B13231">
        <w:rPr>
          <w:sz w:val="20"/>
          <w:szCs w:val="20"/>
        </w:rPr>
        <w:t>25151</w:t>
      </w:r>
    </w:p>
    <w:p w14:paraId="1BFF90F0" w14:textId="77777777" w:rsidR="002C5918" w:rsidRDefault="00340CF0" w:rsidP="00340CF0">
      <w:pPr>
        <w:jc w:val="center"/>
        <w:rPr>
          <w:b/>
        </w:rPr>
      </w:pPr>
      <w:r>
        <w:rPr>
          <w:sz w:val="20"/>
          <w:szCs w:val="20"/>
        </w:rPr>
        <w:br w:type="page"/>
      </w:r>
      <w:r w:rsidRPr="00340CF0">
        <w:rPr>
          <w:b/>
        </w:rPr>
        <w:t>Л</w:t>
      </w:r>
      <w:r w:rsidR="002C5918" w:rsidRPr="004052EE">
        <w:rPr>
          <w:b/>
        </w:rPr>
        <w:t>ИСТ</w:t>
      </w:r>
      <w:r w:rsidR="002C5918" w:rsidRPr="004052EE">
        <w:t xml:space="preserve"> </w:t>
      </w:r>
      <w:r w:rsidR="002C5918" w:rsidRPr="004052EE">
        <w:rPr>
          <w:b/>
        </w:rPr>
        <w:t>СОГЛАСОВАНИЯ</w:t>
      </w:r>
    </w:p>
    <w:p w14:paraId="366811E4" w14:textId="77777777" w:rsidR="002C5918" w:rsidRDefault="002C5918" w:rsidP="00340CF0">
      <w:pPr>
        <w:jc w:val="center"/>
      </w:pPr>
      <w:r>
        <w:t>постановления</w:t>
      </w:r>
    </w:p>
    <w:p w14:paraId="51833556" w14:textId="77777777" w:rsidR="002C5918" w:rsidRPr="000C1A69" w:rsidRDefault="002C5918" w:rsidP="00340CF0">
      <w:pPr>
        <w:jc w:val="center"/>
        <w:rPr>
          <w:sz w:val="22"/>
          <w:szCs w:val="22"/>
        </w:rPr>
      </w:pPr>
      <w:r w:rsidRPr="000C1A69">
        <w:rPr>
          <w:sz w:val="22"/>
          <w:szCs w:val="22"/>
        </w:rPr>
        <w:t>«</w:t>
      </w:r>
      <w:r w:rsidR="00CC5F2A" w:rsidRPr="00FC1CCA">
        <w:rPr>
          <w:b/>
          <w:sz w:val="20"/>
          <w:szCs w:val="20"/>
        </w:rPr>
        <w:t>Об организации дежурства в период проведения</w:t>
      </w:r>
      <w:r w:rsidR="00E20EB9">
        <w:rPr>
          <w:b/>
          <w:sz w:val="20"/>
          <w:szCs w:val="20"/>
        </w:rPr>
        <w:t xml:space="preserve"> выборов Президента РФ</w:t>
      </w:r>
      <w:r w:rsidR="00CC5F2A">
        <w:rPr>
          <w:sz w:val="22"/>
          <w:szCs w:val="22"/>
        </w:rPr>
        <w:t>»</w:t>
      </w:r>
    </w:p>
    <w:p w14:paraId="31A21875" w14:textId="77777777" w:rsidR="002C5918" w:rsidRDefault="002C5918" w:rsidP="002C5918"/>
    <w:p w14:paraId="32910FC7" w14:textId="77777777" w:rsidR="002C5918" w:rsidRDefault="002C5918" w:rsidP="002C5918">
      <w:pPr>
        <w:jc w:val="both"/>
      </w:pPr>
      <w:r w:rsidRPr="007354BA">
        <w:t>Исполнитель:</w:t>
      </w:r>
      <w:r>
        <w:t xml:space="preserve"> </w:t>
      </w:r>
      <w:r w:rsidR="008C6602">
        <w:t>руководитель МКУ «ОДА</w:t>
      </w:r>
      <w:bookmarkStart w:id="2" w:name="_GoBack"/>
      <w:bookmarkEnd w:id="2"/>
      <w:r w:rsidR="008C6602">
        <w:t>» Рыжкова А.А. 51543</w:t>
      </w:r>
    </w:p>
    <w:p w14:paraId="021725E1" w14:textId="77777777" w:rsidR="002C5918" w:rsidRDefault="002C5918" w:rsidP="002C5918"/>
    <w:p w14:paraId="4D14E162" w14:textId="77777777" w:rsidR="008C6602" w:rsidRPr="008C6602" w:rsidRDefault="002C5918" w:rsidP="00D75341">
      <w:pPr>
        <w:jc w:val="both"/>
      </w:pPr>
      <w:r>
        <w:t xml:space="preserve">Лицо, ответственное за соблюдение сроков согласования: </w:t>
      </w:r>
      <w:r w:rsidR="008C6602" w:rsidRPr="008C6602">
        <w:t>руководитель МКУ «ОДА» Рыжкова А.А. 51543</w:t>
      </w:r>
    </w:p>
    <w:p w14:paraId="351752BB" w14:textId="77777777" w:rsidR="002C5918" w:rsidRDefault="002C5918" w:rsidP="002C5918">
      <w:pPr>
        <w:jc w:val="both"/>
      </w:pPr>
    </w:p>
    <w:p w14:paraId="5ACDB084" w14:textId="77777777" w:rsidR="002C5918" w:rsidRDefault="002C5918" w:rsidP="002C5918"/>
    <w:p w14:paraId="1FF996F7" w14:textId="77777777" w:rsidR="002C5918" w:rsidRDefault="002C5918" w:rsidP="002C5918">
      <w:r>
        <w:t xml:space="preserve">Количество листов в документе (начиная с титула, включая приложения) – </w:t>
      </w:r>
      <w:r w:rsidR="00CC5F2A">
        <w:t>4</w:t>
      </w:r>
    </w:p>
    <w:p w14:paraId="4521417F" w14:textId="77777777" w:rsidR="002C5918" w:rsidRDefault="002C5918" w:rsidP="002C5918"/>
    <w:p w14:paraId="27DA6EB8" w14:textId="70267EFE" w:rsidR="002C5918" w:rsidRDefault="002C5918" w:rsidP="002C5918">
      <w:r>
        <w:t>«_____»  ___________202</w:t>
      </w:r>
      <w:r w:rsidR="00D75341">
        <w:t>4</w:t>
      </w:r>
      <w:r>
        <w:t xml:space="preserve"> г.                                                              ______________________</w:t>
      </w:r>
    </w:p>
    <w:p w14:paraId="01D64A8F" w14:textId="77777777" w:rsidR="002C5918" w:rsidRDefault="002C5918" w:rsidP="002C5918">
      <w:r>
        <w:t xml:space="preserve">                                                                                                                  подпись исполнителя</w:t>
      </w:r>
    </w:p>
    <w:p w14:paraId="14F70EE4" w14:textId="77777777" w:rsidR="002C5918" w:rsidRDefault="002C5918" w:rsidP="002C5918"/>
    <w:tbl>
      <w:tblPr>
        <w:tblW w:w="9571" w:type="dxa"/>
        <w:tblLook w:val="0000" w:firstRow="0" w:lastRow="0" w:firstColumn="0" w:lastColumn="0" w:noHBand="0" w:noVBand="0"/>
      </w:tblPr>
      <w:tblGrid>
        <w:gridCol w:w="3794"/>
        <w:gridCol w:w="1701"/>
        <w:gridCol w:w="1683"/>
        <w:gridCol w:w="2393"/>
      </w:tblGrid>
      <w:tr w:rsidR="002C5918" w:rsidRPr="0091232D" w14:paraId="674657D9" w14:textId="77777777" w:rsidTr="00776D90">
        <w:tc>
          <w:tcPr>
            <w:tcW w:w="3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030A7C" w14:textId="77777777" w:rsidR="002C5918" w:rsidRPr="0091232D" w:rsidRDefault="002C5918" w:rsidP="00776D90">
            <w:pPr>
              <w:widowControl w:val="0"/>
              <w:jc w:val="center"/>
              <w:rPr>
                <w:b/>
                <w:color w:val="000000"/>
              </w:rPr>
            </w:pPr>
            <w:r w:rsidRPr="0091232D">
              <w:rPr>
                <w:b/>
                <w:color w:val="000000"/>
              </w:rPr>
              <w:t>Должность, Фамилия И.О.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B616BB" w14:textId="77777777" w:rsidR="002C5918" w:rsidRPr="0091232D" w:rsidRDefault="002C5918" w:rsidP="00776D90">
            <w:pPr>
              <w:widowControl w:val="0"/>
              <w:jc w:val="center"/>
              <w:rPr>
                <w:b/>
                <w:color w:val="000000"/>
              </w:rPr>
            </w:pPr>
            <w:r w:rsidRPr="0091232D">
              <w:rPr>
                <w:b/>
                <w:color w:val="000000"/>
              </w:rPr>
              <w:t>Дата получения, подпись</w:t>
            </w:r>
          </w:p>
        </w:tc>
        <w:tc>
          <w:tcPr>
            <w:tcW w:w="1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92DC0D" w14:textId="77777777" w:rsidR="002C5918" w:rsidRPr="0091232D" w:rsidRDefault="002C5918" w:rsidP="00776D90">
            <w:pPr>
              <w:widowControl w:val="0"/>
              <w:jc w:val="center"/>
              <w:rPr>
                <w:b/>
                <w:color w:val="000000"/>
              </w:rPr>
            </w:pPr>
            <w:r w:rsidRPr="0091232D">
              <w:rPr>
                <w:b/>
                <w:color w:val="000000"/>
              </w:rPr>
              <w:t>Дата отправки, подпись</w:t>
            </w:r>
          </w:p>
        </w:tc>
        <w:tc>
          <w:tcPr>
            <w:tcW w:w="2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10A994" w14:textId="77777777" w:rsidR="002C5918" w:rsidRPr="0091232D" w:rsidRDefault="002C5918" w:rsidP="00776D90">
            <w:pPr>
              <w:widowControl w:val="0"/>
              <w:jc w:val="center"/>
              <w:rPr>
                <w:b/>
                <w:color w:val="000000"/>
              </w:rPr>
            </w:pPr>
            <w:r w:rsidRPr="0091232D">
              <w:rPr>
                <w:b/>
                <w:color w:val="000000"/>
              </w:rPr>
              <w:t>Отметка о результатах согласования</w:t>
            </w:r>
          </w:p>
        </w:tc>
      </w:tr>
      <w:tr w:rsidR="002C5918" w:rsidRPr="0091232D" w14:paraId="3D04A899" w14:textId="77777777" w:rsidTr="00776D90">
        <w:tc>
          <w:tcPr>
            <w:tcW w:w="3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A50BCF" w14:textId="77777777" w:rsidR="002C5918" w:rsidRDefault="002C5918" w:rsidP="00776D90">
            <w:pPr>
              <w:widowControl w:val="0"/>
              <w:rPr>
                <w:color w:val="000000"/>
              </w:rPr>
            </w:pPr>
            <w:r>
              <w:rPr>
                <w:color w:val="000000"/>
                <w:sz w:val="22"/>
              </w:rPr>
              <w:t>Руководитель</w:t>
            </w:r>
            <w:r w:rsidRPr="0091232D">
              <w:rPr>
                <w:color w:val="000000"/>
                <w:sz w:val="22"/>
              </w:rPr>
              <w:t xml:space="preserve"> </w:t>
            </w:r>
            <w:r w:rsidRPr="0091232D">
              <w:rPr>
                <w:color w:val="000000"/>
              </w:rPr>
              <w:t xml:space="preserve">МКУ «Управление по обеспечению деятельности администрации Печенгского района» </w:t>
            </w:r>
          </w:p>
          <w:p w14:paraId="26C2ADDC" w14:textId="77777777" w:rsidR="002C5918" w:rsidRPr="0091232D" w:rsidRDefault="002C5918" w:rsidP="00776D90">
            <w:pPr>
              <w:widowControl w:val="0"/>
              <w:rPr>
                <w:color w:val="000000"/>
              </w:rPr>
            </w:pPr>
            <w:r>
              <w:rPr>
                <w:color w:val="000000"/>
              </w:rPr>
              <w:t>Рыжкова А.А.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94AA77" w14:textId="77777777" w:rsidR="002C5918" w:rsidRPr="0091232D" w:rsidRDefault="002C5918" w:rsidP="00776D90">
            <w:pPr>
              <w:widowControl w:val="0"/>
              <w:rPr>
                <w:color w:val="000000"/>
              </w:rPr>
            </w:pPr>
          </w:p>
        </w:tc>
        <w:tc>
          <w:tcPr>
            <w:tcW w:w="1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5C4D08" w14:textId="77777777" w:rsidR="002C5918" w:rsidRPr="0091232D" w:rsidRDefault="002C5918" w:rsidP="00776D90">
            <w:pPr>
              <w:widowControl w:val="0"/>
              <w:rPr>
                <w:color w:val="000000"/>
              </w:rPr>
            </w:pPr>
          </w:p>
        </w:tc>
        <w:tc>
          <w:tcPr>
            <w:tcW w:w="2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03EF6C" w14:textId="77777777" w:rsidR="002C5918" w:rsidRPr="0091232D" w:rsidRDefault="002C5918" w:rsidP="00776D90">
            <w:pPr>
              <w:widowControl w:val="0"/>
              <w:rPr>
                <w:color w:val="000000"/>
              </w:rPr>
            </w:pPr>
          </w:p>
        </w:tc>
      </w:tr>
      <w:tr w:rsidR="002C5918" w:rsidRPr="0091232D" w14:paraId="4A11B63A" w14:textId="77777777" w:rsidTr="00776D90">
        <w:tc>
          <w:tcPr>
            <w:tcW w:w="379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76C4CF6B" w14:textId="77777777" w:rsidR="002C5918" w:rsidRPr="0091232D" w:rsidRDefault="002C5918" w:rsidP="00776D90">
            <w:pPr>
              <w:widowControl w:val="0"/>
              <w:rPr>
                <w:color w:val="000000"/>
              </w:rPr>
            </w:pPr>
            <w:r>
              <w:rPr>
                <w:color w:val="000000"/>
              </w:rPr>
              <w:t>Н</w:t>
            </w:r>
            <w:r w:rsidRPr="0091232D">
              <w:rPr>
                <w:color w:val="000000"/>
              </w:rPr>
              <w:t xml:space="preserve">ачальник юридического отдела </w:t>
            </w:r>
            <w:r>
              <w:rPr>
                <w:color w:val="000000"/>
              </w:rPr>
              <w:t>Самойлов С.А.</w:t>
            </w:r>
          </w:p>
          <w:p w14:paraId="775633E7" w14:textId="77777777" w:rsidR="002C5918" w:rsidRPr="0091232D" w:rsidRDefault="002C5918" w:rsidP="00776D90">
            <w:pPr>
              <w:widowControl w:val="0"/>
              <w:rPr>
                <w:color w:val="000000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1224D2" w14:textId="77777777" w:rsidR="002C5918" w:rsidRPr="0091232D" w:rsidRDefault="002C5918" w:rsidP="00776D90">
            <w:pPr>
              <w:widowControl w:val="0"/>
              <w:rPr>
                <w:color w:val="000000"/>
              </w:rPr>
            </w:pPr>
          </w:p>
          <w:p w14:paraId="701B6886" w14:textId="77777777" w:rsidR="002C5918" w:rsidRPr="0091232D" w:rsidRDefault="002C5918" w:rsidP="00776D90">
            <w:pPr>
              <w:widowControl w:val="0"/>
              <w:rPr>
                <w:color w:val="000000"/>
              </w:rPr>
            </w:pPr>
          </w:p>
          <w:p w14:paraId="6685CD85" w14:textId="77777777" w:rsidR="002C5918" w:rsidRPr="0091232D" w:rsidRDefault="002C5918" w:rsidP="00776D90">
            <w:pPr>
              <w:widowControl w:val="0"/>
              <w:rPr>
                <w:color w:val="000000"/>
              </w:rPr>
            </w:pPr>
          </w:p>
        </w:tc>
        <w:tc>
          <w:tcPr>
            <w:tcW w:w="1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2A5670" w14:textId="77777777" w:rsidR="002C5918" w:rsidRPr="0091232D" w:rsidRDefault="002C5918" w:rsidP="00776D90">
            <w:pPr>
              <w:widowControl w:val="0"/>
              <w:rPr>
                <w:color w:val="000000"/>
              </w:rPr>
            </w:pPr>
          </w:p>
        </w:tc>
        <w:tc>
          <w:tcPr>
            <w:tcW w:w="2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42C87A" w14:textId="77777777" w:rsidR="002C5918" w:rsidRPr="0091232D" w:rsidRDefault="002C5918" w:rsidP="00776D90">
            <w:pPr>
              <w:widowControl w:val="0"/>
              <w:rPr>
                <w:color w:val="000000"/>
              </w:rPr>
            </w:pPr>
          </w:p>
        </w:tc>
      </w:tr>
      <w:tr w:rsidR="002C5918" w:rsidRPr="0091232D" w14:paraId="0FB11105" w14:textId="77777777" w:rsidTr="00776D90">
        <w:tc>
          <w:tcPr>
            <w:tcW w:w="3794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2488BAF8" w14:textId="77777777" w:rsidR="002C5918" w:rsidRPr="0091232D" w:rsidRDefault="002C5918" w:rsidP="00776D90">
            <w:pPr>
              <w:widowControl w:val="0"/>
              <w:rPr>
                <w:color w:val="000000"/>
              </w:rPr>
            </w:pPr>
          </w:p>
        </w:tc>
        <w:tc>
          <w:tcPr>
            <w:tcW w:w="577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798526" w14:textId="77777777" w:rsidR="002C5918" w:rsidRPr="00BC0AE5" w:rsidRDefault="002C5918" w:rsidP="00776D90">
            <w:pPr>
              <w:widowControl w:val="0"/>
              <w:jc w:val="both"/>
              <w:rPr>
                <w:b/>
                <w:color w:val="000000"/>
                <w:sz w:val="20"/>
              </w:rPr>
            </w:pPr>
            <w:r w:rsidRPr="00BC0AE5">
              <w:rPr>
                <w:b/>
                <w:color w:val="000000"/>
                <w:sz w:val="20"/>
              </w:rPr>
              <w:t>Сведения о нормативности документа:</w:t>
            </w:r>
          </w:p>
          <w:p w14:paraId="4CF5E077" w14:textId="77777777" w:rsidR="002C5918" w:rsidRPr="00BC0AE5" w:rsidRDefault="002C5918" w:rsidP="00776D90">
            <w:pPr>
              <w:widowControl w:val="0"/>
              <w:jc w:val="both"/>
              <w:rPr>
                <w:color w:val="000000"/>
                <w:sz w:val="20"/>
              </w:rPr>
            </w:pPr>
            <w:r w:rsidRPr="00BC0AE5">
              <w:rPr>
                <w:color w:val="000000"/>
                <w:sz w:val="20"/>
              </w:rPr>
              <w:t xml:space="preserve">«НПА» или «не НПА» </w:t>
            </w:r>
          </w:p>
        </w:tc>
      </w:tr>
      <w:tr w:rsidR="002C5918" w:rsidRPr="0091232D" w14:paraId="7487B9FC" w14:textId="77777777" w:rsidTr="00776D90">
        <w:tc>
          <w:tcPr>
            <w:tcW w:w="3794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16E6B3DA" w14:textId="77777777" w:rsidR="002C5918" w:rsidRPr="0091232D" w:rsidRDefault="002C5918" w:rsidP="00776D90">
            <w:pPr>
              <w:widowControl w:val="0"/>
              <w:rPr>
                <w:color w:val="000000"/>
              </w:rPr>
            </w:pPr>
          </w:p>
        </w:tc>
        <w:tc>
          <w:tcPr>
            <w:tcW w:w="577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8E6D2A" w14:textId="77777777" w:rsidR="002C5918" w:rsidRPr="00BC0AE5" w:rsidRDefault="002C5918" w:rsidP="00776D90">
            <w:pPr>
              <w:widowControl w:val="0"/>
              <w:jc w:val="both"/>
              <w:rPr>
                <w:b/>
                <w:color w:val="000000"/>
                <w:sz w:val="20"/>
              </w:rPr>
            </w:pPr>
            <w:r w:rsidRPr="00BC0AE5">
              <w:rPr>
                <w:b/>
                <w:color w:val="000000"/>
                <w:sz w:val="20"/>
              </w:rPr>
              <w:t xml:space="preserve">Сведения о необходимости направления проекта прокурору: </w:t>
            </w:r>
          </w:p>
          <w:p w14:paraId="11FEBC3A" w14:textId="77777777" w:rsidR="002C5918" w:rsidRPr="00BC0AE5" w:rsidRDefault="002C5918" w:rsidP="00776D90">
            <w:pPr>
              <w:widowControl w:val="0"/>
              <w:jc w:val="both"/>
              <w:rPr>
                <w:color w:val="000000"/>
                <w:sz w:val="20"/>
              </w:rPr>
            </w:pPr>
            <w:r w:rsidRPr="00BC0AE5">
              <w:rPr>
                <w:color w:val="000000"/>
                <w:sz w:val="20"/>
              </w:rPr>
              <w:t>«Направить проект прокурору» или «Проект не подлежит направлению прокурору»</w:t>
            </w:r>
          </w:p>
        </w:tc>
      </w:tr>
      <w:tr w:rsidR="002C5918" w:rsidRPr="0091232D" w14:paraId="29779961" w14:textId="77777777" w:rsidTr="00776D90">
        <w:tc>
          <w:tcPr>
            <w:tcW w:w="3794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15F6EC3D" w14:textId="77777777" w:rsidR="002C5918" w:rsidRPr="0091232D" w:rsidRDefault="002C5918" w:rsidP="00776D90">
            <w:pPr>
              <w:widowControl w:val="0"/>
              <w:rPr>
                <w:color w:val="000000"/>
              </w:rPr>
            </w:pPr>
          </w:p>
        </w:tc>
        <w:tc>
          <w:tcPr>
            <w:tcW w:w="577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D1A505" w14:textId="77777777" w:rsidR="002C5918" w:rsidRPr="00BC0AE5" w:rsidRDefault="002C5918" w:rsidP="00776D90">
            <w:pPr>
              <w:widowControl w:val="0"/>
              <w:jc w:val="both"/>
              <w:rPr>
                <w:b/>
                <w:color w:val="000000"/>
                <w:sz w:val="20"/>
              </w:rPr>
            </w:pPr>
            <w:r w:rsidRPr="00BC0AE5">
              <w:rPr>
                <w:b/>
                <w:color w:val="000000"/>
                <w:sz w:val="20"/>
              </w:rPr>
              <w:t xml:space="preserve">Сведения о необходимости размещения проекта на официальном сайте муниципального образования Печенгский район в сети Интернет </w:t>
            </w:r>
          </w:p>
          <w:p w14:paraId="51B487E2" w14:textId="77777777" w:rsidR="002C5918" w:rsidRPr="00BC0AE5" w:rsidRDefault="002C5918" w:rsidP="00776D90">
            <w:pPr>
              <w:widowControl w:val="0"/>
              <w:jc w:val="both"/>
              <w:rPr>
                <w:color w:val="000000"/>
                <w:sz w:val="20"/>
              </w:rPr>
            </w:pPr>
            <w:r w:rsidRPr="00BC0AE5">
              <w:rPr>
                <w:color w:val="000000"/>
                <w:sz w:val="20"/>
              </w:rPr>
              <w:t>«Подлежит размещению» или «Не подлежит размещению»</w:t>
            </w:r>
          </w:p>
          <w:p w14:paraId="15CDC57E" w14:textId="77777777" w:rsidR="002C5918" w:rsidRPr="00BC0AE5" w:rsidRDefault="002C5918" w:rsidP="00776D90">
            <w:pPr>
              <w:widowControl w:val="0"/>
              <w:jc w:val="both"/>
              <w:rPr>
                <w:b/>
                <w:color w:val="000000"/>
                <w:sz w:val="20"/>
              </w:rPr>
            </w:pPr>
            <w:r w:rsidRPr="00BC0AE5">
              <w:rPr>
                <w:b/>
                <w:color w:val="000000"/>
                <w:sz w:val="20"/>
              </w:rPr>
              <w:t>Отметка о получении электронного вида проекта правового акта в отдел информационных технологий:</w:t>
            </w:r>
          </w:p>
          <w:p w14:paraId="121E24D4" w14:textId="77777777" w:rsidR="002C5918" w:rsidRPr="00BC0AE5" w:rsidRDefault="002C5918" w:rsidP="00776D90">
            <w:pPr>
              <w:widowControl w:val="0"/>
              <w:spacing w:after="120"/>
              <w:jc w:val="both"/>
              <w:rPr>
                <w:b/>
                <w:color w:val="000000"/>
                <w:sz w:val="20"/>
              </w:rPr>
            </w:pPr>
            <w:r w:rsidRPr="00BC0AE5">
              <w:rPr>
                <w:color w:val="000000"/>
                <w:sz w:val="20"/>
              </w:rPr>
              <w:t>«___»_________20__ г</w:t>
            </w:r>
            <w:proofErr w:type="gramStart"/>
            <w:r w:rsidRPr="00BC0AE5">
              <w:rPr>
                <w:color w:val="000000"/>
                <w:sz w:val="20"/>
              </w:rPr>
              <w:t>. ___________ (_____________________)</w:t>
            </w:r>
            <w:proofErr w:type="gramEnd"/>
          </w:p>
        </w:tc>
      </w:tr>
      <w:tr w:rsidR="002C5918" w:rsidRPr="0091232D" w14:paraId="1AD4EB74" w14:textId="77777777" w:rsidTr="00776D90">
        <w:tc>
          <w:tcPr>
            <w:tcW w:w="3794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6C43F933" w14:textId="77777777" w:rsidR="002C5918" w:rsidRPr="0091232D" w:rsidRDefault="002C5918" w:rsidP="00776D90">
            <w:pPr>
              <w:widowControl w:val="0"/>
              <w:rPr>
                <w:color w:val="000000"/>
              </w:rPr>
            </w:pPr>
          </w:p>
        </w:tc>
        <w:tc>
          <w:tcPr>
            <w:tcW w:w="577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BC0700" w14:textId="77777777" w:rsidR="002C5918" w:rsidRPr="00BC0AE5" w:rsidRDefault="002C5918" w:rsidP="00776D90">
            <w:pPr>
              <w:widowControl w:val="0"/>
              <w:jc w:val="both"/>
              <w:rPr>
                <w:b/>
                <w:color w:val="000000"/>
                <w:sz w:val="20"/>
              </w:rPr>
            </w:pPr>
            <w:r w:rsidRPr="00BC0AE5">
              <w:rPr>
                <w:b/>
                <w:color w:val="000000"/>
                <w:sz w:val="20"/>
              </w:rPr>
              <w:t xml:space="preserve">К проекту приложены заключения: </w:t>
            </w:r>
          </w:p>
          <w:p w14:paraId="76654D02" w14:textId="77777777" w:rsidR="002C5918" w:rsidRPr="00BC0AE5" w:rsidRDefault="002C5918" w:rsidP="002C5918">
            <w:pPr>
              <w:widowControl w:val="0"/>
              <w:numPr>
                <w:ilvl w:val="0"/>
                <w:numId w:val="5"/>
              </w:numPr>
              <w:tabs>
                <w:tab w:val="left" w:pos="233"/>
              </w:tabs>
              <w:ind w:left="34"/>
              <w:jc w:val="both"/>
              <w:rPr>
                <w:color w:val="000000"/>
                <w:sz w:val="20"/>
              </w:rPr>
            </w:pPr>
            <w:r w:rsidRPr="00BC0AE5">
              <w:rPr>
                <w:color w:val="000000"/>
                <w:sz w:val="20"/>
              </w:rPr>
              <w:t>Правовое заключение - «Да»  или «Нет»;</w:t>
            </w:r>
          </w:p>
          <w:p w14:paraId="274846E8" w14:textId="77777777" w:rsidR="002C5918" w:rsidRPr="00BC0AE5" w:rsidRDefault="002C5918" w:rsidP="002C5918">
            <w:pPr>
              <w:widowControl w:val="0"/>
              <w:numPr>
                <w:ilvl w:val="0"/>
                <w:numId w:val="5"/>
              </w:numPr>
              <w:tabs>
                <w:tab w:val="left" w:pos="233"/>
              </w:tabs>
              <w:ind w:left="34"/>
              <w:jc w:val="both"/>
              <w:rPr>
                <w:b/>
                <w:color w:val="000000"/>
                <w:sz w:val="20"/>
              </w:rPr>
            </w:pPr>
            <w:r w:rsidRPr="00BC0AE5">
              <w:rPr>
                <w:color w:val="000000"/>
                <w:sz w:val="20"/>
              </w:rPr>
              <w:t>Заключение по результатам антикоррупционной экспертизы  - «Да»  или «Нет».</w:t>
            </w:r>
          </w:p>
        </w:tc>
      </w:tr>
    </w:tbl>
    <w:p w14:paraId="75598B51" w14:textId="77777777" w:rsidR="00D629BC" w:rsidRDefault="00D629BC" w:rsidP="009A05AA">
      <w:pPr>
        <w:jc w:val="both"/>
        <w:rPr>
          <w:sz w:val="20"/>
          <w:szCs w:val="20"/>
        </w:rPr>
        <w:sectPr w:rsidR="00D629BC" w:rsidSect="00FF71E1">
          <w:headerReference w:type="default" r:id="rId10"/>
          <w:pgSz w:w="11906" w:h="16838" w:code="9"/>
          <w:pgMar w:top="1134" w:right="850" w:bottom="1134" w:left="1701" w:header="709" w:footer="709" w:gutter="0"/>
          <w:cols w:space="708"/>
          <w:titlePg/>
          <w:docGrid w:linePitch="360"/>
        </w:sectPr>
      </w:pPr>
    </w:p>
    <w:p w14:paraId="07429BE3" w14:textId="77777777" w:rsidR="000C1A69" w:rsidRDefault="000C1A69" w:rsidP="000C1A69">
      <w:pPr>
        <w:ind w:right="990"/>
        <w:jc w:val="center"/>
        <w:rPr>
          <w:b/>
        </w:rPr>
      </w:pPr>
    </w:p>
    <w:p w14:paraId="216317E0" w14:textId="77777777" w:rsidR="000C1A69" w:rsidRPr="0091034E" w:rsidRDefault="000C1A69" w:rsidP="000C1A69">
      <w:pPr>
        <w:jc w:val="center"/>
        <w:rPr>
          <w:b/>
        </w:rPr>
      </w:pPr>
      <w:r w:rsidRPr="0091034E">
        <w:rPr>
          <w:b/>
        </w:rPr>
        <w:t xml:space="preserve">РЕЕСТР РАССЫЛКИ </w:t>
      </w:r>
    </w:p>
    <w:p w14:paraId="7197BFFE" w14:textId="77777777" w:rsidR="000C1A69" w:rsidRDefault="000C1A69" w:rsidP="000053C1">
      <w:pPr>
        <w:jc w:val="center"/>
      </w:pPr>
      <w:r>
        <w:t>постановления</w:t>
      </w:r>
    </w:p>
    <w:p w14:paraId="65AD6862" w14:textId="77777777" w:rsidR="000C1A69" w:rsidRPr="002C5918" w:rsidRDefault="000C1A69" w:rsidP="000C1A69">
      <w:pPr>
        <w:shd w:val="clear" w:color="auto" w:fill="FFFFFF"/>
        <w:ind w:left="709" w:right="1131" w:firstLine="1418"/>
        <w:jc w:val="center"/>
      </w:pPr>
      <w:r w:rsidRPr="002C5918">
        <w:t>«</w:t>
      </w:r>
      <w:r w:rsidR="00CC5F2A" w:rsidRPr="00FC1CCA">
        <w:rPr>
          <w:b/>
          <w:sz w:val="20"/>
          <w:szCs w:val="20"/>
        </w:rPr>
        <w:t xml:space="preserve">Об организации дежурства в период проведения </w:t>
      </w:r>
      <w:r w:rsidR="00E20EB9">
        <w:rPr>
          <w:b/>
          <w:sz w:val="20"/>
          <w:szCs w:val="20"/>
        </w:rPr>
        <w:t>выборов Президента РФ</w:t>
      </w:r>
    </w:p>
    <w:p w14:paraId="488A7435" w14:textId="77777777" w:rsidR="000C1A69" w:rsidRDefault="000C1A69" w:rsidP="000C1A69">
      <w:pPr>
        <w:ind w:firstLine="1418"/>
        <w:jc w:val="center"/>
      </w:pPr>
      <w:r>
        <w:t>от ________________ № ____</w:t>
      </w:r>
    </w:p>
    <w:p w14:paraId="0298F1B8" w14:textId="77777777" w:rsidR="000C1A69" w:rsidRPr="00762CAC" w:rsidRDefault="000C1A69" w:rsidP="000C1A69">
      <w:pPr>
        <w:ind w:firstLine="1418"/>
        <w:jc w:val="center"/>
      </w:pPr>
    </w:p>
    <w:p w14:paraId="407DD8DD" w14:textId="77777777" w:rsidR="000C1A69" w:rsidRPr="00762CAC" w:rsidRDefault="000C1A69" w:rsidP="000C1A69">
      <w:pPr>
        <w:ind w:firstLine="1418"/>
        <w:jc w:val="center"/>
      </w:pPr>
    </w:p>
    <w:tbl>
      <w:tblPr>
        <w:tblW w:w="4378" w:type="pct"/>
        <w:tblInd w:w="95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195"/>
        <w:gridCol w:w="2019"/>
        <w:gridCol w:w="3284"/>
      </w:tblGrid>
      <w:tr w:rsidR="000C1A69" w:rsidRPr="00D02D90" w14:paraId="53431062" w14:textId="77777777" w:rsidTr="00212481">
        <w:trPr>
          <w:tblHeader/>
        </w:trPr>
        <w:tc>
          <w:tcPr>
            <w:tcW w:w="2208" w:type="pct"/>
          </w:tcPr>
          <w:p w14:paraId="36F578E5" w14:textId="77777777" w:rsidR="000C1A69" w:rsidRPr="00D02D90" w:rsidRDefault="000C1A69" w:rsidP="00212481">
            <w:pPr>
              <w:jc w:val="center"/>
              <w:rPr>
                <w:b/>
              </w:rPr>
            </w:pPr>
            <w:r>
              <w:rPr>
                <w:b/>
              </w:rPr>
              <w:t>Кому</w:t>
            </w:r>
          </w:p>
        </w:tc>
        <w:tc>
          <w:tcPr>
            <w:tcW w:w="1063" w:type="pct"/>
          </w:tcPr>
          <w:p w14:paraId="022BB52C" w14:textId="77777777" w:rsidR="000C1A69" w:rsidRPr="00D02D90" w:rsidRDefault="000C1A69" w:rsidP="00212481">
            <w:pPr>
              <w:jc w:val="center"/>
              <w:rPr>
                <w:b/>
              </w:rPr>
            </w:pPr>
            <w:r>
              <w:rPr>
                <w:b/>
              </w:rPr>
              <w:t>Количество экземпляров</w:t>
            </w:r>
            <w:r w:rsidR="00212481">
              <w:rPr>
                <w:b/>
              </w:rPr>
              <w:t xml:space="preserve"> (копий, в т.ч. электронный вид)</w:t>
            </w:r>
          </w:p>
        </w:tc>
        <w:tc>
          <w:tcPr>
            <w:tcW w:w="1729" w:type="pct"/>
          </w:tcPr>
          <w:p w14:paraId="61D21380" w14:textId="77777777" w:rsidR="000C1A69" w:rsidRPr="00FD5A1A" w:rsidRDefault="000C1A69" w:rsidP="00212481">
            <w:pPr>
              <w:jc w:val="center"/>
            </w:pPr>
            <w:r w:rsidRPr="001D7EFD">
              <w:rPr>
                <w:b/>
              </w:rPr>
              <w:t xml:space="preserve">Отметка о получении </w:t>
            </w:r>
            <w:r w:rsidRPr="00992E60">
              <w:rPr>
                <w:sz w:val="20"/>
                <w:szCs w:val="20"/>
              </w:rPr>
              <w:t>(направлено почтой – указать № и дату исх. письма или получено в руки – подпись получателя и дата)</w:t>
            </w:r>
          </w:p>
        </w:tc>
      </w:tr>
      <w:tr w:rsidR="00212481" w:rsidRPr="00D02D90" w14:paraId="263CE5B4" w14:textId="77777777" w:rsidTr="00212481">
        <w:trPr>
          <w:tblHeader/>
        </w:trPr>
        <w:tc>
          <w:tcPr>
            <w:tcW w:w="2208" w:type="pct"/>
          </w:tcPr>
          <w:p w14:paraId="4ED86C3F" w14:textId="77777777" w:rsidR="00212481" w:rsidRDefault="00212481" w:rsidP="00212481">
            <w:pPr>
              <w:jc w:val="both"/>
            </w:pPr>
            <w:r>
              <w:t>Ответственным дежурным (</w:t>
            </w:r>
            <w:proofErr w:type="spellStart"/>
            <w:r>
              <w:t>пп</w:t>
            </w:r>
            <w:proofErr w:type="spellEnd"/>
            <w:r>
              <w:t xml:space="preserve"> 1.1)</w:t>
            </w:r>
          </w:p>
        </w:tc>
        <w:tc>
          <w:tcPr>
            <w:tcW w:w="1063" w:type="pct"/>
            <w:vAlign w:val="center"/>
          </w:tcPr>
          <w:p w14:paraId="5FBD9543" w14:textId="77777777" w:rsidR="00212481" w:rsidRDefault="00B13231" w:rsidP="00212481">
            <w:pPr>
              <w:jc w:val="center"/>
            </w:pPr>
            <w:r>
              <w:t>11</w:t>
            </w:r>
          </w:p>
        </w:tc>
        <w:tc>
          <w:tcPr>
            <w:tcW w:w="1729" w:type="pct"/>
          </w:tcPr>
          <w:p w14:paraId="07140628" w14:textId="77777777" w:rsidR="00212481" w:rsidRPr="002A3545" w:rsidRDefault="00212481" w:rsidP="000C1A69">
            <w:pPr>
              <w:ind w:firstLine="1418"/>
            </w:pPr>
          </w:p>
        </w:tc>
      </w:tr>
      <w:tr w:rsidR="00212481" w:rsidRPr="00D02D90" w14:paraId="7F27EE5F" w14:textId="77777777" w:rsidTr="00212481">
        <w:trPr>
          <w:tblHeader/>
        </w:trPr>
        <w:tc>
          <w:tcPr>
            <w:tcW w:w="2208" w:type="pct"/>
          </w:tcPr>
          <w:p w14:paraId="0944F493" w14:textId="77777777" w:rsidR="00212481" w:rsidRDefault="00212481" w:rsidP="00212481">
            <w:pPr>
              <w:jc w:val="both"/>
            </w:pPr>
            <w:r>
              <w:t xml:space="preserve">МБУ </w:t>
            </w:r>
            <w:r w:rsidR="00750629">
              <w:t>«</w:t>
            </w:r>
            <w:r>
              <w:t>РЭС</w:t>
            </w:r>
            <w:r w:rsidR="00750629">
              <w:t>»</w:t>
            </w:r>
          </w:p>
        </w:tc>
        <w:tc>
          <w:tcPr>
            <w:tcW w:w="1063" w:type="pct"/>
            <w:vAlign w:val="center"/>
          </w:tcPr>
          <w:p w14:paraId="35675823" w14:textId="77777777" w:rsidR="00212481" w:rsidRDefault="00212481" w:rsidP="00212481">
            <w:pPr>
              <w:jc w:val="center"/>
            </w:pPr>
            <w:r>
              <w:t>1</w:t>
            </w:r>
          </w:p>
        </w:tc>
        <w:tc>
          <w:tcPr>
            <w:tcW w:w="1729" w:type="pct"/>
          </w:tcPr>
          <w:p w14:paraId="58ACFB0C" w14:textId="77777777" w:rsidR="00212481" w:rsidRPr="002A3545" w:rsidRDefault="00212481" w:rsidP="000C1A69">
            <w:pPr>
              <w:ind w:firstLine="1418"/>
            </w:pPr>
          </w:p>
        </w:tc>
      </w:tr>
      <w:tr w:rsidR="00750629" w:rsidRPr="00D02D90" w14:paraId="0E28621A" w14:textId="77777777" w:rsidTr="00212481">
        <w:trPr>
          <w:tblHeader/>
        </w:trPr>
        <w:tc>
          <w:tcPr>
            <w:tcW w:w="2208" w:type="pct"/>
          </w:tcPr>
          <w:p w14:paraId="39F0ABBF" w14:textId="77777777" w:rsidR="00750629" w:rsidRDefault="00750629" w:rsidP="00212481">
            <w:pPr>
              <w:jc w:val="both"/>
            </w:pPr>
            <w:r>
              <w:t>МБУ «НДС»</w:t>
            </w:r>
          </w:p>
        </w:tc>
        <w:tc>
          <w:tcPr>
            <w:tcW w:w="1063" w:type="pct"/>
            <w:vAlign w:val="center"/>
          </w:tcPr>
          <w:p w14:paraId="60F99454" w14:textId="77777777" w:rsidR="00750629" w:rsidRDefault="00750629" w:rsidP="00212481">
            <w:pPr>
              <w:jc w:val="center"/>
            </w:pPr>
            <w:r>
              <w:t>1</w:t>
            </w:r>
          </w:p>
        </w:tc>
        <w:tc>
          <w:tcPr>
            <w:tcW w:w="1729" w:type="pct"/>
          </w:tcPr>
          <w:p w14:paraId="61BC4177" w14:textId="77777777" w:rsidR="00750629" w:rsidRPr="002A3545" w:rsidRDefault="00750629" w:rsidP="000C1A69">
            <w:pPr>
              <w:ind w:firstLine="1418"/>
            </w:pPr>
          </w:p>
        </w:tc>
      </w:tr>
      <w:tr w:rsidR="00750629" w:rsidRPr="00D02D90" w14:paraId="3DCCFE07" w14:textId="77777777" w:rsidTr="00212481">
        <w:trPr>
          <w:tblHeader/>
        </w:trPr>
        <w:tc>
          <w:tcPr>
            <w:tcW w:w="2208" w:type="pct"/>
          </w:tcPr>
          <w:p w14:paraId="3E483A31" w14:textId="77777777" w:rsidR="00750629" w:rsidRDefault="00750629" w:rsidP="00212481">
            <w:pPr>
              <w:jc w:val="both"/>
            </w:pPr>
            <w:r>
              <w:t>МБУ «ДЭСП»</w:t>
            </w:r>
          </w:p>
        </w:tc>
        <w:tc>
          <w:tcPr>
            <w:tcW w:w="1063" w:type="pct"/>
            <w:vAlign w:val="center"/>
          </w:tcPr>
          <w:p w14:paraId="73ED2CDC" w14:textId="77777777" w:rsidR="00750629" w:rsidRDefault="00750629" w:rsidP="00212481">
            <w:pPr>
              <w:jc w:val="center"/>
            </w:pPr>
            <w:r>
              <w:t>1</w:t>
            </w:r>
          </w:p>
        </w:tc>
        <w:tc>
          <w:tcPr>
            <w:tcW w:w="1729" w:type="pct"/>
          </w:tcPr>
          <w:p w14:paraId="6CDEE390" w14:textId="77777777" w:rsidR="00750629" w:rsidRPr="002A3545" w:rsidRDefault="00750629" w:rsidP="000C1A69">
            <w:pPr>
              <w:ind w:firstLine="1418"/>
            </w:pPr>
          </w:p>
        </w:tc>
      </w:tr>
      <w:tr w:rsidR="00212481" w:rsidRPr="00D02D90" w14:paraId="011772FE" w14:textId="77777777" w:rsidTr="00212481">
        <w:trPr>
          <w:tblHeader/>
        </w:trPr>
        <w:tc>
          <w:tcPr>
            <w:tcW w:w="2208" w:type="pct"/>
          </w:tcPr>
          <w:p w14:paraId="7C3A2FFA" w14:textId="77777777" w:rsidR="00212481" w:rsidRDefault="00212481" w:rsidP="00212481">
            <w:pPr>
              <w:jc w:val="both"/>
            </w:pPr>
            <w:r>
              <w:t>Отдел образования</w:t>
            </w:r>
          </w:p>
        </w:tc>
        <w:tc>
          <w:tcPr>
            <w:tcW w:w="1063" w:type="pct"/>
            <w:vAlign w:val="center"/>
          </w:tcPr>
          <w:p w14:paraId="5F4F7710" w14:textId="77777777" w:rsidR="00212481" w:rsidRDefault="00212481" w:rsidP="00212481">
            <w:pPr>
              <w:jc w:val="center"/>
            </w:pPr>
            <w:r>
              <w:t>1</w:t>
            </w:r>
          </w:p>
        </w:tc>
        <w:tc>
          <w:tcPr>
            <w:tcW w:w="1729" w:type="pct"/>
          </w:tcPr>
          <w:p w14:paraId="06979ABA" w14:textId="77777777" w:rsidR="00212481" w:rsidRPr="002A3545" w:rsidRDefault="00212481" w:rsidP="000C1A69">
            <w:pPr>
              <w:ind w:firstLine="1418"/>
            </w:pPr>
          </w:p>
        </w:tc>
      </w:tr>
      <w:tr w:rsidR="00B13231" w:rsidRPr="00D02D90" w14:paraId="06DFADA8" w14:textId="77777777" w:rsidTr="00212481">
        <w:trPr>
          <w:tblHeader/>
        </w:trPr>
        <w:tc>
          <w:tcPr>
            <w:tcW w:w="2208" w:type="pct"/>
          </w:tcPr>
          <w:p w14:paraId="7BA32E32" w14:textId="77777777" w:rsidR="00B13231" w:rsidRDefault="00B13231" w:rsidP="00212481">
            <w:pPr>
              <w:jc w:val="both"/>
            </w:pPr>
            <w:r>
              <w:t xml:space="preserve">Отдел </w:t>
            </w:r>
            <w:proofErr w:type="spellStart"/>
            <w:r>
              <w:t>КСиМП</w:t>
            </w:r>
            <w:proofErr w:type="spellEnd"/>
          </w:p>
        </w:tc>
        <w:tc>
          <w:tcPr>
            <w:tcW w:w="1063" w:type="pct"/>
            <w:vAlign w:val="center"/>
          </w:tcPr>
          <w:p w14:paraId="3E302FA6" w14:textId="77777777" w:rsidR="00B13231" w:rsidRDefault="00B13231" w:rsidP="00212481">
            <w:pPr>
              <w:jc w:val="center"/>
            </w:pPr>
            <w:r>
              <w:t>1</w:t>
            </w:r>
          </w:p>
        </w:tc>
        <w:tc>
          <w:tcPr>
            <w:tcW w:w="1729" w:type="pct"/>
          </w:tcPr>
          <w:p w14:paraId="59A0BF81" w14:textId="77777777" w:rsidR="00B13231" w:rsidRPr="002A3545" w:rsidRDefault="00B13231" w:rsidP="000C1A69">
            <w:pPr>
              <w:ind w:firstLine="1418"/>
            </w:pPr>
          </w:p>
        </w:tc>
      </w:tr>
      <w:tr w:rsidR="00212481" w:rsidRPr="00D02D90" w14:paraId="49537B49" w14:textId="77777777" w:rsidTr="00212481">
        <w:trPr>
          <w:tblHeader/>
        </w:trPr>
        <w:tc>
          <w:tcPr>
            <w:tcW w:w="2208" w:type="pct"/>
          </w:tcPr>
          <w:p w14:paraId="4E15A7D3" w14:textId="77777777" w:rsidR="00212481" w:rsidRDefault="00212481" w:rsidP="00212481">
            <w:pPr>
              <w:jc w:val="both"/>
            </w:pPr>
            <w:r>
              <w:t>ЕДДС</w:t>
            </w:r>
          </w:p>
        </w:tc>
        <w:tc>
          <w:tcPr>
            <w:tcW w:w="1063" w:type="pct"/>
            <w:vAlign w:val="center"/>
          </w:tcPr>
          <w:p w14:paraId="2FD4206C" w14:textId="77777777" w:rsidR="00212481" w:rsidRDefault="00212481" w:rsidP="00212481">
            <w:pPr>
              <w:jc w:val="center"/>
            </w:pPr>
            <w:r>
              <w:t>1</w:t>
            </w:r>
          </w:p>
        </w:tc>
        <w:tc>
          <w:tcPr>
            <w:tcW w:w="1729" w:type="pct"/>
          </w:tcPr>
          <w:p w14:paraId="77EC8FBF" w14:textId="77777777" w:rsidR="00212481" w:rsidRPr="002A3545" w:rsidRDefault="00212481" w:rsidP="000C1A69">
            <w:pPr>
              <w:ind w:firstLine="1418"/>
            </w:pPr>
          </w:p>
        </w:tc>
      </w:tr>
      <w:tr w:rsidR="00212481" w:rsidRPr="00D02D90" w14:paraId="5684194B" w14:textId="77777777" w:rsidTr="00212481">
        <w:tc>
          <w:tcPr>
            <w:tcW w:w="2208" w:type="pct"/>
            <w:vAlign w:val="center"/>
          </w:tcPr>
          <w:p w14:paraId="22AD84C0" w14:textId="77777777" w:rsidR="00212481" w:rsidRDefault="00212481" w:rsidP="00750629">
            <w:pPr>
              <w:jc w:val="both"/>
            </w:pPr>
            <w:r>
              <w:t xml:space="preserve">Предприятия, организации </w:t>
            </w:r>
          </w:p>
        </w:tc>
        <w:tc>
          <w:tcPr>
            <w:tcW w:w="1063" w:type="pct"/>
            <w:vAlign w:val="center"/>
          </w:tcPr>
          <w:p w14:paraId="75CA7C6F" w14:textId="77777777" w:rsidR="00212481" w:rsidRDefault="00750629" w:rsidP="00212481">
            <w:pPr>
              <w:jc w:val="center"/>
            </w:pPr>
            <w:r>
              <w:t>13</w:t>
            </w:r>
            <w:r w:rsidR="00573738">
              <w:t xml:space="preserve"> (копии)</w:t>
            </w:r>
          </w:p>
        </w:tc>
        <w:tc>
          <w:tcPr>
            <w:tcW w:w="1729" w:type="pct"/>
          </w:tcPr>
          <w:p w14:paraId="7414A17C" w14:textId="77777777" w:rsidR="00212481" w:rsidRPr="00EA1E98" w:rsidRDefault="00212481" w:rsidP="000C1A69">
            <w:pPr>
              <w:ind w:firstLine="1418"/>
              <w:jc w:val="center"/>
            </w:pPr>
          </w:p>
        </w:tc>
      </w:tr>
      <w:tr w:rsidR="00212481" w:rsidRPr="00D02D90" w14:paraId="3FDA59D6" w14:textId="77777777" w:rsidTr="00212481">
        <w:tc>
          <w:tcPr>
            <w:tcW w:w="2208" w:type="pct"/>
            <w:vAlign w:val="center"/>
          </w:tcPr>
          <w:p w14:paraId="24CB26D8" w14:textId="77777777" w:rsidR="00212481" w:rsidRDefault="00CC5F2A" w:rsidP="00212481">
            <w:pPr>
              <w:jc w:val="both"/>
            </w:pPr>
            <w:r>
              <w:t>Жилищный сервис</w:t>
            </w:r>
          </w:p>
        </w:tc>
        <w:tc>
          <w:tcPr>
            <w:tcW w:w="1063" w:type="pct"/>
            <w:vAlign w:val="center"/>
          </w:tcPr>
          <w:p w14:paraId="209DE2B8" w14:textId="77777777" w:rsidR="00212481" w:rsidRDefault="00CC5F2A" w:rsidP="00212481">
            <w:pPr>
              <w:jc w:val="center"/>
            </w:pPr>
            <w:r>
              <w:t>1</w:t>
            </w:r>
          </w:p>
        </w:tc>
        <w:tc>
          <w:tcPr>
            <w:tcW w:w="1729" w:type="pct"/>
          </w:tcPr>
          <w:p w14:paraId="640F73CD" w14:textId="77777777" w:rsidR="00212481" w:rsidRPr="00EA1E98" w:rsidRDefault="00212481" w:rsidP="000C1A69">
            <w:pPr>
              <w:ind w:firstLine="1418"/>
              <w:jc w:val="center"/>
            </w:pPr>
          </w:p>
        </w:tc>
      </w:tr>
      <w:tr w:rsidR="000C1A69" w:rsidRPr="00D02D90" w14:paraId="1BEC4C99" w14:textId="77777777" w:rsidTr="00212481">
        <w:tc>
          <w:tcPr>
            <w:tcW w:w="2208" w:type="pct"/>
            <w:vAlign w:val="center"/>
          </w:tcPr>
          <w:p w14:paraId="36B542D4" w14:textId="77777777" w:rsidR="000C1A69" w:rsidRPr="002A3545" w:rsidRDefault="000C1A69" w:rsidP="00212481">
            <w:pPr>
              <w:jc w:val="both"/>
            </w:pPr>
            <w:r>
              <w:t>Печенгская ТИК</w:t>
            </w:r>
          </w:p>
        </w:tc>
        <w:tc>
          <w:tcPr>
            <w:tcW w:w="1063" w:type="pct"/>
            <w:vAlign w:val="center"/>
          </w:tcPr>
          <w:p w14:paraId="62D1A1EB" w14:textId="77777777" w:rsidR="000C1A69" w:rsidRDefault="000C1A69" w:rsidP="00212481">
            <w:pPr>
              <w:jc w:val="center"/>
            </w:pPr>
            <w:r>
              <w:t>1</w:t>
            </w:r>
          </w:p>
        </w:tc>
        <w:tc>
          <w:tcPr>
            <w:tcW w:w="1729" w:type="pct"/>
          </w:tcPr>
          <w:p w14:paraId="1F3DAB96" w14:textId="77777777" w:rsidR="000C1A69" w:rsidRPr="00EA1E98" w:rsidRDefault="000C1A69" w:rsidP="000C1A69">
            <w:pPr>
              <w:ind w:firstLine="1418"/>
              <w:jc w:val="center"/>
            </w:pPr>
          </w:p>
        </w:tc>
      </w:tr>
      <w:tr w:rsidR="000C1A69" w:rsidRPr="00D02D90" w14:paraId="3912B853" w14:textId="77777777" w:rsidTr="00212481">
        <w:tc>
          <w:tcPr>
            <w:tcW w:w="2208" w:type="pct"/>
            <w:vAlign w:val="center"/>
          </w:tcPr>
          <w:p w14:paraId="53433869" w14:textId="77777777" w:rsidR="000C1A69" w:rsidRDefault="000C1A69" w:rsidP="00212481">
            <w:pPr>
              <w:jc w:val="both"/>
            </w:pPr>
            <w:r>
              <w:t>в дело</w:t>
            </w:r>
          </w:p>
        </w:tc>
        <w:tc>
          <w:tcPr>
            <w:tcW w:w="1063" w:type="pct"/>
            <w:vAlign w:val="center"/>
          </w:tcPr>
          <w:p w14:paraId="54D80223" w14:textId="77777777" w:rsidR="000C1A69" w:rsidRDefault="000C1A69" w:rsidP="00212481">
            <w:pPr>
              <w:jc w:val="center"/>
            </w:pPr>
            <w:r>
              <w:t>1</w:t>
            </w:r>
            <w:r w:rsidR="00212481">
              <w:t xml:space="preserve"> (</w:t>
            </w:r>
            <w:proofErr w:type="spellStart"/>
            <w:r w:rsidR="00212481">
              <w:t>ориг</w:t>
            </w:r>
            <w:proofErr w:type="spellEnd"/>
            <w:r w:rsidR="00212481">
              <w:t>)</w:t>
            </w:r>
          </w:p>
        </w:tc>
        <w:tc>
          <w:tcPr>
            <w:tcW w:w="1729" w:type="pct"/>
          </w:tcPr>
          <w:p w14:paraId="7DD6EB6D" w14:textId="77777777" w:rsidR="000C1A69" w:rsidRPr="00EA1E98" w:rsidRDefault="000C1A69" w:rsidP="000C1A69">
            <w:pPr>
              <w:ind w:firstLine="1418"/>
              <w:jc w:val="center"/>
            </w:pPr>
          </w:p>
        </w:tc>
      </w:tr>
      <w:tr w:rsidR="000C1A69" w:rsidRPr="00D02D90" w14:paraId="35988FCF" w14:textId="77777777" w:rsidTr="00212481">
        <w:tc>
          <w:tcPr>
            <w:tcW w:w="2208" w:type="pct"/>
            <w:vAlign w:val="center"/>
          </w:tcPr>
          <w:p w14:paraId="1E360838" w14:textId="77777777" w:rsidR="000C1A69" w:rsidRPr="008C6602" w:rsidRDefault="000C1A69" w:rsidP="00212481">
            <w:pPr>
              <w:jc w:val="both"/>
            </w:pPr>
            <w:r w:rsidRPr="008C6602">
              <w:t>прокуратура</w:t>
            </w:r>
          </w:p>
        </w:tc>
        <w:tc>
          <w:tcPr>
            <w:tcW w:w="1063" w:type="pct"/>
            <w:vAlign w:val="center"/>
          </w:tcPr>
          <w:p w14:paraId="19E60B70" w14:textId="77777777" w:rsidR="000C1A69" w:rsidRPr="00212481" w:rsidRDefault="000C1A69" w:rsidP="00212481">
            <w:pPr>
              <w:jc w:val="center"/>
            </w:pPr>
            <w:r w:rsidRPr="00212481">
              <w:t>1</w:t>
            </w:r>
            <w:r w:rsidR="00573738">
              <w:t xml:space="preserve"> (копия) </w:t>
            </w:r>
          </w:p>
        </w:tc>
        <w:tc>
          <w:tcPr>
            <w:tcW w:w="1729" w:type="pct"/>
          </w:tcPr>
          <w:p w14:paraId="295178EB" w14:textId="77777777" w:rsidR="000C1A69" w:rsidRPr="00EA1E98" w:rsidRDefault="000C1A69" w:rsidP="000C1A69">
            <w:pPr>
              <w:ind w:firstLine="1418"/>
              <w:jc w:val="center"/>
            </w:pPr>
          </w:p>
        </w:tc>
      </w:tr>
      <w:tr w:rsidR="000C1A69" w:rsidRPr="00D02D90" w14:paraId="58CDFBB1" w14:textId="77777777" w:rsidTr="00212481">
        <w:tc>
          <w:tcPr>
            <w:tcW w:w="2208" w:type="pct"/>
            <w:vAlign w:val="center"/>
          </w:tcPr>
          <w:p w14:paraId="38D1DA22" w14:textId="77777777" w:rsidR="000C1A69" w:rsidRPr="008D5642" w:rsidRDefault="000C1A69" w:rsidP="000C1A69">
            <w:pPr>
              <w:ind w:firstLine="1418"/>
              <w:rPr>
                <w:b/>
              </w:rPr>
            </w:pPr>
            <w:r w:rsidRPr="008D5642">
              <w:rPr>
                <w:b/>
              </w:rPr>
              <w:t>ИТОГО:</w:t>
            </w:r>
          </w:p>
        </w:tc>
        <w:tc>
          <w:tcPr>
            <w:tcW w:w="1063" w:type="pct"/>
            <w:vAlign w:val="center"/>
          </w:tcPr>
          <w:p w14:paraId="65AA0D56" w14:textId="77777777" w:rsidR="000C1A69" w:rsidRPr="008D5642" w:rsidRDefault="00750629" w:rsidP="00CC5F2A">
            <w:pPr>
              <w:jc w:val="center"/>
              <w:rPr>
                <w:b/>
              </w:rPr>
            </w:pPr>
            <w:r>
              <w:rPr>
                <w:b/>
              </w:rPr>
              <w:t>34</w:t>
            </w:r>
          </w:p>
        </w:tc>
        <w:tc>
          <w:tcPr>
            <w:tcW w:w="1729" w:type="pct"/>
          </w:tcPr>
          <w:p w14:paraId="47CE84EB" w14:textId="77777777" w:rsidR="000C1A69" w:rsidRPr="00EA1E98" w:rsidRDefault="000C1A69" w:rsidP="000C1A69">
            <w:pPr>
              <w:ind w:firstLine="1418"/>
              <w:jc w:val="center"/>
            </w:pPr>
          </w:p>
        </w:tc>
      </w:tr>
    </w:tbl>
    <w:p w14:paraId="713DAAB6" w14:textId="77777777" w:rsidR="000C1A69" w:rsidRDefault="000C1A69" w:rsidP="000C1A69">
      <w:pPr>
        <w:ind w:left="1134" w:firstLine="1418"/>
      </w:pPr>
    </w:p>
    <w:p w14:paraId="65CAFA28" w14:textId="77777777" w:rsidR="000C1A69" w:rsidRDefault="000C1A69" w:rsidP="000C1A69">
      <w:pPr>
        <w:ind w:left="1134" w:firstLine="1418"/>
      </w:pPr>
    </w:p>
    <w:p w14:paraId="36EBBC0E" w14:textId="77777777" w:rsidR="000C1A69" w:rsidRDefault="000C1A69" w:rsidP="000C1A69">
      <w:pPr>
        <w:ind w:left="1134" w:firstLine="1418"/>
      </w:pPr>
    </w:p>
    <w:p w14:paraId="0C9A31AB" w14:textId="77777777" w:rsidR="000C1A69" w:rsidRPr="008C6602" w:rsidRDefault="000C1A69" w:rsidP="000C1A69">
      <w:pPr>
        <w:ind w:left="851"/>
      </w:pPr>
      <w:r w:rsidRPr="008C6602">
        <w:t xml:space="preserve">Руководитель МКУ «ОДА»                                               </w:t>
      </w:r>
      <w:r>
        <w:t xml:space="preserve">                    </w:t>
      </w:r>
      <w:r w:rsidR="000053C1">
        <w:t xml:space="preserve">           </w:t>
      </w:r>
      <w:r>
        <w:t xml:space="preserve">        </w:t>
      </w:r>
      <w:r w:rsidRPr="008C6602">
        <w:t>А.А. Рыжкова</w:t>
      </w:r>
    </w:p>
    <w:p w14:paraId="127012AA" w14:textId="77777777" w:rsidR="000C1A69" w:rsidRDefault="000C1A69" w:rsidP="000C1A69">
      <w:pPr>
        <w:ind w:firstLine="1418"/>
        <w:jc w:val="center"/>
        <w:rPr>
          <w:b/>
        </w:rPr>
      </w:pPr>
    </w:p>
    <w:p w14:paraId="7088B74E" w14:textId="77777777" w:rsidR="00D629BC" w:rsidRPr="002732B7" w:rsidRDefault="00D629BC" w:rsidP="000C1A69">
      <w:pPr>
        <w:shd w:val="clear" w:color="auto" w:fill="FFFFFF"/>
        <w:tabs>
          <w:tab w:val="left" w:pos="567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74" w:lineRule="exact"/>
        <w:ind w:left="11057"/>
        <w:rPr>
          <w:sz w:val="20"/>
          <w:szCs w:val="20"/>
        </w:rPr>
      </w:pPr>
    </w:p>
    <w:sectPr w:rsidR="00D629BC" w:rsidRPr="002732B7" w:rsidSect="00FF71E1">
      <w:pgSz w:w="11906" w:h="16838" w:code="9"/>
      <w:pgMar w:top="567" w:right="849" w:bottom="567" w:left="426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909B25C" w14:textId="77777777" w:rsidR="00FF71E1" w:rsidRDefault="00FF71E1">
      <w:r>
        <w:separator/>
      </w:r>
    </w:p>
  </w:endnote>
  <w:endnote w:type="continuationSeparator" w:id="0">
    <w:p w14:paraId="0433F517" w14:textId="77777777" w:rsidR="00FF71E1" w:rsidRDefault="00FF71E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F9BA3DC" w14:textId="77777777" w:rsidR="00FF71E1" w:rsidRDefault="00FF71E1">
      <w:r>
        <w:separator/>
      </w:r>
    </w:p>
  </w:footnote>
  <w:footnote w:type="continuationSeparator" w:id="0">
    <w:p w14:paraId="191AA3A9" w14:textId="77777777" w:rsidR="00FF71E1" w:rsidRDefault="00FF71E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84FABB0" w14:textId="77777777" w:rsidR="00E20EB9" w:rsidRDefault="00E20EB9">
    <w:r>
      <w:t xml:space="preserve">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0D559D"/>
    <w:multiLevelType w:val="hybridMultilevel"/>
    <w:tmpl w:val="133C44A4"/>
    <w:lvl w:ilvl="0" w:tplc="712C00B2">
      <w:start w:val="1"/>
      <w:numFmt w:val="decimal"/>
      <w:lvlText w:val="%1."/>
      <w:lvlJc w:val="left"/>
      <w:pPr>
        <w:ind w:left="1796" w:hanging="94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4A42AE2"/>
    <w:multiLevelType w:val="hybridMultilevel"/>
    <w:tmpl w:val="B2C6EFFA"/>
    <w:lvl w:ilvl="0" w:tplc="DA16FD00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  <w:rPr>
        <w:rFonts w:cs="Times New Roman"/>
      </w:rPr>
    </w:lvl>
  </w:abstractNum>
  <w:abstractNum w:abstractNumId="2">
    <w:nsid w:val="37FC0A55"/>
    <w:multiLevelType w:val="hybridMultilevel"/>
    <w:tmpl w:val="DBE8ED72"/>
    <w:lvl w:ilvl="0" w:tplc="6DBC4D74">
      <w:start w:val="1"/>
      <w:numFmt w:val="decimal"/>
      <w:lvlText w:val="%1."/>
      <w:lvlJc w:val="left"/>
      <w:pPr>
        <w:tabs>
          <w:tab w:val="num" w:pos="1788"/>
        </w:tabs>
        <w:ind w:left="1788" w:hanging="108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3">
    <w:nsid w:val="3DD14762"/>
    <w:multiLevelType w:val="hybridMultilevel"/>
    <w:tmpl w:val="CBECCA74"/>
    <w:lvl w:ilvl="0" w:tplc="93BC0E44">
      <w:start w:val="1"/>
      <w:numFmt w:val="decimal"/>
      <w:lvlText w:val="%1."/>
      <w:lvlJc w:val="left"/>
      <w:pPr>
        <w:ind w:left="90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4">
    <w:nsid w:val="44105BCB"/>
    <w:multiLevelType w:val="hybridMultilevel"/>
    <w:tmpl w:val="0EB4886E"/>
    <w:lvl w:ilvl="0" w:tplc="ABAA25FE">
      <w:start w:val="1"/>
      <w:numFmt w:val="decimal"/>
      <w:lvlText w:val="%1."/>
      <w:lvlJc w:val="left"/>
      <w:pPr>
        <w:tabs>
          <w:tab w:val="num" w:pos="2280"/>
        </w:tabs>
        <w:ind w:left="2280" w:hanging="48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3600"/>
        </w:tabs>
        <w:ind w:left="360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5760"/>
        </w:tabs>
        <w:ind w:left="576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6480"/>
        </w:tabs>
        <w:ind w:left="648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7200"/>
        </w:tabs>
        <w:ind w:left="720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7920"/>
        </w:tabs>
        <w:ind w:left="7920" w:hanging="180"/>
      </w:pPr>
      <w:rPr>
        <w:rFonts w:cs="Times New Roman"/>
      </w:rPr>
    </w:lvl>
  </w:abstractNum>
  <w:abstractNum w:abstractNumId="5">
    <w:nsid w:val="5858003B"/>
    <w:multiLevelType w:val="hybridMultilevel"/>
    <w:tmpl w:val="C89A559C"/>
    <w:lvl w:ilvl="0" w:tplc="BFFCA2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4"/>
  </w:num>
  <w:num w:numId="4">
    <w:abstractNumId w:val="3"/>
  </w:num>
  <w:num w:numId="5">
    <w:abstractNumId w:val="5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defaultTabStop w:val="708"/>
  <w:doNotHyphenateCaps/>
  <w:drawingGridHorizontalSpacing w:val="120"/>
  <w:displayHorizontalDrawingGridEvery w:val="2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B4DDB"/>
    <w:rsid w:val="00000B15"/>
    <w:rsid w:val="000025E9"/>
    <w:rsid w:val="000053C1"/>
    <w:rsid w:val="00005539"/>
    <w:rsid w:val="0000627E"/>
    <w:rsid w:val="000125E4"/>
    <w:rsid w:val="000128C3"/>
    <w:rsid w:val="00020160"/>
    <w:rsid w:val="00022720"/>
    <w:rsid w:val="000234CE"/>
    <w:rsid w:val="000273FB"/>
    <w:rsid w:val="00027D4A"/>
    <w:rsid w:val="00034F9C"/>
    <w:rsid w:val="00034FFF"/>
    <w:rsid w:val="000357A7"/>
    <w:rsid w:val="00036585"/>
    <w:rsid w:val="00036E47"/>
    <w:rsid w:val="00045836"/>
    <w:rsid w:val="00051627"/>
    <w:rsid w:val="00053A10"/>
    <w:rsid w:val="00055AA7"/>
    <w:rsid w:val="000565F5"/>
    <w:rsid w:val="00057771"/>
    <w:rsid w:val="000633AB"/>
    <w:rsid w:val="0006535A"/>
    <w:rsid w:val="0007748A"/>
    <w:rsid w:val="0008777A"/>
    <w:rsid w:val="000922A8"/>
    <w:rsid w:val="000A2027"/>
    <w:rsid w:val="000A4E9C"/>
    <w:rsid w:val="000B1294"/>
    <w:rsid w:val="000B3D18"/>
    <w:rsid w:val="000B4B4C"/>
    <w:rsid w:val="000B4DDB"/>
    <w:rsid w:val="000C1A69"/>
    <w:rsid w:val="000C394B"/>
    <w:rsid w:val="000C432B"/>
    <w:rsid w:val="000C55C9"/>
    <w:rsid w:val="000C7815"/>
    <w:rsid w:val="000E0C47"/>
    <w:rsid w:val="000E2935"/>
    <w:rsid w:val="000E46F6"/>
    <w:rsid w:val="000E6D26"/>
    <w:rsid w:val="000F04BA"/>
    <w:rsid w:val="000F1B75"/>
    <w:rsid w:val="000F4636"/>
    <w:rsid w:val="00100866"/>
    <w:rsid w:val="00101F75"/>
    <w:rsid w:val="0010248C"/>
    <w:rsid w:val="0011373C"/>
    <w:rsid w:val="00124123"/>
    <w:rsid w:val="00125D52"/>
    <w:rsid w:val="0013203A"/>
    <w:rsid w:val="001328DC"/>
    <w:rsid w:val="00135AE4"/>
    <w:rsid w:val="00136D2B"/>
    <w:rsid w:val="00136FCB"/>
    <w:rsid w:val="00141995"/>
    <w:rsid w:val="00153BED"/>
    <w:rsid w:val="0017111B"/>
    <w:rsid w:val="001828D5"/>
    <w:rsid w:val="0018325C"/>
    <w:rsid w:val="0018379C"/>
    <w:rsid w:val="00184509"/>
    <w:rsid w:val="001871EB"/>
    <w:rsid w:val="00190098"/>
    <w:rsid w:val="0019152E"/>
    <w:rsid w:val="00191BA9"/>
    <w:rsid w:val="0019373B"/>
    <w:rsid w:val="001A6B1B"/>
    <w:rsid w:val="001B2B77"/>
    <w:rsid w:val="001B5124"/>
    <w:rsid w:val="001C3587"/>
    <w:rsid w:val="001D28C4"/>
    <w:rsid w:val="001D36EF"/>
    <w:rsid w:val="001D4972"/>
    <w:rsid w:val="001D4C68"/>
    <w:rsid w:val="001F0F1A"/>
    <w:rsid w:val="001F4456"/>
    <w:rsid w:val="001F6EB9"/>
    <w:rsid w:val="002034B0"/>
    <w:rsid w:val="00204020"/>
    <w:rsid w:val="00212481"/>
    <w:rsid w:val="00215844"/>
    <w:rsid w:val="0022049D"/>
    <w:rsid w:val="00230175"/>
    <w:rsid w:val="002310A7"/>
    <w:rsid w:val="00237A0F"/>
    <w:rsid w:val="002408E6"/>
    <w:rsid w:val="00255568"/>
    <w:rsid w:val="00261AD7"/>
    <w:rsid w:val="00264D76"/>
    <w:rsid w:val="002655BA"/>
    <w:rsid w:val="00271B31"/>
    <w:rsid w:val="002732B7"/>
    <w:rsid w:val="00275637"/>
    <w:rsid w:val="0027692C"/>
    <w:rsid w:val="00276CD3"/>
    <w:rsid w:val="00277C68"/>
    <w:rsid w:val="00281AF5"/>
    <w:rsid w:val="0028484A"/>
    <w:rsid w:val="00293038"/>
    <w:rsid w:val="002969A3"/>
    <w:rsid w:val="0029706F"/>
    <w:rsid w:val="002A0402"/>
    <w:rsid w:val="002A2165"/>
    <w:rsid w:val="002A58DB"/>
    <w:rsid w:val="002A5EF0"/>
    <w:rsid w:val="002A7810"/>
    <w:rsid w:val="002B2799"/>
    <w:rsid w:val="002B67DB"/>
    <w:rsid w:val="002B7603"/>
    <w:rsid w:val="002C0DC2"/>
    <w:rsid w:val="002C5918"/>
    <w:rsid w:val="002C6CA0"/>
    <w:rsid w:val="002D1D6C"/>
    <w:rsid w:val="002E18E8"/>
    <w:rsid w:val="002E36EC"/>
    <w:rsid w:val="002E4323"/>
    <w:rsid w:val="002E46D0"/>
    <w:rsid w:val="002E70EE"/>
    <w:rsid w:val="002F4682"/>
    <w:rsid w:val="0030046A"/>
    <w:rsid w:val="0030681D"/>
    <w:rsid w:val="00311AAE"/>
    <w:rsid w:val="003275D0"/>
    <w:rsid w:val="00331617"/>
    <w:rsid w:val="00332EAB"/>
    <w:rsid w:val="00333017"/>
    <w:rsid w:val="003349C1"/>
    <w:rsid w:val="00336C01"/>
    <w:rsid w:val="003402D6"/>
    <w:rsid w:val="00340CF0"/>
    <w:rsid w:val="00341061"/>
    <w:rsid w:val="003432B0"/>
    <w:rsid w:val="00343726"/>
    <w:rsid w:val="00347BE8"/>
    <w:rsid w:val="003517CD"/>
    <w:rsid w:val="0035476F"/>
    <w:rsid w:val="0035514F"/>
    <w:rsid w:val="00357274"/>
    <w:rsid w:val="003578F1"/>
    <w:rsid w:val="00361817"/>
    <w:rsid w:val="00364D55"/>
    <w:rsid w:val="0036554D"/>
    <w:rsid w:val="00370D74"/>
    <w:rsid w:val="00374B50"/>
    <w:rsid w:val="00374CC9"/>
    <w:rsid w:val="0037627E"/>
    <w:rsid w:val="00380A63"/>
    <w:rsid w:val="00380BF8"/>
    <w:rsid w:val="00382695"/>
    <w:rsid w:val="0038287D"/>
    <w:rsid w:val="003835B2"/>
    <w:rsid w:val="0039086C"/>
    <w:rsid w:val="003A5DAB"/>
    <w:rsid w:val="003A6027"/>
    <w:rsid w:val="003B7698"/>
    <w:rsid w:val="003B7A89"/>
    <w:rsid w:val="003C2970"/>
    <w:rsid w:val="003C5939"/>
    <w:rsid w:val="003C7318"/>
    <w:rsid w:val="003D17AA"/>
    <w:rsid w:val="003D5984"/>
    <w:rsid w:val="003D7230"/>
    <w:rsid w:val="003D76D7"/>
    <w:rsid w:val="003E40F0"/>
    <w:rsid w:val="003E6555"/>
    <w:rsid w:val="003F7AA2"/>
    <w:rsid w:val="00401553"/>
    <w:rsid w:val="0040214A"/>
    <w:rsid w:val="004062CC"/>
    <w:rsid w:val="004108B4"/>
    <w:rsid w:val="00413048"/>
    <w:rsid w:val="00414715"/>
    <w:rsid w:val="00415D99"/>
    <w:rsid w:val="00415F3C"/>
    <w:rsid w:val="00416484"/>
    <w:rsid w:val="004233FE"/>
    <w:rsid w:val="00423C41"/>
    <w:rsid w:val="0042655E"/>
    <w:rsid w:val="00427D2F"/>
    <w:rsid w:val="0043335A"/>
    <w:rsid w:val="0043462E"/>
    <w:rsid w:val="00435C48"/>
    <w:rsid w:val="004414C4"/>
    <w:rsid w:val="0044183A"/>
    <w:rsid w:val="00441C9A"/>
    <w:rsid w:val="00441EAA"/>
    <w:rsid w:val="00445978"/>
    <w:rsid w:val="00446467"/>
    <w:rsid w:val="00447BC0"/>
    <w:rsid w:val="004520E5"/>
    <w:rsid w:val="004534ED"/>
    <w:rsid w:val="00461502"/>
    <w:rsid w:val="00461A4A"/>
    <w:rsid w:val="0046361E"/>
    <w:rsid w:val="00470FAB"/>
    <w:rsid w:val="00475B1A"/>
    <w:rsid w:val="00476700"/>
    <w:rsid w:val="0049425B"/>
    <w:rsid w:val="00494BA3"/>
    <w:rsid w:val="00494CC0"/>
    <w:rsid w:val="004A5A16"/>
    <w:rsid w:val="004B225E"/>
    <w:rsid w:val="004B7236"/>
    <w:rsid w:val="004C2D3C"/>
    <w:rsid w:val="004C3199"/>
    <w:rsid w:val="004D0BEC"/>
    <w:rsid w:val="004D23C7"/>
    <w:rsid w:val="004E2EAB"/>
    <w:rsid w:val="004F4801"/>
    <w:rsid w:val="004F732B"/>
    <w:rsid w:val="00500629"/>
    <w:rsid w:val="0050328E"/>
    <w:rsid w:val="00507FA7"/>
    <w:rsid w:val="00521317"/>
    <w:rsid w:val="00521586"/>
    <w:rsid w:val="00522636"/>
    <w:rsid w:val="00535A4D"/>
    <w:rsid w:val="00545F07"/>
    <w:rsid w:val="00553C15"/>
    <w:rsid w:val="005605F4"/>
    <w:rsid w:val="00573350"/>
    <w:rsid w:val="00573738"/>
    <w:rsid w:val="005748FC"/>
    <w:rsid w:val="00576E22"/>
    <w:rsid w:val="0057784B"/>
    <w:rsid w:val="00577AFA"/>
    <w:rsid w:val="00583B20"/>
    <w:rsid w:val="00590D20"/>
    <w:rsid w:val="00593DFA"/>
    <w:rsid w:val="00596CFB"/>
    <w:rsid w:val="005A047C"/>
    <w:rsid w:val="005A25AC"/>
    <w:rsid w:val="005A3D54"/>
    <w:rsid w:val="005B0708"/>
    <w:rsid w:val="005B604F"/>
    <w:rsid w:val="005C49A4"/>
    <w:rsid w:val="005F1E4F"/>
    <w:rsid w:val="00604860"/>
    <w:rsid w:val="00606108"/>
    <w:rsid w:val="00606D71"/>
    <w:rsid w:val="00615B15"/>
    <w:rsid w:val="0061661A"/>
    <w:rsid w:val="00616F48"/>
    <w:rsid w:val="00622103"/>
    <w:rsid w:val="00635EAC"/>
    <w:rsid w:val="0064112A"/>
    <w:rsid w:val="00641651"/>
    <w:rsid w:val="00643C1F"/>
    <w:rsid w:val="00645F29"/>
    <w:rsid w:val="00650DEB"/>
    <w:rsid w:val="006578C4"/>
    <w:rsid w:val="006629C4"/>
    <w:rsid w:val="0066633A"/>
    <w:rsid w:val="006772F3"/>
    <w:rsid w:val="00693AF4"/>
    <w:rsid w:val="006967E8"/>
    <w:rsid w:val="006A2D23"/>
    <w:rsid w:val="006A4ECA"/>
    <w:rsid w:val="006A7524"/>
    <w:rsid w:val="006B40E3"/>
    <w:rsid w:val="006B579B"/>
    <w:rsid w:val="006C5D7D"/>
    <w:rsid w:val="006D46E5"/>
    <w:rsid w:val="006D4EA0"/>
    <w:rsid w:val="006D5D45"/>
    <w:rsid w:val="006D5F9B"/>
    <w:rsid w:val="006E296C"/>
    <w:rsid w:val="006F0329"/>
    <w:rsid w:val="006F097C"/>
    <w:rsid w:val="006F1FA5"/>
    <w:rsid w:val="007020EF"/>
    <w:rsid w:val="00703DF7"/>
    <w:rsid w:val="0070528B"/>
    <w:rsid w:val="00706530"/>
    <w:rsid w:val="00706F71"/>
    <w:rsid w:val="00710C2F"/>
    <w:rsid w:val="00711501"/>
    <w:rsid w:val="00714FA4"/>
    <w:rsid w:val="00726229"/>
    <w:rsid w:val="00726577"/>
    <w:rsid w:val="00727182"/>
    <w:rsid w:val="007277DD"/>
    <w:rsid w:val="007303EE"/>
    <w:rsid w:val="00730554"/>
    <w:rsid w:val="00743049"/>
    <w:rsid w:val="00745BC2"/>
    <w:rsid w:val="00747A61"/>
    <w:rsid w:val="00750629"/>
    <w:rsid w:val="00753D99"/>
    <w:rsid w:val="00764474"/>
    <w:rsid w:val="007760BD"/>
    <w:rsid w:val="00776D90"/>
    <w:rsid w:val="0078524D"/>
    <w:rsid w:val="007852B0"/>
    <w:rsid w:val="0078660E"/>
    <w:rsid w:val="00787FE0"/>
    <w:rsid w:val="00792F47"/>
    <w:rsid w:val="00794CC0"/>
    <w:rsid w:val="00795E35"/>
    <w:rsid w:val="007A42D0"/>
    <w:rsid w:val="007A62A5"/>
    <w:rsid w:val="007A6C86"/>
    <w:rsid w:val="007A72E1"/>
    <w:rsid w:val="007B038E"/>
    <w:rsid w:val="007B0E59"/>
    <w:rsid w:val="007B28C9"/>
    <w:rsid w:val="007C7008"/>
    <w:rsid w:val="007D0932"/>
    <w:rsid w:val="007D55CD"/>
    <w:rsid w:val="007E6852"/>
    <w:rsid w:val="007F47AA"/>
    <w:rsid w:val="008028C1"/>
    <w:rsid w:val="00806C47"/>
    <w:rsid w:val="00813743"/>
    <w:rsid w:val="00814A20"/>
    <w:rsid w:val="00816677"/>
    <w:rsid w:val="00816A03"/>
    <w:rsid w:val="00820069"/>
    <w:rsid w:val="008222CB"/>
    <w:rsid w:val="00826408"/>
    <w:rsid w:val="00826D7D"/>
    <w:rsid w:val="008312D5"/>
    <w:rsid w:val="00832461"/>
    <w:rsid w:val="00835521"/>
    <w:rsid w:val="00842BB0"/>
    <w:rsid w:val="008431BD"/>
    <w:rsid w:val="008468C6"/>
    <w:rsid w:val="00853A7E"/>
    <w:rsid w:val="00854342"/>
    <w:rsid w:val="008604F7"/>
    <w:rsid w:val="00860E6B"/>
    <w:rsid w:val="00864817"/>
    <w:rsid w:val="008761F2"/>
    <w:rsid w:val="00882378"/>
    <w:rsid w:val="008825AF"/>
    <w:rsid w:val="00887E50"/>
    <w:rsid w:val="008931C6"/>
    <w:rsid w:val="00894A94"/>
    <w:rsid w:val="00897567"/>
    <w:rsid w:val="008A0994"/>
    <w:rsid w:val="008A2454"/>
    <w:rsid w:val="008A7AD9"/>
    <w:rsid w:val="008A7DAC"/>
    <w:rsid w:val="008B3E35"/>
    <w:rsid w:val="008B5A9F"/>
    <w:rsid w:val="008C6602"/>
    <w:rsid w:val="008C7238"/>
    <w:rsid w:val="008C753D"/>
    <w:rsid w:val="008D3CBB"/>
    <w:rsid w:val="008D49DC"/>
    <w:rsid w:val="008D5722"/>
    <w:rsid w:val="008E0681"/>
    <w:rsid w:val="008E09CD"/>
    <w:rsid w:val="008E3550"/>
    <w:rsid w:val="008E3F35"/>
    <w:rsid w:val="008E5E3A"/>
    <w:rsid w:val="008E68D1"/>
    <w:rsid w:val="008E79B6"/>
    <w:rsid w:val="008F32AC"/>
    <w:rsid w:val="008F6F9B"/>
    <w:rsid w:val="009021AE"/>
    <w:rsid w:val="00903FE0"/>
    <w:rsid w:val="00905B59"/>
    <w:rsid w:val="00912F1E"/>
    <w:rsid w:val="00913971"/>
    <w:rsid w:val="00922380"/>
    <w:rsid w:val="009227C4"/>
    <w:rsid w:val="00926183"/>
    <w:rsid w:val="009301E2"/>
    <w:rsid w:val="0093552E"/>
    <w:rsid w:val="009364D7"/>
    <w:rsid w:val="009407DC"/>
    <w:rsid w:val="00942986"/>
    <w:rsid w:val="009440CC"/>
    <w:rsid w:val="00946DDA"/>
    <w:rsid w:val="00953F57"/>
    <w:rsid w:val="0096187A"/>
    <w:rsid w:val="0096212C"/>
    <w:rsid w:val="009644C1"/>
    <w:rsid w:val="00964AF5"/>
    <w:rsid w:val="00971D94"/>
    <w:rsid w:val="00977DF5"/>
    <w:rsid w:val="00977EBE"/>
    <w:rsid w:val="0098120D"/>
    <w:rsid w:val="00996277"/>
    <w:rsid w:val="009A05AA"/>
    <w:rsid w:val="009A4D54"/>
    <w:rsid w:val="009B4ECF"/>
    <w:rsid w:val="009B7707"/>
    <w:rsid w:val="009C4876"/>
    <w:rsid w:val="009C6771"/>
    <w:rsid w:val="009D3CD4"/>
    <w:rsid w:val="009D7450"/>
    <w:rsid w:val="009E259E"/>
    <w:rsid w:val="009E6A46"/>
    <w:rsid w:val="009F0499"/>
    <w:rsid w:val="009F43A0"/>
    <w:rsid w:val="009F5F70"/>
    <w:rsid w:val="00A03E6C"/>
    <w:rsid w:val="00A145CF"/>
    <w:rsid w:val="00A20310"/>
    <w:rsid w:val="00A21800"/>
    <w:rsid w:val="00A221F7"/>
    <w:rsid w:val="00A26CF7"/>
    <w:rsid w:val="00A2719A"/>
    <w:rsid w:val="00A27BAD"/>
    <w:rsid w:val="00A34FCD"/>
    <w:rsid w:val="00A368CA"/>
    <w:rsid w:val="00A42534"/>
    <w:rsid w:val="00A46199"/>
    <w:rsid w:val="00A46A3E"/>
    <w:rsid w:val="00A52FF3"/>
    <w:rsid w:val="00A53A52"/>
    <w:rsid w:val="00A701F8"/>
    <w:rsid w:val="00A74B92"/>
    <w:rsid w:val="00A75464"/>
    <w:rsid w:val="00A7658D"/>
    <w:rsid w:val="00A86B99"/>
    <w:rsid w:val="00A933A6"/>
    <w:rsid w:val="00A9626B"/>
    <w:rsid w:val="00A96982"/>
    <w:rsid w:val="00AA0AE1"/>
    <w:rsid w:val="00AA4217"/>
    <w:rsid w:val="00AA5443"/>
    <w:rsid w:val="00AB0DF0"/>
    <w:rsid w:val="00AB3C68"/>
    <w:rsid w:val="00AB7DAA"/>
    <w:rsid w:val="00AC17D0"/>
    <w:rsid w:val="00AD0F6D"/>
    <w:rsid w:val="00AD7955"/>
    <w:rsid w:val="00AE1B44"/>
    <w:rsid w:val="00AE3D28"/>
    <w:rsid w:val="00AE7C73"/>
    <w:rsid w:val="00AF2C2B"/>
    <w:rsid w:val="00AF651C"/>
    <w:rsid w:val="00AF7CB6"/>
    <w:rsid w:val="00AF7E8A"/>
    <w:rsid w:val="00B017EC"/>
    <w:rsid w:val="00B02DFB"/>
    <w:rsid w:val="00B048BF"/>
    <w:rsid w:val="00B051D7"/>
    <w:rsid w:val="00B10734"/>
    <w:rsid w:val="00B13231"/>
    <w:rsid w:val="00B20E5C"/>
    <w:rsid w:val="00B273E3"/>
    <w:rsid w:val="00B30AA1"/>
    <w:rsid w:val="00B36ED9"/>
    <w:rsid w:val="00B45608"/>
    <w:rsid w:val="00B45EBB"/>
    <w:rsid w:val="00B46810"/>
    <w:rsid w:val="00B5072E"/>
    <w:rsid w:val="00B708A9"/>
    <w:rsid w:val="00B7414C"/>
    <w:rsid w:val="00B75115"/>
    <w:rsid w:val="00B81C7B"/>
    <w:rsid w:val="00B84AC2"/>
    <w:rsid w:val="00B96999"/>
    <w:rsid w:val="00BA06F6"/>
    <w:rsid w:val="00BA5528"/>
    <w:rsid w:val="00BB1E18"/>
    <w:rsid w:val="00BB6BD3"/>
    <w:rsid w:val="00BC5A9E"/>
    <w:rsid w:val="00BC63DA"/>
    <w:rsid w:val="00BD2F6E"/>
    <w:rsid w:val="00BD4B47"/>
    <w:rsid w:val="00BD5B16"/>
    <w:rsid w:val="00BE62C3"/>
    <w:rsid w:val="00BE6C5F"/>
    <w:rsid w:val="00BF426D"/>
    <w:rsid w:val="00C03BF2"/>
    <w:rsid w:val="00C04228"/>
    <w:rsid w:val="00C1054D"/>
    <w:rsid w:val="00C12E6E"/>
    <w:rsid w:val="00C200CE"/>
    <w:rsid w:val="00C21F63"/>
    <w:rsid w:val="00C237BE"/>
    <w:rsid w:val="00C252F1"/>
    <w:rsid w:val="00C30C6C"/>
    <w:rsid w:val="00C3797E"/>
    <w:rsid w:val="00C42093"/>
    <w:rsid w:val="00C43A87"/>
    <w:rsid w:val="00C4716E"/>
    <w:rsid w:val="00C5037A"/>
    <w:rsid w:val="00C55C12"/>
    <w:rsid w:val="00C6131F"/>
    <w:rsid w:val="00C6466E"/>
    <w:rsid w:val="00C649AF"/>
    <w:rsid w:val="00C67404"/>
    <w:rsid w:val="00C726D5"/>
    <w:rsid w:val="00C77036"/>
    <w:rsid w:val="00C8114F"/>
    <w:rsid w:val="00C823C2"/>
    <w:rsid w:val="00C8578C"/>
    <w:rsid w:val="00C86493"/>
    <w:rsid w:val="00C86943"/>
    <w:rsid w:val="00CB2FE2"/>
    <w:rsid w:val="00CB5678"/>
    <w:rsid w:val="00CC2D94"/>
    <w:rsid w:val="00CC5718"/>
    <w:rsid w:val="00CC5F2A"/>
    <w:rsid w:val="00CD2F33"/>
    <w:rsid w:val="00CD6F4A"/>
    <w:rsid w:val="00CE227D"/>
    <w:rsid w:val="00CE307A"/>
    <w:rsid w:val="00CE59CF"/>
    <w:rsid w:val="00CF0DFD"/>
    <w:rsid w:val="00CF15F1"/>
    <w:rsid w:val="00CF601D"/>
    <w:rsid w:val="00CF69C9"/>
    <w:rsid w:val="00D05C0F"/>
    <w:rsid w:val="00D06BFB"/>
    <w:rsid w:val="00D20204"/>
    <w:rsid w:val="00D209C3"/>
    <w:rsid w:val="00D3045F"/>
    <w:rsid w:val="00D30791"/>
    <w:rsid w:val="00D3343A"/>
    <w:rsid w:val="00D33FCC"/>
    <w:rsid w:val="00D37C1A"/>
    <w:rsid w:val="00D40C30"/>
    <w:rsid w:val="00D478A8"/>
    <w:rsid w:val="00D55D86"/>
    <w:rsid w:val="00D57028"/>
    <w:rsid w:val="00D60FC6"/>
    <w:rsid w:val="00D6181A"/>
    <w:rsid w:val="00D629BC"/>
    <w:rsid w:val="00D72144"/>
    <w:rsid w:val="00D75341"/>
    <w:rsid w:val="00D75681"/>
    <w:rsid w:val="00D85C6F"/>
    <w:rsid w:val="00D91639"/>
    <w:rsid w:val="00D93EDD"/>
    <w:rsid w:val="00D94915"/>
    <w:rsid w:val="00D97840"/>
    <w:rsid w:val="00DA06CD"/>
    <w:rsid w:val="00DA239F"/>
    <w:rsid w:val="00DA3A06"/>
    <w:rsid w:val="00DA7BBF"/>
    <w:rsid w:val="00DB037A"/>
    <w:rsid w:val="00DB222C"/>
    <w:rsid w:val="00DC1835"/>
    <w:rsid w:val="00DC3049"/>
    <w:rsid w:val="00DC5BDF"/>
    <w:rsid w:val="00DC6BD0"/>
    <w:rsid w:val="00DD6C09"/>
    <w:rsid w:val="00DE02AB"/>
    <w:rsid w:val="00DF0E98"/>
    <w:rsid w:val="00DF6548"/>
    <w:rsid w:val="00E045F2"/>
    <w:rsid w:val="00E209D0"/>
    <w:rsid w:val="00E20EB9"/>
    <w:rsid w:val="00E25D7A"/>
    <w:rsid w:val="00E26524"/>
    <w:rsid w:val="00E321CD"/>
    <w:rsid w:val="00E34D63"/>
    <w:rsid w:val="00E37385"/>
    <w:rsid w:val="00E40137"/>
    <w:rsid w:val="00E44F98"/>
    <w:rsid w:val="00E473CE"/>
    <w:rsid w:val="00E517FF"/>
    <w:rsid w:val="00E53A97"/>
    <w:rsid w:val="00E55886"/>
    <w:rsid w:val="00E6025B"/>
    <w:rsid w:val="00E62EA1"/>
    <w:rsid w:val="00E63810"/>
    <w:rsid w:val="00E735B1"/>
    <w:rsid w:val="00E73636"/>
    <w:rsid w:val="00E75075"/>
    <w:rsid w:val="00E769FA"/>
    <w:rsid w:val="00E833AD"/>
    <w:rsid w:val="00E8368A"/>
    <w:rsid w:val="00E84252"/>
    <w:rsid w:val="00E90CB7"/>
    <w:rsid w:val="00E914F5"/>
    <w:rsid w:val="00E930F6"/>
    <w:rsid w:val="00E96E09"/>
    <w:rsid w:val="00E974A3"/>
    <w:rsid w:val="00EA2BC5"/>
    <w:rsid w:val="00EA510E"/>
    <w:rsid w:val="00EA78CC"/>
    <w:rsid w:val="00EB4600"/>
    <w:rsid w:val="00EB4F42"/>
    <w:rsid w:val="00EB513F"/>
    <w:rsid w:val="00EC00EE"/>
    <w:rsid w:val="00EC0D73"/>
    <w:rsid w:val="00EC110E"/>
    <w:rsid w:val="00ED162F"/>
    <w:rsid w:val="00ED375A"/>
    <w:rsid w:val="00ED38E3"/>
    <w:rsid w:val="00ED6790"/>
    <w:rsid w:val="00EE3773"/>
    <w:rsid w:val="00EE4E26"/>
    <w:rsid w:val="00EF3504"/>
    <w:rsid w:val="00F04EB9"/>
    <w:rsid w:val="00F05BCB"/>
    <w:rsid w:val="00F12ACE"/>
    <w:rsid w:val="00F149B4"/>
    <w:rsid w:val="00F16B42"/>
    <w:rsid w:val="00F17384"/>
    <w:rsid w:val="00F21B63"/>
    <w:rsid w:val="00F21D99"/>
    <w:rsid w:val="00F2301A"/>
    <w:rsid w:val="00F24A16"/>
    <w:rsid w:val="00F263BC"/>
    <w:rsid w:val="00F308A2"/>
    <w:rsid w:val="00F34E5F"/>
    <w:rsid w:val="00F40073"/>
    <w:rsid w:val="00F435C3"/>
    <w:rsid w:val="00F449AC"/>
    <w:rsid w:val="00F46EB3"/>
    <w:rsid w:val="00F563DE"/>
    <w:rsid w:val="00F64298"/>
    <w:rsid w:val="00F6462D"/>
    <w:rsid w:val="00F64681"/>
    <w:rsid w:val="00F729DC"/>
    <w:rsid w:val="00F731F2"/>
    <w:rsid w:val="00F956CF"/>
    <w:rsid w:val="00F974BE"/>
    <w:rsid w:val="00FA7F40"/>
    <w:rsid w:val="00FB048A"/>
    <w:rsid w:val="00FB30BD"/>
    <w:rsid w:val="00FB33A3"/>
    <w:rsid w:val="00FB4D45"/>
    <w:rsid w:val="00FB68C8"/>
    <w:rsid w:val="00FC1CCA"/>
    <w:rsid w:val="00FC4BA1"/>
    <w:rsid w:val="00FC7143"/>
    <w:rsid w:val="00FD0165"/>
    <w:rsid w:val="00FD3AAB"/>
    <w:rsid w:val="00FD4487"/>
    <w:rsid w:val="00FD70E8"/>
    <w:rsid w:val="00FF1819"/>
    <w:rsid w:val="00FF442F"/>
    <w:rsid w:val="00FF71E1"/>
    <w:rsid w:val="00FF75B1"/>
    <w:rsid w:val="00FF7D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6DA79578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16677"/>
    <w:pPr>
      <w:spacing w:after="0" w:line="240" w:lineRule="auto"/>
    </w:pPr>
    <w:rPr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461A4A"/>
    <w:pPr>
      <w:keepNext/>
      <w:jc w:val="center"/>
      <w:outlineLvl w:val="0"/>
    </w:pPr>
    <w:rPr>
      <w:b/>
      <w:bCs/>
      <w:sz w:val="72"/>
      <w:szCs w:val="7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locked/>
    <w:rPr>
      <w:rFonts w:asciiTheme="majorHAnsi" w:eastAsiaTheme="majorEastAsia" w:hAnsiTheme="majorHAnsi" w:cs="Times New Roman"/>
      <w:b/>
      <w:bCs/>
      <w:kern w:val="32"/>
      <w:sz w:val="32"/>
      <w:szCs w:val="32"/>
    </w:rPr>
  </w:style>
  <w:style w:type="table" w:styleId="a3">
    <w:name w:val="Table Grid"/>
    <w:basedOn w:val="a1"/>
    <w:uiPriority w:val="99"/>
    <w:rsid w:val="001C3587"/>
    <w:pPr>
      <w:spacing w:after="0" w:line="240" w:lineRule="auto"/>
    </w:pPr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rsid w:val="001C3587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semiHidden/>
    <w:locked/>
    <w:rPr>
      <w:rFonts w:cs="Times New Roman"/>
      <w:sz w:val="24"/>
      <w:szCs w:val="24"/>
    </w:rPr>
  </w:style>
  <w:style w:type="paragraph" w:styleId="a6">
    <w:name w:val="footer"/>
    <w:basedOn w:val="a"/>
    <w:link w:val="a7"/>
    <w:uiPriority w:val="99"/>
    <w:rsid w:val="001C3587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semiHidden/>
    <w:locked/>
    <w:rPr>
      <w:rFonts w:cs="Times New Roman"/>
      <w:sz w:val="24"/>
      <w:szCs w:val="24"/>
    </w:rPr>
  </w:style>
  <w:style w:type="character" w:styleId="a8">
    <w:name w:val="page number"/>
    <w:basedOn w:val="a0"/>
    <w:uiPriority w:val="99"/>
    <w:rsid w:val="001C3587"/>
    <w:rPr>
      <w:rFonts w:cs="Times New Roman"/>
    </w:rPr>
  </w:style>
  <w:style w:type="paragraph" w:styleId="a9">
    <w:name w:val="Balloon Text"/>
    <w:basedOn w:val="a"/>
    <w:link w:val="aa"/>
    <w:uiPriority w:val="99"/>
    <w:semiHidden/>
    <w:rsid w:val="00C649AF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locked/>
    <w:rPr>
      <w:rFonts w:ascii="Tahoma" w:hAnsi="Tahoma" w:cs="Tahoma"/>
      <w:sz w:val="16"/>
      <w:szCs w:val="16"/>
    </w:rPr>
  </w:style>
  <w:style w:type="paragraph" w:customStyle="1" w:styleId="ConsPlusNormal">
    <w:name w:val="ConsPlusNormal"/>
    <w:uiPriority w:val="99"/>
    <w:rsid w:val="00D57028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hAnsi="Arial" w:cs="Arial"/>
      <w:sz w:val="20"/>
      <w:szCs w:val="20"/>
    </w:rPr>
  </w:style>
  <w:style w:type="paragraph" w:customStyle="1" w:styleId="ab">
    <w:name w:val="Знак Знак Знак Знак Знак Знак Знак Знак Знак Знак"/>
    <w:basedOn w:val="a"/>
    <w:uiPriority w:val="99"/>
    <w:rsid w:val="00D57028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character" w:styleId="ac">
    <w:name w:val="Hyperlink"/>
    <w:basedOn w:val="a0"/>
    <w:uiPriority w:val="99"/>
    <w:unhideWhenUsed/>
    <w:rsid w:val="008312D5"/>
    <w:rPr>
      <w:rFonts w:cs="Times New Roman"/>
      <w:color w:val="0000FF" w:themeColor="hyperlink"/>
      <w:u w:val="single"/>
    </w:rPr>
  </w:style>
  <w:style w:type="paragraph" w:customStyle="1" w:styleId="Style5">
    <w:name w:val="Style5"/>
    <w:basedOn w:val="a"/>
    <w:uiPriority w:val="99"/>
    <w:rsid w:val="00FC1CCA"/>
    <w:pPr>
      <w:widowControl w:val="0"/>
      <w:autoSpaceDE w:val="0"/>
      <w:autoSpaceDN w:val="0"/>
      <w:adjustRightInd w:val="0"/>
      <w:spacing w:line="307" w:lineRule="exact"/>
    </w:pPr>
  </w:style>
  <w:style w:type="character" w:customStyle="1" w:styleId="ad">
    <w:name w:val="Основной текст_"/>
    <w:link w:val="11"/>
    <w:rsid w:val="009F5F70"/>
    <w:rPr>
      <w:spacing w:val="1"/>
      <w:sz w:val="26"/>
      <w:szCs w:val="26"/>
      <w:shd w:val="clear" w:color="auto" w:fill="FFFFFF"/>
    </w:rPr>
  </w:style>
  <w:style w:type="paragraph" w:customStyle="1" w:styleId="11">
    <w:name w:val="Основной текст1"/>
    <w:basedOn w:val="a"/>
    <w:link w:val="ad"/>
    <w:rsid w:val="009F5F70"/>
    <w:pPr>
      <w:widowControl w:val="0"/>
      <w:shd w:val="clear" w:color="auto" w:fill="FFFFFF"/>
      <w:spacing w:before="300" w:after="300" w:line="322" w:lineRule="exact"/>
      <w:ind w:firstLine="680"/>
    </w:pPr>
    <w:rPr>
      <w:spacing w:val="1"/>
      <w:sz w:val="26"/>
      <w:szCs w:val="26"/>
    </w:rPr>
  </w:style>
  <w:style w:type="paragraph" w:styleId="ae">
    <w:name w:val="List Paragraph"/>
    <w:basedOn w:val="a"/>
    <w:uiPriority w:val="34"/>
    <w:qFormat/>
    <w:rsid w:val="00AB3C6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16677"/>
    <w:pPr>
      <w:spacing w:after="0" w:line="240" w:lineRule="auto"/>
    </w:pPr>
    <w:rPr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461A4A"/>
    <w:pPr>
      <w:keepNext/>
      <w:jc w:val="center"/>
      <w:outlineLvl w:val="0"/>
    </w:pPr>
    <w:rPr>
      <w:b/>
      <w:bCs/>
      <w:sz w:val="72"/>
      <w:szCs w:val="7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locked/>
    <w:rPr>
      <w:rFonts w:asciiTheme="majorHAnsi" w:eastAsiaTheme="majorEastAsia" w:hAnsiTheme="majorHAnsi" w:cs="Times New Roman"/>
      <w:b/>
      <w:bCs/>
      <w:kern w:val="32"/>
      <w:sz w:val="32"/>
      <w:szCs w:val="32"/>
    </w:rPr>
  </w:style>
  <w:style w:type="table" w:styleId="a3">
    <w:name w:val="Table Grid"/>
    <w:basedOn w:val="a1"/>
    <w:uiPriority w:val="99"/>
    <w:rsid w:val="001C3587"/>
    <w:pPr>
      <w:spacing w:after="0" w:line="240" w:lineRule="auto"/>
    </w:pPr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rsid w:val="001C3587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semiHidden/>
    <w:locked/>
    <w:rPr>
      <w:rFonts w:cs="Times New Roman"/>
      <w:sz w:val="24"/>
      <w:szCs w:val="24"/>
    </w:rPr>
  </w:style>
  <w:style w:type="paragraph" w:styleId="a6">
    <w:name w:val="footer"/>
    <w:basedOn w:val="a"/>
    <w:link w:val="a7"/>
    <w:uiPriority w:val="99"/>
    <w:rsid w:val="001C3587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semiHidden/>
    <w:locked/>
    <w:rPr>
      <w:rFonts w:cs="Times New Roman"/>
      <w:sz w:val="24"/>
      <w:szCs w:val="24"/>
    </w:rPr>
  </w:style>
  <w:style w:type="character" w:styleId="a8">
    <w:name w:val="page number"/>
    <w:basedOn w:val="a0"/>
    <w:uiPriority w:val="99"/>
    <w:rsid w:val="001C3587"/>
    <w:rPr>
      <w:rFonts w:cs="Times New Roman"/>
    </w:rPr>
  </w:style>
  <w:style w:type="paragraph" w:styleId="a9">
    <w:name w:val="Balloon Text"/>
    <w:basedOn w:val="a"/>
    <w:link w:val="aa"/>
    <w:uiPriority w:val="99"/>
    <w:semiHidden/>
    <w:rsid w:val="00C649AF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locked/>
    <w:rPr>
      <w:rFonts w:ascii="Tahoma" w:hAnsi="Tahoma" w:cs="Tahoma"/>
      <w:sz w:val="16"/>
      <w:szCs w:val="16"/>
    </w:rPr>
  </w:style>
  <w:style w:type="paragraph" w:customStyle="1" w:styleId="ConsPlusNormal">
    <w:name w:val="ConsPlusNormal"/>
    <w:uiPriority w:val="99"/>
    <w:rsid w:val="00D57028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hAnsi="Arial" w:cs="Arial"/>
      <w:sz w:val="20"/>
      <w:szCs w:val="20"/>
    </w:rPr>
  </w:style>
  <w:style w:type="paragraph" w:customStyle="1" w:styleId="ab">
    <w:name w:val="Знак Знак Знак Знак Знак Знак Знак Знак Знак Знак"/>
    <w:basedOn w:val="a"/>
    <w:uiPriority w:val="99"/>
    <w:rsid w:val="00D57028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character" w:styleId="ac">
    <w:name w:val="Hyperlink"/>
    <w:basedOn w:val="a0"/>
    <w:uiPriority w:val="99"/>
    <w:unhideWhenUsed/>
    <w:rsid w:val="008312D5"/>
    <w:rPr>
      <w:rFonts w:cs="Times New Roman"/>
      <w:color w:val="0000FF" w:themeColor="hyperlink"/>
      <w:u w:val="single"/>
    </w:rPr>
  </w:style>
  <w:style w:type="paragraph" w:customStyle="1" w:styleId="Style5">
    <w:name w:val="Style5"/>
    <w:basedOn w:val="a"/>
    <w:uiPriority w:val="99"/>
    <w:rsid w:val="00FC1CCA"/>
    <w:pPr>
      <w:widowControl w:val="0"/>
      <w:autoSpaceDE w:val="0"/>
      <w:autoSpaceDN w:val="0"/>
      <w:adjustRightInd w:val="0"/>
      <w:spacing w:line="307" w:lineRule="exact"/>
    </w:pPr>
  </w:style>
  <w:style w:type="character" w:customStyle="1" w:styleId="ad">
    <w:name w:val="Основной текст_"/>
    <w:link w:val="11"/>
    <w:rsid w:val="009F5F70"/>
    <w:rPr>
      <w:spacing w:val="1"/>
      <w:sz w:val="26"/>
      <w:szCs w:val="26"/>
      <w:shd w:val="clear" w:color="auto" w:fill="FFFFFF"/>
    </w:rPr>
  </w:style>
  <w:style w:type="paragraph" w:customStyle="1" w:styleId="11">
    <w:name w:val="Основной текст1"/>
    <w:basedOn w:val="a"/>
    <w:link w:val="ad"/>
    <w:rsid w:val="009F5F70"/>
    <w:pPr>
      <w:widowControl w:val="0"/>
      <w:shd w:val="clear" w:color="auto" w:fill="FFFFFF"/>
      <w:spacing w:before="300" w:after="300" w:line="322" w:lineRule="exact"/>
      <w:ind w:firstLine="680"/>
    </w:pPr>
    <w:rPr>
      <w:spacing w:val="1"/>
      <w:sz w:val="26"/>
      <w:szCs w:val="26"/>
    </w:rPr>
  </w:style>
  <w:style w:type="paragraph" w:styleId="ae">
    <w:name w:val="List Paragraph"/>
    <w:basedOn w:val="a"/>
    <w:uiPriority w:val="34"/>
    <w:qFormat/>
    <w:rsid w:val="00AB3C6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388297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8297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8297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8297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8297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8297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8297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8297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948DB58-4D37-4D33-9582-713C2854E1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1547</Words>
  <Characters>11893</Characters>
  <Application>Microsoft Office Word</Application>
  <DocSecurity>0</DocSecurity>
  <Lines>99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АДМИНИСТРАЦИЯ</vt:lpstr>
    </vt:vector>
  </TitlesOfParts>
  <Company>Hause</Company>
  <LinksUpToDate>false</LinksUpToDate>
  <CharactersWithSpaces>13414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</dc:title>
  <dc:creator>Майя</dc:creator>
  <cp:lastModifiedBy>Рудневская Майя Андреевна</cp:lastModifiedBy>
  <cp:revision>3</cp:revision>
  <cp:lastPrinted>2024-03-11T05:35:00Z</cp:lastPrinted>
  <dcterms:created xsi:type="dcterms:W3CDTF">2024-03-11T05:34:00Z</dcterms:created>
  <dcterms:modified xsi:type="dcterms:W3CDTF">2024-03-11T05:36:00Z</dcterms:modified>
</cp:coreProperties>
</file>