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C0F" w:rsidRDefault="00CB672E" w:rsidP="000F5C0F">
      <w:pPr>
        <w:jc w:val="center"/>
        <w:rPr>
          <w:b/>
          <w:noProof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>
            <wp:extent cx="624840" cy="778510"/>
            <wp:effectExtent l="0" t="0" r="381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887" w:rsidRPr="00C16887" w:rsidRDefault="00C16887" w:rsidP="000F5C0F">
      <w:pPr>
        <w:jc w:val="center"/>
        <w:rPr>
          <w:b/>
          <w:sz w:val="16"/>
        </w:rPr>
      </w:pPr>
    </w:p>
    <w:p w:rsidR="006B26C7" w:rsidRPr="006B26C7" w:rsidRDefault="006B26C7" w:rsidP="006B26C7">
      <w:pPr>
        <w:jc w:val="center"/>
        <w:rPr>
          <w:b/>
          <w:bCs/>
          <w:color w:val="000000"/>
          <w:sz w:val="44"/>
          <w:szCs w:val="44"/>
        </w:rPr>
      </w:pPr>
      <w:r w:rsidRPr="006B26C7">
        <w:rPr>
          <w:b/>
          <w:color w:val="000000"/>
          <w:sz w:val="44"/>
          <w:szCs w:val="44"/>
        </w:rPr>
        <w:t xml:space="preserve">АДМИНИСТРАЦИЯ 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28"/>
        </w:rPr>
      </w:pPr>
      <w:r w:rsidRPr="006B26C7">
        <w:rPr>
          <w:b/>
          <w:color w:val="000000"/>
          <w:sz w:val="28"/>
        </w:rPr>
        <w:t>ПЕЧЕНГСКОГО МУНИЦИПАЛЬНОГО ОКРУГА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28"/>
        </w:rPr>
      </w:pPr>
      <w:r w:rsidRPr="006B26C7">
        <w:rPr>
          <w:b/>
          <w:color w:val="000000"/>
          <w:sz w:val="28"/>
        </w:rPr>
        <w:t>МУРМАНСКОЙ ОБЛАСТИ</w:t>
      </w:r>
    </w:p>
    <w:p w:rsidR="006B26C7" w:rsidRPr="006B26C7" w:rsidRDefault="006B26C7" w:rsidP="006B26C7">
      <w:pPr>
        <w:jc w:val="center"/>
        <w:rPr>
          <w:b/>
          <w:bCs/>
          <w:color w:val="000000"/>
          <w:sz w:val="16"/>
          <w:szCs w:val="16"/>
        </w:rPr>
      </w:pPr>
    </w:p>
    <w:p w:rsidR="006B26C7" w:rsidRPr="006B26C7" w:rsidRDefault="006B26C7" w:rsidP="006B26C7">
      <w:pPr>
        <w:jc w:val="center"/>
        <w:rPr>
          <w:b/>
          <w:bCs/>
          <w:color w:val="000000"/>
          <w:sz w:val="44"/>
          <w:szCs w:val="44"/>
        </w:rPr>
      </w:pPr>
      <w:r w:rsidRPr="006B26C7">
        <w:rPr>
          <w:b/>
          <w:color w:val="000000"/>
          <w:sz w:val="44"/>
          <w:szCs w:val="44"/>
        </w:rPr>
        <w:t>ПОСТАНОВЛЕНИЕ</w:t>
      </w:r>
    </w:p>
    <w:p w:rsidR="000F5C0F" w:rsidRDefault="000F5C0F" w:rsidP="000F5C0F"/>
    <w:p w:rsidR="00ED2A17" w:rsidRDefault="00ED2A17" w:rsidP="000F5C0F"/>
    <w:p w:rsidR="000F5C0F" w:rsidRDefault="000F5C0F" w:rsidP="000F5C0F">
      <w:pPr>
        <w:rPr>
          <w:b/>
          <w:sz w:val="24"/>
        </w:rPr>
      </w:pPr>
      <w:r w:rsidRPr="00E92F8D">
        <w:rPr>
          <w:b/>
          <w:sz w:val="24"/>
        </w:rPr>
        <w:t>от</w:t>
      </w:r>
      <w:r w:rsidR="002C1DCB">
        <w:rPr>
          <w:b/>
          <w:sz w:val="24"/>
        </w:rPr>
        <w:t xml:space="preserve"> </w:t>
      </w:r>
      <w:r w:rsidR="007233A8">
        <w:rPr>
          <w:b/>
          <w:sz w:val="24"/>
        </w:rPr>
        <w:t xml:space="preserve"> </w:t>
      </w:r>
      <w:r w:rsidR="00BC26B1">
        <w:rPr>
          <w:b/>
          <w:sz w:val="24"/>
        </w:rPr>
        <w:t>05.03.2024</w:t>
      </w:r>
      <w:r w:rsidR="007233A8">
        <w:rPr>
          <w:b/>
          <w:sz w:val="24"/>
        </w:rPr>
        <w:t xml:space="preserve">            </w:t>
      </w:r>
      <w:r w:rsidR="00CB672E">
        <w:rPr>
          <w:b/>
          <w:sz w:val="24"/>
        </w:rPr>
        <w:t xml:space="preserve"> </w:t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r w:rsidR="00D662C4">
        <w:rPr>
          <w:b/>
          <w:sz w:val="24"/>
        </w:rPr>
        <w:tab/>
      </w:r>
      <w:bookmarkStart w:id="0" w:name="_GoBack"/>
      <w:bookmarkEnd w:id="0"/>
      <w:r w:rsidRPr="00E92F8D">
        <w:rPr>
          <w:b/>
          <w:sz w:val="24"/>
        </w:rPr>
        <w:t xml:space="preserve">№ </w:t>
      </w:r>
      <w:r w:rsidR="00BC26B1">
        <w:rPr>
          <w:b/>
          <w:sz w:val="24"/>
        </w:rPr>
        <w:t xml:space="preserve"> 330</w:t>
      </w:r>
    </w:p>
    <w:p w:rsidR="000F5C0F" w:rsidRDefault="000F5C0F" w:rsidP="00B13ABB">
      <w:pPr>
        <w:jc w:val="center"/>
        <w:rPr>
          <w:b/>
          <w:sz w:val="24"/>
        </w:rPr>
      </w:pPr>
      <w:r w:rsidRPr="00E92F8D">
        <w:rPr>
          <w:b/>
          <w:sz w:val="24"/>
        </w:rPr>
        <w:t>п.</w:t>
      </w:r>
      <w:r w:rsidR="0003544C">
        <w:rPr>
          <w:b/>
          <w:sz w:val="24"/>
        </w:rPr>
        <w:t>г.т.</w:t>
      </w:r>
      <w:r w:rsidRPr="00E92F8D">
        <w:rPr>
          <w:b/>
          <w:sz w:val="24"/>
        </w:rPr>
        <w:t xml:space="preserve"> Никель</w:t>
      </w:r>
    </w:p>
    <w:p w:rsidR="00B13ABB" w:rsidRPr="003E1602" w:rsidRDefault="00B13ABB" w:rsidP="00B13ABB">
      <w:pPr>
        <w:jc w:val="center"/>
        <w:rPr>
          <w:b/>
          <w:sz w:val="24"/>
          <w:szCs w:val="16"/>
        </w:rPr>
      </w:pPr>
    </w:p>
    <w:p w:rsidR="00C16887" w:rsidRPr="003E1602" w:rsidRDefault="00C16887" w:rsidP="00B13ABB">
      <w:pPr>
        <w:jc w:val="center"/>
        <w:rPr>
          <w:b/>
          <w:sz w:val="24"/>
          <w:szCs w:val="16"/>
        </w:rPr>
      </w:pPr>
    </w:p>
    <w:p w:rsidR="00C2742E" w:rsidRDefault="00C2742E" w:rsidP="00975F27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 внесении изменений в перечень </w:t>
      </w:r>
      <w:r w:rsidR="00975F27" w:rsidRPr="00975F27">
        <w:rPr>
          <w:rFonts w:ascii="Times New Roman" w:hAnsi="Times New Roman"/>
          <w:sz w:val="20"/>
          <w:szCs w:val="20"/>
        </w:rPr>
        <w:t xml:space="preserve"> видов </w:t>
      </w:r>
      <w:r>
        <w:rPr>
          <w:rFonts w:ascii="Times New Roman" w:hAnsi="Times New Roman"/>
          <w:sz w:val="20"/>
          <w:szCs w:val="20"/>
        </w:rPr>
        <w:t xml:space="preserve">обязательных </w:t>
      </w:r>
      <w:r w:rsidR="00975F27" w:rsidRPr="00975F27">
        <w:rPr>
          <w:rFonts w:ascii="Times New Roman" w:hAnsi="Times New Roman"/>
          <w:sz w:val="20"/>
          <w:szCs w:val="20"/>
        </w:rPr>
        <w:t xml:space="preserve">работ </w:t>
      </w:r>
      <w:r w:rsidRPr="00C2742E">
        <w:rPr>
          <w:rFonts w:ascii="Times New Roman" w:hAnsi="Times New Roman"/>
          <w:sz w:val="20"/>
          <w:szCs w:val="20"/>
        </w:rPr>
        <w:t>для лиц, которым назначено уголовное наказание в виде обязательных работ на территории Печенгского муниципального округа</w:t>
      </w:r>
      <w:r>
        <w:rPr>
          <w:rFonts w:ascii="Times New Roman" w:hAnsi="Times New Roman"/>
          <w:sz w:val="20"/>
          <w:szCs w:val="20"/>
        </w:rPr>
        <w:t xml:space="preserve">, утвержденный постановлением администрации Печенгского муниципального округа </w:t>
      </w:r>
    </w:p>
    <w:p w:rsidR="001D77B3" w:rsidRPr="00975F27" w:rsidRDefault="00C2742E" w:rsidP="00975F27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27.02.2023 № 324</w:t>
      </w:r>
    </w:p>
    <w:p w:rsidR="0062488E" w:rsidRDefault="0062488E" w:rsidP="005D670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0ECC" w:rsidRPr="00816F07" w:rsidRDefault="0091238D" w:rsidP="005D670B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6F07">
        <w:rPr>
          <w:rFonts w:ascii="Times New Roman" w:hAnsi="Times New Roman" w:cs="Times New Roman"/>
          <w:sz w:val="24"/>
          <w:szCs w:val="24"/>
        </w:rPr>
        <w:t>Руководствуясь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 ст</w:t>
      </w:r>
      <w:r w:rsidRPr="00816F07">
        <w:rPr>
          <w:rFonts w:ascii="Times New Roman" w:hAnsi="Times New Roman" w:cs="Times New Roman"/>
          <w:sz w:val="24"/>
          <w:szCs w:val="24"/>
        </w:rPr>
        <w:t>ать</w:t>
      </w:r>
      <w:r w:rsidR="00816F07">
        <w:rPr>
          <w:rFonts w:ascii="Times New Roman" w:hAnsi="Times New Roman" w:cs="Times New Roman"/>
          <w:sz w:val="24"/>
          <w:szCs w:val="24"/>
        </w:rPr>
        <w:t>ей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 49 Уголовного кодекса Р</w:t>
      </w:r>
      <w:r w:rsidRPr="00816F07">
        <w:rPr>
          <w:rFonts w:ascii="Times New Roman" w:hAnsi="Times New Roman" w:cs="Times New Roman"/>
          <w:sz w:val="24"/>
          <w:szCs w:val="24"/>
        </w:rPr>
        <w:t>оссий</w:t>
      </w:r>
      <w:r w:rsidR="00204866" w:rsidRPr="00816F07">
        <w:rPr>
          <w:rFonts w:ascii="Times New Roman" w:hAnsi="Times New Roman" w:cs="Times New Roman"/>
          <w:sz w:val="24"/>
          <w:szCs w:val="24"/>
        </w:rPr>
        <w:t>с</w:t>
      </w:r>
      <w:r w:rsidRPr="00816F07">
        <w:rPr>
          <w:rFonts w:ascii="Times New Roman" w:hAnsi="Times New Roman" w:cs="Times New Roman"/>
          <w:sz w:val="24"/>
          <w:szCs w:val="24"/>
        </w:rPr>
        <w:t xml:space="preserve">кой </w:t>
      </w:r>
      <w:r w:rsidR="001D77B3" w:rsidRPr="00816F07">
        <w:rPr>
          <w:rFonts w:ascii="Times New Roman" w:hAnsi="Times New Roman" w:cs="Times New Roman"/>
          <w:sz w:val="24"/>
          <w:szCs w:val="24"/>
        </w:rPr>
        <w:t>Ф</w:t>
      </w:r>
      <w:r w:rsidRPr="00816F07">
        <w:rPr>
          <w:rFonts w:ascii="Times New Roman" w:hAnsi="Times New Roman" w:cs="Times New Roman"/>
          <w:sz w:val="24"/>
          <w:szCs w:val="24"/>
        </w:rPr>
        <w:t>едерации</w:t>
      </w:r>
      <w:r w:rsidR="001D77B3" w:rsidRPr="00816F07">
        <w:rPr>
          <w:rFonts w:ascii="Times New Roman" w:hAnsi="Times New Roman" w:cs="Times New Roman"/>
          <w:sz w:val="24"/>
          <w:szCs w:val="24"/>
        </w:rPr>
        <w:t>, ст</w:t>
      </w:r>
      <w:r w:rsidRPr="00816F07">
        <w:rPr>
          <w:rFonts w:ascii="Times New Roman" w:hAnsi="Times New Roman" w:cs="Times New Roman"/>
          <w:sz w:val="24"/>
          <w:szCs w:val="24"/>
        </w:rPr>
        <w:t>ать</w:t>
      </w:r>
      <w:r w:rsidR="00816F07">
        <w:rPr>
          <w:rFonts w:ascii="Times New Roman" w:hAnsi="Times New Roman" w:cs="Times New Roman"/>
          <w:sz w:val="24"/>
          <w:szCs w:val="24"/>
        </w:rPr>
        <w:t>ей</w:t>
      </w:r>
      <w:r w:rsidRPr="00816F07">
        <w:rPr>
          <w:rFonts w:ascii="Times New Roman" w:hAnsi="Times New Roman" w:cs="Times New Roman"/>
          <w:sz w:val="24"/>
          <w:szCs w:val="24"/>
        </w:rPr>
        <w:t xml:space="preserve"> 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25 Уголовно-исполнительного кодекса </w:t>
      </w:r>
      <w:r w:rsidR="00BF0ECC" w:rsidRPr="00816F07">
        <w:rPr>
          <w:rFonts w:ascii="Times New Roman" w:hAnsi="Times New Roman" w:cs="Times New Roman"/>
          <w:sz w:val="24"/>
          <w:szCs w:val="24"/>
        </w:rPr>
        <w:t>Россий</w:t>
      </w:r>
      <w:r w:rsidR="00204866" w:rsidRPr="00816F07">
        <w:rPr>
          <w:rFonts w:ascii="Times New Roman" w:hAnsi="Times New Roman" w:cs="Times New Roman"/>
          <w:sz w:val="24"/>
          <w:szCs w:val="24"/>
        </w:rPr>
        <w:t>с</w:t>
      </w:r>
      <w:r w:rsidR="00BF0ECC" w:rsidRPr="00816F07">
        <w:rPr>
          <w:rFonts w:ascii="Times New Roman" w:hAnsi="Times New Roman" w:cs="Times New Roman"/>
          <w:sz w:val="24"/>
          <w:szCs w:val="24"/>
        </w:rPr>
        <w:t xml:space="preserve">кой Федерации, </w:t>
      </w:r>
      <w:r w:rsidR="00BF0ECC" w:rsidRPr="00816F07">
        <w:rPr>
          <w:rFonts w:ascii="Times New Roman" w:eastAsia="Calibri" w:hAnsi="Times New Roman" w:cs="Times New Roman"/>
          <w:sz w:val="24"/>
          <w:szCs w:val="24"/>
        </w:rPr>
        <w:t>по согласованию с филиалом по Печенгскому району Федерального казенного учреждения уголовно-исполнительная инспекция УФСИН России по Мурманской области</w:t>
      </w:r>
      <w:r w:rsidR="00BF0ECC" w:rsidRPr="00816F07">
        <w:rPr>
          <w:rFonts w:ascii="Times New Roman" w:hAnsi="Times New Roman" w:cs="Times New Roman"/>
          <w:sz w:val="24"/>
          <w:szCs w:val="24"/>
        </w:rPr>
        <w:t xml:space="preserve"> 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и с целью надлежащего исполнения на территории Печенгского </w:t>
      </w:r>
      <w:r w:rsidR="006B26C7" w:rsidRPr="00816F07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 </w:t>
      </w:r>
      <w:r w:rsidRPr="00816F07">
        <w:rPr>
          <w:rFonts w:ascii="Times New Roman" w:hAnsi="Times New Roman" w:cs="Times New Roman"/>
          <w:sz w:val="24"/>
          <w:szCs w:val="24"/>
        </w:rPr>
        <w:t xml:space="preserve">уголовных наказаний </w:t>
      </w:r>
      <w:r w:rsidR="001D77B3" w:rsidRPr="00816F07">
        <w:rPr>
          <w:rFonts w:ascii="Times New Roman" w:hAnsi="Times New Roman" w:cs="Times New Roman"/>
          <w:sz w:val="24"/>
          <w:szCs w:val="24"/>
        </w:rPr>
        <w:t xml:space="preserve">в виде обязательных работ </w:t>
      </w:r>
    </w:p>
    <w:p w:rsidR="0091238D" w:rsidRPr="003E1602" w:rsidRDefault="0091238D" w:rsidP="005D670B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D77B3" w:rsidRPr="00E37E21" w:rsidRDefault="0091238D" w:rsidP="005D670B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E21">
        <w:rPr>
          <w:rFonts w:ascii="Times New Roman" w:hAnsi="Times New Roman" w:cs="Times New Roman"/>
          <w:b/>
          <w:sz w:val="24"/>
          <w:szCs w:val="24"/>
        </w:rPr>
        <w:t>ПОСТАНОВЛЯЮ</w:t>
      </w:r>
      <w:r w:rsidR="001D77B3" w:rsidRPr="00E37E21">
        <w:rPr>
          <w:rFonts w:ascii="Times New Roman" w:hAnsi="Times New Roman" w:cs="Times New Roman"/>
          <w:b/>
          <w:sz w:val="24"/>
          <w:szCs w:val="24"/>
        </w:rPr>
        <w:t>:</w:t>
      </w:r>
    </w:p>
    <w:p w:rsidR="0091238D" w:rsidRPr="003E1602" w:rsidRDefault="0091238D" w:rsidP="005D670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77B3" w:rsidRDefault="001D77B3" w:rsidP="00C274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21">
        <w:rPr>
          <w:rFonts w:ascii="Times New Roman" w:hAnsi="Times New Roman" w:cs="Times New Roman"/>
          <w:sz w:val="24"/>
          <w:szCs w:val="24"/>
        </w:rPr>
        <w:t xml:space="preserve">1. </w:t>
      </w:r>
      <w:r w:rsidR="00C2742E">
        <w:rPr>
          <w:rFonts w:ascii="Times New Roman" w:hAnsi="Times New Roman" w:cs="Times New Roman"/>
          <w:sz w:val="24"/>
          <w:szCs w:val="24"/>
        </w:rPr>
        <w:t xml:space="preserve">В </w:t>
      </w:r>
      <w:r w:rsidR="0091238D" w:rsidRPr="00E37E21">
        <w:rPr>
          <w:rFonts w:ascii="Times New Roman" w:hAnsi="Times New Roman" w:cs="Times New Roman"/>
          <w:sz w:val="24"/>
          <w:szCs w:val="24"/>
        </w:rPr>
        <w:t>перечень</w:t>
      </w:r>
      <w:r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="00975F27" w:rsidRPr="00E37E21">
        <w:rPr>
          <w:rFonts w:ascii="Times New Roman" w:hAnsi="Times New Roman" w:cs="Times New Roman"/>
          <w:sz w:val="24"/>
          <w:szCs w:val="24"/>
        </w:rPr>
        <w:t xml:space="preserve">видов </w:t>
      </w:r>
      <w:r w:rsidRPr="00E37E21">
        <w:rPr>
          <w:rFonts w:ascii="Times New Roman" w:hAnsi="Times New Roman" w:cs="Times New Roman"/>
          <w:sz w:val="24"/>
          <w:szCs w:val="24"/>
        </w:rPr>
        <w:t>обязательных работ для лиц, которым назначено уголовное наказание в виде обязательных</w:t>
      </w:r>
      <w:r w:rsidR="006B5764" w:rsidRPr="00E37E21">
        <w:rPr>
          <w:rFonts w:ascii="Times New Roman" w:hAnsi="Times New Roman" w:cs="Times New Roman"/>
          <w:sz w:val="24"/>
          <w:szCs w:val="24"/>
        </w:rPr>
        <w:t xml:space="preserve"> </w:t>
      </w:r>
      <w:r w:rsidRPr="00E37E21">
        <w:rPr>
          <w:rFonts w:ascii="Times New Roman" w:hAnsi="Times New Roman" w:cs="Times New Roman"/>
          <w:sz w:val="24"/>
          <w:szCs w:val="24"/>
        </w:rPr>
        <w:t>работ на территории Печенгског</w:t>
      </w:r>
      <w:r w:rsidR="0091238D" w:rsidRPr="00E37E21">
        <w:rPr>
          <w:rFonts w:ascii="Times New Roman" w:hAnsi="Times New Roman" w:cs="Times New Roman"/>
          <w:sz w:val="24"/>
          <w:szCs w:val="24"/>
        </w:rPr>
        <w:t>о</w:t>
      </w:r>
      <w:r w:rsidR="0099709D">
        <w:rPr>
          <w:rFonts w:ascii="Times New Roman" w:hAnsi="Times New Roman" w:cs="Times New Roman"/>
          <w:sz w:val="24"/>
          <w:szCs w:val="24"/>
        </w:rPr>
        <w:t xml:space="preserve"> </w:t>
      </w:r>
      <w:r w:rsidR="006B26C7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91238D" w:rsidRPr="00E37E21">
        <w:rPr>
          <w:rFonts w:ascii="Times New Roman" w:hAnsi="Times New Roman" w:cs="Times New Roman"/>
          <w:sz w:val="24"/>
          <w:szCs w:val="24"/>
        </w:rPr>
        <w:t xml:space="preserve">, </w:t>
      </w:r>
      <w:r w:rsidR="00C2742E" w:rsidRPr="00C2742E">
        <w:rPr>
          <w:rFonts w:ascii="Times New Roman" w:hAnsi="Times New Roman" w:cs="Times New Roman"/>
          <w:sz w:val="24"/>
          <w:szCs w:val="24"/>
        </w:rPr>
        <w:t>утвержденный постановлением администрации Печенгского муниципального округа от 27.02.2023 № 324</w:t>
      </w:r>
      <w:r w:rsidR="00C2742E">
        <w:rPr>
          <w:rFonts w:ascii="Times New Roman" w:hAnsi="Times New Roman" w:cs="Times New Roman"/>
          <w:sz w:val="24"/>
          <w:szCs w:val="24"/>
        </w:rPr>
        <w:t xml:space="preserve"> (далее –Перечень)</w:t>
      </w:r>
      <w:r w:rsidR="007A1858">
        <w:rPr>
          <w:rFonts w:ascii="Times New Roman" w:hAnsi="Times New Roman" w:cs="Times New Roman"/>
          <w:sz w:val="24"/>
          <w:szCs w:val="24"/>
        </w:rPr>
        <w:t>,</w:t>
      </w:r>
      <w:r w:rsidR="00C2742E">
        <w:rPr>
          <w:rFonts w:ascii="Times New Roman" w:hAnsi="Times New Roman" w:cs="Times New Roman"/>
          <w:sz w:val="24"/>
          <w:szCs w:val="24"/>
        </w:rPr>
        <w:t xml:space="preserve"> внести следующие изменения:</w:t>
      </w:r>
    </w:p>
    <w:p w:rsidR="00A24B5E" w:rsidRDefault="00C2742E" w:rsidP="00C274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 пункте 2 Перечня</w:t>
      </w:r>
      <w:r w:rsidR="00A24B5E">
        <w:rPr>
          <w:rFonts w:ascii="Times New Roman" w:hAnsi="Times New Roman" w:cs="Times New Roman"/>
          <w:sz w:val="24"/>
          <w:szCs w:val="24"/>
        </w:rPr>
        <w:t>:</w:t>
      </w:r>
    </w:p>
    <w:p w:rsidR="00A24B5E" w:rsidRDefault="00A24B5E" w:rsidP="00C274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C2742E">
        <w:rPr>
          <w:rFonts w:ascii="Times New Roman" w:hAnsi="Times New Roman" w:cs="Times New Roman"/>
          <w:sz w:val="24"/>
          <w:szCs w:val="24"/>
        </w:rPr>
        <w:t>слово «</w:t>
      </w:r>
      <w:r w:rsidR="00F00579">
        <w:rPr>
          <w:rFonts w:ascii="Times New Roman" w:hAnsi="Times New Roman" w:cs="Times New Roman"/>
          <w:sz w:val="24"/>
          <w:szCs w:val="24"/>
        </w:rPr>
        <w:t>придомовых» заменить словом «общественных»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2742E" w:rsidRDefault="00A24B5E" w:rsidP="00C2742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816F07">
        <w:rPr>
          <w:rFonts w:ascii="Times New Roman" w:hAnsi="Times New Roman" w:cs="Times New Roman"/>
          <w:sz w:val="24"/>
          <w:szCs w:val="24"/>
        </w:rPr>
        <w:t xml:space="preserve"> слова «, уборка подъездов»</w:t>
      </w:r>
      <w:r w:rsidR="0087215C">
        <w:rPr>
          <w:rFonts w:ascii="Times New Roman" w:hAnsi="Times New Roman" w:cs="Times New Roman"/>
          <w:sz w:val="24"/>
          <w:szCs w:val="24"/>
        </w:rPr>
        <w:t xml:space="preserve"> исключить</w:t>
      </w:r>
      <w:r w:rsidR="00F00579">
        <w:rPr>
          <w:rFonts w:ascii="Times New Roman" w:hAnsi="Times New Roman" w:cs="Times New Roman"/>
          <w:sz w:val="24"/>
          <w:szCs w:val="24"/>
        </w:rPr>
        <w:t>.</w:t>
      </w:r>
    </w:p>
    <w:p w:rsidR="00F00579" w:rsidRDefault="00F00579" w:rsidP="00F005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Пункт 3 Перечня изложить в следующей редакции:</w:t>
      </w:r>
    </w:p>
    <w:p w:rsidR="00F00579" w:rsidRDefault="00F00579" w:rsidP="00F005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«3. Погрузочно-разгрузочные работы, при выполнении которых исключается воздействие вредных и (или) опасных  производственных факторов</w:t>
      </w:r>
      <w:proofErr w:type="gramStart"/>
      <w:r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F00579" w:rsidRDefault="00F00579" w:rsidP="00F005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Пункт 6</w:t>
      </w:r>
      <w:r w:rsidR="00A24B5E">
        <w:rPr>
          <w:rFonts w:ascii="Times New Roman" w:hAnsi="Times New Roman" w:cs="Times New Roman"/>
          <w:sz w:val="24"/>
          <w:szCs w:val="24"/>
        </w:rPr>
        <w:t xml:space="preserve"> Перечня изложить в следующей ре</w:t>
      </w:r>
      <w:r>
        <w:rPr>
          <w:rFonts w:ascii="Times New Roman" w:hAnsi="Times New Roman" w:cs="Times New Roman"/>
          <w:sz w:val="24"/>
          <w:szCs w:val="24"/>
        </w:rPr>
        <w:t>дакции:</w:t>
      </w:r>
    </w:p>
    <w:p w:rsidR="00F00579" w:rsidRPr="00F00579" w:rsidRDefault="00F00579" w:rsidP="00F0057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«6. </w:t>
      </w:r>
      <w:r w:rsidRPr="00F00579">
        <w:rPr>
          <w:rFonts w:ascii="Times New Roman" w:hAnsi="Times New Roman" w:cs="Times New Roman"/>
          <w:sz w:val="24"/>
          <w:szCs w:val="24"/>
        </w:rPr>
        <w:t xml:space="preserve">Эксплуатация жилищно-коммунального хозяйства: уборка придомовых территорий, чердачных и подвальных помещений, </w:t>
      </w:r>
      <w:r>
        <w:rPr>
          <w:rFonts w:ascii="Times New Roman" w:hAnsi="Times New Roman" w:cs="Times New Roman"/>
          <w:sz w:val="24"/>
          <w:szCs w:val="24"/>
        </w:rPr>
        <w:t xml:space="preserve"> подсобные работы при ремонтно-восстановительных работах </w:t>
      </w:r>
      <w:r w:rsidRPr="00F00579">
        <w:rPr>
          <w:rFonts w:ascii="Times New Roman" w:hAnsi="Times New Roman" w:cs="Times New Roman"/>
          <w:sz w:val="24"/>
          <w:szCs w:val="24"/>
        </w:rPr>
        <w:t>систем водоснабжения, канализации и иных объектов коммунального хозяйства, уборка подъездов (лестниц, проемов, площадок), санитарная очистка территорий и контейнерных площадок от мусора и твердых коммунальных отходов</w:t>
      </w:r>
      <w:proofErr w:type="gramStart"/>
      <w:r w:rsidRPr="00F005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86DF8" w:rsidRPr="006743BF" w:rsidRDefault="00F00579" w:rsidP="00986DF8">
      <w:pPr>
        <w:suppressAutoHyphens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9E7153" w:rsidRPr="00E37E21">
        <w:rPr>
          <w:sz w:val="24"/>
          <w:szCs w:val="24"/>
        </w:rPr>
        <w:t xml:space="preserve">. </w:t>
      </w:r>
      <w:r w:rsidR="00986DF8" w:rsidRPr="006743BF">
        <w:rPr>
          <w:sz w:val="24"/>
          <w:szCs w:val="24"/>
        </w:rPr>
        <w:t xml:space="preserve">Настоящее постановление вступает в силу </w:t>
      </w:r>
      <w:r w:rsidR="00986DF8">
        <w:rPr>
          <w:sz w:val="24"/>
          <w:szCs w:val="24"/>
        </w:rPr>
        <w:t>после</w:t>
      </w:r>
      <w:r w:rsidR="00986DF8" w:rsidRPr="006743BF">
        <w:rPr>
          <w:sz w:val="24"/>
          <w:szCs w:val="24"/>
        </w:rPr>
        <w:t xml:space="preserve"> его опубликования в </w:t>
      </w:r>
      <w:r w:rsidR="00986DF8">
        <w:rPr>
          <w:sz w:val="24"/>
          <w:szCs w:val="24"/>
        </w:rPr>
        <w:t>газете «Печенга» и подлежит</w:t>
      </w:r>
      <w:r w:rsidR="00986DF8" w:rsidRPr="006743BF">
        <w:rPr>
          <w:rFonts w:eastAsia="Calibri"/>
          <w:sz w:val="24"/>
          <w:szCs w:val="24"/>
          <w:lang w:eastAsia="ar-SA"/>
        </w:rPr>
        <w:t xml:space="preserve"> размещению </w:t>
      </w:r>
      <w:r w:rsidR="0062488E" w:rsidRPr="0062488E">
        <w:rPr>
          <w:rFonts w:eastAsia="Calibri"/>
          <w:sz w:val="24"/>
          <w:szCs w:val="24"/>
        </w:rPr>
        <w:t xml:space="preserve">на официальном сайте </w:t>
      </w:r>
      <w:proofErr w:type="spellStart"/>
      <w:r w:rsidR="0062488E" w:rsidRPr="0062488E">
        <w:rPr>
          <w:rFonts w:eastAsia="Calibri"/>
          <w:sz w:val="24"/>
          <w:szCs w:val="24"/>
        </w:rPr>
        <w:t>Печенгского</w:t>
      </w:r>
      <w:proofErr w:type="spellEnd"/>
      <w:r w:rsidR="0062488E" w:rsidRPr="0062488E">
        <w:rPr>
          <w:rFonts w:eastAsia="Calibri"/>
          <w:sz w:val="24"/>
          <w:szCs w:val="24"/>
        </w:rPr>
        <w:t xml:space="preserve"> муниципального округа https://pechengamr.gov-murman.ru/</w:t>
      </w:r>
      <w:r w:rsidR="007A6D7F">
        <w:rPr>
          <w:rFonts w:eastAsia="Calibri"/>
          <w:sz w:val="24"/>
          <w:szCs w:val="24"/>
        </w:rPr>
        <w:t>.</w:t>
      </w:r>
    </w:p>
    <w:p w:rsidR="00F00579" w:rsidRDefault="00F00579" w:rsidP="005D670B">
      <w:pPr>
        <w:widowControl w:val="0"/>
        <w:jc w:val="both"/>
        <w:rPr>
          <w:bCs/>
          <w:sz w:val="24"/>
          <w:szCs w:val="24"/>
        </w:rPr>
      </w:pPr>
    </w:p>
    <w:p w:rsidR="0091238D" w:rsidRDefault="008A30F8" w:rsidP="005D670B">
      <w:pPr>
        <w:widowControl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Глав</w:t>
      </w:r>
      <w:r w:rsidR="00E90686">
        <w:rPr>
          <w:bCs/>
          <w:sz w:val="24"/>
          <w:szCs w:val="24"/>
        </w:rPr>
        <w:t>а</w:t>
      </w:r>
      <w:r w:rsidR="0091238D" w:rsidRPr="00E37E21">
        <w:rPr>
          <w:bCs/>
          <w:sz w:val="24"/>
          <w:szCs w:val="24"/>
        </w:rPr>
        <w:t xml:space="preserve"> Печенгского</w:t>
      </w:r>
      <w:r w:rsidR="0091238D" w:rsidRPr="00116F74">
        <w:rPr>
          <w:bCs/>
          <w:sz w:val="24"/>
          <w:szCs w:val="24"/>
        </w:rPr>
        <w:t xml:space="preserve"> </w:t>
      </w:r>
      <w:r w:rsidR="00986DF8">
        <w:rPr>
          <w:bCs/>
          <w:sz w:val="24"/>
          <w:szCs w:val="24"/>
        </w:rPr>
        <w:t xml:space="preserve">муниципального округа </w:t>
      </w:r>
      <w:r w:rsidR="0091238D" w:rsidRPr="00116F74">
        <w:rPr>
          <w:bCs/>
          <w:sz w:val="24"/>
          <w:szCs w:val="24"/>
        </w:rPr>
        <w:t xml:space="preserve">            </w:t>
      </w:r>
      <w:r w:rsidR="00ED2A17">
        <w:rPr>
          <w:bCs/>
          <w:sz w:val="24"/>
          <w:szCs w:val="24"/>
        </w:rPr>
        <w:t xml:space="preserve">  </w:t>
      </w:r>
      <w:r w:rsidR="0091238D" w:rsidRPr="00116F74">
        <w:rPr>
          <w:bCs/>
          <w:sz w:val="24"/>
          <w:szCs w:val="24"/>
        </w:rPr>
        <w:t xml:space="preserve">       </w:t>
      </w:r>
      <w:r w:rsidR="00ED2A17">
        <w:rPr>
          <w:bCs/>
          <w:sz w:val="24"/>
          <w:szCs w:val="24"/>
        </w:rPr>
        <w:t xml:space="preserve">     </w:t>
      </w:r>
      <w:r w:rsidR="00A86B12">
        <w:rPr>
          <w:bCs/>
          <w:sz w:val="24"/>
          <w:szCs w:val="24"/>
        </w:rPr>
        <w:t xml:space="preserve">   </w:t>
      </w:r>
      <w:r w:rsidR="0091238D" w:rsidRPr="00116F74"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</w:t>
      </w:r>
      <w:r w:rsidR="00CB672E">
        <w:rPr>
          <w:bCs/>
          <w:sz w:val="24"/>
          <w:szCs w:val="24"/>
        </w:rPr>
        <w:t xml:space="preserve">          </w:t>
      </w:r>
      <w:r w:rsidR="00986DF8">
        <w:rPr>
          <w:bCs/>
          <w:sz w:val="24"/>
          <w:szCs w:val="24"/>
        </w:rPr>
        <w:t>А.В. Кузнецов</w:t>
      </w:r>
    </w:p>
    <w:p w:rsidR="00803F8E" w:rsidRDefault="007233A8" w:rsidP="0091238D">
      <w:pPr>
        <w:jc w:val="both"/>
        <w:rPr>
          <w:bCs/>
          <w:szCs w:val="24"/>
        </w:rPr>
      </w:pPr>
      <w:r>
        <w:rPr>
          <w:bCs/>
          <w:szCs w:val="24"/>
        </w:rPr>
        <w:t>Щукина Л.Я.,6-07-18</w:t>
      </w:r>
    </w:p>
    <w:sectPr w:rsidR="00803F8E" w:rsidSect="007233A8">
      <w:pgSz w:w="11906" w:h="16838"/>
      <w:pgMar w:top="993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A20"/>
    <w:multiLevelType w:val="hybridMultilevel"/>
    <w:tmpl w:val="87089E2E"/>
    <w:lvl w:ilvl="0" w:tplc="1A5EF9C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E6D1C"/>
    <w:multiLevelType w:val="hybridMultilevel"/>
    <w:tmpl w:val="CAE8AC4C"/>
    <w:lvl w:ilvl="0" w:tplc="4974693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7530D83"/>
    <w:multiLevelType w:val="hybridMultilevel"/>
    <w:tmpl w:val="7F8472D6"/>
    <w:lvl w:ilvl="0" w:tplc="F8CA2406">
      <w:start w:val="1"/>
      <w:numFmt w:val="decimal"/>
      <w:lvlText w:val="%1"/>
      <w:lvlJc w:val="left"/>
      <w:pPr>
        <w:ind w:left="1804" w:hanging="109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7E33EC"/>
    <w:multiLevelType w:val="hybridMultilevel"/>
    <w:tmpl w:val="BFDC0BCE"/>
    <w:lvl w:ilvl="0" w:tplc="1E9211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B96657"/>
    <w:multiLevelType w:val="hybridMultilevel"/>
    <w:tmpl w:val="2F3EEA8E"/>
    <w:lvl w:ilvl="0" w:tplc="39865AF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80156D"/>
    <w:multiLevelType w:val="hybridMultilevel"/>
    <w:tmpl w:val="3DBCDED0"/>
    <w:lvl w:ilvl="0" w:tplc="8D1C06C0">
      <w:start w:val="1"/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36255D3B"/>
    <w:multiLevelType w:val="hybridMultilevel"/>
    <w:tmpl w:val="45B24DB4"/>
    <w:lvl w:ilvl="0" w:tplc="158C1530">
      <w:start w:val="1"/>
      <w:numFmt w:val="bullet"/>
      <w:lvlText w:val=""/>
      <w:lvlJc w:val="left"/>
      <w:pPr>
        <w:ind w:left="90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4B303961"/>
    <w:multiLevelType w:val="hybridMultilevel"/>
    <w:tmpl w:val="DB2A8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D31110"/>
    <w:multiLevelType w:val="hybridMultilevel"/>
    <w:tmpl w:val="CB0C026E"/>
    <w:lvl w:ilvl="0" w:tplc="DA2680B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880"/>
    <w:rsid w:val="00000D1F"/>
    <w:rsid w:val="00021981"/>
    <w:rsid w:val="000263DC"/>
    <w:rsid w:val="00030920"/>
    <w:rsid w:val="0003544C"/>
    <w:rsid w:val="00035FE9"/>
    <w:rsid w:val="00041346"/>
    <w:rsid w:val="00043372"/>
    <w:rsid w:val="00066EEF"/>
    <w:rsid w:val="000728FB"/>
    <w:rsid w:val="0008152B"/>
    <w:rsid w:val="00083EF5"/>
    <w:rsid w:val="000A4DC1"/>
    <w:rsid w:val="000A5755"/>
    <w:rsid w:val="000B4672"/>
    <w:rsid w:val="000C015D"/>
    <w:rsid w:val="000E0E79"/>
    <w:rsid w:val="000E2CCA"/>
    <w:rsid w:val="000F5C0F"/>
    <w:rsid w:val="00102507"/>
    <w:rsid w:val="0010443E"/>
    <w:rsid w:val="001102CA"/>
    <w:rsid w:val="00111BF6"/>
    <w:rsid w:val="00115BAE"/>
    <w:rsid w:val="00120F5B"/>
    <w:rsid w:val="001262CC"/>
    <w:rsid w:val="00126FC2"/>
    <w:rsid w:val="001274E4"/>
    <w:rsid w:val="00144A31"/>
    <w:rsid w:val="0014615F"/>
    <w:rsid w:val="00154241"/>
    <w:rsid w:val="00157E29"/>
    <w:rsid w:val="00161383"/>
    <w:rsid w:val="00165880"/>
    <w:rsid w:val="001761DD"/>
    <w:rsid w:val="0018115C"/>
    <w:rsid w:val="00183A2E"/>
    <w:rsid w:val="00184CC7"/>
    <w:rsid w:val="0019241C"/>
    <w:rsid w:val="001925AD"/>
    <w:rsid w:val="00196D2E"/>
    <w:rsid w:val="001A1B84"/>
    <w:rsid w:val="001A1D68"/>
    <w:rsid w:val="001A7887"/>
    <w:rsid w:val="001B2855"/>
    <w:rsid w:val="001B395B"/>
    <w:rsid w:val="001B5F01"/>
    <w:rsid w:val="001C20DA"/>
    <w:rsid w:val="001C21DD"/>
    <w:rsid w:val="001C5FA6"/>
    <w:rsid w:val="001D19F2"/>
    <w:rsid w:val="001D2209"/>
    <w:rsid w:val="001D77B3"/>
    <w:rsid w:val="001E5E4C"/>
    <w:rsid w:val="00204866"/>
    <w:rsid w:val="00204AA6"/>
    <w:rsid w:val="002265D0"/>
    <w:rsid w:val="002350D5"/>
    <w:rsid w:val="00237CEC"/>
    <w:rsid w:val="00240513"/>
    <w:rsid w:val="00240973"/>
    <w:rsid w:val="00251250"/>
    <w:rsid w:val="00253957"/>
    <w:rsid w:val="00262B52"/>
    <w:rsid w:val="00275BBC"/>
    <w:rsid w:val="002779AF"/>
    <w:rsid w:val="00280CC4"/>
    <w:rsid w:val="00286A5B"/>
    <w:rsid w:val="00287A00"/>
    <w:rsid w:val="00287C9D"/>
    <w:rsid w:val="00297CD8"/>
    <w:rsid w:val="002B21FE"/>
    <w:rsid w:val="002C1DCB"/>
    <w:rsid w:val="002C388C"/>
    <w:rsid w:val="002C7C8C"/>
    <w:rsid w:val="002D5A28"/>
    <w:rsid w:val="002D7663"/>
    <w:rsid w:val="002E3F09"/>
    <w:rsid w:val="002F47FF"/>
    <w:rsid w:val="002F54C7"/>
    <w:rsid w:val="003000FD"/>
    <w:rsid w:val="003042F6"/>
    <w:rsid w:val="00304AC2"/>
    <w:rsid w:val="00304E82"/>
    <w:rsid w:val="003061A8"/>
    <w:rsid w:val="00312EB0"/>
    <w:rsid w:val="003166CF"/>
    <w:rsid w:val="00317541"/>
    <w:rsid w:val="003325F0"/>
    <w:rsid w:val="00332799"/>
    <w:rsid w:val="00336BD4"/>
    <w:rsid w:val="0034624D"/>
    <w:rsid w:val="00354E64"/>
    <w:rsid w:val="00356FA6"/>
    <w:rsid w:val="00362A40"/>
    <w:rsid w:val="00367099"/>
    <w:rsid w:val="003707EA"/>
    <w:rsid w:val="00380B10"/>
    <w:rsid w:val="00387138"/>
    <w:rsid w:val="00390EC9"/>
    <w:rsid w:val="00396644"/>
    <w:rsid w:val="003B2956"/>
    <w:rsid w:val="003B3277"/>
    <w:rsid w:val="003C26F9"/>
    <w:rsid w:val="003D00DA"/>
    <w:rsid w:val="003D13A6"/>
    <w:rsid w:val="003E1602"/>
    <w:rsid w:val="003E6990"/>
    <w:rsid w:val="003F29C1"/>
    <w:rsid w:val="003F41A0"/>
    <w:rsid w:val="003F5F9E"/>
    <w:rsid w:val="003F6588"/>
    <w:rsid w:val="003F73DC"/>
    <w:rsid w:val="00405C23"/>
    <w:rsid w:val="00406F41"/>
    <w:rsid w:val="004100E9"/>
    <w:rsid w:val="004155E9"/>
    <w:rsid w:val="004159C4"/>
    <w:rsid w:val="0041636E"/>
    <w:rsid w:val="004305FA"/>
    <w:rsid w:val="00431EBF"/>
    <w:rsid w:val="004323C1"/>
    <w:rsid w:val="004350D7"/>
    <w:rsid w:val="004362FA"/>
    <w:rsid w:val="00446BC0"/>
    <w:rsid w:val="004544EA"/>
    <w:rsid w:val="0046071A"/>
    <w:rsid w:val="0046084B"/>
    <w:rsid w:val="00463EC5"/>
    <w:rsid w:val="004704FE"/>
    <w:rsid w:val="00470879"/>
    <w:rsid w:val="0047288B"/>
    <w:rsid w:val="0047676B"/>
    <w:rsid w:val="00482BC5"/>
    <w:rsid w:val="004852C3"/>
    <w:rsid w:val="00485C96"/>
    <w:rsid w:val="004A0A85"/>
    <w:rsid w:val="004B0128"/>
    <w:rsid w:val="004C25D3"/>
    <w:rsid w:val="004C76B6"/>
    <w:rsid w:val="004D4B24"/>
    <w:rsid w:val="004E6794"/>
    <w:rsid w:val="004F245C"/>
    <w:rsid w:val="00500419"/>
    <w:rsid w:val="00502106"/>
    <w:rsid w:val="00507FBB"/>
    <w:rsid w:val="00510354"/>
    <w:rsid w:val="00510593"/>
    <w:rsid w:val="00511BB8"/>
    <w:rsid w:val="005137FC"/>
    <w:rsid w:val="005170B6"/>
    <w:rsid w:val="00517C31"/>
    <w:rsid w:val="00523F35"/>
    <w:rsid w:val="00526C1A"/>
    <w:rsid w:val="00531EA3"/>
    <w:rsid w:val="00533976"/>
    <w:rsid w:val="00551768"/>
    <w:rsid w:val="00552C08"/>
    <w:rsid w:val="0055531B"/>
    <w:rsid w:val="00556DC2"/>
    <w:rsid w:val="00561A7D"/>
    <w:rsid w:val="00571133"/>
    <w:rsid w:val="0057212C"/>
    <w:rsid w:val="00573E06"/>
    <w:rsid w:val="00574DEB"/>
    <w:rsid w:val="005846A3"/>
    <w:rsid w:val="005935BD"/>
    <w:rsid w:val="005B0C3C"/>
    <w:rsid w:val="005B1A06"/>
    <w:rsid w:val="005B41CF"/>
    <w:rsid w:val="005B45C0"/>
    <w:rsid w:val="005C209B"/>
    <w:rsid w:val="005C3F0A"/>
    <w:rsid w:val="005C7F44"/>
    <w:rsid w:val="005D0CC4"/>
    <w:rsid w:val="005D13C5"/>
    <w:rsid w:val="005D5E8F"/>
    <w:rsid w:val="005D670B"/>
    <w:rsid w:val="005D7E33"/>
    <w:rsid w:val="005E1991"/>
    <w:rsid w:val="005E2695"/>
    <w:rsid w:val="005E51AC"/>
    <w:rsid w:val="005E59AF"/>
    <w:rsid w:val="005F2F39"/>
    <w:rsid w:val="005F4601"/>
    <w:rsid w:val="005F60BE"/>
    <w:rsid w:val="00601B05"/>
    <w:rsid w:val="00611821"/>
    <w:rsid w:val="006206C2"/>
    <w:rsid w:val="006211E7"/>
    <w:rsid w:val="006232B1"/>
    <w:rsid w:val="0062488E"/>
    <w:rsid w:val="006314C3"/>
    <w:rsid w:val="00636CE0"/>
    <w:rsid w:val="00670706"/>
    <w:rsid w:val="006811C5"/>
    <w:rsid w:val="006919D3"/>
    <w:rsid w:val="00691D23"/>
    <w:rsid w:val="006970C6"/>
    <w:rsid w:val="006B26C7"/>
    <w:rsid w:val="006B29EC"/>
    <w:rsid w:val="006B5764"/>
    <w:rsid w:val="006C2726"/>
    <w:rsid w:val="006D32DB"/>
    <w:rsid w:val="006D6EC6"/>
    <w:rsid w:val="006D71B0"/>
    <w:rsid w:val="006E6E29"/>
    <w:rsid w:val="006F3813"/>
    <w:rsid w:val="007233A8"/>
    <w:rsid w:val="007248CE"/>
    <w:rsid w:val="0072503B"/>
    <w:rsid w:val="007440CA"/>
    <w:rsid w:val="0075069A"/>
    <w:rsid w:val="007560EB"/>
    <w:rsid w:val="00773C44"/>
    <w:rsid w:val="007748A0"/>
    <w:rsid w:val="00776C94"/>
    <w:rsid w:val="00785801"/>
    <w:rsid w:val="00785F23"/>
    <w:rsid w:val="0079012E"/>
    <w:rsid w:val="00791CC1"/>
    <w:rsid w:val="00792773"/>
    <w:rsid w:val="00796692"/>
    <w:rsid w:val="00796CA0"/>
    <w:rsid w:val="007A1858"/>
    <w:rsid w:val="007A2580"/>
    <w:rsid w:val="007A5913"/>
    <w:rsid w:val="007A6D7F"/>
    <w:rsid w:val="007B0E14"/>
    <w:rsid w:val="007B2DE0"/>
    <w:rsid w:val="007B6BDA"/>
    <w:rsid w:val="007E09D1"/>
    <w:rsid w:val="007F1B98"/>
    <w:rsid w:val="007F6A3E"/>
    <w:rsid w:val="007F7BBD"/>
    <w:rsid w:val="0080052E"/>
    <w:rsid w:val="00800F88"/>
    <w:rsid w:val="00803F8E"/>
    <w:rsid w:val="00813A50"/>
    <w:rsid w:val="00816F07"/>
    <w:rsid w:val="00817F34"/>
    <w:rsid w:val="00825BC4"/>
    <w:rsid w:val="008300EB"/>
    <w:rsid w:val="008313EA"/>
    <w:rsid w:val="00836FB0"/>
    <w:rsid w:val="00840FEB"/>
    <w:rsid w:val="00856F98"/>
    <w:rsid w:val="00860169"/>
    <w:rsid w:val="00861021"/>
    <w:rsid w:val="0086171E"/>
    <w:rsid w:val="00861F6E"/>
    <w:rsid w:val="00867D1D"/>
    <w:rsid w:val="00870B4C"/>
    <w:rsid w:val="0087215C"/>
    <w:rsid w:val="008767DB"/>
    <w:rsid w:val="0087749E"/>
    <w:rsid w:val="00877AC9"/>
    <w:rsid w:val="00883B85"/>
    <w:rsid w:val="0088501C"/>
    <w:rsid w:val="008866E2"/>
    <w:rsid w:val="00893970"/>
    <w:rsid w:val="00897E98"/>
    <w:rsid w:val="008A1173"/>
    <w:rsid w:val="008A30F8"/>
    <w:rsid w:val="008A4A01"/>
    <w:rsid w:val="008A557B"/>
    <w:rsid w:val="008B0D59"/>
    <w:rsid w:val="008B1BC3"/>
    <w:rsid w:val="008B40E8"/>
    <w:rsid w:val="008C259F"/>
    <w:rsid w:val="008C3C83"/>
    <w:rsid w:val="008D09FD"/>
    <w:rsid w:val="008D7061"/>
    <w:rsid w:val="008E131A"/>
    <w:rsid w:val="008E3F76"/>
    <w:rsid w:val="008E4F5A"/>
    <w:rsid w:val="008E55E9"/>
    <w:rsid w:val="008E7D7B"/>
    <w:rsid w:val="00900591"/>
    <w:rsid w:val="00903695"/>
    <w:rsid w:val="009107F7"/>
    <w:rsid w:val="00910DA7"/>
    <w:rsid w:val="00911831"/>
    <w:rsid w:val="0091238D"/>
    <w:rsid w:val="00915275"/>
    <w:rsid w:val="0091761B"/>
    <w:rsid w:val="0092043F"/>
    <w:rsid w:val="00923B76"/>
    <w:rsid w:val="00927EA9"/>
    <w:rsid w:val="009307BE"/>
    <w:rsid w:val="00931545"/>
    <w:rsid w:val="009365BA"/>
    <w:rsid w:val="009425AD"/>
    <w:rsid w:val="00942AB6"/>
    <w:rsid w:val="00942C63"/>
    <w:rsid w:val="00946449"/>
    <w:rsid w:val="009502AE"/>
    <w:rsid w:val="0096485A"/>
    <w:rsid w:val="009661F8"/>
    <w:rsid w:val="00971013"/>
    <w:rsid w:val="009751FA"/>
    <w:rsid w:val="00975F27"/>
    <w:rsid w:val="00976F69"/>
    <w:rsid w:val="00986DF8"/>
    <w:rsid w:val="00993110"/>
    <w:rsid w:val="0099655D"/>
    <w:rsid w:val="0099694C"/>
    <w:rsid w:val="0099709D"/>
    <w:rsid w:val="009A737F"/>
    <w:rsid w:val="009A7BE9"/>
    <w:rsid w:val="009B1F47"/>
    <w:rsid w:val="009B206A"/>
    <w:rsid w:val="009B6867"/>
    <w:rsid w:val="009C3F93"/>
    <w:rsid w:val="009D022D"/>
    <w:rsid w:val="009D270F"/>
    <w:rsid w:val="009D3332"/>
    <w:rsid w:val="009D4597"/>
    <w:rsid w:val="009E2F9C"/>
    <w:rsid w:val="009E3D4D"/>
    <w:rsid w:val="009E7153"/>
    <w:rsid w:val="009F0B40"/>
    <w:rsid w:val="009F1595"/>
    <w:rsid w:val="009F569C"/>
    <w:rsid w:val="00A02467"/>
    <w:rsid w:val="00A07D1F"/>
    <w:rsid w:val="00A1560A"/>
    <w:rsid w:val="00A23954"/>
    <w:rsid w:val="00A23F6B"/>
    <w:rsid w:val="00A24B5E"/>
    <w:rsid w:val="00A52F20"/>
    <w:rsid w:val="00A62A1F"/>
    <w:rsid w:val="00A62AFA"/>
    <w:rsid w:val="00A62E1F"/>
    <w:rsid w:val="00A703E6"/>
    <w:rsid w:val="00A72D72"/>
    <w:rsid w:val="00A735BB"/>
    <w:rsid w:val="00A73D0C"/>
    <w:rsid w:val="00A75C4E"/>
    <w:rsid w:val="00A81E21"/>
    <w:rsid w:val="00A86B12"/>
    <w:rsid w:val="00A90307"/>
    <w:rsid w:val="00A979EE"/>
    <w:rsid w:val="00A97B4A"/>
    <w:rsid w:val="00AA1478"/>
    <w:rsid w:val="00AB357C"/>
    <w:rsid w:val="00AB4BD4"/>
    <w:rsid w:val="00AB65CE"/>
    <w:rsid w:val="00AC17E1"/>
    <w:rsid w:val="00AC7F9D"/>
    <w:rsid w:val="00AF6771"/>
    <w:rsid w:val="00AF7E2A"/>
    <w:rsid w:val="00B01A5C"/>
    <w:rsid w:val="00B01AB0"/>
    <w:rsid w:val="00B01C2C"/>
    <w:rsid w:val="00B0462A"/>
    <w:rsid w:val="00B1378A"/>
    <w:rsid w:val="00B13ABB"/>
    <w:rsid w:val="00B2071E"/>
    <w:rsid w:val="00B22F02"/>
    <w:rsid w:val="00B2315C"/>
    <w:rsid w:val="00B24F3B"/>
    <w:rsid w:val="00B2510B"/>
    <w:rsid w:val="00B33983"/>
    <w:rsid w:val="00B406CB"/>
    <w:rsid w:val="00B40970"/>
    <w:rsid w:val="00B522ED"/>
    <w:rsid w:val="00B5418A"/>
    <w:rsid w:val="00B61253"/>
    <w:rsid w:val="00B6180E"/>
    <w:rsid w:val="00B6213A"/>
    <w:rsid w:val="00B63F89"/>
    <w:rsid w:val="00B70334"/>
    <w:rsid w:val="00B71399"/>
    <w:rsid w:val="00B73758"/>
    <w:rsid w:val="00B739EF"/>
    <w:rsid w:val="00B76FFA"/>
    <w:rsid w:val="00B77A74"/>
    <w:rsid w:val="00B83441"/>
    <w:rsid w:val="00B964C1"/>
    <w:rsid w:val="00BB69BB"/>
    <w:rsid w:val="00BC07AF"/>
    <w:rsid w:val="00BC26B1"/>
    <w:rsid w:val="00BC32F2"/>
    <w:rsid w:val="00BC4EA5"/>
    <w:rsid w:val="00BD2EA4"/>
    <w:rsid w:val="00BE00EE"/>
    <w:rsid w:val="00BF0ECC"/>
    <w:rsid w:val="00C01D23"/>
    <w:rsid w:val="00C06784"/>
    <w:rsid w:val="00C112DB"/>
    <w:rsid w:val="00C16887"/>
    <w:rsid w:val="00C26FBD"/>
    <w:rsid w:val="00C2742E"/>
    <w:rsid w:val="00C41822"/>
    <w:rsid w:val="00C431B4"/>
    <w:rsid w:val="00C441C4"/>
    <w:rsid w:val="00C44CD6"/>
    <w:rsid w:val="00C47B0B"/>
    <w:rsid w:val="00C56194"/>
    <w:rsid w:val="00C56D3B"/>
    <w:rsid w:val="00C76862"/>
    <w:rsid w:val="00C77872"/>
    <w:rsid w:val="00C9395E"/>
    <w:rsid w:val="00CB0AE5"/>
    <w:rsid w:val="00CB25BF"/>
    <w:rsid w:val="00CB45A2"/>
    <w:rsid w:val="00CB47C1"/>
    <w:rsid w:val="00CB56BD"/>
    <w:rsid w:val="00CB672E"/>
    <w:rsid w:val="00CC6D2E"/>
    <w:rsid w:val="00CD3AE8"/>
    <w:rsid w:val="00CE59F2"/>
    <w:rsid w:val="00D1582D"/>
    <w:rsid w:val="00D2609D"/>
    <w:rsid w:val="00D268DB"/>
    <w:rsid w:val="00D27116"/>
    <w:rsid w:val="00D2788B"/>
    <w:rsid w:val="00D30E9F"/>
    <w:rsid w:val="00D5413E"/>
    <w:rsid w:val="00D54CED"/>
    <w:rsid w:val="00D6576E"/>
    <w:rsid w:val="00D662C4"/>
    <w:rsid w:val="00D667B6"/>
    <w:rsid w:val="00D703A5"/>
    <w:rsid w:val="00D70F7B"/>
    <w:rsid w:val="00D71F5F"/>
    <w:rsid w:val="00D75A5C"/>
    <w:rsid w:val="00D762F1"/>
    <w:rsid w:val="00D84EE2"/>
    <w:rsid w:val="00D94D34"/>
    <w:rsid w:val="00DA2DD1"/>
    <w:rsid w:val="00DC5584"/>
    <w:rsid w:val="00DC6C63"/>
    <w:rsid w:val="00DD1AB8"/>
    <w:rsid w:val="00DE6D60"/>
    <w:rsid w:val="00DF4EBE"/>
    <w:rsid w:val="00E001A1"/>
    <w:rsid w:val="00E04463"/>
    <w:rsid w:val="00E1102A"/>
    <w:rsid w:val="00E11C9B"/>
    <w:rsid w:val="00E1629C"/>
    <w:rsid w:val="00E2261F"/>
    <w:rsid w:val="00E2542F"/>
    <w:rsid w:val="00E37E21"/>
    <w:rsid w:val="00E4051F"/>
    <w:rsid w:val="00E43358"/>
    <w:rsid w:val="00E46E53"/>
    <w:rsid w:val="00E50A30"/>
    <w:rsid w:val="00E53C4B"/>
    <w:rsid w:val="00E615AA"/>
    <w:rsid w:val="00E63A7A"/>
    <w:rsid w:val="00E81913"/>
    <w:rsid w:val="00E82DF7"/>
    <w:rsid w:val="00E90686"/>
    <w:rsid w:val="00E91CAA"/>
    <w:rsid w:val="00E93105"/>
    <w:rsid w:val="00E97FD9"/>
    <w:rsid w:val="00EA049A"/>
    <w:rsid w:val="00EB22AA"/>
    <w:rsid w:val="00EB44AA"/>
    <w:rsid w:val="00EC0682"/>
    <w:rsid w:val="00EC17C4"/>
    <w:rsid w:val="00EC4DFE"/>
    <w:rsid w:val="00ED2A17"/>
    <w:rsid w:val="00EF0941"/>
    <w:rsid w:val="00EF5A98"/>
    <w:rsid w:val="00F00579"/>
    <w:rsid w:val="00F02B72"/>
    <w:rsid w:val="00F03146"/>
    <w:rsid w:val="00F052C8"/>
    <w:rsid w:val="00F133E7"/>
    <w:rsid w:val="00F13FDD"/>
    <w:rsid w:val="00F14DC4"/>
    <w:rsid w:val="00F15D5B"/>
    <w:rsid w:val="00F162FF"/>
    <w:rsid w:val="00F25990"/>
    <w:rsid w:val="00F30C67"/>
    <w:rsid w:val="00F40A3C"/>
    <w:rsid w:val="00F416E8"/>
    <w:rsid w:val="00F41F6F"/>
    <w:rsid w:val="00F44C25"/>
    <w:rsid w:val="00F5444C"/>
    <w:rsid w:val="00F55586"/>
    <w:rsid w:val="00F60257"/>
    <w:rsid w:val="00F62596"/>
    <w:rsid w:val="00F6262F"/>
    <w:rsid w:val="00F62B3E"/>
    <w:rsid w:val="00F66B1F"/>
    <w:rsid w:val="00F7183B"/>
    <w:rsid w:val="00F745EF"/>
    <w:rsid w:val="00F7629E"/>
    <w:rsid w:val="00F7783E"/>
    <w:rsid w:val="00F77EA1"/>
    <w:rsid w:val="00F8685E"/>
    <w:rsid w:val="00F92808"/>
    <w:rsid w:val="00F9308A"/>
    <w:rsid w:val="00F93546"/>
    <w:rsid w:val="00F95DD8"/>
    <w:rsid w:val="00FA6596"/>
    <w:rsid w:val="00FA7D80"/>
    <w:rsid w:val="00FB3B34"/>
    <w:rsid w:val="00FB42E4"/>
    <w:rsid w:val="00FC2EFA"/>
    <w:rsid w:val="00FC5C9E"/>
    <w:rsid w:val="00FD3976"/>
    <w:rsid w:val="00FD3FF2"/>
    <w:rsid w:val="00FE7C9C"/>
    <w:rsid w:val="00FF04B0"/>
    <w:rsid w:val="00FF17C7"/>
    <w:rsid w:val="00FF1EFE"/>
    <w:rsid w:val="00FF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0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C067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6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5C0F"/>
    <w:pPr>
      <w:keepNext/>
      <w:ind w:firstLine="709"/>
      <w:outlineLvl w:val="3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0F5C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5C0F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0F5C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Знак Знак3"/>
    <w:basedOn w:val="a"/>
    <w:rsid w:val="000F5C0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Normal (Web)"/>
    <w:basedOn w:val="a"/>
    <w:uiPriority w:val="99"/>
    <w:unhideWhenUsed/>
    <w:rsid w:val="000F5C0F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[ ]"/>
    <w:uiPriority w:val="99"/>
    <w:rsid w:val="000F5C0F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32">
    <w:name w:val="Знак Знак3"/>
    <w:basedOn w:val="a"/>
    <w:rsid w:val="0014615F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7">
    <w:name w:val="Table Grid"/>
    <w:basedOn w:val="a1"/>
    <w:uiPriority w:val="59"/>
    <w:rsid w:val="005B4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B42E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3000FD"/>
    <w:rPr>
      <w:rFonts w:ascii="Arial" w:eastAsia="Times New Roman" w:hAnsi="Arial" w:cs="Arial"/>
    </w:rPr>
  </w:style>
  <w:style w:type="character" w:customStyle="1" w:styleId="upper">
    <w:name w:val="upper"/>
    <w:rsid w:val="00523F35"/>
  </w:style>
  <w:style w:type="paragraph" w:customStyle="1" w:styleId="5">
    <w:name w:val="Знак Знак5 Знак Знак Знак Знак Знак Знак Знак Знак"/>
    <w:basedOn w:val="a"/>
    <w:rsid w:val="00D54CED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"/>
    <w:rsid w:val="00C0678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8">
    <w:name w:val="Strong"/>
    <w:uiPriority w:val="22"/>
    <w:qFormat/>
    <w:rsid w:val="00DE6D60"/>
    <w:rPr>
      <w:b/>
      <w:bCs/>
    </w:rPr>
  </w:style>
  <w:style w:type="character" w:customStyle="1" w:styleId="tmpl-phone-label">
    <w:name w:val="tmpl-phone-label"/>
    <w:rsid w:val="0087749E"/>
  </w:style>
  <w:style w:type="character" w:customStyle="1" w:styleId="tmpl-code">
    <w:name w:val="tmpl-code"/>
    <w:rsid w:val="0087749E"/>
  </w:style>
  <w:style w:type="character" w:styleId="a9">
    <w:name w:val="Hyperlink"/>
    <w:uiPriority w:val="99"/>
    <w:semiHidden/>
    <w:unhideWhenUsed/>
    <w:rsid w:val="0087749E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3F658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rticle-section">
    <w:name w:val="article-section"/>
    <w:rsid w:val="00A703E6"/>
  </w:style>
  <w:style w:type="character" w:customStyle="1" w:styleId="20">
    <w:name w:val="Заголовок 2 Знак"/>
    <w:link w:val="2"/>
    <w:uiPriority w:val="9"/>
    <w:semiHidden/>
    <w:rsid w:val="00A1560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0">
    <w:name w:val="Стиль0"/>
    <w:rsid w:val="00976F69"/>
    <w:pPr>
      <w:jc w:val="both"/>
    </w:pPr>
    <w:rPr>
      <w:rFonts w:ascii="Arial" w:eastAsia="Times New Roman" w:hAnsi="Arial"/>
      <w:sz w:val="22"/>
    </w:rPr>
  </w:style>
  <w:style w:type="paragraph" w:styleId="aa">
    <w:name w:val="List Paragraph"/>
    <w:basedOn w:val="a"/>
    <w:uiPriority w:val="34"/>
    <w:qFormat/>
    <w:rsid w:val="00F718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0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C067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56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5C0F"/>
    <w:pPr>
      <w:keepNext/>
      <w:ind w:firstLine="709"/>
      <w:outlineLvl w:val="3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0F5C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5C0F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0F5C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Знак Знак3"/>
    <w:basedOn w:val="a"/>
    <w:rsid w:val="000F5C0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Normal (Web)"/>
    <w:basedOn w:val="a"/>
    <w:uiPriority w:val="99"/>
    <w:unhideWhenUsed/>
    <w:rsid w:val="000F5C0F"/>
    <w:pPr>
      <w:spacing w:before="100" w:beforeAutospacing="1" w:after="100" w:afterAutospacing="1"/>
    </w:pPr>
    <w:rPr>
      <w:sz w:val="24"/>
      <w:szCs w:val="24"/>
    </w:rPr>
  </w:style>
  <w:style w:type="paragraph" w:customStyle="1" w:styleId="a6">
    <w:name w:val="[ ]"/>
    <w:uiPriority w:val="99"/>
    <w:rsid w:val="000F5C0F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32">
    <w:name w:val="Знак Знак3"/>
    <w:basedOn w:val="a"/>
    <w:rsid w:val="0014615F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7">
    <w:name w:val="Table Grid"/>
    <w:basedOn w:val="a1"/>
    <w:uiPriority w:val="59"/>
    <w:rsid w:val="005B4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B42E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3000FD"/>
    <w:rPr>
      <w:rFonts w:ascii="Arial" w:eastAsia="Times New Roman" w:hAnsi="Arial" w:cs="Arial"/>
    </w:rPr>
  </w:style>
  <w:style w:type="character" w:customStyle="1" w:styleId="upper">
    <w:name w:val="upper"/>
    <w:rsid w:val="00523F35"/>
  </w:style>
  <w:style w:type="paragraph" w:customStyle="1" w:styleId="5">
    <w:name w:val="Знак Знак5 Знак Знак Знак Знак Знак Знак Знак Знак"/>
    <w:basedOn w:val="a"/>
    <w:rsid w:val="00D54CED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link w:val="1"/>
    <w:uiPriority w:val="9"/>
    <w:rsid w:val="00C0678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8">
    <w:name w:val="Strong"/>
    <w:uiPriority w:val="22"/>
    <w:qFormat/>
    <w:rsid w:val="00DE6D60"/>
    <w:rPr>
      <w:b/>
      <w:bCs/>
    </w:rPr>
  </w:style>
  <w:style w:type="character" w:customStyle="1" w:styleId="tmpl-phone-label">
    <w:name w:val="tmpl-phone-label"/>
    <w:rsid w:val="0087749E"/>
  </w:style>
  <w:style w:type="character" w:customStyle="1" w:styleId="tmpl-code">
    <w:name w:val="tmpl-code"/>
    <w:rsid w:val="0087749E"/>
  </w:style>
  <w:style w:type="character" w:styleId="a9">
    <w:name w:val="Hyperlink"/>
    <w:uiPriority w:val="99"/>
    <w:semiHidden/>
    <w:unhideWhenUsed/>
    <w:rsid w:val="0087749E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3F658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rticle-section">
    <w:name w:val="article-section"/>
    <w:rsid w:val="00A703E6"/>
  </w:style>
  <w:style w:type="character" w:customStyle="1" w:styleId="20">
    <w:name w:val="Заголовок 2 Знак"/>
    <w:link w:val="2"/>
    <w:uiPriority w:val="9"/>
    <w:semiHidden/>
    <w:rsid w:val="00A1560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0">
    <w:name w:val="Стиль0"/>
    <w:rsid w:val="00976F69"/>
    <w:pPr>
      <w:jc w:val="both"/>
    </w:pPr>
    <w:rPr>
      <w:rFonts w:ascii="Arial" w:eastAsia="Times New Roman" w:hAnsi="Arial"/>
      <w:sz w:val="22"/>
    </w:rPr>
  </w:style>
  <w:style w:type="paragraph" w:styleId="aa">
    <w:name w:val="List Paragraph"/>
    <w:basedOn w:val="a"/>
    <w:uiPriority w:val="34"/>
    <w:qFormat/>
    <w:rsid w:val="00F71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2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D7698-AED1-4526-9C6D-EBBB2A461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2233</CharactersWithSpaces>
  <SharedDoc>false</SharedDoc>
  <HLinks>
    <vt:vector size="18" baseType="variant"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lastModifiedBy>Базунова Татьяна Анатольевна</cp:lastModifiedBy>
  <cp:revision>11</cp:revision>
  <cp:lastPrinted>2024-03-05T13:22:00Z</cp:lastPrinted>
  <dcterms:created xsi:type="dcterms:W3CDTF">2023-02-27T09:22:00Z</dcterms:created>
  <dcterms:modified xsi:type="dcterms:W3CDTF">2024-03-05T13:23:00Z</dcterms:modified>
</cp:coreProperties>
</file>