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50B" w:rsidRDefault="005E050B" w:rsidP="005E050B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>Уважаемый владелец транспортного средства Москвич, гос. номер т443ес51 расположенного около дома 1 по ул. Печенгская  , пгт. Никель</w:t>
      </w:r>
      <w:proofErr w:type="gramStart"/>
      <w:r>
        <w:rPr>
          <w:color w:val="auto"/>
          <w:sz w:val="32"/>
          <w:szCs w:val="32"/>
        </w:rPr>
        <w:t xml:space="preserve"> :</w:t>
      </w:r>
      <w:proofErr w:type="gramEnd"/>
      <w:r>
        <w:rPr>
          <w:color w:val="auto"/>
          <w:sz w:val="32"/>
          <w:szCs w:val="32"/>
        </w:rPr>
        <w:t xml:space="preserve">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r:id="rId5" w:anchor="P37" w:history="1">
        <w:r>
          <w:rPr>
            <w:rStyle w:val="a5"/>
            <w:sz w:val="32"/>
            <w:szCs w:val="32"/>
          </w:rPr>
          <w:t>Положением</w:t>
        </w:r>
      </w:hyperlink>
      <w:r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>
        <w:rPr>
          <w:color w:val="auto"/>
          <w:sz w:val="32"/>
          <w:szCs w:val="32"/>
        </w:rPr>
        <w:t xml:space="preserve">дств </w:t>
      </w:r>
      <w:r>
        <w:rPr>
          <w:b/>
          <w:color w:val="auto"/>
          <w:sz w:val="32"/>
          <w:szCs w:val="32"/>
          <w:u w:val="single"/>
        </w:rPr>
        <w:t>в ср</w:t>
      </w:r>
      <w:proofErr w:type="gramEnd"/>
      <w:r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392F61" w:rsidRDefault="00392F61">
      <w:bookmarkStart w:id="0" w:name="_GoBack"/>
      <w:bookmarkEnd w:id="0"/>
    </w:p>
    <w:sectPr w:rsidR="00392F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50B"/>
    <w:rsid w:val="00392F61"/>
    <w:rsid w:val="005E050B"/>
    <w:rsid w:val="00703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50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050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E050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E050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50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050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E050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E05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-&#1057;&#1086;&#1074;&#1077;&#1090;&#1085;&#1080;&#1082;\0_&#1058;&#1088;&#1072;&#1085;&#1089;&#1087;&#1086;&#1088;&#1090;%202024\&#1092;&#1086;&#1090;&#1086;%20&#1076;&#1083;&#1103;%20&#1101;&#1074;&#1072;&#1082;&#1091;&#1072;&#1094;&#1080;&#1080;%20&#1074;%20&#1057;&#1052;&#1048;%20&#1080;%20&#1080;&#1085;&#1090;&#1077;&#1088;&#1085;&#1077;&#1090;\&#1055;&#1077;&#1095;%205&#1053;&#1080;&#1082;&#1077;&#1083;&#1100;%20&#1052;&#1080;&#1094;&#1091;&#1073;&#1080;&#1089;&#1080;%20&#1074;809&#1082;&#1082;51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Телеусов Денис Александрович</cp:lastModifiedBy>
  <cp:revision>3</cp:revision>
  <dcterms:created xsi:type="dcterms:W3CDTF">2024-06-26T14:00:00Z</dcterms:created>
  <dcterms:modified xsi:type="dcterms:W3CDTF">2024-06-26T14:22:00Z</dcterms:modified>
</cp:coreProperties>
</file>