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E7F" w:rsidRDefault="003361AB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inline distT="0" distB="0" distL="0" distR="0">
                <wp:extent cx="596265" cy="739775"/>
                <wp:effectExtent l="0" t="0" r="0" b="317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441E7F" w:rsidRDefault="003361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441E7F" w:rsidRDefault="003361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441E7F" w:rsidRDefault="003361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441E7F" w:rsidRDefault="00441E7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441E7F" w:rsidRDefault="003361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441E7F" w:rsidRPr="00576DC8" w:rsidRDefault="00441E7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0"/>
        </w:rPr>
      </w:pPr>
    </w:p>
    <w:p w:rsidR="00441E7F" w:rsidRPr="00576DC8" w:rsidRDefault="00441E7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0"/>
        </w:rPr>
      </w:pPr>
    </w:p>
    <w:p w:rsidR="00441E7F" w:rsidRDefault="003361A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7774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№ </w:t>
      </w:r>
    </w:p>
    <w:p w:rsidR="00441E7F" w:rsidRDefault="003361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п.г.т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Никель</w:t>
      </w:r>
    </w:p>
    <w:p w:rsidR="00441E7F" w:rsidRPr="00576DC8" w:rsidRDefault="00441E7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1E7F" w:rsidRPr="00576DC8" w:rsidRDefault="00441E7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740" w:rsidRPr="004B48BE" w:rsidRDefault="003361AB" w:rsidP="002D40AF">
      <w:pPr>
        <w:keepNext/>
        <w:tabs>
          <w:tab w:val="left" w:pos="9720"/>
        </w:tabs>
        <w:spacing w:after="0" w:line="240" w:lineRule="auto"/>
        <w:ind w:right="99"/>
        <w:jc w:val="center"/>
        <w:outlineLvl w:val="0"/>
        <w:rPr>
          <w:rFonts w:ascii="Times New Roman" w:hAnsi="Times New Roman" w:cs="Times New Roman"/>
          <w:b/>
          <w:sz w:val="20"/>
        </w:rPr>
      </w:pPr>
      <w:r w:rsidRPr="004B4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 внесении изменений в </w:t>
      </w:r>
      <w:r w:rsidR="002D40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пункт 4 </w:t>
      </w:r>
      <w:r w:rsidRPr="004B4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постановлени</w:t>
      </w:r>
      <w:r w:rsidR="002D40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я</w:t>
      </w:r>
      <w:r w:rsidRPr="004B4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администрации Печенгского муниципального округа</w:t>
      </w:r>
      <w:r w:rsidR="002D40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DA2471" w:rsidRPr="004B4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28.</w:t>
      </w:r>
      <w:r w:rsidR="00BE48D5" w:rsidRPr="004B4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12.2023 № 2031</w:t>
      </w:r>
      <w:r w:rsidRPr="004B48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677740" w:rsidRPr="004B48BE">
        <w:rPr>
          <w:rFonts w:ascii="Times New Roman" w:hAnsi="Times New Roman" w:cs="Times New Roman"/>
          <w:b/>
          <w:sz w:val="20"/>
        </w:rPr>
        <w:t xml:space="preserve">Об установлении размера платы, взимаемой с родителей </w:t>
      </w:r>
      <w:r w:rsidR="00BE48D5" w:rsidRPr="004B48BE">
        <w:rPr>
          <w:rFonts w:ascii="Times New Roman" w:hAnsi="Times New Roman" w:cs="Times New Roman"/>
          <w:b/>
          <w:sz w:val="20"/>
        </w:rPr>
        <w:t xml:space="preserve">(законных </w:t>
      </w:r>
      <w:r w:rsidR="00677740" w:rsidRPr="004B48BE">
        <w:rPr>
          <w:rFonts w:ascii="Times New Roman" w:hAnsi="Times New Roman" w:cs="Times New Roman"/>
          <w:b/>
          <w:sz w:val="20"/>
        </w:rPr>
        <w:t>представителей)</w:t>
      </w:r>
      <w:r w:rsidR="00BE48D5" w:rsidRPr="004B48BE">
        <w:rPr>
          <w:rFonts w:ascii="Times New Roman" w:hAnsi="Times New Roman" w:cs="Times New Roman"/>
          <w:b/>
          <w:sz w:val="20"/>
        </w:rPr>
        <w:t xml:space="preserve"> </w:t>
      </w:r>
      <w:r w:rsidR="00677740" w:rsidRPr="004B48BE">
        <w:rPr>
          <w:rFonts w:ascii="Times New Roman" w:hAnsi="Times New Roman" w:cs="Times New Roman"/>
          <w:b/>
          <w:sz w:val="20"/>
        </w:rPr>
        <w:t>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на 2024 год</w:t>
      </w:r>
      <w:r w:rsidR="00210B44" w:rsidRPr="004B48BE">
        <w:rPr>
          <w:rFonts w:ascii="Times New Roman" w:hAnsi="Times New Roman" w:cs="Times New Roman"/>
          <w:b/>
          <w:sz w:val="20"/>
        </w:rPr>
        <w:t>»</w:t>
      </w:r>
    </w:p>
    <w:p w:rsidR="00441E7F" w:rsidRPr="00576DC8" w:rsidRDefault="00576DC8" w:rsidP="00677740">
      <w:pPr>
        <w:keepNext/>
        <w:tabs>
          <w:tab w:val="left" w:pos="9720"/>
        </w:tabs>
        <w:spacing w:after="0" w:line="240" w:lineRule="auto"/>
        <w:ind w:right="9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576DC8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</w:t>
      </w:r>
    </w:p>
    <w:p w:rsidR="00576DC8" w:rsidRPr="00576DC8" w:rsidRDefault="00576DC8" w:rsidP="00677740">
      <w:pPr>
        <w:keepNext/>
        <w:tabs>
          <w:tab w:val="left" w:pos="9720"/>
        </w:tabs>
        <w:spacing w:after="0" w:line="240" w:lineRule="auto"/>
        <w:ind w:right="9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441E7F" w:rsidRDefault="00C13F99">
      <w:pPr>
        <w:tabs>
          <w:tab w:val="left" w:pos="7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пунктом 1 статьи 2 </w:t>
      </w:r>
      <w:r w:rsidRPr="00C13F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3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Мурманской области от 12.07.2011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13F9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1372-01-ЗМО «О плате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</w:t>
      </w:r>
      <w:r w:rsidR="00DA24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10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36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целях </w:t>
      </w:r>
      <w:r w:rsidRPr="00C13F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защиты семей, нуждающихся в материальной поддержке в воспитании и обучении детей</w:t>
      </w:r>
      <w:r w:rsidR="008D0F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41E7F" w:rsidRDefault="00441E7F">
      <w:pPr>
        <w:tabs>
          <w:tab w:val="left" w:pos="7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E7F" w:rsidRDefault="003361AB">
      <w:pPr>
        <w:tabs>
          <w:tab w:val="left" w:pos="7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441E7F" w:rsidRDefault="00441E7F">
      <w:pPr>
        <w:tabs>
          <w:tab w:val="left" w:pos="7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E7F" w:rsidRDefault="003361AB" w:rsidP="002D40A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="00DA24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</w:t>
      </w:r>
      <w:r w:rsidR="002D40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 4 </w:t>
      </w:r>
      <w:r w:rsidR="00DA24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 w:rsidR="002D40A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DA24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Печенгского муниципального </w:t>
      </w:r>
      <w:r w:rsidR="00DA2471" w:rsidRPr="00DA24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округа </w:t>
      </w:r>
      <w:r w:rsidR="00210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28.</w:t>
      </w:r>
      <w:r w:rsidR="00DA2471" w:rsidRPr="00DA24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12.2023 № 2031 «</w:t>
      </w:r>
      <w:r w:rsidR="00DA2471" w:rsidRPr="00DA2471">
        <w:rPr>
          <w:rFonts w:ascii="Times New Roman" w:hAnsi="Times New Roman" w:cs="Times New Roman"/>
          <w:sz w:val="24"/>
          <w:szCs w:val="24"/>
        </w:rPr>
        <w:t>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на 2024 год</w:t>
      </w:r>
      <w:r w:rsidR="00210B4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</w:t>
      </w:r>
      <w:r w:rsidR="002D40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изложив 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следующей редакции:</w:t>
      </w:r>
      <w:proofErr w:type="gramEnd"/>
    </w:p>
    <w:p w:rsidR="007B5C1D" w:rsidRPr="007B5C1D" w:rsidRDefault="003361AB" w:rsidP="007B5C1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B5C1D" w:rsidRPr="007B5C1D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Освободить от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при наличии документов, подтверждающих право на получение льготы, в отношении:</w:t>
      </w:r>
    </w:p>
    <w:p w:rsidR="007B5C1D" w:rsidRPr="007B5C1D" w:rsidRDefault="007B5C1D" w:rsidP="007B5C1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C1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детей-инвалидов;</w:t>
      </w:r>
    </w:p>
    <w:p w:rsidR="007B5C1D" w:rsidRPr="007B5C1D" w:rsidRDefault="007B5C1D" w:rsidP="007B5C1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C1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детей-сирот и детей, оставшихся без попечения родителей;</w:t>
      </w:r>
    </w:p>
    <w:p w:rsidR="007B5C1D" w:rsidRPr="007B5C1D" w:rsidRDefault="007B5C1D" w:rsidP="007B5C1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C1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детей с туберкулезной интоксикацией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B5C1D" w:rsidRDefault="007B5C1D" w:rsidP="007B5C1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детей погибших (умерших) лиц, принимавших участие в специальной военной операции.</w:t>
      </w:r>
    </w:p>
    <w:p w:rsidR="00441E7F" w:rsidRDefault="007B5C1D" w:rsidP="007B5C1D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C1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недополученных доходов учреждением в связи с установлением льгот по оплате, взимаемой с родителей (законных представителей) за присмотр и уход за детьми, осуществляется за счет средств бюджета Печенгского муниципального округа</w:t>
      </w:r>
      <w:proofErr w:type="gramStart"/>
      <w:r w:rsidRPr="007B5C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361A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proofErr w:type="gramEnd"/>
    </w:p>
    <w:p w:rsidR="00AE150E" w:rsidRDefault="004B48BE">
      <w:pPr>
        <w:spacing w:after="0" w:line="240" w:lineRule="auto"/>
        <w:ind w:right="21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3361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Настоящее постановление вступает в силу </w:t>
      </w:r>
      <w:r w:rsidR="00AE1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01 сентября 2024 года.</w:t>
      </w:r>
    </w:p>
    <w:p w:rsidR="00441E7F" w:rsidRDefault="00AE150E">
      <w:pPr>
        <w:spacing w:after="0" w:line="240" w:lineRule="auto"/>
        <w:ind w:right="21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опубликова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газете «Печенга»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http://pechengamr.gov-murman.ru/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361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41E7F" w:rsidRDefault="00441E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E7F" w:rsidRDefault="00441E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E7F" w:rsidRDefault="003361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441E7F" w:rsidRDefault="00441E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E7F" w:rsidRDefault="00441E7F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E7F" w:rsidRDefault="00441E7F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E7F" w:rsidRDefault="00441E7F">
      <w:pPr>
        <w:tabs>
          <w:tab w:val="left" w:pos="9923"/>
        </w:tabs>
        <w:spacing w:after="0" w:line="240" w:lineRule="auto"/>
        <w:ind w:right="-2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536" w:rsidRDefault="00020536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0536" w:rsidRDefault="00020536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50D" w:rsidRDefault="0004250D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198E" w:rsidRDefault="00BA198E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198E" w:rsidRDefault="00BA198E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5C27" w:rsidRDefault="00645C2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0536" w:rsidRDefault="00020536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1E7F" w:rsidRDefault="00020536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0536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 Никитина И.В.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5-05-72</w:t>
      </w:r>
    </w:p>
    <w:p w:rsidR="00441E7F" w:rsidRDefault="00336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ЛИСТ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СОГЛАСОВАНИЯ</w:t>
      </w:r>
    </w:p>
    <w:p w:rsidR="00441E7F" w:rsidRDefault="003361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проекта постановления </w:t>
      </w:r>
    </w:p>
    <w:p w:rsidR="00020536" w:rsidRPr="008F0257" w:rsidRDefault="00020536" w:rsidP="00BA198E">
      <w:pPr>
        <w:keepNext/>
        <w:tabs>
          <w:tab w:val="left" w:pos="9720"/>
        </w:tabs>
        <w:spacing w:after="0" w:line="240" w:lineRule="auto"/>
        <w:ind w:right="99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в </w:t>
      </w:r>
      <w:r w:rsidR="00BA19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пункт 4 </w:t>
      </w: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</w:t>
      </w:r>
      <w:r w:rsidR="00BA19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администр</w:t>
      </w:r>
      <w:r w:rsid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ации Печенгского муниципального </w:t>
      </w: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округа</w:t>
      </w:r>
      <w:r w:rsid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28.12.2023 № 2031 «</w:t>
      </w:r>
      <w:r w:rsidRPr="008F0257">
        <w:rPr>
          <w:rFonts w:ascii="Times New Roman" w:hAnsi="Times New Roman" w:cs="Times New Roman"/>
          <w:sz w:val="24"/>
          <w:szCs w:val="24"/>
        </w:rPr>
        <w:t>Об установлении размера платы, взимаемой с родителей</w:t>
      </w:r>
      <w:r w:rsidR="008F0257">
        <w:rPr>
          <w:rFonts w:ascii="Times New Roman" w:hAnsi="Times New Roman" w:cs="Times New Roman"/>
          <w:sz w:val="24"/>
          <w:szCs w:val="24"/>
        </w:rPr>
        <w:t xml:space="preserve"> </w:t>
      </w:r>
      <w:r w:rsidRPr="008F0257">
        <w:rPr>
          <w:rFonts w:ascii="Times New Roman" w:hAnsi="Times New Roman" w:cs="Times New Roman"/>
          <w:sz w:val="24"/>
          <w:szCs w:val="24"/>
        </w:rPr>
        <w:t>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на 2024 год</w:t>
      </w:r>
    </w:p>
    <w:p w:rsidR="008F0257" w:rsidRDefault="008F0257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20536" w:rsidRPr="00020536" w:rsidRDefault="003361AB" w:rsidP="00020536">
      <w:pPr>
        <w:tabs>
          <w:tab w:val="left" w:pos="992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Исполнитель: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</w:t>
      </w:r>
      <w:r w:rsidR="00020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536" w:rsidRPr="0002053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Никитина И.В. 5-05-72</w:t>
      </w:r>
    </w:p>
    <w:p w:rsidR="00441E7F" w:rsidRDefault="003361AB">
      <w:pPr>
        <w:pStyle w:val="afd"/>
        <w:ind w:left="0"/>
        <w:jc w:val="both"/>
        <w:rPr>
          <w:bCs/>
          <w:sz w:val="24"/>
          <w:u w:val="single"/>
        </w:rPr>
      </w:pPr>
      <w:r>
        <w:rPr>
          <w:rFonts w:eastAsia="Calibri"/>
          <w:color w:val="000000"/>
          <w:sz w:val="24"/>
          <w:szCs w:val="24"/>
        </w:rPr>
        <w:t>Лицо, ответственное за соблюдение сроков согласования проекта</w:t>
      </w:r>
      <w:r w:rsidR="00F47341">
        <w:rPr>
          <w:rFonts w:eastAsia="Calibri"/>
          <w:color w:val="000000"/>
          <w:sz w:val="24"/>
          <w:szCs w:val="24"/>
        </w:rPr>
        <w:t xml:space="preserve"> </w:t>
      </w:r>
      <w:proofErr w:type="gramStart"/>
      <w:r>
        <w:rPr>
          <w:rFonts w:eastAsia="Calibri"/>
          <w:color w:val="000000"/>
          <w:sz w:val="24"/>
          <w:szCs w:val="24"/>
        </w:rPr>
        <w:t>:</w:t>
      </w:r>
      <w:r w:rsidR="00020536">
        <w:rPr>
          <w:rFonts w:eastAsia="Calibri"/>
          <w:color w:val="000000"/>
          <w:sz w:val="24"/>
          <w:szCs w:val="24"/>
        </w:rPr>
        <w:t>г</w:t>
      </w:r>
      <w:proofErr w:type="gramEnd"/>
      <w:r w:rsidR="00020536">
        <w:rPr>
          <w:rFonts w:eastAsia="Calibri"/>
          <w:color w:val="000000"/>
          <w:sz w:val="24"/>
          <w:szCs w:val="24"/>
        </w:rPr>
        <w:t xml:space="preserve">лавный специалист отдела образования </w:t>
      </w:r>
      <w:proofErr w:type="spellStart"/>
      <w:r w:rsidR="00020536">
        <w:rPr>
          <w:rFonts w:eastAsia="Calibri"/>
          <w:color w:val="000000"/>
          <w:sz w:val="24"/>
          <w:szCs w:val="24"/>
        </w:rPr>
        <w:t>Чивиль</w:t>
      </w:r>
      <w:proofErr w:type="spellEnd"/>
      <w:r w:rsidR="00020536">
        <w:rPr>
          <w:rFonts w:eastAsia="Calibri"/>
          <w:color w:val="000000"/>
          <w:sz w:val="24"/>
          <w:szCs w:val="24"/>
        </w:rPr>
        <w:t xml:space="preserve"> М.В.</w:t>
      </w:r>
      <w:r w:rsidR="00F47341">
        <w:rPr>
          <w:rFonts w:eastAsia="Calibri"/>
          <w:color w:val="000000"/>
          <w:sz w:val="24"/>
          <w:szCs w:val="24"/>
        </w:rPr>
        <w:t xml:space="preserve"> 5-00-14</w:t>
      </w:r>
      <w:r>
        <w:rPr>
          <w:rFonts w:eastAsia="Calibri"/>
          <w:color w:val="000000"/>
          <w:sz w:val="24"/>
          <w:szCs w:val="24"/>
        </w:rPr>
        <w:t xml:space="preserve"> </w:t>
      </w:r>
    </w:p>
    <w:p w:rsidR="00441E7F" w:rsidRDefault="00441E7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E7F" w:rsidRDefault="003361A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Количество листов в документе (начиная с</w:t>
      </w:r>
      <w:r w:rsidR="00F47341">
        <w:rPr>
          <w:rFonts w:ascii="Times New Roman" w:eastAsia="Times New Roman" w:hAnsi="Times New Roman" w:cs="Times New Roman"/>
          <w:sz w:val="24"/>
          <w:szCs w:val="24"/>
        </w:rPr>
        <w:t xml:space="preserve"> титула, включая приложения) - 1</w:t>
      </w:r>
    </w:p>
    <w:p w:rsidR="00441E7F" w:rsidRDefault="00441E7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E7F" w:rsidRDefault="003361A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«___» _________ 2024 г.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___________________</w:t>
      </w:r>
    </w:p>
    <w:p w:rsidR="00441E7F" w:rsidRDefault="003361A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подпись исполнителя</w:t>
      </w:r>
    </w:p>
    <w:p w:rsidR="00441E7F" w:rsidRDefault="00441E7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441E7F">
        <w:tc>
          <w:tcPr>
            <w:tcW w:w="3794" w:type="dxa"/>
          </w:tcPr>
          <w:p w:rsidR="00441E7F" w:rsidRDefault="003361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Должность, </w:t>
            </w:r>
          </w:p>
          <w:p w:rsidR="00441E7F" w:rsidRDefault="003361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1701" w:type="dxa"/>
          </w:tcPr>
          <w:p w:rsidR="00441E7F" w:rsidRDefault="003361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получения, подпись</w:t>
            </w:r>
          </w:p>
        </w:tc>
        <w:tc>
          <w:tcPr>
            <w:tcW w:w="1683" w:type="dxa"/>
          </w:tcPr>
          <w:p w:rsidR="00441E7F" w:rsidRDefault="003361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отправки, подпись</w:t>
            </w:r>
          </w:p>
        </w:tc>
        <w:tc>
          <w:tcPr>
            <w:tcW w:w="2393" w:type="dxa"/>
          </w:tcPr>
          <w:p w:rsidR="00441E7F" w:rsidRDefault="003361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Отметка о результатах согласования</w:t>
            </w:r>
          </w:p>
        </w:tc>
      </w:tr>
      <w:tr w:rsidR="00441E7F">
        <w:tc>
          <w:tcPr>
            <w:tcW w:w="3794" w:type="dxa"/>
          </w:tcPr>
          <w:p w:rsidR="00441E7F" w:rsidRDefault="003361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Руководитель МКУ «Управление по обеспечению деятельности администрации Печенгского муниципального округа» Рыжкова А.А.</w:t>
            </w:r>
          </w:p>
        </w:tc>
        <w:tc>
          <w:tcPr>
            <w:tcW w:w="1701" w:type="dxa"/>
          </w:tcPr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0033">
        <w:tc>
          <w:tcPr>
            <w:tcW w:w="3794" w:type="dxa"/>
          </w:tcPr>
          <w:p w:rsidR="00B80033" w:rsidRPr="00B80033" w:rsidRDefault="00B80033" w:rsidP="00B800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033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финансового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0033"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  <w:r w:rsidRPr="00B80033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</w:tcPr>
          <w:p w:rsidR="00B80033" w:rsidRDefault="00B8003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B80033" w:rsidRDefault="00B8003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80033" w:rsidRDefault="00B8003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1E7F">
        <w:tc>
          <w:tcPr>
            <w:tcW w:w="3794" w:type="dxa"/>
            <w:vMerge w:val="restart"/>
          </w:tcPr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юридического отдела Самойлов С.А.</w:t>
            </w:r>
          </w:p>
        </w:tc>
        <w:tc>
          <w:tcPr>
            <w:tcW w:w="1701" w:type="dxa"/>
          </w:tcPr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41E7F" w:rsidRDefault="00441E7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1E7F">
        <w:tc>
          <w:tcPr>
            <w:tcW w:w="3794" w:type="dxa"/>
            <w:vMerge/>
          </w:tcPr>
          <w:p w:rsidR="00441E7F" w:rsidRDefault="00441E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Сведения о нормативности документа:</w:t>
            </w:r>
          </w:p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«НПА» или «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</w:rPr>
              <w:t>не НПА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» </w:t>
            </w:r>
          </w:p>
        </w:tc>
      </w:tr>
      <w:tr w:rsidR="00441E7F">
        <w:tc>
          <w:tcPr>
            <w:tcW w:w="3794" w:type="dxa"/>
            <w:vMerge/>
          </w:tcPr>
          <w:p w:rsidR="00441E7F" w:rsidRDefault="00441E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Сведения о необходимости направления проекта прокурору: </w:t>
            </w:r>
          </w:p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«Направить проект прокурору» или «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</w:rPr>
              <w:t>Проект не подлежит направлению прокурору»</w:t>
            </w:r>
          </w:p>
        </w:tc>
      </w:tr>
      <w:tr w:rsidR="00441E7F">
        <w:tc>
          <w:tcPr>
            <w:tcW w:w="3794" w:type="dxa"/>
            <w:vMerge/>
          </w:tcPr>
          <w:p w:rsidR="00441E7F" w:rsidRDefault="00441E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</w:rPr>
              <w:t>Подлежит размещению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» или «Не подлежит размещению»</w:t>
            </w:r>
          </w:p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«___»_________20__ 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. ___________ (_____________________)</w:t>
            </w:r>
            <w:proofErr w:type="gramEnd"/>
          </w:p>
        </w:tc>
      </w:tr>
      <w:tr w:rsidR="00441E7F">
        <w:tc>
          <w:tcPr>
            <w:tcW w:w="3794" w:type="dxa"/>
            <w:vMerge/>
          </w:tcPr>
          <w:p w:rsidR="00441E7F" w:rsidRDefault="00441E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441E7F" w:rsidRDefault="003361A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К проекту приложены заключения: </w:t>
            </w:r>
          </w:p>
          <w:p w:rsidR="00441E7F" w:rsidRDefault="003361AB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Правовое заключение - «Да»  или «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</w:rPr>
              <w:t>Нет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»;</w:t>
            </w:r>
          </w:p>
          <w:p w:rsidR="00441E7F" w:rsidRDefault="003361AB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Заключение по результатам антикоррупционной экспертизы  - «Да»  или «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</w:rPr>
              <w:t>Нет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».</w:t>
            </w:r>
          </w:p>
        </w:tc>
      </w:tr>
      <w:tr w:rsidR="00B80033">
        <w:tc>
          <w:tcPr>
            <w:tcW w:w="3794" w:type="dxa"/>
          </w:tcPr>
          <w:p w:rsidR="00B80033" w:rsidRPr="00B80033" w:rsidRDefault="00B80033" w:rsidP="00B8003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00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– главный бухгалтер МБУ «ЦБ</w:t>
            </w:r>
            <w:r w:rsidRPr="00B800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» </w:t>
            </w:r>
            <w:r w:rsidRPr="00B800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Алексеева Ю.В.</w:t>
            </w:r>
          </w:p>
        </w:tc>
        <w:tc>
          <w:tcPr>
            <w:tcW w:w="5777" w:type="dxa"/>
            <w:gridSpan w:val="3"/>
          </w:tcPr>
          <w:p w:rsidR="00B80033" w:rsidRDefault="00B8003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</w:tc>
      </w:tr>
    </w:tbl>
    <w:p w:rsidR="00441E7F" w:rsidRDefault="00441E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E7F" w:rsidRDefault="003361A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</w:p>
    <w:p w:rsidR="00441E7F" w:rsidRDefault="003361AB" w:rsidP="00F473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РЕЕСТР РАССЫЛКИ </w:t>
      </w:r>
    </w:p>
    <w:p w:rsidR="00F47341" w:rsidRPr="00F47341" w:rsidRDefault="00F47341" w:rsidP="00F4734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7341">
        <w:rPr>
          <w:rFonts w:ascii="Times New Roman" w:hAnsi="Times New Roman" w:cs="Times New Roman"/>
          <w:sz w:val="24"/>
          <w:szCs w:val="24"/>
        </w:rPr>
        <w:t xml:space="preserve">проекта постановления </w:t>
      </w:r>
    </w:p>
    <w:p w:rsidR="008F0257" w:rsidRPr="008F0257" w:rsidRDefault="008F0257" w:rsidP="008F0257">
      <w:pPr>
        <w:keepNext/>
        <w:tabs>
          <w:tab w:val="left" w:pos="9720"/>
        </w:tabs>
        <w:spacing w:after="0" w:line="240" w:lineRule="auto"/>
        <w:ind w:right="99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в </w:t>
      </w:r>
      <w:r w:rsidR="00BA19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пункт 4 </w:t>
      </w: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</w:t>
      </w:r>
      <w:r w:rsidR="00BA19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F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28.12.2023 № 2031 «</w:t>
      </w:r>
      <w:r w:rsidRPr="008F0257">
        <w:rPr>
          <w:rFonts w:ascii="Times New Roman" w:hAnsi="Times New Roman" w:cs="Times New Roman"/>
          <w:sz w:val="24"/>
          <w:szCs w:val="24"/>
        </w:rPr>
        <w:t>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на 2024 год</w:t>
      </w:r>
    </w:p>
    <w:p w:rsidR="00F47341" w:rsidRDefault="00F47341" w:rsidP="00F47341">
      <w:pPr>
        <w:spacing w:line="240" w:lineRule="auto"/>
      </w:pPr>
    </w:p>
    <w:p w:rsidR="00F47341" w:rsidRDefault="00F47341" w:rsidP="00F47341"/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F47341" w:rsidRPr="00F47341" w:rsidTr="008960FF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8960F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8960F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о получении </w:t>
            </w: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F47341" w:rsidRPr="00F47341" w:rsidTr="00F47341">
        <w:trPr>
          <w:trHeight w:val="323"/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Юридический отдел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41" w:rsidRPr="00F47341" w:rsidTr="008960FF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41" w:rsidRPr="00F47341" w:rsidTr="008960FF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МКУ «ЦБ»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41" w:rsidRPr="00F47341" w:rsidTr="008960FF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Отдел информационных технологий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41" w:rsidRPr="00F47341" w:rsidTr="008960FF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41" w:rsidRPr="00F47341" w:rsidTr="008960FF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газета «Печенга»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41" w:rsidRPr="00F47341" w:rsidTr="008960FF">
        <w:trPr>
          <w:trHeight w:val="180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в дело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341" w:rsidRPr="00F47341" w:rsidTr="00B80033">
        <w:trPr>
          <w:trHeight w:val="254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7341" w:rsidRPr="00F47341" w:rsidRDefault="00F47341" w:rsidP="00F4734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3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экз.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341" w:rsidRPr="00F47341" w:rsidRDefault="00F47341" w:rsidP="00F4734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7341" w:rsidRPr="00F47341" w:rsidRDefault="00F47341" w:rsidP="00F47341">
      <w:pPr>
        <w:rPr>
          <w:rFonts w:ascii="Times New Roman" w:hAnsi="Times New Roman" w:cs="Times New Roman"/>
          <w:sz w:val="24"/>
          <w:szCs w:val="24"/>
        </w:rPr>
      </w:pPr>
    </w:p>
    <w:p w:rsidR="00F47341" w:rsidRPr="00F47341" w:rsidRDefault="00F47341" w:rsidP="00F47341">
      <w:pPr>
        <w:rPr>
          <w:rFonts w:ascii="Times New Roman" w:hAnsi="Times New Roman" w:cs="Times New Roman"/>
          <w:sz w:val="24"/>
          <w:szCs w:val="24"/>
        </w:rPr>
      </w:pPr>
    </w:p>
    <w:p w:rsidR="00F47341" w:rsidRPr="00F47341" w:rsidRDefault="00F47341" w:rsidP="00F47341">
      <w:pPr>
        <w:rPr>
          <w:rFonts w:ascii="Times New Roman" w:hAnsi="Times New Roman" w:cs="Times New Roman"/>
          <w:sz w:val="24"/>
          <w:szCs w:val="24"/>
        </w:rPr>
      </w:pPr>
      <w:r w:rsidRPr="00F47341">
        <w:rPr>
          <w:rFonts w:ascii="Times New Roman" w:hAnsi="Times New Roman" w:cs="Times New Roman"/>
          <w:sz w:val="24"/>
          <w:szCs w:val="24"/>
        </w:rPr>
        <w:t>Начальник отдела образования</w:t>
      </w:r>
      <w:r w:rsidRPr="00F47341">
        <w:rPr>
          <w:rFonts w:ascii="Times New Roman" w:hAnsi="Times New Roman" w:cs="Times New Roman"/>
          <w:sz w:val="24"/>
          <w:szCs w:val="24"/>
        </w:rPr>
        <w:tab/>
      </w:r>
      <w:r w:rsidRPr="00F47341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F47341">
        <w:rPr>
          <w:rFonts w:ascii="Times New Roman" w:hAnsi="Times New Roman" w:cs="Times New Roman"/>
          <w:sz w:val="24"/>
          <w:szCs w:val="24"/>
        </w:rPr>
        <w:tab/>
        <w:t xml:space="preserve">                                  И.В. Никитина</w:t>
      </w:r>
    </w:p>
    <w:p w:rsidR="00441E7F" w:rsidRDefault="0044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41E7F">
      <w:pgSz w:w="11906" w:h="16838"/>
      <w:pgMar w:top="1135" w:right="850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1AB" w:rsidRDefault="003361AB">
      <w:pPr>
        <w:spacing w:after="0" w:line="240" w:lineRule="auto"/>
      </w:pPr>
      <w:r>
        <w:separator/>
      </w:r>
    </w:p>
  </w:endnote>
  <w:endnote w:type="continuationSeparator" w:id="0">
    <w:p w:rsidR="003361AB" w:rsidRDefault="0033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1AB" w:rsidRDefault="003361AB">
      <w:pPr>
        <w:spacing w:after="0" w:line="240" w:lineRule="auto"/>
      </w:pPr>
      <w:r>
        <w:separator/>
      </w:r>
    </w:p>
  </w:footnote>
  <w:footnote w:type="continuationSeparator" w:id="0">
    <w:p w:rsidR="003361AB" w:rsidRDefault="00336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49F1"/>
    <w:multiLevelType w:val="hybridMultilevel"/>
    <w:tmpl w:val="DC8EEE80"/>
    <w:lvl w:ilvl="0" w:tplc="6A407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F679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3A82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A71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22BC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9625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0C19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440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84D7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4811B0"/>
    <w:multiLevelType w:val="hybridMultilevel"/>
    <w:tmpl w:val="9D50B3DE"/>
    <w:lvl w:ilvl="0" w:tplc="EE7A7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E166854">
      <w:start w:val="1"/>
      <w:numFmt w:val="lowerLetter"/>
      <w:lvlText w:val="%2."/>
      <w:lvlJc w:val="left"/>
      <w:pPr>
        <w:ind w:left="1440" w:hanging="360"/>
      </w:pPr>
    </w:lvl>
    <w:lvl w:ilvl="2" w:tplc="E4785014">
      <w:start w:val="1"/>
      <w:numFmt w:val="lowerRoman"/>
      <w:lvlText w:val="%3."/>
      <w:lvlJc w:val="right"/>
      <w:pPr>
        <w:ind w:left="2160" w:hanging="180"/>
      </w:pPr>
    </w:lvl>
    <w:lvl w:ilvl="3" w:tplc="8214B5FE">
      <w:start w:val="1"/>
      <w:numFmt w:val="decimal"/>
      <w:lvlText w:val="%4."/>
      <w:lvlJc w:val="left"/>
      <w:pPr>
        <w:ind w:left="2880" w:hanging="360"/>
      </w:pPr>
    </w:lvl>
    <w:lvl w:ilvl="4" w:tplc="6C36D444">
      <w:start w:val="1"/>
      <w:numFmt w:val="lowerLetter"/>
      <w:lvlText w:val="%5."/>
      <w:lvlJc w:val="left"/>
      <w:pPr>
        <w:ind w:left="3600" w:hanging="360"/>
      </w:pPr>
    </w:lvl>
    <w:lvl w:ilvl="5" w:tplc="CBCAA2B8">
      <w:start w:val="1"/>
      <w:numFmt w:val="lowerRoman"/>
      <w:lvlText w:val="%6."/>
      <w:lvlJc w:val="right"/>
      <w:pPr>
        <w:ind w:left="4320" w:hanging="180"/>
      </w:pPr>
    </w:lvl>
    <w:lvl w:ilvl="6" w:tplc="03C6125C">
      <w:start w:val="1"/>
      <w:numFmt w:val="decimal"/>
      <w:lvlText w:val="%7."/>
      <w:lvlJc w:val="left"/>
      <w:pPr>
        <w:ind w:left="5040" w:hanging="360"/>
      </w:pPr>
    </w:lvl>
    <w:lvl w:ilvl="7" w:tplc="A11414A6">
      <w:start w:val="1"/>
      <w:numFmt w:val="lowerLetter"/>
      <w:lvlText w:val="%8."/>
      <w:lvlJc w:val="left"/>
      <w:pPr>
        <w:ind w:left="5760" w:hanging="360"/>
      </w:pPr>
    </w:lvl>
    <w:lvl w:ilvl="8" w:tplc="89A6484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C42A7"/>
    <w:multiLevelType w:val="hybridMultilevel"/>
    <w:tmpl w:val="868640E4"/>
    <w:lvl w:ilvl="0" w:tplc="ECE01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548D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C0B3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88C8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96E3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2E9F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948D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823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7219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E7F"/>
    <w:rsid w:val="00020536"/>
    <w:rsid w:val="0004250D"/>
    <w:rsid w:val="001544ED"/>
    <w:rsid w:val="00210B44"/>
    <w:rsid w:val="002D40AF"/>
    <w:rsid w:val="003361AB"/>
    <w:rsid w:val="00386924"/>
    <w:rsid w:val="00441E7F"/>
    <w:rsid w:val="004B48BE"/>
    <w:rsid w:val="005143C2"/>
    <w:rsid w:val="005349FB"/>
    <w:rsid w:val="00576DC8"/>
    <w:rsid w:val="00645C27"/>
    <w:rsid w:val="00677740"/>
    <w:rsid w:val="007B5C1D"/>
    <w:rsid w:val="008D0F40"/>
    <w:rsid w:val="008F0257"/>
    <w:rsid w:val="00AE150E"/>
    <w:rsid w:val="00B3255B"/>
    <w:rsid w:val="00B80033"/>
    <w:rsid w:val="00BA198E"/>
    <w:rsid w:val="00BE48D5"/>
    <w:rsid w:val="00C13F99"/>
    <w:rsid w:val="00D06D81"/>
    <w:rsid w:val="00DA2471"/>
    <w:rsid w:val="00F4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c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fd">
    <w:name w:val="Body Text Indent"/>
    <w:basedOn w:val="a"/>
    <w:link w:val="afe"/>
    <w:semiHidden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Основной текст с отступом Знак"/>
    <w:basedOn w:val="a0"/>
    <w:link w:val="afd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4">
    <w:name w:val="Body Text Indent 2"/>
    <w:basedOn w:val="a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c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fd">
    <w:name w:val="Body Text Indent"/>
    <w:basedOn w:val="a"/>
    <w:link w:val="afe"/>
    <w:semiHidden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Основной текст с отступом Знак"/>
    <w:basedOn w:val="a0"/>
    <w:link w:val="afd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4">
    <w:name w:val="Body Text Indent 2"/>
    <w:basedOn w:val="a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6A447-6940-45E6-BBF1-5CFD74DC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lastModifiedBy>Копосова Елена Анатольевна</cp:lastModifiedBy>
  <cp:revision>16</cp:revision>
  <cp:lastPrinted>2024-08-21T10:07:00Z</cp:lastPrinted>
  <dcterms:created xsi:type="dcterms:W3CDTF">2024-08-22T13:03:00Z</dcterms:created>
  <dcterms:modified xsi:type="dcterms:W3CDTF">2024-08-23T08:24:00Z</dcterms:modified>
</cp:coreProperties>
</file>