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725A95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6F06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02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6F06F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сентября</w:t>
      </w:r>
      <w:r w:rsidR="0024490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</w:t>
      </w:r>
      <w:r w:rsid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77/30</w:t>
      </w:r>
      <w:r w:rsidR="0063753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6375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Никель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C7FEB" w:rsidRDefault="008C7FEB" w:rsidP="00637534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статьи 23 Закона Мурманской области от 24.03.2003 № 390-01-ЗМО «Об избирательных комиссиях в Мурманской области», пункта 25 Порядка формирования резерва составов участковых комиссий и назначения нового члена участковой комиссии из резерва</w:t>
      </w:r>
      <w:proofErr w:type="gramEnd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утвержденного постановлением Центральной избирательной комиссии Российской Федерации от 05.12.2012 № 152/1137-6 (далее – Порядок), решени</w:t>
      </w:r>
      <w:r w:rsidR="00DE7B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от </w:t>
      </w:r>
      <w:r w:rsidR="003D4F4A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D4F4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25A95">
        <w:rPr>
          <w:rFonts w:ascii="Times New Roman" w:eastAsia="Times New Roman" w:hAnsi="Times New Roman" w:cs="Times New Roman"/>
          <w:sz w:val="28"/>
          <w:szCs w:val="28"/>
          <w:lang w:eastAsia="ru-RU"/>
        </w:rPr>
        <w:t>77/30</w:t>
      </w:r>
      <w:r w:rsidR="006375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37534" w:rsidRPr="006375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изменениях в составе участковых избирательных комиссий избирательных участков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Печенгская</w:t>
      </w:r>
      <w:proofErr w:type="spellEnd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  </w:t>
      </w:r>
      <w:r w:rsidRPr="00B9582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РЕШИЛА: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3A3536" w:rsidRPr="003A3536" w:rsidRDefault="003C7893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6F0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02.09.</w:t>
      </w:r>
      <w:r w:rsidR="00B90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6375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77/304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04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014"/>
        <w:gridCol w:w="5175"/>
      </w:tblGrid>
      <w:tr w:rsidR="00C83D9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Паутов </w:t>
            </w:r>
          </w:p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Евгений Сергеевич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Сидорова </w:t>
            </w:r>
          </w:p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Юлия Геннадьевна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Стринадко</w:t>
            </w:r>
            <w:proofErr w:type="spellEnd"/>
            <w:r w:rsidRPr="00725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Евгений Владимирович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Тюрин </w:t>
            </w:r>
          </w:p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Денис Валерьевич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725A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725A95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Филиппов </w:t>
            </w:r>
          </w:p>
          <w:p w:rsidR="00725A95" w:rsidRPr="00725A95" w:rsidRDefault="00725A95" w:rsidP="0082537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725A95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Иван Алексеевич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Черкасова </w:t>
            </w:r>
          </w:p>
          <w:p w:rsidR="00725A95" w:rsidRPr="00725A95" w:rsidRDefault="00725A95" w:rsidP="00825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Светлана Владимировна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Мурманское областное отделение политической партии "КОММУНИСТИЧЕСКАЯ ПАРТИЯ РОССИЙСКОЙ ФЕДЕРАЦИИ"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Чихачёв</w:t>
            </w:r>
            <w:proofErr w:type="spellEnd"/>
            <w:r w:rsidRPr="00725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  <w:tr w:rsidR="00725A95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C83D99" w:rsidRDefault="00725A95" w:rsidP="0082537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 xml:space="preserve">Шумов </w:t>
            </w:r>
          </w:p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95" w:rsidRPr="00725A95" w:rsidRDefault="00725A95" w:rsidP="00825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A95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службы</w:t>
            </w:r>
          </w:p>
        </w:tc>
      </w:tr>
    </w:tbl>
    <w:p w:rsidR="00C83D99" w:rsidRDefault="00293D84" w:rsidP="00BD79A0">
      <w:r>
        <w:t xml:space="preserve"> </w:t>
      </w:r>
    </w:p>
    <w:sectPr w:rsidR="00C83D99" w:rsidSect="002A032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C77D2"/>
    <w:rsid w:val="00244907"/>
    <w:rsid w:val="00293D84"/>
    <w:rsid w:val="002A0327"/>
    <w:rsid w:val="002C487B"/>
    <w:rsid w:val="003A3536"/>
    <w:rsid w:val="003C7893"/>
    <w:rsid w:val="003D4F4A"/>
    <w:rsid w:val="00636FC9"/>
    <w:rsid w:val="00637534"/>
    <w:rsid w:val="00647BA6"/>
    <w:rsid w:val="006F06F0"/>
    <w:rsid w:val="00725A95"/>
    <w:rsid w:val="007A1B34"/>
    <w:rsid w:val="007C0F78"/>
    <w:rsid w:val="007D472B"/>
    <w:rsid w:val="008C7FEB"/>
    <w:rsid w:val="0091181E"/>
    <w:rsid w:val="009C107B"/>
    <w:rsid w:val="009D21E2"/>
    <w:rsid w:val="009D75B8"/>
    <w:rsid w:val="00A65649"/>
    <w:rsid w:val="00AA2321"/>
    <w:rsid w:val="00B27E98"/>
    <w:rsid w:val="00B333ED"/>
    <w:rsid w:val="00B57AAC"/>
    <w:rsid w:val="00B90B36"/>
    <w:rsid w:val="00B95821"/>
    <w:rsid w:val="00BD79A0"/>
    <w:rsid w:val="00C126B2"/>
    <w:rsid w:val="00C83D99"/>
    <w:rsid w:val="00D25440"/>
    <w:rsid w:val="00DE69D4"/>
    <w:rsid w:val="00DE7B82"/>
    <w:rsid w:val="00DF0EE8"/>
    <w:rsid w:val="00EF3B7F"/>
    <w:rsid w:val="00EF5313"/>
    <w:rsid w:val="00F5529F"/>
    <w:rsid w:val="00FC5250"/>
    <w:rsid w:val="00FF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2024-08-15T12:21:00Z</cp:lastPrinted>
  <dcterms:created xsi:type="dcterms:W3CDTF">2024-08-14T13:30:00Z</dcterms:created>
  <dcterms:modified xsi:type="dcterms:W3CDTF">2024-09-02T16:37:00Z</dcterms:modified>
</cp:coreProperties>
</file>