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5C6" w:rsidRPr="006135C6" w:rsidRDefault="006135C6" w:rsidP="006135C6">
      <w:pPr>
        <w:widowControl w:val="0"/>
        <w:jc w:val="both"/>
        <w:rPr>
          <w:color w:val="000000"/>
          <w:sz w:val="24"/>
          <w:szCs w:val="24"/>
        </w:rPr>
      </w:pPr>
    </w:p>
    <w:p w:rsidR="006135C6" w:rsidRPr="006135C6" w:rsidRDefault="006135C6" w:rsidP="006135C6">
      <w:pPr>
        <w:widowControl w:val="0"/>
        <w:jc w:val="both"/>
        <w:rPr>
          <w:b/>
          <w:color w:val="000000"/>
          <w:sz w:val="24"/>
          <w:szCs w:val="24"/>
        </w:rPr>
      </w:pPr>
      <w:r w:rsidRPr="006135C6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2AD6A7C" wp14:editId="71DAE45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44"/>
          <w:szCs w:val="44"/>
        </w:rPr>
      </w:pPr>
      <w:r w:rsidRPr="006135C6">
        <w:rPr>
          <w:b/>
          <w:color w:val="000000"/>
          <w:sz w:val="44"/>
          <w:szCs w:val="44"/>
        </w:rPr>
        <w:t xml:space="preserve">АДМИНИСТРАЦИЯ </w:t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  <w:r w:rsidRPr="006135C6">
        <w:rPr>
          <w:b/>
          <w:color w:val="000000"/>
          <w:sz w:val="28"/>
        </w:rPr>
        <w:t>ПЕЧЕНГСКОГО МУНИЦИПАЛЬНОГО ОКРУГА</w:t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  <w:r w:rsidRPr="006135C6">
        <w:rPr>
          <w:b/>
          <w:color w:val="000000"/>
          <w:sz w:val="28"/>
        </w:rPr>
        <w:t>МУРМАНСКОЙ ОБЛАСТИ</w:t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16"/>
          <w:szCs w:val="16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44"/>
          <w:szCs w:val="44"/>
        </w:rPr>
      </w:pPr>
      <w:r w:rsidRPr="006135C6">
        <w:rPr>
          <w:b/>
          <w:color w:val="000000"/>
          <w:sz w:val="44"/>
          <w:szCs w:val="44"/>
        </w:rPr>
        <w:t>ПОСТАНОВЛЕНИЕ</w:t>
      </w:r>
    </w:p>
    <w:p w:rsidR="006135C6" w:rsidRPr="006135C6" w:rsidRDefault="006135C6" w:rsidP="006135C6">
      <w:pPr>
        <w:widowControl w:val="0"/>
        <w:jc w:val="center"/>
        <w:rPr>
          <w:color w:val="000000"/>
        </w:rPr>
      </w:pPr>
    </w:p>
    <w:p w:rsidR="006135C6" w:rsidRPr="006135C6" w:rsidRDefault="006135C6" w:rsidP="006135C6">
      <w:pPr>
        <w:widowControl w:val="0"/>
        <w:jc w:val="center"/>
        <w:rPr>
          <w:color w:val="000000"/>
        </w:rPr>
      </w:pPr>
    </w:p>
    <w:p w:rsidR="006135C6" w:rsidRPr="006135C6" w:rsidRDefault="006135C6" w:rsidP="006135C6">
      <w:pPr>
        <w:widowControl w:val="0"/>
        <w:jc w:val="both"/>
        <w:rPr>
          <w:b/>
          <w:color w:val="000000"/>
          <w:sz w:val="24"/>
        </w:rPr>
      </w:pPr>
      <w:r w:rsidRPr="006135C6">
        <w:rPr>
          <w:b/>
          <w:color w:val="000000"/>
          <w:sz w:val="24"/>
        </w:rPr>
        <w:t xml:space="preserve">от </w:t>
      </w:r>
      <w:r w:rsidR="00384217">
        <w:rPr>
          <w:b/>
          <w:color w:val="000000"/>
          <w:sz w:val="24"/>
        </w:rPr>
        <w:t xml:space="preserve">04.09.2023 </w:t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r w:rsidR="00384217">
        <w:rPr>
          <w:b/>
          <w:color w:val="000000"/>
          <w:sz w:val="24"/>
        </w:rPr>
        <w:tab/>
      </w:r>
      <w:bookmarkStart w:id="0" w:name="_GoBack"/>
      <w:bookmarkEnd w:id="0"/>
      <w:r w:rsidRPr="006135C6">
        <w:rPr>
          <w:b/>
          <w:color w:val="000000"/>
          <w:sz w:val="24"/>
        </w:rPr>
        <w:t xml:space="preserve"> № </w:t>
      </w:r>
      <w:r w:rsidR="00384217">
        <w:rPr>
          <w:b/>
          <w:color w:val="000000"/>
          <w:sz w:val="24"/>
        </w:rPr>
        <w:t>1262</w:t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8"/>
        </w:rPr>
      </w:pPr>
      <w:proofErr w:type="spellStart"/>
      <w:r w:rsidRPr="006135C6">
        <w:rPr>
          <w:b/>
          <w:color w:val="000000"/>
          <w:sz w:val="24"/>
        </w:rPr>
        <w:t>п.г.т</w:t>
      </w:r>
      <w:proofErr w:type="spellEnd"/>
      <w:r w:rsidRPr="006135C6">
        <w:rPr>
          <w:b/>
          <w:color w:val="000000"/>
          <w:sz w:val="24"/>
        </w:rPr>
        <w:t>. Никель</w:t>
      </w: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4"/>
          <w:szCs w:val="24"/>
        </w:rPr>
      </w:pPr>
    </w:p>
    <w:p w:rsidR="006135C6" w:rsidRPr="006135C6" w:rsidRDefault="006135C6" w:rsidP="006135C6">
      <w:pPr>
        <w:widowControl w:val="0"/>
        <w:jc w:val="center"/>
        <w:rPr>
          <w:b/>
          <w:color w:val="000000"/>
          <w:sz w:val="24"/>
          <w:szCs w:val="24"/>
        </w:rPr>
      </w:pPr>
    </w:p>
    <w:p w:rsidR="006135C6" w:rsidRDefault="007D4A2A" w:rsidP="00751A47">
      <w:pPr>
        <w:jc w:val="center"/>
        <w:rPr>
          <w:b/>
        </w:rPr>
      </w:pPr>
      <w:r>
        <w:rPr>
          <w:b/>
        </w:rPr>
        <w:t>О внесе</w:t>
      </w:r>
      <w:r w:rsidR="00F26DE9">
        <w:rPr>
          <w:b/>
        </w:rPr>
        <w:t>нии изменений в состав межведомственной комиссии по мобилизации доходов в бюджет Печенгского муниц</w:t>
      </w:r>
      <w:r w:rsidR="006A47B1">
        <w:rPr>
          <w:b/>
        </w:rPr>
        <w:t>ипального округа, утвержденный п</w:t>
      </w:r>
      <w:r w:rsidR="00F26DE9">
        <w:rPr>
          <w:b/>
        </w:rPr>
        <w:t xml:space="preserve">остановлением </w:t>
      </w:r>
      <w:r w:rsidR="004A7CE2">
        <w:rPr>
          <w:b/>
        </w:rPr>
        <w:t xml:space="preserve">администрации </w:t>
      </w:r>
    </w:p>
    <w:p w:rsidR="001A3879" w:rsidRDefault="004A7CE2" w:rsidP="00751A47">
      <w:pPr>
        <w:jc w:val="center"/>
        <w:rPr>
          <w:b/>
        </w:rPr>
      </w:pPr>
      <w:r>
        <w:rPr>
          <w:b/>
        </w:rPr>
        <w:t>Печенгс</w:t>
      </w:r>
      <w:r w:rsidR="00047AE2">
        <w:rPr>
          <w:b/>
        </w:rPr>
        <w:t xml:space="preserve">кого муниципального округа </w:t>
      </w:r>
      <w:r w:rsidR="007D4A2A">
        <w:rPr>
          <w:b/>
        </w:rPr>
        <w:t xml:space="preserve">от 14.04.2021 № 308 </w:t>
      </w:r>
      <w:r w:rsidR="001A3879">
        <w:rPr>
          <w:b/>
        </w:rPr>
        <w:t xml:space="preserve"> </w:t>
      </w:r>
    </w:p>
    <w:p w:rsidR="00C51950" w:rsidRDefault="00C51950" w:rsidP="006135C6">
      <w:pPr>
        <w:jc w:val="both"/>
        <w:rPr>
          <w:sz w:val="24"/>
          <w:szCs w:val="24"/>
        </w:rPr>
      </w:pPr>
    </w:p>
    <w:p w:rsidR="006135C6" w:rsidRPr="006135C6" w:rsidRDefault="006135C6" w:rsidP="006135C6">
      <w:pPr>
        <w:jc w:val="both"/>
        <w:rPr>
          <w:sz w:val="24"/>
          <w:szCs w:val="24"/>
        </w:rPr>
      </w:pPr>
    </w:p>
    <w:p w:rsidR="0051598B" w:rsidRPr="006135C6" w:rsidRDefault="00D614B6" w:rsidP="006135C6">
      <w:pPr>
        <w:ind w:firstLine="709"/>
        <w:jc w:val="both"/>
        <w:rPr>
          <w:sz w:val="24"/>
          <w:szCs w:val="24"/>
        </w:rPr>
      </w:pPr>
      <w:r w:rsidRPr="006135C6">
        <w:rPr>
          <w:sz w:val="24"/>
          <w:szCs w:val="24"/>
        </w:rPr>
        <w:t>В связи с актуализацией сведений</w:t>
      </w:r>
    </w:p>
    <w:p w:rsidR="00C06B4E" w:rsidRPr="006135C6" w:rsidRDefault="00C06B4E" w:rsidP="006135C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751A47" w:rsidRPr="006135C6" w:rsidRDefault="00751A47" w:rsidP="006135C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135C6">
        <w:rPr>
          <w:b/>
          <w:bCs/>
          <w:sz w:val="24"/>
          <w:szCs w:val="24"/>
        </w:rPr>
        <w:t>ПОСТАНОВЛЯЮ:</w:t>
      </w:r>
    </w:p>
    <w:p w:rsidR="00555912" w:rsidRPr="006135C6" w:rsidRDefault="00555912" w:rsidP="006135C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047AE2" w:rsidRPr="006135C6" w:rsidRDefault="00047AE2" w:rsidP="006135C6">
      <w:pPr>
        <w:ind w:firstLine="700"/>
        <w:jc w:val="both"/>
        <w:rPr>
          <w:sz w:val="24"/>
          <w:szCs w:val="24"/>
        </w:rPr>
      </w:pPr>
      <w:r w:rsidRPr="006135C6">
        <w:rPr>
          <w:sz w:val="24"/>
          <w:szCs w:val="24"/>
        </w:rPr>
        <w:t xml:space="preserve">1. Внести в состав межведомственной комиссии по мобилизации доходов в </w:t>
      </w:r>
      <w:r w:rsidR="00C13A00" w:rsidRPr="006135C6">
        <w:rPr>
          <w:sz w:val="24"/>
          <w:szCs w:val="24"/>
        </w:rPr>
        <w:t xml:space="preserve">бюджет </w:t>
      </w:r>
      <w:r w:rsidRPr="006135C6">
        <w:rPr>
          <w:sz w:val="24"/>
          <w:szCs w:val="24"/>
        </w:rPr>
        <w:t>Печенгского муниципального округа, утвержденный постановлением администрации Печенгского муниципального округа от 14.04.2021 № 308</w:t>
      </w:r>
      <w:r w:rsidR="008A6649" w:rsidRPr="006135C6">
        <w:rPr>
          <w:sz w:val="24"/>
          <w:szCs w:val="24"/>
        </w:rPr>
        <w:t xml:space="preserve"> (далее - комиссия)</w:t>
      </w:r>
      <w:r w:rsidRPr="006135C6">
        <w:rPr>
          <w:sz w:val="24"/>
          <w:szCs w:val="24"/>
        </w:rPr>
        <w:t xml:space="preserve">, следующие изменения: </w:t>
      </w:r>
    </w:p>
    <w:p w:rsidR="00262AA8" w:rsidRPr="006135C6" w:rsidRDefault="00262AA8" w:rsidP="006135C6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6135C6">
        <w:rPr>
          <w:sz w:val="24"/>
          <w:szCs w:val="24"/>
        </w:rPr>
        <w:t>-</w:t>
      </w:r>
      <w:r w:rsidR="00047AE2" w:rsidRPr="006135C6">
        <w:rPr>
          <w:sz w:val="24"/>
          <w:szCs w:val="24"/>
        </w:rPr>
        <w:t xml:space="preserve"> и</w:t>
      </w:r>
      <w:r w:rsidRPr="006135C6">
        <w:rPr>
          <w:sz w:val="24"/>
          <w:szCs w:val="24"/>
        </w:rPr>
        <w:t>сключить из состава комиссии</w:t>
      </w:r>
      <w:r w:rsidR="00417C64" w:rsidRPr="006135C6">
        <w:rPr>
          <w:sz w:val="24"/>
          <w:szCs w:val="24"/>
        </w:rPr>
        <w:t xml:space="preserve"> </w:t>
      </w:r>
      <w:proofErr w:type="spellStart"/>
      <w:r w:rsidR="00AB0068" w:rsidRPr="006135C6">
        <w:rPr>
          <w:sz w:val="24"/>
          <w:szCs w:val="24"/>
        </w:rPr>
        <w:t>Разборову</w:t>
      </w:r>
      <w:proofErr w:type="spellEnd"/>
      <w:r w:rsidR="00AB0068" w:rsidRPr="006135C6">
        <w:rPr>
          <w:sz w:val="24"/>
          <w:szCs w:val="24"/>
        </w:rPr>
        <w:t xml:space="preserve"> Т.В</w:t>
      </w:r>
      <w:r w:rsidRPr="006135C6">
        <w:rPr>
          <w:sz w:val="24"/>
          <w:szCs w:val="24"/>
        </w:rPr>
        <w:t>.</w:t>
      </w:r>
    </w:p>
    <w:p w:rsidR="00751A47" w:rsidRPr="006135C6" w:rsidRDefault="007C7B03" w:rsidP="006135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135C6">
        <w:rPr>
          <w:sz w:val="24"/>
          <w:szCs w:val="24"/>
        </w:rPr>
        <w:t>2</w:t>
      </w:r>
      <w:r w:rsidR="00024F7F" w:rsidRPr="006135C6">
        <w:rPr>
          <w:sz w:val="24"/>
          <w:szCs w:val="24"/>
        </w:rPr>
        <w:t xml:space="preserve">. </w:t>
      </w:r>
      <w:r w:rsidR="001A53F8" w:rsidRPr="006135C6">
        <w:rPr>
          <w:sz w:val="24"/>
          <w:szCs w:val="24"/>
        </w:rPr>
        <w:t>Настоящее постановление вступает в силу после его подписания.</w:t>
      </w:r>
    </w:p>
    <w:p w:rsidR="007C7B03" w:rsidRPr="006135C6" w:rsidRDefault="007C7B03" w:rsidP="006135C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135C6">
        <w:rPr>
          <w:sz w:val="24"/>
          <w:szCs w:val="24"/>
        </w:rPr>
        <w:t xml:space="preserve">3. </w:t>
      </w:r>
      <w:r w:rsidR="006135C6" w:rsidRPr="006135C6">
        <w:rPr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https://pechengamr.gov-murman.ru/.</w:t>
      </w:r>
    </w:p>
    <w:p w:rsidR="00E224EF" w:rsidRPr="006135C6" w:rsidRDefault="00E224EF" w:rsidP="006135C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06B4E" w:rsidRPr="006135C6" w:rsidRDefault="00C06B4E" w:rsidP="006135C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51A47" w:rsidRPr="006135C6" w:rsidRDefault="005B4E70" w:rsidP="006135C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135C6">
        <w:rPr>
          <w:sz w:val="24"/>
          <w:szCs w:val="24"/>
        </w:rPr>
        <w:t>Г</w:t>
      </w:r>
      <w:r w:rsidR="00751A47" w:rsidRPr="006135C6">
        <w:rPr>
          <w:sz w:val="24"/>
          <w:szCs w:val="24"/>
        </w:rPr>
        <w:t>лав</w:t>
      </w:r>
      <w:r w:rsidR="00D11F2B" w:rsidRPr="006135C6">
        <w:rPr>
          <w:sz w:val="24"/>
          <w:szCs w:val="24"/>
        </w:rPr>
        <w:t>а</w:t>
      </w:r>
      <w:r w:rsidR="00500666" w:rsidRPr="006135C6">
        <w:rPr>
          <w:sz w:val="24"/>
          <w:szCs w:val="24"/>
        </w:rPr>
        <w:t xml:space="preserve"> </w:t>
      </w:r>
      <w:r w:rsidRPr="006135C6">
        <w:rPr>
          <w:sz w:val="24"/>
          <w:szCs w:val="24"/>
        </w:rPr>
        <w:t xml:space="preserve">Печенгского муниципального округа </w:t>
      </w:r>
      <w:r w:rsidR="00751A47" w:rsidRPr="006135C6">
        <w:rPr>
          <w:sz w:val="24"/>
          <w:szCs w:val="24"/>
        </w:rPr>
        <w:t xml:space="preserve">         </w:t>
      </w:r>
      <w:r w:rsidR="00F36AD7" w:rsidRPr="006135C6">
        <w:rPr>
          <w:sz w:val="24"/>
          <w:szCs w:val="24"/>
        </w:rPr>
        <w:t xml:space="preserve">  </w:t>
      </w:r>
      <w:r w:rsidR="006135C6">
        <w:rPr>
          <w:sz w:val="24"/>
          <w:szCs w:val="24"/>
        </w:rPr>
        <w:t xml:space="preserve">   </w:t>
      </w:r>
      <w:r w:rsidR="00F36AD7" w:rsidRPr="006135C6">
        <w:rPr>
          <w:sz w:val="24"/>
          <w:szCs w:val="24"/>
        </w:rPr>
        <w:t xml:space="preserve">       </w:t>
      </w:r>
      <w:r w:rsidR="00E224EF" w:rsidRPr="006135C6">
        <w:rPr>
          <w:sz w:val="24"/>
          <w:szCs w:val="24"/>
        </w:rPr>
        <w:t xml:space="preserve">                 </w:t>
      </w:r>
      <w:r w:rsidR="00751A47" w:rsidRPr="006135C6">
        <w:rPr>
          <w:sz w:val="24"/>
          <w:szCs w:val="24"/>
        </w:rPr>
        <w:t xml:space="preserve">   </w:t>
      </w:r>
      <w:r w:rsidRPr="006135C6">
        <w:rPr>
          <w:sz w:val="24"/>
          <w:szCs w:val="24"/>
        </w:rPr>
        <w:t xml:space="preserve">     </w:t>
      </w:r>
      <w:r w:rsidR="00D11F2B" w:rsidRPr="006135C6">
        <w:rPr>
          <w:sz w:val="24"/>
          <w:szCs w:val="24"/>
        </w:rPr>
        <w:t xml:space="preserve">    </w:t>
      </w:r>
      <w:r w:rsidR="00416BB2" w:rsidRPr="006135C6">
        <w:rPr>
          <w:sz w:val="24"/>
          <w:szCs w:val="24"/>
        </w:rPr>
        <w:t xml:space="preserve"> </w:t>
      </w:r>
      <w:r w:rsidR="00D11F2B" w:rsidRPr="006135C6">
        <w:rPr>
          <w:sz w:val="24"/>
          <w:szCs w:val="24"/>
        </w:rPr>
        <w:t xml:space="preserve">    А.В. Кузнецов</w:t>
      </w:r>
    </w:p>
    <w:p w:rsidR="00751A47" w:rsidRPr="006135C6" w:rsidRDefault="00751A47" w:rsidP="00751A47">
      <w:pPr>
        <w:autoSpaceDE w:val="0"/>
        <w:autoSpaceDN w:val="0"/>
        <w:adjustRightInd w:val="0"/>
      </w:pPr>
    </w:p>
    <w:p w:rsidR="005B4E70" w:rsidRPr="006135C6" w:rsidRDefault="005B4E70" w:rsidP="00751A47">
      <w:pPr>
        <w:autoSpaceDE w:val="0"/>
        <w:autoSpaceDN w:val="0"/>
        <w:adjustRightInd w:val="0"/>
      </w:pPr>
    </w:p>
    <w:p w:rsidR="00B60588" w:rsidRPr="006135C6" w:rsidRDefault="00B60588" w:rsidP="00751A47">
      <w:pPr>
        <w:autoSpaceDE w:val="0"/>
        <w:autoSpaceDN w:val="0"/>
        <w:adjustRightInd w:val="0"/>
      </w:pPr>
    </w:p>
    <w:p w:rsidR="00E224EF" w:rsidRPr="006135C6" w:rsidRDefault="00E224EF" w:rsidP="00751A47">
      <w:pPr>
        <w:autoSpaceDE w:val="0"/>
        <w:autoSpaceDN w:val="0"/>
        <w:adjustRightInd w:val="0"/>
      </w:pPr>
    </w:p>
    <w:p w:rsidR="00E224EF" w:rsidRPr="006135C6" w:rsidRDefault="00E224EF" w:rsidP="00751A47">
      <w:pPr>
        <w:autoSpaceDE w:val="0"/>
        <w:autoSpaceDN w:val="0"/>
        <w:adjustRightInd w:val="0"/>
      </w:pPr>
    </w:p>
    <w:p w:rsidR="00E224EF" w:rsidRPr="006135C6" w:rsidRDefault="00E224EF" w:rsidP="00751A47">
      <w:pPr>
        <w:autoSpaceDE w:val="0"/>
        <w:autoSpaceDN w:val="0"/>
        <w:adjustRightInd w:val="0"/>
      </w:pPr>
    </w:p>
    <w:p w:rsidR="00E224EF" w:rsidRPr="006135C6" w:rsidRDefault="00E224EF" w:rsidP="00751A47">
      <w:pPr>
        <w:autoSpaceDE w:val="0"/>
        <w:autoSpaceDN w:val="0"/>
        <w:adjustRightInd w:val="0"/>
      </w:pPr>
    </w:p>
    <w:p w:rsidR="00262AA8" w:rsidRPr="006135C6" w:rsidRDefault="00262AA8" w:rsidP="00751A47">
      <w:pPr>
        <w:autoSpaceDE w:val="0"/>
        <w:autoSpaceDN w:val="0"/>
        <w:adjustRightInd w:val="0"/>
      </w:pPr>
    </w:p>
    <w:p w:rsidR="00262AA8" w:rsidRPr="006135C6" w:rsidRDefault="00262AA8" w:rsidP="00751A47">
      <w:pPr>
        <w:autoSpaceDE w:val="0"/>
        <w:autoSpaceDN w:val="0"/>
        <w:adjustRightInd w:val="0"/>
      </w:pPr>
    </w:p>
    <w:p w:rsidR="00262AA8" w:rsidRPr="006135C6" w:rsidRDefault="00262AA8" w:rsidP="00751A47">
      <w:pPr>
        <w:autoSpaceDE w:val="0"/>
        <w:autoSpaceDN w:val="0"/>
        <w:adjustRightInd w:val="0"/>
      </w:pPr>
    </w:p>
    <w:p w:rsidR="00AB0068" w:rsidRPr="006135C6" w:rsidRDefault="00AB0068" w:rsidP="00751A47">
      <w:pPr>
        <w:autoSpaceDE w:val="0"/>
        <w:autoSpaceDN w:val="0"/>
        <w:adjustRightInd w:val="0"/>
      </w:pPr>
    </w:p>
    <w:p w:rsidR="00AB0068" w:rsidRPr="006135C6" w:rsidRDefault="00AB0068" w:rsidP="00751A47">
      <w:pPr>
        <w:autoSpaceDE w:val="0"/>
        <w:autoSpaceDN w:val="0"/>
        <w:adjustRightInd w:val="0"/>
      </w:pPr>
    </w:p>
    <w:p w:rsidR="00AB0068" w:rsidRPr="006135C6" w:rsidRDefault="00AB0068" w:rsidP="00751A47">
      <w:pPr>
        <w:autoSpaceDE w:val="0"/>
        <w:autoSpaceDN w:val="0"/>
        <w:adjustRightInd w:val="0"/>
      </w:pPr>
    </w:p>
    <w:p w:rsidR="00262AA8" w:rsidRPr="006135C6" w:rsidRDefault="00262AA8" w:rsidP="00751A47">
      <w:pPr>
        <w:autoSpaceDE w:val="0"/>
        <w:autoSpaceDN w:val="0"/>
        <w:adjustRightInd w:val="0"/>
      </w:pPr>
    </w:p>
    <w:p w:rsidR="00262AA8" w:rsidRPr="006135C6" w:rsidRDefault="00262AA8" w:rsidP="00751A47">
      <w:pPr>
        <w:autoSpaceDE w:val="0"/>
        <w:autoSpaceDN w:val="0"/>
        <w:adjustRightInd w:val="0"/>
      </w:pPr>
    </w:p>
    <w:p w:rsidR="00F36AD7" w:rsidRPr="006135C6" w:rsidRDefault="00F36AD7" w:rsidP="00751A47">
      <w:pPr>
        <w:autoSpaceDE w:val="0"/>
        <w:autoSpaceDN w:val="0"/>
        <w:adjustRightInd w:val="0"/>
      </w:pPr>
    </w:p>
    <w:p w:rsidR="00C06B4E" w:rsidRPr="006135C6" w:rsidRDefault="00B60588" w:rsidP="00751A47">
      <w:pPr>
        <w:autoSpaceDE w:val="0"/>
        <w:autoSpaceDN w:val="0"/>
        <w:adjustRightInd w:val="0"/>
      </w:pPr>
      <w:r w:rsidRPr="006135C6">
        <w:t xml:space="preserve">Исп. </w:t>
      </w:r>
      <w:proofErr w:type="spellStart"/>
      <w:r w:rsidRPr="006135C6">
        <w:t>Ионова</w:t>
      </w:r>
      <w:proofErr w:type="spellEnd"/>
      <w:r w:rsidRPr="006135C6">
        <w:t xml:space="preserve"> О.В.</w:t>
      </w:r>
      <w:r w:rsidR="006135C6" w:rsidRPr="006135C6">
        <w:t xml:space="preserve">, </w:t>
      </w:r>
      <w:r w:rsidR="00262AA8" w:rsidRPr="006135C6">
        <w:t>8(81554)502</w:t>
      </w:r>
    </w:p>
    <w:p w:rsidR="00B421D2" w:rsidRPr="00B421D2" w:rsidRDefault="00B421D2" w:rsidP="00B421D2">
      <w:pPr>
        <w:jc w:val="center"/>
        <w:rPr>
          <w:b/>
          <w:color w:val="000000"/>
          <w:sz w:val="24"/>
          <w:szCs w:val="24"/>
        </w:rPr>
      </w:pPr>
      <w:r w:rsidRPr="00B421D2">
        <w:rPr>
          <w:b/>
          <w:color w:val="000000"/>
          <w:sz w:val="24"/>
          <w:szCs w:val="24"/>
        </w:rPr>
        <w:lastRenderedPageBreak/>
        <w:t>ЛИСТ</w:t>
      </w:r>
      <w:r w:rsidRPr="00B421D2">
        <w:rPr>
          <w:color w:val="000000"/>
          <w:sz w:val="24"/>
          <w:szCs w:val="24"/>
        </w:rPr>
        <w:t xml:space="preserve"> </w:t>
      </w:r>
      <w:r w:rsidRPr="00B421D2">
        <w:rPr>
          <w:b/>
          <w:color w:val="000000"/>
          <w:sz w:val="24"/>
          <w:szCs w:val="24"/>
        </w:rPr>
        <w:t>СОГЛАСОВАНИЯ</w:t>
      </w:r>
    </w:p>
    <w:p w:rsidR="00B421D2" w:rsidRPr="00B421D2" w:rsidRDefault="00B421D2" w:rsidP="00B421D2">
      <w:pPr>
        <w:jc w:val="center"/>
        <w:rPr>
          <w:color w:val="000000"/>
          <w:sz w:val="24"/>
          <w:szCs w:val="24"/>
        </w:rPr>
      </w:pPr>
      <w:r w:rsidRPr="00B421D2">
        <w:rPr>
          <w:color w:val="000000"/>
          <w:sz w:val="24"/>
          <w:szCs w:val="24"/>
        </w:rPr>
        <w:t>проекта постановления</w:t>
      </w:r>
    </w:p>
    <w:p w:rsidR="00C06B4E" w:rsidRPr="00C06B4E" w:rsidRDefault="00C06B4E" w:rsidP="00C06B4E">
      <w:pPr>
        <w:jc w:val="center"/>
        <w:rPr>
          <w:sz w:val="24"/>
          <w:szCs w:val="24"/>
        </w:rPr>
      </w:pPr>
      <w:r w:rsidRPr="00C06B4E">
        <w:rPr>
          <w:sz w:val="24"/>
          <w:szCs w:val="24"/>
        </w:rPr>
        <w:t xml:space="preserve">О внесении изменений в состав межведомственной комиссии по мобилизации доходов в бюджет Печенгского муниципального округа, утвержденный Постановлением администрации </w:t>
      </w:r>
      <w:proofErr w:type="spellStart"/>
      <w:r w:rsidRPr="00C06B4E">
        <w:rPr>
          <w:sz w:val="24"/>
          <w:szCs w:val="24"/>
        </w:rPr>
        <w:t>Печенгсокого</w:t>
      </w:r>
      <w:proofErr w:type="spellEnd"/>
      <w:r w:rsidRPr="00C06B4E">
        <w:rPr>
          <w:sz w:val="24"/>
          <w:szCs w:val="24"/>
        </w:rPr>
        <w:t xml:space="preserve"> муниципального округа от 14.04.2021 года № 308</w:t>
      </w:r>
    </w:p>
    <w:p w:rsidR="00C06B4E" w:rsidRDefault="00C06B4E" w:rsidP="004E73C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4E73C3" w:rsidRPr="004E73C3" w:rsidRDefault="004E73C3" w:rsidP="004E73C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E73C3">
        <w:rPr>
          <w:sz w:val="24"/>
          <w:szCs w:val="24"/>
        </w:rPr>
        <w:t>Исполнитель: начальник финансового управления О.В. Ионова, 50270</w:t>
      </w:r>
    </w:p>
    <w:p w:rsidR="004E73C3" w:rsidRPr="004E73C3" w:rsidRDefault="004E73C3" w:rsidP="004E73C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E73C3" w:rsidRPr="004E73C3" w:rsidRDefault="004E73C3" w:rsidP="004E73C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73C3">
        <w:rPr>
          <w:sz w:val="24"/>
          <w:szCs w:val="24"/>
        </w:rPr>
        <w:t>Лицо, ответственное за соблюдение сроков согласования: ведущий специали</w:t>
      </w:r>
      <w:r w:rsidR="00432DF1">
        <w:rPr>
          <w:sz w:val="24"/>
          <w:szCs w:val="24"/>
        </w:rPr>
        <w:t xml:space="preserve">ст финансового управления: </w:t>
      </w:r>
      <w:r w:rsidR="00262AA8">
        <w:rPr>
          <w:sz w:val="24"/>
          <w:szCs w:val="24"/>
        </w:rPr>
        <w:t>Лахтионова О.А., 51186</w:t>
      </w:r>
    </w:p>
    <w:p w:rsidR="004E73C3" w:rsidRPr="004E73C3" w:rsidRDefault="004E73C3" w:rsidP="004E73C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E73C3" w:rsidRPr="004E73C3" w:rsidRDefault="004E73C3" w:rsidP="004E73C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E73C3">
        <w:rPr>
          <w:sz w:val="24"/>
          <w:szCs w:val="24"/>
        </w:rPr>
        <w:t xml:space="preserve">Количество листов в документе  - </w:t>
      </w:r>
      <w:r w:rsidR="00C06B4E">
        <w:rPr>
          <w:sz w:val="24"/>
          <w:szCs w:val="24"/>
        </w:rPr>
        <w:t>1</w:t>
      </w:r>
    </w:p>
    <w:p w:rsidR="004E73C3" w:rsidRPr="004E73C3" w:rsidRDefault="004E73C3" w:rsidP="004E73C3">
      <w:pPr>
        <w:widowControl w:val="0"/>
        <w:autoSpaceDE w:val="0"/>
        <w:autoSpaceDN w:val="0"/>
        <w:adjustRightInd w:val="0"/>
        <w:rPr>
          <w:sz w:val="24"/>
          <w:szCs w:val="24"/>
          <w:highlight w:val="yellow"/>
        </w:rPr>
      </w:pPr>
    </w:p>
    <w:p w:rsidR="004E73C3" w:rsidRPr="004E73C3" w:rsidRDefault="004E73C3" w:rsidP="004E73C3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E73C3">
        <w:rPr>
          <w:sz w:val="24"/>
          <w:szCs w:val="24"/>
        </w:rPr>
        <w:t>«</w:t>
      </w:r>
      <w:r w:rsidR="00262AA8">
        <w:rPr>
          <w:sz w:val="24"/>
          <w:szCs w:val="24"/>
        </w:rPr>
        <w:t xml:space="preserve">     </w:t>
      </w:r>
      <w:r w:rsidR="00C13A00">
        <w:rPr>
          <w:sz w:val="24"/>
          <w:szCs w:val="24"/>
        </w:rPr>
        <w:t xml:space="preserve">» </w:t>
      </w:r>
      <w:r w:rsidR="00262AA8">
        <w:rPr>
          <w:sz w:val="24"/>
          <w:szCs w:val="24"/>
        </w:rPr>
        <w:t xml:space="preserve">               2023</w:t>
      </w:r>
      <w:r w:rsidRPr="004E73C3">
        <w:rPr>
          <w:sz w:val="24"/>
          <w:szCs w:val="24"/>
        </w:rPr>
        <w:t xml:space="preserve"> г.                                                                                         _______________</w:t>
      </w:r>
    </w:p>
    <w:p w:rsidR="004E73C3" w:rsidRPr="004E73C3" w:rsidRDefault="004E73C3" w:rsidP="004E73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E73C3">
        <w:rPr>
          <w:sz w:val="24"/>
          <w:szCs w:val="24"/>
          <w:lang w:val="en-US"/>
        </w:rPr>
        <w:t xml:space="preserve">     </w:t>
      </w:r>
      <w:r w:rsidRPr="004E73C3">
        <w:rPr>
          <w:sz w:val="24"/>
          <w:szCs w:val="24"/>
        </w:rPr>
        <w:t>подпись исполнителя</w:t>
      </w:r>
    </w:p>
    <w:p w:rsidR="004E73C3" w:rsidRPr="004E73C3" w:rsidRDefault="004E73C3" w:rsidP="004E73C3">
      <w:pPr>
        <w:rPr>
          <w:sz w:val="24"/>
          <w:szCs w:val="24"/>
        </w:rPr>
      </w:pPr>
    </w:p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4E73C3" w:rsidRPr="004E73C3" w:rsidTr="00417C64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  <w:r w:rsidRPr="004E73C3">
              <w:rPr>
                <w:b/>
                <w:bCs/>
                <w:szCs w:val="24"/>
              </w:rPr>
              <w:t>Отметка о результатах согласования</w:t>
            </w: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  <w:r w:rsidRPr="004E73C3">
              <w:rPr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</w:t>
            </w:r>
          </w:p>
          <w:p w:rsidR="004E73C3" w:rsidRPr="004E73C3" w:rsidRDefault="004E73C3" w:rsidP="004E73C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E73C3">
              <w:rPr>
                <w:bCs/>
                <w:sz w:val="24"/>
                <w:szCs w:val="24"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/>
                <w:bCs/>
                <w:szCs w:val="24"/>
              </w:rPr>
            </w:pP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  <w:r w:rsidRPr="004E73C3">
              <w:rPr>
                <w:bCs/>
                <w:sz w:val="24"/>
                <w:szCs w:val="24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  <w:r w:rsidRPr="004E73C3">
              <w:rPr>
                <w:sz w:val="24"/>
                <w:szCs w:val="24"/>
              </w:rPr>
              <w:t>Начальник юридического отдела Самойлов С.А.</w:t>
            </w:r>
            <w:r w:rsidRPr="004E73C3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>Сведения о нормативности документа:</w:t>
            </w:r>
          </w:p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 xml:space="preserve">«НПА» или «не НПА» </w:t>
            </w: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Сведения о необходимости направления проекта прокурору: </w:t>
            </w:r>
          </w:p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«Подлежит размещению» или «Не подлежит размещению»</w:t>
            </w:r>
          </w:p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4E73C3" w:rsidRPr="004E73C3" w:rsidRDefault="004E73C3" w:rsidP="004E73C3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«___»_________20__ г</w:t>
            </w:r>
            <w:proofErr w:type="gramStart"/>
            <w:r w:rsidRPr="004E73C3">
              <w:rPr>
                <w:color w:val="000000"/>
                <w:szCs w:val="24"/>
              </w:rPr>
              <w:t>. ___________ (_____________________)</w:t>
            </w:r>
            <w:proofErr w:type="gramEnd"/>
          </w:p>
        </w:tc>
      </w:tr>
      <w:tr w:rsidR="004E73C3" w:rsidRPr="004E73C3" w:rsidTr="00417C64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73C3" w:rsidRPr="004E73C3" w:rsidRDefault="004E73C3" w:rsidP="004E73C3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E73C3" w:rsidRPr="004E73C3" w:rsidRDefault="004E73C3" w:rsidP="004E73C3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b/>
                <w:color w:val="000000"/>
                <w:szCs w:val="24"/>
              </w:rPr>
              <w:t xml:space="preserve">К проекту приложены заключения: </w:t>
            </w:r>
          </w:p>
          <w:p w:rsidR="004E73C3" w:rsidRPr="004E73C3" w:rsidRDefault="004E73C3" w:rsidP="004E73C3">
            <w:pPr>
              <w:widowControl w:val="0"/>
              <w:numPr>
                <w:ilvl w:val="0"/>
                <w:numId w:val="29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Правовое заключение - «Да»  или «Нет»;</w:t>
            </w:r>
          </w:p>
          <w:p w:rsidR="004E73C3" w:rsidRPr="004E73C3" w:rsidRDefault="004E73C3" w:rsidP="004E73C3">
            <w:pPr>
              <w:widowControl w:val="0"/>
              <w:numPr>
                <w:ilvl w:val="0"/>
                <w:numId w:val="29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Cs w:val="24"/>
              </w:rPr>
            </w:pPr>
            <w:r w:rsidRPr="004E73C3">
              <w:rPr>
                <w:color w:val="000000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421D2" w:rsidRPr="00B421D2" w:rsidRDefault="00B421D2" w:rsidP="00B421D2">
      <w:pPr>
        <w:rPr>
          <w:color w:val="000000"/>
          <w:sz w:val="24"/>
          <w:szCs w:val="24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614B6" w:rsidRDefault="00D614B6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614B6" w:rsidRDefault="00D614B6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D614B6" w:rsidRPr="00B421D2" w:rsidRDefault="00D614B6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B421D2" w:rsidRPr="00B421D2" w:rsidRDefault="00B421D2" w:rsidP="00B421D2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432DF1" w:rsidRDefault="00432DF1" w:rsidP="00B421D2">
      <w:pPr>
        <w:jc w:val="center"/>
        <w:rPr>
          <w:b/>
          <w:sz w:val="22"/>
          <w:szCs w:val="22"/>
        </w:rPr>
      </w:pPr>
    </w:p>
    <w:p w:rsidR="00B421D2" w:rsidRPr="00B421D2" w:rsidRDefault="00B421D2" w:rsidP="00B421D2">
      <w:pPr>
        <w:jc w:val="center"/>
        <w:rPr>
          <w:b/>
          <w:sz w:val="22"/>
          <w:szCs w:val="22"/>
        </w:rPr>
      </w:pPr>
      <w:r w:rsidRPr="00B421D2">
        <w:rPr>
          <w:b/>
          <w:sz w:val="22"/>
          <w:szCs w:val="22"/>
        </w:rPr>
        <w:lastRenderedPageBreak/>
        <w:t>РЕЕСТР РАССЫЛКИ</w:t>
      </w:r>
    </w:p>
    <w:p w:rsidR="00B421D2" w:rsidRPr="00B421D2" w:rsidRDefault="00B421D2" w:rsidP="00B421D2">
      <w:pPr>
        <w:jc w:val="center"/>
        <w:rPr>
          <w:sz w:val="24"/>
          <w:szCs w:val="24"/>
        </w:rPr>
      </w:pPr>
      <w:r w:rsidRPr="00B421D2">
        <w:rPr>
          <w:sz w:val="24"/>
          <w:szCs w:val="24"/>
        </w:rPr>
        <w:t xml:space="preserve">постановления </w:t>
      </w:r>
    </w:p>
    <w:p w:rsidR="00F42CC4" w:rsidRPr="004E73C3" w:rsidRDefault="00F42CC4" w:rsidP="00F42CC4">
      <w:pPr>
        <w:jc w:val="center"/>
        <w:rPr>
          <w:sz w:val="24"/>
          <w:szCs w:val="24"/>
        </w:rPr>
      </w:pPr>
      <w:r w:rsidRPr="004E73C3">
        <w:rPr>
          <w:sz w:val="24"/>
          <w:szCs w:val="24"/>
        </w:rPr>
        <w:t>Об утверждении Положения о межведомственной комиссии по мобилизации доходов бюджета Печенгского  муниципального округа Мурманской области</w:t>
      </w:r>
    </w:p>
    <w:p w:rsidR="00B421D2" w:rsidRPr="00B421D2" w:rsidRDefault="00B421D2" w:rsidP="00B421D2">
      <w:pPr>
        <w:jc w:val="center"/>
        <w:rPr>
          <w:sz w:val="24"/>
          <w:szCs w:val="24"/>
        </w:rPr>
      </w:pPr>
      <w:r w:rsidRPr="00B421D2">
        <w:rPr>
          <w:sz w:val="24"/>
          <w:szCs w:val="24"/>
        </w:rPr>
        <w:t>от ___________ № _____</w:t>
      </w:r>
    </w:p>
    <w:p w:rsidR="00B421D2" w:rsidRPr="00B421D2" w:rsidRDefault="00B421D2" w:rsidP="00B421D2">
      <w:pPr>
        <w:jc w:val="center"/>
        <w:rPr>
          <w:sz w:val="24"/>
          <w:szCs w:val="24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B421D2" w:rsidRPr="00B421D2" w:rsidTr="00B040DA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304B7C" w:rsidRDefault="00B421D2" w:rsidP="00B421D2">
            <w:pPr>
              <w:jc w:val="center"/>
              <w:rPr>
                <w:b/>
                <w:szCs w:val="24"/>
              </w:rPr>
            </w:pPr>
            <w:r w:rsidRPr="00304B7C">
              <w:rPr>
                <w:b/>
                <w:szCs w:val="24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304B7C" w:rsidRDefault="00B421D2" w:rsidP="00B421D2">
            <w:pPr>
              <w:jc w:val="center"/>
              <w:rPr>
                <w:b/>
                <w:szCs w:val="24"/>
              </w:rPr>
            </w:pPr>
            <w:r w:rsidRPr="00304B7C">
              <w:rPr>
                <w:b/>
                <w:szCs w:val="24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304B7C" w:rsidP="00B421D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B421D2" w:rsidRPr="00B421D2" w:rsidTr="00B040D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3800D0" w:rsidP="00B421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экономического развития Администрации Печенгского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B421D2" w:rsidRPr="00B421D2" w:rsidTr="00B040DA">
        <w:trPr>
          <w:trHeight w:val="204"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3800D0" w:rsidP="00B421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КУИ Администрации Печенгского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A028DC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8DC" w:rsidRPr="00B421D2" w:rsidRDefault="003800D0" w:rsidP="00B421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8DC" w:rsidRPr="00B421D2" w:rsidRDefault="00A028DC" w:rsidP="00B421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8DC" w:rsidRPr="00B421D2" w:rsidRDefault="00A028DC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A028DC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8DC" w:rsidRPr="00B421D2" w:rsidRDefault="00C13A00" w:rsidP="00B421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ФНС</w:t>
            </w:r>
            <w:r w:rsidR="003800D0">
              <w:rPr>
                <w:sz w:val="24"/>
                <w:szCs w:val="24"/>
              </w:rPr>
              <w:t xml:space="preserve"> по Мурманской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28DC" w:rsidRPr="00B421D2" w:rsidRDefault="00A028DC" w:rsidP="00B421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28DC" w:rsidRPr="00B421D2" w:rsidRDefault="00A028DC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B421D2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3800D0" w:rsidP="00B421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ОСП Печенгского района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B421D2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3800D0" w:rsidP="00B421D2">
            <w:pPr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Прокуратура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B421D2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В дело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  <w:r w:rsidRPr="00B421D2"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  <w:tr w:rsidR="00B421D2" w:rsidRPr="00B421D2" w:rsidTr="00B040DA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B421D2">
            <w:pPr>
              <w:rPr>
                <w:b/>
                <w:sz w:val="24"/>
                <w:szCs w:val="24"/>
              </w:rPr>
            </w:pPr>
            <w:r w:rsidRPr="00B421D2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1D2" w:rsidRPr="00B421D2" w:rsidRDefault="00B421D2" w:rsidP="002764FD">
            <w:pPr>
              <w:jc w:val="center"/>
              <w:rPr>
                <w:b/>
                <w:sz w:val="24"/>
                <w:szCs w:val="24"/>
              </w:rPr>
            </w:pPr>
            <w:r w:rsidRPr="00B421D2">
              <w:rPr>
                <w:b/>
                <w:sz w:val="24"/>
                <w:szCs w:val="24"/>
              </w:rPr>
              <w:t xml:space="preserve"> </w:t>
            </w:r>
            <w:r w:rsidR="00C13A00">
              <w:rPr>
                <w:b/>
                <w:sz w:val="24"/>
                <w:szCs w:val="24"/>
              </w:rPr>
              <w:t>7</w:t>
            </w:r>
            <w:r w:rsidR="002764FD">
              <w:rPr>
                <w:b/>
                <w:sz w:val="24"/>
                <w:szCs w:val="24"/>
              </w:rPr>
              <w:t xml:space="preserve"> </w:t>
            </w:r>
            <w:r w:rsidRPr="00B421D2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1D2" w:rsidRPr="00B421D2" w:rsidRDefault="00B421D2" w:rsidP="00B421D2">
            <w:pPr>
              <w:jc w:val="center"/>
              <w:rPr>
                <w:sz w:val="24"/>
                <w:szCs w:val="24"/>
              </w:rPr>
            </w:pPr>
          </w:p>
        </w:tc>
      </w:tr>
    </w:tbl>
    <w:p w:rsidR="00B421D2" w:rsidRPr="00B421D2" w:rsidRDefault="00B421D2" w:rsidP="00B421D2">
      <w:pPr>
        <w:rPr>
          <w:b/>
          <w:sz w:val="24"/>
          <w:szCs w:val="24"/>
        </w:rPr>
      </w:pPr>
    </w:p>
    <w:p w:rsidR="00B421D2" w:rsidRPr="00B421D2" w:rsidRDefault="00B421D2" w:rsidP="00A028DC">
      <w:pPr>
        <w:jc w:val="both"/>
        <w:rPr>
          <w:sz w:val="24"/>
          <w:szCs w:val="24"/>
        </w:rPr>
      </w:pPr>
    </w:p>
    <w:p w:rsidR="00F42CC4" w:rsidRPr="00F42CC4" w:rsidRDefault="00F42CC4" w:rsidP="00F42CC4">
      <w:pPr>
        <w:jc w:val="both"/>
        <w:rPr>
          <w:sz w:val="24"/>
          <w:szCs w:val="24"/>
        </w:rPr>
      </w:pPr>
      <w:r w:rsidRPr="00F42CC4">
        <w:rPr>
          <w:sz w:val="24"/>
          <w:szCs w:val="24"/>
        </w:rPr>
        <w:t xml:space="preserve">Начальник финансового управления   </w:t>
      </w:r>
      <w:r w:rsidR="00432DF1">
        <w:rPr>
          <w:sz w:val="24"/>
          <w:szCs w:val="24"/>
        </w:rPr>
        <w:t xml:space="preserve">  </w:t>
      </w:r>
      <w:r w:rsidRPr="00F42CC4">
        <w:rPr>
          <w:sz w:val="24"/>
          <w:szCs w:val="24"/>
        </w:rPr>
        <w:t xml:space="preserve">                                                                   О.В. Ионова</w:t>
      </w:r>
    </w:p>
    <w:p w:rsidR="00F42CC4" w:rsidRPr="00F42CC4" w:rsidRDefault="00F42CC4" w:rsidP="00F42CC4">
      <w:pPr>
        <w:jc w:val="center"/>
        <w:rPr>
          <w:bCs/>
          <w:sz w:val="24"/>
          <w:szCs w:val="24"/>
        </w:rPr>
      </w:pPr>
    </w:p>
    <w:p w:rsidR="00F42CC4" w:rsidRPr="00F42CC4" w:rsidRDefault="00F42CC4" w:rsidP="00F42CC4">
      <w:pPr>
        <w:rPr>
          <w:sz w:val="24"/>
          <w:szCs w:val="24"/>
        </w:rPr>
      </w:pPr>
    </w:p>
    <w:p w:rsidR="00B421D2" w:rsidRDefault="00B421D2" w:rsidP="00BE47E6">
      <w:pPr>
        <w:jc w:val="both"/>
        <w:rPr>
          <w:bCs/>
          <w:sz w:val="24"/>
          <w:szCs w:val="24"/>
        </w:rPr>
      </w:pPr>
    </w:p>
    <w:sectPr w:rsidR="00B421D2" w:rsidSect="0006329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B6" w:rsidRDefault="00D614B6" w:rsidP="000E29DD">
      <w:r>
        <w:separator/>
      </w:r>
    </w:p>
  </w:endnote>
  <w:endnote w:type="continuationSeparator" w:id="0">
    <w:p w:rsidR="00D614B6" w:rsidRDefault="00D614B6" w:rsidP="000E2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B6" w:rsidRDefault="00D614B6" w:rsidP="000E29DD">
      <w:r>
        <w:separator/>
      </w:r>
    </w:p>
  </w:footnote>
  <w:footnote w:type="continuationSeparator" w:id="0">
    <w:p w:rsidR="00D614B6" w:rsidRDefault="00D614B6" w:rsidP="000E2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6A8"/>
    <w:multiLevelType w:val="hybridMultilevel"/>
    <w:tmpl w:val="1EA4E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23DF0"/>
    <w:multiLevelType w:val="multilevel"/>
    <w:tmpl w:val="E8B88A0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03C54590"/>
    <w:multiLevelType w:val="hybridMultilevel"/>
    <w:tmpl w:val="F1E2288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7C41B27"/>
    <w:multiLevelType w:val="hybridMultilevel"/>
    <w:tmpl w:val="FC421A2E"/>
    <w:lvl w:ilvl="0" w:tplc="B41886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9C1736"/>
    <w:multiLevelType w:val="multilevel"/>
    <w:tmpl w:val="4B92A4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B6C77"/>
    <w:multiLevelType w:val="multilevel"/>
    <w:tmpl w:val="7318E45C"/>
    <w:lvl w:ilvl="0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6">
    <w:nsid w:val="1EC52F80"/>
    <w:multiLevelType w:val="hybridMultilevel"/>
    <w:tmpl w:val="DC844DB8"/>
    <w:lvl w:ilvl="0" w:tplc="BF9421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8371A6"/>
    <w:multiLevelType w:val="hybridMultilevel"/>
    <w:tmpl w:val="D210442A"/>
    <w:lvl w:ilvl="0" w:tplc="C4BAA92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A3F6932"/>
    <w:multiLevelType w:val="hybridMultilevel"/>
    <w:tmpl w:val="05C8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E9D7B2F"/>
    <w:multiLevelType w:val="hybridMultilevel"/>
    <w:tmpl w:val="3E7C98B0"/>
    <w:lvl w:ilvl="0" w:tplc="D87CCF46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F202630"/>
    <w:multiLevelType w:val="hybridMultilevel"/>
    <w:tmpl w:val="5EAA28F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53343B"/>
    <w:multiLevelType w:val="multilevel"/>
    <w:tmpl w:val="0B68D29C"/>
    <w:lvl w:ilvl="0">
      <w:start w:val="1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>
    <w:nsid w:val="35CB6CFE"/>
    <w:multiLevelType w:val="multilevel"/>
    <w:tmpl w:val="5ABC3D60"/>
    <w:lvl w:ilvl="0">
      <w:start w:val="11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3ACF4ACB"/>
    <w:multiLevelType w:val="hybridMultilevel"/>
    <w:tmpl w:val="54C6B042"/>
    <w:lvl w:ilvl="0" w:tplc="0A34D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12567"/>
    <w:multiLevelType w:val="hybridMultilevel"/>
    <w:tmpl w:val="A16ADF80"/>
    <w:lvl w:ilvl="0" w:tplc="3D1E1D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>
    <w:nsid w:val="414A6FEA"/>
    <w:multiLevelType w:val="hybridMultilevel"/>
    <w:tmpl w:val="1AE05ED4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F8A7998">
      <w:start w:val="1"/>
      <w:numFmt w:val="bullet"/>
      <w:lvlText w:val="-"/>
      <w:lvlJc w:val="left"/>
      <w:pPr>
        <w:tabs>
          <w:tab w:val="num" w:pos="2083"/>
        </w:tabs>
        <w:ind w:left="1091" w:firstLine="709"/>
      </w:pPr>
      <w:rPr>
        <w:rFonts w:ascii="Verdana" w:hAnsi="Verdana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1ED6A24"/>
    <w:multiLevelType w:val="hybridMultilevel"/>
    <w:tmpl w:val="4DAC0D2A"/>
    <w:lvl w:ilvl="0" w:tplc="BF9421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4410570D"/>
    <w:multiLevelType w:val="multilevel"/>
    <w:tmpl w:val="A766953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B74557E"/>
    <w:multiLevelType w:val="hybridMultilevel"/>
    <w:tmpl w:val="F2EE451E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C10548B"/>
    <w:multiLevelType w:val="multilevel"/>
    <w:tmpl w:val="65A4AEC0"/>
    <w:lvl w:ilvl="0">
      <w:start w:val="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50797F51"/>
    <w:multiLevelType w:val="multilevel"/>
    <w:tmpl w:val="AF70F13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947A06"/>
    <w:multiLevelType w:val="multilevel"/>
    <w:tmpl w:val="FA9854E6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3">
    <w:nsid w:val="5D95651F"/>
    <w:multiLevelType w:val="hybridMultilevel"/>
    <w:tmpl w:val="43848DFA"/>
    <w:lvl w:ilvl="0" w:tplc="1D189A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27C7D36"/>
    <w:multiLevelType w:val="multilevel"/>
    <w:tmpl w:val="AA004802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4F6162"/>
    <w:multiLevelType w:val="multilevel"/>
    <w:tmpl w:val="7E1A1D9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6">
    <w:nsid w:val="718C5035"/>
    <w:multiLevelType w:val="hybridMultilevel"/>
    <w:tmpl w:val="7160E4DC"/>
    <w:lvl w:ilvl="0" w:tplc="BF9421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95B5DF4"/>
    <w:multiLevelType w:val="hybridMultilevel"/>
    <w:tmpl w:val="3E7209BE"/>
    <w:lvl w:ilvl="0" w:tplc="36A4A754">
      <w:start w:val="1"/>
      <w:numFmt w:val="bullet"/>
      <w:lvlText w:val="-"/>
      <w:lvlJc w:val="left"/>
      <w:pPr>
        <w:tabs>
          <w:tab w:val="num" w:pos="992"/>
        </w:tabs>
        <w:ind w:left="0" w:firstLine="709"/>
      </w:pPr>
      <w:rPr>
        <w:rFonts w:ascii="Verdana" w:hAnsi="Verdan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F942146">
      <w:start w:val="1"/>
      <w:numFmt w:val="bullet"/>
      <w:lvlText w:val=""/>
      <w:lvlJc w:val="left"/>
      <w:pPr>
        <w:tabs>
          <w:tab w:val="num" w:pos="2083"/>
        </w:tabs>
        <w:ind w:left="1091" w:firstLine="709"/>
      </w:pPr>
      <w:rPr>
        <w:rFonts w:ascii="Symbol" w:hAnsi="Symbol" w:hint="default"/>
        <w:sz w:val="28"/>
        <w:szCs w:val="28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26"/>
  </w:num>
  <w:num w:numId="5">
    <w:abstractNumId w:val="0"/>
  </w:num>
  <w:num w:numId="6">
    <w:abstractNumId w:val="24"/>
  </w:num>
  <w:num w:numId="7">
    <w:abstractNumId w:val="9"/>
  </w:num>
  <w:num w:numId="8">
    <w:abstractNumId w:val="1"/>
  </w:num>
  <w:num w:numId="9">
    <w:abstractNumId w:val="17"/>
  </w:num>
  <w:num w:numId="10">
    <w:abstractNumId w:val="23"/>
  </w:num>
  <w:num w:numId="11">
    <w:abstractNumId w:val="13"/>
  </w:num>
  <w:num w:numId="12">
    <w:abstractNumId w:val="22"/>
  </w:num>
  <w:num w:numId="13">
    <w:abstractNumId w:val="8"/>
  </w:num>
  <w:num w:numId="14">
    <w:abstractNumId w:val="15"/>
  </w:num>
  <w:num w:numId="15">
    <w:abstractNumId w:val="11"/>
  </w:num>
  <w:num w:numId="16">
    <w:abstractNumId w:val="12"/>
  </w:num>
  <w:num w:numId="17">
    <w:abstractNumId w:val="10"/>
  </w:num>
  <w:num w:numId="18">
    <w:abstractNumId w:val="4"/>
  </w:num>
  <w:num w:numId="19">
    <w:abstractNumId w:val="25"/>
  </w:num>
  <w:num w:numId="20">
    <w:abstractNumId w:val="27"/>
  </w:num>
  <w:num w:numId="21">
    <w:abstractNumId w:val="19"/>
  </w:num>
  <w:num w:numId="22">
    <w:abstractNumId w:val="16"/>
  </w:num>
  <w:num w:numId="23">
    <w:abstractNumId w:val="6"/>
  </w:num>
  <w:num w:numId="24">
    <w:abstractNumId w:val="14"/>
  </w:num>
  <w:num w:numId="25">
    <w:abstractNumId w:val="7"/>
  </w:num>
  <w:num w:numId="26">
    <w:abstractNumId w:val="3"/>
  </w:num>
  <w:num w:numId="27">
    <w:abstractNumId w:val="21"/>
  </w:num>
  <w:num w:numId="28">
    <w:abstractNumId w:val="20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6A"/>
    <w:rsid w:val="000007B0"/>
    <w:rsid w:val="0000125B"/>
    <w:rsid w:val="00005A89"/>
    <w:rsid w:val="00006989"/>
    <w:rsid w:val="00006F3A"/>
    <w:rsid w:val="00020C00"/>
    <w:rsid w:val="00021786"/>
    <w:rsid w:val="00024F7F"/>
    <w:rsid w:val="00025744"/>
    <w:rsid w:val="0002586B"/>
    <w:rsid w:val="000273C3"/>
    <w:rsid w:val="00032729"/>
    <w:rsid w:val="00047AE2"/>
    <w:rsid w:val="00050AEB"/>
    <w:rsid w:val="0005251F"/>
    <w:rsid w:val="000533A7"/>
    <w:rsid w:val="000547C0"/>
    <w:rsid w:val="000609C1"/>
    <w:rsid w:val="00061100"/>
    <w:rsid w:val="000618E7"/>
    <w:rsid w:val="0006329A"/>
    <w:rsid w:val="000633EB"/>
    <w:rsid w:val="000637EA"/>
    <w:rsid w:val="00064C83"/>
    <w:rsid w:val="000653F5"/>
    <w:rsid w:val="000666CA"/>
    <w:rsid w:val="00067B9D"/>
    <w:rsid w:val="0007211D"/>
    <w:rsid w:val="00075DC1"/>
    <w:rsid w:val="00084DDD"/>
    <w:rsid w:val="00085D5E"/>
    <w:rsid w:val="00087973"/>
    <w:rsid w:val="00090204"/>
    <w:rsid w:val="000907FE"/>
    <w:rsid w:val="00090FE4"/>
    <w:rsid w:val="00091CF8"/>
    <w:rsid w:val="0009453F"/>
    <w:rsid w:val="000A09F9"/>
    <w:rsid w:val="000A0B67"/>
    <w:rsid w:val="000A2DA5"/>
    <w:rsid w:val="000A3391"/>
    <w:rsid w:val="000A3854"/>
    <w:rsid w:val="000A665B"/>
    <w:rsid w:val="000B0849"/>
    <w:rsid w:val="000B0AAB"/>
    <w:rsid w:val="000B123B"/>
    <w:rsid w:val="000B45F2"/>
    <w:rsid w:val="000B5D5D"/>
    <w:rsid w:val="000C0A3B"/>
    <w:rsid w:val="000C402B"/>
    <w:rsid w:val="000C5CF3"/>
    <w:rsid w:val="000C5F21"/>
    <w:rsid w:val="000C7E03"/>
    <w:rsid w:val="000D0263"/>
    <w:rsid w:val="000D2F28"/>
    <w:rsid w:val="000D32AA"/>
    <w:rsid w:val="000D606B"/>
    <w:rsid w:val="000D6911"/>
    <w:rsid w:val="000D692C"/>
    <w:rsid w:val="000E2666"/>
    <w:rsid w:val="000E29DD"/>
    <w:rsid w:val="000E2B39"/>
    <w:rsid w:val="000F4B61"/>
    <w:rsid w:val="000F6F29"/>
    <w:rsid w:val="00101B67"/>
    <w:rsid w:val="00102626"/>
    <w:rsid w:val="00105A58"/>
    <w:rsid w:val="001107D3"/>
    <w:rsid w:val="00113843"/>
    <w:rsid w:val="001144EF"/>
    <w:rsid w:val="00114A21"/>
    <w:rsid w:val="00114E73"/>
    <w:rsid w:val="0011548B"/>
    <w:rsid w:val="00116AFC"/>
    <w:rsid w:val="00116F74"/>
    <w:rsid w:val="0012154A"/>
    <w:rsid w:val="00127335"/>
    <w:rsid w:val="00131FCD"/>
    <w:rsid w:val="00140B2D"/>
    <w:rsid w:val="0014192E"/>
    <w:rsid w:val="00142F67"/>
    <w:rsid w:val="00145594"/>
    <w:rsid w:val="00146B7F"/>
    <w:rsid w:val="001535D4"/>
    <w:rsid w:val="00154354"/>
    <w:rsid w:val="0015491C"/>
    <w:rsid w:val="00156DDB"/>
    <w:rsid w:val="00161202"/>
    <w:rsid w:val="00164BB9"/>
    <w:rsid w:val="0016509F"/>
    <w:rsid w:val="00165B67"/>
    <w:rsid w:val="001711E5"/>
    <w:rsid w:val="001712CF"/>
    <w:rsid w:val="0017253E"/>
    <w:rsid w:val="00176C6B"/>
    <w:rsid w:val="00177F0B"/>
    <w:rsid w:val="00182273"/>
    <w:rsid w:val="00183CAA"/>
    <w:rsid w:val="0018429C"/>
    <w:rsid w:val="001903BF"/>
    <w:rsid w:val="001922F0"/>
    <w:rsid w:val="001930E2"/>
    <w:rsid w:val="00193772"/>
    <w:rsid w:val="00193D20"/>
    <w:rsid w:val="00194182"/>
    <w:rsid w:val="001A3879"/>
    <w:rsid w:val="001A41ED"/>
    <w:rsid w:val="001A53F8"/>
    <w:rsid w:val="001B6EB6"/>
    <w:rsid w:val="001C2960"/>
    <w:rsid w:val="001C2A09"/>
    <w:rsid w:val="001C59AF"/>
    <w:rsid w:val="001C59D7"/>
    <w:rsid w:val="001C6AF9"/>
    <w:rsid w:val="001D060B"/>
    <w:rsid w:val="001D151C"/>
    <w:rsid w:val="001E3074"/>
    <w:rsid w:val="001E340B"/>
    <w:rsid w:val="001F0B43"/>
    <w:rsid w:val="001F1C66"/>
    <w:rsid w:val="001F2BD7"/>
    <w:rsid w:val="001F3C23"/>
    <w:rsid w:val="00205432"/>
    <w:rsid w:val="00207147"/>
    <w:rsid w:val="00207605"/>
    <w:rsid w:val="002077E4"/>
    <w:rsid w:val="00212091"/>
    <w:rsid w:val="00215BBE"/>
    <w:rsid w:val="0021661F"/>
    <w:rsid w:val="002179AD"/>
    <w:rsid w:val="002243D2"/>
    <w:rsid w:val="0024043E"/>
    <w:rsid w:val="00240E61"/>
    <w:rsid w:val="002437B5"/>
    <w:rsid w:val="002446BD"/>
    <w:rsid w:val="00246758"/>
    <w:rsid w:val="00251AF5"/>
    <w:rsid w:val="0025263F"/>
    <w:rsid w:val="00253329"/>
    <w:rsid w:val="00254401"/>
    <w:rsid w:val="0025624E"/>
    <w:rsid w:val="00257327"/>
    <w:rsid w:val="002605C5"/>
    <w:rsid w:val="0026176F"/>
    <w:rsid w:val="002628C1"/>
    <w:rsid w:val="00262AA8"/>
    <w:rsid w:val="00262FEB"/>
    <w:rsid w:val="00264030"/>
    <w:rsid w:val="00265726"/>
    <w:rsid w:val="0026708A"/>
    <w:rsid w:val="002673B3"/>
    <w:rsid w:val="002675ED"/>
    <w:rsid w:val="00267FCD"/>
    <w:rsid w:val="00273F5F"/>
    <w:rsid w:val="002749DE"/>
    <w:rsid w:val="00274FD3"/>
    <w:rsid w:val="002764FD"/>
    <w:rsid w:val="00276C42"/>
    <w:rsid w:val="0027739B"/>
    <w:rsid w:val="00280397"/>
    <w:rsid w:val="002830C8"/>
    <w:rsid w:val="002900C9"/>
    <w:rsid w:val="0029148B"/>
    <w:rsid w:val="00291961"/>
    <w:rsid w:val="00294872"/>
    <w:rsid w:val="0029795D"/>
    <w:rsid w:val="002A06EA"/>
    <w:rsid w:val="002A1F49"/>
    <w:rsid w:val="002A602E"/>
    <w:rsid w:val="002B0826"/>
    <w:rsid w:val="002B296A"/>
    <w:rsid w:val="002B32F4"/>
    <w:rsid w:val="002B405E"/>
    <w:rsid w:val="002B4EB3"/>
    <w:rsid w:val="002B6FE8"/>
    <w:rsid w:val="002C0045"/>
    <w:rsid w:val="002C18C9"/>
    <w:rsid w:val="002C1E44"/>
    <w:rsid w:val="002C60BD"/>
    <w:rsid w:val="002C612E"/>
    <w:rsid w:val="002C635A"/>
    <w:rsid w:val="002D12A8"/>
    <w:rsid w:val="002D7B8B"/>
    <w:rsid w:val="002D7DB9"/>
    <w:rsid w:val="002E0C5B"/>
    <w:rsid w:val="002E1738"/>
    <w:rsid w:val="002E51AD"/>
    <w:rsid w:val="002E6B54"/>
    <w:rsid w:val="002F073C"/>
    <w:rsid w:val="002F3C1C"/>
    <w:rsid w:val="002F3D98"/>
    <w:rsid w:val="002F4D02"/>
    <w:rsid w:val="002F629E"/>
    <w:rsid w:val="002F641F"/>
    <w:rsid w:val="00300EF5"/>
    <w:rsid w:val="00302E94"/>
    <w:rsid w:val="00304B7C"/>
    <w:rsid w:val="00312F56"/>
    <w:rsid w:val="00316EFA"/>
    <w:rsid w:val="00320F08"/>
    <w:rsid w:val="00323DA6"/>
    <w:rsid w:val="00324CDF"/>
    <w:rsid w:val="00327406"/>
    <w:rsid w:val="00333B42"/>
    <w:rsid w:val="00334215"/>
    <w:rsid w:val="003408B2"/>
    <w:rsid w:val="003435D4"/>
    <w:rsid w:val="00344247"/>
    <w:rsid w:val="00346077"/>
    <w:rsid w:val="003506BF"/>
    <w:rsid w:val="0035372E"/>
    <w:rsid w:val="0036021C"/>
    <w:rsid w:val="003665F5"/>
    <w:rsid w:val="00367FC4"/>
    <w:rsid w:val="00371279"/>
    <w:rsid w:val="00371E74"/>
    <w:rsid w:val="00372DB7"/>
    <w:rsid w:val="00375B5A"/>
    <w:rsid w:val="003800D0"/>
    <w:rsid w:val="003805FD"/>
    <w:rsid w:val="0038096A"/>
    <w:rsid w:val="00380C02"/>
    <w:rsid w:val="00382D67"/>
    <w:rsid w:val="00384217"/>
    <w:rsid w:val="00385F27"/>
    <w:rsid w:val="0039022A"/>
    <w:rsid w:val="0039677E"/>
    <w:rsid w:val="003A05BE"/>
    <w:rsid w:val="003A07DA"/>
    <w:rsid w:val="003A0897"/>
    <w:rsid w:val="003A0C35"/>
    <w:rsid w:val="003A228C"/>
    <w:rsid w:val="003A2703"/>
    <w:rsid w:val="003A3F86"/>
    <w:rsid w:val="003A4C2B"/>
    <w:rsid w:val="003B0DE8"/>
    <w:rsid w:val="003B25D0"/>
    <w:rsid w:val="003B435C"/>
    <w:rsid w:val="003B7CD5"/>
    <w:rsid w:val="003C01FD"/>
    <w:rsid w:val="003C36CD"/>
    <w:rsid w:val="003C6E51"/>
    <w:rsid w:val="003D15A7"/>
    <w:rsid w:val="003D3BA8"/>
    <w:rsid w:val="003D43A1"/>
    <w:rsid w:val="003D518D"/>
    <w:rsid w:val="003D51E4"/>
    <w:rsid w:val="003D5442"/>
    <w:rsid w:val="003D67FF"/>
    <w:rsid w:val="003D7ABD"/>
    <w:rsid w:val="003E6A9F"/>
    <w:rsid w:val="003E766A"/>
    <w:rsid w:val="003F34FF"/>
    <w:rsid w:val="004003BB"/>
    <w:rsid w:val="00400E5F"/>
    <w:rsid w:val="00401686"/>
    <w:rsid w:val="00401BC1"/>
    <w:rsid w:val="00402F6A"/>
    <w:rsid w:val="0040394E"/>
    <w:rsid w:val="004052EE"/>
    <w:rsid w:val="0041114A"/>
    <w:rsid w:val="0041325B"/>
    <w:rsid w:val="0041502A"/>
    <w:rsid w:val="00416BB2"/>
    <w:rsid w:val="0041718B"/>
    <w:rsid w:val="00417C64"/>
    <w:rsid w:val="00425E64"/>
    <w:rsid w:val="00426374"/>
    <w:rsid w:val="00426546"/>
    <w:rsid w:val="004267B1"/>
    <w:rsid w:val="00427D12"/>
    <w:rsid w:val="004302BB"/>
    <w:rsid w:val="00430B47"/>
    <w:rsid w:val="00432DF1"/>
    <w:rsid w:val="0043634C"/>
    <w:rsid w:val="00441AD6"/>
    <w:rsid w:val="00441F5C"/>
    <w:rsid w:val="00450FD1"/>
    <w:rsid w:val="004555CD"/>
    <w:rsid w:val="004560A8"/>
    <w:rsid w:val="004614CE"/>
    <w:rsid w:val="00463493"/>
    <w:rsid w:val="00463FD5"/>
    <w:rsid w:val="004642A8"/>
    <w:rsid w:val="00470135"/>
    <w:rsid w:val="004715F8"/>
    <w:rsid w:val="0047452A"/>
    <w:rsid w:val="00476603"/>
    <w:rsid w:val="00483006"/>
    <w:rsid w:val="0048366D"/>
    <w:rsid w:val="004900A6"/>
    <w:rsid w:val="00491BEC"/>
    <w:rsid w:val="004A1F18"/>
    <w:rsid w:val="004A2613"/>
    <w:rsid w:val="004A270F"/>
    <w:rsid w:val="004A2F64"/>
    <w:rsid w:val="004A4135"/>
    <w:rsid w:val="004A7CE2"/>
    <w:rsid w:val="004B4249"/>
    <w:rsid w:val="004B589D"/>
    <w:rsid w:val="004B620C"/>
    <w:rsid w:val="004C0D54"/>
    <w:rsid w:val="004C3FEC"/>
    <w:rsid w:val="004D0FEA"/>
    <w:rsid w:val="004D3B10"/>
    <w:rsid w:val="004E2103"/>
    <w:rsid w:val="004E3D63"/>
    <w:rsid w:val="004E48F5"/>
    <w:rsid w:val="004E73C3"/>
    <w:rsid w:val="004F0F0B"/>
    <w:rsid w:val="004F7640"/>
    <w:rsid w:val="00500666"/>
    <w:rsid w:val="00500A31"/>
    <w:rsid w:val="005014E8"/>
    <w:rsid w:val="00502266"/>
    <w:rsid w:val="0050445F"/>
    <w:rsid w:val="00504716"/>
    <w:rsid w:val="0051391B"/>
    <w:rsid w:val="00514D88"/>
    <w:rsid w:val="0051598B"/>
    <w:rsid w:val="005172A9"/>
    <w:rsid w:val="0051735E"/>
    <w:rsid w:val="005212A1"/>
    <w:rsid w:val="00521F79"/>
    <w:rsid w:val="005303F3"/>
    <w:rsid w:val="00544AB8"/>
    <w:rsid w:val="00545018"/>
    <w:rsid w:val="0054536D"/>
    <w:rsid w:val="0054537B"/>
    <w:rsid w:val="00545D72"/>
    <w:rsid w:val="005506CB"/>
    <w:rsid w:val="005545E9"/>
    <w:rsid w:val="00555912"/>
    <w:rsid w:val="0055794F"/>
    <w:rsid w:val="00560232"/>
    <w:rsid w:val="00560D0C"/>
    <w:rsid w:val="00561AA7"/>
    <w:rsid w:val="00561B17"/>
    <w:rsid w:val="005668BC"/>
    <w:rsid w:val="00567A30"/>
    <w:rsid w:val="00570DB6"/>
    <w:rsid w:val="0057182F"/>
    <w:rsid w:val="00571F5E"/>
    <w:rsid w:val="00572975"/>
    <w:rsid w:val="00575926"/>
    <w:rsid w:val="00582392"/>
    <w:rsid w:val="00583C13"/>
    <w:rsid w:val="00584BF4"/>
    <w:rsid w:val="00585C10"/>
    <w:rsid w:val="005867C1"/>
    <w:rsid w:val="00590A03"/>
    <w:rsid w:val="00591429"/>
    <w:rsid w:val="0059171F"/>
    <w:rsid w:val="0059255E"/>
    <w:rsid w:val="005947B8"/>
    <w:rsid w:val="005A34BB"/>
    <w:rsid w:val="005A3775"/>
    <w:rsid w:val="005A3E0F"/>
    <w:rsid w:val="005A5ABB"/>
    <w:rsid w:val="005B1D4D"/>
    <w:rsid w:val="005B4E70"/>
    <w:rsid w:val="005C039D"/>
    <w:rsid w:val="005C170D"/>
    <w:rsid w:val="005C1F9F"/>
    <w:rsid w:val="005C397D"/>
    <w:rsid w:val="005C5737"/>
    <w:rsid w:val="005C70BD"/>
    <w:rsid w:val="005D0910"/>
    <w:rsid w:val="005D3038"/>
    <w:rsid w:val="005D48C1"/>
    <w:rsid w:val="005E0894"/>
    <w:rsid w:val="005E2481"/>
    <w:rsid w:val="005E2C8D"/>
    <w:rsid w:val="005E4C73"/>
    <w:rsid w:val="005F043E"/>
    <w:rsid w:val="005F109C"/>
    <w:rsid w:val="005F1142"/>
    <w:rsid w:val="005F4F7A"/>
    <w:rsid w:val="005F4FC3"/>
    <w:rsid w:val="005F6F27"/>
    <w:rsid w:val="00600062"/>
    <w:rsid w:val="00601196"/>
    <w:rsid w:val="0060251D"/>
    <w:rsid w:val="006031F8"/>
    <w:rsid w:val="006135C6"/>
    <w:rsid w:val="00613E43"/>
    <w:rsid w:val="0061683B"/>
    <w:rsid w:val="00622822"/>
    <w:rsid w:val="00626E82"/>
    <w:rsid w:val="00627782"/>
    <w:rsid w:val="006306C5"/>
    <w:rsid w:val="006311A8"/>
    <w:rsid w:val="00631305"/>
    <w:rsid w:val="0063198B"/>
    <w:rsid w:val="0063346C"/>
    <w:rsid w:val="00634E1E"/>
    <w:rsid w:val="00635F7F"/>
    <w:rsid w:val="00647638"/>
    <w:rsid w:val="00647C41"/>
    <w:rsid w:val="00653865"/>
    <w:rsid w:val="00654EB2"/>
    <w:rsid w:val="0066159E"/>
    <w:rsid w:val="006627AA"/>
    <w:rsid w:val="0066736A"/>
    <w:rsid w:val="00667845"/>
    <w:rsid w:val="00667F12"/>
    <w:rsid w:val="006711DA"/>
    <w:rsid w:val="00672CD3"/>
    <w:rsid w:val="00674AF2"/>
    <w:rsid w:val="00674D5F"/>
    <w:rsid w:val="00680854"/>
    <w:rsid w:val="006832DE"/>
    <w:rsid w:val="00683C8B"/>
    <w:rsid w:val="00686CDF"/>
    <w:rsid w:val="00694CAE"/>
    <w:rsid w:val="00694CF6"/>
    <w:rsid w:val="00694F04"/>
    <w:rsid w:val="00695608"/>
    <w:rsid w:val="006957FF"/>
    <w:rsid w:val="006A0BD4"/>
    <w:rsid w:val="006A3363"/>
    <w:rsid w:val="006A34F9"/>
    <w:rsid w:val="006A3B21"/>
    <w:rsid w:val="006A3DF1"/>
    <w:rsid w:val="006A443B"/>
    <w:rsid w:val="006A47B1"/>
    <w:rsid w:val="006A4A21"/>
    <w:rsid w:val="006A5C55"/>
    <w:rsid w:val="006B29DB"/>
    <w:rsid w:val="006B2A00"/>
    <w:rsid w:val="006B4369"/>
    <w:rsid w:val="006B5B2A"/>
    <w:rsid w:val="006B73EE"/>
    <w:rsid w:val="006C058C"/>
    <w:rsid w:val="006C0BE8"/>
    <w:rsid w:val="006C4624"/>
    <w:rsid w:val="006C5CAD"/>
    <w:rsid w:val="006C602C"/>
    <w:rsid w:val="006C67F5"/>
    <w:rsid w:val="006D2FF7"/>
    <w:rsid w:val="006D555B"/>
    <w:rsid w:val="006D69CC"/>
    <w:rsid w:val="006E0782"/>
    <w:rsid w:val="006E19D2"/>
    <w:rsid w:val="006E2B7D"/>
    <w:rsid w:val="006E3D20"/>
    <w:rsid w:val="006E54FC"/>
    <w:rsid w:val="006E5EFD"/>
    <w:rsid w:val="006F0E42"/>
    <w:rsid w:val="006F11F3"/>
    <w:rsid w:val="006F2B14"/>
    <w:rsid w:val="006F3D39"/>
    <w:rsid w:val="006F4D13"/>
    <w:rsid w:val="006F5592"/>
    <w:rsid w:val="006F6300"/>
    <w:rsid w:val="00704468"/>
    <w:rsid w:val="00704B2D"/>
    <w:rsid w:val="0070652F"/>
    <w:rsid w:val="00712D04"/>
    <w:rsid w:val="00715CE7"/>
    <w:rsid w:val="00717545"/>
    <w:rsid w:val="0071778E"/>
    <w:rsid w:val="00722423"/>
    <w:rsid w:val="007230C2"/>
    <w:rsid w:val="0072623F"/>
    <w:rsid w:val="00727D05"/>
    <w:rsid w:val="00733E8F"/>
    <w:rsid w:val="00734FF0"/>
    <w:rsid w:val="007354BA"/>
    <w:rsid w:val="00735A81"/>
    <w:rsid w:val="00743319"/>
    <w:rsid w:val="007436C6"/>
    <w:rsid w:val="007466E6"/>
    <w:rsid w:val="00746BEF"/>
    <w:rsid w:val="00751A47"/>
    <w:rsid w:val="007547DB"/>
    <w:rsid w:val="00756CD7"/>
    <w:rsid w:val="007579D9"/>
    <w:rsid w:val="007631A3"/>
    <w:rsid w:val="007665F5"/>
    <w:rsid w:val="00770C4F"/>
    <w:rsid w:val="00771E75"/>
    <w:rsid w:val="0077764B"/>
    <w:rsid w:val="00781F85"/>
    <w:rsid w:val="00784284"/>
    <w:rsid w:val="007851F6"/>
    <w:rsid w:val="007932C5"/>
    <w:rsid w:val="0079391D"/>
    <w:rsid w:val="0079626E"/>
    <w:rsid w:val="00797135"/>
    <w:rsid w:val="00797530"/>
    <w:rsid w:val="007A04AB"/>
    <w:rsid w:val="007A1545"/>
    <w:rsid w:val="007A273B"/>
    <w:rsid w:val="007A279B"/>
    <w:rsid w:val="007A30CF"/>
    <w:rsid w:val="007A4E53"/>
    <w:rsid w:val="007A5B11"/>
    <w:rsid w:val="007A7241"/>
    <w:rsid w:val="007A7A85"/>
    <w:rsid w:val="007B2DD0"/>
    <w:rsid w:val="007B2FC1"/>
    <w:rsid w:val="007B3E7D"/>
    <w:rsid w:val="007B6749"/>
    <w:rsid w:val="007C1A00"/>
    <w:rsid w:val="007C3F33"/>
    <w:rsid w:val="007C48E2"/>
    <w:rsid w:val="007C5435"/>
    <w:rsid w:val="007C7B03"/>
    <w:rsid w:val="007D4A2A"/>
    <w:rsid w:val="007D7161"/>
    <w:rsid w:val="007E13B4"/>
    <w:rsid w:val="007E3340"/>
    <w:rsid w:val="007E447B"/>
    <w:rsid w:val="007E5DBB"/>
    <w:rsid w:val="007E692A"/>
    <w:rsid w:val="007E799F"/>
    <w:rsid w:val="007F38BE"/>
    <w:rsid w:val="007F4810"/>
    <w:rsid w:val="007F59B9"/>
    <w:rsid w:val="00801C93"/>
    <w:rsid w:val="008028DE"/>
    <w:rsid w:val="00804B5E"/>
    <w:rsid w:val="00804F15"/>
    <w:rsid w:val="00812D5A"/>
    <w:rsid w:val="008165E4"/>
    <w:rsid w:val="0082213F"/>
    <w:rsid w:val="0082255D"/>
    <w:rsid w:val="00823390"/>
    <w:rsid w:val="0082401D"/>
    <w:rsid w:val="00826220"/>
    <w:rsid w:val="00834758"/>
    <w:rsid w:val="00835220"/>
    <w:rsid w:val="00837809"/>
    <w:rsid w:val="008441A6"/>
    <w:rsid w:val="0084626D"/>
    <w:rsid w:val="00852812"/>
    <w:rsid w:val="0085604C"/>
    <w:rsid w:val="00856989"/>
    <w:rsid w:val="00857FF0"/>
    <w:rsid w:val="00861224"/>
    <w:rsid w:val="00864594"/>
    <w:rsid w:val="0087053C"/>
    <w:rsid w:val="00873FED"/>
    <w:rsid w:val="00877A2D"/>
    <w:rsid w:val="00881DB0"/>
    <w:rsid w:val="00890DD9"/>
    <w:rsid w:val="008917BD"/>
    <w:rsid w:val="008A0FCB"/>
    <w:rsid w:val="008A4769"/>
    <w:rsid w:val="008A47CB"/>
    <w:rsid w:val="008A6649"/>
    <w:rsid w:val="008B0D51"/>
    <w:rsid w:val="008B2913"/>
    <w:rsid w:val="008B3819"/>
    <w:rsid w:val="008B7176"/>
    <w:rsid w:val="008B7CF6"/>
    <w:rsid w:val="008C1D25"/>
    <w:rsid w:val="008C25FD"/>
    <w:rsid w:val="008C7DE2"/>
    <w:rsid w:val="008C7F41"/>
    <w:rsid w:val="008D56CF"/>
    <w:rsid w:val="008D69CE"/>
    <w:rsid w:val="008E018D"/>
    <w:rsid w:val="008E2D75"/>
    <w:rsid w:val="008F0B4D"/>
    <w:rsid w:val="008F3F9E"/>
    <w:rsid w:val="008F6609"/>
    <w:rsid w:val="008F7B55"/>
    <w:rsid w:val="00900247"/>
    <w:rsid w:val="009042C5"/>
    <w:rsid w:val="00905B4F"/>
    <w:rsid w:val="009103C3"/>
    <w:rsid w:val="00910ED1"/>
    <w:rsid w:val="00911B00"/>
    <w:rsid w:val="009140F0"/>
    <w:rsid w:val="0091769A"/>
    <w:rsid w:val="009216CF"/>
    <w:rsid w:val="009229F5"/>
    <w:rsid w:val="009231C9"/>
    <w:rsid w:val="00925965"/>
    <w:rsid w:val="0093112C"/>
    <w:rsid w:val="009362BA"/>
    <w:rsid w:val="00937025"/>
    <w:rsid w:val="00947797"/>
    <w:rsid w:val="00952288"/>
    <w:rsid w:val="00952586"/>
    <w:rsid w:val="00952FE1"/>
    <w:rsid w:val="00960CA7"/>
    <w:rsid w:val="00963516"/>
    <w:rsid w:val="009644FE"/>
    <w:rsid w:val="00964B3D"/>
    <w:rsid w:val="009660EA"/>
    <w:rsid w:val="00966D2E"/>
    <w:rsid w:val="009715EA"/>
    <w:rsid w:val="009724BC"/>
    <w:rsid w:val="00972CC8"/>
    <w:rsid w:val="009740D5"/>
    <w:rsid w:val="009755D3"/>
    <w:rsid w:val="00984452"/>
    <w:rsid w:val="009856CF"/>
    <w:rsid w:val="00987959"/>
    <w:rsid w:val="009901C7"/>
    <w:rsid w:val="00994DC4"/>
    <w:rsid w:val="00995F64"/>
    <w:rsid w:val="009B0267"/>
    <w:rsid w:val="009B3770"/>
    <w:rsid w:val="009C0E8F"/>
    <w:rsid w:val="009C136F"/>
    <w:rsid w:val="009C76D4"/>
    <w:rsid w:val="009C7727"/>
    <w:rsid w:val="009D48A9"/>
    <w:rsid w:val="009D6AE1"/>
    <w:rsid w:val="009D7DE9"/>
    <w:rsid w:val="009E014E"/>
    <w:rsid w:val="009E2019"/>
    <w:rsid w:val="009E2C68"/>
    <w:rsid w:val="009E403C"/>
    <w:rsid w:val="009E6C67"/>
    <w:rsid w:val="009E77D6"/>
    <w:rsid w:val="009F0D72"/>
    <w:rsid w:val="009F1519"/>
    <w:rsid w:val="00A0146D"/>
    <w:rsid w:val="00A028DC"/>
    <w:rsid w:val="00A030D6"/>
    <w:rsid w:val="00A048CD"/>
    <w:rsid w:val="00A10C9A"/>
    <w:rsid w:val="00A1310C"/>
    <w:rsid w:val="00A1354B"/>
    <w:rsid w:val="00A20266"/>
    <w:rsid w:val="00A20B7D"/>
    <w:rsid w:val="00A23871"/>
    <w:rsid w:val="00A24285"/>
    <w:rsid w:val="00A263DC"/>
    <w:rsid w:val="00A3275E"/>
    <w:rsid w:val="00A37AC8"/>
    <w:rsid w:val="00A434A0"/>
    <w:rsid w:val="00A53C14"/>
    <w:rsid w:val="00A5657F"/>
    <w:rsid w:val="00A566E6"/>
    <w:rsid w:val="00A5714E"/>
    <w:rsid w:val="00A572D6"/>
    <w:rsid w:val="00A57F34"/>
    <w:rsid w:val="00A62558"/>
    <w:rsid w:val="00A70F96"/>
    <w:rsid w:val="00A71C98"/>
    <w:rsid w:val="00A722F7"/>
    <w:rsid w:val="00A749EC"/>
    <w:rsid w:val="00A770C8"/>
    <w:rsid w:val="00A82A02"/>
    <w:rsid w:val="00A8378D"/>
    <w:rsid w:val="00A838C6"/>
    <w:rsid w:val="00A84505"/>
    <w:rsid w:val="00A8545A"/>
    <w:rsid w:val="00A91E3C"/>
    <w:rsid w:val="00A925D9"/>
    <w:rsid w:val="00A9301B"/>
    <w:rsid w:val="00A93114"/>
    <w:rsid w:val="00A94B91"/>
    <w:rsid w:val="00A97A4F"/>
    <w:rsid w:val="00A97B39"/>
    <w:rsid w:val="00AA00AA"/>
    <w:rsid w:val="00AA14A2"/>
    <w:rsid w:val="00AA705D"/>
    <w:rsid w:val="00AA7714"/>
    <w:rsid w:val="00AB0068"/>
    <w:rsid w:val="00AB4300"/>
    <w:rsid w:val="00AB4741"/>
    <w:rsid w:val="00AB5825"/>
    <w:rsid w:val="00AC3091"/>
    <w:rsid w:val="00AD4714"/>
    <w:rsid w:val="00AD733B"/>
    <w:rsid w:val="00AD7674"/>
    <w:rsid w:val="00AE7432"/>
    <w:rsid w:val="00AF79D5"/>
    <w:rsid w:val="00B0031C"/>
    <w:rsid w:val="00B040DA"/>
    <w:rsid w:val="00B056EF"/>
    <w:rsid w:val="00B05DED"/>
    <w:rsid w:val="00B06044"/>
    <w:rsid w:val="00B06F33"/>
    <w:rsid w:val="00B1027E"/>
    <w:rsid w:val="00B107F0"/>
    <w:rsid w:val="00B108D9"/>
    <w:rsid w:val="00B11C63"/>
    <w:rsid w:val="00B1224A"/>
    <w:rsid w:val="00B12D09"/>
    <w:rsid w:val="00B144C6"/>
    <w:rsid w:val="00B144C9"/>
    <w:rsid w:val="00B147FF"/>
    <w:rsid w:val="00B14979"/>
    <w:rsid w:val="00B20188"/>
    <w:rsid w:val="00B2045C"/>
    <w:rsid w:val="00B27224"/>
    <w:rsid w:val="00B330F3"/>
    <w:rsid w:val="00B33A19"/>
    <w:rsid w:val="00B34DEA"/>
    <w:rsid w:val="00B37C08"/>
    <w:rsid w:val="00B41CDC"/>
    <w:rsid w:val="00B41E6C"/>
    <w:rsid w:val="00B421D2"/>
    <w:rsid w:val="00B436B3"/>
    <w:rsid w:val="00B4501C"/>
    <w:rsid w:val="00B569A8"/>
    <w:rsid w:val="00B6018B"/>
    <w:rsid w:val="00B60588"/>
    <w:rsid w:val="00B613EB"/>
    <w:rsid w:val="00B64861"/>
    <w:rsid w:val="00B64DCE"/>
    <w:rsid w:val="00B64EE2"/>
    <w:rsid w:val="00B67CD2"/>
    <w:rsid w:val="00B70421"/>
    <w:rsid w:val="00B76B05"/>
    <w:rsid w:val="00B77531"/>
    <w:rsid w:val="00B81412"/>
    <w:rsid w:val="00B86F93"/>
    <w:rsid w:val="00B876C8"/>
    <w:rsid w:val="00B92E93"/>
    <w:rsid w:val="00B938A6"/>
    <w:rsid w:val="00B947B3"/>
    <w:rsid w:val="00B95A66"/>
    <w:rsid w:val="00B97B0C"/>
    <w:rsid w:val="00BA232D"/>
    <w:rsid w:val="00BA3475"/>
    <w:rsid w:val="00BA64BB"/>
    <w:rsid w:val="00BB378E"/>
    <w:rsid w:val="00BB5894"/>
    <w:rsid w:val="00BB5DD8"/>
    <w:rsid w:val="00BB7967"/>
    <w:rsid w:val="00BC0981"/>
    <w:rsid w:val="00BD1151"/>
    <w:rsid w:val="00BD1A00"/>
    <w:rsid w:val="00BD39EE"/>
    <w:rsid w:val="00BD4952"/>
    <w:rsid w:val="00BD75CB"/>
    <w:rsid w:val="00BE1711"/>
    <w:rsid w:val="00BE47E6"/>
    <w:rsid w:val="00BE4F31"/>
    <w:rsid w:val="00BF08F5"/>
    <w:rsid w:val="00BF0D9A"/>
    <w:rsid w:val="00BF4BBF"/>
    <w:rsid w:val="00C023F0"/>
    <w:rsid w:val="00C0420A"/>
    <w:rsid w:val="00C06B4E"/>
    <w:rsid w:val="00C111F5"/>
    <w:rsid w:val="00C12903"/>
    <w:rsid w:val="00C13A00"/>
    <w:rsid w:val="00C16C4D"/>
    <w:rsid w:val="00C239EC"/>
    <w:rsid w:val="00C23E77"/>
    <w:rsid w:val="00C26C39"/>
    <w:rsid w:val="00C26E4A"/>
    <w:rsid w:val="00C325DE"/>
    <w:rsid w:val="00C34B8F"/>
    <w:rsid w:val="00C351AC"/>
    <w:rsid w:val="00C37947"/>
    <w:rsid w:val="00C43A6C"/>
    <w:rsid w:val="00C44D17"/>
    <w:rsid w:val="00C4635D"/>
    <w:rsid w:val="00C51950"/>
    <w:rsid w:val="00C526F4"/>
    <w:rsid w:val="00C5591B"/>
    <w:rsid w:val="00C61264"/>
    <w:rsid w:val="00C633FA"/>
    <w:rsid w:val="00C67216"/>
    <w:rsid w:val="00C71216"/>
    <w:rsid w:val="00C73342"/>
    <w:rsid w:val="00C747BC"/>
    <w:rsid w:val="00C7728E"/>
    <w:rsid w:val="00C77D23"/>
    <w:rsid w:val="00C8422D"/>
    <w:rsid w:val="00C857F9"/>
    <w:rsid w:val="00C87B44"/>
    <w:rsid w:val="00C908D5"/>
    <w:rsid w:val="00C9369F"/>
    <w:rsid w:val="00C93EE8"/>
    <w:rsid w:val="00C97631"/>
    <w:rsid w:val="00C97779"/>
    <w:rsid w:val="00CA596D"/>
    <w:rsid w:val="00CA6CBE"/>
    <w:rsid w:val="00CB33F3"/>
    <w:rsid w:val="00CB4FF7"/>
    <w:rsid w:val="00CB5A71"/>
    <w:rsid w:val="00CB60EF"/>
    <w:rsid w:val="00CB6CBC"/>
    <w:rsid w:val="00CC3983"/>
    <w:rsid w:val="00CC3C4C"/>
    <w:rsid w:val="00CC790E"/>
    <w:rsid w:val="00CD25F5"/>
    <w:rsid w:val="00CD455F"/>
    <w:rsid w:val="00CD55E4"/>
    <w:rsid w:val="00CE2BF8"/>
    <w:rsid w:val="00CE447B"/>
    <w:rsid w:val="00CE5B42"/>
    <w:rsid w:val="00CE7436"/>
    <w:rsid w:val="00CF4F0E"/>
    <w:rsid w:val="00CF63B2"/>
    <w:rsid w:val="00D005AE"/>
    <w:rsid w:val="00D00936"/>
    <w:rsid w:val="00D02BEF"/>
    <w:rsid w:val="00D0553C"/>
    <w:rsid w:val="00D07746"/>
    <w:rsid w:val="00D11F2B"/>
    <w:rsid w:val="00D124BC"/>
    <w:rsid w:val="00D164F2"/>
    <w:rsid w:val="00D2342B"/>
    <w:rsid w:val="00D250F8"/>
    <w:rsid w:val="00D320E9"/>
    <w:rsid w:val="00D33D42"/>
    <w:rsid w:val="00D47350"/>
    <w:rsid w:val="00D47C09"/>
    <w:rsid w:val="00D52D85"/>
    <w:rsid w:val="00D550E6"/>
    <w:rsid w:val="00D5576A"/>
    <w:rsid w:val="00D60C39"/>
    <w:rsid w:val="00D614B6"/>
    <w:rsid w:val="00D63107"/>
    <w:rsid w:val="00D63B75"/>
    <w:rsid w:val="00D679EC"/>
    <w:rsid w:val="00D67B2D"/>
    <w:rsid w:val="00D72D2E"/>
    <w:rsid w:val="00D76B29"/>
    <w:rsid w:val="00D82D38"/>
    <w:rsid w:val="00D84407"/>
    <w:rsid w:val="00D9006F"/>
    <w:rsid w:val="00D946F2"/>
    <w:rsid w:val="00DA143A"/>
    <w:rsid w:val="00DA40C1"/>
    <w:rsid w:val="00DA61CA"/>
    <w:rsid w:val="00DA65EA"/>
    <w:rsid w:val="00DA72CB"/>
    <w:rsid w:val="00DA7D1D"/>
    <w:rsid w:val="00DB0BA3"/>
    <w:rsid w:val="00DB0CA1"/>
    <w:rsid w:val="00DB201D"/>
    <w:rsid w:val="00DB26B2"/>
    <w:rsid w:val="00DB72EA"/>
    <w:rsid w:val="00DB782A"/>
    <w:rsid w:val="00DC24E3"/>
    <w:rsid w:val="00DC3575"/>
    <w:rsid w:val="00DC4F5D"/>
    <w:rsid w:val="00DD073C"/>
    <w:rsid w:val="00DD14ED"/>
    <w:rsid w:val="00DD29E3"/>
    <w:rsid w:val="00DD355A"/>
    <w:rsid w:val="00DE57D5"/>
    <w:rsid w:val="00DF0952"/>
    <w:rsid w:val="00DF208F"/>
    <w:rsid w:val="00DF3D36"/>
    <w:rsid w:val="00DF5E1C"/>
    <w:rsid w:val="00DF66BF"/>
    <w:rsid w:val="00E076F4"/>
    <w:rsid w:val="00E10274"/>
    <w:rsid w:val="00E105E7"/>
    <w:rsid w:val="00E1421C"/>
    <w:rsid w:val="00E20C35"/>
    <w:rsid w:val="00E224EF"/>
    <w:rsid w:val="00E234C0"/>
    <w:rsid w:val="00E31529"/>
    <w:rsid w:val="00E31C39"/>
    <w:rsid w:val="00E36150"/>
    <w:rsid w:val="00E367B8"/>
    <w:rsid w:val="00E40215"/>
    <w:rsid w:val="00E45249"/>
    <w:rsid w:val="00E46337"/>
    <w:rsid w:val="00E50848"/>
    <w:rsid w:val="00E52806"/>
    <w:rsid w:val="00E52C27"/>
    <w:rsid w:val="00E5461B"/>
    <w:rsid w:val="00E54F67"/>
    <w:rsid w:val="00E56961"/>
    <w:rsid w:val="00E62C06"/>
    <w:rsid w:val="00E702C7"/>
    <w:rsid w:val="00E70560"/>
    <w:rsid w:val="00E70A1D"/>
    <w:rsid w:val="00E72A4A"/>
    <w:rsid w:val="00E72C6A"/>
    <w:rsid w:val="00E83AC2"/>
    <w:rsid w:val="00E92074"/>
    <w:rsid w:val="00E92F8D"/>
    <w:rsid w:val="00E933BA"/>
    <w:rsid w:val="00E97156"/>
    <w:rsid w:val="00E97A68"/>
    <w:rsid w:val="00EA0EAD"/>
    <w:rsid w:val="00EA49DE"/>
    <w:rsid w:val="00EA7890"/>
    <w:rsid w:val="00EB2177"/>
    <w:rsid w:val="00EB6479"/>
    <w:rsid w:val="00EC0AB8"/>
    <w:rsid w:val="00EC6FAE"/>
    <w:rsid w:val="00ED3F23"/>
    <w:rsid w:val="00EE1CA1"/>
    <w:rsid w:val="00EE43F1"/>
    <w:rsid w:val="00EF009C"/>
    <w:rsid w:val="00EF2953"/>
    <w:rsid w:val="00EF32CF"/>
    <w:rsid w:val="00EF3372"/>
    <w:rsid w:val="00EF7EBE"/>
    <w:rsid w:val="00F013D6"/>
    <w:rsid w:val="00F0662A"/>
    <w:rsid w:val="00F12112"/>
    <w:rsid w:val="00F17221"/>
    <w:rsid w:val="00F20C44"/>
    <w:rsid w:val="00F26B70"/>
    <w:rsid w:val="00F26DE9"/>
    <w:rsid w:val="00F368CA"/>
    <w:rsid w:val="00F36AD7"/>
    <w:rsid w:val="00F37265"/>
    <w:rsid w:val="00F42CC4"/>
    <w:rsid w:val="00F4317E"/>
    <w:rsid w:val="00F440F9"/>
    <w:rsid w:val="00F4618A"/>
    <w:rsid w:val="00F47669"/>
    <w:rsid w:val="00F52C48"/>
    <w:rsid w:val="00F53205"/>
    <w:rsid w:val="00F54859"/>
    <w:rsid w:val="00F549E6"/>
    <w:rsid w:val="00F63A2E"/>
    <w:rsid w:val="00F673CE"/>
    <w:rsid w:val="00F67AD5"/>
    <w:rsid w:val="00F74C9D"/>
    <w:rsid w:val="00F7594B"/>
    <w:rsid w:val="00F759D8"/>
    <w:rsid w:val="00F77424"/>
    <w:rsid w:val="00F8180C"/>
    <w:rsid w:val="00F86878"/>
    <w:rsid w:val="00FA19A1"/>
    <w:rsid w:val="00FA2544"/>
    <w:rsid w:val="00FA2B67"/>
    <w:rsid w:val="00FA48C9"/>
    <w:rsid w:val="00FA69CE"/>
    <w:rsid w:val="00FC209F"/>
    <w:rsid w:val="00FC39E9"/>
    <w:rsid w:val="00FC4DFD"/>
    <w:rsid w:val="00FC5099"/>
    <w:rsid w:val="00FD3D90"/>
    <w:rsid w:val="00FD4654"/>
    <w:rsid w:val="00FD6577"/>
    <w:rsid w:val="00FD7534"/>
    <w:rsid w:val="00FE1291"/>
    <w:rsid w:val="00FE2F2A"/>
    <w:rsid w:val="00FE756B"/>
    <w:rsid w:val="00FF2B17"/>
    <w:rsid w:val="00FF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E97A68"/>
  </w:style>
  <w:style w:type="paragraph" w:styleId="1">
    <w:name w:val="heading 1"/>
    <w:basedOn w:val="a"/>
    <w:next w:val="a"/>
    <w:link w:val="10"/>
    <w:qFormat/>
    <w:rsid w:val="0038096A"/>
    <w:pPr>
      <w:keepNext/>
      <w:ind w:firstLine="7655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qFormat/>
    <w:rsid w:val="0038096A"/>
    <w:pPr>
      <w:keepNext/>
      <w:jc w:val="center"/>
      <w:outlineLvl w:val="1"/>
    </w:pPr>
    <w:rPr>
      <w:b/>
      <w:caps/>
      <w:sz w:val="22"/>
    </w:rPr>
  </w:style>
  <w:style w:type="paragraph" w:styleId="3">
    <w:name w:val="heading 3"/>
    <w:basedOn w:val="a"/>
    <w:next w:val="a"/>
    <w:qFormat/>
    <w:rsid w:val="0038096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8096A"/>
    <w:pPr>
      <w:keepNext/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38096A"/>
    <w:pPr>
      <w:keepNext/>
      <w:jc w:val="both"/>
      <w:outlineLvl w:val="4"/>
    </w:pPr>
    <w:rPr>
      <w:b/>
      <w:sz w:val="28"/>
    </w:rPr>
  </w:style>
  <w:style w:type="paragraph" w:styleId="8">
    <w:name w:val="heading 8"/>
    <w:basedOn w:val="a"/>
    <w:next w:val="a"/>
    <w:qFormat/>
    <w:rsid w:val="0038096A"/>
    <w:pPr>
      <w:keepNext/>
      <w:ind w:firstLine="5103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38096A"/>
    <w:pPr>
      <w:keepNext/>
      <w:ind w:left="4536"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8096A"/>
    <w:pPr>
      <w:ind w:firstLine="851"/>
      <w:jc w:val="both"/>
    </w:pPr>
    <w:rPr>
      <w:sz w:val="24"/>
      <w:lang w:val="x-none" w:eastAsia="x-none"/>
    </w:rPr>
  </w:style>
  <w:style w:type="paragraph" w:styleId="20">
    <w:name w:val="Body Text Indent 2"/>
    <w:basedOn w:val="a"/>
    <w:link w:val="21"/>
    <w:rsid w:val="0038096A"/>
    <w:pPr>
      <w:ind w:firstLine="851"/>
      <w:jc w:val="both"/>
    </w:pPr>
    <w:rPr>
      <w:sz w:val="28"/>
      <w:lang w:val="x-none" w:eastAsia="x-none"/>
    </w:rPr>
  </w:style>
  <w:style w:type="paragraph" w:styleId="a5">
    <w:name w:val="Document Map"/>
    <w:basedOn w:val="a"/>
    <w:semiHidden/>
    <w:rsid w:val="00101B67"/>
    <w:pPr>
      <w:shd w:val="clear" w:color="auto" w:fill="000080"/>
    </w:pPr>
    <w:rPr>
      <w:rFonts w:ascii="Tahoma" w:hAnsi="Tahoma" w:cs="Tahoma"/>
    </w:rPr>
  </w:style>
  <w:style w:type="character" w:styleId="a6">
    <w:name w:val="Strong"/>
    <w:qFormat/>
    <w:rsid w:val="002446BD"/>
    <w:rPr>
      <w:b/>
      <w:bCs/>
    </w:rPr>
  </w:style>
  <w:style w:type="table" w:styleId="a7">
    <w:name w:val="Table Grid"/>
    <w:basedOn w:val="a1"/>
    <w:rsid w:val="003A0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0E29D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E29DD"/>
  </w:style>
  <w:style w:type="paragraph" w:styleId="aa">
    <w:name w:val="footer"/>
    <w:basedOn w:val="a"/>
    <w:link w:val="ab"/>
    <w:rsid w:val="000E29D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E29DD"/>
  </w:style>
  <w:style w:type="paragraph" w:styleId="ac">
    <w:name w:val="Message Header"/>
    <w:basedOn w:val="ad"/>
    <w:link w:val="ae"/>
    <w:rsid w:val="008D69C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e">
    <w:name w:val="Шапка Знак"/>
    <w:link w:val="ac"/>
    <w:rsid w:val="008D69CE"/>
    <w:rPr>
      <w:rFonts w:ascii="Garamond" w:hAnsi="Garamond"/>
      <w:caps/>
      <w:sz w:val="18"/>
      <w:lang w:eastAsia="en-US"/>
    </w:rPr>
  </w:style>
  <w:style w:type="paragraph" w:customStyle="1" w:styleId="af">
    <w:name w:val="Заголовок сообщения (первый)"/>
    <w:basedOn w:val="ac"/>
    <w:next w:val="ac"/>
    <w:rsid w:val="008D69CE"/>
    <w:pPr>
      <w:spacing w:before="360"/>
    </w:pPr>
  </w:style>
  <w:style w:type="character" w:customStyle="1" w:styleId="af0">
    <w:name w:val="Заголовок сообщения (текст)"/>
    <w:rsid w:val="008D69CE"/>
    <w:rPr>
      <w:b/>
      <w:sz w:val="18"/>
      <w:lang w:bidi="ar-SA"/>
    </w:rPr>
  </w:style>
  <w:style w:type="paragraph" w:styleId="ad">
    <w:name w:val="Body Text"/>
    <w:basedOn w:val="a"/>
    <w:link w:val="af1"/>
    <w:rsid w:val="008D69CE"/>
    <w:pPr>
      <w:spacing w:after="120"/>
    </w:pPr>
  </w:style>
  <w:style w:type="character" w:customStyle="1" w:styleId="af1">
    <w:name w:val="Основной текст Знак"/>
    <w:basedOn w:val="a0"/>
    <w:link w:val="ad"/>
    <w:rsid w:val="008D69CE"/>
  </w:style>
  <w:style w:type="paragraph" w:styleId="af2">
    <w:name w:val="endnote text"/>
    <w:basedOn w:val="a"/>
    <w:link w:val="af3"/>
    <w:rsid w:val="00D63B75"/>
  </w:style>
  <w:style w:type="character" w:customStyle="1" w:styleId="af3">
    <w:name w:val="Текст концевой сноски Знак"/>
    <w:basedOn w:val="a0"/>
    <w:link w:val="af2"/>
    <w:rsid w:val="00D63B75"/>
  </w:style>
  <w:style w:type="character" w:styleId="af4">
    <w:name w:val="endnote reference"/>
    <w:rsid w:val="00D63B75"/>
    <w:rPr>
      <w:vertAlign w:val="superscript"/>
    </w:rPr>
  </w:style>
  <w:style w:type="paragraph" w:styleId="af5">
    <w:name w:val="footnote text"/>
    <w:basedOn w:val="a"/>
    <w:link w:val="af6"/>
    <w:rsid w:val="00D63B75"/>
  </w:style>
  <w:style w:type="character" w:customStyle="1" w:styleId="af6">
    <w:name w:val="Текст сноски Знак"/>
    <w:basedOn w:val="a0"/>
    <w:link w:val="af5"/>
    <w:rsid w:val="00D63B75"/>
  </w:style>
  <w:style w:type="character" w:styleId="af7">
    <w:name w:val="footnote reference"/>
    <w:rsid w:val="00D63B75"/>
    <w:rPr>
      <w:vertAlign w:val="superscript"/>
    </w:rPr>
  </w:style>
  <w:style w:type="character" w:customStyle="1" w:styleId="ff2fc2fs14">
    <w:name w:val="ff2 fc2 fs14"/>
    <w:basedOn w:val="a0"/>
    <w:rsid w:val="0018429C"/>
  </w:style>
  <w:style w:type="paragraph" w:customStyle="1" w:styleId="imalignjustify">
    <w:name w:val="imalign_justify"/>
    <w:basedOn w:val="a"/>
    <w:rsid w:val="0018429C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2467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2B6F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8">
    <w:name w:val="List Paragraph"/>
    <w:basedOn w:val="a"/>
    <w:uiPriority w:val="34"/>
    <w:qFormat/>
    <w:rsid w:val="001F1C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rintc">
    <w:name w:val="printc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paragraph" w:customStyle="1" w:styleId="printj">
    <w:name w:val="printj"/>
    <w:basedOn w:val="a"/>
    <w:rsid w:val="006F559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0C7E03"/>
    <w:rPr>
      <w:b/>
      <w:sz w:val="28"/>
    </w:rPr>
  </w:style>
  <w:style w:type="character" w:customStyle="1" w:styleId="21">
    <w:name w:val="Основной текст с отступом 2 Знак"/>
    <w:link w:val="20"/>
    <w:rsid w:val="000C7E03"/>
    <w:rPr>
      <w:sz w:val="28"/>
    </w:rPr>
  </w:style>
  <w:style w:type="character" w:customStyle="1" w:styleId="a4">
    <w:name w:val="Основной текст с отступом Знак"/>
    <w:link w:val="a3"/>
    <w:rsid w:val="000C7E03"/>
    <w:rPr>
      <w:sz w:val="24"/>
    </w:rPr>
  </w:style>
  <w:style w:type="paragraph" w:styleId="af9">
    <w:name w:val="TOC Heading"/>
    <w:basedOn w:val="1"/>
    <w:next w:val="a"/>
    <w:uiPriority w:val="39"/>
    <w:qFormat/>
    <w:rsid w:val="00A434A0"/>
    <w:pPr>
      <w:keepLines/>
      <w:spacing w:before="480" w:line="276" w:lineRule="auto"/>
      <w:ind w:firstLine="0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A434A0"/>
  </w:style>
  <w:style w:type="paragraph" w:styleId="22">
    <w:name w:val="toc 2"/>
    <w:basedOn w:val="a"/>
    <w:next w:val="a"/>
    <w:autoRedefine/>
    <w:uiPriority w:val="39"/>
    <w:rsid w:val="00A434A0"/>
    <w:pPr>
      <w:ind w:left="200"/>
    </w:pPr>
  </w:style>
  <w:style w:type="character" w:styleId="afa">
    <w:name w:val="Hyperlink"/>
    <w:uiPriority w:val="99"/>
    <w:unhideWhenUsed/>
    <w:rsid w:val="00A434A0"/>
    <w:rPr>
      <w:color w:val="0000FF"/>
      <w:u w:val="single"/>
    </w:rPr>
  </w:style>
  <w:style w:type="paragraph" w:styleId="afb">
    <w:name w:val="Normal (Web)"/>
    <w:basedOn w:val="a"/>
    <w:uiPriority w:val="99"/>
    <w:rsid w:val="00C67216"/>
    <w:pPr>
      <w:spacing w:before="100" w:beforeAutospacing="1" w:after="100" w:afterAutospacing="1"/>
    </w:pPr>
    <w:rPr>
      <w:sz w:val="24"/>
      <w:szCs w:val="24"/>
    </w:rPr>
  </w:style>
  <w:style w:type="paragraph" w:styleId="afc">
    <w:name w:val="Balloon Text"/>
    <w:basedOn w:val="a"/>
    <w:link w:val="afd"/>
    <w:rsid w:val="00EB2177"/>
    <w:rPr>
      <w:rFonts w:ascii="Tahoma" w:hAnsi="Tahoma"/>
      <w:sz w:val="16"/>
      <w:szCs w:val="16"/>
      <w:lang w:val="x-none" w:eastAsia="x-none"/>
    </w:rPr>
  </w:style>
  <w:style w:type="character" w:customStyle="1" w:styleId="afd">
    <w:name w:val="Текст выноски Знак"/>
    <w:link w:val="afc"/>
    <w:rsid w:val="00EB2177"/>
    <w:rPr>
      <w:rFonts w:ascii="Tahoma" w:hAnsi="Tahoma" w:cs="Tahoma"/>
      <w:sz w:val="16"/>
      <w:szCs w:val="16"/>
    </w:rPr>
  </w:style>
  <w:style w:type="character" w:customStyle="1" w:styleId="b-mail-personemail">
    <w:name w:val="b-mail-person__email"/>
    <w:basedOn w:val="a0"/>
    <w:rsid w:val="00B41E6C"/>
  </w:style>
  <w:style w:type="character" w:customStyle="1" w:styleId="FontStyle12">
    <w:name w:val="Font Style12"/>
    <w:uiPriority w:val="99"/>
    <w:rsid w:val="002E51A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E51AD"/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3794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fe">
    <w:name w:val="Основной текст_"/>
    <w:link w:val="23"/>
    <w:rsid w:val="00B06F33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e"/>
    <w:rsid w:val="00B06F33"/>
    <w:pPr>
      <w:widowControl w:val="0"/>
      <w:shd w:val="clear" w:color="auto" w:fill="FFFFFF"/>
      <w:spacing w:before="420" w:after="120" w:line="324" w:lineRule="exact"/>
      <w:jc w:val="both"/>
    </w:pPr>
    <w:rPr>
      <w:sz w:val="26"/>
      <w:szCs w:val="26"/>
      <w:lang w:val="x-none" w:eastAsia="x-none"/>
    </w:rPr>
  </w:style>
  <w:style w:type="paragraph" w:styleId="24">
    <w:name w:val="Body Text 2"/>
    <w:basedOn w:val="a"/>
    <w:link w:val="25"/>
    <w:rsid w:val="00E31529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E31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0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A3383-44FD-4292-B084-7B798CF69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3116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lastModifiedBy>Лукинская Наталья Андреевна</cp:lastModifiedBy>
  <cp:revision>2</cp:revision>
  <cp:lastPrinted>2023-09-04T06:14:00Z</cp:lastPrinted>
  <dcterms:created xsi:type="dcterms:W3CDTF">2023-09-04T06:14:00Z</dcterms:created>
  <dcterms:modified xsi:type="dcterms:W3CDTF">2023-09-04T06:14:00Z</dcterms:modified>
</cp:coreProperties>
</file>