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C3" w:rsidRDefault="00FD6531" w:rsidP="00694C85">
      <w:pPr>
        <w:widowControl w:val="0"/>
        <w:tabs>
          <w:tab w:val="center" w:pos="5026"/>
          <w:tab w:val="left" w:pos="8100"/>
        </w:tabs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DE4809"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 xml:space="preserve">СОВЕТ </w:t>
      </w:r>
      <w:r w:rsidR="00EC3B5B" w:rsidRPr="00DE4809">
        <w:rPr>
          <w:rFonts w:ascii="Times New Roman" w:hAnsi="Times New Roman"/>
          <w:b/>
          <w:sz w:val="28"/>
        </w:rPr>
        <w:t>ДЕПУТАТОВ ПЕЧЕНГСКОГО</w:t>
      </w:r>
      <w:r w:rsidR="007F5BBB" w:rsidRPr="00DE4809">
        <w:rPr>
          <w:rFonts w:ascii="Times New Roman" w:hAnsi="Times New Roman"/>
          <w:b/>
          <w:sz w:val="28"/>
        </w:rPr>
        <w:t>МУНИЦИПАЛЬНОГО</w:t>
      </w:r>
    </w:p>
    <w:p w:rsidR="00794282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DE4809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DE4809">
        <w:rPr>
          <w:rFonts w:ascii="Times New Roman" w:hAnsi="Times New Roman" w:cs="Times New Roman"/>
          <w:sz w:val="44"/>
        </w:rPr>
        <w:t>РЕШЕНИЕ</w:t>
      </w:r>
    </w:p>
    <w:p w:rsidR="00C3325D" w:rsidRPr="00DE4809" w:rsidRDefault="00C3325D" w:rsidP="00BE67AE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3325D" w:rsidRPr="00DE4809" w:rsidRDefault="00A75397" w:rsidP="00A75397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от </w:t>
      </w:r>
      <w:r w:rsidR="004D558E">
        <w:rPr>
          <w:rFonts w:ascii="Times New Roman" w:hAnsi="Times New Roman"/>
          <w:b/>
          <w:bCs/>
          <w:i/>
          <w:iCs/>
          <w:sz w:val="24"/>
          <w:szCs w:val="24"/>
        </w:rPr>
        <w:t>22.11.2024</w:t>
      </w:r>
      <w:r w:rsidR="0065006C" w:rsidRPr="006B739D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4D558E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</w:t>
      </w:r>
      <w:r w:rsidR="0065006C" w:rsidRPr="006B739D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65006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65006C" w:rsidRPr="006B739D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4D558E">
        <w:rPr>
          <w:rFonts w:ascii="Times New Roman" w:hAnsi="Times New Roman"/>
          <w:b/>
          <w:bCs/>
          <w:i/>
          <w:iCs/>
          <w:sz w:val="24"/>
          <w:szCs w:val="24"/>
        </w:rPr>
        <w:t>508</w:t>
      </w:r>
      <w:r w:rsidR="0065006C" w:rsidRPr="006B739D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        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65006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3BB4" w:rsidRPr="005B08BD" w:rsidRDefault="00013BB4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0"/>
          <w:szCs w:val="20"/>
        </w:rPr>
      </w:pPr>
    </w:p>
    <w:p w:rsidR="0049671B" w:rsidRPr="00DE4809" w:rsidRDefault="00DA5CC1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  <w:r w:rsidRPr="00DE4809">
        <w:t xml:space="preserve">Об утверждении перечня имущества, предлагаемого к передаче </w:t>
      </w:r>
      <w:r w:rsidR="001F1F3E" w:rsidRPr="00DE4809">
        <w:t xml:space="preserve">на безвозмездной основе </w:t>
      </w:r>
      <w:r w:rsidRPr="00DE4809">
        <w:t xml:space="preserve">из собственности Печенгского муниципального округа в государственную собственность Мурманской области </w:t>
      </w:r>
    </w:p>
    <w:p w:rsidR="00541187" w:rsidRPr="005B08BD" w:rsidRDefault="00541187" w:rsidP="00225CB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1D3C" w:rsidRPr="00713059" w:rsidRDefault="00B95054" w:rsidP="00A723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gramStart"/>
      <w:r w:rsidRPr="00DE4809"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A56E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5CBB" w:rsidRPr="00DE4809">
        <w:rPr>
          <w:rFonts w:ascii="Times New Roman" w:hAnsi="Times New Roman"/>
          <w:color w:val="000000"/>
          <w:sz w:val="24"/>
          <w:szCs w:val="24"/>
        </w:rPr>
        <w:t xml:space="preserve">Федеральным законом 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 w:rsidR="00794282" w:rsidRPr="00DE4809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</w:t>
      </w:r>
      <w:proofErr w:type="gramEnd"/>
      <w:r w:rsidR="0065006C" w:rsidRPr="0065006C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794282" w:rsidRPr="00DE4809">
        <w:rPr>
          <w:rFonts w:ascii="Times New Roman" w:eastAsiaTheme="minorHAnsi" w:hAnsi="Times New Roman"/>
          <w:sz w:val="24"/>
          <w:szCs w:val="24"/>
        </w:rPr>
        <w:t>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DE4809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», </w:t>
      </w:r>
      <w:r w:rsidR="00014DD6" w:rsidRPr="0020167F">
        <w:rPr>
          <w:rFonts w:ascii="Times New Roman" w:hAnsi="Times New Roman"/>
          <w:sz w:val="24"/>
          <w:szCs w:val="24"/>
        </w:rPr>
        <w:t>Закон</w:t>
      </w:r>
      <w:r w:rsidR="00014DD6">
        <w:rPr>
          <w:rFonts w:ascii="Times New Roman" w:hAnsi="Times New Roman"/>
          <w:sz w:val="24"/>
          <w:szCs w:val="24"/>
        </w:rPr>
        <w:t>ом</w:t>
      </w:r>
      <w:r w:rsidR="00014DD6" w:rsidRPr="0020167F">
        <w:rPr>
          <w:rFonts w:ascii="Times New Roman" w:hAnsi="Times New Roman"/>
          <w:sz w:val="24"/>
          <w:szCs w:val="24"/>
        </w:rPr>
        <w:t xml:space="preserve"> Мурманской области от 30.06.2023 № 2905-01-ЗМО</w:t>
      </w:r>
      <w:r w:rsidR="00014DD6">
        <w:rPr>
          <w:rFonts w:ascii="Times New Roman" w:hAnsi="Times New Roman"/>
          <w:sz w:val="24"/>
          <w:szCs w:val="24"/>
        </w:rPr>
        <w:t xml:space="preserve"> «О перераспределении отдельных</w:t>
      </w:r>
      <w:proofErr w:type="gramEnd"/>
      <w:r w:rsidR="00014DD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4DD6">
        <w:rPr>
          <w:rFonts w:ascii="Times New Roman" w:hAnsi="Times New Roman"/>
          <w:sz w:val="24"/>
          <w:szCs w:val="24"/>
        </w:rPr>
        <w:t xml:space="preserve">полномочий в сфере водоснабжения и водоотведения между органами местного самоуправления муниципальных образований Мурманской области и органами государственной власти Мурманской области», 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Уставом Печенгск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муниципальн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 w:rsidRPr="00DE4809">
        <w:rPr>
          <w:rFonts w:ascii="Times New Roman" w:hAnsi="Times New Roman"/>
          <w:color w:val="000000"/>
          <w:sz w:val="24"/>
          <w:szCs w:val="24"/>
        </w:rPr>
        <w:t>а</w:t>
      </w:r>
      <w:r w:rsidR="000C54BB">
        <w:rPr>
          <w:rFonts w:ascii="Times New Roman" w:hAnsi="Times New Roman"/>
          <w:color w:val="000000"/>
          <w:sz w:val="24"/>
          <w:szCs w:val="24"/>
        </w:rPr>
        <w:t xml:space="preserve"> Мурманской области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DE4809">
        <w:rPr>
          <w:rFonts w:ascii="Times New Roman" w:hAnsi="Times New Roman"/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</w:t>
      </w:r>
      <w:r w:rsidR="00243258" w:rsidRPr="00DE4809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794282" w:rsidRPr="000C54BB">
        <w:rPr>
          <w:rFonts w:ascii="Times New Roman" w:hAnsi="Times New Roman"/>
          <w:sz w:val="24"/>
          <w:szCs w:val="24"/>
        </w:rPr>
        <w:t>на основании обращени</w:t>
      </w:r>
      <w:r w:rsidR="003167D7" w:rsidRPr="000C54BB">
        <w:rPr>
          <w:rFonts w:ascii="Times New Roman" w:hAnsi="Times New Roman"/>
          <w:sz w:val="24"/>
          <w:szCs w:val="24"/>
        </w:rPr>
        <w:t xml:space="preserve">я </w:t>
      </w:r>
      <w:r w:rsidR="000C71AA" w:rsidRPr="000C54BB">
        <w:rPr>
          <w:rFonts w:ascii="Times New Roman" w:hAnsi="Times New Roman"/>
          <w:sz w:val="24"/>
          <w:szCs w:val="24"/>
        </w:rPr>
        <w:t xml:space="preserve">Министерства </w:t>
      </w:r>
      <w:r w:rsidR="00014DD6">
        <w:rPr>
          <w:rFonts w:ascii="Times New Roman" w:hAnsi="Times New Roman"/>
          <w:sz w:val="24"/>
          <w:szCs w:val="24"/>
        </w:rPr>
        <w:t>имущественных отношений</w:t>
      </w:r>
      <w:r w:rsidR="000C71AA" w:rsidRPr="000C54BB">
        <w:rPr>
          <w:rFonts w:ascii="Times New Roman" w:hAnsi="Times New Roman"/>
          <w:sz w:val="24"/>
          <w:szCs w:val="24"/>
        </w:rPr>
        <w:t xml:space="preserve"> Мурманской области</w:t>
      </w:r>
      <w:r w:rsidR="003167D7" w:rsidRPr="000C54BB">
        <w:rPr>
          <w:rFonts w:ascii="Times New Roman" w:hAnsi="Times New Roman"/>
          <w:sz w:val="24"/>
          <w:szCs w:val="24"/>
        </w:rPr>
        <w:t xml:space="preserve"> от 2</w:t>
      </w:r>
      <w:r w:rsidR="00014DD6">
        <w:rPr>
          <w:rFonts w:ascii="Times New Roman" w:hAnsi="Times New Roman"/>
          <w:sz w:val="24"/>
          <w:szCs w:val="24"/>
        </w:rPr>
        <w:t>5</w:t>
      </w:r>
      <w:r w:rsidR="003167D7" w:rsidRPr="000C54BB">
        <w:rPr>
          <w:rFonts w:ascii="Times New Roman" w:hAnsi="Times New Roman"/>
          <w:sz w:val="24"/>
          <w:szCs w:val="24"/>
        </w:rPr>
        <w:t>.</w:t>
      </w:r>
      <w:r w:rsidR="00014DD6">
        <w:rPr>
          <w:rFonts w:ascii="Times New Roman" w:hAnsi="Times New Roman"/>
          <w:sz w:val="24"/>
          <w:szCs w:val="24"/>
        </w:rPr>
        <w:t>10</w:t>
      </w:r>
      <w:r w:rsidR="003167D7" w:rsidRPr="000C54BB">
        <w:rPr>
          <w:rFonts w:ascii="Times New Roman" w:hAnsi="Times New Roman"/>
          <w:sz w:val="24"/>
          <w:szCs w:val="24"/>
        </w:rPr>
        <w:t xml:space="preserve">.2024 № </w:t>
      </w:r>
      <w:r w:rsidR="00E20BA0">
        <w:rPr>
          <w:rFonts w:ascii="Times New Roman" w:hAnsi="Times New Roman"/>
          <w:sz w:val="24"/>
          <w:szCs w:val="24"/>
        </w:rPr>
        <w:t>19-05/2097</w:t>
      </w:r>
      <w:r w:rsidR="00014DD6">
        <w:rPr>
          <w:rFonts w:ascii="Times New Roman" w:hAnsi="Times New Roman"/>
          <w:sz w:val="24"/>
          <w:szCs w:val="24"/>
        </w:rPr>
        <w:t>5</w:t>
      </w:r>
      <w:r w:rsidR="00E20BA0">
        <w:rPr>
          <w:rFonts w:ascii="Times New Roman" w:hAnsi="Times New Roman"/>
          <w:sz w:val="24"/>
          <w:szCs w:val="24"/>
        </w:rPr>
        <w:t>-ВМ</w:t>
      </w:r>
      <w:r w:rsidR="004D558E">
        <w:rPr>
          <w:rFonts w:ascii="Times New Roman" w:hAnsi="Times New Roman"/>
          <w:sz w:val="24"/>
          <w:szCs w:val="24"/>
        </w:rPr>
        <w:t>,</w:t>
      </w:r>
      <w:proofErr w:type="gramEnd"/>
    </w:p>
    <w:p w:rsidR="004317BA" w:rsidRPr="00713059" w:rsidRDefault="004317BA" w:rsidP="00835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highlight w:val="yellow"/>
          <w:lang w:eastAsia="ru-RU"/>
        </w:rPr>
      </w:pPr>
    </w:p>
    <w:p w:rsidR="00190DA2" w:rsidRPr="00DE4809" w:rsidRDefault="00190DA2" w:rsidP="00225CB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>Совет депутатов Печенгского</w:t>
      </w:r>
      <w:r w:rsidR="009E0E3D" w:rsidRPr="00DE4809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DE4809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DE4809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190DA2" w:rsidRPr="00DE4809" w:rsidRDefault="00190DA2" w:rsidP="00275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6B73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6B73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6B73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6B73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DE4809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F5207" w:rsidRPr="00DE4809" w:rsidRDefault="00FF5207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E4809">
        <w:rPr>
          <w:rFonts w:ascii="Times New Roman" w:hAnsi="Times New Roman" w:cs="Times New Roman"/>
          <w:b w:val="0"/>
          <w:sz w:val="24"/>
          <w:szCs w:val="24"/>
        </w:rPr>
        <w:t>1.</w:t>
      </w:r>
      <w:r w:rsidR="00E03E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Утвердить перечень имущества, предлагаемого к передаче</w:t>
      </w:r>
      <w:r w:rsidR="00A56EC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на безвозмездной основе из собственности Печенгск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</w:t>
      </w:r>
      <w:r w:rsidR="00DA5CC1" w:rsidRPr="00DE4809">
        <w:rPr>
          <w:rFonts w:ascii="Times New Roman" w:hAnsi="Times New Roman" w:cs="Times New Roman"/>
          <w:b w:val="0"/>
          <w:sz w:val="24"/>
          <w:szCs w:val="24"/>
        </w:rPr>
        <w:t>государственную собственность Мурманской области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A56EC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FF5207" w:rsidRPr="00DE4809" w:rsidRDefault="00FF5207" w:rsidP="00FF5207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</w:rPr>
      </w:pPr>
      <w:r w:rsidRPr="00DE4809">
        <w:rPr>
          <w:rFonts w:ascii="Times New Roman" w:hAnsi="Times New Roman"/>
          <w:sz w:val="24"/>
          <w:szCs w:val="24"/>
        </w:rPr>
        <w:t xml:space="preserve">2. 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А</w:t>
      </w:r>
      <w:r w:rsidRPr="00DE4809">
        <w:rPr>
          <w:rFonts w:ascii="Times New Roman" w:eastAsia="Palatino Linotype" w:hAnsi="Times New Roman"/>
          <w:sz w:val="24"/>
          <w:szCs w:val="24"/>
        </w:rPr>
        <w:t>дминистрации Печенгского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DE4809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8303C3" w:rsidRPr="00DE4809">
        <w:rPr>
          <w:rFonts w:ascii="Times New Roman" w:hAnsi="Times New Roman"/>
          <w:sz w:val="24"/>
          <w:szCs w:val="24"/>
          <w:shd w:val="clear" w:color="auto" w:fill="FFFFFF"/>
        </w:rPr>
        <w:t xml:space="preserve">Министерство имущественных отношений Мурманской области </w:t>
      </w:r>
      <w:r w:rsidRPr="00DE4809">
        <w:rPr>
          <w:rFonts w:ascii="Times New Roman" w:eastAsia="Palatino Linotype" w:hAnsi="Times New Roman"/>
          <w:sz w:val="24"/>
          <w:szCs w:val="24"/>
        </w:rPr>
        <w:t>для принятия соответствующего решения.</w:t>
      </w:r>
    </w:p>
    <w:p w:rsidR="00014DD6" w:rsidRPr="004B0B60" w:rsidRDefault="002B7EC3" w:rsidP="004B0B6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725231" w:rsidRPr="00DE4809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10" w:history="1">
        <w:r w:rsidR="00917931" w:rsidRPr="00DE4809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5B08BD" w:rsidRDefault="005B08BD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E03EF4" w:rsidRPr="004C7B31" w:rsidRDefault="00E03EF4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2B7EC3" w:rsidRPr="005B08BD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08B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8303C3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8303C3" w:rsidSect="00FE703E">
          <w:pgSz w:w="11906" w:h="16838"/>
          <w:pgMar w:top="737" w:right="851" w:bottom="680" w:left="1418" w:header="709" w:footer="709" w:gutter="0"/>
          <w:cols w:space="708"/>
          <w:docGrid w:linePitch="360"/>
        </w:sectPr>
      </w:pPr>
      <w:proofErr w:type="spellStart"/>
      <w:r w:rsidRPr="005B08BD">
        <w:rPr>
          <w:rFonts w:ascii="Times New Roman" w:eastAsia="Times New Roman" w:hAnsi="Times New Roman"/>
          <w:sz w:val="24"/>
          <w:szCs w:val="24"/>
          <w:lang w:eastAsia="ru-RU"/>
        </w:rPr>
        <w:t>Печенгского</w:t>
      </w:r>
      <w:proofErr w:type="spellEnd"/>
      <w:r w:rsidR="0065006C" w:rsidRPr="006500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B08B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Pr="005B08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5B08BD">
        <w:rPr>
          <w:rFonts w:ascii="Times New Roman" w:eastAsia="Times New Roman" w:hAnsi="Times New Roman"/>
          <w:sz w:val="24"/>
          <w:szCs w:val="24"/>
          <w:lang w:eastAsia="ru-RU"/>
        </w:rPr>
        <w:t xml:space="preserve">округа        </w:t>
      </w:r>
      <w:r w:rsidR="0065006C" w:rsidRPr="0065006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</w:t>
      </w:r>
      <w:r w:rsidR="00E03EF4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65006C" w:rsidRPr="0065006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65006C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4B0B60" w:rsidRPr="005B08BD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</w:t>
            </w:r>
          </w:p>
          <w:p w:rsidR="002B7EC3" w:rsidRPr="002B7EC3" w:rsidRDefault="00046509" w:rsidP="00431E2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округа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</w:t>
            </w:r>
            <w:r w:rsidR="004D55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22.11.2024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4D55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508</w:t>
            </w:r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EB2493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7AE5" w:rsidRPr="001A7AE5" w:rsidRDefault="001A7AE5" w:rsidP="001A7AE5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>ПЕРЕЧЕНЬ</w:t>
      </w:r>
    </w:p>
    <w:p w:rsidR="00694C8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 xml:space="preserve">имущества, предлагаемого к передаче на безвозмездной основе из собственности Печенгского муниципального округа </w:t>
      </w:r>
    </w:p>
    <w:p w:rsidR="001A7AE5" w:rsidRPr="001A7AE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>в государственную собственность Мурманской области</w:t>
      </w:r>
    </w:p>
    <w:p w:rsidR="001A7AE5" w:rsidRPr="001A7AE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2268"/>
        <w:gridCol w:w="3685"/>
        <w:gridCol w:w="1985"/>
        <w:gridCol w:w="1417"/>
        <w:gridCol w:w="1701"/>
        <w:gridCol w:w="1843"/>
      </w:tblGrid>
      <w:tr w:rsidR="001A7AE5" w:rsidRPr="001A7AE5" w:rsidTr="00321CC8">
        <w:trPr>
          <w:trHeight w:val="76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 xml:space="preserve">№ </w:t>
            </w:r>
            <w:proofErr w:type="spellStart"/>
            <w:r w:rsidRPr="001A7AE5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1A7AE5" w:rsidRPr="004C7B31" w:rsidRDefault="009B219D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 xml:space="preserve">Полное наименование </w:t>
            </w:r>
            <w:r w:rsidR="001A7AE5" w:rsidRPr="004C7B31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  <w:p w:rsidR="001A7AE5" w:rsidRPr="004C7B31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A7AE5" w:rsidRPr="004C7B31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1A7AE5" w:rsidRPr="004C7B31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1A7AE5" w:rsidRPr="004C7B31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>Адрес места нахождения имущества</w:t>
            </w:r>
          </w:p>
        </w:tc>
        <w:tc>
          <w:tcPr>
            <w:tcW w:w="4961" w:type="dxa"/>
            <w:gridSpan w:val="3"/>
            <w:shd w:val="clear" w:color="auto" w:fill="auto"/>
            <w:vAlign w:val="center"/>
          </w:tcPr>
          <w:p w:rsidR="001A7AE5" w:rsidRPr="004C7B31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 xml:space="preserve">Индивидуализирующие характеристики имущества </w:t>
            </w:r>
          </w:p>
        </w:tc>
      </w:tr>
      <w:tr w:rsidR="00321CC8" w:rsidRPr="001A7AE5" w:rsidTr="004C7B31">
        <w:trPr>
          <w:trHeight w:val="465"/>
        </w:trPr>
        <w:tc>
          <w:tcPr>
            <w:tcW w:w="567" w:type="dxa"/>
            <w:vMerge/>
            <w:shd w:val="clear" w:color="auto" w:fill="auto"/>
            <w:vAlign w:val="center"/>
          </w:tcPr>
          <w:p w:rsidR="00321CC8" w:rsidRPr="001A7AE5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>Количество акций, шт.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>Номинальная стоимость одной акции,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>Общая стоимость пакета акций, руб.</w:t>
            </w:r>
          </w:p>
        </w:tc>
      </w:tr>
      <w:tr w:rsidR="00321CC8" w:rsidRPr="001A7AE5" w:rsidTr="004C7B31">
        <w:trPr>
          <w:cantSplit/>
          <w:trHeight w:val="312"/>
        </w:trPr>
        <w:tc>
          <w:tcPr>
            <w:tcW w:w="567" w:type="dxa"/>
            <w:shd w:val="clear" w:color="auto" w:fill="auto"/>
          </w:tcPr>
          <w:p w:rsidR="00321CC8" w:rsidRPr="001A7AE5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321CC8" w:rsidRPr="004C7B31" w:rsidRDefault="00321CC8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321CC8" w:rsidRPr="004C7B31" w:rsidRDefault="00321CC8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7B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Акции обыкновенные именные Акционерного общества «Городские сети»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21CC8" w:rsidRPr="004C7B31" w:rsidRDefault="00321CC8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21CC8" w:rsidRPr="004C7B31" w:rsidRDefault="00B42A12" w:rsidP="00321C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7B31">
              <w:rPr>
                <w:rFonts w:ascii="Times New Roman" w:hAnsi="Times New Roman"/>
                <w:sz w:val="24"/>
                <w:szCs w:val="24"/>
                <w:lang w:val="en-US"/>
              </w:rPr>
              <w:t>85 368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1CC8" w:rsidRPr="004C7B31" w:rsidRDefault="00321CC8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B31">
              <w:rPr>
                <w:rFonts w:ascii="Times New Roman" w:hAnsi="Times New Roman"/>
                <w:sz w:val="24"/>
                <w:szCs w:val="24"/>
              </w:rPr>
              <w:t>969,00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21CC8" w:rsidRPr="004C7B31" w:rsidRDefault="00B42A1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7B3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82 721 592</w:t>
            </w:r>
            <w:r w:rsidRPr="004C7B3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</w:tr>
    </w:tbl>
    <w:p w:rsidR="002B7EC3" w:rsidRPr="00444B0A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44B0A" w:rsidSect="00411036">
      <w:pgSz w:w="16838" w:h="11906" w:orient="landscape"/>
      <w:pgMar w:top="1134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EC6" w:rsidRDefault="00A56EC6" w:rsidP="00431E2A">
      <w:pPr>
        <w:spacing w:after="0" w:line="240" w:lineRule="auto"/>
      </w:pPr>
      <w:r>
        <w:separator/>
      </w:r>
    </w:p>
  </w:endnote>
  <w:endnote w:type="continuationSeparator" w:id="0">
    <w:p w:rsidR="00A56EC6" w:rsidRDefault="00A56EC6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EC6" w:rsidRDefault="00A56EC6" w:rsidP="00431E2A">
      <w:pPr>
        <w:spacing w:after="0" w:line="240" w:lineRule="auto"/>
      </w:pPr>
      <w:r>
        <w:separator/>
      </w:r>
    </w:p>
  </w:footnote>
  <w:footnote w:type="continuationSeparator" w:id="0">
    <w:p w:rsidR="00A56EC6" w:rsidRDefault="00A56EC6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01627"/>
    <w:multiLevelType w:val="multilevel"/>
    <w:tmpl w:val="61C68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431D8"/>
    <w:multiLevelType w:val="multilevel"/>
    <w:tmpl w:val="340AE87E"/>
    <w:lvl w:ilvl="0"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1E5110F"/>
    <w:multiLevelType w:val="multilevel"/>
    <w:tmpl w:val="8A9AD2EC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76E465EC"/>
    <w:multiLevelType w:val="multilevel"/>
    <w:tmpl w:val="2D94F662"/>
    <w:lvl w:ilvl="0">
      <w:start w:val="87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7D5B5B42"/>
    <w:multiLevelType w:val="multilevel"/>
    <w:tmpl w:val="92265110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655C"/>
    <w:rsid w:val="00011138"/>
    <w:rsid w:val="00013BB4"/>
    <w:rsid w:val="00014DD6"/>
    <w:rsid w:val="000157D5"/>
    <w:rsid w:val="00021875"/>
    <w:rsid w:val="00031897"/>
    <w:rsid w:val="00036FD2"/>
    <w:rsid w:val="000428FC"/>
    <w:rsid w:val="000456C9"/>
    <w:rsid w:val="00046509"/>
    <w:rsid w:val="00051011"/>
    <w:rsid w:val="00055189"/>
    <w:rsid w:val="00080DE6"/>
    <w:rsid w:val="000A26E8"/>
    <w:rsid w:val="000B1A9D"/>
    <w:rsid w:val="000B3511"/>
    <w:rsid w:val="000B355D"/>
    <w:rsid w:val="000C1F15"/>
    <w:rsid w:val="000C54BB"/>
    <w:rsid w:val="000C71AA"/>
    <w:rsid w:val="000E6153"/>
    <w:rsid w:val="000F272E"/>
    <w:rsid w:val="000F3EAC"/>
    <w:rsid w:val="00106E13"/>
    <w:rsid w:val="00112011"/>
    <w:rsid w:val="00125E34"/>
    <w:rsid w:val="00136AD4"/>
    <w:rsid w:val="001449C4"/>
    <w:rsid w:val="001505BC"/>
    <w:rsid w:val="00164600"/>
    <w:rsid w:val="00165DC5"/>
    <w:rsid w:val="0016699D"/>
    <w:rsid w:val="00170595"/>
    <w:rsid w:val="00177795"/>
    <w:rsid w:val="00180C31"/>
    <w:rsid w:val="001874D1"/>
    <w:rsid w:val="00190DA2"/>
    <w:rsid w:val="00193E8D"/>
    <w:rsid w:val="001941D6"/>
    <w:rsid w:val="001A77F6"/>
    <w:rsid w:val="001A7AE5"/>
    <w:rsid w:val="001C09D6"/>
    <w:rsid w:val="001C0D37"/>
    <w:rsid w:val="001D4F05"/>
    <w:rsid w:val="001D6FB9"/>
    <w:rsid w:val="001D7C3E"/>
    <w:rsid w:val="001E1D7E"/>
    <w:rsid w:val="001F02A6"/>
    <w:rsid w:val="001F1F3E"/>
    <w:rsid w:val="00221674"/>
    <w:rsid w:val="00225CBB"/>
    <w:rsid w:val="00237709"/>
    <w:rsid w:val="00241F46"/>
    <w:rsid w:val="00243258"/>
    <w:rsid w:val="002755D6"/>
    <w:rsid w:val="002B1BF1"/>
    <w:rsid w:val="002B31A3"/>
    <w:rsid w:val="002B5D62"/>
    <w:rsid w:val="002B7EC3"/>
    <w:rsid w:val="002C10E4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07FB"/>
    <w:rsid w:val="00301FE5"/>
    <w:rsid w:val="00303999"/>
    <w:rsid w:val="00304D78"/>
    <w:rsid w:val="003167D7"/>
    <w:rsid w:val="00321811"/>
    <w:rsid w:val="00321CC8"/>
    <w:rsid w:val="00333476"/>
    <w:rsid w:val="003371E4"/>
    <w:rsid w:val="00342E22"/>
    <w:rsid w:val="00344339"/>
    <w:rsid w:val="003662FA"/>
    <w:rsid w:val="00366A9D"/>
    <w:rsid w:val="00392CC7"/>
    <w:rsid w:val="003C7CD2"/>
    <w:rsid w:val="003D2B05"/>
    <w:rsid w:val="003F4198"/>
    <w:rsid w:val="00403F48"/>
    <w:rsid w:val="00411036"/>
    <w:rsid w:val="00411507"/>
    <w:rsid w:val="00412FE9"/>
    <w:rsid w:val="00425C09"/>
    <w:rsid w:val="00426862"/>
    <w:rsid w:val="004304DB"/>
    <w:rsid w:val="004317BA"/>
    <w:rsid w:val="00431E2A"/>
    <w:rsid w:val="00432585"/>
    <w:rsid w:val="00444B0A"/>
    <w:rsid w:val="004658EC"/>
    <w:rsid w:val="00471476"/>
    <w:rsid w:val="00495206"/>
    <w:rsid w:val="0049671B"/>
    <w:rsid w:val="004A0424"/>
    <w:rsid w:val="004B0B60"/>
    <w:rsid w:val="004B6160"/>
    <w:rsid w:val="004C7B31"/>
    <w:rsid w:val="004D54AD"/>
    <w:rsid w:val="004D558E"/>
    <w:rsid w:val="004E0B66"/>
    <w:rsid w:val="004F7C07"/>
    <w:rsid w:val="0050097A"/>
    <w:rsid w:val="00510594"/>
    <w:rsid w:val="00516A21"/>
    <w:rsid w:val="00534FA8"/>
    <w:rsid w:val="00541187"/>
    <w:rsid w:val="005445E3"/>
    <w:rsid w:val="005516BD"/>
    <w:rsid w:val="00561F54"/>
    <w:rsid w:val="00573024"/>
    <w:rsid w:val="005742B8"/>
    <w:rsid w:val="00591142"/>
    <w:rsid w:val="00593E1E"/>
    <w:rsid w:val="005A1DF0"/>
    <w:rsid w:val="005A454A"/>
    <w:rsid w:val="005B08BD"/>
    <w:rsid w:val="005B4408"/>
    <w:rsid w:val="005C28B1"/>
    <w:rsid w:val="005C3ECF"/>
    <w:rsid w:val="005D0CE2"/>
    <w:rsid w:val="005D2F7F"/>
    <w:rsid w:val="005D3737"/>
    <w:rsid w:val="005D632C"/>
    <w:rsid w:val="005E7305"/>
    <w:rsid w:val="005F518D"/>
    <w:rsid w:val="00606DF3"/>
    <w:rsid w:val="006353B3"/>
    <w:rsid w:val="00635935"/>
    <w:rsid w:val="0065006C"/>
    <w:rsid w:val="00664ABF"/>
    <w:rsid w:val="006759A7"/>
    <w:rsid w:val="00681333"/>
    <w:rsid w:val="00694C85"/>
    <w:rsid w:val="0069611C"/>
    <w:rsid w:val="0069639E"/>
    <w:rsid w:val="006A4EE0"/>
    <w:rsid w:val="006B739D"/>
    <w:rsid w:val="006D2E73"/>
    <w:rsid w:val="006D3D1A"/>
    <w:rsid w:val="007062F3"/>
    <w:rsid w:val="00713059"/>
    <w:rsid w:val="00725231"/>
    <w:rsid w:val="0073280F"/>
    <w:rsid w:val="007613FD"/>
    <w:rsid w:val="0076586A"/>
    <w:rsid w:val="00776CC2"/>
    <w:rsid w:val="00794282"/>
    <w:rsid w:val="007950D5"/>
    <w:rsid w:val="007A4B7C"/>
    <w:rsid w:val="007B1DEE"/>
    <w:rsid w:val="007B3AC6"/>
    <w:rsid w:val="007B7D1B"/>
    <w:rsid w:val="007B7E99"/>
    <w:rsid w:val="007D5291"/>
    <w:rsid w:val="007E336B"/>
    <w:rsid w:val="007E3E68"/>
    <w:rsid w:val="007E5654"/>
    <w:rsid w:val="007E5C47"/>
    <w:rsid w:val="007F0E95"/>
    <w:rsid w:val="007F5BBB"/>
    <w:rsid w:val="00823ACA"/>
    <w:rsid w:val="00823F37"/>
    <w:rsid w:val="008303C3"/>
    <w:rsid w:val="00834EE0"/>
    <w:rsid w:val="00835ECF"/>
    <w:rsid w:val="00847AD3"/>
    <w:rsid w:val="00860547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1635"/>
    <w:rsid w:val="008D25BB"/>
    <w:rsid w:val="008D77D5"/>
    <w:rsid w:val="008E0622"/>
    <w:rsid w:val="008F0B5E"/>
    <w:rsid w:val="00914E39"/>
    <w:rsid w:val="00917931"/>
    <w:rsid w:val="00931407"/>
    <w:rsid w:val="009318ED"/>
    <w:rsid w:val="00947685"/>
    <w:rsid w:val="00950AE3"/>
    <w:rsid w:val="009550B6"/>
    <w:rsid w:val="0098023A"/>
    <w:rsid w:val="009B219D"/>
    <w:rsid w:val="009B3A35"/>
    <w:rsid w:val="009B6F48"/>
    <w:rsid w:val="009C2AB3"/>
    <w:rsid w:val="009D0EC2"/>
    <w:rsid w:val="009D6F9B"/>
    <w:rsid w:val="009E0750"/>
    <w:rsid w:val="009E0E3D"/>
    <w:rsid w:val="009E1220"/>
    <w:rsid w:val="009F07EC"/>
    <w:rsid w:val="00A01D4D"/>
    <w:rsid w:val="00A11127"/>
    <w:rsid w:val="00A17C3F"/>
    <w:rsid w:val="00A31D01"/>
    <w:rsid w:val="00A3579C"/>
    <w:rsid w:val="00A40477"/>
    <w:rsid w:val="00A4190B"/>
    <w:rsid w:val="00A41E27"/>
    <w:rsid w:val="00A42CE5"/>
    <w:rsid w:val="00A56EC6"/>
    <w:rsid w:val="00A61056"/>
    <w:rsid w:val="00A67B56"/>
    <w:rsid w:val="00A723A1"/>
    <w:rsid w:val="00A75397"/>
    <w:rsid w:val="00A864A9"/>
    <w:rsid w:val="00A93EA9"/>
    <w:rsid w:val="00AA0981"/>
    <w:rsid w:val="00AB093A"/>
    <w:rsid w:val="00AD207A"/>
    <w:rsid w:val="00AE440F"/>
    <w:rsid w:val="00AE44D8"/>
    <w:rsid w:val="00AE49A0"/>
    <w:rsid w:val="00AE4BA4"/>
    <w:rsid w:val="00AE6DD0"/>
    <w:rsid w:val="00AF3EF0"/>
    <w:rsid w:val="00AF4E57"/>
    <w:rsid w:val="00AF56F0"/>
    <w:rsid w:val="00B045F4"/>
    <w:rsid w:val="00B10276"/>
    <w:rsid w:val="00B2660A"/>
    <w:rsid w:val="00B35D93"/>
    <w:rsid w:val="00B42A12"/>
    <w:rsid w:val="00B44815"/>
    <w:rsid w:val="00B62019"/>
    <w:rsid w:val="00B73194"/>
    <w:rsid w:val="00B83BF2"/>
    <w:rsid w:val="00B9034B"/>
    <w:rsid w:val="00B95054"/>
    <w:rsid w:val="00BA3107"/>
    <w:rsid w:val="00BD4F97"/>
    <w:rsid w:val="00BE59E0"/>
    <w:rsid w:val="00BE67AE"/>
    <w:rsid w:val="00BE6E9A"/>
    <w:rsid w:val="00BF056C"/>
    <w:rsid w:val="00BF7FF4"/>
    <w:rsid w:val="00C036CB"/>
    <w:rsid w:val="00C07E37"/>
    <w:rsid w:val="00C161A8"/>
    <w:rsid w:val="00C3325D"/>
    <w:rsid w:val="00C53F5D"/>
    <w:rsid w:val="00C7440B"/>
    <w:rsid w:val="00C804E1"/>
    <w:rsid w:val="00C828AA"/>
    <w:rsid w:val="00C905CF"/>
    <w:rsid w:val="00CA5695"/>
    <w:rsid w:val="00CA65FD"/>
    <w:rsid w:val="00CB38A8"/>
    <w:rsid w:val="00CB3EA4"/>
    <w:rsid w:val="00CC27B2"/>
    <w:rsid w:val="00CD2A05"/>
    <w:rsid w:val="00CD796C"/>
    <w:rsid w:val="00CE6B32"/>
    <w:rsid w:val="00D0329E"/>
    <w:rsid w:val="00D0451F"/>
    <w:rsid w:val="00D045AE"/>
    <w:rsid w:val="00D20809"/>
    <w:rsid w:val="00D23349"/>
    <w:rsid w:val="00D25E22"/>
    <w:rsid w:val="00D307BE"/>
    <w:rsid w:val="00D345E0"/>
    <w:rsid w:val="00D40045"/>
    <w:rsid w:val="00D446F8"/>
    <w:rsid w:val="00D5172E"/>
    <w:rsid w:val="00D57B4F"/>
    <w:rsid w:val="00D60108"/>
    <w:rsid w:val="00D73831"/>
    <w:rsid w:val="00D74A4C"/>
    <w:rsid w:val="00D81E08"/>
    <w:rsid w:val="00D94146"/>
    <w:rsid w:val="00DA2BCF"/>
    <w:rsid w:val="00DA56FB"/>
    <w:rsid w:val="00DA5CC1"/>
    <w:rsid w:val="00DC36DB"/>
    <w:rsid w:val="00DC53B5"/>
    <w:rsid w:val="00DE4809"/>
    <w:rsid w:val="00DF1779"/>
    <w:rsid w:val="00DF4E06"/>
    <w:rsid w:val="00E038E4"/>
    <w:rsid w:val="00E03EF4"/>
    <w:rsid w:val="00E126B7"/>
    <w:rsid w:val="00E20BA0"/>
    <w:rsid w:val="00E26C02"/>
    <w:rsid w:val="00E40CDB"/>
    <w:rsid w:val="00E41BDB"/>
    <w:rsid w:val="00E512AA"/>
    <w:rsid w:val="00E561FA"/>
    <w:rsid w:val="00E63E97"/>
    <w:rsid w:val="00E662FC"/>
    <w:rsid w:val="00E71227"/>
    <w:rsid w:val="00E73C52"/>
    <w:rsid w:val="00E749AC"/>
    <w:rsid w:val="00E77EFD"/>
    <w:rsid w:val="00E84B19"/>
    <w:rsid w:val="00E95B1F"/>
    <w:rsid w:val="00EA0A76"/>
    <w:rsid w:val="00EA5A09"/>
    <w:rsid w:val="00EB2493"/>
    <w:rsid w:val="00EB4951"/>
    <w:rsid w:val="00EC1B50"/>
    <w:rsid w:val="00EC3B5B"/>
    <w:rsid w:val="00ED2168"/>
    <w:rsid w:val="00ED4CDC"/>
    <w:rsid w:val="00ED6D62"/>
    <w:rsid w:val="00EF42A2"/>
    <w:rsid w:val="00EF5C4A"/>
    <w:rsid w:val="00F01EDC"/>
    <w:rsid w:val="00F03C8F"/>
    <w:rsid w:val="00F0435F"/>
    <w:rsid w:val="00F306BE"/>
    <w:rsid w:val="00F37BCB"/>
    <w:rsid w:val="00F607D8"/>
    <w:rsid w:val="00F856FD"/>
    <w:rsid w:val="00FA0BEC"/>
    <w:rsid w:val="00FB0FAB"/>
    <w:rsid w:val="00FB5D90"/>
    <w:rsid w:val="00FC1216"/>
    <w:rsid w:val="00FD6531"/>
    <w:rsid w:val="00FE703E"/>
    <w:rsid w:val="00FF5207"/>
    <w:rsid w:val="00FF5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9D5BA-FC86-42C1-8C77-4CC9918A1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3</cp:revision>
  <cp:lastPrinted>2024-11-25T07:16:00Z</cp:lastPrinted>
  <dcterms:created xsi:type="dcterms:W3CDTF">2024-11-25T07:15:00Z</dcterms:created>
  <dcterms:modified xsi:type="dcterms:W3CDTF">2024-11-25T07:17:00Z</dcterms:modified>
</cp:coreProperties>
</file>