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D307BE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00197B"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7F3F">
        <w:rPr>
          <w:rFonts w:ascii="Times New Roman" w:hAnsi="Times New Roman"/>
          <w:b/>
          <w:bCs/>
          <w:noProof/>
          <w:lang w:eastAsia="ru-RU"/>
        </w:rPr>
        <w:t xml:space="preserve"> </w:t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C17BF0" w:rsidP="0058796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457F3F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D6204B">
        <w:rPr>
          <w:rFonts w:ascii="Times New Roman" w:hAnsi="Times New Roman"/>
          <w:b/>
          <w:bCs/>
          <w:i/>
          <w:iCs/>
          <w:sz w:val="24"/>
          <w:szCs w:val="24"/>
        </w:rPr>
        <w:t>22.11.2024</w:t>
      </w:r>
      <w:r w:rsidRPr="00457F3F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</w:t>
      </w:r>
      <w:r w:rsidR="00D6204B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587969" w:rsidRPr="009B45E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D6204B">
        <w:rPr>
          <w:rFonts w:ascii="Times New Roman" w:hAnsi="Times New Roman"/>
          <w:b/>
          <w:bCs/>
          <w:i/>
          <w:iCs/>
          <w:sz w:val="24"/>
          <w:szCs w:val="24"/>
        </w:rPr>
        <w:t>509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 w:rsidR="007B543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</w:t>
      </w:r>
      <w:r w:rsidR="00587969" w:rsidRPr="009B45E5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7B543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B00835">
      <w:pPr>
        <w:pStyle w:val="ConsPlusNormal"/>
        <w:widowControl w:val="0"/>
        <w:tabs>
          <w:tab w:val="left" w:pos="0"/>
        </w:tabs>
        <w:ind w:right="4534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Default="00BE67AE" w:rsidP="0000197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874D1" w:rsidRPr="000A10E4" w:rsidRDefault="00167C51" w:rsidP="00AF02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457F3F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Российской Федерации», </w:t>
      </w:r>
      <w:hyperlink r:id="rId8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</w:t>
      </w:r>
      <w:proofErr w:type="gramStart"/>
      <w:r w:rsidRPr="00C87700">
        <w:rPr>
          <w:rFonts w:ascii="Times New Roman" w:hAnsi="Times New Roman"/>
          <w:sz w:val="24"/>
          <w:szCs w:val="24"/>
        </w:rPr>
        <w:t>из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994D45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Pr="00C87700">
        <w:rPr>
          <w:rFonts w:ascii="Times New Roman" w:hAnsi="Times New Roman"/>
          <w:sz w:val="24"/>
          <w:szCs w:val="24"/>
        </w:rPr>
        <w:t>на основании пис</w:t>
      </w:r>
      <w:r w:rsidR="006854A9">
        <w:rPr>
          <w:rFonts w:ascii="Times New Roman" w:hAnsi="Times New Roman"/>
          <w:sz w:val="24"/>
          <w:szCs w:val="24"/>
        </w:rPr>
        <w:t xml:space="preserve">ем </w:t>
      </w:r>
      <w:r w:rsidR="00EA7426">
        <w:rPr>
          <w:rFonts w:ascii="Times New Roman" w:hAnsi="Times New Roman"/>
          <w:sz w:val="24"/>
          <w:szCs w:val="24"/>
        </w:rPr>
        <w:t xml:space="preserve">ГОБУЗ «Печенгская ЦРБ» от 18.12.2023 № 5952, </w:t>
      </w:r>
      <w:r w:rsidR="00B92C47">
        <w:rPr>
          <w:rFonts w:ascii="Times New Roman" w:hAnsi="Times New Roman"/>
          <w:sz w:val="24"/>
          <w:szCs w:val="24"/>
        </w:rPr>
        <w:t>от</w:t>
      </w:r>
      <w:r w:rsidR="00EA7426">
        <w:rPr>
          <w:rFonts w:ascii="Times New Roman" w:hAnsi="Times New Roman"/>
          <w:sz w:val="24"/>
          <w:szCs w:val="24"/>
        </w:rPr>
        <w:t xml:space="preserve"> 22.</w:t>
      </w:r>
      <w:r w:rsidR="00EA7426" w:rsidRPr="00EA7426">
        <w:rPr>
          <w:rFonts w:ascii="Times New Roman" w:hAnsi="Times New Roman"/>
          <w:sz w:val="24"/>
          <w:szCs w:val="24"/>
        </w:rPr>
        <w:t>03</w:t>
      </w:r>
      <w:r w:rsidR="00EA7426">
        <w:rPr>
          <w:rFonts w:ascii="Times New Roman" w:hAnsi="Times New Roman"/>
          <w:sz w:val="24"/>
          <w:szCs w:val="24"/>
        </w:rPr>
        <w:t>.</w:t>
      </w:r>
      <w:r w:rsidR="00EA7426" w:rsidRPr="00EA7426">
        <w:rPr>
          <w:rFonts w:ascii="Times New Roman" w:hAnsi="Times New Roman"/>
          <w:sz w:val="24"/>
          <w:szCs w:val="24"/>
        </w:rPr>
        <w:t>2024</w:t>
      </w:r>
      <w:r w:rsidR="00EA7426">
        <w:rPr>
          <w:rFonts w:ascii="Times New Roman" w:hAnsi="Times New Roman"/>
          <w:sz w:val="24"/>
          <w:szCs w:val="24"/>
        </w:rPr>
        <w:t xml:space="preserve"> № 1568,</w:t>
      </w:r>
      <w:r w:rsidR="00587969" w:rsidRPr="00587969">
        <w:rPr>
          <w:rFonts w:ascii="Times New Roman" w:hAnsi="Times New Roman"/>
          <w:sz w:val="24"/>
          <w:szCs w:val="24"/>
        </w:rPr>
        <w:t xml:space="preserve"> </w:t>
      </w:r>
      <w:r w:rsidR="00096988">
        <w:rPr>
          <w:rFonts w:ascii="Times New Roman" w:hAnsi="Times New Roman"/>
          <w:sz w:val="24"/>
          <w:szCs w:val="24"/>
        </w:rPr>
        <w:t>Министерства здравоохранения Мурманской области от 1</w:t>
      </w:r>
      <w:r w:rsidR="00B47ED5" w:rsidRPr="00B47ED5">
        <w:rPr>
          <w:rFonts w:ascii="Times New Roman" w:hAnsi="Times New Roman"/>
          <w:sz w:val="24"/>
          <w:szCs w:val="24"/>
        </w:rPr>
        <w:t>5</w:t>
      </w:r>
      <w:r w:rsidR="00096988">
        <w:rPr>
          <w:rFonts w:ascii="Times New Roman" w:hAnsi="Times New Roman"/>
          <w:sz w:val="24"/>
          <w:szCs w:val="24"/>
        </w:rPr>
        <w:t>.03.202</w:t>
      </w:r>
      <w:r w:rsidR="00B47ED5" w:rsidRPr="00B47ED5">
        <w:rPr>
          <w:rFonts w:ascii="Times New Roman" w:hAnsi="Times New Roman"/>
          <w:sz w:val="24"/>
          <w:szCs w:val="24"/>
        </w:rPr>
        <w:t>4</w:t>
      </w:r>
      <w:proofErr w:type="gramEnd"/>
      <w:r w:rsidR="00096988">
        <w:rPr>
          <w:rFonts w:ascii="Times New Roman" w:hAnsi="Times New Roman"/>
          <w:sz w:val="24"/>
          <w:szCs w:val="24"/>
        </w:rPr>
        <w:t xml:space="preserve"> № 08-07/2</w:t>
      </w:r>
      <w:r w:rsidR="00B47ED5" w:rsidRPr="00B47ED5">
        <w:rPr>
          <w:rFonts w:ascii="Times New Roman" w:hAnsi="Times New Roman"/>
          <w:sz w:val="24"/>
          <w:szCs w:val="24"/>
        </w:rPr>
        <w:t>886</w:t>
      </w:r>
      <w:r w:rsidR="00096988">
        <w:rPr>
          <w:rFonts w:ascii="Times New Roman" w:hAnsi="Times New Roman"/>
          <w:sz w:val="24"/>
          <w:szCs w:val="24"/>
        </w:rPr>
        <w:t>-</w:t>
      </w:r>
      <w:r w:rsidR="00B47ED5">
        <w:rPr>
          <w:rFonts w:ascii="Times New Roman" w:hAnsi="Times New Roman"/>
          <w:sz w:val="24"/>
          <w:szCs w:val="24"/>
        </w:rPr>
        <w:t>ИМ</w:t>
      </w:r>
      <w:r w:rsidR="00096988">
        <w:rPr>
          <w:rFonts w:ascii="Times New Roman" w:hAnsi="Times New Roman"/>
          <w:sz w:val="24"/>
          <w:szCs w:val="24"/>
        </w:rPr>
        <w:t>,</w:t>
      </w:r>
    </w:p>
    <w:p w:rsidR="00891D3C" w:rsidRDefault="00891D3C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587969" w:rsidRDefault="00190DA2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001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9B45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B45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B45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B45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587969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="00D6204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00197B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587969" w:rsidRPr="0058796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Default="00C21875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9566CD"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="009566CD"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D4354A" w:rsidRPr="009566CD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D4354A">
        <w:rPr>
          <w:rFonts w:ascii="Times New Roman" w:eastAsia="Palatino Linotype" w:hAnsi="Times New Roman"/>
          <w:sz w:val="24"/>
          <w:szCs w:val="24"/>
        </w:rPr>
        <w:t>е</w:t>
      </w:r>
      <w:r w:rsidR="00587969" w:rsidRPr="00587969">
        <w:rPr>
          <w:rFonts w:ascii="Times New Roman" w:eastAsia="Palatino Linotype" w:hAnsi="Times New Roman"/>
          <w:sz w:val="24"/>
          <w:szCs w:val="24"/>
        </w:rPr>
        <w:t xml:space="preserve"> </w:t>
      </w:r>
      <w:r w:rsidR="00D4354A">
        <w:rPr>
          <w:rFonts w:ascii="Times New Roman" w:eastAsia="Palatino Linotype" w:hAnsi="Times New Roman"/>
          <w:sz w:val="24"/>
          <w:szCs w:val="24"/>
        </w:rPr>
        <w:t xml:space="preserve">областное </w:t>
      </w:r>
      <w:r w:rsidR="00096988">
        <w:rPr>
          <w:rFonts w:ascii="Times New Roman" w:eastAsia="Palatino Linotype" w:hAnsi="Times New Roman"/>
          <w:sz w:val="24"/>
          <w:szCs w:val="24"/>
        </w:rPr>
        <w:t xml:space="preserve">бюджетное </w:t>
      </w:r>
      <w:r w:rsidR="00D4354A" w:rsidRPr="009566CD">
        <w:rPr>
          <w:rFonts w:ascii="Times New Roman" w:eastAsia="Palatino Linotype" w:hAnsi="Times New Roman"/>
          <w:sz w:val="24"/>
          <w:szCs w:val="24"/>
        </w:rPr>
        <w:t>учреждени</w:t>
      </w:r>
      <w:r w:rsidR="00D4354A">
        <w:rPr>
          <w:rFonts w:ascii="Times New Roman" w:eastAsia="Palatino Linotype" w:hAnsi="Times New Roman"/>
          <w:sz w:val="24"/>
          <w:szCs w:val="24"/>
        </w:rPr>
        <w:t>е</w:t>
      </w:r>
      <w:r w:rsidR="00587969" w:rsidRPr="00587969">
        <w:rPr>
          <w:rFonts w:ascii="Times New Roman" w:eastAsia="Palatino Linotype" w:hAnsi="Times New Roman"/>
          <w:sz w:val="24"/>
          <w:szCs w:val="24"/>
        </w:rPr>
        <w:t xml:space="preserve"> </w:t>
      </w:r>
      <w:r w:rsidR="00096988">
        <w:rPr>
          <w:rFonts w:ascii="Times New Roman" w:eastAsia="Palatino Linotype" w:hAnsi="Times New Roman"/>
          <w:sz w:val="24"/>
          <w:szCs w:val="24"/>
        </w:rPr>
        <w:t xml:space="preserve">здравоохранения </w:t>
      </w:r>
      <w:r w:rsidR="00D4354A" w:rsidRPr="009566CD">
        <w:rPr>
          <w:rFonts w:ascii="Times New Roman" w:hAnsi="Times New Roman"/>
          <w:sz w:val="24"/>
          <w:szCs w:val="24"/>
        </w:rPr>
        <w:t>«</w:t>
      </w:r>
      <w:r w:rsidR="00096988">
        <w:rPr>
          <w:rFonts w:ascii="Times New Roman" w:hAnsi="Times New Roman"/>
          <w:sz w:val="24"/>
          <w:szCs w:val="24"/>
        </w:rPr>
        <w:t>Печенгская центральная районная больница</w:t>
      </w:r>
      <w:r w:rsidR="00D4354A" w:rsidRPr="009566CD">
        <w:rPr>
          <w:rFonts w:ascii="Times New Roman" w:hAnsi="Times New Roman"/>
          <w:sz w:val="24"/>
          <w:szCs w:val="24"/>
        </w:rPr>
        <w:t>»</w:t>
      </w:r>
      <w:r w:rsidR="009566CD" w:rsidRPr="00AC6388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AC6388" w:rsidRDefault="00C21875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0A6305">
        <w:rPr>
          <w:rFonts w:ascii="Times New Roman" w:eastAsia="Calibri" w:hAnsi="Times New Roman" w:cs="Times New Roman"/>
          <w:b w:val="0"/>
          <w:sz w:val="24"/>
          <w:szCs w:val="24"/>
        </w:rPr>
        <w:t>Р</w:t>
      </w:r>
      <w:r w:rsidR="009566CD" w:rsidRPr="00AC6388">
        <w:rPr>
          <w:rFonts w:ascii="Times New Roman" w:eastAsia="Calibri" w:hAnsi="Times New Roman" w:cs="Times New Roman"/>
          <w:b w:val="0"/>
          <w:sz w:val="24"/>
          <w:szCs w:val="24"/>
        </w:rPr>
        <w:t>ешение вступает в силу со дня его подписания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9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9566CD" w:rsidRPr="00AC638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B045AC" w:rsidRDefault="00B045AC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97B" w:rsidRPr="00681CFE" w:rsidRDefault="0000197B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305" w:rsidRPr="009566CD" w:rsidRDefault="000A6305" w:rsidP="000A630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3F71A2" w:rsidRDefault="000A6305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Печенгского</w:t>
      </w:r>
      <w:proofErr w:type="spellEnd"/>
      <w:r w:rsidR="00457F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457F3F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457F3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</w:t>
      </w:r>
      <w:r w:rsidR="00D6204B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457F3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  <w:bookmarkStart w:id="0" w:name="_GoBack"/>
      <w:bookmarkEnd w:id="0"/>
    </w:p>
    <w:p w:rsidR="003F71A2" w:rsidRDefault="003F71A2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F71A2" w:rsidRPr="002B43FD" w:rsidRDefault="003F71A2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3F71A2" w:rsidRPr="002B43FD" w:rsidSect="00587969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61713D" w:rsidRDefault="0061713D" w:rsidP="005B29B1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29B1" w:rsidRDefault="005B29B1" w:rsidP="0000197B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5B29B1" w:rsidRPr="00080DE6" w:rsidRDefault="005B29B1" w:rsidP="0000197B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00197B" w:rsidRDefault="005B29B1" w:rsidP="0000197B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587969" w:rsidP="003F71A2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001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204B">
              <w:rPr>
                <w:rFonts w:ascii="Times New Roman" w:hAnsi="Times New Roman" w:cs="Times New Roman"/>
                <w:sz w:val="24"/>
                <w:szCs w:val="24"/>
              </w:rPr>
              <w:t xml:space="preserve">22.11.2024 </w:t>
            </w:r>
            <w:r w:rsidR="0000197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6204B">
              <w:rPr>
                <w:rFonts w:ascii="Times New Roman" w:hAnsi="Times New Roman" w:cs="Times New Roman"/>
                <w:sz w:val="24"/>
                <w:szCs w:val="24"/>
              </w:rPr>
              <w:t xml:space="preserve"> 509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267"/>
        <w:gridCol w:w="1843"/>
        <w:gridCol w:w="3264"/>
        <w:gridCol w:w="2268"/>
        <w:gridCol w:w="1560"/>
        <w:gridCol w:w="1984"/>
      </w:tblGrid>
      <w:tr w:rsidR="004B6AFA" w:rsidRPr="005B29B1" w:rsidTr="00587969">
        <w:trPr>
          <w:trHeight w:val="529"/>
        </w:trPr>
        <w:tc>
          <w:tcPr>
            <w:tcW w:w="2694" w:type="dxa"/>
            <w:vMerge w:val="restart"/>
            <w:shd w:val="clear" w:color="auto" w:fill="auto"/>
            <w:vAlign w:val="center"/>
          </w:tcPr>
          <w:p w:rsidR="004B6AFA" w:rsidRPr="00F9204B" w:rsidRDefault="0058796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  <w:r w:rsidR="004B6AFA" w:rsidRPr="00F9204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264" w:type="dxa"/>
            <w:vMerge w:val="restart"/>
            <w:shd w:val="clear" w:color="auto" w:fill="auto"/>
            <w:vAlign w:val="center"/>
          </w:tcPr>
          <w:p w:rsidR="004B6AFA" w:rsidRPr="00F9204B" w:rsidRDefault="00B5564B" w:rsidP="00B55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="004B6AFA" w:rsidRPr="00F9204B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 w:rsidR="00586990" w:rsidRPr="00F9204B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81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FA" w:rsidRPr="00F9204B" w:rsidRDefault="004B6AFA" w:rsidP="00B55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 w:rsidR="00586990" w:rsidRPr="00F9204B"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 характеристики </w:t>
            </w:r>
          </w:p>
        </w:tc>
      </w:tr>
      <w:tr w:rsidR="00977819" w:rsidRPr="005B29B1" w:rsidTr="00587969">
        <w:trPr>
          <w:trHeight w:val="523"/>
        </w:trPr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977819" w:rsidRPr="00F9204B" w:rsidRDefault="00977819" w:rsidP="00977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кадастровый номер 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</w:tcPr>
          <w:p w:rsidR="00977819" w:rsidRPr="00F9204B" w:rsidRDefault="00977819" w:rsidP="00026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лощадь</w:t>
            </w:r>
            <w:r>
              <w:rPr>
                <w:rFonts w:ascii="Times New Roman" w:hAnsi="Times New Roman"/>
                <w:sz w:val="24"/>
                <w:szCs w:val="24"/>
              </w:rPr>
              <w:t>,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</w:tcPr>
          <w:p w:rsidR="00977819" w:rsidRPr="00F9204B" w:rsidRDefault="00977819" w:rsidP="00154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Первоначальная (</w:t>
            </w:r>
            <w:proofErr w:type="gramStart"/>
            <w:r w:rsidRPr="00F9204B">
              <w:rPr>
                <w:rFonts w:ascii="Times New Roman" w:hAnsi="Times New Roman"/>
                <w:sz w:val="24"/>
                <w:szCs w:val="24"/>
              </w:rPr>
              <w:t>восстанови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тельная</w:t>
            </w:r>
            <w:proofErr w:type="gramEnd"/>
            <w:r w:rsidRPr="00F9204B">
              <w:rPr>
                <w:rFonts w:ascii="Times New Roman" w:hAnsi="Times New Roman"/>
                <w:sz w:val="24"/>
                <w:szCs w:val="24"/>
              </w:rPr>
              <w:t>) стоимость на 01.0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.202</w:t>
            </w:r>
            <w:r w:rsidRPr="003010A4">
              <w:rPr>
                <w:rFonts w:ascii="Times New Roman" w:hAnsi="Times New Roman"/>
                <w:sz w:val="24"/>
                <w:szCs w:val="24"/>
              </w:rPr>
              <w:t>4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, руб.</w:t>
            </w:r>
          </w:p>
        </w:tc>
      </w:tr>
      <w:tr w:rsidR="00977819" w:rsidRPr="00427E0B" w:rsidTr="00587969">
        <w:trPr>
          <w:cantSplit/>
          <w:trHeight w:val="637"/>
        </w:trPr>
        <w:tc>
          <w:tcPr>
            <w:tcW w:w="269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eastAsia="Palatino Linotype" w:hAnsi="Times New Roman"/>
                <w:sz w:val="24"/>
                <w:szCs w:val="24"/>
              </w:rPr>
              <w:t xml:space="preserve">Государственное областное бюджетное учреждение здравоохранения 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«Печенгская центральная районная больница»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184430, </w:t>
            </w:r>
          </w:p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Мурманская область, </w:t>
            </w:r>
          </w:p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Печенгский район, </w:t>
            </w:r>
          </w:p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ул. Терешковой, </w:t>
            </w:r>
          </w:p>
          <w:p w:rsidR="00977819" w:rsidRPr="00F9204B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д. 2А,</w:t>
            </w:r>
          </w:p>
          <w:p w:rsidR="00977819" w:rsidRPr="00F9204B" w:rsidRDefault="00977819" w:rsidP="00D43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ИНН: 5109800090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F920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недвижимое имущество: 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D43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695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77819" w:rsidRPr="00F9204B" w:rsidRDefault="00977819" w:rsidP="00154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819" w:rsidRPr="00427E0B" w:rsidTr="00587969">
        <w:trPr>
          <w:cantSplit/>
          <w:trHeight w:val="1060"/>
        </w:trPr>
        <w:tc>
          <w:tcPr>
            <w:tcW w:w="2694" w:type="dxa"/>
            <w:vMerge/>
            <w:shd w:val="clear" w:color="auto" w:fill="auto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</w:tcPr>
          <w:p w:rsidR="00977819" w:rsidRPr="00F9204B" w:rsidRDefault="00977819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77819" w:rsidRDefault="0097781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</w:t>
            </w:r>
          </w:p>
          <w:p w:rsidR="00977819" w:rsidRPr="00F9204B" w:rsidRDefault="00977819" w:rsidP="006D3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F3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>значение: нежилое</w:t>
            </w:r>
          </w:p>
        </w:tc>
        <w:tc>
          <w:tcPr>
            <w:tcW w:w="3264" w:type="dxa"/>
            <w:shd w:val="clear" w:color="auto" w:fill="auto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204B">
              <w:rPr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F9204B">
              <w:rPr>
                <w:rFonts w:ascii="Times New Roman" w:hAnsi="Times New Roman"/>
                <w:sz w:val="24"/>
                <w:szCs w:val="24"/>
              </w:rPr>
              <w:t xml:space="preserve"> обл</w:t>
            </w:r>
            <w:r w:rsidRPr="003010A4">
              <w:rPr>
                <w:rFonts w:ascii="Times New Roman" w:hAnsi="Times New Roman"/>
                <w:sz w:val="24"/>
                <w:szCs w:val="24"/>
              </w:rPr>
              <w:t>.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г.п. Печенга 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Печенгск</w:t>
            </w:r>
            <w:r>
              <w:rPr>
                <w:rFonts w:ascii="Times New Roman" w:hAnsi="Times New Roman"/>
                <w:sz w:val="24"/>
                <w:szCs w:val="24"/>
              </w:rPr>
              <w:t>ого р-на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Печенга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77819" w:rsidRPr="00F9204B" w:rsidRDefault="00977819" w:rsidP="006D3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Печенгское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ш., д. 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7819" w:rsidRDefault="00977819" w:rsidP="00977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51:03:00</w:t>
            </w:r>
            <w:r>
              <w:rPr>
                <w:rFonts w:ascii="Times New Roman" w:hAnsi="Times New Roman"/>
                <w:sz w:val="24"/>
                <w:szCs w:val="24"/>
              </w:rPr>
              <w:t>50102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187</w:t>
            </w:r>
          </w:p>
          <w:p w:rsidR="00977819" w:rsidRPr="00F9204B" w:rsidRDefault="00977819" w:rsidP="00301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7819" w:rsidRDefault="00977819" w:rsidP="00977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  <w:r w:rsidR="00457F3F">
              <w:rPr>
                <w:rFonts w:ascii="Times New Roman" w:hAnsi="Times New Roman"/>
                <w:sz w:val="24"/>
                <w:szCs w:val="24"/>
              </w:rPr>
              <w:t xml:space="preserve"> кв. 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77819" w:rsidRPr="00F9204B" w:rsidRDefault="00977819" w:rsidP="00457F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этаж № 01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7819" w:rsidRPr="00F9204B" w:rsidRDefault="00977819" w:rsidP="00154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121 448,00</w:t>
            </w:r>
          </w:p>
        </w:tc>
      </w:tr>
      <w:tr w:rsidR="00977819" w:rsidRPr="00427E0B" w:rsidTr="00587969">
        <w:trPr>
          <w:cantSplit/>
          <w:trHeight w:val="1076"/>
        </w:trPr>
        <w:tc>
          <w:tcPr>
            <w:tcW w:w="2694" w:type="dxa"/>
            <w:vMerge/>
            <w:shd w:val="clear" w:color="auto" w:fill="auto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</w:tcPr>
          <w:p w:rsidR="00977819" w:rsidRPr="00F9204B" w:rsidRDefault="00977819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77819" w:rsidRDefault="00977819" w:rsidP="00ED6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</w:t>
            </w:r>
          </w:p>
          <w:p w:rsidR="00977819" w:rsidRDefault="00977819" w:rsidP="00ED6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F3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>значение: нежилое</w:t>
            </w:r>
          </w:p>
          <w:p w:rsidR="00977819" w:rsidRPr="00F9204B" w:rsidRDefault="00977819" w:rsidP="00393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shd w:val="clear" w:color="auto" w:fill="auto"/>
          </w:tcPr>
          <w:p w:rsidR="00977819" w:rsidRPr="00F9204B" w:rsidRDefault="00977819" w:rsidP="00ED6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204B">
              <w:rPr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F9204B">
              <w:rPr>
                <w:rFonts w:ascii="Times New Roman" w:hAnsi="Times New Roman"/>
                <w:sz w:val="24"/>
                <w:szCs w:val="24"/>
              </w:rPr>
              <w:t xml:space="preserve"> обл</w:t>
            </w:r>
            <w:r w:rsidRPr="003010A4">
              <w:rPr>
                <w:rFonts w:ascii="Times New Roman" w:hAnsi="Times New Roman"/>
                <w:sz w:val="24"/>
                <w:szCs w:val="24"/>
              </w:rPr>
              <w:t>.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г.п. Печенга 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Печенгск</w:t>
            </w:r>
            <w:r>
              <w:rPr>
                <w:rFonts w:ascii="Times New Roman" w:hAnsi="Times New Roman"/>
                <w:sz w:val="24"/>
                <w:szCs w:val="24"/>
              </w:rPr>
              <w:t>ого р-на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77819" w:rsidRPr="00F9204B" w:rsidRDefault="00977819" w:rsidP="00ED6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н.п. Лиинахамари, ул. Шабалина, д. 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7819" w:rsidRPr="00F9204B" w:rsidRDefault="00977819" w:rsidP="00977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51:03:00</w:t>
            </w:r>
            <w:r>
              <w:rPr>
                <w:rFonts w:ascii="Times New Roman" w:hAnsi="Times New Roman"/>
                <w:sz w:val="24"/>
                <w:szCs w:val="24"/>
              </w:rPr>
              <w:t>20101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1615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7819" w:rsidRDefault="00977819" w:rsidP="00977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41,5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 кв. 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77819" w:rsidRPr="00F9204B" w:rsidRDefault="00977819" w:rsidP="00457F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этаж № 01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7819" w:rsidRPr="00F9204B" w:rsidRDefault="00977819" w:rsidP="00154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93 049,74</w:t>
            </w:r>
          </w:p>
        </w:tc>
      </w:tr>
      <w:tr w:rsidR="00977819" w:rsidRPr="00427E0B" w:rsidTr="00587969">
        <w:trPr>
          <w:cantSplit/>
          <w:trHeight w:val="148"/>
        </w:trPr>
        <w:tc>
          <w:tcPr>
            <w:tcW w:w="2694" w:type="dxa"/>
            <w:vMerge/>
            <w:shd w:val="clear" w:color="auto" w:fill="auto"/>
          </w:tcPr>
          <w:p w:rsidR="00977819" w:rsidRPr="00F9204B" w:rsidRDefault="0097781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</w:tcPr>
          <w:p w:rsidR="00977819" w:rsidRPr="00F9204B" w:rsidRDefault="00977819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77819" w:rsidRDefault="00977819" w:rsidP="00ED6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</w:t>
            </w:r>
          </w:p>
          <w:p w:rsidR="00977819" w:rsidRPr="00F9204B" w:rsidRDefault="00977819" w:rsidP="00ED6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F3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>значение: нежилое</w:t>
            </w:r>
          </w:p>
        </w:tc>
        <w:tc>
          <w:tcPr>
            <w:tcW w:w="3264" w:type="dxa"/>
            <w:shd w:val="clear" w:color="auto" w:fill="auto"/>
          </w:tcPr>
          <w:p w:rsidR="00457F3F" w:rsidRDefault="00977819" w:rsidP="0081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204B">
              <w:rPr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F9204B">
              <w:rPr>
                <w:rFonts w:ascii="Times New Roman" w:hAnsi="Times New Roman"/>
                <w:sz w:val="24"/>
                <w:szCs w:val="24"/>
              </w:rPr>
              <w:t xml:space="preserve"> обл</w:t>
            </w:r>
            <w:r w:rsidRPr="003010A4">
              <w:rPr>
                <w:rFonts w:ascii="Times New Roman" w:hAnsi="Times New Roman"/>
                <w:sz w:val="24"/>
                <w:szCs w:val="24"/>
              </w:rPr>
              <w:t>.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МО с.п. Корзуново</w:t>
            </w:r>
            <w:r w:rsidR="00457F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Печенгск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</w:p>
          <w:p w:rsidR="00457F3F" w:rsidRDefault="00977819" w:rsidP="0081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р-на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57F3F">
              <w:rPr>
                <w:rFonts w:ascii="Times New Roman" w:hAnsi="Times New Roman"/>
                <w:sz w:val="24"/>
                <w:szCs w:val="24"/>
              </w:rPr>
              <w:t>н.п</w:t>
            </w:r>
            <w:proofErr w:type="spellEnd"/>
            <w:r w:rsidR="00457F3F">
              <w:rPr>
                <w:rFonts w:ascii="Times New Roman" w:hAnsi="Times New Roman"/>
                <w:sz w:val="24"/>
                <w:szCs w:val="24"/>
              </w:rPr>
              <w:t>.</w:t>
            </w:r>
            <w:r w:rsidR="00587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7F3F">
              <w:rPr>
                <w:rFonts w:ascii="Times New Roman" w:hAnsi="Times New Roman"/>
                <w:sz w:val="24"/>
                <w:szCs w:val="24"/>
              </w:rPr>
              <w:t>Корзу</w:t>
            </w:r>
            <w:r>
              <w:rPr>
                <w:rFonts w:ascii="Times New Roman" w:hAnsi="Times New Roman"/>
                <w:sz w:val="24"/>
                <w:szCs w:val="24"/>
              </w:rPr>
              <w:t>ново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77819" w:rsidRDefault="00977819" w:rsidP="0081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Печенгская, </w:t>
            </w:r>
          </w:p>
          <w:p w:rsidR="00977819" w:rsidRPr="00F9204B" w:rsidRDefault="00977819" w:rsidP="0081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77819" w:rsidRPr="00811A03" w:rsidRDefault="00977819" w:rsidP="00977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51:03:00</w:t>
            </w:r>
            <w:r>
              <w:rPr>
                <w:rFonts w:ascii="Times New Roman" w:hAnsi="Times New Roman"/>
                <w:sz w:val="24"/>
                <w:szCs w:val="24"/>
              </w:rPr>
              <w:t>60102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1844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77819" w:rsidRDefault="00977819" w:rsidP="00457F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154,6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 кв. 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77819" w:rsidRPr="00457F3F" w:rsidRDefault="00977819" w:rsidP="00457F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этаж № 02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77819" w:rsidRPr="00811A03" w:rsidRDefault="00977819" w:rsidP="00154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37 559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61713D">
      <w:pgSz w:w="16838" w:h="11906" w:orient="landscape"/>
      <w:pgMar w:top="709" w:right="720" w:bottom="284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97B"/>
    <w:rsid w:val="00011138"/>
    <w:rsid w:val="00013BB4"/>
    <w:rsid w:val="00017FA6"/>
    <w:rsid w:val="000268B6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96988"/>
    <w:rsid w:val="000A10E4"/>
    <w:rsid w:val="000A26E8"/>
    <w:rsid w:val="000A5312"/>
    <w:rsid w:val="000A6305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47AF3"/>
    <w:rsid w:val="00155529"/>
    <w:rsid w:val="00157744"/>
    <w:rsid w:val="00165DC5"/>
    <w:rsid w:val="0016699D"/>
    <w:rsid w:val="00167C51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E7C86"/>
    <w:rsid w:val="001F02A6"/>
    <w:rsid w:val="001F06FA"/>
    <w:rsid w:val="002269A5"/>
    <w:rsid w:val="00237709"/>
    <w:rsid w:val="00277CBD"/>
    <w:rsid w:val="00284E46"/>
    <w:rsid w:val="00286EFA"/>
    <w:rsid w:val="002A1927"/>
    <w:rsid w:val="002B1BF1"/>
    <w:rsid w:val="002B31A3"/>
    <w:rsid w:val="002B43FD"/>
    <w:rsid w:val="002B5D62"/>
    <w:rsid w:val="002C393D"/>
    <w:rsid w:val="002C6563"/>
    <w:rsid w:val="002D5916"/>
    <w:rsid w:val="002E034B"/>
    <w:rsid w:val="002E0D66"/>
    <w:rsid w:val="002E37DC"/>
    <w:rsid w:val="002F3CDC"/>
    <w:rsid w:val="002F4259"/>
    <w:rsid w:val="002F67F4"/>
    <w:rsid w:val="002F6D46"/>
    <w:rsid w:val="003010A4"/>
    <w:rsid w:val="00304D78"/>
    <w:rsid w:val="00321811"/>
    <w:rsid w:val="003237D9"/>
    <w:rsid w:val="00326625"/>
    <w:rsid w:val="00332D6E"/>
    <w:rsid w:val="00333476"/>
    <w:rsid w:val="003371E4"/>
    <w:rsid w:val="00344339"/>
    <w:rsid w:val="00375FD4"/>
    <w:rsid w:val="00393C9A"/>
    <w:rsid w:val="00394658"/>
    <w:rsid w:val="003962B1"/>
    <w:rsid w:val="003D2B05"/>
    <w:rsid w:val="003E1D40"/>
    <w:rsid w:val="003F6865"/>
    <w:rsid w:val="003F71A2"/>
    <w:rsid w:val="00403F48"/>
    <w:rsid w:val="0040457B"/>
    <w:rsid w:val="004076BF"/>
    <w:rsid w:val="00412FE9"/>
    <w:rsid w:val="004226BC"/>
    <w:rsid w:val="00427E0B"/>
    <w:rsid w:val="004304DB"/>
    <w:rsid w:val="00432585"/>
    <w:rsid w:val="00457F3F"/>
    <w:rsid w:val="00466E51"/>
    <w:rsid w:val="00471476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87969"/>
    <w:rsid w:val="00593E1E"/>
    <w:rsid w:val="005A1DF0"/>
    <w:rsid w:val="005A454A"/>
    <w:rsid w:val="005B29B1"/>
    <w:rsid w:val="005B415A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3E9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81CFE"/>
    <w:rsid w:val="006854A9"/>
    <w:rsid w:val="00695C14"/>
    <w:rsid w:val="006A4EE0"/>
    <w:rsid w:val="006C2F99"/>
    <w:rsid w:val="006D2E73"/>
    <w:rsid w:val="006D38A9"/>
    <w:rsid w:val="006D3D1A"/>
    <w:rsid w:val="006D41F3"/>
    <w:rsid w:val="006E1E7B"/>
    <w:rsid w:val="006F635D"/>
    <w:rsid w:val="007062F3"/>
    <w:rsid w:val="00706B0B"/>
    <w:rsid w:val="0071469A"/>
    <w:rsid w:val="007231D6"/>
    <w:rsid w:val="0073280F"/>
    <w:rsid w:val="0073426A"/>
    <w:rsid w:val="00743059"/>
    <w:rsid w:val="00754BAB"/>
    <w:rsid w:val="00755B9A"/>
    <w:rsid w:val="007613FD"/>
    <w:rsid w:val="00776CC2"/>
    <w:rsid w:val="007879D0"/>
    <w:rsid w:val="007950D5"/>
    <w:rsid w:val="007A4B7C"/>
    <w:rsid w:val="007B3AC6"/>
    <w:rsid w:val="007B5436"/>
    <w:rsid w:val="007B7E99"/>
    <w:rsid w:val="007C5D44"/>
    <w:rsid w:val="007D5097"/>
    <w:rsid w:val="007E336B"/>
    <w:rsid w:val="007E3E68"/>
    <w:rsid w:val="007E7CA4"/>
    <w:rsid w:val="00811A03"/>
    <w:rsid w:val="00822DD4"/>
    <w:rsid w:val="00823ACA"/>
    <w:rsid w:val="008406D3"/>
    <w:rsid w:val="00847AD3"/>
    <w:rsid w:val="0086448A"/>
    <w:rsid w:val="00866D4C"/>
    <w:rsid w:val="0087185B"/>
    <w:rsid w:val="00881198"/>
    <w:rsid w:val="008848F4"/>
    <w:rsid w:val="00887F9C"/>
    <w:rsid w:val="00891D3C"/>
    <w:rsid w:val="008A615D"/>
    <w:rsid w:val="008B0179"/>
    <w:rsid w:val="008B4795"/>
    <w:rsid w:val="008C3339"/>
    <w:rsid w:val="008C3C4D"/>
    <w:rsid w:val="008C4CDB"/>
    <w:rsid w:val="008D25BB"/>
    <w:rsid w:val="008D77D5"/>
    <w:rsid w:val="009046EF"/>
    <w:rsid w:val="00914E39"/>
    <w:rsid w:val="00922CA9"/>
    <w:rsid w:val="009566CD"/>
    <w:rsid w:val="0096027B"/>
    <w:rsid w:val="009618B2"/>
    <w:rsid w:val="00977819"/>
    <w:rsid w:val="00994D45"/>
    <w:rsid w:val="00997504"/>
    <w:rsid w:val="009A4E4C"/>
    <w:rsid w:val="009B2764"/>
    <w:rsid w:val="009B45E5"/>
    <w:rsid w:val="009B58B4"/>
    <w:rsid w:val="009C2AB3"/>
    <w:rsid w:val="009D0EC2"/>
    <w:rsid w:val="009D6F9B"/>
    <w:rsid w:val="009E0E3D"/>
    <w:rsid w:val="009E1220"/>
    <w:rsid w:val="00A01B4C"/>
    <w:rsid w:val="00A057FC"/>
    <w:rsid w:val="00A17F10"/>
    <w:rsid w:val="00A40477"/>
    <w:rsid w:val="00A41E27"/>
    <w:rsid w:val="00A520FC"/>
    <w:rsid w:val="00A67B56"/>
    <w:rsid w:val="00A864A9"/>
    <w:rsid w:val="00A93EA9"/>
    <w:rsid w:val="00AB093A"/>
    <w:rsid w:val="00AC6388"/>
    <w:rsid w:val="00AD207A"/>
    <w:rsid w:val="00AE2FFF"/>
    <w:rsid w:val="00AE440F"/>
    <w:rsid w:val="00AE6DD0"/>
    <w:rsid w:val="00AF0275"/>
    <w:rsid w:val="00AF4E57"/>
    <w:rsid w:val="00AF56F0"/>
    <w:rsid w:val="00B00835"/>
    <w:rsid w:val="00B045AC"/>
    <w:rsid w:val="00B045F4"/>
    <w:rsid w:val="00B05629"/>
    <w:rsid w:val="00B10276"/>
    <w:rsid w:val="00B11EA0"/>
    <w:rsid w:val="00B16250"/>
    <w:rsid w:val="00B347C4"/>
    <w:rsid w:val="00B43F03"/>
    <w:rsid w:val="00B44815"/>
    <w:rsid w:val="00B47ED5"/>
    <w:rsid w:val="00B5564B"/>
    <w:rsid w:val="00B569A9"/>
    <w:rsid w:val="00B64D0E"/>
    <w:rsid w:val="00B73194"/>
    <w:rsid w:val="00B92C47"/>
    <w:rsid w:val="00BA0D1F"/>
    <w:rsid w:val="00BA3107"/>
    <w:rsid w:val="00BC04C4"/>
    <w:rsid w:val="00BE59E0"/>
    <w:rsid w:val="00BE67AE"/>
    <w:rsid w:val="00BE6E9A"/>
    <w:rsid w:val="00BF056C"/>
    <w:rsid w:val="00BF7DD2"/>
    <w:rsid w:val="00C036CB"/>
    <w:rsid w:val="00C07E37"/>
    <w:rsid w:val="00C156CF"/>
    <w:rsid w:val="00C161A8"/>
    <w:rsid w:val="00C16391"/>
    <w:rsid w:val="00C17BF0"/>
    <w:rsid w:val="00C21875"/>
    <w:rsid w:val="00C3325D"/>
    <w:rsid w:val="00C53F5D"/>
    <w:rsid w:val="00C804E1"/>
    <w:rsid w:val="00C828AA"/>
    <w:rsid w:val="00C968AA"/>
    <w:rsid w:val="00C96B29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04B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40CDB"/>
    <w:rsid w:val="00E41BDB"/>
    <w:rsid w:val="00E435F3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A742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115D3"/>
    <w:rsid w:val="00F32426"/>
    <w:rsid w:val="00F37BCB"/>
    <w:rsid w:val="00F410FA"/>
    <w:rsid w:val="00F42299"/>
    <w:rsid w:val="00F607D8"/>
    <w:rsid w:val="00F61EEC"/>
    <w:rsid w:val="00F6715F"/>
    <w:rsid w:val="00F9204B"/>
    <w:rsid w:val="00F951F2"/>
    <w:rsid w:val="00FA0BEC"/>
    <w:rsid w:val="00FB5D90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2A92E-F35E-4BE7-AC4D-DE804483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2024-11-25T07:22:00Z</cp:lastPrinted>
  <dcterms:created xsi:type="dcterms:W3CDTF">2024-11-25T07:24:00Z</dcterms:created>
  <dcterms:modified xsi:type="dcterms:W3CDTF">2024-11-25T07:24:00Z</dcterms:modified>
</cp:coreProperties>
</file>