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68C" w:rsidRPr="004764F8" w:rsidRDefault="001B36DE" w:rsidP="004764F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426"/>
        <w:rPr>
          <w:rFonts w:eastAsia="Times New Roman"/>
          <w:b/>
          <w:noProof/>
          <w:kern w:val="0"/>
          <w:sz w:val="24"/>
          <w:szCs w:val="24"/>
        </w:rPr>
      </w:pPr>
      <w:bookmarkStart w:id="0" w:name="_GoBack"/>
      <w:bookmarkEnd w:id="0"/>
      <w:r w:rsidRPr="004764F8"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4A17927" wp14:editId="31B1A01D">
            <wp:simplePos x="0" y="0"/>
            <wp:positionH relativeFrom="column">
              <wp:posOffset>2899410</wp:posOffset>
            </wp:positionH>
            <wp:positionV relativeFrom="paragraph">
              <wp:posOffset>-115570</wp:posOffset>
            </wp:positionV>
            <wp:extent cx="568960" cy="665480"/>
            <wp:effectExtent l="0" t="0" r="2540" b="1270"/>
            <wp:wrapNone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4E7" w:rsidRPr="004764F8">
        <w:rPr>
          <w:rFonts w:eastAsia="Times New Roman"/>
          <w:b/>
          <w:noProof/>
          <w:kern w:val="0"/>
          <w:sz w:val="24"/>
          <w:szCs w:val="24"/>
        </w:rPr>
        <w:t xml:space="preserve"> </w:t>
      </w:r>
      <w:r w:rsidR="00977CEE" w:rsidRPr="004764F8">
        <w:rPr>
          <w:rFonts w:eastAsia="Times New Roman"/>
          <w:b/>
          <w:noProof/>
          <w:kern w:val="0"/>
          <w:sz w:val="24"/>
          <w:szCs w:val="24"/>
        </w:rPr>
        <w:t xml:space="preserve">                                                    </w:t>
      </w:r>
      <w:r w:rsidR="004E3C56" w:rsidRPr="004764F8">
        <w:rPr>
          <w:b/>
          <w:noProof/>
          <w:sz w:val="24"/>
          <w:szCs w:val="24"/>
          <w:lang w:eastAsia="ru-RU"/>
        </w:rPr>
        <w:t xml:space="preserve">        </w:t>
      </w:r>
      <w:r w:rsidR="00977CEE" w:rsidRPr="004764F8">
        <w:rPr>
          <w:rFonts w:eastAsia="Times New Roman"/>
          <w:b/>
          <w:noProof/>
          <w:kern w:val="0"/>
          <w:sz w:val="24"/>
          <w:szCs w:val="24"/>
        </w:rPr>
        <w:t xml:space="preserve">   </w:t>
      </w:r>
    </w:p>
    <w:p w:rsidR="008375CD" w:rsidRPr="004764F8" w:rsidRDefault="008375CD" w:rsidP="004764F8">
      <w:pPr>
        <w:tabs>
          <w:tab w:val="left" w:pos="567"/>
        </w:tabs>
        <w:ind w:left="-284"/>
        <w:jc w:val="center"/>
        <w:rPr>
          <w:b/>
          <w:sz w:val="24"/>
          <w:szCs w:val="24"/>
        </w:rPr>
      </w:pPr>
    </w:p>
    <w:p w:rsidR="001B36DE" w:rsidRDefault="001B36DE" w:rsidP="004764F8">
      <w:pPr>
        <w:tabs>
          <w:tab w:val="left" w:pos="567"/>
        </w:tabs>
        <w:ind w:left="-284"/>
        <w:jc w:val="center"/>
        <w:rPr>
          <w:b/>
          <w:sz w:val="24"/>
          <w:szCs w:val="24"/>
        </w:rPr>
      </w:pPr>
    </w:p>
    <w:p w:rsidR="001B36DE" w:rsidRDefault="001B36DE" w:rsidP="004764F8">
      <w:pPr>
        <w:tabs>
          <w:tab w:val="left" w:pos="567"/>
        </w:tabs>
        <w:ind w:left="-284"/>
        <w:jc w:val="center"/>
        <w:rPr>
          <w:b/>
          <w:sz w:val="24"/>
          <w:szCs w:val="24"/>
        </w:rPr>
      </w:pPr>
    </w:p>
    <w:p w:rsidR="00977CEE" w:rsidRPr="004764F8" w:rsidRDefault="00977CEE" w:rsidP="004764F8">
      <w:pPr>
        <w:tabs>
          <w:tab w:val="left" w:pos="567"/>
        </w:tabs>
        <w:ind w:left="-284"/>
        <w:jc w:val="center"/>
        <w:rPr>
          <w:b/>
          <w:sz w:val="24"/>
          <w:szCs w:val="24"/>
        </w:rPr>
      </w:pPr>
      <w:r w:rsidRPr="004764F8">
        <w:rPr>
          <w:b/>
          <w:sz w:val="24"/>
          <w:szCs w:val="24"/>
        </w:rPr>
        <w:t>СОВЕТ ДЕПУТАТОВ  ПЕЧЕНГСКОГО МУНИЦИПАЛЬНОГО  ОКРУГА МУРМАНСКОЙ ОБЛАСТИ</w:t>
      </w:r>
    </w:p>
    <w:p w:rsidR="00977CEE" w:rsidRPr="004764F8" w:rsidRDefault="00977CEE" w:rsidP="004764F8">
      <w:pPr>
        <w:tabs>
          <w:tab w:val="left" w:pos="567"/>
        </w:tabs>
        <w:ind w:left="-284"/>
        <w:jc w:val="center"/>
        <w:rPr>
          <w:b/>
          <w:sz w:val="24"/>
          <w:szCs w:val="24"/>
        </w:rPr>
      </w:pPr>
    </w:p>
    <w:p w:rsidR="00977CEE" w:rsidRPr="004764F8" w:rsidRDefault="00977CEE" w:rsidP="001B36DE">
      <w:pPr>
        <w:pStyle w:val="1"/>
        <w:tabs>
          <w:tab w:val="left" w:pos="567"/>
        </w:tabs>
        <w:spacing w:before="0" w:after="0"/>
        <w:ind w:left="-284"/>
        <w:jc w:val="center"/>
        <w:rPr>
          <w:rFonts w:ascii="Times New Roman" w:hAnsi="Times New Roman" w:cs="Times New Roman"/>
          <w:sz w:val="32"/>
          <w:szCs w:val="32"/>
        </w:rPr>
      </w:pPr>
      <w:r w:rsidRPr="004764F8">
        <w:rPr>
          <w:rFonts w:ascii="Times New Roman" w:hAnsi="Times New Roman" w:cs="Times New Roman"/>
          <w:sz w:val="32"/>
          <w:szCs w:val="32"/>
        </w:rPr>
        <w:t>РЕШЕНИЕ</w:t>
      </w:r>
    </w:p>
    <w:p w:rsidR="00B462C8" w:rsidRPr="004764F8" w:rsidRDefault="00B462C8" w:rsidP="004764F8">
      <w:pPr>
        <w:ind w:left="-284"/>
        <w:jc w:val="center"/>
        <w:rPr>
          <w:sz w:val="24"/>
          <w:szCs w:val="24"/>
        </w:rPr>
      </w:pPr>
    </w:p>
    <w:p w:rsidR="00B462C8" w:rsidRPr="004764F8" w:rsidRDefault="00B462C8" w:rsidP="004764F8">
      <w:pPr>
        <w:ind w:left="-284"/>
        <w:rPr>
          <w:b/>
          <w:i/>
          <w:sz w:val="24"/>
          <w:szCs w:val="24"/>
        </w:rPr>
      </w:pPr>
      <w:r w:rsidRPr="004764F8">
        <w:rPr>
          <w:b/>
          <w:i/>
          <w:sz w:val="24"/>
          <w:szCs w:val="24"/>
        </w:rPr>
        <w:t xml:space="preserve">от </w:t>
      </w:r>
      <w:r w:rsidR="007B4051" w:rsidRPr="004764F8">
        <w:rPr>
          <w:b/>
          <w:i/>
          <w:sz w:val="24"/>
          <w:szCs w:val="24"/>
        </w:rPr>
        <w:t xml:space="preserve">                                                         </w:t>
      </w:r>
      <w:r w:rsidR="00BC317E" w:rsidRPr="004764F8">
        <w:rPr>
          <w:b/>
          <w:i/>
          <w:sz w:val="24"/>
          <w:szCs w:val="24"/>
        </w:rPr>
        <w:t xml:space="preserve">      </w:t>
      </w:r>
      <w:r w:rsidR="007B4051" w:rsidRPr="004764F8">
        <w:rPr>
          <w:b/>
          <w:i/>
          <w:sz w:val="24"/>
          <w:szCs w:val="24"/>
        </w:rPr>
        <w:t xml:space="preserve">  </w:t>
      </w:r>
      <w:r w:rsidRPr="004764F8">
        <w:rPr>
          <w:b/>
          <w:i/>
          <w:sz w:val="24"/>
          <w:szCs w:val="24"/>
        </w:rPr>
        <w:t xml:space="preserve">№ </w:t>
      </w:r>
      <w:r w:rsidR="004E3C56" w:rsidRPr="004764F8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 xml:space="preserve">                                     </w:t>
      </w:r>
      <w:r w:rsidR="00FC2C4E" w:rsidRPr="004764F8">
        <w:rPr>
          <w:b/>
          <w:i/>
          <w:sz w:val="24"/>
          <w:szCs w:val="24"/>
        </w:rPr>
        <w:t xml:space="preserve">               </w:t>
      </w:r>
      <w:r w:rsidRPr="004764F8">
        <w:rPr>
          <w:b/>
          <w:i/>
          <w:sz w:val="24"/>
          <w:szCs w:val="24"/>
        </w:rPr>
        <w:t xml:space="preserve">            п. Никель</w:t>
      </w:r>
    </w:p>
    <w:p w:rsidR="00B462C8" w:rsidRPr="004764F8" w:rsidRDefault="00B462C8" w:rsidP="004764F8">
      <w:pPr>
        <w:tabs>
          <w:tab w:val="left" w:pos="0"/>
          <w:tab w:val="left" w:pos="4962"/>
          <w:tab w:val="left" w:pos="5670"/>
        </w:tabs>
        <w:ind w:left="-284" w:right="4535"/>
        <w:jc w:val="center"/>
        <w:rPr>
          <w:sz w:val="24"/>
          <w:szCs w:val="24"/>
        </w:rPr>
      </w:pPr>
    </w:p>
    <w:p w:rsidR="00390006" w:rsidRPr="004764F8" w:rsidRDefault="006519FD" w:rsidP="004764F8">
      <w:pPr>
        <w:pStyle w:val="ConsPlusTitle"/>
        <w:ind w:left="-284" w:right="3968"/>
        <w:jc w:val="both"/>
        <w:rPr>
          <w:rFonts w:ascii="Times New Roman" w:hAnsi="Times New Roman" w:cs="Times New Roman"/>
          <w:b w:val="0"/>
          <w:sz w:val="24"/>
          <w:szCs w:val="24"/>
          <w:lang w:bidi="ru-RU"/>
        </w:rPr>
      </w:pPr>
      <w:r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О </w:t>
      </w:r>
      <w:r w:rsidR="008375CD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реализации подпункта в) пункта 17.1 Положения о государственных </w:t>
      </w:r>
      <w:r w:rsidR="00A65DEF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наградах Российской Федерации, утвержденного Указом Президента Российской </w:t>
      </w:r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Федерации от 07.09.2010 № 1099 «О мерах </w:t>
      </w:r>
      <w:proofErr w:type="spellStart"/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>посовершенствованию</w:t>
      </w:r>
      <w:proofErr w:type="spellEnd"/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 государственной наградной системы Российской Федерации»</w:t>
      </w:r>
    </w:p>
    <w:p w:rsidR="00A25CEF" w:rsidRPr="004764F8" w:rsidRDefault="00A25CEF" w:rsidP="004764F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-284" w:firstLine="709"/>
        <w:rPr>
          <w:rFonts w:eastAsia="Times New Roman"/>
          <w:kern w:val="0"/>
          <w:sz w:val="24"/>
          <w:szCs w:val="24"/>
        </w:rPr>
      </w:pPr>
    </w:p>
    <w:p w:rsidR="00390006" w:rsidRPr="004764F8" w:rsidRDefault="00390006" w:rsidP="004764F8">
      <w:pPr>
        <w:pStyle w:val="ConsPlusNormal"/>
        <w:ind w:left="-284" w:firstLine="540"/>
        <w:jc w:val="both"/>
      </w:pPr>
      <w:r w:rsidRPr="004764F8">
        <w:t xml:space="preserve">В целях реализации </w:t>
      </w:r>
      <w:hyperlink r:id="rId10" w:tooltip="Указ Президента РФ от 07.09.2010 N 1099 (ред. от 10.05.2024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" w:history="1">
        <w:r w:rsidRPr="004764F8">
          <w:t>Указа</w:t>
        </w:r>
      </w:hyperlink>
      <w:r w:rsidRPr="004764F8">
        <w:t xml:space="preserve"> Президента Российской Федерации от 07.09.2010 № 1099 «О мерах по совершенствованию государственной наградной системы Российской Федерации», руководствуясь </w:t>
      </w:r>
      <w:hyperlink r:id="rId11" w:tooltip="Решение Совета депутатов города Мурманска от 02.04.2018 N 45-787 (ред. от 17.11.2023) &quot;Об утверждении Устава муниципального образования город Мурманск и признании утратившими силу отдельных решений Совета депутатов города Мурманска&quot; (Зарегистрировано в Управле" w:history="1">
        <w:r w:rsidRPr="004764F8">
          <w:t>Уставом</w:t>
        </w:r>
      </w:hyperlink>
      <w:r w:rsidRPr="004764F8">
        <w:t xml:space="preserve"> </w:t>
      </w:r>
      <w:proofErr w:type="spellStart"/>
      <w:r w:rsidRPr="004764F8">
        <w:t>Печенгского</w:t>
      </w:r>
      <w:proofErr w:type="spellEnd"/>
      <w:r w:rsidRPr="004764F8">
        <w:t xml:space="preserve"> муниципального округа</w:t>
      </w:r>
    </w:p>
    <w:p w:rsidR="007B4051" w:rsidRPr="004764F8" w:rsidRDefault="007B4051" w:rsidP="004764F8">
      <w:pPr>
        <w:pStyle w:val="Bodytext20"/>
        <w:shd w:val="clear" w:color="auto" w:fill="auto"/>
        <w:spacing w:after="0" w:line="240" w:lineRule="auto"/>
        <w:ind w:left="-284" w:right="-425" w:firstLine="709"/>
        <w:jc w:val="both"/>
        <w:rPr>
          <w:sz w:val="24"/>
          <w:szCs w:val="24"/>
        </w:rPr>
      </w:pPr>
      <w:r w:rsidRPr="004764F8">
        <w:rPr>
          <w:sz w:val="24"/>
          <w:szCs w:val="24"/>
        </w:rPr>
        <w:t xml:space="preserve">Совет депутатов </w:t>
      </w:r>
      <w:proofErr w:type="spellStart"/>
      <w:r w:rsidRPr="004764F8">
        <w:rPr>
          <w:sz w:val="24"/>
          <w:szCs w:val="24"/>
        </w:rPr>
        <w:t>Печенгского</w:t>
      </w:r>
      <w:proofErr w:type="spellEnd"/>
      <w:r w:rsidRPr="004764F8">
        <w:rPr>
          <w:sz w:val="24"/>
          <w:szCs w:val="24"/>
        </w:rPr>
        <w:t xml:space="preserve"> муниципального округа</w:t>
      </w:r>
    </w:p>
    <w:p w:rsidR="007B4051" w:rsidRPr="004764F8" w:rsidRDefault="007B4051" w:rsidP="004764F8">
      <w:pPr>
        <w:ind w:left="-284" w:right="-425"/>
        <w:rPr>
          <w:rFonts w:eastAsia="Times New Roman"/>
          <w:sz w:val="24"/>
          <w:szCs w:val="24"/>
        </w:rPr>
      </w:pPr>
    </w:p>
    <w:p w:rsidR="007B4051" w:rsidRDefault="007B4051" w:rsidP="004764F8">
      <w:pPr>
        <w:ind w:left="-284" w:right="-425"/>
        <w:rPr>
          <w:rFonts w:eastAsia="Times New Roman"/>
          <w:b/>
          <w:sz w:val="24"/>
          <w:szCs w:val="24"/>
        </w:rPr>
      </w:pPr>
      <w:r w:rsidRPr="004764F8">
        <w:rPr>
          <w:rFonts w:eastAsia="Times New Roman"/>
          <w:b/>
          <w:sz w:val="24"/>
          <w:szCs w:val="24"/>
        </w:rPr>
        <w:t>Р Е Ш И Л: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1. Определить правила подготовки ходатайств Совета депутатов </w:t>
      </w:r>
      <w:proofErr w:type="spellStart"/>
      <w:r w:rsidR="00C0325E">
        <w:t>Печенгского</w:t>
      </w:r>
      <w:proofErr w:type="spellEnd"/>
      <w:r w:rsidR="00C0325E">
        <w:t xml:space="preserve"> муниципального округа</w:t>
      </w:r>
      <w:r>
        <w:t xml:space="preserve"> (далее также - Совет депутатов) о представлении к присвоению звания </w:t>
      </w:r>
      <w:r w:rsidR="00C0325E">
        <w:t>«</w:t>
      </w:r>
      <w:r>
        <w:t>Мать-героиня</w:t>
      </w:r>
      <w:r w:rsidR="00C0325E">
        <w:t>»</w:t>
      </w:r>
      <w:r>
        <w:t xml:space="preserve">, награждению родителей или усыновителей орденом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или медалью 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в случае, предусмотренном </w:t>
      </w:r>
      <w:hyperlink r:id="rId12" w:history="1">
        <w:r w:rsidRPr="00C0325E">
          <w:rPr>
            <w:rStyle w:val="a8"/>
            <w:color w:val="auto"/>
            <w:u w:val="none"/>
          </w:rPr>
          <w:t>подпунктом в) пункта 17.1</w:t>
        </w:r>
      </w:hyperlink>
      <w:r w:rsidRPr="00C0325E">
        <w:t xml:space="preserve"> Положения о государственных наградах Российской Федерации, утвержденного Указом Президента Р</w:t>
      </w:r>
      <w:r>
        <w:t xml:space="preserve">оссийской Федерации от 07.09.2010 </w:t>
      </w:r>
      <w:r w:rsidR="00C0325E">
        <w:t>№</w:t>
      </w:r>
      <w:r>
        <w:t xml:space="preserve"> 1099 </w:t>
      </w:r>
      <w:r w:rsidR="00C0325E">
        <w:t>«</w:t>
      </w:r>
      <w:r>
        <w:t>О мерах по совершенствованию государственной наградной системы Российской Федерации</w:t>
      </w:r>
      <w:r w:rsidR="00C0325E">
        <w:t>»</w:t>
      </w:r>
      <w:r>
        <w:t>:</w:t>
      </w:r>
    </w:p>
    <w:p w:rsidR="00AB6B8E" w:rsidRPr="00C0325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1.1. </w:t>
      </w:r>
      <w:r w:rsidRPr="00C0325E">
        <w:t xml:space="preserve">К присвоению звания </w:t>
      </w:r>
      <w:r w:rsidR="00C0325E" w:rsidRPr="00C0325E">
        <w:t>«</w:t>
      </w:r>
      <w:r w:rsidRPr="00C0325E">
        <w:t>Мать-героиня</w:t>
      </w:r>
      <w:r w:rsidR="00C0325E" w:rsidRPr="00C0325E">
        <w:t>»</w:t>
      </w:r>
      <w:r w:rsidRPr="00C0325E">
        <w:t xml:space="preserve"> представляются многодетные матери в соответствии с </w:t>
      </w:r>
      <w:hyperlink r:id="rId13" w:history="1">
        <w:r w:rsidRPr="00C0325E">
          <w:rPr>
            <w:rStyle w:val="a8"/>
            <w:color w:val="auto"/>
            <w:u w:val="none"/>
          </w:rPr>
          <w:t>Положением</w:t>
        </w:r>
      </w:hyperlink>
      <w:r w:rsidRPr="00C0325E">
        <w:t xml:space="preserve"> о звании </w:t>
      </w:r>
      <w:r w:rsidR="00C0325E" w:rsidRPr="00C0325E">
        <w:t>«</w:t>
      </w:r>
      <w:r w:rsidRPr="00C0325E">
        <w:t>Мать-героиня</w:t>
      </w:r>
      <w:r w:rsidR="00C0325E" w:rsidRPr="00C0325E">
        <w:t>»</w:t>
      </w:r>
      <w:r w:rsidRPr="00C0325E">
        <w:t xml:space="preserve">, утвержденным Указом Президента Российской Федерации от 15.08.2022 </w:t>
      </w:r>
      <w:r w:rsidR="00C0325E" w:rsidRPr="00C0325E">
        <w:t>№</w:t>
      </w:r>
      <w:r w:rsidRPr="00C0325E">
        <w:t xml:space="preserve"> 558 </w:t>
      </w:r>
      <w:r w:rsidR="00C0325E" w:rsidRPr="00C0325E">
        <w:t>«</w:t>
      </w:r>
      <w:r w:rsidRPr="00C0325E">
        <w:t>О некоторых вопросах совершенствования государственной наградной системы Российской Федерации</w:t>
      </w:r>
      <w:r w:rsidR="00C0325E" w:rsidRPr="00C0325E">
        <w:t>»</w:t>
      </w:r>
      <w:r w:rsidRPr="00C0325E">
        <w:t xml:space="preserve">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 w:rsidRPr="00C0325E">
        <w:t xml:space="preserve">К награждению орденом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и медалью ордена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представляются родители или усыновители в соответствии со </w:t>
      </w:r>
      <w:r w:rsidR="00C0325E" w:rsidRPr="00C0325E">
        <w:t>статусом</w:t>
      </w:r>
      <w:r w:rsidRPr="00C0325E">
        <w:t xml:space="preserve"> ордена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и </w:t>
      </w:r>
      <w:hyperlink r:id="rId14" w:history="1">
        <w:r w:rsidRPr="00C0325E">
          <w:rPr>
            <w:rStyle w:val="a8"/>
            <w:color w:val="auto"/>
            <w:u w:val="none"/>
          </w:rPr>
          <w:t>Положением</w:t>
        </w:r>
      </w:hyperlink>
      <w:r w:rsidRPr="00C0325E">
        <w:t xml:space="preserve"> о медали </w:t>
      </w:r>
      <w:r>
        <w:t xml:space="preserve">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, утвержденными Указом Президента Российской Федерации от 07.09.2010 </w:t>
      </w:r>
      <w:r w:rsidR="00C0325E">
        <w:t>№</w:t>
      </w:r>
      <w:r>
        <w:t xml:space="preserve"> 1099 </w:t>
      </w:r>
      <w:r w:rsidR="00C0325E">
        <w:t>«</w:t>
      </w:r>
      <w:r>
        <w:t>О мерах по совершенствованию государственной наградной системы Российской Федерации</w:t>
      </w:r>
      <w:r w:rsidR="00C0325E">
        <w:t>»</w:t>
      </w:r>
      <w:r>
        <w:t xml:space="preserve">. </w:t>
      </w:r>
    </w:p>
    <w:p w:rsidR="00AB6B8E" w:rsidRPr="00C0325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 w:rsidRPr="00C0325E">
        <w:t xml:space="preserve">1.2. </w:t>
      </w:r>
      <w:hyperlink r:id="rId15" w:history="1">
        <w:r w:rsidRPr="00C0325E">
          <w:rPr>
            <w:rStyle w:val="a8"/>
            <w:color w:val="auto"/>
            <w:u w:val="none"/>
          </w:rPr>
          <w:t>Заявление</w:t>
        </w:r>
      </w:hyperlink>
      <w:r w:rsidRPr="00C0325E">
        <w:t xml:space="preserve"> о рассмотрении вопроса о представлении к присвоению звания </w:t>
      </w:r>
      <w:r w:rsidR="00C0325E">
        <w:t>«</w:t>
      </w:r>
      <w:r w:rsidRPr="00C0325E">
        <w:t>Мать-героиня</w:t>
      </w:r>
      <w:r w:rsidR="00C0325E">
        <w:t>»</w:t>
      </w:r>
      <w:r w:rsidRPr="00C0325E">
        <w:t xml:space="preserve"> составляется по форме, утвержденной приложением </w:t>
      </w:r>
      <w:r w:rsidR="00C0325E">
        <w:t>№</w:t>
      </w:r>
      <w:r w:rsidRPr="00C0325E">
        <w:t xml:space="preserve"> 1 к настоящему решению. </w:t>
      </w:r>
    </w:p>
    <w:p w:rsidR="00AB6B8E" w:rsidRDefault="0092208A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hyperlink r:id="rId16" w:history="1">
        <w:r w:rsidR="00AB6B8E" w:rsidRPr="00C0325E">
          <w:rPr>
            <w:rStyle w:val="a8"/>
            <w:color w:val="auto"/>
            <w:u w:val="none"/>
          </w:rPr>
          <w:t>Заявление</w:t>
        </w:r>
      </w:hyperlink>
      <w:r w:rsidR="00AB6B8E" w:rsidRPr="00C0325E">
        <w:t xml:space="preserve"> </w:t>
      </w:r>
      <w:r w:rsidR="00AB6B8E">
        <w:t xml:space="preserve">о рассмотрении вопроса о представлении к награждению орденом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или медалью ордена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составляется по форме, утвержденной приложением </w:t>
      </w:r>
      <w:r w:rsidR="00C0325E">
        <w:t>№</w:t>
      </w:r>
      <w:r w:rsidR="00AB6B8E">
        <w:t xml:space="preserve"> 2 к настоящему решению.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Заявления о рассмотрении вопросов о представлении к присвоению звания </w:t>
      </w:r>
      <w:r w:rsidR="00C0325E">
        <w:t>«</w:t>
      </w:r>
      <w:r>
        <w:t>Мать-героиня</w:t>
      </w:r>
      <w:r w:rsidR="00C0325E">
        <w:t>»</w:t>
      </w:r>
      <w:r>
        <w:t xml:space="preserve">, о представлении к награждению орденом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или медалью 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(далее - заявления) подаются заинтересованными лицами (родителями (усыновителями),  органами местного самоуправления муниципального образования </w:t>
      </w:r>
      <w:proofErr w:type="spellStart"/>
      <w:r w:rsidR="00C0325E">
        <w:t>Печенгский</w:t>
      </w:r>
      <w:proofErr w:type="spellEnd"/>
      <w:r w:rsidR="00C0325E">
        <w:t xml:space="preserve"> муниципальный </w:t>
      </w:r>
      <w:r>
        <w:t xml:space="preserve"> округ, организациями независимо от форм собственности, зарегистрированными на территории </w:t>
      </w:r>
      <w:proofErr w:type="spellStart"/>
      <w:r w:rsidR="00C0325E">
        <w:t>Печенгского</w:t>
      </w:r>
      <w:proofErr w:type="spellEnd"/>
      <w:r w:rsidR="00C0325E">
        <w:t xml:space="preserve"> муниципального округа</w:t>
      </w:r>
      <w:r>
        <w:t xml:space="preserve">) Главе </w:t>
      </w:r>
      <w:proofErr w:type="spellStart"/>
      <w:r w:rsidR="00C0325E">
        <w:t>Печенгского</w:t>
      </w:r>
      <w:proofErr w:type="spellEnd"/>
      <w:r w:rsidR="00C0325E">
        <w:t xml:space="preserve"> муниципального округа</w:t>
      </w:r>
      <w:r>
        <w:t xml:space="preserve">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1.3. Вместе с заявлениями представляются следующие документы: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копии паспортов лиц, представляемых к награждению, и детей старше 14 лет;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lastRenderedPageBreak/>
        <w:t xml:space="preserve">- копии свидетельств о рождении детей;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копия свидетельства об усыновлении (удочерении) (для усыновителей);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копия свидетельства о заключении брака лиц, представляемых к награждению (для полной семьи);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характеристика с места работы на лиц, представляемых к награждению (при наличии трудовых отношений), или характеристика (заключение) на семью с места учебы детей либо из органа (организации) социальной поддержки населения в </w:t>
      </w:r>
      <w:proofErr w:type="spellStart"/>
      <w:r w:rsidR="00B96203">
        <w:t>Печенгском</w:t>
      </w:r>
      <w:proofErr w:type="spellEnd"/>
      <w:r w:rsidR="00B96203">
        <w:t xml:space="preserve"> муниципальном округе</w:t>
      </w:r>
      <w:r>
        <w:t xml:space="preserve"> (для неработающих или осуществляющих индивидуальную трудовую деятельность);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справка с места работы (при наличии трудовых отношений) на лиц, представляемых к награждению, с указанием должности, организационно-правовой формы юридического лица (копия первой страницы устава) и места осуществления ими трудовой деятельности с необходимыми реквизитами - должность, фамилия должностного лица, выдавшего справку, дата, печать (при наличии);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копия свидетельства о государственной регистрации физического лица в качестве индивидуального предпринимателя или выписка из Единого государственного реестра индивидуальных предпринимателей, справка о постановке на учет физического лица в качестве налогоплательщика налога на профессиональный доход (для лиц, осуществляющих индивидуальную трудовую деятельность);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характеристики на детей с места учебы (работы) детей, подписанные руководителем организации, в которой гражданин учится или работает;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акт обследования социально-бытовых условий проживания семьи;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данные проверок правоохранительных органов (справка о наличии (отсутствии) судимости и (или) факта уголовного преследования либо о прекращении уголовного преследования на лиц, представляемых к награждению, и каждого совершеннолетнего ребенка;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копии документов, подтверждающих награждение лиц, представляемых к награждению, и (или) детей (государственные, ведомственные, региональные, местные награды);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справки из военного комиссариата, учреждений здравоохранения, уполномоченных органов, организаций о детях, погибших или пропавших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умерших вследствие ранения, контузии, увечья или заболевания, полученного при указанных обстоятельствах, либо вследствие трудового увечья или профессионального заболевания; </w:t>
      </w:r>
    </w:p>
    <w:p w:rsidR="00AB6B8E" w:rsidRPr="00C0325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</w:t>
      </w:r>
      <w:r w:rsidRPr="00C0325E">
        <w:t xml:space="preserve">письменное </w:t>
      </w:r>
      <w:hyperlink r:id="rId17" w:history="1">
        <w:r w:rsidRPr="00C0325E">
          <w:rPr>
            <w:rStyle w:val="a8"/>
            <w:color w:val="auto"/>
            <w:u w:val="none"/>
          </w:rPr>
          <w:t>согласие</w:t>
        </w:r>
      </w:hyperlink>
      <w:r w:rsidRPr="00C0325E">
        <w:t xml:space="preserve"> на обработку персональных данных согласно приложению </w:t>
      </w:r>
      <w:r w:rsidR="00C0325E">
        <w:t>№</w:t>
      </w:r>
      <w:r w:rsidRPr="00C0325E">
        <w:t xml:space="preserve"> 3 к настоящему решению;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 w:rsidRPr="00C0325E">
        <w:t xml:space="preserve">- письменное </w:t>
      </w:r>
      <w:hyperlink r:id="rId18" w:history="1">
        <w:r w:rsidRPr="00C0325E">
          <w:rPr>
            <w:rStyle w:val="a8"/>
            <w:color w:val="auto"/>
            <w:u w:val="none"/>
          </w:rPr>
          <w:t>согласие</w:t>
        </w:r>
      </w:hyperlink>
      <w:r w:rsidRPr="00C0325E">
        <w:t xml:space="preserve"> на распространение </w:t>
      </w:r>
      <w:r>
        <w:t xml:space="preserve">персональных данных согласно приложению </w:t>
      </w:r>
      <w:r w:rsidR="00C0325E">
        <w:t>№</w:t>
      </w:r>
      <w:r>
        <w:t xml:space="preserve"> 4 к настоящему решению.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Заявитель вправе представить по собственной инициативе фотографии семьи, детей, видеоматериалы, копии публикаций средств массовой информации о данной семье, о достижениях лиц, представляемых к награждению, и (или) детей и иные документы.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>1.4. Срок рассмотрения заявлений с поступивш</w:t>
      </w:r>
      <w:r w:rsidR="005C072F">
        <w:t xml:space="preserve">ими документами в </w:t>
      </w:r>
      <w:proofErr w:type="spellStart"/>
      <w:r w:rsidR="005C072F">
        <w:t>админинистрации</w:t>
      </w:r>
      <w:proofErr w:type="spellEnd"/>
      <w:r w:rsidR="005C072F">
        <w:t xml:space="preserve"> </w:t>
      </w:r>
      <w:proofErr w:type="spellStart"/>
      <w:r w:rsidR="005C072F">
        <w:t>Печенгского</w:t>
      </w:r>
      <w:proofErr w:type="spellEnd"/>
      <w:r w:rsidR="005C072F">
        <w:t xml:space="preserve"> муниципального округа</w:t>
      </w:r>
      <w:r>
        <w:t xml:space="preserve"> составляет тридцать дней со дня их поступления.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1.4.1. Администрация </w:t>
      </w:r>
      <w:proofErr w:type="spellStart"/>
      <w:r w:rsidR="005C072F">
        <w:t>Печенгского</w:t>
      </w:r>
      <w:proofErr w:type="spellEnd"/>
      <w:r w:rsidR="005C072F">
        <w:t xml:space="preserve"> муниципального округа</w:t>
      </w:r>
      <w:r>
        <w:t xml:space="preserve">: </w:t>
      </w:r>
    </w:p>
    <w:p w:rsidR="00AB6B8E" w:rsidRPr="005C072F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 w:rsidRPr="005C072F">
        <w:t xml:space="preserve">- изучает поступившие документы о награждении на соответствие требованиям, установленным Указами Президента Российской Федерации от 07.09.2010 </w:t>
      </w:r>
      <w:r w:rsidR="005C072F">
        <w:t>№ 1099</w:t>
      </w:r>
      <w:r w:rsidRPr="005C072F">
        <w:t xml:space="preserve"> </w:t>
      </w:r>
      <w:r w:rsidR="005C072F">
        <w:t>«</w:t>
      </w:r>
      <w:r w:rsidRPr="005C072F">
        <w:t>О мерах по совершенствованию государственной наградной системы Российской Федерации</w:t>
      </w:r>
      <w:r w:rsidR="005C072F">
        <w:t>»</w:t>
      </w:r>
      <w:r w:rsidRPr="005C072F">
        <w:t xml:space="preserve">, от 15.08.2022 </w:t>
      </w:r>
      <w:r w:rsidR="005C072F">
        <w:t>№</w:t>
      </w:r>
      <w:hyperlink r:id="rId19" w:history="1">
        <w:r w:rsidR="001B36DE">
          <w:t xml:space="preserve"> </w:t>
        </w:r>
        <w:r w:rsidRPr="005C072F">
          <w:rPr>
            <w:rStyle w:val="a8"/>
            <w:color w:val="auto"/>
            <w:u w:val="none"/>
          </w:rPr>
          <w:t>558</w:t>
        </w:r>
      </w:hyperlink>
      <w:r w:rsidRPr="005C072F">
        <w:t xml:space="preserve"> </w:t>
      </w:r>
      <w:r w:rsidR="005C072F">
        <w:t>«</w:t>
      </w:r>
      <w:r w:rsidRPr="005C072F">
        <w:t>О некоторых вопросах совершенствования государственной наградной системы Российской Федерации</w:t>
      </w:r>
      <w:r w:rsidR="005C072F">
        <w:t>»</w:t>
      </w:r>
      <w:r w:rsidRPr="005C072F">
        <w:t xml:space="preserve">, методическим </w:t>
      </w:r>
      <w:hyperlink r:id="rId20" w:history="1">
        <w:r w:rsidRPr="005C072F">
          <w:rPr>
            <w:rStyle w:val="a8"/>
            <w:color w:val="auto"/>
            <w:u w:val="none"/>
          </w:rPr>
          <w:t>рекомендациям</w:t>
        </w:r>
      </w:hyperlink>
      <w:r w:rsidRPr="005C072F">
        <w:t xml:space="preserve"> о порядке оформления и предоставления документов о награждении государственными наградами Российской Федерации (письмо Управления Президента Российской Федерации по государственным наградам администрации Президента Российской Федерации от 04.04.2012 </w:t>
      </w:r>
      <w:r w:rsidR="00B96203">
        <w:t>№</w:t>
      </w:r>
      <w:r w:rsidRPr="005C072F">
        <w:t xml:space="preserve"> АК-3560) (далее также - методические рекомендации); </w:t>
      </w:r>
    </w:p>
    <w:p w:rsidR="00AB6B8E" w:rsidRPr="004E5F32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 w:rsidRPr="004E5F32">
        <w:lastRenderedPageBreak/>
        <w:t xml:space="preserve">- оформляет наградной лист в соответствии с </w:t>
      </w:r>
      <w:hyperlink r:id="rId21" w:history="1">
        <w:r w:rsidRPr="004E5F32">
          <w:rPr>
            <w:rStyle w:val="a8"/>
            <w:color w:val="auto"/>
            <w:u w:val="none"/>
          </w:rPr>
          <w:t>Указом</w:t>
        </w:r>
      </w:hyperlink>
      <w:r w:rsidRPr="004E5F32">
        <w:t xml:space="preserve"> Президента Российской Федерации от 07.09.2010 </w:t>
      </w:r>
      <w:r w:rsidR="004E5F32" w:rsidRPr="004E5F32">
        <w:t>№</w:t>
      </w:r>
      <w:r w:rsidRPr="004E5F32">
        <w:t xml:space="preserve"> 1099 </w:t>
      </w:r>
      <w:r w:rsidR="004E5F32">
        <w:t>«</w:t>
      </w:r>
      <w:r w:rsidRPr="004E5F32">
        <w:t>О мерах по совершенствованию государственной наградной системы Российской Федерации</w:t>
      </w:r>
      <w:r w:rsidR="004E5F32">
        <w:t>»</w:t>
      </w:r>
      <w:r w:rsidRPr="004E5F32">
        <w:t xml:space="preserve"> и методическими рекомендациями; </w:t>
      </w:r>
    </w:p>
    <w:p w:rsidR="004045DA" w:rsidRPr="00F74830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 w:rsidRPr="00F74830">
        <w:t xml:space="preserve">- обеспечивает согласование наградного листа </w:t>
      </w:r>
      <w:r w:rsidR="004045DA" w:rsidRPr="00F74830">
        <w:rPr>
          <w:lang w:val="en-US"/>
        </w:rPr>
        <w:t>c</w:t>
      </w:r>
      <w:r w:rsidR="004045DA" w:rsidRPr="00F74830">
        <w:t xml:space="preserve"> отделом образования </w:t>
      </w:r>
      <w:proofErr w:type="spellStart"/>
      <w:r w:rsidR="004045DA" w:rsidRPr="00F74830">
        <w:t>Печенгского</w:t>
      </w:r>
      <w:proofErr w:type="spellEnd"/>
      <w:r w:rsidR="004045DA" w:rsidRPr="00F74830">
        <w:t xml:space="preserve"> муниципального округа, с органами социальной защиты населения, здравоохранения</w:t>
      </w:r>
      <w:r w:rsidR="00DA0190" w:rsidRPr="00F74830">
        <w:t xml:space="preserve">, </w:t>
      </w:r>
      <w:r w:rsidR="004045DA" w:rsidRPr="00F74830">
        <w:t>Управлени</w:t>
      </w:r>
      <w:r w:rsidR="00DA0190" w:rsidRPr="00F74830">
        <w:t>ем</w:t>
      </w:r>
      <w:r w:rsidR="004045DA" w:rsidRPr="00F74830">
        <w:t xml:space="preserve"> Министерства внутренних дел России</w:t>
      </w:r>
      <w:r w:rsidR="00DA0190" w:rsidRPr="00F74830">
        <w:t>,</w:t>
      </w:r>
      <w:r w:rsidR="004045DA" w:rsidRPr="00F74830">
        <w:t xml:space="preserve"> в отношении усыновителей с органами опеки и попечительства</w:t>
      </w:r>
      <w:r w:rsidR="00DA0190" w:rsidRPr="00F74830">
        <w:t>;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- готовит проект решения Совета депутатов </w:t>
      </w:r>
      <w:proofErr w:type="spellStart"/>
      <w:r w:rsidR="00547852">
        <w:t>Печенгского</w:t>
      </w:r>
      <w:proofErr w:type="spellEnd"/>
      <w:r w:rsidR="00547852">
        <w:t xml:space="preserve"> муниципального округа </w:t>
      </w:r>
      <w:r>
        <w:t xml:space="preserve">о ходатайстве о представлении к присвоению звания </w:t>
      </w:r>
      <w:r w:rsidR="004E5F32">
        <w:t>«</w:t>
      </w:r>
      <w:r w:rsidR="00547852">
        <w:t>М</w:t>
      </w:r>
      <w:r>
        <w:t>ать-героиня</w:t>
      </w:r>
      <w:r w:rsidR="00547852">
        <w:t xml:space="preserve">», </w:t>
      </w:r>
      <w:r>
        <w:t xml:space="preserve">к награждению орденом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или медалью ордена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(далее также - проект решения).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1.4.2. Глава </w:t>
      </w:r>
      <w:proofErr w:type="spellStart"/>
      <w:r w:rsidR="00547852">
        <w:t>Печенгского</w:t>
      </w:r>
      <w:proofErr w:type="spellEnd"/>
      <w:r w:rsidR="00547852">
        <w:t xml:space="preserve"> муниципального округа </w:t>
      </w:r>
      <w:r>
        <w:t xml:space="preserve">вносит соответствующий проект решения вместе с документами и материалами по существу проекта решения, в том числе с оформленным наградным листом, на рассмотрение Совета депутатов </w:t>
      </w:r>
      <w:proofErr w:type="spellStart"/>
      <w:r w:rsidR="00547852">
        <w:t>Печенгского</w:t>
      </w:r>
      <w:proofErr w:type="spellEnd"/>
      <w:r w:rsidR="00547852">
        <w:t xml:space="preserve"> муниципального округа</w:t>
      </w:r>
      <w:r>
        <w:t xml:space="preserve">. </w:t>
      </w:r>
    </w:p>
    <w:p w:rsidR="00AB6B8E" w:rsidRDefault="00AB6B8E" w:rsidP="00E96F25">
      <w:pPr>
        <w:pStyle w:val="ad"/>
        <w:spacing w:before="0" w:beforeAutospacing="0" w:after="0" w:afterAutospacing="0" w:line="288" w:lineRule="atLeast"/>
        <w:ind w:firstLine="540"/>
        <w:jc w:val="both"/>
      </w:pPr>
      <w:r>
        <w:t xml:space="preserve">1.5. Проект решения Совета депутатов </w:t>
      </w:r>
      <w:proofErr w:type="spellStart"/>
      <w:r w:rsidR="00547852">
        <w:t>Печенгского</w:t>
      </w:r>
      <w:proofErr w:type="spellEnd"/>
      <w:r w:rsidR="00547852">
        <w:t xml:space="preserve"> муниципального округа </w:t>
      </w:r>
      <w:r>
        <w:t xml:space="preserve">о ходатайстве о представлении к присвоению звания </w:t>
      </w:r>
      <w:r w:rsidR="00547852">
        <w:t>«</w:t>
      </w:r>
      <w:r>
        <w:t>Мать-героиня</w:t>
      </w:r>
      <w:r w:rsidR="00547852">
        <w:t>»,</w:t>
      </w:r>
      <w:r>
        <w:t xml:space="preserve"> к награждению орденом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или медалью ордена </w:t>
      </w:r>
      <w:r w:rsidR="00547852">
        <w:t>«</w:t>
      </w:r>
      <w:r>
        <w:t>Родительская слава</w:t>
      </w:r>
      <w:r w:rsidR="00547852">
        <w:t>»</w:t>
      </w:r>
      <w:r>
        <w:t xml:space="preserve">, внесенный Главой </w:t>
      </w:r>
      <w:proofErr w:type="spellStart"/>
      <w:r w:rsidR="00547852">
        <w:t>Печенгского</w:t>
      </w:r>
      <w:proofErr w:type="spellEnd"/>
      <w:r w:rsidR="00547852">
        <w:t xml:space="preserve"> муниципального округа</w:t>
      </w:r>
      <w:r>
        <w:t xml:space="preserve">, подлежит рассмотрению на очередном заседании Совета депутатов. </w:t>
      </w:r>
    </w:p>
    <w:p w:rsidR="00D84B7A" w:rsidRPr="00B96203" w:rsidRDefault="001B36DE" w:rsidP="00E96F25">
      <w:pPr>
        <w:pStyle w:val="ConsPlusNormal"/>
        <w:ind w:firstLine="540"/>
        <w:jc w:val="both"/>
      </w:pPr>
      <w:r>
        <w:t xml:space="preserve">1.6. </w:t>
      </w:r>
      <w:r w:rsidR="00D84B7A" w:rsidRPr="00B96203">
        <w:t xml:space="preserve">Решение Совета депутатов </w:t>
      </w:r>
      <w:proofErr w:type="spellStart"/>
      <w:r w:rsidR="00D37333" w:rsidRPr="00B96203">
        <w:t>Печенгского</w:t>
      </w:r>
      <w:proofErr w:type="spellEnd"/>
      <w:r w:rsidR="00D37333" w:rsidRPr="00B96203">
        <w:t xml:space="preserve"> муниципального округа </w:t>
      </w:r>
      <w:r w:rsidR="00547852" w:rsidRPr="00B96203">
        <w:t>о ходатайстве о представлении к присвоению звания «Мать-героиня», к награждению орденом «Родительская слава» или медалью ордена «Родительская слава»</w:t>
      </w:r>
      <w:r w:rsidR="00D84B7A" w:rsidRPr="00B96203">
        <w:t xml:space="preserve"> п</w:t>
      </w:r>
      <w:r w:rsidR="000D133B" w:rsidRPr="00B96203">
        <w:t>одлежит опубликованию в газете «</w:t>
      </w:r>
      <w:r w:rsidR="00D37333" w:rsidRPr="00B96203">
        <w:t>Печенга</w:t>
      </w:r>
      <w:r w:rsidR="000D133B" w:rsidRPr="00B96203">
        <w:t>»</w:t>
      </w:r>
      <w:r w:rsidR="00D84B7A" w:rsidRPr="00B96203">
        <w:t>.</w:t>
      </w:r>
    </w:p>
    <w:p w:rsidR="00D84B7A" w:rsidRPr="00B96203" w:rsidRDefault="00D84B7A" w:rsidP="00E96F25">
      <w:pPr>
        <w:pStyle w:val="ConsPlusNormal"/>
        <w:ind w:firstLine="540"/>
        <w:jc w:val="both"/>
      </w:pPr>
      <w:r w:rsidRPr="00B96203">
        <w:t xml:space="preserve">2. Рекомендовать администрации </w:t>
      </w:r>
      <w:proofErr w:type="spellStart"/>
      <w:r w:rsidR="00D37333" w:rsidRPr="00B96203">
        <w:t>Печенгского</w:t>
      </w:r>
      <w:proofErr w:type="spellEnd"/>
      <w:r w:rsidR="00D37333" w:rsidRPr="00B96203">
        <w:t xml:space="preserve"> муниципального округа </w:t>
      </w:r>
      <w:r w:rsidR="000D133B" w:rsidRPr="00B96203">
        <w:t xml:space="preserve">разработать </w:t>
      </w:r>
      <w:r w:rsidRPr="00B96203">
        <w:t xml:space="preserve"> правовые акты администрации </w:t>
      </w:r>
      <w:proofErr w:type="spellStart"/>
      <w:r w:rsidR="000D133B" w:rsidRPr="00B96203">
        <w:t>Печенгского</w:t>
      </w:r>
      <w:proofErr w:type="spellEnd"/>
      <w:r w:rsidR="000D133B" w:rsidRPr="00B96203">
        <w:t xml:space="preserve"> муниципального округа </w:t>
      </w:r>
      <w:r w:rsidR="00547852" w:rsidRPr="00B96203">
        <w:t>в соответствии</w:t>
      </w:r>
      <w:r w:rsidRPr="00B96203">
        <w:t xml:space="preserve"> с настоящим решением.</w:t>
      </w:r>
    </w:p>
    <w:p w:rsidR="000D133B" w:rsidRPr="00B96203" w:rsidRDefault="004764F8" w:rsidP="00F74830">
      <w:pPr>
        <w:pStyle w:val="a6"/>
        <w:spacing w:line="240" w:lineRule="atLeast"/>
        <w:ind w:left="0" w:right="-26" w:firstLine="540"/>
        <w:jc w:val="both"/>
        <w:rPr>
          <w:sz w:val="24"/>
          <w:szCs w:val="24"/>
        </w:rPr>
      </w:pPr>
      <w:r w:rsidRPr="00B96203">
        <w:rPr>
          <w:sz w:val="24"/>
          <w:szCs w:val="24"/>
        </w:rPr>
        <w:t>3</w:t>
      </w:r>
      <w:r w:rsidR="000D133B" w:rsidRPr="00B96203">
        <w:rPr>
          <w:sz w:val="24"/>
          <w:szCs w:val="24"/>
        </w:rPr>
        <w:t xml:space="preserve">. Настоящее решение подлежит опубликованию в газете «Печенга» и подлежит размещению на сайте </w:t>
      </w:r>
      <w:proofErr w:type="spellStart"/>
      <w:r w:rsidR="000D133B" w:rsidRPr="00B96203">
        <w:rPr>
          <w:sz w:val="24"/>
          <w:szCs w:val="24"/>
        </w:rPr>
        <w:t>Печенгского</w:t>
      </w:r>
      <w:proofErr w:type="spellEnd"/>
      <w:r w:rsidR="000D133B" w:rsidRPr="00B96203">
        <w:rPr>
          <w:sz w:val="24"/>
          <w:szCs w:val="24"/>
        </w:rPr>
        <w:t xml:space="preserve"> муниципального округа </w:t>
      </w:r>
      <w:hyperlink r:id="rId22" w:history="1">
        <w:r w:rsidR="000D133B" w:rsidRPr="00B96203">
          <w:rPr>
            <w:rStyle w:val="a8"/>
            <w:color w:val="auto"/>
            <w:sz w:val="24"/>
            <w:szCs w:val="24"/>
          </w:rPr>
          <w:t>http://pechengamr.gov-murman.ru/</w:t>
        </w:r>
      </w:hyperlink>
      <w:r w:rsidR="000D133B" w:rsidRPr="00B96203">
        <w:rPr>
          <w:sz w:val="24"/>
          <w:szCs w:val="24"/>
        </w:rPr>
        <w:t>.</w:t>
      </w:r>
    </w:p>
    <w:p w:rsidR="000D133B" w:rsidRPr="00B96203" w:rsidRDefault="000D133B" w:rsidP="00E96F25">
      <w:pPr>
        <w:spacing w:line="240" w:lineRule="atLeast"/>
        <w:ind w:right="-26"/>
        <w:jc w:val="both"/>
        <w:rPr>
          <w:sz w:val="24"/>
          <w:szCs w:val="24"/>
        </w:rPr>
      </w:pPr>
      <w:r w:rsidRPr="00B96203">
        <w:rPr>
          <w:sz w:val="24"/>
          <w:szCs w:val="24"/>
        </w:rPr>
        <w:t xml:space="preserve">   </w:t>
      </w:r>
    </w:p>
    <w:p w:rsidR="000D133B" w:rsidRPr="004764F8" w:rsidRDefault="000D133B" w:rsidP="00E96F25">
      <w:pPr>
        <w:spacing w:line="240" w:lineRule="atLeast"/>
        <w:ind w:right="-26"/>
        <w:jc w:val="both"/>
        <w:rPr>
          <w:sz w:val="24"/>
          <w:szCs w:val="24"/>
        </w:rPr>
      </w:pPr>
      <w:r w:rsidRPr="004764F8">
        <w:rPr>
          <w:sz w:val="24"/>
          <w:szCs w:val="24"/>
        </w:rPr>
        <w:t xml:space="preserve">      </w:t>
      </w:r>
    </w:p>
    <w:p w:rsidR="004764F8" w:rsidRDefault="004764F8" w:rsidP="00E96F25">
      <w:pPr>
        <w:spacing w:line="240" w:lineRule="atLeast"/>
        <w:ind w:right="-26"/>
        <w:jc w:val="both"/>
        <w:rPr>
          <w:sz w:val="24"/>
          <w:szCs w:val="24"/>
        </w:rPr>
      </w:pPr>
    </w:p>
    <w:p w:rsidR="000D133B" w:rsidRPr="004764F8" w:rsidRDefault="000D133B" w:rsidP="00E96F25">
      <w:pPr>
        <w:spacing w:line="240" w:lineRule="atLeast"/>
        <w:ind w:right="-26"/>
        <w:jc w:val="both"/>
        <w:rPr>
          <w:sz w:val="24"/>
          <w:szCs w:val="24"/>
        </w:rPr>
      </w:pPr>
      <w:r w:rsidRPr="004764F8">
        <w:rPr>
          <w:sz w:val="24"/>
          <w:szCs w:val="24"/>
        </w:rPr>
        <w:t>Председатель Совета депутатов</w:t>
      </w:r>
    </w:p>
    <w:p w:rsidR="000D133B" w:rsidRPr="004764F8" w:rsidRDefault="000D133B" w:rsidP="00E96F25">
      <w:pPr>
        <w:tabs>
          <w:tab w:val="left" w:pos="0"/>
          <w:tab w:val="left" w:pos="8653"/>
        </w:tabs>
        <w:ind w:right="-425"/>
        <w:jc w:val="both"/>
        <w:rPr>
          <w:sz w:val="24"/>
          <w:szCs w:val="24"/>
        </w:rPr>
      </w:pPr>
      <w:proofErr w:type="spellStart"/>
      <w:r w:rsidRPr="004764F8">
        <w:rPr>
          <w:sz w:val="24"/>
          <w:szCs w:val="24"/>
        </w:rPr>
        <w:t>Печенгского</w:t>
      </w:r>
      <w:proofErr w:type="spellEnd"/>
      <w:r w:rsidRPr="004764F8">
        <w:rPr>
          <w:sz w:val="24"/>
          <w:szCs w:val="24"/>
        </w:rPr>
        <w:t xml:space="preserve"> </w:t>
      </w:r>
      <w:r w:rsidRPr="004764F8">
        <w:rPr>
          <w:rFonts w:eastAsia="Calibri"/>
          <w:bCs/>
          <w:sz w:val="24"/>
          <w:szCs w:val="24"/>
          <w:lang w:eastAsia="en-US"/>
        </w:rPr>
        <w:t>муниципального</w:t>
      </w:r>
      <w:r w:rsidRPr="004764F8">
        <w:rPr>
          <w:sz w:val="24"/>
          <w:szCs w:val="24"/>
        </w:rPr>
        <w:t xml:space="preserve"> округа                                                                             Е.М. Салахов</w:t>
      </w:r>
    </w:p>
    <w:p w:rsidR="004764F8" w:rsidRPr="004764F8" w:rsidRDefault="004764F8" w:rsidP="00E96F25">
      <w:pPr>
        <w:pStyle w:val="ConsPlusNormal"/>
        <w:ind w:right="-425"/>
        <w:jc w:val="both"/>
      </w:pPr>
    </w:p>
    <w:p w:rsidR="000D133B" w:rsidRPr="004764F8" w:rsidRDefault="000D133B" w:rsidP="00E96F25">
      <w:pPr>
        <w:pStyle w:val="ConsPlusNormal"/>
        <w:ind w:right="-425"/>
        <w:jc w:val="both"/>
      </w:pPr>
      <w:r w:rsidRPr="004764F8">
        <w:t xml:space="preserve">Глава </w:t>
      </w:r>
      <w:proofErr w:type="spellStart"/>
      <w:r w:rsidRPr="004764F8">
        <w:t>Печенгского</w:t>
      </w:r>
      <w:proofErr w:type="spellEnd"/>
      <w:r w:rsidRPr="004764F8">
        <w:t xml:space="preserve"> муниципального округа                                                                 А.В. Кузнецов</w:t>
      </w:r>
    </w:p>
    <w:p w:rsidR="004764F8" w:rsidRPr="004764F8" w:rsidRDefault="004764F8" w:rsidP="00E96F25">
      <w:pPr>
        <w:pStyle w:val="ConsPlusNormal"/>
        <w:ind w:right="-425"/>
        <w:jc w:val="both"/>
      </w:pPr>
    </w:p>
    <w:p w:rsidR="000D133B" w:rsidRPr="004764F8" w:rsidRDefault="000D133B" w:rsidP="00E96F25">
      <w:pPr>
        <w:pStyle w:val="ConsPlusNormal"/>
        <w:ind w:right="-425"/>
        <w:jc w:val="both"/>
      </w:pPr>
      <w:r w:rsidRPr="004764F8">
        <w:t xml:space="preserve">Начальник юридического отдела                                                                                  С.А. Самойлов </w:t>
      </w:r>
    </w:p>
    <w:p w:rsidR="000D133B" w:rsidRPr="004764F8" w:rsidRDefault="000D133B" w:rsidP="004764F8">
      <w:pPr>
        <w:pStyle w:val="ConsPlusNormal"/>
        <w:ind w:left="-567" w:right="-425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D37333" w:rsidRPr="004764F8" w:rsidRDefault="00D37333" w:rsidP="004764F8">
      <w:pPr>
        <w:pStyle w:val="ConsPlusNormal"/>
        <w:jc w:val="right"/>
        <w:outlineLvl w:val="0"/>
      </w:pPr>
    </w:p>
    <w:p w:rsidR="005B4A78" w:rsidRPr="004764F8" w:rsidRDefault="005B4A78" w:rsidP="001B36DE">
      <w:pPr>
        <w:pStyle w:val="ConsPlusNormal"/>
        <w:jc w:val="right"/>
        <w:outlineLvl w:val="0"/>
      </w:pPr>
      <w:r w:rsidRPr="004764F8">
        <w:t>Приложение № 1</w:t>
      </w:r>
    </w:p>
    <w:p w:rsidR="005B4A78" w:rsidRPr="004764F8" w:rsidRDefault="005B4A78" w:rsidP="001B36DE">
      <w:pPr>
        <w:pStyle w:val="ConsPlusNormal"/>
        <w:jc w:val="right"/>
      </w:pPr>
      <w:r w:rsidRPr="004764F8">
        <w:t>к решению</w:t>
      </w:r>
    </w:p>
    <w:p w:rsidR="005B4A78" w:rsidRPr="004764F8" w:rsidRDefault="005B4A78" w:rsidP="001B36DE">
      <w:pPr>
        <w:pStyle w:val="ConsPlusNormal"/>
        <w:jc w:val="right"/>
      </w:pPr>
      <w:r w:rsidRPr="004764F8">
        <w:t xml:space="preserve">Совета депутатов </w:t>
      </w:r>
      <w:proofErr w:type="spellStart"/>
      <w:r w:rsidRPr="004764F8">
        <w:t>Печенгского</w:t>
      </w:r>
      <w:proofErr w:type="spellEnd"/>
      <w:r w:rsidRPr="004764F8">
        <w:t xml:space="preserve"> муниципального округа</w:t>
      </w:r>
    </w:p>
    <w:p w:rsidR="005B4A78" w:rsidRPr="004764F8" w:rsidRDefault="005B4A78" w:rsidP="001B36DE">
      <w:pPr>
        <w:pStyle w:val="ConsPlusNormal"/>
        <w:jc w:val="right"/>
      </w:pPr>
      <w:r w:rsidRPr="004764F8">
        <w:t xml:space="preserve">от </w:t>
      </w:r>
    </w:p>
    <w:p w:rsidR="005B4A78" w:rsidRPr="004764F8" w:rsidRDefault="005B4A78" w:rsidP="001B36DE">
      <w:pPr>
        <w:pStyle w:val="ConsPlusNormal"/>
        <w:jc w:val="right"/>
      </w:pPr>
    </w:p>
    <w:p w:rsidR="005B4A78" w:rsidRPr="004764F8" w:rsidRDefault="005B4A78" w:rsidP="001B36DE">
      <w:pPr>
        <w:pStyle w:val="ConsPlusNormal"/>
        <w:jc w:val="both"/>
      </w:pPr>
    </w:p>
    <w:p w:rsidR="005B4A78" w:rsidRPr="004764F8" w:rsidRDefault="005B4A78" w:rsidP="001B36DE">
      <w:pPr>
        <w:pStyle w:val="ConsPlusNormal"/>
        <w:jc w:val="right"/>
      </w:pPr>
      <w:r w:rsidRPr="004764F8">
        <w:t xml:space="preserve">Главе </w:t>
      </w:r>
      <w:proofErr w:type="spellStart"/>
      <w:r w:rsidRPr="004764F8">
        <w:t>Печенгского</w:t>
      </w:r>
      <w:proofErr w:type="spellEnd"/>
      <w:r w:rsidRPr="004764F8">
        <w:t xml:space="preserve"> муниципального округа</w:t>
      </w:r>
    </w:p>
    <w:p w:rsidR="005B4A78" w:rsidRPr="004764F8" w:rsidRDefault="005B4A78" w:rsidP="005B4A78">
      <w:pPr>
        <w:pStyle w:val="ConsPlusNormal"/>
        <w:jc w:val="center"/>
      </w:pP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8432"/>
      </w:tblGrid>
      <w:tr w:rsidR="004C32F9" w:rsidTr="005B4A78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jc w:val="right"/>
              <w:rPr>
                <w:sz w:val="19"/>
                <w:szCs w:val="19"/>
              </w:rPr>
            </w:pP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(Ф.И.О.) </w:t>
            </w:r>
          </w:p>
        </w:tc>
      </w:tr>
    </w:tbl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p w:rsidR="004C32F9" w:rsidRDefault="004C32F9" w:rsidP="004C32F9">
      <w:pPr>
        <w:pStyle w:val="ad"/>
        <w:spacing w:before="0" w:beforeAutospacing="0" w:after="0" w:afterAutospacing="0"/>
        <w:jc w:val="center"/>
      </w:pPr>
      <w:r>
        <w:t xml:space="preserve">ЗАЯВЛЕНИЕ </w:t>
      </w:r>
    </w:p>
    <w:p w:rsidR="004C32F9" w:rsidRDefault="004C32F9" w:rsidP="004C32F9">
      <w:pPr>
        <w:pStyle w:val="ad"/>
        <w:spacing w:before="0" w:beforeAutospacing="0" w:after="0" w:afterAutospacing="0"/>
        <w:jc w:val="center"/>
      </w:pPr>
      <w:r>
        <w:t xml:space="preserve">О РАССМОТРЕНИИ ВОПРОСА О ПРЕДСТАВЛЕНИИ К ПРИСВОЕНИЮ ЗВАНИЯ </w:t>
      </w:r>
    </w:p>
    <w:p w:rsidR="004C32F9" w:rsidRDefault="005B4A78" w:rsidP="004C32F9">
      <w:pPr>
        <w:pStyle w:val="ad"/>
        <w:spacing w:before="0" w:beforeAutospacing="0" w:after="0" w:afterAutospacing="0"/>
        <w:jc w:val="center"/>
      </w:pPr>
      <w:r>
        <w:t>«</w:t>
      </w:r>
      <w:r w:rsidR="004C32F9">
        <w:t>МАТЬ-ГЕРОИНЯ</w:t>
      </w:r>
      <w:r>
        <w:t>»</w:t>
      </w:r>
      <w:r w:rsidR="004C32F9">
        <w:t xml:space="preserve"> </w:t>
      </w:r>
    </w:p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900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459"/>
        <w:gridCol w:w="459"/>
        <w:gridCol w:w="459"/>
        <w:gridCol w:w="459"/>
        <w:gridCol w:w="4504"/>
        <w:gridCol w:w="159"/>
      </w:tblGrid>
      <w:tr w:rsidR="004C32F9" w:rsidTr="004C32F9">
        <w:tc>
          <w:tcPr>
            <w:tcW w:w="0" w:type="auto"/>
            <w:gridSpan w:val="7"/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1. Сведения о матери </w:t>
            </w:r>
          </w:p>
        </w:tc>
      </w:tr>
      <w:tr w:rsidR="004C32F9" w:rsidTr="004C32F9">
        <w:tc>
          <w:tcPr>
            <w:tcW w:w="0" w:type="auto"/>
            <w:gridSpan w:val="3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Фамилия, имя, отчество </w:t>
            </w:r>
          </w:p>
        </w:tc>
        <w:tc>
          <w:tcPr>
            <w:tcW w:w="0" w:type="auto"/>
            <w:gridSpan w:val="4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3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Должность, место работы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3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(точное наименование организации с указанием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организационно-правовой формы и должности)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рождения </w:t>
            </w:r>
          </w:p>
        </w:tc>
        <w:tc>
          <w:tcPr>
            <w:tcW w:w="0" w:type="auto"/>
            <w:gridSpan w:val="4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 рождения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(число, месяц, год) </w:t>
            </w:r>
          </w:p>
        </w:tc>
        <w:tc>
          <w:tcPr>
            <w:tcW w:w="0" w:type="auto"/>
            <w:gridSpan w:val="2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(субъект Российской Федерации, муниципальное образование)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Образование 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(наименование учебного заведения, год окончания)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Ученая степень, ученое звание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Какими государственными наградами награждена и даты награждений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Какими ведомственными, региональными наградами награждена и даты награждений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2. Сведения об отце (усыновителе) </w:t>
            </w:r>
          </w:p>
        </w:tc>
      </w:tr>
      <w:tr w:rsidR="004C32F9" w:rsidTr="004C32F9">
        <w:tc>
          <w:tcPr>
            <w:tcW w:w="0" w:type="auto"/>
            <w:gridSpan w:val="3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Фамилия, имя, отчество </w:t>
            </w:r>
          </w:p>
        </w:tc>
        <w:tc>
          <w:tcPr>
            <w:tcW w:w="0" w:type="auto"/>
            <w:gridSpan w:val="4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3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Должность, место работы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3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(точное наименование организации с указанием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организационно-правовой формы и должности)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рождения </w:t>
            </w:r>
          </w:p>
        </w:tc>
        <w:tc>
          <w:tcPr>
            <w:tcW w:w="0" w:type="auto"/>
            <w:gridSpan w:val="4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 рождения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(число, месяц, год) </w:t>
            </w:r>
          </w:p>
        </w:tc>
        <w:tc>
          <w:tcPr>
            <w:tcW w:w="0" w:type="auto"/>
            <w:gridSpan w:val="2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(субъект Российской Федерации, муниципальное образование)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Образование 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(наименование учебного заведения, год окончания)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Ученая степень, ученое звание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Какими государственными наградами награжден и даты награждений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Какими ведомственными, региональными наградами награжден и даты награждений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 Общие сведения </w:t>
            </w:r>
          </w:p>
        </w:tc>
      </w:tr>
      <w:tr w:rsidR="004C32F9" w:rsidTr="004C32F9">
        <w:tc>
          <w:tcPr>
            <w:tcW w:w="0" w:type="auto"/>
            <w:gridSpan w:val="2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Домашний адрес 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hideMark/>
          </w:tcPr>
          <w:p w:rsidR="004C32F9" w:rsidRDefault="004C32F9" w:rsidP="005B4A78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Свидетельство о заключении брака </w:t>
            </w:r>
            <w:r w:rsidR="005B4A78">
              <w:rPr>
                <w:sz w:val="19"/>
                <w:szCs w:val="19"/>
              </w:rPr>
              <w:t>№</w:t>
            </w:r>
            <w:r>
              <w:rPr>
                <w:sz w:val="19"/>
                <w:szCs w:val="19"/>
              </w:rPr>
              <w:t xml:space="preserve"> _____ от </w:t>
            </w:r>
            <w:r w:rsidR="005B4A78">
              <w:rPr>
                <w:sz w:val="19"/>
                <w:szCs w:val="19"/>
              </w:rPr>
              <w:t>«</w:t>
            </w:r>
            <w:r>
              <w:rPr>
                <w:sz w:val="19"/>
                <w:szCs w:val="19"/>
              </w:rPr>
              <w:t>___</w:t>
            </w:r>
            <w:r w:rsidR="005B4A78">
              <w:rPr>
                <w:sz w:val="19"/>
                <w:szCs w:val="19"/>
              </w:rPr>
              <w:t>»</w:t>
            </w:r>
            <w:r>
              <w:rPr>
                <w:sz w:val="19"/>
                <w:szCs w:val="19"/>
              </w:rPr>
              <w:t xml:space="preserve"> ____________ 20___ г.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7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(кем выдано) </w:t>
            </w:r>
          </w:p>
        </w:tc>
      </w:tr>
      <w:tr w:rsidR="004C32F9" w:rsidTr="004C32F9">
        <w:tc>
          <w:tcPr>
            <w:tcW w:w="0" w:type="auto"/>
            <w:gridSpan w:val="7"/>
            <w:hideMark/>
          </w:tcPr>
          <w:p w:rsidR="004C32F9" w:rsidRDefault="004C32F9" w:rsidP="005B4A78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4. Сведения о детях лица, представленного к присвоению звания </w:t>
            </w:r>
            <w:r w:rsidR="005B4A78">
              <w:rPr>
                <w:sz w:val="19"/>
                <w:szCs w:val="19"/>
              </w:rPr>
              <w:t>«</w:t>
            </w:r>
            <w:r>
              <w:rPr>
                <w:sz w:val="19"/>
                <w:szCs w:val="19"/>
              </w:rPr>
              <w:t>Мать-героиня</w:t>
            </w:r>
            <w:r w:rsidR="005B4A78">
              <w:rPr>
                <w:sz w:val="19"/>
                <w:szCs w:val="19"/>
              </w:rPr>
              <w:t>»</w:t>
            </w:r>
            <w:r>
              <w:rPr>
                <w:sz w:val="19"/>
                <w:szCs w:val="19"/>
              </w:rPr>
              <w:t xml:space="preserve"> </w:t>
            </w:r>
          </w:p>
        </w:tc>
      </w:tr>
    </w:tbl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900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2"/>
        <w:gridCol w:w="1482"/>
        <w:gridCol w:w="3043"/>
        <w:gridCol w:w="2518"/>
        <w:gridCol w:w="765"/>
      </w:tblGrid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Фамилия, имя, отчество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рождения (число, месяц, год)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 рождения (субъект Российской Федерации, муниципальное образование)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Свидетельство о рождении (серия, номер, когда и кем выдано)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Род занятий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</w:tbl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4"/>
        <w:gridCol w:w="211"/>
        <w:gridCol w:w="211"/>
        <w:gridCol w:w="6708"/>
        <w:gridCol w:w="211"/>
      </w:tblGrid>
      <w:tr w:rsidR="004C32F9" w:rsidTr="004C32F9">
        <w:tc>
          <w:tcPr>
            <w:tcW w:w="0" w:type="auto"/>
            <w:gridSpan w:val="5"/>
            <w:hideMark/>
          </w:tcPr>
          <w:p w:rsidR="004C32F9" w:rsidRDefault="004C32F9" w:rsidP="00DA0190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5. Основания (конкретные заслуги и достижения в воспитании детей) для представления к присвоению звания </w:t>
            </w:r>
            <w:r w:rsidR="00DA0190">
              <w:rPr>
                <w:sz w:val="19"/>
                <w:szCs w:val="19"/>
              </w:rPr>
              <w:t>«</w:t>
            </w:r>
            <w:r>
              <w:rPr>
                <w:sz w:val="19"/>
                <w:szCs w:val="19"/>
              </w:rPr>
              <w:t>Мать-героиня</w:t>
            </w:r>
            <w:r w:rsidR="00DA0190">
              <w:rPr>
                <w:sz w:val="19"/>
                <w:szCs w:val="19"/>
              </w:rPr>
              <w:t>»</w:t>
            </w:r>
            <w:r>
              <w:rPr>
                <w:sz w:val="19"/>
                <w:szCs w:val="19"/>
              </w:rPr>
              <w:t xml:space="preserve">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6. Выдвижение лица к присвоению звания "Мать-героиня" осуществляется: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(указывается заинтересованное лицо)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4C32F9" w:rsidTr="004C32F9">
        <w:tc>
          <w:tcPr>
            <w:tcW w:w="0" w:type="auto"/>
            <w:gridSpan w:val="5"/>
            <w:tcBorders>
              <w:top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(указываются контактные данные заинтересованного лица - почтовый адрес, телефон, адрес электронной почты) </w:t>
            </w:r>
          </w:p>
        </w:tc>
      </w:tr>
      <w:tr w:rsidR="004C32F9" w:rsidTr="004C32F9"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Подпись (подписи)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C32F9" w:rsidRDefault="004C32F9">
            <w:pPr>
              <w:pStyle w:val="ad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</w:tbl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p w:rsidR="004C32F9" w:rsidRDefault="004C32F9" w:rsidP="004C32F9">
      <w:pPr>
        <w:pStyle w:val="ad"/>
        <w:spacing w:before="0" w:beforeAutospacing="0" w:after="0" w:afterAutospacing="0" w:line="288" w:lineRule="atLeast"/>
        <w:jc w:val="both"/>
      </w:pPr>
      <w:r>
        <w:t xml:space="preserve">  </w:t>
      </w:r>
    </w:p>
    <w:p w:rsidR="00D37333" w:rsidRPr="004764F8" w:rsidRDefault="00D37333" w:rsidP="004764F8">
      <w:pPr>
        <w:pStyle w:val="ConsPlusNormal"/>
        <w:jc w:val="right"/>
        <w:outlineLvl w:val="0"/>
      </w:pPr>
    </w:p>
    <w:p w:rsidR="00D84B7A" w:rsidRPr="004764F8" w:rsidRDefault="00D84B7A" w:rsidP="004764F8">
      <w:pPr>
        <w:pStyle w:val="ConsPlusNormal"/>
        <w:jc w:val="right"/>
        <w:outlineLvl w:val="0"/>
      </w:pPr>
      <w:r w:rsidRPr="004764F8">
        <w:t xml:space="preserve">Приложение </w:t>
      </w:r>
      <w:r w:rsidR="00D37333" w:rsidRPr="004764F8">
        <w:t>№</w:t>
      </w:r>
      <w:r w:rsidRPr="004764F8">
        <w:t xml:space="preserve"> </w:t>
      </w:r>
      <w:r w:rsidR="00DA0190">
        <w:t>2</w:t>
      </w:r>
    </w:p>
    <w:p w:rsidR="00D84B7A" w:rsidRPr="004764F8" w:rsidRDefault="00D84B7A" w:rsidP="004764F8">
      <w:pPr>
        <w:pStyle w:val="ConsPlusNormal"/>
        <w:jc w:val="right"/>
      </w:pPr>
      <w:r w:rsidRPr="004764F8">
        <w:t>к решению</w:t>
      </w:r>
    </w:p>
    <w:p w:rsidR="00D84B7A" w:rsidRPr="004764F8" w:rsidRDefault="00D84B7A" w:rsidP="004764F8">
      <w:pPr>
        <w:pStyle w:val="ConsPlusNormal"/>
        <w:jc w:val="right"/>
      </w:pPr>
      <w:r w:rsidRPr="004764F8">
        <w:t xml:space="preserve">Совета депутатов </w:t>
      </w:r>
      <w:proofErr w:type="spellStart"/>
      <w:r w:rsidR="00D37333" w:rsidRPr="004764F8">
        <w:t>Печенгского</w:t>
      </w:r>
      <w:proofErr w:type="spellEnd"/>
      <w:r w:rsidR="00D37333" w:rsidRPr="004764F8">
        <w:t xml:space="preserve"> муниципального округа</w:t>
      </w:r>
    </w:p>
    <w:p w:rsidR="00D84B7A" w:rsidRPr="004764F8" w:rsidRDefault="00D84B7A" w:rsidP="004764F8">
      <w:pPr>
        <w:pStyle w:val="ConsPlusNormal"/>
        <w:jc w:val="right"/>
      </w:pPr>
      <w:r w:rsidRPr="004764F8">
        <w:t xml:space="preserve">от </w:t>
      </w:r>
    </w:p>
    <w:p w:rsidR="00D37333" w:rsidRPr="004764F8" w:rsidRDefault="00D37333" w:rsidP="004764F8">
      <w:pPr>
        <w:pStyle w:val="ConsPlusNormal"/>
        <w:jc w:val="right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right"/>
      </w:pPr>
      <w:r w:rsidRPr="004764F8">
        <w:t xml:space="preserve">Главе </w:t>
      </w:r>
      <w:proofErr w:type="spellStart"/>
      <w:r w:rsidR="00D37333" w:rsidRPr="004764F8">
        <w:t>Печенгского</w:t>
      </w:r>
      <w:proofErr w:type="spellEnd"/>
      <w:r w:rsidR="00D37333" w:rsidRPr="004764F8">
        <w:t xml:space="preserve"> муниципального округа</w:t>
      </w:r>
    </w:p>
    <w:p w:rsidR="00D37333" w:rsidRPr="004764F8" w:rsidRDefault="00D37333" w:rsidP="004764F8">
      <w:pPr>
        <w:pStyle w:val="ConsPlusNormal"/>
        <w:jc w:val="center"/>
      </w:pPr>
      <w:bookmarkStart w:id="1" w:name="Par61"/>
      <w:bookmarkEnd w:id="1"/>
    </w:p>
    <w:p w:rsidR="00D84B7A" w:rsidRPr="004764F8" w:rsidRDefault="00D84B7A" w:rsidP="004764F8">
      <w:pPr>
        <w:pStyle w:val="ConsPlusNormal"/>
        <w:jc w:val="center"/>
      </w:pPr>
      <w:r w:rsidRPr="004764F8">
        <w:t>ЗАЯВЛЕНИЕ</w:t>
      </w:r>
    </w:p>
    <w:p w:rsidR="00D84B7A" w:rsidRPr="004764F8" w:rsidRDefault="00D84B7A" w:rsidP="004764F8">
      <w:pPr>
        <w:pStyle w:val="ConsPlusNormal"/>
        <w:jc w:val="center"/>
      </w:pPr>
      <w:r w:rsidRPr="004764F8">
        <w:t>О РАССМОТРЕНИИ ВОПРОСА О ПРЕДСТАВЛЕНИИ РОДИТЕЛЕЙ</w:t>
      </w:r>
    </w:p>
    <w:p w:rsidR="00D84B7A" w:rsidRPr="004764F8" w:rsidRDefault="00D84B7A" w:rsidP="004764F8">
      <w:pPr>
        <w:pStyle w:val="ConsPlusNormal"/>
        <w:jc w:val="center"/>
      </w:pPr>
      <w:r w:rsidRPr="004764F8">
        <w:t xml:space="preserve">(УСЫНОВИТЕЛЕЙ) К НАГРАЖДЕНИЮ ОРДЕНОМ </w:t>
      </w:r>
      <w:r w:rsidR="000D133B" w:rsidRPr="004764F8">
        <w:t>«</w:t>
      </w:r>
      <w:r w:rsidRPr="004764F8">
        <w:t>РОДИТЕЛЬСКАЯ СЛАВА</w:t>
      </w:r>
      <w:r w:rsidR="000D133B" w:rsidRPr="004764F8">
        <w:t>»</w:t>
      </w:r>
    </w:p>
    <w:p w:rsidR="00D84B7A" w:rsidRPr="004764F8" w:rsidRDefault="00D84B7A" w:rsidP="004764F8">
      <w:pPr>
        <w:pStyle w:val="ConsPlusNormal"/>
        <w:jc w:val="center"/>
      </w:pPr>
      <w:r w:rsidRPr="004764F8">
        <w:t xml:space="preserve">ИЛИ МЕДАЛЬЮ ОРДЕНА </w:t>
      </w:r>
      <w:r w:rsidR="000D133B" w:rsidRPr="004764F8">
        <w:t>«</w:t>
      </w:r>
      <w:r w:rsidRPr="004764F8">
        <w:t>РОДИТЕЛЬСКАЯ СЛАВА</w:t>
      </w:r>
      <w:r w:rsidR="000D133B" w:rsidRPr="004764F8">
        <w:t>»</w:t>
      </w:r>
    </w:p>
    <w:p w:rsidR="00D84B7A" w:rsidRPr="004764F8" w:rsidRDefault="00D84B7A" w:rsidP="004764F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19"/>
        <w:gridCol w:w="2430"/>
        <w:gridCol w:w="4665"/>
      </w:tblGrid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1. Сведения о матери (усыновительнице)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lastRenderedPageBreak/>
              <w:t>Фамилия, имя, отчество ____________________________________________________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Должность, место работы 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(точное наименование организации с указанием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организационно-правовой формы и должности)</w:t>
            </w:r>
          </w:p>
        </w:tc>
      </w:tr>
      <w:tr w:rsidR="004764F8" w:rsidRPr="004764F8" w:rsidTr="004C32F9">
        <w:tc>
          <w:tcPr>
            <w:tcW w:w="1919" w:type="dxa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Дата рождения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4665" w:type="dxa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Место рождения _____________________</w:t>
            </w:r>
          </w:p>
        </w:tc>
      </w:tr>
      <w:tr w:rsidR="004764F8" w:rsidRPr="004764F8" w:rsidTr="004C32F9">
        <w:tc>
          <w:tcPr>
            <w:tcW w:w="1919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(число, месяц, год)</w:t>
            </w:r>
          </w:p>
        </w:tc>
        <w:tc>
          <w:tcPr>
            <w:tcW w:w="4665" w:type="dxa"/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(субъект Российской Федерации, муниципальное образование)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Образование _____________________________________________________________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(наименование учебного заведения, год окончания)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Ученая степень, ученое звание 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Какими государственными наградами награждена и даты награждений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Какими ведомственными, региональными наградами награждена и даты награждений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2. Сведения об отце (усыновителе)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Фамилия, имя, отчество ____________________________________________________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Должность, место работы 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(точное наименование организации с указанием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организационно-правовой формы и должности)</w:t>
            </w:r>
          </w:p>
        </w:tc>
      </w:tr>
      <w:tr w:rsidR="004764F8" w:rsidRPr="004764F8" w:rsidTr="004C32F9">
        <w:tc>
          <w:tcPr>
            <w:tcW w:w="1919" w:type="dxa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Дата рождения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4665" w:type="dxa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Место рождения _____________________</w:t>
            </w:r>
          </w:p>
        </w:tc>
      </w:tr>
      <w:tr w:rsidR="004764F8" w:rsidRPr="004764F8" w:rsidTr="004C32F9">
        <w:tc>
          <w:tcPr>
            <w:tcW w:w="1919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(число, месяц, год)</w:t>
            </w:r>
          </w:p>
        </w:tc>
        <w:tc>
          <w:tcPr>
            <w:tcW w:w="4665" w:type="dxa"/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(субъект Российской Федерации, муниципальное образование)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Образование _____________________________________________________________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lastRenderedPageBreak/>
              <w:t>(наименование учебного заведения, год окончания)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Ученая степень, ученое звание 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Какими государственными наградами награждена и даты награждений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Какими ведомственными, региональными наградами награждена и даты награждений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3. Общие сведения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Домашний адрес _________________________________________________________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3"/>
          </w:tcPr>
          <w:p w:rsidR="00D84B7A" w:rsidRPr="004764F8" w:rsidRDefault="00D84B7A" w:rsidP="00B96203">
            <w:pPr>
              <w:pStyle w:val="ConsPlusNormal"/>
              <w:jc w:val="both"/>
            </w:pPr>
            <w:r w:rsidRPr="004764F8">
              <w:t xml:space="preserve">Свидетельство о заключении брака </w:t>
            </w:r>
            <w:r w:rsidR="00D37333" w:rsidRPr="004764F8">
              <w:t>№</w:t>
            </w:r>
            <w:r w:rsidRPr="004764F8">
              <w:t xml:space="preserve"> ___________ от </w:t>
            </w:r>
            <w:r w:rsidR="00B96203">
              <w:t>«</w:t>
            </w:r>
            <w:r w:rsidRPr="004764F8">
              <w:t>___</w:t>
            </w:r>
            <w:r w:rsidR="00B96203">
              <w:t>»</w:t>
            </w:r>
            <w:r w:rsidRPr="004764F8">
              <w:t xml:space="preserve"> ___________ 20__ г.</w:t>
            </w: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3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(кем выдано)</w:t>
            </w:r>
          </w:p>
        </w:tc>
      </w:tr>
      <w:tr w:rsidR="00D84B7A" w:rsidRPr="004764F8" w:rsidTr="004C32F9">
        <w:tc>
          <w:tcPr>
            <w:tcW w:w="9014" w:type="dxa"/>
            <w:gridSpan w:val="3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 xml:space="preserve">4. Сведения о детях лиц, представленных к награждению орденом (медалью ордена) </w:t>
            </w:r>
            <w:r w:rsidR="000D133B" w:rsidRPr="004764F8">
              <w:t>«</w:t>
            </w:r>
            <w:r w:rsidRPr="004764F8">
              <w:t>Родительская слава</w:t>
            </w:r>
            <w:r w:rsidR="000D133B" w:rsidRPr="004764F8">
              <w:t>»</w:t>
            </w:r>
          </w:p>
        </w:tc>
      </w:tr>
    </w:tbl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sectPr w:rsidR="00D84B7A" w:rsidRPr="004764F8" w:rsidSect="008375CD">
          <w:headerReference w:type="default" r:id="rId23"/>
          <w:footerReference w:type="default" r:id="rId24"/>
          <w:type w:val="continuous"/>
          <w:pgSz w:w="11906" w:h="16838"/>
          <w:pgMar w:top="568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808"/>
        <w:gridCol w:w="2438"/>
        <w:gridCol w:w="1757"/>
        <w:gridCol w:w="1984"/>
      </w:tblGrid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lastRenderedPageBreak/>
              <w:t>Фамилия, имя, отчество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Дата рождения (число, месяц, год)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Место рождения (субъект Российской Федерации, муниципальное образование)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Свидетельство о рождении (серия, номер, когда и кем выдано)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Род занятий</w:t>
            </w: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</w:tbl>
    <w:p w:rsidR="00D84B7A" w:rsidRPr="004764F8" w:rsidRDefault="00D84B7A" w:rsidP="004764F8">
      <w:pPr>
        <w:pStyle w:val="ConsPlusNormal"/>
        <w:sectPr w:rsidR="00D84B7A" w:rsidRPr="004764F8">
          <w:headerReference w:type="default" r:id="rId25"/>
          <w:footerReference w:type="default" r:id="rId26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D84B7A" w:rsidRPr="004764F8" w:rsidRDefault="00D84B7A" w:rsidP="004764F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9"/>
        <w:gridCol w:w="4035"/>
      </w:tblGrid>
      <w:tr w:rsidR="004764F8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5. Основания (конкретные заслуги и достижения в воспитании детей) для представления к награж</w:t>
            </w:r>
            <w:r w:rsidR="000D133B" w:rsidRPr="004764F8">
              <w:t>дению орденом (медалью ордена) «</w:t>
            </w:r>
            <w:r w:rsidRPr="004764F8">
              <w:t>Родительская слава</w:t>
            </w:r>
            <w:r w:rsidR="000D133B" w:rsidRPr="004764F8">
              <w:t>»</w:t>
            </w: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6. Выдвижение родителей (усыновителей) осуществляется:</w:t>
            </w: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(указывается заинтересованное лицо)</w:t>
            </w: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(указываются контактные данные заинтересованного лица - почтовый адрес, телефон, адрес электронной почты)</w:t>
            </w:r>
          </w:p>
        </w:tc>
      </w:tr>
      <w:tr w:rsidR="00D84B7A" w:rsidRPr="004764F8" w:rsidTr="004C32F9">
        <w:tc>
          <w:tcPr>
            <w:tcW w:w="4979" w:type="dxa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Дата ___________________</w:t>
            </w:r>
          </w:p>
        </w:tc>
        <w:tc>
          <w:tcPr>
            <w:tcW w:w="4035" w:type="dxa"/>
          </w:tcPr>
          <w:p w:rsidR="00D84B7A" w:rsidRPr="004764F8" w:rsidRDefault="00D84B7A" w:rsidP="004764F8">
            <w:pPr>
              <w:pStyle w:val="ConsPlusNormal"/>
              <w:jc w:val="right"/>
            </w:pPr>
            <w:r w:rsidRPr="004764F8">
              <w:t>Подпись (подписи) ______________</w:t>
            </w:r>
          </w:p>
        </w:tc>
      </w:tr>
    </w:tbl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D84B7A" w:rsidRPr="004764F8" w:rsidRDefault="00D84B7A" w:rsidP="004764F8">
      <w:pPr>
        <w:pStyle w:val="ConsPlusNormal"/>
        <w:jc w:val="right"/>
        <w:outlineLvl w:val="0"/>
      </w:pPr>
      <w:r w:rsidRPr="004764F8">
        <w:lastRenderedPageBreak/>
        <w:t xml:space="preserve">Приложение </w:t>
      </w:r>
      <w:r w:rsidR="00D37333" w:rsidRPr="004764F8">
        <w:t>№</w:t>
      </w:r>
      <w:r w:rsidRPr="004764F8">
        <w:t xml:space="preserve"> </w:t>
      </w:r>
      <w:r w:rsidR="00DA0190">
        <w:t>3</w:t>
      </w:r>
    </w:p>
    <w:p w:rsidR="00D84B7A" w:rsidRPr="004764F8" w:rsidRDefault="00D84B7A" w:rsidP="004764F8">
      <w:pPr>
        <w:pStyle w:val="ConsPlusNormal"/>
        <w:jc w:val="right"/>
      </w:pPr>
      <w:r w:rsidRPr="004764F8">
        <w:t>к решению</w:t>
      </w:r>
    </w:p>
    <w:p w:rsidR="00D84B7A" w:rsidRPr="004764F8" w:rsidRDefault="00D84B7A" w:rsidP="004764F8">
      <w:pPr>
        <w:pStyle w:val="ConsPlusNormal"/>
        <w:jc w:val="right"/>
      </w:pPr>
      <w:r w:rsidRPr="004764F8">
        <w:t xml:space="preserve">Совета депутатов </w:t>
      </w:r>
      <w:proofErr w:type="spellStart"/>
      <w:r w:rsidR="001F5A19" w:rsidRPr="004764F8">
        <w:t>Печенгского</w:t>
      </w:r>
      <w:proofErr w:type="spellEnd"/>
      <w:r w:rsidR="001F5A19" w:rsidRPr="004764F8">
        <w:t xml:space="preserve"> муниципального округа</w:t>
      </w:r>
    </w:p>
    <w:p w:rsidR="00D84B7A" w:rsidRPr="004764F8" w:rsidRDefault="00D84B7A" w:rsidP="004764F8">
      <w:pPr>
        <w:pStyle w:val="ConsPlusNormal"/>
        <w:jc w:val="right"/>
      </w:pPr>
      <w:r w:rsidRPr="004764F8">
        <w:t xml:space="preserve">от </w:t>
      </w: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center"/>
      </w:pPr>
      <w:bookmarkStart w:id="2" w:name="Par183"/>
      <w:bookmarkEnd w:id="2"/>
      <w:r w:rsidRPr="004764F8">
        <w:t>СОГЛАСИЕ</w:t>
      </w:r>
    </w:p>
    <w:p w:rsidR="00D84B7A" w:rsidRPr="004764F8" w:rsidRDefault="00D84B7A" w:rsidP="004764F8">
      <w:pPr>
        <w:pStyle w:val="ConsPlusNormal"/>
        <w:jc w:val="center"/>
      </w:pPr>
      <w:r w:rsidRPr="004764F8">
        <w:t>НА ОБРАБОТКУ ПЕРСОНАЛЬНЫХ ДАННЫХ</w:t>
      </w:r>
    </w:p>
    <w:p w:rsidR="00D84B7A" w:rsidRPr="004764F8" w:rsidRDefault="00D84B7A" w:rsidP="004764F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29"/>
        <w:gridCol w:w="2685"/>
      </w:tblGrid>
      <w:tr w:rsidR="004764F8" w:rsidRPr="004764F8" w:rsidTr="004C32F9">
        <w:tc>
          <w:tcPr>
            <w:tcW w:w="6329" w:type="dxa"/>
          </w:tcPr>
          <w:p w:rsidR="00D84B7A" w:rsidRPr="004764F8" w:rsidRDefault="00D84B7A" w:rsidP="004764F8">
            <w:pPr>
              <w:pStyle w:val="ConsPlusNormal"/>
              <w:jc w:val="both"/>
              <w:rPr>
                <w:lang w:val="en-US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Я, ______________________________________________________________________,</w:t>
            </w:r>
          </w:p>
        </w:tc>
      </w:tr>
      <w:tr w:rsidR="004764F8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(фамилия, имя, отчество, в том числе имевшиеся ранее)</w:t>
            </w:r>
          </w:p>
        </w:tc>
      </w:tr>
      <w:tr w:rsidR="004764F8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проживающий(</w:t>
            </w:r>
            <w:proofErr w:type="spellStart"/>
            <w:r w:rsidRPr="004764F8">
              <w:t>ая</w:t>
            </w:r>
            <w:proofErr w:type="spellEnd"/>
            <w:r w:rsidRPr="004764F8">
              <w:t>) по адресу: _______________________________________________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 xml:space="preserve">___________________ серия _______________ </w:t>
            </w:r>
            <w:r w:rsidR="000D133B" w:rsidRPr="004764F8">
              <w:t>№</w:t>
            </w:r>
            <w:r w:rsidRPr="004764F8">
              <w:t xml:space="preserve"> ______________________________</w:t>
            </w:r>
          </w:p>
        </w:tc>
      </w:tr>
      <w:tr w:rsidR="004764F8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(вид документа, удостоверяющего личность)</w:t>
            </w:r>
          </w:p>
        </w:tc>
      </w:tr>
      <w:tr w:rsidR="004764F8" w:rsidRPr="004764F8" w:rsidTr="004C32F9">
        <w:tc>
          <w:tcPr>
            <w:tcW w:w="9014" w:type="dxa"/>
            <w:gridSpan w:val="2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(когда и кем выдан)</w:t>
            </w:r>
          </w:p>
        </w:tc>
      </w:tr>
      <w:tr w:rsidR="00D84B7A" w:rsidRPr="004764F8" w:rsidTr="004C32F9">
        <w:tc>
          <w:tcPr>
            <w:tcW w:w="9014" w:type="dxa"/>
            <w:gridSpan w:val="2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 xml:space="preserve">настоящим даю свое согласие на обработку операторами - администрацией </w:t>
            </w:r>
            <w:proofErr w:type="spellStart"/>
            <w:r w:rsidR="000D133B" w:rsidRPr="004764F8">
              <w:t>Печенгского</w:t>
            </w:r>
            <w:proofErr w:type="spellEnd"/>
            <w:r w:rsidR="000D133B" w:rsidRPr="004764F8">
              <w:t xml:space="preserve"> муниципального округа</w:t>
            </w:r>
            <w:r w:rsidRPr="004764F8">
              <w:t xml:space="preserve">, Советом депутатов </w:t>
            </w:r>
            <w:proofErr w:type="spellStart"/>
            <w:r w:rsidR="000D133B" w:rsidRPr="004764F8">
              <w:t>Печенгского</w:t>
            </w:r>
            <w:proofErr w:type="spellEnd"/>
            <w:r w:rsidR="000D133B" w:rsidRPr="004764F8">
              <w:t xml:space="preserve"> муниципального округа </w:t>
            </w:r>
            <w:r w:rsidRPr="004764F8">
              <w:t>моих персональных данных и подтверждаю, что, давая настоящее согласие, я действую своей волей и в своих интересах.</w:t>
            </w:r>
          </w:p>
        </w:tc>
      </w:tr>
    </w:tbl>
    <w:p w:rsidR="00D84B7A" w:rsidRPr="004764F8" w:rsidRDefault="00D84B7A" w:rsidP="004764F8">
      <w:pPr>
        <w:pStyle w:val="ConsPlusNormal"/>
        <w:ind w:firstLine="540"/>
        <w:jc w:val="both"/>
      </w:pPr>
      <w:r w:rsidRPr="004764F8">
        <w:t xml:space="preserve">Согласие дается мною для целей представления к награждению государственной наградой РФ, проведении в отношении меня процедур в соответствии с </w:t>
      </w:r>
      <w:hyperlink r:id="rId27" w:tooltip="Указ Президента РФ от 07.09.2010 N 1099 (ред. от 10.05.2024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" w:history="1">
        <w:r w:rsidRPr="004764F8">
          <w:t>Положением</w:t>
        </w:r>
      </w:hyperlink>
      <w:r w:rsidRPr="004764F8">
        <w:t xml:space="preserve"> о государственных наградах Российской Федерации, утвержденным Указом Президента РФ от 07.09.2010 </w:t>
      </w:r>
      <w:r w:rsidR="000D133B" w:rsidRPr="004764F8">
        <w:t>№</w:t>
      </w:r>
      <w:r w:rsidRPr="004764F8">
        <w:t xml:space="preserve"> 1099 </w:t>
      </w:r>
      <w:r w:rsidR="000D133B" w:rsidRPr="004764F8">
        <w:t>«</w:t>
      </w:r>
      <w:r w:rsidRPr="004764F8">
        <w:t>О мерах по совершенствованию государственной наградной системы Российской Федерации</w:t>
      </w:r>
      <w:r w:rsidR="000D133B" w:rsidRPr="004764F8">
        <w:t>»</w:t>
      </w:r>
      <w:r w:rsidRPr="004764F8">
        <w:t xml:space="preserve"> на следующие персональные данные: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фамилия, имя, отчество (в том числе имевшиеся ранее);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классный чин, дипломатический ранг, воинское и специальное звание;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пол, число, месяц, год и место рождения;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образование (специальность, квалификация, наименование образовательного учреждения, дата окончания);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ученая степень, ученое звание;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государственные, ведомственные и региональные награды (наименование награды, дата награждения);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адрес места жительства (по месту регистрации, фактический);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стаж работы (службы) (общий, в отрасли, государственной и муниципальной службы, в должности);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сведения о трудовой (служебной) деятельности (месяц и год поступления и ухода, должность с указанием наименования организации, фамилии, имени, отчества индивидуального предпринимателя, адрес места нахождения организации, места жительства индивидуального предпринимателя);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характеристика с указанием конкретных заслуг, являющихся основанием для представления к награждению;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сведения о детях (фамилия, имя, отчество (в том числе имевшиеся ранее), число, месяц и год рождения, место рождения, данные свидетельства о рождении (серия, номер, дата выдачи, наименование органа, выдавшего свидетельство), род занятий);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данные общегражданского паспорта (серия, номер, дата выдачи, наименование органа, выдавшего паспорт);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lastRenderedPageBreak/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Настоящее согласие предоставляется на осуществление действий в отношении моих персональных данных, в том числе проверки по базам данных правоохранительных, налоговых, таможенных органов и технического (неналогового) регулирования и др.,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учетом федерального законодательства.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использования средств автоматизации.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D84B7A" w:rsidRPr="004764F8" w:rsidRDefault="00D84B7A" w:rsidP="004764F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4"/>
        <w:gridCol w:w="419"/>
        <w:gridCol w:w="3511"/>
      </w:tblGrid>
      <w:tr w:rsidR="004764F8" w:rsidRPr="004764F8" w:rsidTr="004C32F9">
        <w:tc>
          <w:tcPr>
            <w:tcW w:w="5084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419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D84B7A" w:rsidRPr="004764F8" w:rsidTr="004C32F9">
        <w:tc>
          <w:tcPr>
            <w:tcW w:w="5084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(фамилия и инициалы лица, давшего согласие)</w:t>
            </w:r>
          </w:p>
        </w:tc>
        <w:tc>
          <w:tcPr>
            <w:tcW w:w="419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511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(личная подпись)</w:t>
            </w:r>
          </w:p>
        </w:tc>
      </w:tr>
    </w:tbl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both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4764F8" w:rsidRDefault="004764F8" w:rsidP="004764F8">
      <w:pPr>
        <w:pStyle w:val="ConsPlusNormal"/>
        <w:jc w:val="right"/>
        <w:outlineLvl w:val="0"/>
      </w:pPr>
    </w:p>
    <w:p w:rsidR="00B80001" w:rsidRDefault="00B80001" w:rsidP="004764F8">
      <w:pPr>
        <w:pStyle w:val="ConsPlusNormal"/>
        <w:jc w:val="right"/>
        <w:outlineLvl w:val="0"/>
      </w:pPr>
    </w:p>
    <w:p w:rsidR="00B80001" w:rsidRDefault="00B80001" w:rsidP="004764F8">
      <w:pPr>
        <w:pStyle w:val="ConsPlusNormal"/>
        <w:jc w:val="right"/>
        <w:outlineLvl w:val="0"/>
      </w:pPr>
    </w:p>
    <w:p w:rsidR="00D84B7A" w:rsidRPr="004764F8" w:rsidRDefault="00D84B7A" w:rsidP="004764F8">
      <w:pPr>
        <w:pStyle w:val="ConsPlusNormal"/>
        <w:jc w:val="right"/>
        <w:outlineLvl w:val="0"/>
      </w:pPr>
      <w:r w:rsidRPr="004764F8">
        <w:lastRenderedPageBreak/>
        <w:t xml:space="preserve">Приложение </w:t>
      </w:r>
      <w:r w:rsidR="000D133B" w:rsidRPr="004764F8">
        <w:t>№</w:t>
      </w:r>
      <w:r w:rsidRPr="004764F8">
        <w:t xml:space="preserve"> </w:t>
      </w:r>
      <w:r w:rsidR="00DA0190">
        <w:t>4</w:t>
      </w:r>
    </w:p>
    <w:p w:rsidR="00D84B7A" w:rsidRPr="004764F8" w:rsidRDefault="00D84B7A" w:rsidP="004764F8">
      <w:pPr>
        <w:pStyle w:val="ConsPlusNormal"/>
        <w:jc w:val="right"/>
      </w:pPr>
      <w:r w:rsidRPr="004764F8">
        <w:t>к решению</w:t>
      </w:r>
    </w:p>
    <w:p w:rsidR="00D84B7A" w:rsidRPr="004764F8" w:rsidRDefault="00D84B7A" w:rsidP="004764F8">
      <w:pPr>
        <w:pStyle w:val="ConsPlusNormal"/>
        <w:jc w:val="right"/>
      </w:pPr>
      <w:r w:rsidRPr="004764F8">
        <w:t xml:space="preserve">Совета депутатов </w:t>
      </w:r>
      <w:proofErr w:type="spellStart"/>
      <w:r w:rsidR="000D133B" w:rsidRPr="004764F8">
        <w:t>Печенгского</w:t>
      </w:r>
      <w:proofErr w:type="spellEnd"/>
      <w:r w:rsidR="000D133B" w:rsidRPr="004764F8">
        <w:t xml:space="preserve"> муниципального округа</w:t>
      </w:r>
    </w:p>
    <w:p w:rsidR="00D84B7A" w:rsidRPr="004764F8" w:rsidRDefault="00D84B7A" w:rsidP="004764F8">
      <w:pPr>
        <w:pStyle w:val="ConsPlusNormal"/>
        <w:jc w:val="both"/>
      </w:pPr>
      <w:r w:rsidRPr="004764F8">
        <w:t xml:space="preserve">от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3652"/>
      </w:tblGrid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</w:tcPr>
          <w:p w:rsidR="00D84B7A" w:rsidRPr="004764F8" w:rsidRDefault="00D84B7A" w:rsidP="004764F8">
            <w:pPr>
              <w:pStyle w:val="ConsPlusNormal"/>
            </w:pPr>
            <w:r w:rsidRPr="004764F8">
              <w:t>От</w:t>
            </w: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(фамилия, имя, отчество)</w:t>
            </w: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(почтовый адрес субъекта,</w:t>
            </w: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адрес проживания)</w:t>
            </w:r>
          </w:p>
        </w:tc>
      </w:tr>
      <w:tr w:rsidR="004764F8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bottom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</w:pPr>
          </w:p>
        </w:tc>
      </w:tr>
      <w:tr w:rsidR="00D84B7A" w:rsidRPr="004764F8" w:rsidTr="004C32F9">
        <w:tc>
          <w:tcPr>
            <w:tcW w:w="5272" w:type="dxa"/>
          </w:tcPr>
          <w:p w:rsidR="00D84B7A" w:rsidRPr="004764F8" w:rsidRDefault="00D84B7A" w:rsidP="004764F8">
            <w:pPr>
              <w:pStyle w:val="ConsPlusNormal"/>
            </w:pPr>
          </w:p>
        </w:tc>
        <w:tc>
          <w:tcPr>
            <w:tcW w:w="3652" w:type="dxa"/>
            <w:tcBorders>
              <w:top w:val="single" w:sz="4" w:space="0" w:color="auto"/>
            </w:tcBorders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(номер телефона)</w:t>
            </w:r>
          </w:p>
        </w:tc>
      </w:tr>
    </w:tbl>
    <w:p w:rsidR="00D84B7A" w:rsidRPr="004764F8" w:rsidRDefault="00D84B7A" w:rsidP="004764F8">
      <w:pPr>
        <w:pStyle w:val="ConsPlusNormal"/>
        <w:jc w:val="both"/>
      </w:pPr>
    </w:p>
    <w:p w:rsidR="00D84B7A" w:rsidRPr="004764F8" w:rsidRDefault="00D84B7A" w:rsidP="004764F8">
      <w:pPr>
        <w:pStyle w:val="ConsPlusNormal"/>
        <w:jc w:val="center"/>
      </w:pPr>
      <w:bookmarkStart w:id="3" w:name="Par252"/>
      <w:bookmarkEnd w:id="3"/>
      <w:r w:rsidRPr="004764F8">
        <w:t>СОГЛАСИЕ</w:t>
      </w:r>
    </w:p>
    <w:p w:rsidR="00D84B7A" w:rsidRPr="004764F8" w:rsidRDefault="00D84B7A" w:rsidP="004764F8">
      <w:pPr>
        <w:pStyle w:val="ConsPlusNormal"/>
        <w:jc w:val="center"/>
      </w:pPr>
      <w:r w:rsidRPr="004764F8">
        <w:t>НА ОБРАБОТКУ ПЕРСОНАЛЬНЫХ ДАННЫХ, РАЗРЕШЕННЫХ СУБЪЕКТОМ</w:t>
      </w:r>
    </w:p>
    <w:p w:rsidR="00D84B7A" w:rsidRPr="004764F8" w:rsidRDefault="00D84B7A" w:rsidP="004764F8">
      <w:pPr>
        <w:pStyle w:val="ConsPlusNormal"/>
        <w:jc w:val="center"/>
      </w:pPr>
      <w:r w:rsidRPr="004764F8">
        <w:t>ПЕРСОНАЛЬНЫХ ДАННЫХ ДЛЯ РАСПРОСТРАНЕНИЯ</w:t>
      </w:r>
    </w:p>
    <w:p w:rsidR="00D84B7A" w:rsidRPr="004764F8" w:rsidRDefault="00D84B7A" w:rsidP="004764F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4764F8" w:rsidRPr="004764F8" w:rsidTr="004C32F9">
        <w:tc>
          <w:tcPr>
            <w:tcW w:w="9014" w:type="dxa"/>
          </w:tcPr>
          <w:p w:rsidR="00D84B7A" w:rsidRPr="004764F8" w:rsidRDefault="00D84B7A" w:rsidP="004764F8">
            <w:pPr>
              <w:pStyle w:val="ConsPlusNormal"/>
              <w:jc w:val="both"/>
            </w:pPr>
            <w:r w:rsidRPr="004764F8">
              <w:t>Я, ______________________________________________________________________,</w:t>
            </w:r>
          </w:p>
        </w:tc>
      </w:tr>
      <w:tr w:rsidR="004764F8" w:rsidRPr="004764F8" w:rsidTr="004C32F9">
        <w:tc>
          <w:tcPr>
            <w:tcW w:w="9014" w:type="dxa"/>
          </w:tcPr>
          <w:p w:rsidR="00D84B7A" w:rsidRPr="004764F8" w:rsidRDefault="00D84B7A" w:rsidP="004764F8">
            <w:pPr>
              <w:pStyle w:val="ConsPlusNormal"/>
              <w:jc w:val="center"/>
            </w:pPr>
            <w:r w:rsidRPr="004764F8">
              <w:t>(фамилия, имя, отчество полностью)</w:t>
            </w:r>
          </w:p>
        </w:tc>
      </w:tr>
      <w:tr w:rsidR="00D84B7A" w:rsidRPr="004764F8" w:rsidTr="004C32F9">
        <w:tc>
          <w:tcPr>
            <w:tcW w:w="9014" w:type="dxa"/>
          </w:tcPr>
          <w:p w:rsidR="00D84B7A" w:rsidRPr="004764F8" w:rsidRDefault="00D84B7A" w:rsidP="00B80001">
            <w:pPr>
              <w:pStyle w:val="ConsPlusNormal"/>
              <w:jc w:val="both"/>
            </w:pPr>
            <w:r w:rsidRPr="004764F8">
              <w:t xml:space="preserve">в соответствии со </w:t>
            </w:r>
            <w:hyperlink r:id="rId28" w:tooltip="Федеральный закон от 27.07.2006 N 152-ФЗ (ред. от 08.08.2024) &quot;О персональных данных&quot;{КонсультантПлюс}" w:history="1">
              <w:r w:rsidRPr="004764F8">
                <w:t>ст. 10.1</w:t>
              </w:r>
            </w:hyperlink>
            <w:r w:rsidRPr="004764F8">
              <w:t xml:space="preserve"> Федерального закона от 27.07.2006 </w:t>
            </w:r>
            <w:r w:rsidR="000D133B" w:rsidRPr="004764F8">
              <w:t>№</w:t>
            </w:r>
            <w:r w:rsidRPr="004764F8">
              <w:t xml:space="preserve"> 152-ФЗ </w:t>
            </w:r>
            <w:r w:rsidR="000D133B" w:rsidRPr="004764F8">
              <w:t>«</w:t>
            </w:r>
            <w:r w:rsidRPr="004764F8">
              <w:t>О персональных данных</w:t>
            </w:r>
            <w:r w:rsidR="000D133B" w:rsidRPr="004764F8">
              <w:t>»</w:t>
            </w:r>
            <w:r w:rsidRPr="004764F8">
              <w:t xml:space="preserve">, в целях подготовки и учета сведений о лицах, награжденных (поощренных) государственными наградами и наградами Президента РФ, даю согласие администрации </w:t>
            </w:r>
            <w:proofErr w:type="spellStart"/>
            <w:r w:rsidR="000D133B" w:rsidRPr="004764F8">
              <w:t>Печенгского</w:t>
            </w:r>
            <w:proofErr w:type="spellEnd"/>
            <w:r w:rsidR="000D133B" w:rsidRPr="004764F8">
              <w:t xml:space="preserve"> муниципального округа</w:t>
            </w:r>
            <w:r w:rsidRPr="004764F8">
              <w:t xml:space="preserve">, Совету депутатов </w:t>
            </w:r>
            <w:proofErr w:type="spellStart"/>
            <w:r w:rsidR="000D133B" w:rsidRPr="004764F8">
              <w:t>Печенгского</w:t>
            </w:r>
            <w:proofErr w:type="spellEnd"/>
            <w:r w:rsidR="000D133B" w:rsidRPr="004764F8">
              <w:t xml:space="preserve"> муниципального округа</w:t>
            </w:r>
            <w:r w:rsidRPr="004764F8">
              <w:t xml:space="preserve">, расположенным по адресу: </w:t>
            </w:r>
            <w:r w:rsidR="000D133B" w:rsidRPr="004764F8">
              <w:t>п. Никель, Мурманская область, ул. Пионерская 2</w:t>
            </w:r>
            <w:r w:rsidRPr="004764F8">
              <w:t>, на обработку моих персональных данных в форме распространения моих персональных данных, в том числе на официальн</w:t>
            </w:r>
            <w:r w:rsidR="00B80001">
              <w:t>ом</w:t>
            </w:r>
            <w:r w:rsidRPr="004764F8">
              <w:t xml:space="preserve"> сайт</w:t>
            </w:r>
            <w:r w:rsidR="00B80001">
              <w:t>е</w:t>
            </w:r>
            <w:r w:rsidRPr="004764F8">
              <w:t xml:space="preserve"> </w:t>
            </w:r>
            <w:proofErr w:type="spellStart"/>
            <w:r w:rsidR="000D133B" w:rsidRPr="004764F8">
              <w:t>Печенгского</w:t>
            </w:r>
            <w:proofErr w:type="spellEnd"/>
            <w:r w:rsidR="000D133B" w:rsidRPr="004764F8">
              <w:t xml:space="preserve"> муниципального округа</w:t>
            </w:r>
            <w:r w:rsidR="00B80001">
              <w:t>.</w:t>
            </w:r>
          </w:p>
        </w:tc>
      </w:tr>
    </w:tbl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Категории и перечень моих персональных данных, на обработку в форме распространения которых я даю согласие: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Персональные данные: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- фамилия, имя, отчество;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- сведения о занимаемой должности и звании;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- сведения о деловых и личных качествах, носящих оценочный характер, а также иных сведений, содержащихся в служебной характеристике.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Биометрические персональные данные:</w:t>
      </w:r>
    </w:p>
    <w:p w:rsidR="00D84B7A" w:rsidRPr="004764F8" w:rsidRDefault="00D84B7A" w:rsidP="004764F8">
      <w:pPr>
        <w:pStyle w:val="ConsPlusNormal"/>
        <w:ind w:firstLine="540"/>
        <w:jc w:val="both"/>
      </w:pPr>
      <w:r w:rsidRPr="004764F8">
        <w:t>- фотографическое изображение.</w:t>
      </w:r>
    </w:p>
    <w:tbl>
      <w:tblPr>
        <w:tblW w:w="90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4764F8" w:rsidRPr="004764F8" w:rsidTr="004764F8">
        <w:tc>
          <w:tcPr>
            <w:tcW w:w="9014" w:type="dxa"/>
          </w:tcPr>
          <w:tbl>
            <w:tblPr>
              <w:tblW w:w="9014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1889"/>
              <w:gridCol w:w="375"/>
              <w:gridCol w:w="2475"/>
              <w:gridCol w:w="405"/>
              <w:gridCol w:w="3376"/>
            </w:tblGrid>
            <w:tr w:rsidR="004764F8" w:rsidRPr="004764F8" w:rsidTr="004764F8">
              <w:tc>
                <w:tcPr>
                  <w:tcW w:w="9014" w:type="dxa"/>
                  <w:gridSpan w:val="6"/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Условия и запреты на обработку вышеуказанных персональных данных (</w:t>
                  </w:r>
                  <w:hyperlink r:id="rId29" w:tooltip="Федеральный закон от 27.07.2006 N 152-ФЗ (ред. от 08.08.2024) &quot;О персональных данных&quot;{КонсультантПлюс}" w:history="1">
                    <w:r w:rsidRPr="004764F8">
                      <w:t>ч. 9 ст. 10.1</w:t>
                    </w:r>
                  </w:hyperlink>
                  <w:r w:rsidRPr="004764F8">
                    <w:t xml:space="preserve"> Федерального закона от 27.07.2006 </w:t>
                  </w:r>
                  <w:r w:rsidR="000D133B" w:rsidRPr="004764F8">
                    <w:t>№</w:t>
                  </w:r>
                  <w:r w:rsidRPr="004764F8">
                    <w:t xml:space="preserve"> 152-ФЗ </w:t>
                  </w:r>
                  <w:r w:rsidR="000D133B" w:rsidRPr="004764F8">
                    <w:t>«</w:t>
                  </w:r>
                  <w:r w:rsidRPr="004764F8">
                    <w:t>О персональных данных</w:t>
                  </w:r>
                  <w:r w:rsidR="000D133B" w:rsidRPr="004764F8">
                    <w:t>»</w:t>
                  </w:r>
                  <w:r w:rsidRPr="004764F8">
                    <w:t>) (нужное отметить):</w:t>
                  </w: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  <w:jc w:val="center"/>
                  </w:pPr>
                  <w:r w:rsidRPr="004764F8">
                    <w:t>V</w:t>
                  </w:r>
                </w:p>
              </w:tc>
              <w:tc>
                <w:tcPr>
                  <w:tcW w:w="8520" w:type="dxa"/>
                  <w:gridSpan w:val="5"/>
                  <w:tcBorders>
                    <w:left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не устанавливаю</w:t>
                  </w: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  <w:vMerge w:val="restart"/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устанавливаю запрет на передачу (кроме предоставления доступа) этих данных оператором неограниченному кругу лиц</w:t>
                  </w: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  <w:vMerge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  <w:vMerge w:val="restart"/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устанавливаю запрет на обработку (кроме получения доступа) этих данных неограниченным кругом лиц</w:t>
                  </w: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  <w:vMerge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  <w:vMerge w:val="restart"/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устанавливаю условия обработки (кроме получения доступа) этих данных неограниченным кругом лиц.</w:t>
                  </w:r>
                </w:p>
              </w:tc>
            </w:tr>
            <w:tr w:rsidR="004764F8" w:rsidRPr="004764F8" w:rsidTr="004764F8">
              <w:tc>
                <w:tcPr>
                  <w:tcW w:w="494" w:type="dxa"/>
                  <w:tcBorders>
                    <w:top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8520" w:type="dxa"/>
                  <w:gridSpan w:val="5"/>
                  <w:vMerge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</w:tr>
            <w:tr w:rsidR="004764F8" w:rsidRPr="004764F8" w:rsidTr="004764F8">
              <w:tc>
                <w:tcPr>
                  <w:tcW w:w="9014" w:type="dxa"/>
                  <w:gridSpan w:val="6"/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 не устанавливаю</w:t>
                  </w:r>
                </w:p>
              </w:tc>
            </w:tr>
            <w:tr w:rsidR="004764F8" w:rsidRPr="004764F8" w:rsidTr="004764F8">
              <w:tc>
                <w:tcPr>
                  <w:tcW w:w="9014" w:type="dxa"/>
                  <w:gridSpan w:val="6"/>
                </w:tcPr>
                <w:p w:rsidR="00D84B7A" w:rsidRPr="004764F8" w:rsidRDefault="00D84B7A" w:rsidP="004764F8">
                  <w:pPr>
                    <w:pStyle w:val="ConsPlusNormal"/>
                    <w:jc w:val="both"/>
                  </w:pPr>
                  <w:r w:rsidRPr="004764F8">
                    <w:t>Настоящее согласие действует со дня его подписания до дня отзыва в письменной форме.</w:t>
                  </w:r>
                </w:p>
              </w:tc>
            </w:tr>
            <w:tr w:rsidR="004764F8" w:rsidRPr="004764F8" w:rsidTr="004764F8">
              <w:tc>
                <w:tcPr>
                  <w:tcW w:w="2383" w:type="dxa"/>
                  <w:gridSpan w:val="2"/>
                  <w:tcBorders>
                    <w:bottom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375" w:type="dxa"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2475" w:type="dxa"/>
                  <w:tcBorders>
                    <w:bottom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405" w:type="dxa"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3376" w:type="dxa"/>
                  <w:tcBorders>
                    <w:bottom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</w:tr>
            <w:tr w:rsidR="004764F8" w:rsidRPr="004764F8" w:rsidTr="004764F8">
              <w:tc>
                <w:tcPr>
                  <w:tcW w:w="2383" w:type="dxa"/>
                  <w:gridSpan w:val="2"/>
                  <w:tcBorders>
                    <w:top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  <w:jc w:val="center"/>
                  </w:pPr>
                  <w:r w:rsidRPr="004764F8">
                    <w:t>Дата</w:t>
                  </w:r>
                </w:p>
              </w:tc>
              <w:tc>
                <w:tcPr>
                  <w:tcW w:w="375" w:type="dxa"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2475" w:type="dxa"/>
                  <w:tcBorders>
                    <w:top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  <w:jc w:val="center"/>
                  </w:pPr>
                  <w:r w:rsidRPr="004764F8">
                    <w:t>Подпись</w:t>
                  </w:r>
                </w:p>
              </w:tc>
              <w:tc>
                <w:tcPr>
                  <w:tcW w:w="405" w:type="dxa"/>
                </w:tcPr>
                <w:p w:rsidR="00D84B7A" w:rsidRPr="004764F8" w:rsidRDefault="00D84B7A" w:rsidP="004764F8">
                  <w:pPr>
                    <w:pStyle w:val="ConsPlusNormal"/>
                  </w:pPr>
                </w:p>
              </w:tc>
              <w:tc>
                <w:tcPr>
                  <w:tcW w:w="3376" w:type="dxa"/>
                  <w:tcBorders>
                    <w:top w:val="single" w:sz="4" w:space="0" w:color="auto"/>
                  </w:tcBorders>
                </w:tcPr>
                <w:p w:rsidR="00D84B7A" w:rsidRPr="004764F8" w:rsidRDefault="00D84B7A" w:rsidP="004764F8">
                  <w:pPr>
                    <w:pStyle w:val="ConsPlusNormal"/>
                    <w:jc w:val="center"/>
                  </w:pPr>
                  <w:r w:rsidRPr="004764F8">
                    <w:t>Расшифровка (Ф.И.О.)</w:t>
                  </w:r>
                </w:p>
              </w:tc>
            </w:tr>
          </w:tbl>
          <w:p w:rsidR="00D84B7A" w:rsidRPr="004764F8" w:rsidRDefault="00D84B7A" w:rsidP="004764F8">
            <w:pPr>
              <w:pStyle w:val="ConsPlusNormal"/>
              <w:jc w:val="both"/>
            </w:pPr>
          </w:p>
          <w:p w:rsidR="00D84B7A" w:rsidRPr="004764F8" w:rsidRDefault="00D84B7A" w:rsidP="004764F8">
            <w:pPr>
              <w:pStyle w:val="ConsPlusNormal"/>
              <w:jc w:val="both"/>
            </w:pPr>
          </w:p>
          <w:p w:rsidR="00D84B7A" w:rsidRPr="004764F8" w:rsidRDefault="00D84B7A" w:rsidP="004764F8">
            <w:pPr>
              <w:pStyle w:val="ConsPlusNormal"/>
              <w:pBdr>
                <w:top w:val="single" w:sz="6" w:space="0" w:color="auto"/>
              </w:pBdr>
              <w:jc w:val="both"/>
            </w:pPr>
          </w:p>
          <w:p w:rsidR="00D84B7A" w:rsidRPr="004764F8" w:rsidRDefault="00D84B7A" w:rsidP="004764F8">
            <w:pPr>
              <w:pStyle w:val="ConsPlusNormal"/>
              <w:jc w:val="both"/>
            </w:pPr>
          </w:p>
        </w:tc>
      </w:tr>
    </w:tbl>
    <w:p w:rsidR="00F86F03" w:rsidRPr="004764F8" w:rsidRDefault="00F86F03" w:rsidP="004764F8">
      <w:pPr>
        <w:ind w:firstLine="709"/>
        <w:contextualSpacing/>
        <w:jc w:val="both"/>
        <w:rPr>
          <w:sz w:val="24"/>
          <w:szCs w:val="24"/>
        </w:rPr>
      </w:pPr>
    </w:p>
    <w:sectPr w:rsidR="00F86F03" w:rsidRPr="004764F8" w:rsidSect="00D248A1">
      <w:endnotePr>
        <w:numFmt w:val="decimal"/>
      </w:endnotePr>
      <w:type w:val="continuous"/>
      <w:pgSz w:w="11907" w:h="16839"/>
      <w:pgMar w:top="426" w:right="1275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6DE" w:rsidRDefault="001B36DE" w:rsidP="003215BD">
      <w:r>
        <w:separator/>
      </w:r>
    </w:p>
  </w:endnote>
  <w:endnote w:type="continuationSeparator" w:id="0">
    <w:p w:rsidR="001B36DE" w:rsidRDefault="001B36DE" w:rsidP="0032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6DE" w:rsidRDefault="001B36DE">
    <w:pPr>
      <w:pStyle w:val="ConsPlusNormal"/>
      <w:rPr>
        <w:sz w:val="2"/>
        <w:szCs w:val="2"/>
      </w:rPr>
    </w:pPr>
  </w:p>
  <w:p w:rsidR="001B36DE" w:rsidRDefault="001B36D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6DE" w:rsidRDefault="001B36D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6DE" w:rsidRDefault="001B36DE" w:rsidP="003215BD">
      <w:r>
        <w:separator/>
      </w:r>
    </w:p>
  </w:footnote>
  <w:footnote w:type="continuationSeparator" w:id="0">
    <w:p w:rsidR="001B36DE" w:rsidRDefault="001B36DE" w:rsidP="00321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6DE" w:rsidRPr="003215BD" w:rsidRDefault="001B36DE" w:rsidP="003215BD">
    <w:pPr>
      <w:pStyle w:val="a9"/>
    </w:pPr>
    <w:r w:rsidRPr="003215BD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6DE" w:rsidRDefault="001B36DE">
    <w:pPr>
      <w:pStyle w:val="ConsPlusNorma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D90"/>
    <w:multiLevelType w:val="hybridMultilevel"/>
    <w:tmpl w:val="3302450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85B56BC"/>
    <w:multiLevelType w:val="hybridMultilevel"/>
    <w:tmpl w:val="8360A380"/>
    <w:lvl w:ilvl="0" w:tplc="7E3092DE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63E75E7F"/>
    <w:multiLevelType w:val="hybridMultilevel"/>
    <w:tmpl w:val="53F2FB76"/>
    <w:lvl w:ilvl="0" w:tplc="A2D8E44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7D17C4"/>
    <w:multiLevelType w:val="hybridMultilevel"/>
    <w:tmpl w:val="E2C42BF2"/>
    <w:lvl w:ilvl="0" w:tplc="68EED1B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8418E4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66BC56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D20C3E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DABA3A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DE836A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CA19E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56347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EAE17BE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7DB0B52"/>
    <w:multiLevelType w:val="hybridMultilevel"/>
    <w:tmpl w:val="F3384D6A"/>
    <w:lvl w:ilvl="0" w:tplc="A2D8E44E">
      <w:start w:val="1"/>
      <w:numFmt w:val="decimal"/>
      <w:lvlText w:val="%1."/>
      <w:lvlJc w:val="left"/>
      <w:pPr>
        <w:ind w:left="240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proofState w:spelling="clean" w:grammar="clean"/>
  <w:defaultTabStop w:val="709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EF"/>
    <w:rsid w:val="00025D99"/>
    <w:rsid w:val="00043A8E"/>
    <w:rsid w:val="0004529C"/>
    <w:rsid w:val="000729C3"/>
    <w:rsid w:val="000741C2"/>
    <w:rsid w:val="000A1490"/>
    <w:rsid w:val="000B0946"/>
    <w:rsid w:val="000B176B"/>
    <w:rsid w:val="000B1833"/>
    <w:rsid w:val="000C02C6"/>
    <w:rsid w:val="000D133B"/>
    <w:rsid w:val="000D5E55"/>
    <w:rsid w:val="000E1C9C"/>
    <w:rsid w:val="000E6039"/>
    <w:rsid w:val="000F065D"/>
    <w:rsid w:val="000F465F"/>
    <w:rsid w:val="00105049"/>
    <w:rsid w:val="0011384E"/>
    <w:rsid w:val="00113C3B"/>
    <w:rsid w:val="00117779"/>
    <w:rsid w:val="00133702"/>
    <w:rsid w:val="00150280"/>
    <w:rsid w:val="00166A1E"/>
    <w:rsid w:val="00180700"/>
    <w:rsid w:val="00186A82"/>
    <w:rsid w:val="001A3EFD"/>
    <w:rsid w:val="001A43B5"/>
    <w:rsid w:val="001B36DE"/>
    <w:rsid w:val="001C14AD"/>
    <w:rsid w:val="001C2406"/>
    <w:rsid w:val="001C2C19"/>
    <w:rsid w:val="001C51CE"/>
    <w:rsid w:val="001C7C2A"/>
    <w:rsid w:val="001D156E"/>
    <w:rsid w:val="001D22E6"/>
    <w:rsid w:val="001D394D"/>
    <w:rsid w:val="001E4A1C"/>
    <w:rsid w:val="001F5A19"/>
    <w:rsid w:val="00211544"/>
    <w:rsid w:val="00217350"/>
    <w:rsid w:val="00241C12"/>
    <w:rsid w:val="0025088B"/>
    <w:rsid w:val="002528E9"/>
    <w:rsid w:val="00253594"/>
    <w:rsid w:val="00260919"/>
    <w:rsid w:val="00272E8F"/>
    <w:rsid w:val="00277574"/>
    <w:rsid w:val="00282504"/>
    <w:rsid w:val="002926CF"/>
    <w:rsid w:val="002A348A"/>
    <w:rsid w:val="002C042F"/>
    <w:rsid w:val="002C243E"/>
    <w:rsid w:val="002D2EAA"/>
    <w:rsid w:val="002F082A"/>
    <w:rsid w:val="002F1CCC"/>
    <w:rsid w:val="003100E8"/>
    <w:rsid w:val="003215BD"/>
    <w:rsid w:val="00321785"/>
    <w:rsid w:val="003261B4"/>
    <w:rsid w:val="003265A2"/>
    <w:rsid w:val="00327243"/>
    <w:rsid w:val="00345325"/>
    <w:rsid w:val="00351CC1"/>
    <w:rsid w:val="0035538C"/>
    <w:rsid w:val="00390006"/>
    <w:rsid w:val="003966BB"/>
    <w:rsid w:val="00397F8A"/>
    <w:rsid w:val="003A56E8"/>
    <w:rsid w:val="003B61DB"/>
    <w:rsid w:val="003C12AC"/>
    <w:rsid w:val="003D0F25"/>
    <w:rsid w:val="003D38A4"/>
    <w:rsid w:val="003F51C6"/>
    <w:rsid w:val="004016E7"/>
    <w:rsid w:val="004045DA"/>
    <w:rsid w:val="00410D6C"/>
    <w:rsid w:val="004262A2"/>
    <w:rsid w:val="0043230B"/>
    <w:rsid w:val="00432E2A"/>
    <w:rsid w:val="00433A4C"/>
    <w:rsid w:val="00437300"/>
    <w:rsid w:val="004441A2"/>
    <w:rsid w:val="0046714B"/>
    <w:rsid w:val="004764F8"/>
    <w:rsid w:val="00483259"/>
    <w:rsid w:val="004935A5"/>
    <w:rsid w:val="00497AC1"/>
    <w:rsid w:val="004A319A"/>
    <w:rsid w:val="004C32F9"/>
    <w:rsid w:val="004C690A"/>
    <w:rsid w:val="004E129E"/>
    <w:rsid w:val="004E3C56"/>
    <w:rsid w:val="004E5F32"/>
    <w:rsid w:val="004F6D99"/>
    <w:rsid w:val="00500A4D"/>
    <w:rsid w:val="0051343B"/>
    <w:rsid w:val="00541D34"/>
    <w:rsid w:val="00547852"/>
    <w:rsid w:val="00547C91"/>
    <w:rsid w:val="005552B9"/>
    <w:rsid w:val="00575065"/>
    <w:rsid w:val="00576D6C"/>
    <w:rsid w:val="00580ED6"/>
    <w:rsid w:val="0058410D"/>
    <w:rsid w:val="00595D00"/>
    <w:rsid w:val="005A2A74"/>
    <w:rsid w:val="005B18A0"/>
    <w:rsid w:val="005B4A78"/>
    <w:rsid w:val="005B7140"/>
    <w:rsid w:val="005C072F"/>
    <w:rsid w:val="005F16D9"/>
    <w:rsid w:val="005F352D"/>
    <w:rsid w:val="00612A65"/>
    <w:rsid w:val="0061322F"/>
    <w:rsid w:val="00643BBC"/>
    <w:rsid w:val="006519FD"/>
    <w:rsid w:val="00653D11"/>
    <w:rsid w:val="0065678B"/>
    <w:rsid w:val="00657F68"/>
    <w:rsid w:val="006715AC"/>
    <w:rsid w:val="00671E7F"/>
    <w:rsid w:val="00677366"/>
    <w:rsid w:val="006925FA"/>
    <w:rsid w:val="0069402A"/>
    <w:rsid w:val="006B44D3"/>
    <w:rsid w:val="006C3ABC"/>
    <w:rsid w:val="006D08A1"/>
    <w:rsid w:val="006F0BA4"/>
    <w:rsid w:val="006F32B0"/>
    <w:rsid w:val="007029F2"/>
    <w:rsid w:val="0070363C"/>
    <w:rsid w:val="007062D4"/>
    <w:rsid w:val="007151A7"/>
    <w:rsid w:val="00717C51"/>
    <w:rsid w:val="0073134C"/>
    <w:rsid w:val="0075665F"/>
    <w:rsid w:val="00771EC0"/>
    <w:rsid w:val="007B4051"/>
    <w:rsid w:val="007C6533"/>
    <w:rsid w:val="007C78E4"/>
    <w:rsid w:val="007D3925"/>
    <w:rsid w:val="007D6E0F"/>
    <w:rsid w:val="0080315B"/>
    <w:rsid w:val="008174DF"/>
    <w:rsid w:val="00821F99"/>
    <w:rsid w:val="008237FE"/>
    <w:rsid w:val="008334A0"/>
    <w:rsid w:val="008375CD"/>
    <w:rsid w:val="0084344A"/>
    <w:rsid w:val="00847157"/>
    <w:rsid w:val="008501B1"/>
    <w:rsid w:val="008548AE"/>
    <w:rsid w:val="00855EBC"/>
    <w:rsid w:val="008561DA"/>
    <w:rsid w:val="00857DF6"/>
    <w:rsid w:val="008831CC"/>
    <w:rsid w:val="00890DDA"/>
    <w:rsid w:val="008A1B5C"/>
    <w:rsid w:val="008C37D9"/>
    <w:rsid w:val="008C57CE"/>
    <w:rsid w:val="008D6C5D"/>
    <w:rsid w:val="008E3913"/>
    <w:rsid w:val="008E59F4"/>
    <w:rsid w:val="009027BA"/>
    <w:rsid w:val="00910789"/>
    <w:rsid w:val="0092208A"/>
    <w:rsid w:val="00932E24"/>
    <w:rsid w:val="009458D0"/>
    <w:rsid w:val="009714E7"/>
    <w:rsid w:val="00977CEE"/>
    <w:rsid w:val="00982DC0"/>
    <w:rsid w:val="00990171"/>
    <w:rsid w:val="009A17E0"/>
    <w:rsid w:val="009B3E9C"/>
    <w:rsid w:val="009B3F97"/>
    <w:rsid w:val="009D7F0D"/>
    <w:rsid w:val="009E37F7"/>
    <w:rsid w:val="00A00D5D"/>
    <w:rsid w:val="00A03ABD"/>
    <w:rsid w:val="00A23225"/>
    <w:rsid w:val="00A25CEF"/>
    <w:rsid w:val="00A26D1D"/>
    <w:rsid w:val="00A43A62"/>
    <w:rsid w:val="00A5110E"/>
    <w:rsid w:val="00A5741D"/>
    <w:rsid w:val="00A65DEF"/>
    <w:rsid w:val="00A94852"/>
    <w:rsid w:val="00AB031A"/>
    <w:rsid w:val="00AB24C2"/>
    <w:rsid w:val="00AB5809"/>
    <w:rsid w:val="00AB6B8E"/>
    <w:rsid w:val="00AC7398"/>
    <w:rsid w:val="00AF07C1"/>
    <w:rsid w:val="00AF2819"/>
    <w:rsid w:val="00AF5BA1"/>
    <w:rsid w:val="00B00597"/>
    <w:rsid w:val="00B20298"/>
    <w:rsid w:val="00B221A0"/>
    <w:rsid w:val="00B462C8"/>
    <w:rsid w:val="00B550AC"/>
    <w:rsid w:val="00B61B17"/>
    <w:rsid w:val="00B731C0"/>
    <w:rsid w:val="00B80001"/>
    <w:rsid w:val="00B806CC"/>
    <w:rsid w:val="00B90C20"/>
    <w:rsid w:val="00B91198"/>
    <w:rsid w:val="00B96203"/>
    <w:rsid w:val="00B9677A"/>
    <w:rsid w:val="00BA5DB5"/>
    <w:rsid w:val="00BC0E98"/>
    <w:rsid w:val="00BC317E"/>
    <w:rsid w:val="00BF0C56"/>
    <w:rsid w:val="00C000EE"/>
    <w:rsid w:val="00C0325E"/>
    <w:rsid w:val="00C24045"/>
    <w:rsid w:val="00C24EE0"/>
    <w:rsid w:val="00C34219"/>
    <w:rsid w:val="00C455A6"/>
    <w:rsid w:val="00C51034"/>
    <w:rsid w:val="00C53382"/>
    <w:rsid w:val="00C64CD4"/>
    <w:rsid w:val="00C71D87"/>
    <w:rsid w:val="00C776BA"/>
    <w:rsid w:val="00C96251"/>
    <w:rsid w:val="00CA1240"/>
    <w:rsid w:val="00CA38A4"/>
    <w:rsid w:val="00CB1DCB"/>
    <w:rsid w:val="00CC697A"/>
    <w:rsid w:val="00CD16FE"/>
    <w:rsid w:val="00CD33E2"/>
    <w:rsid w:val="00CD5E10"/>
    <w:rsid w:val="00CE6522"/>
    <w:rsid w:val="00CF4B6F"/>
    <w:rsid w:val="00D13D8D"/>
    <w:rsid w:val="00D248A1"/>
    <w:rsid w:val="00D31288"/>
    <w:rsid w:val="00D37333"/>
    <w:rsid w:val="00D42EC1"/>
    <w:rsid w:val="00D65310"/>
    <w:rsid w:val="00D810AC"/>
    <w:rsid w:val="00D84B7A"/>
    <w:rsid w:val="00D93172"/>
    <w:rsid w:val="00DA0190"/>
    <w:rsid w:val="00DC57F9"/>
    <w:rsid w:val="00DD74C3"/>
    <w:rsid w:val="00E01DF4"/>
    <w:rsid w:val="00E435FD"/>
    <w:rsid w:val="00E54391"/>
    <w:rsid w:val="00E63D0F"/>
    <w:rsid w:val="00E6687F"/>
    <w:rsid w:val="00E66F99"/>
    <w:rsid w:val="00E724F0"/>
    <w:rsid w:val="00E94CDB"/>
    <w:rsid w:val="00E96F25"/>
    <w:rsid w:val="00EC233C"/>
    <w:rsid w:val="00ED368C"/>
    <w:rsid w:val="00ED5FF1"/>
    <w:rsid w:val="00EE7FE1"/>
    <w:rsid w:val="00EF48C7"/>
    <w:rsid w:val="00F0016F"/>
    <w:rsid w:val="00F2668C"/>
    <w:rsid w:val="00F3488A"/>
    <w:rsid w:val="00F34A83"/>
    <w:rsid w:val="00F51307"/>
    <w:rsid w:val="00F61522"/>
    <w:rsid w:val="00F63E9B"/>
    <w:rsid w:val="00F74830"/>
    <w:rsid w:val="00F845C8"/>
    <w:rsid w:val="00F86F03"/>
    <w:rsid w:val="00F91E70"/>
    <w:rsid w:val="00F92CEA"/>
    <w:rsid w:val="00FA2C9E"/>
    <w:rsid w:val="00FC2C4E"/>
    <w:rsid w:val="00FE0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Body Text Indent 2" w:uiPriority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link w:val="a7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uiPriority w:val="99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8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character" w:customStyle="1" w:styleId="a7">
    <w:name w:val="Абзац списка Знак"/>
    <w:link w:val="a6"/>
    <w:locked/>
    <w:rsid w:val="00CB1DCB"/>
  </w:style>
  <w:style w:type="paragraph" w:styleId="22">
    <w:name w:val="Body Text Indent 2"/>
    <w:basedOn w:val="a"/>
    <w:link w:val="23"/>
    <w:rsid w:val="00F86F03"/>
    <w:pPr>
      <w:widowControl/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F86F03"/>
    <w:rPr>
      <w:rFonts w:eastAsia="Times New Roman"/>
      <w:kern w:val="0"/>
      <w:sz w:val="24"/>
      <w:szCs w:val="24"/>
      <w:lang w:val="x-none" w:eastAsia="x-none"/>
    </w:rPr>
  </w:style>
  <w:style w:type="character" w:customStyle="1" w:styleId="ConsPlusNormal1">
    <w:name w:val="ConsPlusNormal1"/>
    <w:link w:val="ConsPlusNormal"/>
    <w:locked/>
    <w:rsid w:val="00F86F03"/>
    <w:rPr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215BD"/>
  </w:style>
  <w:style w:type="paragraph" w:styleId="ab">
    <w:name w:val="footer"/>
    <w:basedOn w:val="a"/>
    <w:link w:val="ac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15BD"/>
  </w:style>
  <w:style w:type="paragraph" w:styleId="ad">
    <w:name w:val="Normal (Web)"/>
    <w:basedOn w:val="a"/>
    <w:uiPriority w:val="99"/>
    <w:unhideWhenUsed/>
    <w:rsid w:val="00AB6B8E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Body Text Indent 2" w:uiPriority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link w:val="a7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uiPriority w:val="99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8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character" w:customStyle="1" w:styleId="a7">
    <w:name w:val="Абзац списка Знак"/>
    <w:link w:val="a6"/>
    <w:locked/>
    <w:rsid w:val="00CB1DCB"/>
  </w:style>
  <w:style w:type="paragraph" w:styleId="22">
    <w:name w:val="Body Text Indent 2"/>
    <w:basedOn w:val="a"/>
    <w:link w:val="23"/>
    <w:rsid w:val="00F86F03"/>
    <w:pPr>
      <w:widowControl/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F86F03"/>
    <w:rPr>
      <w:rFonts w:eastAsia="Times New Roman"/>
      <w:kern w:val="0"/>
      <w:sz w:val="24"/>
      <w:szCs w:val="24"/>
      <w:lang w:val="x-none" w:eastAsia="x-none"/>
    </w:rPr>
  </w:style>
  <w:style w:type="character" w:customStyle="1" w:styleId="ConsPlusNormal1">
    <w:name w:val="ConsPlusNormal1"/>
    <w:link w:val="ConsPlusNormal"/>
    <w:locked/>
    <w:rsid w:val="00F86F03"/>
    <w:rPr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215BD"/>
  </w:style>
  <w:style w:type="paragraph" w:styleId="ab">
    <w:name w:val="footer"/>
    <w:basedOn w:val="a"/>
    <w:link w:val="ac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15BD"/>
  </w:style>
  <w:style w:type="paragraph" w:styleId="ad">
    <w:name w:val="Normal (Web)"/>
    <w:basedOn w:val="a"/>
    <w:uiPriority w:val="99"/>
    <w:unhideWhenUsed/>
    <w:rsid w:val="00AB6B8E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24448&amp;dst=100035&amp;field=134&amp;date=22.01.2025" TargetMode="External"/><Relationship Id="rId18" Type="http://schemas.openxmlformats.org/officeDocument/2006/relationships/hyperlink" Target="https://login.consultant.ru/link/?req=doc&amp;base=RLAW087&amp;n=135761&amp;dst=100175&amp;field=134&amp;date=22.01.2025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6089&amp;date=22.01.202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76089&amp;dst=103216&amp;field=134&amp;date=22.01.2025" TargetMode="External"/><Relationship Id="rId17" Type="http://schemas.openxmlformats.org/officeDocument/2006/relationships/hyperlink" Target="https://login.consultant.ru/link/?req=doc&amp;base=RLAW087&amp;n=135761&amp;dst=100140&amp;field=134&amp;date=22.01.2025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87&amp;n=135761&amp;dst=100094&amp;field=134&amp;date=22.01.2025" TargetMode="External"/><Relationship Id="rId20" Type="http://schemas.openxmlformats.org/officeDocument/2006/relationships/hyperlink" Target="https://login.consultant.ru/link/?req=doc&amp;base=LAW&amp;n=134749&amp;dst=100008&amp;field=134&amp;date=22.01.2025" TargetMode="External"/><Relationship Id="rId29" Type="http://schemas.openxmlformats.org/officeDocument/2006/relationships/hyperlink" Target="https://login.consultant.ru/link/?req=doc&amp;base=LAW&amp;n=482686&amp;date=12.12.2024&amp;dst=45&amp;field=13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87&amp;n=133855&amp;date=12.12.2024&amp;dst=101252&amp;field=134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87&amp;n=135761&amp;dst=100046&amp;field=134&amp;date=22.01.2025" TargetMode="External"/><Relationship Id="rId23" Type="http://schemas.openxmlformats.org/officeDocument/2006/relationships/header" Target="header1.xml"/><Relationship Id="rId28" Type="http://schemas.openxmlformats.org/officeDocument/2006/relationships/hyperlink" Target="https://login.consultant.ru/link/?req=doc&amp;base=LAW&amp;n=482686&amp;date=12.12.2024&amp;dst=34&amp;field=134" TargetMode="External"/><Relationship Id="rId10" Type="http://schemas.openxmlformats.org/officeDocument/2006/relationships/hyperlink" Target="https://login.consultant.ru/link/?req=doc&amp;base=LAW&amp;n=476089&amp;date=12.12.2024&amp;dst=102577&amp;field=134" TargetMode="External"/><Relationship Id="rId19" Type="http://schemas.openxmlformats.org/officeDocument/2006/relationships/hyperlink" Target="https://login.consultant.ru/link/?req=doc&amp;base=LAW&amp;n=424448&amp;date=22.01.2025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login.consultant.ru/link/?req=doc&amp;base=LAW&amp;n=476089&amp;dst=100897&amp;field=134&amp;date=22.01.2025" TargetMode="External"/><Relationship Id="rId22" Type="http://schemas.openxmlformats.org/officeDocument/2006/relationships/hyperlink" Target="http://pechengamr.gov-murman.ru/" TargetMode="External"/><Relationship Id="rId27" Type="http://schemas.openxmlformats.org/officeDocument/2006/relationships/hyperlink" Target="https://login.consultant.ru/link/?req=doc&amp;base=LAW&amp;n=476089&amp;date=12.12.2024&amp;dst=100141&amp;field=13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B8019-5795-4B6B-BDFC-3B071A436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3485</Words>
  <Characters>19865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Гречаная Светлана Сергеевна</dc:creator>
  <cp:lastModifiedBy>Рыжкова Анастасия Алексеевна</cp:lastModifiedBy>
  <cp:revision>2</cp:revision>
  <cp:lastPrinted>2025-01-29T13:27:00Z</cp:lastPrinted>
  <dcterms:created xsi:type="dcterms:W3CDTF">2025-01-30T06:20:00Z</dcterms:created>
  <dcterms:modified xsi:type="dcterms:W3CDTF">2025-01-30T06:20:00Z</dcterms:modified>
</cp:coreProperties>
</file>