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26.02.2025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291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</w:t>
      </w:r>
      <w:r>
        <w:rPr>
          <w:b/>
          <w:bCs/>
        </w:rPr>
        <w:t xml:space="preserve">П</w:t>
      </w:r>
      <w:r>
        <w:rPr>
          <w:b/>
          <w:bCs/>
        </w:rPr>
        <w:t xml:space="preserve">лан мероприятий по осуществлению реорганизации МБДОУ № 8 в форме присоединения к нему МБДОУ № 27</w:t>
      </w:r>
      <w:r>
        <w:rPr>
          <w:b/>
          <w:bCs/>
        </w:rPr>
        <w:t xml:space="preserve">, утвержденный постановлением администрации Печенгского муниципального округа от 03.12.2024 № 1929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План мероприятий по осуществлению реорганизации МБДОУ № 8 в форме присоединения к нему МБДОУ № 27, утвержденный постановлением администрации Печенгского муниципального округа от 03.12.2024 № 1929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строкой 13.1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485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</w:t>
            </w: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  <w:t xml:space="preserve">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МБДОУ № 8 и МБДОУ № 27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485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Павлова Е.Н.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Перминова Е.Н.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14"/>
            <w:bCs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bCs/>
          <w:color w:val="000000" w:themeColor="text1"/>
          <w:sz w:val="24"/>
          <w:szCs w:val="24"/>
        </w:rPr>
        <w:t xml:space="preserve">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</w:t>
      </w:r>
      <w:bookmarkStart w:id="0" w:name="_GoBack"/>
      <w:r/>
      <w:bookmarkEnd w:id="0"/>
      <w:r>
        <w:rPr>
          <w:sz w:val="24"/>
          <w:szCs w:val="24"/>
        </w:rPr>
        <w:t xml:space="preserve">о.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</w:rPr>
        <w:t xml:space="preserve">Щукина Л.Я.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 xml:space="preserve">6-07-18</w:t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63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Heading 1 Char"/>
    <w:basedOn w:val="746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46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46"/>
    <w:uiPriority w:val="10"/>
    <w:rPr>
      <w:sz w:val="48"/>
      <w:szCs w:val="48"/>
    </w:rPr>
  </w:style>
  <w:style w:type="character" w:styleId="758" w:customStyle="1">
    <w:name w:val="Subtitle Char"/>
    <w:basedOn w:val="746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36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36"/>
    <w:next w:val="736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Заголовок Знак"/>
    <w:link w:val="774"/>
    <w:uiPriority w:val="10"/>
    <w:rPr>
      <w:sz w:val="48"/>
      <w:szCs w:val="48"/>
    </w:rPr>
  </w:style>
  <w:style w:type="paragraph" w:styleId="776">
    <w:name w:val="Subtitle"/>
    <w:basedOn w:val="736"/>
    <w:next w:val="736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36"/>
    <w:next w:val="736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6"/>
    <w:next w:val="736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36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36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47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36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36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36"/>
    <w:next w:val="736"/>
    <w:uiPriority w:val="39"/>
    <w:unhideWhenUsed/>
    <w:pPr>
      <w:spacing w:after="57"/>
    </w:pPr>
  </w:style>
  <w:style w:type="paragraph" w:styleId="922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23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24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25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26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27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28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29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36"/>
    <w:next w:val="736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36"/>
    <w:pPr>
      <w:jc w:val="both"/>
    </w:pPr>
    <w:rPr>
      <w:sz w:val="24"/>
      <w:szCs w:val="24"/>
    </w:rPr>
  </w:style>
  <w:style w:type="paragraph" w:styleId="934">
    <w:name w:val="Body Text Indent"/>
    <w:basedOn w:val="736"/>
    <w:pPr>
      <w:ind w:left="283"/>
      <w:spacing w:after="120"/>
    </w:pPr>
  </w:style>
  <w:style w:type="paragraph" w:styleId="935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36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36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10</cp:revision>
  <dcterms:created xsi:type="dcterms:W3CDTF">2024-12-02T14:49:00Z</dcterms:created>
  <dcterms:modified xsi:type="dcterms:W3CDTF">2025-03-07T05:59:55Z</dcterms:modified>
  <cp:version>917504</cp:version>
</cp:coreProperties>
</file>