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7B0FF" w14:textId="77777777" w:rsidR="003A3536" w:rsidRPr="003A3536" w:rsidRDefault="003A3536" w:rsidP="003A3536">
      <w:pPr>
        <w:keepNext/>
        <w:keepLines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ПЕЧЕНГСКАЯ ТЕРРИТОРИАЛЬНАЯ ИЗБИРАТЕЛЬНАЯ КОМИССИЯ</w:t>
      </w:r>
    </w:p>
    <w:p w14:paraId="183DE32E" w14:textId="77777777"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9412C90" w14:textId="77777777" w:rsidR="003A3536" w:rsidRPr="003A3536" w:rsidRDefault="003A3536" w:rsidP="003A353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  <w:t>РЕШЕНИЕ</w:t>
      </w:r>
    </w:p>
    <w:p w14:paraId="74574369" w14:textId="77777777"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2C20EB3" w14:textId="6519A94D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</w:t>
      </w:r>
      <w:r w:rsidR="00DB68D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07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» </w:t>
      </w:r>
      <w:r w:rsidR="00DB68D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мая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202</w:t>
      </w:r>
      <w:r w:rsidR="00E1479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5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года                              </w:t>
      </w:r>
      <w:r w:rsidR="00F0502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</w:t>
      </w:r>
      <w:r w:rsidR="00DB68D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№ </w:t>
      </w:r>
      <w:r w:rsidR="00DB68D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92/335</w:t>
      </w:r>
    </w:p>
    <w:p w14:paraId="79BAD718" w14:textId="77777777"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FDAAD68" w14:textId="2480D4F4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пгт</w:t>
      </w:r>
      <w:proofErr w:type="spellEnd"/>
      <w:r w:rsidR="00DB68D4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Никель</w:t>
      </w:r>
    </w:p>
    <w:p w14:paraId="533B21A8" w14:textId="77777777"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1E8710AF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E97DD92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исключении из резерва составов участковых комиссий муниципального образования Печенгский муниципальный округ</w:t>
      </w:r>
    </w:p>
    <w:p w14:paraId="631BF544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14:paraId="1FEA707D" w14:textId="0C4D499C" w:rsidR="00383E14" w:rsidRPr="003A3536" w:rsidRDefault="00B011D1" w:rsidP="009075EE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</w:pPr>
      <w:proofErr w:type="gramStart"/>
      <w:r w:rsidRPr="00B01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пункта 9 статьи 26, пункта 5.1 статьи 27 Федерального </w:t>
      </w:r>
      <w:r w:rsidR="00685DE8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B011D1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акона от 12.06.2002 № 67-ФЗ «Об основных гарантиях избирательных прав и права на участие в референдуме граждан Российской Федерации», пункта 6 статьи 17, пункта 2 статьи 23 Закона Мурманской области от 24.03.2003 № 390-01-ЗМО «Об избирательных комиссиях в Мурманской области», подпункта «</w:t>
      </w:r>
      <w:r w:rsidR="00697B77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B011D1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пункта 25 Порядка формирования резерва составов участковых комиссий и</w:t>
      </w:r>
      <w:proofErr w:type="gramEnd"/>
      <w:r w:rsidRPr="00B01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назначения нового члена участковой комиссии из резерва составов участковых комиссий, утверждённого Постановлением Центральной избирательной комиссии Российской Федерации от 05.12.2012 № 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 </w:t>
      </w:r>
      <w:r w:rsidR="00383E14"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— Порядок), Печенгская территориальная избирательная комиссия   </w:t>
      </w:r>
      <w:r w:rsidR="00383E14" w:rsidRPr="003A3536">
        <w:rPr>
          <w:rFonts w:ascii="Times New Roman" w:eastAsia="Times New Roman" w:hAnsi="Times New Roman" w:cs="Times New Roman"/>
          <w:b/>
          <w:caps/>
          <w:spacing w:val="60"/>
          <w:sz w:val="28"/>
          <w:szCs w:val="28"/>
          <w:lang w:eastAsia="ru-RU"/>
        </w:rPr>
        <w:t>решила</w:t>
      </w:r>
      <w:r w:rsidR="00383E14" w:rsidRPr="003A3536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t>:</w:t>
      </w:r>
    </w:p>
    <w:p w14:paraId="1FED0CDB" w14:textId="77777777" w:rsidR="003A3536" w:rsidRPr="003A3536" w:rsidRDefault="003A3536" w:rsidP="009075EE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>1.</w:t>
      </w:r>
      <w:r w:rsidRPr="003A3536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Исключить </w:t>
      </w:r>
      <w:r w:rsidRPr="003A35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 резерва составов участковых комиссий муниципального образования Печенгский муниципальный округ лиц согласно прилагаемому списку.</w:t>
      </w:r>
    </w:p>
    <w:p w14:paraId="6412FF74" w14:textId="77777777" w:rsidR="003A3536" w:rsidRPr="003A3536" w:rsidRDefault="003A3536" w:rsidP="009075E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Направить</w:t>
      </w: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в Избирательную комиссию Мурманской области.</w:t>
      </w:r>
    </w:p>
    <w:p w14:paraId="47DEF36F" w14:textId="77777777" w:rsidR="003A3536" w:rsidRDefault="003A3536" w:rsidP="009075E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gramStart"/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Разместить</w:t>
      </w:r>
      <w:proofErr w:type="gramEnd"/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настоящее решение на странице Печенгской территориальной избирательной комиссии на официальном сайте органов местного самоуправления муниципального образования Печенгский муниципальный округ в информационно-телекоммуникационной сети «Интернет».</w:t>
      </w:r>
    </w:p>
    <w:p w14:paraId="130DE0AD" w14:textId="77777777" w:rsidR="00E1479B" w:rsidRPr="003A3536" w:rsidRDefault="00E1479B" w:rsidP="003A353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9D32AD0" w14:textId="77777777" w:rsidR="001B59A8" w:rsidRPr="001B59A8" w:rsidRDefault="001B59A8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Председатель </w:t>
      </w:r>
    </w:p>
    <w:p w14:paraId="451E5124" w14:textId="77777777" w:rsidR="001B59A8" w:rsidRPr="001B59A8" w:rsidRDefault="001B59A8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Печенгской территориальной </w:t>
      </w:r>
    </w:p>
    <w:p w14:paraId="371BBB47" w14:textId="77777777" w:rsidR="001B59A8" w:rsidRPr="001B59A8" w:rsidRDefault="001B59A8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избирательной комиссии</w:t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Ю.А. </w:t>
      </w:r>
      <w:proofErr w:type="spellStart"/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Макридова</w:t>
      </w:r>
      <w:proofErr w:type="spellEnd"/>
    </w:p>
    <w:p w14:paraId="3DEC6D88" w14:textId="77777777" w:rsidR="001B59A8" w:rsidRPr="001B59A8" w:rsidRDefault="001B59A8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3232D2F9" w14:textId="77777777" w:rsidR="001B59A8" w:rsidRPr="001B59A8" w:rsidRDefault="001B59A8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Секретарь </w:t>
      </w:r>
    </w:p>
    <w:p w14:paraId="62D468C1" w14:textId="77777777" w:rsidR="001B59A8" w:rsidRPr="001B59A8" w:rsidRDefault="001B59A8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Печенгской территориальной </w:t>
      </w:r>
    </w:p>
    <w:p w14:paraId="424234E0" w14:textId="09C3AD33" w:rsidR="003A3536" w:rsidRPr="003A3536" w:rsidRDefault="001B59A8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избирательной комиссии</w:t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Е.С. </w:t>
      </w:r>
      <w:proofErr w:type="spellStart"/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Тюттерина</w:t>
      </w:r>
      <w:proofErr w:type="spellEnd"/>
    </w:p>
    <w:p w14:paraId="00F340FB" w14:textId="77777777" w:rsidR="003A3536" w:rsidRPr="003A3536" w:rsidRDefault="003A3536" w:rsidP="00F05029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6521" w:hanging="14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br w:type="page"/>
      </w:r>
      <w:r w:rsidRPr="003A35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</w:t>
      </w:r>
    </w:p>
    <w:p w14:paraId="0F109B3A" w14:textId="77777777" w:rsidR="003A3536" w:rsidRPr="003A3536" w:rsidRDefault="003A3536" w:rsidP="00F05029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6521" w:hanging="14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решению Печенгской ТИК</w:t>
      </w:r>
    </w:p>
    <w:p w14:paraId="0B1FC2D6" w14:textId="6C3F80CB" w:rsidR="003A3536" w:rsidRPr="003A3536" w:rsidRDefault="003C7893" w:rsidP="00F05029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6521" w:hanging="14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9075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07.05.</w:t>
      </w:r>
      <w:r w:rsidR="00760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</w:t>
      </w:r>
      <w:r w:rsidR="009075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92/335</w:t>
      </w:r>
    </w:p>
    <w:p w14:paraId="5C8244A6" w14:textId="77777777" w:rsidR="003A3536" w:rsidRPr="003A3536" w:rsidRDefault="003A3536" w:rsidP="003A3536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0C907FA5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spacing w:val="100"/>
          <w:sz w:val="28"/>
          <w:szCs w:val="28"/>
          <w:lang w:eastAsia="ru-RU"/>
        </w:rPr>
        <w:t>СПИСОК</w:t>
      </w:r>
    </w:p>
    <w:p w14:paraId="1E7D84F5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лиц для исключения из резерва составов участковых комиссий муниципального образования Печенгский муниципальный округ</w:t>
      </w:r>
    </w:p>
    <w:p w14:paraId="472409D7" w14:textId="77777777" w:rsidR="009075EE" w:rsidRDefault="009075EE" w:rsidP="00383E1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58A2A298" w14:textId="5B3CD0D3" w:rsidR="00383E14" w:rsidRPr="003A3536" w:rsidRDefault="00383E14" w:rsidP="00383E1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подпункта «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г</w:t>
      </w:r>
      <w:r w:rsidRPr="003A3536">
        <w:rPr>
          <w:rFonts w:ascii="Times New Roman" w:eastAsia="Times New Roman" w:hAnsi="Times New Roman" w:cs="Times New Roman"/>
          <w:sz w:val="28"/>
          <w:szCs w:val="24"/>
          <w:lang w:eastAsia="ru-RU"/>
        </w:rPr>
        <w:t>» пункта 25 Порядка</w:t>
      </w:r>
    </w:p>
    <w:p w14:paraId="724498BA" w14:textId="77777777" w:rsidR="00383E14" w:rsidRPr="003A3536" w:rsidRDefault="00383E14" w:rsidP="00383E1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4"/>
        <w:gridCol w:w="3707"/>
        <w:gridCol w:w="5493"/>
      </w:tblGrid>
      <w:tr w:rsidR="00383E14" w:rsidRPr="009075EE" w14:paraId="6679C8D8" w14:textId="77777777" w:rsidTr="00174D8B">
        <w:tc>
          <w:tcPr>
            <w:tcW w:w="332" w:type="pct"/>
            <w:shd w:val="clear" w:color="auto" w:fill="auto"/>
            <w:vAlign w:val="center"/>
          </w:tcPr>
          <w:p w14:paraId="4CA40CE8" w14:textId="77777777" w:rsidR="00383E14" w:rsidRPr="009075EE" w:rsidRDefault="00383E14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9075E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9075E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4C900B81" w14:textId="77777777" w:rsidR="00383E14" w:rsidRPr="009075EE" w:rsidRDefault="00383E14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4D162AEE" w14:textId="77777777" w:rsidR="00383E14" w:rsidRPr="009075EE" w:rsidRDefault="00383E14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 w:rsidRPr="009075E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402DED" w:rsidRPr="009075EE" w14:paraId="1CA3F930" w14:textId="77777777" w:rsidTr="00174D8B">
        <w:tc>
          <w:tcPr>
            <w:tcW w:w="332" w:type="pct"/>
            <w:shd w:val="clear" w:color="auto" w:fill="auto"/>
            <w:vAlign w:val="center"/>
          </w:tcPr>
          <w:p w14:paraId="691B053F" w14:textId="77777777" w:rsidR="00402DED" w:rsidRPr="009075EE" w:rsidRDefault="00402DED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6656FAD5" w14:textId="77777777" w:rsidR="00402DED" w:rsidRPr="009075EE" w:rsidRDefault="00402DED" w:rsidP="00D227E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75EE">
              <w:rPr>
                <w:rFonts w:ascii="Times New Roman" w:hAnsi="Times New Roman" w:cs="Times New Roman"/>
                <w:sz w:val="28"/>
                <w:szCs w:val="28"/>
              </w:rPr>
              <w:t>Ананьева</w:t>
            </w:r>
          </w:p>
          <w:p w14:paraId="7713E9FF" w14:textId="31E1B6B0" w:rsidR="00402DED" w:rsidRPr="009075EE" w:rsidRDefault="00402DED" w:rsidP="009075E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75EE">
              <w:rPr>
                <w:rFonts w:ascii="Times New Roman" w:hAnsi="Times New Roman" w:cs="Times New Roman"/>
                <w:sz w:val="28"/>
                <w:szCs w:val="28"/>
              </w:rPr>
              <w:t>Мария Александровна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5204C91B" w14:textId="62E659EB" w:rsidR="00402DED" w:rsidRPr="009075EE" w:rsidRDefault="00402DED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Печенгского округа Всероссийской политической партии «ЕДИНАЯ РОССИЯ» </w:t>
            </w:r>
          </w:p>
        </w:tc>
      </w:tr>
      <w:tr w:rsidR="00402DED" w:rsidRPr="009075EE" w14:paraId="41C0CC89" w14:textId="77777777" w:rsidTr="00174D8B">
        <w:tc>
          <w:tcPr>
            <w:tcW w:w="332" w:type="pct"/>
            <w:shd w:val="clear" w:color="auto" w:fill="auto"/>
            <w:vAlign w:val="center"/>
          </w:tcPr>
          <w:p w14:paraId="599B5AE3" w14:textId="77777777" w:rsidR="00402DED" w:rsidRPr="009075EE" w:rsidRDefault="00402DED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5363E394" w14:textId="77777777" w:rsidR="00402DED" w:rsidRPr="00402DED" w:rsidRDefault="00402DED" w:rsidP="00402DED">
            <w:pPr>
              <w:spacing w:after="0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402DE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Дурова</w:t>
            </w:r>
          </w:p>
          <w:p w14:paraId="2359482E" w14:textId="3A1E8772" w:rsidR="00402DED" w:rsidRPr="00402DED" w:rsidRDefault="00402DED" w:rsidP="00402DE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2DE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Людмила Алексеевна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3332DFCF" w14:textId="403F02B8" w:rsidR="00402DED" w:rsidRPr="00402DED" w:rsidRDefault="00402DED" w:rsidP="00402DED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02DE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9075EE" w:rsidRPr="009075EE" w14:paraId="01EF5FB2" w14:textId="77777777" w:rsidTr="00174D8B">
        <w:tc>
          <w:tcPr>
            <w:tcW w:w="332" w:type="pct"/>
            <w:shd w:val="clear" w:color="auto" w:fill="auto"/>
            <w:vAlign w:val="center"/>
          </w:tcPr>
          <w:p w14:paraId="4308B08D" w14:textId="2BCAC038" w:rsidR="009075EE" w:rsidRPr="009075EE" w:rsidRDefault="009075EE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07B89FB3" w14:textId="77777777" w:rsidR="009075EE" w:rsidRPr="009075EE" w:rsidRDefault="009075EE" w:rsidP="009075E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75EE">
              <w:rPr>
                <w:rFonts w:ascii="Times New Roman" w:hAnsi="Times New Roman" w:cs="Times New Roman"/>
                <w:sz w:val="28"/>
                <w:szCs w:val="28"/>
              </w:rPr>
              <w:t>Иванова</w:t>
            </w:r>
          </w:p>
          <w:p w14:paraId="3F69D9C1" w14:textId="50D35AA9" w:rsidR="009075EE" w:rsidRPr="009075EE" w:rsidRDefault="009075EE" w:rsidP="009075E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75EE">
              <w:rPr>
                <w:rFonts w:ascii="Times New Roman" w:hAnsi="Times New Roman" w:cs="Times New Roman"/>
                <w:sz w:val="28"/>
                <w:szCs w:val="28"/>
              </w:rPr>
              <w:t>Лилия Борисовна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5AD3945B" w14:textId="711D8718" w:rsidR="009075EE" w:rsidRPr="009075EE" w:rsidRDefault="009075EE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Мурманской области Политической партии «НОВЫЕ ЛЮДИ»</w:t>
            </w:r>
          </w:p>
        </w:tc>
      </w:tr>
      <w:tr w:rsidR="009075EE" w:rsidRPr="009075EE" w14:paraId="719F8690" w14:textId="77777777" w:rsidTr="00174D8B">
        <w:tc>
          <w:tcPr>
            <w:tcW w:w="332" w:type="pct"/>
            <w:shd w:val="clear" w:color="auto" w:fill="auto"/>
            <w:vAlign w:val="center"/>
          </w:tcPr>
          <w:p w14:paraId="21F6A6EF" w14:textId="6B437EFE" w:rsidR="009075EE" w:rsidRPr="009075EE" w:rsidRDefault="009075EE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5749EDEB" w14:textId="77777777" w:rsidR="009075EE" w:rsidRPr="009075EE" w:rsidRDefault="009075EE" w:rsidP="009075E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75EE">
              <w:rPr>
                <w:rFonts w:ascii="Times New Roman" w:hAnsi="Times New Roman" w:cs="Times New Roman"/>
                <w:sz w:val="28"/>
                <w:szCs w:val="28"/>
              </w:rPr>
              <w:t>Калиновская</w:t>
            </w:r>
          </w:p>
          <w:p w14:paraId="0E6EEEED" w14:textId="4A39391F" w:rsidR="009075EE" w:rsidRPr="009075EE" w:rsidRDefault="009075EE" w:rsidP="009075E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75EE">
              <w:rPr>
                <w:rFonts w:ascii="Times New Roman" w:hAnsi="Times New Roman" w:cs="Times New Roman"/>
                <w:sz w:val="28"/>
                <w:szCs w:val="28"/>
              </w:rPr>
              <w:t>Ольга Владимировна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50D0B43E" w14:textId="14D4959D" w:rsidR="009075EE" w:rsidRPr="009075EE" w:rsidRDefault="009075EE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hAnsi="Times New Roman" w:cs="Times New Roman"/>
                <w:sz w:val="28"/>
                <w:szCs w:val="28"/>
              </w:rPr>
              <w:t>Реги</w:t>
            </w:r>
            <w:bookmarkStart w:id="0" w:name="_GoBack"/>
            <w:bookmarkEnd w:id="0"/>
            <w:r w:rsidRPr="009075EE">
              <w:rPr>
                <w:rFonts w:ascii="Times New Roman" w:hAnsi="Times New Roman" w:cs="Times New Roman"/>
                <w:sz w:val="28"/>
                <w:szCs w:val="28"/>
              </w:rPr>
              <w:t>ональное отделение в Мурманской области Политической партии «НОВЫЕ ЛЮДИ»</w:t>
            </w:r>
          </w:p>
        </w:tc>
      </w:tr>
      <w:tr w:rsidR="009075EE" w:rsidRPr="009075EE" w14:paraId="02EB15EB" w14:textId="77777777" w:rsidTr="00174D8B">
        <w:tc>
          <w:tcPr>
            <w:tcW w:w="332" w:type="pct"/>
            <w:shd w:val="clear" w:color="auto" w:fill="auto"/>
            <w:vAlign w:val="center"/>
          </w:tcPr>
          <w:p w14:paraId="5A6F1770" w14:textId="1E55008D" w:rsidR="009075EE" w:rsidRPr="009075EE" w:rsidRDefault="009075EE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1051318E" w14:textId="77777777" w:rsidR="009075EE" w:rsidRPr="009075EE" w:rsidRDefault="009075EE" w:rsidP="009075E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75EE">
              <w:rPr>
                <w:rFonts w:ascii="Times New Roman" w:hAnsi="Times New Roman" w:cs="Times New Roman"/>
                <w:sz w:val="28"/>
                <w:szCs w:val="28"/>
              </w:rPr>
              <w:t>Лаврентьева</w:t>
            </w:r>
          </w:p>
          <w:p w14:paraId="72E316D9" w14:textId="15E6DF84" w:rsidR="009075EE" w:rsidRPr="009075EE" w:rsidRDefault="009075EE" w:rsidP="009075E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75EE">
              <w:rPr>
                <w:rFonts w:ascii="Times New Roman" w:hAnsi="Times New Roman" w:cs="Times New Roman"/>
                <w:sz w:val="28"/>
                <w:szCs w:val="28"/>
              </w:rPr>
              <w:t>Алена Анатольевна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0CF08A02" w14:textId="3A7C5F1C" w:rsidR="009075EE" w:rsidRPr="009075EE" w:rsidRDefault="009075EE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hAnsi="Times New Roman" w:cs="Times New Roman"/>
                <w:sz w:val="28"/>
                <w:szCs w:val="28"/>
              </w:rPr>
              <w:t>Местное отделение Печенгского округа Всероссийской политической партии «ЕДИНАЯ РОССИЯ»</w:t>
            </w:r>
          </w:p>
        </w:tc>
      </w:tr>
      <w:tr w:rsidR="009075EE" w:rsidRPr="009075EE" w14:paraId="029DEA5D" w14:textId="77777777" w:rsidTr="00174D8B">
        <w:tc>
          <w:tcPr>
            <w:tcW w:w="332" w:type="pct"/>
            <w:shd w:val="clear" w:color="auto" w:fill="auto"/>
            <w:vAlign w:val="center"/>
          </w:tcPr>
          <w:p w14:paraId="4A391435" w14:textId="0F923296" w:rsidR="009075EE" w:rsidRPr="009075EE" w:rsidRDefault="009075EE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55199701" w14:textId="77777777" w:rsidR="009075EE" w:rsidRPr="009075EE" w:rsidRDefault="009075EE" w:rsidP="009075E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75EE">
              <w:rPr>
                <w:rFonts w:ascii="Times New Roman" w:hAnsi="Times New Roman" w:cs="Times New Roman"/>
                <w:sz w:val="28"/>
                <w:szCs w:val="28"/>
              </w:rPr>
              <w:t>Максимова</w:t>
            </w:r>
          </w:p>
          <w:p w14:paraId="0AC90DF9" w14:textId="51C2E937" w:rsidR="009075EE" w:rsidRPr="009075EE" w:rsidRDefault="009075EE" w:rsidP="009075E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75EE">
              <w:rPr>
                <w:rFonts w:ascii="Times New Roman" w:hAnsi="Times New Roman" w:cs="Times New Roman"/>
                <w:sz w:val="28"/>
                <w:szCs w:val="28"/>
              </w:rPr>
              <w:t>Елена Александровна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5E29BF54" w14:textId="50597C0E" w:rsidR="009075EE" w:rsidRPr="009075EE" w:rsidRDefault="009075EE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Региональное отделение в Мурманской области Политической партии «НОВЫЕ ЛЮДИ»</w:t>
            </w:r>
          </w:p>
        </w:tc>
      </w:tr>
      <w:tr w:rsidR="009075EE" w:rsidRPr="009075EE" w14:paraId="5264964C" w14:textId="77777777" w:rsidTr="00174D8B">
        <w:tc>
          <w:tcPr>
            <w:tcW w:w="332" w:type="pct"/>
            <w:shd w:val="clear" w:color="auto" w:fill="auto"/>
            <w:vAlign w:val="center"/>
          </w:tcPr>
          <w:p w14:paraId="538205A2" w14:textId="2AA98F31" w:rsidR="009075EE" w:rsidRPr="009075EE" w:rsidRDefault="009075EE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3D79B361" w14:textId="77777777" w:rsidR="009075EE" w:rsidRPr="009075EE" w:rsidRDefault="009075EE" w:rsidP="009075E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75EE">
              <w:rPr>
                <w:rFonts w:ascii="Times New Roman" w:hAnsi="Times New Roman" w:cs="Times New Roman"/>
                <w:sz w:val="28"/>
                <w:szCs w:val="28"/>
              </w:rPr>
              <w:t>Распутина</w:t>
            </w:r>
          </w:p>
          <w:p w14:paraId="3E1EED45" w14:textId="00E36643" w:rsidR="009075EE" w:rsidRPr="009075EE" w:rsidRDefault="009075EE" w:rsidP="009075E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75EE">
              <w:rPr>
                <w:rFonts w:ascii="Times New Roman" w:hAnsi="Times New Roman" w:cs="Times New Roman"/>
                <w:sz w:val="28"/>
                <w:szCs w:val="28"/>
              </w:rPr>
              <w:t>Татьяна Викторовна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43814C9A" w14:textId="13F8F87C" w:rsidR="009075EE" w:rsidRPr="009075EE" w:rsidRDefault="009075EE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hAnsi="Times New Roman" w:cs="Times New Roman"/>
                <w:sz w:val="28"/>
                <w:szCs w:val="28"/>
              </w:rPr>
              <w:t>политическая партия «Демократическая партия России»</w:t>
            </w:r>
          </w:p>
        </w:tc>
      </w:tr>
      <w:tr w:rsidR="009075EE" w:rsidRPr="009075EE" w14:paraId="3DAE73BA" w14:textId="77777777" w:rsidTr="00174D8B">
        <w:tc>
          <w:tcPr>
            <w:tcW w:w="332" w:type="pct"/>
            <w:shd w:val="clear" w:color="auto" w:fill="auto"/>
            <w:vAlign w:val="center"/>
          </w:tcPr>
          <w:p w14:paraId="1792E490" w14:textId="4EC62123" w:rsidR="009075EE" w:rsidRPr="009075EE" w:rsidRDefault="009075EE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2ED6B989" w14:textId="77777777" w:rsidR="009075EE" w:rsidRPr="009075EE" w:rsidRDefault="009075EE" w:rsidP="009075E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75EE">
              <w:rPr>
                <w:rFonts w:ascii="Times New Roman" w:hAnsi="Times New Roman" w:cs="Times New Roman"/>
                <w:sz w:val="28"/>
                <w:szCs w:val="28"/>
              </w:rPr>
              <w:t>Спицына</w:t>
            </w:r>
          </w:p>
          <w:p w14:paraId="79572334" w14:textId="7E988227" w:rsidR="009075EE" w:rsidRPr="009075EE" w:rsidRDefault="009075EE" w:rsidP="009075E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75EE">
              <w:rPr>
                <w:rFonts w:ascii="Times New Roman" w:hAnsi="Times New Roman" w:cs="Times New Roman"/>
                <w:sz w:val="28"/>
                <w:szCs w:val="28"/>
              </w:rPr>
              <w:t>Людмила Алексеевна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1EEE7941" w14:textId="516166E4" w:rsidR="009075EE" w:rsidRPr="009075EE" w:rsidRDefault="009075EE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политической партии «Российская партия пенсионеров за социальную справедливость» в Мурманской области</w:t>
            </w:r>
          </w:p>
        </w:tc>
      </w:tr>
      <w:tr w:rsidR="009075EE" w:rsidRPr="009075EE" w14:paraId="1C892226" w14:textId="77777777" w:rsidTr="00174D8B">
        <w:tc>
          <w:tcPr>
            <w:tcW w:w="332" w:type="pct"/>
            <w:shd w:val="clear" w:color="auto" w:fill="auto"/>
            <w:vAlign w:val="center"/>
          </w:tcPr>
          <w:p w14:paraId="4F750089" w14:textId="624DF66F" w:rsidR="009075EE" w:rsidRPr="009075EE" w:rsidRDefault="009075EE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3BC5FF27" w14:textId="77777777" w:rsidR="009075EE" w:rsidRPr="009075EE" w:rsidRDefault="009075EE" w:rsidP="009075E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75EE">
              <w:rPr>
                <w:rFonts w:ascii="Times New Roman" w:hAnsi="Times New Roman" w:cs="Times New Roman"/>
                <w:sz w:val="28"/>
                <w:szCs w:val="28"/>
              </w:rPr>
              <w:t>Тарасюк</w:t>
            </w:r>
          </w:p>
          <w:p w14:paraId="56A26B59" w14:textId="35DA4978" w:rsidR="009075EE" w:rsidRPr="009075EE" w:rsidRDefault="009075EE" w:rsidP="009075E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75EE">
              <w:rPr>
                <w:rFonts w:ascii="Times New Roman" w:hAnsi="Times New Roman" w:cs="Times New Roman"/>
                <w:sz w:val="28"/>
                <w:szCs w:val="28"/>
              </w:rPr>
              <w:t>Анна Анатольевна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2FFD1E88" w14:textId="20B51B5C" w:rsidR="009075EE" w:rsidRPr="009075EE" w:rsidRDefault="009075EE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hAnsi="Times New Roman" w:cs="Times New Roman"/>
                <w:sz w:val="28"/>
                <w:szCs w:val="28"/>
              </w:rPr>
              <w:t>политическая партия «Демократическая партия России»</w:t>
            </w:r>
          </w:p>
        </w:tc>
      </w:tr>
      <w:tr w:rsidR="009075EE" w:rsidRPr="009075EE" w14:paraId="5EA7C8C0" w14:textId="77777777" w:rsidTr="00174D8B">
        <w:tc>
          <w:tcPr>
            <w:tcW w:w="332" w:type="pct"/>
            <w:shd w:val="clear" w:color="auto" w:fill="auto"/>
            <w:vAlign w:val="center"/>
          </w:tcPr>
          <w:p w14:paraId="1FC76117" w14:textId="326D12D7" w:rsidR="009075EE" w:rsidRPr="009075EE" w:rsidRDefault="009075EE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12415351" w14:textId="77777777" w:rsidR="009075EE" w:rsidRPr="009075EE" w:rsidRDefault="009075EE" w:rsidP="009075E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75EE">
              <w:rPr>
                <w:rFonts w:ascii="Times New Roman" w:hAnsi="Times New Roman" w:cs="Times New Roman"/>
                <w:sz w:val="28"/>
                <w:szCs w:val="28"/>
              </w:rPr>
              <w:t>Улезько</w:t>
            </w:r>
            <w:proofErr w:type="spellEnd"/>
          </w:p>
          <w:p w14:paraId="3EE4829A" w14:textId="6F261248" w:rsidR="009075EE" w:rsidRPr="009075EE" w:rsidRDefault="009075EE" w:rsidP="009075E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75EE">
              <w:rPr>
                <w:rFonts w:ascii="Times New Roman" w:hAnsi="Times New Roman" w:cs="Times New Roman"/>
                <w:sz w:val="28"/>
                <w:szCs w:val="28"/>
              </w:rPr>
              <w:t>Юлия Владимировна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5F732037" w14:textId="5EE76CCA" w:rsidR="009075EE" w:rsidRPr="009075EE" w:rsidRDefault="009075EE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hAnsi="Times New Roman" w:cs="Times New Roman"/>
                <w:sz w:val="28"/>
                <w:szCs w:val="28"/>
              </w:rPr>
              <w:t>Местное отделение Печенгского округа Всероссийской политической партии «ЕДИНАЯ РОССИЯ»</w:t>
            </w:r>
          </w:p>
        </w:tc>
      </w:tr>
    </w:tbl>
    <w:p w14:paraId="6D6D04F0" w14:textId="77777777" w:rsidR="00383E14" w:rsidRDefault="00383E14" w:rsidP="00BD79A0"/>
    <w:sectPr w:rsidR="00383E14" w:rsidSect="009075EE">
      <w:pgSz w:w="11906" w:h="16838"/>
      <w:pgMar w:top="709" w:right="567" w:bottom="127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313"/>
    <w:rsid w:val="0004558B"/>
    <w:rsid w:val="000E5D9E"/>
    <w:rsid w:val="0011097D"/>
    <w:rsid w:val="001A49D5"/>
    <w:rsid w:val="001B59A8"/>
    <w:rsid w:val="002943D0"/>
    <w:rsid w:val="00383E14"/>
    <w:rsid w:val="003A3536"/>
    <w:rsid w:val="003C4CC9"/>
    <w:rsid w:val="003C7893"/>
    <w:rsid w:val="00402DED"/>
    <w:rsid w:val="00422938"/>
    <w:rsid w:val="00647BA6"/>
    <w:rsid w:val="00685DE8"/>
    <w:rsid w:val="00697B77"/>
    <w:rsid w:val="00711F09"/>
    <w:rsid w:val="0076015F"/>
    <w:rsid w:val="007A1B34"/>
    <w:rsid w:val="007B4CC8"/>
    <w:rsid w:val="007C0F78"/>
    <w:rsid w:val="007D472B"/>
    <w:rsid w:val="00897B07"/>
    <w:rsid w:val="008B0E8A"/>
    <w:rsid w:val="008F492D"/>
    <w:rsid w:val="009075EE"/>
    <w:rsid w:val="00946010"/>
    <w:rsid w:val="009C107B"/>
    <w:rsid w:val="009D21E2"/>
    <w:rsid w:val="009D6418"/>
    <w:rsid w:val="009D75B8"/>
    <w:rsid w:val="00A3409B"/>
    <w:rsid w:val="00AA2321"/>
    <w:rsid w:val="00AC05EC"/>
    <w:rsid w:val="00B011D1"/>
    <w:rsid w:val="00B27E98"/>
    <w:rsid w:val="00BD79A0"/>
    <w:rsid w:val="00C126B2"/>
    <w:rsid w:val="00C22079"/>
    <w:rsid w:val="00CA6AFF"/>
    <w:rsid w:val="00D05881"/>
    <w:rsid w:val="00D25440"/>
    <w:rsid w:val="00DB68D4"/>
    <w:rsid w:val="00DE69D4"/>
    <w:rsid w:val="00DF0EE8"/>
    <w:rsid w:val="00E1479B"/>
    <w:rsid w:val="00E92CDE"/>
    <w:rsid w:val="00EF3B7F"/>
    <w:rsid w:val="00EF5313"/>
    <w:rsid w:val="00F05029"/>
    <w:rsid w:val="00FC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7D6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B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B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2025-04-04T12:25:00Z</cp:lastPrinted>
  <dcterms:created xsi:type="dcterms:W3CDTF">2025-05-06T06:17:00Z</dcterms:created>
  <dcterms:modified xsi:type="dcterms:W3CDTF">2025-05-07T06:04:00Z</dcterms:modified>
</cp:coreProperties>
</file>