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B0FF" w14:textId="77777777"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183DE32E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412C90" w14:textId="77777777"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74574369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C20EB3" w14:textId="67BD20FE" w:rsidR="003A3536" w:rsidRPr="003A3536" w:rsidRDefault="0013795D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13795D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«02» июня 2025 года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</w:t>
      </w:r>
      <w:r w:rsidR="00F0502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</w:t>
      </w:r>
      <w:r w:rsid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</w:t>
      </w:r>
      <w:r w:rsidR="00DB68D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</w:t>
      </w:r>
      <w:r w:rsid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</w:t>
      </w:r>
      <w:r w:rsidR="003A3536"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</w:t>
      </w:r>
      <w:r w:rsidR="00663E4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94</w:t>
      </w:r>
      <w:r w:rsidR="002315F2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/34</w:t>
      </w:r>
      <w:r w:rsidR="00663E4E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</w:t>
      </w:r>
    </w:p>
    <w:p w14:paraId="79BAD71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FDAAD68" w14:textId="2480D4F4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="00DB68D4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533B21A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1E8710AF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97DD92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14:paraId="631BF544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14:paraId="1FEA707D" w14:textId="0C4D499C" w:rsidR="00383E14" w:rsidRPr="003A3536" w:rsidRDefault="00B011D1" w:rsidP="009075E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proofErr w:type="gramStart"/>
      <w:r w:rsidRPr="00B01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9 статьи 26, пункта 5.1 статьи 27 Федерального </w:t>
      </w:r>
      <w:r w:rsidR="00685DE8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011D1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акона от 12.06.2002 № 67-ФЗ «Об основных гарантиях избирательных прав и права на участие в референдуме граждан Российской Федерации», пункта 6 статьи 17, пункта 2 статьи 23 Закона Мурманской области от 24.03.2003 № 390-01-ЗМО «Об избирательных комиссиях в Мурманской области», подпункта «</w:t>
      </w:r>
      <w:r w:rsidR="00697B7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B011D1">
        <w:rPr>
          <w:rFonts w:ascii="Times New Roman" w:eastAsia="Times New Roman" w:hAnsi="Times New Roman" w:cs="Times New Roman"/>
          <w:sz w:val="28"/>
          <w:szCs w:val="28"/>
          <w:lang w:eastAsia="ru-RU"/>
        </w:rPr>
        <w:t>» пункта 25 Порядка формирования резерва составов участковых комиссий и</w:t>
      </w:r>
      <w:proofErr w:type="gramEnd"/>
      <w:r w:rsidRPr="00B01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 </w:t>
      </w:r>
      <w:r w:rsidR="00383E14"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— Порядок), Печенгская территориальная избирательная комиссия   </w:t>
      </w:r>
      <w:r w:rsidR="00383E14" w:rsidRPr="003A3536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="00383E14" w:rsidRPr="003A3536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</w:p>
    <w:p w14:paraId="1FED0CDB" w14:textId="77777777" w:rsidR="003A3536" w:rsidRPr="003A3536" w:rsidRDefault="003A3536" w:rsidP="009075E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14:paraId="6412FF74" w14:textId="77777777" w:rsidR="003A3536" w:rsidRPr="003A3536" w:rsidRDefault="003A3536" w:rsidP="009075EE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14:paraId="47DEF36F" w14:textId="77777777" w:rsidR="003A3536" w:rsidRDefault="003A3536" w:rsidP="009075E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130DE0AD" w14:textId="77777777" w:rsidR="00E1479B" w:rsidRPr="003A3536" w:rsidRDefault="00E1479B" w:rsidP="003A353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9D32AD0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14:paraId="451E5124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14:paraId="371BBB47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14:paraId="3DEC6D88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3232D2F9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14:paraId="62D468C1" w14:textId="77777777" w:rsidR="001B59A8" w:rsidRPr="001B59A8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Печенгской территориальной </w:t>
      </w:r>
    </w:p>
    <w:p w14:paraId="424234E0" w14:textId="09C3AD33" w:rsidR="003A3536" w:rsidRPr="003A3536" w:rsidRDefault="001B59A8" w:rsidP="001B59A8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Pr="001B59A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14:paraId="00F340FB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14:paraId="0F109B3A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14:paraId="0B1FC2D6" w14:textId="02588A75" w:rsidR="003A3536" w:rsidRPr="003A3536" w:rsidRDefault="003C7893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1379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02.06</w:t>
      </w:r>
      <w:bookmarkStart w:id="0" w:name="_GoBack"/>
      <w:bookmarkEnd w:id="0"/>
      <w:r w:rsidR="009075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7601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663E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94/341</w:t>
      </w:r>
    </w:p>
    <w:p w14:paraId="5C8244A6" w14:textId="77777777"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C907FA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14:paraId="1E7D84F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14:paraId="472409D7" w14:textId="77777777" w:rsidR="009075EE" w:rsidRDefault="009075EE" w:rsidP="00383E1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58A2A298" w14:textId="5B3CD0D3" w:rsidR="00383E14" w:rsidRPr="003A3536" w:rsidRDefault="00383E14" w:rsidP="00383E1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14:paraId="724498BA" w14:textId="77777777" w:rsidR="00383E14" w:rsidRPr="003A3536" w:rsidRDefault="00383E14" w:rsidP="00383E1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4"/>
        <w:gridCol w:w="3707"/>
        <w:gridCol w:w="5493"/>
      </w:tblGrid>
      <w:tr w:rsidR="00383E14" w:rsidRPr="009075EE" w14:paraId="6679C8D8" w14:textId="77777777" w:rsidTr="00174D8B">
        <w:tc>
          <w:tcPr>
            <w:tcW w:w="332" w:type="pct"/>
            <w:shd w:val="clear" w:color="auto" w:fill="auto"/>
            <w:vAlign w:val="center"/>
          </w:tcPr>
          <w:p w14:paraId="4CA40CE8" w14:textId="77777777" w:rsidR="00383E14" w:rsidRPr="009075EE" w:rsidRDefault="00383E14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4C900B81" w14:textId="77777777" w:rsidR="00383E14" w:rsidRPr="009075EE" w:rsidRDefault="00383E14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4D162AEE" w14:textId="77777777" w:rsidR="00383E14" w:rsidRPr="009075EE" w:rsidRDefault="00383E14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предложен</w:t>
            </w:r>
            <w:proofErr w:type="gramEnd"/>
          </w:p>
        </w:tc>
      </w:tr>
      <w:tr w:rsidR="002315F2" w:rsidRPr="009075EE" w14:paraId="1CA3F930" w14:textId="77777777" w:rsidTr="00174D8B">
        <w:tc>
          <w:tcPr>
            <w:tcW w:w="332" w:type="pct"/>
            <w:shd w:val="clear" w:color="auto" w:fill="auto"/>
            <w:vAlign w:val="center"/>
          </w:tcPr>
          <w:p w14:paraId="691B053F" w14:textId="77777777" w:rsidR="002315F2" w:rsidRPr="009075EE" w:rsidRDefault="002315F2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51D3E9C7" w14:textId="77777777" w:rsidR="002315F2" w:rsidRPr="002315F2" w:rsidRDefault="002315F2" w:rsidP="009D04FE">
            <w:pPr>
              <w:spacing w:after="0" w:line="23" w:lineRule="atLeast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231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Горошкова</w:t>
            </w:r>
            <w:proofErr w:type="spellEnd"/>
            <w:r w:rsidRPr="00231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7713E9FF" w14:textId="49BC472B" w:rsidR="002315F2" w:rsidRPr="002315F2" w:rsidRDefault="002315F2" w:rsidP="009D04FE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Юлия Александровна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5204C91B" w14:textId="2A5F571D" w:rsidR="002315F2" w:rsidRPr="002315F2" w:rsidRDefault="002315F2" w:rsidP="002315F2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315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315F2" w:rsidRPr="009075EE" w14:paraId="41C0CC89" w14:textId="77777777" w:rsidTr="00174D8B">
        <w:tc>
          <w:tcPr>
            <w:tcW w:w="332" w:type="pct"/>
            <w:shd w:val="clear" w:color="auto" w:fill="auto"/>
            <w:vAlign w:val="center"/>
          </w:tcPr>
          <w:p w14:paraId="599B5AE3" w14:textId="77777777" w:rsidR="002315F2" w:rsidRPr="009075EE" w:rsidRDefault="002315F2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351B9C5F" w14:textId="77777777" w:rsidR="002315F2" w:rsidRPr="002315F2" w:rsidRDefault="002315F2" w:rsidP="009D04FE">
            <w:pPr>
              <w:spacing w:after="0" w:line="23" w:lineRule="atLeast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r w:rsidRPr="002315F2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Ерохина</w:t>
            </w:r>
          </w:p>
          <w:p w14:paraId="2359482E" w14:textId="7F4AA9B2" w:rsidR="002315F2" w:rsidRPr="002315F2" w:rsidRDefault="002315F2" w:rsidP="009D04FE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15F2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Наталья Николаевна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3332DFCF" w14:textId="6E5D12EA" w:rsidR="002315F2" w:rsidRPr="002315F2" w:rsidRDefault="002315F2" w:rsidP="002315F2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2315F2">
              <w:rPr>
                <w:rFonts w:ascii="Times New Roman" w:hAnsi="Times New Roman" w:cs="Times New Roman"/>
                <w:sz w:val="28"/>
                <w:szCs w:val="28"/>
              </w:rPr>
              <w:t>политическая партия «Демократическая партия России»</w:t>
            </w:r>
          </w:p>
        </w:tc>
      </w:tr>
      <w:tr w:rsidR="009D04FE" w:rsidRPr="009075EE" w14:paraId="01EF5FB2" w14:textId="77777777" w:rsidTr="00174D8B">
        <w:tc>
          <w:tcPr>
            <w:tcW w:w="332" w:type="pct"/>
            <w:shd w:val="clear" w:color="auto" w:fill="auto"/>
            <w:vAlign w:val="center"/>
          </w:tcPr>
          <w:p w14:paraId="4308B08D" w14:textId="2BCAC038" w:rsidR="009D04FE" w:rsidRPr="009075EE" w:rsidRDefault="009D04FE" w:rsidP="009075EE">
            <w:pPr>
              <w:autoSpaceDN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075E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0A1CB81C" w14:textId="77777777" w:rsidR="009D04FE" w:rsidRPr="009D04FE" w:rsidRDefault="009D04FE" w:rsidP="009D04FE">
            <w:pPr>
              <w:spacing w:after="0" w:line="23" w:lineRule="atLeast"/>
              <w:jc w:val="center"/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</w:pPr>
            <w:proofErr w:type="spellStart"/>
            <w:r w:rsidRPr="009D04FE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Челюканов</w:t>
            </w:r>
            <w:proofErr w:type="spellEnd"/>
          </w:p>
          <w:p w14:paraId="3F69D9C1" w14:textId="0ACFB842" w:rsidR="009D04FE" w:rsidRPr="009D04FE" w:rsidRDefault="009D04FE" w:rsidP="009D04FE">
            <w:pPr>
              <w:spacing w:after="0" w:line="23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D04FE">
              <w:rPr>
                <w:rFonts w:ascii="Times New Roman" w:eastAsia="Arial Unicode MS" w:hAnsi="Times New Roman" w:cs="Times New Roman"/>
                <w:bCs/>
                <w:sz w:val="28"/>
                <w:szCs w:val="28"/>
              </w:rPr>
              <w:t>Андрей Геннадьевич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5AD3945B" w14:textId="6B003A14" w:rsidR="009D04FE" w:rsidRPr="009D04FE" w:rsidRDefault="009D04FE" w:rsidP="00147592">
            <w:pPr>
              <w:autoSpaceDN w:val="0"/>
              <w:spacing w:after="0" w:line="23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D04FE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14:paraId="6D6D04F0" w14:textId="77777777" w:rsidR="00383E14" w:rsidRDefault="00383E14" w:rsidP="00BD79A0"/>
    <w:sectPr w:rsidR="00383E14" w:rsidSect="009075EE">
      <w:pgSz w:w="11906" w:h="16838"/>
      <w:pgMar w:top="709" w:right="567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13795D"/>
    <w:rsid w:val="00147592"/>
    <w:rsid w:val="001A49D5"/>
    <w:rsid w:val="001B59A8"/>
    <w:rsid w:val="002315F2"/>
    <w:rsid w:val="002943D0"/>
    <w:rsid w:val="00383E14"/>
    <w:rsid w:val="003A3536"/>
    <w:rsid w:val="003C4CC9"/>
    <w:rsid w:val="003C7893"/>
    <w:rsid w:val="00402DED"/>
    <w:rsid w:val="00422938"/>
    <w:rsid w:val="00647BA6"/>
    <w:rsid w:val="00663E4E"/>
    <w:rsid w:val="00685DE8"/>
    <w:rsid w:val="00697B77"/>
    <w:rsid w:val="00711F09"/>
    <w:rsid w:val="0076015F"/>
    <w:rsid w:val="007A1B34"/>
    <w:rsid w:val="007B4CC8"/>
    <w:rsid w:val="007C0F78"/>
    <w:rsid w:val="007D472B"/>
    <w:rsid w:val="00897B07"/>
    <w:rsid w:val="008B0E8A"/>
    <w:rsid w:val="008F492D"/>
    <w:rsid w:val="009075EE"/>
    <w:rsid w:val="00946010"/>
    <w:rsid w:val="009C107B"/>
    <w:rsid w:val="009D04FE"/>
    <w:rsid w:val="009D21E2"/>
    <w:rsid w:val="009D6418"/>
    <w:rsid w:val="009D75B8"/>
    <w:rsid w:val="00A3409B"/>
    <w:rsid w:val="00AA2321"/>
    <w:rsid w:val="00AC05EC"/>
    <w:rsid w:val="00B011D1"/>
    <w:rsid w:val="00B27E98"/>
    <w:rsid w:val="00BD79A0"/>
    <w:rsid w:val="00C126B2"/>
    <w:rsid w:val="00C22079"/>
    <w:rsid w:val="00CA6AFF"/>
    <w:rsid w:val="00D05881"/>
    <w:rsid w:val="00D25440"/>
    <w:rsid w:val="00DB68D4"/>
    <w:rsid w:val="00DE69D4"/>
    <w:rsid w:val="00DF0EE8"/>
    <w:rsid w:val="00E1479B"/>
    <w:rsid w:val="00E92CDE"/>
    <w:rsid w:val="00EF3B7F"/>
    <w:rsid w:val="00EF5313"/>
    <w:rsid w:val="00F05029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7D6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9</cp:revision>
  <cp:lastPrinted>2025-04-04T12:25:00Z</cp:lastPrinted>
  <dcterms:created xsi:type="dcterms:W3CDTF">2025-05-06T06:17:00Z</dcterms:created>
  <dcterms:modified xsi:type="dcterms:W3CDTF">2025-05-30T12:08:00Z</dcterms:modified>
</cp:coreProperties>
</file>