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EE" w:rsidRDefault="00C854EE" w:rsidP="00B1568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right="426"/>
        <w:rPr>
          <w:rFonts w:eastAsia="Times New Roman"/>
          <w:b/>
          <w:noProof/>
          <w:kern w:val="0"/>
          <w:sz w:val="24"/>
          <w:szCs w:val="24"/>
        </w:rPr>
      </w:pPr>
    </w:p>
    <w:p w:rsidR="00C25522" w:rsidRDefault="00C25522" w:rsidP="00B1568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"/>
        </w:tabs>
        <w:ind w:right="426"/>
        <w:rPr>
          <w:rFonts w:eastAsia="Times New Roman"/>
          <w:b/>
          <w:noProof/>
          <w:kern w:val="0"/>
          <w:sz w:val="24"/>
          <w:szCs w:val="24"/>
        </w:rPr>
      </w:pPr>
      <w:r w:rsidRPr="004764F8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FBE8854" wp14:editId="1B80B8E3">
            <wp:simplePos x="0" y="0"/>
            <wp:positionH relativeFrom="page">
              <wp:align>center</wp:align>
            </wp:positionH>
            <wp:positionV relativeFrom="paragraph">
              <wp:posOffset>-192585</wp:posOffset>
            </wp:positionV>
            <wp:extent cx="620395" cy="760146"/>
            <wp:effectExtent l="0" t="0" r="8255" b="1905"/>
            <wp:wrapNone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6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5CD" w:rsidRPr="00C25522" w:rsidRDefault="008375CD" w:rsidP="00C2552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rPr>
          <w:rFonts w:eastAsia="Times New Roman"/>
          <w:b/>
          <w:noProof/>
          <w:kern w:val="0"/>
          <w:sz w:val="24"/>
          <w:szCs w:val="24"/>
        </w:rPr>
      </w:pPr>
    </w:p>
    <w:p w:rsidR="001B36DE" w:rsidRDefault="001B36DE" w:rsidP="004764F8">
      <w:pPr>
        <w:tabs>
          <w:tab w:val="left" w:pos="567"/>
        </w:tabs>
        <w:ind w:left="-284"/>
        <w:jc w:val="center"/>
        <w:rPr>
          <w:sz w:val="24"/>
          <w:szCs w:val="24"/>
        </w:rPr>
      </w:pPr>
    </w:p>
    <w:p w:rsidR="00C854EE" w:rsidRPr="00C854EE" w:rsidRDefault="00C854EE" w:rsidP="00060EF5">
      <w:pPr>
        <w:tabs>
          <w:tab w:val="left" w:pos="567"/>
        </w:tabs>
        <w:ind w:left="-284"/>
        <w:jc w:val="center"/>
        <w:rPr>
          <w:b/>
          <w:sz w:val="10"/>
          <w:szCs w:val="10"/>
        </w:rPr>
      </w:pPr>
    </w:p>
    <w:p w:rsidR="00060EF5" w:rsidRDefault="00977CEE" w:rsidP="00060EF5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060EF5">
        <w:rPr>
          <w:b/>
          <w:sz w:val="28"/>
          <w:szCs w:val="28"/>
        </w:rPr>
        <w:t xml:space="preserve">СОВЕТ ДЕПУТАТОВ  ПЕЧЕНГСКОГО </w:t>
      </w:r>
      <w:proofErr w:type="gramStart"/>
      <w:r w:rsidRPr="00060EF5">
        <w:rPr>
          <w:b/>
          <w:sz w:val="28"/>
          <w:szCs w:val="28"/>
        </w:rPr>
        <w:t>МУНИЦИПАЛЬНОГО</w:t>
      </w:r>
      <w:proofErr w:type="gramEnd"/>
    </w:p>
    <w:p w:rsidR="00C25522" w:rsidRDefault="00977CEE" w:rsidP="00C25522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060EF5">
        <w:rPr>
          <w:b/>
          <w:sz w:val="28"/>
          <w:szCs w:val="28"/>
        </w:rPr>
        <w:t>ОКРУГА МУРМАНСКОЙ ОБЛАСТИ</w:t>
      </w:r>
    </w:p>
    <w:p w:rsidR="00977CEE" w:rsidRPr="00C25522" w:rsidRDefault="00977CEE" w:rsidP="00C25522">
      <w:pPr>
        <w:tabs>
          <w:tab w:val="left" w:pos="567"/>
        </w:tabs>
        <w:ind w:left="-284"/>
        <w:jc w:val="center"/>
        <w:rPr>
          <w:b/>
          <w:sz w:val="28"/>
          <w:szCs w:val="28"/>
        </w:rPr>
      </w:pPr>
      <w:r w:rsidRPr="00C25522">
        <w:rPr>
          <w:b/>
          <w:sz w:val="44"/>
          <w:szCs w:val="44"/>
        </w:rPr>
        <w:t>РЕШЕНИЕ</w:t>
      </w:r>
    </w:p>
    <w:p w:rsidR="00B462C8" w:rsidRPr="004764F8" w:rsidRDefault="00B462C8" w:rsidP="004764F8">
      <w:pPr>
        <w:ind w:left="-284"/>
        <w:jc w:val="center"/>
        <w:rPr>
          <w:sz w:val="24"/>
          <w:szCs w:val="24"/>
        </w:rPr>
      </w:pPr>
    </w:p>
    <w:p w:rsidR="00B462C8" w:rsidRPr="004764F8" w:rsidRDefault="00B462C8" w:rsidP="00C854EE">
      <w:pPr>
        <w:rPr>
          <w:b/>
          <w:i/>
          <w:sz w:val="24"/>
          <w:szCs w:val="24"/>
        </w:rPr>
      </w:pPr>
      <w:r w:rsidRPr="004764F8">
        <w:rPr>
          <w:b/>
          <w:i/>
          <w:sz w:val="24"/>
          <w:szCs w:val="24"/>
        </w:rPr>
        <w:t xml:space="preserve">от </w:t>
      </w:r>
      <w:r w:rsidR="00C854EE">
        <w:rPr>
          <w:b/>
          <w:i/>
          <w:sz w:val="24"/>
          <w:szCs w:val="24"/>
        </w:rPr>
        <w:t>21.02.2025</w:t>
      </w:r>
      <w:r w:rsidR="007B4051" w:rsidRPr="004764F8">
        <w:rPr>
          <w:b/>
          <w:i/>
          <w:sz w:val="24"/>
          <w:szCs w:val="24"/>
        </w:rPr>
        <w:t xml:space="preserve">        </w:t>
      </w:r>
      <w:r w:rsidR="00C854EE">
        <w:rPr>
          <w:b/>
          <w:i/>
          <w:sz w:val="24"/>
          <w:szCs w:val="24"/>
        </w:rPr>
        <w:t xml:space="preserve">                              </w:t>
      </w:r>
      <w:r w:rsidR="00BC317E" w:rsidRPr="004764F8">
        <w:rPr>
          <w:b/>
          <w:i/>
          <w:sz w:val="24"/>
          <w:szCs w:val="24"/>
        </w:rPr>
        <w:t xml:space="preserve"> </w:t>
      </w:r>
      <w:r w:rsidR="00060EF5">
        <w:rPr>
          <w:b/>
          <w:i/>
          <w:sz w:val="24"/>
          <w:szCs w:val="24"/>
        </w:rPr>
        <w:t xml:space="preserve">    </w:t>
      </w:r>
      <w:r w:rsidR="00C854EE">
        <w:rPr>
          <w:b/>
          <w:i/>
          <w:sz w:val="24"/>
          <w:szCs w:val="24"/>
        </w:rPr>
        <w:t xml:space="preserve">  </w:t>
      </w:r>
      <w:r w:rsidR="00060EF5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 xml:space="preserve">№ </w:t>
      </w:r>
      <w:r w:rsidR="00C854EE">
        <w:rPr>
          <w:b/>
          <w:i/>
          <w:sz w:val="24"/>
          <w:szCs w:val="24"/>
        </w:rPr>
        <w:t>531</w:t>
      </w:r>
      <w:r w:rsidR="004E3C56" w:rsidRPr="004764F8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 xml:space="preserve">                          </w:t>
      </w:r>
      <w:r w:rsidR="00C854EE">
        <w:rPr>
          <w:b/>
          <w:i/>
          <w:sz w:val="24"/>
          <w:szCs w:val="24"/>
        </w:rPr>
        <w:t xml:space="preserve">     </w:t>
      </w:r>
      <w:r w:rsidRPr="004764F8">
        <w:rPr>
          <w:b/>
          <w:i/>
          <w:sz w:val="24"/>
          <w:szCs w:val="24"/>
        </w:rPr>
        <w:t xml:space="preserve">           </w:t>
      </w:r>
      <w:r w:rsidR="00FC2C4E" w:rsidRPr="004764F8">
        <w:rPr>
          <w:b/>
          <w:i/>
          <w:sz w:val="24"/>
          <w:szCs w:val="24"/>
        </w:rPr>
        <w:t xml:space="preserve">      </w:t>
      </w:r>
      <w:r w:rsidRPr="004764F8">
        <w:rPr>
          <w:b/>
          <w:i/>
          <w:sz w:val="24"/>
          <w:szCs w:val="24"/>
        </w:rPr>
        <w:t xml:space="preserve">            </w:t>
      </w:r>
      <w:r w:rsidR="00060EF5">
        <w:rPr>
          <w:b/>
          <w:i/>
          <w:sz w:val="24"/>
          <w:szCs w:val="24"/>
        </w:rPr>
        <w:t xml:space="preserve"> </w:t>
      </w:r>
      <w:r w:rsidRPr="004764F8">
        <w:rPr>
          <w:b/>
          <w:i/>
          <w:sz w:val="24"/>
          <w:szCs w:val="24"/>
        </w:rPr>
        <w:t>п. Никель</w:t>
      </w:r>
    </w:p>
    <w:p w:rsidR="00B462C8" w:rsidRPr="004764F8" w:rsidRDefault="00B462C8" w:rsidP="00C25522">
      <w:pPr>
        <w:tabs>
          <w:tab w:val="left" w:pos="0"/>
          <w:tab w:val="left" w:pos="4962"/>
          <w:tab w:val="left" w:pos="5670"/>
        </w:tabs>
        <w:ind w:left="-284" w:right="4535"/>
        <w:rPr>
          <w:sz w:val="24"/>
          <w:szCs w:val="24"/>
        </w:rPr>
      </w:pPr>
    </w:p>
    <w:p w:rsidR="00A25CEF" w:rsidRDefault="006519FD" w:rsidP="00C854EE">
      <w:pPr>
        <w:pStyle w:val="ConsPlusTitle"/>
        <w:ind w:right="3968"/>
        <w:jc w:val="both"/>
        <w:rPr>
          <w:rFonts w:ascii="Times New Roman" w:hAnsi="Times New Roman" w:cs="Times New Roman"/>
          <w:b w:val="0"/>
          <w:sz w:val="24"/>
          <w:szCs w:val="24"/>
          <w:lang w:bidi="ru-RU"/>
        </w:rPr>
      </w:pPr>
      <w:r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О </w:t>
      </w:r>
      <w:r w:rsidR="00807EF2">
        <w:rPr>
          <w:rFonts w:ascii="Times New Roman" w:hAnsi="Times New Roman" w:cs="Times New Roman"/>
          <w:b w:val="0"/>
          <w:sz w:val="24"/>
          <w:szCs w:val="24"/>
          <w:lang w:bidi="ru-RU"/>
        </w:rPr>
        <w:t>реализации подпункта «в»</w:t>
      </w:r>
      <w:r w:rsidR="008375CD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 пункта 17.1 Положения о государственных </w:t>
      </w:r>
      <w:r w:rsidR="00A65DEF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наградах Российской Федерации, утвержденного Указом Президента Российской </w:t>
      </w:r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>Федерации от 07.09.2010 № 1099 «О мерах по</w:t>
      </w:r>
      <w:r w:rsidR="009B3B2A">
        <w:rPr>
          <w:rFonts w:ascii="Times New Roman" w:hAnsi="Times New Roman" w:cs="Times New Roman"/>
          <w:b w:val="0"/>
          <w:sz w:val="24"/>
          <w:szCs w:val="24"/>
          <w:lang w:bidi="ru-RU"/>
        </w:rPr>
        <w:t xml:space="preserve"> </w:t>
      </w:r>
      <w:r w:rsidR="00390006" w:rsidRPr="004764F8">
        <w:rPr>
          <w:rFonts w:ascii="Times New Roman" w:hAnsi="Times New Roman" w:cs="Times New Roman"/>
          <w:b w:val="0"/>
          <w:sz w:val="24"/>
          <w:szCs w:val="24"/>
          <w:lang w:bidi="ru-RU"/>
        </w:rPr>
        <w:t>совершенствованию государственной наградной системы Российской Федерации»</w:t>
      </w:r>
    </w:p>
    <w:p w:rsidR="00C25522" w:rsidRPr="00C25522" w:rsidRDefault="00C25522" w:rsidP="00C25522">
      <w:pPr>
        <w:pStyle w:val="ConsPlusTitle"/>
        <w:ind w:left="-284" w:right="3968"/>
        <w:jc w:val="both"/>
        <w:rPr>
          <w:rFonts w:ascii="Times New Roman" w:hAnsi="Times New Roman" w:cs="Times New Roman"/>
          <w:b w:val="0"/>
          <w:sz w:val="24"/>
          <w:szCs w:val="24"/>
          <w:lang w:bidi="ru-RU"/>
        </w:rPr>
      </w:pPr>
    </w:p>
    <w:p w:rsidR="00C25522" w:rsidRDefault="00390006" w:rsidP="00B15680">
      <w:pPr>
        <w:pStyle w:val="ConsPlusNormal"/>
        <w:ind w:firstLine="709"/>
        <w:jc w:val="both"/>
      </w:pPr>
      <w:r w:rsidRPr="004764F8">
        <w:t>В целях реализации</w:t>
      </w:r>
      <w:r w:rsidR="008F0CB7">
        <w:t xml:space="preserve"> </w:t>
      </w:r>
      <w:hyperlink r:id="rId10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4764F8">
          <w:t>Указа</w:t>
        </w:r>
      </w:hyperlink>
      <w:r w:rsidRPr="004764F8">
        <w:t xml:space="preserve"> Президента Российской Федерации от 07.09.2010 № 1099 «О мерах по совершенствованию государственной наградной системы Российской Федерации»</w:t>
      </w:r>
      <w:r w:rsidR="0000322A" w:rsidRPr="0000322A">
        <w:rPr>
          <w:lang w:bidi="ru-RU"/>
        </w:rPr>
        <w:t>,</w:t>
      </w:r>
      <w:r w:rsidR="0000322A">
        <w:rPr>
          <w:b/>
          <w:lang w:bidi="ru-RU"/>
        </w:rPr>
        <w:t xml:space="preserve"> </w:t>
      </w:r>
      <w:r w:rsidRPr="004764F8">
        <w:t xml:space="preserve">руководствуясь </w:t>
      </w:r>
      <w:hyperlink r:id="rId11" w:tooltip="Решение Совета депутатов города Мурманска от 02.04.2018 N 45-787 (ред. от 17.11.2023) &quot;Об утверждении Устава муниципального образования город Мурманск и признании утратившими силу отдельных решений Совета депутатов города Мурманска&quot; (Зарегистрировано в Управле" w:history="1">
        <w:r w:rsidRPr="004764F8">
          <w:t>Уставом</w:t>
        </w:r>
      </w:hyperlink>
      <w:r w:rsidRPr="004764F8">
        <w:t xml:space="preserve"> Печенгского муниципального округа</w:t>
      </w:r>
    </w:p>
    <w:p w:rsidR="00C25522" w:rsidRDefault="00C25522" w:rsidP="00B15680">
      <w:pPr>
        <w:pStyle w:val="ConsPlusNormal"/>
        <w:ind w:firstLine="709"/>
        <w:jc w:val="both"/>
      </w:pPr>
    </w:p>
    <w:p w:rsidR="00C25522" w:rsidRDefault="007B4051" w:rsidP="00B15680">
      <w:pPr>
        <w:pStyle w:val="ConsPlusNormal"/>
        <w:ind w:firstLine="709"/>
        <w:jc w:val="both"/>
      </w:pPr>
      <w:r w:rsidRPr="004764F8">
        <w:t>Совет депутатов Печенгского муниципального округа</w:t>
      </w:r>
    </w:p>
    <w:p w:rsidR="00C25522" w:rsidRDefault="00C25522" w:rsidP="00B15680">
      <w:pPr>
        <w:pStyle w:val="ConsPlusNormal"/>
        <w:ind w:firstLine="709"/>
        <w:jc w:val="both"/>
      </w:pPr>
    </w:p>
    <w:p w:rsidR="00C25522" w:rsidRDefault="007B4051" w:rsidP="00B15680">
      <w:pPr>
        <w:pStyle w:val="ConsPlusNormal"/>
        <w:ind w:firstLine="709"/>
        <w:jc w:val="both"/>
        <w:rPr>
          <w:rFonts w:eastAsia="Times New Roman"/>
          <w:b/>
          <w:sz w:val="28"/>
          <w:szCs w:val="28"/>
        </w:rPr>
      </w:pPr>
      <w:proofErr w:type="gramStart"/>
      <w:r w:rsidRPr="00C25522">
        <w:rPr>
          <w:rFonts w:eastAsia="Times New Roman"/>
          <w:b/>
          <w:sz w:val="28"/>
          <w:szCs w:val="28"/>
        </w:rPr>
        <w:t>Р</w:t>
      </w:r>
      <w:proofErr w:type="gramEnd"/>
      <w:r w:rsidRPr="00C25522">
        <w:rPr>
          <w:rFonts w:eastAsia="Times New Roman"/>
          <w:b/>
          <w:sz w:val="28"/>
          <w:szCs w:val="28"/>
        </w:rPr>
        <w:t xml:space="preserve"> Е Ш И Л:</w:t>
      </w:r>
    </w:p>
    <w:p w:rsidR="00C25522" w:rsidRPr="00C25522" w:rsidRDefault="00C25522" w:rsidP="00B15680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</w:p>
    <w:p w:rsidR="00827B12" w:rsidRDefault="00C25522" w:rsidP="00B15680">
      <w:pPr>
        <w:pStyle w:val="ConsPlusNormal"/>
        <w:ind w:firstLine="709"/>
        <w:jc w:val="both"/>
      </w:pPr>
      <w:r>
        <w:t xml:space="preserve">1. </w:t>
      </w:r>
      <w:proofErr w:type="gramStart"/>
      <w:r w:rsidR="00AB6B8E">
        <w:t xml:space="preserve">Определить правила подготовки ходатайств Совета депутатов </w:t>
      </w:r>
      <w:r w:rsidR="00C0325E">
        <w:t>Печенгского муниципального округа</w:t>
      </w:r>
      <w:r w:rsidR="00C87DA2">
        <w:t xml:space="preserve"> (далее</w:t>
      </w:r>
      <w:r w:rsidR="00AB6B8E">
        <w:t xml:space="preserve"> - Совет депутатов) о представлении к присвоению звания </w:t>
      </w:r>
      <w:r w:rsidR="00C0325E">
        <w:t>«</w:t>
      </w:r>
      <w:r w:rsidR="00AB6B8E">
        <w:t>Мать-героиня</w:t>
      </w:r>
      <w:r w:rsidR="00C0325E">
        <w:t>»</w:t>
      </w:r>
      <w:r w:rsidR="00AB6B8E">
        <w:t xml:space="preserve">, награждению родителей или усыновителей орденом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или медалью ордена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в случае, предусмотренном </w:t>
      </w:r>
      <w:hyperlink r:id="rId12" w:history="1">
        <w:r w:rsidR="00AB6B8E" w:rsidRPr="00C0325E">
          <w:rPr>
            <w:rStyle w:val="a8"/>
            <w:color w:val="auto"/>
            <w:u w:val="none"/>
          </w:rPr>
          <w:t xml:space="preserve">подпунктом </w:t>
        </w:r>
        <w:r w:rsidR="00870501">
          <w:rPr>
            <w:rStyle w:val="a8"/>
            <w:color w:val="auto"/>
            <w:u w:val="none"/>
          </w:rPr>
          <w:t>«в»</w:t>
        </w:r>
        <w:r w:rsidR="00AB6B8E" w:rsidRPr="00C0325E">
          <w:rPr>
            <w:rStyle w:val="a8"/>
            <w:color w:val="auto"/>
            <w:u w:val="none"/>
          </w:rPr>
          <w:t xml:space="preserve"> пункта 17.1</w:t>
        </w:r>
      </w:hyperlink>
      <w:r w:rsidR="00AB6B8E" w:rsidRPr="00C0325E">
        <w:t xml:space="preserve"> Положения о государственных наградах Российской Федерации, утвержденного Указом Президента Р</w:t>
      </w:r>
      <w:r w:rsidR="00AB6B8E">
        <w:t xml:space="preserve">оссийской Федерации от 07.09.2010 </w:t>
      </w:r>
      <w:r w:rsidR="00C0325E">
        <w:t>№</w:t>
      </w:r>
      <w:r w:rsidR="00AB6B8E">
        <w:t xml:space="preserve"> 1099 </w:t>
      </w:r>
      <w:r w:rsidR="00C0325E">
        <w:t>«</w:t>
      </w:r>
      <w:r w:rsidR="00AB6B8E">
        <w:t>О мерах по совершенствованию государственной наградной системы Российской Федерации</w:t>
      </w:r>
      <w:proofErr w:type="gramEnd"/>
      <w:r w:rsidR="00C0325E">
        <w:t>»</w:t>
      </w:r>
      <w:r w:rsidR="008F0CB7">
        <w:t xml:space="preserve"> </w:t>
      </w:r>
      <w:r w:rsidR="00870501" w:rsidRPr="00870501">
        <w:rPr>
          <w:lang w:bidi="ru-RU"/>
        </w:rPr>
        <w:t>(ред. 10.05.2024)</w:t>
      </w:r>
      <w:r w:rsidR="00AB6B8E" w:rsidRPr="00870501">
        <w:t>: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1.1. </w:t>
      </w:r>
      <w:r w:rsidRPr="00C0325E">
        <w:t xml:space="preserve">К присвоению звания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 представляются многодетные матери в соответствии с </w:t>
      </w:r>
      <w:hyperlink r:id="rId13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звании </w:t>
      </w:r>
      <w:r w:rsidR="00C0325E" w:rsidRPr="00C0325E">
        <w:t>«</w:t>
      </w:r>
      <w:r w:rsidRPr="00C0325E">
        <w:t>Мать-героиня</w:t>
      </w:r>
      <w:r w:rsidR="00C0325E" w:rsidRPr="00C0325E">
        <w:t>»</w:t>
      </w:r>
      <w:r w:rsidRPr="00C0325E">
        <w:t xml:space="preserve">, утвержденным Указом Президента Российской Федерации от 15.08.2022 </w:t>
      </w:r>
      <w:r w:rsidR="00C0325E" w:rsidRPr="00C0325E">
        <w:t>№</w:t>
      </w:r>
      <w:r w:rsidRPr="00C0325E">
        <w:t xml:space="preserve"> 558 </w:t>
      </w:r>
      <w:r w:rsidR="00C0325E" w:rsidRPr="00C0325E">
        <w:t>«</w:t>
      </w:r>
      <w:r w:rsidRPr="00C0325E">
        <w:t>О некоторых вопросах совершенствования государственной наградной системы Российской Федерации</w:t>
      </w:r>
      <w:r w:rsidR="00C0325E" w:rsidRPr="00C0325E">
        <w:t>»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К награждению орденом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медалью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представляются родители или усыновители в соответствии со </w:t>
      </w:r>
      <w:r w:rsidR="00C0325E" w:rsidRPr="00C0325E">
        <w:t>статусом</w:t>
      </w:r>
      <w:r w:rsidRPr="00C0325E">
        <w:t xml:space="preserve"> ордена </w:t>
      </w:r>
      <w:r w:rsidR="00C0325E" w:rsidRPr="00C0325E">
        <w:t>«</w:t>
      </w:r>
      <w:r w:rsidRPr="00C0325E">
        <w:t>Родительская слава</w:t>
      </w:r>
      <w:r w:rsidR="00C0325E" w:rsidRPr="00C0325E">
        <w:t>»</w:t>
      </w:r>
      <w:r w:rsidRPr="00C0325E">
        <w:t xml:space="preserve"> и </w:t>
      </w:r>
      <w:hyperlink r:id="rId14" w:history="1">
        <w:r w:rsidRPr="00C0325E">
          <w:rPr>
            <w:rStyle w:val="a8"/>
            <w:color w:val="auto"/>
            <w:u w:val="none"/>
          </w:rPr>
          <w:t>Положением</w:t>
        </w:r>
      </w:hyperlink>
      <w:r w:rsidRPr="00C0325E">
        <w:t xml:space="preserve"> о медали </w:t>
      </w:r>
      <w:r>
        <w:t xml:space="preserve">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, утвержденными Указом Президента Российской Федерации от 07.09.2010 </w:t>
      </w:r>
      <w:r w:rsidR="00C0325E">
        <w:t>№</w:t>
      </w:r>
      <w:r>
        <w:t xml:space="preserve"> 1099 </w:t>
      </w:r>
      <w:r w:rsidR="00C0325E">
        <w:t>«</w:t>
      </w:r>
      <w:r>
        <w:t>О мерах по совершенствованию государственной наградной системы Российской Федерации</w:t>
      </w:r>
      <w:r w:rsidR="00C0325E">
        <w:t>»</w:t>
      </w:r>
      <w:r w:rsidR="00870501">
        <w:rPr>
          <w:color w:val="FF0000"/>
        </w:rPr>
        <w:t xml:space="preserve"> </w:t>
      </w:r>
      <w:r w:rsidR="00870501" w:rsidRPr="00870501">
        <w:rPr>
          <w:lang w:bidi="ru-RU"/>
        </w:rPr>
        <w:t>(ред. 10.05.2024)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1.2. </w:t>
      </w:r>
      <w:hyperlink r:id="rId15" w:history="1">
        <w:r w:rsidRPr="00C0325E">
          <w:rPr>
            <w:rStyle w:val="a8"/>
            <w:color w:val="auto"/>
            <w:u w:val="none"/>
          </w:rPr>
          <w:t>Заявление</w:t>
        </w:r>
      </w:hyperlink>
      <w:r w:rsidRPr="00C0325E">
        <w:t xml:space="preserve"> о рассмотрении вопроса о представлении к присвоению звания </w:t>
      </w:r>
      <w:r w:rsidR="00C0325E">
        <w:t>«</w:t>
      </w:r>
      <w:r w:rsidRPr="00C0325E">
        <w:t>Мать</w:t>
      </w:r>
      <w:r w:rsidR="001C4366">
        <w:t>-</w:t>
      </w:r>
      <w:r w:rsidRPr="00C0325E">
        <w:t>героиня</w:t>
      </w:r>
      <w:r w:rsidR="00C0325E">
        <w:t>»</w:t>
      </w:r>
      <w:r w:rsidRPr="00C0325E">
        <w:t xml:space="preserve"> составляется по форме, утвержденной </w:t>
      </w:r>
      <w:r w:rsidRPr="00870501">
        <w:t>п</w:t>
      </w:r>
      <w:r w:rsidR="00DD15D7">
        <w:t>риложением</w:t>
      </w:r>
      <w:r w:rsidR="00A63FAC">
        <w:t xml:space="preserve"> 1 к настоящему решению.</w:t>
      </w:r>
    </w:p>
    <w:p w:rsidR="00827B12" w:rsidRDefault="003B3711" w:rsidP="00B15680">
      <w:pPr>
        <w:pStyle w:val="ConsPlusNormal"/>
        <w:ind w:firstLine="709"/>
        <w:jc w:val="both"/>
      </w:pPr>
      <w:hyperlink r:id="rId16" w:history="1">
        <w:r w:rsidR="00AB6B8E" w:rsidRPr="00C0325E">
          <w:rPr>
            <w:rStyle w:val="a8"/>
            <w:color w:val="auto"/>
            <w:u w:val="none"/>
          </w:rPr>
          <w:t>Заявление</w:t>
        </w:r>
      </w:hyperlink>
      <w:r w:rsidR="00AB6B8E" w:rsidRPr="00C0325E">
        <w:t xml:space="preserve"> </w:t>
      </w:r>
      <w:r w:rsidR="00AB6B8E">
        <w:t xml:space="preserve">о рассмотрении вопроса о представлении к награждению орденом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или медалью ордена </w:t>
      </w:r>
      <w:r w:rsidR="00C0325E">
        <w:t>«</w:t>
      </w:r>
      <w:r w:rsidR="00AB6B8E">
        <w:t>Родительская слава</w:t>
      </w:r>
      <w:r w:rsidR="00C0325E">
        <w:t>»</w:t>
      </w:r>
      <w:r w:rsidR="00AB6B8E">
        <w:t xml:space="preserve"> составляется по форме, утвержденной </w:t>
      </w:r>
      <w:r w:rsidR="00AB6B8E" w:rsidRPr="00870501">
        <w:t>приложением</w:t>
      </w:r>
      <w:r w:rsidR="00A63FAC">
        <w:t xml:space="preserve"> 2 к настоящему решению.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 xml:space="preserve">Заявления о рассмотрении вопросов о представлении к присвоению звания </w:t>
      </w:r>
      <w:r w:rsidR="00C0325E">
        <w:t>«</w:t>
      </w:r>
      <w:r>
        <w:t>Мать-героиня</w:t>
      </w:r>
      <w:r w:rsidR="00C0325E">
        <w:t>»</w:t>
      </w:r>
      <w:r>
        <w:t xml:space="preserve">, о представлении к награждению орденом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или медалью ордена </w:t>
      </w:r>
      <w:r w:rsidR="00C0325E">
        <w:t>«</w:t>
      </w:r>
      <w:r>
        <w:t>Родительская слава</w:t>
      </w:r>
      <w:r w:rsidR="00C0325E">
        <w:t>»</w:t>
      </w:r>
      <w:r>
        <w:t xml:space="preserve"> (далее - заявления) подаются заинтересованными лицам</w:t>
      </w:r>
      <w:r w:rsidR="0011392D">
        <w:t xml:space="preserve">и (родителями (усыновителями), </w:t>
      </w:r>
      <w:r>
        <w:t xml:space="preserve">органами местного самоуправления муниципального </w:t>
      </w:r>
      <w:r>
        <w:lastRenderedPageBreak/>
        <w:t xml:space="preserve">образования </w:t>
      </w:r>
      <w:proofErr w:type="spellStart"/>
      <w:r w:rsidR="00C0325E">
        <w:t>Печенгский</w:t>
      </w:r>
      <w:proofErr w:type="spellEnd"/>
      <w:r w:rsidR="00C0325E">
        <w:t xml:space="preserve"> муниципальный </w:t>
      </w:r>
      <w:r>
        <w:t xml:space="preserve">округ, организациями независимо от форм собственности, зарегистрированными на территории </w:t>
      </w:r>
      <w:r w:rsidR="00C0325E">
        <w:t>Печенгского муниципального округа</w:t>
      </w:r>
      <w:r>
        <w:t xml:space="preserve">) Главе </w:t>
      </w:r>
      <w:r w:rsidR="00C0325E">
        <w:t>Печенгского муниципального округа</w:t>
      </w:r>
      <w:r w:rsidR="00A63FAC">
        <w:t>.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r>
        <w:t>1.3. Вместе с заявлениями пред</w:t>
      </w:r>
      <w:r w:rsidR="00A63FAC">
        <w:t>ставляются следующие документы:</w:t>
      </w:r>
    </w:p>
    <w:p w:rsidR="00827B12" w:rsidRDefault="00AB6B8E" w:rsidP="00B15680">
      <w:pPr>
        <w:pStyle w:val="ConsPlusNormal"/>
        <w:ind w:firstLine="709"/>
        <w:jc w:val="both"/>
      </w:pPr>
      <w:r>
        <w:t>- копии паспортов лиц, представляемых к нагр</w:t>
      </w:r>
      <w:r w:rsidR="00A63FAC">
        <w:t>аждению, и детей старше 14 лет;</w:t>
      </w:r>
    </w:p>
    <w:p w:rsidR="00827B12" w:rsidRDefault="00AB6B8E" w:rsidP="00B15680">
      <w:pPr>
        <w:pStyle w:val="ConsPlusNormal"/>
        <w:ind w:firstLine="709"/>
        <w:jc w:val="both"/>
      </w:pPr>
      <w:r>
        <w:t>- копии</w:t>
      </w:r>
      <w:r w:rsidR="00A63FAC">
        <w:t xml:space="preserve"> свидетельств о рождении детей;</w:t>
      </w:r>
    </w:p>
    <w:p w:rsidR="00827B12" w:rsidRDefault="00AB6B8E" w:rsidP="00B15680">
      <w:pPr>
        <w:pStyle w:val="ConsPlusNormal"/>
        <w:ind w:firstLine="709"/>
        <w:jc w:val="both"/>
      </w:pPr>
      <w:r>
        <w:t>- копия свидетельства об усыновлении (</w:t>
      </w:r>
      <w:r w:rsidR="00A63FAC">
        <w:t>удочерении) (для усыновителей);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копия свидетельства о заключении </w:t>
      </w:r>
      <w:proofErr w:type="gramStart"/>
      <w:r>
        <w:t>брака лиц</w:t>
      </w:r>
      <w:proofErr w:type="gramEnd"/>
      <w:r>
        <w:t xml:space="preserve">, представляемых к </w:t>
      </w:r>
      <w:r w:rsidR="00A63FAC">
        <w:t>награждению (для полной семьи);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характеристика с места работы на лиц, представляемых к награждению (при наличии трудовых отношений), или характеристика (заключение) на семью с места учебы детей либо из органа (организации) социальной поддержки населения в </w:t>
      </w:r>
      <w:proofErr w:type="spellStart"/>
      <w:r w:rsidR="00B96203">
        <w:t>Печенгском</w:t>
      </w:r>
      <w:proofErr w:type="spellEnd"/>
      <w:r w:rsidR="00B96203">
        <w:t xml:space="preserve"> муниципальном округе</w:t>
      </w:r>
      <w:r>
        <w:t xml:space="preserve"> (</w:t>
      </w:r>
      <w:proofErr w:type="gramStart"/>
      <w:r>
        <w:t>для</w:t>
      </w:r>
      <w:proofErr w:type="gramEnd"/>
      <w:r>
        <w:t xml:space="preserve"> неработающих или осуществляющих индивид</w:t>
      </w:r>
      <w:r w:rsidR="00A63FAC">
        <w:t>уальную трудовую деятельность);</w:t>
      </w:r>
    </w:p>
    <w:p w:rsidR="00827B12" w:rsidRDefault="00AB6B8E" w:rsidP="00B15680">
      <w:pPr>
        <w:pStyle w:val="ConsPlusNormal"/>
        <w:ind w:firstLine="709"/>
        <w:jc w:val="both"/>
      </w:pPr>
      <w:r>
        <w:t>- справка с места работы (при наличии трудовых отношений) на лиц, представляемых к награждению, с указанием должности, организационно-правовой формы юридического лица (копия первой страницы устава) и места осуществления ими трудовой деятельности с необходимыми реквизитами - должность, фамилия должностного лица, выдавшего справку, дата,</w:t>
      </w:r>
      <w:r w:rsidR="00A63FAC">
        <w:t xml:space="preserve"> печать (при наличии);</w:t>
      </w:r>
    </w:p>
    <w:p w:rsidR="00827B12" w:rsidRDefault="00AB6B8E" w:rsidP="00B15680">
      <w:pPr>
        <w:pStyle w:val="ConsPlusNormal"/>
        <w:ind w:firstLine="709"/>
        <w:jc w:val="both"/>
      </w:pPr>
      <w:r>
        <w:t>- копия свидетельства о государственной регистрации физического лица в качестве индивидуального предпринимателя или выписка из Единого государственного реестра индивидуальных предпринимателей, справка о постановке на учет физического лица в качестве налогоплательщика налога на профессиональный доход (для лиц, осуществляющих индивид</w:t>
      </w:r>
      <w:r w:rsidR="00A63FAC">
        <w:t>уальную трудовую деятельность);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характеристики на детей с места учебы (работы) детей, подписанные руководителем организации, в которой гражданин учится </w:t>
      </w:r>
      <w:r w:rsidR="00A63FAC">
        <w:t>или работает;</w:t>
      </w:r>
    </w:p>
    <w:p w:rsidR="00827B12" w:rsidRDefault="00AB6B8E" w:rsidP="00B15680">
      <w:pPr>
        <w:pStyle w:val="ConsPlusNormal"/>
        <w:ind w:firstLine="709"/>
        <w:jc w:val="both"/>
      </w:pPr>
      <w:r>
        <w:t>- акт обследования социально-бы</w:t>
      </w:r>
      <w:r w:rsidR="00A63FAC">
        <w:t>товых условий проживания семьи;</w:t>
      </w:r>
    </w:p>
    <w:p w:rsidR="00827B12" w:rsidRDefault="00AB6B8E" w:rsidP="00B15680">
      <w:pPr>
        <w:pStyle w:val="ConsPlusNormal"/>
        <w:ind w:firstLine="709"/>
        <w:jc w:val="both"/>
      </w:pPr>
      <w:r>
        <w:t>- данные проверок правоохранительных органов (справка о наличии (отсутствии) судимости и (или) факта уголовного преследования либо о прекращении уголовного преследования</w:t>
      </w:r>
      <w:r w:rsidR="00A03F59">
        <w:t>)</w:t>
      </w:r>
      <w:r>
        <w:t xml:space="preserve"> на лиц, представляемых к награждению, и каж</w:t>
      </w:r>
      <w:r w:rsidR="00A63FAC">
        <w:t>дого совершеннолетнего ребенка;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 xml:space="preserve">- копии документов, подтверждающих награждение лиц, представляемых к награждению, и (или) детей (государственные, ведомственные, </w:t>
      </w:r>
      <w:r w:rsidR="00A63FAC">
        <w:t>региональные, местные награды);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proofErr w:type="gramStart"/>
      <w:r>
        <w:t>- справки из военного комиссариата, учреждений здравоохранения, уполномоченных органов, организаций о детях, погибших или пропавших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ситуаций, умерших вследствие ранения, контузии, увечья или заболевания, полученного при указанных обстоятельствах, либо вследствие трудового увечья или</w:t>
      </w:r>
      <w:r w:rsidR="00A63FAC">
        <w:t xml:space="preserve"> профессионального заболевания;</w:t>
      </w:r>
      <w:proofErr w:type="gramEnd"/>
    </w:p>
    <w:p w:rsidR="00827B12" w:rsidRDefault="00AB6B8E" w:rsidP="00B15680">
      <w:pPr>
        <w:pStyle w:val="ConsPlusNormal"/>
        <w:ind w:firstLine="709"/>
        <w:jc w:val="both"/>
      </w:pPr>
      <w:r>
        <w:t xml:space="preserve">- </w:t>
      </w:r>
      <w:r w:rsidRPr="00C0325E">
        <w:t xml:space="preserve">письменное </w:t>
      </w:r>
      <w:hyperlink r:id="rId17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обработку персонал</w:t>
      </w:r>
      <w:r w:rsidR="00DD15D7">
        <w:t>ьных данных согласно приложению</w:t>
      </w:r>
      <w:r w:rsidR="00A63FAC">
        <w:t xml:space="preserve"> 3 к настоящему решению;</w:t>
      </w:r>
    </w:p>
    <w:p w:rsidR="00827B12" w:rsidRDefault="00AB6B8E" w:rsidP="00B15680">
      <w:pPr>
        <w:pStyle w:val="ConsPlusNormal"/>
        <w:ind w:firstLine="709"/>
        <w:jc w:val="both"/>
      </w:pPr>
      <w:r w:rsidRPr="00C0325E">
        <w:t xml:space="preserve">- письменное </w:t>
      </w:r>
      <w:hyperlink r:id="rId18" w:history="1">
        <w:r w:rsidRPr="00C0325E">
          <w:rPr>
            <w:rStyle w:val="a8"/>
            <w:color w:val="auto"/>
            <w:u w:val="none"/>
          </w:rPr>
          <w:t>согласие</w:t>
        </w:r>
      </w:hyperlink>
      <w:r w:rsidRPr="00C0325E">
        <w:t xml:space="preserve"> на распространение </w:t>
      </w:r>
      <w:r>
        <w:t>персональных данных согласно п</w:t>
      </w:r>
      <w:r w:rsidR="00DD15D7">
        <w:t>риложению</w:t>
      </w:r>
      <w:r w:rsidR="00A63FAC">
        <w:t xml:space="preserve"> 4 к настоящему решению.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Заявитель вправе представить по собственной инициативе фотографии семьи, детей, видеоматериалы, копии публикаций средств массовой информации о данной семье, о достижениях лиц, представляемых к награждению, </w:t>
      </w:r>
      <w:r w:rsidR="00A63FAC">
        <w:t>и (или) детей и иные документы.</w:t>
      </w:r>
    </w:p>
    <w:p w:rsidR="00827B12" w:rsidRDefault="00AB6B8E" w:rsidP="00B15680">
      <w:pPr>
        <w:pStyle w:val="ConsPlusNormal"/>
        <w:ind w:firstLine="709"/>
        <w:jc w:val="both"/>
      </w:pPr>
      <w:r>
        <w:t>1.4. Срок рассмотрения заявлений с поступивш</w:t>
      </w:r>
      <w:r w:rsidR="005C072F">
        <w:t xml:space="preserve">ими документами в </w:t>
      </w:r>
      <w:proofErr w:type="spellStart"/>
      <w:r w:rsidR="005C072F">
        <w:t>админинистрации</w:t>
      </w:r>
      <w:proofErr w:type="spellEnd"/>
      <w:r w:rsidR="005C072F">
        <w:t xml:space="preserve"> </w:t>
      </w:r>
      <w:proofErr w:type="spellStart"/>
      <w:r w:rsidR="005C072F">
        <w:t>Печенгского</w:t>
      </w:r>
      <w:proofErr w:type="spellEnd"/>
      <w:r w:rsidR="005C072F">
        <w:t xml:space="preserve"> муниципального округа</w:t>
      </w:r>
      <w:r>
        <w:t xml:space="preserve"> составляет тридц</w:t>
      </w:r>
      <w:r w:rsidR="00A63FAC">
        <w:t>ать дней со дня их поступления.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1.4.1. Администрация </w:t>
      </w:r>
      <w:r w:rsidR="005C072F">
        <w:t>Печенгского муниципального округа</w:t>
      </w:r>
      <w:r w:rsidR="00A63FAC">
        <w:t>:</w:t>
      </w:r>
    </w:p>
    <w:p w:rsidR="00827B12" w:rsidRDefault="00AB6B8E" w:rsidP="00B15680">
      <w:pPr>
        <w:pStyle w:val="ConsPlusNormal"/>
        <w:ind w:firstLine="709"/>
        <w:jc w:val="both"/>
      </w:pPr>
      <w:proofErr w:type="gramStart"/>
      <w:r w:rsidRPr="005C072F">
        <w:t xml:space="preserve">- изучает поступившие документы о награждении на соответствие требованиям, установленным Указами Президента Российской Федерации от 07.09.2010 </w:t>
      </w:r>
      <w:r w:rsidR="005C072F">
        <w:t>№ 1099</w:t>
      </w:r>
      <w:r w:rsidRPr="005C072F">
        <w:t xml:space="preserve"> </w:t>
      </w:r>
      <w:r w:rsidR="005C072F">
        <w:t>«</w:t>
      </w:r>
      <w:r w:rsidRPr="005C072F">
        <w:t>О мерах по совершенствованию государственной наградной системы Российской Федерации</w:t>
      </w:r>
      <w:r w:rsidR="005C072F">
        <w:t>»</w:t>
      </w:r>
      <w:r w:rsidR="00870501" w:rsidRPr="00870501">
        <w:rPr>
          <w:lang w:bidi="ru-RU"/>
        </w:rPr>
        <w:t xml:space="preserve"> (ред. 10.05.2024)</w:t>
      </w:r>
      <w:r w:rsidRPr="005C072F">
        <w:t xml:space="preserve">, от 15.08.2022 </w:t>
      </w:r>
      <w:r w:rsidR="005C072F">
        <w:t>№</w:t>
      </w:r>
      <w:hyperlink r:id="rId19" w:history="1">
        <w:r w:rsidR="001B36DE">
          <w:t xml:space="preserve"> </w:t>
        </w:r>
        <w:r w:rsidRPr="005C072F">
          <w:rPr>
            <w:rStyle w:val="a8"/>
            <w:color w:val="auto"/>
            <w:u w:val="none"/>
          </w:rPr>
          <w:t>558</w:t>
        </w:r>
      </w:hyperlink>
      <w:r w:rsidRPr="005C072F">
        <w:t xml:space="preserve"> </w:t>
      </w:r>
      <w:r w:rsidR="005C072F">
        <w:t>«</w:t>
      </w:r>
      <w:r w:rsidRPr="005C072F">
        <w:t>О некоторых вопросах совершенствования государственной наградной системы Российской Федерации</w:t>
      </w:r>
      <w:r w:rsidR="005C072F">
        <w:t>»</w:t>
      </w:r>
      <w:r w:rsidRPr="005C072F">
        <w:t xml:space="preserve">, методическим </w:t>
      </w:r>
      <w:hyperlink r:id="rId20" w:history="1">
        <w:r w:rsidRPr="005C072F">
          <w:rPr>
            <w:rStyle w:val="a8"/>
            <w:color w:val="auto"/>
            <w:u w:val="none"/>
          </w:rPr>
          <w:t>рекомендациям</w:t>
        </w:r>
      </w:hyperlink>
      <w:r w:rsidRPr="005C072F">
        <w:t xml:space="preserve"> </w:t>
      </w:r>
      <w:r w:rsidRPr="005C072F">
        <w:lastRenderedPageBreak/>
        <w:t>о порядке оформления и предоставления документов о награждении государственными наградами Российской Федерации (письмо Управления Президента Российской Федерации по государственным</w:t>
      </w:r>
      <w:proofErr w:type="gramEnd"/>
      <w:r w:rsidRPr="005C072F">
        <w:t xml:space="preserve"> наградам администрации Президента Российской Федерации от 04.04.2012 </w:t>
      </w:r>
      <w:r w:rsidR="00B96203">
        <w:t>№</w:t>
      </w:r>
      <w:r w:rsidRPr="005C072F">
        <w:t xml:space="preserve"> АК-3560) (далее такж</w:t>
      </w:r>
      <w:r w:rsidR="00A63FAC">
        <w:t>е - методические рекомендации);</w:t>
      </w:r>
    </w:p>
    <w:p w:rsidR="00827B12" w:rsidRDefault="00AB6B8E" w:rsidP="00B15680">
      <w:pPr>
        <w:pStyle w:val="ConsPlusNormal"/>
        <w:ind w:firstLine="709"/>
        <w:jc w:val="both"/>
      </w:pPr>
      <w:bookmarkStart w:id="0" w:name="_GoBack"/>
      <w:r w:rsidRPr="004E5F32">
        <w:t xml:space="preserve">- оформляет наградной лист в соответствии с </w:t>
      </w:r>
      <w:hyperlink r:id="rId21" w:history="1">
        <w:r w:rsidRPr="004E5F32">
          <w:rPr>
            <w:rStyle w:val="a8"/>
            <w:color w:val="auto"/>
            <w:u w:val="none"/>
          </w:rPr>
          <w:t>Указом</w:t>
        </w:r>
      </w:hyperlink>
      <w:r w:rsidRPr="004E5F32">
        <w:t xml:space="preserve"> Президента Российской Федерации от 07.09.2010 </w:t>
      </w:r>
      <w:r w:rsidR="004E5F32" w:rsidRPr="004E5F32">
        <w:t>№</w:t>
      </w:r>
      <w:r w:rsidRPr="004E5F32">
        <w:t xml:space="preserve"> 1099 </w:t>
      </w:r>
      <w:r w:rsidR="004E5F32">
        <w:t>«</w:t>
      </w:r>
      <w:r w:rsidRPr="004E5F32">
        <w:t>О мерах по совершенствованию государственной наградной системы Российской Федерации</w:t>
      </w:r>
      <w:r w:rsidR="004E5F32">
        <w:t>»</w:t>
      </w:r>
      <w:r w:rsidR="00870501" w:rsidRPr="00870501">
        <w:rPr>
          <w:lang w:bidi="ru-RU"/>
        </w:rPr>
        <w:t xml:space="preserve"> (ред. 10.05.2024)</w:t>
      </w:r>
      <w:r w:rsidRPr="004E5F32">
        <w:t xml:space="preserve"> </w:t>
      </w:r>
      <w:r w:rsidR="00A63FAC">
        <w:t>и методическими рекомендациями;</w:t>
      </w:r>
    </w:p>
    <w:p w:rsidR="00827B12" w:rsidRDefault="00AB6B8E" w:rsidP="00B15680">
      <w:pPr>
        <w:pStyle w:val="ConsPlusNormal"/>
        <w:ind w:firstLine="709"/>
        <w:jc w:val="both"/>
      </w:pPr>
      <w:r w:rsidRPr="00F74830">
        <w:t xml:space="preserve">- обеспечивает согласование наградного листа </w:t>
      </w:r>
      <w:r w:rsidR="004045DA" w:rsidRPr="00F74830">
        <w:rPr>
          <w:lang w:val="en-US"/>
        </w:rPr>
        <w:t>c</w:t>
      </w:r>
      <w:r w:rsidR="004045DA" w:rsidRPr="00F74830">
        <w:t xml:space="preserve"> отделом образования Печенгского муниципального округа, с органами социальной защиты населения, </w:t>
      </w:r>
      <w:r w:rsidR="00081ECD">
        <w:t>ГОБУЗ «</w:t>
      </w:r>
      <w:proofErr w:type="spellStart"/>
      <w:r w:rsidR="00081ECD">
        <w:t>Печенгская</w:t>
      </w:r>
      <w:proofErr w:type="spellEnd"/>
      <w:r w:rsidR="00081ECD">
        <w:t xml:space="preserve"> ЦРБ»</w:t>
      </w:r>
      <w:r w:rsidR="00DA0190" w:rsidRPr="00F74830">
        <w:t xml:space="preserve">, </w:t>
      </w:r>
      <w:r w:rsidR="00081ECD">
        <w:t>ОМВД России «</w:t>
      </w:r>
      <w:proofErr w:type="spellStart"/>
      <w:r w:rsidR="00081ECD">
        <w:t>Печенгский</w:t>
      </w:r>
      <w:proofErr w:type="spellEnd"/>
      <w:r w:rsidR="00081ECD">
        <w:t>»</w:t>
      </w:r>
      <w:r w:rsidR="00DA0190" w:rsidRPr="00F74830">
        <w:t>,</w:t>
      </w:r>
      <w:r w:rsidR="004045DA" w:rsidRPr="00F74830">
        <w:t xml:space="preserve"> в отношении усыновителей с органами опеки и попечительства</w:t>
      </w:r>
      <w:r w:rsidR="00DA0190" w:rsidRPr="00F74830">
        <w:t>;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- готовит проект решения Совета депутатов о </w:t>
      </w:r>
      <w:proofErr w:type="gramStart"/>
      <w:r>
        <w:t>ходатайстве</w:t>
      </w:r>
      <w:proofErr w:type="gramEnd"/>
      <w:r>
        <w:t xml:space="preserve"> о представлении к присвоению звания </w:t>
      </w:r>
      <w:r w:rsidR="004E5F32">
        <w:t>«</w:t>
      </w:r>
      <w:r w:rsidR="00547852">
        <w:t>М</w:t>
      </w:r>
      <w:r>
        <w:t>ать-героиня</w:t>
      </w:r>
      <w:r w:rsidR="00547852">
        <w:t xml:space="preserve">», </w:t>
      </w:r>
      <w:r>
        <w:t xml:space="preserve">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</w:t>
      </w:r>
      <w:r w:rsidR="00A63FAC">
        <w:t>(далее также - проект решения).</w:t>
      </w:r>
    </w:p>
    <w:bookmarkEnd w:id="0"/>
    <w:p w:rsidR="00827B12" w:rsidRDefault="00AB6B8E" w:rsidP="00B15680">
      <w:pPr>
        <w:pStyle w:val="ConsPlusNormal"/>
        <w:ind w:firstLine="709"/>
        <w:jc w:val="both"/>
      </w:pPr>
      <w:r>
        <w:t xml:space="preserve">1.4.2. Глава </w:t>
      </w:r>
      <w:r w:rsidR="00547852">
        <w:t xml:space="preserve">Печенгского муниципального округа </w:t>
      </w:r>
      <w:r>
        <w:t>вносит соответствующий проект решения вместе с документами и материалами по существу проекта решения, в том числе с оформленным наградным листом, на рассмотрение Совета депутатов</w:t>
      </w:r>
      <w:r w:rsidR="00A63FAC">
        <w:t>.</w:t>
      </w:r>
    </w:p>
    <w:p w:rsidR="00827B12" w:rsidRDefault="00AB6B8E" w:rsidP="00B15680">
      <w:pPr>
        <w:pStyle w:val="ConsPlusNormal"/>
        <w:ind w:firstLine="709"/>
        <w:jc w:val="both"/>
      </w:pPr>
      <w:r>
        <w:t xml:space="preserve">1.5. Проект решения Совета депутатов о </w:t>
      </w:r>
      <w:proofErr w:type="gramStart"/>
      <w:r>
        <w:t>ходатайстве</w:t>
      </w:r>
      <w:proofErr w:type="gramEnd"/>
      <w:r>
        <w:t xml:space="preserve"> о представлении к присвоению звания </w:t>
      </w:r>
      <w:r w:rsidR="00547852">
        <w:t>«</w:t>
      </w:r>
      <w:r>
        <w:t>Мать-героиня</w:t>
      </w:r>
      <w:r w:rsidR="00547852">
        <w:t>»,</w:t>
      </w:r>
      <w:r>
        <w:t xml:space="preserve"> к награждению орденом </w:t>
      </w:r>
      <w:r w:rsidR="00547852">
        <w:t>«</w:t>
      </w:r>
      <w:r>
        <w:t>Родительская слава</w:t>
      </w:r>
      <w:r w:rsidR="00547852">
        <w:t>»</w:t>
      </w:r>
      <w:r>
        <w:t xml:space="preserve"> или медалью ордена </w:t>
      </w:r>
      <w:r w:rsidR="00547852">
        <w:t>«</w:t>
      </w:r>
      <w:r>
        <w:t>Родительская слава</w:t>
      </w:r>
      <w:r w:rsidR="00547852">
        <w:t>»</w:t>
      </w:r>
      <w:r>
        <w:t xml:space="preserve">, внесенный Главой </w:t>
      </w:r>
      <w:r w:rsidR="00547852">
        <w:t>Печенгского муниципального округа</w:t>
      </w:r>
      <w:r>
        <w:t>, подлежит рассмотрению на очеред</w:t>
      </w:r>
      <w:r w:rsidR="00827B12">
        <w:t>ном заседании Совета депутатов.</w:t>
      </w:r>
    </w:p>
    <w:p w:rsidR="00827B12" w:rsidRDefault="001B36DE" w:rsidP="00B15680">
      <w:pPr>
        <w:pStyle w:val="ConsPlusNormal"/>
        <w:ind w:firstLine="709"/>
        <w:jc w:val="both"/>
        <w:rPr>
          <w:rFonts w:eastAsia="Times New Roman"/>
          <w:b/>
          <w:sz w:val="28"/>
          <w:szCs w:val="28"/>
        </w:rPr>
      </w:pPr>
      <w:r>
        <w:t xml:space="preserve">1.6. </w:t>
      </w:r>
      <w:r w:rsidR="00D84B7A" w:rsidRPr="00B96203">
        <w:t xml:space="preserve">Решение Совета депутатов </w:t>
      </w:r>
      <w:r w:rsidR="00547852" w:rsidRPr="00B96203">
        <w:t xml:space="preserve">о </w:t>
      </w:r>
      <w:proofErr w:type="gramStart"/>
      <w:r w:rsidR="00547852" w:rsidRPr="00B96203">
        <w:t>ходатайстве</w:t>
      </w:r>
      <w:proofErr w:type="gramEnd"/>
      <w:r w:rsidR="00547852" w:rsidRPr="00B96203">
        <w:t xml:space="preserve"> о представлении к присвоению звания «Мать-героиня», к награждению орденом «Родительская слава» или медалью ордена «Родительская слава»</w:t>
      </w:r>
      <w:r w:rsidR="00D84B7A" w:rsidRPr="00B96203">
        <w:t xml:space="preserve"> п</w:t>
      </w:r>
      <w:r w:rsidR="000D133B" w:rsidRPr="00B96203">
        <w:t>одлежит опубликованию в газете «</w:t>
      </w:r>
      <w:r w:rsidR="00D37333" w:rsidRPr="00B96203">
        <w:t>Печенга</w:t>
      </w:r>
      <w:r w:rsidR="000D133B" w:rsidRPr="00B96203">
        <w:t>»</w:t>
      </w:r>
      <w:r w:rsidR="00D84B7A" w:rsidRPr="00B96203">
        <w:t>.</w:t>
      </w:r>
    </w:p>
    <w:p w:rsidR="00827B12" w:rsidRDefault="00D84B7A" w:rsidP="00B15680">
      <w:pPr>
        <w:pStyle w:val="ConsPlusNormal"/>
        <w:ind w:firstLine="709"/>
        <w:jc w:val="both"/>
      </w:pPr>
      <w:r w:rsidRPr="00B96203">
        <w:t xml:space="preserve">2. Рекомендовать администрации </w:t>
      </w:r>
      <w:r w:rsidR="00D37333" w:rsidRPr="00B96203">
        <w:t xml:space="preserve">Печенгского муниципального округа </w:t>
      </w:r>
      <w:r w:rsidR="000D133B" w:rsidRPr="00B96203">
        <w:t xml:space="preserve">разработать </w:t>
      </w:r>
      <w:r w:rsidRPr="00B96203">
        <w:t xml:space="preserve">правовые акты администрации </w:t>
      </w:r>
      <w:r w:rsidR="000D133B" w:rsidRPr="00B96203">
        <w:t xml:space="preserve">Печенгского муниципального округа </w:t>
      </w:r>
      <w:r w:rsidR="00547852" w:rsidRPr="00B96203">
        <w:t>в соответствии</w:t>
      </w:r>
      <w:r w:rsidRPr="00B96203">
        <w:t xml:space="preserve"> с настоящим решением.</w:t>
      </w:r>
    </w:p>
    <w:p w:rsidR="00B15680" w:rsidRDefault="004764F8" w:rsidP="00B15680">
      <w:pPr>
        <w:pStyle w:val="ConsPlusNormal"/>
        <w:ind w:firstLine="709"/>
        <w:jc w:val="both"/>
      </w:pPr>
      <w:r w:rsidRPr="00050A3A">
        <w:t>3</w:t>
      </w:r>
      <w:r w:rsidR="000D133B" w:rsidRPr="00050A3A">
        <w:t xml:space="preserve">. </w:t>
      </w:r>
      <w:r w:rsidR="005F2C1C" w:rsidRPr="005F2C1C">
        <w:rPr>
          <w:rFonts w:eastAsia="Calibri"/>
        </w:rPr>
        <w:t xml:space="preserve">Настоящее решение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22" w:history="1">
        <w:r w:rsidR="00B15680" w:rsidRPr="00B878CF">
          <w:rPr>
            <w:rStyle w:val="a8"/>
            <w:rFonts w:eastAsia="Calibri"/>
            <w:color w:val="auto"/>
            <w:u w:val="none"/>
          </w:rPr>
          <w:t>http://pechengamr.gov-murman.ru/</w:t>
        </w:r>
      </w:hyperlink>
      <w:r w:rsidR="005F2C1C" w:rsidRPr="00B878CF">
        <w:rPr>
          <w:rFonts w:eastAsia="Calibri"/>
        </w:rPr>
        <w:t>.</w:t>
      </w:r>
    </w:p>
    <w:p w:rsidR="00B15680" w:rsidRDefault="00B15680" w:rsidP="00B15680">
      <w:pPr>
        <w:pStyle w:val="ConsPlusNormal"/>
        <w:ind w:firstLine="709"/>
        <w:jc w:val="both"/>
      </w:pPr>
    </w:p>
    <w:p w:rsidR="00B15680" w:rsidRDefault="00B15680" w:rsidP="00B15680">
      <w:pPr>
        <w:pStyle w:val="ConsPlusNormal"/>
        <w:ind w:firstLine="709"/>
        <w:jc w:val="both"/>
      </w:pPr>
    </w:p>
    <w:p w:rsidR="00B15680" w:rsidRDefault="00050A3A" w:rsidP="00B15680">
      <w:pPr>
        <w:pStyle w:val="ConsPlusNormal"/>
        <w:jc w:val="both"/>
      </w:pPr>
      <w:r>
        <w:t>Председатель Совета депутатов</w:t>
      </w:r>
    </w:p>
    <w:p w:rsidR="00B15680" w:rsidRDefault="000D133B" w:rsidP="00B15680">
      <w:pPr>
        <w:pStyle w:val="ConsPlusNormal"/>
        <w:jc w:val="both"/>
      </w:pPr>
      <w:r w:rsidRPr="004764F8">
        <w:t xml:space="preserve">Печенгского </w:t>
      </w:r>
      <w:r w:rsidRPr="004764F8">
        <w:rPr>
          <w:rFonts w:eastAsia="Calibri"/>
          <w:bCs/>
          <w:lang w:eastAsia="en-US"/>
        </w:rPr>
        <w:t>муниципального</w:t>
      </w:r>
      <w:r w:rsidRPr="004764F8">
        <w:t xml:space="preserve"> округа                                             </w:t>
      </w:r>
      <w:r w:rsidR="007268F5">
        <w:t xml:space="preserve">                       </w:t>
      </w:r>
      <w:r w:rsidR="00050A3A">
        <w:t xml:space="preserve"> </w:t>
      </w:r>
      <w:r w:rsidR="00B15680">
        <w:t xml:space="preserve">    </w:t>
      </w:r>
      <w:r w:rsidRPr="007268F5">
        <w:t>Е.М. Салахов</w:t>
      </w:r>
    </w:p>
    <w:p w:rsidR="00B15680" w:rsidRDefault="00B15680" w:rsidP="00B15680">
      <w:pPr>
        <w:pStyle w:val="ConsPlusNormal"/>
        <w:jc w:val="both"/>
      </w:pPr>
    </w:p>
    <w:p w:rsidR="00B15680" w:rsidRDefault="00B15680" w:rsidP="00B15680">
      <w:pPr>
        <w:pStyle w:val="ConsPlusNormal"/>
        <w:jc w:val="both"/>
      </w:pPr>
    </w:p>
    <w:p w:rsidR="009B6E38" w:rsidRPr="009B6E38" w:rsidRDefault="009B6E38" w:rsidP="009B6E38">
      <w:pPr>
        <w:tabs>
          <w:tab w:val="left" w:pos="0"/>
        </w:tabs>
        <w:jc w:val="both"/>
        <w:rPr>
          <w:sz w:val="24"/>
          <w:szCs w:val="24"/>
        </w:rPr>
      </w:pPr>
      <w:proofErr w:type="spellStart"/>
      <w:r w:rsidRPr="009B6E38">
        <w:rPr>
          <w:sz w:val="24"/>
          <w:szCs w:val="24"/>
        </w:rPr>
        <w:t>И.о</w:t>
      </w:r>
      <w:proofErr w:type="spellEnd"/>
      <w:r w:rsidRPr="009B6E38">
        <w:rPr>
          <w:sz w:val="24"/>
          <w:szCs w:val="24"/>
        </w:rPr>
        <w:t xml:space="preserve">. Главы Печенгского муниципального округа                             </w:t>
      </w:r>
      <w:r w:rsidRPr="00C854EE">
        <w:rPr>
          <w:sz w:val="24"/>
          <w:szCs w:val="24"/>
        </w:rPr>
        <w:t xml:space="preserve"> </w:t>
      </w:r>
      <w:r w:rsidRPr="009B6E38">
        <w:rPr>
          <w:sz w:val="24"/>
          <w:szCs w:val="24"/>
        </w:rPr>
        <w:t xml:space="preserve">                    А.В. Пономарев</w:t>
      </w:r>
    </w:p>
    <w:p w:rsidR="00C25522" w:rsidRPr="009B6E38" w:rsidRDefault="00C25522" w:rsidP="001B36DE">
      <w:pPr>
        <w:pStyle w:val="ConsPlusNormal"/>
        <w:jc w:val="right"/>
        <w:outlineLvl w:val="0"/>
      </w:pPr>
    </w:p>
    <w:p w:rsidR="00C25522" w:rsidRPr="009B6E38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C25522" w:rsidRDefault="00C25522" w:rsidP="001B36DE">
      <w:pPr>
        <w:pStyle w:val="ConsPlusNormal"/>
        <w:jc w:val="right"/>
        <w:outlineLvl w:val="0"/>
      </w:pPr>
    </w:p>
    <w:p w:rsidR="00081ECD" w:rsidRDefault="00081ECD" w:rsidP="001B36DE">
      <w:pPr>
        <w:pStyle w:val="ConsPlusNormal"/>
        <w:jc w:val="right"/>
        <w:outlineLvl w:val="0"/>
      </w:pPr>
    </w:p>
    <w:p w:rsidR="007E39B3" w:rsidRDefault="007E39B3" w:rsidP="001B36DE">
      <w:pPr>
        <w:pStyle w:val="ConsPlusNormal"/>
        <w:jc w:val="right"/>
        <w:outlineLvl w:val="0"/>
      </w:pPr>
    </w:p>
    <w:p w:rsidR="007E39B3" w:rsidRDefault="007E39B3" w:rsidP="001B36DE">
      <w:pPr>
        <w:pStyle w:val="ConsPlusNormal"/>
        <w:jc w:val="right"/>
        <w:outlineLvl w:val="0"/>
      </w:pPr>
    </w:p>
    <w:p w:rsidR="00E11F14" w:rsidRDefault="00E11F14" w:rsidP="003C7DA5">
      <w:pPr>
        <w:pStyle w:val="ConsPlusNormal"/>
        <w:outlineLvl w:val="0"/>
      </w:pPr>
    </w:p>
    <w:p w:rsidR="00B15680" w:rsidRDefault="00B15680" w:rsidP="003C7DA5">
      <w:pPr>
        <w:pStyle w:val="ConsPlusNormal"/>
        <w:outlineLvl w:val="0"/>
      </w:pPr>
    </w:p>
    <w:p w:rsidR="005B4A78" w:rsidRPr="00300C42" w:rsidRDefault="00977FD4" w:rsidP="001B36DE">
      <w:pPr>
        <w:pStyle w:val="ConsPlusNormal"/>
        <w:jc w:val="right"/>
        <w:outlineLvl w:val="0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>Приложение</w:t>
      </w:r>
      <w:r w:rsidR="005B4A78" w:rsidRPr="00300C42">
        <w:rPr>
          <w:rFonts w:asciiTheme="minorHAnsi" w:hAnsiTheme="minorHAnsi" w:cstheme="minorHAnsi"/>
        </w:rPr>
        <w:t xml:space="preserve"> 1</w:t>
      </w:r>
    </w:p>
    <w:p w:rsidR="00C01413" w:rsidRPr="00300C42" w:rsidRDefault="005B4A78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977FD4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050A3A" w:rsidRPr="00300C42" w:rsidRDefault="005B4A78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Печенгского</w:t>
      </w:r>
      <w:r w:rsidR="00C01413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муниципального </w:t>
      </w:r>
    </w:p>
    <w:p w:rsidR="005B4A78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</w:t>
      </w:r>
      <w:r w:rsidR="005B4A78" w:rsidRPr="00300C42">
        <w:rPr>
          <w:rFonts w:asciiTheme="minorHAnsi" w:hAnsiTheme="minorHAnsi" w:cstheme="minorHAnsi"/>
        </w:rPr>
        <w:t>круга</w:t>
      </w:r>
      <w:r w:rsidRPr="00300C42">
        <w:rPr>
          <w:rFonts w:asciiTheme="minorHAnsi" w:hAnsiTheme="minorHAnsi" w:cstheme="minorHAnsi"/>
        </w:rPr>
        <w:t xml:space="preserve"> </w:t>
      </w:r>
      <w:r w:rsidR="005B4A78" w:rsidRPr="00300C42">
        <w:rPr>
          <w:rFonts w:asciiTheme="minorHAnsi" w:hAnsiTheme="minorHAnsi" w:cstheme="minorHAnsi"/>
        </w:rPr>
        <w:t>от</w:t>
      </w:r>
      <w:r w:rsidR="00C854EE" w:rsidRPr="00300C42">
        <w:rPr>
          <w:rFonts w:asciiTheme="minorHAnsi" w:hAnsiTheme="minorHAnsi" w:cstheme="minorHAnsi"/>
        </w:rPr>
        <w:t xml:space="preserve"> 21.02.2025 </w:t>
      </w:r>
      <w:r w:rsidRPr="00300C42">
        <w:rPr>
          <w:rFonts w:asciiTheme="minorHAnsi" w:hAnsiTheme="minorHAnsi" w:cstheme="minorHAnsi"/>
        </w:rPr>
        <w:t>№</w:t>
      </w:r>
      <w:r w:rsidR="00C854EE" w:rsidRPr="00300C42">
        <w:rPr>
          <w:rFonts w:asciiTheme="minorHAnsi" w:hAnsiTheme="minorHAnsi" w:cstheme="minorHAnsi"/>
        </w:rPr>
        <w:t xml:space="preserve"> 531</w:t>
      </w:r>
    </w:p>
    <w:p w:rsidR="005B4A78" w:rsidRPr="00300C42" w:rsidRDefault="005B4A78" w:rsidP="001B36DE">
      <w:pPr>
        <w:pStyle w:val="ConsPlusNormal"/>
        <w:jc w:val="right"/>
        <w:rPr>
          <w:rFonts w:asciiTheme="minorHAnsi" w:hAnsiTheme="minorHAnsi" w:cstheme="minorHAnsi"/>
        </w:rPr>
      </w:pPr>
    </w:p>
    <w:p w:rsidR="005B4A78" w:rsidRPr="00300C42" w:rsidRDefault="005B4A78" w:rsidP="001B36DE">
      <w:pPr>
        <w:pStyle w:val="ConsPlusNormal"/>
        <w:jc w:val="both"/>
        <w:rPr>
          <w:rFonts w:asciiTheme="minorHAnsi" w:hAnsiTheme="minorHAnsi" w:cstheme="minorHAnsi"/>
        </w:rPr>
      </w:pPr>
    </w:p>
    <w:p w:rsidR="005B4A78" w:rsidRPr="00300C42" w:rsidRDefault="005B4A78" w:rsidP="001B36DE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Главе Печенгского муниципального округа</w:t>
      </w:r>
    </w:p>
    <w:p w:rsidR="005B4A78" w:rsidRPr="00300C42" w:rsidRDefault="005B4A78" w:rsidP="005B4A78">
      <w:pPr>
        <w:pStyle w:val="ConsPlusNormal"/>
        <w:jc w:val="center"/>
        <w:rPr>
          <w:rFonts w:asciiTheme="minorHAnsi" w:hAnsiTheme="minorHAnsi" w:cstheme="minorHAnsi"/>
        </w:rPr>
      </w:pP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9047"/>
      </w:tblGrid>
      <w:tr w:rsidR="004C32F9" w:rsidRPr="00300C42" w:rsidTr="001C4366">
        <w:tc>
          <w:tcPr>
            <w:tcW w:w="0" w:type="auto"/>
            <w:hideMark/>
          </w:tcPr>
          <w:p w:rsidR="004C32F9" w:rsidRPr="009C2BBD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 xml:space="preserve">  </w:t>
            </w:r>
          </w:p>
        </w:tc>
        <w:tc>
          <w:tcPr>
            <w:tcW w:w="9047" w:type="dxa"/>
            <w:tcBorders>
              <w:top w:val="single" w:sz="6" w:space="0" w:color="000000"/>
            </w:tcBorders>
            <w:hideMark/>
          </w:tcPr>
          <w:p w:rsidR="004C32F9" w:rsidRPr="009C2BBD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 xml:space="preserve">(Ф.И.О.)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p w:rsidR="004C32F9" w:rsidRPr="00300C42" w:rsidRDefault="004C32F9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ЗАЯВЛЕНИЕ </w:t>
      </w:r>
    </w:p>
    <w:p w:rsidR="004C32F9" w:rsidRPr="00300C42" w:rsidRDefault="004C32F9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О РАССМОТРЕНИИ ВОПРОСА О ПРЕДСТАВЛЕНИИ К ПРИСВОЕНИЮ ЗВАНИЯ </w:t>
      </w:r>
    </w:p>
    <w:p w:rsidR="004C32F9" w:rsidRPr="00300C42" w:rsidRDefault="005B4A78" w:rsidP="004C32F9">
      <w:pPr>
        <w:pStyle w:val="ad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«</w:t>
      </w:r>
      <w:r w:rsidR="004C32F9" w:rsidRPr="00300C42">
        <w:rPr>
          <w:rFonts w:asciiTheme="minorHAnsi" w:hAnsiTheme="minorHAnsi" w:cstheme="minorHAnsi"/>
        </w:rPr>
        <w:t>МАТЬ-ГЕРОИНЯ</w:t>
      </w:r>
      <w:r w:rsidRPr="00300C42">
        <w:rPr>
          <w:rFonts w:asciiTheme="minorHAnsi" w:hAnsiTheme="minorHAnsi" w:cstheme="minorHAnsi"/>
        </w:rPr>
        <w:t>»</w:t>
      </w:r>
      <w:r w:rsidR="004C32F9" w:rsidRPr="00300C42">
        <w:rPr>
          <w:rFonts w:asciiTheme="minorHAnsi" w:hAnsiTheme="minorHAnsi" w:cstheme="minorHAnsi"/>
        </w:rPr>
        <w:t xml:space="preserve"> </w:t>
      </w:r>
    </w:p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3"/>
        <w:gridCol w:w="15"/>
        <w:gridCol w:w="15"/>
        <w:gridCol w:w="15"/>
        <w:gridCol w:w="15"/>
        <w:gridCol w:w="2905"/>
        <w:gridCol w:w="3466"/>
      </w:tblGrid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1. Сведения о матери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5997" w:type="dxa"/>
            <w:gridSpan w:val="4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Должность, место работы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D50EF4">
        <w:tc>
          <w:tcPr>
            <w:tcW w:w="9624" w:type="dxa"/>
            <w:gridSpan w:val="7"/>
            <w:hideMark/>
          </w:tcPr>
          <w:p w:rsidR="00AB6BC5" w:rsidRPr="001C4366" w:rsidRDefault="00AB6BC5" w:rsidP="00AB6BC5">
            <w:pPr>
              <w:pStyle w:val="ad"/>
              <w:spacing w:before="0" w:beforeAutospacing="0" w:after="0" w:afterAutospacing="0" w:line="288" w:lineRule="atLeas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</w:t>
            </w: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(точное наименование организации с указанием </w:t>
            </w:r>
            <w:proofErr w:type="gramEnd"/>
          </w:p>
        </w:tc>
      </w:tr>
      <w:tr w:rsidR="004C32F9" w:rsidRPr="00300C42" w:rsidTr="002C68B2">
        <w:tc>
          <w:tcPr>
            <w:tcW w:w="9624" w:type="dxa"/>
            <w:gridSpan w:val="7"/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AB6BC5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</w:t>
            </w:r>
            <w:proofErr w:type="gramStart"/>
            <w:r w:rsidR="00AB6BC5" w:rsidRPr="001C4366">
              <w:rPr>
                <w:rFonts w:asciiTheme="minorHAnsi" w:hAnsiTheme="minorHAnsi" w:cstheme="minorHAnsi"/>
                <w:sz w:val="20"/>
                <w:szCs w:val="20"/>
              </w:rPr>
              <w:t>организационно-правовой формы и должности)</w:t>
            </w:r>
            <w:proofErr w:type="gramEnd"/>
          </w:p>
        </w:tc>
      </w:tr>
      <w:tr w:rsidR="004C32F9" w:rsidRPr="00300C42" w:rsidTr="002C68B2">
        <w:tc>
          <w:tcPr>
            <w:tcW w:w="9624" w:type="dxa"/>
            <w:gridSpan w:val="7"/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2BBD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</w:tcPr>
          <w:p w:rsidR="009C2BBD" w:rsidRPr="001C4366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</w:t>
            </w:r>
          </w:p>
        </w:tc>
        <w:tc>
          <w:tcPr>
            <w:tcW w:w="2016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1C4366" w:rsidRPr="001C4366" w:rsidRDefault="00AB6BC5" w:rsidP="001C436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(число, месяц, год) </w:t>
            </w:r>
          </w:p>
          <w:p w:rsidR="00300C42" w:rsidRPr="00300C42" w:rsidRDefault="001C4366" w:rsidP="001C436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300C42" w:rsidRPr="00300C42" w:rsidRDefault="00AB6BC5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</w:t>
            </w:r>
            <w:r w:rsidR="00300C42" w:rsidRPr="00300C42">
              <w:rPr>
                <w:rFonts w:asciiTheme="minorHAnsi" w:hAnsiTheme="minorHAnsi" w:cstheme="minorHAnsi"/>
              </w:rPr>
              <w:t xml:space="preserve"> 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Образование </w:t>
            </w:r>
          </w:p>
        </w:tc>
        <w:tc>
          <w:tcPr>
            <w:tcW w:w="6027" w:type="dxa"/>
            <w:gridSpan w:val="6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(наименование учебного заведения, год окончания)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Ученая степень, ученое звание </w:t>
            </w:r>
          </w:p>
        </w:tc>
        <w:tc>
          <w:tcPr>
            <w:tcW w:w="5982" w:type="dxa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9C2BBD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2. Сведения об отце (усыновителе)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5997" w:type="dxa"/>
            <w:gridSpan w:val="4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Должность, место работы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3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5997" w:type="dxa"/>
            <w:gridSpan w:val="4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(точное наименование организации с указанием </w:t>
            </w:r>
            <w:proofErr w:type="gramEnd"/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организационно-правовой формы и должности) </w:t>
            </w:r>
            <w:proofErr w:type="gramEnd"/>
          </w:p>
        </w:tc>
      </w:tr>
      <w:tr w:rsidR="00AB6BC5" w:rsidRPr="00300C42" w:rsidTr="00AB6BC5"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</w:t>
            </w:r>
          </w:p>
        </w:tc>
        <w:tc>
          <w:tcPr>
            <w:tcW w:w="0" w:type="auto"/>
            <w:gridSpan w:val="4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</w:t>
            </w:r>
          </w:p>
        </w:tc>
        <w:tc>
          <w:tcPr>
            <w:tcW w:w="2016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1C4366" w:rsidRPr="001C4366" w:rsidRDefault="00300C42" w:rsidP="001C436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</w:rPr>
              <w:t> 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(число, месяц, год) </w:t>
            </w:r>
          </w:p>
          <w:p w:rsidR="00300C42" w:rsidRPr="00300C42" w:rsidRDefault="00300C42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300C42" w:rsidRPr="00300C42" w:rsidRDefault="00300C42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 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Образование </w:t>
            </w:r>
          </w:p>
        </w:tc>
        <w:tc>
          <w:tcPr>
            <w:tcW w:w="6027" w:type="dxa"/>
            <w:gridSpan w:val="6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27" w:type="dxa"/>
            <w:gridSpan w:val="6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(наименование учебного заведения, год окончания)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AB6BC5" w:rsidRPr="00300C42" w:rsidTr="00AB6BC5">
        <w:tc>
          <w:tcPr>
            <w:tcW w:w="0" w:type="auto"/>
            <w:gridSpan w:val="4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Ученая степень, ученое звание </w:t>
            </w:r>
          </w:p>
        </w:tc>
        <w:tc>
          <w:tcPr>
            <w:tcW w:w="5982" w:type="dxa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AB6BC5" w:rsidRDefault="00AB6BC5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lastRenderedPageBreak/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9C2BBD" w:rsidRDefault="009C2BBD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</w:p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3. Общие сведения </w:t>
            </w:r>
          </w:p>
        </w:tc>
      </w:tr>
      <w:tr w:rsidR="00AB6BC5" w:rsidRPr="00300C42" w:rsidTr="00AB6BC5">
        <w:tc>
          <w:tcPr>
            <w:tcW w:w="0" w:type="auto"/>
            <w:gridSpan w:val="2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Домашний адрес </w:t>
            </w:r>
          </w:p>
        </w:tc>
        <w:tc>
          <w:tcPr>
            <w:tcW w:w="6012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 w:rsidP="005B4A78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заключении брака </w:t>
            </w:r>
            <w:r w:rsidR="005B4A78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 от </w:t>
            </w:r>
            <w:r w:rsidR="005B4A78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___</w:t>
            </w:r>
            <w:r w:rsidR="005B4A78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____________ 20___ г.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7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(кем выдано) </w:t>
            </w:r>
          </w:p>
        </w:tc>
      </w:tr>
      <w:tr w:rsidR="004C32F9" w:rsidRPr="00300C42" w:rsidTr="001C4366">
        <w:tc>
          <w:tcPr>
            <w:tcW w:w="9624" w:type="dxa"/>
            <w:gridSpan w:val="7"/>
            <w:hideMark/>
          </w:tcPr>
          <w:p w:rsidR="004C32F9" w:rsidRPr="00300C42" w:rsidRDefault="004C32F9" w:rsidP="005B4A78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4. Сведения о детях лица, представленного к присвоению звания </w:t>
            </w:r>
            <w:r w:rsidR="005B4A78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5B4A78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1494"/>
        <w:gridCol w:w="2866"/>
        <w:gridCol w:w="2455"/>
        <w:gridCol w:w="1531"/>
      </w:tblGrid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Фамилия, имя, отчество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рождения (число, месяц, год)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Место рождения (субъект Российской Федерации, муниципальное образование)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рождении (серия, номер, когда и кем выдано)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Род занятий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</w:tbl>
    <w:p w:rsidR="004C32F9" w:rsidRPr="00300C42" w:rsidRDefault="004C32F9" w:rsidP="004C32F9">
      <w:pPr>
        <w:pStyle w:val="ad"/>
        <w:spacing w:before="0" w:beforeAutospacing="0" w:after="0" w:afterAutospacing="0" w:line="288" w:lineRule="atLeast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  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476"/>
        <w:gridCol w:w="102"/>
        <w:gridCol w:w="4263"/>
        <w:gridCol w:w="3964"/>
      </w:tblGrid>
      <w:tr w:rsidR="004C32F9" w:rsidRPr="00300C42" w:rsidTr="001C4366">
        <w:tc>
          <w:tcPr>
            <w:tcW w:w="9624" w:type="dxa"/>
            <w:gridSpan w:val="5"/>
            <w:hideMark/>
          </w:tcPr>
          <w:p w:rsidR="004C32F9" w:rsidRPr="00300C42" w:rsidRDefault="004C32F9" w:rsidP="00DA0190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5. Основания (конкретные заслуги и достижения в воспитании детей) для представления к присвоению звания </w:t>
            </w:r>
            <w:r w:rsidR="00DA0190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DA0190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300C42" w:rsidRDefault="004C32F9" w:rsidP="00300C42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6. Выдвижение лица к присвоению звания </w:t>
            </w:r>
            <w:r w:rsid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Мать-героиня</w:t>
            </w:r>
            <w:r w:rsid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осуществляется: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1C4366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(указывается заинтересованное лицо)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4C32F9" w:rsidRPr="00300C42" w:rsidTr="001C4366">
        <w:tc>
          <w:tcPr>
            <w:tcW w:w="9624" w:type="dxa"/>
            <w:gridSpan w:val="5"/>
            <w:tcBorders>
              <w:top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(</w:t>
            </w: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указываются контактные данные заинтересованного лица - почтовый адрес, телефон, адрес электронной почты)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C32F9" w:rsidRPr="00300C42" w:rsidTr="001C4366">
        <w:tc>
          <w:tcPr>
            <w:tcW w:w="0" w:type="auto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Дата </w:t>
            </w:r>
          </w:p>
        </w:tc>
        <w:tc>
          <w:tcPr>
            <w:tcW w:w="280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60" w:type="dxa"/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0" w:type="auto"/>
            <w:hideMark/>
          </w:tcPr>
          <w:p w:rsidR="004C32F9" w:rsidRPr="00300C42" w:rsidRDefault="009C2BBD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</w:t>
            </w:r>
            <w:r w:rsidR="004C32F9" w:rsidRPr="00300C42">
              <w:rPr>
                <w:rFonts w:asciiTheme="minorHAnsi" w:hAnsiTheme="minorHAnsi" w:cstheme="minorHAnsi"/>
              </w:rPr>
              <w:t xml:space="preserve">Подпись (подписи) </w:t>
            </w:r>
          </w:p>
        </w:tc>
        <w:tc>
          <w:tcPr>
            <w:tcW w:w="2334" w:type="dxa"/>
            <w:tcBorders>
              <w:bottom w:val="single" w:sz="6" w:space="0" w:color="000000"/>
            </w:tcBorders>
            <w:hideMark/>
          </w:tcPr>
          <w:p w:rsidR="004C32F9" w:rsidRPr="00300C42" w:rsidRDefault="004C32F9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</w:tbl>
    <w:p w:rsidR="00D37333" w:rsidRDefault="00D37333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Pr="00300C42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081ECD" w:rsidRPr="00300C42" w:rsidRDefault="00081ECD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AB6BC5" w:rsidRDefault="00AB6BC5" w:rsidP="00AB6BC5">
      <w:pPr>
        <w:pStyle w:val="ConsPlusNormal"/>
        <w:jc w:val="right"/>
        <w:rPr>
          <w:rFonts w:asciiTheme="minorHAnsi" w:hAnsiTheme="minorHAnsi" w:cstheme="minorHAnsi"/>
        </w:rPr>
      </w:pPr>
    </w:p>
    <w:p w:rsidR="00AB6BC5" w:rsidRDefault="00AB6BC5" w:rsidP="00AB6BC5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0575F8" w:rsidP="00AB6BC5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2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D84B7A" w:rsidRPr="00300C42" w:rsidRDefault="00D37333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Печенгского муниципального </w:t>
      </w:r>
    </w:p>
    <w:p w:rsidR="00D84B7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округа от</w:t>
      </w:r>
      <w:r w:rsidR="00C854EE" w:rsidRPr="00300C42">
        <w:rPr>
          <w:rFonts w:asciiTheme="minorHAnsi" w:hAnsiTheme="minorHAnsi" w:cstheme="minorHAnsi"/>
        </w:rPr>
        <w:t xml:space="preserve"> 21.02.2025</w:t>
      </w:r>
      <w:r w:rsidRPr="00300C42">
        <w:rPr>
          <w:rFonts w:asciiTheme="minorHAnsi" w:hAnsiTheme="minorHAnsi" w:cstheme="minorHAnsi"/>
        </w:rPr>
        <w:t xml:space="preserve"> №</w:t>
      </w:r>
      <w:r w:rsidR="00D84B7A" w:rsidRPr="00300C42">
        <w:rPr>
          <w:rFonts w:asciiTheme="minorHAnsi" w:hAnsiTheme="minorHAnsi" w:cstheme="minorHAnsi"/>
        </w:rPr>
        <w:t xml:space="preserve"> </w:t>
      </w:r>
      <w:r w:rsidR="00C854EE" w:rsidRPr="00300C42">
        <w:rPr>
          <w:rFonts w:asciiTheme="minorHAnsi" w:hAnsiTheme="minorHAnsi" w:cstheme="minorHAnsi"/>
        </w:rPr>
        <w:t>531</w:t>
      </w:r>
    </w:p>
    <w:p w:rsidR="00D37333" w:rsidRPr="00300C42" w:rsidRDefault="00D37333" w:rsidP="004764F8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Главе </w:t>
      </w:r>
      <w:r w:rsidR="00D37333" w:rsidRPr="00300C42">
        <w:rPr>
          <w:rFonts w:asciiTheme="minorHAnsi" w:hAnsiTheme="minorHAnsi" w:cstheme="minorHAnsi"/>
        </w:rPr>
        <w:t>Печенгского муниципального округа</w:t>
      </w:r>
    </w:p>
    <w:tbl>
      <w:tblPr>
        <w:tblW w:w="962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9047"/>
      </w:tblGrid>
      <w:tr w:rsidR="00300C42" w:rsidRPr="00300C42" w:rsidTr="001C4366">
        <w:tc>
          <w:tcPr>
            <w:tcW w:w="0" w:type="auto"/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bookmarkStart w:id="1" w:name="Par61"/>
            <w:bookmarkEnd w:id="1"/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9047" w:type="dxa"/>
            <w:tcBorders>
              <w:bottom w:val="single" w:sz="6" w:space="0" w:color="000000"/>
            </w:tcBorders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</w:tr>
      <w:tr w:rsidR="00300C42" w:rsidRPr="00300C42" w:rsidTr="001C4366">
        <w:tc>
          <w:tcPr>
            <w:tcW w:w="0" w:type="auto"/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 w:line="288" w:lineRule="atLeas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  </w:t>
            </w:r>
          </w:p>
        </w:tc>
        <w:tc>
          <w:tcPr>
            <w:tcW w:w="9047" w:type="dxa"/>
            <w:tcBorders>
              <w:top w:val="single" w:sz="6" w:space="0" w:color="000000"/>
            </w:tcBorders>
            <w:hideMark/>
          </w:tcPr>
          <w:p w:rsidR="00300C42" w:rsidRPr="00300C42" w:rsidRDefault="00300C42" w:rsidP="003859C6">
            <w:pPr>
              <w:pStyle w:val="ad"/>
              <w:spacing w:before="0" w:beforeAutospacing="0" w:after="0" w:afterAutospacing="0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(Ф.И.О.) </w:t>
            </w:r>
          </w:p>
        </w:tc>
      </w:tr>
    </w:tbl>
    <w:p w:rsidR="00D37333" w:rsidRPr="00300C42" w:rsidRDefault="00D37333" w:rsidP="004764F8">
      <w:pPr>
        <w:pStyle w:val="ConsPlusNormal"/>
        <w:jc w:val="center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ЗАЯВЛЕНИЕ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 РАССМОТРЕНИИ ВОПРОСА О ПРЕДСТАВЛЕНИИ РОДИТЕЛЕЙ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(УСЫНОВИТЕЛЕЙ) К НАГРАЖДЕНИЮ ОРДЕНОМ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РОДИТЕЛЬСКАЯ СЛАВА</w:t>
      </w:r>
      <w:r w:rsidR="000D133B" w:rsidRPr="00300C42">
        <w:rPr>
          <w:rFonts w:asciiTheme="minorHAnsi" w:hAnsiTheme="minorHAnsi" w:cstheme="minorHAnsi"/>
        </w:rPr>
        <w:t>»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ИЛИ МЕДАЛЬЮ ОРДЕНА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РОДИТЕЛЬСКАЯ СЛАВА</w:t>
      </w:r>
      <w:r w:rsidR="000D133B" w:rsidRPr="00300C42">
        <w:rPr>
          <w:rFonts w:asciiTheme="minorHAnsi" w:hAnsiTheme="minorHAnsi" w:cstheme="minorHAnsi"/>
        </w:rPr>
        <w:t>»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9701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9"/>
        <w:gridCol w:w="2209"/>
        <w:gridCol w:w="5573"/>
      </w:tblGrid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1. Сведения о матери (усыновительнице)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Фамилия, имя, отчество 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Должность, место работы 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(точное наименование организации с указанием</w:t>
            </w:r>
            <w:r w:rsidR="00300C4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00C42" w:rsidRPr="00300C42">
              <w:rPr>
                <w:rFonts w:asciiTheme="minorHAnsi" w:hAnsiTheme="minorHAnsi" w:cstheme="minorHAnsi"/>
                <w:sz w:val="20"/>
                <w:szCs w:val="20"/>
              </w:rPr>
              <w:t>организационно-правовой формы и должности)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рождения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557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Место рождения _____________________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9C2BBD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D84B7A" w:rsidRPr="009C2BBD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2BBD">
              <w:rPr>
                <w:rFonts w:asciiTheme="minorHAnsi" w:hAnsiTheme="minorHAnsi" w:cstheme="minorHAnsi"/>
                <w:sz w:val="20"/>
                <w:szCs w:val="20"/>
              </w:rPr>
              <w:t>(число, месяц, год)</w:t>
            </w:r>
          </w:p>
        </w:tc>
        <w:tc>
          <w:tcPr>
            <w:tcW w:w="5573" w:type="dxa"/>
          </w:tcPr>
          <w:p w:rsidR="00D84B7A" w:rsidRPr="009C2BBD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Образование _____________________________________________________________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00C42">
              <w:rPr>
                <w:rFonts w:asciiTheme="minorHAnsi" w:hAnsiTheme="minorHAnsi" w:cstheme="minorHAnsi"/>
                <w:sz w:val="20"/>
                <w:szCs w:val="20"/>
              </w:rPr>
              <w:t>(наименование учебного заведения, год окончания)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Ученая степень, ученое звание 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A24B03">
        <w:trPr>
          <w:trHeight w:val="188"/>
        </w:trPr>
        <w:tc>
          <w:tcPr>
            <w:tcW w:w="9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2. Сведения об отце (усыновителе)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Фамилия, имя, отчество 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Должность, место работы 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(точное наименование организации с указанием</w:t>
            </w:r>
            <w:r w:rsidR="001C4366" w:rsidRPr="001C4366">
              <w:rPr>
                <w:rFonts w:asciiTheme="minorHAnsi" w:hAnsiTheme="minorHAnsi" w:cstheme="minorHAnsi"/>
                <w:sz w:val="20"/>
                <w:szCs w:val="20"/>
              </w:rPr>
              <w:t xml:space="preserve"> организационно-правовой формы и должности)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рождения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557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Место рождения _____________________</w:t>
            </w:r>
          </w:p>
        </w:tc>
      </w:tr>
      <w:tr w:rsidR="004764F8" w:rsidRPr="00300C42" w:rsidTr="009C2BBD">
        <w:tc>
          <w:tcPr>
            <w:tcW w:w="1919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(число, месяц, год)</w:t>
            </w:r>
          </w:p>
        </w:tc>
        <w:tc>
          <w:tcPr>
            <w:tcW w:w="5573" w:type="dxa"/>
          </w:tcPr>
          <w:p w:rsidR="00D84B7A" w:rsidRPr="001C4366" w:rsidRDefault="00A24B03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(субъект Российской Федерации, муниципальное образование)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lastRenderedPageBreak/>
              <w:t>Образование _____________________________________________________________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1C436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4366">
              <w:rPr>
                <w:rFonts w:asciiTheme="minorHAnsi" w:hAnsiTheme="minorHAnsi" w:cstheme="minorHAnsi"/>
                <w:sz w:val="20"/>
                <w:szCs w:val="20"/>
              </w:rPr>
              <w:t>(наименование учебного заведения, год окончания)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Ученая степень, ученое звание 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государственными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Какими ведомственными, региональными наградами </w:t>
            </w:r>
            <w:proofErr w:type="gramStart"/>
            <w:r w:rsidRPr="00300C42">
              <w:rPr>
                <w:rFonts w:asciiTheme="minorHAnsi" w:hAnsiTheme="minorHAnsi" w:cstheme="minorHAnsi"/>
              </w:rPr>
              <w:t>награждена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и даты награждений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3. Общие сведения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Домашний адрес _________________________________________________________</w:t>
            </w:r>
          </w:p>
        </w:tc>
      </w:tr>
      <w:tr w:rsidR="004764F8" w:rsidRPr="00300C42" w:rsidTr="009C2BBD">
        <w:tc>
          <w:tcPr>
            <w:tcW w:w="9701" w:type="dxa"/>
            <w:gridSpan w:val="3"/>
          </w:tcPr>
          <w:p w:rsidR="00D84B7A" w:rsidRPr="00300C42" w:rsidRDefault="00D84B7A" w:rsidP="00B96203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Свидетельство о заключении брака </w:t>
            </w:r>
            <w:r w:rsidR="00D37333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___________ от </w:t>
            </w:r>
            <w:r w:rsidR="00B96203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___</w:t>
            </w:r>
            <w:r w:rsidR="00B96203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 ___________ 20__ г.</w:t>
            </w: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701" w:type="dxa"/>
            <w:gridSpan w:val="3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(кем выдано)</w:t>
            </w:r>
          </w:p>
        </w:tc>
      </w:tr>
      <w:tr w:rsidR="00D84B7A" w:rsidRPr="00300C42" w:rsidTr="009C2BBD">
        <w:tc>
          <w:tcPr>
            <w:tcW w:w="9701" w:type="dxa"/>
            <w:gridSpan w:val="3"/>
          </w:tcPr>
          <w:p w:rsidR="00D84B7A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4. Сведения о детях лиц, представленных к награждению орденом (медалью ордена) </w:t>
            </w:r>
            <w:r w:rsidR="000D133B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Родительская слава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</w:p>
          <w:p w:rsidR="001C4366" w:rsidRDefault="001C4366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398"/>
              <w:gridCol w:w="1607"/>
              <w:gridCol w:w="2984"/>
              <w:gridCol w:w="2570"/>
              <w:gridCol w:w="1008"/>
            </w:tblGrid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Фамилия, имя, отчество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Дата рождения (число, месяц, год)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Место рождения (субъект Российской Федерации, муниципальное образование)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Свидетельство о рождении (серия, номер, когда и кем выдано)</w:t>
                  </w: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Род занятий</w:t>
                  </w: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9C2BBD" w:rsidRPr="00300C42" w:rsidTr="009C2BBD"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1C4366" w:rsidRPr="00300C42" w:rsidRDefault="001C4366" w:rsidP="003859C6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:rsidR="001C4366" w:rsidRPr="00300C42" w:rsidRDefault="001C4366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9C2BBD" w:rsidRPr="00300C42" w:rsidRDefault="009C2BBD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79"/>
        <w:gridCol w:w="4581"/>
      </w:tblGrid>
      <w:tr w:rsidR="004764F8" w:rsidRPr="00300C42" w:rsidTr="009C2BBD">
        <w:tc>
          <w:tcPr>
            <w:tcW w:w="9560" w:type="dxa"/>
            <w:gridSpan w:val="2"/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5. Основания (конкретные заслуги и достижения в воспитании детей) для представления к награж</w:t>
            </w:r>
            <w:r w:rsidR="000D133B" w:rsidRPr="00300C42">
              <w:rPr>
                <w:rFonts w:asciiTheme="minorHAnsi" w:hAnsiTheme="minorHAnsi" w:cstheme="minorHAnsi"/>
              </w:rPr>
              <w:t>дению орденом (медалью ордена) «</w:t>
            </w:r>
            <w:r w:rsidRPr="00300C42">
              <w:rPr>
                <w:rFonts w:asciiTheme="minorHAnsi" w:hAnsiTheme="minorHAnsi" w:cstheme="minorHAnsi"/>
              </w:rPr>
              <w:t>Родительская слава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6. Выдвижение родителей (усыновителей) осуществляется: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(указывается заинтересованное лицо)</w:t>
            </w: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C2BBD">
        <w:tc>
          <w:tcPr>
            <w:tcW w:w="9560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(указываются контактные данные заинтересованного лица - почтовый адрес, телефон, адрес электронной почты)</w:t>
            </w:r>
          </w:p>
        </w:tc>
      </w:tr>
      <w:tr w:rsidR="00D84B7A" w:rsidRPr="00300C42" w:rsidTr="009C2BBD">
        <w:tc>
          <w:tcPr>
            <w:tcW w:w="497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Дата ___________________</w:t>
            </w:r>
          </w:p>
        </w:tc>
        <w:tc>
          <w:tcPr>
            <w:tcW w:w="4581" w:type="dxa"/>
          </w:tcPr>
          <w:p w:rsidR="00D84B7A" w:rsidRPr="00300C42" w:rsidRDefault="00D84B7A" w:rsidP="004764F8">
            <w:pPr>
              <w:pStyle w:val="ConsPlusNormal"/>
              <w:jc w:val="right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Подпись (подписи) ______________</w:t>
            </w:r>
          </w:p>
        </w:tc>
      </w:tr>
    </w:tbl>
    <w:p w:rsidR="00AB6BC5" w:rsidRDefault="00AB6BC5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84B7A" w:rsidRPr="00300C42" w:rsidRDefault="000575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3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D84B7A" w:rsidRPr="00300C42" w:rsidRDefault="00050A3A" w:rsidP="004764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Печенгского муниципального</w:t>
      </w:r>
    </w:p>
    <w:p w:rsidR="00D84B7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округа от</w:t>
      </w:r>
      <w:r w:rsidR="00C854EE" w:rsidRPr="00300C42">
        <w:rPr>
          <w:rFonts w:asciiTheme="minorHAnsi" w:hAnsiTheme="minorHAnsi" w:cstheme="minorHAnsi"/>
        </w:rPr>
        <w:t xml:space="preserve"> 21.02.2025</w:t>
      </w:r>
      <w:r w:rsidRPr="00300C42">
        <w:rPr>
          <w:rFonts w:asciiTheme="minorHAnsi" w:hAnsiTheme="minorHAnsi" w:cstheme="minorHAnsi"/>
        </w:rPr>
        <w:t xml:space="preserve"> №</w:t>
      </w:r>
      <w:r w:rsidR="00D84B7A" w:rsidRPr="00300C42">
        <w:rPr>
          <w:rFonts w:asciiTheme="minorHAnsi" w:hAnsiTheme="minorHAnsi" w:cstheme="minorHAnsi"/>
        </w:rPr>
        <w:t xml:space="preserve"> </w:t>
      </w:r>
      <w:r w:rsidR="00C854EE" w:rsidRPr="00300C42">
        <w:rPr>
          <w:rFonts w:asciiTheme="minorHAnsi" w:hAnsiTheme="minorHAnsi" w:cstheme="minorHAnsi"/>
        </w:rPr>
        <w:t>531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bookmarkStart w:id="2" w:name="Par183"/>
      <w:bookmarkEnd w:id="2"/>
      <w:r w:rsidRPr="00300C42">
        <w:rPr>
          <w:rFonts w:asciiTheme="minorHAnsi" w:hAnsiTheme="minorHAnsi" w:cstheme="minorHAnsi"/>
        </w:rPr>
        <w:t>СОГЛАСИЕ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НА ОБРАБОТКУ ПЕРСОНАЛЬНЫХ ДАННЫХ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29"/>
        <w:gridCol w:w="3372"/>
      </w:tblGrid>
      <w:tr w:rsidR="004764F8" w:rsidRPr="00300C42" w:rsidTr="00982226">
        <w:tc>
          <w:tcPr>
            <w:tcW w:w="6329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Я, ______________________________________________________________________,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(фамилия, имя, отчество, в том числе </w:t>
            </w: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имевшиеся</w:t>
            </w:r>
            <w:proofErr w:type="gramEnd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 ранее)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проживающи</w:t>
            </w:r>
            <w:proofErr w:type="gramStart"/>
            <w:r w:rsidRPr="00300C42">
              <w:rPr>
                <w:rFonts w:asciiTheme="minorHAnsi" w:hAnsiTheme="minorHAnsi" w:cstheme="minorHAnsi"/>
              </w:rPr>
              <w:t>й(</w:t>
            </w:r>
            <w:proofErr w:type="spellStart"/>
            <w:proofErr w:type="gramEnd"/>
            <w:r w:rsidRPr="00300C42">
              <w:rPr>
                <w:rFonts w:asciiTheme="minorHAnsi" w:hAnsiTheme="minorHAnsi" w:cstheme="minorHAnsi"/>
              </w:rPr>
              <w:t>ая</w:t>
            </w:r>
            <w:proofErr w:type="spellEnd"/>
            <w:r w:rsidRPr="00300C42">
              <w:rPr>
                <w:rFonts w:asciiTheme="minorHAnsi" w:hAnsiTheme="minorHAnsi" w:cstheme="minorHAnsi"/>
              </w:rPr>
              <w:t>) по адресу: _______________________________________________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___________________ серия _______________ </w:t>
            </w:r>
            <w:r w:rsidR="000D133B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______________________________</w:t>
            </w:r>
          </w:p>
        </w:tc>
      </w:tr>
      <w:tr w:rsidR="004764F8" w:rsidRPr="00300C42" w:rsidTr="00982226">
        <w:tc>
          <w:tcPr>
            <w:tcW w:w="9701" w:type="dxa"/>
            <w:gridSpan w:val="2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(вид документа, удостоверяющего личность)</w:t>
            </w:r>
          </w:p>
        </w:tc>
      </w:tr>
      <w:tr w:rsidR="004764F8" w:rsidRPr="00300C42" w:rsidTr="00982226">
        <w:tc>
          <w:tcPr>
            <w:tcW w:w="9701" w:type="dxa"/>
            <w:gridSpan w:val="2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 xml:space="preserve">(когда и кем </w:t>
            </w: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выдан</w:t>
            </w:r>
            <w:proofErr w:type="gramEnd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</w:tr>
      <w:tr w:rsidR="00D84B7A" w:rsidRPr="00300C42" w:rsidTr="00982226">
        <w:tc>
          <w:tcPr>
            <w:tcW w:w="9701" w:type="dxa"/>
            <w:gridSpan w:val="2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 xml:space="preserve">настоящим даю свое согласие на обработку операторами - администрацией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Советом депутатов </w:t>
            </w:r>
            <w:r w:rsidR="000D133B" w:rsidRPr="00300C42">
              <w:rPr>
                <w:rFonts w:asciiTheme="minorHAnsi" w:hAnsiTheme="minorHAnsi" w:cstheme="minorHAnsi"/>
              </w:rPr>
              <w:t xml:space="preserve">Печенгского муниципального округа </w:t>
            </w:r>
            <w:r w:rsidRPr="00300C42">
              <w:rPr>
                <w:rFonts w:asciiTheme="minorHAnsi" w:hAnsiTheme="minorHAnsi" w:cstheme="minorHAnsi"/>
              </w:rPr>
              <w:t>моих персональных данных и подтверждаю, что, давая настоящее согласие, я действую своей волей и в своих интересах.</w:t>
            </w:r>
          </w:p>
        </w:tc>
      </w:tr>
    </w:tbl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Согласие дается мною для целей представления к награждению государственной наградой РФ, проведении в отношении меня процедур в соответствии с </w:t>
      </w:r>
      <w:hyperlink r:id="rId23" w:tooltip="Указ Президента РФ от 07.09.2010 N 1099 (ред. от 10.05.2024) &quot;О мерах по совершенствованию государственной наградной системы Российской Федерации&quot; (вместе с &quot;Положением о государственных наградах Российской Федерации&quot;, &quot;Статутами орденов Российской Федерации, " w:history="1">
        <w:r w:rsidRPr="00300C42">
          <w:rPr>
            <w:rFonts w:asciiTheme="minorHAnsi" w:hAnsiTheme="minorHAnsi" w:cstheme="minorHAnsi"/>
          </w:rPr>
          <w:t>Положением</w:t>
        </w:r>
      </w:hyperlink>
      <w:r w:rsidRPr="00300C42">
        <w:rPr>
          <w:rFonts w:asciiTheme="minorHAnsi" w:hAnsiTheme="minorHAnsi" w:cstheme="minorHAnsi"/>
        </w:rPr>
        <w:t xml:space="preserve"> о государственных наградах Российской Федерации, утвержденным Указом Президента РФ от 07.09.2010 </w:t>
      </w:r>
      <w:r w:rsidR="000D133B" w:rsidRPr="00300C42">
        <w:rPr>
          <w:rFonts w:asciiTheme="minorHAnsi" w:hAnsiTheme="minorHAnsi" w:cstheme="minorHAnsi"/>
        </w:rPr>
        <w:t>№</w:t>
      </w:r>
      <w:r w:rsidRPr="00300C42">
        <w:rPr>
          <w:rFonts w:asciiTheme="minorHAnsi" w:hAnsiTheme="minorHAnsi" w:cstheme="minorHAnsi"/>
        </w:rPr>
        <w:t xml:space="preserve"> 1099 </w:t>
      </w:r>
      <w:r w:rsidR="000D133B" w:rsidRPr="00300C42">
        <w:rPr>
          <w:rFonts w:asciiTheme="minorHAnsi" w:hAnsiTheme="minorHAnsi" w:cstheme="minorHAnsi"/>
        </w:rPr>
        <w:t>«</w:t>
      </w:r>
      <w:r w:rsidRPr="00300C42">
        <w:rPr>
          <w:rFonts w:asciiTheme="minorHAnsi" w:hAnsiTheme="minorHAnsi" w:cstheme="minorHAnsi"/>
        </w:rPr>
        <w:t>О мерах по совершенствованию государственной наградной системы Российской Федерации</w:t>
      </w:r>
      <w:r w:rsidR="000D133B" w:rsidRPr="00300C42">
        <w:rPr>
          <w:rFonts w:asciiTheme="minorHAnsi" w:hAnsiTheme="minorHAnsi" w:cstheme="minorHAnsi"/>
        </w:rPr>
        <w:t>»</w:t>
      </w:r>
      <w:r w:rsidRPr="00300C42">
        <w:rPr>
          <w:rFonts w:asciiTheme="minorHAnsi" w:hAnsiTheme="minorHAnsi" w:cstheme="minorHAnsi"/>
        </w:rPr>
        <w:t xml:space="preserve"> на следующие 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фамилия, имя, отчество (в том числе </w:t>
      </w:r>
      <w:proofErr w:type="gramStart"/>
      <w:r w:rsidRPr="00300C42">
        <w:rPr>
          <w:rFonts w:asciiTheme="minorHAnsi" w:hAnsiTheme="minorHAnsi" w:cstheme="minorHAnsi"/>
        </w:rPr>
        <w:t>имевшиеся</w:t>
      </w:r>
      <w:proofErr w:type="gramEnd"/>
      <w:r w:rsidRPr="00300C42">
        <w:rPr>
          <w:rFonts w:asciiTheme="minorHAnsi" w:hAnsiTheme="minorHAnsi" w:cstheme="minorHAnsi"/>
        </w:rPr>
        <w:t xml:space="preserve"> ранее);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классный чин, дипломатический ранг, воинское и специальное звание;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пол, число, месяц, год и место рождения;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образование (специальность, квалификация, наименование образовательного учреждения, дата окончания);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ученая степень, ученое звание;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государственные, ведомственные и региональные награды (наименование награды, дата награждения);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адрес места жительства (по месту регистрации, фактический);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стаж работы (службы) (общий, в отрасли, государственной и муниципальной службы, в должности);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сведения о трудовой (служебной) деятельности (месяц и год поступления и ухода, должность с указанием наименования организации, фамилии, имени, отчества индивидуального предпринимателя, адрес места нахождения организации, места жительства индивидуального предпринимателя);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характеристика с указанием конкретных заслуг, являющихся основанием для представления к награждению;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proofErr w:type="gramStart"/>
      <w:r w:rsidRPr="00300C42">
        <w:rPr>
          <w:rFonts w:asciiTheme="minorHAnsi" w:hAnsiTheme="minorHAnsi" w:cstheme="minorHAnsi"/>
        </w:rPr>
        <w:t>сведения о детях (фамилия, имя, отчество (в том числе имевшиеся ранее), число, месяц и год рождения, место рождения, данные свидетельства о рождении (серия, номер, дата выдачи, наименование органа, выдавшего свидетельство), род занятий);</w:t>
      </w:r>
      <w:proofErr w:type="gramEnd"/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данные общегражданского паспорта (серия, номер, дата выдачи, наименование органа, выдавшего паспорт);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proofErr w:type="gramStart"/>
      <w:r w:rsidRPr="00300C42">
        <w:rPr>
          <w:rFonts w:asciiTheme="minorHAnsi" w:hAnsiTheme="minorHAnsi" w:cstheme="minorHAnsi"/>
        </w:rPr>
        <w:t>Настоящее согласие предоставляется на осуществление действий в отношении моих персональных данных, в том числе проверки по базам данных правоохранительных, налоговых, таможенных органов и технического (неналогового) регулирования и др.,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</w:t>
      </w:r>
      <w:proofErr w:type="gramEnd"/>
      <w:r w:rsidRPr="00300C42">
        <w:rPr>
          <w:rFonts w:asciiTheme="minorHAnsi" w:hAnsiTheme="minorHAnsi" w:cstheme="minorHAnsi"/>
        </w:rPr>
        <w:t xml:space="preserve"> любых иных действий с моими персональными данными с учетом федерального законодательства.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использования средств автоматизации.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4"/>
        <w:gridCol w:w="419"/>
        <w:gridCol w:w="3511"/>
      </w:tblGrid>
      <w:tr w:rsidR="004764F8" w:rsidRPr="00300C42" w:rsidTr="004C32F9">
        <w:tc>
          <w:tcPr>
            <w:tcW w:w="5084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19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D84B7A" w:rsidRPr="00982226" w:rsidTr="004C32F9">
        <w:tc>
          <w:tcPr>
            <w:tcW w:w="5084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 и инициалы лица, давшего согласие)</w:t>
            </w:r>
          </w:p>
        </w:tc>
        <w:tc>
          <w:tcPr>
            <w:tcW w:w="419" w:type="dxa"/>
          </w:tcPr>
          <w:p w:rsidR="00D84B7A" w:rsidRPr="00982226" w:rsidRDefault="00D84B7A" w:rsidP="004764F8">
            <w:pPr>
              <w:pStyle w:val="ConsPlusNormal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11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(личная подпись)</w:t>
            </w:r>
          </w:p>
        </w:tc>
      </w:tr>
    </w:tbl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4764F8" w:rsidRPr="00300C42" w:rsidRDefault="004764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B80001" w:rsidRDefault="00B80001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982226" w:rsidRPr="00300C42" w:rsidRDefault="00982226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B80001" w:rsidRPr="00300C42" w:rsidRDefault="00B80001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</w:p>
    <w:p w:rsidR="00D84B7A" w:rsidRPr="00300C42" w:rsidRDefault="000575F8" w:rsidP="004764F8">
      <w:pPr>
        <w:pStyle w:val="ConsPlusNormal"/>
        <w:jc w:val="right"/>
        <w:outlineLvl w:val="0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lastRenderedPageBreak/>
        <w:t>Приложение</w:t>
      </w:r>
      <w:r w:rsidR="00D84B7A" w:rsidRPr="00300C42">
        <w:rPr>
          <w:rFonts w:asciiTheme="minorHAnsi" w:hAnsiTheme="minorHAnsi" w:cstheme="minorHAnsi"/>
        </w:rPr>
        <w:t xml:space="preserve"> </w:t>
      </w:r>
      <w:r w:rsidR="00DA0190" w:rsidRPr="00300C42">
        <w:rPr>
          <w:rFonts w:asciiTheme="minorHAnsi" w:hAnsiTheme="minorHAnsi" w:cstheme="minorHAnsi"/>
        </w:rPr>
        <w:t>4</w:t>
      </w:r>
    </w:p>
    <w:p w:rsidR="000575F8" w:rsidRPr="00300C42" w:rsidRDefault="00D84B7A" w:rsidP="000575F8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 решению</w:t>
      </w:r>
      <w:r w:rsidR="000575F8" w:rsidRPr="00300C42">
        <w:rPr>
          <w:rFonts w:asciiTheme="minorHAnsi" w:hAnsiTheme="minorHAnsi" w:cstheme="minorHAnsi"/>
        </w:rPr>
        <w:t xml:space="preserve"> </w:t>
      </w:r>
      <w:r w:rsidRPr="00300C42">
        <w:rPr>
          <w:rFonts w:asciiTheme="minorHAnsi" w:hAnsiTheme="minorHAnsi" w:cstheme="minorHAnsi"/>
        </w:rPr>
        <w:t xml:space="preserve">Совета депутатов </w:t>
      </w:r>
    </w:p>
    <w:p w:rsidR="00050A3A" w:rsidRPr="00300C42" w:rsidRDefault="000D133B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Печенгского муниципального </w:t>
      </w:r>
    </w:p>
    <w:p w:rsidR="00050A3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 xml:space="preserve">округа от </w:t>
      </w:r>
      <w:r w:rsidR="00C854EE" w:rsidRPr="00300C42">
        <w:rPr>
          <w:rFonts w:asciiTheme="minorHAnsi" w:hAnsiTheme="minorHAnsi" w:cstheme="minorHAnsi"/>
        </w:rPr>
        <w:t xml:space="preserve">21.02.2025 </w:t>
      </w:r>
      <w:r w:rsidRPr="00300C42">
        <w:rPr>
          <w:rFonts w:asciiTheme="minorHAnsi" w:hAnsiTheme="minorHAnsi" w:cstheme="minorHAnsi"/>
        </w:rPr>
        <w:t>№</w:t>
      </w:r>
      <w:r w:rsidR="00C854EE" w:rsidRPr="00300C42">
        <w:rPr>
          <w:rFonts w:asciiTheme="minorHAnsi" w:hAnsiTheme="minorHAnsi" w:cstheme="minorHAnsi"/>
        </w:rPr>
        <w:t xml:space="preserve"> 531</w:t>
      </w:r>
    </w:p>
    <w:p w:rsidR="00050A3A" w:rsidRPr="00300C42" w:rsidRDefault="00050A3A" w:rsidP="00050A3A">
      <w:pPr>
        <w:pStyle w:val="ConsPlusNormal"/>
        <w:jc w:val="right"/>
        <w:rPr>
          <w:rFonts w:asciiTheme="minorHAnsi" w:hAnsiTheme="minorHAnsi" w:cstheme="minorHAnsi"/>
        </w:rPr>
      </w:pPr>
    </w:p>
    <w:p w:rsidR="00D84B7A" w:rsidRPr="00300C42" w:rsidRDefault="00D84B7A" w:rsidP="00050A3A">
      <w:pPr>
        <w:pStyle w:val="ConsPlusNormal"/>
        <w:jc w:val="right"/>
        <w:rPr>
          <w:rFonts w:asciiTheme="minorHAnsi" w:hAnsiTheme="minorHAnsi" w:cstheme="minorHAns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429"/>
      </w:tblGrid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</w:tcPr>
          <w:p w:rsidR="00D84B7A" w:rsidRPr="00300C42" w:rsidRDefault="00982226" w:rsidP="004764F8">
            <w:pPr>
              <w:pStyle w:val="ConsPlusNorm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о</w:t>
            </w:r>
            <w:r w:rsidR="00D84B7A" w:rsidRPr="00300C42">
              <w:rPr>
                <w:rFonts w:asciiTheme="minorHAnsi" w:hAnsiTheme="minorHAnsi" w:cstheme="minorHAnsi"/>
              </w:rPr>
              <w:t>т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(фамилия, имя, отчество)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(почтовый адрес субъекта,</w:t>
            </w:r>
            <w:proofErr w:type="gramEnd"/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адрес проживания)</w:t>
            </w:r>
          </w:p>
        </w:tc>
      </w:tr>
      <w:tr w:rsidR="004764F8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</w:tr>
      <w:tr w:rsidR="00D84B7A" w:rsidRPr="00300C42" w:rsidTr="00AB6BC5">
        <w:tc>
          <w:tcPr>
            <w:tcW w:w="5272" w:type="dxa"/>
          </w:tcPr>
          <w:p w:rsidR="00D84B7A" w:rsidRPr="00300C42" w:rsidRDefault="00D84B7A" w:rsidP="004764F8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4429" w:type="dxa"/>
            <w:tcBorders>
              <w:top w:val="single" w:sz="4" w:space="0" w:color="auto"/>
            </w:tcBorders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(номер телефона)</w:t>
            </w:r>
          </w:p>
        </w:tc>
      </w:tr>
    </w:tbl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bookmarkStart w:id="3" w:name="Par252"/>
      <w:bookmarkEnd w:id="3"/>
      <w:r w:rsidRPr="00300C42">
        <w:rPr>
          <w:rFonts w:asciiTheme="minorHAnsi" w:hAnsiTheme="minorHAnsi" w:cstheme="minorHAnsi"/>
        </w:rPr>
        <w:t>СОГЛАСИЕ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НА ОБРАБОТКУ ПЕРСОНАЛЬНЫХ ДАННЫХ, РАЗРЕШЕННЫХ СУБЪЕКТОМ</w:t>
      </w:r>
    </w:p>
    <w:p w:rsidR="00D84B7A" w:rsidRPr="00300C42" w:rsidRDefault="00D84B7A" w:rsidP="004764F8">
      <w:pPr>
        <w:pStyle w:val="ConsPlusNormal"/>
        <w:jc w:val="center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ПЕРСОНАЛЬНЫХ ДАННЫХ ДЛЯ РАСПРОСТРАНЕНИЯ</w:t>
      </w:r>
    </w:p>
    <w:p w:rsidR="00D84B7A" w:rsidRPr="00300C42" w:rsidRDefault="00D84B7A" w:rsidP="004764F8">
      <w:pPr>
        <w:pStyle w:val="ConsPlusNormal"/>
        <w:jc w:val="both"/>
        <w:rPr>
          <w:rFonts w:asciiTheme="minorHAnsi" w:hAnsiTheme="minorHAnsi" w:cstheme="minorHAnsi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3"/>
      </w:tblGrid>
      <w:tr w:rsidR="004764F8" w:rsidRPr="00300C42" w:rsidTr="00982226">
        <w:tc>
          <w:tcPr>
            <w:tcW w:w="9843" w:type="dxa"/>
          </w:tcPr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300C42">
              <w:rPr>
                <w:rFonts w:asciiTheme="minorHAnsi" w:hAnsiTheme="minorHAnsi" w:cstheme="minorHAnsi"/>
              </w:rPr>
              <w:t>Я, ______________________________________________________________________,</w:t>
            </w:r>
          </w:p>
        </w:tc>
      </w:tr>
      <w:tr w:rsidR="004764F8" w:rsidRPr="00300C42" w:rsidTr="00982226">
        <w:tc>
          <w:tcPr>
            <w:tcW w:w="9843" w:type="dxa"/>
          </w:tcPr>
          <w:p w:rsidR="00D84B7A" w:rsidRPr="00982226" w:rsidRDefault="00D84B7A" w:rsidP="004764F8">
            <w:pPr>
              <w:pStyle w:val="ConsPlusNormal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82226">
              <w:rPr>
                <w:rFonts w:asciiTheme="minorHAnsi" w:hAnsiTheme="minorHAnsi" w:cstheme="minorHAnsi"/>
                <w:sz w:val="20"/>
                <w:szCs w:val="20"/>
              </w:rPr>
              <w:t>(фамилия, имя, отчество полностью)</w:t>
            </w:r>
          </w:p>
        </w:tc>
      </w:tr>
      <w:tr w:rsidR="00D84B7A" w:rsidRPr="00300C42" w:rsidTr="00982226">
        <w:tc>
          <w:tcPr>
            <w:tcW w:w="9843" w:type="dxa"/>
          </w:tcPr>
          <w:p w:rsidR="00D84B7A" w:rsidRPr="00300C42" w:rsidRDefault="00D84B7A" w:rsidP="00B8000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proofErr w:type="gramStart"/>
            <w:r w:rsidRPr="00300C42">
              <w:rPr>
                <w:rFonts w:asciiTheme="minorHAnsi" w:hAnsiTheme="minorHAnsi" w:cstheme="minorHAnsi"/>
              </w:rPr>
              <w:t xml:space="preserve">в соответствии со </w:t>
            </w:r>
            <w:hyperlink r:id="rId24" w:tooltip="Федеральный закон от 27.07.2006 N 152-ФЗ (ред. от 08.08.2024) &quot;О персональных данных&quot;{КонсультантПлюс}" w:history="1">
              <w:r w:rsidRPr="00300C42">
                <w:rPr>
                  <w:rFonts w:asciiTheme="minorHAnsi" w:hAnsiTheme="minorHAnsi" w:cstheme="minorHAnsi"/>
                </w:rPr>
                <w:t>ст. 10.1</w:t>
              </w:r>
            </w:hyperlink>
            <w:r w:rsidRPr="00300C42">
              <w:rPr>
                <w:rFonts w:asciiTheme="minorHAnsi" w:hAnsiTheme="minorHAnsi" w:cstheme="minorHAnsi"/>
              </w:rPr>
              <w:t xml:space="preserve"> Федерального закона от 27.07.2006 </w:t>
            </w:r>
            <w:r w:rsidR="000D133B" w:rsidRPr="00300C42">
              <w:rPr>
                <w:rFonts w:asciiTheme="minorHAnsi" w:hAnsiTheme="minorHAnsi" w:cstheme="minorHAnsi"/>
              </w:rPr>
              <w:t>№</w:t>
            </w:r>
            <w:r w:rsidRPr="00300C42">
              <w:rPr>
                <w:rFonts w:asciiTheme="minorHAnsi" w:hAnsiTheme="minorHAnsi" w:cstheme="minorHAnsi"/>
              </w:rPr>
              <w:t xml:space="preserve"> 152-ФЗ </w:t>
            </w:r>
            <w:r w:rsidR="000D133B" w:rsidRPr="00300C42">
              <w:rPr>
                <w:rFonts w:asciiTheme="minorHAnsi" w:hAnsiTheme="minorHAnsi" w:cstheme="minorHAnsi"/>
              </w:rPr>
              <w:t>«</w:t>
            </w:r>
            <w:r w:rsidRPr="00300C42">
              <w:rPr>
                <w:rFonts w:asciiTheme="minorHAnsi" w:hAnsiTheme="minorHAnsi" w:cstheme="minorHAnsi"/>
              </w:rPr>
              <w:t>О персональных данных</w:t>
            </w:r>
            <w:r w:rsidR="000D133B" w:rsidRPr="00300C42">
              <w:rPr>
                <w:rFonts w:asciiTheme="minorHAnsi" w:hAnsiTheme="minorHAnsi" w:cstheme="minorHAnsi"/>
              </w:rPr>
              <w:t>»</w:t>
            </w:r>
            <w:r w:rsidRPr="00300C42">
              <w:rPr>
                <w:rFonts w:asciiTheme="minorHAnsi" w:hAnsiTheme="minorHAnsi" w:cstheme="minorHAnsi"/>
              </w:rPr>
              <w:t xml:space="preserve">, в целях подготовки и учета сведений о лицах, награжденных (поощренных) государственными наградами и наградами Президента РФ, даю согласие администрации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Совету депутатов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Pr="00300C42">
              <w:rPr>
                <w:rFonts w:asciiTheme="minorHAnsi" w:hAnsiTheme="minorHAnsi" w:cstheme="minorHAnsi"/>
              </w:rPr>
              <w:t xml:space="preserve">, расположенным по адресу: </w:t>
            </w:r>
            <w:r w:rsidR="000D133B" w:rsidRPr="00300C42">
              <w:rPr>
                <w:rFonts w:asciiTheme="minorHAnsi" w:hAnsiTheme="minorHAnsi" w:cstheme="minorHAnsi"/>
              </w:rPr>
              <w:t>п. Никель, Мурманская область, ул. Пионерская 2</w:t>
            </w:r>
            <w:r w:rsidRPr="00300C42">
              <w:rPr>
                <w:rFonts w:asciiTheme="minorHAnsi" w:hAnsiTheme="minorHAnsi" w:cstheme="minorHAnsi"/>
              </w:rPr>
              <w:t>, на обработку моих персональных данных в форме распространения моих персональных</w:t>
            </w:r>
            <w:proofErr w:type="gramEnd"/>
            <w:r w:rsidRPr="00300C42">
              <w:rPr>
                <w:rFonts w:asciiTheme="minorHAnsi" w:hAnsiTheme="minorHAnsi" w:cstheme="minorHAnsi"/>
              </w:rPr>
              <w:t xml:space="preserve"> данных, в том числе на официальн</w:t>
            </w:r>
            <w:r w:rsidR="00B80001" w:rsidRPr="00300C42">
              <w:rPr>
                <w:rFonts w:asciiTheme="minorHAnsi" w:hAnsiTheme="minorHAnsi" w:cstheme="minorHAnsi"/>
              </w:rPr>
              <w:t>ом</w:t>
            </w:r>
            <w:r w:rsidRPr="00300C42">
              <w:rPr>
                <w:rFonts w:asciiTheme="minorHAnsi" w:hAnsiTheme="minorHAnsi" w:cstheme="minorHAnsi"/>
              </w:rPr>
              <w:t xml:space="preserve"> сайт</w:t>
            </w:r>
            <w:r w:rsidR="00B80001" w:rsidRPr="00300C42">
              <w:rPr>
                <w:rFonts w:asciiTheme="minorHAnsi" w:hAnsiTheme="minorHAnsi" w:cstheme="minorHAnsi"/>
              </w:rPr>
              <w:t>е</w:t>
            </w:r>
            <w:r w:rsidRPr="00300C42">
              <w:rPr>
                <w:rFonts w:asciiTheme="minorHAnsi" w:hAnsiTheme="minorHAnsi" w:cstheme="minorHAnsi"/>
              </w:rPr>
              <w:t xml:space="preserve"> </w:t>
            </w:r>
            <w:r w:rsidR="000D133B" w:rsidRPr="00300C42">
              <w:rPr>
                <w:rFonts w:asciiTheme="minorHAnsi" w:hAnsiTheme="minorHAnsi" w:cstheme="minorHAnsi"/>
              </w:rPr>
              <w:t>Печенгского муниципального округа</w:t>
            </w:r>
            <w:r w:rsidR="00B80001" w:rsidRPr="00300C42">
              <w:rPr>
                <w:rFonts w:asciiTheme="minorHAnsi" w:hAnsiTheme="minorHAnsi" w:cstheme="minorHAnsi"/>
              </w:rPr>
              <w:t>.</w:t>
            </w:r>
          </w:p>
        </w:tc>
      </w:tr>
    </w:tbl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Категории и перечень моих персональных данных, на обработку в форме распространения которых я даю согласие: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фамилия, имя, отчество;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сведения о занимаемой должности и звании;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сведения о деловых и личных качествах, носящих оценочный характер, а также иных сведений, содержащихся в служебной характеристике.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Биометрические персональные данные:</w:t>
      </w:r>
    </w:p>
    <w:p w:rsidR="00D84B7A" w:rsidRPr="00300C42" w:rsidRDefault="00D84B7A" w:rsidP="004764F8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300C42">
        <w:rPr>
          <w:rFonts w:asciiTheme="minorHAnsi" w:hAnsiTheme="minorHAnsi" w:cstheme="minorHAnsi"/>
        </w:rPr>
        <w:t>- фотографическое изображение.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43"/>
      </w:tblGrid>
      <w:tr w:rsidR="004764F8" w:rsidRPr="00300C42" w:rsidTr="00A24B03">
        <w:tc>
          <w:tcPr>
            <w:tcW w:w="9843" w:type="dxa"/>
          </w:tcPr>
          <w:tbl>
            <w:tblPr>
              <w:tblW w:w="9781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94"/>
              <w:gridCol w:w="1889"/>
              <w:gridCol w:w="375"/>
              <w:gridCol w:w="2475"/>
              <w:gridCol w:w="405"/>
              <w:gridCol w:w="4143"/>
            </w:tblGrid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Условия и запреты на обработку вышеуказанных персональных данных (</w:t>
                  </w:r>
                  <w:hyperlink r:id="rId25" w:tooltip="Федеральный закон от 27.07.2006 N 152-ФЗ (ред. от 08.08.2024) &quot;О персональных данных&quot;{КонсультантПлюс}" w:history="1">
                    <w:r w:rsidRPr="00300C42">
                      <w:rPr>
                        <w:rFonts w:asciiTheme="minorHAnsi" w:hAnsiTheme="minorHAnsi" w:cstheme="minorHAnsi"/>
                      </w:rPr>
                      <w:t>ч. 9 ст. 10.1</w:t>
                    </w:r>
                  </w:hyperlink>
                  <w:r w:rsidRPr="00300C42">
                    <w:rPr>
                      <w:rFonts w:asciiTheme="minorHAnsi" w:hAnsiTheme="minorHAnsi" w:cstheme="minorHAnsi"/>
                    </w:rPr>
                    <w:t xml:space="preserve"> Федерального закона от 27.07.2006 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№</w:t>
                  </w:r>
                  <w:r w:rsidRPr="00300C42">
                    <w:rPr>
                      <w:rFonts w:asciiTheme="minorHAnsi" w:hAnsiTheme="minorHAnsi" w:cstheme="minorHAnsi"/>
                    </w:rPr>
                    <w:t xml:space="preserve"> 152-ФЗ 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«</w:t>
                  </w:r>
                  <w:r w:rsidRPr="00300C42">
                    <w:rPr>
                      <w:rFonts w:asciiTheme="minorHAnsi" w:hAnsiTheme="minorHAnsi" w:cstheme="minorHAnsi"/>
                    </w:rPr>
                    <w:t>О персональных данных</w:t>
                  </w:r>
                  <w:r w:rsidR="000D133B" w:rsidRPr="00300C42">
                    <w:rPr>
                      <w:rFonts w:asciiTheme="minorHAnsi" w:hAnsiTheme="minorHAnsi" w:cstheme="minorHAnsi"/>
                    </w:rPr>
                    <w:t>»</w:t>
                  </w:r>
                  <w:r w:rsidRPr="00300C42">
                    <w:rPr>
                      <w:rFonts w:asciiTheme="minorHAnsi" w:hAnsiTheme="minorHAnsi" w:cstheme="minorHAnsi"/>
                    </w:rPr>
                    <w:t>) (</w:t>
                  </w:r>
                  <w:proofErr w:type="gramStart"/>
                  <w:r w:rsidRPr="00300C42">
                    <w:rPr>
                      <w:rFonts w:asciiTheme="minorHAnsi" w:hAnsiTheme="minorHAnsi" w:cstheme="minorHAnsi"/>
                    </w:rPr>
                    <w:t>нужное</w:t>
                  </w:r>
                  <w:proofErr w:type="gramEnd"/>
                  <w:r w:rsidRPr="00300C42">
                    <w:rPr>
                      <w:rFonts w:asciiTheme="minorHAnsi" w:hAnsiTheme="minorHAnsi" w:cstheme="minorHAnsi"/>
                    </w:rPr>
                    <w:t xml:space="preserve"> отметить):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V</w:t>
                  </w:r>
                </w:p>
              </w:tc>
              <w:tc>
                <w:tcPr>
                  <w:tcW w:w="9287" w:type="dxa"/>
                  <w:gridSpan w:val="5"/>
                  <w:tcBorders>
                    <w:lef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не устанавливаю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устанавливаю запрет на передачу (кроме предоставления доступа) этих данных оператором неограниченному кругу лиц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устанавливаю запрет на обработку (кроме получения доступа) этих данных неограниченным кругом лиц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 w:val="restart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300C42">
                    <w:rPr>
                      <w:rFonts w:asciiTheme="minorHAnsi" w:hAnsiTheme="minorHAnsi" w:cstheme="minorHAnsi"/>
                    </w:rPr>
                    <w:t>устанавливаю условия</w:t>
                  </w:r>
                  <w:proofErr w:type="gramEnd"/>
                  <w:r w:rsidRPr="00300C42">
                    <w:rPr>
                      <w:rFonts w:asciiTheme="minorHAnsi" w:hAnsiTheme="minorHAnsi" w:cstheme="minorHAnsi"/>
                    </w:rPr>
                    <w:t xml:space="preserve"> обработки (кроме получения доступа) этих данных неограниченным кругом лиц.</w:t>
                  </w:r>
                </w:p>
              </w:tc>
            </w:tr>
            <w:tr w:rsidR="004764F8" w:rsidRPr="00300C42" w:rsidTr="00A24B03">
              <w:tc>
                <w:tcPr>
                  <w:tcW w:w="494" w:type="dxa"/>
                  <w:tcBorders>
                    <w:top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9287" w:type="dxa"/>
                  <w:gridSpan w:val="5"/>
                  <w:vMerge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 не устанавливаю</w:t>
                  </w:r>
                </w:p>
              </w:tc>
            </w:tr>
            <w:tr w:rsidR="004764F8" w:rsidRPr="00300C42" w:rsidTr="00A24B03">
              <w:tc>
                <w:tcPr>
                  <w:tcW w:w="9781" w:type="dxa"/>
                  <w:gridSpan w:val="6"/>
                </w:tcPr>
                <w:p w:rsidR="00D84B7A" w:rsidRPr="00300C42" w:rsidRDefault="00D84B7A" w:rsidP="004764F8">
                  <w:pPr>
                    <w:pStyle w:val="ConsPlusNormal"/>
                    <w:jc w:val="both"/>
                    <w:rPr>
                      <w:rFonts w:asciiTheme="minorHAnsi" w:hAnsiTheme="minorHAnsi" w:cstheme="minorHAnsi"/>
                    </w:rPr>
                  </w:pPr>
                  <w:r w:rsidRPr="00300C42">
                    <w:rPr>
                      <w:rFonts w:asciiTheme="minorHAnsi" w:hAnsiTheme="minorHAnsi" w:cstheme="minorHAnsi"/>
                    </w:rPr>
                    <w:t>Настоящее согласие действует со дня его подписания до дня отзыва в письменной форме.</w:t>
                  </w:r>
                </w:p>
              </w:tc>
            </w:tr>
            <w:tr w:rsidR="004764F8" w:rsidRPr="00300C42" w:rsidTr="00A24B03">
              <w:tc>
                <w:tcPr>
                  <w:tcW w:w="2383" w:type="dxa"/>
                  <w:gridSpan w:val="2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375" w:type="dxa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2475" w:type="dxa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405" w:type="dxa"/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4143" w:type="dxa"/>
                  <w:tcBorders>
                    <w:bottom w:val="single" w:sz="4" w:space="0" w:color="auto"/>
                  </w:tcBorders>
                </w:tcPr>
                <w:p w:rsidR="00D84B7A" w:rsidRPr="00300C42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4764F8" w:rsidRPr="00300C42" w:rsidTr="00A24B03">
              <w:tc>
                <w:tcPr>
                  <w:tcW w:w="2383" w:type="dxa"/>
                  <w:gridSpan w:val="2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375" w:type="dxa"/>
                </w:tcPr>
                <w:p w:rsidR="00D84B7A" w:rsidRPr="00982226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5" w:type="dxa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Подпись</w:t>
                  </w:r>
                </w:p>
              </w:tc>
              <w:tc>
                <w:tcPr>
                  <w:tcW w:w="405" w:type="dxa"/>
                </w:tcPr>
                <w:p w:rsidR="00D84B7A" w:rsidRPr="00982226" w:rsidRDefault="00D84B7A" w:rsidP="004764F8">
                  <w:pPr>
                    <w:pStyle w:val="ConsPlusNormal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4143" w:type="dxa"/>
                  <w:tcBorders>
                    <w:top w:val="single" w:sz="4" w:space="0" w:color="auto"/>
                  </w:tcBorders>
                </w:tcPr>
                <w:p w:rsidR="00D84B7A" w:rsidRPr="00982226" w:rsidRDefault="00D84B7A" w:rsidP="004764F8">
                  <w:pPr>
                    <w:pStyle w:val="ConsPlusNormal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982226">
                    <w:rPr>
                      <w:rFonts w:asciiTheme="minorHAnsi" w:hAnsiTheme="minorHAnsi" w:cstheme="minorHAnsi"/>
                      <w:sz w:val="20"/>
                      <w:szCs w:val="20"/>
                    </w:rPr>
                    <w:t>Расшифровка (Ф.И.О.)</w:t>
                  </w:r>
                </w:p>
              </w:tc>
            </w:tr>
          </w:tbl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pBdr>
                <w:top w:val="single" w:sz="6" w:space="0" w:color="auto"/>
              </w:pBdr>
              <w:jc w:val="both"/>
              <w:rPr>
                <w:rFonts w:asciiTheme="minorHAnsi" w:hAnsiTheme="minorHAnsi" w:cstheme="minorHAnsi"/>
              </w:rPr>
            </w:pPr>
          </w:p>
          <w:p w:rsidR="00D84B7A" w:rsidRPr="00300C42" w:rsidRDefault="00D84B7A" w:rsidP="004764F8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86F03" w:rsidRPr="00300C42" w:rsidRDefault="00F86F03" w:rsidP="004764F8">
      <w:pPr>
        <w:ind w:firstLine="709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sectPr w:rsidR="00F86F03" w:rsidRPr="00300C42" w:rsidSect="00AB6BC5">
      <w:endnotePr>
        <w:numFmt w:val="decimal"/>
      </w:endnotePr>
      <w:type w:val="continuous"/>
      <w:pgSz w:w="11907" w:h="16839"/>
      <w:pgMar w:top="851" w:right="851" w:bottom="851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B7" w:rsidRDefault="008F0CB7" w:rsidP="003215BD">
      <w:r>
        <w:separator/>
      </w:r>
    </w:p>
  </w:endnote>
  <w:endnote w:type="continuationSeparator" w:id="0">
    <w:p w:rsidR="008F0CB7" w:rsidRDefault="008F0CB7" w:rsidP="0032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B7" w:rsidRDefault="008F0CB7" w:rsidP="003215BD">
      <w:r>
        <w:separator/>
      </w:r>
    </w:p>
  </w:footnote>
  <w:footnote w:type="continuationSeparator" w:id="0">
    <w:p w:rsidR="008F0CB7" w:rsidRDefault="008F0CB7" w:rsidP="00321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D90"/>
    <w:multiLevelType w:val="hybridMultilevel"/>
    <w:tmpl w:val="3302450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85B56BC"/>
    <w:multiLevelType w:val="hybridMultilevel"/>
    <w:tmpl w:val="8360A380"/>
    <w:lvl w:ilvl="0" w:tplc="7E3092DE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63E75E7F"/>
    <w:multiLevelType w:val="hybridMultilevel"/>
    <w:tmpl w:val="53F2FB76"/>
    <w:lvl w:ilvl="0" w:tplc="A2D8E4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7D17C4"/>
    <w:multiLevelType w:val="hybridMultilevel"/>
    <w:tmpl w:val="E2C42BF2"/>
    <w:lvl w:ilvl="0" w:tplc="68EED1B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8418E4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66BC56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D20C3E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DABA3A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DE836A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CA19E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56347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EAE17BE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7DB0B52"/>
    <w:multiLevelType w:val="hybridMultilevel"/>
    <w:tmpl w:val="F3384D6A"/>
    <w:lvl w:ilvl="0" w:tplc="A2D8E44E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9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00322A"/>
    <w:rsid w:val="00025D99"/>
    <w:rsid w:val="00043A8E"/>
    <w:rsid w:val="0004529C"/>
    <w:rsid w:val="00050A3A"/>
    <w:rsid w:val="000575F8"/>
    <w:rsid w:val="00060EF5"/>
    <w:rsid w:val="000729C3"/>
    <w:rsid w:val="000741C2"/>
    <w:rsid w:val="00081ECD"/>
    <w:rsid w:val="000A1490"/>
    <w:rsid w:val="000B0946"/>
    <w:rsid w:val="000B176B"/>
    <w:rsid w:val="000B1833"/>
    <w:rsid w:val="000C02C6"/>
    <w:rsid w:val="000C40FB"/>
    <w:rsid w:val="000D133B"/>
    <w:rsid w:val="000D5E55"/>
    <w:rsid w:val="000E1C9C"/>
    <w:rsid w:val="000E6039"/>
    <w:rsid w:val="000F065D"/>
    <w:rsid w:val="000F465F"/>
    <w:rsid w:val="00105049"/>
    <w:rsid w:val="0011384E"/>
    <w:rsid w:val="0011392D"/>
    <w:rsid w:val="00113C3B"/>
    <w:rsid w:val="00117779"/>
    <w:rsid w:val="00133702"/>
    <w:rsid w:val="00150280"/>
    <w:rsid w:val="00166A1E"/>
    <w:rsid w:val="00180700"/>
    <w:rsid w:val="00186A82"/>
    <w:rsid w:val="001A3EFD"/>
    <w:rsid w:val="001A43B5"/>
    <w:rsid w:val="001B2239"/>
    <w:rsid w:val="001B36DE"/>
    <w:rsid w:val="001C14AD"/>
    <w:rsid w:val="001C2406"/>
    <w:rsid w:val="001C2C19"/>
    <w:rsid w:val="001C4366"/>
    <w:rsid w:val="001C51CE"/>
    <w:rsid w:val="001C7C2A"/>
    <w:rsid w:val="001D156E"/>
    <w:rsid w:val="001D22E6"/>
    <w:rsid w:val="001D394D"/>
    <w:rsid w:val="001E4A1C"/>
    <w:rsid w:val="001F5A19"/>
    <w:rsid w:val="00211544"/>
    <w:rsid w:val="00217350"/>
    <w:rsid w:val="00241C12"/>
    <w:rsid w:val="0025088B"/>
    <w:rsid w:val="002528E9"/>
    <w:rsid w:val="00253594"/>
    <w:rsid w:val="00260919"/>
    <w:rsid w:val="00272E8F"/>
    <w:rsid w:val="00277574"/>
    <w:rsid w:val="00282504"/>
    <w:rsid w:val="002926CF"/>
    <w:rsid w:val="002A348A"/>
    <w:rsid w:val="002C042F"/>
    <w:rsid w:val="002C243E"/>
    <w:rsid w:val="002C68B2"/>
    <w:rsid w:val="002D2EAA"/>
    <w:rsid w:val="002F082A"/>
    <w:rsid w:val="002F1CCC"/>
    <w:rsid w:val="00300C42"/>
    <w:rsid w:val="003100E8"/>
    <w:rsid w:val="003215BD"/>
    <w:rsid w:val="00321785"/>
    <w:rsid w:val="003261B4"/>
    <w:rsid w:val="003265A2"/>
    <w:rsid w:val="00327243"/>
    <w:rsid w:val="00345325"/>
    <w:rsid w:val="00351CC1"/>
    <w:rsid w:val="0035538C"/>
    <w:rsid w:val="00390006"/>
    <w:rsid w:val="003966BB"/>
    <w:rsid w:val="00397F8A"/>
    <w:rsid w:val="003A56E8"/>
    <w:rsid w:val="003B3711"/>
    <w:rsid w:val="003B61DB"/>
    <w:rsid w:val="003C12AC"/>
    <w:rsid w:val="003C7DA5"/>
    <w:rsid w:val="003D0F25"/>
    <w:rsid w:val="003D38A4"/>
    <w:rsid w:val="003F51C6"/>
    <w:rsid w:val="004016E7"/>
    <w:rsid w:val="004045DA"/>
    <w:rsid w:val="00410D6C"/>
    <w:rsid w:val="004262A2"/>
    <w:rsid w:val="0043230B"/>
    <w:rsid w:val="00432E2A"/>
    <w:rsid w:val="00433A4C"/>
    <w:rsid w:val="00437300"/>
    <w:rsid w:val="004441A2"/>
    <w:rsid w:val="0046714B"/>
    <w:rsid w:val="004764F8"/>
    <w:rsid w:val="00483259"/>
    <w:rsid w:val="004935A5"/>
    <w:rsid w:val="00497AC1"/>
    <w:rsid w:val="004A319A"/>
    <w:rsid w:val="004C32F9"/>
    <w:rsid w:val="004C690A"/>
    <w:rsid w:val="004E129E"/>
    <w:rsid w:val="004E3C56"/>
    <w:rsid w:val="004E5F32"/>
    <w:rsid w:val="004F6D99"/>
    <w:rsid w:val="00500A4D"/>
    <w:rsid w:val="0051343B"/>
    <w:rsid w:val="00541D34"/>
    <w:rsid w:val="00547852"/>
    <w:rsid w:val="00547C91"/>
    <w:rsid w:val="005552B9"/>
    <w:rsid w:val="00575065"/>
    <w:rsid w:val="00576D6C"/>
    <w:rsid w:val="00580ED6"/>
    <w:rsid w:val="0058410D"/>
    <w:rsid w:val="00595D00"/>
    <w:rsid w:val="005A2A74"/>
    <w:rsid w:val="005B18A0"/>
    <w:rsid w:val="005B4A78"/>
    <w:rsid w:val="005B7140"/>
    <w:rsid w:val="005C072F"/>
    <w:rsid w:val="005F16D9"/>
    <w:rsid w:val="005F2C1C"/>
    <w:rsid w:val="005F352D"/>
    <w:rsid w:val="00612A65"/>
    <w:rsid w:val="0061322F"/>
    <w:rsid w:val="00643BBC"/>
    <w:rsid w:val="006519FD"/>
    <w:rsid w:val="00653D11"/>
    <w:rsid w:val="0065678B"/>
    <w:rsid w:val="00657F68"/>
    <w:rsid w:val="006715AC"/>
    <w:rsid w:val="00671E7F"/>
    <w:rsid w:val="00677366"/>
    <w:rsid w:val="006925FA"/>
    <w:rsid w:val="0069402A"/>
    <w:rsid w:val="006B44D3"/>
    <w:rsid w:val="006C3ABC"/>
    <w:rsid w:val="006D08A1"/>
    <w:rsid w:val="006F0BA4"/>
    <w:rsid w:val="006F32B0"/>
    <w:rsid w:val="007029F2"/>
    <w:rsid w:val="0070363C"/>
    <w:rsid w:val="007062D4"/>
    <w:rsid w:val="007151A7"/>
    <w:rsid w:val="00717C51"/>
    <w:rsid w:val="007268F5"/>
    <w:rsid w:val="0073134C"/>
    <w:rsid w:val="0075665F"/>
    <w:rsid w:val="00771EC0"/>
    <w:rsid w:val="007B4051"/>
    <w:rsid w:val="007C6533"/>
    <w:rsid w:val="007C78E4"/>
    <w:rsid w:val="007D3925"/>
    <w:rsid w:val="007D6E0F"/>
    <w:rsid w:val="007E39B3"/>
    <w:rsid w:val="0080315B"/>
    <w:rsid w:val="00807EF2"/>
    <w:rsid w:val="008174DF"/>
    <w:rsid w:val="00821F99"/>
    <w:rsid w:val="008237FE"/>
    <w:rsid w:val="00827B12"/>
    <w:rsid w:val="008334A0"/>
    <w:rsid w:val="008375CD"/>
    <w:rsid w:val="0084344A"/>
    <w:rsid w:val="00847157"/>
    <w:rsid w:val="008501B1"/>
    <w:rsid w:val="008548AE"/>
    <w:rsid w:val="00855EBC"/>
    <w:rsid w:val="008561DA"/>
    <w:rsid w:val="00857DF6"/>
    <w:rsid w:val="00870501"/>
    <w:rsid w:val="008831CC"/>
    <w:rsid w:val="00890DDA"/>
    <w:rsid w:val="008A1B5C"/>
    <w:rsid w:val="008C37D9"/>
    <w:rsid w:val="008C57CE"/>
    <w:rsid w:val="008D6C5D"/>
    <w:rsid w:val="008E3913"/>
    <w:rsid w:val="008E59F4"/>
    <w:rsid w:val="008F0CB7"/>
    <w:rsid w:val="009027BA"/>
    <w:rsid w:val="00910789"/>
    <w:rsid w:val="00932E24"/>
    <w:rsid w:val="009458D0"/>
    <w:rsid w:val="009714E7"/>
    <w:rsid w:val="00977CEE"/>
    <w:rsid w:val="00977FD4"/>
    <w:rsid w:val="00982226"/>
    <w:rsid w:val="00982DC0"/>
    <w:rsid w:val="00990171"/>
    <w:rsid w:val="009A17E0"/>
    <w:rsid w:val="009B3B2A"/>
    <w:rsid w:val="009B3E9C"/>
    <w:rsid w:val="009B3F97"/>
    <w:rsid w:val="009B6E38"/>
    <w:rsid w:val="009C2BBD"/>
    <w:rsid w:val="009D7F0D"/>
    <w:rsid w:val="009E37F7"/>
    <w:rsid w:val="00A00D5D"/>
    <w:rsid w:val="00A03ABD"/>
    <w:rsid w:val="00A03F59"/>
    <w:rsid w:val="00A23225"/>
    <w:rsid w:val="00A24B03"/>
    <w:rsid w:val="00A25CEF"/>
    <w:rsid w:val="00A26D1D"/>
    <w:rsid w:val="00A43A62"/>
    <w:rsid w:val="00A5110E"/>
    <w:rsid w:val="00A5741D"/>
    <w:rsid w:val="00A63FAC"/>
    <w:rsid w:val="00A65DEF"/>
    <w:rsid w:val="00A94852"/>
    <w:rsid w:val="00AB031A"/>
    <w:rsid w:val="00AB24C2"/>
    <w:rsid w:val="00AB5809"/>
    <w:rsid w:val="00AB6B8E"/>
    <w:rsid w:val="00AB6BC5"/>
    <w:rsid w:val="00AC7398"/>
    <w:rsid w:val="00AF07C1"/>
    <w:rsid w:val="00AF2819"/>
    <w:rsid w:val="00AF5BA1"/>
    <w:rsid w:val="00B00597"/>
    <w:rsid w:val="00B15680"/>
    <w:rsid w:val="00B20298"/>
    <w:rsid w:val="00B221A0"/>
    <w:rsid w:val="00B462C8"/>
    <w:rsid w:val="00B550AC"/>
    <w:rsid w:val="00B61B17"/>
    <w:rsid w:val="00B731C0"/>
    <w:rsid w:val="00B80001"/>
    <w:rsid w:val="00B806CC"/>
    <w:rsid w:val="00B878CF"/>
    <w:rsid w:val="00B90C20"/>
    <w:rsid w:val="00B91198"/>
    <w:rsid w:val="00B96203"/>
    <w:rsid w:val="00B9677A"/>
    <w:rsid w:val="00BA5DB5"/>
    <w:rsid w:val="00BC0E98"/>
    <w:rsid w:val="00BC317E"/>
    <w:rsid w:val="00BF0C56"/>
    <w:rsid w:val="00C000EE"/>
    <w:rsid w:val="00C01413"/>
    <w:rsid w:val="00C0325E"/>
    <w:rsid w:val="00C24045"/>
    <w:rsid w:val="00C24EE0"/>
    <w:rsid w:val="00C25522"/>
    <w:rsid w:val="00C34219"/>
    <w:rsid w:val="00C455A6"/>
    <w:rsid w:val="00C51034"/>
    <w:rsid w:val="00C53382"/>
    <w:rsid w:val="00C64CD4"/>
    <w:rsid w:val="00C71D87"/>
    <w:rsid w:val="00C776BA"/>
    <w:rsid w:val="00C854EE"/>
    <w:rsid w:val="00C87DA2"/>
    <w:rsid w:val="00C96251"/>
    <w:rsid w:val="00CA1240"/>
    <w:rsid w:val="00CA38A4"/>
    <w:rsid w:val="00CB1DCB"/>
    <w:rsid w:val="00CC697A"/>
    <w:rsid w:val="00CD16FE"/>
    <w:rsid w:val="00CD33E2"/>
    <w:rsid w:val="00CD5E10"/>
    <w:rsid w:val="00CE6522"/>
    <w:rsid w:val="00CF4B6F"/>
    <w:rsid w:val="00D13D8D"/>
    <w:rsid w:val="00D248A1"/>
    <w:rsid w:val="00D31288"/>
    <w:rsid w:val="00D37333"/>
    <w:rsid w:val="00D42EC1"/>
    <w:rsid w:val="00D65310"/>
    <w:rsid w:val="00D810AC"/>
    <w:rsid w:val="00D84B7A"/>
    <w:rsid w:val="00D93172"/>
    <w:rsid w:val="00DA0190"/>
    <w:rsid w:val="00DC57F9"/>
    <w:rsid w:val="00DD15D7"/>
    <w:rsid w:val="00DD74C3"/>
    <w:rsid w:val="00E01DF4"/>
    <w:rsid w:val="00E11F14"/>
    <w:rsid w:val="00E435FD"/>
    <w:rsid w:val="00E54391"/>
    <w:rsid w:val="00E63D0F"/>
    <w:rsid w:val="00E6687F"/>
    <w:rsid w:val="00E66F99"/>
    <w:rsid w:val="00E724F0"/>
    <w:rsid w:val="00E94CDB"/>
    <w:rsid w:val="00E96F25"/>
    <w:rsid w:val="00EC233C"/>
    <w:rsid w:val="00ED368C"/>
    <w:rsid w:val="00ED5FF1"/>
    <w:rsid w:val="00EE7FE1"/>
    <w:rsid w:val="00EF48C7"/>
    <w:rsid w:val="00F0016F"/>
    <w:rsid w:val="00F2668C"/>
    <w:rsid w:val="00F3488A"/>
    <w:rsid w:val="00F34A83"/>
    <w:rsid w:val="00F51307"/>
    <w:rsid w:val="00F61522"/>
    <w:rsid w:val="00F63E9B"/>
    <w:rsid w:val="00F74830"/>
    <w:rsid w:val="00F845C8"/>
    <w:rsid w:val="00F86F03"/>
    <w:rsid w:val="00F91E70"/>
    <w:rsid w:val="00F92CEA"/>
    <w:rsid w:val="00FA2C9E"/>
    <w:rsid w:val="00FC2C4E"/>
    <w:rsid w:val="00FE0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Body Text Indent 2" w:uiPriority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link w:val="a7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uiPriority w:val="99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8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character" w:customStyle="1" w:styleId="a7">
    <w:name w:val="Абзац списка Знак"/>
    <w:link w:val="a6"/>
    <w:locked/>
    <w:rsid w:val="00CB1DCB"/>
  </w:style>
  <w:style w:type="paragraph" w:styleId="22">
    <w:name w:val="Body Text Indent 2"/>
    <w:basedOn w:val="a"/>
    <w:link w:val="23"/>
    <w:rsid w:val="00F86F03"/>
    <w:pPr>
      <w:widowControl/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F86F03"/>
    <w:rPr>
      <w:rFonts w:eastAsia="Times New Roman"/>
      <w:kern w:val="0"/>
      <w:sz w:val="24"/>
      <w:szCs w:val="24"/>
      <w:lang w:val="x-none" w:eastAsia="x-none"/>
    </w:rPr>
  </w:style>
  <w:style w:type="character" w:customStyle="1" w:styleId="ConsPlusNormal1">
    <w:name w:val="ConsPlusNormal1"/>
    <w:link w:val="ConsPlusNormal"/>
    <w:locked/>
    <w:rsid w:val="00F86F03"/>
    <w:rPr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215BD"/>
  </w:style>
  <w:style w:type="paragraph" w:styleId="ab">
    <w:name w:val="footer"/>
    <w:basedOn w:val="a"/>
    <w:link w:val="ac"/>
    <w:uiPriority w:val="99"/>
    <w:unhideWhenUsed/>
    <w:rsid w:val="003215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15BD"/>
  </w:style>
  <w:style w:type="paragraph" w:styleId="ad">
    <w:name w:val="Normal (Web)"/>
    <w:basedOn w:val="a"/>
    <w:uiPriority w:val="99"/>
    <w:unhideWhenUsed/>
    <w:rsid w:val="00AB6B8E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24448&amp;dst=100035&amp;field=134&amp;date=22.01.2025" TargetMode="External"/><Relationship Id="rId18" Type="http://schemas.openxmlformats.org/officeDocument/2006/relationships/hyperlink" Target="https://login.consultant.ru/link/?req=doc&amp;base=RLAW087&amp;n=135761&amp;dst=100175&amp;field=134&amp;date=22.01.2025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76089&amp;date=22.01.202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76089&amp;dst=103216&amp;field=134&amp;date=22.01.2025" TargetMode="External"/><Relationship Id="rId17" Type="http://schemas.openxmlformats.org/officeDocument/2006/relationships/hyperlink" Target="https://login.consultant.ru/link/?req=doc&amp;base=RLAW087&amp;n=135761&amp;dst=100140&amp;field=134&amp;date=22.01.2025" TargetMode="External"/><Relationship Id="rId25" Type="http://schemas.openxmlformats.org/officeDocument/2006/relationships/hyperlink" Target="https://login.consultant.ru/link/?req=doc&amp;base=LAW&amp;n=482686&amp;date=12.12.2024&amp;dst=45&amp;fie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87&amp;n=135761&amp;dst=100094&amp;field=134&amp;date=22.01.2025" TargetMode="External"/><Relationship Id="rId20" Type="http://schemas.openxmlformats.org/officeDocument/2006/relationships/hyperlink" Target="https://login.consultant.ru/link/?req=doc&amp;base=LAW&amp;n=134749&amp;dst=100008&amp;field=134&amp;date=22.01.202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87&amp;n=133855&amp;date=12.12.2024&amp;dst=101252&amp;field=134" TargetMode="External"/><Relationship Id="rId24" Type="http://schemas.openxmlformats.org/officeDocument/2006/relationships/hyperlink" Target="https://login.consultant.ru/link/?req=doc&amp;base=LAW&amp;n=482686&amp;date=12.12.2024&amp;dst=34&amp;field=13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87&amp;n=135761&amp;dst=100046&amp;field=134&amp;date=22.01.2025" TargetMode="External"/><Relationship Id="rId23" Type="http://schemas.openxmlformats.org/officeDocument/2006/relationships/hyperlink" Target="https://login.consultant.ru/link/?req=doc&amp;base=LAW&amp;n=476089&amp;date=12.12.2024&amp;dst=100141&amp;field=134" TargetMode="External"/><Relationship Id="rId10" Type="http://schemas.openxmlformats.org/officeDocument/2006/relationships/hyperlink" Target="https://login.consultant.ru/link/?req=doc&amp;base=LAW&amp;n=476089&amp;date=12.12.2024&amp;dst=102577&amp;field=134" TargetMode="External"/><Relationship Id="rId19" Type="http://schemas.openxmlformats.org/officeDocument/2006/relationships/hyperlink" Target="https://login.consultant.ru/link/?req=doc&amp;base=LAW&amp;n=424448&amp;date=22.01.202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login.consultant.ru/link/?req=doc&amp;base=LAW&amp;n=476089&amp;dst=100897&amp;field=134&amp;date=22.01.2025" TargetMode="External"/><Relationship Id="rId22" Type="http://schemas.openxmlformats.org/officeDocument/2006/relationships/hyperlink" Target="http://pechengamr.gov-murman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A1312-CC4E-4CBC-A22D-B5B62DFD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3458</Words>
  <Characters>19711</Characters>
  <Application>Microsoft Office Word</Application>
  <DocSecurity>4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Гречаная Светлана Сергеевна</dc:creator>
  <cp:lastModifiedBy>Рыжкова Анастасия Алексеевна</cp:lastModifiedBy>
  <cp:revision>2</cp:revision>
  <cp:lastPrinted>2025-02-24T08:46:00Z</cp:lastPrinted>
  <dcterms:created xsi:type="dcterms:W3CDTF">2025-07-25T06:17:00Z</dcterms:created>
  <dcterms:modified xsi:type="dcterms:W3CDTF">2025-07-25T06:17:00Z</dcterms:modified>
</cp:coreProperties>
</file>