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7B0FF" w14:textId="77777777" w:rsidR="003A3536" w:rsidRPr="003A3536" w:rsidRDefault="003A3536" w:rsidP="003A3536">
      <w:pPr>
        <w:keepNext/>
        <w:keepLines/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ПЕЧЕНГСКАЯ ТЕРРИТОРИАЛЬНАЯ ИЗБИРАТЕЛЬНАЯ КОМИССИЯ</w:t>
      </w:r>
    </w:p>
    <w:p w14:paraId="183DE32E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412C90" w14:textId="77777777" w:rsidR="003A3536" w:rsidRPr="003A3536" w:rsidRDefault="003A3536" w:rsidP="003A353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color w:val="000000"/>
          <w:spacing w:val="60"/>
          <w:sz w:val="28"/>
          <w:szCs w:val="28"/>
          <w:lang w:eastAsia="ru-RU"/>
        </w:rPr>
        <w:t>РЕШЕНИЕ</w:t>
      </w:r>
    </w:p>
    <w:p w14:paraId="74574369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2C20EB3" w14:textId="472D2840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«</w:t>
      </w:r>
      <w:r w:rsidR="00B906A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15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» </w:t>
      </w:r>
      <w:r w:rsidR="00B906A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августа</w:t>
      </w:r>
      <w:r w:rsidR="00233F7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202</w:t>
      </w:r>
      <w:r w:rsidR="00B906A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года                          </w:t>
      </w:r>
      <w:r w:rsidR="00F05029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</w:t>
      </w:r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№ </w:t>
      </w:r>
      <w:r w:rsidR="00B906A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113</w:t>
      </w:r>
      <w:r w:rsidR="007B4CC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/</w:t>
      </w:r>
      <w:r w:rsidR="00CF4BA0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483</w:t>
      </w:r>
    </w:p>
    <w:p w14:paraId="79BAD718" w14:textId="77777777" w:rsidR="003A3536" w:rsidRPr="003A3536" w:rsidRDefault="003A3536" w:rsidP="003A353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0FDAAD68" w14:textId="2A6DE9A8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пгт</w:t>
      </w:r>
      <w:proofErr w:type="spellEnd"/>
      <w:r w:rsidR="00233F7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bookmarkStart w:id="0" w:name="_GoBack"/>
      <w:bookmarkEnd w:id="0"/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Никель</w:t>
      </w:r>
    </w:p>
    <w:p w14:paraId="1E8710AF" w14:textId="77777777" w:rsidR="003A3536" w:rsidRPr="00CF4BA0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14:paraId="3E97DD92" w14:textId="77777777" w:rsidR="003A3536" w:rsidRPr="003A3536" w:rsidRDefault="003A3536" w:rsidP="00CF4BA0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исключении из резерва составов участковых комиссий муниципального образования Печенгский муниципальный округ</w:t>
      </w:r>
    </w:p>
    <w:p w14:paraId="631BF544" w14:textId="77777777" w:rsidR="003A3536" w:rsidRPr="00CF4BA0" w:rsidRDefault="003A3536" w:rsidP="00CF4BA0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429D19A1" w14:textId="459336FD" w:rsidR="003A3536" w:rsidRPr="003A3536" w:rsidRDefault="009D75B8" w:rsidP="00CF4BA0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</w:pPr>
      <w:proofErr w:type="gramStart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заявлени</w:t>
      </w:r>
      <w:r w:rsidR="007B4CC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C5250" w:rsidRP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906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Прокофьевой Л.А.</w:t>
      </w:r>
      <w:r w:rsidR="00FC5250" w:rsidRP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исключении из резерва составов участковых комиссий, на основании пункта 9 статьи 26, пункта 5.1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6 статьи 17, пункта 2 статьи 23 Закона Мурманской области от 24.03.2003 № 390-01-ЗМО «Об избирательных комиссиях в Мурманской</w:t>
      </w:r>
      <w:proofErr w:type="gramEnd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области», подпункт</w:t>
      </w:r>
      <w:r w:rsidR="007B4CC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«а» </w:t>
      </w:r>
      <w:r w:rsidR="00FC525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9D75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утверждённого Постановлением Центральной избирательной комиссии Российской Федерации от 05.12.2012 № 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 (далее — Порядок), Печенгская территориальная избирательная комиссия   </w:t>
      </w:r>
      <w:r w:rsidR="003A3536" w:rsidRPr="003A3536">
        <w:rPr>
          <w:rFonts w:ascii="Times New Roman" w:eastAsia="Times New Roman" w:hAnsi="Times New Roman" w:cs="Times New Roman"/>
          <w:b/>
          <w:caps/>
          <w:spacing w:val="60"/>
          <w:sz w:val="28"/>
          <w:szCs w:val="28"/>
          <w:lang w:eastAsia="ru-RU"/>
        </w:rPr>
        <w:t>решила</w:t>
      </w:r>
      <w:r w:rsidR="003A3536" w:rsidRPr="003A3536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:</w:t>
      </w:r>
      <w:proofErr w:type="gramEnd"/>
    </w:p>
    <w:p w14:paraId="1FED0CDB" w14:textId="77777777" w:rsidR="003A3536" w:rsidRPr="003A3536" w:rsidRDefault="003A3536" w:rsidP="00CF4BA0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>1.</w:t>
      </w:r>
      <w:r w:rsidRPr="003A3536">
        <w:rPr>
          <w:rFonts w:ascii="Times New Roman" w:eastAsia="Times New Roman" w:hAnsi="Times New Roman" w:cs="Times New Roman"/>
          <w:bCs/>
          <w:spacing w:val="60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Исключить </w:t>
      </w:r>
      <w:r w:rsidRPr="003A35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 резерва составов участковых комиссий муниципального образования Печенгский муниципальный округ лиц согласно прилагаемому списку.</w:t>
      </w:r>
    </w:p>
    <w:p w14:paraId="6412FF74" w14:textId="77777777" w:rsidR="003A3536" w:rsidRPr="003A3536" w:rsidRDefault="003A3536" w:rsidP="00CF4BA0">
      <w:pPr>
        <w:widowControl w:val="0"/>
        <w:autoSpaceDE w:val="0"/>
        <w:autoSpaceDN w:val="0"/>
        <w:adjustRightInd w:val="0"/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Направить</w:t>
      </w:r>
      <w:r w:rsidRPr="003A35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Избирательную комиссию Мурманской области.</w:t>
      </w:r>
    </w:p>
    <w:p w14:paraId="47DEF36F" w14:textId="77777777" w:rsidR="003A3536" w:rsidRPr="003A3536" w:rsidRDefault="003A3536" w:rsidP="00CF4BA0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proofErr w:type="gramStart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Разместить</w:t>
      </w:r>
      <w:proofErr w:type="gramEnd"/>
      <w:r w:rsidRPr="003A35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sz w:val="28"/>
          <w:szCs w:val="20"/>
          <w:lang w:eastAsia="ru-RU"/>
        </w:rPr>
        <w:t>настоящее решение на странице Печенгской территориальной избирательной комиссии на официальном сайте органов местного самоуправления муниципального образования Печенгский муниципальный округ в информационно-телекоммуникационной сети «Интернет».</w:t>
      </w:r>
    </w:p>
    <w:p w14:paraId="4F2DD18D" w14:textId="77777777" w:rsidR="009C107B" w:rsidRDefault="003A3536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Председатель </w:t>
      </w:r>
    </w:p>
    <w:p w14:paraId="2BCCDB1A" w14:textId="77777777" w:rsidR="009C107B" w:rsidRDefault="003A3536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14:paraId="6CFE35DB" w14:textId="77777777" w:rsidR="003A3536" w:rsidRPr="003A3536" w:rsidRDefault="003A3536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избирательной комиссии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Ю.А. </w:t>
      </w:r>
      <w:proofErr w:type="spellStart"/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Макридова</w:t>
      </w:r>
      <w:proofErr w:type="spellEnd"/>
    </w:p>
    <w:p w14:paraId="6F650259" w14:textId="77777777" w:rsidR="003A3536" w:rsidRPr="003A3536" w:rsidRDefault="003A3536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14:paraId="111810D6" w14:textId="77777777" w:rsidR="009C107B" w:rsidRDefault="003A3536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Секретарь </w:t>
      </w:r>
    </w:p>
    <w:p w14:paraId="634AA8FF" w14:textId="77777777" w:rsidR="009C107B" w:rsidRDefault="003A3536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Печенгской</w:t>
      </w:r>
      <w:r w:rsidR="009C107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территориальной </w:t>
      </w:r>
    </w:p>
    <w:p w14:paraId="424234E0" w14:textId="77777777" w:rsidR="003A3536" w:rsidRPr="003A3536" w:rsidRDefault="009C107B" w:rsidP="00CF4BA0">
      <w:pPr>
        <w:autoSpaceDN w:val="0"/>
        <w:spacing w:after="0" w:line="264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збирательной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</w:t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</w:r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ab/>
        <w:t xml:space="preserve">Е.С. </w:t>
      </w:r>
      <w:proofErr w:type="spellStart"/>
      <w:r w:rsidR="003A3536"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Тюттерина</w:t>
      </w:r>
      <w:proofErr w:type="spellEnd"/>
    </w:p>
    <w:p w14:paraId="00F340FB" w14:textId="77777777" w:rsidR="003A3536" w:rsidRPr="003A3536" w:rsidRDefault="003A3536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br w:type="page"/>
      </w: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</w:t>
      </w:r>
    </w:p>
    <w:p w14:paraId="0F109B3A" w14:textId="77777777" w:rsidR="003A3536" w:rsidRPr="003A3536" w:rsidRDefault="003A3536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решению Печенгской ТИК</w:t>
      </w:r>
    </w:p>
    <w:p w14:paraId="0B1FC2D6" w14:textId="5CDB151B" w:rsidR="003A3536" w:rsidRPr="003A3536" w:rsidRDefault="003C7893" w:rsidP="00F05029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6521" w:hanging="14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B906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15.08.2025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="00CF4B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113/483</w:t>
      </w:r>
    </w:p>
    <w:p w14:paraId="5C8244A6" w14:textId="77777777"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0C907FA5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spacing w:val="100"/>
          <w:sz w:val="28"/>
          <w:szCs w:val="28"/>
          <w:lang w:eastAsia="ru-RU"/>
        </w:rPr>
        <w:t>СПИСОК</w:t>
      </w:r>
    </w:p>
    <w:p w14:paraId="1E7D84F5" w14:textId="77777777" w:rsidR="003A3536" w:rsidRPr="003A3536" w:rsidRDefault="003A3536" w:rsidP="003A35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3A3536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лиц для исключения из резерва составов участковых комиссий муниципального образования Печенгский муниципальный округ</w:t>
      </w:r>
    </w:p>
    <w:p w14:paraId="50625E54" w14:textId="77777777" w:rsidR="003A3536" w:rsidRPr="003A3536" w:rsidRDefault="003A3536" w:rsidP="003A3536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14:paraId="68C9A69D" w14:textId="77777777" w:rsidR="003A3536" w:rsidRPr="003A3536" w:rsidRDefault="003A3536" w:rsidP="003A3536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подпункта «</w:t>
      </w:r>
      <w:r w:rsidR="00FC5250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3A3536">
        <w:rPr>
          <w:rFonts w:ascii="Times New Roman" w:eastAsia="Times New Roman" w:hAnsi="Times New Roman" w:cs="Times New Roman"/>
          <w:sz w:val="28"/>
          <w:szCs w:val="24"/>
          <w:lang w:eastAsia="ru-RU"/>
        </w:rPr>
        <w:t>» пункта 25 Порядка</w:t>
      </w:r>
    </w:p>
    <w:p w14:paraId="1B09B6AB" w14:textId="77777777" w:rsidR="003A3536" w:rsidRPr="003A3536" w:rsidRDefault="003A3536" w:rsidP="003A3536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5"/>
        <w:gridCol w:w="3601"/>
        <w:gridCol w:w="5335"/>
      </w:tblGrid>
      <w:tr w:rsidR="003A3536" w:rsidRPr="003A3536" w14:paraId="15EFB1F4" w14:textId="77777777" w:rsidTr="007D7EB9">
        <w:tc>
          <w:tcPr>
            <w:tcW w:w="332" w:type="pct"/>
            <w:shd w:val="clear" w:color="auto" w:fill="auto"/>
            <w:vAlign w:val="center"/>
          </w:tcPr>
          <w:p w14:paraId="5EB18B98" w14:textId="77777777"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№ </w:t>
            </w:r>
            <w:proofErr w:type="gramStart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</w:t>
            </w:r>
            <w:proofErr w:type="gramEnd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/п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5C453F60" w14:textId="77777777"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679D3B10" w14:textId="77777777" w:rsidR="003A3536" w:rsidRPr="003A3536" w:rsidRDefault="003A3536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Кем </w:t>
            </w:r>
            <w:proofErr w:type="gramStart"/>
            <w:r w:rsidRPr="003A3536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0E5D9E" w:rsidRPr="003A3536" w14:paraId="3E98C97E" w14:textId="77777777" w:rsidTr="007D7EB9">
        <w:tc>
          <w:tcPr>
            <w:tcW w:w="332" w:type="pct"/>
            <w:shd w:val="clear" w:color="auto" w:fill="auto"/>
            <w:vAlign w:val="center"/>
          </w:tcPr>
          <w:p w14:paraId="278A88A7" w14:textId="77777777" w:rsidR="000E5D9E" w:rsidRPr="003A3536" w:rsidRDefault="00BD79A0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1.</w:t>
            </w:r>
          </w:p>
        </w:tc>
        <w:tc>
          <w:tcPr>
            <w:tcW w:w="1881" w:type="pct"/>
            <w:shd w:val="clear" w:color="auto" w:fill="auto"/>
            <w:vAlign w:val="center"/>
          </w:tcPr>
          <w:p w14:paraId="06EB1B1A" w14:textId="77777777" w:rsidR="000E5D9E" w:rsidRDefault="00B906A5" w:rsidP="00BD79A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Прокофьева </w:t>
            </w:r>
          </w:p>
          <w:p w14:paraId="5D10E5C8" w14:textId="4AAE22D7" w:rsidR="00B906A5" w:rsidRPr="003A3536" w:rsidRDefault="00B906A5" w:rsidP="00BD79A0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Любовь Анатольевна</w:t>
            </w:r>
          </w:p>
        </w:tc>
        <w:tc>
          <w:tcPr>
            <w:tcW w:w="2787" w:type="pct"/>
            <w:shd w:val="clear" w:color="auto" w:fill="auto"/>
            <w:vAlign w:val="center"/>
          </w:tcPr>
          <w:p w14:paraId="6C4C1A45" w14:textId="1DA8B2C0" w:rsidR="000E5D9E" w:rsidRPr="003A3536" w:rsidRDefault="000E5D9E" w:rsidP="003A3536">
            <w:pPr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0E5D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Местное отделение Печенгского округа Всероссийской политической партии </w:t>
            </w:r>
            <w:r w:rsidR="001A49D5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«</w:t>
            </w:r>
            <w:r w:rsidRPr="000E5D9E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ЕДИНАЯ РОССИЯ</w:t>
            </w:r>
            <w:r w:rsidR="001A49D5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»</w:t>
            </w:r>
          </w:p>
        </w:tc>
      </w:tr>
    </w:tbl>
    <w:p w14:paraId="0676CD81" w14:textId="047B6E85" w:rsidR="00BD79A0" w:rsidRDefault="00BD79A0" w:rsidP="00BD79A0"/>
    <w:sectPr w:rsidR="00BD79A0" w:rsidSect="00CF4BA0">
      <w:pgSz w:w="11906" w:h="16838"/>
      <w:pgMar w:top="851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Lucida Sans Unicode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313"/>
    <w:rsid w:val="0004558B"/>
    <w:rsid w:val="000E5D9E"/>
    <w:rsid w:val="0011097D"/>
    <w:rsid w:val="001A49D5"/>
    <w:rsid w:val="00233F73"/>
    <w:rsid w:val="003A3536"/>
    <w:rsid w:val="003C7893"/>
    <w:rsid w:val="00647BA6"/>
    <w:rsid w:val="007A1B34"/>
    <w:rsid w:val="007B4CC8"/>
    <w:rsid w:val="007C0F78"/>
    <w:rsid w:val="007D472B"/>
    <w:rsid w:val="00897B07"/>
    <w:rsid w:val="008B0E8A"/>
    <w:rsid w:val="008F492D"/>
    <w:rsid w:val="009C107B"/>
    <w:rsid w:val="009D21E2"/>
    <w:rsid w:val="009D75B8"/>
    <w:rsid w:val="00AA2321"/>
    <w:rsid w:val="00B27E98"/>
    <w:rsid w:val="00B906A5"/>
    <w:rsid w:val="00BD79A0"/>
    <w:rsid w:val="00C126B2"/>
    <w:rsid w:val="00CF4BA0"/>
    <w:rsid w:val="00D25440"/>
    <w:rsid w:val="00DE69D4"/>
    <w:rsid w:val="00DF0EE8"/>
    <w:rsid w:val="00EF3B7F"/>
    <w:rsid w:val="00EF5313"/>
    <w:rsid w:val="00F05029"/>
    <w:rsid w:val="00FC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B7D6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1B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cp:lastPrinted>2024-07-01T07:14:00Z</cp:lastPrinted>
  <dcterms:created xsi:type="dcterms:W3CDTF">2025-08-13T08:43:00Z</dcterms:created>
  <dcterms:modified xsi:type="dcterms:W3CDTF">2025-08-15T11:38:00Z</dcterms:modified>
</cp:coreProperties>
</file>