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693" w:rsidRDefault="00E32693" w:rsidP="00E32693">
      <w:pPr>
        <w:widowControl w:val="0"/>
        <w:tabs>
          <w:tab w:val="left" w:pos="4253"/>
        </w:tabs>
        <w:jc w:val="center"/>
        <w:rPr>
          <w:b/>
          <w:sz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46406C3" wp14:editId="3C64676B">
            <wp:simplePos x="0" y="0"/>
            <wp:positionH relativeFrom="column">
              <wp:posOffset>2692400</wp:posOffset>
            </wp:positionH>
            <wp:positionV relativeFrom="paragraph">
              <wp:posOffset>55880</wp:posOffset>
            </wp:positionV>
            <wp:extent cx="609600" cy="755650"/>
            <wp:effectExtent l="0" t="0" r="0" b="6350"/>
            <wp:wrapNone/>
            <wp:docPr id="3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2693" w:rsidRDefault="00E32693" w:rsidP="00E32693">
      <w:pPr>
        <w:widowControl w:val="0"/>
        <w:jc w:val="center"/>
        <w:rPr>
          <w:b/>
          <w:sz w:val="28"/>
        </w:rPr>
      </w:pPr>
    </w:p>
    <w:p w:rsidR="00E32693" w:rsidRDefault="00E32693" w:rsidP="00E32693">
      <w:pPr>
        <w:widowControl w:val="0"/>
        <w:jc w:val="center"/>
        <w:rPr>
          <w:b/>
          <w:sz w:val="28"/>
        </w:rPr>
      </w:pPr>
    </w:p>
    <w:p w:rsidR="00E32693" w:rsidRPr="00E32693" w:rsidRDefault="00E32693" w:rsidP="00E32693">
      <w:pPr>
        <w:widowControl w:val="0"/>
        <w:rPr>
          <w:b/>
          <w:sz w:val="28"/>
          <w:szCs w:val="28"/>
        </w:rPr>
      </w:pPr>
    </w:p>
    <w:p w:rsidR="00E32693" w:rsidRPr="00015B83" w:rsidRDefault="00E32693" w:rsidP="00E32693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E32693" w:rsidRDefault="00E32693" w:rsidP="00E32693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E32693" w:rsidRDefault="00E32693" w:rsidP="00E32693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E32693" w:rsidRDefault="00E32693" w:rsidP="00E32693">
      <w:pPr>
        <w:widowControl w:val="0"/>
        <w:jc w:val="center"/>
        <w:rPr>
          <w:b/>
          <w:sz w:val="16"/>
          <w:szCs w:val="16"/>
        </w:rPr>
      </w:pPr>
    </w:p>
    <w:p w:rsidR="00E32693" w:rsidRDefault="00E32693" w:rsidP="00E32693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E32693" w:rsidRDefault="00E32693" w:rsidP="00E32693">
      <w:pPr>
        <w:widowControl w:val="0"/>
        <w:jc w:val="center"/>
      </w:pPr>
    </w:p>
    <w:p w:rsidR="00E32693" w:rsidRDefault="00E32693" w:rsidP="00E32693">
      <w:pPr>
        <w:widowControl w:val="0"/>
        <w:jc w:val="both"/>
        <w:rPr>
          <w:b/>
        </w:rPr>
      </w:pPr>
      <w:r>
        <w:rPr>
          <w:b/>
        </w:rPr>
        <w:t xml:space="preserve">от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№ </w:t>
      </w:r>
    </w:p>
    <w:p w:rsidR="00E32693" w:rsidRDefault="00E32693" w:rsidP="00E32693">
      <w:pPr>
        <w:widowControl w:val="0"/>
        <w:jc w:val="center"/>
        <w:rPr>
          <w:b/>
          <w:sz w:val="28"/>
        </w:rPr>
      </w:pPr>
      <w:proofErr w:type="spellStart"/>
      <w:r>
        <w:rPr>
          <w:b/>
        </w:rPr>
        <w:t>п.г.т</w:t>
      </w:r>
      <w:proofErr w:type="spellEnd"/>
      <w:r>
        <w:rPr>
          <w:b/>
        </w:rPr>
        <w:t>. Никель</w:t>
      </w:r>
    </w:p>
    <w:p w:rsidR="00E32693" w:rsidRPr="00B41016" w:rsidRDefault="00E32693" w:rsidP="00E32693">
      <w:pPr>
        <w:widowControl w:val="0"/>
        <w:jc w:val="center"/>
        <w:rPr>
          <w:b/>
        </w:rPr>
      </w:pPr>
    </w:p>
    <w:p w:rsidR="00E32693" w:rsidRPr="00B41016" w:rsidRDefault="00E32693" w:rsidP="00E32693">
      <w:pPr>
        <w:widowControl w:val="0"/>
        <w:jc w:val="center"/>
        <w:rPr>
          <w:b/>
        </w:rPr>
      </w:pPr>
    </w:p>
    <w:p w:rsidR="00A0771F" w:rsidRPr="00A0771F" w:rsidRDefault="00A0771F" w:rsidP="00A0771F">
      <w:pPr>
        <w:shd w:val="clear" w:color="auto" w:fill="FFFFFF"/>
        <w:jc w:val="center"/>
        <w:rPr>
          <w:b/>
          <w:sz w:val="20"/>
          <w:szCs w:val="20"/>
        </w:rPr>
      </w:pPr>
      <w:r w:rsidRPr="00A0771F">
        <w:rPr>
          <w:b/>
          <w:sz w:val="20"/>
          <w:szCs w:val="20"/>
        </w:rPr>
        <w:t>Об утверждении порядка разработки, реализации и оценки эффективности</w:t>
      </w:r>
    </w:p>
    <w:p w:rsidR="00A0771F" w:rsidRPr="000609B8" w:rsidRDefault="00A0771F" w:rsidP="00A0771F">
      <w:pPr>
        <w:shd w:val="clear" w:color="auto" w:fill="FFFFFF"/>
        <w:jc w:val="center"/>
        <w:rPr>
          <w:b/>
        </w:rPr>
      </w:pPr>
      <w:r w:rsidRPr="00A0771F">
        <w:rPr>
          <w:b/>
          <w:sz w:val="20"/>
          <w:szCs w:val="20"/>
        </w:rPr>
        <w:t xml:space="preserve">муниципальных программ </w:t>
      </w:r>
      <w:proofErr w:type="spellStart"/>
      <w:r w:rsidRPr="00A0771F">
        <w:rPr>
          <w:b/>
          <w:sz w:val="20"/>
          <w:szCs w:val="20"/>
        </w:rPr>
        <w:t>Печенгского</w:t>
      </w:r>
      <w:proofErr w:type="spellEnd"/>
      <w:r w:rsidRPr="00A0771F">
        <w:rPr>
          <w:b/>
          <w:sz w:val="20"/>
          <w:szCs w:val="20"/>
        </w:rPr>
        <w:t xml:space="preserve"> муниципального округа</w:t>
      </w:r>
    </w:p>
    <w:p w:rsidR="00A0771F" w:rsidRDefault="00A0771F" w:rsidP="00A0771F">
      <w:pPr>
        <w:shd w:val="clear" w:color="auto" w:fill="FFFFFF"/>
        <w:jc w:val="both"/>
        <w:rPr>
          <w:b/>
        </w:rPr>
      </w:pPr>
    </w:p>
    <w:p w:rsidR="00A0771F" w:rsidRPr="000609B8" w:rsidRDefault="00A0771F" w:rsidP="00A0771F">
      <w:pPr>
        <w:shd w:val="clear" w:color="auto" w:fill="FFFFFF"/>
        <w:jc w:val="both"/>
        <w:rPr>
          <w:b/>
        </w:rPr>
      </w:pPr>
    </w:p>
    <w:p w:rsidR="00A0771F" w:rsidRPr="00C71FE5" w:rsidRDefault="004A7DC3" w:rsidP="00A0771F">
      <w:pPr>
        <w:shd w:val="clear" w:color="auto" w:fill="FFFFFF"/>
        <w:tabs>
          <w:tab w:val="left" w:pos="-5245"/>
        </w:tabs>
        <w:ind w:firstLine="709"/>
        <w:jc w:val="both"/>
        <w:rPr>
          <w:spacing w:val="-12"/>
        </w:rPr>
      </w:pPr>
      <w:proofErr w:type="gramStart"/>
      <w:r>
        <w:t>Р</w:t>
      </w:r>
      <w:r w:rsidR="00A0771F" w:rsidRPr="00C71FE5">
        <w:t xml:space="preserve">уководствуясь статьей 179 Бюджетного кодекса Российской Федерации, </w:t>
      </w:r>
      <w:r w:rsidR="00A0771F">
        <w:t>постановление</w:t>
      </w:r>
      <w:r w:rsidR="00D751C9">
        <w:t>м</w:t>
      </w:r>
      <w:r w:rsidR="00A0771F">
        <w:t xml:space="preserve"> Правительства Российской Федерации от 26.05.2021 № 786 «О системе управления государственными программами Российской Федерации»,</w:t>
      </w:r>
      <w:r w:rsidR="00CB650B">
        <w:t xml:space="preserve"> Методическими рекомендациями по разработке и реализации государственны</w:t>
      </w:r>
      <w:r w:rsidR="00060898">
        <w:t>х</w:t>
      </w:r>
      <w:r w:rsidR="00CB650B">
        <w:t xml:space="preserve"> программ субъектов </w:t>
      </w:r>
      <w:r w:rsidR="000F6F84">
        <w:t>Р</w:t>
      </w:r>
      <w:r w:rsidR="00CB650B">
        <w:t>оссийской Федерации и муниципальных программ</w:t>
      </w:r>
      <w:r>
        <w:t>, направленными письмами от 06</w:t>
      </w:r>
      <w:r w:rsidR="00665873">
        <w:t>.</w:t>
      </w:r>
      <w:r>
        <w:t>02.2023</w:t>
      </w:r>
      <w:r w:rsidR="00665873">
        <w:t xml:space="preserve"> Министерства экономического развития Российской Федерации</w:t>
      </w:r>
      <w:r>
        <w:t xml:space="preserve"> № 3493-ПК/Д19и</w:t>
      </w:r>
      <w:r w:rsidR="00665873">
        <w:t xml:space="preserve">, Министерства финансов Российской Федерации </w:t>
      </w:r>
      <w:r>
        <w:t>№ 26-02-06/9321, в</w:t>
      </w:r>
      <w:r w:rsidRPr="00C71FE5">
        <w:t xml:space="preserve"> целях обеспечения единства методологических подходов и упорядочения</w:t>
      </w:r>
      <w:proofErr w:type="gramEnd"/>
      <w:r w:rsidRPr="00C71FE5">
        <w:t xml:space="preserve"> процесса разработки, утверждения и реализации муниципальных программ </w:t>
      </w:r>
      <w:proofErr w:type="spellStart"/>
      <w:r w:rsidRPr="00C71FE5">
        <w:t>Печенгского</w:t>
      </w:r>
      <w:proofErr w:type="spellEnd"/>
      <w:r w:rsidRPr="00C71FE5">
        <w:t xml:space="preserve"> муниципального округа,</w:t>
      </w:r>
    </w:p>
    <w:p w:rsidR="002C0A1C" w:rsidRDefault="002C0A1C" w:rsidP="002C0A1C">
      <w:pPr>
        <w:pStyle w:val="ConsPlusNormal"/>
        <w:jc w:val="both"/>
      </w:pPr>
    </w:p>
    <w:p w:rsidR="00A0771F" w:rsidRPr="00C71FE5" w:rsidRDefault="00A0771F" w:rsidP="00A0771F">
      <w:pPr>
        <w:pStyle w:val="a3"/>
        <w:tabs>
          <w:tab w:val="left" w:pos="9000"/>
        </w:tabs>
        <w:spacing w:after="0"/>
        <w:jc w:val="both"/>
        <w:rPr>
          <w:b/>
          <w:sz w:val="24"/>
          <w:szCs w:val="24"/>
        </w:rPr>
      </w:pPr>
      <w:r w:rsidRPr="00C71FE5">
        <w:rPr>
          <w:b/>
          <w:sz w:val="24"/>
          <w:szCs w:val="24"/>
        </w:rPr>
        <w:t>ПОСТАНОВЛЯЮ:</w:t>
      </w:r>
    </w:p>
    <w:p w:rsidR="00A0771F" w:rsidRDefault="00A0771F" w:rsidP="002C0A1C">
      <w:pPr>
        <w:pStyle w:val="ConsPlusNormal"/>
        <w:jc w:val="both"/>
      </w:pPr>
    </w:p>
    <w:p w:rsidR="00263D6A" w:rsidRPr="00B97C9C" w:rsidRDefault="00A0771F" w:rsidP="00B97C9C">
      <w:pPr>
        <w:pStyle w:val="ConsPlusNormal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contextualSpacing/>
        <w:jc w:val="both"/>
      </w:pPr>
      <w:r w:rsidRPr="00C71FE5">
        <w:t xml:space="preserve">Утвердить порядок разработки, реализации и оценки эффективности муниципальных программ </w:t>
      </w:r>
      <w:proofErr w:type="spellStart"/>
      <w:r w:rsidRPr="00C71FE5">
        <w:t>Печенгского</w:t>
      </w:r>
      <w:proofErr w:type="spellEnd"/>
      <w:r w:rsidRPr="00C71FE5">
        <w:t xml:space="preserve"> муниципального округа </w:t>
      </w:r>
      <w:r>
        <w:t xml:space="preserve">(далее – Порядок) </w:t>
      </w:r>
      <w:r w:rsidRPr="00C71FE5">
        <w:t>согласно приложению к настоящему постановлению.</w:t>
      </w:r>
    </w:p>
    <w:p w:rsidR="00263D6A" w:rsidRDefault="00263D6A" w:rsidP="00B97C9C">
      <w:pPr>
        <w:pStyle w:val="ConsPlusNormal"/>
        <w:numPr>
          <w:ilvl w:val="0"/>
          <w:numId w:val="2"/>
        </w:numPr>
        <w:tabs>
          <w:tab w:val="left" w:pos="851"/>
          <w:tab w:val="left" w:pos="993"/>
        </w:tabs>
        <w:spacing w:before="240"/>
        <w:ind w:left="0" w:firstLine="709"/>
        <w:contextualSpacing/>
        <w:jc w:val="both"/>
      </w:pPr>
      <w:r w:rsidRPr="00B97C9C">
        <w:t xml:space="preserve">Установить, что требования </w:t>
      </w:r>
      <w:hyperlink w:anchor="P30" w:tooltip="ПОРЯДОК">
        <w:r w:rsidRPr="00B97C9C">
          <w:t>Порядка</w:t>
        </w:r>
      </w:hyperlink>
      <w:r w:rsidRPr="00B97C9C">
        <w:t xml:space="preserve"> применяются к правоотношениям, возникающим при формировании и исполнении бюджета </w:t>
      </w:r>
      <w:proofErr w:type="spellStart"/>
      <w:r w:rsidR="00A0771F" w:rsidRPr="00B97C9C">
        <w:t>Печенгского</w:t>
      </w:r>
      <w:proofErr w:type="spellEnd"/>
      <w:r w:rsidR="00A0771F" w:rsidRPr="00B97C9C">
        <w:t xml:space="preserve"> муниципального округа</w:t>
      </w:r>
      <w:r w:rsidRPr="00B97C9C">
        <w:t>, начиная с бюджета на 202</w:t>
      </w:r>
      <w:r w:rsidR="00A0771F" w:rsidRPr="00B97C9C">
        <w:t>6</w:t>
      </w:r>
      <w:r w:rsidRPr="00B97C9C">
        <w:t xml:space="preserve"> год и плановый период 202</w:t>
      </w:r>
      <w:r w:rsidR="00A0771F" w:rsidRPr="00B97C9C">
        <w:t>7</w:t>
      </w:r>
      <w:r w:rsidRPr="00B97C9C">
        <w:t xml:space="preserve"> и 202</w:t>
      </w:r>
      <w:r w:rsidR="00A0771F" w:rsidRPr="00B97C9C">
        <w:t>8</w:t>
      </w:r>
      <w:r w:rsidRPr="00B97C9C">
        <w:t xml:space="preserve"> годов.</w:t>
      </w:r>
    </w:p>
    <w:p w:rsidR="00E245BD" w:rsidRDefault="00E245BD" w:rsidP="00B97C9C">
      <w:pPr>
        <w:pStyle w:val="ConsPlusNormal"/>
        <w:numPr>
          <w:ilvl w:val="0"/>
          <w:numId w:val="2"/>
        </w:numPr>
        <w:tabs>
          <w:tab w:val="left" w:pos="851"/>
          <w:tab w:val="left" w:pos="993"/>
        </w:tabs>
        <w:spacing w:before="240"/>
        <w:ind w:left="0" w:firstLine="709"/>
        <w:contextualSpacing/>
        <w:jc w:val="both"/>
      </w:pPr>
      <w:r>
        <w:t>Признать утратившими силу:</w:t>
      </w:r>
    </w:p>
    <w:p w:rsidR="0003021A" w:rsidRPr="009016BA" w:rsidRDefault="00E245BD" w:rsidP="0003021A">
      <w:pPr>
        <w:pStyle w:val="ConsPlusNormal"/>
        <w:tabs>
          <w:tab w:val="left" w:pos="851"/>
          <w:tab w:val="left" w:pos="993"/>
        </w:tabs>
        <w:spacing w:before="240"/>
        <w:ind w:firstLine="709"/>
        <w:contextualSpacing/>
        <w:jc w:val="both"/>
      </w:pPr>
      <w:r w:rsidRPr="009016BA">
        <w:t xml:space="preserve">- постановление администрации </w:t>
      </w:r>
      <w:proofErr w:type="spellStart"/>
      <w:r w:rsidRPr="009016BA">
        <w:t>Печенгского</w:t>
      </w:r>
      <w:proofErr w:type="spellEnd"/>
      <w:r w:rsidRPr="009016BA">
        <w:t xml:space="preserve"> муниципального округа от</w:t>
      </w:r>
      <w:r w:rsidR="0003021A" w:rsidRPr="009016BA">
        <w:t xml:space="preserve"> 16.08.2021 № 838 «Об утверждении порядка разработки, реализации и оценки эффективности муниципальных программ </w:t>
      </w:r>
      <w:proofErr w:type="spellStart"/>
      <w:r w:rsidR="0003021A" w:rsidRPr="009016BA">
        <w:t>Печенгского</w:t>
      </w:r>
      <w:proofErr w:type="spellEnd"/>
      <w:r w:rsidR="0003021A" w:rsidRPr="009016BA">
        <w:t xml:space="preserve"> муниципального округа»;</w:t>
      </w:r>
    </w:p>
    <w:p w:rsidR="0003021A" w:rsidRPr="009016BA" w:rsidRDefault="00E245BD" w:rsidP="00874EFF">
      <w:pPr>
        <w:tabs>
          <w:tab w:val="left" w:pos="0"/>
          <w:tab w:val="left" w:pos="284"/>
          <w:tab w:val="left" w:pos="426"/>
        </w:tabs>
        <w:ind w:firstLine="709"/>
        <w:jc w:val="both"/>
      </w:pPr>
      <w:r w:rsidRPr="009016BA">
        <w:t xml:space="preserve"> </w:t>
      </w:r>
      <w:r w:rsidR="0003021A" w:rsidRPr="009016BA">
        <w:t xml:space="preserve">- постановление администрации </w:t>
      </w:r>
      <w:proofErr w:type="spellStart"/>
      <w:r w:rsidR="0003021A" w:rsidRPr="009016BA">
        <w:t>Печенгского</w:t>
      </w:r>
      <w:proofErr w:type="spellEnd"/>
      <w:r w:rsidR="0003021A" w:rsidRPr="009016BA">
        <w:t xml:space="preserve"> муниципального округа от 27.10.2021 № 1176 «О внесении изменений в порядок разработки, реализации и оценки эффективности муниципальных программ </w:t>
      </w:r>
      <w:proofErr w:type="spellStart"/>
      <w:r w:rsidR="0003021A" w:rsidRPr="009016BA">
        <w:t>Печенгского</w:t>
      </w:r>
      <w:proofErr w:type="spellEnd"/>
      <w:r w:rsidR="0003021A" w:rsidRPr="009016BA">
        <w:t xml:space="preserve"> муниципального округа, утвержденный постановлением  администрации </w:t>
      </w:r>
      <w:proofErr w:type="spellStart"/>
      <w:r w:rsidR="0003021A" w:rsidRPr="009016BA">
        <w:t>Печенгского</w:t>
      </w:r>
      <w:proofErr w:type="spellEnd"/>
      <w:r w:rsidR="0003021A" w:rsidRPr="009016BA">
        <w:t xml:space="preserve"> муниципального округа от 16.08.2021 № 838»;</w:t>
      </w:r>
    </w:p>
    <w:p w:rsidR="00874EFF" w:rsidRDefault="00874EFF" w:rsidP="00874EFF">
      <w:pPr>
        <w:tabs>
          <w:tab w:val="left" w:pos="0"/>
          <w:tab w:val="left" w:pos="284"/>
          <w:tab w:val="left" w:pos="426"/>
        </w:tabs>
        <w:ind w:firstLine="709"/>
        <w:jc w:val="both"/>
      </w:pPr>
      <w:r w:rsidRPr="009016BA">
        <w:t xml:space="preserve">- постановление администрации </w:t>
      </w:r>
      <w:proofErr w:type="spellStart"/>
      <w:r w:rsidRPr="009016BA">
        <w:t>Печенгского</w:t>
      </w:r>
      <w:proofErr w:type="spellEnd"/>
      <w:r w:rsidRPr="009016BA">
        <w:t xml:space="preserve"> муниципального округа от 24.05</w:t>
      </w:r>
      <w:r>
        <w:t>.2022</w:t>
      </w:r>
      <w:r w:rsidRPr="00874EFF">
        <w:t xml:space="preserve"> № </w:t>
      </w:r>
      <w:r>
        <w:t>706</w:t>
      </w:r>
      <w:r w:rsidRPr="00874EFF">
        <w:t xml:space="preserve"> «О внесении изменений в порядок разработки, реализации и оценки эффективности муниципальных программ </w:t>
      </w:r>
      <w:proofErr w:type="spellStart"/>
      <w:r w:rsidRPr="00874EFF">
        <w:t>Печенгского</w:t>
      </w:r>
      <w:proofErr w:type="spellEnd"/>
      <w:r w:rsidRPr="00874EFF">
        <w:t xml:space="preserve"> муниципального округа, утвержденный </w:t>
      </w:r>
      <w:r w:rsidRPr="00874EFF">
        <w:lastRenderedPageBreak/>
        <w:t xml:space="preserve">постановлением  администрации </w:t>
      </w:r>
      <w:proofErr w:type="spellStart"/>
      <w:r w:rsidRPr="00874EFF">
        <w:t>Печенгского</w:t>
      </w:r>
      <w:proofErr w:type="spellEnd"/>
      <w:r w:rsidRPr="00874EFF">
        <w:t xml:space="preserve"> муниципального округа от 16.08.2021 № 838»;</w:t>
      </w:r>
    </w:p>
    <w:p w:rsidR="00874EFF" w:rsidRPr="009016BA" w:rsidRDefault="00610E71" w:rsidP="00874EFF">
      <w:pPr>
        <w:tabs>
          <w:tab w:val="left" w:pos="0"/>
          <w:tab w:val="left" w:pos="284"/>
          <w:tab w:val="left" w:pos="426"/>
        </w:tabs>
        <w:ind w:firstLine="709"/>
        <w:jc w:val="both"/>
      </w:pPr>
      <w:r w:rsidRPr="009016BA">
        <w:t xml:space="preserve">- постановление администрации </w:t>
      </w:r>
      <w:proofErr w:type="spellStart"/>
      <w:r w:rsidRPr="009016BA">
        <w:t>Печенгского</w:t>
      </w:r>
      <w:proofErr w:type="spellEnd"/>
      <w:r w:rsidRPr="009016BA">
        <w:t xml:space="preserve"> муниципального округа от 17.10.2022 № 1390 «О внесении изменений в порядок разработки, реализации и оценки эффективности муниципальных программ </w:t>
      </w:r>
      <w:proofErr w:type="spellStart"/>
      <w:r w:rsidRPr="009016BA">
        <w:t>Печенгского</w:t>
      </w:r>
      <w:proofErr w:type="spellEnd"/>
      <w:r w:rsidRPr="009016BA">
        <w:t xml:space="preserve"> муниципального округа, утвержденный постановлением  администрации </w:t>
      </w:r>
      <w:proofErr w:type="spellStart"/>
      <w:r w:rsidRPr="009016BA">
        <w:t>Печенгского</w:t>
      </w:r>
      <w:proofErr w:type="spellEnd"/>
      <w:r w:rsidRPr="009016BA">
        <w:t xml:space="preserve"> муниципального округа от 16.08.2021 № 838»;</w:t>
      </w:r>
    </w:p>
    <w:p w:rsidR="00610E71" w:rsidRPr="009016BA" w:rsidRDefault="00610E71" w:rsidP="00610E71">
      <w:pPr>
        <w:tabs>
          <w:tab w:val="left" w:pos="0"/>
          <w:tab w:val="left" w:pos="284"/>
          <w:tab w:val="left" w:pos="426"/>
        </w:tabs>
        <w:ind w:firstLine="709"/>
        <w:jc w:val="both"/>
      </w:pPr>
      <w:r w:rsidRPr="009016BA">
        <w:t xml:space="preserve">- постановление администрации </w:t>
      </w:r>
      <w:proofErr w:type="spellStart"/>
      <w:r w:rsidRPr="009016BA">
        <w:t>Печенгского</w:t>
      </w:r>
      <w:proofErr w:type="spellEnd"/>
      <w:r w:rsidRPr="009016BA">
        <w:t xml:space="preserve"> муниципального округа от 21.01.2023 № 90 «О внесении изменений в порядок разработки, реализации и оценки эффективности муниципальных программ </w:t>
      </w:r>
      <w:proofErr w:type="spellStart"/>
      <w:r w:rsidRPr="009016BA">
        <w:t>Печенгского</w:t>
      </w:r>
      <w:proofErr w:type="spellEnd"/>
      <w:r w:rsidRPr="009016BA">
        <w:t xml:space="preserve"> муниципального округа, утвержденный постановлением  администрации </w:t>
      </w:r>
      <w:proofErr w:type="spellStart"/>
      <w:r w:rsidRPr="009016BA">
        <w:t>Печенгского</w:t>
      </w:r>
      <w:proofErr w:type="spellEnd"/>
      <w:r w:rsidRPr="009016BA">
        <w:t xml:space="preserve"> муниципального округа от 16.08.2021 № 838»;</w:t>
      </w:r>
    </w:p>
    <w:p w:rsidR="00610E71" w:rsidRPr="009016BA" w:rsidRDefault="00610E71" w:rsidP="00610E71">
      <w:pPr>
        <w:tabs>
          <w:tab w:val="left" w:pos="0"/>
          <w:tab w:val="left" w:pos="284"/>
          <w:tab w:val="left" w:pos="426"/>
        </w:tabs>
        <w:ind w:firstLine="709"/>
        <w:jc w:val="both"/>
      </w:pPr>
      <w:r w:rsidRPr="009016BA">
        <w:t xml:space="preserve">- постановление администрации </w:t>
      </w:r>
      <w:proofErr w:type="spellStart"/>
      <w:r w:rsidRPr="009016BA">
        <w:t>Печенгского</w:t>
      </w:r>
      <w:proofErr w:type="spellEnd"/>
      <w:r w:rsidRPr="009016BA">
        <w:t xml:space="preserve"> муниципального округа от 25.04.2023 № 581 «О внесении изменений в порядок разработки, реализации и оценки эффективности муниципальных программ </w:t>
      </w:r>
      <w:proofErr w:type="spellStart"/>
      <w:r w:rsidRPr="009016BA">
        <w:t>Печенгского</w:t>
      </w:r>
      <w:proofErr w:type="spellEnd"/>
      <w:r w:rsidRPr="009016BA">
        <w:t xml:space="preserve"> муниципального округа, утвержденный постановлением  администрации </w:t>
      </w:r>
      <w:proofErr w:type="spellStart"/>
      <w:r w:rsidRPr="009016BA">
        <w:t>Печенгского</w:t>
      </w:r>
      <w:proofErr w:type="spellEnd"/>
      <w:r w:rsidRPr="009016BA">
        <w:t xml:space="preserve"> муниципального округа от 16.08.2021 № 838»;</w:t>
      </w:r>
    </w:p>
    <w:p w:rsidR="00E245BD" w:rsidRPr="00E245BD" w:rsidRDefault="00610E71" w:rsidP="00610E71">
      <w:pPr>
        <w:tabs>
          <w:tab w:val="left" w:pos="0"/>
          <w:tab w:val="left" w:pos="284"/>
          <w:tab w:val="left" w:pos="426"/>
        </w:tabs>
        <w:ind w:firstLine="709"/>
        <w:jc w:val="both"/>
        <w:rPr>
          <w:color w:val="FF0000"/>
        </w:rPr>
      </w:pPr>
      <w:r w:rsidRPr="009016BA">
        <w:t xml:space="preserve">- постановление администрации </w:t>
      </w:r>
      <w:proofErr w:type="spellStart"/>
      <w:r w:rsidRPr="009016BA">
        <w:t>Печенгского</w:t>
      </w:r>
      <w:proofErr w:type="spellEnd"/>
      <w:r w:rsidRPr="009016BA">
        <w:t xml:space="preserve"> муниципального округа от 07</w:t>
      </w:r>
      <w:r>
        <w:t>.03.2024</w:t>
      </w:r>
      <w:r w:rsidRPr="00874EFF">
        <w:t xml:space="preserve"> № </w:t>
      </w:r>
      <w:r>
        <w:t>337</w:t>
      </w:r>
      <w:r w:rsidRPr="00874EFF">
        <w:t xml:space="preserve"> «О внесении изменений в порядок разработки, реализации и оценки эффективности муниципальных программ </w:t>
      </w:r>
      <w:proofErr w:type="spellStart"/>
      <w:r w:rsidRPr="00874EFF">
        <w:t>Печенгского</w:t>
      </w:r>
      <w:proofErr w:type="spellEnd"/>
      <w:r w:rsidRPr="00874EFF">
        <w:t xml:space="preserve"> муниципального округа, утвержденный постановлением  администрации </w:t>
      </w:r>
      <w:proofErr w:type="spellStart"/>
      <w:r w:rsidRPr="00874EFF">
        <w:t>Печенгского</w:t>
      </w:r>
      <w:proofErr w:type="spellEnd"/>
      <w:r w:rsidRPr="00874EFF">
        <w:t xml:space="preserve"> муниципального округа от 16.08.2021 № 838</w:t>
      </w:r>
      <w:r>
        <w:t>».</w:t>
      </w:r>
    </w:p>
    <w:p w:rsidR="00004C74" w:rsidRPr="00C71FE5" w:rsidRDefault="00004C74" w:rsidP="00B97C9C">
      <w:pPr>
        <w:pStyle w:val="a5"/>
        <w:numPr>
          <w:ilvl w:val="0"/>
          <w:numId w:val="2"/>
        </w:numPr>
        <w:tabs>
          <w:tab w:val="clear" w:pos="4677"/>
          <w:tab w:val="left" w:pos="851"/>
          <w:tab w:val="left" w:pos="993"/>
          <w:tab w:val="right" w:pos="9498"/>
        </w:tabs>
        <w:ind w:left="0" w:firstLine="709"/>
        <w:jc w:val="both"/>
        <w:rPr>
          <w:sz w:val="24"/>
        </w:rPr>
      </w:pPr>
      <w:r w:rsidRPr="00C71FE5">
        <w:rPr>
          <w:sz w:val="24"/>
        </w:rPr>
        <w:t>Настоящее постановление вступает в силу после его подписания.</w:t>
      </w:r>
    </w:p>
    <w:p w:rsidR="00D751C9" w:rsidRPr="00D751C9" w:rsidRDefault="00D751C9" w:rsidP="00E245BD">
      <w:pPr>
        <w:pStyle w:val="a5"/>
        <w:numPr>
          <w:ilvl w:val="0"/>
          <w:numId w:val="2"/>
        </w:numPr>
        <w:tabs>
          <w:tab w:val="clear" w:pos="4677"/>
          <w:tab w:val="left" w:pos="851"/>
          <w:tab w:val="left" w:pos="993"/>
          <w:tab w:val="right" w:pos="9498"/>
        </w:tabs>
        <w:spacing w:before="240"/>
        <w:ind w:left="0" w:firstLine="709"/>
        <w:contextualSpacing/>
        <w:jc w:val="both"/>
        <w:rPr>
          <w:color w:val="FF0000"/>
        </w:rPr>
      </w:pPr>
      <w:r w:rsidRPr="00234600">
        <w:rPr>
          <w:sz w:val="24"/>
        </w:rPr>
        <w:t>Настоящее постановление опубликова</w:t>
      </w:r>
      <w:r>
        <w:rPr>
          <w:sz w:val="24"/>
        </w:rPr>
        <w:t>ть</w:t>
      </w:r>
      <w:r w:rsidRPr="00234600">
        <w:rPr>
          <w:sz w:val="24"/>
        </w:rPr>
        <w:t xml:space="preserve"> в </w:t>
      </w:r>
      <w:r>
        <w:rPr>
          <w:sz w:val="24"/>
        </w:rPr>
        <w:t xml:space="preserve">официальном издании </w:t>
      </w:r>
      <w:r w:rsidRPr="00234600">
        <w:rPr>
          <w:sz w:val="24"/>
        </w:rPr>
        <w:t>газет</w:t>
      </w:r>
      <w:r>
        <w:rPr>
          <w:sz w:val="24"/>
        </w:rPr>
        <w:t>а</w:t>
      </w:r>
      <w:r w:rsidRPr="00234600">
        <w:rPr>
          <w:sz w:val="24"/>
        </w:rPr>
        <w:t xml:space="preserve"> «Печенга» и разме</w:t>
      </w:r>
      <w:r>
        <w:rPr>
          <w:sz w:val="24"/>
        </w:rPr>
        <w:t>стить</w:t>
      </w:r>
      <w:r w:rsidRPr="00234600">
        <w:rPr>
          <w:sz w:val="24"/>
        </w:rPr>
        <w:t xml:space="preserve"> на сайте </w:t>
      </w:r>
      <w:proofErr w:type="spellStart"/>
      <w:r w:rsidRPr="00234600">
        <w:rPr>
          <w:sz w:val="24"/>
        </w:rPr>
        <w:t>Печенгского</w:t>
      </w:r>
      <w:proofErr w:type="spellEnd"/>
      <w:r w:rsidRPr="00234600">
        <w:rPr>
          <w:sz w:val="24"/>
        </w:rPr>
        <w:t xml:space="preserve"> муниципального округа </w:t>
      </w:r>
      <w:r>
        <w:rPr>
          <w:sz w:val="24"/>
        </w:rPr>
        <w:t>в сети Интернет</w:t>
      </w:r>
      <w:r w:rsidRPr="00234600">
        <w:rPr>
          <w:sz w:val="24"/>
        </w:rPr>
        <w:t>.</w:t>
      </w:r>
    </w:p>
    <w:p w:rsidR="00263D6A" w:rsidRPr="00E245BD" w:rsidRDefault="00E245BD" w:rsidP="00E245BD">
      <w:pPr>
        <w:pStyle w:val="a5"/>
        <w:numPr>
          <w:ilvl w:val="0"/>
          <w:numId w:val="2"/>
        </w:numPr>
        <w:tabs>
          <w:tab w:val="clear" w:pos="4677"/>
          <w:tab w:val="left" w:pos="851"/>
          <w:tab w:val="left" w:pos="993"/>
          <w:tab w:val="right" w:pos="9498"/>
        </w:tabs>
        <w:spacing w:before="240"/>
        <w:ind w:left="0" w:firstLine="709"/>
        <w:contextualSpacing/>
        <w:jc w:val="both"/>
        <w:rPr>
          <w:color w:val="FF0000"/>
        </w:rPr>
      </w:pPr>
      <w:r w:rsidRPr="00E245BD">
        <w:rPr>
          <w:sz w:val="24"/>
        </w:rPr>
        <w:t xml:space="preserve"> </w:t>
      </w:r>
      <w:r w:rsidR="00004C74" w:rsidRPr="00E245BD">
        <w:rPr>
          <w:sz w:val="24"/>
        </w:rPr>
        <w:t xml:space="preserve">Контроль над исполнением настоящего постановления возложить на заместителя Главы </w:t>
      </w:r>
      <w:proofErr w:type="spellStart"/>
      <w:r w:rsidR="00004C74" w:rsidRPr="00E245BD">
        <w:rPr>
          <w:sz w:val="24"/>
        </w:rPr>
        <w:t>Печенгского</w:t>
      </w:r>
      <w:proofErr w:type="spellEnd"/>
      <w:r w:rsidR="00004C74" w:rsidRPr="00E245BD">
        <w:rPr>
          <w:sz w:val="24"/>
        </w:rPr>
        <w:t xml:space="preserve"> муниципального округа по экономике и финансам Ахметову М.Ю.</w:t>
      </w:r>
    </w:p>
    <w:p w:rsidR="00E245BD" w:rsidRDefault="00E245BD" w:rsidP="00E245BD">
      <w:pPr>
        <w:pStyle w:val="a5"/>
        <w:tabs>
          <w:tab w:val="clear" w:pos="4677"/>
          <w:tab w:val="left" w:pos="851"/>
          <w:tab w:val="left" w:pos="993"/>
          <w:tab w:val="right" w:pos="9498"/>
        </w:tabs>
        <w:spacing w:before="240"/>
        <w:ind w:left="709"/>
        <w:contextualSpacing/>
        <w:jc w:val="both"/>
        <w:rPr>
          <w:sz w:val="24"/>
        </w:rPr>
      </w:pPr>
    </w:p>
    <w:p w:rsidR="00E245BD" w:rsidRDefault="00E245BD" w:rsidP="00E245BD">
      <w:pPr>
        <w:pStyle w:val="a5"/>
        <w:tabs>
          <w:tab w:val="clear" w:pos="4677"/>
          <w:tab w:val="left" w:pos="851"/>
          <w:tab w:val="left" w:pos="993"/>
          <w:tab w:val="right" w:pos="9498"/>
        </w:tabs>
        <w:spacing w:before="240"/>
        <w:ind w:left="709"/>
        <w:contextualSpacing/>
        <w:jc w:val="both"/>
        <w:rPr>
          <w:sz w:val="24"/>
        </w:rPr>
      </w:pPr>
    </w:p>
    <w:p w:rsidR="00263D6A" w:rsidRDefault="00E245BD" w:rsidP="00E245BD">
      <w:pPr>
        <w:tabs>
          <w:tab w:val="right" w:pos="9355"/>
        </w:tabs>
        <w:jc w:val="both"/>
      </w:pPr>
      <w:r w:rsidRPr="00C71FE5">
        <w:t xml:space="preserve">Глава </w:t>
      </w:r>
      <w:proofErr w:type="spellStart"/>
      <w:r w:rsidRPr="00C71FE5">
        <w:t>Печенгского</w:t>
      </w:r>
      <w:proofErr w:type="spellEnd"/>
      <w:r w:rsidRPr="00C71FE5">
        <w:t xml:space="preserve"> муниципального округа                                                        А.В. Кузнецов</w:t>
      </w:r>
    </w:p>
    <w:p w:rsidR="009016BA" w:rsidRDefault="009016BA" w:rsidP="00E245BD">
      <w:pPr>
        <w:tabs>
          <w:tab w:val="right" w:pos="9355"/>
        </w:tabs>
        <w:jc w:val="both"/>
        <w:rPr>
          <w:sz w:val="20"/>
          <w:szCs w:val="20"/>
        </w:rPr>
      </w:pPr>
    </w:p>
    <w:p w:rsidR="009016BA" w:rsidRDefault="009016BA" w:rsidP="00E245BD">
      <w:pPr>
        <w:tabs>
          <w:tab w:val="right" w:pos="9355"/>
        </w:tabs>
        <w:jc w:val="both"/>
        <w:rPr>
          <w:sz w:val="20"/>
          <w:szCs w:val="20"/>
        </w:rPr>
      </w:pPr>
    </w:p>
    <w:p w:rsidR="009016BA" w:rsidRDefault="009016BA" w:rsidP="00E245BD">
      <w:pPr>
        <w:tabs>
          <w:tab w:val="right" w:pos="9355"/>
        </w:tabs>
        <w:jc w:val="both"/>
        <w:rPr>
          <w:sz w:val="20"/>
          <w:szCs w:val="20"/>
        </w:rPr>
      </w:pPr>
    </w:p>
    <w:p w:rsidR="009016BA" w:rsidRDefault="009016BA" w:rsidP="00E245BD">
      <w:pPr>
        <w:tabs>
          <w:tab w:val="right" w:pos="9355"/>
        </w:tabs>
        <w:jc w:val="both"/>
        <w:rPr>
          <w:sz w:val="20"/>
          <w:szCs w:val="20"/>
        </w:rPr>
      </w:pPr>
    </w:p>
    <w:p w:rsidR="009016BA" w:rsidRDefault="009016BA" w:rsidP="00E245BD">
      <w:pPr>
        <w:tabs>
          <w:tab w:val="right" w:pos="9355"/>
        </w:tabs>
        <w:jc w:val="both"/>
        <w:rPr>
          <w:sz w:val="20"/>
          <w:szCs w:val="20"/>
        </w:rPr>
      </w:pPr>
    </w:p>
    <w:p w:rsidR="009016BA" w:rsidRDefault="009016BA" w:rsidP="00E245BD">
      <w:pPr>
        <w:tabs>
          <w:tab w:val="right" w:pos="9355"/>
        </w:tabs>
        <w:jc w:val="both"/>
        <w:rPr>
          <w:sz w:val="20"/>
          <w:szCs w:val="20"/>
        </w:rPr>
      </w:pPr>
    </w:p>
    <w:p w:rsidR="009016BA" w:rsidRDefault="009016BA" w:rsidP="00E245BD">
      <w:pPr>
        <w:tabs>
          <w:tab w:val="right" w:pos="9355"/>
        </w:tabs>
        <w:jc w:val="both"/>
        <w:rPr>
          <w:sz w:val="20"/>
          <w:szCs w:val="20"/>
        </w:rPr>
      </w:pPr>
    </w:p>
    <w:p w:rsidR="009016BA" w:rsidRDefault="009016BA" w:rsidP="00E245BD">
      <w:pPr>
        <w:tabs>
          <w:tab w:val="right" w:pos="9355"/>
        </w:tabs>
        <w:jc w:val="both"/>
        <w:rPr>
          <w:sz w:val="20"/>
          <w:szCs w:val="20"/>
        </w:rPr>
      </w:pPr>
    </w:p>
    <w:p w:rsidR="009016BA" w:rsidRDefault="009016BA" w:rsidP="00E245BD">
      <w:pPr>
        <w:tabs>
          <w:tab w:val="right" w:pos="9355"/>
        </w:tabs>
        <w:jc w:val="both"/>
        <w:rPr>
          <w:sz w:val="20"/>
          <w:szCs w:val="20"/>
        </w:rPr>
      </w:pPr>
    </w:p>
    <w:p w:rsidR="009016BA" w:rsidRDefault="009016BA" w:rsidP="00E245BD">
      <w:pPr>
        <w:tabs>
          <w:tab w:val="right" w:pos="9355"/>
        </w:tabs>
        <w:jc w:val="both"/>
        <w:rPr>
          <w:sz w:val="20"/>
          <w:szCs w:val="20"/>
        </w:rPr>
      </w:pPr>
    </w:p>
    <w:p w:rsidR="009016BA" w:rsidRDefault="009016BA" w:rsidP="00E245BD">
      <w:pPr>
        <w:tabs>
          <w:tab w:val="right" w:pos="9355"/>
        </w:tabs>
        <w:jc w:val="both"/>
        <w:rPr>
          <w:sz w:val="20"/>
          <w:szCs w:val="20"/>
        </w:rPr>
      </w:pPr>
    </w:p>
    <w:p w:rsidR="009016BA" w:rsidRDefault="009016BA" w:rsidP="00E245BD">
      <w:pPr>
        <w:tabs>
          <w:tab w:val="right" w:pos="9355"/>
        </w:tabs>
        <w:jc w:val="both"/>
        <w:rPr>
          <w:sz w:val="20"/>
          <w:szCs w:val="20"/>
        </w:rPr>
      </w:pPr>
    </w:p>
    <w:p w:rsidR="009016BA" w:rsidRDefault="009016BA" w:rsidP="00E245BD">
      <w:pPr>
        <w:tabs>
          <w:tab w:val="right" w:pos="9355"/>
        </w:tabs>
        <w:jc w:val="both"/>
        <w:rPr>
          <w:sz w:val="20"/>
          <w:szCs w:val="20"/>
        </w:rPr>
      </w:pPr>
    </w:p>
    <w:p w:rsidR="009016BA" w:rsidRDefault="009016BA" w:rsidP="00E245BD">
      <w:pPr>
        <w:tabs>
          <w:tab w:val="right" w:pos="9355"/>
        </w:tabs>
        <w:jc w:val="both"/>
        <w:rPr>
          <w:sz w:val="20"/>
          <w:szCs w:val="20"/>
        </w:rPr>
      </w:pPr>
    </w:p>
    <w:p w:rsidR="009016BA" w:rsidRDefault="009016BA" w:rsidP="00E245BD">
      <w:pPr>
        <w:tabs>
          <w:tab w:val="right" w:pos="9355"/>
        </w:tabs>
        <w:jc w:val="both"/>
        <w:rPr>
          <w:sz w:val="20"/>
          <w:szCs w:val="20"/>
        </w:rPr>
      </w:pPr>
    </w:p>
    <w:p w:rsidR="009016BA" w:rsidRDefault="009016BA" w:rsidP="00E245BD">
      <w:pPr>
        <w:tabs>
          <w:tab w:val="right" w:pos="9355"/>
        </w:tabs>
        <w:jc w:val="both"/>
        <w:rPr>
          <w:sz w:val="20"/>
          <w:szCs w:val="20"/>
        </w:rPr>
      </w:pPr>
    </w:p>
    <w:p w:rsidR="009016BA" w:rsidRDefault="009016BA" w:rsidP="00E245BD">
      <w:pPr>
        <w:tabs>
          <w:tab w:val="right" w:pos="9355"/>
        </w:tabs>
        <w:jc w:val="both"/>
        <w:rPr>
          <w:sz w:val="20"/>
          <w:szCs w:val="20"/>
        </w:rPr>
      </w:pPr>
    </w:p>
    <w:p w:rsidR="009016BA" w:rsidRDefault="009016BA" w:rsidP="00E245BD">
      <w:pPr>
        <w:tabs>
          <w:tab w:val="right" w:pos="9355"/>
        </w:tabs>
        <w:jc w:val="both"/>
        <w:rPr>
          <w:sz w:val="20"/>
          <w:szCs w:val="20"/>
        </w:rPr>
      </w:pPr>
    </w:p>
    <w:p w:rsidR="009016BA" w:rsidRDefault="009016BA" w:rsidP="00E245BD">
      <w:pPr>
        <w:tabs>
          <w:tab w:val="right" w:pos="9355"/>
        </w:tabs>
        <w:jc w:val="both"/>
        <w:rPr>
          <w:sz w:val="20"/>
          <w:szCs w:val="20"/>
        </w:rPr>
      </w:pPr>
    </w:p>
    <w:p w:rsidR="009016BA" w:rsidRDefault="009016BA" w:rsidP="00E245BD">
      <w:pPr>
        <w:tabs>
          <w:tab w:val="right" w:pos="9355"/>
        </w:tabs>
        <w:jc w:val="both"/>
        <w:rPr>
          <w:sz w:val="20"/>
          <w:szCs w:val="20"/>
        </w:rPr>
      </w:pPr>
    </w:p>
    <w:p w:rsidR="009016BA" w:rsidRDefault="009016BA" w:rsidP="00E245BD">
      <w:pPr>
        <w:tabs>
          <w:tab w:val="right" w:pos="9355"/>
        </w:tabs>
        <w:jc w:val="both"/>
        <w:rPr>
          <w:sz w:val="20"/>
          <w:szCs w:val="20"/>
        </w:rPr>
      </w:pPr>
    </w:p>
    <w:p w:rsidR="009016BA" w:rsidRDefault="009016BA" w:rsidP="00E245BD">
      <w:pPr>
        <w:tabs>
          <w:tab w:val="right" w:pos="9355"/>
        </w:tabs>
        <w:jc w:val="both"/>
        <w:rPr>
          <w:sz w:val="20"/>
          <w:szCs w:val="20"/>
        </w:rPr>
      </w:pPr>
    </w:p>
    <w:p w:rsidR="009016BA" w:rsidRDefault="009016BA" w:rsidP="00E245BD">
      <w:pPr>
        <w:tabs>
          <w:tab w:val="right" w:pos="9355"/>
        </w:tabs>
        <w:jc w:val="both"/>
        <w:rPr>
          <w:sz w:val="20"/>
          <w:szCs w:val="20"/>
        </w:rPr>
      </w:pPr>
    </w:p>
    <w:p w:rsidR="009016BA" w:rsidRDefault="009016BA" w:rsidP="00E245BD">
      <w:pPr>
        <w:tabs>
          <w:tab w:val="right" w:pos="9355"/>
        </w:tabs>
        <w:jc w:val="both"/>
        <w:rPr>
          <w:sz w:val="20"/>
          <w:szCs w:val="20"/>
        </w:rPr>
      </w:pPr>
    </w:p>
    <w:p w:rsidR="00E245BD" w:rsidRPr="00F3166E" w:rsidRDefault="00E245BD" w:rsidP="00E245BD">
      <w:pPr>
        <w:tabs>
          <w:tab w:val="right" w:pos="9355"/>
        </w:tabs>
        <w:jc w:val="both"/>
        <w:rPr>
          <w:sz w:val="20"/>
          <w:szCs w:val="20"/>
        </w:rPr>
      </w:pPr>
      <w:proofErr w:type="spellStart"/>
      <w:r w:rsidRPr="00F3166E">
        <w:rPr>
          <w:sz w:val="20"/>
          <w:szCs w:val="20"/>
        </w:rPr>
        <w:t>Чупина</w:t>
      </w:r>
      <w:proofErr w:type="spellEnd"/>
      <w:r w:rsidRPr="00F3166E">
        <w:rPr>
          <w:sz w:val="20"/>
          <w:szCs w:val="20"/>
        </w:rPr>
        <w:t xml:space="preserve"> Н.В., 62041</w:t>
      </w:r>
    </w:p>
    <w:p w:rsidR="004A59BC" w:rsidRPr="00C71FE5" w:rsidRDefault="004A59BC" w:rsidP="004A59BC">
      <w:pPr>
        <w:ind w:left="5529"/>
        <w:rPr>
          <w:b/>
        </w:rPr>
      </w:pPr>
      <w:r w:rsidRPr="00C71FE5">
        <w:rPr>
          <w:bCs/>
        </w:rPr>
        <w:lastRenderedPageBreak/>
        <w:t>Приложение</w:t>
      </w:r>
      <w:r w:rsidRPr="00C71FE5">
        <w:rPr>
          <w:b/>
        </w:rPr>
        <w:t xml:space="preserve">   </w:t>
      </w:r>
    </w:p>
    <w:p w:rsidR="004A59BC" w:rsidRDefault="004A59BC" w:rsidP="004A59BC">
      <w:pPr>
        <w:ind w:left="5529"/>
        <w:jc w:val="both"/>
      </w:pPr>
      <w:r w:rsidRPr="00C71FE5">
        <w:t xml:space="preserve">к постановлению администрации </w:t>
      </w:r>
      <w:proofErr w:type="spellStart"/>
      <w:r w:rsidRPr="00C71FE5">
        <w:t>Печенгского</w:t>
      </w:r>
      <w:proofErr w:type="spellEnd"/>
      <w:r w:rsidRPr="00C71FE5">
        <w:t xml:space="preserve"> муниципального округа от </w:t>
      </w:r>
      <w:r>
        <w:t>__</w:t>
      </w:r>
      <w:r w:rsidRPr="00C71FE5">
        <w:t>.</w:t>
      </w:r>
      <w:r>
        <w:t>__.</w:t>
      </w:r>
      <w:r w:rsidRPr="00C71FE5">
        <w:t>202</w:t>
      </w:r>
      <w:r>
        <w:t>5</w:t>
      </w:r>
      <w:r w:rsidRPr="00C71FE5">
        <w:t xml:space="preserve"> № </w:t>
      </w:r>
      <w:r>
        <w:t>___</w:t>
      </w:r>
    </w:p>
    <w:p w:rsidR="00542A6B" w:rsidRDefault="00542A6B" w:rsidP="004A59BC">
      <w:pPr>
        <w:ind w:left="5529"/>
        <w:jc w:val="both"/>
      </w:pPr>
    </w:p>
    <w:p w:rsidR="00542A6B" w:rsidRPr="00C71FE5" w:rsidRDefault="00542A6B" w:rsidP="00542A6B">
      <w:pPr>
        <w:rPr>
          <w:b/>
          <w:iCs/>
          <w:caps/>
        </w:rPr>
      </w:pPr>
    </w:p>
    <w:p w:rsidR="00542A6B" w:rsidRPr="00C71FE5" w:rsidRDefault="00542A6B" w:rsidP="00542A6B">
      <w:pPr>
        <w:jc w:val="center"/>
        <w:rPr>
          <w:b/>
          <w:caps/>
        </w:rPr>
      </w:pPr>
      <w:r w:rsidRPr="00C71FE5">
        <w:rPr>
          <w:b/>
          <w:iCs/>
          <w:caps/>
        </w:rPr>
        <w:t>ПОРЯДОК</w:t>
      </w:r>
    </w:p>
    <w:p w:rsidR="00542A6B" w:rsidRPr="00C71FE5" w:rsidRDefault="00542A6B" w:rsidP="00542A6B">
      <w:pPr>
        <w:shd w:val="clear" w:color="auto" w:fill="FFFFFF"/>
        <w:ind w:left="14"/>
        <w:jc w:val="center"/>
        <w:rPr>
          <w:bCs/>
        </w:rPr>
      </w:pPr>
      <w:r w:rsidRPr="00C71FE5">
        <w:rPr>
          <w:bCs/>
        </w:rPr>
        <w:t xml:space="preserve">разработки, реализации и оценки эффективности муниципальных программ </w:t>
      </w:r>
    </w:p>
    <w:p w:rsidR="00542A6B" w:rsidRPr="00C71FE5" w:rsidRDefault="00542A6B" w:rsidP="00542A6B">
      <w:pPr>
        <w:shd w:val="clear" w:color="auto" w:fill="FFFFFF"/>
        <w:ind w:left="14"/>
        <w:jc w:val="center"/>
        <w:rPr>
          <w:bCs/>
        </w:rPr>
      </w:pPr>
      <w:r w:rsidRPr="00C71FE5">
        <w:t xml:space="preserve"> </w:t>
      </w:r>
      <w:proofErr w:type="spellStart"/>
      <w:r w:rsidRPr="00C71FE5">
        <w:rPr>
          <w:bCs/>
        </w:rPr>
        <w:t>Печенгского</w:t>
      </w:r>
      <w:proofErr w:type="spellEnd"/>
      <w:r w:rsidRPr="00C71FE5">
        <w:rPr>
          <w:bCs/>
        </w:rPr>
        <w:t xml:space="preserve"> муниципального округа</w:t>
      </w:r>
    </w:p>
    <w:p w:rsidR="00542A6B" w:rsidRPr="00C71FE5" w:rsidRDefault="00542A6B" w:rsidP="00542A6B">
      <w:pPr>
        <w:shd w:val="clear" w:color="auto" w:fill="FFFFFF"/>
        <w:spacing w:line="320" w:lineRule="exact"/>
        <w:ind w:left="14"/>
        <w:rPr>
          <w:bCs/>
        </w:rPr>
      </w:pPr>
    </w:p>
    <w:p w:rsidR="00542A6B" w:rsidRPr="00C71FE5" w:rsidRDefault="00542A6B" w:rsidP="00542A6B">
      <w:pPr>
        <w:shd w:val="clear" w:color="auto" w:fill="FFFFFF"/>
        <w:jc w:val="center"/>
        <w:rPr>
          <w:b/>
        </w:rPr>
      </w:pPr>
      <w:r w:rsidRPr="00C71FE5">
        <w:rPr>
          <w:b/>
        </w:rPr>
        <w:t>1. Общие положения</w:t>
      </w:r>
    </w:p>
    <w:p w:rsidR="00542A6B" w:rsidRPr="00542A6B" w:rsidRDefault="00542A6B" w:rsidP="00542A6B">
      <w:pPr>
        <w:pStyle w:val="ConsPlusNormal"/>
        <w:numPr>
          <w:ilvl w:val="1"/>
          <w:numId w:val="4"/>
        </w:numPr>
        <w:tabs>
          <w:tab w:val="left" w:pos="1134"/>
        </w:tabs>
        <w:ind w:left="0" w:firstLine="709"/>
        <w:contextualSpacing/>
        <w:jc w:val="both"/>
      </w:pPr>
      <w:r w:rsidRPr="00542A6B">
        <w:t xml:space="preserve">Настоящий Порядок разработки, реализации и оценки эффективности муниципальных программ </w:t>
      </w:r>
      <w:proofErr w:type="spellStart"/>
      <w:r w:rsidRPr="00542A6B">
        <w:t>Печенгского</w:t>
      </w:r>
      <w:proofErr w:type="spellEnd"/>
      <w:r w:rsidRPr="00542A6B">
        <w:t xml:space="preserve"> муниципального округа (далее - Порядок) устанавливает требования к разработке, реализации и оценке эффективности муниципальных программ </w:t>
      </w:r>
      <w:proofErr w:type="spellStart"/>
      <w:r w:rsidRPr="00542A6B">
        <w:t>Печенгского</w:t>
      </w:r>
      <w:proofErr w:type="spellEnd"/>
      <w:r w:rsidRPr="00542A6B">
        <w:t xml:space="preserve"> муниципального округа, а также осуществлению </w:t>
      </w:r>
      <w:proofErr w:type="gramStart"/>
      <w:r w:rsidRPr="00542A6B">
        <w:t>контроля за</w:t>
      </w:r>
      <w:proofErr w:type="gramEnd"/>
      <w:r w:rsidRPr="00542A6B">
        <w:t xml:space="preserve"> ходом их реализации.</w:t>
      </w:r>
    </w:p>
    <w:p w:rsidR="00542A6B" w:rsidRPr="00542A6B" w:rsidRDefault="000B3D27" w:rsidP="00250856">
      <w:pPr>
        <w:pStyle w:val="ConsPlusNormal"/>
        <w:numPr>
          <w:ilvl w:val="1"/>
          <w:numId w:val="4"/>
        </w:numPr>
        <w:tabs>
          <w:tab w:val="left" w:pos="709"/>
          <w:tab w:val="left" w:pos="1134"/>
        </w:tabs>
        <w:spacing w:before="240"/>
        <w:ind w:left="0" w:firstLine="709"/>
        <w:contextualSpacing/>
        <w:jc w:val="both"/>
        <w:rPr>
          <w:color w:val="FF0000"/>
        </w:rPr>
      </w:pPr>
      <w:r w:rsidRPr="00C71FE5">
        <w:rPr>
          <w:szCs w:val="24"/>
        </w:rPr>
        <w:t>Для целей настоящего Порядка используются следующие основные понятия:</w:t>
      </w:r>
    </w:p>
    <w:p w:rsidR="00542A6B" w:rsidRPr="0054694D" w:rsidRDefault="00EB5790" w:rsidP="00E60F83">
      <w:pPr>
        <w:pStyle w:val="ConsPlusNormal"/>
        <w:tabs>
          <w:tab w:val="left" w:pos="851"/>
        </w:tabs>
        <w:spacing w:before="240"/>
        <w:ind w:firstLine="709"/>
        <w:contextualSpacing/>
        <w:jc w:val="both"/>
      </w:pPr>
      <w:r>
        <w:t xml:space="preserve">- </w:t>
      </w:r>
      <w:r w:rsidR="00542A6B" w:rsidRPr="0054694D">
        <w:t xml:space="preserve">муниципальная программа </w:t>
      </w:r>
      <w:proofErr w:type="spellStart"/>
      <w:r w:rsidR="0054694D" w:rsidRPr="0054694D">
        <w:t>Печенгского</w:t>
      </w:r>
      <w:proofErr w:type="spellEnd"/>
      <w:r w:rsidR="0054694D" w:rsidRPr="0054694D">
        <w:t xml:space="preserve"> муниципального округа</w:t>
      </w:r>
      <w:r w:rsidR="00542A6B" w:rsidRPr="0054694D">
        <w:t xml:space="preserve"> (далее </w:t>
      </w:r>
      <w:r w:rsidR="00640B17">
        <w:t xml:space="preserve"> – П</w:t>
      </w:r>
      <w:r>
        <w:t>рограмма</w:t>
      </w:r>
      <w:r w:rsidR="00542A6B" w:rsidRPr="0054694D">
        <w:t xml:space="preserve">) - документ стратегического планирования, содержащий комплекс планируемых мероприятий, взаимоувязанных по задачам, срокам осуществления, исполнителям и ресурсам и обеспечивающих наиболее эффективное достижение целей и решение задач социально-экономического развития </w:t>
      </w:r>
      <w:proofErr w:type="spellStart"/>
      <w:r w:rsidR="0054694D" w:rsidRPr="0054694D">
        <w:t>Печенгского</w:t>
      </w:r>
      <w:proofErr w:type="spellEnd"/>
      <w:r w:rsidR="0054694D" w:rsidRPr="0054694D">
        <w:t xml:space="preserve"> муниципального округа</w:t>
      </w:r>
      <w:r w:rsidR="00542A6B" w:rsidRPr="0054694D">
        <w:t>;</w:t>
      </w:r>
    </w:p>
    <w:p w:rsidR="00542A6B" w:rsidRPr="00EB5790" w:rsidRDefault="00542A6B" w:rsidP="00E60F83">
      <w:pPr>
        <w:pStyle w:val="ConsPlusNormal"/>
        <w:tabs>
          <w:tab w:val="left" w:pos="851"/>
        </w:tabs>
        <w:spacing w:before="240"/>
        <w:ind w:firstLine="709"/>
        <w:contextualSpacing/>
        <w:jc w:val="both"/>
      </w:pPr>
      <w:r w:rsidRPr="00EB5790">
        <w:t xml:space="preserve">- подпрограмма </w:t>
      </w:r>
      <w:r w:rsidR="00640B17">
        <w:t>Программы</w:t>
      </w:r>
      <w:r w:rsidRPr="00EB5790">
        <w:t xml:space="preserve"> (далее </w:t>
      </w:r>
      <w:r w:rsidR="00EB5790">
        <w:t>–</w:t>
      </w:r>
      <w:r w:rsidRPr="00EB5790">
        <w:t xml:space="preserve"> </w:t>
      </w:r>
      <w:r w:rsidR="00EB5790">
        <w:t>П</w:t>
      </w:r>
      <w:r w:rsidRPr="00EB5790">
        <w:t xml:space="preserve">одпрограмма) - составная часть </w:t>
      </w:r>
      <w:r w:rsidR="00EB5790">
        <w:t>П</w:t>
      </w:r>
      <w:r w:rsidR="00EB5790" w:rsidRPr="00EB5790">
        <w:t>рограммы</w:t>
      </w:r>
      <w:r w:rsidRPr="00EB5790">
        <w:t>, представляющая собой комплекс мероприятий, объединенных по одному общему признаку;</w:t>
      </w:r>
    </w:p>
    <w:p w:rsidR="00542A6B" w:rsidRPr="00EB5790" w:rsidRDefault="00542A6B" w:rsidP="00E60F83">
      <w:pPr>
        <w:pStyle w:val="ConsPlusNormal"/>
        <w:spacing w:before="240"/>
        <w:ind w:firstLine="709"/>
        <w:contextualSpacing/>
        <w:jc w:val="both"/>
      </w:pPr>
      <w:r w:rsidRPr="00EB5790">
        <w:t xml:space="preserve">- параметры </w:t>
      </w:r>
      <w:r w:rsidR="00EB5790" w:rsidRPr="00EB5790">
        <w:t>Программы</w:t>
      </w:r>
      <w:r w:rsidRPr="00EB5790">
        <w:t xml:space="preserve"> - цели </w:t>
      </w:r>
      <w:r w:rsidR="00EB5790" w:rsidRPr="00EB5790">
        <w:t>Программы</w:t>
      </w:r>
      <w:r w:rsidRPr="00EB5790">
        <w:t xml:space="preserve"> и </w:t>
      </w:r>
      <w:r w:rsidR="00EB5790" w:rsidRPr="00EB5790">
        <w:t>П</w:t>
      </w:r>
      <w:r w:rsidRPr="00EB5790">
        <w:t xml:space="preserve">одпрограмм, основные мероприятия, проекты, показатели, конечные результаты реализации </w:t>
      </w:r>
      <w:r w:rsidR="00EB5790" w:rsidRPr="00EB5790">
        <w:t>Программы</w:t>
      </w:r>
      <w:r w:rsidRPr="00EB5790">
        <w:t xml:space="preserve">, сроки их достижения, объем ресурсов в разрезе </w:t>
      </w:r>
      <w:r w:rsidR="00EB5790" w:rsidRPr="00EB5790">
        <w:t>П</w:t>
      </w:r>
      <w:r w:rsidRPr="00EB5790">
        <w:t xml:space="preserve">одпрограмм, необходимый для достижения цели </w:t>
      </w:r>
      <w:r w:rsidR="00EB5790" w:rsidRPr="00EB5790">
        <w:t>Программы</w:t>
      </w:r>
      <w:r w:rsidRPr="00EB5790">
        <w:t>;</w:t>
      </w:r>
    </w:p>
    <w:p w:rsidR="00542A6B" w:rsidRPr="00EB5790" w:rsidRDefault="00542A6B" w:rsidP="00250856">
      <w:pPr>
        <w:pStyle w:val="ConsPlusNormal"/>
        <w:tabs>
          <w:tab w:val="left" w:pos="851"/>
        </w:tabs>
        <w:spacing w:before="240"/>
        <w:ind w:firstLine="709"/>
        <w:contextualSpacing/>
        <w:jc w:val="both"/>
      </w:pPr>
      <w:r w:rsidRPr="00EB5790">
        <w:t>- основное мероприятие - комплекс взаимоувязанных мероприятий, направленный на достижение цели П</w:t>
      </w:r>
      <w:r w:rsidR="00EB5790" w:rsidRPr="00EB5790">
        <w:t>рограммы</w:t>
      </w:r>
      <w:r w:rsidRPr="00EB5790">
        <w:t xml:space="preserve"> (</w:t>
      </w:r>
      <w:r w:rsidR="00EB5790" w:rsidRPr="00EB5790">
        <w:t>П</w:t>
      </w:r>
      <w:r w:rsidRPr="00EB5790">
        <w:t>одпрограммы);</w:t>
      </w:r>
    </w:p>
    <w:p w:rsidR="00542A6B" w:rsidRPr="00165457" w:rsidRDefault="00542A6B" w:rsidP="00250856">
      <w:pPr>
        <w:pStyle w:val="ConsPlusNormal"/>
        <w:tabs>
          <w:tab w:val="left" w:pos="851"/>
        </w:tabs>
        <w:spacing w:before="240"/>
        <w:ind w:firstLine="709"/>
        <w:contextualSpacing/>
        <w:jc w:val="both"/>
      </w:pPr>
      <w:r w:rsidRPr="00165457">
        <w:t xml:space="preserve">- главный распорядитель бюджетных средств (далее </w:t>
      </w:r>
      <w:r w:rsidR="00640B17">
        <w:t>–</w:t>
      </w:r>
      <w:r w:rsidRPr="00165457">
        <w:t xml:space="preserve"> ГРБС) - орган местного самоуправления, </w:t>
      </w:r>
      <w:r w:rsidR="00165457">
        <w:t>структурное подразделение</w:t>
      </w:r>
      <w:r w:rsidRPr="00165457">
        <w:t xml:space="preserve"> администрации </w:t>
      </w:r>
      <w:proofErr w:type="spellStart"/>
      <w:r w:rsidR="00965B03" w:rsidRPr="00165457">
        <w:t>Печенгского</w:t>
      </w:r>
      <w:proofErr w:type="spellEnd"/>
      <w:r w:rsidR="00965B03" w:rsidRPr="00165457">
        <w:t xml:space="preserve"> муниципального округа</w:t>
      </w:r>
      <w:r w:rsidR="00640B17">
        <w:t xml:space="preserve"> (далее – Администрация, </w:t>
      </w:r>
      <w:proofErr w:type="spellStart"/>
      <w:r w:rsidR="00640B17">
        <w:t>Печенгский</w:t>
      </w:r>
      <w:proofErr w:type="spellEnd"/>
      <w:r w:rsidR="00640B17">
        <w:t xml:space="preserve"> округ)</w:t>
      </w:r>
      <w:r w:rsidRPr="00165457">
        <w:t>, имеющий право распределять бюджетные ассигнования и лимиты бюджетных обязательств между подведомственными распорядителями и (или) получателями бюджетных средств;</w:t>
      </w:r>
    </w:p>
    <w:p w:rsidR="00542A6B" w:rsidRPr="00542A6B" w:rsidRDefault="00542A6B" w:rsidP="00250856">
      <w:pPr>
        <w:pStyle w:val="ConsPlusNormal"/>
        <w:tabs>
          <w:tab w:val="left" w:pos="851"/>
        </w:tabs>
        <w:spacing w:before="240"/>
        <w:ind w:firstLine="709"/>
        <w:contextualSpacing/>
        <w:jc w:val="both"/>
        <w:rPr>
          <w:color w:val="FF0000"/>
        </w:rPr>
      </w:pPr>
      <w:r w:rsidRPr="00165457">
        <w:t>- ответственный исполнитель П</w:t>
      </w:r>
      <w:r w:rsidR="00165457" w:rsidRPr="00165457">
        <w:t>рограммы</w:t>
      </w:r>
      <w:r w:rsidRPr="00165457">
        <w:t xml:space="preserve"> (</w:t>
      </w:r>
      <w:r w:rsidR="00165457" w:rsidRPr="00165457">
        <w:t>П</w:t>
      </w:r>
      <w:r w:rsidRPr="00165457">
        <w:t xml:space="preserve">одпрограммы) (далее - </w:t>
      </w:r>
      <w:r w:rsidR="00640B17">
        <w:t xml:space="preserve"> Ответственный и</w:t>
      </w:r>
      <w:r w:rsidRPr="00165457">
        <w:t xml:space="preserve">сполнитель) </w:t>
      </w:r>
      <w:r w:rsidR="00640B17">
        <w:t>–</w:t>
      </w:r>
      <w:r w:rsidRPr="00165457">
        <w:t xml:space="preserve"> </w:t>
      </w:r>
      <w:r w:rsidR="00640B17">
        <w:t>А</w:t>
      </w:r>
      <w:r w:rsidRPr="00165457">
        <w:t>дминистрация</w:t>
      </w:r>
      <w:r w:rsidR="00640B17">
        <w:t xml:space="preserve">, </w:t>
      </w:r>
      <w:r w:rsidR="00165457" w:rsidRPr="00165457">
        <w:t>структурное подразделение</w:t>
      </w:r>
      <w:r w:rsidRPr="00165457">
        <w:t xml:space="preserve"> </w:t>
      </w:r>
      <w:r w:rsidR="00640B17">
        <w:t>А</w:t>
      </w:r>
      <w:r w:rsidRPr="00165457">
        <w:t xml:space="preserve">дминистрации, </w:t>
      </w:r>
      <w:r w:rsidR="00165457">
        <w:t>ГРБС</w:t>
      </w:r>
      <w:r w:rsidRPr="00165457">
        <w:t>, ответственные за разработку и реализацию П</w:t>
      </w:r>
      <w:r w:rsidR="00165457" w:rsidRPr="00165457">
        <w:t>рограммы</w:t>
      </w:r>
      <w:r w:rsidR="00981694">
        <w:t xml:space="preserve"> (Подпрограммы)</w:t>
      </w:r>
      <w:r w:rsidRPr="00165457">
        <w:t>, определяемые из числа соисполнителей;</w:t>
      </w:r>
    </w:p>
    <w:p w:rsidR="00542A6B" w:rsidRPr="009B2A4D" w:rsidRDefault="00542A6B" w:rsidP="00250856">
      <w:pPr>
        <w:pStyle w:val="ConsPlusNormal"/>
        <w:tabs>
          <w:tab w:val="left" w:pos="851"/>
        </w:tabs>
        <w:spacing w:before="240"/>
        <w:ind w:firstLine="709"/>
        <w:contextualSpacing/>
        <w:jc w:val="both"/>
      </w:pPr>
      <w:r w:rsidRPr="009B2A4D">
        <w:t>- соисполнитель П</w:t>
      </w:r>
      <w:r w:rsidR="00B24BB1" w:rsidRPr="009B2A4D">
        <w:t>рограммы</w:t>
      </w:r>
      <w:r w:rsidRPr="009B2A4D">
        <w:t xml:space="preserve"> (</w:t>
      </w:r>
      <w:r w:rsidR="00B24BB1" w:rsidRPr="009B2A4D">
        <w:t>П</w:t>
      </w:r>
      <w:r w:rsidRPr="009B2A4D">
        <w:t xml:space="preserve">одпрограммы) (далее - Соисполнитель) - </w:t>
      </w:r>
      <w:r w:rsidR="00640B17" w:rsidRPr="009B2A4D">
        <w:t>А</w:t>
      </w:r>
      <w:r w:rsidRPr="009B2A4D">
        <w:t xml:space="preserve">дминистрация, </w:t>
      </w:r>
      <w:r w:rsidR="00B24BB1" w:rsidRPr="009B2A4D">
        <w:t>структурное подразделение</w:t>
      </w:r>
      <w:r w:rsidRPr="009B2A4D">
        <w:t xml:space="preserve"> </w:t>
      </w:r>
      <w:r w:rsidR="00640B17" w:rsidRPr="009B2A4D">
        <w:t>А</w:t>
      </w:r>
      <w:r w:rsidRPr="009B2A4D">
        <w:t xml:space="preserve">дминистрации, </w:t>
      </w:r>
      <w:r w:rsidR="009B2A4D" w:rsidRPr="009B2A4D">
        <w:t xml:space="preserve">муниципальные </w:t>
      </w:r>
      <w:r w:rsidRPr="009B2A4D">
        <w:t>казенные</w:t>
      </w:r>
      <w:r w:rsidR="009B2A4D" w:rsidRPr="009B2A4D">
        <w:t>, бюджетные и автономные</w:t>
      </w:r>
      <w:r w:rsidRPr="009B2A4D">
        <w:t xml:space="preserve"> учреждения, </w:t>
      </w:r>
      <w:r w:rsidR="009B2A4D" w:rsidRPr="009B2A4D">
        <w:t>ответственные за разработку и реализацию</w:t>
      </w:r>
      <w:r w:rsidRPr="009B2A4D">
        <w:t xml:space="preserve"> мероприятий П</w:t>
      </w:r>
      <w:r w:rsidR="00B24BB1" w:rsidRPr="009B2A4D">
        <w:t>рограммы</w:t>
      </w:r>
      <w:r w:rsidRPr="009B2A4D">
        <w:t>;</w:t>
      </w:r>
    </w:p>
    <w:p w:rsidR="00542A6B" w:rsidRPr="009B2A4D" w:rsidRDefault="00542A6B" w:rsidP="00250856">
      <w:pPr>
        <w:pStyle w:val="ConsPlusNormal"/>
        <w:tabs>
          <w:tab w:val="left" w:pos="851"/>
        </w:tabs>
        <w:spacing w:before="240"/>
        <w:ind w:firstLine="709"/>
        <w:contextualSpacing/>
        <w:jc w:val="both"/>
      </w:pPr>
      <w:r w:rsidRPr="009B2A4D">
        <w:t xml:space="preserve">- участники </w:t>
      </w:r>
      <w:r w:rsidR="00081CB8" w:rsidRPr="009B2A4D">
        <w:t>Программы</w:t>
      </w:r>
      <w:r w:rsidR="00AD09AC" w:rsidRPr="009B2A4D">
        <w:t xml:space="preserve"> (Подпрограммы)</w:t>
      </w:r>
      <w:r w:rsidRPr="009B2A4D">
        <w:t xml:space="preserve"> - хозяйствующие субъекты, муниципальные</w:t>
      </w:r>
      <w:r w:rsidR="009B2A4D" w:rsidRPr="009B2A4D">
        <w:t xml:space="preserve"> казенные, бюджетные и</w:t>
      </w:r>
      <w:r w:rsidRPr="009B2A4D">
        <w:t xml:space="preserve"> автономные учреждения, общественные или иные организации, участвующие в реализации мероприятий </w:t>
      </w:r>
      <w:r w:rsidR="00081CB8" w:rsidRPr="009B2A4D">
        <w:t>Программы</w:t>
      </w:r>
      <w:r w:rsidRPr="009B2A4D">
        <w:t>;</w:t>
      </w:r>
    </w:p>
    <w:p w:rsidR="00542A6B" w:rsidRPr="00A6702A" w:rsidRDefault="00A6702A" w:rsidP="00250856">
      <w:pPr>
        <w:pStyle w:val="ConsPlusNormal"/>
        <w:tabs>
          <w:tab w:val="left" w:pos="851"/>
        </w:tabs>
        <w:spacing w:before="240"/>
        <w:ind w:firstLine="709"/>
        <w:contextualSpacing/>
        <w:jc w:val="both"/>
      </w:pPr>
      <w:r w:rsidRPr="00A6702A">
        <w:t xml:space="preserve">- план реализации </w:t>
      </w:r>
      <w:r w:rsidR="00542A6B" w:rsidRPr="00A6702A">
        <w:t>П</w:t>
      </w:r>
      <w:r w:rsidRPr="00A6702A">
        <w:t>рограммы</w:t>
      </w:r>
      <w:r w:rsidR="00542A6B" w:rsidRPr="00A6702A">
        <w:t xml:space="preserve"> - документ, содержащий комплекс взаимоувязанных мероприятий П</w:t>
      </w:r>
      <w:r w:rsidRPr="00A6702A">
        <w:t>рограммы</w:t>
      </w:r>
      <w:r w:rsidR="00542A6B" w:rsidRPr="00A6702A">
        <w:t>, необходимых для достижения цели П</w:t>
      </w:r>
      <w:r w:rsidRPr="00A6702A">
        <w:t>рограммы</w:t>
      </w:r>
      <w:r w:rsidR="00542A6B" w:rsidRPr="00A6702A">
        <w:t xml:space="preserve">, и разрабатываемый </w:t>
      </w:r>
      <w:r w:rsidR="00640B17">
        <w:t>Ответственным и</w:t>
      </w:r>
      <w:r w:rsidR="00542A6B" w:rsidRPr="00A6702A">
        <w:t>сполнителем в целях текущего управления реализацией П</w:t>
      </w:r>
      <w:r w:rsidRPr="00A6702A">
        <w:t>рограммы</w:t>
      </w:r>
      <w:r w:rsidR="00542A6B" w:rsidRPr="00A6702A">
        <w:t>.</w:t>
      </w:r>
    </w:p>
    <w:p w:rsidR="00542A6B" w:rsidRDefault="00542A6B" w:rsidP="004A59BC">
      <w:pPr>
        <w:ind w:left="5529"/>
        <w:jc w:val="both"/>
      </w:pPr>
    </w:p>
    <w:p w:rsidR="00640B17" w:rsidRDefault="00640B17" w:rsidP="008C15C1">
      <w:pPr>
        <w:pStyle w:val="ConsPlusTitle"/>
        <w:contextualSpacing/>
        <w:jc w:val="center"/>
        <w:outlineLvl w:val="1"/>
        <w:rPr>
          <w:rFonts w:ascii="Times New Roman" w:hAnsi="Times New Roman" w:cs="Times New Roman"/>
        </w:rPr>
      </w:pPr>
    </w:p>
    <w:p w:rsidR="00F84909" w:rsidRPr="008C15C1" w:rsidRDefault="00F84909" w:rsidP="008C15C1">
      <w:pPr>
        <w:pStyle w:val="ConsPlusTitle"/>
        <w:contextualSpacing/>
        <w:jc w:val="center"/>
        <w:outlineLvl w:val="1"/>
        <w:rPr>
          <w:rFonts w:ascii="Times New Roman" w:hAnsi="Times New Roman" w:cs="Times New Roman"/>
        </w:rPr>
      </w:pPr>
      <w:r w:rsidRPr="008C15C1">
        <w:rPr>
          <w:rFonts w:ascii="Times New Roman" w:hAnsi="Times New Roman" w:cs="Times New Roman"/>
        </w:rPr>
        <w:t>2. Разработка и утверждение П</w:t>
      </w:r>
      <w:r w:rsidR="00586229">
        <w:rPr>
          <w:rFonts w:ascii="Times New Roman" w:hAnsi="Times New Roman" w:cs="Times New Roman"/>
        </w:rPr>
        <w:t>рограммы</w:t>
      </w:r>
    </w:p>
    <w:p w:rsidR="00F84909" w:rsidRPr="00F84909" w:rsidRDefault="00F84909" w:rsidP="008C15C1">
      <w:pPr>
        <w:pStyle w:val="ConsPlusNormal"/>
        <w:contextualSpacing/>
        <w:jc w:val="both"/>
        <w:rPr>
          <w:color w:val="FF0000"/>
        </w:rPr>
      </w:pPr>
    </w:p>
    <w:p w:rsidR="00F84909" w:rsidRPr="00081CB8" w:rsidRDefault="00F84909" w:rsidP="00250856">
      <w:pPr>
        <w:pStyle w:val="ConsPlusNormal"/>
        <w:ind w:firstLine="709"/>
        <w:contextualSpacing/>
        <w:jc w:val="both"/>
      </w:pPr>
      <w:r w:rsidRPr="00081CB8">
        <w:t>2.1. Основанием для разработки и реализации П</w:t>
      </w:r>
      <w:r w:rsidR="008C15C1" w:rsidRPr="00081CB8">
        <w:t>рограммы</w:t>
      </w:r>
      <w:r w:rsidRPr="00081CB8">
        <w:t xml:space="preserve"> (</w:t>
      </w:r>
      <w:r w:rsidR="00367DD1" w:rsidRPr="00081CB8">
        <w:t>П</w:t>
      </w:r>
      <w:r w:rsidRPr="00081CB8">
        <w:t>одпрограммы) является:</w:t>
      </w:r>
    </w:p>
    <w:p w:rsidR="00F84909" w:rsidRPr="00081CB8" w:rsidRDefault="00F84909" w:rsidP="00250856">
      <w:pPr>
        <w:pStyle w:val="ConsPlusNormal"/>
        <w:spacing w:before="240"/>
        <w:ind w:firstLine="709"/>
        <w:contextualSpacing/>
        <w:jc w:val="both"/>
      </w:pPr>
      <w:r w:rsidRPr="00081CB8">
        <w:t xml:space="preserve">- достижение целей и решение вопросов местного значения, требующих применения программно-целевого метода, в том числе в целях достижения показателей для оценки эффективности деятельности органов местного самоуправления </w:t>
      </w:r>
      <w:proofErr w:type="spellStart"/>
      <w:r w:rsidR="00367DD1" w:rsidRPr="00081CB8">
        <w:t>Печенгского</w:t>
      </w:r>
      <w:proofErr w:type="spellEnd"/>
      <w:r w:rsidR="00367DD1" w:rsidRPr="00081CB8">
        <w:t xml:space="preserve"> округа</w:t>
      </w:r>
      <w:r w:rsidRPr="00081CB8">
        <w:t>;</w:t>
      </w:r>
    </w:p>
    <w:p w:rsidR="00F84909" w:rsidRPr="00081CB8" w:rsidRDefault="00F84909" w:rsidP="00250856">
      <w:pPr>
        <w:pStyle w:val="ConsPlusNormal"/>
        <w:spacing w:before="240"/>
        <w:ind w:firstLine="709"/>
        <w:contextualSpacing/>
        <w:jc w:val="both"/>
      </w:pPr>
      <w:r w:rsidRPr="00081CB8">
        <w:t xml:space="preserve">- наличие проблемных вопросов развития </w:t>
      </w:r>
      <w:proofErr w:type="spellStart"/>
      <w:r w:rsidR="00367DD1" w:rsidRPr="00081CB8">
        <w:t>Печенгского</w:t>
      </w:r>
      <w:proofErr w:type="spellEnd"/>
      <w:r w:rsidR="00367DD1" w:rsidRPr="00081CB8">
        <w:t xml:space="preserve"> округа</w:t>
      </w:r>
      <w:r w:rsidRPr="00081CB8">
        <w:t xml:space="preserve">, выявленных путем проведения анализа тенденций социально-экономического развития </w:t>
      </w:r>
      <w:proofErr w:type="spellStart"/>
      <w:r w:rsidR="00367DD1" w:rsidRPr="00081CB8">
        <w:t>Печенгского</w:t>
      </w:r>
      <w:proofErr w:type="spellEnd"/>
      <w:r w:rsidR="00367DD1" w:rsidRPr="00081CB8">
        <w:t xml:space="preserve"> округа</w:t>
      </w:r>
      <w:r w:rsidRPr="00081CB8">
        <w:t>;</w:t>
      </w:r>
    </w:p>
    <w:p w:rsidR="00F84909" w:rsidRPr="00081CB8" w:rsidRDefault="00F84909" w:rsidP="00250856">
      <w:pPr>
        <w:pStyle w:val="ConsPlusNormal"/>
        <w:spacing w:before="240"/>
        <w:ind w:firstLine="709"/>
        <w:contextualSpacing/>
        <w:jc w:val="both"/>
      </w:pPr>
      <w:r w:rsidRPr="00081CB8">
        <w:t xml:space="preserve">- наличие рекомендаций в федеральных и (или) областных нормативных правовых актах о разработке и принятии </w:t>
      </w:r>
      <w:r w:rsidR="00367DD1" w:rsidRPr="00081CB8">
        <w:t>Программы</w:t>
      </w:r>
      <w:r w:rsidRPr="00081CB8">
        <w:t xml:space="preserve"> (</w:t>
      </w:r>
      <w:r w:rsidR="00367DD1" w:rsidRPr="00081CB8">
        <w:t>П</w:t>
      </w:r>
      <w:r w:rsidRPr="00081CB8">
        <w:t>одпрограммы);</w:t>
      </w:r>
    </w:p>
    <w:p w:rsidR="00F84909" w:rsidRPr="00081CB8" w:rsidRDefault="00F84909" w:rsidP="00250856">
      <w:pPr>
        <w:pStyle w:val="ConsPlusNormal"/>
        <w:spacing w:before="240"/>
        <w:ind w:firstLine="709"/>
        <w:contextualSpacing/>
        <w:jc w:val="both"/>
      </w:pPr>
      <w:r w:rsidRPr="00081CB8">
        <w:t>- наличие вопросов межмуниципального сотрудничества, требующих применения программно-целевого метода;</w:t>
      </w:r>
    </w:p>
    <w:p w:rsidR="00F84909" w:rsidRPr="00081CB8" w:rsidRDefault="00F84909" w:rsidP="00250856">
      <w:pPr>
        <w:pStyle w:val="ConsPlusNormal"/>
        <w:spacing w:before="240"/>
        <w:ind w:firstLine="709"/>
        <w:contextualSpacing/>
        <w:jc w:val="both"/>
      </w:pPr>
      <w:r w:rsidRPr="00081CB8">
        <w:t xml:space="preserve">- наличие правового акта </w:t>
      </w:r>
      <w:r w:rsidR="00640B17">
        <w:t>А</w:t>
      </w:r>
      <w:r w:rsidRPr="00081CB8">
        <w:t xml:space="preserve">дминистрации о разработке </w:t>
      </w:r>
      <w:r w:rsidR="00367DD1" w:rsidRPr="00081CB8">
        <w:t>Программы</w:t>
      </w:r>
      <w:r w:rsidRPr="00081CB8">
        <w:t xml:space="preserve"> (</w:t>
      </w:r>
      <w:r w:rsidR="00367DD1" w:rsidRPr="00081CB8">
        <w:t>П</w:t>
      </w:r>
      <w:r w:rsidRPr="00081CB8">
        <w:t>одпрограммы) со сроком начала реализации П</w:t>
      </w:r>
      <w:r w:rsidR="00367DD1" w:rsidRPr="00081CB8">
        <w:t>рограммы</w:t>
      </w:r>
      <w:r w:rsidRPr="00081CB8">
        <w:t xml:space="preserve"> (</w:t>
      </w:r>
      <w:r w:rsidR="00367DD1" w:rsidRPr="00081CB8">
        <w:t>П</w:t>
      </w:r>
      <w:r w:rsidRPr="00081CB8">
        <w:t xml:space="preserve">одпрограммы) и назначении </w:t>
      </w:r>
      <w:r w:rsidR="00157CCC">
        <w:t>Ответственного и</w:t>
      </w:r>
      <w:r w:rsidRPr="00081CB8">
        <w:t>сполнителя в текущем финансовом году.</w:t>
      </w:r>
    </w:p>
    <w:p w:rsidR="00F84909" w:rsidRPr="00AD09AC" w:rsidRDefault="008A41B3" w:rsidP="008A41B3">
      <w:pPr>
        <w:pStyle w:val="ConsPlusNormal"/>
        <w:tabs>
          <w:tab w:val="left" w:pos="1134"/>
        </w:tabs>
        <w:spacing w:before="240"/>
        <w:ind w:firstLine="709"/>
        <w:contextualSpacing/>
        <w:jc w:val="both"/>
      </w:pPr>
      <w:r>
        <w:t>2.2.</w:t>
      </w:r>
      <w:r w:rsidR="00F84909" w:rsidRPr="00AD09AC">
        <w:t xml:space="preserve"> Разработка П</w:t>
      </w:r>
      <w:r w:rsidR="00081CB8" w:rsidRPr="00AD09AC">
        <w:t>рограммы</w:t>
      </w:r>
      <w:r w:rsidR="00F84909" w:rsidRPr="00AD09AC">
        <w:t xml:space="preserve"> осуществляется на основании перечня муниципальных программ</w:t>
      </w:r>
      <w:r w:rsidR="00081CB8" w:rsidRPr="00AD09AC">
        <w:t xml:space="preserve"> </w:t>
      </w:r>
      <w:proofErr w:type="spellStart"/>
      <w:r w:rsidR="00081CB8" w:rsidRPr="00AD09AC">
        <w:t>Печенгского</w:t>
      </w:r>
      <w:proofErr w:type="spellEnd"/>
      <w:r w:rsidR="00081CB8" w:rsidRPr="00AD09AC">
        <w:t xml:space="preserve"> округа</w:t>
      </w:r>
      <w:r w:rsidR="00F84909" w:rsidRPr="00AD09AC">
        <w:t xml:space="preserve">, утверждаемого распоряжением </w:t>
      </w:r>
      <w:r w:rsidR="00640B17">
        <w:t>А</w:t>
      </w:r>
      <w:r w:rsidR="00F84909" w:rsidRPr="00AD09AC">
        <w:t>дминистрации (далее - Перечень программ).</w:t>
      </w:r>
    </w:p>
    <w:p w:rsidR="00F84909" w:rsidRPr="00AD09AC" w:rsidRDefault="00F84909" w:rsidP="008A41B3">
      <w:pPr>
        <w:pStyle w:val="ConsPlusNormal"/>
        <w:tabs>
          <w:tab w:val="left" w:pos="1134"/>
        </w:tabs>
        <w:spacing w:before="240"/>
        <w:ind w:firstLine="709"/>
        <w:contextualSpacing/>
        <w:jc w:val="both"/>
      </w:pPr>
      <w:r w:rsidRPr="00AD09AC">
        <w:t xml:space="preserve">Подготовка проекта распоряжения </w:t>
      </w:r>
      <w:r w:rsidR="00640B17">
        <w:t>А</w:t>
      </w:r>
      <w:r w:rsidRPr="00AD09AC">
        <w:t xml:space="preserve">дминистрации об утверждении Перечня программ и о внесении изменений в Перечень программ осуществляется </w:t>
      </w:r>
      <w:r w:rsidR="00081CB8" w:rsidRPr="00AD09AC">
        <w:t xml:space="preserve">отделом экономического развития администрации </w:t>
      </w:r>
      <w:proofErr w:type="spellStart"/>
      <w:r w:rsidR="00081CB8" w:rsidRPr="00AD09AC">
        <w:t>Печенгского</w:t>
      </w:r>
      <w:proofErr w:type="spellEnd"/>
      <w:r w:rsidR="00081CB8" w:rsidRPr="00AD09AC">
        <w:t xml:space="preserve"> муниципального округа</w:t>
      </w:r>
      <w:r w:rsidRPr="00AD09AC">
        <w:t xml:space="preserve"> (далее - </w:t>
      </w:r>
      <w:r w:rsidR="00081CB8" w:rsidRPr="00AD09AC">
        <w:t>ОЭР</w:t>
      </w:r>
      <w:r w:rsidRPr="00AD09AC">
        <w:t>)</w:t>
      </w:r>
      <w:r w:rsidR="0097167A">
        <w:t xml:space="preserve"> </w:t>
      </w:r>
      <w:r w:rsidR="0097167A" w:rsidRPr="00654C43">
        <w:t>на основании предложений структурных подразделений Администрации, ГРБС</w:t>
      </w:r>
      <w:r w:rsidR="00081CB8" w:rsidRPr="00654C43">
        <w:t>.</w:t>
      </w:r>
    </w:p>
    <w:p w:rsidR="00F84909" w:rsidRPr="00AD09AC" w:rsidRDefault="00F84909" w:rsidP="008A41B3">
      <w:pPr>
        <w:pStyle w:val="ConsPlusNormal"/>
        <w:tabs>
          <w:tab w:val="left" w:pos="1134"/>
        </w:tabs>
        <w:spacing w:before="240"/>
        <w:ind w:firstLine="709"/>
        <w:contextualSpacing/>
        <w:jc w:val="both"/>
      </w:pPr>
      <w:r w:rsidRPr="00AD09AC">
        <w:t xml:space="preserve">2.3. Перечень программ содержит наименования </w:t>
      </w:r>
      <w:r w:rsidR="00081CB8" w:rsidRPr="00AD09AC">
        <w:t>Программ</w:t>
      </w:r>
      <w:r w:rsidRPr="00AD09AC">
        <w:t xml:space="preserve">, периоды их реализации, наименования их </w:t>
      </w:r>
      <w:r w:rsidR="00157CCC">
        <w:t>Ответственных и</w:t>
      </w:r>
      <w:r w:rsidRPr="00AD09AC">
        <w:t>сполнителей</w:t>
      </w:r>
      <w:r w:rsidR="000B3752">
        <w:t xml:space="preserve"> Программы</w:t>
      </w:r>
      <w:r w:rsidRPr="00AD09AC">
        <w:t>.</w:t>
      </w:r>
    </w:p>
    <w:p w:rsidR="00F84909" w:rsidRPr="00AD09AC" w:rsidRDefault="00F84909" w:rsidP="008A41B3">
      <w:pPr>
        <w:pStyle w:val="ConsPlusNormal"/>
        <w:tabs>
          <w:tab w:val="left" w:pos="1134"/>
        </w:tabs>
        <w:spacing w:before="240"/>
        <w:ind w:firstLine="709"/>
        <w:contextualSpacing/>
        <w:jc w:val="both"/>
      </w:pPr>
      <w:r w:rsidRPr="00AD09AC">
        <w:t xml:space="preserve">Состав </w:t>
      </w:r>
      <w:r w:rsidR="00157CCC">
        <w:t>Ответственных и</w:t>
      </w:r>
      <w:r w:rsidR="00081CB8" w:rsidRPr="00AD09AC">
        <w:t xml:space="preserve">сполнителей, </w:t>
      </w:r>
      <w:r w:rsidRPr="00AD09AC">
        <w:t>Соисполнителей</w:t>
      </w:r>
      <w:r w:rsidR="00081CB8" w:rsidRPr="00AD09AC">
        <w:t>, участников</w:t>
      </w:r>
      <w:r w:rsidRPr="00AD09AC">
        <w:t xml:space="preserve"> П</w:t>
      </w:r>
      <w:r w:rsidR="00081CB8" w:rsidRPr="00AD09AC">
        <w:t>рограммы (П</w:t>
      </w:r>
      <w:r w:rsidRPr="00AD09AC">
        <w:t>одпрограмм</w:t>
      </w:r>
      <w:r w:rsidR="00081CB8" w:rsidRPr="00AD09AC">
        <w:t>ы)</w:t>
      </w:r>
      <w:r w:rsidRPr="00AD09AC">
        <w:t xml:space="preserve"> может уточняться в процессе разработки и реализации П</w:t>
      </w:r>
      <w:r w:rsidR="00081CB8" w:rsidRPr="00AD09AC">
        <w:t>рограммы</w:t>
      </w:r>
      <w:r w:rsidRPr="00AD09AC">
        <w:t>.</w:t>
      </w:r>
    </w:p>
    <w:p w:rsidR="00F84909" w:rsidRPr="00AD09AC" w:rsidRDefault="00F84909" w:rsidP="008A41B3">
      <w:pPr>
        <w:pStyle w:val="ConsPlusNormal"/>
        <w:tabs>
          <w:tab w:val="left" w:pos="1134"/>
        </w:tabs>
        <w:spacing w:before="240"/>
        <w:ind w:firstLine="709"/>
        <w:contextualSpacing/>
        <w:jc w:val="both"/>
      </w:pPr>
      <w:r w:rsidRPr="00AD09AC">
        <w:t xml:space="preserve">2.4. </w:t>
      </w:r>
      <w:r w:rsidR="00AD09AC" w:rsidRPr="00AD09AC">
        <w:t>Программы</w:t>
      </w:r>
      <w:r w:rsidRPr="00AD09AC">
        <w:t xml:space="preserve"> разрабатываются на срок не менее </w:t>
      </w:r>
      <w:r w:rsidR="00AD09AC" w:rsidRPr="00AD09AC">
        <w:t>трех</w:t>
      </w:r>
      <w:r w:rsidRPr="00AD09AC">
        <w:t xml:space="preserve"> лет. Период реализации </w:t>
      </w:r>
      <w:r w:rsidR="00AD09AC" w:rsidRPr="00AD09AC">
        <w:t>Программы</w:t>
      </w:r>
      <w:r w:rsidRPr="00AD09AC">
        <w:t xml:space="preserve"> устанавливается исходя из планируемых сроков достижения ее цели.</w:t>
      </w:r>
    </w:p>
    <w:p w:rsidR="00F84909" w:rsidRPr="00085F16" w:rsidRDefault="00F84909" w:rsidP="00250856">
      <w:pPr>
        <w:pStyle w:val="ConsPlusNormal"/>
        <w:spacing w:before="240"/>
        <w:ind w:firstLine="709"/>
        <w:contextualSpacing/>
        <w:jc w:val="both"/>
      </w:pPr>
      <w:r w:rsidRPr="00250856">
        <w:t>2.5. Разработка проекта П</w:t>
      </w:r>
      <w:r w:rsidR="00250856" w:rsidRPr="00250856">
        <w:t>рограммы</w:t>
      </w:r>
      <w:r w:rsidRPr="00250856">
        <w:t xml:space="preserve"> осуществляется </w:t>
      </w:r>
      <w:r w:rsidR="00157CCC">
        <w:t>Ответственным и</w:t>
      </w:r>
      <w:r w:rsidRPr="00250856">
        <w:t xml:space="preserve">сполнителем </w:t>
      </w:r>
      <w:r w:rsidR="00250856" w:rsidRPr="00250856">
        <w:t>Программ</w:t>
      </w:r>
      <w:r w:rsidR="00085F16">
        <w:t>ы</w:t>
      </w:r>
      <w:r w:rsidRPr="00250856">
        <w:t xml:space="preserve"> совместно с Соисполнителями и (или) участниками </w:t>
      </w:r>
      <w:r w:rsidR="00250856" w:rsidRPr="00250856">
        <w:t>Программы</w:t>
      </w:r>
      <w:r w:rsidRPr="00250856">
        <w:t xml:space="preserve"> в соответствии с требованиями к структуре и содержанию </w:t>
      </w:r>
      <w:r w:rsidR="00250856" w:rsidRPr="00085F16">
        <w:t>Программы</w:t>
      </w:r>
      <w:r w:rsidRPr="00085F16">
        <w:t xml:space="preserve">, установленными в </w:t>
      </w:r>
      <w:hyperlink w:anchor="P223" w:tooltip="7. Требования к оформлению и содержанию плана реализации МП">
        <w:r w:rsidRPr="00654C43">
          <w:t xml:space="preserve">разделах </w:t>
        </w:r>
        <w:r w:rsidR="00360542" w:rsidRPr="00654C43">
          <w:t>4</w:t>
        </w:r>
        <w:r w:rsidR="00724C94" w:rsidRPr="00654C43">
          <w:t>-</w:t>
        </w:r>
      </w:hyperlink>
      <w:r w:rsidR="00360542" w:rsidRPr="00654C43">
        <w:t>6</w:t>
      </w:r>
      <w:r w:rsidRPr="00654C43">
        <w:t xml:space="preserve"> настоящего Порядка.</w:t>
      </w:r>
    </w:p>
    <w:p w:rsidR="00F84909" w:rsidRPr="00654C43" w:rsidRDefault="00F84909" w:rsidP="00011751">
      <w:pPr>
        <w:pStyle w:val="ConsPlusNormal"/>
        <w:spacing w:before="240"/>
        <w:ind w:firstLine="709"/>
        <w:contextualSpacing/>
        <w:jc w:val="both"/>
      </w:pPr>
      <w:r w:rsidRPr="00654C43">
        <w:t>2.</w:t>
      </w:r>
      <w:r w:rsidR="00A87B8D" w:rsidRPr="00654C43">
        <w:t>6</w:t>
      </w:r>
      <w:r w:rsidRPr="00654C43">
        <w:t>. Проект П</w:t>
      </w:r>
      <w:r w:rsidR="00151588" w:rsidRPr="00654C43">
        <w:t xml:space="preserve">рограммы, согласованный со всеми Соисполнителями, с заместителем Главы </w:t>
      </w:r>
      <w:proofErr w:type="spellStart"/>
      <w:r w:rsidR="00151588" w:rsidRPr="00654C43">
        <w:t>Печенгского</w:t>
      </w:r>
      <w:proofErr w:type="spellEnd"/>
      <w:r w:rsidR="00151588" w:rsidRPr="00654C43">
        <w:t xml:space="preserve"> округа, курирующим </w:t>
      </w:r>
      <w:r w:rsidR="00157CCC" w:rsidRPr="00654C43">
        <w:t>Ответственного и</w:t>
      </w:r>
      <w:r w:rsidR="00151588" w:rsidRPr="00654C43">
        <w:t>сполнителя</w:t>
      </w:r>
      <w:r w:rsidR="00F05D03" w:rsidRPr="00654C43">
        <w:t xml:space="preserve"> Программы</w:t>
      </w:r>
      <w:r w:rsidR="00151588" w:rsidRPr="00654C43">
        <w:t xml:space="preserve"> (при наличии),</w:t>
      </w:r>
      <w:r w:rsidRPr="00654C43">
        <w:t xml:space="preserve"> с приложением документов и материалов, установленных </w:t>
      </w:r>
      <w:hyperlink w:anchor="P91" w:tooltip="3. Состав материалов, представляемых с проектом МП">
        <w:r w:rsidRPr="00654C43">
          <w:t>разделом 3</w:t>
        </w:r>
      </w:hyperlink>
      <w:r w:rsidRPr="00654C43">
        <w:t xml:space="preserve"> настоящего Порядка, не позднее 1 </w:t>
      </w:r>
      <w:r w:rsidR="00151588" w:rsidRPr="00654C43">
        <w:t>ок</w:t>
      </w:r>
      <w:r w:rsidRPr="00654C43">
        <w:t>тября года, предшествующего году начала действия П</w:t>
      </w:r>
      <w:r w:rsidR="00151588" w:rsidRPr="00654C43">
        <w:t>рограммы</w:t>
      </w:r>
      <w:r w:rsidRPr="00654C43">
        <w:t xml:space="preserve">, направляется </w:t>
      </w:r>
      <w:r w:rsidR="00381123" w:rsidRPr="00654C43">
        <w:t>Ответственным и</w:t>
      </w:r>
      <w:r w:rsidRPr="00654C43">
        <w:t xml:space="preserve">сполнителем в </w:t>
      </w:r>
      <w:r w:rsidR="00151588" w:rsidRPr="00654C43">
        <w:t>ОЭР</w:t>
      </w:r>
      <w:r w:rsidRPr="00654C43">
        <w:t xml:space="preserve"> для рассмотрения и согласования.</w:t>
      </w:r>
    </w:p>
    <w:p w:rsidR="00F84909" w:rsidRPr="00971F98" w:rsidRDefault="00F84909" w:rsidP="00011751">
      <w:pPr>
        <w:pStyle w:val="ConsPlusNormal"/>
        <w:spacing w:before="240"/>
        <w:ind w:firstLine="709"/>
        <w:contextualSpacing/>
        <w:jc w:val="both"/>
      </w:pPr>
      <w:r w:rsidRPr="00654C43">
        <w:t>2.</w:t>
      </w:r>
      <w:r w:rsidR="00A87B8D" w:rsidRPr="00654C43">
        <w:t>7</w:t>
      </w:r>
      <w:r w:rsidRPr="00654C43">
        <w:t xml:space="preserve">. </w:t>
      </w:r>
      <w:r w:rsidR="00971F98" w:rsidRPr="00654C43">
        <w:t>ОЭР</w:t>
      </w:r>
      <w:r w:rsidRPr="00654C43">
        <w:t xml:space="preserve"> в течение </w:t>
      </w:r>
      <w:r w:rsidR="00264E8F" w:rsidRPr="00654C43">
        <w:t>пяти</w:t>
      </w:r>
      <w:r w:rsidRPr="00654C43">
        <w:t xml:space="preserve"> рабочих дней со дня поступления проекта П</w:t>
      </w:r>
      <w:r w:rsidR="00971F98" w:rsidRPr="00654C43">
        <w:t>рограммы</w:t>
      </w:r>
      <w:r w:rsidRPr="00654C43">
        <w:t xml:space="preserve"> осуществляет его рассмотрение</w:t>
      </w:r>
      <w:r w:rsidRPr="00971F98">
        <w:t xml:space="preserve"> на предмет:</w:t>
      </w:r>
    </w:p>
    <w:p w:rsidR="00F84909" w:rsidRPr="00971F98" w:rsidRDefault="00F84909" w:rsidP="00011751">
      <w:pPr>
        <w:pStyle w:val="ConsPlusNormal"/>
        <w:spacing w:before="240"/>
        <w:ind w:firstLine="709"/>
        <w:contextualSpacing/>
        <w:jc w:val="both"/>
      </w:pPr>
      <w:r w:rsidRPr="00971F98">
        <w:t>- соблюдения требований к содержанию П</w:t>
      </w:r>
      <w:r w:rsidR="00971F98" w:rsidRPr="00971F98">
        <w:t>рограммы</w:t>
      </w:r>
      <w:r w:rsidRPr="00971F98">
        <w:t xml:space="preserve"> и материалов, представляемых с проектом П</w:t>
      </w:r>
      <w:r w:rsidR="00971F98" w:rsidRPr="00971F98">
        <w:t>рограммы</w:t>
      </w:r>
      <w:r w:rsidRPr="00971F98">
        <w:t>, установленных настоящим Порядком;</w:t>
      </w:r>
    </w:p>
    <w:p w:rsidR="00F84909" w:rsidRPr="00971F98" w:rsidRDefault="00F84909" w:rsidP="00011751">
      <w:pPr>
        <w:pStyle w:val="ConsPlusNormal"/>
        <w:spacing w:before="240"/>
        <w:ind w:firstLine="709"/>
        <w:contextualSpacing/>
        <w:jc w:val="both"/>
      </w:pPr>
      <w:r w:rsidRPr="00971F98">
        <w:t>- соответствия мероприятий и основных мероприятий П</w:t>
      </w:r>
      <w:r w:rsidR="00971F98" w:rsidRPr="00971F98">
        <w:t>рограммы</w:t>
      </w:r>
      <w:r w:rsidRPr="00971F98">
        <w:t xml:space="preserve"> заявленным целям П</w:t>
      </w:r>
      <w:r w:rsidR="00971F98" w:rsidRPr="00971F98">
        <w:t>рограммы</w:t>
      </w:r>
      <w:r w:rsidRPr="00971F98">
        <w:t>;</w:t>
      </w:r>
    </w:p>
    <w:p w:rsidR="00F84909" w:rsidRPr="00F84909" w:rsidRDefault="00F84909" w:rsidP="00011751">
      <w:pPr>
        <w:pStyle w:val="ConsPlusNormal"/>
        <w:spacing w:before="240"/>
        <w:ind w:firstLine="709"/>
        <w:contextualSpacing/>
        <w:jc w:val="both"/>
        <w:rPr>
          <w:color w:val="FF0000"/>
        </w:rPr>
      </w:pPr>
      <w:r w:rsidRPr="00971F98">
        <w:t>- наличия количественных и (или) качественных показателей, характеризующих достижение целей П</w:t>
      </w:r>
      <w:r w:rsidR="00971F98" w:rsidRPr="00971F98">
        <w:t>рограммы</w:t>
      </w:r>
      <w:r w:rsidRPr="00971F98">
        <w:t xml:space="preserve"> и </w:t>
      </w:r>
      <w:r w:rsidR="00971F98" w:rsidRPr="00971F98">
        <w:t>П</w:t>
      </w:r>
      <w:r w:rsidRPr="00971F98">
        <w:t xml:space="preserve">одпрограмм, соответствие их требованиям, </w:t>
      </w:r>
      <w:r w:rsidRPr="00FB0AF9">
        <w:t xml:space="preserve">установленным </w:t>
      </w:r>
      <w:hyperlink w:anchor="P130" w:tooltip="6.2. Раздел &quot;Перечень показателей МП&quot; формируется по форме согласно таблице N 2 приложения N 2 к настоящему Порядку.">
        <w:r w:rsidRPr="00FB0AF9">
          <w:t>пунктом 6.2</w:t>
        </w:r>
      </w:hyperlink>
      <w:r w:rsidRPr="00FB0AF9">
        <w:t xml:space="preserve"> настоящего </w:t>
      </w:r>
      <w:r w:rsidRPr="00971F98">
        <w:t>Порядка;</w:t>
      </w:r>
    </w:p>
    <w:p w:rsidR="00F84909" w:rsidRPr="00971F98" w:rsidRDefault="00F84909" w:rsidP="00011751">
      <w:pPr>
        <w:pStyle w:val="ConsPlusNormal"/>
        <w:spacing w:before="240"/>
        <w:ind w:firstLine="709"/>
        <w:contextualSpacing/>
        <w:jc w:val="both"/>
      </w:pPr>
      <w:r w:rsidRPr="00971F98">
        <w:t>- внутренней согласованности и непротиворечивости цели, показателей, основных мероприятий и проектов, а также отсутствия их дублирования в иных П</w:t>
      </w:r>
      <w:r w:rsidR="00971F98" w:rsidRPr="00971F98">
        <w:t>рограммах</w:t>
      </w:r>
      <w:r w:rsidRPr="00971F98">
        <w:t>;</w:t>
      </w:r>
    </w:p>
    <w:p w:rsidR="00F84909" w:rsidRPr="00971F98" w:rsidRDefault="00F84909" w:rsidP="00011751">
      <w:pPr>
        <w:pStyle w:val="ConsPlusNormal"/>
        <w:spacing w:before="240"/>
        <w:ind w:firstLine="709"/>
        <w:contextualSpacing/>
        <w:jc w:val="both"/>
      </w:pPr>
      <w:r w:rsidRPr="00971F98">
        <w:lastRenderedPageBreak/>
        <w:t>- полноты описания рисков реализации П</w:t>
      </w:r>
      <w:r w:rsidR="00971F98" w:rsidRPr="00971F98">
        <w:t>рограммы</w:t>
      </w:r>
      <w:r w:rsidRPr="00971F98">
        <w:t>.</w:t>
      </w:r>
    </w:p>
    <w:p w:rsidR="00F84909" w:rsidRPr="00971F98" w:rsidRDefault="00F84909" w:rsidP="00011751">
      <w:pPr>
        <w:pStyle w:val="ConsPlusNormal"/>
        <w:spacing w:before="240"/>
        <w:ind w:firstLine="709"/>
        <w:contextualSpacing/>
        <w:jc w:val="both"/>
      </w:pPr>
      <w:r w:rsidRPr="00971F98">
        <w:t>При наличии замечаний и предложений по результатам рассмотрения проект П</w:t>
      </w:r>
      <w:r w:rsidR="00971F98" w:rsidRPr="00971F98">
        <w:t>рограммы</w:t>
      </w:r>
      <w:r w:rsidRPr="00971F98">
        <w:t xml:space="preserve"> в течение </w:t>
      </w:r>
      <w:r w:rsidR="00264E8F">
        <w:t>двух</w:t>
      </w:r>
      <w:r w:rsidRPr="00971F98">
        <w:t xml:space="preserve"> рабочих дней со дня получения соответствующих замечаний и предложений подлежит доработке </w:t>
      </w:r>
      <w:r w:rsidR="00381123">
        <w:t>Ответственным и</w:t>
      </w:r>
      <w:r w:rsidRPr="00971F98">
        <w:t>сполнителем П</w:t>
      </w:r>
      <w:r w:rsidR="00971F98" w:rsidRPr="00971F98">
        <w:t>рограммы</w:t>
      </w:r>
      <w:r w:rsidRPr="00971F98">
        <w:t xml:space="preserve">, после чего повторно направляется в </w:t>
      </w:r>
      <w:r w:rsidR="00971F98" w:rsidRPr="00971F98">
        <w:t>ОЭР</w:t>
      </w:r>
      <w:r w:rsidRPr="00971F98">
        <w:t>.</w:t>
      </w:r>
    </w:p>
    <w:p w:rsidR="00654C43" w:rsidRPr="00654C43" w:rsidRDefault="00F84909" w:rsidP="00011751">
      <w:pPr>
        <w:pStyle w:val="ConsPlusNormal"/>
        <w:spacing w:before="240"/>
        <w:ind w:firstLine="709"/>
        <w:contextualSpacing/>
        <w:jc w:val="both"/>
      </w:pPr>
      <w:r w:rsidRPr="00654C43">
        <w:t>2.</w:t>
      </w:r>
      <w:r w:rsidR="00A87B8D" w:rsidRPr="00654C43">
        <w:t>8</w:t>
      </w:r>
      <w:r w:rsidRPr="00654C43">
        <w:t xml:space="preserve">. Согласованный </w:t>
      </w:r>
      <w:r w:rsidR="00971F98" w:rsidRPr="00654C43">
        <w:t>ОЭР</w:t>
      </w:r>
      <w:r w:rsidRPr="00654C43">
        <w:t xml:space="preserve"> проект П</w:t>
      </w:r>
      <w:r w:rsidR="00971F98" w:rsidRPr="00654C43">
        <w:t>рограммы</w:t>
      </w:r>
      <w:r w:rsidRPr="00654C43">
        <w:t xml:space="preserve"> направляется </w:t>
      </w:r>
      <w:r w:rsidR="00252079" w:rsidRPr="00654C43">
        <w:t xml:space="preserve">ОЭР </w:t>
      </w:r>
      <w:r w:rsidRPr="00654C43">
        <w:t xml:space="preserve">в </w:t>
      </w:r>
      <w:r w:rsidR="00971F98" w:rsidRPr="00654C43">
        <w:t xml:space="preserve">финансовое управление администрации </w:t>
      </w:r>
      <w:proofErr w:type="spellStart"/>
      <w:r w:rsidR="00971F98" w:rsidRPr="00654C43">
        <w:t>Печенгского</w:t>
      </w:r>
      <w:proofErr w:type="spellEnd"/>
      <w:r w:rsidR="00971F98" w:rsidRPr="00654C43">
        <w:t xml:space="preserve"> муниципального округа</w:t>
      </w:r>
      <w:r w:rsidRPr="00654C43">
        <w:t xml:space="preserve"> для рассмотрения</w:t>
      </w:r>
      <w:r w:rsidR="00971F98" w:rsidRPr="00654C43">
        <w:t xml:space="preserve"> (далее – финансовое управление)</w:t>
      </w:r>
      <w:r w:rsidRPr="00654C43">
        <w:t>.</w:t>
      </w:r>
      <w:r w:rsidR="003F194E" w:rsidRPr="00654C43">
        <w:t xml:space="preserve"> </w:t>
      </w:r>
    </w:p>
    <w:p w:rsidR="00F84909" w:rsidRPr="00971F98" w:rsidRDefault="00F84909" w:rsidP="00011751">
      <w:pPr>
        <w:pStyle w:val="ConsPlusNormal"/>
        <w:spacing w:before="240"/>
        <w:ind w:firstLine="709"/>
        <w:contextualSpacing/>
        <w:jc w:val="both"/>
      </w:pPr>
      <w:r w:rsidRPr="00654C43">
        <w:t>2.</w:t>
      </w:r>
      <w:r w:rsidR="00A87B8D" w:rsidRPr="00654C43">
        <w:t>9</w:t>
      </w:r>
      <w:r w:rsidRPr="00654C43">
        <w:t xml:space="preserve">. </w:t>
      </w:r>
      <w:r w:rsidR="00971F98" w:rsidRPr="00654C43">
        <w:t>Финансовое уп</w:t>
      </w:r>
      <w:r w:rsidR="00971F98" w:rsidRPr="00971F98">
        <w:t>равление</w:t>
      </w:r>
      <w:r w:rsidRPr="00971F98">
        <w:t xml:space="preserve"> в течение </w:t>
      </w:r>
      <w:r w:rsidR="00264E8F">
        <w:t>пяти</w:t>
      </w:r>
      <w:r w:rsidRPr="00971F98">
        <w:t xml:space="preserve"> рабочих дней со дня поступления проекта П</w:t>
      </w:r>
      <w:r w:rsidR="00971F98" w:rsidRPr="00971F98">
        <w:t>рограммы</w:t>
      </w:r>
      <w:r w:rsidRPr="00971F98">
        <w:t xml:space="preserve"> осуществляет его рассмотрение на предмет:</w:t>
      </w:r>
    </w:p>
    <w:p w:rsidR="00F84909" w:rsidRPr="00971F98" w:rsidRDefault="00F84909" w:rsidP="00011751">
      <w:pPr>
        <w:pStyle w:val="ConsPlusNormal"/>
        <w:spacing w:before="240"/>
        <w:ind w:firstLine="709"/>
        <w:contextualSpacing/>
        <w:jc w:val="both"/>
      </w:pPr>
      <w:r w:rsidRPr="00971F98">
        <w:t>- соответствия объемов ассигнований, указанных в паспорте П</w:t>
      </w:r>
      <w:r w:rsidR="00971F98" w:rsidRPr="00971F98">
        <w:t>рограммы</w:t>
      </w:r>
      <w:r w:rsidRPr="00971F98">
        <w:t>, объемам ресурсного обеспечения П</w:t>
      </w:r>
      <w:r w:rsidR="00971F98" w:rsidRPr="00971F98">
        <w:t>рограммы</w:t>
      </w:r>
      <w:r w:rsidRPr="00971F98">
        <w:t xml:space="preserve"> (</w:t>
      </w:r>
      <w:r w:rsidR="00971F98" w:rsidRPr="00971F98">
        <w:t>П</w:t>
      </w:r>
      <w:r w:rsidRPr="00971F98">
        <w:t>одпрограмм), указанным в П</w:t>
      </w:r>
      <w:r w:rsidR="00971F98" w:rsidRPr="00971F98">
        <w:t>рограмме</w:t>
      </w:r>
      <w:r w:rsidRPr="00971F98">
        <w:t xml:space="preserve"> и приложениях к ней, а также проекте плана реализации П</w:t>
      </w:r>
      <w:r w:rsidR="00971F98" w:rsidRPr="00971F98">
        <w:t>рограммы</w:t>
      </w:r>
      <w:r w:rsidRPr="00971F98">
        <w:t>;</w:t>
      </w:r>
    </w:p>
    <w:p w:rsidR="00F84909" w:rsidRPr="00971F98" w:rsidRDefault="00F84909" w:rsidP="00011751">
      <w:pPr>
        <w:pStyle w:val="ConsPlusNormal"/>
        <w:spacing w:before="240"/>
        <w:ind w:firstLine="709"/>
        <w:contextualSpacing/>
        <w:jc w:val="both"/>
      </w:pPr>
      <w:r w:rsidRPr="00971F98">
        <w:t xml:space="preserve">- обоснованности потребности в финансовых ресурсах за счет средств бюджета </w:t>
      </w:r>
      <w:proofErr w:type="spellStart"/>
      <w:r w:rsidR="00971F98" w:rsidRPr="00971F98">
        <w:t>Печенгского</w:t>
      </w:r>
      <w:proofErr w:type="spellEnd"/>
      <w:r w:rsidR="005753B9">
        <w:t xml:space="preserve"> муниципального</w:t>
      </w:r>
      <w:r w:rsidR="00971F98" w:rsidRPr="00971F98">
        <w:t xml:space="preserve"> округа</w:t>
      </w:r>
      <w:r w:rsidR="005753B9">
        <w:t xml:space="preserve"> (далее – бюджет округа)</w:t>
      </w:r>
      <w:r w:rsidRPr="00971F98">
        <w:t xml:space="preserve"> на реализацию П</w:t>
      </w:r>
      <w:r w:rsidR="00971F98" w:rsidRPr="00971F98">
        <w:t>рограммы</w:t>
      </w:r>
      <w:r w:rsidRPr="00971F98">
        <w:t>.</w:t>
      </w:r>
    </w:p>
    <w:p w:rsidR="00F84909" w:rsidRPr="00971F98" w:rsidRDefault="00F84909" w:rsidP="00011751">
      <w:pPr>
        <w:pStyle w:val="ConsPlusNormal"/>
        <w:spacing w:before="240"/>
        <w:ind w:firstLine="709"/>
        <w:contextualSpacing/>
        <w:jc w:val="both"/>
      </w:pPr>
      <w:r w:rsidRPr="00971F98">
        <w:t>При наличии замечаний и предложений по результатам рассмотрения проект П</w:t>
      </w:r>
      <w:r w:rsidR="00971F98" w:rsidRPr="00971F98">
        <w:t>рограммы</w:t>
      </w:r>
      <w:r w:rsidRPr="00971F98">
        <w:t xml:space="preserve"> в течение </w:t>
      </w:r>
      <w:r w:rsidR="00264E8F">
        <w:t>двух</w:t>
      </w:r>
      <w:r w:rsidRPr="00971F98">
        <w:t xml:space="preserve"> рабочих дней со дня получения соответствующих замечаний и предложений подлежит доработке </w:t>
      </w:r>
      <w:r w:rsidR="00381123">
        <w:t>Ответственным и</w:t>
      </w:r>
      <w:r w:rsidRPr="00971F98">
        <w:t>сполнителем П</w:t>
      </w:r>
      <w:r w:rsidR="00971F98" w:rsidRPr="00971F98">
        <w:t>рограммы</w:t>
      </w:r>
      <w:r w:rsidRPr="00971F98">
        <w:t xml:space="preserve">, после чего повторно направляется в </w:t>
      </w:r>
      <w:r w:rsidR="00971F98" w:rsidRPr="00971F98">
        <w:t>финансовое управление</w:t>
      </w:r>
      <w:r w:rsidRPr="00971F98">
        <w:t xml:space="preserve"> (с уведомлением </w:t>
      </w:r>
      <w:r w:rsidR="00971F98" w:rsidRPr="00971F98">
        <w:t>ОЭР</w:t>
      </w:r>
      <w:r w:rsidRPr="00971F98">
        <w:t>).</w:t>
      </w:r>
    </w:p>
    <w:p w:rsidR="00F84909" w:rsidRPr="000B647D" w:rsidRDefault="00F84909" w:rsidP="00011751">
      <w:pPr>
        <w:pStyle w:val="ConsPlusNormal"/>
        <w:spacing w:before="240"/>
        <w:ind w:firstLine="709"/>
        <w:contextualSpacing/>
        <w:jc w:val="both"/>
      </w:pPr>
      <w:r w:rsidRPr="000B647D">
        <w:t>2.</w:t>
      </w:r>
      <w:r w:rsidR="00A87B8D" w:rsidRPr="000B647D">
        <w:t>10</w:t>
      </w:r>
      <w:r w:rsidRPr="000B647D">
        <w:t xml:space="preserve">. Проект </w:t>
      </w:r>
      <w:r w:rsidR="004729A6" w:rsidRPr="000B647D">
        <w:t>Программы</w:t>
      </w:r>
      <w:r w:rsidR="00312673" w:rsidRPr="000B647D">
        <w:t xml:space="preserve">, согласованный ОЭР и финансовым управлением, </w:t>
      </w:r>
      <w:r w:rsidRPr="000B647D">
        <w:t xml:space="preserve">с приложением материалов, установленных </w:t>
      </w:r>
      <w:hyperlink w:anchor="P91" w:tooltip="3. Состав материалов, представляемых с проектом МП">
        <w:r w:rsidRPr="000B647D">
          <w:t>разделом 3</w:t>
        </w:r>
      </w:hyperlink>
      <w:r w:rsidRPr="000B647D">
        <w:t xml:space="preserve"> настоящего Порядка,</w:t>
      </w:r>
      <w:r w:rsidRPr="000B647D">
        <w:rPr>
          <w:color w:val="FF0000"/>
        </w:rPr>
        <w:t xml:space="preserve"> </w:t>
      </w:r>
      <w:r w:rsidR="00312673" w:rsidRPr="000B647D">
        <w:t>выносится ОЭР на заседание Программно</w:t>
      </w:r>
      <w:r w:rsidR="00A3384E" w:rsidRPr="000B647D">
        <w:t>-целевого</w:t>
      </w:r>
      <w:r w:rsidR="00312673" w:rsidRPr="000B647D">
        <w:t xml:space="preserve"> совета</w:t>
      </w:r>
      <w:r w:rsidR="00A3384E" w:rsidRPr="000B647D">
        <w:t xml:space="preserve"> </w:t>
      </w:r>
      <w:proofErr w:type="spellStart"/>
      <w:r w:rsidR="00A3384E" w:rsidRPr="000B647D">
        <w:t>Печенгского</w:t>
      </w:r>
      <w:proofErr w:type="spellEnd"/>
      <w:r w:rsidR="00A3384E" w:rsidRPr="000B647D">
        <w:t xml:space="preserve"> муниципального округа (далее – Программно-целевой совет)</w:t>
      </w:r>
      <w:r w:rsidR="00312673" w:rsidRPr="000B647D">
        <w:t>.</w:t>
      </w:r>
    </w:p>
    <w:p w:rsidR="00F84909" w:rsidRPr="000B647D" w:rsidRDefault="00F84909" w:rsidP="00011751">
      <w:pPr>
        <w:pStyle w:val="ConsPlusNormal"/>
        <w:spacing w:before="240"/>
        <w:ind w:firstLine="709"/>
        <w:contextualSpacing/>
        <w:jc w:val="both"/>
      </w:pPr>
      <w:r w:rsidRPr="000B647D">
        <w:t>2.1</w:t>
      </w:r>
      <w:r w:rsidR="00A87B8D" w:rsidRPr="000B647D">
        <w:t>1</w:t>
      </w:r>
      <w:r w:rsidRPr="000B647D">
        <w:t>. На заседании Программно</w:t>
      </w:r>
      <w:r w:rsidR="008F6D76" w:rsidRPr="000B647D">
        <w:t>-целевого</w:t>
      </w:r>
      <w:r w:rsidR="00924A01" w:rsidRPr="000B647D">
        <w:t xml:space="preserve"> </w:t>
      </w:r>
      <w:r w:rsidRPr="000B647D">
        <w:t xml:space="preserve">совета </w:t>
      </w:r>
      <w:r w:rsidR="00381123" w:rsidRPr="000B647D">
        <w:t>Ответственный и</w:t>
      </w:r>
      <w:r w:rsidRPr="000B647D">
        <w:t xml:space="preserve">сполнитель </w:t>
      </w:r>
      <w:r w:rsidR="00FB0AF9" w:rsidRPr="000B647D">
        <w:t xml:space="preserve">Программы </w:t>
      </w:r>
      <w:r w:rsidRPr="000B647D">
        <w:t>представляет и защищает проект П</w:t>
      </w:r>
      <w:r w:rsidR="008F6D76" w:rsidRPr="000B647D">
        <w:t>рограммы</w:t>
      </w:r>
      <w:r w:rsidRPr="000B647D">
        <w:t xml:space="preserve">. При необходимости на заседание приглашаются </w:t>
      </w:r>
      <w:r w:rsidR="00FB0AF9" w:rsidRPr="000B647D">
        <w:t xml:space="preserve">Соисполнители  и </w:t>
      </w:r>
      <w:r w:rsidRPr="000B647D">
        <w:t>участники П</w:t>
      </w:r>
      <w:r w:rsidR="008F6D76" w:rsidRPr="000B647D">
        <w:t>рограммы</w:t>
      </w:r>
      <w:r w:rsidRPr="000B647D">
        <w:t>.</w:t>
      </w:r>
    </w:p>
    <w:p w:rsidR="00F84909" w:rsidRDefault="00F84909" w:rsidP="00011751">
      <w:pPr>
        <w:pStyle w:val="ConsPlusNormal"/>
        <w:spacing w:before="240"/>
        <w:ind w:firstLine="709"/>
        <w:contextualSpacing/>
        <w:jc w:val="both"/>
      </w:pPr>
      <w:bookmarkStart w:id="0" w:name="P82"/>
      <w:bookmarkEnd w:id="0"/>
      <w:r w:rsidRPr="000B647D">
        <w:t>2.1</w:t>
      </w:r>
      <w:r w:rsidR="00A87B8D" w:rsidRPr="000B647D">
        <w:t>2</w:t>
      </w:r>
      <w:r w:rsidRPr="000B647D">
        <w:t>. Программн</w:t>
      </w:r>
      <w:r w:rsidR="008F6D76" w:rsidRPr="000B647D">
        <w:t>о-целевой</w:t>
      </w:r>
      <w:r w:rsidR="00924A01" w:rsidRPr="000B647D">
        <w:t xml:space="preserve"> </w:t>
      </w:r>
      <w:r w:rsidRPr="000B647D">
        <w:t xml:space="preserve">совет принимает решение об одобрении </w:t>
      </w:r>
      <w:r w:rsidR="00114EE6" w:rsidRPr="000B647D">
        <w:t xml:space="preserve">(одобрении с учетом замечаний) </w:t>
      </w:r>
      <w:r w:rsidRPr="000B647D">
        <w:t>либо о необходимости доработки проекта П</w:t>
      </w:r>
      <w:r w:rsidR="008F6D76" w:rsidRPr="000B647D">
        <w:t>рограммы</w:t>
      </w:r>
      <w:r w:rsidRPr="000B647D">
        <w:t>.</w:t>
      </w:r>
    </w:p>
    <w:p w:rsidR="00A07BE0" w:rsidRPr="000B647D" w:rsidRDefault="00114EE6" w:rsidP="00A07BE0">
      <w:pPr>
        <w:tabs>
          <w:tab w:val="left" w:pos="1134"/>
        </w:tabs>
        <w:ind w:firstLine="709"/>
        <w:contextualSpacing/>
        <w:jc w:val="both"/>
        <w:outlineLvl w:val="1"/>
      </w:pPr>
      <w:r w:rsidRPr="000B647D">
        <w:t>При одобрении проекта Программы с учетом замечаний Программного совета Ответственный исполнитель Программы в течение двух рабочих дней с момента поступления осуществляет его доработку в соответствии с полученными рекомендациями и направляет его в ОЭР.</w:t>
      </w:r>
      <w:r w:rsidR="00A07BE0" w:rsidRPr="000B647D">
        <w:t xml:space="preserve"> Контроль внесения соответствующих изменений в проект постановления Администрации о внесении изменений в Программу осуществляет ОЭР.</w:t>
      </w:r>
    </w:p>
    <w:p w:rsidR="00A07BE0" w:rsidRPr="000B647D" w:rsidRDefault="00F84909" w:rsidP="0061000A">
      <w:pPr>
        <w:tabs>
          <w:tab w:val="left" w:pos="1134"/>
        </w:tabs>
        <w:ind w:firstLine="709"/>
        <w:contextualSpacing/>
        <w:jc w:val="both"/>
        <w:outlineLvl w:val="1"/>
      </w:pPr>
      <w:r w:rsidRPr="000B647D">
        <w:t xml:space="preserve">При поступлении от </w:t>
      </w:r>
      <w:r w:rsidR="008F6D76" w:rsidRPr="000B647D">
        <w:t>Программно-целевого</w:t>
      </w:r>
      <w:r w:rsidR="00F75DB5" w:rsidRPr="000B647D">
        <w:t xml:space="preserve"> </w:t>
      </w:r>
      <w:r w:rsidR="008F6D76" w:rsidRPr="000B647D">
        <w:t xml:space="preserve">совета </w:t>
      </w:r>
      <w:r w:rsidRPr="000B647D">
        <w:t>рекомендаций по доработке проекта П</w:t>
      </w:r>
      <w:r w:rsidR="008F6D76" w:rsidRPr="000B647D">
        <w:t>рограммы</w:t>
      </w:r>
      <w:r w:rsidRPr="000B647D">
        <w:t xml:space="preserve"> </w:t>
      </w:r>
      <w:r w:rsidR="00381123" w:rsidRPr="000B647D">
        <w:t>Ответственный и</w:t>
      </w:r>
      <w:r w:rsidRPr="000B647D">
        <w:t xml:space="preserve">сполнитель </w:t>
      </w:r>
      <w:r w:rsidR="000B3752" w:rsidRPr="000B647D">
        <w:t xml:space="preserve">Программы </w:t>
      </w:r>
      <w:r w:rsidRPr="000B647D">
        <w:t xml:space="preserve">в течение двух рабочих дней с момента поступления осуществляет его доработку в соответствии с полученными рекомендациями и направляет его в </w:t>
      </w:r>
      <w:r w:rsidR="008F6D76" w:rsidRPr="000B647D">
        <w:t>О</w:t>
      </w:r>
      <w:r w:rsidRPr="000B647D">
        <w:t xml:space="preserve">ЭР для повторного вынесения на заседание </w:t>
      </w:r>
      <w:r w:rsidR="008F6D76" w:rsidRPr="000B647D">
        <w:t>Программно-целевого</w:t>
      </w:r>
      <w:r w:rsidR="00F75DB5" w:rsidRPr="000B647D">
        <w:t xml:space="preserve"> Программного</w:t>
      </w:r>
      <w:r w:rsidR="008F6D76" w:rsidRPr="000B647D">
        <w:t xml:space="preserve"> совета</w:t>
      </w:r>
      <w:r w:rsidR="000B647D">
        <w:t>.</w:t>
      </w:r>
    </w:p>
    <w:p w:rsidR="00A87B8D" w:rsidRPr="000B647D" w:rsidRDefault="00A87B8D" w:rsidP="00A87B8D">
      <w:pPr>
        <w:tabs>
          <w:tab w:val="left" w:pos="1134"/>
        </w:tabs>
        <w:ind w:firstLine="709"/>
        <w:contextualSpacing/>
        <w:jc w:val="both"/>
        <w:outlineLvl w:val="1"/>
      </w:pPr>
      <w:r w:rsidRPr="000B647D">
        <w:t xml:space="preserve">2.13. Проект Программы подлежит общественному обсуждению в соответствии с </w:t>
      </w:r>
      <w:hyperlink w:anchor="P2593" w:tooltip="ПОРЯДОК">
        <w:r w:rsidRPr="000B647D">
          <w:t>Порядком</w:t>
        </w:r>
      </w:hyperlink>
      <w:r w:rsidRPr="000B647D">
        <w:t xml:space="preserve"> проведения общественного обсуждения проектов Программ согласно приложению № 4 к настоящему Порядку.</w:t>
      </w:r>
    </w:p>
    <w:p w:rsidR="000B647D" w:rsidRPr="000B647D" w:rsidRDefault="00A87B8D" w:rsidP="00060898">
      <w:pPr>
        <w:tabs>
          <w:tab w:val="left" w:pos="1134"/>
        </w:tabs>
        <w:ind w:firstLine="709"/>
        <w:contextualSpacing/>
        <w:jc w:val="both"/>
        <w:outlineLvl w:val="1"/>
      </w:pPr>
      <w:r w:rsidRPr="000B647D">
        <w:t>Замечания и предложения, поступившие при проведении общественного обсуждения проекта Программы, подлежат обязательному рассмотрению Ответственным исполнителем Программы, а также рассмотрению на заседании Программно-целевого Программного совета</w:t>
      </w:r>
      <w:r w:rsidR="000B647D" w:rsidRPr="000B647D">
        <w:t>.</w:t>
      </w:r>
    </w:p>
    <w:p w:rsidR="00A87B8D" w:rsidRPr="000B647D" w:rsidRDefault="00A87B8D" w:rsidP="00060898">
      <w:pPr>
        <w:tabs>
          <w:tab w:val="left" w:pos="1134"/>
        </w:tabs>
        <w:ind w:firstLine="709"/>
        <w:contextualSpacing/>
        <w:jc w:val="both"/>
        <w:outlineLvl w:val="1"/>
      </w:pPr>
      <w:r w:rsidRPr="000B647D">
        <w:t>2.14. Программы, предлагаемые к финансированию начиная с очередного финансового года, подлежат утверждению постановлением А</w:t>
      </w:r>
      <w:r w:rsidR="00BD1D7A" w:rsidRPr="000B647D">
        <w:t xml:space="preserve">дминистрации </w:t>
      </w:r>
      <w:r w:rsidRPr="000B647D">
        <w:t>в срок не позднее 01 ноября текущего года.</w:t>
      </w:r>
    </w:p>
    <w:p w:rsidR="00060898" w:rsidRDefault="00F84909" w:rsidP="00060898">
      <w:pPr>
        <w:tabs>
          <w:tab w:val="left" w:pos="1134"/>
        </w:tabs>
        <w:ind w:firstLine="709"/>
        <w:contextualSpacing/>
        <w:jc w:val="both"/>
        <w:outlineLvl w:val="1"/>
      </w:pPr>
      <w:r w:rsidRPr="000B647D">
        <w:t>Допускается утверждение проекта П</w:t>
      </w:r>
      <w:r w:rsidR="008F6D76" w:rsidRPr="000B647D">
        <w:t>рограммы</w:t>
      </w:r>
      <w:r w:rsidRPr="000B647D">
        <w:t xml:space="preserve"> в сроки, определенные федеральными или областными правовыми актами.</w:t>
      </w:r>
    </w:p>
    <w:p w:rsidR="00060898" w:rsidRPr="000B647D" w:rsidRDefault="00F84909" w:rsidP="00060898">
      <w:pPr>
        <w:tabs>
          <w:tab w:val="left" w:pos="1134"/>
        </w:tabs>
        <w:ind w:firstLine="709"/>
        <w:contextualSpacing/>
        <w:jc w:val="both"/>
        <w:outlineLvl w:val="1"/>
      </w:pPr>
      <w:r w:rsidRPr="000B647D">
        <w:t>2.1</w:t>
      </w:r>
      <w:r w:rsidR="00A87B8D" w:rsidRPr="000B647D">
        <w:t>5</w:t>
      </w:r>
      <w:r w:rsidRPr="000B647D">
        <w:t>. План реализации П</w:t>
      </w:r>
      <w:r w:rsidR="008F6D76" w:rsidRPr="000B647D">
        <w:t>рограммы</w:t>
      </w:r>
      <w:r w:rsidRPr="000B647D">
        <w:t xml:space="preserve"> утверждается приказом </w:t>
      </w:r>
      <w:r w:rsidR="00381123" w:rsidRPr="000B647D">
        <w:t>Ответственного и</w:t>
      </w:r>
      <w:r w:rsidRPr="000B647D">
        <w:t>сполнителя</w:t>
      </w:r>
      <w:r w:rsidR="000B3752" w:rsidRPr="000B647D">
        <w:t xml:space="preserve"> Программы</w:t>
      </w:r>
      <w:r w:rsidRPr="000B647D">
        <w:t xml:space="preserve"> либо </w:t>
      </w:r>
      <w:r w:rsidR="00765E44" w:rsidRPr="000B647D">
        <w:t>постановлением</w:t>
      </w:r>
      <w:r w:rsidRPr="000B647D">
        <w:t xml:space="preserve"> </w:t>
      </w:r>
      <w:r w:rsidR="00640B17" w:rsidRPr="000B647D">
        <w:t>А</w:t>
      </w:r>
      <w:r w:rsidRPr="000B647D">
        <w:t xml:space="preserve">дминистрации в случае, если </w:t>
      </w:r>
      <w:r w:rsidR="00381123" w:rsidRPr="000B647D">
        <w:lastRenderedPageBreak/>
        <w:t>Ответственным и</w:t>
      </w:r>
      <w:r w:rsidRPr="000B647D">
        <w:t xml:space="preserve">сполнителем </w:t>
      </w:r>
      <w:r w:rsidR="000B3752" w:rsidRPr="000B647D">
        <w:t xml:space="preserve">Программы </w:t>
      </w:r>
      <w:r w:rsidRPr="000B647D">
        <w:t xml:space="preserve">является </w:t>
      </w:r>
      <w:r w:rsidR="00640B17" w:rsidRPr="000B647D">
        <w:t>А</w:t>
      </w:r>
      <w:r w:rsidRPr="000B647D">
        <w:t>дминистрация, в течение двух рабочих дней со дня утверждения П</w:t>
      </w:r>
      <w:r w:rsidR="00921963" w:rsidRPr="000B647D">
        <w:t>рограммы</w:t>
      </w:r>
      <w:r w:rsidRPr="000B647D">
        <w:t>.</w:t>
      </w:r>
    </w:p>
    <w:p w:rsidR="00060898" w:rsidRPr="000B647D" w:rsidRDefault="00F84909" w:rsidP="00060898">
      <w:pPr>
        <w:tabs>
          <w:tab w:val="left" w:pos="1134"/>
        </w:tabs>
        <w:ind w:firstLine="709"/>
        <w:contextualSpacing/>
        <w:jc w:val="both"/>
        <w:outlineLvl w:val="1"/>
      </w:pPr>
      <w:r w:rsidRPr="000B647D">
        <w:t>2.1</w:t>
      </w:r>
      <w:r w:rsidR="00A87B8D" w:rsidRPr="000B647D">
        <w:t>6</w:t>
      </w:r>
      <w:r w:rsidRPr="000B647D">
        <w:t xml:space="preserve">. </w:t>
      </w:r>
      <w:r w:rsidR="00381123" w:rsidRPr="000B647D">
        <w:t>Ответственный и</w:t>
      </w:r>
      <w:r w:rsidRPr="000B647D">
        <w:t>сполнитель</w:t>
      </w:r>
      <w:r w:rsidR="000B3752" w:rsidRPr="000B647D">
        <w:t xml:space="preserve"> Программы</w:t>
      </w:r>
      <w:r w:rsidRPr="000B647D">
        <w:t xml:space="preserve"> в течение пяти рабочих дней с момента утверждения плана направляет копию утвержденного плана реализации П</w:t>
      </w:r>
      <w:r w:rsidR="00921963" w:rsidRPr="000B647D">
        <w:t>рограммы</w:t>
      </w:r>
      <w:r w:rsidRPr="000B647D">
        <w:t xml:space="preserve"> Соисполнителям</w:t>
      </w:r>
      <w:r w:rsidR="00921963" w:rsidRPr="000B647D">
        <w:t>, а также  в ОЭР и финансовое управление</w:t>
      </w:r>
      <w:r w:rsidRPr="000B647D">
        <w:t>.</w:t>
      </w:r>
    </w:p>
    <w:p w:rsidR="00F84909" w:rsidRDefault="00F84909" w:rsidP="00060898">
      <w:pPr>
        <w:tabs>
          <w:tab w:val="left" w:pos="1134"/>
        </w:tabs>
        <w:ind w:firstLine="709"/>
        <w:contextualSpacing/>
        <w:jc w:val="both"/>
        <w:outlineLvl w:val="1"/>
      </w:pPr>
      <w:r w:rsidRPr="000B647D">
        <w:t>2.</w:t>
      </w:r>
      <w:r w:rsidR="00EB2C71" w:rsidRPr="000B647D">
        <w:t>1</w:t>
      </w:r>
      <w:r w:rsidR="00A87B8D" w:rsidRPr="000B647D">
        <w:t>7</w:t>
      </w:r>
      <w:r w:rsidRPr="000B647D">
        <w:t xml:space="preserve">. </w:t>
      </w:r>
      <w:r w:rsidR="00921963" w:rsidRPr="000B647D">
        <w:t>ОЭР</w:t>
      </w:r>
      <w:r w:rsidRPr="000B647D">
        <w:t xml:space="preserve"> вносит сведения о П</w:t>
      </w:r>
      <w:r w:rsidR="00921963" w:rsidRPr="000B647D">
        <w:t>рограмме</w:t>
      </w:r>
      <w:r w:rsidRPr="000B647D">
        <w:t xml:space="preserve"> в государственную автоматизированную систему </w:t>
      </w:r>
      <w:r w:rsidR="00921963" w:rsidRPr="000B647D">
        <w:t>«</w:t>
      </w:r>
      <w:r w:rsidRPr="000B647D">
        <w:t>Управлен</w:t>
      </w:r>
      <w:r w:rsidRPr="00EB2C71">
        <w:t>ие</w:t>
      </w:r>
      <w:r w:rsidR="00921963" w:rsidRPr="00EB2C71">
        <w:t xml:space="preserve">» и организовывает ее размещение на официальном сайте </w:t>
      </w:r>
      <w:proofErr w:type="spellStart"/>
      <w:r w:rsidR="00921963" w:rsidRPr="00EB2C71">
        <w:t>Печенгского</w:t>
      </w:r>
      <w:proofErr w:type="spellEnd"/>
      <w:r w:rsidR="00921963" w:rsidRPr="00EB2C71">
        <w:t xml:space="preserve"> округа в сети Интернет</w:t>
      </w:r>
      <w:r w:rsidR="00EB2C71" w:rsidRPr="00EB2C71">
        <w:t xml:space="preserve"> в разделе «Муниципальные программы».</w:t>
      </w:r>
    </w:p>
    <w:p w:rsidR="00201FA1" w:rsidRPr="00EB2C71" w:rsidRDefault="00201FA1" w:rsidP="00060898">
      <w:pPr>
        <w:pStyle w:val="ConsPlusNormal"/>
        <w:spacing w:before="240"/>
        <w:ind w:firstLine="709"/>
        <w:contextualSpacing/>
        <w:jc w:val="both"/>
      </w:pPr>
    </w:p>
    <w:p w:rsidR="00201FA1" w:rsidRPr="00201FA1" w:rsidRDefault="00201FA1" w:rsidP="00060898">
      <w:pPr>
        <w:pStyle w:val="ConsPlusTitle"/>
        <w:ind w:firstLine="709"/>
        <w:contextualSpacing/>
        <w:jc w:val="center"/>
        <w:outlineLvl w:val="1"/>
        <w:rPr>
          <w:rFonts w:ascii="Times New Roman" w:hAnsi="Times New Roman" w:cs="Times New Roman"/>
        </w:rPr>
      </w:pPr>
      <w:r w:rsidRPr="00201FA1">
        <w:rPr>
          <w:rFonts w:ascii="Times New Roman" w:hAnsi="Times New Roman" w:cs="Times New Roman"/>
        </w:rPr>
        <w:t>3. Состав материалов, представляемых с проектом П</w:t>
      </w:r>
      <w:r>
        <w:rPr>
          <w:rFonts w:ascii="Times New Roman" w:hAnsi="Times New Roman" w:cs="Times New Roman"/>
        </w:rPr>
        <w:t>рограммы</w:t>
      </w:r>
    </w:p>
    <w:p w:rsidR="00201FA1" w:rsidRPr="00201FA1" w:rsidRDefault="00201FA1" w:rsidP="00060898">
      <w:pPr>
        <w:pStyle w:val="ConsPlusNormal"/>
        <w:ind w:firstLine="709"/>
        <w:contextualSpacing/>
        <w:jc w:val="both"/>
        <w:rPr>
          <w:color w:val="FF0000"/>
        </w:rPr>
      </w:pPr>
    </w:p>
    <w:p w:rsidR="00201FA1" w:rsidRPr="00201FA1" w:rsidRDefault="00201FA1" w:rsidP="00060898">
      <w:pPr>
        <w:pStyle w:val="ConsPlusNormal"/>
        <w:ind w:firstLine="709"/>
        <w:contextualSpacing/>
        <w:jc w:val="both"/>
      </w:pPr>
      <w:r w:rsidRPr="00201FA1">
        <w:t>При направлении проекта Программы на рассмотрение и согласование одновременно с ним представляются следующие документы и материалы:</w:t>
      </w:r>
    </w:p>
    <w:p w:rsidR="005F3371" w:rsidRPr="00201FA1" w:rsidRDefault="005F3371" w:rsidP="005F3371">
      <w:pPr>
        <w:pStyle w:val="ConsPlusNormal"/>
        <w:spacing w:before="240"/>
        <w:ind w:firstLine="709"/>
        <w:contextualSpacing/>
        <w:jc w:val="both"/>
      </w:pPr>
      <w:r w:rsidRPr="00201FA1">
        <w:t xml:space="preserve">- проект постановления </w:t>
      </w:r>
      <w:r>
        <w:t>А</w:t>
      </w:r>
      <w:r w:rsidRPr="00201FA1">
        <w:t>дминистрации об утверждении Программы;</w:t>
      </w:r>
    </w:p>
    <w:p w:rsidR="00201FA1" w:rsidRPr="00201FA1" w:rsidRDefault="00201FA1" w:rsidP="00201FA1">
      <w:pPr>
        <w:pStyle w:val="ConsPlusNormal"/>
        <w:spacing w:before="240"/>
        <w:ind w:firstLine="709"/>
        <w:contextualSpacing/>
        <w:jc w:val="both"/>
      </w:pPr>
      <w:r w:rsidRPr="00201FA1">
        <w:t>- проект плана реализации Программы;</w:t>
      </w:r>
    </w:p>
    <w:p w:rsidR="000B647D" w:rsidRDefault="00201FA1" w:rsidP="00201FA1">
      <w:pPr>
        <w:pStyle w:val="ConsPlusNormal"/>
        <w:spacing w:before="240"/>
        <w:ind w:firstLine="709"/>
        <w:contextualSpacing/>
        <w:jc w:val="both"/>
      </w:pPr>
      <w:r w:rsidRPr="00201FA1">
        <w:t xml:space="preserve">- лист согласования к проекту Программы, содержащий визы всех Соисполнителей, участников, заместителя </w:t>
      </w:r>
      <w:r w:rsidR="009C0063">
        <w:t>Г</w:t>
      </w:r>
      <w:r w:rsidRPr="00201FA1">
        <w:t xml:space="preserve">лавы </w:t>
      </w:r>
      <w:proofErr w:type="spellStart"/>
      <w:r w:rsidRPr="00201FA1">
        <w:t>Печенгского</w:t>
      </w:r>
      <w:proofErr w:type="spellEnd"/>
      <w:r w:rsidRPr="00201FA1">
        <w:t xml:space="preserve"> муниципального округа, курирующего </w:t>
      </w:r>
      <w:r w:rsidR="00381123">
        <w:t>Ответственного и</w:t>
      </w:r>
      <w:r w:rsidRPr="00201FA1">
        <w:t>сполнителя П</w:t>
      </w:r>
      <w:r w:rsidR="00381123">
        <w:t>рограммы</w:t>
      </w:r>
      <w:r w:rsidRPr="00201FA1">
        <w:t xml:space="preserve"> (при наличии); </w:t>
      </w:r>
    </w:p>
    <w:p w:rsidR="00201FA1" w:rsidRPr="00201FA1" w:rsidRDefault="00201FA1" w:rsidP="00201FA1">
      <w:pPr>
        <w:pStyle w:val="ConsPlusNormal"/>
        <w:spacing w:before="240"/>
        <w:ind w:firstLine="709"/>
        <w:contextualSpacing/>
        <w:jc w:val="both"/>
      </w:pPr>
      <w:r w:rsidRPr="00201FA1">
        <w:t xml:space="preserve">- пояснительная записка к проекту постановления </w:t>
      </w:r>
      <w:r w:rsidR="00640B17">
        <w:t>А</w:t>
      </w:r>
      <w:r w:rsidRPr="00201FA1">
        <w:t>дминистрации об утверждении Программы</w:t>
      </w:r>
      <w:r w:rsidR="000B647D">
        <w:t>.</w:t>
      </w:r>
    </w:p>
    <w:p w:rsidR="00201FA1" w:rsidRPr="00201FA1" w:rsidRDefault="00201FA1" w:rsidP="00201FA1">
      <w:pPr>
        <w:pStyle w:val="ConsPlusNormal"/>
        <w:ind w:firstLine="709"/>
        <w:contextualSpacing/>
        <w:jc w:val="both"/>
        <w:rPr>
          <w:color w:val="FF0000"/>
        </w:rPr>
      </w:pPr>
    </w:p>
    <w:p w:rsidR="00201FA1" w:rsidRPr="00AF65D9" w:rsidRDefault="00201FA1" w:rsidP="00AF65D9">
      <w:pPr>
        <w:pStyle w:val="ConsPlusTitle"/>
        <w:ind w:firstLine="709"/>
        <w:contextualSpacing/>
        <w:jc w:val="center"/>
        <w:outlineLvl w:val="1"/>
        <w:rPr>
          <w:rFonts w:ascii="Times New Roman" w:hAnsi="Times New Roman" w:cs="Times New Roman"/>
        </w:rPr>
      </w:pPr>
      <w:r w:rsidRPr="00AF65D9">
        <w:rPr>
          <w:rFonts w:ascii="Times New Roman" w:hAnsi="Times New Roman" w:cs="Times New Roman"/>
        </w:rPr>
        <w:t>4. Требования к содержанию П</w:t>
      </w:r>
      <w:r w:rsidR="00AF65D9" w:rsidRPr="00AF65D9">
        <w:rPr>
          <w:rFonts w:ascii="Times New Roman" w:hAnsi="Times New Roman" w:cs="Times New Roman"/>
        </w:rPr>
        <w:t>рограммы</w:t>
      </w:r>
    </w:p>
    <w:p w:rsidR="00201FA1" w:rsidRPr="00AF65D9" w:rsidRDefault="00201FA1" w:rsidP="00201FA1">
      <w:pPr>
        <w:pStyle w:val="ConsPlusNormal"/>
        <w:ind w:firstLine="709"/>
        <w:contextualSpacing/>
        <w:jc w:val="both"/>
      </w:pPr>
    </w:p>
    <w:p w:rsidR="00201FA1" w:rsidRPr="00AF65D9" w:rsidRDefault="00201FA1" w:rsidP="00201FA1">
      <w:pPr>
        <w:pStyle w:val="ConsPlusNormal"/>
        <w:ind w:firstLine="709"/>
        <w:contextualSpacing/>
        <w:jc w:val="both"/>
      </w:pPr>
      <w:r w:rsidRPr="00AF65D9">
        <w:t>4.1. П</w:t>
      </w:r>
      <w:r w:rsidR="00AF65D9" w:rsidRPr="00AF65D9">
        <w:t>рограмма</w:t>
      </w:r>
      <w:r w:rsidRPr="00AF65D9">
        <w:t xml:space="preserve"> имеет следующую структуру:</w:t>
      </w:r>
    </w:p>
    <w:p w:rsidR="00201FA1" w:rsidRPr="00AF65D9" w:rsidRDefault="00201FA1" w:rsidP="00201FA1">
      <w:pPr>
        <w:pStyle w:val="ConsPlusNormal"/>
        <w:spacing w:before="240"/>
        <w:ind w:firstLine="709"/>
        <w:contextualSpacing/>
        <w:jc w:val="both"/>
      </w:pPr>
      <w:r w:rsidRPr="00AF65D9">
        <w:t>4.1.1. Титульный ли</w:t>
      </w:r>
      <w:proofErr w:type="gramStart"/>
      <w:r w:rsidRPr="00AF65D9">
        <w:t>ст к П</w:t>
      </w:r>
      <w:r w:rsidR="00AF65D9" w:rsidRPr="00AF65D9">
        <w:t>р</w:t>
      </w:r>
      <w:proofErr w:type="gramEnd"/>
      <w:r w:rsidR="00AF65D9" w:rsidRPr="00AF65D9">
        <w:t>ограмме</w:t>
      </w:r>
      <w:r w:rsidRPr="00AF65D9">
        <w:t xml:space="preserve"> с указанием наименования, сроков реализации и </w:t>
      </w:r>
      <w:r w:rsidR="00381123">
        <w:t>Ответственного и</w:t>
      </w:r>
      <w:r w:rsidRPr="00AF65D9">
        <w:t>сполнителя</w:t>
      </w:r>
      <w:r w:rsidR="000B3752">
        <w:t xml:space="preserve"> Программы</w:t>
      </w:r>
      <w:r w:rsidRPr="00AF65D9">
        <w:t xml:space="preserve">, оформленный в соответствии с </w:t>
      </w:r>
      <w:r w:rsidRPr="00515FD5">
        <w:t xml:space="preserve">приложением </w:t>
      </w:r>
      <w:r w:rsidR="00AF65D9" w:rsidRPr="00515FD5">
        <w:t>№</w:t>
      </w:r>
      <w:r w:rsidRPr="00515FD5">
        <w:t xml:space="preserve"> 1 </w:t>
      </w:r>
      <w:r w:rsidRPr="00AF65D9">
        <w:t>к настоящему Порядку.</w:t>
      </w:r>
    </w:p>
    <w:p w:rsidR="00201FA1" w:rsidRPr="00AF65D9" w:rsidRDefault="00201FA1" w:rsidP="00201FA1">
      <w:pPr>
        <w:pStyle w:val="ConsPlusNormal"/>
        <w:spacing w:before="240"/>
        <w:ind w:firstLine="709"/>
        <w:contextualSpacing/>
        <w:jc w:val="both"/>
      </w:pPr>
      <w:r w:rsidRPr="00AF65D9">
        <w:t>4.1.2. Паспорт П</w:t>
      </w:r>
      <w:r w:rsidR="00AF65D9" w:rsidRPr="00AF65D9">
        <w:t>рограммы</w:t>
      </w:r>
      <w:r w:rsidRPr="00AF65D9">
        <w:t>.</w:t>
      </w:r>
    </w:p>
    <w:p w:rsidR="00201FA1" w:rsidRPr="00AF65D9" w:rsidRDefault="00201FA1" w:rsidP="00201FA1">
      <w:pPr>
        <w:pStyle w:val="ConsPlusNormal"/>
        <w:spacing w:before="240"/>
        <w:ind w:firstLine="709"/>
        <w:contextualSpacing/>
        <w:jc w:val="both"/>
      </w:pPr>
      <w:r w:rsidRPr="00AF65D9">
        <w:t>4.1.3. Содержательная часть П</w:t>
      </w:r>
      <w:r w:rsidR="00AF65D9" w:rsidRPr="00AF65D9">
        <w:t>рограммы</w:t>
      </w:r>
      <w:r w:rsidRPr="00AF65D9">
        <w:t>, включающая следующие разделы:</w:t>
      </w:r>
    </w:p>
    <w:p w:rsidR="00201FA1" w:rsidRPr="00AF65D9" w:rsidRDefault="00201FA1" w:rsidP="00201FA1">
      <w:pPr>
        <w:pStyle w:val="ConsPlusNormal"/>
        <w:spacing w:before="240"/>
        <w:ind w:firstLine="709"/>
        <w:contextualSpacing/>
        <w:jc w:val="both"/>
      </w:pPr>
      <w:r w:rsidRPr="00AF65D9">
        <w:t>- приоритеты и задачи муниципального управления в сфере реализации П</w:t>
      </w:r>
      <w:r w:rsidR="00AF65D9" w:rsidRPr="00AF65D9">
        <w:t>рограммы</w:t>
      </w:r>
      <w:r w:rsidRPr="00AF65D9">
        <w:t>;</w:t>
      </w:r>
    </w:p>
    <w:p w:rsidR="00201FA1" w:rsidRPr="00AF65D9" w:rsidRDefault="00201FA1" w:rsidP="00201FA1">
      <w:pPr>
        <w:pStyle w:val="ConsPlusNormal"/>
        <w:spacing w:before="240"/>
        <w:ind w:firstLine="709"/>
        <w:contextualSpacing/>
        <w:jc w:val="both"/>
      </w:pPr>
      <w:r w:rsidRPr="00AF65D9">
        <w:t>- перечень показателей П</w:t>
      </w:r>
      <w:r w:rsidR="00AF65D9" w:rsidRPr="00AF65D9">
        <w:t>рограммы</w:t>
      </w:r>
      <w:r w:rsidRPr="00AF65D9">
        <w:t>;</w:t>
      </w:r>
    </w:p>
    <w:p w:rsidR="00201FA1" w:rsidRDefault="00201FA1" w:rsidP="00201FA1">
      <w:pPr>
        <w:pStyle w:val="ConsPlusNormal"/>
        <w:spacing w:before="240"/>
        <w:ind w:firstLine="709"/>
        <w:contextualSpacing/>
        <w:jc w:val="both"/>
      </w:pPr>
      <w:r w:rsidRPr="00AF65D9">
        <w:t>- перечень основных мероприятий</w:t>
      </w:r>
      <w:r w:rsidR="000A1DCB">
        <w:t xml:space="preserve"> Программы</w:t>
      </w:r>
      <w:r w:rsidRPr="00AF65D9">
        <w:t>;</w:t>
      </w:r>
    </w:p>
    <w:p w:rsidR="000A1DCB" w:rsidRPr="00AF65D9" w:rsidRDefault="000A1DCB" w:rsidP="000A1DCB">
      <w:pPr>
        <w:pStyle w:val="ConsPlusNormal"/>
        <w:spacing w:before="240"/>
        <w:ind w:firstLine="709"/>
        <w:contextualSpacing/>
        <w:jc w:val="both"/>
      </w:pPr>
      <w:r w:rsidRPr="00AF65D9">
        <w:t>- перечень объектов капитального строительства (при наличии);</w:t>
      </w:r>
    </w:p>
    <w:p w:rsidR="000A1DCB" w:rsidRPr="00AF65D9" w:rsidRDefault="00201FA1" w:rsidP="00201FA1">
      <w:pPr>
        <w:pStyle w:val="ConsPlusNormal"/>
        <w:spacing w:before="240"/>
        <w:ind w:firstLine="709"/>
        <w:contextualSpacing/>
        <w:jc w:val="both"/>
      </w:pPr>
      <w:r w:rsidRPr="00AF65D9">
        <w:t>- перечень мер финансовой поддержки в сфере реализации П</w:t>
      </w:r>
      <w:r w:rsidR="00AF65D9" w:rsidRPr="00AF65D9">
        <w:t>рограммы</w:t>
      </w:r>
      <w:r w:rsidR="000A1DCB">
        <w:t xml:space="preserve"> </w:t>
      </w:r>
      <w:r w:rsidR="00D32E93">
        <w:t>и</w:t>
      </w:r>
      <w:r w:rsidR="000A1DCB">
        <w:t xml:space="preserve"> мер налогового регулирования (налоговых расходов) в сфере реализации муниципальной программы (при наличии);</w:t>
      </w:r>
    </w:p>
    <w:p w:rsidR="00201FA1" w:rsidRPr="00AF65D9" w:rsidRDefault="00201FA1" w:rsidP="00201FA1">
      <w:pPr>
        <w:pStyle w:val="ConsPlusNormal"/>
        <w:spacing w:before="240"/>
        <w:ind w:firstLine="709"/>
        <w:contextualSpacing/>
        <w:jc w:val="both"/>
      </w:pPr>
      <w:r w:rsidRPr="00AF65D9">
        <w:t>- сведения об объемах финансирования П</w:t>
      </w:r>
      <w:r w:rsidR="00AF65D9" w:rsidRPr="00AF65D9">
        <w:t>рограммы</w:t>
      </w:r>
      <w:r w:rsidRPr="00AF65D9">
        <w:t>;</w:t>
      </w:r>
    </w:p>
    <w:p w:rsidR="00201FA1" w:rsidRPr="00AF65D9" w:rsidRDefault="00201FA1" w:rsidP="00201FA1">
      <w:pPr>
        <w:pStyle w:val="ConsPlusNormal"/>
        <w:spacing w:before="240"/>
        <w:ind w:firstLine="709"/>
        <w:contextualSpacing/>
        <w:jc w:val="both"/>
      </w:pPr>
      <w:proofErr w:type="gramStart"/>
      <w:r w:rsidRPr="00AF65D9">
        <w:t>- механизмы управления рисками (риск - потенциальная возможность ущерба, вызванная воздействием последствий чрезвычайной ситуации и связанная с частичной или полной потерей материальных ценностей, собственности или финансовых средств.</w:t>
      </w:r>
      <w:proofErr w:type="gramEnd"/>
      <w:r w:rsidRPr="00AF65D9">
        <w:t xml:space="preserve"> </w:t>
      </w:r>
      <w:proofErr w:type="gramStart"/>
      <w:r w:rsidRPr="00AF65D9">
        <w:t>Показатель возможных потерь от одной или нескольких за заданное время опасностей, установленный для определенного объекта в стоимостном выражении);</w:t>
      </w:r>
      <w:proofErr w:type="gramEnd"/>
    </w:p>
    <w:p w:rsidR="00201FA1" w:rsidRPr="00AF65D9" w:rsidRDefault="00201FA1" w:rsidP="00201FA1">
      <w:pPr>
        <w:pStyle w:val="ConsPlusNormal"/>
        <w:spacing w:before="240"/>
        <w:ind w:firstLine="709"/>
        <w:contextualSpacing/>
        <w:jc w:val="both"/>
      </w:pPr>
      <w:r w:rsidRPr="00AF65D9">
        <w:t xml:space="preserve">- порядок взаимодействия </w:t>
      </w:r>
      <w:r w:rsidR="00381123">
        <w:t>Ответственного и</w:t>
      </w:r>
      <w:r w:rsidRPr="00AF65D9">
        <w:t>сполнителя, Соисполнителей и участников П</w:t>
      </w:r>
      <w:r w:rsidR="00AF65D9" w:rsidRPr="00AF65D9">
        <w:t>рограммы</w:t>
      </w:r>
      <w:r w:rsidRPr="00AF65D9">
        <w:t>;</w:t>
      </w:r>
    </w:p>
    <w:p w:rsidR="00201FA1" w:rsidRPr="00AF65D9" w:rsidRDefault="00201FA1" w:rsidP="00201FA1">
      <w:pPr>
        <w:pStyle w:val="ConsPlusNormal"/>
        <w:spacing w:before="240"/>
        <w:ind w:firstLine="709"/>
        <w:contextualSpacing/>
        <w:jc w:val="both"/>
      </w:pPr>
      <w:r w:rsidRPr="00AF65D9">
        <w:t>- сведения об источниках и методике расчета значений показателей П</w:t>
      </w:r>
      <w:r w:rsidR="00AF65D9" w:rsidRPr="00AF65D9">
        <w:t>рограммы</w:t>
      </w:r>
      <w:r w:rsidRPr="00AF65D9">
        <w:t>.</w:t>
      </w:r>
    </w:p>
    <w:p w:rsidR="00201FA1" w:rsidRPr="00AF65D9" w:rsidRDefault="00201FA1" w:rsidP="00201FA1">
      <w:pPr>
        <w:pStyle w:val="ConsPlusNormal"/>
        <w:spacing w:before="240"/>
        <w:ind w:firstLine="709"/>
        <w:contextualSpacing/>
        <w:jc w:val="both"/>
      </w:pPr>
      <w:r w:rsidRPr="00AF65D9">
        <w:t>4.1.4. Приложения к П</w:t>
      </w:r>
      <w:r w:rsidR="00AF65D9" w:rsidRPr="00AF65D9">
        <w:t>рограмме</w:t>
      </w:r>
      <w:r w:rsidRPr="00AF65D9">
        <w:t xml:space="preserve"> (при наличии).</w:t>
      </w:r>
    </w:p>
    <w:p w:rsidR="00201FA1" w:rsidRPr="00AF65D9" w:rsidRDefault="00201FA1" w:rsidP="00201FA1">
      <w:pPr>
        <w:pStyle w:val="ConsPlusNormal"/>
        <w:ind w:firstLine="709"/>
        <w:contextualSpacing/>
        <w:jc w:val="both"/>
      </w:pPr>
    </w:p>
    <w:p w:rsidR="00201FA1" w:rsidRPr="00AF65D9" w:rsidRDefault="00201FA1" w:rsidP="00AF65D9">
      <w:pPr>
        <w:pStyle w:val="ConsPlusTitle"/>
        <w:ind w:firstLine="709"/>
        <w:contextualSpacing/>
        <w:jc w:val="center"/>
        <w:outlineLvl w:val="1"/>
        <w:rPr>
          <w:rFonts w:ascii="Times New Roman" w:hAnsi="Times New Roman" w:cs="Times New Roman"/>
          <w:color w:val="FF0000"/>
        </w:rPr>
      </w:pPr>
      <w:r w:rsidRPr="00AF65D9">
        <w:rPr>
          <w:rFonts w:ascii="Times New Roman" w:hAnsi="Times New Roman" w:cs="Times New Roman"/>
        </w:rPr>
        <w:t>5. Требования к оформлению паспорта П</w:t>
      </w:r>
      <w:r w:rsidR="00AF65D9">
        <w:rPr>
          <w:rFonts w:ascii="Times New Roman" w:hAnsi="Times New Roman" w:cs="Times New Roman"/>
        </w:rPr>
        <w:t>рограммы</w:t>
      </w:r>
    </w:p>
    <w:p w:rsidR="00201FA1" w:rsidRPr="00201FA1" w:rsidRDefault="00201FA1" w:rsidP="00201FA1">
      <w:pPr>
        <w:pStyle w:val="ConsPlusNormal"/>
        <w:ind w:firstLine="709"/>
        <w:contextualSpacing/>
        <w:jc w:val="both"/>
        <w:rPr>
          <w:color w:val="FF0000"/>
        </w:rPr>
      </w:pPr>
    </w:p>
    <w:p w:rsidR="00201FA1" w:rsidRPr="00201FA1" w:rsidRDefault="00201FA1" w:rsidP="00201FA1">
      <w:pPr>
        <w:pStyle w:val="ConsPlusNormal"/>
        <w:ind w:firstLine="709"/>
        <w:contextualSpacing/>
        <w:jc w:val="both"/>
        <w:rPr>
          <w:color w:val="FF0000"/>
        </w:rPr>
      </w:pPr>
      <w:r w:rsidRPr="000D6AB6">
        <w:t xml:space="preserve">5.1. </w:t>
      </w:r>
      <w:hyperlink w:anchor="P366" w:tooltip="Паспорт">
        <w:r w:rsidRPr="000D6AB6">
          <w:t>Паспорт</w:t>
        </w:r>
      </w:hyperlink>
      <w:r w:rsidRPr="000D6AB6">
        <w:t xml:space="preserve"> П</w:t>
      </w:r>
      <w:r w:rsidR="00AF65D9" w:rsidRPr="000D6AB6">
        <w:t>рограммы</w:t>
      </w:r>
      <w:r w:rsidRPr="000D6AB6">
        <w:t xml:space="preserve"> оформляется по форме согласно </w:t>
      </w:r>
      <w:r w:rsidRPr="00B264D7">
        <w:t xml:space="preserve">таблице </w:t>
      </w:r>
      <w:r w:rsidR="00AF65D9" w:rsidRPr="00B264D7">
        <w:t>№</w:t>
      </w:r>
      <w:r w:rsidRPr="00B264D7">
        <w:t xml:space="preserve"> 1 приложения </w:t>
      </w:r>
      <w:r w:rsidR="00AF65D9" w:rsidRPr="00B264D7">
        <w:lastRenderedPageBreak/>
        <w:t>№</w:t>
      </w:r>
      <w:r w:rsidRPr="00B264D7">
        <w:t xml:space="preserve"> 2</w:t>
      </w:r>
      <w:r w:rsidRPr="00201FA1">
        <w:rPr>
          <w:color w:val="FF0000"/>
        </w:rPr>
        <w:t xml:space="preserve"> </w:t>
      </w:r>
      <w:r w:rsidRPr="000D6AB6">
        <w:t>к настоящему Порядку.</w:t>
      </w:r>
    </w:p>
    <w:p w:rsidR="00201FA1" w:rsidRPr="000D6AB6" w:rsidRDefault="00201FA1" w:rsidP="00201FA1">
      <w:pPr>
        <w:pStyle w:val="ConsPlusNormal"/>
        <w:spacing w:before="240"/>
        <w:ind w:firstLine="709"/>
        <w:contextualSpacing/>
        <w:jc w:val="both"/>
      </w:pPr>
      <w:r w:rsidRPr="000D6AB6">
        <w:t xml:space="preserve">5.2. Цель, сроки и этапы реализации, </w:t>
      </w:r>
      <w:r w:rsidR="00AF65D9" w:rsidRPr="000D6AB6">
        <w:t>П</w:t>
      </w:r>
      <w:r w:rsidRPr="000D6AB6">
        <w:t>одпрограммы</w:t>
      </w:r>
      <w:r w:rsidR="00AF65D9" w:rsidRPr="000D6AB6">
        <w:t xml:space="preserve"> </w:t>
      </w:r>
      <w:r w:rsidRPr="000D6AB6">
        <w:t>П</w:t>
      </w:r>
      <w:r w:rsidR="00AF65D9" w:rsidRPr="000D6AB6">
        <w:t>рограммы</w:t>
      </w:r>
      <w:r w:rsidRPr="000D6AB6">
        <w:t>, финансовое обеспечение и ожидаемые конечные результаты реализации указываются в соответствии с требованиями Порядка и должны соответствовать их описанию в содержательной части П</w:t>
      </w:r>
      <w:r w:rsidR="00AF65D9" w:rsidRPr="000D6AB6">
        <w:t>рограммы</w:t>
      </w:r>
      <w:r w:rsidRPr="000D6AB6">
        <w:t>.</w:t>
      </w:r>
    </w:p>
    <w:p w:rsidR="00201FA1" w:rsidRPr="000D6AB6" w:rsidRDefault="00201FA1" w:rsidP="00201FA1">
      <w:pPr>
        <w:pStyle w:val="ConsPlusNormal"/>
        <w:spacing w:before="240"/>
        <w:ind w:firstLine="709"/>
        <w:contextualSpacing/>
        <w:jc w:val="both"/>
      </w:pPr>
      <w:r w:rsidRPr="000D6AB6">
        <w:t xml:space="preserve">5.3. В графе </w:t>
      </w:r>
      <w:r w:rsidR="00AF65D9" w:rsidRPr="000D6AB6">
        <w:t>«</w:t>
      </w:r>
      <w:r w:rsidRPr="000D6AB6">
        <w:t xml:space="preserve">Сроки и этапы реализации </w:t>
      </w:r>
      <w:r w:rsidR="00B264D7">
        <w:t>муниципальной п</w:t>
      </w:r>
      <w:r w:rsidRPr="000D6AB6">
        <w:t>рограммы</w:t>
      </w:r>
      <w:r w:rsidR="00AF65D9" w:rsidRPr="000D6AB6">
        <w:t>»</w:t>
      </w:r>
      <w:r w:rsidRPr="000D6AB6">
        <w:t xml:space="preserve"> указывается общий срок реализации П</w:t>
      </w:r>
      <w:r w:rsidR="000D6AB6" w:rsidRPr="000D6AB6">
        <w:t>рограммы</w:t>
      </w:r>
      <w:r w:rsidRPr="000D6AB6">
        <w:t xml:space="preserve"> с выделением этапов реализации П</w:t>
      </w:r>
      <w:r w:rsidR="000D6AB6" w:rsidRPr="000D6AB6">
        <w:t>рограммы</w:t>
      </w:r>
      <w:r w:rsidRPr="000D6AB6">
        <w:t xml:space="preserve"> (при наличии).</w:t>
      </w:r>
    </w:p>
    <w:p w:rsidR="00201FA1" w:rsidRPr="000D6AB6" w:rsidRDefault="00201FA1" w:rsidP="00201FA1">
      <w:pPr>
        <w:pStyle w:val="ConsPlusNormal"/>
        <w:spacing w:before="240"/>
        <w:ind w:firstLine="709"/>
        <w:contextualSpacing/>
        <w:jc w:val="both"/>
      </w:pPr>
      <w:r w:rsidRPr="000D6AB6">
        <w:t>Этапы реализации П</w:t>
      </w:r>
      <w:r w:rsidR="000D6AB6" w:rsidRPr="000D6AB6">
        <w:t>рограммы</w:t>
      </w:r>
      <w:r w:rsidRPr="000D6AB6">
        <w:t xml:space="preserve"> определяются на основе последовательности достижения целей </w:t>
      </w:r>
      <w:r w:rsidR="000D6AB6" w:rsidRPr="000D6AB6">
        <w:t>П</w:t>
      </w:r>
      <w:r w:rsidRPr="000D6AB6">
        <w:t>одпрограмм. При необходимости деления П</w:t>
      </w:r>
      <w:r w:rsidR="000D6AB6" w:rsidRPr="000D6AB6">
        <w:t>рограммы</w:t>
      </w:r>
      <w:r w:rsidRPr="000D6AB6">
        <w:t xml:space="preserve"> на этапы в разделе </w:t>
      </w:r>
      <w:r w:rsidR="000D6AB6" w:rsidRPr="000D6AB6">
        <w:t>«</w:t>
      </w:r>
      <w:r w:rsidRPr="000D6AB6">
        <w:t>Приоритеты и задачи муниципального управления в сфере реализации П</w:t>
      </w:r>
      <w:r w:rsidR="000D6AB6" w:rsidRPr="000D6AB6">
        <w:t>рограммы»</w:t>
      </w:r>
      <w:r w:rsidRPr="000D6AB6">
        <w:t xml:space="preserve"> приводится краткая характеристика этапов реализации П</w:t>
      </w:r>
      <w:r w:rsidR="000D6AB6" w:rsidRPr="000D6AB6">
        <w:t>рограммы</w:t>
      </w:r>
      <w:r w:rsidRPr="000D6AB6">
        <w:t>, для каждого из которых указываются промежуточные результаты реализации П</w:t>
      </w:r>
      <w:r w:rsidR="000D6AB6" w:rsidRPr="000D6AB6">
        <w:t>рограммы</w:t>
      </w:r>
      <w:r w:rsidRPr="000D6AB6">
        <w:t>.</w:t>
      </w:r>
    </w:p>
    <w:p w:rsidR="00201FA1" w:rsidRPr="000D6AB6" w:rsidRDefault="00201FA1" w:rsidP="00201FA1">
      <w:pPr>
        <w:pStyle w:val="ConsPlusNormal"/>
        <w:spacing w:before="240"/>
        <w:ind w:firstLine="709"/>
        <w:contextualSpacing/>
        <w:jc w:val="both"/>
      </w:pPr>
      <w:r w:rsidRPr="000D6AB6">
        <w:t>5.4. Финансовое обеспечение П</w:t>
      </w:r>
      <w:r w:rsidR="000D6AB6" w:rsidRPr="000D6AB6">
        <w:t>рограммы</w:t>
      </w:r>
      <w:r w:rsidRPr="000D6AB6">
        <w:t xml:space="preserve"> указывается по П</w:t>
      </w:r>
      <w:r w:rsidR="000D6AB6" w:rsidRPr="000D6AB6">
        <w:t>рограмме</w:t>
      </w:r>
      <w:r w:rsidRPr="000D6AB6">
        <w:t xml:space="preserve"> в целом в разрезе источников финансирования (средства местного бюджета, средства областного бюджета, средства федерального бюджета, внебюджетные средства) и по годам реализации </w:t>
      </w:r>
      <w:r w:rsidRPr="000B647D">
        <w:t>в рублях с точностью</w:t>
      </w:r>
      <w:r w:rsidRPr="000D6AB6">
        <w:t xml:space="preserve"> до двух знаков после запятой.</w:t>
      </w:r>
    </w:p>
    <w:p w:rsidR="00201FA1" w:rsidRPr="000D6AB6" w:rsidRDefault="00201FA1" w:rsidP="00201FA1">
      <w:pPr>
        <w:pStyle w:val="ConsPlusNormal"/>
        <w:spacing w:before="240"/>
        <w:ind w:firstLine="709"/>
        <w:contextualSpacing/>
        <w:jc w:val="both"/>
      </w:pPr>
      <w:r w:rsidRPr="000D6AB6">
        <w:t>5.5. Ожидаемые конечные результаты реализации П</w:t>
      </w:r>
      <w:r w:rsidR="000D6AB6" w:rsidRPr="000D6AB6">
        <w:t>рограммы</w:t>
      </w:r>
      <w:r w:rsidRPr="000D6AB6">
        <w:t xml:space="preserve"> должны характеризовать изменения, отражающие эффект, вызванный реализацией П</w:t>
      </w:r>
      <w:r w:rsidR="000D6AB6" w:rsidRPr="000D6AB6">
        <w:t>рограммы</w:t>
      </w:r>
      <w:r w:rsidRPr="000D6AB6">
        <w:t xml:space="preserve"> в соответствующей сфере социально-экономического развития </w:t>
      </w:r>
      <w:proofErr w:type="spellStart"/>
      <w:r w:rsidR="000D6AB6" w:rsidRPr="000D6AB6">
        <w:t>Печенгского</w:t>
      </w:r>
      <w:proofErr w:type="spellEnd"/>
      <w:r w:rsidR="000D6AB6" w:rsidRPr="000D6AB6">
        <w:t xml:space="preserve"> округа</w:t>
      </w:r>
      <w:r w:rsidRPr="000D6AB6">
        <w:t>.</w:t>
      </w:r>
    </w:p>
    <w:p w:rsidR="00201FA1" w:rsidRPr="000D6AB6" w:rsidRDefault="00201FA1" w:rsidP="00201FA1">
      <w:pPr>
        <w:pStyle w:val="ConsPlusNormal"/>
        <w:spacing w:before="240"/>
        <w:ind w:firstLine="709"/>
        <w:contextualSpacing/>
        <w:jc w:val="both"/>
      </w:pPr>
      <w:r w:rsidRPr="000D6AB6">
        <w:t>Рекомендуется формулировать ожидаемые конечные результаты реализации П</w:t>
      </w:r>
      <w:r w:rsidR="000D6AB6" w:rsidRPr="000D6AB6">
        <w:t>рограммы</w:t>
      </w:r>
      <w:r w:rsidRPr="000D6AB6">
        <w:t xml:space="preserve"> в соответствии с целевыми значениями показателей П</w:t>
      </w:r>
      <w:r w:rsidR="000D6AB6" w:rsidRPr="000D6AB6">
        <w:t>рограммы</w:t>
      </w:r>
      <w:r w:rsidRPr="000D6AB6">
        <w:t xml:space="preserve"> на дату окончания периода ее реализации.</w:t>
      </w:r>
    </w:p>
    <w:p w:rsidR="00201FA1" w:rsidRPr="00201FA1" w:rsidRDefault="00201FA1" w:rsidP="00201FA1">
      <w:pPr>
        <w:pStyle w:val="ConsPlusNormal"/>
        <w:ind w:firstLine="709"/>
        <w:contextualSpacing/>
        <w:jc w:val="both"/>
        <w:rPr>
          <w:color w:val="FF0000"/>
        </w:rPr>
      </w:pPr>
    </w:p>
    <w:p w:rsidR="00201FA1" w:rsidRPr="00AF5671" w:rsidRDefault="00201FA1" w:rsidP="00AF5671">
      <w:pPr>
        <w:pStyle w:val="ConsPlusTitle"/>
        <w:ind w:firstLine="709"/>
        <w:contextualSpacing/>
        <w:jc w:val="center"/>
        <w:outlineLvl w:val="1"/>
        <w:rPr>
          <w:rFonts w:ascii="Times New Roman" w:hAnsi="Times New Roman" w:cs="Times New Roman"/>
        </w:rPr>
      </w:pPr>
      <w:r w:rsidRPr="00AF5671">
        <w:rPr>
          <w:rFonts w:ascii="Times New Roman" w:hAnsi="Times New Roman" w:cs="Times New Roman"/>
        </w:rPr>
        <w:t>6. Требования к содержательной части П</w:t>
      </w:r>
      <w:r w:rsidR="00A41E75">
        <w:rPr>
          <w:rFonts w:ascii="Times New Roman" w:hAnsi="Times New Roman" w:cs="Times New Roman"/>
        </w:rPr>
        <w:t>рограммы</w:t>
      </w:r>
    </w:p>
    <w:p w:rsidR="00201FA1" w:rsidRPr="00201FA1" w:rsidRDefault="00201FA1" w:rsidP="00201FA1">
      <w:pPr>
        <w:pStyle w:val="ConsPlusNormal"/>
        <w:ind w:firstLine="709"/>
        <w:contextualSpacing/>
        <w:jc w:val="both"/>
        <w:rPr>
          <w:color w:val="FF0000"/>
        </w:rPr>
      </w:pPr>
    </w:p>
    <w:p w:rsidR="00201FA1" w:rsidRPr="003267B4" w:rsidRDefault="00201FA1" w:rsidP="00201FA1">
      <w:pPr>
        <w:pStyle w:val="ConsPlusNormal"/>
        <w:ind w:firstLine="709"/>
        <w:contextualSpacing/>
        <w:jc w:val="both"/>
      </w:pPr>
      <w:r w:rsidRPr="003267B4">
        <w:t xml:space="preserve">6.1. Раздел </w:t>
      </w:r>
      <w:r w:rsidR="003267B4" w:rsidRPr="003267B4">
        <w:t>«</w:t>
      </w:r>
      <w:r w:rsidRPr="003267B4">
        <w:t>Приоритеты и задачи муниципального управления в сфере реализации П</w:t>
      </w:r>
      <w:r w:rsidR="003267B4" w:rsidRPr="003267B4">
        <w:t>рограммы»</w:t>
      </w:r>
      <w:r w:rsidRPr="003267B4">
        <w:t xml:space="preserve"> содержит описание приоритетов и задач муниципального управления в соответствующей сфере социально-экономического развития </w:t>
      </w:r>
      <w:proofErr w:type="spellStart"/>
      <w:r w:rsidR="003267B4" w:rsidRPr="003267B4">
        <w:t>Печенгского</w:t>
      </w:r>
      <w:proofErr w:type="spellEnd"/>
      <w:r w:rsidR="003267B4" w:rsidRPr="003267B4">
        <w:t xml:space="preserve"> округа</w:t>
      </w:r>
      <w:r w:rsidRPr="003267B4">
        <w:t>. В разделе рекомендуется привести ссылки на соответствующие документы или иные правовые акты.</w:t>
      </w:r>
    </w:p>
    <w:p w:rsidR="00201FA1" w:rsidRPr="003267B4" w:rsidRDefault="00201FA1" w:rsidP="00201FA1">
      <w:pPr>
        <w:pStyle w:val="ConsPlusNormal"/>
        <w:spacing w:before="240"/>
        <w:ind w:firstLine="709"/>
        <w:contextualSpacing/>
        <w:jc w:val="both"/>
      </w:pPr>
      <w:bookmarkStart w:id="1" w:name="P130"/>
      <w:bookmarkEnd w:id="1"/>
      <w:r w:rsidRPr="003267B4">
        <w:t xml:space="preserve">6.2. Раздел </w:t>
      </w:r>
      <w:r w:rsidR="003267B4" w:rsidRPr="003267B4">
        <w:t>«</w:t>
      </w:r>
      <w:hyperlink w:anchor="P446" w:tooltip="Перечень">
        <w:r w:rsidRPr="003267B4">
          <w:t>Перечень</w:t>
        </w:r>
      </w:hyperlink>
      <w:r w:rsidRPr="003267B4">
        <w:t xml:space="preserve"> показателей П</w:t>
      </w:r>
      <w:r w:rsidR="003267B4" w:rsidRPr="003267B4">
        <w:t>рограммы»</w:t>
      </w:r>
      <w:r w:rsidRPr="003267B4">
        <w:t xml:space="preserve"> формируется по форме согласно </w:t>
      </w:r>
      <w:r w:rsidRPr="000B56CA">
        <w:t xml:space="preserve">таблице </w:t>
      </w:r>
      <w:r w:rsidR="003267B4" w:rsidRPr="000B56CA">
        <w:t>№</w:t>
      </w:r>
      <w:r w:rsidRPr="000B56CA">
        <w:t xml:space="preserve"> 2 приложения </w:t>
      </w:r>
      <w:r w:rsidR="003267B4" w:rsidRPr="000B56CA">
        <w:t>№</w:t>
      </w:r>
      <w:r w:rsidRPr="000B56CA">
        <w:t xml:space="preserve"> 2 </w:t>
      </w:r>
      <w:r w:rsidRPr="003267B4">
        <w:t>к настоящему Порядку.</w:t>
      </w:r>
    </w:p>
    <w:p w:rsidR="00201FA1" w:rsidRPr="003267B4" w:rsidRDefault="00201FA1" w:rsidP="00201FA1">
      <w:pPr>
        <w:pStyle w:val="ConsPlusNormal"/>
        <w:spacing w:before="240"/>
        <w:ind w:firstLine="709"/>
        <w:contextualSpacing/>
        <w:jc w:val="both"/>
      </w:pPr>
      <w:r w:rsidRPr="003267B4">
        <w:t>6.2.1. В разделе указываются цель П</w:t>
      </w:r>
      <w:r w:rsidR="003267B4" w:rsidRPr="003267B4">
        <w:t>рограммы</w:t>
      </w:r>
      <w:r w:rsidRPr="003267B4">
        <w:t>, соответствующая цели, указанной в паспорте П</w:t>
      </w:r>
      <w:r w:rsidR="003267B4" w:rsidRPr="003267B4">
        <w:t>рограммы</w:t>
      </w:r>
      <w:r w:rsidRPr="003267B4">
        <w:t xml:space="preserve">, а также цели всех </w:t>
      </w:r>
      <w:r w:rsidR="003267B4" w:rsidRPr="003267B4">
        <w:t>П</w:t>
      </w:r>
      <w:r w:rsidRPr="003267B4">
        <w:t>одпрограмм.</w:t>
      </w:r>
    </w:p>
    <w:p w:rsidR="00201FA1" w:rsidRPr="003267B4" w:rsidRDefault="00201FA1" w:rsidP="00201FA1">
      <w:pPr>
        <w:pStyle w:val="ConsPlusNormal"/>
        <w:spacing w:before="240"/>
        <w:ind w:firstLine="709"/>
        <w:contextualSpacing/>
        <w:jc w:val="both"/>
      </w:pPr>
      <w:r w:rsidRPr="003267B4">
        <w:t>6.2.2. Цель П</w:t>
      </w:r>
      <w:r w:rsidR="003267B4" w:rsidRPr="003267B4">
        <w:t>рограммы</w:t>
      </w:r>
      <w:r w:rsidRPr="003267B4">
        <w:t xml:space="preserve"> (</w:t>
      </w:r>
      <w:r w:rsidR="003267B4" w:rsidRPr="003267B4">
        <w:t>П</w:t>
      </w:r>
      <w:r w:rsidRPr="003267B4">
        <w:t>одпрограммы) должна соответствовать следующим критериям:</w:t>
      </w:r>
    </w:p>
    <w:p w:rsidR="00201FA1" w:rsidRPr="003267B4" w:rsidRDefault="00201FA1" w:rsidP="00201FA1">
      <w:pPr>
        <w:pStyle w:val="ConsPlusNormal"/>
        <w:spacing w:before="240"/>
        <w:ind w:firstLine="709"/>
        <w:contextualSpacing/>
        <w:jc w:val="both"/>
      </w:pPr>
      <w:r w:rsidRPr="003267B4">
        <w:t>- конкретность (формулировка цели должна обеспечить четкое и однозначное понимание ожидаемых результатов всеми заинтересованными лицами);</w:t>
      </w:r>
    </w:p>
    <w:p w:rsidR="00201FA1" w:rsidRPr="003267B4" w:rsidRDefault="00201FA1" w:rsidP="00201FA1">
      <w:pPr>
        <w:pStyle w:val="ConsPlusNormal"/>
        <w:spacing w:before="240"/>
        <w:ind w:firstLine="709"/>
        <w:contextualSpacing/>
        <w:jc w:val="both"/>
      </w:pPr>
      <w:r w:rsidRPr="003267B4">
        <w:t>- измеримость (достижение цели можно проверить);</w:t>
      </w:r>
    </w:p>
    <w:p w:rsidR="00201FA1" w:rsidRPr="003267B4" w:rsidRDefault="00201FA1" w:rsidP="00201FA1">
      <w:pPr>
        <w:pStyle w:val="ConsPlusNormal"/>
        <w:spacing w:before="240"/>
        <w:ind w:firstLine="709"/>
        <w:contextualSpacing/>
        <w:jc w:val="both"/>
      </w:pPr>
      <w:r w:rsidRPr="003267B4">
        <w:t>- достижимость (цель должна быть достижима за установленный срок с учетом внешних и внутренних условий);</w:t>
      </w:r>
    </w:p>
    <w:p w:rsidR="00201FA1" w:rsidRPr="003267B4" w:rsidRDefault="00201FA1" w:rsidP="00201FA1">
      <w:pPr>
        <w:pStyle w:val="ConsPlusNormal"/>
        <w:spacing w:before="240"/>
        <w:ind w:firstLine="709"/>
        <w:contextualSpacing/>
        <w:jc w:val="both"/>
      </w:pPr>
      <w:r w:rsidRPr="003267B4">
        <w:t xml:space="preserve">- релевантность (цель должна соответствовать приоритетам и задачам социально-экономического развития </w:t>
      </w:r>
      <w:proofErr w:type="spellStart"/>
      <w:r w:rsidR="003267B4" w:rsidRPr="003267B4">
        <w:t>Печенгского</w:t>
      </w:r>
      <w:proofErr w:type="spellEnd"/>
      <w:r w:rsidR="003267B4" w:rsidRPr="003267B4">
        <w:t xml:space="preserve"> округа</w:t>
      </w:r>
      <w:r w:rsidRPr="003267B4">
        <w:t xml:space="preserve"> в соответствующей сфере);</w:t>
      </w:r>
    </w:p>
    <w:p w:rsidR="00201FA1" w:rsidRPr="003267B4" w:rsidRDefault="00201FA1" w:rsidP="00201FA1">
      <w:pPr>
        <w:pStyle w:val="ConsPlusNormal"/>
        <w:spacing w:before="240"/>
        <w:ind w:firstLine="709"/>
        <w:contextualSpacing/>
        <w:jc w:val="both"/>
      </w:pPr>
      <w:r w:rsidRPr="003267B4">
        <w:t>- ограниченность во времени (цель должна быть достигнута к установленному сроку).</w:t>
      </w:r>
    </w:p>
    <w:p w:rsidR="00201FA1" w:rsidRPr="003267B4" w:rsidRDefault="00201FA1" w:rsidP="00201FA1">
      <w:pPr>
        <w:pStyle w:val="ConsPlusNormal"/>
        <w:spacing w:before="240"/>
        <w:ind w:firstLine="709"/>
        <w:contextualSpacing/>
        <w:jc w:val="both"/>
      </w:pPr>
      <w:r w:rsidRPr="003267B4">
        <w:t>Формулировка цели должна быть краткой и ясной и не должна содержать специальных терминов. Формулировки цели по всему тексту П</w:t>
      </w:r>
      <w:r w:rsidR="003267B4" w:rsidRPr="003267B4">
        <w:t>рограммы</w:t>
      </w:r>
      <w:r w:rsidRPr="003267B4">
        <w:t xml:space="preserve"> должны совпадать.</w:t>
      </w:r>
    </w:p>
    <w:p w:rsidR="00201FA1" w:rsidRPr="003267B4" w:rsidRDefault="00201FA1" w:rsidP="00201FA1">
      <w:pPr>
        <w:pStyle w:val="ConsPlusNormal"/>
        <w:spacing w:before="240"/>
        <w:ind w:firstLine="709"/>
        <w:contextualSpacing/>
        <w:jc w:val="both"/>
      </w:pPr>
      <w:r w:rsidRPr="003267B4">
        <w:t>6.2.3. Не допускается дублирование цели П</w:t>
      </w:r>
      <w:r w:rsidR="003267B4" w:rsidRPr="003267B4">
        <w:t>рограммы</w:t>
      </w:r>
      <w:r w:rsidRPr="003267B4">
        <w:t xml:space="preserve"> (</w:t>
      </w:r>
      <w:r w:rsidR="003267B4" w:rsidRPr="003267B4">
        <w:t>П</w:t>
      </w:r>
      <w:r w:rsidRPr="003267B4">
        <w:t>одпрограммы) с целями других П</w:t>
      </w:r>
      <w:r w:rsidR="003267B4" w:rsidRPr="003267B4">
        <w:t>рограмм</w:t>
      </w:r>
      <w:r w:rsidRPr="003267B4">
        <w:t xml:space="preserve"> (</w:t>
      </w:r>
      <w:r w:rsidR="003267B4" w:rsidRPr="003267B4">
        <w:t>П</w:t>
      </w:r>
      <w:r w:rsidRPr="003267B4">
        <w:t>одпрограмм), наименованиями основных мероприятий (в том числе в случае использования различных формулировок, но аналогичных по содержанию).</w:t>
      </w:r>
    </w:p>
    <w:p w:rsidR="00201FA1" w:rsidRPr="003267B4" w:rsidRDefault="00201FA1" w:rsidP="00201FA1">
      <w:pPr>
        <w:pStyle w:val="ConsPlusNormal"/>
        <w:spacing w:before="240"/>
        <w:ind w:firstLine="709"/>
        <w:contextualSpacing/>
        <w:jc w:val="both"/>
      </w:pPr>
      <w:r w:rsidRPr="003267B4">
        <w:lastRenderedPageBreak/>
        <w:t>6.2.4. Достижение цели П</w:t>
      </w:r>
      <w:r w:rsidR="003267B4" w:rsidRPr="003267B4">
        <w:t>рограммы</w:t>
      </w:r>
      <w:r w:rsidRPr="003267B4">
        <w:t xml:space="preserve"> обеспечивается за счет достижения целей </w:t>
      </w:r>
      <w:r w:rsidR="003267B4" w:rsidRPr="003267B4">
        <w:t>П</w:t>
      </w:r>
      <w:r w:rsidRPr="003267B4">
        <w:t xml:space="preserve">одпрограмм. Сформулированный перечень целей </w:t>
      </w:r>
      <w:r w:rsidR="003267B4" w:rsidRPr="003267B4">
        <w:t>П</w:t>
      </w:r>
      <w:r w:rsidRPr="003267B4">
        <w:t>одпрограмм должен быть необходимым и достаточным для достижения цели П</w:t>
      </w:r>
      <w:r w:rsidR="003267B4" w:rsidRPr="003267B4">
        <w:t>рограммы</w:t>
      </w:r>
      <w:r w:rsidRPr="003267B4">
        <w:t>.</w:t>
      </w:r>
    </w:p>
    <w:p w:rsidR="00201FA1" w:rsidRPr="003267B4" w:rsidRDefault="00201FA1" w:rsidP="00201FA1">
      <w:pPr>
        <w:pStyle w:val="ConsPlusNormal"/>
        <w:spacing w:before="240"/>
        <w:ind w:firstLine="709"/>
        <w:contextualSpacing/>
        <w:jc w:val="both"/>
      </w:pPr>
      <w:r w:rsidRPr="003267B4">
        <w:t>Деление П</w:t>
      </w:r>
      <w:r w:rsidR="003267B4" w:rsidRPr="003267B4">
        <w:t>рограмм</w:t>
      </w:r>
      <w:r w:rsidRPr="003267B4">
        <w:t xml:space="preserve"> на </w:t>
      </w:r>
      <w:r w:rsidR="003267B4" w:rsidRPr="003267B4">
        <w:t>П</w:t>
      </w:r>
      <w:r w:rsidRPr="003267B4">
        <w:t xml:space="preserve">одпрограммы осуществляется исходя из масштабности и сложности установленных целей </w:t>
      </w:r>
      <w:r w:rsidR="003267B4" w:rsidRPr="003267B4">
        <w:t>П</w:t>
      </w:r>
      <w:r w:rsidRPr="003267B4">
        <w:t>одпрограмм.</w:t>
      </w:r>
    </w:p>
    <w:p w:rsidR="00201FA1" w:rsidRPr="003267B4" w:rsidRDefault="00201FA1" w:rsidP="00201FA1">
      <w:pPr>
        <w:pStyle w:val="ConsPlusNormal"/>
        <w:spacing w:before="240"/>
        <w:ind w:firstLine="709"/>
        <w:contextualSpacing/>
        <w:jc w:val="both"/>
      </w:pPr>
      <w:r w:rsidRPr="003267B4">
        <w:t>6.2.5. При постановке целей П</w:t>
      </w:r>
      <w:r w:rsidR="003267B4" w:rsidRPr="003267B4">
        <w:t>рограммы</w:t>
      </w:r>
      <w:r w:rsidRPr="003267B4">
        <w:t xml:space="preserve"> и </w:t>
      </w:r>
      <w:r w:rsidR="003267B4" w:rsidRPr="003267B4">
        <w:t>П</w:t>
      </w:r>
      <w:r w:rsidRPr="003267B4">
        <w:t>одпрограмм необходимо обеспечить возможность проверки и подтверждения их достижения путем установления соответствующих показателей П</w:t>
      </w:r>
      <w:r w:rsidR="003267B4" w:rsidRPr="003267B4">
        <w:t>рограммы</w:t>
      </w:r>
      <w:r w:rsidRPr="003267B4">
        <w:t>.</w:t>
      </w:r>
    </w:p>
    <w:p w:rsidR="00201FA1" w:rsidRPr="003267B4" w:rsidRDefault="00201FA1" w:rsidP="00201FA1">
      <w:pPr>
        <w:pStyle w:val="ConsPlusNormal"/>
        <w:spacing w:before="240"/>
        <w:ind w:firstLine="709"/>
        <w:contextualSpacing/>
        <w:jc w:val="both"/>
      </w:pPr>
      <w:r w:rsidRPr="003267B4">
        <w:t>6.2.6. Показатели П</w:t>
      </w:r>
      <w:r w:rsidR="003267B4" w:rsidRPr="003267B4">
        <w:t>рограммы</w:t>
      </w:r>
      <w:r w:rsidRPr="003267B4">
        <w:t xml:space="preserve"> должны соответствовать следующим требованиям:</w:t>
      </w:r>
    </w:p>
    <w:p w:rsidR="00201FA1" w:rsidRPr="003267B4" w:rsidRDefault="00201FA1" w:rsidP="00201FA1">
      <w:pPr>
        <w:pStyle w:val="ConsPlusNormal"/>
        <w:spacing w:before="240"/>
        <w:ind w:firstLine="709"/>
        <w:contextualSpacing/>
        <w:jc w:val="both"/>
      </w:pPr>
      <w:r w:rsidRPr="003267B4">
        <w:t>- показатель должен очевидным образом характеризовать прогресс в достижении установленных целей;</w:t>
      </w:r>
    </w:p>
    <w:p w:rsidR="00201FA1" w:rsidRPr="003267B4" w:rsidRDefault="00201FA1" w:rsidP="00201FA1">
      <w:pPr>
        <w:pStyle w:val="ConsPlusNormal"/>
        <w:spacing w:before="240"/>
        <w:ind w:firstLine="709"/>
        <w:contextualSpacing/>
        <w:jc w:val="both"/>
      </w:pPr>
      <w:r w:rsidRPr="003267B4">
        <w:t>- показатель должен отражать положительную динамику в соответствующей сфере социально-экономического развития;</w:t>
      </w:r>
    </w:p>
    <w:p w:rsidR="00201FA1" w:rsidRPr="003267B4" w:rsidRDefault="00201FA1" w:rsidP="00201FA1">
      <w:pPr>
        <w:pStyle w:val="ConsPlusNormal"/>
        <w:spacing w:before="240"/>
        <w:ind w:firstLine="709"/>
        <w:contextualSpacing/>
        <w:jc w:val="both"/>
      </w:pPr>
      <w:r w:rsidRPr="003267B4">
        <w:t>- значения показателя должны непосредственно зависеть от реализации основных мероприятий, включенных в П</w:t>
      </w:r>
      <w:r w:rsidR="003267B4" w:rsidRPr="003267B4">
        <w:t>рограмму</w:t>
      </w:r>
      <w:r w:rsidRPr="003267B4">
        <w:t>;</w:t>
      </w:r>
    </w:p>
    <w:p w:rsidR="00201FA1" w:rsidRPr="003267B4" w:rsidRDefault="00201FA1" w:rsidP="00201FA1">
      <w:pPr>
        <w:pStyle w:val="ConsPlusNormal"/>
        <w:spacing w:before="240"/>
        <w:ind w:firstLine="709"/>
        <w:contextualSpacing/>
        <w:jc w:val="both"/>
      </w:pPr>
      <w:r w:rsidRPr="003267B4">
        <w:t>- показатель должен иметь количественное значение в абсолютных или в относительных величинах;</w:t>
      </w:r>
    </w:p>
    <w:p w:rsidR="00201FA1" w:rsidRPr="003267B4" w:rsidRDefault="00201FA1" w:rsidP="00201FA1">
      <w:pPr>
        <w:pStyle w:val="ConsPlusNormal"/>
        <w:spacing w:before="240"/>
        <w:ind w:firstLine="709"/>
        <w:contextualSpacing/>
        <w:jc w:val="both"/>
      </w:pPr>
      <w:r w:rsidRPr="003267B4">
        <w:t>- показатель должен объективно отражать результаты реализации П</w:t>
      </w:r>
      <w:r w:rsidR="003267B4" w:rsidRPr="003267B4">
        <w:t>рограммы</w:t>
      </w:r>
      <w:r w:rsidRPr="003267B4">
        <w:t>, погрешности измерения не должны приводить к искаженному представлению о результатах;</w:t>
      </w:r>
    </w:p>
    <w:p w:rsidR="00201FA1" w:rsidRPr="003267B4" w:rsidRDefault="00201FA1" w:rsidP="00201FA1">
      <w:pPr>
        <w:pStyle w:val="ConsPlusNormal"/>
        <w:spacing w:before="240"/>
        <w:ind w:firstLine="709"/>
        <w:contextualSpacing/>
        <w:jc w:val="both"/>
      </w:pPr>
      <w:r w:rsidRPr="003267B4">
        <w:t>- источники и методика расчета фактических значений показателя должны обеспечивать их получение в сроки проведения мониторинга реализации П</w:t>
      </w:r>
      <w:r w:rsidR="003267B4" w:rsidRPr="003267B4">
        <w:t>рограммы</w:t>
      </w:r>
      <w:r w:rsidRPr="003267B4">
        <w:t>, а также допускать возможность проверки значений;</w:t>
      </w:r>
    </w:p>
    <w:p w:rsidR="00201FA1" w:rsidRPr="003267B4" w:rsidRDefault="00201FA1" w:rsidP="00201FA1">
      <w:pPr>
        <w:pStyle w:val="ConsPlusNormal"/>
        <w:spacing w:before="240"/>
        <w:ind w:firstLine="709"/>
        <w:contextualSpacing/>
        <w:jc w:val="both"/>
      </w:pPr>
      <w:r w:rsidRPr="003267B4">
        <w:t>- получение информации о фактических значениях показателя должно производиться с минимально возможными затратами.</w:t>
      </w:r>
    </w:p>
    <w:p w:rsidR="00201FA1" w:rsidRPr="002238C1" w:rsidRDefault="00201FA1" w:rsidP="00201FA1">
      <w:pPr>
        <w:pStyle w:val="ConsPlusNormal"/>
        <w:spacing w:before="240"/>
        <w:ind w:firstLine="709"/>
        <w:contextualSpacing/>
        <w:jc w:val="both"/>
      </w:pPr>
      <w:r w:rsidRPr="002238C1">
        <w:t>6.2.7. При разработке системы показателей П</w:t>
      </w:r>
      <w:r w:rsidR="002238C1" w:rsidRPr="002238C1">
        <w:t>рограммы</w:t>
      </w:r>
      <w:r w:rsidRPr="002238C1">
        <w:t xml:space="preserve"> рекомендуется руководствоваться принципом минимизации количества показателей при сохранении полноты информации и своевременности ее представления.</w:t>
      </w:r>
    </w:p>
    <w:p w:rsidR="00201FA1" w:rsidRPr="002238C1" w:rsidRDefault="00201FA1" w:rsidP="00201FA1">
      <w:pPr>
        <w:pStyle w:val="ConsPlusNormal"/>
        <w:spacing w:before="240"/>
        <w:ind w:firstLine="709"/>
        <w:contextualSpacing/>
        <w:jc w:val="both"/>
      </w:pPr>
      <w:r w:rsidRPr="002238C1">
        <w:t>К цели П</w:t>
      </w:r>
      <w:r w:rsidR="002238C1" w:rsidRPr="002238C1">
        <w:t>рограммы</w:t>
      </w:r>
      <w:r w:rsidRPr="002238C1">
        <w:t xml:space="preserve"> и к целям каждой из </w:t>
      </w:r>
      <w:r w:rsidR="002238C1" w:rsidRPr="002238C1">
        <w:t>П</w:t>
      </w:r>
      <w:r w:rsidRPr="002238C1">
        <w:t>одпрограмм допускается установление не более чем 10 показателей.</w:t>
      </w:r>
    </w:p>
    <w:p w:rsidR="00201FA1" w:rsidRPr="002238C1" w:rsidRDefault="00201FA1" w:rsidP="00201FA1">
      <w:pPr>
        <w:pStyle w:val="ConsPlusNormal"/>
        <w:spacing w:before="240"/>
        <w:ind w:firstLine="709"/>
        <w:contextualSpacing/>
        <w:jc w:val="both"/>
      </w:pPr>
      <w:r w:rsidRPr="002238C1">
        <w:t>6.2.8. В число используемых показателей преимущественно должны включаться:</w:t>
      </w:r>
    </w:p>
    <w:p w:rsidR="00201FA1" w:rsidRPr="002238C1" w:rsidRDefault="00201FA1" w:rsidP="00201FA1">
      <w:pPr>
        <w:pStyle w:val="ConsPlusNormal"/>
        <w:spacing w:before="240"/>
        <w:ind w:firstLine="709"/>
        <w:contextualSpacing/>
        <w:jc w:val="both"/>
      </w:pPr>
      <w:r w:rsidRPr="002238C1">
        <w:t>- показатели, содержащиеся в указах Президента Российской Федерации;</w:t>
      </w:r>
    </w:p>
    <w:p w:rsidR="00201FA1" w:rsidRPr="002238C1" w:rsidRDefault="00201FA1" w:rsidP="00201FA1">
      <w:pPr>
        <w:pStyle w:val="ConsPlusNormal"/>
        <w:spacing w:before="240"/>
        <w:ind w:firstLine="709"/>
        <w:contextualSpacing/>
        <w:jc w:val="both"/>
      </w:pPr>
      <w:r w:rsidRPr="002238C1">
        <w:t xml:space="preserve">- показатели, характеризующие достижение цели и решение задач социально-экономического развития </w:t>
      </w:r>
      <w:proofErr w:type="spellStart"/>
      <w:r w:rsidR="002238C1" w:rsidRPr="002238C1">
        <w:t>Печенгского</w:t>
      </w:r>
      <w:proofErr w:type="spellEnd"/>
      <w:r w:rsidR="002238C1" w:rsidRPr="002238C1">
        <w:t xml:space="preserve"> округа</w:t>
      </w:r>
      <w:r w:rsidRPr="002238C1">
        <w:t>.</w:t>
      </w:r>
    </w:p>
    <w:p w:rsidR="00201FA1" w:rsidRPr="002238C1" w:rsidRDefault="00201FA1" w:rsidP="00201FA1">
      <w:pPr>
        <w:pStyle w:val="ConsPlusNormal"/>
        <w:spacing w:before="240"/>
        <w:ind w:firstLine="709"/>
        <w:contextualSpacing/>
        <w:jc w:val="both"/>
      </w:pPr>
      <w:r w:rsidRPr="002238C1">
        <w:t>Рекомендуется преимущественное использование показателей, входящих в состав данных официальной статистики и рассчитываемых на основе данных государственного статистического наблюдения.</w:t>
      </w:r>
    </w:p>
    <w:p w:rsidR="00201FA1" w:rsidRPr="002238C1" w:rsidRDefault="00201FA1" w:rsidP="00201FA1">
      <w:pPr>
        <w:pStyle w:val="ConsPlusNormal"/>
        <w:spacing w:before="240"/>
        <w:ind w:firstLine="709"/>
        <w:contextualSpacing/>
        <w:jc w:val="both"/>
      </w:pPr>
      <w:r w:rsidRPr="002238C1">
        <w:t>6.2.9. Для каждого показателя устанавливается его направленность (ориентация), отражающая такую тенденцию изменения значений показателей, которая свидетельствует о положительных преобразованиях в соответствующей сфере:</w:t>
      </w:r>
    </w:p>
    <w:p w:rsidR="00201FA1" w:rsidRPr="002238C1" w:rsidRDefault="00201FA1" w:rsidP="00201FA1">
      <w:pPr>
        <w:pStyle w:val="ConsPlusNormal"/>
        <w:spacing w:before="240"/>
        <w:ind w:firstLine="709"/>
        <w:contextualSpacing/>
        <w:jc w:val="both"/>
      </w:pPr>
      <w:r w:rsidRPr="002238C1">
        <w:t>- направленность на рост (увеличение значения показателя свидетельствует об улучшении ситуации в соответствующей сфере социально-экономического развития, снижение значения - об ухудшении);</w:t>
      </w:r>
    </w:p>
    <w:p w:rsidR="00201FA1" w:rsidRPr="002238C1" w:rsidRDefault="00201FA1" w:rsidP="00201FA1">
      <w:pPr>
        <w:pStyle w:val="ConsPlusNormal"/>
        <w:spacing w:before="240"/>
        <w:ind w:firstLine="709"/>
        <w:contextualSpacing/>
        <w:jc w:val="both"/>
      </w:pPr>
      <w:r w:rsidRPr="002238C1">
        <w:t>- направленность на снижение (снижение значения показателя свидетельствует об улучшении ситуации в соответствующей сфере социально-экономического развития, увеличение значения - об ухудшении);</w:t>
      </w:r>
    </w:p>
    <w:p w:rsidR="00201FA1" w:rsidRPr="002238C1" w:rsidRDefault="00201FA1" w:rsidP="00201FA1">
      <w:pPr>
        <w:pStyle w:val="ConsPlusNormal"/>
        <w:spacing w:before="240"/>
        <w:ind w:firstLine="709"/>
        <w:contextualSpacing/>
        <w:jc w:val="both"/>
      </w:pPr>
      <w:proofErr w:type="gramStart"/>
      <w:r w:rsidRPr="002238C1">
        <w:t xml:space="preserve">- направленность на достижение конкретного значения (увеличение или снижение значений показателя по сравнению с предыдущими периодами не свидетельствует ни об улучшении, ни об ухудшении ситуации в соответствующей сфере социально-экономического развития, оценивается только достижение установленного планового значения показателя, которое непосредственно зависит от объема финансирования, предусмотренного на соответствующие цели, или в отдельных случаях - от внешних и </w:t>
      </w:r>
      <w:r w:rsidRPr="002238C1">
        <w:lastRenderedPageBreak/>
        <w:t>внутренних условий реализации мероприятий П</w:t>
      </w:r>
      <w:r w:rsidR="002238C1" w:rsidRPr="002238C1">
        <w:t>рограммы</w:t>
      </w:r>
      <w:r w:rsidRPr="002238C1">
        <w:t>).</w:t>
      </w:r>
      <w:proofErr w:type="gramEnd"/>
    </w:p>
    <w:p w:rsidR="00201FA1" w:rsidRPr="002238C1" w:rsidRDefault="00201FA1" w:rsidP="00201FA1">
      <w:pPr>
        <w:pStyle w:val="ConsPlusNormal"/>
        <w:spacing w:before="240"/>
        <w:ind w:firstLine="709"/>
        <w:contextualSpacing/>
        <w:jc w:val="both"/>
      </w:pPr>
      <w:r w:rsidRPr="002238C1">
        <w:t>6.2.10. В случае планирования сохранения значений показателей на одном уровне или их ухудшения в течение периода реализации П</w:t>
      </w:r>
      <w:r w:rsidR="002238C1" w:rsidRPr="002238C1">
        <w:t>рограммы</w:t>
      </w:r>
      <w:r w:rsidRPr="002238C1">
        <w:t xml:space="preserve"> в составе материалов представляются отдельное обоснование предлагаемых значений показателей П</w:t>
      </w:r>
      <w:r w:rsidR="002238C1" w:rsidRPr="002238C1">
        <w:t>рограммы</w:t>
      </w:r>
      <w:r w:rsidRPr="002238C1">
        <w:t xml:space="preserve"> и необходимые расчеты к нему.</w:t>
      </w:r>
    </w:p>
    <w:p w:rsidR="00201FA1" w:rsidRPr="002238C1" w:rsidRDefault="00201FA1" w:rsidP="00201FA1">
      <w:pPr>
        <w:pStyle w:val="ConsPlusNormal"/>
        <w:spacing w:before="240"/>
        <w:ind w:firstLine="709"/>
        <w:contextualSpacing/>
        <w:jc w:val="both"/>
      </w:pPr>
      <w:r w:rsidRPr="002238C1">
        <w:t xml:space="preserve">6.2.11. Установление количественных и качественных показателей, характеризующих достижение цели </w:t>
      </w:r>
      <w:r w:rsidR="002238C1" w:rsidRPr="002238C1">
        <w:t>П</w:t>
      </w:r>
      <w:r w:rsidRPr="002238C1">
        <w:t>одпрограммы, направленной на обеспечение реализации П</w:t>
      </w:r>
      <w:r w:rsidR="002238C1" w:rsidRPr="002238C1">
        <w:t>рограммы</w:t>
      </w:r>
      <w:r w:rsidRPr="002238C1">
        <w:t>, необязательно.</w:t>
      </w:r>
    </w:p>
    <w:p w:rsidR="00201FA1" w:rsidRPr="002238C1" w:rsidRDefault="00201FA1" w:rsidP="00201FA1">
      <w:pPr>
        <w:pStyle w:val="ConsPlusNormal"/>
        <w:spacing w:before="240"/>
        <w:ind w:firstLine="709"/>
        <w:contextualSpacing/>
        <w:jc w:val="both"/>
      </w:pPr>
      <w:r w:rsidRPr="002238C1">
        <w:t>6.2.12. В течение периода реализации П</w:t>
      </w:r>
      <w:r w:rsidR="002238C1" w:rsidRPr="002238C1">
        <w:t>рограммы</w:t>
      </w:r>
      <w:r w:rsidRPr="002238C1">
        <w:t xml:space="preserve"> не допускается внесение изменений в плановые значения показателей в сторону ухудшения, за исключением случаев:</w:t>
      </w:r>
    </w:p>
    <w:p w:rsidR="00201FA1" w:rsidRPr="002238C1" w:rsidRDefault="00201FA1" w:rsidP="00201FA1">
      <w:pPr>
        <w:pStyle w:val="ConsPlusNormal"/>
        <w:spacing w:before="240"/>
        <w:ind w:firstLine="709"/>
        <w:contextualSpacing/>
        <w:jc w:val="both"/>
      </w:pPr>
      <w:r w:rsidRPr="002238C1">
        <w:t>- изменения методики расчета значений показателя с условием одновременного внесения соответствующих изменений в раздел П</w:t>
      </w:r>
      <w:r w:rsidR="002238C1" w:rsidRPr="002238C1">
        <w:t>рограммы</w:t>
      </w:r>
      <w:r w:rsidRPr="002238C1">
        <w:t xml:space="preserve"> </w:t>
      </w:r>
      <w:r w:rsidR="002238C1" w:rsidRPr="002238C1">
        <w:t>«</w:t>
      </w:r>
      <w:r w:rsidRPr="002238C1">
        <w:t>Сведения об источниках и методике расчета значений показателей П</w:t>
      </w:r>
      <w:r w:rsidR="002238C1" w:rsidRPr="002238C1">
        <w:t>рограммы»</w:t>
      </w:r>
      <w:r w:rsidRPr="002238C1">
        <w:t>;</w:t>
      </w:r>
    </w:p>
    <w:p w:rsidR="00201FA1" w:rsidRPr="002238C1" w:rsidRDefault="00201FA1" w:rsidP="00201FA1">
      <w:pPr>
        <w:pStyle w:val="ConsPlusNormal"/>
        <w:spacing w:before="240"/>
        <w:ind w:firstLine="709"/>
        <w:contextualSpacing/>
        <w:jc w:val="both"/>
      </w:pPr>
      <w:r w:rsidRPr="002238C1">
        <w:t>- пропорционального изменения объемов финансирования мероприятий, непосредственно влияющих на плановые значения показателя;</w:t>
      </w:r>
    </w:p>
    <w:p w:rsidR="00201FA1" w:rsidRPr="002238C1" w:rsidRDefault="00201FA1" w:rsidP="00201FA1">
      <w:pPr>
        <w:pStyle w:val="ConsPlusNormal"/>
        <w:spacing w:before="240"/>
        <w:ind w:firstLine="709"/>
        <w:contextualSpacing/>
        <w:jc w:val="both"/>
      </w:pPr>
      <w:r w:rsidRPr="002238C1">
        <w:t>- формирования значения показателя преимущественно за счет реализации региональных проектов (в случае, если плановые значения показателей доведены исполнительными органами государственной власти Мурманской области);</w:t>
      </w:r>
    </w:p>
    <w:p w:rsidR="00201FA1" w:rsidRPr="002238C1" w:rsidRDefault="00201FA1" w:rsidP="00201FA1">
      <w:pPr>
        <w:pStyle w:val="ConsPlusNormal"/>
        <w:spacing w:before="240"/>
        <w:ind w:firstLine="709"/>
        <w:contextualSpacing/>
        <w:jc w:val="both"/>
      </w:pPr>
      <w:r w:rsidRPr="002238C1">
        <w:t>- возникновения событий, явлений, условий, определенных в качестве факторов риска в разделе П</w:t>
      </w:r>
      <w:r w:rsidR="002238C1" w:rsidRPr="002238C1">
        <w:t>рограммы</w:t>
      </w:r>
      <w:r w:rsidRPr="002238C1">
        <w:t xml:space="preserve"> </w:t>
      </w:r>
      <w:r w:rsidR="002238C1" w:rsidRPr="002238C1">
        <w:t>«</w:t>
      </w:r>
      <w:r w:rsidR="000B56CA">
        <w:t>Механизмы</w:t>
      </w:r>
      <w:r w:rsidRPr="002238C1">
        <w:t xml:space="preserve"> управления рисками</w:t>
      </w:r>
      <w:r w:rsidR="002238C1" w:rsidRPr="002238C1">
        <w:t>»</w:t>
      </w:r>
      <w:r w:rsidRPr="002238C1">
        <w:t xml:space="preserve">, оказавших существенное влияние на ход реализации </w:t>
      </w:r>
      <w:r w:rsidRPr="000B647D">
        <w:t>П</w:t>
      </w:r>
      <w:r w:rsidR="002238C1" w:rsidRPr="000B647D">
        <w:t>рограммы</w:t>
      </w:r>
      <w:r w:rsidRPr="000B647D">
        <w:t>;</w:t>
      </w:r>
    </w:p>
    <w:p w:rsidR="00201FA1" w:rsidRPr="002238C1" w:rsidRDefault="00201FA1" w:rsidP="00201FA1">
      <w:pPr>
        <w:pStyle w:val="ConsPlusNormal"/>
        <w:spacing w:before="240"/>
        <w:ind w:firstLine="709"/>
        <w:contextualSpacing/>
        <w:jc w:val="both"/>
      </w:pPr>
      <w:r w:rsidRPr="002238C1">
        <w:t xml:space="preserve">- необходимости корректировки значений показателя с временной характеристикой </w:t>
      </w:r>
      <w:r w:rsidR="002238C1" w:rsidRPr="002238C1">
        <w:t>«</w:t>
      </w:r>
      <w:r w:rsidRPr="002238C1">
        <w:t>нарастающим итогом</w:t>
      </w:r>
      <w:r w:rsidR="002238C1" w:rsidRPr="002238C1">
        <w:t>»</w:t>
      </w:r>
      <w:r w:rsidRPr="002238C1">
        <w:t>, значение которого по результатам отчетного года было достигнуто не в полном объеме, что повлекло невозможность достижения его плановых значений в установленные сроки;</w:t>
      </w:r>
    </w:p>
    <w:p w:rsidR="00201FA1" w:rsidRPr="00AB3555" w:rsidRDefault="00201FA1" w:rsidP="00201FA1">
      <w:pPr>
        <w:pStyle w:val="ConsPlusNormal"/>
        <w:spacing w:before="240"/>
        <w:ind w:firstLine="709"/>
        <w:contextualSpacing/>
        <w:jc w:val="both"/>
      </w:pPr>
      <w:r w:rsidRPr="002238C1">
        <w:t xml:space="preserve">- необходимости исправления технических ошибок (опечаток, арифметических ошибок либо подобных ошибок), допущенных при установлении значений </w:t>
      </w:r>
      <w:r w:rsidRPr="000B647D">
        <w:t>показателя;</w:t>
      </w:r>
    </w:p>
    <w:p w:rsidR="00201FA1" w:rsidRPr="002238C1" w:rsidRDefault="00201FA1" w:rsidP="00201FA1">
      <w:pPr>
        <w:pStyle w:val="ConsPlusNormal"/>
        <w:spacing w:before="240"/>
        <w:ind w:firstLine="709"/>
        <w:contextualSpacing/>
        <w:jc w:val="both"/>
      </w:pPr>
      <w:r w:rsidRPr="002238C1">
        <w:t>- необходимости корректировки значений показателя в соответствии с разработанной сметной и (или) проектно-сметной документацией.</w:t>
      </w:r>
    </w:p>
    <w:p w:rsidR="00201FA1" w:rsidRPr="00201FA1" w:rsidRDefault="00201FA1" w:rsidP="00201FA1">
      <w:pPr>
        <w:pStyle w:val="ConsPlusNormal"/>
        <w:spacing w:before="240"/>
        <w:ind w:firstLine="709"/>
        <w:contextualSpacing/>
        <w:jc w:val="both"/>
        <w:rPr>
          <w:color w:val="FF0000"/>
        </w:rPr>
      </w:pPr>
      <w:r w:rsidRPr="00025316">
        <w:t xml:space="preserve">6.3. Раздел </w:t>
      </w:r>
      <w:r w:rsidR="00025316" w:rsidRPr="00025316">
        <w:t>«</w:t>
      </w:r>
      <w:hyperlink w:anchor="P579" w:tooltip="Перечень">
        <w:r w:rsidRPr="00025316">
          <w:t>Перечень</w:t>
        </w:r>
      </w:hyperlink>
      <w:r w:rsidRPr="00025316">
        <w:t xml:space="preserve"> основных мероприятий </w:t>
      </w:r>
      <w:r w:rsidR="00025316" w:rsidRPr="00025316">
        <w:t>П</w:t>
      </w:r>
      <w:r w:rsidRPr="00025316">
        <w:t>рограммы</w:t>
      </w:r>
      <w:r w:rsidR="00025316" w:rsidRPr="00025316">
        <w:t>»</w:t>
      </w:r>
      <w:r w:rsidRPr="00025316">
        <w:t xml:space="preserve"> формируется по форме согласно </w:t>
      </w:r>
      <w:r w:rsidRPr="000B56CA">
        <w:t xml:space="preserve">таблице </w:t>
      </w:r>
      <w:r w:rsidR="00025316" w:rsidRPr="000B56CA">
        <w:t>№</w:t>
      </w:r>
      <w:r w:rsidRPr="000B56CA">
        <w:t xml:space="preserve"> 3 приложения </w:t>
      </w:r>
      <w:r w:rsidR="00025316" w:rsidRPr="000B56CA">
        <w:t>№</w:t>
      </w:r>
      <w:r w:rsidRPr="000B56CA">
        <w:t xml:space="preserve"> 2 </w:t>
      </w:r>
      <w:r w:rsidRPr="00025316">
        <w:t>к настоящему Порядку.</w:t>
      </w:r>
    </w:p>
    <w:p w:rsidR="00201FA1" w:rsidRPr="00025316" w:rsidRDefault="00201FA1" w:rsidP="00201FA1">
      <w:pPr>
        <w:pStyle w:val="ConsPlusNormal"/>
        <w:spacing w:before="240"/>
        <w:ind w:firstLine="709"/>
        <w:contextualSpacing/>
        <w:jc w:val="both"/>
      </w:pPr>
      <w:r w:rsidRPr="00025316">
        <w:t xml:space="preserve">6.3.1. Достижение цели </w:t>
      </w:r>
      <w:r w:rsidR="00025316" w:rsidRPr="00025316">
        <w:t>П</w:t>
      </w:r>
      <w:r w:rsidRPr="00025316">
        <w:t xml:space="preserve">одпрограммы должно обеспечиваться путем реализации совокупности взаимосвязанных мероприятий. Набор указанных мероприятий должен быть необходимым и достаточным для достижения цели </w:t>
      </w:r>
      <w:r w:rsidR="00025316" w:rsidRPr="00025316">
        <w:t>П</w:t>
      </w:r>
      <w:r w:rsidRPr="00025316">
        <w:t>одпрограммы.</w:t>
      </w:r>
    </w:p>
    <w:p w:rsidR="00201FA1" w:rsidRPr="00025316" w:rsidRDefault="00201FA1" w:rsidP="00201FA1">
      <w:pPr>
        <w:pStyle w:val="ConsPlusNormal"/>
        <w:spacing w:before="240"/>
        <w:ind w:firstLine="709"/>
        <w:contextualSpacing/>
        <w:jc w:val="both"/>
      </w:pPr>
      <w:r w:rsidRPr="00025316">
        <w:t>6.3.2. Масштаб основного мероприятия не должен усложнять процедуры мониторинга и управления реализацией П</w:t>
      </w:r>
      <w:r w:rsidR="00025316" w:rsidRPr="00025316">
        <w:t>рограммы</w:t>
      </w:r>
      <w:r w:rsidRPr="00025316">
        <w:t>. Наименования основных мероприятий не могут дублировать наименования П</w:t>
      </w:r>
      <w:r w:rsidR="00025316" w:rsidRPr="00025316">
        <w:t>рограммы</w:t>
      </w:r>
      <w:r w:rsidRPr="00025316">
        <w:t xml:space="preserve"> и </w:t>
      </w:r>
      <w:r w:rsidR="00025316" w:rsidRPr="00025316">
        <w:t>П</w:t>
      </w:r>
      <w:r w:rsidRPr="00025316">
        <w:t>одпрограмм, целей П</w:t>
      </w:r>
      <w:r w:rsidR="00025316" w:rsidRPr="00025316">
        <w:t>рограммы</w:t>
      </w:r>
      <w:r w:rsidRPr="00025316">
        <w:t xml:space="preserve"> и </w:t>
      </w:r>
      <w:r w:rsidR="00025316" w:rsidRPr="00025316">
        <w:t>П</w:t>
      </w:r>
      <w:r w:rsidRPr="00025316">
        <w:t>одпрограмм, мероприятий.</w:t>
      </w:r>
    </w:p>
    <w:p w:rsidR="00201FA1" w:rsidRPr="00B4380C" w:rsidRDefault="00201FA1" w:rsidP="00201FA1">
      <w:pPr>
        <w:pStyle w:val="ConsPlusNormal"/>
        <w:spacing w:before="240"/>
        <w:ind w:firstLine="709"/>
        <w:contextualSpacing/>
        <w:jc w:val="both"/>
      </w:pPr>
      <w:r w:rsidRPr="00B4380C">
        <w:t xml:space="preserve">6.3.3. </w:t>
      </w:r>
      <w:proofErr w:type="gramStart"/>
      <w:r w:rsidRPr="00B4380C">
        <w:t xml:space="preserve">Мероприятия, направленные на достижение целей нескольких </w:t>
      </w:r>
      <w:r w:rsidR="00B4380C" w:rsidRPr="00B4380C">
        <w:t>П</w:t>
      </w:r>
      <w:r w:rsidRPr="00B4380C">
        <w:t>одпрограмм или П</w:t>
      </w:r>
      <w:r w:rsidR="00B4380C" w:rsidRPr="00B4380C">
        <w:t>рограммы</w:t>
      </w:r>
      <w:r w:rsidRPr="00B4380C">
        <w:t xml:space="preserve"> в целом, в том числе предусматривающие расходы на содержание </w:t>
      </w:r>
      <w:r w:rsidR="00157CCC">
        <w:t>А</w:t>
      </w:r>
      <w:r w:rsidRPr="00B4380C">
        <w:t>дминистрации</w:t>
      </w:r>
      <w:r w:rsidR="00157CCC">
        <w:t xml:space="preserve"> </w:t>
      </w:r>
      <w:r w:rsidRPr="00B4380C">
        <w:t xml:space="preserve">и </w:t>
      </w:r>
      <w:r w:rsidR="00B4380C" w:rsidRPr="00B4380C">
        <w:t>структурных подразделений</w:t>
      </w:r>
      <w:r w:rsidRPr="00B4380C">
        <w:t xml:space="preserve"> </w:t>
      </w:r>
      <w:r w:rsidR="00157CCC">
        <w:t>А</w:t>
      </w:r>
      <w:r w:rsidRPr="00B4380C">
        <w:t xml:space="preserve">дминистрации, включаются в состав </w:t>
      </w:r>
      <w:r w:rsidR="00B4380C" w:rsidRPr="00B4380C">
        <w:t>П</w:t>
      </w:r>
      <w:r w:rsidRPr="00B4380C">
        <w:t>одпрограммы, направленной на обеспечение реализации П</w:t>
      </w:r>
      <w:r w:rsidR="00B4380C" w:rsidRPr="00B4380C">
        <w:t>рограммы</w:t>
      </w:r>
      <w:r w:rsidRPr="00B4380C">
        <w:t>, в том числе на обеспечение эффективного исполнения муниципальных функций и полномочий, повышение доступности и качества оказания муниципальных услуг в сфере реализации П</w:t>
      </w:r>
      <w:r w:rsidR="00B4380C" w:rsidRPr="00B4380C">
        <w:t>рограммы</w:t>
      </w:r>
      <w:r w:rsidRPr="00B4380C">
        <w:t>, повышение эффективности и результативности бюджетных расходов.</w:t>
      </w:r>
      <w:proofErr w:type="gramEnd"/>
    </w:p>
    <w:p w:rsidR="00201FA1" w:rsidRPr="00B4380C" w:rsidRDefault="00201FA1" w:rsidP="00201FA1">
      <w:pPr>
        <w:pStyle w:val="ConsPlusNormal"/>
        <w:spacing w:before="240"/>
        <w:ind w:firstLine="709"/>
        <w:contextualSpacing/>
        <w:jc w:val="both"/>
      </w:pPr>
      <w:r w:rsidRPr="00B4380C">
        <w:t>6.3.4. Для каждого основного мероприятия (за исключением основных мероприятий, направленных на обеспечение реализации П</w:t>
      </w:r>
      <w:r w:rsidR="00B4380C" w:rsidRPr="00B4380C">
        <w:t>рограммы</w:t>
      </w:r>
      <w:r w:rsidRPr="00B4380C">
        <w:t>) указываются показатели П</w:t>
      </w:r>
      <w:r w:rsidR="00B4380C" w:rsidRPr="00B4380C">
        <w:t>рограммы</w:t>
      </w:r>
      <w:r w:rsidRPr="00B4380C">
        <w:t>, на достижение которых непосредственно влияют результаты реализации соответствующего основного мероприятия.</w:t>
      </w:r>
    </w:p>
    <w:p w:rsidR="00201FA1" w:rsidRPr="00C81A32" w:rsidRDefault="00201FA1" w:rsidP="00201FA1">
      <w:pPr>
        <w:pStyle w:val="ConsPlusNormal"/>
        <w:spacing w:before="240"/>
        <w:ind w:firstLine="709"/>
        <w:contextualSpacing/>
        <w:jc w:val="both"/>
      </w:pPr>
      <w:r w:rsidRPr="00C81A32">
        <w:t xml:space="preserve">6.4. Раздел </w:t>
      </w:r>
      <w:r w:rsidR="00C81A32" w:rsidRPr="00C81A32">
        <w:t>«</w:t>
      </w:r>
      <w:hyperlink w:anchor="P615" w:tooltip="Перечень">
        <w:r w:rsidRPr="00C81A32">
          <w:t>Перечень</w:t>
        </w:r>
      </w:hyperlink>
      <w:r w:rsidRPr="00C81A32">
        <w:t xml:space="preserve"> объектов капитального строительства</w:t>
      </w:r>
      <w:r w:rsidR="00C81A32" w:rsidRPr="00C81A32">
        <w:t>»</w:t>
      </w:r>
      <w:r w:rsidRPr="00C81A32">
        <w:t xml:space="preserve"> (при наличии) формируется по форме </w:t>
      </w:r>
      <w:r w:rsidRPr="00FA3B21">
        <w:t xml:space="preserve">согласно таблице </w:t>
      </w:r>
      <w:r w:rsidR="00C81A32" w:rsidRPr="00FA3B21">
        <w:t>№</w:t>
      </w:r>
      <w:r w:rsidRPr="00FA3B21">
        <w:t xml:space="preserve"> 4 приложения </w:t>
      </w:r>
      <w:r w:rsidR="00C81A32" w:rsidRPr="00FA3B21">
        <w:t>№</w:t>
      </w:r>
      <w:r w:rsidRPr="00FA3B21">
        <w:t xml:space="preserve"> 2 к </w:t>
      </w:r>
      <w:r w:rsidRPr="00C81A32">
        <w:t>настоящему Порядку.</w:t>
      </w:r>
    </w:p>
    <w:p w:rsidR="00201FA1" w:rsidRPr="00C81A32" w:rsidRDefault="00201FA1" w:rsidP="00201FA1">
      <w:pPr>
        <w:pStyle w:val="ConsPlusNormal"/>
        <w:spacing w:before="240"/>
        <w:ind w:firstLine="709"/>
        <w:contextualSpacing/>
        <w:jc w:val="both"/>
      </w:pPr>
      <w:r w:rsidRPr="00C81A32">
        <w:lastRenderedPageBreak/>
        <w:t xml:space="preserve">6.4.1. В разделе отражаются мероприятия, направленные на строительство новых объектов, реконструкцию, капитальный ремонт и техническое перевооружение объектов муниципальной собственности, в том числе объектов, планируемых к созданию и (или) реконструкции в процессе реализации соглашений о </w:t>
      </w:r>
      <w:proofErr w:type="spellStart"/>
      <w:r w:rsidRPr="00C81A32">
        <w:t>муниципально</w:t>
      </w:r>
      <w:proofErr w:type="spellEnd"/>
      <w:r w:rsidRPr="00C81A32">
        <w:t>-частном партнерстве и концессионных соглашений.</w:t>
      </w:r>
    </w:p>
    <w:p w:rsidR="00201FA1" w:rsidRPr="00C81A32" w:rsidRDefault="00201FA1" w:rsidP="00201FA1">
      <w:pPr>
        <w:pStyle w:val="ConsPlusNormal"/>
        <w:spacing w:before="240"/>
        <w:ind w:firstLine="709"/>
        <w:contextualSpacing/>
        <w:jc w:val="both"/>
      </w:pPr>
      <w:r w:rsidRPr="00C81A32">
        <w:t>6.4.2. Наименование объекта указывается в соответствии с проектно-сметной документацией (техническим заданием на проектирование).</w:t>
      </w:r>
    </w:p>
    <w:p w:rsidR="00201FA1" w:rsidRPr="00C81A32" w:rsidRDefault="00201FA1" w:rsidP="00201FA1">
      <w:pPr>
        <w:pStyle w:val="ConsPlusNormal"/>
        <w:spacing w:before="240"/>
        <w:ind w:firstLine="709"/>
        <w:contextualSpacing/>
        <w:jc w:val="both"/>
      </w:pPr>
      <w:r w:rsidRPr="00C81A32">
        <w:t>6.4.3. Сроки и этапы выполнения работ на объекте указываются в соответствии с годом фактического начала осуществления работ, включая проектирование, и планируемым годом ввода в эксплуатацию, в том числе в случаях, когда указанные сроки не совпадают с периодом реализации П</w:t>
      </w:r>
      <w:r w:rsidR="00C81A32" w:rsidRPr="00C81A32">
        <w:t>рограммы</w:t>
      </w:r>
      <w:r w:rsidRPr="00C81A32">
        <w:t>. Отдельно указываются различные этапы выполнения работ (проектирование, реконструкция, строительство, очереди строительства и иные работы).</w:t>
      </w:r>
    </w:p>
    <w:p w:rsidR="00201FA1" w:rsidRPr="00C81A32" w:rsidRDefault="00201FA1" w:rsidP="00201FA1">
      <w:pPr>
        <w:pStyle w:val="ConsPlusNormal"/>
        <w:spacing w:before="240"/>
        <w:ind w:firstLine="709"/>
        <w:contextualSpacing/>
        <w:jc w:val="both"/>
      </w:pPr>
      <w:bookmarkStart w:id="2" w:name="P180"/>
      <w:bookmarkEnd w:id="2"/>
      <w:r w:rsidRPr="00C81A32">
        <w:t>6.4.4. Общая стоимость объекта указывается в ценах соответствующих лет в соответствии с утвержденной проектной документацией (заключением государственной экспертизы). При отсутствии утвержденной проектной документации указывается предполагаемая (предельная) стоимость строительства, определенная с применением утвержденных Министерством строительства и жилищно-коммунального хозяйства Российской Федерации укрупненных нормативов цены строительства. Стоимость объекта может быть уточнена в соответствии с фактическими расходами в рамках заключенных контрактов (договоров).</w:t>
      </w:r>
    </w:p>
    <w:p w:rsidR="00201FA1" w:rsidRPr="00C81A32" w:rsidRDefault="00201FA1" w:rsidP="00201FA1">
      <w:pPr>
        <w:pStyle w:val="ConsPlusNormal"/>
        <w:spacing w:before="240"/>
        <w:ind w:firstLine="709"/>
        <w:contextualSpacing/>
        <w:jc w:val="both"/>
      </w:pPr>
      <w:r w:rsidRPr="00C81A32">
        <w:t xml:space="preserve">Одновременно в графе </w:t>
      </w:r>
      <w:r w:rsidR="00C81A32" w:rsidRPr="00C81A32">
        <w:t>«</w:t>
      </w:r>
      <w:r w:rsidRPr="00C81A32">
        <w:t>Общая стоимость объекта</w:t>
      </w:r>
      <w:r w:rsidR="00C81A32" w:rsidRPr="00C81A32">
        <w:t>»</w:t>
      </w:r>
      <w:r w:rsidRPr="00C81A32">
        <w:t xml:space="preserve"> указывается способ определения стоимости объекта.</w:t>
      </w:r>
    </w:p>
    <w:p w:rsidR="00201FA1" w:rsidRPr="00C81A32" w:rsidRDefault="00201FA1" w:rsidP="00201FA1">
      <w:pPr>
        <w:pStyle w:val="ConsPlusNormal"/>
        <w:spacing w:before="240"/>
        <w:ind w:firstLine="709"/>
        <w:contextualSpacing/>
        <w:jc w:val="both"/>
      </w:pPr>
      <w:r w:rsidRPr="00C81A32">
        <w:t>6.4.5. Объемы финансирования объектов капитального строительства, в том числе понесенные до начала реализации П</w:t>
      </w:r>
      <w:r w:rsidR="00C81A32" w:rsidRPr="00C81A32">
        <w:t>рограммы</w:t>
      </w:r>
      <w:r w:rsidRPr="00C81A32">
        <w:t xml:space="preserve"> и планируемые на период после завершения реализации П</w:t>
      </w:r>
      <w:r w:rsidR="00C81A32" w:rsidRPr="00C81A32">
        <w:t>рограммы</w:t>
      </w:r>
      <w:r w:rsidRPr="00C81A32">
        <w:t>, указываются по годам в полном объеме, необходимом для завершения работ (включая расходы на проектирование и приобретение оборудования).</w:t>
      </w:r>
    </w:p>
    <w:p w:rsidR="00201FA1" w:rsidRPr="00C81A32" w:rsidRDefault="00201FA1" w:rsidP="00201FA1">
      <w:pPr>
        <w:pStyle w:val="ConsPlusNormal"/>
        <w:spacing w:before="240"/>
        <w:ind w:firstLine="709"/>
        <w:contextualSpacing/>
        <w:jc w:val="both"/>
      </w:pPr>
      <w:r w:rsidRPr="00C81A32">
        <w:t>В случае</w:t>
      </w:r>
      <w:proofErr w:type="gramStart"/>
      <w:r w:rsidRPr="00C81A32">
        <w:t>,</w:t>
      </w:r>
      <w:proofErr w:type="gramEnd"/>
      <w:r w:rsidRPr="00C81A32">
        <w:t xml:space="preserve"> если на дату разработки П</w:t>
      </w:r>
      <w:r w:rsidR="00C81A32" w:rsidRPr="00C81A32">
        <w:t>рограммы</w:t>
      </w:r>
      <w:r w:rsidRPr="00C81A32">
        <w:t xml:space="preserve"> плановые объемы финансирования не предусмотрены в бюджете </w:t>
      </w:r>
      <w:r w:rsidR="00C81A32" w:rsidRPr="00C81A32">
        <w:t>округа</w:t>
      </w:r>
      <w:r w:rsidRPr="00C81A32">
        <w:t xml:space="preserve"> либо федеральном, областном бюджете, указываются справочные сведения о прогнозном объеме указанных средств, о чем делается соответствующая отметка.</w:t>
      </w:r>
    </w:p>
    <w:p w:rsidR="00201FA1" w:rsidRPr="00C81A32" w:rsidRDefault="00201FA1" w:rsidP="00201FA1">
      <w:pPr>
        <w:pStyle w:val="ConsPlusNormal"/>
        <w:spacing w:before="240"/>
        <w:ind w:firstLine="709"/>
        <w:contextualSpacing/>
        <w:jc w:val="both"/>
      </w:pPr>
      <w:r w:rsidRPr="00C81A32">
        <w:t xml:space="preserve">Объемы финансирования объектов капитального строительства за предшествующие годы указываются в соответствии со сложившимися объемами кассовых расходов </w:t>
      </w:r>
      <w:r w:rsidR="00FA3B21">
        <w:t>ГРБС</w:t>
      </w:r>
      <w:r w:rsidRPr="00C81A32">
        <w:t xml:space="preserve"> бюджета </w:t>
      </w:r>
      <w:r w:rsidR="00C81A32" w:rsidRPr="00C81A32">
        <w:t>округа</w:t>
      </w:r>
      <w:r w:rsidRPr="00C81A32">
        <w:t xml:space="preserve"> и внебюджетных источников.</w:t>
      </w:r>
    </w:p>
    <w:p w:rsidR="00201FA1" w:rsidRPr="00201FA1" w:rsidRDefault="00201FA1" w:rsidP="00201FA1">
      <w:pPr>
        <w:pStyle w:val="ConsPlusNormal"/>
        <w:spacing w:before="240"/>
        <w:ind w:firstLine="709"/>
        <w:contextualSpacing/>
        <w:jc w:val="both"/>
        <w:rPr>
          <w:color w:val="FF0000"/>
        </w:rPr>
      </w:pPr>
      <w:r w:rsidRPr="00C90957">
        <w:t xml:space="preserve">Общая сумма объемов финансирования по объекту не должна превышать стоимость объекта, указанную в соответствии </w:t>
      </w:r>
      <w:r w:rsidRPr="00FA3B21">
        <w:t xml:space="preserve">с </w:t>
      </w:r>
      <w:hyperlink w:anchor="P180" w:tooltip="6.4.4. Общая стоимость объекта указывается в ценах соответствующих лет в соответствии с утвержденной проектной документацией (заключением государственной экспертизы). При отсутствии утвержденной проектной документации указывается предполагаемая (предельная) ст">
        <w:r w:rsidRPr="00FA3B21">
          <w:t>подпунктом 6.4.4</w:t>
        </w:r>
      </w:hyperlink>
      <w:r w:rsidRPr="00201FA1">
        <w:rPr>
          <w:color w:val="FF0000"/>
        </w:rPr>
        <w:t xml:space="preserve"> </w:t>
      </w:r>
      <w:r w:rsidRPr="00C90957">
        <w:t>настоящего Порядка.</w:t>
      </w:r>
    </w:p>
    <w:p w:rsidR="00201FA1" w:rsidRPr="00374655" w:rsidRDefault="00201FA1" w:rsidP="00201FA1">
      <w:pPr>
        <w:pStyle w:val="ConsPlusNormal"/>
        <w:spacing w:before="240"/>
        <w:ind w:firstLine="709"/>
        <w:contextualSpacing/>
        <w:jc w:val="both"/>
      </w:pPr>
      <w:r w:rsidRPr="00374655">
        <w:t>6.4.6. В случае отсутствия мероприятий, связанных с осуществлением капитального строительства, данный раздел не включается в состав П</w:t>
      </w:r>
      <w:r w:rsidR="00374655" w:rsidRPr="00374655">
        <w:t>рограммы</w:t>
      </w:r>
      <w:r w:rsidRPr="00374655">
        <w:t xml:space="preserve"> (с соответствующим изменением нумерации разделов).</w:t>
      </w:r>
    </w:p>
    <w:p w:rsidR="00201FA1" w:rsidRPr="00374655" w:rsidRDefault="00374655" w:rsidP="00201FA1">
      <w:pPr>
        <w:pStyle w:val="ConsPlusNormal"/>
        <w:spacing w:before="240"/>
        <w:ind w:firstLine="709"/>
        <w:contextualSpacing/>
        <w:jc w:val="both"/>
      </w:pPr>
      <w:r w:rsidRPr="00374655">
        <w:t>6.5. Раздел «</w:t>
      </w:r>
      <w:r w:rsidR="00201FA1" w:rsidRPr="00374655">
        <w:t>Перечень мер финансовой поддержки и мер налогового регулирования (налоговых расходов) в сфере реализации П</w:t>
      </w:r>
      <w:r w:rsidRPr="00374655">
        <w:t>рограммы»</w:t>
      </w:r>
      <w:r w:rsidR="00201FA1" w:rsidRPr="00374655">
        <w:t xml:space="preserve"> </w:t>
      </w:r>
      <w:r w:rsidR="00D32E93">
        <w:t xml:space="preserve">(при наличии) </w:t>
      </w:r>
      <w:r w:rsidR="00201FA1" w:rsidRPr="00374655">
        <w:t>содержит информацию о мерах финансового и налогового воздействия на деятельность юридических и физических лиц в сфере реализации П</w:t>
      </w:r>
      <w:r w:rsidRPr="00374655">
        <w:t>рограммы</w:t>
      </w:r>
      <w:r w:rsidR="00201FA1" w:rsidRPr="00374655">
        <w:t>, применяемых для достижения цели П</w:t>
      </w:r>
      <w:r w:rsidRPr="00374655">
        <w:t>рограммы</w:t>
      </w:r>
      <w:r w:rsidR="00201FA1" w:rsidRPr="00374655">
        <w:t xml:space="preserve"> (</w:t>
      </w:r>
      <w:r w:rsidRPr="00374655">
        <w:t>П</w:t>
      </w:r>
      <w:r w:rsidR="00201FA1" w:rsidRPr="00374655">
        <w:t>одпрограммы).</w:t>
      </w:r>
    </w:p>
    <w:p w:rsidR="00201FA1" w:rsidRPr="00374655" w:rsidRDefault="00201FA1" w:rsidP="00201FA1">
      <w:pPr>
        <w:pStyle w:val="ConsPlusNormal"/>
        <w:spacing w:before="240"/>
        <w:ind w:firstLine="709"/>
        <w:contextualSpacing/>
        <w:jc w:val="both"/>
      </w:pPr>
      <w:r w:rsidRPr="00374655">
        <w:t>6.5.1. В перечень мер финансово</w:t>
      </w:r>
      <w:r w:rsidR="00374655" w:rsidRPr="00374655">
        <w:t xml:space="preserve">й поддержки в сфере реализации </w:t>
      </w:r>
      <w:r w:rsidRPr="00374655">
        <w:t>П</w:t>
      </w:r>
      <w:r w:rsidR="00374655" w:rsidRPr="00374655">
        <w:t>рограммы</w:t>
      </w:r>
      <w:r w:rsidRPr="00374655">
        <w:t xml:space="preserve">, формируемый по форме </w:t>
      </w:r>
      <w:r w:rsidRPr="00D32E93">
        <w:t xml:space="preserve">согласно </w:t>
      </w:r>
      <w:hyperlink w:anchor="P769" w:tooltip="Перечень">
        <w:r w:rsidRPr="00D32E93">
          <w:t>таблиц</w:t>
        </w:r>
        <w:r w:rsidR="00D32E93">
          <w:t>ей</w:t>
        </w:r>
        <w:r w:rsidRPr="00D32E93">
          <w:t xml:space="preserve"> </w:t>
        </w:r>
        <w:r w:rsidR="00374655" w:rsidRPr="00D32E93">
          <w:t>№</w:t>
        </w:r>
        <w:r w:rsidRPr="00D32E93">
          <w:t xml:space="preserve"> 5</w:t>
        </w:r>
        <w:r w:rsidR="00D32E93" w:rsidRPr="00D32E93">
          <w:t>.1</w:t>
        </w:r>
      </w:hyperlink>
      <w:r w:rsidRPr="00D32E93">
        <w:t xml:space="preserve"> приложения </w:t>
      </w:r>
      <w:r w:rsidR="00374655" w:rsidRPr="00D32E93">
        <w:t>№</w:t>
      </w:r>
      <w:r w:rsidRPr="00D32E93">
        <w:t xml:space="preserve"> 2</w:t>
      </w:r>
      <w:r w:rsidRPr="00374655">
        <w:rPr>
          <w:color w:val="FF0000"/>
        </w:rPr>
        <w:t xml:space="preserve"> </w:t>
      </w:r>
      <w:r w:rsidRPr="00374655">
        <w:t>к настоящему Порядку, включаются следующие меры финансовой поддержки:</w:t>
      </w:r>
    </w:p>
    <w:p w:rsidR="00201FA1" w:rsidRPr="00374655" w:rsidRDefault="00201FA1" w:rsidP="00201FA1">
      <w:pPr>
        <w:pStyle w:val="ConsPlusNormal"/>
        <w:spacing w:before="240"/>
        <w:ind w:firstLine="709"/>
        <w:contextualSpacing/>
        <w:jc w:val="both"/>
      </w:pPr>
      <w:r w:rsidRPr="00374655">
        <w:t>- финансовая поддержка предпринимательской деятельности в сфере реализации П</w:t>
      </w:r>
      <w:r w:rsidR="00374655" w:rsidRPr="00374655">
        <w:t>рограммы</w:t>
      </w:r>
      <w:r w:rsidRPr="00374655">
        <w:t>, оказываемая в форме предоставления субсидий, грантов юридическим лицам, индивидуальным предпринимателям, взносов в уставные (складочные) капиталы юридических лиц;</w:t>
      </w:r>
    </w:p>
    <w:p w:rsidR="00201FA1" w:rsidRPr="00374655" w:rsidRDefault="00201FA1" w:rsidP="00201FA1">
      <w:pPr>
        <w:pStyle w:val="ConsPlusNormal"/>
        <w:spacing w:before="240"/>
        <w:ind w:firstLine="709"/>
        <w:contextualSpacing/>
        <w:jc w:val="both"/>
      </w:pPr>
      <w:r w:rsidRPr="00374655">
        <w:lastRenderedPageBreak/>
        <w:t>- финансовая поддержка некоммерческих организаций;</w:t>
      </w:r>
    </w:p>
    <w:p w:rsidR="00201FA1" w:rsidRPr="00374655" w:rsidRDefault="00201FA1" w:rsidP="00201FA1">
      <w:pPr>
        <w:pStyle w:val="ConsPlusNormal"/>
        <w:spacing w:before="240"/>
        <w:ind w:firstLine="709"/>
        <w:contextualSpacing/>
        <w:jc w:val="both"/>
      </w:pPr>
      <w:r w:rsidRPr="00374655">
        <w:t>- меры налогового регулирования (налоговых расходов) в сфере реализации П</w:t>
      </w:r>
      <w:r w:rsidR="00374655" w:rsidRPr="00374655">
        <w:t>рограммы</w:t>
      </w:r>
      <w:r w:rsidRPr="00374655">
        <w:t>.</w:t>
      </w:r>
    </w:p>
    <w:p w:rsidR="00201FA1" w:rsidRPr="00374655" w:rsidRDefault="00201FA1" w:rsidP="00201FA1">
      <w:pPr>
        <w:pStyle w:val="ConsPlusNormal"/>
        <w:spacing w:before="240"/>
        <w:ind w:firstLine="709"/>
        <w:contextualSpacing/>
        <w:jc w:val="both"/>
      </w:pPr>
      <w:r w:rsidRPr="00374655">
        <w:t>По каждой мере финансовой поддержки</w:t>
      </w:r>
      <w:r w:rsidR="00D32E93">
        <w:t xml:space="preserve"> </w:t>
      </w:r>
      <w:r w:rsidRPr="00374655">
        <w:t>указывается цель ее применения (предоставления), нормативный акт, иной документ, являющийся основанием для применения указанной меры, а также показатели П</w:t>
      </w:r>
      <w:r w:rsidR="00374655" w:rsidRPr="00374655">
        <w:t>рограммы</w:t>
      </w:r>
      <w:r w:rsidRPr="00374655">
        <w:t>, на достижение которых непосредственно влияют результаты.</w:t>
      </w:r>
    </w:p>
    <w:p w:rsidR="00201FA1" w:rsidRPr="00374655" w:rsidRDefault="00201FA1" w:rsidP="00201FA1">
      <w:pPr>
        <w:pStyle w:val="ConsPlusNormal"/>
        <w:spacing w:before="240"/>
        <w:ind w:firstLine="709"/>
        <w:contextualSpacing/>
        <w:jc w:val="both"/>
      </w:pPr>
      <w:r w:rsidRPr="00374655">
        <w:t xml:space="preserve">6.5.2. В </w:t>
      </w:r>
      <w:hyperlink w:anchor="P828" w:tooltip="Перечень">
        <w:r w:rsidRPr="00374655">
          <w:t>перечень</w:t>
        </w:r>
      </w:hyperlink>
      <w:r w:rsidRPr="00374655">
        <w:t xml:space="preserve"> мер налогового регулирования (налоговых расходов) в сфере реализации П</w:t>
      </w:r>
      <w:r w:rsidR="00374655" w:rsidRPr="00374655">
        <w:t>рограммы</w:t>
      </w:r>
      <w:r w:rsidRPr="00374655">
        <w:t xml:space="preserve">, формируемый по форме </w:t>
      </w:r>
      <w:r w:rsidRPr="00D32E93">
        <w:t xml:space="preserve">согласно таблице </w:t>
      </w:r>
      <w:r w:rsidR="00374655" w:rsidRPr="00D32E93">
        <w:t>№</w:t>
      </w:r>
      <w:r w:rsidRPr="00D32E93">
        <w:t xml:space="preserve"> 5</w:t>
      </w:r>
      <w:r w:rsidR="00D32E93" w:rsidRPr="00D32E93">
        <w:t>.2</w:t>
      </w:r>
      <w:r w:rsidRPr="00D32E93">
        <w:t xml:space="preserve"> приложения </w:t>
      </w:r>
      <w:r w:rsidR="00374655" w:rsidRPr="00D32E93">
        <w:t>№</w:t>
      </w:r>
      <w:r w:rsidRPr="00D32E93">
        <w:t xml:space="preserve"> 2 </w:t>
      </w:r>
      <w:r w:rsidRPr="00374655">
        <w:t>к настоящему Порядку, включаются льготы, освобождения и иные преференции по налогам, сборам и иным платежам, предусмотренные муниципальными нормативными правовыми актами в качестве мер муниципальной поддержки, направленные на достижение целей П</w:t>
      </w:r>
      <w:r w:rsidR="00374655" w:rsidRPr="00374655">
        <w:t>рограммы</w:t>
      </w:r>
      <w:r w:rsidRPr="00374655">
        <w:t xml:space="preserve"> (</w:t>
      </w:r>
      <w:r w:rsidR="00374655" w:rsidRPr="00374655">
        <w:t>П</w:t>
      </w:r>
      <w:r w:rsidRPr="00374655">
        <w:t>одпрограмм).</w:t>
      </w:r>
    </w:p>
    <w:p w:rsidR="00201FA1" w:rsidRDefault="00201FA1" w:rsidP="00201FA1">
      <w:pPr>
        <w:pStyle w:val="ConsPlusNormal"/>
        <w:spacing w:before="240"/>
        <w:ind w:firstLine="709"/>
        <w:contextualSpacing/>
        <w:jc w:val="both"/>
      </w:pPr>
      <w:r w:rsidRPr="00374655">
        <w:t xml:space="preserve">По каждой мере налогового регулирования указываются обусловливающие соответствующие налоговые расходы положения (статьи, части, пункты, подпункты, абзацы) муниципальных нормативных правовых актов, оценка объема выпадающих доходов бюджета </w:t>
      </w:r>
      <w:proofErr w:type="spellStart"/>
      <w:r w:rsidR="00374655" w:rsidRPr="00374655">
        <w:t>Печенгского</w:t>
      </w:r>
      <w:proofErr w:type="spellEnd"/>
      <w:r w:rsidR="00374655" w:rsidRPr="00374655">
        <w:t xml:space="preserve"> округа</w:t>
      </w:r>
      <w:r w:rsidRPr="00374655">
        <w:t>, цель применения меры налогового регулирования, а также показатели П</w:t>
      </w:r>
      <w:r w:rsidR="00374655" w:rsidRPr="00374655">
        <w:t>рограммы</w:t>
      </w:r>
      <w:r w:rsidRPr="00374655">
        <w:t>, на достижение которых непосредственно влияют результаты применения соответствующей меры.</w:t>
      </w:r>
    </w:p>
    <w:p w:rsidR="00D32E93" w:rsidRPr="00374655" w:rsidRDefault="00D32E93" w:rsidP="00201FA1">
      <w:pPr>
        <w:pStyle w:val="ConsPlusNormal"/>
        <w:spacing w:before="240"/>
        <w:ind w:firstLine="709"/>
        <w:contextualSpacing/>
        <w:jc w:val="both"/>
      </w:pPr>
      <w:r>
        <w:t xml:space="preserve">6.5.3. </w:t>
      </w:r>
      <w:r w:rsidRPr="00374655">
        <w:t>В случае отсутствия мер финансовой поддержки и мер налогового регулирования (налоговых расходов)</w:t>
      </w:r>
      <w:r>
        <w:t xml:space="preserve"> в сфере реализации Программы </w:t>
      </w:r>
      <w:r w:rsidRPr="00374655">
        <w:t>данный раздел не включается в состав Программы (с соответствующим изменением нумерации разделов).</w:t>
      </w:r>
    </w:p>
    <w:p w:rsidR="00201FA1" w:rsidRPr="00201FA1" w:rsidRDefault="00201FA1" w:rsidP="00201FA1">
      <w:pPr>
        <w:pStyle w:val="ConsPlusNormal"/>
        <w:spacing w:before="240"/>
        <w:ind w:firstLine="709"/>
        <w:contextualSpacing/>
        <w:jc w:val="both"/>
        <w:rPr>
          <w:color w:val="FF0000"/>
        </w:rPr>
      </w:pPr>
      <w:r w:rsidRPr="00374655">
        <w:t xml:space="preserve">6.6. Раздел </w:t>
      </w:r>
      <w:r w:rsidR="00374655" w:rsidRPr="00374655">
        <w:t>«</w:t>
      </w:r>
      <w:hyperlink w:anchor="P888" w:tooltip="Сведения">
        <w:r w:rsidRPr="00374655">
          <w:t>Сведения</w:t>
        </w:r>
      </w:hyperlink>
      <w:r w:rsidRPr="00374655">
        <w:t xml:space="preserve"> об объемах финансирования П</w:t>
      </w:r>
      <w:r w:rsidR="00374655" w:rsidRPr="00374655">
        <w:t>рограммы»</w:t>
      </w:r>
      <w:r w:rsidRPr="00374655">
        <w:t xml:space="preserve"> формируется по </w:t>
      </w:r>
      <w:r w:rsidRPr="007F1B6A">
        <w:t xml:space="preserve">форме согласно таблице </w:t>
      </w:r>
      <w:r w:rsidR="00374655" w:rsidRPr="007F1B6A">
        <w:t>№</w:t>
      </w:r>
      <w:r w:rsidRPr="007F1B6A">
        <w:t xml:space="preserve"> 6 приложения </w:t>
      </w:r>
      <w:r w:rsidR="00374655" w:rsidRPr="007F1B6A">
        <w:t>№</w:t>
      </w:r>
      <w:r w:rsidRPr="007F1B6A">
        <w:t xml:space="preserve"> 2 к </w:t>
      </w:r>
      <w:r w:rsidRPr="00374655">
        <w:t>настоящему Порядку.</w:t>
      </w:r>
    </w:p>
    <w:p w:rsidR="00201FA1" w:rsidRPr="00374655" w:rsidRDefault="00201FA1" w:rsidP="00201FA1">
      <w:pPr>
        <w:pStyle w:val="ConsPlusNormal"/>
        <w:spacing w:before="240"/>
        <w:ind w:firstLine="709"/>
        <w:contextualSpacing/>
        <w:jc w:val="both"/>
      </w:pPr>
      <w:r w:rsidRPr="00374655">
        <w:t>6.6.1. Финансовое обеспечение реализации мероприятий П</w:t>
      </w:r>
      <w:r w:rsidR="00374655" w:rsidRPr="00374655">
        <w:t>рограммы</w:t>
      </w:r>
      <w:r w:rsidRPr="00374655">
        <w:t xml:space="preserve"> осуществляется за счет средств бюджета </w:t>
      </w:r>
      <w:r w:rsidR="00374655" w:rsidRPr="00374655">
        <w:t>округа</w:t>
      </w:r>
      <w:r w:rsidRPr="00374655">
        <w:t>, а также средств областного, федерального бюджетов, внебюджетных средств.</w:t>
      </w:r>
    </w:p>
    <w:p w:rsidR="00201FA1" w:rsidRDefault="00201FA1" w:rsidP="00201FA1">
      <w:pPr>
        <w:pStyle w:val="ConsPlusNormal"/>
        <w:spacing w:before="240"/>
        <w:ind w:firstLine="709"/>
        <w:contextualSpacing/>
        <w:jc w:val="both"/>
      </w:pPr>
      <w:r w:rsidRPr="00374655">
        <w:t>6.6.2. Планирование бюджетных ассигнований на реализацию П</w:t>
      </w:r>
      <w:r w:rsidR="00374655" w:rsidRPr="00374655">
        <w:t>рограммы</w:t>
      </w:r>
      <w:r w:rsidRPr="00374655">
        <w:t xml:space="preserve"> осуществляется в соответствии с муниципальными правовыми актами, регулирующими порядок составления проекта бюджета </w:t>
      </w:r>
      <w:r w:rsidR="00374655" w:rsidRPr="00374655">
        <w:t>округа</w:t>
      </w:r>
      <w:r w:rsidRPr="00374655">
        <w:t xml:space="preserve"> и планирование бюджетных ассигнований.</w:t>
      </w:r>
    </w:p>
    <w:p w:rsidR="00AB3555" w:rsidRPr="00374655" w:rsidRDefault="00AB3555" w:rsidP="00201FA1">
      <w:pPr>
        <w:pStyle w:val="ConsPlusNormal"/>
        <w:spacing w:before="240"/>
        <w:ind w:firstLine="709"/>
        <w:contextualSpacing/>
        <w:jc w:val="both"/>
      </w:pPr>
      <w:r w:rsidRPr="000B647D">
        <w:rPr>
          <w:szCs w:val="24"/>
        </w:rPr>
        <w:t xml:space="preserve">В случае планируемого привлечения средств федерального и областного бюджетов на реализацию мероприятий Программы (Подпрограммы) в Программе </w:t>
      </w:r>
      <w:r w:rsidR="001D7392" w:rsidRPr="000B647D">
        <w:rPr>
          <w:szCs w:val="24"/>
        </w:rPr>
        <w:t xml:space="preserve">должны отражаться </w:t>
      </w:r>
      <w:r w:rsidRPr="000B647D">
        <w:rPr>
          <w:szCs w:val="24"/>
        </w:rPr>
        <w:t>сведени</w:t>
      </w:r>
      <w:r w:rsidR="001D7392" w:rsidRPr="000B647D">
        <w:rPr>
          <w:szCs w:val="24"/>
        </w:rPr>
        <w:t>я</w:t>
      </w:r>
      <w:r w:rsidRPr="000B647D">
        <w:rPr>
          <w:szCs w:val="24"/>
        </w:rPr>
        <w:t xml:space="preserve"> о планируемом объеме средств федерального и областного бюджетов, использование которых предполагается в рамках реализации Программы (Подпрограммы).</w:t>
      </w:r>
    </w:p>
    <w:p w:rsidR="00201FA1" w:rsidRPr="00374655" w:rsidRDefault="00201FA1" w:rsidP="00201FA1">
      <w:pPr>
        <w:pStyle w:val="ConsPlusNormal"/>
        <w:spacing w:before="240"/>
        <w:ind w:firstLine="709"/>
        <w:contextualSpacing/>
        <w:jc w:val="both"/>
      </w:pPr>
      <w:r w:rsidRPr="00374655">
        <w:t>6.6.3. Объем бюджетных ассигнований на финансовое обеспечение реализации П</w:t>
      </w:r>
      <w:r w:rsidR="00374655" w:rsidRPr="00374655">
        <w:t>рограммы</w:t>
      </w:r>
      <w:r w:rsidRPr="00374655">
        <w:t xml:space="preserve"> за счет средств бюджета </w:t>
      </w:r>
      <w:r w:rsidR="00374655" w:rsidRPr="00374655">
        <w:t>округа</w:t>
      </w:r>
      <w:r w:rsidRPr="00374655">
        <w:t xml:space="preserve">, областного и федерального бюджетов утверждается решением Совета депутатов </w:t>
      </w:r>
      <w:proofErr w:type="spellStart"/>
      <w:r w:rsidR="00374655" w:rsidRPr="00374655">
        <w:t>Печенгского</w:t>
      </w:r>
      <w:proofErr w:type="spellEnd"/>
      <w:r w:rsidR="00374655" w:rsidRPr="00374655">
        <w:t xml:space="preserve"> округа</w:t>
      </w:r>
      <w:r w:rsidRPr="00374655">
        <w:t xml:space="preserve"> о бюджете на очередной финансовый год и плановый период.</w:t>
      </w:r>
    </w:p>
    <w:p w:rsidR="00201FA1" w:rsidRPr="00374655" w:rsidRDefault="00201FA1" w:rsidP="00201FA1">
      <w:pPr>
        <w:pStyle w:val="ConsPlusNormal"/>
        <w:spacing w:before="240"/>
        <w:ind w:firstLine="709"/>
        <w:contextualSpacing/>
        <w:jc w:val="both"/>
      </w:pPr>
      <w:r w:rsidRPr="00374655">
        <w:t>6.6.4. Распределение объемов финансовых ресурсов в разрезе мероприятий П</w:t>
      </w:r>
      <w:r w:rsidR="00374655" w:rsidRPr="00374655">
        <w:t>рограммы</w:t>
      </w:r>
      <w:r w:rsidRPr="00374655">
        <w:t xml:space="preserve"> отражается в Плане реализации П</w:t>
      </w:r>
      <w:r w:rsidR="00374655" w:rsidRPr="00374655">
        <w:t>рограммы</w:t>
      </w:r>
      <w:r w:rsidRPr="00374655">
        <w:t>.</w:t>
      </w:r>
    </w:p>
    <w:p w:rsidR="00201FA1" w:rsidRPr="00374655" w:rsidRDefault="00201FA1" w:rsidP="00201FA1">
      <w:pPr>
        <w:pStyle w:val="ConsPlusNormal"/>
        <w:spacing w:before="240"/>
        <w:ind w:firstLine="709"/>
        <w:contextualSpacing/>
        <w:jc w:val="both"/>
      </w:pPr>
      <w:r w:rsidRPr="00374655">
        <w:t>6.6.5. Дополнительно в указанном разделе могут отражаться иные сведения при наличии требований областных либо федеральных органов государственной власти.</w:t>
      </w:r>
    </w:p>
    <w:p w:rsidR="00201FA1" w:rsidRPr="00374655" w:rsidRDefault="00201FA1" w:rsidP="00201FA1">
      <w:pPr>
        <w:pStyle w:val="ConsPlusNormal"/>
        <w:spacing w:before="240"/>
        <w:ind w:firstLine="709"/>
        <w:contextualSpacing/>
        <w:jc w:val="both"/>
      </w:pPr>
      <w:r w:rsidRPr="00374655">
        <w:t xml:space="preserve">6.7. Раздел </w:t>
      </w:r>
      <w:r w:rsidR="00374655" w:rsidRPr="00374655">
        <w:t>«</w:t>
      </w:r>
      <w:hyperlink w:anchor="P1177" w:tooltip="Механизмы управления рисками">
        <w:r w:rsidRPr="00374655">
          <w:t>Механизмы</w:t>
        </w:r>
      </w:hyperlink>
      <w:r w:rsidRPr="00374655">
        <w:t xml:space="preserve"> управления рисками</w:t>
      </w:r>
      <w:r w:rsidR="00374655" w:rsidRPr="00374655">
        <w:t>»</w:t>
      </w:r>
      <w:r w:rsidRPr="00374655">
        <w:t xml:space="preserve"> оформляется по форме </w:t>
      </w:r>
      <w:r w:rsidRPr="007F1B6A">
        <w:t xml:space="preserve">согласно таблице </w:t>
      </w:r>
      <w:r w:rsidR="00374655" w:rsidRPr="007F1B6A">
        <w:t>№</w:t>
      </w:r>
      <w:r w:rsidRPr="007F1B6A">
        <w:t xml:space="preserve"> 7 приложения </w:t>
      </w:r>
      <w:r w:rsidR="00374655" w:rsidRPr="007F1B6A">
        <w:t>№</w:t>
      </w:r>
      <w:r w:rsidRPr="007F1B6A">
        <w:t xml:space="preserve"> 2 к настоящему Порядку и должен предусматривать:</w:t>
      </w:r>
    </w:p>
    <w:p w:rsidR="00201FA1" w:rsidRPr="00374655" w:rsidRDefault="00201FA1" w:rsidP="00201FA1">
      <w:pPr>
        <w:pStyle w:val="ConsPlusNormal"/>
        <w:spacing w:before="240"/>
        <w:ind w:firstLine="709"/>
        <w:contextualSpacing/>
        <w:jc w:val="both"/>
      </w:pPr>
      <w:r w:rsidRPr="00374655">
        <w:t>- определение факторов риска, возможность возникновения которых существует при реализации П</w:t>
      </w:r>
      <w:r w:rsidR="00374655" w:rsidRPr="00374655">
        <w:t>рограммы</w:t>
      </w:r>
      <w:r w:rsidRPr="00374655">
        <w:t>;</w:t>
      </w:r>
    </w:p>
    <w:p w:rsidR="00201FA1" w:rsidRPr="00374655" w:rsidRDefault="00201FA1" w:rsidP="00201FA1">
      <w:pPr>
        <w:pStyle w:val="ConsPlusNormal"/>
        <w:spacing w:before="240"/>
        <w:ind w:firstLine="709"/>
        <w:contextualSpacing/>
        <w:jc w:val="both"/>
      </w:pPr>
      <w:r w:rsidRPr="00374655">
        <w:t xml:space="preserve">- оценку ожидаемых последствий при наступлении рисков и их влияния на </w:t>
      </w:r>
      <w:proofErr w:type="gramStart"/>
      <w:r w:rsidRPr="00374655">
        <w:t>ход</w:t>
      </w:r>
      <w:proofErr w:type="gramEnd"/>
      <w:r w:rsidRPr="00374655">
        <w:t xml:space="preserve"> и результаты реализации П</w:t>
      </w:r>
      <w:r w:rsidR="00374655" w:rsidRPr="00374655">
        <w:t>рограммы</w:t>
      </w:r>
      <w:r w:rsidRPr="00374655">
        <w:t>;</w:t>
      </w:r>
    </w:p>
    <w:p w:rsidR="00201FA1" w:rsidRPr="00374655" w:rsidRDefault="00201FA1" w:rsidP="00201FA1">
      <w:pPr>
        <w:pStyle w:val="ConsPlusNormal"/>
        <w:spacing w:before="240"/>
        <w:ind w:firstLine="709"/>
        <w:contextualSpacing/>
        <w:jc w:val="both"/>
      </w:pPr>
      <w:r w:rsidRPr="00374655">
        <w:t>- планирование мер по предотвращению (снижению вероятности) наступления рисков;</w:t>
      </w:r>
    </w:p>
    <w:p w:rsidR="00201FA1" w:rsidRPr="00374655" w:rsidRDefault="00201FA1" w:rsidP="00201FA1">
      <w:pPr>
        <w:pStyle w:val="ConsPlusNormal"/>
        <w:spacing w:before="240"/>
        <w:ind w:firstLine="709"/>
        <w:contextualSpacing/>
        <w:jc w:val="both"/>
      </w:pPr>
      <w:r w:rsidRPr="00374655">
        <w:t xml:space="preserve">- планирование мер реагирования в случае идентификации признаков наступления </w:t>
      </w:r>
      <w:r w:rsidRPr="00374655">
        <w:lastRenderedPageBreak/>
        <w:t>рисков с целью минимизации негативных последствий;</w:t>
      </w:r>
    </w:p>
    <w:p w:rsidR="00201FA1" w:rsidRPr="00374655" w:rsidRDefault="00201FA1" w:rsidP="00201FA1">
      <w:pPr>
        <w:pStyle w:val="ConsPlusNormal"/>
        <w:spacing w:before="240"/>
        <w:ind w:firstLine="709"/>
        <w:contextualSpacing/>
        <w:jc w:val="both"/>
      </w:pPr>
      <w:r w:rsidRPr="00374655">
        <w:t>- установление периодичности и сроков проведения мониторинга рисков.</w:t>
      </w:r>
    </w:p>
    <w:p w:rsidR="00201FA1" w:rsidRPr="00374655" w:rsidRDefault="00201FA1" w:rsidP="00201FA1">
      <w:pPr>
        <w:pStyle w:val="ConsPlusNormal"/>
        <w:spacing w:before="240"/>
        <w:ind w:firstLine="709"/>
        <w:contextualSpacing/>
        <w:jc w:val="both"/>
      </w:pPr>
      <w:r w:rsidRPr="00374655">
        <w:t xml:space="preserve">6.7.1. </w:t>
      </w:r>
      <w:proofErr w:type="gramStart"/>
      <w:r w:rsidRPr="00374655">
        <w:t xml:space="preserve">В качестве факторов риска рассматриваются вероятные явления, события, условия, процессы, тенденции, в </w:t>
      </w:r>
      <w:proofErr w:type="spellStart"/>
      <w:r w:rsidRPr="00374655">
        <w:t>т.ч</w:t>
      </w:r>
      <w:proofErr w:type="spellEnd"/>
      <w:r w:rsidRPr="00374655">
        <w:t>. нормативно-правового, финансово-экономического, ресурсного, социально-экономического, организационного, природно-техногенного и специфического характера, которые в случае наступления могут оказать негативное влияние на ход и результаты реализации П</w:t>
      </w:r>
      <w:r w:rsidR="00374655" w:rsidRPr="00374655">
        <w:t>рограммы</w:t>
      </w:r>
      <w:r w:rsidRPr="00374655">
        <w:t>.</w:t>
      </w:r>
      <w:proofErr w:type="gramEnd"/>
    </w:p>
    <w:p w:rsidR="00201FA1" w:rsidRPr="00374655" w:rsidRDefault="00201FA1" w:rsidP="00201FA1">
      <w:pPr>
        <w:pStyle w:val="ConsPlusNormal"/>
        <w:spacing w:before="240"/>
        <w:ind w:firstLine="709"/>
        <w:contextualSpacing/>
        <w:jc w:val="both"/>
      </w:pPr>
      <w:r w:rsidRPr="00374655">
        <w:t>6.7.2. К основным группам мер реагирования в случае идентификации признаков наступления рисков относятся:</w:t>
      </w:r>
    </w:p>
    <w:p w:rsidR="00201FA1" w:rsidRPr="00374655" w:rsidRDefault="00201FA1" w:rsidP="00201FA1">
      <w:pPr>
        <w:pStyle w:val="ConsPlusNormal"/>
        <w:spacing w:before="240"/>
        <w:ind w:firstLine="709"/>
        <w:contextualSpacing/>
        <w:jc w:val="both"/>
      </w:pPr>
      <w:r w:rsidRPr="00374655">
        <w:t>- избегание риска путем принятия решения не начинать или не продолжать деятельность, порождающую этот риск;</w:t>
      </w:r>
    </w:p>
    <w:p w:rsidR="00201FA1" w:rsidRPr="00374655" w:rsidRDefault="00201FA1" w:rsidP="00201FA1">
      <w:pPr>
        <w:pStyle w:val="ConsPlusNormal"/>
        <w:spacing w:before="240"/>
        <w:ind w:firstLine="709"/>
        <w:contextualSpacing/>
        <w:jc w:val="both"/>
      </w:pPr>
      <w:r w:rsidRPr="00374655">
        <w:t>- принятие или увеличение риска, чтобы воспользоваться потенциальной возможностью;</w:t>
      </w:r>
    </w:p>
    <w:p w:rsidR="00201FA1" w:rsidRPr="00374655" w:rsidRDefault="00201FA1" w:rsidP="00201FA1">
      <w:pPr>
        <w:pStyle w:val="ConsPlusNormal"/>
        <w:spacing w:before="240"/>
        <w:ind w:firstLine="709"/>
        <w:contextualSpacing/>
        <w:jc w:val="both"/>
      </w:pPr>
      <w:r w:rsidRPr="00374655">
        <w:t>- удаление источника риска;</w:t>
      </w:r>
    </w:p>
    <w:p w:rsidR="00201FA1" w:rsidRPr="00374655" w:rsidRDefault="00201FA1" w:rsidP="00201FA1">
      <w:pPr>
        <w:pStyle w:val="ConsPlusNormal"/>
        <w:spacing w:before="240"/>
        <w:ind w:firstLine="709"/>
        <w:contextualSpacing/>
        <w:jc w:val="both"/>
      </w:pPr>
      <w:r w:rsidRPr="00374655">
        <w:t>- снижение вероятности наступления риска;</w:t>
      </w:r>
    </w:p>
    <w:p w:rsidR="00201FA1" w:rsidRPr="00374655" w:rsidRDefault="00201FA1" w:rsidP="00201FA1">
      <w:pPr>
        <w:pStyle w:val="ConsPlusNormal"/>
        <w:spacing w:before="240"/>
        <w:ind w:firstLine="709"/>
        <w:contextualSpacing/>
        <w:jc w:val="both"/>
      </w:pPr>
      <w:r w:rsidRPr="00374655">
        <w:t>- ослабление негативных последствий наступления риска;</w:t>
      </w:r>
    </w:p>
    <w:p w:rsidR="00201FA1" w:rsidRPr="00374655" w:rsidRDefault="00201FA1" w:rsidP="00201FA1">
      <w:pPr>
        <w:pStyle w:val="ConsPlusNormal"/>
        <w:spacing w:before="240"/>
        <w:ind w:firstLine="709"/>
        <w:contextualSpacing/>
        <w:jc w:val="both"/>
      </w:pPr>
      <w:r w:rsidRPr="00374655">
        <w:t>- передача риска третьей стороне;</w:t>
      </w:r>
    </w:p>
    <w:p w:rsidR="00201FA1" w:rsidRPr="00374655" w:rsidRDefault="00201FA1" w:rsidP="00201FA1">
      <w:pPr>
        <w:pStyle w:val="ConsPlusNormal"/>
        <w:spacing w:before="240"/>
        <w:ind w:firstLine="709"/>
        <w:contextualSpacing/>
        <w:jc w:val="both"/>
      </w:pPr>
      <w:r w:rsidRPr="00374655">
        <w:t>- осознанное решение по принятию риска.</w:t>
      </w:r>
    </w:p>
    <w:p w:rsidR="00201FA1" w:rsidRPr="00374655" w:rsidRDefault="00201FA1" w:rsidP="00201FA1">
      <w:pPr>
        <w:pStyle w:val="ConsPlusNormal"/>
        <w:spacing w:before="240"/>
        <w:ind w:firstLine="709"/>
        <w:contextualSpacing/>
        <w:jc w:val="both"/>
      </w:pPr>
      <w:r w:rsidRPr="00374655">
        <w:t xml:space="preserve">6.8. Раздел </w:t>
      </w:r>
      <w:r w:rsidR="00374655" w:rsidRPr="00374655">
        <w:t>«</w:t>
      </w:r>
      <w:r w:rsidRPr="00374655">
        <w:t>Порядок взаимодействия Соисполнителей и участников П</w:t>
      </w:r>
      <w:r w:rsidR="00374655" w:rsidRPr="00374655">
        <w:t>рограммы»</w:t>
      </w:r>
      <w:r w:rsidRPr="00374655">
        <w:t xml:space="preserve"> предусматривает определение порядка, сроков и форм комм</w:t>
      </w:r>
      <w:r w:rsidR="00374655" w:rsidRPr="00374655">
        <w:t xml:space="preserve">уникации </w:t>
      </w:r>
      <w:r w:rsidR="00381123">
        <w:t>Ответственного и</w:t>
      </w:r>
      <w:r w:rsidR="00374655" w:rsidRPr="00374655">
        <w:t>сполнителя Программы</w:t>
      </w:r>
      <w:r w:rsidRPr="00374655">
        <w:t xml:space="preserve">, </w:t>
      </w:r>
      <w:r w:rsidR="00373F10">
        <w:t>Ответственных и</w:t>
      </w:r>
      <w:r w:rsidRPr="00374655">
        <w:t xml:space="preserve">сполнителей </w:t>
      </w:r>
      <w:r w:rsidR="00374655" w:rsidRPr="00374655">
        <w:t>П</w:t>
      </w:r>
      <w:r w:rsidRPr="00374655">
        <w:t>одпрограмм, Соисполнителей и участников П</w:t>
      </w:r>
      <w:r w:rsidR="00374655" w:rsidRPr="00374655">
        <w:t>рограммы</w:t>
      </w:r>
      <w:r w:rsidRPr="00374655">
        <w:t xml:space="preserve"> в ходе процессов реализации, корректировки и мониторинга реализации П</w:t>
      </w:r>
      <w:r w:rsidR="00374655" w:rsidRPr="00374655">
        <w:t>рограммы</w:t>
      </w:r>
      <w:r w:rsidRPr="00374655">
        <w:t>.</w:t>
      </w:r>
    </w:p>
    <w:p w:rsidR="00201FA1" w:rsidRPr="00374655" w:rsidRDefault="00201FA1" w:rsidP="00201FA1">
      <w:pPr>
        <w:pStyle w:val="ConsPlusNormal"/>
        <w:spacing w:before="240"/>
        <w:ind w:firstLine="709"/>
        <w:contextualSpacing/>
        <w:jc w:val="both"/>
      </w:pPr>
      <w:r w:rsidRPr="00374655">
        <w:t xml:space="preserve">6.9. Раздел </w:t>
      </w:r>
      <w:r w:rsidR="00374655" w:rsidRPr="00374655">
        <w:t>«</w:t>
      </w:r>
      <w:hyperlink w:anchor="P1206" w:tooltip="Сведения">
        <w:r w:rsidRPr="00374655">
          <w:t>Сведения</w:t>
        </w:r>
      </w:hyperlink>
      <w:r w:rsidRPr="00374655">
        <w:t xml:space="preserve"> об источниках и методике расчета значений показателей П</w:t>
      </w:r>
      <w:r w:rsidR="00373F10">
        <w:t>рограммы</w:t>
      </w:r>
      <w:r w:rsidR="00374655" w:rsidRPr="00374655">
        <w:t>»</w:t>
      </w:r>
      <w:r w:rsidRPr="00374655">
        <w:t xml:space="preserve"> формируется по </w:t>
      </w:r>
      <w:r w:rsidRPr="00373F10">
        <w:t xml:space="preserve">форме согласно таблице </w:t>
      </w:r>
      <w:r w:rsidR="00374655" w:rsidRPr="00373F10">
        <w:t>№</w:t>
      </w:r>
      <w:r w:rsidRPr="00373F10">
        <w:t xml:space="preserve"> 8 приложения </w:t>
      </w:r>
      <w:r w:rsidR="00374655" w:rsidRPr="00373F10">
        <w:t>№</w:t>
      </w:r>
      <w:r w:rsidRPr="00373F10">
        <w:t xml:space="preserve"> 2 к </w:t>
      </w:r>
      <w:r w:rsidRPr="00374655">
        <w:t>настоящему Порядку.</w:t>
      </w:r>
    </w:p>
    <w:p w:rsidR="00201FA1" w:rsidRPr="00D977E5" w:rsidRDefault="00201FA1" w:rsidP="00201FA1">
      <w:pPr>
        <w:pStyle w:val="ConsPlusNormal"/>
        <w:spacing w:before="240"/>
        <w:ind w:firstLine="709"/>
        <w:contextualSpacing/>
        <w:jc w:val="both"/>
      </w:pPr>
      <w:r w:rsidRPr="00D977E5">
        <w:t xml:space="preserve">6.9.1. Методика расчета показателя должна включать единый подход к сбору информации о значениях показателя. Не допускается </w:t>
      </w:r>
      <w:proofErr w:type="spellStart"/>
      <w:r w:rsidRPr="00D977E5">
        <w:t>многовариантность</w:t>
      </w:r>
      <w:proofErr w:type="spellEnd"/>
      <w:r w:rsidRPr="00D977E5">
        <w:t xml:space="preserve"> методик расчетов и способов получения отчетных данных.</w:t>
      </w:r>
    </w:p>
    <w:p w:rsidR="00201FA1" w:rsidRPr="00D977E5" w:rsidRDefault="00201FA1" w:rsidP="00201FA1">
      <w:pPr>
        <w:pStyle w:val="ConsPlusNormal"/>
        <w:spacing w:before="240"/>
        <w:ind w:firstLine="709"/>
        <w:contextualSpacing/>
        <w:jc w:val="both"/>
      </w:pPr>
      <w:r w:rsidRPr="00D977E5">
        <w:t>6.9.2. Для каждого показателя П</w:t>
      </w:r>
      <w:r w:rsidR="00D977E5" w:rsidRPr="00D977E5">
        <w:t>рограммы</w:t>
      </w:r>
      <w:r w:rsidRPr="00D977E5">
        <w:t xml:space="preserve">, указанного в </w:t>
      </w:r>
      <w:hyperlink w:anchor="P446" w:tooltip="Перечень">
        <w:r w:rsidRPr="00D977E5">
          <w:t xml:space="preserve">разделе </w:t>
        </w:r>
      </w:hyperlink>
      <w:r w:rsidR="00D977E5" w:rsidRPr="00D977E5">
        <w:t>«</w:t>
      </w:r>
      <w:r w:rsidRPr="00D977E5">
        <w:t>Перечень показателей П</w:t>
      </w:r>
      <w:r w:rsidR="00D977E5" w:rsidRPr="00D977E5">
        <w:t>рограммы»</w:t>
      </w:r>
      <w:r w:rsidRPr="00D977E5">
        <w:t>, указывается алгоритм расчета, который представляет собой методику количественного (формульного) исчисления фактического значения показателя и необходимые пояснения к ней.</w:t>
      </w:r>
    </w:p>
    <w:p w:rsidR="00201FA1" w:rsidRPr="00D977E5" w:rsidRDefault="00201FA1" w:rsidP="00201FA1">
      <w:pPr>
        <w:pStyle w:val="ConsPlusNormal"/>
        <w:spacing w:before="240"/>
        <w:ind w:firstLine="709"/>
        <w:contextualSpacing/>
        <w:jc w:val="both"/>
      </w:pPr>
      <w:r w:rsidRPr="00D977E5">
        <w:t>Если в методике расчета показателя используются иные (базовые) показатели, они указываются в соответствующей графе. Базовым считается показатель, с которым непосредственно связан источник его определения.</w:t>
      </w:r>
    </w:p>
    <w:p w:rsidR="00201FA1" w:rsidRPr="00D977E5" w:rsidRDefault="00201FA1" w:rsidP="00201FA1">
      <w:pPr>
        <w:pStyle w:val="ConsPlusNormal"/>
        <w:spacing w:before="240"/>
        <w:ind w:firstLine="709"/>
        <w:contextualSpacing/>
        <w:jc w:val="both"/>
      </w:pPr>
      <w:r w:rsidRPr="00D977E5">
        <w:t>6.9.3. Сведения о методе сбора данных о фактических значениях, сроки их получения и ответственные за сбор данных указываются в разрезе базовых показателей (при наличии).</w:t>
      </w:r>
    </w:p>
    <w:p w:rsidR="00201FA1" w:rsidRPr="001F4727" w:rsidRDefault="00201FA1" w:rsidP="00201FA1">
      <w:pPr>
        <w:pStyle w:val="ConsPlusNormal"/>
        <w:ind w:firstLine="709"/>
        <w:contextualSpacing/>
        <w:jc w:val="both"/>
      </w:pPr>
    </w:p>
    <w:p w:rsidR="00201FA1" w:rsidRPr="0003021A" w:rsidRDefault="00201FA1" w:rsidP="005D572A">
      <w:pPr>
        <w:pStyle w:val="ConsPlusTitle"/>
        <w:contextualSpacing/>
        <w:jc w:val="center"/>
        <w:outlineLvl w:val="1"/>
        <w:rPr>
          <w:rFonts w:ascii="Times New Roman" w:hAnsi="Times New Roman" w:cs="Times New Roman"/>
        </w:rPr>
      </w:pPr>
      <w:bookmarkStart w:id="3" w:name="P223"/>
      <w:bookmarkEnd w:id="3"/>
      <w:r w:rsidRPr="00F37918">
        <w:rPr>
          <w:rFonts w:ascii="Times New Roman" w:hAnsi="Times New Roman" w:cs="Times New Roman"/>
        </w:rPr>
        <w:t>7. Требования к оформлению и содержанию плана реализации П</w:t>
      </w:r>
      <w:r w:rsidR="001F4727" w:rsidRPr="00F37918">
        <w:rPr>
          <w:rFonts w:ascii="Times New Roman" w:hAnsi="Times New Roman" w:cs="Times New Roman"/>
        </w:rPr>
        <w:t>рограммы</w:t>
      </w:r>
    </w:p>
    <w:p w:rsidR="00201FA1" w:rsidRPr="001F4727" w:rsidRDefault="00201FA1" w:rsidP="00201FA1">
      <w:pPr>
        <w:pStyle w:val="ConsPlusNormal"/>
        <w:ind w:firstLine="709"/>
        <w:contextualSpacing/>
        <w:jc w:val="both"/>
      </w:pPr>
    </w:p>
    <w:p w:rsidR="00201FA1" w:rsidRPr="001F4727" w:rsidRDefault="00201FA1" w:rsidP="00201FA1">
      <w:pPr>
        <w:pStyle w:val="ConsPlusNormal"/>
        <w:ind w:firstLine="709"/>
        <w:contextualSpacing/>
        <w:jc w:val="both"/>
      </w:pPr>
      <w:r w:rsidRPr="001F4727">
        <w:t xml:space="preserve">7.1. </w:t>
      </w:r>
      <w:hyperlink w:anchor="P1339" w:tooltip="План">
        <w:r w:rsidRPr="001F4727">
          <w:t>План</w:t>
        </w:r>
      </w:hyperlink>
      <w:r w:rsidRPr="001F4727">
        <w:t xml:space="preserve"> реализации П</w:t>
      </w:r>
      <w:r w:rsidR="001F4727" w:rsidRPr="001F4727">
        <w:t>рограммы</w:t>
      </w:r>
      <w:r w:rsidRPr="001F4727">
        <w:t xml:space="preserve"> формируется на весь период реализации П</w:t>
      </w:r>
      <w:r w:rsidR="001F4727" w:rsidRPr="001F4727">
        <w:t>рограммы</w:t>
      </w:r>
      <w:r w:rsidRPr="001F4727">
        <w:t xml:space="preserve"> по форме согласно таблице </w:t>
      </w:r>
      <w:r w:rsidR="001F4727" w:rsidRPr="001F4727">
        <w:t>№</w:t>
      </w:r>
      <w:r w:rsidRPr="001F4727">
        <w:t xml:space="preserve"> 9 приложения </w:t>
      </w:r>
      <w:r w:rsidR="001F4727" w:rsidRPr="001F4727">
        <w:t>№</w:t>
      </w:r>
      <w:r w:rsidRPr="001F4727">
        <w:t xml:space="preserve"> 2 к настоящему Порядку и содержит перечень мероприятий П</w:t>
      </w:r>
      <w:r w:rsidR="001F4727" w:rsidRPr="001F4727">
        <w:t>рограммы</w:t>
      </w:r>
      <w:r w:rsidRPr="001F4727">
        <w:t>, необходимых для достижения цели (целей) П</w:t>
      </w:r>
      <w:r w:rsidR="001F4727" w:rsidRPr="001F4727">
        <w:t>рограммы</w:t>
      </w:r>
      <w:r w:rsidRPr="001F4727">
        <w:t xml:space="preserve"> и </w:t>
      </w:r>
      <w:r w:rsidR="001F4727" w:rsidRPr="001F4727">
        <w:t>П</w:t>
      </w:r>
      <w:r w:rsidRPr="001F4727">
        <w:t>одпрограмм.</w:t>
      </w:r>
    </w:p>
    <w:p w:rsidR="00201FA1" w:rsidRPr="001F4727" w:rsidRDefault="00201FA1" w:rsidP="00201FA1">
      <w:pPr>
        <w:pStyle w:val="ConsPlusNormal"/>
        <w:spacing w:before="240"/>
        <w:ind w:firstLine="709"/>
        <w:contextualSpacing/>
        <w:jc w:val="both"/>
      </w:pPr>
      <w:r w:rsidRPr="001F4727">
        <w:t>7.2. В плане реализации П</w:t>
      </w:r>
      <w:r w:rsidR="001F4727" w:rsidRPr="001F4727">
        <w:t>рограммы</w:t>
      </w:r>
      <w:r w:rsidRPr="001F4727">
        <w:t xml:space="preserve"> в составе основного мероприятия отражаются мероприятия, для реализации которых требуется использование финансовых ресурсов, в том числе:</w:t>
      </w:r>
    </w:p>
    <w:p w:rsidR="00201FA1" w:rsidRPr="001F4727" w:rsidRDefault="00201FA1" w:rsidP="00201FA1">
      <w:pPr>
        <w:pStyle w:val="ConsPlusNormal"/>
        <w:spacing w:before="240"/>
        <w:ind w:firstLine="709"/>
        <w:contextualSpacing/>
        <w:jc w:val="both"/>
      </w:pPr>
      <w:r w:rsidRPr="001F4727">
        <w:t>- по закупке товаров, работ, услуг;</w:t>
      </w:r>
    </w:p>
    <w:p w:rsidR="00201FA1" w:rsidRPr="001F4727" w:rsidRDefault="00201FA1" w:rsidP="00201FA1">
      <w:pPr>
        <w:pStyle w:val="ConsPlusNormal"/>
        <w:spacing w:before="240"/>
        <w:ind w:firstLine="709"/>
        <w:contextualSpacing/>
        <w:jc w:val="both"/>
      </w:pPr>
      <w:r w:rsidRPr="001F4727">
        <w:t>- по оказанию муниципальных услуг (выполнению работ), в том числе подведомственными организациями;</w:t>
      </w:r>
    </w:p>
    <w:p w:rsidR="00201FA1" w:rsidRPr="001F4727" w:rsidRDefault="00201FA1" w:rsidP="00201FA1">
      <w:pPr>
        <w:pStyle w:val="ConsPlusNormal"/>
        <w:spacing w:before="240"/>
        <w:ind w:firstLine="709"/>
        <w:contextualSpacing/>
        <w:jc w:val="both"/>
      </w:pPr>
      <w:r w:rsidRPr="001F4727">
        <w:lastRenderedPageBreak/>
        <w:t>- по финансовому обеспечению публичных обязательств;</w:t>
      </w:r>
    </w:p>
    <w:p w:rsidR="00201FA1" w:rsidRPr="001F4727" w:rsidRDefault="00201FA1" w:rsidP="00201FA1">
      <w:pPr>
        <w:pStyle w:val="ConsPlusNormal"/>
        <w:spacing w:before="240"/>
        <w:ind w:firstLine="709"/>
        <w:contextualSpacing/>
        <w:jc w:val="both"/>
      </w:pPr>
      <w:r w:rsidRPr="001F4727">
        <w:t xml:space="preserve">- по финансовому обеспечению деятельности </w:t>
      </w:r>
      <w:r w:rsidR="00157CCC">
        <w:t>А</w:t>
      </w:r>
      <w:r w:rsidRPr="001F4727">
        <w:t xml:space="preserve">дминистрации и </w:t>
      </w:r>
      <w:r w:rsidR="001F4727" w:rsidRPr="001F4727">
        <w:t xml:space="preserve">структурных подразделений </w:t>
      </w:r>
      <w:r w:rsidR="00157CCC">
        <w:t>А</w:t>
      </w:r>
      <w:r w:rsidR="001F4727" w:rsidRPr="001F4727">
        <w:t xml:space="preserve">дминистрации </w:t>
      </w:r>
      <w:r w:rsidRPr="001F4727">
        <w:t>и их подведомственных организаций.</w:t>
      </w:r>
    </w:p>
    <w:p w:rsidR="00201FA1" w:rsidRPr="001F4727" w:rsidRDefault="00201FA1" w:rsidP="00201FA1">
      <w:pPr>
        <w:pStyle w:val="ConsPlusNormal"/>
        <w:spacing w:before="240"/>
        <w:ind w:firstLine="709"/>
        <w:contextualSpacing/>
        <w:jc w:val="both"/>
      </w:pPr>
      <w:r w:rsidRPr="001F4727">
        <w:t xml:space="preserve">7.3. В состав основного мероприятия могут включаться однотипные мероприятия (например, по развитию материально-технической базы сети подведомственных организаций) или различные по характеру мероприятия, выполняемые в рамках одного направления реализации </w:t>
      </w:r>
      <w:r w:rsidR="001F4727" w:rsidRPr="001F4727">
        <w:t>П</w:t>
      </w:r>
      <w:r w:rsidRPr="001F4727">
        <w:t>одпрограммы.</w:t>
      </w:r>
    </w:p>
    <w:p w:rsidR="00201FA1" w:rsidRPr="001F4727" w:rsidRDefault="00201FA1" w:rsidP="00201FA1">
      <w:pPr>
        <w:pStyle w:val="ConsPlusNormal"/>
        <w:spacing w:before="240"/>
        <w:ind w:firstLine="709"/>
        <w:contextualSpacing/>
        <w:jc w:val="both"/>
      </w:pPr>
      <w:r w:rsidRPr="001F4727">
        <w:t>В состав одного основного мероприятия могут входить мероприятия, выполняемые разными Соисполнителями и (или) участниками.</w:t>
      </w:r>
    </w:p>
    <w:p w:rsidR="00201FA1" w:rsidRPr="001F4727" w:rsidRDefault="00201FA1" w:rsidP="00201FA1">
      <w:pPr>
        <w:pStyle w:val="ConsPlusNormal"/>
        <w:spacing w:before="240"/>
        <w:ind w:firstLine="709"/>
        <w:contextualSpacing/>
        <w:jc w:val="both"/>
      </w:pPr>
      <w:r w:rsidRPr="001F4727">
        <w:t>7.4. Не подлежат включению в план реализации П</w:t>
      </w:r>
      <w:r w:rsidR="001F4727" w:rsidRPr="001F4727">
        <w:t>рограммы</w:t>
      </w:r>
      <w:r w:rsidRPr="001F4727">
        <w:t xml:space="preserve"> в качестве мероприятий мероприятия, реализуемые </w:t>
      </w:r>
      <w:r w:rsidR="00157CCC">
        <w:t>А</w:t>
      </w:r>
      <w:r w:rsidRPr="001F4727">
        <w:t xml:space="preserve">дминистрацией и </w:t>
      </w:r>
      <w:r w:rsidR="001F4727" w:rsidRPr="001F4727">
        <w:t xml:space="preserve">структурными подразделениями </w:t>
      </w:r>
      <w:r w:rsidR="00157CCC">
        <w:t>Администрации</w:t>
      </w:r>
      <w:r w:rsidRPr="001F4727">
        <w:t xml:space="preserve"> в рамках своих функций и не требующие бюджетных ассигнований.</w:t>
      </w:r>
    </w:p>
    <w:p w:rsidR="00201FA1" w:rsidRPr="001F4727" w:rsidRDefault="00201FA1" w:rsidP="00201FA1">
      <w:pPr>
        <w:pStyle w:val="ConsPlusNormal"/>
        <w:spacing w:before="240"/>
        <w:ind w:firstLine="709"/>
        <w:contextualSpacing/>
        <w:jc w:val="both"/>
      </w:pPr>
      <w:r w:rsidRPr="001F4727">
        <w:t>Указанные мероприятия могут быть включены в план реализации П</w:t>
      </w:r>
      <w:r w:rsidR="001F4727" w:rsidRPr="001F4727">
        <w:t>рограммы</w:t>
      </w:r>
      <w:r w:rsidRPr="001F4727">
        <w:t xml:space="preserve"> при наличии требований со стороны региональных либо федеральных органов государственной власти.</w:t>
      </w:r>
    </w:p>
    <w:p w:rsidR="00201FA1" w:rsidRPr="001F4727" w:rsidRDefault="00201FA1" w:rsidP="00201FA1">
      <w:pPr>
        <w:pStyle w:val="ConsPlusNormal"/>
        <w:spacing w:before="240"/>
        <w:ind w:firstLine="709"/>
        <w:contextualSpacing/>
        <w:jc w:val="both"/>
      </w:pPr>
      <w:r w:rsidRPr="001F4727">
        <w:t xml:space="preserve">7.5. </w:t>
      </w:r>
      <w:proofErr w:type="gramStart"/>
      <w:r w:rsidRPr="001F4727">
        <w:t>По каждому мероприятию приводятся сведения о Соисполнителях и участниках, годах его реализации, объемах средств, направляемых на его реализацию (в том числе средств местного, областного, федерального бюджетов, средств внебюджетных источников), а также ожидаемые результаты реализации (краткая характеристика, содержание) мероприятия по возможности с указанием плановых значений количественных показателей результативности в разбивке по годам реализации мероприятия.</w:t>
      </w:r>
      <w:proofErr w:type="gramEnd"/>
    </w:p>
    <w:p w:rsidR="00201FA1" w:rsidRPr="00201FA1" w:rsidRDefault="00201FA1" w:rsidP="00201FA1">
      <w:pPr>
        <w:pStyle w:val="ConsPlusNormal"/>
        <w:ind w:firstLine="709"/>
        <w:contextualSpacing/>
        <w:jc w:val="both"/>
        <w:rPr>
          <w:color w:val="FF0000"/>
        </w:rPr>
      </w:pPr>
    </w:p>
    <w:p w:rsidR="00201FA1" w:rsidRPr="00DF2FC6" w:rsidRDefault="00201FA1" w:rsidP="005D572A">
      <w:pPr>
        <w:pStyle w:val="ConsPlusTitle"/>
        <w:contextualSpacing/>
        <w:jc w:val="center"/>
        <w:outlineLvl w:val="1"/>
        <w:rPr>
          <w:rFonts w:ascii="Times New Roman" w:hAnsi="Times New Roman" w:cs="Times New Roman"/>
        </w:rPr>
      </w:pPr>
      <w:r w:rsidRPr="00DF2FC6">
        <w:rPr>
          <w:rFonts w:ascii="Times New Roman" w:hAnsi="Times New Roman" w:cs="Times New Roman"/>
        </w:rPr>
        <w:t>8. Управление реализацией П</w:t>
      </w:r>
      <w:r w:rsidR="00157CCC">
        <w:rPr>
          <w:rFonts w:ascii="Times New Roman" w:hAnsi="Times New Roman" w:cs="Times New Roman"/>
        </w:rPr>
        <w:t>рогра</w:t>
      </w:r>
      <w:r w:rsidR="00E45841">
        <w:rPr>
          <w:rFonts w:ascii="Times New Roman" w:hAnsi="Times New Roman" w:cs="Times New Roman"/>
        </w:rPr>
        <w:t>м</w:t>
      </w:r>
      <w:r w:rsidR="00157CCC">
        <w:rPr>
          <w:rFonts w:ascii="Times New Roman" w:hAnsi="Times New Roman" w:cs="Times New Roman"/>
        </w:rPr>
        <w:t>мы</w:t>
      </w:r>
      <w:r w:rsidRPr="00DF2FC6">
        <w:rPr>
          <w:rFonts w:ascii="Times New Roman" w:hAnsi="Times New Roman" w:cs="Times New Roman"/>
        </w:rPr>
        <w:t xml:space="preserve"> и </w:t>
      </w:r>
      <w:r w:rsidR="00FE10ED">
        <w:rPr>
          <w:rFonts w:ascii="Times New Roman" w:hAnsi="Times New Roman" w:cs="Times New Roman"/>
        </w:rPr>
        <w:t>П</w:t>
      </w:r>
      <w:r w:rsidRPr="00DF2FC6">
        <w:rPr>
          <w:rFonts w:ascii="Times New Roman" w:hAnsi="Times New Roman" w:cs="Times New Roman"/>
        </w:rPr>
        <w:t>одпрограмм</w:t>
      </w:r>
    </w:p>
    <w:p w:rsidR="00201FA1" w:rsidRPr="00201FA1" w:rsidRDefault="00201FA1" w:rsidP="00201FA1">
      <w:pPr>
        <w:pStyle w:val="ConsPlusNormal"/>
        <w:ind w:firstLine="709"/>
        <w:contextualSpacing/>
        <w:jc w:val="both"/>
        <w:rPr>
          <w:color w:val="FF0000"/>
        </w:rPr>
      </w:pPr>
    </w:p>
    <w:p w:rsidR="00201FA1" w:rsidRPr="00DF2FC6" w:rsidRDefault="00201FA1" w:rsidP="00201FA1">
      <w:pPr>
        <w:pStyle w:val="ConsPlusNormal"/>
        <w:ind w:firstLine="709"/>
        <w:contextualSpacing/>
        <w:jc w:val="both"/>
      </w:pPr>
      <w:r w:rsidRPr="00DF2FC6">
        <w:t>8.1. Управление реализацией П</w:t>
      </w:r>
      <w:r w:rsidR="00DF2FC6" w:rsidRPr="00DF2FC6">
        <w:t>рограммы</w:t>
      </w:r>
      <w:r w:rsidRPr="00DF2FC6">
        <w:t xml:space="preserve"> и </w:t>
      </w:r>
      <w:r w:rsidR="00DF2FC6" w:rsidRPr="00DF2FC6">
        <w:t>П</w:t>
      </w:r>
      <w:r w:rsidRPr="00DF2FC6">
        <w:t xml:space="preserve">одпрограмм осуществляется соответственно </w:t>
      </w:r>
      <w:r w:rsidR="00381123">
        <w:t>Ответственными и</w:t>
      </w:r>
      <w:r w:rsidRPr="00DF2FC6">
        <w:t>сполнител</w:t>
      </w:r>
      <w:r w:rsidR="00381123">
        <w:t>ями</w:t>
      </w:r>
      <w:r w:rsidRPr="00DF2FC6">
        <w:t xml:space="preserve"> П</w:t>
      </w:r>
      <w:r w:rsidR="00DF2FC6" w:rsidRPr="00DF2FC6">
        <w:t>рограммы</w:t>
      </w:r>
      <w:r w:rsidRPr="00DF2FC6">
        <w:t xml:space="preserve"> и </w:t>
      </w:r>
      <w:r w:rsidR="00DF2FC6" w:rsidRPr="00DF2FC6">
        <w:t>П</w:t>
      </w:r>
      <w:r w:rsidRPr="00DF2FC6">
        <w:t>одпрограмм.</w:t>
      </w:r>
    </w:p>
    <w:p w:rsidR="00201FA1" w:rsidRPr="00DF2FC6" w:rsidRDefault="00201FA1" w:rsidP="00201FA1">
      <w:pPr>
        <w:pStyle w:val="ConsPlusNormal"/>
        <w:spacing w:before="240"/>
        <w:ind w:firstLine="709"/>
        <w:contextualSpacing/>
        <w:jc w:val="both"/>
      </w:pPr>
      <w:r w:rsidRPr="00DF2FC6">
        <w:t>8.2. Текущее управление реализацией основных мероприятий, включенных в П</w:t>
      </w:r>
      <w:r w:rsidR="00DF2FC6" w:rsidRPr="00DF2FC6">
        <w:t>рограмму</w:t>
      </w:r>
      <w:r w:rsidRPr="00DF2FC6">
        <w:t>, осуществляется Соисполнителями П</w:t>
      </w:r>
      <w:r w:rsidR="00DF2FC6" w:rsidRPr="00DF2FC6">
        <w:t>рограммы</w:t>
      </w:r>
      <w:r w:rsidRPr="00DF2FC6">
        <w:t>, ответственными за реализацию основных мероприятий П</w:t>
      </w:r>
      <w:r w:rsidR="00DF2FC6" w:rsidRPr="00DF2FC6">
        <w:t>рограммы</w:t>
      </w:r>
      <w:r w:rsidRPr="00DF2FC6">
        <w:t>.</w:t>
      </w:r>
    </w:p>
    <w:p w:rsidR="00201FA1" w:rsidRPr="00865ACF" w:rsidRDefault="00201FA1" w:rsidP="00201FA1">
      <w:pPr>
        <w:pStyle w:val="ConsPlusNormal"/>
        <w:spacing w:before="240"/>
        <w:ind w:firstLine="709"/>
        <w:contextualSpacing/>
        <w:jc w:val="both"/>
      </w:pPr>
      <w:r w:rsidRPr="00865ACF">
        <w:t>8.3. Реализация П</w:t>
      </w:r>
      <w:r w:rsidR="00865ACF" w:rsidRPr="00865ACF">
        <w:t>рограммы</w:t>
      </w:r>
      <w:r w:rsidRPr="00865ACF">
        <w:t xml:space="preserve"> осуществляется в соответствии с планом реализации П</w:t>
      </w:r>
      <w:r w:rsidR="00865ACF" w:rsidRPr="00865ACF">
        <w:t>рограммы</w:t>
      </w:r>
      <w:r w:rsidRPr="00865ACF">
        <w:t xml:space="preserve">, разрабатываемым </w:t>
      </w:r>
      <w:r w:rsidR="00381123">
        <w:t>Ответственным и</w:t>
      </w:r>
      <w:r w:rsidRPr="00865ACF">
        <w:t>сполнителем</w:t>
      </w:r>
      <w:r w:rsidR="00DF798B">
        <w:t xml:space="preserve"> Программы</w:t>
      </w:r>
      <w:r w:rsidRPr="00865ACF">
        <w:t xml:space="preserve"> совместно с Соисполнителями и содержащим полный перечень мероприятий П</w:t>
      </w:r>
      <w:r w:rsidR="00865ACF" w:rsidRPr="00865ACF">
        <w:t>рограммы</w:t>
      </w:r>
      <w:r w:rsidRPr="00865ACF">
        <w:t>, необходимых для достижения цели П</w:t>
      </w:r>
      <w:r w:rsidR="00865ACF" w:rsidRPr="00865ACF">
        <w:t>рограммы</w:t>
      </w:r>
      <w:r w:rsidRPr="00865ACF">
        <w:t>.</w:t>
      </w:r>
    </w:p>
    <w:p w:rsidR="00201FA1" w:rsidRPr="00865ACF" w:rsidRDefault="00201FA1" w:rsidP="00201FA1">
      <w:pPr>
        <w:pStyle w:val="ConsPlusNormal"/>
        <w:spacing w:before="240"/>
        <w:ind w:firstLine="709"/>
        <w:contextualSpacing/>
        <w:jc w:val="both"/>
      </w:pPr>
      <w:r w:rsidRPr="00865ACF">
        <w:t>8.4. В процессе реализации П</w:t>
      </w:r>
      <w:r w:rsidR="00865ACF" w:rsidRPr="00865ACF">
        <w:t>рограммы</w:t>
      </w:r>
      <w:r w:rsidRPr="00865ACF">
        <w:t xml:space="preserve"> </w:t>
      </w:r>
      <w:r w:rsidR="00381123">
        <w:t>Ответственный и</w:t>
      </w:r>
      <w:r w:rsidRPr="00865ACF">
        <w:t>сполнитель</w:t>
      </w:r>
      <w:r w:rsidR="00BD14F9">
        <w:t xml:space="preserve"> Программы</w:t>
      </w:r>
      <w:r w:rsidRPr="00865ACF">
        <w:t xml:space="preserve"> с учетом предложений Соисполнителей и участников может принять решение о внесении изменений в П</w:t>
      </w:r>
      <w:r w:rsidR="00865ACF" w:rsidRPr="00865ACF">
        <w:t>рограмму</w:t>
      </w:r>
      <w:r w:rsidRPr="00865ACF">
        <w:t>.</w:t>
      </w:r>
    </w:p>
    <w:p w:rsidR="00201FA1" w:rsidRPr="00865ACF" w:rsidRDefault="00201FA1" w:rsidP="00201FA1">
      <w:pPr>
        <w:pStyle w:val="ConsPlusNormal"/>
        <w:spacing w:before="240"/>
        <w:ind w:firstLine="709"/>
        <w:contextualSpacing/>
        <w:jc w:val="both"/>
      </w:pPr>
      <w:r w:rsidRPr="00865ACF">
        <w:t>В случае необходимости оперативного внесения изменений в П</w:t>
      </w:r>
      <w:r w:rsidR="00865ACF" w:rsidRPr="00865ACF">
        <w:t>рограмму</w:t>
      </w:r>
      <w:r w:rsidRPr="00865ACF">
        <w:t xml:space="preserve"> подготовка и согласование предложений по внесению изменений в П</w:t>
      </w:r>
      <w:r w:rsidR="00865ACF" w:rsidRPr="00865ACF">
        <w:t>рограмму</w:t>
      </w:r>
      <w:r w:rsidRPr="00865ACF">
        <w:t xml:space="preserve"> може</w:t>
      </w:r>
      <w:r w:rsidR="00865ACF" w:rsidRPr="00865ACF">
        <w:t>т осуществляться Соисполнителем</w:t>
      </w:r>
      <w:r w:rsidRPr="00865ACF">
        <w:t>.</w:t>
      </w:r>
    </w:p>
    <w:p w:rsidR="00201FA1" w:rsidRDefault="00201FA1" w:rsidP="00201FA1">
      <w:pPr>
        <w:pStyle w:val="ConsPlusNormal"/>
        <w:spacing w:before="240"/>
        <w:ind w:firstLine="709"/>
        <w:contextualSpacing/>
        <w:jc w:val="both"/>
      </w:pPr>
      <w:r w:rsidRPr="00865ACF">
        <w:t>Проект изменений в П</w:t>
      </w:r>
      <w:r w:rsidR="00865ACF" w:rsidRPr="00865ACF">
        <w:t>рограмму</w:t>
      </w:r>
      <w:r w:rsidRPr="00865ACF">
        <w:t xml:space="preserve"> подлежит обязательному согласованию с </w:t>
      </w:r>
      <w:r w:rsidR="00381123">
        <w:t>Ответственным и</w:t>
      </w:r>
      <w:r w:rsidRPr="00865ACF">
        <w:t>сполнителем П</w:t>
      </w:r>
      <w:r w:rsidR="00865ACF" w:rsidRPr="00865ACF">
        <w:t>рограммы</w:t>
      </w:r>
      <w:r w:rsidRPr="00865ACF">
        <w:t>.</w:t>
      </w:r>
    </w:p>
    <w:p w:rsidR="006F0C5E" w:rsidRPr="00C71FE5" w:rsidRDefault="006F0C5E" w:rsidP="006F0C5E">
      <w:pPr>
        <w:tabs>
          <w:tab w:val="left" w:pos="1134"/>
        </w:tabs>
        <w:ind w:firstLine="709"/>
        <w:jc w:val="both"/>
        <w:outlineLvl w:val="1"/>
      </w:pPr>
      <w:r>
        <w:t xml:space="preserve">8.5. </w:t>
      </w:r>
      <w:r w:rsidRPr="00C71FE5">
        <w:t>Ответственный исполнитель Программы</w:t>
      </w:r>
      <w:r>
        <w:t xml:space="preserve"> </w:t>
      </w:r>
      <w:r w:rsidRPr="00865ACF">
        <w:t>либо Соисполнитель в случае, если решение о внесении изменений принято Соисполнителем</w:t>
      </w:r>
      <w:r>
        <w:t>,</w:t>
      </w:r>
      <w:r w:rsidRPr="00C71FE5">
        <w:t xml:space="preserve"> готовит предложения о внесении изменений в Программу и пояснительную записку, в которой отражаются причины изменений и их влияние на показатели эффективности реализации Программы.</w:t>
      </w:r>
    </w:p>
    <w:p w:rsidR="006F0C5E" w:rsidRPr="00C71FE5" w:rsidRDefault="006F0C5E" w:rsidP="006F0C5E">
      <w:pPr>
        <w:tabs>
          <w:tab w:val="left" w:pos="1134"/>
        </w:tabs>
        <w:ind w:firstLine="709"/>
        <w:jc w:val="both"/>
        <w:outlineLvl w:val="1"/>
      </w:pPr>
      <w:r>
        <w:t>8.6.</w:t>
      </w:r>
      <w:r w:rsidRPr="00C71FE5">
        <w:t xml:space="preserve"> Предложения по внесению изменений в Программу в обязательном порядке согласовываются с ОЭР и </w:t>
      </w:r>
      <w:r>
        <w:t>финансовым управлением</w:t>
      </w:r>
      <w:r w:rsidRPr="00C71FE5">
        <w:t>. Сроки согласования внесения изменений в Программу составляют до 5 рабочих дней с момента поступления на согласование инициативного предложения.</w:t>
      </w:r>
    </w:p>
    <w:p w:rsidR="006F0C5E" w:rsidRDefault="006F0C5E" w:rsidP="006F0C5E">
      <w:pPr>
        <w:tabs>
          <w:tab w:val="left" w:pos="1134"/>
        </w:tabs>
        <w:ind w:firstLine="709"/>
        <w:contextualSpacing/>
        <w:jc w:val="both"/>
        <w:outlineLvl w:val="1"/>
      </w:pPr>
      <w:r>
        <w:lastRenderedPageBreak/>
        <w:t xml:space="preserve">8.7. </w:t>
      </w:r>
      <w:r w:rsidR="00201FA1" w:rsidRPr="00865ACF">
        <w:t>Внесение изменений в П</w:t>
      </w:r>
      <w:r w:rsidR="00865ACF" w:rsidRPr="00865ACF">
        <w:t>рограмму</w:t>
      </w:r>
      <w:r w:rsidR="00201FA1" w:rsidRPr="00865ACF">
        <w:t xml:space="preserve"> утверждается постановлением </w:t>
      </w:r>
      <w:r w:rsidR="00381123">
        <w:t>А</w:t>
      </w:r>
      <w:r w:rsidR="00201FA1" w:rsidRPr="00865ACF">
        <w:t>дминистрации.</w:t>
      </w:r>
    </w:p>
    <w:p w:rsidR="006F0C5E" w:rsidRDefault="00201FA1" w:rsidP="006F0C5E">
      <w:pPr>
        <w:tabs>
          <w:tab w:val="left" w:pos="1134"/>
        </w:tabs>
        <w:ind w:firstLine="709"/>
        <w:contextualSpacing/>
        <w:jc w:val="both"/>
        <w:outlineLvl w:val="1"/>
      </w:pPr>
      <w:r w:rsidRPr="00865ACF">
        <w:t>8.</w:t>
      </w:r>
      <w:r w:rsidR="006F0C5E">
        <w:t>8</w:t>
      </w:r>
      <w:r w:rsidRPr="00865ACF">
        <w:t xml:space="preserve">. Подготовку проекта постановления </w:t>
      </w:r>
      <w:r w:rsidR="00381123">
        <w:t>А</w:t>
      </w:r>
      <w:r w:rsidRPr="00865ACF">
        <w:t>дминистрации о внесении изменений в П</w:t>
      </w:r>
      <w:r w:rsidR="00865ACF" w:rsidRPr="00865ACF">
        <w:t>рограмму</w:t>
      </w:r>
      <w:r w:rsidRPr="00865ACF">
        <w:t xml:space="preserve"> осуществляет </w:t>
      </w:r>
      <w:r w:rsidR="00381123">
        <w:t>Ответственный и</w:t>
      </w:r>
      <w:r w:rsidRPr="00865ACF">
        <w:t xml:space="preserve">сполнитель </w:t>
      </w:r>
      <w:r w:rsidR="00BD14F9">
        <w:t xml:space="preserve">Программы </w:t>
      </w:r>
      <w:r w:rsidRPr="00865ACF">
        <w:t>либо Соисполнитель в случае, если решение о внесении изменений принято Соисполнителем.</w:t>
      </w:r>
    </w:p>
    <w:p w:rsidR="006F0C5E" w:rsidRDefault="00201FA1" w:rsidP="006F0C5E">
      <w:pPr>
        <w:tabs>
          <w:tab w:val="left" w:pos="1134"/>
        </w:tabs>
        <w:ind w:firstLine="709"/>
        <w:contextualSpacing/>
        <w:jc w:val="both"/>
        <w:outlineLvl w:val="1"/>
      </w:pPr>
      <w:r w:rsidRPr="00865ACF">
        <w:t>8.</w:t>
      </w:r>
      <w:r w:rsidR="006F0C5E">
        <w:t>9</w:t>
      </w:r>
      <w:r w:rsidRPr="00865ACF">
        <w:t>. Проект постановления о внесении изменений в П</w:t>
      </w:r>
      <w:r w:rsidR="00865ACF" w:rsidRPr="00865ACF">
        <w:t>рограмму</w:t>
      </w:r>
      <w:r w:rsidRPr="00865ACF">
        <w:t xml:space="preserve"> подлежит рассмотрению на заседании </w:t>
      </w:r>
      <w:r w:rsidRPr="003D75C5">
        <w:t>Программно</w:t>
      </w:r>
      <w:r w:rsidR="00865ACF" w:rsidRPr="003D75C5">
        <w:t>-целево</w:t>
      </w:r>
      <w:r w:rsidRPr="003D75C5">
        <w:t>го</w:t>
      </w:r>
      <w:r w:rsidRPr="00865ACF">
        <w:t xml:space="preserve"> совета</w:t>
      </w:r>
      <w:r w:rsidR="00865ACF" w:rsidRPr="00865ACF">
        <w:t>.</w:t>
      </w:r>
    </w:p>
    <w:p w:rsidR="00060898" w:rsidRPr="000B647D" w:rsidRDefault="00060898" w:rsidP="00060898">
      <w:pPr>
        <w:shd w:val="clear" w:color="auto" w:fill="FFFFFF"/>
        <w:tabs>
          <w:tab w:val="left" w:pos="1134"/>
        </w:tabs>
        <w:spacing w:before="4"/>
        <w:ind w:firstLine="709"/>
        <w:jc w:val="both"/>
        <w:outlineLvl w:val="1"/>
      </w:pPr>
      <w:r w:rsidRPr="000B647D">
        <w:t xml:space="preserve">8.10. Изменения в Программу вносятся без рассмотрения на Программно-целевом </w:t>
      </w:r>
      <w:r w:rsidR="00F75DB5" w:rsidRPr="000B647D">
        <w:t>с</w:t>
      </w:r>
      <w:r w:rsidRPr="000B647D">
        <w:t>овете в случаях:</w:t>
      </w:r>
    </w:p>
    <w:p w:rsidR="00060898" w:rsidRPr="000B647D" w:rsidRDefault="00060898" w:rsidP="00060898">
      <w:pPr>
        <w:shd w:val="clear" w:color="auto" w:fill="FFFFFF"/>
        <w:tabs>
          <w:tab w:val="left" w:pos="1134"/>
        </w:tabs>
        <w:spacing w:before="4"/>
        <w:ind w:firstLine="709"/>
        <w:jc w:val="both"/>
        <w:outlineLvl w:val="1"/>
      </w:pPr>
      <w:proofErr w:type="gramStart"/>
      <w:r w:rsidRPr="000B647D">
        <w:t xml:space="preserve">- получения уведомления об изменении межбюджетных трансфертов, имеющих целевое назначение, получения имеющих целевое назначение безвозмездных поступлений от физических и юридических лиц сверх объемов, утвержденных решением о бюджете округа, необходимости уточнения объемов </w:t>
      </w:r>
      <w:proofErr w:type="spellStart"/>
      <w:r w:rsidRPr="000B647D">
        <w:t>софинансирования</w:t>
      </w:r>
      <w:proofErr w:type="spellEnd"/>
      <w:r w:rsidRPr="000B647D">
        <w:t xml:space="preserve"> мероприятий на которые предоставлены межбюджетные трансферты, целевые безвозмездные поступления от физических и юридических лиц, а также в случае сокращения (возврата при отсутствии потребности) указанных средств; </w:t>
      </w:r>
      <w:proofErr w:type="gramEnd"/>
    </w:p>
    <w:p w:rsidR="00060898" w:rsidRPr="000B647D" w:rsidRDefault="00060898" w:rsidP="00060898">
      <w:pPr>
        <w:shd w:val="clear" w:color="auto" w:fill="FFFFFF"/>
        <w:tabs>
          <w:tab w:val="left" w:pos="1134"/>
        </w:tabs>
        <w:spacing w:before="4"/>
        <w:ind w:firstLine="709"/>
        <w:jc w:val="both"/>
        <w:outlineLvl w:val="1"/>
      </w:pPr>
      <w:r w:rsidRPr="000B647D">
        <w:t>- изменения (уточнения) объема бюджетных ассигнований на реализацию Программы (Подпрограммы) в случае необходимости исполнения судебных актов, предусматривающих обращение взыскания на средства бюджета округа и (или) предусматривающих перечисление этих сре</w:t>
      </w:r>
      <w:proofErr w:type="gramStart"/>
      <w:r w:rsidRPr="000B647D">
        <w:t>дств в сч</w:t>
      </w:r>
      <w:proofErr w:type="gramEnd"/>
      <w:r w:rsidRPr="000B647D">
        <w:t>ет оплаты судебных издержек;</w:t>
      </w:r>
    </w:p>
    <w:p w:rsidR="000564BC" w:rsidRPr="000B647D" w:rsidRDefault="000564BC" w:rsidP="00060898">
      <w:pPr>
        <w:shd w:val="clear" w:color="auto" w:fill="FFFFFF"/>
        <w:tabs>
          <w:tab w:val="left" w:pos="1134"/>
        </w:tabs>
        <w:spacing w:before="4"/>
        <w:ind w:firstLine="709"/>
        <w:jc w:val="both"/>
        <w:outlineLvl w:val="1"/>
      </w:pPr>
      <w:r w:rsidRPr="000B647D">
        <w:t xml:space="preserve">- </w:t>
      </w:r>
      <w:r w:rsidR="009616A8" w:rsidRPr="000B647D">
        <w:t>выделения средств из резервного фонда Администрации в целях финансового обеспечения непредвиденных расходов;</w:t>
      </w:r>
    </w:p>
    <w:p w:rsidR="00060898" w:rsidRDefault="00060898" w:rsidP="00060898">
      <w:pPr>
        <w:tabs>
          <w:tab w:val="left" w:pos="1134"/>
        </w:tabs>
        <w:ind w:firstLine="709"/>
        <w:contextualSpacing/>
        <w:jc w:val="both"/>
        <w:outlineLvl w:val="1"/>
      </w:pPr>
      <w:r w:rsidRPr="000B647D">
        <w:t xml:space="preserve">- внесения стилистических изменений в наименование </w:t>
      </w:r>
      <w:r w:rsidR="009616A8" w:rsidRPr="000B647D">
        <w:t>о</w:t>
      </w:r>
      <w:r w:rsidRPr="000B647D">
        <w:t>сновного мероприятия Программы (Подпрограммы), технические правки.</w:t>
      </w:r>
    </w:p>
    <w:p w:rsidR="006F0C5E" w:rsidRDefault="00201FA1" w:rsidP="006F0C5E">
      <w:pPr>
        <w:tabs>
          <w:tab w:val="left" w:pos="1134"/>
        </w:tabs>
        <w:ind w:firstLine="709"/>
        <w:contextualSpacing/>
        <w:jc w:val="both"/>
        <w:outlineLvl w:val="1"/>
      </w:pPr>
      <w:r w:rsidRPr="00865ACF">
        <w:t>8.</w:t>
      </w:r>
      <w:r w:rsidR="006F0C5E">
        <w:t>1</w:t>
      </w:r>
      <w:r w:rsidR="00060898">
        <w:t>1</w:t>
      </w:r>
      <w:r w:rsidRPr="00865ACF">
        <w:t xml:space="preserve">. При поступлении рекомендаций от </w:t>
      </w:r>
      <w:r w:rsidR="00865ACF" w:rsidRPr="003D75C5">
        <w:t>Программно-целевого</w:t>
      </w:r>
      <w:r w:rsidR="00865ACF" w:rsidRPr="00865ACF">
        <w:t xml:space="preserve"> совета </w:t>
      </w:r>
      <w:r w:rsidRPr="00865ACF">
        <w:t xml:space="preserve">в части доработки проекта постановления </w:t>
      </w:r>
      <w:r w:rsidR="00381123">
        <w:t>А</w:t>
      </w:r>
      <w:r w:rsidRPr="00865ACF">
        <w:t xml:space="preserve">дминистрации </w:t>
      </w:r>
      <w:r w:rsidR="00865ACF" w:rsidRPr="00865ACF">
        <w:t xml:space="preserve">о внесении изменений в </w:t>
      </w:r>
      <w:r w:rsidRPr="00865ACF">
        <w:t>П</w:t>
      </w:r>
      <w:r w:rsidR="00865ACF" w:rsidRPr="00865ACF">
        <w:t>рограмму</w:t>
      </w:r>
      <w:r w:rsidRPr="00865ACF">
        <w:t xml:space="preserve"> </w:t>
      </w:r>
      <w:r w:rsidR="00381123">
        <w:t>Ответственный и</w:t>
      </w:r>
      <w:r w:rsidRPr="00865ACF">
        <w:t xml:space="preserve">сполнитель </w:t>
      </w:r>
      <w:r w:rsidR="00BD14F9">
        <w:t xml:space="preserve">Программы </w:t>
      </w:r>
      <w:r w:rsidR="006F0C5E" w:rsidRPr="00865ACF">
        <w:t>либо Соисполнитель в случае, если решение о внесении изменений принято Соисполнителем</w:t>
      </w:r>
      <w:r w:rsidR="006F0C5E">
        <w:t>,</w:t>
      </w:r>
      <w:r w:rsidRPr="00865ACF">
        <w:t xml:space="preserve"> в течение двух рабочих дней с момента получения рекомендаций вносит соответствующие корректировки исходя из полученных рекомендаций.</w:t>
      </w:r>
    </w:p>
    <w:p w:rsidR="006F0C5E" w:rsidRDefault="00201FA1" w:rsidP="006F0C5E">
      <w:pPr>
        <w:tabs>
          <w:tab w:val="left" w:pos="1134"/>
        </w:tabs>
        <w:ind w:firstLine="709"/>
        <w:contextualSpacing/>
        <w:jc w:val="both"/>
        <w:outlineLvl w:val="1"/>
      </w:pPr>
      <w:r w:rsidRPr="00865ACF">
        <w:t xml:space="preserve">Контроль внесения соответствующих изменений в проект постановления </w:t>
      </w:r>
      <w:r w:rsidR="00157CCC">
        <w:t>А</w:t>
      </w:r>
      <w:r w:rsidRPr="00865ACF">
        <w:t>дминистрации о внесении изменений в П</w:t>
      </w:r>
      <w:r w:rsidR="00865ACF" w:rsidRPr="00865ACF">
        <w:t>рограмму</w:t>
      </w:r>
      <w:r w:rsidRPr="00865ACF">
        <w:t xml:space="preserve"> осуществляет </w:t>
      </w:r>
      <w:r w:rsidR="00865ACF" w:rsidRPr="00865ACF">
        <w:t>ОЭР</w:t>
      </w:r>
      <w:r w:rsidRPr="00865ACF">
        <w:t>.</w:t>
      </w:r>
    </w:p>
    <w:p w:rsidR="006F0C5E" w:rsidRDefault="00201FA1" w:rsidP="006F0C5E">
      <w:pPr>
        <w:tabs>
          <w:tab w:val="left" w:pos="1134"/>
        </w:tabs>
        <w:ind w:firstLine="709"/>
        <w:contextualSpacing/>
        <w:jc w:val="both"/>
        <w:outlineLvl w:val="1"/>
      </w:pPr>
      <w:r w:rsidRPr="00865ACF">
        <w:t>8.</w:t>
      </w:r>
      <w:r w:rsidR="006F0C5E">
        <w:t>1</w:t>
      </w:r>
      <w:r w:rsidR="00060898">
        <w:t>2</w:t>
      </w:r>
      <w:r w:rsidRPr="00865ACF">
        <w:t xml:space="preserve">. При одобрении </w:t>
      </w:r>
      <w:r w:rsidRPr="003D75C5">
        <w:t>Программн</w:t>
      </w:r>
      <w:r w:rsidR="00865ACF" w:rsidRPr="003D75C5">
        <w:t>о-целев</w:t>
      </w:r>
      <w:r w:rsidRPr="003D75C5">
        <w:t>ым</w:t>
      </w:r>
      <w:r w:rsidRPr="00865ACF">
        <w:t xml:space="preserve"> советом проекта постановления </w:t>
      </w:r>
      <w:r w:rsidR="00157CCC">
        <w:t>А</w:t>
      </w:r>
      <w:r w:rsidRPr="00865ACF">
        <w:t>дминистрации о внесении изменений в П</w:t>
      </w:r>
      <w:r w:rsidR="00865ACF" w:rsidRPr="00865ACF">
        <w:t>рограмму</w:t>
      </w:r>
      <w:r w:rsidRPr="00865ACF">
        <w:t xml:space="preserve"> </w:t>
      </w:r>
      <w:r w:rsidR="00381123">
        <w:t>Ответственный и</w:t>
      </w:r>
      <w:r w:rsidRPr="00865ACF">
        <w:t>сполнитель</w:t>
      </w:r>
      <w:r w:rsidR="00BD14F9">
        <w:t xml:space="preserve"> Программы </w:t>
      </w:r>
      <w:r w:rsidRPr="00865ACF">
        <w:t xml:space="preserve">направляет проект постановления </w:t>
      </w:r>
      <w:r w:rsidR="00157CCC">
        <w:t>А</w:t>
      </w:r>
      <w:r w:rsidRPr="00865ACF">
        <w:t>дминистрации о внесении изменений в П</w:t>
      </w:r>
      <w:r w:rsidR="00865ACF" w:rsidRPr="00865ACF">
        <w:t>рограмму</w:t>
      </w:r>
      <w:r w:rsidR="000B647D">
        <w:t xml:space="preserve"> </w:t>
      </w:r>
      <w:r w:rsidRPr="00865ACF">
        <w:t>на согласование.</w:t>
      </w:r>
    </w:p>
    <w:p w:rsidR="006F0C5E" w:rsidRDefault="00201FA1" w:rsidP="006F0C5E">
      <w:pPr>
        <w:tabs>
          <w:tab w:val="left" w:pos="1134"/>
        </w:tabs>
        <w:ind w:firstLine="709"/>
        <w:contextualSpacing/>
        <w:jc w:val="both"/>
        <w:outlineLvl w:val="1"/>
      </w:pPr>
      <w:r w:rsidRPr="00865ACF">
        <w:t>8.1</w:t>
      </w:r>
      <w:r w:rsidR="00060898">
        <w:t>3</w:t>
      </w:r>
      <w:r w:rsidRPr="00865ACF">
        <w:t xml:space="preserve">. При отклонении </w:t>
      </w:r>
      <w:r w:rsidR="00865ACF" w:rsidRPr="003D75C5">
        <w:t>Программно-целевым</w:t>
      </w:r>
      <w:r w:rsidR="00865ACF" w:rsidRPr="00865ACF">
        <w:t xml:space="preserve"> советом </w:t>
      </w:r>
      <w:r w:rsidRPr="00865ACF">
        <w:t xml:space="preserve">проекта постановления </w:t>
      </w:r>
      <w:r w:rsidR="009C0063">
        <w:t>А</w:t>
      </w:r>
      <w:r w:rsidRPr="00865ACF">
        <w:t>дминистрации о внесении изменений в П</w:t>
      </w:r>
      <w:r w:rsidR="00865ACF" w:rsidRPr="00865ACF">
        <w:t>рограмму</w:t>
      </w:r>
      <w:r w:rsidRPr="00865ACF">
        <w:t xml:space="preserve"> изменения в П</w:t>
      </w:r>
      <w:r w:rsidR="00865ACF" w:rsidRPr="00865ACF">
        <w:t>рограмму</w:t>
      </w:r>
      <w:r w:rsidRPr="00865ACF">
        <w:t xml:space="preserve"> не вносятся.</w:t>
      </w:r>
    </w:p>
    <w:p w:rsidR="006F0C5E" w:rsidRDefault="00201FA1" w:rsidP="006F0C5E">
      <w:pPr>
        <w:tabs>
          <w:tab w:val="left" w:pos="1134"/>
        </w:tabs>
        <w:ind w:firstLine="709"/>
        <w:contextualSpacing/>
        <w:jc w:val="both"/>
        <w:outlineLvl w:val="1"/>
      </w:pPr>
      <w:r w:rsidRPr="000B647D">
        <w:t>8.1</w:t>
      </w:r>
      <w:r w:rsidR="009616A8" w:rsidRPr="000B647D">
        <w:t>4</w:t>
      </w:r>
      <w:r w:rsidRPr="000B647D">
        <w:t xml:space="preserve">. </w:t>
      </w:r>
      <w:proofErr w:type="gramStart"/>
      <w:r w:rsidRPr="000B647D">
        <w:t>В</w:t>
      </w:r>
      <w:r w:rsidRPr="00865ACF">
        <w:t xml:space="preserve"> случае если предлагаемые к внесению в П</w:t>
      </w:r>
      <w:r w:rsidR="00865ACF" w:rsidRPr="00865ACF">
        <w:t>рограмму</w:t>
      </w:r>
      <w:r w:rsidRPr="00865ACF">
        <w:t xml:space="preserve"> изменения предполагают корректировку плана реализации П</w:t>
      </w:r>
      <w:r w:rsidR="00865ACF" w:rsidRPr="00865ACF">
        <w:t>рограммы</w:t>
      </w:r>
      <w:r w:rsidRPr="00865ACF">
        <w:t xml:space="preserve">, разработчик проекта постановления </w:t>
      </w:r>
      <w:r w:rsidR="00157CCC">
        <w:t>А</w:t>
      </w:r>
      <w:r w:rsidRPr="00865ACF">
        <w:t>дминистрации о внесении изменений в П</w:t>
      </w:r>
      <w:r w:rsidR="00865ACF" w:rsidRPr="00865ACF">
        <w:t>рограмму</w:t>
      </w:r>
      <w:r w:rsidRPr="00865ACF">
        <w:t xml:space="preserve"> готовит проект приказа </w:t>
      </w:r>
      <w:r w:rsidR="00381123">
        <w:t>Ответственного и</w:t>
      </w:r>
      <w:r w:rsidRPr="00865ACF">
        <w:t xml:space="preserve">сполнителя </w:t>
      </w:r>
      <w:r w:rsidR="00BD14F9">
        <w:t xml:space="preserve">Программы </w:t>
      </w:r>
      <w:r w:rsidRPr="00865ACF">
        <w:t xml:space="preserve">либо постановления </w:t>
      </w:r>
      <w:r w:rsidR="00157CCC">
        <w:t>А</w:t>
      </w:r>
      <w:r w:rsidRPr="00865ACF">
        <w:t xml:space="preserve">дминистрации в случае, если </w:t>
      </w:r>
      <w:r w:rsidR="00381123">
        <w:t>Ответственным и</w:t>
      </w:r>
      <w:r w:rsidRPr="00865ACF">
        <w:t>сполнителем П</w:t>
      </w:r>
      <w:r w:rsidR="00865ACF" w:rsidRPr="00865ACF">
        <w:t>рограммы</w:t>
      </w:r>
      <w:r w:rsidRPr="00865ACF">
        <w:t xml:space="preserve"> является </w:t>
      </w:r>
      <w:r w:rsidR="00157CCC">
        <w:t>А</w:t>
      </w:r>
      <w:r w:rsidRPr="00865ACF">
        <w:t>дминистрация, о внесении изменений в план реализации П</w:t>
      </w:r>
      <w:r w:rsidR="00865ACF" w:rsidRPr="00865ACF">
        <w:t>рограммы</w:t>
      </w:r>
      <w:r w:rsidRPr="00865ACF">
        <w:t xml:space="preserve"> и проект новой редакции плана реализации П</w:t>
      </w:r>
      <w:r w:rsidR="00865ACF" w:rsidRPr="00865ACF">
        <w:t>рограммы</w:t>
      </w:r>
      <w:r w:rsidRPr="00865ACF">
        <w:t>.</w:t>
      </w:r>
      <w:proofErr w:type="gramEnd"/>
    </w:p>
    <w:p w:rsidR="006F0C5E" w:rsidRDefault="00201FA1" w:rsidP="006F0C5E">
      <w:pPr>
        <w:tabs>
          <w:tab w:val="left" w:pos="1134"/>
        </w:tabs>
        <w:ind w:firstLine="709"/>
        <w:contextualSpacing/>
        <w:jc w:val="both"/>
        <w:outlineLvl w:val="1"/>
      </w:pPr>
      <w:r w:rsidRPr="00865ACF">
        <w:t xml:space="preserve">Согласование проекта приказа </w:t>
      </w:r>
      <w:r w:rsidR="00FB6A07">
        <w:t>Ответственного и</w:t>
      </w:r>
      <w:r w:rsidRPr="00865ACF">
        <w:t>сполнителя</w:t>
      </w:r>
      <w:r w:rsidR="00BD14F9">
        <w:t xml:space="preserve"> Программы</w:t>
      </w:r>
      <w:r w:rsidRPr="00865ACF">
        <w:t xml:space="preserve"> либо постановления </w:t>
      </w:r>
      <w:r w:rsidR="00157CCC">
        <w:t>А</w:t>
      </w:r>
      <w:r w:rsidRPr="00865ACF">
        <w:t xml:space="preserve">дминистрации в случае, если </w:t>
      </w:r>
      <w:r w:rsidR="00FB6A07">
        <w:t>Ответственным и</w:t>
      </w:r>
      <w:r w:rsidRPr="00865ACF">
        <w:t>сполнителем П</w:t>
      </w:r>
      <w:r w:rsidR="00865ACF" w:rsidRPr="00865ACF">
        <w:t>рограммы</w:t>
      </w:r>
      <w:r w:rsidRPr="00865ACF">
        <w:t xml:space="preserve"> является </w:t>
      </w:r>
      <w:r w:rsidR="00157CCC">
        <w:t>А</w:t>
      </w:r>
      <w:r w:rsidRPr="00865ACF">
        <w:t>дминистрация, о внесении изменений в план реализации П</w:t>
      </w:r>
      <w:r w:rsidR="00865ACF" w:rsidRPr="00865ACF">
        <w:t>рограммы</w:t>
      </w:r>
      <w:r w:rsidRPr="00865ACF">
        <w:t xml:space="preserve"> и проекта новой редакции плана реализации П</w:t>
      </w:r>
      <w:r w:rsidR="00865ACF" w:rsidRPr="00865ACF">
        <w:t>рограммы</w:t>
      </w:r>
      <w:r w:rsidRPr="00865ACF">
        <w:t xml:space="preserve"> осуществляется одновременно с согласованием проекта постановления </w:t>
      </w:r>
      <w:r w:rsidR="00157CCC">
        <w:t>А</w:t>
      </w:r>
      <w:r w:rsidRPr="00865ACF">
        <w:t>дминистрации о внесении изменений в П</w:t>
      </w:r>
      <w:r w:rsidR="00865ACF" w:rsidRPr="00865ACF">
        <w:t>рограмму</w:t>
      </w:r>
      <w:r w:rsidRPr="00865ACF">
        <w:t>.</w:t>
      </w:r>
    </w:p>
    <w:p w:rsidR="006F0C5E" w:rsidRPr="000B647D" w:rsidRDefault="00201FA1" w:rsidP="006F0C5E">
      <w:pPr>
        <w:tabs>
          <w:tab w:val="left" w:pos="1134"/>
        </w:tabs>
        <w:ind w:firstLine="709"/>
        <w:contextualSpacing/>
        <w:jc w:val="both"/>
        <w:outlineLvl w:val="1"/>
      </w:pPr>
      <w:r w:rsidRPr="000B647D">
        <w:lastRenderedPageBreak/>
        <w:t>8.1</w:t>
      </w:r>
      <w:r w:rsidR="009616A8" w:rsidRPr="000B647D">
        <w:t>5</w:t>
      </w:r>
      <w:r w:rsidRPr="000B647D">
        <w:t xml:space="preserve">. Проект постановления </w:t>
      </w:r>
      <w:r w:rsidR="00157CCC" w:rsidRPr="000B647D">
        <w:t>А</w:t>
      </w:r>
      <w:r w:rsidRPr="000B647D">
        <w:t>дминистрации о внесении изменений в П</w:t>
      </w:r>
      <w:r w:rsidR="00B65764" w:rsidRPr="000B647D">
        <w:t>рограмму</w:t>
      </w:r>
      <w:r w:rsidRPr="000B647D">
        <w:t xml:space="preserve"> подлежит обязательному согласованию с </w:t>
      </w:r>
      <w:r w:rsidR="00B65764" w:rsidRPr="000B647D">
        <w:t>О</w:t>
      </w:r>
      <w:r w:rsidRPr="000B647D">
        <w:t>ЭР, финансов</w:t>
      </w:r>
      <w:r w:rsidR="00B65764" w:rsidRPr="000B647D">
        <w:t>ым управлением</w:t>
      </w:r>
      <w:r w:rsidRPr="000B647D">
        <w:t xml:space="preserve"> и иными структурными подразделениями в соответствии с регламентом работы.</w:t>
      </w:r>
    </w:p>
    <w:p w:rsidR="009616A8" w:rsidRPr="000B647D" w:rsidRDefault="00201FA1" w:rsidP="009616A8">
      <w:pPr>
        <w:tabs>
          <w:tab w:val="left" w:pos="1134"/>
        </w:tabs>
        <w:ind w:firstLine="709"/>
        <w:contextualSpacing/>
        <w:jc w:val="both"/>
        <w:outlineLvl w:val="1"/>
      </w:pPr>
      <w:r w:rsidRPr="000B647D">
        <w:t>8.1</w:t>
      </w:r>
      <w:r w:rsidR="009616A8" w:rsidRPr="000B647D">
        <w:t>6</w:t>
      </w:r>
      <w:r w:rsidRPr="000B647D">
        <w:t>. Внесение изменений в план реализации П</w:t>
      </w:r>
      <w:r w:rsidR="00C71D7A" w:rsidRPr="000B647D">
        <w:t>рограммы</w:t>
      </w:r>
      <w:r w:rsidRPr="000B647D">
        <w:t xml:space="preserve"> утверждается приказом </w:t>
      </w:r>
      <w:r w:rsidR="00FB6A07" w:rsidRPr="000B647D">
        <w:t>Ответственного и</w:t>
      </w:r>
      <w:r w:rsidRPr="000B647D">
        <w:t>сполнителя</w:t>
      </w:r>
      <w:r w:rsidR="00BD14F9" w:rsidRPr="000B647D">
        <w:t xml:space="preserve"> Программы</w:t>
      </w:r>
      <w:r w:rsidRPr="000B647D">
        <w:t xml:space="preserve"> либо </w:t>
      </w:r>
      <w:r w:rsidR="00BD14F9" w:rsidRPr="000B647D">
        <w:t>постановлением</w:t>
      </w:r>
      <w:r w:rsidRPr="000B647D">
        <w:t xml:space="preserve"> </w:t>
      </w:r>
      <w:r w:rsidR="00157CCC" w:rsidRPr="000B647D">
        <w:t>А</w:t>
      </w:r>
      <w:r w:rsidRPr="000B647D">
        <w:t xml:space="preserve">дминистрации в случае, если </w:t>
      </w:r>
      <w:r w:rsidR="00FB6A07" w:rsidRPr="000B647D">
        <w:t>Ответственным и</w:t>
      </w:r>
      <w:r w:rsidRPr="000B647D">
        <w:t>сполнителем П</w:t>
      </w:r>
      <w:r w:rsidR="00C71D7A" w:rsidRPr="000B647D">
        <w:t>рограммы</w:t>
      </w:r>
      <w:r w:rsidRPr="000B647D">
        <w:t xml:space="preserve"> является </w:t>
      </w:r>
      <w:r w:rsidR="00157CCC" w:rsidRPr="000B647D">
        <w:t>А</w:t>
      </w:r>
      <w:r w:rsidRPr="000B647D">
        <w:t xml:space="preserve">дминистрация, в течение двух рабочих дней со дня подписания постановления </w:t>
      </w:r>
      <w:r w:rsidR="00157CCC" w:rsidRPr="000B647D">
        <w:t>А</w:t>
      </w:r>
      <w:r w:rsidRPr="000B647D">
        <w:t>дминистрации о внесении изменений в П</w:t>
      </w:r>
      <w:r w:rsidR="00C71D7A" w:rsidRPr="000B647D">
        <w:t>рограмму</w:t>
      </w:r>
      <w:r w:rsidRPr="000B647D">
        <w:t>.</w:t>
      </w:r>
    </w:p>
    <w:p w:rsidR="009616A8" w:rsidRPr="000B647D" w:rsidRDefault="00201FA1" w:rsidP="009616A8">
      <w:pPr>
        <w:tabs>
          <w:tab w:val="left" w:pos="1134"/>
        </w:tabs>
        <w:ind w:firstLine="709"/>
        <w:contextualSpacing/>
        <w:jc w:val="both"/>
        <w:outlineLvl w:val="1"/>
      </w:pPr>
      <w:r w:rsidRPr="000B647D">
        <w:t>8.1</w:t>
      </w:r>
      <w:r w:rsidR="009616A8" w:rsidRPr="000B647D">
        <w:t>7</w:t>
      </w:r>
      <w:r w:rsidRPr="000B647D">
        <w:t xml:space="preserve">. </w:t>
      </w:r>
      <w:r w:rsidR="00FB6A07" w:rsidRPr="000B647D">
        <w:t>Ответственный и</w:t>
      </w:r>
      <w:r w:rsidRPr="000B647D">
        <w:t xml:space="preserve">сполнитель </w:t>
      </w:r>
      <w:r w:rsidR="00BD14F9" w:rsidRPr="000B647D">
        <w:t xml:space="preserve">Программы </w:t>
      </w:r>
      <w:r w:rsidRPr="000B647D">
        <w:t>в течение пяти рабочих дней с момента подписания плана реализации П</w:t>
      </w:r>
      <w:r w:rsidR="00C71D7A" w:rsidRPr="000B647D">
        <w:t>рограммы</w:t>
      </w:r>
      <w:r w:rsidRPr="000B647D">
        <w:t xml:space="preserve"> направляет копию утвержденного приказа либо </w:t>
      </w:r>
      <w:r w:rsidR="00BD14F9" w:rsidRPr="000B647D">
        <w:t>постановления</w:t>
      </w:r>
      <w:r w:rsidRPr="000B647D">
        <w:t xml:space="preserve"> </w:t>
      </w:r>
      <w:r w:rsidR="00157CCC" w:rsidRPr="000B647D">
        <w:t>А</w:t>
      </w:r>
      <w:r w:rsidRPr="000B647D">
        <w:t xml:space="preserve">дминистрации в случае, если </w:t>
      </w:r>
      <w:r w:rsidR="00FB6A07" w:rsidRPr="000B647D">
        <w:t>Ответственным и</w:t>
      </w:r>
      <w:r w:rsidRPr="000B647D">
        <w:t>сполнителем П</w:t>
      </w:r>
      <w:r w:rsidR="00C71D7A" w:rsidRPr="000B647D">
        <w:t>рограммы</w:t>
      </w:r>
      <w:r w:rsidRPr="000B647D">
        <w:t xml:space="preserve"> является </w:t>
      </w:r>
      <w:r w:rsidR="00157CCC" w:rsidRPr="000B647D">
        <w:t>А</w:t>
      </w:r>
      <w:r w:rsidRPr="000B647D">
        <w:t>дминистрация, о внесении изменений в план реализации П</w:t>
      </w:r>
      <w:r w:rsidR="00C71D7A" w:rsidRPr="000B647D">
        <w:t>рограммы</w:t>
      </w:r>
      <w:r w:rsidRPr="000B647D">
        <w:t xml:space="preserve"> Соисполнителям.</w:t>
      </w:r>
    </w:p>
    <w:p w:rsidR="009616A8" w:rsidRPr="000B647D" w:rsidRDefault="00201FA1" w:rsidP="009616A8">
      <w:pPr>
        <w:tabs>
          <w:tab w:val="left" w:pos="1134"/>
        </w:tabs>
        <w:ind w:firstLine="709"/>
        <w:contextualSpacing/>
        <w:jc w:val="both"/>
        <w:outlineLvl w:val="1"/>
      </w:pPr>
      <w:r w:rsidRPr="000B647D">
        <w:t>8.</w:t>
      </w:r>
      <w:r w:rsidR="009616A8" w:rsidRPr="000B647D">
        <w:t>18</w:t>
      </w:r>
      <w:r w:rsidRPr="000B647D">
        <w:t xml:space="preserve">. </w:t>
      </w:r>
      <w:proofErr w:type="gramStart"/>
      <w:r w:rsidR="00FB6A07" w:rsidRPr="000B647D">
        <w:t>Ответственный и</w:t>
      </w:r>
      <w:r w:rsidRPr="000B647D">
        <w:t xml:space="preserve">сполнитель </w:t>
      </w:r>
      <w:r w:rsidR="00BD14F9" w:rsidRPr="000B647D">
        <w:t xml:space="preserve">Программы </w:t>
      </w:r>
      <w:r w:rsidRPr="000B647D">
        <w:t xml:space="preserve">в течение пяти рабочих дней со дня подписания постановления </w:t>
      </w:r>
      <w:r w:rsidR="00157CCC" w:rsidRPr="000B647D">
        <w:t>А</w:t>
      </w:r>
      <w:r w:rsidRPr="000B647D">
        <w:t>дминистрации о внесении изменений в П</w:t>
      </w:r>
      <w:r w:rsidR="00C71D7A" w:rsidRPr="000B647D">
        <w:t>рограмму</w:t>
      </w:r>
      <w:r w:rsidRPr="000B647D">
        <w:t xml:space="preserve"> представляет в </w:t>
      </w:r>
      <w:r w:rsidR="00C71D7A" w:rsidRPr="000B647D">
        <w:t>О</w:t>
      </w:r>
      <w:r w:rsidRPr="000B647D">
        <w:t>ЭР актуальную версию П</w:t>
      </w:r>
      <w:r w:rsidR="00C71D7A" w:rsidRPr="000B647D">
        <w:t>рограммы</w:t>
      </w:r>
      <w:r w:rsidRPr="000B647D">
        <w:t>, а также актуальную версию плана реализации П</w:t>
      </w:r>
      <w:r w:rsidR="00C71D7A" w:rsidRPr="000B647D">
        <w:t>рограммы</w:t>
      </w:r>
      <w:r w:rsidRPr="000B647D">
        <w:t xml:space="preserve"> в электронном виде на адрес электронной почты: </w:t>
      </w:r>
      <w:proofErr w:type="spellStart"/>
      <w:r w:rsidR="00C71D7A" w:rsidRPr="000B647D">
        <w:rPr>
          <w:lang w:val="en-US"/>
        </w:rPr>
        <w:t>peo</w:t>
      </w:r>
      <w:proofErr w:type="spellEnd"/>
      <w:r w:rsidR="00C71D7A" w:rsidRPr="000B647D">
        <w:t>@</w:t>
      </w:r>
      <w:proofErr w:type="spellStart"/>
      <w:r w:rsidR="00C71D7A" w:rsidRPr="000B647D">
        <w:rPr>
          <w:lang w:val="en-US"/>
        </w:rPr>
        <w:t>pechengamr</w:t>
      </w:r>
      <w:proofErr w:type="spellEnd"/>
      <w:r w:rsidRPr="000B647D">
        <w:t>.</w:t>
      </w:r>
      <w:proofErr w:type="spellStart"/>
      <w:r w:rsidRPr="000B647D">
        <w:t>ru</w:t>
      </w:r>
      <w:proofErr w:type="spellEnd"/>
      <w:r w:rsidRPr="000B647D">
        <w:t xml:space="preserve"> для последующего размещения на официальном </w:t>
      </w:r>
      <w:r w:rsidR="009C0063" w:rsidRPr="000B647D">
        <w:t xml:space="preserve">сайте </w:t>
      </w:r>
      <w:proofErr w:type="spellStart"/>
      <w:r w:rsidR="00C71D7A" w:rsidRPr="000B647D">
        <w:t>Печенгского</w:t>
      </w:r>
      <w:proofErr w:type="spellEnd"/>
      <w:r w:rsidR="00C71D7A" w:rsidRPr="000B647D">
        <w:t xml:space="preserve"> округа</w:t>
      </w:r>
      <w:r w:rsidRPr="000B647D">
        <w:t xml:space="preserve"> в сети Интернет в разделе </w:t>
      </w:r>
      <w:r w:rsidR="00C71D7A" w:rsidRPr="000B647D">
        <w:t>«Муниципальные программы».</w:t>
      </w:r>
      <w:proofErr w:type="gramEnd"/>
    </w:p>
    <w:p w:rsidR="009616A8" w:rsidRPr="000B647D" w:rsidRDefault="00201FA1" w:rsidP="009616A8">
      <w:pPr>
        <w:tabs>
          <w:tab w:val="left" w:pos="1134"/>
        </w:tabs>
        <w:ind w:firstLine="709"/>
        <w:contextualSpacing/>
        <w:jc w:val="both"/>
        <w:outlineLvl w:val="1"/>
      </w:pPr>
      <w:r w:rsidRPr="000B647D">
        <w:t>8.</w:t>
      </w:r>
      <w:r w:rsidR="009616A8" w:rsidRPr="000B647D">
        <w:t>19</w:t>
      </w:r>
      <w:r w:rsidRPr="000B647D">
        <w:t xml:space="preserve">. </w:t>
      </w:r>
      <w:r w:rsidR="00C71D7A" w:rsidRPr="000B647D">
        <w:t>О</w:t>
      </w:r>
      <w:r w:rsidRPr="000B647D">
        <w:t>ЭР вносит сведения о П</w:t>
      </w:r>
      <w:r w:rsidR="00C71D7A" w:rsidRPr="000B647D">
        <w:t>рограмме</w:t>
      </w:r>
      <w:r w:rsidRPr="000B647D">
        <w:t xml:space="preserve"> в государственную автоматизированную систему </w:t>
      </w:r>
      <w:r w:rsidR="00C71D7A" w:rsidRPr="000B647D">
        <w:t>«</w:t>
      </w:r>
      <w:r w:rsidRPr="000B647D">
        <w:t>Управление</w:t>
      </w:r>
      <w:r w:rsidR="00C71D7A" w:rsidRPr="000B647D">
        <w:t>»</w:t>
      </w:r>
      <w:r w:rsidRPr="000B647D">
        <w:t>.</w:t>
      </w:r>
    </w:p>
    <w:p w:rsidR="009616A8" w:rsidRPr="000B647D" w:rsidRDefault="00201FA1" w:rsidP="009616A8">
      <w:pPr>
        <w:tabs>
          <w:tab w:val="left" w:pos="1134"/>
        </w:tabs>
        <w:ind w:firstLine="709"/>
        <w:contextualSpacing/>
        <w:jc w:val="both"/>
        <w:outlineLvl w:val="1"/>
      </w:pPr>
      <w:r w:rsidRPr="000B647D">
        <w:t>8.</w:t>
      </w:r>
      <w:r w:rsidR="006F0C5E" w:rsidRPr="000B647D">
        <w:t>2</w:t>
      </w:r>
      <w:r w:rsidR="009616A8" w:rsidRPr="000B647D">
        <w:t>0</w:t>
      </w:r>
      <w:r w:rsidRPr="000B647D">
        <w:t>. П</w:t>
      </w:r>
      <w:r w:rsidR="00C71D7A" w:rsidRPr="000B647D">
        <w:t>рограммы</w:t>
      </w:r>
      <w:r w:rsidRPr="000B647D">
        <w:t xml:space="preserve"> подлежат приведению в соответствие с решением Совета депутатов </w:t>
      </w:r>
      <w:proofErr w:type="spellStart"/>
      <w:r w:rsidR="00C71D7A" w:rsidRPr="000B647D">
        <w:t>Печенгского</w:t>
      </w:r>
      <w:proofErr w:type="spellEnd"/>
      <w:r w:rsidR="00C71D7A" w:rsidRPr="000B647D">
        <w:t xml:space="preserve"> округа</w:t>
      </w:r>
      <w:r w:rsidRPr="000B647D">
        <w:t xml:space="preserve"> о бюджете </w:t>
      </w:r>
      <w:r w:rsidR="00C71D7A" w:rsidRPr="000B647D">
        <w:t>округа</w:t>
      </w:r>
      <w:r w:rsidRPr="000B647D">
        <w:t xml:space="preserve"> на текущий финансовый год и плановый период не позднее </w:t>
      </w:r>
      <w:r w:rsidR="00254E5E" w:rsidRPr="000B647D">
        <w:t>1 апреля</w:t>
      </w:r>
      <w:r w:rsidRPr="000B647D">
        <w:t xml:space="preserve"> текущего финансового года.</w:t>
      </w:r>
    </w:p>
    <w:p w:rsidR="009616A8" w:rsidRPr="000B647D" w:rsidRDefault="00201FA1" w:rsidP="009616A8">
      <w:pPr>
        <w:tabs>
          <w:tab w:val="left" w:pos="1134"/>
        </w:tabs>
        <w:ind w:firstLine="709"/>
        <w:contextualSpacing/>
        <w:jc w:val="both"/>
        <w:outlineLvl w:val="1"/>
      </w:pPr>
      <w:r w:rsidRPr="000B647D">
        <w:t>8.</w:t>
      </w:r>
      <w:r w:rsidR="009616A8" w:rsidRPr="000B647D">
        <w:t>21</w:t>
      </w:r>
      <w:r w:rsidRPr="000B647D">
        <w:t xml:space="preserve">. Внесение в </w:t>
      </w:r>
      <w:r w:rsidR="00135CEE" w:rsidRPr="000B647D">
        <w:t xml:space="preserve"> Программу </w:t>
      </w:r>
      <w:r w:rsidRPr="000B647D">
        <w:t xml:space="preserve">изменений в части соответствующих текущему финансовому году значений показателей </w:t>
      </w:r>
      <w:r w:rsidR="00135CEE" w:rsidRPr="000B647D">
        <w:t>Программы</w:t>
      </w:r>
      <w:r w:rsidRPr="000B647D">
        <w:t xml:space="preserve">, значений объемов финансирования </w:t>
      </w:r>
      <w:r w:rsidR="00135CEE" w:rsidRPr="000B647D">
        <w:t>Программы</w:t>
      </w:r>
      <w:r w:rsidRPr="000B647D">
        <w:t xml:space="preserve"> допускается до конца текущего финансового года в соответствии с решением Совета депутатов о бюджете </w:t>
      </w:r>
      <w:r w:rsidR="00135CEE" w:rsidRPr="000B647D">
        <w:t>округа</w:t>
      </w:r>
      <w:r w:rsidRPr="000B647D">
        <w:t>.</w:t>
      </w:r>
    </w:p>
    <w:p w:rsidR="009616A8" w:rsidRPr="000B647D" w:rsidRDefault="00201FA1" w:rsidP="009616A8">
      <w:pPr>
        <w:tabs>
          <w:tab w:val="left" w:pos="1134"/>
        </w:tabs>
        <w:ind w:firstLine="709"/>
        <w:contextualSpacing/>
        <w:jc w:val="both"/>
        <w:outlineLvl w:val="1"/>
      </w:pPr>
      <w:r w:rsidRPr="000B647D">
        <w:t>8.2</w:t>
      </w:r>
      <w:r w:rsidR="009616A8" w:rsidRPr="000B647D">
        <w:t>2</w:t>
      </w:r>
      <w:r w:rsidRPr="000B647D">
        <w:t xml:space="preserve">. В процессе реализации </w:t>
      </w:r>
      <w:r w:rsidR="00135CEE" w:rsidRPr="000B647D">
        <w:t>Программы</w:t>
      </w:r>
      <w:r w:rsidRPr="000B647D">
        <w:t xml:space="preserve"> </w:t>
      </w:r>
      <w:r w:rsidR="00FB6A07" w:rsidRPr="000B647D">
        <w:t>Ответственный и</w:t>
      </w:r>
      <w:r w:rsidRPr="000B647D">
        <w:t xml:space="preserve">сполнитель </w:t>
      </w:r>
      <w:r w:rsidR="00BD14F9" w:rsidRPr="000B647D">
        <w:t xml:space="preserve">Программы </w:t>
      </w:r>
      <w:r w:rsidRPr="000B647D">
        <w:t xml:space="preserve">либо один из Соисполнителей </w:t>
      </w:r>
      <w:r w:rsidR="00135CEE" w:rsidRPr="000B647D">
        <w:t>Программы</w:t>
      </w:r>
      <w:r w:rsidRPr="000B647D">
        <w:t xml:space="preserve"> с учетом предложений Соисполнителей может принять решение о внесении изменений в план реализации </w:t>
      </w:r>
      <w:r w:rsidR="00135CEE" w:rsidRPr="000B647D">
        <w:t>Программы</w:t>
      </w:r>
      <w:r w:rsidRPr="000B647D">
        <w:t xml:space="preserve">, не обусловленных внесением изменений в </w:t>
      </w:r>
      <w:r w:rsidR="00135CEE" w:rsidRPr="000B647D">
        <w:t>Программу</w:t>
      </w:r>
      <w:r w:rsidRPr="000B647D">
        <w:t>.</w:t>
      </w:r>
    </w:p>
    <w:p w:rsidR="00B35D70" w:rsidRPr="000B647D" w:rsidRDefault="00201FA1" w:rsidP="00B35D70">
      <w:pPr>
        <w:tabs>
          <w:tab w:val="left" w:pos="1134"/>
        </w:tabs>
        <w:ind w:firstLine="709"/>
        <w:contextualSpacing/>
        <w:jc w:val="both"/>
        <w:outlineLvl w:val="1"/>
      </w:pPr>
      <w:r w:rsidRPr="000B647D">
        <w:t>8.2</w:t>
      </w:r>
      <w:r w:rsidR="00B35D70" w:rsidRPr="000B647D">
        <w:t>3</w:t>
      </w:r>
      <w:r w:rsidRPr="000B647D">
        <w:t xml:space="preserve">. В случае если изменения в план реализации </w:t>
      </w:r>
      <w:r w:rsidR="00135CEE" w:rsidRPr="000B647D">
        <w:t>Программы</w:t>
      </w:r>
      <w:r w:rsidRPr="000B647D">
        <w:t xml:space="preserve"> оказывают влияние на параметры </w:t>
      </w:r>
      <w:r w:rsidR="00135CEE" w:rsidRPr="000B647D">
        <w:t>Программы</w:t>
      </w:r>
      <w:r w:rsidRPr="000B647D">
        <w:t xml:space="preserve"> и (или) затрагивают перечень объектов капитального строительства, приказ либо </w:t>
      </w:r>
      <w:r w:rsidR="00BD14F9" w:rsidRPr="000B647D">
        <w:t>постановление</w:t>
      </w:r>
      <w:r w:rsidRPr="000B647D">
        <w:t xml:space="preserve"> </w:t>
      </w:r>
      <w:r w:rsidR="00157CCC" w:rsidRPr="000B647D">
        <w:t>А</w:t>
      </w:r>
      <w:r w:rsidRPr="000B647D">
        <w:t xml:space="preserve">дминистрации в случае, если </w:t>
      </w:r>
      <w:r w:rsidR="00FB6A07" w:rsidRPr="000B647D">
        <w:t>Ответственным и</w:t>
      </w:r>
      <w:r w:rsidRPr="000B647D">
        <w:t xml:space="preserve">сполнителем </w:t>
      </w:r>
      <w:r w:rsidR="00135CEE" w:rsidRPr="000B647D">
        <w:t>Программы</w:t>
      </w:r>
      <w:r w:rsidRPr="000B647D">
        <w:t xml:space="preserve"> является </w:t>
      </w:r>
      <w:r w:rsidR="00157CCC" w:rsidRPr="000B647D">
        <w:t>А</w:t>
      </w:r>
      <w:r w:rsidRPr="000B647D">
        <w:t xml:space="preserve">дминистрация, о внесении изменений в план реализации </w:t>
      </w:r>
      <w:r w:rsidR="00135CEE" w:rsidRPr="000B647D">
        <w:t>Программы</w:t>
      </w:r>
      <w:r w:rsidRPr="000B647D">
        <w:t xml:space="preserve"> издается </w:t>
      </w:r>
      <w:r w:rsidR="00FB6A07" w:rsidRPr="000B647D">
        <w:t>Ответственным и</w:t>
      </w:r>
      <w:r w:rsidRPr="000B647D">
        <w:t xml:space="preserve">сполнителем </w:t>
      </w:r>
      <w:r w:rsidR="00135CEE" w:rsidRPr="000B647D">
        <w:t>Программы</w:t>
      </w:r>
      <w:r w:rsidRPr="000B647D">
        <w:t xml:space="preserve"> после внесения соответствующих изменений в </w:t>
      </w:r>
      <w:r w:rsidR="00135CEE" w:rsidRPr="000B647D">
        <w:t>Программу</w:t>
      </w:r>
      <w:r w:rsidRPr="000B647D">
        <w:t>.</w:t>
      </w:r>
    </w:p>
    <w:p w:rsidR="00B35D70" w:rsidRPr="000B647D" w:rsidRDefault="00201FA1" w:rsidP="00B35D70">
      <w:pPr>
        <w:tabs>
          <w:tab w:val="left" w:pos="1134"/>
        </w:tabs>
        <w:ind w:firstLine="709"/>
        <w:contextualSpacing/>
        <w:jc w:val="both"/>
        <w:outlineLvl w:val="1"/>
      </w:pPr>
      <w:r w:rsidRPr="000B647D">
        <w:t>8.2</w:t>
      </w:r>
      <w:r w:rsidR="00B35D70" w:rsidRPr="000B647D">
        <w:t>4</w:t>
      </w:r>
      <w:r w:rsidRPr="000B647D">
        <w:t xml:space="preserve">. При внесении изменений в план реализации </w:t>
      </w:r>
      <w:r w:rsidR="00135CEE" w:rsidRPr="000B647D">
        <w:t>Программы</w:t>
      </w:r>
      <w:r w:rsidRPr="000B647D">
        <w:t xml:space="preserve"> </w:t>
      </w:r>
      <w:r w:rsidR="00FB6A07" w:rsidRPr="000B647D">
        <w:t>Ответственный и</w:t>
      </w:r>
      <w:r w:rsidRPr="000B647D">
        <w:t xml:space="preserve">сполнитель </w:t>
      </w:r>
      <w:r w:rsidR="00BD14F9" w:rsidRPr="000B647D">
        <w:t xml:space="preserve">Программы </w:t>
      </w:r>
      <w:r w:rsidRPr="000B647D">
        <w:t xml:space="preserve">либо Соисполнитель </w:t>
      </w:r>
      <w:r w:rsidR="00135CEE" w:rsidRPr="000B647D">
        <w:t>Программы</w:t>
      </w:r>
      <w:r w:rsidRPr="000B647D">
        <w:t xml:space="preserve"> готовит проект приказа </w:t>
      </w:r>
      <w:r w:rsidR="00FB6A07" w:rsidRPr="000B647D">
        <w:t xml:space="preserve">Ответственного исполнителя </w:t>
      </w:r>
      <w:r w:rsidR="00BD14F9" w:rsidRPr="000B647D">
        <w:t xml:space="preserve">Программы </w:t>
      </w:r>
      <w:r w:rsidRPr="000B647D">
        <w:t xml:space="preserve">либо постановления </w:t>
      </w:r>
      <w:r w:rsidR="00157CCC" w:rsidRPr="000B647D">
        <w:t>А</w:t>
      </w:r>
      <w:r w:rsidRPr="000B647D">
        <w:t xml:space="preserve">дминистрации в случае, если </w:t>
      </w:r>
      <w:r w:rsidR="00FB6A07" w:rsidRPr="000B647D">
        <w:t>Ответственным и</w:t>
      </w:r>
      <w:r w:rsidRPr="000B647D">
        <w:t xml:space="preserve">сполнителем </w:t>
      </w:r>
      <w:r w:rsidR="00135CEE" w:rsidRPr="000B647D">
        <w:t>Программы</w:t>
      </w:r>
      <w:r w:rsidRPr="000B647D">
        <w:t xml:space="preserve"> является </w:t>
      </w:r>
      <w:r w:rsidR="00157CCC" w:rsidRPr="000B647D">
        <w:t>А</w:t>
      </w:r>
      <w:r w:rsidRPr="000B647D">
        <w:t xml:space="preserve">дминистрация, о внесении изменений в план реализации </w:t>
      </w:r>
      <w:r w:rsidR="00135CEE" w:rsidRPr="000B647D">
        <w:t>Программы</w:t>
      </w:r>
      <w:r w:rsidRPr="000B647D">
        <w:t xml:space="preserve"> и проект новой редакции плана реализации </w:t>
      </w:r>
      <w:r w:rsidR="00135CEE" w:rsidRPr="000B647D">
        <w:t>Программы</w:t>
      </w:r>
      <w:r w:rsidRPr="000B647D">
        <w:t>.</w:t>
      </w:r>
    </w:p>
    <w:p w:rsidR="00B35D70" w:rsidRPr="000B647D" w:rsidRDefault="00201FA1" w:rsidP="00B35D70">
      <w:pPr>
        <w:tabs>
          <w:tab w:val="left" w:pos="1134"/>
        </w:tabs>
        <w:ind w:firstLine="709"/>
        <w:contextualSpacing/>
        <w:jc w:val="both"/>
        <w:outlineLvl w:val="1"/>
      </w:pPr>
      <w:r w:rsidRPr="000B647D">
        <w:t>8.2</w:t>
      </w:r>
      <w:r w:rsidR="00B35D70" w:rsidRPr="000B647D">
        <w:t>5</w:t>
      </w:r>
      <w:r w:rsidRPr="000B647D">
        <w:t xml:space="preserve">. Проект приказа </w:t>
      </w:r>
      <w:r w:rsidR="00FB6A07" w:rsidRPr="000B647D">
        <w:t>Ответственного и</w:t>
      </w:r>
      <w:r w:rsidRPr="000B647D">
        <w:t>сполнителя</w:t>
      </w:r>
      <w:r w:rsidR="00BD14F9" w:rsidRPr="000B647D">
        <w:t xml:space="preserve"> Программы</w:t>
      </w:r>
      <w:r w:rsidRPr="000B647D">
        <w:t xml:space="preserve"> либо постановления </w:t>
      </w:r>
      <w:r w:rsidR="00157CCC" w:rsidRPr="000B647D">
        <w:t>А</w:t>
      </w:r>
      <w:r w:rsidRPr="000B647D">
        <w:t xml:space="preserve">дминистрации в случае, если </w:t>
      </w:r>
      <w:r w:rsidR="00FB6A07" w:rsidRPr="000B647D">
        <w:t>Ответственным и</w:t>
      </w:r>
      <w:r w:rsidRPr="000B647D">
        <w:t xml:space="preserve">сполнителем </w:t>
      </w:r>
      <w:r w:rsidR="005D572A" w:rsidRPr="000B647D">
        <w:t>Программы</w:t>
      </w:r>
      <w:r w:rsidRPr="000B647D">
        <w:t xml:space="preserve"> является </w:t>
      </w:r>
      <w:r w:rsidR="00157CCC" w:rsidRPr="000B647D">
        <w:t>А</w:t>
      </w:r>
      <w:r w:rsidRPr="000B647D">
        <w:t xml:space="preserve">дминистрация, о внесении изменений в план реализации </w:t>
      </w:r>
      <w:r w:rsidR="005D572A" w:rsidRPr="000B647D">
        <w:t>Программы</w:t>
      </w:r>
      <w:r w:rsidRPr="000B647D">
        <w:t xml:space="preserve"> и проект новой редакции плана реализации </w:t>
      </w:r>
      <w:r w:rsidR="005D572A" w:rsidRPr="000B647D">
        <w:t>Программы</w:t>
      </w:r>
      <w:r w:rsidRPr="000B647D">
        <w:t xml:space="preserve"> подлежат обязательному согласованию с </w:t>
      </w:r>
      <w:r w:rsidR="005D572A" w:rsidRPr="000B647D">
        <w:t>О</w:t>
      </w:r>
      <w:r w:rsidRPr="000B647D">
        <w:t xml:space="preserve">ЭР, </w:t>
      </w:r>
      <w:r w:rsidR="005D572A" w:rsidRPr="000B647D">
        <w:t>финансовым управлением</w:t>
      </w:r>
      <w:r w:rsidRPr="000B647D">
        <w:t xml:space="preserve">, Соисполнителями </w:t>
      </w:r>
      <w:r w:rsidR="005D572A" w:rsidRPr="000B647D">
        <w:t>Программы</w:t>
      </w:r>
      <w:r w:rsidRPr="000B647D">
        <w:t xml:space="preserve"> в случае, если вносимые изменения затрагивают мероприятия, реализуемые Соисполнителями.</w:t>
      </w:r>
    </w:p>
    <w:p w:rsidR="00201FA1" w:rsidRPr="005D572A" w:rsidRDefault="00201FA1" w:rsidP="00B35D70">
      <w:pPr>
        <w:tabs>
          <w:tab w:val="left" w:pos="1134"/>
        </w:tabs>
        <w:ind w:firstLine="709"/>
        <w:contextualSpacing/>
        <w:jc w:val="both"/>
        <w:outlineLvl w:val="1"/>
      </w:pPr>
      <w:r w:rsidRPr="000B647D">
        <w:t>8.2</w:t>
      </w:r>
      <w:r w:rsidR="00B35D70" w:rsidRPr="000B647D">
        <w:t>6</w:t>
      </w:r>
      <w:r w:rsidRPr="000B647D">
        <w:t xml:space="preserve">. </w:t>
      </w:r>
      <w:proofErr w:type="gramStart"/>
      <w:r w:rsidR="00FB6A07" w:rsidRPr="000B647D">
        <w:t>Отв</w:t>
      </w:r>
      <w:r w:rsidR="00FB6A07">
        <w:t>етственный и</w:t>
      </w:r>
      <w:r w:rsidRPr="005D572A">
        <w:t xml:space="preserve">сполнитель </w:t>
      </w:r>
      <w:r w:rsidR="005D572A" w:rsidRPr="005D572A">
        <w:t>Программы</w:t>
      </w:r>
      <w:r w:rsidRPr="005D572A">
        <w:t xml:space="preserve"> в течение пяти рабочих дней со дня подписания приказа либо </w:t>
      </w:r>
      <w:r w:rsidR="00BD14F9">
        <w:t>постановления</w:t>
      </w:r>
      <w:r w:rsidRPr="005D572A">
        <w:t xml:space="preserve"> </w:t>
      </w:r>
      <w:r w:rsidR="00157CCC">
        <w:t>А</w:t>
      </w:r>
      <w:r w:rsidRPr="005D572A">
        <w:t xml:space="preserve">дминистрации в случае, если </w:t>
      </w:r>
      <w:r w:rsidR="00FB6A07">
        <w:t xml:space="preserve">Ответственным </w:t>
      </w:r>
      <w:r w:rsidRPr="005D572A">
        <w:lastRenderedPageBreak/>
        <w:t xml:space="preserve">исполнителем </w:t>
      </w:r>
      <w:r w:rsidR="005D572A" w:rsidRPr="005D572A">
        <w:t>Программы</w:t>
      </w:r>
      <w:r w:rsidRPr="005D572A">
        <w:t xml:space="preserve"> является </w:t>
      </w:r>
      <w:r w:rsidR="00157CCC">
        <w:t>А</w:t>
      </w:r>
      <w:r w:rsidRPr="005D572A">
        <w:t xml:space="preserve">дминистрация, о внесении изменений в план реализации </w:t>
      </w:r>
      <w:r w:rsidR="005D572A" w:rsidRPr="005D572A">
        <w:t>Программы</w:t>
      </w:r>
      <w:r w:rsidRPr="005D572A">
        <w:t xml:space="preserve"> предоставляет в </w:t>
      </w:r>
      <w:r w:rsidR="005D572A" w:rsidRPr="005D572A">
        <w:t>О</w:t>
      </w:r>
      <w:r w:rsidRPr="005D572A">
        <w:t xml:space="preserve">ЭР актуальную версию плана реализации </w:t>
      </w:r>
      <w:r w:rsidR="005D572A" w:rsidRPr="005D572A">
        <w:t>Программы</w:t>
      </w:r>
      <w:r w:rsidRPr="005D572A">
        <w:t xml:space="preserve"> в электронном виде для последующего размещения на официальном сайте </w:t>
      </w:r>
      <w:proofErr w:type="spellStart"/>
      <w:r w:rsidR="00273A4A">
        <w:t>Печенгского</w:t>
      </w:r>
      <w:proofErr w:type="spellEnd"/>
      <w:r w:rsidR="00273A4A">
        <w:t xml:space="preserve"> округа</w:t>
      </w:r>
      <w:r w:rsidR="005D572A" w:rsidRPr="005D572A">
        <w:t xml:space="preserve"> в сети Интернет в разделе «Муниципальные программы»</w:t>
      </w:r>
      <w:r w:rsidRPr="005D572A">
        <w:t>.</w:t>
      </w:r>
      <w:proofErr w:type="gramEnd"/>
    </w:p>
    <w:p w:rsidR="00201FA1" w:rsidRPr="00201FA1" w:rsidRDefault="00201FA1" w:rsidP="00201FA1">
      <w:pPr>
        <w:pStyle w:val="ConsPlusNormal"/>
        <w:ind w:firstLine="709"/>
        <w:contextualSpacing/>
        <w:jc w:val="both"/>
        <w:rPr>
          <w:color w:val="FF0000"/>
        </w:rPr>
      </w:pPr>
    </w:p>
    <w:p w:rsidR="00201FA1" w:rsidRPr="005D572A" w:rsidRDefault="00201FA1" w:rsidP="005D572A">
      <w:pPr>
        <w:pStyle w:val="ConsPlusTitle"/>
        <w:contextualSpacing/>
        <w:jc w:val="center"/>
        <w:outlineLvl w:val="1"/>
        <w:rPr>
          <w:rFonts w:ascii="Times New Roman" w:hAnsi="Times New Roman" w:cs="Times New Roman"/>
        </w:rPr>
      </w:pPr>
      <w:bookmarkStart w:id="4" w:name="P270"/>
      <w:bookmarkEnd w:id="4"/>
      <w:r w:rsidRPr="005D572A">
        <w:rPr>
          <w:rFonts w:ascii="Times New Roman" w:hAnsi="Times New Roman" w:cs="Times New Roman"/>
        </w:rPr>
        <w:t>9. Мониторинг и контроль реализации П</w:t>
      </w:r>
      <w:r w:rsidR="00157CCC">
        <w:rPr>
          <w:rFonts w:ascii="Times New Roman" w:hAnsi="Times New Roman" w:cs="Times New Roman"/>
        </w:rPr>
        <w:t>рограммы</w:t>
      </w:r>
    </w:p>
    <w:p w:rsidR="00201FA1" w:rsidRPr="00201FA1" w:rsidRDefault="00201FA1" w:rsidP="00201FA1">
      <w:pPr>
        <w:pStyle w:val="ConsPlusNormal"/>
        <w:ind w:firstLine="709"/>
        <w:contextualSpacing/>
        <w:jc w:val="both"/>
        <w:rPr>
          <w:color w:val="FF0000"/>
        </w:rPr>
      </w:pPr>
    </w:p>
    <w:p w:rsidR="00201FA1" w:rsidRPr="0052662D" w:rsidRDefault="00201FA1" w:rsidP="00201FA1">
      <w:pPr>
        <w:pStyle w:val="ConsPlusNormal"/>
        <w:ind w:firstLine="709"/>
        <w:contextualSpacing/>
        <w:jc w:val="both"/>
      </w:pPr>
      <w:r w:rsidRPr="0052662D">
        <w:t xml:space="preserve">9.1. В целях </w:t>
      </w:r>
      <w:proofErr w:type="gramStart"/>
      <w:r w:rsidRPr="0052662D">
        <w:t>обеспечения проведения контроля реализации П</w:t>
      </w:r>
      <w:r w:rsidR="0052662D" w:rsidRPr="0052662D">
        <w:t>рограммы</w:t>
      </w:r>
      <w:proofErr w:type="gramEnd"/>
      <w:r w:rsidRPr="0052662D">
        <w:t xml:space="preserve"> </w:t>
      </w:r>
      <w:r w:rsidR="00FB6A07">
        <w:t>Ответственным и</w:t>
      </w:r>
      <w:r w:rsidRPr="0052662D">
        <w:t>сполнител</w:t>
      </w:r>
      <w:r w:rsidR="00FB6A07">
        <w:t>ем</w:t>
      </w:r>
      <w:r w:rsidRPr="0052662D">
        <w:t xml:space="preserve"> П</w:t>
      </w:r>
      <w:r w:rsidR="0052662D" w:rsidRPr="0052662D">
        <w:t>рограммы</w:t>
      </w:r>
      <w:r w:rsidRPr="0052662D">
        <w:t xml:space="preserve"> совместно с Соисполнителями (в части их касающейся), а также </w:t>
      </w:r>
      <w:r w:rsidR="0052662D" w:rsidRPr="0052662D">
        <w:t>О</w:t>
      </w:r>
      <w:r w:rsidRPr="0052662D">
        <w:t xml:space="preserve">ЭР, </w:t>
      </w:r>
      <w:r w:rsidR="0052662D" w:rsidRPr="0052662D">
        <w:t>финансовым управлением</w:t>
      </w:r>
      <w:r w:rsidRPr="0052662D">
        <w:t xml:space="preserve"> осуществляется мониторинг реализации П</w:t>
      </w:r>
      <w:r w:rsidR="0052662D" w:rsidRPr="0052662D">
        <w:t>рограммы</w:t>
      </w:r>
      <w:r w:rsidRPr="0052662D">
        <w:t>.</w:t>
      </w:r>
    </w:p>
    <w:p w:rsidR="00201FA1" w:rsidRPr="0052662D" w:rsidRDefault="00201FA1" w:rsidP="00201FA1">
      <w:pPr>
        <w:pStyle w:val="ConsPlusNormal"/>
        <w:spacing w:before="240"/>
        <w:ind w:firstLine="709"/>
        <w:contextualSpacing/>
        <w:jc w:val="both"/>
      </w:pPr>
      <w:r w:rsidRPr="0052662D">
        <w:t>9.2. Мониторинг реализации П</w:t>
      </w:r>
      <w:r w:rsidR="0052662D" w:rsidRPr="0052662D">
        <w:t>рограммы</w:t>
      </w:r>
      <w:r w:rsidRPr="0052662D">
        <w:t xml:space="preserve"> ориентирован на раннее предупреждение возникновения проблем и отклонений хода реализации П</w:t>
      </w:r>
      <w:r w:rsidR="0052662D" w:rsidRPr="0052662D">
        <w:t>рограммы</w:t>
      </w:r>
      <w:r w:rsidRPr="0052662D">
        <w:t xml:space="preserve"> от запланированного и осуществляется по итогам за первый квартал, полугодие, девять месяцев текущего финансового года, а также по итогам прошедшего финансового года. Результаты мониторинга отражаются в отчетах о ходе реализации П</w:t>
      </w:r>
      <w:r w:rsidR="0052662D" w:rsidRPr="0052662D">
        <w:t>рограммы</w:t>
      </w:r>
      <w:r w:rsidRPr="0052662D">
        <w:t xml:space="preserve"> по итогам за первый квартал, полугодие, девять месяцев, а также годовых отчетах о ходе реализации и оценке эффективности П</w:t>
      </w:r>
      <w:r w:rsidR="0052662D" w:rsidRPr="0052662D">
        <w:t>рограммы</w:t>
      </w:r>
      <w:r w:rsidRPr="0052662D">
        <w:t>.</w:t>
      </w:r>
    </w:p>
    <w:p w:rsidR="00201FA1" w:rsidRPr="00655E7F" w:rsidRDefault="00201FA1" w:rsidP="00201FA1">
      <w:pPr>
        <w:pStyle w:val="ConsPlusNormal"/>
        <w:spacing w:before="240"/>
        <w:ind w:firstLine="709"/>
        <w:contextualSpacing/>
        <w:jc w:val="both"/>
      </w:pPr>
      <w:bookmarkStart w:id="5" w:name="P274"/>
      <w:bookmarkEnd w:id="5"/>
      <w:r w:rsidRPr="00655E7F">
        <w:t>9.3. В состав отчета о ходе реализации П</w:t>
      </w:r>
      <w:r w:rsidR="00655E7F" w:rsidRPr="00655E7F">
        <w:t>рограммы</w:t>
      </w:r>
      <w:r w:rsidRPr="00655E7F">
        <w:t xml:space="preserve"> за отчетный период (за первый квартал, полугодие, девять месяцев текущего финансового года) входят:</w:t>
      </w:r>
    </w:p>
    <w:p w:rsidR="00201FA1" w:rsidRPr="00201FA1" w:rsidRDefault="00201FA1" w:rsidP="00201FA1">
      <w:pPr>
        <w:pStyle w:val="ConsPlusNormal"/>
        <w:spacing w:before="240"/>
        <w:ind w:firstLine="709"/>
        <w:contextualSpacing/>
        <w:jc w:val="both"/>
        <w:rPr>
          <w:color w:val="FF0000"/>
        </w:rPr>
      </w:pPr>
      <w:r w:rsidRPr="00655E7F">
        <w:t xml:space="preserve">- </w:t>
      </w:r>
      <w:hyperlink w:anchor="P1648" w:tooltip="Сведения">
        <w:r w:rsidRPr="00655E7F">
          <w:t>сведения</w:t>
        </w:r>
      </w:hyperlink>
      <w:r w:rsidRPr="00655E7F">
        <w:t xml:space="preserve"> о ходе реализации мероприятий П</w:t>
      </w:r>
      <w:r w:rsidR="00655E7F" w:rsidRPr="00655E7F">
        <w:t>рограммы</w:t>
      </w:r>
      <w:r w:rsidRPr="00655E7F">
        <w:t xml:space="preserve"> за отчетный период по </w:t>
      </w:r>
      <w:r w:rsidRPr="00A10345">
        <w:t xml:space="preserve">форме согласно таблице </w:t>
      </w:r>
      <w:r w:rsidR="00655E7F" w:rsidRPr="00A10345">
        <w:t>№</w:t>
      </w:r>
      <w:r w:rsidRPr="00A10345">
        <w:t xml:space="preserve"> 10</w:t>
      </w:r>
      <w:r w:rsidR="00A10345" w:rsidRPr="00A10345">
        <w:t>.1</w:t>
      </w:r>
      <w:r w:rsidRPr="00A10345">
        <w:t xml:space="preserve"> приложения </w:t>
      </w:r>
      <w:r w:rsidR="00655E7F" w:rsidRPr="00A10345">
        <w:t>№</w:t>
      </w:r>
      <w:r w:rsidRPr="00A10345">
        <w:t xml:space="preserve"> 2 к </w:t>
      </w:r>
      <w:r w:rsidRPr="00655E7F">
        <w:t>настоящему Порядку;</w:t>
      </w:r>
    </w:p>
    <w:p w:rsidR="00201FA1" w:rsidRPr="00655E7F" w:rsidRDefault="00201FA1" w:rsidP="00201FA1">
      <w:pPr>
        <w:pStyle w:val="ConsPlusNormal"/>
        <w:spacing w:before="240"/>
        <w:ind w:firstLine="709"/>
        <w:contextualSpacing/>
        <w:jc w:val="both"/>
      </w:pPr>
      <w:r w:rsidRPr="00655E7F">
        <w:t xml:space="preserve">- </w:t>
      </w:r>
      <w:hyperlink w:anchor="P1911" w:tooltip="Информация">
        <w:r w:rsidRPr="00655E7F">
          <w:t>информация</w:t>
        </w:r>
      </w:hyperlink>
      <w:r w:rsidRPr="00655E7F">
        <w:t xml:space="preserve"> о ходе работ на объектах капитального строительства за отчетный период по </w:t>
      </w:r>
      <w:r w:rsidRPr="00A10345">
        <w:t xml:space="preserve">форме согласно таблице </w:t>
      </w:r>
      <w:r w:rsidR="00655E7F" w:rsidRPr="00A10345">
        <w:t>№</w:t>
      </w:r>
      <w:r w:rsidRPr="00A10345">
        <w:t xml:space="preserve"> 10</w:t>
      </w:r>
      <w:r w:rsidR="00A10345" w:rsidRPr="00A10345">
        <w:t>.2</w:t>
      </w:r>
      <w:r w:rsidRPr="00A10345">
        <w:t xml:space="preserve"> приложения </w:t>
      </w:r>
      <w:r w:rsidR="00655E7F" w:rsidRPr="00A10345">
        <w:t>№</w:t>
      </w:r>
      <w:r w:rsidRPr="00A10345">
        <w:t xml:space="preserve"> 2 </w:t>
      </w:r>
      <w:r w:rsidRPr="00655E7F">
        <w:t>к настоящему Порядку.</w:t>
      </w:r>
    </w:p>
    <w:p w:rsidR="00201FA1" w:rsidRDefault="00201FA1" w:rsidP="00201FA1">
      <w:pPr>
        <w:pStyle w:val="ConsPlusNormal"/>
        <w:spacing w:before="240"/>
        <w:ind w:firstLine="709"/>
        <w:contextualSpacing/>
        <w:jc w:val="both"/>
      </w:pPr>
      <w:r w:rsidRPr="00655E7F">
        <w:t>9.4. Соисполнители П</w:t>
      </w:r>
      <w:r w:rsidR="00655E7F" w:rsidRPr="00655E7F">
        <w:t>рограммы</w:t>
      </w:r>
      <w:r w:rsidRPr="00655E7F">
        <w:t xml:space="preserve"> </w:t>
      </w:r>
      <w:r w:rsidRPr="00912ED7">
        <w:t>ежеквартально в срок до 1</w:t>
      </w:r>
      <w:r w:rsidR="00912ED7" w:rsidRPr="00912ED7">
        <w:t>5</w:t>
      </w:r>
      <w:r w:rsidRPr="00912ED7">
        <w:t xml:space="preserve"> числа месяца, следующего за отчетным кварталом, направляют </w:t>
      </w:r>
      <w:r w:rsidR="00FB6A07" w:rsidRPr="00912ED7">
        <w:t>Ответственному и</w:t>
      </w:r>
      <w:r w:rsidRPr="00912ED7">
        <w:t>сполнителю П</w:t>
      </w:r>
      <w:r w:rsidR="00655E7F" w:rsidRPr="00912ED7">
        <w:t>рограммы</w:t>
      </w:r>
      <w:r w:rsidRPr="00912ED7">
        <w:t xml:space="preserve"> информацию о ходе реализации П</w:t>
      </w:r>
      <w:r w:rsidR="00655E7F" w:rsidRPr="00912ED7">
        <w:t>рограммы</w:t>
      </w:r>
      <w:r w:rsidRPr="00912ED7">
        <w:t xml:space="preserve"> по формам, установленным </w:t>
      </w:r>
      <w:hyperlink w:anchor="P274" w:tooltip="9.3. В состав отчета о ходе реализации МП за отчетный период (за первый квартал, полугодие, девять месяцев текущего финансового года) входят:">
        <w:r w:rsidRPr="00912ED7">
          <w:t>пунктом 9.3</w:t>
        </w:r>
      </w:hyperlink>
      <w:r w:rsidRPr="00912ED7">
        <w:t xml:space="preserve"> настоящего Порядка, в части их касающейся.</w:t>
      </w:r>
    </w:p>
    <w:p w:rsidR="00B35D70" w:rsidRPr="000B647D" w:rsidRDefault="00B35D70" w:rsidP="00B35D70">
      <w:pPr>
        <w:tabs>
          <w:tab w:val="left" w:pos="1134"/>
        </w:tabs>
        <w:ind w:firstLine="709"/>
        <w:jc w:val="both"/>
      </w:pPr>
      <w:r w:rsidRPr="000B647D">
        <w:t xml:space="preserve">9.5. Финансовое управление ежеквартально в срок до 15 числа месяца, следующего за отчетным кварталом, </w:t>
      </w:r>
      <w:r w:rsidR="00317CBC" w:rsidRPr="000B647D">
        <w:t xml:space="preserve">представляет </w:t>
      </w:r>
      <w:r w:rsidRPr="000B647D">
        <w:t>в ОЭР отчет об исполнении бюджета</w:t>
      </w:r>
      <w:r w:rsidR="00D333DA" w:rsidRPr="000B647D">
        <w:t xml:space="preserve"> округа</w:t>
      </w:r>
      <w:r w:rsidRPr="000B647D">
        <w:t xml:space="preserve"> по форме 0503117.</w:t>
      </w:r>
    </w:p>
    <w:p w:rsidR="00D333DA" w:rsidRPr="000B647D" w:rsidRDefault="00201FA1" w:rsidP="00D333DA">
      <w:pPr>
        <w:tabs>
          <w:tab w:val="left" w:pos="1134"/>
        </w:tabs>
        <w:ind w:firstLine="709"/>
        <w:jc w:val="both"/>
      </w:pPr>
      <w:r w:rsidRPr="000B647D">
        <w:t>9.</w:t>
      </w:r>
      <w:r w:rsidR="00D333DA" w:rsidRPr="000B647D">
        <w:t>6</w:t>
      </w:r>
      <w:r w:rsidRPr="000B647D">
        <w:t xml:space="preserve">. </w:t>
      </w:r>
      <w:r w:rsidR="00FB6A07" w:rsidRPr="000B647D">
        <w:t>Ответственный и</w:t>
      </w:r>
      <w:r w:rsidRPr="000B647D">
        <w:t>сполнитель П</w:t>
      </w:r>
      <w:r w:rsidR="00655E7F" w:rsidRPr="000B647D">
        <w:t>рограммы</w:t>
      </w:r>
      <w:r w:rsidRPr="000B647D">
        <w:t xml:space="preserve"> ежеквартально не позднее </w:t>
      </w:r>
      <w:r w:rsidR="00912ED7" w:rsidRPr="000B647D">
        <w:t>20</w:t>
      </w:r>
      <w:r w:rsidRPr="000B647D">
        <w:t xml:space="preserve"> числа месяца, следующего за отчетным кварталом, на основании информации, предоставленной Соисполнителями П</w:t>
      </w:r>
      <w:r w:rsidR="00655E7F" w:rsidRPr="000B647D">
        <w:t>рограммы</w:t>
      </w:r>
      <w:r w:rsidRPr="000B647D">
        <w:t>, формирует отчет о ходе реализации П</w:t>
      </w:r>
      <w:r w:rsidR="00655E7F" w:rsidRPr="000B647D">
        <w:t>рограммы</w:t>
      </w:r>
      <w:r w:rsidRPr="000B647D">
        <w:t xml:space="preserve"> за отчетный период по формам, установленным </w:t>
      </w:r>
      <w:hyperlink w:anchor="P274" w:tooltip="9.3. В состав отчета о ходе реализации МП за отчетный период (за первый квартал, полугодие, девять месяцев текущего финансового года) входят:">
        <w:r w:rsidRPr="000B647D">
          <w:t>пунктом 9.3</w:t>
        </w:r>
      </w:hyperlink>
      <w:r w:rsidRPr="000B647D">
        <w:t xml:space="preserve"> настоящего Порядка, направляет его в </w:t>
      </w:r>
      <w:r w:rsidR="00655E7F" w:rsidRPr="000B647D">
        <w:t>О</w:t>
      </w:r>
      <w:r w:rsidRPr="000B647D">
        <w:t>ЭР.</w:t>
      </w:r>
    </w:p>
    <w:p w:rsidR="00D333DA" w:rsidRPr="000B647D" w:rsidRDefault="00201FA1" w:rsidP="00D333DA">
      <w:pPr>
        <w:tabs>
          <w:tab w:val="left" w:pos="1134"/>
        </w:tabs>
        <w:ind w:firstLine="709"/>
        <w:jc w:val="both"/>
      </w:pPr>
      <w:r w:rsidRPr="000B647D">
        <w:t>9.</w:t>
      </w:r>
      <w:r w:rsidR="00D333DA" w:rsidRPr="000B647D">
        <w:t>7</w:t>
      </w:r>
      <w:r w:rsidRPr="000B647D">
        <w:t xml:space="preserve">. </w:t>
      </w:r>
      <w:r w:rsidR="00B35D70" w:rsidRPr="000B647D">
        <w:t>ОЭР</w:t>
      </w:r>
      <w:r w:rsidRPr="000B647D">
        <w:t xml:space="preserve"> ежеквартально до </w:t>
      </w:r>
      <w:r w:rsidR="00912ED7" w:rsidRPr="000B647D">
        <w:t>20</w:t>
      </w:r>
      <w:r w:rsidRPr="000B647D">
        <w:t xml:space="preserve"> числа месяца, следующего за отчетным кварталом, </w:t>
      </w:r>
      <w:r w:rsidR="00B35D70" w:rsidRPr="000B647D">
        <w:t>формирует</w:t>
      </w:r>
      <w:r w:rsidRPr="000B647D">
        <w:t xml:space="preserve"> </w:t>
      </w:r>
      <w:hyperlink w:anchor="P2440" w:tooltip="Информация">
        <w:r w:rsidRPr="000B647D">
          <w:t>информацию</w:t>
        </w:r>
      </w:hyperlink>
      <w:r w:rsidRPr="000B647D">
        <w:t xml:space="preserve"> об исполнении П</w:t>
      </w:r>
      <w:r w:rsidR="00655E7F" w:rsidRPr="000B647D">
        <w:t>рограмм</w:t>
      </w:r>
      <w:r w:rsidRPr="000B647D">
        <w:t xml:space="preserve"> (нарастающим итогом с начала года) по форме</w:t>
      </w:r>
      <w:r w:rsidRPr="000B647D">
        <w:rPr>
          <w:color w:val="FF0000"/>
        </w:rPr>
        <w:t xml:space="preserve"> </w:t>
      </w:r>
      <w:r w:rsidRPr="000B647D">
        <w:t xml:space="preserve">согласно таблице </w:t>
      </w:r>
      <w:r w:rsidR="00655E7F" w:rsidRPr="000B647D">
        <w:t>№</w:t>
      </w:r>
      <w:r w:rsidRPr="000B647D">
        <w:t xml:space="preserve"> 11 приложения </w:t>
      </w:r>
      <w:r w:rsidR="00655E7F" w:rsidRPr="000B647D">
        <w:t>№</w:t>
      </w:r>
      <w:r w:rsidRPr="000B647D">
        <w:t xml:space="preserve"> 2 к настоящему Порядку.</w:t>
      </w:r>
    </w:p>
    <w:p w:rsidR="00D333DA" w:rsidRPr="000B647D" w:rsidRDefault="00201FA1" w:rsidP="00D333DA">
      <w:pPr>
        <w:tabs>
          <w:tab w:val="left" w:pos="1134"/>
        </w:tabs>
        <w:ind w:firstLine="709"/>
        <w:jc w:val="both"/>
      </w:pPr>
      <w:r w:rsidRPr="000B647D">
        <w:t>9.</w:t>
      </w:r>
      <w:r w:rsidR="00D333DA" w:rsidRPr="000B647D">
        <w:t>8</w:t>
      </w:r>
      <w:r w:rsidRPr="000B647D">
        <w:t xml:space="preserve">. По требованию </w:t>
      </w:r>
      <w:r w:rsidR="00655E7F" w:rsidRPr="000B647D">
        <w:t>О</w:t>
      </w:r>
      <w:r w:rsidRPr="000B647D">
        <w:t xml:space="preserve">ЭР </w:t>
      </w:r>
      <w:r w:rsidR="00FB6A07" w:rsidRPr="000B647D">
        <w:t>Ответственный и</w:t>
      </w:r>
      <w:r w:rsidRPr="000B647D">
        <w:t>сполнитель П</w:t>
      </w:r>
      <w:r w:rsidR="00655E7F" w:rsidRPr="000B647D">
        <w:t>рограммы</w:t>
      </w:r>
      <w:r w:rsidRPr="000B647D">
        <w:t xml:space="preserve"> представляет дополнительную (уточненную) информацию о ходе реализации П</w:t>
      </w:r>
      <w:r w:rsidR="00655E7F" w:rsidRPr="000B647D">
        <w:t>рограммы</w:t>
      </w:r>
      <w:r w:rsidRPr="000B647D">
        <w:t xml:space="preserve"> с последующим внесением изменений в отчет о ходе реализации П</w:t>
      </w:r>
      <w:r w:rsidR="00655E7F" w:rsidRPr="000B647D">
        <w:t>рограммы</w:t>
      </w:r>
      <w:r w:rsidRPr="000B647D">
        <w:t xml:space="preserve"> с учетом уточненных данных.</w:t>
      </w:r>
    </w:p>
    <w:p w:rsidR="00D333DA" w:rsidRDefault="00201FA1" w:rsidP="00D333DA">
      <w:pPr>
        <w:tabs>
          <w:tab w:val="left" w:pos="1134"/>
        </w:tabs>
        <w:ind w:firstLine="709"/>
        <w:jc w:val="both"/>
      </w:pPr>
      <w:r w:rsidRPr="000B647D">
        <w:t>9.</w:t>
      </w:r>
      <w:r w:rsidR="00D333DA" w:rsidRPr="000B647D">
        <w:t>9</w:t>
      </w:r>
      <w:r w:rsidRPr="000B647D">
        <w:t xml:space="preserve">. </w:t>
      </w:r>
      <w:proofErr w:type="gramStart"/>
      <w:r w:rsidR="00655E7F" w:rsidRPr="000B647D">
        <w:t>О</w:t>
      </w:r>
      <w:r w:rsidRPr="000B647D">
        <w:t xml:space="preserve">ЭР на основании отчетов, представленных </w:t>
      </w:r>
      <w:r w:rsidR="00FB6A07" w:rsidRPr="000B647D">
        <w:t>Ответственными и</w:t>
      </w:r>
      <w:r w:rsidRPr="000B647D">
        <w:t>сполнителями П</w:t>
      </w:r>
      <w:r w:rsidR="00655E7F" w:rsidRPr="000B647D">
        <w:t>рограмм</w:t>
      </w:r>
      <w:r w:rsidRPr="000B647D">
        <w:t>, готовит</w:t>
      </w:r>
      <w:r w:rsidRPr="00655E7F">
        <w:t xml:space="preserve"> сводный отчет о ходе реализации П</w:t>
      </w:r>
      <w:r w:rsidR="00655E7F" w:rsidRPr="00655E7F">
        <w:t>рограмм</w:t>
      </w:r>
      <w:r w:rsidRPr="00655E7F">
        <w:t xml:space="preserve"> в отчетном периоде (за первый квартал, полугодие, девять меся</w:t>
      </w:r>
      <w:r w:rsidR="00273A4A">
        <w:t>цев) в срок не позднее 2</w:t>
      </w:r>
      <w:r w:rsidR="00912ED7" w:rsidRPr="00912ED7">
        <w:t>5</w:t>
      </w:r>
      <w:r w:rsidR="00273A4A">
        <w:t xml:space="preserve"> числа</w:t>
      </w:r>
      <w:r w:rsidRPr="00655E7F">
        <w:t xml:space="preserve"> месяца, следующего за отчетным периодом, направляет его </w:t>
      </w:r>
      <w:r w:rsidR="00655E7F" w:rsidRPr="00655E7F">
        <w:t xml:space="preserve">Главе </w:t>
      </w:r>
      <w:proofErr w:type="spellStart"/>
      <w:r w:rsidR="00655E7F" w:rsidRPr="00655E7F">
        <w:t>Печенгского</w:t>
      </w:r>
      <w:proofErr w:type="spellEnd"/>
      <w:r w:rsidR="00655E7F" w:rsidRPr="00655E7F">
        <w:t xml:space="preserve"> муниципального округа</w:t>
      </w:r>
      <w:r w:rsidRPr="00655E7F">
        <w:t xml:space="preserve"> и размещает его в разделе </w:t>
      </w:r>
      <w:r w:rsidR="00655E7F" w:rsidRPr="00655E7F">
        <w:t>«Муниципальные программы»</w:t>
      </w:r>
      <w:r w:rsidRPr="00655E7F">
        <w:t xml:space="preserve"> на официальном сайте </w:t>
      </w:r>
      <w:proofErr w:type="spellStart"/>
      <w:r w:rsidR="00273A4A">
        <w:t>Печенгского</w:t>
      </w:r>
      <w:proofErr w:type="spellEnd"/>
      <w:r w:rsidR="00273A4A">
        <w:t xml:space="preserve"> округа</w:t>
      </w:r>
      <w:r w:rsidRPr="00655E7F">
        <w:t xml:space="preserve"> в сети Интернет.</w:t>
      </w:r>
      <w:bookmarkStart w:id="6" w:name="P282"/>
      <w:bookmarkEnd w:id="6"/>
      <w:proofErr w:type="gramEnd"/>
    </w:p>
    <w:p w:rsidR="00D333DA" w:rsidRPr="000B647D" w:rsidRDefault="00201FA1" w:rsidP="00D333DA">
      <w:pPr>
        <w:tabs>
          <w:tab w:val="left" w:pos="1134"/>
        </w:tabs>
        <w:ind w:firstLine="709"/>
        <w:jc w:val="both"/>
      </w:pPr>
      <w:r w:rsidRPr="000B647D">
        <w:t>9.</w:t>
      </w:r>
      <w:r w:rsidR="00D333DA" w:rsidRPr="000B647D">
        <w:t>10</w:t>
      </w:r>
      <w:r w:rsidRPr="000B647D">
        <w:t>. Годовой отчет о ходе реализации и оценке эффективности П</w:t>
      </w:r>
      <w:r w:rsidR="00655E7F" w:rsidRPr="000B647D">
        <w:t>рограммы</w:t>
      </w:r>
      <w:r w:rsidRPr="000B647D">
        <w:t xml:space="preserve"> (далее - Годовой отчет) имеет следующую структуру:</w:t>
      </w:r>
    </w:p>
    <w:p w:rsidR="00D333DA" w:rsidRPr="000B647D" w:rsidRDefault="00201FA1" w:rsidP="00D333DA">
      <w:pPr>
        <w:tabs>
          <w:tab w:val="left" w:pos="1134"/>
        </w:tabs>
        <w:ind w:firstLine="709"/>
        <w:jc w:val="both"/>
      </w:pPr>
      <w:r w:rsidRPr="000B647D">
        <w:t>9.</w:t>
      </w:r>
      <w:r w:rsidR="00D333DA" w:rsidRPr="000B647D">
        <w:t>10</w:t>
      </w:r>
      <w:r w:rsidRPr="000B647D">
        <w:t>.1. Текстовая часть, включающая:</w:t>
      </w:r>
    </w:p>
    <w:p w:rsidR="00D333DA" w:rsidRPr="000B647D" w:rsidRDefault="00201FA1" w:rsidP="00D333DA">
      <w:pPr>
        <w:tabs>
          <w:tab w:val="left" w:pos="1134"/>
        </w:tabs>
        <w:ind w:firstLine="709"/>
        <w:jc w:val="both"/>
      </w:pPr>
      <w:r w:rsidRPr="000B647D">
        <w:lastRenderedPageBreak/>
        <w:t>- описание наиболее значимых конкретных результатов реализации П</w:t>
      </w:r>
      <w:r w:rsidR="00655E7F" w:rsidRPr="000B647D">
        <w:t>рограммы</w:t>
      </w:r>
      <w:r w:rsidRPr="000B647D">
        <w:t xml:space="preserve">, достигнутых за отчетный год, в разрезе </w:t>
      </w:r>
      <w:r w:rsidR="00655E7F" w:rsidRPr="000B647D">
        <w:t>П</w:t>
      </w:r>
      <w:r w:rsidRPr="000B647D">
        <w:t>одпрограмм;</w:t>
      </w:r>
    </w:p>
    <w:p w:rsidR="00D333DA" w:rsidRPr="000B647D" w:rsidRDefault="00201FA1" w:rsidP="00D333DA">
      <w:pPr>
        <w:tabs>
          <w:tab w:val="left" w:pos="1134"/>
        </w:tabs>
        <w:ind w:firstLine="709"/>
        <w:jc w:val="both"/>
      </w:pPr>
      <w:r w:rsidRPr="000B647D">
        <w:t>- описание запланированных, но не достигнутых результатов с указанием нереализованных или реализованных не в полной мере основных мероприятий и причин их реализации не в полном объеме;</w:t>
      </w:r>
    </w:p>
    <w:p w:rsidR="00D333DA" w:rsidRPr="000B647D" w:rsidRDefault="00201FA1" w:rsidP="00D333DA">
      <w:pPr>
        <w:tabs>
          <w:tab w:val="left" w:pos="1134"/>
        </w:tabs>
        <w:ind w:firstLine="709"/>
        <w:jc w:val="both"/>
      </w:pPr>
      <w:r w:rsidRPr="000B647D">
        <w:t>- анализ факторов, повлиявших на ход реализации П</w:t>
      </w:r>
      <w:r w:rsidR="00655E7F" w:rsidRPr="000B647D">
        <w:t>рограммы</w:t>
      </w:r>
      <w:r w:rsidRPr="000B647D">
        <w:t xml:space="preserve"> и оценку ее эффективности;</w:t>
      </w:r>
    </w:p>
    <w:p w:rsidR="00D333DA" w:rsidRPr="000B647D" w:rsidRDefault="00201FA1" w:rsidP="00D333DA">
      <w:pPr>
        <w:tabs>
          <w:tab w:val="left" w:pos="1134"/>
        </w:tabs>
        <w:ind w:firstLine="709"/>
        <w:jc w:val="both"/>
      </w:pPr>
      <w:r w:rsidRPr="000B647D">
        <w:t>- иные положения (при необходимости).</w:t>
      </w:r>
    </w:p>
    <w:p w:rsidR="00D333DA" w:rsidRDefault="00201FA1" w:rsidP="00D333DA">
      <w:pPr>
        <w:tabs>
          <w:tab w:val="left" w:pos="1134"/>
        </w:tabs>
        <w:ind w:firstLine="709"/>
        <w:jc w:val="both"/>
      </w:pPr>
      <w:r w:rsidRPr="000B647D">
        <w:t>9.</w:t>
      </w:r>
      <w:r w:rsidR="00D333DA" w:rsidRPr="000B647D">
        <w:t>10</w:t>
      </w:r>
      <w:r w:rsidRPr="000B647D">
        <w:t>.2. Приложения</w:t>
      </w:r>
      <w:r w:rsidRPr="00B35D9C">
        <w:t>, в том числе:</w:t>
      </w:r>
    </w:p>
    <w:p w:rsidR="00D333DA" w:rsidRDefault="00201FA1" w:rsidP="00D333DA">
      <w:pPr>
        <w:tabs>
          <w:tab w:val="left" w:pos="1134"/>
        </w:tabs>
        <w:ind w:firstLine="709"/>
        <w:jc w:val="both"/>
      </w:pPr>
      <w:r w:rsidRPr="00B35D9C">
        <w:t xml:space="preserve">- </w:t>
      </w:r>
      <w:hyperlink w:anchor="P1648" w:tooltip="Сведения">
        <w:r w:rsidRPr="00B35D9C">
          <w:t>сведения</w:t>
        </w:r>
      </w:hyperlink>
      <w:r w:rsidRPr="00B35D9C">
        <w:t xml:space="preserve"> о ходе реализации мероприятий П</w:t>
      </w:r>
      <w:r w:rsidR="00655E7F" w:rsidRPr="00B35D9C">
        <w:t>рограммы</w:t>
      </w:r>
      <w:r w:rsidRPr="00B35D9C">
        <w:t xml:space="preserve"> (по </w:t>
      </w:r>
      <w:r w:rsidRPr="00FD3BE3">
        <w:t xml:space="preserve">форме согласно таблице </w:t>
      </w:r>
      <w:r w:rsidR="00655E7F" w:rsidRPr="00FD3BE3">
        <w:t>№</w:t>
      </w:r>
      <w:r w:rsidRPr="00FD3BE3">
        <w:t xml:space="preserve"> 10</w:t>
      </w:r>
      <w:r w:rsidR="00FD3BE3" w:rsidRPr="00FD3BE3">
        <w:t>.1</w:t>
      </w:r>
      <w:r w:rsidRPr="00FD3BE3">
        <w:t xml:space="preserve"> приложения </w:t>
      </w:r>
      <w:r w:rsidR="00655E7F" w:rsidRPr="00FD3BE3">
        <w:t>№</w:t>
      </w:r>
      <w:r w:rsidRPr="00FD3BE3">
        <w:t xml:space="preserve"> 2 к настоящему Порядку). При заполнении </w:t>
      </w:r>
      <w:r w:rsidRPr="00B35D9C">
        <w:t>сведений о ходе реализации мероприятий П</w:t>
      </w:r>
      <w:r w:rsidR="00EF15B1" w:rsidRPr="00B35D9C">
        <w:t>рограммы</w:t>
      </w:r>
      <w:r w:rsidRPr="00B35D9C">
        <w:t xml:space="preserve"> по каждому мероприятию, указанному в текстовой части Годового отчета в качестве наиболее значимого конкретного резуль</w:t>
      </w:r>
      <w:r w:rsidR="00EF15B1" w:rsidRPr="00B35D9C">
        <w:t xml:space="preserve">тата реализации </w:t>
      </w:r>
      <w:r w:rsidRPr="00B35D9C">
        <w:t>П</w:t>
      </w:r>
      <w:r w:rsidR="00EF15B1" w:rsidRPr="00B35D9C">
        <w:t>рограммы</w:t>
      </w:r>
      <w:r w:rsidRPr="00B35D9C">
        <w:t>, достигнутого за отчетный год, делается соответствующая сноска;</w:t>
      </w:r>
    </w:p>
    <w:p w:rsidR="00D333DA" w:rsidRDefault="00201FA1" w:rsidP="00D333DA">
      <w:pPr>
        <w:tabs>
          <w:tab w:val="left" w:pos="1134"/>
        </w:tabs>
        <w:ind w:firstLine="709"/>
        <w:jc w:val="both"/>
      </w:pPr>
      <w:r w:rsidRPr="00B35D9C">
        <w:t xml:space="preserve">- </w:t>
      </w:r>
      <w:hyperlink w:anchor="P1911" w:tooltip="Информация">
        <w:r w:rsidRPr="00B35D9C">
          <w:t>информация</w:t>
        </w:r>
      </w:hyperlink>
      <w:r w:rsidRPr="00B35D9C">
        <w:t xml:space="preserve"> о ходе работ на объектах капитального строительства (при наличии) за отчетный год (по </w:t>
      </w:r>
      <w:r w:rsidRPr="00FD3BE3">
        <w:t xml:space="preserve">форме согласно таблице </w:t>
      </w:r>
      <w:r w:rsidR="00B35D9C" w:rsidRPr="00FD3BE3">
        <w:t>№</w:t>
      </w:r>
      <w:r w:rsidRPr="00FD3BE3">
        <w:t xml:space="preserve"> 10</w:t>
      </w:r>
      <w:r w:rsidR="00FD3BE3" w:rsidRPr="00FD3BE3">
        <w:t>.2</w:t>
      </w:r>
      <w:r w:rsidRPr="00FD3BE3">
        <w:t xml:space="preserve"> приложения </w:t>
      </w:r>
      <w:r w:rsidR="00B35D9C" w:rsidRPr="00FD3BE3">
        <w:t>№</w:t>
      </w:r>
      <w:r w:rsidRPr="00FD3BE3">
        <w:t xml:space="preserve"> 2 к </w:t>
      </w:r>
      <w:r w:rsidRPr="00B35D9C">
        <w:t>настоящему Порядку);</w:t>
      </w:r>
    </w:p>
    <w:p w:rsidR="00D333DA" w:rsidRDefault="00201FA1" w:rsidP="00D333DA">
      <w:pPr>
        <w:tabs>
          <w:tab w:val="left" w:pos="1134"/>
        </w:tabs>
        <w:ind w:firstLine="709"/>
        <w:jc w:val="both"/>
      </w:pPr>
      <w:proofErr w:type="gramStart"/>
      <w:r w:rsidRPr="001814B0">
        <w:t xml:space="preserve">- </w:t>
      </w:r>
      <w:hyperlink w:anchor="P2160" w:tooltip="Сведения">
        <w:r w:rsidRPr="001814B0">
          <w:t>сведения</w:t>
        </w:r>
      </w:hyperlink>
      <w:r w:rsidRPr="001814B0">
        <w:t xml:space="preserve"> о достижении значений показателей П</w:t>
      </w:r>
      <w:r w:rsidR="001814B0" w:rsidRPr="001814B0">
        <w:t>рограммы</w:t>
      </w:r>
      <w:r w:rsidRPr="001814B0">
        <w:t xml:space="preserve"> (по форме</w:t>
      </w:r>
      <w:r w:rsidRPr="00201FA1">
        <w:rPr>
          <w:color w:val="FF0000"/>
        </w:rPr>
        <w:t xml:space="preserve"> </w:t>
      </w:r>
      <w:r w:rsidRPr="00FD3BE3">
        <w:t xml:space="preserve">согласно таблице </w:t>
      </w:r>
      <w:r w:rsidR="001814B0" w:rsidRPr="00FD3BE3">
        <w:t>№</w:t>
      </w:r>
      <w:r w:rsidRPr="00FD3BE3">
        <w:t xml:space="preserve"> 10</w:t>
      </w:r>
      <w:r w:rsidR="00FD3BE3" w:rsidRPr="00FD3BE3">
        <w:t>.3</w:t>
      </w:r>
      <w:r w:rsidRPr="00FD3BE3">
        <w:t xml:space="preserve"> приложения </w:t>
      </w:r>
      <w:r w:rsidR="001814B0" w:rsidRPr="00FD3BE3">
        <w:t>№</w:t>
      </w:r>
      <w:r w:rsidRPr="00FD3BE3">
        <w:t xml:space="preserve"> 2 к настоящему Порядку) с обоснованием</w:t>
      </w:r>
      <w:r w:rsidRPr="001814B0">
        <w:t xml:space="preserve"> причин отклонений фактических значений показателей от плановых и причин негативной динамик</w:t>
      </w:r>
      <w:r w:rsidR="00FD3BE3">
        <w:t>е</w:t>
      </w:r>
      <w:r w:rsidRPr="001814B0">
        <w:t xml:space="preserve"> значений показателей в сравнении с предыдущими периодами, а также с приложением расчетов определения оценочных значений показателей, по которым отсутствуют официальные фактические данные за отчетный период, и указанием ожидаемых сроков получения фактических</w:t>
      </w:r>
      <w:proofErr w:type="gramEnd"/>
      <w:r w:rsidRPr="001814B0">
        <w:t xml:space="preserve"> значений по таким показателям;</w:t>
      </w:r>
    </w:p>
    <w:p w:rsidR="00D333DA" w:rsidRDefault="00201FA1" w:rsidP="00D333DA">
      <w:pPr>
        <w:tabs>
          <w:tab w:val="left" w:pos="1134"/>
        </w:tabs>
        <w:ind w:firstLine="709"/>
        <w:jc w:val="both"/>
      </w:pPr>
      <w:r w:rsidRPr="00FD3BE3">
        <w:t>-</w:t>
      </w:r>
      <w:r w:rsidRPr="00201FA1">
        <w:rPr>
          <w:color w:val="FF0000"/>
        </w:rPr>
        <w:t xml:space="preserve"> </w:t>
      </w:r>
      <w:hyperlink w:anchor="P2333" w:tooltip="Информация">
        <w:r w:rsidRPr="001814B0">
          <w:t>информация</w:t>
        </w:r>
      </w:hyperlink>
      <w:r w:rsidRPr="001814B0">
        <w:t xml:space="preserve"> о реализации мер финансовой поддержки в сфере реализации П</w:t>
      </w:r>
      <w:r w:rsidR="001814B0" w:rsidRPr="001814B0">
        <w:t>рограммы</w:t>
      </w:r>
      <w:r w:rsidRPr="001814B0">
        <w:t>, запланированных на отчетный год (</w:t>
      </w:r>
      <w:r w:rsidR="00FD3BE3">
        <w:t>при наличии) (</w:t>
      </w:r>
      <w:r w:rsidRPr="001814B0">
        <w:t xml:space="preserve">по </w:t>
      </w:r>
      <w:r w:rsidRPr="00FD3BE3">
        <w:t xml:space="preserve">форме согласно таблице </w:t>
      </w:r>
      <w:r w:rsidR="001814B0" w:rsidRPr="00FD3BE3">
        <w:t>№</w:t>
      </w:r>
      <w:r w:rsidRPr="00FD3BE3">
        <w:t xml:space="preserve"> 10</w:t>
      </w:r>
      <w:r w:rsidR="00FD3BE3" w:rsidRPr="00FD3BE3">
        <w:t>.4</w:t>
      </w:r>
      <w:r w:rsidRPr="00FD3BE3">
        <w:t xml:space="preserve"> приложения </w:t>
      </w:r>
      <w:r w:rsidR="001814B0" w:rsidRPr="00FD3BE3">
        <w:t>№</w:t>
      </w:r>
      <w:r w:rsidRPr="00FD3BE3">
        <w:t xml:space="preserve"> 2 к </w:t>
      </w:r>
      <w:r w:rsidR="00690303">
        <w:t>настоящему Порядку).</w:t>
      </w:r>
    </w:p>
    <w:p w:rsidR="00690303" w:rsidRPr="00690303" w:rsidRDefault="00690303" w:rsidP="00690303">
      <w:pPr>
        <w:tabs>
          <w:tab w:val="left" w:pos="1134"/>
        </w:tabs>
        <w:ind w:firstLine="709"/>
        <w:jc w:val="both"/>
      </w:pPr>
      <w:r w:rsidRPr="00690303">
        <w:t xml:space="preserve">9.11. Соисполнители ежегодно в срок до 25 января года, следующего за </w:t>
      </w:r>
      <w:proofErr w:type="gramStart"/>
      <w:r w:rsidRPr="00690303">
        <w:t>отчетным</w:t>
      </w:r>
      <w:proofErr w:type="gramEnd"/>
      <w:r w:rsidRPr="00690303">
        <w:t xml:space="preserve">, направляют Ответственному исполнителю Программы информацию о ходе реализации Программы в соответствии с требованиями </w:t>
      </w:r>
      <w:hyperlink w:anchor="P282" w:tooltip="9.9. Годовой отчет о ходе реализации и оценке эффективности МП (далее - Годовой отчет) имеет следующую структуру:">
        <w:r w:rsidRPr="00690303">
          <w:t>пункта 9.10</w:t>
        </w:r>
      </w:hyperlink>
      <w:r w:rsidRPr="00690303">
        <w:t xml:space="preserve"> настоящего Порядка в части их касающейся.</w:t>
      </w:r>
    </w:p>
    <w:p w:rsidR="00690303" w:rsidRPr="00690303" w:rsidRDefault="00690303" w:rsidP="00690303">
      <w:pPr>
        <w:tabs>
          <w:tab w:val="left" w:pos="1134"/>
        </w:tabs>
        <w:ind w:firstLine="709"/>
        <w:jc w:val="both"/>
      </w:pPr>
      <w:r w:rsidRPr="00690303">
        <w:t xml:space="preserve">9.12. Ответственный исполнитель Программы с учетом информации, полученной от Соисполнителей, формирует Годовой отчет и не позднее 5 февраля года, следующего </w:t>
      </w:r>
      <w:proofErr w:type="gramStart"/>
      <w:r w:rsidRPr="00690303">
        <w:t>за</w:t>
      </w:r>
      <w:proofErr w:type="gramEnd"/>
      <w:r w:rsidRPr="00690303">
        <w:t xml:space="preserve"> отчетным, направляет его в ОЭР.</w:t>
      </w:r>
    </w:p>
    <w:p w:rsidR="00690303" w:rsidRPr="00690303" w:rsidRDefault="00690303" w:rsidP="00690303">
      <w:pPr>
        <w:tabs>
          <w:tab w:val="left" w:pos="1134"/>
        </w:tabs>
        <w:ind w:firstLine="709"/>
        <w:jc w:val="both"/>
        <w:rPr>
          <w:strike/>
        </w:rPr>
      </w:pPr>
      <w:r w:rsidRPr="00690303">
        <w:t>9.13. По Программе, срок реализации которой завершается в отчетном году (в том числе в случае досрочного завершения), Ответственный исполнитель Программы подготавливает и одновременно с Годовым отчетом представляет в ОЭР отчет об итогах Программы за весь период ее реализации.</w:t>
      </w:r>
    </w:p>
    <w:p w:rsidR="00690303" w:rsidRDefault="00690303" w:rsidP="00690303">
      <w:pPr>
        <w:tabs>
          <w:tab w:val="left" w:pos="1134"/>
        </w:tabs>
        <w:ind w:firstLine="709"/>
        <w:jc w:val="both"/>
      </w:pPr>
      <w:r w:rsidRPr="00690303">
        <w:t>9.14. По требованию ОЭР Ответственный исполнитель Программы представляет дополнительную (уточненную) информацию о ходе Программы в отчетном году с последующим внесением</w:t>
      </w:r>
      <w:r w:rsidRPr="008451E7">
        <w:t xml:space="preserve"> изменений в Годовой отчет с учетом уточненных данных.</w:t>
      </w:r>
    </w:p>
    <w:p w:rsidR="00690303" w:rsidRPr="00690303" w:rsidRDefault="00690303" w:rsidP="00690303">
      <w:pPr>
        <w:tabs>
          <w:tab w:val="left" w:pos="1134"/>
        </w:tabs>
        <w:ind w:firstLine="709"/>
        <w:jc w:val="both"/>
      </w:pPr>
      <w:r w:rsidRPr="00690303">
        <w:t xml:space="preserve">9.15. Финансовое управление ежегодно, не позднее 5 февраля года, следующего </w:t>
      </w:r>
      <w:proofErr w:type="gramStart"/>
      <w:r w:rsidRPr="00690303">
        <w:t>за</w:t>
      </w:r>
      <w:proofErr w:type="gramEnd"/>
      <w:r w:rsidRPr="00690303">
        <w:t xml:space="preserve"> </w:t>
      </w:r>
      <w:proofErr w:type="gramStart"/>
      <w:r w:rsidRPr="00690303">
        <w:t>отчетным</w:t>
      </w:r>
      <w:proofErr w:type="gramEnd"/>
      <w:r w:rsidRPr="00690303">
        <w:t>, представляет в ОЭР отчет об исполнении бюджета округа по форме 0503117.</w:t>
      </w:r>
    </w:p>
    <w:p w:rsidR="00690303" w:rsidRDefault="00690303" w:rsidP="00690303">
      <w:pPr>
        <w:tabs>
          <w:tab w:val="left" w:pos="1134"/>
        </w:tabs>
        <w:ind w:firstLine="709"/>
        <w:jc w:val="both"/>
      </w:pPr>
      <w:r w:rsidRPr="00690303">
        <w:t xml:space="preserve">9.16. ОЭР ежегодно до 10 февраля года, следующего за отчетным, формирует </w:t>
      </w:r>
      <w:hyperlink w:anchor="P2440" w:tooltip="Информация">
        <w:r w:rsidRPr="00690303">
          <w:t>информацию</w:t>
        </w:r>
      </w:hyperlink>
      <w:r w:rsidRPr="00690303">
        <w:t xml:space="preserve"> об исполнении Программ (нарастающим итогом с начала года) по форме согласно таблице № 11 приложения № 2 к настоящему Порядку.</w:t>
      </w:r>
    </w:p>
    <w:p w:rsidR="00690303" w:rsidRPr="008507BC" w:rsidRDefault="00690303" w:rsidP="00690303">
      <w:pPr>
        <w:tabs>
          <w:tab w:val="left" w:pos="1134"/>
        </w:tabs>
        <w:ind w:firstLine="709"/>
        <w:jc w:val="both"/>
      </w:pPr>
      <w:r w:rsidRPr="00690303">
        <w:t xml:space="preserve">9.17. </w:t>
      </w:r>
      <w:proofErr w:type="gramStart"/>
      <w:r w:rsidRPr="00690303">
        <w:t xml:space="preserve">ОЭР ежегодно до 15 апреля года, следующего за отчетным, на основании Годовых отчетов, представленных Ответственными исполнителями Программ, руководствуясь </w:t>
      </w:r>
      <w:hyperlink w:anchor="P2510" w:tooltip="МЕТОДИКА">
        <w:r w:rsidRPr="00690303">
          <w:t>Методикой</w:t>
        </w:r>
      </w:hyperlink>
      <w:r w:rsidRPr="00690303">
        <w:t xml:space="preserve"> оценки эффективности Программ </w:t>
      </w:r>
      <w:proofErr w:type="spellStart"/>
      <w:r w:rsidRPr="00690303">
        <w:t>Печенгского</w:t>
      </w:r>
      <w:proofErr w:type="spellEnd"/>
      <w:r w:rsidRPr="00690303">
        <w:t xml:space="preserve"> муниципального округа в соответствии с приложением № 3 к настоящему Порядку, осуществляет оценку эффективности реализации Программ по форме согласно таблице № 10.5 приложения № 2 к настоящему Порядку и составляет сводный отчет о ходе </w:t>
      </w:r>
      <w:r w:rsidRPr="00690303">
        <w:lastRenderedPageBreak/>
        <w:t>реализации и об оценке эффективности Программ</w:t>
      </w:r>
      <w:proofErr w:type="gramEnd"/>
      <w:r w:rsidRPr="00690303">
        <w:t xml:space="preserve"> </w:t>
      </w:r>
      <w:proofErr w:type="spellStart"/>
      <w:r w:rsidRPr="00690303">
        <w:t>Печенгского</w:t>
      </w:r>
      <w:proofErr w:type="spellEnd"/>
      <w:r w:rsidRPr="00FD1AF7">
        <w:t xml:space="preserve"> округа (далее - Сводный отчет).</w:t>
      </w:r>
    </w:p>
    <w:p w:rsidR="00D333DA" w:rsidRPr="000B647D" w:rsidRDefault="00201FA1" w:rsidP="00D333DA">
      <w:pPr>
        <w:tabs>
          <w:tab w:val="left" w:pos="1134"/>
        </w:tabs>
        <w:ind w:firstLine="709"/>
        <w:jc w:val="both"/>
      </w:pPr>
      <w:r w:rsidRPr="000B647D">
        <w:t>9.1</w:t>
      </w:r>
      <w:r w:rsidR="00317CBC" w:rsidRPr="000B647D">
        <w:t>8</w:t>
      </w:r>
      <w:r w:rsidRPr="000B647D">
        <w:t>. Сводный отчет подлежит рассмотрению на заседании Программно</w:t>
      </w:r>
      <w:r w:rsidR="00FD1AF7" w:rsidRPr="000B647D">
        <w:t>-целевого</w:t>
      </w:r>
      <w:r w:rsidRPr="000B647D">
        <w:t xml:space="preserve"> совета.</w:t>
      </w:r>
    </w:p>
    <w:p w:rsidR="00D333DA" w:rsidRPr="000B647D" w:rsidRDefault="00201FA1" w:rsidP="00D333DA">
      <w:pPr>
        <w:tabs>
          <w:tab w:val="left" w:pos="1134"/>
        </w:tabs>
        <w:ind w:firstLine="709"/>
        <w:jc w:val="both"/>
      </w:pPr>
      <w:r w:rsidRPr="000B647D">
        <w:t>9.1</w:t>
      </w:r>
      <w:r w:rsidR="00317CBC" w:rsidRPr="000B647D">
        <w:t>9</w:t>
      </w:r>
      <w:r w:rsidRPr="000B647D">
        <w:t>. По итогам рассмотрения Сводного отчета Программн</w:t>
      </w:r>
      <w:r w:rsidR="00FD1AF7" w:rsidRPr="000B647D">
        <w:t>о-целевым</w:t>
      </w:r>
      <w:r w:rsidRPr="000B647D">
        <w:t xml:space="preserve"> советом может быть подготовлено предложение о внесении изменений в П</w:t>
      </w:r>
      <w:r w:rsidR="00FD1AF7" w:rsidRPr="000B647D">
        <w:t>рограмму</w:t>
      </w:r>
      <w:r w:rsidRPr="000B647D">
        <w:t>, в том числе в части объема бюджетных ассигнований на финансовое обеспечение реализации П</w:t>
      </w:r>
      <w:r w:rsidR="00FD1AF7" w:rsidRPr="000B647D">
        <w:t>рограммы</w:t>
      </w:r>
      <w:r w:rsidRPr="000B647D">
        <w:t xml:space="preserve">, о необходимости досрочного прекращения реализации отдельных основных мероприятий, </w:t>
      </w:r>
      <w:r w:rsidR="00FD1AF7" w:rsidRPr="000B647D">
        <w:t>П</w:t>
      </w:r>
      <w:r w:rsidRPr="000B647D">
        <w:t>одпрограмм или П</w:t>
      </w:r>
      <w:r w:rsidR="00FD1AF7" w:rsidRPr="000B647D">
        <w:t>рограммы</w:t>
      </w:r>
      <w:r w:rsidRPr="000B647D">
        <w:t xml:space="preserve"> в целом.</w:t>
      </w:r>
    </w:p>
    <w:p w:rsidR="00D333DA" w:rsidRPr="000B647D" w:rsidRDefault="00FE10ED" w:rsidP="00D333DA">
      <w:pPr>
        <w:tabs>
          <w:tab w:val="left" w:pos="1134"/>
        </w:tabs>
        <w:ind w:firstLine="709"/>
        <w:jc w:val="both"/>
      </w:pPr>
      <w:r w:rsidRPr="000B647D">
        <w:t>9.</w:t>
      </w:r>
      <w:r w:rsidR="00317CBC" w:rsidRPr="000B647D">
        <w:t>20</w:t>
      </w:r>
      <w:r w:rsidRPr="000B647D">
        <w:t xml:space="preserve">. Сводный отчет, одобренный Программно-целевым советом, утверждается распоряжением Администрации в срок не позднее 1 мая года, следующего </w:t>
      </w:r>
      <w:proofErr w:type="gramStart"/>
      <w:r w:rsidRPr="000B647D">
        <w:t>за</w:t>
      </w:r>
      <w:proofErr w:type="gramEnd"/>
      <w:r w:rsidRPr="000B647D">
        <w:t xml:space="preserve"> отчетным.</w:t>
      </w:r>
    </w:p>
    <w:p w:rsidR="00D333DA" w:rsidRPr="000B647D" w:rsidRDefault="00201FA1" w:rsidP="00D333DA">
      <w:pPr>
        <w:tabs>
          <w:tab w:val="left" w:pos="1134"/>
        </w:tabs>
        <w:ind w:firstLine="709"/>
        <w:jc w:val="both"/>
      </w:pPr>
      <w:r w:rsidRPr="000B647D">
        <w:t>9.</w:t>
      </w:r>
      <w:r w:rsidR="00D333DA" w:rsidRPr="000B647D">
        <w:t>2</w:t>
      </w:r>
      <w:r w:rsidR="00317CBC" w:rsidRPr="000B647D">
        <w:t>1</w:t>
      </w:r>
      <w:r w:rsidRPr="000B647D">
        <w:t xml:space="preserve">. Сводный отчет с приложением </w:t>
      </w:r>
      <w:r w:rsidR="00854E31" w:rsidRPr="000B647D">
        <w:t>распоряжения</w:t>
      </w:r>
      <w:r w:rsidRPr="000B647D">
        <w:rPr>
          <w:color w:val="FF0000"/>
        </w:rPr>
        <w:t xml:space="preserve"> </w:t>
      </w:r>
      <w:r w:rsidR="00157CCC" w:rsidRPr="000B647D">
        <w:t>А</w:t>
      </w:r>
      <w:r w:rsidRPr="000B647D">
        <w:t>дминистрац</w:t>
      </w:r>
      <w:proofErr w:type="gramStart"/>
      <w:r w:rsidRPr="000B647D">
        <w:t>ии о е</w:t>
      </w:r>
      <w:proofErr w:type="gramEnd"/>
      <w:r w:rsidRPr="000B647D">
        <w:t xml:space="preserve">го утверждении размещается на официальном сайте </w:t>
      </w:r>
      <w:proofErr w:type="spellStart"/>
      <w:r w:rsidR="00FD3BE3" w:rsidRPr="000B647D">
        <w:t>Печенгского</w:t>
      </w:r>
      <w:proofErr w:type="spellEnd"/>
      <w:r w:rsidR="00FD3BE3" w:rsidRPr="000B647D">
        <w:t xml:space="preserve"> округа</w:t>
      </w:r>
      <w:r w:rsidRPr="000B647D">
        <w:t xml:space="preserve"> в сети Интернет в разделе </w:t>
      </w:r>
      <w:r w:rsidR="00FD1AF7" w:rsidRPr="000B647D">
        <w:t>«Муниципальные программы»</w:t>
      </w:r>
      <w:r w:rsidRPr="000B647D">
        <w:t>.</w:t>
      </w:r>
    </w:p>
    <w:p w:rsidR="00201FA1" w:rsidRPr="00FD1AF7" w:rsidRDefault="00201FA1" w:rsidP="00D333DA">
      <w:pPr>
        <w:tabs>
          <w:tab w:val="left" w:pos="1134"/>
        </w:tabs>
        <w:ind w:firstLine="709"/>
        <w:jc w:val="both"/>
      </w:pPr>
      <w:r w:rsidRPr="000B647D">
        <w:t>9.</w:t>
      </w:r>
      <w:r w:rsidR="00FE10ED" w:rsidRPr="000B647D">
        <w:t>2</w:t>
      </w:r>
      <w:r w:rsidR="00317CBC" w:rsidRPr="000B647D">
        <w:t>2</w:t>
      </w:r>
      <w:r w:rsidRPr="000B647D">
        <w:t>. Результаты реализаци</w:t>
      </w:r>
      <w:r w:rsidRPr="00FD1AF7">
        <w:t>и и оценки эффективности П</w:t>
      </w:r>
      <w:r w:rsidR="00FD1AF7" w:rsidRPr="00FD1AF7">
        <w:t>рограмм</w:t>
      </w:r>
      <w:r w:rsidRPr="00FD1AF7">
        <w:t xml:space="preserve"> за отчетный год учитываются при формировании бюджета </w:t>
      </w:r>
      <w:r w:rsidR="00FD1AF7" w:rsidRPr="00FD1AF7">
        <w:t>округа</w:t>
      </w:r>
      <w:r w:rsidRPr="00FD1AF7">
        <w:t xml:space="preserve"> на очередной финансовый год и плановый период, а также при внесении изменений в решение Совета депутатов </w:t>
      </w:r>
      <w:proofErr w:type="spellStart"/>
      <w:r w:rsidR="00FD1AF7" w:rsidRPr="00FD1AF7">
        <w:t>Печенгского</w:t>
      </w:r>
      <w:proofErr w:type="spellEnd"/>
      <w:r w:rsidR="00FD1AF7" w:rsidRPr="00FD1AF7">
        <w:t xml:space="preserve"> округа</w:t>
      </w:r>
      <w:r w:rsidRPr="00FD1AF7">
        <w:t xml:space="preserve"> о бюджете </w:t>
      </w:r>
      <w:r w:rsidR="00FD1AF7" w:rsidRPr="00FD1AF7">
        <w:t>округа</w:t>
      </w:r>
      <w:r w:rsidRPr="00FD1AF7">
        <w:t xml:space="preserve"> на текущий финансовый год и плановый период.</w:t>
      </w:r>
    </w:p>
    <w:p w:rsidR="00201FA1" w:rsidRPr="00201FA1" w:rsidRDefault="00201FA1" w:rsidP="00201FA1">
      <w:pPr>
        <w:pStyle w:val="ConsPlusNormal"/>
        <w:ind w:firstLine="709"/>
        <w:contextualSpacing/>
        <w:jc w:val="both"/>
        <w:rPr>
          <w:color w:val="FF0000"/>
        </w:rPr>
      </w:pPr>
    </w:p>
    <w:p w:rsidR="00201FA1" w:rsidRPr="005D572A" w:rsidRDefault="00201FA1" w:rsidP="005D572A">
      <w:pPr>
        <w:pStyle w:val="ConsPlusTitle"/>
        <w:contextualSpacing/>
        <w:jc w:val="center"/>
        <w:outlineLvl w:val="1"/>
        <w:rPr>
          <w:rFonts w:ascii="Times New Roman" w:hAnsi="Times New Roman" w:cs="Times New Roman"/>
        </w:rPr>
      </w:pPr>
      <w:r w:rsidRPr="005D572A">
        <w:rPr>
          <w:rFonts w:ascii="Times New Roman" w:hAnsi="Times New Roman" w:cs="Times New Roman"/>
        </w:rPr>
        <w:t xml:space="preserve">10. Полномочия </w:t>
      </w:r>
      <w:r w:rsidR="000B3752">
        <w:rPr>
          <w:rFonts w:ascii="Times New Roman" w:hAnsi="Times New Roman" w:cs="Times New Roman"/>
        </w:rPr>
        <w:t>Ответственных и</w:t>
      </w:r>
      <w:r w:rsidRPr="005D572A">
        <w:rPr>
          <w:rFonts w:ascii="Times New Roman" w:hAnsi="Times New Roman" w:cs="Times New Roman"/>
        </w:rPr>
        <w:t>сполнителей, Соисполнителей и участников П</w:t>
      </w:r>
      <w:r w:rsidR="005D572A">
        <w:rPr>
          <w:rFonts w:ascii="Times New Roman" w:hAnsi="Times New Roman" w:cs="Times New Roman"/>
        </w:rPr>
        <w:t>рограммы</w:t>
      </w:r>
      <w:r w:rsidR="000B3752">
        <w:rPr>
          <w:rFonts w:ascii="Times New Roman" w:hAnsi="Times New Roman" w:cs="Times New Roman"/>
        </w:rPr>
        <w:t xml:space="preserve"> </w:t>
      </w:r>
      <w:r w:rsidRPr="005D572A">
        <w:rPr>
          <w:rFonts w:ascii="Times New Roman" w:hAnsi="Times New Roman" w:cs="Times New Roman"/>
        </w:rPr>
        <w:t>при разработке и реализации П</w:t>
      </w:r>
      <w:r w:rsidR="005D572A">
        <w:rPr>
          <w:rFonts w:ascii="Times New Roman" w:hAnsi="Times New Roman" w:cs="Times New Roman"/>
        </w:rPr>
        <w:t>рограммы</w:t>
      </w:r>
    </w:p>
    <w:p w:rsidR="00201FA1" w:rsidRPr="00201FA1" w:rsidRDefault="00201FA1" w:rsidP="00201FA1">
      <w:pPr>
        <w:pStyle w:val="ConsPlusNormal"/>
        <w:ind w:firstLine="709"/>
        <w:contextualSpacing/>
        <w:jc w:val="both"/>
        <w:rPr>
          <w:color w:val="FF0000"/>
        </w:rPr>
      </w:pPr>
    </w:p>
    <w:p w:rsidR="00201FA1" w:rsidRPr="00FD1AF7" w:rsidRDefault="00201FA1" w:rsidP="00201FA1">
      <w:pPr>
        <w:pStyle w:val="ConsPlusNormal"/>
        <w:ind w:firstLine="709"/>
        <w:contextualSpacing/>
        <w:jc w:val="both"/>
      </w:pPr>
      <w:r w:rsidRPr="00FD1AF7">
        <w:t xml:space="preserve">10.1. </w:t>
      </w:r>
      <w:r w:rsidR="00FB6A07">
        <w:t>Ответственный и</w:t>
      </w:r>
      <w:r w:rsidRPr="00FD1AF7">
        <w:t>сполнитель П</w:t>
      </w:r>
      <w:r w:rsidR="00FD1AF7" w:rsidRPr="00FD1AF7">
        <w:t>рограммы</w:t>
      </w:r>
      <w:r w:rsidRPr="00FD1AF7">
        <w:t>:</w:t>
      </w:r>
    </w:p>
    <w:p w:rsidR="00201FA1" w:rsidRPr="00FD1AF7" w:rsidRDefault="00201FA1" w:rsidP="00201FA1">
      <w:pPr>
        <w:pStyle w:val="ConsPlusNormal"/>
        <w:spacing w:before="240"/>
        <w:ind w:firstLine="709"/>
        <w:contextualSpacing/>
        <w:jc w:val="both"/>
      </w:pPr>
      <w:r w:rsidRPr="00FD1AF7">
        <w:t>- обеспечивает совместно с Соисполнителями разработку проекта П</w:t>
      </w:r>
      <w:r w:rsidR="00FD1AF7" w:rsidRPr="00FD1AF7">
        <w:t>рограммы</w:t>
      </w:r>
      <w:r w:rsidRPr="00FD1AF7">
        <w:t xml:space="preserve">, проектов постановлений </w:t>
      </w:r>
      <w:r w:rsidR="00157CCC">
        <w:t>А</w:t>
      </w:r>
      <w:r w:rsidRPr="00FD1AF7">
        <w:t>дминистрации об утверждении П</w:t>
      </w:r>
      <w:r w:rsidR="00FD1AF7" w:rsidRPr="00FD1AF7">
        <w:t>рограммы</w:t>
      </w:r>
      <w:r w:rsidRPr="00FD1AF7">
        <w:t xml:space="preserve"> и (или) о внесении изменений в П</w:t>
      </w:r>
      <w:r w:rsidR="00FD1AF7" w:rsidRPr="00FD1AF7">
        <w:t>рограмму</w:t>
      </w:r>
      <w:r w:rsidRPr="00FD1AF7">
        <w:t xml:space="preserve"> и их согласование в соответствии с требованиями настоящего Порядка;</w:t>
      </w:r>
    </w:p>
    <w:p w:rsidR="00201FA1" w:rsidRPr="00FD1AF7" w:rsidRDefault="00201FA1" w:rsidP="00201FA1">
      <w:pPr>
        <w:pStyle w:val="ConsPlusNormal"/>
        <w:spacing w:before="240"/>
        <w:ind w:firstLine="709"/>
        <w:contextualSpacing/>
        <w:jc w:val="both"/>
      </w:pPr>
      <w:r w:rsidRPr="00FD1AF7">
        <w:t>- организует и координирует реализацию П</w:t>
      </w:r>
      <w:r w:rsidR="00FD1AF7" w:rsidRPr="00FD1AF7">
        <w:t>рограммы</w:t>
      </w:r>
      <w:r w:rsidRPr="00FD1AF7">
        <w:t>, несет ответственность за достижение показателей П</w:t>
      </w:r>
      <w:r w:rsidR="00FD1AF7" w:rsidRPr="00FD1AF7">
        <w:t>рограммы</w:t>
      </w:r>
      <w:r w:rsidRPr="00FD1AF7">
        <w:t xml:space="preserve"> и конечных результатов ее реализации в части его касающейся;</w:t>
      </w:r>
    </w:p>
    <w:p w:rsidR="00201FA1" w:rsidRPr="00FD1AF7" w:rsidRDefault="00201FA1" w:rsidP="00201FA1">
      <w:pPr>
        <w:pStyle w:val="ConsPlusNormal"/>
        <w:spacing w:before="240"/>
        <w:ind w:firstLine="709"/>
        <w:contextualSpacing/>
        <w:jc w:val="both"/>
      </w:pPr>
      <w:r w:rsidRPr="00FD1AF7">
        <w:t xml:space="preserve">- представляет в </w:t>
      </w:r>
      <w:r w:rsidR="00FD1AF7" w:rsidRPr="00FD1AF7">
        <w:t>О</w:t>
      </w:r>
      <w:r w:rsidRPr="00FD1AF7">
        <w:t>ЭР копию П</w:t>
      </w:r>
      <w:r w:rsidR="00FD1AF7" w:rsidRPr="00FD1AF7">
        <w:t>рограммы</w:t>
      </w:r>
      <w:r w:rsidRPr="00FD1AF7">
        <w:t>, а также копию плана реализации П</w:t>
      </w:r>
      <w:r w:rsidR="00FD1AF7" w:rsidRPr="00FD1AF7">
        <w:t>рограммы</w:t>
      </w:r>
      <w:r w:rsidRPr="00FD1AF7">
        <w:t xml:space="preserve"> для размещения на официальном сайте </w:t>
      </w:r>
      <w:proofErr w:type="spellStart"/>
      <w:r w:rsidR="00854E31">
        <w:t>Печенгского</w:t>
      </w:r>
      <w:proofErr w:type="spellEnd"/>
      <w:r w:rsidR="00854E31">
        <w:t xml:space="preserve"> округа</w:t>
      </w:r>
      <w:r w:rsidRPr="00FD1AF7">
        <w:t xml:space="preserve"> в сети Интернет в разделе </w:t>
      </w:r>
      <w:r w:rsidR="00FD1AF7" w:rsidRPr="00FD1AF7">
        <w:t>«Муниципальные программы»</w:t>
      </w:r>
      <w:r w:rsidRPr="00FD1AF7">
        <w:t>;</w:t>
      </w:r>
    </w:p>
    <w:p w:rsidR="00201FA1" w:rsidRPr="00FD1AF7" w:rsidRDefault="00201FA1" w:rsidP="00201FA1">
      <w:pPr>
        <w:pStyle w:val="ConsPlusNormal"/>
        <w:spacing w:before="240"/>
        <w:ind w:firstLine="709"/>
        <w:contextualSpacing/>
        <w:jc w:val="both"/>
      </w:pPr>
      <w:r w:rsidRPr="00FD1AF7">
        <w:t>- запрашивает у Соисполнителей и участников П</w:t>
      </w:r>
      <w:r w:rsidR="00FD1AF7" w:rsidRPr="00FD1AF7">
        <w:t>рограммы</w:t>
      </w:r>
      <w:r w:rsidRPr="00FD1AF7">
        <w:t xml:space="preserve"> информацию, необходимую для проведения мониторинга и оценки эффективности реализации П</w:t>
      </w:r>
      <w:r w:rsidR="00FD1AF7" w:rsidRPr="00FD1AF7">
        <w:t>рограммы</w:t>
      </w:r>
      <w:r w:rsidRPr="00FD1AF7">
        <w:t>;</w:t>
      </w:r>
    </w:p>
    <w:p w:rsidR="00201FA1" w:rsidRPr="00FD1AF7" w:rsidRDefault="00201FA1" w:rsidP="00201FA1">
      <w:pPr>
        <w:pStyle w:val="ConsPlusNormal"/>
        <w:spacing w:before="240"/>
        <w:ind w:firstLine="709"/>
        <w:contextualSpacing/>
        <w:jc w:val="both"/>
      </w:pPr>
      <w:r w:rsidRPr="00FD1AF7">
        <w:t>- осуществляет мониторинг реализации П</w:t>
      </w:r>
      <w:r w:rsidR="00FD1AF7" w:rsidRPr="00FD1AF7">
        <w:t>рограммы</w:t>
      </w:r>
      <w:r w:rsidRPr="00FD1AF7">
        <w:t xml:space="preserve"> и подготовку отчетов о ходе реализации П</w:t>
      </w:r>
      <w:r w:rsidR="00FD1AF7" w:rsidRPr="00FD1AF7">
        <w:t>рограммы</w:t>
      </w:r>
      <w:r w:rsidRPr="00FD1AF7">
        <w:t xml:space="preserve"> в соответствии с требованиями настоящего Порядка.</w:t>
      </w:r>
    </w:p>
    <w:p w:rsidR="00201FA1" w:rsidRPr="00FD1AF7" w:rsidRDefault="00201FA1" w:rsidP="00201FA1">
      <w:pPr>
        <w:pStyle w:val="ConsPlusNormal"/>
        <w:spacing w:before="240"/>
        <w:ind w:firstLine="709"/>
        <w:contextualSpacing/>
        <w:jc w:val="both"/>
      </w:pPr>
      <w:r w:rsidRPr="00FD1AF7">
        <w:t xml:space="preserve">10.2. </w:t>
      </w:r>
      <w:r w:rsidR="00854E31" w:rsidRPr="00854E31">
        <w:t>Ответственный и</w:t>
      </w:r>
      <w:r w:rsidRPr="00854E31">
        <w:t xml:space="preserve">сполнитель </w:t>
      </w:r>
      <w:r w:rsidR="00FD1AF7" w:rsidRPr="00854E31">
        <w:t>П</w:t>
      </w:r>
      <w:r w:rsidRPr="00854E31">
        <w:t>одпрограммы:</w:t>
      </w:r>
    </w:p>
    <w:p w:rsidR="00201FA1" w:rsidRPr="00FD1AF7" w:rsidRDefault="00201FA1" w:rsidP="00201FA1">
      <w:pPr>
        <w:pStyle w:val="ConsPlusNormal"/>
        <w:spacing w:before="240"/>
        <w:ind w:firstLine="709"/>
        <w:contextualSpacing/>
        <w:jc w:val="both"/>
      </w:pPr>
      <w:r w:rsidRPr="00FD1AF7">
        <w:t xml:space="preserve">- обеспечивает разработку </w:t>
      </w:r>
      <w:r w:rsidR="00FD1AF7" w:rsidRPr="00FD1AF7">
        <w:t>П</w:t>
      </w:r>
      <w:r w:rsidRPr="00FD1AF7">
        <w:t xml:space="preserve">одпрограммы, в отношении которой он является </w:t>
      </w:r>
      <w:r w:rsidR="00854E31">
        <w:t>Ответственным и</w:t>
      </w:r>
      <w:r w:rsidRPr="00FD1AF7">
        <w:t>сполнителем, несет ответственность за ее реализацию;</w:t>
      </w:r>
    </w:p>
    <w:p w:rsidR="00201FA1" w:rsidRPr="00FD1AF7" w:rsidRDefault="00201FA1" w:rsidP="00201FA1">
      <w:pPr>
        <w:pStyle w:val="ConsPlusNormal"/>
        <w:spacing w:before="240"/>
        <w:ind w:firstLine="709"/>
        <w:contextualSpacing/>
        <w:jc w:val="both"/>
      </w:pPr>
      <w:r w:rsidRPr="00FD1AF7">
        <w:t xml:space="preserve">- несет ответственность за достижение показателей </w:t>
      </w:r>
      <w:r w:rsidR="00FD1AF7" w:rsidRPr="00FD1AF7">
        <w:t>П</w:t>
      </w:r>
      <w:r w:rsidRPr="00FD1AF7">
        <w:t>одпрограммы и конечных результатов ее реализации в части его касающейся;</w:t>
      </w:r>
    </w:p>
    <w:p w:rsidR="00201FA1" w:rsidRPr="00FD1AF7" w:rsidRDefault="00201FA1" w:rsidP="00201FA1">
      <w:pPr>
        <w:pStyle w:val="ConsPlusNormal"/>
        <w:spacing w:before="240"/>
        <w:ind w:firstLine="709"/>
        <w:contextualSpacing/>
        <w:jc w:val="both"/>
      </w:pPr>
      <w:r w:rsidRPr="00FD1AF7">
        <w:t xml:space="preserve">- запрашивает у Соисполнителей и участников </w:t>
      </w:r>
      <w:r w:rsidR="00FD1AF7" w:rsidRPr="00FD1AF7">
        <w:t>П</w:t>
      </w:r>
      <w:r w:rsidRPr="00FD1AF7">
        <w:t>одпрограммы информацию, необходимую для проведения мониторинга и оценки эффективности реализации П</w:t>
      </w:r>
      <w:r w:rsidR="00FD1AF7" w:rsidRPr="00FD1AF7">
        <w:t>рограммы</w:t>
      </w:r>
      <w:r w:rsidRPr="00FD1AF7">
        <w:t>;</w:t>
      </w:r>
    </w:p>
    <w:p w:rsidR="00201FA1" w:rsidRPr="00FD1AF7" w:rsidRDefault="00201FA1" w:rsidP="00201FA1">
      <w:pPr>
        <w:pStyle w:val="ConsPlusNormal"/>
        <w:spacing w:before="240"/>
        <w:ind w:firstLine="709"/>
        <w:contextualSpacing/>
        <w:jc w:val="both"/>
      </w:pPr>
      <w:r w:rsidRPr="00FD1AF7">
        <w:t xml:space="preserve">- направляет </w:t>
      </w:r>
      <w:r w:rsidR="00FB6A07">
        <w:t>Ответственному и</w:t>
      </w:r>
      <w:r w:rsidRPr="00FD1AF7">
        <w:t>сполнителю П</w:t>
      </w:r>
      <w:r w:rsidR="00FD1AF7" w:rsidRPr="00FD1AF7">
        <w:t>рограммы</w:t>
      </w:r>
      <w:r w:rsidRPr="00FD1AF7">
        <w:t xml:space="preserve"> предложения по разработке проекта П</w:t>
      </w:r>
      <w:r w:rsidR="00FD1AF7" w:rsidRPr="00FD1AF7">
        <w:t>рограммы</w:t>
      </w:r>
      <w:r w:rsidRPr="00FD1AF7">
        <w:t>, внесению изменений в П</w:t>
      </w:r>
      <w:r w:rsidR="00FD1AF7" w:rsidRPr="00FD1AF7">
        <w:t>рограмму</w:t>
      </w:r>
      <w:r w:rsidRPr="00FD1AF7">
        <w:t>, а также разработке и корректировке плана реализации П</w:t>
      </w:r>
      <w:r w:rsidR="00FD1AF7" w:rsidRPr="00FD1AF7">
        <w:t>рограммы</w:t>
      </w:r>
      <w:r w:rsidRPr="00FD1AF7">
        <w:t>;</w:t>
      </w:r>
    </w:p>
    <w:p w:rsidR="00201FA1" w:rsidRPr="00FD1AF7" w:rsidRDefault="00201FA1" w:rsidP="00201FA1">
      <w:pPr>
        <w:pStyle w:val="ConsPlusNormal"/>
        <w:spacing w:before="240"/>
        <w:ind w:firstLine="709"/>
        <w:contextualSpacing/>
        <w:jc w:val="both"/>
      </w:pPr>
      <w:r w:rsidRPr="00FD1AF7">
        <w:t>- в соответствии с планом реализации П</w:t>
      </w:r>
      <w:r w:rsidR="00FD1AF7" w:rsidRPr="00FD1AF7">
        <w:t>рограммы</w:t>
      </w:r>
      <w:r w:rsidRPr="00FD1AF7">
        <w:t xml:space="preserve"> осуществляет реализацию мероприятий П</w:t>
      </w:r>
      <w:r w:rsidR="00FD1AF7" w:rsidRPr="00FD1AF7">
        <w:t>рограммы</w:t>
      </w:r>
      <w:r w:rsidRPr="00FD1AF7">
        <w:t xml:space="preserve"> в рамках своей компетенции;</w:t>
      </w:r>
    </w:p>
    <w:p w:rsidR="00201FA1" w:rsidRPr="00FD1AF7" w:rsidRDefault="00201FA1" w:rsidP="00201FA1">
      <w:pPr>
        <w:pStyle w:val="ConsPlusNormal"/>
        <w:spacing w:before="240"/>
        <w:ind w:firstLine="709"/>
        <w:contextualSpacing/>
        <w:jc w:val="both"/>
      </w:pPr>
      <w:r w:rsidRPr="00FD1AF7">
        <w:t xml:space="preserve">- представляет в установленный срок </w:t>
      </w:r>
      <w:r w:rsidR="00FB6A07">
        <w:t>Ответственному и</w:t>
      </w:r>
      <w:r w:rsidRPr="00FD1AF7">
        <w:t>сполнителю П</w:t>
      </w:r>
      <w:r w:rsidR="00FD1AF7" w:rsidRPr="00FD1AF7">
        <w:t>рограммы</w:t>
      </w:r>
      <w:r w:rsidRPr="00FD1AF7">
        <w:t xml:space="preserve"> </w:t>
      </w:r>
      <w:r w:rsidRPr="00FD1AF7">
        <w:lastRenderedPageBreak/>
        <w:t>необходимую информацию для проведения мониторинга и оценки эффективности П</w:t>
      </w:r>
      <w:r w:rsidR="00FD1AF7" w:rsidRPr="00FD1AF7">
        <w:t>рограммы</w:t>
      </w:r>
      <w:r w:rsidRPr="00FD1AF7">
        <w:t xml:space="preserve"> в части </w:t>
      </w:r>
      <w:proofErr w:type="gramStart"/>
      <w:r w:rsidRPr="00FD1AF7">
        <w:t>его</w:t>
      </w:r>
      <w:proofErr w:type="gramEnd"/>
      <w:r w:rsidRPr="00FD1AF7">
        <w:t xml:space="preserve"> касающейся, в том числе в части </w:t>
      </w:r>
      <w:r w:rsidR="00FD1AF7" w:rsidRPr="00FD1AF7">
        <w:t>П</w:t>
      </w:r>
      <w:r w:rsidRPr="00FD1AF7">
        <w:t xml:space="preserve">одпрограмм, в отношении которых </w:t>
      </w:r>
      <w:r w:rsidRPr="00854E31">
        <w:t xml:space="preserve">он является </w:t>
      </w:r>
      <w:r w:rsidR="00854E31" w:rsidRPr="00854E31">
        <w:t>Ответственным и</w:t>
      </w:r>
      <w:r w:rsidRPr="00854E31">
        <w:t>сполнителем;</w:t>
      </w:r>
    </w:p>
    <w:p w:rsidR="00201FA1" w:rsidRPr="00FD1AF7" w:rsidRDefault="00201FA1" w:rsidP="00201FA1">
      <w:pPr>
        <w:pStyle w:val="ConsPlusNormal"/>
        <w:spacing w:before="240"/>
        <w:ind w:firstLine="709"/>
        <w:contextualSpacing/>
        <w:jc w:val="both"/>
      </w:pPr>
      <w:r w:rsidRPr="00FD1AF7">
        <w:t xml:space="preserve">- осуществляет оперативный анализ хода реализации </w:t>
      </w:r>
      <w:r w:rsidR="00FD1AF7" w:rsidRPr="00FD1AF7">
        <w:t>П</w:t>
      </w:r>
      <w:r w:rsidRPr="00FD1AF7">
        <w:t>одпрограммы.</w:t>
      </w:r>
    </w:p>
    <w:p w:rsidR="00201FA1" w:rsidRPr="00FD1AF7" w:rsidRDefault="00201FA1" w:rsidP="00201FA1">
      <w:pPr>
        <w:pStyle w:val="ConsPlusNormal"/>
        <w:spacing w:before="240"/>
        <w:ind w:firstLine="709"/>
        <w:contextualSpacing/>
        <w:jc w:val="both"/>
      </w:pPr>
      <w:r w:rsidRPr="00FD1AF7">
        <w:t>10.3. Соисполнитель:</w:t>
      </w:r>
    </w:p>
    <w:p w:rsidR="00201FA1" w:rsidRPr="00FD1AF7" w:rsidRDefault="00201FA1" w:rsidP="00201FA1">
      <w:pPr>
        <w:pStyle w:val="ConsPlusNormal"/>
        <w:spacing w:before="240"/>
        <w:ind w:firstLine="709"/>
        <w:contextualSpacing/>
        <w:jc w:val="both"/>
      </w:pPr>
      <w:r w:rsidRPr="00FD1AF7">
        <w:t>- обеспечивает разработку и реализацию основных мероприятий П</w:t>
      </w:r>
      <w:r w:rsidR="00FD1AF7" w:rsidRPr="00FD1AF7">
        <w:t>рограммы</w:t>
      </w:r>
      <w:r w:rsidRPr="00FD1AF7">
        <w:t>, в отношении которых является соисполнителем;</w:t>
      </w:r>
    </w:p>
    <w:p w:rsidR="00201FA1" w:rsidRPr="00FD1AF7" w:rsidRDefault="00201FA1" w:rsidP="00201FA1">
      <w:pPr>
        <w:pStyle w:val="ConsPlusNormal"/>
        <w:spacing w:before="240"/>
        <w:ind w:firstLine="709"/>
        <w:contextualSpacing/>
        <w:jc w:val="both"/>
      </w:pPr>
      <w:r w:rsidRPr="00FD1AF7">
        <w:t>- несет ответственность за достижение плановых значений показателей П</w:t>
      </w:r>
      <w:r w:rsidR="00FD1AF7" w:rsidRPr="00FD1AF7">
        <w:t>рограммы</w:t>
      </w:r>
      <w:r w:rsidRPr="00FD1AF7">
        <w:t xml:space="preserve"> в части, его касающейся;</w:t>
      </w:r>
    </w:p>
    <w:p w:rsidR="00201FA1" w:rsidRPr="00FD1AF7" w:rsidRDefault="00201FA1" w:rsidP="00201FA1">
      <w:pPr>
        <w:pStyle w:val="ConsPlusNormal"/>
        <w:spacing w:before="240"/>
        <w:ind w:firstLine="709"/>
        <w:contextualSpacing/>
        <w:jc w:val="both"/>
      </w:pPr>
      <w:r w:rsidRPr="00FD1AF7">
        <w:t>- формирует предложения по разработке проекта П</w:t>
      </w:r>
      <w:r w:rsidR="00FD1AF7" w:rsidRPr="00FD1AF7">
        <w:t>рограммы</w:t>
      </w:r>
      <w:r w:rsidRPr="00FD1AF7">
        <w:t>, внесению изменений в П</w:t>
      </w:r>
      <w:r w:rsidR="00FD1AF7" w:rsidRPr="00FD1AF7">
        <w:t>рограмму</w:t>
      </w:r>
      <w:r w:rsidRPr="00FD1AF7">
        <w:t>;</w:t>
      </w:r>
    </w:p>
    <w:p w:rsidR="00201FA1" w:rsidRPr="00FD1AF7" w:rsidRDefault="00201FA1" w:rsidP="00201FA1">
      <w:pPr>
        <w:pStyle w:val="ConsPlusNormal"/>
        <w:spacing w:before="240"/>
        <w:ind w:firstLine="709"/>
        <w:contextualSpacing/>
        <w:jc w:val="both"/>
      </w:pPr>
      <w:r w:rsidRPr="00FD1AF7">
        <w:t>- в пределах своей компетенции участвует в разработке плана реализации П</w:t>
      </w:r>
      <w:r w:rsidR="00FD1AF7" w:rsidRPr="00FD1AF7">
        <w:t>рограммы</w:t>
      </w:r>
      <w:r w:rsidRPr="00FD1AF7">
        <w:t xml:space="preserve">, направляет </w:t>
      </w:r>
      <w:r w:rsidR="00854E31">
        <w:t xml:space="preserve">Ответственному </w:t>
      </w:r>
      <w:r w:rsidR="00854E31" w:rsidRPr="00854E31">
        <w:t>и</w:t>
      </w:r>
      <w:r w:rsidRPr="00854E31">
        <w:t xml:space="preserve">сполнителю </w:t>
      </w:r>
      <w:r w:rsidR="00FD1AF7" w:rsidRPr="00854E31">
        <w:t>П</w:t>
      </w:r>
      <w:r w:rsidRPr="00854E31">
        <w:t xml:space="preserve">одпрограммы </w:t>
      </w:r>
      <w:r w:rsidRPr="00FD1AF7">
        <w:t>соответствующие предложения;</w:t>
      </w:r>
    </w:p>
    <w:p w:rsidR="00201FA1" w:rsidRPr="00FD1AF7" w:rsidRDefault="00201FA1" w:rsidP="00201FA1">
      <w:pPr>
        <w:pStyle w:val="ConsPlusNormal"/>
        <w:spacing w:before="240"/>
        <w:ind w:firstLine="709"/>
        <w:contextualSpacing/>
        <w:jc w:val="both"/>
      </w:pPr>
      <w:r w:rsidRPr="00FD1AF7">
        <w:t>- запрашивает у участников П</w:t>
      </w:r>
      <w:r w:rsidR="00FD1AF7" w:rsidRPr="00FD1AF7">
        <w:t>рограммы</w:t>
      </w:r>
      <w:r w:rsidRPr="00FD1AF7">
        <w:t xml:space="preserve"> информацию, необходимую для проведения мониторинга и оценки эффективности реализации П</w:t>
      </w:r>
      <w:r w:rsidR="00FD1AF7" w:rsidRPr="00FD1AF7">
        <w:t>рограммы</w:t>
      </w:r>
      <w:r w:rsidRPr="00FD1AF7">
        <w:t>;</w:t>
      </w:r>
    </w:p>
    <w:p w:rsidR="00201FA1" w:rsidRPr="00FD1AF7" w:rsidRDefault="00201FA1" w:rsidP="00201FA1">
      <w:pPr>
        <w:pStyle w:val="ConsPlusNormal"/>
        <w:spacing w:before="240"/>
        <w:ind w:firstLine="709"/>
        <w:contextualSpacing/>
        <w:jc w:val="both"/>
      </w:pPr>
      <w:r w:rsidRPr="00FD1AF7">
        <w:t xml:space="preserve">- представляет в установленный срок </w:t>
      </w:r>
      <w:r w:rsidR="00FB6A07">
        <w:t>Ответственному и</w:t>
      </w:r>
      <w:r w:rsidRPr="00FD1AF7">
        <w:t>сполнителю П</w:t>
      </w:r>
      <w:r w:rsidR="00FD1AF7" w:rsidRPr="00FD1AF7">
        <w:t>рограммы</w:t>
      </w:r>
      <w:r w:rsidRPr="00FD1AF7">
        <w:t xml:space="preserve"> </w:t>
      </w:r>
      <w:r w:rsidRPr="00854E31">
        <w:t>(</w:t>
      </w:r>
      <w:r w:rsidR="00FD1AF7" w:rsidRPr="00854E31">
        <w:t>П</w:t>
      </w:r>
      <w:r w:rsidRPr="00854E31">
        <w:t>одпрограммы) необходимую</w:t>
      </w:r>
      <w:r w:rsidRPr="00FD1AF7">
        <w:t xml:space="preserve"> информацию для проведения мониторинга и оценки эффективности П</w:t>
      </w:r>
      <w:r w:rsidR="00FD1AF7" w:rsidRPr="00FD1AF7">
        <w:t>рограммы</w:t>
      </w:r>
      <w:r w:rsidRPr="00FD1AF7">
        <w:t>.</w:t>
      </w:r>
    </w:p>
    <w:p w:rsidR="00201FA1" w:rsidRPr="00FD1AF7" w:rsidRDefault="00201FA1" w:rsidP="00201FA1">
      <w:pPr>
        <w:pStyle w:val="ConsPlusNormal"/>
        <w:spacing w:before="240"/>
        <w:ind w:firstLine="709"/>
        <w:contextualSpacing/>
        <w:jc w:val="both"/>
      </w:pPr>
      <w:r w:rsidRPr="00FD1AF7">
        <w:t>10.4. Участники П</w:t>
      </w:r>
      <w:r w:rsidR="00FD1AF7" w:rsidRPr="00FD1AF7">
        <w:t>рограммы</w:t>
      </w:r>
      <w:r w:rsidRPr="00FD1AF7">
        <w:t>:</w:t>
      </w:r>
    </w:p>
    <w:p w:rsidR="00201FA1" w:rsidRPr="00FD1AF7" w:rsidRDefault="00201FA1" w:rsidP="00201FA1">
      <w:pPr>
        <w:pStyle w:val="ConsPlusNormal"/>
        <w:spacing w:before="240"/>
        <w:ind w:firstLine="709"/>
        <w:contextualSpacing/>
        <w:jc w:val="both"/>
      </w:pPr>
      <w:r w:rsidRPr="00FD1AF7">
        <w:t>- осуществляют реализацию мероприятий П</w:t>
      </w:r>
      <w:r w:rsidR="00FD1AF7" w:rsidRPr="00FD1AF7">
        <w:t>рограммы</w:t>
      </w:r>
      <w:r w:rsidRPr="00FD1AF7">
        <w:t>, участниками которых они являются;</w:t>
      </w:r>
    </w:p>
    <w:p w:rsidR="00201FA1" w:rsidRPr="00854E31" w:rsidRDefault="00201FA1" w:rsidP="00201FA1">
      <w:pPr>
        <w:pStyle w:val="ConsPlusNormal"/>
        <w:spacing w:before="240"/>
        <w:ind w:firstLine="709"/>
        <w:contextualSpacing/>
        <w:jc w:val="both"/>
      </w:pPr>
      <w:r w:rsidRPr="00FD1AF7">
        <w:t xml:space="preserve">- представляют </w:t>
      </w:r>
      <w:r w:rsidR="00FB6A07">
        <w:t>Ответственному и</w:t>
      </w:r>
      <w:r w:rsidRPr="00FD1AF7">
        <w:t xml:space="preserve">сполнителю </w:t>
      </w:r>
      <w:r w:rsidRPr="00854E31">
        <w:t>П</w:t>
      </w:r>
      <w:r w:rsidR="00FD1AF7" w:rsidRPr="00854E31">
        <w:t>рограммы</w:t>
      </w:r>
      <w:r w:rsidRPr="00854E31">
        <w:t xml:space="preserve"> (</w:t>
      </w:r>
      <w:r w:rsidR="00FD1AF7" w:rsidRPr="00854E31">
        <w:t>П</w:t>
      </w:r>
      <w:r w:rsidRPr="00854E31">
        <w:t>одпрограммы) и Соисполнителям предложения при разработке проекта П</w:t>
      </w:r>
      <w:r w:rsidR="00FD1AF7" w:rsidRPr="00854E31">
        <w:t>рограммы</w:t>
      </w:r>
      <w:r w:rsidRPr="00854E31">
        <w:t xml:space="preserve"> и предложения по внесению в нее изменений в части мероприятий П</w:t>
      </w:r>
      <w:r w:rsidR="00FD1AF7" w:rsidRPr="00854E31">
        <w:t>рограммы</w:t>
      </w:r>
      <w:r w:rsidRPr="00854E31">
        <w:t>, в реализации которых предполагается их участие;</w:t>
      </w:r>
    </w:p>
    <w:p w:rsidR="00201FA1" w:rsidRPr="00FD1AF7" w:rsidRDefault="00201FA1" w:rsidP="00201FA1">
      <w:pPr>
        <w:pStyle w:val="ConsPlusNormal"/>
        <w:spacing w:before="240"/>
        <w:ind w:firstLine="709"/>
        <w:contextualSpacing/>
        <w:jc w:val="both"/>
      </w:pPr>
      <w:r w:rsidRPr="00854E31">
        <w:t xml:space="preserve">- представляют </w:t>
      </w:r>
      <w:r w:rsidR="000A6B2E" w:rsidRPr="00854E31">
        <w:t>Ответственному и</w:t>
      </w:r>
      <w:r w:rsidRPr="00854E31">
        <w:t>сполнителю П</w:t>
      </w:r>
      <w:r w:rsidR="00FD1AF7" w:rsidRPr="00854E31">
        <w:t>рограммы</w:t>
      </w:r>
      <w:r w:rsidRPr="00854E31">
        <w:t xml:space="preserve"> (</w:t>
      </w:r>
      <w:r w:rsidR="00FD1AF7" w:rsidRPr="00854E31">
        <w:t>П</w:t>
      </w:r>
      <w:r w:rsidRPr="00854E31">
        <w:t>одпрограммы) и</w:t>
      </w:r>
      <w:r w:rsidRPr="00FD1AF7">
        <w:t xml:space="preserve"> Соисполнителям необходимую информацию для проведения мониторинга и оценки эффективности П</w:t>
      </w:r>
      <w:r w:rsidR="00FD1AF7" w:rsidRPr="00FD1AF7">
        <w:t>рограммы</w:t>
      </w:r>
      <w:r w:rsidRPr="00FD1AF7">
        <w:t>.</w:t>
      </w:r>
    </w:p>
    <w:p w:rsidR="00CA0B84" w:rsidRDefault="00CA0B84" w:rsidP="008C15C1">
      <w:pPr>
        <w:tabs>
          <w:tab w:val="right" w:pos="9355"/>
        </w:tabs>
        <w:contextualSpacing/>
        <w:jc w:val="both"/>
      </w:pPr>
    </w:p>
    <w:p w:rsidR="002C42B7" w:rsidRDefault="002C42B7" w:rsidP="008C15C1">
      <w:pPr>
        <w:tabs>
          <w:tab w:val="right" w:pos="9355"/>
        </w:tabs>
        <w:contextualSpacing/>
        <w:jc w:val="both"/>
      </w:pPr>
    </w:p>
    <w:p w:rsidR="002C42B7" w:rsidRDefault="002C42B7" w:rsidP="008C15C1">
      <w:pPr>
        <w:tabs>
          <w:tab w:val="right" w:pos="9355"/>
        </w:tabs>
        <w:contextualSpacing/>
        <w:jc w:val="both"/>
      </w:pPr>
    </w:p>
    <w:p w:rsidR="002C42B7" w:rsidRDefault="002C42B7" w:rsidP="008C15C1">
      <w:pPr>
        <w:tabs>
          <w:tab w:val="right" w:pos="9355"/>
        </w:tabs>
        <w:contextualSpacing/>
        <w:jc w:val="both"/>
      </w:pPr>
    </w:p>
    <w:p w:rsidR="002C42B7" w:rsidRDefault="002C42B7" w:rsidP="008C15C1">
      <w:pPr>
        <w:tabs>
          <w:tab w:val="right" w:pos="9355"/>
        </w:tabs>
        <w:contextualSpacing/>
        <w:jc w:val="both"/>
      </w:pPr>
    </w:p>
    <w:p w:rsidR="002C42B7" w:rsidRDefault="002C42B7" w:rsidP="008C15C1">
      <w:pPr>
        <w:tabs>
          <w:tab w:val="right" w:pos="9355"/>
        </w:tabs>
        <w:contextualSpacing/>
        <w:jc w:val="both"/>
      </w:pPr>
    </w:p>
    <w:p w:rsidR="00317CBC" w:rsidRDefault="00317CBC" w:rsidP="001A2D61">
      <w:pPr>
        <w:pStyle w:val="ConsPlusNormal"/>
        <w:jc w:val="right"/>
        <w:outlineLvl w:val="1"/>
      </w:pPr>
    </w:p>
    <w:p w:rsidR="00317CBC" w:rsidRDefault="00317CBC" w:rsidP="001A2D61">
      <w:pPr>
        <w:pStyle w:val="ConsPlusNormal"/>
        <w:jc w:val="right"/>
        <w:outlineLvl w:val="1"/>
      </w:pPr>
    </w:p>
    <w:p w:rsidR="00317CBC" w:rsidRDefault="00317CBC" w:rsidP="001A2D61">
      <w:pPr>
        <w:pStyle w:val="ConsPlusNormal"/>
        <w:jc w:val="right"/>
        <w:outlineLvl w:val="1"/>
      </w:pPr>
    </w:p>
    <w:p w:rsidR="00317CBC" w:rsidRDefault="00317CBC" w:rsidP="001A2D61">
      <w:pPr>
        <w:pStyle w:val="ConsPlusNormal"/>
        <w:jc w:val="right"/>
        <w:outlineLvl w:val="1"/>
      </w:pPr>
    </w:p>
    <w:p w:rsidR="00317CBC" w:rsidRDefault="00317CBC" w:rsidP="001A2D61">
      <w:pPr>
        <w:pStyle w:val="ConsPlusNormal"/>
        <w:jc w:val="right"/>
        <w:outlineLvl w:val="1"/>
      </w:pPr>
    </w:p>
    <w:p w:rsidR="00317CBC" w:rsidRDefault="00317CBC" w:rsidP="001A2D61">
      <w:pPr>
        <w:pStyle w:val="ConsPlusNormal"/>
        <w:jc w:val="right"/>
        <w:outlineLvl w:val="1"/>
      </w:pPr>
    </w:p>
    <w:p w:rsidR="00317CBC" w:rsidRDefault="00317CBC" w:rsidP="001A2D61">
      <w:pPr>
        <w:pStyle w:val="ConsPlusNormal"/>
        <w:jc w:val="right"/>
        <w:outlineLvl w:val="1"/>
      </w:pPr>
    </w:p>
    <w:p w:rsidR="00317CBC" w:rsidRDefault="00317CBC" w:rsidP="001A2D61">
      <w:pPr>
        <w:pStyle w:val="ConsPlusNormal"/>
        <w:jc w:val="right"/>
        <w:outlineLvl w:val="1"/>
      </w:pPr>
    </w:p>
    <w:p w:rsidR="00317CBC" w:rsidRDefault="00317CBC" w:rsidP="001A2D61">
      <w:pPr>
        <w:pStyle w:val="ConsPlusNormal"/>
        <w:jc w:val="right"/>
        <w:outlineLvl w:val="1"/>
      </w:pPr>
    </w:p>
    <w:p w:rsidR="00690303" w:rsidRDefault="00690303" w:rsidP="001A2D61">
      <w:pPr>
        <w:pStyle w:val="ConsPlusNormal"/>
        <w:jc w:val="right"/>
        <w:outlineLvl w:val="1"/>
      </w:pPr>
    </w:p>
    <w:p w:rsidR="00690303" w:rsidRDefault="00690303" w:rsidP="001A2D61">
      <w:pPr>
        <w:pStyle w:val="ConsPlusNormal"/>
        <w:jc w:val="right"/>
        <w:outlineLvl w:val="1"/>
      </w:pPr>
    </w:p>
    <w:p w:rsidR="00690303" w:rsidRDefault="00690303" w:rsidP="001A2D61">
      <w:pPr>
        <w:pStyle w:val="ConsPlusNormal"/>
        <w:jc w:val="right"/>
        <w:outlineLvl w:val="1"/>
      </w:pPr>
    </w:p>
    <w:p w:rsidR="00690303" w:rsidRDefault="00690303" w:rsidP="001A2D61">
      <w:pPr>
        <w:pStyle w:val="ConsPlusNormal"/>
        <w:jc w:val="right"/>
        <w:outlineLvl w:val="1"/>
      </w:pPr>
    </w:p>
    <w:p w:rsidR="00690303" w:rsidRDefault="00690303" w:rsidP="001A2D61">
      <w:pPr>
        <w:pStyle w:val="ConsPlusNormal"/>
        <w:jc w:val="right"/>
        <w:outlineLvl w:val="1"/>
      </w:pPr>
    </w:p>
    <w:p w:rsidR="00690303" w:rsidRDefault="00690303" w:rsidP="001A2D61">
      <w:pPr>
        <w:pStyle w:val="ConsPlusNormal"/>
        <w:jc w:val="right"/>
        <w:outlineLvl w:val="1"/>
      </w:pPr>
    </w:p>
    <w:p w:rsidR="003F283F" w:rsidRPr="00A56C46" w:rsidRDefault="003F283F" w:rsidP="001A2D61">
      <w:pPr>
        <w:pStyle w:val="ConsPlusNormal"/>
        <w:jc w:val="right"/>
        <w:outlineLvl w:val="1"/>
      </w:pPr>
    </w:p>
    <w:p w:rsidR="003F283F" w:rsidRPr="00A56C46" w:rsidRDefault="003F283F" w:rsidP="001A2D61">
      <w:pPr>
        <w:pStyle w:val="ConsPlusNormal"/>
        <w:jc w:val="right"/>
        <w:outlineLvl w:val="1"/>
      </w:pPr>
    </w:p>
    <w:p w:rsidR="001A2D61" w:rsidRDefault="001A2D61" w:rsidP="001A2D61">
      <w:pPr>
        <w:pStyle w:val="ConsPlusNormal"/>
        <w:jc w:val="right"/>
        <w:outlineLvl w:val="1"/>
      </w:pPr>
      <w:r>
        <w:lastRenderedPageBreak/>
        <w:t>Приложение № 1</w:t>
      </w:r>
    </w:p>
    <w:p w:rsidR="001A2D61" w:rsidRDefault="001A2D61" w:rsidP="001A2D61">
      <w:pPr>
        <w:pStyle w:val="ConsPlusNormal"/>
        <w:jc w:val="right"/>
      </w:pPr>
      <w:r>
        <w:t>к Порядку</w:t>
      </w:r>
    </w:p>
    <w:p w:rsidR="001A2D61" w:rsidRDefault="001A2D61" w:rsidP="001A2D61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53"/>
        <w:gridCol w:w="3969"/>
      </w:tblGrid>
      <w:tr w:rsidR="001A2D61" w:rsidTr="001A2D61">
        <w:tc>
          <w:tcPr>
            <w:tcW w:w="5053" w:type="dxa"/>
          </w:tcPr>
          <w:p w:rsidR="001A2D61" w:rsidRDefault="001A2D61" w:rsidP="00FA1C0D">
            <w:pPr>
              <w:pStyle w:val="ConsPlusNormal"/>
            </w:pPr>
          </w:p>
        </w:tc>
        <w:tc>
          <w:tcPr>
            <w:tcW w:w="3969" w:type="dxa"/>
          </w:tcPr>
          <w:p w:rsidR="001A2D61" w:rsidRDefault="001A2D61" w:rsidP="00BA3D5F">
            <w:pPr>
              <w:pStyle w:val="ConsPlusNormal"/>
              <w:jc w:val="center"/>
            </w:pPr>
          </w:p>
        </w:tc>
      </w:tr>
    </w:tbl>
    <w:p w:rsidR="001A2D61" w:rsidRDefault="001A2D61" w:rsidP="001A2D61">
      <w:pPr>
        <w:pStyle w:val="ConsPlusNormal"/>
        <w:jc w:val="both"/>
      </w:pPr>
    </w:p>
    <w:p w:rsidR="001A2D61" w:rsidRDefault="001A2D61" w:rsidP="001A2D61">
      <w:pPr>
        <w:pStyle w:val="ConsPlusNormal"/>
        <w:jc w:val="both"/>
      </w:pPr>
    </w:p>
    <w:p w:rsidR="001A2D61" w:rsidRDefault="001A2D61" w:rsidP="001A2D61">
      <w:pPr>
        <w:pStyle w:val="ConsPlusNormal"/>
        <w:jc w:val="both"/>
      </w:pPr>
    </w:p>
    <w:p w:rsidR="001A2D61" w:rsidRDefault="001A2D61" w:rsidP="001A2D61">
      <w:pPr>
        <w:pStyle w:val="ConsPlusNormal"/>
        <w:jc w:val="center"/>
      </w:pPr>
      <w:bookmarkStart w:id="7" w:name="P349"/>
      <w:bookmarkEnd w:id="7"/>
      <w:r>
        <w:t>МУНИЦИПАЛЬНАЯ ПРОГРАММА</w:t>
      </w:r>
    </w:p>
    <w:p w:rsidR="001A2D61" w:rsidRDefault="001A2D61" w:rsidP="001A2D61">
      <w:pPr>
        <w:pStyle w:val="ConsPlusNormal"/>
        <w:jc w:val="center"/>
      </w:pPr>
      <w:proofErr w:type="spellStart"/>
      <w:r>
        <w:t>Печенгского</w:t>
      </w:r>
      <w:proofErr w:type="spellEnd"/>
      <w:r>
        <w:t xml:space="preserve"> муниципального округа</w:t>
      </w:r>
    </w:p>
    <w:p w:rsidR="001A2D61" w:rsidRDefault="001A2D61" w:rsidP="001A2D61">
      <w:pPr>
        <w:pStyle w:val="ConsPlusNormal"/>
        <w:jc w:val="center"/>
      </w:pPr>
    </w:p>
    <w:p w:rsidR="001A2D61" w:rsidRDefault="001A2D61" w:rsidP="001A2D61">
      <w:pPr>
        <w:pStyle w:val="ConsPlusNormal"/>
        <w:jc w:val="center"/>
      </w:pPr>
    </w:p>
    <w:p w:rsidR="001A2D61" w:rsidRDefault="001A2D61" w:rsidP="001A2D61">
      <w:pPr>
        <w:pStyle w:val="ConsPlusNormal"/>
        <w:jc w:val="center"/>
      </w:pPr>
      <w:r>
        <w:t>«_________________________________________________________»</w:t>
      </w:r>
    </w:p>
    <w:p w:rsidR="001A2D61" w:rsidRDefault="001A2D61" w:rsidP="001A2D61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3"/>
        <w:gridCol w:w="2721"/>
      </w:tblGrid>
      <w:tr w:rsidR="001A2D61" w:rsidTr="00FA1C0D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A2D61" w:rsidRDefault="001A2D61" w:rsidP="001A2D61">
            <w:pPr>
              <w:pStyle w:val="ConsPlusNormal"/>
            </w:pPr>
            <w:r>
              <w:t>Срок реализации: 20__ - 20__ годы</w:t>
            </w:r>
          </w:p>
          <w:p w:rsidR="001A2D61" w:rsidRDefault="001A2D61" w:rsidP="001A2D61">
            <w:pPr>
              <w:pStyle w:val="ConsPlusNormal"/>
            </w:pPr>
          </w:p>
          <w:p w:rsidR="001A2D61" w:rsidRDefault="001A2D61" w:rsidP="001A2D61">
            <w:pPr>
              <w:pStyle w:val="ConsPlusNormal"/>
            </w:pPr>
          </w:p>
          <w:p w:rsidR="001A2D61" w:rsidRDefault="001A2D61" w:rsidP="001A2D61">
            <w:pPr>
              <w:pStyle w:val="ConsPlusNormal"/>
            </w:pPr>
          </w:p>
          <w:p w:rsidR="001A2D61" w:rsidRDefault="001A2D61" w:rsidP="001A2D61">
            <w:pPr>
              <w:pStyle w:val="ConsPlusNormal"/>
            </w:pPr>
          </w:p>
          <w:p w:rsidR="001A2D61" w:rsidRDefault="001A2D61" w:rsidP="001A2D61">
            <w:pPr>
              <w:pStyle w:val="ConsPlusNormal"/>
            </w:pPr>
          </w:p>
          <w:p w:rsidR="001A2D61" w:rsidRDefault="001A2D61" w:rsidP="001A2D61">
            <w:pPr>
              <w:pStyle w:val="ConsPlusNormal"/>
            </w:pPr>
          </w:p>
          <w:p w:rsidR="001A2D61" w:rsidRDefault="001A2D61" w:rsidP="001A2D61">
            <w:pPr>
              <w:pStyle w:val="ConsPlusNormal"/>
            </w:pPr>
          </w:p>
          <w:p w:rsidR="001A2D61" w:rsidRDefault="001A2D61" w:rsidP="001A2D61">
            <w:pPr>
              <w:pStyle w:val="ConsPlusNormal"/>
            </w:pPr>
          </w:p>
          <w:p w:rsidR="001A2D61" w:rsidRDefault="001A2D61" w:rsidP="001A2D61">
            <w:pPr>
              <w:pStyle w:val="ConsPlusNormal"/>
            </w:pPr>
          </w:p>
          <w:p w:rsidR="001A2D61" w:rsidRDefault="001A2D61" w:rsidP="001A2D61">
            <w:pPr>
              <w:pStyle w:val="ConsPlusNormal"/>
            </w:pPr>
          </w:p>
          <w:p w:rsidR="001A2D61" w:rsidRDefault="001A2D61" w:rsidP="001A2D61">
            <w:pPr>
              <w:pStyle w:val="ConsPlusNormal"/>
            </w:pPr>
          </w:p>
          <w:p w:rsidR="001A2D61" w:rsidRDefault="001A2D61" w:rsidP="001A2D61">
            <w:pPr>
              <w:pStyle w:val="ConsPlusNormal"/>
            </w:pPr>
          </w:p>
          <w:p w:rsidR="001A2D61" w:rsidRDefault="001A2D61" w:rsidP="001A2D61">
            <w:pPr>
              <w:pStyle w:val="ConsPlusNormal"/>
            </w:pPr>
          </w:p>
          <w:p w:rsidR="001A2D61" w:rsidRDefault="001A2D61" w:rsidP="001A2D61">
            <w:pPr>
              <w:pStyle w:val="ConsPlusNormal"/>
            </w:pPr>
          </w:p>
          <w:p w:rsidR="001A2D61" w:rsidRDefault="001A2D61" w:rsidP="001A2D61">
            <w:pPr>
              <w:pStyle w:val="ConsPlusNormal"/>
            </w:pPr>
          </w:p>
          <w:p w:rsidR="001A2D61" w:rsidRDefault="001A2D61" w:rsidP="001A2D61">
            <w:pPr>
              <w:pStyle w:val="ConsPlusNormal"/>
            </w:pPr>
          </w:p>
          <w:p w:rsidR="001A2D61" w:rsidRDefault="001A2D61" w:rsidP="001A2D61">
            <w:pPr>
              <w:pStyle w:val="ConsPlusNormal"/>
            </w:pPr>
          </w:p>
          <w:p w:rsidR="001A2D61" w:rsidRDefault="001A2D61" w:rsidP="001A2D61">
            <w:pPr>
              <w:pStyle w:val="ConsPlusNormal"/>
            </w:pPr>
          </w:p>
          <w:p w:rsidR="001A2D61" w:rsidRDefault="001A2D61" w:rsidP="001A2D61">
            <w:pPr>
              <w:pStyle w:val="ConsPlusNormal"/>
            </w:pPr>
          </w:p>
          <w:p w:rsidR="001A2D61" w:rsidRDefault="001A2D61" w:rsidP="001A2D61">
            <w:pPr>
              <w:pStyle w:val="ConsPlusNormal"/>
            </w:pPr>
          </w:p>
          <w:p w:rsidR="001A2D61" w:rsidRDefault="001A2D61" w:rsidP="001A2D61">
            <w:pPr>
              <w:pStyle w:val="ConsPlusNormal"/>
            </w:pPr>
          </w:p>
          <w:p w:rsidR="001A2D61" w:rsidRDefault="001A2D61" w:rsidP="001A2D61">
            <w:pPr>
              <w:pStyle w:val="ConsPlusNormal"/>
            </w:pPr>
          </w:p>
          <w:p w:rsidR="001A2D61" w:rsidRDefault="001A2D61" w:rsidP="001A2D61">
            <w:pPr>
              <w:pStyle w:val="ConsPlusNormal"/>
            </w:pPr>
          </w:p>
          <w:p w:rsidR="001A2D61" w:rsidRDefault="001A2D61" w:rsidP="001A2D61">
            <w:pPr>
              <w:pStyle w:val="ConsPlusNormal"/>
            </w:pPr>
          </w:p>
          <w:p w:rsidR="001A2D61" w:rsidRDefault="001A2D61" w:rsidP="001A2D61">
            <w:pPr>
              <w:pStyle w:val="ConsPlusNormal"/>
            </w:pPr>
          </w:p>
          <w:p w:rsidR="001A2D61" w:rsidRDefault="001A2D61" w:rsidP="001A2D61">
            <w:pPr>
              <w:pStyle w:val="ConsPlusNormal"/>
            </w:pPr>
          </w:p>
          <w:p w:rsidR="001A2D61" w:rsidRDefault="001A2D61" w:rsidP="001A2D61">
            <w:pPr>
              <w:pStyle w:val="ConsPlusNormal"/>
            </w:pPr>
          </w:p>
          <w:p w:rsidR="001A2D61" w:rsidRDefault="001A2D61" w:rsidP="001A2D61">
            <w:pPr>
              <w:pStyle w:val="ConsPlusNormal"/>
            </w:pPr>
          </w:p>
          <w:p w:rsidR="001A2D61" w:rsidRDefault="001A2D61" w:rsidP="001A2D61">
            <w:pPr>
              <w:pStyle w:val="ConsPlusNormal"/>
            </w:pPr>
          </w:p>
          <w:p w:rsidR="001A2D61" w:rsidRDefault="001A2D61" w:rsidP="001A2D61">
            <w:pPr>
              <w:pStyle w:val="ConsPlusNormal"/>
            </w:pPr>
          </w:p>
          <w:p w:rsidR="001A2D61" w:rsidRDefault="001A2D61" w:rsidP="001A2D61">
            <w:pPr>
              <w:pStyle w:val="ConsPlusNormal"/>
            </w:pPr>
          </w:p>
        </w:tc>
      </w:tr>
      <w:tr w:rsidR="001A2D61" w:rsidTr="00FA1C0D"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1A2D61" w:rsidRDefault="001A2D61" w:rsidP="00FA1C0D">
            <w:pPr>
              <w:pStyle w:val="ConsPlusNormal"/>
            </w:pPr>
            <w:r>
              <w:t>Ответственный исполнитель муниципальной программы -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A2D61" w:rsidRDefault="001A2D61" w:rsidP="00FA1C0D">
            <w:pPr>
              <w:pStyle w:val="ConsPlusNormal"/>
            </w:pPr>
          </w:p>
        </w:tc>
      </w:tr>
    </w:tbl>
    <w:p w:rsidR="00BA3D5F" w:rsidRDefault="00BA3D5F" w:rsidP="001A2D61">
      <w:pPr>
        <w:pStyle w:val="ConsPlusNormal"/>
        <w:jc w:val="right"/>
        <w:outlineLvl w:val="1"/>
      </w:pPr>
    </w:p>
    <w:p w:rsidR="00BA3D5F" w:rsidRDefault="00BA3D5F" w:rsidP="001A2D61">
      <w:pPr>
        <w:pStyle w:val="ConsPlusNormal"/>
        <w:jc w:val="right"/>
        <w:outlineLvl w:val="1"/>
      </w:pPr>
    </w:p>
    <w:p w:rsidR="00BA3D5F" w:rsidRDefault="00BA3D5F" w:rsidP="001A2D61">
      <w:pPr>
        <w:pStyle w:val="ConsPlusNormal"/>
        <w:jc w:val="right"/>
        <w:outlineLvl w:val="1"/>
      </w:pPr>
    </w:p>
    <w:p w:rsidR="00BA3D5F" w:rsidRDefault="00BA3D5F" w:rsidP="001A2D61">
      <w:pPr>
        <w:pStyle w:val="ConsPlusNormal"/>
        <w:jc w:val="right"/>
        <w:outlineLvl w:val="1"/>
      </w:pPr>
    </w:p>
    <w:p w:rsidR="001A2D61" w:rsidRDefault="001A2D61" w:rsidP="001A2D61">
      <w:pPr>
        <w:pStyle w:val="ConsPlusNormal"/>
        <w:jc w:val="right"/>
        <w:outlineLvl w:val="1"/>
      </w:pPr>
      <w:r>
        <w:lastRenderedPageBreak/>
        <w:t>Приложение № 2</w:t>
      </w:r>
    </w:p>
    <w:p w:rsidR="001A2D61" w:rsidRDefault="001A2D61" w:rsidP="001A2D61">
      <w:pPr>
        <w:pStyle w:val="ConsPlusNormal"/>
        <w:jc w:val="right"/>
      </w:pPr>
      <w:r>
        <w:t>к Порядку</w:t>
      </w:r>
    </w:p>
    <w:p w:rsidR="001A2D61" w:rsidRDefault="001A2D61" w:rsidP="001A2D61">
      <w:pPr>
        <w:pStyle w:val="ConsPlusNormal"/>
        <w:jc w:val="both"/>
      </w:pPr>
    </w:p>
    <w:p w:rsidR="001A2D61" w:rsidRDefault="001A2D61" w:rsidP="001A2D61">
      <w:pPr>
        <w:pStyle w:val="ConsPlusNormal"/>
        <w:jc w:val="right"/>
        <w:outlineLvl w:val="2"/>
      </w:pPr>
      <w:r>
        <w:t>Таблица № 1</w:t>
      </w:r>
    </w:p>
    <w:p w:rsidR="001A2D61" w:rsidRDefault="001A2D61" w:rsidP="001A2D61">
      <w:pPr>
        <w:pStyle w:val="ConsPlusNormal"/>
        <w:jc w:val="both"/>
      </w:pPr>
    </w:p>
    <w:p w:rsidR="001A2D61" w:rsidRDefault="001A2D61" w:rsidP="001A2D61">
      <w:pPr>
        <w:pStyle w:val="ConsPlusNormal"/>
        <w:jc w:val="center"/>
      </w:pPr>
      <w:bookmarkStart w:id="8" w:name="P366"/>
      <w:bookmarkEnd w:id="8"/>
      <w:r>
        <w:t>ПАСПОРТ</w:t>
      </w:r>
    </w:p>
    <w:p w:rsidR="001A2D61" w:rsidRDefault="001A2D61" w:rsidP="001A2D61">
      <w:pPr>
        <w:pStyle w:val="ConsPlusNormal"/>
        <w:jc w:val="center"/>
      </w:pPr>
      <w:r>
        <w:t xml:space="preserve">муниципальной программы </w:t>
      </w:r>
      <w:proofErr w:type="spellStart"/>
      <w:r>
        <w:t>Печенгского</w:t>
      </w:r>
      <w:proofErr w:type="spellEnd"/>
      <w:r>
        <w:t xml:space="preserve"> муниципального округа</w:t>
      </w:r>
    </w:p>
    <w:p w:rsidR="001A2D61" w:rsidRDefault="001A2D61" w:rsidP="001A2D61">
      <w:pPr>
        <w:pStyle w:val="ConsPlusNormal"/>
        <w:jc w:val="both"/>
      </w:pPr>
    </w:p>
    <w:p w:rsidR="001A2D61" w:rsidRDefault="001A2D61" w:rsidP="001A2D61">
      <w:pPr>
        <w:pStyle w:val="ConsPlusNormal"/>
        <w:jc w:val="center"/>
      </w:pPr>
      <w:r>
        <w:t>_____________________________________________</w:t>
      </w:r>
    </w:p>
    <w:p w:rsidR="001A2D61" w:rsidRDefault="001A2D61" w:rsidP="001A2D61">
      <w:pPr>
        <w:pStyle w:val="ConsPlusNormal"/>
        <w:jc w:val="center"/>
      </w:pPr>
      <w:r>
        <w:t>(наименование муниципальной программы)</w:t>
      </w:r>
    </w:p>
    <w:p w:rsidR="001A2D61" w:rsidRDefault="001A2D61" w:rsidP="001A2D6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65"/>
        <w:gridCol w:w="2211"/>
        <w:gridCol w:w="1701"/>
        <w:gridCol w:w="2381"/>
      </w:tblGrid>
      <w:tr w:rsidR="001A2D61" w:rsidTr="00FA1C0D">
        <w:tc>
          <w:tcPr>
            <w:tcW w:w="26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2D61" w:rsidRDefault="001A2D61" w:rsidP="00FA1C0D">
            <w:pPr>
              <w:pStyle w:val="ConsPlusNormal"/>
            </w:pPr>
            <w:r>
              <w:t>Цель муниципальной программы</w:t>
            </w:r>
          </w:p>
        </w:tc>
        <w:tc>
          <w:tcPr>
            <w:tcW w:w="62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2D61" w:rsidRDefault="001A2D61" w:rsidP="00FA1C0D">
            <w:pPr>
              <w:pStyle w:val="ConsPlusNormal"/>
            </w:pPr>
          </w:p>
        </w:tc>
      </w:tr>
      <w:tr w:rsidR="001A2D61" w:rsidTr="00FA1C0D">
        <w:tc>
          <w:tcPr>
            <w:tcW w:w="2665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2D61" w:rsidRDefault="001A2D61" w:rsidP="00FA1C0D">
            <w:pPr>
              <w:pStyle w:val="ConsPlusNormal"/>
            </w:pPr>
            <w:r>
              <w:t>Перечень подпрограмм</w:t>
            </w:r>
          </w:p>
        </w:tc>
        <w:tc>
          <w:tcPr>
            <w:tcW w:w="62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2D61" w:rsidRDefault="001A2D61" w:rsidP="001A2D61">
            <w:pPr>
              <w:pStyle w:val="ConsPlusNormal"/>
            </w:pPr>
            <w:r>
              <w:t>Подпрограмма 1 «_______________________» (Ответственный исполнитель подпрограммы</w:t>
            </w:r>
            <w:proofErr w:type="gramStart"/>
            <w:r>
              <w:t xml:space="preserve"> - ______)</w:t>
            </w:r>
            <w:proofErr w:type="gramEnd"/>
          </w:p>
        </w:tc>
      </w:tr>
      <w:tr w:rsidR="001A2D61" w:rsidTr="00FA1C0D">
        <w:tc>
          <w:tcPr>
            <w:tcW w:w="266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A2D61" w:rsidRDefault="001A2D61" w:rsidP="00FA1C0D">
            <w:pPr>
              <w:pStyle w:val="ConsPlusNormal"/>
            </w:pPr>
          </w:p>
        </w:tc>
        <w:tc>
          <w:tcPr>
            <w:tcW w:w="62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2D61" w:rsidRDefault="001A2D61" w:rsidP="001A2D61">
            <w:pPr>
              <w:pStyle w:val="ConsPlusNormal"/>
            </w:pPr>
            <w:r>
              <w:t>Подпрограмма 2 «_______________________» (Ответственный исполнитель подпрограммы</w:t>
            </w:r>
            <w:proofErr w:type="gramStart"/>
            <w:r>
              <w:t xml:space="preserve"> - ______)</w:t>
            </w:r>
            <w:proofErr w:type="gramEnd"/>
          </w:p>
        </w:tc>
      </w:tr>
      <w:tr w:rsidR="001A2D61" w:rsidTr="00FA1C0D">
        <w:tc>
          <w:tcPr>
            <w:tcW w:w="26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2D61" w:rsidRDefault="001A2D61" w:rsidP="00FA1C0D">
            <w:pPr>
              <w:pStyle w:val="ConsPlusNormal"/>
            </w:pPr>
            <w:r>
              <w:t>Сроки и этапы реализации муниципальной программы</w:t>
            </w:r>
          </w:p>
        </w:tc>
        <w:tc>
          <w:tcPr>
            <w:tcW w:w="62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2D61" w:rsidRDefault="001A2D61" w:rsidP="00FA1C0D">
            <w:pPr>
              <w:pStyle w:val="ConsPlusNormal"/>
            </w:pPr>
          </w:p>
        </w:tc>
      </w:tr>
      <w:tr w:rsidR="001A2D61" w:rsidTr="00FA1C0D">
        <w:tblPrEx>
          <w:tblBorders>
            <w:insideV w:val="none" w:sz="0" w:space="0" w:color="auto"/>
          </w:tblBorders>
        </w:tblPrEx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61" w:rsidRDefault="001A2D61" w:rsidP="00FA1C0D">
            <w:pPr>
              <w:pStyle w:val="ConsPlusNormal"/>
            </w:pPr>
            <w:r>
              <w:t>Финансовое обеспечение муниципальной программы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1A2D61" w:rsidRDefault="001A2D61" w:rsidP="00BA3D5F">
            <w:pPr>
              <w:pStyle w:val="ConsPlusNormal"/>
            </w:pPr>
            <w:r>
              <w:t xml:space="preserve">Всего по программе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A2D61" w:rsidRPr="00317CBC" w:rsidRDefault="001A2D61" w:rsidP="00FA1C0D">
            <w:pPr>
              <w:pStyle w:val="ConsPlusNormal"/>
              <w:rPr>
                <w:highlight w:val="cyan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1A2D61" w:rsidRPr="000B647D" w:rsidRDefault="001A2D61" w:rsidP="00FA1C0D">
            <w:pPr>
              <w:pStyle w:val="ConsPlusNormal"/>
              <w:jc w:val="both"/>
            </w:pPr>
            <w:r w:rsidRPr="000B647D">
              <w:t>рублей, в том числе:</w:t>
            </w:r>
          </w:p>
        </w:tc>
      </w:tr>
      <w:tr w:rsidR="001A2D61" w:rsidTr="00FA1C0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D61" w:rsidRDefault="001A2D61" w:rsidP="00FA1C0D">
            <w:pPr>
              <w:pStyle w:val="ConsPlusNormal"/>
            </w:pPr>
          </w:p>
        </w:tc>
        <w:tc>
          <w:tcPr>
            <w:tcW w:w="221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A2D61" w:rsidRDefault="001A2D61" w:rsidP="00FA1C0D">
            <w:pPr>
              <w:pStyle w:val="ConsPlusNormal"/>
            </w:pPr>
            <w:r>
              <w:t>МБ</w:t>
            </w:r>
            <w:r w:rsidR="00BA3D5F">
              <w:t>*</w:t>
            </w:r>
            <w:r>
              <w:t>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A2D61" w:rsidRPr="00317CBC" w:rsidRDefault="001A2D61" w:rsidP="00FA1C0D">
            <w:pPr>
              <w:pStyle w:val="ConsPlusNormal"/>
              <w:rPr>
                <w:highlight w:val="cyan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A2D61" w:rsidRPr="000B647D" w:rsidRDefault="001A2D61" w:rsidP="00FA1C0D">
            <w:pPr>
              <w:pStyle w:val="ConsPlusNormal"/>
            </w:pPr>
            <w:r w:rsidRPr="000B647D">
              <w:t>рублей, из них:</w:t>
            </w:r>
          </w:p>
        </w:tc>
      </w:tr>
      <w:tr w:rsidR="001A2D61" w:rsidTr="00FA1C0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D61" w:rsidRDefault="001A2D61" w:rsidP="00FA1C0D">
            <w:pPr>
              <w:pStyle w:val="ConsPlusNormal"/>
            </w:pPr>
          </w:p>
        </w:tc>
        <w:tc>
          <w:tcPr>
            <w:tcW w:w="221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A2D61" w:rsidRDefault="001A2D61" w:rsidP="00FA1C0D">
            <w:pPr>
              <w:pStyle w:val="ConsPlusNormal"/>
            </w:pPr>
            <w:r>
              <w:t>20__ год: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A2D61" w:rsidRPr="00317CBC" w:rsidRDefault="001A2D61" w:rsidP="00FA1C0D">
            <w:pPr>
              <w:pStyle w:val="ConsPlusNormal"/>
              <w:rPr>
                <w:highlight w:val="cyan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A2D61" w:rsidRPr="000B647D" w:rsidRDefault="001A2D61" w:rsidP="00FA1C0D">
            <w:pPr>
              <w:pStyle w:val="ConsPlusNormal"/>
            </w:pPr>
            <w:r w:rsidRPr="000B647D">
              <w:t>рублей</w:t>
            </w:r>
          </w:p>
        </w:tc>
      </w:tr>
      <w:tr w:rsidR="001A2D61" w:rsidTr="00FA1C0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D61" w:rsidRDefault="001A2D61" w:rsidP="00FA1C0D">
            <w:pPr>
              <w:pStyle w:val="ConsPlusNormal"/>
            </w:pPr>
          </w:p>
        </w:tc>
        <w:tc>
          <w:tcPr>
            <w:tcW w:w="221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A2D61" w:rsidRDefault="001A2D61" w:rsidP="00FA1C0D">
            <w:pPr>
              <w:pStyle w:val="ConsPlusNormal"/>
            </w:pPr>
            <w:r>
              <w:t>20__ год: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A2D61" w:rsidRPr="00317CBC" w:rsidRDefault="001A2D61" w:rsidP="00FA1C0D">
            <w:pPr>
              <w:pStyle w:val="ConsPlusNormal"/>
              <w:rPr>
                <w:highlight w:val="cyan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A2D61" w:rsidRPr="000B647D" w:rsidRDefault="001A2D61" w:rsidP="00FA1C0D">
            <w:pPr>
              <w:pStyle w:val="ConsPlusNormal"/>
            </w:pPr>
            <w:r w:rsidRPr="000B647D">
              <w:t>рублей</w:t>
            </w:r>
          </w:p>
        </w:tc>
      </w:tr>
      <w:tr w:rsidR="001A2D61" w:rsidTr="00FA1C0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D61" w:rsidRDefault="001A2D61" w:rsidP="00FA1C0D">
            <w:pPr>
              <w:pStyle w:val="ConsPlusNormal"/>
            </w:pPr>
          </w:p>
        </w:tc>
        <w:tc>
          <w:tcPr>
            <w:tcW w:w="221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A2D61" w:rsidRDefault="001A2D61" w:rsidP="00FA1C0D">
            <w:pPr>
              <w:pStyle w:val="ConsPlusNormal"/>
            </w:pPr>
            <w:r>
              <w:t>...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A2D61" w:rsidRPr="00317CBC" w:rsidRDefault="001A2D61" w:rsidP="00FA1C0D">
            <w:pPr>
              <w:pStyle w:val="ConsPlusNormal"/>
              <w:rPr>
                <w:highlight w:val="cyan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A2D61" w:rsidRPr="000B647D" w:rsidRDefault="001A2D61" w:rsidP="00FA1C0D">
            <w:pPr>
              <w:pStyle w:val="ConsPlusNormal"/>
            </w:pPr>
            <w:r w:rsidRPr="000B647D">
              <w:t>рублей</w:t>
            </w:r>
          </w:p>
        </w:tc>
      </w:tr>
      <w:tr w:rsidR="001A2D61" w:rsidTr="00FA1C0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D61" w:rsidRDefault="001A2D61" w:rsidP="00FA1C0D">
            <w:pPr>
              <w:pStyle w:val="ConsPlusNormal"/>
            </w:pPr>
          </w:p>
        </w:tc>
        <w:tc>
          <w:tcPr>
            <w:tcW w:w="221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A2D61" w:rsidRDefault="001A2D61" w:rsidP="00FA1C0D">
            <w:pPr>
              <w:pStyle w:val="ConsPlusNormal"/>
            </w:pPr>
            <w:r>
              <w:t>ОБ</w:t>
            </w:r>
            <w:r w:rsidR="00BA3D5F">
              <w:t>*</w:t>
            </w:r>
            <w:r>
              <w:t>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A2D61" w:rsidRPr="00317CBC" w:rsidRDefault="001A2D61" w:rsidP="00FA1C0D">
            <w:pPr>
              <w:pStyle w:val="ConsPlusNormal"/>
              <w:rPr>
                <w:highlight w:val="cyan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A2D61" w:rsidRPr="000B647D" w:rsidRDefault="001A2D61" w:rsidP="00FA1C0D">
            <w:pPr>
              <w:pStyle w:val="ConsPlusNormal"/>
            </w:pPr>
            <w:r w:rsidRPr="000B647D">
              <w:t>рублей, из них:</w:t>
            </w:r>
          </w:p>
        </w:tc>
      </w:tr>
      <w:tr w:rsidR="001A2D61" w:rsidTr="00FA1C0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D61" w:rsidRDefault="001A2D61" w:rsidP="00FA1C0D">
            <w:pPr>
              <w:pStyle w:val="ConsPlusNormal"/>
            </w:pPr>
          </w:p>
        </w:tc>
        <w:tc>
          <w:tcPr>
            <w:tcW w:w="221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A2D61" w:rsidRDefault="001A2D61" w:rsidP="00FA1C0D">
            <w:pPr>
              <w:pStyle w:val="ConsPlusNormal"/>
            </w:pPr>
            <w:r>
              <w:t>20__ год: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A2D61" w:rsidRPr="00317CBC" w:rsidRDefault="001A2D61" w:rsidP="00FA1C0D">
            <w:pPr>
              <w:pStyle w:val="ConsPlusNormal"/>
              <w:rPr>
                <w:highlight w:val="cyan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A2D61" w:rsidRPr="000B647D" w:rsidRDefault="001A2D61" w:rsidP="00FA1C0D">
            <w:pPr>
              <w:pStyle w:val="ConsPlusNormal"/>
            </w:pPr>
            <w:r w:rsidRPr="000B647D">
              <w:t>рублей</w:t>
            </w:r>
          </w:p>
        </w:tc>
      </w:tr>
      <w:tr w:rsidR="001A2D61" w:rsidTr="00FA1C0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D61" w:rsidRDefault="001A2D61" w:rsidP="00FA1C0D">
            <w:pPr>
              <w:pStyle w:val="ConsPlusNormal"/>
            </w:pPr>
          </w:p>
        </w:tc>
        <w:tc>
          <w:tcPr>
            <w:tcW w:w="221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A2D61" w:rsidRDefault="001A2D61" w:rsidP="00FA1C0D">
            <w:pPr>
              <w:pStyle w:val="ConsPlusNormal"/>
            </w:pPr>
            <w:r>
              <w:t>20__ год: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A2D61" w:rsidRPr="00317CBC" w:rsidRDefault="001A2D61" w:rsidP="00FA1C0D">
            <w:pPr>
              <w:pStyle w:val="ConsPlusNormal"/>
              <w:rPr>
                <w:highlight w:val="cyan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A2D61" w:rsidRPr="000B647D" w:rsidRDefault="001A2D61" w:rsidP="00FA1C0D">
            <w:pPr>
              <w:pStyle w:val="ConsPlusNormal"/>
            </w:pPr>
            <w:r w:rsidRPr="000B647D">
              <w:t>рублей</w:t>
            </w:r>
          </w:p>
        </w:tc>
      </w:tr>
      <w:tr w:rsidR="001A2D61" w:rsidTr="00FA1C0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D61" w:rsidRDefault="001A2D61" w:rsidP="00FA1C0D">
            <w:pPr>
              <w:pStyle w:val="ConsPlusNormal"/>
            </w:pPr>
          </w:p>
        </w:tc>
        <w:tc>
          <w:tcPr>
            <w:tcW w:w="221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A2D61" w:rsidRDefault="001A2D61" w:rsidP="00FA1C0D">
            <w:pPr>
              <w:pStyle w:val="ConsPlusNormal"/>
            </w:pPr>
            <w:r>
              <w:t>...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A2D61" w:rsidRPr="00317CBC" w:rsidRDefault="001A2D61" w:rsidP="00FA1C0D">
            <w:pPr>
              <w:pStyle w:val="ConsPlusNormal"/>
              <w:rPr>
                <w:highlight w:val="cyan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A2D61" w:rsidRPr="000B647D" w:rsidRDefault="001A2D61" w:rsidP="00FA1C0D">
            <w:pPr>
              <w:pStyle w:val="ConsPlusNormal"/>
            </w:pPr>
            <w:r w:rsidRPr="000B647D">
              <w:t>рублей</w:t>
            </w:r>
          </w:p>
        </w:tc>
      </w:tr>
      <w:tr w:rsidR="001A2D61" w:rsidTr="00FA1C0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D61" w:rsidRDefault="001A2D61" w:rsidP="00FA1C0D">
            <w:pPr>
              <w:pStyle w:val="ConsPlusNormal"/>
            </w:pPr>
          </w:p>
        </w:tc>
        <w:tc>
          <w:tcPr>
            <w:tcW w:w="221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A2D61" w:rsidRDefault="001A2D61" w:rsidP="00FA1C0D">
            <w:pPr>
              <w:pStyle w:val="ConsPlusNormal"/>
            </w:pPr>
            <w:r>
              <w:t>ФБ</w:t>
            </w:r>
            <w:r w:rsidR="00BA3D5F">
              <w:t>*</w:t>
            </w:r>
            <w:r>
              <w:t>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A2D61" w:rsidRPr="00317CBC" w:rsidRDefault="001A2D61" w:rsidP="00FA1C0D">
            <w:pPr>
              <w:pStyle w:val="ConsPlusNormal"/>
              <w:rPr>
                <w:highlight w:val="cyan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A2D61" w:rsidRPr="000B647D" w:rsidRDefault="001A2D61" w:rsidP="00FA1C0D">
            <w:pPr>
              <w:pStyle w:val="ConsPlusNormal"/>
            </w:pPr>
            <w:r w:rsidRPr="000B647D">
              <w:t>рублей, из них:</w:t>
            </w:r>
          </w:p>
        </w:tc>
      </w:tr>
      <w:tr w:rsidR="001A2D61" w:rsidTr="00FA1C0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D61" w:rsidRDefault="001A2D61" w:rsidP="00FA1C0D">
            <w:pPr>
              <w:pStyle w:val="ConsPlusNormal"/>
            </w:pPr>
          </w:p>
        </w:tc>
        <w:tc>
          <w:tcPr>
            <w:tcW w:w="221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A2D61" w:rsidRDefault="001A2D61" w:rsidP="00FA1C0D">
            <w:pPr>
              <w:pStyle w:val="ConsPlusNormal"/>
            </w:pPr>
            <w:r>
              <w:t>20__ год: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A2D61" w:rsidRPr="00317CBC" w:rsidRDefault="001A2D61" w:rsidP="00FA1C0D">
            <w:pPr>
              <w:pStyle w:val="ConsPlusNormal"/>
              <w:rPr>
                <w:highlight w:val="cyan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A2D61" w:rsidRPr="000B647D" w:rsidRDefault="001A2D61" w:rsidP="00FA1C0D">
            <w:pPr>
              <w:pStyle w:val="ConsPlusNormal"/>
            </w:pPr>
            <w:r w:rsidRPr="000B647D">
              <w:t>рублей</w:t>
            </w:r>
          </w:p>
        </w:tc>
      </w:tr>
      <w:tr w:rsidR="001A2D61" w:rsidTr="00FA1C0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D61" w:rsidRDefault="001A2D61" w:rsidP="00FA1C0D">
            <w:pPr>
              <w:pStyle w:val="ConsPlusNormal"/>
            </w:pPr>
          </w:p>
        </w:tc>
        <w:tc>
          <w:tcPr>
            <w:tcW w:w="221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A2D61" w:rsidRDefault="001A2D61" w:rsidP="00FA1C0D">
            <w:pPr>
              <w:pStyle w:val="ConsPlusNormal"/>
            </w:pPr>
            <w:r>
              <w:t>20__ год: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A2D61" w:rsidRPr="00317CBC" w:rsidRDefault="001A2D61" w:rsidP="00FA1C0D">
            <w:pPr>
              <w:pStyle w:val="ConsPlusNormal"/>
              <w:rPr>
                <w:highlight w:val="cyan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A2D61" w:rsidRPr="000B647D" w:rsidRDefault="001A2D61" w:rsidP="00FA1C0D">
            <w:pPr>
              <w:pStyle w:val="ConsPlusNormal"/>
            </w:pPr>
            <w:r w:rsidRPr="000B647D">
              <w:t>рублей</w:t>
            </w:r>
          </w:p>
        </w:tc>
      </w:tr>
      <w:tr w:rsidR="001A2D61" w:rsidTr="00FA1C0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D61" w:rsidRDefault="001A2D61" w:rsidP="00FA1C0D">
            <w:pPr>
              <w:pStyle w:val="ConsPlusNormal"/>
            </w:pPr>
          </w:p>
        </w:tc>
        <w:tc>
          <w:tcPr>
            <w:tcW w:w="221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A2D61" w:rsidRDefault="001A2D61" w:rsidP="00FA1C0D">
            <w:pPr>
              <w:pStyle w:val="ConsPlusNormal"/>
            </w:pPr>
            <w:r>
              <w:t>...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A2D61" w:rsidRPr="00317CBC" w:rsidRDefault="001A2D61" w:rsidP="00FA1C0D">
            <w:pPr>
              <w:pStyle w:val="ConsPlusNormal"/>
              <w:rPr>
                <w:highlight w:val="cyan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A2D61" w:rsidRPr="000B647D" w:rsidRDefault="001A2D61" w:rsidP="00FA1C0D">
            <w:pPr>
              <w:pStyle w:val="ConsPlusNormal"/>
            </w:pPr>
            <w:r w:rsidRPr="000B647D">
              <w:t>рублей</w:t>
            </w:r>
          </w:p>
        </w:tc>
      </w:tr>
      <w:tr w:rsidR="001A2D61" w:rsidTr="00FA1C0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D61" w:rsidRDefault="001A2D61" w:rsidP="00FA1C0D">
            <w:pPr>
              <w:pStyle w:val="ConsPlusNormal"/>
            </w:pPr>
          </w:p>
        </w:tc>
        <w:tc>
          <w:tcPr>
            <w:tcW w:w="221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A2D61" w:rsidRDefault="001A2D61" w:rsidP="00FA1C0D">
            <w:pPr>
              <w:pStyle w:val="ConsPlusNormal"/>
            </w:pPr>
            <w:r>
              <w:t>ВБ</w:t>
            </w:r>
            <w:r w:rsidR="00BA3D5F">
              <w:t>С*</w:t>
            </w:r>
            <w:r>
              <w:t>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A2D61" w:rsidRPr="00317CBC" w:rsidRDefault="001A2D61" w:rsidP="00FA1C0D">
            <w:pPr>
              <w:pStyle w:val="ConsPlusNormal"/>
              <w:rPr>
                <w:highlight w:val="cyan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A2D61" w:rsidRPr="000B647D" w:rsidRDefault="001A2D61" w:rsidP="00FA1C0D">
            <w:pPr>
              <w:pStyle w:val="ConsPlusNormal"/>
            </w:pPr>
            <w:r w:rsidRPr="000B647D">
              <w:t>рублей, из них:</w:t>
            </w:r>
          </w:p>
        </w:tc>
      </w:tr>
      <w:tr w:rsidR="001A2D61" w:rsidTr="00FA1C0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D61" w:rsidRDefault="001A2D61" w:rsidP="00FA1C0D">
            <w:pPr>
              <w:pStyle w:val="ConsPlusNormal"/>
            </w:pPr>
          </w:p>
        </w:tc>
        <w:tc>
          <w:tcPr>
            <w:tcW w:w="221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A2D61" w:rsidRDefault="001A2D61" w:rsidP="00FA1C0D">
            <w:pPr>
              <w:pStyle w:val="ConsPlusNormal"/>
            </w:pPr>
            <w:r>
              <w:t>20__ год: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A2D61" w:rsidRPr="00317CBC" w:rsidRDefault="001A2D61" w:rsidP="00FA1C0D">
            <w:pPr>
              <w:pStyle w:val="ConsPlusNormal"/>
              <w:rPr>
                <w:highlight w:val="cyan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A2D61" w:rsidRPr="000B647D" w:rsidRDefault="001A2D61" w:rsidP="00FA1C0D">
            <w:pPr>
              <w:pStyle w:val="ConsPlusNormal"/>
            </w:pPr>
            <w:r w:rsidRPr="000B647D">
              <w:t>рублей</w:t>
            </w:r>
          </w:p>
        </w:tc>
      </w:tr>
      <w:tr w:rsidR="001A2D61" w:rsidTr="00FA1C0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D61" w:rsidRDefault="001A2D61" w:rsidP="00FA1C0D">
            <w:pPr>
              <w:pStyle w:val="ConsPlusNormal"/>
            </w:pPr>
          </w:p>
        </w:tc>
        <w:tc>
          <w:tcPr>
            <w:tcW w:w="221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A2D61" w:rsidRDefault="001A2D61" w:rsidP="00FA1C0D">
            <w:pPr>
              <w:pStyle w:val="ConsPlusNormal"/>
            </w:pPr>
            <w:r>
              <w:t>20__ год: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A2D61" w:rsidRPr="00317CBC" w:rsidRDefault="001A2D61" w:rsidP="00FA1C0D">
            <w:pPr>
              <w:pStyle w:val="ConsPlusNormal"/>
              <w:rPr>
                <w:highlight w:val="cyan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A2D61" w:rsidRPr="000B647D" w:rsidRDefault="001A2D61" w:rsidP="00FA1C0D">
            <w:pPr>
              <w:pStyle w:val="ConsPlusNormal"/>
            </w:pPr>
            <w:r w:rsidRPr="000B647D">
              <w:t>рублей</w:t>
            </w:r>
          </w:p>
        </w:tc>
      </w:tr>
      <w:tr w:rsidR="001A2D61" w:rsidTr="00FA1C0D">
        <w:tblPrEx>
          <w:tblBorders>
            <w:insideV w:val="none" w:sz="0" w:space="0" w:color="auto"/>
          </w:tblBorders>
        </w:tblPrEx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D61" w:rsidRDefault="001A2D61" w:rsidP="00FA1C0D">
            <w:pPr>
              <w:pStyle w:val="ConsPlusNormal"/>
            </w:pPr>
          </w:p>
        </w:tc>
        <w:tc>
          <w:tcPr>
            <w:tcW w:w="22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A2D61" w:rsidRDefault="001A2D61" w:rsidP="00FA1C0D">
            <w:pPr>
              <w:pStyle w:val="ConsPlusNormal"/>
            </w:pPr>
            <w:r>
              <w:t>...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A2D61" w:rsidRPr="00317CBC" w:rsidRDefault="001A2D61" w:rsidP="00FA1C0D">
            <w:pPr>
              <w:pStyle w:val="ConsPlusNormal"/>
              <w:rPr>
                <w:highlight w:val="cyan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2D61" w:rsidRPr="00317CBC" w:rsidRDefault="001A2D61" w:rsidP="00FA1C0D">
            <w:pPr>
              <w:pStyle w:val="ConsPlusNormal"/>
              <w:rPr>
                <w:highlight w:val="cyan"/>
              </w:rPr>
            </w:pPr>
            <w:r w:rsidRPr="000B647D">
              <w:t>рублей</w:t>
            </w:r>
          </w:p>
        </w:tc>
      </w:tr>
      <w:tr w:rsidR="001A2D61" w:rsidTr="00FA1C0D">
        <w:tc>
          <w:tcPr>
            <w:tcW w:w="26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2D61" w:rsidRDefault="001A2D61" w:rsidP="00FA1C0D">
            <w:pPr>
              <w:pStyle w:val="ConsPlusNormal"/>
            </w:pPr>
            <w:r>
              <w:t>Ожидаемые конечные результаты реализации муниципальной программы</w:t>
            </w:r>
          </w:p>
        </w:tc>
        <w:tc>
          <w:tcPr>
            <w:tcW w:w="62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2D61" w:rsidRDefault="001A2D61" w:rsidP="00FA1C0D">
            <w:pPr>
              <w:pStyle w:val="ConsPlusNormal"/>
            </w:pPr>
          </w:p>
        </w:tc>
      </w:tr>
      <w:tr w:rsidR="001A2D61" w:rsidTr="00FA1C0D">
        <w:tc>
          <w:tcPr>
            <w:tcW w:w="26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2D61" w:rsidRDefault="001A2D61" w:rsidP="00FA1C0D">
            <w:pPr>
              <w:pStyle w:val="ConsPlusNormal"/>
            </w:pPr>
            <w:r>
              <w:t>Ответственный исполнитель муниципальной программы</w:t>
            </w:r>
          </w:p>
        </w:tc>
        <w:tc>
          <w:tcPr>
            <w:tcW w:w="62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2D61" w:rsidRDefault="001A2D61" w:rsidP="00FA1C0D">
            <w:pPr>
              <w:pStyle w:val="ConsPlusNormal"/>
            </w:pPr>
          </w:p>
        </w:tc>
      </w:tr>
      <w:tr w:rsidR="001A2D61" w:rsidTr="00FA1C0D">
        <w:tc>
          <w:tcPr>
            <w:tcW w:w="26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2D61" w:rsidRDefault="001A2D61" w:rsidP="00FA1C0D">
            <w:pPr>
              <w:pStyle w:val="ConsPlusNormal"/>
            </w:pPr>
            <w:r>
              <w:t>Соисполнители муниципальной программы</w:t>
            </w:r>
          </w:p>
        </w:tc>
        <w:tc>
          <w:tcPr>
            <w:tcW w:w="62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2D61" w:rsidRDefault="001A2D61" w:rsidP="00FA1C0D">
            <w:pPr>
              <w:pStyle w:val="ConsPlusNormal"/>
            </w:pPr>
          </w:p>
        </w:tc>
      </w:tr>
    </w:tbl>
    <w:p w:rsidR="001A2D61" w:rsidRDefault="001A2D61" w:rsidP="00BA3D5F">
      <w:pPr>
        <w:pStyle w:val="ConsPlusNormal"/>
        <w:spacing w:before="240"/>
        <w:contextualSpacing/>
        <w:jc w:val="both"/>
      </w:pPr>
      <w:bookmarkStart w:id="9" w:name="P439"/>
      <w:bookmarkEnd w:id="9"/>
      <w:r>
        <w:t>*</w:t>
      </w:r>
      <w:r w:rsidR="00BA3D5F">
        <w:t xml:space="preserve"> </w:t>
      </w:r>
      <w:r>
        <w:t>- ФБ - федеральный бюджет;</w:t>
      </w:r>
    </w:p>
    <w:p w:rsidR="001A2D61" w:rsidRDefault="00BA3D5F" w:rsidP="00BA3D5F">
      <w:pPr>
        <w:pStyle w:val="ConsPlusNormal"/>
        <w:spacing w:before="240"/>
        <w:contextualSpacing/>
        <w:jc w:val="both"/>
      </w:pPr>
      <w:r>
        <w:t xml:space="preserve">   </w:t>
      </w:r>
      <w:r w:rsidR="001A2D61">
        <w:t>- ОБ - областной бюджет;</w:t>
      </w:r>
    </w:p>
    <w:p w:rsidR="001A2D61" w:rsidRDefault="00BA3D5F" w:rsidP="00BA3D5F">
      <w:pPr>
        <w:pStyle w:val="ConsPlusNormal"/>
        <w:spacing w:before="240"/>
        <w:contextualSpacing/>
        <w:jc w:val="both"/>
      </w:pPr>
      <w:r>
        <w:t xml:space="preserve">   </w:t>
      </w:r>
      <w:r w:rsidR="001A2D61">
        <w:t>- МБ - местный бюджет;</w:t>
      </w:r>
    </w:p>
    <w:p w:rsidR="001A2D61" w:rsidRDefault="00BA3D5F" w:rsidP="00BA3D5F">
      <w:pPr>
        <w:pStyle w:val="ConsPlusNormal"/>
        <w:spacing w:before="240"/>
        <w:contextualSpacing/>
        <w:jc w:val="both"/>
      </w:pPr>
      <w:r>
        <w:t xml:space="preserve">   </w:t>
      </w:r>
      <w:r w:rsidR="001A2D61">
        <w:t>- ВБ</w:t>
      </w:r>
      <w:r>
        <w:t>С</w:t>
      </w:r>
      <w:r w:rsidR="001A2D61">
        <w:t xml:space="preserve"> - внебюджетные средства.</w:t>
      </w:r>
    </w:p>
    <w:p w:rsidR="001A2D61" w:rsidRDefault="001A2D61" w:rsidP="001A2D61">
      <w:pPr>
        <w:pStyle w:val="ConsPlusNormal"/>
        <w:contextualSpacing/>
        <w:jc w:val="both"/>
      </w:pPr>
    </w:p>
    <w:p w:rsidR="00BA3D5F" w:rsidRDefault="00BA3D5F" w:rsidP="001A2D61">
      <w:pPr>
        <w:pStyle w:val="ConsPlusNormal"/>
        <w:jc w:val="right"/>
        <w:outlineLvl w:val="2"/>
      </w:pPr>
    </w:p>
    <w:p w:rsidR="00BA3D5F" w:rsidRDefault="00BA3D5F" w:rsidP="001A2D61">
      <w:pPr>
        <w:pStyle w:val="ConsPlusNormal"/>
        <w:jc w:val="right"/>
        <w:outlineLvl w:val="2"/>
      </w:pPr>
    </w:p>
    <w:p w:rsidR="00BA3D5F" w:rsidRDefault="00BA3D5F" w:rsidP="001A2D61">
      <w:pPr>
        <w:pStyle w:val="ConsPlusNormal"/>
        <w:jc w:val="right"/>
        <w:outlineLvl w:val="2"/>
      </w:pPr>
    </w:p>
    <w:p w:rsidR="00BA3D5F" w:rsidRDefault="00BA3D5F" w:rsidP="001A2D61">
      <w:pPr>
        <w:pStyle w:val="ConsPlusNormal"/>
        <w:jc w:val="right"/>
        <w:outlineLvl w:val="2"/>
      </w:pPr>
    </w:p>
    <w:p w:rsidR="00BA3D5F" w:rsidRDefault="00BA3D5F" w:rsidP="001A2D61">
      <w:pPr>
        <w:pStyle w:val="ConsPlusNormal"/>
        <w:jc w:val="right"/>
        <w:outlineLvl w:val="2"/>
      </w:pPr>
    </w:p>
    <w:p w:rsidR="00BA3D5F" w:rsidRDefault="00BA3D5F" w:rsidP="001A2D61">
      <w:pPr>
        <w:pStyle w:val="ConsPlusNormal"/>
        <w:jc w:val="right"/>
        <w:outlineLvl w:val="2"/>
      </w:pPr>
    </w:p>
    <w:p w:rsidR="00BA3D5F" w:rsidRDefault="00BA3D5F" w:rsidP="001A2D61">
      <w:pPr>
        <w:pStyle w:val="ConsPlusNormal"/>
        <w:jc w:val="right"/>
        <w:outlineLvl w:val="2"/>
      </w:pPr>
    </w:p>
    <w:p w:rsidR="00BA3D5F" w:rsidRDefault="00BA3D5F" w:rsidP="001A2D61">
      <w:pPr>
        <w:pStyle w:val="ConsPlusNormal"/>
        <w:jc w:val="right"/>
        <w:outlineLvl w:val="2"/>
      </w:pPr>
    </w:p>
    <w:p w:rsidR="00BA3D5F" w:rsidRDefault="00BA3D5F" w:rsidP="001A2D61">
      <w:pPr>
        <w:pStyle w:val="ConsPlusNormal"/>
        <w:jc w:val="right"/>
        <w:outlineLvl w:val="2"/>
      </w:pPr>
    </w:p>
    <w:p w:rsidR="00BA3D5F" w:rsidRDefault="00BA3D5F" w:rsidP="001A2D61">
      <w:pPr>
        <w:pStyle w:val="ConsPlusNormal"/>
        <w:jc w:val="right"/>
        <w:outlineLvl w:val="2"/>
      </w:pPr>
    </w:p>
    <w:p w:rsidR="00BA3D5F" w:rsidRDefault="00BA3D5F" w:rsidP="001A2D61">
      <w:pPr>
        <w:pStyle w:val="ConsPlusNormal"/>
        <w:jc w:val="right"/>
        <w:outlineLvl w:val="2"/>
      </w:pPr>
    </w:p>
    <w:p w:rsidR="00BA3D5F" w:rsidRDefault="00BA3D5F" w:rsidP="001A2D61">
      <w:pPr>
        <w:pStyle w:val="ConsPlusNormal"/>
        <w:jc w:val="right"/>
        <w:outlineLvl w:val="2"/>
      </w:pPr>
    </w:p>
    <w:p w:rsidR="00BA3D5F" w:rsidRDefault="00BA3D5F" w:rsidP="001A2D61">
      <w:pPr>
        <w:pStyle w:val="ConsPlusNormal"/>
        <w:jc w:val="right"/>
        <w:outlineLvl w:val="2"/>
      </w:pPr>
    </w:p>
    <w:p w:rsidR="00BA3D5F" w:rsidRDefault="00BA3D5F" w:rsidP="001A2D61">
      <w:pPr>
        <w:pStyle w:val="ConsPlusNormal"/>
        <w:jc w:val="right"/>
        <w:outlineLvl w:val="2"/>
      </w:pPr>
    </w:p>
    <w:p w:rsidR="00BA3D5F" w:rsidRDefault="00BA3D5F" w:rsidP="001A2D61">
      <w:pPr>
        <w:pStyle w:val="ConsPlusNormal"/>
        <w:jc w:val="right"/>
        <w:outlineLvl w:val="2"/>
      </w:pPr>
    </w:p>
    <w:p w:rsidR="00BA3D5F" w:rsidRDefault="00BA3D5F" w:rsidP="001A2D61">
      <w:pPr>
        <w:pStyle w:val="ConsPlusNormal"/>
        <w:jc w:val="right"/>
        <w:outlineLvl w:val="2"/>
      </w:pPr>
    </w:p>
    <w:p w:rsidR="00BA3D5F" w:rsidRDefault="00BA3D5F" w:rsidP="001A2D61">
      <w:pPr>
        <w:pStyle w:val="ConsPlusNormal"/>
        <w:jc w:val="right"/>
        <w:outlineLvl w:val="2"/>
      </w:pPr>
    </w:p>
    <w:p w:rsidR="00BA3D5F" w:rsidRDefault="00BA3D5F" w:rsidP="001A2D61">
      <w:pPr>
        <w:pStyle w:val="ConsPlusNormal"/>
        <w:jc w:val="right"/>
        <w:outlineLvl w:val="2"/>
      </w:pPr>
    </w:p>
    <w:p w:rsidR="00BA3D5F" w:rsidRDefault="00BA3D5F" w:rsidP="001A2D61">
      <w:pPr>
        <w:pStyle w:val="ConsPlusNormal"/>
        <w:jc w:val="right"/>
        <w:outlineLvl w:val="2"/>
      </w:pPr>
    </w:p>
    <w:p w:rsidR="00BA3D5F" w:rsidRDefault="00BA3D5F" w:rsidP="001A2D61">
      <w:pPr>
        <w:pStyle w:val="ConsPlusNormal"/>
        <w:jc w:val="right"/>
        <w:outlineLvl w:val="2"/>
      </w:pPr>
    </w:p>
    <w:p w:rsidR="00BA3D5F" w:rsidRDefault="00BA3D5F" w:rsidP="001A2D61">
      <w:pPr>
        <w:pStyle w:val="ConsPlusNormal"/>
        <w:jc w:val="right"/>
        <w:outlineLvl w:val="2"/>
      </w:pPr>
    </w:p>
    <w:p w:rsidR="00BA3D5F" w:rsidRDefault="00BA3D5F" w:rsidP="001A2D61">
      <w:pPr>
        <w:pStyle w:val="ConsPlusNormal"/>
        <w:jc w:val="right"/>
        <w:outlineLvl w:val="2"/>
      </w:pPr>
    </w:p>
    <w:p w:rsidR="00BA3D5F" w:rsidRDefault="00BA3D5F" w:rsidP="001A2D61">
      <w:pPr>
        <w:pStyle w:val="ConsPlusNormal"/>
        <w:jc w:val="right"/>
        <w:outlineLvl w:val="2"/>
      </w:pPr>
    </w:p>
    <w:p w:rsidR="00BA3D5F" w:rsidRDefault="00BA3D5F" w:rsidP="001A2D61">
      <w:pPr>
        <w:pStyle w:val="ConsPlusNormal"/>
        <w:jc w:val="right"/>
        <w:outlineLvl w:val="2"/>
      </w:pPr>
    </w:p>
    <w:p w:rsidR="00BA3D5F" w:rsidRDefault="00BA3D5F" w:rsidP="001A2D61">
      <w:pPr>
        <w:pStyle w:val="ConsPlusNormal"/>
        <w:jc w:val="right"/>
        <w:outlineLvl w:val="2"/>
      </w:pPr>
    </w:p>
    <w:p w:rsidR="00BA3D5F" w:rsidRDefault="00BA3D5F" w:rsidP="001A2D61">
      <w:pPr>
        <w:pStyle w:val="ConsPlusNormal"/>
        <w:jc w:val="right"/>
        <w:outlineLvl w:val="2"/>
      </w:pPr>
    </w:p>
    <w:p w:rsidR="00BA3D5F" w:rsidRDefault="00BA3D5F" w:rsidP="001A2D61">
      <w:pPr>
        <w:pStyle w:val="ConsPlusNormal"/>
        <w:jc w:val="right"/>
        <w:outlineLvl w:val="2"/>
      </w:pPr>
    </w:p>
    <w:p w:rsidR="00BA3D5F" w:rsidRDefault="00BA3D5F" w:rsidP="001A2D61">
      <w:pPr>
        <w:pStyle w:val="ConsPlusNormal"/>
        <w:jc w:val="right"/>
        <w:outlineLvl w:val="2"/>
      </w:pPr>
    </w:p>
    <w:p w:rsidR="00B75502" w:rsidRDefault="00B75502" w:rsidP="001A2D61">
      <w:pPr>
        <w:pStyle w:val="ConsPlusNormal"/>
        <w:jc w:val="right"/>
        <w:outlineLvl w:val="2"/>
        <w:sectPr w:rsidR="00B7550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A2D61" w:rsidRDefault="001A2D61" w:rsidP="001A2D61">
      <w:pPr>
        <w:pStyle w:val="ConsPlusNormal"/>
        <w:jc w:val="right"/>
        <w:outlineLvl w:val="2"/>
      </w:pPr>
      <w:r>
        <w:lastRenderedPageBreak/>
        <w:t xml:space="preserve">Таблица </w:t>
      </w:r>
      <w:r w:rsidR="00BA3D5F">
        <w:t>№</w:t>
      </w:r>
      <w:r>
        <w:t xml:space="preserve"> 2</w:t>
      </w:r>
    </w:p>
    <w:p w:rsidR="001A2D61" w:rsidRDefault="001A2D61" w:rsidP="001A2D61">
      <w:pPr>
        <w:pStyle w:val="ConsPlusNormal"/>
        <w:jc w:val="both"/>
      </w:pPr>
    </w:p>
    <w:p w:rsidR="001A2D61" w:rsidRDefault="001A2D61" w:rsidP="001A2D61">
      <w:pPr>
        <w:pStyle w:val="ConsPlusNormal"/>
        <w:jc w:val="center"/>
      </w:pPr>
      <w:bookmarkStart w:id="10" w:name="P446"/>
      <w:bookmarkEnd w:id="10"/>
      <w:r>
        <w:t>Перечень</w:t>
      </w:r>
    </w:p>
    <w:p w:rsidR="001A2D61" w:rsidRDefault="001A2D61" w:rsidP="001A2D61">
      <w:pPr>
        <w:pStyle w:val="ConsPlusNormal"/>
        <w:jc w:val="center"/>
      </w:pPr>
      <w:r>
        <w:t>показателей муниципальной прогр</w:t>
      </w:r>
      <w:r w:rsidR="00FA1C0D">
        <w:t>аммы</w:t>
      </w:r>
    </w:p>
    <w:p w:rsidR="00B75502" w:rsidRDefault="00B75502" w:rsidP="00B75502">
      <w:pPr>
        <w:pStyle w:val="a8"/>
        <w:spacing w:before="0" w:beforeAutospacing="0" w:after="0" w:afterAutospacing="0" w:line="288" w:lineRule="atLeast"/>
        <w:jc w:val="both"/>
      </w:pPr>
      <w:r>
        <w:t xml:space="preserve">  </w:t>
      </w:r>
    </w:p>
    <w:tbl>
      <w:tblPr>
        <w:tblW w:w="1473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4253"/>
        <w:gridCol w:w="992"/>
        <w:gridCol w:w="1418"/>
        <w:gridCol w:w="1134"/>
        <w:gridCol w:w="1134"/>
        <w:gridCol w:w="1134"/>
        <w:gridCol w:w="1131"/>
        <w:gridCol w:w="1091"/>
        <w:gridCol w:w="1888"/>
      </w:tblGrid>
      <w:tr w:rsidR="00C646BE" w:rsidTr="0059265A">
        <w:tc>
          <w:tcPr>
            <w:tcW w:w="5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/>
              <w:jc w:val="center"/>
            </w:pPr>
            <w:r>
              <w:t>№</w:t>
            </w:r>
            <w:r w:rsidRPr="00B75502">
              <w:t xml:space="preserve"> </w:t>
            </w:r>
            <w:proofErr w:type="gramStart"/>
            <w:r w:rsidRPr="00B75502">
              <w:t>п</w:t>
            </w:r>
            <w:proofErr w:type="gramEnd"/>
            <w:r w:rsidRPr="00B75502">
              <w:t xml:space="preserve">/п </w:t>
            </w:r>
          </w:p>
        </w:tc>
        <w:tc>
          <w:tcPr>
            <w:tcW w:w="425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/>
              <w:jc w:val="center"/>
            </w:pPr>
            <w:r w:rsidRPr="00B75502">
              <w:t xml:space="preserve">Муниципальная программа, подпрограммы, цели, показатели 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/>
              <w:jc w:val="center"/>
            </w:pPr>
            <w:r w:rsidRPr="00B75502">
              <w:t xml:space="preserve">Ед. изм. </w:t>
            </w:r>
          </w:p>
        </w:tc>
        <w:tc>
          <w:tcPr>
            <w:tcW w:w="14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 w:rsidP="0059265A">
            <w:pPr>
              <w:pStyle w:val="a8"/>
              <w:spacing w:before="0" w:beforeAutospacing="0" w:after="0" w:afterAutospacing="0"/>
              <w:jc w:val="center"/>
            </w:pPr>
            <w:r w:rsidRPr="00B75502">
              <w:t>Направлен</w:t>
            </w:r>
            <w:r w:rsidR="0059265A">
              <w:t>-</w:t>
            </w:r>
            <w:proofErr w:type="spellStart"/>
            <w:r w:rsidRPr="00B75502">
              <w:t>ность</w:t>
            </w:r>
            <w:proofErr w:type="spellEnd"/>
            <w:r w:rsidRPr="00B75502">
              <w:t xml:space="preserve"> показателя</w:t>
            </w:r>
            <w:proofErr w:type="gramStart"/>
            <w:r w:rsidR="0059265A">
              <w:rPr>
                <w:vertAlign w:val="superscript"/>
              </w:rPr>
              <w:t>1</w:t>
            </w:r>
            <w:proofErr w:type="gramEnd"/>
            <w:r w:rsidRPr="00B75502">
              <w:t xml:space="preserve"> </w:t>
            </w:r>
          </w:p>
        </w:tc>
        <w:tc>
          <w:tcPr>
            <w:tcW w:w="562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/>
              <w:jc w:val="center"/>
            </w:pPr>
            <w:r w:rsidRPr="00B75502">
              <w:t xml:space="preserve">Значение показателя </w:t>
            </w:r>
          </w:p>
        </w:tc>
        <w:tc>
          <w:tcPr>
            <w:tcW w:w="18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Default="00B75502">
            <w:pPr>
              <w:pStyle w:val="a8"/>
              <w:spacing w:before="0" w:beforeAutospacing="0" w:after="0" w:afterAutospacing="0"/>
              <w:jc w:val="center"/>
            </w:pPr>
            <w:r>
              <w:t>Соисполнитель,</w:t>
            </w:r>
          </w:p>
          <w:p w:rsidR="00B75502" w:rsidRDefault="00B75502" w:rsidP="00B75502">
            <w:pPr>
              <w:pStyle w:val="a8"/>
              <w:spacing w:before="0" w:beforeAutospacing="0" w:after="0" w:afterAutospacing="0"/>
              <w:jc w:val="center"/>
            </w:pPr>
            <w:r>
              <w:t>о</w:t>
            </w:r>
            <w:r w:rsidRPr="00B75502">
              <w:t>тветственный</w:t>
            </w:r>
          </w:p>
          <w:p w:rsidR="00B75502" w:rsidRDefault="00B75502" w:rsidP="00B75502">
            <w:pPr>
              <w:pStyle w:val="a8"/>
              <w:spacing w:before="0" w:beforeAutospacing="0" w:after="0" w:afterAutospacing="0"/>
              <w:jc w:val="center"/>
            </w:pPr>
            <w:r w:rsidRPr="00B75502">
              <w:t>за достижение</w:t>
            </w:r>
          </w:p>
          <w:p w:rsidR="00B75502" w:rsidRPr="00B75502" w:rsidRDefault="00B75502" w:rsidP="00B75502">
            <w:pPr>
              <w:pStyle w:val="a8"/>
              <w:spacing w:before="0" w:beforeAutospacing="0" w:after="0" w:afterAutospacing="0"/>
              <w:jc w:val="center"/>
            </w:pPr>
            <w:r w:rsidRPr="00B75502">
              <w:t xml:space="preserve">показателя </w:t>
            </w:r>
          </w:p>
        </w:tc>
      </w:tr>
      <w:tr w:rsidR="00C646BE" w:rsidTr="0059265A">
        <w:tc>
          <w:tcPr>
            <w:tcW w:w="5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5502" w:rsidRPr="00B75502" w:rsidRDefault="00B75502"/>
        </w:tc>
        <w:tc>
          <w:tcPr>
            <w:tcW w:w="425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5502" w:rsidRPr="00B75502" w:rsidRDefault="00B75502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5502" w:rsidRPr="00B75502" w:rsidRDefault="00B75502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5502" w:rsidRPr="00B75502" w:rsidRDefault="00B75502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/>
              <w:jc w:val="center"/>
            </w:pPr>
            <w:r w:rsidRPr="00B75502">
              <w:t xml:space="preserve">20__ </w:t>
            </w:r>
          </w:p>
          <w:p w:rsidR="00B75502" w:rsidRPr="00B75502" w:rsidRDefault="00B75502">
            <w:pPr>
              <w:pStyle w:val="a8"/>
              <w:spacing w:before="0" w:beforeAutospacing="0" w:after="0" w:afterAutospacing="0"/>
              <w:jc w:val="center"/>
            </w:pPr>
            <w:r w:rsidRPr="00B75502">
              <w:t xml:space="preserve">(n - 2)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/>
              <w:jc w:val="center"/>
            </w:pPr>
            <w:r w:rsidRPr="00B75502">
              <w:t xml:space="preserve">20__ </w:t>
            </w:r>
          </w:p>
          <w:p w:rsidR="00B75502" w:rsidRPr="00B75502" w:rsidRDefault="00B75502">
            <w:pPr>
              <w:pStyle w:val="a8"/>
              <w:spacing w:before="0" w:beforeAutospacing="0" w:after="0" w:afterAutospacing="0"/>
              <w:jc w:val="center"/>
            </w:pPr>
            <w:r w:rsidRPr="00B75502">
              <w:t xml:space="preserve">(n - 1)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/>
              <w:jc w:val="center"/>
            </w:pPr>
            <w:r w:rsidRPr="00B75502">
              <w:t xml:space="preserve">20__ </w:t>
            </w:r>
          </w:p>
          <w:p w:rsidR="00B75502" w:rsidRPr="00B75502" w:rsidRDefault="0059265A" w:rsidP="0059265A">
            <w:pPr>
              <w:pStyle w:val="a8"/>
              <w:spacing w:before="0" w:beforeAutospacing="0" w:after="0" w:afterAutospacing="0"/>
              <w:jc w:val="center"/>
            </w:pPr>
            <w:r>
              <w:rPr>
                <w:lang w:val="en-US"/>
              </w:rPr>
              <w:t>n</w:t>
            </w:r>
            <w:r>
              <w:rPr>
                <w:vertAlign w:val="superscript"/>
              </w:rPr>
              <w:t>2</w:t>
            </w:r>
            <w:r w:rsidR="00B75502" w:rsidRPr="00B75502">
              <w:t xml:space="preserve"> 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/>
              <w:jc w:val="center"/>
            </w:pPr>
            <w:r w:rsidRPr="00B75502">
              <w:t xml:space="preserve">20__ </w:t>
            </w:r>
          </w:p>
          <w:p w:rsidR="00B75502" w:rsidRPr="00B75502" w:rsidRDefault="00B75502">
            <w:pPr>
              <w:pStyle w:val="a8"/>
              <w:spacing w:before="0" w:beforeAutospacing="0" w:after="0" w:afterAutospacing="0"/>
              <w:jc w:val="center"/>
            </w:pPr>
            <w:r w:rsidRPr="00B75502">
              <w:t xml:space="preserve">(n + 1) 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/>
              <w:jc w:val="center"/>
            </w:pPr>
            <w:r w:rsidRPr="00B75502">
              <w:t xml:space="preserve">20__ </w:t>
            </w:r>
          </w:p>
          <w:p w:rsidR="00B75502" w:rsidRPr="00B75502" w:rsidRDefault="00B75502">
            <w:pPr>
              <w:pStyle w:val="a8"/>
              <w:spacing w:before="0" w:beforeAutospacing="0" w:after="0" w:afterAutospacing="0"/>
              <w:jc w:val="center"/>
            </w:pPr>
            <w:r w:rsidRPr="00B75502">
              <w:t xml:space="preserve">... </w:t>
            </w:r>
          </w:p>
        </w:tc>
        <w:tc>
          <w:tcPr>
            <w:tcW w:w="18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5502" w:rsidRPr="00B75502" w:rsidRDefault="00B75502"/>
        </w:tc>
      </w:tr>
      <w:tr w:rsidR="00C646BE" w:rsidTr="0059265A">
        <w:tc>
          <w:tcPr>
            <w:tcW w:w="5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5502" w:rsidRPr="00B75502" w:rsidRDefault="00B75502"/>
        </w:tc>
        <w:tc>
          <w:tcPr>
            <w:tcW w:w="425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5502" w:rsidRPr="00B75502" w:rsidRDefault="00B75502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5502" w:rsidRPr="00B75502" w:rsidRDefault="00B75502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5502" w:rsidRPr="00B75502" w:rsidRDefault="00B75502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/>
              <w:jc w:val="center"/>
            </w:pPr>
            <w:r w:rsidRPr="00B75502">
              <w:t xml:space="preserve">факт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/>
              <w:jc w:val="center"/>
            </w:pPr>
            <w:r w:rsidRPr="00B75502">
              <w:t xml:space="preserve">оценка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/>
              <w:jc w:val="center"/>
            </w:pPr>
            <w:r w:rsidRPr="00B75502">
              <w:t xml:space="preserve">план 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/>
              <w:jc w:val="center"/>
            </w:pPr>
            <w:r w:rsidRPr="00B75502">
              <w:t xml:space="preserve">план 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/>
              <w:jc w:val="center"/>
            </w:pPr>
            <w:r w:rsidRPr="00B75502">
              <w:t xml:space="preserve">план </w:t>
            </w:r>
          </w:p>
        </w:tc>
        <w:tc>
          <w:tcPr>
            <w:tcW w:w="18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5502" w:rsidRPr="00B75502" w:rsidRDefault="00B75502"/>
        </w:tc>
      </w:tr>
      <w:tr w:rsidR="00C646BE" w:rsidTr="0059265A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/>
              <w:jc w:val="center"/>
            </w:pPr>
            <w:r w:rsidRPr="00B75502">
              <w:t xml:space="preserve">0 </w:t>
            </w:r>
          </w:p>
        </w:tc>
        <w:tc>
          <w:tcPr>
            <w:tcW w:w="1417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Муниципальная программа </w:t>
            </w:r>
            <w:r w:rsidR="0059265A">
              <w:t>«</w:t>
            </w:r>
            <w:r w:rsidRPr="00B75502">
              <w:t>______________________</w:t>
            </w:r>
            <w:r w:rsidR="0059265A">
              <w:t>»</w:t>
            </w:r>
            <w:r w:rsidRPr="00B75502">
              <w:t xml:space="preserve"> </w:t>
            </w:r>
          </w:p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Цель муниципальной программы: ___________________ </w:t>
            </w:r>
          </w:p>
        </w:tc>
      </w:tr>
      <w:tr w:rsidR="00C646BE" w:rsidTr="0059265A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/>
              <w:jc w:val="center"/>
            </w:pPr>
            <w:r w:rsidRPr="00B75502">
              <w:t xml:space="preserve">0.1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</w:tr>
      <w:tr w:rsidR="00C646BE" w:rsidTr="0059265A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/>
              <w:jc w:val="center"/>
            </w:pPr>
            <w:r w:rsidRPr="00B75502">
              <w:t xml:space="preserve">0.2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</w:tr>
      <w:tr w:rsidR="00C646BE" w:rsidTr="0059265A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/>
              <w:jc w:val="center"/>
            </w:pPr>
            <w:r w:rsidRPr="00B75502">
              <w:t xml:space="preserve">...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</w:tr>
      <w:tr w:rsidR="00C646BE" w:rsidTr="0059265A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/>
              <w:jc w:val="center"/>
            </w:pPr>
            <w:r w:rsidRPr="00B75502">
              <w:t xml:space="preserve">1 </w:t>
            </w:r>
          </w:p>
        </w:tc>
        <w:tc>
          <w:tcPr>
            <w:tcW w:w="1417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Подпрограмма 1 </w:t>
            </w:r>
            <w:r w:rsidR="0059265A">
              <w:t>«</w:t>
            </w:r>
            <w:r w:rsidRPr="00B75502">
              <w:t>______________________</w:t>
            </w:r>
            <w:r w:rsidR="0059265A">
              <w:t>»</w:t>
            </w:r>
            <w:r w:rsidRPr="00B75502">
              <w:t xml:space="preserve"> </w:t>
            </w:r>
          </w:p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Цель подпрограммы 1 ___________________ </w:t>
            </w:r>
          </w:p>
        </w:tc>
      </w:tr>
      <w:tr w:rsidR="0059265A" w:rsidTr="0059265A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/>
              <w:jc w:val="center"/>
            </w:pPr>
            <w:r w:rsidRPr="00B75502">
              <w:t xml:space="preserve">1.1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</w:tr>
      <w:tr w:rsidR="0059265A" w:rsidTr="0059265A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/>
              <w:jc w:val="center"/>
            </w:pPr>
            <w:r w:rsidRPr="00B75502">
              <w:t xml:space="preserve">1.2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</w:tr>
      <w:tr w:rsidR="0059265A" w:rsidTr="0059265A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/>
              <w:jc w:val="center"/>
            </w:pPr>
            <w:r w:rsidRPr="00B75502">
              <w:t xml:space="preserve">...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</w:tr>
      <w:tr w:rsidR="00C646BE" w:rsidTr="0059265A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/>
              <w:jc w:val="center"/>
            </w:pPr>
            <w:r w:rsidRPr="00B75502">
              <w:t xml:space="preserve">2 </w:t>
            </w:r>
          </w:p>
        </w:tc>
        <w:tc>
          <w:tcPr>
            <w:tcW w:w="1417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Подпрограмма 2 </w:t>
            </w:r>
            <w:r w:rsidR="0059265A">
              <w:t>«</w:t>
            </w:r>
            <w:r w:rsidRPr="00B75502">
              <w:t>______________________</w:t>
            </w:r>
            <w:r w:rsidR="0059265A">
              <w:t>»</w:t>
            </w:r>
            <w:r w:rsidRPr="00B75502">
              <w:t xml:space="preserve"> </w:t>
            </w:r>
          </w:p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Цель подпрограммы 2 ___________________ </w:t>
            </w:r>
          </w:p>
        </w:tc>
      </w:tr>
      <w:tr w:rsidR="0059265A" w:rsidTr="0059265A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/>
              <w:jc w:val="center"/>
            </w:pPr>
            <w:r w:rsidRPr="00B75502">
              <w:t xml:space="preserve">2.1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</w:tr>
      <w:tr w:rsidR="0059265A" w:rsidTr="0059265A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/>
              <w:jc w:val="center"/>
            </w:pPr>
            <w:r w:rsidRPr="00B75502">
              <w:t xml:space="preserve">2.2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</w:tr>
      <w:tr w:rsidR="0059265A" w:rsidTr="0059265A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/>
              <w:jc w:val="center"/>
            </w:pPr>
            <w:r w:rsidRPr="00B75502">
              <w:t xml:space="preserve">...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  <w:tc>
          <w:tcPr>
            <w:tcW w:w="1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5502" w:rsidRPr="00B75502" w:rsidRDefault="00B75502">
            <w:pPr>
              <w:pStyle w:val="a8"/>
              <w:spacing w:before="0" w:beforeAutospacing="0" w:after="0" w:afterAutospacing="0" w:line="288" w:lineRule="atLeast"/>
            </w:pPr>
            <w:r w:rsidRPr="00B75502">
              <w:t xml:space="preserve">  </w:t>
            </w:r>
          </w:p>
        </w:tc>
      </w:tr>
    </w:tbl>
    <w:p w:rsidR="0059265A" w:rsidRDefault="0059265A" w:rsidP="0059265A">
      <w:pPr>
        <w:pStyle w:val="a8"/>
        <w:spacing w:before="0" w:beforeAutospacing="0" w:after="0" w:afterAutospacing="0" w:line="288" w:lineRule="atLeast"/>
        <w:jc w:val="both"/>
        <w:rPr>
          <w:vertAlign w:val="superscript"/>
        </w:rPr>
      </w:pPr>
      <w:bookmarkStart w:id="11" w:name="p125"/>
      <w:bookmarkEnd w:id="11"/>
    </w:p>
    <w:p w:rsidR="00B75502" w:rsidRDefault="0059265A" w:rsidP="0059265A">
      <w:pPr>
        <w:pStyle w:val="a8"/>
        <w:spacing w:before="0" w:beforeAutospacing="0" w:after="0" w:afterAutospacing="0" w:line="288" w:lineRule="atLeast"/>
        <w:jc w:val="both"/>
      </w:pPr>
      <w:r>
        <w:rPr>
          <w:vertAlign w:val="superscript"/>
        </w:rPr>
        <w:t xml:space="preserve">1 </w:t>
      </w:r>
      <w:r w:rsidR="00B75502">
        <w:t xml:space="preserve">Направленность показателя обозначается: </w:t>
      </w:r>
    </w:p>
    <w:p w:rsidR="00B75502" w:rsidRDefault="00B75502" w:rsidP="0059265A">
      <w:pPr>
        <w:pStyle w:val="a8"/>
        <w:spacing w:before="168" w:beforeAutospacing="0" w:after="0" w:afterAutospacing="0" w:line="288" w:lineRule="atLeast"/>
        <w:ind w:firstLine="284"/>
        <w:contextualSpacing/>
        <w:jc w:val="both"/>
      </w:pPr>
      <w:r>
        <w:t xml:space="preserve">1 - направленность на рост; </w:t>
      </w:r>
    </w:p>
    <w:p w:rsidR="00B75502" w:rsidRDefault="00B75502" w:rsidP="0059265A">
      <w:pPr>
        <w:pStyle w:val="a8"/>
        <w:spacing w:before="168" w:beforeAutospacing="0" w:after="0" w:afterAutospacing="0" w:line="288" w:lineRule="atLeast"/>
        <w:ind w:firstLine="284"/>
        <w:contextualSpacing/>
        <w:jc w:val="both"/>
      </w:pPr>
      <w:r>
        <w:t xml:space="preserve">(-1) - направленность на снижение; </w:t>
      </w:r>
    </w:p>
    <w:p w:rsidR="00B75502" w:rsidRDefault="00B75502" w:rsidP="0059265A">
      <w:pPr>
        <w:pStyle w:val="a8"/>
        <w:spacing w:before="168" w:beforeAutospacing="0" w:after="0" w:afterAutospacing="0" w:line="288" w:lineRule="atLeast"/>
        <w:ind w:firstLine="284"/>
        <w:contextualSpacing/>
        <w:jc w:val="both"/>
      </w:pPr>
      <w:r>
        <w:t xml:space="preserve">0 - направленность на достижение конкретного значения. </w:t>
      </w:r>
    </w:p>
    <w:p w:rsidR="0059265A" w:rsidRDefault="0059265A" w:rsidP="0059265A">
      <w:pPr>
        <w:pStyle w:val="a8"/>
        <w:spacing w:before="168" w:beforeAutospacing="0" w:after="0" w:afterAutospacing="0" w:line="288" w:lineRule="atLeast"/>
        <w:contextualSpacing/>
        <w:jc w:val="both"/>
      </w:pPr>
    </w:p>
    <w:p w:rsidR="00B75502" w:rsidRDefault="0059265A" w:rsidP="0059265A">
      <w:pPr>
        <w:pStyle w:val="a8"/>
        <w:spacing w:before="168" w:beforeAutospacing="0" w:after="0" w:afterAutospacing="0" w:line="288" w:lineRule="atLeast"/>
        <w:contextualSpacing/>
        <w:jc w:val="both"/>
      </w:pPr>
      <w:bookmarkStart w:id="12" w:name="p129"/>
      <w:bookmarkEnd w:id="12"/>
      <w:r>
        <w:rPr>
          <w:vertAlign w:val="superscript"/>
        </w:rPr>
        <w:t xml:space="preserve">2 </w:t>
      </w:r>
      <w:r w:rsidR="00B75502">
        <w:t xml:space="preserve">Первый год реализации муниципальной программы. </w:t>
      </w:r>
    </w:p>
    <w:p w:rsidR="00950E15" w:rsidRPr="00950E15" w:rsidRDefault="00950E15" w:rsidP="00950E15">
      <w:pPr>
        <w:spacing w:line="288" w:lineRule="atLeast"/>
        <w:jc w:val="right"/>
      </w:pPr>
      <w:r w:rsidRPr="00950E15">
        <w:lastRenderedPageBreak/>
        <w:t xml:space="preserve">Таблица </w:t>
      </w:r>
      <w:r>
        <w:t>№</w:t>
      </w:r>
      <w:r w:rsidRPr="00950E15">
        <w:t xml:space="preserve"> 3</w:t>
      </w:r>
    </w:p>
    <w:p w:rsidR="00950E15" w:rsidRPr="00950E15" w:rsidRDefault="00950E15" w:rsidP="00950E15">
      <w:pPr>
        <w:spacing w:line="288" w:lineRule="atLeast"/>
        <w:jc w:val="both"/>
      </w:pPr>
      <w:r w:rsidRPr="00950E15">
        <w:t xml:space="preserve">  </w:t>
      </w:r>
    </w:p>
    <w:p w:rsidR="00950E15" w:rsidRPr="00950E15" w:rsidRDefault="00950E15" w:rsidP="00950E15">
      <w:pPr>
        <w:jc w:val="center"/>
      </w:pPr>
      <w:r w:rsidRPr="00950E15">
        <w:t xml:space="preserve">Перечень </w:t>
      </w:r>
    </w:p>
    <w:p w:rsidR="00950E15" w:rsidRPr="00950E15" w:rsidRDefault="00950E15" w:rsidP="00950E15">
      <w:pPr>
        <w:jc w:val="center"/>
      </w:pPr>
      <w:r w:rsidRPr="00950E15">
        <w:t>основных мероприятий муниципальной программы</w:t>
      </w:r>
    </w:p>
    <w:p w:rsidR="00950E15" w:rsidRPr="00950E15" w:rsidRDefault="00950E15" w:rsidP="00950E15">
      <w:pPr>
        <w:spacing w:line="288" w:lineRule="atLeast"/>
        <w:jc w:val="both"/>
      </w:pPr>
      <w:r w:rsidRPr="00950E15">
        <w:t xml:space="preserve">  </w:t>
      </w:r>
    </w:p>
    <w:tbl>
      <w:tblPr>
        <w:tblW w:w="1473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"/>
        <w:gridCol w:w="4780"/>
        <w:gridCol w:w="1985"/>
        <w:gridCol w:w="2835"/>
        <w:gridCol w:w="4677"/>
      </w:tblGrid>
      <w:tr w:rsidR="00950E15" w:rsidRPr="00950E15" w:rsidTr="008522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50E15" w:rsidRPr="00950E15" w:rsidRDefault="00950E15" w:rsidP="00950E15">
            <w:pPr>
              <w:jc w:val="center"/>
            </w:pPr>
            <w:r w:rsidRPr="00950E15">
              <w:t xml:space="preserve">N </w:t>
            </w:r>
            <w:proofErr w:type="gramStart"/>
            <w:r w:rsidRPr="00950E15">
              <w:t>п</w:t>
            </w:r>
            <w:proofErr w:type="gramEnd"/>
            <w:r w:rsidRPr="00950E15">
              <w:t xml:space="preserve">/п </w:t>
            </w:r>
          </w:p>
        </w:tc>
        <w:tc>
          <w:tcPr>
            <w:tcW w:w="4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50E15" w:rsidRPr="00950E15" w:rsidRDefault="00950E15" w:rsidP="00950E15">
            <w:pPr>
              <w:jc w:val="center"/>
            </w:pPr>
            <w:r w:rsidRPr="00950E15">
              <w:t xml:space="preserve">Подпрограммы, основные мероприятия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50E15" w:rsidRPr="00950E15" w:rsidRDefault="00950E15" w:rsidP="00950E15">
            <w:pPr>
              <w:jc w:val="center"/>
            </w:pPr>
            <w:r w:rsidRPr="00950E15">
              <w:t xml:space="preserve">Срок выполнения 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50E15" w:rsidRDefault="00950E15" w:rsidP="00950E15">
            <w:pPr>
              <w:jc w:val="center"/>
            </w:pPr>
            <w:r w:rsidRPr="00950E15">
              <w:t>Соисполнители,</w:t>
            </w:r>
          </w:p>
          <w:p w:rsidR="00950E15" w:rsidRPr="00950E15" w:rsidRDefault="00950E15" w:rsidP="00950E15">
            <w:pPr>
              <w:jc w:val="center"/>
            </w:pPr>
            <w:r w:rsidRPr="00950E15">
              <w:t xml:space="preserve"> участники </w:t>
            </w:r>
          </w:p>
        </w:tc>
        <w:tc>
          <w:tcPr>
            <w:tcW w:w="4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50E15" w:rsidRPr="00950E15" w:rsidRDefault="00950E15" w:rsidP="00950E15">
            <w:pPr>
              <w:jc w:val="center"/>
            </w:pPr>
            <w:r w:rsidRPr="00950E15">
              <w:t xml:space="preserve">Связь с показателями муниципальной программы (наименования показателей) </w:t>
            </w:r>
          </w:p>
        </w:tc>
      </w:tr>
      <w:tr w:rsidR="00950E15" w:rsidRPr="00950E15" w:rsidTr="00FA1C0D">
        <w:trPr>
          <w:trHeight w:val="54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50E15" w:rsidRPr="00950E15" w:rsidRDefault="00950E15" w:rsidP="00FA1C0D">
            <w:pPr>
              <w:jc w:val="center"/>
            </w:pPr>
            <w:r w:rsidRPr="00950E15">
              <w:t>1</w:t>
            </w:r>
          </w:p>
        </w:tc>
        <w:tc>
          <w:tcPr>
            <w:tcW w:w="142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50E15" w:rsidRPr="00950E15" w:rsidRDefault="00950E15" w:rsidP="00FA1C0D">
            <w:pPr>
              <w:spacing w:line="288" w:lineRule="atLeast"/>
            </w:pPr>
            <w:r w:rsidRPr="00950E15">
              <w:t xml:space="preserve">Подпрограмма 1 </w:t>
            </w:r>
            <w:r w:rsidR="00852281">
              <w:t>«_____»</w:t>
            </w:r>
          </w:p>
        </w:tc>
      </w:tr>
      <w:tr w:rsidR="00950E15" w:rsidRPr="00950E15" w:rsidTr="00FA1C0D">
        <w:trPr>
          <w:trHeight w:val="56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50E15" w:rsidRPr="00950E15" w:rsidRDefault="00950E15" w:rsidP="00FA1C0D">
            <w:pPr>
              <w:jc w:val="center"/>
            </w:pPr>
            <w:r w:rsidRPr="00950E15">
              <w:t>1.1</w:t>
            </w:r>
          </w:p>
        </w:tc>
        <w:tc>
          <w:tcPr>
            <w:tcW w:w="4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50E15" w:rsidRPr="00950E15" w:rsidRDefault="00950E15" w:rsidP="00FA1C0D">
            <w:pPr>
              <w:spacing w:line="288" w:lineRule="atLeast"/>
            </w:pPr>
            <w:r w:rsidRPr="00950E15">
              <w:t xml:space="preserve">Основное мероприятие </w:t>
            </w:r>
            <w:r w:rsidR="00852281">
              <w:t>«____»</w:t>
            </w:r>
            <w:r w:rsidRPr="00950E15">
              <w:t xml:space="preserve">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0E15" w:rsidRPr="00950E15" w:rsidRDefault="00950E15" w:rsidP="00950E15">
            <w:pPr>
              <w:spacing w:line="288" w:lineRule="atLeast"/>
            </w:pPr>
            <w:r w:rsidRPr="00950E15">
              <w:t xml:space="preserve">  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0E15" w:rsidRPr="00950E15" w:rsidRDefault="00950E15" w:rsidP="00950E15">
            <w:pPr>
              <w:spacing w:line="288" w:lineRule="atLeast"/>
            </w:pPr>
            <w:r w:rsidRPr="00950E15">
              <w:t xml:space="preserve">  </w:t>
            </w:r>
          </w:p>
        </w:tc>
        <w:tc>
          <w:tcPr>
            <w:tcW w:w="4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0E15" w:rsidRPr="00950E15" w:rsidRDefault="00950E15" w:rsidP="00950E15">
            <w:pPr>
              <w:spacing w:line="288" w:lineRule="atLeast"/>
            </w:pPr>
            <w:r w:rsidRPr="00950E15">
              <w:t xml:space="preserve">  </w:t>
            </w:r>
          </w:p>
        </w:tc>
      </w:tr>
      <w:tr w:rsidR="00950E15" w:rsidRPr="00950E15" w:rsidTr="00FA1C0D">
        <w:trPr>
          <w:trHeight w:val="5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50E15" w:rsidRPr="00950E15" w:rsidRDefault="00950E15" w:rsidP="00FA1C0D">
            <w:pPr>
              <w:jc w:val="center"/>
            </w:pPr>
            <w:r w:rsidRPr="00950E15">
              <w:t>1.2</w:t>
            </w:r>
          </w:p>
        </w:tc>
        <w:tc>
          <w:tcPr>
            <w:tcW w:w="4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50E15" w:rsidRPr="00950E15" w:rsidRDefault="00950E15" w:rsidP="00FA1C0D">
            <w:pPr>
              <w:spacing w:line="288" w:lineRule="atLeast"/>
            </w:pPr>
            <w:r w:rsidRPr="00950E15">
              <w:t xml:space="preserve">Основное мероприятие </w:t>
            </w:r>
            <w:r w:rsidR="00852281">
              <w:t>«</w:t>
            </w:r>
            <w:r w:rsidRPr="00950E15">
              <w:t>____</w:t>
            </w:r>
            <w:r w:rsidR="00852281">
              <w:t>»</w:t>
            </w:r>
            <w:r w:rsidRPr="00950E15">
              <w:t xml:space="preserve">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0E15" w:rsidRPr="00950E15" w:rsidRDefault="00950E15" w:rsidP="00950E15">
            <w:pPr>
              <w:spacing w:line="288" w:lineRule="atLeast"/>
            </w:pPr>
            <w:r w:rsidRPr="00950E15">
              <w:t xml:space="preserve">  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0E15" w:rsidRPr="00950E15" w:rsidRDefault="00950E15" w:rsidP="00950E15">
            <w:pPr>
              <w:spacing w:line="288" w:lineRule="atLeast"/>
            </w:pPr>
            <w:r w:rsidRPr="00950E15">
              <w:t xml:space="preserve">  </w:t>
            </w:r>
          </w:p>
        </w:tc>
        <w:tc>
          <w:tcPr>
            <w:tcW w:w="4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0E15" w:rsidRPr="00950E15" w:rsidRDefault="00950E15" w:rsidP="00950E15">
            <w:pPr>
              <w:spacing w:line="288" w:lineRule="atLeast"/>
            </w:pPr>
            <w:r w:rsidRPr="00950E15">
              <w:t xml:space="preserve">  </w:t>
            </w:r>
          </w:p>
        </w:tc>
      </w:tr>
      <w:tr w:rsidR="00852281" w:rsidRPr="00950E15" w:rsidTr="00FA1C0D">
        <w:trPr>
          <w:trHeight w:val="53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281" w:rsidRPr="00950E15" w:rsidRDefault="00852281" w:rsidP="00950E15">
            <w:pPr>
              <w:jc w:val="center"/>
            </w:pPr>
            <w:r>
              <w:t>…</w:t>
            </w:r>
          </w:p>
        </w:tc>
        <w:tc>
          <w:tcPr>
            <w:tcW w:w="4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281" w:rsidRPr="00950E15" w:rsidRDefault="00852281" w:rsidP="00852281">
            <w:pPr>
              <w:spacing w:line="288" w:lineRule="atLeast"/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281" w:rsidRPr="00950E15" w:rsidRDefault="00852281" w:rsidP="00950E15">
            <w:pPr>
              <w:spacing w:line="288" w:lineRule="atLeast"/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281" w:rsidRPr="00950E15" w:rsidRDefault="00852281" w:rsidP="00950E15">
            <w:pPr>
              <w:spacing w:line="288" w:lineRule="atLeast"/>
            </w:pPr>
          </w:p>
        </w:tc>
        <w:tc>
          <w:tcPr>
            <w:tcW w:w="4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281" w:rsidRPr="00950E15" w:rsidRDefault="00852281" w:rsidP="00950E15">
            <w:pPr>
              <w:spacing w:line="288" w:lineRule="atLeast"/>
            </w:pPr>
          </w:p>
        </w:tc>
      </w:tr>
      <w:tr w:rsidR="00852281" w:rsidRPr="00950E15" w:rsidTr="00FA1C0D">
        <w:trPr>
          <w:trHeight w:val="5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50E15" w:rsidRPr="00950E15" w:rsidRDefault="00852281" w:rsidP="00FA1C0D">
            <w:pPr>
              <w:jc w:val="center"/>
            </w:pPr>
            <w:r>
              <w:t>2</w:t>
            </w:r>
          </w:p>
        </w:tc>
        <w:tc>
          <w:tcPr>
            <w:tcW w:w="142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50E15" w:rsidRPr="00950E15" w:rsidRDefault="00852281" w:rsidP="00FA1C0D">
            <w:pPr>
              <w:spacing w:line="288" w:lineRule="atLeast"/>
            </w:pPr>
            <w:r w:rsidRPr="00950E15">
              <w:t xml:space="preserve">Подпрограмма </w:t>
            </w:r>
            <w:r>
              <w:t>2</w:t>
            </w:r>
            <w:r w:rsidRPr="00950E15">
              <w:t xml:space="preserve"> </w:t>
            </w:r>
            <w:r>
              <w:t>«_____»</w:t>
            </w:r>
          </w:p>
        </w:tc>
      </w:tr>
      <w:tr w:rsidR="00852281" w:rsidRPr="00950E15" w:rsidTr="00FA1C0D">
        <w:trPr>
          <w:trHeight w:val="55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50E15" w:rsidRPr="00950E15" w:rsidRDefault="00852281" w:rsidP="00FA1C0D">
            <w:pPr>
              <w:jc w:val="center"/>
            </w:pPr>
            <w:r>
              <w:t>2</w:t>
            </w:r>
            <w:r w:rsidRPr="00950E15">
              <w:t>.1</w:t>
            </w:r>
          </w:p>
        </w:tc>
        <w:tc>
          <w:tcPr>
            <w:tcW w:w="4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50E15" w:rsidRPr="00950E15" w:rsidRDefault="00852281" w:rsidP="00FA1C0D">
            <w:pPr>
              <w:spacing w:line="288" w:lineRule="atLeast"/>
            </w:pPr>
            <w:r w:rsidRPr="00950E15">
              <w:t xml:space="preserve">Основное мероприятие </w:t>
            </w:r>
            <w:r>
              <w:t>«____»</w:t>
            </w:r>
            <w:r w:rsidRPr="00950E15">
              <w:t xml:space="preserve">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0E15" w:rsidRPr="00950E15" w:rsidRDefault="00852281" w:rsidP="00950E15">
            <w:pPr>
              <w:spacing w:line="288" w:lineRule="atLeast"/>
            </w:pPr>
            <w:r w:rsidRPr="00950E15">
              <w:t xml:space="preserve">  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0E15" w:rsidRPr="00950E15" w:rsidRDefault="00852281" w:rsidP="00950E15">
            <w:pPr>
              <w:spacing w:line="288" w:lineRule="atLeast"/>
            </w:pPr>
            <w:r w:rsidRPr="00950E15">
              <w:t xml:space="preserve">  </w:t>
            </w:r>
          </w:p>
        </w:tc>
        <w:tc>
          <w:tcPr>
            <w:tcW w:w="4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0E15" w:rsidRPr="00950E15" w:rsidRDefault="00852281" w:rsidP="00950E15">
            <w:pPr>
              <w:spacing w:line="288" w:lineRule="atLeast"/>
            </w:pPr>
            <w:r w:rsidRPr="00950E15">
              <w:t xml:space="preserve">  </w:t>
            </w:r>
          </w:p>
        </w:tc>
      </w:tr>
      <w:tr w:rsidR="00852281" w:rsidRPr="00950E15" w:rsidTr="00FA1C0D">
        <w:trPr>
          <w:trHeight w:val="54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50E15" w:rsidRPr="00950E15" w:rsidRDefault="00852281" w:rsidP="00FA1C0D">
            <w:pPr>
              <w:jc w:val="center"/>
            </w:pPr>
            <w:r>
              <w:t>2</w:t>
            </w:r>
            <w:r w:rsidRPr="00950E15">
              <w:t>.</w:t>
            </w:r>
            <w:r>
              <w:t>2</w:t>
            </w:r>
          </w:p>
        </w:tc>
        <w:tc>
          <w:tcPr>
            <w:tcW w:w="4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50E15" w:rsidRPr="00950E15" w:rsidRDefault="00852281" w:rsidP="00FA1C0D">
            <w:pPr>
              <w:spacing w:line="288" w:lineRule="atLeast"/>
            </w:pPr>
            <w:r w:rsidRPr="00950E15">
              <w:t xml:space="preserve">Основное мероприятие </w:t>
            </w:r>
            <w:r>
              <w:t>«____»</w:t>
            </w:r>
            <w:r w:rsidRPr="00950E15">
              <w:t xml:space="preserve">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281" w:rsidRPr="00950E15" w:rsidRDefault="00852281" w:rsidP="00950E15">
            <w:pPr>
              <w:spacing w:line="288" w:lineRule="atLeast"/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281" w:rsidRPr="00950E15" w:rsidRDefault="00852281" w:rsidP="00950E15">
            <w:pPr>
              <w:spacing w:line="288" w:lineRule="atLeast"/>
            </w:pPr>
          </w:p>
        </w:tc>
        <w:tc>
          <w:tcPr>
            <w:tcW w:w="4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281" w:rsidRPr="00950E15" w:rsidRDefault="00852281" w:rsidP="00950E15">
            <w:pPr>
              <w:spacing w:line="288" w:lineRule="atLeast"/>
            </w:pPr>
          </w:p>
        </w:tc>
      </w:tr>
      <w:tr w:rsidR="00852281" w:rsidRPr="00950E15" w:rsidTr="00FA1C0D">
        <w:trPr>
          <w:trHeight w:val="55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281" w:rsidRDefault="00852281" w:rsidP="00FA1C0D">
            <w:pPr>
              <w:jc w:val="center"/>
            </w:pPr>
            <w:r>
              <w:t>…</w:t>
            </w:r>
          </w:p>
        </w:tc>
        <w:tc>
          <w:tcPr>
            <w:tcW w:w="4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281" w:rsidRPr="00950E15" w:rsidRDefault="00852281" w:rsidP="00FA1C0D">
            <w:pPr>
              <w:spacing w:line="288" w:lineRule="atLeast"/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281" w:rsidRPr="00950E15" w:rsidRDefault="00852281" w:rsidP="00950E15">
            <w:pPr>
              <w:spacing w:line="288" w:lineRule="atLeast"/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281" w:rsidRPr="00950E15" w:rsidRDefault="00852281" w:rsidP="00950E15">
            <w:pPr>
              <w:spacing w:line="288" w:lineRule="atLeast"/>
            </w:pPr>
          </w:p>
        </w:tc>
        <w:tc>
          <w:tcPr>
            <w:tcW w:w="4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281" w:rsidRPr="00950E15" w:rsidRDefault="00852281" w:rsidP="00950E15">
            <w:pPr>
              <w:spacing w:line="288" w:lineRule="atLeast"/>
            </w:pPr>
          </w:p>
        </w:tc>
      </w:tr>
      <w:tr w:rsidR="00852281" w:rsidRPr="00950E15" w:rsidTr="00FA1C0D">
        <w:trPr>
          <w:trHeight w:val="55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50E15" w:rsidRPr="00950E15" w:rsidRDefault="00852281" w:rsidP="00FA1C0D">
            <w:pPr>
              <w:jc w:val="center"/>
            </w:pPr>
            <w:r>
              <w:t>…</w:t>
            </w:r>
          </w:p>
        </w:tc>
        <w:tc>
          <w:tcPr>
            <w:tcW w:w="142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50E15" w:rsidRPr="00950E15" w:rsidRDefault="00852281" w:rsidP="00FA1C0D">
            <w:pPr>
              <w:spacing w:line="288" w:lineRule="atLeast"/>
            </w:pPr>
            <w:r w:rsidRPr="00950E15">
              <w:t xml:space="preserve">Подпрограмма </w:t>
            </w:r>
            <w:r>
              <w:t>…</w:t>
            </w:r>
            <w:r w:rsidRPr="00950E15">
              <w:t xml:space="preserve"> </w:t>
            </w:r>
            <w:r>
              <w:t>«_____»</w:t>
            </w:r>
          </w:p>
        </w:tc>
      </w:tr>
      <w:tr w:rsidR="00852281" w:rsidRPr="00950E15" w:rsidTr="00FA1C0D">
        <w:trPr>
          <w:trHeight w:val="54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50E15" w:rsidRPr="00950E15" w:rsidRDefault="00852281" w:rsidP="00FA1C0D">
            <w:pPr>
              <w:jc w:val="center"/>
            </w:pPr>
            <w:r>
              <w:t>..</w:t>
            </w:r>
            <w:r w:rsidRPr="00950E15">
              <w:t>.</w:t>
            </w:r>
          </w:p>
        </w:tc>
        <w:tc>
          <w:tcPr>
            <w:tcW w:w="4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950E15" w:rsidRPr="00950E15" w:rsidRDefault="00852281" w:rsidP="00FA1C0D">
            <w:pPr>
              <w:spacing w:line="288" w:lineRule="atLeast"/>
            </w:pPr>
            <w:r w:rsidRPr="00950E15">
              <w:t xml:space="preserve">Основное мероприятие </w:t>
            </w:r>
            <w:r>
              <w:t>«____»</w:t>
            </w:r>
            <w:r w:rsidRPr="00950E15"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E15" w:rsidRPr="00950E15" w:rsidRDefault="00852281" w:rsidP="00FA1C0D">
            <w:pPr>
              <w:spacing w:line="288" w:lineRule="atLeast"/>
            </w:pPr>
            <w:r w:rsidRPr="00950E15">
              <w:t xml:space="preserve"> 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E15" w:rsidRPr="00950E15" w:rsidRDefault="00852281" w:rsidP="00FA1C0D">
            <w:pPr>
              <w:spacing w:line="288" w:lineRule="atLeast"/>
            </w:pPr>
            <w:r w:rsidRPr="00950E15">
              <w:t xml:space="preserve"> 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E15" w:rsidRPr="00950E15" w:rsidRDefault="00852281" w:rsidP="00FA1C0D">
            <w:pPr>
              <w:spacing w:line="288" w:lineRule="atLeast"/>
            </w:pPr>
            <w:r w:rsidRPr="00950E15">
              <w:t xml:space="preserve">  </w:t>
            </w:r>
          </w:p>
        </w:tc>
      </w:tr>
      <w:tr w:rsidR="00852281" w:rsidRPr="00950E15" w:rsidTr="00FA1C0D">
        <w:trPr>
          <w:trHeight w:val="56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50E15" w:rsidRPr="00950E15" w:rsidRDefault="00852281" w:rsidP="00FA1C0D">
            <w:pPr>
              <w:jc w:val="center"/>
            </w:pPr>
            <w:r>
              <w:t>…</w:t>
            </w:r>
          </w:p>
        </w:tc>
        <w:tc>
          <w:tcPr>
            <w:tcW w:w="4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950E15" w:rsidRPr="00950E15" w:rsidRDefault="00852281" w:rsidP="00FA1C0D">
            <w:pPr>
              <w:spacing w:line="288" w:lineRule="atLeast"/>
            </w:pPr>
            <w:r w:rsidRPr="00950E15">
              <w:t xml:space="preserve">Основное мероприятие </w:t>
            </w:r>
            <w:r>
              <w:t>«____»</w:t>
            </w:r>
            <w:r w:rsidRPr="00950E15"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281" w:rsidRPr="00950E15" w:rsidRDefault="00852281" w:rsidP="00FA1C0D">
            <w:pPr>
              <w:spacing w:line="288" w:lineRule="atLeast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281" w:rsidRPr="00950E15" w:rsidRDefault="00852281" w:rsidP="00FA1C0D">
            <w:pPr>
              <w:spacing w:line="288" w:lineRule="atLeast"/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281" w:rsidRPr="00950E15" w:rsidRDefault="00852281" w:rsidP="00FA1C0D">
            <w:pPr>
              <w:spacing w:line="288" w:lineRule="atLeast"/>
            </w:pPr>
          </w:p>
        </w:tc>
      </w:tr>
      <w:tr w:rsidR="00852281" w:rsidRPr="00950E15" w:rsidTr="00FA1C0D">
        <w:trPr>
          <w:trHeight w:val="54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281" w:rsidRDefault="00852281" w:rsidP="00FA1C0D">
            <w:pPr>
              <w:jc w:val="center"/>
            </w:pPr>
            <w:r>
              <w:t>…</w:t>
            </w:r>
          </w:p>
        </w:tc>
        <w:tc>
          <w:tcPr>
            <w:tcW w:w="4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852281" w:rsidRPr="00950E15" w:rsidRDefault="00852281" w:rsidP="00FA1C0D">
            <w:pPr>
              <w:spacing w:line="288" w:lineRule="atLeast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281" w:rsidRPr="00950E15" w:rsidRDefault="00852281" w:rsidP="00FA1C0D">
            <w:pPr>
              <w:spacing w:line="288" w:lineRule="atLeast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281" w:rsidRPr="00950E15" w:rsidRDefault="00852281" w:rsidP="00FA1C0D">
            <w:pPr>
              <w:spacing w:line="288" w:lineRule="atLeast"/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281" w:rsidRPr="00950E15" w:rsidRDefault="00852281" w:rsidP="00FA1C0D">
            <w:pPr>
              <w:spacing w:line="288" w:lineRule="atLeast"/>
            </w:pPr>
          </w:p>
        </w:tc>
      </w:tr>
    </w:tbl>
    <w:p w:rsidR="00950E15" w:rsidRPr="00950E15" w:rsidRDefault="00950E15" w:rsidP="00950E15">
      <w:pPr>
        <w:spacing w:line="288" w:lineRule="atLeast"/>
        <w:jc w:val="both"/>
      </w:pPr>
    </w:p>
    <w:p w:rsidR="00021563" w:rsidRDefault="00021563" w:rsidP="00021563">
      <w:pPr>
        <w:pStyle w:val="a8"/>
        <w:spacing w:before="0" w:beforeAutospacing="0" w:after="0" w:afterAutospacing="0" w:line="288" w:lineRule="atLeast"/>
        <w:jc w:val="right"/>
      </w:pPr>
      <w:r>
        <w:lastRenderedPageBreak/>
        <w:t>Таблица № 4</w:t>
      </w:r>
    </w:p>
    <w:p w:rsidR="00021563" w:rsidRDefault="00021563" w:rsidP="00CA5CE9">
      <w:pPr>
        <w:pStyle w:val="a8"/>
        <w:spacing w:before="0" w:beforeAutospacing="0" w:after="0" w:afterAutospacing="0" w:line="288" w:lineRule="atLeast"/>
        <w:jc w:val="center"/>
      </w:pPr>
      <w:r>
        <w:t>Перечень</w:t>
      </w:r>
    </w:p>
    <w:p w:rsidR="00021563" w:rsidRDefault="00021563" w:rsidP="00021563">
      <w:pPr>
        <w:pStyle w:val="a8"/>
        <w:spacing w:before="0" w:beforeAutospacing="0" w:after="0" w:afterAutospacing="0"/>
        <w:jc w:val="center"/>
      </w:pPr>
      <w:r>
        <w:t xml:space="preserve">объектов капитального строительства (при наличии) </w:t>
      </w:r>
    </w:p>
    <w:p w:rsidR="00021563" w:rsidRDefault="00021563" w:rsidP="00021563">
      <w:pPr>
        <w:pStyle w:val="a8"/>
        <w:spacing w:before="0" w:beforeAutospacing="0" w:after="0" w:afterAutospacing="0" w:line="288" w:lineRule="atLeast"/>
        <w:jc w:val="both"/>
      </w:pPr>
      <w:r>
        <w:t xml:space="preserve">  </w:t>
      </w:r>
    </w:p>
    <w:tbl>
      <w:tblPr>
        <w:tblW w:w="14735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"/>
        <w:gridCol w:w="2165"/>
        <w:gridCol w:w="1731"/>
        <w:gridCol w:w="1188"/>
        <w:gridCol w:w="1435"/>
        <w:gridCol w:w="1621"/>
        <w:gridCol w:w="1134"/>
        <w:gridCol w:w="1134"/>
        <w:gridCol w:w="993"/>
        <w:gridCol w:w="992"/>
        <w:gridCol w:w="988"/>
        <w:gridCol w:w="996"/>
      </w:tblGrid>
      <w:tr w:rsidR="001913AD" w:rsidTr="00CA5CE9">
        <w:tc>
          <w:tcPr>
            <w:tcW w:w="3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/>
              <w:jc w:val="center"/>
            </w:pPr>
            <w:r w:rsidRPr="00021563">
              <w:t xml:space="preserve">N </w:t>
            </w:r>
            <w:proofErr w:type="gramStart"/>
            <w:r w:rsidRPr="00021563">
              <w:t>п</w:t>
            </w:r>
            <w:proofErr w:type="gramEnd"/>
            <w:r w:rsidRPr="00021563">
              <w:t xml:space="preserve">/п </w:t>
            </w:r>
          </w:p>
        </w:tc>
        <w:tc>
          <w:tcPr>
            <w:tcW w:w="21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/>
              <w:jc w:val="center"/>
            </w:pPr>
            <w:r w:rsidRPr="00021563">
              <w:t xml:space="preserve">Наименование объекта капитального строительства </w:t>
            </w:r>
          </w:p>
        </w:tc>
        <w:tc>
          <w:tcPr>
            <w:tcW w:w="173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/>
              <w:jc w:val="center"/>
            </w:pPr>
            <w:r w:rsidRPr="00021563">
              <w:t xml:space="preserve">Соисполнитель, заказчик </w:t>
            </w:r>
          </w:p>
        </w:tc>
        <w:tc>
          <w:tcPr>
            <w:tcW w:w="11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/>
              <w:jc w:val="center"/>
            </w:pPr>
            <w:r w:rsidRPr="00021563">
              <w:t xml:space="preserve">Проектная мощность </w:t>
            </w:r>
          </w:p>
        </w:tc>
        <w:tc>
          <w:tcPr>
            <w:tcW w:w="14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/>
              <w:jc w:val="center"/>
            </w:pPr>
            <w:r w:rsidRPr="00021563">
              <w:t xml:space="preserve">Сроки и этапы выполнения работ </w:t>
            </w:r>
          </w:p>
        </w:tc>
        <w:tc>
          <w:tcPr>
            <w:tcW w:w="162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/>
              <w:jc w:val="center"/>
            </w:pPr>
            <w:r w:rsidRPr="00021563">
              <w:t xml:space="preserve">Общая стоимость объекта, </w:t>
            </w:r>
            <w:r w:rsidRPr="000B647D">
              <w:t>рублей</w:t>
            </w:r>
            <w:r w:rsidRPr="00021563">
              <w:t xml:space="preserve"> </w:t>
            </w:r>
          </w:p>
        </w:tc>
        <w:tc>
          <w:tcPr>
            <w:tcW w:w="623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 w:rsidP="00021563">
            <w:pPr>
              <w:pStyle w:val="a8"/>
              <w:spacing w:before="0" w:beforeAutospacing="0" w:after="0" w:afterAutospacing="0"/>
              <w:jc w:val="center"/>
            </w:pPr>
            <w:r w:rsidRPr="00021563">
              <w:t>Объемы и источники финансирования, рублей</w:t>
            </w:r>
            <w:r>
              <w:rPr>
                <w:vertAlign w:val="superscript"/>
              </w:rPr>
              <w:t>3</w:t>
            </w:r>
            <w:r w:rsidRPr="00021563">
              <w:t xml:space="preserve"> </w:t>
            </w:r>
          </w:p>
        </w:tc>
      </w:tr>
      <w:tr w:rsidR="001913AD" w:rsidTr="00CA5CE9">
        <w:tc>
          <w:tcPr>
            <w:tcW w:w="35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216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73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1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4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62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5CE9" w:rsidRDefault="00021563">
            <w:pPr>
              <w:pStyle w:val="a8"/>
              <w:spacing w:before="0" w:beforeAutospacing="0" w:after="0" w:afterAutospacing="0"/>
              <w:jc w:val="center"/>
            </w:pPr>
            <w:r w:rsidRPr="00021563">
              <w:t>Год/</w:t>
            </w:r>
          </w:p>
          <w:p w:rsidR="00021563" w:rsidRPr="00021563" w:rsidRDefault="00021563">
            <w:pPr>
              <w:pStyle w:val="a8"/>
              <w:spacing w:before="0" w:beforeAutospacing="0" w:after="0" w:afterAutospacing="0"/>
              <w:jc w:val="center"/>
            </w:pPr>
            <w:r w:rsidRPr="00021563">
              <w:t xml:space="preserve">источник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/>
              <w:jc w:val="center"/>
            </w:pPr>
            <w:r w:rsidRPr="00021563">
              <w:t xml:space="preserve">Всего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/>
              <w:jc w:val="center"/>
            </w:pPr>
            <w:r w:rsidRPr="00021563">
              <w:t xml:space="preserve">20__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/>
              <w:jc w:val="center"/>
            </w:pPr>
            <w:r w:rsidRPr="00021563">
              <w:t xml:space="preserve">20__ 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/>
              <w:jc w:val="center"/>
            </w:pPr>
            <w:r w:rsidRPr="00021563">
              <w:t xml:space="preserve">20__ 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/>
              <w:jc w:val="center"/>
            </w:pPr>
            <w:r w:rsidRPr="00021563">
              <w:t xml:space="preserve">... </w:t>
            </w:r>
          </w:p>
        </w:tc>
      </w:tr>
      <w:tr w:rsidR="001913AD" w:rsidTr="00CA5CE9">
        <w:tc>
          <w:tcPr>
            <w:tcW w:w="3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/>
              <w:jc w:val="center"/>
            </w:pPr>
            <w:r w:rsidRPr="00021563">
              <w:t xml:space="preserve">1 </w:t>
            </w:r>
          </w:p>
        </w:tc>
        <w:tc>
          <w:tcPr>
            <w:tcW w:w="8140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 w:rsidP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Муниципальная программа </w:t>
            </w:r>
            <w:proofErr w:type="spellStart"/>
            <w:r>
              <w:t>Печенгского</w:t>
            </w:r>
            <w:proofErr w:type="spellEnd"/>
            <w:r>
              <w:t xml:space="preserve"> муниципального округа  «</w:t>
            </w:r>
            <w:r w:rsidRPr="00021563">
              <w:t>_______________________</w:t>
            </w:r>
            <w:r>
              <w:t>______________________</w:t>
            </w:r>
            <w:r w:rsidRPr="00021563">
              <w:t>_</w:t>
            </w:r>
            <w:r>
              <w:t>»</w:t>
            </w:r>
            <w:r w:rsidRPr="00021563">
              <w:t xml:space="preserve">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/>
              <w:jc w:val="center"/>
            </w:pPr>
            <w:r w:rsidRPr="00021563">
              <w:t xml:space="preserve">Всего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</w:tr>
      <w:tr w:rsidR="001913AD" w:rsidTr="00CA5CE9">
        <w:tc>
          <w:tcPr>
            <w:tcW w:w="35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8140" w:type="dxa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/>
              <w:jc w:val="center"/>
            </w:pPr>
            <w:r w:rsidRPr="00021563">
              <w:t xml:space="preserve">МБ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</w:tr>
      <w:tr w:rsidR="001913AD" w:rsidTr="00CA5CE9">
        <w:tc>
          <w:tcPr>
            <w:tcW w:w="35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8140" w:type="dxa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/>
              <w:jc w:val="center"/>
            </w:pPr>
            <w:r w:rsidRPr="00021563">
              <w:t xml:space="preserve">ОБ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</w:tr>
      <w:tr w:rsidR="001913AD" w:rsidTr="00CA5CE9">
        <w:tc>
          <w:tcPr>
            <w:tcW w:w="35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8140" w:type="dxa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/>
              <w:jc w:val="center"/>
            </w:pPr>
            <w:r w:rsidRPr="00021563">
              <w:t xml:space="preserve">ФБ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</w:tr>
      <w:tr w:rsidR="001913AD" w:rsidTr="00CA5CE9">
        <w:tc>
          <w:tcPr>
            <w:tcW w:w="35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8140" w:type="dxa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/>
              <w:jc w:val="center"/>
            </w:pPr>
            <w:r w:rsidRPr="00021563">
              <w:t>ВБ</w:t>
            </w:r>
            <w:r>
              <w:t>С</w:t>
            </w:r>
            <w:r w:rsidRPr="00021563">
              <w:t xml:space="preserve">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</w:tr>
      <w:tr w:rsidR="00021563" w:rsidTr="001913AD">
        <w:tc>
          <w:tcPr>
            <w:tcW w:w="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1437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 w:rsidP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Подпрограмма 1 </w:t>
            </w:r>
            <w:r>
              <w:t>«</w:t>
            </w:r>
            <w:r w:rsidRPr="00021563">
              <w:t>________________________</w:t>
            </w:r>
            <w:r>
              <w:t>»</w:t>
            </w:r>
            <w:r w:rsidRPr="00021563">
              <w:t xml:space="preserve"> </w:t>
            </w:r>
          </w:p>
        </w:tc>
      </w:tr>
      <w:tr w:rsidR="001913AD" w:rsidTr="001913AD">
        <w:tc>
          <w:tcPr>
            <w:tcW w:w="3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/>
              <w:jc w:val="center"/>
            </w:pPr>
            <w:r w:rsidRPr="00021563">
              <w:t xml:space="preserve">1.1 </w:t>
            </w:r>
          </w:p>
        </w:tc>
        <w:tc>
          <w:tcPr>
            <w:tcW w:w="21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CA5CE9" w:rsidP="00CA5CE9">
            <w:pPr>
              <w:pStyle w:val="a8"/>
              <w:spacing w:before="0" w:beforeAutospacing="0" w:after="0" w:afterAutospacing="0"/>
              <w:jc w:val="center"/>
            </w:pPr>
            <w:r>
              <w:t>«</w:t>
            </w:r>
            <w:r w:rsidR="00021563" w:rsidRPr="00021563">
              <w:t>______________</w:t>
            </w:r>
            <w:r>
              <w:t>»</w:t>
            </w:r>
            <w:r w:rsidR="00021563" w:rsidRPr="00021563">
              <w:t xml:space="preserve"> </w:t>
            </w:r>
          </w:p>
        </w:tc>
        <w:tc>
          <w:tcPr>
            <w:tcW w:w="173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11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14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162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/>
              <w:jc w:val="center"/>
            </w:pPr>
            <w:r w:rsidRPr="00021563">
              <w:t xml:space="preserve">Всего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</w:tr>
      <w:tr w:rsidR="001913AD" w:rsidTr="001913AD">
        <w:tc>
          <w:tcPr>
            <w:tcW w:w="35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216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73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1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4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62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/>
              <w:jc w:val="center"/>
            </w:pPr>
            <w:r w:rsidRPr="00021563">
              <w:t xml:space="preserve">МБ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</w:tr>
      <w:tr w:rsidR="001913AD" w:rsidTr="001913AD">
        <w:tc>
          <w:tcPr>
            <w:tcW w:w="35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216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73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1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4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62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/>
              <w:jc w:val="center"/>
            </w:pPr>
            <w:r w:rsidRPr="00021563">
              <w:t xml:space="preserve">ОБ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</w:tr>
      <w:tr w:rsidR="001913AD" w:rsidTr="001913AD">
        <w:tc>
          <w:tcPr>
            <w:tcW w:w="35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216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73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1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4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62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/>
              <w:jc w:val="center"/>
            </w:pPr>
            <w:r w:rsidRPr="00021563">
              <w:t xml:space="preserve">ФБ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</w:tr>
      <w:tr w:rsidR="001913AD" w:rsidTr="001913AD">
        <w:tc>
          <w:tcPr>
            <w:tcW w:w="35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216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73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1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4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62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/>
              <w:jc w:val="center"/>
            </w:pPr>
            <w:r w:rsidRPr="00021563">
              <w:t>ВБ</w:t>
            </w:r>
            <w:r>
              <w:t>С</w:t>
            </w:r>
            <w:r w:rsidRPr="00021563">
              <w:t xml:space="preserve">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</w:tr>
      <w:tr w:rsidR="001913AD" w:rsidTr="001913AD">
        <w:tc>
          <w:tcPr>
            <w:tcW w:w="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/>
              <w:jc w:val="center"/>
            </w:pPr>
            <w:r w:rsidRPr="00021563">
              <w:t xml:space="preserve">... </w:t>
            </w:r>
          </w:p>
        </w:tc>
        <w:tc>
          <w:tcPr>
            <w:tcW w:w="2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1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</w:tr>
      <w:tr w:rsidR="00021563" w:rsidTr="001913AD">
        <w:tc>
          <w:tcPr>
            <w:tcW w:w="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1437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 w:rsidP="00CA5CE9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Подпрограмма 2 </w:t>
            </w:r>
            <w:r w:rsidR="00CA5CE9">
              <w:t>«</w:t>
            </w:r>
            <w:r w:rsidRPr="00021563">
              <w:t>________________________</w:t>
            </w:r>
            <w:r w:rsidR="00CA5CE9">
              <w:t>»</w:t>
            </w:r>
            <w:r w:rsidRPr="00021563">
              <w:t xml:space="preserve"> </w:t>
            </w:r>
          </w:p>
        </w:tc>
      </w:tr>
      <w:tr w:rsidR="001913AD" w:rsidTr="001913AD">
        <w:tc>
          <w:tcPr>
            <w:tcW w:w="3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/>
              <w:jc w:val="center"/>
            </w:pPr>
            <w:r w:rsidRPr="00021563">
              <w:t xml:space="preserve">1.2 </w:t>
            </w:r>
          </w:p>
        </w:tc>
        <w:tc>
          <w:tcPr>
            <w:tcW w:w="21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173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11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14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162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/>
              <w:jc w:val="center"/>
            </w:pPr>
            <w:r w:rsidRPr="00021563">
              <w:t xml:space="preserve">Всего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</w:tr>
      <w:tr w:rsidR="001913AD" w:rsidTr="001913AD">
        <w:tc>
          <w:tcPr>
            <w:tcW w:w="35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216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73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1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4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62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/>
              <w:jc w:val="center"/>
            </w:pPr>
            <w:r w:rsidRPr="00021563">
              <w:t xml:space="preserve">МБ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</w:tr>
      <w:tr w:rsidR="001913AD" w:rsidTr="001913AD">
        <w:tc>
          <w:tcPr>
            <w:tcW w:w="35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216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73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1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4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62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/>
              <w:jc w:val="center"/>
            </w:pPr>
            <w:r w:rsidRPr="00021563">
              <w:t xml:space="preserve">ОБ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</w:tr>
      <w:tr w:rsidR="001913AD" w:rsidTr="001913AD">
        <w:tc>
          <w:tcPr>
            <w:tcW w:w="35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216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73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1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4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62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/>
              <w:jc w:val="center"/>
            </w:pPr>
            <w:r w:rsidRPr="00021563">
              <w:t xml:space="preserve">ФБ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</w:tr>
      <w:tr w:rsidR="001913AD" w:rsidTr="001913AD">
        <w:tc>
          <w:tcPr>
            <w:tcW w:w="35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216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73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1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4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62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 w:rsidP="00CA5CE9">
            <w:pPr>
              <w:pStyle w:val="a8"/>
              <w:spacing w:before="0" w:beforeAutospacing="0" w:after="0" w:afterAutospacing="0"/>
              <w:jc w:val="center"/>
            </w:pPr>
            <w:r w:rsidRPr="00021563">
              <w:t>ВБ</w:t>
            </w:r>
            <w:r>
              <w:t>С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</w:tr>
      <w:tr w:rsidR="001913AD" w:rsidTr="001913AD">
        <w:tc>
          <w:tcPr>
            <w:tcW w:w="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/>
              <w:jc w:val="center"/>
            </w:pPr>
            <w:r w:rsidRPr="00021563">
              <w:t xml:space="preserve">... </w:t>
            </w:r>
          </w:p>
        </w:tc>
        <w:tc>
          <w:tcPr>
            <w:tcW w:w="2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1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CA5CE9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1563" w:rsidRPr="00021563" w:rsidRDefault="00021563">
            <w:pPr>
              <w:pStyle w:val="a8"/>
              <w:spacing w:before="0" w:beforeAutospacing="0" w:after="0" w:afterAutospacing="0" w:line="288" w:lineRule="atLeast"/>
            </w:pPr>
            <w:r w:rsidRPr="00021563">
              <w:t xml:space="preserve">  </w:t>
            </w:r>
          </w:p>
        </w:tc>
      </w:tr>
    </w:tbl>
    <w:p w:rsidR="00021563" w:rsidRDefault="00021563" w:rsidP="00021563">
      <w:pPr>
        <w:pStyle w:val="a8"/>
        <w:spacing w:before="0" w:beforeAutospacing="0" w:after="0" w:afterAutospacing="0" w:line="288" w:lineRule="atLeast"/>
        <w:jc w:val="both"/>
      </w:pPr>
      <w:r>
        <w:t xml:space="preserve">  </w:t>
      </w:r>
    </w:p>
    <w:p w:rsidR="00021563" w:rsidRDefault="00021563" w:rsidP="00CA5CE9">
      <w:pPr>
        <w:pStyle w:val="a8"/>
        <w:spacing w:before="168" w:beforeAutospacing="0" w:after="0" w:afterAutospacing="0" w:line="288" w:lineRule="atLeast"/>
        <w:ind w:firstLine="540"/>
        <w:jc w:val="both"/>
      </w:pPr>
      <w:bookmarkStart w:id="13" w:name="p152"/>
      <w:bookmarkEnd w:id="13"/>
      <w:r>
        <w:rPr>
          <w:vertAlign w:val="superscript"/>
        </w:rPr>
        <w:t>3</w:t>
      </w:r>
      <w:r>
        <w:t xml:space="preserve">Объемы финансирования объектов капитального строительства ежегодно уточняются в соответствии с объемами кассовых расходов главных распорядителей средств областного бюджета, кассовых расходов за счет средств местных бюджетов и внебюджетных источников, сложившимися при выполнении работ на объектах капитального строительства в прошедшем финансовом году. </w:t>
      </w:r>
    </w:p>
    <w:p w:rsidR="00FA1C0D" w:rsidRPr="00FA1C0D" w:rsidRDefault="00FA1C0D" w:rsidP="00FA1C0D">
      <w:pPr>
        <w:spacing w:line="288" w:lineRule="atLeast"/>
        <w:jc w:val="right"/>
      </w:pPr>
      <w:r w:rsidRPr="00FA1C0D">
        <w:lastRenderedPageBreak/>
        <w:t xml:space="preserve">Таблица </w:t>
      </w:r>
      <w:r>
        <w:t>№</w:t>
      </w:r>
      <w:r w:rsidRPr="00FA1C0D">
        <w:t xml:space="preserve"> 5</w:t>
      </w:r>
      <w:r>
        <w:t>.1</w:t>
      </w:r>
    </w:p>
    <w:p w:rsidR="00FA1C0D" w:rsidRPr="00FA1C0D" w:rsidRDefault="00FA1C0D" w:rsidP="00FA1C0D">
      <w:pPr>
        <w:spacing w:line="288" w:lineRule="atLeast"/>
        <w:jc w:val="both"/>
      </w:pPr>
      <w:r w:rsidRPr="00FA1C0D">
        <w:t xml:space="preserve">  </w:t>
      </w:r>
    </w:p>
    <w:p w:rsidR="00FA1C0D" w:rsidRPr="00FA1C0D" w:rsidRDefault="00FA1C0D" w:rsidP="00FA1C0D">
      <w:pPr>
        <w:jc w:val="center"/>
      </w:pPr>
      <w:r w:rsidRPr="00FA1C0D">
        <w:t xml:space="preserve">Перечень </w:t>
      </w:r>
    </w:p>
    <w:p w:rsidR="00FA1C0D" w:rsidRPr="00FA1C0D" w:rsidRDefault="00FA1C0D" w:rsidP="00FA1C0D">
      <w:pPr>
        <w:jc w:val="center"/>
      </w:pPr>
      <w:r w:rsidRPr="00FA1C0D">
        <w:t xml:space="preserve">мер финансовой поддержки в сфере реализации муниципальной программы </w:t>
      </w:r>
      <w:r w:rsidR="000A1DCB">
        <w:t>(при наличии)</w:t>
      </w:r>
    </w:p>
    <w:p w:rsidR="00FA1C0D" w:rsidRPr="00FA1C0D" w:rsidRDefault="00FA1C0D" w:rsidP="00FA1C0D">
      <w:pPr>
        <w:spacing w:line="288" w:lineRule="atLeast"/>
        <w:jc w:val="both"/>
      </w:pPr>
      <w:r w:rsidRPr="00FA1C0D">
        <w:t xml:space="preserve">  </w:t>
      </w:r>
    </w:p>
    <w:tbl>
      <w:tblPr>
        <w:tblW w:w="1473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"/>
        <w:gridCol w:w="3017"/>
        <w:gridCol w:w="2410"/>
        <w:gridCol w:w="3118"/>
        <w:gridCol w:w="2694"/>
        <w:gridCol w:w="2976"/>
      </w:tblGrid>
      <w:tr w:rsidR="00FA1C0D" w:rsidRPr="00FA1C0D" w:rsidTr="00FA1C0D">
        <w:trPr>
          <w:trHeight w:val="97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jc w:val="center"/>
            </w:pPr>
            <w:r>
              <w:t>№</w:t>
            </w:r>
            <w:r w:rsidRPr="00FA1C0D">
              <w:t xml:space="preserve"> </w:t>
            </w:r>
            <w:proofErr w:type="gramStart"/>
            <w:r w:rsidRPr="00FA1C0D">
              <w:t>п</w:t>
            </w:r>
            <w:proofErr w:type="gramEnd"/>
            <w:r w:rsidRPr="00FA1C0D">
              <w:t xml:space="preserve">/п </w:t>
            </w:r>
          </w:p>
        </w:tc>
        <w:tc>
          <w:tcPr>
            <w:tcW w:w="3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jc w:val="center"/>
            </w:pPr>
            <w:r w:rsidRPr="00FA1C0D">
              <w:t xml:space="preserve">Наименование меры финансовой поддержки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jc w:val="center"/>
            </w:pPr>
            <w:r w:rsidRPr="00FA1C0D">
              <w:t xml:space="preserve">Цель предоставления финансовой поддержки 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jc w:val="center"/>
            </w:pPr>
            <w:r w:rsidRPr="00FA1C0D">
              <w:t xml:space="preserve">Нормативный правовой акт 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jc w:val="center"/>
            </w:pPr>
            <w:r w:rsidRPr="000B647D">
              <w:t>Ответственный</w:t>
            </w:r>
            <w:r w:rsidRPr="00FA1C0D">
              <w:t xml:space="preserve"> исполнитель, Соисполнитель, ответственный за предоставление меры финансовой поддержки 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jc w:val="center"/>
            </w:pPr>
            <w:r w:rsidRPr="00FA1C0D">
              <w:t xml:space="preserve">Связь с показателями муниципальной программы (наименования показателей) </w:t>
            </w:r>
          </w:p>
        </w:tc>
      </w:tr>
      <w:tr w:rsidR="00FA1C0D" w:rsidRPr="00FA1C0D" w:rsidTr="00FA1C0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jc w:val="center"/>
            </w:pPr>
            <w:r w:rsidRPr="00FA1C0D">
              <w:t xml:space="preserve">1 </w:t>
            </w:r>
          </w:p>
        </w:tc>
        <w:tc>
          <w:tcPr>
            <w:tcW w:w="1421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spacing w:line="288" w:lineRule="atLeast"/>
            </w:pPr>
            <w:r w:rsidRPr="00FA1C0D">
              <w:t xml:space="preserve">Подпрограмма 1 </w:t>
            </w:r>
            <w:r>
              <w:t>«________________________»</w:t>
            </w:r>
            <w:r w:rsidRPr="00FA1C0D">
              <w:t xml:space="preserve"> </w:t>
            </w:r>
          </w:p>
        </w:tc>
      </w:tr>
      <w:tr w:rsidR="00FA1C0D" w:rsidRPr="00FA1C0D" w:rsidTr="00FA1C0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jc w:val="center"/>
            </w:pPr>
            <w:r w:rsidRPr="00FA1C0D">
              <w:t xml:space="preserve">1.1 </w:t>
            </w:r>
          </w:p>
        </w:tc>
        <w:tc>
          <w:tcPr>
            <w:tcW w:w="3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spacing w:line="288" w:lineRule="atLeast"/>
            </w:pPr>
            <w:r w:rsidRPr="00FA1C0D">
              <w:t xml:space="preserve">Наименование меры финансовой поддержки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spacing w:line="288" w:lineRule="atLeast"/>
            </w:pPr>
            <w:r w:rsidRPr="00FA1C0D">
              <w:t xml:space="preserve">  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spacing w:line="288" w:lineRule="atLeast"/>
            </w:pPr>
            <w:r w:rsidRPr="00FA1C0D">
              <w:t xml:space="preserve">  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spacing w:line="288" w:lineRule="atLeast"/>
            </w:pPr>
            <w:r w:rsidRPr="00FA1C0D">
              <w:t xml:space="preserve">  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spacing w:line="288" w:lineRule="atLeast"/>
            </w:pPr>
            <w:r w:rsidRPr="00FA1C0D">
              <w:t xml:space="preserve">  </w:t>
            </w:r>
          </w:p>
        </w:tc>
      </w:tr>
      <w:tr w:rsidR="00FA1C0D" w:rsidRPr="00FA1C0D" w:rsidTr="00FA1C0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jc w:val="center"/>
            </w:pPr>
            <w:r w:rsidRPr="00FA1C0D">
              <w:t xml:space="preserve">1.1.1 </w:t>
            </w:r>
          </w:p>
        </w:tc>
        <w:tc>
          <w:tcPr>
            <w:tcW w:w="3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spacing w:line="288" w:lineRule="atLeast"/>
            </w:pPr>
            <w:r w:rsidRPr="00FA1C0D">
              <w:t xml:space="preserve">Наименование меры финансовой поддержки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spacing w:line="288" w:lineRule="atLeast"/>
            </w:pPr>
            <w:r w:rsidRPr="00FA1C0D">
              <w:t xml:space="preserve">  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spacing w:line="288" w:lineRule="atLeast"/>
            </w:pPr>
            <w:r w:rsidRPr="00FA1C0D">
              <w:t xml:space="preserve">  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spacing w:line="288" w:lineRule="atLeast"/>
            </w:pPr>
            <w:r w:rsidRPr="00FA1C0D">
              <w:t xml:space="preserve">  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spacing w:line="288" w:lineRule="atLeast"/>
            </w:pPr>
            <w:r w:rsidRPr="00FA1C0D">
              <w:t xml:space="preserve">  </w:t>
            </w:r>
          </w:p>
        </w:tc>
      </w:tr>
      <w:tr w:rsidR="00FA1C0D" w:rsidRPr="00FA1C0D" w:rsidTr="00FA1C0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jc w:val="center"/>
            </w:pPr>
            <w:r w:rsidRPr="00FA1C0D">
              <w:t xml:space="preserve">1.1.2 </w:t>
            </w:r>
          </w:p>
        </w:tc>
        <w:tc>
          <w:tcPr>
            <w:tcW w:w="3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spacing w:line="288" w:lineRule="atLeast"/>
            </w:pPr>
            <w:r w:rsidRPr="00FA1C0D">
              <w:t xml:space="preserve">Наименование меры финансовой поддержки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spacing w:line="288" w:lineRule="atLeast"/>
            </w:pPr>
            <w:r w:rsidRPr="00FA1C0D">
              <w:t xml:space="preserve">  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spacing w:line="288" w:lineRule="atLeast"/>
            </w:pPr>
            <w:r w:rsidRPr="00FA1C0D">
              <w:t xml:space="preserve">  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spacing w:line="288" w:lineRule="atLeast"/>
            </w:pPr>
            <w:r w:rsidRPr="00FA1C0D">
              <w:t xml:space="preserve">  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spacing w:line="288" w:lineRule="atLeast"/>
            </w:pPr>
            <w:r w:rsidRPr="00FA1C0D">
              <w:t xml:space="preserve">  </w:t>
            </w:r>
          </w:p>
        </w:tc>
      </w:tr>
      <w:tr w:rsidR="00FA1C0D" w:rsidRPr="00FA1C0D" w:rsidTr="007822C0">
        <w:trPr>
          <w:trHeight w:val="6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jc w:val="center"/>
            </w:pPr>
            <w:r w:rsidRPr="00FA1C0D">
              <w:t xml:space="preserve">... </w:t>
            </w:r>
          </w:p>
        </w:tc>
        <w:tc>
          <w:tcPr>
            <w:tcW w:w="3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spacing w:line="288" w:lineRule="atLeast"/>
            </w:pPr>
            <w:r w:rsidRPr="00FA1C0D">
              <w:t xml:space="preserve"> 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spacing w:line="288" w:lineRule="atLeast"/>
            </w:pPr>
            <w:r w:rsidRPr="00FA1C0D">
              <w:t xml:space="preserve">  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spacing w:line="288" w:lineRule="atLeast"/>
            </w:pPr>
            <w:r w:rsidRPr="00FA1C0D">
              <w:t xml:space="preserve">  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spacing w:line="288" w:lineRule="atLeast"/>
            </w:pPr>
            <w:r w:rsidRPr="00FA1C0D">
              <w:t xml:space="preserve">  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spacing w:line="288" w:lineRule="atLeast"/>
            </w:pPr>
            <w:r w:rsidRPr="00FA1C0D">
              <w:t xml:space="preserve">  </w:t>
            </w:r>
          </w:p>
        </w:tc>
      </w:tr>
      <w:tr w:rsidR="00FA1C0D" w:rsidRPr="00FA1C0D" w:rsidTr="00FA1C0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jc w:val="center"/>
            </w:pPr>
            <w:r w:rsidRPr="00FA1C0D">
              <w:t xml:space="preserve">1.2 </w:t>
            </w:r>
          </w:p>
        </w:tc>
        <w:tc>
          <w:tcPr>
            <w:tcW w:w="3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spacing w:line="288" w:lineRule="atLeast"/>
            </w:pPr>
            <w:r w:rsidRPr="00FA1C0D">
              <w:t xml:space="preserve">Наименование меры финансовой поддержки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spacing w:line="288" w:lineRule="atLeast"/>
            </w:pPr>
            <w:r w:rsidRPr="00FA1C0D">
              <w:t xml:space="preserve">  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spacing w:line="288" w:lineRule="atLeast"/>
            </w:pPr>
            <w:r w:rsidRPr="00FA1C0D">
              <w:t xml:space="preserve">  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spacing w:line="288" w:lineRule="atLeast"/>
            </w:pPr>
            <w:r w:rsidRPr="00FA1C0D">
              <w:t xml:space="preserve">  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spacing w:line="288" w:lineRule="atLeast"/>
            </w:pPr>
            <w:r w:rsidRPr="00FA1C0D">
              <w:t xml:space="preserve">  </w:t>
            </w:r>
          </w:p>
        </w:tc>
      </w:tr>
      <w:tr w:rsidR="00FA1C0D" w:rsidRPr="00FA1C0D" w:rsidTr="007822C0">
        <w:trPr>
          <w:trHeight w:val="51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jc w:val="center"/>
            </w:pPr>
            <w:r w:rsidRPr="00FA1C0D">
              <w:t xml:space="preserve">... </w:t>
            </w:r>
          </w:p>
        </w:tc>
        <w:tc>
          <w:tcPr>
            <w:tcW w:w="3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spacing w:line="288" w:lineRule="atLeast"/>
            </w:pPr>
            <w:r w:rsidRPr="00FA1C0D">
              <w:t xml:space="preserve"> 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spacing w:line="288" w:lineRule="atLeast"/>
            </w:pPr>
            <w:r w:rsidRPr="00FA1C0D">
              <w:t xml:space="preserve">  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spacing w:line="288" w:lineRule="atLeast"/>
            </w:pPr>
            <w:r w:rsidRPr="00FA1C0D">
              <w:t xml:space="preserve">  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spacing w:line="288" w:lineRule="atLeast"/>
            </w:pPr>
            <w:r w:rsidRPr="00FA1C0D">
              <w:t xml:space="preserve">  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spacing w:line="288" w:lineRule="atLeast"/>
            </w:pPr>
            <w:r w:rsidRPr="00FA1C0D">
              <w:t xml:space="preserve">  </w:t>
            </w:r>
          </w:p>
        </w:tc>
      </w:tr>
      <w:tr w:rsidR="00FA1C0D" w:rsidRPr="00FA1C0D" w:rsidTr="00FA1C0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jc w:val="center"/>
            </w:pPr>
            <w:r w:rsidRPr="00FA1C0D">
              <w:t xml:space="preserve">2 </w:t>
            </w:r>
          </w:p>
        </w:tc>
        <w:tc>
          <w:tcPr>
            <w:tcW w:w="1421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spacing w:line="288" w:lineRule="atLeast"/>
            </w:pPr>
            <w:r w:rsidRPr="00FA1C0D">
              <w:t xml:space="preserve">Подпрограмма 2 </w:t>
            </w:r>
            <w:r>
              <w:t>«________________________»</w:t>
            </w:r>
          </w:p>
        </w:tc>
      </w:tr>
      <w:tr w:rsidR="00FA1C0D" w:rsidRPr="00FA1C0D" w:rsidTr="007822C0">
        <w:trPr>
          <w:trHeight w:val="54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jc w:val="center"/>
            </w:pPr>
            <w:r w:rsidRPr="00FA1C0D">
              <w:t xml:space="preserve">2.1 </w:t>
            </w:r>
          </w:p>
        </w:tc>
        <w:tc>
          <w:tcPr>
            <w:tcW w:w="3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spacing w:line="288" w:lineRule="atLeast"/>
            </w:pPr>
            <w:r w:rsidRPr="00FA1C0D">
              <w:t xml:space="preserve"> 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spacing w:line="288" w:lineRule="atLeast"/>
            </w:pPr>
            <w:r w:rsidRPr="00FA1C0D">
              <w:t xml:space="preserve">  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spacing w:line="288" w:lineRule="atLeast"/>
            </w:pPr>
            <w:r w:rsidRPr="00FA1C0D">
              <w:t xml:space="preserve">  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spacing w:line="288" w:lineRule="atLeast"/>
            </w:pPr>
            <w:r w:rsidRPr="00FA1C0D">
              <w:t xml:space="preserve">  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FA1C0D" w:rsidRDefault="00FA1C0D" w:rsidP="00FA1C0D">
            <w:pPr>
              <w:spacing w:line="288" w:lineRule="atLeast"/>
            </w:pPr>
            <w:r w:rsidRPr="00FA1C0D">
              <w:t xml:space="preserve">  </w:t>
            </w:r>
          </w:p>
        </w:tc>
      </w:tr>
      <w:tr w:rsidR="00FA1C0D" w:rsidRPr="00FA1C0D" w:rsidTr="007822C0">
        <w:trPr>
          <w:trHeight w:val="55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1C0D" w:rsidRPr="00FA1C0D" w:rsidRDefault="00FA1C0D" w:rsidP="00FA1C0D">
            <w:pPr>
              <w:jc w:val="center"/>
            </w:pPr>
            <w:r>
              <w:t>…</w:t>
            </w:r>
          </w:p>
        </w:tc>
        <w:tc>
          <w:tcPr>
            <w:tcW w:w="3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1C0D" w:rsidRPr="00FA1C0D" w:rsidRDefault="00FA1C0D" w:rsidP="00FA1C0D">
            <w:pPr>
              <w:spacing w:line="288" w:lineRule="atLeast"/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1C0D" w:rsidRPr="00FA1C0D" w:rsidRDefault="00FA1C0D" w:rsidP="00FA1C0D">
            <w:pPr>
              <w:spacing w:line="288" w:lineRule="atLeast"/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1C0D" w:rsidRPr="00FA1C0D" w:rsidRDefault="00FA1C0D" w:rsidP="00FA1C0D">
            <w:pPr>
              <w:spacing w:line="288" w:lineRule="atLeast"/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1C0D" w:rsidRPr="00FA1C0D" w:rsidRDefault="00FA1C0D" w:rsidP="00FA1C0D">
            <w:pPr>
              <w:spacing w:line="288" w:lineRule="atLeast"/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1C0D" w:rsidRPr="00FA1C0D" w:rsidRDefault="00FA1C0D" w:rsidP="00FA1C0D">
            <w:pPr>
              <w:spacing w:line="288" w:lineRule="atLeast"/>
            </w:pPr>
          </w:p>
        </w:tc>
      </w:tr>
    </w:tbl>
    <w:p w:rsidR="00FA1C0D" w:rsidRPr="00FA1C0D" w:rsidRDefault="00FA1C0D" w:rsidP="00FA1C0D">
      <w:pPr>
        <w:spacing w:line="288" w:lineRule="atLeast"/>
        <w:jc w:val="both"/>
      </w:pPr>
      <w:r w:rsidRPr="00FA1C0D">
        <w:t xml:space="preserve">  </w:t>
      </w:r>
    </w:p>
    <w:p w:rsidR="007822C0" w:rsidRDefault="007822C0" w:rsidP="00FA1C0D">
      <w:pPr>
        <w:spacing w:line="288" w:lineRule="atLeast"/>
        <w:jc w:val="right"/>
      </w:pPr>
    </w:p>
    <w:p w:rsidR="007822C0" w:rsidRDefault="007822C0" w:rsidP="00FA1C0D">
      <w:pPr>
        <w:spacing w:line="288" w:lineRule="atLeast"/>
        <w:jc w:val="right"/>
      </w:pPr>
    </w:p>
    <w:p w:rsidR="00FA1C0D" w:rsidRPr="00FA1C0D" w:rsidRDefault="00FA1C0D" w:rsidP="00FA1C0D">
      <w:pPr>
        <w:spacing w:line="288" w:lineRule="atLeast"/>
        <w:jc w:val="right"/>
      </w:pPr>
      <w:r w:rsidRPr="00FA1C0D">
        <w:lastRenderedPageBreak/>
        <w:t xml:space="preserve">Таблица </w:t>
      </w:r>
      <w:r>
        <w:t>№</w:t>
      </w:r>
      <w:r w:rsidRPr="00FA1C0D">
        <w:t xml:space="preserve"> 5</w:t>
      </w:r>
      <w:r>
        <w:t>.2</w:t>
      </w:r>
      <w:r w:rsidRPr="00FA1C0D">
        <w:t xml:space="preserve"> </w:t>
      </w:r>
    </w:p>
    <w:p w:rsidR="00FA1C0D" w:rsidRPr="00FA1C0D" w:rsidRDefault="00FA1C0D" w:rsidP="00FA1C0D">
      <w:pPr>
        <w:spacing w:line="288" w:lineRule="atLeast"/>
        <w:jc w:val="both"/>
      </w:pPr>
      <w:r w:rsidRPr="00FA1C0D">
        <w:t xml:space="preserve">  </w:t>
      </w:r>
    </w:p>
    <w:p w:rsidR="00FA1C0D" w:rsidRPr="00FA1C0D" w:rsidRDefault="00FA1C0D" w:rsidP="00FA1C0D">
      <w:pPr>
        <w:jc w:val="center"/>
      </w:pPr>
      <w:r w:rsidRPr="00FA1C0D">
        <w:t xml:space="preserve">Перечень </w:t>
      </w:r>
    </w:p>
    <w:p w:rsidR="00FA1C0D" w:rsidRPr="00FA1C0D" w:rsidRDefault="00FA1C0D" w:rsidP="00FA1C0D">
      <w:pPr>
        <w:jc w:val="center"/>
      </w:pPr>
      <w:r w:rsidRPr="00FA1C0D">
        <w:t xml:space="preserve">мер налогового регулирования (налоговых расходов) в сфере реализации муниципальной программы </w:t>
      </w:r>
      <w:r w:rsidR="000A1DCB">
        <w:t>(при наличии)</w:t>
      </w:r>
    </w:p>
    <w:p w:rsidR="00FA1C0D" w:rsidRPr="00FA1C0D" w:rsidRDefault="00FA1C0D" w:rsidP="00FA1C0D">
      <w:pPr>
        <w:spacing w:line="288" w:lineRule="atLeast"/>
        <w:jc w:val="both"/>
      </w:pPr>
      <w:r w:rsidRPr="00FA1C0D">
        <w:t xml:space="preserve">  </w:t>
      </w:r>
    </w:p>
    <w:tbl>
      <w:tblPr>
        <w:tblW w:w="14735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3686"/>
        <w:gridCol w:w="1417"/>
        <w:gridCol w:w="1418"/>
        <w:gridCol w:w="1417"/>
        <w:gridCol w:w="1418"/>
        <w:gridCol w:w="2126"/>
        <w:gridCol w:w="2693"/>
      </w:tblGrid>
      <w:tr w:rsidR="00FA1C0D" w:rsidRPr="00FA1C0D" w:rsidTr="007822C0">
        <w:tc>
          <w:tcPr>
            <w:tcW w:w="5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7822C0" w:rsidP="00FA1C0D">
            <w:pPr>
              <w:jc w:val="center"/>
            </w:pPr>
            <w:r>
              <w:t>№</w:t>
            </w:r>
            <w:r w:rsidR="00FA1C0D" w:rsidRPr="007822C0">
              <w:t xml:space="preserve"> </w:t>
            </w:r>
            <w:proofErr w:type="gramStart"/>
            <w:r w:rsidR="00FA1C0D" w:rsidRPr="007822C0">
              <w:t>п</w:t>
            </w:r>
            <w:proofErr w:type="gramEnd"/>
            <w:r w:rsidR="00FA1C0D" w:rsidRPr="007822C0">
              <w:t xml:space="preserve">/п </w:t>
            </w:r>
          </w:p>
        </w:tc>
        <w:tc>
          <w:tcPr>
            <w:tcW w:w="36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jc w:val="center"/>
            </w:pPr>
            <w:r w:rsidRPr="007822C0">
              <w:t xml:space="preserve">Наименование меры </w:t>
            </w:r>
          </w:p>
        </w:tc>
        <w:tc>
          <w:tcPr>
            <w:tcW w:w="56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5753B9">
            <w:pPr>
              <w:jc w:val="center"/>
            </w:pPr>
            <w:r w:rsidRPr="007822C0">
              <w:t xml:space="preserve">Объем выпадающих доходов бюджета </w:t>
            </w:r>
            <w:r w:rsidR="005753B9">
              <w:t>округа</w:t>
            </w:r>
            <w:r w:rsidRPr="007822C0">
              <w:t xml:space="preserve"> (руб.) </w:t>
            </w:r>
          </w:p>
        </w:tc>
        <w:tc>
          <w:tcPr>
            <w:tcW w:w="21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jc w:val="center"/>
            </w:pPr>
            <w:r w:rsidRPr="007822C0">
              <w:t xml:space="preserve">Основание применения меры налогового регулирования </w:t>
            </w:r>
          </w:p>
        </w:tc>
        <w:tc>
          <w:tcPr>
            <w:tcW w:w="26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jc w:val="center"/>
            </w:pPr>
            <w:r w:rsidRPr="007822C0">
              <w:t xml:space="preserve">Цель применения меры, связь с показателями муниципальной программы </w:t>
            </w:r>
          </w:p>
        </w:tc>
      </w:tr>
      <w:tr w:rsidR="00FA1C0D" w:rsidRPr="00FA1C0D" w:rsidTr="007822C0">
        <w:tc>
          <w:tcPr>
            <w:tcW w:w="5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/>
        </w:tc>
        <w:tc>
          <w:tcPr>
            <w:tcW w:w="368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/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jc w:val="center"/>
            </w:pPr>
            <w:r w:rsidRPr="007822C0">
              <w:t xml:space="preserve">20__ </w:t>
            </w:r>
          </w:p>
          <w:p w:rsidR="00FA1C0D" w:rsidRPr="007822C0" w:rsidRDefault="00FA1C0D" w:rsidP="00FA1C0D">
            <w:pPr>
              <w:jc w:val="center"/>
            </w:pPr>
            <w:r w:rsidRPr="007822C0">
              <w:t xml:space="preserve">(n)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jc w:val="center"/>
            </w:pPr>
            <w:r w:rsidRPr="007822C0">
              <w:t xml:space="preserve">20__ </w:t>
            </w:r>
          </w:p>
          <w:p w:rsidR="00FA1C0D" w:rsidRPr="007822C0" w:rsidRDefault="00FA1C0D" w:rsidP="00FA1C0D">
            <w:pPr>
              <w:jc w:val="center"/>
            </w:pPr>
            <w:r w:rsidRPr="007822C0">
              <w:t xml:space="preserve">(n + 1)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jc w:val="center"/>
            </w:pPr>
            <w:r w:rsidRPr="007822C0">
              <w:t xml:space="preserve">20__ </w:t>
            </w:r>
          </w:p>
          <w:p w:rsidR="00FA1C0D" w:rsidRPr="007822C0" w:rsidRDefault="00FA1C0D" w:rsidP="00FA1C0D">
            <w:pPr>
              <w:jc w:val="center"/>
            </w:pPr>
            <w:r w:rsidRPr="007822C0">
              <w:t xml:space="preserve">(n + 2)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jc w:val="center"/>
            </w:pPr>
            <w:r w:rsidRPr="007822C0">
              <w:t xml:space="preserve">20__ </w:t>
            </w:r>
          </w:p>
          <w:p w:rsidR="00FA1C0D" w:rsidRPr="007822C0" w:rsidRDefault="00FA1C0D" w:rsidP="00FA1C0D">
            <w:pPr>
              <w:jc w:val="center"/>
            </w:pPr>
            <w:r w:rsidRPr="007822C0">
              <w:t xml:space="preserve">... </w:t>
            </w:r>
          </w:p>
        </w:tc>
        <w:tc>
          <w:tcPr>
            <w:tcW w:w="21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/>
        </w:tc>
        <w:tc>
          <w:tcPr>
            <w:tcW w:w="26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/>
        </w:tc>
      </w:tr>
      <w:tr w:rsidR="00FA1C0D" w:rsidRPr="00FA1C0D" w:rsidTr="007822C0">
        <w:tc>
          <w:tcPr>
            <w:tcW w:w="5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/>
        </w:tc>
        <w:tc>
          <w:tcPr>
            <w:tcW w:w="368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/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jc w:val="center"/>
            </w:pPr>
            <w:r w:rsidRPr="007822C0">
              <w:t xml:space="preserve">План/оценка/факт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jc w:val="center"/>
            </w:pPr>
            <w:r w:rsidRPr="007822C0">
              <w:t xml:space="preserve">План/оценка/факт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jc w:val="center"/>
            </w:pPr>
            <w:r w:rsidRPr="007822C0">
              <w:t xml:space="preserve">План/оценка/факт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jc w:val="center"/>
            </w:pPr>
            <w:r w:rsidRPr="007822C0">
              <w:t xml:space="preserve">План/оценка/факт </w:t>
            </w:r>
          </w:p>
        </w:tc>
        <w:tc>
          <w:tcPr>
            <w:tcW w:w="21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/>
        </w:tc>
        <w:tc>
          <w:tcPr>
            <w:tcW w:w="26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/>
        </w:tc>
      </w:tr>
      <w:tr w:rsidR="00FA1C0D" w:rsidRPr="00FA1C0D" w:rsidTr="007822C0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jc w:val="center"/>
            </w:pPr>
            <w:r w:rsidRPr="007822C0">
              <w:t xml:space="preserve">1 </w:t>
            </w:r>
          </w:p>
        </w:tc>
        <w:tc>
          <w:tcPr>
            <w:tcW w:w="1417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7822C0">
            <w:pPr>
              <w:spacing w:line="288" w:lineRule="atLeast"/>
            </w:pPr>
            <w:r w:rsidRPr="007822C0">
              <w:t xml:space="preserve">Подпрограмма 1 </w:t>
            </w:r>
            <w:r w:rsidR="007822C0">
              <w:t>«</w:t>
            </w:r>
            <w:r w:rsidRPr="007822C0">
              <w:t>________________________</w:t>
            </w:r>
            <w:r w:rsidR="007822C0">
              <w:t>»</w:t>
            </w:r>
            <w:r w:rsidRPr="007822C0">
              <w:t xml:space="preserve"> </w:t>
            </w:r>
          </w:p>
        </w:tc>
      </w:tr>
      <w:tr w:rsidR="00FA1C0D" w:rsidRPr="00FA1C0D" w:rsidTr="007822C0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jc w:val="center"/>
            </w:pPr>
            <w:r w:rsidRPr="007822C0">
              <w:t xml:space="preserve">1.1 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spacing w:line="288" w:lineRule="atLeast"/>
            </w:pPr>
            <w:r w:rsidRPr="007822C0">
              <w:t xml:space="preserve"> 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spacing w:line="288" w:lineRule="atLeast"/>
            </w:pPr>
            <w:r w:rsidRPr="007822C0">
              <w:t xml:space="preserve"> 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spacing w:line="288" w:lineRule="atLeast"/>
            </w:pPr>
            <w:r w:rsidRPr="007822C0">
              <w:t xml:space="preserve"> 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spacing w:line="288" w:lineRule="atLeast"/>
            </w:pPr>
            <w:r w:rsidRPr="007822C0">
              <w:t xml:space="preserve"> 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spacing w:line="288" w:lineRule="atLeast"/>
            </w:pPr>
            <w:r w:rsidRPr="007822C0">
              <w:t xml:space="preserve"> 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spacing w:line="288" w:lineRule="atLeast"/>
            </w:pPr>
            <w:r w:rsidRPr="007822C0">
              <w:t xml:space="preserve">  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spacing w:line="288" w:lineRule="atLeast"/>
            </w:pPr>
            <w:r w:rsidRPr="007822C0">
              <w:t xml:space="preserve">  </w:t>
            </w:r>
          </w:p>
        </w:tc>
      </w:tr>
      <w:tr w:rsidR="00FA1C0D" w:rsidRPr="00FA1C0D" w:rsidTr="007822C0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jc w:val="center"/>
            </w:pPr>
            <w:r w:rsidRPr="007822C0">
              <w:t xml:space="preserve">... 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spacing w:line="288" w:lineRule="atLeast"/>
            </w:pPr>
            <w:r w:rsidRPr="007822C0">
              <w:t xml:space="preserve"> 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spacing w:line="288" w:lineRule="atLeast"/>
            </w:pPr>
            <w:r w:rsidRPr="007822C0">
              <w:t xml:space="preserve"> 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spacing w:line="288" w:lineRule="atLeast"/>
            </w:pPr>
            <w:r w:rsidRPr="007822C0">
              <w:t xml:space="preserve"> 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spacing w:line="288" w:lineRule="atLeast"/>
            </w:pPr>
            <w:r w:rsidRPr="007822C0">
              <w:t xml:space="preserve"> 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spacing w:line="288" w:lineRule="atLeast"/>
            </w:pPr>
            <w:r w:rsidRPr="007822C0">
              <w:t xml:space="preserve"> 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spacing w:line="288" w:lineRule="atLeast"/>
            </w:pPr>
            <w:r w:rsidRPr="007822C0">
              <w:t xml:space="preserve">  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spacing w:line="288" w:lineRule="atLeast"/>
            </w:pPr>
            <w:r w:rsidRPr="007822C0">
              <w:t xml:space="preserve">  </w:t>
            </w:r>
          </w:p>
        </w:tc>
      </w:tr>
      <w:tr w:rsidR="00FA1C0D" w:rsidRPr="00FA1C0D" w:rsidTr="007822C0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jc w:val="center"/>
            </w:pPr>
            <w:r w:rsidRPr="007822C0">
              <w:t xml:space="preserve">2 </w:t>
            </w:r>
          </w:p>
        </w:tc>
        <w:tc>
          <w:tcPr>
            <w:tcW w:w="1417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7822C0">
            <w:pPr>
              <w:spacing w:line="288" w:lineRule="atLeast"/>
            </w:pPr>
            <w:r w:rsidRPr="007822C0">
              <w:t xml:space="preserve">Подпрограмма 2 </w:t>
            </w:r>
            <w:r w:rsidR="007822C0">
              <w:t>«</w:t>
            </w:r>
            <w:r w:rsidRPr="007822C0">
              <w:t>________________________</w:t>
            </w:r>
            <w:r w:rsidR="007822C0">
              <w:t>»</w:t>
            </w:r>
            <w:r w:rsidRPr="007822C0">
              <w:t xml:space="preserve"> </w:t>
            </w:r>
          </w:p>
        </w:tc>
      </w:tr>
      <w:tr w:rsidR="00FA1C0D" w:rsidRPr="00FA1C0D" w:rsidTr="007822C0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jc w:val="center"/>
            </w:pPr>
            <w:r w:rsidRPr="007822C0">
              <w:t xml:space="preserve">2.1 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spacing w:line="288" w:lineRule="atLeast"/>
            </w:pPr>
            <w:r w:rsidRPr="007822C0">
              <w:t xml:space="preserve"> 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spacing w:line="288" w:lineRule="atLeast"/>
            </w:pPr>
            <w:r w:rsidRPr="007822C0">
              <w:t xml:space="preserve"> 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spacing w:line="288" w:lineRule="atLeast"/>
            </w:pPr>
            <w:r w:rsidRPr="007822C0">
              <w:t xml:space="preserve"> 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spacing w:line="288" w:lineRule="atLeast"/>
            </w:pPr>
            <w:r w:rsidRPr="007822C0">
              <w:t xml:space="preserve"> 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spacing w:line="288" w:lineRule="atLeast"/>
            </w:pPr>
            <w:r w:rsidRPr="007822C0">
              <w:t xml:space="preserve"> 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spacing w:line="288" w:lineRule="atLeast"/>
            </w:pPr>
            <w:r w:rsidRPr="007822C0">
              <w:t xml:space="preserve">  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spacing w:line="288" w:lineRule="atLeast"/>
            </w:pPr>
            <w:r w:rsidRPr="007822C0">
              <w:t xml:space="preserve">  </w:t>
            </w:r>
          </w:p>
        </w:tc>
      </w:tr>
      <w:tr w:rsidR="00FA1C0D" w:rsidRPr="00FA1C0D" w:rsidTr="007822C0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jc w:val="center"/>
            </w:pPr>
            <w:r w:rsidRPr="007822C0">
              <w:t xml:space="preserve">... 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spacing w:line="288" w:lineRule="atLeast"/>
            </w:pPr>
            <w:r w:rsidRPr="007822C0">
              <w:t xml:space="preserve"> 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spacing w:line="288" w:lineRule="atLeast"/>
            </w:pPr>
            <w:r w:rsidRPr="007822C0">
              <w:t xml:space="preserve"> 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spacing w:line="288" w:lineRule="atLeast"/>
            </w:pPr>
            <w:r w:rsidRPr="007822C0">
              <w:t xml:space="preserve"> 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spacing w:line="288" w:lineRule="atLeast"/>
            </w:pPr>
            <w:r w:rsidRPr="007822C0">
              <w:t xml:space="preserve"> 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spacing w:line="288" w:lineRule="atLeast"/>
            </w:pPr>
            <w:r w:rsidRPr="007822C0">
              <w:t xml:space="preserve"> 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spacing w:line="288" w:lineRule="atLeast"/>
            </w:pPr>
            <w:r w:rsidRPr="007822C0">
              <w:t xml:space="preserve">  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1C0D" w:rsidRPr="007822C0" w:rsidRDefault="00FA1C0D" w:rsidP="00FA1C0D">
            <w:pPr>
              <w:spacing w:line="288" w:lineRule="atLeast"/>
            </w:pPr>
            <w:r w:rsidRPr="007822C0">
              <w:t xml:space="preserve">  </w:t>
            </w:r>
          </w:p>
        </w:tc>
      </w:tr>
    </w:tbl>
    <w:p w:rsidR="00FA1C0D" w:rsidRDefault="00FA1C0D" w:rsidP="00CA5CE9">
      <w:pPr>
        <w:pStyle w:val="a8"/>
        <w:spacing w:before="168" w:beforeAutospacing="0" w:after="0" w:afterAutospacing="0" w:line="288" w:lineRule="atLeast"/>
        <w:ind w:firstLine="540"/>
        <w:jc w:val="both"/>
      </w:pPr>
    </w:p>
    <w:p w:rsidR="003A34CC" w:rsidRDefault="003A34CC" w:rsidP="00CA5CE9">
      <w:pPr>
        <w:pStyle w:val="a8"/>
        <w:spacing w:before="168" w:beforeAutospacing="0" w:after="0" w:afterAutospacing="0" w:line="288" w:lineRule="atLeast"/>
        <w:ind w:firstLine="540"/>
        <w:jc w:val="both"/>
      </w:pPr>
    </w:p>
    <w:p w:rsidR="003A34CC" w:rsidRDefault="003A34CC" w:rsidP="00CA5CE9">
      <w:pPr>
        <w:pStyle w:val="a8"/>
        <w:spacing w:before="168" w:beforeAutospacing="0" w:after="0" w:afterAutospacing="0" w:line="288" w:lineRule="atLeast"/>
        <w:ind w:firstLine="540"/>
        <w:jc w:val="both"/>
      </w:pPr>
    </w:p>
    <w:p w:rsidR="003A34CC" w:rsidRDefault="003A34CC" w:rsidP="00CA5CE9">
      <w:pPr>
        <w:pStyle w:val="a8"/>
        <w:spacing w:before="168" w:beforeAutospacing="0" w:after="0" w:afterAutospacing="0" w:line="288" w:lineRule="atLeast"/>
        <w:ind w:firstLine="540"/>
        <w:jc w:val="both"/>
      </w:pPr>
    </w:p>
    <w:p w:rsidR="003A34CC" w:rsidRDefault="003A34CC" w:rsidP="00CA5CE9">
      <w:pPr>
        <w:pStyle w:val="a8"/>
        <w:spacing w:before="168" w:beforeAutospacing="0" w:after="0" w:afterAutospacing="0" w:line="288" w:lineRule="atLeast"/>
        <w:ind w:firstLine="540"/>
        <w:jc w:val="both"/>
      </w:pPr>
    </w:p>
    <w:p w:rsidR="003A34CC" w:rsidRDefault="003A34CC" w:rsidP="00CA5CE9">
      <w:pPr>
        <w:pStyle w:val="a8"/>
        <w:spacing w:before="168" w:beforeAutospacing="0" w:after="0" w:afterAutospacing="0" w:line="288" w:lineRule="atLeast"/>
        <w:ind w:firstLine="540"/>
        <w:jc w:val="both"/>
      </w:pPr>
    </w:p>
    <w:p w:rsidR="003A34CC" w:rsidRDefault="003A34CC" w:rsidP="00CA5CE9">
      <w:pPr>
        <w:pStyle w:val="a8"/>
        <w:spacing w:before="168" w:beforeAutospacing="0" w:after="0" w:afterAutospacing="0" w:line="288" w:lineRule="atLeast"/>
        <w:ind w:firstLine="540"/>
        <w:jc w:val="both"/>
      </w:pPr>
    </w:p>
    <w:p w:rsidR="003A34CC" w:rsidRDefault="003A34CC" w:rsidP="00CA5CE9">
      <w:pPr>
        <w:pStyle w:val="a8"/>
        <w:spacing w:before="168" w:beforeAutospacing="0" w:after="0" w:afterAutospacing="0" w:line="288" w:lineRule="atLeast"/>
        <w:ind w:firstLine="540"/>
        <w:jc w:val="both"/>
      </w:pPr>
    </w:p>
    <w:p w:rsidR="003A34CC" w:rsidRDefault="003A34CC" w:rsidP="00CA5CE9">
      <w:pPr>
        <w:pStyle w:val="a8"/>
        <w:spacing w:before="168" w:beforeAutospacing="0" w:after="0" w:afterAutospacing="0" w:line="288" w:lineRule="atLeast"/>
        <w:ind w:firstLine="540"/>
        <w:jc w:val="both"/>
      </w:pPr>
    </w:p>
    <w:p w:rsidR="003A34CC" w:rsidRDefault="003A34CC" w:rsidP="003A34CC">
      <w:pPr>
        <w:spacing w:line="288" w:lineRule="atLeast"/>
        <w:jc w:val="right"/>
      </w:pPr>
    </w:p>
    <w:p w:rsidR="00DF3854" w:rsidRDefault="00DF3854" w:rsidP="003A34CC">
      <w:pPr>
        <w:spacing w:line="288" w:lineRule="atLeast"/>
        <w:jc w:val="right"/>
      </w:pPr>
    </w:p>
    <w:p w:rsidR="003A34CC" w:rsidRPr="003A34CC" w:rsidRDefault="003A34CC" w:rsidP="003A34CC">
      <w:pPr>
        <w:spacing w:line="288" w:lineRule="atLeast"/>
        <w:jc w:val="right"/>
      </w:pPr>
      <w:r w:rsidRPr="003A34CC">
        <w:lastRenderedPageBreak/>
        <w:t xml:space="preserve">Таблица </w:t>
      </w:r>
      <w:r>
        <w:t>№</w:t>
      </w:r>
      <w:r w:rsidRPr="003A34CC">
        <w:t xml:space="preserve"> 6</w:t>
      </w:r>
    </w:p>
    <w:p w:rsidR="003A34CC" w:rsidRPr="003A34CC" w:rsidRDefault="003A34CC" w:rsidP="003A34CC">
      <w:pPr>
        <w:spacing w:line="288" w:lineRule="atLeast"/>
        <w:jc w:val="both"/>
      </w:pPr>
      <w:r w:rsidRPr="003A34CC">
        <w:t xml:space="preserve">  </w:t>
      </w:r>
    </w:p>
    <w:p w:rsidR="003A34CC" w:rsidRPr="003A34CC" w:rsidRDefault="003A34CC" w:rsidP="003A34CC">
      <w:pPr>
        <w:jc w:val="center"/>
      </w:pPr>
      <w:r w:rsidRPr="003A34CC">
        <w:t xml:space="preserve">Сведения </w:t>
      </w:r>
    </w:p>
    <w:p w:rsidR="003A34CC" w:rsidRPr="003A34CC" w:rsidRDefault="003A34CC" w:rsidP="003A34CC">
      <w:pPr>
        <w:jc w:val="center"/>
      </w:pPr>
      <w:r w:rsidRPr="003A34CC">
        <w:t xml:space="preserve">об объемах финансирования муниципальной программы </w:t>
      </w:r>
    </w:p>
    <w:p w:rsidR="003A34CC" w:rsidRPr="003A34CC" w:rsidRDefault="003A34CC" w:rsidP="003A34CC">
      <w:pPr>
        <w:spacing w:line="288" w:lineRule="atLeast"/>
        <w:jc w:val="both"/>
      </w:pPr>
      <w:r w:rsidRPr="003A34CC">
        <w:t xml:space="preserve">  </w:t>
      </w:r>
    </w:p>
    <w:tbl>
      <w:tblPr>
        <w:tblW w:w="14735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4"/>
        <w:gridCol w:w="4429"/>
        <w:gridCol w:w="1417"/>
        <w:gridCol w:w="1418"/>
        <w:gridCol w:w="1276"/>
        <w:gridCol w:w="992"/>
        <w:gridCol w:w="992"/>
        <w:gridCol w:w="992"/>
        <w:gridCol w:w="993"/>
        <w:gridCol w:w="1842"/>
      </w:tblGrid>
      <w:tr w:rsidR="003E655A" w:rsidRPr="003A34CC" w:rsidTr="0046396B">
        <w:tc>
          <w:tcPr>
            <w:tcW w:w="3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1C3D16" w:rsidP="003A34CC">
            <w:pPr>
              <w:jc w:val="center"/>
            </w:pPr>
            <w:r>
              <w:t>№</w:t>
            </w:r>
            <w:r w:rsidR="003A34CC" w:rsidRPr="003A34CC">
              <w:t xml:space="preserve"> </w:t>
            </w:r>
            <w:proofErr w:type="gramStart"/>
            <w:r w:rsidR="003A34CC" w:rsidRPr="003A34CC">
              <w:t>п</w:t>
            </w:r>
            <w:proofErr w:type="gramEnd"/>
            <w:r w:rsidR="003A34CC" w:rsidRPr="003A34CC">
              <w:t xml:space="preserve">/п </w:t>
            </w:r>
          </w:p>
        </w:tc>
        <w:tc>
          <w:tcPr>
            <w:tcW w:w="44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Муниципальная программа, ГРБС, подпрограммы </w:t>
            </w:r>
          </w:p>
        </w:tc>
        <w:tc>
          <w:tcPr>
            <w:tcW w:w="14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Период реализации </w:t>
            </w:r>
          </w:p>
        </w:tc>
        <w:tc>
          <w:tcPr>
            <w:tcW w:w="666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Объемы и источники финансирования (рублей) </w:t>
            </w:r>
          </w:p>
        </w:tc>
        <w:tc>
          <w:tcPr>
            <w:tcW w:w="184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0B647D">
            <w:pPr>
              <w:jc w:val="center"/>
            </w:pPr>
            <w:r w:rsidRPr="003A34CC">
              <w:t>Соисполнители</w:t>
            </w:r>
            <w:r w:rsidRPr="00317CBC">
              <w:rPr>
                <w:strike/>
              </w:rPr>
              <w:t xml:space="preserve"> </w:t>
            </w:r>
          </w:p>
        </w:tc>
      </w:tr>
      <w:tr w:rsidR="0046396B" w:rsidRPr="003A34CC" w:rsidTr="0046396B">
        <w:tc>
          <w:tcPr>
            <w:tcW w:w="3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44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396B" w:rsidRDefault="003A34CC" w:rsidP="003A34CC">
            <w:pPr>
              <w:jc w:val="center"/>
            </w:pPr>
            <w:r w:rsidRPr="003A34CC">
              <w:t>Год/</w:t>
            </w:r>
          </w:p>
          <w:p w:rsidR="003A34CC" w:rsidRPr="003A34CC" w:rsidRDefault="003A34CC" w:rsidP="003A34CC">
            <w:pPr>
              <w:jc w:val="center"/>
            </w:pPr>
            <w:r w:rsidRPr="003A34CC">
              <w:t xml:space="preserve">источник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Всего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20__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20__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20__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... </w:t>
            </w:r>
          </w:p>
        </w:tc>
        <w:tc>
          <w:tcPr>
            <w:tcW w:w="18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</w:tr>
      <w:tr w:rsidR="0046396B" w:rsidRPr="003A34CC" w:rsidTr="0046396B">
        <w:tc>
          <w:tcPr>
            <w:tcW w:w="3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  <w:r w:rsidR="001C3D16">
              <w:t>0</w:t>
            </w:r>
          </w:p>
        </w:tc>
        <w:tc>
          <w:tcPr>
            <w:tcW w:w="44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E655A">
            <w:pPr>
              <w:spacing w:line="288" w:lineRule="atLeast"/>
            </w:pPr>
            <w:r w:rsidRPr="003A34CC">
              <w:t xml:space="preserve">Муниципальная программа </w:t>
            </w:r>
            <w:r w:rsidR="003E655A">
              <w:t>«</w:t>
            </w:r>
            <w:r w:rsidRPr="003A34CC">
              <w:t>________________</w:t>
            </w:r>
            <w:r w:rsidR="003E655A">
              <w:t>________</w:t>
            </w:r>
            <w:r w:rsidRPr="003A34CC">
              <w:t>________</w:t>
            </w:r>
            <w:r w:rsidR="003E655A">
              <w:t>»</w:t>
            </w:r>
            <w:r w:rsidRPr="003A34CC">
              <w:t xml:space="preserve"> </w:t>
            </w:r>
          </w:p>
        </w:tc>
        <w:tc>
          <w:tcPr>
            <w:tcW w:w="14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Всего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84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  <w:rPr>
                <w:sz w:val="19"/>
                <w:szCs w:val="19"/>
              </w:rPr>
            </w:pPr>
            <w:r w:rsidRPr="003A34CC">
              <w:rPr>
                <w:sz w:val="19"/>
                <w:szCs w:val="19"/>
              </w:rPr>
              <w:t xml:space="preserve">  </w:t>
            </w:r>
          </w:p>
        </w:tc>
      </w:tr>
      <w:tr w:rsidR="0046396B" w:rsidRPr="003A34CC" w:rsidTr="0046396B">
        <w:tc>
          <w:tcPr>
            <w:tcW w:w="3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44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МБ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8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</w:tr>
      <w:tr w:rsidR="0046396B" w:rsidRPr="003A34CC" w:rsidTr="0046396B">
        <w:tc>
          <w:tcPr>
            <w:tcW w:w="3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44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ОБ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8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</w:tr>
      <w:tr w:rsidR="0046396B" w:rsidRPr="003A34CC" w:rsidTr="0046396B">
        <w:tc>
          <w:tcPr>
            <w:tcW w:w="3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44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ФБ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8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</w:tr>
      <w:tr w:rsidR="0046396B" w:rsidRPr="003A34CC" w:rsidTr="0046396B">
        <w:tc>
          <w:tcPr>
            <w:tcW w:w="3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44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>ВБ</w:t>
            </w:r>
            <w:r w:rsidR="00F4070F">
              <w:t>С</w:t>
            </w:r>
            <w:r w:rsidRPr="003A34CC">
              <w:t xml:space="preserve">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8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</w:tr>
      <w:tr w:rsidR="0046396B" w:rsidRPr="003A34CC" w:rsidTr="0046396B">
        <w:tc>
          <w:tcPr>
            <w:tcW w:w="3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0.1 </w:t>
            </w:r>
          </w:p>
        </w:tc>
        <w:tc>
          <w:tcPr>
            <w:tcW w:w="44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ГРБС 1 </w:t>
            </w:r>
          </w:p>
        </w:tc>
        <w:tc>
          <w:tcPr>
            <w:tcW w:w="14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Всего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84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  <w:rPr>
                <w:sz w:val="19"/>
                <w:szCs w:val="19"/>
              </w:rPr>
            </w:pPr>
            <w:r w:rsidRPr="003A34CC">
              <w:rPr>
                <w:sz w:val="19"/>
                <w:szCs w:val="19"/>
              </w:rPr>
              <w:t xml:space="preserve">  </w:t>
            </w:r>
          </w:p>
        </w:tc>
      </w:tr>
      <w:tr w:rsidR="0046396B" w:rsidRPr="003A34CC" w:rsidTr="0046396B">
        <w:tc>
          <w:tcPr>
            <w:tcW w:w="3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44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МБ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8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</w:tr>
      <w:tr w:rsidR="0046396B" w:rsidRPr="003A34CC" w:rsidTr="0046396B">
        <w:tc>
          <w:tcPr>
            <w:tcW w:w="3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44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ОБ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8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</w:tr>
      <w:tr w:rsidR="0046396B" w:rsidRPr="003A34CC" w:rsidTr="0046396B">
        <w:tc>
          <w:tcPr>
            <w:tcW w:w="3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44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ФБ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8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</w:tr>
      <w:tr w:rsidR="0046396B" w:rsidRPr="003A34CC" w:rsidTr="0046396B">
        <w:tc>
          <w:tcPr>
            <w:tcW w:w="3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44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>ВБ</w:t>
            </w:r>
            <w:r w:rsidR="00F4070F">
              <w:t>С</w:t>
            </w:r>
            <w:r w:rsidRPr="003A34CC">
              <w:t xml:space="preserve">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8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</w:tr>
      <w:tr w:rsidR="0046396B" w:rsidRPr="003A34CC" w:rsidTr="0046396B">
        <w:tc>
          <w:tcPr>
            <w:tcW w:w="3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0.2 </w:t>
            </w:r>
          </w:p>
        </w:tc>
        <w:tc>
          <w:tcPr>
            <w:tcW w:w="44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ГРБС 2 </w:t>
            </w:r>
          </w:p>
        </w:tc>
        <w:tc>
          <w:tcPr>
            <w:tcW w:w="14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Всего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84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  <w:rPr>
                <w:sz w:val="19"/>
                <w:szCs w:val="19"/>
              </w:rPr>
            </w:pPr>
            <w:r w:rsidRPr="003A34CC">
              <w:rPr>
                <w:sz w:val="19"/>
                <w:szCs w:val="19"/>
              </w:rPr>
              <w:t xml:space="preserve">  </w:t>
            </w:r>
          </w:p>
        </w:tc>
      </w:tr>
      <w:tr w:rsidR="0046396B" w:rsidRPr="003A34CC" w:rsidTr="0046396B">
        <w:tc>
          <w:tcPr>
            <w:tcW w:w="3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44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МБ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8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</w:tr>
      <w:tr w:rsidR="0046396B" w:rsidRPr="003A34CC" w:rsidTr="0046396B">
        <w:tc>
          <w:tcPr>
            <w:tcW w:w="3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44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ОБ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8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</w:tr>
      <w:tr w:rsidR="0046396B" w:rsidRPr="003A34CC" w:rsidTr="0046396B">
        <w:tc>
          <w:tcPr>
            <w:tcW w:w="3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44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ФБ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8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</w:tr>
      <w:tr w:rsidR="0046396B" w:rsidRPr="003A34CC" w:rsidTr="0046396B">
        <w:tc>
          <w:tcPr>
            <w:tcW w:w="3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44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>ВБ</w:t>
            </w:r>
            <w:r w:rsidR="00F4070F">
              <w:t>С</w:t>
            </w:r>
            <w:r w:rsidRPr="003A34CC">
              <w:t xml:space="preserve">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8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</w:tr>
      <w:tr w:rsidR="0046396B" w:rsidRPr="003A34CC" w:rsidTr="0046396B">
        <w:tc>
          <w:tcPr>
            <w:tcW w:w="3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1 </w:t>
            </w:r>
          </w:p>
        </w:tc>
        <w:tc>
          <w:tcPr>
            <w:tcW w:w="44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46396B" w:rsidP="0046396B">
            <w:pPr>
              <w:spacing w:line="288" w:lineRule="atLeast"/>
            </w:pPr>
            <w:r>
              <w:t>Подпрограмма 1 «</w:t>
            </w:r>
            <w:r w:rsidR="003A34CC" w:rsidRPr="003A34CC">
              <w:t>________________________</w:t>
            </w:r>
            <w:r>
              <w:t>»</w:t>
            </w:r>
            <w:r w:rsidR="003A34CC" w:rsidRPr="003A34CC">
              <w:t xml:space="preserve"> </w:t>
            </w:r>
          </w:p>
        </w:tc>
        <w:tc>
          <w:tcPr>
            <w:tcW w:w="14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Всего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84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  <w:rPr>
                <w:sz w:val="19"/>
                <w:szCs w:val="19"/>
              </w:rPr>
            </w:pPr>
            <w:r w:rsidRPr="003A34CC">
              <w:rPr>
                <w:sz w:val="19"/>
                <w:szCs w:val="19"/>
              </w:rPr>
              <w:t xml:space="preserve">  </w:t>
            </w:r>
          </w:p>
        </w:tc>
      </w:tr>
      <w:tr w:rsidR="0046396B" w:rsidRPr="003A34CC" w:rsidTr="0046396B">
        <w:tc>
          <w:tcPr>
            <w:tcW w:w="3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44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МБ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8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</w:tr>
      <w:tr w:rsidR="0046396B" w:rsidRPr="003A34CC" w:rsidTr="0046396B">
        <w:tc>
          <w:tcPr>
            <w:tcW w:w="3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44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ОБ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8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</w:tr>
      <w:tr w:rsidR="0046396B" w:rsidRPr="003A34CC" w:rsidTr="0046396B">
        <w:tc>
          <w:tcPr>
            <w:tcW w:w="3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44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ФБ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8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</w:tr>
      <w:tr w:rsidR="0046396B" w:rsidRPr="003A34CC" w:rsidTr="0046396B">
        <w:tc>
          <w:tcPr>
            <w:tcW w:w="3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44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>ВБ</w:t>
            </w:r>
            <w:r w:rsidR="00F4070F">
              <w:t>С</w:t>
            </w:r>
            <w:r w:rsidRPr="003A34CC">
              <w:t xml:space="preserve">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8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</w:tr>
      <w:tr w:rsidR="0046396B" w:rsidRPr="003A34CC" w:rsidTr="0046396B">
        <w:tc>
          <w:tcPr>
            <w:tcW w:w="3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1.1 </w:t>
            </w:r>
          </w:p>
        </w:tc>
        <w:tc>
          <w:tcPr>
            <w:tcW w:w="44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46396B">
            <w:pPr>
              <w:spacing w:line="288" w:lineRule="atLeast"/>
            </w:pPr>
            <w:r w:rsidRPr="003A34CC">
              <w:t xml:space="preserve">Основное мероприятие </w:t>
            </w:r>
            <w:r w:rsidR="0046396B">
              <w:t>«________________________»</w:t>
            </w:r>
          </w:p>
        </w:tc>
        <w:tc>
          <w:tcPr>
            <w:tcW w:w="14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Всего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84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  <w:rPr>
                <w:sz w:val="19"/>
                <w:szCs w:val="19"/>
              </w:rPr>
            </w:pPr>
            <w:r w:rsidRPr="003A34CC">
              <w:rPr>
                <w:sz w:val="19"/>
                <w:szCs w:val="19"/>
              </w:rPr>
              <w:t xml:space="preserve">  </w:t>
            </w:r>
          </w:p>
        </w:tc>
      </w:tr>
      <w:tr w:rsidR="0046396B" w:rsidRPr="003A34CC" w:rsidTr="0046396B">
        <w:tc>
          <w:tcPr>
            <w:tcW w:w="3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44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МБ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8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</w:tr>
      <w:tr w:rsidR="0046396B" w:rsidRPr="003A34CC" w:rsidTr="0046396B">
        <w:tc>
          <w:tcPr>
            <w:tcW w:w="3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44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ОБ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8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</w:tr>
      <w:tr w:rsidR="0046396B" w:rsidRPr="003A34CC" w:rsidTr="0046396B">
        <w:tc>
          <w:tcPr>
            <w:tcW w:w="3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  <w:tc>
          <w:tcPr>
            <w:tcW w:w="44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  <w:rPr>
                <w:sz w:val="19"/>
                <w:szCs w:val="19"/>
              </w:rPr>
            </w:pPr>
            <w:r w:rsidRPr="003A34CC">
              <w:rPr>
                <w:sz w:val="19"/>
                <w:szCs w:val="19"/>
              </w:rPr>
              <w:t xml:space="preserve">ФБ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  <w:rPr>
                <w:sz w:val="19"/>
                <w:szCs w:val="19"/>
              </w:rPr>
            </w:pPr>
            <w:r w:rsidRPr="003A34CC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  <w:rPr>
                <w:sz w:val="19"/>
                <w:szCs w:val="19"/>
              </w:rPr>
            </w:pPr>
            <w:r w:rsidRPr="003A34CC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  <w:rPr>
                <w:sz w:val="19"/>
                <w:szCs w:val="19"/>
              </w:rPr>
            </w:pPr>
            <w:r w:rsidRPr="003A34CC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  <w:rPr>
                <w:sz w:val="19"/>
                <w:szCs w:val="19"/>
              </w:rPr>
            </w:pPr>
            <w:r w:rsidRPr="003A34CC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  <w:rPr>
                <w:sz w:val="19"/>
                <w:szCs w:val="19"/>
              </w:rPr>
            </w:pPr>
            <w:r w:rsidRPr="003A34CC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8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</w:tr>
      <w:tr w:rsidR="0046396B" w:rsidRPr="003A34CC" w:rsidTr="0046396B">
        <w:tc>
          <w:tcPr>
            <w:tcW w:w="3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  <w:tc>
          <w:tcPr>
            <w:tcW w:w="44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>ВБ</w:t>
            </w:r>
            <w:r w:rsidR="00F4070F">
              <w:t>С</w:t>
            </w:r>
            <w:r w:rsidRPr="003A34CC">
              <w:t xml:space="preserve">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8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</w:tr>
      <w:tr w:rsidR="0046396B" w:rsidRPr="003A34CC" w:rsidTr="0046396B">
        <w:tc>
          <w:tcPr>
            <w:tcW w:w="3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1.2 </w:t>
            </w:r>
          </w:p>
        </w:tc>
        <w:tc>
          <w:tcPr>
            <w:tcW w:w="44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46396B">
            <w:pPr>
              <w:spacing w:line="288" w:lineRule="atLeast"/>
            </w:pPr>
            <w:r w:rsidRPr="003A34CC">
              <w:t xml:space="preserve">Основное мероприятие </w:t>
            </w:r>
            <w:r w:rsidR="0046396B">
              <w:t>«</w:t>
            </w:r>
            <w:r w:rsidRPr="003A34CC">
              <w:t>________________________</w:t>
            </w:r>
            <w:r w:rsidR="0046396B">
              <w:t>»</w:t>
            </w:r>
            <w:r w:rsidRPr="003A34CC">
              <w:t xml:space="preserve"> </w:t>
            </w:r>
          </w:p>
        </w:tc>
        <w:tc>
          <w:tcPr>
            <w:tcW w:w="14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  <w:rPr>
                <w:sz w:val="19"/>
                <w:szCs w:val="19"/>
              </w:rPr>
            </w:pPr>
            <w:r w:rsidRPr="003A34CC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Всего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84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  <w:rPr>
                <w:sz w:val="19"/>
                <w:szCs w:val="19"/>
              </w:rPr>
            </w:pPr>
            <w:r w:rsidRPr="003A34CC">
              <w:rPr>
                <w:sz w:val="19"/>
                <w:szCs w:val="19"/>
              </w:rPr>
              <w:t xml:space="preserve">  </w:t>
            </w:r>
          </w:p>
        </w:tc>
      </w:tr>
      <w:tr w:rsidR="0046396B" w:rsidRPr="003A34CC" w:rsidTr="0046396B">
        <w:tc>
          <w:tcPr>
            <w:tcW w:w="3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44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МБ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8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</w:tr>
      <w:tr w:rsidR="0046396B" w:rsidRPr="003A34CC" w:rsidTr="0046396B">
        <w:tc>
          <w:tcPr>
            <w:tcW w:w="3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44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ОБ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8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</w:tr>
      <w:tr w:rsidR="0046396B" w:rsidRPr="003A34CC" w:rsidTr="0046396B">
        <w:tc>
          <w:tcPr>
            <w:tcW w:w="3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44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ФБ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8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</w:tr>
      <w:tr w:rsidR="0046396B" w:rsidRPr="003A34CC" w:rsidTr="0046396B">
        <w:tc>
          <w:tcPr>
            <w:tcW w:w="3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44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>ВБ</w:t>
            </w:r>
            <w:r w:rsidR="00F4070F">
              <w:t>С</w:t>
            </w:r>
            <w:r w:rsidRPr="003A34CC">
              <w:t xml:space="preserve">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8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</w:tr>
      <w:tr w:rsidR="0046396B" w:rsidRPr="003A34CC" w:rsidTr="0046396B">
        <w:tc>
          <w:tcPr>
            <w:tcW w:w="3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2 </w:t>
            </w:r>
          </w:p>
        </w:tc>
        <w:tc>
          <w:tcPr>
            <w:tcW w:w="44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46396B">
            <w:pPr>
              <w:spacing w:line="288" w:lineRule="atLeast"/>
            </w:pPr>
            <w:r w:rsidRPr="003A34CC">
              <w:t xml:space="preserve">Подпрограмма 2 </w:t>
            </w:r>
            <w:r w:rsidR="0046396B">
              <w:t>«</w:t>
            </w:r>
            <w:r w:rsidRPr="003A34CC">
              <w:t>________________________</w:t>
            </w:r>
            <w:r w:rsidR="0046396B">
              <w:t>»</w:t>
            </w:r>
            <w:r w:rsidRPr="003A34CC">
              <w:t xml:space="preserve"> </w:t>
            </w:r>
          </w:p>
        </w:tc>
        <w:tc>
          <w:tcPr>
            <w:tcW w:w="14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  <w:rPr>
                <w:sz w:val="19"/>
                <w:szCs w:val="19"/>
              </w:rPr>
            </w:pPr>
            <w:r w:rsidRPr="003A34CC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Всего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84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  <w:rPr>
                <w:sz w:val="19"/>
                <w:szCs w:val="19"/>
              </w:rPr>
            </w:pPr>
            <w:r w:rsidRPr="003A34CC">
              <w:rPr>
                <w:sz w:val="19"/>
                <w:szCs w:val="19"/>
              </w:rPr>
              <w:t xml:space="preserve">  </w:t>
            </w:r>
          </w:p>
        </w:tc>
      </w:tr>
      <w:tr w:rsidR="0046396B" w:rsidRPr="003A34CC" w:rsidTr="0046396B">
        <w:tc>
          <w:tcPr>
            <w:tcW w:w="3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44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МБ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8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</w:tr>
      <w:tr w:rsidR="0046396B" w:rsidRPr="003A34CC" w:rsidTr="0046396B">
        <w:tc>
          <w:tcPr>
            <w:tcW w:w="3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44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ОБ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8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</w:tr>
      <w:tr w:rsidR="0046396B" w:rsidRPr="003A34CC" w:rsidTr="0046396B">
        <w:tc>
          <w:tcPr>
            <w:tcW w:w="3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44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ФБ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8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</w:tr>
      <w:tr w:rsidR="0046396B" w:rsidRPr="003A34CC" w:rsidTr="0046396B">
        <w:tc>
          <w:tcPr>
            <w:tcW w:w="3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44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/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>ВБ</w:t>
            </w:r>
            <w:r w:rsidR="00F4070F">
              <w:t>С</w:t>
            </w:r>
            <w:r w:rsidRPr="003A34CC">
              <w:t xml:space="preserve">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8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</w:tr>
      <w:tr w:rsidR="0046396B" w:rsidRPr="003A34CC" w:rsidTr="0046396B">
        <w:tc>
          <w:tcPr>
            <w:tcW w:w="3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2.1 </w:t>
            </w:r>
          </w:p>
        </w:tc>
        <w:tc>
          <w:tcPr>
            <w:tcW w:w="44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46396B" w:rsidP="003A34CC">
            <w:pPr>
              <w:spacing w:line="288" w:lineRule="atLeast"/>
            </w:pPr>
            <w:r>
              <w:t>Основное мероприятие «________________________»</w:t>
            </w:r>
            <w:r w:rsidR="003A34CC" w:rsidRPr="003A34CC">
              <w:t xml:space="preserve"> </w:t>
            </w:r>
          </w:p>
        </w:tc>
        <w:tc>
          <w:tcPr>
            <w:tcW w:w="14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  <w:rPr>
                <w:sz w:val="19"/>
                <w:szCs w:val="19"/>
              </w:rPr>
            </w:pPr>
            <w:r w:rsidRPr="003A34CC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Всего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84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  <w:rPr>
                <w:sz w:val="19"/>
                <w:szCs w:val="19"/>
              </w:rPr>
            </w:pPr>
            <w:r w:rsidRPr="003A34CC">
              <w:rPr>
                <w:sz w:val="19"/>
                <w:szCs w:val="19"/>
              </w:rPr>
              <w:t xml:space="preserve">  </w:t>
            </w:r>
          </w:p>
        </w:tc>
      </w:tr>
      <w:tr w:rsidR="0046396B" w:rsidRPr="003A34CC" w:rsidTr="0046396B">
        <w:tc>
          <w:tcPr>
            <w:tcW w:w="3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  <w:tc>
          <w:tcPr>
            <w:tcW w:w="44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МБ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8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</w:tr>
      <w:tr w:rsidR="0046396B" w:rsidRPr="003A34CC" w:rsidTr="0046396B">
        <w:tc>
          <w:tcPr>
            <w:tcW w:w="3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  <w:tc>
          <w:tcPr>
            <w:tcW w:w="44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ОБ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8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</w:tr>
      <w:tr w:rsidR="0046396B" w:rsidRPr="003A34CC" w:rsidTr="0046396B">
        <w:tc>
          <w:tcPr>
            <w:tcW w:w="3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  <w:tc>
          <w:tcPr>
            <w:tcW w:w="44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 xml:space="preserve">ФБ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8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</w:tr>
      <w:tr w:rsidR="0046396B" w:rsidRPr="003A34CC" w:rsidTr="0046396B">
        <w:tc>
          <w:tcPr>
            <w:tcW w:w="3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  <w:tc>
          <w:tcPr>
            <w:tcW w:w="44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jc w:val="center"/>
            </w:pPr>
            <w:r w:rsidRPr="003A34CC">
              <w:t>ВБ</w:t>
            </w:r>
            <w:r w:rsidR="00F4070F">
              <w:t>С</w:t>
            </w:r>
            <w:r w:rsidRPr="003A34CC">
              <w:t xml:space="preserve">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spacing w:line="288" w:lineRule="atLeast"/>
            </w:pPr>
            <w:r w:rsidRPr="003A34CC">
              <w:t xml:space="preserve">  </w:t>
            </w:r>
          </w:p>
        </w:tc>
        <w:tc>
          <w:tcPr>
            <w:tcW w:w="18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4CC" w:rsidRPr="003A34CC" w:rsidRDefault="003A34CC" w:rsidP="003A34CC">
            <w:pPr>
              <w:rPr>
                <w:sz w:val="19"/>
                <w:szCs w:val="19"/>
              </w:rPr>
            </w:pPr>
          </w:p>
        </w:tc>
      </w:tr>
      <w:tr w:rsidR="0046396B" w:rsidRPr="003A34CC" w:rsidTr="008A332C">
        <w:tc>
          <w:tcPr>
            <w:tcW w:w="3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6396B" w:rsidRPr="0046396B" w:rsidRDefault="0046396B" w:rsidP="0046396B">
            <w:pPr>
              <w:jc w:val="center"/>
            </w:pPr>
            <w:r>
              <w:t>...</w:t>
            </w:r>
          </w:p>
        </w:tc>
        <w:tc>
          <w:tcPr>
            <w:tcW w:w="442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6396B" w:rsidRPr="0046396B" w:rsidRDefault="0046396B" w:rsidP="003A34CC"/>
        </w:tc>
        <w:tc>
          <w:tcPr>
            <w:tcW w:w="141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6396B" w:rsidRPr="0046396B" w:rsidRDefault="0046396B" w:rsidP="003A34CC"/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396B" w:rsidRPr="0046396B" w:rsidRDefault="0046396B" w:rsidP="003A34CC">
            <w:pPr>
              <w:jc w:val="center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396B" w:rsidRPr="0046396B" w:rsidRDefault="0046396B" w:rsidP="003A34CC">
            <w:pPr>
              <w:spacing w:line="288" w:lineRule="atLeast"/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396B" w:rsidRPr="0046396B" w:rsidRDefault="0046396B" w:rsidP="003A34CC">
            <w:pPr>
              <w:spacing w:line="288" w:lineRule="atLeast"/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396B" w:rsidRPr="0046396B" w:rsidRDefault="0046396B" w:rsidP="003A34CC">
            <w:pPr>
              <w:spacing w:line="288" w:lineRule="atLeast"/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396B" w:rsidRPr="0046396B" w:rsidRDefault="0046396B" w:rsidP="003A34CC">
            <w:pPr>
              <w:spacing w:line="288" w:lineRule="atLeast"/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396B" w:rsidRPr="0046396B" w:rsidRDefault="0046396B" w:rsidP="003A34CC">
            <w:pPr>
              <w:spacing w:line="288" w:lineRule="atLeast"/>
            </w:pPr>
          </w:p>
        </w:tc>
        <w:tc>
          <w:tcPr>
            <w:tcW w:w="184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6396B" w:rsidRPr="0046396B" w:rsidRDefault="0046396B" w:rsidP="003A34CC"/>
        </w:tc>
      </w:tr>
      <w:tr w:rsidR="0046396B" w:rsidRPr="003A34CC" w:rsidTr="008A332C">
        <w:tc>
          <w:tcPr>
            <w:tcW w:w="384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6396B" w:rsidRPr="0046396B" w:rsidRDefault="0046396B" w:rsidP="003A34CC"/>
        </w:tc>
        <w:tc>
          <w:tcPr>
            <w:tcW w:w="4429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6396B" w:rsidRPr="0046396B" w:rsidRDefault="0046396B" w:rsidP="003A34CC"/>
        </w:tc>
        <w:tc>
          <w:tcPr>
            <w:tcW w:w="1417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6396B" w:rsidRPr="0046396B" w:rsidRDefault="0046396B" w:rsidP="003A34CC"/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396B" w:rsidRPr="0046396B" w:rsidRDefault="0046396B" w:rsidP="003A34CC">
            <w:pPr>
              <w:jc w:val="center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396B" w:rsidRPr="0046396B" w:rsidRDefault="0046396B" w:rsidP="003A34CC">
            <w:pPr>
              <w:spacing w:line="288" w:lineRule="atLeast"/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396B" w:rsidRPr="0046396B" w:rsidRDefault="0046396B" w:rsidP="003A34CC">
            <w:pPr>
              <w:spacing w:line="288" w:lineRule="atLeast"/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396B" w:rsidRPr="0046396B" w:rsidRDefault="0046396B" w:rsidP="003A34CC">
            <w:pPr>
              <w:spacing w:line="288" w:lineRule="atLeast"/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396B" w:rsidRPr="0046396B" w:rsidRDefault="0046396B" w:rsidP="003A34CC">
            <w:pPr>
              <w:spacing w:line="288" w:lineRule="atLeast"/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396B" w:rsidRPr="0046396B" w:rsidRDefault="0046396B" w:rsidP="003A34CC">
            <w:pPr>
              <w:spacing w:line="288" w:lineRule="atLeast"/>
            </w:pPr>
          </w:p>
        </w:tc>
        <w:tc>
          <w:tcPr>
            <w:tcW w:w="1842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6396B" w:rsidRPr="0046396B" w:rsidRDefault="0046396B" w:rsidP="003A34CC"/>
        </w:tc>
      </w:tr>
      <w:tr w:rsidR="0046396B" w:rsidRPr="003A34CC" w:rsidTr="008A332C">
        <w:tc>
          <w:tcPr>
            <w:tcW w:w="384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6396B" w:rsidRPr="0046396B" w:rsidRDefault="0046396B" w:rsidP="003A34CC"/>
        </w:tc>
        <w:tc>
          <w:tcPr>
            <w:tcW w:w="4429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6396B" w:rsidRPr="0046396B" w:rsidRDefault="0046396B" w:rsidP="003A34CC"/>
        </w:tc>
        <w:tc>
          <w:tcPr>
            <w:tcW w:w="1417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6396B" w:rsidRPr="0046396B" w:rsidRDefault="0046396B" w:rsidP="003A34CC"/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396B" w:rsidRPr="0046396B" w:rsidRDefault="0046396B" w:rsidP="003A34CC">
            <w:pPr>
              <w:jc w:val="center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396B" w:rsidRPr="0046396B" w:rsidRDefault="0046396B" w:rsidP="003A34CC">
            <w:pPr>
              <w:spacing w:line="288" w:lineRule="atLeast"/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396B" w:rsidRPr="0046396B" w:rsidRDefault="0046396B" w:rsidP="003A34CC">
            <w:pPr>
              <w:spacing w:line="288" w:lineRule="atLeast"/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396B" w:rsidRPr="0046396B" w:rsidRDefault="0046396B" w:rsidP="003A34CC">
            <w:pPr>
              <w:spacing w:line="288" w:lineRule="atLeast"/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396B" w:rsidRPr="0046396B" w:rsidRDefault="0046396B" w:rsidP="003A34CC">
            <w:pPr>
              <w:spacing w:line="288" w:lineRule="atLeast"/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396B" w:rsidRPr="0046396B" w:rsidRDefault="0046396B" w:rsidP="003A34CC">
            <w:pPr>
              <w:spacing w:line="288" w:lineRule="atLeast"/>
            </w:pPr>
          </w:p>
        </w:tc>
        <w:tc>
          <w:tcPr>
            <w:tcW w:w="1842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6396B" w:rsidRPr="0046396B" w:rsidRDefault="0046396B" w:rsidP="003A34CC"/>
        </w:tc>
      </w:tr>
      <w:tr w:rsidR="0046396B" w:rsidRPr="003A34CC" w:rsidTr="008A332C">
        <w:tc>
          <w:tcPr>
            <w:tcW w:w="3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396B" w:rsidRPr="0046396B" w:rsidRDefault="0046396B" w:rsidP="003A34CC"/>
        </w:tc>
        <w:tc>
          <w:tcPr>
            <w:tcW w:w="442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396B" w:rsidRPr="0046396B" w:rsidRDefault="0046396B" w:rsidP="003A34CC"/>
        </w:tc>
        <w:tc>
          <w:tcPr>
            <w:tcW w:w="141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396B" w:rsidRPr="0046396B" w:rsidRDefault="0046396B" w:rsidP="003A34CC"/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396B" w:rsidRPr="0046396B" w:rsidRDefault="0046396B" w:rsidP="003A34CC">
            <w:pPr>
              <w:jc w:val="center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396B" w:rsidRPr="0046396B" w:rsidRDefault="0046396B" w:rsidP="003A34CC">
            <w:pPr>
              <w:spacing w:line="288" w:lineRule="atLeast"/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396B" w:rsidRPr="0046396B" w:rsidRDefault="0046396B" w:rsidP="003A34CC">
            <w:pPr>
              <w:spacing w:line="288" w:lineRule="atLeast"/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396B" w:rsidRPr="0046396B" w:rsidRDefault="0046396B" w:rsidP="003A34CC">
            <w:pPr>
              <w:spacing w:line="288" w:lineRule="atLeast"/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396B" w:rsidRPr="0046396B" w:rsidRDefault="0046396B" w:rsidP="003A34CC">
            <w:pPr>
              <w:spacing w:line="288" w:lineRule="atLeast"/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396B" w:rsidRPr="0046396B" w:rsidRDefault="0046396B" w:rsidP="003A34CC">
            <w:pPr>
              <w:spacing w:line="288" w:lineRule="atLeast"/>
            </w:pPr>
          </w:p>
        </w:tc>
        <w:tc>
          <w:tcPr>
            <w:tcW w:w="184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396B" w:rsidRPr="0046396B" w:rsidRDefault="0046396B" w:rsidP="003A34CC"/>
        </w:tc>
      </w:tr>
    </w:tbl>
    <w:p w:rsidR="003A34CC" w:rsidRPr="003A34CC" w:rsidRDefault="003A34CC" w:rsidP="003A34CC">
      <w:pPr>
        <w:spacing w:line="288" w:lineRule="atLeast"/>
        <w:jc w:val="both"/>
      </w:pPr>
      <w:r w:rsidRPr="003A34CC">
        <w:t xml:space="preserve">  </w:t>
      </w:r>
    </w:p>
    <w:p w:rsidR="003A34CC" w:rsidRDefault="003A34CC" w:rsidP="00CA5CE9">
      <w:pPr>
        <w:pStyle w:val="a8"/>
        <w:spacing w:before="168" w:beforeAutospacing="0" w:after="0" w:afterAutospacing="0" w:line="288" w:lineRule="atLeast"/>
        <w:ind w:firstLine="540"/>
        <w:jc w:val="both"/>
      </w:pPr>
    </w:p>
    <w:p w:rsidR="00BB64D5" w:rsidRDefault="00BB64D5" w:rsidP="00CA5CE9">
      <w:pPr>
        <w:pStyle w:val="a8"/>
        <w:spacing w:before="168" w:beforeAutospacing="0" w:after="0" w:afterAutospacing="0" w:line="288" w:lineRule="atLeast"/>
        <w:ind w:firstLine="540"/>
        <w:jc w:val="both"/>
      </w:pPr>
    </w:p>
    <w:p w:rsidR="00BB64D5" w:rsidRDefault="00BB64D5" w:rsidP="00CA5CE9">
      <w:pPr>
        <w:pStyle w:val="a8"/>
        <w:spacing w:before="168" w:beforeAutospacing="0" w:after="0" w:afterAutospacing="0" w:line="288" w:lineRule="atLeast"/>
        <w:ind w:firstLine="540"/>
        <w:jc w:val="both"/>
      </w:pPr>
    </w:p>
    <w:p w:rsidR="00BB64D5" w:rsidRDefault="00BB64D5" w:rsidP="00CA5CE9">
      <w:pPr>
        <w:pStyle w:val="a8"/>
        <w:spacing w:before="168" w:beforeAutospacing="0" w:after="0" w:afterAutospacing="0" w:line="288" w:lineRule="atLeast"/>
        <w:ind w:firstLine="540"/>
        <w:jc w:val="both"/>
      </w:pPr>
    </w:p>
    <w:p w:rsidR="00BB64D5" w:rsidRDefault="00BB64D5" w:rsidP="00CA5CE9">
      <w:pPr>
        <w:pStyle w:val="a8"/>
        <w:spacing w:before="168" w:beforeAutospacing="0" w:after="0" w:afterAutospacing="0" w:line="288" w:lineRule="atLeast"/>
        <w:ind w:firstLine="540"/>
        <w:jc w:val="both"/>
      </w:pPr>
    </w:p>
    <w:p w:rsidR="00BB64D5" w:rsidRDefault="00BB64D5" w:rsidP="00BB64D5">
      <w:pPr>
        <w:spacing w:line="288" w:lineRule="atLeast"/>
        <w:jc w:val="right"/>
      </w:pPr>
    </w:p>
    <w:p w:rsidR="00BB64D5" w:rsidRPr="00BB64D5" w:rsidRDefault="00BB64D5" w:rsidP="00BB64D5">
      <w:pPr>
        <w:spacing w:line="288" w:lineRule="atLeast"/>
        <w:jc w:val="right"/>
      </w:pPr>
      <w:r w:rsidRPr="00BB64D5">
        <w:lastRenderedPageBreak/>
        <w:t xml:space="preserve">Таблица </w:t>
      </w:r>
      <w:r>
        <w:t>№</w:t>
      </w:r>
      <w:r w:rsidRPr="00BB64D5">
        <w:t xml:space="preserve"> 7</w:t>
      </w:r>
    </w:p>
    <w:p w:rsidR="00BB64D5" w:rsidRPr="00BB64D5" w:rsidRDefault="00BB64D5" w:rsidP="00BB64D5">
      <w:pPr>
        <w:spacing w:line="288" w:lineRule="atLeast"/>
        <w:jc w:val="both"/>
      </w:pPr>
      <w:r w:rsidRPr="00BB64D5">
        <w:t xml:space="preserve">  </w:t>
      </w:r>
    </w:p>
    <w:p w:rsidR="00BB64D5" w:rsidRPr="00BB64D5" w:rsidRDefault="00BB64D5" w:rsidP="00BB64D5">
      <w:pPr>
        <w:jc w:val="center"/>
      </w:pPr>
      <w:r w:rsidRPr="00BB64D5">
        <w:t xml:space="preserve">Механизмы управления рисками </w:t>
      </w:r>
    </w:p>
    <w:p w:rsidR="00BB64D5" w:rsidRPr="00BB64D5" w:rsidRDefault="00BB64D5" w:rsidP="00BB64D5">
      <w:pPr>
        <w:spacing w:line="288" w:lineRule="atLeast"/>
        <w:jc w:val="both"/>
      </w:pPr>
      <w:r w:rsidRPr="00BB64D5">
        <w:t xml:space="preserve">  </w:t>
      </w:r>
    </w:p>
    <w:tbl>
      <w:tblPr>
        <w:tblW w:w="1473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2262"/>
        <w:gridCol w:w="2551"/>
        <w:gridCol w:w="3260"/>
        <w:gridCol w:w="3402"/>
        <w:gridCol w:w="2835"/>
      </w:tblGrid>
      <w:tr w:rsidR="00BB64D5" w:rsidRPr="00BB64D5" w:rsidTr="00BB64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64D5" w:rsidRPr="00BB64D5" w:rsidRDefault="00BB64D5" w:rsidP="00BB64D5">
            <w:pPr>
              <w:jc w:val="center"/>
            </w:pPr>
            <w:r>
              <w:t>№</w:t>
            </w:r>
            <w:r w:rsidRPr="00BB64D5">
              <w:t xml:space="preserve"> </w:t>
            </w:r>
            <w:proofErr w:type="gramStart"/>
            <w:r w:rsidRPr="00BB64D5">
              <w:t>п</w:t>
            </w:r>
            <w:proofErr w:type="gramEnd"/>
            <w:r w:rsidRPr="00BB64D5">
              <w:t xml:space="preserve">/п 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64D5" w:rsidRPr="00BB64D5" w:rsidRDefault="00BB64D5" w:rsidP="00BB64D5">
            <w:pPr>
              <w:jc w:val="center"/>
            </w:pPr>
            <w:r w:rsidRPr="00BB64D5">
              <w:t xml:space="preserve">Наименование риска 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64D5" w:rsidRPr="00BB64D5" w:rsidRDefault="00BB64D5" w:rsidP="00BB64D5">
            <w:pPr>
              <w:jc w:val="center"/>
            </w:pPr>
            <w:r w:rsidRPr="00BB64D5">
              <w:t xml:space="preserve">Ожидаемые последствия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64D5" w:rsidRPr="00BB64D5" w:rsidRDefault="00BB64D5" w:rsidP="00BB64D5">
            <w:pPr>
              <w:jc w:val="center"/>
            </w:pPr>
            <w:r w:rsidRPr="00BB64D5">
              <w:t xml:space="preserve">Меры по предотвращению наступления риска 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64D5" w:rsidRPr="00BB64D5" w:rsidRDefault="00BB64D5" w:rsidP="00BB64D5">
            <w:pPr>
              <w:jc w:val="center"/>
            </w:pPr>
            <w:r w:rsidRPr="00BB64D5">
              <w:t xml:space="preserve">Меры реагирования при наличии признаков наступления риска 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64D5" w:rsidRPr="00BB64D5" w:rsidRDefault="00BB64D5" w:rsidP="00BB64D5">
            <w:pPr>
              <w:jc w:val="center"/>
            </w:pPr>
            <w:r w:rsidRPr="00BB64D5">
              <w:t xml:space="preserve">Периодичность мониторинга рисков </w:t>
            </w:r>
          </w:p>
        </w:tc>
      </w:tr>
      <w:tr w:rsidR="00BB64D5" w:rsidRPr="00BB64D5" w:rsidTr="00BB64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64D5" w:rsidRPr="00BB64D5" w:rsidRDefault="00BB64D5" w:rsidP="00BB64D5">
            <w:pPr>
              <w:jc w:val="center"/>
            </w:pPr>
            <w:r w:rsidRPr="00BB64D5">
              <w:t xml:space="preserve">1 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64D5" w:rsidRPr="00BB64D5" w:rsidRDefault="00BB64D5" w:rsidP="00BB64D5">
            <w:pPr>
              <w:spacing w:line="288" w:lineRule="atLeast"/>
            </w:pPr>
            <w:r w:rsidRPr="00BB64D5">
              <w:t xml:space="preserve">  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64D5" w:rsidRPr="00BB64D5" w:rsidRDefault="00BB64D5" w:rsidP="00BB64D5">
            <w:pPr>
              <w:spacing w:line="288" w:lineRule="atLeast"/>
            </w:pPr>
            <w:r w:rsidRPr="00BB64D5">
              <w:t xml:space="preserve"> 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64D5" w:rsidRPr="00BB64D5" w:rsidRDefault="00BB64D5" w:rsidP="00BB64D5">
            <w:pPr>
              <w:spacing w:line="288" w:lineRule="atLeast"/>
            </w:pPr>
            <w:r w:rsidRPr="00BB64D5">
              <w:t xml:space="preserve">  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64D5" w:rsidRPr="00BB64D5" w:rsidRDefault="00BB64D5" w:rsidP="00BB64D5">
            <w:pPr>
              <w:spacing w:line="288" w:lineRule="atLeast"/>
            </w:pPr>
            <w:r w:rsidRPr="00BB64D5">
              <w:t xml:space="preserve">  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64D5" w:rsidRPr="00BB64D5" w:rsidRDefault="00BB64D5" w:rsidP="00BB64D5">
            <w:pPr>
              <w:spacing w:line="288" w:lineRule="atLeast"/>
            </w:pPr>
            <w:r w:rsidRPr="00BB64D5">
              <w:t xml:space="preserve">  </w:t>
            </w:r>
          </w:p>
        </w:tc>
      </w:tr>
      <w:tr w:rsidR="00BB64D5" w:rsidRPr="00BB64D5" w:rsidTr="00BB64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64D5" w:rsidRPr="00BB64D5" w:rsidRDefault="00BB64D5" w:rsidP="00BB64D5">
            <w:pPr>
              <w:jc w:val="center"/>
            </w:pPr>
            <w:r w:rsidRPr="00BB64D5">
              <w:t xml:space="preserve">2 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64D5" w:rsidRPr="00BB64D5" w:rsidRDefault="00BB64D5" w:rsidP="00BB64D5">
            <w:pPr>
              <w:spacing w:line="288" w:lineRule="atLeast"/>
            </w:pPr>
            <w:r w:rsidRPr="00BB64D5">
              <w:t xml:space="preserve">  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64D5" w:rsidRPr="00BB64D5" w:rsidRDefault="00BB64D5" w:rsidP="00BB64D5">
            <w:pPr>
              <w:spacing w:line="288" w:lineRule="atLeast"/>
            </w:pPr>
            <w:r w:rsidRPr="00BB64D5">
              <w:t xml:space="preserve"> 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64D5" w:rsidRPr="00BB64D5" w:rsidRDefault="00BB64D5" w:rsidP="00BB64D5">
            <w:pPr>
              <w:spacing w:line="288" w:lineRule="atLeast"/>
            </w:pPr>
            <w:r w:rsidRPr="00BB64D5">
              <w:t xml:space="preserve">  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64D5" w:rsidRPr="00BB64D5" w:rsidRDefault="00BB64D5" w:rsidP="00BB64D5">
            <w:pPr>
              <w:spacing w:line="288" w:lineRule="atLeast"/>
            </w:pPr>
            <w:r w:rsidRPr="00BB64D5">
              <w:t xml:space="preserve">  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64D5" w:rsidRPr="00BB64D5" w:rsidRDefault="00BB64D5" w:rsidP="00BB64D5">
            <w:pPr>
              <w:spacing w:line="288" w:lineRule="atLeast"/>
            </w:pPr>
            <w:r w:rsidRPr="00BB64D5">
              <w:t xml:space="preserve">  </w:t>
            </w:r>
          </w:p>
        </w:tc>
      </w:tr>
      <w:tr w:rsidR="00BB64D5" w:rsidRPr="00BB64D5" w:rsidTr="00BB64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64D5" w:rsidRPr="00BB64D5" w:rsidRDefault="00BB64D5" w:rsidP="00BB64D5">
            <w:pPr>
              <w:jc w:val="center"/>
            </w:pPr>
            <w:r w:rsidRPr="00BB64D5">
              <w:t xml:space="preserve">... 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64D5" w:rsidRPr="00BB64D5" w:rsidRDefault="00BB64D5" w:rsidP="00BB64D5">
            <w:pPr>
              <w:spacing w:line="288" w:lineRule="atLeast"/>
            </w:pPr>
            <w:r w:rsidRPr="00BB64D5">
              <w:t xml:space="preserve">  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64D5" w:rsidRPr="00BB64D5" w:rsidRDefault="00BB64D5" w:rsidP="00BB64D5">
            <w:pPr>
              <w:spacing w:line="288" w:lineRule="atLeast"/>
            </w:pPr>
            <w:r w:rsidRPr="00BB64D5">
              <w:t xml:space="preserve"> 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64D5" w:rsidRPr="00BB64D5" w:rsidRDefault="00BB64D5" w:rsidP="00BB64D5">
            <w:pPr>
              <w:spacing w:line="288" w:lineRule="atLeast"/>
            </w:pPr>
            <w:r w:rsidRPr="00BB64D5">
              <w:t xml:space="preserve">  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64D5" w:rsidRPr="00BB64D5" w:rsidRDefault="00BB64D5" w:rsidP="00BB64D5">
            <w:pPr>
              <w:spacing w:line="288" w:lineRule="atLeast"/>
            </w:pPr>
            <w:r w:rsidRPr="00BB64D5">
              <w:t xml:space="preserve">  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64D5" w:rsidRPr="00BB64D5" w:rsidRDefault="00BB64D5" w:rsidP="00BB64D5">
            <w:pPr>
              <w:spacing w:line="288" w:lineRule="atLeast"/>
            </w:pPr>
            <w:r w:rsidRPr="00BB64D5">
              <w:t xml:space="preserve">  </w:t>
            </w:r>
          </w:p>
        </w:tc>
      </w:tr>
    </w:tbl>
    <w:p w:rsidR="00BB64D5" w:rsidRDefault="00BB64D5" w:rsidP="00CA5CE9">
      <w:pPr>
        <w:pStyle w:val="a8"/>
        <w:spacing w:before="168" w:beforeAutospacing="0" w:after="0" w:afterAutospacing="0" w:line="288" w:lineRule="atLeast"/>
        <w:ind w:firstLine="540"/>
        <w:jc w:val="both"/>
      </w:pPr>
    </w:p>
    <w:p w:rsidR="008A332C" w:rsidRDefault="008A332C" w:rsidP="00CA5CE9">
      <w:pPr>
        <w:pStyle w:val="a8"/>
        <w:spacing w:before="168" w:beforeAutospacing="0" w:after="0" w:afterAutospacing="0" w:line="288" w:lineRule="atLeast"/>
        <w:ind w:firstLine="540"/>
        <w:jc w:val="both"/>
      </w:pPr>
    </w:p>
    <w:p w:rsidR="008A332C" w:rsidRDefault="008A332C" w:rsidP="00CA5CE9">
      <w:pPr>
        <w:pStyle w:val="a8"/>
        <w:spacing w:before="168" w:beforeAutospacing="0" w:after="0" w:afterAutospacing="0" w:line="288" w:lineRule="atLeast"/>
        <w:ind w:firstLine="540"/>
        <w:jc w:val="both"/>
      </w:pPr>
    </w:p>
    <w:p w:rsidR="008A332C" w:rsidRDefault="008A332C" w:rsidP="00CA5CE9">
      <w:pPr>
        <w:pStyle w:val="a8"/>
        <w:spacing w:before="168" w:beforeAutospacing="0" w:after="0" w:afterAutospacing="0" w:line="288" w:lineRule="atLeast"/>
        <w:ind w:firstLine="540"/>
        <w:jc w:val="both"/>
      </w:pPr>
    </w:p>
    <w:p w:rsidR="008A332C" w:rsidRDefault="008A332C" w:rsidP="00CA5CE9">
      <w:pPr>
        <w:pStyle w:val="a8"/>
        <w:spacing w:before="168" w:beforeAutospacing="0" w:after="0" w:afterAutospacing="0" w:line="288" w:lineRule="atLeast"/>
        <w:ind w:firstLine="540"/>
        <w:jc w:val="both"/>
      </w:pPr>
    </w:p>
    <w:p w:rsidR="008A332C" w:rsidRDefault="008A332C" w:rsidP="00CA5CE9">
      <w:pPr>
        <w:pStyle w:val="a8"/>
        <w:spacing w:before="168" w:beforeAutospacing="0" w:after="0" w:afterAutospacing="0" w:line="288" w:lineRule="atLeast"/>
        <w:ind w:firstLine="540"/>
        <w:jc w:val="both"/>
      </w:pPr>
    </w:p>
    <w:p w:rsidR="008A332C" w:rsidRDefault="008A332C" w:rsidP="00CA5CE9">
      <w:pPr>
        <w:pStyle w:val="a8"/>
        <w:spacing w:before="168" w:beforeAutospacing="0" w:after="0" w:afterAutospacing="0" w:line="288" w:lineRule="atLeast"/>
        <w:ind w:firstLine="540"/>
        <w:jc w:val="both"/>
      </w:pPr>
    </w:p>
    <w:p w:rsidR="008A332C" w:rsidRDefault="008A332C" w:rsidP="00CA5CE9">
      <w:pPr>
        <w:pStyle w:val="a8"/>
        <w:spacing w:before="168" w:beforeAutospacing="0" w:after="0" w:afterAutospacing="0" w:line="288" w:lineRule="atLeast"/>
        <w:ind w:firstLine="540"/>
        <w:jc w:val="both"/>
      </w:pPr>
    </w:p>
    <w:p w:rsidR="008A332C" w:rsidRDefault="008A332C" w:rsidP="00CA5CE9">
      <w:pPr>
        <w:pStyle w:val="a8"/>
        <w:spacing w:before="168" w:beforeAutospacing="0" w:after="0" w:afterAutospacing="0" w:line="288" w:lineRule="atLeast"/>
        <w:ind w:firstLine="540"/>
        <w:jc w:val="both"/>
      </w:pPr>
    </w:p>
    <w:p w:rsidR="008A332C" w:rsidRDefault="008A332C" w:rsidP="00CA5CE9">
      <w:pPr>
        <w:pStyle w:val="a8"/>
        <w:spacing w:before="168" w:beforeAutospacing="0" w:after="0" w:afterAutospacing="0" w:line="288" w:lineRule="atLeast"/>
        <w:ind w:firstLine="540"/>
        <w:jc w:val="both"/>
      </w:pPr>
    </w:p>
    <w:p w:rsidR="008A332C" w:rsidRDefault="008A332C" w:rsidP="00CA5CE9">
      <w:pPr>
        <w:pStyle w:val="a8"/>
        <w:spacing w:before="168" w:beforeAutospacing="0" w:after="0" w:afterAutospacing="0" w:line="288" w:lineRule="atLeast"/>
        <w:ind w:firstLine="540"/>
        <w:jc w:val="both"/>
      </w:pPr>
    </w:p>
    <w:p w:rsidR="008A332C" w:rsidRDefault="008A332C" w:rsidP="00CA5CE9">
      <w:pPr>
        <w:pStyle w:val="a8"/>
        <w:spacing w:before="168" w:beforeAutospacing="0" w:after="0" w:afterAutospacing="0" w:line="288" w:lineRule="atLeast"/>
        <w:ind w:firstLine="540"/>
        <w:jc w:val="both"/>
      </w:pPr>
    </w:p>
    <w:p w:rsidR="008A332C" w:rsidRDefault="008A332C" w:rsidP="00CA5CE9">
      <w:pPr>
        <w:pStyle w:val="a8"/>
        <w:spacing w:before="168" w:beforeAutospacing="0" w:after="0" w:afterAutospacing="0" w:line="288" w:lineRule="atLeast"/>
        <w:ind w:firstLine="540"/>
        <w:jc w:val="both"/>
      </w:pPr>
    </w:p>
    <w:p w:rsidR="008A332C" w:rsidRDefault="008A332C" w:rsidP="00CA5CE9">
      <w:pPr>
        <w:pStyle w:val="a8"/>
        <w:spacing w:before="168" w:beforeAutospacing="0" w:after="0" w:afterAutospacing="0" w:line="288" w:lineRule="atLeast"/>
        <w:ind w:firstLine="540"/>
        <w:jc w:val="both"/>
      </w:pPr>
    </w:p>
    <w:p w:rsidR="008A332C" w:rsidRDefault="008A332C" w:rsidP="008A332C">
      <w:pPr>
        <w:pStyle w:val="a8"/>
        <w:spacing w:before="0" w:beforeAutospacing="0" w:after="0" w:afterAutospacing="0" w:line="288" w:lineRule="atLeast"/>
        <w:jc w:val="right"/>
      </w:pPr>
      <w:r>
        <w:lastRenderedPageBreak/>
        <w:t>Таблица № 8</w:t>
      </w:r>
    </w:p>
    <w:p w:rsidR="008A332C" w:rsidRDefault="008A332C" w:rsidP="008A332C">
      <w:pPr>
        <w:pStyle w:val="a8"/>
        <w:spacing w:before="0" w:beforeAutospacing="0" w:after="0" w:afterAutospacing="0" w:line="288" w:lineRule="atLeast"/>
        <w:jc w:val="both"/>
      </w:pPr>
      <w:r>
        <w:t xml:space="preserve">  </w:t>
      </w:r>
    </w:p>
    <w:p w:rsidR="008A332C" w:rsidRDefault="008A332C" w:rsidP="008A332C">
      <w:pPr>
        <w:pStyle w:val="a8"/>
        <w:spacing w:before="0" w:beforeAutospacing="0" w:after="0" w:afterAutospacing="0"/>
        <w:jc w:val="center"/>
      </w:pPr>
      <w:r>
        <w:t xml:space="preserve">Сведения </w:t>
      </w:r>
    </w:p>
    <w:p w:rsidR="008A332C" w:rsidRDefault="008A332C" w:rsidP="008A332C">
      <w:pPr>
        <w:pStyle w:val="a8"/>
        <w:spacing w:before="0" w:beforeAutospacing="0" w:after="0" w:afterAutospacing="0"/>
        <w:jc w:val="center"/>
      </w:pPr>
      <w:r>
        <w:t xml:space="preserve">об источниках и методике расчета значений показателей муниципальной программы </w:t>
      </w:r>
    </w:p>
    <w:p w:rsidR="008A332C" w:rsidRDefault="008A332C" w:rsidP="008A332C">
      <w:pPr>
        <w:pStyle w:val="a8"/>
        <w:spacing w:before="0" w:beforeAutospacing="0" w:after="0" w:afterAutospacing="0" w:line="288" w:lineRule="atLeast"/>
        <w:jc w:val="both"/>
      </w:pPr>
      <w:r>
        <w:t xml:space="preserve">  </w:t>
      </w:r>
    </w:p>
    <w:tbl>
      <w:tblPr>
        <w:tblW w:w="14735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9"/>
        <w:gridCol w:w="3333"/>
        <w:gridCol w:w="1121"/>
        <w:gridCol w:w="2126"/>
        <w:gridCol w:w="2268"/>
        <w:gridCol w:w="1985"/>
        <w:gridCol w:w="1842"/>
        <w:gridCol w:w="1701"/>
      </w:tblGrid>
      <w:tr w:rsidR="008A332C" w:rsidTr="007E02DF">
        <w:tc>
          <w:tcPr>
            <w:tcW w:w="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1C3D16">
            <w:pPr>
              <w:pStyle w:val="a8"/>
              <w:spacing w:before="0" w:beforeAutospacing="0" w:after="0" w:afterAutospacing="0"/>
              <w:jc w:val="center"/>
            </w:pPr>
            <w:r>
              <w:t>№</w:t>
            </w:r>
            <w:r w:rsidR="008A332C" w:rsidRPr="008A332C">
              <w:t xml:space="preserve"> </w:t>
            </w:r>
            <w:proofErr w:type="gramStart"/>
            <w:r w:rsidR="008A332C" w:rsidRPr="008A332C">
              <w:t>п</w:t>
            </w:r>
            <w:proofErr w:type="gramEnd"/>
            <w:r w:rsidR="008A332C" w:rsidRPr="008A332C">
              <w:t xml:space="preserve">/п </w:t>
            </w:r>
          </w:p>
        </w:tc>
        <w:tc>
          <w:tcPr>
            <w:tcW w:w="3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/>
              <w:jc w:val="center"/>
            </w:pPr>
            <w:r w:rsidRPr="008A332C">
              <w:t xml:space="preserve">Наименование показателя 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 w:rsidP="00565E7D">
            <w:pPr>
              <w:pStyle w:val="a8"/>
              <w:spacing w:before="0" w:beforeAutospacing="0" w:after="0" w:afterAutospacing="0"/>
              <w:jc w:val="center"/>
            </w:pPr>
            <w:r w:rsidRPr="008A332C">
              <w:t xml:space="preserve">Единица </w:t>
            </w:r>
            <w:proofErr w:type="spellStart"/>
            <w:r w:rsidRPr="008A332C">
              <w:t>измере</w:t>
            </w:r>
            <w:r w:rsidR="007E02DF">
              <w:t>-</w:t>
            </w:r>
            <w:r w:rsidRPr="008A332C">
              <w:t>ния</w:t>
            </w:r>
            <w:proofErr w:type="spellEnd"/>
            <w:r w:rsidRPr="008A332C">
              <w:t>, временная характеристика</w:t>
            </w:r>
            <w:proofErr w:type="gramStart"/>
            <w:r w:rsidR="00565E7D">
              <w:rPr>
                <w:vertAlign w:val="superscript"/>
              </w:rPr>
              <w:t>4</w:t>
            </w:r>
            <w:proofErr w:type="gramEnd"/>
            <w:r w:rsidRPr="008A332C">
              <w:t xml:space="preserve">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/>
              <w:jc w:val="center"/>
            </w:pPr>
            <w:r w:rsidRPr="008A332C">
              <w:t xml:space="preserve">Алгоритм расчета (формула)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/>
              <w:jc w:val="center"/>
            </w:pPr>
            <w:r w:rsidRPr="008A332C">
              <w:t xml:space="preserve">Базовые показатели (используемые в формуле)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 w:rsidP="00565E7D">
            <w:pPr>
              <w:pStyle w:val="a8"/>
              <w:spacing w:before="0" w:beforeAutospacing="0" w:after="0" w:afterAutospacing="0"/>
              <w:jc w:val="center"/>
            </w:pPr>
            <w:r w:rsidRPr="008A332C">
              <w:t>Метод сбора информации, код формы отчетности</w:t>
            </w:r>
            <w:r w:rsidR="00565E7D">
              <w:rPr>
                <w:vertAlign w:val="superscript"/>
              </w:rPr>
              <w:t>5</w:t>
            </w:r>
            <w:r w:rsidRPr="008A332C">
              <w:t xml:space="preserve"> 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/>
              <w:jc w:val="center"/>
            </w:pPr>
            <w:r w:rsidRPr="008A332C">
              <w:t xml:space="preserve">Дата получения фактических значений показателей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/>
              <w:jc w:val="center"/>
            </w:pPr>
            <w:r w:rsidRPr="00DF3854">
              <w:t>Ответственный</w:t>
            </w:r>
            <w:r w:rsidRPr="008A332C">
              <w:t xml:space="preserve"> исполнитель </w:t>
            </w:r>
          </w:p>
        </w:tc>
      </w:tr>
      <w:tr w:rsidR="001C3D16" w:rsidTr="001C3D16">
        <w:trPr>
          <w:trHeight w:val="568"/>
        </w:trPr>
        <w:tc>
          <w:tcPr>
            <w:tcW w:w="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3D16" w:rsidRPr="008A332C" w:rsidRDefault="001C3D16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  <w:r>
              <w:t>0</w:t>
            </w:r>
          </w:p>
        </w:tc>
        <w:tc>
          <w:tcPr>
            <w:tcW w:w="1437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3D16" w:rsidRPr="008A332C" w:rsidRDefault="001C3D16" w:rsidP="007E02DF">
            <w:pPr>
              <w:pStyle w:val="a8"/>
              <w:spacing w:before="0" w:beforeAutospacing="0" w:after="0" w:afterAutospacing="0" w:line="288" w:lineRule="atLeast"/>
              <w:jc w:val="both"/>
            </w:pPr>
            <w:r w:rsidRPr="008A332C">
              <w:t xml:space="preserve">Муниципальная программа </w:t>
            </w:r>
            <w:r>
              <w:t>«________________________»</w:t>
            </w:r>
            <w:r w:rsidRPr="008A332C">
              <w:t xml:space="preserve"> </w:t>
            </w:r>
          </w:p>
        </w:tc>
      </w:tr>
      <w:tr w:rsidR="008A332C" w:rsidTr="007E02DF">
        <w:tc>
          <w:tcPr>
            <w:tcW w:w="3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/>
              <w:jc w:val="center"/>
            </w:pPr>
            <w:r w:rsidRPr="008A332C">
              <w:t xml:space="preserve">0.1 </w:t>
            </w:r>
          </w:p>
        </w:tc>
        <w:tc>
          <w:tcPr>
            <w:tcW w:w="333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112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21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Базовый показатель 1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</w:tr>
      <w:tr w:rsidR="008A332C" w:rsidTr="007E02DF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/>
        </w:tc>
        <w:tc>
          <w:tcPr>
            <w:tcW w:w="333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/>
        </w:tc>
        <w:tc>
          <w:tcPr>
            <w:tcW w:w="112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/>
        </w:tc>
        <w:tc>
          <w:tcPr>
            <w:tcW w:w="21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/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Базовый показатель 2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</w:tr>
      <w:tr w:rsidR="008A332C" w:rsidTr="007E02DF">
        <w:tc>
          <w:tcPr>
            <w:tcW w:w="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/>
              <w:jc w:val="center"/>
            </w:pPr>
            <w:r w:rsidRPr="008A332C">
              <w:t xml:space="preserve">0.2 </w:t>
            </w:r>
          </w:p>
        </w:tc>
        <w:tc>
          <w:tcPr>
            <w:tcW w:w="3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</w:tr>
      <w:tr w:rsidR="007E02DF" w:rsidTr="007E02DF">
        <w:tc>
          <w:tcPr>
            <w:tcW w:w="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02DF" w:rsidRPr="008A332C" w:rsidRDefault="007E02DF">
            <w:pPr>
              <w:pStyle w:val="a8"/>
              <w:spacing w:before="0" w:beforeAutospacing="0" w:after="0" w:afterAutospacing="0"/>
              <w:jc w:val="center"/>
            </w:pPr>
            <w:r>
              <w:t>…</w:t>
            </w:r>
          </w:p>
        </w:tc>
        <w:tc>
          <w:tcPr>
            <w:tcW w:w="3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02DF" w:rsidRPr="008A332C" w:rsidRDefault="007E02DF">
            <w:pPr>
              <w:pStyle w:val="a8"/>
              <w:spacing w:before="0" w:beforeAutospacing="0" w:after="0" w:afterAutospacing="0" w:line="288" w:lineRule="atLeast"/>
            </w:pP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02DF" w:rsidRPr="008A332C" w:rsidRDefault="007E02DF">
            <w:pPr>
              <w:pStyle w:val="a8"/>
              <w:spacing w:before="0" w:beforeAutospacing="0" w:after="0" w:afterAutospacing="0" w:line="288" w:lineRule="atLeast"/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02DF" w:rsidRPr="008A332C" w:rsidRDefault="007E02DF">
            <w:pPr>
              <w:pStyle w:val="a8"/>
              <w:spacing w:before="0" w:beforeAutospacing="0" w:after="0" w:afterAutospacing="0" w:line="288" w:lineRule="atLeast"/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02DF" w:rsidRPr="008A332C" w:rsidRDefault="007E02DF">
            <w:pPr>
              <w:pStyle w:val="a8"/>
              <w:spacing w:before="0" w:beforeAutospacing="0" w:after="0" w:afterAutospacing="0" w:line="288" w:lineRule="atLeast"/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02DF" w:rsidRPr="008A332C" w:rsidRDefault="007E02DF">
            <w:pPr>
              <w:pStyle w:val="a8"/>
              <w:spacing w:before="0" w:beforeAutospacing="0" w:after="0" w:afterAutospacing="0" w:line="288" w:lineRule="atLeast"/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02DF" w:rsidRPr="008A332C" w:rsidRDefault="007E02DF">
            <w:pPr>
              <w:pStyle w:val="a8"/>
              <w:spacing w:before="0" w:beforeAutospacing="0" w:after="0" w:afterAutospacing="0" w:line="288" w:lineRule="atLeast"/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02DF" w:rsidRPr="008A332C" w:rsidRDefault="007E02DF">
            <w:pPr>
              <w:pStyle w:val="a8"/>
              <w:spacing w:before="0" w:beforeAutospacing="0" w:after="0" w:afterAutospacing="0" w:line="288" w:lineRule="atLeast"/>
            </w:pPr>
          </w:p>
        </w:tc>
      </w:tr>
      <w:tr w:rsidR="008A332C" w:rsidTr="007E02DF">
        <w:tc>
          <w:tcPr>
            <w:tcW w:w="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/>
              <w:jc w:val="center"/>
            </w:pPr>
            <w:r w:rsidRPr="008A332C">
              <w:t xml:space="preserve">1 </w:t>
            </w:r>
          </w:p>
        </w:tc>
        <w:tc>
          <w:tcPr>
            <w:tcW w:w="3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7E02DF">
            <w:pPr>
              <w:pStyle w:val="a8"/>
              <w:spacing w:before="0" w:beforeAutospacing="0" w:after="0" w:afterAutospacing="0" w:line="288" w:lineRule="atLeast"/>
            </w:pPr>
            <w:r>
              <w:t>Подпрограмма 1 «________________________»</w:t>
            </w:r>
            <w:r w:rsidR="008A332C" w:rsidRPr="008A332C">
              <w:t xml:space="preserve"> 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</w:tr>
      <w:tr w:rsidR="007E02DF" w:rsidTr="007E02DF">
        <w:tc>
          <w:tcPr>
            <w:tcW w:w="35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7E02DF" w:rsidRPr="008A332C" w:rsidRDefault="007E02DF">
            <w:pPr>
              <w:pStyle w:val="a8"/>
              <w:spacing w:before="0" w:beforeAutospacing="0" w:after="0" w:afterAutospacing="0"/>
              <w:jc w:val="center"/>
            </w:pPr>
            <w:r w:rsidRPr="008A332C">
              <w:t xml:space="preserve">1.1 </w:t>
            </w:r>
          </w:p>
        </w:tc>
        <w:tc>
          <w:tcPr>
            <w:tcW w:w="333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7E02DF" w:rsidRPr="008A332C" w:rsidRDefault="007E02DF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112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7E02DF" w:rsidRPr="008A332C" w:rsidRDefault="007E02DF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212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7E02DF" w:rsidRPr="008A332C" w:rsidRDefault="007E02DF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02DF" w:rsidRPr="008A332C" w:rsidRDefault="007E02DF" w:rsidP="006F1276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Базовый показатель 1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02DF" w:rsidRPr="008A332C" w:rsidRDefault="007E02DF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02DF" w:rsidRPr="008A332C" w:rsidRDefault="007E02DF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02DF" w:rsidRPr="008A332C" w:rsidRDefault="007E02DF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</w:tr>
      <w:tr w:rsidR="007E02DF" w:rsidTr="007E02DF">
        <w:tc>
          <w:tcPr>
            <w:tcW w:w="35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02DF" w:rsidRPr="008A332C" w:rsidRDefault="007E02DF">
            <w:pPr>
              <w:pStyle w:val="a8"/>
              <w:spacing w:before="0" w:beforeAutospacing="0" w:after="0" w:afterAutospacing="0"/>
              <w:jc w:val="center"/>
            </w:pPr>
          </w:p>
        </w:tc>
        <w:tc>
          <w:tcPr>
            <w:tcW w:w="333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02DF" w:rsidRPr="008A332C" w:rsidRDefault="007E02DF">
            <w:pPr>
              <w:pStyle w:val="a8"/>
              <w:spacing w:before="0" w:beforeAutospacing="0" w:after="0" w:afterAutospacing="0" w:line="288" w:lineRule="atLeast"/>
            </w:pPr>
          </w:p>
        </w:tc>
        <w:tc>
          <w:tcPr>
            <w:tcW w:w="112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02DF" w:rsidRPr="008A332C" w:rsidRDefault="007E02DF">
            <w:pPr>
              <w:pStyle w:val="a8"/>
              <w:spacing w:before="0" w:beforeAutospacing="0" w:after="0" w:afterAutospacing="0" w:line="288" w:lineRule="atLeast"/>
            </w:pPr>
          </w:p>
        </w:tc>
        <w:tc>
          <w:tcPr>
            <w:tcW w:w="212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02DF" w:rsidRPr="008A332C" w:rsidRDefault="007E02DF">
            <w:pPr>
              <w:pStyle w:val="a8"/>
              <w:spacing w:before="0" w:beforeAutospacing="0" w:after="0" w:afterAutospacing="0" w:line="288" w:lineRule="atLeast"/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02DF" w:rsidRPr="008A332C" w:rsidRDefault="007E02DF" w:rsidP="006F1276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Базовый показатель 2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02DF" w:rsidRPr="008A332C" w:rsidRDefault="007E02DF">
            <w:pPr>
              <w:pStyle w:val="a8"/>
              <w:spacing w:before="0" w:beforeAutospacing="0" w:after="0" w:afterAutospacing="0" w:line="288" w:lineRule="atLeast"/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02DF" w:rsidRPr="008A332C" w:rsidRDefault="007E02DF">
            <w:pPr>
              <w:pStyle w:val="a8"/>
              <w:spacing w:before="0" w:beforeAutospacing="0" w:after="0" w:afterAutospacing="0" w:line="288" w:lineRule="atLeast"/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02DF" w:rsidRPr="008A332C" w:rsidRDefault="007E02DF">
            <w:pPr>
              <w:pStyle w:val="a8"/>
              <w:spacing w:before="0" w:beforeAutospacing="0" w:after="0" w:afterAutospacing="0" w:line="288" w:lineRule="atLeast"/>
            </w:pPr>
          </w:p>
        </w:tc>
      </w:tr>
      <w:tr w:rsidR="008A332C" w:rsidTr="007E02DF">
        <w:tc>
          <w:tcPr>
            <w:tcW w:w="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/>
              <w:jc w:val="center"/>
            </w:pPr>
            <w:r w:rsidRPr="008A332C">
              <w:t xml:space="preserve">1.2 </w:t>
            </w:r>
          </w:p>
        </w:tc>
        <w:tc>
          <w:tcPr>
            <w:tcW w:w="3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</w:tr>
      <w:tr w:rsidR="008A332C" w:rsidTr="007E02DF">
        <w:tc>
          <w:tcPr>
            <w:tcW w:w="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/>
              <w:jc w:val="center"/>
            </w:pPr>
            <w:r w:rsidRPr="008A332C">
              <w:t xml:space="preserve">... </w:t>
            </w:r>
          </w:p>
        </w:tc>
        <w:tc>
          <w:tcPr>
            <w:tcW w:w="3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</w:tr>
      <w:tr w:rsidR="008A332C" w:rsidTr="007E02DF">
        <w:tc>
          <w:tcPr>
            <w:tcW w:w="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/>
              <w:jc w:val="center"/>
            </w:pPr>
            <w:r w:rsidRPr="008A332C">
              <w:t xml:space="preserve">2 </w:t>
            </w:r>
          </w:p>
        </w:tc>
        <w:tc>
          <w:tcPr>
            <w:tcW w:w="3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7E02DF">
            <w:pPr>
              <w:pStyle w:val="a8"/>
              <w:spacing w:before="0" w:beforeAutospacing="0" w:after="0" w:afterAutospacing="0" w:line="288" w:lineRule="atLeast"/>
            </w:pPr>
            <w:r>
              <w:t>Подпрограмма 2 «________________________»</w:t>
            </w:r>
            <w:r w:rsidR="008A332C" w:rsidRPr="008A332C">
              <w:t xml:space="preserve"> 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</w:tr>
      <w:tr w:rsidR="007E02DF" w:rsidTr="006F1276">
        <w:tc>
          <w:tcPr>
            <w:tcW w:w="35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7E02DF" w:rsidRPr="008A332C" w:rsidRDefault="007E02DF" w:rsidP="006F1276">
            <w:pPr>
              <w:pStyle w:val="a8"/>
              <w:spacing w:before="0" w:beforeAutospacing="0" w:after="0" w:afterAutospacing="0"/>
              <w:jc w:val="center"/>
            </w:pPr>
            <w:r>
              <w:t>2</w:t>
            </w:r>
            <w:r w:rsidRPr="008A332C">
              <w:t xml:space="preserve">.1 </w:t>
            </w:r>
          </w:p>
        </w:tc>
        <w:tc>
          <w:tcPr>
            <w:tcW w:w="333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7E02DF" w:rsidRPr="008A332C" w:rsidRDefault="007E02DF" w:rsidP="006F1276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112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7E02DF" w:rsidRPr="008A332C" w:rsidRDefault="007E02DF" w:rsidP="006F1276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212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7E02DF" w:rsidRPr="008A332C" w:rsidRDefault="007E02DF" w:rsidP="006F1276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02DF" w:rsidRPr="008A332C" w:rsidRDefault="007E02DF" w:rsidP="006F1276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Базовый показатель 1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02DF" w:rsidRPr="008A332C" w:rsidRDefault="007E02DF" w:rsidP="006F1276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02DF" w:rsidRPr="008A332C" w:rsidRDefault="007E02DF" w:rsidP="006F1276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02DF" w:rsidRPr="008A332C" w:rsidRDefault="007E02DF" w:rsidP="006F1276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</w:tr>
      <w:tr w:rsidR="007E02DF" w:rsidTr="006F1276">
        <w:tc>
          <w:tcPr>
            <w:tcW w:w="35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02DF" w:rsidRPr="008A332C" w:rsidRDefault="007E02DF" w:rsidP="006F1276">
            <w:pPr>
              <w:pStyle w:val="a8"/>
              <w:spacing w:before="0" w:beforeAutospacing="0" w:after="0" w:afterAutospacing="0"/>
              <w:jc w:val="center"/>
            </w:pPr>
          </w:p>
        </w:tc>
        <w:tc>
          <w:tcPr>
            <w:tcW w:w="333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02DF" w:rsidRPr="008A332C" w:rsidRDefault="007E02DF" w:rsidP="006F1276">
            <w:pPr>
              <w:pStyle w:val="a8"/>
              <w:spacing w:before="0" w:beforeAutospacing="0" w:after="0" w:afterAutospacing="0" w:line="288" w:lineRule="atLeast"/>
            </w:pPr>
          </w:p>
        </w:tc>
        <w:tc>
          <w:tcPr>
            <w:tcW w:w="112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02DF" w:rsidRPr="008A332C" w:rsidRDefault="007E02DF" w:rsidP="006F1276">
            <w:pPr>
              <w:pStyle w:val="a8"/>
              <w:spacing w:before="0" w:beforeAutospacing="0" w:after="0" w:afterAutospacing="0" w:line="288" w:lineRule="atLeast"/>
            </w:pPr>
          </w:p>
        </w:tc>
        <w:tc>
          <w:tcPr>
            <w:tcW w:w="212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02DF" w:rsidRPr="008A332C" w:rsidRDefault="007E02DF" w:rsidP="006F1276">
            <w:pPr>
              <w:pStyle w:val="a8"/>
              <w:spacing w:before="0" w:beforeAutospacing="0" w:after="0" w:afterAutospacing="0" w:line="288" w:lineRule="atLeast"/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02DF" w:rsidRPr="008A332C" w:rsidRDefault="007E02DF" w:rsidP="006F1276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Базовый показатель 2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02DF" w:rsidRPr="008A332C" w:rsidRDefault="007E02DF" w:rsidP="006F1276">
            <w:pPr>
              <w:pStyle w:val="a8"/>
              <w:spacing w:before="0" w:beforeAutospacing="0" w:after="0" w:afterAutospacing="0" w:line="288" w:lineRule="atLeast"/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02DF" w:rsidRPr="008A332C" w:rsidRDefault="007E02DF" w:rsidP="006F1276">
            <w:pPr>
              <w:pStyle w:val="a8"/>
              <w:spacing w:before="0" w:beforeAutospacing="0" w:after="0" w:afterAutospacing="0" w:line="288" w:lineRule="atLeast"/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02DF" w:rsidRPr="008A332C" w:rsidRDefault="007E02DF" w:rsidP="006F1276">
            <w:pPr>
              <w:pStyle w:val="a8"/>
              <w:spacing w:before="0" w:beforeAutospacing="0" w:after="0" w:afterAutospacing="0" w:line="288" w:lineRule="atLeast"/>
            </w:pPr>
          </w:p>
        </w:tc>
      </w:tr>
      <w:tr w:rsidR="008A332C" w:rsidTr="007E02DF">
        <w:tc>
          <w:tcPr>
            <w:tcW w:w="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/>
              <w:jc w:val="center"/>
            </w:pPr>
            <w:r w:rsidRPr="008A332C">
              <w:t xml:space="preserve">2.2 </w:t>
            </w:r>
          </w:p>
        </w:tc>
        <w:tc>
          <w:tcPr>
            <w:tcW w:w="3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</w:tr>
      <w:tr w:rsidR="008A332C" w:rsidTr="007E02DF">
        <w:tc>
          <w:tcPr>
            <w:tcW w:w="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/>
              <w:jc w:val="center"/>
            </w:pPr>
            <w:r w:rsidRPr="008A332C">
              <w:t xml:space="preserve">... </w:t>
            </w:r>
          </w:p>
        </w:tc>
        <w:tc>
          <w:tcPr>
            <w:tcW w:w="3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332C" w:rsidRPr="008A332C" w:rsidRDefault="008A332C">
            <w:pPr>
              <w:pStyle w:val="a8"/>
              <w:spacing w:before="0" w:beforeAutospacing="0" w:after="0" w:afterAutospacing="0" w:line="288" w:lineRule="atLeast"/>
            </w:pPr>
            <w:r w:rsidRPr="008A332C">
              <w:t xml:space="preserve">  </w:t>
            </w:r>
          </w:p>
        </w:tc>
      </w:tr>
    </w:tbl>
    <w:p w:rsidR="008A332C" w:rsidRDefault="00565E7D" w:rsidP="00565E7D">
      <w:pPr>
        <w:pStyle w:val="a8"/>
        <w:spacing w:before="0" w:beforeAutospacing="0" w:after="0" w:afterAutospacing="0" w:line="288" w:lineRule="atLeast"/>
        <w:contextualSpacing/>
        <w:jc w:val="both"/>
      </w:pPr>
      <w:bookmarkStart w:id="14" w:name="p124"/>
      <w:bookmarkEnd w:id="14"/>
      <w:r>
        <w:rPr>
          <w:vertAlign w:val="superscript"/>
        </w:rPr>
        <w:t>4</w:t>
      </w:r>
      <w:r w:rsidR="008A332C">
        <w:t xml:space="preserve">Ежегодно, нарастающим итогом, убывающим итогом. </w:t>
      </w:r>
    </w:p>
    <w:p w:rsidR="008A332C" w:rsidRDefault="001C3D16" w:rsidP="001C3D16">
      <w:pPr>
        <w:pStyle w:val="a8"/>
        <w:spacing w:before="168" w:beforeAutospacing="0" w:after="0" w:afterAutospacing="0" w:line="288" w:lineRule="atLeast"/>
        <w:contextualSpacing/>
        <w:jc w:val="both"/>
      </w:pPr>
      <w:r>
        <w:rPr>
          <w:vertAlign w:val="superscript"/>
        </w:rPr>
        <w:t>5</w:t>
      </w:r>
      <w:r w:rsidR="008A332C">
        <w:t xml:space="preserve">Указываются методы: статистическая отчетность, социологический опрос, прочие (указать). </w:t>
      </w:r>
    </w:p>
    <w:p w:rsidR="00357D67" w:rsidRPr="007F2B5B" w:rsidRDefault="00357D67" w:rsidP="00357D67">
      <w:pPr>
        <w:pStyle w:val="a8"/>
        <w:spacing w:before="168" w:beforeAutospacing="0" w:after="0" w:afterAutospacing="0" w:line="288" w:lineRule="atLeast"/>
        <w:jc w:val="right"/>
      </w:pPr>
      <w:r w:rsidRPr="007F2B5B">
        <w:lastRenderedPageBreak/>
        <w:t xml:space="preserve">Таблица </w:t>
      </w:r>
      <w:r w:rsidR="006F1276" w:rsidRPr="007F2B5B">
        <w:t>№</w:t>
      </w:r>
      <w:r w:rsidRPr="007F2B5B">
        <w:t xml:space="preserve"> 9</w:t>
      </w:r>
    </w:p>
    <w:p w:rsidR="00357D67" w:rsidRPr="00357D67" w:rsidRDefault="00357D67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 w:rsidRPr="00357D67">
        <w:rPr>
          <w:color w:val="FF0000"/>
        </w:rPr>
        <w:t xml:space="preserve">    </w:t>
      </w:r>
    </w:p>
    <w:p w:rsidR="00357D67" w:rsidRPr="006F1276" w:rsidRDefault="006F1276" w:rsidP="00357D67">
      <w:pPr>
        <w:pStyle w:val="a8"/>
        <w:spacing w:before="0" w:beforeAutospacing="0" w:after="0" w:afterAutospacing="0"/>
        <w:jc w:val="center"/>
      </w:pPr>
      <w:r>
        <w:t>ПЛАН</w:t>
      </w:r>
      <w:r w:rsidR="00357D67" w:rsidRPr="006F1276">
        <w:t xml:space="preserve"> </w:t>
      </w:r>
    </w:p>
    <w:p w:rsidR="006F1276" w:rsidRDefault="00357D67" w:rsidP="00357D67">
      <w:pPr>
        <w:pStyle w:val="a8"/>
        <w:spacing w:before="0" w:beforeAutospacing="0" w:after="0" w:afterAutospacing="0"/>
        <w:jc w:val="center"/>
      </w:pPr>
      <w:r w:rsidRPr="006F1276">
        <w:t xml:space="preserve">реализации муниципальной программы </w:t>
      </w:r>
      <w:proofErr w:type="spellStart"/>
      <w:r w:rsidR="006F1276">
        <w:t>Печенгского</w:t>
      </w:r>
      <w:proofErr w:type="spellEnd"/>
      <w:r w:rsidR="006F1276">
        <w:t xml:space="preserve"> муниципального округа «____________________________»</w:t>
      </w:r>
    </w:p>
    <w:p w:rsidR="00357D67" w:rsidRPr="006F1276" w:rsidRDefault="00357D67" w:rsidP="00357D67">
      <w:pPr>
        <w:pStyle w:val="a8"/>
        <w:spacing w:before="0" w:beforeAutospacing="0" w:after="0" w:afterAutospacing="0"/>
        <w:jc w:val="center"/>
      </w:pPr>
      <w:r w:rsidRPr="006F1276">
        <w:t xml:space="preserve">на 20__ - 20__ годы </w:t>
      </w:r>
    </w:p>
    <w:p w:rsidR="00357D67" w:rsidRPr="00357D67" w:rsidRDefault="00357D67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 w:rsidRPr="00357D67">
        <w:rPr>
          <w:color w:val="FF0000"/>
        </w:rPr>
        <w:t xml:space="preserve">  </w:t>
      </w:r>
    </w:p>
    <w:tbl>
      <w:tblPr>
        <w:tblW w:w="14735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"/>
        <w:gridCol w:w="3591"/>
        <w:gridCol w:w="1418"/>
        <w:gridCol w:w="850"/>
        <w:gridCol w:w="659"/>
        <w:gridCol w:w="617"/>
        <w:gridCol w:w="567"/>
        <w:gridCol w:w="567"/>
        <w:gridCol w:w="567"/>
        <w:gridCol w:w="3685"/>
        <w:gridCol w:w="1701"/>
      </w:tblGrid>
      <w:tr w:rsidR="00357D67" w:rsidRPr="00357D67" w:rsidTr="006F1276">
        <w:tc>
          <w:tcPr>
            <w:tcW w:w="51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6F1276">
            <w:pPr>
              <w:pStyle w:val="a8"/>
              <w:spacing w:before="0" w:beforeAutospacing="0" w:after="0" w:afterAutospacing="0"/>
              <w:jc w:val="center"/>
            </w:pPr>
            <w:r>
              <w:t>№</w:t>
            </w:r>
            <w:r w:rsidR="00357D67" w:rsidRPr="006F1276">
              <w:t xml:space="preserve"> </w:t>
            </w:r>
            <w:proofErr w:type="gramStart"/>
            <w:r w:rsidR="00357D67" w:rsidRPr="006F1276">
              <w:t>п</w:t>
            </w:r>
            <w:proofErr w:type="gramEnd"/>
            <w:r w:rsidR="00357D67" w:rsidRPr="006F1276">
              <w:t xml:space="preserve">/п </w:t>
            </w:r>
          </w:p>
        </w:tc>
        <w:tc>
          <w:tcPr>
            <w:tcW w:w="359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Муниципальная программа, подпрограмма, основное мероприятие, проект, мероприятие </w:t>
            </w:r>
          </w:p>
        </w:tc>
        <w:tc>
          <w:tcPr>
            <w:tcW w:w="14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Годы выполнения </w:t>
            </w:r>
          </w:p>
        </w:tc>
        <w:tc>
          <w:tcPr>
            <w:tcW w:w="382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Объемы и источники финансирования (рублей) </w:t>
            </w:r>
          </w:p>
        </w:tc>
        <w:tc>
          <w:tcPr>
            <w:tcW w:w="36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1276" w:rsidRDefault="006F1276">
            <w:pPr>
              <w:pStyle w:val="a8"/>
              <w:spacing w:before="0" w:beforeAutospacing="0" w:after="0" w:afterAutospacing="0"/>
              <w:jc w:val="center"/>
            </w:pPr>
            <w:r>
              <w:t>Связь основных мероприятий</w:t>
            </w:r>
          </w:p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с показателями подпрограмм, ожидаемые результаты реализации (краткая характеристика) мероприятий 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Соисполнители, участники </w:t>
            </w:r>
          </w:p>
        </w:tc>
      </w:tr>
      <w:tr w:rsidR="006F1276" w:rsidRPr="00357D67" w:rsidTr="006F1276">
        <w:tc>
          <w:tcPr>
            <w:tcW w:w="5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35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По годам 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Всего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20__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20__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20__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... </w:t>
            </w:r>
          </w:p>
        </w:tc>
        <w:tc>
          <w:tcPr>
            <w:tcW w:w="36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</w:tr>
      <w:tr w:rsidR="006F1276" w:rsidRPr="00357D67" w:rsidTr="006F1276">
        <w:trPr>
          <w:trHeight w:val="458"/>
        </w:trPr>
        <w:tc>
          <w:tcPr>
            <w:tcW w:w="51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359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 w:rsidP="006F1276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Муниципальная программа </w:t>
            </w:r>
            <w:r w:rsidR="006F1276">
              <w:t>«</w:t>
            </w:r>
            <w:r w:rsidRPr="006F1276">
              <w:t>________________________</w:t>
            </w:r>
            <w:r w:rsidR="006F1276">
              <w:t>»</w:t>
            </w:r>
            <w:r w:rsidRPr="006F1276">
              <w:t xml:space="preserve"> </w:t>
            </w:r>
          </w:p>
        </w:tc>
        <w:tc>
          <w:tcPr>
            <w:tcW w:w="14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Всего 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36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- 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</w:tr>
      <w:tr w:rsidR="006F1276" w:rsidRPr="00357D67" w:rsidTr="006F1276">
        <w:tc>
          <w:tcPr>
            <w:tcW w:w="5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35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МБ 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36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</w:tr>
      <w:tr w:rsidR="006F1276" w:rsidRPr="00357D67" w:rsidTr="006F1276">
        <w:tc>
          <w:tcPr>
            <w:tcW w:w="5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35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ОБ 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36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</w:tr>
      <w:tr w:rsidR="006F1276" w:rsidRPr="00357D67" w:rsidTr="006F1276">
        <w:tc>
          <w:tcPr>
            <w:tcW w:w="5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35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ФБ 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36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</w:tr>
      <w:tr w:rsidR="006F1276" w:rsidRPr="00357D67" w:rsidTr="006F1276">
        <w:tc>
          <w:tcPr>
            <w:tcW w:w="5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35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>ВБ</w:t>
            </w:r>
            <w:r w:rsidR="006F1276">
              <w:t>С</w:t>
            </w:r>
            <w:r w:rsidRPr="006F1276">
              <w:t xml:space="preserve"> 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36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</w:tr>
      <w:tr w:rsidR="006F1276" w:rsidRPr="00357D67" w:rsidTr="006F1276">
        <w:trPr>
          <w:trHeight w:val="468"/>
        </w:trPr>
        <w:tc>
          <w:tcPr>
            <w:tcW w:w="51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1 </w:t>
            </w:r>
          </w:p>
        </w:tc>
        <w:tc>
          <w:tcPr>
            <w:tcW w:w="359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6F1276">
            <w:pPr>
              <w:pStyle w:val="a8"/>
              <w:spacing w:before="0" w:beforeAutospacing="0" w:after="0" w:afterAutospacing="0" w:line="288" w:lineRule="atLeast"/>
            </w:pPr>
            <w:r>
              <w:t>Подпрограмма 1 «________________________»</w:t>
            </w:r>
          </w:p>
        </w:tc>
        <w:tc>
          <w:tcPr>
            <w:tcW w:w="14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Всего 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36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- 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</w:tr>
      <w:tr w:rsidR="006F1276" w:rsidRPr="00357D67" w:rsidTr="006F1276">
        <w:tc>
          <w:tcPr>
            <w:tcW w:w="5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35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МБ 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36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</w:tr>
      <w:tr w:rsidR="006F1276" w:rsidRPr="00357D67" w:rsidTr="006F1276">
        <w:tc>
          <w:tcPr>
            <w:tcW w:w="5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35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ОБ 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36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</w:tr>
      <w:tr w:rsidR="006F1276" w:rsidRPr="00357D67" w:rsidTr="006F1276">
        <w:tc>
          <w:tcPr>
            <w:tcW w:w="5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35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ФБ 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36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</w:tr>
      <w:tr w:rsidR="006F1276" w:rsidRPr="00357D67" w:rsidTr="006F1276">
        <w:tc>
          <w:tcPr>
            <w:tcW w:w="5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35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>ВБ</w:t>
            </w:r>
            <w:r w:rsidR="006F1276">
              <w:t>С</w:t>
            </w:r>
            <w:r w:rsidRPr="006F1276">
              <w:t xml:space="preserve"> 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36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</w:tr>
      <w:tr w:rsidR="006F1276" w:rsidRPr="00357D67" w:rsidTr="006F1276">
        <w:trPr>
          <w:trHeight w:val="478"/>
        </w:trPr>
        <w:tc>
          <w:tcPr>
            <w:tcW w:w="51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1.1 </w:t>
            </w:r>
          </w:p>
        </w:tc>
        <w:tc>
          <w:tcPr>
            <w:tcW w:w="359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 w:rsidP="006F1276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Основное мероприятие </w:t>
            </w:r>
            <w:r w:rsidR="006F1276">
              <w:t>«________________________»</w:t>
            </w:r>
            <w:r w:rsidRPr="006F1276">
              <w:t xml:space="preserve"> </w:t>
            </w:r>
          </w:p>
        </w:tc>
        <w:tc>
          <w:tcPr>
            <w:tcW w:w="14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Всего 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36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 w:rsidP="006F1276">
            <w:pPr>
              <w:pStyle w:val="a8"/>
              <w:spacing w:before="0" w:beforeAutospacing="0" w:after="0" w:afterAutospacing="0"/>
            </w:pPr>
            <w:r w:rsidRPr="006F1276">
              <w:t xml:space="preserve">Показатели муниципальной программы 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</w:tr>
      <w:tr w:rsidR="006F1276" w:rsidRPr="00357D67" w:rsidTr="006F1276">
        <w:tc>
          <w:tcPr>
            <w:tcW w:w="5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35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МБ 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36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 w:rsidP="006F1276"/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</w:tr>
      <w:tr w:rsidR="006F1276" w:rsidRPr="00357D67" w:rsidTr="006F1276">
        <w:tc>
          <w:tcPr>
            <w:tcW w:w="5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35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ОБ 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36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 w:rsidP="006F1276"/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</w:tr>
      <w:tr w:rsidR="006F1276" w:rsidRPr="00357D67" w:rsidTr="006F1276">
        <w:tc>
          <w:tcPr>
            <w:tcW w:w="5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35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ФБ 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36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 w:rsidP="006F1276"/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</w:tr>
      <w:tr w:rsidR="006F1276" w:rsidRPr="00357D67" w:rsidTr="006F1276">
        <w:tc>
          <w:tcPr>
            <w:tcW w:w="5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35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>ВБ</w:t>
            </w:r>
            <w:r w:rsidR="006F1276">
              <w:t>С</w:t>
            </w:r>
            <w:r w:rsidRPr="006F1276">
              <w:t xml:space="preserve"> 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36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 w:rsidP="006F1276"/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</w:tr>
      <w:tr w:rsidR="006F1276" w:rsidRPr="00357D67" w:rsidTr="006F1276">
        <w:trPr>
          <w:trHeight w:val="474"/>
        </w:trPr>
        <w:tc>
          <w:tcPr>
            <w:tcW w:w="51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1.1.1 </w:t>
            </w:r>
          </w:p>
        </w:tc>
        <w:tc>
          <w:tcPr>
            <w:tcW w:w="359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6F1276">
            <w:pPr>
              <w:pStyle w:val="a8"/>
              <w:spacing w:before="0" w:beforeAutospacing="0" w:after="0" w:afterAutospacing="0" w:line="288" w:lineRule="atLeast"/>
            </w:pPr>
            <w:r>
              <w:t>Мероприятие «________________________»</w:t>
            </w:r>
            <w:r w:rsidR="00357D67" w:rsidRPr="006F1276">
              <w:t xml:space="preserve"> </w:t>
            </w:r>
          </w:p>
        </w:tc>
        <w:tc>
          <w:tcPr>
            <w:tcW w:w="14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Всего 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36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1276" w:rsidRDefault="00357D67" w:rsidP="006F1276">
            <w:pPr>
              <w:pStyle w:val="a8"/>
              <w:spacing w:before="0" w:beforeAutospacing="0" w:after="0" w:afterAutospacing="0"/>
            </w:pPr>
            <w:r w:rsidRPr="006F1276">
              <w:t>Ожидаемые результаты</w:t>
            </w:r>
          </w:p>
          <w:p w:rsidR="00357D67" w:rsidRPr="006F1276" w:rsidRDefault="00357D67" w:rsidP="006F1276">
            <w:pPr>
              <w:pStyle w:val="a8"/>
              <w:spacing w:before="0" w:beforeAutospacing="0" w:after="0" w:afterAutospacing="0"/>
            </w:pPr>
            <w:r w:rsidRPr="006F1276">
              <w:t xml:space="preserve">реализации (краткая характеристика) мероприятия 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</w:tr>
      <w:tr w:rsidR="006F1276" w:rsidRPr="00357D67" w:rsidTr="006F1276">
        <w:tc>
          <w:tcPr>
            <w:tcW w:w="5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35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МБ 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36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</w:tr>
      <w:tr w:rsidR="006F1276" w:rsidRPr="00357D67" w:rsidTr="006F1276">
        <w:tc>
          <w:tcPr>
            <w:tcW w:w="5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35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ОБ 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36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</w:tr>
      <w:tr w:rsidR="006F1276" w:rsidRPr="00357D67" w:rsidTr="006F1276">
        <w:tc>
          <w:tcPr>
            <w:tcW w:w="5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35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ФБ 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36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</w:tr>
      <w:tr w:rsidR="006F1276" w:rsidRPr="00357D67" w:rsidTr="006F1276">
        <w:tc>
          <w:tcPr>
            <w:tcW w:w="5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35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>ВБ</w:t>
            </w:r>
            <w:r w:rsidR="006F1276">
              <w:t>С</w:t>
            </w:r>
            <w:r w:rsidRPr="006F1276">
              <w:t xml:space="preserve"> 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36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</w:tr>
      <w:tr w:rsidR="006F1276" w:rsidRPr="00357D67" w:rsidTr="006F1276">
        <w:tc>
          <w:tcPr>
            <w:tcW w:w="51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1.1.2 </w:t>
            </w:r>
          </w:p>
        </w:tc>
        <w:tc>
          <w:tcPr>
            <w:tcW w:w="359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6F1276">
            <w:pPr>
              <w:pStyle w:val="a8"/>
              <w:spacing w:before="0" w:beforeAutospacing="0" w:after="0" w:afterAutospacing="0" w:line="288" w:lineRule="atLeast"/>
            </w:pPr>
            <w:r>
              <w:t>Мероприятие «________________________»</w:t>
            </w:r>
            <w:r w:rsidR="00357D67" w:rsidRPr="006F1276">
              <w:t xml:space="preserve"> </w:t>
            </w:r>
          </w:p>
        </w:tc>
        <w:tc>
          <w:tcPr>
            <w:tcW w:w="14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Всего 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36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1276" w:rsidRDefault="006F1276" w:rsidP="006F1276">
            <w:pPr>
              <w:pStyle w:val="a8"/>
              <w:spacing w:before="0" w:beforeAutospacing="0" w:after="0" w:afterAutospacing="0"/>
            </w:pPr>
            <w:r w:rsidRPr="006F1276">
              <w:t>Ожидаемые результаты</w:t>
            </w:r>
          </w:p>
          <w:p w:rsidR="00357D67" w:rsidRPr="006F1276" w:rsidRDefault="006F1276" w:rsidP="006F1276">
            <w:pPr>
              <w:pStyle w:val="a8"/>
              <w:spacing w:before="0" w:beforeAutospacing="0" w:after="0" w:afterAutospacing="0"/>
            </w:pPr>
            <w:r w:rsidRPr="006F1276">
              <w:t>реализации (краткая характеристика) мероприятия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</w:tr>
      <w:tr w:rsidR="006F1276" w:rsidRPr="00357D67" w:rsidTr="006F1276">
        <w:tc>
          <w:tcPr>
            <w:tcW w:w="5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35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МБ 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36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</w:tr>
      <w:tr w:rsidR="006F1276" w:rsidRPr="00357D67" w:rsidTr="006F1276">
        <w:tc>
          <w:tcPr>
            <w:tcW w:w="5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35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ОБ 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36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</w:tr>
      <w:tr w:rsidR="006F1276" w:rsidRPr="00357D67" w:rsidTr="006F1276">
        <w:tc>
          <w:tcPr>
            <w:tcW w:w="5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35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ФБ 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36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</w:tr>
      <w:tr w:rsidR="006F1276" w:rsidRPr="00357D67" w:rsidTr="006F1276">
        <w:tc>
          <w:tcPr>
            <w:tcW w:w="5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35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>ВБ</w:t>
            </w:r>
            <w:r w:rsidR="006F1276">
              <w:t>С</w:t>
            </w:r>
            <w:r w:rsidRPr="006F1276">
              <w:t xml:space="preserve"> 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36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</w:tr>
      <w:tr w:rsidR="006F1276" w:rsidRPr="00357D67" w:rsidTr="006F1276"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... </w:t>
            </w:r>
          </w:p>
        </w:tc>
        <w:tc>
          <w:tcPr>
            <w:tcW w:w="3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</w:rPr>
            </w:pPr>
            <w:r w:rsidRPr="006F1276">
              <w:rPr>
                <w:color w:val="FF0000"/>
              </w:rPr>
              <w:t xml:space="preserve"> 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</w:tr>
      <w:tr w:rsidR="006F1276" w:rsidRPr="00357D67" w:rsidTr="006F1276">
        <w:tc>
          <w:tcPr>
            <w:tcW w:w="51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1.2 </w:t>
            </w:r>
          </w:p>
        </w:tc>
        <w:tc>
          <w:tcPr>
            <w:tcW w:w="359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 w:rsidP="006F1276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Основное мероприятие </w:t>
            </w:r>
            <w:r w:rsidR="006F1276">
              <w:t>«</w:t>
            </w:r>
            <w:r w:rsidRPr="006F1276">
              <w:t>________________________</w:t>
            </w:r>
            <w:r w:rsidR="006F1276">
              <w:t>»</w:t>
            </w:r>
            <w:r w:rsidRPr="006F1276">
              <w:t xml:space="preserve"> </w:t>
            </w:r>
          </w:p>
        </w:tc>
        <w:tc>
          <w:tcPr>
            <w:tcW w:w="14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Всего 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36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 w:rsidP="006F1276">
            <w:pPr>
              <w:pStyle w:val="a8"/>
              <w:spacing w:before="0" w:beforeAutospacing="0" w:after="0" w:afterAutospacing="0"/>
              <w:rPr>
                <w:color w:val="FF0000"/>
              </w:rPr>
            </w:pPr>
            <w:r w:rsidRPr="006F1276">
              <w:t xml:space="preserve">Показатели муниципальной программы 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</w:tr>
      <w:tr w:rsidR="006F1276" w:rsidRPr="00357D67" w:rsidTr="006F1276">
        <w:tc>
          <w:tcPr>
            <w:tcW w:w="5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35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МБ 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36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rPr>
                <w:color w:val="FF0000"/>
              </w:rPr>
            </w:pP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</w:tr>
      <w:tr w:rsidR="006F1276" w:rsidRPr="00357D67" w:rsidTr="006F1276">
        <w:tc>
          <w:tcPr>
            <w:tcW w:w="5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35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ОБ 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36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rPr>
                <w:color w:val="FF0000"/>
              </w:rPr>
            </w:pP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</w:tr>
      <w:tr w:rsidR="006F1276" w:rsidRPr="00357D67" w:rsidTr="006F1276">
        <w:tc>
          <w:tcPr>
            <w:tcW w:w="5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35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ФБ 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36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rPr>
                <w:color w:val="FF0000"/>
              </w:rPr>
            </w:pP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</w:tr>
      <w:tr w:rsidR="006F1276" w:rsidRPr="00357D67" w:rsidTr="006F1276">
        <w:tc>
          <w:tcPr>
            <w:tcW w:w="5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35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6F1276">
            <w:pPr>
              <w:pStyle w:val="a8"/>
              <w:spacing w:before="0" w:beforeAutospacing="0" w:after="0" w:afterAutospacing="0"/>
              <w:jc w:val="center"/>
            </w:pPr>
            <w:r>
              <w:t>ВБС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36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rPr>
                <w:color w:val="FF0000"/>
              </w:rPr>
            </w:pP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</w:tr>
      <w:tr w:rsidR="006F1276" w:rsidRPr="00357D67" w:rsidTr="006F1276">
        <w:tc>
          <w:tcPr>
            <w:tcW w:w="51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1.2.1 </w:t>
            </w:r>
          </w:p>
        </w:tc>
        <w:tc>
          <w:tcPr>
            <w:tcW w:w="359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6F1276">
            <w:pPr>
              <w:pStyle w:val="a8"/>
              <w:spacing w:before="0" w:beforeAutospacing="0" w:after="0" w:afterAutospacing="0" w:line="288" w:lineRule="atLeast"/>
            </w:pPr>
            <w:r>
              <w:t>Мероприятие «________________________»</w:t>
            </w:r>
            <w:r w:rsidR="00357D67" w:rsidRPr="006F1276">
              <w:t xml:space="preserve"> </w:t>
            </w:r>
          </w:p>
        </w:tc>
        <w:tc>
          <w:tcPr>
            <w:tcW w:w="14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Всего 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36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1276" w:rsidRDefault="00357D67" w:rsidP="006F1276">
            <w:pPr>
              <w:pStyle w:val="a8"/>
              <w:spacing w:before="0" w:beforeAutospacing="0" w:after="0" w:afterAutospacing="0"/>
            </w:pPr>
            <w:r w:rsidRPr="006F1276">
              <w:t>Ожидаемые результаты</w:t>
            </w:r>
          </w:p>
          <w:p w:rsidR="00357D67" w:rsidRPr="006F1276" w:rsidRDefault="00357D67" w:rsidP="006F1276">
            <w:pPr>
              <w:pStyle w:val="a8"/>
              <w:spacing w:before="0" w:beforeAutospacing="0" w:after="0" w:afterAutospacing="0"/>
              <w:rPr>
                <w:color w:val="FF0000"/>
              </w:rPr>
            </w:pPr>
            <w:r w:rsidRPr="006F1276">
              <w:t xml:space="preserve">реализации (краткая характеристика) мероприятия 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</w:tr>
      <w:tr w:rsidR="006F1276" w:rsidRPr="00357D67" w:rsidTr="006F1276">
        <w:tc>
          <w:tcPr>
            <w:tcW w:w="5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35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МБ 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36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rPr>
                <w:color w:val="FF0000"/>
              </w:rPr>
            </w:pP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</w:tr>
      <w:tr w:rsidR="006F1276" w:rsidRPr="00357D67" w:rsidTr="006F1276">
        <w:tc>
          <w:tcPr>
            <w:tcW w:w="5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35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ОБ 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36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rPr>
                <w:color w:val="FF0000"/>
              </w:rPr>
            </w:pP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</w:tr>
      <w:tr w:rsidR="006F1276" w:rsidRPr="00357D67" w:rsidTr="006F1276">
        <w:tc>
          <w:tcPr>
            <w:tcW w:w="5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35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ФБ 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36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rPr>
                <w:color w:val="FF0000"/>
              </w:rPr>
            </w:pP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</w:tr>
      <w:tr w:rsidR="006F1276" w:rsidRPr="00357D67" w:rsidTr="006F1276">
        <w:tc>
          <w:tcPr>
            <w:tcW w:w="5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35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>ВБ</w:t>
            </w:r>
            <w:r w:rsidR="006F1276">
              <w:t>С</w:t>
            </w:r>
            <w:r w:rsidRPr="006F1276">
              <w:t xml:space="preserve"> 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36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rPr>
                <w:color w:val="FF0000"/>
              </w:rPr>
            </w:pP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</w:tr>
      <w:tr w:rsidR="006F1276" w:rsidRPr="00357D67" w:rsidTr="006F1276"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1276" w:rsidRPr="006F1276" w:rsidRDefault="006F1276" w:rsidP="006F1276">
            <w:pPr>
              <w:jc w:val="center"/>
            </w:pPr>
            <w:r w:rsidRPr="006F1276">
              <w:t>…</w:t>
            </w:r>
          </w:p>
        </w:tc>
        <w:tc>
          <w:tcPr>
            <w:tcW w:w="3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1276" w:rsidRPr="006F1276" w:rsidRDefault="006F1276"/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1276" w:rsidRPr="006F1276" w:rsidRDefault="006F1276"/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1276" w:rsidRPr="006F1276" w:rsidRDefault="006F1276">
            <w:pPr>
              <w:pStyle w:val="a8"/>
              <w:spacing w:before="0" w:beforeAutospacing="0" w:after="0" w:afterAutospacing="0"/>
              <w:jc w:val="center"/>
            </w:pP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1276" w:rsidRPr="006F1276" w:rsidRDefault="006F1276">
            <w:pPr>
              <w:pStyle w:val="a8"/>
              <w:spacing w:before="0" w:beforeAutospacing="0" w:after="0" w:afterAutospacing="0" w:line="288" w:lineRule="atLeast"/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1276" w:rsidRPr="006F1276" w:rsidRDefault="006F1276">
            <w:pPr>
              <w:pStyle w:val="a8"/>
              <w:spacing w:before="0" w:beforeAutospacing="0" w:after="0" w:afterAutospacing="0" w:line="288" w:lineRule="atLeast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1276" w:rsidRPr="006F1276" w:rsidRDefault="006F1276">
            <w:pPr>
              <w:pStyle w:val="a8"/>
              <w:spacing w:before="0" w:beforeAutospacing="0" w:after="0" w:afterAutospacing="0" w:line="288" w:lineRule="atLeast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1276" w:rsidRPr="006F1276" w:rsidRDefault="006F1276">
            <w:pPr>
              <w:pStyle w:val="a8"/>
              <w:spacing w:before="0" w:beforeAutospacing="0" w:after="0" w:afterAutospacing="0" w:line="288" w:lineRule="atLeast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1276" w:rsidRPr="006F1276" w:rsidRDefault="006F1276">
            <w:pPr>
              <w:pStyle w:val="a8"/>
              <w:spacing w:before="0" w:beforeAutospacing="0" w:after="0" w:afterAutospacing="0" w:line="288" w:lineRule="atLeast"/>
            </w:pP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1276" w:rsidRPr="006F1276" w:rsidRDefault="006F1276">
            <w:pPr>
              <w:rPr>
                <w:color w:val="FF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1276" w:rsidRPr="00357D67" w:rsidRDefault="006F1276">
            <w:pPr>
              <w:rPr>
                <w:color w:val="FF0000"/>
                <w:sz w:val="19"/>
                <w:szCs w:val="19"/>
              </w:rPr>
            </w:pPr>
          </w:p>
        </w:tc>
      </w:tr>
      <w:tr w:rsidR="006F1276" w:rsidRPr="006F1276" w:rsidTr="006F1276">
        <w:tc>
          <w:tcPr>
            <w:tcW w:w="51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2 </w:t>
            </w:r>
          </w:p>
        </w:tc>
        <w:tc>
          <w:tcPr>
            <w:tcW w:w="359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6F1276">
            <w:pPr>
              <w:pStyle w:val="a8"/>
              <w:spacing w:before="0" w:beforeAutospacing="0" w:after="0" w:afterAutospacing="0" w:line="288" w:lineRule="atLeast"/>
            </w:pPr>
            <w:r>
              <w:t>Подпрограмма 2 «________________________»</w:t>
            </w:r>
            <w:r w:rsidR="00357D67" w:rsidRPr="006F1276">
              <w:t xml:space="preserve"> </w:t>
            </w:r>
          </w:p>
        </w:tc>
        <w:tc>
          <w:tcPr>
            <w:tcW w:w="14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Всего 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36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  <w:rPr>
                <w:color w:val="FF0000"/>
              </w:rPr>
            </w:pPr>
            <w:r w:rsidRPr="007F2B5B">
              <w:t xml:space="preserve">- 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</w:rPr>
            </w:pPr>
            <w:r w:rsidRPr="006F1276">
              <w:rPr>
                <w:color w:val="FF0000"/>
              </w:rPr>
              <w:t xml:space="preserve">  </w:t>
            </w:r>
          </w:p>
        </w:tc>
      </w:tr>
      <w:tr w:rsidR="006F1276" w:rsidRPr="006F1276" w:rsidTr="006F1276">
        <w:tc>
          <w:tcPr>
            <w:tcW w:w="5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35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МБ 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36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rPr>
                <w:color w:val="FF0000"/>
              </w:rPr>
            </w:pP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rPr>
                <w:color w:val="FF0000"/>
              </w:rPr>
            </w:pPr>
          </w:p>
        </w:tc>
      </w:tr>
      <w:tr w:rsidR="006F1276" w:rsidRPr="006F1276" w:rsidTr="006F1276">
        <w:tc>
          <w:tcPr>
            <w:tcW w:w="5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35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ОБ 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36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rPr>
                <w:color w:val="FF0000"/>
              </w:rPr>
            </w:pP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rPr>
                <w:color w:val="FF0000"/>
              </w:rPr>
            </w:pPr>
          </w:p>
        </w:tc>
      </w:tr>
      <w:tr w:rsidR="006F1276" w:rsidRPr="006F1276" w:rsidTr="006F1276">
        <w:tc>
          <w:tcPr>
            <w:tcW w:w="5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35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/>
              <w:jc w:val="center"/>
            </w:pPr>
            <w:r w:rsidRPr="006F1276">
              <w:t xml:space="preserve">ФБ 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36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rPr>
                <w:color w:val="FF0000"/>
              </w:rPr>
            </w:pP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rPr>
                <w:color w:val="FF0000"/>
              </w:rPr>
            </w:pPr>
          </w:p>
        </w:tc>
      </w:tr>
      <w:tr w:rsidR="006F1276" w:rsidRPr="006F1276" w:rsidTr="006F1276">
        <w:tc>
          <w:tcPr>
            <w:tcW w:w="5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35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/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6F1276">
            <w:pPr>
              <w:pStyle w:val="a8"/>
              <w:spacing w:before="0" w:beforeAutospacing="0" w:after="0" w:afterAutospacing="0"/>
              <w:jc w:val="center"/>
            </w:pPr>
            <w:r>
              <w:t>ВБС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pStyle w:val="a8"/>
              <w:spacing w:before="0" w:beforeAutospacing="0" w:after="0" w:afterAutospacing="0" w:line="288" w:lineRule="atLeast"/>
            </w:pPr>
            <w:r w:rsidRPr="006F1276">
              <w:t xml:space="preserve">  </w:t>
            </w:r>
          </w:p>
        </w:tc>
        <w:tc>
          <w:tcPr>
            <w:tcW w:w="36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rPr>
                <w:color w:val="FF0000"/>
              </w:rPr>
            </w:pP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F1276" w:rsidRDefault="00357D67">
            <w:pPr>
              <w:rPr>
                <w:color w:val="FF0000"/>
              </w:rPr>
            </w:pPr>
          </w:p>
        </w:tc>
      </w:tr>
      <w:tr w:rsidR="006F1276" w:rsidRPr="006F1276" w:rsidTr="006F1276"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1276" w:rsidRPr="006F1276" w:rsidRDefault="006F1276" w:rsidP="006F1276">
            <w:pPr>
              <w:jc w:val="center"/>
            </w:pPr>
            <w:r>
              <w:t>…</w:t>
            </w:r>
          </w:p>
        </w:tc>
        <w:tc>
          <w:tcPr>
            <w:tcW w:w="3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1276" w:rsidRPr="006F1276" w:rsidRDefault="006F1276"/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1276" w:rsidRPr="006F1276" w:rsidRDefault="006F1276"/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1276" w:rsidRDefault="006F1276">
            <w:pPr>
              <w:pStyle w:val="a8"/>
              <w:spacing w:before="0" w:beforeAutospacing="0" w:after="0" w:afterAutospacing="0"/>
              <w:jc w:val="center"/>
            </w:pP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1276" w:rsidRPr="006F1276" w:rsidRDefault="006F1276">
            <w:pPr>
              <w:pStyle w:val="a8"/>
              <w:spacing w:before="0" w:beforeAutospacing="0" w:after="0" w:afterAutospacing="0" w:line="288" w:lineRule="atLeast"/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1276" w:rsidRPr="006F1276" w:rsidRDefault="006F1276">
            <w:pPr>
              <w:pStyle w:val="a8"/>
              <w:spacing w:before="0" w:beforeAutospacing="0" w:after="0" w:afterAutospacing="0" w:line="288" w:lineRule="atLeast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1276" w:rsidRPr="006F1276" w:rsidRDefault="006F1276">
            <w:pPr>
              <w:pStyle w:val="a8"/>
              <w:spacing w:before="0" w:beforeAutospacing="0" w:after="0" w:afterAutospacing="0" w:line="288" w:lineRule="atLeast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1276" w:rsidRPr="006F1276" w:rsidRDefault="006F1276">
            <w:pPr>
              <w:pStyle w:val="a8"/>
              <w:spacing w:before="0" w:beforeAutospacing="0" w:after="0" w:afterAutospacing="0" w:line="288" w:lineRule="atLeast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1276" w:rsidRPr="006F1276" w:rsidRDefault="006F1276">
            <w:pPr>
              <w:pStyle w:val="a8"/>
              <w:spacing w:before="0" w:beforeAutospacing="0" w:after="0" w:afterAutospacing="0" w:line="288" w:lineRule="atLeast"/>
            </w:pP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1276" w:rsidRPr="006F1276" w:rsidRDefault="006F1276">
            <w:pPr>
              <w:rPr>
                <w:color w:val="FF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1276" w:rsidRPr="006F1276" w:rsidRDefault="006F1276">
            <w:pPr>
              <w:rPr>
                <w:color w:val="FF0000"/>
              </w:rPr>
            </w:pPr>
          </w:p>
        </w:tc>
      </w:tr>
    </w:tbl>
    <w:p w:rsidR="00357D67" w:rsidRPr="006F1276" w:rsidRDefault="00357D67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 w:rsidRPr="006F1276">
        <w:rPr>
          <w:color w:val="FF0000"/>
        </w:rPr>
        <w:t xml:space="preserve">  </w:t>
      </w:r>
    </w:p>
    <w:p w:rsidR="008A332C" w:rsidRPr="00357D67" w:rsidRDefault="008A332C" w:rsidP="00CA5CE9">
      <w:pPr>
        <w:pStyle w:val="a8"/>
        <w:spacing w:before="168" w:beforeAutospacing="0" w:after="0" w:afterAutospacing="0" w:line="288" w:lineRule="atLeast"/>
        <w:ind w:firstLine="540"/>
        <w:jc w:val="both"/>
        <w:rPr>
          <w:color w:val="FF0000"/>
        </w:rPr>
      </w:pPr>
    </w:p>
    <w:p w:rsidR="00357D67" w:rsidRPr="00357D67" w:rsidRDefault="00357D67" w:rsidP="00CA5CE9">
      <w:pPr>
        <w:pStyle w:val="a8"/>
        <w:spacing w:before="168" w:beforeAutospacing="0" w:after="0" w:afterAutospacing="0" w:line="288" w:lineRule="atLeast"/>
        <w:ind w:firstLine="540"/>
        <w:jc w:val="both"/>
        <w:rPr>
          <w:color w:val="FF0000"/>
        </w:rPr>
      </w:pPr>
    </w:p>
    <w:p w:rsidR="00357D67" w:rsidRPr="00357D67" w:rsidRDefault="00357D67" w:rsidP="00CA5CE9">
      <w:pPr>
        <w:pStyle w:val="a8"/>
        <w:spacing w:before="168" w:beforeAutospacing="0" w:after="0" w:afterAutospacing="0" w:line="288" w:lineRule="atLeast"/>
        <w:ind w:firstLine="540"/>
        <w:jc w:val="both"/>
        <w:rPr>
          <w:color w:val="FF0000"/>
        </w:rPr>
      </w:pPr>
    </w:p>
    <w:p w:rsidR="00357D67" w:rsidRPr="007F2B5B" w:rsidRDefault="00357D67" w:rsidP="00357D67">
      <w:pPr>
        <w:pStyle w:val="a8"/>
        <w:spacing w:before="0" w:beforeAutospacing="0" w:after="0" w:afterAutospacing="0" w:line="288" w:lineRule="atLeast"/>
        <w:jc w:val="right"/>
      </w:pPr>
      <w:r w:rsidRPr="007F2B5B">
        <w:lastRenderedPageBreak/>
        <w:t xml:space="preserve">Таблица </w:t>
      </w:r>
      <w:r w:rsidR="007F2B5B" w:rsidRPr="007F2B5B">
        <w:t>№</w:t>
      </w:r>
      <w:r w:rsidRPr="007F2B5B">
        <w:t xml:space="preserve"> 10</w:t>
      </w:r>
      <w:r w:rsidR="007F2B5B" w:rsidRPr="007F2B5B">
        <w:t>.1</w:t>
      </w:r>
    </w:p>
    <w:p w:rsidR="00357D67" w:rsidRPr="007F2B5B" w:rsidRDefault="00357D67" w:rsidP="00357D67">
      <w:pPr>
        <w:pStyle w:val="a8"/>
        <w:spacing w:before="0" w:beforeAutospacing="0" w:after="0" w:afterAutospacing="0" w:line="288" w:lineRule="atLeast"/>
        <w:jc w:val="both"/>
      </w:pPr>
      <w:r w:rsidRPr="007F2B5B">
        <w:t xml:space="preserve">  </w:t>
      </w:r>
    </w:p>
    <w:p w:rsidR="00357D67" w:rsidRPr="007F2B5B" w:rsidRDefault="00357D67" w:rsidP="00357D67">
      <w:pPr>
        <w:pStyle w:val="a8"/>
        <w:spacing w:before="0" w:beforeAutospacing="0" w:after="0" w:afterAutospacing="0"/>
        <w:jc w:val="center"/>
      </w:pPr>
      <w:r w:rsidRPr="007F2B5B">
        <w:t xml:space="preserve">Сведения </w:t>
      </w:r>
    </w:p>
    <w:p w:rsidR="00357D67" w:rsidRPr="007F2B5B" w:rsidRDefault="00357D67" w:rsidP="00357D67">
      <w:pPr>
        <w:pStyle w:val="a8"/>
        <w:spacing w:before="0" w:beforeAutospacing="0" w:after="0" w:afterAutospacing="0"/>
        <w:jc w:val="center"/>
      </w:pPr>
      <w:r w:rsidRPr="007F2B5B">
        <w:t xml:space="preserve">о ходе реализации мероприятий муниципальной программы </w:t>
      </w:r>
      <w:proofErr w:type="spellStart"/>
      <w:r w:rsidR="00C941F8">
        <w:t>Печенгского</w:t>
      </w:r>
      <w:proofErr w:type="spellEnd"/>
      <w:r w:rsidR="00C941F8">
        <w:t xml:space="preserve"> муниципального округа </w:t>
      </w:r>
      <w:r w:rsidR="007F2B5B">
        <w:t>за ________________ 20__года</w:t>
      </w:r>
    </w:p>
    <w:p w:rsidR="00357D67" w:rsidRPr="007F2B5B" w:rsidRDefault="007F2B5B" w:rsidP="00357D67">
      <w:pPr>
        <w:pStyle w:val="a8"/>
        <w:spacing w:before="0" w:beforeAutospacing="0" w:after="0" w:afterAutospacing="0"/>
        <w:jc w:val="center"/>
      </w:pPr>
      <w:r w:rsidRPr="00C941F8">
        <w:rPr>
          <w:sz w:val="18"/>
          <w:szCs w:val="18"/>
        </w:rPr>
        <w:t>(</w:t>
      </w:r>
      <w:r w:rsidR="00357D67" w:rsidRPr="00C941F8">
        <w:rPr>
          <w:sz w:val="18"/>
          <w:szCs w:val="18"/>
        </w:rPr>
        <w:t>первый квартал, полугодие, девять месяцев, отчетный год</w:t>
      </w:r>
      <w:r w:rsidRPr="00C941F8">
        <w:rPr>
          <w:sz w:val="18"/>
          <w:szCs w:val="18"/>
        </w:rPr>
        <w:t>)</w:t>
      </w:r>
      <w:r w:rsidRPr="007F2B5B">
        <w:rPr>
          <w:vertAlign w:val="superscript"/>
        </w:rPr>
        <w:t>6</w:t>
      </w:r>
      <w:r w:rsidR="00357D67" w:rsidRPr="007F2B5B">
        <w:t xml:space="preserve"> </w:t>
      </w:r>
    </w:p>
    <w:p w:rsidR="00357D67" w:rsidRPr="00357D67" w:rsidRDefault="00357D67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 w:rsidRPr="00357D67">
        <w:rPr>
          <w:color w:val="FF0000"/>
        </w:rPr>
        <w:t xml:space="preserve">  </w:t>
      </w:r>
    </w:p>
    <w:tbl>
      <w:tblPr>
        <w:tblW w:w="14735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"/>
        <w:gridCol w:w="2011"/>
        <w:gridCol w:w="1014"/>
        <w:gridCol w:w="1562"/>
        <w:gridCol w:w="1338"/>
        <w:gridCol w:w="949"/>
        <w:gridCol w:w="1688"/>
        <w:gridCol w:w="1688"/>
        <w:gridCol w:w="1014"/>
        <w:gridCol w:w="1275"/>
        <w:gridCol w:w="1701"/>
      </w:tblGrid>
      <w:tr w:rsidR="007F2B5B" w:rsidRPr="007F2B5B" w:rsidTr="007F2B5B">
        <w:tc>
          <w:tcPr>
            <w:tcW w:w="4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7F2B5B">
            <w:pPr>
              <w:pStyle w:val="a8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7F2B5B">
              <w:rPr>
                <w:sz w:val="22"/>
                <w:szCs w:val="22"/>
              </w:rPr>
              <w:t>№</w:t>
            </w:r>
            <w:r w:rsidR="00357D67" w:rsidRPr="007F2B5B">
              <w:rPr>
                <w:sz w:val="22"/>
                <w:szCs w:val="22"/>
              </w:rPr>
              <w:t xml:space="preserve"> </w:t>
            </w:r>
            <w:proofErr w:type="gramStart"/>
            <w:r w:rsidR="00357D67" w:rsidRPr="007F2B5B">
              <w:rPr>
                <w:sz w:val="22"/>
                <w:szCs w:val="22"/>
              </w:rPr>
              <w:t>п</w:t>
            </w:r>
            <w:proofErr w:type="gramEnd"/>
            <w:r w:rsidR="00357D67" w:rsidRPr="007F2B5B">
              <w:rPr>
                <w:sz w:val="22"/>
                <w:szCs w:val="22"/>
              </w:rPr>
              <w:t xml:space="preserve">/п </w:t>
            </w:r>
          </w:p>
        </w:tc>
        <w:tc>
          <w:tcPr>
            <w:tcW w:w="20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7F2B5B">
              <w:rPr>
                <w:sz w:val="22"/>
                <w:szCs w:val="22"/>
              </w:rPr>
              <w:t xml:space="preserve">Муниципальная программа, подпрограмма, основное мероприятие, мероприятие </w:t>
            </w:r>
          </w:p>
        </w:tc>
        <w:tc>
          <w:tcPr>
            <w:tcW w:w="391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7F2B5B">
              <w:rPr>
                <w:sz w:val="22"/>
                <w:szCs w:val="22"/>
              </w:rPr>
              <w:t xml:space="preserve">Объемы и источники финансирования </w:t>
            </w:r>
            <w:r w:rsidRPr="000B647D">
              <w:rPr>
                <w:sz w:val="22"/>
                <w:szCs w:val="22"/>
              </w:rPr>
              <w:t>(руб.)</w:t>
            </w:r>
            <w:r w:rsidRPr="007F2B5B">
              <w:rPr>
                <w:sz w:val="22"/>
                <w:szCs w:val="22"/>
              </w:rPr>
              <w:t xml:space="preserve"> </w:t>
            </w:r>
          </w:p>
        </w:tc>
        <w:tc>
          <w:tcPr>
            <w:tcW w:w="9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7F2B5B">
              <w:rPr>
                <w:sz w:val="22"/>
                <w:szCs w:val="22"/>
              </w:rPr>
              <w:t>Степень освоения средств</w:t>
            </w:r>
            <w:proofErr w:type="gramStart"/>
            <w:r w:rsidR="007F2B5B">
              <w:rPr>
                <w:sz w:val="22"/>
                <w:szCs w:val="22"/>
                <w:vertAlign w:val="superscript"/>
              </w:rPr>
              <w:t>9</w:t>
            </w:r>
            <w:proofErr w:type="gramEnd"/>
            <w:r w:rsidRPr="007F2B5B">
              <w:rPr>
                <w:sz w:val="22"/>
                <w:szCs w:val="22"/>
              </w:rPr>
              <w:t xml:space="preserve"> </w:t>
            </w:r>
          </w:p>
        </w:tc>
        <w:tc>
          <w:tcPr>
            <w:tcW w:w="43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7F2B5B">
              <w:rPr>
                <w:sz w:val="22"/>
                <w:szCs w:val="22"/>
              </w:rPr>
              <w:t xml:space="preserve">Результаты выполнения мероприятий </w:t>
            </w:r>
          </w:p>
        </w:tc>
        <w:tc>
          <w:tcPr>
            <w:tcW w:w="12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2B5B" w:rsidRDefault="00357D67">
            <w:pPr>
              <w:pStyle w:val="a8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proofErr w:type="spellStart"/>
            <w:r w:rsidRPr="007F2B5B">
              <w:rPr>
                <w:sz w:val="22"/>
                <w:szCs w:val="22"/>
              </w:rPr>
              <w:t>Соисполни</w:t>
            </w:r>
            <w:proofErr w:type="spellEnd"/>
            <w:r w:rsidR="007F2B5B" w:rsidRPr="007F2B5B">
              <w:rPr>
                <w:sz w:val="22"/>
                <w:szCs w:val="22"/>
              </w:rPr>
              <w:t>-</w:t>
            </w:r>
          </w:p>
          <w:p w:rsidR="00357D67" w:rsidRPr="007F2B5B" w:rsidRDefault="00357D67">
            <w:pPr>
              <w:pStyle w:val="a8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proofErr w:type="spellStart"/>
            <w:r w:rsidRPr="007F2B5B">
              <w:rPr>
                <w:sz w:val="22"/>
                <w:szCs w:val="22"/>
              </w:rPr>
              <w:t>тели</w:t>
            </w:r>
            <w:proofErr w:type="spellEnd"/>
            <w:r w:rsidRPr="007F2B5B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 w:rsidP="006E036C">
            <w:pPr>
              <w:pStyle w:val="a8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7F2B5B">
              <w:rPr>
                <w:sz w:val="22"/>
                <w:szCs w:val="22"/>
              </w:rPr>
              <w:t>Причины низкой степени освоения средств, невыполнения мероприятий</w:t>
            </w:r>
            <w:r w:rsidR="006E036C">
              <w:rPr>
                <w:sz w:val="22"/>
                <w:szCs w:val="22"/>
                <w:vertAlign w:val="superscript"/>
              </w:rPr>
              <w:t>10</w:t>
            </w:r>
          </w:p>
        </w:tc>
      </w:tr>
      <w:tr w:rsidR="007F2B5B" w:rsidRPr="007F2B5B" w:rsidTr="007F2B5B">
        <w:tc>
          <w:tcPr>
            <w:tcW w:w="4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20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7F2B5B">
              <w:rPr>
                <w:sz w:val="22"/>
                <w:szCs w:val="22"/>
              </w:rPr>
              <w:t xml:space="preserve">Источник 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 w:rsidP="007F2B5B">
            <w:pPr>
              <w:pStyle w:val="a8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7F2B5B">
              <w:rPr>
                <w:sz w:val="22"/>
                <w:szCs w:val="22"/>
              </w:rPr>
              <w:t>Запланировано на отчетный год</w:t>
            </w:r>
            <w:proofErr w:type="gramStart"/>
            <w:r w:rsidR="007F2B5B">
              <w:rPr>
                <w:sz w:val="22"/>
                <w:szCs w:val="22"/>
                <w:vertAlign w:val="superscript"/>
              </w:rPr>
              <w:t>7</w:t>
            </w:r>
            <w:proofErr w:type="gramEnd"/>
            <w:r w:rsidRPr="007F2B5B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 w:rsidP="007F2B5B">
            <w:pPr>
              <w:pStyle w:val="a8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7F2B5B">
              <w:rPr>
                <w:sz w:val="22"/>
                <w:szCs w:val="22"/>
              </w:rPr>
              <w:t>Фактическое исполнение</w:t>
            </w:r>
            <w:r w:rsidR="007F2B5B">
              <w:rPr>
                <w:sz w:val="22"/>
                <w:szCs w:val="22"/>
                <w:vertAlign w:val="superscript"/>
              </w:rPr>
              <w:t>8</w:t>
            </w:r>
            <w:r w:rsidRPr="007F2B5B">
              <w:rPr>
                <w:sz w:val="22"/>
                <w:szCs w:val="22"/>
              </w:rPr>
              <w:t xml:space="preserve"> </w:t>
            </w:r>
          </w:p>
        </w:tc>
        <w:tc>
          <w:tcPr>
            <w:tcW w:w="9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rPr>
                <w:sz w:val="22"/>
                <w:szCs w:val="22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7F2B5B">
              <w:rPr>
                <w:sz w:val="22"/>
                <w:szCs w:val="22"/>
              </w:rPr>
              <w:t xml:space="preserve">Ожидаемые результаты реализации (краткая характеристика) мероприятий </w:t>
            </w: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/>
              <w:jc w:val="center"/>
            </w:pPr>
            <w:r w:rsidRPr="007F2B5B">
              <w:t xml:space="preserve">Фактические результаты реализации (краткая характеристика) мероприятий 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2B5B" w:rsidRDefault="00357D67">
            <w:pPr>
              <w:pStyle w:val="a8"/>
              <w:spacing w:before="0" w:beforeAutospacing="0" w:after="0" w:afterAutospacing="0"/>
              <w:jc w:val="center"/>
            </w:pPr>
            <w:proofErr w:type="gramStart"/>
            <w:r w:rsidRPr="007F2B5B">
              <w:t>Выполнение (да/нет/</w:t>
            </w:r>
            <w:proofErr w:type="gramEnd"/>
          </w:p>
          <w:p w:rsidR="007F2B5B" w:rsidRDefault="007F2B5B">
            <w:pPr>
              <w:pStyle w:val="a8"/>
              <w:spacing w:before="0" w:beforeAutospacing="0" w:after="0" w:afterAutospacing="0"/>
              <w:jc w:val="center"/>
            </w:pPr>
            <w:proofErr w:type="spellStart"/>
            <w:r>
              <w:t>ч</w:t>
            </w:r>
            <w:r w:rsidR="00357D67" w:rsidRPr="007F2B5B">
              <w:t>астич</w:t>
            </w:r>
            <w:proofErr w:type="spellEnd"/>
          </w:p>
          <w:p w:rsidR="00357D67" w:rsidRPr="007F2B5B" w:rsidRDefault="00357D67">
            <w:pPr>
              <w:pStyle w:val="a8"/>
              <w:spacing w:before="0" w:beforeAutospacing="0" w:after="0" w:afterAutospacing="0"/>
              <w:jc w:val="center"/>
            </w:pPr>
            <w:r w:rsidRPr="007F2B5B">
              <w:t xml:space="preserve">но) </w:t>
            </w:r>
          </w:p>
        </w:tc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</w:tr>
      <w:tr w:rsidR="00887EBB" w:rsidRPr="007F2B5B" w:rsidTr="00CB650B">
        <w:tc>
          <w:tcPr>
            <w:tcW w:w="4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  <w:r>
              <w:t>0</w:t>
            </w:r>
          </w:p>
        </w:tc>
        <w:tc>
          <w:tcPr>
            <w:tcW w:w="20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 w:rsidP="006E036C">
            <w:pPr>
              <w:pStyle w:val="a8"/>
              <w:spacing w:before="0" w:beforeAutospacing="0" w:after="0" w:afterAutospacing="0" w:line="288" w:lineRule="atLeast"/>
            </w:pPr>
            <w:r>
              <w:t>Муниципальная программа «______________»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>
            <w:pPr>
              <w:pStyle w:val="a8"/>
              <w:spacing w:before="0" w:beforeAutospacing="0" w:after="0" w:afterAutospacing="0"/>
              <w:jc w:val="center"/>
            </w:pPr>
            <w:r w:rsidRPr="007F2B5B">
              <w:t xml:space="preserve">Всего 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68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 w:rsidP="006E036C">
            <w:pPr>
              <w:pStyle w:val="a8"/>
              <w:spacing w:before="0" w:beforeAutospacing="0" w:after="0" w:afterAutospacing="0" w:line="288" w:lineRule="atLeast"/>
              <w:jc w:val="center"/>
            </w:pPr>
            <w:r w:rsidRPr="007F2B5B">
              <w:t>-</w:t>
            </w:r>
          </w:p>
          <w:p w:rsidR="00887EBB" w:rsidRPr="007F2B5B" w:rsidRDefault="00887EBB" w:rsidP="00CB650B">
            <w:pPr>
              <w:pStyle w:val="a8"/>
              <w:spacing w:before="0" w:after="0" w:line="288" w:lineRule="atLeast"/>
            </w:pPr>
            <w:r w:rsidRPr="007F2B5B">
              <w:t xml:space="preserve">  </w:t>
            </w: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6E036C" w:rsidRDefault="00887EBB">
            <w:pPr>
              <w:pStyle w:val="a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 w:rsidRPr="006E036C">
              <w:rPr>
                <w:sz w:val="22"/>
                <w:szCs w:val="22"/>
              </w:rPr>
              <w:t xml:space="preserve">Количество мероприятий, всего, в </w:t>
            </w:r>
            <w:proofErr w:type="spellStart"/>
            <w:r w:rsidRPr="006E036C">
              <w:rPr>
                <w:sz w:val="22"/>
                <w:szCs w:val="22"/>
              </w:rPr>
              <w:t>т.ч</w:t>
            </w:r>
            <w:proofErr w:type="spellEnd"/>
            <w:r w:rsidRPr="006E036C">
              <w:rPr>
                <w:sz w:val="22"/>
                <w:szCs w:val="22"/>
              </w:rPr>
              <w:t xml:space="preserve">.: 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27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 w:rsidP="006E036C">
            <w:pPr>
              <w:pStyle w:val="a8"/>
              <w:spacing w:before="0" w:beforeAutospacing="0" w:after="0" w:afterAutospacing="0" w:line="288" w:lineRule="atLeast"/>
              <w:jc w:val="center"/>
            </w:pPr>
            <w:r w:rsidRPr="007F2B5B">
              <w:t>-</w:t>
            </w:r>
          </w:p>
          <w:p w:rsidR="00887EBB" w:rsidRPr="007F2B5B" w:rsidRDefault="00887EBB" w:rsidP="00CB650B">
            <w:pPr>
              <w:pStyle w:val="a8"/>
              <w:spacing w:before="0" w:after="0" w:line="288" w:lineRule="atLeast"/>
            </w:pPr>
            <w:r w:rsidRPr="007F2B5B">
              <w:t xml:space="preserve"> 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 w:rsidP="006E036C">
            <w:pPr>
              <w:pStyle w:val="a8"/>
              <w:spacing w:before="0" w:beforeAutospacing="0" w:after="0" w:afterAutospacing="0" w:line="288" w:lineRule="atLeast"/>
              <w:jc w:val="center"/>
            </w:pPr>
            <w:r w:rsidRPr="007F2B5B">
              <w:t>-</w:t>
            </w:r>
          </w:p>
        </w:tc>
      </w:tr>
      <w:tr w:rsidR="00887EBB" w:rsidRPr="007F2B5B" w:rsidTr="00CB650B">
        <w:tc>
          <w:tcPr>
            <w:tcW w:w="4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/>
        </w:tc>
        <w:tc>
          <w:tcPr>
            <w:tcW w:w="20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/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>
            <w:pPr>
              <w:pStyle w:val="a8"/>
              <w:spacing w:before="0" w:beforeAutospacing="0" w:after="0" w:afterAutospacing="0"/>
              <w:jc w:val="center"/>
            </w:pPr>
            <w:r w:rsidRPr="007F2B5B">
              <w:t xml:space="preserve">МБ 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688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 w:rsidP="00CB650B">
            <w:pPr>
              <w:pStyle w:val="a8"/>
              <w:spacing w:before="0" w:after="0" w:line="288" w:lineRule="atLeast"/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6E036C" w:rsidRDefault="00887EBB">
            <w:pPr>
              <w:pStyle w:val="a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proofErr w:type="gramStart"/>
            <w:r w:rsidRPr="006E036C">
              <w:rPr>
                <w:sz w:val="22"/>
                <w:szCs w:val="22"/>
              </w:rPr>
              <w:t>Выполнены</w:t>
            </w:r>
            <w:proofErr w:type="gramEnd"/>
            <w:r w:rsidRPr="006E036C">
              <w:rPr>
                <w:sz w:val="22"/>
                <w:szCs w:val="22"/>
              </w:rPr>
              <w:t xml:space="preserve"> в полном объеме 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275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 w:rsidP="00CB650B">
            <w:pPr>
              <w:pStyle w:val="a8"/>
              <w:spacing w:before="0" w:after="0" w:line="288" w:lineRule="atLeast"/>
            </w:pP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</w:tr>
      <w:tr w:rsidR="00887EBB" w:rsidRPr="007F2B5B" w:rsidTr="00CB650B">
        <w:tc>
          <w:tcPr>
            <w:tcW w:w="4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/>
        </w:tc>
        <w:tc>
          <w:tcPr>
            <w:tcW w:w="20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/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>
            <w:pPr>
              <w:pStyle w:val="a8"/>
              <w:spacing w:before="0" w:beforeAutospacing="0" w:after="0" w:afterAutospacing="0"/>
              <w:jc w:val="center"/>
            </w:pPr>
            <w:r w:rsidRPr="007F2B5B">
              <w:t xml:space="preserve">ОБ 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688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 w:rsidP="00CB650B">
            <w:pPr>
              <w:pStyle w:val="a8"/>
              <w:spacing w:before="0" w:after="0" w:line="288" w:lineRule="atLeast"/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6E036C" w:rsidRDefault="00887EBB">
            <w:pPr>
              <w:pStyle w:val="a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 w:rsidRPr="006E036C">
              <w:rPr>
                <w:sz w:val="22"/>
                <w:szCs w:val="22"/>
              </w:rPr>
              <w:t xml:space="preserve">Выполнены частично 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275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 w:rsidP="00CB650B">
            <w:pPr>
              <w:pStyle w:val="a8"/>
              <w:spacing w:before="0" w:after="0" w:line="288" w:lineRule="atLeast"/>
            </w:pP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/>
        </w:tc>
      </w:tr>
      <w:tr w:rsidR="00887EBB" w:rsidRPr="007F2B5B" w:rsidTr="00CB650B">
        <w:trPr>
          <w:trHeight w:val="556"/>
        </w:trPr>
        <w:tc>
          <w:tcPr>
            <w:tcW w:w="4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/>
        </w:tc>
        <w:tc>
          <w:tcPr>
            <w:tcW w:w="20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/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>
            <w:pPr>
              <w:pStyle w:val="a8"/>
              <w:spacing w:before="0" w:beforeAutospacing="0" w:after="0" w:afterAutospacing="0"/>
              <w:jc w:val="center"/>
            </w:pPr>
            <w:r w:rsidRPr="007F2B5B">
              <w:t xml:space="preserve">ФБ 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688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>
            <w:pPr>
              <w:pStyle w:val="a8"/>
              <w:spacing w:before="0" w:beforeAutospacing="0" w:after="0" w:afterAutospacing="0" w:line="288" w:lineRule="atLeast"/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6E036C" w:rsidRDefault="00887EBB">
            <w:pPr>
              <w:pStyle w:val="a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 w:rsidRPr="006E036C">
              <w:rPr>
                <w:sz w:val="22"/>
                <w:szCs w:val="22"/>
              </w:rPr>
              <w:t xml:space="preserve">Не выполнены 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275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>
            <w:pPr>
              <w:pStyle w:val="a8"/>
              <w:spacing w:before="0" w:beforeAutospacing="0" w:after="0" w:afterAutospacing="0" w:line="288" w:lineRule="atLeast"/>
            </w:pP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</w:tr>
      <w:tr w:rsidR="00887EBB" w:rsidRPr="007F2B5B" w:rsidTr="00CB650B">
        <w:tc>
          <w:tcPr>
            <w:tcW w:w="4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/>
        </w:tc>
        <w:tc>
          <w:tcPr>
            <w:tcW w:w="20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/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>
            <w:pPr>
              <w:pStyle w:val="a8"/>
              <w:spacing w:before="0" w:beforeAutospacing="0" w:after="0" w:afterAutospacing="0"/>
              <w:jc w:val="center"/>
            </w:pPr>
            <w:r w:rsidRPr="007F2B5B">
              <w:t>ВБ</w:t>
            </w:r>
            <w:r>
              <w:t>С</w:t>
            </w:r>
            <w:r w:rsidRPr="007F2B5B">
              <w:t xml:space="preserve"> 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68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/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6E036C" w:rsidRDefault="00887EBB">
            <w:pPr>
              <w:pStyle w:val="a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 w:rsidRPr="006E036C">
              <w:rPr>
                <w:sz w:val="22"/>
                <w:szCs w:val="22"/>
              </w:rPr>
              <w:t xml:space="preserve">Степень выполнения мероприятий 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27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/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EBB" w:rsidRPr="007F2B5B" w:rsidRDefault="00887EBB"/>
        </w:tc>
      </w:tr>
      <w:tr w:rsidR="007F2B5B" w:rsidRPr="007F2B5B" w:rsidTr="007F2B5B">
        <w:tc>
          <w:tcPr>
            <w:tcW w:w="4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/>
              <w:jc w:val="center"/>
            </w:pPr>
            <w:r w:rsidRPr="007F2B5B">
              <w:t xml:space="preserve">0.1 </w:t>
            </w:r>
          </w:p>
        </w:tc>
        <w:tc>
          <w:tcPr>
            <w:tcW w:w="20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Всего ГРБС 1 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/>
              <w:jc w:val="center"/>
            </w:pPr>
            <w:r w:rsidRPr="007F2B5B">
              <w:t xml:space="preserve">Всего 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6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 w:rsidP="006E036C">
            <w:pPr>
              <w:pStyle w:val="a8"/>
              <w:spacing w:before="0" w:beforeAutospacing="0" w:after="0" w:afterAutospacing="0" w:line="288" w:lineRule="atLeast"/>
              <w:jc w:val="center"/>
            </w:pPr>
            <w:r w:rsidRPr="007F2B5B">
              <w:t>-</w:t>
            </w: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E036C" w:rsidRDefault="00357D67">
            <w:pPr>
              <w:pStyle w:val="a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 w:rsidRPr="006E036C">
              <w:rPr>
                <w:sz w:val="22"/>
                <w:szCs w:val="22"/>
              </w:rPr>
              <w:t xml:space="preserve">Количество мероприятий, всего, в </w:t>
            </w:r>
            <w:proofErr w:type="spellStart"/>
            <w:r w:rsidRPr="006E036C">
              <w:rPr>
                <w:sz w:val="22"/>
                <w:szCs w:val="22"/>
              </w:rPr>
              <w:t>т.ч</w:t>
            </w:r>
            <w:proofErr w:type="spellEnd"/>
            <w:r w:rsidRPr="006E036C">
              <w:rPr>
                <w:sz w:val="22"/>
                <w:szCs w:val="22"/>
              </w:rPr>
              <w:t xml:space="preserve">.: 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2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 w:rsidP="006E036C">
            <w:pPr>
              <w:pStyle w:val="a8"/>
              <w:spacing w:before="0" w:beforeAutospacing="0" w:after="0" w:afterAutospacing="0" w:line="288" w:lineRule="atLeast"/>
              <w:jc w:val="center"/>
            </w:pPr>
            <w:r w:rsidRPr="007F2B5B">
              <w:t>-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 w:rsidP="006E036C">
            <w:pPr>
              <w:pStyle w:val="a8"/>
              <w:spacing w:before="0" w:beforeAutospacing="0" w:after="0" w:afterAutospacing="0" w:line="288" w:lineRule="atLeast"/>
              <w:jc w:val="center"/>
            </w:pPr>
            <w:r w:rsidRPr="007F2B5B">
              <w:t>-</w:t>
            </w:r>
          </w:p>
        </w:tc>
      </w:tr>
      <w:tr w:rsidR="007F2B5B" w:rsidRPr="007F2B5B" w:rsidTr="007F2B5B">
        <w:tc>
          <w:tcPr>
            <w:tcW w:w="4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20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/>
              <w:jc w:val="center"/>
            </w:pPr>
            <w:r w:rsidRPr="007F2B5B">
              <w:t xml:space="preserve">МБ 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6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E036C" w:rsidRDefault="00357D67">
            <w:pPr>
              <w:pStyle w:val="a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proofErr w:type="gramStart"/>
            <w:r w:rsidRPr="006E036C">
              <w:rPr>
                <w:sz w:val="22"/>
                <w:szCs w:val="22"/>
              </w:rPr>
              <w:t>Выполнены</w:t>
            </w:r>
            <w:proofErr w:type="gramEnd"/>
            <w:r w:rsidRPr="006E036C">
              <w:rPr>
                <w:sz w:val="22"/>
                <w:szCs w:val="22"/>
              </w:rPr>
              <w:t xml:space="preserve"> в полном объеме 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</w:tr>
      <w:tr w:rsidR="007F2B5B" w:rsidRPr="007F2B5B" w:rsidTr="006E036C">
        <w:trPr>
          <w:trHeight w:val="484"/>
        </w:trPr>
        <w:tc>
          <w:tcPr>
            <w:tcW w:w="4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20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/>
              <w:jc w:val="center"/>
            </w:pPr>
            <w:r w:rsidRPr="007F2B5B">
              <w:t xml:space="preserve">ОБ 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6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E036C" w:rsidRDefault="00357D67">
            <w:pPr>
              <w:pStyle w:val="a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 w:rsidRPr="006E036C">
              <w:rPr>
                <w:sz w:val="22"/>
                <w:szCs w:val="22"/>
              </w:rPr>
              <w:t xml:space="preserve">Выполнены частично 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</w:tr>
      <w:tr w:rsidR="007F2B5B" w:rsidRPr="007F2B5B" w:rsidTr="006E036C">
        <w:trPr>
          <w:trHeight w:val="665"/>
        </w:trPr>
        <w:tc>
          <w:tcPr>
            <w:tcW w:w="4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20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/>
              <w:jc w:val="center"/>
            </w:pPr>
            <w:r w:rsidRPr="007F2B5B">
              <w:t xml:space="preserve">ФБ 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6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E036C" w:rsidRDefault="00357D67">
            <w:pPr>
              <w:pStyle w:val="a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 w:rsidRPr="006E036C">
              <w:rPr>
                <w:sz w:val="22"/>
                <w:szCs w:val="22"/>
              </w:rPr>
              <w:t xml:space="preserve">Не выполнены 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</w:tr>
      <w:tr w:rsidR="007F2B5B" w:rsidRPr="007F2B5B" w:rsidTr="007F2B5B">
        <w:tc>
          <w:tcPr>
            <w:tcW w:w="4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20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/>
              <w:jc w:val="center"/>
            </w:pPr>
            <w:r w:rsidRPr="007F2B5B">
              <w:t>ВБ</w:t>
            </w:r>
            <w:r w:rsidR="006E036C">
              <w:t>С</w:t>
            </w:r>
            <w:r w:rsidRPr="007F2B5B">
              <w:t xml:space="preserve"> 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6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E036C" w:rsidRDefault="00357D67">
            <w:pPr>
              <w:pStyle w:val="a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 w:rsidRPr="006E036C">
              <w:rPr>
                <w:sz w:val="22"/>
                <w:szCs w:val="22"/>
              </w:rPr>
              <w:t xml:space="preserve">Степень выполнения мероприятий 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</w:tr>
      <w:tr w:rsidR="007F2B5B" w:rsidRPr="007F2B5B" w:rsidTr="007F2B5B">
        <w:tc>
          <w:tcPr>
            <w:tcW w:w="4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/>
              <w:jc w:val="center"/>
            </w:pPr>
            <w:r w:rsidRPr="007F2B5B">
              <w:t xml:space="preserve">0.2 </w:t>
            </w:r>
          </w:p>
        </w:tc>
        <w:tc>
          <w:tcPr>
            <w:tcW w:w="20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Всего ГРБС 2 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/>
              <w:jc w:val="center"/>
            </w:pPr>
            <w:r w:rsidRPr="007F2B5B">
              <w:t xml:space="preserve">Всего 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6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 w:rsidP="006E036C">
            <w:pPr>
              <w:pStyle w:val="a8"/>
              <w:spacing w:before="0" w:beforeAutospacing="0" w:after="0" w:afterAutospacing="0" w:line="288" w:lineRule="atLeast"/>
              <w:jc w:val="center"/>
            </w:pPr>
            <w:r w:rsidRPr="007F2B5B">
              <w:t>-</w:t>
            </w: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E036C" w:rsidRDefault="00357D67">
            <w:pPr>
              <w:pStyle w:val="a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 w:rsidRPr="006E036C">
              <w:rPr>
                <w:sz w:val="22"/>
                <w:szCs w:val="22"/>
              </w:rPr>
              <w:t xml:space="preserve">Количество мероприятий, всего, в </w:t>
            </w:r>
            <w:proofErr w:type="spellStart"/>
            <w:r w:rsidRPr="006E036C">
              <w:rPr>
                <w:sz w:val="22"/>
                <w:szCs w:val="22"/>
              </w:rPr>
              <w:t>т.ч</w:t>
            </w:r>
            <w:proofErr w:type="spellEnd"/>
            <w:r w:rsidRPr="006E036C">
              <w:rPr>
                <w:sz w:val="22"/>
                <w:szCs w:val="22"/>
              </w:rPr>
              <w:t xml:space="preserve">.: 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2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 w:rsidP="006E036C">
            <w:pPr>
              <w:pStyle w:val="a8"/>
              <w:spacing w:before="0" w:beforeAutospacing="0" w:after="0" w:afterAutospacing="0" w:line="288" w:lineRule="atLeast"/>
              <w:jc w:val="center"/>
            </w:pPr>
            <w:r w:rsidRPr="007F2B5B">
              <w:t>-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 w:rsidP="006E036C">
            <w:pPr>
              <w:pStyle w:val="a8"/>
              <w:spacing w:before="0" w:beforeAutospacing="0" w:after="0" w:afterAutospacing="0" w:line="288" w:lineRule="atLeast"/>
              <w:jc w:val="center"/>
            </w:pPr>
            <w:r w:rsidRPr="007F2B5B">
              <w:t>-</w:t>
            </w:r>
          </w:p>
        </w:tc>
      </w:tr>
      <w:tr w:rsidR="007F2B5B" w:rsidRPr="007F2B5B" w:rsidTr="007F2B5B">
        <w:tc>
          <w:tcPr>
            <w:tcW w:w="4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20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/>
              <w:jc w:val="center"/>
            </w:pPr>
            <w:r w:rsidRPr="007F2B5B">
              <w:t xml:space="preserve">МБ 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6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 w:rsidP="006E036C">
            <w:pPr>
              <w:jc w:val="center"/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E036C" w:rsidRDefault="00357D67">
            <w:pPr>
              <w:pStyle w:val="a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proofErr w:type="gramStart"/>
            <w:r w:rsidRPr="006E036C">
              <w:rPr>
                <w:sz w:val="22"/>
                <w:szCs w:val="22"/>
              </w:rPr>
              <w:t>Выполнены</w:t>
            </w:r>
            <w:proofErr w:type="gramEnd"/>
            <w:r w:rsidRPr="006E036C">
              <w:rPr>
                <w:sz w:val="22"/>
                <w:szCs w:val="22"/>
              </w:rPr>
              <w:t xml:space="preserve"> в полном объеме 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</w:tr>
      <w:tr w:rsidR="007F2B5B" w:rsidRPr="007F2B5B" w:rsidTr="007F2B5B">
        <w:tc>
          <w:tcPr>
            <w:tcW w:w="4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20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/>
              <w:jc w:val="center"/>
            </w:pPr>
            <w:r w:rsidRPr="007F2B5B">
              <w:t xml:space="preserve">ОБ 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6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 w:rsidP="006E036C">
            <w:pPr>
              <w:jc w:val="center"/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E036C" w:rsidRDefault="00357D67">
            <w:pPr>
              <w:pStyle w:val="a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 w:rsidRPr="006E036C">
              <w:rPr>
                <w:sz w:val="22"/>
                <w:szCs w:val="22"/>
              </w:rPr>
              <w:t xml:space="preserve">Выполнены частично 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</w:tr>
      <w:tr w:rsidR="007F2B5B" w:rsidRPr="007F2B5B" w:rsidTr="006E036C">
        <w:trPr>
          <w:trHeight w:val="602"/>
        </w:trPr>
        <w:tc>
          <w:tcPr>
            <w:tcW w:w="4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20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/>
              <w:jc w:val="center"/>
            </w:pPr>
            <w:r w:rsidRPr="007F2B5B">
              <w:t xml:space="preserve">ФБ 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6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 w:rsidP="006E036C">
            <w:pPr>
              <w:jc w:val="center"/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E036C" w:rsidRDefault="00357D67">
            <w:pPr>
              <w:pStyle w:val="a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 w:rsidRPr="006E036C">
              <w:rPr>
                <w:sz w:val="22"/>
                <w:szCs w:val="22"/>
              </w:rPr>
              <w:t xml:space="preserve">Не выполнены 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</w:tr>
      <w:tr w:rsidR="007F2B5B" w:rsidRPr="007F2B5B" w:rsidTr="007F2B5B">
        <w:tc>
          <w:tcPr>
            <w:tcW w:w="4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20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/>
              <w:jc w:val="center"/>
            </w:pPr>
            <w:r w:rsidRPr="007F2B5B">
              <w:t>ВБ</w:t>
            </w:r>
            <w:r w:rsidR="006E036C">
              <w:t>С</w:t>
            </w:r>
            <w:r w:rsidRPr="007F2B5B">
              <w:t xml:space="preserve"> 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6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 w:rsidP="006E036C">
            <w:pPr>
              <w:jc w:val="center"/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E036C" w:rsidRDefault="00357D67">
            <w:pPr>
              <w:pStyle w:val="a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 w:rsidRPr="006E036C">
              <w:rPr>
                <w:sz w:val="22"/>
                <w:szCs w:val="22"/>
              </w:rPr>
              <w:t xml:space="preserve">Степень выполнения мероприятий 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</w:tr>
      <w:tr w:rsidR="007F2B5B" w:rsidRPr="007F2B5B" w:rsidTr="007F2B5B">
        <w:tc>
          <w:tcPr>
            <w:tcW w:w="4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/>
              <w:jc w:val="center"/>
            </w:pPr>
            <w:r w:rsidRPr="007F2B5B">
              <w:t xml:space="preserve">1 </w:t>
            </w:r>
          </w:p>
        </w:tc>
        <w:tc>
          <w:tcPr>
            <w:tcW w:w="20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6E036C" w:rsidP="006E036C">
            <w:pPr>
              <w:pStyle w:val="a8"/>
              <w:spacing w:before="0" w:beforeAutospacing="0" w:after="0" w:afterAutospacing="0" w:line="288" w:lineRule="atLeast"/>
            </w:pPr>
            <w:r>
              <w:t>Подпрограмма 1 «______________»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/>
              <w:jc w:val="center"/>
            </w:pPr>
            <w:r w:rsidRPr="007F2B5B">
              <w:t xml:space="preserve">Всего 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6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 w:rsidP="006E036C">
            <w:pPr>
              <w:pStyle w:val="a8"/>
              <w:spacing w:before="0" w:beforeAutospacing="0" w:after="0" w:afterAutospacing="0" w:line="288" w:lineRule="atLeast"/>
              <w:jc w:val="center"/>
            </w:pPr>
            <w:r w:rsidRPr="007F2B5B">
              <w:t>-</w:t>
            </w: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E036C" w:rsidRDefault="00357D67">
            <w:pPr>
              <w:pStyle w:val="a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 w:rsidRPr="006E036C">
              <w:rPr>
                <w:sz w:val="22"/>
                <w:szCs w:val="22"/>
              </w:rPr>
              <w:t xml:space="preserve">Количество мероприятий, всего, в </w:t>
            </w:r>
            <w:proofErr w:type="spellStart"/>
            <w:r w:rsidRPr="006E036C">
              <w:rPr>
                <w:sz w:val="22"/>
                <w:szCs w:val="22"/>
              </w:rPr>
              <w:t>т.ч</w:t>
            </w:r>
            <w:proofErr w:type="spellEnd"/>
            <w:r w:rsidRPr="006E036C">
              <w:rPr>
                <w:sz w:val="22"/>
                <w:szCs w:val="22"/>
              </w:rPr>
              <w:t xml:space="preserve">.: 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2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</w:tr>
      <w:tr w:rsidR="007F2B5B" w:rsidRPr="007F2B5B" w:rsidTr="007F2B5B">
        <w:tc>
          <w:tcPr>
            <w:tcW w:w="4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20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/>
              <w:jc w:val="center"/>
            </w:pPr>
            <w:r w:rsidRPr="007F2B5B">
              <w:t xml:space="preserve">МБ 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6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E036C" w:rsidRDefault="00357D67">
            <w:pPr>
              <w:pStyle w:val="a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proofErr w:type="gramStart"/>
            <w:r w:rsidRPr="006E036C">
              <w:rPr>
                <w:sz w:val="22"/>
                <w:szCs w:val="22"/>
              </w:rPr>
              <w:t>Выполнены</w:t>
            </w:r>
            <w:proofErr w:type="gramEnd"/>
            <w:r w:rsidRPr="006E036C">
              <w:rPr>
                <w:sz w:val="22"/>
                <w:szCs w:val="22"/>
              </w:rPr>
              <w:t xml:space="preserve"> в полном объеме 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</w:tr>
      <w:tr w:rsidR="007F2B5B" w:rsidRPr="007F2B5B" w:rsidTr="007F2B5B">
        <w:tc>
          <w:tcPr>
            <w:tcW w:w="4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20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/>
              <w:jc w:val="center"/>
            </w:pPr>
            <w:r w:rsidRPr="007F2B5B">
              <w:t xml:space="preserve">ОБ 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6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E036C" w:rsidRDefault="00357D67">
            <w:pPr>
              <w:pStyle w:val="a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 w:rsidRPr="006E036C">
              <w:rPr>
                <w:sz w:val="22"/>
                <w:szCs w:val="22"/>
              </w:rPr>
              <w:t xml:space="preserve">Выполнены частично 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</w:tr>
      <w:tr w:rsidR="007F2B5B" w:rsidRPr="007F2B5B" w:rsidTr="006E036C">
        <w:trPr>
          <w:trHeight w:val="582"/>
        </w:trPr>
        <w:tc>
          <w:tcPr>
            <w:tcW w:w="4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20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/>
              <w:jc w:val="center"/>
            </w:pPr>
            <w:r w:rsidRPr="007F2B5B">
              <w:t xml:space="preserve">ФБ 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6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E036C" w:rsidRDefault="00357D67">
            <w:pPr>
              <w:pStyle w:val="a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 w:rsidRPr="006E036C">
              <w:rPr>
                <w:sz w:val="22"/>
                <w:szCs w:val="22"/>
              </w:rPr>
              <w:t xml:space="preserve">Не выполнены </w:t>
            </w:r>
          </w:p>
        </w:tc>
        <w:tc>
          <w:tcPr>
            <w:tcW w:w="10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2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</w:tr>
      <w:tr w:rsidR="007F2B5B" w:rsidRPr="007F2B5B" w:rsidTr="007F2B5B">
        <w:tc>
          <w:tcPr>
            <w:tcW w:w="4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20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/>
              <w:jc w:val="center"/>
            </w:pPr>
            <w:r w:rsidRPr="007F2B5B">
              <w:t>ВБ</w:t>
            </w:r>
            <w:r w:rsidR="006E036C">
              <w:t>С</w:t>
            </w:r>
            <w:r w:rsidRPr="007F2B5B">
              <w:t xml:space="preserve"> 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6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E036C" w:rsidRDefault="00357D67">
            <w:pPr>
              <w:pStyle w:val="a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 w:rsidRPr="006E036C">
              <w:rPr>
                <w:sz w:val="22"/>
                <w:szCs w:val="22"/>
              </w:rPr>
              <w:t xml:space="preserve">Степень выполнения мероприятий </w:t>
            </w:r>
          </w:p>
        </w:tc>
        <w:tc>
          <w:tcPr>
            <w:tcW w:w="101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</w:tr>
      <w:tr w:rsidR="007F2B5B" w:rsidRPr="007F2B5B" w:rsidTr="007F2B5B">
        <w:tc>
          <w:tcPr>
            <w:tcW w:w="4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/>
              <w:jc w:val="center"/>
            </w:pPr>
            <w:r w:rsidRPr="007F2B5B">
              <w:lastRenderedPageBreak/>
              <w:t xml:space="preserve">1.1 </w:t>
            </w:r>
          </w:p>
        </w:tc>
        <w:tc>
          <w:tcPr>
            <w:tcW w:w="20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 w:rsidP="006E036C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Основное мероприятие </w:t>
            </w:r>
            <w:r w:rsidR="006E036C">
              <w:t>«______________»</w:t>
            </w:r>
            <w:r w:rsidRPr="007F2B5B">
              <w:t xml:space="preserve"> 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/>
              <w:jc w:val="center"/>
            </w:pPr>
            <w:r w:rsidRPr="007F2B5B">
              <w:t xml:space="preserve">Всего 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6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 w:rsidP="006E036C">
            <w:pPr>
              <w:pStyle w:val="a8"/>
              <w:spacing w:before="0" w:beforeAutospacing="0" w:after="0" w:afterAutospacing="0" w:line="288" w:lineRule="atLeast"/>
              <w:jc w:val="center"/>
            </w:pPr>
            <w:r w:rsidRPr="007F2B5B">
              <w:t>-</w:t>
            </w: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E036C" w:rsidRDefault="00357D67">
            <w:pPr>
              <w:pStyle w:val="a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 w:rsidRPr="006E036C">
              <w:rPr>
                <w:sz w:val="22"/>
                <w:szCs w:val="22"/>
              </w:rPr>
              <w:t xml:space="preserve">Количество мероприятий, всего, в </w:t>
            </w:r>
            <w:proofErr w:type="spellStart"/>
            <w:r w:rsidRPr="006E036C">
              <w:rPr>
                <w:sz w:val="22"/>
                <w:szCs w:val="22"/>
              </w:rPr>
              <w:t>т.ч</w:t>
            </w:r>
            <w:proofErr w:type="spellEnd"/>
            <w:r w:rsidRPr="006E036C">
              <w:rPr>
                <w:sz w:val="22"/>
                <w:szCs w:val="22"/>
              </w:rPr>
              <w:t xml:space="preserve">.: 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2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</w:tr>
      <w:tr w:rsidR="007F2B5B" w:rsidRPr="007F2B5B" w:rsidTr="007F2B5B">
        <w:tc>
          <w:tcPr>
            <w:tcW w:w="4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20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/>
              <w:jc w:val="center"/>
            </w:pPr>
            <w:r w:rsidRPr="007F2B5B">
              <w:t xml:space="preserve">МБ 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6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E036C" w:rsidRDefault="00357D67">
            <w:pPr>
              <w:pStyle w:val="a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proofErr w:type="gramStart"/>
            <w:r w:rsidRPr="006E036C">
              <w:rPr>
                <w:sz w:val="22"/>
                <w:szCs w:val="22"/>
              </w:rPr>
              <w:t>Выполнены</w:t>
            </w:r>
            <w:proofErr w:type="gramEnd"/>
            <w:r w:rsidRPr="006E036C">
              <w:rPr>
                <w:sz w:val="22"/>
                <w:szCs w:val="22"/>
              </w:rPr>
              <w:t xml:space="preserve"> в полном объеме 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</w:tr>
      <w:tr w:rsidR="007F2B5B" w:rsidRPr="007F2B5B" w:rsidTr="007F2B5B">
        <w:tc>
          <w:tcPr>
            <w:tcW w:w="4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20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/>
              <w:jc w:val="center"/>
            </w:pPr>
            <w:r w:rsidRPr="007F2B5B">
              <w:t xml:space="preserve">ОБ 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6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E036C" w:rsidRDefault="00357D67">
            <w:pPr>
              <w:pStyle w:val="a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 w:rsidRPr="006E036C">
              <w:rPr>
                <w:sz w:val="22"/>
                <w:szCs w:val="22"/>
              </w:rPr>
              <w:t xml:space="preserve">Выполнены частично 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</w:tr>
      <w:tr w:rsidR="007F2B5B" w:rsidRPr="007F2B5B" w:rsidTr="006E036C">
        <w:trPr>
          <w:trHeight w:val="614"/>
        </w:trPr>
        <w:tc>
          <w:tcPr>
            <w:tcW w:w="4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20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/>
              <w:jc w:val="center"/>
            </w:pPr>
            <w:r w:rsidRPr="007F2B5B">
              <w:t xml:space="preserve">ФБ 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6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E036C" w:rsidRDefault="00357D67">
            <w:pPr>
              <w:pStyle w:val="a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 w:rsidRPr="006E036C">
              <w:rPr>
                <w:sz w:val="22"/>
                <w:szCs w:val="22"/>
              </w:rPr>
              <w:t xml:space="preserve">Не выполнены 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</w:tr>
      <w:tr w:rsidR="007F2B5B" w:rsidRPr="007F2B5B" w:rsidTr="007F2B5B">
        <w:tc>
          <w:tcPr>
            <w:tcW w:w="4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20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/>
              <w:jc w:val="center"/>
            </w:pPr>
            <w:r w:rsidRPr="007F2B5B">
              <w:t>ВБ</w:t>
            </w:r>
            <w:r w:rsidR="006E036C">
              <w:t>С</w:t>
            </w:r>
            <w:r w:rsidRPr="007F2B5B">
              <w:t xml:space="preserve"> 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6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E036C" w:rsidRDefault="00357D67">
            <w:pPr>
              <w:pStyle w:val="a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 w:rsidRPr="006E036C">
              <w:rPr>
                <w:sz w:val="22"/>
                <w:szCs w:val="22"/>
              </w:rPr>
              <w:t xml:space="preserve">Степень выполнения мероприятий 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</w:tr>
      <w:tr w:rsidR="007F2B5B" w:rsidRPr="007F2B5B" w:rsidTr="006E036C">
        <w:trPr>
          <w:trHeight w:val="536"/>
        </w:trPr>
        <w:tc>
          <w:tcPr>
            <w:tcW w:w="4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/>
              <w:jc w:val="center"/>
            </w:pPr>
            <w:r w:rsidRPr="007F2B5B">
              <w:t xml:space="preserve">1.1.1 </w:t>
            </w:r>
          </w:p>
        </w:tc>
        <w:tc>
          <w:tcPr>
            <w:tcW w:w="20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 w:rsidP="006E036C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Мероприятие </w:t>
            </w:r>
            <w:r w:rsidR="006E036C">
              <w:t>«_____________»</w:t>
            </w:r>
            <w:r w:rsidRPr="007F2B5B">
              <w:t xml:space="preserve"> 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/>
              <w:jc w:val="center"/>
            </w:pPr>
            <w:r w:rsidRPr="007F2B5B">
              <w:t xml:space="preserve">Всего 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6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E036C" w:rsidRDefault="00357D67">
            <w:pPr>
              <w:pStyle w:val="a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 w:rsidRPr="006E036C">
              <w:rPr>
                <w:sz w:val="22"/>
                <w:szCs w:val="22"/>
              </w:rPr>
              <w:t xml:space="preserve">Ожидаемые результаты реализации (краткая характеристика) мероприятия в соответствии с планом </w:t>
            </w:r>
          </w:p>
        </w:tc>
        <w:tc>
          <w:tcPr>
            <w:tcW w:w="16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E036C" w:rsidRDefault="00357D67">
            <w:pPr>
              <w:pStyle w:val="a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 w:rsidRPr="006E036C">
              <w:rPr>
                <w:sz w:val="22"/>
                <w:szCs w:val="22"/>
              </w:rPr>
              <w:t xml:space="preserve">Фактические результаты реализации (краткая характеристика) мероприятия </w:t>
            </w:r>
          </w:p>
        </w:tc>
        <w:tc>
          <w:tcPr>
            <w:tcW w:w="10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Default="00357D67" w:rsidP="006E036C">
            <w:pPr>
              <w:pStyle w:val="a8"/>
              <w:spacing w:before="0" w:beforeAutospacing="0" w:after="0" w:afterAutospacing="0" w:line="288" w:lineRule="atLeast"/>
              <w:jc w:val="center"/>
            </w:pPr>
            <w:r w:rsidRPr="007F2B5B">
              <w:t>да/нет/</w:t>
            </w:r>
          </w:p>
          <w:p w:rsidR="00357D67" w:rsidRPr="007F2B5B" w:rsidRDefault="00357D67" w:rsidP="006E036C">
            <w:pPr>
              <w:pStyle w:val="a8"/>
              <w:spacing w:before="0" w:beforeAutospacing="0" w:after="0" w:afterAutospacing="0" w:line="288" w:lineRule="atLeast"/>
              <w:jc w:val="center"/>
            </w:pPr>
            <w:r w:rsidRPr="007F2B5B">
              <w:t>частично</w:t>
            </w:r>
          </w:p>
        </w:tc>
        <w:tc>
          <w:tcPr>
            <w:tcW w:w="12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</w:tr>
      <w:tr w:rsidR="007F2B5B" w:rsidRPr="007F2B5B" w:rsidTr="006E036C">
        <w:trPr>
          <w:trHeight w:val="401"/>
        </w:trPr>
        <w:tc>
          <w:tcPr>
            <w:tcW w:w="4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20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/>
              <w:jc w:val="center"/>
            </w:pPr>
            <w:r w:rsidRPr="007F2B5B">
              <w:t xml:space="preserve">МБ 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6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E036C" w:rsidRDefault="00357D67">
            <w:pPr>
              <w:rPr>
                <w:sz w:val="22"/>
                <w:szCs w:val="22"/>
              </w:rPr>
            </w:pPr>
          </w:p>
        </w:tc>
        <w:tc>
          <w:tcPr>
            <w:tcW w:w="16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E036C" w:rsidRDefault="00357D67">
            <w:pPr>
              <w:rPr>
                <w:sz w:val="22"/>
                <w:szCs w:val="22"/>
              </w:rPr>
            </w:pPr>
          </w:p>
        </w:tc>
        <w:tc>
          <w:tcPr>
            <w:tcW w:w="101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</w:tr>
      <w:tr w:rsidR="007F2B5B" w:rsidRPr="007F2B5B" w:rsidTr="006E036C">
        <w:trPr>
          <w:trHeight w:val="420"/>
        </w:trPr>
        <w:tc>
          <w:tcPr>
            <w:tcW w:w="4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20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/>
              <w:jc w:val="center"/>
            </w:pPr>
            <w:r w:rsidRPr="007F2B5B">
              <w:t xml:space="preserve">ОБ 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6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E036C" w:rsidRDefault="00357D67">
            <w:pPr>
              <w:rPr>
                <w:sz w:val="22"/>
                <w:szCs w:val="22"/>
              </w:rPr>
            </w:pPr>
          </w:p>
        </w:tc>
        <w:tc>
          <w:tcPr>
            <w:tcW w:w="16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E036C" w:rsidRDefault="00357D67">
            <w:pPr>
              <w:rPr>
                <w:sz w:val="22"/>
                <w:szCs w:val="22"/>
              </w:rPr>
            </w:pPr>
          </w:p>
        </w:tc>
        <w:tc>
          <w:tcPr>
            <w:tcW w:w="101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</w:tr>
      <w:tr w:rsidR="007F2B5B" w:rsidRPr="007F2B5B" w:rsidTr="006E036C">
        <w:trPr>
          <w:trHeight w:val="412"/>
        </w:trPr>
        <w:tc>
          <w:tcPr>
            <w:tcW w:w="4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20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/>
              <w:jc w:val="center"/>
            </w:pPr>
            <w:r w:rsidRPr="007F2B5B">
              <w:t xml:space="preserve">ФБ 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6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E036C" w:rsidRDefault="00357D67">
            <w:pPr>
              <w:rPr>
                <w:sz w:val="22"/>
                <w:szCs w:val="22"/>
              </w:rPr>
            </w:pPr>
          </w:p>
        </w:tc>
        <w:tc>
          <w:tcPr>
            <w:tcW w:w="16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E036C" w:rsidRDefault="00357D67">
            <w:pPr>
              <w:rPr>
                <w:sz w:val="22"/>
                <w:szCs w:val="22"/>
              </w:rPr>
            </w:pPr>
          </w:p>
        </w:tc>
        <w:tc>
          <w:tcPr>
            <w:tcW w:w="101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</w:tr>
      <w:tr w:rsidR="007F2B5B" w:rsidRPr="007F2B5B" w:rsidTr="006E036C">
        <w:trPr>
          <w:trHeight w:val="390"/>
        </w:trPr>
        <w:tc>
          <w:tcPr>
            <w:tcW w:w="4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20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/>
              <w:jc w:val="center"/>
            </w:pPr>
            <w:r w:rsidRPr="007F2B5B">
              <w:t>ВБ</w:t>
            </w:r>
            <w:r w:rsidR="006E036C">
              <w:t>С</w:t>
            </w:r>
            <w:r w:rsidRPr="007F2B5B">
              <w:t xml:space="preserve"> 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6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E036C" w:rsidRDefault="00357D67">
            <w:pPr>
              <w:rPr>
                <w:sz w:val="22"/>
                <w:szCs w:val="22"/>
              </w:rPr>
            </w:pPr>
          </w:p>
        </w:tc>
        <w:tc>
          <w:tcPr>
            <w:tcW w:w="16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6E036C" w:rsidRDefault="00357D67">
            <w:pPr>
              <w:rPr>
                <w:sz w:val="22"/>
                <w:szCs w:val="22"/>
              </w:rPr>
            </w:pPr>
          </w:p>
        </w:tc>
        <w:tc>
          <w:tcPr>
            <w:tcW w:w="101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7F2B5B" w:rsidRDefault="00357D67"/>
        </w:tc>
      </w:tr>
      <w:tr w:rsidR="006E036C" w:rsidRPr="007F2B5B" w:rsidTr="006E036C">
        <w:trPr>
          <w:trHeight w:val="562"/>
        </w:trPr>
        <w:tc>
          <w:tcPr>
            <w:tcW w:w="4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 w:rsidP="001D7392">
            <w:pPr>
              <w:pStyle w:val="a8"/>
              <w:spacing w:before="0" w:beforeAutospacing="0" w:after="0" w:afterAutospacing="0"/>
              <w:jc w:val="center"/>
            </w:pPr>
            <w:r w:rsidRPr="007F2B5B">
              <w:t>1.1.</w:t>
            </w:r>
            <w:r w:rsidR="001D7392">
              <w:rPr>
                <w:lang w:val="en-US"/>
              </w:rPr>
              <w:t>2</w:t>
            </w:r>
            <w:r w:rsidRPr="007F2B5B">
              <w:t xml:space="preserve"> </w:t>
            </w:r>
          </w:p>
        </w:tc>
        <w:tc>
          <w:tcPr>
            <w:tcW w:w="20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 w:rsidP="00D751C9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Мероприятие </w:t>
            </w:r>
            <w:r>
              <w:t>«_____________»</w:t>
            </w:r>
            <w:r w:rsidRPr="007F2B5B">
              <w:t xml:space="preserve"> 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 w:rsidP="00D751C9">
            <w:pPr>
              <w:pStyle w:val="a8"/>
              <w:spacing w:before="0" w:beforeAutospacing="0" w:after="0" w:afterAutospacing="0"/>
              <w:jc w:val="center"/>
            </w:pPr>
            <w:r w:rsidRPr="007F2B5B">
              <w:t xml:space="preserve">Всего 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 w:rsidP="00D751C9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 w:rsidP="00D751C9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 w:rsidP="00D751C9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6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6E036C" w:rsidRDefault="006E036C" w:rsidP="00D751C9">
            <w:pPr>
              <w:pStyle w:val="a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 w:rsidRPr="006E036C">
              <w:rPr>
                <w:sz w:val="22"/>
                <w:szCs w:val="22"/>
              </w:rPr>
              <w:t xml:space="preserve">Ожидаемые результаты реализации (краткая характеристика) мероприятия в соответствии с планом </w:t>
            </w:r>
          </w:p>
        </w:tc>
        <w:tc>
          <w:tcPr>
            <w:tcW w:w="16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6E036C" w:rsidRDefault="006E036C" w:rsidP="00D751C9">
            <w:pPr>
              <w:pStyle w:val="a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 w:rsidRPr="006E036C">
              <w:rPr>
                <w:sz w:val="22"/>
                <w:szCs w:val="22"/>
              </w:rPr>
              <w:t xml:space="preserve">Фактические результаты реализации (краткая характеристика) мероприятия </w:t>
            </w:r>
          </w:p>
        </w:tc>
        <w:tc>
          <w:tcPr>
            <w:tcW w:w="10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Default="006E036C" w:rsidP="00D751C9">
            <w:pPr>
              <w:pStyle w:val="a8"/>
              <w:spacing w:before="0" w:beforeAutospacing="0" w:after="0" w:afterAutospacing="0" w:line="288" w:lineRule="atLeast"/>
              <w:jc w:val="center"/>
            </w:pPr>
            <w:r w:rsidRPr="007F2B5B">
              <w:t>да/нет/</w:t>
            </w:r>
          </w:p>
          <w:p w:rsidR="006E036C" w:rsidRPr="007F2B5B" w:rsidRDefault="006E036C" w:rsidP="00D751C9">
            <w:pPr>
              <w:pStyle w:val="a8"/>
              <w:spacing w:before="0" w:beforeAutospacing="0" w:after="0" w:afterAutospacing="0" w:line="288" w:lineRule="atLeast"/>
              <w:jc w:val="center"/>
            </w:pPr>
            <w:r w:rsidRPr="007F2B5B">
              <w:t>частично</w:t>
            </w:r>
          </w:p>
        </w:tc>
        <w:tc>
          <w:tcPr>
            <w:tcW w:w="12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 w:rsidP="00D751C9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 w:rsidP="00D751C9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</w:tr>
      <w:tr w:rsidR="006E036C" w:rsidRPr="007F2B5B" w:rsidTr="006E036C">
        <w:trPr>
          <w:trHeight w:val="478"/>
        </w:trPr>
        <w:tc>
          <w:tcPr>
            <w:tcW w:w="4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/>
        </w:tc>
        <w:tc>
          <w:tcPr>
            <w:tcW w:w="20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/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 w:rsidP="00D751C9">
            <w:pPr>
              <w:pStyle w:val="a8"/>
              <w:spacing w:before="0" w:beforeAutospacing="0" w:after="0" w:afterAutospacing="0"/>
              <w:jc w:val="center"/>
            </w:pPr>
            <w:r w:rsidRPr="007F2B5B">
              <w:t xml:space="preserve">МБ 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 w:rsidP="00D751C9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 w:rsidP="00D751C9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 w:rsidP="00D751C9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6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/>
        </w:tc>
        <w:tc>
          <w:tcPr>
            <w:tcW w:w="16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/>
        </w:tc>
        <w:tc>
          <w:tcPr>
            <w:tcW w:w="101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/>
        </w:tc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/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/>
        </w:tc>
      </w:tr>
      <w:tr w:rsidR="006E036C" w:rsidRPr="007F2B5B" w:rsidTr="006E036C">
        <w:trPr>
          <w:trHeight w:val="413"/>
        </w:trPr>
        <w:tc>
          <w:tcPr>
            <w:tcW w:w="4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/>
        </w:tc>
        <w:tc>
          <w:tcPr>
            <w:tcW w:w="20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/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 w:rsidP="00D751C9">
            <w:pPr>
              <w:pStyle w:val="a8"/>
              <w:spacing w:before="0" w:beforeAutospacing="0" w:after="0" w:afterAutospacing="0"/>
              <w:jc w:val="center"/>
            </w:pPr>
            <w:r w:rsidRPr="007F2B5B">
              <w:t xml:space="preserve">ОБ 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 w:rsidP="00D751C9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 w:rsidP="00D751C9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 w:rsidP="00D751C9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6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/>
        </w:tc>
        <w:tc>
          <w:tcPr>
            <w:tcW w:w="16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/>
        </w:tc>
        <w:tc>
          <w:tcPr>
            <w:tcW w:w="101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/>
        </w:tc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/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/>
        </w:tc>
      </w:tr>
      <w:tr w:rsidR="006E036C" w:rsidRPr="007F2B5B" w:rsidTr="006E036C">
        <w:trPr>
          <w:trHeight w:val="407"/>
        </w:trPr>
        <w:tc>
          <w:tcPr>
            <w:tcW w:w="4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/>
        </w:tc>
        <w:tc>
          <w:tcPr>
            <w:tcW w:w="20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/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 w:rsidP="00D751C9">
            <w:pPr>
              <w:pStyle w:val="a8"/>
              <w:spacing w:before="0" w:beforeAutospacing="0" w:after="0" w:afterAutospacing="0"/>
              <w:jc w:val="center"/>
            </w:pPr>
            <w:r w:rsidRPr="007F2B5B">
              <w:t xml:space="preserve">ФБ 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 w:rsidP="00D751C9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 w:rsidP="00D751C9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 w:rsidP="00D751C9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6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/>
        </w:tc>
        <w:tc>
          <w:tcPr>
            <w:tcW w:w="16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/>
        </w:tc>
        <w:tc>
          <w:tcPr>
            <w:tcW w:w="101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/>
        </w:tc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/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/>
        </w:tc>
      </w:tr>
      <w:tr w:rsidR="006E036C" w:rsidRPr="007F2B5B" w:rsidTr="006E036C">
        <w:trPr>
          <w:trHeight w:val="412"/>
        </w:trPr>
        <w:tc>
          <w:tcPr>
            <w:tcW w:w="4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/>
        </w:tc>
        <w:tc>
          <w:tcPr>
            <w:tcW w:w="20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/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 w:rsidP="00D751C9">
            <w:pPr>
              <w:pStyle w:val="a8"/>
              <w:spacing w:before="0" w:beforeAutospacing="0" w:after="0" w:afterAutospacing="0"/>
              <w:jc w:val="center"/>
            </w:pPr>
            <w:r w:rsidRPr="007F2B5B">
              <w:t>ВБ</w:t>
            </w:r>
            <w:r>
              <w:t>С</w:t>
            </w:r>
            <w:r w:rsidRPr="007F2B5B">
              <w:t xml:space="preserve"> 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 w:rsidP="00D751C9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 w:rsidP="00D751C9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 w:rsidP="00D751C9">
            <w:pPr>
              <w:pStyle w:val="a8"/>
              <w:spacing w:before="0" w:beforeAutospacing="0" w:after="0" w:afterAutospacing="0" w:line="288" w:lineRule="atLeast"/>
            </w:pPr>
            <w:r w:rsidRPr="007F2B5B">
              <w:t xml:space="preserve">  </w:t>
            </w:r>
          </w:p>
        </w:tc>
        <w:tc>
          <w:tcPr>
            <w:tcW w:w="16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/>
        </w:tc>
        <w:tc>
          <w:tcPr>
            <w:tcW w:w="16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/>
        </w:tc>
        <w:tc>
          <w:tcPr>
            <w:tcW w:w="101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/>
        </w:tc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/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36C" w:rsidRPr="007F2B5B" w:rsidRDefault="006E036C"/>
        </w:tc>
      </w:tr>
      <w:tr w:rsidR="006E036C" w:rsidRPr="007F2B5B" w:rsidTr="006E036C">
        <w:trPr>
          <w:trHeight w:val="552"/>
        </w:trPr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36C" w:rsidRPr="007F2B5B" w:rsidRDefault="006E036C" w:rsidP="006E036C">
            <w:pPr>
              <w:jc w:val="center"/>
            </w:pPr>
            <w:r>
              <w:t>…</w:t>
            </w:r>
          </w:p>
        </w:tc>
        <w:tc>
          <w:tcPr>
            <w:tcW w:w="2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36C" w:rsidRPr="007F2B5B" w:rsidRDefault="006E036C"/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36C" w:rsidRPr="007F2B5B" w:rsidRDefault="006E036C" w:rsidP="00D751C9">
            <w:pPr>
              <w:pStyle w:val="a8"/>
              <w:spacing w:before="0" w:beforeAutospacing="0" w:after="0" w:afterAutospacing="0"/>
              <w:jc w:val="center"/>
            </w:pP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36C" w:rsidRPr="007F2B5B" w:rsidRDefault="006E036C" w:rsidP="00D751C9">
            <w:pPr>
              <w:pStyle w:val="a8"/>
              <w:spacing w:before="0" w:beforeAutospacing="0" w:after="0" w:afterAutospacing="0" w:line="288" w:lineRule="atLeast"/>
            </w:pP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36C" w:rsidRPr="007F2B5B" w:rsidRDefault="006E036C" w:rsidP="00D751C9">
            <w:pPr>
              <w:pStyle w:val="a8"/>
              <w:spacing w:before="0" w:beforeAutospacing="0" w:after="0" w:afterAutospacing="0" w:line="288" w:lineRule="atLeast"/>
            </w:pP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36C" w:rsidRPr="007F2B5B" w:rsidRDefault="006E036C" w:rsidP="00D751C9">
            <w:pPr>
              <w:pStyle w:val="a8"/>
              <w:spacing w:before="0" w:beforeAutospacing="0" w:after="0" w:afterAutospacing="0" w:line="288" w:lineRule="atLeast"/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36C" w:rsidRPr="007F2B5B" w:rsidRDefault="006E036C"/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36C" w:rsidRPr="007F2B5B" w:rsidRDefault="006E036C"/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36C" w:rsidRPr="007F2B5B" w:rsidRDefault="006E036C"/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36C" w:rsidRPr="007F2B5B" w:rsidRDefault="006E036C"/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36C" w:rsidRPr="007F2B5B" w:rsidRDefault="006E036C"/>
        </w:tc>
      </w:tr>
    </w:tbl>
    <w:p w:rsidR="006E036C" w:rsidRDefault="00357D67" w:rsidP="006E036C">
      <w:pPr>
        <w:pStyle w:val="a8"/>
        <w:spacing w:before="0" w:beforeAutospacing="0" w:after="0" w:afterAutospacing="0" w:line="288" w:lineRule="atLeast"/>
        <w:jc w:val="both"/>
      </w:pPr>
      <w:r w:rsidRPr="007F2B5B">
        <w:t xml:space="preserve">  </w:t>
      </w:r>
      <w:bookmarkStart w:id="15" w:name="p257"/>
      <w:bookmarkEnd w:id="15"/>
    </w:p>
    <w:p w:rsidR="00357D67" w:rsidRDefault="006E036C" w:rsidP="006E036C">
      <w:pPr>
        <w:pStyle w:val="a8"/>
        <w:spacing w:before="0" w:beforeAutospacing="0" w:after="0" w:afterAutospacing="0" w:line="288" w:lineRule="atLeast"/>
        <w:contextualSpacing/>
        <w:jc w:val="both"/>
      </w:pPr>
      <w:r w:rsidRPr="006E036C">
        <w:rPr>
          <w:vertAlign w:val="superscript"/>
        </w:rPr>
        <w:lastRenderedPageBreak/>
        <w:t>6</w:t>
      </w:r>
      <w:r w:rsidR="00357D67" w:rsidRPr="006E036C">
        <w:t xml:space="preserve">Состав подпрограмм, основных мероприятий и мероприятий, плановые объемы финансирования, ожидаемые результаты реализации (краткая характеристика) мероприятий, соисполнители указываются в соответствии с муниципальной программой, действующей на конец отчетного периода. </w:t>
      </w:r>
    </w:p>
    <w:p w:rsidR="006E036C" w:rsidRPr="007F2B5B" w:rsidRDefault="006E036C" w:rsidP="006E036C">
      <w:pPr>
        <w:pStyle w:val="a8"/>
        <w:spacing w:before="168" w:beforeAutospacing="0" w:after="0" w:afterAutospacing="0" w:line="288" w:lineRule="atLeast"/>
        <w:contextualSpacing/>
        <w:jc w:val="both"/>
      </w:pPr>
      <w:r w:rsidRPr="007F2B5B">
        <w:rPr>
          <w:vertAlign w:val="superscript"/>
        </w:rPr>
        <w:t>7</w:t>
      </w:r>
      <w:r w:rsidRPr="007F2B5B">
        <w:t xml:space="preserve">В </w:t>
      </w:r>
      <w:proofErr w:type="gramStart"/>
      <w:r w:rsidRPr="007F2B5B">
        <w:t>соответствии</w:t>
      </w:r>
      <w:proofErr w:type="gramEnd"/>
      <w:r w:rsidRPr="007F2B5B">
        <w:t xml:space="preserve"> с действующей на отчетную дату редакцией плана реализации муниципальной программы. </w:t>
      </w:r>
    </w:p>
    <w:p w:rsidR="006E036C" w:rsidRPr="006E036C" w:rsidRDefault="006E036C" w:rsidP="006E036C">
      <w:pPr>
        <w:pStyle w:val="a8"/>
        <w:spacing w:before="168" w:beforeAutospacing="0" w:after="0" w:afterAutospacing="0" w:line="288" w:lineRule="atLeast"/>
        <w:contextualSpacing/>
        <w:jc w:val="both"/>
      </w:pPr>
      <w:bookmarkStart w:id="16" w:name="p261"/>
      <w:bookmarkEnd w:id="16"/>
      <w:r w:rsidRPr="007F2B5B">
        <w:rPr>
          <w:vertAlign w:val="superscript"/>
        </w:rPr>
        <w:t>8</w:t>
      </w:r>
      <w:r w:rsidRPr="007F2B5B">
        <w:t xml:space="preserve">Объем расходов, фактически понесенных главными распорядителями бюджетных средств за отчетный период. </w:t>
      </w:r>
    </w:p>
    <w:p w:rsidR="00357D67" w:rsidRPr="007F2B5B" w:rsidRDefault="007F2B5B" w:rsidP="006E036C">
      <w:pPr>
        <w:pStyle w:val="a8"/>
        <w:spacing w:before="168" w:beforeAutospacing="0" w:after="0" w:afterAutospacing="0" w:line="288" w:lineRule="atLeast"/>
        <w:contextualSpacing/>
        <w:jc w:val="both"/>
      </w:pPr>
      <w:bookmarkStart w:id="17" w:name="p258"/>
      <w:bookmarkEnd w:id="17"/>
      <w:r w:rsidRPr="007F2B5B">
        <w:rPr>
          <w:vertAlign w:val="superscript"/>
        </w:rPr>
        <w:t>9</w:t>
      </w:r>
      <w:r w:rsidR="00357D67" w:rsidRPr="007F2B5B">
        <w:t xml:space="preserve">Рассчитывается как отношение объемов фактического исполнения к запланированным объемам, утвержденным в муниципальной программе на конец отчетного периода. </w:t>
      </w:r>
    </w:p>
    <w:p w:rsidR="00357D67" w:rsidRPr="006E036C" w:rsidRDefault="006E036C" w:rsidP="006E036C">
      <w:pPr>
        <w:pStyle w:val="a8"/>
        <w:spacing w:before="168" w:beforeAutospacing="0" w:after="0" w:afterAutospacing="0" w:line="288" w:lineRule="atLeast"/>
        <w:contextualSpacing/>
        <w:jc w:val="both"/>
      </w:pPr>
      <w:bookmarkStart w:id="18" w:name="p259"/>
      <w:bookmarkEnd w:id="18"/>
      <w:r w:rsidRPr="006E036C">
        <w:rPr>
          <w:vertAlign w:val="superscript"/>
        </w:rPr>
        <w:t>10</w:t>
      </w:r>
      <w:r w:rsidR="00357D67" w:rsidRPr="006E036C">
        <w:t xml:space="preserve">Низкой считается степень освоения средств за 6 месяцев ниже 45 % от запланированного на отчетный год объема средств, за 9 месяцев - ниже 70 %, за отчетный год - ниже 95 %. </w:t>
      </w:r>
    </w:p>
    <w:p w:rsidR="00357D67" w:rsidRDefault="00357D67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bookmarkStart w:id="19" w:name="p260"/>
      <w:bookmarkEnd w:id="19"/>
      <w:r w:rsidRPr="00357D67">
        <w:rPr>
          <w:color w:val="FF0000"/>
        </w:rPr>
        <w:t xml:space="preserve">  </w:t>
      </w:r>
    </w:p>
    <w:p w:rsidR="00E521D6" w:rsidRDefault="00E521D6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</w:p>
    <w:p w:rsidR="00E521D6" w:rsidRDefault="00E521D6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</w:p>
    <w:p w:rsidR="00E521D6" w:rsidRDefault="00E521D6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</w:p>
    <w:p w:rsidR="00E521D6" w:rsidRDefault="00E521D6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</w:p>
    <w:p w:rsidR="00E521D6" w:rsidRDefault="00E521D6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</w:p>
    <w:p w:rsidR="00E521D6" w:rsidRDefault="00E521D6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</w:p>
    <w:p w:rsidR="00E521D6" w:rsidRDefault="00E521D6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</w:p>
    <w:p w:rsidR="00E521D6" w:rsidRPr="00357D67" w:rsidRDefault="00E521D6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</w:p>
    <w:p w:rsidR="00E521D6" w:rsidRDefault="00E521D6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E521D6" w:rsidRDefault="00E521D6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E521D6" w:rsidRDefault="00E521D6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E521D6" w:rsidRDefault="00E521D6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E521D6" w:rsidRDefault="00E521D6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E521D6" w:rsidRDefault="00E521D6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E521D6" w:rsidRDefault="00E521D6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E521D6" w:rsidRDefault="00E521D6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E521D6" w:rsidRDefault="00E521D6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E521D6" w:rsidRDefault="00E521D6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E521D6" w:rsidRDefault="00E521D6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E521D6" w:rsidRDefault="00E521D6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E521D6" w:rsidRDefault="00E521D6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E521D6" w:rsidRDefault="00E521D6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357D67" w:rsidRPr="00954728" w:rsidRDefault="00357D67" w:rsidP="00357D67">
      <w:pPr>
        <w:pStyle w:val="a8"/>
        <w:spacing w:before="0" w:beforeAutospacing="0" w:after="0" w:afterAutospacing="0" w:line="288" w:lineRule="atLeast"/>
        <w:jc w:val="right"/>
      </w:pPr>
      <w:r w:rsidRPr="00954728">
        <w:lastRenderedPageBreak/>
        <w:t xml:space="preserve">Таблица </w:t>
      </w:r>
      <w:r w:rsidR="00E521D6" w:rsidRPr="00954728">
        <w:t>№</w:t>
      </w:r>
      <w:r w:rsidRPr="00954728">
        <w:t xml:space="preserve"> 10</w:t>
      </w:r>
      <w:r w:rsidR="00E521D6" w:rsidRPr="00954728">
        <w:t>.2</w:t>
      </w:r>
      <w:r w:rsidRPr="00954728">
        <w:t xml:space="preserve"> </w:t>
      </w:r>
    </w:p>
    <w:p w:rsidR="00357D67" w:rsidRPr="00357D67" w:rsidRDefault="00357D67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 w:rsidRPr="00357D67">
        <w:rPr>
          <w:color w:val="FF0000"/>
        </w:rPr>
        <w:t xml:space="preserve">  </w:t>
      </w:r>
    </w:p>
    <w:p w:rsidR="00357D67" w:rsidRPr="00E521D6" w:rsidRDefault="00357D67" w:rsidP="00357D67">
      <w:pPr>
        <w:pStyle w:val="a8"/>
        <w:spacing w:before="0" w:beforeAutospacing="0" w:after="0" w:afterAutospacing="0"/>
        <w:jc w:val="center"/>
      </w:pPr>
      <w:r w:rsidRPr="00E521D6">
        <w:t xml:space="preserve">Информация </w:t>
      </w:r>
    </w:p>
    <w:p w:rsidR="00357D67" w:rsidRPr="00E521D6" w:rsidRDefault="00357D67" w:rsidP="00357D67">
      <w:pPr>
        <w:pStyle w:val="a8"/>
        <w:spacing w:before="0" w:beforeAutospacing="0" w:after="0" w:afterAutospacing="0"/>
        <w:jc w:val="center"/>
      </w:pPr>
      <w:r w:rsidRPr="00E521D6">
        <w:t xml:space="preserve">о ходе работ на объектах капитального строительства </w:t>
      </w:r>
      <w:r w:rsidR="00E521D6" w:rsidRPr="00E521D6">
        <w:t>за ________________ 20__года</w:t>
      </w:r>
    </w:p>
    <w:p w:rsidR="00357D67" w:rsidRPr="00E521D6" w:rsidRDefault="00E521D6" w:rsidP="00357D67">
      <w:pPr>
        <w:pStyle w:val="a8"/>
        <w:spacing w:before="0" w:beforeAutospacing="0" w:after="0" w:afterAutospacing="0"/>
        <w:jc w:val="center"/>
      </w:pPr>
      <w:r w:rsidRPr="00E521D6">
        <w:t>(</w:t>
      </w:r>
      <w:r w:rsidR="00357D67" w:rsidRPr="00E521D6">
        <w:t>первый квартал, полугодие, девять месяцев, отчетный год</w:t>
      </w:r>
      <w:r w:rsidRPr="00E521D6">
        <w:t>)</w:t>
      </w:r>
      <w:r w:rsidR="00357D67" w:rsidRPr="00E521D6">
        <w:t xml:space="preserve"> </w:t>
      </w:r>
    </w:p>
    <w:p w:rsidR="00357D67" w:rsidRPr="00E521D6" w:rsidRDefault="00357D67" w:rsidP="00357D67">
      <w:pPr>
        <w:pStyle w:val="a8"/>
        <w:spacing w:before="0" w:beforeAutospacing="0" w:after="0" w:afterAutospacing="0"/>
        <w:jc w:val="center"/>
      </w:pPr>
      <w:r w:rsidRPr="00E521D6">
        <w:t xml:space="preserve">(при наличии) </w:t>
      </w:r>
    </w:p>
    <w:p w:rsidR="00357D67" w:rsidRPr="00357D67" w:rsidRDefault="00357D67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 w:rsidRPr="00357D67">
        <w:rPr>
          <w:color w:val="FF0000"/>
        </w:rPr>
        <w:t xml:space="preserve">  </w:t>
      </w:r>
    </w:p>
    <w:tbl>
      <w:tblPr>
        <w:tblW w:w="14735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9"/>
        <w:gridCol w:w="2049"/>
        <w:gridCol w:w="1069"/>
        <w:gridCol w:w="992"/>
        <w:gridCol w:w="1134"/>
        <w:gridCol w:w="1134"/>
        <w:gridCol w:w="1134"/>
        <w:gridCol w:w="1134"/>
        <w:gridCol w:w="1134"/>
        <w:gridCol w:w="1276"/>
        <w:gridCol w:w="1134"/>
        <w:gridCol w:w="2126"/>
      </w:tblGrid>
      <w:tr w:rsidR="00954728" w:rsidRPr="00357D67" w:rsidTr="00954728">
        <w:trPr>
          <w:trHeight w:val="1265"/>
        </w:trPr>
        <w:tc>
          <w:tcPr>
            <w:tcW w:w="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E521D6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>№</w:t>
            </w:r>
            <w:r w:rsidR="00357D67" w:rsidRPr="00954728">
              <w:rPr>
                <w:sz w:val="20"/>
                <w:szCs w:val="20"/>
              </w:rPr>
              <w:t xml:space="preserve"> </w:t>
            </w:r>
            <w:proofErr w:type="gramStart"/>
            <w:r w:rsidR="00357D67" w:rsidRPr="00954728">
              <w:rPr>
                <w:sz w:val="20"/>
                <w:szCs w:val="20"/>
              </w:rPr>
              <w:t>п</w:t>
            </w:r>
            <w:proofErr w:type="gramEnd"/>
            <w:r w:rsidR="00357D67" w:rsidRPr="00954728">
              <w:rPr>
                <w:sz w:val="20"/>
                <w:szCs w:val="20"/>
              </w:rPr>
              <w:t xml:space="preserve">/п 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Муниципальная программа, подпрограмма, объект капитального строительства </w:t>
            </w:r>
          </w:p>
        </w:tc>
        <w:tc>
          <w:tcPr>
            <w:tcW w:w="1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54728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954728">
              <w:rPr>
                <w:sz w:val="20"/>
                <w:szCs w:val="20"/>
              </w:rPr>
              <w:t>Соисполни</w:t>
            </w:r>
            <w:proofErr w:type="spellEnd"/>
            <w:r w:rsidR="00954728" w:rsidRPr="00954728">
              <w:rPr>
                <w:sz w:val="20"/>
                <w:szCs w:val="20"/>
              </w:rPr>
              <w:t>-</w:t>
            </w:r>
          </w:p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954728">
              <w:rPr>
                <w:sz w:val="20"/>
                <w:szCs w:val="20"/>
              </w:rPr>
              <w:t>тель</w:t>
            </w:r>
            <w:proofErr w:type="spellEnd"/>
            <w:r w:rsidRPr="00954728">
              <w:rPr>
                <w:sz w:val="20"/>
                <w:szCs w:val="20"/>
              </w:rPr>
              <w:t xml:space="preserve">, заказчик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Проектная мощность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Сроки выполнения работ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Источник </w:t>
            </w:r>
            <w:proofErr w:type="spellStart"/>
            <w:proofErr w:type="gramStart"/>
            <w:r w:rsidRPr="00954728">
              <w:rPr>
                <w:sz w:val="20"/>
                <w:szCs w:val="20"/>
              </w:rPr>
              <w:t>финансиро</w:t>
            </w:r>
            <w:r w:rsidR="00E521D6" w:rsidRPr="00954728">
              <w:rPr>
                <w:sz w:val="20"/>
                <w:szCs w:val="20"/>
              </w:rPr>
              <w:t>-</w:t>
            </w:r>
            <w:r w:rsidRPr="00954728">
              <w:rPr>
                <w:sz w:val="20"/>
                <w:szCs w:val="20"/>
              </w:rPr>
              <w:t>вания</w:t>
            </w:r>
            <w:proofErr w:type="spellEnd"/>
            <w:proofErr w:type="gramEnd"/>
            <w:r w:rsidRPr="00954728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521D6" w:rsidRPr="00954728" w:rsidRDefault="00357D67" w:rsidP="00E521D6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>Общая стоимость работ</w:t>
            </w:r>
            <w:r w:rsidR="00E521D6" w:rsidRPr="00954728">
              <w:rPr>
                <w:sz w:val="20"/>
                <w:szCs w:val="20"/>
                <w:vertAlign w:val="superscript"/>
              </w:rPr>
              <w:t>11</w:t>
            </w:r>
            <w:r w:rsidRPr="00954728">
              <w:rPr>
                <w:sz w:val="20"/>
                <w:szCs w:val="20"/>
              </w:rPr>
              <w:t>,</w:t>
            </w:r>
          </w:p>
          <w:p w:rsidR="00357D67" w:rsidRPr="00954728" w:rsidRDefault="00357D67" w:rsidP="00E521D6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 рублей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521D6" w:rsidRPr="00954728" w:rsidRDefault="00357D67" w:rsidP="00E521D6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54728">
              <w:rPr>
                <w:sz w:val="20"/>
                <w:szCs w:val="20"/>
              </w:rPr>
              <w:t>Предусмот</w:t>
            </w:r>
            <w:r w:rsidR="00954728" w:rsidRPr="00954728">
              <w:rPr>
                <w:sz w:val="20"/>
                <w:szCs w:val="20"/>
              </w:rPr>
              <w:t>-</w:t>
            </w:r>
            <w:r w:rsidRPr="00954728">
              <w:rPr>
                <w:sz w:val="20"/>
                <w:szCs w:val="20"/>
              </w:rPr>
              <w:t>рено</w:t>
            </w:r>
            <w:proofErr w:type="spellEnd"/>
            <w:proofErr w:type="gramEnd"/>
            <w:r w:rsidRPr="00954728">
              <w:rPr>
                <w:sz w:val="20"/>
                <w:szCs w:val="20"/>
              </w:rPr>
              <w:t xml:space="preserve"> программой</w:t>
            </w:r>
          </w:p>
          <w:p w:rsidR="00E521D6" w:rsidRPr="00954728" w:rsidRDefault="00357D67" w:rsidP="00E521D6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>на год,</w:t>
            </w:r>
          </w:p>
          <w:p w:rsidR="00357D67" w:rsidRPr="00954728" w:rsidRDefault="00357D67" w:rsidP="00E521D6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рублей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521D6" w:rsidRPr="00954728" w:rsidRDefault="00357D67" w:rsidP="00E521D6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>Кассовый расход,</w:t>
            </w:r>
          </w:p>
          <w:p w:rsidR="00357D67" w:rsidRPr="00954728" w:rsidRDefault="00357D67" w:rsidP="00E521D6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рублей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 w:rsidP="00E521D6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>Степень выполнения</w:t>
            </w:r>
            <w:r w:rsidR="00E521D6" w:rsidRPr="00954728">
              <w:rPr>
                <w:sz w:val="20"/>
                <w:szCs w:val="20"/>
                <w:vertAlign w:val="superscript"/>
              </w:rPr>
              <w:t>12</w:t>
            </w:r>
            <w:r w:rsidRPr="00954728">
              <w:rPr>
                <w:sz w:val="20"/>
                <w:szCs w:val="20"/>
              </w:rPr>
              <w:t xml:space="preserve">, %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521D6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>Техническая готовность объекта</w:t>
            </w:r>
            <w:r w:rsidR="00E521D6" w:rsidRPr="00954728">
              <w:rPr>
                <w:sz w:val="20"/>
                <w:szCs w:val="20"/>
                <w:vertAlign w:val="superscript"/>
              </w:rPr>
              <w:t>13</w:t>
            </w:r>
            <w:r w:rsidRPr="00954728">
              <w:rPr>
                <w:sz w:val="20"/>
                <w:szCs w:val="20"/>
              </w:rPr>
              <w:t>,</w:t>
            </w:r>
          </w:p>
          <w:p w:rsidR="00357D67" w:rsidRPr="00954728" w:rsidRDefault="00357D67" w:rsidP="00E521D6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%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521D6" w:rsidRPr="00954728" w:rsidRDefault="00357D67" w:rsidP="00E521D6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>Краткая характеристика работ,</w:t>
            </w:r>
          </w:p>
          <w:p w:rsidR="00357D67" w:rsidRPr="00954728" w:rsidRDefault="00357D67" w:rsidP="00E521D6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gramStart"/>
            <w:r w:rsidRPr="00954728">
              <w:rPr>
                <w:sz w:val="20"/>
                <w:szCs w:val="20"/>
              </w:rPr>
              <w:t>выполненных</w:t>
            </w:r>
            <w:proofErr w:type="gramEnd"/>
            <w:r w:rsidRPr="00954728">
              <w:rPr>
                <w:sz w:val="20"/>
                <w:szCs w:val="20"/>
              </w:rPr>
              <w:t xml:space="preserve"> за отчетный период, причины отставания </w:t>
            </w:r>
          </w:p>
        </w:tc>
      </w:tr>
      <w:tr w:rsidR="00954728" w:rsidRPr="00357D67" w:rsidTr="00954728">
        <w:tc>
          <w:tcPr>
            <w:tcW w:w="41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20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954728" w:rsidP="00954728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="00357D67" w:rsidRPr="00954728">
              <w:rPr>
                <w:sz w:val="20"/>
                <w:szCs w:val="20"/>
              </w:rPr>
              <w:t>______________</w:t>
            </w:r>
            <w:r>
              <w:rPr>
                <w:sz w:val="20"/>
                <w:szCs w:val="20"/>
              </w:rPr>
              <w:t>»</w:t>
            </w:r>
            <w:r w:rsidR="00357D67" w:rsidRPr="00954728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6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Всего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21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</w:tr>
      <w:tr w:rsidR="00954728" w:rsidRPr="00357D67" w:rsidTr="00954728">
        <w:tc>
          <w:tcPr>
            <w:tcW w:w="4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0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МБ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 w:rsidRPr="00954728">
              <w:rPr>
                <w:color w:val="FF0000"/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21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</w:tr>
      <w:tr w:rsidR="00954728" w:rsidRPr="00357D67" w:rsidTr="00954728">
        <w:tc>
          <w:tcPr>
            <w:tcW w:w="4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0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ОБ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 w:rsidRPr="00954728">
              <w:rPr>
                <w:color w:val="FF0000"/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21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</w:tr>
      <w:tr w:rsidR="00954728" w:rsidRPr="00357D67" w:rsidTr="00954728">
        <w:tc>
          <w:tcPr>
            <w:tcW w:w="4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0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ФБ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 w:rsidRPr="00954728">
              <w:rPr>
                <w:color w:val="FF0000"/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21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</w:tr>
      <w:tr w:rsidR="00954728" w:rsidRPr="00357D67" w:rsidTr="00954728">
        <w:tc>
          <w:tcPr>
            <w:tcW w:w="4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0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>ВБ</w:t>
            </w:r>
            <w:r w:rsidR="00954728" w:rsidRPr="00954728">
              <w:rPr>
                <w:sz w:val="20"/>
                <w:szCs w:val="20"/>
              </w:rPr>
              <w:t>С</w:t>
            </w:r>
            <w:r w:rsidRPr="00954728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 w:rsidRPr="00954728">
              <w:rPr>
                <w:color w:val="FF0000"/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21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</w:tr>
      <w:tr w:rsidR="00954728" w:rsidRPr="00357D67" w:rsidTr="00954728">
        <w:tc>
          <w:tcPr>
            <w:tcW w:w="41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1 </w:t>
            </w:r>
          </w:p>
        </w:tc>
        <w:tc>
          <w:tcPr>
            <w:tcW w:w="20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>Подпрограмма 1</w:t>
            </w:r>
            <w:r w:rsidR="00954728" w:rsidRPr="00954728">
              <w:rPr>
                <w:sz w:val="20"/>
                <w:szCs w:val="20"/>
              </w:rPr>
              <w:t xml:space="preserve"> «</w:t>
            </w:r>
            <w:r w:rsidRPr="00954728">
              <w:rPr>
                <w:sz w:val="20"/>
                <w:szCs w:val="20"/>
              </w:rPr>
              <w:t>_</w:t>
            </w:r>
            <w:r w:rsidR="00954728" w:rsidRPr="00954728">
              <w:rPr>
                <w:sz w:val="20"/>
                <w:szCs w:val="20"/>
              </w:rPr>
              <w:t>_____________»</w:t>
            </w:r>
            <w:r w:rsidRPr="00954728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6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 w:rsidRPr="00954728">
              <w:rPr>
                <w:color w:val="FF0000"/>
                <w:sz w:val="20"/>
                <w:szCs w:val="20"/>
              </w:rPr>
              <w:t xml:space="preserve">  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 w:rsidRPr="00954728">
              <w:rPr>
                <w:color w:val="FF0000"/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 w:rsidRPr="00954728">
              <w:rPr>
                <w:color w:val="FF0000"/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Всего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 w:rsidRPr="00954728">
              <w:rPr>
                <w:color w:val="FF0000"/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21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</w:tr>
      <w:tr w:rsidR="00954728" w:rsidRPr="00357D67" w:rsidTr="00954728">
        <w:tc>
          <w:tcPr>
            <w:tcW w:w="4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20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МБ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 w:rsidRPr="00954728">
              <w:rPr>
                <w:color w:val="FF0000"/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21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</w:tr>
      <w:tr w:rsidR="00954728" w:rsidRPr="00357D67" w:rsidTr="00954728">
        <w:tc>
          <w:tcPr>
            <w:tcW w:w="4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20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ОБ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 w:rsidRPr="00954728">
              <w:rPr>
                <w:color w:val="FF0000"/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21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</w:tr>
      <w:tr w:rsidR="00954728" w:rsidRPr="00357D67" w:rsidTr="00954728">
        <w:tc>
          <w:tcPr>
            <w:tcW w:w="4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20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ФБ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 w:rsidRPr="00954728">
              <w:rPr>
                <w:color w:val="FF0000"/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21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</w:tr>
      <w:tr w:rsidR="00954728" w:rsidRPr="00357D67" w:rsidTr="00954728">
        <w:tc>
          <w:tcPr>
            <w:tcW w:w="4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20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>ВБ</w:t>
            </w:r>
            <w:r w:rsidR="00954728" w:rsidRPr="00954728">
              <w:rPr>
                <w:sz w:val="20"/>
                <w:szCs w:val="20"/>
              </w:rPr>
              <w:t>С</w:t>
            </w:r>
            <w:r w:rsidRPr="00954728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 w:rsidRPr="00954728">
              <w:rPr>
                <w:color w:val="FF0000"/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21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</w:tr>
      <w:tr w:rsidR="00954728" w:rsidRPr="00357D67" w:rsidTr="00954728">
        <w:tc>
          <w:tcPr>
            <w:tcW w:w="41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1.1 </w:t>
            </w:r>
          </w:p>
        </w:tc>
        <w:tc>
          <w:tcPr>
            <w:tcW w:w="20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Объект 1 </w:t>
            </w:r>
          </w:p>
        </w:tc>
        <w:tc>
          <w:tcPr>
            <w:tcW w:w="106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 w:rsidRPr="00954728">
              <w:rPr>
                <w:color w:val="FF0000"/>
                <w:sz w:val="20"/>
                <w:szCs w:val="20"/>
              </w:rPr>
              <w:t xml:space="preserve">  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 w:rsidRPr="00954728">
              <w:rPr>
                <w:color w:val="FF0000"/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 w:rsidRPr="00954728">
              <w:rPr>
                <w:color w:val="FF0000"/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Всего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 w:rsidRPr="00954728">
              <w:rPr>
                <w:color w:val="FF0000"/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21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</w:tr>
      <w:tr w:rsidR="00954728" w:rsidRPr="00357D67" w:rsidTr="00954728">
        <w:tc>
          <w:tcPr>
            <w:tcW w:w="4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20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МБ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 w:rsidRPr="00954728">
              <w:rPr>
                <w:color w:val="FF0000"/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21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</w:tr>
      <w:tr w:rsidR="00954728" w:rsidRPr="00357D67" w:rsidTr="00954728">
        <w:tc>
          <w:tcPr>
            <w:tcW w:w="4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20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ОБ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 w:rsidRPr="00954728">
              <w:rPr>
                <w:color w:val="FF0000"/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21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</w:tr>
      <w:tr w:rsidR="00954728" w:rsidRPr="00357D67" w:rsidTr="00954728">
        <w:tc>
          <w:tcPr>
            <w:tcW w:w="4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20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ФБ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 w:rsidRPr="00954728">
              <w:rPr>
                <w:color w:val="FF0000"/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21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</w:tr>
      <w:tr w:rsidR="00954728" w:rsidRPr="00357D67" w:rsidTr="00954728">
        <w:tc>
          <w:tcPr>
            <w:tcW w:w="4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20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>ВБ</w:t>
            </w:r>
            <w:r w:rsidR="00954728" w:rsidRPr="00954728">
              <w:rPr>
                <w:sz w:val="20"/>
                <w:szCs w:val="20"/>
              </w:rPr>
              <w:t>С</w:t>
            </w:r>
            <w:r w:rsidRPr="00954728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 w:rsidRPr="00954728">
              <w:rPr>
                <w:color w:val="FF0000"/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21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</w:tr>
      <w:tr w:rsidR="00954728" w:rsidRPr="00357D67" w:rsidTr="00954728">
        <w:tc>
          <w:tcPr>
            <w:tcW w:w="41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1.2 </w:t>
            </w:r>
          </w:p>
        </w:tc>
        <w:tc>
          <w:tcPr>
            <w:tcW w:w="20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Объект 2 </w:t>
            </w:r>
          </w:p>
        </w:tc>
        <w:tc>
          <w:tcPr>
            <w:tcW w:w="106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 w:rsidRPr="00954728">
              <w:rPr>
                <w:color w:val="FF0000"/>
                <w:sz w:val="20"/>
                <w:szCs w:val="20"/>
              </w:rPr>
              <w:t xml:space="preserve">  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 w:rsidRPr="00954728">
              <w:rPr>
                <w:color w:val="FF0000"/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 w:rsidRPr="00954728">
              <w:rPr>
                <w:color w:val="FF0000"/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Всего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 w:rsidRPr="00954728">
              <w:rPr>
                <w:color w:val="FF0000"/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21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</w:tr>
      <w:tr w:rsidR="00954728" w:rsidRPr="00357D67" w:rsidTr="00954728">
        <w:tc>
          <w:tcPr>
            <w:tcW w:w="4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0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МБ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 w:rsidRPr="00954728">
              <w:rPr>
                <w:color w:val="FF0000"/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21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</w:tr>
      <w:tr w:rsidR="00954728" w:rsidRPr="00357D67" w:rsidTr="00954728">
        <w:tc>
          <w:tcPr>
            <w:tcW w:w="4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0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ОБ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 w:rsidRPr="00954728">
              <w:rPr>
                <w:color w:val="FF0000"/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21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</w:tr>
      <w:tr w:rsidR="00954728" w:rsidRPr="00357D67" w:rsidTr="00954728">
        <w:tc>
          <w:tcPr>
            <w:tcW w:w="4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0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ФБ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 w:rsidRPr="00954728">
              <w:rPr>
                <w:color w:val="FF0000"/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21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</w:tr>
      <w:tr w:rsidR="00954728" w:rsidRPr="00357D67" w:rsidTr="00954728">
        <w:tc>
          <w:tcPr>
            <w:tcW w:w="4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0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>ВБ</w:t>
            </w:r>
            <w:r w:rsidR="00954728" w:rsidRPr="00954728">
              <w:rPr>
                <w:sz w:val="20"/>
                <w:szCs w:val="20"/>
              </w:rPr>
              <w:t>С</w:t>
            </w:r>
            <w:r w:rsidRPr="00954728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 w:rsidRPr="00954728">
              <w:rPr>
                <w:color w:val="FF0000"/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21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</w:tr>
      <w:tr w:rsidR="00954728" w:rsidRPr="00357D67" w:rsidTr="00954728">
        <w:tc>
          <w:tcPr>
            <w:tcW w:w="41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lastRenderedPageBreak/>
              <w:t xml:space="preserve">2 </w:t>
            </w:r>
          </w:p>
        </w:tc>
        <w:tc>
          <w:tcPr>
            <w:tcW w:w="20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954728" w:rsidP="00954728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>Подпрограмма 2 «</w:t>
            </w:r>
            <w:r w:rsidR="00357D67" w:rsidRPr="00954728">
              <w:rPr>
                <w:sz w:val="20"/>
                <w:szCs w:val="20"/>
              </w:rPr>
              <w:t>______________</w:t>
            </w:r>
            <w:r w:rsidRPr="00954728">
              <w:rPr>
                <w:sz w:val="20"/>
                <w:szCs w:val="20"/>
              </w:rPr>
              <w:t>»</w:t>
            </w:r>
            <w:r w:rsidR="00357D67" w:rsidRPr="00954728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6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Всего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21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</w:tr>
      <w:tr w:rsidR="00954728" w:rsidRPr="00357D67" w:rsidTr="00954728">
        <w:tc>
          <w:tcPr>
            <w:tcW w:w="4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20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МБ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21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</w:tr>
      <w:tr w:rsidR="00954728" w:rsidRPr="00357D67" w:rsidTr="00954728">
        <w:tc>
          <w:tcPr>
            <w:tcW w:w="4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20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ОБ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21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</w:tr>
      <w:tr w:rsidR="00954728" w:rsidRPr="00357D67" w:rsidTr="00954728">
        <w:tc>
          <w:tcPr>
            <w:tcW w:w="4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20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ФБ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21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</w:tr>
      <w:tr w:rsidR="00954728" w:rsidRPr="00357D67" w:rsidTr="00954728">
        <w:tc>
          <w:tcPr>
            <w:tcW w:w="4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20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>ВБ</w:t>
            </w:r>
            <w:r w:rsidR="00954728" w:rsidRPr="00954728">
              <w:rPr>
                <w:sz w:val="20"/>
                <w:szCs w:val="20"/>
              </w:rPr>
              <w:t>С</w:t>
            </w:r>
            <w:r w:rsidRPr="00954728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21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</w:tr>
      <w:tr w:rsidR="00954728" w:rsidRPr="00357D67" w:rsidTr="00954728">
        <w:tc>
          <w:tcPr>
            <w:tcW w:w="41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2.3 </w:t>
            </w:r>
          </w:p>
        </w:tc>
        <w:tc>
          <w:tcPr>
            <w:tcW w:w="20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Объект 3 </w:t>
            </w:r>
          </w:p>
        </w:tc>
        <w:tc>
          <w:tcPr>
            <w:tcW w:w="106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Всего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21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</w:tr>
      <w:tr w:rsidR="00954728" w:rsidRPr="00357D67" w:rsidTr="00954728">
        <w:tc>
          <w:tcPr>
            <w:tcW w:w="4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20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МБ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21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</w:tr>
      <w:tr w:rsidR="00954728" w:rsidRPr="00357D67" w:rsidTr="00954728">
        <w:tc>
          <w:tcPr>
            <w:tcW w:w="4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20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ОБ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21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</w:tr>
      <w:tr w:rsidR="00954728" w:rsidRPr="00357D67" w:rsidTr="00954728">
        <w:tc>
          <w:tcPr>
            <w:tcW w:w="4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20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ФБ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21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</w:tr>
      <w:tr w:rsidR="00954728" w:rsidRPr="00357D67" w:rsidTr="00954728">
        <w:tc>
          <w:tcPr>
            <w:tcW w:w="4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20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>ВБ</w:t>
            </w:r>
            <w:r w:rsidR="00954728" w:rsidRPr="00954728">
              <w:rPr>
                <w:sz w:val="20"/>
                <w:szCs w:val="20"/>
              </w:rPr>
              <w:t>С</w:t>
            </w:r>
            <w:r w:rsidRPr="00954728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21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</w:tr>
      <w:tr w:rsidR="00954728" w:rsidRPr="00357D67" w:rsidTr="00954728">
        <w:tc>
          <w:tcPr>
            <w:tcW w:w="41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2.4 </w:t>
            </w:r>
          </w:p>
        </w:tc>
        <w:tc>
          <w:tcPr>
            <w:tcW w:w="20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Объект 4 </w:t>
            </w:r>
          </w:p>
        </w:tc>
        <w:tc>
          <w:tcPr>
            <w:tcW w:w="106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Всего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  <w:tc>
          <w:tcPr>
            <w:tcW w:w="21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pStyle w:val="a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 w:rsidRPr="00357D67">
              <w:rPr>
                <w:color w:val="FF0000"/>
                <w:sz w:val="19"/>
                <w:szCs w:val="19"/>
              </w:rPr>
              <w:t xml:space="preserve">  </w:t>
            </w:r>
          </w:p>
        </w:tc>
      </w:tr>
      <w:tr w:rsidR="00954728" w:rsidRPr="00357D67" w:rsidTr="00954728">
        <w:tc>
          <w:tcPr>
            <w:tcW w:w="4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20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МБ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21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</w:tr>
      <w:tr w:rsidR="00954728" w:rsidRPr="00357D67" w:rsidTr="00954728">
        <w:tc>
          <w:tcPr>
            <w:tcW w:w="4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20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ОБ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21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</w:tr>
      <w:tr w:rsidR="00954728" w:rsidRPr="00357D67" w:rsidTr="00954728">
        <w:tc>
          <w:tcPr>
            <w:tcW w:w="4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20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ФБ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21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</w:tr>
      <w:tr w:rsidR="00954728" w:rsidRPr="00357D67" w:rsidTr="00954728">
        <w:tc>
          <w:tcPr>
            <w:tcW w:w="4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20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>ВБ</w:t>
            </w:r>
            <w:r w:rsidR="00954728" w:rsidRPr="00954728">
              <w:rPr>
                <w:sz w:val="20"/>
                <w:szCs w:val="20"/>
              </w:rPr>
              <w:t>С</w:t>
            </w:r>
            <w:r w:rsidRPr="00954728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95472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21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357D67" w:rsidRDefault="00357D67">
            <w:pPr>
              <w:rPr>
                <w:color w:val="FF0000"/>
                <w:sz w:val="19"/>
                <w:szCs w:val="19"/>
              </w:rPr>
            </w:pPr>
          </w:p>
        </w:tc>
      </w:tr>
      <w:tr w:rsidR="00954728" w:rsidRPr="00357D67" w:rsidTr="00954728">
        <w:tc>
          <w:tcPr>
            <w:tcW w:w="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54728" w:rsidRPr="00954728" w:rsidRDefault="00954728" w:rsidP="009547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54728" w:rsidRPr="00954728" w:rsidRDefault="00954728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54728" w:rsidRPr="00954728" w:rsidRDefault="0095472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54728" w:rsidRPr="00954728" w:rsidRDefault="0095472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54728" w:rsidRPr="00954728" w:rsidRDefault="0095472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54728" w:rsidRPr="00954728" w:rsidRDefault="00954728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54728" w:rsidRPr="00954728" w:rsidRDefault="00954728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54728" w:rsidRPr="00954728" w:rsidRDefault="00954728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54728" w:rsidRPr="00954728" w:rsidRDefault="00954728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54728" w:rsidRPr="00954728" w:rsidRDefault="00954728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54728" w:rsidRPr="00357D67" w:rsidRDefault="00954728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54728" w:rsidRPr="00357D67" w:rsidRDefault="00954728">
            <w:pPr>
              <w:rPr>
                <w:color w:val="FF0000"/>
                <w:sz w:val="19"/>
                <w:szCs w:val="19"/>
              </w:rPr>
            </w:pPr>
          </w:p>
        </w:tc>
      </w:tr>
    </w:tbl>
    <w:p w:rsidR="00954728" w:rsidRDefault="00357D67" w:rsidP="00954728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 w:rsidRPr="00357D67">
        <w:rPr>
          <w:color w:val="FF0000"/>
        </w:rPr>
        <w:t xml:space="preserve">  </w:t>
      </w:r>
      <w:bookmarkStart w:id="20" w:name="p508"/>
      <w:bookmarkEnd w:id="20"/>
    </w:p>
    <w:p w:rsidR="00357D67" w:rsidRPr="00954728" w:rsidRDefault="00954728" w:rsidP="00954728">
      <w:pPr>
        <w:pStyle w:val="a8"/>
        <w:spacing w:before="0" w:beforeAutospacing="0" w:after="0" w:afterAutospacing="0" w:line="288" w:lineRule="atLeast"/>
        <w:contextualSpacing/>
      </w:pPr>
      <w:r w:rsidRPr="00954728">
        <w:rPr>
          <w:vertAlign w:val="superscript"/>
        </w:rPr>
        <w:t>11</w:t>
      </w:r>
      <w:r w:rsidR="00357D67" w:rsidRPr="00954728">
        <w:t xml:space="preserve">Указывается в соответствии с редакцией муниципальной программы, действующей по состоянию на конец отчетного периода, за весь период выполнения. </w:t>
      </w:r>
    </w:p>
    <w:p w:rsidR="00357D67" w:rsidRPr="00954728" w:rsidRDefault="00954728" w:rsidP="00954728">
      <w:pPr>
        <w:pStyle w:val="a8"/>
        <w:spacing w:before="168" w:beforeAutospacing="0" w:after="0" w:afterAutospacing="0" w:line="288" w:lineRule="atLeast"/>
        <w:contextualSpacing/>
      </w:pPr>
      <w:bookmarkStart w:id="21" w:name="p509"/>
      <w:bookmarkEnd w:id="21"/>
      <w:r w:rsidRPr="00954728">
        <w:rPr>
          <w:vertAlign w:val="superscript"/>
        </w:rPr>
        <w:t>12</w:t>
      </w:r>
      <w:r w:rsidR="00357D67" w:rsidRPr="00954728">
        <w:t xml:space="preserve">Отношение объемов, указанных в графе </w:t>
      </w:r>
      <w:r w:rsidR="0096189B">
        <w:t>«</w:t>
      </w:r>
      <w:r w:rsidR="00357D67" w:rsidRPr="00954728">
        <w:t>Кассовый расход</w:t>
      </w:r>
      <w:r w:rsidR="0096189B">
        <w:t>»</w:t>
      </w:r>
      <w:r w:rsidR="00357D67" w:rsidRPr="00954728">
        <w:t xml:space="preserve">, к объемам, указанным в графе </w:t>
      </w:r>
      <w:r w:rsidR="0096189B">
        <w:t>«</w:t>
      </w:r>
      <w:r w:rsidR="00357D67" w:rsidRPr="00954728">
        <w:t>Предусмотрено программой на год</w:t>
      </w:r>
      <w:r w:rsidR="0096189B">
        <w:t>»</w:t>
      </w:r>
      <w:r w:rsidR="00357D67" w:rsidRPr="00954728">
        <w:t xml:space="preserve">. </w:t>
      </w:r>
    </w:p>
    <w:p w:rsidR="00357D67" w:rsidRPr="00954728" w:rsidRDefault="00954728" w:rsidP="00954728">
      <w:pPr>
        <w:pStyle w:val="a8"/>
        <w:spacing w:before="168" w:beforeAutospacing="0" w:after="0" w:afterAutospacing="0" w:line="288" w:lineRule="atLeast"/>
        <w:contextualSpacing/>
      </w:pPr>
      <w:bookmarkStart w:id="22" w:name="p510"/>
      <w:bookmarkEnd w:id="22"/>
      <w:r w:rsidRPr="00954728">
        <w:rPr>
          <w:vertAlign w:val="superscript"/>
        </w:rPr>
        <w:t>13</w:t>
      </w:r>
      <w:r w:rsidR="00357D67" w:rsidRPr="00954728">
        <w:t xml:space="preserve">Определяется исходя из общей стоимости выполненных работ по состоянию на конец отчетного периода и общей стоимости объекта (без учета стоимости проектно-изыскательских и подготовительных работ). Полная техническая готовность объекта (100 %) указывается в случае завершения и приемки в установленном порядке всех предусмотренных работ и получения разрешения на ввод объекта в эксплуатацию в отчетном периоде. </w:t>
      </w:r>
    </w:p>
    <w:p w:rsidR="00357D67" w:rsidRPr="00357D67" w:rsidRDefault="00357D67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 w:rsidRPr="00357D67">
        <w:rPr>
          <w:color w:val="FF0000"/>
        </w:rPr>
        <w:t xml:space="preserve">  </w:t>
      </w:r>
    </w:p>
    <w:p w:rsidR="00954728" w:rsidRDefault="00954728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954728" w:rsidRDefault="00954728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954728" w:rsidRDefault="00954728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954728" w:rsidRDefault="00954728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954728" w:rsidRDefault="00954728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954728" w:rsidRDefault="00954728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357D67" w:rsidRPr="00601FD7" w:rsidRDefault="00357D67" w:rsidP="00357D67">
      <w:pPr>
        <w:pStyle w:val="a8"/>
        <w:spacing w:before="0" w:beforeAutospacing="0" w:after="0" w:afterAutospacing="0" w:line="288" w:lineRule="atLeast"/>
        <w:jc w:val="right"/>
      </w:pPr>
      <w:r w:rsidRPr="00601FD7">
        <w:lastRenderedPageBreak/>
        <w:t xml:space="preserve">Таблица </w:t>
      </w:r>
      <w:r w:rsidR="00954728" w:rsidRPr="00601FD7">
        <w:t>№</w:t>
      </w:r>
      <w:r w:rsidRPr="00601FD7">
        <w:t xml:space="preserve"> 10</w:t>
      </w:r>
      <w:r w:rsidR="00954728" w:rsidRPr="00601FD7">
        <w:t>.3</w:t>
      </w:r>
      <w:r w:rsidRPr="00601FD7">
        <w:t xml:space="preserve"> </w:t>
      </w:r>
    </w:p>
    <w:p w:rsidR="00357D67" w:rsidRPr="00954728" w:rsidRDefault="00357D67" w:rsidP="00357D67">
      <w:pPr>
        <w:pStyle w:val="a8"/>
        <w:spacing w:before="0" w:beforeAutospacing="0" w:after="0" w:afterAutospacing="0" w:line="288" w:lineRule="atLeast"/>
        <w:jc w:val="both"/>
      </w:pPr>
      <w:r w:rsidRPr="00357D67">
        <w:rPr>
          <w:color w:val="FF0000"/>
        </w:rPr>
        <w:t xml:space="preserve">  </w:t>
      </w:r>
    </w:p>
    <w:p w:rsidR="00357D67" w:rsidRPr="00954728" w:rsidRDefault="00357D67" w:rsidP="00357D67">
      <w:pPr>
        <w:pStyle w:val="a8"/>
        <w:spacing w:before="0" w:beforeAutospacing="0" w:after="0" w:afterAutospacing="0"/>
        <w:jc w:val="center"/>
      </w:pPr>
      <w:r w:rsidRPr="00954728">
        <w:t xml:space="preserve">Сведения </w:t>
      </w:r>
    </w:p>
    <w:p w:rsidR="00357D67" w:rsidRPr="00954728" w:rsidRDefault="00357D67" w:rsidP="00357D67">
      <w:pPr>
        <w:pStyle w:val="a8"/>
        <w:spacing w:before="0" w:beforeAutospacing="0" w:after="0" w:afterAutospacing="0"/>
        <w:jc w:val="center"/>
      </w:pPr>
      <w:r w:rsidRPr="00954728">
        <w:t>о достижении значений показателей муниципальной программы</w:t>
      </w:r>
      <w:r w:rsidR="00954728" w:rsidRPr="00954728">
        <w:t xml:space="preserve"> </w:t>
      </w:r>
      <w:proofErr w:type="spellStart"/>
      <w:r w:rsidR="00954728" w:rsidRPr="00954728">
        <w:t>Печенгского</w:t>
      </w:r>
      <w:proofErr w:type="spellEnd"/>
      <w:r w:rsidR="00954728" w:rsidRPr="00954728">
        <w:t xml:space="preserve"> муниципального округа «________________________________»</w:t>
      </w:r>
      <w:r w:rsidR="00954728" w:rsidRPr="00954728">
        <w:rPr>
          <w:vertAlign w:val="superscript"/>
        </w:rPr>
        <w:t>14</w:t>
      </w:r>
      <w:r w:rsidRPr="00954728">
        <w:t xml:space="preserve"> </w:t>
      </w:r>
    </w:p>
    <w:p w:rsidR="00357D67" w:rsidRPr="00954728" w:rsidRDefault="00954728" w:rsidP="00357D67">
      <w:pPr>
        <w:pStyle w:val="a8"/>
        <w:spacing w:before="0" w:beforeAutospacing="0" w:after="0" w:afterAutospacing="0"/>
        <w:jc w:val="center"/>
      </w:pPr>
      <w:r w:rsidRPr="00954728">
        <w:t>в 20__ году</w:t>
      </w:r>
    </w:p>
    <w:p w:rsidR="00357D67" w:rsidRPr="00357D67" w:rsidRDefault="00357D67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 w:rsidRPr="00357D67">
        <w:rPr>
          <w:color w:val="FF0000"/>
        </w:rPr>
        <w:t xml:space="preserve">  </w:t>
      </w:r>
    </w:p>
    <w:tbl>
      <w:tblPr>
        <w:tblW w:w="14594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9"/>
        <w:gridCol w:w="1808"/>
        <w:gridCol w:w="460"/>
        <w:gridCol w:w="956"/>
        <w:gridCol w:w="886"/>
        <w:gridCol w:w="851"/>
        <w:gridCol w:w="821"/>
        <w:gridCol w:w="1022"/>
        <w:gridCol w:w="1275"/>
        <w:gridCol w:w="1276"/>
        <w:gridCol w:w="1276"/>
        <w:gridCol w:w="1276"/>
        <w:gridCol w:w="1134"/>
        <w:gridCol w:w="1134"/>
      </w:tblGrid>
      <w:tr w:rsidR="00553B57" w:rsidRPr="00954728" w:rsidTr="00553B57">
        <w:tc>
          <w:tcPr>
            <w:tcW w:w="41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954728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>№</w:t>
            </w:r>
            <w:r w:rsidR="00357D67" w:rsidRPr="00954728">
              <w:rPr>
                <w:sz w:val="20"/>
                <w:szCs w:val="20"/>
              </w:rPr>
              <w:t xml:space="preserve"> </w:t>
            </w:r>
            <w:proofErr w:type="gramStart"/>
            <w:r w:rsidR="00357D67" w:rsidRPr="00954728">
              <w:rPr>
                <w:sz w:val="20"/>
                <w:szCs w:val="20"/>
              </w:rPr>
              <w:t>п</w:t>
            </w:r>
            <w:proofErr w:type="gramEnd"/>
            <w:r w:rsidR="00357D67" w:rsidRPr="00954728">
              <w:rPr>
                <w:sz w:val="20"/>
                <w:szCs w:val="20"/>
              </w:rPr>
              <w:t xml:space="preserve">/п </w:t>
            </w:r>
          </w:p>
        </w:tc>
        <w:tc>
          <w:tcPr>
            <w:tcW w:w="180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Муниципальная программа, подпрограмма, показатель </w:t>
            </w:r>
          </w:p>
        </w:tc>
        <w:tc>
          <w:tcPr>
            <w:tcW w:w="4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Ед. изм. </w:t>
            </w:r>
          </w:p>
        </w:tc>
        <w:tc>
          <w:tcPr>
            <w:tcW w:w="95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 w:rsidP="004F2B52">
            <w:pPr>
              <w:pStyle w:val="a8"/>
              <w:spacing w:before="0" w:beforeAutospacing="0" w:after="0" w:afterAutospacing="0" w:line="288" w:lineRule="atLeast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>Направ</w:t>
            </w:r>
            <w:r w:rsidR="004F2B52">
              <w:rPr>
                <w:sz w:val="20"/>
                <w:szCs w:val="20"/>
              </w:rPr>
              <w:t>-</w:t>
            </w:r>
            <w:r w:rsidRPr="00954728">
              <w:rPr>
                <w:sz w:val="20"/>
                <w:szCs w:val="20"/>
              </w:rPr>
              <w:t>ленность</w:t>
            </w:r>
            <w:r w:rsidR="00954728" w:rsidRPr="00954728">
              <w:rPr>
                <w:sz w:val="20"/>
                <w:szCs w:val="20"/>
                <w:vertAlign w:val="superscript"/>
              </w:rPr>
              <w:t>15</w:t>
            </w:r>
          </w:p>
        </w:tc>
        <w:tc>
          <w:tcPr>
            <w:tcW w:w="25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Значение показателя </w:t>
            </w:r>
          </w:p>
        </w:tc>
        <w:tc>
          <w:tcPr>
            <w:tcW w:w="10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 w:rsidP="00954728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Степень </w:t>
            </w:r>
            <w:proofErr w:type="spellStart"/>
            <w:proofErr w:type="gramStart"/>
            <w:r w:rsidRPr="00954728">
              <w:rPr>
                <w:sz w:val="20"/>
                <w:szCs w:val="20"/>
              </w:rPr>
              <w:t>достиже</w:t>
            </w:r>
            <w:r w:rsidR="00553B57">
              <w:rPr>
                <w:sz w:val="20"/>
                <w:szCs w:val="20"/>
              </w:rPr>
              <w:t>-</w:t>
            </w:r>
            <w:r w:rsidRPr="00954728">
              <w:rPr>
                <w:sz w:val="20"/>
                <w:szCs w:val="20"/>
              </w:rPr>
              <w:t>ния</w:t>
            </w:r>
            <w:proofErr w:type="spellEnd"/>
            <w:proofErr w:type="gramEnd"/>
            <w:r w:rsidRPr="00954728">
              <w:rPr>
                <w:sz w:val="20"/>
                <w:szCs w:val="20"/>
              </w:rPr>
              <w:t xml:space="preserve"> показателя (ДП)</w:t>
            </w:r>
            <w:r w:rsidR="00954728" w:rsidRPr="00954728">
              <w:rPr>
                <w:sz w:val="20"/>
                <w:szCs w:val="20"/>
                <w:vertAlign w:val="superscript"/>
              </w:rPr>
              <w:t>16</w:t>
            </w:r>
            <w:r w:rsidRPr="00954728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Динамика значения показателя по сравнению с предшествующим годом (Дин) 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Причины отклонения от плана и (или) отсутствия положительной динамики 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Предлагаемые меры по улучшению значений показателя 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54728">
              <w:rPr>
                <w:sz w:val="20"/>
                <w:szCs w:val="20"/>
              </w:rPr>
              <w:t>Соисполни</w:t>
            </w:r>
            <w:r w:rsidR="00553B57">
              <w:rPr>
                <w:sz w:val="20"/>
                <w:szCs w:val="20"/>
              </w:rPr>
              <w:t>-</w:t>
            </w:r>
            <w:r w:rsidRPr="00954728">
              <w:rPr>
                <w:sz w:val="20"/>
                <w:szCs w:val="20"/>
              </w:rPr>
              <w:t>тель</w:t>
            </w:r>
            <w:proofErr w:type="spellEnd"/>
            <w:proofErr w:type="gramEnd"/>
            <w:r w:rsidRPr="00954728">
              <w:rPr>
                <w:sz w:val="20"/>
                <w:szCs w:val="20"/>
              </w:rPr>
              <w:t>, ответствен</w:t>
            </w:r>
            <w:r w:rsidR="00553B57">
              <w:rPr>
                <w:sz w:val="20"/>
                <w:szCs w:val="20"/>
              </w:rPr>
              <w:t>-</w:t>
            </w:r>
            <w:proofErr w:type="spellStart"/>
            <w:r w:rsidRPr="00954728">
              <w:rPr>
                <w:sz w:val="20"/>
                <w:szCs w:val="20"/>
              </w:rPr>
              <w:t>ный</w:t>
            </w:r>
            <w:proofErr w:type="spellEnd"/>
            <w:r w:rsidRPr="00954728">
              <w:rPr>
                <w:sz w:val="20"/>
                <w:szCs w:val="20"/>
              </w:rPr>
              <w:t xml:space="preserve"> за выполнение показателя 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 w:rsidP="00553B5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>Степень достижения показателя для расчета К1</w:t>
            </w:r>
            <w:r w:rsidR="00553B57">
              <w:rPr>
                <w:sz w:val="20"/>
                <w:szCs w:val="20"/>
                <w:vertAlign w:val="superscript"/>
              </w:rPr>
              <w:t>17</w:t>
            </w:r>
            <w:r w:rsidRPr="00954728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>Динамика значения показателя для расчета К2</w:t>
            </w:r>
            <w:r w:rsidR="00553B57">
              <w:rPr>
                <w:sz w:val="20"/>
                <w:szCs w:val="20"/>
                <w:vertAlign w:val="superscript"/>
              </w:rPr>
              <w:t>17</w:t>
            </w:r>
            <w:r w:rsidRPr="00954728">
              <w:rPr>
                <w:sz w:val="20"/>
                <w:szCs w:val="20"/>
              </w:rPr>
              <w:t xml:space="preserve"> </w:t>
            </w:r>
          </w:p>
        </w:tc>
      </w:tr>
      <w:tr w:rsidR="00553B57" w:rsidRPr="00954728" w:rsidTr="00553B57">
        <w:tc>
          <w:tcPr>
            <w:tcW w:w="4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80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год, предшествующий </w:t>
            </w:r>
            <w:proofErr w:type="gramStart"/>
            <w:r w:rsidRPr="00954728">
              <w:rPr>
                <w:sz w:val="20"/>
                <w:szCs w:val="20"/>
              </w:rPr>
              <w:t>отчет</w:t>
            </w:r>
            <w:r w:rsidR="00553B57">
              <w:rPr>
                <w:sz w:val="20"/>
                <w:szCs w:val="20"/>
              </w:rPr>
              <w:t>-</w:t>
            </w:r>
            <w:r w:rsidRPr="00954728">
              <w:rPr>
                <w:sz w:val="20"/>
                <w:szCs w:val="20"/>
              </w:rPr>
              <w:t>ному</w:t>
            </w:r>
            <w:proofErr w:type="gramEnd"/>
            <w:r w:rsidRPr="00954728">
              <w:rPr>
                <w:sz w:val="20"/>
                <w:szCs w:val="20"/>
              </w:rPr>
              <w:t xml:space="preserve"> </w:t>
            </w:r>
          </w:p>
        </w:tc>
        <w:tc>
          <w:tcPr>
            <w:tcW w:w="1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отчетный год </w:t>
            </w:r>
          </w:p>
        </w:tc>
        <w:tc>
          <w:tcPr>
            <w:tcW w:w="102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</w:tr>
      <w:tr w:rsidR="00553B57" w:rsidRPr="00954728" w:rsidTr="00553B57">
        <w:trPr>
          <w:trHeight w:val="512"/>
        </w:trPr>
        <w:tc>
          <w:tcPr>
            <w:tcW w:w="4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80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факт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план 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факт </w:t>
            </w:r>
          </w:p>
        </w:tc>
        <w:tc>
          <w:tcPr>
            <w:tcW w:w="102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rPr>
                <w:sz w:val="20"/>
                <w:szCs w:val="20"/>
              </w:rPr>
            </w:pPr>
          </w:p>
        </w:tc>
      </w:tr>
      <w:tr w:rsidR="00553B57" w:rsidRPr="00954728" w:rsidTr="00553B57">
        <w:tc>
          <w:tcPr>
            <w:tcW w:w="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C941F8" w:rsidP="00C941F8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="00357D67" w:rsidRPr="00954728">
              <w:rPr>
                <w:sz w:val="20"/>
                <w:szCs w:val="20"/>
              </w:rPr>
              <w:t>_______________</w:t>
            </w:r>
            <w:r>
              <w:rPr>
                <w:sz w:val="20"/>
                <w:szCs w:val="20"/>
              </w:rPr>
              <w:t>»</w:t>
            </w:r>
            <w:r w:rsidR="00357D67" w:rsidRPr="0095472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-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-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>К</w:t>
            </w:r>
            <w:proofErr w:type="gramStart"/>
            <w:r w:rsidRPr="00954728">
              <w:rPr>
                <w:sz w:val="20"/>
                <w:szCs w:val="20"/>
              </w:rPr>
              <w:t>1</w:t>
            </w:r>
            <w:proofErr w:type="gramEnd"/>
            <w:r w:rsidRPr="00954728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>К</w:t>
            </w:r>
            <w:proofErr w:type="gramStart"/>
            <w:r w:rsidRPr="00954728">
              <w:rPr>
                <w:sz w:val="20"/>
                <w:szCs w:val="20"/>
              </w:rPr>
              <w:t>2</w:t>
            </w:r>
            <w:proofErr w:type="gramEnd"/>
            <w:r w:rsidRPr="00954728">
              <w:rPr>
                <w:sz w:val="20"/>
                <w:szCs w:val="20"/>
              </w:rPr>
              <w:t xml:space="preserve"> </w:t>
            </w:r>
          </w:p>
        </w:tc>
      </w:tr>
      <w:tr w:rsidR="00553B57" w:rsidRPr="00954728" w:rsidTr="00553B57">
        <w:tc>
          <w:tcPr>
            <w:tcW w:w="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0.1 </w:t>
            </w:r>
          </w:p>
        </w:tc>
        <w:tc>
          <w:tcPr>
            <w:tcW w:w="1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</w:tr>
      <w:tr w:rsidR="00553B57" w:rsidRPr="00954728" w:rsidTr="00553B57">
        <w:tc>
          <w:tcPr>
            <w:tcW w:w="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0.2 </w:t>
            </w:r>
          </w:p>
        </w:tc>
        <w:tc>
          <w:tcPr>
            <w:tcW w:w="1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</w:tr>
      <w:tr w:rsidR="00553B57" w:rsidRPr="00954728" w:rsidTr="00553B57">
        <w:tc>
          <w:tcPr>
            <w:tcW w:w="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... </w:t>
            </w:r>
          </w:p>
        </w:tc>
        <w:tc>
          <w:tcPr>
            <w:tcW w:w="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</w:tr>
      <w:tr w:rsidR="00553B57" w:rsidRPr="00954728" w:rsidTr="00553B57">
        <w:tc>
          <w:tcPr>
            <w:tcW w:w="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1 </w:t>
            </w:r>
          </w:p>
        </w:tc>
        <w:tc>
          <w:tcPr>
            <w:tcW w:w="1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C941F8" w:rsidP="00C941F8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1 «</w:t>
            </w:r>
            <w:r w:rsidR="00357D67" w:rsidRPr="00954728">
              <w:rPr>
                <w:sz w:val="20"/>
                <w:szCs w:val="20"/>
              </w:rPr>
              <w:t>_______________</w:t>
            </w:r>
            <w:r>
              <w:rPr>
                <w:sz w:val="20"/>
                <w:szCs w:val="20"/>
              </w:rPr>
              <w:t>»</w:t>
            </w:r>
            <w:r w:rsidR="00357D67" w:rsidRPr="0095472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-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-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>К</w:t>
            </w:r>
            <w:proofErr w:type="gramStart"/>
            <w:r w:rsidRPr="00954728">
              <w:rPr>
                <w:sz w:val="20"/>
                <w:szCs w:val="20"/>
              </w:rPr>
              <w:t>1</w:t>
            </w:r>
            <w:proofErr w:type="gramEnd"/>
            <w:r w:rsidRPr="00954728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>К</w:t>
            </w:r>
            <w:proofErr w:type="gramStart"/>
            <w:r w:rsidRPr="00954728">
              <w:rPr>
                <w:sz w:val="20"/>
                <w:szCs w:val="20"/>
              </w:rPr>
              <w:t>2</w:t>
            </w:r>
            <w:proofErr w:type="gramEnd"/>
            <w:r w:rsidRPr="00954728">
              <w:rPr>
                <w:sz w:val="20"/>
                <w:szCs w:val="20"/>
              </w:rPr>
              <w:t xml:space="preserve"> </w:t>
            </w:r>
          </w:p>
        </w:tc>
      </w:tr>
      <w:tr w:rsidR="00553B57" w:rsidRPr="00954728" w:rsidTr="00553B57">
        <w:tc>
          <w:tcPr>
            <w:tcW w:w="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1.1 </w:t>
            </w:r>
          </w:p>
        </w:tc>
        <w:tc>
          <w:tcPr>
            <w:tcW w:w="1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</w:tr>
      <w:tr w:rsidR="00553B57" w:rsidRPr="00954728" w:rsidTr="00553B57">
        <w:tc>
          <w:tcPr>
            <w:tcW w:w="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1.2 </w:t>
            </w:r>
          </w:p>
        </w:tc>
        <w:tc>
          <w:tcPr>
            <w:tcW w:w="1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</w:tr>
      <w:tr w:rsidR="00553B57" w:rsidRPr="00954728" w:rsidTr="00553B57">
        <w:tc>
          <w:tcPr>
            <w:tcW w:w="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</w:tr>
      <w:tr w:rsidR="00553B57" w:rsidRPr="00954728" w:rsidTr="00553B57">
        <w:tc>
          <w:tcPr>
            <w:tcW w:w="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2 </w:t>
            </w:r>
          </w:p>
        </w:tc>
        <w:tc>
          <w:tcPr>
            <w:tcW w:w="1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C941F8" w:rsidP="00C941F8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2 «</w:t>
            </w:r>
            <w:r w:rsidR="00357D67" w:rsidRPr="00954728">
              <w:rPr>
                <w:sz w:val="20"/>
                <w:szCs w:val="20"/>
              </w:rPr>
              <w:t>_______________</w:t>
            </w:r>
            <w:r>
              <w:rPr>
                <w:sz w:val="20"/>
                <w:szCs w:val="20"/>
              </w:rPr>
              <w:t>»</w:t>
            </w:r>
            <w:r w:rsidR="00357D67" w:rsidRPr="0095472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-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-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>К</w:t>
            </w:r>
            <w:proofErr w:type="gramStart"/>
            <w:r w:rsidRPr="00954728">
              <w:rPr>
                <w:sz w:val="20"/>
                <w:szCs w:val="20"/>
              </w:rPr>
              <w:t>1</w:t>
            </w:r>
            <w:proofErr w:type="gramEnd"/>
            <w:r w:rsidRPr="00954728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>К</w:t>
            </w:r>
            <w:proofErr w:type="gramStart"/>
            <w:r w:rsidRPr="00954728">
              <w:rPr>
                <w:sz w:val="20"/>
                <w:szCs w:val="20"/>
              </w:rPr>
              <w:t>2</w:t>
            </w:r>
            <w:proofErr w:type="gramEnd"/>
            <w:r w:rsidRPr="00954728">
              <w:rPr>
                <w:sz w:val="20"/>
                <w:szCs w:val="20"/>
              </w:rPr>
              <w:t xml:space="preserve"> </w:t>
            </w:r>
          </w:p>
        </w:tc>
      </w:tr>
      <w:tr w:rsidR="00553B57" w:rsidRPr="00954728" w:rsidTr="00553B57">
        <w:tc>
          <w:tcPr>
            <w:tcW w:w="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... </w:t>
            </w:r>
          </w:p>
        </w:tc>
        <w:tc>
          <w:tcPr>
            <w:tcW w:w="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954728" w:rsidRDefault="00357D67">
            <w:pPr>
              <w:pStyle w:val="a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 w:rsidRPr="00954728">
              <w:rPr>
                <w:sz w:val="20"/>
                <w:szCs w:val="20"/>
              </w:rPr>
              <w:t xml:space="preserve">  </w:t>
            </w:r>
          </w:p>
        </w:tc>
      </w:tr>
    </w:tbl>
    <w:p w:rsidR="00357D67" w:rsidRPr="00954728" w:rsidRDefault="00357D67" w:rsidP="00357D67">
      <w:pPr>
        <w:pStyle w:val="a8"/>
        <w:spacing w:before="0" w:beforeAutospacing="0" w:after="0" w:afterAutospacing="0" w:line="288" w:lineRule="atLeast"/>
        <w:jc w:val="both"/>
        <w:rPr>
          <w:sz w:val="20"/>
          <w:szCs w:val="20"/>
        </w:rPr>
      </w:pPr>
      <w:r w:rsidRPr="00954728">
        <w:rPr>
          <w:sz w:val="20"/>
          <w:szCs w:val="20"/>
        </w:rPr>
        <w:t xml:space="preserve">  </w:t>
      </w:r>
    </w:p>
    <w:p w:rsidR="00357D67" w:rsidRPr="00954728" w:rsidRDefault="00954728" w:rsidP="00954728">
      <w:pPr>
        <w:pStyle w:val="a8"/>
        <w:spacing w:before="168" w:beforeAutospacing="0" w:after="0" w:afterAutospacing="0" w:line="288" w:lineRule="atLeast"/>
        <w:contextualSpacing/>
        <w:jc w:val="both"/>
      </w:pPr>
      <w:bookmarkStart w:id="23" w:name="p677"/>
      <w:bookmarkEnd w:id="23"/>
      <w:r w:rsidRPr="00954728">
        <w:rPr>
          <w:vertAlign w:val="superscript"/>
        </w:rPr>
        <w:t>14</w:t>
      </w:r>
      <w:r w:rsidR="00357D67" w:rsidRPr="00954728">
        <w:t xml:space="preserve">Состав подпрограмм и показателей муниципальной программы, единицы измерения, направленность, плановые значения показателей и Соисполнители, ответственные за их выполнение, указываются в соответствии с редакцией муниципальной программы, действующей по состоянию на конец отчетного периода. </w:t>
      </w:r>
    </w:p>
    <w:p w:rsidR="00357D67" w:rsidRPr="00954728" w:rsidRDefault="00954728" w:rsidP="00954728">
      <w:pPr>
        <w:pStyle w:val="a8"/>
        <w:spacing w:before="168" w:beforeAutospacing="0" w:after="0" w:afterAutospacing="0" w:line="288" w:lineRule="atLeast"/>
        <w:contextualSpacing/>
        <w:jc w:val="both"/>
      </w:pPr>
      <w:bookmarkStart w:id="24" w:name="p678"/>
      <w:bookmarkEnd w:id="24"/>
      <w:r>
        <w:rPr>
          <w:vertAlign w:val="superscript"/>
        </w:rPr>
        <w:lastRenderedPageBreak/>
        <w:t>15</w:t>
      </w:r>
      <w:r w:rsidR="00357D67" w:rsidRPr="00954728">
        <w:t xml:space="preserve">Направленность показателя обозначается: </w:t>
      </w:r>
    </w:p>
    <w:p w:rsidR="00357D67" w:rsidRPr="00954728" w:rsidRDefault="00954728" w:rsidP="00954728">
      <w:pPr>
        <w:pStyle w:val="a8"/>
        <w:spacing w:before="168" w:beforeAutospacing="0" w:after="0" w:afterAutospacing="0" w:line="288" w:lineRule="atLeast"/>
        <w:contextualSpacing/>
        <w:jc w:val="both"/>
      </w:pPr>
      <w:r>
        <w:t xml:space="preserve"> </w:t>
      </w:r>
      <w:r w:rsidR="00357D67" w:rsidRPr="00954728">
        <w:t xml:space="preserve">1 - направленность на рост; </w:t>
      </w:r>
    </w:p>
    <w:p w:rsidR="00357D67" w:rsidRPr="00954728" w:rsidRDefault="00357D67" w:rsidP="00954728">
      <w:pPr>
        <w:pStyle w:val="a8"/>
        <w:spacing w:before="168" w:beforeAutospacing="0" w:after="0" w:afterAutospacing="0" w:line="288" w:lineRule="atLeast"/>
        <w:contextualSpacing/>
        <w:jc w:val="both"/>
      </w:pPr>
      <w:r w:rsidRPr="00954728">
        <w:t xml:space="preserve">-1 - направленность на снижение; </w:t>
      </w:r>
    </w:p>
    <w:p w:rsidR="00357D67" w:rsidRPr="00954728" w:rsidRDefault="00954728" w:rsidP="00954728">
      <w:pPr>
        <w:pStyle w:val="a8"/>
        <w:spacing w:before="168" w:beforeAutospacing="0" w:after="0" w:afterAutospacing="0" w:line="288" w:lineRule="atLeast"/>
        <w:contextualSpacing/>
        <w:jc w:val="both"/>
      </w:pPr>
      <w:r>
        <w:t xml:space="preserve"> </w:t>
      </w:r>
      <w:r w:rsidR="00357D67" w:rsidRPr="00954728">
        <w:t xml:space="preserve">0 - направленность на достижение конкретного значения. </w:t>
      </w:r>
    </w:p>
    <w:p w:rsidR="00357D67" w:rsidRPr="00954728" w:rsidRDefault="00954728" w:rsidP="00954728">
      <w:pPr>
        <w:pStyle w:val="a8"/>
        <w:spacing w:before="168" w:beforeAutospacing="0" w:after="0" w:afterAutospacing="0" w:line="288" w:lineRule="atLeast"/>
        <w:contextualSpacing/>
        <w:jc w:val="both"/>
      </w:pPr>
      <w:bookmarkStart w:id="25" w:name="p682"/>
      <w:bookmarkEnd w:id="25"/>
      <w:r>
        <w:rPr>
          <w:vertAlign w:val="superscript"/>
        </w:rPr>
        <w:t>16</w:t>
      </w:r>
      <w:r w:rsidR="00357D67" w:rsidRPr="00954728">
        <w:t xml:space="preserve">Степень достижения показателя (ДП) и динамика значения показателя (Дин) определяются в соответствии с пунктами 2 и 4 приложения </w:t>
      </w:r>
      <w:r>
        <w:t>№</w:t>
      </w:r>
      <w:r w:rsidR="00357D67" w:rsidRPr="00954728">
        <w:t xml:space="preserve"> 3 к Порядку. </w:t>
      </w:r>
    </w:p>
    <w:p w:rsidR="00357D67" w:rsidRPr="00954728" w:rsidRDefault="00954728" w:rsidP="00954728">
      <w:pPr>
        <w:pStyle w:val="a8"/>
        <w:spacing w:before="168" w:beforeAutospacing="0" w:after="0" w:afterAutospacing="0" w:line="288" w:lineRule="atLeast"/>
        <w:contextualSpacing/>
        <w:jc w:val="both"/>
      </w:pPr>
      <w:bookmarkStart w:id="26" w:name="p683"/>
      <w:bookmarkEnd w:id="26"/>
      <w:r>
        <w:rPr>
          <w:vertAlign w:val="superscript"/>
        </w:rPr>
        <w:t>17</w:t>
      </w:r>
      <w:r w:rsidR="00357D67" w:rsidRPr="00954728">
        <w:t>Степень достижения показателя для расчета К</w:t>
      </w:r>
      <w:proofErr w:type="gramStart"/>
      <w:r w:rsidR="00357D67" w:rsidRPr="00954728">
        <w:t>1</w:t>
      </w:r>
      <w:proofErr w:type="gramEnd"/>
      <w:r w:rsidR="00357D67" w:rsidRPr="00954728">
        <w:t xml:space="preserve"> и динамика значения показателя для расчета К2 определяются и указываются для каждого показателя в отдельности с учетом условий, указанных соответственно в пунктах 3 и 5 приложения </w:t>
      </w:r>
      <w:r>
        <w:t>№</w:t>
      </w:r>
      <w:r w:rsidR="00357D67" w:rsidRPr="00954728">
        <w:t xml:space="preserve"> 3 к Порядку. Критерии К</w:t>
      </w:r>
      <w:proofErr w:type="gramStart"/>
      <w:r w:rsidR="00357D67" w:rsidRPr="00954728">
        <w:t>1</w:t>
      </w:r>
      <w:proofErr w:type="gramEnd"/>
      <w:r w:rsidR="00357D67" w:rsidRPr="00954728">
        <w:t xml:space="preserve"> и К2 для муниципальной программы в целом рассчитываются с учетом всех показателей муниципальной программы и подпрограмм. </w:t>
      </w:r>
    </w:p>
    <w:p w:rsidR="00357D67" w:rsidRPr="00357D67" w:rsidRDefault="00357D67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 w:rsidRPr="00357D67">
        <w:rPr>
          <w:color w:val="FF0000"/>
        </w:rPr>
        <w:t xml:space="preserve">  </w:t>
      </w:r>
    </w:p>
    <w:p w:rsidR="00C941F8" w:rsidRDefault="00C941F8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C941F8" w:rsidRDefault="00C941F8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C941F8" w:rsidRDefault="00C941F8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C941F8" w:rsidRDefault="00C941F8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C941F8" w:rsidRDefault="00C941F8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C941F8" w:rsidRDefault="00C941F8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C941F8" w:rsidRDefault="00C941F8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C941F8" w:rsidRDefault="00C941F8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C941F8" w:rsidRDefault="00C941F8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C941F8" w:rsidRDefault="00C941F8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C941F8" w:rsidRDefault="00C941F8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C941F8" w:rsidRDefault="00C941F8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C941F8" w:rsidRDefault="00C941F8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C941F8" w:rsidRDefault="00C941F8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C941F8" w:rsidRDefault="00C941F8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C941F8" w:rsidRDefault="00C941F8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C941F8" w:rsidRDefault="00C941F8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C941F8" w:rsidRDefault="00C941F8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C941F8" w:rsidRDefault="00C941F8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C941F8" w:rsidRDefault="00C941F8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C941F8" w:rsidRDefault="00C941F8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C941F8" w:rsidRDefault="00C941F8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357D67" w:rsidRPr="00C941F8" w:rsidRDefault="00357D67" w:rsidP="00357D67">
      <w:pPr>
        <w:pStyle w:val="a8"/>
        <w:spacing w:before="0" w:beforeAutospacing="0" w:after="0" w:afterAutospacing="0" w:line="288" w:lineRule="atLeast"/>
        <w:jc w:val="right"/>
        <w:rPr>
          <w:color w:val="000000" w:themeColor="text1"/>
        </w:rPr>
      </w:pPr>
      <w:r w:rsidRPr="00C941F8">
        <w:rPr>
          <w:color w:val="000000" w:themeColor="text1"/>
        </w:rPr>
        <w:lastRenderedPageBreak/>
        <w:t xml:space="preserve">Таблица </w:t>
      </w:r>
      <w:r w:rsidR="00C941F8" w:rsidRPr="00C941F8">
        <w:rPr>
          <w:color w:val="000000" w:themeColor="text1"/>
        </w:rPr>
        <w:t>№</w:t>
      </w:r>
      <w:r w:rsidRPr="00C941F8">
        <w:rPr>
          <w:color w:val="000000" w:themeColor="text1"/>
        </w:rPr>
        <w:t xml:space="preserve"> 10</w:t>
      </w:r>
      <w:r w:rsidR="00C941F8" w:rsidRPr="00C941F8">
        <w:rPr>
          <w:color w:val="000000" w:themeColor="text1"/>
        </w:rPr>
        <w:t>.4</w:t>
      </w:r>
      <w:r w:rsidRPr="00C941F8">
        <w:rPr>
          <w:color w:val="000000" w:themeColor="text1"/>
        </w:rPr>
        <w:t xml:space="preserve"> </w:t>
      </w:r>
    </w:p>
    <w:p w:rsidR="00357D67" w:rsidRPr="00C941F8" w:rsidRDefault="00357D67" w:rsidP="00357D67">
      <w:pPr>
        <w:pStyle w:val="a8"/>
        <w:spacing w:before="0" w:beforeAutospacing="0" w:after="0" w:afterAutospacing="0" w:line="288" w:lineRule="atLeast"/>
        <w:jc w:val="both"/>
        <w:rPr>
          <w:color w:val="000000" w:themeColor="text1"/>
        </w:rPr>
      </w:pPr>
      <w:r w:rsidRPr="00C941F8">
        <w:rPr>
          <w:color w:val="000000" w:themeColor="text1"/>
        </w:rPr>
        <w:t xml:space="preserve">  </w:t>
      </w:r>
    </w:p>
    <w:p w:rsidR="00357D67" w:rsidRPr="00C941F8" w:rsidRDefault="00357D67" w:rsidP="00357D67">
      <w:pPr>
        <w:pStyle w:val="a8"/>
        <w:spacing w:before="0" w:beforeAutospacing="0" w:after="0" w:afterAutospacing="0"/>
        <w:jc w:val="center"/>
        <w:rPr>
          <w:color w:val="000000" w:themeColor="text1"/>
        </w:rPr>
      </w:pPr>
      <w:r w:rsidRPr="00C941F8">
        <w:rPr>
          <w:color w:val="000000" w:themeColor="text1"/>
        </w:rPr>
        <w:t xml:space="preserve">Информация </w:t>
      </w:r>
    </w:p>
    <w:p w:rsidR="00357D67" w:rsidRPr="00C941F8" w:rsidRDefault="00357D67" w:rsidP="00357D67">
      <w:pPr>
        <w:pStyle w:val="a8"/>
        <w:spacing w:before="0" w:beforeAutospacing="0" w:after="0" w:afterAutospacing="0"/>
        <w:jc w:val="center"/>
        <w:rPr>
          <w:color w:val="000000" w:themeColor="text1"/>
        </w:rPr>
      </w:pPr>
      <w:r w:rsidRPr="00C941F8">
        <w:rPr>
          <w:color w:val="000000" w:themeColor="text1"/>
        </w:rPr>
        <w:t xml:space="preserve">о реализации мер финансовой поддержки в сфере реализации </w:t>
      </w:r>
    </w:p>
    <w:p w:rsidR="00C941F8" w:rsidRPr="00C941F8" w:rsidRDefault="00357D67" w:rsidP="00357D67">
      <w:pPr>
        <w:pStyle w:val="a8"/>
        <w:spacing w:before="0" w:beforeAutospacing="0" w:after="0" w:afterAutospacing="0"/>
        <w:jc w:val="center"/>
        <w:rPr>
          <w:color w:val="000000" w:themeColor="text1"/>
        </w:rPr>
      </w:pPr>
      <w:r w:rsidRPr="00C941F8">
        <w:rPr>
          <w:color w:val="000000" w:themeColor="text1"/>
        </w:rPr>
        <w:t xml:space="preserve">муниципальной программы </w:t>
      </w:r>
      <w:proofErr w:type="spellStart"/>
      <w:r w:rsidR="00C941F8" w:rsidRPr="00C941F8">
        <w:rPr>
          <w:color w:val="000000" w:themeColor="text1"/>
        </w:rPr>
        <w:t>Печенгского</w:t>
      </w:r>
      <w:proofErr w:type="spellEnd"/>
      <w:r w:rsidR="00C941F8" w:rsidRPr="00C941F8">
        <w:rPr>
          <w:color w:val="000000" w:themeColor="text1"/>
        </w:rPr>
        <w:t xml:space="preserve"> муниципального округа </w:t>
      </w:r>
    </w:p>
    <w:p w:rsidR="00357D67" w:rsidRPr="00C941F8" w:rsidRDefault="00C941F8" w:rsidP="00357D67">
      <w:pPr>
        <w:pStyle w:val="a8"/>
        <w:spacing w:before="0" w:beforeAutospacing="0" w:after="0" w:afterAutospacing="0"/>
        <w:jc w:val="center"/>
        <w:rPr>
          <w:color w:val="000000" w:themeColor="text1"/>
        </w:rPr>
      </w:pPr>
      <w:r w:rsidRPr="00C941F8">
        <w:rPr>
          <w:color w:val="000000" w:themeColor="text1"/>
        </w:rPr>
        <w:t>«__________________________________________________»</w:t>
      </w:r>
    </w:p>
    <w:p w:rsidR="00C941F8" w:rsidRPr="00C941F8" w:rsidRDefault="00C941F8" w:rsidP="00357D67">
      <w:pPr>
        <w:pStyle w:val="a8"/>
        <w:spacing w:before="0" w:beforeAutospacing="0" w:after="0" w:afterAutospacing="0"/>
        <w:jc w:val="center"/>
        <w:rPr>
          <w:color w:val="000000" w:themeColor="text1"/>
        </w:rPr>
      </w:pPr>
      <w:r w:rsidRPr="00C941F8">
        <w:rPr>
          <w:color w:val="000000" w:themeColor="text1"/>
        </w:rPr>
        <w:t>на 20__</w:t>
      </w:r>
      <w:r>
        <w:rPr>
          <w:color w:val="000000" w:themeColor="text1"/>
        </w:rPr>
        <w:t xml:space="preserve"> </w:t>
      </w:r>
      <w:r w:rsidRPr="00C941F8">
        <w:rPr>
          <w:color w:val="000000" w:themeColor="text1"/>
        </w:rPr>
        <w:t>-</w:t>
      </w:r>
      <w:r>
        <w:rPr>
          <w:color w:val="000000" w:themeColor="text1"/>
        </w:rPr>
        <w:t xml:space="preserve"> </w:t>
      </w:r>
      <w:r w:rsidRPr="00C941F8">
        <w:rPr>
          <w:color w:val="000000" w:themeColor="text1"/>
        </w:rPr>
        <w:t>20__ годы</w:t>
      </w:r>
    </w:p>
    <w:p w:rsidR="00357D67" w:rsidRPr="00C941F8" w:rsidRDefault="00357D67" w:rsidP="00357D67">
      <w:pPr>
        <w:pStyle w:val="a8"/>
        <w:spacing w:before="0" w:beforeAutospacing="0" w:after="0" w:afterAutospacing="0" w:line="288" w:lineRule="atLeast"/>
        <w:jc w:val="both"/>
        <w:rPr>
          <w:color w:val="000000" w:themeColor="text1"/>
        </w:rPr>
      </w:pPr>
      <w:r w:rsidRPr="00C941F8">
        <w:rPr>
          <w:color w:val="000000" w:themeColor="text1"/>
        </w:rPr>
        <w:t xml:space="preserve">  </w:t>
      </w:r>
    </w:p>
    <w:tbl>
      <w:tblPr>
        <w:tblW w:w="1473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"/>
        <w:gridCol w:w="2901"/>
        <w:gridCol w:w="1893"/>
        <w:gridCol w:w="3235"/>
        <w:gridCol w:w="2835"/>
        <w:gridCol w:w="3402"/>
      </w:tblGrid>
      <w:tr w:rsidR="00C941F8" w:rsidRPr="00C941F8" w:rsidTr="00C941F8">
        <w:trPr>
          <w:trHeight w:val="55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C941F8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>№</w:t>
            </w:r>
            <w:r w:rsidR="00357D67" w:rsidRPr="00C941F8">
              <w:rPr>
                <w:color w:val="000000" w:themeColor="text1"/>
              </w:rPr>
              <w:t xml:space="preserve"> </w:t>
            </w:r>
            <w:proofErr w:type="gramStart"/>
            <w:r w:rsidR="00357D67" w:rsidRPr="00C941F8">
              <w:rPr>
                <w:color w:val="000000" w:themeColor="text1"/>
              </w:rPr>
              <w:t>п</w:t>
            </w:r>
            <w:proofErr w:type="gramEnd"/>
            <w:r w:rsidR="00357D67" w:rsidRPr="00C941F8">
              <w:rPr>
                <w:color w:val="000000" w:themeColor="text1"/>
              </w:rPr>
              <w:t xml:space="preserve">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Наименование меры финансовой поддержки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Цель предоставления </w:t>
            </w:r>
          </w:p>
        </w:tc>
        <w:tc>
          <w:tcPr>
            <w:tcW w:w="3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Нормативный акт 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Связь с показателями муниципальной программы 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Информация о реализации </w:t>
            </w:r>
          </w:p>
        </w:tc>
      </w:tr>
      <w:tr w:rsidR="00C941F8" w:rsidRPr="00C941F8" w:rsidTr="00C941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1 </w:t>
            </w:r>
          </w:p>
        </w:tc>
        <w:tc>
          <w:tcPr>
            <w:tcW w:w="80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 w:rsidP="00C941F8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Подпрограмма 1 </w:t>
            </w:r>
            <w:r w:rsidR="00C941F8" w:rsidRPr="00C941F8">
              <w:rPr>
                <w:color w:val="000000" w:themeColor="text1"/>
              </w:rPr>
              <w:t>«</w:t>
            </w:r>
            <w:r w:rsidRPr="00C941F8">
              <w:rPr>
                <w:color w:val="000000" w:themeColor="text1"/>
              </w:rPr>
              <w:t>________________________</w:t>
            </w:r>
            <w:r w:rsidR="00C941F8" w:rsidRPr="00C941F8">
              <w:rPr>
                <w:color w:val="000000" w:themeColor="text1"/>
              </w:rPr>
              <w:t>»</w:t>
            </w:r>
            <w:r w:rsidRPr="00C941F8">
              <w:rPr>
                <w:color w:val="000000" w:themeColor="text1"/>
              </w:rPr>
              <w:t xml:space="preserve"> 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  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  </w:t>
            </w:r>
          </w:p>
        </w:tc>
      </w:tr>
      <w:tr w:rsidR="00C941F8" w:rsidRPr="00C941F8" w:rsidTr="00C941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1.1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  </w:t>
            </w:r>
          </w:p>
        </w:tc>
        <w:tc>
          <w:tcPr>
            <w:tcW w:w="3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  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  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  </w:t>
            </w:r>
          </w:p>
        </w:tc>
      </w:tr>
      <w:tr w:rsidR="00C941F8" w:rsidRPr="00C941F8" w:rsidTr="00C941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1.2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  </w:t>
            </w:r>
          </w:p>
        </w:tc>
        <w:tc>
          <w:tcPr>
            <w:tcW w:w="3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  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  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  </w:t>
            </w:r>
          </w:p>
        </w:tc>
      </w:tr>
      <w:tr w:rsidR="00C941F8" w:rsidRPr="00C941F8" w:rsidTr="00C941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...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  </w:t>
            </w:r>
          </w:p>
        </w:tc>
        <w:tc>
          <w:tcPr>
            <w:tcW w:w="3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  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  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  </w:t>
            </w:r>
          </w:p>
        </w:tc>
      </w:tr>
      <w:tr w:rsidR="00C941F8" w:rsidRPr="00C941F8" w:rsidTr="00C941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2 </w:t>
            </w:r>
          </w:p>
        </w:tc>
        <w:tc>
          <w:tcPr>
            <w:tcW w:w="80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 w:rsidP="00C941F8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Подпрограмма 2 </w:t>
            </w:r>
            <w:r w:rsidR="00C941F8" w:rsidRPr="00C941F8">
              <w:rPr>
                <w:color w:val="000000" w:themeColor="text1"/>
              </w:rPr>
              <w:t>«</w:t>
            </w:r>
            <w:r w:rsidRPr="00C941F8">
              <w:rPr>
                <w:color w:val="000000" w:themeColor="text1"/>
              </w:rPr>
              <w:t>________________________</w:t>
            </w:r>
            <w:r w:rsidR="00C941F8" w:rsidRPr="00C941F8">
              <w:rPr>
                <w:color w:val="000000" w:themeColor="text1"/>
              </w:rPr>
              <w:t>»</w:t>
            </w:r>
            <w:r w:rsidRPr="00C941F8">
              <w:rPr>
                <w:color w:val="000000" w:themeColor="text1"/>
              </w:rPr>
              <w:t xml:space="preserve"> 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  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  </w:t>
            </w:r>
          </w:p>
        </w:tc>
      </w:tr>
      <w:tr w:rsidR="00C941F8" w:rsidRPr="00C941F8" w:rsidTr="00C941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2.1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  </w:t>
            </w:r>
          </w:p>
        </w:tc>
        <w:tc>
          <w:tcPr>
            <w:tcW w:w="3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  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  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  </w:t>
            </w:r>
          </w:p>
        </w:tc>
      </w:tr>
      <w:tr w:rsidR="00C941F8" w:rsidRPr="00C941F8" w:rsidTr="00C941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2.2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  </w:t>
            </w:r>
          </w:p>
        </w:tc>
        <w:tc>
          <w:tcPr>
            <w:tcW w:w="3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  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  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  </w:t>
            </w:r>
          </w:p>
        </w:tc>
      </w:tr>
      <w:tr w:rsidR="00C941F8" w:rsidRPr="00C941F8" w:rsidTr="00C941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...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  </w:t>
            </w:r>
          </w:p>
        </w:tc>
        <w:tc>
          <w:tcPr>
            <w:tcW w:w="3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  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  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C941F8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C941F8">
              <w:rPr>
                <w:color w:val="000000" w:themeColor="text1"/>
              </w:rPr>
              <w:t xml:space="preserve">  </w:t>
            </w:r>
          </w:p>
        </w:tc>
      </w:tr>
    </w:tbl>
    <w:p w:rsidR="00357D67" w:rsidRPr="00357D67" w:rsidRDefault="00357D67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 w:rsidRPr="00357D67">
        <w:rPr>
          <w:color w:val="FF0000"/>
        </w:rPr>
        <w:t xml:space="preserve">  </w:t>
      </w:r>
    </w:p>
    <w:p w:rsidR="00C941F8" w:rsidRDefault="00C941F8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C941F8" w:rsidRDefault="00C941F8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C941F8" w:rsidRDefault="00C941F8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C941F8" w:rsidRDefault="00C941F8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C941F8" w:rsidRDefault="00C941F8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C941F8" w:rsidRDefault="00C941F8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C941F8" w:rsidRDefault="00C941F8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C941F8" w:rsidRDefault="00C941F8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C941F8" w:rsidRDefault="00C941F8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C941F8" w:rsidRDefault="00C941F8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C941F8" w:rsidRDefault="00C941F8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C941F8" w:rsidRDefault="00C941F8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357D67" w:rsidRPr="0011315F" w:rsidRDefault="00357D67" w:rsidP="00357D67">
      <w:pPr>
        <w:pStyle w:val="a8"/>
        <w:spacing w:before="0" w:beforeAutospacing="0" w:after="0" w:afterAutospacing="0" w:line="288" w:lineRule="atLeast"/>
        <w:jc w:val="right"/>
        <w:rPr>
          <w:color w:val="000000" w:themeColor="text1"/>
        </w:rPr>
      </w:pPr>
      <w:r w:rsidRPr="0011315F">
        <w:rPr>
          <w:color w:val="000000" w:themeColor="text1"/>
        </w:rPr>
        <w:lastRenderedPageBreak/>
        <w:t xml:space="preserve">Таблица </w:t>
      </w:r>
      <w:r w:rsidR="00C941F8" w:rsidRPr="0011315F">
        <w:rPr>
          <w:color w:val="000000" w:themeColor="text1"/>
        </w:rPr>
        <w:t>№</w:t>
      </w:r>
      <w:r w:rsidRPr="0011315F">
        <w:rPr>
          <w:color w:val="000000" w:themeColor="text1"/>
        </w:rPr>
        <w:t xml:space="preserve"> 10</w:t>
      </w:r>
      <w:r w:rsidR="00C941F8" w:rsidRPr="0011315F">
        <w:rPr>
          <w:color w:val="000000" w:themeColor="text1"/>
        </w:rPr>
        <w:t>.5</w:t>
      </w:r>
      <w:r w:rsidRPr="0011315F">
        <w:rPr>
          <w:color w:val="000000" w:themeColor="text1"/>
        </w:rPr>
        <w:t xml:space="preserve"> </w:t>
      </w:r>
    </w:p>
    <w:p w:rsidR="00357D67" w:rsidRPr="0011315F" w:rsidRDefault="00357D67" w:rsidP="00357D67">
      <w:pPr>
        <w:pStyle w:val="a8"/>
        <w:spacing w:before="0" w:beforeAutospacing="0" w:after="0" w:afterAutospacing="0" w:line="288" w:lineRule="atLeast"/>
        <w:jc w:val="both"/>
        <w:rPr>
          <w:color w:val="000000" w:themeColor="text1"/>
        </w:rPr>
      </w:pPr>
      <w:r w:rsidRPr="0011315F">
        <w:rPr>
          <w:color w:val="000000" w:themeColor="text1"/>
        </w:rPr>
        <w:t xml:space="preserve">  </w:t>
      </w:r>
    </w:p>
    <w:p w:rsidR="00357D67" w:rsidRPr="0011315F" w:rsidRDefault="00357D67" w:rsidP="00357D67">
      <w:pPr>
        <w:pStyle w:val="a8"/>
        <w:spacing w:before="0" w:beforeAutospacing="0" w:after="0" w:afterAutospacing="0"/>
        <w:jc w:val="center"/>
        <w:rPr>
          <w:color w:val="000000" w:themeColor="text1"/>
        </w:rPr>
      </w:pPr>
      <w:bookmarkStart w:id="27" w:name="p744"/>
      <w:bookmarkEnd w:id="27"/>
      <w:r w:rsidRPr="0011315F">
        <w:rPr>
          <w:color w:val="000000" w:themeColor="text1"/>
        </w:rPr>
        <w:t xml:space="preserve">Оценка </w:t>
      </w:r>
    </w:p>
    <w:p w:rsidR="00357D67" w:rsidRPr="0011315F" w:rsidRDefault="00357D67" w:rsidP="00357D67">
      <w:pPr>
        <w:pStyle w:val="a8"/>
        <w:spacing w:before="0" w:beforeAutospacing="0" w:after="0" w:afterAutospacing="0"/>
        <w:jc w:val="center"/>
        <w:rPr>
          <w:color w:val="000000" w:themeColor="text1"/>
        </w:rPr>
      </w:pPr>
      <w:r w:rsidRPr="0011315F">
        <w:rPr>
          <w:color w:val="000000" w:themeColor="text1"/>
        </w:rPr>
        <w:t xml:space="preserve">эффективности реализации муниципальной программы </w:t>
      </w:r>
      <w:proofErr w:type="spellStart"/>
      <w:r w:rsidR="00C941F8" w:rsidRPr="0011315F">
        <w:rPr>
          <w:color w:val="000000" w:themeColor="text1"/>
        </w:rPr>
        <w:t>Печенгского</w:t>
      </w:r>
      <w:proofErr w:type="spellEnd"/>
      <w:r w:rsidR="00C941F8" w:rsidRPr="0011315F">
        <w:rPr>
          <w:color w:val="000000" w:themeColor="text1"/>
        </w:rPr>
        <w:t xml:space="preserve"> муниципального округа</w:t>
      </w:r>
    </w:p>
    <w:p w:rsidR="00357D67" w:rsidRPr="0011315F" w:rsidRDefault="00C941F8" w:rsidP="00357D67">
      <w:pPr>
        <w:pStyle w:val="a8"/>
        <w:spacing w:before="0" w:beforeAutospacing="0" w:after="0" w:afterAutospacing="0"/>
        <w:jc w:val="center"/>
        <w:rPr>
          <w:color w:val="000000" w:themeColor="text1"/>
        </w:rPr>
      </w:pPr>
      <w:r w:rsidRPr="0011315F">
        <w:rPr>
          <w:color w:val="000000" w:themeColor="text1"/>
        </w:rPr>
        <w:t>«</w:t>
      </w:r>
      <w:r w:rsidR="00357D67" w:rsidRPr="0011315F">
        <w:rPr>
          <w:color w:val="000000" w:themeColor="text1"/>
        </w:rPr>
        <w:t>________________________</w:t>
      </w:r>
      <w:r w:rsidRPr="0011315F">
        <w:rPr>
          <w:color w:val="000000" w:themeColor="text1"/>
        </w:rPr>
        <w:t>»</w:t>
      </w:r>
      <w:r w:rsidR="00357D67" w:rsidRPr="0011315F">
        <w:rPr>
          <w:color w:val="000000" w:themeColor="text1"/>
        </w:rPr>
        <w:t xml:space="preserve"> в 20__ году </w:t>
      </w:r>
    </w:p>
    <w:p w:rsidR="00357D67" w:rsidRPr="00357D67" w:rsidRDefault="00357D67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 w:rsidRPr="00357D67">
        <w:rPr>
          <w:color w:val="FF0000"/>
        </w:rPr>
        <w:t xml:space="preserve">  </w:t>
      </w:r>
    </w:p>
    <w:tbl>
      <w:tblPr>
        <w:tblW w:w="14735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3686"/>
        <w:gridCol w:w="1843"/>
        <w:gridCol w:w="1701"/>
        <w:gridCol w:w="1842"/>
        <w:gridCol w:w="1843"/>
        <w:gridCol w:w="1703"/>
        <w:gridCol w:w="1557"/>
      </w:tblGrid>
      <w:tr w:rsidR="0011315F" w:rsidRPr="00357D67" w:rsidTr="0011315F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11315F" w:rsidRDefault="0011315F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№</w:t>
            </w:r>
            <w:r w:rsidR="00357D67" w:rsidRPr="0011315F">
              <w:rPr>
                <w:color w:val="000000" w:themeColor="text1"/>
              </w:rPr>
              <w:t xml:space="preserve"> </w:t>
            </w:r>
            <w:proofErr w:type="gramStart"/>
            <w:r w:rsidR="00357D67" w:rsidRPr="0011315F">
              <w:rPr>
                <w:color w:val="000000" w:themeColor="text1"/>
              </w:rPr>
              <w:t>п</w:t>
            </w:r>
            <w:proofErr w:type="gramEnd"/>
            <w:r w:rsidR="00357D67" w:rsidRPr="0011315F">
              <w:rPr>
                <w:color w:val="000000" w:themeColor="text1"/>
              </w:rPr>
              <w:t xml:space="preserve">/п 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11315F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1315F">
              <w:rPr>
                <w:color w:val="000000" w:themeColor="text1"/>
              </w:rPr>
              <w:t xml:space="preserve">Муниципальная программа, подпрограмма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11315F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1315F">
              <w:rPr>
                <w:color w:val="000000" w:themeColor="text1"/>
              </w:rPr>
              <w:t xml:space="preserve">Ответственный исполнитель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315F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1315F">
              <w:rPr>
                <w:color w:val="000000" w:themeColor="text1"/>
              </w:rPr>
              <w:t>К</w:t>
            </w:r>
            <w:proofErr w:type="gramStart"/>
            <w:r w:rsidRPr="00D63201">
              <w:rPr>
                <w:color w:val="000000" w:themeColor="text1"/>
                <w:vertAlign w:val="subscript"/>
              </w:rPr>
              <w:t>1</w:t>
            </w:r>
            <w:proofErr w:type="gramEnd"/>
          </w:p>
          <w:p w:rsidR="00357D67" w:rsidRPr="0011315F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1315F">
              <w:rPr>
                <w:color w:val="000000" w:themeColor="text1"/>
              </w:rPr>
              <w:t xml:space="preserve">(степень достижения показателей) 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315F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1315F">
              <w:rPr>
                <w:color w:val="000000" w:themeColor="text1"/>
              </w:rPr>
              <w:t>К</w:t>
            </w:r>
            <w:proofErr w:type="gramStart"/>
            <w:r w:rsidRPr="00D63201">
              <w:rPr>
                <w:color w:val="000000" w:themeColor="text1"/>
                <w:vertAlign w:val="subscript"/>
              </w:rPr>
              <w:t>2</w:t>
            </w:r>
            <w:proofErr w:type="gramEnd"/>
            <w:r w:rsidRPr="0011315F">
              <w:rPr>
                <w:color w:val="000000" w:themeColor="text1"/>
              </w:rPr>
              <w:t xml:space="preserve"> </w:t>
            </w:r>
          </w:p>
          <w:p w:rsidR="00357D67" w:rsidRPr="0011315F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1315F">
              <w:rPr>
                <w:color w:val="000000" w:themeColor="text1"/>
              </w:rPr>
              <w:t xml:space="preserve">(динамика значений показателей по сравнению с </w:t>
            </w:r>
            <w:proofErr w:type="gramStart"/>
            <w:r w:rsidRPr="0011315F">
              <w:rPr>
                <w:color w:val="000000" w:themeColor="text1"/>
              </w:rPr>
              <w:t>предшествую</w:t>
            </w:r>
            <w:r w:rsidR="0011315F">
              <w:rPr>
                <w:color w:val="000000" w:themeColor="text1"/>
              </w:rPr>
              <w:t>-</w:t>
            </w:r>
            <w:proofErr w:type="spellStart"/>
            <w:r w:rsidRPr="0011315F">
              <w:rPr>
                <w:color w:val="000000" w:themeColor="text1"/>
              </w:rPr>
              <w:t>щим</w:t>
            </w:r>
            <w:proofErr w:type="spellEnd"/>
            <w:proofErr w:type="gramEnd"/>
            <w:r w:rsidRPr="0011315F">
              <w:rPr>
                <w:color w:val="000000" w:themeColor="text1"/>
              </w:rPr>
              <w:t xml:space="preserve"> годом)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315F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1315F">
              <w:rPr>
                <w:color w:val="000000" w:themeColor="text1"/>
              </w:rPr>
              <w:t>К</w:t>
            </w:r>
            <w:r w:rsidRPr="00D63201">
              <w:rPr>
                <w:color w:val="000000" w:themeColor="text1"/>
                <w:vertAlign w:val="subscript"/>
              </w:rPr>
              <w:t>3</w:t>
            </w:r>
            <w:r w:rsidRPr="0011315F">
              <w:rPr>
                <w:color w:val="000000" w:themeColor="text1"/>
              </w:rPr>
              <w:t xml:space="preserve"> </w:t>
            </w:r>
          </w:p>
          <w:p w:rsidR="00357D67" w:rsidRPr="0011315F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1315F">
              <w:rPr>
                <w:color w:val="000000" w:themeColor="text1"/>
              </w:rPr>
              <w:t xml:space="preserve">(степень выполнения мероприятий) 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11315F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1315F">
              <w:rPr>
                <w:color w:val="000000" w:themeColor="text1"/>
              </w:rPr>
              <w:t xml:space="preserve">ЭГП (интегральный показатель эффективности) 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11315F" w:rsidRDefault="00357D67" w:rsidP="0011315F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1315F">
              <w:rPr>
                <w:color w:val="000000" w:themeColor="text1"/>
              </w:rPr>
              <w:t>Оценка</w:t>
            </w:r>
            <w:r w:rsidR="0011315F" w:rsidRPr="0011315F">
              <w:rPr>
                <w:color w:val="000000" w:themeColor="text1"/>
                <w:vertAlign w:val="superscript"/>
              </w:rPr>
              <w:t>18</w:t>
            </w:r>
            <w:r w:rsidRPr="0011315F">
              <w:rPr>
                <w:color w:val="000000" w:themeColor="text1"/>
              </w:rPr>
              <w:t xml:space="preserve"> </w:t>
            </w:r>
          </w:p>
        </w:tc>
      </w:tr>
      <w:tr w:rsidR="0011315F" w:rsidRPr="00357D67" w:rsidTr="0011315F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11315F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11315F">
              <w:rPr>
                <w:color w:val="000000" w:themeColor="text1"/>
              </w:rPr>
              <w:t xml:space="preserve">  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11315F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11315F">
              <w:rPr>
                <w:color w:val="000000" w:themeColor="text1"/>
              </w:rPr>
              <w:t xml:space="preserve"> 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11315F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11315F">
              <w:rPr>
                <w:color w:val="000000" w:themeColor="text1"/>
              </w:rPr>
              <w:t xml:space="preserve"> 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11315F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1315F">
              <w:rPr>
                <w:color w:val="000000" w:themeColor="text1"/>
              </w:rPr>
              <w:t xml:space="preserve">0,3 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11315F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1315F">
              <w:rPr>
                <w:color w:val="000000" w:themeColor="text1"/>
              </w:rPr>
              <w:t xml:space="preserve">0,35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11315F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1315F">
              <w:rPr>
                <w:color w:val="000000" w:themeColor="text1"/>
              </w:rPr>
              <w:t xml:space="preserve">0,35 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11315F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11315F">
              <w:rPr>
                <w:color w:val="000000" w:themeColor="text1"/>
              </w:rPr>
              <w:t xml:space="preserve">  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11315F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11315F">
              <w:rPr>
                <w:color w:val="000000" w:themeColor="text1"/>
              </w:rPr>
              <w:t xml:space="preserve">  </w:t>
            </w:r>
          </w:p>
        </w:tc>
      </w:tr>
      <w:tr w:rsidR="0011315F" w:rsidRPr="00357D67" w:rsidTr="0011315F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11315F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11315F">
              <w:rPr>
                <w:color w:val="000000" w:themeColor="text1"/>
              </w:rPr>
              <w:t xml:space="preserve">  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11315F" w:rsidRDefault="0011315F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Муниципальная программа «</w:t>
            </w:r>
            <w:r w:rsidR="00357D67" w:rsidRPr="0011315F">
              <w:rPr>
                <w:color w:val="000000" w:themeColor="text1"/>
              </w:rPr>
              <w:t>____________</w:t>
            </w:r>
            <w:r>
              <w:rPr>
                <w:color w:val="000000" w:themeColor="text1"/>
              </w:rPr>
              <w:t>____________»</w:t>
            </w:r>
            <w:r w:rsidR="00357D67" w:rsidRPr="0011315F">
              <w:rPr>
                <w:color w:val="000000" w:themeColor="text1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11315F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11315F">
              <w:rPr>
                <w:color w:val="000000" w:themeColor="text1"/>
              </w:rPr>
              <w:t xml:space="preserve"> 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11315F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11315F">
              <w:rPr>
                <w:color w:val="000000" w:themeColor="text1"/>
              </w:rPr>
              <w:t xml:space="preserve">  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11315F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11315F">
              <w:rPr>
                <w:color w:val="000000" w:themeColor="text1"/>
              </w:rPr>
              <w:t xml:space="preserve"> 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11315F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11315F">
              <w:rPr>
                <w:color w:val="000000" w:themeColor="text1"/>
              </w:rPr>
              <w:t xml:space="preserve">  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11315F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11315F">
              <w:rPr>
                <w:color w:val="000000" w:themeColor="text1"/>
              </w:rPr>
              <w:t xml:space="preserve">  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11315F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11315F">
              <w:rPr>
                <w:color w:val="000000" w:themeColor="text1"/>
              </w:rPr>
              <w:t xml:space="preserve">  </w:t>
            </w:r>
          </w:p>
        </w:tc>
      </w:tr>
      <w:tr w:rsidR="0011315F" w:rsidRPr="00357D67" w:rsidTr="0011315F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11315F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1315F">
              <w:rPr>
                <w:color w:val="000000" w:themeColor="text1"/>
              </w:rPr>
              <w:t xml:space="preserve">1 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11315F" w:rsidRDefault="00357D67" w:rsidP="0011315F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11315F">
              <w:rPr>
                <w:color w:val="000000" w:themeColor="text1"/>
              </w:rPr>
              <w:t xml:space="preserve">Подпрограмма 1 </w:t>
            </w:r>
            <w:r w:rsidR="0011315F">
              <w:rPr>
                <w:color w:val="000000" w:themeColor="text1"/>
              </w:rPr>
              <w:t>«</w:t>
            </w:r>
            <w:r w:rsidRPr="0011315F">
              <w:rPr>
                <w:color w:val="000000" w:themeColor="text1"/>
              </w:rPr>
              <w:t>________________________</w:t>
            </w:r>
            <w:r w:rsidR="0011315F">
              <w:rPr>
                <w:color w:val="000000" w:themeColor="text1"/>
              </w:rPr>
              <w:t>»</w:t>
            </w:r>
            <w:r w:rsidRPr="0011315F">
              <w:rPr>
                <w:color w:val="000000" w:themeColor="text1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11315F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11315F">
              <w:rPr>
                <w:color w:val="000000" w:themeColor="text1"/>
              </w:rPr>
              <w:t xml:space="preserve"> 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11315F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11315F">
              <w:rPr>
                <w:color w:val="000000" w:themeColor="text1"/>
              </w:rPr>
              <w:t xml:space="preserve">  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11315F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11315F">
              <w:rPr>
                <w:color w:val="000000" w:themeColor="text1"/>
              </w:rPr>
              <w:t xml:space="preserve"> 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11315F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11315F">
              <w:rPr>
                <w:color w:val="000000" w:themeColor="text1"/>
              </w:rPr>
              <w:t xml:space="preserve">  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11315F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11315F">
              <w:rPr>
                <w:color w:val="000000" w:themeColor="text1"/>
              </w:rPr>
              <w:t xml:space="preserve">  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11315F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11315F">
              <w:rPr>
                <w:color w:val="000000" w:themeColor="text1"/>
              </w:rPr>
              <w:t xml:space="preserve">  </w:t>
            </w:r>
          </w:p>
        </w:tc>
      </w:tr>
      <w:tr w:rsidR="0011315F" w:rsidRPr="00357D67" w:rsidTr="0011315F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11315F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1315F">
              <w:rPr>
                <w:color w:val="000000" w:themeColor="text1"/>
              </w:rPr>
              <w:t xml:space="preserve">2 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11315F" w:rsidRDefault="0011315F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Подпрограмма 2 «________________________»</w:t>
            </w:r>
            <w:r w:rsidR="00357D67" w:rsidRPr="0011315F">
              <w:rPr>
                <w:color w:val="000000" w:themeColor="text1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11315F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11315F">
              <w:rPr>
                <w:color w:val="000000" w:themeColor="text1"/>
              </w:rPr>
              <w:t xml:space="preserve"> 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11315F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11315F">
              <w:rPr>
                <w:color w:val="000000" w:themeColor="text1"/>
              </w:rPr>
              <w:t xml:space="preserve">  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11315F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11315F">
              <w:rPr>
                <w:color w:val="000000" w:themeColor="text1"/>
              </w:rPr>
              <w:t xml:space="preserve"> 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11315F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11315F">
              <w:rPr>
                <w:color w:val="000000" w:themeColor="text1"/>
              </w:rPr>
              <w:t xml:space="preserve">  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11315F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11315F">
              <w:rPr>
                <w:color w:val="000000" w:themeColor="text1"/>
              </w:rPr>
              <w:t xml:space="preserve">  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11315F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11315F">
              <w:rPr>
                <w:color w:val="000000" w:themeColor="text1"/>
              </w:rPr>
              <w:t xml:space="preserve">  </w:t>
            </w:r>
          </w:p>
        </w:tc>
      </w:tr>
      <w:tr w:rsidR="0011315F" w:rsidRPr="00357D67" w:rsidTr="0011315F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315F" w:rsidRPr="0011315F" w:rsidRDefault="0011315F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…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315F" w:rsidRDefault="0011315F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315F" w:rsidRPr="0011315F" w:rsidRDefault="0011315F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315F" w:rsidRPr="0011315F" w:rsidRDefault="0011315F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315F" w:rsidRPr="0011315F" w:rsidRDefault="0011315F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315F" w:rsidRPr="0011315F" w:rsidRDefault="0011315F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</w:p>
        </w:tc>
        <w:tc>
          <w:tcPr>
            <w:tcW w:w="1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315F" w:rsidRPr="0011315F" w:rsidRDefault="0011315F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315F" w:rsidRPr="0011315F" w:rsidRDefault="0011315F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</w:p>
        </w:tc>
      </w:tr>
    </w:tbl>
    <w:p w:rsidR="00357D67" w:rsidRPr="00357D67" w:rsidRDefault="00357D67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 w:rsidRPr="00357D67">
        <w:rPr>
          <w:color w:val="FF0000"/>
        </w:rPr>
        <w:t xml:space="preserve">  </w:t>
      </w:r>
    </w:p>
    <w:p w:rsidR="00357D67" w:rsidRPr="0011315F" w:rsidRDefault="0011315F" w:rsidP="00357D67">
      <w:pPr>
        <w:pStyle w:val="a8"/>
        <w:spacing w:before="168" w:beforeAutospacing="0" w:after="0" w:afterAutospacing="0" w:line="288" w:lineRule="atLeast"/>
        <w:ind w:firstLine="540"/>
        <w:jc w:val="both"/>
        <w:rPr>
          <w:color w:val="000000" w:themeColor="text1"/>
        </w:rPr>
      </w:pPr>
      <w:bookmarkStart w:id="28" w:name="p790"/>
      <w:bookmarkEnd w:id="28"/>
      <w:r w:rsidRPr="0011315F">
        <w:rPr>
          <w:color w:val="000000" w:themeColor="text1"/>
          <w:vertAlign w:val="superscript"/>
        </w:rPr>
        <w:t>18</w:t>
      </w:r>
      <w:r w:rsidR="00357D67" w:rsidRPr="0011315F">
        <w:rPr>
          <w:color w:val="000000" w:themeColor="text1"/>
        </w:rPr>
        <w:t xml:space="preserve">Высокая, </w:t>
      </w:r>
      <w:proofErr w:type="gramStart"/>
      <w:r w:rsidR="00357D67" w:rsidRPr="0011315F">
        <w:rPr>
          <w:color w:val="000000" w:themeColor="text1"/>
        </w:rPr>
        <w:t>средняя</w:t>
      </w:r>
      <w:proofErr w:type="gramEnd"/>
      <w:r w:rsidR="00357D67" w:rsidRPr="0011315F">
        <w:rPr>
          <w:color w:val="000000" w:themeColor="text1"/>
        </w:rPr>
        <w:t xml:space="preserve">, ниже среднего, низкая. </w:t>
      </w:r>
    </w:p>
    <w:p w:rsidR="00357D67" w:rsidRPr="00357D67" w:rsidRDefault="00357D67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 w:rsidRPr="00357D67">
        <w:rPr>
          <w:color w:val="FF0000"/>
        </w:rPr>
        <w:t xml:space="preserve">  </w:t>
      </w:r>
    </w:p>
    <w:p w:rsidR="0011315F" w:rsidRDefault="0011315F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11315F" w:rsidRDefault="0011315F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11315F" w:rsidRDefault="0011315F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11315F" w:rsidRDefault="0011315F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11315F" w:rsidRDefault="0011315F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11315F" w:rsidRDefault="0011315F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11315F" w:rsidRDefault="0011315F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357D67" w:rsidRPr="004E695E" w:rsidRDefault="00357D67" w:rsidP="00357D67">
      <w:pPr>
        <w:pStyle w:val="a8"/>
        <w:spacing w:before="0" w:beforeAutospacing="0" w:after="0" w:afterAutospacing="0" w:line="288" w:lineRule="atLeast"/>
        <w:jc w:val="right"/>
        <w:rPr>
          <w:color w:val="000000" w:themeColor="text1"/>
        </w:rPr>
      </w:pPr>
      <w:r w:rsidRPr="004E695E">
        <w:rPr>
          <w:color w:val="000000" w:themeColor="text1"/>
        </w:rPr>
        <w:lastRenderedPageBreak/>
        <w:t xml:space="preserve">Таблица </w:t>
      </w:r>
      <w:r w:rsidR="00AB0AC4" w:rsidRPr="004E695E">
        <w:rPr>
          <w:color w:val="000000" w:themeColor="text1"/>
        </w:rPr>
        <w:t>№</w:t>
      </w:r>
      <w:r w:rsidRPr="004E695E">
        <w:rPr>
          <w:color w:val="000000" w:themeColor="text1"/>
        </w:rPr>
        <w:t xml:space="preserve"> 11 </w:t>
      </w:r>
    </w:p>
    <w:p w:rsidR="00357D67" w:rsidRPr="004E695E" w:rsidRDefault="00357D67" w:rsidP="00357D67">
      <w:pPr>
        <w:pStyle w:val="a8"/>
        <w:spacing w:before="0" w:beforeAutospacing="0" w:after="0" w:afterAutospacing="0" w:line="288" w:lineRule="atLeast"/>
        <w:jc w:val="both"/>
        <w:rPr>
          <w:color w:val="000000" w:themeColor="text1"/>
        </w:rPr>
      </w:pPr>
      <w:r w:rsidRPr="004E695E">
        <w:rPr>
          <w:color w:val="000000" w:themeColor="text1"/>
        </w:rPr>
        <w:t xml:space="preserve">  </w:t>
      </w:r>
    </w:p>
    <w:p w:rsidR="00357D67" w:rsidRPr="004E695E" w:rsidRDefault="00357D67" w:rsidP="00357D67">
      <w:pPr>
        <w:pStyle w:val="a8"/>
        <w:spacing w:before="0" w:beforeAutospacing="0" w:after="0" w:afterAutospacing="0"/>
        <w:jc w:val="center"/>
        <w:rPr>
          <w:color w:val="000000" w:themeColor="text1"/>
        </w:rPr>
      </w:pPr>
      <w:r w:rsidRPr="004E695E">
        <w:rPr>
          <w:color w:val="000000" w:themeColor="text1"/>
        </w:rPr>
        <w:t xml:space="preserve">Информация </w:t>
      </w:r>
    </w:p>
    <w:p w:rsidR="00357D67" w:rsidRDefault="00357D67" w:rsidP="00357D67">
      <w:pPr>
        <w:pStyle w:val="a8"/>
        <w:spacing w:before="0" w:beforeAutospacing="0" w:after="0" w:afterAutospacing="0"/>
        <w:jc w:val="center"/>
        <w:rPr>
          <w:color w:val="000000" w:themeColor="text1"/>
        </w:rPr>
      </w:pPr>
      <w:r w:rsidRPr="004E695E">
        <w:rPr>
          <w:color w:val="000000" w:themeColor="text1"/>
        </w:rPr>
        <w:t xml:space="preserve">об исполнении муниципальных программ </w:t>
      </w:r>
      <w:proofErr w:type="spellStart"/>
      <w:r w:rsidR="00AB0AC4" w:rsidRPr="004E695E">
        <w:rPr>
          <w:color w:val="000000" w:themeColor="text1"/>
        </w:rPr>
        <w:t>Печенгского</w:t>
      </w:r>
      <w:proofErr w:type="spellEnd"/>
      <w:r w:rsidR="00AB0AC4" w:rsidRPr="004E695E">
        <w:rPr>
          <w:color w:val="000000" w:themeColor="text1"/>
        </w:rPr>
        <w:t xml:space="preserve"> муниципального округа</w:t>
      </w:r>
    </w:p>
    <w:p w:rsidR="004E695E" w:rsidRPr="004E695E" w:rsidRDefault="004E695E" w:rsidP="00357D67">
      <w:pPr>
        <w:pStyle w:val="a8"/>
        <w:spacing w:before="0" w:beforeAutospacing="0" w:after="0" w:afterAutospacing="0"/>
        <w:jc w:val="center"/>
        <w:rPr>
          <w:color w:val="000000" w:themeColor="text1"/>
        </w:rPr>
      </w:pPr>
      <w:r>
        <w:rPr>
          <w:color w:val="000000" w:themeColor="text1"/>
        </w:rPr>
        <w:t>по состоянию на _______________20__года</w:t>
      </w:r>
    </w:p>
    <w:p w:rsidR="00357D67" w:rsidRPr="004E695E" w:rsidRDefault="00357D67" w:rsidP="004E695E">
      <w:pPr>
        <w:pStyle w:val="a8"/>
        <w:spacing w:before="0" w:beforeAutospacing="0" w:after="0" w:afterAutospacing="0" w:line="288" w:lineRule="atLeast"/>
        <w:jc w:val="right"/>
      </w:pPr>
      <w:r w:rsidRPr="004E695E">
        <w:t xml:space="preserve">  </w:t>
      </w:r>
      <w:r w:rsidR="004E695E" w:rsidRPr="000B647D">
        <w:t>руб.</w:t>
      </w:r>
    </w:p>
    <w:tbl>
      <w:tblPr>
        <w:tblW w:w="1473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"/>
        <w:gridCol w:w="5466"/>
        <w:gridCol w:w="2126"/>
        <w:gridCol w:w="2300"/>
        <w:gridCol w:w="2329"/>
        <w:gridCol w:w="2175"/>
      </w:tblGrid>
      <w:tr w:rsidR="004E695E" w:rsidRPr="004E695E" w:rsidTr="004E69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AB0AC4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>№</w:t>
            </w:r>
            <w:r w:rsidR="00357D67" w:rsidRPr="004E695E">
              <w:rPr>
                <w:color w:val="000000" w:themeColor="text1"/>
              </w:rPr>
              <w:t xml:space="preserve"> </w:t>
            </w:r>
            <w:proofErr w:type="gramStart"/>
            <w:r w:rsidR="00357D67" w:rsidRPr="004E695E">
              <w:rPr>
                <w:color w:val="000000" w:themeColor="text1"/>
              </w:rPr>
              <w:t>п</w:t>
            </w:r>
            <w:proofErr w:type="gramEnd"/>
            <w:r w:rsidR="00357D67" w:rsidRPr="004E695E">
              <w:rPr>
                <w:color w:val="000000" w:themeColor="text1"/>
              </w:rPr>
              <w:t xml:space="preserve">/п </w:t>
            </w:r>
          </w:p>
        </w:tc>
        <w:tc>
          <w:tcPr>
            <w:tcW w:w="5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Наименование муниципальной программы/подпрограммы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Источник финансирования </w:t>
            </w:r>
          </w:p>
        </w:tc>
        <w:tc>
          <w:tcPr>
            <w:tcW w:w="2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695E" w:rsidRDefault="00357D67" w:rsidP="004E695E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Объем бюджетных ассигнований по состоянию на отчетную дату в соответствии с решением </w:t>
            </w:r>
          </w:p>
          <w:p w:rsidR="00357D67" w:rsidRPr="004E695E" w:rsidRDefault="00357D67" w:rsidP="004E695E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Совета депутатов 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Объем бюджетных ассигнований по состоянию на отчетную дату в соответствии со сводной бюджетной росписью 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Кассовый расход по состоянию на отчетную дату </w:t>
            </w:r>
          </w:p>
        </w:tc>
      </w:tr>
      <w:tr w:rsidR="004E695E" w:rsidRPr="004E695E" w:rsidTr="004E695E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  </w:t>
            </w:r>
          </w:p>
        </w:tc>
        <w:tc>
          <w:tcPr>
            <w:tcW w:w="546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 w:rsidP="00AB0AC4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>Муниципальная программа</w:t>
            </w:r>
            <w:r w:rsidR="00AB0AC4" w:rsidRPr="004E695E">
              <w:rPr>
                <w:color w:val="000000" w:themeColor="text1"/>
              </w:rPr>
              <w:t xml:space="preserve"> 1 «</w:t>
            </w:r>
            <w:r w:rsidRPr="004E695E">
              <w:rPr>
                <w:color w:val="000000" w:themeColor="text1"/>
              </w:rPr>
              <w:t>________________________</w:t>
            </w:r>
            <w:r w:rsidR="00AB0AC4" w:rsidRPr="004E695E">
              <w:rPr>
                <w:color w:val="000000" w:themeColor="text1"/>
              </w:rPr>
              <w:t>»</w:t>
            </w:r>
            <w:r w:rsidRPr="004E695E">
              <w:rPr>
                <w:color w:val="000000" w:themeColor="text1"/>
              </w:rPr>
              <w:t xml:space="preserve">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Всего, в </w:t>
            </w:r>
            <w:proofErr w:type="spellStart"/>
            <w:r w:rsidRPr="004E695E">
              <w:rPr>
                <w:color w:val="000000" w:themeColor="text1"/>
              </w:rPr>
              <w:t>т.ч</w:t>
            </w:r>
            <w:proofErr w:type="spellEnd"/>
            <w:r w:rsidRPr="004E695E">
              <w:rPr>
                <w:color w:val="000000" w:themeColor="text1"/>
              </w:rPr>
              <w:t xml:space="preserve">.: </w:t>
            </w:r>
          </w:p>
        </w:tc>
        <w:tc>
          <w:tcPr>
            <w:tcW w:w="2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  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  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  </w:t>
            </w:r>
          </w:p>
        </w:tc>
      </w:tr>
      <w:tr w:rsidR="004E695E" w:rsidRPr="004E695E" w:rsidTr="004E695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rPr>
                <w:color w:val="000000" w:themeColor="text1"/>
              </w:rPr>
            </w:pPr>
          </w:p>
        </w:tc>
        <w:tc>
          <w:tcPr>
            <w:tcW w:w="546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rPr>
                <w:color w:val="000000" w:themeColor="text1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МБ </w:t>
            </w:r>
          </w:p>
        </w:tc>
        <w:tc>
          <w:tcPr>
            <w:tcW w:w="2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  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  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  </w:t>
            </w:r>
          </w:p>
        </w:tc>
      </w:tr>
      <w:tr w:rsidR="004E695E" w:rsidRPr="004E695E" w:rsidTr="004E695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rPr>
                <w:color w:val="000000" w:themeColor="text1"/>
              </w:rPr>
            </w:pPr>
          </w:p>
        </w:tc>
        <w:tc>
          <w:tcPr>
            <w:tcW w:w="546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rPr>
                <w:color w:val="000000" w:themeColor="text1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ОБ </w:t>
            </w:r>
          </w:p>
        </w:tc>
        <w:tc>
          <w:tcPr>
            <w:tcW w:w="2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  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  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  </w:t>
            </w:r>
          </w:p>
        </w:tc>
      </w:tr>
      <w:tr w:rsidR="004E695E" w:rsidRPr="004E695E" w:rsidTr="004E695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rPr>
                <w:color w:val="000000" w:themeColor="text1"/>
              </w:rPr>
            </w:pPr>
          </w:p>
        </w:tc>
        <w:tc>
          <w:tcPr>
            <w:tcW w:w="546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rPr>
                <w:color w:val="000000" w:themeColor="text1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ФБ </w:t>
            </w:r>
          </w:p>
        </w:tc>
        <w:tc>
          <w:tcPr>
            <w:tcW w:w="2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  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  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  </w:t>
            </w:r>
          </w:p>
        </w:tc>
      </w:tr>
      <w:tr w:rsidR="004E695E" w:rsidRPr="004E695E" w:rsidTr="004E695E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1 </w:t>
            </w:r>
          </w:p>
        </w:tc>
        <w:tc>
          <w:tcPr>
            <w:tcW w:w="546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 w:rsidP="00AB0AC4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Подпрограмма 1 </w:t>
            </w:r>
            <w:r w:rsidR="00AB0AC4" w:rsidRPr="004E695E">
              <w:rPr>
                <w:color w:val="000000" w:themeColor="text1"/>
              </w:rPr>
              <w:t>«</w:t>
            </w:r>
            <w:r w:rsidRPr="004E695E">
              <w:rPr>
                <w:color w:val="000000" w:themeColor="text1"/>
              </w:rPr>
              <w:t>________________________</w:t>
            </w:r>
            <w:r w:rsidR="00AB0AC4" w:rsidRPr="004E695E">
              <w:rPr>
                <w:color w:val="000000" w:themeColor="text1"/>
              </w:rPr>
              <w:t>»</w:t>
            </w:r>
            <w:r w:rsidRPr="004E695E">
              <w:rPr>
                <w:color w:val="000000" w:themeColor="text1"/>
              </w:rPr>
              <w:t xml:space="preserve">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Всего, в </w:t>
            </w:r>
            <w:proofErr w:type="spellStart"/>
            <w:r w:rsidRPr="004E695E">
              <w:rPr>
                <w:color w:val="000000" w:themeColor="text1"/>
              </w:rPr>
              <w:t>т.ч</w:t>
            </w:r>
            <w:proofErr w:type="spellEnd"/>
            <w:r w:rsidRPr="004E695E">
              <w:rPr>
                <w:color w:val="000000" w:themeColor="text1"/>
              </w:rPr>
              <w:t xml:space="preserve">.: </w:t>
            </w:r>
          </w:p>
        </w:tc>
        <w:tc>
          <w:tcPr>
            <w:tcW w:w="2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  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  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  </w:t>
            </w:r>
          </w:p>
        </w:tc>
      </w:tr>
      <w:tr w:rsidR="004E695E" w:rsidRPr="004E695E" w:rsidTr="004E695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rPr>
                <w:color w:val="000000" w:themeColor="text1"/>
              </w:rPr>
            </w:pPr>
          </w:p>
        </w:tc>
        <w:tc>
          <w:tcPr>
            <w:tcW w:w="546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rPr>
                <w:color w:val="000000" w:themeColor="text1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МБ </w:t>
            </w:r>
          </w:p>
        </w:tc>
        <w:tc>
          <w:tcPr>
            <w:tcW w:w="2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  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  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  </w:t>
            </w:r>
          </w:p>
        </w:tc>
      </w:tr>
      <w:tr w:rsidR="004E695E" w:rsidRPr="004E695E" w:rsidTr="004E695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rPr>
                <w:color w:val="000000" w:themeColor="text1"/>
              </w:rPr>
            </w:pPr>
          </w:p>
        </w:tc>
        <w:tc>
          <w:tcPr>
            <w:tcW w:w="546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rPr>
                <w:color w:val="000000" w:themeColor="text1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ОБ </w:t>
            </w:r>
          </w:p>
        </w:tc>
        <w:tc>
          <w:tcPr>
            <w:tcW w:w="2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  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  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  </w:t>
            </w:r>
          </w:p>
        </w:tc>
      </w:tr>
      <w:tr w:rsidR="004E695E" w:rsidRPr="004E695E" w:rsidTr="004E695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rPr>
                <w:color w:val="000000" w:themeColor="text1"/>
              </w:rPr>
            </w:pPr>
          </w:p>
        </w:tc>
        <w:tc>
          <w:tcPr>
            <w:tcW w:w="546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rPr>
                <w:color w:val="000000" w:themeColor="text1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ФБ </w:t>
            </w:r>
          </w:p>
        </w:tc>
        <w:tc>
          <w:tcPr>
            <w:tcW w:w="2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  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  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  </w:t>
            </w:r>
          </w:p>
        </w:tc>
      </w:tr>
      <w:tr w:rsidR="004E695E" w:rsidRPr="004E695E" w:rsidTr="004E69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AC4" w:rsidRPr="004E695E" w:rsidRDefault="00AB0AC4" w:rsidP="00AB0AC4">
            <w:pPr>
              <w:jc w:val="center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>…</w:t>
            </w:r>
          </w:p>
        </w:tc>
        <w:tc>
          <w:tcPr>
            <w:tcW w:w="5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AC4" w:rsidRPr="004E695E" w:rsidRDefault="00AB0AC4">
            <w:pPr>
              <w:rPr>
                <w:color w:val="000000" w:themeColor="text1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AC4" w:rsidRPr="004E695E" w:rsidRDefault="00AB0AC4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2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AC4" w:rsidRPr="004E695E" w:rsidRDefault="00AB0AC4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AC4" w:rsidRPr="004E695E" w:rsidRDefault="00AB0AC4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AC4" w:rsidRPr="004E695E" w:rsidRDefault="00AB0AC4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</w:p>
        </w:tc>
      </w:tr>
      <w:tr w:rsidR="004E695E" w:rsidRPr="004E695E" w:rsidTr="004E695E">
        <w:tc>
          <w:tcPr>
            <w:tcW w:w="580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Всего: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Всего, в </w:t>
            </w:r>
            <w:proofErr w:type="spellStart"/>
            <w:r w:rsidRPr="004E695E">
              <w:rPr>
                <w:color w:val="000000" w:themeColor="text1"/>
              </w:rPr>
              <w:t>т.ч</w:t>
            </w:r>
            <w:proofErr w:type="spellEnd"/>
            <w:r w:rsidRPr="004E695E">
              <w:rPr>
                <w:color w:val="000000" w:themeColor="text1"/>
              </w:rPr>
              <w:t xml:space="preserve">.: </w:t>
            </w:r>
          </w:p>
        </w:tc>
        <w:tc>
          <w:tcPr>
            <w:tcW w:w="2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  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  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  </w:t>
            </w:r>
          </w:p>
        </w:tc>
      </w:tr>
      <w:tr w:rsidR="004E695E" w:rsidRPr="004E695E" w:rsidTr="004E695E">
        <w:tc>
          <w:tcPr>
            <w:tcW w:w="5805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rPr>
                <w:color w:val="000000" w:themeColor="text1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МБ </w:t>
            </w:r>
          </w:p>
        </w:tc>
        <w:tc>
          <w:tcPr>
            <w:tcW w:w="2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  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  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  </w:t>
            </w:r>
          </w:p>
        </w:tc>
      </w:tr>
      <w:tr w:rsidR="004E695E" w:rsidRPr="004E695E" w:rsidTr="004E695E">
        <w:tc>
          <w:tcPr>
            <w:tcW w:w="5805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rPr>
                <w:color w:val="000000" w:themeColor="text1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ОБ </w:t>
            </w:r>
          </w:p>
        </w:tc>
        <w:tc>
          <w:tcPr>
            <w:tcW w:w="2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  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  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  </w:t>
            </w:r>
          </w:p>
        </w:tc>
      </w:tr>
      <w:tr w:rsidR="004E695E" w:rsidRPr="004E695E" w:rsidTr="004E695E">
        <w:tc>
          <w:tcPr>
            <w:tcW w:w="5805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rPr>
                <w:color w:val="000000" w:themeColor="text1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ФБ </w:t>
            </w:r>
          </w:p>
        </w:tc>
        <w:tc>
          <w:tcPr>
            <w:tcW w:w="2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  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  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4E695E" w:rsidRDefault="00357D67">
            <w:pPr>
              <w:pStyle w:val="a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 w:rsidRPr="004E695E">
              <w:rPr>
                <w:color w:val="000000" w:themeColor="text1"/>
              </w:rPr>
              <w:t xml:space="preserve">  </w:t>
            </w:r>
          </w:p>
        </w:tc>
      </w:tr>
    </w:tbl>
    <w:p w:rsidR="00357D67" w:rsidRPr="00357D67" w:rsidRDefault="00357D67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 w:rsidRPr="00357D67">
        <w:rPr>
          <w:color w:val="FF0000"/>
        </w:rPr>
        <w:t xml:space="preserve">  </w:t>
      </w:r>
    </w:p>
    <w:p w:rsidR="00357D67" w:rsidRPr="00357D67" w:rsidRDefault="00357D67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 w:rsidRPr="00357D67">
        <w:rPr>
          <w:color w:val="FF0000"/>
        </w:rPr>
        <w:t xml:space="preserve">  </w:t>
      </w:r>
    </w:p>
    <w:p w:rsidR="00357D67" w:rsidRPr="00357D67" w:rsidRDefault="00357D67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 w:rsidRPr="00357D67">
        <w:rPr>
          <w:color w:val="FF0000"/>
        </w:rPr>
        <w:t xml:space="preserve">  </w:t>
      </w:r>
    </w:p>
    <w:p w:rsidR="00357D67" w:rsidRPr="00357D67" w:rsidRDefault="00357D67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 w:rsidRPr="00357D67">
        <w:rPr>
          <w:color w:val="FF0000"/>
        </w:rPr>
        <w:t xml:space="preserve">  </w:t>
      </w:r>
    </w:p>
    <w:p w:rsidR="00357D67" w:rsidRPr="00357D67" w:rsidRDefault="00357D67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 w:rsidRPr="00357D67">
        <w:rPr>
          <w:color w:val="FF0000"/>
        </w:rPr>
        <w:t xml:space="preserve">  </w:t>
      </w:r>
    </w:p>
    <w:p w:rsidR="004E695E" w:rsidRDefault="004E695E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</w:pPr>
    </w:p>
    <w:p w:rsidR="002561CE" w:rsidRDefault="002561CE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  <w:sectPr w:rsidR="002561CE" w:rsidSect="00954728">
          <w:pgSz w:w="16838" w:h="11906" w:orient="landscape"/>
          <w:pgMar w:top="1701" w:right="962" w:bottom="851" w:left="1134" w:header="709" w:footer="709" w:gutter="0"/>
          <w:cols w:space="708"/>
          <w:docGrid w:linePitch="360"/>
        </w:sectPr>
      </w:pPr>
    </w:p>
    <w:p w:rsidR="00357D67" w:rsidRPr="00D861E0" w:rsidRDefault="00357D67" w:rsidP="00357D67">
      <w:pPr>
        <w:pStyle w:val="a8"/>
        <w:spacing w:before="0" w:beforeAutospacing="0" w:after="0" w:afterAutospacing="0" w:line="288" w:lineRule="atLeast"/>
        <w:jc w:val="right"/>
      </w:pPr>
      <w:r w:rsidRPr="00D861E0">
        <w:lastRenderedPageBreak/>
        <w:t xml:space="preserve">Приложение </w:t>
      </w:r>
      <w:r w:rsidR="002561CE" w:rsidRPr="00D861E0">
        <w:t>№</w:t>
      </w:r>
      <w:r w:rsidRPr="00D861E0">
        <w:t xml:space="preserve"> 3</w:t>
      </w:r>
    </w:p>
    <w:p w:rsidR="00357D67" w:rsidRPr="00D861E0" w:rsidRDefault="00357D67" w:rsidP="00357D67">
      <w:pPr>
        <w:pStyle w:val="a8"/>
        <w:spacing w:before="0" w:beforeAutospacing="0" w:after="0" w:afterAutospacing="0" w:line="288" w:lineRule="atLeast"/>
        <w:jc w:val="right"/>
      </w:pPr>
      <w:r w:rsidRPr="00D861E0">
        <w:t xml:space="preserve">к Порядку </w:t>
      </w:r>
    </w:p>
    <w:p w:rsidR="00357D67" w:rsidRPr="00D861E0" w:rsidRDefault="00357D67" w:rsidP="00357D67">
      <w:pPr>
        <w:pStyle w:val="a8"/>
        <w:spacing w:before="0" w:beforeAutospacing="0" w:after="0" w:afterAutospacing="0" w:line="288" w:lineRule="atLeast"/>
        <w:jc w:val="both"/>
      </w:pPr>
      <w:r w:rsidRPr="00D861E0">
        <w:t xml:space="preserve">  </w:t>
      </w:r>
    </w:p>
    <w:p w:rsidR="00357D67" w:rsidRPr="00D861E0" w:rsidRDefault="00357D67" w:rsidP="00D861E0">
      <w:pPr>
        <w:pStyle w:val="a8"/>
        <w:spacing w:before="0" w:beforeAutospacing="0" w:after="0" w:afterAutospacing="0"/>
        <w:contextualSpacing/>
        <w:jc w:val="center"/>
        <w:rPr>
          <w:b/>
          <w:bCs/>
        </w:rPr>
      </w:pPr>
      <w:r w:rsidRPr="00D861E0">
        <w:rPr>
          <w:b/>
          <w:bCs/>
        </w:rPr>
        <w:t xml:space="preserve">МЕТОДИКА </w:t>
      </w:r>
    </w:p>
    <w:p w:rsidR="00D861E0" w:rsidRDefault="00D861E0" w:rsidP="00D861E0">
      <w:pPr>
        <w:pStyle w:val="a8"/>
        <w:spacing w:before="0" w:beforeAutospacing="0" w:after="0" w:afterAutospacing="0"/>
        <w:contextualSpacing/>
        <w:jc w:val="center"/>
        <w:rPr>
          <w:b/>
          <w:bCs/>
        </w:rPr>
      </w:pPr>
      <w:r>
        <w:rPr>
          <w:b/>
          <w:bCs/>
        </w:rPr>
        <w:t>оценки эффективности муниципальных программ</w:t>
      </w:r>
    </w:p>
    <w:p w:rsidR="00357D67" w:rsidRPr="00D861E0" w:rsidRDefault="00D861E0" w:rsidP="00D861E0">
      <w:pPr>
        <w:pStyle w:val="a8"/>
        <w:spacing w:before="0" w:beforeAutospacing="0" w:after="0" w:afterAutospacing="0"/>
        <w:contextualSpacing/>
        <w:jc w:val="center"/>
        <w:rPr>
          <w:b/>
          <w:bCs/>
        </w:rPr>
      </w:pPr>
      <w:proofErr w:type="spellStart"/>
      <w:r>
        <w:rPr>
          <w:b/>
          <w:bCs/>
        </w:rPr>
        <w:t>Печенгского</w:t>
      </w:r>
      <w:proofErr w:type="spellEnd"/>
      <w:r>
        <w:rPr>
          <w:b/>
          <w:bCs/>
        </w:rPr>
        <w:t xml:space="preserve"> муниципального округа</w:t>
      </w:r>
    </w:p>
    <w:p w:rsidR="00357D67" w:rsidRPr="00D63201" w:rsidRDefault="00357D67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 w:rsidRPr="00357D67">
        <w:rPr>
          <w:color w:val="FF0000"/>
        </w:rPr>
        <w:t xml:space="preserve">  </w:t>
      </w:r>
    </w:p>
    <w:p w:rsidR="00357D67" w:rsidRPr="00D63201" w:rsidRDefault="00357D67" w:rsidP="00D63201">
      <w:pPr>
        <w:pStyle w:val="a8"/>
        <w:spacing w:before="0" w:beforeAutospacing="0" w:after="0" w:afterAutospacing="0" w:line="288" w:lineRule="atLeast"/>
        <w:ind w:firstLine="539"/>
        <w:contextualSpacing/>
        <w:jc w:val="both"/>
      </w:pPr>
      <w:bookmarkStart w:id="29" w:name="p867"/>
      <w:bookmarkEnd w:id="29"/>
      <w:r w:rsidRPr="00D63201">
        <w:t xml:space="preserve">1. Оценка эффективности реализации </w:t>
      </w:r>
      <w:r w:rsidR="00D63201" w:rsidRPr="00D63201">
        <w:t xml:space="preserve">муниципальных программ </w:t>
      </w:r>
      <w:proofErr w:type="spellStart"/>
      <w:r w:rsidR="00D63201" w:rsidRPr="00D63201">
        <w:t>Печенгского</w:t>
      </w:r>
      <w:proofErr w:type="spellEnd"/>
      <w:r w:rsidR="00D63201" w:rsidRPr="00D63201">
        <w:t xml:space="preserve"> муниципального округа</w:t>
      </w:r>
      <w:r w:rsidRPr="00D63201">
        <w:t xml:space="preserve"> проводится </w:t>
      </w:r>
      <w:r w:rsidR="00D63201" w:rsidRPr="00D63201">
        <w:t>Исполнителями</w:t>
      </w:r>
      <w:r w:rsidRPr="00D63201">
        <w:t xml:space="preserve"> </w:t>
      </w:r>
      <w:r w:rsidR="00D63201" w:rsidRPr="00D63201">
        <w:t>Программ</w:t>
      </w:r>
      <w:r w:rsidRPr="00D63201">
        <w:t xml:space="preserve"> исходя из значения интегрального показателя эффективности, рассчитываемого на основе трех критериев: </w:t>
      </w:r>
    </w:p>
    <w:p w:rsidR="00357D67" w:rsidRPr="00D63201" w:rsidRDefault="00357D67" w:rsidP="00D63201">
      <w:pPr>
        <w:pStyle w:val="a8"/>
        <w:spacing w:before="168" w:beforeAutospacing="0" w:after="0" w:afterAutospacing="0" w:line="288" w:lineRule="atLeast"/>
        <w:ind w:firstLine="539"/>
        <w:contextualSpacing/>
        <w:jc w:val="both"/>
      </w:pPr>
      <w:r w:rsidRPr="00D63201">
        <w:t xml:space="preserve">- степени достижения цели </w:t>
      </w:r>
      <w:r w:rsidR="00D63201" w:rsidRPr="00D63201">
        <w:t>Программы</w:t>
      </w:r>
      <w:r w:rsidRPr="00D63201">
        <w:t xml:space="preserve">; </w:t>
      </w:r>
    </w:p>
    <w:p w:rsidR="00357D67" w:rsidRPr="00D63201" w:rsidRDefault="00357D67" w:rsidP="00D63201">
      <w:pPr>
        <w:pStyle w:val="a8"/>
        <w:spacing w:before="168" w:beforeAutospacing="0" w:after="0" w:afterAutospacing="0" w:line="288" w:lineRule="atLeast"/>
        <w:ind w:firstLine="539"/>
        <w:contextualSpacing/>
        <w:jc w:val="both"/>
      </w:pPr>
      <w:r w:rsidRPr="00D63201">
        <w:t xml:space="preserve">- динамики значений показателей </w:t>
      </w:r>
      <w:r w:rsidR="00D63201" w:rsidRPr="00D63201">
        <w:t>Программы</w:t>
      </w:r>
      <w:r w:rsidRPr="00D63201">
        <w:t xml:space="preserve"> по сравнению с предшествующим годом; </w:t>
      </w:r>
    </w:p>
    <w:p w:rsidR="00357D67" w:rsidRPr="00D63201" w:rsidRDefault="00357D67" w:rsidP="00D63201">
      <w:pPr>
        <w:pStyle w:val="a8"/>
        <w:spacing w:before="168" w:beforeAutospacing="0" w:after="0" w:afterAutospacing="0" w:line="288" w:lineRule="atLeast"/>
        <w:ind w:firstLine="539"/>
        <w:contextualSpacing/>
        <w:jc w:val="both"/>
      </w:pPr>
      <w:r w:rsidRPr="00D63201">
        <w:t>- степени выполнения мероприятий П</w:t>
      </w:r>
      <w:r w:rsidR="00D63201" w:rsidRPr="00D63201">
        <w:t>рограммы</w:t>
      </w:r>
      <w:r w:rsidRPr="00D63201">
        <w:t xml:space="preserve">. </w:t>
      </w:r>
    </w:p>
    <w:p w:rsidR="00357D67" w:rsidRPr="00D63201" w:rsidRDefault="00357D67" w:rsidP="00D63201">
      <w:pPr>
        <w:pStyle w:val="a8"/>
        <w:spacing w:before="168" w:beforeAutospacing="0" w:after="0" w:afterAutospacing="0" w:line="288" w:lineRule="atLeast"/>
        <w:ind w:firstLine="539"/>
        <w:contextualSpacing/>
        <w:jc w:val="both"/>
      </w:pPr>
      <w:bookmarkStart w:id="30" w:name="p871"/>
      <w:bookmarkEnd w:id="30"/>
      <w:r w:rsidRPr="00D63201">
        <w:t>2. Степень достижения цели П</w:t>
      </w:r>
      <w:r w:rsidR="00D63201" w:rsidRPr="00D63201">
        <w:t>рограммы</w:t>
      </w:r>
      <w:r w:rsidRPr="00D63201">
        <w:t xml:space="preserve"> оценивается путем сопоставления фактически достигнутых значений показателей П</w:t>
      </w:r>
      <w:r w:rsidR="00D63201" w:rsidRPr="00D63201">
        <w:t>рограммы</w:t>
      </w:r>
      <w:r w:rsidRPr="00D63201">
        <w:t xml:space="preserve"> и их плановых значений по формуле: </w:t>
      </w:r>
    </w:p>
    <w:p w:rsidR="00357D67" w:rsidRPr="00357D67" w:rsidRDefault="00357D67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 w:rsidRPr="00357D67">
        <w:rPr>
          <w:color w:val="FF0000"/>
        </w:rPr>
        <w:t xml:space="preserve">  </w:t>
      </w:r>
    </w:p>
    <w:p w:rsidR="00D63201" w:rsidRDefault="00D63201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>
        <w:rPr>
          <w:color w:val="FF0000"/>
        </w:rPr>
        <w:t xml:space="preserve"> 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K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1</m:t>
            </m:r>
          </m:sub>
        </m:sSub>
        <m:r>
          <w:rPr>
            <w:rFonts w:ascii="Cambria Math" w:hAnsi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ДП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  <w:lang w:val="en-US"/>
                      </w:rPr>
                      <m:t>i</m:t>
                    </m:r>
                  </m:sub>
                </m:sSub>
              </m:e>
            </m:nary>
          </m:num>
          <m:den>
            <m:r>
              <w:rPr>
                <w:rFonts w:ascii="Cambria Math" w:hAnsi="Cambria Math"/>
                <w:sz w:val="32"/>
                <w:szCs w:val="32"/>
              </w:rPr>
              <m:t>N</m:t>
            </m:r>
          </m:den>
        </m:f>
      </m:oMath>
    </w:p>
    <w:p w:rsidR="00357D67" w:rsidRPr="00357D67" w:rsidRDefault="00357D67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 w:rsidRPr="00357D67">
        <w:rPr>
          <w:color w:val="FF0000"/>
        </w:rPr>
        <w:t xml:space="preserve">  </w:t>
      </w:r>
    </w:p>
    <w:p w:rsidR="00357D67" w:rsidRPr="00CD0E2B" w:rsidRDefault="00357D67" w:rsidP="00CD0E2B">
      <w:pPr>
        <w:pStyle w:val="a8"/>
        <w:spacing w:before="0" w:beforeAutospacing="0" w:after="0" w:afterAutospacing="0" w:line="288" w:lineRule="atLeast"/>
        <w:ind w:firstLine="709"/>
        <w:jc w:val="both"/>
      </w:pPr>
      <w:r w:rsidRPr="00CD0E2B">
        <w:t xml:space="preserve">для показателей с направленностью на рост и на достижение конкретного значения: </w:t>
      </w:r>
    </w:p>
    <w:p w:rsidR="00357D67" w:rsidRPr="00357D67" w:rsidRDefault="00357D67" w:rsidP="00CD0E2B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 w:rsidRPr="00357D67">
        <w:rPr>
          <w:color w:val="FF0000"/>
        </w:rPr>
        <w:t xml:space="preserve">  </w:t>
      </w:r>
      <w:r w:rsidR="00D63201" w:rsidRPr="00CD0E2B">
        <w:rPr>
          <w:noProof/>
          <w:position w:val="-28"/>
          <w:sz w:val="28"/>
          <w:szCs w:val="28"/>
        </w:rPr>
        <w:drawing>
          <wp:inline distT="0" distB="0" distL="0" distR="0" wp14:anchorId="479DE47F" wp14:editId="0F53AEDC">
            <wp:extent cx="1451610" cy="514350"/>
            <wp:effectExtent l="0" t="0" r="0" b="0"/>
            <wp:docPr id="9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161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D67" w:rsidRPr="00357D67" w:rsidRDefault="00357D67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 w:rsidRPr="00357D67">
        <w:rPr>
          <w:color w:val="FF0000"/>
        </w:rPr>
        <w:t xml:space="preserve">  </w:t>
      </w:r>
    </w:p>
    <w:p w:rsidR="00357D67" w:rsidRPr="00CD0E2B" w:rsidRDefault="00357D67" w:rsidP="00CD0E2B">
      <w:pPr>
        <w:pStyle w:val="a8"/>
        <w:spacing w:before="0" w:beforeAutospacing="0" w:after="0" w:afterAutospacing="0" w:line="288" w:lineRule="atLeast"/>
        <w:ind w:firstLine="709"/>
        <w:jc w:val="both"/>
      </w:pPr>
      <w:r w:rsidRPr="00CD0E2B">
        <w:t xml:space="preserve">для показателей с направленностью на снижение:   </w:t>
      </w:r>
    </w:p>
    <w:p w:rsidR="00357D67" w:rsidRPr="00357D67" w:rsidRDefault="00D63201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>
        <w:rPr>
          <w:noProof/>
          <w:position w:val="-28"/>
        </w:rPr>
        <w:drawing>
          <wp:inline distT="0" distB="0" distL="0" distR="0" wp14:anchorId="2F0451BD" wp14:editId="53C09CB8">
            <wp:extent cx="1451610" cy="514350"/>
            <wp:effectExtent l="0" t="0" r="0" b="0"/>
            <wp:docPr id="4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161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D67" w:rsidRPr="00357D67" w:rsidRDefault="00357D67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 w:rsidRPr="00357D67">
        <w:rPr>
          <w:color w:val="FF0000"/>
        </w:rPr>
        <w:t xml:space="preserve">  </w:t>
      </w:r>
    </w:p>
    <w:p w:rsidR="00357D67" w:rsidRPr="00CD0E2B" w:rsidRDefault="00CD0E2B" w:rsidP="00CD0E2B">
      <w:pPr>
        <w:pStyle w:val="a8"/>
        <w:spacing w:before="0" w:beforeAutospacing="0" w:after="0" w:afterAutospacing="0" w:line="288" w:lineRule="atLeast"/>
        <w:contextualSpacing/>
        <w:jc w:val="both"/>
      </w:pPr>
      <w:r w:rsidRPr="00CD0E2B">
        <w:t>г</w:t>
      </w:r>
      <w:r w:rsidR="00357D67" w:rsidRPr="00CD0E2B">
        <w:t xml:space="preserve">де: </w:t>
      </w:r>
    </w:p>
    <w:p w:rsidR="00357D67" w:rsidRPr="00CD0E2B" w:rsidRDefault="00357D67" w:rsidP="00CD0E2B">
      <w:pPr>
        <w:pStyle w:val="a8"/>
        <w:spacing w:before="168" w:beforeAutospacing="0" w:after="0" w:afterAutospacing="0" w:line="288" w:lineRule="atLeast"/>
        <w:contextualSpacing/>
        <w:jc w:val="both"/>
      </w:pPr>
      <w:r w:rsidRPr="00CD0E2B">
        <w:t>K</w:t>
      </w:r>
      <w:r w:rsidRPr="00CD0E2B">
        <w:rPr>
          <w:vertAlign w:val="subscript"/>
        </w:rPr>
        <w:t>1</w:t>
      </w:r>
      <w:r w:rsidRPr="00CD0E2B">
        <w:t xml:space="preserve"> - средняя степень достижения цели </w:t>
      </w:r>
      <w:r w:rsidR="00CD0E2B" w:rsidRPr="00CD0E2B">
        <w:t>Программы</w:t>
      </w:r>
      <w:r w:rsidRPr="00CD0E2B">
        <w:t xml:space="preserve">; </w:t>
      </w:r>
    </w:p>
    <w:p w:rsidR="00357D67" w:rsidRPr="00CD0E2B" w:rsidRDefault="00357D67" w:rsidP="00CD0E2B">
      <w:pPr>
        <w:pStyle w:val="a8"/>
        <w:spacing w:before="168" w:beforeAutospacing="0" w:after="0" w:afterAutospacing="0" w:line="288" w:lineRule="atLeast"/>
        <w:contextualSpacing/>
        <w:jc w:val="both"/>
      </w:pPr>
      <w:proofErr w:type="spellStart"/>
      <w:r w:rsidRPr="00CD0E2B">
        <w:t>ДП</w:t>
      </w:r>
      <w:proofErr w:type="gramStart"/>
      <w:r w:rsidRPr="00CD0E2B">
        <w:rPr>
          <w:vertAlign w:val="subscript"/>
        </w:rPr>
        <w:t>i</w:t>
      </w:r>
      <w:proofErr w:type="spellEnd"/>
      <w:proofErr w:type="gramEnd"/>
      <w:r w:rsidRPr="00CD0E2B">
        <w:t xml:space="preserve"> - степень достижения i-</w:t>
      </w:r>
      <w:proofErr w:type="spellStart"/>
      <w:r w:rsidRPr="00CD0E2B">
        <w:t>го</w:t>
      </w:r>
      <w:proofErr w:type="spellEnd"/>
      <w:r w:rsidRPr="00CD0E2B">
        <w:t xml:space="preserve"> показателя; </w:t>
      </w:r>
    </w:p>
    <w:p w:rsidR="00357D67" w:rsidRPr="00CD0E2B" w:rsidRDefault="00357D67" w:rsidP="00CD0E2B">
      <w:pPr>
        <w:pStyle w:val="a8"/>
        <w:spacing w:before="168" w:beforeAutospacing="0" w:after="0" w:afterAutospacing="0" w:line="288" w:lineRule="atLeast"/>
        <w:contextualSpacing/>
        <w:jc w:val="both"/>
      </w:pPr>
      <w:r w:rsidRPr="00CD0E2B">
        <w:t>N - общее число показателей П</w:t>
      </w:r>
      <w:r w:rsidR="00CD0E2B" w:rsidRPr="00CD0E2B">
        <w:t>рограммы</w:t>
      </w:r>
      <w:r w:rsidRPr="00CD0E2B">
        <w:t xml:space="preserve">, запланированных к выполнению в отчетном году; </w:t>
      </w:r>
    </w:p>
    <w:p w:rsidR="00357D67" w:rsidRPr="00CD0E2B" w:rsidRDefault="00357D67" w:rsidP="00CD0E2B">
      <w:pPr>
        <w:pStyle w:val="a8"/>
        <w:spacing w:before="168" w:beforeAutospacing="0" w:after="0" w:afterAutospacing="0" w:line="288" w:lineRule="atLeast"/>
        <w:contextualSpacing/>
        <w:jc w:val="both"/>
      </w:pPr>
      <w:r w:rsidRPr="00CD0E2B">
        <w:t>П</w:t>
      </w:r>
      <w:r w:rsidRPr="00CD0E2B">
        <w:rPr>
          <w:vertAlign w:val="subscript"/>
        </w:rPr>
        <w:t>Ф</w:t>
      </w:r>
      <w:r w:rsidRPr="00CD0E2B">
        <w:t xml:space="preserve"> - фактическое значение показателя в отчетном году; </w:t>
      </w:r>
    </w:p>
    <w:p w:rsidR="00357D67" w:rsidRPr="00CD0E2B" w:rsidRDefault="00357D67" w:rsidP="00CD0E2B">
      <w:pPr>
        <w:pStyle w:val="a8"/>
        <w:spacing w:before="168" w:beforeAutospacing="0" w:after="0" w:afterAutospacing="0" w:line="288" w:lineRule="atLeast"/>
        <w:contextualSpacing/>
        <w:jc w:val="both"/>
      </w:pPr>
      <w:r w:rsidRPr="00CD0E2B">
        <w:t>П</w:t>
      </w:r>
      <w:r w:rsidRPr="00CD0E2B">
        <w:rPr>
          <w:vertAlign w:val="subscript"/>
        </w:rPr>
        <w:t>П</w:t>
      </w:r>
      <w:r w:rsidRPr="00CD0E2B">
        <w:t xml:space="preserve"> - плановое значение показателя, установленное в П</w:t>
      </w:r>
      <w:r w:rsidR="00CD0E2B" w:rsidRPr="00CD0E2B">
        <w:t>рограмме</w:t>
      </w:r>
      <w:r w:rsidRPr="00CD0E2B">
        <w:t xml:space="preserve"> на к</w:t>
      </w:r>
      <w:r w:rsidR="00CD0E2B" w:rsidRPr="00CD0E2B">
        <w:t>онец отчетного года</w:t>
      </w:r>
      <w:r w:rsidRPr="00CD0E2B">
        <w:t xml:space="preserve">. </w:t>
      </w:r>
    </w:p>
    <w:p w:rsidR="00357D67" w:rsidRPr="00CD0E2B" w:rsidRDefault="00357D67" w:rsidP="00CD0E2B">
      <w:pPr>
        <w:pStyle w:val="a8"/>
        <w:spacing w:before="168" w:beforeAutospacing="0" w:after="0" w:afterAutospacing="0" w:line="288" w:lineRule="atLeast"/>
        <w:ind w:firstLine="709"/>
        <w:contextualSpacing/>
        <w:jc w:val="both"/>
      </w:pPr>
      <w:r w:rsidRPr="00CD0E2B">
        <w:t>Критерий K</w:t>
      </w:r>
      <w:r w:rsidRPr="00CD0E2B">
        <w:rPr>
          <w:vertAlign w:val="subscript"/>
        </w:rPr>
        <w:t>1</w:t>
      </w:r>
      <w:r w:rsidRPr="00CD0E2B">
        <w:t xml:space="preserve"> рассчитывается по всем показателям П</w:t>
      </w:r>
      <w:r w:rsidR="00CD0E2B" w:rsidRPr="00CD0E2B">
        <w:t>рограммы</w:t>
      </w:r>
      <w:r w:rsidRPr="00CD0E2B">
        <w:t xml:space="preserve">, указанным в разделе </w:t>
      </w:r>
      <w:r w:rsidR="00CD0E2B" w:rsidRPr="00CD0E2B">
        <w:t>«</w:t>
      </w:r>
      <w:r w:rsidRPr="00CD0E2B">
        <w:t xml:space="preserve">Перечень показателей </w:t>
      </w:r>
      <w:r w:rsidR="000078F5">
        <w:t>муниципальной п</w:t>
      </w:r>
      <w:r w:rsidR="00CD0E2B" w:rsidRPr="00CD0E2B">
        <w:t>рограммы»</w:t>
      </w:r>
      <w:r w:rsidRPr="00CD0E2B">
        <w:t xml:space="preserve">, запланированным к выполнению в отчетном году. </w:t>
      </w:r>
    </w:p>
    <w:p w:rsidR="00357D67" w:rsidRPr="00CD0E2B" w:rsidRDefault="00357D67" w:rsidP="00CD0E2B">
      <w:pPr>
        <w:pStyle w:val="a8"/>
        <w:spacing w:before="168" w:beforeAutospacing="0" w:after="0" w:afterAutospacing="0"/>
        <w:ind w:firstLine="539"/>
        <w:contextualSpacing/>
        <w:jc w:val="both"/>
      </w:pPr>
      <w:bookmarkStart w:id="31" w:name="p890"/>
      <w:bookmarkEnd w:id="31"/>
      <w:r w:rsidRPr="00CD0E2B">
        <w:t>3. В случае если плановое значение показателя с направленностью на рост или с направленностью на достижение конкретного значения равно нулю, степень его достижения не рассчитывается и не используется в расчете K</w:t>
      </w:r>
      <w:r w:rsidRPr="00CD0E2B">
        <w:rPr>
          <w:vertAlign w:val="subscript"/>
        </w:rPr>
        <w:t>1</w:t>
      </w:r>
      <w:r w:rsidRPr="00CD0E2B">
        <w:t xml:space="preserve">. </w:t>
      </w:r>
    </w:p>
    <w:p w:rsidR="00357D67" w:rsidRPr="00CD0E2B" w:rsidRDefault="00357D67" w:rsidP="00CD0E2B">
      <w:pPr>
        <w:pStyle w:val="a8"/>
        <w:spacing w:before="168" w:beforeAutospacing="0" w:after="0" w:afterAutospacing="0"/>
        <w:ind w:firstLine="539"/>
        <w:contextualSpacing/>
        <w:jc w:val="both"/>
      </w:pPr>
      <w:r w:rsidRPr="00CD0E2B">
        <w:t xml:space="preserve">В случае если фактическое значение показателя с направленностью на снижение равно нулю (при диапазоне возможных значений не ниже нуля), степень его достижения принимается равной 100 %. </w:t>
      </w:r>
    </w:p>
    <w:p w:rsidR="00357D67" w:rsidRPr="00CD0E2B" w:rsidRDefault="00357D67" w:rsidP="00CD0E2B">
      <w:pPr>
        <w:pStyle w:val="a8"/>
        <w:spacing w:before="168" w:beforeAutospacing="0" w:after="0" w:afterAutospacing="0" w:line="288" w:lineRule="atLeast"/>
        <w:ind w:firstLine="540"/>
        <w:contextualSpacing/>
        <w:jc w:val="both"/>
      </w:pPr>
      <w:r w:rsidRPr="00CD0E2B">
        <w:t>В случае если степень достижения показателя превышает 100 %, при расчете K</w:t>
      </w:r>
      <w:r w:rsidRPr="00CD0E2B">
        <w:rPr>
          <w:vertAlign w:val="subscript"/>
        </w:rPr>
        <w:t>1</w:t>
      </w:r>
      <w:r w:rsidRPr="00CD0E2B">
        <w:t xml:space="preserve"> степень достижения такого показателя принимается </w:t>
      </w:r>
      <w:proofErr w:type="gramStart"/>
      <w:r w:rsidRPr="00CD0E2B">
        <w:t>равной</w:t>
      </w:r>
      <w:proofErr w:type="gramEnd"/>
      <w:r w:rsidRPr="00CD0E2B">
        <w:t xml:space="preserve"> 100 %. </w:t>
      </w:r>
    </w:p>
    <w:p w:rsidR="00357D67" w:rsidRPr="0054209E" w:rsidRDefault="00357D67" w:rsidP="00357D67">
      <w:pPr>
        <w:pStyle w:val="a8"/>
        <w:spacing w:before="168" w:beforeAutospacing="0" w:after="0" w:afterAutospacing="0" w:line="288" w:lineRule="atLeast"/>
        <w:ind w:firstLine="540"/>
        <w:jc w:val="both"/>
      </w:pPr>
      <w:bookmarkStart w:id="32" w:name="p893"/>
      <w:bookmarkEnd w:id="32"/>
      <w:r w:rsidRPr="0054209E">
        <w:t>4. Динамика значений показателей П</w:t>
      </w:r>
      <w:r w:rsidR="0054209E" w:rsidRPr="0054209E">
        <w:t>рограммы</w:t>
      </w:r>
      <w:r w:rsidRPr="0054209E">
        <w:t xml:space="preserve"> по сравнению с предшествующим годом рассчитывается по формуле: </w:t>
      </w:r>
    </w:p>
    <w:p w:rsidR="00357D67" w:rsidRPr="00357D67" w:rsidRDefault="00357D67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 w:rsidRPr="00357D67">
        <w:rPr>
          <w:color w:val="FF0000"/>
        </w:rPr>
        <w:lastRenderedPageBreak/>
        <w:t xml:space="preserve">  </w:t>
      </w:r>
    </w:p>
    <w:p w:rsidR="00357D67" w:rsidRPr="00357D67" w:rsidRDefault="00734C38" w:rsidP="00972082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>
        <w:rPr>
          <w:noProof/>
          <w:position w:val="-28"/>
        </w:rPr>
        <w:drawing>
          <wp:inline distT="0" distB="0" distL="0" distR="0" wp14:anchorId="457C9FE0" wp14:editId="590E236C">
            <wp:extent cx="1131570" cy="514350"/>
            <wp:effectExtent l="0" t="0" r="0" b="0"/>
            <wp:docPr id="5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57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D67" w:rsidRPr="00357D67" w:rsidRDefault="00357D67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 w:rsidRPr="00357D67">
        <w:rPr>
          <w:color w:val="FF0000"/>
        </w:rPr>
        <w:t xml:space="preserve">  </w:t>
      </w:r>
    </w:p>
    <w:p w:rsidR="00357D67" w:rsidRPr="0054209E" w:rsidRDefault="00357D67" w:rsidP="0054209E">
      <w:pPr>
        <w:pStyle w:val="a8"/>
        <w:spacing w:before="0" w:beforeAutospacing="0" w:after="0" w:afterAutospacing="0" w:line="288" w:lineRule="atLeast"/>
        <w:ind w:firstLine="709"/>
        <w:jc w:val="both"/>
      </w:pPr>
      <w:r w:rsidRPr="0054209E">
        <w:t xml:space="preserve">для показателей с направленностью на рост и на достижение конкретного значения: </w:t>
      </w:r>
    </w:p>
    <w:p w:rsidR="00357D67" w:rsidRPr="00357D67" w:rsidRDefault="00357D67" w:rsidP="00972082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 w:rsidRPr="00357D67">
        <w:rPr>
          <w:color w:val="FF0000"/>
        </w:rPr>
        <w:t xml:space="preserve">  </w:t>
      </w:r>
      <w:r w:rsidR="00734C38">
        <w:rPr>
          <w:noProof/>
          <w:position w:val="-28"/>
        </w:rPr>
        <w:drawing>
          <wp:inline distT="0" distB="0" distL="0" distR="0" wp14:anchorId="7C1E0686" wp14:editId="26ED3E9D">
            <wp:extent cx="1497330" cy="514350"/>
            <wp:effectExtent l="0" t="0" r="0" b="0"/>
            <wp:docPr id="6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33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D67" w:rsidRPr="00357D67" w:rsidRDefault="00357D67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 w:rsidRPr="00357D67">
        <w:rPr>
          <w:color w:val="FF0000"/>
        </w:rPr>
        <w:t xml:space="preserve">  </w:t>
      </w:r>
    </w:p>
    <w:p w:rsidR="00357D67" w:rsidRPr="0054209E" w:rsidRDefault="00357D67" w:rsidP="0054209E">
      <w:pPr>
        <w:pStyle w:val="a8"/>
        <w:spacing w:before="0" w:beforeAutospacing="0" w:after="0" w:afterAutospacing="0" w:line="288" w:lineRule="atLeast"/>
        <w:ind w:firstLine="709"/>
        <w:jc w:val="both"/>
      </w:pPr>
      <w:r w:rsidRPr="0054209E">
        <w:t xml:space="preserve">для показателей с направленностью на снижение: </w:t>
      </w:r>
    </w:p>
    <w:p w:rsidR="00357D67" w:rsidRPr="00357D67" w:rsidRDefault="00357D67" w:rsidP="00972082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 w:rsidRPr="00357D67">
        <w:rPr>
          <w:color w:val="FF0000"/>
        </w:rPr>
        <w:t xml:space="preserve">  </w:t>
      </w:r>
      <w:r w:rsidR="00734C38">
        <w:rPr>
          <w:noProof/>
          <w:position w:val="-28"/>
        </w:rPr>
        <w:drawing>
          <wp:inline distT="0" distB="0" distL="0" distR="0" wp14:anchorId="6160E32C" wp14:editId="5CF7F290">
            <wp:extent cx="1474470" cy="514350"/>
            <wp:effectExtent l="0" t="0" r="0" b="0"/>
            <wp:docPr id="7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D67" w:rsidRPr="00357D67" w:rsidRDefault="00357D67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 w:rsidRPr="00357D67">
        <w:rPr>
          <w:color w:val="FF0000"/>
        </w:rPr>
        <w:t xml:space="preserve">  </w:t>
      </w:r>
    </w:p>
    <w:p w:rsidR="00357D67" w:rsidRPr="0054209E" w:rsidRDefault="00357D67" w:rsidP="0054209E">
      <w:pPr>
        <w:pStyle w:val="a8"/>
        <w:spacing w:before="0" w:beforeAutospacing="0" w:after="0" w:afterAutospacing="0" w:line="288" w:lineRule="atLeast"/>
        <w:jc w:val="both"/>
      </w:pPr>
      <w:r w:rsidRPr="0054209E">
        <w:t xml:space="preserve">где: </w:t>
      </w:r>
    </w:p>
    <w:p w:rsidR="00357D67" w:rsidRPr="0054209E" w:rsidRDefault="00357D67" w:rsidP="00972082">
      <w:pPr>
        <w:pStyle w:val="a8"/>
        <w:spacing w:before="168" w:beforeAutospacing="0" w:after="0" w:afterAutospacing="0" w:line="288" w:lineRule="atLeast"/>
        <w:contextualSpacing/>
        <w:jc w:val="both"/>
      </w:pPr>
      <w:r w:rsidRPr="0054209E">
        <w:t>K</w:t>
      </w:r>
      <w:r w:rsidRPr="0054209E">
        <w:rPr>
          <w:vertAlign w:val="subscript"/>
        </w:rPr>
        <w:t>2</w:t>
      </w:r>
      <w:r w:rsidRPr="0054209E">
        <w:t xml:space="preserve"> - средняя динамика значений показателей П</w:t>
      </w:r>
      <w:r w:rsidR="0054209E" w:rsidRPr="0054209E">
        <w:t>рограммы</w:t>
      </w:r>
      <w:r w:rsidRPr="0054209E">
        <w:t xml:space="preserve"> по сравнению с предшествующим годом; </w:t>
      </w:r>
    </w:p>
    <w:p w:rsidR="00357D67" w:rsidRPr="0054209E" w:rsidRDefault="00357D67" w:rsidP="00972082">
      <w:pPr>
        <w:pStyle w:val="a8"/>
        <w:spacing w:before="168" w:beforeAutospacing="0" w:after="0" w:afterAutospacing="0" w:line="288" w:lineRule="atLeast"/>
        <w:contextualSpacing/>
        <w:jc w:val="both"/>
      </w:pPr>
      <w:proofErr w:type="spellStart"/>
      <w:r w:rsidRPr="0054209E">
        <w:t>Дин</w:t>
      </w:r>
      <w:proofErr w:type="gramStart"/>
      <w:r w:rsidRPr="0054209E">
        <w:rPr>
          <w:vertAlign w:val="subscript"/>
        </w:rPr>
        <w:t>i</w:t>
      </w:r>
      <w:proofErr w:type="spellEnd"/>
      <w:proofErr w:type="gramEnd"/>
      <w:r w:rsidRPr="0054209E">
        <w:t xml:space="preserve"> - динамика значения i-</w:t>
      </w:r>
      <w:proofErr w:type="spellStart"/>
      <w:r w:rsidRPr="0054209E">
        <w:t>го</w:t>
      </w:r>
      <w:proofErr w:type="spellEnd"/>
      <w:r w:rsidRPr="0054209E">
        <w:t xml:space="preserve"> показателя по сравнению с предшествующим годом; </w:t>
      </w:r>
    </w:p>
    <w:p w:rsidR="00357D67" w:rsidRPr="0054209E" w:rsidRDefault="00357D67" w:rsidP="00972082">
      <w:pPr>
        <w:pStyle w:val="a8"/>
        <w:spacing w:before="168" w:beforeAutospacing="0" w:after="0" w:afterAutospacing="0" w:line="288" w:lineRule="atLeast"/>
        <w:contextualSpacing/>
        <w:jc w:val="both"/>
      </w:pPr>
      <w:r w:rsidRPr="0054209E">
        <w:t>П</w:t>
      </w:r>
      <w:r w:rsidRPr="0054209E">
        <w:rPr>
          <w:vertAlign w:val="subscript"/>
        </w:rPr>
        <w:t>Ф</w:t>
      </w:r>
      <w:r w:rsidRPr="0054209E">
        <w:t xml:space="preserve"> - фактическое значение показателя, достигнутое в отчетном году; </w:t>
      </w:r>
    </w:p>
    <w:p w:rsidR="00357D67" w:rsidRPr="0054209E" w:rsidRDefault="00357D67" w:rsidP="00972082">
      <w:pPr>
        <w:pStyle w:val="a8"/>
        <w:spacing w:before="168" w:beforeAutospacing="0" w:after="0" w:afterAutospacing="0" w:line="288" w:lineRule="atLeast"/>
        <w:contextualSpacing/>
        <w:jc w:val="both"/>
      </w:pPr>
      <w:r w:rsidRPr="0054209E">
        <w:t>П</w:t>
      </w:r>
      <w:r w:rsidRPr="0054209E">
        <w:rPr>
          <w:vertAlign w:val="subscript"/>
        </w:rPr>
        <w:t>Б</w:t>
      </w:r>
      <w:r w:rsidRPr="0054209E">
        <w:t xml:space="preserve"> - базовое значение i-</w:t>
      </w:r>
      <w:proofErr w:type="spellStart"/>
      <w:r w:rsidRPr="0054209E">
        <w:t>го</w:t>
      </w:r>
      <w:proofErr w:type="spellEnd"/>
      <w:r w:rsidRPr="0054209E">
        <w:t xml:space="preserve"> показателя (значение в предшествующем году); </w:t>
      </w:r>
    </w:p>
    <w:p w:rsidR="00357D67" w:rsidRPr="0054209E" w:rsidRDefault="00357D67" w:rsidP="00972082">
      <w:pPr>
        <w:pStyle w:val="a8"/>
        <w:spacing w:before="168" w:beforeAutospacing="0" w:after="0" w:afterAutospacing="0" w:line="288" w:lineRule="atLeast"/>
        <w:contextualSpacing/>
        <w:jc w:val="both"/>
      </w:pPr>
      <w:r w:rsidRPr="0054209E">
        <w:t>N - число показателей П</w:t>
      </w:r>
      <w:r w:rsidR="0054209E" w:rsidRPr="0054209E">
        <w:t>рограммы</w:t>
      </w:r>
      <w:r w:rsidRPr="0054209E">
        <w:t xml:space="preserve">, запланированных к выполнению в отчетном году. </w:t>
      </w:r>
    </w:p>
    <w:p w:rsidR="00357D67" w:rsidRPr="00357D67" w:rsidRDefault="00357D67" w:rsidP="000078F5">
      <w:pPr>
        <w:pStyle w:val="a8"/>
        <w:spacing w:before="168" w:beforeAutospacing="0" w:after="0" w:afterAutospacing="0" w:line="288" w:lineRule="atLeast"/>
        <w:ind w:firstLine="709"/>
        <w:jc w:val="both"/>
        <w:rPr>
          <w:color w:val="FF0000"/>
        </w:rPr>
      </w:pPr>
      <w:r w:rsidRPr="0054209E">
        <w:t>Критерий K</w:t>
      </w:r>
      <w:r w:rsidRPr="0054209E">
        <w:rPr>
          <w:vertAlign w:val="subscript"/>
        </w:rPr>
        <w:t>2</w:t>
      </w:r>
      <w:r w:rsidRPr="0054209E">
        <w:t xml:space="preserve"> рассчитывается по всем показателям П</w:t>
      </w:r>
      <w:r w:rsidR="0054209E" w:rsidRPr="0054209E">
        <w:t>рограммы</w:t>
      </w:r>
      <w:r w:rsidRPr="0054209E">
        <w:t xml:space="preserve">, указанным в разделе </w:t>
      </w:r>
      <w:r w:rsidR="0054209E" w:rsidRPr="0054209E">
        <w:t>«</w:t>
      </w:r>
      <w:r w:rsidRPr="0054209E">
        <w:t xml:space="preserve">Перечень показателей </w:t>
      </w:r>
      <w:r w:rsidR="000078F5">
        <w:t>муниципальной п</w:t>
      </w:r>
      <w:r w:rsidR="0054209E" w:rsidRPr="0054209E">
        <w:t>рограммы»</w:t>
      </w:r>
      <w:r w:rsidRPr="0054209E">
        <w:t xml:space="preserve">, запланированным к выполнению в отчетном году, за исключением случаев, </w:t>
      </w:r>
      <w:r w:rsidRPr="00DF3854">
        <w:t>указанных в пункте 5 настояще</w:t>
      </w:r>
      <w:r w:rsidR="000F6B8C">
        <w:t>й</w:t>
      </w:r>
      <w:r w:rsidRPr="00DF3854">
        <w:t xml:space="preserve"> </w:t>
      </w:r>
      <w:r w:rsidR="000F6B8C">
        <w:t>Методики</w:t>
      </w:r>
      <w:r w:rsidRPr="0054209E">
        <w:t xml:space="preserve">. </w:t>
      </w:r>
    </w:p>
    <w:p w:rsidR="00357D67" w:rsidRPr="00F24A88" w:rsidRDefault="00357D67" w:rsidP="00972082">
      <w:pPr>
        <w:pStyle w:val="a8"/>
        <w:spacing w:before="168" w:beforeAutospacing="0" w:after="0" w:afterAutospacing="0" w:line="288" w:lineRule="atLeast"/>
        <w:ind w:firstLine="709"/>
        <w:contextualSpacing/>
        <w:jc w:val="both"/>
      </w:pPr>
      <w:bookmarkStart w:id="33" w:name="p912"/>
      <w:bookmarkEnd w:id="33"/>
      <w:r w:rsidRPr="00F24A88">
        <w:t>5. В случае если динамика значения показателя превышает 125 %, при расчете K</w:t>
      </w:r>
      <w:r w:rsidRPr="00F24A88">
        <w:rPr>
          <w:vertAlign w:val="subscript"/>
        </w:rPr>
        <w:t>2</w:t>
      </w:r>
      <w:r w:rsidRPr="00F24A88">
        <w:t xml:space="preserve"> ее значение принимается </w:t>
      </w:r>
      <w:proofErr w:type="gramStart"/>
      <w:r w:rsidRPr="00F24A88">
        <w:t>равным</w:t>
      </w:r>
      <w:proofErr w:type="gramEnd"/>
      <w:r w:rsidRPr="00F24A88">
        <w:t xml:space="preserve"> 125 %. </w:t>
      </w:r>
    </w:p>
    <w:p w:rsidR="00357D67" w:rsidRPr="00F24A88" w:rsidRDefault="00357D67" w:rsidP="00972082">
      <w:pPr>
        <w:pStyle w:val="a8"/>
        <w:spacing w:before="168" w:beforeAutospacing="0" w:after="0" w:afterAutospacing="0" w:line="288" w:lineRule="atLeast"/>
        <w:ind w:firstLine="709"/>
        <w:contextualSpacing/>
        <w:jc w:val="both"/>
      </w:pPr>
      <w:r w:rsidRPr="00F24A88">
        <w:t xml:space="preserve">Динамика показателей с направленностью на достижение конкретного значения и (или) с временной характеристикой </w:t>
      </w:r>
      <w:r w:rsidR="00F24A88" w:rsidRPr="00F24A88">
        <w:t>«</w:t>
      </w:r>
      <w:r w:rsidRPr="00F24A88">
        <w:t>Нарастающим итогом</w:t>
      </w:r>
      <w:r w:rsidR="00F24A88" w:rsidRPr="00F24A88">
        <w:t>»</w:t>
      </w:r>
      <w:r w:rsidRPr="00F24A88">
        <w:t xml:space="preserve"> не учитывается при расчете K</w:t>
      </w:r>
      <w:r w:rsidRPr="00F24A88">
        <w:rPr>
          <w:vertAlign w:val="subscript"/>
        </w:rPr>
        <w:t>2</w:t>
      </w:r>
      <w:r w:rsidRPr="00F24A88">
        <w:t xml:space="preserve">. </w:t>
      </w:r>
    </w:p>
    <w:p w:rsidR="00357D67" w:rsidRPr="00F24A88" w:rsidRDefault="00357D67" w:rsidP="00972082">
      <w:pPr>
        <w:pStyle w:val="a8"/>
        <w:spacing w:before="168" w:beforeAutospacing="0" w:after="0" w:afterAutospacing="0" w:line="288" w:lineRule="atLeast"/>
        <w:ind w:firstLine="709"/>
        <w:contextualSpacing/>
        <w:jc w:val="both"/>
      </w:pPr>
      <w:r w:rsidRPr="00F24A88">
        <w:t>В случае если значение показателя за предшествующий год отсутствует, его динамика не рассчитывается и не используется при расчете K</w:t>
      </w:r>
      <w:r w:rsidRPr="00F24A88">
        <w:rPr>
          <w:vertAlign w:val="subscript"/>
        </w:rPr>
        <w:t>2</w:t>
      </w:r>
      <w:r w:rsidRPr="00F24A88">
        <w:t xml:space="preserve">. </w:t>
      </w:r>
    </w:p>
    <w:p w:rsidR="00357D67" w:rsidRPr="00F24A88" w:rsidRDefault="00357D67" w:rsidP="00972082">
      <w:pPr>
        <w:pStyle w:val="a8"/>
        <w:spacing w:before="168" w:beforeAutospacing="0" w:after="0" w:afterAutospacing="0" w:line="288" w:lineRule="atLeast"/>
        <w:ind w:firstLine="709"/>
        <w:contextualSpacing/>
        <w:jc w:val="both"/>
      </w:pPr>
      <w:r w:rsidRPr="00F24A88">
        <w:t>В случае если значение показателя с направленностью на рост за предшествующий год равно нулю, его динамика не рассчитывается и не используется при расчете K</w:t>
      </w:r>
      <w:r w:rsidRPr="00F24A88">
        <w:rPr>
          <w:vertAlign w:val="subscript"/>
        </w:rPr>
        <w:t>2</w:t>
      </w:r>
      <w:r w:rsidRPr="00F24A88">
        <w:t xml:space="preserve">. </w:t>
      </w:r>
    </w:p>
    <w:p w:rsidR="00357D67" w:rsidRPr="00F24A88" w:rsidRDefault="00357D67" w:rsidP="00972082">
      <w:pPr>
        <w:pStyle w:val="a8"/>
        <w:spacing w:before="168" w:beforeAutospacing="0" w:after="0" w:afterAutospacing="0" w:line="288" w:lineRule="atLeast"/>
        <w:ind w:firstLine="709"/>
        <w:contextualSpacing/>
        <w:jc w:val="both"/>
      </w:pPr>
      <w:r w:rsidRPr="00F24A88">
        <w:t xml:space="preserve">В случае если значение показателя с направленностью на снижение за отчетный год равно нулю (при диапазоне возможных значений не ниже нуля), его динамика принимается равной 100 %. </w:t>
      </w:r>
    </w:p>
    <w:p w:rsidR="00357D67" w:rsidRPr="00F24A88" w:rsidRDefault="00357D67" w:rsidP="00972082">
      <w:pPr>
        <w:pStyle w:val="a8"/>
        <w:spacing w:before="168" w:beforeAutospacing="0" w:after="0" w:afterAutospacing="0" w:line="288" w:lineRule="atLeast"/>
        <w:ind w:firstLine="709"/>
        <w:contextualSpacing/>
        <w:jc w:val="both"/>
      </w:pPr>
      <w:r w:rsidRPr="00F24A88">
        <w:t xml:space="preserve">В случае если значение показателя с направленностью на снижение за предшествующий год равно нулю, а за отчетный год отличается от нуля (при диапазоне возможных значений не ниже нуля), его динамика принимается равной 0 %. </w:t>
      </w:r>
    </w:p>
    <w:p w:rsidR="00357D67" w:rsidRPr="00F24A88" w:rsidRDefault="00357D67" w:rsidP="00972082">
      <w:pPr>
        <w:pStyle w:val="a8"/>
        <w:spacing w:before="168" w:beforeAutospacing="0" w:after="0" w:afterAutospacing="0" w:line="288" w:lineRule="atLeast"/>
        <w:ind w:firstLine="709"/>
        <w:contextualSpacing/>
        <w:jc w:val="both"/>
      </w:pPr>
      <w:r w:rsidRPr="00F24A88">
        <w:t>В случае если значение критерия K</w:t>
      </w:r>
      <w:r w:rsidRPr="00F24A88">
        <w:rPr>
          <w:vertAlign w:val="subscript"/>
        </w:rPr>
        <w:t>2</w:t>
      </w:r>
      <w:r w:rsidRPr="00F24A88">
        <w:t xml:space="preserve"> по П</w:t>
      </w:r>
      <w:r w:rsidR="00F24A88" w:rsidRPr="00F24A88">
        <w:t>рограмме</w:t>
      </w:r>
      <w:r w:rsidRPr="00F24A88">
        <w:t xml:space="preserve"> или </w:t>
      </w:r>
      <w:r w:rsidR="00F24A88" w:rsidRPr="00F24A88">
        <w:t>П</w:t>
      </w:r>
      <w:r w:rsidRPr="00F24A88">
        <w:t xml:space="preserve">одпрограмме не может быть рассчитано, при расчете интегрального показателя эффективности, его значение принимается равным 100 %. </w:t>
      </w:r>
    </w:p>
    <w:p w:rsidR="00357D67" w:rsidRPr="00F24A88" w:rsidRDefault="00357D67" w:rsidP="00357D67">
      <w:pPr>
        <w:pStyle w:val="a8"/>
        <w:spacing w:before="168" w:beforeAutospacing="0" w:after="0" w:afterAutospacing="0" w:line="288" w:lineRule="atLeast"/>
        <w:ind w:firstLine="709"/>
        <w:jc w:val="both"/>
      </w:pPr>
      <w:r w:rsidRPr="00F24A88">
        <w:t>6. Степень выполнения мероприятий П</w:t>
      </w:r>
      <w:r w:rsidR="00F24A88" w:rsidRPr="00F24A88">
        <w:t>рограммы</w:t>
      </w:r>
      <w:r w:rsidRPr="00F24A88">
        <w:t xml:space="preserve"> рассчитывается по формуле: </w:t>
      </w:r>
    </w:p>
    <w:p w:rsidR="00357D67" w:rsidRPr="00357D67" w:rsidRDefault="00357D67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 w:rsidRPr="00357D67">
        <w:rPr>
          <w:color w:val="FF0000"/>
        </w:rPr>
        <w:t xml:space="preserve">  </w:t>
      </w:r>
    </w:p>
    <w:p w:rsidR="00357D67" w:rsidRPr="00357D67" w:rsidRDefault="00734C38" w:rsidP="00F24A88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>
        <w:rPr>
          <w:noProof/>
          <w:position w:val="-30"/>
        </w:rPr>
        <w:drawing>
          <wp:inline distT="0" distB="0" distL="0" distR="0" wp14:anchorId="570F78F8" wp14:editId="07A0ACDF">
            <wp:extent cx="2388870" cy="537210"/>
            <wp:effectExtent l="0" t="0" r="0" b="0"/>
            <wp:docPr id="8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870" cy="537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D67" w:rsidRPr="00357D67" w:rsidRDefault="00357D67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 w:rsidRPr="00357D67">
        <w:rPr>
          <w:color w:val="FF0000"/>
        </w:rPr>
        <w:t xml:space="preserve">  </w:t>
      </w:r>
    </w:p>
    <w:p w:rsidR="00357D67" w:rsidRPr="00F24A88" w:rsidRDefault="00357D67" w:rsidP="00F24A88">
      <w:pPr>
        <w:pStyle w:val="a8"/>
        <w:spacing w:before="0" w:beforeAutospacing="0" w:after="0" w:afterAutospacing="0" w:line="288" w:lineRule="atLeast"/>
        <w:jc w:val="both"/>
      </w:pPr>
      <w:r w:rsidRPr="00F24A88">
        <w:lastRenderedPageBreak/>
        <w:t xml:space="preserve">где: </w:t>
      </w:r>
    </w:p>
    <w:p w:rsidR="00357D67" w:rsidRPr="00F24A88" w:rsidRDefault="00357D67" w:rsidP="00972082">
      <w:pPr>
        <w:pStyle w:val="a8"/>
        <w:spacing w:before="168" w:beforeAutospacing="0" w:after="0" w:afterAutospacing="0" w:line="288" w:lineRule="atLeast"/>
        <w:contextualSpacing/>
        <w:jc w:val="both"/>
      </w:pPr>
      <w:r w:rsidRPr="00F24A88">
        <w:t>K</w:t>
      </w:r>
      <w:r w:rsidRPr="00F24A88">
        <w:rPr>
          <w:vertAlign w:val="subscript"/>
        </w:rPr>
        <w:t>3</w:t>
      </w:r>
      <w:r w:rsidRPr="00F24A88">
        <w:t xml:space="preserve"> - степень выполнения мероприятий П</w:t>
      </w:r>
      <w:r w:rsidR="00F24A88" w:rsidRPr="00F24A88">
        <w:t>рограммы</w:t>
      </w:r>
      <w:r w:rsidRPr="00F24A88">
        <w:t xml:space="preserve"> в отчетном году; </w:t>
      </w:r>
    </w:p>
    <w:p w:rsidR="00357D67" w:rsidRPr="00F24A88" w:rsidRDefault="00357D67" w:rsidP="00972082">
      <w:pPr>
        <w:pStyle w:val="a8"/>
        <w:spacing w:before="168" w:beforeAutospacing="0" w:after="0" w:afterAutospacing="0" w:line="288" w:lineRule="atLeast"/>
        <w:contextualSpacing/>
        <w:jc w:val="both"/>
      </w:pPr>
      <w:proofErr w:type="spellStart"/>
      <w:r w:rsidRPr="00F24A88">
        <w:t>М</w:t>
      </w:r>
      <w:r w:rsidRPr="00F24A88">
        <w:rPr>
          <w:vertAlign w:val="subscript"/>
        </w:rPr>
        <w:t>вып</w:t>
      </w:r>
      <w:proofErr w:type="spellEnd"/>
      <w:r w:rsidRPr="00F24A88">
        <w:t xml:space="preserve"> - число мероприятий П</w:t>
      </w:r>
      <w:r w:rsidR="00F24A88" w:rsidRPr="00F24A88">
        <w:t>рограммы</w:t>
      </w:r>
      <w:r w:rsidRPr="00F24A88">
        <w:t xml:space="preserve">, выполненных в отчетном году в полном объеме и в установленные сроки (число мероприятий, в отношении которых в графе </w:t>
      </w:r>
      <w:r w:rsidR="00F24A88" w:rsidRPr="00F24A88">
        <w:t>«</w:t>
      </w:r>
      <w:r w:rsidRPr="00F24A88">
        <w:t>Выполнение (да/нет/частично)</w:t>
      </w:r>
      <w:r w:rsidR="00F24A88" w:rsidRPr="00F24A88">
        <w:t>»</w:t>
      </w:r>
      <w:r w:rsidRPr="00F24A88">
        <w:t xml:space="preserve"> </w:t>
      </w:r>
      <w:r w:rsidRPr="000F6B8C">
        <w:t xml:space="preserve">таблицы </w:t>
      </w:r>
      <w:r w:rsidR="00F24A88" w:rsidRPr="000F6B8C">
        <w:t>№</w:t>
      </w:r>
      <w:r w:rsidRPr="000F6B8C">
        <w:t xml:space="preserve"> 10</w:t>
      </w:r>
      <w:r w:rsidR="00F24A88" w:rsidRPr="000F6B8C">
        <w:t>.1</w:t>
      </w:r>
      <w:r w:rsidRPr="000F6B8C">
        <w:t xml:space="preserve"> </w:t>
      </w:r>
      <w:r w:rsidR="00F24A88" w:rsidRPr="000F6B8C">
        <w:t>«</w:t>
      </w:r>
      <w:r w:rsidRPr="000F6B8C">
        <w:t xml:space="preserve">Сведения о ходе реализации мероприятий </w:t>
      </w:r>
      <w:r w:rsidR="000F6B8C" w:rsidRPr="000F6B8C">
        <w:t xml:space="preserve">муниципальной программы </w:t>
      </w:r>
      <w:proofErr w:type="spellStart"/>
      <w:r w:rsidR="000F6B8C" w:rsidRPr="000F6B8C">
        <w:t>Печенгского</w:t>
      </w:r>
      <w:proofErr w:type="spellEnd"/>
      <w:r w:rsidR="000F6B8C" w:rsidRPr="000F6B8C">
        <w:t xml:space="preserve"> муниципального округа</w:t>
      </w:r>
      <w:r w:rsidR="00F24A88" w:rsidRPr="000F6B8C">
        <w:t>»</w:t>
      </w:r>
      <w:r w:rsidRPr="000F6B8C">
        <w:t xml:space="preserve"> приложения </w:t>
      </w:r>
      <w:r w:rsidR="00F24A88" w:rsidRPr="000F6B8C">
        <w:t>№</w:t>
      </w:r>
      <w:r w:rsidRPr="000F6B8C">
        <w:t xml:space="preserve"> 2 к </w:t>
      </w:r>
      <w:r w:rsidRPr="00F24A88">
        <w:t xml:space="preserve">Порядку указано </w:t>
      </w:r>
      <w:r w:rsidR="00F24A88" w:rsidRPr="00F24A88">
        <w:t>«</w:t>
      </w:r>
      <w:r w:rsidRPr="00F24A88">
        <w:t>Да</w:t>
      </w:r>
      <w:r w:rsidR="00F24A88" w:rsidRPr="00F24A88">
        <w:t>»</w:t>
      </w:r>
      <w:r w:rsidRPr="00F24A88">
        <w:t xml:space="preserve">); </w:t>
      </w:r>
    </w:p>
    <w:p w:rsidR="00357D67" w:rsidRPr="000F6B8C" w:rsidRDefault="00357D67" w:rsidP="00972082">
      <w:pPr>
        <w:pStyle w:val="a8"/>
        <w:spacing w:before="168" w:beforeAutospacing="0" w:after="0" w:afterAutospacing="0" w:line="288" w:lineRule="atLeast"/>
        <w:contextualSpacing/>
        <w:jc w:val="both"/>
      </w:pPr>
      <w:proofErr w:type="spellStart"/>
      <w:r w:rsidRPr="00F24A88">
        <w:t>М</w:t>
      </w:r>
      <w:r w:rsidRPr="00F24A88">
        <w:rPr>
          <w:vertAlign w:val="subscript"/>
        </w:rPr>
        <w:t>част</w:t>
      </w:r>
      <w:proofErr w:type="spellEnd"/>
      <w:r w:rsidRPr="00F24A88">
        <w:t xml:space="preserve"> - число мероприятий П</w:t>
      </w:r>
      <w:r w:rsidR="00F24A88" w:rsidRPr="00F24A88">
        <w:t>рограммы</w:t>
      </w:r>
      <w:r w:rsidRPr="00F24A88">
        <w:t xml:space="preserve">, выполненных в отчетном году частично (число мероприятий, в отношении которых в графе </w:t>
      </w:r>
      <w:r w:rsidR="00F24A88" w:rsidRPr="00F24A88">
        <w:t>«</w:t>
      </w:r>
      <w:r w:rsidRPr="00F24A88">
        <w:t>Выполнение (да/нет/частично</w:t>
      </w:r>
      <w:r w:rsidRPr="000F6B8C">
        <w:t>)</w:t>
      </w:r>
      <w:r w:rsidR="00F24A88" w:rsidRPr="000F6B8C">
        <w:t>»</w:t>
      </w:r>
      <w:r w:rsidRPr="000F6B8C">
        <w:t xml:space="preserve"> таблицы </w:t>
      </w:r>
      <w:r w:rsidR="00F24A88" w:rsidRPr="000F6B8C">
        <w:t>№</w:t>
      </w:r>
      <w:r w:rsidRPr="000F6B8C">
        <w:t xml:space="preserve"> 10</w:t>
      </w:r>
      <w:r w:rsidR="00F24A88" w:rsidRPr="000F6B8C">
        <w:t>.1</w:t>
      </w:r>
      <w:r w:rsidRPr="000F6B8C">
        <w:t xml:space="preserve"> </w:t>
      </w:r>
      <w:r w:rsidR="00F24A88" w:rsidRPr="000F6B8C">
        <w:t>«</w:t>
      </w:r>
      <w:r w:rsidRPr="000F6B8C">
        <w:t xml:space="preserve">Сведения о ходе реализации мероприятий </w:t>
      </w:r>
      <w:r w:rsidR="000F6B8C" w:rsidRPr="000F6B8C">
        <w:t xml:space="preserve">муниципальной программы </w:t>
      </w:r>
      <w:proofErr w:type="spellStart"/>
      <w:r w:rsidR="000F6B8C" w:rsidRPr="000F6B8C">
        <w:t>Печенгского</w:t>
      </w:r>
      <w:proofErr w:type="spellEnd"/>
      <w:r w:rsidR="000F6B8C" w:rsidRPr="000F6B8C">
        <w:t xml:space="preserve"> муниципального округа</w:t>
      </w:r>
      <w:r w:rsidR="00F24A88" w:rsidRPr="000F6B8C">
        <w:t>»</w:t>
      </w:r>
      <w:r w:rsidRPr="000F6B8C">
        <w:t xml:space="preserve"> приложения </w:t>
      </w:r>
      <w:r w:rsidR="00F24A88" w:rsidRPr="000F6B8C">
        <w:t>№</w:t>
      </w:r>
      <w:r w:rsidRPr="000F6B8C">
        <w:t xml:space="preserve"> 2 к Порядку указано </w:t>
      </w:r>
      <w:r w:rsidR="00F24A88" w:rsidRPr="000F6B8C">
        <w:t>«</w:t>
      </w:r>
      <w:r w:rsidRPr="000F6B8C">
        <w:t>Частично</w:t>
      </w:r>
      <w:r w:rsidR="00F24A88" w:rsidRPr="000F6B8C">
        <w:t>»</w:t>
      </w:r>
      <w:r w:rsidRPr="000F6B8C">
        <w:t xml:space="preserve">); </w:t>
      </w:r>
    </w:p>
    <w:p w:rsidR="00357D67" w:rsidRPr="00F24A88" w:rsidRDefault="00357D67" w:rsidP="00972082">
      <w:pPr>
        <w:pStyle w:val="a8"/>
        <w:spacing w:before="168" w:beforeAutospacing="0" w:after="0" w:afterAutospacing="0" w:line="288" w:lineRule="atLeast"/>
        <w:contextualSpacing/>
        <w:jc w:val="both"/>
      </w:pPr>
      <w:proofErr w:type="spellStart"/>
      <w:r w:rsidRPr="00F24A88">
        <w:t>М</w:t>
      </w:r>
      <w:r w:rsidRPr="00F24A88">
        <w:rPr>
          <w:vertAlign w:val="subscript"/>
        </w:rPr>
        <w:t>общ</w:t>
      </w:r>
      <w:proofErr w:type="spellEnd"/>
      <w:r w:rsidRPr="00F24A88">
        <w:t xml:space="preserve"> - общее число мероприятий П</w:t>
      </w:r>
      <w:r w:rsidR="00F24A88" w:rsidRPr="00F24A88">
        <w:t>рограммы</w:t>
      </w:r>
      <w:r w:rsidRPr="00F24A88">
        <w:t xml:space="preserve">, запланированных к выполнению в отчетном году. </w:t>
      </w:r>
    </w:p>
    <w:p w:rsidR="00357D67" w:rsidRPr="000F6B8C" w:rsidRDefault="00357D67" w:rsidP="00F24A88">
      <w:pPr>
        <w:pStyle w:val="a8"/>
        <w:spacing w:before="168" w:beforeAutospacing="0" w:after="0" w:afterAutospacing="0" w:line="288" w:lineRule="atLeast"/>
        <w:ind w:firstLine="709"/>
        <w:jc w:val="both"/>
      </w:pPr>
      <w:r w:rsidRPr="00F24A88">
        <w:t xml:space="preserve">7. </w:t>
      </w:r>
      <w:proofErr w:type="gramStart"/>
      <w:r w:rsidRPr="00F24A88">
        <w:t>Расчет значений критериев эффективности осуществляется при подготовке приложений к годовому отчету о ходе реализации и оценке эффективности П</w:t>
      </w:r>
      <w:r w:rsidR="00F24A88" w:rsidRPr="00F24A88">
        <w:t>рограммы</w:t>
      </w:r>
      <w:r w:rsidRPr="00F24A88">
        <w:t>: критерии K</w:t>
      </w:r>
      <w:r w:rsidRPr="00F24A88">
        <w:rPr>
          <w:vertAlign w:val="subscript"/>
        </w:rPr>
        <w:t>1</w:t>
      </w:r>
      <w:r w:rsidRPr="00F24A88">
        <w:t xml:space="preserve"> и K</w:t>
      </w:r>
      <w:r w:rsidRPr="00F24A88">
        <w:rPr>
          <w:vertAlign w:val="subscript"/>
        </w:rPr>
        <w:t>2</w:t>
      </w:r>
      <w:r w:rsidRPr="00F24A88">
        <w:t xml:space="preserve"> - в </w:t>
      </w:r>
      <w:r w:rsidRPr="000F6B8C">
        <w:t xml:space="preserve">таблице </w:t>
      </w:r>
      <w:r w:rsidR="00F24A88" w:rsidRPr="000F6B8C">
        <w:t>«</w:t>
      </w:r>
      <w:r w:rsidRPr="000F6B8C">
        <w:t xml:space="preserve">Сведения о достижении значений показателей </w:t>
      </w:r>
      <w:r w:rsidR="000F6B8C" w:rsidRPr="000F6B8C">
        <w:t xml:space="preserve">муниципальной программы </w:t>
      </w:r>
      <w:proofErr w:type="spellStart"/>
      <w:r w:rsidR="000F6B8C" w:rsidRPr="000F6B8C">
        <w:t>Печенгского</w:t>
      </w:r>
      <w:proofErr w:type="spellEnd"/>
      <w:r w:rsidR="000F6B8C" w:rsidRPr="000F6B8C">
        <w:t xml:space="preserve"> муниципального округа</w:t>
      </w:r>
      <w:r w:rsidR="00F24A88" w:rsidRPr="000F6B8C">
        <w:t>»</w:t>
      </w:r>
      <w:r w:rsidRPr="000F6B8C">
        <w:t xml:space="preserve"> по форме согласно таблице </w:t>
      </w:r>
      <w:r w:rsidR="00F24A88" w:rsidRPr="000F6B8C">
        <w:t>№</w:t>
      </w:r>
      <w:r w:rsidRPr="000F6B8C">
        <w:t xml:space="preserve"> 10</w:t>
      </w:r>
      <w:r w:rsidR="00F24A88" w:rsidRPr="000F6B8C">
        <w:t>.</w:t>
      </w:r>
      <w:r w:rsidR="000F6B8C" w:rsidRPr="000F6B8C">
        <w:t>3</w:t>
      </w:r>
      <w:r w:rsidRPr="000F6B8C">
        <w:t xml:space="preserve"> приложения </w:t>
      </w:r>
      <w:r w:rsidR="00F24A88" w:rsidRPr="000F6B8C">
        <w:t>№</w:t>
      </w:r>
      <w:r w:rsidRPr="000F6B8C">
        <w:t xml:space="preserve"> 2 к Порядку, критерий K</w:t>
      </w:r>
      <w:r w:rsidRPr="000F6B8C">
        <w:rPr>
          <w:vertAlign w:val="subscript"/>
        </w:rPr>
        <w:t>3</w:t>
      </w:r>
      <w:r w:rsidRPr="000F6B8C">
        <w:t xml:space="preserve"> - в таблице </w:t>
      </w:r>
      <w:r w:rsidR="00F24A88" w:rsidRPr="000F6B8C">
        <w:t>«</w:t>
      </w:r>
      <w:r w:rsidRPr="000F6B8C">
        <w:t xml:space="preserve">Сведения о ходе реализации мероприятий </w:t>
      </w:r>
      <w:r w:rsidR="000F6B8C" w:rsidRPr="000F6B8C">
        <w:t xml:space="preserve">муниципальной программы </w:t>
      </w:r>
      <w:proofErr w:type="spellStart"/>
      <w:r w:rsidR="000F6B8C" w:rsidRPr="000F6B8C">
        <w:t>Печенгского</w:t>
      </w:r>
      <w:proofErr w:type="spellEnd"/>
      <w:r w:rsidR="000F6B8C" w:rsidRPr="000F6B8C">
        <w:t xml:space="preserve"> муниципального округа</w:t>
      </w:r>
      <w:r w:rsidR="00F24A88" w:rsidRPr="000F6B8C">
        <w:t>»</w:t>
      </w:r>
      <w:r w:rsidRPr="000F6B8C">
        <w:t xml:space="preserve"> по форме согласно</w:t>
      </w:r>
      <w:proofErr w:type="gramEnd"/>
      <w:r w:rsidRPr="000F6B8C">
        <w:t xml:space="preserve"> таблице </w:t>
      </w:r>
      <w:r w:rsidR="00F24A88" w:rsidRPr="000F6B8C">
        <w:t>№</w:t>
      </w:r>
      <w:r w:rsidRPr="000F6B8C">
        <w:t xml:space="preserve"> 10</w:t>
      </w:r>
      <w:r w:rsidR="00F24A88" w:rsidRPr="000F6B8C">
        <w:t>.1</w:t>
      </w:r>
      <w:r w:rsidRPr="000F6B8C">
        <w:t xml:space="preserve"> приложения </w:t>
      </w:r>
      <w:r w:rsidR="00F24A88" w:rsidRPr="000F6B8C">
        <w:t>№</w:t>
      </w:r>
      <w:r w:rsidRPr="000F6B8C">
        <w:t xml:space="preserve"> 2 к Порядку. </w:t>
      </w:r>
    </w:p>
    <w:p w:rsidR="00357D67" w:rsidRPr="00F24A88" w:rsidRDefault="00357D67" w:rsidP="00357D67">
      <w:pPr>
        <w:pStyle w:val="a8"/>
        <w:spacing w:before="168" w:beforeAutospacing="0" w:after="0" w:afterAutospacing="0" w:line="288" w:lineRule="atLeast"/>
        <w:ind w:firstLine="851"/>
        <w:jc w:val="both"/>
      </w:pPr>
      <w:bookmarkStart w:id="34" w:name="p929"/>
      <w:bookmarkEnd w:id="34"/>
      <w:r w:rsidRPr="00F24A88">
        <w:t>8. Интегральный показатель эффективности реализации П</w:t>
      </w:r>
      <w:r w:rsidR="00F24A88" w:rsidRPr="00F24A88">
        <w:t>рограммы</w:t>
      </w:r>
      <w:r w:rsidRPr="00F24A88">
        <w:t xml:space="preserve"> (ЭГП) в отчетном году рассчитывается по формуле: </w:t>
      </w:r>
    </w:p>
    <w:p w:rsidR="00357D67" w:rsidRPr="00F24A88" w:rsidRDefault="00357D67" w:rsidP="00357D67">
      <w:pPr>
        <w:pStyle w:val="a8"/>
        <w:spacing w:before="0" w:beforeAutospacing="0" w:after="0" w:afterAutospacing="0" w:line="288" w:lineRule="atLeast"/>
        <w:ind w:firstLine="851"/>
        <w:jc w:val="both"/>
      </w:pPr>
      <w:r w:rsidRPr="00F24A88">
        <w:t xml:space="preserve">  </w:t>
      </w:r>
    </w:p>
    <w:p w:rsidR="00357D67" w:rsidRPr="00F24A88" w:rsidRDefault="00357D67" w:rsidP="00F24A88">
      <w:pPr>
        <w:pStyle w:val="a8"/>
        <w:spacing w:before="0" w:beforeAutospacing="0" w:after="0" w:afterAutospacing="0" w:line="288" w:lineRule="atLeast"/>
        <w:jc w:val="both"/>
      </w:pPr>
      <w:r w:rsidRPr="00F24A88">
        <w:t>ЭГП = K</w:t>
      </w:r>
      <w:r w:rsidRPr="00F24A88">
        <w:rPr>
          <w:vertAlign w:val="subscript"/>
        </w:rPr>
        <w:t>1</w:t>
      </w:r>
      <w:r w:rsidRPr="00F24A88">
        <w:t xml:space="preserve"> x 0,3 + (K</w:t>
      </w:r>
      <w:r w:rsidRPr="00F24A88">
        <w:rPr>
          <w:vertAlign w:val="subscript"/>
        </w:rPr>
        <w:t>2</w:t>
      </w:r>
      <w:r w:rsidRPr="00F24A88">
        <w:t xml:space="preserve"> - 3 %) x 0,35 + K</w:t>
      </w:r>
      <w:r w:rsidRPr="00F24A88">
        <w:rPr>
          <w:vertAlign w:val="subscript"/>
        </w:rPr>
        <w:t>3</w:t>
      </w:r>
      <w:r w:rsidR="00F24A88">
        <w:t xml:space="preserve"> x 0,35</w:t>
      </w:r>
      <w:r w:rsidRPr="00F24A88">
        <w:t xml:space="preserve"> </w:t>
      </w:r>
    </w:p>
    <w:p w:rsidR="00357D67" w:rsidRPr="00357D67" w:rsidRDefault="00357D67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 w:rsidRPr="00357D67">
        <w:rPr>
          <w:color w:val="FF0000"/>
        </w:rPr>
        <w:t xml:space="preserve">  </w:t>
      </w:r>
    </w:p>
    <w:p w:rsidR="00357D67" w:rsidRPr="00F24A88" w:rsidRDefault="00357D67" w:rsidP="002F351D">
      <w:pPr>
        <w:pStyle w:val="a8"/>
        <w:spacing w:before="0" w:beforeAutospacing="0" w:after="0" w:afterAutospacing="0" w:line="288" w:lineRule="atLeast"/>
        <w:ind w:firstLine="709"/>
        <w:contextualSpacing/>
        <w:jc w:val="both"/>
      </w:pPr>
      <w:r w:rsidRPr="00F24A88">
        <w:t>П</w:t>
      </w:r>
      <w:r w:rsidR="00F24A88" w:rsidRPr="00F24A88">
        <w:t>рограммы</w:t>
      </w:r>
      <w:r w:rsidRPr="00F24A88">
        <w:t xml:space="preserve"> считается реализуемой с высоким уровнем эффективности, если значение интегрального показателя эффективности реализации П</w:t>
      </w:r>
      <w:r w:rsidR="00F24A88" w:rsidRPr="00F24A88">
        <w:t>рограммы</w:t>
      </w:r>
      <w:r w:rsidRPr="00F24A88">
        <w:t xml:space="preserve"> составляет не менее 97 %. </w:t>
      </w:r>
    </w:p>
    <w:p w:rsidR="00357D67" w:rsidRPr="00F24A88" w:rsidRDefault="00357D67" w:rsidP="002F351D">
      <w:pPr>
        <w:pStyle w:val="a8"/>
        <w:spacing w:before="168" w:beforeAutospacing="0" w:after="0" w:afterAutospacing="0" w:line="288" w:lineRule="atLeast"/>
        <w:ind w:firstLine="709"/>
        <w:contextualSpacing/>
        <w:jc w:val="both"/>
      </w:pPr>
      <w:r w:rsidRPr="00F24A88">
        <w:t>П</w:t>
      </w:r>
      <w:r w:rsidR="00F24A88" w:rsidRPr="00F24A88">
        <w:t>рограмма</w:t>
      </w:r>
      <w:r w:rsidRPr="00F24A88">
        <w:t xml:space="preserve"> считается реализуемой со средним уровнем эффективности, если значение интегрального показателя эффективности реализации П</w:t>
      </w:r>
      <w:r w:rsidR="00F24A88" w:rsidRPr="00F24A88">
        <w:t>рограммы</w:t>
      </w:r>
      <w:r w:rsidRPr="00F24A88">
        <w:t xml:space="preserve"> составляет не менее 92 %. </w:t>
      </w:r>
    </w:p>
    <w:p w:rsidR="00357D67" w:rsidRPr="00F24A88" w:rsidRDefault="00357D67" w:rsidP="002F351D">
      <w:pPr>
        <w:pStyle w:val="a8"/>
        <w:spacing w:before="168" w:beforeAutospacing="0" w:after="0" w:afterAutospacing="0" w:line="288" w:lineRule="atLeast"/>
        <w:ind w:firstLine="709"/>
        <w:contextualSpacing/>
        <w:jc w:val="both"/>
      </w:pPr>
      <w:r w:rsidRPr="00F24A88">
        <w:t>П</w:t>
      </w:r>
      <w:r w:rsidR="00F24A88" w:rsidRPr="00F24A88">
        <w:t>рограмма</w:t>
      </w:r>
      <w:r w:rsidRPr="00F24A88">
        <w:t xml:space="preserve"> считается реализуемой с уровнем эффективности ниже среднего, если значение интегрального показателя эффективности реализации П</w:t>
      </w:r>
      <w:r w:rsidR="00F24A88" w:rsidRPr="00F24A88">
        <w:t>рограммы</w:t>
      </w:r>
      <w:r w:rsidRPr="00F24A88">
        <w:t xml:space="preserve"> составляет не менее 85 %. </w:t>
      </w:r>
    </w:p>
    <w:p w:rsidR="00357D67" w:rsidRPr="00F24A88" w:rsidRDefault="00357D67" w:rsidP="002F351D">
      <w:pPr>
        <w:pStyle w:val="a8"/>
        <w:spacing w:before="168" w:beforeAutospacing="0" w:after="0" w:afterAutospacing="0" w:line="288" w:lineRule="atLeast"/>
        <w:ind w:firstLine="709"/>
        <w:contextualSpacing/>
        <w:jc w:val="both"/>
      </w:pPr>
      <w:r w:rsidRPr="00F24A88">
        <w:t>Если реализация П</w:t>
      </w:r>
      <w:r w:rsidR="00F24A88" w:rsidRPr="00F24A88">
        <w:t>рограммы</w:t>
      </w:r>
      <w:r w:rsidRPr="00F24A88">
        <w:t xml:space="preserve"> не отвечает приведенным выше критериям, уровень эффективности ее реализации признается низким. </w:t>
      </w:r>
    </w:p>
    <w:p w:rsidR="00357D67" w:rsidRPr="000F6B8C" w:rsidRDefault="00357D67" w:rsidP="002F351D">
      <w:pPr>
        <w:pStyle w:val="a8"/>
        <w:spacing w:before="168" w:beforeAutospacing="0" w:after="0" w:afterAutospacing="0" w:line="288" w:lineRule="atLeast"/>
        <w:ind w:firstLine="709"/>
        <w:jc w:val="both"/>
      </w:pPr>
      <w:r w:rsidRPr="002F351D">
        <w:t xml:space="preserve">9. </w:t>
      </w:r>
      <w:proofErr w:type="gramStart"/>
      <w:r w:rsidRPr="002F351D">
        <w:t xml:space="preserve">В целях определения вклада каждой из </w:t>
      </w:r>
      <w:r w:rsidR="002F351D" w:rsidRPr="002F351D">
        <w:t>П</w:t>
      </w:r>
      <w:r w:rsidRPr="002F351D">
        <w:t>одпрограмм в достигнутые по итогам года результаты реализации П</w:t>
      </w:r>
      <w:r w:rsidR="002F351D" w:rsidRPr="002F351D">
        <w:t>рограммы</w:t>
      </w:r>
      <w:r w:rsidRPr="002F351D">
        <w:t xml:space="preserve"> в целом ответственными исполнителями</w:t>
      </w:r>
      <w:proofErr w:type="gramEnd"/>
      <w:r w:rsidRPr="002F351D">
        <w:t xml:space="preserve"> </w:t>
      </w:r>
      <w:r w:rsidR="002F351D" w:rsidRPr="002F351D">
        <w:t>П</w:t>
      </w:r>
      <w:r w:rsidRPr="002F351D">
        <w:t xml:space="preserve">одпрограмм осуществляется оценка эффективности каждой из </w:t>
      </w:r>
      <w:r w:rsidR="002F351D" w:rsidRPr="002F351D">
        <w:t>П</w:t>
      </w:r>
      <w:r w:rsidRPr="002F351D">
        <w:t xml:space="preserve">одпрограмм аналогично методике, </w:t>
      </w:r>
      <w:r w:rsidRPr="000F6B8C">
        <w:t xml:space="preserve">изложенной в пунктах 1 - 8 настоящей Методики. </w:t>
      </w:r>
    </w:p>
    <w:p w:rsidR="00357D67" w:rsidRPr="00357D67" w:rsidRDefault="00357D67" w:rsidP="002F351D">
      <w:pPr>
        <w:pStyle w:val="a8"/>
        <w:spacing w:before="168" w:beforeAutospacing="0" w:after="0" w:afterAutospacing="0" w:line="288" w:lineRule="atLeast"/>
        <w:ind w:firstLine="709"/>
        <w:jc w:val="both"/>
        <w:rPr>
          <w:color w:val="FF0000"/>
        </w:rPr>
      </w:pPr>
      <w:r w:rsidRPr="002F351D">
        <w:t>10. По результатам расчета интегральных показателей эффективности и определения оценки эффективности реализации П</w:t>
      </w:r>
      <w:r w:rsidR="002F351D" w:rsidRPr="002F351D">
        <w:t>рограммы и П</w:t>
      </w:r>
      <w:r w:rsidRPr="002F351D">
        <w:t xml:space="preserve">одпрограмм в отчетном году формируется таблица по форме </w:t>
      </w:r>
      <w:r w:rsidRPr="000F6B8C">
        <w:t xml:space="preserve">согласно таблице </w:t>
      </w:r>
      <w:r w:rsidR="000F6B8C" w:rsidRPr="000F6B8C">
        <w:t>№</w:t>
      </w:r>
      <w:r w:rsidRPr="000F6B8C">
        <w:t xml:space="preserve"> 10</w:t>
      </w:r>
      <w:r w:rsidR="000F6B8C" w:rsidRPr="000F6B8C">
        <w:t>.5</w:t>
      </w:r>
      <w:r w:rsidRPr="000F6B8C">
        <w:t xml:space="preserve"> приложения </w:t>
      </w:r>
      <w:r w:rsidR="000F6B8C" w:rsidRPr="000F6B8C">
        <w:t>№</w:t>
      </w:r>
      <w:r w:rsidRPr="000F6B8C">
        <w:t xml:space="preserve"> 2 к Порядку. </w:t>
      </w:r>
    </w:p>
    <w:p w:rsidR="00357D67" w:rsidRPr="00357D67" w:rsidRDefault="00357D67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 w:rsidRPr="00357D67">
        <w:rPr>
          <w:color w:val="FF0000"/>
        </w:rPr>
        <w:t xml:space="preserve">  </w:t>
      </w:r>
    </w:p>
    <w:p w:rsidR="00357D67" w:rsidRPr="00357D67" w:rsidRDefault="00357D67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 w:rsidRPr="00357D67">
        <w:rPr>
          <w:color w:val="FF0000"/>
        </w:rPr>
        <w:t xml:space="preserve">  </w:t>
      </w:r>
    </w:p>
    <w:p w:rsidR="00357D67" w:rsidRPr="00357D67" w:rsidRDefault="00357D67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 w:rsidRPr="00357D67">
        <w:rPr>
          <w:color w:val="FF0000"/>
        </w:rPr>
        <w:t xml:space="preserve">  </w:t>
      </w:r>
    </w:p>
    <w:p w:rsidR="00357D67" w:rsidRPr="00357D67" w:rsidRDefault="00357D67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 w:rsidRPr="00357D67">
        <w:rPr>
          <w:color w:val="FF0000"/>
        </w:rPr>
        <w:t xml:space="preserve">  </w:t>
      </w:r>
    </w:p>
    <w:p w:rsidR="00357D67" w:rsidRPr="00357D67" w:rsidRDefault="00357D67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 w:rsidRPr="00357D67">
        <w:rPr>
          <w:color w:val="FF0000"/>
        </w:rPr>
        <w:t xml:space="preserve">  </w:t>
      </w:r>
    </w:p>
    <w:p w:rsidR="002561CE" w:rsidRDefault="002561CE" w:rsidP="00357D67">
      <w:pPr>
        <w:pStyle w:val="a8"/>
        <w:spacing w:before="0" w:beforeAutospacing="0" w:after="0" w:afterAutospacing="0" w:line="288" w:lineRule="atLeast"/>
        <w:jc w:val="right"/>
        <w:rPr>
          <w:color w:val="FF0000"/>
        </w:rPr>
        <w:sectPr w:rsidR="002561CE" w:rsidSect="002561CE">
          <w:pgSz w:w="11906" w:h="16838"/>
          <w:pgMar w:top="964" w:right="851" w:bottom="1134" w:left="1701" w:header="709" w:footer="709" w:gutter="0"/>
          <w:cols w:space="708"/>
          <w:docGrid w:linePitch="360"/>
        </w:sectPr>
      </w:pPr>
    </w:p>
    <w:p w:rsidR="00357D67" w:rsidRPr="00294C10" w:rsidRDefault="00357D67" w:rsidP="00357D67">
      <w:pPr>
        <w:pStyle w:val="a8"/>
        <w:spacing w:before="0" w:beforeAutospacing="0" w:after="0" w:afterAutospacing="0" w:line="288" w:lineRule="atLeast"/>
        <w:jc w:val="right"/>
      </w:pPr>
      <w:r w:rsidRPr="00294C10">
        <w:lastRenderedPageBreak/>
        <w:t xml:space="preserve">Приложение </w:t>
      </w:r>
      <w:r w:rsidR="00D63201" w:rsidRPr="00294C10">
        <w:t>№</w:t>
      </w:r>
      <w:r w:rsidRPr="00294C10">
        <w:t xml:space="preserve"> 4 </w:t>
      </w:r>
    </w:p>
    <w:p w:rsidR="00357D67" w:rsidRPr="00294C10" w:rsidRDefault="00357D67" w:rsidP="00357D67">
      <w:pPr>
        <w:pStyle w:val="a8"/>
        <w:spacing w:before="0" w:beforeAutospacing="0" w:after="0" w:afterAutospacing="0" w:line="288" w:lineRule="atLeast"/>
        <w:jc w:val="right"/>
      </w:pPr>
      <w:r w:rsidRPr="00294C10">
        <w:t xml:space="preserve">к Порядку </w:t>
      </w:r>
    </w:p>
    <w:p w:rsidR="00357D67" w:rsidRPr="00294C10" w:rsidRDefault="00357D67" w:rsidP="00357D67">
      <w:pPr>
        <w:pStyle w:val="a8"/>
        <w:spacing w:before="0" w:beforeAutospacing="0" w:after="0" w:afterAutospacing="0" w:line="288" w:lineRule="atLeast"/>
        <w:jc w:val="both"/>
      </w:pPr>
      <w:r w:rsidRPr="00294C10">
        <w:t xml:space="preserve">  </w:t>
      </w:r>
    </w:p>
    <w:p w:rsidR="00357D67" w:rsidRPr="00294C10" w:rsidRDefault="00357D67" w:rsidP="00700804">
      <w:pPr>
        <w:pStyle w:val="a8"/>
        <w:spacing w:before="0" w:beforeAutospacing="0" w:after="0" w:afterAutospacing="0"/>
        <w:contextualSpacing/>
        <w:jc w:val="center"/>
        <w:rPr>
          <w:bCs/>
        </w:rPr>
      </w:pPr>
      <w:r w:rsidRPr="00294C10">
        <w:rPr>
          <w:bCs/>
        </w:rPr>
        <w:t xml:space="preserve">ПОРЯДОК </w:t>
      </w:r>
    </w:p>
    <w:p w:rsidR="00700804" w:rsidRPr="00294C10" w:rsidRDefault="00700804" w:rsidP="00700804">
      <w:pPr>
        <w:pStyle w:val="a8"/>
        <w:spacing w:before="0" w:beforeAutospacing="0" w:after="0" w:afterAutospacing="0"/>
        <w:contextualSpacing/>
        <w:jc w:val="center"/>
        <w:rPr>
          <w:bCs/>
        </w:rPr>
      </w:pPr>
      <w:r w:rsidRPr="00294C10">
        <w:rPr>
          <w:bCs/>
        </w:rPr>
        <w:t xml:space="preserve">проведения общественных обсуждений проектов </w:t>
      </w:r>
    </w:p>
    <w:p w:rsidR="00357D67" w:rsidRPr="00294C10" w:rsidRDefault="00700804" w:rsidP="00700804">
      <w:pPr>
        <w:pStyle w:val="a8"/>
        <w:spacing w:before="0" w:beforeAutospacing="0" w:after="0" w:afterAutospacing="0"/>
        <w:contextualSpacing/>
        <w:jc w:val="center"/>
        <w:rPr>
          <w:bCs/>
        </w:rPr>
      </w:pPr>
      <w:r w:rsidRPr="00294C10">
        <w:rPr>
          <w:bCs/>
        </w:rPr>
        <w:t xml:space="preserve">муниципальных программ </w:t>
      </w:r>
      <w:proofErr w:type="spellStart"/>
      <w:r w:rsidR="00294C10" w:rsidRPr="00294C10">
        <w:rPr>
          <w:bCs/>
        </w:rPr>
        <w:t>Печенгского</w:t>
      </w:r>
      <w:proofErr w:type="spellEnd"/>
      <w:r w:rsidR="00294C10" w:rsidRPr="00294C10">
        <w:rPr>
          <w:bCs/>
        </w:rPr>
        <w:t xml:space="preserve"> округа</w:t>
      </w:r>
    </w:p>
    <w:p w:rsidR="00357D67" w:rsidRPr="00357D67" w:rsidRDefault="00357D67" w:rsidP="00972082">
      <w:pPr>
        <w:pStyle w:val="a8"/>
        <w:spacing w:before="0" w:beforeAutospacing="0" w:after="0" w:afterAutospacing="0" w:line="288" w:lineRule="atLeast"/>
        <w:ind w:firstLine="709"/>
        <w:contextualSpacing/>
        <w:jc w:val="both"/>
        <w:rPr>
          <w:color w:val="FF0000"/>
        </w:rPr>
      </w:pPr>
      <w:r w:rsidRPr="00357D67">
        <w:rPr>
          <w:color w:val="FF0000"/>
        </w:rPr>
        <w:t xml:space="preserve">  </w:t>
      </w:r>
    </w:p>
    <w:p w:rsidR="00357D67" w:rsidRPr="00294C10" w:rsidRDefault="00357D67" w:rsidP="00972082">
      <w:pPr>
        <w:pStyle w:val="a8"/>
        <w:spacing w:before="0" w:beforeAutospacing="0" w:after="0" w:afterAutospacing="0" w:line="288" w:lineRule="atLeast"/>
        <w:ind w:firstLine="709"/>
        <w:contextualSpacing/>
        <w:jc w:val="both"/>
      </w:pPr>
      <w:r w:rsidRPr="00294C10">
        <w:t xml:space="preserve">1. Настоящий Порядок проведения общественных обсуждений проектов муниципальных программ </w:t>
      </w:r>
      <w:proofErr w:type="spellStart"/>
      <w:r w:rsidR="00294C10" w:rsidRPr="00294C10">
        <w:t>Печенгского</w:t>
      </w:r>
      <w:proofErr w:type="spellEnd"/>
      <w:r w:rsidR="00294C10" w:rsidRPr="00294C10">
        <w:t xml:space="preserve"> округа</w:t>
      </w:r>
      <w:r w:rsidRPr="00294C10">
        <w:t xml:space="preserve"> устанавливает процедуру проведения общественных обсуждений проектов </w:t>
      </w:r>
      <w:r w:rsidR="00294C10" w:rsidRPr="00294C10">
        <w:t>Программ</w:t>
      </w:r>
      <w:r w:rsidRPr="00294C10">
        <w:t xml:space="preserve">. </w:t>
      </w:r>
    </w:p>
    <w:p w:rsidR="00357D67" w:rsidRPr="00294C10" w:rsidRDefault="00357D67" w:rsidP="00972082">
      <w:pPr>
        <w:pStyle w:val="a8"/>
        <w:spacing w:before="168" w:beforeAutospacing="0" w:after="0" w:afterAutospacing="0" w:line="288" w:lineRule="atLeast"/>
        <w:ind w:firstLine="709"/>
        <w:contextualSpacing/>
        <w:jc w:val="both"/>
      </w:pPr>
      <w:r w:rsidRPr="00294C10">
        <w:t>2. Общественные обсуждения проектов П</w:t>
      </w:r>
      <w:r w:rsidR="00865075" w:rsidRPr="00294C10">
        <w:t>рограмм</w:t>
      </w:r>
      <w:r w:rsidRPr="00294C10">
        <w:t xml:space="preserve"> проводятся в целях: </w:t>
      </w:r>
    </w:p>
    <w:p w:rsidR="00357D67" w:rsidRPr="00294C10" w:rsidRDefault="00357D67" w:rsidP="00972082">
      <w:pPr>
        <w:pStyle w:val="a8"/>
        <w:spacing w:before="168" w:beforeAutospacing="0" w:after="0" w:afterAutospacing="0" w:line="288" w:lineRule="atLeast"/>
        <w:ind w:firstLine="709"/>
        <w:contextualSpacing/>
        <w:jc w:val="both"/>
      </w:pPr>
      <w:r w:rsidRPr="00294C10">
        <w:t xml:space="preserve">- информирования населения </w:t>
      </w:r>
      <w:proofErr w:type="spellStart"/>
      <w:r w:rsidR="00865075" w:rsidRPr="00294C10">
        <w:t>Печенгского</w:t>
      </w:r>
      <w:proofErr w:type="spellEnd"/>
      <w:r w:rsidR="00865075" w:rsidRPr="00294C10">
        <w:t xml:space="preserve"> округа</w:t>
      </w:r>
      <w:r w:rsidRPr="00294C10">
        <w:t xml:space="preserve">, органов местного самоуправления </w:t>
      </w:r>
      <w:proofErr w:type="spellStart"/>
      <w:r w:rsidR="00865075" w:rsidRPr="00294C10">
        <w:t>Печенгского</w:t>
      </w:r>
      <w:proofErr w:type="spellEnd"/>
      <w:r w:rsidR="00865075" w:rsidRPr="00294C10">
        <w:t xml:space="preserve"> округа</w:t>
      </w:r>
      <w:r w:rsidRPr="00294C10">
        <w:t>, организаций и учреждений, общественных объединений о разработанных проектах П</w:t>
      </w:r>
      <w:r w:rsidR="00865075" w:rsidRPr="00294C10">
        <w:t>рограмм</w:t>
      </w:r>
      <w:r w:rsidRPr="00294C10">
        <w:t xml:space="preserve">; </w:t>
      </w:r>
    </w:p>
    <w:p w:rsidR="00357D67" w:rsidRPr="00294C10" w:rsidRDefault="00357D67" w:rsidP="00972082">
      <w:pPr>
        <w:pStyle w:val="a8"/>
        <w:spacing w:before="168" w:beforeAutospacing="0" w:after="0" w:afterAutospacing="0" w:line="288" w:lineRule="atLeast"/>
        <w:ind w:firstLine="709"/>
        <w:contextualSpacing/>
        <w:jc w:val="both"/>
      </w:pPr>
      <w:r w:rsidRPr="00294C10">
        <w:t>- выявления и учета мнения населения, организаций и учреждений, общественных объединений по теме, вопросам и проблемам, на решение которых будут направлены предлагаемые к утверждению проекты П</w:t>
      </w:r>
      <w:r w:rsidR="00865075" w:rsidRPr="00294C10">
        <w:t>рограмм</w:t>
      </w:r>
      <w:r w:rsidRPr="00294C10">
        <w:t xml:space="preserve">. </w:t>
      </w:r>
    </w:p>
    <w:p w:rsidR="00357D67" w:rsidRPr="00EE2C21" w:rsidRDefault="00357D67" w:rsidP="00972082">
      <w:pPr>
        <w:pStyle w:val="a8"/>
        <w:spacing w:before="168" w:beforeAutospacing="0" w:after="0" w:afterAutospacing="0" w:line="288" w:lineRule="atLeast"/>
        <w:ind w:firstLine="709"/>
        <w:contextualSpacing/>
        <w:jc w:val="both"/>
      </w:pPr>
      <w:r w:rsidRPr="00294C10">
        <w:t>3. Общественное обсуждение проектов П</w:t>
      </w:r>
      <w:r w:rsidR="00865075" w:rsidRPr="00294C10">
        <w:t>рограмм</w:t>
      </w:r>
      <w:r w:rsidRPr="00294C10">
        <w:t xml:space="preserve"> </w:t>
      </w:r>
      <w:r w:rsidRPr="000B647D">
        <w:t xml:space="preserve">организуется </w:t>
      </w:r>
      <w:r w:rsidR="00656FAA" w:rsidRPr="000B647D">
        <w:t xml:space="preserve">ОЭР </w:t>
      </w:r>
      <w:r w:rsidRPr="000B647D">
        <w:t>в</w:t>
      </w:r>
      <w:r w:rsidRPr="00656FAA">
        <w:t xml:space="preserve"> соответствии с принятым решением на Программно</w:t>
      </w:r>
      <w:r w:rsidR="00865075" w:rsidRPr="00656FAA">
        <w:t>-целевом</w:t>
      </w:r>
      <w:r w:rsidRPr="00656FAA">
        <w:t xml:space="preserve"> совете, в соответствии с пунктом 2.1</w:t>
      </w:r>
      <w:r w:rsidR="00EE2C21" w:rsidRPr="00656FAA">
        <w:t>2</w:t>
      </w:r>
      <w:r w:rsidRPr="00656FAA">
        <w:t xml:space="preserve"> Порядка.</w:t>
      </w:r>
      <w:r w:rsidRPr="00EE2C21">
        <w:t xml:space="preserve"> </w:t>
      </w:r>
    </w:p>
    <w:p w:rsidR="00357D67" w:rsidRDefault="00357D67" w:rsidP="00972082">
      <w:pPr>
        <w:pStyle w:val="a8"/>
        <w:spacing w:before="168" w:beforeAutospacing="0" w:after="0" w:afterAutospacing="0" w:line="288" w:lineRule="atLeast"/>
        <w:ind w:firstLine="709"/>
        <w:contextualSpacing/>
        <w:jc w:val="both"/>
      </w:pPr>
      <w:r w:rsidRPr="00294C10">
        <w:t xml:space="preserve">4. В общественных обсуждениях участвуют граждане, проживающие на территории </w:t>
      </w:r>
      <w:proofErr w:type="spellStart"/>
      <w:r w:rsidR="00865075" w:rsidRPr="00294C10">
        <w:t>Печенгского</w:t>
      </w:r>
      <w:proofErr w:type="spellEnd"/>
      <w:r w:rsidR="00865075" w:rsidRPr="00294C10">
        <w:t xml:space="preserve"> округа</w:t>
      </w:r>
      <w:r w:rsidRPr="00294C10">
        <w:t xml:space="preserve">, достигшие возраста 18 лет, представители организаций и учреждений, общественных объединений, органы местного самоуправления </w:t>
      </w:r>
      <w:proofErr w:type="spellStart"/>
      <w:r w:rsidR="00865075" w:rsidRPr="00294C10">
        <w:t>Печенгского</w:t>
      </w:r>
      <w:proofErr w:type="spellEnd"/>
      <w:r w:rsidR="00865075" w:rsidRPr="00294C10">
        <w:t xml:space="preserve"> округа</w:t>
      </w:r>
      <w:r w:rsidRPr="00294C10">
        <w:t xml:space="preserve">. </w:t>
      </w:r>
    </w:p>
    <w:p w:rsidR="00A65FFB" w:rsidRPr="00294C10" w:rsidRDefault="00A65FFB" w:rsidP="00A65FFB">
      <w:pPr>
        <w:pStyle w:val="a8"/>
        <w:spacing w:before="168" w:beforeAutospacing="0" w:after="0" w:afterAutospacing="0" w:line="288" w:lineRule="atLeast"/>
        <w:ind w:firstLine="539"/>
        <w:contextualSpacing/>
        <w:jc w:val="both"/>
      </w:pPr>
      <w:r w:rsidRPr="00294C10">
        <w:t xml:space="preserve">Основным требованием к участникам общественного обсуждения является необходимость указания фамилии, имени и отчества гражданина (физического лица), направившего замечания и (или) предложения, либо наименования организации (юридического лица) или общественного объединения. В противном случае замечания и (или) предложения признаются анонимными и к рассмотрению не принимаются. </w:t>
      </w:r>
    </w:p>
    <w:p w:rsidR="00357D67" w:rsidRPr="000B647D" w:rsidRDefault="00357D67" w:rsidP="00972082">
      <w:pPr>
        <w:pStyle w:val="a8"/>
        <w:spacing w:before="168" w:beforeAutospacing="0" w:after="0" w:afterAutospacing="0" w:line="288" w:lineRule="atLeast"/>
        <w:ind w:firstLine="709"/>
        <w:contextualSpacing/>
        <w:jc w:val="both"/>
      </w:pPr>
      <w:r w:rsidRPr="00294C10">
        <w:t>5. Общественное обсуждение проектов П</w:t>
      </w:r>
      <w:r w:rsidR="00865075" w:rsidRPr="00294C10">
        <w:t>рограмм</w:t>
      </w:r>
      <w:r w:rsidRPr="00294C10">
        <w:t xml:space="preserve"> осуществляется в форме открытого размещения проектов П</w:t>
      </w:r>
      <w:r w:rsidR="00865075" w:rsidRPr="00294C10">
        <w:t>рограмм</w:t>
      </w:r>
      <w:r w:rsidRPr="00294C10">
        <w:t xml:space="preserve"> на официальном сайте </w:t>
      </w:r>
      <w:proofErr w:type="spellStart"/>
      <w:r w:rsidR="00865075" w:rsidRPr="000B647D">
        <w:t>Печенгского</w:t>
      </w:r>
      <w:proofErr w:type="spellEnd"/>
      <w:r w:rsidR="00865075" w:rsidRPr="000B647D">
        <w:t xml:space="preserve"> округа</w:t>
      </w:r>
      <w:r w:rsidRPr="000B647D">
        <w:t xml:space="preserve"> и на ресурсе стратегического планирования в информационно-телекоммуникационной сети Интернет. </w:t>
      </w:r>
    </w:p>
    <w:p w:rsidR="00656FAA" w:rsidRDefault="00357D67" w:rsidP="00656FAA">
      <w:pPr>
        <w:pStyle w:val="a8"/>
        <w:spacing w:before="168" w:beforeAutospacing="0" w:after="0" w:afterAutospacing="0" w:line="288" w:lineRule="atLeast"/>
        <w:ind w:firstLine="539"/>
        <w:contextualSpacing/>
        <w:jc w:val="both"/>
      </w:pPr>
      <w:r w:rsidRPr="00294C10">
        <w:t>6. При размещении проектов П</w:t>
      </w:r>
      <w:r w:rsidR="00865075" w:rsidRPr="00294C10">
        <w:t>рограмм</w:t>
      </w:r>
      <w:r w:rsidRPr="00294C10">
        <w:t xml:space="preserve"> публикуется следующая информация: </w:t>
      </w:r>
    </w:p>
    <w:p w:rsidR="00357D67" w:rsidRPr="00294C10" w:rsidRDefault="00357D67" w:rsidP="00656FAA">
      <w:pPr>
        <w:pStyle w:val="a8"/>
        <w:spacing w:before="168" w:beforeAutospacing="0" w:after="0" w:afterAutospacing="0" w:line="288" w:lineRule="atLeast"/>
        <w:ind w:firstLine="539"/>
        <w:contextualSpacing/>
        <w:jc w:val="both"/>
      </w:pPr>
      <w:r w:rsidRPr="00294C10">
        <w:t>- извещение о проведении общественного обсуждения проекта П</w:t>
      </w:r>
      <w:r w:rsidR="00865075" w:rsidRPr="00294C10">
        <w:t>рограммы</w:t>
      </w:r>
      <w:r w:rsidRPr="00294C10">
        <w:t xml:space="preserve">; </w:t>
      </w:r>
    </w:p>
    <w:p w:rsidR="00357D67" w:rsidRPr="00294C10" w:rsidRDefault="00357D67" w:rsidP="00656FAA">
      <w:pPr>
        <w:pStyle w:val="a8"/>
        <w:spacing w:before="168" w:beforeAutospacing="0" w:after="0" w:afterAutospacing="0" w:line="288" w:lineRule="atLeast"/>
        <w:ind w:firstLine="539"/>
        <w:contextualSpacing/>
        <w:jc w:val="both"/>
      </w:pPr>
      <w:r w:rsidRPr="00294C10">
        <w:t>- срок начала и завершения проведения общественного обсуждения проекта П</w:t>
      </w:r>
      <w:r w:rsidR="00865075" w:rsidRPr="00294C10">
        <w:t>рограммы</w:t>
      </w:r>
      <w:r w:rsidR="00A65FFB">
        <w:t xml:space="preserve">, </w:t>
      </w:r>
      <w:r w:rsidRPr="00294C10">
        <w:t xml:space="preserve">составляющий не менее 5 </w:t>
      </w:r>
      <w:r w:rsidR="00744CEF">
        <w:t>календарных</w:t>
      </w:r>
      <w:r w:rsidRPr="00294C10">
        <w:t xml:space="preserve"> дней со дня размещения проекта П</w:t>
      </w:r>
      <w:r w:rsidR="00865075" w:rsidRPr="00294C10">
        <w:t>рограммы</w:t>
      </w:r>
      <w:r w:rsidRPr="00294C10">
        <w:t xml:space="preserve"> на официальном сайте </w:t>
      </w:r>
      <w:proofErr w:type="spellStart"/>
      <w:r w:rsidR="00865075" w:rsidRPr="00294C10">
        <w:t>Печенгского</w:t>
      </w:r>
      <w:proofErr w:type="spellEnd"/>
      <w:r w:rsidR="00865075" w:rsidRPr="00294C10">
        <w:t xml:space="preserve"> округа</w:t>
      </w:r>
      <w:r w:rsidRPr="00294C10">
        <w:t xml:space="preserve">; </w:t>
      </w:r>
    </w:p>
    <w:p w:rsidR="00357D67" w:rsidRDefault="00357D67" w:rsidP="00656FAA">
      <w:pPr>
        <w:pStyle w:val="a8"/>
        <w:spacing w:before="168" w:beforeAutospacing="0" w:after="0" w:afterAutospacing="0" w:line="288" w:lineRule="atLeast"/>
        <w:ind w:firstLine="539"/>
        <w:contextualSpacing/>
        <w:jc w:val="both"/>
      </w:pPr>
      <w:r w:rsidRPr="000B647D">
        <w:t xml:space="preserve">- официальный адрес электронной почты </w:t>
      </w:r>
      <w:r w:rsidR="00A65FFB" w:rsidRPr="000B647D">
        <w:t>ОЭР</w:t>
      </w:r>
      <w:r w:rsidRPr="000B647D">
        <w:t xml:space="preserve"> для направления</w:t>
      </w:r>
      <w:r w:rsidRPr="00294C10">
        <w:t xml:space="preserve"> замечаний и (или) предложений к проекту П</w:t>
      </w:r>
      <w:r w:rsidR="00865075" w:rsidRPr="00294C10">
        <w:t>рограммы</w:t>
      </w:r>
      <w:r w:rsidRPr="00294C10">
        <w:t xml:space="preserve">. </w:t>
      </w:r>
    </w:p>
    <w:p w:rsidR="00A65FFB" w:rsidRPr="00294C10" w:rsidRDefault="00A65FFB" w:rsidP="00A65FFB">
      <w:pPr>
        <w:pStyle w:val="a8"/>
        <w:spacing w:before="168" w:beforeAutospacing="0" w:after="0" w:afterAutospacing="0" w:line="288" w:lineRule="atLeast"/>
        <w:ind w:firstLine="540"/>
        <w:jc w:val="both"/>
      </w:pPr>
      <w:r>
        <w:t xml:space="preserve">7. </w:t>
      </w:r>
      <w:r w:rsidRPr="00294C10">
        <w:t xml:space="preserve">Предложения и замечания, поступившие после срока завершения проведения общественных обсуждений, не учитываются. </w:t>
      </w:r>
    </w:p>
    <w:p w:rsidR="00357D67" w:rsidRPr="00294C10" w:rsidRDefault="00A65FFB" w:rsidP="00656FAA">
      <w:pPr>
        <w:pStyle w:val="a8"/>
        <w:spacing w:before="168" w:beforeAutospacing="0" w:after="0" w:afterAutospacing="0" w:line="288" w:lineRule="atLeast"/>
        <w:ind w:firstLine="539"/>
        <w:contextualSpacing/>
        <w:jc w:val="both"/>
      </w:pPr>
      <w:r>
        <w:t>8</w:t>
      </w:r>
      <w:r w:rsidR="00357D67" w:rsidRPr="00294C10">
        <w:t xml:space="preserve">. Результаты проведения общественных обсуждений носят рекомендательный характер. </w:t>
      </w:r>
    </w:p>
    <w:p w:rsidR="00357D67" w:rsidRPr="00294C10" w:rsidRDefault="00A65FFB" w:rsidP="00357D67">
      <w:pPr>
        <w:pStyle w:val="a8"/>
        <w:spacing w:before="168" w:beforeAutospacing="0" w:after="0" w:afterAutospacing="0" w:line="288" w:lineRule="atLeast"/>
        <w:ind w:firstLine="540"/>
        <w:jc w:val="both"/>
      </w:pPr>
      <w:r>
        <w:t>9</w:t>
      </w:r>
      <w:r w:rsidR="00357D67" w:rsidRPr="00294C10">
        <w:t>. По итогам общественного обсуждения проектов П</w:t>
      </w:r>
      <w:r w:rsidR="00865075" w:rsidRPr="00294C10">
        <w:t>рограмм</w:t>
      </w:r>
      <w:r w:rsidR="00357D67" w:rsidRPr="00294C10">
        <w:t xml:space="preserve"> </w:t>
      </w:r>
      <w:r>
        <w:t xml:space="preserve">ОЭР </w:t>
      </w:r>
      <w:r w:rsidR="00357D67" w:rsidRPr="00294C10">
        <w:t>формируется таблица учета замечаний и (или) предложений, поступивших в процессе проведения общественного обсуждения проекта П</w:t>
      </w:r>
      <w:r w:rsidR="00865075" w:rsidRPr="00294C10">
        <w:t>рограммы</w:t>
      </w:r>
      <w:r w:rsidR="00357D67" w:rsidRPr="00294C10">
        <w:t xml:space="preserve">, в которую включаются поступившие замечания и (или) предложения. </w:t>
      </w:r>
    </w:p>
    <w:p w:rsidR="00A65FFB" w:rsidRPr="000B647D" w:rsidRDefault="00A65FFB" w:rsidP="00A65FFB">
      <w:pPr>
        <w:pStyle w:val="a8"/>
        <w:spacing w:before="168" w:beforeAutospacing="0" w:after="0" w:afterAutospacing="0" w:line="288" w:lineRule="atLeast"/>
        <w:ind w:firstLine="539"/>
        <w:contextualSpacing/>
        <w:jc w:val="both"/>
      </w:pPr>
      <w:r w:rsidRPr="000B647D">
        <w:t>10</w:t>
      </w:r>
      <w:r w:rsidR="00357D67" w:rsidRPr="000B647D">
        <w:t xml:space="preserve">. При наличии предложений и замечаний </w:t>
      </w:r>
      <w:r w:rsidRPr="000B647D">
        <w:t>ОЭР</w:t>
      </w:r>
      <w:r w:rsidR="00357D67" w:rsidRPr="000B647D">
        <w:t xml:space="preserve"> направляет проект П</w:t>
      </w:r>
      <w:r w:rsidR="00865075" w:rsidRPr="000B647D">
        <w:t>рограммы</w:t>
      </w:r>
      <w:r w:rsidR="00357D67" w:rsidRPr="000B647D">
        <w:t xml:space="preserve"> на заседание Программно</w:t>
      </w:r>
      <w:r w:rsidR="00865075" w:rsidRPr="000B647D">
        <w:t xml:space="preserve">-целевого </w:t>
      </w:r>
      <w:r w:rsidR="00357D67" w:rsidRPr="000B647D">
        <w:t xml:space="preserve">совета. В обязательном порядке прилагает таблицу учета </w:t>
      </w:r>
      <w:r w:rsidR="00357D67" w:rsidRPr="000B647D">
        <w:lastRenderedPageBreak/>
        <w:t>замечаний и (или) предложений по итогам проведения общественного обсуждения проекта П</w:t>
      </w:r>
      <w:r w:rsidR="00865075" w:rsidRPr="000B647D">
        <w:t>рограммы</w:t>
      </w:r>
      <w:r w:rsidR="00357D67" w:rsidRPr="000B647D">
        <w:t>, а также документы, перечень которых приведен в разделе 3 Порядка.</w:t>
      </w:r>
    </w:p>
    <w:p w:rsidR="00357D67" w:rsidRPr="00294C10" w:rsidRDefault="00357D67" w:rsidP="00A65FFB">
      <w:pPr>
        <w:pStyle w:val="a8"/>
        <w:spacing w:before="168" w:beforeAutospacing="0" w:after="0" w:afterAutospacing="0" w:line="288" w:lineRule="atLeast"/>
        <w:ind w:firstLine="539"/>
        <w:contextualSpacing/>
        <w:jc w:val="both"/>
      </w:pPr>
      <w:r w:rsidRPr="00294C10">
        <w:t>1</w:t>
      </w:r>
      <w:r w:rsidR="00A65FFB">
        <w:t>1</w:t>
      </w:r>
      <w:r w:rsidRPr="00294C10">
        <w:t xml:space="preserve">. На </w:t>
      </w:r>
      <w:r w:rsidRPr="00A65FFB">
        <w:t>Программно</w:t>
      </w:r>
      <w:r w:rsidR="00865075" w:rsidRPr="00A65FFB">
        <w:t>-целевом</w:t>
      </w:r>
      <w:r w:rsidRPr="00294C10">
        <w:t xml:space="preserve"> совете рассматриваются поступившие замечания и предложения, принимается решение о целесообразности (возможности) корректировки проекта П</w:t>
      </w:r>
      <w:r w:rsidR="00865075" w:rsidRPr="00294C10">
        <w:t>рограммы</w:t>
      </w:r>
      <w:r w:rsidRPr="00294C10">
        <w:t xml:space="preserve"> с учетом поступивших замечаний и (или) предложений. </w:t>
      </w:r>
    </w:p>
    <w:p w:rsidR="00A65FFB" w:rsidRDefault="00357D67" w:rsidP="00357D67">
      <w:pPr>
        <w:pStyle w:val="a8"/>
        <w:spacing w:before="168" w:beforeAutospacing="0" w:after="0" w:afterAutospacing="0" w:line="288" w:lineRule="atLeast"/>
        <w:ind w:firstLine="540"/>
        <w:contextualSpacing/>
        <w:jc w:val="both"/>
      </w:pPr>
      <w:r w:rsidRPr="00294C10">
        <w:t>1</w:t>
      </w:r>
      <w:r w:rsidR="00A65FFB">
        <w:t>2</w:t>
      </w:r>
      <w:r w:rsidRPr="00294C10">
        <w:t xml:space="preserve">. </w:t>
      </w:r>
      <w:r w:rsidR="00294C10" w:rsidRPr="00294C10">
        <w:t>Ответственный и</w:t>
      </w:r>
      <w:r w:rsidRPr="00294C10">
        <w:t xml:space="preserve">сполнитель </w:t>
      </w:r>
      <w:r w:rsidR="00294C10" w:rsidRPr="00294C10">
        <w:t xml:space="preserve">Программы </w:t>
      </w:r>
      <w:r w:rsidRPr="00294C10">
        <w:t xml:space="preserve">в соответствии с принятым решением </w:t>
      </w:r>
      <w:r w:rsidRPr="00A65FFB">
        <w:t>Программно</w:t>
      </w:r>
      <w:r w:rsidR="00865075" w:rsidRPr="00A65FFB">
        <w:t>-целево</w:t>
      </w:r>
      <w:r w:rsidRPr="00A65FFB">
        <w:t>го</w:t>
      </w:r>
      <w:r w:rsidRPr="00294C10">
        <w:t xml:space="preserve"> совета вносит изменения в П</w:t>
      </w:r>
      <w:r w:rsidR="00865075" w:rsidRPr="00294C10">
        <w:t>рограмму</w:t>
      </w:r>
      <w:r w:rsidR="00A65FFB">
        <w:t xml:space="preserve">. </w:t>
      </w:r>
    </w:p>
    <w:p w:rsidR="00357D67" w:rsidRPr="00294C10" w:rsidRDefault="00A65FFB" w:rsidP="00357D67">
      <w:pPr>
        <w:pStyle w:val="a8"/>
        <w:spacing w:before="168" w:beforeAutospacing="0" w:after="0" w:afterAutospacing="0" w:line="288" w:lineRule="atLeast"/>
        <w:ind w:firstLine="540"/>
        <w:contextualSpacing/>
        <w:jc w:val="both"/>
      </w:pPr>
      <w:r w:rsidRPr="000B647D">
        <w:t>ОЭР</w:t>
      </w:r>
      <w:r w:rsidR="00357D67" w:rsidRPr="000B647D">
        <w:t xml:space="preserve"> формирует</w:t>
      </w:r>
      <w:r w:rsidR="00357D67" w:rsidRPr="00294C10">
        <w:t xml:space="preserve"> таблицу учета замечаний и (или) предложений, поступивших в процессе проведения общественного обсуждения проекта П</w:t>
      </w:r>
      <w:r w:rsidR="00865075" w:rsidRPr="00294C10">
        <w:t>рограммы</w:t>
      </w:r>
      <w:r>
        <w:t>,</w:t>
      </w:r>
      <w:r w:rsidR="00357D67" w:rsidRPr="00294C10">
        <w:t xml:space="preserve"> и размещает ее на официальном сайте </w:t>
      </w:r>
      <w:proofErr w:type="spellStart"/>
      <w:r w:rsidR="00865075" w:rsidRPr="00294C10">
        <w:t>Печенгского</w:t>
      </w:r>
      <w:proofErr w:type="spellEnd"/>
      <w:r w:rsidR="00865075" w:rsidRPr="00294C10">
        <w:t xml:space="preserve"> округа</w:t>
      </w:r>
      <w:r w:rsidR="00357D67" w:rsidRPr="00294C10">
        <w:t xml:space="preserve">. </w:t>
      </w:r>
    </w:p>
    <w:p w:rsidR="00357D67" w:rsidRPr="00357D67" w:rsidRDefault="00357D67" w:rsidP="00357D67">
      <w:pPr>
        <w:pStyle w:val="a8"/>
        <w:spacing w:before="0" w:beforeAutospacing="0" w:after="0" w:afterAutospacing="0" w:line="288" w:lineRule="atLeast"/>
        <w:contextualSpacing/>
        <w:jc w:val="both"/>
        <w:rPr>
          <w:color w:val="FF0000"/>
        </w:rPr>
      </w:pPr>
      <w:r w:rsidRPr="00357D67">
        <w:rPr>
          <w:color w:val="FF0000"/>
        </w:rPr>
        <w:t xml:space="preserve">  </w:t>
      </w:r>
    </w:p>
    <w:p w:rsidR="00865075" w:rsidRDefault="00865075" w:rsidP="00357D67">
      <w:pPr>
        <w:pStyle w:val="a8"/>
        <w:spacing w:before="0" w:beforeAutospacing="0" w:after="0" w:afterAutospacing="0"/>
        <w:jc w:val="center"/>
        <w:rPr>
          <w:b/>
          <w:bCs/>
          <w:color w:val="FF0000"/>
        </w:rPr>
      </w:pPr>
    </w:p>
    <w:p w:rsidR="00357D67" w:rsidRPr="00865075" w:rsidRDefault="00357D67" w:rsidP="00357D67">
      <w:pPr>
        <w:pStyle w:val="a8"/>
        <w:spacing w:before="0" w:beforeAutospacing="0" w:after="0" w:afterAutospacing="0"/>
        <w:jc w:val="center"/>
      </w:pPr>
      <w:r w:rsidRPr="00865075">
        <w:rPr>
          <w:b/>
          <w:bCs/>
        </w:rPr>
        <w:t>Таблица учета замечаний и (или) предложений, поступивших</w:t>
      </w:r>
      <w:r w:rsidRPr="00865075">
        <w:t xml:space="preserve"> </w:t>
      </w:r>
    </w:p>
    <w:p w:rsidR="00357D67" w:rsidRPr="00865075" w:rsidRDefault="00357D67" w:rsidP="00357D67">
      <w:pPr>
        <w:pStyle w:val="a8"/>
        <w:spacing w:before="0" w:beforeAutospacing="0" w:after="0" w:afterAutospacing="0"/>
        <w:jc w:val="center"/>
      </w:pPr>
      <w:r w:rsidRPr="00865075">
        <w:rPr>
          <w:b/>
          <w:bCs/>
        </w:rPr>
        <w:t>в процессе проведения общественного обсуждения проекта П</w:t>
      </w:r>
      <w:r w:rsidR="00865075" w:rsidRPr="00865075">
        <w:rPr>
          <w:b/>
          <w:bCs/>
        </w:rPr>
        <w:t>рограммы</w:t>
      </w:r>
      <w:r w:rsidRPr="00865075">
        <w:t xml:space="preserve"> </w:t>
      </w:r>
    </w:p>
    <w:p w:rsidR="00357D67" w:rsidRPr="00865075" w:rsidRDefault="00357D67" w:rsidP="00357D67">
      <w:pPr>
        <w:pStyle w:val="a8"/>
        <w:spacing w:before="0" w:beforeAutospacing="0" w:after="0" w:afterAutospacing="0" w:line="288" w:lineRule="atLeast"/>
        <w:jc w:val="both"/>
      </w:pPr>
      <w:r w:rsidRPr="00865075">
        <w:t xml:space="preserve">  </w:t>
      </w:r>
    </w:p>
    <w:tbl>
      <w:tblPr>
        <w:tblW w:w="901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5"/>
      </w:tblGrid>
      <w:tr w:rsidR="00357D67" w:rsidRPr="00865075" w:rsidTr="00357D67"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357D67" w:rsidRPr="00865075" w:rsidRDefault="00357D67">
            <w:pPr>
              <w:pStyle w:val="a8"/>
              <w:spacing w:before="0" w:beforeAutospacing="0" w:after="0" w:afterAutospacing="0" w:line="288" w:lineRule="atLeast"/>
            </w:pPr>
            <w:r w:rsidRPr="00865075">
              <w:t xml:space="preserve">  </w:t>
            </w:r>
          </w:p>
        </w:tc>
      </w:tr>
      <w:tr w:rsidR="00357D67" w:rsidRPr="00865075" w:rsidTr="00357D67"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357D67" w:rsidRPr="00865075" w:rsidRDefault="00646987" w:rsidP="00646987">
            <w:pPr>
              <w:pStyle w:val="a8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="00357D67" w:rsidRPr="00865075">
              <w:rPr>
                <w:sz w:val="18"/>
                <w:szCs w:val="18"/>
              </w:rPr>
              <w:t>аименование проекта П</w:t>
            </w:r>
            <w:r w:rsidR="00865075" w:rsidRPr="00865075">
              <w:rPr>
                <w:sz w:val="18"/>
                <w:szCs w:val="18"/>
              </w:rPr>
              <w:t>рограммы</w:t>
            </w:r>
          </w:p>
        </w:tc>
      </w:tr>
      <w:tr w:rsidR="00357D67" w:rsidRPr="00865075" w:rsidTr="00357D67"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357D67" w:rsidRPr="00865075" w:rsidRDefault="00357D67">
            <w:pPr>
              <w:pStyle w:val="a8"/>
              <w:spacing w:before="0" w:beforeAutospacing="0" w:after="0" w:afterAutospacing="0" w:line="288" w:lineRule="atLeast"/>
            </w:pPr>
            <w:r w:rsidRPr="00865075">
              <w:t xml:space="preserve">  </w:t>
            </w:r>
          </w:p>
        </w:tc>
      </w:tr>
      <w:tr w:rsidR="00357D67" w:rsidRPr="00865075" w:rsidTr="00357D67"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357D67" w:rsidRPr="00865075" w:rsidRDefault="00646987" w:rsidP="00A65FFB">
            <w:pPr>
              <w:pStyle w:val="a8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="00357D67" w:rsidRPr="00865075">
              <w:rPr>
                <w:sz w:val="18"/>
                <w:szCs w:val="18"/>
              </w:rPr>
              <w:t xml:space="preserve">аименование </w:t>
            </w:r>
            <w:r w:rsidR="00A65FFB">
              <w:rPr>
                <w:sz w:val="18"/>
                <w:szCs w:val="18"/>
              </w:rPr>
              <w:t xml:space="preserve">Ответственного </w:t>
            </w:r>
            <w:r w:rsidR="00357D67" w:rsidRPr="00865075">
              <w:rPr>
                <w:sz w:val="18"/>
                <w:szCs w:val="18"/>
              </w:rPr>
              <w:t>исполнителя П</w:t>
            </w:r>
            <w:r w:rsidR="00865075" w:rsidRPr="00865075">
              <w:rPr>
                <w:sz w:val="18"/>
                <w:szCs w:val="18"/>
              </w:rPr>
              <w:t>рограммы</w:t>
            </w:r>
          </w:p>
        </w:tc>
      </w:tr>
      <w:tr w:rsidR="00357D67" w:rsidRPr="00865075" w:rsidTr="00357D67"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357D67" w:rsidRPr="00865075" w:rsidRDefault="00357D67">
            <w:pPr>
              <w:pStyle w:val="a8"/>
              <w:spacing w:before="0" w:beforeAutospacing="0" w:after="0" w:afterAutospacing="0" w:line="288" w:lineRule="atLeast"/>
            </w:pPr>
            <w:r w:rsidRPr="00865075">
              <w:t xml:space="preserve">  </w:t>
            </w:r>
          </w:p>
        </w:tc>
      </w:tr>
      <w:tr w:rsidR="00357D67" w:rsidRPr="00865075" w:rsidTr="00357D67"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357D67" w:rsidRPr="00865075" w:rsidRDefault="00646987">
            <w:pPr>
              <w:pStyle w:val="a8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357D67" w:rsidRPr="00865075">
              <w:rPr>
                <w:sz w:val="18"/>
                <w:szCs w:val="18"/>
              </w:rPr>
              <w:t xml:space="preserve">аты начала и окончания общественного обсуждения </w:t>
            </w:r>
          </w:p>
        </w:tc>
      </w:tr>
      <w:tr w:rsidR="00357D67" w:rsidRPr="00865075" w:rsidTr="00357D67"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357D67" w:rsidRPr="00865075" w:rsidRDefault="00357D67">
            <w:pPr>
              <w:pStyle w:val="a8"/>
              <w:spacing w:before="0" w:beforeAutospacing="0" w:after="0" w:afterAutospacing="0" w:line="288" w:lineRule="atLeast"/>
            </w:pPr>
            <w:r w:rsidRPr="00865075">
              <w:t xml:space="preserve">  </w:t>
            </w:r>
          </w:p>
        </w:tc>
      </w:tr>
      <w:tr w:rsidR="00865075" w:rsidRPr="00865075" w:rsidTr="00357D67"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357D67" w:rsidRPr="00865075" w:rsidRDefault="00646987" w:rsidP="00646987">
            <w:pPr>
              <w:pStyle w:val="a8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</w:t>
            </w:r>
            <w:r w:rsidR="00357D67" w:rsidRPr="00865075">
              <w:rPr>
                <w:sz w:val="18"/>
                <w:szCs w:val="18"/>
              </w:rPr>
              <w:t>есто размещения проекта П</w:t>
            </w:r>
            <w:r w:rsidR="00865075" w:rsidRPr="00865075">
              <w:rPr>
                <w:sz w:val="18"/>
                <w:szCs w:val="18"/>
              </w:rPr>
              <w:t xml:space="preserve">рограммы </w:t>
            </w:r>
            <w:r w:rsidR="00357D67" w:rsidRPr="00865075">
              <w:rPr>
                <w:sz w:val="18"/>
                <w:szCs w:val="18"/>
              </w:rPr>
              <w:t xml:space="preserve"> (наименование официального сайта (раздела сайта) в информационно-телекоммуникационной сети Интернет) </w:t>
            </w:r>
          </w:p>
        </w:tc>
      </w:tr>
    </w:tbl>
    <w:p w:rsidR="00357D67" w:rsidRPr="00357D67" w:rsidRDefault="00357D67" w:rsidP="00357D67">
      <w:pPr>
        <w:pStyle w:val="a8"/>
        <w:spacing w:before="0" w:beforeAutospacing="0" w:after="0" w:afterAutospacing="0" w:line="288" w:lineRule="atLeast"/>
        <w:jc w:val="both"/>
        <w:rPr>
          <w:color w:val="FF0000"/>
        </w:rPr>
      </w:pPr>
      <w:r w:rsidRPr="00357D67">
        <w:rPr>
          <w:color w:val="FF0000"/>
        </w:rPr>
        <w:t xml:space="preserve">  </w:t>
      </w:r>
    </w:p>
    <w:tbl>
      <w:tblPr>
        <w:tblW w:w="9349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5"/>
        <w:gridCol w:w="2747"/>
        <w:gridCol w:w="2007"/>
        <w:gridCol w:w="2641"/>
        <w:gridCol w:w="1559"/>
      </w:tblGrid>
      <w:tr w:rsidR="00865075" w:rsidRPr="00865075" w:rsidTr="008650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865075" w:rsidRDefault="00865075">
            <w:pPr>
              <w:pStyle w:val="a8"/>
              <w:spacing w:before="0" w:beforeAutospacing="0" w:after="0" w:afterAutospacing="0"/>
              <w:jc w:val="center"/>
            </w:pPr>
            <w:r w:rsidRPr="00865075">
              <w:t>№</w:t>
            </w:r>
            <w:r w:rsidR="00357D67" w:rsidRPr="00865075">
              <w:t xml:space="preserve"> </w:t>
            </w:r>
            <w:proofErr w:type="gramStart"/>
            <w:r w:rsidR="00357D67" w:rsidRPr="00865075">
              <w:t>п</w:t>
            </w:r>
            <w:proofErr w:type="gramEnd"/>
            <w:r w:rsidR="00357D67" w:rsidRPr="00865075">
              <w:t xml:space="preserve">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865075" w:rsidRDefault="00357D67">
            <w:pPr>
              <w:pStyle w:val="a8"/>
              <w:spacing w:before="0" w:beforeAutospacing="0" w:after="0" w:afterAutospacing="0"/>
              <w:jc w:val="center"/>
            </w:pPr>
            <w:r w:rsidRPr="00865075">
              <w:t xml:space="preserve">Автор замечания, предложения (наименование юр. лица/Ф.И.О. физ. лица)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865075" w:rsidRDefault="00357D67">
            <w:pPr>
              <w:pStyle w:val="a8"/>
              <w:spacing w:before="0" w:beforeAutospacing="0" w:after="0" w:afterAutospacing="0"/>
              <w:jc w:val="center"/>
            </w:pPr>
            <w:r w:rsidRPr="00865075">
              <w:t xml:space="preserve">Содержание замечания (предложения) </w:t>
            </w:r>
          </w:p>
        </w:tc>
        <w:tc>
          <w:tcPr>
            <w:tcW w:w="2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865075" w:rsidRDefault="00357D67" w:rsidP="00A65FFB">
            <w:pPr>
              <w:pStyle w:val="a8"/>
              <w:spacing w:before="0" w:beforeAutospacing="0" w:after="0" w:afterAutospacing="0"/>
              <w:jc w:val="center"/>
            </w:pPr>
            <w:r w:rsidRPr="00865075">
              <w:t xml:space="preserve">Результат рассмотрения на заседании </w:t>
            </w:r>
            <w:r w:rsidRPr="00A65FFB">
              <w:t>Программно</w:t>
            </w:r>
            <w:r w:rsidR="00865075" w:rsidRPr="00A65FFB">
              <w:t>-целевого</w:t>
            </w:r>
            <w:r w:rsidRPr="00865075">
              <w:t xml:space="preserve"> совета (</w:t>
            </w:r>
            <w:proofErr w:type="gramStart"/>
            <w:r w:rsidRPr="00865075">
              <w:t>учтено</w:t>
            </w:r>
            <w:proofErr w:type="gramEnd"/>
            <w:r w:rsidRPr="00865075">
              <w:t xml:space="preserve">/отклонено с обоснованием)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D67" w:rsidRPr="00865075" w:rsidRDefault="00357D67">
            <w:pPr>
              <w:pStyle w:val="a8"/>
              <w:spacing w:before="0" w:beforeAutospacing="0" w:after="0" w:afterAutospacing="0"/>
              <w:jc w:val="center"/>
            </w:pPr>
            <w:r w:rsidRPr="00865075">
              <w:t xml:space="preserve">Примечание </w:t>
            </w:r>
          </w:p>
        </w:tc>
      </w:tr>
      <w:tr w:rsidR="00865075" w:rsidRPr="00865075" w:rsidTr="008650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865075" w:rsidRDefault="00357D67">
            <w:pPr>
              <w:pStyle w:val="a8"/>
              <w:spacing w:before="0" w:beforeAutospacing="0" w:after="0" w:afterAutospacing="0" w:line="288" w:lineRule="atLeast"/>
            </w:pPr>
            <w:r w:rsidRPr="00865075"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865075" w:rsidRDefault="00357D67">
            <w:pPr>
              <w:pStyle w:val="a8"/>
              <w:spacing w:before="0" w:beforeAutospacing="0" w:after="0" w:afterAutospacing="0" w:line="288" w:lineRule="atLeast"/>
            </w:pPr>
            <w:r w:rsidRPr="00865075"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865075" w:rsidRDefault="00357D67">
            <w:pPr>
              <w:pStyle w:val="a8"/>
              <w:spacing w:before="0" w:beforeAutospacing="0" w:after="0" w:afterAutospacing="0" w:line="288" w:lineRule="atLeast"/>
            </w:pPr>
            <w:r w:rsidRPr="00865075">
              <w:t xml:space="preserve">  </w:t>
            </w:r>
          </w:p>
        </w:tc>
        <w:tc>
          <w:tcPr>
            <w:tcW w:w="2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865075" w:rsidRDefault="00357D67">
            <w:pPr>
              <w:pStyle w:val="a8"/>
              <w:spacing w:before="0" w:beforeAutospacing="0" w:after="0" w:afterAutospacing="0" w:line="288" w:lineRule="atLeast"/>
            </w:pPr>
            <w:r w:rsidRPr="00865075">
              <w:t xml:space="preserve"> 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865075" w:rsidRDefault="00357D67">
            <w:pPr>
              <w:pStyle w:val="a8"/>
              <w:spacing w:before="0" w:beforeAutospacing="0" w:after="0" w:afterAutospacing="0" w:line="288" w:lineRule="atLeast"/>
            </w:pPr>
            <w:r w:rsidRPr="00865075">
              <w:t xml:space="preserve">  </w:t>
            </w:r>
          </w:p>
        </w:tc>
      </w:tr>
      <w:tr w:rsidR="00865075" w:rsidRPr="00865075" w:rsidTr="008650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865075" w:rsidRDefault="00357D67">
            <w:pPr>
              <w:pStyle w:val="a8"/>
              <w:spacing w:before="0" w:beforeAutospacing="0" w:after="0" w:afterAutospacing="0" w:line="288" w:lineRule="atLeast"/>
            </w:pPr>
            <w:r w:rsidRPr="00865075"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865075" w:rsidRDefault="00357D67">
            <w:pPr>
              <w:pStyle w:val="a8"/>
              <w:spacing w:before="0" w:beforeAutospacing="0" w:after="0" w:afterAutospacing="0" w:line="288" w:lineRule="atLeast"/>
            </w:pPr>
            <w:r w:rsidRPr="00865075"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865075" w:rsidRDefault="00357D67">
            <w:pPr>
              <w:pStyle w:val="a8"/>
              <w:spacing w:before="0" w:beforeAutospacing="0" w:after="0" w:afterAutospacing="0" w:line="288" w:lineRule="atLeast"/>
            </w:pPr>
            <w:r w:rsidRPr="00865075">
              <w:t xml:space="preserve">  </w:t>
            </w:r>
          </w:p>
        </w:tc>
        <w:tc>
          <w:tcPr>
            <w:tcW w:w="2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865075" w:rsidRDefault="00357D67">
            <w:pPr>
              <w:pStyle w:val="a8"/>
              <w:spacing w:before="0" w:beforeAutospacing="0" w:after="0" w:afterAutospacing="0" w:line="288" w:lineRule="atLeast"/>
            </w:pPr>
            <w:r w:rsidRPr="00865075">
              <w:t xml:space="preserve"> 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865075" w:rsidRDefault="00357D67">
            <w:pPr>
              <w:pStyle w:val="a8"/>
              <w:spacing w:before="0" w:beforeAutospacing="0" w:after="0" w:afterAutospacing="0" w:line="288" w:lineRule="atLeast"/>
            </w:pPr>
            <w:r w:rsidRPr="00865075">
              <w:t xml:space="preserve">  </w:t>
            </w:r>
          </w:p>
        </w:tc>
      </w:tr>
      <w:tr w:rsidR="00865075" w:rsidRPr="00865075" w:rsidTr="008650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865075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865075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865075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865075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865075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865075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2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865075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865075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D67" w:rsidRPr="00865075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865075">
              <w:rPr>
                <w:sz w:val="19"/>
                <w:szCs w:val="19"/>
              </w:rPr>
              <w:t xml:space="preserve">  </w:t>
            </w:r>
          </w:p>
        </w:tc>
      </w:tr>
    </w:tbl>
    <w:p w:rsidR="00357D67" w:rsidRPr="00865075" w:rsidRDefault="00357D67" w:rsidP="00357D67">
      <w:pPr>
        <w:pStyle w:val="a8"/>
        <w:spacing w:before="0" w:beforeAutospacing="0" w:after="0" w:afterAutospacing="0" w:line="288" w:lineRule="atLeast"/>
        <w:jc w:val="both"/>
      </w:pPr>
      <w:r w:rsidRPr="00865075">
        <w:t xml:space="preserve">  </w:t>
      </w:r>
    </w:p>
    <w:tbl>
      <w:tblPr>
        <w:tblW w:w="901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96"/>
        <w:gridCol w:w="791"/>
        <w:gridCol w:w="1828"/>
      </w:tblGrid>
      <w:tr w:rsidR="00A65FFB" w:rsidRPr="00865075" w:rsidTr="00357D67">
        <w:tc>
          <w:tcPr>
            <w:tcW w:w="0" w:type="auto"/>
            <w:hideMark/>
          </w:tcPr>
          <w:p w:rsidR="00357D67" w:rsidRPr="00865075" w:rsidRDefault="00A65FFB" w:rsidP="00294C10">
            <w:pPr>
              <w:pStyle w:val="a8"/>
              <w:spacing w:before="0" w:beforeAutospacing="0" w:after="0" w:afterAutospacing="0" w:line="288" w:lineRule="atLeast"/>
            </w:pPr>
            <w:r>
              <w:t>_____________________________________________</w:t>
            </w:r>
            <w:r w:rsidR="00357D67" w:rsidRPr="00294C10">
              <w:t xml:space="preserve"> </w:t>
            </w:r>
            <w:r w:rsidR="004E25F3" w:rsidRPr="00294C10">
              <w:t xml:space="preserve"> </w:t>
            </w:r>
            <w:r w:rsidR="00294C10" w:rsidRPr="00294C10">
              <w:t xml:space="preserve"> 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357D67" w:rsidRPr="00865075" w:rsidRDefault="00357D67">
            <w:pPr>
              <w:pStyle w:val="a8"/>
              <w:spacing w:before="0" w:beforeAutospacing="0" w:after="0" w:afterAutospacing="0" w:line="288" w:lineRule="atLeast"/>
            </w:pPr>
            <w:r w:rsidRPr="00865075">
              <w:t xml:space="preserve">  </w:t>
            </w:r>
            <w:r w:rsidR="004E25F3">
              <w:t xml:space="preserve"> </w:t>
            </w:r>
          </w:p>
        </w:tc>
        <w:tc>
          <w:tcPr>
            <w:tcW w:w="0" w:type="auto"/>
            <w:hideMark/>
          </w:tcPr>
          <w:p w:rsidR="00357D67" w:rsidRPr="00865075" w:rsidRDefault="00A65FFB" w:rsidP="004E25F3">
            <w:pPr>
              <w:pStyle w:val="a8"/>
              <w:spacing w:before="0" w:beforeAutospacing="0" w:after="0" w:afterAutospacing="0" w:line="288" w:lineRule="atLeast"/>
              <w:jc w:val="center"/>
            </w:pPr>
            <w:r>
              <w:t xml:space="preserve">          </w:t>
            </w:r>
            <w:r w:rsidR="00357D67" w:rsidRPr="00865075">
              <w:t>/(Ф.И.О.)</w:t>
            </w:r>
          </w:p>
        </w:tc>
      </w:tr>
      <w:tr w:rsidR="00A65FFB" w:rsidRPr="00865075" w:rsidTr="00357D67">
        <w:tc>
          <w:tcPr>
            <w:tcW w:w="0" w:type="auto"/>
            <w:hideMark/>
          </w:tcPr>
          <w:p w:rsidR="00357D67" w:rsidRPr="00865075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865075">
              <w:rPr>
                <w:sz w:val="19"/>
                <w:szCs w:val="19"/>
              </w:rPr>
              <w:t xml:space="preserve">  </w:t>
            </w:r>
          </w:p>
          <w:p w:rsidR="00700804" w:rsidRPr="00865075" w:rsidRDefault="00700804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357D67" w:rsidRPr="00865075" w:rsidRDefault="00357D67">
            <w:pPr>
              <w:pStyle w:val="a8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 w:rsidRPr="00865075">
              <w:rPr>
                <w:sz w:val="19"/>
                <w:szCs w:val="19"/>
              </w:rPr>
              <w:t xml:space="preserve">подпись </w:t>
            </w:r>
          </w:p>
        </w:tc>
        <w:tc>
          <w:tcPr>
            <w:tcW w:w="0" w:type="auto"/>
            <w:hideMark/>
          </w:tcPr>
          <w:p w:rsidR="00357D67" w:rsidRPr="00865075" w:rsidRDefault="00357D67">
            <w:pPr>
              <w:pStyle w:val="a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 w:rsidRPr="00865075">
              <w:rPr>
                <w:sz w:val="19"/>
                <w:szCs w:val="19"/>
              </w:rPr>
              <w:t xml:space="preserve">  </w:t>
            </w:r>
          </w:p>
        </w:tc>
      </w:tr>
    </w:tbl>
    <w:p w:rsidR="00357D67" w:rsidRDefault="00357D67" w:rsidP="00700804">
      <w:pPr>
        <w:pStyle w:val="a8"/>
        <w:spacing w:before="168" w:beforeAutospacing="0" w:after="0" w:afterAutospacing="0" w:line="288" w:lineRule="atLeast"/>
        <w:ind w:firstLine="540"/>
        <w:jc w:val="both"/>
        <w:rPr>
          <w:color w:val="FF0000"/>
        </w:rPr>
      </w:pPr>
    </w:p>
    <w:p w:rsidR="00AE312E" w:rsidRDefault="00AE312E" w:rsidP="00700804">
      <w:pPr>
        <w:pStyle w:val="a8"/>
        <w:spacing w:before="168" w:beforeAutospacing="0" w:after="0" w:afterAutospacing="0" w:line="288" w:lineRule="atLeast"/>
        <w:ind w:firstLine="540"/>
        <w:jc w:val="both"/>
        <w:rPr>
          <w:color w:val="FF0000"/>
        </w:rPr>
      </w:pPr>
    </w:p>
    <w:p w:rsidR="00AE312E" w:rsidRDefault="00AE312E" w:rsidP="00700804">
      <w:pPr>
        <w:pStyle w:val="a8"/>
        <w:spacing w:before="168" w:beforeAutospacing="0" w:after="0" w:afterAutospacing="0" w:line="288" w:lineRule="atLeast"/>
        <w:ind w:firstLine="540"/>
        <w:jc w:val="both"/>
        <w:rPr>
          <w:color w:val="FF0000"/>
        </w:rPr>
      </w:pPr>
    </w:p>
    <w:p w:rsidR="00AE312E" w:rsidRDefault="00AE312E" w:rsidP="00700804">
      <w:pPr>
        <w:pStyle w:val="a8"/>
        <w:spacing w:before="168" w:beforeAutospacing="0" w:after="0" w:afterAutospacing="0" w:line="288" w:lineRule="atLeast"/>
        <w:ind w:firstLine="540"/>
        <w:jc w:val="both"/>
        <w:rPr>
          <w:color w:val="FF0000"/>
        </w:rPr>
      </w:pPr>
      <w:bookmarkStart w:id="35" w:name="_GoBack"/>
      <w:bookmarkEnd w:id="35"/>
    </w:p>
    <w:p w:rsidR="00AE312E" w:rsidRDefault="00AE312E" w:rsidP="00700804">
      <w:pPr>
        <w:pStyle w:val="a8"/>
        <w:spacing w:before="168" w:beforeAutospacing="0" w:after="0" w:afterAutospacing="0" w:line="288" w:lineRule="atLeast"/>
        <w:ind w:firstLine="540"/>
        <w:jc w:val="both"/>
        <w:rPr>
          <w:color w:val="FF0000"/>
        </w:rPr>
      </w:pPr>
    </w:p>
    <w:p w:rsidR="00AE312E" w:rsidRDefault="00AE312E" w:rsidP="00700804">
      <w:pPr>
        <w:pStyle w:val="a8"/>
        <w:spacing w:before="168" w:beforeAutospacing="0" w:after="0" w:afterAutospacing="0" w:line="288" w:lineRule="atLeast"/>
        <w:ind w:firstLine="540"/>
        <w:jc w:val="both"/>
        <w:rPr>
          <w:color w:val="FF0000"/>
        </w:rPr>
      </w:pPr>
    </w:p>
    <w:p w:rsidR="00AE312E" w:rsidRDefault="00AE312E" w:rsidP="00700804">
      <w:pPr>
        <w:pStyle w:val="a8"/>
        <w:spacing w:before="168" w:beforeAutospacing="0" w:after="0" w:afterAutospacing="0" w:line="288" w:lineRule="atLeast"/>
        <w:ind w:firstLine="540"/>
        <w:jc w:val="both"/>
        <w:rPr>
          <w:color w:val="FF0000"/>
        </w:rPr>
      </w:pPr>
    </w:p>
    <w:p w:rsidR="00AE312E" w:rsidRDefault="00AE312E" w:rsidP="00700804">
      <w:pPr>
        <w:pStyle w:val="a8"/>
        <w:spacing w:before="168" w:beforeAutospacing="0" w:after="0" w:afterAutospacing="0" w:line="288" w:lineRule="atLeast"/>
        <w:ind w:firstLine="540"/>
        <w:jc w:val="both"/>
        <w:rPr>
          <w:color w:val="FF0000"/>
        </w:rPr>
      </w:pPr>
    </w:p>
    <w:p w:rsidR="00AE312E" w:rsidRDefault="00AE312E" w:rsidP="00700804">
      <w:pPr>
        <w:pStyle w:val="a8"/>
        <w:spacing w:before="168" w:beforeAutospacing="0" w:after="0" w:afterAutospacing="0" w:line="288" w:lineRule="atLeast"/>
        <w:ind w:firstLine="540"/>
        <w:jc w:val="both"/>
        <w:rPr>
          <w:color w:val="FF0000"/>
        </w:rPr>
      </w:pPr>
    </w:p>
    <w:sectPr w:rsidR="00AE312E" w:rsidSect="00700804">
      <w:pgSz w:w="11906" w:h="16838"/>
      <w:pgMar w:top="96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22667"/>
    <w:multiLevelType w:val="multilevel"/>
    <w:tmpl w:val="8DCEC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09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321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6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3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93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18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792" w:hanging="1800"/>
      </w:pPr>
      <w:rPr>
        <w:rFonts w:hint="default"/>
      </w:rPr>
    </w:lvl>
  </w:abstractNum>
  <w:abstractNum w:abstractNumId="1">
    <w:nsid w:val="35355EFA"/>
    <w:multiLevelType w:val="hybridMultilevel"/>
    <w:tmpl w:val="D0BE8464"/>
    <w:lvl w:ilvl="0" w:tplc="7324A616">
      <w:start w:val="1"/>
      <w:numFmt w:val="decimal"/>
      <w:lvlText w:val="%1."/>
      <w:lvlJc w:val="left"/>
      <w:pPr>
        <w:ind w:left="2389" w:hanging="114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43596143"/>
    <w:multiLevelType w:val="hybridMultilevel"/>
    <w:tmpl w:val="437A23F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7B232E2C"/>
    <w:multiLevelType w:val="hybridMultilevel"/>
    <w:tmpl w:val="9698EA24"/>
    <w:lvl w:ilvl="0" w:tplc="020CE0EA">
      <w:start w:val="1"/>
      <w:numFmt w:val="decimal"/>
      <w:lvlText w:val="%1."/>
      <w:lvlJc w:val="left"/>
      <w:pPr>
        <w:ind w:left="1849" w:hanging="1140"/>
      </w:pPr>
      <w:rPr>
        <w:rFonts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FFE"/>
    <w:rsid w:val="00004C74"/>
    <w:rsid w:val="000078F5"/>
    <w:rsid w:val="00011751"/>
    <w:rsid w:val="00021563"/>
    <w:rsid w:val="00025316"/>
    <w:rsid w:val="0003021A"/>
    <w:rsid w:val="000564BC"/>
    <w:rsid w:val="00060898"/>
    <w:rsid w:val="00075FE2"/>
    <w:rsid w:val="00081CB8"/>
    <w:rsid w:val="00085F16"/>
    <w:rsid w:val="000A1DCB"/>
    <w:rsid w:val="000A6B2E"/>
    <w:rsid w:val="000B3752"/>
    <w:rsid w:val="000B3D27"/>
    <w:rsid w:val="000B56CA"/>
    <w:rsid w:val="000B647D"/>
    <w:rsid w:val="000D6AB6"/>
    <w:rsid w:val="000E4A8C"/>
    <w:rsid w:val="000F6B8C"/>
    <w:rsid w:val="000F6F84"/>
    <w:rsid w:val="0011315F"/>
    <w:rsid w:val="00114EE6"/>
    <w:rsid w:val="001241BA"/>
    <w:rsid w:val="00135CEE"/>
    <w:rsid w:val="00151588"/>
    <w:rsid w:val="00157CCC"/>
    <w:rsid w:val="00165457"/>
    <w:rsid w:val="001814B0"/>
    <w:rsid w:val="001913AD"/>
    <w:rsid w:val="001A2D61"/>
    <w:rsid w:val="001C3D16"/>
    <w:rsid w:val="001D7392"/>
    <w:rsid w:val="001F4727"/>
    <w:rsid w:val="00201FA1"/>
    <w:rsid w:val="002238C1"/>
    <w:rsid w:val="00244424"/>
    <w:rsid w:val="00250856"/>
    <w:rsid w:val="00252079"/>
    <w:rsid w:val="00254E5E"/>
    <w:rsid w:val="002561CE"/>
    <w:rsid w:val="00263D6A"/>
    <w:rsid w:val="00264E8F"/>
    <w:rsid w:val="00273A4A"/>
    <w:rsid w:val="00294C10"/>
    <w:rsid w:val="002C0A1C"/>
    <w:rsid w:val="002C42B7"/>
    <w:rsid w:val="002D2E47"/>
    <w:rsid w:val="002F351D"/>
    <w:rsid w:val="00312673"/>
    <w:rsid w:val="00317CBC"/>
    <w:rsid w:val="00324FCF"/>
    <w:rsid w:val="003267B4"/>
    <w:rsid w:val="00357D67"/>
    <w:rsid w:val="00360542"/>
    <w:rsid w:val="00367DD1"/>
    <w:rsid w:val="00373F10"/>
    <w:rsid w:val="00374655"/>
    <w:rsid w:val="00381123"/>
    <w:rsid w:val="003A34CC"/>
    <w:rsid w:val="003D75C5"/>
    <w:rsid w:val="003E655A"/>
    <w:rsid w:val="003F194E"/>
    <w:rsid w:val="003F283F"/>
    <w:rsid w:val="0046396B"/>
    <w:rsid w:val="004729A6"/>
    <w:rsid w:val="004A59BC"/>
    <w:rsid w:val="004A7DC3"/>
    <w:rsid w:val="004E25F3"/>
    <w:rsid w:val="004E695E"/>
    <w:rsid w:val="004F2B52"/>
    <w:rsid w:val="00515FD5"/>
    <w:rsid w:val="0052662D"/>
    <w:rsid w:val="0054209E"/>
    <w:rsid w:val="00542A6B"/>
    <w:rsid w:val="0054694D"/>
    <w:rsid w:val="00551FFE"/>
    <w:rsid w:val="00553B57"/>
    <w:rsid w:val="00565E7D"/>
    <w:rsid w:val="005753B9"/>
    <w:rsid w:val="00586229"/>
    <w:rsid w:val="0059265A"/>
    <w:rsid w:val="005D572A"/>
    <w:rsid w:val="005F3371"/>
    <w:rsid w:val="00601FD7"/>
    <w:rsid w:val="0061000A"/>
    <w:rsid w:val="00610E71"/>
    <w:rsid w:val="00640B17"/>
    <w:rsid w:val="00646987"/>
    <w:rsid w:val="00654C43"/>
    <w:rsid w:val="00655E64"/>
    <w:rsid w:val="00655E7F"/>
    <w:rsid w:val="00656FAA"/>
    <w:rsid w:val="00665873"/>
    <w:rsid w:val="00690303"/>
    <w:rsid w:val="006E036C"/>
    <w:rsid w:val="006F0C5E"/>
    <w:rsid w:val="006F1276"/>
    <w:rsid w:val="00700804"/>
    <w:rsid w:val="00724C94"/>
    <w:rsid w:val="00734C38"/>
    <w:rsid w:val="00744CEF"/>
    <w:rsid w:val="00744E30"/>
    <w:rsid w:val="00765E44"/>
    <w:rsid w:val="007822C0"/>
    <w:rsid w:val="007E02DF"/>
    <w:rsid w:val="007F1B6A"/>
    <w:rsid w:val="007F2B5B"/>
    <w:rsid w:val="008451E7"/>
    <w:rsid w:val="00852281"/>
    <w:rsid w:val="00854E31"/>
    <w:rsid w:val="00865075"/>
    <w:rsid w:val="008658E1"/>
    <w:rsid w:val="00865ACF"/>
    <w:rsid w:val="00874EFF"/>
    <w:rsid w:val="00887EBB"/>
    <w:rsid w:val="008A332C"/>
    <w:rsid w:val="008A41B3"/>
    <w:rsid w:val="008C15C1"/>
    <w:rsid w:val="008F69EE"/>
    <w:rsid w:val="008F6D76"/>
    <w:rsid w:val="009016BA"/>
    <w:rsid w:val="00912ED7"/>
    <w:rsid w:val="00921963"/>
    <w:rsid w:val="00924A01"/>
    <w:rsid w:val="00950E15"/>
    <w:rsid w:val="00952558"/>
    <w:rsid w:val="00954728"/>
    <w:rsid w:val="009616A8"/>
    <w:rsid w:val="0096189B"/>
    <w:rsid w:val="00965B03"/>
    <w:rsid w:val="0097167A"/>
    <w:rsid w:val="00971F98"/>
    <w:rsid w:val="00972082"/>
    <w:rsid w:val="00977DD9"/>
    <w:rsid w:val="00981694"/>
    <w:rsid w:val="009B2A4D"/>
    <w:rsid w:val="009C0063"/>
    <w:rsid w:val="00A0771F"/>
    <w:rsid w:val="00A07BE0"/>
    <w:rsid w:val="00A10345"/>
    <w:rsid w:val="00A3384E"/>
    <w:rsid w:val="00A41E75"/>
    <w:rsid w:val="00A56C46"/>
    <w:rsid w:val="00A65FFB"/>
    <w:rsid w:val="00A6702A"/>
    <w:rsid w:val="00A87B8D"/>
    <w:rsid w:val="00AB0AC4"/>
    <w:rsid w:val="00AB20B2"/>
    <w:rsid w:val="00AB3555"/>
    <w:rsid w:val="00AD09AC"/>
    <w:rsid w:val="00AE312E"/>
    <w:rsid w:val="00AF5671"/>
    <w:rsid w:val="00AF65D9"/>
    <w:rsid w:val="00B0562A"/>
    <w:rsid w:val="00B24BB1"/>
    <w:rsid w:val="00B264D7"/>
    <w:rsid w:val="00B35D70"/>
    <w:rsid w:val="00B35D9C"/>
    <w:rsid w:val="00B4380C"/>
    <w:rsid w:val="00B65764"/>
    <w:rsid w:val="00B75502"/>
    <w:rsid w:val="00B97C9C"/>
    <w:rsid w:val="00BA3D5F"/>
    <w:rsid w:val="00BA5E41"/>
    <w:rsid w:val="00BB64D5"/>
    <w:rsid w:val="00BC4AFC"/>
    <w:rsid w:val="00BD14F9"/>
    <w:rsid w:val="00BD1D7A"/>
    <w:rsid w:val="00BE0B36"/>
    <w:rsid w:val="00C43549"/>
    <w:rsid w:val="00C646BE"/>
    <w:rsid w:val="00C71D7A"/>
    <w:rsid w:val="00C81A32"/>
    <w:rsid w:val="00C90957"/>
    <w:rsid w:val="00C941F8"/>
    <w:rsid w:val="00CA0B84"/>
    <w:rsid w:val="00CA5CE9"/>
    <w:rsid w:val="00CB650B"/>
    <w:rsid w:val="00CD0E2B"/>
    <w:rsid w:val="00D32E93"/>
    <w:rsid w:val="00D333DA"/>
    <w:rsid w:val="00D63201"/>
    <w:rsid w:val="00D751C9"/>
    <w:rsid w:val="00D861E0"/>
    <w:rsid w:val="00D977E5"/>
    <w:rsid w:val="00DF2FC6"/>
    <w:rsid w:val="00DF3854"/>
    <w:rsid w:val="00DF798B"/>
    <w:rsid w:val="00E245BD"/>
    <w:rsid w:val="00E32693"/>
    <w:rsid w:val="00E32CC8"/>
    <w:rsid w:val="00E45841"/>
    <w:rsid w:val="00E521D6"/>
    <w:rsid w:val="00E531DB"/>
    <w:rsid w:val="00E60F83"/>
    <w:rsid w:val="00E62858"/>
    <w:rsid w:val="00EB2C71"/>
    <w:rsid w:val="00EB5790"/>
    <w:rsid w:val="00EE2C21"/>
    <w:rsid w:val="00EF15B1"/>
    <w:rsid w:val="00F05D03"/>
    <w:rsid w:val="00F24A88"/>
    <w:rsid w:val="00F3166E"/>
    <w:rsid w:val="00F37918"/>
    <w:rsid w:val="00F4070F"/>
    <w:rsid w:val="00F7110B"/>
    <w:rsid w:val="00F75DB5"/>
    <w:rsid w:val="00F84909"/>
    <w:rsid w:val="00FA1C0D"/>
    <w:rsid w:val="00FA3B21"/>
    <w:rsid w:val="00FB0AF9"/>
    <w:rsid w:val="00FB6A07"/>
    <w:rsid w:val="00FD1AF7"/>
    <w:rsid w:val="00FD3BE3"/>
    <w:rsid w:val="00FE10ED"/>
    <w:rsid w:val="00FF4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63D6A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4"/>
      <w:lang w:eastAsia="ru-RU"/>
    </w:rPr>
  </w:style>
  <w:style w:type="paragraph" w:styleId="a3">
    <w:name w:val="Body Text"/>
    <w:basedOn w:val="a"/>
    <w:link w:val="a4"/>
    <w:rsid w:val="00A0771F"/>
    <w:pPr>
      <w:widowControl w:val="0"/>
      <w:autoSpaceDE w:val="0"/>
      <w:autoSpaceDN w:val="0"/>
      <w:adjustRightInd w:val="0"/>
      <w:spacing w:after="120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rsid w:val="00A077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rsid w:val="00004C74"/>
    <w:pPr>
      <w:tabs>
        <w:tab w:val="center" w:pos="4677"/>
        <w:tab w:val="right" w:pos="9355"/>
      </w:tabs>
    </w:pPr>
    <w:rPr>
      <w:sz w:val="28"/>
    </w:rPr>
  </w:style>
  <w:style w:type="character" w:customStyle="1" w:styleId="a6">
    <w:name w:val="Верхний колонтитул Знак"/>
    <w:basedOn w:val="a0"/>
    <w:link w:val="a5"/>
    <w:rsid w:val="00004C7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7">
    <w:name w:val="Hyperlink"/>
    <w:basedOn w:val="a0"/>
    <w:uiPriority w:val="99"/>
    <w:unhideWhenUsed/>
    <w:rsid w:val="00004C74"/>
    <w:rPr>
      <w:color w:val="0000FF" w:themeColor="hyperlink"/>
      <w:u w:val="single"/>
    </w:rPr>
  </w:style>
  <w:style w:type="paragraph" w:customStyle="1" w:styleId="ConsPlusTitle">
    <w:name w:val="ConsPlusTitle"/>
    <w:rsid w:val="00F84909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4"/>
      <w:lang w:eastAsia="ru-RU"/>
    </w:rPr>
  </w:style>
  <w:style w:type="paragraph" w:styleId="a8">
    <w:name w:val="Normal (Web)"/>
    <w:basedOn w:val="a"/>
    <w:uiPriority w:val="99"/>
    <w:unhideWhenUsed/>
    <w:rsid w:val="00B75502"/>
    <w:pPr>
      <w:spacing w:before="100" w:beforeAutospacing="1" w:after="100" w:afterAutospacing="1"/>
    </w:pPr>
  </w:style>
  <w:style w:type="paragraph" w:styleId="a9">
    <w:name w:val="Balloon Text"/>
    <w:basedOn w:val="a"/>
    <w:link w:val="aa"/>
    <w:uiPriority w:val="99"/>
    <w:semiHidden/>
    <w:unhideWhenUsed/>
    <w:rsid w:val="00D632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63201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Placeholder Text"/>
    <w:basedOn w:val="a0"/>
    <w:uiPriority w:val="99"/>
    <w:semiHidden/>
    <w:rsid w:val="00D63201"/>
    <w:rPr>
      <w:color w:val="808080"/>
    </w:rPr>
  </w:style>
  <w:style w:type="paragraph" w:styleId="ac">
    <w:name w:val="List Paragraph"/>
    <w:basedOn w:val="a"/>
    <w:rsid w:val="0003021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63D6A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4"/>
      <w:lang w:eastAsia="ru-RU"/>
    </w:rPr>
  </w:style>
  <w:style w:type="paragraph" w:styleId="a3">
    <w:name w:val="Body Text"/>
    <w:basedOn w:val="a"/>
    <w:link w:val="a4"/>
    <w:rsid w:val="00A0771F"/>
    <w:pPr>
      <w:widowControl w:val="0"/>
      <w:autoSpaceDE w:val="0"/>
      <w:autoSpaceDN w:val="0"/>
      <w:adjustRightInd w:val="0"/>
      <w:spacing w:after="120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rsid w:val="00A077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rsid w:val="00004C74"/>
    <w:pPr>
      <w:tabs>
        <w:tab w:val="center" w:pos="4677"/>
        <w:tab w:val="right" w:pos="9355"/>
      </w:tabs>
    </w:pPr>
    <w:rPr>
      <w:sz w:val="28"/>
    </w:rPr>
  </w:style>
  <w:style w:type="character" w:customStyle="1" w:styleId="a6">
    <w:name w:val="Верхний колонтитул Знак"/>
    <w:basedOn w:val="a0"/>
    <w:link w:val="a5"/>
    <w:rsid w:val="00004C7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7">
    <w:name w:val="Hyperlink"/>
    <w:basedOn w:val="a0"/>
    <w:uiPriority w:val="99"/>
    <w:unhideWhenUsed/>
    <w:rsid w:val="00004C74"/>
    <w:rPr>
      <w:color w:val="0000FF" w:themeColor="hyperlink"/>
      <w:u w:val="single"/>
    </w:rPr>
  </w:style>
  <w:style w:type="paragraph" w:customStyle="1" w:styleId="ConsPlusTitle">
    <w:name w:val="ConsPlusTitle"/>
    <w:rsid w:val="00F84909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4"/>
      <w:lang w:eastAsia="ru-RU"/>
    </w:rPr>
  </w:style>
  <w:style w:type="paragraph" w:styleId="a8">
    <w:name w:val="Normal (Web)"/>
    <w:basedOn w:val="a"/>
    <w:uiPriority w:val="99"/>
    <w:unhideWhenUsed/>
    <w:rsid w:val="00B75502"/>
    <w:pPr>
      <w:spacing w:before="100" w:beforeAutospacing="1" w:after="100" w:afterAutospacing="1"/>
    </w:pPr>
  </w:style>
  <w:style w:type="paragraph" w:styleId="a9">
    <w:name w:val="Balloon Text"/>
    <w:basedOn w:val="a"/>
    <w:link w:val="aa"/>
    <w:uiPriority w:val="99"/>
    <w:semiHidden/>
    <w:unhideWhenUsed/>
    <w:rsid w:val="00D632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63201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Placeholder Text"/>
    <w:basedOn w:val="a0"/>
    <w:uiPriority w:val="99"/>
    <w:semiHidden/>
    <w:rsid w:val="00D63201"/>
    <w:rPr>
      <w:color w:val="808080"/>
    </w:rPr>
  </w:style>
  <w:style w:type="paragraph" w:styleId="ac">
    <w:name w:val="List Paragraph"/>
    <w:basedOn w:val="a"/>
    <w:rsid w:val="0003021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2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3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49</Pages>
  <Words>13848</Words>
  <Characters>78937</Characters>
  <Application>Microsoft Office Word</Application>
  <DocSecurity>0</DocSecurity>
  <Lines>657</Lines>
  <Paragraphs>185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Чупина Наталья Васильевна</dc:creator>
  <cp:lastModifiedBy>Чупина Наталья Васильевна</cp:lastModifiedBy>
  <cp:revision>8</cp:revision>
  <cp:lastPrinted>2025-08-27T12:03:00Z</cp:lastPrinted>
  <dcterms:created xsi:type="dcterms:W3CDTF">2025-08-27T09:07:00Z</dcterms:created>
  <dcterms:modified xsi:type="dcterms:W3CDTF">2025-08-27T14:44:00Z</dcterms:modified>
</cp:coreProperties>
</file>