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Pr="007A48B1" w:rsidRDefault="007A48B1" w:rsidP="007A48B1">
      <w:pPr>
        <w:widowControl w:val="0"/>
        <w:spacing w:after="0" w:line="240" w:lineRule="auto"/>
        <w:jc w:val="center"/>
        <w:rPr>
          <w:rFonts w:ascii="Times New Roman" w:hAnsi="Times New Roman"/>
          <w:bCs/>
          <w:noProof/>
          <w:sz w:val="24"/>
          <w:szCs w:val="24"/>
          <w:lang w:eastAsia="ru-RU"/>
        </w:rPr>
      </w:pPr>
      <w:r w:rsidRPr="0000197B">
        <w:rPr>
          <w:b/>
          <w:noProof/>
          <w:sz w:val="28"/>
          <w:lang w:eastAsia="ru-RU"/>
        </w:rPr>
        <w:drawing>
          <wp:inline distT="0" distB="0" distL="0" distR="0" wp14:anchorId="3C33E818" wp14:editId="2E5BC653">
            <wp:extent cx="609600" cy="742950"/>
            <wp:effectExtent l="0" t="0" r="0" b="0"/>
            <wp:docPr id="2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E62" w:rsidRPr="007A48B1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Pr="007A48B1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7A48B1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7A48B1" w:rsidRDefault="00602746" w:rsidP="00994D45">
      <w:pPr>
        <w:widowControl w:val="0"/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63958">
        <w:rPr>
          <w:rFonts w:ascii="Times New Roman" w:hAnsi="Times New Roman"/>
          <w:b/>
          <w:bCs/>
          <w:i/>
          <w:iCs/>
          <w:sz w:val="24"/>
          <w:szCs w:val="24"/>
        </w:rPr>
        <w:t>26.11.2025</w:t>
      </w:r>
      <w:r w:rsidR="00922CA9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E7C8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</w:t>
      </w:r>
      <w:r w:rsidR="00994D4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63958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</w:t>
      </w:r>
      <w:r w:rsidR="007A48B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994D4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F63958">
        <w:rPr>
          <w:rFonts w:ascii="Times New Roman" w:hAnsi="Times New Roman"/>
          <w:b/>
          <w:bCs/>
          <w:i/>
          <w:iCs/>
          <w:sz w:val="24"/>
          <w:szCs w:val="24"/>
        </w:rPr>
        <w:t>18</w:t>
      </w:r>
      <w:r w:rsidR="00994D4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</w:t>
      </w:r>
      <w:r w:rsidR="00F63958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</w:t>
      </w:r>
      <w:r w:rsidR="007A48B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994D4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8B33BE" w:rsidRPr="0000197B" w:rsidRDefault="008B33BE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49671B" w:rsidRPr="005768C0" w:rsidRDefault="005768C0" w:rsidP="00E0054A">
      <w:pPr>
        <w:pStyle w:val="ConsPlusNormal"/>
        <w:widowControl w:val="0"/>
        <w:tabs>
          <w:tab w:val="left" w:pos="0"/>
        </w:tabs>
        <w:ind w:right="5384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3F71A2" w:rsidRPr="0033732C" w:rsidRDefault="003F71A2" w:rsidP="0000197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874D1" w:rsidRPr="000A10E4" w:rsidRDefault="00167C51" w:rsidP="00AF02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 w:rsidR="00994D45"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Федерации», </w:t>
      </w:r>
      <w:hyperlink r:id="rId8" w:history="1"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</w:t>
      </w:r>
      <w:r w:rsidR="00994D45">
        <w:rPr>
          <w:rFonts w:ascii="Times New Roman" w:hAnsi="Times New Roman"/>
          <w:sz w:val="24"/>
          <w:szCs w:val="24"/>
        </w:rPr>
        <w:t>п</w:t>
      </w:r>
      <w:r w:rsidRPr="00C87700">
        <w:rPr>
          <w:rFonts w:ascii="Times New Roman" w:hAnsi="Times New Roman"/>
          <w:sz w:val="24"/>
          <w:szCs w:val="24"/>
        </w:rPr>
        <w:t>орядком управления и распоряжения имуществом, находящимся в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Pr="00C87700">
        <w:rPr>
          <w:rFonts w:ascii="Times New Roman" w:hAnsi="Times New Roman"/>
          <w:sz w:val="24"/>
          <w:szCs w:val="24"/>
        </w:rPr>
        <w:t xml:space="preserve">на основании </w:t>
      </w:r>
      <w:r w:rsidR="005B6913">
        <w:rPr>
          <w:rFonts w:ascii="Times New Roman" w:hAnsi="Times New Roman"/>
          <w:sz w:val="24"/>
          <w:szCs w:val="24"/>
        </w:rPr>
        <w:t xml:space="preserve">обращения Государственного автономного учреждения Мурманской области «Центр комплексного обслуживания учреждений образования» от </w:t>
      </w:r>
      <w:r w:rsidR="008B33BE">
        <w:rPr>
          <w:rFonts w:ascii="Times New Roman" w:hAnsi="Times New Roman"/>
          <w:sz w:val="24"/>
          <w:szCs w:val="24"/>
        </w:rPr>
        <w:t>28.08.2025 № 438</w:t>
      </w:r>
    </w:p>
    <w:p w:rsidR="00891D3C" w:rsidRDefault="00891D3C" w:rsidP="003373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AF027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9566CD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C5545D" w:rsidRDefault="00190DA2" w:rsidP="003373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D17AE0" w:rsidP="0000197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 </w:t>
      </w:r>
      <w:r w:rsidR="00190DA2"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90DA2"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90DA2"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C2187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90DA2"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33732C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66CD" w:rsidRPr="00183EBD" w:rsidRDefault="009566CD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3EBD">
        <w:rPr>
          <w:rFonts w:ascii="Times New Roman" w:hAnsi="Times New Roman" w:cs="Times New Roman"/>
          <w:b w:val="0"/>
          <w:sz w:val="24"/>
          <w:szCs w:val="24"/>
        </w:rPr>
        <w:t>1.</w:t>
      </w:r>
      <w:r w:rsidR="006303E9" w:rsidRPr="00183EB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183EB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 w:rsidR="002B43FD" w:rsidRPr="00183EBD"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183EB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</w:t>
      </w:r>
      <w:r w:rsidR="000B781F">
        <w:rPr>
          <w:rFonts w:ascii="Times New Roman" w:hAnsi="Times New Roman" w:cs="Times New Roman"/>
          <w:b w:val="0"/>
          <w:color w:val="000000"/>
          <w:sz w:val="24"/>
          <w:szCs w:val="24"/>
        </w:rPr>
        <w:t>-</w:t>
      </w:r>
      <w:r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перечень)</w:t>
      </w:r>
      <w:r w:rsidR="00651344" w:rsidRPr="00183EB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7A48B1">
        <w:rPr>
          <w:rFonts w:ascii="Times New Roman" w:hAnsi="Times New Roman" w:cs="Times New Roman"/>
          <w:b w:val="0"/>
          <w:sz w:val="24"/>
          <w:szCs w:val="24"/>
        </w:rPr>
        <w:t>согласно П</w:t>
      </w:r>
      <w:r w:rsidRPr="00183EBD">
        <w:rPr>
          <w:rFonts w:ascii="Times New Roman" w:hAnsi="Times New Roman" w:cs="Times New Roman"/>
          <w:b w:val="0"/>
          <w:sz w:val="24"/>
          <w:szCs w:val="24"/>
        </w:rPr>
        <w:t>риложению.</w:t>
      </w:r>
    </w:p>
    <w:p w:rsidR="009566CD" w:rsidRPr="00183EBD" w:rsidRDefault="00C21875" w:rsidP="002B43F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183EBD">
        <w:rPr>
          <w:rFonts w:ascii="Times New Roman" w:hAnsi="Times New Roman"/>
          <w:sz w:val="24"/>
          <w:szCs w:val="24"/>
        </w:rPr>
        <w:t xml:space="preserve">2. </w:t>
      </w:r>
      <w:r w:rsidR="009566CD" w:rsidRPr="00183EB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 w:rsidR="002B43FD" w:rsidRPr="00183EBD"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="009566CD" w:rsidRPr="00183EBD">
        <w:rPr>
          <w:rFonts w:ascii="Times New Roman" w:eastAsia="Palatino Linotype" w:hAnsi="Times New Roman"/>
          <w:sz w:val="24"/>
          <w:szCs w:val="24"/>
        </w:rPr>
        <w:t>направить настоящее решение и утвержденный перечень в</w:t>
      </w:r>
      <w:r w:rsidR="0064741B" w:rsidRPr="00183EBD">
        <w:rPr>
          <w:rFonts w:ascii="Times New Roman" w:hAnsi="Times New Roman"/>
          <w:sz w:val="24"/>
          <w:szCs w:val="24"/>
        </w:rPr>
        <w:t xml:space="preserve"> </w:t>
      </w:r>
      <w:r w:rsidR="008B33BE">
        <w:rPr>
          <w:rFonts w:ascii="Times New Roman" w:hAnsi="Times New Roman"/>
          <w:sz w:val="24"/>
          <w:szCs w:val="24"/>
        </w:rPr>
        <w:t>Государственное автономное учреждение Мурманской области «Центр комплексного обслуживания учреждений образования»</w:t>
      </w:r>
      <w:r w:rsidR="009566CD" w:rsidRPr="00183EBD">
        <w:rPr>
          <w:rFonts w:ascii="Times New Roman" w:eastAsia="Palatino Linotype" w:hAnsi="Times New Roman"/>
          <w:sz w:val="24"/>
          <w:szCs w:val="24"/>
        </w:rPr>
        <w:t>.</w:t>
      </w:r>
    </w:p>
    <w:p w:rsidR="009566CD" w:rsidRPr="00183EBD" w:rsidRDefault="00C21875" w:rsidP="002B43F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83EBD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7A48B1" w:rsidRPr="007A48B1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 и подлежит размещению на сайте Печенгского муниципального округа http://pechengamr.gov-murman.ru/.</w:t>
      </w:r>
    </w:p>
    <w:p w:rsidR="00B045AC" w:rsidRDefault="00B045AC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97B" w:rsidRPr="00681CFE" w:rsidRDefault="0000197B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6305" w:rsidRPr="009566CD" w:rsidRDefault="000A6305" w:rsidP="000A630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3F71A2" w:rsidRDefault="000A6305" w:rsidP="003F71A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994D45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 w:rsidR="00994D4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</w:t>
      </w:r>
      <w:r w:rsidR="007A48B1">
        <w:rPr>
          <w:rFonts w:ascii="Times New Roman" w:eastAsia="Times New Roman" w:hAnsi="Times New Roman"/>
          <w:sz w:val="24"/>
          <w:szCs w:val="24"/>
          <w:lang w:eastAsia="ru-RU"/>
        </w:rPr>
        <w:t xml:space="preserve">     Л.Н. Черепанова</w:t>
      </w:r>
    </w:p>
    <w:p w:rsidR="004241BE" w:rsidRPr="002B43FD" w:rsidRDefault="004241BE" w:rsidP="003F71A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4241BE" w:rsidRPr="002B43FD" w:rsidSect="007A48B1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W w:w="0" w:type="auto"/>
        <w:tblInd w:w="11732" w:type="dxa"/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7A48B1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2B69EC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00197B" w:rsidRDefault="005B29B1" w:rsidP="002B69EC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</w:p>
          <w:p w:rsidR="005B29B1" w:rsidRPr="005B29B1" w:rsidRDefault="00922CA9" w:rsidP="00F63958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29B1" w:rsidRPr="00080DE6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F63958">
              <w:rPr>
                <w:rFonts w:ascii="Times New Roman" w:hAnsi="Times New Roman" w:cs="Times New Roman"/>
                <w:sz w:val="24"/>
                <w:szCs w:val="24"/>
              </w:rPr>
              <w:t xml:space="preserve"> 26.11.2025 </w:t>
            </w:r>
            <w:r w:rsidR="0000197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63958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bookmarkStart w:id="0" w:name="_GoBack"/>
            <w:bookmarkEnd w:id="0"/>
          </w:p>
        </w:tc>
      </w:tr>
    </w:tbl>
    <w:p w:rsidR="00E679BA" w:rsidRPr="00F9204B" w:rsidRDefault="00E679BA" w:rsidP="007A48B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B29B1" w:rsidRPr="007A48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имущества, предлагаемого к передаче из государственной с</w:t>
      </w:r>
      <w:r w:rsidR="00183EBD">
        <w:rPr>
          <w:rFonts w:ascii="Times New Roman" w:hAnsi="Times New Roman"/>
          <w:sz w:val="24"/>
          <w:szCs w:val="24"/>
        </w:rPr>
        <w:t>обственности Мурманской области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7A48B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502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701"/>
        <w:gridCol w:w="2126"/>
        <w:gridCol w:w="1843"/>
        <w:gridCol w:w="6804"/>
      </w:tblGrid>
      <w:tr w:rsidR="00352A95" w:rsidRPr="004241BE" w:rsidTr="00F52929">
        <w:trPr>
          <w:trHeight w:val="1265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2A95" w:rsidRPr="004241BE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241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Pr="004241BE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41B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Полное наименование организации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Pr="004241BE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41B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Адрес</w:t>
            </w:r>
            <w:r w:rsidR="007A48B1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места нахождения организации, </w:t>
            </w:r>
            <w:r w:rsidRPr="004241B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ИНН организации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Pr="004241BE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41B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Pr="004241BE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41B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Адрес места нахождения имущества</w:t>
            </w:r>
          </w:p>
        </w:tc>
        <w:tc>
          <w:tcPr>
            <w:tcW w:w="6804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352A95" w:rsidRPr="004241BE" w:rsidRDefault="00352A95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241B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Индивидуализирующие характеристики имущества</w:t>
            </w:r>
          </w:p>
        </w:tc>
      </w:tr>
      <w:tr w:rsidR="004241BE" w:rsidTr="00F52929">
        <w:trPr>
          <w:trHeight w:val="64"/>
        </w:trPr>
        <w:tc>
          <w:tcPr>
            <w:tcW w:w="567" w:type="dxa"/>
            <w:vMerge w:val="restart"/>
            <w:shd w:val="clear" w:color="auto" w:fill="auto"/>
          </w:tcPr>
          <w:p w:rsidR="004241BE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4241BE" w:rsidRDefault="004241BE" w:rsidP="004241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Государственное автономное учреждение Мурманской области «Центр комплексного обслуживания учреждений образования»</w:t>
            </w:r>
          </w:p>
          <w:p w:rsidR="004241BE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(ГАУ МО «ЦКО»)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241BE" w:rsidRPr="004241BE" w:rsidRDefault="007A48B1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183010,</w:t>
            </w:r>
          </w:p>
          <w:p w:rsidR="004241BE" w:rsidRPr="004241BE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241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 М</w:t>
            </w:r>
            <w:r w:rsidR="007A48B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урманск, ул. Советская, дом 9а,</w:t>
            </w:r>
          </w:p>
          <w:p w:rsidR="004241BE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4241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ИНН 5190106837</w:t>
            </w:r>
          </w:p>
        </w:tc>
        <w:tc>
          <w:tcPr>
            <w:tcW w:w="2126" w:type="dxa"/>
            <w:shd w:val="clear" w:color="auto" w:fill="auto"/>
          </w:tcPr>
          <w:p w:rsidR="004241BE" w:rsidRPr="007A48B1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5292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Движимое имущество:</w:t>
            </w:r>
          </w:p>
          <w:p w:rsidR="004241BE" w:rsidRPr="007A48B1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241BE" w:rsidRPr="007A48B1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241BE" w:rsidRPr="007A48B1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4241BE" w:rsidRPr="00F52929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4241BE" w:rsidRPr="00F52929" w:rsidRDefault="007A48B1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183031,</w:t>
            </w:r>
          </w:p>
          <w:p w:rsidR="00F52929" w:rsidRPr="007A48B1" w:rsidRDefault="007A48B1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 Мурманск,</w:t>
            </w:r>
          </w:p>
          <w:p w:rsidR="004241BE" w:rsidRPr="00F52929" w:rsidRDefault="004241BE" w:rsidP="0042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5292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пр. Героев Североморцев, дом 2</w:t>
            </w:r>
          </w:p>
        </w:tc>
        <w:tc>
          <w:tcPr>
            <w:tcW w:w="6804" w:type="dxa"/>
            <w:vMerge w:val="restart"/>
            <w:shd w:val="clear" w:color="auto" w:fill="auto"/>
          </w:tcPr>
          <w:p w:rsidR="004241BE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Идентификационный номер (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VIN</w:t>
            </w:r>
            <w:r w:rsidRPr="007A48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X</w:t>
            </w:r>
            <w:r w:rsidRPr="007A48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</w:t>
            </w:r>
            <w:r w:rsidRPr="007A48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4234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EVSS</w:t>
            </w:r>
            <w:r w:rsidRPr="007A48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000530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(тип ТС) – специальный, автобус для перевозки детей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Категория –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Марка – ПАЗ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 изготовления – 2025</w:t>
            </w:r>
          </w:p>
          <w:p w:rsidR="00F52929" w:rsidRP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Номер двигателя –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</w:t>
            </w:r>
            <w:r w:rsidRPr="00F529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0235833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шасси – отсутствует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Номер кузова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X</w:t>
            </w:r>
            <w:r w:rsidRPr="007A48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</w:t>
            </w:r>
            <w:r w:rsidRPr="007A48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4234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EVSS</w:t>
            </w:r>
            <w:r w:rsidRPr="007A48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000530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Цвет кузова (кабина, прицеп) – желтый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двигателя – дизель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Изготовитель ТС – ООО «ПАЗ»</w:t>
            </w:r>
          </w:p>
          <w:p w:rsidR="00F52929" w:rsidRDefault="00F52929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Выписка из электронного паспорта транспортного средства 164301119981636 от 30.06.2025</w:t>
            </w:r>
          </w:p>
          <w:p w:rsidR="00F52929" w:rsidRDefault="00B976C1" w:rsidP="00F529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Первоначальная стоимость – 4 768 504,00 руб.</w:t>
            </w:r>
          </w:p>
          <w:p w:rsidR="00F52929" w:rsidRPr="00F52929" w:rsidRDefault="00B976C1" w:rsidP="00B976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Остаточная стоимость – 4 768 504,00 руб.</w:t>
            </w:r>
          </w:p>
        </w:tc>
      </w:tr>
      <w:tr w:rsidR="004241BE" w:rsidTr="00B976C1">
        <w:trPr>
          <w:trHeight w:val="1020"/>
        </w:trPr>
        <w:tc>
          <w:tcPr>
            <w:tcW w:w="567" w:type="dxa"/>
            <w:vMerge/>
            <w:shd w:val="clear" w:color="auto" w:fill="auto"/>
            <w:vAlign w:val="center"/>
          </w:tcPr>
          <w:p w:rsidR="004241BE" w:rsidRDefault="004241BE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985" w:type="dxa"/>
            <w:vMerge/>
            <w:shd w:val="clear" w:color="000000" w:fill="FFFFFF"/>
            <w:vAlign w:val="center"/>
          </w:tcPr>
          <w:p w:rsidR="004241BE" w:rsidRDefault="004241BE" w:rsidP="00352A9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4241BE" w:rsidRDefault="004241BE" w:rsidP="00352A9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52929" w:rsidRPr="007A48B1" w:rsidRDefault="004241BE" w:rsidP="00B976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929">
              <w:rPr>
                <w:rFonts w:ascii="Times New Roman" w:hAnsi="Times New Roman"/>
                <w:sz w:val="24"/>
                <w:szCs w:val="24"/>
              </w:rPr>
              <w:t>Школьный автобус российского производства</w:t>
            </w:r>
          </w:p>
          <w:p w:rsidR="004241BE" w:rsidRPr="00F52929" w:rsidRDefault="004241BE" w:rsidP="00B976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52929">
              <w:rPr>
                <w:rFonts w:ascii="Times New Roman" w:hAnsi="Times New Roman"/>
                <w:sz w:val="24"/>
                <w:szCs w:val="24"/>
              </w:rPr>
              <w:t>ПАЗ 423470-04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241BE" w:rsidRPr="00F52929" w:rsidRDefault="004241BE" w:rsidP="00352A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vMerge/>
            <w:shd w:val="clear" w:color="000000" w:fill="FFFFFF"/>
            <w:vAlign w:val="center"/>
          </w:tcPr>
          <w:p w:rsidR="004241BE" w:rsidRDefault="004241BE" w:rsidP="00352A9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52A95" w:rsidRDefault="00352A95" w:rsidP="00352A95">
      <w:pPr>
        <w:tabs>
          <w:tab w:val="left" w:pos="6525"/>
        </w:tabs>
        <w:rPr>
          <w:rFonts w:ascii="Times New Roman" w:hAnsi="Times New Roman"/>
          <w:lang w:val="en-US"/>
        </w:rPr>
      </w:pPr>
      <w:r>
        <w:rPr>
          <w:rFonts w:ascii="Times New Roman" w:hAnsi="Times New Roman"/>
          <w:sz w:val="2"/>
        </w:rPr>
        <w:t>_____---</w:t>
      </w:r>
      <w:r>
        <w:rPr>
          <w:rFonts w:ascii="Times New Roman" w:hAnsi="Times New Roman"/>
          <w:sz w:val="2"/>
        </w:rPr>
        <w:tab/>
      </w:r>
    </w:p>
    <w:sectPr w:rsidR="00352A95" w:rsidSect="0061713D">
      <w:pgSz w:w="16838" w:h="11906" w:orient="landscape"/>
      <w:pgMar w:top="709" w:right="720" w:bottom="284" w:left="5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0197B"/>
    <w:rsid w:val="00011138"/>
    <w:rsid w:val="00013BB4"/>
    <w:rsid w:val="00017FA6"/>
    <w:rsid w:val="000268B6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96988"/>
    <w:rsid w:val="000A10E4"/>
    <w:rsid w:val="000A26E8"/>
    <w:rsid w:val="000A5312"/>
    <w:rsid w:val="000A6305"/>
    <w:rsid w:val="000B1A9D"/>
    <w:rsid w:val="000B3511"/>
    <w:rsid w:val="000B355D"/>
    <w:rsid w:val="000B781F"/>
    <w:rsid w:val="000C216C"/>
    <w:rsid w:val="000E6153"/>
    <w:rsid w:val="000F6F93"/>
    <w:rsid w:val="00112011"/>
    <w:rsid w:val="001236AE"/>
    <w:rsid w:val="00125E34"/>
    <w:rsid w:val="00143404"/>
    <w:rsid w:val="0014621F"/>
    <w:rsid w:val="00147AF3"/>
    <w:rsid w:val="00155529"/>
    <w:rsid w:val="00157744"/>
    <w:rsid w:val="00165DC5"/>
    <w:rsid w:val="0016699D"/>
    <w:rsid w:val="00167C51"/>
    <w:rsid w:val="00172842"/>
    <w:rsid w:val="00177795"/>
    <w:rsid w:val="00183EBD"/>
    <w:rsid w:val="001874D1"/>
    <w:rsid w:val="00190DA2"/>
    <w:rsid w:val="001941D6"/>
    <w:rsid w:val="001A31F1"/>
    <w:rsid w:val="001B0939"/>
    <w:rsid w:val="001B4703"/>
    <w:rsid w:val="001B50B6"/>
    <w:rsid w:val="001B6390"/>
    <w:rsid w:val="001C09D6"/>
    <w:rsid w:val="001C0D37"/>
    <w:rsid w:val="001D52EE"/>
    <w:rsid w:val="001D6FB9"/>
    <w:rsid w:val="001D7C3E"/>
    <w:rsid w:val="001E195F"/>
    <w:rsid w:val="001E7C86"/>
    <w:rsid w:val="001F02A6"/>
    <w:rsid w:val="001F06FA"/>
    <w:rsid w:val="002269A5"/>
    <w:rsid w:val="00237709"/>
    <w:rsid w:val="00277CBD"/>
    <w:rsid w:val="00286D8E"/>
    <w:rsid w:val="00286EFA"/>
    <w:rsid w:val="002A1927"/>
    <w:rsid w:val="002B1BF1"/>
    <w:rsid w:val="002B31A3"/>
    <w:rsid w:val="002B43FD"/>
    <w:rsid w:val="002B5D62"/>
    <w:rsid w:val="002B69EC"/>
    <w:rsid w:val="002C393D"/>
    <w:rsid w:val="002C6563"/>
    <w:rsid w:val="002D5916"/>
    <w:rsid w:val="002D6092"/>
    <w:rsid w:val="002E034B"/>
    <w:rsid w:val="002E0D66"/>
    <w:rsid w:val="002E37DC"/>
    <w:rsid w:val="002F3CDC"/>
    <w:rsid w:val="002F4259"/>
    <w:rsid w:val="002F67F4"/>
    <w:rsid w:val="002F6D46"/>
    <w:rsid w:val="003010A4"/>
    <w:rsid w:val="00304D78"/>
    <w:rsid w:val="00321811"/>
    <w:rsid w:val="003237D9"/>
    <w:rsid w:val="00326625"/>
    <w:rsid w:val="00332D6E"/>
    <w:rsid w:val="00333476"/>
    <w:rsid w:val="003371E4"/>
    <w:rsid w:val="0033732C"/>
    <w:rsid w:val="00344339"/>
    <w:rsid w:val="00352A95"/>
    <w:rsid w:val="00375FD4"/>
    <w:rsid w:val="00393C9A"/>
    <w:rsid w:val="00394658"/>
    <w:rsid w:val="003962B1"/>
    <w:rsid w:val="003D2B05"/>
    <w:rsid w:val="003E1D40"/>
    <w:rsid w:val="003F62DE"/>
    <w:rsid w:val="003F6865"/>
    <w:rsid w:val="003F71A2"/>
    <w:rsid w:val="00403F48"/>
    <w:rsid w:val="0040457B"/>
    <w:rsid w:val="004076BF"/>
    <w:rsid w:val="00412FE9"/>
    <w:rsid w:val="004226BC"/>
    <w:rsid w:val="004241BE"/>
    <w:rsid w:val="00426FFB"/>
    <w:rsid w:val="00427E0B"/>
    <w:rsid w:val="004304DB"/>
    <w:rsid w:val="00432585"/>
    <w:rsid w:val="00466E51"/>
    <w:rsid w:val="00471476"/>
    <w:rsid w:val="00480BF6"/>
    <w:rsid w:val="004867DA"/>
    <w:rsid w:val="0049671B"/>
    <w:rsid w:val="004A0424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15A"/>
    <w:rsid w:val="005B4408"/>
    <w:rsid w:val="005B6913"/>
    <w:rsid w:val="005C3A20"/>
    <w:rsid w:val="005C3ECF"/>
    <w:rsid w:val="005D0CE2"/>
    <w:rsid w:val="005D2F7F"/>
    <w:rsid w:val="005D3737"/>
    <w:rsid w:val="00602746"/>
    <w:rsid w:val="00606DF3"/>
    <w:rsid w:val="0061713D"/>
    <w:rsid w:val="00617CE1"/>
    <w:rsid w:val="006303E9"/>
    <w:rsid w:val="00630D42"/>
    <w:rsid w:val="00631CB7"/>
    <w:rsid w:val="00635935"/>
    <w:rsid w:val="00646015"/>
    <w:rsid w:val="00646F49"/>
    <w:rsid w:val="0064741B"/>
    <w:rsid w:val="00647801"/>
    <w:rsid w:val="00647BF8"/>
    <w:rsid w:val="00651344"/>
    <w:rsid w:val="00664ABF"/>
    <w:rsid w:val="006664FE"/>
    <w:rsid w:val="00681333"/>
    <w:rsid w:val="00681CFE"/>
    <w:rsid w:val="006854A9"/>
    <w:rsid w:val="00695C14"/>
    <w:rsid w:val="006A4EE0"/>
    <w:rsid w:val="006C2F99"/>
    <w:rsid w:val="006D2E73"/>
    <w:rsid w:val="006D38A9"/>
    <w:rsid w:val="006D3D1A"/>
    <w:rsid w:val="006D41F3"/>
    <w:rsid w:val="006E1E7B"/>
    <w:rsid w:val="006F635D"/>
    <w:rsid w:val="007062F3"/>
    <w:rsid w:val="00706B0B"/>
    <w:rsid w:val="0071469A"/>
    <w:rsid w:val="007231D6"/>
    <w:rsid w:val="0073280F"/>
    <w:rsid w:val="0073426A"/>
    <w:rsid w:val="00743059"/>
    <w:rsid w:val="00754BAB"/>
    <w:rsid w:val="00755B9A"/>
    <w:rsid w:val="007613FD"/>
    <w:rsid w:val="00776CC2"/>
    <w:rsid w:val="007879D0"/>
    <w:rsid w:val="007950D5"/>
    <w:rsid w:val="007A48B1"/>
    <w:rsid w:val="007A4B7C"/>
    <w:rsid w:val="007B3AC6"/>
    <w:rsid w:val="007B7E99"/>
    <w:rsid w:val="007C5D44"/>
    <w:rsid w:val="007D5097"/>
    <w:rsid w:val="007E336B"/>
    <w:rsid w:val="007E3E68"/>
    <w:rsid w:val="007E7CA4"/>
    <w:rsid w:val="00811A03"/>
    <w:rsid w:val="00822DD4"/>
    <w:rsid w:val="00823ACA"/>
    <w:rsid w:val="008406D3"/>
    <w:rsid w:val="00847AD3"/>
    <w:rsid w:val="0086448A"/>
    <w:rsid w:val="00866D4C"/>
    <w:rsid w:val="0087185B"/>
    <w:rsid w:val="00881198"/>
    <w:rsid w:val="008848F4"/>
    <w:rsid w:val="00887F9C"/>
    <w:rsid w:val="00890AFE"/>
    <w:rsid w:val="00891D3C"/>
    <w:rsid w:val="008A615D"/>
    <w:rsid w:val="008B0179"/>
    <w:rsid w:val="008B33BE"/>
    <w:rsid w:val="008B4795"/>
    <w:rsid w:val="008C3339"/>
    <w:rsid w:val="008C3C4D"/>
    <w:rsid w:val="008C4CDB"/>
    <w:rsid w:val="008D25BB"/>
    <w:rsid w:val="008D77D5"/>
    <w:rsid w:val="009046EF"/>
    <w:rsid w:val="00914E39"/>
    <w:rsid w:val="00922CA9"/>
    <w:rsid w:val="009566CD"/>
    <w:rsid w:val="0096027B"/>
    <w:rsid w:val="009618B2"/>
    <w:rsid w:val="0097179B"/>
    <w:rsid w:val="00977819"/>
    <w:rsid w:val="00994D45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17F10"/>
    <w:rsid w:val="00A40477"/>
    <w:rsid w:val="00A41E27"/>
    <w:rsid w:val="00A520FC"/>
    <w:rsid w:val="00A67B56"/>
    <w:rsid w:val="00A864A9"/>
    <w:rsid w:val="00A93EA9"/>
    <w:rsid w:val="00AB093A"/>
    <w:rsid w:val="00AC6388"/>
    <w:rsid w:val="00AD207A"/>
    <w:rsid w:val="00AE2FFF"/>
    <w:rsid w:val="00AE440F"/>
    <w:rsid w:val="00AE6DD0"/>
    <w:rsid w:val="00AF0275"/>
    <w:rsid w:val="00AF4E57"/>
    <w:rsid w:val="00AF56F0"/>
    <w:rsid w:val="00B00835"/>
    <w:rsid w:val="00B045AC"/>
    <w:rsid w:val="00B045F4"/>
    <w:rsid w:val="00B05629"/>
    <w:rsid w:val="00B10276"/>
    <w:rsid w:val="00B11EA0"/>
    <w:rsid w:val="00B16250"/>
    <w:rsid w:val="00B174A4"/>
    <w:rsid w:val="00B347C4"/>
    <w:rsid w:val="00B43F03"/>
    <w:rsid w:val="00B44815"/>
    <w:rsid w:val="00B47ED5"/>
    <w:rsid w:val="00B5564B"/>
    <w:rsid w:val="00B569A9"/>
    <w:rsid w:val="00B64D0E"/>
    <w:rsid w:val="00B73194"/>
    <w:rsid w:val="00B92C47"/>
    <w:rsid w:val="00B976C1"/>
    <w:rsid w:val="00BA0D1F"/>
    <w:rsid w:val="00BA3107"/>
    <w:rsid w:val="00BC04C4"/>
    <w:rsid w:val="00BE59E0"/>
    <w:rsid w:val="00BE67AE"/>
    <w:rsid w:val="00BE6E9A"/>
    <w:rsid w:val="00BF056C"/>
    <w:rsid w:val="00BF7DD2"/>
    <w:rsid w:val="00C036CB"/>
    <w:rsid w:val="00C07E37"/>
    <w:rsid w:val="00C156CF"/>
    <w:rsid w:val="00C161A8"/>
    <w:rsid w:val="00C16391"/>
    <w:rsid w:val="00C21875"/>
    <w:rsid w:val="00C278FA"/>
    <w:rsid w:val="00C3325D"/>
    <w:rsid w:val="00C53F5D"/>
    <w:rsid w:val="00C5545D"/>
    <w:rsid w:val="00C804E1"/>
    <w:rsid w:val="00C828AA"/>
    <w:rsid w:val="00C968AA"/>
    <w:rsid w:val="00C96B29"/>
    <w:rsid w:val="00CA65FD"/>
    <w:rsid w:val="00CB3EA4"/>
    <w:rsid w:val="00CB5774"/>
    <w:rsid w:val="00CC27B2"/>
    <w:rsid w:val="00CD2A05"/>
    <w:rsid w:val="00CD796C"/>
    <w:rsid w:val="00CE6B32"/>
    <w:rsid w:val="00CF40B0"/>
    <w:rsid w:val="00D0329E"/>
    <w:rsid w:val="00D0451F"/>
    <w:rsid w:val="00D05E4F"/>
    <w:rsid w:val="00D11834"/>
    <w:rsid w:val="00D17AE0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C77F2"/>
    <w:rsid w:val="00DD056B"/>
    <w:rsid w:val="00DD5022"/>
    <w:rsid w:val="00DE05A3"/>
    <w:rsid w:val="00DF4E06"/>
    <w:rsid w:val="00E0054A"/>
    <w:rsid w:val="00E17E2B"/>
    <w:rsid w:val="00E40CDB"/>
    <w:rsid w:val="00E41BDB"/>
    <w:rsid w:val="00E435F3"/>
    <w:rsid w:val="00E512AA"/>
    <w:rsid w:val="00E561FA"/>
    <w:rsid w:val="00E642FE"/>
    <w:rsid w:val="00E662FC"/>
    <w:rsid w:val="00E679BA"/>
    <w:rsid w:val="00E749AC"/>
    <w:rsid w:val="00E77EFD"/>
    <w:rsid w:val="00E84B19"/>
    <w:rsid w:val="00E95B1F"/>
    <w:rsid w:val="00EA0A76"/>
    <w:rsid w:val="00EA7426"/>
    <w:rsid w:val="00EB4951"/>
    <w:rsid w:val="00EC07B9"/>
    <w:rsid w:val="00EC7C37"/>
    <w:rsid w:val="00ED1A78"/>
    <w:rsid w:val="00ED2168"/>
    <w:rsid w:val="00ED4CDC"/>
    <w:rsid w:val="00ED6D62"/>
    <w:rsid w:val="00EF12E1"/>
    <w:rsid w:val="00EF4009"/>
    <w:rsid w:val="00EF5C4A"/>
    <w:rsid w:val="00F03CA8"/>
    <w:rsid w:val="00F115D3"/>
    <w:rsid w:val="00F32426"/>
    <w:rsid w:val="00F37BCB"/>
    <w:rsid w:val="00F410FA"/>
    <w:rsid w:val="00F42299"/>
    <w:rsid w:val="00F52929"/>
    <w:rsid w:val="00F607D8"/>
    <w:rsid w:val="00F61EEC"/>
    <w:rsid w:val="00F63958"/>
    <w:rsid w:val="00F6715F"/>
    <w:rsid w:val="00F9204B"/>
    <w:rsid w:val="00F951F2"/>
    <w:rsid w:val="00FA0BEC"/>
    <w:rsid w:val="00FB5D90"/>
    <w:rsid w:val="00FD1D85"/>
    <w:rsid w:val="00FD6D10"/>
    <w:rsid w:val="00FE4035"/>
    <w:rsid w:val="00FE512A"/>
    <w:rsid w:val="00FF01BF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4741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64741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4741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4741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4741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64741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64741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64741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64741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64741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64741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4741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4741B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64741B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64741B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64741B"/>
    <w:rPr>
      <w:rFonts w:ascii="Arial" w:eastAsia="Arial" w:hAnsi="Arial" w:cs="Arial"/>
      <w:i/>
      <w:iCs/>
      <w:sz w:val="21"/>
      <w:szCs w:val="21"/>
    </w:rPr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Название Знак"/>
    <w:basedOn w:val="a0"/>
    <w:link w:val="ac"/>
    <w:uiPriority w:val="10"/>
    <w:rsid w:val="0064741B"/>
    <w:rPr>
      <w:sz w:val="48"/>
      <w:szCs w:val="48"/>
    </w:rPr>
  </w:style>
  <w:style w:type="paragraph" w:styleId="ac">
    <w:name w:val="Title"/>
    <w:basedOn w:val="a"/>
    <w:next w:val="a"/>
    <w:link w:val="ab"/>
    <w:uiPriority w:val="10"/>
    <w:qFormat/>
    <w:rsid w:val="0064741B"/>
    <w:pPr>
      <w:spacing w:before="300"/>
      <w:contextualSpacing/>
    </w:pPr>
    <w:rPr>
      <w:rFonts w:asciiTheme="minorHAnsi" w:eastAsiaTheme="minorHAnsi" w:hAnsiTheme="minorHAnsi" w:cstheme="minorBidi"/>
      <w:sz w:val="48"/>
      <w:szCs w:val="48"/>
    </w:rPr>
  </w:style>
  <w:style w:type="character" w:customStyle="1" w:styleId="ad">
    <w:name w:val="Подзаголовок Знак"/>
    <w:basedOn w:val="a0"/>
    <w:link w:val="ae"/>
    <w:uiPriority w:val="11"/>
    <w:rsid w:val="0064741B"/>
    <w:rPr>
      <w:sz w:val="24"/>
      <w:szCs w:val="24"/>
    </w:rPr>
  </w:style>
  <w:style w:type="paragraph" w:styleId="ae">
    <w:name w:val="Subtitle"/>
    <w:basedOn w:val="a"/>
    <w:next w:val="a"/>
    <w:link w:val="ad"/>
    <w:uiPriority w:val="11"/>
    <w:qFormat/>
    <w:rsid w:val="0064741B"/>
    <w:pPr>
      <w:spacing w:before="200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23">
    <w:name w:val="Цитата 2 Знак"/>
    <w:basedOn w:val="a0"/>
    <w:link w:val="24"/>
    <w:uiPriority w:val="29"/>
    <w:rsid w:val="0064741B"/>
    <w:rPr>
      <w:i/>
    </w:rPr>
  </w:style>
  <w:style w:type="paragraph" w:styleId="24">
    <w:name w:val="Quote"/>
    <w:basedOn w:val="a"/>
    <w:next w:val="a"/>
    <w:link w:val="23"/>
    <w:uiPriority w:val="29"/>
    <w:qFormat/>
    <w:rsid w:val="0064741B"/>
    <w:pPr>
      <w:ind w:left="720" w:right="720"/>
    </w:pPr>
    <w:rPr>
      <w:rFonts w:asciiTheme="minorHAnsi" w:eastAsiaTheme="minorHAnsi" w:hAnsiTheme="minorHAnsi" w:cstheme="minorBidi"/>
      <w:i/>
    </w:rPr>
  </w:style>
  <w:style w:type="character" w:customStyle="1" w:styleId="af">
    <w:name w:val="Выделенная цитата Знак"/>
    <w:basedOn w:val="a0"/>
    <w:link w:val="af0"/>
    <w:uiPriority w:val="30"/>
    <w:rsid w:val="0064741B"/>
    <w:rPr>
      <w:i/>
      <w:shd w:val="clear" w:color="auto" w:fill="F2F2F2"/>
    </w:rPr>
  </w:style>
  <w:style w:type="paragraph" w:styleId="af0">
    <w:name w:val="Intense Quote"/>
    <w:basedOn w:val="a"/>
    <w:next w:val="a"/>
    <w:link w:val="af"/>
    <w:uiPriority w:val="30"/>
    <w:qFormat/>
    <w:rsid w:val="0064741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Theme="minorHAnsi" w:eastAsiaTheme="minorHAnsi" w:hAnsiTheme="minorHAnsi" w:cstheme="minorBidi"/>
      <w:i/>
    </w:rPr>
  </w:style>
  <w:style w:type="character" w:customStyle="1" w:styleId="af1">
    <w:name w:val="Текст сноски Знак"/>
    <w:basedOn w:val="a0"/>
    <w:link w:val="af2"/>
    <w:uiPriority w:val="99"/>
    <w:rsid w:val="0064741B"/>
    <w:rPr>
      <w:sz w:val="18"/>
    </w:rPr>
  </w:style>
  <w:style w:type="paragraph" w:styleId="af2">
    <w:name w:val="footnote text"/>
    <w:basedOn w:val="a"/>
    <w:link w:val="af1"/>
    <w:uiPriority w:val="99"/>
    <w:semiHidden/>
    <w:unhideWhenUsed/>
    <w:rsid w:val="0064741B"/>
    <w:pPr>
      <w:spacing w:after="40" w:line="240" w:lineRule="auto"/>
    </w:pPr>
    <w:rPr>
      <w:rFonts w:asciiTheme="minorHAnsi" w:eastAsiaTheme="minorHAnsi" w:hAnsiTheme="minorHAnsi" w:cstheme="minorBidi"/>
      <w:sz w:val="18"/>
    </w:rPr>
  </w:style>
  <w:style w:type="character" w:customStyle="1" w:styleId="af3">
    <w:name w:val="Текст концевой сноски Знак"/>
    <w:basedOn w:val="a0"/>
    <w:link w:val="af4"/>
    <w:uiPriority w:val="99"/>
    <w:rsid w:val="0064741B"/>
    <w:rPr>
      <w:sz w:val="20"/>
    </w:rPr>
  </w:style>
  <w:style w:type="paragraph" w:styleId="af4">
    <w:name w:val="endnote text"/>
    <w:basedOn w:val="a"/>
    <w:link w:val="af3"/>
    <w:uiPriority w:val="99"/>
    <w:semiHidden/>
    <w:unhideWhenUsed/>
    <w:rsid w:val="0064741B"/>
    <w:pPr>
      <w:spacing w:after="0" w:line="240" w:lineRule="auto"/>
    </w:pPr>
    <w:rPr>
      <w:rFonts w:asciiTheme="minorHAnsi" w:eastAsiaTheme="minorHAnsi" w:hAnsiTheme="minorHAnsi" w:cstheme="minorBidi"/>
      <w:sz w:val="20"/>
    </w:rPr>
  </w:style>
  <w:style w:type="character" w:customStyle="1" w:styleId="af5">
    <w:name w:val="Верхний колонтитул Знак"/>
    <w:basedOn w:val="a0"/>
    <w:link w:val="af6"/>
    <w:uiPriority w:val="99"/>
    <w:rsid w:val="0064741B"/>
  </w:style>
  <w:style w:type="paragraph" w:styleId="af6">
    <w:name w:val="header"/>
    <w:basedOn w:val="a"/>
    <w:link w:val="af5"/>
    <w:uiPriority w:val="99"/>
    <w:unhideWhenUsed/>
    <w:rsid w:val="0064741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f7">
    <w:name w:val="Нижний колонтитул Знак"/>
    <w:basedOn w:val="a0"/>
    <w:link w:val="af8"/>
    <w:uiPriority w:val="99"/>
    <w:rsid w:val="0064741B"/>
  </w:style>
  <w:style w:type="paragraph" w:styleId="af8">
    <w:name w:val="footer"/>
    <w:basedOn w:val="a"/>
    <w:link w:val="af7"/>
    <w:uiPriority w:val="99"/>
    <w:unhideWhenUsed/>
    <w:rsid w:val="0064741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docdata">
    <w:name w:val="docdata"/>
    <w:basedOn w:val="a0"/>
    <w:rsid w:val="006474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4741B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64741B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4741B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4741B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4741B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64741B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64741B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64741B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64741B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64741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64741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4741B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4741B"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rsid w:val="0064741B"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rsid w:val="0064741B"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rsid w:val="0064741B"/>
    <w:rPr>
      <w:rFonts w:ascii="Arial" w:eastAsia="Arial" w:hAnsi="Arial" w:cs="Arial"/>
      <w:i/>
      <w:iCs/>
      <w:sz w:val="21"/>
      <w:szCs w:val="21"/>
    </w:rPr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Название Знак"/>
    <w:basedOn w:val="a0"/>
    <w:link w:val="ac"/>
    <w:uiPriority w:val="10"/>
    <w:rsid w:val="0064741B"/>
    <w:rPr>
      <w:sz w:val="48"/>
      <w:szCs w:val="48"/>
    </w:rPr>
  </w:style>
  <w:style w:type="paragraph" w:styleId="ac">
    <w:name w:val="Title"/>
    <w:basedOn w:val="a"/>
    <w:next w:val="a"/>
    <w:link w:val="ab"/>
    <w:uiPriority w:val="10"/>
    <w:qFormat/>
    <w:rsid w:val="0064741B"/>
    <w:pPr>
      <w:spacing w:before="300"/>
      <w:contextualSpacing/>
    </w:pPr>
    <w:rPr>
      <w:rFonts w:asciiTheme="minorHAnsi" w:eastAsiaTheme="minorHAnsi" w:hAnsiTheme="minorHAnsi" w:cstheme="minorBidi"/>
      <w:sz w:val="48"/>
      <w:szCs w:val="48"/>
    </w:rPr>
  </w:style>
  <w:style w:type="character" w:customStyle="1" w:styleId="ad">
    <w:name w:val="Подзаголовок Знак"/>
    <w:basedOn w:val="a0"/>
    <w:link w:val="ae"/>
    <w:uiPriority w:val="11"/>
    <w:rsid w:val="0064741B"/>
    <w:rPr>
      <w:sz w:val="24"/>
      <w:szCs w:val="24"/>
    </w:rPr>
  </w:style>
  <w:style w:type="paragraph" w:styleId="ae">
    <w:name w:val="Subtitle"/>
    <w:basedOn w:val="a"/>
    <w:next w:val="a"/>
    <w:link w:val="ad"/>
    <w:uiPriority w:val="11"/>
    <w:qFormat/>
    <w:rsid w:val="0064741B"/>
    <w:pPr>
      <w:spacing w:before="200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23">
    <w:name w:val="Цитата 2 Знак"/>
    <w:basedOn w:val="a0"/>
    <w:link w:val="24"/>
    <w:uiPriority w:val="29"/>
    <w:rsid w:val="0064741B"/>
    <w:rPr>
      <w:i/>
    </w:rPr>
  </w:style>
  <w:style w:type="paragraph" w:styleId="24">
    <w:name w:val="Quote"/>
    <w:basedOn w:val="a"/>
    <w:next w:val="a"/>
    <w:link w:val="23"/>
    <w:uiPriority w:val="29"/>
    <w:qFormat/>
    <w:rsid w:val="0064741B"/>
    <w:pPr>
      <w:ind w:left="720" w:right="720"/>
    </w:pPr>
    <w:rPr>
      <w:rFonts w:asciiTheme="minorHAnsi" w:eastAsiaTheme="minorHAnsi" w:hAnsiTheme="minorHAnsi" w:cstheme="minorBidi"/>
      <w:i/>
    </w:rPr>
  </w:style>
  <w:style w:type="character" w:customStyle="1" w:styleId="af">
    <w:name w:val="Выделенная цитата Знак"/>
    <w:basedOn w:val="a0"/>
    <w:link w:val="af0"/>
    <w:uiPriority w:val="30"/>
    <w:rsid w:val="0064741B"/>
    <w:rPr>
      <w:i/>
      <w:shd w:val="clear" w:color="auto" w:fill="F2F2F2"/>
    </w:rPr>
  </w:style>
  <w:style w:type="paragraph" w:styleId="af0">
    <w:name w:val="Intense Quote"/>
    <w:basedOn w:val="a"/>
    <w:next w:val="a"/>
    <w:link w:val="af"/>
    <w:uiPriority w:val="30"/>
    <w:qFormat/>
    <w:rsid w:val="0064741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Theme="minorHAnsi" w:eastAsiaTheme="minorHAnsi" w:hAnsiTheme="minorHAnsi" w:cstheme="minorBidi"/>
      <w:i/>
    </w:rPr>
  </w:style>
  <w:style w:type="character" w:customStyle="1" w:styleId="af1">
    <w:name w:val="Текст сноски Знак"/>
    <w:basedOn w:val="a0"/>
    <w:link w:val="af2"/>
    <w:uiPriority w:val="99"/>
    <w:rsid w:val="0064741B"/>
    <w:rPr>
      <w:sz w:val="18"/>
    </w:rPr>
  </w:style>
  <w:style w:type="paragraph" w:styleId="af2">
    <w:name w:val="footnote text"/>
    <w:basedOn w:val="a"/>
    <w:link w:val="af1"/>
    <w:uiPriority w:val="99"/>
    <w:semiHidden/>
    <w:unhideWhenUsed/>
    <w:rsid w:val="0064741B"/>
    <w:pPr>
      <w:spacing w:after="40" w:line="240" w:lineRule="auto"/>
    </w:pPr>
    <w:rPr>
      <w:rFonts w:asciiTheme="minorHAnsi" w:eastAsiaTheme="minorHAnsi" w:hAnsiTheme="minorHAnsi" w:cstheme="minorBidi"/>
      <w:sz w:val="18"/>
    </w:rPr>
  </w:style>
  <w:style w:type="character" w:customStyle="1" w:styleId="af3">
    <w:name w:val="Текст концевой сноски Знак"/>
    <w:basedOn w:val="a0"/>
    <w:link w:val="af4"/>
    <w:uiPriority w:val="99"/>
    <w:rsid w:val="0064741B"/>
    <w:rPr>
      <w:sz w:val="20"/>
    </w:rPr>
  </w:style>
  <w:style w:type="paragraph" w:styleId="af4">
    <w:name w:val="endnote text"/>
    <w:basedOn w:val="a"/>
    <w:link w:val="af3"/>
    <w:uiPriority w:val="99"/>
    <w:semiHidden/>
    <w:unhideWhenUsed/>
    <w:rsid w:val="0064741B"/>
    <w:pPr>
      <w:spacing w:after="0" w:line="240" w:lineRule="auto"/>
    </w:pPr>
    <w:rPr>
      <w:rFonts w:asciiTheme="minorHAnsi" w:eastAsiaTheme="minorHAnsi" w:hAnsiTheme="minorHAnsi" w:cstheme="minorBidi"/>
      <w:sz w:val="20"/>
    </w:rPr>
  </w:style>
  <w:style w:type="character" w:customStyle="1" w:styleId="af5">
    <w:name w:val="Верхний колонтитул Знак"/>
    <w:basedOn w:val="a0"/>
    <w:link w:val="af6"/>
    <w:uiPriority w:val="99"/>
    <w:rsid w:val="0064741B"/>
  </w:style>
  <w:style w:type="paragraph" w:styleId="af6">
    <w:name w:val="header"/>
    <w:basedOn w:val="a"/>
    <w:link w:val="af5"/>
    <w:uiPriority w:val="99"/>
    <w:unhideWhenUsed/>
    <w:rsid w:val="0064741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f7">
    <w:name w:val="Нижний колонтитул Знак"/>
    <w:basedOn w:val="a0"/>
    <w:link w:val="af8"/>
    <w:uiPriority w:val="99"/>
    <w:rsid w:val="0064741B"/>
  </w:style>
  <w:style w:type="paragraph" w:styleId="af8">
    <w:name w:val="footer"/>
    <w:basedOn w:val="a"/>
    <w:link w:val="af7"/>
    <w:uiPriority w:val="99"/>
    <w:unhideWhenUsed/>
    <w:rsid w:val="0064741B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docdata">
    <w:name w:val="docdata"/>
    <w:basedOn w:val="a0"/>
    <w:rsid w:val="00647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8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179EDC-4E77-4D2D-8DDE-87E32D4A5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2025-09-08T07:28:00Z</cp:lastPrinted>
  <dcterms:created xsi:type="dcterms:W3CDTF">2025-11-27T07:25:00Z</dcterms:created>
  <dcterms:modified xsi:type="dcterms:W3CDTF">2025-11-27T07:25:00Z</dcterms:modified>
</cp:coreProperties>
</file>