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Pr="00C74907" w:rsidRDefault="00C74907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82F9F54" wp14:editId="36004BC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C66012">
        <w:rPr>
          <w:b/>
          <w:sz w:val="24"/>
        </w:rPr>
        <w:t xml:space="preserve">  </w:t>
      </w:r>
      <w:r w:rsidR="003F02E3">
        <w:rPr>
          <w:b/>
          <w:sz w:val="24"/>
        </w:rPr>
        <w:t xml:space="preserve">                         </w:t>
      </w:r>
      <w:r>
        <w:rPr>
          <w:b/>
          <w:sz w:val="24"/>
        </w:rPr>
        <w:t xml:space="preserve"> №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932842" w:rsidRPr="00D85DE6" w:rsidRDefault="00B82495" w:rsidP="00932842">
      <w:pPr>
        <w:spacing w:line="252" w:lineRule="atLeast"/>
        <w:jc w:val="center"/>
        <w:outlineLvl w:val="0"/>
        <w:rPr>
          <w:b/>
          <w:bCs/>
          <w:color w:val="auto"/>
          <w:kern w:val="36"/>
        </w:rPr>
      </w:pPr>
      <w:r>
        <w:rPr>
          <w:b/>
          <w:bCs/>
          <w:color w:val="auto"/>
          <w:kern w:val="36"/>
        </w:rPr>
        <w:t>Об установлении дополнительных</w:t>
      </w:r>
      <w:r w:rsidR="00932842" w:rsidRPr="00D85DE6">
        <w:rPr>
          <w:b/>
          <w:bCs/>
          <w:color w:val="auto"/>
          <w:kern w:val="36"/>
        </w:rPr>
        <w:t xml:space="preserve"> мер поддержки детям граждан, участвующих в специальной военной операции, в сфере образования</w:t>
      </w:r>
    </w:p>
    <w:p w:rsidR="008C4EAD" w:rsidRPr="003F02E3" w:rsidRDefault="008C4EAD" w:rsidP="003F02E3">
      <w:pPr>
        <w:widowControl w:val="0"/>
        <w:jc w:val="both"/>
        <w:rPr>
          <w:sz w:val="24"/>
          <w:szCs w:val="24"/>
        </w:rPr>
      </w:pPr>
    </w:p>
    <w:p w:rsidR="00932842" w:rsidRPr="00D91FE8" w:rsidRDefault="00152902" w:rsidP="00932842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</w:t>
      </w:r>
      <w:r w:rsidRPr="00152902">
        <w:rPr>
          <w:rFonts w:eastAsia="Calibri"/>
          <w:sz w:val="24"/>
          <w:szCs w:val="24"/>
        </w:rPr>
        <w:t>уководствуясь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eastAsia="Calibri"/>
          <w:sz w:val="24"/>
          <w:szCs w:val="24"/>
        </w:rPr>
        <w:t>, в</w:t>
      </w:r>
      <w:r w:rsidR="00932842">
        <w:rPr>
          <w:rFonts w:eastAsia="Calibri"/>
          <w:sz w:val="24"/>
          <w:szCs w:val="24"/>
        </w:rPr>
        <w:t xml:space="preserve"> соответствии с постановлением Правительства Мурманской области от 30.12.2022 № 1100-ПП  «Об установлении дополнительных мер социальной поддержки детям граждан, участвующих в специальной военной операции, в сфере образования»</w:t>
      </w:r>
      <w:r w:rsidR="005924F9">
        <w:rPr>
          <w:rFonts w:eastAsia="Calibri"/>
          <w:sz w:val="24"/>
          <w:szCs w:val="24"/>
        </w:rPr>
        <w:t>,</w:t>
      </w:r>
      <w:r w:rsidR="005924F9" w:rsidRPr="005924F9">
        <w:t xml:space="preserve"> </w:t>
      </w:r>
      <w:r w:rsidR="005924F9" w:rsidRPr="005924F9">
        <w:rPr>
          <w:rFonts w:eastAsia="Calibri"/>
          <w:sz w:val="24"/>
          <w:szCs w:val="24"/>
        </w:rPr>
        <w:t>в целях усиления социальной поддержки отдельных категорий граждан</w:t>
      </w:r>
      <w:r w:rsidR="00932842">
        <w:rPr>
          <w:rFonts w:eastAsia="Calibri"/>
          <w:sz w:val="24"/>
          <w:szCs w:val="24"/>
        </w:rPr>
        <w:t xml:space="preserve"> </w:t>
      </w:r>
    </w:p>
    <w:p w:rsidR="003F02E3" w:rsidRPr="003F02E3" w:rsidRDefault="003F02E3" w:rsidP="003F02E3">
      <w:pPr>
        <w:widowControl w:val="0"/>
        <w:jc w:val="both"/>
        <w:rPr>
          <w:sz w:val="24"/>
          <w:szCs w:val="24"/>
          <w:highlight w:val="yellow"/>
        </w:rPr>
      </w:pPr>
    </w:p>
    <w:p w:rsidR="008C4EAD" w:rsidRDefault="008C4EAD" w:rsidP="008C4EAD">
      <w:pPr>
        <w:widowControl w:val="0"/>
        <w:rPr>
          <w:b/>
          <w:sz w:val="24"/>
          <w:szCs w:val="24"/>
        </w:rPr>
      </w:pPr>
      <w:r w:rsidRPr="006F077C">
        <w:rPr>
          <w:b/>
          <w:sz w:val="24"/>
          <w:szCs w:val="24"/>
        </w:rPr>
        <w:t>ПОСТАНОВЛЯЮ:</w:t>
      </w:r>
    </w:p>
    <w:p w:rsidR="00D91FE8" w:rsidRPr="006F077C" w:rsidRDefault="00D91FE8" w:rsidP="008C4EAD">
      <w:pPr>
        <w:widowControl w:val="0"/>
        <w:rPr>
          <w:b/>
          <w:sz w:val="24"/>
          <w:szCs w:val="24"/>
        </w:rPr>
      </w:pPr>
    </w:p>
    <w:p w:rsidR="00D91FE8" w:rsidRPr="00D91FE8" w:rsidRDefault="00D91FE8" w:rsidP="00D91FE8">
      <w:pPr>
        <w:ind w:firstLine="708"/>
        <w:jc w:val="both"/>
        <w:rPr>
          <w:sz w:val="24"/>
          <w:szCs w:val="24"/>
        </w:rPr>
      </w:pPr>
      <w:r w:rsidRPr="00D91FE8">
        <w:rPr>
          <w:sz w:val="24"/>
          <w:szCs w:val="24"/>
        </w:rPr>
        <w:t>1</w:t>
      </w:r>
      <w:r w:rsidR="00B82495">
        <w:rPr>
          <w:sz w:val="24"/>
          <w:szCs w:val="24"/>
        </w:rPr>
        <w:t>. Установить следующие дополнительные</w:t>
      </w:r>
      <w:r w:rsidRPr="00D91FE8">
        <w:rPr>
          <w:sz w:val="24"/>
          <w:szCs w:val="24"/>
        </w:rPr>
        <w:t xml:space="preserve"> меры поддержки детям граждан, участвующих в специальной военной операции, в сфере образования в виде:</w:t>
      </w:r>
    </w:p>
    <w:p w:rsidR="00D91FE8" w:rsidRPr="00D91FE8" w:rsidRDefault="00D91FE8" w:rsidP="00D91FE8">
      <w:pPr>
        <w:ind w:firstLine="708"/>
        <w:jc w:val="both"/>
        <w:rPr>
          <w:sz w:val="24"/>
          <w:szCs w:val="24"/>
        </w:rPr>
      </w:pPr>
      <w:r w:rsidRPr="00D91FE8">
        <w:rPr>
          <w:sz w:val="24"/>
          <w:szCs w:val="24"/>
        </w:rPr>
        <w:t>1.1. Внеочередного посещения занятий (кружки, секции и иные подобные занятия) по дополнительным общеразвивающим программам в муниципальных образовательных организациях, организованных на безвозмездной основе.</w:t>
      </w:r>
    </w:p>
    <w:p w:rsidR="00D91FE8" w:rsidRPr="00D91FE8" w:rsidRDefault="00D91FE8" w:rsidP="00D91FE8">
      <w:pPr>
        <w:ind w:firstLine="708"/>
        <w:jc w:val="both"/>
        <w:rPr>
          <w:sz w:val="24"/>
          <w:szCs w:val="24"/>
        </w:rPr>
      </w:pPr>
      <w:r w:rsidRPr="00D91FE8">
        <w:rPr>
          <w:sz w:val="24"/>
          <w:szCs w:val="24"/>
        </w:rPr>
        <w:t xml:space="preserve">1.2. </w:t>
      </w:r>
      <w:r w:rsidR="0073272A" w:rsidRPr="00076AE1">
        <w:rPr>
          <w:rFonts w:eastAsia="Calibri"/>
          <w:sz w:val="24"/>
          <w:szCs w:val="24"/>
        </w:rPr>
        <w:t>Зачисления во внеочередном порядке в группы продленного дня в муниципальных образовательных организациях, а также предоставление услуги по присмотру и уходу за детьми в указанных группах на безвозмездной основе</w:t>
      </w:r>
      <w:r w:rsidRPr="00D91FE8">
        <w:rPr>
          <w:sz w:val="24"/>
          <w:szCs w:val="24"/>
        </w:rPr>
        <w:t>.</w:t>
      </w:r>
    </w:p>
    <w:p w:rsidR="00AA5A43" w:rsidRPr="00D91FE8" w:rsidRDefault="00D91FE8" w:rsidP="00AA5A43">
      <w:pPr>
        <w:ind w:firstLine="708"/>
        <w:jc w:val="both"/>
        <w:rPr>
          <w:sz w:val="24"/>
          <w:szCs w:val="24"/>
        </w:rPr>
      </w:pPr>
      <w:r w:rsidRPr="00D91FE8">
        <w:rPr>
          <w:sz w:val="24"/>
          <w:szCs w:val="24"/>
        </w:rPr>
        <w:t>1.3. Направления во внеочередном порядке в муниципальные образовательные организации, реализующие образовательные программы дошкольного образования.</w:t>
      </w:r>
    </w:p>
    <w:p w:rsidR="00D91FE8" w:rsidRDefault="00D91FE8" w:rsidP="00D91FE8">
      <w:pPr>
        <w:ind w:firstLine="708"/>
        <w:jc w:val="both"/>
        <w:rPr>
          <w:sz w:val="24"/>
          <w:szCs w:val="24"/>
        </w:rPr>
      </w:pPr>
      <w:r w:rsidRPr="00D91FE8">
        <w:rPr>
          <w:sz w:val="24"/>
          <w:szCs w:val="24"/>
        </w:rPr>
        <w:t xml:space="preserve">2. Определить, что в целях реализации настоящего постановления к гражданам, участвующим в специальной военной операции, относятся военнослужащие (в том числе граждане, призванные на военную службу по мобилизации), сотрудники федеральных </w:t>
      </w:r>
      <w:proofErr w:type="gramStart"/>
      <w:r w:rsidRPr="00D91FE8">
        <w:rPr>
          <w:sz w:val="24"/>
          <w:szCs w:val="24"/>
        </w:rPr>
        <w:t>органов исполнительной власти и федеральных государственных органов, в которых федеральным законом предусмотрена военная служба, сотрудники органов внутренних дел Российской Федерации, принимающие (принимавшие) участие в специальной военной операции, граждане, пребывающие (пребывавшие) в добровольческих формированиях, предусмотренных Федеральным законом от 31.05.1996 № 61-ФЗ «Об обороне», содействующих (содействовавших) выполнению задач, возложенных на Вооруженные Силы Российской Федерации в ходе специальной военной операции, сотрудники уголовно-исполнительной системы Российской</w:t>
      </w:r>
      <w:proofErr w:type="gramEnd"/>
      <w:r w:rsidRPr="00D91FE8">
        <w:rPr>
          <w:sz w:val="24"/>
          <w:szCs w:val="24"/>
        </w:rPr>
        <w:t xml:space="preserve"> Федерации, выполняющие (выполнявшие) возложенные на них задачи в период проведения специальной военной операции.</w:t>
      </w:r>
    </w:p>
    <w:p w:rsidR="00D85DE6" w:rsidRPr="00D91FE8" w:rsidRDefault="00D85DE6" w:rsidP="00D91FE8">
      <w:pPr>
        <w:ind w:firstLine="708"/>
        <w:jc w:val="both"/>
        <w:rPr>
          <w:sz w:val="24"/>
          <w:szCs w:val="24"/>
        </w:rPr>
      </w:pPr>
    </w:p>
    <w:p w:rsidR="005924F9" w:rsidRDefault="005924F9" w:rsidP="00D91FE8">
      <w:pPr>
        <w:ind w:firstLine="708"/>
        <w:jc w:val="both"/>
        <w:rPr>
          <w:sz w:val="24"/>
          <w:szCs w:val="24"/>
        </w:rPr>
      </w:pPr>
    </w:p>
    <w:p w:rsidR="00D91FE8" w:rsidRPr="00D91FE8" w:rsidRDefault="00B82495" w:rsidP="00D91F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Д</w:t>
      </w:r>
      <w:bookmarkStart w:id="0" w:name="_GoBack"/>
      <w:bookmarkEnd w:id="0"/>
      <w:r>
        <w:rPr>
          <w:sz w:val="24"/>
          <w:szCs w:val="24"/>
        </w:rPr>
        <w:t>ополнительные</w:t>
      </w:r>
      <w:r w:rsidR="00D91FE8" w:rsidRPr="00D91FE8">
        <w:rPr>
          <w:sz w:val="24"/>
          <w:szCs w:val="24"/>
        </w:rPr>
        <w:t xml:space="preserve"> меры социальной поддержки, предусмотренные пунктом 1 настоящего постановления, предоставляются в заявительном порядке при личном обращении законного представителя ребенка гражданина, участвующего в специальной военной операции, в соответствующую муниципальную образовательную организацию и при наличии документов, подтверждающих участие гражданина в специальной военной операции.</w:t>
      </w:r>
    </w:p>
    <w:p w:rsidR="00152902" w:rsidRPr="00152902" w:rsidRDefault="0073272A" w:rsidP="00152902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4</w:t>
      </w:r>
      <w:r w:rsidR="0015543C" w:rsidRPr="0015543C">
        <w:rPr>
          <w:color w:val="auto"/>
          <w:sz w:val="24"/>
          <w:szCs w:val="24"/>
        </w:rPr>
        <w:t xml:space="preserve">. </w:t>
      </w:r>
      <w:r w:rsidR="00DB6F12">
        <w:rPr>
          <w:color w:val="auto"/>
          <w:sz w:val="24"/>
          <w:szCs w:val="24"/>
        </w:rPr>
        <w:t xml:space="preserve"> </w:t>
      </w:r>
      <w:r w:rsidR="00152902" w:rsidRPr="00152902">
        <w:rPr>
          <w:color w:val="auto"/>
          <w:sz w:val="24"/>
          <w:szCs w:val="24"/>
        </w:rPr>
        <w:t xml:space="preserve">Настоящее </w:t>
      </w:r>
      <w:r w:rsidR="00152902">
        <w:rPr>
          <w:color w:val="auto"/>
          <w:sz w:val="24"/>
          <w:szCs w:val="24"/>
        </w:rPr>
        <w:t>постановление</w:t>
      </w:r>
      <w:r w:rsidR="00152902" w:rsidRPr="00152902">
        <w:rPr>
          <w:color w:val="auto"/>
          <w:sz w:val="24"/>
          <w:szCs w:val="24"/>
        </w:rPr>
        <w:t xml:space="preserve">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10" w:history="1">
        <w:r w:rsidR="00152902" w:rsidRPr="00152902">
          <w:rPr>
            <w:color w:val="0000FF"/>
            <w:sz w:val="24"/>
            <w:szCs w:val="24"/>
            <w:u w:val="single"/>
          </w:rPr>
          <w:t>http://pechengamr.gov-murman.ru/</w:t>
        </w:r>
      </w:hyperlink>
      <w:r w:rsidR="00152902" w:rsidRPr="00152902">
        <w:rPr>
          <w:color w:val="auto"/>
          <w:sz w:val="24"/>
          <w:szCs w:val="24"/>
        </w:rPr>
        <w:t>.</w:t>
      </w:r>
    </w:p>
    <w:p w:rsidR="0015543C" w:rsidRPr="0015543C" w:rsidRDefault="0015543C" w:rsidP="0015543C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E745C6" w:rsidRPr="0015543C" w:rsidRDefault="00E745C6" w:rsidP="0015543C">
      <w:pPr>
        <w:tabs>
          <w:tab w:val="left" w:pos="0"/>
          <w:tab w:val="left" w:pos="993"/>
          <w:tab w:val="left" w:pos="1276"/>
        </w:tabs>
        <w:jc w:val="both"/>
        <w:rPr>
          <w:sz w:val="24"/>
          <w:szCs w:val="24"/>
        </w:rPr>
      </w:pPr>
      <w:r w:rsidRPr="0015543C">
        <w:rPr>
          <w:sz w:val="24"/>
          <w:szCs w:val="24"/>
        </w:rPr>
        <w:t>.</w:t>
      </w:r>
    </w:p>
    <w:p w:rsidR="008C4EAD" w:rsidRPr="0015543C" w:rsidRDefault="008C4EAD" w:rsidP="008C4EAD">
      <w:pPr>
        <w:widowControl w:val="0"/>
        <w:jc w:val="both"/>
        <w:rPr>
          <w:b/>
          <w:sz w:val="24"/>
          <w:szCs w:val="24"/>
        </w:rPr>
      </w:pPr>
    </w:p>
    <w:p w:rsidR="008233F7" w:rsidRPr="0015543C" w:rsidRDefault="00142DEB" w:rsidP="008233F7">
      <w:pPr>
        <w:widowControl w:val="0"/>
        <w:rPr>
          <w:sz w:val="24"/>
          <w:szCs w:val="24"/>
        </w:rPr>
      </w:pPr>
      <w:r w:rsidRPr="0015543C">
        <w:rPr>
          <w:sz w:val="24"/>
          <w:szCs w:val="24"/>
        </w:rPr>
        <w:t>Глава</w:t>
      </w:r>
      <w:r w:rsidR="008233F7" w:rsidRPr="0015543C">
        <w:rPr>
          <w:sz w:val="24"/>
          <w:szCs w:val="24"/>
        </w:rPr>
        <w:t xml:space="preserve"> Печенгского муниципального округа     </w:t>
      </w:r>
      <w:r w:rsidR="008245C1" w:rsidRPr="0015543C">
        <w:rPr>
          <w:sz w:val="24"/>
          <w:szCs w:val="24"/>
        </w:rPr>
        <w:t xml:space="preserve">    </w:t>
      </w:r>
      <w:r w:rsidR="008233F7" w:rsidRPr="0015543C">
        <w:rPr>
          <w:sz w:val="24"/>
          <w:szCs w:val="24"/>
        </w:rPr>
        <w:t xml:space="preserve">                                  </w:t>
      </w:r>
      <w:r w:rsidRPr="0015543C">
        <w:rPr>
          <w:sz w:val="24"/>
          <w:szCs w:val="24"/>
        </w:rPr>
        <w:t xml:space="preserve">             А.В. Кузнецов</w:t>
      </w:r>
    </w:p>
    <w:p w:rsidR="00386C1A" w:rsidRPr="008245C1" w:rsidRDefault="00386C1A" w:rsidP="008233F7">
      <w:pPr>
        <w:widowControl w:val="0"/>
      </w:pPr>
    </w:p>
    <w:p w:rsidR="00386C1A" w:rsidRPr="008245C1" w:rsidRDefault="00386C1A" w:rsidP="008233F7">
      <w:pPr>
        <w:widowControl w:val="0"/>
      </w:pPr>
    </w:p>
    <w:p w:rsidR="002D0097" w:rsidRPr="008245C1" w:rsidRDefault="002D0097" w:rsidP="00094B00">
      <w:pPr>
        <w:tabs>
          <w:tab w:val="left" w:pos="993"/>
          <w:tab w:val="left" w:pos="1276"/>
        </w:tabs>
        <w:jc w:val="both"/>
      </w:pPr>
    </w:p>
    <w:p w:rsidR="00513623" w:rsidRDefault="0015543C" w:rsidP="008C4EAD">
      <w:pPr>
        <w:widowControl w:val="0"/>
        <w:jc w:val="both"/>
      </w:pPr>
      <w:r>
        <w:t>Никитина И.В.</w:t>
      </w:r>
    </w:p>
    <w:p w:rsidR="00DB6F12" w:rsidRDefault="00DB6F12" w:rsidP="008C4EAD">
      <w:pPr>
        <w:widowControl w:val="0"/>
        <w:jc w:val="both"/>
      </w:pPr>
      <w:r>
        <w:t>5-05-72</w:t>
      </w:r>
    </w:p>
    <w:p w:rsidR="0015543C" w:rsidRDefault="0015543C" w:rsidP="008C4EAD">
      <w:pPr>
        <w:widowControl w:val="0"/>
        <w:jc w:val="both"/>
      </w:pPr>
    </w:p>
    <w:p w:rsidR="00DB6F12" w:rsidRDefault="00DB6F12" w:rsidP="008C4EAD">
      <w:pPr>
        <w:widowControl w:val="0"/>
        <w:jc w:val="both"/>
      </w:pPr>
    </w:p>
    <w:p w:rsidR="001146E2" w:rsidRDefault="001146E2" w:rsidP="008C4EAD">
      <w:pPr>
        <w:widowControl w:val="0"/>
        <w:jc w:val="both"/>
      </w:pPr>
    </w:p>
    <w:p w:rsidR="001146E2" w:rsidRDefault="001146E2" w:rsidP="008C4EAD">
      <w:pPr>
        <w:widowControl w:val="0"/>
        <w:jc w:val="both"/>
      </w:pPr>
    </w:p>
    <w:p w:rsidR="001146E2" w:rsidRPr="008245C1" w:rsidRDefault="001146E2" w:rsidP="008C4EAD">
      <w:pPr>
        <w:widowControl w:val="0"/>
        <w:jc w:val="both"/>
      </w:pPr>
    </w:p>
    <w:p w:rsidR="0007140D" w:rsidRDefault="0007140D" w:rsidP="00513623">
      <w:pPr>
        <w:jc w:val="center"/>
        <w:rPr>
          <w:b/>
          <w:sz w:val="24"/>
          <w:szCs w:val="24"/>
        </w:rPr>
      </w:pPr>
    </w:p>
    <w:p w:rsidR="0007140D" w:rsidRDefault="0007140D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91FE8" w:rsidRDefault="00D91FE8" w:rsidP="00D85DE6">
      <w:pPr>
        <w:rPr>
          <w:b/>
          <w:sz w:val="24"/>
          <w:szCs w:val="24"/>
        </w:rPr>
      </w:pPr>
    </w:p>
    <w:p w:rsidR="00D91FE8" w:rsidRDefault="00D91FE8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513623" w:rsidRDefault="00513623" w:rsidP="0051362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513623" w:rsidRPr="00C74907" w:rsidRDefault="00513623" w:rsidP="00513623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73272A" w:rsidRPr="0073272A" w:rsidRDefault="00D85DE6" w:rsidP="0073272A">
      <w:pPr>
        <w:spacing w:line="252" w:lineRule="atLeast"/>
        <w:jc w:val="center"/>
        <w:outlineLvl w:val="0"/>
        <w:rPr>
          <w:b/>
          <w:bCs/>
          <w:color w:val="auto"/>
          <w:kern w:val="36"/>
        </w:rPr>
      </w:pPr>
      <w:r>
        <w:rPr>
          <w:b/>
          <w:bCs/>
          <w:color w:val="auto"/>
          <w:kern w:val="36"/>
        </w:rPr>
        <w:t>«</w:t>
      </w:r>
      <w:r w:rsidR="0073272A" w:rsidRPr="0073272A">
        <w:rPr>
          <w:b/>
          <w:bCs/>
          <w:color w:val="auto"/>
          <w:kern w:val="36"/>
        </w:rPr>
        <w:t>Об установлении отдельных мер поддержки детям граждан, участвующих в специальной военной операции, в сфере образования</w:t>
      </w:r>
      <w:r>
        <w:rPr>
          <w:b/>
          <w:bCs/>
          <w:color w:val="auto"/>
          <w:kern w:val="36"/>
        </w:rPr>
        <w:t>»</w:t>
      </w:r>
    </w:p>
    <w:p w:rsidR="00513623" w:rsidRPr="0010002B" w:rsidRDefault="00513623" w:rsidP="00513623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513623" w:rsidRDefault="00513623" w:rsidP="0051362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  <w:r w:rsidR="00BA1F83">
        <w:rPr>
          <w:sz w:val="24"/>
          <w:szCs w:val="24"/>
        </w:rPr>
        <w:t>начальник отдела образования Никитина И.В.</w:t>
      </w:r>
      <w:r w:rsidR="00937276">
        <w:rPr>
          <w:sz w:val="24"/>
          <w:szCs w:val="24"/>
        </w:rPr>
        <w:t xml:space="preserve"> </w:t>
      </w:r>
      <w:r w:rsidR="00BA1F83">
        <w:rPr>
          <w:sz w:val="24"/>
          <w:szCs w:val="24"/>
        </w:rPr>
        <w:t>5-05-72</w:t>
      </w:r>
    </w:p>
    <w:p w:rsidR="00513623" w:rsidRDefault="00513623" w:rsidP="00513623">
      <w:pPr>
        <w:widowControl w:val="0"/>
        <w:rPr>
          <w:sz w:val="24"/>
          <w:szCs w:val="24"/>
        </w:rPr>
      </w:pPr>
    </w:p>
    <w:p w:rsidR="00513623" w:rsidRDefault="00513623" w:rsidP="0051362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D85DE6">
        <w:rPr>
          <w:sz w:val="24"/>
          <w:szCs w:val="24"/>
          <w:u w:val="single"/>
        </w:rPr>
        <w:t>заместитель начальника</w:t>
      </w:r>
      <w:r w:rsidR="00BA1F83">
        <w:rPr>
          <w:sz w:val="24"/>
          <w:szCs w:val="24"/>
          <w:u w:val="single"/>
        </w:rPr>
        <w:t xml:space="preserve"> отдела образования </w:t>
      </w:r>
      <w:proofErr w:type="spellStart"/>
      <w:r w:rsidR="0073272A">
        <w:rPr>
          <w:sz w:val="24"/>
          <w:szCs w:val="24"/>
          <w:u w:val="single"/>
        </w:rPr>
        <w:t>Стронина</w:t>
      </w:r>
      <w:proofErr w:type="spellEnd"/>
      <w:r w:rsidR="0073272A">
        <w:rPr>
          <w:sz w:val="24"/>
          <w:szCs w:val="24"/>
          <w:u w:val="single"/>
        </w:rPr>
        <w:t xml:space="preserve"> В.В.  5-06-88</w:t>
      </w:r>
    </w:p>
    <w:p w:rsidR="00513623" w:rsidRDefault="00513623" w:rsidP="00513623">
      <w:pPr>
        <w:widowControl w:val="0"/>
        <w:rPr>
          <w:sz w:val="24"/>
          <w:szCs w:val="24"/>
        </w:rPr>
      </w:pPr>
    </w:p>
    <w:p w:rsidR="00513623" w:rsidRDefault="00513623" w:rsidP="0051362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 </w:t>
      </w:r>
      <w:r w:rsidR="009237C5">
        <w:rPr>
          <w:sz w:val="24"/>
          <w:szCs w:val="24"/>
          <w:u w:val="single"/>
        </w:rPr>
        <w:t xml:space="preserve"> </w:t>
      </w:r>
      <w:r w:rsidR="0073272A">
        <w:rPr>
          <w:sz w:val="24"/>
          <w:szCs w:val="24"/>
          <w:u w:val="single"/>
        </w:rPr>
        <w:t>2</w:t>
      </w:r>
    </w:p>
    <w:p w:rsidR="00513623" w:rsidRDefault="00513623" w:rsidP="00513623">
      <w:pPr>
        <w:widowControl w:val="0"/>
        <w:rPr>
          <w:sz w:val="24"/>
          <w:szCs w:val="24"/>
        </w:rPr>
      </w:pPr>
    </w:p>
    <w:p w:rsidR="00513623" w:rsidRDefault="00513623" w:rsidP="00513623">
      <w:pPr>
        <w:widowControl w:val="0"/>
        <w:rPr>
          <w:sz w:val="24"/>
          <w:szCs w:val="24"/>
        </w:rPr>
      </w:pPr>
    </w:p>
    <w:p w:rsidR="00513623" w:rsidRDefault="00513623" w:rsidP="00513623">
      <w:pPr>
        <w:widowControl w:val="0"/>
        <w:rPr>
          <w:sz w:val="24"/>
          <w:szCs w:val="24"/>
        </w:rPr>
      </w:pPr>
      <w:r>
        <w:rPr>
          <w:sz w:val="24"/>
          <w:szCs w:val="24"/>
        </w:rPr>
        <w:t>«</w:t>
      </w:r>
      <w:r w:rsidR="001146E2">
        <w:rPr>
          <w:sz w:val="24"/>
          <w:szCs w:val="24"/>
        </w:rPr>
        <w:t xml:space="preserve">      </w:t>
      </w:r>
      <w:r w:rsidR="00DE44A3">
        <w:rPr>
          <w:sz w:val="24"/>
          <w:szCs w:val="24"/>
        </w:rPr>
        <w:t>16</w:t>
      </w:r>
      <w:r w:rsidR="001146E2">
        <w:rPr>
          <w:sz w:val="24"/>
          <w:szCs w:val="24"/>
        </w:rPr>
        <w:t xml:space="preserve"> </w:t>
      </w:r>
      <w:r w:rsidR="005512A5">
        <w:rPr>
          <w:sz w:val="24"/>
          <w:szCs w:val="24"/>
        </w:rPr>
        <w:t xml:space="preserve">» </w:t>
      </w:r>
      <w:r w:rsidR="0073272A">
        <w:rPr>
          <w:sz w:val="24"/>
          <w:szCs w:val="24"/>
        </w:rPr>
        <w:t>декабря</w:t>
      </w:r>
      <w:r w:rsidR="000E3E47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73272A">
        <w:rPr>
          <w:sz w:val="24"/>
          <w:szCs w:val="24"/>
        </w:rPr>
        <w:t>5</w:t>
      </w:r>
      <w:r>
        <w:rPr>
          <w:sz w:val="24"/>
          <w:szCs w:val="24"/>
        </w:rPr>
        <w:t xml:space="preserve"> г.                                                                            ______________________</w:t>
      </w:r>
    </w:p>
    <w:p w:rsidR="00513623" w:rsidRDefault="00513623" w:rsidP="00513623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513623" w:rsidRDefault="00513623" w:rsidP="00513623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513623" w:rsidRPr="00F568D6" w:rsidTr="001A2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Отметка о результатах согласования</w:t>
            </w:r>
          </w:p>
        </w:tc>
      </w:tr>
      <w:tr w:rsidR="00513623" w:rsidRPr="00F568D6" w:rsidTr="001A2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DE44A3">
            <w:pPr>
              <w:widowControl w:val="0"/>
              <w:rPr>
                <w:sz w:val="22"/>
              </w:rPr>
            </w:pPr>
            <w:r w:rsidRPr="00F568D6">
              <w:rPr>
                <w:sz w:val="22"/>
              </w:rPr>
              <w:t xml:space="preserve">Руководитель </w:t>
            </w:r>
            <w:r w:rsidRPr="00F568D6">
              <w:rPr>
                <w:sz w:val="24"/>
                <w:szCs w:val="24"/>
              </w:rPr>
              <w:t xml:space="preserve">МКУ «Управление по обеспечению деятельности администрации Печенгского района» </w:t>
            </w:r>
            <w:proofErr w:type="spellStart"/>
            <w:r w:rsidR="00DE44A3">
              <w:rPr>
                <w:sz w:val="24"/>
                <w:szCs w:val="24"/>
              </w:rPr>
              <w:t>Рудневская</w:t>
            </w:r>
            <w:proofErr w:type="spellEnd"/>
            <w:r w:rsidR="00DE44A3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</w:tr>
      <w:tr w:rsidR="00513623" w:rsidRPr="00F568D6" w:rsidTr="001A2CF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  <w:r w:rsidRPr="00F568D6">
              <w:rPr>
                <w:sz w:val="22"/>
              </w:rPr>
              <w:t>Начальник юридического отдела</w:t>
            </w:r>
          </w:p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  <w:r w:rsidRPr="00F568D6">
              <w:rPr>
                <w:sz w:val="24"/>
                <w:szCs w:val="24"/>
              </w:rPr>
              <w:t>Самойлов С.А.</w:t>
            </w:r>
          </w:p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</w:tr>
      <w:tr w:rsidR="00513623" w:rsidRPr="00F568D6" w:rsidTr="001A2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Сведения о нормативности документа:</w:t>
            </w:r>
          </w:p>
          <w:p w:rsidR="00513623" w:rsidRPr="00F568D6" w:rsidRDefault="00513623" w:rsidP="001A2CFA">
            <w:pPr>
              <w:widowControl w:val="0"/>
              <w:jc w:val="both"/>
            </w:pPr>
            <w:r w:rsidRPr="00F568D6">
              <w:t xml:space="preserve">«НПА» или «не НПА» </w:t>
            </w:r>
          </w:p>
        </w:tc>
      </w:tr>
      <w:tr w:rsidR="00513623" w:rsidRPr="00F568D6" w:rsidTr="001A2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513623" w:rsidRPr="00F568D6" w:rsidRDefault="00513623" w:rsidP="001A2CFA">
            <w:pPr>
              <w:widowControl w:val="0"/>
              <w:jc w:val="both"/>
            </w:pPr>
            <w:r w:rsidRPr="00F568D6">
              <w:t>«Направить проект прокурору» или «Проект не подлежит направлению прокурору»</w:t>
            </w:r>
          </w:p>
        </w:tc>
      </w:tr>
      <w:tr w:rsidR="00513623" w:rsidRPr="00F568D6" w:rsidTr="001A2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13623" w:rsidRPr="00F568D6" w:rsidRDefault="00513623" w:rsidP="001A2CFA">
            <w:pPr>
              <w:widowControl w:val="0"/>
              <w:jc w:val="both"/>
            </w:pPr>
            <w:r w:rsidRPr="00F568D6">
              <w:t>«Подлежит размещению» или «Не подлежит размещению»</w:t>
            </w:r>
          </w:p>
          <w:p w:rsidR="00513623" w:rsidRPr="00F568D6" w:rsidRDefault="00513623" w:rsidP="001A2CFA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13623" w:rsidRPr="00F568D6" w:rsidRDefault="00513623" w:rsidP="001A2CFA">
            <w:pPr>
              <w:widowControl w:val="0"/>
              <w:spacing w:after="120"/>
              <w:jc w:val="both"/>
              <w:rPr>
                <w:b/>
              </w:rPr>
            </w:pPr>
            <w:r w:rsidRPr="00F568D6">
              <w:t>«___»_________20__ г</w:t>
            </w:r>
            <w:proofErr w:type="gramStart"/>
            <w:r w:rsidRPr="00F568D6">
              <w:t>. ___________ (_____________________)</w:t>
            </w:r>
            <w:proofErr w:type="gramEnd"/>
          </w:p>
        </w:tc>
      </w:tr>
      <w:tr w:rsidR="00513623" w:rsidRPr="00F568D6" w:rsidTr="001A2CFA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К проекту приложены заключения: </w:t>
            </w:r>
          </w:p>
          <w:p w:rsidR="00513623" w:rsidRPr="00F568D6" w:rsidRDefault="00513623" w:rsidP="0051362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</w:pPr>
            <w:r w:rsidRPr="00F568D6">
              <w:t>Правовое заключение - «Да»  или «Нет»;</w:t>
            </w:r>
          </w:p>
          <w:p w:rsidR="00513623" w:rsidRPr="00F568D6" w:rsidRDefault="00513623" w:rsidP="0051362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F568D6">
              <w:t>Заключение по результатам антикоррупционной экспертизы  - «Да»  или «Нет».</w:t>
            </w:r>
          </w:p>
        </w:tc>
      </w:tr>
      <w:tr w:rsidR="00513623" w:rsidRPr="00F568D6" w:rsidTr="001A2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2"/>
              </w:rPr>
            </w:pPr>
            <w:r w:rsidRPr="00F568D6">
              <w:rPr>
                <w:sz w:val="22"/>
              </w:rPr>
              <w:t xml:space="preserve">Управляющий делами администрации Печенгского муниципального округа </w:t>
            </w:r>
          </w:p>
          <w:p w:rsidR="00513623" w:rsidRPr="00F568D6" w:rsidRDefault="00DE44A3" w:rsidP="001A2CFA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Рыжкова А.А.</w:t>
            </w:r>
          </w:p>
          <w:p w:rsidR="00513623" w:rsidRPr="00F568D6" w:rsidRDefault="00513623" w:rsidP="001A2CFA">
            <w:pPr>
              <w:widowControl w:val="0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Pr="00F568D6" w:rsidRDefault="00513623" w:rsidP="001A2CFA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513623" w:rsidRDefault="00513623" w:rsidP="0051362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D85DE6" w:rsidRDefault="00D85DE6" w:rsidP="00513623">
      <w:pPr>
        <w:jc w:val="center"/>
        <w:rPr>
          <w:b/>
          <w:sz w:val="24"/>
          <w:szCs w:val="24"/>
        </w:rPr>
      </w:pPr>
    </w:p>
    <w:p w:rsidR="00513623" w:rsidRDefault="00513623" w:rsidP="0051362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РЕЕСТР РАССЫЛКИ </w:t>
      </w:r>
    </w:p>
    <w:p w:rsidR="00513623" w:rsidRDefault="00513623" w:rsidP="00513623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73272A" w:rsidRPr="0073272A" w:rsidRDefault="00D85DE6" w:rsidP="0073272A">
      <w:pPr>
        <w:spacing w:line="252" w:lineRule="atLeast"/>
        <w:jc w:val="center"/>
        <w:outlineLvl w:val="0"/>
        <w:rPr>
          <w:b/>
          <w:bCs/>
          <w:color w:val="auto"/>
          <w:kern w:val="36"/>
        </w:rPr>
      </w:pPr>
      <w:r>
        <w:rPr>
          <w:b/>
          <w:bCs/>
          <w:color w:val="auto"/>
          <w:kern w:val="36"/>
        </w:rPr>
        <w:t>«</w:t>
      </w:r>
      <w:r w:rsidR="0073272A" w:rsidRPr="0073272A">
        <w:rPr>
          <w:b/>
          <w:bCs/>
          <w:color w:val="auto"/>
          <w:kern w:val="36"/>
        </w:rPr>
        <w:t>Об установлении отдельных мер поддержки детям граждан, участвующих в специальной военной операции, в сфере образования</w:t>
      </w:r>
      <w:r>
        <w:rPr>
          <w:b/>
          <w:bCs/>
          <w:color w:val="auto"/>
          <w:kern w:val="36"/>
        </w:rPr>
        <w:t>»</w:t>
      </w:r>
    </w:p>
    <w:p w:rsidR="00513623" w:rsidRDefault="00513623" w:rsidP="00513623">
      <w:pPr>
        <w:jc w:val="center"/>
        <w:rPr>
          <w:sz w:val="24"/>
          <w:szCs w:val="24"/>
        </w:rPr>
      </w:pPr>
    </w:p>
    <w:p w:rsidR="0073272A" w:rsidRDefault="0073272A" w:rsidP="00513623">
      <w:pPr>
        <w:jc w:val="center"/>
        <w:rPr>
          <w:sz w:val="24"/>
          <w:szCs w:val="24"/>
        </w:rPr>
      </w:pPr>
    </w:p>
    <w:p w:rsidR="00513623" w:rsidRDefault="00513623" w:rsidP="0051362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_________________ № _____</w:t>
      </w:r>
    </w:p>
    <w:p w:rsidR="00513623" w:rsidRDefault="00513623" w:rsidP="00513623">
      <w:pPr>
        <w:widowControl w:val="0"/>
        <w:jc w:val="center"/>
        <w:rPr>
          <w:b/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 w:rsidR="00513623" w:rsidTr="001A2CFA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13623" w:rsidTr="001A2CFA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4F0690" w:rsidP="001A2CF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4F0690" w:rsidP="001A2CF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F0690" w:rsidTr="001A2CFA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690" w:rsidRDefault="004F0690" w:rsidP="001A2CF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690" w:rsidRDefault="004F0690" w:rsidP="001A2CF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690" w:rsidRDefault="004F0690" w:rsidP="001A2CF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13623" w:rsidTr="001A2CFA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513623" w:rsidP="001A2CF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13623" w:rsidTr="001A2CFA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513623" w:rsidP="001A2CF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13623" w:rsidTr="001A2CFA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513623" w:rsidP="001A2CFA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23" w:rsidRDefault="004F0690" w:rsidP="001A2CFA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 </w:t>
            </w:r>
            <w:r w:rsidR="00513623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23" w:rsidRDefault="00513623" w:rsidP="001A2CF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513623" w:rsidRDefault="00513623" w:rsidP="00513623">
      <w:pPr>
        <w:widowControl w:val="0"/>
      </w:pPr>
    </w:p>
    <w:p w:rsidR="00513623" w:rsidRDefault="00513623" w:rsidP="00513623">
      <w:pPr>
        <w:widowControl w:val="0"/>
      </w:pPr>
    </w:p>
    <w:p w:rsidR="00513623" w:rsidRDefault="00513623" w:rsidP="00513623">
      <w:pPr>
        <w:widowControl w:val="0"/>
      </w:pPr>
    </w:p>
    <w:p w:rsidR="00513623" w:rsidRDefault="004F0690" w:rsidP="00513623">
      <w:pPr>
        <w:widowControl w:val="0"/>
        <w:rPr>
          <w:sz w:val="24"/>
          <w:szCs w:val="24"/>
          <w:lang w:eastAsia="zh-CN"/>
        </w:rPr>
      </w:pPr>
      <w:r>
        <w:rPr>
          <w:sz w:val="24"/>
          <w:szCs w:val="24"/>
        </w:rPr>
        <w:t>Начальник отдела образования                                                               И.В. Никитина</w:t>
      </w:r>
    </w:p>
    <w:p w:rsidR="00513623" w:rsidRPr="003D19CB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jc w:val="both"/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Pr="003D19CB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513623" w:rsidRDefault="00513623" w:rsidP="00513623">
      <w:pPr>
        <w:rPr>
          <w:sz w:val="24"/>
          <w:szCs w:val="24"/>
        </w:rPr>
      </w:pPr>
    </w:p>
    <w:p w:rsidR="002D0097" w:rsidRDefault="002D0097" w:rsidP="00513623">
      <w:pPr>
        <w:rPr>
          <w:sz w:val="24"/>
          <w:szCs w:val="24"/>
        </w:rPr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086DAA" w:rsidRDefault="00086DA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CA661A" w:rsidRDefault="00CA661A" w:rsidP="00222D80">
      <w:pPr>
        <w:pStyle w:val="a4"/>
        <w:widowControl w:val="0"/>
        <w:tabs>
          <w:tab w:val="left" w:pos="0"/>
        </w:tabs>
        <w:ind w:left="0"/>
        <w:jc w:val="both"/>
      </w:pPr>
    </w:p>
    <w:p w:rsidR="00207B5D" w:rsidRDefault="00207B5D" w:rsidP="00CA661A">
      <w:pPr>
        <w:pStyle w:val="a4"/>
        <w:widowControl w:val="0"/>
        <w:tabs>
          <w:tab w:val="left" w:pos="0"/>
        </w:tabs>
        <w:ind w:left="0" w:firstLine="1134"/>
        <w:jc w:val="right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D75CB2" w:rsidRDefault="00D75CB2" w:rsidP="00D75CB2">
      <w:pPr>
        <w:pStyle w:val="a4"/>
        <w:widowControl w:val="0"/>
        <w:tabs>
          <w:tab w:val="left" w:pos="0"/>
        </w:tabs>
        <w:ind w:left="0"/>
        <w:jc w:val="both"/>
      </w:pPr>
    </w:p>
    <w:p w:rsidR="00086DAA" w:rsidRDefault="00086DAA" w:rsidP="00C476CE">
      <w:pPr>
        <w:pStyle w:val="a4"/>
        <w:widowControl w:val="0"/>
        <w:tabs>
          <w:tab w:val="left" w:pos="0"/>
        </w:tabs>
        <w:ind w:left="0"/>
      </w:pPr>
    </w:p>
    <w:p w:rsidR="00086DAA" w:rsidRDefault="00086DAA" w:rsidP="00020F1B">
      <w:pPr>
        <w:widowControl w:val="0"/>
        <w:tabs>
          <w:tab w:val="left" w:pos="0"/>
        </w:tabs>
        <w:sectPr w:rsidR="00086DAA" w:rsidSect="00C14AD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893BE4" w:rsidRPr="003307FA" w:rsidRDefault="00893BE4" w:rsidP="00086DAA">
      <w:pPr>
        <w:pStyle w:val="a4"/>
        <w:widowControl w:val="0"/>
        <w:tabs>
          <w:tab w:val="left" w:pos="0"/>
          <w:tab w:val="left" w:pos="7513"/>
          <w:tab w:val="left" w:pos="7655"/>
          <w:tab w:val="left" w:pos="7938"/>
          <w:tab w:val="left" w:pos="8080"/>
        </w:tabs>
        <w:ind w:left="0"/>
        <w:jc w:val="right"/>
      </w:pPr>
    </w:p>
    <w:sectPr w:rsidR="00893BE4" w:rsidRPr="003307FA" w:rsidSect="00020F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82" w:rsidRDefault="00AE7182" w:rsidP="000E5CE9">
      <w:r>
        <w:separator/>
      </w:r>
    </w:p>
  </w:endnote>
  <w:endnote w:type="continuationSeparator" w:id="0">
    <w:p w:rsidR="00AE7182" w:rsidRDefault="00AE7182" w:rsidP="000E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82" w:rsidRDefault="00AE7182" w:rsidP="000E5CE9">
      <w:r>
        <w:separator/>
      </w:r>
    </w:p>
  </w:footnote>
  <w:footnote w:type="continuationSeparator" w:id="0">
    <w:p w:rsidR="00AE7182" w:rsidRDefault="00AE7182" w:rsidP="000E5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623D2"/>
    <w:multiLevelType w:val="multilevel"/>
    <w:tmpl w:val="17862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D56B6"/>
    <w:multiLevelType w:val="multilevel"/>
    <w:tmpl w:val="31EC7DB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1021"/>
    <w:rsid w:val="00007281"/>
    <w:rsid w:val="00015510"/>
    <w:rsid w:val="00020F1B"/>
    <w:rsid w:val="000250DB"/>
    <w:rsid w:val="0002520B"/>
    <w:rsid w:val="0002792E"/>
    <w:rsid w:val="000375B0"/>
    <w:rsid w:val="00040EBF"/>
    <w:rsid w:val="0006630C"/>
    <w:rsid w:val="0007140D"/>
    <w:rsid w:val="0007688F"/>
    <w:rsid w:val="0008110E"/>
    <w:rsid w:val="00086C96"/>
    <w:rsid w:val="00086DAA"/>
    <w:rsid w:val="00094B00"/>
    <w:rsid w:val="000952A2"/>
    <w:rsid w:val="000E21D6"/>
    <w:rsid w:val="000E3E47"/>
    <w:rsid w:val="000E5CE9"/>
    <w:rsid w:val="000F2AFE"/>
    <w:rsid w:val="00101154"/>
    <w:rsid w:val="001146E2"/>
    <w:rsid w:val="00125BB5"/>
    <w:rsid w:val="00133125"/>
    <w:rsid w:val="00136972"/>
    <w:rsid w:val="00142DEB"/>
    <w:rsid w:val="00152902"/>
    <w:rsid w:val="001537B6"/>
    <w:rsid w:val="0015543C"/>
    <w:rsid w:val="00166175"/>
    <w:rsid w:val="001701FA"/>
    <w:rsid w:val="00180C7E"/>
    <w:rsid w:val="00195E61"/>
    <w:rsid w:val="001A1300"/>
    <w:rsid w:val="001A2CFA"/>
    <w:rsid w:val="001C4733"/>
    <w:rsid w:val="001D3BA2"/>
    <w:rsid w:val="001D63D6"/>
    <w:rsid w:val="001D6917"/>
    <w:rsid w:val="001D6C13"/>
    <w:rsid w:val="001E756F"/>
    <w:rsid w:val="00206364"/>
    <w:rsid w:val="00207B5D"/>
    <w:rsid w:val="00212FD7"/>
    <w:rsid w:val="00222D80"/>
    <w:rsid w:val="00223F7F"/>
    <w:rsid w:val="00245C38"/>
    <w:rsid w:val="00254241"/>
    <w:rsid w:val="00262BB2"/>
    <w:rsid w:val="002736E6"/>
    <w:rsid w:val="00280E36"/>
    <w:rsid w:val="00293DC8"/>
    <w:rsid w:val="002A007C"/>
    <w:rsid w:val="002C23B1"/>
    <w:rsid w:val="002D0097"/>
    <w:rsid w:val="002F0963"/>
    <w:rsid w:val="003174C0"/>
    <w:rsid w:val="00320EFF"/>
    <w:rsid w:val="003249AE"/>
    <w:rsid w:val="003270CB"/>
    <w:rsid w:val="003307FA"/>
    <w:rsid w:val="003453D9"/>
    <w:rsid w:val="003550E2"/>
    <w:rsid w:val="003714C1"/>
    <w:rsid w:val="00386C1A"/>
    <w:rsid w:val="003A7A00"/>
    <w:rsid w:val="003C6080"/>
    <w:rsid w:val="003D5CB4"/>
    <w:rsid w:val="003E5BB0"/>
    <w:rsid w:val="003E7DD1"/>
    <w:rsid w:val="003F02E3"/>
    <w:rsid w:val="003F04FB"/>
    <w:rsid w:val="004047ED"/>
    <w:rsid w:val="00407FEE"/>
    <w:rsid w:val="00410385"/>
    <w:rsid w:val="004121E5"/>
    <w:rsid w:val="00422ABE"/>
    <w:rsid w:val="00432EAF"/>
    <w:rsid w:val="00450D6C"/>
    <w:rsid w:val="0045464F"/>
    <w:rsid w:val="00483DF7"/>
    <w:rsid w:val="00487C54"/>
    <w:rsid w:val="0049191D"/>
    <w:rsid w:val="004920D4"/>
    <w:rsid w:val="004A34E1"/>
    <w:rsid w:val="004B2842"/>
    <w:rsid w:val="004F0690"/>
    <w:rsid w:val="00502E63"/>
    <w:rsid w:val="00513623"/>
    <w:rsid w:val="00513AEA"/>
    <w:rsid w:val="005148FC"/>
    <w:rsid w:val="005160A5"/>
    <w:rsid w:val="005160AD"/>
    <w:rsid w:val="0053124D"/>
    <w:rsid w:val="005512A5"/>
    <w:rsid w:val="00570FEE"/>
    <w:rsid w:val="005924F9"/>
    <w:rsid w:val="00593F2E"/>
    <w:rsid w:val="005A3538"/>
    <w:rsid w:val="005B1B6E"/>
    <w:rsid w:val="005C39E0"/>
    <w:rsid w:val="005C7D27"/>
    <w:rsid w:val="005D291B"/>
    <w:rsid w:val="005D7129"/>
    <w:rsid w:val="005E0EA6"/>
    <w:rsid w:val="005E168C"/>
    <w:rsid w:val="005E517F"/>
    <w:rsid w:val="005F61A3"/>
    <w:rsid w:val="00605ED2"/>
    <w:rsid w:val="00606099"/>
    <w:rsid w:val="006417B2"/>
    <w:rsid w:val="00644325"/>
    <w:rsid w:val="00653D4F"/>
    <w:rsid w:val="00656289"/>
    <w:rsid w:val="0066352E"/>
    <w:rsid w:val="00673128"/>
    <w:rsid w:val="006745AF"/>
    <w:rsid w:val="006828E9"/>
    <w:rsid w:val="00696298"/>
    <w:rsid w:val="006B27F7"/>
    <w:rsid w:val="006F077C"/>
    <w:rsid w:val="00714C69"/>
    <w:rsid w:val="00730841"/>
    <w:rsid w:val="007308F0"/>
    <w:rsid w:val="0073272A"/>
    <w:rsid w:val="00737B85"/>
    <w:rsid w:val="0075235E"/>
    <w:rsid w:val="00761253"/>
    <w:rsid w:val="00762675"/>
    <w:rsid w:val="00777D49"/>
    <w:rsid w:val="00780A40"/>
    <w:rsid w:val="007960EB"/>
    <w:rsid w:val="007975FA"/>
    <w:rsid w:val="007A262C"/>
    <w:rsid w:val="007D57BD"/>
    <w:rsid w:val="007E049B"/>
    <w:rsid w:val="007E0A97"/>
    <w:rsid w:val="007E3B13"/>
    <w:rsid w:val="007E3FCD"/>
    <w:rsid w:val="007E5638"/>
    <w:rsid w:val="007E7F6C"/>
    <w:rsid w:val="007F0A0E"/>
    <w:rsid w:val="008036F7"/>
    <w:rsid w:val="0081687E"/>
    <w:rsid w:val="008233F7"/>
    <w:rsid w:val="008245C1"/>
    <w:rsid w:val="008555B2"/>
    <w:rsid w:val="008759F4"/>
    <w:rsid w:val="008906BB"/>
    <w:rsid w:val="00893BE4"/>
    <w:rsid w:val="00895A47"/>
    <w:rsid w:val="008A741E"/>
    <w:rsid w:val="008C4EAD"/>
    <w:rsid w:val="008D2E9A"/>
    <w:rsid w:val="008E50FC"/>
    <w:rsid w:val="00903F34"/>
    <w:rsid w:val="00910B31"/>
    <w:rsid w:val="009113B1"/>
    <w:rsid w:val="00912473"/>
    <w:rsid w:val="00921C89"/>
    <w:rsid w:val="009237C5"/>
    <w:rsid w:val="00932842"/>
    <w:rsid w:val="00934000"/>
    <w:rsid w:val="00937276"/>
    <w:rsid w:val="00955B4D"/>
    <w:rsid w:val="0098295F"/>
    <w:rsid w:val="009A0BB8"/>
    <w:rsid w:val="009B6880"/>
    <w:rsid w:val="009C15ED"/>
    <w:rsid w:val="009D507A"/>
    <w:rsid w:val="009F03C1"/>
    <w:rsid w:val="00A00998"/>
    <w:rsid w:val="00A041DA"/>
    <w:rsid w:val="00A101FB"/>
    <w:rsid w:val="00A2245C"/>
    <w:rsid w:val="00A32CB7"/>
    <w:rsid w:val="00A42CEA"/>
    <w:rsid w:val="00A66F3D"/>
    <w:rsid w:val="00A66F6E"/>
    <w:rsid w:val="00A67AE2"/>
    <w:rsid w:val="00A73089"/>
    <w:rsid w:val="00A878E8"/>
    <w:rsid w:val="00AA5A43"/>
    <w:rsid w:val="00AC42C7"/>
    <w:rsid w:val="00AE0288"/>
    <w:rsid w:val="00AE7182"/>
    <w:rsid w:val="00B0221E"/>
    <w:rsid w:val="00B04807"/>
    <w:rsid w:val="00B068EA"/>
    <w:rsid w:val="00B07E66"/>
    <w:rsid w:val="00B2672A"/>
    <w:rsid w:val="00B27377"/>
    <w:rsid w:val="00B37C31"/>
    <w:rsid w:val="00B56817"/>
    <w:rsid w:val="00B617C7"/>
    <w:rsid w:val="00B71161"/>
    <w:rsid w:val="00B73EFB"/>
    <w:rsid w:val="00B766B6"/>
    <w:rsid w:val="00B82495"/>
    <w:rsid w:val="00BA1F83"/>
    <w:rsid w:val="00BA5A67"/>
    <w:rsid w:val="00BB0030"/>
    <w:rsid w:val="00C03CF5"/>
    <w:rsid w:val="00C14ADE"/>
    <w:rsid w:val="00C313FC"/>
    <w:rsid w:val="00C476CE"/>
    <w:rsid w:val="00C5213C"/>
    <w:rsid w:val="00C66012"/>
    <w:rsid w:val="00C74310"/>
    <w:rsid w:val="00C74907"/>
    <w:rsid w:val="00C96650"/>
    <w:rsid w:val="00CA247D"/>
    <w:rsid w:val="00CA60B3"/>
    <w:rsid w:val="00CA661A"/>
    <w:rsid w:val="00CA66C6"/>
    <w:rsid w:val="00CC2B89"/>
    <w:rsid w:val="00CC353D"/>
    <w:rsid w:val="00CC4AA6"/>
    <w:rsid w:val="00CD7F82"/>
    <w:rsid w:val="00CE2A56"/>
    <w:rsid w:val="00CE2D99"/>
    <w:rsid w:val="00CF63E4"/>
    <w:rsid w:val="00D0384B"/>
    <w:rsid w:val="00D15674"/>
    <w:rsid w:val="00D25FAE"/>
    <w:rsid w:val="00D2616D"/>
    <w:rsid w:val="00D2729C"/>
    <w:rsid w:val="00D36163"/>
    <w:rsid w:val="00D47953"/>
    <w:rsid w:val="00D75CB2"/>
    <w:rsid w:val="00D82D41"/>
    <w:rsid w:val="00D85DE6"/>
    <w:rsid w:val="00D91FE8"/>
    <w:rsid w:val="00DA75DF"/>
    <w:rsid w:val="00DB6F12"/>
    <w:rsid w:val="00DC665B"/>
    <w:rsid w:val="00DD466B"/>
    <w:rsid w:val="00DE073F"/>
    <w:rsid w:val="00DE1C2F"/>
    <w:rsid w:val="00DE44A3"/>
    <w:rsid w:val="00DE45B8"/>
    <w:rsid w:val="00DF0820"/>
    <w:rsid w:val="00DF1449"/>
    <w:rsid w:val="00DF5404"/>
    <w:rsid w:val="00E04E8B"/>
    <w:rsid w:val="00E24D70"/>
    <w:rsid w:val="00E25099"/>
    <w:rsid w:val="00E424C4"/>
    <w:rsid w:val="00E4267D"/>
    <w:rsid w:val="00E43CE6"/>
    <w:rsid w:val="00E5754C"/>
    <w:rsid w:val="00E725ED"/>
    <w:rsid w:val="00E745C6"/>
    <w:rsid w:val="00E9123F"/>
    <w:rsid w:val="00EA354E"/>
    <w:rsid w:val="00EA5C3B"/>
    <w:rsid w:val="00EB4C9C"/>
    <w:rsid w:val="00EC52F7"/>
    <w:rsid w:val="00EE51D6"/>
    <w:rsid w:val="00EF40E3"/>
    <w:rsid w:val="00F03537"/>
    <w:rsid w:val="00F05472"/>
    <w:rsid w:val="00F14272"/>
    <w:rsid w:val="00F236E3"/>
    <w:rsid w:val="00F23C6C"/>
    <w:rsid w:val="00F243A2"/>
    <w:rsid w:val="00F35A7C"/>
    <w:rsid w:val="00F36AAB"/>
    <w:rsid w:val="00F52EF0"/>
    <w:rsid w:val="00F62A95"/>
    <w:rsid w:val="00F649C3"/>
    <w:rsid w:val="00F77DC0"/>
    <w:rsid w:val="00F81D45"/>
    <w:rsid w:val="00F84711"/>
    <w:rsid w:val="00F96E04"/>
    <w:rsid w:val="00FA6222"/>
    <w:rsid w:val="00FC4FBA"/>
    <w:rsid w:val="00FD2A89"/>
    <w:rsid w:val="00FF035C"/>
    <w:rsid w:val="00FF2BFC"/>
    <w:rsid w:val="00FF31A3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C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554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uiPriority w:val="99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8">
    <w:name w:val="FollowedHyperlink"/>
    <w:basedOn w:val="a0"/>
    <w:uiPriority w:val="99"/>
    <w:semiHidden/>
    <w:unhideWhenUsed/>
    <w:rsid w:val="00293DC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554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styleId="a9">
    <w:name w:val="Table Grid"/>
    <w:basedOn w:val="a1"/>
    <w:uiPriority w:val="59"/>
    <w:qFormat/>
    <w:rsid w:val="00D7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9F03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2C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C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554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uiPriority w:val="99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8">
    <w:name w:val="FollowedHyperlink"/>
    <w:basedOn w:val="a0"/>
    <w:uiPriority w:val="99"/>
    <w:semiHidden/>
    <w:unhideWhenUsed/>
    <w:rsid w:val="00293DC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554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styleId="a9">
    <w:name w:val="Table Grid"/>
    <w:basedOn w:val="a1"/>
    <w:uiPriority w:val="59"/>
    <w:qFormat/>
    <w:rsid w:val="00D7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9F03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2C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0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18586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5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927034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12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25576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34650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8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47119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137204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5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93822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68899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19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07065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2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427936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92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39197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96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243902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84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38592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82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74221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91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361778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577437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6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682972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506791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8066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05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73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9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9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2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07103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1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2709764">
                  <w:marLeft w:val="0"/>
                  <w:marRight w:val="0"/>
                  <w:marTop w:val="0"/>
                  <w:marBottom w:val="8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4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47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426459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1992520844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7350452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531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5468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592475751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064738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64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404385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2138527172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884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7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31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758983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68113606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56211-202B-4BC7-85F4-4FDA1350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808</Words>
  <Characters>4606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2</cp:revision>
  <cp:lastPrinted>2025-12-16T11:57:00Z</cp:lastPrinted>
  <dcterms:created xsi:type="dcterms:W3CDTF">2025-12-17T07:03:00Z</dcterms:created>
  <dcterms:modified xsi:type="dcterms:W3CDTF">2025-12-17T07:03:00Z</dcterms:modified>
</cp:coreProperties>
</file>