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C36" w:rsidRPr="002F4C63" w:rsidRDefault="00C87C36" w:rsidP="002F4C63">
      <w:pPr>
        <w:spacing w:after="200" w:line="276" w:lineRule="auto"/>
        <w:rPr>
          <w:rFonts w:eastAsiaTheme="minorHAnsi"/>
          <w:color w:val="auto"/>
          <w:lang w:eastAsia="en-US"/>
        </w:rPr>
      </w:pPr>
    </w:p>
    <w:tbl>
      <w:tblPr>
        <w:tblW w:w="104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63"/>
        <w:gridCol w:w="3827"/>
      </w:tblGrid>
      <w:tr w:rsidR="00AF3E21" w:rsidRPr="00AF3E21" w:rsidTr="009D69F0">
        <w:trPr>
          <w:trHeight w:val="1134"/>
        </w:trPr>
        <w:tc>
          <w:tcPr>
            <w:tcW w:w="6663" w:type="dxa"/>
          </w:tcPr>
          <w:p w:rsidR="00AF3E21" w:rsidRPr="00AF3E21" w:rsidRDefault="00AF3E21" w:rsidP="003F4F5A">
            <w:pPr>
              <w:pStyle w:val="TableParagraph"/>
              <w:spacing w:line="291" w:lineRule="exact"/>
              <w:jc w:val="both"/>
              <w:rPr>
                <w:rFonts w:eastAsia="Calibri"/>
                <w:sz w:val="24"/>
                <w:szCs w:val="24"/>
                <w:highlight w:val="yellow"/>
              </w:rPr>
            </w:pPr>
            <w:bookmarkStart w:id="0" w:name="_Hlk98750633"/>
          </w:p>
        </w:tc>
        <w:tc>
          <w:tcPr>
            <w:tcW w:w="3827" w:type="dxa"/>
          </w:tcPr>
          <w:p w:rsidR="00AF3E21" w:rsidRPr="00661E1B" w:rsidRDefault="00AF3E21" w:rsidP="003F4F5A">
            <w:pPr>
              <w:ind w:firstLine="708"/>
              <w:jc w:val="both"/>
              <w:rPr>
                <w:rFonts w:eastAsia="Calibri"/>
              </w:rPr>
            </w:pPr>
            <w:r w:rsidRPr="00661E1B">
              <w:rPr>
                <w:rFonts w:eastAsia="Calibri"/>
              </w:rPr>
              <w:t>Приложение № 1</w:t>
            </w:r>
          </w:p>
          <w:p w:rsidR="00AF3E21" w:rsidRPr="00661E1B" w:rsidRDefault="00AF3E21" w:rsidP="009D69F0">
            <w:pPr>
              <w:ind w:left="567" w:firstLine="141"/>
              <w:jc w:val="both"/>
              <w:rPr>
                <w:rFonts w:eastAsia="Calibri"/>
              </w:rPr>
            </w:pPr>
            <w:r w:rsidRPr="00661E1B">
              <w:rPr>
                <w:rFonts w:eastAsia="Calibri"/>
              </w:rPr>
              <w:t xml:space="preserve">к приказу </w:t>
            </w:r>
          </w:p>
          <w:p w:rsidR="00AF3E21" w:rsidRPr="00661E1B" w:rsidRDefault="00AF3E21" w:rsidP="003F4F5A">
            <w:pPr>
              <w:ind w:firstLine="708"/>
              <w:jc w:val="both"/>
            </w:pPr>
            <w:r w:rsidRPr="00661E1B">
              <w:t xml:space="preserve">от </w:t>
            </w:r>
            <w:r w:rsidR="009D69F0">
              <w:t>22.12.2025 № 104</w:t>
            </w:r>
            <w:r w:rsidRPr="00661E1B">
              <w:t xml:space="preserve"> </w:t>
            </w:r>
          </w:p>
          <w:p w:rsidR="00AF3E21" w:rsidRPr="00AF3E21" w:rsidRDefault="00AF3E21" w:rsidP="003F4F5A">
            <w:pPr>
              <w:ind w:firstLine="708"/>
              <w:jc w:val="both"/>
              <w:rPr>
                <w:highlight w:val="yellow"/>
              </w:rPr>
            </w:pPr>
          </w:p>
        </w:tc>
      </w:tr>
      <w:bookmarkEnd w:id="0"/>
    </w:tbl>
    <w:p w:rsidR="00AF3E21" w:rsidRDefault="00AF3E21" w:rsidP="006E2E6B">
      <w:pPr>
        <w:jc w:val="both"/>
        <w:rPr>
          <w:b/>
          <w:highlight w:val="yellow"/>
        </w:rPr>
      </w:pPr>
    </w:p>
    <w:p w:rsidR="006E2E6B" w:rsidRPr="00AF3E21" w:rsidRDefault="006E2E6B" w:rsidP="006E2E6B">
      <w:pPr>
        <w:jc w:val="both"/>
        <w:rPr>
          <w:b/>
          <w:highlight w:val="yellow"/>
        </w:rPr>
      </w:pPr>
    </w:p>
    <w:p w:rsidR="00AF3E21" w:rsidRPr="00661E1B" w:rsidRDefault="00AF3E21" w:rsidP="00AF3E21">
      <w:pPr>
        <w:ind w:firstLine="709"/>
        <w:jc w:val="center"/>
        <w:rPr>
          <w:b/>
        </w:rPr>
      </w:pPr>
      <w:r w:rsidRPr="00661E1B">
        <w:rPr>
          <w:b/>
        </w:rPr>
        <w:t>Извещение</w:t>
      </w:r>
    </w:p>
    <w:p w:rsidR="00AF3E21" w:rsidRPr="00661E1B" w:rsidRDefault="00AF3E21" w:rsidP="00AF3E21">
      <w:pPr>
        <w:ind w:firstLine="709"/>
        <w:jc w:val="center"/>
        <w:rPr>
          <w:b/>
        </w:rPr>
      </w:pPr>
      <w:r w:rsidRPr="00661E1B">
        <w:rPr>
          <w:b/>
        </w:rPr>
        <w:t>о проведен</w:t>
      </w:r>
      <w:proofErr w:type="gramStart"/>
      <w:r w:rsidRPr="00661E1B">
        <w:rPr>
          <w:b/>
        </w:rPr>
        <w:t>ии ау</w:t>
      </w:r>
      <w:proofErr w:type="gramEnd"/>
      <w:r w:rsidRPr="00661E1B">
        <w:rPr>
          <w:b/>
        </w:rPr>
        <w:t>кциона в электронной форме по продаже земельн</w:t>
      </w:r>
      <w:r w:rsidR="00AA0595" w:rsidRPr="00661E1B">
        <w:rPr>
          <w:b/>
        </w:rPr>
        <w:t>ых</w:t>
      </w:r>
      <w:r w:rsidRPr="00661E1B">
        <w:rPr>
          <w:b/>
        </w:rPr>
        <w:t xml:space="preserve"> участк</w:t>
      </w:r>
      <w:r w:rsidR="00AA0595" w:rsidRPr="00661E1B">
        <w:rPr>
          <w:b/>
        </w:rPr>
        <w:t>ов</w:t>
      </w:r>
      <w:r w:rsidRPr="00661E1B">
        <w:t xml:space="preserve">, </w:t>
      </w:r>
      <w:r w:rsidR="00661E1B" w:rsidRPr="00661E1B">
        <w:rPr>
          <w:b/>
        </w:rPr>
        <w:t>находящихся в муниципальной собственности</w:t>
      </w:r>
    </w:p>
    <w:p w:rsidR="00AF3E21" w:rsidRPr="00AF3E21" w:rsidRDefault="00AF3E21" w:rsidP="00AF3E21">
      <w:pPr>
        <w:ind w:firstLine="709"/>
        <w:jc w:val="center"/>
        <w:rPr>
          <w:b/>
          <w:highlight w:val="yellow"/>
        </w:rPr>
      </w:pPr>
    </w:p>
    <w:p w:rsidR="00AF3E21" w:rsidRPr="00661E1B" w:rsidRDefault="00986F3C" w:rsidP="00AF3E21">
      <w:pPr>
        <w:ind w:firstLine="709"/>
        <w:jc w:val="both"/>
        <w:rPr>
          <w:color w:val="auto"/>
        </w:rPr>
      </w:pPr>
      <w:r w:rsidRPr="00661E1B">
        <w:rPr>
          <w:color w:val="auto"/>
        </w:rPr>
        <w:t xml:space="preserve">Комитет по управлению имуществом администрации </w:t>
      </w:r>
      <w:proofErr w:type="spellStart"/>
      <w:r w:rsidRPr="00661E1B">
        <w:rPr>
          <w:color w:val="auto"/>
        </w:rPr>
        <w:t>Печенгского</w:t>
      </w:r>
      <w:proofErr w:type="spellEnd"/>
      <w:r w:rsidRPr="00661E1B">
        <w:rPr>
          <w:color w:val="auto"/>
        </w:rPr>
        <w:t xml:space="preserve"> муниципального округа</w:t>
      </w:r>
      <w:r w:rsidR="00AF3E21" w:rsidRPr="00661E1B">
        <w:rPr>
          <w:color w:val="auto"/>
        </w:rPr>
        <w:t xml:space="preserve"> уведомляет о проведении электронного аукциона по продаже земельн</w:t>
      </w:r>
      <w:r w:rsidR="00661E1B" w:rsidRPr="00661E1B">
        <w:rPr>
          <w:color w:val="auto"/>
        </w:rPr>
        <w:t>ых</w:t>
      </w:r>
      <w:r w:rsidR="00AF3E21" w:rsidRPr="00661E1B">
        <w:rPr>
          <w:color w:val="auto"/>
        </w:rPr>
        <w:t xml:space="preserve"> участк</w:t>
      </w:r>
      <w:r w:rsidR="00661E1B" w:rsidRPr="00661E1B">
        <w:rPr>
          <w:color w:val="auto"/>
        </w:rPr>
        <w:t>ов</w:t>
      </w:r>
      <w:r w:rsidR="00AF3E21" w:rsidRPr="00661E1B">
        <w:rPr>
          <w:color w:val="auto"/>
        </w:rPr>
        <w:t xml:space="preserve">, </w:t>
      </w:r>
      <w:r w:rsidR="00661E1B" w:rsidRPr="00661E1B">
        <w:rPr>
          <w:color w:val="auto"/>
        </w:rPr>
        <w:t>находящихся в муниципальной собственности</w:t>
      </w:r>
      <w:r w:rsidR="00AF3E21" w:rsidRPr="00661E1B">
        <w:rPr>
          <w:color w:val="auto"/>
        </w:rPr>
        <w:t>.</w:t>
      </w:r>
    </w:p>
    <w:p w:rsidR="00AF3E21" w:rsidRPr="00AF3E21" w:rsidRDefault="00AF3E21" w:rsidP="00AF3E21">
      <w:pPr>
        <w:ind w:firstLine="709"/>
        <w:jc w:val="both"/>
        <w:rPr>
          <w:highlight w:val="yellow"/>
        </w:rPr>
      </w:pPr>
    </w:p>
    <w:p w:rsidR="00AF3E21" w:rsidRPr="00661E1B" w:rsidRDefault="00AF3E21" w:rsidP="00AF3E21">
      <w:pPr>
        <w:ind w:firstLine="709"/>
        <w:jc w:val="both"/>
        <w:rPr>
          <w:b/>
        </w:rPr>
      </w:pPr>
      <w:r w:rsidRPr="00661E1B">
        <w:rPr>
          <w:b/>
        </w:rPr>
        <w:t>1.</w:t>
      </w:r>
      <w:r w:rsidRPr="00661E1B">
        <w:rPr>
          <w:b/>
        </w:rPr>
        <w:tab/>
        <w:t>Общие сведения об аукционе.</w:t>
      </w:r>
    </w:p>
    <w:p w:rsidR="00AF3E21" w:rsidRPr="00E81212" w:rsidRDefault="00AF3E21" w:rsidP="00AF3E21">
      <w:pPr>
        <w:ind w:firstLine="709"/>
        <w:jc w:val="both"/>
        <w:rPr>
          <w:b/>
          <w:u w:val="single"/>
        </w:rPr>
      </w:pPr>
      <w:r w:rsidRPr="00443DCE">
        <w:rPr>
          <w:b/>
        </w:rPr>
        <w:t>1.1.</w:t>
      </w:r>
      <w:r w:rsidRPr="00661E1B">
        <w:t xml:space="preserve"> </w:t>
      </w:r>
      <w:r w:rsidR="00A9193B">
        <w:rPr>
          <w:b/>
          <w:u w:val="single"/>
        </w:rPr>
        <w:t>Уполномоченный орган</w:t>
      </w:r>
      <w:r w:rsidRPr="00E81212">
        <w:rPr>
          <w:b/>
          <w:u w:val="single"/>
        </w:rPr>
        <w:t>:</w:t>
      </w:r>
    </w:p>
    <w:p w:rsidR="00A9193B" w:rsidRDefault="00AA0595" w:rsidP="00AF3E21">
      <w:pPr>
        <w:ind w:firstLine="709"/>
        <w:jc w:val="both"/>
      </w:pPr>
      <w:proofErr w:type="gramStart"/>
      <w:r w:rsidRPr="00AA0595">
        <w:t xml:space="preserve">Комитет по управлению имуществом администрации </w:t>
      </w:r>
      <w:proofErr w:type="spellStart"/>
      <w:r w:rsidRPr="00AA0595">
        <w:t>Печенгского</w:t>
      </w:r>
      <w:proofErr w:type="spellEnd"/>
      <w:r w:rsidRPr="00AA0595">
        <w:t xml:space="preserve"> муниципального </w:t>
      </w:r>
      <w:r w:rsidRPr="00C87C36">
        <w:t xml:space="preserve">округа </w:t>
      </w:r>
      <w:r w:rsidR="00AF3E21" w:rsidRPr="00C87C36">
        <w:t xml:space="preserve">(ОГРН </w:t>
      </w:r>
      <w:r w:rsidR="00C87C36" w:rsidRPr="00C87C36">
        <w:t>1205100005110</w:t>
      </w:r>
      <w:r w:rsidR="00AF3E21" w:rsidRPr="00C87C36">
        <w:t>, местонахождение</w:t>
      </w:r>
      <w:r w:rsidR="00AF3E21" w:rsidRPr="00661E1B">
        <w:t>:</w:t>
      </w:r>
      <w:r w:rsidR="00661E1B" w:rsidRPr="00661E1B">
        <w:t xml:space="preserve"> </w:t>
      </w:r>
      <w:r w:rsidR="00AF3E21" w:rsidRPr="00661E1B">
        <w:t>18</w:t>
      </w:r>
      <w:r w:rsidR="00661E1B" w:rsidRPr="00661E1B">
        <w:t>4421</w:t>
      </w:r>
      <w:r w:rsidR="00AF3E21" w:rsidRPr="00661E1B">
        <w:t xml:space="preserve">, </w:t>
      </w:r>
      <w:r w:rsidR="00661E1B" w:rsidRPr="00661E1B">
        <w:t xml:space="preserve">Мурманская обл., </w:t>
      </w:r>
      <w:proofErr w:type="spellStart"/>
      <w:r w:rsidR="00661E1B" w:rsidRPr="00661E1B">
        <w:t>Печенгский</w:t>
      </w:r>
      <w:proofErr w:type="spellEnd"/>
      <w:r w:rsidR="00661E1B" w:rsidRPr="00661E1B">
        <w:t xml:space="preserve"> р-н, </w:t>
      </w:r>
      <w:proofErr w:type="spellStart"/>
      <w:r w:rsidR="00661E1B" w:rsidRPr="00661E1B">
        <w:t>пгт</w:t>
      </w:r>
      <w:proofErr w:type="spellEnd"/>
      <w:r w:rsidR="00661E1B" w:rsidRPr="00661E1B">
        <w:t>.</w:t>
      </w:r>
      <w:proofErr w:type="gramEnd"/>
      <w:r w:rsidR="00661E1B" w:rsidRPr="00661E1B">
        <w:t xml:space="preserve"> Никель, </w:t>
      </w:r>
      <w:proofErr w:type="spellStart"/>
      <w:r w:rsidR="00661E1B" w:rsidRPr="00661E1B">
        <w:t>пгт</w:t>
      </w:r>
      <w:proofErr w:type="spellEnd"/>
      <w:r w:rsidR="00661E1B" w:rsidRPr="00661E1B">
        <w:t>.</w:t>
      </w:r>
      <w:r w:rsidR="00443DCE">
        <w:t xml:space="preserve"> </w:t>
      </w:r>
      <w:r w:rsidR="00661E1B" w:rsidRPr="00661E1B">
        <w:t>Никель, пр</w:t>
      </w:r>
      <w:r w:rsidR="00AF3E21" w:rsidRPr="00661E1B">
        <w:t xml:space="preserve">. </w:t>
      </w:r>
      <w:proofErr w:type="gramStart"/>
      <w:r w:rsidR="00661E1B" w:rsidRPr="00661E1B">
        <w:t>Гвардейский</w:t>
      </w:r>
      <w:r w:rsidR="00AF3E21" w:rsidRPr="00661E1B">
        <w:t xml:space="preserve">, д. </w:t>
      </w:r>
      <w:r w:rsidR="00661E1B" w:rsidRPr="00661E1B">
        <w:t>13</w:t>
      </w:r>
      <w:r w:rsidR="00A9193B">
        <w:t>).</w:t>
      </w:r>
      <w:proofErr w:type="gramEnd"/>
    </w:p>
    <w:p w:rsidR="00AF3E21" w:rsidRDefault="00A9193B" w:rsidP="00AF3E21">
      <w:pPr>
        <w:ind w:firstLine="709"/>
        <w:jc w:val="both"/>
      </w:pPr>
      <w:r w:rsidRPr="00A9193B">
        <w:rPr>
          <w:b/>
        </w:rPr>
        <w:t xml:space="preserve">1.2. </w:t>
      </w:r>
      <w:r w:rsidR="00AF3E21" w:rsidRPr="00E81212">
        <w:rPr>
          <w:b/>
          <w:u w:val="single"/>
        </w:rPr>
        <w:t>Организатор аукциона</w:t>
      </w:r>
      <w:r w:rsidR="00AF3E21" w:rsidRPr="00E81212">
        <w:rPr>
          <w:b/>
        </w:rPr>
        <w:t>:</w:t>
      </w:r>
      <w:r w:rsidR="00AF3E21" w:rsidRPr="00661E1B">
        <w:t xml:space="preserve"> </w:t>
      </w:r>
      <w:proofErr w:type="gramStart"/>
      <w:r w:rsidR="005C179F" w:rsidRPr="005C179F">
        <w:t xml:space="preserve">Комитет по управлению имуществом администрации </w:t>
      </w:r>
      <w:proofErr w:type="spellStart"/>
      <w:r w:rsidR="005C179F" w:rsidRPr="005C179F">
        <w:t>Печенгского</w:t>
      </w:r>
      <w:proofErr w:type="spellEnd"/>
      <w:r w:rsidR="005C179F" w:rsidRPr="005C179F">
        <w:t xml:space="preserve"> муниципального </w:t>
      </w:r>
      <w:r w:rsidR="005C179F" w:rsidRPr="00117BC6">
        <w:t>округа</w:t>
      </w:r>
      <w:r w:rsidR="00AF3E21" w:rsidRPr="00117BC6">
        <w:t xml:space="preserve"> (</w:t>
      </w:r>
      <w:r w:rsidR="00AF3E21" w:rsidRPr="00C87C36">
        <w:t xml:space="preserve">ОГРН </w:t>
      </w:r>
      <w:r w:rsidR="00C87C36" w:rsidRPr="00C87C36">
        <w:t>1205100005110</w:t>
      </w:r>
      <w:r w:rsidR="00AF3E21" w:rsidRPr="00C87C36">
        <w:t xml:space="preserve">), местонахождение: </w:t>
      </w:r>
      <w:r w:rsidR="002A5335" w:rsidRPr="00C87C36">
        <w:t xml:space="preserve">184421, Мурманская обл., </w:t>
      </w:r>
      <w:proofErr w:type="spellStart"/>
      <w:r w:rsidR="002A5335" w:rsidRPr="00C87C36">
        <w:t>Печенгский</w:t>
      </w:r>
      <w:proofErr w:type="spellEnd"/>
      <w:r w:rsidR="002A5335" w:rsidRPr="00C87C36">
        <w:t xml:space="preserve"> р-н, </w:t>
      </w:r>
      <w:proofErr w:type="spellStart"/>
      <w:r w:rsidR="002A5335" w:rsidRPr="00C87C36">
        <w:t>пгт</w:t>
      </w:r>
      <w:proofErr w:type="spellEnd"/>
      <w:r w:rsidR="002A5335" w:rsidRPr="00C87C36">
        <w:t>.</w:t>
      </w:r>
      <w:proofErr w:type="gramEnd"/>
      <w:r w:rsidR="002A5335" w:rsidRPr="00C87C36">
        <w:t xml:space="preserve"> Никель,</w:t>
      </w:r>
      <w:r w:rsidR="002A5335" w:rsidRPr="002A5335">
        <w:t xml:space="preserve"> </w:t>
      </w:r>
      <w:proofErr w:type="spellStart"/>
      <w:r w:rsidR="002A5335" w:rsidRPr="002A5335">
        <w:t>пгт</w:t>
      </w:r>
      <w:proofErr w:type="spellEnd"/>
      <w:r w:rsidR="002A5335" w:rsidRPr="002A5335">
        <w:t xml:space="preserve">. Никель, пр. </w:t>
      </w:r>
      <w:proofErr w:type="gramStart"/>
      <w:r w:rsidR="002A5335" w:rsidRPr="002A5335">
        <w:t>Гвардейский</w:t>
      </w:r>
      <w:proofErr w:type="gramEnd"/>
      <w:r w:rsidR="002A5335" w:rsidRPr="002A5335">
        <w:t>, д. 13</w:t>
      </w:r>
      <w:r w:rsidR="00AF3E21" w:rsidRPr="002A5335">
        <w:t xml:space="preserve">, электронная почта: </w:t>
      </w:r>
      <w:r w:rsidR="002A5335" w:rsidRPr="002A5335">
        <w:t>kuipech51@ mail.ru, тел. 8 (81554) 5-25-19</w:t>
      </w:r>
      <w:r w:rsidR="00AF3E21" w:rsidRPr="002A5335">
        <w:t>.</w:t>
      </w:r>
    </w:p>
    <w:p w:rsidR="00A9193B" w:rsidRPr="00B40B10" w:rsidRDefault="00A9193B" w:rsidP="00B40B10">
      <w:pPr>
        <w:ind w:firstLine="709"/>
        <w:jc w:val="both"/>
        <w:rPr>
          <w:b/>
          <w:u w:val="single"/>
        </w:rPr>
      </w:pPr>
      <w:r w:rsidRPr="00A9193B">
        <w:rPr>
          <w:b/>
        </w:rPr>
        <w:t xml:space="preserve">1.3. </w:t>
      </w:r>
      <w:r>
        <w:rPr>
          <w:b/>
          <w:u w:val="single"/>
        </w:rPr>
        <w:t>Р</w:t>
      </w:r>
      <w:r w:rsidRPr="00E81212">
        <w:rPr>
          <w:b/>
          <w:u w:val="single"/>
        </w:rPr>
        <w:t>еквизиты решения о проведен</w:t>
      </w:r>
      <w:proofErr w:type="gramStart"/>
      <w:r w:rsidRPr="00E81212">
        <w:rPr>
          <w:b/>
          <w:u w:val="single"/>
        </w:rPr>
        <w:t>ии ау</w:t>
      </w:r>
      <w:proofErr w:type="gramEnd"/>
      <w:r w:rsidRPr="00E81212">
        <w:rPr>
          <w:b/>
          <w:u w:val="single"/>
        </w:rPr>
        <w:t>кциона</w:t>
      </w:r>
      <w:r w:rsidR="00B40B10">
        <w:rPr>
          <w:b/>
          <w:u w:val="single"/>
        </w:rPr>
        <w:t xml:space="preserve">: </w:t>
      </w:r>
      <w:r w:rsidRPr="00661E1B">
        <w:t>приказ Комитет</w:t>
      </w:r>
      <w:r>
        <w:t>а</w:t>
      </w:r>
      <w:r w:rsidRPr="00661E1B">
        <w:t xml:space="preserve"> по управлению имуществом администрации </w:t>
      </w:r>
      <w:proofErr w:type="spellStart"/>
      <w:r w:rsidRPr="00661E1B">
        <w:t>Печенгского</w:t>
      </w:r>
      <w:proofErr w:type="spellEnd"/>
      <w:r w:rsidRPr="00661E1B">
        <w:t xml:space="preserve"> муниципального округа </w:t>
      </w:r>
      <w:r w:rsidRPr="0078163B">
        <w:t xml:space="preserve">от </w:t>
      </w:r>
      <w:r w:rsidR="0078163B" w:rsidRPr="0078163B">
        <w:t>22.12.2025 № 104</w:t>
      </w:r>
      <w:r w:rsidRPr="0078163B">
        <w:t xml:space="preserve"> </w:t>
      </w:r>
      <w:r w:rsidRPr="00DE72F6">
        <w:t>«О подготовке и проведении аукциона по продаже земельн</w:t>
      </w:r>
      <w:r w:rsidR="00DE72F6" w:rsidRPr="00DE72F6">
        <w:t>ых</w:t>
      </w:r>
      <w:r w:rsidRPr="00DE72F6">
        <w:t xml:space="preserve"> участк</w:t>
      </w:r>
      <w:r w:rsidR="00DE72F6" w:rsidRPr="00DE72F6">
        <w:t>ов</w:t>
      </w:r>
      <w:r w:rsidRPr="00DE72F6">
        <w:t xml:space="preserve">, </w:t>
      </w:r>
      <w:r w:rsidR="00DE72F6" w:rsidRPr="00DE72F6">
        <w:t>находящихся в муниципальной собственности</w:t>
      </w:r>
      <w:r w:rsidRPr="00DE72F6">
        <w:t>».</w:t>
      </w:r>
    </w:p>
    <w:p w:rsidR="00CC0228" w:rsidRDefault="00CC0228" w:rsidP="00E81212">
      <w:pPr>
        <w:ind w:firstLine="709"/>
        <w:jc w:val="both"/>
      </w:pPr>
      <w:bookmarkStart w:id="1" w:name="_Hlk112833772"/>
      <w:r w:rsidRPr="00CC0228">
        <w:rPr>
          <w:b/>
        </w:rPr>
        <w:t xml:space="preserve">1.4. </w:t>
      </w:r>
      <w:r w:rsidR="00AF3E21" w:rsidRPr="00E81212">
        <w:rPr>
          <w:b/>
          <w:u w:val="single"/>
        </w:rPr>
        <w:t>Место</w:t>
      </w:r>
      <w:r>
        <w:rPr>
          <w:b/>
          <w:u w:val="single"/>
        </w:rPr>
        <w:t>, дата, время и</w:t>
      </w:r>
      <w:r w:rsidR="00AF3E21" w:rsidRPr="00E81212">
        <w:rPr>
          <w:b/>
          <w:u w:val="single"/>
        </w:rPr>
        <w:t xml:space="preserve"> порядок проведения аукциона:</w:t>
      </w:r>
      <w:r w:rsidR="00AF3E21" w:rsidRPr="005C179F">
        <w:t xml:space="preserve"> </w:t>
      </w:r>
    </w:p>
    <w:p w:rsidR="00815022" w:rsidRPr="00815022" w:rsidRDefault="00815022" w:rsidP="00815022">
      <w:pPr>
        <w:ind w:firstLine="709"/>
        <w:jc w:val="both"/>
      </w:pPr>
      <w:r w:rsidRPr="00815022">
        <w:rPr>
          <w:b/>
        </w:rPr>
        <w:t>Место проведения электронного аукциона:</w:t>
      </w:r>
      <w:r w:rsidRPr="00815022">
        <w:t xml:space="preserve"> </w:t>
      </w:r>
      <w:r w:rsidR="00CC0228">
        <w:t>А</w:t>
      </w:r>
      <w:r w:rsidR="00AF3E21" w:rsidRPr="005C179F">
        <w:t>укцион проводится в электронной форме н</w:t>
      </w:r>
      <w:r w:rsidR="00AF3E21" w:rsidRPr="005C179F">
        <w:rPr>
          <w:color w:val="auto"/>
        </w:rPr>
        <w:t>а универсальной торговой платформе АО «Сбербанк</w:t>
      </w:r>
      <w:r w:rsidR="00E81212">
        <w:rPr>
          <w:color w:val="auto"/>
        </w:rPr>
        <w:t xml:space="preserve"> </w:t>
      </w:r>
      <w:r w:rsidR="00AF3E21" w:rsidRPr="005C179F">
        <w:rPr>
          <w:color w:val="auto"/>
        </w:rPr>
        <w:t>-</w:t>
      </w:r>
      <w:r w:rsidR="00E81212" w:rsidRPr="00E81212">
        <w:t xml:space="preserve"> </w:t>
      </w:r>
      <w:r w:rsidR="00E81212">
        <w:rPr>
          <w:color w:val="auto"/>
        </w:rPr>
        <w:t xml:space="preserve">Автоматизированная система </w:t>
      </w:r>
      <w:r w:rsidR="00E81212" w:rsidRPr="00E81212">
        <w:rPr>
          <w:color w:val="auto"/>
        </w:rPr>
        <w:t>торгов</w:t>
      </w:r>
      <w:r w:rsidR="00AF3E21" w:rsidRPr="005C179F">
        <w:rPr>
          <w:color w:val="auto"/>
        </w:rPr>
        <w:t>» (далее – УТП «Сбербанк-АСТ»</w:t>
      </w:r>
      <w:r>
        <w:rPr>
          <w:color w:val="auto"/>
        </w:rPr>
        <w:t xml:space="preserve">), </w:t>
      </w:r>
      <w:r w:rsidRPr="00815022">
        <w:t xml:space="preserve">интернет-сайт </w:t>
      </w:r>
      <w:hyperlink r:id="rId9" w:history="1">
        <w:r w:rsidRPr="00815022">
          <w:rPr>
            <w:rStyle w:val="a5"/>
          </w:rPr>
          <w:t>http://utp.sberbank-ast.ru</w:t>
        </w:r>
      </w:hyperlink>
      <w:r w:rsidR="00D95823">
        <w:t>,</w:t>
      </w:r>
      <w:r w:rsidRPr="00815022">
        <w:t xml:space="preserve"> торговая секция «Приватизация, аренда и продажа прав».</w:t>
      </w:r>
    </w:p>
    <w:p w:rsidR="00815022" w:rsidRDefault="007B6F35" w:rsidP="00815022">
      <w:pPr>
        <w:ind w:firstLine="709"/>
        <w:jc w:val="both"/>
      </w:pPr>
      <w:r w:rsidRPr="00815022">
        <w:rPr>
          <w:b/>
        </w:rPr>
        <w:t>Место приема заявок на участие в аукционе</w:t>
      </w:r>
      <w:r w:rsidRPr="00815022">
        <w:t xml:space="preserve"> – интернет-сайт УТП «Сбербанк-АСТ» https://www.sberbank-ast.ru/.</w:t>
      </w:r>
    </w:p>
    <w:p w:rsidR="00AF3E21" w:rsidRDefault="00AF3E21" w:rsidP="00E81212">
      <w:pPr>
        <w:ind w:firstLine="709"/>
        <w:jc w:val="both"/>
      </w:pPr>
      <w:r w:rsidRPr="005926EF">
        <w:t xml:space="preserve">Порядок проведения аукциона определен регламентом УТП «Сбербанк-АСТ», который размещен в сети Интернет на сайте: </w:t>
      </w:r>
      <w:hyperlink r:id="rId10" w:history="1">
        <w:r w:rsidRPr="005926EF">
          <w:rPr>
            <w:rStyle w:val="a5"/>
          </w:rPr>
          <w:t>http://utp.sberbank-</w:t>
        </w:r>
        <w:proofErr w:type="gramStart"/>
        <w:r w:rsidRPr="005926EF">
          <w:rPr>
            <w:rStyle w:val="a5"/>
          </w:rPr>
          <w:t>ast.ru/AP/Notice/1027/Instructions</w:t>
        </w:r>
      </w:hyperlink>
      <w:r w:rsidRPr="005926EF">
        <w:t>).</w:t>
      </w:r>
      <w:proofErr w:type="gramEnd"/>
    </w:p>
    <w:p w:rsidR="00CC0228" w:rsidRPr="0078163B" w:rsidRDefault="00CC0228" w:rsidP="00CC0228">
      <w:pPr>
        <w:ind w:firstLine="709"/>
        <w:jc w:val="both"/>
      </w:pPr>
      <w:r w:rsidRPr="0078163B">
        <w:rPr>
          <w:b/>
        </w:rPr>
        <w:t>Дата начала приема заявок на участие в аукционе:</w:t>
      </w:r>
      <w:r w:rsidRPr="0078163B">
        <w:t xml:space="preserve"> </w:t>
      </w:r>
      <w:r w:rsidRPr="0078163B">
        <w:rPr>
          <w:b/>
          <w:bCs/>
        </w:rPr>
        <w:t>25.12.2025 с 09:00</w:t>
      </w:r>
      <w:r w:rsidR="004B0BCF" w:rsidRPr="0078163B">
        <w:rPr>
          <w:b/>
          <w:bCs/>
        </w:rPr>
        <w:t xml:space="preserve"> часов</w:t>
      </w:r>
      <w:r w:rsidRPr="0078163B">
        <w:t>.</w:t>
      </w:r>
    </w:p>
    <w:p w:rsidR="00CC0228" w:rsidRPr="0078163B" w:rsidRDefault="00CC0228" w:rsidP="00CC0228">
      <w:pPr>
        <w:ind w:firstLine="709"/>
        <w:jc w:val="both"/>
      </w:pPr>
      <w:r w:rsidRPr="0078163B">
        <w:rPr>
          <w:b/>
        </w:rPr>
        <w:t>Дата окончания приема заявок на участие в аукционе:</w:t>
      </w:r>
      <w:r w:rsidRPr="0078163B">
        <w:t xml:space="preserve"> </w:t>
      </w:r>
      <w:r w:rsidRPr="0078163B">
        <w:rPr>
          <w:b/>
          <w:bCs/>
        </w:rPr>
        <w:t>23.01.202</w:t>
      </w:r>
      <w:r w:rsidR="004B0BCF" w:rsidRPr="0078163B">
        <w:rPr>
          <w:b/>
          <w:bCs/>
        </w:rPr>
        <w:t>6 в 09:00 часов</w:t>
      </w:r>
      <w:r w:rsidR="004B0BCF" w:rsidRPr="0078163B">
        <w:t>.</w:t>
      </w:r>
    </w:p>
    <w:p w:rsidR="00CC0228" w:rsidRPr="0078163B" w:rsidRDefault="00CC0228" w:rsidP="00CC0228">
      <w:pPr>
        <w:ind w:firstLine="709"/>
        <w:jc w:val="both"/>
      </w:pPr>
      <w:r w:rsidRPr="0078163B">
        <w:rPr>
          <w:b/>
        </w:rPr>
        <w:t>Дата рассмотрения заявок на участие в аукционе:</w:t>
      </w:r>
      <w:r w:rsidR="004B0BCF" w:rsidRPr="0078163B">
        <w:t xml:space="preserve"> </w:t>
      </w:r>
      <w:r w:rsidR="004B0BCF" w:rsidRPr="0078163B">
        <w:rPr>
          <w:b/>
        </w:rPr>
        <w:t>26.01.2026</w:t>
      </w:r>
      <w:r w:rsidRPr="0078163B">
        <w:t>.</w:t>
      </w:r>
    </w:p>
    <w:p w:rsidR="005926EF" w:rsidRDefault="00CC0228" w:rsidP="005926EF">
      <w:pPr>
        <w:ind w:firstLine="709"/>
        <w:jc w:val="both"/>
      </w:pPr>
      <w:r w:rsidRPr="0078163B">
        <w:rPr>
          <w:b/>
          <w:bCs/>
        </w:rPr>
        <w:t>Дата и время проведения аукциона:</w:t>
      </w:r>
      <w:r w:rsidR="004B0BCF" w:rsidRPr="0078163B">
        <w:rPr>
          <w:b/>
          <w:bCs/>
        </w:rPr>
        <w:t xml:space="preserve"> 29.01.2026</w:t>
      </w:r>
      <w:r w:rsidRPr="0078163B">
        <w:rPr>
          <w:b/>
          <w:bCs/>
        </w:rPr>
        <w:t xml:space="preserve"> в 10:00 часов</w:t>
      </w:r>
      <w:r w:rsidR="005926EF" w:rsidRPr="0078163B">
        <w:t>.</w:t>
      </w:r>
    </w:p>
    <w:p w:rsidR="00AF3E21" w:rsidRPr="005926EF" w:rsidRDefault="00AF3E21" w:rsidP="005926EF">
      <w:pPr>
        <w:ind w:firstLine="709"/>
        <w:jc w:val="both"/>
        <w:rPr>
          <w:highlight w:val="yellow"/>
        </w:rPr>
      </w:pPr>
      <w:r w:rsidRPr="005C179F">
        <w:t xml:space="preserve">Аукционная документация доступна со дня публикации на официальном интернет-сайте Российской Федерации для размещения информации о проведении торгов: http://torgi.gov.ru; на интернет-сайте </w:t>
      </w:r>
      <w:proofErr w:type="spellStart"/>
      <w:r w:rsidR="005C179F" w:rsidRPr="005C179F">
        <w:t>Печенгского</w:t>
      </w:r>
      <w:proofErr w:type="spellEnd"/>
      <w:r w:rsidR="005C179F" w:rsidRPr="005C179F">
        <w:t xml:space="preserve"> муниципального округа</w:t>
      </w:r>
      <w:r w:rsidRPr="005C179F">
        <w:t xml:space="preserve"> </w:t>
      </w:r>
      <w:hyperlink r:id="rId11" w:history="1">
        <w:r w:rsidR="005C179F" w:rsidRPr="005C179F">
          <w:rPr>
            <w:rFonts w:eastAsiaTheme="minorHAnsi"/>
            <w:color w:val="0000FF" w:themeColor="hyperlink"/>
            <w:u w:val="single"/>
            <w:lang w:eastAsia="en-US"/>
          </w:rPr>
          <w:t>https://pechengamr.gov-murman.ru/</w:t>
        </w:r>
      </w:hyperlink>
      <w:r w:rsidRPr="005C179F">
        <w:t>, на интернет-сайте УТП «Сбербанк-АСТ» https://utp.sberbank-ast.ru/.</w:t>
      </w:r>
    </w:p>
    <w:bookmarkEnd w:id="1"/>
    <w:p w:rsidR="006E2E6B" w:rsidRPr="00AF3E21" w:rsidRDefault="006E2E6B" w:rsidP="00AF3E21">
      <w:pPr>
        <w:ind w:firstLine="709"/>
        <w:jc w:val="both"/>
        <w:rPr>
          <w:highlight w:val="yellow"/>
        </w:rPr>
      </w:pPr>
    </w:p>
    <w:p w:rsidR="00AF3E21" w:rsidRPr="00D95823" w:rsidRDefault="00AF3E21" w:rsidP="00AF3E21">
      <w:pPr>
        <w:ind w:firstLine="709"/>
        <w:jc w:val="both"/>
        <w:rPr>
          <w:b/>
          <w:bCs/>
        </w:rPr>
      </w:pPr>
      <w:r w:rsidRPr="00D95823">
        <w:rPr>
          <w:b/>
          <w:bCs/>
        </w:rPr>
        <w:t>2. Предмет аукциона</w:t>
      </w:r>
    </w:p>
    <w:p w:rsidR="00AF3E21" w:rsidRPr="00AF3E21" w:rsidRDefault="00AF3E21" w:rsidP="00AF3E21">
      <w:pPr>
        <w:ind w:firstLine="709"/>
        <w:jc w:val="both"/>
        <w:rPr>
          <w:b/>
          <w:bCs/>
          <w:highlight w:val="yellow"/>
        </w:rPr>
      </w:pPr>
    </w:p>
    <w:p w:rsidR="00AF3E21" w:rsidRPr="00977BF7" w:rsidRDefault="00AF3E21" w:rsidP="00AF3E21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>ЛОТ № 1:</w:t>
      </w:r>
    </w:p>
    <w:p w:rsidR="00AF3E21" w:rsidRPr="00DE0E05" w:rsidRDefault="00AF3E21" w:rsidP="00AF3E21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="00977BF7" w:rsidRPr="00DE0E05">
        <w:rPr>
          <w:b/>
          <w:bCs/>
        </w:rPr>
        <w:t>51:03:0060102:2923</w:t>
      </w:r>
      <w:r w:rsidRPr="00DE0E05">
        <w:rPr>
          <w:b/>
          <w:bCs/>
        </w:rPr>
        <w:t>;</w:t>
      </w:r>
    </w:p>
    <w:p w:rsidR="00AF3E21" w:rsidRPr="00DE0E05" w:rsidRDefault="00977BF7" w:rsidP="00AF3E21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площадь: 2000</w:t>
      </w:r>
      <w:r w:rsidR="00AF3E21" w:rsidRPr="00DE0E05">
        <w:t xml:space="preserve"> кв. м;</w:t>
      </w:r>
    </w:p>
    <w:p w:rsidR="00AF3E21" w:rsidRPr="00DE0E05" w:rsidRDefault="00AF3E21" w:rsidP="00DE0E05">
      <w:pPr>
        <w:autoSpaceDE w:val="0"/>
        <w:autoSpaceDN w:val="0"/>
        <w:adjustRightInd w:val="0"/>
        <w:ind w:firstLine="708"/>
        <w:jc w:val="both"/>
      </w:pPr>
      <w:r w:rsidRPr="00DE0E05">
        <w:lastRenderedPageBreak/>
        <w:t xml:space="preserve">местоположение земельного участка: </w:t>
      </w:r>
      <w:r w:rsidR="00DE0E05" w:rsidRPr="00DE0E05">
        <w:t xml:space="preserve">Российская Федерация, Мурманская область, муниципальный округ </w:t>
      </w:r>
      <w:proofErr w:type="spellStart"/>
      <w:r w:rsidR="00DE0E05" w:rsidRPr="00DE0E05">
        <w:t>Печенгский</w:t>
      </w:r>
      <w:proofErr w:type="spellEnd"/>
      <w:r w:rsidR="00DE0E05" w:rsidRPr="00DE0E05">
        <w:t xml:space="preserve">, населенный пункт </w:t>
      </w:r>
      <w:proofErr w:type="spellStart"/>
      <w:r w:rsidR="00DE0E05" w:rsidRPr="00DE0E05">
        <w:t>Корзуново</w:t>
      </w:r>
      <w:proofErr w:type="spellEnd"/>
      <w:r w:rsidRPr="00DE0E05">
        <w:t>;</w:t>
      </w:r>
    </w:p>
    <w:p w:rsidR="00AF3E21" w:rsidRPr="00DE0E05" w:rsidRDefault="00AF3E21" w:rsidP="00AF3E21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AF3E21" w:rsidRPr="00DE0E05" w:rsidRDefault="00AF3E21" w:rsidP="00AF3E21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разрешённое использование: для индивидуального жилищного строительства;</w:t>
      </w:r>
    </w:p>
    <w:p w:rsidR="00AF3E21" w:rsidRPr="00DE0E05" w:rsidRDefault="00AF3E21" w:rsidP="00AF3E21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AF3E21" w:rsidRPr="00DE0E05" w:rsidRDefault="00AF3E21" w:rsidP="00AF3E2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 xml:space="preserve">вид собственности: земельный участок, </w:t>
      </w:r>
      <w:r w:rsidR="00DE0E05" w:rsidRPr="00DE0E05">
        <w:rPr>
          <w:bCs/>
        </w:rPr>
        <w:t>находящийся в муниципальной собственности</w:t>
      </w:r>
      <w:r w:rsidRPr="00DE0E05">
        <w:rPr>
          <w:bCs/>
        </w:rPr>
        <w:t>;</w:t>
      </w:r>
    </w:p>
    <w:p w:rsidR="00DE0E05" w:rsidRPr="00D95823" w:rsidRDefault="00AF3E21" w:rsidP="00DE0E05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D95823">
        <w:t>ограничения (обременения):</w:t>
      </w:r>
      <w:r w:rsidRPr="00D95823">
        <w:rPr>
          <w:color w:val="auto"/>
        </w:rPr>
        <w:t xml:space="preserve"> </w:t>
      </w:r>
      <w:r w:rsidR="00DE0E05" w:rsidRPr="00D95823">
        <w:rPr>
          <w:color w:val="auto"/>
        </w:rPr>
        <w:t>отсутствуют.</w:t>
      </w:r>
    </w:p>
    <w:p w:rsidR="00AF3E21" w:rsidRPr="00D95823" w:rsidRDefault="00AF3E21" w:rsidP="00AF3E21">
      <w:pPr>
        <w:ind w:firstLine="709"/>
        <w:jc w:val="both"/>
        <w:rPr>
          <w:b/>
          <w:bCs/>
          <w:i/>
          <w:iCs/>
        </w:rPr>
      </w:pPr>
      <w:bookmarkStart w:id="2" w:name="_Hlk135830973"/>
      <w:r w:rsidRPr="00D95823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AF3E21" w:rsidRPr="00DE0E05" w:rsidRDefault="00AF3E21" w:rsidP="00AF3E21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bookmarkStart w:id="3" w:name="_Hlk91149589"/>
      <w:bookmarkStart w:id="4" w:name="_Hlk136418045"/>
      <w:bookmarkEnd w:id="2"/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</w:t>
      </w:r>
      <w:r w:rsidR="00DE0E05" w:rsidRPr="00DE0E05">
        <w:rPr>
          <w:shd w:val="clear" w:color="auto" w:fill="FFFFFF" w:themeFill="background1"/>
        </w:rPr>
        <w:t>4</w:t>
      </w:r>
      <w:r w:rsidRPr="00DE0E05">
        <w:rPr>
          <w:shd w:val="clear" w:color="auto" w:fill="FFFFFF" w:themeFill="background1"/>
        </w:rPr>
        <w:t xml:space="preserve"> – </w:t>
      </w:r>
      <w:r w:rsidR="00DE0E05" w:rsidRPr="00DE0E05">
        <w:rPr>
          <w:shd w:val="clear" w:color="auto" w:fill="FFFFFF" w:themeFill="background1"/>
        </w:rPr>
        <w:t>зона застройки индивидуальными жилыми домами и домами блокированной застройки</w:t>
      </w:r>
      <w:r w:rsidRPr="00DE0E05">
        <w:rPr>
          <w:shd w:val="clear" w:color="auto" w:fill="FFFFFF" w:themeFill="background1"/>
        </w:rPr>
        <w:t xml:space="preserve">. </w:t>
      </w:r>
    </w:p>
    <w:p w:rsidR="00DE0E05" w:rsidRPr="008730C7" w:rsidRDefault="00DE0E05" w:rsidP="00DE0E05">
      <w:pPr>
        <w:ind w:firstLine="709"/>
      </w:pPr>
      <w:r w:rsidRPr="008730C7">
        <w:t>Основные виды разрешенного использования земельного участка:</w:t>
      </w:r>
    </w:p>
    <w:p w:rsidR="00DE0E05" w:rsidRPr="008730C7" w:rsidRDefault="00DE0E05" w:rsidP="00DE0E05">
      <w:r w:rsidRPr="008730C7">
        <w:t>- для индивидуального жилищного строительства (2.1);</w:t>
      </w:r>
    </w:p>
    <w:p w:rsidR="00DE0E05" w:rsidRPr="008730C7" w:rsidRDefault="00DE0E05" w:rsidP="00DE0E05">
      <w:r w:rsidRPr="008730C7">
        <w:t>- малоэтажная многоквартирная жилая застройка (2.1.1);</w:t>
      </w:r>
    </w:p>
    <w:p w:rsidR="00DE0E05" w:rsidRPr="008730C7" w:rsidRDefault="00DE0E05" w:rsidP="00DE0E05">
      <w:r w:rsidRPr="008730C7">
        <w:t>- для ведения личного подсобного хозяйства (приусадебный земельный участок) (2.2);</w:t>
      </w:r>
    </w:p>
    <w:p w:rsidR="00DE0E05" w:rsidRPr="008730C7" w:rsidRDefault="00DE0E05" w:rsidP="00DE0E05">
      <w:r w:rsidRPr="008730C7">
        <w:t>- блокированная жилая застройка (2.3);</w:t>
      </w:r>
    </w:p>
    <w:p w:rsidR="00DE0E05" w:rsidRPr="008730C7" w:rsidRDefault="00DE0E05" w:rsidP="00DE0E05">
      <w:r w:rsidRPr="008730C7">
        <w:t>- обслуживание жилой застройки (2.7);</w:t>
      </w:r>
    </w:p>
    <w:p w:rsidR="00DE0E05" w:rsidRPr="008730C7" w:rsidRDefault="00DE0E05" w:rsidP="00DE0E05">
      <w:r w:rsidRPr="008730C7">
        <w:t>- образование и просвещение (3.5);</w:t>
      </w:r>
    </w:p>
    <w:p w:rsidR="00DE0E05" w:rsidRPr="008730C7" w:rsidRDefault="00DE0E05" w:rsidP="00DE0E05">
      <w:r w:rsidRPr="008730C7">
        <w:t>- дошкольное, начальное и среднее общее образование (3.5.1);</w:t>
      </w:r>
    </w:p>
    <w:p w:rsidR="00DE0E05" w:rsidRPr="008730C7" w:rsidRDefault="00DE0E05" w:rsidP="00DE0E05">
      <w:r w:rsidRPr="008730C7">
        <w:t>- предоставление коммунальных услуг (3.1.1);</w:t>
      </w:r>
    </w:p>
    <w:p w:rsidR="00DE0E05" w:rsidRPr="008730C7" w:rsidRDefault="00DE0E05" w:rsidP="00DE0E05">
      <w:r w:rsidRPr="008730C7">
        <w:t>- земельные участки (территории) общего пользования (12.0).</w:t>
      </w:r>
    </w:p>
    <w:p w:rsidR="00DE0E05" w:rsidRPr="008730C7" w:rsidRDefault="00DE0E05" w:rsidP="00DE0E05">
      <w:pPr>
        <w:ind w:firstLine="709"/>
      </w:pPr>
      <w:r w:rsidRPr="008730C7">
        <w:t>Условно разрешенные виды использования земельного участка:</w:t>
      </w:r>
    </w:p>
    <w:p w:rsidR="00DE0E05" w:rsidRPr="008730C7" w:rsidRDefault="00DE0E05" w:rsidP="00DE0E05">
      <w:r w:rsidRPr="008730C7">
        <w:t>- размещение гаражей для собственных нужд (2.7.2);</w:t>
      </w:r>
    </w:p>
    <w:p w:rsidR="00DE0E05" w:rsidRPr="008730C7" w:rsidRDefault="00DE0E05" w:rsidP="00DE0E05">
      <w:r w:rsidRPr="008730C7">
        <w:t>- бытовое обслуживание (3.3);</w:t>
      </w:r>
    </w:p>
    <w:p w:rsidR="00DE0E05" w:rsidRPr="008730C7" w:rsidRDefault="00DE0E05" w:rsidP="00DE0E05">
      <w:r w:rsidRPr="008730C7">
        <w:t>- амбулаторно-поликлиническое обслуживание (3.4.1);</w:t>
      </w:r>
    </w:p>
    <w:p w:rsidR="00DE0E05" w:rsidRPr="008730C7" w:rsidRDefault="00DE0E05" w:rsidP="00DE0E05">
      <w:r w:rsidRPr="008730C7">
        <w:t>- магазины (4.4);</w:t>
      </w:r>
    </w:p>
    <w:p w:rsidR="00DE0E05" w:rsidRPr="008730C7" w:rsidRDefault="00DE0E05" w:rsidP="00DE0E05">
      <w:r w:rsidRPr="008730C7">
        <w:t>- общественное питание (4.6);</w:t>
      </w:r>
    </w:p>
    <w:p w:rsidR="00DE0E05" w:rsidRPr="008730C7" w:rsidRDefault="00DE0E05" w:rsidP="00DE0E05">
      <w:r w:rsidRPr="008730C7">
        <w:t>- спорт (5.1);</w:t>
      </w:r>
    </w:p>
    <w:p w:rsidR="00DE0E05" w:rsidRPr="008730C7" w:rsidRDefault="00DE0E05" w:rsidP="00DE0E05">
      <w:r w:rsidRPr="008730C7">
        <w:t>- связь (6.8).</w:t>
      </w:r>
    </w:p>
    <w:p w:rsidR="00DE0E05" w:rsidRPr="008730C7" w:rsidRDefault="00DE0E05" w:rsidP="00DE0E05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DE0E05" w:rsidRPr="008730C7" w:rsidRDefault="00DE0E05" w:rsidP="00DE0E05">
      <w:r w:rsidRPr="008730C7">
        <w:t>- служебные гаражи (4.9);</w:t>
      </w:r>
    </w:p>
    <w:p w:rsidR="00DE0E05" w:rsidRPr="008730C7" w:rsidRDefault="00DE0E05" w:rsidP="00DE0E05">
      <w:r w:rsidRPr="008730C7">
        <w:t>- стоянка транспортных средств (4.9.2).</w:t>
      </w:r>
    </w:p>
    <w:p w:rsidR="00AF3E21" w:rsidRPr="0049163B" w:rsidRDefault="00AF3E21" w:rsidP="00AF3E21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AF3E21" w:rsidRPr="0049163B" w:rsidRDefault="00AF3E21" w:rsidP="00AF3E21">
      <w:pPr>
        <w:tabs>
          <w:tab w:val="left" w:pos="851"/>
        </w:tabs>
        <w:ind w:firstLine="709"/>
        <w:jc w:val="both"/>
      </w:pPr>
      <w:r w:rsidRPr="0049163B">
        <w:t>Максимальный п</w:t>
      </w:r>
      <w:r w:rsidR="0049163B" w:rsidRPr="0049163B">
        <w:t>роцент застройки – не более 4</w:t>
      </w:r>
      <w:r w:rsidRPr="0049163B">
        <w:t>0%.</w:t>
      </w:r>
    </w:p>
    <w:p w:rsidR="00AF3E21" w:rsidRPr="0049163B" w:rsidRDefault="0049163B" w:rsidP="00AF3E21">
      <w:pPr>
        <w:tabs>
          <w:tab w:val="left" w:pos="851"/>
        </w:tabs>
        <w:ind w:firstLine="709"/>
        <w:jc w:val="both"/>
      </w:pPr>
      <w:r w:rsidRPr="0049163B">
        <w:t>Предельное количество этажей – 3</w:t>
      </w:r>
      <w:r w:rsidR="00AF3E21" w:rsidRPr="0049163B">
        <w:t xml:space="preserve">.  </w:t>
      </w:r>
    </w:p>
    <w:p w:rsidR="00AF3E21" w:rsidRPr="0049163B" w:rsidRDefault="00AF3E21" w:rsidP="00AF3E21">
      <w:pPr>
        <w:tabs>
          <w:tab w:val="left" w:pos="851"/>
        </w:tabs>
        <w:ind w:firstLine="709"/>
        <w:jc w:val="both"/>
      </w:pPr>
      <w:r w:rsidRPr="0049163B">
        <w:t>Минимальный отступы от красных линий – 5 м.</w:t>
      </w:r>
    </w:p>
    <w:p w:rsidR="00AF3E21" w:rsidRPr="00064CDD" w:rsidRDefault="00AF3E21" w:rsidP="00AF3E21">
      <w:pPr>
        <w:tabs>
          <w:tab w:val="left" w:pos="851"/>
        </w:tabs>
        <w:ind w:firstLine="709"/>
        <w:jc w:val="both"/>
      </w:pPr>
      <w:r w:rsidRPr="00064CDD">
        <w:t>Красные линии в отношении указанного земельного участка не установлены (согласно данным НСПД).</w:t>
      </w:r>
    </w:p>
    <w:p w:rsidR="00AF3E21" w:rsidRPr="00DE0E05" w:rsidRDefault="00AF3E21" w:rsidP="00AF3E21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AF3E21" w:rsidRPr="00AF3E21" w:rsidRDefault="00AF3E21" w:rsidP="00AF3E21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064CDD">
        <w:rPr>
          <w:b/>
          <w:bCs/>
          <w:color w:val="auto"/>
        </w:rPr>
        <w:t xml:space="preserve">обеспечения (исх. № </w:t>
      </w:r>
      <w:r w:rsidR="00064CDD" w:rsidRPr="00064CDD">
        <w:rPr>
          <w:b/>
          <w:bCs/>
          <w:color w:val="auto"/>
        </w:rPr>
        <w:t>06/18776</w:t>
      </w:r>
      <w:r w:rsidRPr="00064CDD">
        <w:rPr>
          <w:b/>
          <w:bCs/>
          <w:color w:val="auto"/>
        </w:rPr>
        <w:t xml:space="preserve"> от </w:t>
      </w:r>
      <w:r w:rsidR="00287D22" w:rsidRPr="00287D22">
        <w:rPr>
          <w:b/>
          <w:bCs/>
        </w:rPr>
        <w:t>1</w:t>
      </w:r>
      <w:r w:rsidR="00064CDD">
        <w:rPr>
          <w:b/>
          <w:bCs/>
        </w:rPr>
        <w:t>8</w:t>
      </w:r>
      <w:r w:rsidR="00287D22" w:rsidRPr="00287D22">
        <w:rPr>
          <w:b/>
          <w:bCs/>
        </w:rPr>
        <w:t xml:space="preserve">.11.2025 </w:t>
      </w:r>
      <w:r w:rsidRPr="00287D22">
        <w:rPr>
          <w:b/>
          <w:bCs/>
        </w:rPr>
        <w:t>ГОУП «</w:t>
      </w:r>
      <w:r w:rsidR="00287D22" w:rsidRPr="00287D22">
        <w:rPr>
          <w:b/>
          <w:bCs/>
        </w:rPr>
        <w:t>МУРМАНСКВОДОКАНАЛ</w:t>
      </w:r>
      <w:r w:rsidRPr="00287D22">
        <w:rPr>
          <w:b/>
          <w:bCs/>
        </w:rPr>
        <w:t xml:space="preserve">»): </w:t>
      </w:r>
    </w:p>
    <w:p w:rsidR="00287D22" w:rsidRDefault="00287D22" w:rsidP="00287D22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287D22" w:rsidRDefault="00287D22" w:rsidP="00287D22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287D22" w:rsidRDefault="00287D22" w:rsidP="00287D22">
      <w:pPr>
        <w:ind w:firstLine="709"/>
        <w:jc w:val="both"/>
      </w:pPr>
      <w:r>
        <w:lastRenderedPageBreak/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AF3E21" w:rsidRPr="00287D22" w:rsidRDefault="00AF3E21" w:rsidP="00287D22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bookmarkStart w:id="5" w:name="_Hlk94518948"/>
      <w:r w:rsidRPr="00287D22">
        <w:rPr>
          <w:b/>
          <w:u w:val="single"/>
        </w:rPr>
        <w:t>цена приобретаемого в собственность земельного участка</w:t>
      </w:r>
      <w:bookmarkEnd w:id="5"/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bookmarkStart w:id="6" w:name="_Hlk120866785"/>
      <w:r w:rsidR="00287D22" w:rsidRPr="00287D22">
        <w:rPr>
          <w:color w:val="auto"/>
        </w:rPr>
        <w:t>133</w:t>
      </w:r>
      <w:r w:rsidR="00287D22">
        <w:rPr>
          <w:color w:val="auto"/>
        </w:rPr>
        <w:t xml:space="preserve"> </w:t>
      </w:r>
      <w:r w:rsidR="00287D22" w:rsidRPr="00287D22">
        <w:rPr>
          <w:color w:val="auto"/>
        </w:rPr>
        <w:t xml:space="preserve">240 </w:t>
      </w:r>
      <w:r w:rsidRPr="00287D22">
        <w:rPr>
          <w:color w:val="auto"/>
        </w:rPr>
        <w:t xml:space="preserve">(сто </w:t>
      </w:r>
      <w:r w:rsidR="00287D22" w:rsidRPr="00287D22">
        <w:rPr>
          <w:color w:val="auto"/>
        </w:rPr>
        <w:t>тридцать три тысячи двести сорок</w:t>
      </w:r>
      <w:r w:rsidRPr="00287D22">
        <w:rPr>
          <w:color w:val="auto"/>
        </w:rPr>
        <w:t xml:space="preserve">) руб. </w:t>
      </w:r>
      <w:r w:rsidR="00287D22" w:rsidRPr="00287D22">
        <w:rPr>
          <w:color w:val="auto"/>
        </w:rPr>
        <w:t>00</w:t>
      </w:r>
      <w:r w:rsidRPr="00287D22">
        <w:rPr>
          <w:color w:val="auto"/>
        </w:rPr>
        <w:t xml:space="preserve"> коп</w:t>
      </w:r>
      <w:bookmarkEnd w:id="3"/>
      <w:bookmarkEnd w:id="6"/>
      <w:r w:rsidRPr="00287D22">
        <w:rPr>
          <w:color w:val="auto"/>
        </w:rPr>
        <w:t xml:space="preserve">. </w:t>
      </w:r>
    </w:p>
    <w:p w:rsidR="00AF3E21" w:rsidRPr="00C26D29" w:rsidRDefault="00C26D29" w:rsidP="00AF3E21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C26D29">
        <w:rPr>
          <w:b/>
          <w:color w:val="auto"/>
          <w:u w:val="single"/>
        </w:rPr>
        <w:t>«Шаг аукциона» (</w:t>
      </w:r>
      <w:r w:rsidR="00287D22" w:rsidRPr="00C26D29">
        <w:rPr>
          <w:b/>
          <w:color w:val="auto"/>
          <w:u w:val="single"/>
        </w:rPr>
        <w:t>3 %</w:t>
      </w:r>
      <w:r w:rsidR="00AF3E21" w:rsidRPr="00C26D29">
        <w:rPr>
          <w:b/>
          <w:color w:val="auto"/>
          <w:u w:val="single"/>
        </w:rPr>
        <w:t xml:space="preserve"> от начальной цены):</w:t>
      </w:r>
      <w:r w:rsidR="00AF3E21" w:rsidRPr="00C26D29">
        <w:rPr>
          <w:b/>
          <w:bCs/>
          <w:color w:val="auto"/>
        </w:rPr>
        <w:t xml:space="preserve"> </w:t>
      </w:r>
      <w:r w:rsidRPr="00C26D29">
        <w:rPr>
          <w:color w:val="auto"/>
        </w:rPr>
        <w:t>3 997</w:t>
      </w:r>
      <w:r w:rsidR="00AF3E21" w:rsidRPr="00C26D29">
        <w:rPr>
          <w:color w:val="auto"/>
        </w:rPr>
        <w:t xml:space="preserve"> (</w:t>
      </w:r>
      <w:r w:rsidRPr="00C26D29">
        <w:rPr>
          <w:color w:val="auto"/>
        </w:rPr>
        <w:t>три тысячи девятьсот девяносто семь</w:t>
      </w:r>
      <w:r w:rsidR="00AF3E21" w:rsidRPr="00C26D29">
        <w:rPr>
          <w:color w:val="auto"/>
        </w:rPr>
        <w:t xml:space="preserve">) руб. </w:t>
      </w:r>
      <w:r w:rsidRPr="00C26D29">
        <w:rPr>
          <w:color w:val="auto"/>
        </w:rPr>
        <w:t>20</w:t>
      </w:r>
      <w:r w:rsidR="00AF3E21" w:rsidRPr="00C26D29">
        <w:rPr>
          <w:color w:val="auto"/>
        </w:rPr>
        <w:t xml:space="preserve"> коп.</w:t>
      </w:r>
    </w:p>
    <w:p w:rsidR="00AF3E21" w:rsidRPr="00AF3E21" w:rsidRDefault="00AF3E21" w:rsidP="00AF3E21">
      <w:pPr>
        <w:ind w:firstLine="709"/>
        <w:jc w:val="both"/>
        <w:rPr>
          <w:color w:val="auto"/>
          <w:highlight w:val="yellow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bookmarkEnd w:id="4"/>
      <w:r w:rsidR="00287D22" w:rsidRPr="00287D22">
        <w:rPr>
          <w:color w:val="auto"/>
        </w:rPr>
        <w:t>133 240 (сто тридцать три тысячи двести сорок) руб. 00 коп.</w:t>
      </w:r>
    </w:p>
    <w:p w:rsidR="00AF3E21" w:rsidRPr="00AF3E21" w:rsidRDefault="00AF3E21" w:rsidP="00AF3E21">
      <w:pPr>
        <w:jc w:val="both"/>
        <w:rPr>
          <w:highlight w:val="yellow"/>
        </w:rPr>
      </w:pPr>
    </w:p>
    <w:p w:rsidR="00B30304" w:rsidRPr="00977BF7" w:rsidRDefault="00B30304" w:rsidP="00B30304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2</w:t>
      </w:r>
      <w:r w:rsidRPr="00977BF7">
        <w:rPr>
          <w:b/>
          <w:u w:val="single"/>
        </w:rPr>
        <w:t>:</w:t>
      </w:r>
    </w:p>
    <w:p w:rsidR="00B30304" w:rsidRPr="00DE0E05" w:rsidRDefault="00B30304" w:rsidP="00B30304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B30304">
        <w:rPr>
          <w:b/>
          <w:bCs/>
        </w:rPr>
        <w:t>51:03:0060102:2924</w:t>
      </w:r>
      <w:r w:rsidRPr="00DE0E05">
        <w:rPr>
          <w:b/>
          <w:bCs/>
        </w:rPr>
        <w:t>;</w:t>
      </w:r>
    </w:p>
    <w:p w:rsidR="00B30304" w:rsidRPr="00DE0E05" w:rsidRDefault="00B30304" w:rsidP="00B30304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>
        <w:t>1500</w:t>
      </w:r>
      <w:r w:rsidRPr="00DE0E05">
        <w:t xml:space="preserve"> кв. м;</w:t>
      </w:r>
    </w:p>
    <w:p w:rsidR="00B30304" w:rsidRPr="00DE0E05" w:rsidRDefault="00B30304" w:rsidP="00B30304">
      <w:pPr>
        <w:autoSpaceDE w:val="0"/>
        <w:autoSpaceDN w:val="0"/>
        <w:adjustRightInd w:val="0"/>
        <w:ind w:firstLine="708"/>
        <w:jc w:val="both"/>
      </w:pPr>
      <w:r w:rsidRPr="00DE0E05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B30304" w:rsidRPr="00DE0E05" w:rsidRDefault="00B30304" w:rsidP="00B30304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B30304" w:rsidRPr="00DE0E05" w:rsidRDefault="00B30304" w:rsidP="00B30304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разрешённое использование: для индивидуального жилищного строительства;</w:t>
      </w:r>
    </w:p>
    <w:p w:rsidR="00B30304" w:rsidRPr="00DE0E05" w:rsidRDefault="00B30304" w:rsidP="00B30304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B30304" w:rsidRPr="00DE0E05" w:rsidRDefault="00B30304" w:rsidP="00B30304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B30304" w:rsidRPr="00413306" w:rsidRDefault="00B30304" w:rsidP="00B30304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413306">
        <w:t>ограничения (обременения):</w:t>
      </w:r>
      <w:r w:rsidRPr="00413306">
        <w:rPr>
          <w:color w:val="auto"/>
        </w:rPr>
        <w:t xml:space="preserve"> отсутствуют.</w:t>
      </w:r>
    </w:p>
    <w:p w:rsidR="00B30304" w:rsidRPr="00413306" w:rsidRDefault="00B30304" w:rsidP="00B30304">
      <w:pPr>
        <w:ind w:firstLine="709"/>
        <w:jc w:val="both"/>
        <w:rPr>
          <w:b/>
          <w:bCs/>
          <w:i/>
          <w:iCs/>
        </w:rPr>
      </w:pPr>
      <w:r w:rsidRPr="00413306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B30304" w:rsidRPr="00DE0E05" w:rsidRDefault="00B30304" w:rsidP="00B30304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B30304" w:rsidRPr="008730C7" w:rsidRDefault="00B30304" w:rsidP="00B30304">
      <w:pPr>
        <w:ind w:firstLine="709"/>
      </w:pPr>
      <w:r w:rsidRPr="008730C7">
        <w:t>Основные виды разрешенного использования земельного участка:</w:t>
      </w:r>
    </w:p>
    <w:p w:rsidR="00B30304" w:rsidRPr="008730C7" w:rsidRDefault="00B30304" w:rsidP="00B30304">
      <w:r w:rsidRPr="008730C7">
        <w:t>- для индивидуального жилищного строительства (2.1);</w:t>
      </w:r>
    </w:p>
    <w:p w:rsidR="00B30304" w:rsidRPr="008730C7" w:rsidRDefault="00B30304" w:rsidP="00B30304">
      <w:r w:rsidRPr="008730C7">
        <w:t>- малоэтажная многоквартирная жилая застройка (2.1.1);</w:t>
      </w:r>
    </w:p>
    <w:p w:rsidR="00B30304" w:rsidRPr="008730C7" w:rsidRDefault="00B30304" w:rsidP="00B30304">
      <w:r w:rsidRPr="008730C7">
        <w:t>- для ведения личного подсобного хозяйства (приусадебный земельный участок) (2.2);</w:t>
      </w:r>
    </w:p>
    <w:p w:rsidR="00B30304" w:rsidRPr="008730C7" w:rsidRDefault="00B30304" w:rsidP="00B30304">
      <w:r w:rsidRPr="008730C7">
        <w:t>- блокированная жилая застройка (2.3);</w:t>
      </w:r>
    </w:p>
    <w:p w:rsidR="00B30304" w:rsidRPr="008730C7" w:rsidRDefault="00B30304" w:rsidP="00B30304">
      <w:r w:rsidRPr="008730C7">
        <w:t>- обслуживание жилой застройки (2.7);</w:t>
      </w:r>
    </w:p>
    <w:p w:rsidR="00B30304" w:rsidRPr="008730C7" w:rsidRDefault="00B30304" w:rsidP="00B30304">
      <w:r w:rsidRPr="008730C7">
        <w:t>- образование и просвещение (3.5);</w:t>
      </w:r>
    </w:p>
    <w:p w:rsidR="00B30304" w:rsidRPr="008730C7" w:rsidRDefault="00B30304" w:rsidP="00B30304">
      <w:r w:rsidRPr="008730C7">
        <w:t>- дошкольное, начальное и среднее общее образование (3.5.1);</w:t>
      </w:r>
    </w:p>
    <w:p w:rsidR="00B30304" w:rsidRPr="008730C7" w:rsidRDefault="00B30304" w:rsidP="00B30304">
      <w:r w:rsidRPr="008730C7">
        <w:t>- предоставление коммунальных услуг (3.1.1);</w:t>
      </w:r>
    </w:p>
    <w:p w:rsidR="00B30304" w:rsidRPr="008730C7" w:rsidRDefault="00B30304" w:rsidP="00B30304">
      <w:r w:rsidRPr="008730C7">
        <w:t>- земельные участки (территории) общего пользования (12.0).</w:t>
      </w:r>
    </w:p>
    <w:p w:rsidR="00B30304" w:rsidRPr="008730C7" w:rsidRDefault="00B30304" w:rsidP="00B30304">
      <w:pPr>
        <w:ind w:firstLine="709"/>
      </w:pPr>
      <w:r w:rsidRPr="008730C7">
        <w:t>Условно разрешенные виды использования земельного участка:</w:t>
      </w:r>
    </w:p>
    <w:p w:rsidR="00B30304" w:rsidRPr="008730C7" w:rsidRDefault="00B30304" w:rsidP="00B30304">
      <w:r w:rsidRPr="008730C7">
        <w:t>- размещение гаражей для собственных нужд (2.7.2);</w:t>
      </w:r>
    </w:p>
    <w:p w:rsidR="00B30304" w:rsidRPr="008730C7" w:rsidRDefault="00B30304" w:rsidP="00B30304">
      <w:r w:rsidRPr="008730C7">
        <w:t>- бытовое обслуживание (3.3);</w:t>
      </w:r>
    </w:p>
    <w:p w:rsidR="00B30304" w:rsidRPr="008730C7" w:rsidRDefault="00B30304" w:rsidP="00B30304">
      <w:r w:rsidRPr="008730C7">
        <w:t>- амбулаторно-поликлиническое обслуживание (3.4.1);</w:t>
      </w:r>
    </w:p>
    <w:p w:rsidR="00B30304" w:rsidRPr="008730C7" w:rsidRDefault="00B30304" w:rsidP="00B30304">
      <w:r w:rsidRPr="008730C7">
        <w:t>- магазины (4.4);</w:t>
      </w:r>
    </w:p>
    <w:p w:rsidR="00B30304" w:rsidRPr="008730C7" w:rsidRDefault="00B30304" w:rsidP="00B30304">
      <w:r w:rsidRPr="008730C7">
        <w:t>- общественное питание (4.6);</w:t>
      </w:r>
    </w:p>
    <w:p w:rsidR="00B30304" w:rsidRPr="008730C7" w:rsidRDefault="00B30304" w:rsidP="00B30304">
      <w:r w:rsidRPr="008730C7">
        <w:t>- спорт (5.1);</w:t>
      </w:r>
    </w:p>
    <w:p w:rsidR="00B30304" w:rsidRPr="008730C7" w:rsidRDefault="00B30304" w:rsidP="00B30304">
      <w:r w:rsidRPr="008730C7">
        <w:t>- связь (6.8).</w:t>
      </w:r>
    </w:p>
    <w:p w:rsidR="00B30304" w:rsidRPr="008730C7" w:rsidRDefault="00B30304" w:rsidP="00B30304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B30304" w:rsidRPr="008730C7" w:rsidRDefault="00B30304" w:rsidP="00B30304">
      <w:r w:rsidRPr="008730C7">
        <w:t>- служебные гаражи (4.9);</w:t>
      </w:r>
    </w:p>
    <w:p w:rsidR="00B30304" w:rsidRPr="008730C7" w:rsidRDefault="00B30304" w:rsidP="00B30304">
      <w:r w:rsidRPr="008730C7">
        <w:t>- стоянка транспортных средств (4.9.2).</w:t>
      </w:r>
    </w:p>
    <w:p w:rsidR="00B30304" w:rsidRPr="0049163B" w:rsidRDefault="00B30304" w:rsidP="00B30304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B30304" w:rsidRPr="0049163B" w:rsidRDefault="00B30304" w:rsidP="00B30304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B30304" w:rsidRPr="0049163B" w:rsidRDefault="00B30304" w:rsidP="00B30304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B30304" w:rsidRPr="0049163B" w:rsidRDefault="00B30304" w:rsidP="00B30304">
      <w:pPr>
        <w:tabs>
          <w:tab w:val="left" w:pos="851"/>
        </w:tabs>
        <w:ind w:firstLine="709"/>
        <w:jc w:val="both"/>
      </w:pPr>
      <w:r w:rsidRPr="0049163B">
        <w:lastRenderedPageBreak/>
        <w:t>Минимальный отступы от красных линий – 5 м.</w:t>
      </w:r>
    </w:p>
    <w:p w:rsidR="00B30304" w:rsidRPr="00413306" w:rsidRDefault="00B30304" w:rsidP="00B30304">
      <w:pPr>
        <w:tabs>
          <w:tab w:val="left" w:pos="851"/>
        </w:tabs>
        <w:ind w:firstLine="709"/>
        <w:jc w:val="both"/>
      </w:pPr>
      <w:r w:rsidRPr="00413306">
        <w:t>Красные линии в отношении указанного земельного участка не установлены (согласно данным НСПД).</w:t>
      </w:r>
    </w:p>
    <w:p w:rsidR="00B30304" w:rsidRPr="00DE0E05" w:rsidRDefault="00B30304" w:rsidP="00B30304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B30304" w:rsidRPr="00AF3E21" w:rsidRDefault="00B30304" w:rsidP="00B30304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413306">
        <w:rPr>
          <w:b/>
          <w:bCs/>
          <w:color w:val="auto"/>
        </w:rPr>
        <w:t xml:space="preserve">Информация о возможности подключения к сетям инженерно-технического обеспечения (исх. </w:t>
      </w:r>
      <w:r w:rsidR="00413306" w:rsidRPr="00413306">
        <w:rPr>
          <w:b/>
          <w:bCs/>
          <w:color w:val="auto"/>
        </w:rPr>
        <w:t xml:space="preserve">№ 06/18776 от 18.11.2025 </w:t>
      </w:r>
      <w:r w:rsidRPr="00287D22">
        <w:rPr>
          <w:b/>
          <w:bCs/>
        </w:rPr>
        <w:t xml:space="preserve">ГОУП «МУРМАНСКВОДОКАНАЛ»): </w:t>
      </w:r>
    </w:p>
    <w:p w:rsidR="00B30304" w:rsidRDefault="00B30304" w:rsidP="00B30304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B30304" w:rsidRDefault="00B30304" w:rsidP="00B30304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B30304" w:rsidRDefault="00B30304" w:rsidP="00B30304">
      <w:pPr>
        <w:ind w:firstLine="709"/>
        <w:jc w:val="both"/>
      </w:pPr>
      <w:r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B30304" w:rsidRPr="00287D22" w:rsidRDefault="00B30304" w:rsidP="00B30304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 w:rsidRPr="00B30304">
        <w:rPr>
          <w:color w:val="auto"/>
        </w:rPr>
        <w:t>104</w:t>
      </w:r>
      <w:r>
        <w:rPr>
          <w:color w:val="auto"/>
        </w:rPr>
        <w:t xml:space="preserve"> </w:t>
      </w:r>
      <w:r w:rsidRPr="00B30304">
        <w:rPr>
          <w:color w:val="auto"/>
        </w:rPr>
        <w:t xml:space="preserve">205 </w:t>
      </w:r>
      <w:r w:rsidRPr="00287D22">
        <w:rPr>
          <w:color w:val="auto"/>
        </w:rPr>
        <w:t xml:space="preserve">(сто </w:t>
      </w:r>
      <w:r>
        <w:rPr>
          <w:color w:val="auto"/>
        </w:rPr>
        <w:t>четыре тысячи двести пять</w:t>
      </w:r>
      <w:r w:rsidRPr="00287D22">
        <w:rPr>
          <w:color w:val="auto"/>
        </w:rPr>
        <w:t xml:space="preserve">) руб. 00 коп. </w:t>
      </w:r>
    </w:p>
    <w:p w:rsidR="00B30304" w:rsidRPr="00756DFD" w:rsidRDefault="00A87B82" w:rsidP="00B30304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756DFD">
        <w:rPr>
          <w:b/>
          <w:color w:val="auto"/>
          <w:u w:val="single"/>
        </w:rPr>
        <w:t>«Шаг аукциона» (</w:t>
      </w:r>
      <w:r w:rsidR="00B30304" w:rsidRPr="00756DFD">
        <w:rPr>
          <w:b/>
          <w:color w:val="auto"/>
          <w:u w:val="single"/>
        </w:rPr>
        <w:t>3 % от начальной цены):</w:t>
      </w:r>
      <w:r w:rsidR="00B30304" w:rsidRPr="00756DFD">
        <w:rPr>
          <w:b/>
          <w:bCs/>
          <w:color w:val="auto"/>
        </w:rPr>
        <w:t xml:space="preserve"> </w:t>
      </w:r>
      <w:r w:rsidRPr="00756DFD">
        <w:rPr>
          <w:color w:val="auto"/>
        </w:rPr>
        <w:t>3 126</w:t>
      </w:r>
      <w:r w:rsidR="00B30304" w:rsidRPr="00756DFD">
        <w:rPr>
          <w:color w:val="auto"/>
        </w:rPr>
        <w:t xml:space="preserve"> (</w:t>
      </w:r>
      <w:r w:rsidRPr="00756DFD">
        <w:rPr>
          <w:color w:val="auto"/>
        </w:rPr>
        <w:t xml:space="preserve">три тысячи </w:t>
      </w:r>
      <w:r w:rsidR="00756DFD" w:rsidRPr="00756DFD">
        <w:rPr>
          <w:color w:val="auto"/>
        </w:rPr>
        <w:t>сто двадцать шесть</w:t>
      </w:r>
      <w:r w:rsidR="00B30304" w:rsidRPr="00756DFD">
        <w:rPr>
          <w:color w:val="auto"/>
        </w:rPr>
        <w:t xml:space="preserve">) руб. </w:t>
      </w:r>
      <w:r w:rsidRPr="00756DFD">
        <w:rPr>
          <w:color w:val="auto"/>
        </w:rPr>
        <w:t>15</w:t>
      </w:r>
      <w:r w:rsidR="00B30304" w:rsidRPr="00756DFD">
        <w:rPr>
          <w:color w:val="auto"/>
        </w:rPr>
        <w:t xml:space="preserve"> коп.</w:t>
      </w:r>
    </w:p>
    <w:p w:rsidR="00B30304" w:rsidRPr="00AF3E21" w:rsidRDefault="00B30304" w:rsidP="00B30304">
      <w:pPr>
        <w:ind w:firstLine="709"/>
        <w:jc w:val="both"/>
        <w:rPr>
          <w:color w:val="auto"/>
          <w:highlight w:val="yellow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Pr="00B30304">
        <w:rPr>
          <w:color w:val="auto"/>
        </w:rPr>
        <w:t>104 205 (сто четыре тысячи двести пять) руб. 00 коп.</w:t>
      </w:r>
    </w:p>
    <w:p w:rsidR="00AF3E21" w:rsidRPr="00AF3E21" w:rsidRDefault="00AF3E21" w:rsidP="00AF3E21">
      <w:pPr>
        <w:jc w:val="both"/>
        <w:rPr>
          <w:highlight w:val="yellow"/>
        </w:rPr>
      </w:pPr>
    </w:p>
    <w:p w:rsidR="004945A0" w:rsidRPr="00977BF7" w:rsidRDefault="004945A0" w:rsidP="004945A0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3</w:t>
      </w:r>
      <w:r w:rsidRPr="00977BF7">
        <w:rPr>
          <w:b/>
          <w:u w:val="single"/>
        </w:rPr>
        <w:t>:</w:t>
      </w:r>
    </w:p>
    <w:p w:rsidR="004945A0" w:rsidRPr="00DE0E05" w:rsidRDefault="004945A0" w:rsidP="004945A0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51:03:0060102:2925</w:t>
      </w:r>
      <w:r w:rsidRPr="00DE0E05">
        <w:rPr>
          <w:b/>
          <w:bCs/>
        </w:rPr>
        <w:t>;</w:t>
      </w:r>
    </w:p>
    <w:p w:rsidR="004945A0" w:rsidRPr="00DE0E05" w:rsidRDefault="004945A0" w:rsidP="004945A0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>
        <w:t>2000</w:t>
      </w:r>
      <w:r w:rsidRPr="00DE0E05">
        <w:t xml:space="preserve"> кв. м;</w:t>
      </w:r>
    </w:p>
    <w:p w:rsidR="004945A0" w:rsidRPr="00DE0E05" w:rsidRDefault="004945A0" w:rsidP="004945A0">
      <w:pPr>
        <w:autoSpaceDE w:val="0"/>
        <w:autoSpaceDN w:val="0"/>
        <w:adjustRightInd w:val="0"/>
        <w:ind w:firstLine="708"/>
        <w:jc w:val="both"/>
      </w:pPr>
      <w:r w:rsidRPr="00DE0E05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4945A0" w:rsidRPr="00DE0E05" w:rsidRDefault="004945A0" w:rsidP="004945A0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4945A0" w:rsidRPr="00DE0E05" w:rsidRDefault="004945A0" w:rsidP="004945A0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разрешённое использование: для индивидуального жилищного строительства;</w:t>
      </w:r>
    </w:p>
    <w:p w:rsidR="004945A0" w:rsidRPr="00DE0E05" w:rsidRDefault="004945A0" w:rsidP="004945A0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4945A0" w:rsidRPr="00DE0E05" w:rsidRDefault="004945A0" w:rsidP="004945A0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4945A0" w:rsidRPr="008D66EA" w:rsidRDefault="004945A0" w:rsidP="004945A0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8D66EA">
        <w:t>ограничения (обременения):</w:t>
      </w:r>
      <w:r w:rsidRPr="008D66EA">
        <w:rPr>
          <w:color w:val="auto"/>
        </w:rPr>
        <w:t xml:space="preserve"> отсутствуют.</w:t>
      </w:r>
    </w:p>
    <w:p w:rsidR="004945A0" w:rsidRPr="008D66EA" w:rsidRDefault="004945A0" w:rsidP="004945A0">
      <w:pPr>
        <w:ind w:firstLine="709"/>
        <w:jc w:val="both"/>
        <w:rPr>
          <w:b/>
          <w:bCs/>
          <w:i/>
          <w:iCs/>
        </w:rPr>
      </w:pPr>
      <w:r w:rsidRPr="008D66EA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4945A0" w:rsidRPr="00DE0E05" w:rsidRDefault="004945A0" w:rsidP="004945A0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4945A0" w:rsidRPr="008730C7" w:rsidRDefault="004945A0" w:rsidP="004945A0">
      <w:pPr>
        <w:ind w:firstLine="709"/>
      </w:pPr>
      <w:r w:rsidRPr="008730C7">
        <w:t>Основные виды разрешенного использования земельного участка:</w:t>
      </w:r>
    </w:p>
    <w:p w:rsidR="004945A0" w:rsidRPr="008730C7" w:rsidRDefault="004945A0" w:rsidP="004945A0">
      <w:r w:rsidRPr="008730C7">
        <w:t>- для индивидуального жилищного строительства (2.1);</w:t>
      </w:r>
    </w:p>
    <w:p w:rsidR="004945A0" w:rsidRPr="008730C7" w:rsidRDefault="004945A0" w:rsidP="004945A0">
      <w:r w:rsidRPr="008730C7">
        <w:t>- малоэтажная многоквартирная жилая застройка (2.1.1);</w:t>
      </w:r>
    </w:p>
    <w:p w:rsidR="004945A0" w:rsidRPr="008730C7" w:rsidRDefault="004945A0" w:rsidP="004945A0">
      <w:r w:rsidRPr="008730C7">
        <w:t>- для ведения личного подсобного хозяйства (приусадебный земельный участок) (2.2);</w:t>
      </w:r>
    </w:p>
    <w:p w:rsidR="004945A0" w:rsidRPr="008730C7" w:rsidRDefault="004945A0" w:rsidP="004945A0">
      <w:r w:rsidRPr="008730C7">
        <w:t>- блокированная жилая застройка (2.3);</w:t>
      </w:r>
    </w:p>
    <w:p w:rsidR="004945A0" w:rsidRPr="008730C7" w:rsidRDefault="004945A0" w:rsidP="004945A0">
      <w:r w:rsidRPr="008730C7">
        <w:t>- обслуживание жилой застройки (2.7);</w:t>
      </w:r>
    </w:p>
    <w:p w:rsidR="004945A0" w:rsidRPr="008730C7" w:rsidRDefault="004945A0" w:rsidP="004945A0">
      <w:r w:rsidRPr="008730C7">
        <w:t>- образование и просвещение (3.5);</w:t>
      </w:r>
    </w:p>
    <w:p w:rsidR="004945A0" w:rsidRPr="008730C7" w:rsidRDefault="004945A0" w:rsidP="004945A0">
      <w:r w:rsidRPr="008730C7">
        <w:t>- дошкольное, начальное и среднее общее образование (3.5.1);</w:t>
      </w:r>
    </w:p>
    <w:p w:rsidR="004945A0" w:rsidRPr="008730C7" w:rsidRDefault="004945A0" w:rsidP="004945A0">
      <w:r w:rsidRPr="008730C7">
        <w:t>- предоставление коммунальных услуг (3.1.1);</w:t>
      </w:r>
    </w:p>
    <w:p w:rsidR="004945A0" w:rsidRPr="008730C7" w:rsidRDefault="004945A0" w:rsidP="004945A0">
      <w:r w:rsidRPr="008730C7">
        <w:t>- земельные участки (территории) общего пользования (12.0).</w:t>
      </w:r>
    </w:p>
    <w:p w:rsidR="004945A0" w:rsidRPr="008730C7" w:rsidRDefault="004945A0" w:rsidP="004945A0">
      <w:pPr>
        <w:ind w:firstLine="709"/>
      </w:pPr>
      <w:r w:rsidRPr="008730C7">
        <w:t>Условно разрешенные виды использования земельного участка:</w:t>
      </w:r>
    </w:p>
    <w:p w:rsidR="004945A0" w:rsidRPr="008730C7" w:rsidRDefault="004945A0" w:rsidP="004945A0">
      <w:r w:rsidRPr="008730C7">
        <w:t>- размещение гаражей для собственных нужд (2.7.2);</w:t>
      </w:r>
    </w:p>
    <w:p w:rsidR="004945A0" w:rsidRPr="008730C7" w:rsidRDefault="004945A0" w:rsidP="004945A0">
      <w:r w:rsidRPr="008730C7">
        <w:lastRenderedPageBreak/>
        <w:t>- бытовое обслуживание (3.3);</w:t>
      </w:r>
    </w:p>
    <w:p w:rsidR="004945A0" w:rsidRPr="008730C7" w:rsidRDefault="004945A0" w:rsidP="004945A0">
      <w:r w:rsidRPr="008730C7">
        <w:t>- амбулаторно-поликлиническое обслуживание (3.4.1);</w:t>
      </w:r>
    </w:p>
    <w:p w:rsidR="004945A0" w:rsidRPr="008730C7" w:rsidRDefault="004945A0" w:rsidP="004945A0">
      <w:r w:rsidRPr="008730C7">
        <w:t>- магазины (4.4);</w:t>
      </w:r>
    </w:p>
    <w:p w:rsidR="004945A0" w:rsidRPr="008730C7" w:rsidRDefault="004945A0" w:rsidP="004945A0">
      <w:r w:rsidRPr="008730C7">
        <w:t>- общественное питание (4.6);</w:t>
      </w:r>
    </w:p>
    <w:p w:rsidR="004945A0" w:rsidRPr="008730C7" w:rsidRDefault="004945A0" w:rsidP="004945A0">
      <w:r w:rsidRPr="008730C7">
        <w:t>- спорт (5.1);</w:t>
      </w:r>
    </w:p>
    <w:p w:rsidR="004945A0" w:rsidRPr="008730C7" w:rsidRDefault="004945A0" w:rsidP="004945A0">
      <w:r w:rsidRPr="008730C7">
        <w:t>- связь (6.8).</w:t>
      </w:r>
    </w:p>
    <w:p w:rsidR="004945A0" w:rsidRPr="008730C7" w:rsidRDefault="004945A0" w:rsidP="004945A0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4945A0" w:rsidRPr="008730C7" w:rsidRDefault="004945A0" w:rsidP="004945A0">
      <w:r w:rsidRPr="008730C7">
        <w:t>- служебные гаражи (4.9);</w:t>
      </w:r>
    </w:p>
    <w:p w:rsidR="004945A0" w:rsidRPr="008730C7" w:rsidRDefault="004945A0" w:rsidP="004945A0">
      <w:r w:rsidRPr="008730C7">
        <w:t>- стоянка транспортных средств (4.9.2).</w:t>
      </w:r>
    </w:p>
    <w:p w:rsidR="004945A0" w:rsidRPr="0049163B" w:rsidRDefault="004945A0" w:rsidP="004945A0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4945A0" w:rsidRPr="0049163B" w:rsidRDefault="004945A0" w:rsidP="004945A0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4945A0" w:rsidRPr="0049163B" w:rsidRDefault="004945A0" w:rsidP="004945A0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4945A0" w:rsidRPr="0049163B" w:rsidRDefault="004945A0" w:rsidP="004945A0">
      <w:pPr>
        <w:tabs>
          <w:tab w:val="left" w:pos="851"/>
        </w:tabs>
        <w:ind w:firstLine="709"/>
        <w:jc w:val="both"/>
      </w:pPr>
      <w:r w:rsidRPr="0049163B">
        <w:t>Минимальный отступы от красных линий – 5 м.</w:t>
      </w:r>
    </w:p>
    <w:p w:rsidR="004945A0" w:rsidRPr="008D66EA" w:rsidRDefault="004945A0" w:rsidP="004945A0">
      <w:pPr>
        <w:tabs>
          <w:tab w:val="left" w:pos="851"/>
        </w:tabs>
        <w:ind w:firstLine="709"/>
        <w:jc w:val="both"/>
      </w:pPr>
      <w:r w:rsidRPr="008D66EA">
        <w:t>Красные линии в отношении указанного земельного участка не установлены (согласно данным НСПД).</w:t>
      </w:r>
    </w:p>
    <w:p w:rsidR="004945A0" w:rsidRPr="00DE0E05" w:rsidRDefault="004945A0" w:rsidP="004945A0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4945A0" w:rsidRPr="008D66EA" w:rsidRDefault="004945A0" w:rsidP="004945A0">
      <w:pPr>
        <w:autoSpaceDE w:val="0"/>
        <w:autoSpaceDN w:val="0"/>
        <w:adjustRightInd w:val="0"/>
        <w:ind w:firstLine="709"/>
        <w:jc w:val="both"/>
        <w:rPr>
          <w:b/>
          <w:bCs/>
          <w:color w:val="auto"/>
        </w:rPr>
      </w:pPr>
      <w:r w:rsidRPr="008D66EA">
        <w:rPr>
          <w:b/>
          <w:bCs/>
          <w:color w:val="auto"/>
        </w:rPr>
        <w:t xml:space="preserve">Информация о возможности подключения к сетям инженерно-технического обеспечения (исх. </w:t>
      </w:r>
      <w:r w:rsidR="008D66EA" w:rsidRPr="008D66EA">
        <w:rPr>
          <w:b/>
          <w:bCs/>
          <w:color w:val="auto"/>
        </w:rPr>
        <w:t xml:space="preserve">№ 06/18776 от 18.11.2025 </w:t>
      </w:r>
      <w:r w:rsidRPr="008D66EA">
        <w:rPr>
          <w:b/>
          <w:bCs/>
          <w:color w:val="auto"/>
        </w:rPr>
        <w:t xml:space="preserve">ГОУП «МУРМАНСКВОДОКАНАЛ»): </w:t>
      </w:r>
    </w:p>
    <w:p w:rsidR="004945A0" w:rsidRDefault="004945A0" w:rsidP="004945A0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4945A0" w:rsidRDefault="004945A0" w:rsidP="004945A0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4945A0" w:rsidRDefault="004945A0" w:rsidP="004945A0">
      <w:pPr>
        <w:ind w:firstLine="709"/>
        <w:jc w:val="both"/>
      </w:pPr>
      <w:r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4945A0" w:rsidRPr="00287D22" w:rsidRDefault="004945A0" w:rsidP="004945A0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 w:rsidRPr="004945A0">
        <w:rPr>
          <w:color w:val="auto"/>
        </w:rPr>
        <w:t>133</w:t>
      </w:r>
      <w:r>
        <w:rPr>
          <w:color w:val="auto"/>
        </w:rPr>
        <w:t xml:space="preserve"> </w:t>
      </w:r>
      <w:r w:rsidRPr="004945A0">
        <w:rPr>
          <w:color w:val="auto"/>
        </w:rPr>
        <w:t xml:space="preserve">240 </w:t>
      </w:r>
      <w:r w:rsidRPr="00287D22">
        <w:rPr>
          <w:color w:val="auto"/>
        </w:rPr>
        <w:t xml:space="preserve">(сто </w:t>
      </w:r>
      <w:r>
        <w:rPr>
          <w:color w:val="auto"/>
        </w:rPr>
        <w:t>тридцать три тысячи двести сорок</w:t>
      </w:r>
      <w:r w:rsidRPr="00287D22">
        <w:rPr>
          <w:color w:val="auto"/>
        </w:rPr>
        <w:t xml:space="preserve">) руб. 00 коп. </w:t>
      </w:r>
    </w:p>
    <w:p w:rsidR="00395D43" w:rsidRDefault="00395D43" w:rsidP="00395D43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9C13D6">
        <w:rPr>
          <w:b/>
          <w:color w:val="auto"/>
          <w:u w:val="single"/>
        </w:rPr>
        <w:t>«Шаг аукциона» (</w:t>
      </w:r>
      <w:r w:rsidR="004945A0" w:rsidRPr="009C13D6">
        <w:rPr>
          <w:b/>
          <w:color w:val="auto"/>
          <w:u w:val="single"/>
        </w:rPr>
        <w:t>3 % от начальной цены):</w:t>
      </w:r>
      <w:r w:rsidR="004945A0" w:rsidRPr="009C13D6">
        <w:rPr>
          <w:b/>
          <w:bCs/>
          <w:color w:val="auto"/>
        </w:rPr>
        <w:t xml:space="preserve"> </w:t>
      </w:r>
      <w:r w:rsidRPr="009C13D6">
        <w:rPr>
          <w:color w:val="auto"/>
        </w:rPr>
        <w:t>3 997 (три тысячи девятьсот девяносто семь) руб. 20 коп.</w:t>
      </w:r>
    </w:p>
    <w:p w:rsidR="004945A0" w:rsidRPr="00AF3E21" w:rsidRDefault="004945A0" w:rsidP="00395D43">
      <w:pPr>
        <w:tabs>
          <w:tab w:val="left" w:pos="0"/>
          <w:tab w:val="left" w:pos="284"/>
        </w:tabs>
        <w:ind w:firstLine="709"/>
        <w:jc w:val="both"/>
        <w:rPr>
          <w:color w:val="auto"/>
          <w:highlight w:val="yellow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Pr="004945A0">
        <w:rPr>
          <w:color w:val="auto"/>
        </w:rPr>
        <w:t>133 240 (сто тридцать три тысячи двести сорок) руб. 00 коп.</w:t>
      </w:r>
    </w:p>
    <w:p w:rsidR="00AF3E21" w:rsidRDefault="00AF3E21" w:rsidP="00AF3E21">
      <w:pPr>
        <w:jc w:val="both"/>
        <w:rPr>
          <w:highlight w:val="yellow"/>
        </w:rPr>
      </w:pPr>
    </w:p>
    <w:p w:rsidR="000F67C9" w:rsidRPr="00977BF7" w:rsidRDefault="000F67C9" w:rsidP="000F67C9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4</w:t>
      </w:r>
      <w:r w:rsidRPr="00977BF7">
        <w:rPr>
          <w:b/>
          <w:u w:val="single"/>
        </w:rPr>
        <w:t>:</w:t>
      </w:r>
    </w:p>
    <w:p w:rsidR="000F67C9" w:rsidRPr="00DE0E05" w:rsidRDefault="000F67C9" w:rsidP="000F67C9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51:03:0060102:292</w:t>
      </w:r>
      <w:r>
        <w:rPr>
          <w:b/>
          <w:bCs/>
        </w:rPr>
        <w:t>6</w:t>
      </w:r>
      <w:r w:rsidRPr="00DE0E05">
        <w:rPr>
          <w:b/>
          <w:bCs/>
        </w:rPr>
        <w:t>;</w:t>
      </w:r>
    </w:p>
    <w:p w:rsidR="000F67C9" w:rsidRPr="00DE0E05" w:rsidRDefault="000F67C9" w:rsidP="000F67C9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>
        <w:t>2000</w:t>
      </w:r>
      <w:r w:rsidRPr="00DE0E05">
        <w:t xml:space="preserve"> кв. м;</w:t>
      </w:r>
    </w:p>
    <w:p w:rsidR="000F67C9" w:rsidRPr="00DE0E05" w:rsidRDefault="000F67C9" w:rsidP="000F67C9">
      <w:pPr>
        <w:autoSpaceDE w:val="0"/>
        <w:autoSpaceDN w:val="0"/>
        <w:adjustRightInd w:val="0"/>
        <w:ind w:firstLine="708"/>
        <w:jc w:val="both"/>
      </w:pPr>
      <w:r w:rsidRPr="00DE0E05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0F67C9" w:rsidRPr="00DE0E05" w:rsidRDefault="000F67C9" w:rsidP="000F67C9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0F67C9" w:rsidRPr="00DE0E05" w:rsidRDefault="000F67C9" w:rsidP="000F67C9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разрешённое использование: для индивидуального жилищного строительства;</w:t>
      </w:r>
    </w:p>
    <w:p w:rsidR="000F67C9" w:rsidRPr="00DE0E05" w:rsidRDefault="000F67C9" w:rsidP="000F67C9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0F67C9" w:rsidRPr="00DE0E05" w:rsidRDefault="000F67C9" w:rsidP="000F67C9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0F67C9" w:rsidRPr="0043473B" w:rsidRDefault="000F67C9" w:rsidP="000F67C9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43473B">
        <w:t>ограничения (обременения):</w:t>
      </w:r>
      <w:r w:rsidRPr="0043473B">
        <w:rPr>
          <w:color w:val="auto"/>
        </w:rPr>
        <w:t xml:space="preserve"> отсутствуют.</w:t>
      </w:r>
    </w:p>
    <w:p w:rsidR="000F67C9" w:rsidRPr="0043473B" w:rsidRDefault="000F67C9" w:rsidP="000F67C9">
      <w:pPr>
        <w:ind w:firstLine="709"/>
        <w:jc w:val="both"/>
        <w:rPr>
          <w:b/>
          <w:bCs/>
          <w:i/>
          <w:iCs/>
        </w:rPr>
      </w:pPr>
      <w:r w:rsidRPr="0043473B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0F67C9" w:rsidRPr="00DE0E05" w:rsidRDefault="000F67C9" w:rsidP="000F67C9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</w:t>
      </w:r>
      <w:r w:rsidRPr="00DE0E05">
        <w:rPr>
          <w:shd w:val="clear" w:color="auto" w:fill="FFFFFF" w:themeFill="background1"/>
        </w:rPr>
        <w:lastRenderedPageBreak/>
        <w:t xml:space="preserve">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0F67C9" w:rsidRPr="008730C7" w:rsidRDefault="000F67C9" w:rsidP="000F67C9">
      <w:pPr>
        <w:ind w:firstLine="709"/>
      </w:pPr>
      <w:r w:rsidRPr="008730C7">
        <w:t>Основные виды разрешенного использования земельного участка:</w:t>
      </w:r>
    </w:p>
    <w:p w:rsidR="000F67C9" w:rsidRPr="008730C7" w:rsidRDefault="000F67C9" w:rsidP="000F67C9">
      <w:r w:rsidRPr="008730C7">
        <w:t>- для индивидуального жилищного строительства (2.1);</w:t>
      </w:r>
    </w:p>
    <w:p w:rsidR="000F67C9" w:rsidRPr="008730C7" w:rsidRDefault="000F67C9" w:rsidP="000F67C9">
      <w:r w:rsidRPr="008730C7">
        <w:t>- малоэтажная многоквартирная жилая застройка (2.1.1);</w:t>
      </w:r>
    </w:p>
    <w:p w:rsidR="000F67C9" w:rsidRPr="008730C7" w:rsidRDefault="000F67C9" w:rsidP="000F67C9">
      <w:r w:rsidRPr="008730C7">
        <w:t>- для ведения личного подсобного хозяйства (приусадебный земельный участок) (2.2);</w:t>
      </w:r>
    </w:p>
    <w:p w:rsidR="000F67C9" w:rsidRPr="008730C7" w:rsidRDefault="000F67C9" w:rsidP="000F67C9">
      <w:r w:rsidRPr="008730C7">
        <w:t>- блокированная жилая застройка (2.3);</w:t>
      </w:r>
    </w:p>
    <w:p w:rsidR="000F67C9" w:rsidRPr="008730C7" w:rsidRDefault="000F67C9" w:rsidP="000F67C9">
      <w:r w:rsidRPr="008730C7">
        <w:t>- обслуживание жилой застройки (2.7);</w:t>
      </w:r>
    </w:p>
    <w:p w:rsidR="000F67C9" w:rsidRPr="008730C7" w:rsidRDefault="000F67C9" w:rsidP="000F67C9">
      <w:r w:rsidRPr="008730C7">
        <w:t>- образование и просвещение (3.5);</w:t>
      </w:r>
    </w:p>
    <w:p w:rsidR="000F67C9" w:rsidRPr="008730C7" w:rsidRDefault="000F67C9" w:rsidP="000F67C9">
      <w:r w:rsidRPr="008730C7">
        <w:t>- дошкольное, начальное и среднее общее образование (3.5.1);</w:t>
      </w:r>
    </w:p>
    <w:p w:rsidR="000F67C9" w:rsidRPr="008730C7" w:rsidRDefault="000F67C9" w:rsidP="000F67C9">
      <w:r w:rsidRPr="008730C7">
        <w:t>- предоставление коммунальных услуг (3.1.1);</w:t>
      </w:r>
    </w:p>
    <w:p w:rsidR="000F67C9" w:rsidRPr="008730C7" w:rsidRDefault="000F67C9" w:rsidP="000F67C9">
      <w:r w:rsidRPr="008730C7">
        <w:t>- земельные участки (территории) общего пользования (12.0).</w:t>
      </w:r>
    </w:p>
    <w:p w:rsidR="000F67C9" w:rsidRPr="008730C7" w:rsidRDefault="000F67C9" w:rsidP="000F67C9">
      <w:pPr>
        <w:ind w:firstLine="709"/>
      </w:pPr>
      <w:r w:rsidRPr="008730C7">
        <w:t>Условно разрешенные виды использования земельного участка:</w:t>
      </w:r>
    </w:p>
    <w:p w:rsidR="000F67C9" w:rsidRPr="008730C7" w:rsidRDefault="000F67C9" w:rsidP="000F67C9">
      <w:r w:rsidRPr="008730C7">
        <w:t>- размещение гаражей для собственных нужд (2.7.2);</w:t>
      </w:r>
    </w:p>
    <w:p w:rsidR="000F67C9" w:rsidRPr="008730C7" w:rsidRDefault="000F67C9" w:rsidP="000F67C9">
      <w:r w:rsidRPr="008730C7">
        <w:t>- бытовое обслуживание (3.3);</w:t>
      </w:r>
    </w:p>
    <w:p w:rsidR="000F67C9" w:rsidRPr="008730C7" w:rsidRDefault="000F67C9" w:rsidP="000F67C9">
      <w:r w:rsidRPr="008730C7">
        <w:t>- амбулаторно-поликлиническое обслуживание (3.4.1);</w:t>
      </w:r>
    </w:p>
    <w:p w:rsidR="000F67C9" w:rsidRPr="008730C7" w:rsidRDefault="000F67C9" w:rsidP="000F67C9">
      <w:r w:rsidRPr="008730C7">
        <w:t>- магазины (4.4);</w:t>
      </w:r>
    </w:p>
    <w:p w:rsidR="000F67C9" w:rsidRPr="008730C7" w:rsidRDefault="000F67C9" w:rsidP="000F67C9">
      <w:r w:rsidRPr="008730C7">
        <w:t>- общественное питание (4.6);</w:t>
      </w:r>
    </w:p>
    <w:p w:rsidR="000F67C9" w:rsidRPr="008730C7" w:rsidRDefault="000F67C9" w:rsidP="000F67C9">
      <w:r w:rsidRPr="008730C7">
        <w:t>- спорт (5.1);</w:t>
      </w:r>
    </w:p>
    <w:p w:rsidR="000F67C9" w:rsidRPr="008730C7" w:rsidRDefault="000F67C9" w:rsidP="000F67C9">
      <w:r w:rsidRPr="008730C7">
        <w:t>- связь (6.8).</w:t>
      </w:r>
    </w:p>
    <w:p w:rsidR="000F67C9" w:rsidRPr="008730C7" w:rsidRDefault="000F67C9" w:rsidP="000F67C9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0F67C9" w:rsidRPr="008730C7" w:rsidRDefault="000F67C9" w:rsidP="000F67C9">
      <w:r w:rsidRPr="008730C7">
        <w:t>- служебные гаражи (4.9);</w:t>
      </w:r>
    </w:p>
    <w:p w:rsidR="000F67C9" w:rsidRPr="008730C7" w:rsidRDefault="000F67C9" w:rsidP="000F67C9">
      <w:r w:rsidRPr="008730C7">
        <w:t>- стоянка транспортных средств (4.9.2).</w:t>
      </w:r>
    </w:p>
    <w:p w:rsidR="000F67C9" w:rsidRPr="0049163B" w:rsidRDefault="000F67C9" w:rsidP="000F67C9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0F67C9" w:rsidRPr="0049163B" w:rsidRDefault="000F67C9" w:rsidP="000F67C9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0F67C9" w:rsidRPr="0049163B" w:rsidRDefault="000F67C9" w:rsidP="000F67C9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0F67C9" w:rsidRPr="0049163B" w:rsidRDefault="000F67C9" w:rsidP="000F67C9">
      <w:pPr>
        <w:tabs>
          <w:tab w:val="left" w:pos="851"/>
        </w:tabs>
        <w:ind w:firstLine="709"/>
        <w:jc w:val="both"/>
      </w:pPr>
      <w:r w:rsidRPr="0049163B">
        <w:t>Минимальный отступы от красных линий – 5 м.</w:t>
      </w:r>
    </w:p>
    <w:p w:rsidR="000F67C9" w:rsidRPr="008A342C" w:rsidRDefault="000F67C9" w:rsidP="000F67C9">
      <w:pPr>
        <w:tabs>
          <w:tab w:val="left" w:pos="851"/>
        </w:tabs>
        <w:ind w:firstLine="709"/>
        <w:jc w:val="both"/>
      </w:pPr>
      <w:r w:rsidRPr="008A342C">
        <w:t>Красные линии в отношении указанного земельного участка не установлены (согласно данным НСПД).</w:t>
      </w:r>
    </w:p>
    <w:p w:rsidR="000F67C9" w:rsidRPr="00DE0E05" w:rsidRDefault="000F67C9" w:rsidP="000F67C9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0F67C9" w:rsidRPr="00AF3E21" w:rsidRDefault="000F67C9" w:rsidP="000F67C9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8A342C">
        <w:rPr>
          <w:b/>
          <w:bCs/>
          <w:color w:val="auto"/>
        </w:rPr>
        <w:t xml:space="preserve">обеспечения (исх. </w:t>
      </w:r>
      <w:r w:rsidR="008A342C" w:rsidRPr="008A342C">
        <w:rPr>
          <w:b/>
          <w:bCs/>
          <w:color w:val="auto"/>
        </w:rPr>
        <w:t xml:space="preserve">№ 06/18776 от 18.11.2025 </w:t>
      </w:r>
      <w:r w:rsidRPr="00287D22">
        <w:rPr>
          <w:b/>
          <w:bCs/>
        </w:rPr>
        <w:t xml:space="preserve">ГОУП «МУРМАНСКВОДОКАНАЛ»): </w:t>
      </w:r>
    </w:p>
    <w:p w:rsidR="000F67C9" w:rsidRDefault="000F67C9" w:rsidP="000F67C9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0F67C9" w:rsidRDefault="000F67C9" w:rsidP="000F67C9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0F67C9" w:rsidRDefault="000F67C9" w:rsidP="000F67C9">
      <w:pPr>
        <w:ind w:firstLine="709"/>
        <w:jc w:val="both"/>
      </w:pPr>
      <w:r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0F67C9" w:rsidRPr="005E4562" w:rsidRDefault="000F67C9" w:rsidP="000F67C9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 w:rsidRPr="004945A0">
        <w:rPr>
          <w:color w:val="auto"/>
        </w:rPr>
        <w:t>133</w:t>
      </w:r>
      <w:r>
        <w:rPr>
          <w:color w:val="auto"/>
        </w:rPr>
        <w:t xml:space="preserve"> </w:t>
      </w:r>
      <w:r w:rsidRPr="004945A0">
        <w:rPr>
          <w:color w:val="auto"/>
        </w:rPr>
        <w:t xml:space="preserve">240 </w:t>
      </w:r>
      <w:r w:rsidRPr="00287D22">
        <w:rPr>
          <w:color w:val="auto"/>
        </w:rPr>
        <w:t xml:space="preserve">(сто </w:t>
      </w:r>
      <w:r>
        <w:rPr>
          <w:color w:val="auto"/>
        </w:rPr>
        <w:t xml:space="preserve">тридцать три тысячи двести </w:t>
      </w:r>
      <w:r w:rsidRPr="005E4562">
        <w:rPr>
          <w:color w:val="auto"/>
        </w:rPr>
        <w:t xml:space="preserve">сорок) руб. 00 коп. </w:t>
      </w:r>
    </w:p>
    <w:p w:rsidR="00432729" w:rsidRDefault="005E4562" w:rsidP="005E4562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5E4562">
        <w:rPr>
          <w:b/>
          <w:color w:val="auto"/>
          <w:u w:val="single"/>
        </w:rPr>
        <w:t xml:space="preserve">«Шаг </w:t>
      </w:r>
      <w:r w:rsidRPr="00432729">
        <w:rPr>
          <w:b/>
          <w:color w:val="auto"/>
          <w:u w:val="single"/>
        </w:rPr>
        <w:t>аукциона» (</w:t>
      </w:r>
      <w:r w:rsidR="000F67C9" w:rsidRPr="00432729">
        <w:rPr>
          <w:b/>
          <w:color w:val="auto"/>
          <w:u w:val="single"/>
        </w:rPr>
        <w:t xml:space="preserve">3 % от </w:t>
      </w:r>
      <w:r w:rsidR="000F67C9" w:rsidRPr="005E4562">
        <w:rPr>
          <w:b/>
          <w:color w:val="auto"/>
          <w:u w:val="single"/>
        </w:rPr>
        <w:t>начальной цены):</w:t>
      </w:r>
      <w:r w:rsidR="000F67C9" w:rsidRPr="005E4562">
        <w:rPr>
          <w:b/>
          <w:bCs/>
          <w:color w:val="auto"/>
        </w:rPr>
        <w:t xml:space="preserve"> </w:t>
      </w:r>
      <w:r w:rsidR="00432729" w:rsidRPr="00432729">
        <w:rPr>
          <w:color w:val="auto"/>
        </w:rPr>
        <w:t>3 997 (три тысячи девятьсот девяносто семь) руб. 20 коп.</w:t>
      </w:r>
    </w:p>
    <w:p w:rsidR="000F67C9" w:rsidRPr="00AF3E21" w:rsidRDefault="000F67C9" w:rsidP="005E4562">
      <w:pPr>
        <w:tabs>
          <w:tab w:val="left" w:pos="0"/>
          <w:tab w:val="left" w:pos="284"/>
        </w:tabs>
        <w:ind w:firstLine="709"/>
        <w:jc w:val="both"/>
        <w:rPr>
          <w:color w:val="auto"/>
          <w:highlight w:val="yellow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Pr="004945A0">
        <w:rPr>
          <w:color w:val="auto"/>
        </w:rPr>
        <w:t>133 240 (сто тридцать три тысячи двести сорок) руб. 00 коп.</w:t>
      </w:r>
    </w:p>
    <w:p w:rsidR="000F67C9" w:rsidRDefault="000F67C9" w:rsidP="00AF3E21">
      <w:pPr>
        <w:jc w:val="both"/>
        <w:rPr>
          <w:highlight w:val="yellow"/>
        </w:rPr>
      </w:pPr>
    </w:p>
    <w:p w:rsidR="001C665A" w:rsidRPr="00977BF7" w:rsidRDefault="001C665A" w:rsidP="001C665A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5</w:t>
      </w:r>
      <w:r w:rsidRPr="00977BF7">
        <w:rPr>
          <w:b/>
          <w:u w:val="single"/>
        </w:rPr>
        <w:t>:</w:t>
      </w:r>
    </w:p>
    <w:p w:rsidR="001C665A" w:rsidRPr="00DE0E05" w:rsidRDefault="001C665A" w:rsidP="001C665A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51:03:0060102:292</w:t>
      </w:r>
      <w:r>
        <w:rPr>
          <w:b/>
          <w:bCs/>
        </w:rPr>
        <w:t>7</w:t>
      </w:r>
      <w:r w:rsidRPr="00DE0E05">
        <w:rPr>
          <w:b/>
          <w:bCs/>
        </w:rPr>
        <w:t>;</w:t>
      </w:r>
    </w:p>
    <w:p w:rsidR="001C665A" w:rsidRPr="00DE0E05" w:rsidRDefault="001C665A" w:rsidP="001C665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>
        <w:t>2000</w:t>
      </w:r>
      <w:r w:rsidRPr="00DE0E05">
        <w:t xml:space="preserve"> кв. м;</w:t>
      </w:r>
    </w:p>
    <w:p w:rsidR="001C665A" w:rsidRPr="00DE0E05" w:rsidRDefault="001C665A" w:rsidP="001C665A">
      <w:pPr>
        <w:autoSpaceDE w:val="0"/>
        <w:autoSpaceDN w:val="0"/>
        <w:adjustRightInd w:val="0"/>
        <w:ind w:firstLine="708"/>
        <w:jc w:val="both"/>
      </w:pPr>
      <w:r w:rsidRPr="00DE0E05">
        <w:lastRenderedPageBreak/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1C665A" w:rsidRPr="00DE0E05" w:rsidRDefault="001C665A" w:rsidP="001C665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1C665A" w:rsidRPr="00DE0E05" w:rsidRDefault="001C665A" w:rsidP="001C665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разрешённое использование: для индивидуального жилищного строительства;</w:t>
      </w:r>
    </w:p>
    <w:p w:rsidR="001C665A" w:rsidRPr="00DE0E05" w:rsidRDefault="001C665A" w:rsidP="001C665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1C665A" w:rsidRPr="00DE0E05" w:rsidRDefault="001C665A" w:rsidP="001C665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1C665A" w:rsidRPr="00277721" w:rsidRDefault="001C665A" w:rsidP="001C665A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277721">
        <w:t>ограничения (обременения):</w:t>
      </w:r>
      <w:r w:rsidRPr="00277721">
        <w:rPr>
          <w:color w:val="auto"/>
        </w:rPr>
        <w:t xml:space="preserve"> отсутствуют.</w:t>
      </w:r>
    </w:p>
    <w:p w:rsidR="001C665A" w:rsidRPr="00277721" w:rsidRDefault="001C665A" w:rsidP="001C665A">
      <w:pPr>
        <w:ind w:firstLine="709"/>
        <w:jc w:val="both"/>
        <w:rPr>
          <w:b/>
          <w:bCs/>
          <w:i/>
          <w:iCs/>
        </w:rPr>
      </w:pPr>
      <w:r w:rsidRPr="00277721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1C665A" w:rsidRPr="00DE0E05" w:rsidRDefault="001C665A" w:rsidP="001C665A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1C665A" w:rsidRPr="008730C7" w:rsidRDefault="001C665A" w:rsidP="001C665A">
      <w:pPr>
        <w:ind w:firstLine="709"/>
      </w:pPr>
      <w:r w:rsidRPr="008730C7">
        <w:t>Основные виды разрешенного использования земельного участка:</w:t>
      </w:r>
    </w:p>
    <w:p w:rsidR="001C665A" w:rsidRPr="008730C7" w:rsidRDefault="001C665A" w:rsidP="001C665A">
      <w:r w:rsidRPr="008730C7">
        <w:t>- для индивидуального жилищного строительства (2.1);</w:t>
      </w:r>
    </w:p>
    <w:p w:rsidR="001C665A" w:rsidRPr="008730C7" w:rsidRDefault="001C665A" w:rsidP="001C665A">
      <w:r w:rsidRPr="008730C7">
        <w:t>- малоэтажная многоквартирная жилая застройка (2.1.1);</w:t>
      </w:r>
    </w:p>
    <w:p w:rsidR="001C665A" w:rsidRPr="008730C7" w:rsidRDefault="001C665A" w:rsidP="001C665A">
      <w:r w:rsidRPr="008730C7">
        <w:t>- для ведения личного подсобного хозяйства (приусадебный земельный участок) (2.2);</w:t>
      </w:r>
    </w:p>
    <w:p w:rsidR="001C665A" w:rsidRPr="008730C7" w:rsidRDefault="001C665A" w:rsidP="001C665A">
      <w:r w:rsidRPr="008730C7">
        <w:t>- блокированная жилая застройка (2.3);</w:t>
      </w:r>
    </w:p>
    <w:p w:rsidR="001C665A" w:rsidRPr="008730C7" w:rsidRDefault="001C665A" w:rsidP="001C665A">
      <w:r w:rsidRPr="008730C7">
        <w:t>- обслуживание жилой застройки (2.7);</w:t>
      </w:r>
    </w:p>
    <w:p w:rsidR="001C665A" w:rsidRPr="008730C7" w:rsidRDefault="001C665A" w:rsidP="001C665A">
      <w:r w:rsidRPr="008730C7">
        <w:t>- образование и просвещение (3.5);</w:t>
      </w:r>
    </w:p>
    <w:p w:rsidR="001C665A" w:rsidRPr="008730C7" w:rsidRDefault="001C665A" w:rsidP="001C665A">
      <w:r w:rsidRPr="008730C7">
        <w:t>- дошкольное, начальное и среднее общее образование (3.5.1);</w:t>
      </w:r>
    </w:p>
    <w:p w:rsidR="001C665A" w:rsidRPr="008730C7" w:rsidRDefault="001C665A" w:rsidP="001C665A">
      <w:r w:rsidRPr="008730C7">
        <w:t>- предоставление коммунальных услуг (3.1.1);</w:t>
      </w:r>
    </w:p>
    <w:p w:rsidR="001C665A" w:rsidRPr="008730C7" w:rsidRDefault="001C665A" w:rsidP="001C665A">
      <w:r w:rsidRPr="008730C7">
        <w:t>- земельные участки (территории) общего пользования (12.0).</w:t>
      </w:r>
    </w:p>
    <w:p w:rsidR="001C665A" w:rsidRPr="008730C7" w:rsidRDefault="001C665A" w:rsidP="001C665A">
      <w:pPr>
        <w:ind w:firstLine="709"/>
      </w:pPr>
      <w:r w:rsidRPr="008730C7">
        <w:t>Условно разрешенные виды использования земельного участка:</w:t>
      </w:r>
    </w:p>
    <w:p w:rsidR="001C665A" w:rsidRPr="008730C7" w:rsidRDefault="001C665A" w:rsidP="001C665A">
      <w:r w:rsidRPr="008730C7">
        <w:t>- размещение гаражей для собственных нужд (2.7.2);</w:t>
      </w:r>
    </w:p>
    <w:p w:rsidR="001C665A" w:rsidRPr="008730C7" w:rsidRDefault="001C665A" w:rsidP="001C665A">
      <w:r w:rsidRPr="008730C7">
        <w:t>- бытовое обслуживание (3.3);</w:t>
      </w:r>
    </w:p>
    <w:p w:rsidR="001C665A" w:rsidRPr="008730C7" w:rsidRDefault="001C665A" w:rsidP="001C665A">
      <w:r w:rsidRPr="008730C7">
        <w:t>- амбулаторно-поликлиническое обслуживание (3.4.1);</w:t>
      </w:r>
    </w:p>
    <w:p w:rsidR="001C665A" w:rsidRPr="008730C7" w:rsidRDefault="001C665A" w:rsidP="001C665A">
      <w:r w:rsidRPr="008730C7">
        <w:t>- магазины (4.4);</w:t>
      </w:r>
    </w:p>
    <w:p w:rsidR="001C665A" w:rsidRPr="008730C7" w:rsidRDefault="001C665A" w:rsidP="001C665A">
      <w:r w:rsidRPr="008730C7">
        <w:t>- общественное питание (4.6);</w:t>
      </w:r>
    </w:p>
    <w:p w:rsidR="001C665A" w:rsidRPr="008730C7" w:rsidRDefault="001C665A" w:rsidP="001C665A">
      <w:r w:rsidRPr="008730C7">
        <w:t>- спорт (5.1);</w:t>
      </w:r>
    </w:p>
    <w:p w:rsidR="001C665A" w:rsidRPr="008730C7" w:rsidRDefault="001C665A" w:rsidP="001C665A">
      <w:r w:rsidRPr="008730C7">
        <w:t>- связь (6.8).</w:t>
      </w:r>
    </w:p>
    <w:p w:rsidR="001C665A" w:rsidRPr="008730C7" w:rsidRDefault="001C665A" w:rsidP="001C665A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1C665A" w:rsidRPr="008730C7" w:rsidRDefault="001C665A" w:rsidP="001C665A">
      <w:r w:rsidRPr="008730C7">
        <w:t>- служебные гаражи (4.9);</w:t>
      </w:r>
    </w:p>
    <w:p w:rsidR="001C665A" w:rsidRPr="008730C7" w:rsidRDefault="001C665A" w:rsidP="001C665A">
      <w:r w:rsidRPr="008730C7">
        <w:t>- стоянка транспортных средств (4.9.2).</w:t>
      </w:r>
    </w:p>
    <w:p w:rsidR="001C665A" w:rsidRPr="0049163B" w:rsidRDefault="001C665A" w:rsidP="001C665A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1C665A" w:rsidRPr="0049163B" w:rsidRDefault="001C665A" w:rsidP="001C665A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1C665A" w:rsidRPr="0049163B" w:rsidRDefault="001C665A" w:rsidP="001C665A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1C665A" w:rsidRPr="0049163B" w:rsidRDefault="001C665A" w:rsidP="001C665A">
      <w:pPr>
        <w:tabs>
          <w:tab w:val="left" w:pos="851"/>
        </w:tabs>
        <w:ind w:firstLine="709"/>
        <w:jc w:val="both"/>
      </w:pPr>
      <w:r w:rsidRPr="0049163B">
        <w:t>Минимальный отступы от красных линий – 5 м.</w:t>
      </w:r>
    </w:p>
    <w:p w:rsidR="001C665A" w:rsidRPr="007D434D" w:rsidRDefault="001C665A" w:rsidP="001C665A">
      <w:pPr>
        <w:tabs>
          <w:tab w:val="left" w:pos="851"/>
        </w:tabs>
        <w:ind w:firstLine="709"/>
        <w:jc w:val="both"/>
      </w:pPr>
      <w:r w:rsidRPr="007D434D">
        <w:t>Красные линии в отношении указанного земельного участка не установлены (согласно данным НСПД).</w:t>
      </w:r>
    </w:p>
    <w:p w:rsidR="001C665A" w:rsidRPr="00DE0E05" w:rsidRDefault="001C665A" w:rsidP="001C665A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1C665A" w:rsidRPr="00AF3E21" w:rsidRDefault="001C665A" w:rsidP="001C665A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7D434D">
        <w:rPr>
          <w:b/>
          <w:bCs/>
          <w:color w:val="auto"/>
        </w:rPr>
        <w:t xml:space="preserve">обеспечения (исх. </w:t>
      </w:r>
      <w:r w:rsidR="007D434D" w:rsidRPr="007D434D">
        <w:rPr>
          <w:b/>
          <w:bCs/>
          <w:color w:val="auto"/>
        </w:rPr>
        <w:t xml:space="preserve">№ 06/18776 от 18.11.2025 </w:t>
      </w:r>
      <w:r w:rsidRPr="00287D22">
        <w:rPr>
          <w:b/>
          <w:bCs/>
        </w:rPr>
        <w:t xml:space="preserve">ГОУП «МУРМАНСКВОДОКАНАЛ»): </w:t>
      </w:r>
    </w:p>
    <w:p w:rsidR="001C665A" w:rsidRDefault="001C665A" w:rsidP="001C665A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1C665A" w:rsidRDefault="001C665A" w:rsidP="001C665A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1C665A" w:rsidRDefault="001C665A" w:rsidP="001C665A">
      <w:pPr>
        <w:ind w:firstLine="709"/>
        <w:jc w:val="both"/>
      </w:pPr>
      <w:r>
        <w:lastRenderedPageBreak/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1C665A" w:rsidRPr="00287D22" w:rsidRDefault="001C665A" w:rsidP="001C665A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 w:rsidRPr="001C665A">
        <w:rPr>
          <w:color w:val="auto"/>
        </w:rPr>
        <w:t>131</w:t>
      </w:r>
      <w:r>
        <w:rPr>
          <w:color w:val="auto"/>
        </w:rPr>
        <w:t xml:space="preserve"> </w:t>
      </w:r>
      <w:r w:rsidRPr="001C665A">
        <w:rPr>
          <w:color w:val="auto"/>
        </w:rPr>
        <w:t xml:space="preserve">940 </w:t>
      </w:r>
      <w:r w:rsidRPr="00287D22">
        <w:rPr>
          <w:color w:val="auto"/>
        </w:rPr>
        <w:t xml:space="preserve">(сто </w:t>
      </w:r>
      <w:r>
        <w:rPr>
          <w:color w:val="auto"/>
        </w:rPr>
        <w:t>тридцать одна тысяча девятьсот сорок</w:t>
      </w:r>
      <w:r w:rsidRPr="00287D22">
        <w:rPr>
          <w:color w:val="auto"/>
        </w:rPr>
        <w:t xml:space="preserve">) руб. 00 коп. </w:t>
      </w:r>
    </w:p>
    <w:p w:rsidR="001C665A" w:rsidRPr="0022116D" w:rsidRDefault="00432729" w:rsidP="001C665A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22116D">
        <w:rPr>
          <w:b/>
          <w:color w:val="auto"/>
          <w:u w:val="single"/>
        </w:rPr>
        <w:t>«Шаг аукциона» (</w:t>
      </w:r>
      <w:r w:rsidR="001C665A" w:rsidRPr="0022116D">
        <w:rPr>
          <w:b/>
          <w:color w:val="auto"/>
          <w:u w:val="single"/>
        </w:rPr>
        <w:t>3 % от начальной цены):</w:t>
      </w:r>
      <w:r w:rsidR="001C665A" w:rsidRPr="0022116D">
        <w:rPr>
          <w:b/>
          <w:bCs/>
          <w:color w:val="auto"/>
        </w:rPr>
        <w:t xml:space="preserve"> </w:t>
      </w:r>
      <w:r w:rsidR="0022116D" w:rsidRPr="0022116D">
        <w:rPr>
          <w:color w:val="auto"/>
        </w:rPr>
        <w:t>3 958</w:t>
      </w:r>
      <w:r w:rsidR="001C665A" w:rsidRPr="0022116D">
        <w:rPr>
          <w:color w:val="auto"/>
        </w:rPr>
        <w:t xml:space="preserve"> (</w:t>
      </w:r>
      <w:r w:rsidR="0022116D" w:rsidRPr="0022116D">
        <w:rPr>
          <w:color w:val="auto"/>
        </w:rPr>
        <w:t>три тысячи девятьсот пятьдесят восемь</w:t>
      </w:r>
      <w:r w:rsidR="001C665A" w:rsidRPr="0022116D">
        <w:rPr>
          <w:color w:val="auto"/>
        </w:rPr>
        <w:t xml:space="preserve">) руб. </w:t>
      </w:r>
      <w:r w:rsidR="0022116D" w:rsidRPr="0022116D">
        <w:rPr>
          <w:color w:val="auto"/>
        </w:rPr>
        <w:t>20</w:t>
      </w:r>
      <w:r w:rsidR="001C665A" w:rsidRPr="0022116D">
        <w:rPr>
          <w:color w:val="auto"/>
        </w:rPr>
        <w:t xml:space="preserve"> коп.</w:t>
      </w:r>
    </w:p>
    <w:p w:rsidR="001C665A" w:rsidRDefault="001C665A" w:rsidP="001C665A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Pr="001C665A">
        <w:rPr>
          <w:color w:val="auto"/>
        </w:rPr>
        <w:t>131 940 (сто тридцать одна тысяча девятьсот сорок) руб. 00 коп.</w:t>
      </w:r>
    </w:p>
    <w:p w:rsidR="004F3AB8" w:rsidRDefault="004F3AB8" w:rsidP="001C665A">
      <w:pPr>
        <w:ind w:firstLine="709"/>
        <w:jc w:val="both"/>
        <w:rPr>
          <w:color w:val="auto"/>
        </w:rPr>
      </w:pPr>
    </w:p>
    <w:p w:rsidR="004F3AB8" w:rsidRPr="00977BF7" w:rsidRDefault="004F3AB8" w:rsidP="004F3AB8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6</w:t>
      </w:r>
      <w:r w:rsidRPr="00977BF7">
        <w:rPr>
          <w:b/>
          <w:u w:val="single"/>
        </w:rPr>
        <w:t>:</w:t>
      </w:r>
    </w:p>
    <w:p w:rsidR="004F3AB8" w:rsidRPr="00DE0E05" w:rsidRDefault="004F3AB8" w:rsidP="004F3AB8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51:03:0060102:292</w:t>
      </w:r>
      <w:r>
        <w:rPr>
          <w:b/>
          <w:bCs/>
        </w:rPr>
        <w:t>8</w:t>
      </w:r>
      <w:r w:rsidRPr="00DE0E05">
        <w:rPr>
          <w:b/>
          <w:bCs/>
        </w:rPr>
        <w:t>;</w:t>
      </w:r>
    </w:p>
    <w:p w:rsidR="004F3AB8" w:rsidRPr="00DE0E05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>
        <w:t>2000</w:t>
      </w:r>
      <w:r w:rsidRPr="00DE0E05">
        <w:t xml:space="preserve"> кв. м;</w:t>
      </w:r>
    </w:p>
    <w:p w:rsidR="004F3AB8" w:rsidRPr="00DE0E05" w:rsidRDefault="004F3AB8" w:rsidP="004F3AB8">
      <w:pPr>
        <w:autoSpaceDE w:val="0"/>
        <w:autoSpaceDN w:val="0"/>
        <w:adjustRightInd w:val="0"/>
        <w:ind w:firstLine="708"/>
        <w:jc w:val="both"/>
      </w:pPr>
      <w:r w:rsidRPr="00DE0E05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4F3AB8" w:rsidRPr="00DE0E05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4F3AB8" w:rsidRPr="00DE0E05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разрешённое использование: для индивидуального жилищного строительства;</w:t>
      </w:r>
    </w:p>
    <w:p w:rsidR="004F3AB8" w:rsidRPr="00DE0E05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4F3AB8" w:rsidRPr="00DE0E05" w:rsidRDefault="004F3AB8" w:rsidP="004F3AB8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4F3AB8" w:rsidRPr="00743C41" w:rsidRDefault="004F3AB8" w:rsidP="004F3AB8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743C41">
        <w:t>ограничения (обременения):</w:t>
      </w:r>
      <w:r w:rsidRPr="00743C41">
        <w:rPr>
          <w:color w:val="auto"/>
        </w:rPr>
        <w:t xml:space="preserve"> отсутствуют.</w:t>
      </w:r>
    </w:p>
    <w:p w:rsidR="004F3AB8" w:rsidRPr="00743C41" w:rsidRDefault="004F3AB8" w:rsidP="004F3AB8">
      <w:pPr>
        <w:ind w:firstLine="709"/>
        <w:jc w:val="both"/>
        <w:rPr>
          <w:b/>
          <w:bCs/>
          <w:i/>
          <w:iCs/>
        </w:rPr>
      </w:pPr>
      <w:r w:rsidRPr="00743C41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4F3AB8" w:rsidRPr="00DE0E05" w:rsidRDefault="004F3AB8" w:rsidP="004F3AB8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4F3AB8" w:rsidRPr="008730C7" w:rsidRDefault="004F3AB8" w:rsidP="004F3AB8">
      <w:pPr>
        <w:ind w:firstLine="709"/>
      </w:pPr>
      <w:r w:rsidRPr="008730C7">
        <w:t>Основные виды разрешенного использования земельного участка:</w:t>
      </w:r>
    </w:p>
    <w:p w:rsidR="004F3AB8" w:rsidRPr="008730C7" w:rsidRDefault="004F3AB8" w:rsidP="004F3AB8">
      <w:r w:rsidRPr="008730C7">
        <w:t>- для индивидуального жилищного строительства (2.1);</w:t>
      </w:r>
    </w:p>
    <w:p w:rsidR="004F3AB8" w:rsidRPr="008730C7" w:rsidRDefault="004F3AB8" w:rsidP="004F3AB8">
      <w:r w:rsidRPr="008730C7">
        <w:t>- малоэтажная многоквартирная жилая застройка (2.1.1);</w:t>
      </w:r>
    </w:p>
    <w:p w:rsidR="004F3AB8" w:rsidRPr="008730C7" w:rsidRDefault="004F3AB8" w:rsidP="004F3AB8">
      <w:r w:rsidRPr="008730C7">
        <w:t>- для ведения личного подсобного хозяйства (приусадебный земельный участок) (2.2);</w:t>
      </w:r>
    </w:p>
    <w:p w:rsidR="004F3AB8" w:rsidRPr="008730C7" w:rsidRDefault="004F3AB8" w:rsidP="004F3AB8">
      <w:r w:rsidRPr="008730C7">
        <w:t>- блокированная жилая застройка (2.3);</w:t>
      </w:r>
    </w:p>
    <w:p w:rsidR="004F3AB8" w:rsidRPr="008730C7" w:rsidRDefault="004F3AB8" w:rsidP="004F3AB8">
      <w:r w:rsidRPr="008730C7">
        <w:t>- обслуживание жилой застройки (2.7);</w:t>
      </w:r>
    </w:p>
    <w:p w:rsidR="004F3AB8" w:rsidRPr="008730C7" w:rsidRDefault="004F3AB8" w:rsidP="004F3AB8">
      <w:r w:rsidRPr="008730C7">
        <w:t>- образование и просвещение (3.5);</w:t>
      </w:r>
    </w:p>
    <w:p w:rsidR="004F3AB8" w:rsidRPr="008730C7" w:rsidRDefault="004F3AB8" w:rsidP="004F3AB8">
      <w:r w:rsidRPr="008730C7">
        <w:t>- дошкольное, начальное и среднее общее образование (3.5.1);</w:t>
      </w:r>
    </w:p>
    <w:p w:rsidR="004F3AB8" w:rsidRPr="008730C7" w:rsidRDefault="004F3AB8" w:rsidP="004F3AB8">
      <w:r w:rsidRPr="008730C7">
        <w:t>- предоставление коммунальных услуг (3.1.1);</w:t>
      </w:r>
    </w:p>
    <w:p w:rsidR="004F3AB8" w:rsidRPr="008730C7" w:rsidRDefault="004F3AB8" w:rsidP="004F3AB8">
      <w:r w:rsidRPr="008730C7">
        <w:t>- земельные участки (территории) общего пользования (12.0).</w:t>
      </w:r>
    </w:p>
    <w:p w:rsidR="004F3AB8" w:rsidRPr="008730C7" w:rsidRDefault="004F3AB8" w:rsidP="004F3AB8">
      <w:pPr>
        <w:ind w:firstLine="709"/>
      </w:pPr>
      <w:r w:rsidRPr="008730C7">
        <w:t>Условно разрешенные виды использования земельного участка:</w:t>
      </w:r>
    </w:p>
    <w:p w:rsidR="004F3AB8" w:rsidRPr="008730C7" w:rsidRDefault="004F3AB8" w:rsidP="004F3AB8">
      <w:r w:rsidRPr="008730C7">
        <w:t>- размещение гаражей для собственных нужд (2.7.2);</w:t>
      </w:r>
    </w:p>
    <w:p w:rsidR="004F3AB8" w:rsidRPr="008730C7" w:rsidRDefault="004F3AB8" w:rsidP="004F3AB8">
      <w:r w:rsidRPr="008730C7">
        <w:t>- бытовое обслуживание (3.3);</w:t>
      </w:r>
    </w:p>
    <w:p w:rsidR="004F3AB8" w:rsidRPr="008730C7" w:rsidRDefault="004F3AB8" w:rsidP="004F3AB8">
      <w:r w:rsidRPr="008730C7">
        <w:t>- амбулаторно-поликлиническое обслуживание (3.4.1);</w:t>
      </w:r>
    </w:p>
    <w:p w:rsidR="004F3AB8" w:rsidRPr="008730C7" w:rsidRDefault="004F3AB8" w:rsidP="004F3AB8">
      <w:r w:rsidRPr="008730C7">
        <w:t>- магазины (4.4);</w:t>
      </w:r>
    </w:p>
    <w:p w:rsidR="004F3AB8" w:rsidRPr="008730C7" w:rsidRDefault="004F3AB8" w:rsidP="004F3AB8">
      <w:r w:rsidRPr="008730C7">
        <w:t>- общественное питание (4.6);</w:t>
      </w:r>
    </w:p>
    <w:p w:rsidR="004F3AB8" w:rsidRPr="008730C7" w:rsidRDefault="004F3AB8" w:rsidP="004F3AB8">
      <w:r w:rsidRPr="008730C7">
        <w:t>- спорт (5.1);</w:t>
      </w:r>
    </w:p>
    <w:p w:rsidR="004F3AB8" w:rsidRPr="008730C7" w:rsidRDefault="004F3AB8" w:rsidP="004F3AB8">
      <w:r w:rsidRPr="008730C7">
        <w:t>- связь (6.8).</w:t>
      </w:r>
    </w:p>
    <w:p w:rsidR="004F3AB8" w:rsidRPr="008730C7" w:rsidRDefault="004F3AB8" w:rsidP="004F3AB8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4F3AB8" w:rsidRPr="008730C7" w:rsidRDefault="004F3AB8" w:rsidP="004F3AB8">
      <w:r w:rsidRPr="008730C7">
        <w:t>- служебные гаражи (4.9);</w:t>
      </w:r>
    </w:p>
    <w:p w:rsidR="004F3AB8" w:rsidRPr="008730C7" w:rsidRDefault="004F3AB8" w:rsidP="004F3AB8">
      <w:r w:rsidRPr="008730C7">
        <w:t>- стоянка транспортных средств (4.9.2).</w:t>
      </w:r>
    </w:p>
    <w:p w:rsidR="004F3AB8" w:rsidRPr="0049163B" w:rsidRDefault="004F3AB8" w:rsidP="004F3AB8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4F3AB8" w:rsidRPr="0049163B" w:rsidRDefault="004F3AB8" w:rsidP="004F3AB8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4F3AB8" w:rsidRPr="0049163B" w:rsidRDefault="004F3AB8" w:rsidP="004F3AB8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4F3AB8" w:rsidRPr="0049163B" w:rsidRDefault="004F3AB8" w:rsidP="004F3AB8">
      <w:pPr>
        <w:tabs>
          <w:tab w:val="left" w:pos="851"/>
        </w:tabs>
        <w:ind w:firstLine="709"/>
        <w:jc w:val="both"/>
      </w:pPr>
      <w:r w:rsidRPr="0049163B">
        <w:lastRenderedPageBreak/>
        <w:t>Минимальный отступы от красных линий – 5 м.</w:t>
      </w:r>
    </w:p>
    <w:p w:rsidR="004F3AB8" w:rsidRPr="00743C41" w:rsidRDefault="004F3AB8" w:rsidP="004F3AB8">
      <w:pPr>
        <w:tabs>
          <w:tab w:val="left" w:pos="851"/>
        </w:tabs>
        <w:ind w:firstLine="709"/>
        <w:jc w:val="both"/>
      </w:pPr>
      <w:r w:rsidRPr="00743C41">
        <w:t>Красные линии в отношении указанного земельного участка не установлены (согласно данным НСПД).</w:t>
      </w:r>
    </w:p>
    <w:p w:rsidR="004F3AB8" w:rsidRPr="00DE0E05" w:rsidRDefault="004F3AB8" w:rsidP="004F3AB8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4F3AB8" w:rsidRPr="00AF3E21" w:rsidRDefault="004F3AB8" w:rsidP="004F3AB8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743C41">
        <w:rPr>
          <w:b/>
          <w:bCs/>
          <w:color w:val="auto"/>
        </w:rPr>
        <w:t xml:space="preserve">обеспечения (исх. </w:t>
      </w:r>
      <w:r w:rsidR="00743C41" w:rsidRPr="00743C41">
        <w:rPr>
          <w:b/>
          <w:bCs/>
          <w:color w:val="auto"/>
        </w:rPr>
        <w:t xml:space="preserve">№ 06/18776 от 18.11.2025 </w:t>
      </w:r>
      <w:r w:rsidRPr="00287D22">
        <w:rPr>
          <w:b/>
          <w:bCs/>
        </w:rPr>
        <w:t xml:space="preserve">ГОУП «МУРМАНСКВОДОКАНАЛ»): </w:t>
      </w:r>
    </w:p>
    <w:p w:rsidR="004F3AB8" w:rsidRDefault="004F3AB8" w:rsidP="004F3AB8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4F3AB8" w:rsidRDefault="004F3AB8" w:rsidP="004F3AB8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4F3AB8" w:rsidRDefault="004F3AB8" w:rsidP="004F3AB8">
      <w:pPr>
        <w:ind w:firstLine="709"/>
        <w:jc w:val="both"/>
      </w:pPr>
      <w:r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4F3AB8" w:rsidRPr="00AE2119" w:rsidRDefault="004F3AB8" w:rsidP="004F3AB8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 xml:space="preserve">цена приобретаемого в </w:t>
      </w:r>
      <w:r w:rsidRPr="00AE2119">
        <w:rPr>
          <w:b/>
          <w:u w:val="single"/>
        </w:rPr>
        <w:t>собственность земельного участка</w:t>
      </w:r>
      <w:r w:rsidRPr="00AE2119">
        <w:rPr>
          <w:b/>
          <w:color w:val="auto"/>
          <w:u w:val="single"/>
        </w:rPr>
        <w:t>) составляет:</w:t>
      </w:r>
      <w:r w:rsidRPr="00AE2119">
        <w:rPr>
          <w:b/>
          <w:color w:val="auto"/>
        </w:rPr>
        <w:t xml:space="preserve"> </w:t>
      </w:r>
      <w:r w:rsidRPr="00AE2119">
        <w:rPr>
          <w:color w:val="auto"/>
        </w:rPr>
        <w:t xml:space="preserve">133 240 (сто тридцать три тысячи двести сорок) руб. 00 коп. </w:t>
      </w:r>
    </w:p>
    <w:p w:rsidR="004F3AB8" w:rsidRPr="00AF3E21" w:rsidRDefault="00AE2119" w:rsidP="004F3AB8">
      <w:pPr>
        <w:tabs>
          <w:tab w:val="left" w:pos="0"/>
          <w:tab w:val="left" w:pos="284"/>
        </w:tabs>
        <w:ind w:firstLine="709"/>
        <w:jc w:val="both"/>
        <w:rPr>
          <w:color w:val="auto"/>
          <w:highlight w:val="yellow"/>
        </w:rPr>
      </w:pPr>
      <w:r w:rsidRPr="00AE2119">
        <w:rPr>
          <w:b/>
          <w:color w:val="auto"/>
          <w:u w:val="single"/>
        </w:rPr>
        <w:t>«Шаг аукциона</w:t>
      </w:r>
      <w:r w:rsidRPr="00236241">
        <w:rPr>
          <w:b/>
          <w:color w:val="auto"/>
          <w:u w:val="single"/>
        </w:rPr>
        <w:t>» (</w:t>
      </w:r>
      <w:r w:rsidR="004F3AB8" w:rsidRPr="00236241">
        <w:rPr>
          <w:b/>
          <w:color w:val="auto"/>
          <w:u w:val="single"/>
        </w:rPr>
        <w:t xml:space="preserve">3 % от </w:t>
      </w:r>
      <w:r w:rsidR="004F3AB8" w:rsidRPr="00AE2119">
        <w:rPr>
          <w:b/>
          <w:color w:val="auto"/>
          <w:u w:val="single"/>
        </w:rPr>
        <w:t>начальной цены):</w:t>
      </w:r>
      <w:r w:rsidR="004F3AB8" w:rsidRPr="00AE2119">
        <w:rPr>
          <w:b/>
          <w:bCs/>
          <w:color w:val="auto"/>
        </w:rPr>
        <w:t xml:space="preserve"> </w:t>
      </w:r>
      <w:r w:rsidRPr="00AE2119">
        <w:rPr>
          <w:color w:val="auto"/>
        </w:rPr>
        <w:t>3 997 (три тысячи девятьсот девяносто семь) руб. 20 коп.</w:t>
      </w:r>
    </w:p>
    <w:p w:rsidR="004F3AB8" w:rsidRDefault="004F3AB8" w:rsidP="001C665A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Pr="004F3AB8">
        <w:rPr>
          <w:color w:val="auto"/>
        </w:rPr>
        <w:t>133 240 (сто тридцать три тысячи двести сорок) руб. 00 коп.</w:t>
      </w:r>
    </w:p>
    <w:p w:rsidR="004F3AB8" w:rsidRDefault="004F3AB8" w:rsidP="001C665A">
      <w:pPr>
        <w:ind w:firstLine="709"/>
        <w:jc w:val="both"/>
        <w:rPr>
          <w:color w:val="auto"/>
        </w:rPr>
      </w:pPr>
    </w:p>
    <w:p w:rsidR="004F3AB8" w:rsidRPr="00977BF7" w:rsidRDefault="004F3AB8" w:rsidP="004F3AB8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7</w:t>
      </w:r>
      <w:r w:rsidRPr="00977BF7">
        <w:rPr>
          <w:b/>
          <w:u w:val="single"/>
        </w:rPr>
        <w:t>:</w:t>
      </w:r>
    </w:p>
    <w:p w:rsidR="004F3AB8" w:rsidRPr="00DE0E05" w:rsidRDefault="004F3AB8" w:rsidP="004F3AB8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51:03:0060102:292</w:t>
      </w:r>
      <w:r>
        <w:rPr>
          <w:b/>
          <w:bCs/>
        </w:rPr>
        <w:t>9</w:t>
      </w:r>
      <w:r w:rsidRPr="00DE0E05">
        <w:rPr>
          <w:b/>
          <w:bCs/>
        </w:rPr>
        <w:t>;</w:t>
      </w:r>
    </w:p>
    <w:p w:rsidR="004F3AB8" w:rsidRPr="00DE0E05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>
        <w:t>2000</w:t>
      </w:r>
      <w:r w:rsidRPr="00DE0E05">
        <w:t xml:space="preserve"> кв. м;</w:t>
      </w:r>
    </w:p>
    <w:p w:rsidR="004F3AB8" w:rsidRPr="00DE0E05" w:rsidRDefault="004F3AB8" w:rsidP="004F3AB8">
      <w:pPr>
        <w:autoSpaceDE w:val="0"/>
        <w:autoSpaceDN w:val="0"/>
        <w:adjustRightInd w:val="0"/>
        <w:ind w:firstLine="708"/>
        <w:jc w:val="both"/>
      </w:pPr>
      <w:r w:rsidRPr="00DE0E05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4F3AB8" w:rsidRPr="00DE0E05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4F3AB8" w:rsidRPr="00DE0E05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разрешённое использование: для индивидуального жилищного строительства;</w:t>
      </w:r>
    </w:p>
    <w:p w:rsidR="004F3AB8" w:rsidRPr="00DE0E05" w:rsidRDefault="004F3AB8" w:rsidP="004F3AB8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4F3AB8" w:rsidRPr="00DE0E05" w:rsidRDefault="004F3AB8" w:rsidP="004F3AB8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4F3AB8" w:rsidRPr="00CB6A69" w:rsidRDefault="004F3AB8" w:rsidP="004F3AB8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CB6A69">
        <w:t>ограничения (обременения):</w:t>
      </w:r>
      <w:r w:rsidRPr="00CB6A69">
        <w:rPr>
          <w:color w:val="auto"/>
        </w:rPr>
        <w:t xml:space="preserve"> отсутствуют.</w:t>
      </w:r>
    </w:p>
    <w:p w:rsidR="004F3AB8" w:rsidRPr="00CB6A69" w:rsidRDefault="004F3AB8" w:rsidP="004F3AB8">
      <w:pPr>
        <w:ind w:firstLine="709"/>
        <w:jc w:val="both"/>
        <w:rPr>
          <w:b/>
          <w:bCs/>
          <w:i/>
          <w:iCs/>
        </w:rPr>
      </w:pPr>
      <w:r w:rsidRPr="00CB6A69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4F3AB8" w:rsidRPr="00DE0E05" w:rsidRDefault="004F3AB8" w:rsidP="004F3AB8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4F3AB8" w:rsidRPr="008730C7" w:rsidRDefault="004F3AB8" w:rsidP="004F3AB8">
      <w:pPr>
        <w:ind w:firstLine="709"/>
      </w:pPr>
      <w:r w:rsidRPr="008730C7">
        <w:t>Основные виды разрешенного использования земельного участка:</w:t>
      </w:r>
    </w:p>
    <w:p w:rsidR="004F3AB8" w:rsidRPr="008730C7" w:rsidRDefault="004F3AB8" w:rsidP="004F3AB8">
      <w:r w:rsidRPr="008730C7">
        <w:t>- для индивидуального жилищного строительства (2.1);</w:t>
      </w:r>
    </w:p>
    <w:p w:rsidR="004F3AB8" w:rsidRPr="008730C7" w:rsidRDefault="004F3AB8" w:rsidP="004F3AB8">
      <w:r w:rsidRPr="008730C7">
        <w:t>- малоэтажная многоквартирная жилая застройка (2.1.1);</w:t>
      </w:r>
    </w:p>
    <w:p w:rsidR="004F3AB8" w:rsidRPr="008730C7" w:rsidRDefault="004F3AB8" w:rsidP="004F3AB8">
      <w:r w:rsidRPr="008730C7">
        <w:t>- для ведения личного подсобного хозяйства (приусадебный земельный участок) (2.2);</w:t>
      </w:r>
    </w:p>
    <w:p w:rsidR="004F3AB8" w:rsidRPr="008730C7" w:rsidRDefault="004F3AB8" w:rsidP="004F3AB8">
      <w:r w:rsidRPr="008730C7">
        <w:t>- блокированная жилая застройка (2.3);</w:t>
      </w:r>
    </w:p>
    <w:p w:rsidR="004F3AB8" w:rsidRPr="008730C7" w:rsidRDefault="004F3AB8" w:rsidP="004F3AB8">
      <w:r w:rsidRPr="008730C7">
        <w:t>- обслуживание жилой застройки (2.7);</w:t>
      </w:r>
    </w:p>
    <w:p w:rsidR="004F3AB8" w:rsidRPr="008730C7" w:rsidRDefault="004F3AB8" w:rsidP="004F3AB8">
      <w:r w:rsidRPr="008730C7">
        <w:t>- образование и просвещение (3.5);</w:t>
      </w:r>
    </w:p>
    <w:p w:rsidR="004F3AB8" w:rsidRPr="008730C7" w:rsidRDefault="004F3AB8" w:rsidP="004F3AB8">
      <w:r w:rsidRPr="008730C7">
        <w:t>- дошкольное, начальное и среднее общее образование (3.5.1);</w:t>
      </w:r>
    </w:p>
    <w:p w:rsidR="004F3AB8" w:rsidRPr="008730C7" w:rsidRDefault="004F3AB8" w:rsidP="004F3AB8">
      <w:r w:rsidRPr="008730C7">
        <w:t>- предоставление коммунальных услуг (3.1.1);</w:t>
      </w:r>
    </w:p>
    <w:p w:rsidR="004F3AB8" w:rsidRPr="008730C7" w:rsidRDefault="004F3AB8" w:rsidP="004F3AB8">
      <w:r w:rsidRPr="008730C7">
        <w:t>- земельные участки (территории) общего пользования (12.0).</w:t>
      </w:r>
    </w:p>
    <w:p w:rsidR="004F3AB8" w:rsidRPr="008730C7" w:rsidRDefault="004F3AB8" w:rsidP="004F3AB8">
      <w:pPr>
        <w:ind w:firstLine="709"/>
      </w:pPr>
      <w:r w:rsidRPr="008730C7">
        <w:t>Условно разрешенные виды использования земельного участка:</w:t>
      </w:r>
    </w:p>
    <w:p w:rsidR="004F3AB8" w:rsidRPr="008730C7" w:rsidRDefault="004F3AB8" w:rsidP="004F3AB8">
      <w:r w:rsidRPr="008730C7">
        <w:t>- размещение гаражей для собственных нужд (2.7.2);</w:t>
      </w:r>
    </w:p>
    <w:p w:rsidR="004F3AB8" w:rsidRPr="008730C7" w:rsidRDefault="004F3AB8" w:rsidP="004F3AB8">
      <w:r w:rsidRPr="008730C7">
        <w:lastRenderedPageBreak/>
        <w:t>- бытовое обслуживание (3.3);</w:t>
      </w:r>
    </w:p>
    <w:p w:rsidR="004F3AB8" w:rsidRPr="008730C7" w:rsidRDefault="004F3AB8" w:rsidP="004F3AB8">
      <w:r w:rsidRPr="008730C7">
        <w:t>- амбулаторно-поликлиническое обслуживание (3.4.1);</w:t>
      </w:r>
    </w:p>
    <w:p w:rsidR="004F3AB8" w:rsidRPr="008730C7" w:rsidRDefault="004F3AB8" w:rsidP="004F3AB8">
      <w:r w:rsidRPr="008730C7">
        <w:t>- магазины (4.4);</w:t>
      </w:r>
    </w:p>
    <w:p w:rsidR="004F3AB8" w:rsidRPr="008730C7" w:rsidRDefault="004F3AB8" w:rsidP="004F3AB8">
      <w:r w:rsidRPr="008730C7">
        <w:t>- общественное питание (4.6);</w:t>
      </w:r>
    </w:p>
    <w:p w:rsidR="004F3AB8" w:rsidRPr="008730C7" w:rsidRDefault="004F3AB8" w:rsidP="004F3AB8">
      <w:r w:rsidRPr="008730C7">
        <w:t>- спорт (5.1);</w:t>
      </w:r>
    </w:p>
    <w:p w:rsidR="004F3AB8" w:rsidRPr="008730C7" w:rsidRDefault="004F3AB8" w:rsidP="004F3AB8">
      <w:r w:rsidRPr="008730C7">
        <w:t>- связь (6.8).</w:t>
      </w:r>
    </w:p>
    <w:p w:rsidR="004F3AB8" w:rsidRPr="008730C7" w:rsidRDefault="004F3AB8" w:rsidP="004F3AB8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4F3AB8" w:rsidRPr="008730C7" w:rsidRDefault="004F3AB8" w:rsidP="004F3AB8">
      <w:r w:rsidRPr="008730C7">
        <w:t>- служебные гаражи (4.9);</w:t>
      </w:r>
    </w:p>
    <w:p w:rsidR="004F3AB8" w:rsidRPr="008730C7" w:rsidRDefault="004F3AB8" w:rsidP="004F3AB8">
      <w:r w:rsidRPr="008730C7">
        <w:t>- стоянка транспортных средств (4.9.2).</w:t>
      </w:r>
    </w:p>
    <w:p w:rsidR="004F3AB8" w:rsidRPr="0049163B" w:rsidRDefault="004F3AB8" w:rsidP="004F3AB8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4F3AB8" w:rsidRPr="0049163B" w:rsidRDefault="004F3AB8" w:rsidP="004F3AB8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4F3AB8" w:rsidRPr="0049163B" w:rsidRDefault="004F3AB8" w:rsidP="004F3AB8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4F3AB8" w:rsidRPr="0049163B" w:rsidRDefault="004F3AB8" w:rsidP="004F3AB8">
      <w:pPr>
        <w:tabs>
          <w:tab w:val="left" w:pos="851"/>
        </w:tabs>
        <w:ind w:firstLine="709"/>
        <w:jc w:val="both"/>
      </w:pPr>
      <w:r w:rsidRPr="0049163B">
        <w:t>Минимальный отступы от красных линий – 5 м.</w:t>
      </w:r>
    </w:p>
    <w:p w:rsidR="004F3AB8" w:rsidRPr="00CB6A69" w:rsidRDefault="004F3AB8" w:rsidP="004F3AB8">
      <w:pPr>
        <w:tabs>
          <w:tab w:val="left" w:pos="851"/>
        </w:tabs>
        <w:ind w:firstLine="709"/>
        <w:jc w:val="both"/>
      </w:pPr>
      <w:r w:rsidRPr="00CB6A69">
        <w:t>Красные линии в отношении указанного земельного участка не установлены (согласно данным НСПД).</w:t>
      </w:r>
    </w:p>
    <w:p w:rsidR="004F3AB8" w:rsidRPr="00DE0E05" w:rsidRDefault="004F3AB8" w:rsidP="004F3AB8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4F3AB8" w:rsidRPr="00AF3E21" w:rsidRDefault="004F3AB8" w:rsidP="004F3AB8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CB6A69">
        <w:rPr>
          <w:b/>
          <w:bCs/>
          <w:color w:val="auto"/>
        </w:rPr>
        <w:t xml:space="preserve">обеспечения (исх. </w:t>
      </w:r>
      <w:r w:rsidR="00CB6A69" w:rsidRPr="00CB6A69">
        <w:rPr>
          <w:b/>
          <w:bCs/>
          <w:color w:val="auto"/>
        </w:rPr>
        <w:t xml:space="preserve">№ 06/18776 от 18.11.2025 </w:t>
      </w:r>
      <w:r w:rsidRPr="00287D22">
        <w:rPr>
          <w:b/>
          <w:bCs/>
        </w:rPr>
        <w:t xml:space="preserve">ГОУП «МУРМАНСКВОДОКАНАЛ»): </w:t>
      </w:r>
    </w:p>
    <w:p w:rsidR="004F3AB8" w:rsidRDefault="004F3AB8" w:rsidP="004F3AB8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4F3AB8" w:rsidRDefault="004F3AB8" w:rsidP="004F3AB8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4F3AB8" w:rsidRDefault="004F3AB8" w:rsidP="004F3AB8">
      <w:pPr>
        <w:ind w:firstLine="709"/>
        <w:jc w:val="both"/>
      </w:pPr>
      <w:r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4F3AB8" w:rsidRPr="004426F0" w:rsidRDefault="004F3AB8" w:rsidP="004F3AB8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 w:rsidRPr="004F3AB8">
        <w:rPr>
          <w:color w:val="auto"/>
        </w:rPr>
        <w:t>133</w:t>
      </w:r>
      <w:r>
        <w:rPr>
          <w:color w:val="auto"/>
        </w:rPr>
        <w:t xml:space="preserve"> </w:t>
      </w:r>
      <w:r w:rsidRPr="004F3AB8">
        <w:rPr>
          <w:color w:val="auto"/>
        </w:rPr>
        <w:t xml:space="preserve">240 </w:t>
      </w:r>
      <w:r w:rsidRPr="00287D22">
        <w:rPr>
          <w:color w:val="auto"/>
        </w:rPr>
        <w:t xml:space="preserve">(сто </w:t>
      </w:r>
      <w:r>
        <w:rPr>
          <w:color w:val="auto"/>
        </w:rPr>
        <w:t>тридцать три тысячи двести сорок</w:t>
      </w:r>
      <w:r w:rsidRPr="00287D22">
        <w:rPr>
          <w:color w:val="auto"/>
        </w:rPr>
        <w:t xml:space="preserve">) руб. 00 </w:t>
      </w:r>
      <w:r w:rsidRPr="004426F0">
        <w:rPr>
          <w:color w:val="auto"/>
        </w:rPr>
        <w:t xml:space="preserve">коп. </w:t>
      </w:r>
    </w:p>
    <w:p w:rsidR="004F3AB8" w:rsidRPr="004426F0" w:rsidRDefault="004426F0" w:rsidP="004F3AB8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4426F0">
        <w:rPr>
          <w:b/>
          <w:color w:val="auto"/>
          <w:u w:val="single"/>
        </w:rPr>
        <w:t>«Шаг аукциона» (</w:t>
      </w:r>
      <w:r w:rsidR="004F3AB8" w:rsidRPr="004426F0">
        <w:rPr>
          <w:b/>
          <w:color w:val="auto"/>
          <w:u w:val="single"/>
        </w:rPr>
        <w:t>3 % от начальной цены):</w:t>
      </w:r>
      <w:r w:rsidR="004F3AB8" w:rsidRPr="004426F0">
        <w:rPr>
          <w:b/>
          <w:bCs/>
          <w:color w:val="auto"/>
        </w:rPr>
        <w:t xml:space="preserve"> </w:t>
      </w:r>
      <w:r w:rsidRPr="004426F0">
        <w:rPr>
          <w:color w:val="auto"/>
        </w:rPr>
        <w:t>3 997 (три тысячи девятьсот девяносто семь) руб. 20 коп</w:t>
      </w:r>
      <w:r w:rsidR="004F3AB8" w:rsidRPr="004426F0">
        <w:rPr>
          <w:color w:val="auto"/>
        </w:rPr>
        <w:t>.</w:t>
      </w:r>
    </w:p>
    <w:p w:rsidR="004F3AB8" w:rsidRDefault="004F3AB8" w:rsidP="004F3AB8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Pr="004F3AB8">
        <w:rPr>
          <w:color w:val="auto"/>
        </w:rPr>
        <w:t>133 240 (сто тридцать три тысячи двести сорок) руб. 00 коп.</w:t>
      </w:r>
    </w:p>
    <w:p w:rsidR="004F3AB8" w:rsidRDefault="004F3AB8" w:rsidP="001C665A">
      <w:pPr>
        <w:ind w:firstLine="709"/>
        <w:jc w:val="both"/>
        <w:rPr>
          <w:highlight w:val="yellow"/>
        </w:rPr>
      </w:pPr>
    </w:p>
    <w:p w:rsidR="003F4F5A" w:rsidRPr="00977BF7" w:rsidRDefault="003F4F5A" w:rsidP="003F4F5A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8</w:t>
      </w:r>
      <w:r w:rsidRPr="00977BF7">
        <w:rPr>
          <w:b/>
          <w:u w:val="single"/>
        </w:rPr>
        <w:t>:</w:t>
      </w:r>
    </w:p>
    <w:p w:rsidR="003F4F5A" w:rsidRPr="00DE0E05" w:rsidRDefault="003F4F5A" w:rsidP="003F4F5A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</w:t>
      </w:r>
      <w:r>
        <w:rPr>
          <w:b/>
          <w:bCs/>
        </w:rPr>
        <w:t>30</w:t>
      </w:r>
      <w:r w:rsidRPr="00DE0E05">
        <w:rPr>
          <w:b/>
          <w:bCs/>
        </w:rPr>
        <w:t>;</w:t>
      </w:r>
    </w:p>
    <w:p w:rsidR="003F4F5A" w:rsidRPr="00DE0E05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>
        <w:t>2000</w:t>
      </w:r>
      <w:r w:rsidRPr="00DE0E05">
        <w:t xml:space="preserve"> кв. м;</w:t>
      </w:r>
    </w:p>
    <w:p w:rsidR="003F4F5A" w:rsidRPr="00DE0E05" w:rsidRDefault="003F4F5A" w:rsidP="003F4F5A">
      <w:pPr>
        <w:autoSpaceDE w:val="0"/>
        <w:autoSpaceDN w:val="0"/>
        <w:adjustRightInd w:val="0"/>
        <w:ind w:firstLine="708"/>
        <w:jc w:val="both"/>
      </w:pPr>
      <w:r w:rsidRPr="00DE0E05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3F4F5A" w:rsidRPr="00DE0E05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3F4F5A" w:rsidRPr="00DE0E05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разрешённое использование: для индивидуального жилищного строительства;</w:t>
      </w:r>
    </w:p>
    <w:p w:rsidR="003F4F5A" w:rsidRPr="00DE0E05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3F4F5A" w:rsidRPr="00DE0E05" w:rsidRDefault="003F4F5A" w:rsidP="003F4F5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3F4F5A" w:rsidRPr="00C51A69" w:rsidRDefault="003F4F5A" w:rsidP="003F4F5A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C51A69">
        <w:t>ограничения (обременения):</w:t>
      </w:r>
      <w:r w:rsidRPr="00C51A69">
        <w:rPr>
          <w:color w:val="auto"/>
        </w:rPr>
        <w:t xml:space="preserve"> отсутствуют.</w:t>
      </w:r>
    </w:p>
    <w:p w:rsidR="003F4F5A" w:rsidRPr="00C51A69" w:rsidRDefault="003F4F5A" w:rsidP="003F4F5A">
      <w:pPr>
        <w:ind w:firstLine="709"/>
        <w:jc w:val="both"/>
        <w:rPr>
          <w:b/>
          <w:bCs/>
          <w:i/>
          <w:iCs/>
        </w:rPr>
      </w:pPr>
      <w:r w:rsidRPr="00C51A69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3F4F5A" w:rsidRPr="00DE0E05" w:rsidRDefault="003F4F5A" w:rsidP="003F4F5A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</w:t>
      </w:r>
      <w:r w:rsidRPr="00DE0E05">
        <w:rPr>
          <w:shd w:val="clear" w:color="auto" w:fill="FFFFFF" w:themeFill="background1"/>
        </w:rPr>
        <w:lastRenderedPageBreak/>
        <w:t xml:space="preserve">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3F4F5A" w:rsidRPr="008730C7" w:rsidRDefault="003F4F5A" w:rsidP="003F4F5A">
      <w:pPr>
        <w:ind w:firstLine="709"/>
      </w:pPr>
      <w:r w:rsidRPr="008730C7">
        <w:t>Основные виды разрешенного использования земельного участка:</w:t>
      </w:r>
    </w:p>
    <w:p w:rsidR="003F4F5A" w:rsidRPr="008730C7" w:rsidRDefault="003F4F5A" w:rsidP="003F4F5A">
      <w:r w:rsidRPr="008730C7">
        <w:t>- для индивидуального жилищного строительства (2.1);</w:t>
      </w:r>
    </w:p>
    <w:p w:rsidR="003F4F5A" w:rsidRPr="008730C7" w:rsidRDefault="003F4F5A" w:rsidP="003F4F5A">
      <w:r w:rsidRPr="008730C7">
        <w:t>- малоэтажная многоквартирная жилая застройка (2.1.1);</w:t>
      </w:r>
    </w:p>
    <w:p w:rsidR="003F4F5A" w:rsidRPr="008730C7" w:rsidRDefault="003F4F5A" w:rsidP="003F4F5A">
      <w:r w:rsidRPr="008730C7">
        <w:t>- для ведения личного подсобного хозяйства (приусадебный земельный участок) (2.2);</w:t>
      </w:r>
    </w:p>
    <w:p w:rsidR="003F4F5A" w:rsidRPr="008730C7" w:rsidRDefault="003F4F5A" w:rsidP="003F4F5A">
      <w:r w:rsidRPr="008730C7">
        <w:t>- блокированная жилая застройка (2.3);</w:t>
      </w:r>
    </w:p>
    <w:p w:rsidR="003F4F5A" w:rsidRPr="008730C7" w:rsidRDefault="003F4F5A" w:rsidP="003F4F5A">
      <w:r w:rsidRPr="008730C7">
        <w:t>- обслуживание жилой застройки (2.7);</w:t>
      </w:r>
    </w:p>
    <w:p w:rsidR="003F4F5A" w:rsidRPr="008730C7" w:rsidRDefault="003F4F5A" w:rsidP="003F4F5A">
      <w:r w:rsidRPr="008730C7">
        <w:t>- образование и просвещение (3.5);</w:t>
      </w:r>
    </w:p>
    <w:p w:rsidR="003F4F5A" w:rsidRPr="008730C7" w:rsidRDefault="003F4F5A" w:rsidP="003F4F5A">
      <w:r w:rsidRPr="008730C7">
        <w:t>- дошкольное, начальное и среднее общее образование (3.5.1);</w:t>
      </w:r>
    </w:p>
    <w:p w:rsidR="003F4F5A" w:rsidRPr="008730C7" w:rsidRDefault="003F4F5A" w:rsidP="003F4F5A">
      <w:r w:rsidRPr="008730C7">
        <w:t>- предоставление коммунальных услуг (3.1.1);</w:t>
      </w:r>
    </w:p>
    <w:p w:rsidR="003F4F5A" w:rsidRPr="008730C7" w:rsidRDefault="003F4F5A" w:rsidP="003F4F5A">
      <w:r w:rsidRPr="008730C7">
        <w:t>- земельные участки (территории) общего пользования (12.0).</w:t>
      </w:r>
    </w:p>
    <w:p w:rsidR="003F4F5A" w:rsidRPr="008730C7" w:rsidRDefault="003F4F5A" w:rsidP="003F4F5A">
      <w:pPr>
        <w:ind w:firstLine="709"/>
      </w:pPr>
      <w:r w:rsidRPr="008730C7">
        <w:t>Условно разрешенные виды использования земельного участка:</w:t>
      </w:r>
    </w:p>
    <w:p w:rsidR="003F4F5A" w:rsidRPr="008730C7" w:rsidRDefault="003F4F5A" w:rsidP="003F4F5A">
      <w:r w:rsidRPr="008730C7">
        <w:t>- размещение гаражей для собственных нужд (2.7.2);</w:t>
      </w:r>
    </w:p>
    <w:p w:rsidR="003F4F5A" w:rsidRPr="008730C7" w:rsidRDefault="003F4F5A" w:rsidP="003F4F5A">
      <w:r w:rsidRPr="008730C7">
        <w:t>- бытовое обслуживание (3.3);</w:t>
      </w:r>
    </w:p>
    <w:p w:rsidR="003F4F5A" w:rsidRPr="008730C7" w:rsidRDefault="003F4F5A" w:rsidP="003F4F5A">
      <w:r w:rsidRPr="008730C7">
        <w:t>- амбулаторно-поликлиническое обслуживание (3.4.1);</w:t>
      </w:r>
    </w:p>
    <w:p w:rsidR="003F4F5A" w:rsidRPr="008730C7" w:rsidRDefault="003F4F5A" w:rsidP="003F4F5A">
      <w:r w:rsidRPr="008730C7">
        <w:t>- магазины (4.4);</w:t>
      </w:r>
    </w:p>
    <w:p w:rsidR="003F4F5A" w:rsidRPr="008730C7" w:rsidRDefault="003F4F5A" w:rsidP="003F4F5A">
      <w:r w:rsidRPr="008730C7">
        <w:t>- общественное питание (4.6);</w:t>
      </w:r>
    </w:p>
    <w:p w:rsidR="003F4F5A" w:rsidRPr="008730C7" w:rsidRDefault="003F4F5A" w:rsidP="003F4F5A">
      <w:r w:rsidRPr="008730C7">
        <w:t>- спорт (5.1);</w:t>
      </w:r>
    </w:p>
    <w:p w:rsidR="003F4F5A" w:rsidRPr="008730C7" w:rsidRDefault="003F4F5A" w:rsidP="003F4F5A">
      <w:r w:rsidRPr="008730C7">
        <w:t>- связь (6.8).</w:t>
      </w:r>
    </w:p>
    <w:p w:rsidR="003F4F5A" w:rsidRPr="008730C7" w:rsidRDefault="003F4F5A" w:rsidP="003F4F5A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3F4F5A" w:rsidRPr="008730C7" w:rsidRDefault="003F4F5A" w:rsidP="003F4F5A">
      <w:r w:rsidRPr="008730C7">
        <w:t>- служебные гаражи (4.9);</w:t>
      </w:r>
    </w:p>
    <w:p w:rsidR="003F4F5A" w:rsidRPr="008730C7" w:rsidRDefault="003F4F5A" w:rsidP="003F4F5A">
      <w:r w:rsidRPr="008730C7">
        <w:t>- стоянка транспортных средств (4.9.2).</w:t>
      </w:r>
    </w:p>
    <w:p w:rsidR="003F4F5A" w:rsidRPr="0049163B" w:rsidRDefault="003F4F5A" w:rsidP="003F4F5A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3F4F5A" w:rsidRPr="0049163B" w:rsidRDefault="003F4F5A" w:rsidP="003F4F5A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3F4F5A" w:rsidRPr="0049163B" w:rsidRDefault="003F4F5A" w:rsidP="003F4F5A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3F4F5A" w:rsidRPr="0049163B" w:rsidRDefault="003F4F5A" w:rsidP="003F4F5A">
      <w:pPr>
        <w:tabs>
          <w:tab w:val="left" w:pos="851"/>
        </w:tabs>
        <w:ind w:firstLine="709"/>
        <w:jc w:val="both"/>
      </w:pPr>
      <w:r w:rsidRPr="0049163B">
        <w:t>Минимальный отступы от красных линий – 5 м.</w:t>
      </w:r>
    </w:p>
    <w:p w:rsidR="003F4F5A" w:rsidRPr="000467B0" w:rsidRDefault="003F4F5A" w:rsidP="003F4F5A">
      <w:pPr>
        <w:tabs>
          <w:tab w:val="left" w:pos="851"/>
        </w:tabs>
        <w:ind w:firstLine="709"/>
        <w:jc w:val="both"/>
      </w:pPr>
      <w:r w:rsidRPr="000467B0">
        <w:t>Красные линии в отношении указанного земельного участка не установлены (согласно данным НСПД).</w:t>
      </w:r>
    </w:p>
    <w:p w:rsidR="003F4F5A" w:rsidRPr="00DE0E05" w:rsidRDefault="003F4F5A" w:rsidP="003F4F5A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3F4F5A" w:rsidRPr="00AF3E21" w:rsidRDefault="003F4F5A" w:rsidP="003F4F5A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0467B0">
        <w:rPr>
          <w:b/>
          <w:bCs/>
          <w:color w:val="auto"/>
        </w:rPr>
        <w:t xml:space="preserve">обеспечения (исх. </w:t>
      </w:r>
      <w:r w:rsidR="000467B0" w:rsidRPr="000467B0">
        <w:rPr>
          <w:b/>
          <w:bCs/>
          <w:color w:val="auto"/>
        </w:rPr>
        <w:t>№ 06/18776 от 18.11.2025</w:t>
      </w:r>
      <w:r w:rsidRPr="000467B0">
        <w:rPr>
          <w:b/>
          <w:bCs/>
          <w:color w:val="auto"/>
        </w:rPr>
        <w:t xml:space="preserve"> </w:t>
      </w:r>
      <w:r w:rsidRPr="00287D22">
        <w:rPr>
          <w:b/>
          <w:bCs/>
        </w:rPr>
        <w:t xml:space="preserve">ГОУП «МУРМАНСКВОДОКАНАЛ»): </w:t>
      </w:r>
    </w:p>
    <w:p w:rsidR="003F4F5A" w:rsidRDefault="003F4F5A" w:rsidP="003F4F5A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3F4F5A" w:rsidRDefault="003F4F5A" w:rsidP="003F4F5A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3F4F5A" w:rsidRDefault="003F4F5A" w:rsidP="003F4F5A">
      <w:pPr>
        <w:ind w:firstLine="709"/>
        <w:jc w:val="both"/>
      </w:pPr>
      <w:r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3F4F5A" w:rsidRPr="00287D22" w:rsidRDefault="003F4F5A" w:rsidP="003F4F5A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 w:rsidRPr="004F3AB8">
        <w:rPr>
          <w:color w:val="auto"/>
        </w:rPr>
        <w:t>133</w:t>
      </w:r>
      <w:r>
        <w:rPr>
          <w:color w:val="auto"/>
        </w:rPr>
        <w:t xml:space="preserve"> </w:t>
      </w:r>
      <w:r w:rsidRPr="004F3AB8">
        <w:rPr>
          <w:color w:val="auto"/>
        </w:rPr>
        <w:t xml:space="preserve">240 </w:t>
      </w:r>
      <w:r w:rsidRPr="00287D22">
        <w:rPr>
          <w:color w:val="auto"/>
        </w:rPr>
        <w:t xml:space="preserve">(сто </w:t>
      </w:r>
      <w:r>
        <w:rPr>
          <w:color w:val="auto"/>
        </w:rPr>
        <w:t>тридцать три тысячи двести сорок</w:t>
      </w:r>
      <w:r w:rsidRPr="00287D22">
        <w:rPr>
          <w:color w:val="auto"/>
        </w:rPr>
        <w:t xml:space="preserve">) руб. 00 коп. </w:t>
      </w:r>
    </w:p>
    <w:p w:rsidR="003F4F5A" w:rsidRPr="00AF3E21" w:rsidRDefault="00A371AE" w:rsidP="003F4F5A">
      <w:pPr>
        <w:tabs>
          <w:tab w:val="left" w:pos="0"/>
          <w:tab w:val="left" w:pos="284"/>
        </w:tabs>
        <w:ind w:firstLine="709"/>
        <w:jc w:val="both"/>
        <w:rPr>
          <w:color w:val="auto"/>
          <w:highlight w:val="yellow"/>
        </w:rPr>
      </w:pPr>
      <w:r w:rsidRPr="00A371AE">
        <w:rPr>
          <w:b/>
          <w:color w:val="auto"/>
          <w:u w:val="single"/>
        </w:rPr>
        <w:t>«Шаг аукциона» (</w:t>
      </w:r>
      <w:r w:rsidR="003F4F5A" w:rsidRPr="00A371AE">
        <w:rPr>
          <w:b/>
          <w:color w:val="auto"/>
          <w:u w:val="single"/>
        </w:rPr>
        <w:t>3 % от начальной цены):</w:t>
      </w:r>
      <w:r w:rsidR="003F4F5A" w:rsidRPr="00A371AE">
        <w:rPr>
          <w:b/>
          <w:bCs/>
          <w:color w:val="auto"/>
        </w:rPr>
        <w:t xml:space="preserve"> </w:t>
      </w:r>
      <w:r w:rsidRPr="00A371AE">
        <w:rPr>
          <w:color w:val="auto"/>
        </w:rPr>
        <w:t>3 997 (три тысячи девятьсот девяносто семь) руб. 20 коп.</w:t>
      </w:r>
    </w:p>
    <w:p w:rsidR="003F4F5A" w:rsidRDefault="003F4F5A" w:rsidP="003F4F5A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Pr="004F3AB8">
        <w:rPr>
          <w:color w:val="auto"/>
        </w:rPr>
        <w:t>133 240 (сто тридцать три тысячи двести сорок) руб. 00 коп.</w:t>
      </w:r>
    </w:p>
    <w:p w:rsidR="003F4F5A" w:rsidRPr="00AF3E21" w:rsidRDefault="003F4F5A" w:rsidP="001C665A">
      <w:pPr>
        <w:ind w:firstLine="709"/>
        <w:jc w:val="both"/>
        <w:rPr>
          <w:highlight w:val="yellow"/>
        </w:rPr>
      </w:pPr>
    </w:p>
    <w:p w:rsidR="003F4F5A" w:rsidRPr="00977BF7" w:rsidRDefault="003F4F5A" w:rsidP="003F4F5A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9</w:t>
      </w:r>
      <w:r w:rsidRPr="00977BF7">
        <w:rPr>
          <w:b/>
          <w:u w:val="single"/>
        </w:rPr>
        <w:t>:</w:t>
      </w:r>
    </w:p>
    <w:p w:rsidR="003F4F5A" w:rsidRPr="00DE0E05" w:rsidRDefault="003F4F5A" w:rsidP="003F4F5A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</w:t>
      </w:r>
      <w:r>
        <w:rPr>
          <w:b/>
          <w:bCs/>
        </w:rPr>
        <w:t>31</w:t>
      </w:r>
      <w:r w:rsidRPr="00DE0E05">
        <w:rPr>
          <w:b/>
          <w:bCs/>
        </w:rPr>
        <w:t>;</w:t>
      </w:r>
    </w:p>
    <w:p w:rsidR="003F4F5A" w:rsidRPr="00DE0E05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>
        <w:t>2000</w:t>
      </w:r>
      <w:r w:rsidRPr="00DE0E05">
        <w:t xml:space="preserve"> кв. м;</w:t>
      </w:r>
    </w:p>
    <w:p w:rsidR="003F4F5A" w:rsidRPr="00DE0E05" w:rsidRDefault="003F4F5A" w:rsidP="003F4F5A">
      <w:pPr>
        <w:autoSpaceDE w:val="0"/>
        <w:autoSpaceDN w:val="0"/>
        <w:adjustRightInd w:val="0"/>
        <w:ind w:firstLine="708"/>
        <w:jc w:val="both"/>
      </w:pPr>
      <w:r w:rsidRPr="00DE0E05">
        <w:lastRenderedPageBreak/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3F4F5A" w:rsidRPr="00DE0E05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3F4F5A" w:rsidRPr="00DE0E05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разрешённое использование: для индивидуального жилищного строительства;</w:t>
      </w:r>
    </w:p>
    <w:p w:rsidR="003F4F5A" w:rsidRPr="00DE0E05" w:rsidRDefault="003F4F5A" w:rsidP="003F4F5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3F4F5A" w:rsidRPr="00DE0E05" w:rsidRDefault="003F4F5A" w:rsidP="003F4F5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3F4F5A" w:rsidRPr="0052217D" w:rsidRDefault="003F4F5A" w:rsidP="003F4F5A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52217D">
        <w:t>ограничения (обременения):</w:t>
      </w:r>
      <w:r w:rsidRPr="0052217D">
        <w:rPr>
          <w:color w:val="auto"/>
        </w:rPr>
        <w:t xml:space="preserve"> отсутствуют.</w:t>
      </w:r>
    </w:p>
    <w:p w:rsidR="003F4F5A" w:rsidRPr="0052217D" w:rsidRDefault="003F4F5A" w:rsidP="003F4F5A">
      <w:pPr>
        <w:ind w:firstLine="709"/>
        <w:jc w:val="both"/>
        <w:rPr>
          <w:b/>
          <w:bCs/>
          <w:i/>
          <w:iCs/>
        </w:rPr>
      </w:pPr>
      <w:r w:rsidRPr="0052217D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3F4F5A" w:rsidRPr="00DE0E05" w:rsidRDefault="003F4F5A" w:rsidP="003F4F5A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3F4F5A" w:rsidRPr="008730C7" w:rsidRDefault="003F4F5A" w:rsidP="003F4F5A">
      <w:pPr>
        <w:ind w:firstLine="709"/>
      </w:pPr>
      <w:r w:rsidRPr="008730C7">
        <w:t>Основные виды разрешенного использования земельного участка:</w:t>
      </w:r>
    </w:p>
    <w:p w:rsidR="003F4F5A" w:rsidRPr="008730C7" w:rsidRDefault="003F4F5A" w:rsidP="003F4F5A">
      <w:r w:rsidRPr="008730C7">
        <w:t>- для индивидуального жилищного строительства (2.1);</w:t>
      </w:r>
    </w:p>
    <w:p w:rsidR="003F4F5A" w:rsidRPr="008730C7" w:rsidRDefault="003F4F5A" w:rsidP="003F4F5A">
      <w:r w:rsidRPr="008730C7">
        <w:t>- малоэтажная многоквартирная жилая застройка (2.1.1);</w:t>
      </w:r>
    </w:p>
    <w:p w:rsidR="003F4F5A" w:rsidRPr="008730C7" w:rsidRDefault="003F4F5A" w:rsidP="003F4F5A">
      <w:r w:rsidRPr="008730C7">
        <w:t>- для ведения личного подсобного хозяйства (приусадебный земельный участок) (2.2);</w:t>
      </w:r>
    </w:p>
    <w:p w:rsidR="003F4F5A" w:rsidRPr="008730C7" w:rsidRDefault="003F4F5A" w:rsidP="003F4F5A">
      <w:r w:rsidRPr="008730C7">
        <w:t>- блокированная жилая застройка (2.3);</w:t>
      </w:r>
    </w:p>
    <w:p w:rsidR="003F4F5A" w:rsidRPr="008730C7" w:rsidRDefault="003F4F5A" w:rsidP="003F4F5A">
      <w:r w:rsidRPr="008730C7">
        <w:t>- обслуживание жилой застройки (2.7);</w:t>
      </w:r>
    </w:p>
    <w:p w:rsidR="003F4F5A" w:rsidRPr="008730C7" w:rsidRDefault="003F4F5A" w:rsidP="003F4F5A">
      <w:r w:rsidRPr="008730C7">
        <w:t>- образование и просвещение (3.5);</w:t>
      </w:r>
    </w:p>
    <w:p w:rsidR="003F4F5A" w:rsidRPr="008730C7" w:rsidRDefault="003F4F5A" w:rsidP="003F4F5A">
      <w:r w:rsidRPr="008730C7">
        <w:t>- дошкольное, начальное и среднее общее образование (3.5.1);</w:t>
      </w:r>
    </w:p>
    <w:p w:rsidR="003F4F5A" w:rsidRPr="008730C7" w:rsidRDefault="003F4F5A" w:rsidP="003F4F5A">
      <w:r w:rsidRPr="008730C7">
        <w:t>- предоставление коммунальных услуг (3.1.1);</w:t>
      </w:r>
    </w:p>
    <w:p w:rsidR="003F4F5A" w:rsidRPr="008730C7" w:rsidRDefault="003F4F5A" w:rsidP="003F4F5A">
      <w:r w:rsidRPr="008730C7">
        <w:t>- земельные участки (территории) общего пользования (12.0).</w:t>
      </w:r>
    </w:p>
    <w:p w:rsidR="003F4F5A" w:rsidRPr="008730C7" w:rsidRDefault="003F4F5A" w:rsidP="003F4F5A">
      <w:pPr>
        <w:ind w:firstLine="709"/>
      </w:pPr>
      <w:r w:rsidRPr="008730C7">
        <w:t>Условно разрешенные виды использования земельного участка:</w:t>
      </w:r>
    </w:p>
    <w:p w:rsidR="003F4F5A" w:rsidRPr="008730C7" w:rsidRDefault="003F4F5A" w:rsidP="003F4F5A">
      <w:r w:rsidRPr="008730C7">
        <w:t>- размещение гаражей для собственных нужд (2.7.2);</w:t>
      </w:r>
    </w:p>
    <w:p w:rsidR="003F4F5A" w:rsidRPr="008730C7" w:rsidRDefault="003F4F5A" w:rsidP="003F4F5A">
      <w:r w:rsidRPr="008730C7">
        <w:t>- бытовое обслуживание (3.3);</w:t>
      </w:r>
    </w:p>
    <w:p w:rsidR="003F4F5A" w:rsidRPr="008730C7" w:rsidRDefault="003F4F5A" w:rsidP="003F4F5A">
      <w:r w:rsidRPr="008730C7">
        <w:t>- амбулаторно-поликлиническое обслуживание (3.4.1);</w:t>
      </w:r>
    </w:p>
    <w:p w:rsidR="003F4F5A" w:rsidRPr="008730C7" w:rsidRDefault="003F4F5A" w:rsidP="003F4F5A">
      <w:r w:rsidRPr="008730C7">
        <w:t>- магазины (4.4);</w:t>
      </w:r>
    </w:p>
    <w:p w:rsidR="003F4F5A" w:rsidRPr="008730C7" w:rsidRDefault="003F4F5A" w:rsidP="003F4F5A">
      <w:r w:rsidRPr="008730C7">
        <w:t>- общественное питание (4.6);</w:t>
      </w:r>
    </w:p>
    <w:p w:rsidR="003F4F5A" w:rsidRPr="008730C7" w:rsidRDefault="003F4F5A" w:rsidP="003F4F5A">
      <w:r w:rsidRPr="008730C7">
        <w:t>- спорт (5.1);</w:t>
      </w:r>
    </w:p>
    <w:p w:rsidR="003F4F5A" w:rsidRPr="008730C7" w:rsidRDefault="003F4F5A" w:rsidP="003F4F5A">
      <w:r w:rsidRPr="008730C7">
        <w:t>- связь (6.8).</w:t>
      </w:r>
    </w:p>
    <w:p w:rsidR="003F4F5A" w:rsidRPr="008730C7" w:rsidRDefault="003F4F5A" w:rsidP="003F4F5A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3F4F5A" w:rsidRPr="008730C7" w:rsidRDefault="003F4F5A" w:rsidP="003F4F5A">
      <w:r w:rsidRPr="008730C7">
        <w:t>- служебные гаражи (4.9);</w:t>
      </w:r>
    </w:p>
    <w:p w:rsidR="003F4F5A" w:rsidRPr="008730C7" w:rsidRDefault="003F4F5A" w:rsidP="003F4F5A">
      <w:r w:rsidRPr="008730C7">
        <w:t>- стоянка транспортных средств (4.9.2).</w:t>
      </w:r>
    </w:p>
    <w:p w:rsidR="003F4F5A" w:rsidRPr="0049163B" w:rsidRDefault="003F4F5A" w:rsidP="003F4F5A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3F4F5A" w:rsidRPr="0049163B" w:rsidRDefault="003F4F5A" w:rsidP="003F4F5A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3F4F5A" w:rsidRPr="0049163B" w:rsidRDefault="003F4F5A" w:rsidP="003F4F5A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3F4F5A" w:rsidRPr="0049163B" w:rsidRDefault="003F4F5A" w:rsidP="003F4F5A">
      <w:pPr>
        <w:tabs>
          <w:tab w:val="left" w:pos="851"/>
        </w:tabs>
        <w:ind w:firstLine="709"/>
        <w:jc w:val="both"/>
      </w:pPr>
      <w:r w:rsidRPr="0049163B">
        <w:t>Минимальный отступы от красных линий – 5 м.</w:t>
      </w:r>
    </w:p>
    <w:p w:rsidR="003F4F5A" w:rsidRPr="00FC046C" w:rsidRDefault="003F4F5A" w:rsidP="003F4F5A">
      <w:pPr>
        <w:tabs>
          <w:tab w:val="left" w:pos="851"/>
        </w:tabs>
        <w:ind w:firstLine="709"/>
        <w:jc w:val="both"/>
      </w:pPr>
      <w:r w:rsidRPr="00FC046C">
        <w:t>Красные линии в отношении указанного земельного участка не установлены (согласно данным НСПД).</w:t>
      </w:r>
    </w:p>
    <w:p w:rsidR="003F4F5A" w:rsidRPr="00DE0E05" w:rsidRDefault="003F4F5A" w:rsidP="003F4F5A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3F4F5A" w:rsidRPr="00AF3E21" w:rsidRDefault="003F4F5A" w:rsidP="003F4F5A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FC046C">
        <w:rPr>
          <w:b/>
          <w:bCs/>
          <w:color w:val="auto"/>
        </w:rPr>
        <w:t xml:space="preserve">обеспечения (исх. </w:t>
      </w:r>
      <w:r w:rsidR="00FC046C" w:rsidRPr="00FC046C">
        <w:rPr>
          <w:b/>
          <w:bCs/>
          <w:color w:val="auto"/>
        </w:rPr>
        <w:t xml:space="preserve">№ 06/18776 от 18.11.2025 </w:t>
      </w:r>
      <w:r w:rsidRPr="00287D22">
        <w:rPr>
          <w:b/>
          <w:bCs/>
        </w:rPr>
        <w:t xml:space="preserve">ГОУП «МУРМАНСКВОДОКАНАЛ»): </w:t>
      </w:r>
    </w:p>
    <w:p w:rsidR="003F4F5A" w:rsidRDefault="003F4F5A" w:rsidP="003F4F5A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3F4F5A" w:rsidRDefault="003F4F5A" w:rsidP="003F4F5A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3F4F5A" w:rsidRDefault="003F4F5A" w:rsidP="003F4F5A">
      <w:pPr>
        <w:ind w:firstLine="709"/>
        <w:jc w:val="both"/>
      </w:pPr>
      <w:r>
        <w:lastRenderedPageBreak/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3F4F5A" w:rsidRPr="004036A5" w:rsidRDefault="003F4F5A" w:rsidP="003F4F5A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 w:rsidRPr="004F3AB8">
        <w:rPr>
          <w:color w:val="auto"/>
        </w:rPr>
        <w:t>133</w:t>
      </w:r>
      <w:r>
        <w:rPr>
          <w:color w:val="auto"/>
        </w:rPr>
        <w:t xml:space="preserve"> </w:t>
      </w:r>
      <w:r w:rsidRPr="004F3AB8">
        <w:rPr>
          <w:color w:val="auto"/>
        </w:rPr>
        <w:t xml:space="preserve">240 </w:t>
      </w:r>
      <w:r w:rsidRPr="00287D22">
        <w:rPr>
          <w:color w:val="auto"/>
        </w:rPr>
        <w:t xml:space="preserve">(сто </w:t>
      </w:r>
      <w:r>
        <w:rPr>
          <w:color w:val="auto"/>
        </w:rPr>
        <w:t>тридцать три тысячи двести сорок</w:t>
      </w:r>
      <w:r w:rsidRPr="00287D22">
        <w:rPr>
          <w:color w:val="auto"/>
        </w:rPr>
        <w:t xml:space="preserve">) руб. 00 коп. </w:t>
      </w:r>
    </w:p>
    <w:p w:rsidR="003F4F5A" w:rsidRPr="00AF3E21" w:rsidRDefault="004036A5" w:rsidP="003F4F5A">
      <w:pPr>
        <w:tabs>
          <w:tab w:val="left" w:pos="0"/>
          <w:tab w:val="left" w:pos="284"/>
        </w:tabs>
        <w:ind w:firstLine="709"/>
        <w:jc w:val="both"/>
        <w:rPr>
          <w:color w:val="auto"/>
          <w:highlight w:val="yellow"/>
        </w:rPr>
      </w:pPr>
      <w:r w:rsidRPr="004036A5">
        <w:rPr>
          <w:b/>
          <w:color w:val="auto"/>
          <w:u w:val="single"/>
        </w:rPr>
        <w:t>«Шаг аукциона» (</w:t>
      </w:r>
      <w:r w:rsidR="003F4F5A" w:rsidRPr="004036A5">
        <w:rPr>
          <w:b/>
          <w:color w:val="auto"/>
          <w:u w:val="single"/>
        </w:rPr>
        <w:t>3 % от начальной цены):</w:t>
      </w:r>
      <w:r w:rsidR="003F4F5A" w:rsidRPr="004036A5">
        <w:rPr>
          <w:b/>
          <w:bCs/>
          <w:color w:val="auto"/>
        </w:rPr>
        <w:t xml:space="preserve"> </w:t>
      </w:r>
      <w:r w:rsidRPr="004036A5">
        <w:rPr>
          <w:color w:val="auto"/>
        </w:rPr>
        <w:t>3 997 (три тысячи девятьсот девяносто семь) руб. 20 коп.</w:t>
      </w:r>
    </w:p>
    <w:p w:rsidR="003F4F5A" w:rsidRDefault="003F4F5A" w:rsidP="003F4F5A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Pr="004F3AB8">
        <w:rPr>
          <w:color w:val="auto"/>
        </w:rPr>
        <w:t>133 240 (сто тридцать три тысячи двести сорок) руб. 00 коп.</w:t>
      </w:r>
    </w:p>
    <w:p w:rsidR="00AF3E21" w:rsidRDefault="00AF3E21" w:rsidP="00AF3E21">
      <w:pPr>
        <w:jc w:val="both"/>
        <w:rPr>
          <w:highlight w:val="yellow"/>
        </w:rPr>
      </w:pPr>
    </w:p>
    <w:p w:rsidR="007069EF" w:rsidRPr="00977BF7" w:rsidRDefault="007069EF" w:rsidP="007069EF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10</w:t>
      </w:r>
      <w:r w:rsidRPr="00977BF7">
        <w:rPr>
          <w:b/>
          <w:u w:val="single"/>
        </w:rPr>
        <w:t>:</w:t>
      </w:r>
    </w:p>
    <w:p w:rsidR="007069EF" w:rsidRPr="00DE0E05" w:rsidRDefault="007069EF" w:rsidP="007069EF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</w:t>
      </w:r>
      <w:r>
        <w:rPr>
          <w:b/>
          <w:bCs/>
        </w:rPr>
        <w:t>32</w:t>
      </w:r>
      <w:r w:rsidRPr="00DE0E05">
        <w:rPr>
          <w:b/>
          <w:bCs/>
        </w:rPr>
        <w:t>;</w:t>
      </w:r>
    </w:p>
    <w:p w:rsidR="007069EF" w:rsidRPr="00DE0E05" w:rsidRDefault="007069EF" w:rsidP="007069EF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>
        <w:t>2000</w:t>
      </w:r>
      <w:r w:rsidRPr="00DE0E05">
        <w:t xml:space="preserve"> кв. м;</w:t>
      </w:r>
    </w:p>
    <w:p w:rsidR="007069EF" w:rsidRPr="00DE0E05" w:rsidRDefault="007069EF" w:rsidP="007069EF">
      <w:pPr>
        <w:autoSpaceDE w:val="0"/>
        <w:autoSpaceDN w:val="0"/>
        <w:adjustRightInd w:val="0"/>
        <w:ind w:firstLine="708"/>
        <w:jc w:val="both"/>
      </w:pPr>
      <w:r w:rsidRPr="00DE0E05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7069EF" w:rsidRPr="00DE0E05" w:rsidRDefault="007069EF" w:rsidP="007069EF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7069EF" w:rsidRPr="00DE0E05" w:rsidRDefault="007069EF" w:rsidP="007069EF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разрешённое использование: для индивидуального жилищного строительства;</w:t>
      </w:r>
    </w:p>
    <w:p w:rsidR="007069EF" w:rsidRPr="00DE0E05" w:rsidRDefault="007069EF" w:rsidP="007069EF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7069EF" w:rsidRPr="00DE0E05" w:rsidRDefault="007069EF" w:rsidP="007069EF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7069EF" w:rsidRPr="00113155" w:rsidRDefault="007069EF" w:rsidP="007069EF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113155">
        <w:t>ограничения (обременения):</w:t>
      </w:r>
      <w:r w:rsidRPr="00113155">
        <w:rPr>
          <w:color w:val="auto"/>
        </w:rPr>
        <w:t xml:space="preserve"> отсутствуют.</w:t>
      </w:r>
    </w:p>
    <w:p w:rsidR="007069EF" w:rsidRPr="00113155" w:rsidRDefault="007069EF" w:rsidP="007069EF">
      <w:pPr>
        <w:ind w:firstLine="709"/>
        <w:jc w:val="both"/>
        <w:rPr>
          <w:b/>
          <w:bCs/>
          <w:i/>
          <w:iCs/>
        </w:rPr>
      </w:pPr>
      <w:r w:rsidRPr="00113155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7069EF" w:rsidRPr="00DE0E05" w:rsidRDefault="007069EF" w:rsidP="007069EF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7069EF" w:rsidRPr="008730C7" w:rsidRDefault="007069EF" w:rsidP="007069EF">
      <w:pPr>
        <w:ind w:firstLine="709"/>
      </w:pPr>
      <w:r w:rsidRPr="008730C7">
        <w:t>Основные виды разрешенного использования земельного участка:</w:t>
      </w:r>
    </w:p>
    <w:p w:rsidR="007069EF" w:rsidRPr="008730C7" w:rsidRDefault="007069EF" w:rsidP="007069EF">
      <w:r w:rsidRPr="008730C7">
        <w:t>- для индивидуального жилищного строительства (2.1);</w:t>
      </w:r>
    </w:p>
    <w:p w:rsidR="007069EF" w:rsidRPr="008730C7" w:rsidRDefault="007069EF" w:rsidP="007069EF">
      <w:r w:rsidRPr="008730C7">
        <w:t>- малоэтажная многоквартирная жилая застройка (2.1.1);</w:t>
      </w:r>
    </w:p>
    <w:p w:rsidR="007069EF" w:rsidRPr="008730C7" w:rsidRDefault="007069EF" w:rsidP="007069EF">
      <w:r w:rsidRPr="008730C7">
        <w:t>- для ведения личного подсобного хозяйства (приусадебный земельный участок) (2.2);</w:t>
      </w:r>
    </w:p>
    <w:p w:rsidR="007069EF" w:rsidRPr="008730C7" w:rsidRDefault="007069EF" w:rsidP="007069EF">
      <w:r w:rsidRPr="008730C7">
        <w:t>- блокированная жилая застройка (2.3);</w:t>
      </w:r>
    </w:p>
    <w:p w:rsidR="007069EF" w:rsidRPr="008730C7" w:rsidRDefault="007069EF" w:rsidP="007069EF">
      <w:r w:rsidRPr="008730C7">
        <w:t>- обслуживание жилой застройки (2.7);</w:t>
      </w:r>
    </w:p>
    <w:p w:rsidR="007069EF" w:rsidRPr="008730C7" w:rsidRDefault="007069EF" w:rsidP="007069EF">
      <w:r w:rsidRPr="008730C7">
        <w:t>- образование и просвещение (3.5);</w:t>
      </w:r>
    </w:p>
    <w:p w:rsidR="007069EF" w:rsidRPr="008730C7" w:rsidRDefault="007069EF" w:rsidP="007069EF">
      <w:r w:rsidRPr="008730C7">
        <w:t>- дошкольное, начальное и среднее общее образование (3.5.1);</w:t>
      </w:r>
    </w:p>
    <w:p w:rsidR="007069EF" w:rsidRPr="008730C7" w:rsidRDefault="007069EF" w:rsidP="007069EF">
      <w:r w:rsidRPr="008730C7">
        <w:t>- предоставление коммунальных услуг (3.1.1);</w:t>
      </w:r>
    </w:p>
    <w:p w:rsidR="007069EF" w:rsidRPr="008730C7" w:rsidRDefault="007069EF" w:rsidP="007069EF">
      <w:r w:rsidRPr="008730C7">
        <w:t>- земельные участки (территории) общего пользования (12.0).</w:t>
      </w:r>
    </w:p>
    <w:p w:rsidR="007069EF" w:rsidRPr="008730C7" w:rsidRDefault="007069EF" w:rsidP="007069EF">
      <w:pPr>
        <w:ind w:firstLine="709"/>
      </w:pPr>
      <w:r w:rsidRPr="008730C7">
        <w:t>Условно разрешенные виды использования земельного участка:</w:t>
      </w:r>
    </w:p>
    <w:p w:rsidR="007069EF" w:rsidRPr="008730C7" w:rsidRDefault="007069EF" w:rsidP="007069EF">
      <w:r w:rsidRPr="008730C7">
        <w:t>- размещение гаражей для собственных нужд (2.7.2);</w:t>
      </w:r>
    </w:p>
    <w:p w:rsidR="007069EF" w:rsidRPr="008730C7" w:rsidRDefault="007069EF" w:rsidP="007069EF">
      <w:r w:rsidRPr="008730C7">
        <w:t>- бытовое обслуживание (3.3);</w:t>
      </w:r>
    </w:p>
    <w:p w:rsidR="007069EF" w:rsidRPr="008730C7" w:rsidRDefault="007069EF" w:rsidP="007069EF">
      <w:r w:rsidRPr="008730C7">
        <w:t>- амбулаторно-поликлиническое обслуживание (3.4.1);</w:t>
      </w:r>
    </w:p>
    <w:p w:rsidR="007069EF" w:rsidRPr="008730C7" w:rsidRDefault="007069EF" w:rsidP="007069EF">
      <w:r w:rsidRPr="008730C7">
        <w:t>- магазины (4.4);</w:t>
      </w:r>
    </w:p>
    <w:p w:rsidR="007069EF" w:rsidRPr="008730C7" w:rsidRDefault="007069EF" w:rsidP="007069EF">
      <w:r w:rsidRPr="008730C7">
        <w:t>- общественное питание (4.6);</w:t>
      </w:r>
    </w:p>
    <w:p w:rsidR="007069EF" w:rsidRPr="008730C7" w:rsidRDefault="007069EF" w:rsidP="007069EF">
      <w:r w:rsidRPr="008730C7">
        <w:t>- спорт (5.1);</w:t>
      </w:r>
    </w:p>
    <w:p w:rsidR="007069EF" w:rsidRPr="008730C7" w:rsidRDefault="007069EF" w:rsidP="007069EF">
      <w:r w:rsidRPr="008730C7">
        <w:t>- связь (6.8).</w:t>
      </w:r>
    </w:p>
    <w:p w:rsidR="007069EF" w:rsidRPr="008730C7" w:rsidRDefault="007069EF" w:rsidP="007069EF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7069EF" w:rsidRPr="008730C7" w:rsidRDefault="007069EF" w:rsidP="007069EF">
      <w:r w:rsidRPr="008730C7">
        <w:t>- служебные гаражи (4.9);</w:t>
      </w:r>
    </w:p>
    <w:p w:rsidR="007069EF" w:rsidRPr="008730C7" w:rsidRDefault="007069EF" w:rsidP="007069EF">
      <w:r w:rsidRPr="008730C7">
        <w:t>- стоянка транспортных средств (4.9.2).</w:t>
      </w:r>
    </w:p>
    <w:p w:rsidR="007069EF" w:rsidRPr="0049163B" w:rsidRDefault="007069EF" w:rsidP="007069EF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7069EF" w:rsidRPr="0049163B" w:rsidRDefault="007069EF" w:rsidP="007069EF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7069EF" w:rsidRPr="0049163B" w:rsidRDefault="007069EF" w:rsidP="007069EF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7069EF" w:rsidRPr="00113155" w:rsidRDefault="007069EF" w:rsidP="007069EF">
      <w:pPr>
        <w:tabs>
          <w:tab w:val="left" w:pos="851"/>
        </w:tabs>
        <w:ind w:firstLine="709"/>
        <w:jc w:val="both"/>
      </w:pPr>
      <w:r w:rsidRPr="00113155">
        <w:lastRenderedPageBreak/>
        <w:t>Минимальный отступы от красных линий – 5 м.</w:t>
      </w:r>
    </w:p>
    <w:p w:rsidR="007069EF" w:rsidRPr="00113155" w:rsidRDefault="007069EF" w:rsidP="007069EF">
      <w:pPr>
        <w:tabs>
          <w:tab w:val="left" w:pos="851"/>
        </w:tabs>
        <w:ind w:firstLine="709"/>
        <w:jc w:val="both"/>
      </w:pPr>
      <w:r w:rsidRPr="00113155">
        <w:t>Красные линии в отношении указанного земельного участка не установлены (согласно данным НСПД).</w:t>
      </w:r>
    </w:p>
    <w:p w:rsidR="007069EF" w:rsidRPr="00DE0E05" w:rsidRDefault="007069EF" w:rsidP="007069EF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7069EF" w:rsidRPr="00AF3E21" w:rsidRDefault="007069EF" w:rsidP="007069EF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9A68A9">
        <w:rPr>
          <w:b/>
          <w:bCs/>
          <w:color w:val="auto"/>
        </w:rPr>
        <w:t xml:space="preserve">обеспечения (исх. </w:t>
      </w:r>
      <w:r w:rsidR="009A68A9" w:rsidRPr="009A68A9">
        <w:rPr>
          <w:b/>
          <w:bCs/>
          <w:color w:val="auto"/>
        </w:rPr>
        <w:t xml:space="preserve">№ 06/18776 от 18.11.2025 </w:t>
      </w:r>
      <w:r w:rsidRPr="00287D22">
        <w:rPr>
          <w:b/>
          <w:bCs/>
        </w:rPr>
        <w:t xml:space="preserve">ГОУП «МУРМАНСКВОДОКАНАЛ»): </w:t>
      </w:r>
    </w:p>
    <w:p w:rsidR="007069EF" w:rsidRDefault="007069EF" w:rsidP="007069EF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7069EF" w:rsidRDefault="007069EF" w:rsidP="007069EF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7069EF" w:rsidRDefault="007069EF" w:rsidP="007069EF">
      <w:pPr>
        <w:ind w:firstLine="709"/>
        <w:jc w:val="both"/>
      </w:pPr>
      <w:r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7069EF" w:rsidRPr="00287D22" w:rsidRDefault="007069EF" w:rsidP="007069EF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 w:rsidRPr="004F3AB8">
        <w:rPr>
          <w:color w:val="auto"/>
        </w:rPr>
        <w:t>133</w:t>
      </w:r>
      <w:r>
        <w:rPr>
          <w:color w:val="auto"/>
        </w:rPr>
        <w:t xml:space="preserve"> </w:t>
      </w:r>
      <w:r w:rsidRPr="004F3AB8">
        <w:rPr>
          <w:color w:val="auto"/>
        </w:rPr>
        <w:t xml:space="preserve">240 </w:t>
      </w:r>
      <w:r w:rsidRPr="00287D22">
        <w:rPr>
          <w:color w:val="auto"/>
        </w:rPr>
        <w:t xml:space="preserve">(сто </w:t>
      </w:r>
      <w:r>
        <w:rPr>
          <w:color w:val="auto"/>
        </w:rPr>
        <w:t>тридцать три тысячи двести сорок</w:t>
      </w:r>
      <w:r w:rsidRPr="00287D22">
        <w:rPr>
          <w:color w:val="auto"/>
        </w:rPr>
        <w:t xml:space="preserve">) руб. 00 коп. </w:t>
      </w:r>
    </w:p>
    <w:p w:rsidR="007069EF" w:rsidRPr="00AF3E21" w:rsidRDefault="007069EF" w:rsidP="007069EF">
      <w:pPr>
        <w:tabs>
          <w:tab w:val="left" w:pos="0"/>
          <w:tab w:val="left" w:pos="284"/>
        </w:tabs>
        <w:ind w:firstLine="709"/>
        <w:jc w:val="both"/>
        <w:rPr>
          <w:color w:val="auto"/>
          <w:highlight w:val="yellow"/>
        </w:rPr>
      </w:pPr>
      <w:r w:rsidRPr="004036A5">
        <w:rPr>
          <w:b/>
          <w:color w:val="auto"/>
          <w:u w:val="single"/>
        </w:rPr>
        <w:t>«Шаг аукциона» (3 % от начальной цены):</w:t>
      </w:r>
      <w:r w:rsidRPr="004036A5">
        <w:rPr>
          <w:b/>
          <w:bCs/>
          <w:color w:val="auto"/>
        </w:rPr>
        <w:t xml:space="preserve"> </w:t>
      </w:r>
      <w:r w:rsidR="004036A5" w:rsidRPr="004036A5">
        <w:rPr>
          <w:color w:val="auto"/>
        </w:rPr>
        <w:t>3 997 (три тысячи девятьсот девяносто семь) руб. 20 коп.</w:t>
      </w:r>
    </w:p>
    <w:p w:rsidR="007069EF" w:rsidRDefault="007069EF" w:rsidP="007069EF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Pr="004F3AB8">
        <w:rPr>
          <w:color w:val="auto"/>
        </w:rPr>
        <w:t>133 240 (сто тридцать три тысячи двести сорок) руб. 00 коп.</w:t>
      </w:r>
    </w:p>
    <w:p w:rsidR="007069EF" w:rsidRDefault="007069EF" w:rsidP="00AF3E21">
      <w:pPr>
        <w:jc w:val="both"/>
        <w:rPr>
          <w:highlight w:val="yellow"/>
        </w:rPr>
      </w:pPr>
    </w:p>
    <w:p w:rsidR="00775271" w:rsidRPr="00977BF7" w:rsidRDefault="00775271" w:rsidP="00775271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 w:rsidR="00ED0D58">
        <w:rPr>
          <w:b/>
          <w:u w:val="single"/>
        </w:rPr>
        <w:t>11</w:t>
      </w:r>
      <w:r w:rsidRPr="00977BF7">
        <w:rPr>
          <w:b/>
          <w:u w:val="single"/>
        </w:rPr>
        <w:t>:</w:t>
      </w:r>
    </w:p>
    <w:p w:rsidR="00775271" w:rsidRPr="00DE0E05" w:rsidRDefault="00775271" w:rsidP="00775271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</w:t>
      </w:r>
      <w:r>
        <w:rPr>
          <w:b/>
          <w:bCs/>
        </w:rPr>
        <w:t>34</w:t>
      </w:r>
      <w:r w:rsidRPr="00DE0E05">
        <w:rPr>
          <w:b/>
          <w:bCs/>
        </w:rPr>
        <w:t>;</w:t>
      </w:r>
    </w:p>
    <w:p w:rsidR="00775271" w:rsidRPr="00DE0E05" w:rsidRDefault="00775271" w:rsidP="00775271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>
        <w:t>1600</w:t>
      </w:r>
      <w:r w:rsidRPr="00DE0E05">
        <w:t xml:space="preserve"> кв. м;</w:t>
      </w:r>
    </w:p>
    <w:p w:rsidR="00775271" w:rsidRPr="00DE0E05" w:rsidRDefault="00775271" w:rsidP="00775271">
      <w:pPr>
        <w:autoSpaceDE w:val="0"/>
        <w:autoSpaceDN w:val="0"/>
        <w:adjustRightInd w:val="0"/>
        <w:ind w:firstLine="708"/>
        <w:jc w:val="both"/>
      </w:pPr>
      <w:r w:rsidRPr="00DE0E05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775271" w:rsidRPr="00DE0E05" w:rsidRDefault="00775271" w:rsidP="00775271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775271" w:rsidRPr="00DE0E05" w:rsidRDefault="00775271" w:rsidP="00775271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разрешённое использование: для индивидуального жилищного строительства;</w:t>
      </w:r>
    </w:p>
    <w:p w:rsidR="00775271" w:rsidRPr="00DE0E05" w:rsidRDefault="00775271" w:rsidP="00775271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775271" w:rsidRPr="00DE0E05" w:rsidRDefault="00775271" w:rsidP="0077527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775271" w:rsidRPr="00643EF1" w:rsidRDefault="00775271" w:rsidP="00775271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643EF1">
        <w:t>ограничения (обременения):</w:t>
      </w:r>
      <w:r w:rsidRPr="00643EF1">
        <w:rPr>
          <w:color w:val="auto"/>
        </w:rPr>
        <w:t xml:space="preserve"> отсутствуют.</w:t>
      </w:r>
    </w:p>
    <w:p w:rsidR="00775271" w:rsidRPr="00643EF1" w:rsidRDefault="00775271" w:rsidP="00775271">
      <w:pPr>
        <w:ind w:firstLine="709"/>
        <w:jc w:val="both"/>
        <w:rPr>
          <w:b/>
          <w:bCs/>
          <w:i/>
          <w:iCs/>
        </w:rPr>
      </w:pPr>
      <w:r w:rsidRPr="00643EF1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775271" w:rsidRPr="00DE0E05" w:rsidRDefault="00775271" w:rsidP="00775271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775271" w:rsidRPr="008730C7" w:rsidRDefault="00775271" w:rsidP="00775271">
      <w:pPr>
        <w:ind w:firstLine="709"/>
      </w:pPr>
      <w:r w:rsidRPr="008730C7">
        <w:t>Основные виды разрешенного использования земельного участка:</w:t>
      </w:r>
    </w:p>
    <w:p w:rsidR="00775271" w:rsidRPr="008730C7" w:rsidRDefault="00775271" w:rsidP="00775271">
      <w:r w:rsidRPr="008730C7">
        <w:t>- для индивидуального жилищного строительства (2.1);</w:t>
      </w:r>
    </w:p>
    <w:p w:rsidR="00775271" w:rsidRPr="008730C7" w:rsidRDefault="00775271" w:rsidP="00775271">
      <w:r w:rsidRPr="008730C7">
        <w:t>- малоэтажная многоквартирная жилая застройка (2.1.1);</w:t>
      </w:r>
    </w:p>
    <w:p w:rsidR="00775271" w:rsidRPr="008730C7" w:rsidRDefault="00775271" w:rsidP="00775271">
      <w:r w:rsidRPr="008730C7">
        <w:t>- для ведения личного подсобного хозяйства (приусадебный земельный участок) (2.2);</w:t>
      </w:r>
    </w:p>
    <w:p w:rsidR="00775271" w:rsidRPr="008730C7" w:rsidRDefault="00775271" w:rsidP="00775271">
      <w:r w:rsidRPr="008730C7">
        <w:t>- блокированная жилая застройка (2.3);</w:t>
      </w:r>
    </w:p>
    <w:p w:rsidR="00775271" w:rsidRPr="008730C7" w:rsidRDefault="00775271" w:rsidP="00775271">
      <w:r w:rsidRPr="008730C7">
        <w:t>- обслуживание жилой застройки (2.7);</w:t>
      </w:r>
    </w:p>
    <w:p w:rsidR="00775271" w:rsidRPr="008730C7" w:rsidRDefault="00775271" w:rsidP="00775271">
      <w:r w:rsidRPr="008730C7">
        <w:t>- образование и просвещение (3.5);</w:t>
      </w:r>
    </w:p>
    <w:p w:rsidR="00775271" w:rsidRPr="008730C7" w:rsidRDefault="00775271" w:rsidP="00775271">
      <w:r w:rsidRPr="008730C7">
        <w:t>- дошкольное, начальное и среднее общее образование (3.5.1);</w:t>
      </w:r>
    </w:p>
    <w:p w:rsidR="00775271" w:rsidRPr="008730C7" w:rsidRDefault="00775271" w:rsidP="00775271">
      <w:r w:rsidRPr="008730C7">
        <w:t>- предоставление коммунальных услуг (3.1.1);</w:t>
      </w:r>
    </w:p>
    <w:p w:rsidR="00775271" w:rsidRPr="008730C7" w:rsidRDefault="00775271" w:rsidP="00775271">
      <w:r w:rsidRPr="008730C7">
        <w:t>- земельные участки (территории) общего пользования (12.0).</w:t>
      </w:r>
    </w:p>
    <w:p w:rsidR="00775271" w:rsidRPr="008730C7" w:rsidRDefault="00775271" w:rsidP="00775271">
      <w:pPr>
        <w:ind w:firstLine="709"/>
      </w:pPr>
      <w:r w:rsidRPr="008730C7">
        <w:t>Условно разрешенные виды использования земельного участка:</w:t>
      </w:r>
    </w:p>
    <w:p w:rsidR="00775271" w:rsidRPr="008730C7" w:rsidRDefault="00775271" w:rsidP="00775271">
      <w:r w:rsidRPr="008730C7">
        <w:t>- размещение гаражей для собственных нужд (2.7.2);</w:t>
      </w:r>
    </w:p>
    <w:p w:rsidR="00775271" w:rsidRPr="008730C7" w:rsidRDefault="00775271" w:rsidP="00775271">
      <w:r w:rsidRPr="008730C7">
        <w:lastRenderedPageBreak/>
        <w:t>- бытовое обслуживание (3.3);</w:t>
      </w:r>
    </w:p>
    <w:p w:rsidR="00775271" w:rsidRPr="008730C7" w:rsidRDefault="00775271" w:rsidP="00775271">
      <w:r w:rsidRPr="008730C7">
        <w:t>- амбулаторно-поликлиническое обслуживание (3.4.1);</w:t>
      </w:r>
    </w:p>
    <w:p w:rsidR="00775271" w:rsidRPr="008730C7" w:rsidRDefault="00775271" w:rsidP="00775271">
      <w:r w:rsidRPr="008730C7">
        <w:t>- магазины (4.4);</w:t>
      </w:r>
    </w:p>
    <w:p w:rsidR="00775271" w:rsidRPr="008730C7" w:rsidRDefault="00775271" w:rsidP="00775271">
      <w:r w:rsidRPr="008730C7">
        <w:t>- общественное питание (4.6);</w:t>
      </w:r>
    </w:p>
    <w:p w:rsidR="00775271" w:rsidRPr="008730C7" w:rsidRDefault="00775271" w:rsidP="00775271">
      <w:r w:rsidRPr="008730C7">
        <w:t>- спорт (5.1);</w:t>
      </w:r>
    </w:p>
    <w:p w:rsidR="00775271" w:rsidRPr="008730C7" w:rsidRDefault="00775271" w:rsidP="00775271">
      <w:r w:rsidRPr="008730C7">
        <w:t>- связь (6.8).</w:t>
      </w:r>
    </w:p>
    <w:p w:rsidR="00775271" w:rsidRPr="008730C7" w:rsidRDefault="00775271" w:rsidP="00775271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775271" w:rsidRPr="008730C7" w:rsidRDefault="00775271" w:rsidP="00775271">
      <w:r w:rsidRPr="008730C7">
        <w:t>- служебные гаражи (4.9);</w:t>
      </w:r>
    </w:p>
    <w:p w:rsidR="00775271" w:rsidRPr="008730C7" w:rsidRDefault="00775271" w:rsidP="00775271">
      <w:r w:rsidRPr="008730C7">
        <w:t>- стоянка транспортных средств (4.9.2).</w:t>
      </w:r>
    </w:p>
    <w:p w:rsidR="00775271" w:rsidRPr="0049163B" w:rsidRDefault="00775271" w:rsidP="00775271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775271" w:rsidRPr="0049163B" w:rsidRDefault="00775271" w:rsidP="00775271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775271" w:rsidRPr="0049163B" w:rsidRDefault="00775271" w:rsidP="00775271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775271" w:rsidRPr="0049163B" w:rsidRDefault="00775271" w:rsidP="00775271">
      <w:pPr>
        <w:tabs>
          <w:tab w:val="left" w:pos="851"/>
        </w:tabs>
        <w:ind w:firstLine="709"/>
        <w:jc w:val="both"/>
      </w:pPr>
      <w:r w:rsidRPr="0049163B">
        <w:t>Минимальный отступы от красных линий – 5 м.</w:t>
      </w:r>
    </w:p>
    <w:p w:rsidR="00775271" w:rsidRPr="00383BE0" w:rsidRDefault="00775271" w:rsidP="00775271">
      <w:pPr>
        <w:tabs>
          <w:tab w:val="left" w:pos="851"/>
        </w:tabs>
        <w:ind w:firstLine="709"/>
        <w:jc w:val="both"/>
      </w:pPr>
      <w:r w:rsidRPr="00383BE0">
        <w:t>Красные линии в отношении указанного земельного участка не установлены (согласно данным НСПД).</w:t>
      </w:r>
    </w:p>
    <w:p w:rsidR="00775271" w:rsidRPr="00DE0E05" w:rsidRDefault="00775271" w:rsidP="00775271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775271" w:rsidRPr="00AF3E21" w:rsidRDefault="00775271" w:rsidP="00775271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383BE0">
        <w:rPr>
          <w:bCs/>
          <w:color w:val="auto"/>
        </w:rPr>
        <w:t xml:space="preserve">обеспечения </w:t>
      </w:r>
      <w:r w:rsidRPr="00383BE0">
        <w:rPr>
          <w:b/>
          <w:bCs/>
          <w:color w:val="auto"/>
        </w:rPr>
        <w:t xml:space="preserve">(исх. </w:t>
      </w:r>
      <w:r w:rsidR="00383BE0" w:rsidRPr="00383BE0">
        <w:rPr>
          <w:b/>
          <w:bCs/>
          <w:color w:val="auto"/>
        </w:rPr>
        <w:t xml:space="preserve">№ 06/18776 от 18.11.2025 </w:t>
      </w:r>
      <w:r w:rsidRPr="00287D22">
        <w:rPr>
          <w:b/>
          <w:bCs/>
        </w:rPr>
        <w:t xml:space="preserve">ГОУП «МУРМАНСКВОДОКАНАЛ»): </w:t>
      </w:r>
    </w:p>
    <w:p w:rsidR="00775271" w:rsidRDefault="00775271" w:rsidP="00775271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775271" w:rsidRDefault="00775271" w:rsidP="00775271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775271" w:rsidRDefault="00775271" w:rsidP="00775271">
      <w:pPr>
        <w:ind w:firstLine="709"/>
        <w:jc w:val="both"/>
      </w:pPr>
      <w:r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775271" w:rsidRPr="00287D22" w:rsidRDefault="00775271" w:rsidP="00775271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 w:rsidR="00F1283D" w:rsidRPr="00F1283D">
        <w:rPr>
          <w:color w:val="auto"/>
        </w:rPr>
        <w:t>110</w:t>
      </w:r>
      <w:r w:rsidR="00F1283D">
        <w:rPr>
          <w:color w:val="auto"/>
        </w:rPr>
        <w:t xml:space="preserve"> </w:t>
      </w:r>
      <w:r w:rsidR="00F1283D" w:rsidRPr="00F1283D">
        <w:rPr>
          <w:color w:val="auto"/>
        </w:rPr>
        <w:t xml:space="preserve">112 </w:t>
      </w:r>
      <w:r w:rsidRPr="00287D22">
        <w:rPr>
          <w:color w:val="auto"/>
        </w:rPr>
        <w:t xml:space="preserve">(сто </w:t>
      </w:r>
      <w:r w:rsidR="00F1283D">
        <w:rPr>
          <w:color w:val="auto"/>
        </w:rPr>
        <w:t>десять тысяч сто двенадцать</w:t>
      </w:r>
      <w:r w:rsidRPr="00287D22">
        <w:rPr>
          <w:color w:val="auto"/>
        </w:rPr>
        <w:t xml:space="preserve">) руб. 00 коп. </w:t>
      </w:r>
    </w:p>
    <w:p w:rsidR="00775271" w:rsidRPr="00491B86" w:rsidRDefault="00775271" w:rsidP="00775271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491B86">
        <w:rPr>
          <w:b/>
          <w:color w:val="auto"/>
          <w:u w:val="single"/>
        </w:rPr>
        <w:t>«Шаг аукцион</w:t>
      </w:r>
      <w:r w:rsidR="00491B86" w:rsidRPr="00491B86">
        <w:rPr>
          <w:b/>
          <w:color w:val="auto"/>
          <w:u w:val="single"/>
        </w:rPr>
        <w:t>а» (</w:t>
      </w:r>
      <w:r w:rsidRPr="00491B86">
        <w:rPr>
          <w:b/>
          <w:color w:val="auto"/>
          <w:u w:val="single"/>
        </w:rPr>
        <w:t>3 % от начальной цены):</w:t>
      </w:r>
      <w:r w:rsidRPr="00491B86">
        <w:rPr>
          <w:b/>
          <w:bCs/>
          <w:color w:val="auto"/>
        </w:rPr>
        <w:t xml:space="preserve"> </w:t>
      </w:r>
      <w:r w:rsidR="00491B86" w:rsidRPr="00491B86">
        <w:rPr>
          <w:color w:val="auto"/>
        </w:rPr>
        <w:t>3 303</w:t>
      </w:r>
      <w:r w:rsidRPr="00491B86">
        <w:rPr>
          <w:color w:val="auto"/>
        </w:rPr>
        <w:t xml:space="preserve"> (</w:t>
      </w:r>
      <w:r w:rsidR="00491B86" w:rsidRPr="00491B86">
        <w:rPr>
          <w:color w:val="auto"/>
        </w:rPr>
        <w:t>три тысячи триста три</w:t>
      </w:r>
      <w:r w:rsidRPr="00491B86">
        <w:rPr>
          <w:color w:val="auto"/>
        </w:rPr>
        <w:t xml:space="preserve">) руб. </w:t>
      </w:r>
      <w:r w:rsidR="00491B86" w:rsidRPr="00491B86">
        <w:rPr>
          <w:color w:val="auto"/>
        </w:rPr>
        <w:t>36</w:t>
      </w:r>
      <w:r w:rsidRPr="00491B86">
        <w:rPr>
          <w:color w:val="auto"/>
        </w:rPr>
        <w:t xml:space="preserve"> коп.</w:t>
      </w:r>
    </w:p>
    <w:p w:rsidR="00775271" w:rsidRDefault="00775271" w:rsidP="00F1283D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="00F1283D" w:rsidRPr="00F1283D">
        <w:rPr>
          <w:color w:val="auto"/>
        </w:rPr>
        <w:t>110 112 (сто десять тысяч сто двенадцать) руб. 00 коп.</w:t>
      </w:r>
    </w:p>
    <w:p w:rsidR="007C5B5A" w:rsidRDefault="007C5B5A" w:rsidP="00F1283D">
      <w:pPr>
        <w:ind w:firstLine="709"/>
        <w:jc w:val="both"/>
        <w:rPr>
          <w:color w:val="auto"/>
        </w:rPr>
      </w:pPr>
    </w:p>
    <w:p w:rsidR="007C5B5A" w:rsidRPr="00977BF7" w:rsidRDefault="007C5B5A" w:rsidP="007C5B5A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12</w:t>
      </w:r>
      <w:r w:rsidRPr="00977BF7">
        <w:rPr>
          <w:b/>
          <w:u w:val="single"/>
        </w:rPr>
        <w:t>:</w:t>
      </w:r>
    </w:p>
    <w:p w:rsidR="007C5B5A" w:rsidRPr="00DE0E05" w:rsidRDefault="007C5B5A" w:rsidP="007C5B5A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</w:t>
      </w:r>
      <w:r>
        <w:rPr>
          <w:b/>
          <w:bCs/>
        </w:rPr>
        <w:t>35</w:t>
      </w:r>
      <w:r w:rsidRPr="00DE0E05">
        <w:rPr>
          <w:b/>
          <w:bCs/>
        </w:rPr>
        <w:t>;</w:t>
      </w:r>
    </w:p>
    <w:p w:rsidR="007C5B5A" w:rsidRPr="00DE0E05" w:rsidRDefault="007C5B5A" w:rsidP="007C5B5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 w:rsidRPr="007C5B5A">
        <w:t xml:space="preserve">1236 </w:t>
      </w:r>
      <w:r w:rsidRPr="00DE0E05">
        <w:t xml:space="preserve"> кв. м;</w:t>
      </w:r>
    </w:p>
    <w:p w:rsidR="007C5B5A" w:rsidRPr="00DE0E05" w:rsidRDefault="007C5B5A" w:rsidP="007C5B5A">
      <w:pPr>
        <w:autoSpaceDE w:val="0"/>
        <w:autoSpaceDN w:val="0"/>
        <w:adjustRightInd w:val="0"/>
        <w:ind w:firstLine="708"/>
        <w:jc w:val="both"/>
      </w:pPr>
      <w:r w:rsidRPr="00DE0E05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7C5B5A" w:rsidRPr="00DE0E05" w:rsidRDefault="007C5B5A" w:rsidP="007C5B5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7C5B5A" w:rsidRPr="00DE0E05" w:rsidRDefault="007C5B5A" w:rsidP="007C5B5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разрешённое использование: для индивидуального жилищного строительства;</w:t>
      </w:r>
    </w:p>
    <w:p w:rsidR="007C5B5A" w:rsidRPr="00DE0E05" w:rsidRDefault="007C5B5A" w:rsidP="007C5B5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7C5B5A" w:rsidRPr="00DE0E05" w:rsidRDefault="007C5B5A" w:rsidP="007C5B5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7C5B5A" w:rsidRPr="0058393E" w:rsidRDefault="007C5B5A" w:rsidP="007C5B5A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58393E">
        <w:t>ограничения (обременения):</w:t>
      </w:r>
      <w:r w:rsidRPr="0058393E">
        <w:rPr>
          <w:color w:val="auto"/>
        </w:rPr>
        <w:t xml:space="preserve"> отсутствуют.</w:t>
      </w:r>
    </w:p>
    <w:p w:rsidR="007C5B5A" w:rsidRPr="0058393E" w:rsidRDefault="007C5B5A" w:rsidP="007C5B5A">
      <w:pPr>
        <w:ind w:firstLine="709"/>
        <w:jc w:val="both"/>
        <w:rPr>
          <w:b/>
          <w:bCs/>
          <w:i/>
          <w:iCs/>
        </w:rPr>
      </w:pPr>
      <w:r w:rsidRPr="0058393E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7C5B5A" w:rsidRPr="00DE0E05" w:rsidRDefault="007C5B5A" w:rsidP="007C5B5A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</w:t>
      </w:r>
      <w:r w:rsidRPr="00DE0E05">
        <w:rPr>
          <w:shd w:val="clear" w:color="auto" w:fill="FFFFFF" w:themeFill="background1"/>
        </w:rPr>
        <w:lastRenderedPageBreak/>
        <w:t xml:space="preserve">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7C5B5A" w:rsidRPr="008730C7" w:rsidRDefault="007C5B5A" w:rsidP="007C5B5A">
      <w:pPr>
        <w:ind w:firstLine="709"/>
      </w:pPr>
      <w:r w:rsidRPr="008730C7">
        <w:t>Основные виды разрешенного использования земельного участка:</w:t>
      </w:r>
    </w:p>
    <w:p w:rsidR="007C5B5A" w:rsidRPr="008730C7" w:rsidRDefault="007C5B5A" w:rsidP="007C5B5A">
      <w:r w:rsidRPr="008730C7">
        <w:t>- для индивидуального жилищного строительства (2.1);</w:t>
      </w:r>
    </w:p>
    <w:p w:rsidR="007C5B5A" w:rsidRPr="008730C7" w:rsidRDefault="007C5B5A" w:rsidP="007C5B5A">
      <w:r w:rsidRPr="008730C7">
        <w:t>- малоэтажная многоквартирная жилая застройка (2.1.1);</w:t>
      </w:r>
    </w:p>
    <w:p w:rsidR="007C5B5A" w:rsidRPr="008730C7" w:rsidRDefault="007C5B5A" w:rsidP="007C5B5A">
      <w:r w:rsidRPr="008730C7">
        <w:t>- для ведения личного подсобного хозяйства (приусадебный земельный участок) (2.2);</w:t>
      </w:r>
    </w:p>
    <w:p w:rsidR="007C5B5A" w:rsidRPr="008730C7" w:rsidRDefault="007C5B5A" w:rsidP="007C5B5A">
      <w:r w:rsidRPr="008730C7">
        <w:t>- блокированная жилая застройка (2.3);</w:t>
      </w:r>
    </w:p>
    <w:p w:rsidR="007C5B5A" w:rsidRPr="008730C7" w:rsidRDefault="007C5B5A" w:rsidP="007C5B5A">
      <w:r w:rsidRPr="008730C7">
        <w:t>- обслуживание жилой застройки (2.7);</w:t>
      </w:r>
    </w:p>
    <w:p w:rsidR="007C5B5A" w:rsidRPr="008730C7" w:rsidRDefault="007C5B5A" w:rsidP="007C5B5A">
      <w:r w:rsidRPr="008730C7">
        <w:t>- образование и просвещение (3.5);</w:t>
      </w:r>
    </w:p>
    <w:p w:rsidR="007C5B5A" w:rsidRPr="008730C7" w:rsidRDefault="007C5B5A" w:rsidP="007C5B5A">
      <w:r w:rsidRPr="008730C7">
        <w:t>- дошкольное, начальное и среднее общее образование (3.5.1);</w:t>
      </w:r>
    </w:p>
    <w:p w:rsidR="007C5B5A" w:rsidRPr="008730C7" w:rsidRDefault="007C5B5A" w:rsidP="007C5B5A">
      <w:r w:rsidRPr="008730C7">
        <w:t>- предоставление коммунальных услуг (3.1.1);</w:t>
      </w:r>
    </w:p>
    <w:p w:rsidR="007C5B5A" w:rsidRPr="008730C7" w:rsidRDefault="007C5B5A" w:rsidP="007C5B5A">
      <w:r w:rsidRPr="008730C7">
        <w:t>- земельные участки (территории) общего пользования (12.0).</w:t>
      </w:r>
    </w:p>
    <w:p w:rsidR="007C5B5A" w:rsidRPr="008730C7" w:rsidRDefault="007C5B5A" w:rsidP="007C5B5A">
      <w:pPr>
        <w:ind w:firstLine="709"/>
      </w:pPr>
      <w:r w:rsidRPr="008730C7">
        <w:t>Условно разрешенные виды использования земельного участка:</w:t>
      </w:r>
    </w:p>
    <w:p w:rsidR="007C5B5A" w:rsidRPr="008730C7" w:rsidRDefault="007C5B5A" w:rsidP="007C5B5A">
      <w:r w:rsidRPr="008730C7">
        <w:t>- размещение гаражей для собственных нужд (2.7.2);</w:t>
      </w:r>
    </w:p>
    <w:p w:rsidR="007C5B5A" w:rsidRPr="008730C7" w:rsidRDefault="007C5B5A" w:rsidP="007C5B5A">
      <w:r w:rsidRPr="008730C7">
        <w:t>- бытовое обслуживание (3.3);</w:t>
      </w:r>
    </w:p>
    <w:p w:rsidR="007C5B5A" w:rsidRPr="008730C7" w:rsidRDefault="007C5B5A" w:rsidP="007C5B5A">
      <w:r w:rsidRPr="008730C7">
        <w:t>- амбулаторно-поликлиническое обслуживание (3.4.1);</w:t>
      </w:r>
    </w:p>
    <w:p w:rsidR="007C5B5A" w:rsidRPr="008730C7" w:rsidRDefault="007C5B5A" w:rsidP="007C5B5A">
      <w:r w:rsidRPr="008730C7">
        <w:t>- магазины (4.4);</w:t>
      </w:r>
    </w:p>
    <w:p w:rsidR="007C5B5A" w:rsidRPr="008730C7" w:rsidRDefault="007C5B5A" w:rsidP="007C5B5A">
      <w:r w:rsidRPr="008730C7">
        <w:t>- общественное питание (4.6);</w:t>
      </w:r>
    </w:p>
    <w:p w:rsidR="007C5B5A" w:rsidRPr="008730C7" w:rsidRDefault="007C5B5A" w:rsidP="007C5B5A">
      <w:r w:rsidRPr="008730C7">
        <w:t>- спорт (5.1);</w:t>
      </w:r>
    </w:p>
    <w:p w:rsidR="007C5B5A" w:rsidRPr="008730C7" w:rsidRDefault="007C5B5A" w:rsidP="007C5B5A">
      <w:r w:rsidRPr="008730C7">
        <w:t>- связь (6.8).</w:t>
      </w:r>
    </w:p>
    <w:p w:rsidR="007C5B5A" w:rsidRPr="008730C7" w:rsidRDefault="007C5B5A" w:rsidP="007C5B5A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7C5B5A" w:rsidRPr="008730C7" w:rsidRDefault="007C5B5A" w:rsidP="007C5B5A">
      <w:r w:rsidRPr="008730C7">
        <w:t>- служебные гаражи (4.9);</w:t>
      </w:r>
    </w:p>
    <w:p w:rsidR="007C5B5A" w:rsidRPr="008730C7" w:rsidRDefault="007C5B5A" w:rsidP="007C5B5A">
      <w:r w:rsidRPr="008730C7">
        <w:t>- стоянка транспортных средств (4.9.2).</w:t>
      </w:r>
    </w:p>
    <w:p w:rsidR="007C5B5A" w:rsidRPr="0049163B" w:rsidRDefault="007C5B5A" w:rsidP="007C5B5A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7C5B5A" w:rsidRPr="0049163B" w:rsidRDefault="007C5B5A" w:rsidP="007C5B5A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7C5B5A" w:rsidRPr="0049163B" w:rsidRDefault="007C5B5A" w:rsidP="007C5B5A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7C5B5A" w:rsidRPr="0049163B" w:rsidRDefault="007C5B5A" w:rsidP="007C5B5A">
      <w:pPr>
        <w:tabs>
          <w:tab w:val="left" w:pos="851"/>
        </w:tabs>
        <w:ind w:firstLine="709"/>
        <w:jc w:val="both"/>
      </w:pPr>
      <w:r w:rsidRPr="0049163B">
        <w:t>Минимальный отступы от красных линий – 5 м.</w:t>
      </w:r>
    </w:p>
    <w:p w:rsidR="007C5B5A" w:rsidRPr="0058393E" w:rsidRDefault="007C5B5A" w:rsidP="007C5B5A">
      <w:pPr>
        <w:tabs>
          <w:tab w:val="left" w:pos="851"/>
        </w:tabs>
        <w:ind w:firstLine="709"/>
        <w:jc w:val="both"/>
      </w:pPr>
      <w:r w:rsidRPr="0058393E">
        <w:t>Красные линии в отношении указанного земельного участка не установлены (согласно данным НСПД).</w:t>
      </w:r>
    </w:p>
    <w:p w:rsidR="007C5B5A" w:rsidRPr="00DE0E05" w:rsidRDefault="007C5B5A" w:rsidP="007C5B5A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58393E">
        <w:rPr>
          <w:b/>
          <w:bCs/>
          <w:u w:val="single"/>
        </w:rPr>
        <w:t>Информация о возможности</w:t>
      </w:r>
      <w:r w:rsidRPr="00DE0E05">
        <w:rPr>
          <w:b/>
          <w:bCs/>
          <w:u w:val="single"/>
        </w:rPr>
        <w:t xml:space="preserve">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7C5B5A" w:rsidRPr="00AF3E21" w:rsidRDefault="007C5B5A" w:rsidP="007C5B5A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58393E">
        <w:rPr>
          <w:b/>
          <w:bCs/>
          <w:color w:val="auto"/>
        </w:rPr>
        <w:t xml:space="preserve">обеспечения (исх. </w:t>
      </w:r>
      <w:r w:rsidR="0058393E" w:rsidRPr="0058393E">
        <w:rPr>
          <w:b/>
          <w:bCs/>
          <w:color w:val="auto"/>
        </w:rPr>
        <w:t xml:space="preserve">№ 06/18776 от 18.11.2025 </w:t>
      </w:r>
      <w:r w:rsidRPr="0058393E">
        <w:rPr>
          <w:b/>
          <w:bCs/>
          <w:color w:val="auto"/>
        </w:rPr>
        <w:t xml:space="preserve">ГОУП </w:t>
      </w:r>
      <w:r w:rsidRPr="00287D22">
        <w:rPr>
          <w:b/>
          <w:bCs/>
        </w:rPr>
        <w:t xml:space="preserve">«МУРМАНСКВОДОКАНАЛ»): </w:t>
      </w:r>
    </w:p>
    <w:p w:rsidR="007C5B5A" w:rsidRDefault="007C5B5A" w:rsidP="007C5B5A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7C5B5A" w:rsidRDefault="007C5B5A" w:rsidP="007C5B5A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7C5B5A" w:rsidRDefault="007C5B5A" w:rsidP="007C5B5A">
      <w:pPr>
        <w:ind w:firstLine="709"/>
        <w:jc w:val="both"/>
      </w:pPr>
      <w:r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7C5B5A" w:rsidRPr="00287D22" w:rsidRDefault="007C5B5A" w:rsidP="007C5B5A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 w:rsidRPr="007C5B5A">
        <w:rPr>
          <w:color w:val="auto"/>
        </w:rPr>
        <w:t>85</w:t>
      </w:r>
      <w:r>
        <w:rPr>
          <w:color w:val="auto"/>
        </w:rPr>
        <w:t xml:space="preserve"> 864 </w:t>
      </w:r>
      <w:r w:rsidRPr="00287D22">
        <w:rPr>
          <w:color w:val="auto"/>
        </w:rPr>
        <w:t>(</w:t>
      </w:r>
      <w:r>
        <w:rPr>
          <w:color w:val="auto"/>
        </w:rPr>
        <w:t>восемьдесят пять тысяч восемьсот шестьдесят четыре</w:t>
      </w:r>
      <w:r w:rsidRPr="00287D22">
        <w:rPr>
          <w:color w:val="auto"/>
        </w:rPr>
        <w:t xml:space="preserve">) руб. </w:t>
      </w:r>
      <w:r>
        <w:rPr>
          <w:color w:val="auto"/>
        </w:rPr>
        <w:t>92</w:t>
      </w:r>
      <w:r w:rsidRPr="00287D22">
        <w:rPr>
          <w:color w:val="auto"/>
        </w:rPr>
        <w:t xml:space="preserve"> коп. </w:t>
      </w:r>
    </w:p>
    <w:p w:rsidR="007C5B5A" w:rsidRPr="00B2087E" w:rsidRDefault="00B2087E" w:rsidP="007C5B5A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B2087E">
        <w:rPr>
          <w:b/>
          <w:color w:val="auto"/>
          <w:u w:val="single"/>
        </w:rPr>
        <w:t>«Шаг аукциона» (</w:t>
      </w:r>
      <w:r w:rsidR="007C5B5A" w:rsidRPr="00B2087E">
        <w:rPr>
          <w:b/>
          <w:color w:val="auto"/>
          <w:u w:val="single"/>
        </w:rPr>
        <w:t>3 % от начальной цены):</w:t>
      </w:r>
      <w:r w:rsidR="007C5B5A" w:rsidRPr="00B2087E">
        <w:rPr>
          <w:b/>
          <w:bCs/>
          <w:color w:val="auto"/>
        </w:rPr>
        <w:t xml:space="preserve"> </w:t>
      </w:r>
      <w:r w:rsidRPr="00B2087E">
        <w:rPr>
          <w:color w:val="auto"/>
        </w:rPr>
        <w:t>2 575</w:t>
      </w:r>
      <w:r w:rsidR="007C5B5A" w:rsidRPr="00B2087E">
        <w:rPr>
          <w:color w:val="auto"/>
        </w:rPr>
        <w:t xml:space="preserve"> (</w:t>
      </w:r>
      <w:r w:rsidRPr="00B2087E">
        <w:rPr>
          <w:color w:val="auto"/>
        </w:rPr>
        <w:t>две тысячи пятьсот семьдесят пять</w:t>
      </w:r>
      <w:r w:rsidR="007C5B5A" w:rsidRPr="00B2087E">
        <w:rPr>
          <w:color w:val="auto"/>
        </w:rPr>
        <w:t xml:space="preserve">) руб. </w:t>
      </w:r>
      <w:r w:rsidRPr="00B2087E">
        <w:rPr>
          <w:color w:val="auto"/>
        </w:rPr>
        <w:t>95</w:t>
      </w:r>
      <w:r w:rsidR="007C5B5A" w:rsidRPr="00B2087E">
        <w:rPr>
          <w:color w:val="auto"/>
        </w:rPr>
        <w:t xml:space="preserve"> коп.</w:t>
      </w:r>
    </w:p>
    <w:p w:rsidR="007C5B5A" w:rsidRDefault="007C5B5A" w:rsidP="00F1283D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="00512B94" w:rsidRPr="00512B94">
        <w:rPr>
          <w:color w:val="auto"/>
        </w:rPr>
        <w:t>85 864 (восемьдесят пять тысяч восемьсот шестьдесят четыре) руб. 92 коп.</w:t>
      </w:r>
    </w:p>
    <w:p w:rsidR="007319FC" w:rsidRDefault="007319FC" w:rsidP="00F1283D">
      <w:pPr>
        <w:ind w:firstLine="709"/>
        <w:jc w:val="both"/>
        <w:rPr>
          <w:color w:val="auto"/>
        </w:rPr>
      </w:pPr>
    </w:p>
    <w:p w:rsidR="007319FC" w:rsidRPr="00977BF7" w:rsidRDefault="007319FC" w:rsidP="007319FC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13</w:t>
      </w:r>
      <w:r w:rsidRPr="00977BF7">
        <w:rPr>
          <w:b/>
          <w:u w:val="single"/>
        </w:rPr>
        <w:t>:</w:t>
      </w:r>
    </w:p>
    <w:p w:rsidR="007319FC" w:rsidRPr="00DE0E05" w:rsidRDefault="007319FC" w:rsidP="007319FC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</w:t>
      </w:r>
      <w:r>
        <w:rPr>
          <w:b/>
          <w:bCs/>
        </w:rPr>
        <w:t>36</w:t>
      </w:r>
      <w:r w:rsidRPr="00DE0E05">
        <w:rPr>
          <w:b/>
          <w:bCs/>
        </w:rPr>
        <w:t>;</w:t>
      </w:r>
    </w:p>
    <w:p w:rsidR="007319FC" w:rsidRPr="00DE0E05" w:rsidRDefault="007319FC" w:rsidP="007319FC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 w:rsidRPr="007319FC">
        <w:t>1603</w:t>
      </w:r>
      <w:r w:rsidRPr="007C5B5A">
        <w:t xml:space="preserve"> </w:t>
      </w:r>
      <w:r w:rsidRPr="00DE0E05">
        <w:t xml:space="preserve"> кв. м;</w:t>
      </w:r>
    </w:p>
    <w:p w:rsidR="007319FC" w:rsidRPr="00DE0E05" w:rsidRDefault="007319FC" w:rsidP="007319FC">
      <w:pPr>
        <w:autoSpaceDE w:val="0"/>
        <w:autoSpaceDN w:val="0"/>
        <w:adjustRightInd w:val="0"/>
        <w:ind w:firstLine="708"/>
        <w:jc w:val="both"/>
      </w:pPr>
      <w:r w:rsidRPr="00DE0E05">
        <w:lastRenderedPageBreak/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7319FC" w:rsidRPr="00DE0E05" w:rsidRDefault="007319FC" w:rsidP="007319FC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7319FC" w:rsidRPr="00DE0E05" w:rsidRDefault="007319FC" w:rsidP="007319FC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разрешённое использование: для индивидуального жилищного строительства;</w:t>
      </w:r>
    </w:p>
    <w:p w:rsidR="007319FC" w:rsidRPr="00DE0E05" w:rsidRDefault="007319FC" w:rsidP="007319FC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7319FC" w:rsidRPr="00DE0E05" w:rsidRDefault="007319FC" w:rsidP="007319FC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7319FC" w:rsidRPr="00B0590B" w:rsidRDefault="007319FC" w:rsidP="007319FC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B0590B">
        <w:t>ограничения (обременения):</w:t>
      </w:r>
      <w:r w:rsidRPr="00B0590B">
        <w:rPr>
          <w:color w:val="auto"/>
        </w:rPr>
        <w:t xml:space="preserve"> отсутствуют.</w:t>
      </w:r>
    </w:p>
    <w:p w:rsidR="007319FC" w:rsidRPr="00B0590B" w:rsidRDefault="007319FC" w:rsidP="007319FC">
      <w:pPr>
        <w:ind w:firstLine="709"/>
        <w:jc w:val="both"/>
        <w:rPr>
          <w:b/>
          <w:bCs/>
          <w:i/>
          <w:iCs/>
        </w:rPr>
      </w:pPr>
      <w:r w:rsidRPr="00B0590B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7319FC" w:rsidRPr="00DE0E05" w:rsidRDefault="007319FC" w:rsidP="007319FC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7319FC" w:rsidRPr="008730C7" w:rsidRDefault="007319FC" w:rsidP="007319FC">
      <w:pPr>
        <w:ind w:firstLine="709"/>
      </w:pPr>
      <w:r w:rsidRPr="008730C7">
        <w:t>Основные виды разрешенного использования земельного участка:</w:t>
      </w:r>
    </w:p>
    <w:p w:rsidR="007319FC" w:rsidRPr="008730C7" w:rsidRDefault="007319FC" w:rsidP="007319FC">
      <w:r w:rsidRPr="008730C7">
        <w:t>- для индивидуального жилищного строительства (2.1);</w:t>
      </w:r>
    </w:p>
    <w:p w:rsidR="007319FC" w:rsidRPr="008730C7" w:rsidRDefault="007319FC" w:rsidP="007319FC">
      <w:r w:rsidRPr="008730C7">
        <w:t>- малоэтажная многоквартирная жилая застройка (2.1.1);</w:t>
      </w:r>
    </w:p>
    <w:p w:rsidR="007319FC" w:rsidRPr="008730C7" w:rsidRDefault="007319FC" w:rsidP="007319FC">
      <w:r w:rsidRPr="008730C7">
        <w:t>- для ведения личного подсобного хозяйства (приусадебный земельный участок) (2.2);</w:t>
      </w:r>
    </w:p>
    <w:p w:rsidR="007319FC" w:rsidRPr="008730C7" w:rsidRDefault="007319FC" w:rsidP="007319FC">
      <w:r w:rsidRPr="008730C7">
        <w:t>- блокированная жилая застройка (2.3);</w:t>
      </w:r>
    </w:p>
    <w:p w:rsidR="007319FC" w:rsidRPr="008730C7" w:rsidRDefault="007319FC" w:rsidP="007319FC">
      <w:r w:rsidRPr="008730C7">
        <w:t>- обслуживание жилой застройки (2.7);</w:t>
      </w:r>
    </w:p>
    <w:p w:rsidR="007319FC" w:rsidRPr="008730C7" w:rsidRDefault="007319FC" w:rsidP="007319FC">
      <w:r w:rsidRPr="008730C7">
        <w:t>- образование и просвещение (3.5);</w:t>
      </w:r>
    </w:p>
    <w:p w:rsidR="007319FC" w:rsidRPr="008730C7" w:rsidRDefault="007319FC" w:rsidP="007319FC">
      <w:r w:rsidRPr="008730C7">
        <w:t>- дошкольное, начальное и среднее общее образование (3.5.1);</w:t>
      </w:r>
    </w:p>
    <w:p w:rsidR="007319FC" w:rsidRPr="008730C7" w:rsidRDefault="007319FC" w:rsidP="007319FC">
      <w:r w:rsidRPr="008730C7">
        <w:t>- предоставление коммунальных услуг (3.1.1);</w:t>
      </w:r>
    </w:p>
    <w:p w:rsidR="007319FC" w:rsidRPr="008730C7" w:rsidRDefault="007319FC" w:rsidP="007319FC">
      <w:r w:rsidRPr="008730C7">
        <w:t>- земельные участки (территории) общего пользования (12.0).</w:t>
      </w:r>
    </w:p>
    <w:p w:rsidR="007319FC" w:rsidRPr="008730C7" w:rsidRDefault="007319FC" w:rsidP="007319FC">
      <w:pPr>
        <w:ind w:firstLine="709"/>
      </w:pPr>
      <w:r w:rsidRPr="008730C7">
        <w:t>Условно разрешенные виды использования земельного участка:</w:t>
      </w:r>
    </w:p>
    <w:p w:rsidR="007319FC" w:rsidRPr="008730C7" w:rsidRDefault="007319FC" w:rsidP="007319FC">
      <w:r w:rsidRPr="008730C7">
        <w:t>- размещение гаражей для собственных нужд (2.7.2);</w:t>
      </w:r>
    </w:p>
    <w:p w:rsidR="007319FC" w:rsidRPr="008730C7" w:rsidRDefault="007319FC" w:rsidP="007319FC">
      <w:r w:rsidRPr="008730C7">
        <w:t>- бытовое обслуживание (3.3);</w:t>
      </w:r>
    </w:p>
    <w:p w:rsidR="007319FC" w:rsidRPr="008730C7" w:rsidRDefault="007319FC" w:rsidP="007319FC">
      <w:r w:rsidRPr="008730C7">
        <w:t>- амбулаторно-поликлиническое обслуживание (3.4.1);</w:t>
      </w:r>
    </w:p>
    <w:p w:rsidR="007319FC" w:rsidRPr="008730C7" w:rsidRDefault="007319FC" w:rsidP="007319FC">
      <w:r w:rsidRPr="008730C7">
        <w:t>- магазины (4.4);</w:t>
      </w:r>
    </w:p>
    <w:p w:rsidR="007319FC" w:rsidRPr="008730C7" w:rsidRDefault="007319FC" w:rsidP="007319FC">
      <w:r w:rsidRPr="008730C7">
        <w:t>- общественное питание (4.6);</w:t>
      </w:r>
    </w:p>
    <w:p w:rsidR="007319FC" w:rsidRPr="008730C7" w:rsidRDefault="007319FC" w:rsidP="007319FC">
      <w:r w:rsidRPr="008730C7">
        <w:t>- спорт (5.1);</w:t>
      </w:r>
    </w:p>
    <w:p w:rsidR="007319FC" w:rsidRPr="008730C7" w:rsidRDefault="007319FC" w:rsidP="007319FC">
      <w:r w:rsidRPr="008730C7">
        <w:t>- связь (6.8).</w:t>
      </w:r>
    </w:p>
    <w:p w:rsidR="007319FC" w:rsidRPr="008730C7" w:rsidRDefault="007319FC" w:rsidP="007319FC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7319FC" w:rsidRPr="008730C7" w:rsidRDefault="007319FC" w:rsidP="007319FC">
      <w:r w:rsidRPr="008730C7">
        <w:t>- служебные гаражи (4.9);</w:t>
      </w:r>
    </w:p>
    <w:p w:rsidR="007319FC" w:rsidRPr="008730C7" w:rsidRDefault="007319FC" w:rsidP="007319FC">
      <w:r w:rsidRPr="008730C7">
        <w:t>- стоянка транспортных средств (4.9.2).</w:t>
      </w:r>
    </w:p>
    <w:p w:rsidR="007319FC" w:rsidRPr="0049163B" w:rsidRDefault="007319FC" w:rsidP="007319FC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7319FC" w:rsidRPr="0049163B" w:rsidRDefault="007319FC" w:rsidP="007319FC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7319FC" w:rsidRPr="0049163B" w:rsidRDefault="007319FC" w:rsidP="007319FC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7319FC" w:rsidRPr="0049163B" w:rsidRDefault="007319FC" w:rsidP="007319FC">
      <w:pPr>
        <w:tabs>
          <w:tab w:val="left" w:pos="851"/>
        </w:tabs>
        <w:ind w:firstLine="709"/>
        <w:jc w:val="both"/>
      </w:pPr>
      <w:r w:rsidRPr="0049163B">
        <w:t>Минимальный отступы от красных линий – 5 м.</w:t>
      </w:r>
    </w:p>
    <w:p w:rsidR="007319FC" w:rsidRPr="00B0590B" w:rsidRDefault="007319FC" w:rsidP="007319FC">
      <w:pPr>
        <w:tabs>
          <w:tab w:val="left" w:pos="851"/>
        </w:tabs>
        <w:ind w:firstLine="709"/>
        <w:jc w:val="both"/>
      </w:pPr>
      <w:r w:rsidRPr="00B0590B">
        <w:t>Красные линии в отношении указанного земельного участка не установлены (согласно данным НСПД).</w:t>
      </w:r>
    </w:p>
    <w:p w:rsidR="007319FC" w:rsidRPr="00DE0E05" w:rsidRDefault="007319FC" w:rsidP="007319FC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7319FC" w:rsidRPr="00AF3E21" w:rsidRDefault="007319FC" w:rsidP="007319FC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B0590B">
        <w:rPr>
          <w:b/>
          <w:bCs/>
          <w:color w:val="auto"/>
        </w:rPr>
        <w:t xml:space="preserve">обеспечения (исх. </w:t>
      </w:r>
      <w:r w:rsidR="00B0590B" w:rsidRPr="00B0590B">
        <w:rPr>
          <w:b/>
          <w:bCs/>
          <w:color w:val="auto"/>
        </w:rPr>
        <w:t xml:space="preserve">№ 06/18776 от 18.11.2025 </w:t>
      </w:r>
      <w:r w:rsidRPr="00287D22">
        <w:rPr>
          <w:b/>
          <w:bCs/>
        </w:rPr>
        <w:t xml:space="preserve">ГОУП «МУРМАНСКВОДОКАНАЛ»): </w:t>
      </w:r>
    </w:p>
    <w:p w:rsidR="007319FC" w:rsidRDefault="007319FC" w:rsidP="007319FC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7319FC" w:rsidRDefault="007319FC" w:rsidP="007319FC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7319FC" w:rsidRDefault="007319FC" w:rsidP="007319FC">
      <w:pPr>
        <w:ind w:firstLine="709"/>
        <w:jc w:val="both"/>
      </w:pPr>
      <w:r>
        <w:lastRenderedPageBreak/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7319FC" w:rsidRPr="00862684" w:rsidRDefault="007319FC" w:rsidP="007319FC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>
        <w:rPr>
          <w:color w:val="auto"/>
        </w:rPr>
        <w:t xml:space="preserve">110 270 </w:t>
      </w:r>
      <w:r w:rsidRPr="00287D22">
        <w:rPr>
          <w:color w:val="auto"/>
        </w:rPr>
        <w:t>(</w:t>
      </w:r>
      <w:r>
        <w:rPr>
          <w:color w:val="auto"/>
        </w:rPr>
        <w:t xml:space="preserve">сто десять тысяч двести </w:t>
      </w:r>
      <w:r w:rsidRPr="00862684">
        <w:rPr>
          <w:color w:val="auto"/>
        </w:rPr>
        <w:t xml:space="preserve">семьдесят) руб. 37 коп. </w:t>
      </w:r>
    </w:p>
    <w:p w:rsidR="007319FC" w:rsidRPr="00862684" w:rsidRDefault="00862684" w:rsidP="007319FC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862684">
        <w:rPr>
          <w:b/>
          <w:color w:val="auto"/>
          <w:u w:val="single"/>
        </w:rPr>
        <w:t>«Шаг аукциона» (</w:t>
      </w:r>
      <w:r w:rsidR="007319FC" w:rsidRPr="00862684">
        <w:rPr>
          <w:b/>
          <w:color w:val="auto"/>
          <w:u w:val="single"/>
        </w:rPr>
        <w:t>3 % от начальной цены):</w:t>
      </w:r>
      <w:r w:rsidR="007319FC" w:rsidRPr="00862684">
        <w:rPr>
          <w:b/>
          <w:bCs/>
          <w:color w:val="auto"/>
        </w:rPr>
        <w:t xml:space="preserve"> </w:t>
      </w:r>
      <w:r w:rsidR="007D770E">
        <w:rPr>
          <w:color w:val="auto"/>
        </w:rPr>
        <w:t>3 308 (три тысячи триста восемь) руб. 11</w:t>
      </w:r>
      <w:r w:rsidR="007319FC" w:rsidRPr="00862684">
        <w:rPr>
          <w:color w:val="auto"/>
        </w:rPr>
        <w:t xml:space="preserve"> коп.</w:t>
      </w:r>
    </w:p>
    <w:p w:rsidR="007319FC" w:rsidRDefault="007319FC" w:rsidP="00F1283D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Pr="007319FC">
        <w:rPr>
          <w:color w:val="auto"/>
        </w:rPr>
        <w:t>110 270 (сто десять тысяч двести семьдесят) руб. 37 коп.</w:t>
      </w:r>
    </w:p>
    <w:p w:rsidR="001A3F9D" w:rsidRDefault="001A3F9D" w:rsidP="00F1283D">
      <w:pPr>
        <w:ind w:firstLine="709"/>
        <w:jc w:val="both"/>
        <w:rPr>
          <w:color w:val="auto"/>
        </w:rPr>
      </w:pPr>
    </w:p>
    <w:p w:rsidR="001A3F9D" w:rsidRPr="00977BF7" w:rsidRDefault="001A3F9D" w:rsidP="001A3F9D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14</w:t>
      </w:r>
      <w:r w:rsidRPr="00977BF7">
        <w:rPr>
          <w:b/>
          <w:u w:val="single"/>
        </w:rPr>
        <w:t>:</w:t>
      </w:r>
    </w:p>
    <w:p w:rsidR="001A3F9D" w:rsidRPr="00DE0E05" w:rsidRDefault="001A3F9D" w:rsidP="001A3F9D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</w:t>
      </w:r>
      <w:r>
        <w:rPr>
          <w:b/>
          <w:bCs/>
        </w:rPr>
        <w:t>38</w:t>
      </w:r>
      <w:r w:rsidRPr="00DE0E05">
        <w:rPr>
          <w:b/>
          <w:bCs/>
        </w:rPr>
        <w:t>;</w:t>
      </w:r>
    </w:p>
    <w:p w:rsidR="001A3F9D" w:rsidRPr="00DE0E05" w:rsidRDefault="001A3F9D" w:rsidP="001A3F9D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 w:rsidRPr="007319FC">
        <w:t>16</w:t>
      </w:r>
      <w:r>
        <w:t>21</w:t>
      </w:r>
      <w:r w:rsidRPr="007C5B5A">
        <w:t xml:space="preserve"> </w:t>
      </w:r>
      <w:r w:rsidRPr="00DE0E05">
        <w:t xml:space="preserve"> кв. м;</w:t>
      </w:r>
    </w:p>
    <w:p w:rsidR="001A3F9D" w:rsidRPr="00DE0E05" w:rsidRDefault="001A3F9D" w:rsidP="001A3F9D">
      <w:pPr>
        <w:autoSpaceDE w:val="0"/>
        <w:autoSpaceDN w:val="0"/>
        <w:adjustRightInd w:val="0"/>
        <w:ind w:firstLine="708"/>
        <w:jc w:val="both"/>
      </w:pPr>
      <w:r w:rsidRPr="00DE0E05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1A3F9D" w:rsidRPr="00DE0E05" w:rsidRDefault="001A3F9D" w:rsidP="001A3F9D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1A3F9D" w:rsidRPr="00DE0E05" w:rsidRDefault="001A3F9D" w:rsidP="001A3F9D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разрешённое использование: для индивидуального жилищного строительства;</w:t>
      </w:r>
    </w:p>
    <w:p w:rsidR="001A3F9D" w:rsidRPr="00DE0E05" w:rsidRDefault="001A3F9D" w:rsidP="001A3F9D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1A3F9D" w:rsidRPr="00DE0E05" w:rsidRDefault="001A3F9D" w:rsidP="001A3F9D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1A3F9D" w:rsidRPr="00610EEF" w:rsidRDefault="001A3F9D" w:rsidP="001A3F9D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610EEF">
        <w:t>ограничения (обременения):</w:t>
      </w:r>
      <w:r w:rsidRPr="00610EEF">
        <w:rPr>
          <w:color w:val="auto"/>
        </w:rPr>
        <w:t xml:space="preserve"> отсутствуют.</w:t>
      </w:r>
    </w:p>
    <w:p w:rsidR="001A3F9D" w:rsidRPr="00610EEF" w:rsidRDefault="001A3F9D" w:rsidP="001A3F9D">
      <w:pPr>
        <w:ind w:firstLine="709"/>
        <w:jc w:val="both"/>
        <w:rPr>
          <w:b/>
          <w:bCs/>
          <w:i/>
          <w:iCs/>
        </w:rPr>
      </w:pPr>
      <w:r w:rsidRPr="00610EEF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1A3F9D" w:rsidRPr="00DE0E05" w:rsidRDefault="001A3F9D" w:rsidP="001A3F9D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1A3F9D" w:rsidRPr="008730C7" w:rsidRDefault="001A3F9D" w:rsidP="001A3F9D">
      <w:pPr>
        <w:ind w:firstLine="709"/>
      </w:pPr>
      <w:r w:rsidRPr="008730C7">
        <w:t>Основные виды разрешенного использования земельного участка:</w:t>
      </w:r>
    </w:p>
    <w:p w:rsidR="001A3F9D" w:rsidRPr="008730C7" w:rsidRDefault="001A3F9D" w:rsidP="001A3F9D">
      <w:r w:rsidRPr="008730C7">
        <w:t>- для индивидуального жилищного строительства (2.1);</w:t>
      </w:r>
    </w:p>
    <w:p w:rsidR="001A3F9D" w:rsidRPr="008730C7" w:rsidRDefault="001A3F9D" w:rsidP="001A3F9D">
      <w:r w:rsidRPr="008730C7">
        <w:t>- малоэтажная многоквартирная жилая застройка (2.1.1);</w:t>
      </w:r>
    </w:p>
    <w:p w:rsidR="001A3F9D" w:rsidRPr="008730C7" w:rsidRDefault="001A3F9D" w:rsidP="001A3F9D">
      <w:r w:rsidRPr="008730C7">
        <w:t>- для ведения личного подсобного хозяйства (приусадебный земельный участок) (2.2);</w:t>
      </w:r>
    </w:p>
    <w:p w:rsidR="001A3F9D" w:rsidRPr="008730C7" w:rsidRDefault="001A3F9D" w:rsidP="001A3F9D">
      <w:r w:rsidRPr="008730C7">
        <w:t>- блокированная жилая застройка (2.3);</w:t>
      </w:r>
    </w:p>
    <w:p w:rsidR="001A3F9D" w:rsidRPr="008730C7" w:rsidRDefault="001A3F9D" w:rsidP="001A3F9D">
      <w:r w:rsidRPr="008730C7">
        <w:t>- обслуживание жилой застройки (2.7);</w:t>
      </w:r>
    </w:p>
    <w:p w:rsidR="001A3F9D" w:rsidRPr="008730C7" w:rsidRDefault="001A3F9D" w:rsidP="001A3F9D">
      <w:r w:rsidRPr="008730C7">
        <w:t>- образование и просвещение (3.5);</w:t>
      </w:r>
    </w:p>
    <w:p w:rsidR="001A3F9D" w:rsidRPr="008730C7" w:rsidRDefault="001A3F9D" w:rsidP="001A3F9D">
      <w:r w:rsidRPr="008730C7">
        <w:t>- дошкольное, начальное и среднее общее образование (3.5.1);</w:t>
      </w:r>
    </w:p>
    <w:p w:rsidR="001A3F9D" w:rsidRPr="008730C7" w:rsidRDefault="001A3F9D" w:rsidP="001A3F9D">
      <w:r w:rsidRPr="008730C7">
        <w:t>- предоставление коммунальных услуг (3.1.1);</w:t>
      </w:r>
    </w:p>
    <w:p w:rsidR="001A3F9D" w:rsidRPr="008730C7" w:rsidRDefault="001A3F9D" w:rsidP="001A3F9D">
      <w:r w:rsidRPr="008730C7">
        <w:t>- земельные участки (территории) общего пользования (12.0).</w:t>
      </w:r>
    </w:p>
    <w:p w:rsidR="001A3F9D" w:rsidRPr="008730C7" w:rsidRDefault="001A3F9D" w:rsidP="001A3F9D">
      <w:pPr>
        <w:ind w:firstLine="709"/>
      </w:pPr>
      <w:r w:rsidRPr="008730C7">
        <w:t>Условно разрешенные виды использования земельного участка:</w:t>
      </w:r>
    </w:p>
    <w:p w:rsidR="001A3F9D" w:rsidRPr="008730C7" w:rsidRDefault="001A3F9D" w:rsidP="001A3F9D">
      <w:r w:rsidRPr="008730C7">
        <w:t>- размещение гаражей для собственных нужд (2.7.2);</w:t>
      </w:r>
    </w:p>
    <w:p w:rsidR="001A3F9D" w:rsidRPr="008730C7" w:rsidRDefault="001A3F9D" w:rsidP="001A3F9D">
      <w:r w:rsidRPr="008730C7">
        <w:t>- бытовое обслуживание (3.3);</w:t>
      </w:r>
    </w:p>
    <w:p w:rsidR="001A3F9D" w:rsidRPr="008730C7" w:rsidRDefault="001A3F9D" w:rsidP="001A3F9D">
      <w:r w:rsidRPr="008730C7">
        <w:t>- амбулаторно-поликлиническое обслуживание (3.4.1);</w:t>
      </w:r>
    </w:p>
    <w:p w:rsidR="001A3F9D" w:rsidRPr="008730C7" w:rsidRDefault="001A3F9D" w:rsidP="001A3F9D">
      <w:r w:rsidRPr="008730C7">
        <w:t>- магазины (4.4);</w:t>
      </w:r>
    </w:p>
    <w:p w:rsidR="001A3F9D" w:rsidRPr="008730C7" w:rsidRDefault="001A3F9D" w:rsidP="001A3F9D">
      <w:r w:rsidRPr="008730C7">
        <w:t>- общественное питание (4.6);</w:t>
      </w:r>
    </w:p>
    <w:p w:rsidR="001A3F9D" w:rsidRPr="008730C7" w:rsidRDefault="001A3F9D" w:rsidP="001A3F9D">
      <w:r w:rsidRPr="008730C7">
        <w:t>- спорт (5.1);</w:t>
      </w:r>
    </w:p>
    <w:p w:rsidR="001A3F9D" w:rsidRPr="008730C7" w:rsidRDefault="001A3F9D" w:rsidP="001A3F9D">
      <w:r w:rsidRPr="008730C7">
        <w:t>- связь (6.8).</w:t>
      </w:r>
    </w:p>
    <w:p w:rsidR="001A3F9D" w:rsidRPr="008730C7" w:rsidRDefault="001A3F9D" w:rsidP="001A3F9D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1A3F9D" w:rsidRPr="008730C7" w:rsidRDefault="001A3F9D" w:rsidP="001A3F9D">
      <w:r w:rsidRPr="008730C7">
        <w:t>- служебные гаражи (4.9);</w:t>
      </w:r>
    </w:p>
    <w:p w:rsidR="001A3F9D" w:rsidRPr="008730C7" w:rsidRDefault="001A3F9D" w:rsidP="001A3F9D">
      <w:r w:rsidRPr="008730C7">
        <w:t>- стоянка транспортных средств (4.9.2).</w:t>
      </w:r>
    </w:p>
    <w:p w:rsidR="001A3F9D" w:rsidRPr="0049163B" w:rsidRDefault="001A3F9D" w:rsidP="001A3F9D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1A3F9D" w:rsidRPr="0049163B" w:rsidRDefault="001A3F9D" w:rsidP="001A3F9D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1A3F9D" w:rsidRPr="0049163B" w:rsidRDefault="001A3F9D" w:rsidP="001A3F9D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1A3F9D" w:rsidRPr="0049163B" w:rsidRDefault="001A3F9D" w:rsidP="001A3F9D">
      <w:pPr>
        <w:tabs>
          <w:tab w:val="left" w:pos="851"/>
        </w:tabs>
        <w:ind w:firstLine="709"/>
        <w:jc w:val="both"/>
      </w:pPr>
      <w:r w:rsidRPr="0049163B">
        <w:lastRenderedPageBreak/>
        <w:t>Минимальный отступы от красных линий – 5 м.</w:t>
      </w:r>
    </w:p>
    <w:p w:rsidR="001A3F9D" w:rsidRPr="005F6D51" w:rsidRDefault="001A3F9D" w:rsidP="001A3F9D">
      <w:pPr>
        <w:tabs>
          <w:tab w:val="left" w:pos="851"/>
        </w:tabs>
        <w:ind w:firstLine="709"/>
        <w:jc w:val="both"/>
      </w:pPr>
      <w:r w:rsidRPr="005F6D51">
        <w:t>Красные линии в отношении указанного земельного участка не установлены (согласно данным НСПД).</w:t>
      </w:r>
    </w:p>
    <w:p w:rsidR="001A3F9D" w:rsidRPr="00DE0E05" w:rsidRDefault="001A3F9D" w:rsidP="001A3F9D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1A3F9D" w:rsidRPr="00AF3E21" w:rsidRDefault="001A3F9D" w:rsidP="001A3F9D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5F6D51">
        <w:rPr>
          <w:b/>
          <w:bCs/>
          <w:color w:val="auto"/>
        </w:rPr>
        <w:t xml:space="preserve">обеспечения (исх. </w:t>
      </w:r>
      <w:r w:rsidR="005F6D51" w:rsidRPr="005F6D51">
        <w:rPr>
          <w:b/>
          <w:bCs/>
          <w:color w:val="auto"/>
        </w:rPr>
        <w:t xml:space="preserve">№ 06/18776 от 18.11.2025 </w:t>
      </w:r>
      <w:r w:rsidRPr="00287D22">
        <w:rPr>
          <w:b/>
          <w:bCs/>
        </w:rPr>
        <w:t xml:space="preserve">ГОУП «МУРМАНСКВОДОКАНАЛ»): </w:t>
      </w:r>
    </w:p>
    <w:p w:rsidR="001A3F9D" w:rsidRDefault="001A3F9D" w:rsidP="001A3F9D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1A3F9D" w:rsidRDefault="001A3F9D" w:rsidP="001A3F9D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1A3F9D" w:rsidRDefault="001A3F9D" w:rsidP="001A3F9D">
      <w:pPr>
        <w:ind w:firstLine="709"/>
        <w:jc w:val="both"/>
      </w:pPr>
      <w:r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1A3F9D" w:rsidRPr="00287D22" w:rsidRDefault="001A3F9D" w:rsidP="001A3F9D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 w:rsidR="003F23E2">
        <w:rPr>
          <w:color w:val="auto"/>
        </w:rPr>
        <w:t>111 330</w:t>
      </w:r>
      <w:r w:rsidR="003F23E2" w:rsidRPr="003F23E2">
        <w:rPr>
          <w:color w:val="auto"/>
        </w:rPr>
        <w:t xml:space="preserve"> </w:t>
      </w:r>
      <w:r w:rsidRPr="00287D22">
        <w:rPr>
          <w:color w:val="auto"/>
        </w:rPr>
        <w:t>(</w:t>
      </w:r>
      <w:r>
        <w:rPr>
          <w:color w:val="auto"/>
        </w:rPr>
        <w:t xml:space="preserve">сто </w:t>
      </w:r>
      <w:r w:rsidR="003F23E2">
        <w:rPr>
          <w:color w:val="auto"/>
        </w:rPr>
        <w:t>одиннадцать тысяч триста тридцать</w:t>
      </w:r>
      <w:r w:rsidRPr="00287D22">
        <w:rPr>
          <w:color w:val="auto"/>
        </w:rPr>
        <w:t xml:space="preserve">) руб. </w:t>
      </w:r>
      <w:r w:rsidR="003F23E2">
        <w:rPr>
          <w:color w:val="auto"/>
        </w:rPr>
        <w:t>28</w:t>
      </w:r>
      <w:r w:rsidRPr="00287D22">
        <w:rPr>
          <w:color w:val="auto"/>
        </w:rPr>
        <w:t xml:space="preserve"> коп. </w:t>
      </w:r>
    </w:p>
    <w:p w:rsidR="001A3F9D" w:rsidRPr="001B6315" w:rsidRDefault="001B6315" w:rsidP="001A3F9D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1B6315">
        <w:rPr>
          <w:b/>
          <w:color w:val="auto"/>
          <w:u w:val="single"/>
        </w:rPr>
        <w:t>«Шаг аукциона» (</w:t>
      </w:r>
      <w:r w:rsidR="001A3F9D" w:rsidRPr="001B6315">
        <w:rPr>
          <w:b/>
          <w:color w:val="auto"/>
          <w:u w:val="single"/>
        </w:rPr>
        <w:t>3 % от начальной цены):</w:t>
      </w:r>
      <w:r w:rsidR="001A3F9D" w:rsidRPr="001B6315">
        <w:rPr>
          <w:b/>
          <w:bCs/>
          <w:color w:val="auto"/>
        </w:rPr>
        <w:t xml:space="preserve"> </w:t>
      </w:r>
      <w:r w:rsidRPr="001B6315">
        <w:rPr>
          <w:color w:val="auto"/>
        </w:rPr>
        <w:t>3 339</w:t>
      </w:r>
      <w:r w:rsidR="001A3F9D" w:rsidRPr="001B6315">
        <w:rPr>
          <w:color w:val="auto"/>
        </w:rPr>
        <w:t xml:space="preserve"> (</w:t>
      </w:r>
      <w:r w:rsidRPr="001B6315">
        <w:rPr>
          <w:color w:val="auto"/>
        </w:rPr>
        <w:t>три тысячи триста тридцать девять</w:t>
      </w:r>
      <w:r w:rsidR="001A3F9D" w:rsidRPr="001B6315">
        <w:rPr>
          <w:color w:val="auto"/>
        </w:rPr>
        <w:t xml:space="preserve">) руб. </w:t>
      </w:r>
      <w:r w:rsidRPr="001B6315">
        <w:rPr>
          <w:color w:val="auto"/>
        </w:rPr>
        <w:t>91</w:t>
      </w:r>
      <w:r w:rsidR="001A3F9D" w:rsidRPr="001B6315">
        <w:rPr>
          <w:color w:val="auto"/>
        </w:rPr>
        <w:t xml:space="preserve"> коп.</w:t>
      </w:r>
    </w:p>
    <w:p w:rsidR="001A3F9D" w:rsidRDefault="001A3F9D" w:rsidP="00F1283D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="00F42AAE" w:rsidRPr="00F42AAE">
        <w:rPr>
          <w:color w:val="auto"/>
        </w:rPr>
        <w:t>111 330 (сто одиннадцать тысяч триста тридцать) руб. 28 коп.</w:t>
      </w:r>
    </w:p>
    <w:p w:rsidR="007C5B5A" w:rsidRDefault="007C5B5A" w:rsidP="00F1283D">
      <w:pPr>
        <w:ind w:firstLine="709"/>
        <w:jc w:val="both"/>
        <w:rPr>
          <w:highlight w:val="yellow"/>
        </w:rPr>
      </w:pPr>
    </w:p>
    <w:p w:rsidR="0017646B" w:rsidRPr="00977BF7" w:rsidRDefault="0017646B" w:rsidP="0017646B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15</w:t>
      </w:r>
      <w:r w:rsidRPr="00977BF7">
        <w:rPr>
          <w:b/>
          <w:u w:val="single"/>
        </w:rPr>
        <w:t>:</w:t>
      </w:r>
    </w:p>
    <w:p w:rsidR="0017646B" w:rsidRPr="00DE0E05" w:rsidRDefault="0017646B" w:rsidP="0017646B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</w:t>
      </w:r>
      <w:r>
        <w:rPr>
          <w:b/>
          <w:bCs/>
        </w:rPr>
        <w:t>39</w:t>
      </w:r>
      <w:r w:rsidRPr="00DE0E05">
        <w:rPr>
          <w:b/>
          <w:bCs/>
        </w:rPr>
        <w:t>;</w:t>
      </w:r>
    </w:p>
    <w:p w:rsidR="0017646B" w:rsidRPr="00DE0E05" w:rsidRDefault="0017646B" w:rsidP="0017646B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 w:rsidRPr="007319FC">
        <w:t>16</w:t>
      </w:r>
      <w:r>
        <w:t>00</w:t>
      </w:r>
      <w:r w:rsidRPr="007C5B5A">
        <w:t xml:space="preserve"> </w:t>
      </w:r>
      <w:r w:rsidRPr="00DE0E05">
        <w:t xml:space="preserve"> кв. м;</w:t>
      </w:r>
    </w:p>
    <w:p w:rsidR="0017646B" w:rsidRPr="00DE0E05" w:rsidRDefault="0017646B" w:rsidP="0017646B">
      <w:pPr>
        <w:autoSpaceDE w:val="0"/>
        <w:autoSpaceDN w:val="0"/>
        <w:adjustRightInd w:val="0"/>
        <w:ind w:firstLine="708"/>
        <w:jc w:val="both"/>
      </w:pPr>
      <w:r w:rsidRPr="00DE0E05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17646B" w:rsidRPr="00DE0E05" w:rsidRDefault="0017646B" w:rsidP="0017646B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17646B" w:rsidRPr="00DE0E05" w:rsidRDefault="0017646B" w:rsidP="0017646B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разрешённое использование: для индивидуального жилищного строительства;</w:t>
      </w:r>
    </w:p>
    <w:p w:rsidR="0017646B" w:rsidRPr="00DE0E05" w:rsidRDefault="0017646B" w:rsidP="0017646B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17646B" w:rsidRPr="00DE0E05" w:rsidRDefault="0017646B" w:rsidP="0017646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17646B" w:rsidRPr="006C1B62" w:rsidRDefault="0017646B" w:rsidP="0017646B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6C1B62">
        <w:t>ограничения (обременения):</w:t>
      </w:r>
      <w:r w:rsidRPr="006C1B62">
        <w:rPr>
          <w:color w:val="auto"/>
        </w:rPr>
        <w:t xml:space="preserve"> отсутствуют.</w:t>
      </w:r>
    </w:p>
    <w:p w:rsidR="0017646B" w:rsidRPr="006C1B62" w:rsidRDefault="0017646B" w:rsidP="0017646B">
      <w:pPr>
        <w:ind w:firstLine="709"/>
        <w:jc w:val="both"/>
        <w:rPr>
          <w:b/>
          <w:bCs/>
          <w:i/>
          <w:iCs/>
        </w:rPr>
      </w:pPr>
      <w:r w:rsidRPr="006C1B62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17646B" w:rsidRPr="00DE0E05" w:rsidRDefault="0017646B" w:rsidP="0017646B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17646B" w:rsidRPr="008730C7" w:rsidRDefault="0017646B" w:rsidP="0017646B">
      <w:pPr>
        <w:ind w:firstLine="709"/>
      </w:pPr>
      <w:r w:rsidRPr="008730C7">
        <w:t>Основные виды разрешенного использования земельного участка:</w:t>
      </w:r>
    </w:p>
    <w:p w:rsidR="0017646B" w:rsidRPr="008730C7" w:rsidRDefault="0017646B" w:rsidP="0017646B">
      <w:r w:rsidRPr="008730C7">
        <w:t>- для индивидуального жилищного строительства (2.1);</w:t>
      </w:r>
    </w:p>
    <w:p w:rsidR="0017646B" w:rsidRPr="008730C7" w:rsidRDefault="0017646B" w:rsidP="0017646B">
      <w:r w:rsidRPr="008730C7">
        <w:t>- малоэтажная многоквартирная жилая застройка (2.1.1);</w:t>
      </w:r>
    </w:p>
    <w:p w:rsidR="0017646B" w:rsidRPr="008730C7" w:rsidRDefault="0017646B" w:rsidP="0017646B">
      <w:r w:rsidRPr="008730C7">
        <w:t>- для ведения личного подсобного хозяйства (приусадебный земельный участок) (2.2);</w:t>
      </w:r>
    </w:p>
    <w:p w:rsidR="0017646B" w:rsidRPr="008730C7" w:rsidRDefault="0017646B" w:rsidP="0017646B">
      <w:r w:rsidRPr="008730C7">
        <w:t>- блокированная жилая застройка (2.3);</w:t>
      </w:r>
    </w:p>
    <w:p w:rsidR="0017646B" w:rsidRPr="008730C7" w:rsidRDefault="0017646B" w:rsidP="0017646B">
      <w:r w:rsidRPr="008730C7">
        <w:t>- обслуживание жилой застройки (2.7);</w:t>
      </w:r>
    </w:p>
    <w:p w:rsidR="0017646B" w:rsidRPr="008730C7" w:rsidRDefault="0017646B" w:rsidP="0017646B">
      <w:r w:rsidRPr="008730C7">
        <w:t>- образование и просвещение (3.5);</w:t>
      </w:r>
    </w:p>
    <w:p w:rsidR="0017646B" w:rsidRPr="008730C7" w:rsidRDefault="0017646B" w:rsidP="0017646B">
      <w:r w:rsidRPr="008730C7">
        <w:t>- дошкольное, начальное и среднее общее образование (3.5.1);</w:t>
      </w:r>
    </w:p>
    <w:p w:rsidR="0017646B" w:rsidRPr="008730C7" w:rsidRDefault="0017646B" w:rsidP="0017646B">
      <w:r w:rsidRPr="008730C7">
        <w:t>- предоставление коммунальных услуг (3.1.1);</w:t>
      </w:r>
    </w:p>
    <w:p w:rsidR="0017646B" w:rsidRPr="008730C7" w:rsidRDefault="0017646B" w:rsidP="0017646B">
      <w:r w:rsidRPr="008730C7">
        <w:t>- земельные участки (территории) общего пользования (12.0).</w:t>
      </w:r>
    </w:p>
    <w:p w:rsidR="0017646B" w:rsidRPr="008730C7" w:rsidRDefault="0017646B" w:rsidP="0017646B">
      <w:pPr>
        <w:ind w:firstLine="709"/>
      </w:pPr>
      <w:r w:rsidRPr="008730C7">
        <w:t>Условно разрешенные виды использования земельного участка:</w:t>
      </w:r>
    </w:p>
    <w:p w:rsidR="0017646B" w:rsidRPr="008730C7" w:rsidRDefault="0017646B" w:rsidP="0017646B">
      <w:r w:rsidRPr="008730C7">
        <w:t>- размещение гаражей для собственных нужд (2.7.2);</w:t>
      </w:r>
    </w:p>
    <w:p w:rsidR="0017646B" w:rsidRPr="008730C7" w:rsidRDefault="0017646B" w:rsidP="0017646B">
      <w:r w:rsidRPr="008730C7">
        <w:lastRenderedPageBreak/>
        <w:t>- бытовое обслуживание (3.3);</w:t>
      </w:r>
    </w:p>
    <w:p w:rsidR="0017646B" w:rsidRPr="008730C7" w:rsidRDefault="0017646B" w:rsidP="0017646B">
      <w:r w:rsidRPr="008730C7">
        <w:t>- амбулаторно-поликлиническое обслуживание (3.4.1);</w:t>
      </w:r>
    </w:p>
    <w:p w:rsidR="0017646B" w:rsidRPr="008730C7" w:rsidRDefault="0017646B" w:rsidP="0017646B">
      <w:r w:rsidRPr="008730C7">
        <w:t>- магазины (4.4);</w:t>
      </w:r>
    </w:p>
    <w:p w:rsidR="0017646B" w:rsidRPr="008730C7" w:rsidRDefault="0017646B" w:rsidP="0017646B">
      <w:r w:rsidRPr="008730C7">
        <w:t>- общественное питание (4.6);</w:t>
      </w:r>
    </w:p>
    <w:p w:rsidR="0017646B" w:rsidRPr="008730C7" w:rsidRDefault="0017646B" w:rsidP="0017646B">
      <w:r w:rsidRPr="008730C7">
        <w:t>- спорт (5.1);</w:t>
      </w:r>
    </w:p>
    <w:p w:rsidR="0017646B" w:rsidRPr="008730C7" w:rsidRDefault="0017646B" w:rsidP="0017646B">
      <w:r w:rsidRPr="008730C7">
        <w:t>- связь (6.8).</w:t>
      </w:r>
    </w:p>
    <w:p w:rsidR="0017646B" w:rsidRPr="008730C7" w:rsidRDefault="0017646B" w:rsidP="0017646B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17646B" w:rsidRPr="008730C7" w:rsidRDefault="0017646B" w:rsidP="0017646B">
      <w:r w:rsidRPr="008730C7">
        <w:t>- служебные гаражи (4.9);</w:t>
      </w:r>
    </w:p>
    <w:p w:rsidR="0017646B" w:rsidRPr="008730C7" w:rsidRDefault="0017646B" w:rsidP="0017646B">
      <w:r w:rsidRPr="008730C7">
        <w:t>- стоянка транспортных средств (4.9.2).</w:t>
      </w:r>
    </w:p>
    <w:p w:rsidR="0017646B" w:rsidRPr="0049163B" w:rsidRDefault="0017646B" w:rsidP="0017646B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17646B" w:rsidRPr="0049163B" w:rsidRDefault="0017646B" w:rsidP="0017646B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17646B" w:rsidRPr="0049163B" w:rsidRDefault="0017646B" w:rsidP="0017646B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17646B" w:rsidRPr="0049163B" w:rsidRDefault="0017646B" w:rsidP="0017646B">
      <w:pPr>
        <w:tabs>
          <w:tab w:val="left" w:pos="851"/>
        </w:tabs>
        <w:ind w:firstLine="709"/>
        <w:jc w:val="both"/>
      </w:pPr>
      <w:r w:rsidRPr="0049163B">
        <w:t>Минимальный отступы от красных линий – 5 м.</w:t>
      </w:r>
    </w:p>
    <w:p w:rsidR="0017646B" w:rsidRPr="006C1B62" w:rsidRDefault="0017646B" w:rsidP="0017646B">
      <w:pPr>
        <w:tabs>
          <w:tab w:val="left" w:pos="851"/>
        </w:tabs>
        <w:ind w:firstLine="709"/>
        <w:jc w:val="both"/>
      </w:pPr>
      <w:r w:rsidRPr="006C1B62">
        <w:t>Красные линии в отношении указанного земельного участка не установлены (согласно данным НСПД).</w:t>
      </w:r>
    </w:p>
    <w:p w:rsidR="0017646B" w:rsidRPr="00DE0E05" w:rsidRDefault="0017646B" w:rsidP="0017646B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17646B" w:rsidRPr="00AF3E21" w:rsidRDefault="0017646B" w:rsidP="0017646B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6C6F3E">
        <w:rPr>
          <w:b/>
          <w:bCs/>
          <w:color w:val="auto"/>
        </w:rPr>
        <w:t xml:space="preserve">обеспечения (исх. </w:t>
      </w:r>
      <w:r w:rsidR="006C6F3E" w:rsidRPr="006C6F3E">
        <w:rPr>
          <w:b/>
          <w:bCs/>
          <w:color w:val="auto"/>
        </w:rPr>
        <w:t xml:space="preserve">№ 06/18776 от 18.11.2025 </w:t>
      </w:r>
      <w:r w:rsidRPr="00287D22">
        <w:rPr>
          <w:b/>
          <w:bCs/>
        </w:rPr>
        <w:t xml:space="preserve">ГОУП «МУРМАНСКВОДОКАНАЛ»): </w:t>
      </w:r>
    </w:p>
    <w:p w:rsidR="0017646B" w:rsidRDefault="0017646B" w:rsidP="0017646B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17646B" w:rsidRDefault="0017646B" w:rsidP="0017646B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17646B" w:rsidRDefault="0017646B" w:rsidP="0017646B">
      <w:pPr>
        <w:ind w:firstLine="709"/>
        <w:jc w:val="both"/>
      </w:pPr>
      <w:r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17646B" w:rsidRPr="00287D22" w:rsidRDefault="0017646B" w:rsidP="0017646B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 w:rsidRPr="0017646B">
        <w:rPr>
          <w:color w:val="auto"/>
        </w:rPr>
        <w:t>110</w:t>
      </w:r>
      <w:r>
        <w:rPr>
          <w:color w:val="auto"/>
        </w:rPr>
        <w:t xml:space="preserve"> </w:t>
      </w:r>
      <w:r w:rsidRPr="0017646B">
        <w:rPr>
          <w:color w:val="auto"/>
        </w:rPr>
        <w:t xml:space="preserve">112 </w:t>
      </w:r>
      <w:r w:rsidRPr="00287D22">
        <w:rPr>
          <w:color w:val="auto"/>
        </w:rPr>
        <w:t>(</w:t>
      </w:r>
      <w:r>
        <w:rPr>
          <w:color w:val="auto"/>
        </w:rPr>
        <w:t>сто десять тысяч сто двенадцать</w:t>
      </w:r>
      <w:r w:rsidRPr="00287D22">
        <w:rPr>
          <w:color w:val="auto"/>
        </w:rPr>
        <w:t xml:space="preserve">) руб. </w:t>
      </w:r>
      <w:r>
        <w:rPr>
          <w:color w:val="auto"/>
        </w:rPr>
        <w:t>00</w:t>
      </w:r>
      <w:r w:rsidRPr="00287D22">
        <w:rPr>
          <w:color w:val="auto"/>
        </w:rPr>
        <w:t xml:space="preserve"> коп. </w:t>
      </w:r>
    </w:p>
    <w:p w:rsidR="0017646B" w:rsidRPr="00B93877" w:rsidRDefault="00B93877" w:rsidP="0017646B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B93877">
        <w:rPr>
          <w:b/>
          <w:color w:val="auto"/>
          <w:u w:val="single"/>
        </w:rPr>
        <w:t>«Шаг аукциона» (</w:t>
      </w:r>
      <w:r w:rsidR="0017646B" w:rsidRPr="00B93877">
        <w:rPr>
          <w:b/>
          <w:color w:val="auto"/>
          <w:u w:val="single"/>
        </w:rPr>
        <w:t>3 % от начальной цены):</w:t>
      </w:r>
      <w:r w:rsidR="0017646B" w:rsidRPr="00B93877">
        <w:rPr>
          <w:b/>
          <w:bCs/>
          <w:color w:val="auto"/>
        </w:rPr>
        <w:t xml:space="preserve"> </w:t>
      </w:r>
      <w:r w:rsidRPr="00B93877">
        <w:rPr>
          <w:color w:val="auto"/>
        </w:rPr>
        <w:t>3 303</w:t>
      </w:r>
      <w:r w:rsidR="0017646B" w:rsidRPr="00B93877">
        <w:rPr>
          <w:color w:val="auto"/>
        </w:rPr>
        <w:t xml:space="preserve"> (</w:t>
      </w:r>
      <w:r w:rsidRPr="00B93877">
        <w:rPr>
          <w:color w:val="auto"/>
        </w:rPr>
        <w:t>три тысячи триста три</w:t>
      </w:r>
      <w:r w:rsidR="0017646B" w:rsidRPr="00B93877">
        <w:rPr>
          <w:color w:val="auto"/>
        </w:rPr>
        <w:t xml:space="preserve">) руб. </w:t>
      </w:r>
      <w:r w:rsidRPr="00B93877">
        <w:rPr>
          <w:color w:val="auto"/>
        </w:rPr>
        <w:t>36</w:t>
      </w:r>
      <w:r w:rsidR="0017646B" w:rsidRPr="00B93877">
        <w:rPr>
          <w:color w:val="auto"/>
        </w:rPr>
        <w:t xml:space="preserve"> коп.</w:t>
      </w:r>
    </w:p>
    <w:p w:rsidR="0017646B" w:rsidRDefault="0017646B" w:rsidP="00F1283D">
      <w:pPr>
        <w:ind w:firstLine="709"/>
        <w:jc w:val="both"/>
        <w:rPr>
          <w:color w:val="auto"/>
        </w:rPr>
      </w:pPr>
      <w:r w:rsidRPr="00B93877">
        <w:rPr>
          <w:b/>
          <w:color w:val="auto"/>
          <w:u w:val="single"/>
        </w:rPr>
        <w:t>Размер задатка</w:t>
      </w:r>
      <w:r w:rsidRPr="00287D22">
        <w:rPr>
          <w:b/>
          <w:color w:val="auto"/>
          <w:u w:val="single"/>
        </w:rPr>
        <w:t xml:space="preserve"> (100% от начальной цены):</w:t>
      </w:r>
      <w:r w:rsidRPr="00287D22">
        <w:rPr>
          <w:color w:val="auto"/>
        </w:rPr>
        <w:t xml:space="preserve"> </w:t>
      </w:r>
      <w:r w:rsidRPr="0017646B">
        <w:rPr>
          <w:color w:val="auto"/>
        </w:rPr>
        <w:t>110 112 (сто десять тысяч сто двенадцать) руб. 00 коп.</w:t>
      </w:r>
    </w:p>
    <w:p w:rsidR="001851DB" w:rsidRDefault="001851DB" w:rsidP="00F1283D">
      <w:pPr>
        <w:ind w:firstLine="709"/>
        <w:jc w:val="both"/>
        <w:rPr>
          <w:color w:val="auto"/>
        </w:rPr>
      </w:pPr>
    </w:p>
    <w:p w:rsidR="001851DB" w:rsidRPr="00977BF7" w:rsidRDefault="001851DB" w:rsidP="001851DB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16</w:t>
      </w:r>
      <w:r w:rsidRPr="00977BF7">
        <w:rPr>
          <w:b/>
          <w:u w:val="single"/>
        </w:rPr>
        <w:t>:</w:t>
      </w:r>
    </w:p>
    <w:p w:rsidR="001851DB" w:rsidRPr="00DE0E05" w:rsidRDefault="001851DB" w:rsidP="001851DB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</w:t>
      </w:r>
      <w:r>
        <w:rPr>
          <w:b/>
          <w:bCs/>
        </w:rPr>
        <w:t>40</w:t>
      </w:r>
      <w:r w:rsidRPr="00DE0E05">
        <w:rPr>
          <w:b/>
          <w:bCs/>
        </w:rPr>
        <w:t>;</w:t>
      </w:r>
    </w:p>
    <w:p w:rsidR="001851DB" w:rsidRPr="00DE0E05" w:rsidRDefault="001851DB" w:rsidP="001851DB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 w:rsidRPr="001851DB">
        <w:t>1933</w:t>
      </w:r>
      <w:r w:rsidRPr="007C5B5A">
        <w:t xml:space="preserve"> </w:t>
      </w:r>
      <w:r w:rsidRPr="00DE0E05">
        <w:t xml:space="preserve"> кв. м;</w:t>
      </w:r>
    </w:p>
    <w:p w:rsidR="001851DB" w:rsidRPr="00DE0E05" w:rsidRDefault="001851DB" w:rsidP="001851DB">
      <w:pPr>
        <w:autoSpaceDE w:val="0"/>
        <w:autoSpaceDN w:val="0"/>
        <w:adjustRightInd w:val="0"/>
        <w:ind w:firstLine="708"/>
        <w:jc w:val="both"/>
      </w:pPr>
      <w:r w:rsidRPr="00DE0E05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1851DB" w:rsidRPr="00DE0E05" w:rsidRDefault="001851DB" w:rsidP="001851DB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1851DB" w:rsidRPr="00DE0E05" w:rsidRDefault="001851DB" w:rsidP="001851DB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разрешённое использование: для индивидуального жилищного строительства;</w:t>
      </w:r>
    </w:p>
    <w:p w:rsidR="001851DB" w:rsidRPr="00DE0E05" w:rsidRDefault="001851DB" w:rsidP="001851DB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1851DB" w:rsidRPr="00DE0E05" w:rsidRDefault="001851DB" w:rsidP="001851D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1851DB" w:rsidRPr="000440AB" w:rsidRDefault="001851DB" w:rsidP="001851DB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0440AB">
        <w:t>ограничения (обременения):</w:t>
      </w:r>
      <w:r w:rsidRPr="000440AB">
        <w:rPr>
          <w:color w:val="auto"/>
        </w:rPr>
        <w:t xml:space="preserve"> отсутствуют.</w:t>
      </w:r>
    </w:p>
    <w:p w:rsidR="001851DB" w:rsidRPr="000440AB" w:rsidRDefault="001851DB" w:rsidP="001851DB">
      <w:pPr>
        <w:ind w:firstLine="709"/>
        <w:jc w:val="both"/>
        <w:rPr>
          <w:b/>
          <w:bCs/>
          <w:i/>
          <w:iCs/>
        </w:rPr>
      </w:pPr>
      <w:r w:rsidRPr="000440AB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1851DB" w:rsidRPr="00DE0E05" w:rsidRDefault="001851DB" w:rsidP="001851DB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</w:t>
      </w:r>
      <w:r w:rsidRPr="00DE0E05">
        <w:rPr>
          <w:shd w:val="clear" w:color="auto" w:fill="FFFFFF" w:themeFill="background1"/>
        </w:rPr>
        <w:lastRenderedPageBreak/>
        <w:t xml:space="preserve">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1851DB" w:rsidRPr="008730C7" w:rsidRDefault="001851DB" w:rsidP="001851DB">
      <w:pPr>
        <w:ind w:firstLine="709"/>
      </w:pPr>
      <w:r w:rsidRPr="008730C7">
        <w:t>Основные виды разрешенного использования земельного участка:</w:t>
      </w:r>
    </w:p>
    <w:p w:rsidR="001851DB" w:rsidRPr="008730C7" w:rsidRDefault="001851DB" w:rsidP="001851DB">
      <w:r w:rsidRPr="008730C7">
        <w:t>- для индивидуального жилищного строительства (2.1);</w:t>
      </w:r>
    </w:p>
    <w:p w:rsidR="001851DB" w:rsidRPr="008730C7" w:rsidRDefault="001851DB" w:rsidP="001851DB">
      <w:r w:rsidRPr="008730C7">
        <w:t>- малоэтажная многоквартирная жилая застройка (2.1.1);</w:t>
      </w:r>
    </w:p>
    <w:p w:rsidR="001851DB" w:rsidRPr="008730C7" w:rsidRDefault="001851DB" w:rsidP="001851DB">
      <w:r w:rsidRPr="008730C7">
        <w:t>- для ведения личного подсобного хозяйства (приусадебный земельный участок) (2.2);</w:t>
      </w:r>
    </w:p>
    <w:p w:rsidR="001851DB" w:rsidRPr="008730C7" w:rsidRDefault="001851DB" w:rsidP="001851DB">
      <w:r w:rsidRPr="008730C7">
        <w:t>- блокированная жилая застройка (2.3);</w:t>
      </w:r>
    </w:p>
    <w:p w:rsidR="001851DB" w:rsidRPr="008730C7" w:rsidRDefault="001851DB" w:rsidP="001851DB">
      <w:r w:rsidRPr="008730C7">
        <w:t>- обслуживание жилой застройки (2.7);</w:t>
      </w:r>
    </w:p>
    <w:p w:rsidR="001851DB" w:rsidRPr="008730C7" w:rsidRDefault="001851DB" w:rsidP="001851DB">
      <w:r w:rsidRPr="008730C7">
        <w:t>- образование и просвещение (3.5);</w:t>
      </w:r>
    </w:p>
    <w:p w:rsidR="001851DB" w:rsidRPr="008730C7" w:rsidRDefault="001851DB" w:rsidP="001851DB">
      <w:r w:rsidRPr="008730C7">
        <w:t>- дошкольное, начальное и среднее общее образование (3.5.1);</w:t>
      </w:r>
    </w:p>
    <w:p w:rsidR="001851DB" w:rsidRPr="008730C7" w:rsidRDefault="001851DB" w:rsidP="001851DB">
      <w:r w:rsidRPr="008730C7">
        <w:t>- предоставление коммунальных услуг (3.1.1);</w:t>
      </w:r>
    </w:p>
    <w:p w:rsidR="001851DB" w:rsidRPr="008730C7" w:rsidRDefault="001851DB" w:rsidP="001851DB">
      <w:r w:rsidRPr="008730C7">
        <w:t>- земельные участки (территории) общего пользования (12.0).</w:t>
      </w:r>
    </w:p>
    <w:p w:rsidR="001851DB" w:rsidRPr="008730C7" w:rsidRDefault="001851DB" w:rsidP="001851DB">
      <w:pPr>
        <w:ind w:firstLine="709"/>
      </w:pPr>
      <w:r w:rsidRPr="008730C7">
        <w:t>Условно разрешенные виды использования земельного участка:</w:t>
      </w:r>
    </w:p>
    <w:p w:rsidR="001851DB" w:rsidRPr="008730C7" w:rsidRDefault="001851DB" w:rsidP="001851DB">
      <w:r w:rsidRPr="008730C7">
        <w:t>- размещение гаражей для собственных нужд (2.7.2);</w:t>
      </w:r>
    </w:p>
    <w:p w:rsidR="001851DB" w:rsidRPr="008730C7" w:rsidRDefault="001851DB" w:rsidP="001851DB">
      <w:r w:rsidRPr="008730C7">
        <w:t>- бытовое обслуживание (3.3);</w:t>
      </w:r>
    </w:p>
    <w:p w:rsidR="001851DB" w:rsidRPr="008730C7" w:rsidRDefault="001851DB" w:rsidP="001851DB">
      <w:r w:rsidRPr="008730C7">
        <w:t>- амбулаторно-поликлиническое обслуживание (3.4.1);</w:t>
      </w:r>
    </w:p>
    <w:p w:rsidR="001851DB" w:rsidRPr="008730C7" w:rsidRDefault="001851DB" w:rsidP="001851DB">
      <w:r w:rsidRPr="008730C7">
        <w:t>- магазины (4.4);</w:t>
      </w:r>
    </w:p>
    <w:p w:rsidR="001851DB" w:rsidRPr="008730C7" w:rsidRDefault="001851DB" w:rsidP="001851DB">
      <w:r w:rsidRPr="008730C7">
        <w:t>- общественное питание (4.6);</w:t>
      </w:r>
    </w:p>
    <w:p w:rsidR="001851DB" w:rsidRPr="008730C7" w:rsidRDefault="001851DB" w:rsidP="001851DB">
      <w:r w:rsidRPr="008730C7">
        <w:t>- спорт (5.1);</w:t>
      </w:r>
    </w:p>
    <w:p w:rsidR="001851DB" w:rsidRPr="008730C7" w:rsidRDefault="001851DB" w:rsidP="001851DB">
      <w:r w:rsidRPr="008730C7">
        <w:t>- связь (6.8).</w:t>
      </w:r>
    </w:p>
    <w:p w:rsidR="001851DB" w:rsidRPr="008730C7" w:rsidRDefault="001851DB" w:rsidP="001851DB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1851DB" w:rsidRPr="008730C7" w:rsidRDefault="001851DB" w:rsidP="001851DB">
      <w:r w:rsidRPr="008730C7">
        <w:t>- служебные гаражи (4.9);</w:t>
      </w:r>
    </w:p>
    <w:p w:rsidR="001851DB" w:rsidRPr="008730C7" w:rsidRDefault="001851DB" w:rsidP="001851DB">
      <w:r w:rsidRPr="008730C7">
        <w:t>- стоянка транспортных средств (4.9.2).</w:t>
      </w:r>
    </w:p>
    <w:p w:rsidR="001851DB" w:rsidRPr="0049163B" w:rsidRDefault="001851DB" w:rsidP="001851DB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1851DB" w:rsidRPr="0049163B" w:rsidRDefault="001851DB" w:rsidP="001851DB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1851DB" w:rsidRPr="0049163B" w:rsidRDefault="001851DB" w:rsidP="001851DB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1851DB" w:rsidRPr="0049163B" w:rsidRDefault="001851DB" w:rsidP="001851DB">
      <w:pPr>
        <w:tabs>
          <w:tab w:val="left" w:pos="851"/>
        </w:tabs>
        <w:ind w:firstLine="709"/>
        <w:jc w:val="both"/>
      </w:pPr>
      <w:r w:rsidRPr="0049163B">
        <w:t>Минимальный отступы от красных линий – 5 м.</w:t>
      </w:r>
    </w:p>
    <w:p w:rsidR="001851DB" w:rsidRPr="000440AB" w:rsidRDefault="001851DB" w:rsidP="001851DB">
      <w:pPr>
        <w:tabs>
          <w:tab w:val="left" w:pos="851"/>
        </w:tabs>
        <w:ind w:firstLine="709"/>
        <w:jc w:val="both"/>
      </w:pPr>
      <w:r w:rsidRPr="000440AB">
        <w:t>Красные линии в отношении указанного земельного участка не установлены (согласно данным НСПД).</w:t>
      </w:r>
    </w:p>
    <w:p w:rsidR="001851DB" w:rsidRPr="00DE0E05" w:rsidRDefault="001851DB" w:rsidP="001851DB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1851DB" w:rsidRPr="00AF3E21" w:rsidRDefault="001851DB" w:rsidP="001851DB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0440AB">
        <w:rPr>
          <w:b/>
          <w:bCs/>
          <w:color w:val="auto"/>
        </w:rPr>
        <w:t xml:space="preserve">обеспечения (исх. </w:t>
      </w:r>
      <w:r w:rsidR="000440AB" w:rsidRPr="000440AB">
        <w:rPr>
          <w:b/>
          <w:bCs/>
          <w:color w:val="auto"/>
        </w:rPr>
        <w:t xml:space="preserve">№ 06/18776 от 18.11.2025 </w:t>
      </w:r>
      <w:r w:rsidRPr="00287D22">
        <w:rPr>
          <w:b/>
          <w:bCs/>
        </w:rPr>
        <w:t xml:space="preserve">ГОУП «МУРМАНСКВОДОКАНАЛ»): </w:t>
      </w:r>
    </w:p>
    <w:p w:rsidR="001851DB" w:rsidRDefault="001851DB" w:rsidP="001851DB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1851DB" w:rsidRDefault="001851DB" w:rsidP="001851DB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1851DB" w:rsidRDefault="001851DB" w:rsidP="001851DB">
      <w:pPr>
        <w:ind w:firstLine="709"/>
        <w:jc w:val="both"/>
      </w:pPr>
      <w:r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1851DB" w:rsidRPr="00287D22" w:rsidRDefault="001851DB" w:rsidP="001851DB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 w:rsidRPr="001851DB">
        <w:rPr>
          <w:color w:val="auto"/>
        </w:rPr>
        <w:t>129</w:t>
      </w:r>
      <w:r>
        <w:rPr>
          <w:color w:val="auto"/>
        </w:rPr>
        <w:t xml:space="preserve"> 395</w:t>
      </w:r>
      <w:r w:rsidRPr="001851DB">
        <w:rPr>
          <w:color w:val="auto"/>
        </w:rPr>
        <w:t xml:space="preserve"> </w:t>
      </w:r>
      <w:r w:rsidRPr="00287D22">
        <w:rPr>
          <w:color w:val="auto"/>
        </w:rPr>
        <w:t>(</w:t>
      </w:r>
      <w:r>
        <w:rPr>
          <w:color w:val="auto"/>
        </w:rPr>
        <w:t>сто двадцать девять тысяч триста девяносто пять</w:t>
      </w:r>
      <w:r w:rsidRPr="00287D22">
        <w:rPr>
          <w:color w:val="auto"/>
        </w:rPr>
        <w:t xml:space="preserve">) руб. </w:t>
      </w:r>
      <w:r>
        <w:rPr>
          <w:color w:val="auto"/>
        </w:rPr>
        <w:t>02</w:t>
      </w:r>
      <w:r w:rsidRPr="00287D22">
        <w:rPr>
          <w:color w:val="auto"/>
        </w:rPr>
        <w:t xml:space="preserve"> коп. </w:t>
      </w:r>
    </w:p>
    <w:p w:rsidR="001851DB" w:rsidRPr="00EE1CA4" w:rsidRDefault="00EE1CA4" w:rsidP="001851DB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EE1CA4">
        <w:rPr>
          <w:b/>
          <w:color w:val="auto"/>
          <w:u w:val="single"/>
        </w:rPr>
        <w:t>«Шаг аукциона» (</w:t>
      </w:r>
      <w:r w:rsidR="001851DB" w:rsidRPr="00EE1CA4">
        <w:rPr>
          <w:b/>
          <w:color w:val="auto"/>
          <w:u w:val="single"/>
        </w:rPr>
        <w:t>3 % от начальной цены):</w:t>
      </w:r>
      <w:r w:rsidR="001851DB" w:rsidRPr="00EE1CA4">
        <w:rPr>
          <w:b/>
          <w:bCs/>
          <w:color w:val="auto"/>
        </w:rPr>
        <w:t xml:space="preserve"> </w:t>
      </w:r>
      <w:r w:rsidRPr="00EE1CA4">
        <w:rPr>
          <w:color w:val="auto"/>
        </w:rPr>
        <w:t>3 881</w:t>
      </w:r>
      <w:r w:rsidR="001851DB" w:rsidRPr="00EE1CA4">
        <w:rPr>
          <w:color w:val="auto"/>
        </w:rPr>
        <w:t xml:space="preserve"> (</w:t>
      </w:r>
      <w:r w:rsidRPr="00EE1CA4">
        <w:rPr>
          <w:color w:val="auto"/>
        </w:rPr>
        <w:t>три тысячи восемьсот восемьдесят один</w:t>
      </w:r>
      <w:r w:rsidR="001851DB" w:rsidRPr="00EE1CA4">
        <w:rPr>
          <w:color w:val="auto"/>
        </w:rPr>
        <w:t xml:space="preserve">) руб. </w:t>
      </w:r>
      <w:r w:rsidRPr="00EE1CA4">
        <w:rPr>
          <w:color w:val="auto"/>
        </w:rPr>
        <w:t>85</w:t>
      </w:r>
      <w:r w:rsidR="001851DB" w:rsidRPr="00EE1CA4">
        <w:rPr>
          <w:color w:val="auto"/>
        </w:rPr>
        <w:t xml:space="preserve"> коп.</w:t>
      </w:r>
    </w:p>
    <w:p w:rsidR="001851DB" w:rsidRDefault="001851DB" w:rsidP="00F1283D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Pr="001851DB">
        <w:rPr>
          <w:color w:val="auto"/>
        </w:rPr>
        <w:t>129 395 (сто двадцать девять тысяч триста девяносто пять) руб. 02 коп.</w:t>
      </w:r>
    </w:p>
    <w:p w:rsidR="005E7404" w:rsidRDefault="005E7404" w:rsidP="00F1283D">
      <w:pPr>
        <w:ind w:firstLine="709"/>
        <w:jc w:val="both"/>
        <w:rPr>
          <w:color w:val="auto"/>
        </w:rPr>
      </w:pPr>
    </w:p>
    <w:p w:rsidR="005E7404" w:rsidRPr="00977BF7" w:rsidRDefault="005E7404" w:rsidP="005E7404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17</w:t>
      </w:r>
      <w:r w:rsidRPr="00977BF7">
        <w:rPr>
          <w:b/>
          <w:u w:val="single"/>
        </w:rPr>
        <w:t>:</w:t>
      </w:r>
    </w:p>
    <w:p w:rsidR="005E7404" w:rsidRPr="00DE0E05" w:rsidRDefault="005E7404" w:rsidP="005E7404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</w:t>
      </w:r>
      <w:r>
        <w:rPr>
          <w:b/>
          <w:bCs/>
        </w:rPr>
        <w:t>41</w:t>
      </w:r>
      <w:r w:rsidRPr="00DE0E05">
        <w:rPr>
          <w:b/>
          <w:bCs/>
        </w:rPr>
        <w:t>;</w:t>
      </w:r>
    </w:p>
    <w:p w:rsidR="005E7404" w:rsidRPr="00DE0E05" w:rsidRDefault="005E7404" w:rsidP="005E7404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 w:rsidRPr="005E7404">
        <w:t>1391</w:t>
      </w:r>
      <w:r w:rsidRPr="007C5B5A">
        <w:t xml:space="preserve"> </w:t>
      </w:r>
      <w:r w:rsidRPr="00DE0E05">
        <w:t xml:space="preserve"> кв. м;</w:t>
      </w:r>
    </w:p>
    <w:p w:rsidR="005E7404" w:rsidRPr="00DE0E05" w:rsidRDefault="005E7404" w:rsidP="005E7404">
      <w:pPr>
        <w:autoSpaceDE w:val="0"/>
        <w:autoSpaceDN w:val="0"/>
        <w:adjustRightInd w:val="0"/>
        <w:ind w:firstLine="708"/>
        <w:jc w:val="both"/>
      </w:pPr>
      <w:r w:rsidRPr="00DE0E05">
        <w:lastRenderedPageBreak/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5E7404" w:rsidRPr="00DE0E05" w:rsidRDefault="005E7404" w:rsidP="005E7404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5E7404" w:rsidRPr="00DE0E05" w:rsidRDefault="005E7404" w:rsidP="005E7404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разрешённое использование: </w:t>
      </w:r>
      <w:r w:rsidR="00B3210E">
        <w:t>д</w:t>
      </w:r>
      <w:bookmarkStart w:id="7" w:name="_GoBack"/>
      <w:bookmarkEnd w:id="7"/>
      <w:r w:rsidR="00B3210E" w:rsidRPr="00B3210E">
        <w:t>ля ведения личного подсобного хозяйства (приусадебный земельный участок)</w:t>
      </w:r>
      <w:r w:rsidRPr="00DE0E05">
        <w:t>;</w:t>
      </w:r>
    </w:p>
    <w:p w:rsidR="005E7404" w:rsidRPr="00DE0E05" w:rsidRDefault="005E7404" w:rsidP="005E7404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5E7404" w:rsidRPr="00DE0E05" w:rsidRDefault="005E7404" w:rsidP="005E7404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5E7404" w:rsidRPr="001A441D" w:rsidRDefault="005E7404" w:rsidP="005E7404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1A441D">
        <w:t>ограничения (обременения):</w:t>
      </w:r>
      <w:r w:rsidRPr="001A441D">
        <w:rPr>
          <w:color w:val="auto"/>
        </w:rPr>
        <w:t xml:space="preserve"> отсутствуют.</w:t>
      </w:r>
    </w:p>
    <w:p w:rsidR="005E7404" w:rsidRPr="001A441D" w:rsidRDefault="005E7404" w:rsidP="005E7404">
      <w:pPr>
        <w:ind w:firstLine="709"/>
        <w:jc w:val="both"/>
        <w:rPr>
          <w:b/>
          <w:bCs/>
          <w:i/>
          <w:iCs/>
        </w:rPr>
      </w:pPr>
      <w:r w:rsidRPr="001A441D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5E7404" w:rsidRPr="00DE0E05" w:rsidRDefault="005E7404" w:rsidP="005E7404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5E7404" w:rsidRPr="008730C7" w:rsidRDefault="005E7404" w:rsidP="005E7404">
      <w:pPr>
        <w:ind w:firstLine="709"/>
      </w:pPr>
      <w:r w:rsidRPr="008730C7">
        <w:t>Основные виды разрешенного использования земельного участка:</w:t>
      </w:r>
    </w:p>
    <w:p w:rsidR="005E7404" w:rsidRPr="008730C7" w:rsidRDefault="005E7404" w:rsidP="005E7404">
      <w:r w:rsidRPr="008730C7">
        <w:t>- для индивидуального жилищного строительства (2.1);</w:t>
      </w:r>
    </w:p>
    <w:p w:rsidR="005E7404" w:rsidRPr="008730C7" w:rsidRDefault="005E7404" w:rsidP="005E7404">
      <w:r w:rsidRPr="008730C7">
        <w:t>- малоэтажная многоквартирная жилая застройка (2.1.1);</w:t>
      </w:r>
    </w:p>
    <w:p w:rsidR="005E7404" w:rsidRPr="008730C7" w:rsidRDefault="005E7404" w:rsidP="005E7404">
      <w:r w:rsidRPr="008730C7">
        <w:t>- для ведения личного подсобного хозяйства (приусадебный земельный участок) (2.2);</w:t>
      </w:r>
    </w:p>
    <w:p w:rsidR="005E7404" w:rsidRPr="008730C7" w:rsidRDefault="005E7404" w:rsidP="005E7404">
      <w:r w:rsidRPr="008730C7">
        <w:t>- блокированная жилая застройка (2.3);</w:t>
      </w:r>
    </w:p>
    <w:p w:rsidR="005E7404" w:rsidRPr="008730C7" w:rsidRDefault="005E7404" w:rsidP="005E7404">
      <w:r w:rsidRPr="008730C7">
        <w:t>- обслуживание жилой застройки (2.7);</w:t>
      </w:r>
    </w:p>
    <w:p w:rsidR="005E7404" w:rsidRPr="008730C7" w:rsidRDefault="005E7404" w:rsidP="005E7404">
      <w:r w:rsidRPr="008730C7">
        <w:t>- образование и просвещение (3.5);</w:t>
      </w:r>
    </w:p>
    <w:p w:rsidR="005E7404" w:rsidRPr="008730C7" w:rsidRDefault="005E7404" w:rsidP="005E7404">
      <w:r w:rsidRPr="008730C7">
        <w:t>- дошкольное, начальное и среднее общее образование (3.5.1);</w:t>
      </w:r>
    </w:p>
    <w:p w:rsidR="005E7404" w:rsidRPr="008730C7" w:rsidRDefault="005E7404" w:rsidP="005E7404">
      <w:r w:rsidRPr="008730C7">
        <w:t>- предоставление коммунальных услуг (3.1.1);</w:t>
      </w:r>
    </w:p>
    <w:p w:rsidR="005E7404" w:rsidRPr="008730C7" w:rsidRDefault="005E7404" w:rsidP="005E7404">
      <w:r w:rsidRPr="008730C7">
        <w:t>- земельные участки (территории) общего пользования (12.0).</w:t>
      </w:r>
    </w:p>
    <w:p w:rsidR="005E7404" w:rsidRPr="008730C7" w:rsidRDefault="005E7404" w:rsidP="005E7404">
      <w:pPr>
        <w:ind w:firstLine="709"/>
      </w:pPr>
      <w:r w:rsidRPr="008730C7">
        <w:t>Условно разрешенные виды использования земельного участка:</w:t>
      </w:r>
    </w:p>
    <w:p w:rsidR="005E7404" w:rsidRPr="008730C7" w:rsidRDefault="005E7404" w:rsidP="005E7404">
      <w:r w:rsidRPr="008730C7">
        <w:t>- размещение гаражей для собственных нужд (2.7.2);</w:t>
      </w:r>
    </w:p>
    <w:p w:rsidR="005E7404" w:rsidRPr="008730C7" w:rsidRDefault="005E7404" w:rsidP="005E7404">
      <w:r w:rsidRPr="008730C7">
        <w:t>- бытовое обслуживание (3.3);</w:t>
      </w:r>
    </w:p>
    <w:p w:rsidR="005E7404" w:rsidRPr="008730C7" w:rsidRDefault="005E7404" w:rsidP="005E7404">
      <w:r w:rsidRPr="008730C7">
        <w:t>- амбулаторно-поликлиническое обслуживание (3.4.1);</w:t>
      </w:r>
    </w:p>
    <w:p w:rsidR="005E7404" w:rsidRPr="008730C7" w:rsidRDefault="005E7404" w:rsidP="005E7404">
      <w:r w:rsidRPr="008730C7">
        <w:t>- магазины (4.4);</w:t>
      </w:r>
    </w:p>
    <w:p w:rsidR="005E7404" w:rsidRPr="008730C7" w:rsidRDefault="005E7404" w:rsidP="005E7404">
      <w:r w:rsidRPr="008730C7">
        <w:t>- общественное питание (4.6);</w:t>
      </w:r>
    </w:p>
    <w:p w:rsidR="005E7404" w:rsidRPr="008730C7" w:rsidRDefault="005E7404" w:rsidP="005E7404">
      <w:r w:rsidRPr="008730C7">
        <w:t>- спорт (5.1);</w:t>
      </w:r>
    </w:p>
    <w:p w:rsidR="005E7404" w:rsidRPr="008730C7" w:rsidRDefault="005E7404" w:rsidP="005E7404">
      <w:r w:rsidRPr="008730C7">
        <w:t>- связь (6.8).</w:t>
      </w:r>
    </w:p>
    <w:p w:rsidR="005E7404" w:rsidRPr="008730C7" w:rsidRDefault="005E7404" w:rsidP="005E7404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5E7404" w:rsidRPr="008730C7" w:rsidRDefault="005E7404" w:rsidP="005E7404">
      <w:r w:rsidRPr="008730C7">
        <w:t>- служебные гаражи (4.9);</w:t>
      </w:r>
    </w:p>
    <w:p w:rsidR="005E7404" w:rsidRPr="008730C7" w:rsidRDefault="005E7404" w:rsidP="005E7404">
      <w:r w:rsidRPr="008730C7">
        <w:t>- стоянка транспортных средств (4.9.2).</w:t>
      </w:r>
    </w:p>
    <w:p w:rsidR="005E7404" w:rsidRPr="0049163B" w:rsidRDefault="005E7404" w:rsidP="005E7404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5E7404" w:rsidRPr="0049163B" w:rsidRDefault="005E7404" w:rsidP="005E7404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5E7404" w:rsidRPr="0049163B" w:rsidRDefault="005E7404" w:rsidP="005E7404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5E7404" w:rsidRPr="0049163B" w:rsidRDefault="005E7404" w:rsidP="005E7404">
      <w:pPr>
        <w:tabs>
          <w:tab w:val="left" w:pos="851"/>
        </w:tabs>
        <w:ind w:firstLine="709"/>
        <w:jc w:val="both"/>
      </w:pPr>
      <w:r w:rsidRPr="0049163B">
        <w:t>Минимальный отступы от красных линий – 5 м.</w:t>
      </w:r>
    </w:p>
    <w:p w:rsidR="005E7404" w:rsidRPr="001A441D" w:rsidRDefault="005E7404" w:rsidP="005E7404">
      <w:pPr>
        <w:tabs>
          <w:tab w:val="left" w:pos="851"/>
        </w:tabs>
        <w:ind w:firstLine="709"/>
        <w:jc w:val="both"/>
      </w:pPr>
      <w:r w:rsidRPr="001A441D">
        <w:t>Красные линии в отношении указанного земельного участка не установлены (согласно данным НСПД).</w:t>
      </w:r>
    </w:p>
    <w:p w:rsidR="005E7404" w:rsidRPr="00DE0E05" w:rsidRDefault="005E7404" w:rsidP="005E7404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5E7404" w:rsidRPr="00AF3E21" w:rsidRDefault="005E7404" w:rsidP="005E7404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1A441D">
        <w:rPr>
          <w:b/>
          <w:bCs/>
          <w:color w:val="auto"/>
        </w:rPr>
        <w:t xml:space="preserve">обеспечения (исх. </w:t>
      </w:r>
      <w:r w:rsidR="001A441D" w:rsidRPr="001A441D">
        <w:rPr>
          <w:b/>
          <w:bCs/>
          <w:color w:val="auto"/>
        </w:rPr>
        <w:t xml:space="preserve">№ 06/18776 от 18.11.2025 </w:t>
      </w:r>
      <w:r w:rsidRPr="00287D22">
        <w:rPr>
          <w:b/>
          <w:bCs/>
        </w:rPr>
        <w:t xml:space="preserve">ГОУП «МУРМАНСКВОДОКАНАЛ»): </w:t>
      </w:r>
    </w:p>
    <w:p w:rsidR="005E7404" w:rsidRDefault="005E7404" w:rsidP="005E7404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5E7404" w:rsidRDefault="005E7404" w:rsidP="005E7404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5E7404" w:rsidRDefault="005E7404" w:rsidP="005E7404">
      <w:pPr>
        <w:ind w:firstLine="709"/>
        <w:jc w:val="both"/>
      </w:pPr>
      <w:r>
        <w:lastRenderedPageBreak/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5E7404" w:rsidRPr="009556CA" w:rsidRDefault="005E7404" w:rsidP="005E7404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 w:rsidRPr="005E7404">
        <w:rPr>
          <w:color w:val="auto"/>
        </w:rPr>
        <w:t>85</w:t>
      </w:r>
      <w:r>
        <w:rPr>
          <w:color w:val="auto"/>
        </w:rPr>
        <w:t xml:space="preserve"> 518</w:t>
      </w:r>
      <w:r w:rsidRPr="005E7404">
        <w:rPr>
          <w:color w:val="auto"/>
        </w:rPr>
        <w:t xml:space="preserve"> </w:t>
      </w:r>
      <w:r w:rsidRPr="00287D22">
        <w:rPr>
          <w:color w:val="auto"/>
        </w:rPr>
        <w:t>(</w:t>
      </w:r>
      <w:r>
        <w:rPr>
          <w:color w:val="auto"/>
        </w:rPr>
        <w:t xml:space="preserve">восемьдесят пять тысяч пятьсот </w:t>
      </w:r>
      <w:r w:rsidRPr="009556CA">
        <w:rPr>
          <w:color w:val="auto"/>
        </w:rPr>
        <w:t xml:space="preserve">восемнадцать) руб. 68 коп. </w:t>
      </w:r>
    </w:p>
    <w:p w:rsidR="005E7404" w:rsidRPr="009556CA" w:rsidRDefault="00EE1CA4" w:rsidP="005E7404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9556CA">
        <w:rPr>
          <w:b/>
          <w:color w:val="auto"/>
          <w:u w:val="single"/>
        </w:rPr>
        <w:t>«Шаг аукциона» (</w:t>
      </w:r>
      <w:r w:rsidR="005E7404" w:rsidRPr="009556CA">
        <w:rPr>
          <w:b/>
          <w:color w:val="auto"/>
          <w:u w:val="single"/>
        </w:rPr>
        <w:t>3 % от начальной цены):</w:t>
      </w:r>
      <w:r w:rsidR="005E7404" w:rsidRPr="009556CA">
        <w:rPr>
          <w:b/>
          <w:bCs/>
          <w:color w:val="auto"/>
        </w:rPr>
        <w:t xml:space="preserve"> </w:t>
      </w:r>
      <w:r w:rsidR="009556CA" w:rsidRPr="009556CA">
        <w:rPr>
          <w:color w:val="auto"/>
        </w:rPr>
        <w:t>2 565</w:t>
      </w:r>
      <w:r w:rsidR="005E7404" w:rsidRPr="009556CA">
        <w:rPr>
          <w:color w:val="auto"/>
        </w:rPr>
        <w:t xml:space="preserve"> (</w:t>
      </w:r>
      <w:r w:rsidR="009556CA" w:rsidRPr="009556CA">
        <w:rPr>
          <w:color w:val="auto"/>
        </w:rPr>
        <w:t>две тысячи пятьсот шестьдесят пять</w:t>
      </w:r>
      <w:r w:rsidR="005E7404" w:rsidRPr="009556CA">
        <w:rPr>
          <w:color w:val="auto"/>
        </w:rPr>
        <w:t xml:space="preserve">) руб. </w:t>
      </w:r>
      <w:r w:rsidR="009556CA" w:rsidRPr="009556CA">
        <w:rPr>
          <w:color w:val="auto"/>
        </w:rPr>
        <w:t xml:space="preserve">56 </w:t>
      </w:r>
      <w:r w:rsidR="005E7404" w:rsidRPr="009556CA">
        <w:rPr>
          <w:color w:val="auto"/>
        </w:rPr>
        <w:t>коп.</w:t>
      </w:r>
    </w:p>
    <w:p w:rsidR="005E7404" w:rsidRDefault="005E7404" w:rsidP="00F1283D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Pr="005E7404">
        <w:rPr>
          <w:color w:val="auto"/>
        </w:rPr>
        <w:t>85 518 (восемьдесят пять тысяч пятьсот восемнадцать) руб. 68 коп.</w:t>
      </w:r>
    </w:p>
    <w:p w:rsidR="006C738A" w:rsidRDefault="006C738A" w:rsidP="00F1283D">
      <w:pPr>
        <w:ind w:firstLine="709"/>
        <w:jc w:val="both"/>
        <w:rPr>
          <w:color w:val="auto"/>
        </w:rPr>
      </w:pPr>
    </w:p>
    <w:p w:rsidR="006C738A" w:rsidRPr="00977BF7" w:rsidRDefault="006C738A" w:rsidP="006C738A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18</w:t>
      </w:r>
      <w:r w:rsidRPr="00977BF7">
        <w:rPr>
          <w:b/>
          <w:u w:val="single"/>
        </w:rPr>
        <w:t>:</w:t>
      </w:r>
    </w:p>
    <w:p w:rsidR="006C738A" w:rsidRPr="00DE0E05" w:rsidRDefault="006C738A" w:rsidP="006C738A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</w:t>
      </w:r>
      <w:r>
        <w:rPr>
          <w:b/>
          <w:bCs/>
        </w:rPr>
        <w:t>42</w:t>
      </w:r>
      <w:r w:rsidRPr="00DE0E05">
        <w:rPr>
          <w:b/>
          <w:bCs/>
        </w:rPr>
        <w:t>;</w:t>
      </w:r>
    </w:p>
    <w:p w:rsidR="006C738A" w:rsidRPr="00DE0E05" w:rsidRDefault="006C738A" w:rsidP="006C738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 w:rsidRPr="006C738A">
        <w:t>1041</w:t>
      </w:r>
      <w:r w:rsidRPr="007C5B5A">
        <w:t xml:space="preserve"> </w:t>
      </w:r>
      <w:r w:rsidRPr="00DE0E05">
        <w:t xml:space="preserve"> кв. м;</w:t>
      </w:r>
    </w:p>
    <w:p w:rsidR="006C738A" w:rsidRPr="00DE0E05" w:rsidRDefault="006C738A" w:rsidP="006C738A">
      <w:pPr>
        <w:autoSpaceDE w:val="0"/>
        <w:autoSpaceDN w:val="0"/>
        <w:adjustRightInd w:val="0"/>
        <w:ind w:firstLine="708"/>
        <w:jc w:val="both"/>
      </w:pPr>
      <w:r w:rsidRPr="00DE0E05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6C738A" w:rsidRPr="00DE0E05" w:rsidRDefault="006C738A" w:rsidP="006C738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6C738A" w:rsidRPr="00DE0E05" w:rsidRDefault="006C738A" w:rsidP="006C738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разрешённое использование: </w:t>
      </w:r>
      <w:r w:rsidR="008827EC" w:rsidRPr="008827EC">
        <w:t>для ведения личного подсобного хозяйства (приусадебный земельный участок)</w:t>
      </w:r>
      <w:r w:rsidRPr="00DE0E05">
        <w:t>;</w:t>
      </w:r>
    </w:p>
    <w:p w:rsidR="006C738A" w:rsidRPr="00DE0E05" w:rsidRDefault="006C738A" w:rsidP="006C738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6C738A" w:rsidRPr="00DE0E05" w:rsidRDefault="006C738A" w:rsidP="006C738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6C738A" w:rsidRPr="001A0D48" w:rsidRDefault="006C738A" w:rsidP="006C738A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1A0D48">
        <w:t>ограничения (обременения):</w:t>
      </w:r>
      <w:r w:rsidRPr="001A0D48">
        <w:rPr>
          <w:color w:val="auto"/>
        </w:rPr>
        <w:t xml:space="preserve"> отсутствуют.</w:t>
      </w:r>
    </w:p>
    <w:p w:rsidR="006C738A" w:rsidRPr="001A0D48" w:rsidRDefault="006C738A" w:rsidP="006C738A">
      <w:pPr>
        <w:ind w:firstLine="709"/>
        <w:jc w:val="both"/>
        <w:rPr>
          <w:b/>
          <w:bCs/>
          <w:i/>
          <w:iCs/>
        </w:rPr>
      </w:pPr>
      <w:r w:rsidRPr="001A0D48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6C738A" w:rsidRPr="00DE0E05" w:rsidRDefault="006C738A" w:rsidP="006C738A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6C738A" w:rsidRPr="008730C7" w:rsidRDefault="006C738A" w:rsidP="006C738A">
      <w:pPr>
        <w:ind w:firstLine="709"/>
      </w:pPr>
      <w:r w:rsidRPr="008730C7">
        <w:t>Основные виды разрешенного использования земельного участка:</w:t>
      </w:r>
    </w:p>
    <w:p w:rsidR="006C738A" w:rsidRPr="008730C7" w:rsidRDefault="006C738A" w:rsidP="006C738A">
      <w:r w:rsidRPr="008730C7">
        <w:t>- для индивидуального жилищного строительства (2.1);</w:t>
      </w:r>
    </w:p>
    <w:p w:rsidR="006C738A" w:rsidRPr="008730C7" w:rsidRDefault="006C738A" w:rsidP="006C738A">
      <w:r w:rsidRPr="008730C7">
        <w:t>- малоэтажная многоквартирная жилая застройка (2.1.1);</w:t>
      </w:r>
    </w:p>
    <w:p w:rsidR="006C738A" w:rsidRPr="008730C7" w:rsidRDefault="006C738A" w:rsidP="006C738A">
      <w:r w:rsidRPr="008730C7">
        <w:t>- для ведения личного подсобного хозяйства (приусадебный земельный участок) (2.2);</w:t>
      </w:r>
    </w:p>
    <w:p w:rsidR="006C738A" w:rsidRPr="008730C7" w:rsidRDefault="006C738A" w:rsidP="006C738A">
      <w:r w:rsidRPr="008730C7">
        <w:t>- блокированная жилая застройка (2.3);</w:t>
      </w:r>
    </w:p>
    <w:p w:rsidR="006C738A" w:rsidRPr="008730C7" w:rsidRDefault="006C738A" w:rsidP="006C738A">
      <w:r w:rsidRPr="008730C7">
        <w:t>- обслуживание жилой застройки (2.7);</w:t>
      </w:r>
    </w:p>
    <w:p w:rsidR="006C738A" w:rsidRPr="008730C7" w:rsidRDefault="006C738A" w:rsidP="006C738A">
      <w:r w:rsidRPr="008730C7">
        <w:t>- образование и просвещение (3.5);</w:t>
      </w:r>
    </w:p>
    <w:p w:rsidR="006C738A" w:rsidRPr="008730C7" w:rsidRDefault="006C738A" w:rsidP="006C738A">
      <w:r w:rsidRPr="008730C7">
        <w:t>- дошкольное, начальное и среднее общее образование (3.5.1);</w:t>
      </w:r>
    </w:p>
    <w:p w:rsidR="006C738A" w:rsidRPr="008730C7" w:rsidRDefault="006C738A" w:rsidP="006C738A">
      <w:r w:rsidRPr="008730C7">
        <w:t>- предоставление коммунальных услуг (3.1.1);</w:t>
      </w:r>
    </w:p>
    <w:p w:rsidR="006C738A" w:rsidRPr="008730C7" w:rsidRDefault="006C738A" w:rsidP="006C738A">
      <w:r w:rsidRPr="008730C7">
        <w:t>- земельные участки (территории) общего пользования (12.0).</w:t>
      </w:r>
    </w:p>
    <w:p w:rsidR="006C738A" w:rsidRPr="008730C7" w:rsidRDefault="006C738A" w:rsidP="006C738A">
      <w:pPr>
        <w:ind w:firstLine="709"/>
      </w:pPr>
      <w:r w:rsidRPr="008730C7">
        <w:t>Условно разрешенные виды использования земельного участка:</w:t>
      </w:r>
    </w:p>
    <w:p w:rsidR="006C738A" w:rsidRPr="008730C7" w:rsidRDefault="006C738A" w:rsidP="006C738A">
      <w:r w:rsidRPr="008730C7">
        <w:t>- размещение гаражей для собственных нужд (2.7.2);</w:t>
      </w:r>
    </w:p>
    <w:p w:rsidR="006C738A" w:rsidRPr="008730C7" w:rsidRDefault="006C738A" w:rsidP="006C738A">
      <w:r w:rsidRPr="008730C7">
        <w:t>- бытовое обслуживание (3.3);</w:t>
      </w:r>
    </w:p>
    <w:p w:rsidR="006C738A" w:rsidRPr="008730C7" w:rsidRDefault="006C738A" w:rsidP="006C738A">
      <w:r w:rsidRPr="008730C7">
        <w:t>- амбулаторно-поликлиническое обслуживание (3.4.1);</w:t>
      </w:r>
    </w:p>
    <w:p w:rsidR="006C738A" w:rsidRPr="008730C7" w:rsidRDefault="006C738A" w:rsidP="006C738A">
      <w:r w:rsidRPr="008730C7">
        <w:t>- магазины (4.4);</w:t>
      </w:r>
    </w:p>
    <w:p w:rsidR="006C738A" w:rsidRPr="008730C7" w:rsidRDefault="006C738A" w:rsidP="006C738A">
      <w:r w:rsidRPr="008730C7">
        <w:t>- общественное питание (4.6);</w:t>
      </w:r>
    </w:p>
    <w:p w:rsidR="006C738A" w:rsidRPr="008730C7" w:rsidRDefault="006C738A" w:rsidP="006C738A">
      <w:r w:rsidRPr="008730C7">
        <w:t>- спорт (5.1);</w:t>
      </w:r>
    </w:p>
    <w:p w:rsidR="006C738A" w:rsidRPr="008730C7" w:rsidRDefault="006C738A" w:rsidP="006C738A">
      <w:r w:rsidRPr="008730C7">
        <w:t>- связь (6.8).</w:t>
      </w:r>
    </w:p>
    <w:p w:rsidR="006C738A" w:rsidRPr="008730C7" w:rsidRDefault="006C738A" w:rsidP="006C738A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6C738A" w:rsidRPr="008730C7" w:rsidRDefault="006C738A" w:rsidP="006C738A">
      <w:r w:rsidRPr="008730C7">
        <w:t>- служебные гаражи (4.9);</w:t>
      </w:r>
    </w:p>
    <w:p w:rsidR="006C738A" w:rsidRPr="008730C7" w:rsidRDefault="006C738A" w:rsidP="006C738A">
      <w:r w:rsidRPr="008730C7">
        <w:t>- стоянка транспортных средств (4.9.2).</w:t>
      </w:r>
    </w:p>
    <w:p w:rsidR="006C738A" w:rsidRPr="0049163B" w:rsidRDefault="006C738A" w:rsidP="006C738A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6C738A" w:rsidRPr="0049163B" w:rsidRDefault="006C738A" w:rsidP="006C738A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6C738A" w:rsidRPr="0049163B" w:rsidRDefault="006C738A" w:rsidP="006C738A">
      <w:pPr>
        <w:tabs>
          <w:tab w:val="left" w:pos="851"/>
        </w:tabs>
        <w:ind w:firstLine="709"/>
        <w:jc w:val="both"/>
      </w:pPr>
      <w:r w:rsidRPr="0049163B">
        <w:lastRenderedPageBreak/>
        <w:t xml:space="preserve">Предельное количество этажей – 3.  </w:t>
      </w:r>
    </w:p>
    <w:p w:rsidR="006C738A" w:rsidRPr="0049163B" w:rsidRDefault="006C738A" w:rsidP="006C738A">
      <w:pPr>
        <w:tabs>
          <w:tab w:val="left" w:pos="851"/>
        </w:tabs>
        <w:ind w:firstLine="709"/>
        <w:jc w:val="both"/>
      </w:pPr>
      <w:r w:rsidRPr="0049163B">
        <w:t>Минимальный отступы от красных линий – 5 м.</w:t>
      </w:r>
    </w:p>
    <w:p w:rsidR="006C738A" w:rsidRPr="001A0D48" w:rsidRDefault="006C738A" w:rsidP="006C738A">
      <w:pPr>
        <w:tabs>
          <w:tab w:val="left" w:pos="851"/>
        </w:tabs>
        <w:ind w:firstLine="709"/>
        <w:jc w:val="both"/>
      </w:pPr>
      <w:r w:rsidRPr="001A0D48">
        <w:t>Красные линии в отношении указанного земельного участка не установлены (согласно данным НСПД).</w:t>
      </w:r>
    </w:p>
    <w:p w:rsidR="006C738A" w:rsidRPr="00DE0E05" w:rsidRDefault="006C738A" w:rsidP="006C738A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6C738A" w:rsidRPr="00AF3E21" w:rsidRDefault="006C738A" w:rsidP="006C738A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1A0D48">
        <w:rPr>
          <w:b/>
          <w:bCs/>
          <w:color w:val="auto"/>
        </w:rPr>
        <w:t xml:space="preserve">обеспечения (исх. </w:t>
      </w:r>
      <w:r w:rsidR="001A0D48" w:rsidRPr="001A0D48">
        <w:rPr>
          <w:b/>
          <w:bCs/>
          <w:color w:val="auto"/>
        </w:rPr>
        <w:t xml:space="preserve">№ 06/18776 от 18.11.2025 </w:t>
      </w:r>
      <w:r w:rsidRPr="00287D22">
        <w:rPr>
          <w:b/>
          <w:bCs/>
        </w:rPr>
        <w:t xml:space="preserve">ГОУП «МУРМАНСКВОДОКАНАЛ»): </w:t>
      </w:r>
    </w:p>
    <w:p w:rsidR="006C738A" w:rsidRDefault="006C738A" w:rsidP="006C738A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6C738A" w:rsidRDefault="006C738A" w:rsidP="006C738A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6C738A" w:rsidRDefault="006C738A" w:rsidP="006C738A">
      <w:pPr>
        <w:ind w:firstLine="709"/>
        <w:jc w:val="both"/>
      </w:pPr>
      <w:r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6C738A" w:rsidRPr="00287D22" w:rsidRDefault="006C738A" w:rsidP="006C738A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 w:rsidRPr="006C738A">
        <w:rPr>
          <w:color w:val="auto"/>
        </w:rPr>
        <w:t>64</w:t>
      </w:r>
      <w:r>
        <w:rPr>
          <w:color w:val="auto"/>
        </w:rPr>
        <w:t xml:space="preserve"> 000</w:t>
      </w:r>
      <w:r w:rsidRPr="006C738A">
        <w:rPr>
          <w:color w:val="auto"/>
        </w:rPr>
        <w:t xml:space="preserve"> </w:t>
      </w:r>
      <w:r w:rsidRPr="00287D22">
        <w:rPr>
          <w:color w:val="auto"/>
        </w:rPr>
        <w:t>(</w:t>
      </w:r>
      <w:r>
        <w:rPr>
          <w:color w:val="auto"/>
        </w:rPr>
        <w:t>шестьдесят четыре тысячи</w:t>
      </w:r>
      <w:r w:rsidRPr="00287D22">
        <w:rPr>
          <w:color w:val="auto"/>
        </w:rPr>
        <w:t xml:space="preserve">) руб. </w:t>
      </w:r>
      <w:r>
        <w:rPr>
          <w:color w:val="auto"/>
        </w:rPr>
        <w:t>68</w:t>
      </w:r>
      <w:r w:rsidRPr="00287D22">
        <w:rPr>
          <w:color w:val="auto"/>
        </w:rPr>
        <w:t xml:space="preserve"> коп. </w:t>
      </w:r>
    </w:p>
    <w:p w:rsidR="006C738A" w:rsidRPr="00C919D2" w:rsidRDefault="0031400C" w:rsidP="006C738A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C919D2">
        <w:rPr>
          <w:b/>
          <w:color w:val="auto"/>
          <w:u w:val="single"/>
        </w:rPr>
        <w:t>«Шаг аукциона» (</w:t>
      </w:r>
      <w:r w:rsidR="006C738A" w:rsidRPr="00C919D2">
        <w:rPr>
          <w:b/>
          <w:color w:val="auto"/>
          <w:u w:val="single"/>
        </w:rPr>
        <w:t>3 % от начальной цены</w:t>
      </w:r>
      <w:r w:rsidR="00C919D2" w:rsidRPr="00C919D2">
        <w:rPr>
          <w:b/>
          <w:color w:val="auto"/>
        </w:rPr>
        <w:t xml:space="preserve">): </w:t>
      </w:r>
      <w:r w:rsidR="00C919D2" w:rsidRPr="0078764F">
        <w:rPr>
          <w:color w:val="auto"/>
        </w:rPr>
        <w:t>1 920</w:t>
      </w:r>
      <w:r w:rsidR="006C738A" w:rsidRPr="00C919D2">
        <w:rPr>
          <w:color w:val="auto"/>
        </w:rPr>
        <w:t xml:space="preserve"> (</w:t>
      </w:r>
      <w:r w:rsidR="00C919D2" w:rsidRPr="00C919D2">
        <w:rPr>
          <w:color w:val="auto"/>
        </w:rPr>
        <w:t>одна тысяча девятьсот двадцать</w:t>
      </w:r>
      <w:r w:rsidR="006C738A" w:rsidRPr="00C919D2">
        <w:rPr>
          <w:color w:val="auto"/>
        </w:rPr>
        <w:t xml:space="preserve">) руб. </w:t>
      </w:r>
      <w:r w:rsidR="00C919D2" w:rsidRPr="00C919D2">
        <w:rPr>
          <w:color w:val="auto"/>
        </w:rPr>
        <w:t>02</w:t>
      </w:r>
      <w:r w:rsidR="006C738A" w:rsidRPr="00C919D2">
        <w:rPr>
          <w:color w:val="auto"/>
        </w:rPr>
        <w:t xml:space="preserve"> коп.</w:t>
      </w:r>
    </w:p>
    <w:p w:rsidR="006C738A" w:rsidRDefault="006C738A" w:rsidP="00F1283D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Pr="006C738A">
        <w:rPr>
          <w:color w:val="auto"/>
        </w:rPr>
        <w:t>64 000 (шестьдесят четыре тысячи) руб. 68 коп.</w:t>
      </w:r>
    </w:p>
    <w:p w:rsidR="006C738A" w:rsidRDefault="006C738A" w:rsidP="00F1283D">
      <w:pPr>
        <w:ind w:firstLine="709"/>
        <w:jc w:val="both"/>
        <w:rPr>
          <w:highlight w:val="yellow"/>
        </w:rPr>
      </w:pPr>
    </w:p>
    <w:p w:rsidR="006C738A" w:rsidRPr="00977BF7" w:rsidRDefault="006C738A" w:rsidP="006C738A">
      <w:pPr>
        <w:tabs>
          <w:tab w:val="left" w:pos="851"/>
        </w:tabs>
        <w:ind w:firstLine="709"/>
        <w:jc w:val="both"/>
        <w:rPr>
          <w:b/>
        </w:rPr>
      </w:pPr>
      <w:r w:rsidRPr="00977BF7">
        <w:rPr>
          <w:b/>
          <w:u w:val="single"/>
        </w:rPr>
        <w:t xml:space="preserve">ЛОТ № </w:t>
      </w:r>
      <w:r>
        <w:rPr>
          <w:b/>
          <w:u w:val="single"/>
        </w:rPr>
        <w:t>19</w:t>
      </w:r>
      <w:r w:rsidRPr="00977BF7">
        <w:rPr>
          <w:b/>
          <w:u w:val="single"/>
        </w:rPr>
        <w:t>:</w:t>
      </w:r>
    </w:p>
    <w:p w:rsidR="006C738A" w:rsidRPr="00DE0E05" w:rsidRDefault="006C738A" w:rsidP="006C738A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DE0E05">
        <w:t xml:space="preserve">земельный участок с кадастровым номером: </w:t>
      </w:r>
      <w:r w:rsidRPr="004945A0">
        <w:rPr>
          <w:b/>
          <w:bCs/>
        </w:rPr>
        <w:t>51:03:0060102:29</w:t>
      </w:r>
      <w:r>
        <w:rPr>
          <w:b/>
          <w:bCs/>
        </w:rPr>
        <w:t>45</w:t>
      </w:r>
      <w:r w:rsidRPr="00DE0E05">
        <w:rPr>
          <w:b/>
          <w:bCs/>
        </w:rPr>
        <w:t>;</w:t>
      </w:r>
    </w:p>
    <w:p w:rsidR="006C738A" w:rsidRPr="00DE0E05" w:rsidRDefault="006C738A" w:rsidP="006C738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площадь: </w:t>
      </w:r>
      <w:r w:rsidRPr="006C738A">
        <w:t>1582</w:t>
      </w:r>
      <w:r w:rsidRPr="007C5B5A">
        <w:t xml:space="preserve"> </w:t>
      </w:r>
      <w:r w:rsidRPr="00DE0E05">
        <w:t xml:space="preserve"> кв. м;</w:t>
      </w:r>
    </w:p>
    <w:p w:rsidR="006C738A" w:rsidRPr="00DE0E05" w:rsidRDefault="006C738A" w:rsidP="006C738A">
      <w:pPr>
        <w:autoSpaceDE w:val="0"/>
        <w:autoSpaceDN w:val="0"/>
        <w:adjustRightInd w:val="0"/>
        <w:ind w:firstLine="708"/>
        <w:jc w:val="both"/>
      </w:pPr>
      <w:r w:rsidRPr="00DE0E05">
        <w:t xml:space="preserve">местоположение земельного участка: Российская Федерация, Мурманская область, муниципальный округ </w:t>
      </w:r>
      <w:proofErr w:type="spellStart"/>
      <w:r w:rsidRPr="00DE0E05">
        <w:t>Печенгский</w:t>
      </w:r>
      <w:proofErr w:type="spellEnd"/>
      <w:r w:rsidRPr="00DE0E05">
        <w:t xml:space="preserve">, населенный пункт </w:t>
      </w:r>
      <w:proofErr w:type="spellStart"/>
      <w:r w:rsidRPr="00DE0E05">
        <w:t>Корзуново</w:t>
      </w:r>
      <w:proofErr w:type="spellEnd"/>
      <w:r w:rsidRPr="00DE0E05">
        <w:t>;</w:t>
      </w:r>
    </w:p>
    <w:p w:rsidR="006C738A" w:rsidRPr="00DE0E05" w:rsidRDefault="006C738A" w:rsidP="006C738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категория земель: земли населенных пунктов;</w:t>
      </w:r>
    </w:p>
    <w:p w:rsidR="006C738A" w:rsidRPr="00DE0E05" w:rsidRDefault="006C738A" w:rsidP="006C738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 xml:space="preserve">разрешённое использование: </w:t>
      </w:r>
      <w:r w:rsidR="008827EC" w:rsidRPr="008827EC">
        <w:t>для ведения личного подсобного хозяйства (</w:t>
      </w:r>
      <w:r w:rsidR="008827EC">
        <w:t>приусадебный земельный участок)</w:t>
      </w:r>
      <w:r w:rsidRPr="00DE0E05">
        <w:t>;</w:t>
      </w:r>
    </w:p>
    <w:p w:rsidR="006C738A" w:rsidRPr="00DE0E05" w:rsidRDefault="006C738A" w:rsidP="006C738A">
      <w:pPr>
        <w:suppressAutoHyphens/>
        <w:autoSpaceDE w:val="0"/>
        <w:autoSpaceDN w:val="0"/>
        <w:adjustRightInd w:val="0"/>
        <w:ind w:firstLine="709"/>
        <w:jc w:val="both"/>
      </w:pPr>
      <w:r w:rsidRPr="00DE0E05">
        <w:t>границы земельного участка: в соответствии с Выпиской из ЕГРН;</w:t>
      </w:r>
    </w:p>
    <w:p w:rsidR="006C738A" w:rsidRPr="00DE0E05" w:rsidRDefault="006C738A" w:rsidP="006C738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DE0E05">
        <w:rPr>
          <w:bCs/>
        </w:rPr>
        <w:t>вид собственности: земельный участок, находящийся в муниципальной собственности;</w:t>
      </w:r>
    </w:p>
    <w:p w:rsidR="006C738A" w:rsidRPr="00EA35C7" w:rsidRDefault="006C738A" w:rsidP="006C738A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 w:rsidRPr="00EA35C7">
        <w:t>ограничения (обременения):</w:t>
      </w:r>
      <w:r w:rsidRPr="00EA35C7">
        <w:rPr>
          <w:color w:val="auto"/>
        </w:rPr>
        <w:t xml:space="preserve"> отсутствуют.</w:t>
      </w:r>
    </w:p>
    <w:p w:rsidR="006C738A" w:rsidRPr="00EA35C7" w:rsidRDefault="006C738A" w:rsidP="006C738A">
      <w:pPr>
        <w:ind w:firstLine="709"/>
        <w:jc w:val="both"/>
        <w:rPr>
          <w:b/>
          <w:bCs/>
          <w:i/>
          <w:iCs/>
        </w:rPr>
      </w:pPr>
      <w:r w:rsidRPr="00EA35C7">
        <w:rPr>
          <w:b/>
          <w:bCs/>
          <w:i/>
          <w:iCs/>
        </w:rPr>
        <w:t>Осмотр земельного участка на местности осуществляется заявителями самостоятельно.</w:t>
      </w:r>
    </w:p>
    <w:p w:rsidR="006C738A" w:rsidRPr="00DE0E05" w:rsidRDefault="006C738A" w:rsidP="006C738A">
      <w:pPr>
        <w:suppressAutoHyphens/>
        <w:autoSpaceDE w:val="0"/>
        <w:autoSpaceDN w:val="0"/>
        <w:adjustRightInd w:val="0"/>
        <w:ind w:firstLine="709"/>
        <w:jc w:val="both"/>
        <w:rPr>
          <w:shd w:val="clear" w:color="auto" w:fill="FFFFFF" w:themeFill="background1"/>
        </w:rPr>
      </w:pPr>
      <w:r w:rsidRPr="00DE0E05">
        <w:rPr>
          <w:shd w:val="clear" w:color="auto" w:fill="FFFFFF" w:themeFill="background1"/>
        </w:rPr>
        <w:t xml:space="preserve">Согласно Правилам землепользования и застройки муниципального образования </w:t>
      </w:r>
      <w:proofErr w:type="spellStart"/>
      <w:r w:rsidRPr="00DE0E05">
        <w:rPr>
          <w:shd w:val="clear" w:color="auto" w:fill="FFFFFF" w:themeFill="background1"/>
        </w:rPr>
        <w:t>Печенгского</w:t>
      </w:r>
      <w:proofErr w:type="spellEnd"/>
      <w:r w:rsidRPr="00DE0E05">
        <w:rPr>
          <w:shd w:val="clear" w:color="auto" w:fill="FFFFFF" w:themeFill="background1"/>
        </w:rPr>
        <w:t xml:space="preserve"> муниципального округа Мурманской области, утвержденными приказом Министерства градостроительства и благоустройства Мурманской области от 24.12.2024 № 202, земельный участок находится в территориальной зоне Ж-4 – зона застройки индивидуальными жилыми домами и домами блокированной застройки. </w:t>
      </w:r>
    </w:p>
    <w:p w:rsidR="006C738A" w:rsidRPr="008730C7" w:rsidRDefault="006C738A" w:rsidP="006C738A">
      <w:pPr>
        <w:ind w:firstLine="709"/>
      </w:pPr>
      <w:r w:rsidRPr="008730C7">
        <w:t>Основные виды разрешенного использования земельного участка:</w:t>
      </w:r>
    </w:p>
    <w:p w:rsidR="006C738A" w:rsidRPr="008730C7" w:rsidRDefault="006C738A" w:rsidP="006C738A">
      <w:r w:rsidRPr="008730C7">
        <w:t>- для индивидуального жилищного строительства (2.1);</w:t>
      </w:r>
    </w:p>
    <w:p w:rsidR="006C738A" w:rsidRPr="008730C7" w:rsidRDefault="006C738A" w:rsidP="006C738A">
      <w:r w:rsidRPr="008730C7">
        <w:t>- малоэтажная многоквартирная жилая застройка (2.1.1);</w:t>
      </w:r>
    </w:p>
    <w:p w:rsidR="006C738A" w:rsidRPr="008730C7" w:rsidRDefault="006C738A" w:rsidP="006C738A">
      <w:r w:rsidRPr="008730C7">
        <w:t>- для ведения личного подсобного хозяйства (приусадебный земельный участок) (2.2);</w:t>
      </w:r>
    </w:p>
    <w:p w:rsidR="006C738A" w:rsidRPr="008730C7" w:rsidRDefault="006C738A" w:rsidP="006C738A">
      <w:r w:rsidRPr="008730C7">
        <w:t>- блокированная жилая застройка (2.3);</w:t>
      </w:r>
    </w:p>
    <w:p w:rsidR="006C738A" w:rsidRPr="008730C7" w:rsidRDefault="006C738A" w:rsidP="006C738A">
      <w:r w:rsidRPr="008730C7">
        <w:t>- обслуживание жилой застройки (2.7);</w:t>
      </w:r>
    </w:p>
    <w:p w:rsidR="006C738A" w:rsidRPr="008730C7" w:rsidRDefault="006C738A" w:rsidP="006C738A">
      <w:r w:rsidRPr="008730C7">
        <w:t>- образование и просвещение (3.5);</w:t>
      </w:r>
    </w:p>
    <w:p w:rsidR="006C738A" w:rsidRPr="008730C7" w:rsidRDefault="006C738A" w:rsidP="006C738A">
      <w:r w:rsidRPr="008730C7">
        <w:t>- дошкольное, начальное и среднее общее образование (3.5.1);</w:t>
      </w:r>
    </w:p>
    <w:p w:rsidR="006C738A" w:rsidRPr="008730C7" w:rsidRDefault="006C738A" w:rsidP="006C738A">
      <w:r w:rsidRPr="008730C7">
        <w:t>- предоставление коммунальных услуг (3.1.1);</w:t>
      </w:r>
    </w:p>
    <w:p w:rsidR="006C738A" w:rsidRPr="008730C7" w:rsidRDefault="006C738A" w:rsidP="006C738A">
      <w:r w:rsidRPr="008730C7">
        <w:t>- земельные участки (территории) общего пользования (12.0).</w:t>
      </w:r>
    </w:p>
    <w:p w:rsidR="006C738A" w:rsidRPr="008730C7" w:rsidRDefault="006C738A" w:rsidP="006C738A">
      <w:pPr>
        <w:ind w:firstLine="709"/>
      </w:pPr>
      <w:r w:rsidRPr="008730C7">
        <w:lastRenderedPageBreak/>
        <w:t>Условно разрешенные виды использования земельного участка:</w:t>
      </w:r>
    </w:p>
    <w:p w:rsidR="006C738A" w:rsidRPr="008730C7" w:rsidRDefault="006C738A" w:rsidP="006C738A">
      <w:r w:rsidRPr="008730C7">
        <w:t>- размещение гаражей для собственных нужд (2.7.2);</w:t>
      </w:r>
    </w:p>
    <w:p w:rsidR="006C738A" w:rsidRPr="008730C7" w:rsidRDefault="006C738A" w:rsidP="006C738A">
      <w:r w:rsidRPr="008730C7">
        <w:t>- бытовое обслуживание (3.3);</w:t>
      </w:r>
    </w:p>
    <w:p w:rsidR="006C738A" w:rsidRPr="008730C7" w:rsidRDefault="006C738A" w:rsidP="006C738A">
      <w:r w:rsidRPr="008730C7">
        <w:t>- амбулаторно-поликлиническое обслуживание (3.4.1);</w:t>
      </w:r>
    </w:p>
    <w:p w:rsidR="006C738A" w:rsidRPr="008730C7" w:rsidRDefault="006C738A" w:rsidP="006C738A">
      <w:r w:rsidRPr="008730C7">
        <w:t>- магазины (4.4);</w:t>
      </w:r>
    </w:p>
    <w:p w:rsidR="006C738A" w:rsidRPr="008730C7" w:rsidRDefault="006C738A" w:rsidP="006C738A">
      <w:r w:rsidRPr="008730C7">
        <w:t>- общественное питание (4.6);</w:t>
      </w:r>
    </w:p>
    <w:p w:rsidR="006C738A" w:rsidRPr="008730C7" w:rsidRDefault="006C738A" w:rsidP="006C738A">
      <w:r w:rsidRPr="008730C7">
        <w:t>- спорт (5.1);</w:t>
      </w:r>
    </w:p>
    <w:p w:rsidR="006C738A" w:rsidRPr="008730C7" w:rsidRDefault="006C738A" w:rsidP="006C738A">
      <w:r w:rsidRPr="008730C7">
        <w:t>- связь (6.8).</w:t>
      </w:r>
    </w:p>
    <w:p w:rsidR="006C738A" w:rsidRPr="008730C7" w:rsidRDefault="006C738A" w:rsidP="006C738A">
      <w:pPr>
        <w:ind w:firstLine="709"/>
      </w:pPr>
      <w:r w:rsidRPr="008730C7">
        <w:t>Вспомогательные виды разрешенного использования земельного участка:</w:t>
      </w:r>
    </w:p>
    <w:p w:rsidR="006C738A" w:rsidRPr="008730C7" w:rsidRDefault="006C738A" w:rsidP="006C738A">
      <w:r w:rsidRPr="008730C7">
        <w:t>- служебные гаражи (4.9);</w:t>
      </w:r>
    </w:p>
    <w:p w:rsidR="006C738A" w:rsidRPr="008730C7" w:rsidRDefault="006C738A" w:rsidP="006C738A">
      <w:r w:rsidRPr="008730C7">
        <w:t>- стоянка транспортных средств (4.9.2).</w:t>
      </w:r>
    </w:p>
    <w:p w:rsidR="006C738A" w:rsidRPr="0049163B" w:rsidRDefault="006C738A" w:rsidP="006C738A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49163B">
        <w:rPr>
          <w:u w:val="single"/>
        </w:rPr>
        <w:t xml:space="preserve">Параметры застройки для вида разрешенного использования земельного участка «индивидуальное жилищное строительство: </w:t>
      </w:r>
    </w:p>
    <w:p w:rsidR="006C738A" w:rsidRPr="0049163B" w:rsidRDefault="006C738A" w:rsidP="006C738A">
      <w:pPr>
        <w:tabs>
          <w:tab w:val="left" w:pos="851"/>
        </w:tabs>
        <w:ind w:firstLine="709"/>
        <w:jc w:val="both"/>
      </w:pPr>
      <w:r w:rsidRPr="0049163B">
        <w:t>Максимальный процент застройки – не более 40%.</w:t>
      </w:r>
    </w:p>
    <w:p w:rsidR="006C738A" w:rsidRPr="0049163B" w:rsidRDefault="006C738A" w:rsidP="006C738A">
      <w:pPr>
        <w:tabs>
          <w:tab w:val="left" w:pos="851"/>
        </w:tabs>
        <w:ind w:firstLine="709"/>
        <w:jc w:val="both"/>
      </w:pPr>
      <w:r w:rsidRPr="0049163B">
        <w:t xml:space="preserve">Предельное количество этажей – 3.  </w:t>
      </w:r>
    </w:p>
    <w:p w:rsidR="006C738A" w:rsidRPr="0049163B" w:rsidRDefault="006C738A" w:rsidP="006C738A">
      <w:pPr>
        <w:tabs>
          <w:tab w:val="left" w:pos="851"/>
        </w:tabs>
        <w:ind w:firstLine="709"/>
        <w:jc w:val="both"/>
      </w:pPr>
      <w:r w:rsidRPr="0049163B">
        <w:t>Минимальный отступы от красных линий – 5 м.</w:t>
      </w:r>
    </w:p>
    <w:p w:rsidR="006C738A" w:rsidRPr="00A73E94" w:rsidRDefault="006C738A" w:rsidP="006C738A">
      <w:pPr>
        <w:tabs>
          <w:tab w:val="left" w:pos="851"/>
        </w:tabs>
        <w:ind w:firstLine="709"/>
        <w:jc w:val="both"/>
      </w:pPr>
      <w:r w:rsidRPr="00A73E94">
        <w:t>Красные линии в отношении указанного земельного участка не установлены (согласно данным НСПД).</w:t>
      </w:r>
    </w:p>
    <w:p w:rsidR="006C738A" w:rsidRPr="00DE0E05" w:rsidRDefault="006C738A" w:rsidP="006C738A">
      <w:pPr>
        <w:tabs>
          <w:tab w:val="left" w:pos="851"/>
        </w:tabs>
        <w:ind w:firstLine="709"/>
        <w:jc w:val="both"/>
        <w:rPr>
          <w:b/>
          <w:bCs/>
          <w:u w:val="single"/>
        </w:rPr>
      </w:pPr>
      <w:r w:rsidRPr="00DE0E05">
        <w:rPr>
          <w:b/>
          <w:bCs/>
          <w:u w:val="single"/>
        </w:rPr>
        <w:t>Информация о возможности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6C738A" w:rsidRPr="00AF3E21" w:rsidRDefault="006C738A" w:rsidP="006C738A">
      <w:pPr>
        <w:autoSpaceDE w:val="0"/>
        <w:autoSpaceDN w:val="0"/>
        <w:adjustRightInd w:val="0"/>
        <w:ind w:firstLine="709"/>
        <w:jc w:val="both"/>
        <w:rPr>
          <w:b/>
          <w:bCs/>
          <w:highlight w:val="yellow"/>
        </w:rPr>
      </w:pPr>
      <w:r w:rsidRPr="00287D22">
        <w:rPr>
          <w:b/>
          <w:bCs/>
        </w:rPr>
        <w:t xml:space="preserve">Информация о возможности подключения к сетям инженерно-технического </w:t>
      </w:r>
      <w:r w:rsidRPr="00A73E94">
        <w:rPr>
          <w:b/>
          <w:bCs/>
          <w:color w:val="auto"/>
        </w:rPr>
        <w:t xml:space="preserve">обеспечения (исх. </w:t>
      </w:r>
      <w:r w:rsidR="00A73E94" w:rsidRPr="00A73E94">
        <w:rPr>
          <w:b/>
          <w:bCs/>
          <w:color w:val="auto"/>
        </w:rPr>
        <w:t xml:space="preserve">№ 06/18776 от 18.11.2025 </w:t>
      </w:r>
      <w:r w:rsidRPr="00A73E94">
        <w:rPr>
          <w:b/>
          <w:bCs/>
          <w:color w:val="auto"/>
        </w:rPr>
        <w:t>Г</w:t>
      </w:r>
      <w:r w:rsidRPr="00287D22">
        <w:rPr>
          <w:b/>
          <w:bCs/>
        </w:rPr>
        <w:t xml:space="preserve">ОУП «МУРМАНСКВОДОКАНАЛ»): </w:t>
      </w:r>
    </w:p>
    <w:p w:rsidR="006C738A" w:rsidRDefault="006C738A" w:rsidP="006C738A">
      <w:pPr>
        <w:ind w:firstLine="709"/>
        <w:jc w:val="both"/>
      </w:pPr>
      <w:r>
        <w:t xml:space="preserve">Присоединение объектов к централизованной системе холодного </w:t>
      </w:r>
      <w:proofErr w:type="gramStart"/>
      <w:r>
        <w:t>водоснабжения</w:t>
      </w:r>
      <w:proofErr w:type="gramEnd"/>
      <w:r>
        <w:t xml:space="preserve"> возможно осуществить от сети водопровода 150 мм, проходящей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6C738A" w:rsidRDefault="006C738A" w:rsidP="006C738A">
      <w:pPr>
        <w:ind w:firstLine="709"/>
        <w:jc w:val="both"/>
      </w:pPr>
      <w:r>
        <w:t xml:space="preserve">Присоединение объектов к централизованной системе </w:t>
      </w:r>
      <w:proofErr w:type="gramStart"/>
      <w:r>
        <w:t>водоотведения</w:t>
      </w:r>
      <w:proofErr w:type="gramEnd"/>
      <w:r>
        <w:t xml:space="preserve"> возможно осуществить в канализационный коллектор 500 мм, проходящий вдоль улицы </w:t>
      </w:r>
      <w:proofErr w:type="spellStart"/>
      <w:r>
        <w:t>Печенгская</w:t>
      </w:r>
      <w:proofErr w:type="spellEnd"/>
      <w:r>
        <w:t xml:space="preserve"> </w:t>
      </w:r>
      <w:proofErr w:type="spellStart"/>
      <w:r>
        <w:t>н.п</w:t>
      </w:r>
      <w:proofErr w:type="spellEnd"/>
      <w:r>
        <w:t xml:space="preserve">. </w:t>
      </w:r>
      <w:proofErr w:type="spellStart"/>
      <w:r>
        <w:t>Корзуново</w:t>
      </w:r>
      <w:proofErr w:type="spellEnd"/>
      <w:r>
        <w:t>.</w:t>
      </w:r>
    </w:p>
    <w:p w:rsidR="006C738A" w:rsidRDefault="006C738A" w:rsidP="006C738A">
      <w:pPr>
        <w:ind w:firstLine="709"/>
        <w:jc w:val="both"/>
      </w:pPr>
      <w:r>
        <w:t>Максимальная мощность (нагрузка) в возможных точках присоединения к централизованной системе холодного водоснабжения и водоотведения составляет 1 м3/сутки (для каждого объекта).</w:t>
      </w:r>
    </w:p>
    <w:p w:rsidR="006C738A" w:rsidRPr="00287D22" w:rsidRDefault="006C738A" w:rsidP="006C738A">
      <w:pPr>
        <w:ind w:firstLine="709"/>
        <w:jc w:val="both"/>
        <w:rPr>
          <w:color w:val="auto"/>
        </w:rPr>
      </w:pPr>
      <w:r w:rsidRPr="00287D22">
        <w:rPr>
          <w:b/>
          <w:color w:val="auto"/>
          <w:u w:val="single"/>
        </w:rPr>
        <w:t>Начальная (минимальная) цена предмета аукциона (</w:t>
      </w:r>
      <w:r w:rsidRPr="00287D22">
        <w:rPr>
          <w:b/>
          <w:u w:val="single"/>
        </w:rPr>
        <w:t>цена приобретаемого в собственность земельного участка</w:t>
      </w:r>
      <w:r w:rsidRPr="00287D22">
        <w:rPr>
          <w:b/>
          <w:color w:val="auto"/>
          <w:u w:val="single"/>
        </w:rPr>
        <w:t>) составляет:</w:t>
      </w:r>
      <w:r w:rsidRPr="00287D22">
        <w:rPr>
          <w:b/>
          <w:color w:val="auto"/>
        </w:rPr>
        <w:t xml:space="preserve"> </w:t>
      </w:r>
      <w:r w:rsidRPr="006C738A">
        <w:rPr>
          <w:color w:val="auto"/>
        </w:rPr>
        <w:t>96</w:t>
      </w:r>
      <w:r>
        <w:rPr>
          <w:color w:val="auto"/>
        </w:rPr>
        <w:t xml:space="preserve"> </w:t>
      </w:r>
      <w:r w:rsidRPr="006C738A">
        <w:rPr>
          <w:color w:val="auto"/>
        </w:rPr>
        <w:t xml:space="preserve">502 </w:t>
      </w:r>
      <w:r w:rsidRPr="00287D22">
        <w:rPr>
          <w:color w:val="auto"/>
        </w:rPr>
        <w:t>(</w:t>
      </w:r>
      <w:r>
        <w:rPr>
          <w:color w:val="auto"/>
        </w:rPr>
        <w:t>девяносто шесть тысяч пятьсот два</w:t>
      </w:r>
      <w:r w:rsidRPr="00287D22">
        <w:rPr>
          <w:color w:val="auto"/>
        </w:rPr>
        <w:t xml:space="preserve">) руб. </w:t>
      </w:r>
      <w:r>
        <w:rPr>
          <w:color w:val="auto"/>
        </w:rPr>
        <w:t>00</w:t>
      </w:r>
      <w:r w:rsidRPr="00287D22">
        <w:rPr>
          <w:color w:val="auto"/>
        </w:rPr>
        <w:t xml:space="preserve"> коп. </w:t>
      </w:r>
    </w:p>
    <w:p w:rsidR="006C738A" w:rsidRPr="00461E4F" w:rsidRDefault="00AE2D41" w:rsidP="006C738A">
      <w:pPr>
        <w:tabs>
          <w:tab w:val="left" w:pos="0"/>
          <w:tab w:val="left" w:pos="284"/>
        </w:tabs>
        <w:ind w:firstLine="709"/>
        <w:jc w:val="both"/>
        <w:rPr>
          <w:color w:val="auto"/>
        </w:rPr>
      </w:pPr>
      <w:r w:rsidRPr="00461E4F">
        <w:rPr>
          <w:b/>
          <w:color w:val="auto"/>
          <w:u w:val="single"/>
        </w:rPr>
        <w:t>«Шаг аукциона» (</w:t>
      </w:r>
      <w:r w:rsidR="006C738A" w:rsidRPr="00461E4F">
        <w:rPr>
          <w:b/>
          <w:color w:val="auto"/>
          <w:u w:val="single"/>
        </w:rPr>
        <w:t>3 % от начальной цены):</w:t>
      </w:r>
      <w:r w:rsidR="006C738A" w:rsidRPr="00461E4F">
        <w:rPr>
          <w:b/>
          <w:bCs/>
          <w:color w:val="auto"/>
        </w:rPr>
        <w:t xml:space="preserve"> </w:t>
      </w:r>
      <w:r w:rsidR="00461E4F" w:rsidRPr="00461E4F">
        <w:rPr>
          <w:color w:val="auto"/>
        </w:rPr>
        <w:t>2 895</w:t>
      </w:r>
      <w:r w:rsidR="006C738A" w:rsidRPr="00461E4F">
        <w:rPr>
          <w:color w:val="auto"/>
        </w:rPr>
        <w:t xml:space="preserve"> (</w:t>
      </w:r>
      <w:r w:rsidR="00461E4F" w:rsidRPr="00461E4F">
        <w:rPr>
          <w:color w:val="auto"/>
        </w:rPr>
        <w:t>две тысячи восемьсот девяносто пять</w:t>
      </w:r>
      <w:r w:rsidR="006C738A" w:rsidRPr="00461E4F">
        <w:rPr>
          <w:color w:val="auto"/>
        </w:rPr>
        <w:t xml:space="preserve">) руб. </w:t>
      </w:r>
      <w:r w:rsidR="00461E4F" w:rsidRPr="00461E4F">
        <w:rPr>
          <w:color w:val="auto"/>
        </w:rPr>
        <w:t>06</w:t>
      </w:r>
      <w:r w:rsidR="006C738A" w:rsidRPr="00461E4F">
        <w:rPr>
          <w:color w:val="auto"/>
        </w:rPr>
        <w:t xml:space="preserve"> коп.</w:t>
      </w:r>
    </w:p>
    <w:p w:rsidR="006C738A" w:rsidRDefault="006C738A" w:rsidP="00F1283D">
      <w:pPr>
        <w:ind w:firstLine="709"/>
        <w:jc w:val="both"/>
        <w:rPr>
          <w:highlight w:val="yellow"/>
        </w:rPr>
      </w:pPr>
      <w:r w:rsidRPr="00287D22">
        <w:rPr>
          <w:b/>
          <w:color w:val="auto"/>
          <w:u w:val="single"/>
        </w:rPr>
        <w:t>Размер задатка (100% от начальной цены):</w:t>
      </w:r>
      <w:r w:rsidRPr="00287D22">
        <w:rPr>
          <w:color w:val="auto"/>
        </w:rPr>
        <w:t xml:space="preserve"> </w:t>
      </w:r>
      <w:r w:rsidRPr="006C738A">
        <w:rPr>
          <w:color w:val="auto"/>
        </w:rPr>
        <w:t>96 502 (девяносто шесть тысяч пятьсот два) руб. 00 коп.</w:t>
      </w:r>
    </w:p>
    <w:p w:rsidR="006C738A" w:rsidRPr="00AF3E21" w:rsidRDefault="006C738A" w:rsidP="00F1283D">
      <w:pPr>
        <w:ind w:firstLine="709"/>
        <w:jc w:val="both"/>
        <w:rPr>
          <w:highlight w:val="yellow"/>
        </w:rPr>
      </w:pPr>
    </w:p>
    <w:p w:rsidR="00AF3E21" w:rsidRPr="00AF3E21" w:rsidRDefault="00AF3E21" w:rsidP="00AF3E21">
      <w:pPr>
        <w:jc w:val="both"/>
        <w:rPr>
          <w:highlight w:val="yellow"/>
        </w:rPr>
      </w:pPr>
    </w:p>
    <w:p w:rsidR="00AF3E21" w:rsidRPr="002D36A0" w:rsidRDefault="00AF3E21" w:rsidP="00AF3E21">
      <w:pPr>
        <w:autoSpaceDE w:val="0"/>
        <w:autoSpaceDN w:val="0"/>
        <w:adjustRightInd w:val="0"/>
        <w:jc w:val="center"/>
      </w:pPr>
      <w:r w:rsidRPr="002D36A0">
        <w:rPr>
          <w:b/>
          <w:bCs/>
        </w:rPr>
        <w:t>Условия участия в аукционе, порядок проведени</w:t>
      </w:r>
      <w:r w:rsidR="00A67131" w:rsidRPr="002D36A0">
        <w:rPr>
          <w:b/>
          <w:bCs/>
        </w:rPr>
        <w:t>я аукциона и заключения договора</w:t>
      </w:r>
      <w:r w:rsidRPr="002D36A0">
        <w:rPr>
          <w:b/>
          <w:bCs/>
        </w:rPr>
        <w:t xml:space="preserve"> </w:t>
      </w:r>
      <w:r w:rsidRPr="002D36A0">
        <w:rPr>
          <w:b/>
        </w:rPr>
        <w:t>купли-продажи земельного участка</w:t>
      </w:r>
      <w:r w:rsidRPr="002D36A0">
        <w:rPr>
          <w:b/>
          <w:bCs/>
        </w:rPr>
        <w:t>.</w:t>
      </w:r>
    </w:p>
    <w:p w:rsidR="00AF3E21" w:rsidRPr="002D36A0" w:rsidRDefault="00AF3E21" w:rsidP="00AF3E21">
      <w:pPr>
        <w:pStyle w:val="Default"/>
      </w:pPr>
    </w:p>
    <w:p w:rsidR="00AF3E21" w:rsidRPr="002D36A0" w:rsidRDefault="00AF3E21" w:rsidP="00AF3E21">
      <w:pPr>
        <w:pStyle w:val="Default"/>
        <w:jc w:val="center"/>
        <w:rPr>
          <w:b/>
        </w:rPr>
      </w:pPr>
      <w:r w:rsidRPr="002D36A0">
        <w:rPr>
          <w:b/>
        </w:rPr>
        <w:t>3.1. Требования к участникам, порядок подачи заявок на участие в аукционе.</w:t>
      </w:r>
    </w:p>
    <w:p w:rsidR="00AF3E21" w:rsidRPr="002D36A0" w:rsidRDefault="00AF3E21" w:rsidP="00AF3E21">
      <w:pPr>
        <w:pStyle w:val="Default"/>
        <w:ind w:firstLine="708"/>
        <w:jc w:val="both"/>
        <w:rPr>
          <w:b/>
        </w:rPr>
      </w:pPr>
    </w:p>
    <w:p w:rsidR="00AF3E21" w:rsidRPr="002D36A0" w:rsidRDefault="00AF3E21" w:rsidP="00AF3E21">
      <w:pPr>
        <w:pStyle w:val="Default"/>
        <w:ind w:firstLine="708"/>
        <w:jc w:val="both"/>
        <w:rPr>
          <w:b/>
        </w:rPr>
      </w:pPr>
      <w:r w:rsidRPr="002D36A0">
        <w:rPr>
          <w:b/>
        </w:rPr>
        <w:t xml:space="preserve">В соответствии с п. 10 ст. 39.11 Земельного Кодекса Российской Федерации участниками аукциона могут являться </w:t>
      </w:r>
      <w:r w:rsidRPr="002D36A0">
        <w:rPr>
          <w:b/>
          <w:u w:val="single"/>
        </w:rPr>
        <w:t>только граждане.</w:t>
      </w:r>
    </w:p>
    <w:p w:rsidR="00AF3E21" w:rsidRPr="002D36A0" w:rsidRDefault="00AF3E21" w:rsidP="00AF3E21">
      <w:pPr>
        <w:widowControl w:val="0"/>
        <w:ind w:firstLine="709"/>
        <w:jc w:val="both"/>
        <w:rPr>
          <w:b/>
          <w:bCs/>
        </w:rPr>
      </w:pPr>
    </w:p>
    <w:p w:rsidR="00AF3E21" w:rsidRPr="002D36A0" w:rsidRDefault="00AF3E21" w:rsidP="00AF3E21">
      <w:pPr>
        <w:widowControl w:val="0"/>
        <w:ind w:firstLine="709"/>
        <w:jc w:val="both"/>
        <w:rPr>
          <w:b/>
          <w:bCs/>
        </w:rPr>
      </w:pPr>
      <w:r w:rsidRPr="002D36A0">
        <w:rPr>
          <w:b/>
          <w:bCs/>
        </w:rPr>
        <w:t>ВАЖНО перед подачей заявки:</w:t>
      </w:r>
    </w:p>
    <w:p w:rsidR="00AF3E21" w:rsidRPr="002D36A0" w:rsidRDefault="00AF3E21" w:rsidP="00AF3E21">
      <w:pPr>
        <w:pStyle w:val="a7"/>
        <w:numPr>
          <w:ilvl w:val="0"/>
          <w:numId w:val="1"/>
        </w:numPr>
        <w:spacing w:after="160" w:line="259" w:lineRule="auto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2D36A0">
        <w:rPr>
          <w:rFonts w:ascii="Times New Roman" w:hAnsi="Times New Roman"/>
          <w:b/>
          <w:bCs/>
          <w:sz w:val="24"/>
          <w:szCs w:val="24"/>
        </w:rPr>
        <w:t xml:space="preserve">Получить </w:t>
      </w:r>
      <w:r w:rsidRPr="002D36A0">
        <w:rPr>
          <w:rStyle w:val="a6"/>
          <w:rFonts w:ascii="Times New Roman" w:hAnsi="Times New Roman"/>
          <w:sz w:val="24"/>
          <w:szCs w:val="24"/>
          <w:shd w:val="clear" w:color="auto" w:fill="FFFFFF"/>
        </w:rPr>
        <w:t>квалифицированную электронную подпись</w:t>
      </w:r>
      <w:r w:rsidRPr="002D36A0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 (КЭП)</w:t>
      </w:r>
      <w:r w:rsidRPr="002D36A0">
        <w:rPr>
          <w:rFonts w:ascii="Times New Roman" w:hAnsi="Times New Roman"/>
          <w:b/>
          <w:bCs/>
          <w:sz w:val="24"/>
          <w:szCs w:val="24"/>
        </w:rPr>
        <w:t xml:space="preserve">.   </w:t>
      </w:r>
    </w:p>
    <w:p w:rsidR="00AF3E21" w:rsidRPr="002D36A0" w:rsidRDefault="00AF3E21" w:rsidP="00AF3E21">
      <w:pPr>
        <w:pStyle w:val="a7"/>
        <w:numPr>
          <w:ilvl w:val="0"/>
          <w:numId w:val="1"/>
        </w:numPr>
        <w:spacing w:after="160" w:line="259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36A0">
        <w:rPr>
          <w:rFonts w:ascii="Times New Roman" w:hAnsi="Times New Roman"/>
          <w:b/>
          <w:bCs/>
          <w:sz w:val="24"/>
          <w:szCs w:val="24"/>
        </w:rPr>
        <w:t>Зарегистрироваться</w:t>
      </w:r>
      <w:r w:rsidRPr="002D36A0">
        <w:rPr>
          <w:rFonts w:ascii="Times New Roman" w:hAnsi="Times New Roman"/>
          <w:sz w:val="24"/>
          <w:szCs w:val="24"/>
        </w:rPr>
        <w:t xml:space="preserve"> с помощью КЭП на сайте </w:t>
      </w:r>
      <w:proofErr w:type="spellStart"/>
      <w:r w:rsidRPr="002D36A0">
        <w:rPr>
          <w:rFonts w:ascii="Times New Roman" w:hAnsi="Times New Roman"/>
          <w:sz w:val="24"/>
          <w:szCs w:val="24"/>
        </w:rPr>
        <w:t>торги</w:t>
      </w:r>
      <w:proofErr w:type="gramStart"/>
      <w:r w:rsidRPr="002D36A0">
        <w:rPr>
          <w:rFonts w:ascii="Times New Roman" w:hAnsi="Times New Roman"/>
          <w:sz w:val="24"/>
          <w:szCs w:val="24"/>
        </w:rPr>
        <w:t>.г</w:t>
      </w:r>
      <w:proofErr w:type="gramEnd"/>
      <w:r w:rsidRPr="002D36A0">
        <w:rPr>
          <w:rFonts w:ascii="Times New Roman" w:hAnsi="Times New Roman"/>
          <w:sz w:val="24"/>
          <w:szCs w:val="24"/>
        </w:rPr>
        <w:t>ов.ру</w:t>
      </w:r>
      <w:proofErr w:type="spellEnd"/>
      <w:r w:rsidRPr="002D36A0">
        <w:rPr>
          <w:rFonts w:ascii="Times New Roman" w:hAnsi="Times New Roman"/>
          <w:sz w:val="24"/>
          <w:szCs w:val="24"/>
        </w:rPr>
        <w:t>.</w:t>
      </w:r>
    </w:p>
    <w:p w:rsidR="00AF3E21" w:rsidRPr="002D36A0" w:rsidRDefault="00AF3E21" w:rsidP="00AF3E21">
      <w:pPr>
        <w:pStyle w:val="a7"/>
        <w:numPr>
          <w:ilvl w:val="0"/>
          <w:numId w:val="2"/>
        </w:numPr>
        <w:spacing w:after="160" w:line="259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8" w:name="_Hlk136421138"/>
      <w:r w:rsidRPr="002D36A0">
        <w:rPr>
          <w:rFonts w:ascii="Times New Roman" w:hAnsi="Times New Roman"/>
          <w:sz w:val="24"/>
          <w:szCs w:val="24"/>
        </w:rPr>
        <w:t>При регистрации присваивается реестровый номер участника торгов.</w:t>
      </w:r>
    </w:p>
    <w:p w:rsidR="00AF3E21" w:rsidRPr="002D36A0" w:rsidRDefault="00AF3E21" w:rsidP="00AF3E21">
      <w:pPr>
        <w:pStyle w:val="a7"/>
        <w:numPr>
          <w:ilvl w:val="0"/>
          <w:numId w:val="2"/>
        </w:numPr>
        <w:spacing w:after="160" w:line="259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36A0">
        <w:rPr>
          <w:rFonts w:ascii="Times New Roman" w:hAnsi="Times New Roman"/>
          <w:sz w:val="24"/>
          <w:szCs w:val="24"/>
        </w:rPr>
        <w:t>Обязательно заполнить реквизиты счета во вкладке «Мой профиль».</w:t>
      </w:r>
    </w:p>
    <w:bookmarkEnd w:id="8"/>
    <w:p w:rsidR="00AF3E21" w:rsidRPr="002D36A0" w:rsidRDefault="00AF3E21" w:rsidP="00AF3E21">
      <w:pPr>
        <w:pStyle w:val="a7"/>
        <w:widowControl w:val="0"/>
        <w:numPr>
          <w:ilvl w:val="0"/>
          <w:numId w:val="1"/>
        </w:numPr>
        <w:spacing w:after="160" w:line="259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36A0">
        <w:rPr>
          <w:rFonts w:ascii="Times New Roman" w:hAnsi="Times New Roman"/>
          <w:b/>
          <w:bCs/>
          <w:sz w:val="24"/>
          <w:szCs w:val="24"/>
        </w:rPr>
        <w:t>Зарегистрироваться</w:t>
      </w:r>
      <w:r w:rsidRPr="002D36A0">
        <w:rPr>
          <w:rFonts w:ascii="Times New Roman" w:hAnsi="Times New Roman"/>
          <w:sz w:val="24"/>
          <w:szCs w:val="24"/>
        </w:rPr>
        <w:t xml:space="preserve"> с помощью КЭП на сайте Сбербанк-АСТ.</w:t>
      </w:r>
    </w:p>
    <w:p w:rsidR="00AF3E21" w:rsidRPr="002D36A0" w:rsidRDefault="00AF3E21" w:rsidP="00AF3E21">
      <w:pPr>
        <w:pStyle w:val="a7"/>
        <w:widowControl w:val="0"/>
        <w:numPr>
          <w:ilvl w:val="0"/>
          <w:numId w:val="1"/>
        </w:numPr>
        <w:spacing w:after="160" w:line="259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D36A0">
        <w:rPr>
          <w:rFonts w:ascii="Times New Roman" w:hAnsi="Times New Roman"/>
          <w:b/>
          <w:bCs/>
          <w:sz w:val="24"/>
          <w:szCs w:val="24"/>
        </w:rPr>
        <w:lastRenderedPageBreak/>
        <w:t>Открыть лицевой счет</w:t>
      </w:r>
      <w:r w:rsidRPr="002D36A0">
        <w:rPr>
          <w:rFonts w:ascii="Times New Roman" w:hAnsi="Times New Roman"/>
          <w:sz w:val="24"/>
          <w:szCs w:val="24"/>
        </w:rPr>
        <w:t xml:space="preserve"> в личном кабинете на сайте Сбербанк-АСТ и внести задаток на счет.</w:t>
      </w:r>
    </w:p>
    <w:p w:rsidR="00AF3E21" w:rsidRPr="00555A92" w:rsidRDefault="00AF3E21" w:rsidP="00AF3E21">
      <w:pPr>
        <w:pStyle w:val="Default"/>
        <w:spacing w:after="27"/>
        <w:jc w:val="center"/>
        <w:rPr>
          <w:b/>
          <w:bCs/>
          <w:color w:val="auto"/>
        </w:rPr>
      </w:pPr>
      <w:r w:rsidRPr="00555A92">
        <w:rPr>
          <w:b/>
          <w:bCs/>
          <w:color w:val="auto"/>
        </w:rPr>
        <w:t>По результатам проведения электронного аукциона договор купли-продажи земельного участка заключается в электронной форме и подписывается усиленной квалифицированной электронной подписью сторон такого договора в личном кабинете на сайте torgi.gov.ru.</w:t>
      </w:r>
    </w:p>
    <w:p w:rsidR="00AF3E21" w:rsidRPr="00AF3E21" w:rsidRDefault="00AF3E21" w:rsidP="00AF3E21">
      <w:pPr>
        <w:pStyle w:val="Default"/>
        <w:spacing w:after="27"/>
        <w:jc w:val="center"/>
        <w:rPr>
          <w:b/>
          <w:bCs/>
          <w:highlight w:val="yellow"/>
        </w:rPr>
      </w:pPr>
    </w:p>
    <w:p w:rsidR="00AF3E21" w:rsidRPr="007B6F35" w:rsidRDefault="00AF3E21" w:rsidP="00AF3E21">
      <w:pPr>
        <w:pStyle w:val="Default"/>
        <w:spacing w:after="27"/>
        <w:ind w:firstLine="709"/>
        <w:jc w:val="both"/>
        <w:rPr>
          <w:b/>
        </w:rPr>
      </w:pPr>
      <w:r w:rsidRPr="007B6F35">
        <w:rPr>
          <w:b/>
        </w:rPr>
        <w:t xml:space="preserve">3.1.1. Подача заявки на участие в электронном аукционе осуществляется только через платформу АО «Сбербанк-АСТ» (торговая секция «Приватизация, аренда и продажа прав»): </w:t>
      </w:r>
    </w:p>
    <w:p w:rsidR="00AF3E21" w:rsidRPr="00CB1064" w:rsidRDefault="00AF3E21" w:rsidP="00AF3E21">
      <w:pPr>
        <w:pStyle w:val="Default"/>
        <w:spacing w:after="27"/>
        <w:ind w:firstLine="709"/>
        <w:jc w:val="both"/>
      </w:pPr>
      <w:r w:rsidRPr="00CB1064">
        <w:t>- лично Претендентом, зарегистрированным на электронной площадке;</w:t>
      </w:r>
    </w:p>
    <w:p w:rsidR="00AF3E21" w:rsidRPr="00CB1064" w:rsidRDefault="00AF3E21" w:rsidP="00AF3E21">
      <w:pPr>
        <w:pStyle w:val="Default"/>
        <w:spacing w:after="27"/>
        <w:ind w:firstLine="709"/>
        <w:jc w:val="both"/>
      </w:pPr>
      <w:r w:rsidRPr="00CB1064">
        <w:t>- представителем Претендента, зарегистрированным на электронной площадке, из Личного кабинета Претендента;</w:t>
      </w:r>
    </w:p>
    <w:p w:rsidR="00AF3E21" w:rsidRPr="00CB1064" w:rsidRDefault="00AF3E21" w:rsidP="00AF3E21">
      <w:pPr>
        <w:pStyle w:val="Default"/>
        <w:spacing w:after="27"/>
        <w:ind w:firstLine="709"/>
        <w:jc w:val="both"/>
      </w:pPr>
      <w:r w:rsidRPr="00CB1064">
        <w:t xml:space="preserve"> - представителем Претендента, зарегистрированным на электронной площадке, из Личного кабинета представителя Претендента.</w:t>
      </w:r>
    </w:p>
    <w:p w:rsidR="00AF3E21" w:rsidRPr="00CB1064" w:rsidRDefault="00AF3E21" w:rsidP="00AF3E21">
      <w:pPr>
        <w:pStyle w:val="Default"/>
        <w:spacing w:after="27"/>
        <w:ind w:firstLine="709"/>
        <w:jc w:val="both"/>
      </w:pPr>
      <w:r w:rsidRPr="00CB1064">
        <w:t>Для обеспечения доступа к участию в электронном аукционе Претендентам необходимо пройти процедуру регистрации на электронной площадке.</w:t>
      </w:r>
    </w:p>
    <w:p w:rsidR="00AF3E21" w:rsidRPr="00CB1064" w:rsidRDefault="00AF3E21" w:rsidP="00AF3E21">
      <w:pPr>
        <w:pStyle w:val="Default"/>
        <w:spacing w:after="27"/>
        <w:ind w:firstLine="709"/>
        <w:jc w:val="both"/>
      </w:pPr>
      <w:r w:rsidRPr="00CB1064">
        <w:t xml:space="preserve">Регистрация на электронной площадке проводится в соответствии с </w:t>
      </w:r>
      <w:r w:rsidRPr="00CC5FE9">
        <w:rPr>
          <w:color w:val="auto"/>
        </w:rPr>
        <w:t xml:space="preserve">Регламентом </w:t>
      </w:r>
      <w:r w:rsidRPr="00CB1064">
        <w:t>электронной площадки без взимания платы.</w:t>
      </w:r>
    </w:p>
    <w:p w:rsidR="00AF3E21" w:rsidRPr="00CB1064" w:rsidRDefault="00AF3E21" w:rsidP="00AF3E21">
      <w:pPr>
        <w:pStyle w:val="Default"/>
        <w:spacing w:after="27"/>
        <w:ind w:firstLine="709"/>
        <w:jc w:val="both"/>
      </w:pPr>
      <w:r w:rsidRPr="00CB1064">
        <w:t xml:space="preserve">Инструкция для регистрации участника аукциона, а также по работе в торговой секции «Приватизация, аренда и продажа прав» универсальной торговой платформы ЗАО «Сбербанк-АСТ» размещена по адресу: http://utp.sberbank-ast.ru/AP/Notice/652/Instructions. </w:t>
      </w:r>
    </w:p>
    <w:p w:rsidR="00AF3E21" w:rsidRPr="00CB1064" w:rsidRDefault="00AF3E21" w:rsidP="00AF3E21">
      <w:pPr>
        <w:pStyle w:val="Default"/>
        <w:spacing w:after="27"/>
        <w:ind w:firstLine="709"/>
        <w:jc w:val="both"/>
        <w:rPr>
          <w:b/>
          <w:bCs/>
        </w:rPr>
      </w:pPr>
      <w:r w:rsidRPr="00CB1064">
        <w:rPr>
          <w:b/>
          <w:bCs/>
        </w:rPr>
        <w:t xml:space="preserve">3.1.2. Для участия в электронном аукционе заявители представляют в указанный в настоящем извещении срок следующие документы: </w:t>
      </w:r>
    </w:p>
    <w:p w:rsidR="00AF3E21" w:rsidRPr="003941BB" w:rsidRDefault="00AF3E21" w:rsidP="00AF3E21">
      <w:pPr>
        <w:pStyle w:val="Default"/>
        <w:spacing w:after="27"/>
        <w:ind w:firstLine="709"/>
        <w:jc w:val="both"/>
      </w:pPr>
      <w:r w:rsidRPr="003941BB">
        <w:t xml:space="preserve">1) заявка на участие в аукционе </w:t>
      </w:r>
      <w:r w:rsidRPr="003941BB">
        <w:rPr>
          <w:u w:val="single"/>
        </w:rPr>
        <w:t xml:space="preserve">по установленной форме (Приложение № 2), </w:t>
      </w:r>
      <w:r w:rsidRPr="003941BB">
        <w:t xml:space="preserve">с указанием банковских реквизитов счета для возврата задатка; </w:t>
      </w:r>
    </w:p>
    <w:p w:rsidR="00AF3E21" w:rsidRPr="003941BB" w:rsidRDefault="00AF3E21" w:rsidP="00AF3E21">
      <w:pPr>
        <w:pStyle w:val="Default"/>
        <w:spacing w:after="27"/>
        <w:ind w:firstLine="709"/>
        <w:jc w:val="both"/>
      </w:pPr>
      <w:proofErr w:type="gramStart"/>
      <w:r w:rsidRPr="003941BB">
        <w:t xml:space="preserve">2) </w:t>
      </w:r>
      <w:bookmarkStart w:id="9" w:name="_Hlk89699232"/>
      <w:r w:rsidRPr="003941BB">
        <w:t>копии документов, удостоверяющих личность (для граждан) – в случае представления копии паспорта гражданина Российской Федерации необходимо в соответствии с действующим законодательством представить копии 20 (двадцати) страниц паспорта: от 1-ой страницы с изображением Государственного герба Российской Федерации по 20-ую страницу с «Извлечением из Положения о паспорте гражданина Российской Федерации» включительно (в соответствии с постановлением Правительства Российской Федерации от 08.07.1997 № 828 «Об</w:t>
      </w:r>
      <w:proofErr w:type="gramEnd"/>
      <w:r w:rsidRPr="003941BB">
        <w:t xml:space="preserve"> утверждении положения о паспорте гражданина Российской Федерации» и Национальным стандартом Российской Федерации ГОСТ </w:t>
      </w:r>
      <w:proofErr w:type="gramStart"/>
      <w:r w:rsidRPr="003941BB">
        <w:t>Р</w:t>
      </w:r>
      <w:proofErr w:type="gramEnd"/>
      <w:r w:rsidRPr="003941BB">
        <w:t xml:space="preserve"> 7.0.8-2013 «Система стандартов по информации, библиотечному и издательскому делу. Делопроизводство и архивное дело. </w:t>
      </w:r>
      <w:proofErr w:type="gramStart"/>
      <w:r w:rsidRPr="003941BB">
        <w:t>Термины и определения»);</w:t>
      </w:r>
      <w:proofErr w:type="gramEnd"/>
    </w:p>
    <w:p w:rsidR="00AF3E21" w:rsidRPr="003941BB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3941BB">
        <w:rPr>
          <w:rFonts w:eastAsiaTheme="minorHAnsi"/>
          <w:lang w:eastAsia="en-US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bookmarkEnd w:id="9"/>
    <w:p w:rsidR="00AF3E21" w:rsidRPr="003941BB" w:rsidRDefault="00AF3E21" w:rsidP="00AF3E21">
      <w:pPr>
        <w:pStyle w:val="Default"/>
        <w:ind w:firstLine="709"/>
        <w:jc w:val="both"/>
      </w:pPr>
      <w:r w:rsidRPr="003941BB">
        <w:t xml:space="preserve">4) документы, подтверждающие внесение задатка. </w:t>
      </w:r>
    </w:p>
    <w:p w:rsidR="00AF3E21" w:rsidRPr="003941BB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bCs/>
          <w:i/>
          <w:iCs/>
          <w:color w:val="auto"/>
          <w:lang w:eastAsia="en-US"/>
        </w:rPr>
      </w:pPr>
      <w:r w:rsidRPr="003941BB">
        <w:rPr>
          <w:rFonts w:eastAsiaTheme="minorHAnsi"/>
          <w:b/>
          <w:bCs/>
          <w:i/>
          <w:iCs/>
          <w:color w:val="auto"/>
          <w:lang w:eastAsia="en-US"/>
        </w:rPr>
        <w:t xml:space="preserve">Заявка на участие в электронном аукционе с указанием банковских реквизитов счета для возврата задатка направляется оператору электронной площадки в форме электронного документа с приложением документов, указанных в </w:t>
      </w:r>
      <w:hyperlink r:id="rId12" w:history="1">
        <w:r w:rsidRPr="003941BB">
          <w:rPr>
            <w:rFonts w:eastAsiaTheme="minorHAnsi"/>
            <w:b/>
            <w:bCs/>
            <w:i/>
            <w:iCs/>
            <w:color w:val="0000FF"/>
            <w:lang w:eastAsia="en-US"/>
          </w:rPr>
          <w:t>подпунктах 2</w:t>
        </w:r>
      </w:hyperlink>
      <w:r w:rsidRPr="003941BB">
        <w:rPr>
          <w:rFonts w:eastAsiaTheme="minorHAnsi"/>
          <w:b/>
          <w:bCs/>
          <w:i/>
          <w:iCs/>
          <w:color w:val="auto"/>
          <w:lang w:eastAsia="en-US"/>
        </w:rPr>
        <w:t xml:space="preserve"> - </w:t>
      </w:r>
      <w:hyperlink r:id="rId13" w:history="1">
        <w:r w:rsidRPr="003941BB">
          <w:rPr>
            <w:rFonts w:eastAsiaTheme="minorHAnsi"/>
            <w:b/>
            <w:bCs/>
            <w:i/>
            <w:iCs/>
            <w:color w:val="0000FF"/>
            <w:lang w:eastAsia="en-US"/>
          </w:rPr>
          <w:t>4 пункта 3.1.2</w:t>
        </w:r>
      </w:hyperlink>
      <w:r w:rsidRPr="003941BB">
        <w:rPr>
          <w:rFonts w:eastAsiaTheme="minorHAnsi"/>
          <w:b/>
          <w:bCs/>
          <w:i/>
          <w:iCs/>
          <w:color w:val="auto"/>
          <w:lang w:eastAsia="en-US"/>
        </w:rPr>
        <w:t xml:space="preserve"> настоящего извещения. Документы на бумажном носителе преобразовываются в электронно-цифровую форму путем сканирования. Заявка на участие в электронном аукционе, а также прилагаемые к ней документы подписываются усиленной квалифицированной электронной подписью заявителя.</w:t>
      </w:r>
    </w:p>
    <w:p w:rsidR="00AF3E21" w:rsidRPr="00CB1064" w:rsidRDefault="00AF3E21" w:rsidP="00AF3E21">
      <w:pPr>
        <w:widowControl w:val="0"/>
        <w:ind w:firstLine="709"/>
        <w:jc w:val="both"/>
        <w:rPr>
          <w:bCs/>
        </w:rPr>
      </w:pPr>
      <w:r w:rsidRPr="00CB1064">
        <w:rPr>
          <w:bCs/>
        </w:rPr>
        <w:t>Форма заявки на участие в аукционе</w:t>
      </w:r>
      <w:r w:rsidRPr="00CB1064">
        <w:t xml:space="preserve"> </w:t>
      </w:r>
      <w:r w:rsidRPr="00CB1064">
        <w:rPr>
          <w:bCs/>
        </w:rPr>
        <w:t>(Приложение № 2) размещена на официальном сайте torgi.gov.ru и на электронной площадке http://utp.sberbank-ast.ru.</w:t>
      </w:r>
    </w:p>
    <w:p w:rsidR="00AF3E21" w:rsidRPr="000F50CE" w:rsidRDefault="00AF3E21" w:rsidP="00AF3E21">
      <w:pPr>
        <w:widowControl w:val="0"/>
        <w:ind w:firstLine="709"/>
        <w:jc w:val="both"/>
        <w:rPr>
          <w:bCs/>
          <w:u w:val="single"/>
        </w:rPr>
      </w:pPr>
      <w:r w:rsidRPr="000F50CE">
        <w:rPr>
          <w:bCs/>
        </w:rPr>
        <w:t>Получить сертификаты электронной подписи можно в Авторизованных удостоверяющих центрах. </w:t>
      </w:r>
    </w:p>
    <w:p w:rsidR="00AF3E21" w:rsidRPr="000F50CE" w:rsidRDefault="00AF3E21" w:rsidP="00AF3E21">
      <w:pPr>
        <w:ind w:firstLine="709"/>
        <w:jc w:val="both"/>
        <w:rPr>
          <w:bCs/>
        </w:rPr>
      </w:pPr>
      <w:r w:rsidRPr="000F50CE">
        <w:rPr>
          <w:bCs/>
        </w:rPr>
        <w:lastRenderedPageBreak/>
        <w:t>В случае подачи заявки представителем Претендента предъявляется нотариальная доверенность на участие в аукционе.</w:t>
      </w:r>
    </w:p>
    <w:p w:rsidR="00AF3E21" w:rsidRPr="00660DEE" w:rsidRDefault="00AF3E21" w:rsidP="00AF3E21">
      <w:pPr>
        <w:pStyle w:val="Default"/>
        <w:spacing w:after="27"/>
        <w:ind w:firstLine="709"/>
        <w:jc w:val="both"/>
      </w:pPr>
      <w:r w:rsidRPr="00796D00">
        <w:rPr>
          <w:b/>
        </w:rPr>
        <w:t>3.1.3.</w:t>
      </w:r>
      <w:r w:rsidRPr="00660DEE">
        <w:t xml:space="preserve"> Заявитель вправе подать только одну заявку на участие в аукционе по одному лоту. При намерении участвовать по двум и более лотам, необходимо подать заявку на участие в аукционе по каждому лоту отдельно.</w:t>
      </w:r>
    </w:p>
    <w:p w:rsidR="00AF3E21" w:rsidRPr="00660DEE" w:rsidRDefault="00AF3E21" w:rsidP="00AF3E21">
      <w:pPr>
        <w:ind w:firstLine="709"/>
        <w:jc w:val="both"/>
      </w:pPr>
      <w:r w:rsidRPr="00660DEE">
        <w:t>Задаток в установленном размере должен быть зачислен на лицевой счет Претендента на УТП до подачи заявки на участие в электронном аукционе.</w:t>
      </w:r>
    </w:p>
    <w:p w:rsidR="00AF3E21" w:rsidRPr="00660DEE" w:rsidRDefault="00AF3E21" w:rsidP="00AF3E21">
      <w:pPr>
        <w:autoSpaceDE w:val="0"/>
        <w:autoSpaceDN w:val="0"/>
        <w:adjustRightInd w:val="0"/>
        <w:ind w:firstLine="709"/>
        <w:jc w:val="both"/>
      </w:pPr>
      <w:r w:rsidRPr="00660DEE">
        <w:t xml:space="preserve">Заявки подаются на электронную площадку, начиная с даты и времени начала приема заявок до времени и даты окончания приема заявок, указанных в настоящем извещении. </w:t>
      </w:r>
    </w:p>
    <w:p w:rsidR="00AF3E21" w:rsidRPr="00660DEE" w:rsidRDefault="00AF3E21" w:rsidP="00AF3E21">
      <w:pPr>
        <w:ind w:firstLine="709"/>
        <w:jc w:val="both"/>
      </w:pPr>
      <w:r w:rsidRPr="00660DEE">
        <w:t>В случае успешного принятия заявки Оператор (УТП) автоматически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AF3E21" w:rsidRPr="00660DEE" w:rsidRDefault="00AF3E21" w:rsidP="00AF3E21">
      <w:pPr>
        <w:autoSpaceDE w:val="0"/>
        <w:autoSpaceDN w:val="0"/>
        <w:adjustRightInd w:val="0"/>
        <w:ind w:firstLine="709"/>
        <w:jc w:val="both"/>
      </w:pPr>
      <w:r w:rsidRPr="00660DEE">
        <w:rPr>
          <w:rFonts w:eastAsia="Calibri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AF3E21" w:rsidRPr="00796D00" w:rsidRDefault="00AF3E21" w:rsidP="00AF3E21">
      <w:pPr>
        <w:autoSpaceDE w:val="0"/>
        <w:autoSpaceDN w:val="0"/>
        <w:adjustRightInd w:val="0"/>
        <w:ind w:firstLine="709"/>
        <w:rPr>
          <w:b/>
          <w:i/>
        </w:rPr>
      </w:pPr>
      <w:r w:rsidRPr="00796D00">
        <w:rPr>
          <w:b/>
          <w:i/>
          <w:u w:val="single"/>
        </w:rPr>
        <w:t>Заявка не может быть принята Оператором в случаях</w:t>
      </w:r>
      <w:r w:rsidRPr="00796D00">
        <w:rPr>
          <w:b/>
          <w:i/>
        </w:rPr>
        <w:t xml:space="preserve">: </w:t>
      </w:r>
    </w:p>
    <w:p w:rsidR="00AF3E21" w:rsidRPr="00660DEE" w:rsidRDefault="00AF3E21" w:rsidP="00AF3E21">
      <w:pPr>
        <w:autoSpaceDE w:val="0"/>
        <w:autoSpaceDN w:val="0"/>
        <w:adjustRightInd w:val="0"/>
        <w:ind w:firstLine="709"/>
        <w:jc w:val="both"/>
      </w:pPr>
      <w:r w:rsidRPr="00660DEE">
        <w:t>а) отсутствия на лицевом счете Претендента достаточной суммы денежных сре</w:t>
      </w:r>
      <w:proofErr w:type="gramStart"/>
      <w:r w:rsidRPr="00660DEE">
        <w:t>дств в р</w:t>
      </w:r>
      <w:proofErr w:type="gramEnd"/>
      <w:r w:rsidRPr="00660DEE">
        <w:t xml:space="preserve">азмере задатка; </w:t>
      </w:r>
    </w:p>
    <w:p w:rsidR="00AF3E21" w:rsidRPr="00660DEE" w:rsidRDefault="00AF3E21" w:rsidP="00AF3E21">
      <w:pPr>
        <w:tabs>
          <w:tab w:val="left" w:pos="0"/>
        </w:tabs>
        <w:ind w:firstLine="709"/>
        <w:jc w:val="both"/>
        <w:outlineLvl w:val="0"/>
      </w:pPr>
      <w:r w:rsidRPr="00660DEE">
        <w:t>б) подачи Претендентом второй заявки на участие в отношении одного и того же лота при условии, что поданная ранее заявка таким Претендентом не отозвана, если иное не предусмотрено соответствующими положениями Регламента УТП, регулирующими особенности проведения данных торгов;</w:t>
      </w:r>
    </w:p>
    <w:p w:rsidR="00AF3E21" w:rsidRPr="00660DEE" w:rsidRDefault="00AF3E21" w:rsidP="00AF3E21">
      <w:pPr>
        <w:autoSpaceDE w:val="0"/>
        <w:autoSpaceDN w:val="0"/>
        <w:adjustRightInd w:val="0"/>
        <w:ind w:firstLine="709"/>
        <w:jc w:val="both"/>
      </w:pPr>
      <w:r w:rsidRPr="00660DEE">
        <w:t xml:space="preserve">в) подачи заявки по истечении установленного срока подачи заявок; </w:t>
      </w:r>
    </w:p>
    <w:p w:rsidR="00AF3E21" w:rsidRPr="00660DEE" w:rsidRDefault="00AF3E21" w:rsidP="00AF3E21">
      <w:pPr>
        <w:autoSpaceDE w:val="0"/>
        <w:autoSpaceDN w:val="0"/>
        <w:adjustRightInd w:val="0"/>
        <w:ind w:firstLine="709"/>
        <w:jc w:val="both"/>
      </w:pPr>
      <w:r w:rsidRPr="00660DEE">
        <w:t xml:space="preserve">г) некорректного заполнения формы заявки, в том числе не заполнения полей, являющихся обязательными для заполнения; </w:t>
      </w:r>
    </w:p>
    <w:p w:rsidR="00AF3E21" w:rsidRPr="00660DEE" w:rsidRDefault="00AF3E21" w:rsidP="00AF3E21">
      <w:pPr>
        <w:autoSpaceDE w:val="0"/>
        <w:autoSpaceDN w:val="0"/>
        <w:adjustRightInd w:val="0"/>
        <w:ind w:firstLine="709"/>
        <w:jc w:val="both"/>
      </w:pPr>
      <w:r w:rsidRPr="00660DEE">
        <w:t xml:space="preserve">д) в других случаях, предусмотренных Регламентом УТП, для отдельных способов торгов. </w:t>
      </w:r>
    </w:p>
    <w:p w:rsidR="00AF3E21" w:rsidRPr="00660DEE" w:rsidRDefault="00AF3E21" w:rsidP="00AF3E21">
      <w:pPr>
        <w:autoSpaceDE w:val="0"/>
        <w:autoSpaceDN w:val="0"/>
        <w:adjustRightInd w:val="0"/>
        <w:ind w:firstLine="709"/>
        <w:jc w:val="both"/>
      </w:pPr>
      <w:r w:rsidRPr="00660DEE">
        <w:t>В случае</w:t>
      </w:r>
      <w:proofErr w:type="gramStart"/>
      <w:r w:rsidRPr="00660DEE">
        <w:t>,</w:t>
      </w:r>
      <w:proofErr w:type="gramEnd"/>
      <w:r w:rsidRPr="00660DEE">
        <w:t xml:space="preserve"> если система не принимает заявку, Оператор уведомляет Претендента соответствующим системным сообщением о причине непринятия заявки. </w:t>
      </w:r>
    </w:p>
    <w:p w:rsidR="00AF3E21" w:rsidRPr="00660DEE" w:rsidRDefault="00AF3E21" w:rsidP="00AF3E21">
      <w:pPr>
        <w:tabs>
          <w:tab w:val="left" w:pos="0"/>
        </w:tabs>
        <w:ind w:firstLine="709"/>
        <w:jc w:val="both"/>
        <w:outlineLvl w:val="0"/>
      </w:pPr>
      <w:r w:rsidRPr="00660DEE">
        <w:t>До окончания срока подачи заявок Претендент, подавший заявку, вправе изменить или отозвать ее.</w:t>
      </w:r>
    </w:p>
    <w:p w:rsidR="00AF3E21" w:rsidRPr="00660DEE" w:rsidRDefault="00AF3E21" w:rsidP="00AF3E21">
      <w:pPr>
        <w:tabs>
          <w:tab w:val="left" w:pos="0"/>
        </w:tabs>
        <w:ind w:firstLine="709"/>
        <w:jc w:val="both"/>
        <w:outlineLvl w:val="0"/>
        <w:rPr>
          <w:rFonts w:eastAsia="Calibri"/>
        </w:rPr>
      </w:pPr>
      <w:r w:rsidRPr="00660DEE">
        <w:rPr>
          <w:rFonts w:eastAsia="Calibri"/>
        </w:rPr>
        <w:t>Изменение заявки допускается только путем подачи Претендентом новой заявки в установленные в извещении сроки о проведен</w:t>
      </w:r>
      <w:proofErr w:type="gramStart"/>
      <w:r w:rsidRPr="00660DEE">
        <w:rPr>
          <w:rFonts w:eastAsia="Calibri"/>
        </w:rPr>
        <w:t>ии ау</w:t>
      </w:r>
      <w:proofErr w:type="gramEnd"/>
      <w:r w:rsidRPr="00660DEE">
        <w:rPr>
          <w:rFonts w:eastAsia="Calibri"/>
        </w:rPr>
        <w:t>кциона, при этом первоначальная заявка должна быть отозвана.</w:t>
      </w:r>
    </w:p>
    <w:p w:rsidR="00AF3E21" w:rsidRPr="00660DEE" w:rsidRDefault="00AF3E21" w:rsidP="00AF3E21">
      <w:pPr>
        <w:tabs>
          <w:tab w:val="left" w:pos="0"/>
        </w:tabs>
        <w:ind w:firstLine="709"/>
        <w:jc w:val="both"/>
        <w:outlineLvl w:val="0"/>
        <w:rPr>
          <w:rFonts w:eastAsia="Calibri"/>
        </w:rPr>
      </w:pPr>
      <w:r w:rsidRPr="00660DEE">
        <w:t>Отзыв и изменение заявки осуществляется Претендентом из Личного кабинета посредством штатного интерфейса электронной площадки.</w:t>
      </w:r>
    </w:p>
    <w:p w:rsidR="00AF3E21" w:rsidRPr="00660DEE" w:rsidRDefault="00AF3E21" w:rsidP="00AF3E21">
      <w:pPr>
        <w:autoSpaceDE w:val="0"/>
        <w:autoSpaceDN w:val="0"/>
        <w:adjustRightInd w:val="0"/>
        <w:ind w:firstLine="709"/>
        <w:jc w:val="both"/>
      </w:pPr>
      <w:r w:rsidRPr="00660DEE">
        <w:t xml:space="preserve">В случае отзыва заявки Претендентом до окончания срока подачи заявок, Оператор в течение одного часа прекращает блокирование в отношении его денежных средств, заблокированных на лицевом счете в размере задатка. </w:t>
      </w:r>
    </w:p>
    <w:p w:rsidR="00AF3E21" w:rsidRPr="00660DEE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660DEE">
        <w:rPr>
          <w:rFonts w:eastAsiaTheme="minorHAnsi"/>
          <w:lang w:eastAsia="en-US"/>
        </w:rPr>
        <w:t>В случае отзыва заявки Претендентом позднее дня окончания срока приема заявок задаток возвращается в течение трех рабочих дней со дня подписания протокола о результатах проведения электронного аукциона.</w:t>
      </w:r>
    </w:p>
    <w:p w:rsidR="00AF3E21" w:rsidRPr="00660DEE" w:rsidRDefault="00AF3E21" w:rsidP="00AF3E21">
      <w:pPr>
        <w:autoSpaceDE w:val="0"/>
        <w:autoSpaceDN w:val="0"/>
        <w:adjustRightInd w:val="0"/>
        <w:ind w:firstLine="709"/>
        <w:jc w:val="both"/>
      </w:pPr>
      <w:r w:rsidRPr="00660DEE">
        <w:t>Оператор обеспечивает конфиденциальность поданных Претендентами заявок до направления их в Личный кабинет Организатора процедуры.</w:t>
      </w:r>
    </w:p>
    <w:p w:rsidR="00AF3E21" w:rsidRPr="00660DEE" w:rsidRDefault="00AF3E21" w:rsidP="00AF3E21">
      <w:pPr>
        <w:pStyle w:val="Default"/>
        <w:ind w:firstLine="709"/>
        <w:jc w:val="both"/>
        <w:rPr>
          <w:color w:val="auto"/>
        </w:rPr>
      </w:pPr>
      <w:r w:rsidRPr="00660DEE">
        <w:rPr>
          <w:color w:val="auto"/>
        </w:rPr>
        <w:t>На этапе приема заявок любое лицо, имеющее электронную подпись, вправе направить Организатору процедуры запрос о разъяснениях размещенной информации о процедуре торгов (далее – запрос) посредством функционала электронной площадки. Оператор незамедлительно направляет поступивший запрос в личный кабинет Организатора процедуры. В случае</w:t>
      </w:r>
      <w:proofErr w:type="gramStart"/>
      <w:r w:rsidRPr="00660DEE">
        <w:rPr>
          <w:color w:val="auto"/>
        </w:rPr>
        <w:t>,</w:t>
      </w:r>
      <w:proofErr w:type="gramEnd"/>
      <w:r w:rsidRPr="00660DEE">
        <w:rPr>
          <w:color w:val="auto"/>
        </w:rPr>
        <w:t xml:space="preserve"> если предоставление разъяснений установлено законодательством РФ или документацией о торгах, Организатор процедуры в установленные сроки посредством функционала электронной площадки направляет Оператору разъяснение с указанием предмета запроса, но без указания лица, от которого поступил запрос, для размещения в открытой части торговой секции. </w:t>
      </w:r>
    </w:p>
    <w:p w:rsidR="00AF3E21" w:rsidRPr="00660DEE" w:rsidRDefault="00AF3E21" w:rsidP="00AF3E21">
      <w:pPr>
        <w:ind w:firstLine="709"/>
        <w:jc w:val="both"/>
        <w:rPr>
          <w:spacing w:val="-8"/>
        </w:rPr>
      </w:pPr>
      <w:r w:rsidRPr="00660DEE">
        <w:rPr>
          <w:spacing w:val="-8"/>
        </w:rPr>
        <w:t>Запрос и разъяснение по торгам Оператор направляет в установленный срок в ГИС Торги.</w:t>
      </w:r>
    </w:p>
    <w:p w:rsidR="00AF3E21" w:rsidRPr="00AF3E21" w:rsidRDefault="00AF3E21" w:rsidP="00AF3E21">
      <w:pPr>
        <w:pStyle w:val="Default"/>
        <w:jc w:val="both"/>
        <w:rPr>
          <w:highlight w:val="yellow"/>
        </w:rPr>
      </w:pPr>
    </w:p>
    <w:p w:rsidR="00AF3E21" w:rsidRPr="00B87038" w:rsidRDefault="00AF3E21" w:rsidP="00AF3E21">
      <w:pPr>
        <w:pStyle w:val="Default"/>
        <w:ind w:firstLine="709"/>
        <w:jc w:val="center"/>
        <w:rPr>
          <w:b/>
        </w:rPr>
      </w:pPr>
      <w:r w:rsidRPr="00B87038">
        <w:rPr>
          <w:b/>
        </w:rPr>
        <w:lastRenderedPageBreak/>
        <w:t>3.2. Внесение задатка.</w:t>
      </w:r>
    </w:p>
    <w:p w:rsidR="00AF3E21" w:rsidRPr="00B87038" w:rsidRDefault="00AF3E21" w:rsidP="00AF3E21">
      <w:pPr>
        <w:pStyle w:val="Default"/>
        <w:ind w:firstLine="709"/>
        <w:jc w:val="center"/>
        <w:rPr>
          <w:b/>
        </w:rPr>
      </w:pPr>
    </w:p>
    <w:p w:rsidR="0006710D" w:rsidRPr="00B87038" w:rsidRDefault="00AF3E21" w:rsidP="0006710D">
      <w:pPr>
        <w:pStyle w:val="Default"/>
        <w:ind w:firstLine="709"/>
        <w:jc w:val="both"/>
      </w:pPr>
      <w:r w:rsidRPr="0006710D">
        <w:t>Денежные средства в сумме задатка</w:t>
      </w:r>
      <w:r w:rsidRPr="00B87038">
        <w:t xml:space="preserve"> должны быть зачислены на лицевой счет Претендента на УТП </w:t>
      </w:r>
      <w:r w:rsidRPr="00620066">
        <w:rPr>
          <w:b/>
        </w:rPr>
        <w:t>до подачи заявки на участие в аукционе</w:t>
      </w:r>
      <w:r w:rsidRPr="00B87038">
        <w:t xml:space="preserve">. </w:t>
      </w:r>
    </w:p>
    <w:p w:rsidR="00AF3E21" w:rsidRPr="00B87038" w:rsidRDefault="00AF3E21" w:rsidP="00AF3E21">
      <w:pPr>
        <w:pStyle w:val="Default"/>
        <w:ind w:firstLine="709"/>
        <w:jc w:val="both"/>
      </w:pPr>
      <w:r w:rsidRPr="00B87038">
        <w:t>Подача Претендентом заявки на участие в аукционе является поручением Оператору произвести блокирование на Лицевом счете Претендента свободных денежных сре</w:t>
      </w:r>
      <w:proofErr w:type="gramStart"/>
      <w:r w:rsidRPr="00B87038">
        <w:t>дств в р</w:t>
      </w:r>
      <w:proofErr w:type="gramEnd"/>
      <w:r w:rsidRPr="00B87038">
        <w:t>азмере задатка в порядке, предусмотренном регламентом УТП АО «Сбербанк-АСТ».</w:t>
      </w:r>
    </w:p>
    <w:p w:rsidR="00AF3E21" w:rsidRPr="00B87038" w:rsidRDefault="00AF3E21" w:rsidP="00AF3E21">
      <w:pPr>
        <w:pStyle w:val="Default"/>
        <w:ind w:firstLine="709"/>
        <w:jc w:val="both"/>
      </w:pPr>
      <w:r w:rsidRPr="00B87038">
        <w:t xml:space="preserve">В момент подачи заявки Оператор программными средствами проверяет наличие денежной суммы в размере задатка на лицевом счете Претендента на УТП и осуществляет блокирование необходимой суммы денежных средств.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9"/>
        <w:gridCol w:w="4744"/>
      </w:tblGrid>
      <w:tr w:rsidR="00AF3E21" w:rsidRPr="00AF3E21" w:rsidTr="003F4F5A">
        <w:tc>
          <w:tcPr>
            <w:tcW w:w="5353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EE0F86">
              <w:rPr>
                <w:rFonts w:eastAsia="Calibri"/>
                <w:b/>
                <w:bCs/>
              </w:rPr>
              <w:t>Получатель</w:t>
            </w:r>
          </w:p>
        </w:tc>
        <w:tc>
          <w:tcPr>
            <w:tcW w:w="4927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</w:p>
        </w:tc>
      </w:tr>
      <w:tr w:rsidR="00AF3E21" w:rsidRPr="00AF3E21" w:rsidTr="003F4F5A">
        <w:tc>
          <w:tcPr>
            <w:tcW w:w="5353" w:type="dxa"/>
            <w:vAlign w:val="center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contextualSpacing/>
              <w:jc w:val="both"/>
              <w:outlineLvl w:val="0"/>
              <w:rPr>
                <w:rFonts w:eastAsia="Calibri"/>
                <w:bCs/>
              </w:rPr>
            </w:pPr>
            <w:r w:rsidRPr="00EE0F86">
              <w:rPr>
                <w:rFonts w:eastAsia="Calibri"/>
                <w:bCs/>
              </w:rPr>
              <w:t>Наименование</w:t>
            </w:r>
          </w:p>
        </w:tc>
        <w:tc>
          <w:tcPr>
            <w:tcW w:w="4927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EE0F86">
              <w:rPr>
                <w:rFonts w:eastAsia="Calibri"/>
                <w:bCs/>
              </w:rPr>
              <w:t>АО "Сбербанк-АСТ"</w:t>
            </w:r>
          </w:p>
        </w:tc>
      </w:tr>
      <w:tr w:rsidR="00AF3E21" w:rsidRPr="00AF3E21" w:rsidTr="003F4F5A">
        <w:tc>
          <w:tcPr>
            <w:tcW w:w="5353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EE0F86">
              <w:rPr>
                <w:rFonts w:eastAsia="Calibri"/>
                <w:bCs/>
              </w:rPr>
              <w:t>ИНН:</w:t>
            </w:r>
          </w:p>
        </w:tc>
        <w:tc>
          <w:tcPr>
            <w:tcW w:w="4927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EE0F86">
              <w:rPr>
                <w:rFonts w:eastAsia="Calibri"/>
                <w:bCs/>
              </w:rPr>
              <w:t>7707308480</w:t>
            </w:r>
          </w:p>
        </w:tc>
      </w:tr>
      <w:tr w:rsidR="00AF3E21" w:rsidRPr="00AF3E21" w:rsidTr="003F4F5A">
        <w:tc>
          <w:tcPr>
            <w:tcW w:w="5353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EE0F86">
              <w:rPr>
                <w:rFonts w:eastAsia="Calibri"/>
                <w:bCs/>
              </w:rPr>
              <w:t>КПП:</w:t>
            </w:r>
          </w:p>
        </w:tc>
        <w:tc>
          <w:tcPr>
            <w:tcW w:w="4927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EE0F86">
              <w:rPr>
                <w:rFonts w:eastAsia="Calibri"/>
                <w:bCs/>
              </w:rPr>
              <w:t>770401001</w:t>
            </w:r>
          </w:p>
        </w:tc>
      </w:tr>
      <w:tr w:rsidR="00AF3E21" w:rsidRPr="00AF3E21" w:rsidTr="003F4F5A">
        <w:tc>
          <w:tcPr>
            <w:tcW w:w="5353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EE0F86">
              <w:rPr>
                <w:rFonts w:eastAsia="Calibri"/>
                <w:bCs/>
              </w:rPr>
              <w:t>Расчетный счет:</w:t>
            </w:r>
          </w:p>
        </w:tc>
        <w:tc>
          <w:tcPr>
            <w:tcW w:w="4927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EE0F86">
              <w:rPr>
                <w:rFonts w:eastAsia="Calibri"/>
                <w:bCs/>
              </w:rPr>
              <w:t>40702810300020038047</w:t>
            </w:r>
          </w:p>
        </w:tc>
      </w:tr>
      <w:tr w:rsidR="00AF3E21" w:rsidRPr="00AF3E21" w:rsidTr="003F4F5A">
        <w:tc>
          <w:tcPr>
            <w:tcW w:w="5353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EE0F86">
              <w:rPr>
                <w:rFonts w:eastAsia="Calibri"/>
                <w:b/>
                <w:bCs/>
              </w:rPr>
              <w:t>Банк получателя</w:t>
            </w:r>
          </w:p>
        </w:tc>
        <w:tc>
          <w:tcPr>
            <w:tcW w:w="4927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</w:p>
        </w:tc>
      </w:tr>
      <w:tr w:rsidR="00AF3E21" w:rsidRPr="00AF3E21" w:rsidTr="003F4F5A">
        <w:tc>
          <w:tcPr>
            <w:tcW w:w="5353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EE0F86">
              <w:rPr>
                <w:rFonts w:eastAsia="Calibri"/>
                <w:bCs/>
              </w:rPr>
              <w:t>Наименование банка:</w:t>
            </w:r>
          </w:p>
        </w:tc>
        <w:tc>
          <w:tcPr>
            <w:tcW w:w="4927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EE0F86">
              <w:rPr>
                <w:rFonts w:eastAsia="Calibri"/>
                <w:bCs/>
              </w:rPr>
              <w:t>ПАО "СБЕРБАНК РОССИИ" Г. МОСКВА</w:t>
            </w:r>
          </w:p>
        </w:tc>
      </w:tr>
      <w:tr w:rsidR="00AF3E21" w:rsidRPr="00AF3E21" w:rsidTr="003F4F5A">
        <w:tc>
          <w:tcPr>
            <w:tcW w:w="5353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EE0F86">
              <w:rPr>
                <w:rFonts w:eastAsia="Calibri"/>
                <w:bCs/>
              </w:rPr>
              <w:t>БИК:</w:t>
            </w:r>
          </w:p>
        </w:tc>
        <w:tc>
          <w:tcPr>
            <w:tcW w:w="4927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EE0F86">
              <w:rPr>
                <w:rFonts w:eastAsia="Calibri"/>
                <w:bCs/>
              </w:rPr>
              <w:t>044525225</w:t>
            </w:r>
          </w:p>
        </w:tc>
      </w:tr>
      <w:tr w:rsidR="00AF3E21" w:rsidRPr="00AF3E21" w:rsidTr="003F4F5A">
        <w:tc>
          <w:tcPr>
            <w:tcW w:w="5353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</w:rPr>
            </w:pPr>
            <w:r w:rsidRPr="00EE0F86">
              <w:rPr>
                <w:rFonts w:eastAsia="Calibri"/>
                <w:bCs/>
              </w:rPr>
              <w:t>Корреспондентский счет:</w:t>
            </w:r>
          </w:p>
        </w:tc>
        <w:tc>
          <w:tcPr>
            <w:tcW w:w="4927" w:type="dxa"/>
          </w:tcPr>
          <w:p w:rsidR="00AF3E21" w:rsidRPr="00EE0F86" w:rsidRDefault="00AF3E21" w:rsidP="003F4F5A">
            <w:pPr>
              <w:widowControl w:val="0"/>
              <w:tabs>
                <w:tab w:val="left" w:pos="540"/>
              </w:tabs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eastAsia="Calibri"/>
                <w:bCs/>
                <w:lang w:val="en-US"/>
              </w:rPr>
            </w:pPr>
            <w:r w:rsidRPr="00EE0F86">
              <w:rPr>
                <w:rFonts w:eastAsia="Calibri"/>
                <w:bCs/>
              </w:rPr>
              <w:t>30101810400000000225</w:t>
            </w:r>
          </w:p>
        </w:tc>
      </w:tr>
    </w:tbl>
    <w:p w:rsidR="00AF3E21" w:rsidRPr="00A32941" w:rsidRDefault="00AF3E21" w:rsidP="00AF3E21">
      <w:pPr>
        <w:pStyle w:val="Default"/>
        <w:ind w:firstLine="709"/>
        <w:jc w:val="both"/>
      </w:pPr>
      <w:r w:rsidRPr="00A32941">
        <w:t xml:space="preserve">В назначении платежа указывается: </w:t>
      </w:r>
      <w:r w:rsidRPr="00A32941">
        <w:rPr>
          <w:b/>
        </w:rPr>
        <w:t>«Перечисление денежных сре</w:t>
      </w:r>
      <w:proofErr w:type="gramStart"/>
      <w:r w:rsidRPr="00A32941">
        <w:rPr>
          <w:b/>
        </w:rPr>
        <w:t>дств в к</w:t>
      </w:r>
      <w:proofErr w:type="gramEnd"/>
      <w:r w:rsidRPr="00A32941">
        <w:rPr>
          <w:b/>
        </w:rPr>
        <w:t>ачестве задатка, ИНН плательщика, НДС не облагается».</w:t>
      </w:r>
    </w:p>
    <w:p w:rsidR="00AF3E21" w:rsidRPr="00A32941" w:rsidRDefault="00AF3E21" w:rsidP="00AF3E21">
      <w:pPr>
        <w:pStyle w:val="Default"/>
        <w:ind w:firstLine="709"/>
        <w:jc w:val="both"/>
      </w:pPr>
      <w:r w:rsidRPr="00A32941">
        <w:t>Образец платежного поручения приведен на электронной площадке по адресу: http://utp.sberbank-ast.ru/AP/Notice/653/Requisites.</w:t>
      </w:r>
    </w:p>
    <w:p w:rsidR="00AF3E21" w:rsidRPr="00A32941" w:rsidRDefault="00AF3E21" w:rsidP="00AF3E21">
      <w:pPr>
        <w:pStyle w:val="Default"/>
        <w:ind w:firstLine="709"/>
        <w:jc w:val="both"/>
        <w:rPr>
          <w:b/>
          <w:bCs/>
        </w:rPr>
      </w:pPr>
      <w:r w:rsidRPr="00A32941">
        <w:rPr>
          <w:b/>
          <w:bCs/>
        </w:rPr>
        <w:t>ДЕНЕЖНЫЕ СРЕДСТВА, ПЕРЕЧИСЛЕННЫЕ ЗА УЧАСТНИКА ТРЕТЬИМ ЛИЦОМ, НЕ ЗАЧИСЛЯЮТСЯ НА СЧЕТ ТАКОГО УЧАСТНИКА НА УТП.</w:t>
      </w:r>
    </w:p>
    <w:p w:rsidR="00AF3E21" w:rsidRPr="004278D5" w:rsidRDefault="00AF3E21" w:rsidP="004278D5">
      <w:pPr>
        <w:widowControl w:val="0"/>
        <w:ind w:firstLine="709"/>
        <w:jc w:val="both"/>
      </w:pPr>
      <w:r w:rsidRPr="00A32941">
        <w:t>Совершение действий по перечислению суммы задатка по реквизитам и в сроки, указанные в извещении о проведен</w:t>
      </w:r>
      <w:proofErr w:type="gramStart"/>
      <w:r w:rsidRPr="00A32941">
        <w:t>ии ау</w:t>
      </w:r>
      <w:proofErr w:type="gramEnd"/>
      <w:r w:rsidRPr="00A32941">
        <w:t>кциона, признается за</w:t>
      </w:r>
      <w:r w:rsidR="004278D5">
        <w:t>ключением соглашения о задатке.</w:t>
      </w:r>
    </w:p>
    <w:p w:rsidR="00AF3E21" w:rsidRPr="00A32941" w:rsidRDefault="00AF3E21" w:rsidP="00AF3E21">
      <w:pPr>
        <w:ind w:firstLine="709"/>
        <w:jc w:val="both"/>
      </w:pPr>
      <w:proofErr w:type="gramStart"/>
      <w:r w:rsidRPr="00A32941">
        <w:t xml:space="preserve">Задаток, внесенный победителем аукциона/единственным принявшим участие в аукционе его участником/заявителем, признанным единственным участником аукциона, соответствующим всем требованиям и указанным в извещении о проведении аукциона условиям аукциона/заявителем, подавшим единственную заявку на участие в аукционе, соответствующую указанным требованиям, засчитывается в счет цены приобретаемого в собственность земельного участка по договору купли-продажи земельного участка. </w:t>
      </w:r>
      <w:proofErr w:type="gramEnd"/>
    </w:p>
    <w:p w:rsidR="00AF3E21" w:rsidRPr="00603457" w:rsidRDefault="00AF3E21" w:rsidP="00AF3E21">
      <w:pPr>
        <w:pStyle w:val="Default"/>
        <w:ind w:firstLine="709"/>
        <w:jc w:val="both"/>
      </w:pPr>
      <w:r w:rsidRPr="00603457">
        <w:t>Задатки, внесенные этими лицами, не заключившими в установленном настоящим извещением о проведен</w:t>
      </w:r>
      <w:proofErr w:type="gramStart"/>
      <w:r w:rsidRPr="00603457">
        <w:t>ии ау</w:t>
      </w:r>
      <w:proofErr w:type="gramEnd"/>
      <w:r w:rsidRPr="00603457">
        <w:t xml:space="preserve">кциона порядке договоры купли-продажи земельного участка вследствие уклонения от заключения указанных договоров, не возвращаются. </w:t>
      </w:r>
    </w:p>
    <w:p w:rsidR="00AF3E21" w:rsidRPr="00603457" w:rsidRDefault="00AF3E21" w:rsidP="00AF3E21">
      <w:pPr>
        <w:ind w:firstLine="709"/>
        <w:jc w:val="both"/>
      </w:pPr>
      <w:proofErr w:type="gramStart"/>
      <w:r w:rsidRPr="00603457">
        <w:t>В случае отказа в допуске к участию в аукционе по лоту</w:t>
      </w:r>
      <w:proofErr w:type="gramEnd"/>
      <w:r w:rsidRPr="00603457">
        <w:t>, в течение одного дня, следующего за днем размещения протокола рассмотрения заявок на участие в электронном аукционе по лоту, Оператор прекращает блокирование в отношении денежных средств Претендентов, заблокированных в размере задатка за участие в аукционе на лицевом счете Претендентов.</w:t>
      </w:r>
    </w:p>
    <w:p w:rsidR="00AF3E21" w:rsidRPr="00603457" w:rsidRDefault="00AF3E21" w:rsidP="00AF3E21">
      <w:pPr>
        <w:ind w:firstLine="709"/>
        <w:jc w:val="both"/>
      </w:pPr>
      <w:r w:rsidRPr="00603457">
        <w:t>Оператор прекращает блокирование в отношении денежных средств Участников, не сделавших предложения о цене в ходе торговой сессии по лоту, заблокированных в размере задатка на лицевом счете на площадке не позднее одного дня, следующего за днем завершения торговой сессии</w:t>
      </w:r>
    </w:p>
    <w:p w:rsidR="00AF3E21" w:rsidRPr="00461E4F" w:rsidRDefault="00AF3E21" w:rsidP="00AF3E21">
      <w:pPr>
        <w:autoSpaceDE w:val="0"/>
        <w:autoSpaceDN w:val="0"/>
        <w:adjustRightInd w:val="0"/>
        <w:ind w:firstLine="709"/>
        <w:jc w:val="both"/>
      </w:pPr>
      <w:proofErr w:type="gramStart"/>
      <w:r w:rsidRPr="00461E4F">
        <w:t xml:space="preserve">Оператор не позднее одного дня, следующего за днем публикации протокола </w:t>
      </w:r>
      <w:r w:rsidRPr="00461E4F">
        <w:rPr>
          <w:rFonts w:eastAsia="Calibri"/>
        </w:rPr>
        <w:t>о результатах проведения электронного аукциона</w:t>
      </w:r>
      <w:r w:rsidRPr="00461E4F">
        <w:t xml:space="preserve">, прекращает блокирование в отношении денежных средств участников, заблокированных в размере задатка, обеспечения оплаты услуг Оператора на лицевом счете на площадке, за исключением победителя торгов либо единственного участника, с которым заключается договор, участника, занявшего второе место (участника, сделавшего предпоследнее предложение о цене). </w:t>
      </w:r>
      <w:proofErr w:type="gramEnd"/>
    </w:p>
    <w:p w:rsidR="00AF3E21" w:rsidRPr="0006710D" w:rsidRDefault="00AF3E21" w:rsidP="00AF3E21">
      <w:pPr>
        <w:autoSpaceDE w:val="0"/>
        <w:autoSpaceDN w:val="0"/>
        <w:adjustRightInd w:val="0"/>
        <w:ind w:firstLine="709"/>
        <w:jc w:val="both"/>
      </w:pPr>
      <w:r w:rsidRPr="00461E4F">
        <w:lastRenderedPageBreak/>
        <w:t xml:space="preserve">Задаток, внесенный участником, сделавшим предпоследнее предложение о цене, возвращается ему в течение трех дней со дня подписания договора купли-продажи </w:t>
      </w:r>
      <w:r w:rsidRPr="0006710D">
        <w:t>земельного участка победителем аукциона.</w:t>
      </w:r>
    </w:p>
    <w:p w:rsidR="00AF3E21" w:rsidRPr="0006710D" w:rsidRDefault="00AF3E21" w:rsidP="00AF3E21">
      <w:pPr>
        <w:pStyle w:val="Default"/>
        <w:ind w:firstLine="709"/>
        <w:jc w:val="both"/>
      </w:pPr>
    </w:p>
    <w:p w:rsidR="00AF3E21" w:rsidRPr="0006710D" w:rsidRDefault="00AF3E21" w:rsidP="00AF3E21">
      <w:pPr>
        <w:pStyle w:val="Default"/>
        <w:spacing w:after="27"/>
        <w:ind w:firstLine="709"/>
        <w:jc w:val="center"/>
        <w:rPr>
          <w:b/>
        </w:rPr>
      </w:pPr>
      <w:r w:rsidRPr="0006710D">
        <w:rPr>
          <w:b/>
        </w:rPr>
        <w:t>3.3. Порядок рассмотрения заявок на участие в электронном аукционе.</w:t>
      </w:r>
    </w:p>
    <w:p w:rsidR="00AF3E21" w:rsidRPr="0006710D" w:rsidRDefault="00AF3E21" w:rsidP="00AF3E21">
      <w:pPr>
        <w:pStyle w:val="Default"/>
        <w:spacing w:after="27"/>
        <w:ind w:firstLine="709"/>
        <w:jc w:val="both"/>
        <w:rPr>
          <w:b/>
        </w:rPr>
      </w:pPr>
    </w:p>
    <w:p w:rsidR="00AF3E21" w:rsidRPr="0006710D" w:rsidRDefault="00AF3E21" w:rsidP="004278D5">
      <w:pPr>
        <w:pStyle w:val="Default"/>
        <w:ind w:firstLine="709"/>
        <w:jc w:val="both"/>
      </w:pPr>
      <w:proofErr w:type="gramStart"/>
      <w:r w:rsidRPr="0006710D">
        <w:t>Аукционная комиссия рассматривает заявки на участие в аукционе на предмет соответствия требованиям, установленными Земельным Кодексом Российской Федерации и документацией об аукционе и соответствия за</w:t>
      </w:r>
      <w:r w:rsidR="004278D5" w:rsidRPr="0006710D">
        <w:t>явителей следующим требованиям:</w:t>
      </w:r>
      <w:proofErr w:type="gramEnd"/>
    </w:p>
    <w:p w:rsidR="00AF3E21" w:rsidRPr="0006710D" w:rsidRDefault="00AF3E21" w:rsidP="00AF3E21">
      <w:pPr>
        <w:pStyle w:val="Default"/>
        <w:ind w:firstLine="709"/>
        <w:jc w:val="both"/>
      </w:pPr>
    </w:p>
    <w:p w:rsidR="00AF3E21" w:rsidRPr="0006710D" w:rsidRDefault="00AF3E21" w:rsidP="00AF3E21">
      <w:pPr>
        <w:pStyle w:val="Default"/>
        <w:ind w:firstLine="709"/>
        <w:jc w:val="both"/>
        <w:rPr>
          <w:b/>
          <w:bCs/>
          <w:u w:val="single"/>
        </w:rPr>
      </w:pPr>
      <w:r w:rsidRPr="0006710D">
        <w:rPr>
          <w:b/>
          <w:bCs/>
          <w:u w:val="single"/>
        </w:rPr>
        <w:t xml:space="preserve">Заявитель не допускается к участию в аукционе по следующим основаниям: </w:t>
      </w:r>
    </w:p>
    <w:p w:rsidR="00AF3E21" w:rsidRPr="0006710D" w:rsidRDefault="00AF3E21" w:rsidP="00AF3E21">
      <w:pPr>
        <w:pStyle w:val="Default"/>
        <w:spacing w:after="27"/>
        <w:ind w:firstLine="709"/>
        <w:jc w:val="both"/>
      </w:pPr>
      <w:r w:rsidRPr="0006710D">
        <w:t xml:space="preserve">1) непредставление предусмотренных настоящим извещением необходимых для участия в аукционе документов или представление недостоверных сведений; </w:t>
      </w:r>
    </w:p>
    <w:p w:rsidR="00AF3E21" w:rsidRPr="0006710D" w:rsidRDefault="00AF3E21" w:rsidP="00AF3E21">
      <w:pPr>
        <w:pStyle w:val="Default"/>
        <w:ind w:firstLine="709"/>
        <w:jc w:val="both"/>
      </w:pPr>
      <w:r w:rsidRPr="0006710D">
        <w:t xml:space="preserve">2) </w:t>
      </w:r>
      <w:proofErr w:type="spellStart"/>
      <w:r w:rsidRPr="0006710D">
        <w:t>непоступление</w:t>
      </w:r>
      <w:proofErr w:type="spellEnd"/>
      <w:r w:rsidRPr="0006710D">
        <w:t xml:space="preserve"> задатка на дату рассмотрения заявок на участие в аукционе; </w:t>
      </w:r>
    </w:p>
    <w:p w:rsidR="00AF3E21" w:rsidRPr="0006710D" w:rsidRDefault="00AF3E21" w:rsidP="00AF3E21">
      <w:pPr>
        <w:pStyle w:val="Default"/>
        <w:ind w:firstLine="709"/>
        <w:jc w:val="both"/>
      </w:pPr>
      <w:r w:rsidRPr="0006710D">
        <w:t xml:space="preserve"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аукциона, не имеет права приобрести земельный участок; </w:t>
      </w:r>
    </w:p>
    <w:p w:rsidR="00AF3E21" w:rsidRPr="0006710D" w:rsidRDefault="00AF3E21" w:rsidP="00AF3E21">
      <w:pPr>
        <w:pStyle w:val="Default"/>
        <w:ind w:firstLine="709"/>
        <w:jc w:val="both"/>
      </w:pPr>
      <w:r w:rsidRPr="0006710D"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AF3E21" w:rsidRPr="0006710D" w:rsidRDefault="00AF3E21" w:rsidP="00AF3E21">
      <w:pPr>
        <w:pStyle w:val="Default"/>
        <w:ind w:firstLine="709"/>
        <w:jc w:val="both"/>
      </w:pPr>
      <w:r w:rsidRPr="0006710D">
        <w:t>По результатам рассмотрения заявок организатор аукциона принимает решение о признании заявителей участниками аукциона (допуске к участию в аукционе) или об отказе в допуске заявителей к участию в аукционе, которое оформляется протоколом. На рассмотрение заявок допускаются только члены аукционной комиссии.</w:t>
      </w:r>
    </w:p>
    <w:p w:rsidR="00AF3E21" w:rsidRPr="0006710D" w:rsidRDefault="00AF3E21" w:rsidP="00AF3E21">
      <w:pPr>
        <w:ind w:firstLine="709"/>
        <w:jc w:val="both"/>
      </w:pPr>
      <w:proofErr w:type="gramStart"/>
      <w:r w:rsidRPr="0006710D">
        <w:t>Протокол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организатором аукциона протокола рассмотрения заявок на участие в электронном</w:t>
      </w:r>
      <w:proofErr w:type="gramEnd"/>
      <w:r w:rsidRPr="0006710D">
        <w:t xml:space="preserve"> </w:t>
      </w:r>
      <w:proofErr w:type="gramStart"/>
      <w:r w:rsidRPr="0006710D">
        <w:t>аукционе</w:t>
      </w:r>
      <w:proofErr w:type="gramEnd"/>
      <w:r w:rsidRPr="0006710D">
        <w:t>.</w:t>
      </w:r>
    </w:p>
    <w:p w:rsidR="00AF3E21" w:rsidRPr="0006710D" w:rsidRDefault="00AF3E21" w:rsidP="00AF3E21">
      <w:pPr>
        <w:ind w:firstLine="709"/>
        <w:jc w:val="both"/>
        <w:rPr>
          <w:bCs/>
        </w:rPr>
      </w:pPr>
      <w:r w:rsidRPr="0006710D">
        <w:t xml:space="preserve">Протокол рассмотрения заявок на участие в электронном аукционе подписывается членами комиссии не позднее чем в течение одного дня со дня их рассмотрения и размещается </w:t>
      </w:r>
      <w:r w:rsidRPr="0006710D">
        <w:rPr>
          <w:bCs/>
        </w:rPr>
        <w:t xml:space="preserve">в электронной форме на электронной площадке. </w:t>
      </w:r>
    </w:p>
    <w:p w:rsidR="00AF3E21" w:rsidRPr="0006710D" w:rsidRDefault="00AF3E21" w:rsidP="00AF3E21">
      <w:pPr>
        <w:ind w:firstLine="709"/>
        <w:jc w:val="both"/>
      </w:pPr>
      <w:proofErr w:type="gramStart"/>
      <w:r w:rsidRPr="0006710D">
        <w:t>Оператор не позднее следующего рабочего дня после дня подписания протокола  рассмотрения заявок на участие в электронном аукционе направляет в Личные кабинеты Претендентов уведомления о признании их Участниками аукциона или об отказе в признании Участниками с указанием оснований отказа (без протокола рассмотрения заявок на участие в электронном аукционе, в том числе копии письменного протокола в виде файла).</w:t>
      </w:r>
      <w:proofErr w:type="gramEnd"/>
      <w:r w:rsidRPr="0006710D">
        <w:t xml:space="preserve"> В отдельных случаях, определенных настоящим Регламентом, протокол рассмотрения заявок на участие в электронном аукционе размещается Оператором в открытой части ТС.</w:t>
      </w:r>
    </w:p>
    <w:p w:rsidR="00AF3E21" w:rsidRPr="0006710D" w:rsidRDefault="00AF3E21" w:rsidP="00AF3E21">
      <w:pPr>
        <w:ind w:firstLine="709"/>
        <w:jc w:val="both"/>
      </w:pPr>
      <w:proofErr w:type="gramStart"/>
      <w:r w:rsidRPr="0006710D">
        <w:t>В случае отказа в допуске к участию в аукционе по лоту</w:t>
      </w:r>
      <w:proofErr w:type="gramEnd"/>
      <w:r w:rsidRPr="0006710D">
        <w:t>, в течение одного дня, следующего за днем размещения протокола рассмотрения заявок на участие в электронном аукционе, Оператор прекращает блокирование в отношении денежных средств Претендентов, заблокированных в размере задатка за участие в аукционе на лицевом счете Претендентов.</w:t>
      </w:r>
    </w:p>
    <w:p w:rsidR="00AF3E21" w:rsidRPr="0006710D" w:rsidRDefault="00AF3E21" w:rsidP="00AF3E21">
      <w:pPr>
        <w:ind w:firstLine="709"/>
        <w:jc w:val="both"/>
      </w:pPr>
      <w:r w:rsidRPr="0006710D">
        <w:t>В случае</w:t>
      </w:r>
      <w:proofErr w:type="gramStart"/>
      <w:r w:rsidRPr="0006710D">
        <w:t>,</w:t>
      </w:r>
      <w:proofErr w:type="gramEnd"/>
      <w:r w:rsidRPr="0006710D">
        <w:t xml:space="preserve"> если на основании результатов рассмотрения заявок на участие в электронном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AF3E21" w:rsidRPr="00AF3E21" w:rsidRDefault="00AF3E21" w:rsidP="00AF3E21">
      <w:pPr>
        <w:pStyle w:val="Default"/>
        <w:spacing w:after="27"/>
        <w:ind w:firstLine="709"/>
        <w:jc w:val="both"/>
        <w:rPr>
          <w:highlight w:val="yellow"/>
        </w:rPr>
      </w:pPr>
    </w:p>
    <w:p w:rsidR="00AF3E21" w:rsidRPr="004A0F1F" w:rsidRDefault="00AF3E21" w:rsidP="00AF3E21">
      <w:pPr>
        <w:pStyle w:val="Default"/>
        <w:spacing w:after="27"/>
        <w:ind w:firstLine="709"/>
        <w:jc w:val="center"/>
        <w:rPr>
          <w:b/>
        </w:rPr>
      </w:pPr>
      <w:r w:rsidRPr="004A0F1F">
        <w:rPr>
          <w:b/>
        </w:rPr>
        <w:t>3.4. Внесение изменений в извещение, отказ в проведен</w:t>
      </w:r>
      <w:proofErr w:type="gramStart"/>
      <w:r w:rsidRPr="004A0F1F">
        <w:rPr>
          <w:b/>
        </w:rPr>
        <w:t>ии ау</w:t>
      </w:r>
      <w:proofErr w:type="gramEnd"/>
      <w:r w:rsidRPr="004A0F1F">
        <w:rPr>
          <w:b/>
        </w:rPr>
        <w:t>кциона.</w:t>
      </w:r>
    </w:p>
    <w:p w:rsidR="00AF3E21" w:rsidRPr="00AF3E21" w:rsidRDefault="00AF3E21" w:rsidP="00AF3E21">
      <w:pPr>
        <w:pStyle w:val="Default"/>
        <w:spacing w:after="27"/>
        <w:ind w:firstLine="709"/>
        <w:jc w:val="center"/>
        <w:rPr>
          <w:b/>
          <w:highlight w:val="yellow"/>
        </w:rPr>
      </w:pPr>
    </w:p>
    <w:p w:rsidR="004A0F1F" w:rsidRPr="004A0F1F" w:rsidRDefault="004A0F1F" w:rsidP="00AF3E21">
      <w:pPr>
        <w:ind w:firstLine="709"/>
        <w:jc w:val="both"/>
      </w:pPr>
      <w:r w:rsidRPr="004A0F1F">
        <w:t xml:space="preserve">Комитет по управлению имуществом администрации </w:t>
      </w:r>
      <w:proofErr w:type="spellStart"/>
      <w:r w:rsidRPr="004A0F1F">
        <w:t>Печенгского</w:t>
      </w:r>
      <w:proofErr w:type="spellEnd"/>
      <w:r w:rsidRPr="004A0F1F">
        <w:t xml:space="preserve"> муниципального округа</w:t>
      </w:r>
      <w:r w:rsidR="00AF3E21" w:rsidRPr="004A0F1F">
        <w:t>, как уполномоченный орган в области предоставления земельных участков, государственная собственность на которые не разграничена, принимает решение об отказе в проведен</w:t>
      </w:r>
      <w:proofErr w:type="gramStart"/>
      <w:r w:rsidR="00AF3E21" w:rsidRPr="004A0F1F">
        <w:t>ии ау</w:t>
      </w:r>
      <w:proofErr w:type="gramEnd"/>
      <w:r w:rsidR="00AF3E21" w:rsidRPr="004A0F1F">
        <w:t xml:space="preserve">кциона в случае выявления обстоятельств, предусмотренных пунктом 8 ст. 39.11 Земельного Кодекса Российской Федерации. </w:t>
      </w:r>
    </w:p>
    <w:p w:rsidR="00AF3E21" w:rsidRPr="004A0F1F" w:rsidRDefault="00AF3E21" w:rsidP="00AF3E21">
      <w:pPr>
        <w:ind w:firstLine="709"/>
        <w:jc w:val="both"/>
      </w:pPr>
      <w:r w:rsidRPr="004A0F1F">
        <w:t>Извещение об отказе в проведен</w:t>
      </w:r>
      <w:proofErr w:type="gramStart"/>
      <w:r w:rsidRPr="004A0F1F">
        <w:t>ии ау</w:t>
      </w:r>
      <w:proofErr w:type="gramEnd"/>
      <w:r w:rsidRPr="004A0F1F">
        <w:t>кциона размещается на официальном сайте организатором аукциона в течение трех дней со дня принятия данного решения</w:t>
      </w:r>
      <w:r w:rsidRPr="00124D88">
        <w:rPr>
          <w:color w:val="auto"/>
        </w:rPr>
        <w:t xml:space="preserve">. Организатор аукциона в </w:t>
      </w:r>
      <w:r w:rsidRPr="004A0F1F">
        <w:t>течение трех дней со дня принятия решения об отказе в проведен</w:t>
      </w:r>
      <w:proofErr w:type="gramStart"/>
      <w:r w:rsidRPr="004A0F1F">
        <w:t>ии ау</w:t>
      </w:r>
      <w:proofErr w:type="gramEnd"/>
      <w:r w:rsidRPr="004A0F1F">
        <w:t>кциона обязан известить участников аукциона об отказе в проведении аукциона и возвратить его участникам внесенные задатки.</w:t>
      </w:r>
    </w:p>
    <w:p w:rsidR="00AF3E21" w:rsidRPr="00AF3E21" w:rsidRDefault="00AF3E21" w:rsidP="00AF3E21">
      <w:pPr>
        <w:pStyle w:val="Default"/>
        <w:spacing w:after="27"/>
        <w:ind w:firstLine="709"/>
        <w:jc w:val="both"/>
        <w:rPr>
          <w:highlight w:val="yellow"/>
        </w:rPr>
      </w:pPr>
    </w:p>
    <w:p w:rsidR="00AF3E21" w:rsidRPr="00920F04" w:rsidRDefault="00AF3E21" w:rsidP="00AF3E21">
      <w:pPr>
        <w:widowControl w:val="0"/>
        <w:tabs>
          <w:tab w:val="num" w:pos="0"/>
        </w:tabs>
        <w:ind w:firstLine="709"/>
        <w:jc w:val="center"/>
        <w:rPr>
          <w:b/>
        </w:rPr>
      </w:pPr>
      <w:bookmarkStart w:id="10" w:name="_Hlk106291467"/>
      <w:r w:rsidRPr="00920F04">
        <w:rPr>
          <w:b/>
        </w:rPr>
        <w:t xml:space="preserve">3.5. </w:t>
      </w:r>
      <w:bookmarkStart w:id="11" w:name="_Hlk106291281"/>
      <w:bookmarkEnd w:id="10"/>
      <w:r w:rsidRPr="00920F04">
        <w:rPr>
          <w:b/>
        </w:rPr>
        <w:t>Порядок проведения аукциона в электронной форме, определения его победителя.</w:t>
      </w:r>
    </w:p>
    <w:p w:rsidR="00AF3E21" w:rsidRPr="00AF3E21" w:rsidRDefault="00AF3E21" w:rsidP="00AF3E21">
      <w:pPr>
        <w:widowControl w:val="0"/>
        <w:tabs>
          <w:tab w:val="num" w:pos="0"/>
        </w:tabs>
        <w:ind w:firstLine="709"/>
        <w:jc w:val="center"/>
        <w:rPr>
          <w:b/>
          <w:highlight w:val="yellow"/>
        </w:rPr>
      </w:pPr>
    </w:p>
    <w:p w:rsidR="00AF3E21" w:rsidRPr="004E0D1D" w:rsidRDefault="00AF3E21" w:rsidP="00AF3E21">
      <w:pPr>
        <w:widowControl w:val="0"/>
        <w:ind w:firstLine="709"/>
        <w:jc w:val="both"/>
      </w:pPr>
      <w:r w:rsidRPr="004E0D1D">
        <w:t>Аукцион проводится в соответствии с Регламентом АО «Сбербанк</w:t>
      </w:r>
      <w:r w:rsidR="004E0D1D" w:rsidRPr="004E0D1D">
        <w:t>-</w:t>
      </w:r>
      <w:r w:rsidRPr="004E0D1D">
        <w:t xml:space="preserve">АСТ», размещенным на сайте </w:t>
      </w:r>
      <w:hyperlink r:id="rId14" w:history="1">
        <w:r w:rsidR="004E0D1D" w:rsidRPr="004E0D1D">
          <w:rPr>
            <w:rStyle w:val="a5"/>
          </w:rPr>
          <w:t>https://www.sberbank-ast.ru</w:t>
        </w:r>
      </w:hyperlink>
      <w:r w:rsidR="004E0D1D" w:rsidRPr="004E0D1D">
        <w:t xml:space="preserve"> (</w:t>
      </w:r>
      <w:r w:rsidR="004E0D1D" w:rsidRPr="004E0D1D">
        <w:rPr>
          <w:rStyle w:val="fontstyle01"/>
        </w:rPr>
        <w:t>в разделе Информация/Регламент работы ЭПТ)</w:t>
      </w:r>
      <w:r w:rsidRPr="004E0D1D">
        <w:t>.</w:t>
      </w:r>
    </w:p>
    <w:p w:rsidR="00AF3E21" w:rsidRPr="004E0D1D" w:rsidRDefault="00AF3E21" w:rsidP="00AF3E21">
      <w:pPr>
        <w:widowControl w:val="0"/>
        <w:ind w:firstLine="709"/>
        <w:jc w:val="both"/>
      </w:pPr>
      <w:r w:rsidRPr="004E0D1D">
        <w:t>Подача предложений о цене проводится в день и время, указанные в извещении о проведении торгов на электронной площадке – универсальной торговой платформе АО «Сбербанк-АСТ», размещенной на сайте http://utp.sberbank-ast.ru в сети Интернет.</w:t>
      </w:r>
    </w:p>
    <w:p w:rsidR="004E0D1D" w:rsidRPr="004E0D1D" w:rsidRDefault="00AF3E21" w:rsidP="00AF3E21">
      <w:pPr>
        <w:widowControl w:val="0"/>
        <w:ind w:firstLine="709"/>
        <w:jc w:val="both"/>
      </w:pPr>
      <w:r w:rsidRPr="004E0D1D">
        <w:t xml:space="preserve">Подача предложений в торговом зале возможна только в случае проведения аукциона в электронной форме в случае наличия двух или более допущенных участников. 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</w:t>
      </w:r>
    </w:p>
    <w:p w:rsidR="00AF3E21" w:rsidRPr="004E0D1D" w:rsidRDefault="00AF3E21" w:rsidP="00AF3E21">
      <w:pPr>
        <w:widowControl w:val="0"/>
        <w:ind w:firstLine="709"/>
        <w:jc w:val="both"/>
      </w:pPr>
      <w:r w:rsidRPr="004E0D1D">
        <w:t xml:space="preserve">Подача предложений о цене осуществляется в личном кабинете участника посредством штатного интерфейса. </w:t>
      </w:r>
    </w:p>
    <w:p w:rsidR="00AF3E21" w:rsidRPr="004E0D1D" w:rsidRDefault="00AF3E21" w:rsidP="00AF3E21">
      <w:pPr>
        <w:pStyle w:val="Default"/>
        <w:ind w:firstLine="709"/>
      </w:pPr>
      <w:r w:rsidRPr="004E0D1D">
        <w:t xml:space="preserve">Торговая сессия не проводится в случаях, если: </w:t>
      </w:r>
    </w:p>
    <w:p w:rsidR="00AF3E21" w:rsidRPr="004E0D1D" w:rsidRDefault="00AF3E21" w:rsidP="00AF3E21">
      <w:pPr>
        <w:pStyle w:val="Default"/>
        <w:ind w:firstLine="709"/>
        <w:jc w:val="both"/>
        <w:rPr>
          <w:spacing w:val="-6"/>
        </w:rPr>
      </w:pPr>
      <w:r w:rsidRPr="004E0D1D">
        <w:rPr>
          <w:spacing w:val="-6"/>
        </w:rPr>
        <w:t xml:space="preserve">- на участие в торгах не подано или не принято ни одной заявки, либо принята только одна заявка; </w:t>
      </w:r>
    </w:p>
    <w:p w:rsidR="00AF3E21" w:rsidRPr="004E0D1D" w:rsidRDefault="00AF3E21" w:rsidP="00AF3E21">
      <w:pPr>
        <w:pStyle w:val="Default"/>
        <w:ind w:firstLine="709"/>
      </w:pPr>
      <w:r w:rsidRPr="004E0D1D">
        <w:t xml:space="preserve">- в результате рассмотрения заявок на участие в торгах все заявки отклонены; </w:t>
      </w:r>
    </w:p>
    <w:p w:rsidR="00AF3E21" w:rsidRPr="004E0D1D" w:rsidRDefault="00AF3E21" w:rsidP="00AF3E21">
      <w:pPr>
        <w:pStyle w:val="Default"/>
        <w:ind w:firstLine="709"/>
        <w:jc w:val="both"/>
      </w:pPr>
      <w:r w:rsidRPr="004E0D1D">
        <w:t xml:space="preserve">- в результате рассмотрения заявок на участие в торгах участником признан только один Претендент; </w:t>
      </w:r>
    </w:p>
    <w:p w:rsidR="00AF3E21" w:rsidRPr="004E0D1D" w:rsidRDefault="00AF3E21" w:rsidP="00AF3E21">
      <w:pPr>
        <w:pStyle w:val="Default"/>
        <w:ind w:firstLine="709"/>
      </w:pPr>
      <w:r w:rsidRPr="004E0D1D">
        <w:t xml:space="preserve">- торги (лоты) отменены Организатором процедуры; </w:t>
      </w:r>
    </w:p>
    <w:p w:rsidR="00AF3E21" w:rsidRPr="004E0D1D" w:rsidRDefault="00AF3E21" w:rsidP="00AF3E21">
      <w:pPr>
        <w:pStyle w:val="Default"/>
        <w:ind w:firstLine="709"/>
      </w:pPr>
      <w:r w:rsidRPr="004E0D1D">
        <w:t xml:space="preserve">- этап подачи предложений о цене по торгам (лоту) приостановлен. </w:t>
      </w:r>
    </w:p>
    <w:p w:rsidR="00AF3E21" w:rsidRPr="004E0D1D" w:rsidRDefault="00AF3E21" w:rsidP="00AF3E21">
      <w:pPr>
        <w:widowControl w:val="0"/>
        <w:ind w:firstLine="709"/>
        <w:jc w:val="both"/>
      </w:pPr>
      <w:r w:rsidRPr="004E0D1D">
        <w:t xml:space="preserve">Подача предложений о цене для </w:t>
      </w:r>
      <w:proofErr w:type="spellStart"/>
      <w:r w:rsidRPr="004E0D1D">
        <w:t>многолотовых</w:t>
      </w:r>
      <w:proofErr w:type="spellEnd"/>
      <w:r w:rsidRPr="004E0D1D">
        <w:t xml:space="preserve"> процедур осуществляется отдельно по каждому лоту. Сроки проведения торгов по всем лотам устанавливаются единые. </w:t>
      </w:r>
    </w:p>
    <w:p w:rsidR="00AF3E21" w:rsidRPr="004E0D1D" w:rsidRDefault="00AF3E21" w:rsidP="00AF3E21">
      <w:pPr>
        <w:pStyle w:val="ConsPlusNormal"/>
        <w:widowControl/>
        <w:ind w:firstLine="709"/>
        <w:jc w:val="both"/>
        <w:rPr>
          <w:rFonts w:ascii="Times New Roman" w:hAnsi="Times New Roman" w:cs="Times New Roman"/>
          <w:spacing w:val="-2"/>
          <w:kern w:val="24"/>
          <w:sz w:val="24"/>
          <w:szCs w:val="24"/>
        </w:rPr>
      </w:pPr>
      <w:r w:rsidRPr="004E0D1D">
        <w:rPr>
          <w:rFonts w:ascii="Times New Roman" w:hAnsi="Times New Roman" w:cs="Times New Roman"/>
          <w:spacing w:val="-2"/>
          <w:kern w:val="24"/>
          <w:sz w:val="24"/>
          <w:szCs w:val="24"/>
        </w:rPr>
        <w:t xml:space="preserve">Электронный аукцион проводится в указанное в настоящем извещении время, путем последовательного повышения участниками начальной цены предмета аукциона на величину, равную либо кратную величине «шага аукциона». </w:t>
      </w:r>
    </w:p>
    <w:p w:rsidR="00AF3E21" w:rsidRPr="004E0D1D" w:rsidRDefault="00AF3E21" w:rsidP="00AF3E21">
      <w:pPr>
        <w:tabs>
          <w:tab w:val="left" w:pos="1134"/>
        </w:tabs>
        <w:ind w:firstLine="709"/>
        <w:jc w:val="both"/>
      </w:pPr>
      <w:r w:rsidRPr="004E0D1D">
        <w:t>«Шаг аукциона» устанавливается организатором аукциона в фиксированной сумме и не изменяется в течение всего аукциона.</w:t>
      </w:r>
    </w:p>
    <w:p w:rsidR="00AF3E21" w:rsidRPr="004E0D1D" w:rsidRDefault="00AF3E21" w:rsidP="00AF3E21">
      <w:pPr>
        <w:tabs>
          <w:tab w:val="left" w:pos="1134"/>
        </w:tabs>
        <w:ind w:firstLine="709"/>
        <w:jc w:val="both"/>
      </w:pPr>
      <w:r w:rsidRPr="004E0D1D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AF3E21" w:rsidRPr="004E0D1D" w:rsidRDefault="00AF3E21" w:rsidP="00AF3E21">
      <w:pPr>
        <w:tabs>
          <w:tab w:val="left" w:pos="1134"/>
        </w:tabs>
        <w:ind w:firstLine="709"/>
        <w:jc w:val="both"/>
      </w:pPr>
      <w:r w:rsidRPr="004E0D1D"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или от лучшего предложения о цене, или предложение, равное начальное цене в установленных Регламентом электронной площадки случаях.</w:t>
      </w:r>
    </w:p>
    <w:p w:rsidR="00AF3E21" w:rsidRPr="004E0D1D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lang w:eastAsia="en-US"/>
        </w:rPr>
      </w:pPr>
      <w:r w:rsidRPr="004E0D1D">
        <w:rPr>
          <w:rFonts w:eastAsiaTheme="minorHAnsi"/>
          <w:color w:val="auto"/>
          <w:lang w:eastAsia="en-US"/>
        </w:rPr>
        <w:t>В ходе проведения аукциона участники аукциона подают предложения о цене предмета аукциона в соответствии со следующими требованиями:</w:t>
      </w:r>
    </w:p>
    <w:p w:rsidR="00AF3E21" w:rsidRPr="004E0D1D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lang w:eastAsia="en-US"/>
        </w:rPr>
      </w:pPr>
      <w:r w:rsidRPr="004E0D1D">
        <w:rPr>
          <w:rFonts w:eastAsiaTheme="minorHAnsi"/>
          <w:color w:val="auto"/>
          <w:lang w:eastAsia="en-US"/>
        </w:rPr>
        <w:t>1) предложение о цене предмета аукциона увеличивает текущее максимальное предложение о цене предмета аукциона на величину "шага аукциона";</w:t>
      </w:r>
    </w:p>
    <w:p w:rsidR="00AF3E21" w:rsidRPr="004E0D1D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auto"/>
          <w:lang w:eastAsia="en-US"/>
        </w:rPr>
      </w:pPr>
      <w:r w:rsidRPr="004E0D1D">
        <w:rPr>
          <w:rFonts w:eastAsiaTheme="minorHAnsi"/>
          <w:color w:val="auto"/>
          <w:lang w:eastAsia="en-US"/>
        </w:rPr>
        <w:lastRenderedPageBreak/>
        <w:t>2) 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</w:t>
      </w:r>
    </w:p>
    <w:p w:rsidR="00AF3E21" w:rsidRPr="004E0D1D" w:rsidRDefault="00AF3E21" w:rsidP="00AF3E21">
      <w:pPr>
        <w:tabs>
          <w:tab w:val="left" w:pos="1134"/>
        </w:tabs>
        <w:ind w:firstLine="709"/>
        <w:jc w:val="both"/>
      </w:pPr>
      <w:r w:rsidRPr="004E0D1D">
        <w:t>Со времени начала проведения процедуры аукциона Оператором электронной площадки размещается:</w:t>
      </w:r>
    </w:p>
    <w:p w:rsidR="00AF3E21" w:rsidRPr="004E0D1D" w:rsidRDefault="00AF3E21" w:rsidP="00AF3E21">
      <w:pPr>
        <w:tabs>
          <w:tab w:val="left" w:pos="1134"/>
        </w:tabs>
        <w:ind w:firstLine="709"/>
        <w:jc w:val="both"/>
      </w:pPr>
      <w:r w:rsidRPr="004E0D1D">
        <w:t>- в открытой части электронной площадки - информация о начале проведения процедуры аукциона с указанием наименования предмета аукциона, начальной цены и текущего "шага аукциона";</w:t>
      </w:r>
    </w:p>
    <w:p w:rsidR="00AF3E21" w:rsidRPr="004E0D1D" w:rsidRDefault="00AF3E21" w:rsidP="00AF3E21">
      <w:pPr>
        <w:tabs>
          <w:tab w:val="left" w:pos="1134"/>
        </w:tabs>
        <w:ind w:firstLine="709"/>
        <w:jc w:val="both"/>
      </w:pPr>
      <w:r w:rsidRPr="004E0D1D">
        <w:t>- в закрытой части электронной площадки - помимо информации, указанной в открытой части электронной площадки, также предложения о цене предмета аукциона и время их поступления, величина повышения начальной цены ("шаг аукциона"), время, оставшееся до окончания приема предложений о цене предмета аукциона.</w:t>
      </w:r>
    </w:p>
    <w:p w:rsidR="00AF3E21" w:rsidRPr="004E0D1D" w:rsidRDefault="00AF3E21" w:rsidP="00AF3E21">
      <w:pPr>
        <w:tabs>
          <w:tab w:val="left" w:pos="1134"/>
        </w:tabs>
        <w:ind w:firstLine="709"/>
        <w:jc w:val="both"/>
      </w:pPr>
      <w:r w:rsidRPr="004E0D1D">
        <w:t>В течение одного часа со времени начала проведения процедуры аукциона участникам предлагается заявить о приобретении предмета аукциона по начальной цене. В случае</w:t>
      </w:r>
      <w:proofErr w:type="gramStart"/>
      <w:r w:rsidRPr="004E0D1D">
        <w:t>,</w:t>
      </w:r>
      <w:proofErr w:type="gramEnd"/>
      <w:r w:rsidRPr="004E0D1D">
        <w:t xml:space="preserve"> если в течение указанного времени:</w:t>
      </w:r>
    </w:p>
    <w:p w:rsidR="00AF3E21" w:rsidRPr="004E0D1D" w:rsidRDefault="00AF3E21" w:rsidP="00AF3E21">
      <w:pPr>
        <w:tabs>
          <w:tab w:val="left" w:pos="1134"/>
        </w:tabs>
        <w:ind w:firstLine="709"/>
        <w:jc w:val="both"/>
      </w:pPr>
      <w:r w:rsidRPr="004E0D1D">
        <w:t>- поступило предложение о начальной цене предмета аукциона, то время для представления следующих предложений об увеличенной на "шаг аукциона" цене предмета аукциона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предмета аукциона следующее предложение не поступило, аукцион с помощью программно-аппаратных средств электронной площадки завершается;</w:t>
      </w:r>
    </w:p>
    <w:p w:rsidR="00AF3E21" w:rsidRPr="004E0D1D" w:rsidRDefault="00AF3E21" w:rsidP="00AF3E21">
      <w:pPr>
        <w:tabs>
          <w:tab w:val="left" w:pos="1134"/>
        </w:tabs>
        <w:ind w:firstLine="709"/>
        <w:jc w:val="both"/>
      </w:pPr>
      <w:r w:rsidRPr="004E0D1D">
        <w:t>- не поступило ни одного предложения о начальной цене предмета аукциона,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предмета аукциона является время завершения аукциона.</w:t>
      </w:r>
    </w:p>
    <w:p w:rsidR="00AF3E21" w:rsidRPr="004E0D1D" w:rsidRDefault="00AF3E21" w:rsidP="00AF3E21">
      <w:pPr>
        <w:tabs>
          <w:tab w:val="left" w:pos="1134"/>
        </w:tabs>
        <w:ind w:firstLine="709"/>
        <w:jc w:val="both"/>
      </w:pPr>
      <w:r w:rsidRPr="004E0D1D">
        <w:t>При этом программными средствами электронной площадки обеспечивается:</w:t>
      </w:r>
    </w:p>
    <w:p w:rsidR="00AF3E21" w:rsidRPr="004E0D1D" w:rsidRDefault="00AF3E21" w:rsidP="00AF3E21">
      <w:pPr>
        <w:tabs>
          <w:tab w:val="left" w:pos="1134"/>
        </w:tabs>
        <w:ind w:firstLine="709"/>
        <w:jc w:val="both"/>
      </w:pPr>
      <w:r w:rsidRPr="004E0D1D">
        <w:t>а) исключение возможности подачи участником предложения о цене предмета аукциона, не соответствующего увеличению текущей цены на величину "шага аукциона";</w:t>
      </w:r>
    </w:p>
    <w:p w:rsidR="00AF3E21" w:rsidRPr="004E0D1D" w:rsidRDefault="00AF3E21" w:rsidP="00AF3E21">
      <w:pPr>
        <w:tabs>
          <w:tab w:val="left" w:pos="1134"/>
        </w:tabs>
        <w:ind w:firstLine="709"/>
        <w:jc w:val="both"/>
      </w:pPr>
      <w:r w:rsidRPr="004E0D1D">
        <w:t>б) уведомление участника в случае, если предложение этого участника о цене предмета аукциона не может быть принято в связи с подачей аналогичного предложения ранее другим участником.</w:t>
      </w:r>
    </w:p>
    <w:p w:rsidR="00AF3E21" w:rsidRPr="004E0D1D" w:rsidRDefault="00AF3E21" w:rsidP="00AF3E21">
      <w:pPr>
        <w:tabs>
          <w:tab w:val="left" w:pos="1134"/>
        </w:tabs>
        <w:ind w:firstLine="709"/>
        <w:jc w:val="both"/>
        <w:rPr>
          <w:u w:val="single"/>
        </w:rPr>
      </w:pPr>
      <w:r w:rsidRPr="004E0D1D">
        <w:rPr>
          <w:u w:val="single"/>
        </w:rPr>
        <w:t>Победителем аукциона признается участник, предложивший наибольшую цену предмета аукциона.</w:t>
      </w:r>
    </w:p>
    <w:p w:rsidR="00AF3E21" w:rsidRPr="00F6134F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proofErr w:type="gramStart"/>
      <w:r w:rsidRPr="00F6134F">
        <w:t xml:space="preserve">Ход проведения процедуры аукциона фиксируется Оператором электронной площадки в электронном журнале, который направляется Организатору аукциона в течение одного часа со времени завершения приема предложений о цене предмета аукциона для подведения итогов аукциона путем оформления протокола </w:t>
      </w:r>
      <w:r w:rsidRPr="00F6134F">
        <w:rPr>
          <w:rFonts w:eastAsia="Calibri"/>
        </w:rPr>
        <w:t>о результатах проведения электронного аукциона</w:t>
      </w:r>
      <w:r w:rsidRPr="00F6134F">
        <w:t>, который размещается на официальном сайте Российской Федерации для размещения информации о проведении торгов www.torgi.gov.ru в течение дня</w:t>
      </w:r>
      <w:proofErr w:type="gramEnd"/>
      <w:r w:rsidRPr="00F6134F">
        <w:t>, следующего за днем подписания указанного протокола.</w:t>
      </w:r>
    </w:p>
    <w:p w:rsidR="00AF3E21" w:rsidRPr="00F6134F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F6134F">
        <w:t xml:space="preserve">Процедура аукциона считается завершенной с момента подписания Организатором процедуры протокола </w:t>
      </w:r>
      <w:r w:rsidRPr="00F6134F">
        <w:rPr>
          <w:rFonts w:eastAsia="Calibri"/>
        </w:rPr>
        <w:t>о результатах проведения электронного аукциона.</w:t>
      </w:r>
    </w:p>
    <w:p w:rsidR="00AF3E21" w:rsidRPr="00F6134F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F6134F">
        <w:t>Решение о признан</w:t>
      </w:r>
      <w:proofErr w:type="gramStart"/>
      <w:r w:rsidRPr="00F6134F">
        <w:t>ии ау</w:t>
      </w:r>
      <w:proofErr w:type="gramEnd"/>
      <w:r w:rsidRPr="00F6134F">
        <w:t xml:space="preserve">кциона несостоявшимся оформляется протоколом </w:t>
      </w:r>
      <w:r w:rsidRPr="00F6134F">
        <w:rPr>
          <w:rFonts w:eastAsia="Calibri"/>
        </w:rPr>
        <w:t>о результатах проведения электронного аукциона.</w:t>
      </w:r>
    </w:p>
    <w:p w:rsidR="00AF3E21" w:rsidRPr="00CC5FE9" w:rsidRDefault="00AF3E21" w:rsidP="00AF3E21">
      <w:pPr>
        <w:autoSpaceDE w:val="0"/>
        <w:autoSpaceDN w:val="0"/>
        <w:adjustRightInd w:val="0"/>
        <w:ind w:firstLine="709"/>
        <w:jc w:val="both"/>
      </w:pPr>
      <w:r w:rsidRPr="00F6134F">
        <w:t xml:space="preserve">В течение одного часа со времени подписания протокола </w:t>
      </w:r>
      <w:r w:rsidRPr="00F6134F">
        <w:rPr>
          <w:rFonts w:eastAsia="Calibri"/>
        </w:rPr>
        <w:t xml:space="preserve">о результатах проведения </w:t>
      </w:r>
      <w:r w:rsidRPr="00CC5FE9">
        <w:rPr>
          <w:rFonts w:eastAsia="Calibri"/>
        </w:rPr>
        <w:t xml:space="preserve">электронного аукциона </w:t>
      </w:r>
      <w:r w:rsidRPr="00CC5FE9">
        <w:t>Оператор ЭП направляет победителю уведомление о признании его победителем с приложением данного протокола, а также размещает в открытой части электронной площадки следующую информацию:</w:t>
      </w:r>
    </w:p>
    <w:p w:rsidR="00AF3E21" w:rsidRPr="00CC5FE9" w:rsidRDefault="00AF3E21" w:rsidP="00AF3E21">
      <w:pPr>
        <w:tabs>
          <w:tab w:val="left" w:pos="1134"/>
        </w:tabs>
        <w:ind w:firstLine="709"/>
        <w:jc w:val="both"/>
      </w:pPr>
      <w:r w:rsidRPr="00CC5FE9">
        <w:t>- наименование предмета аукциона и иные позволяющие его индивидуализировать сведения;</w:t>
      </w:r>
    </w:p>
    <w:p w:rsidR="00AF3E21" w:rsidRPr="00CC5FE9" w:rsidRDefault="00AF3E21" w:rsidP="00AF3E21">
      <w:pPr>
        <w:tabs>
          <w:tab w:val="left" w:pos="1134"/>
        </w:tabs>
        <w:ind w:firstLine="709"/>
        <w:jc w:val="both"/>
      </w:pPr>
      <w:r w:rsidRPr="00CC5FE9">
        <w:t>- цена сделки;</w:t>
      </w:r>
    </w:p>
    <w:p w:rsidR="00AF3E21" w:rsidRPr="00CC5FE9" w:rsidRDefault="00AF3E21" w:rsidP="00AF3E21">
      <w:pPr>
        <w:tabs>
          <w:tab w:val="left" w:pos="1134"/>
        </w:tabs>
        <w:ind w:firstLine="709"/>
        <w:jc w:val="both"/>
      </w:pPr>
      <w:r w:rsidRPr="00CC5FE9">
        <w:t>- фамилия, имя, отчество физического лица или наименование юридического лица – Победителя.</w:t>
      </w:r>
    </w:p>
    <w:p w:rsidR="00AF3E21" w:rsidRPr="00F6134F" w:rsidRDefault="00AF3E21" w:rsidP="00AF3E21">
      <w:pPr>
        <w:tabs>
          <w:tab w:val="left" w:pos="1134"/>
        </w:tabs>
        <w:ind w:firstLine="709"/>
        <w:jc w:val="both"/>
      </w:pPr>
      <w:proofErr w:type="gramStart"/>
      <w:r w:rsidRPr="00F6134F">
        <w:lastRenderedPageBreak/>
        <w:t>Допускается взимание оператором электронной площадки с победителя электронного аукциона или иных лиц, с которыми в соответствии с пунктами 13, 14, 20 и 25 статьи 39.12 земельного кодекса РФ заключается договор купли-продажи земельного участка, находящегося в государственной или муниципальной собственности, либо договор аренды такого участка, платы за участие в электронном аукционе в порядке, размере и на условиях, которые установлены Правительством Российской</w:t>
      </w:r>
      <w:proofErr w:type="gramEnd"/>
      <w:r w:rsidRPr="00F6134F">
        <w:t xml:space="preserve"> Федерации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bookmarkEnd w:id="11"/>
    <w:p w:rsidR="00AF3E21" w:rsidRPr="004A0F1F" w:rsidRDefault="00AF3E21" w:rsidP="00AF3E21">
      <w:pPr>
        <w:pStyle w:val="Default"/>
        <w:ind w:firstLine="709"/>
        <w:jc w:val="both"/>
      </w:pPr>
    </w:p>
    <w:p w:rsidR="00AF3E21" w:rsidRPr="004A0F1F" w:rsidRDefault="00AF3E21" w:rsidP="00AF3E21">
      <w:pPr>
        <w:pStyle w:val="Default"/>
        <w:ind w:firstLine="709"/>
        <w:jc w:val="center"/>
        <w:rPr>
          <w:b/>
          <w:bCs/>
        </w:rPr>
      </w:pPr>
      <w:r w:rsidRPr="004A0F1F">
        <w:rPr>
          <w:b/>
          <w:bCs/>
        </w:rPr>
        <w:t>3.6. Аукцион признается несостоявшимся в следующих случаях:</w:t>
      </w:r>
    </w:p>
    <w:p w:rsidR="00AF3E21" w:rsidRPr="004A0F1F" w:rsidRDefault="00AF3E21" w:rsidP="00AF3E21">
      <w:pPr>
        <w:pStyle w:val="Default"/>
        <w:ind w:firstLine="709"/>
        <w:jc w:val="both"/>
      </w:pPr>
      <w:r w:rsidRPr="004A0F1F">
        <w:t>а) подана только одна заявка на участие либо не подано ни одной заявки на участие;</w:t>
      </w:r>
    </w:p>
    <w:p w:rsidR="00AF3E21" w:rsidRPr="004A0F1F" w:rsidRDefault="00AF3E21" w:rsidP="00AF3E21">
      <w:pPr>
        <w:pStyle w:val="Default"/>
        <w:ind w:firstLine="709"/>
        <w:jc w:val="both"/>
      </w:pPr>
      <w:r w:rsidRPr="004A0F1F">
        <w:t>б) на основании результатов рассмотрения заявок на участие в аукционе принято решение об отказе в допуске к участию в аукционе всех заявителей;</w:t>
      </w:r>
    </w:p>
    <w:p w:rsidR="00AF3E21" w:rsidRPr="004A0F1F" w:rsidRDefault="00AF3E21" w:rsidP="00AF3E21">
      <w:pPr>
        <w:pStyle w:val="Default"/>
        <w:ind w:firstLine="709"/>
        <w:jc w:val="both"/>
      </w:pPr>
      <w:r w:rsidRPr="004A0F1F">
        <w:t>в) в аукционе участвовал только один участник или при проведен</w:t>
      </w:r>
      <w:proofErr w:type="gramStart"/>
      <w:r w:rsidRPr="004A0F1F">
        <w:t>ии ау</w:t>
      </w:r>
      <w:proofErr w:type="gramEnd"/>
      <w:r w:rsidRPr="004A0F1F">
        <w:t xml:space="preserve">кциона не присутствовал ни один из участников; </w:t>
      </w:r>
    </w:p>
    <w:p w:rsidR="00AF3E21" w:rsidRPr="004A0F1F" w:rsidRDefault="00AF3E21" w:rsidP="00AF3E21">
      <w:pPr>
        <w:pStyle w:val="Default"/>
        <w:ind w:firstLine="709"/>
        <w:jc w:val="both"/>
      </w:pPr>
      <w:r w:rsidRPr="004A0F1F">
        <w:t xml:space="preserve">г) </w:t>
      </w:r>
      <w:r w:rsidRPr="004A0F1F">
        <w:rPr>
          <w:rFonts w:eastAsia="Calibri"/>
        </w:rPr>
        <w:t>ни один из участников не сделал предложение о начальной цене предмета аукциона.</w:t>
      </w:r>
    </w:p>
    <w:p w:rsidR="00AF3E21" w:rsidRPr="004A0F1F" w:rsidRDefault="00AF3E21" w:rsidP="00AF3E21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4A0F1F">
        <w:rPr>
          <w:rFonts w:eastAsia="Calibri"/>
        </w:rPr>
        <w:t>Решение о признан</w:t>
      </w:r>
      <w:proofErr w:type="gramStart"/>
      <w:r w:rsidRPr="004A0F1F">
        <w:rPr>
          <w:rFonts w:eastAsia="Calibri"/>
        </w:rPr>
        <w:t>ии ау</w:t>
      </w:r>
      <w:proofErr w:type="gramEnd"/>
      <w:r w:rsidRPr="004A0F1F">
        <w:rPr>
          <w:rFonts w:eastAsia="Calibri"/>
        </w:rPr>
        <w:t>кциона несостоявшимся оформляется протоколом о результатах проведения электронного аукциона.</w:t>
      </w:r>
    </w:p>
    <w:p w:rsidR="00AF3E21" w:rsidRPr="00AF3E21" w:rsidRDefault="00AF3E21" w:rsidP="00AF3E21">
      <w:pPr>
        <w:pStyle w:val="Default"/>
        <w:spacing w:after="27"/>
        <w:ind w:firstLine="709"/>
        <w:jc w:val="both"/>
        <w:rPr>
          <w:highlight w:val="yellow"/>
        </w:rPr>
      </w:pPr>
    </w:p>
    <w:p w:rsidR="00AF3E21" w:rsidRPr="004E0D1D" w:rsidRDefault="00AF3E21" w:rsidP="00AF3E21">
      <w:pPr>
        <w:pStyle w:val="Default"/>
        <w:spacing w:after="27"/>
        <w:ind w:firstLine="709"/>
        <w:jc w:val="center"/>
        <w:rPr>
          <w:b/>
          <w:bCs/>
        </w:rPr>
      </w:pPr>
      <w:r w:rsidRPr="004E0D1D">
        <w:rPr>
          <w:b/>
          <w:bCs/>
        </w:rPr>
        <w:t>3.7. Порядок заключения договора купли-продажи земельного участка.</w:t>
      </w:r>
    </w:p>
    <w:p w:rsidR="00AF3E21" w:rsidRPr="004E0D1D" w:rsidRDefault="00AF3E21" w:rsidP="00AF3E21">
      <w:pPr>
        <w:pStyle w:val="Default"/>
        <w:spacing w:after="27"/>
        <w:ind w:firstLine="709"/>
        <w:jc w:val="both"/>
      </w:pPr>
      <w:r w:rsidRPr="004E0D1D">
        <w:t>3.7.1. По результатам проведения электронного аукциона не допускается заключение договора купли-продажи земельного участка ранее,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проведения электронного аукциона на официальном сайте.</w:t>
      </w:r>
    </w:p>
    <w:p w:rsidR="00AF3E21" w:rsidRPr="004E0D1D" w:rsidRDefault="00AF3E21" w:rsidP="00AF3E21">
      <w:pPr>
        <w:pStyle w:val="Default"/>
        <w:spacing w:after="27"/>
        <w:ind w:firstLine="709"/>
        <w:jc w:val="both"/>
      </w:pPr>
      <w:r w:rsidRPr="004E0D1D">
        <w:t>3.7.2. Организатор аукциона обязан в течение пяти дней со дня истечения срока, предусмотренного пунктом 3.7.1. настоящего извещения, направить победителю электронного аукциона или иным лицам, с которыми в соответствии с пунктами 13, 14, 20 и 25 статьи 39.12 Земельного Кодекса заключается договор купли-продажи земельного участка, подписанный проект договора купли-продажи такого участка.</w:t>
      </w:r>
    </w:p>
    <w:p w:rsidR="00AF3E21" w:rsidRPr="004E0D1D" w:rsidRDefault="00AF3E21" w:rsidP="00AF3E21">
      <w:pPr>
        <w:pStyle w:val="Default"/>
        <w:spacing w:after="27"/>
        <w:ind w:firstLine="709"/>
        <w:jc w:val="both"/>
      </w:pPr>
      <w:r w:rsidRPr="004E0D1D">
        <w:t xml:space="preserve">3.7.3. По результатам проведения электронного аукциона договор купли-продажи земельного участка </w:t>
      </w:r>
      <w:r w:rsidRPr="004E0D1D">
        <w:rPr>
          <w:b/>
          <w:u w:val="single"/>
        </w:rPr>
        <w:t>заключается в электронной форме и подписывается усиленной квалифицированной электронной подписью сторон</w:t>
      </w:r>
      <w:r w:rsidRPr="004E0D1D">
        <w:t xml:space="preserve"> такого договора в личном кабинете на сайте torgi.gov.ru. Ознакомиться с инструкцией для регистрации участника аукциона и зарегистрироваться можно на главной странице сайта torgi.gov.ru.</w:t>
      </w:r>
    </w:p>
    <w:p w:rsidR="00AF3E21" w:rsidRPr="004E0D1D" w:rsidRDefault="00AF3E21" w:rsidP="00AF3E21">
      <w:pPr>
        <w:autoSpaceDE w:val="0"/>
        <w:autoSpaceDN w:val="0"/>
        <w:adjustRightInd w:val="0"/>
        <w:ind w:firstLine="709"/>
        <w:jc w:val="both"/>
      </w:pPr>
      <w:r w:rsidRPr="004E0D1D">
        <w:t xml:space="preserve">3.7.4. </w:t>
      </w:r>
      <w:proofErr w:type="gramStart"/>
      <w:r w:rsidRPr="004E0D1D">
        <w:t xml:space="preserve">Допускается взимание оператором электронной площадки с победителя электронного аукциона или иных лиц, с которыми в соответствии с пунктами 13, 14, 20 и 25 статьи 39.12 Земельного Кодекса Российской Федерации заключается договор купли-продажи земельного участка </w:t>
      </w:r>
      <w:r w:rsidRPr="004E0D1D">
        <w:rPr>
          <w:rFonts w:eastAsiaTheme="minorHAnsi"/>
          <w:color w:val="auto"/>
          <w:lang w:eastAsia="en-US"/>
        </w:rPr>
        <w:t xml:space="preserve">платы за участие в электронном аукционе в порядке, размере и на условиях, которые установлены </w:t>
      </w:r>
      <w:r w:rsidRPr="004E0D1D">
        <w:t xml:space="preserve">в соответствии с постановлением Правительства РФ от 10.05.2018 № 564. </w:t>
      </w:r>
      <w:proofErr w:type="gramEnd"/>
    </w:p>
    <w:p w:rsidR="00AF3E21" w:rsidRPr="004E0D1D" w:rsidRDefault="00AF3E21" w:rsidP="00AF3E21">
      <w:pPr>
        <w:pStyle w:val="Default"/>
        <w:ind w:firstLine="709"/>
        <w:jc w:val="both"/>
      </w:pPr>
      <w:r w:rsidRPr="004E0D1D">
        <w:t xml:space="preserve">Иные требования к организации и проведению аукциона устанавливаются земельным законодательством. </w:t>
      </w:r>
    </w:p>
    <w:p w:rsidR="00AF3E21" w:rsidRPr="00620066" w:rsidRDefault="00AF3E21" w:rsidP="00AF3E21">
      <w:pPr>
        <w:pStyle w:val="Default"/>
        <w:ind w:firstLine="709"/>
        <w:jc w:val="both"/>
        <w:rPr>
          <w:color w:val="auto"/>
        </w:rPr>
      </w:pPr>
    </w:p>
    <w:p w:rsidR="00AF3E21" w:rsidRPr="00620066" w:rsidRDefault="00AF3E21" w:rsidP="00AF3E21">
      <w:pPr>
        <w:pStyle w:val="Default"/>
        <w:ind w:firstLine="709"/>
        <w:jc w:val="center"/>
        <w:rPr>
          <w:rFonts w:eastAsiaTheme="minorHAnsi"/>
          <w:color w:val="auto"/>
          <w:lang w:eastAsia="en-US"/>
        </w:rPr>
      </w:pPr>
      <w:r w:rsidRPr="00620066">
        <w:rPr>
          <w:b/>
          <w:bCs/>
          <w:i/>
          <w:iCs/>
          <w:color w:val="auto"/>
          <w:spacing w:val="2"/>
        </w:rPr>
        <w:t>Внимание! Данное извещение является публичной офертой, подача заявки на участие в аукционе является акцептом такой оферты.</w:t>
      </w:r>
    </w:p>
    <w:p w:rsidR="00AF3E21" w:rsidRDefault="00AF3E21" w:rsidP="00AF3E21">
      <w:pPr>
        <w:ind w:firstLine="709"/>
        <w:jc w:val="both"/>
        <w:rPr>
          <w:rFonts w:eastAsiaTheme="minorHAnsi"/>
          <w:color w:val="auto"/>
          <w:lang w:eastAsia="en-US"/>
        </w:rPr>
      </w:pPr>
    </w:p>
    <w:p w:rsidR="00C60574" w:rsidRDefault="00C60574"/>
    <w:p w:rsidR="00920F04" w:rsidRDefault="00920F04"/>
    <w:p w:rsidR="00920F04" w:rsidRDefault="00920F04"/>
    <w:p w:rsidR="00062FED" w:rsidRPr="00250246" w:rsidRDefault="00062FED"/>
    <w:sectPr w:rsidR="00062FED" w:rsidRPr="00250246" w:rsidSect="003D4769">
      <w:footerReference w:type="default" r:id="rId15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C60" w:rsidRDefault="006E5C60">
      <w:r>
        <w:separator/>
      </w:r>
    </w:p>
  </w:endnote>
  <w:endnote w:type="continuationSeparator" w:id="0">
    <w:p w:rsidR="006E5C60" w:rsidRDefault="006E5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850904"/>
      <w:docPartObj>
        <w:docPartGallery w:val="Page Numbers (Bottom of Page)"/>
        <w:docPartUnique/>
      </w:docPartObj>
    </w:sdtPr>
    <w:sdtEndPr/>
    <w:sdtContent>
      <w:p w:rsidR="002B0D4E" w:rsidRDefault="002B0D4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210E" w:rsidRPr="00B3210E">
          <w:rPr>
            <w:noProof/>
            <w:lang w:val="ru-RU"/>
          </w:rPr>
          <w:t>22</w:t>
        </w:r>
        <w:r>
          <w:fldChar w:fldCharType="end"/>
        </w:r>
      </w:p>
    </w:sdtContent>
  </w:sdt>
  <w:p w:rsidR="002B0D4E" w:rsidRDefault="002B0D4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C60" w:rsidRDefault="006E5C60">
      <w:r>
        <w:separator/>
      </w:r>
    </w:p>
  </w:footnote>
  <w:footnote w:type="continuationSeparator" w:id="0">
    <w:p w:rsidR="006E5C60" w:rsidRDefault="006E5C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;visibility:visible;mso-wrap-style:square" o:bullet="t">
        <v:imagedata r:id="rId1" o:title=""/>
      </v:shape>
    </w:pict>
  </w:numPicBullet>
  <w:abstractNum w:abstractNumId="0">
    <w:nsid w:val="0B7C33F0"/>
    <w:multiLevelType w:val="hybridMultilevel"/>
    <w:tmpl w:val="046C0116"/>
    <w:lvl w:ilvl="0" w:tplc="0BEA6D38">
      <w:start w:val="1"/>
      <w:numFmt w:val="bullet"/>
      <w:suff w:val="space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DCB4C3D"/>
    <w:multiLevelType w:val="hybridMultilevel"/>
    <w:tmpl w:val="270E9504"/>
    <w:lvl w:ilvl="0" w:tplc="04190001">
      <w:start w:val="1"/>
      <w:numFmt w:val="bullet"/>
      <w:lvlText w:val=""/>
      <w:lvlJc w:val="left"/>
      <w:pPr>
        <w:tabs>
          <w:tab w:val="num" w:pos="1288"/>
        </w:tabs>
        <w:ind w:left="12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abstractNum w:abstractNumId="2">
    <w:nsid w:val="4B413C8B"/>
    <w:multiLevelType w:val="hybridMultilevel"/>
    <w:tmpl w:val="15CECA68"/>
    <w:lvl w:ilvl="0" w:tplc="91749FF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49768B"/>
    <w:multiLevelType w:val="multilevel"/>
    <w:tmpl w:val="6C741066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F67"/>
    <w:rsid w:val="00006099"/>
    <w:rsid w:val="00020404"/>
    <w:rsid w:val="00032F18"/>
    <w:rsid w:val="00036203"/>
    <w:rsid w:val="000440AB"/>
    <w:rsid w:val="000467B0"/>
    <w:rsid w:val="00050065"/>
    <w:rsid w:val="000602B5"/>
    <w:rsid w:val="000616E9"/>
    <w:rsid w:val="00062FED"/>
    <w:rsid w:val="00064CDD"/>
    <w:rsid w:val="0006710D"/>
    <w:rsid w:val="00071D74"/>
    <w:rsid w:val="000A4CBE"/>
    <w:rsid w:val="000E2FAA"/>
    <w:rsid w:val="000F50CE"/>
    <w:rsid w:val="000F67C9"/>
    <w:rsid w:val="00113155"/>
    <w:rsid w:val="00114AD9"/>
    <w:rsid w:val="00117BC6"/>
    <w:rsid w:val="00117E4F"/>
    <w:rsid w:val="00124D88"/>
    <w:rsid w:val="00134104"/>
    <w:rsid w:val="0014562B"/>
    <w:rsid w:val="00152FD5"/>
    <w:rsid w:val="0017646B"/>
    <w:rsid w:val="00180312"/>
    <w:rsid w:val="00183715"/>
    <w:rsid w:val="00183D89"/>
    <w:rsid w:val="001851DB"/>
    <w:rsid w:val="001875F4"/>
    <w:rsid w:val="001A0D48"/>
    <w:rsid w:val="001A167C"/>
    <w:rsid w:val="001A3F9D"/>
    <w:rsid w:val="001A441D"/>
    <w:rsid w:val="001B6315"/>
    <w:rsid w:val="001C665A"/>
    <w:rsid w:val="001C6FBC"/>
    <w:rsid w:val="001D7444"/>
    <w:rsid w:val="001F6D43"/>
    <w:rsid w:val="0020588E"/>
    <w:rsid w:val="00210692"/>
    <w:rsid w:val="002106E7"/>
    <w:rsid w:val="0022116D"/>
    <w:rsid w:val="00236241"/>
    <w:rsid w:val="002451C7"/>
    <w:rsid w:val="00250246"/>
    <w:rsid w:val="0026538C"/>
    <w:rsid w:val="00277721"/>
    <w:rsid w:val="00287D22"/>
    <w:rsid w:val="002A1089"/>
    <w:rsid w:val="002A5335"/>
    <w:rsid w:val="002B0D4E"/>
    <w:rsid w:val="002D36A0"/>
    <w:rsid w:val="002E371B"/>
    <w:rsid w:val="002F4C63"/>
    <w:rsid w:val="00311E71"/>
    <w:rsid w:val="0031400C"/>
    <w:rsid w:val="00383BE0"/>
    <w:rsid w:val="003941BB"/>
    <w:rsid w:val="00395D43"/>
    <w:rsid w:val="003D4769"/>
    <w:rsid w:val="003E1927"/>
    <w:rsid w:val="003F23E2"/>
    <w:rsid w:val="003F4F5A"/>
    <w:rsid w:val="004036A5"/>
    <w:rsid w:val="00413306"/>
    <w:rsid w:val="004278D5"/>
    <w:rsid w:val="00432729"/>
    <w:rsid w:val="0043473B"/>
    <w:rsid w:val="004426F0"/>
    <w:rsid w:val="00443DCE"/>
    <w:rsid w:val="00457A6C"/>
    <w:rsid w:val="00461E4F"/>
    <w:rsid w:val="0049163B"/>
    <w:rsid w:val="00491B86"/>
    <w:rsid w:val="004945A0"/>
    <w:rsid w:val="004A0F1F"/>
    <w:rsid w:val="004B0BCF"/>
    <w:rsid w:val="004E041C"/>
    <w:rsid w:val="004E0D1D"/>
    <w:rsid w:val="004F3AB8"/>
    <w:rsid w:val="00512B94"/>
    <w:rsid w:val="0052217D"/>
    <w:rsid w:val="00535413"/>
    <w:rsid w:val="005539E5"/>
    <w:rsid w:val="00555A92"/>
    <w:rsid w:val="005640C2"/>
    <w:rsid w:val="00583687"/>
    <w:rsid w:val="0058393E"/>
    <w:rsid w:val="005860DE"/>
    <w:rsid w:val="005926EF"/>
    <w:rsid w:val="005C0371"/>
    <w:rsid w:val="005C179F"/>
    <w:rsid w:val="005E2E1F"/>
    <w:rsid w:val="005E4562"/>
    <w:rsid w:val="005E7404"/>
    <w:rsid w:val="005F6D51"/>
    <w:rsid w:val="00603457"/>
    <w:rsid w:val="00610EEF"/>
    <w:rsid w:val="00620066"/>
    <w:rsid w:val="00643EF1"/>
    <w:rsid w:val="00660DEE"/>
    <w:rsid w:val="00660ED7"/>
    <w:rsid w:val="00661E1B"/>
    <w:rsid w:val="00675DFA"/>
    <w:rsid w:val="006774BE"/>
    <w:rsid w:val="0069096D"/>
    <w:rsid w:val="006B7564"/>
    <w:rsid w:val="006B7CA3"/>
    <w:rsid w:val="006C1B62"/>
    <w:rsid w:val="006C6F3E"/>
    <w:rsid w:val="006C738A"/>
    <w:rsid w:val="006E2E6B"/>
    <w:rsid w:val="006E5C60"/>
    <w:rsid w:val="007069EF"/>
    <w:rsid w:val="00725064"/>
    <w:rsid w:val="00726C63"/>
    <w:rsid w:val="007319FC"/>
    <w:rsid w:val="00743C41"/>
    <w:rsid w:val="00756DFD"/>
    <w:rsid w:val="007644FC"/>
    <w:rsid w:val="0076788D"/>
    <w:rsid w:val="00775271"/>
    <w:rsid w:val="0078163B"/>
    <w:rsid w:val="0078764F"/>
    <w:rsid w:val="00792AB3"/>
    <w:rsid w:val="00796D00"/>
    <w:rsid w:val="007B1FF9"/>
    <w:rsid w:val="007B6F35"/>
    <w:rsid w:val="007C5B5A"/>
    <w:rsid w:val="007D434D"/>
    <w:rsid w:val="007D770E"/>
    <w:rsid w:val="008011F7"/>
    <w:rsid w:val="008076C2"/>
    <w:rsid w:val="00815022"/>
    <w:rsid w:val="008229FE"/>
    <w:rsid w:val="00837F89"/>
    <w:rsid w:val="00862684"/>
    <w:rsid w:val="008827EC"/>
    <w:rsid w:val="008A342C"/>
    <w:rsid w:val="008B78E6"/>
    <w:rsid w:val="008D098A"/>
    <w:rsid w:val="008D66EA"/>
    <w:rsid w:val="00917A97"/>
    <w:rsid w:val="00920F04"/>
    <w:rsid w:val="009306C8"/>
    <w:rsid w:val="00931733"/>
    <w:rsid w:val="00950F11"/>
    <w:rsid w:val="009556CA"/>
    <w:rsid w:val="00977BF7"/>
    <w:rsid w:val="00986F3C"/>
    <w:rsid w:val="00997E11"/>
    <w:rsid w:val="009A65B8"/>
    <w:rsid w:val="009A68A9"/>
    <w:rsid w:val="009B2A34"/>
    <w:rsid w:val="009B6E60"/>
    <w:rsid w:val="009C13D6"/>
    <w:rsid w:val="009D69F0"/>
    <w:rsid w:val="009E3413"/>
    <w:rsid w:val="00A00A5C"/>
    <w:rsid w:val="00A062F9"/>
    <w:rsid w:val="00A16A23"/>
    <w:rsid w:val="00A16B42"/>
    <w:rsid w:val="00A2373C"/>
    <w:rsid w:val="00A25EEC"/>
    <w:rsid w:val="00A32941"/>
    <w:rsid w:val="00A371AE"/>
    <w:rsid w:val="00A52EFE"/>
    <w:rsid w:val="00A67131"/>
    <w:rsid w:val="00A703E3"/>
    <w:rsid w:val="00A73E94"/>
    <w:rsid w:val="00A82550"/>
    <w:rsid w:val="00A87B82"/>
    <w:rsid w:val="00A9193B"/>
    <w:rsid w:val="00AA0595"/>
    <w:rsid w:val="00AE2119"/>
    <w:rsid w:val="00AE2D41"/>
    <w:rsid w:val="00AF3E21"/>
    <w:rsid w:val="00B0590B"/>
    <w:rsid w:val="00B2087E"/>
    <w:rsid w:val="00B30304"/>
    <w:rsid w:val="00B3210E"/>
    <w:rsid w:val="00B40B10"/>
    <w:rsid w:val="00B779B7"/>
    <w:rsid w:val="00B87038"/>
    <w:rsid w:val="00B93877"/>
    <w:rsid w:val="00BB0A4C"/>
    <w:rsid w:val="00BC0811"/>
    <w:rsid w:val="00BC5BFB"/>
    <w:rsid w:val="00BD3F67"/>
    <w:rsid w:val="00BE4224"/>
    <w:rsid w:val="00BE64EC"/>
    <w:rsid w:val="00BF2B90"/>
    <w:rsid w:val="00C26D29"/>
    <w:rsid w:val="00C51A69"/>
    <w:rsid w:val="00C537DB"/>
    <w:rsid w:val="00C56B03"/>
    <w:rsid w:val="00C60574"/>
    <w:rsid w:val="00C72549"/>
    <w:rsid w:val="00C74140"/>
    <w:rsid w:val="00C87C36"/>
    <w:rsid w:val="00C919D2"/>
    <w:rsid w:val="00CA6656"/>
    <w:rsid w:val="00CB1064"/>
    <w:rsid w:val="00CB6A69"/>
    <w:rsid w:val="00CC0228"/>
    <w:rsid w:val="00CC5FE9"/>
    <w:rsid w:val="00D01B28"/>
    <w:rsid w:val="00D27241"/>
    <w:rsid w:val="00D5102D"/>
    <w:rsid w:val="00D5382F"/>
    <w:rsid w:val="00D944CB"/>
    <w:rsid w:val="00D951AE"/>
    <w:rsid w:val="00D95823"/>
    <w:rsid w:val="00DE0E05"/>
    <w:rsid w:val="00DE72F6"/>
    <w:rsid w:val="00DF04BF"/>
    <w:rsid w:val="00E32EA1"/>
    <w:rsid w:val="00E35459"/>
    <w:rsid w:val="00E36C44"/>
    <w:rsid w:val="00E455CD"/>
    <w:rsid w:val="00E46871"/>
    <w:rsid w:val="00E50A77"/>
    <w:rsid w:val="00E512B5"/>
    <w:rsid w:val="00E81212"/>
    <w:rsid w:val="00E9510A"/>
    <w:rsid w:val="00EA35C7"/>
    <w:rsid w:val="00EC34D8"/>
    <w:rsid w:val="00ED0D58"/>
    <w:rsid w:val="00ED56F2"/>
    <w:rsid w:val="00EE0F86"/>
    <w:rsid w:val="00EE1CA4"/>
    <w:rsid w:val="00F06E59"/>
    <w:rsid w:val="00F12784"/>
    <w:rsid w:val="00F1283D"/>
    <w:rsid w:val="00F42AAE"/>
    <w:rsid w:val="00F45BEC"/>
    <w:rsid w:val="00F52848"/>
    <w:rsid w:val="00F549BE"/>
    <w:rsid w:val="00F6134F"/>
    <w:rsid w:val="00FB7AD1"/>
    <w:rsid w:val="00FC046C"/>
    <w:rsid w:val="00FC59F0"/>
    <w:rsid w:val="00FE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F5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0F04"/>
    <w:pPr>
      <w:keepNext/>
      <w:spacing w:before="240" w:after="60"/>
      <w:outlineLvl w:val="0"/>
    </w:pPr>
    <w:rPr>
      <w:rFonts w:ascii="Arial" w:hAnsi="Arial"/>
      <w:b/>
      <w:color w:val="auto"/>
      <w:kern w:val="28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qFormat/>
    <w:rsid w:val="00AF3E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AF3E2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AF3E21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styleId="a5">
    <w:name w:val="Hyperlink"/>
    <w:rsid w:val="00AF3E21"/>
    <w:rPr>
      <w:color w:val="0000FF"/>
      <w:u w:val="single"/>
    </w:rPr>
  </w:style>
  <w:style w:type="character" w:styleId="a6">
    <w:name w:val="Strong"/>
    <w:uiPriority w:val="22"/>
    <w:qFormat/>
    <w:rsid w:val="00AF3E21"/>
    <w:rPr>
      <w:b/>
      <w:bCs/>
    </w:rPr>
  </w:style>
  <w:style w:type="paragraph" w:styleId="a7">
    <w:name w:val="List Paragraph"/>
    <w:basedOn w:val="a"/>
    <w:link w:val="a8"/>
    <w:uiPriority w:val="34"/>
    <w:qFormat/>
    <w:rsid w:val="00AF3E21"/>
    <w:pPr>
      <w:spacing w:after="200" w:line="276" w:lineRule="auto"/>
      <w:ind w:left="720" w:firstLine="709"/>
      <w:contextualSpacing/>
      <w:jc w:val="center"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AF3E2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AF3E21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34"/>
    <w:locked/>
    <w:rsid w:val="00AF3E21"/>
    <w:rPr>
      <w:rFonts w:ascii="Calibri" w:eastAsia="Times New Roman" w:hAnsi="Calibri" w:cs="Times New Roman"/>
      <w:color w:val="000000"/>
      <w:lang w:eastAsia="ru-RU"/>
    </w:rPr>
  </w:style>
  <w:style w:type="character" w:customStyle="1" w:styleId="ConsPlusNormal1">
    <w:name w:val="ConsPlusNormal Знак1"/>
    <w:link w:val="ConsPlusNormal"/>
    <w:rsid w:val="00AF3E21"/>
    <w:rPr>
      <w:rFonts w:ascii="Arial" w:eastAsia="Times New Roman" w:hAnsi="Arial" w:cs="Arial"/>
      <w:sz w:val="20"/>
      <w:szCs w:val="20"/>
      <w:lang w:eastAsia="ru-RU"/>
    </w:rPr>
  </w:style>
  <w:style w:type="table" w:styleId="a9">
    <w:name w:val="Table Grid"/>
    <w:basedOn w:val="a1"/>
    <w:uiPriority w:val="59"/>
    <w:rsid w:val="00AF3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AF3E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F3E2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fontstyle01">
    <w:name w:val="fontstyle01"/>
    <w:basedOn w:val="a0"/>
    <w:rsid w:val="002A1089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920F04"/>
    <w:rPr>
      <w:rFonts w:ascii="Arial" w:eastAsia="Times New Roman" w:hAnsi="Arial" w:cs="Times New Roman"/>
      <w:b/>
      <w:kern w:val="28"/>
      <w:sz w:val="28"/>
      <w:szCs w:val="20"/>
      <w:lang w:val="x-none" w:eastAsia="x-none"/>
    </w:rPr>
  </w:style>
  <w:style w:type="paragraph" w:customStyle="1" w:styleId="Iniiaiieoaeno">
    <w:name w:val="Iniiaiie oaeno"/>
    <w:basedOn w:val="a"/>
    <w:uiPriority w:val="99"/>
    <w:rsid w:val="00920F04"/>
    <w:pPr>
      <w:jc w:val="both"/>
    </w:pPr>
    <w:rPr>
      <w:rFonts w:ascii="Peterburg" w:hAnsi="Peterburg"/>
      <w:color w:val="aut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F5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0F04"/>
    <w:pPr>
      <w:keepNext/>
      <w:spacing w:before="240" w:after="60"/>
      <w:outlineLvl w:val="0"/>
    </w:pPr>
    <w:rPr>
      <w:rFonts w:ascii="Arial" w:hAnsi="Arial"/>
      <w:b/>
      <w:color w:val="auto"/>
      <w:kern w:val="28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qFormat/>
    <w:rsid w:val="00AF3E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AF3E2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AF3E21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character" w:styleId="a5">
    <w:name w:val="Hyperlink"/>
    <w:rsid w:val="00AF3E21"/>
    <w:rPr>
      <w:color w:val="0000FF"/>
      <w:u w:val="single"/>
    </w:rPr>
  </w:style>
  <w:style w:type="character" w:styleId="a6">
    <w:name w:val="Strong"/>
    <w:uiPriority w:val="22"/>
    <w:qFormat/>
    <w:rsid w:val="00AF3E21"/>
    <w:rPr>
      <w:b/>
      <w:bCs/>
    </w:rPr>
  </w:style>
  <w:style w:type="paragraph" w:styleId="a7">
    <w:name w:val="List Paragraph"/>
    <w:basedOn w:val="a"/>
    <w:link w:val="a8"/>
    <w:uiPriority w:val="34"/>
    <w:qFormat/>
    <w:rsid w:val="00AF3E21"/>
    <w:pPr>
      <w:spacing w:after="200" w:line="276" w:lineRule="auto"/>
      <w:ind w:left="720" w:firstLine="709"/>
      <w:contextualSpacing/>
      <w:jc w:val="center"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AF3E2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AF3E21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34"/>
    <w:locked/>
    <w:rsid w:val="00AF3E21"/>
    <w:rPr>
      <w:rFonts w:ascii="Calibri" w:eastAsia="Times New Roman" w:hAnsi="Calibri" w:cs="Times New Roman"/>
      <w:color w:val="000000"/>
      <w:lang w:eastAsia="ru-RU"/>
    </w:rPr>
  </w:style>
  <w:style w:type="character" w:customStyle="1" w:styleId="ConsPlusNormal1">
    <w:name w:val="ConsPlusNormal Знак1"/>
    <w:link w:val="ConsPlusNormal"/>
    <w:rsid w:val="00AF3E21"/>
    <w:rPr>
      <w:rFonts w:ascii="Arial" w:eastAsia="Times New Roman" w:hAnsi="Arial" w:cs="Arial"/>
      <w:sz w:val="20"/>
      <w:szCs w:val="20"/>
      <w:lang w:eastAsia="ru-RU"/>
    </w:rPr>
  </w:style>
  <w:style w:type="table" w:styleId="a9">
    <w:name w:val="Table Grid"/>
    <w:basedOn w:val="a1"/>
    <w:uiPriority w:val="59"/>
    <w:rsid w:val="00AF3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AF3E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F3E2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fontstyle01">
    <w:name w:val="fontstyle01"/>
    <w:basedOn w:val="a0"/>
    <w:rsid w:val="002A1089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920F04"/>
    <w:rPr>
      <w:rFonts w:ascii="Arial" w:eastAsia="Times New Roman" w:hAnsi="Arial" w:cs="Times New Roman"/>
      <w:b/>
      <w:kern w:val="28"/>
      <w:sz w:val="28"/>
      <w:szCs w:val="20"/>
      <w:lang w:val="x-none" w:eastAsia="x-none"/>
    </w:rPr>
  </w:style>
  <w:style w:type="paragraph" w:customStyle="1" w:styleId="Iniiaiieoaeno">
    <w:name w:val="Iniiaiie oaeno"/>
    <w:basedOn w:val="a"/>
    <w:uiPriority w:val="99"/>
    <w:rsid w:val="00920F04"/>
    <w:pPr>
      <w:jc w:val="both"/>
    </w:pPr>
    <w:rPr>
      <w:rFonts w:ascii="Peterburg" w:hAnsi="Peterburg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1561C2BF33EA54232875E163BA57CEAE5658E62AE1DC56ABA3491B28333AFE868C8697670B73597C838E879FA290DCF76872F7343R1HEI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1561C2BF33EA54232875E163BA57CEAE5658E62AE1DC56ABA3491B28333AFE868C8697670B53597C838E879FA290DCF76872F7343R1HE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echengamr.gov-murman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utp.sberbank-ast.ru/AP/Notice/1027/Instruction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utp.sberbank-ast.ru" TargetMode="External"/><Relationship Id="rId14" Type="http://schemas.openxmlformats.org/officeDocument/2006/relationships/hyperlink" Target="https://www.sberbank-ast.r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9C16D-3E42-4ACD-A090-C3F8A6E24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32</Pages>
  <Words>13841</Words>
  <Characters>78900</Characters>
  <Application>Microsoft Office Word</Application>
  <DocSecurity>0</DocSecurity>
  <Lines>657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92556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Скулкина Анастасия Андреевна</dc:creator>
  <cp:keywords/>
  <dc:description/>
  <cp:lastModifiedBy>Скулкина Анастасия Андреевна</cp:lastModifiedBy>
  <cp:revision>200</cp:revision>
  <dcterms:created xsi:type="dcterms:W3CDTF">2025-12-10T13:37:00Z</dcterms:created>
  <dcterms:modified xsi:type="dcterms:W3CDTF">2025-12-24T10:30:00Z</dcterms:modified>
</cp:coreProperties>
</file>