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0F4" w:rsidRDefault="00143196" w:rsidP="006000F4">
      <w:pPr>
        <w:jc w:val="center"/>
        <w:rPr>
          <w:b/>
          <w:noProof/>
          <w:sz w:val="24"/>
          <w:szCs w:val="24"/>
        </w:rPr>
      </w:pPr>
      <w:r w:rsidRPr="00143196">
        <w:rPr>
          <w:b/>
          <w:noProof/>
          <w:color w:val="000000"/>
        </w:rPr>
        <w:drawing>
          <wp:inline distT="0" distB="0" distL="0" distR="0">
            <wp:extent cx="607060" cy="743585"/>
            <wp:effectExtent l="0" t="0" r="2540" b="0"/>
            <wp:docPr id="4" name="Рисунок 4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00F" w:rsidRPr="00E6100F" w:rsidRDefault="00E6100F" w:rsidP="00E6100F">
      <w:pPr>
        <w:jc w:val="right"/>
        <w:rPr>
          <w:noProof/>
          <w:sz w:val="24"/>
          <w:szCs w:val="24"/>
        </w:rPr>
      </w:pPr>
      <w:r>
        <w:rPr>
          <w:noProof/>
          <w:sz w:val="24"/>
          <w:szCs w:val="24"/>
        </w:rPr>
        <w:t>ПРОЕКТ</w:t>
      </w:r>
    </w:p>
    <w:p w:rsidR="006000F4" w:rsidRPr="00C94979" w:rsidRDefault="006000F4" w:rsidP="006000F4">
      <w:pPr>
        <w:jc w:val="center"/>
        <w:rPr>
          <w:b/>
          <w:szCs w:val="28"/>
        </w:rPr>
      </w:pPr>
      <w:r w:rsidRPr="00C94979">
        <w:rPr>
          <w:b/>
          <w:szCs w:val="28"/>
        </w:rPr>
        <w:t xml:space="preserve">СОВЕТ ДЕПУТАТОВ ПЕЧЕНГСКОГО </w:t>
      </w:r>
      <w:proofErr w:type="gramStart"/>
      <w:r w:rsidRPr="00C94979">
        <w:rPr>
          <w:b/>
          <w:szCs w:val="28"/>
        </w:rPr>
        <w:t>МУНИЦИПАЛЬНОГО</w:t>
      </w:r>
      <w:proofErr w:type="gramEnd"/>
      <w:r w:rsidRPr="00C94979">
        <w:rPr>
          <w:b/>
          <w:szCs w:val="28"/>
        </w:rPr>
        <w:t xml:space="preserve"> </w:t>
      </w:r>
    </w:p>
    <w:p w:rsidR="006000F4" w:rsidRPr="00C94979" w:rsidRDefault="006000F4" w:rsidP="006000F4">
      <w:pPr>
        <w:jc w:val="center"/>
        <w:rPr>
          <w:b/>
          <w:szCs w:val="28"/>
        </w:rPr>
      </w:pPr>
      <w:r w:rsidRPr="00C94979">
        <w:rPr>
          <w:b/>
          <w:szCs w:val="28"/>
        </w:rPr>
        <w:t>ОКРУГА МУРМАНСКОЙ ОБЛАСТИ</w:t>
      </w:r>
    </w:p>
    <w:p w:rsidR="006000F4" w:rsidRPr="0065576B" w:rsidRDefault="006000F4" w:rsidP="0065576B">
      <w:pPr>
        <w:jc w:val="center"/>
        <w:rPr>
          <w:b/>
          <w:sz w:val="44"/>
          <w:szCs w:val="44"/>
        </w:rPr>
      </w:pPr>
      <w:r w:rsidRPr="0065576B">
        <w:rPr>
          <w:b/>
          <w:sz w:val="44"/>
          <w:szCs w:val="44"/>
        </w:rPr>
        <w:t>РЕШЕНИЕ</w:t>
      </w:r>
    </w:p>
    <w:p w:rsidR="00E6100F" w:rsidRDefault="00E6100F" w:rsidP="00F02B26">
      <w:pPr>
        <w:rPr>
          <w:b/>
          <w:i/>
          <w:sz w:val="24"/>
          <w:szCs w:val="24"/>
          <w:highlight w:val="yellow"/>
        </w:rPr>
      </w:pPr>
    </w:p>
    <w:p w:rsidR="00F02B26" w:rsidRPr="00143196" w:rsidRDefault="00E6100F" w:rsidP="00F02B26">
      <w:pPr>
        <w:rPr>
          <w:b/>
          <w:i/>
          <w:sz w:val="24"/>
          <w:szCs w:val="24"/>
        </w:rPr>
      </w:pPr>
      <w:r w:rsidRPr="00E6100F">
        <w:rPr>
          <w:b/>
          <w:i/>
          <w:sz w:val="24"/>
          <w:szCs w:val="24"/>
        </w:rPr>
        <w:t>о</w:t>
      </w:r>
      <w:r w:rsidR="00F02B26" w:rsidRPr="00E6100F">
        <w:rPr>
          <w:b/>
          <w:i/>
          <w:sz w:val="24"/>
          <w:szCs w:val="24"/>
        </w:rPr>
        <w:t>т</w:t>
      </w:r>
      <w:r w:rsidRPr="00E6100F">
        <w:rPr>
          <w:b/>
          <w:i/>
          <w:sz w:val="24"/>
          <w:szCs w:val="24"/>
        </w:rPr>
        <w:t xml:space="preserve">                     </w:t>
      </w:r>
      <w:r w:rsidR="00753EF1" w:rsidRPr="00E6100F">
        <w:rPr>
          <w:b/>
          <w:i/>
          <w:sz w:val="24"/>
          <w:szCs w:val="24"/>
        </w:rPr>
        <w:t xml:space="preserve">                       </w:t>
      </w:r>
      <w:r w:rsidR="009B6D26" w:rsidRPr="00E6100F">
        <w:rPr>
          <w:b/>
          <w:i/>
          <w:sz w:val="24"/>
          <w:szCs w:val="24"/>
        </w:rPr>
        <w:t xml:space="preserve">   </w:t>
      </w:r>
      <w:r w:rsidRPr="00E6100F">
        <w:rPr>
          <w:b/>
          <w:i/>
          <w:sz w:val="24"/>
          <w:szCs w:val="24"/>
        </w:rPr>
        <w:t xml:space="preserve">                        </w:t>
      </w:r>
      <w:r w:rsidR="00F02B26" w:rsidRPr="00E6100F">
        <w:rPr>
          <w:b/>
          <w:i/>
          <w:sz w:val="24"/>
          <w:szCs w:val="24"/>
        </w:rPr>
        <w:t>№</w:t>
      </w:r>
      <w:r w:rsidR="00753EF1" w:rsidRPr="00E6100F">
        <w:rPr>
          <w:b/>
          <w:i/>
          <w:sz w:val="24"/>
          <w:szCs w:val="24"/>
        </w:rPr>
        <w:t xml:space="preserve">                                               </w:t>
      </w:r>
      <w:r w:rsidR="009B6D26" w:rsidRPr="00E6100F">
        <w:rPr>
          <w:b/>
          <w:i/>
          <w:sz w:val="24"/>
          <w:szCs w:val="24"/>
        </w:rPr>
        <w:t xml:space="preserve">               </w:t>
      </w:r>
      <w:r w:rsidR="00F02B26" w:rsidRPr="00E6100F">
        <w:rPr>
          <w:b/>
          <w:i/>
          <w:sz w:val="24"/>
          <w:szCs w:val="24"/>
        </w:rPr>
        <w:t>п. Никель</w:t>
      </w:r>
    </w:p>
    <w:p w:rsidR="00F02B26" w:rsidRPr="00E6100F" w:rsidRDefault="00F02B26" w:rsidP="00F63B5F">
      <w:pPr>
        <w:rPr>
          <w:sz w:val="24"/>
          <w:szCs w:val="24"/>
        </w:rPr>
      </w:pPr>
    </w:p>
    <w:p w:rsidR="00E6100F" w:rsidRDefault="00E6100F" w:rsidP="00E6100F">
      <w:pPr>
        <w:tabs>
          <w:tab w:val="left" w:pos="-4395"/>
          <w:tab w:val="left" w:pos="0"/>
        </w:tabs>
        <w:ind w:right="5101"/>
        <w:jc w:val="both"/>
        <w:rPr>
          <w:rFonts w:eastAsia="Calibri"/>
          <w:sz w:val="24"/>
          <w:szCs w:val="24"/>
          <w:lang w:eastAsia="en-US"/>
        </w:rPr>
      </w:pPr>
      <w:r w:rsidRPr="00E6100F">
        <w:rPr>
          <w:sz w:val="24"/>
          <w:szCs w:val="24"/>
        </w:rPr>
        <w:t xml:space="preserve">Об утверждении </w:t>
      </w:r>
      <w:r w:rsidRPr="00E6100F">
        <w:rPr>
          <w:rFonts w:eastAsia="Calibri"/>
          <w:sz w:val="24"/>
          <w:szCs w:val="24"/>
          <w:lang w:eastAsia="en-US"/>
        </w:rPr>
        <w:t xml:space="preserve">Положения об оплате труда </w:t>
      </w:r>
      <w:r>
        <w:rPr>
          <w:rFonts w:eastAsia="Calibri"/>
          <w:sz w:val="24"/>
          <w:szCs w:val="24"/>
          <w:lang w:eastAsia="en-US"/>
        </w:rPr>
        <w:t xml:space="preserve">муниципальных служащих </w:t>
      </w:r>
      <w:r w:rsidRPr="00E6100F">
        <w:rPr>
          <w:rFonts w:eastAsia="Calibri"/>
          <w:sz w:val="24"/>
          <w:szCs w:val="24"/>
          <w:lang w:eastAsia="en-US"/>
        </w:rPr>
        <w:t>орган</w:t>
      </w:r>
      <w:r>
        <w:rPr>
          <w:rFonts w:eastAsia="Calibri"/>
          <w:sz w:val="24"/>
          <w:szCs w:val="24"/>
          <w:lang w:eastAsia="en-US"/>
        </w:rPr>
        <w:t>ов</w:t>
      </w:r>
      <w:r w:rsidRPr="00E6100F">
        <w:rPr>
          <w:rFonts w:eastAsia="Calibri"/>
          <w:sz w:val="24"/>
          <w:szCs w:val="24"/>
          <w:lang w:eastAsia="en-US"/>
        </w:rPr>
        <w:t xml:space="preserve"> </w:t>
      </w:r>
    </w:p>
    <w:p w:rsidR="00E6100F" w:rsidRPr="00E6100F" w:rsidRDefault="00E6100F" w:rsidP="00E6100F">
      <w:pPr>
        <w:tabs>
          <w:tab w:val="left" w:pos="-4395"/>
          <w:tab w:val="left" w:pos="0"/>
        </w:tabs>
        <w:ind w:right="5101"/>
        <w:jc w:val="both"/>
        <w:rPr>
          <w:rFonts w:eastAsia="Calibri"/>
          <w:sz w:val="24"/>
          <w:szCs w:val="24"/>
          <w:lang w:eastAsia="en-US"/>
        </w:rPr>
      </w:pPr>
      <w:r w:rsidRPr="00E6100F">
        <w:rPr>
          <w:rFonts w:eastAsia="Calibri"/>
          <w:sz w:val="24"/>
          <w:szCs w:val="24"/>
          <w:lang w:eastAsia="en-US"/>
        </w:rPr>
        <w:t xml:space="preserve">местного самоуправления Печенгского </w:t>
      </w:r>
    </w:p>
    <w:p w:rsidR="00E6100F" w:rsidRPr="00E6100F" w:rsidRDefault="00E6100F" w:rsidP="00E6100F">
      <w:pPr>
        <w:tabs>
          <w:tab w:val="left" w:pos="-4395"/>
          <w:tab w:val="left" w:pos="0"/>
        </w:tabs>
        <w:ind w:right="5101"/>
        <w:jc w:val="both"/>
        <w:rPr>
          <w:i/>
          <w:sz w:val="24"/>
          <w:szCs w:val="24"/>
        </w:rPr>
      </w:pPr>
      <w:r w:rsidRPr="00E6100F">
        <w:rPr>
          <w:rFonts w:eastAsia="Calibri"/>
          <w:sz w:val="24"/>
          <w:szCs w:val="24"/>
          <w:lang w:eastAsia="en-US"/>
        </w:rPr>
        <w:t>муниципального округа</w:t>
      </w:r>
    </w:p>
    <w:p w:rsidR="00E6100F" w:rsidRDefault="00E6100F" w:rsidP="0065576B">
      <w:pPr>
        <w:jc w:val="center"/>
        <w:rPr>
          <w:b/>
          <w:sz w:val="24"/>
          <w:szCs w:val="24"/>
        </w:rPr>
      </w:pPr>
    </w:p>
    <w:p w:rsidR="00E90C07" w:rsidRDefault="00E90C07" w:rsidP="006000F4">
      <w:pPr>
        <w:ind w:right="43" w:firstLine="709"/>
        <w:jc w:val="both"/>
        <w:rPr>
          <w:sz w:val="24"/>
          <w:szCs w:val="24"/>
        </w:rPr>
      </w:pPr>
    </w:p>
    <w:p w:rsidR="006000F4" w:rsidRPr="00143196" w:rsidRDefault="007A03D3" w:rsidP="006000F4">
      <w:pPr>
        <w:ind w:right="43" w:firstLine="709"/>
        <w:jc w:val="both"/>
        <w:rPr>
          <w:sz w:val="24"/>
          <w:szCs w:val="24"/>
        </w:rPr>
      </w:pPr>
      <w:proofErr w:type="gramStart"/>
      <w:r w:rsidRPr="00143196">
        <w:rPr>
          <w:sz w:val="24"/>
          <w:szCs w:val="24"/>
        </w:rPr>
        <w:t xml:space="preserve">В соответствии с </w:t>
      </w:r>
      <w:r w:rsidR="008C47D7" w:rsidRPr="00143196">
        <w:rPr>
          <w:sz w:val="24"/>
          <w:szCs w:val="24"/>
        </w:rPr>
        <w:t xml:space="preserve">Трудовым </w:t>
      </w:r>
      <w:hyperlink r:id="rId10" w:history="1">
        <w:r w:rsidR="008C47D7" w:rsidRPr="00143196">
          <w:rPr>
            <w:sz w:val="24"/>
            <w:szCs w:val="24"/>
          </w:rPr>
          <w:t>кодексом</w:t>
        </w:r>
      </w:hyperlink>
      <w:r w:rsidR="008C47D7" w:rsidRPr="00143196">
        <w:rPr>
          <w:sz w:val="24"/>
          <w:szCs w:val="24"/>
        </w:rPr>
        <w:t xml:space="preserve"> Российской Федерации</w:t>
      </w:r>
      <w:r w:rsidR="008C47D7">
        <w:rPr>
          <w:sz w:val="24"/>
          <w:szCs w:val="24"/>
        </w:rPr>
        <w:t>,</w:t>
      </w:r>
      <w:r w:rsidR="008C47D7" w:rsidRPr="003E4764">
        <w:rPr>
          <w:b/>
          <w:sz w:val="24"/>
          <w:szCs w:val="24"/>
        </w:rPr>
        <w:t xml:space="preserve"> </w:t>
      </w:r>
      <w:r w:rsidR="002356AA" w:rsidRPr="00493A64">
        <w:rPr>
          <w:sz w:val="24"/>
          <w:szCs w:val="24"/>
        </w:rPr>
        <w:t xml:space="preserve">Бюджетным кодексом Российской Федерации, </w:t>
      </w:r>
      <w:r w:rsidRPr="00493A64">
        <w:rPr>
          <w:sz w:val="24"/>
          <w:szCs w:val="24"/>
        </w:rPr>
        <w:t xml:space="preserve">Федеральным </w:t>
      </w:r>
      <w:hyperlink r:id="rId11" w:history="1">
        <w:r w:rsidRPr="00493A64">
          <w:rPr>
            <w:sz w:val="24"/>
            <w:szCs w:val="24"/>
          </w:rPr>
          <w:t>законом</w:t>
        </w:r>
      </w:hyperlink>
      <w:r w:rsidRPr="00493A64">
        <w:rPr>
          <w:sz w:val="24"/>
          <w:szCs w:val="24"/>
        </w:rPr>
        <w:t xml:space="preserve"> </w:t>
      </w:r>
      <w:r w:rsidR="002921AC" w:rsidRPr="00493A64">
        <w:rPr>
          <w:sz w:val="24"/>
          <w:szCs w:val="24"/>
        </w:rPr>
        <w:t>от 20.03.2025 № 33-ФЗ «Об общих принципах организации местного самоуправления в единой системе публичной власти»</w:t>
      </w:r>
      <w:r w:rsidRPr="00493A64">
        <w:rPr>
          <w:sz w:val="24"/>
          <w:szCs w:val="24"/>
        </w:rPr>
        <w:t xml:space="preserve">, Федеральным </w:t>
      </w:r>
      <w:hyperlink r:id="rId12" w:history="1">
        <w:r w:rsidRPr="00493A64">
          <w:rPr>
            <w:sz w:val="24"/>
            <w:szCs w:val="24"/>
          </w:rPr>
          <w:t>законом</w:t>
        </w:r>
      </w:hyperlink>
      <w:r w:rsidRPr="00493A64">
        <w:rPr>
          <w:sz w:val="24"/>
          <w:szCs w:val="24"/>
        </w:rPr>
        <w:t xml:space="preserve"> от 02.03.2007 </w:t>
      </w:r>
      <w:r w:rsidR="00F02B26" w:rsidRPr="00493A64">
        <w:rPr>
          <w:sz w:val="24"/>
          <w:szCs w:val="24"/>
        </w:rPr>
        <w:t>№</w:t>
      </w:r>
      <w:r w:rsidRPr="00493A64">
        <w:rPr>
          <w:sz w:val="24"/>
          <w:szCs w:val="24"/>
        </w:rPr>
        <w:t xml:space="preserve"> 25-ФЗ </w:t>
      </w:r>
      <w:r w:rsidR="00F02B26" w:rsidRPr="00493A64">
        <w:rPr>
          <w:sz w:val="24"/>
          <w:szCs w:val="24"/>
        </w:rPr>
        <w:t>«</w:t>
      </w:r>
      <w:r w:rsidRPr="00493A64">
        <w:rPr>
          <w:sz w:val="24"/>
          <w:szCs w:val="24"/>
        </w:rPr>
        <w:t>О муниципально</w:t>
      </w:r>
      <w:r w:rsidR="00F02B26" w:rsidRPr="00493A64">
        <w:rPr>
          <w:sz w:val="24"/>
          <w:szCs w:val="24"/>
        </w:rPr>
        <w:t>й</w:t>
      </w:r>
      <w:r w:rsidR="00F02B26" w:rsidRPr="00143196">
        <w:rPr>
          <w:sz w:val="24"/>
          <w:szCs w:val="24"/>
        </w:rPr>
        <w:t xml:space="preserve"> службе в Российской Федерации»</w:t>
      </w:r>
      <w:r w:rsidRPr="00143196">
        <w:rPr>
          <w:sz w:val="24"/>
          <w:szCs w:val="24"/>
        </w:rPr>
        <w:t xml:space="preserve">, </w:t>
      </w:r>
      <w:hyperlink r:id="rId13" w:history="1">
        <w:r w:rsidRPr="00143196">
          <w:rPr>
            <w:sz w:val="24"/>
            <w:szCs w:val="24"/>
          </w:rPr>
          <w:t>Законом</w:t>
        </w:r>
      </w:hyperlink>
      <w:r w:rsidRPr="00143196">
        <w:rPr>
          <w:sz w:val="24"/>
          <w:szCs w:val="24"/>
        </w:rPr>
        <w:t xml:space="preserve"> Мурманской области от 29.06.2007 </w:t>
      </w:r>
      <w:r w:rsidR="00F02B26" w:rsidRPr="00143196">
        <w:rPr>
          <w:sz w:val="24"/>
          <w:szCs w:val="24"/>
        </w:rPr>
        <w:t>№ 860-01-ЗМО «</w:t>
      </w:r>
      <w:r w:rsidRPr="00143196">
        <w:rPr>
          <w:sz w:val="24"/>
          <w:szCs w:val="24"/>
        </w:rPr>
        <w:t>О муниципальной службе в Мурманской о</w:t>
      </w:r>
      <w:r w:rsidR="00F02B26" w:rsidRPr="00143196">
        <w:rPr>
          <w:sz w:val="24"/>
          <w:szCs w:val="24"/>
        </w:rPr>
        <w:t>бласти»</w:t>
      </w:r>
      <w:r w:rsidRPr="00143196">
        <w:rPr>
          <w:sz w:val="24"/>
          <w:szCs w:val="24"/>
        </w:rPr>
        <w:t xml:space="preserve">, </w:t>
      </w:r>
      <w:hyperlink r:id="rId14" w:history="1">
        <w:r w:rsidRPr="00143196">
          <w:rPr>
            <w:sz w:val="24"/>
            <w:szCs w:val="24"/>
          </w:rPr>
          <w:t>Уставом</w:t>
        </w:r>
      </w:hyperlink>
      <w:r w:rsidR="00582BC3" w:rsidRPr="00143196">
        <w:rPr>
          <w:sz w:val="24"/>
          <w:szCs w:val="24"/>
        </w:rPr>
        <w:t xml:space="preserve"> </w:t>
      </w:r>
      <w:r w:rsidRPr="00143196">
        <w:rPr>
          <w:sz w:val="24"/>
          <w:szCs w:val="24"/>
        </w:rPr>
        <w:t>Печенгск</w:t>
      </w:r>
      <w:r w:rsidR="00F02B26" w:rsidRPr="00143196">
        <w:rPr>
          <w:sz w:val="24"/>
          <w:szCs w:val="24"/>
        </w:rPr>
        <w:t>ого</w:t>
      </w:r>
      <w:r w:rsidRPr="00143196">
        <w:rPr>
          <w:sz w:val="24"/>
          <w:szCs w:val="24"/>
        </w:rPr>
        <w:t xml:space="preserve"> </w:t>
      </w:r>
      <w:r w:rsidR="00F02B26" w:rsidRPr="00143196">
        <w:rPr>
          <w:sz w:val="24"/>
          <w:szCs w:val="24"/>
        </w:rPr>
        <w:t>муниципального округа</w:t>
      </w:r>
      <w:r w:rsidR="000637E4">
        <w:rPr>
          <w:sz w:val="24"/>
          <w:szCs w:val="24"/>
        </w:rPr>
        <w:t xml:space="preserve"> Мурманской области</w:t>
      </w:r>
      <w:proofErr w:type="gramEnd"/>
    </w:p>
    <w:p w:rsidR="00E90C07" w:rsidRDefault="00E90C07" w:rsidP="006E70D1">
      <w:pPr>
        <w:ind w:right="43" w:firstLine="709"/>
        <w:rPr>
          <w:sz w:val="24"/>
          <w:szCs w:val="24"/>
        </w:rPr>
      </w:pPr>
    </w:p>
    <w:p w:rsidR="00E90C07" w:rsidRDefault="006000F4" w:rsidP="006E70D1">
      <w:pPr>
        <w:ind w:right="43" w:firstLine="709"/>
        <w:rPr>
          <w:sz w:val="24"/>
          <w:szCs w:val="24"/>
        </w:rPr>
      </w:pPr>
      <w:r w:rsidRPr="00143196">
        <w:rPr>
          <w:sz w:val="24"/>
          <w:szCs w:val="24"/>
        </w:rPr>
        <w:t>Совет депутатов Печенгского муниципального округа</w:t>
      </w:r>
    </w:p>
    <w:p w:rsidR="00E90C07" w:rsidRPr="00E22E8E" w:rsidRDefault="00E90C07" w:rsidP="006E70D1">
      <w:pPr>
        <w:ind w:right="43" w:firstLine="709"/>
        <w:rPr>
          <w:sz w:val="24"/>
          <w:szCs w:val="24"/>
        </w:rPr>
      </w:pPr>
    </w:p>
    <w:p w:rsidR="006000F4" w:rsidRPr="009B6D26" w:rsidRDefault="00753EF1" w:rsidP="006E70D1">
      <w:pPr>
        <w:ind w:right="43" w:firstLine="709"/>
        <w:rPr>
          <w:b/>
          <w:szCs w:val="28"/>
        </w:rPr>
      </w:pPr>
      <w:r w:rsidRPr="00143196">
        <w:rPr>
          <w:sz w:val="24"/>
          <w:szCs w:val="24"/>
        </w:rPr>
        <w:t xml:space="preserve"> </w:t>
      </w:r>
      <w:proofErr w:type="gramStart"/>
      <w:r w:rsidR="006000F4" w:rsidRPr="009B6D26">
        <w:rPr>
          <w:b/>
          <w:szCs w:val="28"/>
        </w:rPr>
        <w:t>Р</w:t>
      </w:r>
      <w:proofErr w:type="gramEnd"/>
      <w:r w:rsidR="006000F4" w:rsidRPr="009B6D26">
        <w:rPr>
          <w:b/>
          <w:szCs w:val="28"/>
        </w:rPr>
        <w:t xml:space="preserve"> Е Ш И Л:</w:t>
      </w:r>
    </w:p>
    <w:p w:rsidR="00E90C07" w:rsidRPr="00143196" w:rsidRDefault="00E90C07" w:rsidP="006E70D1">
      <w:pPr>
        <w:ind w:right="43" w:firstLine="709"/>
        <w:rPr>
          <w:b/>
          <w:sz w:val="24"/>
          <w:szCs w:val="24"/>
        </w:rPr>
      </w:pPr>
    </w:p>
    <w:p w:rsidR="007A03D3" w:rsidRPr="00143196" w:rsidRDefault="007A03D3" w:rsidP="00051B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3196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42" w:history="1">
        <w:r w:rsidRPr="00143196">
          <w:rPr>
            <w:rFonts w:ascii="Times New Roman" w:hAnsi="Times New Roman" w:cs="Times New Roman"/>
            <w:sz w:val="24"/>
            <w:szCs w:val="24"/>
          </w:rPr>
          <w:t>Положение</w:t>
        </w:r>
      </w:hyperlink>
      <w:r w:rsidRPr="00143196">
        <w:rPr>
          <w:rFonts w:ascii="Times New Roman" w:hAnsi="Times New Roman" w:cs="Times New Roman"/>
          <w:sz w:val="24"/>
          <w:szCs w:val="24"/>
        </w:rPr>
        <w:t xml:space="preserve"> об оплате труда муниципальных служащих органов местного самоуправления Печенгск</w:t>
      </w:r>
      <w:r w:rsidR="00F02B26" w:rsidRPr="00143196">
        <w:rPr>
          <w:rFonts w:ascii="Times New Roman" w:hAnsi="Times New Roman" w:cs="Times New Roman"/>
          <w:sz w:val="24"/>
          <w:szCs w:val="24"/>
        </w:rPr>
        <w:t>ого</w:t>
      </w:r>
      <w:r w:rsidRPr="00143196">
        <w:rPr>
          <w:rFonts w:ascii="Times New Roman" w:hAnsi="Times New Roman" w:cs="Times New Roman"/>
          <w:sz w:val="24"/>
          <w:szCs w:val="24"/>
        </w:rPr>
        <w:t xml:space="preserve"> </w:t>
      </w:r>
      <w:r w:rsidR="00F02B26" w:rsidRPr="0014319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="00A86447">
        <w:rPr>
          <w:rFonts w:ascii="Times New Roman" w:hAnsi="Times New Roman" w:cs="Times New Roman"/>
          <w:sz w:val="24"/>
          <w:szCs w:val="24"/>
        </w:rPr>
        <w:t xml:space="preserve"> </w:t>
      </w:r>
      <w:r w:rsidR="00943313">
        <w:rPr>
          <w:rFonts w:ascii="Times New Roman" w:hAnsi="Times New Roman" w:cs="Times New Roman"/>
          <w:sz w:val="24"/>
          <w:szCs w:val="24"/>
        </w:rPr>
        <w:t>согласно приложению</w:t>
      </w:r>
      <w:r w:rsidRPr="00143196">
        <w:rPr>
          <w:rFonts w:ascii="Times New Roman" w:hAnsi="Times New Roman" w:cs="Times New Roman"/>
          <w:sz w:val="24"/>
          <w:szCs w:val="24"/>
        </w:rPr>
        <w:t>.</w:t>
      </w:r>
    </w:p>
    <w:p w:rsidR="004A11B9" w:rsidRPr="004A11B9" w:rsidRDefault="004A11B9" w:rsidP="004A11B9"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4A11B9">
        <w:rPr>
          <w:rFonts w:eastAsia="Calibri"/>
          <w:sz w:val="24"/>
          <w:szCs w:val="24"/>
          <w:lang w:eastAsia="en-US"/>
        </w:rPr>
        <w:t xml:space="preserve">2. Признать утратившим силу </w:t>
      </w:r>
      <w:r w:rsidR="00291A00">
        <w:rPr>
          <w:rFonts w:eastAsia="Calibri"/>
          <w:sz w:val="24"/>
          <w:szCs w:val="24"/>
          <w:lang w:eastAsia="en-US"/>
        </w:rPr>
        <w:t xml:space="preserve">следующие </w:t>
      </w:r>
      <w:r w:rsidRPr="004A11B9">
        <w:rPr>
          <w:rFonts w:eastAsia="Calibri"/>
          <w:sz w:val="24"/>
          <w:szCs w:val="24"/>
          <w:lang w:eastAsia="en-US"/>
        </w:rPr>
        <w:t>решения Совета депутатов Печенгского муниципального округа:</w:t>
      </w:r>
    </w:p>
    <w:p w:rsidR="004A11B9" w:rsidRDefault="004A11B9" w:rsidP="00051B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 25.12.2020 № 81 «Об утверждении Положения </w:t>
      </w:r>
      <w:r w:rsidRPr="004A11B9">
        <w:rPr>
          <w:rFonts w:ascii="Times New Roman" w:hAnsi="Times New Roman" w:cs="Times New Roman"/>
          <w:sz w:val="24"/>
          <w:szCs w:val="24"/>
        </w:rPr>
        <w:t>об оплате труда муниципальных служащих органов местного самоуправления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4A11B9" w:rsidRDefault="004A11B9" w:rsidP="00051B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15.10.2021 № 235</w:t>
      </w:r>
      <w:r w:rsidR="00F77A8F">
        <w:rPr>
          <w:rFonts w:ascii="Times New Roman" w:hAnsi="Times New Roman" w:cs="Times New Roman"/>
          <w:sz w:val="24"/>
          <w:szCs w:val="24"/>
        </w:rPr>
        <w:t xml:space="preserve"> «О </w:t>
      </w:r>
      <w:r w:rsidR="00F77A8F" w:rsidRPr="00F77A8F">
        <w:rPr>
          <w:rFonts w:ascii="Times New Roman" w:hAnsi="Times New Roman" w:cs="Times New Roman"/>
          <w:sz w:val="24"/>
          <w:szCs w:val="24"/>
        </w:rPr>
        <w:t>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</w:t>
      </w:r>
      <w:r w:rsidR="00F77A8F">
        <w:rPr>
          <w:rFonts w:ascii="Times New Roman" w:hAnsi="Times New Roman" w:cs="Times New Roman"/>
          <w:sz w:val="24"/>
          <w:szCs w:val="24"/>
        </w:rPr>
        <w:t>»;</w:t>
      </w:r>
    </w:p>
    <w:p w:rsidR="00B407CE" w:rsidRPr="00B407CE" w:rsidRDefault="00F77A8F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07CE">
        <w:rPr>
          <w:rFonts w:ascii="Times New Roman" w:hAnsi="Times New Roman" w:cs="Times New Roman"/>
          <w:sz w:val="24"/>
          <w:szCs w:val="24"/>
        </w:rPr>
        <w:t>- от</w:t>
      </w:r>
      <w:r w:rsidRPr="00F77A8F">
        <w:rPr>
          <w:rFonts w:ascii="Times New Roman" w:hAnsi="Times New Roman" w:cs="Times New Roman"/>
          <w:sz w:val="24"/>
          <w:szCs w:val="24"/>
        </w:rPr>
        <w:t xml:space="preserve"> 24.12.2021 № 270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="00B407CE"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18.02.2022 № 277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28.10.2022 № 343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20.10.2023 № 420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 xml:space="preserve">«О внесении изменений в Положение об оплате труда муниципальных служащих органов местного самоуправления Печенгского муниципального </w:t>
      </w:r>
      <w:r w:rsidRPr="00B407CE">
        <w:rPr>
          <w:rFonts w:ascii="Times New Roman" w:hAnsi="Times New Roman" w:cs="Times New Roman"/>
          <w:sz w:val="24"/>
          <w:szCs w:val="24"/>
        </w:rPr>
        <w:lastRenderedPageBreak/>
        <w:t>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16.02.2024 № 452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21.06.2024 № 477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81»;</w:t>
      </w:r>
    </w:p>
    <w:p w:rsidR="00B407CE" w:rsidRPr="00B407CE" w:rsidRDefault="00B407CE" w:rsidP="00B407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77A8F" w:rsidRPr="00F77A8F">
        <w:rPr>
          <w:rFonts w:ascii="Times New Roman" w:hAnsi="Times New Roman" w:cs="Times New Roman"/>
          <w:sz w:val="24"/>
          <w:szCs w:val="24"/>
        </w:rPr>
        <w:t>от 13.09.2024 № 492</w:t>
      </w:r>
      <w:r w:rsidR="00E22E8E">
        <w:rPr>
          <w:rFonts w:ascii="Times New Roman" w:hAnsi="Times New Roman" w:cs="Times New Roman"/>
          <w:sz w:val="24"/>
          <w:szCs w:val="24"/>
        </w:rPr>
        <w:t xml:space="preserve"> </w:t>
      </w:r>
      <w:r w:rsidRPr="00B407CE">
        <w:rPr>
          <w:rFonts w:ascii="Times New Roman" w:hAnsi="Times New Roman" w:cs="Times New Roman"/>
          <w:sz w:val="24"/>
          <w:szCs w:val="24"/>
        </w:rPr>
        <w:t>«О внесении изменений в Положение об оплате труда муниципальных служащих органов местного самоуправления Печенгского муниципального округа, утвержденное решением Совета депутатов Печенгского муниципального округа от 25.12.2020 № 81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B407CE" w:rsidRPr="00B407CE" w:rsidRDefault="00B407CE" w:rsidP="00B407CE">
      <w:pPr>
        <w:ind w:firstLine="709"/>
        <w:jc w:val="both"/>
        <w:rPr>
          <w:rFonts w:eastAsia="Palatino Linotype"/>
          <w:sz w:val="24"/>
          <w:szCs w:val="24"/>
          <w:lang w:eastAsia="en-US"/>
        </w:rPr>
      </w:pPr>
      <w:r w:rsidRPr="00B407CE">
        <w:rPr>
          <w:rFonts w:eastAsia="Palatino Linotype"/>
          <w:sz w:val="24"/>
          <w:szCs w:val="24"/>
          <w:lang w:eastAsia="en-US"/>
        </w:rPr>
        <w:t xml:space="preserve">3. Настоящее решение вступает в силу после его официального опубликования в газете «Печенга», подлежит размещению на сайте Печенгского муниципального округа http://pechengamr.gov-murman.ru и распространяется на правоотношения, возникшие с </w:t>
      </w:r>
      <w:r w:rsidR="00873B1D">
        <w:rPr>
          <w:rFonts w:eastAsia="Palatino Linotype"/>
          <w:sz w:val="24"/>
          <w:szCs w:val="24"/>
          <w:lang w:eastAsia="en-US"/>
        </w:rPr>
        <w:t xml:space="preserve">01 января </w:t>
      </w:r>
      <w:r w:rsidRPr="00B407CE">
        <w:rPr>
          <w:rFonts w:eastAsia="Palatino Linotype"/>
          <w:sz w:val="24"/>
          <w:szCs w:val="24"/>
          <w:lang w:eastAsia="en-US"/>
        </w:rPr>
        <w:t>2026 года.</w:t>
      </w:r>
    </w:p>
    <w:p w:rsidR="00B407CE" w:rsidRPr="00B407CE" w:rsidRDefault="00B407CE" w:rsidP="00B407CE">
      <w:pPr>
        <w:ind w:firstLine="709"/>
        <w:jc w:val="both"/>
        <w:rPr>
          <w:rFonts w:eastAsia="Palatino Linotype"/>
          <w:sz w:val="24"/>
          <w:szCs w:val="24"/>
          <w:lang w:eastAsia="en-US"/>
        </w:rPr>
      </w:pPr>
    </w:p>
    <w:p w:rsidR="00B407CE" w:rsidRPr="00B407CE" w:rsidRDefault="00B407CE" w:rsidP="00B407CE">
      <w:pPr>
        <w:ind w:firstLine="709"/>
        <w:jc w:val="both"/>
        <w:rPr>
          <w:rFonts w:eastAsia="Palatino Linotype"/>
          <w:sz w:val="24"/>
          <w:szCs w:val="24"/>
          <w:lang w:eastAsia="x-none"/>
        </w:rPr>
      </w:pP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407CE">
        <w:rPr>
          <w:rFonts w:eastAsia="Calibri"/>
          <w:color w:val="000000"/>
          <w:sz w:val="24"/>
          <w:szCs w:val="24"/>
          <w:lang w:eastAsia="en-US"/>
        </w:rPr>
        <w:t>Председатель Совета депутатов</w:t>
      </w: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407CE">
        <w:rPr>
          <w:rFonts w:eastAsia="Calibri"/>
          <w:color w:val="000000"/>
          <w:sz w:val="24"/>
          <w:szCs w:val="24"/>
          <w:lang w:eastAsia="en-US"/>
        </w:rPr>
        <w:t>Печенгского муниципального округа                                                                Л.Н. Черепанова</w:t>
      </w: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B407CE" w:rsidRPr="00B407CE" w:rsidRDefault="00B407CE" w:rsidP="00B407CE">
      <w:pPr>
        <w:tabs>
          <w:tab w:val="left" w:pos="0"/>
        </w:tabs>
        <w:jc w:val="both"/>
        <w:rPr>
          <w:rFonts w:eastAsia="Calibri"/>
          <w:color w:val="000000"/>
          <w:sz w:val="24"/>
          <w:szCs w:val="24"/>
          <w:lang w:eastAsia="en-US"/>
        </w:rPr>
      </w:pPr>
    </w:p>
    <w:p w:rsidR="00B407CE" w:rsidRPr="00B407CE" w:rsidRDefault="00B407CE" w:rsidP="00B407CE">
      <w:pPr>
        <w:spacing w:after="200" w:line="276" w:lineRule="auto"/>
        <w:rPr>
          <w:rFonts w:eastAsia="Calibri"/>
          <w:color w:val="000000"/>
          <w:sz w:val="24"/>
          <w:szCs w:val="24"/>
          <w:lang w:eastAsia="en-US"/>
        </w:rPr>
      </w:pPr>
      <w:r w:rsidRPr="00B407CE">
        <w:rPr>
          <w:rFonts w:eastAsia="Calibri"/>
          <w:color w:val="000000"/>
          <w:sz w:val="24"/>
          <w:szCs w:val="24"/>
          <w:lang w:eastAsia="en-US"/>
        </w:rPr>
        <w:t>Глава Печенгского муниципального   округа                                                           А.В. Кузнецов</w:t>
      </w:r>
    </w:p>
    <w:p w:rsidR="00E90C07" w:rsidRDefault="00E90C07" w:rsidP="00F63B5F"/>
    <w:p w:rsidR="00E90C07" w:rsidRDefault="00E90C07" w:rsidP="003647FC">
      <w:pPr>
        <w:pStyle w:val="ConsPlusNormal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  <w:sectPr w:rsidR="00E90C07" w:rsidSect="009B6D26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7A03D3" w:rsidRPr="0065576B" w:rsidRDefault="007A03D3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lastRenderedPageBreak/>
        <w:t>Приложение</w:t>
      </w:r>
    </w:p>
    <w:p w:rsidR="0022443C" w:rsidRPr="0065576B" w:rsidRDefault="003647FC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t>к решению</w:t>
      </w:r>
      <w:r w:rsidR="00F1233D" w:rsidRPr="0065576B">
        <w:rPr>
          <w:sz w:val="24"/>
          <w:szCs w:val="24"/>
        </w:rPr>
        <w:t xml:space="preserve"> </w:t>
      </w:r>
      <w:r w:rsidR="007A03D3" w:rsidRPr="0065576B">
        <w:rPr>
          <w:sz w:val="24"/>
          <w:szCs w:val="24"/>
        </w:rPr>
        <w:t>Совета</w:t>
      </w:r>
      <w:r w:rsidR="006637F8" w:rsidRPr="0065576B">
        <w:rPr>
          <w:sz w:val="24"/>
          <w:szCs w:val="24"/>
        </w:rPr>
        <w:t xml:space="preserve"> депутатов</w:t>
      </w:r>
      <w:r w:rsidR="007A03D3" w:rsidRPr="0065576B">
        <w:rPr>
          <w:sz w:val="24"/>
          <w:szCs w:val="24"/>
        </w:rPr>
        <w:t xml:space="preserve"> </w:t>
      </w:r>
    </w:p>
    <w:p w:rsidR="0022443C" w:rsidRPr="0065576B" w:rsidRDefault="00623DDD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t>Печенгского</w:t>
      </w:r>
      <w:r w:rsidR="0022443C" w:rsidRPr="0065576B">
        <w:rPr>
          <w:sz w:val="24"/>
          <w:szCs w:val="24"/>
        </w:rPr>
        <w:t xml:space="preserve"> </w:t>
      </w:r>
      <w:r w:rsidRPr="0065576B">
        <w:rPr>
          <w:sz w:val="24"/>
          <w:szCs w:val="24"/>
        </w:rPr>
        <w:t xml:space="preserve">муниципального </w:t>
      </w:r>
    </w:p>
    <w:p w:rsidR="007A03D3" w:rsidRPr="0065576B" w:rsidRDefault="0022443C" w:rsidP="0065576B">
      <w:pPr>
        <w:jc w:val="right"/>
        <w:rPr>
          <w:sz w:val="24"/>
          <w:szCs w:val="24"/>
        </w:rPr>
      </w:pPr>
      <w:r w:rsidRPr="0065576B">
        <w:rPr>
          <w:sz w:val="24"/>
          <w:szCs w:val="24"/>
        </w:rPr>
        <w:t>о</w:t>
      </w:r>
      <w:r w:rsidR="00623DDD" w:rsidRPr="0065576B">
        <w:rPr>
          <w:sz w:val="24"/>
          <w:szCs w:val="24"/>
        </w:rPr>
        <w:t>к</w:t>
      </w:r>
      <w:r w:rsidR="00C12616" w:rsidRPr="0065576B">
        <w:rPr>
          <w:sz w:val="24"/>
          <w:szCs w:val="24"/>
        </w:rPr>
        <w:t>р</w:t>
      </w:r>
      <w:r w:rsidR="00623DDD" w:rsidRPr="0065576B">
        <w:rPr>
          <w:sz w:val="24"/>
          <w:szCs w:val="24"/>
        </w:rPr>
        <w:t>уга</w:t>
      </w:r>
      <w:r w:rsidRPr="0065576B">
        <w:rPr>
          <w:sz w:val="24"/>
          <w:szCs w:val="24"/>
        </w:rPr>
        <w:t xml:space="preserve"> </w:t>
      </w:r>
      <w:proofErr w:type="gramStart"/>
      <w:r w:rsidR="007A03D3" w:rsidRPr="0065576B">
        <w:rPr>
          <w:sz w:val="24"/>
          <w:szCs w:val="24"/>
        </w:rPr>
        <w:t>от</w:t>
      </w:r>
      <w:proofErr w:type="gramEnd"/>
      <w:r w:rsidR="00A60FF3">
        <w:rPr>
          <w:sz w:val="24"/>
          <w:szCs w:val="24"/>
        </w:rPr>
        <w:t xml:space="preserve">   </w:t>
      </w:r>
      <w:r w:rsidR="007A03D3" w:rsidRPr="0065576B">
        <w:rPr>
          <w:sz w:val="24"/>
          <w:szCs w:val="24"/>
        </w:rPr>
        <w:t xml:space="preserve"> </w:t>
      </w:r>
      <w:r w:rsidR="00C12616" w:rsidRPr="0065576B">
        <w:rPr>
          <w:sz w:val="24"/>
          <w:szCs w:val="24"/>
        </w:rPr>
        <w:t>№</w:t>
      </w:r>
      <w:r w:rsidR="0097275E" w:rsidRPr="0065576B">
        <w:rPr>
          <w:sz w:val="24"/>
          <w:szCs w:val="24"/>
        </w:rPr>
        <w:t xml:space="preserve"> </w:t>
      </w:r>
    </w:p>
    <w:p w:rsidR="00B95ECA" w:rsidRPr="00143196" w:rsidRDefault="00B95E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95ECA" w:rsidRPr="00143196" w:rsidRDefault="00BC7472" w:rsidP="00B95ECA">
      <w:pPr>
        <w:autoSpaceDE w:val="0"/>
        <w:autoSpaceDN w:val="0"/>
        <w:adjustRightInd w:val="0"/>
        <w:ind w:firstLine="567"/>
        <w:jc w:val="center"/>
        <w:rPr>
          <w:b/>
          <w:bCs/>
          <w:kern w:val="32"/>
          <w:sz w:val="24"/>
          <w:szCs w:val="24"/>
        </w:rPr>
      </w:pPr>
      <w:r w:rsidRPr="00143196">
        <w:rPr>
          <w:b/>
          <w:bCs/>
          <w:kern w:val="32"/>
          <w:sz w:val="24"/>
          <w:szCs w:val="24"/>
        </w:rPr>
        <w:t>Положение</w:t>
      </w:r>
    </w:p>
    <w:p w:rsidR="00B95ECA" w:rsidRPr="00143196" w:rsidRDefault="00BC7472" w:rsidP="00B95ECA">
      <w:pPr>
        <w:autoSpaceDE w:val="0"/>
        <w:autoSpaceDN w:val="0"/>
        <w:adjustRightInd w:val="0"/>
        <w:ind w:firstLine="567"/>
        <w:jc w:val="center"/>
        <w:rPr>
          <w:b/>
          <w:bCs/>
          <w:kern w:val="32"/>
          <w:sz w:val="24"/>
          <w:szCs w:val="24"/>
        </w:rPr>
      </w:pPr>
      <w:r w:rsidRPr="00143196">
        <w:rPr>
          <w:b/>
          <w:bCs/>
          <w:kern w:val="32"/>
          <w:sz w:val="24"/>
          <w:szCs w:val="24"/>
        </w:rPr>
        <w:t>об оплате труда муниципальных служащих органов местного самоуправления Печенгского муниципального округа</w:t>
      </w:r>
    </w:p>
    <w:p w:rsidR="00C94979" w:rsidRDefault="00C94979" w:rsidP="00B95EC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B95ECA" w:rsidRPr="00143196" w:rsidRDefault="00F804A0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143196">
        <w:rPr>
          <w:sz w:val="24"/>
          <w:szCs w:val="24"/>
        </w:rPr>
        <w:t xml:space="preserve">Настоящее Положение </w:t>
      </w:r>
      <w:r w:rsidR="00B95ECA" w:rsidRPr="00143196">
        <w:rPr>
          <w:sz w:val="24"/>
          <w:szCs w:val="24"/>
        </w:rPr>
        <w:t>разработано в соответствии с Законом Мурманской области от 29.06.200</w:t>
      </w:r>
      <w:r w:rsidR="00AC1971" w:rsidRPr="00143196">
        <w:rPr>
          <w:sz w:val="24"/>
          <w:szCs w:val="24"/>
        </w:rPr>
        <w:t xml:space="preserve">7 № 860-01-ЗМО </w:t>
      </w:r>
      <w:r w:rsidR="00B95ECA" w:rsidRPr="00143196">
        <w:rPr>
          <w:sz w:val="24"/>
          <w:szCs w:val="24"/>
        </w:rPr>
        <w:t>«О муниципальной службе в Мурманской области» и определяет размеры должностных окладов</w:t>
      </w:r>
      <w:r w:rsidR="00BC7472" w:rsidRPr="00143196">
        <w:rPr>
          <w:sz w:val="24"/>
          <w:szCs w:val="24"/>
        </w:rPr>
        <w:t xml:space="preserve"> муниципальных служащих органов местного самоуправления Печенгского муниципального округа</w:t>
      </w:r>
      <w:r w:rsidR="00B95ECA" w:rsidRPr="00143196">
        <w:rPr>
          <w:sz w:val="24"/>
          <w:szCs w:val="24"/>
        </w:rPr>
        <w:t xml:space="preserve">, замещающих муниципальные должности </w:t>
      </w:r>
      <w:r w:rsidR="003603C4" w:rsidRPr="00143196">
        <w:rPr>
          <w:sz w:val="24"/>
          <w:szCs w:val="24"/>
        </w:rPr>
        <w:t xml:space="preserve">в органах местного самоуправления Печенгского муниципального округа </w:t>
      </w:r>
      <w:r w:rsidR="00B95ECA" w:rsidRPr="00143196">
        <w:rPr>
          <w:sz w:val="24"/>
          <w:szCs w:val="24"/>
        </w:rPr>
        <w:t>(далее - муниципальные служащие), размеры ежемесячных надбавок и иных дополнительных выплат, входящих в денежное содержание муниципального служащего, а также порядок</w:t>
      </w:r>
      <w:proofErr w:type="gramEnd"/>
      <w:r w:rsidR="00B95ECA" w:rsidRPr="00143196">
        <w:rPr>
          <w:sz w:val="24"/>
          <w:szCs w:val="24"/>
        </w:rPr>
        <w:t xml:space="preserve"> назначения и выплаты денежного содержания, иных выплат в соответствии с законодательством Российской Федерации, Мурманской области и нормат</w:t>
      </w:r>
      <w:r w:rsidR="003603C4" w:rsidRPr="00143196">
        <w:rPr>
          <w:sz w:val="24"/>
          <w:szCs w:val="24"/>
        </w:rPr>
        <w:t xml:space="preserve">ивными правовыми актами </w:t>
      </w:r>
      <w:r w:rsidR="00A877BB" w:rsidRPr="00143196">
        <w:rPr>
          <w:sz w:val="24"/>
          <w:szCs w:val="24"/>
        </w:rPr>
        <w:t xml:space="preserve">органов </w:t>
      </w:r>
      <w:r w:rsidR="003603C4" w:rsidRPr="00143196">
        <w:rPr>
          <w:sz w:val="24"/>
          <w:szCs w:val="24"/>
        </w:rPr>
        <w:t>местного самоуправления Печенгского муниципального округа</w:t>
      </w:r>
      <w:r w:rsidR="00B95ECA" w:rsidRPr="00143196">
        <w:rPr>
          <w:sz w:val="24"/>
          <w:szCs w:val="24"/>
        </w:rPr>
        <w:t>.</w:t>
      </w:r>
    </w:p>
    <w:p w:rsidR="00BC7472" w:rsidRPr="00143196" w:rsidRDefault="00BC7472" w:rsidP="00B95ECA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B95ECA" w:rsidRPr="00F63B5F" w:rsidRDefault="00B95ECA" w:rsidP="00F63B5F">
      <w:pPr>
        <w:pStyle w:val="1"/>
        <w:rPr>
          <w:b/>
          <w:sz w:val="24"/>
          <w:szCs w:val="24"/>
        </w:rPr>
      </w:pPr>
      <w:r w:rsidRPr="00F63B5F">
        <w:rPr>
          <w:b/>
          <w:sz w:val="24"/>
          <w:szCs w:val="24"/>
        </w:rPr>
        <w:t>1. Общие положения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1.1. </w:t>
      </w:r>
      <w:proofErr w:type="gramStart"/>
      <w:r w:rsidRPr="00143196">
        <w:rPr>
          <w:sz w:val="24"/>
          <w:szCs w:val="24"/>
        </w:rPr>
        <w:t>В денежное содержание муниципального служащего включается: должностной оклад, ежемесячная надбавка к должностному окладу за классный чин, ежемесячная надбавка к должностному окладу за выслугу лет на муниципальной службе, ежемесячная надбавка к должностному окладу за особые условия муниципальной службы, ежемесячная процентная надбавка к должностному окладу за работу со сведениями, составляющими государственную тайну (в случаях, предусмотренных законодательством), ежемес</w:t>
      </w:r>
      <w:r w:rsidR="002A2231" w:rsidRPr="00143196">
        <w:rPr>
          <w:sz w:val="24"/>
          <w:szCs w:val="24"/>
        </w:rPr>
        <w:t>ячное денежное поощрение, премии</w:t>
      </w:r>
      <w:r w:rsidRPr="00143196">
        <w:rPr>
          <w:sz w:val="24"/>
          <w:szCs w:val="24"/>
        </w:rPr>
        <w:t xml:space="preserve"> за выполнение</w:t>
      </w:r>
      <w:proofErr w:type="gramEnd"/>
      <w:r w:rsidRPr="00143196">
        <w:rPr>
          <w:sz w:val="24"/>
          <w:szCs w:val="24"/>
        </w:rPr>
        <w:t xml:space="preserve"> особо важных и сложных заданий, единовременная выплата при предоставлении ежегодного оплачиваемого отпуска и материальная помощь.</w:t>
      </w:r>
    </w:p>
    <w:p w:rsidR="00A60FF3" w:rsidRPr="00E22E8E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22E8E">
        <w:rPr>
          <w:sz w:val="24"/>
          <w:szCs w:val="24"/>
        </w:rPr>
        <w:t xml:space="preserve">К денежному содержанию муниципального служащего </w:t>
      </w:r>
      <w:r w:rsidR="00BD31EF" w:rsidRPr="00E22E8E">
        <w:rPr>
          <w:sz w:val="24"/>
          <w:szCs w:val="24"/>
        </w:rPr>
        <w:t>устанавливаются районный коэффициент, определенный нормативными правовыми актами Российской Федерации, Мурманской области и муниципальными правовыми актами, а также процентная надбавка к заработной плате за работу в районах Крайнего Севера и приравненных к ним местностях, определенная нормативными правовыми актами Российской Федерации и муниципальными правовыми актами</w:t>
      </w:r>
      <w:r w:rsidR="00A60FF3" w:rsidRPr="00E22E8E">
        <w:rPr>
          <w:sz w:val="24"/>
          <w:szCs w:val="24"/>
        </w:rPr>
        <w:t>.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143196">
        <w:rPr>
          <w:sz w:val="24"/>
          <w:szCs w:val="24"/>
        </w:rPr>
        <w:t>Муниципальным служащим производятся другие выплаты, предусмотренные федеральными законами и иными нормативными правовыми актами Российской Федерации, нормативными правовыми актами Мурманской области и муниципальными правовыми актами.</w:t>
      </w:r>
      <w:proofErr w:type="gramEnd"/>
    </w:p>
    <w:p w:rsidR="00B95ECA" w:rsidRPr="00343E2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1.2. Денежное содержание муниципальн</w:t>
      </w:r>
      <w:r w:rsidR="00E22E8E">
        <w:rPr>
          <w:sz w:val="24"/>
          <w:szCs w:val="24"/>
        </w:rPr>
        <w:t>ому служащему</w:t>
      </w:r>
      <w:r w:rsidRPr="00143196">
        <w:rPr>
          <w:sz w:val="24"/>
          <w:szCs w:val="24"/>
        </w:rPr>
        <w:t xml:space="preserve"> выплачивается </w:t>
      </w:r>
      <w:r w:rsidR="00E2510F" w:rsidRPr="00143196">
        <w:rPr>
          <w:sz w:val="24"/>
          <w:szCs w:val="24"/>
        </w:rPr>
        <w:t>за счет средств бюджета Печенгского муниципального округа</w:t>
      </w:r>
      <w:r w:rsidR="00E22E8E">
        <w:rPr>
          <w:sz w:val="24"/>
          <w:szCs w:val="24"/>
        </w:rPr>
        <w:t xml:space="preserve"> в денежной форме </w:t>
      </w:r>
      <w:r w:rsidR="00E22E8E" w:rsidRPr="00343E2C">
        <w:rPr>
          <w:sz w:val="24"/>
          <w:szCs w:val="24"/>
        </w:rPr>
        <w:t>в валюте Российской Федерации.</w:t>
      </w:r>
    </w:p>
    <w:p w:rsidR="00B95ECA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43E2C">
        <w:rPr>
          <w:sz w:val="24"/>
          <w:szCs w:val="24"/>
        </w:rPr>
        <w:t>1.3. Выплаты муниципальным служащим, предусмотренные настоящим Положением, производятся в пределах фонда оплаты труда муниципальных служащих.</w:t>
      </w:r>
    </w:p>
    <w:p w:rsidR="00766006" w:rsidRPr="00E22E8E" w:rsidRDefault="00766006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22E8E">
        <w:rPr>
          <w:sz w:val="24"/>
          <w:szCs w:val="24"/>
        </w:rPr>
        <w:t xml:space="preserve">1.4. Обеспечение повышения уровня реального содержания заработной платы включает индексацию заработной платы в связи с ростом потребительских цен на товары и услуги. </w:t>
      </w:r>
      <w:r w:rsidR="00DD2A7D" w:rsidRPr="00E22E8E">
        <w:rPr>
          <w:sz w:val="24"/>
          <w:szCs w:val="24"/>
        </w:rPr>
        <w:t>О</w:t>
      </w:r>
      <w:r w:rsidRPr="00E22E8E">
        <w:rPr>
          <w:sz w:val="24"/>
          <w:szCs w:val="24"/>
        </w:rPr>
        <w:t>рганы местного самоуправления</w:t>
      </w:r>
      <w:r w:rsidR="00DD2A7D" w:rsidRPr="00E22E8E">
        <w:rPr>
          <w:sz w:val="24"/>
          <w:szCs w:val="24"/>
        </w:rPr>
        <w:t xml:space="preserve"> </w:t>
      </w:r>
      <w:r w:rsidRPr="00E22E8E">
        <w:rPr>
          <w:sz w:val="24"/>
          <w:szCs w:val="24"/>
        </w:rPr>
        <w:t xml:space="preserve">производят индексацию </w:t>
      </w:r>
      <w:r w:rsidR="00DD2A7D" w:rsidRPr="00E22E8E">
        <w:rPr>
          <w:sz w:val="24"/>
          <w:szCs w:val="24"/>
        </w:rPr>
        <w:t>денежного содержания</w:t>
      </w:r>
      <w:r w:rsidRPr="00E22E8E">
        <w:rPr>
          <w:sz w:val="24"/>
          <w:szCs w:val="24"/>
        </w:rPr>
        <w:t xml:space="preserve"> в порядке, установленном трудовым законодательством и иными нормативными правовыми актами, содержащими нормы трудового </w:t>
      </w:r>
      <w:r w:rsidR="00DD2A7D" w:rsidRPr="00E22E8E">
        <w:rPr>
          <w:sz w:val="24"/>
          <w:szCs w:val="24"/>
        </w:rPr>
        <w:t>права</w:t>
      </w:r>
      <w:r w:rsidRPr="00E22E8E">
        <w:rPr>
          <w:sz w:val="24"/>
          <w:szCs w:val="24"/>
        </w:rPr>
        <w:t>.</w:t>
      </w:r>
    </w:p>
    <w:p w:rsidR="00A60FF3" w:rsidRPr="00E22E8E" w:rsidRDefault="00A60FF3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22E8E">
        <w:rPr>
          <w:sz w:val="24"/>
          <w:szCs w:val="24"/>
        </w:rPr>
        <w:t>При индексации (увеличении) размеры денежного содержания муниципальных служащих подлежат округлению до целого рубля в сторону увеличения.</w:t>
      </w:r>
    </w:p>
    <w:p w:rsidR="00B95ECA" w:rsidRPr="00143196" w:rsidRDefault="00766006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r w:rsidR="00B95ECA" w:rsidRPr="00143196">
        <w:rPr>
          <w:sz w:val="24"/>
          <w:szCs w:val="24"/>
        </w:rPr>
        <w:t>. Изменения в системе оплаты труда (денежного содержания) муниципальных служащих осуществляются в форме внесения изменений в настоящее Положение.</w:t>
      </w:r>
    </w:p>
    <w:p w:rsidR="00BC7472" w:rsidRPr="00143196" w:rsidRDefault="00BC7472" w:rsidP="00B95ECA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B95ECA" w:rsidP="0065576B">
      <w:pPr>
        <w:pStyle w:val="1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2. Должностной оклад</w:t>
      </w:r>
    </w:p>
    <w:p w:rsidR="008C6F10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2.1. </w:t>
      </w:r>
      <w:r w:rsidR="008C6F10" w:rsidRPr="00143196">
        <w:rPr>
          <w:sz w:val="24"/>
          <w:szCs w:val="24"/>
        </w:rPr>
        <w:t xml:space="preserve">Минимальные и максимальные размеры должностного оклада муниципального служащего определяются в соответствии с </w:t>
      </w:r>
      <w:r w:rsidR="0014710F">
        <w:rPr>
          <w:sz w:val="24"/>
          <w:szCs w:val="24"/>
        </w:rPr>
        <w:t>П</w:t>
      </w:r>
      <w:r w:rsidR="00A86447">
        <w:rPr>
          <w:sz w:val="24"/>
          <w:szCs w:val="24"/>
        </w:rPr>
        <w:t>риложением</w:t>
      </w:r>
      <w:r w:rsidR="008C6F10" w:rsidRPr="00143196">
        <w:rPr>
          <w:sz w:val="24"/>
          <w:szCs w:val="24"/>
        </w:rPr>
        <w:t xml:space="preserve"> 1 к настоящему Положению.</w:t>
      </w:r>
    </w:p>
    <w:p w:rsidR="008C6F10" w:rsidRPr="00143196" w:rsidRDefault="008C6F10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2.2. Размер должностного оклада в рамках минимального и максимального п</w:t>
      </w:r>
      <w:r w:rsidR="002A2231" w:rsidRPr="00143196">
        <w:rPr>
          <w:sz w:val="24"/>
          <w:szCs w:val="24"/>
        </w:rPr>
        <w:t>ределов</w:t>
      </w:r>
      <w:r w:rsidRPr="00143196">
        <w:rPr>
          <w:sz w:val="24"/>
          <w:szCs w:val="24"/>
        </w:rPr>
        <w:t xml:space="preserve"> по соответствующей должности устанавливается </w:t>
      </w:r>
      <w:r w:rsidR="002A2231" w:rsidRPr="00143196">
        <w:rPr>
          <w:sz w:val="24"/>
          <w:szCs w:val="24"/>
        </w:rPr>
        <w:t xml:space="preserve">руководителем соответствующего органа местного самоуправления Печенгского муниципального округа </w:t>
      </w:r>
      <w:r w:rsidRPr="00143196">
        <w:rPr>
          <w:sz w:val="24"/>
          <w:szCs w:val="24"/>
        </w:rPr>
        <w:t xml:space="preserve">при утверждении штатного расписания. </w:t>
      </w:r>
    </w:p>
    <w:p w:rsidR="00BC7472" w:rsidRPr="00143196" w:rsidRDefault="00BC7472" w:rsidP="003D0F0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3. Ежемесячная надбавка к должностному окладу за классный чин</w:t>
      </w:r>
    </w:p>
    <w:p w:rsidR="00B95ECA" w:rsidRPr="00143196" w:rsidRDefault="00B95ECA" w:rsidP="006D57D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3.1. Ежемесячная надбавка к должностному окладу за классный чин муниципальному служащему устанавливается персонально в соответствии с присвоенным ему классным чином согласно </w:t>
      </w:r>
      <w:r w:rsidR="0014710F">
        <w:rPr>
          <w:sz w:val="24"/>
          <w:szCs w:val="24"/>
        </w:rPr>
        <w:t>П</w:t>
      </w:r>
      <w:r w:rsidR="00A86447">
        <w:rPr>
          <w:sz w:val="24"/>
          <w:szCs w:val="24"/>
        </w:rPr>
        <w:t>риложению</w:t>
      </w:r>
      <w:r w:rsidRPr="00143196">
        <w:rPr>
          <w:sz w:val="24"/>
          <w:szCs w:val="24"/>
        </w:rPr>
        <w:t xml:space="preserve"> 2 к настоящему Положению.</w:t>
      </w:r>
    </w:p>
    <w:p w:rsidR="00B95ECA" w:rsidRPr="00143196" w:rsidRDefault="00B95ECA" w:rsidP="006D57D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3.2. Ежемесячная надбавка к должностному окладу за классный чин назначается со дня его присвоения.</w:t>
      </w:r>
    </w:p>
    <w:p w:rsidR="00B95ECA" w:rsidRPr="00143196" w:rsidRDefault="00B95ECA" w:rsidP="006D57DE">
      <w:pPr>
        <w:tabs>
          <w:tab w:val="left" w:pos="4253"/>
          <w:tab w:val="left" w:pos="7938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3.3. Порядок присвоения и сохранения классного чина муниципальному служащему, а также сроки прохождения муниципальной службы в предыдуще</w:t>
      </w:r>
      <w:r w:rsidR="00BE50F1" w:rsidRPr="00143196">
        <w:rPr>
          <w:sz w:val="24"/>
          <w:szCs w:val="24"/>
        </w:rPr>
        <w:t>м классном чине устанавливаются решением Совета</w:t>
      </w:r>
      <w:r w:rsidRPr="00143196">
        <w:rPr>
          <w:sz w:val="24"/>
          <w:szCs w:val="24"/>
        </w:rPr>
        <w:t xml:space="preserve"> депутатов</w:t>
      </w:r>
      <w:r w:rsidR="00BE50F1" w:rsidRPr="00143196">
        <w:rPr>
          <w:sz w:val="24"/>
          <w:szCs w:val="24"/>
        </w:rPr>
        <w:t xml:space="preserve"> Печенгского</w:t>
      </w:r>
      <w:r w:rsidRPr="00143196">
        <w:rPr>
          <w:sz w:val="24"/>
          <w:szCs w:val="24"/>
        </w:rPr>
        <w:t xml:space="preserve"> муниципа</w:t>
      </w:r>
      <w:r w:rsidR="00BE50F1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>, в соответствии с действующим законодательством.</w:t>
      </w:r>
    </w:p>
    <w:p w:rsidR="00BC7472" w:rsidRPr="00143196" w:rsidRDefault="00BC7472" w:rsidP="00B95ECA">
      <w:pPr>
        <w:tabs>
          <w:tab w:val="left" w:pos="4253"/>
          <w:tab w:val="left" w:pos="7938"/>
        </w:tabs>
        <w:ind w:firstLine="567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4. Ежемесячная надбавка к должностному окладу за выслугу лет на муниципальной службе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4.1. Ежемесячная надбавка к должностному окладу за выслугу лет на муниципальной службе муниципальному служащему выплачивается, исходя из стажа муниципальной службы, в следующих размерах:</w:t>
      </w:r>
    </w:p>
    <w:p w:rsidR="00EB13E5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при стаже муниципальной службы в процентах</w:t>
      </w:r>
      <w:r w:rsidR="00041D65" w:rsidRPr="00143196">
        <w:rPr>
          <w:sz w:val="24"/>
          <w:szCs w:val="24"/>
        </w:rPr>
        <w:t xml:space="preserve"> </w:t>
      </w:r>
      <w:r w:rsidR="00EB13E5" w:rsidRPr="00143196">
        <w:rPr>
          <w:sz w:val="24"/>
          <w:szCs w:val="24"/>
        </w:rPr>
        <w:t>к должностному окладу: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от 1 года до 5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10</w:t>
      </w:r>
      <w:r w:rsidR="0005214C" w:rsidRPr="00143196">
        <w:rPr>
          <w:sz w:val="24"/>
          <w:szCs w:val="24"/>
        </w:rPr>
        <w:t>%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от 5 до 10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15</w:t>
      </w:r>
      <w:r w:rsidR="0005214C" w:rsidRPr="00143196">
        <w:rPr>
          <w:sz w:val="24"/>
          <w:szCs w:val="24"/>
        </w:rPr>
        <w:t>%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от 10 до 15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20</w:t>
      </w:r>
      <w:r w:rsidR="0005214C" w:rsidRPr="00143196">
        <w:rPr>
          <w:sz w:val="24"/>
          <w:szCs w:val="24"/>
        </w:rPr>
        <w:t>%</w:t>
      </w:r>
    </w:p>
    <w:p w:rsidR="00B95ECA" w:rsidRPr="00143196" w:rsidRDefault="00B95ECA" w:rsidP="006D57DE">
      <w:pPr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свыше 15 лет </w:t>
      </w:r>
      <w:r w:rsidR="00041D65" w:rsidRPr="00143196">
        <w:rPr>
          <w:sz w:val="24"/>
          <w:szCs w:val="24"/>
        </w:rPr>
        <w:t xml:space="preserve">- </w:t>
      </w:r>
      <w:r w:rsidRPr="00143196">
        <w:rPr>
          <w:sz w:val="24"/>
          <w:szCs w:val="24"/>
        </w:rPr>
        <w:t>30</w:t>
      </w:r>
      <w:r w:rsidR="0005214C" w:rsidRPr="00143196">
        <w:rPr>
          <w:sz w:val="24"/>
          <w:szCs w:val="24"/>
        </w:rPr>
        <w:t>%</w:t>
      </w:r>
    </w:p>
    <w:p w:rsidR="00182448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4.2. Решение о назначении и выплате ежемесячной надбавки к должностному окладу за выслугу лет на муниципальной службе муниципальному служащему принимается руководителем соответствующего органа местного самоуправления </w:t>
      </w:r>
      <w:r w:rsidR="00BE50F1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BE50F1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и оформляется распоряжением </w:t>
      </w:r>
      <w:r w:rsidR="0005214C" w:rsidRPr="00143196">
        <w:rPr>
          <w:sz w:val="24"/>
          <w:szCs w:val="24"/>
        </w:rPr>
        <w:t xml:space="preserve">(приказом) </w:t>
      </w:r>
      <w:r w:rsidRPr="00143196">
        <w:rPr>
          <w:sz w:val="24"/>
          <w:szCs w:val="24"/>
        </w:rPr>
        <w:t>на основании протокола комиссии по исчисл</w:t>
      </w:r>
      <w:r w:rsidR="00036392" w:rsidRPr="00143196">
        <w:rPr>
          <w:sz w:val="24"/>
          <w:szCs w:val="24"/>
        </w:rPr>
        <w:t>ению стажа муниципальной службы соответствующего органа местного самоуправления Печенгского муниципального округа.</w:t>
      </w:r>
    </w:p>
    <w:p w:rsidR="00182448" w:rsidRPr="00143196" w:rsidRDefault="00182448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4.3. Стаж муниципальной службы, дающий право на установление надбавки за выслугу лет, определяется в соответствии с Законом Мурманской области от 29.06.2007</w:t>
      </w:r>
      <w:r w:rsidR="00753EF1" w:rsidRPr="00143196">
        <w:rPr>
          <w:sz w:val="24"/>
          <w:szCs w:val="24"/>
        </w:rPr>
        <w:t xml:space="preserve"> </w:t>
      </w:r>
      <w:r w:rsidR="006D57DE">
        <w:rPr>
          <w:sz w:val="24"/>
          <w:szCs w:val="24"/>
        </w:rPr>
        <w:t xml:space="preserve">          </w:t>
      </w:r>
      <w:r w:rsidRPr="00143196">
        <w:rPr>
          <w:sz w:val="24"/>
          <w:szCs w:val="24"/>
        </w:rPr>
        <w:t>№ 860-01-ЗМО «О муниципальной службе в Мурманской области».</w:t>
      </w:r>
    </w:p>
    <w:p w:rsidR="009828C2" w:rsidRPr="00143196" w:rsidRDefault="00182448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4.4. Ежемесячная надбавка к должностному окладу за выслугу лет выплачивается с момента возникновения права на надбавку</w:t>
      </w:r>
      <w:r w:rsidR="00862B15" w:rsidRPr="00143196">
        <w:rPr>
          <w:sz w:val="24"/>
          <w:szCs w:val="24"/>
        </w:rPr>
        <w:t xml:space="preserve"> или изменения</w:t>
      </w:r>
      <w:r w:rsidRPr="00143196">
        <w:rPr>
          <w:sz w:val="24"/>
          <w:szCs w:val="24"/>
        </w:rPr>
        <w:t xml:space="preserve"> размера этой надбавки.</w:t>
      </w:r>
      <w:r w:rsidR="00753EF1" w:rsidRPr="00143196">
        <w:rPr>
          <w:sz w:val="24"/>
          <w:szCs w:val="24"/>
        </w:rPr>
        <w:t xml:space="preserve"> </w:t>
      </w:r>
    </w:p>
    <w:p w:rsidR="00041D65" w:rsidRPr="00143196" w:rsidRDefault="00041D65" w:rsidP="006D57DE">
      <w:pPr>
        <w:tabs>
          <w:tab w:val="left" w:pos="52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5. Ежемесячная надбавка к должностному окладу за особые условия муниципальной службы</w:t>
      </w:r>
    </w:p>
    <w:p w:rsidR="0005214C" w:rsidRPr="003D0F05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D0F05">
        <w:rPr>
          <w:sz w:val="24"/>
          <w:szCs w:val="24"/>
        </w:rPr>
        <w:t>5.1. Ежемесячная надбавка к должностному окладу за особые условия муниципальной службы устанавливается муниципальным служащим соответствующей группы должностей муниципальн</w:t>
      </w:r>
      <w:r w:rsidR="00036392" w:rsidRPr="003D0F05">
        <w:rPr>
          <w:sz w:val="24"/>
          <w:szCs w:val="24"/>
        </w:rPr>
        <w:t>ой службы в следующих размерах:</w:t>
      </w:r>
    </w:p>
    <w:p w:rsidR="0005214C" w:rsidRPr="00167FBC" w:rsidRDefault="0005214C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29F4">
        <w:rPr>
          <w:sz w:val="24"/>
          <w:szCs w:val="24"/>
        </w:rPr>
        <w:t xml:space="preserve">по высшим должностям муниципальной службы </w:t>
      </w:r>
      <w:r w:rsidR="00036392" w:rsidRPr="008D29F4">
        <w:rPr>
          <w:sz w:val="24"/>
          <w:szCs w:val="24"/>
        </w:rPr>
        <w:t>–</w:t>
      </w:r>
      <w:r w:rsidRPr="008D29F4">
        <w:rPr>
          <w:sz w:val="24"/>
          <w:szCs w:val="24"/>
        </w:rPr>
        <w:t xml:space="preserve"> </w:t>
      </w:r>
      <w:r w:rsidR="00036392" w:rsidRPr="008D29F4">
        <w:rPr>
          <w:sz w:val="24"/>
          <w:szCs w:val="24"/>
        </w:rPr>
        <w:t xml:space="preserve">в размере от </w:t>
      </w:r>
      <w:r w:rsidR="001A2CA5" w:rsidRPr="008D29F4">
        <w:rPr>
          <w:sz w:val="24"/>
          <w:szCs w:val="24"/>
        </w:rPr>
        <w:t xml:space="preserve">100 до </w:t>
      </w:r>
      <w:r w:rsidR="001A2CA5" w:rsidRPr="00167FBC">
        <w:rPr>
          <w:sz w:val="24"/>
          <w:szCs w:val="24"/>
        </w:rPr>
        <w:t>2</w:t>
      </w:r>
      <w:r w:rsidR="007C2B8B" w:rsidRPr="00167FBC">
        <w:rPr>
          <w:sz w:val="24"/>
          <w:szCs w:val="24"/>
        </w:rPr>
        <w:t>35</w:t>
      </w:r>
      <w:r w:rsidR="003D0F05" w:rsidRPr="00167FBC">
        <w:rPr>
          <w:sz w:val="24"/>
          <w:szCs w:val="24"/>
        </w:rPr>
        <w:t xml:space="preserve"> </w:t>
      </w:r>
      <w:r w:rsidR="00036392" w:rsidRPr="00167FBC">
        <w:rPr>
          <w:sz w:val="24"/>
          <w:szCs w:val="24"/>
        </w:rPr>
        <w:t>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главным должностям муниципальной службы – в размере от </w:t>
      </w:r>
      <w:r w:rsidR="00FD780B" w:rsidRPr="00167FBC">
        <w:rPr>
          <w:sz w:val="24"/>
          <w:szCs w:val="24"/>
        </w:rPr>
        <w:t xml:space="preserve">90 до </w:t>
      </w:r>
      <w:r w:rsidR="007C2B8B" w:rsidRPr="00167FBC">
        <w:rPr>
          <w:sz w:val="24"/>
          <w:szCs w:val="24"/>
        </w:rPr>
        <w:t>18</w:t>
      </w:r>
      <w:r w:rsidR="0031205F" w:rsidRPr="00167FBC">
        <w:rPr>
          <w:sz w:val="24"/>
          <w:szCs w:val="24"/>
        </w:rPr>
        <w:t>7</w:t>
      </w:r>
      <w:r w:rsidRPr="00167FBC">
        <w:rPr>
          <w:sz w:val="24"/>
          <w:szCs w:val="24"/>
        </w:rPr>
        <w:t xml:space="preserve"> 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ведущим должностям муниципальной службы - в размере от 70 до </w:t>
      </w:r>
      <w:r w:rsidR="00860C01" w:rsidRPr="00167FBC">
        <w:rPr>
          <w:sz w:val="24"/>
          <w:szCs w:val="24"/>
        </w:rPr>
        <w:t>1</w:t>
      </w:r>
      <w:r w:rsidR="007C2B8B" w:rsidRPr="00167FBC">
        <w:rPr>
          <w:sz w:val="24"/>
          <w:szCs w:val="24"/>
        </w:rPr>
        <w:t>35</w:t>
      </w:r>
      <w:r w:rsidRPr="00167FBC">
        <w:rPr>
          <w:sz w:val="24"/>
          <w:szCs w:val="24"/>
        </w:rPr>
        <w:t xml:space="preserve"> 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lastRenderedPageBreak/>
        <w:t>по старшим должностям муниципальной службы - в размере от 50 до 1</w:t>
      </w:r>
      <w:r w:rsidR="0096255D" w:rsidRPr="00167FBC">
        <w:rPr>
          <w:sz w:val="24"/>
          <w:szCs w:val="24"/>
        </w:rPr>
        <w:t>3</w:t>
      </w:r>
      <w:r w:rsidR="007C2B8B" w:rsidRPr="00167FBC">
        <w:rPr>
          <w:sz w:val="24"/>
          <w:szCs w:val="24"/>
        </w:rPr>
        <w:t>1</w:t>
      </w:r>
      <w:r w:rsidRPr="00167FBC">
        <w:rPr>
          <w:sz w:val="24"/>
          <w:szCs w:val="24"/>
        </w:rPr>
        <w:t xml:space="preserve"> процентов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по младшим должностям муниципальной службы - в размере от 30 до 1</w:t>
      </w:r>
      <w:r w:rsidR="00225F9C" w:rsidRPr="00167FBC">
        <w:rPr>
          <w:sz w:val="24"/>
          <w:szCs w:val="24"/>
        </w:rPr>
        <w:t>25</w:t>
      </w:r>
      <w:r w:rsidRPr="00167FBC">
        <w:rPr>
          <w:sz w:val="24"/>
          <w:szCs w:val="24"/>
        </w:rPr>
        <w:t xml:space="preserve"> процентов должностного оклада.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5.2. </w:t>
      </w:r>
      <w:proofErr w:type="gramStart"/>
      <w:r w:rsidRPr="00143196">
        <w:rPr>
          <w:sz w:val="24"/>
          <w:szCs w:val="24"/>
        </w:rPr>
        <w:t>Ежемесячная надбавка за особые условия муниципальной службы может быть увеличена или уменьшена при изменении объема, сложности и напряженности, выполняемой муниципальным служащим работы, в том числе при исполнении обязанностей отсутствующего муниципального служащего без освобождения от своей основной работы, но не выше максимального и не ниже минимального размера, установленного для соответствующей группы должностей.</w:t>
      </w:r>
      <w:proofErr w:type="gramEnd"/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5.3. Решение об установлении (изменении) ежемесячной надбавки к должностному окладу за особые условия муниципальной службы для муниципального служащего принимается руководителем соответствующего органа местного самоуправления </w:t>
      </w:r>
      <w:r w:rsidR="009828C2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9828C2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и оформляется распоряжением</w:t>
      </w:r>
      <w:r w:rsidR="00485EC1" w:rsidRPr="00143196">
        <w:rPr>
          <w:sz w:val="24"/>
          <w:szCs w:val="24"/>
        </w:rPr>
        <w:t xml:space="preserve"> (приказом)</w:t>
      </w:r>
      <w:r w:rsidRPr="00143196">
        <w:rPr>
          <w:sz w:val="24"/>
          <w:szCs w:val="24"/>
        </w:rPr>
        <w:t>.</w:t>
      </w:r>
    </w:p>
    <w:p w:rsidR="009828C2" w:rsidRPr="00143196" w:rsidRDefault="00F26647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5.4.</w:t>
      </w:r>
      <w:r w:rsidR="009855C5">
        <w:rPr>
          <w:sz w:val="24"/>
          <w:szCs w:val="24"/>
        </w:rPr>
        <w:t xml:space="preserve"> </w:t>
      </w:r>
      <w:proofErr w:type="gramStart"/>
      <w:r w:rsidRPr="00143196">
        <w:rPr>
          <w:sz w:val="24"/>
          <w:szCs w:val="24"/>
        </w:rPr>
        <w:t>При несвоевременном и некачественном выполнении муниципальным служащим должностных обязанностей или установленных заданий, а также при несоблюдении установленных ограничений и запретов, связанных с муниципальной службой, или нарушении муниципальным служащим трудовой (служебной) дисциплины ежемесячная надбавка к должностному окладу за особые условия муниципальной службы может быть снижена, но не ниже минимального размера, установленного для соответствующей группы должностей.</w:t>
      </w:r>
      <w:proofErr w:type="gramEnd"/>
    </w:p>
    <w:p w:rsidR="00485EC1" w:rsidRPr="00143196" w:rsidRDefault="00485EC1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6. Ежемесячная процентная надбавка к должностному окладу за работу со сведениями, составляющими государственную тайну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6.1. </w:t>
      </w:r>
      <w:proofErr w:type="gramStart"/>
      <w:r w:rsidRPr="00143196">
        <w:rPr>
          <w:sz w:val="24"/>
          <w:szCs w:val="24"/>
        </w:rPr>
        <w:t>Ежемесячная процентная надбавка к должностному окладу за работу со сведениями, составляющими государственную тайну, муниципальным служащим устанавливается и выплачивается в соответствии с Законом Российской Ф</w:t>
      </w:r>
      <w:r w:rsidR="00E322C1" w:rsidRPr="00143196">
        <w:rPr>
          <w:sz w:val="24"/>
          <w:szCs w:val="24"/>
        </w:rPr>
        <w:t xml:space="preserve">едерации от 21.07.1993 № 5485-1 </w:t>
      </w:r>
      <w:r w:rsidRPr="00143196">
        <w:rPr>
          <w:sz w:val="24"/>
          <w:szCs w:val="24"/>
        </w:rPr>
        <w:t>«О госуда</w:t>
      </w:r>
      <w:r w:rsidR="00D01498" w:rsidRPr="00143196">
        <w:rPr>
          <w:sz w:val="24"/>
          <w:szCs w:val="24"/>
        </w:rPr>
        <w:t xml:space="preserve">рственной тайне», </w:t>
      </w:r>
      <w:r w:rsidR="00F60620" w:rsidRPr="00143196">
        <w:rPr>
          <w:sz w:val="24"/>
          <w:szCs w:val="24"/>
        </w:rPr>
        <w:t xml:space="preserve">постановлением Правительства Российской Федерации от 18.09.2006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тайны», </w:t>
      </w:r>
      <w:r w:rsidR="00D01498" w:rsidRPr="00143196">
        <w:rPr>
          <w:sz w:val="24"/>
          <w:szCs w:val="24"/>
        </w:rPr>
        <w:t>приказом</w:t>
      </w:r>
      <w:r w:rsidRPr="00143196">
        <w:rPr>
          <w:sz w:val="24"/>
          <w:szCs w:val="24"/>
        </w:rPr>
        <w:t xml:space="preserve"> Министерства</w:t>
      </w:r>
      <w:r w:rsidR="00D01498" w:rsidRPr="00143196">
        <w:rPr>
          <w:sz w:val="24"/>
          <w:szCs w:val="24"/>
        </w:rPr>
        <w:t xml:space="preserve"> здравоохранения</w:t>
      </w:r>
      <w:proofErr w:type="gramEnd"/>
      <w:r w:rsidR="00D01498" w:rsidRPr="00143196">
        <w:rPr>
          <w:sz w:val="24"/>
          <w:szCs w:val="24"/>
        </w:rPr>
        <w:t xml:space="preserve"> и социального развития Российской Федерации от 19.05.2011 № 408н «О порядке выплаты ежемесячных процентных надбавок гражданам, допущенным к государственной тайне на постоянной основе, и сотрудникам структурных подразделений по защите государственной тайны</w:t>
      </w:r>
      <w:r w:rsidR="00F60620" w:rsidRPr="00143196">
        <w:rPr>
          <w:sz w:val="24"/>
          <w:szCs w:val="24"/>
        </w:rPr>
        <w:t>».</w:t>
      </w:r>
      <w:r w:rsidRPr="00143196">
        <w:rPr>
          <w:sz w:val="24"/>
          <w:szCs w:val="24"/>
        </w:rPr>
        <w:t xml:space="preserve"> </w:t>
      </w:r>
    </w:p>
    <w:p w:rsidR="00212FD9" w:rsidRPr="00143196" w:rsidRDefault="00212FD9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143196">
        <w:rPr>
          <w:sz w:val="24"/>
          <w:szCs w:val="24"/>
        </w:rPr>
        <w:t>Допущенным к работе на постоянной основе со сведениями, составляющими государственную тайну, считается лицо, имеющее оформленный в установленном порядке допуск к сведениям соответствующей степени секретности и на которого распоряжением (приказом)</w:t>
      </w:r>
      <w:r w:rsidR="00E949AA" w:rsidRPr="00143196">
        <w:rPr>
          <w:sz w:val="24"/>
          <w:szCs w:val="24"/>
        </w:rPr>
        <w:t xml:space="preserve"> руководителя соответствующего органа местного самоуправления Печенгского муниципального округа</w:t>
      </w:r>
      <w:r w:rsidRPr="00143196">
        <w:rPr>
          <w:sz w:val="24"/>
          <w:szCs w:val="24"/>
        </w:rPr>
        <w:t xml:space="preserve"> </w:t>
      </w:r>
      <w:r w:rsidR="005D2FFD" w:rsidRPr="00143196">
        <w:rPr>
          <w:sz w:val="24"/>
          <w:szCs w:val="24"/>
        </w:rPr>
        <w:t xml:space="preserve">возложена обязанность </w:t>
      </w:r>
      <w:r w:rsidRPr="00143196">
        <w:rPr>
          <w:sz w:val="24"/>
          <w:szCs w:val="24"/>
        </w:rPr>
        <w:t>работать со сведениями, составляющими государственную тайну, в силу своих должностных (функциональных) полномочий.</w:t>
      </w:r>
      <w:proofErr w:type="gramEnd"/>
    </w:p>
    <w:p w:rsidR="00B95ECA" w:rsidRPr="00143196" w:rsidRDefault="00B95ECA" w:rsidP="006D57D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6.2. Ежемесячная процентная надбавка к должностному окладу за работу со сведениями, составляющими государственную тайну, для муниципальных служащих, допущенных на постоянной основе к работе со сведениями, составляющими государственную тайну, выплачивается в зависимости от степени секретности сведений, к которым они имею</w:t>
      </w:r>
      <w:r w:rsidR="00C505E7" w:rsidRPr="00143196">
        <w:rPr>
          <w:sz w:val="24"/>
          <w:szCs w:val="24"/>
        </w:rPr>
        <w:t>т доступ, в следующих размерах:</w:t>
      </w:r>
    </w:p>
    <w:p w:rsidR="00B95ECA" w:rsidRPr="00143196" w:rsidRDefault="00C505E7" w:rsidP="006D57DE">
      <w:pPr>
        <w:widowControl w:val="0"/>
        <w:tabs>
          <w:tab w:val="left" w:pos="7905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«совершенно секретно»</w:t>
      </w:r>
      <w:r w:rsidR="00753EF1" w:rsidRPr="00143196">
        <w:rPr>
          <w:sz w:val="24"/>
          <w:szCs w:val="24"/>
        </w:rPr>
        <w:t xml:space="preserve"> </w:t>
      </w:r>
      <w:r w:rsidR="00B95ECA" w:rsidRPr="00143196">
        <w:rPr>
          <w:sz w:val="24"/>
          <w:szCs w:val="24"/>
        </w:rPr>
        <w:t>30</w:t>
      </w:r>
      <w:r w:rsidR="006A1FB6" w:rsidRPr="00143196">
        <w:rPr>
          <w:sz w:val="24"/>
          <w:szCs w:val="24"/>
        </w:rPr>
        <w:t>%</w:t>
      </w:r>
      <w:r w:rsidR="00B95ECA" w:rsidRPr="00143196">
        <w:rPr>
          <w:sz w:val="24"/>
          <w:szCs w:val="24"/>
        </w:rPr>
        <w:t xml:space="preserve"> - 50</w:t>
      </w:r>
      <w:r w:rsidR="006A1FB6" w:rsidRPr="00143196">
        <w:rPr>
          <w:sz w:val="24"/>
          <w:szCs w:val="24"/>
        </w:rPr>
        <w:t>%</w:t>
      </w:r>
    </w:p>
    <w:p w:rsidR="00B95ECA" w:rsidRPr="00143196" w:rsidRDefault="00C505E7" w:rsidP="006D57DE">
      <w:pPr>
        <w:widowControl w:val="0"/>
        <w:tabs>
          <w:tab w:val="left" w:pos="783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«секретно»</w:t>
      </w:r>
      <w:r w:rsidR="00B95ECA" w:rsidRPr="00143196">
        <w:rPr>
          <w:sz w:val="24"/>
          <w:szCs w:val="24"/>
        </w:rPr>
        <w:t xml:space="preserve"> 10</w:t>
      </w:r>
      <w:r w:rsidR="006A1FB6" w:rsidRPr="00143196">
        <w:rPr>
          <w:sz w:val="24"/>
          <w:szCs w:val="24"/>
        </w:rPr>
        <w:t>%</w:t>
      </w:r>
      <w:r w:rsidR="00B95ECA" w:rsidRPr="00143196">
        <w:rPr>
          <w:sz w:val="24"/>
          <w:szCs w:val="24"/>
        </w:rPr>
        <w:t xml:space="preserve"> - 15</w:t>
      </w:r>
      <w:r w:rsidR="006A1FB6" w:rsidRPr="00143196">
        <w:rPr>
          <w:sz w:val="24"/>
          <w:szCs w:val="24"/>
        </w:rPr>
        <w:t>%</w:t>
      </w:r>
      <w:r w:rsidRPr="00143196">
        <w:rPr>
          <w:sz w:val="24"/>
          <w:szCs w:val="24"/>
        </w:rPr>
        <w:t xml:space="preserve"> (при оформлении допуска с </w:t>
      </w:r>
      <w:r w:rsidR="00B95ECA" w:rsidRPr="00143196">
        <w:rPr>
          <w:sz w:val="24"/>
          <w:szCs w:val="24"/>
        </w:rPr>
        <w:t>проведением проверочных мероприятий</w:t>
      </w:r>
      <w:r w:rsidRPr="00143196">
        <w:rPr>
          <w:sz w:val="24"/>
          <w:szCs w:val="24"/>
        </w:rPr>
        <w:t>);</w:t>
      </w:r>
    </w:p>
    <w:p w:rsidR="00B95ECA" w:rsidRPr="00143196" w:rsidRDefault="00C505E7" w:rsidP="006D57DE">
      <w:pPr>
        <w:widowControl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«</w:t>
      </w:r>
      <w:r w:rsidR="00B95ECA" w:rsidRPr="00143196">
        <w:rPr>
          <w:sz w:val="24"/>
          <w:szCs w:val="24"/>
        </w:rPr>
        <w:t>се</w:t>
      </w:r>
      <w:r w:rsidRPr="00143196">
        <w:rPr>
          <w:sz w:val="24"/>
          <w:szCs w:val="24"/>
        </w:rPr>
        <w:t>кретно»</w:t>
      </w:r>
      <w:r w:rsidR="00753EF1" w:rsidRPr="00143196">
        <w:rPr>
          <w:sz w:val="24"/>
          <w:szCs w:val="24"/>
        </w:rPr>
        <w:t xml:space="preserve"> </w:t>
      </w:r>
      <w:r w:rsidR="00B95ECA" w:rsidRPr="00143196">
        <w:rPr>
          <w:sz w:val="24"/>
          <w:szCs w:val="24"/>
        </w:rPr>
        <w:t>5</w:t>
      </w:r>
      <w:r w:rsidR="006A1FB6" w:rsidRPr="00143196">
        <w:rPr>
          <w:sz w:val="24"/>
          <w:szCs w:val="24"/>
        </w:rPr>
        <w:t>%</w:t>
      </w:r>
      <w:r w:rsidR="00B95ECA" w:rsidRPr="00143196">
        <w:rPr>
          <w:sz w:val="24"/>
          <w:szCs w:val="24"/>
        </w:rPr>
        <w:t xml:space="preserve"> - 10</w:t>
      </w:r>
      <w:r w:rsidR="006A1FB6" w:rsidRPr="00143196">
        <w:rPr>
          <w:sz w:val="24"/>
          <w:szCs w:val="24"/>
        </w:rPr>
        <w:t>%</w:t>
      </w:r>
      <w:r w:rsidRPr="00143196">
        <w:rPr>
          <w:sz w:val="24"/>
          <w:szCs w:val="24"/>
        </w:rPr>
        <w:t xml:space="preserve"> (при оформлении допуска без </w:t>
      </w:r>
      <w:r w:rsidR="00B95ECA" w:rsidRPr="00143196">
        <w:rPr>
          <w:sz w:val="24"/>
          <w:szCs w:val="24"/>
        </w:rPr>
        <w:t>проведения проверочных мероприятий</w:t>
      </w:r>
      <w:r w:rsidRPr="00143196">
        <w:rPr>
          <w:sz w:val="24"/>
          <w:szCs w:val="24"/>
        </w:rPr>
        <w:t>).</w:t>
      </w:r>
    </w:p>
    <w:p w:rsidR="00D766AF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6.3. Решение об установлении ежемесячной процентной надбавки к должностному окладу за работу со сведениями, составляющими государственную тайну, для муниципальных служащих принимается руководителем соответствующего</w:t>
      </w:r>
      <w:r w:rsidR="00D766AF" w:rsidRPr="00143196">
        <w:rPr>
          <w:sz w:val="24"/>
          <w:szCs w:val="24"/>
        </w:rPr>
        <w:t xml:space="preserve"> органа местного </w:t>
      </w:r>
      <w:r w:rsidR="00D766AF" w:rsidRPr="00143196">
        <w:rPr>
          <w:sz w:val="24"/>
          <w:szCs w:val="24"/>
        </w:rPr>
        <w:lastRenderedPageBreak/>
        <w:t xml:space="preserve">самоуправления </w:t>
      </w:r>
      <w:r w:rsidR="00E647AE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E647AE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и оформляется распоряжением</w:t>
      </w:r>
      <w:r w:rsidR="00BE1BCF" w:rsidRPr="00143196">
        <w:rPr>
          <w:sz w:val="24"/>
          <w:szCs w:val="24"/>
        </w:rPr>
        <w:t xml:space="preserve"> (приказом) </w:t>
      </w:r>
      <w:r w:rsidR="00D766AF" w:rsidRPr="00143196">
        <w:rPr>
          <w:sz w:val="24"/>
          <w:szCs w:val="24"/>
        </w:rPr>
        <w:t xml:space="preserve">о работе муниципального служащего со сведениями, составляющие государственную тайну. 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6.4. Муниципальному служащему, работающему в структурных подразделениях администрации Печенгского муниципального округа по защите государственной тайны, дополнительно к ежемесячной процентной надбавке к должностному окладу за работу со сведениями, составляющими государственную тайну, выплачивается ежемесячная процентная надбавка к должностному окладу за стаж службы в структурном подразделении по защите государственной тайны в следующих размерах: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о</w:t>
      </w:r>
      <w:r w:rsidR="001A7B68" w:rsidRPr="00143196">
        <w:rPr>
          <w:sz w:val="24"/>
          <w:szCs w:val="24"/>
        </w:rPr>
        <w:t>т 1 года до 5 лет – 10%</w:t>
      </w:r>
      <w:r w:rsidRPr="00143196">
        <w:rPr>
          <w:sz w:val="24"/>
          <w:szCs w:val="24"/>
        </w:rPr>
        <w:t>;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о</w:t>
      </w:r>
      <w:r w:rsidR="001A7B68" w:rsidRPr="00143196">
        <w:rPr>
          <w:sz w:val="24"/>
          <w:szCs w:val="24"/>
        </w:rPr>
        <w:t>т 5 лет до 10 лет – 15%</w:t>
      </w:r>
      <w:r w:rsidRPr="00143196">
        <w:rPr>
          <w:sz w:val="24"/>
          <w:szCs w:val="24"/>
        </w:rPr>
        <w:t>;</w:t>
      </w:r>
    </w:p>
    <w:p w:rsidR="00AE2C2F" w:rsidRPr="00143196" w:rsidRDefault="00AE2C2F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от 10 лет и выш</w:t>
      </w:r>
      <w:r w:rsidR="001A7B68" w:rsidRPr="00143196">
        <w:rPr>
          <w:sz w:val="24"/>
          <w:szCs w:val="24"/>
        </w:rPr>
        <w:t>е – 20%.</w:t>
      </w:r>
    </w:p>
    <w:p w:rsidR="00E647AE" w:rsidRPr="00143196" w:rsidRDefault="001A7B68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6.5</w:t>
      </w:r>
      <w:r w:rsidR="00AE2C2F" w:rsidRPr="00143196">
        <w:rPr>
          <w:sz w:val="24"/>
          <w:szCs w:val="24"/>
        </w:rPr>
        <w:t>. В стаж работы дл</w:t>
      </w:r>
      <w:r w:rsidRPr="00143196">
        <w:rPr>
          <w:sz w:val="24"/>
          <w:szCs w:val="24"/>
        </w:rPr>
        <w:t>я получения указанной в пункте 6.4</w:t>
      </w:r>
      <w:r w:rsidR="00AE2C2F" w:rsidRPr="00143196">
        <w:rPr>
          <w:sz w:val="24"/>
          <w:szCs w:val="24"/>
        </w:rPr>
        <w:t xml:space="preserve"> настоящего Положения ежемесячной процентной надбавки к должностному окладу включается время работы в структурных подразделениях по защите государственной тайны органов государственной власти, других органов местного самоуправления и организаций.</w:t>
      </w:r>
    </w:p>
    <w:p w:rsidR="00E90C07" w:rsidRDefault="00E90C07" w:rsidP="003624ED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7. Ежемесячное денежное поощрение</w:t>
      </w:r>
    </w:p>
    <w:p w:rsidR="00B95ECA" w:rsidRPr="00143196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7.1. Ежемесячное денежное поощрение устанавливается руководителем соответствующего органа местного самоуправления </w:t>
      </w:r>
      <w:r w:rsidR="00140542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</w:t>
      </w:r>
      <w:r w:rsidR="00140542" w:rsidRPr="00143196">
        <w:rPr>
          <w:sz w:val="24"/>
          <w:szCs w:val="24"/>
        </w:rPr>
        <w:t>льного округа</w:t>
      </w:r>
      <w:r w:rsidRPr="00143196">
        <w:rPr>
          <w:sz w:val="24"/>
          <w:szCs w:val="24"/>
        </w:rPr>
        <w:t xml:space="preserve"> при назначении муниципального служащего на должность в кратном отношении к размеру его должностного оклада, исходя из группы должностей, к которой относится указанная должность.</w:t>
      </w:r>
    </w:p>
    <w:p w:rsidR="00B95ECA" w:rsidRPr="003D0F05" w:rsidRDefault="00F60620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3D0F05">
        <w:rPr>
          <w:sz w:val="24"/>
          <w:szCs w:val="24"/>
        </w:rPr>
        <w:t xml:space="preserve">7.2. </w:t>
      </w:r>
      <w:r w:rsidR="00B95ECA" w:rsidRPr="003D0F05">
        <w:rPr>
          <w:sz w:val="24"/>
          <w:szCs w:val="24"/>
        </w:rPr>
        <w:t>Ежемесячное денежное поощрение устанавливается в следующих размерах:</w:t>
      </w:r>
    </w:p>
    <w:p w:rsidR="00BE1BCF" w:rsidRPr="00167FBC" w:rsidRDefault="00BE1BCF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8D29F4">
        <w:rPr>
          <w:sz w:val="24"/>
          <w:szCs w:val="24"/>
        </w:rPr>
        <w:t xml:space="preserve">по высшим должностям муниципальной службы – в размере </w:t>
      </w:r>
      <w:r w:rsidRPr="00167FBC">
        <w:rPr>
          <w:sz w:val="24"/>
          <w:szCs w:val="24"/>
        </w:rPr>
        <w:t xml:space="preserve">от </w:t>
      </w:r>
      <w:r w:rsidR="001A2CA5" w:rsidRPr="00167FBC">
        <w:rPr>
          <w:sz w:val="24"/>
          <w:szCs w:val="24"/>
        </w:rPr>
        <w:t xml:space="preserve">3,35 до </w:t>
      </w:r>
      <w:r w:rsidR="003D0F05" w:rsidRPr="00167FBC">
        <w:rPr>
          <w:sz w:val="24"/>
          <w:szCs w:val="24"/>
        </w:rPr>
        <w:t>5,</w:t>
      </w:r>
      <w:r w:rsidR="007C2B8B" w:rsidRPr="00167FBC">
        <w:rPr>
          <w:sz w:val="24"/>
          <w:szCs w:val="24"/>
        </w:rPr>
        <w:t>2</w:t>
      </w:r>
      <w:r w:rsidRPr="00167FBC">
        <w:rPr>
          <w:sz w:val="24"/>
          <w:szCs w:val="24"/>
        </w:rPr>
        <w:t xml:space="preserve"> должностного оклада;</w:t>
      </w:r>
    </w:p>
    <w:p w:rsidR="00B95ECA" w:rsidRPr="00167FBC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по главным должностям муниципальной службы – в размере от 2,8 до 4,</w:t>
      </w:r>
      <w:r w:rsidR="007C2B8B" w:rsidRPr="00167FBC">
        <w:rPr>
          <w:sz w:val="24"/>
          <w:szCs w:val="24"/>
        </w:rPr>
        <w:t xml:space="preserve">4 </w:t>
      </w:r>
      <w:r w:rsidRPr="00167FBC">
        <w:rPr>
          <w:sz w:val="24"/>
          <w:szCs w:val="24"/>
        </w:rPr>
        <w:t>должностного оклада;</w:t>
      </w:r>
    </w:p>
    <w:p w:rsidR="00B95ECA" w:rsidRPr="00167FBC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ведущим должностям муниципальной службы – в размере от 2,45 до </w:t>
      </w:r>
      <w:r w:rsidR="00860C01" w:rsidRPr="00167FBC">
        <w:rPr>
          <w:sz w:val="24"/>
          <w:szCs w:val="24"/>
        </w:rPr>
        <w:t>3,</w:t>
      </w:r>
      <w:r w:rsidR="007C2B8B" w:rsidRPr="00167FBC">
        <w:rPr>
          <w:sz w:val="24"/>
          <w:szCs w:val="24"/>
        </w:rPr>
        <w:t>7</w:t>
      </w:r>
      <w:r w:rsidRPr="00167FBC">
        <w:rPr>
          <w:sz w:val="24"/>
          <w:szCs w:val="24"/>
        </w:rPr>
        <w:t xml:space="preserve"> должностного оклада;</w:t>
      </w:r>
    </w:p>
    <w:p w:rsidR="00B95ECA" w:rsidRPr="00167FBC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 xml:space="preserve">по старшим должностям муниципальной службы – в размере от 2,1 до </w:t>
      </w:r>
      <w:r w:rsidR="003D0F05" w:rsidRPr="00167FBC">
        <w:rPr>
          <w:sz w:val="24"/>
          <w:szCs w:val="24"/>
        </w:rPr>
        <w:t>3,</w:t>
      </w:r>
      <w:r w:rsidR="0096255D" w:rsidRPr="00167FBC">
        <w:rPr>
          <w:sz w:val="24"/>
          <w:szCs w:val="24"/>
        </w:rPr>
        <w:t>1</w:t>
      </w:r>
      <w:r w:rsidRPr="00167FBC">
        <w:rPr>
          <w:sz w:val="24"/>
          <w:szCs w:val="24"/>
        </w:rPr>
        <w:t xml:space="preserve"> должностного оклада;</w:t>
      </w:r>
    </w:p>
    <w:p w:rsidR="00B95ECA" w:rsidRPr="00167FBC" w:rsidRDefault="00B95ECA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по младшим должностям муниципальной службы – в размере от 2,1 до 2,</w:t>
      </w:r>
      <w:r w:rsidR="007C2B8B" w:rsidRPr="00167FBC">
        <w:rPr>
          <w:sz w:val="24"/>
          <w:szCs w:val="24"/>
        </w:rPr>
        <w:t>5</w:t>
      </w:r>
      <w:r w:rsidRPr="00167FBC">
        <w:rPr>
          <w:sz w:val="24"/>
          <w:szCs w:val="24"/>
        </w:rPr>
        <w:t xml:space="preserve"> должностного оклада.</w:t>
      </w:r>
    </w:p>
    <w:p w:rsidR="00E90C07" w:rsidRDefault="00E90C07" w:rsidP="00B95ECA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B95ECA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8. Премии за выполнение особо важных и сложных заданий</w:t>
      </w:r>
    </w:p>
    <w:p w:rsidR="00324D2C" w:rsidRPr="00143196" w:rsidRDefault="00324D2C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8.1. В целях материального стимулирования и поощрения высокопрофессионального труда муниципальному служащему по итогам выполнения особо важных и сложных заданий выплачивается премия за выполнение особо важных и сложных заданий с учетом личного вклада муниципального служащего </w:t>
      </w:r>
      <w:r w:rsidR="001749B8" w:rsidRPr="00143196">
        <w:rPr>
          <w:sz w:val="24"/>
          <w:szCs w:val="24"/>
        </w:rPr>
        <w:t>в осуществление задач и функций органов</w:t>
      </w:r>
      <w:r w:rsidRPr="00143196">
        <w:rPr>
          <w:sz w:val="24"/>
          <w:szCs w:val="24"/>
        </w:rPr>
        <w:t xml:space="preserve"> местного самоуправления Печенгског</w:t>
      </w:r>
      <w:r w:rsidR="001749B8" w:rsidRPr="00143196">
        <w:rPr>
          <w:sz w:val="24"/>
          <w:szCs w:val="24"/>
        </w:rPr>
        <w:t>о муниципального округа</w:t>
      </w:r>
      <w:r w:rsidRPr="00143196">
        <w:rPr>
          <w:sz w:val="24"/>
          <w:szCs w:val="24"/>
        </w:rPr>
        <w:t>.</w:t>
      </w:r>
    </w:p>
    <w:p w:rsidR="00324D2C" w:rsidRPr="00143196" w:rsidRDefault="00324D2C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8.2. Премия за выполнение особо важных и сложных заданий (далее - премия) устанавливается и выплачивается по распоряжению (приказу) </w:t>
      </w:r>
      <w:r w:rsidR="00E126B2" w:rsidRPr="00143196">
        <w:rPr>
          <w:sz w:val="24"/>
          <w:szCs w:val="24"/>
        </w:rPr>
        <w:t xml:space="preserve">руководителя соответствующего органа местного самоуправления Печенгского муниципального округа, </w:t>
      </w:r>
      <w:r w:rsidRPr="00143196">
        <w:rPr>
          <w:sz w:val="24"/>
          <w:szCs w:val="24"/>
        </w:rPr>
        <w:t>в котором указывается конкретное задание, выполненное муниципальным служащим, и размер премии.</w:t>
      </w:r>
    </w:p>
    <w:p w:rsidR="00D32D5C" w:rsidRPr="00143196" w:rsidRDefault="00B95ECA" w:rsidP="006D57DE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 xml:space="preserve">8.3. Муниципальным служащим выплаты, указанные в </w:t>
      </w:r>
      <w:hyperlink r:id="rId15" w:history="1">
        <w:r w:rsidRPr="00143196">
          <w:rPr>
            <w:sz w:val="24"/>
            <w:szCs w:val="24"/>
          </w:rPr>
          <w:t>пункте 8.1</w:t>
        </w:r>
      </w:hyperlink>
      <w:r w:rsidRPr="00143196">
        <w:rPr>
          <w:sz w:val="24"/>
          <w:szCs w:val="24"/>
        </w:rPr>
        <w:t xml:space="preserve"> настоящего Положения, производятся в соответствии с поряд</w:t>
      </w:r>
      <w:r w:rsidR="00324D2C" w:rsidRPr="00143196">
        <w:rPr>
          <w:sz w:val="24"/>
          <w:szCs w:val="24"/>
        </w:rPr>
        <w:t>ком, утвержденным соответствующим органом</w:t>
      </w:r>
      <w:r w:rsidRPr="00143196">
        <w:rPr>
          <w:sz w:val="24"/>
          <w:szCs w:val="24"/>
        </w:rPr>
        <w:t xml:space="preserve"> местного самоуправления </w:t>
      </w:r>
      <w:r w:rsidR="00D32D5C" w:rsidRPr="00143196">
        <w:rPr>
          <w:sz w:val="24"/>
          <w:szCs w:val="24"/>
        </w:rPr>
        <w:t xml:space="preserve">Печенгского </w:t>
      </w:r>
      <w:r w:rsidRPr="00143196">
        <w:rPr>
          <w:sz w:val="24"/>
          <w:szCs w:val="24"/>
        </w:rPr>
        <w:t>муниципал</w:t>
      </w:r>
      <w:r w:rsidR="00D32D5C" w:rsidRPr="00143196">
        <w:rPr>
          <w:sz w:val="24"/>
          <w:szCs w:val="24"/>
        </w:rPr>
        <w:t xml:space="preserve">ьного округа. </w:t>
      </w:r>
    </w:p>
    <w:p w:rsidR="00E90C07" w:rsidRDefault="00E90C07" w:rsidP="00B95ECA">
      <w:pPr>
        <w:autoSpaceDE w:val="0"/>
        <w:autoSpaceDN w:val="0"/>
        <w:adjustRightInd w:val="0"/>
        <w:ind w:firstLine="567"/>
        <w:jc w:val="center"/>
        <w:rPr>
          <w:b/>
          <w:bCs/>
          <w:iCs/>
          <w:sz w:val="24"/>
          <w:szCs w:val="24"/>
        </w:rPr>
      </w:pPr>
    </w:p>
    <w:p w:rsidR="00B95ECA" w:rsidRPr="0065576B" w:rsidRDefault="00E322C1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9</w:t>
      </w:r>
      <w:r w:rsidR="00B95ECA" w:rsidRPr="0065576B">
        <w:rPr>
          <w:b/>
          <w:sz w:val="24"/>
          <w:szCs w:val="24"/>
        </w:rPr>
        <w:t>. Единовременная выплата при предоставлении ежегодного оплачиваемого отпуска и материальная помощь</w:t>
      </w:r>
    </w:p>
    <w:p w:rsidR="00B95ECA" w:rsidRPr="00143196" w:rsidRDefault="002A6FC6" w:rsidP="006D57DE">
      <w:pPr>
        <w:tabs>
          <w:tab w:val="left" w:pos="70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9</w:t>
      </w:r>
      <w:r w:rsidR="00B95ECA" w:rsidRPr="00143196">
        <w:rPr>
          <w:sz w:val="24"/>
          <w:szCs w:val="24"/>
        </w:rPr>
        <w:t xml:space="preserve">.1. Муниципальному служащему, при предоставлении ежегодного оплачиваемого отпуска раз в год (с 01 января по 31 декабря) производится единовременная выплата в </w:t>
      </w:r>
      <w:r w:rsidR="00B95ECA" w:rsidRPr="00143196">
        <w:rPr>
          <w:sz w:val="24"/>
          <w:szCs w:val="24"/>
        </w:rPr>
        <w:lastRenderedPageBreak/>
        <w:t>размере одного должностного оклада и выплата материальной помощи в размере двух должностных окладов, установленных муниципальному служащему на момент осуществления выплаты.</w:t>
      </w:r>
    </w:p>
    <w:p w:rsidR="00B95ECA" w:rsidRPr="00143196" w:rsidRDefault="00B95ECA" w:rsidP="006D57DE">
      <w:pPr>
        <w:tabs>
          <w:tab w:val="left" w:pos="70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При разделении очередного отпуска в установленном порядке на части единовременная выплата и/или выплата материальной помощи производятся один раз в любой из периодов ухода в отпуск в течение календарного года.</w:t>
      </w:r>
    </w:p>
    <w:p w:rsidR="00B95ECA" w:rsidRPr="00143196" w:rsidRDefault="00B95ECA" w:rsidP="006D57DE">
      <w:pPr>
        <w:tabs>
          <w:tab w:val="left" w:pos="705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По заявлению муниципального служащего материальная помощь может быть выплачена в течение календарного года независимо от ухода муниципального служащего в отпуск.</w:t>
      </w:r>
    </w:p>
    <w:p w:rsidR="002D6CE7" w:rsidRPr="00167FBC" w:rsidRDefault="002A6FC6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9</w:t>
      </w:r>
      <w:r w:rsidR="00B95ECA" w:rsidRPr="00167FBC">
        <w:rPr>
          <w:sz w:val="24"/>
          <w:szCs w:val="24"/>
        </w:rPr>
        <w:t xml:space="preserve">.2. </w:t>
      </w:r>
      <w:r w:rsidR="002D6CE7" w:rsidRPr="00167FBC">
        <w:rPr>
          <w:sz w:val="24"/>
          <w:szCs w:val="24"/>
        </w:rPr>
        <w:t>Единовременная выплата к отпуску предоставляется в размере, рассчитанном пропорционально отработанному времени, в случа</w:t>
      </w:r>
      <w:r w:rsidR="00AE0936">
        <w:rPr>
          <w:sz w:val="24"/>
          <w:szCs w:val="24"/>
        </w:rPr>
        <w:t xml:space="preserve">е </w:t>
      </w:r>
      <w:r w:rsidR="002D6CE7" w:rsidRPr="00167FBC">
        <w:rPr>
          <w:sz w:val="24"/>
          <w:szCs w:val="24"/>
        </w:rPr>
        <w:t xml:space="preserve">предоставления ежегодного оплачиваемого отпуска муниципальному служащему, который принят на работу в текущем календарном году </w:t>
      </w:r>
      <w:r w:rsidR="00AE0936">
        <w:rPr>
          <w:sz w:val="24"/>
          <w:szCs w:val="24"/>
        </w:rPr>
        <w:t>и отработал менее шести месяцев.</w:t>
      </w:r>
      <w:bookmarkStart w:id="0" w:name="_GoBack"/>
      <w:bookmarkEnd w:id="0"/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Материальная помощь к отпуску выплачивается муниципальным служащим пропорционально числу полных месяцев работы в календарном году, если они проработали менее шести месяцев и при этом:</w:t>
      </w:r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- не использовали право на эту помощь в текущем году;</w:t>
      </w:r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proofErr w:type="gramStart"/>
      <w:r w:rsidRPr="00167FBC">
        <w:rPr>
          <w:sz w:val="24"/>
          <w:szCs w:val="24"/>
        </w:rPr>
        <w:t>- уволены до окончания календарного года;</w:t>
      </w:r>
      <w:proofErr w:type="gramEnd"/>
    </w:p>
    <w:p w:rsidR="002D6CE7" w:rsidRPr="00167FBC" w:rsidRDefault="002D6CE7" w:rsidP="006D57DE">
      <w:pPr>
        <w:shd w:val="clear" w:color="auto" w:fill="FFFFFF"/>
        <w:tabs>
          <w:tab w:val="left" w:pos="555"/>
        </w:tabs>
        <w:ind w:firstLine="709"/>
        <w:jc w:val="both"/>
        <w:rPr>
          <w:sz w:val="24"/>
          <w:szCs w:val="24"/>
        </w:rPr>
      </w:pPr>
      <w:r w:rsidRPr="00167FBC">
        <w:rPr>
          <w:sz w:val="24"/>
          <w:szCs w:val="24"/>
        </w:rPr>
        <w:t>- приняты на работу в текущем календарном году в органы местного самоуправления Печенгского муниципального округа.</w:t>
      </w:r>
    </w:p>
    <w:p w:rsidR="00B95ECA" w:rsidRPr="00143196" w:rsidRDefault="00CA77B6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9</w:t>
      </w:r>
      <w:r w:rsidR="00B95ECA" w:rsidRPr="00143196">
        <w:rPr>
          <w:sz w:val="24"/>
          <w:szCs w:val="24"/>
        </w:rPr>
        <w:t xml:space="preserve">.3. Решение о единовременной выплате </w:t>
      </w:r>
      <w:r w:rsidR="008F7706" w:rsidRPr="00143196">
        <w:rPr>
          <w:sz w:val="24"/>
          <w:szCs w:val="24"/>
        </w:rPr>
        <w:t xml:space="preserve">при предоставлении ежегодного оплачиваемого отпуска </w:t>
      </w:r>
      <w:r w:rsidR="00B95ECA" w:rsidRPr="00143196">
        <w:rPr>
          <w:sz w:val="24"/>
          <w:szCs w:val="24"/>
        </w:rPr>
        <w:t xml:space="preserve">и выплате материальной помощи муниципальному служащему принимается руководителем </w:t>
      </w:r>
      <w:r w:rsidR="00B9100F" w:rsidRPr="00143196">
        <w:rPr>
          <w:sz w:val="24"/>
          <w:szCs w:val="24"/>
        </w:rPr>
        <w:t xml:space="preserve">соответствующего </w:t>
      </w:r>
      <w:r w:rsidR="00B95ECA" w:rsidRPr="00143196">
        <w:rPr>
          <w:sz w:val="24"/>
          <w:szCs w:val="24"/>
        </w:rPr>
        <w:t>органа местного самоуправления</w:t>
      </w:r>
      <w:r w:rsidR="00F54322" w:rsidRPr="00143196">
        <w:rPr>
          <w:sz w:val="24"/>
          <w:szCs w:val="24"/>
        </w:rPr>
        <w:t xml:space="preserve"> Печенгского</w:t>
      </w:r>
      <w:r w:rsidR="00B95ECA" w:rsidRPr="00143196">
        <w:rPr>
          <w:sz w:val="24"/>
          <w:szCs w:val="24"/>
        </w:rPr>
        <w:t xml:space="preserve"> муниципал</w:t>
      </w:r>
      <w:r w:rsidR="00F54322" w:rsidRPr="00143196">
        <w:rPr>
          <w:sz w:val="24"/>
          <w:szCs w:val="24"/>
        </w:rPr>
        <w:t xml:space="preserve">ьного округа </w:t>
      </w:r>
      <w:r w:rsidR="00B95ECA" w:rsidRPr="00143196">
        <w:rPr>
          <w:sz w:val="24"/>
          <w:szCs w:val="24"/>
        </w:rPr>
        <w:t>на основании заявления муниципального служащего.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9.4. Материальная помощь не оказывается: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муниципальному служащему, принятому на работу в органы местного самоуправления по совместительству;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муниципальному служащему, находящемуся в отпуске по уходу за ребенком до достижения им возраста трех лет;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уволенному муниципальному служащему и получившему материальную помощь в текущем календарном году и вновь принятому на работу в этом же году в органы местного самоуправления Печенгского муниципального округа;</w:t>
      </w:r>
    </w:p>
    <w:p w:rsidR="000422ED" w:rsidRPr="00143196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- муниципальному служащему, уволенному по основаниям, предусмотренным пунктами 5, 6, 7, 8, 9, 10, 11 статьи 81 Трудового кодекса Российской Федерации. В случае если указанному муниципальному служащему материальная помощь уже была выплачена в текущем календарном году, то выплаченная материальная помощь удержанию не подлежит.</w:t>
      </w:r>
    </w:p>
    <w:p w:rsidR="00E90C07" w:rsidRDefault="000422ED" w:rsidP="006D57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9</w:t>
      </w:r>
      <w:r w:rsidR="00A45772" w:rsidRPr="001D5EB1">
        <w:rPr>
          <w:sz w:val="24"/>
          <w:szCs w:val="24"/>
        </w:rPr>
        <w:t>.5</w:t>
      </w:r>
      <w:r w:rsidR="00B95ECA" w:rsidRPr="001D5EB1">
        <w:rPr>
          <w:sz w:val="24"/>
          <w:szCs w:val="24"/>
        </w:rPr>
        <w:t xml:space="preserve">. </w:t>
      </w:r>
      <w:proofErr w:type="gramStart"/>
      <w:r w:rsidR="002D6CE7" w:rsidRPr="001D5EB1">
        <w:rPr>
          <w:sz w:val="24"/>
          <w:szCs w:val="24"/>
        </w:rPr>
        <w:t>К е</w:t>
      </w:r>
      <w:r w:rsidR="00B95ECA" w:rsidRPr="001D5EB1">
        <w:rPr>
          <w:sz w:val="24"/>
          <w:szCs w:val="24"/>
        </w:rPr>
        <w:t>диновременн</w:t>
      </w:r>
      <w:r w:rsidR="002D6CE7" w:rsidRPr="001D5EB1">
        <w:rPr>
          <w:sz w:val="24"/>
          <w:szCs w:val="24"/>
        </w:rPr>
        <w:t>ой</w:t>
      </w:r>
      <w:r w:rsidR="00B95ECA" w:rsidRPr="001D5EB1">
        <w:rPr>
          <w:sz w:val="24"/>
          <w:szCs w:val="24"/>
        </w:rPr>
        <w:t xml:space="preserve"> выплат</w:t>
      </w:r>
      <w:r w:rsidR="002D6CE7" w:rsidRPr="001D5EB1">
        <w:rPr>
          <w:sz w:val="24"/>
          <w:szCs w:val="24"/>
        </w:rPr>
        <w:t>е</w:t>
      </w:r>
      <w:r w:rsidR="00B95ECA" w:rsidRPr="001D5EB1">
        <w:rPr>
          <w:sz w:val="24"/>
          <w:szCs w:val="24"/>
        </w:rPr>
        <w:t xml:space="preserve"> при предоставлении ежегодного оплачиваемого отпуска и материальн</w:t>
      </w:r>
      <w:r w:rsidR="002D6CE7" w:rsidRPr="001D5EB1">
        <w:rPr>
          <w:sz w:val="24"/>
          <w:szCs w:val="24"/>
        </w:rPr>
        <w:t>ой</w:t>
      </w:r>
      <w:r w:rsidR="00B95ECA" w:rsidRPr="00143196">
        <w:rPr>
          <w:sz w:val="24"/>
          <w:szCs w:val="24"/>
        </w:rPr>
        <w:t xml:space="preserve"> по</w:t>
      </w:r>
      <w:r w:rsidRPr="00143196">
        <w:rPr>
          <w:sz w:val="24"/>
          <w:szCs w:val="24"/>
        </w:rPr>
        <w:t>мощ</w:t>
      </w:r>
      <w:r w:rsidR="002D6CE7">
        <w:rPr>
          <w:sz w:val="24"/>
          <w:szCs w:val="24"/>
        </w:rPr>
        <w:t>и</w:t>
      </w:r>
      <w:r w:rsidR="001D5EB1">
        <w:rPr>
          <w:sz w:val="24"/>
          <w:szCs w:val="24"/>
        </w:rPr>
        <w:t xml:space="preserve"> </w:t>
      </w:r>
      <w:r w:rsidR="002D6CE7" w:rsidRPr="002D6CE7">
        <w:rPr>
          <w:sz w:val="24"/>
          <w:szCs w:val="24"/>
        </w:rPr>
        <w:t>устанавливаются районный коэффициент, определенный нормативными правовыми актами Российской Федерации, Мурманской области и муниципальными правовыми актами, а также процентная надбавка к заработной плате за работу в районах Крайнего Севера и приравненных к ним местностях, определенная нормативными правовыми актами Российской Федерации и муниципальными правовыми актами.</w:t>
      </w:r>
      <w:proofErr w:type="gramEnd"/>
    </w:p>
    <w:p w:rsidR="00487408" w:rsidRDefault="00487408" w:rsidP="00E065A9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4"/>
          <w:szCs w:val="24"/>
        </w:rPr>
      </w:pPr>
    </w:p>
    <w:p w:rsidR="00B95ECA" w:rsidRPr="0065576B" w:rsidRDefault="004849F0" w:rsidP="0065576B">
      <w:pPr>
        <w:pStyle w:val="1"/>
        <w:ind w:left="0"/>
        <w:rPr>
          <w:b/>
          <w:sz w:val="24"/>
          <w:szCs w:val="24"/>
        </w:rPr>
      </w:pPr>
      <w:r w:rsidRPr="0065576B">
        <w:rPr>
          <w:b/>
          <w:sz w:val="24"/>
          <w:szCs w:val="24"/>
        </w:rPr>
        <w:t>10</w:t>
      </w:r>
      <w:r w:rsidR="00B95ECA" w:rsidRPr="0065576B">
        <w:rPr>
          <w:b/>
          <w:sz w:val="24"/>
          <w:szCs w:val="24"/>
        </w:rPr>
        <w:t>. Осуществление муниципальным служащим других выплат</w:t>
      </w:r>
    </w:p>
    <w:p w:rsidR="00B95ECA" w:rsidRPr="00143196" w:rsidRDefault="004849F0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B95ECA" w:rsidRPr="00143196">
        <w:rPr>
          <w:sz w:val="24"/>
          <w:szCs w:val="24"/>
        </w:rPr>
        <w:t xml:space="preserve">.1. </w:t>
      </w:r>
      <w:proofErr w:type="gramStart"/>
      <w:r w:rsidR="00B95ECA" w:rsidRPr="00143196">
        <w:rPr>
          <w:sz w:val="24"/>
          <w:szCs w:val="24"/>
        </w:rPr>
        <w:t>На муниципального служащего с его письменного согласия может быть возложено наряду со своей основной работой выполнение не предусмотренных должностной инструкцией обязанностей отсутствующего (в связи с болезнью, отпуском, командировкой и по другим прич</w:t>
      </w:r>
      <w:r w:rsidRPr="00143196">
        <w:rPr>
          <w:sz w:val="24"/>
          <w:szCs w:val="24"/>
        </w:rPr>
        <w:t>инам) муниципального служащего</w:t>
      </w:r>
      <w:r w:rsidR="00921E74" w:rsidRPr="00143196">
        <w:rPr>
          <w:sz w:val="24"/>
          <w:szCs w:val="24"/>
        </w:rPr>
        <w:t xml:space="preserve"> (работника) </w:t>
      </w:r>
      <w:r w:rsidRPr="00143196">
        <w:rPr>
          <w:sz w:val="24"/>
          <w:szCs w:val="24"/>
        </w:rPr>
        <w:t>или по</w:t>
      </w:r>
      <w:r w:rsidR="00B95ECA" w:rsidRPr="00143196">
        <w:rPr>
          <w:sz w:val="24"/>
          <w:szCs w:val="24"/>
        </w:rPr>
        <w:t xml:space="preserve"> вакантной должности с установлением доплаты в размере до 100 процентов д</w:t>
      </w:r>
      <w:r w:rsidRPr="00143196">
        <w:rPr>
          <w:sz w:val="24"/>
          <w:szCs w:val="24"/>
        </w:rPr>
        <w:t>олжностного оклада отсутствующего</w:t>
      </w:r>
      <w:r w:rsidR="00566608" w:rsidRPr="00143196">
        <w:rPr>
          <w:sz w:val="24"/>
          <w:szCs w:val="24"/>
        </w:rPr>
        <w:t xml:space="preserve"> муниципального служащего</w:t>
      </w:r>
      <w:r w:rsidRPr="00143196">
        <w:rPr>
          <w:sz w:val="24"/>
          <w:szCs w:val="24"/>
        </w:rPr>
        <w:t xml:space="preserve"> </w:t>
      </w:r>
      <w:r w:rsidR="00566608" w:rsidRPr="00143196">
        <w:rPr>
          <w:sz w:val="24"/>
          <w:szCs w:val="24"/>
        </w:rPr>
        <w:t>(</w:t>
      </w:r>
      <w:r w:rsidRPr="00143196">
        <w:rPr>
          <w:sz w:val="24"/>
          <w:szCs w:val="24"/>
        </w:rPr>
        <w:t>работника</w:t>
      </w:r>
      <w:r w:rsidR="00566608" w:rsidRPr="00143196">
        <w:rPr>
          <w:sz w:val="24"/>
          <w:szCs w:val="24"/>
        </w:rPr>
        <w:t>)</w:t>
      </w:r>
      <w:r w:rsidRPr="00143196">
        <w:rPr>
          <w:sz w:val="24"/>
          <w:szCs w:val="24"/>
        </w:rPr>
        <w:t xml:space="preserve">. </w:t>
      </w:r>
      <w:proofErr w:type="gramEnd"/>
    </w:p>
    <w:p w:rsidR="003C0E09" w:rsidRPr="00143196" w:rsidRDefault="00002670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B95ECA" w:rsidRPr="00143196">
        <w:rPr>
          <w:sz w:val="24"/>
          <w:szCs w:val="24"/>
        </w:rPr>
        <w:t xml:space="preserve">.2. Решение о возложении на муниципального служащего выполнение обязанностей временно отсутствующего муниципального служащего </w:t>
      </w:r>
      <w:r w:rsidR="00514DDB" w:rsidRPr="00143196">
        <w:rPr>
          <w:sz w:val="24"/>
          <w:szCs w:val="24"/>
        </w:rPr>
        <w:t xml:space="preserve">или по вакантной должности </w:t>
      </w:r>
      <w:r w:rsidR="00B95ECA" w:rsidRPr="00143196">
        <w:rPr>
          <w:sz w:val="24"/>
          <w:szCs w:val="24"/>
        </w:rPr>
        <w:t xml:space="preserve">и об установлении доплаты за выполнение этих обязанностей принимается руководителем </w:t>
      </w:r>
      <w:r w:rsidR="00B95ECA" w:rsidRPr="00143196">
        <w:rPr>
          <w:sz w:val="24"/>
          <w:szCs w:val="24"/>
        </w:rPr>
        <w:lastRenderedPageBreak/>
        <w:t xml:space="preserve">соответствующего органа местного самоуправления </w:t>
      </w:r>
      <w:r w:rsidR="000211F6" w:rsidRPr="00143196">
        <w:rPr>
          <w:sz w:val="24"/>
          <w:szCs w:val="24"/>
        </w:rPr>
        <w:t xml:space="preserve">Печенгского </w:t>
      </w:r>
      <w:r w:rsidR="00B95ECA" w:rsidRPr="00143196">
        <w:rPr>
          <w:sz w:val="24"/>
          <w:szCs w:val="24"/>
        </w:rPr>
        <w:t>муниципа</w:t>
      </w:r>
      <w:r w:rsidR="000211F6" w:rsidRPr="00143196">
        <w:rPr>
          <w:sz w:val="24"/>
          <w:szCs w:val="24"/>
        </w:rPr>
        <w:t>льного округа</w:t>
      </w:r>
      <w:r w:rsidR="00B95ECA" w:rsidRPr="00143196">
        <w:rPr>
          <w:sz w:val="24"/>
          <w:szCs w:val="24"/>
        </w:rPr>
        <w:t xml:space="preserve"> и оформляется распоряжением</w:t>
      </w:r>
      <w:r w:rsidRPr="00143196">
        <w:rPr>
          <w:sz w:val="24"/>
          <w:szCs w:val="24"/>
        </w:rPr>
        <w:t xml:space="preserve"> (приказом)</w:t>
      </w:r>
      <w:r w:rsidR="003C0E09" w:rsidRPr="00143196">
        <w:rPr>
          <w:sz w:val="24"/>
          <w:szCs w:val="24"/>
        </w:rPr>
        <w:t>.</w:t>
      </w:r>
    </w:p>
    <w:p w:rsidR="00B95ECA" w:rsidRPr="00143196" w:rsidRDefault="00B95EC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Решение о возложении</w:t>
      </w:r>
      <w:r w:rsidR="00002670" w:rsidRPr="00143196">
        <w:rPr>
          <w:sz w:val="24"/>
          <w:szCs w:val="24"/>
        </w:rPr>
        <w:t xml:space="preserve"> </w:t>
      </w:r>
      <w:proofErr w:type="gramStart"/>
      <w:r w:rsidR="00002670" w:rsidRPr="00143196">
        <w:rPr>
          <w:sz w:val="24"/>
          <w:szCs w:val="24"/>
        </w:rPr>
        <w:t>исполнения обязанностей руководителя органа местного самоуправления</w:t>
      </w:r>
      <w:proofErr w:type="gramEnd"/>
      <w:r w:rsidR="00002670" w:rsidRPr="00143196">
        <w:rPr>
          <w:sz w:val="24"/>
          <w:szCs w:val="24"/>
        </w:rPr>
        <w:t xml:space="preserve"> Печенгского муниципального округа принимается руководителем соответствующего органа местного самоуправления Печенгского муниципального округа и оформляется </w:t>
      </w:r>
      <w:r w:rsidRPr="00143196">
        <w:rPr>
          <w:sz w:val="24"/>
          <w:szCs w:val="24"/>
        </w:rPr>
        <w:t>распоряжением</w:t>
      </w:r>
      <w:r w:rsidR="00002670" w:rsidRPr="00143196">
        <w:rPr>
          <w:sz w:val="24"/>
          <w:szCs w:val="24"/>
        </w:rPr>
        <w:t xml:space="preserve"> (приказом)</w:t>
      </w:r>
      <w:r w:rsidRPr="00143196">
        <w:rPr>
          <w:sz w:val="24"/>
          <w:szCs w:val="24"/>
        </w:rPr>
        <w:t>.</w:t>
      </w:r>
    </w:p>
    <w:p w:rsidR="00B95ECA" w:rsidRPr="00143196" w:rsidRDefault="00BB18E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.3</w:t>
      </w:r>
      <w:r w:rsidR="00B95ECA" w:rsidRPr="00143196">
        <w:rPr>
          <w:sz w:val="24"/>
          <w:szCs w:val="24"/>
        </w:rPr>
        <w:t>. Муниципальным служащим могут выплачиваться премии по результатам работы за месяц, квартал и год (далее - премия по результатам работы).</w:t>
      </w:r>
    </w:p>
    <w:p w:rsidR="00B95ECA" w:rsidRPr="00143196" w:rsidRDefault="00BB18E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.4</w:t>
      </w:r>
      <w:r w:rsidR="00B95ECA" w:rsidRPr="00143196">
        <w:rPr>
          <w:sz w:val="24"/>
          <w:szCs w:val="24"/>
        </w:rPr>
        <w:t xml:space="preserve">. Премия по результатам работы выплачивается муниципальному служащему с учетом исполнения муниципальным служащим должностных обязанностей, своевременности и качества выполняемой им работы, поручений и заданий, а также личного вклада муниципального служащего в выполнение задач и функций, возложенных на структурное подразделение и (или) в целом на орган местного самоуправления </w:t>
      </w:r>
      <w:r w:rsidR="00670D55" w:rsidRPr="00143196">
        <w:rPr>
          <w:sz w:val="24"/>
          <w:szCs w:val="24"/>
        </w:rPr>
        <w:t xml:space="preserve">Печенгского </w:t>
      </w:r>
      <w:r w:rsidR="00B95ECA" w:rsidRPr="00143196">
        <w:rPr>
          <w:sz w:val="24"/>
          <w:szCs w:val="24"/>
        </w:rPr>
        <w:t>муниципа</w:t>
      </w:r>
      <w:r w:rsidR="00670D55" w:rsidRPr="00143196">
        <w:rPr>
          <w:sz w:val="24"/>
          <w:szCs w:val="24"/>
        </w:rPr>
        <w:t>льного округа</w:t>
      </w:r>
      <w:r w:rsidR="00B95ECA" w:rsidRPr="00143196">
        <w:rPr>
          <w:sz w:val="24"/>
          <w:szCs w:val="24"/>
        </w:rPr>
        <w:t>.</w:t>
      </w:r>
    </w:p>
    <w:p w:rsidR="00F54D40" w:rsidRDefault="00BB75CE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.5</w:t>
      </w:r>
      <w:r w:rsidR="00B95ECA" w:rsidRPr="00143196">
        <w:rPr>
          <w:sz w:val="24"/>
          <w:szCs w:val="24"/>
        </w:rPr>
        <w:t xml:space="preserve">. Решение о выплате премии по результатам работы принимается не позднее окончания месяца, следующего за отчетным периодом. </w:t>
      </w:r>
    </w:p>
    <w:p w:rsidR="00B95ECA" w:rsidRPr="00143196" w:rsidRDefault="00B95EC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F54D40">
        <w:rPr>
          <w:sz w:val="24"/>
          <w:szCs w:val="24"/>
        </w:rPr>
        <w:t xml:space="preserve">Выплата премии по результатам работы осуществляется </w:t>
      </w:r>
      <w:r w:rsidRPr="00E22FBF">
        <w:rPr>
          <w:sz w:val="24"/>
          <w:szCs w:val="24"/>
        </w:rPr>
        <w:t>не позднее месяца со дня принятия решения о выплате премии по результатам работы за соответствующий</w:t>
      </w:r>
      <w:r w:rsidRPr="00143196">
        <w:rPr>
          <w:sz w:val="24"/>
          <w:szCs w:val="24"/>
        </w:rPr>
        <w:t xml:space="preserve"> период.</w:t>
      </w:r>
    </w:p>
    <w:p w:rsidR="00B95ECA" w:rsidRPr="00143196" w:rsidRDefault="00B95ECA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Выплата премии</w:t>
      </w:r>
      <w:r w:rsidR="00E22FBF">
        <w:rPr>
          <w:sz w:val="24"/>
          <w:szCs w:val="24"/>
        </w:rPr>
        <w:t xml:space="preserve"> </w:t>
      </w:r>
      <w:r w:rsidR="00E22FBF" w:rsidRPr="00143196">
        <w:rPr>
          <w:sz w:val="24"/>
          <w:szCs w:val="24"/>
        </w:rPr>
        <w:t>по результатам работы</w:t>
      </w:r>
      <w:r w:rsidRPr="00143196">
        <w:rPr>
          <w:sz w:val="24"/>
          <w:szCs w:val="24"/>
        </w:rPr>
        <w:t xml:space="preserve"> за</w:t>
      </w:r>
      <w:r w:rsidR="00E22FBF">
        <w:rPr>
          <w:sz w:val="24"/>
          <w:szCs w:val="24"/>
        </w:rPr>
        <w:t xml:space="preserve"> декабрь, </w:t>
      </w:r>
      <w:r w:rsidRPr="00143196">
        <w:rPr>
          <w:sz w:val="24"/>
          <w:szCs w:val="24"/>
        </w:rPr>
        <w:t>4 квартал и год может быть осуществлена в декабре текущего года при наличии необходимых финансовых сре</w:t>
      </w:r>
      <w:proofErr w:type="gramStart"/>
      <w:r w:rsidRPr="00143196">
        <w:rPr>
          <w:sz w:val="24"/>
          <w:szCs w:val="24"/>
        </w:rPr>
        <w:t>дств дл</w:t>
      </w:r>
      <w:proofErr w:type="gramEnd"/>
      <w:r w:rsidRPr="00143196">
        <w:rPr>
          <w:sz w:val="24"/>
          <w:szCs w:val="24"/>
        </w:rPr>
        <w:t>я ее выплаты.</w:t>
      </w:r>
    </w:p>
    <w:p w:rsidR="00B95ECA" w:rsidRPr="001D5EB1" w:rsidRDefault="00BB75CE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10.</w:t>
      </w:r>
      <w:r w:rsidR="003C0E09" w:rsidRPr="001D5EB1">
        <w:rPr>
          <w:sz w:val="24"/>
          <w:szCs w:val="24"/>
        </w:rPr>
        <w:t>6</w:t>
      </w:r>
      <w:r w:rsidR="00B95ECA" w:rsidRPr="001D5EB1">
        <w:rPr>
          <w:sz w:val="24"/>
          <w:szCs w:val="24"/>
        </w:rPr>
        <w:t xml:space="preserve">. Размер премии по результатам работы муниципальному служащему устанавливается в процентном или кратном отношении к размеру его </w:t>
      </w:r>
      <w:r w:rsidR="00766006" w:rsidRPr="001D5EB1">
        <w:rPr>
          <w:sz w:val="24"/>
          <w:szCs w:val="24"/>
        </w:rPr>
        <w:t xml:space="preserve">месячного </w:t>
      </w:r>
      <w:r w:rsidR="009E0A24" w:rsidRPr="001D5EB1">
        <w:rPr>
          <w:sz w:val="24"/>
          <w:szCs w:val="24"/>
        </w:rPr>
        <w:t>денежно</w:t>
      </w:r>
      <w:r w:rsidR="00766006" w:rsidRPr="001D5EB1">
        <w:rPr>
          <w:sz w:val="24"/>
          <w:szCs w:val="24"/>
        </w:rPr>
        <w:t>го</w:t>
      </w:r>
      <w:r w:rsidR="009E0A24" w:rsidRPr="001D5EB1">
        <w:rPr>
          <w:sz w:val="24"/>
          <w:szCs w:val="24"/>
        </w:rPr>
        <w:t xml:space="preserve"> содержани</w:t>
      </w:r>
      <w:r w:rsidR="00766006" w:rsidRPr="001D5EB1">
        <w:rPr>
          <w:sz w:val="24"/>
          <w:szCs w:val="24"/>
        </w:rPr>
        <w:t>я</w:t>
      </w:r>
      <w:r w:rsidR="009E0A24" w:rsidRPr="001D5EB1">
        <w:rPr>
          <w:sz w:val="24"/>
          <w:szCs w:val="24"/>
        </w:rPr>
        <w:t xml:space="preserve"> (фонд</w:t>
      </w:r>
      <w:r w:rsidR="00766006" w:rsidRPr="001D5EB1">
        <w:rPr>
          <w:sz w:val="24"/>
          <w:szCs w:val="24"/>
        </w:rPr>
        <w:t>а</w:t>
      </w:r>
      <w:r w:rsidR="009E0A24" w:rsidRPr="001D5EB1">
        <w:rPr>
          <w:sz w:val="24"/>
          <w:szCs w:val="24"/>
        </w:rPr>
        <w:t xml:space="preserve"> оплаты труда)</w:t>
      </w:r>
      <w:r w:rsidR="00B95ECA" w:rsidRPr="001D5EB1">
        <w:rPr>
          <w:sz w:val="24"/>
          <w:szCs w:val="24"/>
        </w:rPr>
        <w:t xml:space="preserve"> либо в абсолютной сумме в рублях.</w:t>
      </w:r>
    </w:p>
    <w:p w:rsidR="00F57B9C" w:rsidRPr="001D5EB1" w:rsidRDefault="00F57B9C" w:rsidP="006D57DE">
      <w:pPr>
        <w:tabs>
          <w:tab w:val="num" w:pos="-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Премия по итогам работы за </w:t>
      </w:r>
      <w:r w:rsidR="009B7021" w:rsidRPr="001D5EB1">
        <w:rPr>
          <w:sz w:val="24"/>
          <w:szCs w:val="24"/>
        </w:rPr>
        <w:t xml:space="preserve">месяц, </w:t>
      </w:r>
      <w:r w:rsidR="001D5EB1" w:rsidRPr="001D5EB1">
        <w:rPr>
          <w:sz w:val="24"/>
          <w:szCs w:val="24"/>
        </w:rPr>
        <w:t xml:space="preserve">квартал (год) </w:t>
      </w:r>
      <w:r w:rsidRPr="001D5EB1">
        <w:rPr>
          <w:bCs/>
          <w:sz w:val="24"/>
          <w:szCs w:val="24"/>
        </w:rPr>
        <w:t>выплачивается пропорционально отработанному времени</w:t>
      </w:r>
      <w:r w:rsidR="001D5EB1" w:rsidRPr="001D5EB1">
        <w:rPr>
          <w:sz w:val="24"/>
          <w:szCs w:val="24"/>
        </w:rPr>
        <w:t xml:space="preserve"> </w:t>
      </w:r>
      <w:r w:rsidRPr="001D5EB1">
        <w:rPr>
          <w:sz w:val="24"/>
          <w:szCs w:val="24"/>
        </w:rPr>
        <w:t>в соответствующем периоде, за исключением случаев увольнения по следующим основаниям:</w:t>
      </w:r>
    </w:p>
    <w:p w:rsidR="00F57B9C" w:rsidRPr="001D5EB1" w:rsidRDefault="004035A9" w:rsidP="006D57DE">
      <w:pPr>
        <w:tabs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</w:t>
      </w:r>
      <w:r w:rsidR="009B7021" w:rsidRPr="001D5EB1">
        <w:rPr>
          <w:sz w:val="24"/>
          <w:szCs w:val="24"/>
        </w:rPr>
        <w:t xml:space="preserve"> </w:t>
      </w:r>
      <w:r w:rsidR="00F57B9C" w:rsidRPr="001D5EB1">
        <w:rPr>
          <w:sz w:val="24"/>
          <w:szCs w:val="24"/>
        </w:rPr>
        <w:t>увольнение за виновные действия, предусмотренные трудовым законодательством (прогул, появление на работе в состоянии опьянения, хищение и т.д.);</w:t>
      </w:r>
    </w:p>
    <w:p w:rsidR="00F57B9C" w:rsidRPr="001D5EB1" w:rsidRDefault="004035A9" w:rsidP="006D57DE">
      <w:pPr>
        <w:tabs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</w:t>
      </w:r>
      <w:r w:rsidR="009B7021" w:rsidRPr="001D5EB1">
        <w:rPr>
          <w:sz w:val="24"/>
          <w:szCs w:val="24"/>
        </w:rPr>
        <w:t xml:space="preserve"> </w:t>
      </w:r>
      <w:r w:rsidR="00F57B9C" w:rsidRPr="001D5EB1">
        <w:rPr>
          <w:sz w:val="24"/>
          <w:szCs w:val="24"/>
        </w:rPr>
        <w:t>увольнение по собственному желанию без отработки установленного срока предупреждения, если иное не предусмотрено соглашением сторон.</w:t>
      </w:r>
    </w:p>
    <w:p w:rsidR="00F57B9C" w:rsidRPr="001D5EB1" w:rsidRDefault="00F57B9C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Решение о полном или частичном лишении премии принимается </w:t>
      </w:r>
      <w:r w:rsidR="00C20212" w:rsidRPr="001D5EB1">
        <w:rPr>
          <w:sz w:val="24"/>
          <w:szCs w:val="24"/>
        </w:rPr>
        <w:t>руководителем органа местного самоуправления Печенгского муниципального округа</w:t>
      </w:r>
      <w:r w:rsidRPr="001D5EB1">
        <w:rPr>
          <w:sz w:val="24"/>
          <w:szCs w:val="24"/>
        </w:rPr>
        <w:t xml:space="preserve"> с обязательным письменным обоснованием и может быть обжаловано в установленном порядке.</w:t>
      </w:r>
    </w:p>
    <w:p w:rsidR="00F57B9C" w:rsidRPr="001D5EB1" w:rsidRDefault="00F57B9C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Размер премии по итогам работы за период (за месяц, квартал, год) может быть снижен:</w:t>
      </w:r>
    </w:p>
    <w:p w:rsidR="00F57B9C" w:rsidRPr="001D5EB1" w:rsidRDefault="009B7021" w:rsidP="006D57DE">
      <w:pPr>
        <w:tabs>
          <w:tab w:val="num" w:pos="-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- </w:t>
      </w:r>
      <w:r w:rsidR="00F57B9C" w:rsidRPr="001D5EB1">
        <w:rPr>
          <w:sz w:val="24"/>
          <w:szCs w:val="24"/>
        </w:rPr>
        <w:t>в случае применения к муниципальному служащему дисциплинарного взыскания;</w:t>
      </w:r>
    </w:p>
    <w:p w:rsidR="00F57B9C" w:rsidRPr="001D5EB1" w:rsidRDefault="009B7021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- </w:t>
      </w:r>
      <w:r w:rsidR="00F57B9C" w:rsidRPr="001D5EB1">
        <w:rPr>
          <w:sz w:val="24"/>
          <w:szCs w:val="24"/>
        </w:rPr>
        <w:t>невыполнение должностных инструкций;</w:t>
      </w:r>
    </w:p>
    <w:p w:rsidR="00F57B9C" w:rsidRPr="001D5EB1" w:rsidRDefault="009B7021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- </w:t>
      </w:r>
      <w:r w:rsidR="00F57B9C" w:rsidRPr="001D5EB1">
        <w:rPr>
          <w:sz w:val="24"/>
          <w:szCs w:val="24"/>
        </w:rPr>
        <w:t>ухудшение качества выполняемой работы;</w:t>
      </w:r>
    </w:p>
    <w:p w:rsidR="00F57B9C" w:rsidRPr="001D5EB1" w:rsidRDefault="009B7021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- </w:t>
      </w:r>
      <w:r w:rsidR="00F57B9C" w:rsidRPr="001D5EB1">
        <w:rPr>
          <w:sz w:val="24"/>
          <w:szCs w:val="24"/>
        </w:rPr>
        <w:t>нарушение правил внутреннего трудового распорядка;</w:t>
      </w:r>
    </w:p>
    <w:p w:rsidR="00F57B9C" w:rsidRPr="001D5EB1" w:rsidRDefault="009B7021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- </w:t>
      </w:r>
      <w:r w:rsidR="00F57B9C" w:rsidRPr="001D5EB1">
        <w:rPr>
          <w:sz w:val="24"/>
          <w:szCs w:val="24"/>
        </w:rPr>
        <w:t>нарушение требований охраны труда пожарной безопасности, техники безопасности;</w:t>
      </w:r>
    </w:p>
    <w:p w:rsidR="00F57B9C" w:rsidRPr="001D5EB1" w:rsidRDefault="009B7021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- </w:t>
      </w:r>
      <w:r w:rsidR="00F57B9C" w:rsidRPr="001D5EB1">
        <w:rPr>
          <w:sz w:val="24"/>
          <w:szCs w:val="24"/>
        </w:rPr>
        <w:t>наличия обоснованных устных или письменных обращений (жалоб) граждан;</w:t>
      </w:r>
    </w:p>
    <w:p w:rsidR="00F57B9C" w:rsidRPr="001D5EB1" w:rsidRDefault="009B7021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- </w:t>
      </w:r>
      <w:r w:rsidR="00F57B9C" w:rsidRPr="001D5EB1">
        <w:rPr>
          <w:sz w:val="24"/>
          <w:szCs w:val="24"/>
        </w:rPr>
        <w:t>необеспечение сохранности имущества.</w:t>
      </w:r>
    </w:p>
    <w:p w:rsidR="00F57B9C" w:rsidRPr="001D5EB1" w:rsidRDefault="00F57B9C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Снижение производится в части начислений за месяц, в котором применено взыскание. </w:t>
      </w:r>
    </w:p>
    <w:p w:rsidR="003C0E09" w:rsidRDefault="00BB75CE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43196">
        <w:rPr>
          <w:sz w:val="24"/>
          <w:szCs w:val="24"/>
        </w:rPr>
        <w:t>10</w:t>
      </w:r>
      <w:r w:rsidR="003C0E09" w:rsidRPr="00143196">
        <w:rPr>
          <w:sz w:val="24"/>
          <w:szCs w:val="24"/>
        </w:rPr>
        <w:t>.7</w:t>
      </w:r>
      <w:r w:rsidR="00B95ECA" w:rsidRPr="00143196">
        <w:rPr>
          <w:sz w:val="24"/>
          <w:szCs w:val="24"/>
        </w:rPr>
        <w:t xml:space="preserve">. Решение о выплате премии по результатам работы </w:t>
      </w:r>
      <w:r w:rsidR="003C0E09" w:rsidRPr="00143196">
        <w:rPr>
          <w:sz w:val="24"/>
          <w:szCs w:val="24"/>
        </w:rPr>
        <w:t>за месяц (квартал</w:t>
      </w:r>
      <w:r w:rsidR="000C0AF4" w:rsidRPr="00143196">
        <w:rPr>
          <w:sz w:val="24"/>
          <w:szCs w:val="24"/>
        </w:rPr>
        <w:t>, год</w:t>
      </w:r>
      <w:r w:rsidR="003C0E09" w:rsidRPr="00143196">
        <w:rPr>
          <w:sz w:val="24"/>
          <w:szCs w:val="24"/>
        </w:rPr>
        <w:t xml:space="preserve">) </w:t>
      </w:r>
      <w:r w:rsidR="00B95ECA" w:rsidRPr="00143196">
        <w:rPr>
          <w:sz w:val="24"/>
          <w:szCs w:val="24"/>
        </w:rPr>
        <w:t xml:space="preserve">для муниципальных служащих </w:t>
      </w:r>
      <w:r w:rsidR="003E5071" w:rsidRPr="00143196">
        <w:rPr>
          <w:sz w:val="24"/>
          <w:szCs w:val="24"/>
        </w:rPr>
        <w:t>принимается руководителем органа местного самоуправления Печенгского муниципального округа</w:t>
      </w:r>
      <w:r w:rsidR="000C0AF4" w:rsidRPr="00143196">
        <w:rPr>
          <w:sz w:val="24"/>
          <w:szCs w:val="24"/>
        </w:rPr>
        <w:t xml:space="preserve"> по согласованию с </w:t>
      </w:r>
      <w:r w:rsidR="003E5071" w:rsidRPr="00143196">
        <w:rPr>
          <w:sz w:val="24"/>
          <w:szCs w:val="24"/>
        </w:rPr>
        <w:t xml:space="preserve">непосредственным </w:t>
      </w:r>
      <w:r w:rsidR="000C0AF4" w:rsidRPr="00143196">
        <w:rPr>
          <w:sz w:val="24"/>
          <w:szCs w:val="24"/>
        </w:rPr>
        <w:t xml:space="preserve">руководителем соответствующего </w:t>
      </w:r>
      <w:r w:rsidR="00B456D8" w:rsidRPr="00143196">
        <w:rPr>
          <w:sz w:val="24"/>
          <w:szCs w:val="24"/>
        </w:rPr>
        <w:t xml:space="preserve">структурного подразделения </w:t>
      </w:r>
      <w:r w:rsidR="000C0AF4" w:rsidRPr="00143196">
        <w:rPr>
          <w:sz w:val="24"/>
          <w:szCs w:val="24"/>
        </w:rPr>
        <w:t>органа местного самоуправления Печ</w:t>
      </w:r>
      <w:r w:rsidR="00952DC3" w:rsidRPr="00143196">
        <w:rPr>
          <w:sz w:val="24"/>
          <w:szCs w:val="24"/>
        </w:rPr>
        <w:t>енгского муниципального округа.</w:t>
      </w:r>
    </w:p>
    <w:p w:rsidR="007C7CCB" w:rsidRPr="00587563" w:rsidRDefault="00BB75CE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587563">
        <w:rPr>
          <w:sz w:val="24"/>
          <w:szCs w:val="24"/>
        </w:rPr>
        <w:t>10</w:t>
      </w:r>
      <w:r w:rsidR="000C0AF4" w:rsidRPr="00587563">
        <w:rPr>
          <w:sz w:val="24"/>
          <w:szCs w:val="24"/>
        </w:rPr>
        <w:t>.8</w:t>
      </w:r>
      <w:r w:rsidR="00B95ECA" w:rsidRPr="00587563">
        <w:rPr>
          <w:sz w:val="24"/>
          <w:szCs w:val="24"/>
        </w:rPr>
        <w:t xml:space="preserve">. Муниципальные служащие, имеющие неснятые дисциплинарные взыскания, допускавшие некачественное и несвоевременное выполнение своих служебных обязанностей (заданий), нарушавшие в отчетном периоде служебный распорядок, а также освобожденные от замещаемой должности муниципальной службы и уволенные за виновные действия, к </w:t>
      </w:r>
      <w:r w:rsidR="00B95ECA" w:rsidRPr="00587563">
        <w:rPr>
          <w:sz w:val="24"/>
          <w:szCs w:val="24"/>
        </w:rPr>
        <w:lastRenderedPageBreak/>
        <w:t>премированию за отчетный период могут не представляться либо размер их премии может быть уменьшен</w:t>
      </w:r>
      <w:r w:rsidR="00952DC3" w:rsidRPr="00587563">
        <w:rPr>
          <w:sz w:val="24"/>
          <w:szCs w:val="24"/>
        </w:rPr>
        <w:t>.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10.9</w:t>
      </w:r>
      <w:r w:rsidRPr="00686BF2">
        <w:rPr>
          <w:sz w:val="24"/>
          <w:szCs w:val="24"/>
        </w:rPr>
        <w:t xml:space="preserve">. Муниципальным служащим в пределах утвержденного фонда оплаты труда </w:t>
      </w:r>
      <w:r w:rsidRPr="001D5EB1">
        <w:rPr>
          <w:sz w:val="24"/>
          <w:szCs w:val="24"/>
        </w:rPr>
        <w:t>оказывается единовременная выплата в связи: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юбилейными датами, включая юбилейные даты (50, 55, 60 и 65 лет) рождения муниципального служащего, и (20,25,30 лет и т.д.) продолжительности муниципальной службы в органах местного самоуправления – в размере двух должностных окладов;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длительной и продолжительной болезнью муниципального служащего или члена его семьи – в размере полутора должностных окладов;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рождением ребенка – в размере 5000 рублей;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бракосочетанием – в размере 5000 рублей;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со смертью муниципального служащего или членов его семьи (супруг, дети и родители обоих супругов) – в размере 10000 рублей;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- с тяжелым материальным положением, вызванным иными вескими причинами – в размере до двух должностных окладов (в зависимости от конкретной ситуации).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Указанная единовременная выплата не зависит от фактов выплаты материальной помощи или единовременной выплаты при предоставлении ежегодного оплачиваемого отпуска.</w:t>
      </w:r>
    </w:p>
    <w:p w:rsidR="00686BF2" w:rsidRPr="001D5EB1" w:rsidRDefault="00686BF2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proofErr w:type="gramStart"/>
      <w:r w:rsidRPr="001D5EB1">
        <w:rPr>
          <w:sz w:val="24"/>
          <w:szCs w:val="24"/>
        </w:rPr>
        <w:t>Оказание единовременной выплаты производится на основании письменного заявления муниципального служащего или члена его семьи (в случае смерти самого муниципального служащего) и оформляется распоряжением (приказом) руководителя соответствующего органа местного самоуправления Печенгского муниципального округа.</w:t>
      </w:r>
      <w:proofErr w:type="gramEnd"/>
    </w:p>
    <w:p w:rsidR="00E065A9" w:rsidRPr="001D5EB1" w:rsidRDefault="00107A56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 xml:space="preserve">На единовременную выплату </w:t>
      </w:r>
      <w:r w:rsidR="00BD31EF" w:rsidRPr="001D5EB1">
        <w:rPr>
          <w:sz w:val="24"/>
          <w:szCs w:val="24"/>
        </w:rPr>
        <w:t>устанавливаются районный коэффициент, определенный нормативными правовыми актами Российской Федерации, Мурманской области и муниципальными правовыми актами, а также процентная надбавка к заработной плате за работу в районах Крайнего Севера и приравненных к ним местностях, определенная нормативными правовыми актами Российской Федерации и муниципальными правовыми актами</w:t>
      </w:r>
      <w:r w:rsidR="00E065A9" w:rsidRPr="001D5EB1">
        <w:rPr>
          <w:sz w:val="24"/>
          <w:szCs w:val="24"/>
        </w:rPr>
        <w:t>.</w:t>
      </w:r>
    </w:p>
    <w:p w:rsidR="00DD2A7D" w:rsidRPr="001D5EB1" w:rsidRDefault="00DD2A7D" w:rsidP="006D57DE">
      <w:pPr>
        <w:tabs>
          <w:tab w:val="num" w:pos="-120"/>
          <w:tab w:val="num" w:pos="120"/>
        </w:tabs>
        <w:ind w:firstLine="709"/>
        <w:jc w:val="both"/>
        <w:rPr>
          <w:sz w:val="24"/>
          <w:szCs w:val="24"/>
        </w:rPr>
      </w:pPr>
      <w:r w:rsidRPr="001D5EB1">
        <w:rPr>
          <w:sz w:val="24"/>
          <w:szCs w:val="24"/>
        </w:rPr>
        <w:t>Единовременная выплата не подлежит индексации.</w:t>
      </w:r>
    </w:p>
    <w:p w:rsidR="006A660C" w:rsidRPr="006A660C" w:rsidRDefault="00E065A9" w:rsidP="006D57DE">
      <w:pPr>
        <w:ind w:firstLine="709"/>
        <w:jc w:val="both"/>
        <w:rPr>
          <w:sz w:val="24"/>
          <w:szCs w:val="24"/>
        </w:rPr>
      </w:pPr>
      <w:r w:rsidRPr="00E065A9">
        <w:rPr>
          <w:sz w:val="24"/>
          <w:szCs w:val="24"/>
        </w:rPr>
        <w:t xml:space="preserve">10.10. </w:t>
      </w:r>
      <w:r w:rsidR="006A660C" w:rsidRPr="006A660C">
        <w:rPr>
          <w:sz w:val="24"/>
          <w:szCs w:val="24"/>
        </w:rPr>
        <w:t>Муниципальным служащим могут выплачиваться единовременные денежные вознаграждения в связи с награждением со стороны органов государственной власти Мурманской области (Губернатора, Мурманской областной Думы, Правительства), органов местного самоуправления Печенгского муниципального округа (Главы, Совета депутатов), а та</w:t>
      </w:r>
      <w:r w:rsidR="006A660C">
        <w:rPr>
          <w:sz w:val="24"/>
          <w:szCs w:val="24"/>
        </w:rPr>
        <w:t>кже иных органов и организаций -</w:t>
      </w:r>
      <w:r w:rsidR="006A660C" w:rsidRPr="006A660C">
        <w:rPr>
          <w:sz w:val="24"/>
          <w:szCs w:val="24"/>
        </w:rPr>
        <w:t xml:space="preserve"> в случаях, предусмотренных федеральным или региональным законодательством.</w:t>
      </w:r>
    </w:p>
    <w:p w:rsidR="006A660C" w:rsidRPr="006A660C" w:rsidRDefault="006A660C" w:rsidP="006D57DE">
      <w:pPr>
        <w:ind w:firstLine="709"/>
        <w:jc w:val="both"/>
        <w:rPr>
          <w:sz w:val="24"/>
          <w:szCs w:val="24"/>
        </w:rPr>
      </w:pPr>
      <w:r w:rsidRPr="006A660C">
        <w:rPr>
          <w:sz w:val="24"/>
          <w:szCs w:val="24"/>
        </w:rPr>
        <w:t xml:space="preserve">Выплата такого вознаграждения производится в размере, установленном нормативным правовым актом, которым учреждены соответствующее поощрение и </w:t>
      </w:r>
      <w:r>
        <w:rPr>
          <w:sz w:val="24"/>
          <w:szCs w:val="24"/>
        </w:rPr>
        <w:t xml:space="preserve">награда. </w:t>
      </w:r>
      <w:r w:rsidRPr="006A660C">
        <w:rPr>
          <w:bCs/>
          <w:sz w:val="24"/>
          <w:szCs w:val="24"/>
        </w:rPr>
        <w:t>Выплата осуществляется при условии</w:t>
      </w:r>
      <w:r w:rsidRPr="006A660C">
        <w:rPr>
          <w:sz w:val="24"/>
          <w:szCs w:val="24"/>
        </w:rPr>
        <w:t>, что к ходатайству о поощрении была приложена гарантия производства данной выплаты.</w:t>
      </w:r>
    </w:p>
    <w:p w:rsidR="00693DB9" w:rsidRDefault="00693DB9" w:rsidP="006A660C">
      <w:pPr>
        <w:ind w:firstLine="709"/>
        <w:jc w:val="both"/>
      </w:pPr>
    </w:p>
    <w:p w:rsidR="00693DB9" w:rsidRDefault="00693DB9" w:rsidP="00693DB9"/>
    <w:p w:rsidR="00693DB9" w:rsidRDefault="00693DB9" w:rsidP="00693DB9"/>
    <w:p w:rsidR="00693DB9" w:rsidRPr="00693DB9" w:rsidRDefault="00693DB9" w:rsidP="00693DB9">
      <w:pPr>
        <w:autoSpaceDE w:val="0"/>
        <w:autoSpaceDN w:val="0"/>
        <w:adjustRightInd w:val="0"/>
        <w:ind w:firstLine="567"/>
        <w:jc w:val="both"/>
        <w:outlineLvl w:val="1"/>
        <w:rPr>
          <w:b/>
          <w:sz w:val="24"/>
          <w:szCs w:val="24"/>
        </w:rPr>
        <w:sectPr w:rsidR="00693DB9" w:rsidRPr="00693DB9" w:rsidSect="00C9431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3B55CD" w:rsidRPr="00E22FBF" w:rsidRDefault="003B55CD" w:rsidP="0065576B">
      <w:pPr>
        <w:pStyle w:val="1"/>
        <w:ind w:left="0"/>
        <w:jc w:val="right"/>
        <w:rPr>
          <w:sz w:val="24"/>
          <w:szCs w:val="24"/>
        </w:rPr>
      </w:pPr>
      <w:bookmarkStart w:id="1" w:name="P42"/>
      <w:bookmarkEnd w:id="1"/>
      <w:r w:rsidRPr="00E22FBF">
        <w:rPr>
          <w:sz w:val="24"/>
          <w:szCs w:val="24"/>
        </w:rPr>
        <w:lastRenderedPageBreak/>
        <w:t>Приложение 1 к Положению</w:t>
      </w:r>
    </w:p>
    <w:p w:rsidR="003B55CD" w:rsidRPr="004A74C5" w:rsidRDefault="003B55CD" w:rsidP="003B55CD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p w:rsidR="003B55CD" w:rsidRPr="00A6578B" w:rsidRDefault="003B55CD" w:rsidP="003B55CD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A6578B">
        <w:rPr>
          <w:b/>
          <w:sz w:val="24"/>
          <w:szCs w:val="24"/>
        </w:rPr>
        <w:t>РАЗМЕР ДОЛЖНОСТНЫХ ОКЛАДОВ</w:t>
      </w:r>
    </w:p>
    <w:p w:rsidR="003B55CD" w:rsidRPr="004A74C5" w:rsidRDefault="003B55CD" w:rsidP="003B55CD">
      <w:pPr>
        <w:widowControl w:val="0"/>
        <w:autoSpaceDE w:val="0"/>
        <w:autoSpaceDN w:val="0"/>
        <w:jc w:val="both"/>
        <w:rPr>
          <w:sz w:val="24"/>
          <w:szCs w:val="24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124"/>
        <w:gridCol w:w="1564"/>
        <w:gridCol w:w="56"/>
        <w:gridCol w:w="1923"/>
      </w:tblGrid>
      <w:tr w:rsidR="003B55CD" w:rsidRPr="004A74C5" w:rsidTr="00E54E70">
        <w:tc>
          <w:tcPr>
            <w:tcW w:w="6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Наименование должностей муниципальной службы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Должностной оклад</w:t>
            </w:r>
          </w:p>
        </w:tc>
      </w:tr>
      <w:tr w:rsidR="003B55CD" w:rsidRPr="004A74C5" w:rsidTr="00E54E70">
        <w:tc>
          <w:tcPr>
            <w:tcW w:w="6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5CD" w:rsidRPr="004A74C5" w:rsidRDefault="003B55CD" w:rsidP="00E54E70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минимальный размер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максимальный размер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Высшие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B46742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Первый заместитель Г</w:t>
            </w:r>
            <w:r w:rsidR="003B55CD" w:rsidRPr="004A74C5">
              <w:rPr>
                <w:sz w:val="24"/>
                <w:szCs w:val="24"/>
                <w:lang w:eastAsia="en-US"/>
              </w:rPr>
              <w:t>лавы Печенгского муниципального округа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12858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Главные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Заместитель</w:t>
            </w:r>
            <w:r w:rsidR="00B46742">
              <w:rPr>
                <w:sz w:val="24"/>
                <w:szCs w:val="24"/>
                <w:lang w:eastAsia="en-US"/>
              </w:rPr>
              <w:t xml:space="preserve"> Г</w:t>
            </w:r>
            <w:r w:rsidRPr="004A74C5">
              <w:rPr>
                <w:sz w:val="24"/>
                <w:szCs w:val="24"/>
                <w:lang w:eastAsia="en-US"/>
              </w:rPr>
              <w:t>лавы Печенгского муниципального округа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12182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Управляющий делами администрации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10635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Председатель комитета администрации (с правом юридического лица), начальник управления администрации (с правом юридического лица), начальник отдела администрации (с правом юридического лица)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10635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Ведущие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B46742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Советник Главы </w:t>
            </w:r>
            <w:r w:rsidR="003B55CD" w:rsidRPr="004A74C5">
              <w:rPr>
                <w:sz w:val="24"/>
                <w:szCs w:val="24"/>
                <w:lang w:eastAsia="en-US"/>
              </w:rPr>
              <w:t>Печенгского муниципального округа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D73F84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D73F84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8318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Заместитель председателя комитета администрации (с правом юридического лица), начальника управления администрации (с правом юридического лица), начальника отдела администрации (с правом юридического лица)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9088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D73F84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10052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Старшие должности</w:t>
            </w:r>
          </w:p>
        </w:tc>
      </w:tr>
      <w:tr w:rsidR="003B55CD" w:rsidRPr="004A74C5" w:rsidTr="00E54E70">
        <w:trPr>
          <w:trHeight w:val="323"/>
        </w:trPr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B46742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color w:val="00B05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Помощник Г</w:t>
            </w:r>
            <w:r w:rsidR="003B55CD" w:rsidRPr="004A74C5">
              <w:rPr>
                <w:sz w:val="24"/>
                <w:szCs w:val="24"/>
                <w:lang w:eastAsia="en-US"/>
              </w:rPr>
              <w:t xml:space="preserve">лавы Печенгского муниципального округа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7348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</w:tr>
      <w:tr w:rsidR="00D73F84" w:rsidRPr="004A74C5" w:rsidTr="00E54E70">
        <w:trPr>
          <w:trHeight w:val="343"/>
        </w:trPr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84" w:rsidRPr="004A74C5" w:rsidRDefault="00D73F84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D73F84">
              <w:rPr>
                <w:sz w:val="24"/>
                <w:szCs w:val="24"/>
                <w:lang w:eastAsia="en-US"/>
              </w:rPr>
              <w:t>Начальник отдела администрации (без права юридич</w:t>
            </w:r>
            <w:r w:rsidR="00B46742">
              <w:rPr>
                <w:sz w:val="24"/>
                <w:szCs w:val="24"/>
                <w:lang w:eastAsia="en-US"/>
              </w:rPr>
              <w:t xml:space="preserve">еского лица), начальник отдела </w:t>
            </w:r>
            <w:r w:rsidRPr="00D73F84">
              <w:rPr>
                <w:sz w:val="24"/>
                <w:szCs w:val="24"/>
                <w:lang w:eastAsia="en-US"/>
              </w:rPr>
              <w:t>(без права юридического</w:t>
            </w:r>
            <w:r w:rsidR="00B46742">
              <w:rPr>
                <w:sz w:val="24"/>
                <w:szCs w:val="24"/>
                <w:lang w:eastAsia="en-US"/>
              </w:rPr>
              <w:t xml:space="preserve"> лица) </w:t>
            </w:r>
            <w:r w:rsidRPr="00D73F84">
              <w:rPr>
                <w:sz w:val="24"/>
                <w:szCs w:val="24"/>
                <w:lang w:eastAsia="en-US"/>
              </w:rPr>
              <w:t>в составе комитета администрации (с правом юридического лица</w:t>
            </w:r>
            <w:r w:rsidR="00B46742">
              <w:rPr>
                <w:sz w:val="24"/>
                <w:szCs w:val="24"/>
                <w:lang w:eastAsia="en-US"/>
              </w:rPr>
              <w:t xml:space="preserve">), начальник отдела (без права </w:t>
            </w:r>
            <w:r w:rsidRPr="00D73F84">
              <w:rPr>
                <w:sz w:val="24"/>
                <w:szCs w:val="24"/>
                <w:lang w:eastAsia="en-US"/>
              </w:rPr>
              <w:t>юридического лица) в составе управления администрации (с правом юридического лица), начальник отдела аппарата представительного органа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84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8703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F84" w:rsidRDefault="00062B69" w:rsidP="00E54E70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10052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062B69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062B69">
              <w:rPr>
                <w:sz w:val="24"/>
                <w:szCs w:val="24"/>
                <w:lang w:eastAsia="en-US"/>
              </w:rPr>
              <w:t>Заместитель начальника отдела (без права юридического лица), заместитель начальника отдела (без права юридического лица) в составе комитета администрации (с правом юридического лица), заместитель начальника отдела (без права юридического лица) в составе управления администрац</w:t>
            </w:r>
            <w:r>
              <w:rPr>
                <w:sz w:val="24"/>
                <w:szCs w:val="24"/>
                <w:lang w:eastAsia="en-US"/>
              </w:rPr>
              <w:t>ии (с правом юридического лица)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8318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F33BE0">
            <w:pPr>
              <w:widowControl w:val="0"/>
              <w:autoSpaceDE w:val="0"/>
              <w:autoSpaceDN w:val="0"/>
              <w:spacing w:line="276" w:lineRule="auto"/>
              <w:ind w:right="114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Заведующий сектором</w:t>
            </w:r>
            <w:r w:rsidR="00B46742">
              <w:rPr>
                <w:sz w:val="24"/>
                <w:szCs w:val="24"/>
                <w:lang w:eastAsia="en-US"/>
              </w:rPr>
              <w:t>, консультант,</w:t>
            </w:r>
            <w:r w:rsidR="00062B69">
              <w:rPr>
                <w:sz w:val="24"/>
                <w:szCs w:val="24"/>
                <w:lang w:eastAsia="en-US"/>
              </w:rPr>
              <w:t xml:space="preserve"> и</w:t>
            </w:r>
            <w:r w:rsidR="00062B69" w:rsidRPr="004A74C5">
              <w:rPr>
                <w:sz w:val="24"/>
                <w:szCs w:val="24"/>
                <w:lang w:eastAsia="en-US"/>
              </w:rPr>
              <w:t>нспектор Контрольно-счетной палаты Печенгского муниципального округа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7348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7927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lastRenderedPageBreak/>
              <w:t>Главный специалист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6864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7157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Ведущий специалист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6382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6578</w:t>
            </w:r>
          </w:p>
        </w:tc>
      </w:tr>
      <w:tr w:rsidR="003B55CD" w:rsidRPr="004A74C5" w:rsidTr="00E54E70">
        <w:tc>
          <w:tcPr>
            <w:tcW w:w="96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B46742" w:rsidRDefault="003B55CD" w:rsidP="00E54E70">
            <w:pPr>
              <w:widowControl w:val="0"/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 w:rsidRPr="004A74C5">
              <w:rPr>
                <w:b/>
                <w:sz w:val="24"/>
                <w:szCs w:val="24"/>
                <w:lang w:eastAsia="en-US"/>
              </w:rPr>
              <w:t>Младшие должности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Специалист 1 категории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9B13C9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5802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AE39E1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5997</w:t>
            </w:r>
          </w:p>
        </w:tc>
      </w:tr>
      <w:tr w:rsidR="003B55CD" w:rsidRPr="004A74C5" w:rsidTr="00E54E70"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3B55CD" w:rsidP="008644CF">
            <w:pPr>
              <w:widowControl w:val="0"/>
              <w:autoSpaceDE w:val="0"/>
              <w:autoSpaceDN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A74C5">
              <w:rPr>
                <w:sz w:val="24"/>
                <w:szCs w:val="24"/>
                <w:lang w:eastAsia="en-US"/>
              </w:rPr>
              <w:t>Специалист 2 категории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841607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5125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5CD" w:rsidRPr="004A74C5" w:rsidRDefault="00062B69" w:rsidP="00E54E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5417</w:t>
            </w:r>
          </w:p>
        </w:tc>
      </w:tr>
    </w:tbl>
    <w:p w:rsidR="00DA72C2" w:rsidRPr="004A74C5" w:rsidRDefault="00DA72C2" w:rsidP="00DA72C2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BE1895" w:rsidRDefault="00BE1895" w:rsidP="00DA72C2">
      <w:pPr>
        <w:autoSpaceDE w:val="0"/>
        <w:autoSpaceDN w:val="0"/>
        <w:adjustRightInd w:val="0"/>
        <w:spacing w:before="260"/>
        <w:ind w:firstLine="709"/>
        <w:contextualSpacing/>
        <w:jc w:val="right"/>
        <w:rPr>
          <w:sz w:val="24"/>
          <w:szCs w:val="24"/>
        </w:rPr>
        <w:sectPr w:rsidR="00BE1895" w:rsidSect="00C9431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3B55CD" w:rsidRPr="00E22FBF" w:rsidRDefault="003B55CD" w:rsidP="0065576B">
      <w:pPr>
        <w:pStyle w:val="1"/>
        <w:ind w:left="0"/>
        <w:jc w:val="right"/>
        <w:rPr>
          <w:sz w:val="24"/>
          <w:szCs w:val="24"/>
        </w:rPr>
      </w:pPr>
      <w:r w:rsidRPr="00E22FBF">
        <w:rPr>
          <w:sz w:val="24"/>
          <w:szCs w:val="24"/>
        </w:rPr>
        <w:lastRenderedPageBreak/>
        <w:t>Приложение 2 к Положению</w:t>
      </w:r>
    </w:p>
    <w:p w:rsidR="003B55CD" w:rsidRPr="00C25472" w:rsidRDefault="003B55CD" w:rsidP="003B55C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B55CD" w:rsidRPr="003647FC" w:rsidRDefault="003B55CD" w:rsidP="003B55C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647FC">
        <w:rPr>
          <w:rFonts w:ascii="Times New Roman" w:hAnsi="Times New Roman" w:cs="Times New Roman"/>
          <w:sz w:val="24"/>
          <w:szCs w:val="24"/>
        </w:rPr>
        <w:t>РАЗМЕР ЕЖЕМЕСЯЧНОЙ НАДБАВКИ ЗА КЛАССНЫЙ ЧИН</w:t>
      </w:r>
    </w:p>
    <w:p w:rsidR="003B55CD" w:rsidRDefault="003B55CD" w:rsidP="003B55C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4706"/>
        <w:gridCol w:w="2126"/>
      </w:tblGrid>
      <w:tr w:rsidR="003B55CD" w:rsidRPr="003647FC" w:rsidTr="00E54E70">
        <w:tc>
          <w:tcPr>
            <w:tcW w:w="2835" w:type="dxa"/>
          </w:tcPr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группы должностей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классного чина муниципальных служащих</w:t>
            </w:r>
          </w:p>
        </w:tc>
        <w:tc>
          <w:tcPr>
            <w:tcW w:w="2126" w:type="dxa"/>
          </w:tcPr>
          <w:p w:rsidR="003B55CD" w:rsidRPr="003647FC" w:rsidRDefault="003B55CD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Размер ежемесячной надбавки за классный чин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Высшие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Мурманской области 1-го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4824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4626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Муниципальный советник Мурманской области 3-го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4392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Главные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Мурманской области 1-го класса</w:t>
            </w:r>
          </w:p>
        </w:tc>
        <w:tc>
          <w:tcPr>
            <w:tcW w:w="2126" w:type="dxa"/>
          </w:tcPr>
          <w:p w:rsidR="003B55CD" w:rsidRPr="00057D4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4190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Мурманской области 2-го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3956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Советник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3758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Ведущие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Старший референт муниципальной службы</w:t>
            </w:r>
            <w:r w:rsidR="00B467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Мурманской области 1-го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3519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Старший референт муниципальной службы</w:t>
            </w:r>
            <w:r w:rsidR="00B467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3247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Старший референт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057D4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3087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Старшие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B46742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</w:t>
            </w:r>
            <w:r w:rsidR="003B55CD" w:rsidRPr="003647FC"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Мурманской области 1-го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 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2655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16510E">
            <w:pPr>
              <w:ind w:right="85"/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Референт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2417</w:t>
            </w:r>
          </w:p>
        </w:tc>
      </w:tr>
      <w:tr w:rsidR="003B55CD" w:rsidRPr="003647FC" w:rsidTr="00E54E70">
        <w:tc>
          <w:tcPr>
            <w:tcW w:w="2835" w:type="dxa"/>
            <w:vMerge w:val="restart"/>
          </w:tcPr>
          <w:p w:rsidR="003B55CD" w:rsidRPr="003647FC" w:rsidRDefault="003B55CD" w:rsidP="0016510E">
            <w:pPr>
              <w:pStyle w:val="ConsPlusNormal"/>
              <w:ind w:right="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Младшие должности муниципальной службы</w:t>
            </w: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Мурманской области 1-го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2216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E54E70">
            <w:pPr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Мурманской области 2-го класса</w:t>
            </w:r>
          </w:p>
        </w:tc>
        <w:tc>
          <w:tcPr>
            <w:tcW w:w="2126" w:type="dxa"/>
          </w:tcPr>
          <w:p w:rsidR="003B55CD" w:rsidRPr="00062B69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</w:tr>
      <w:tr w:rsidR="003B55CD" w:rsidRPr="003647FC" w:rsidTr="00E54E70">
        <w:tc>
          <w:tcPr>
            <w:tcW w:w="2835" w:type="dxa"/>
            <w:vMerge/>
          </w:tcPr>
          <w:p w:rsidR="003B55CD" w:rsidRPr="003647FC" w:rsidRDefault="003B55CD" w:rsidP="00E54E70">
            <w:pPr>
              <w:rPr>
                <w:sz w:val="24"/>
                <w:szCs w:val="24"/>
              </w:rPr>
            </w:pPr>
          </w:p>
        </w:tc>
        <w:tc>
          <w:tcPr>
            <w:tcW w:w="4706" w:type="dxa"/>
          </w:tcPr>
          <w:p w:rsidR="003B55CD" w:rsidRPr="003647FC" w:rsidRDefault="003B55CD" w:rsidP="00B46742">
            <w:pPr>
              <w:pStyle w:val="ConsPlusNormal"/>
              <w:ind w:righ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7FC">
              <w:rPr>
                <w:rFonts w:ascii="Times New Roman" w:hAnsi="Times New Roman" w:cs="Times New Roman"/>
                <w:sz w:val="24"/>
                <w:szCs w:val="24"/>
              </w:rPr>
              <w:t>Секретарь муниципальной службы Мурманской области 3-го класса</w:t>
            </w:r>
          </w:p>
        </w:tc>
        <w:tc>
          <w:tcPr>
            <w:tcW w:w="2126" w:type="dxa"/>
          </w:tcPr>
          <w:p w:rsidR="003B55CD" w:rsidRPr="00841607" w:rsidRDefault="00062B69" w:rsidP="00E5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</w:t>
            </w:r>
          </w:p>
        </w:tc>
      </w:tr>
    </w:tbl>
    <w:p w:rsidR="00CF0DB9" w:rsidRPr="00143196" w:rsidRDefault="00CF0DB9" w:rsidP="00DA72C2">
      <w:pPr>
        <w:widowControl w:val="0"/>
        <w:autoSpaceDE w:val="0"/>
        <w:autoSpaceDN w:val="0"/>
        <w:jc w:val="center"/>
        <w:rPr>
          <w:sz w:val="24"/>
          <w:szCs w:val="24"/>
        </w:rPr>
      </w:pPr>
    </w:p>
    <w:sectPr w:rsidR="00CF0DB9" w:rsidRPr="00143196" w:rsidSect="00C9431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AD1" w:rsidRDefault="00BB6AD1" w:rsidP="000745E7">
      <w:r>
        <w:separator/>
      </w:r>
    </w:p>
  </w:endnote>
  <w:endnote w:type="continuationSeparator" w:id="0">
    <w:p w:rsidR="00BB6AD1" w:rsidRDefault="00BB6AD1" w:rsidP="00074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AD1" w:rsidRDefault="00BB6AD1" w:rsidP="000745E7">
      <w:r>
        <w:separator/>
      </w:r>
    </w:p>
  </w:footnote>
  <w:footnote w:type="continuationSeparator" w:id="0">
    <w:p w:rsidR="00BB6AD1" w:rsidRDefault="00BB6AD1" w:rsidP="000745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339FB"/>
    <w:multiLevelType w:val="multilevel"/>
    <w:tmpl w:val="FDCE7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3D3"/>
    <w:rsid w:val="00002670"/>
    <w:rsid w:val="000026BA"/>
    <w:rsid w:val="00004279"/>
    <w:rsid w:val="0000534A"/>
    <w:rsid w:val="00016B73"/>
    <w:rsid w:val="000211F6"/>
    <w:rsid w:val="0002748A"/>
    <w:rsid w:val="00033874"/>
    <w:rsid w:val="00036392"/>
    <w:rsid w:val="00041D65"/>
    <w:rsid w:val="000422ED"/>
    <w:rsid w:val="00051BCF"/>
    <w:rsid w:val="0005214C"/>
    <w:rsid w:val="00062B69"/>
    <w:rsid w:val="000637E4"/>
    <w:rsid w:val="00063E93"/>
    <w:rsid w:val="00072B56"/>
    <w:rsid w:val="000745E7"/>
    <w:rsid w:val="000A7EF5"/>
    <w:rsid w:val="000A7FE8"/>
    <w:rsid w:val="000B59D7"/>
    <w:rsid w:val="000C0AF4"/>
    <w:rsid w:val="000C0EB2"/>
    <w:rsid w:val="000D405A"/>
    <w:rsid w:val="000D4794"/>
    <w:rsid w:val="000E2E53"/>
    <w:rsid w:val="000F3BC9"/>
    <w:rsid w:val="000F4771"/>
    <w:rsid w:val="0010448B"/>
    <w:rsid w:val="00107A56"/>
    <w:rsid w:val="00140542"/>
    <w:rsid w:val="00143196"/>
    <w:rsid w:val="0014710F"/>
    <w:rsid w:val="00150AB5"/>
    <w:rsid w:val="00162D33"/>
    <w:rsid w:val="0016510E"/>
    <w:rsid w:val="00167FBC"/>
    <w:rsid w:val="001749B8"/>
    <w:rsid w:val="00182448"/>
    <w:rsid w:val="0019691E"/>
    <w:rsid w:val="001A2B7C"/>
    <w:rsid w:val="001A2CA5"/>
    <w:rsid w:val="001A7B68"/>
    <w:rsid w:val="001B3BA9"/>
    <w:rsid w:val="001D3B5E"/>
    <w:rsid w:val="001D5EB1"/>
    <w:rsid w:val="001E02DF"/>
    <w:rsid w:val="001F5E84"/>
    <w:rsid w:val="00212FD9"/>
    <w:rsid w:val="00220D1B"/>
    <w:rsid w:val="0022443C"/>
    <w:rsid w:val="00225F9C"/>
    <w:rsid w:val="002356AA"/>
    <w:rsid w:val="00273C19"/>
    <w:rsid w:val="00276690"/>
    <w:rsid w:val="002776AC"/>
    <w:rsid w:val="00286FD8"/>
    <w:rsid w:val="00287A4F"/>
    <w:rsid w:val="00291A00"/>
    <w:rsid w:val="002921AC"/>
    <w:rsid w:val="002A2231"/>
    <w:rsid w:val="002A6FC6"/>
    <w:rsid w:val="002B0C51"/>
    <w:rsid w:val="002B1B6A"/>
    <w:rsid w:val="002B2128"/>
    <w:rsid w:val="002C0C56"/>
    <w:rsid w:val="002D6CE7"/>
    <w:rsid w:val="002E6CDC"/>
    <w:rsid w:val="002F4ED5"/>
    <w:rsid w:val="00301023"/>
    <w:rsid w:val="0031205F"/>
    <w:rsid w:val="00324D2C"/>
    <w:rsid w:val="003257F9"/>
    <w:rsid w:val="00327305"/>
    <w:rsid w:val="003424A1"/>
    <w:rsid w:val="00343E2C"/>
    <w:rsid w:val="003603C4"/>
    <w:rsid w:val="003624ED"/>
    <w:rsid w:val="003647FC"/>
    <w:rsid w:val="00373482"/>
    <w:rsid w:val="003B55CD"/>
    <w:rsid w:val="003C0E09"/>
    <w:rsid w:val="003D0F05"/>
    <w:rsid w:val="003D3C07"/>
    <w:rsid w:val="003D402F"/>
    <w:rsid w:val="003D5AAE"/>
    <w:rsid w:val="003E4764"/>
    <w:rsid w:val="003E5071"/>
    <w:rsid w:val="004035A9"/>
    <w:rsid w:val="0040718C"/>
    <w:rsid w:val="004101F7"/>
    <w:rsid w:val="004329C5"/>
    <w:rsid w:val="00452CAB"/>
    <w:rsid w:val="00452F76"/>
    <w:rsid w:val="0048025C"/>
    <w:rsid w:val="00483088"/>
    <w:rsid w:val="004849F0"/>
    <w:rsid w:val="00485EC1"/>
    <w:rsid w:val="00487408"/>
    <w:rsid w:val="00491011"/>
    <w:rsid w:val="00493A64"/>
    <w:rsid w:val="004A11B9"/>
    <w:rsid w:val="004A5C5D"/>
    <w:rsid w:val="004E0CF9"/>
    <w:rsid w:val="004F23C6"/>
    <w:rsid w:val="004F31F2"/>
    <w:rsid w:val="005001E4"/>
    <w:rsid w:val="00514DDB"/>
    <w:rsid w:val="00545AD7"/>
    <w:rsid w:val="005478AF"/>
    <w:rsid w:val="00550B63"/>
    <w:rsid w:val="00560B3F"/>
    <w:rsid w:val="00566608"/>
    <w:rsid w:val="00575B26"/>
    <w:rsid w:val="00582BC3"/>
    <w:rsid w:val="00586595"/>
    <w:rsid w:val="00587563"/>
    <w:rsid w:val="005955BD"/>
    <w:rsid w:val="005A01CF"/>
    <w:rsid w:val="005A59FC"/>
    <w:rsid w:val="005A7C4F"/>
    <w:rsid w:val="005B4606"/>
    <w:rsid w:val="005C5DF9"/>
    <w:rsid w:val="005D2FFD"/>
    <w:rsid w:val="005E58ED"/>
    <w:rsid w:val="006000F4"/>
    <w:rsid w:val="006104D9"/>
    <w:rsid w:val="00623DDD"/>
    <w:rsid w:val="00641AD1"/>
    <w:rsid w:val="006549C2"/>
    <w:rsid w:val="0065576B"/>
    <w:rsid w:val="00660224"/>
    <w:rsid w:val="006637F8"/>
    <w:rsid w:val="00670D55"/>
    <w:rsid w:val="00683EAC"/>
    <w:rsid w:val="006864BE"/>
    <w:rsid w:val="00686BF2"/>
    <w:rsid w:val="00693DB9"/>
    <w:rsid w:val="006A1FB6"/>
    <w:rsid w:val="006A660C"/>
    <w:rsid w:val="006B1D6C"/>
    <w:rsid w:val="006C153F"/>
    <w:rsid w:val="006D57DE"/>
    <w:rsid w:val="006E70D1"/>
    <w:rsid w:val="007000D2"/>
    <w:rsid w:val="00712836"/>
    <w:rsid w:val="00713465"/>
    <w:rsid w:val="007249B7"/>
    <w:rsid w:val="0073129A"/>
    <w:rsid w:val="007439AB"/>
    <w:rsid w:val="0075351C"/>
    <w:rsid w:val="00753EF1"/>
    <w:rsid w:val="00766006"/>
    <w:rsid w:val="00777181"/>
    <w:rsid w:val="00784A00"/>
    <w:rsid w:val="00795211"/>
    <w:rsid w:val="007A03D3"/>
    <w:rsid w:val="007A49EC"/>
    <w:rsid w:val="007B249E"/>
    <w:rsid w:val="007C1454"/>
    <w:rsid w:val="007C2B8B"/>
    <w:rsid w:val="007C7CCB"/>
    <w:rsid w:val="007F51CC"/>
    <w:rsid w:val="00801E44"/>
    <w:rsid w:val="00807263"/>
    <w:rsid w:val="008322F0"/>
    <w:rsid w:val="00854AC0"/>
    <w:rsid w:val="00860C01"/>
    <w:rsid w:val="00862B15"/>
    <w:rsid w:val="008644CF"/>
    <w:rsid w:val="008646B8"/>
    <w:rsid w:val="00873B1D"/>
    <w:rsid w:val="0087640E"/>
    <w:rsid w:val="008946DC"/>
    <w:rsid w:val="008C0B67"/>
    <w:rsid w:val="008C47D7"/>
    <w:rsid w:val="008C4992"/>
    <w:rsid w:val="008C6F10"/>
    <w:rsid w:val="008D1F87"/>
    <w:rsid w:val="008D29F4"/>
    <w:rsid w:val="008E275D"/>
    <w:rsid w:val="008E3B90"/>
    <w:rsid w:val="008E64E8"/>
    <w:rsid w:val="008F7706"/>
    <w:rsid w:val="009028A3"/>
    <w:rsid w:val="00921E74"/>
    <w:rsid w:val="009223E5"/>
    <w:rsid w:val="00923FF0"/>
    <w:rsid w:val="00925991"/>
    <w:rsid w:val="0093690A"/>
    <w:rsid w:val="00943313"/>
    <w:rsid w:val="00952DC3"/>
    <w:rsid w:val="00953088"/>
    <w:rsid w:val="00962184"/>
    <w:rsid w:val="0096255D"/>
    <w:rsid w:val="00967004"/>
    <w:rsid w:val="00971FB4"/>
    <w:rsid w:val="0097275E"/>
    <w:rsid w:val="0098050A"/>
    <w:rsid w:val="009828C2"/>
    <w:rsid w:val="009855C5"/>
    <w:rsid w:val="009931E1"/>
    <w:rsid w:val="009A4CA6"/>
    <w:rsid w:val="009B4FA6"/>
    <w:rsid w:val="009B6D26"/>
    <w:rsid w:val="009B7021"/>
    <w:rsid w:val="009D0BBC"/>
    <w:rsid w:val="009D6B3B"/>
    <w:rsid w:val="009E0A24"/>
    <w:rsid w:val="009E557B"/>
    <w:rsid w:val="009F4FF0"/>
    <w:rsid w:val="00A139FA"/>
    <w:rsid w:val="00A269C3"/>
    <w:rsid w:val="00A32802"/>
    <w:rsid w:val="00A45772"/>
    <w:rsid w:val="00A55879"/>
    <w:rsid w:val="00A60FF3"/>
    <w:rsid w:val="00A67815"/>
    <w:rsid w:val="00A86447"/>
    <w:rsid w:val="00A877BB"/>
    <w:rsid w:val="00A91D4B"/>
    <w:rsid w:val="00A96EFB"/>
    <w:rsid w:val="00AA290C"/>
    <w:rsid w:val="00AA5B89"/>
    <w:rsid w:val="00AC1971"/>
    <w:rsid w:val="00AE0936"/>
    <w:rsid w:val="00AE1182"/>
    <w:rsid w:val="00AE2C2F"/>
    <w:rsid w:val="00AF1AC0"/>
    <w:rsid w:val="00B26665"/>
    <w:rsid w:val="00B407CE"/>
    <w:rsid w:val="00B456D8"/>
    <w:rsid w:val="00B46742"/>
    <w:rsid w:val="00B61610"/>
    <w:rsid w:val="00B62F3A"/>
    <w:rsid w:val="00B63B16"/>
    <w:rsid w:val="00B70D7E"/>
    <w:rsid w:val="00B83290"/>
    <w:rsid w:val="00B9100F"/>
    <w:rsid w:val="00B95ECA"/>
    <w:rsid w:val="00BA3E70"/>
    <w:rsid w:val="00BA5D8B"/>
    <w:rsid w:val="00BB18EA"/>
    <w:rsid w:val="00BB4204"/>
    <w:rsid w:val="00BB5B43"/>
    <w:rsid w:val="00BB6AD1"/>
    <w:rsid w:val="00BB75CE"/>
    <w:rsid w:val="00BC50EC"/>
    <w:rsid w:val="00BC7472"/>
    <w:rsid w:val="00BD31EF"/>
    <w:rsid w:val="00BD6C47"/>
    <w:rsid w:val="00BE069E"/>
    <w:rsid w:val="00BE1895"/>
    <w:rsid w:val="00BE1BCF"/>
    <w:rsid w:val="00BE50F1"/>
    <w:rsid w:val="00BF0EEC"/>
    <w:rsid w:val="00C03504"/>
    <w:rsid w:val="00C03CD1"/>
    <w:rsid w:val="00C10F6E"/>
    <w:rsid w:val="00C12616"/>
    <w:rsid w:val="00C20212"/>
    <w:rsid w:val="00C2066D"/>
    <w:rsid w:val="00C2100B"/>
    <w:rsid w:val="00C44BC3"/>
    <w:rsid w:val="00C505E7"/>
    <w:rsid w:val="00C65D8D"/>
    <w:rsid w:val="00C94318"/>
    <w:rsid w:val="00C94979"/>
    <w:rsid w:val="00CA77B6"/>
    <w:rsid w:val="00CB1B0F"/>
    <w:rsid w:val="00CB50E3"/>
    <w:rsid w:val="00CD1216"/>
    <w:rsid w:val="00CD31E1"/>
    <w:rsid w:val="00CE2358"/>
    <w:rsid w:val="00CF0DB9"/>
    <w:rsid w:val="00D01498"/>
    <w:rsid w:val="00D1269F"/>
    <w:rsid w:val="00D16254"/>
    <w:rsid w:val="00D27185"/>
    <w:rsid w:val="00D32D5C"/>
    <w:rsid w:val="00D41C87"/>
    <w:rsid w:val="00D452A3"/>
    <w:rsid w:val="00D47D67"/>
    <w:rsid w:val="00D73F84"/>
    <w:rsid w:val="00D766AF"/>
    <w:rsid w:val="00D82B38"/>
    <w:rsid w:val="00DA72C2"/>
    <w:rsid w:val="00DC3763"/>
    <w:rsid w:val="00DD2A7D"/>
    <w:rsid w:val="00DF5555"/>
    <w:rsid w:val="00E03045"/>
    <w:rsid w:val="00E065A9"/>
    <w:rsid w:val="00E126B2"/>
    <w:rsid w:val="00E17269"/>
    <w:rsid w:val="00E2220B"/>
    <w:rsid w:val="00E225E6"/>
    <w:rsid w:val="00E22E8E"/>
    <w:rsid w:val="00E22FBF"/>
    <w:rsid w:val="00E2510F"/>
    <w:rsid w:val="00E3205D"/>
    <w:rsid w:val="00E322C1"/>
    <w:rsid w:val="00E41AE0"/>
    <w:rsid w:val="00E43F8A"/>
    <w:rsid w:val="00E6100F"/>
    <w:rsid w:val="00E647AE"/>
    <w:rsid w:val="00E8784C"/>
    <w:rsid w:val="00E90C07"/>
    <w:rsid w:val="00E949AA"/>
    <w:rsid w:val="00EA564B"/>
    <w:rsid w:val="00EA775C"/>
    <w:rsid w:val="00EB13E5"/>
    <w:rsid w:val="00ED04EB"/>
    <w:rsid w:val="00ED2307"/>
    <w:rsid w:val="00EF0688"/>
    <w:rsid w:val="00EF7AED"/>
    <w:rsid w:val="00F02B26"/>
    <w:rsid w:val="00F1233D"/>
    <w:rsid w:val="00F15BF8"/>
    <w:rsid w:val="00F23756"/>
    <w:rsid w:val="00F26647"/>
    <w:rsid w:val="00F33BE0"/>
    <w:rsid w:val="00F54322"/>
    <w:rsid w:val="00F54D40"/>
    <w:rsid w:val="00F57B9C"/>
    <w:rsid w:val="00F60620"/>
    <w:rsid w:val="00F63B5F"/>
    <w:rsid w:val="00F742BA"/>
    <w:rsid w:val="00F77A8F"/>
    <w:rsid w:val="00F804A0"/>
    <w:rsid w:val="00F907C3"/>
    <w:rsid w:val="00FB206F"/>
    <w:rsid w:val="00FB3EAF"/>
    <w:rsid w:val="00FB5AC9"/>
    <w:rsid w:val="00FD780B"/>
    <w:rsid w:val="00FE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2CAB"/>
    <w:pPr>
      <w:keepNext/>
      <w:ind w:left="-567"/>
      <w:jc w:val="center"/>
      <w:outlineLvl w:val="0"/>
    </w:pPr>
    <w:rPr>
      <w:sz w:val="4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03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A03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A0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A0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A03D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2B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B2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745E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45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745E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45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AB"/>
    <w:rPr>
      <w:rFonts w:ascii="Times New Roman" w:eastAsia="Times New Roman" w:hAnsi="Times New Roman" w:cs="Times New Roman"/>
      <w:sz w:val="40"/>
      <w:szCs w:val="20"/>
      <w:lang w:val="x-none" w:eastAsia="ru-RU"/>
    </w:rPr>
  </w:style>
  <w:style w:type="paragraph" w:styleId="a9">
    <w:name w:val="List Paragraph"/>
    <w:basedOn w:val="a"/>
    <w:uiPriority w:val="34"/>
    <w:qFormat/>
    <w:rsid w:val="009B70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2CAB"/>
    <w:pPr>
      <w:keepNext/>
      <w:ind w:left="-567"/>
      <w:jc w:val="center"/>
      <w:outlineLvl w:val="0"/>
    </w:pPr>
    <w:rPr>
      <w:sz w:val="4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03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A03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A0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A0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A0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A03D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02B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B2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0745E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45E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745E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45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AB"/>
    <w:rPr>
      <w:rFonts w:ascii="Times New Roman" w:eastAsia="Times New Roman" w:hAnsi="Times New Roman" w:cs="Times New Roman"/>
      <w:sz w:val="40"/>
      <w:szCs w:val="20"/>
      <w:lang w:val="x-none" w:eastAsia="ru-RU"/>
    </w:rPr>
  </w:style>
  <w:style w:type="paragraph" w:styleId="a9">
    <w:name w:val="List Paragraph"/>
    <w:basedOn w:val="a"/>
    <w:uiPriority w:val="34"/>
    <w:qFormat/>
    <w:rsid w:val="009B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1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45CB8FFAB0B9587130411B8978DDB40F9A6F665F685BDF88AB3012C5E1064E8625AA43AE6D085AE99099FE5FCCCFB93898F464B73E0FE56FA464284K6fA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45CB8FFAB0B958713040FB581E18545FDABAE69F287B4AFD1E2077B014062BD221AA26FA59489A69802C3B5BA92A2C0C9C44A4869FCFF55KEf4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45CB8FFAB0B958713040FB581E18545FDABAF6BF78DB4AFD1E2077B014062BD301AFA63A79096AE981795E4FCKCf7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9513032427F84A7A2A0B8B8B55BF2F4978DE617001C549A33F2BCE3D01A4A27F0F16AE763E4705CA76F2D010BP" TargetMode="External"/><Relationship Id="rId10" Type="http://schemas.openxmlformats.org/officeDocument/2006/relationships/hyperlink" Target="consultantplus://offline/ref=045CB8FFAB0B958713040FB581E18545FDABAF6BF784B4AFD1E2077B014062BD221AA268AC9783FBC84DC2E9FCC3B1C3CCC4494975KFfE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045CB8FFAB0B9587130411B8978DDB40F9A6F665FE80B7F98FBD5C26564968EA6555FB2DE19989AF98089FE6F593FE8698D7494D69FFFE49E64440K8f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8E535-D466-4F7C-953F-73E763CC8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12</Pages>
  <Words>4593</Words>
  <Characters>26183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30715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Бойко Оксана Анатольевна</cp:lastModifiedBy>
  <cp:revision>22</cp:revision>
  <cp:lastPrinted>2026-01-27T12:20:00Z</cp:lastPrinted>
  <dcterms:created xsi:type="dcterms:W3CDTF">2026-01-27T08:03:00Z</dcterms:created>
  <dcterms:modified xsi:type="dcterms:W3CDTF">2026-01-27T12:24:00Z</dcterms:modified>
</cp:coreProperties>
</file>