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C4" w:rsidRPr="0069434E" w:rsidRDefault="0069434E" w:rsidP="0069434E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9434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ПРОЕКТ</w:t>
      </w:r>
    </w:p>
    <w:p w:rsidR="0069434E" w:rsidRPr="00911EC4" w:rsidRDefault="0069434E" w:rsidP="00911EC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11EC4" w:rsidRPr="00911EC4" w:rsidRDefault="00911EC4" w:rsidP="00911EC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11EC4"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eastAsia="ru-RU"/>
        </w:rPr>
        <w:drawing>
          <wp:anchor distT="0" distB="0" distL="114300" distR="114300" simplePos="0" relativeHeight="251659264" behindDoc="0" locked="0" layoutInCell="1" allowOverlap="1" wp14:anchorId="770216CB" wp14:editId="26315A11">
            <wp:simplePos x="0" y="0"/>
            <wp:positionH relativeFrom="column">
              <wp:posOffset>2701925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1EC4" w:rsidRPr="00911EC4" w:rsidRDefault="00911EC4" w:rsidP="00911EC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911EC4" w:rsidRPr="00911EC4" w:rsidRDefault="00911EC4" w:rsidP="00911EC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911EC4" w:rsidRPr="00911EC4" w:rsidRDefault="00911EC4" w:rsidP="00911EC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bookmarkStart w:id="0" w:name="_GoBack"/>
      <w:bookmarkEnd w:id="0"/>
    </w:p>
    <w:p w:rsidR="00911EC4" w:rsidRPr="00911EC4" w:rsidRDefault="00911EC4" w:rsidP="00911EC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911EC4" w:rsidRPr="00911EC4" w:rsidRDefault="00911EC4" w:rsidP="00911EC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</w:pPr>
      <w:r w:rsidRPr="00911EC4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</w:p>
    <w:p w:rsidR="00911EC4" w:rsidRPr="00911EC4" w:rsidRDefault="00911EC4" w:rsidP="00911EC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911EC4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ПЕЧЕНГСКОГО МУНИЦИПАЛЬНОГО ОКРУГА</w:t>
      </w:r>
    </w:p>
    <w:p w:rsidR="00911EC4" w:rsidRPr="00911EC4" w:rsidRDefault="00911EC4" w:rsidP="00911EC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911EC4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МУРМАНСКОЙ ОБЛАСТИ</w:t>
      </w:r>
    </w:p>
    <w:p w:rsidR="00911EC4" w:rsidRPr="00911EC4" w:rsidRDefault="00911EC4" w:rsidP="00911EC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ru-RU"/>
        </w:rPr>
      </w:pPr>
    </w:p>
    <w:p w:rsidR="00911EC4" w:rsidRPr="00911EC4" w:rsidRDefault="00911EC4" w:rsidP="00911EC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</w:pPr>
      <w:r w:rsidRPr="00911EC4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ПОСТАНОВЛЕНИЕ</w:t>
      </w:r>
    </w:p>
    <w:p w:rsidR="00911EC4" w:rsidRPr="00911EC4" w:rsidRDefault="00911EC4" w:rsidP="00911EC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11EC4" w:rsidRPr="00911EC4" w:rsidRDefault="00911EC4" w:rsidP="00911EC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11EC4" w:rsidRPr="00911EC4" w:rsidRDefault="00911EC4" w:rsidP="00911EC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911EC4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от </w:t>
      </w:r>
      <w:r w:rsidR="000F1085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D64A0D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</w:t>
      </w:r>
      <w:r w:rsidR="00D64A0D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D64A0D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D64A0D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D64A0D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D64A0D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D64A0D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D64A0D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D64A0D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D64A0D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0F1085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D64A0D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Pr="00911EC4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№ </w:t>
      </w:r>
    </w:p>
    <w:p w:rsidR="00911EC4" w:rsidRPr="00911EC4" w:rsidRDefault="00911EC4" w:rsidP="00911EC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911EC4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п.г.т. Никель</w:t>
      </w:r>
    </w:p>
    <w:p w:rsidR="00911EC4" w:rsidRPr="00911EC4" w:rsidRDefault="00911EC4" w:rsidP="00911EC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911EC4" w:rsidRPr="00911EC4" w:rsidRDefault="00911EC4" w:rsidP="00911EC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9825AB" w:rsidRPr="00015DBB" w:rsidRDefault="00EA66C7" w:rsidP="00EA6744">
      <w:pPr>
        <w:tabs>
          <w:tab w:val="left" w:pos="700"/>
          <w:tab w:val="left" w:pos="1416"/>
          <w:tab w:val="left" w:pos="2124"/>
          <w:tab w:val="left" w:pos="7500"/>
        </w:tabs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015DBB">
        <w:rPr>
          <w:rFonts w:ascii="Times New Roman" w:hAnsi="Times New Roman"/>
          <w:b/>
          <w:sz w:val="20"/>
          <w:szCs w:val="20"/>
        </w:rPr>
        <w:t>Об утверждении</w:t>
      </w:r>
      <w:r w:rsidR="003041D5" w:rsidRPr="00015DBB">
        <w:rPr>
          <w:rFonts w:ascii="Times New Roman" w:hAnsi="Times New Roman"/>
          <w:b/>
          <w:sz w:val="20"/>
          <w:szCs w:val="20"/>
        </w:rPr>
        <w:t xml:space="preserve"> </w:t>
      </w:r>
      <w:r w:rsidR="00015DBB" w:rsidRPr="00015DBB">
        <w:rPr>
          <w:rFonts w:ascii="Times New Roman" w:hAnsi="Times New Roman"/>
          <w:b/>
          <w:sz w:val="20"/>
          <w:szCs w:val="20"/>
        </w:rPr>
        <w:t>П</w:t>
      </w:r>
      <w:r w:rsidR="003041D5" w:rsidRPr="00015DBB">
        <w:rPr>
          <w:rFonts w:ascii="Times New Roman" w:hAnsi="Times New Roman"/>
          <w:b/>
          <w:sz w:val="20"/>
          <w:szCs w:val="20"/>
        </w:rPr>
        <w:t xml:space="preserve">еречня </w:t>
      </w:r>
      <w:r w:rsidR="00015DBB" w:rsidRPr="00015DBB">
        <w:rPr>
          <w:rFonts w:ascii="Times New Roman" w:eastAsiaTheme="minorHAnsi" w:hAnsi="Times New Roman" w:cs="Times New Roman"/>
          <w:b/>
          <w:sz w:val="20"/>
          <w:szCs w:val="20"/>
        </w:rPr>
        <w:t xml:space="preserve">мест для организации ярмарок и продажи товаров (выполнения работ, оказания услуг) на них </w:t>
      </w:r>
      <w:r w:rsidR="00375FD4" w:rsidRPr="00015DBB">
        <w:rPr>
          <w:rFonts w:ascii="Times New Roman" w:hAnsi="Times New Roman"/>
          <w:b/>
          <w:sz w:val="20"/>
          <w:szCs w:val="20"/>
        </w:rPr>
        <w:t>на территории Печенгского муниципального округа</w:t>
      </w:r>
    </w:p>
    <w:p w:rsidR="00EA6744" w:rsidRPr="00EA6744" w:rsidRDefault="00EA6744" w:rsidP="00EA6744">
      <w:pPr>
        <w:tabs>
          <w:tab w:val="left" w:pos="700"/>
          <w:tab w:val="left" w:pos="1416"/>
          <w:tab w:val="left" w:pos="2124"/>
          <w:tab w:val="left" w:pos="7500"/>
        </w:tabs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EA6744" w:rsidRPr="00093438" w:rsidRDefault="00EA6744" w:rsidP="00911EC4">
      <w:pPr>
        <w:tabs>
          <w:tab w:val="left" w:pos="700"/>
        </w:tabs>
        <w:spacing w:after="0" w:line="240" w:lineRule="auto"/>
        <w:ind w:right="-7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375FD4" w:rsidRPr="00BC5DCD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="00BC5DCD" w:rsidRPr="00BC5DCD">
        <w:rPr>
          <w:rFonts w:ascii="Times New Roman" w:hAnsi="Times New Roman" w:cs="Times New Roman"/>
          <w:sz w:val="24"/>
          <w:szCs w:val="24"/>
        </w:rPr>
        <w:t xml:space="preserve">с </w:t>
      </w:r>
      <w:r w:rsidR="00961C98" w:rsidRPr="00BC5DCD">
        <w:rPr>
          <w:rFonts w:ascii="Times New Roman" w:hAnsi="Times New Roman" w:cs="Times New Roman"/>
          <w:sz w:val="24"/>
          <w:szCs w:val="24"/>
        </w:rPr>
        <w:t>Федеральным законом</w:t>
      </w:r>
      <w:r w:rsidR="00BC5DCD" w:rsidRPr="00BC5DCD">
        <w:rPr>
          <w:rFonts w:ascii="Times New Roman" w:hAnsi="Times New Roman" w:cs="Times New Roman"/>
          <w:sz w:val="24"/>
          <w:szCs w:val="24"/>
        </w:rPr>
        <w:t xml:space="preserve"> от 28.12.2009 № 381-ФЗ «Об основах государственного регулирования торговой деятельности в Российской Федерации», Федеральным законом от 06.10.2003 № 131-ФЗ «Об общих принципах организации местного самоуправления в Российской Федерации»,</w:t>
      </w:r>
      <w:r w:rsidR="00BC5DCD">
        <w:rPr>
          <w:sz w:val="20"/>
        </w:rPr>
        <w:t xml:space="preserve"> </w:t>
      </w:r>
      <w:r w:rsidR="00FB0655">
        <w:rPr>
          <w:rFonts w:ascii="Times New Roman" w:hAnsi="Times New Roman"/>
          <w:sz w:val="24"/>
          <w:szCs w:val="24"/>
        </w:rPr>
        <w:t xml:space="preserve">постановлением Правительства Мурманской области от 18.07.2016 № 349-ПП «Об утверждении порядка организации ярмарок и продажи товаров (выполнения работ, оказания услуг) на них на территории Мурманской </w:t>
      </w:r>
      <w:r w:rsidR="00FB0655" w:rsidRPr="00611D92">
        <w:rPr>
          <w:rFonts w:ascii="Times New Roman" w:hAnsi="Times New Roman"/>
          <w:sz w:val="24"/>
          <w:szCs w:val="24"/>
        </w:rPr>
        <w:t>области</w:t>
      </w:r>
      <w:r w:rsidR="00FB0655" w:rsidRPr="00350BB9">
        <w:rPr>
          <w:rFonts w:ascii="Times New Roman" w:hAnsi="Times New Roman"/>
          <w:sz w:val="24"/>
          <w:szCs w:val="24"/>
        </w:rPr>
        <w:t>»</w:t>
      </w:r>
      <w:r w:rsidR="00611D92" w:rsidRPr="00350BB9">
        <w:rPr>
          <w:rFonts w:ascii="Times New Roman" w:hAnsi="Times New Roman"/>
          <w:sz w:val="24"/>
          <w:szCs w:val="24"/>
        </w:rPr>
        <w:t>,</w:t>
      </w:r>
      <w:r w:rsidR="00093438" w:rsidRPr="00350BB9">
        <w:rPr>
          <w:rFonts w:ascii="Times New Roman" w:hAnsi="Times New Roman"/>
          <w:sz w:val="24"/>
          <w:szCs w:val="24"/>
        </w:rPr>
        <w:t xml:space="preserve"> </w:t>
      </w:r>
      <w:r w:rsidR="00093438" w:rsidRPr="00350BB9">
        <w:rPr>
          <w:rFonts w:ascii="Times New Roman" w:hAnsi="Times New Roman" w:cs="Times New Roman"/>
          <w:sz w:val="24"/>
          <w:szCs w:val="24"/>
        </w:rPr>
        <w:t>Уставом Печенгского муниципального округа,</w:t>
      </w:r>
      <w:r w:rsidR="0009343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6744" w:rsidRPr="002D18BE" w:rsidRDefault="00EA6744" w:rsidP="00911EC4">
      <w:pPr>
        <w:tabs>
          <w:tab w:val="left" w:pos="700"/>
        </w:tabs>
        <w:spacing w:after="0" w:line="240" w:lineRule="auto"/>
        <w:ind w:right="-7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D14C1" w:rsidRPr="002D18BE" w:rsidRDefault="00E74428" w:rsidP="00911EC4">
      <w:pPr>
        <w:spacing w:after="0" w:line="240" w:lineRule="auto"/>
        <w:ind w:right="-79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2D18B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ПОСТАНОВЛЯЮ:</w:t>
      </w:r>
    </w:p>
    <w:p w:rsidR="00E74428" w:rsidRPr="002D18BE" w:rsidRDefault="00E74428" w:rsidP="00911EC4">
      <w:pPr>
        <w:spacing w:after="0" w:line="240" w:lineRule="auto"/>
        <w:ind w:right="-79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EA6744" w:rsidRDefault="003B7900" w:rsidP="003B7900">
      <w:pPr>
        <w:pStyle w:val="a3"/>
        <w:numPr>
          <w:ilvl w:val="0"/>
          <w:numId w:val="6"/>
        </w:numPr>
        <w:tabs>
          <w:tab w:val="left" w:pos="709"/>
          <w:tab w:val="left" w:pos="851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right="-79"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>У</w:t>
      </w:r>
      <w:r w:rsidR="00FB0655" w:rsidRPr="003B7900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твердить </w:t>
      </w:r>
      <w:r w:rsidRPr="003B7900">
        <w:rPr>
          <w:rFonts w:ascii="Times New Roman" w:hAnsi="Times New Roman" w:cs="Times New Roman"/>
          <w:bCs/>
          <w:sz w:val="24"/>
          <w:szCs w:val="24"/>
          <w:lang w:eastAsia="ru-RU"/>
        </w:rPr>
        <w:t>Перечень</w:t>
      </w:r>
      <w:r w:rsidR="00BC5DCD">
        <w:rPr>
          <w:rFonts w:ascii="Times New Roman" w:eastAsiaTheme="minorHAnsi" w:hAnsi="Times New Roman" w:cs="Times New Roman"/>
          <w:bCs/>
          <w:sz w:val="24"/>
          <w:szCs w:val="24"/>
        </w:rPr>
        <w:t xml:space="preserve"> мест </w:t>
      </w:r>
      <w:r w:rsidRPr="003B7900">
        <w:rPr>
          <w:rFonts w:ascii="Times New Roman" w:eastAsiaTheme="minorHAnsi" w:hAnsi="Times New Roman" w:cs="Times New Roman"/>
          <w:bCs/>
          <w:sz w:val="24"/>
          <w:szCs w:val="24"/>
        </w:rPr>
        <w:t xml:space="preserve">для организации ярмарок и продажи товаров (выполнения работ, оказания услуг) на </w:t>
      </w:r>
      <w:r w:rsidR="00961C98" w:rsidRPr="003B7900">
        <w:rPr>
          <w:rFonts w:ascii="Times New Roman" w:eastAsiaTheme="minorHAnsi" w:hAnsi="Times New Roman" w:cs="Times New Roman"/>
          <w:bCs/>
          <w:sz w:val="24"/>
          <w:szCs w:val="24"/>
        </w:rPr>
        <w:t xml:space="preserve">них </w:t>
      </w:r>
      <w:r w:rsidR="00961C98" w:rsidRPr="003B7900">
        <w:rPr>
          <w:rFonts w:ascii="Times New Roman" w:hAnsi="Times New Roman"/>
          <w:sz w:val="24"/>
          <w:szCs w:val="24"/>
        </w:rPr>
        <w:t>на</w:t>
      </w:r>
      <w:r w:rsidR="00FB0655" w:rsidRPr="003B7900">
        <w:rPr>
          <w:rFonts w:ascii="Times New Roman" w:hAnsi="Times New Roman"/>
          <w:sz w:val="24"/>
          <w:szCs w:val="24"/>
        </w:rPr>
        <w:t xml:space="preserve"> территории Печенгского муниципального округа</w:t>
      </w:r>
      <w:r>
        <w:rPr>
          <w:rFonts w:ascii="Times New Roman" w:hAnsi="Times New Roman"/>
          <w:sz w:val="24"/>
          <w:szCs w:val="24"/>
        </w:rPr>
        <w:t xml:space="preserve"> согласно </w:t>
      </w:r>
      <w:r w:rsidR="00961C98">
        <w:rPr>
          <w:rFonts w:ascii="Times New Roman" w:hAnsi="Times New Roman"/>
          <w:sz w:val="24"/>
          <w:szCs w:val="24"/>
        </w:rPr>
        <w:t>приложению,</w:t>
      </w:r>
      <w:r>
        <w:rPr>
          <w:rFonts w:ascii="Times New Roman" w:hAnsi="Times New Roman"/>
          <w:sz w:val="24"/>
          <w:szCs w:val="24"/>
        </w:rPr>
        <w:t xml:space="preserve"> к настоящему постановлению</w:t>
      </w:r>
      <w:r w:rsidR="00FF20C9" w:rsidRPr="003B7900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. </w:t>
      </w:r>
    </w:p>
    <w:p w:rsidR="00B25803" w:rsidRPr="00B25803" w:rsidRDefault="00B25803" w:rsidP="00B25803">
      <w:pPr>
        <w:pStyle w:val="ab"/>
        <w:numPr>
          <w:ilvl w:val="0"/>
          <w:numId w:val="6"/>
        </w:numPr>
        <w:tabs>
          <w:tab w:val="clear" w:pos="4677"/>
          <w:tab w:val="clear" w:pos="9355"/>
          <w:tab w:val="center" w:pos="993"/>
          <w:tab w:val="right" w:pos="9214"/>
        </w:tabs>
        <w:ind w:left="0" w:firstLine="709"/>
        <w:jc w:val="both"/>
        <w:rPr>
          <w:rFonts w:ascii="Times New Roman" w:hAnsi="Times New Roman" w:cs="Times New Roman"/>
          <w:sz w:val="24"/>
        </w:rPr>
      </w:pPr>
      <w:r w:rsidRPr="00B25803">
        <w:rPr>
          <w:rFonts w:ascii="Times New Roman" w:hAnsi="Times New Roman" w:cs="Times New Roman"/>
          <w:sz w:val="24"/>
        </w:rPr>
        <w:t>Признать утратившим</w:t>
      </w:r>
      <w:r w:rsidR="00DB35C0">
        <w:rPr>
          <w:rFonts w:ascii="Times New Roman" w:hAnsi="Times New Roman" w:cs="Times New Roman"/>
          <w:sz w:val="24"/>
        </w:rPr>
        <w:t>и</w:t>
      </w:r>
      <w:r w:rsidRPr="00B25803">
        <w:rPr>
          <w:rFonts w:ascii="Times New Roman" w:hAnsi="Times New Roman" w:cs="Times New Roman"/>
          <w:sz w:val="24"/>
        </w:rPr>
        <w:t xml:space="preserve"> силу:</w:t>
      </w:r>
    </w:p>
    <w:p w:rsidR="00B25803" w:rsidRDefault="00B25803" w:rsidP="0079098B">
      <w:pPr>
        <w:pStyle w:val="11"/>
        <w:tabs>
          <w:tab w:val="left" w:pos="142"/>
          <w:tab w:val="left" w:pos="851"/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25803">
        <w:rPr>
          <w:rFonts w:ascii="Times New Roman" w:hAnsi="Times New Roman" w:cs="Times New Roman"/>
          <w:sz w:val="24"/>
        </w:rPr>
        <w:t>-</w:t>
      </w:r>
      <w:r w:rsidRPr="00B25803">
        <w:rPr>
          <w:rFonts w:ascii="Times New Roman" w:hAnsi="Times New Roman" w:cs="Times New Roman"/>
          <w:sz w:val="24"/>
        </w:rPr>
        <w:tab/>
        <w:t xml:space="preserve"> постановление администрации</w:t>
      </w:r>
      <w:r w:rsidRPr="00B2580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79098B">
        <w:rPr>
          <w:rFonts w:ascii="Times New Roman" w:hAnsi="Times New Roman" w:cs="Times New Roman"/>
          <w:sz w:val="24"/>
          <w:szCs w:val="24"/>
          <w:lang w:eastAsia="ru-RU"/>
        </w:rPr>
        <w:t>Печенгского района от 22.01.2015 № 99 «Об утверждении мест для организации ярмарок на территории городского поселения Никель Печенгского района»;</w:t>
      </w:r>
    </w:p>
    <w:p w:rsidR="0079098B" w:rsidRDefault="0079098B" w:rsidP="0079098B">
      <w:pPr>
        <w:pStyle w:val="11"/>
        <w:tabs>
          <w:tab w:val="left" w:pos="142"/>
          <w:tab w:val="left" w:pos="851"/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постановление администрации Печенгского района от 18.08.2016 № 862 «О внесении изменений в </w:t>
      </w:r>
      <w:r w:rsidRPr="00B25803">
        <w:rPr>
          <w:rFonts w:ascii="Times New Roman" w:hAnsi="Times New Roman" w:cs="Times New Roman"/>
          <w:sz w:val="24"/>
        </w:rPr>
        <w:t>постановление администрации</w:t>
      </w:r>
      <w:r w:rsidRPr="00B2580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Печенгского района от 22.01.2015 № 99 «Об утверждении мест для организации ярмарок на территории городского поселения Никель Печенгского района»;</w:t>
      </w:r>
    </w:p>
    <w:p w:rsidR="0079098B" w:rsidRDefault="0079098B" w:rsidP="0079098B">
      <w:pPr>
        <w:pStyle w:val="11"/>
        <w:tabs>
          <w:tab w:val="left" w:pos="142"/>
          <w:tab w:val="left" w:pos="851"/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постановление админи</w:t>
      </w:r>
      <w:r w:rsidR="00DF54C6">
        <w:rPr>
          <w:rFonts w:ascii="Times New Roman" w:hAnsi="Times New Roman" w:cs="Times New Roman"/>
          <w:sz w:val="24"/>
          <w:szCs w:val="24"/>
          <w:lang w:eastAsia="ru-RU"/>
        </w:rPr>
        <w:t>страции Печенгского района от 29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.09.2017 № 1068 «О внесении изменений в </w:t>
      </w:r>
      <w:r w:rsidRPr="00B25803">
        <w:rPr>
          <w:rFonts w:ascii="Times New Roman" w:hAnsi="Times New Roman" w:cs="Times New Roman"/>
          <w:sz w:val="24"/>
        </w:rPr>
        <w:t>постановление администрации</w:t>
      </w:r>
      <w:r w:rsidRPr="00B2580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Печенгского района от 22.01.2015 № 99 «Об утверждении мест для организации ярмарок на территории городского поселения Никель Печенгского района»;</w:t>
      </w:r>
    </w:p>
    <w:p w:rsidR="0079098B" w:rsidRPr="00CF4CFC" w:rsidRDefault="0079098B" w:rsidP="0079098B">
      <w:pPr>
        <w:pStyle w:val="11"/>
        <w:tabs>
          <w:tab w:val="left" w:pos="142"/>
          <w:tab w:val="left" w:pos="851"/>
          <w:tab w:val="left" w:pos="993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F4CFC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- постановление администрации Печенгского района от 12.07.2018 № 730 «О внесении изменений в </w:t>
      </w:r>
      <w:r w:rsidRPr="00CF4CFC">
        <w:rPr>
          <w:rFonts w:ascii="Times New Roman" w:hAnsi="Times New Roman" w:cs="Times New Roman"/>
          <w:color w:val="000000" w:themeColor="text1"/>
          <w:sz w:val="24"/>
        </w:rPr>
        <w:t>постановление администрации</w:t>
      </w:r>
      <w:r w:rsidRPr="00CF4CFC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Печенгского района от 22.01.2015 № 99 «Об утверждении мест для организации ярмарок на территории городского поселения Никель Печенгского района» (в редакции постановления администрации Печенгско</w:t>
      </w:r>
      <w:r w:rsidR="00EA4B8F" w:rsidRPr="00CF4CFC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го района от 29.09.2017 № 1068»;</w:t>
      </w:r>
    </w:p>
    <w:p w:rsidR="0079098B" w:rsidRDefault="00EA4B8F" w:rsidP="00650A27">
      <w:pPr>
        <w:pStyle w:val="11"/>
        <w:tabs>
          <w:tab w:val="left" w:pos="142"/>
          <w:tab w:val="left" w:pos="851"/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50BB9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- </w:t>
      </w:r>
      <w:r w:rsidR="00902B98" w:rsidRPr="00350BB9">
        <w:rPr>
          <w:rFonts w:ascii="Times New Roman" w:hAnsi="Times New Roman" w:cs="Times New Roman"/>
          <w:sz w:val="24"/>
          <w:szCs w:val="24"/>
          <w:lang w:eastAsia="ru-RU"/>
        </w:rPr>
        <w:t>постановление администрации муниципального образования г. Заполярный от 26.12.2017 № 405 «Об утверждении перечня мест для организации ярмарок и продажи товаров (выполнения работ, оказания услуг) на них территории муниципального образования г. Заполярный».</w:t>
      </w:r>
    </w:p>
    <w:p w:rsidR="00D620BE" w:rsidRDefault="00D620BE" w:rsidP="000A5198">
      <w:pPr>
        <w:pStyle w:val="11"/>
        <w:numPr>
          <w:ilvl w:val="0"/>
          <w:numId w:val="6"/>
        </w:numPr>
        <w:tabs>
          <w:tab w:val="left" w:pos="284"/>
          <w:tab w:val="left" w:pos="851"/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401E">
        <w:rPr>
          <w:rFonts w:ascii="Times New Roman" w:hAnsi="Times New Roman" w:cs="Times New Roman"/>
          <w:sz w:val="24"/>
          <w:szCs w:val="24"/>
        </w:rPr>
        <w:t>Настоящее постановление опубликовать в официальном издании газета «Печенга» и разместить на сайте Печенгского муниципального округа в сети Интернет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620BE" w:rsidRDefault="00134859" w:rsidP="000A5198">
      <w:pPr>
        <w:pStyle w:val="11"/>
        <w:numPr>
          <w:ilvl w:val="0"/>
          <w:numId w:val="6"/>
        </w:numPr>
        <w:tabs>
          <w:tab w:val="left" w:pos="284"/>
          <w:tab w:val="left" w:pos="851"/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5803">
        <w:rPr>
          <w:rFonts w:ascii="Times New Roman" w:hAnsi="Times New Roman" w:cs="Times New Roman"/>
          <w:sz w:val="24"/>
          <w:szCs w:val="24"/>
          <w:lang w:eastAsia="ru-RU"/>
        </w:rPr>
        <w:t xml:space="preserve">Настоящее постановление вступает в силу </w:t>
      </w:r>
      <w:r w:rsidR="000A5198">
        <w:rPr>
          <w:rFonts w:ascii="Times New Roman" w:hAnsi="Times New Roman" w:cs="Times New Roman"/>
          <w:sz w:val="24"/>
          <w:szCs w:val="24"/>
          <w:lang w:eastAsia="ru-RU"/>
        </w:rPr>
        <w:t>после его опубликования</w:t>
      </w:r>
      <w:r w:rsidR="00203575" w:rsidRPr="00C2514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86401E" w:rsidRPr="00D620BE" w:rsidRDefault="0086401E" w:rsidP="000A5198">
      <w:pPr>
        <w:pStyle w:val="11"/>
        <w:numPr>
          <w:ilvl w:val="0"/>
          <w:numId w:val="6"/>
        </w:numPr>
        <w:tabs>
          <w:tab w:val="left" w:pos="284"/>
          <w:tab w:val="left" w:pos="851"/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620BE">
        <w:rPr>
          <w:rFonts w:ascii="Times New Roman" w:hAnsi="Times New Roman" w:cs="Times New Roman"/>
          <w:sz w:val="24"/>
          <w:szCs w:val="24"/>
        </w:rPr>
        <w:t xml:space="preserve">Контроль за исполнением настоящего постановления возложить на </w:t>
      </w:r>
      <w:r w:rsidR="006343F1" w:rsidRPr="00D620BE">
        <w:rPr>
          <w:rFonts w:ascii="Times New Roman" w:hAnsi="Times New Roman" w:cs="Times New Roman"/>
          <w:sz w:val="24"/>
          <w:szCs w:val="24"/>
        </w:rPr>
        <w:t xml:space="preserve">исполняющего обязанности </w:t>
      </w:r>
      <w:r w:rsidRPr="00D620BE">
        <w:rPr>
          <w:rFonts w:ascii="Times New Roman" w:hAnsi="Times New Roman" w:cs="Times New Roman"/>
          <w:sz w:val="24"/>
          <w:szCs w:val="24"/>
        </w:rPr>
        <w:t xml:space="preserve">заместителя Главы Печенгского муниципального округа </w:t>
      </w:r>
      <w:r w:rsidR="006343F1" w:rsidRPr="00D620BE">
        <w:rPr>
          <w:rFonts w:ascii="Times New Roman" w:hAnsi="Times New Roman" w:cs="Times New Roman"/>
          <w:sz w:val="24"/>
          <w:szCs w:val="24"/>
        </w:rPr>
        <w:t>по экономике и финансам Чупину Н.В</w:t>
      </w:r>
      <w:r w:rsidRPr="00D620BE">
        <w:rPr>
          <w:rFonts w:ascii="Times New Roman" w:hAnsi="Times New Roman" w:cs="Times New Roman"/>
          <w:sz w:val="24"/>
          <w:szCs w:val="24"/>
        </w:rPr>
        <w:t>.</w:t>
      </w:r>
    </w:p>
    <w:p w:rsidR="00911EC4" w:rsidRDefault="00911EC4" w:rsidP="00911EC4">
      <w:pPr>
        <w:pStyle w:val="11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6401E" w:rsidRPr="00911EC4" w:rsidRDefault="0086401E" w:rsidP="00911EC4">
      <w:pPr>
        <w:pStyle w:val="11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A2C10" w:rsidRDefault="002A2C10" w:rsidP="00911E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Врип </w:t>
      </w:r>
      <w:r w:rsidR="00A6202A" w:rsidRPr="00911EC4">
        <w:rPr>
          <w:rFonts w:ascii="Times New Roman" w:hAnsi="Times New Roman" w:cs="Times New Roman"/>
          <w:sz w:val="24"/>
          <w:szCs w:val="24"/>
          <w:lang w:eastAsia="ru-RU"/>
        </w:rPr>
        <w:t>Глав</w:t>
      </w:r>
      <w:r>
        <w:rPr>
          <w:rFonts w:ascii="Times New Roman" w:hAnsi="Times New Roman" w:cs="Times New Roman"/>
          <w:sz w:val="24"/>
          <w:szCs w:val="24"/>
          <w:lang w:eastAsia="ru-RU"/>
        </w:rPr>
        <w:t>ы</w:t>
      </w:r>
      <w:r w:rsidR="00E74428" w:rsidRPr="00911EC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A6202A" w:rsidRPr="00911EC4">
        <w:rPr>
          <w:rFonts w:ascii="Times New Roman" w:hAnsi="Times New Roman" w:cs="Times New Roman"/>
          <w:sz w:val="24"/>
          <w:szCs w:val="24"/>
          <w:lang w:eastAsia="ru-RU"/>
        </w:rPr>
        <w:t xml:space="preserve">Печенгского </w:t>
      </w:r>
    </w:p>
    <w:p w:rsidR="00E74428" w:rsidRPr="00911EC4" w:rsidRDefault="00A6202A" w:rsidP="00911E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11EC4">
        <w:rPr>
          <w:rFonts w:ascii="Times New Roman" w:hAnsi="Times New Roman" w:cs="Times New Roman"/>
          <w:sz w:val="24"/>
          <w:szCs w:val="24"/>
          <w:lang w:eastAsia="ru-RU"/>
        </w:rPr>
        <w:t xml:space="preserve">муниципального округа                                             </w:t>
      </w:r>
      <w:r w:rsidR="00F24CE0" w:rsidRPr="00911EC4">
        <w:rPr>
          <w:rFonts w:ascii="Times New Roman" w:hAnsi="Times New Roman" w:cs="Times New Roman"/>
          <w:sz w:val="24"/>
          <w:szCs w:val="24"/>
          <w:lang w:eastAsia="ru-RU"/>
        </w:rPr>
        <w:t xml:space="preserve">         </w:t>
      </w:r>
      <w:r w:rsidR="002A2C10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</w:t>
      </w:r>
      <w:r w:rsidR="00F24CE0" w:rsidRPr="00911EC4">
        <w:rPr>
          <w:rFonts w:ascii="Times New Roman" w:hAnsi="Times New Roman" w:cs="Times New Roman"/>
          <w:sz w:val="24"/>
          <w:szCs w:val="24"/>
          <w:lang w:eastAsia="ru-RU"/>
        </w:rPr>
        <w:t xml:space="preserve">  </w:t>
      </w:r>
      <w:r w:rsidR="002A2C10">
        <w:rPr>
          <w:rFonts w:ascii="Times New Roman" w:hAnsi="Times New Roman" w:cs="Times New Roman"/>
          <w:sz w:val="24"/>
          <w:szCs w:val="24"/>
          <w:lang w:eastAsia="ru-RU"/>
        </w:rPr>
        <w:t>А.С. Пеньшин</w:t>
      </w:r>
    </w:p>
    <w:p w:rsidR="00911EC4" w:rsidRDefault="00911EC4" w:rsidP="00CB2FE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911EC4" w:rsidRDefault="00911EC4" w:rsidP="00CB2FE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2D18BE" w:rsidRDefault="002D18BE" w:rsidP="00CB2FE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2D18BE" w:rsidRDefault="002D18BE" w:rsidP="00CB2FE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2D18BE" w:rsidRDefault="002D18BE" w:rsidP="00CB2FE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2D18BE" w:rsidRDefault="002D18BE" w:rsidP="00CB2FE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FB0655" w:rsidRDefault="00FB0655" w:rsidP="00CB2FE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FB0655" w:rsidRDefault="00FB0655" w:rsidP="00CB2FE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274BE8" w:rsidRDefault="00274BE8" w:rsidP="00CB2FE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274BE8" w:rsidRDefault="00274BE8" w:rsidP="00CB2FE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274BE8" w:rsidRDefault="00274BE8" w:rsidP="00CB2FE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274BE8" w:rsidRDefault="00274BE8" w:rsidP="00CB2FE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274BE8" w:rsidRDefault="00274BE8" w:rsidP="00CB2FE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274BE8" w:rsidRDefault="00274BE8" w:rsidP="00CB2FE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274BE8" w:rsidRDefault="00274BE8" w:rsidP="00CB2FE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274BE8" w:rsidRDefault="00274BE8" w:rsidP="00CB2FE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274BE8" w:rsidRDefault="00274BE8" w:rsidP="00CB2FE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274BE8" w:rsidRDefault="00274BE8" w:rsidP="00CB2FE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274BE8" w:rsidRDefault="00274BE8" w:rsidP="00CB2FE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274BE8" w:rsidRDefault="00274BE8" w:rsidP="00CB2FE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274BE8" w:rsidRDefault="00274BE8" w:rsidP="00CB2FE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274BE8" w:rsidRDefault="00274BE8" w:rsidP="00CB2FE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274BE8" w:rsidRDefault="00274BE8" w:rsidP="00CB2FE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274BE8" w:rsidRDefault="00274BE8" w:rsidP="00CB2FE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274BE8" w:rsidRDefault="00274BE8" w:rsidP="00CB2FE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274BE8" w:rsidRDefault="00274BE8" w:rsidP="00CB2FE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274BE8" w:rsidRDefault="00274BE8" w:rsidP="00CB2FE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274BE8" w:rsidRDefault="00274BE8" w:rsidP="00CB2FE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274BE8" w:rsidRDefault="00274BE8" w:rsidP="00CB2FE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274BE8" w:rsidRDefault="00274BE8" w:rsidP="00CB2FE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274BE8" w:rsidRDefault="00274BE8" w:rsidP="00CB2FE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274BE8" w:rsidRDefault="00274BE8" w:rsidP="00CB2FE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274BE8" w:rsidRDefault="00274BE8" w:rsidP="00CB2FE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274BE8" w:rsidRDefault="00274BE8" w:rsidP="00CB2FE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274BE8" w:rsidRDefault="00274BE8" w:rsidP="00CB2FE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274BE8" w:rsidRDefault="00274BE8" w:rsidP="00CB2FE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274BE8" w:rsidRDefault="00274BE8" w:rsidP="00CB2FE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274BE8" w:rsidRDefault="00274BE8" w:rsidP="00CB2FE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274BE8" w:rsidRDefault="00274BE8" w:rsidP="00CB2FE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274BE8" w:rsidRDefault="00274BE8" w:rsidP="00CB2FE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274BE8" w:rsidRDefault="00274BE8" w:rsidP="00CB2FE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274BE8" w:rsidRDefault="00274BE8" w:rsidP="00CB2FE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FB0655" w:rsidRPr="00947E30" w:rsidRDefault="00FB0655" w:rsidP="00CB2FE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25071A" w:rsidRDefault="0025071A" w:rsidP="00CB2FE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FB0655" w:rsidRDefault="00FB0655" w:rsidP="00CB2FE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CB2FE0" w:rsidRDefault="00E908F1" w:rsidP="00CB2FE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>Исакова М.Г.</w:t>
      </w:r>
      <w:r w:rsidR="00CB2FE0" w:rsidRPr="00911EC4">
        <w:rPr>
          <w:rFonts w:ascii="Times New Roman" w:hAnsi="Times New Roman" w:cs="Times New Roman"/>
          <w:sz w:val="20"/>
          <w:szCs w:val="20"/>
          <w:lang w:eastAsia="ru-RU"/>
        </w:rPr>
        <w:t xml:space="preserve">, </w:t>
      </w:r>
      <w:r w:rsidR="00FB0655">
        <w:rPr>
          <w:rFonts w:ascii="Times New Roman" w:hAnsi="Times New Roman" w:cs="Times New Roman"/>
          <w:sz w:val="20"/>
          <w:szCs w:val="20"/>
          <w:lang w:eastAsia="ru-RU"/>
        </w:rPr>
        <w:t>6-</w:t>
      </w:r>
      <w:r>
        <w:rPr>
          <w:rFonts w:ascii="Times New Roman" w:hAnsi="Times New Roman" w:cs="Times New Roman"/>
          <w:sz w:val="20"/>
          <w:szCs w:val="20"/>
          <w:lang w:eastAsia="ru-RU"/>
        </w:rPr>
        <w:t>31-86</w:t>
      </w:r>
    </w:p>
    <w:p w:rsidR="003041D5" w:rsidRDefault="003041D5" w:rsidP="00CB2FE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ru-RU"/>
        </w:rPr>
        <w:sectPr w:rsidR="003041D5" w:rsidSect="00911EC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43C6B" w:rsidRPr="00943C6B" w:rsidRDefault="003041D5" w:rsidP="003041D5">
      <w:pPr>
        <w:spacing w:after="0" w:line="240" w:lineRule="auto"/>
        <w:ind w:left="8496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     Приложение</w:t>
      </w:r>
    </w:p>
    <w:p w:rsidR="00943C6B" w:rsidRPr="00943C6B" w:rsidRDefault="003041D5" w:rsidP="003041D5">
      <w:pPr>
        <w:spacing w:after="0" w:line="240" w:lineRule="auto"/>
        <w:ind w:left="1062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к </w:t>
      </w:r>
      <w:r w:rsidR="00943C6B">
        <w:rPr>
          <w:rFonts w:ascii="Times New Roman" w:hAnsi="Times New Roman" w:cs="Times New Roman"/>
          <w:sz w:val="24"/>
          <w:szCs w:val="24"/>
          <w:lang w:eastAsia="ru-RU"/>
        </w:rPr>
        <w:t>п</w:t>
      </w:r>
      <w:r w:rsidR="00943C6B" w:rsidRPr="00943C6B">
        <w:rPr>
          <w:rFonts w:ascii="Times New Roman" w:hAnsi="Times New Roman" w:cs="Times New Roman"/>
          <w:sz w:val="24"/>
          <w:szCs w:val="24"/>
          <w:lang w:eastAsia="ru-RU"/>
        </w:rPr>
        <w:t>остановлени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ю </w:t>
      </w:r>
      <w:r w:rsidR="00943C6B" w:rsidRPr="00943C6B">
        <w:rPr>
          <w:rFonts w:ascii="Times New Roman" w:hAnsi="Times New Roman" w:cs="Times New Roman"/>
          <w:sz w:val="24"/>
          <w:szCs w:val="24"/>
          <w:lang w:eastAsia="ru-RU"/>
        </w:rPr>
        <w:t>администрации</w:t>
      </w:r>
    </w:p>
    <w:p w:rsidR="00943C6B" w:rsidRDefault="00943C6B" w:rsidP="003041D5">
      <w:pPr>
        <w:spacing w:after="0" w:line="240" w:lineRule="auto"/>
        <w:ind w:left="9912" w:firstLine="708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Печенгского муниципального</w:t>
      </w:r>
    </w:p>
    <w:p w:rsidR="00943C6B" w:rsidRDefault="003041D5" w:rsidP="003041D5">
      <w:pPr>
        <w:spacing w:after="0" w:line="240" w:lineRule="auto"/>
        <w:ind w:left="7788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</w:t>
      </w:r>
      <w:r w:rsidR="00943C6B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="00943C6B" w:rsidRPr="00943C6B">
        <w:rPr>
          <w:rFonts w:ascii="Times New Roman" w:hAnsi="Times New Roman" w:cs="Times New Roman"/>
          <w:sz w:val="24"/>
          <w:szCs w:val="24"/>
          <w:lang w:eastAsia="ru-RU"/>
        </w:rPr>
        <w:t>круга</w:t>
      </w:r>
    </w:p>
    <w:p w:rsidR="00943C6B" w:rsidRDefault="003041D5" w:rsidP="003041D5">
      <w:pPr>
        <w:spacing w:after="0" w:line="240" w:lineRule="auto"/>
        <w:ind w:left="4956" w:firstLine="708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</w:t>
      </w:r>
      <w:r w:rsidR="00943C6B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="00943C6B" w:rsidRPr="00943C6B">
        <w:rPr>
          <w:rFonts w:ascii="Times New Roman" w:hAnsi="Times New Roman" w:cs="Times New Roman"/>
          <w:sz w:val="24"/>
          <w:szCs w:val="24"/>
          <w:lang w:eastAsia="ru-RU"/>
        </w:rPr>
        <w:t>т              №</w:t>
      </w:r>
    </w:p>
    <w:p w:rsidR="00943C6B" w:rsidRDefault="00943C6B" w:rsidP="00943C6B">
      <w:pPr>
        <w:spacing w:after="0" w:line="240" w:lineRule="auto"/>
        <w:ind w:left="4956" w:firstLine="708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C5DCD" w:rsidRDefault="00BC5DCD" w:rsidP="003041D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ПЕРЕЧЕНЬ</w:t>
      </w:r>
    </w:p>
    <w:p w:rsidR="00BC5DCD" w:rsidRDefault="00BC5DCD" w:rsidP="003041D5">
      <w:pPr>
        <w:spacing w:after="0" w:line="240" w:lineRule="auto"/>
        <w:jc w:val="center"/>
        <w:rPr>
          <w:rFonts w:ascii="Times New Roman" w:eastAsiaTheme="minorHAnsi" w:hAnsi="Times New Roman" w:cs="Times New Roman"/>
          <w:bCs/>
          <w:sz w:val="24"/>
          <w:szCs w:val="24"/>
        </w:rPr>
      </w:pPr>
      <w:r>
        <w:rPr>
          <w:rFonts w:ascii="Times New Roman" w:eastAsiaTheme="minorHAnsi" w:hAnsi="Times New Roman" w:cs="Times New Roman"/>
          <w:bCs/>
          <w:sz w:val="24"/>
          <w:szCs w:val="24"/>
        </w:rPr>
        <w:t xml:space="preserve">мест </w:t>
      </w:r>
      <w:r w:rsidRPr="003B7900">
        <w:rPr>
          <w:rFonts w:ascii="Times New Roman" w:eastAsiaTheme="minorHAnsi" w:hAnsi="Times New Roman" w:cs="Times New Roman"/>
          <w:bCs/>
          <w:sz w:val="24"/>
          <w:szCs w:val="24"/>
        </w:rPr>
        <w:t>для организации ярмарок и продажи товаров (выполнения работ, оказания услуг) на них</w:t>
      </w:r>
    </w:p>
    <w:p w:rsidR="003041D5" w:rsidRDefault="00BC5DCD" w:rsidP="003041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B7900">
        <w:rPr>
          <w:rFonts w:ascii="Times New Roman" w:hAnsi="Times New Roman"/>
          <w:sz w:val="24"/>
          <w:szCs w:val="24"/>
        </w:rPr>
        <w:t xml:space="preserve"> на территории Печенгского муниципального округа</w:t>
      </w:r>
    </w:p>
    <w:p w:rsidR="00BC5DCD" w:rsidRDefault="00BC5DCD" w:rsidP="003041D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1531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8"/>
        <w:gridCol w:w="1355"/>
        <w:gridCol w:w="1276"/>
        <w:gridCol w:w="1701"/>
        <w:gridCol w:w="1276"/>
        <w:gridCol w:w="1276"/>
        <w:gridCol w:w="1417"/>
        <w:gridCol w:w="1134"/>
        <w:gridCol w:w="1276"/>
        <w:gridCol w:w="1276"/>
        <w:gridCol w:w="1559"/>
        <w:gridCol w:w="1276"/>
      </w:tblGrid>
      <w:tr w:rsidR="001146E1" w:rsidRPr="003041D5" w:rsidTr="00962841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1D5" w:rsidRPr="00274BE8" w:rsidRDefault="00274BE8" w:rsidP="003041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 w:cs="Times New Roman"/>
                <w:sz w:val="20"/>
                <w:szCs w:val="20"/>
              </w:rPr>
              <w:t>№</w:t>
            </w:r>
            <w:r w:rsidR="003041D5" w:rsidRPr="00274BE8">
              <w:rPr>
                <w:rFonts w:ascii="Times New Roman" w:eastAsiaTheme="minorHAnsi" w:hAnsi="Times New Roman" w:cs="Times New Roman"/>
                <w:sz w:val="20"/>
                <w:szCs w:val="20"/>
              </w:rPr>
              <w:t xml:space="preserve"> п/п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1D5" w:rsidRPr="00274BE8" w:rsidRDefault="003041D5" w:rsidP="003041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274BE8">
              <w:rPr>
                <w:rFonts w:ascii="Times New Roman" w:eastAsiaTheme="minorHAnsi" w:hAnsi="Times New Roman" w:cs="Times New Roman"/>
                <w:sz w:val="20"/>
                <w:szCs w:val="20"/>
              </w:rPr>
              <w:t>Место (адрес) нахождения ярмарочной площадки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1D5" w:rsidRPr="00274BE8" w:rsidRDefault="003041D5" w:rsidP="003041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274BE8">
              <w:rPr>
                <w:rFonts w:ascii="Times New Roman" w:eastAsiaTheme="minorHAnsi" w:hAnsi="Times New Roman" w:cs="Times New Roman"/>
                <w:sz w:val="20"/>
                <w:szCs w:val="20"/>
              </w:rPr>
              <w:t>Координаты ярмарочной площадки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1D5" w:rsidRPr="00274BE8" w:rsidRDefault="003041D5" w:rsidP="003041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274BE8">
              <w:rPr>
                <w:rFonts w:ascii="Times New Roman" w:eastAsiaTheme="minorHAnsi" w:hAnsi="Times New Roman" w:cs="Times New Roman"/>
                <w:sz w:val="20"/>
                <w:szCs w:val="20"/>
              </w:rPr>
              <w:t>Информация о правообладателе ярмарочной площадки, контактные данные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1D5" w:rsidRPr="00274BE8" w:rsidRDefault="003041D5" w:rsidP="003041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274BE8">
              <w:rPr>
                <w:rFonts w:ascii="Times New Roman" w:eastAsiaTheme="minorHAnsi" w:hAnsi="Times New Roman" w:cs="Times New Roman"/>
                <w:sz w:val="20"/>
                <w:szCs w:val="20"/>
              </w:rPr>
              <w:t>Площадь ярмарочной площадки, кв. 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1D5" w:rsidRPr="00274BE8" w:rsidRDefault="003041D5" w:rsidP="003041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274BE8">
              <w:rPr>
                <w:rFonts w:ascii="Times New Roman" w:eastAsiaTheme="minorHAnsi" w:hAnsi="Times New Roman" w:cs="Times New Roman"/>
                <w:sz w:val="20"/>
                <w:szCs w:val="20"/>
              </w:rPr>
              <w:t>Возможность подключения к электросетям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1D5" w:rsidRPr="00274BE8" w:rsidRDefault="003041D5" w:rsidP="003041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274BE8">
              <w:rPr>
                <w:rFonts w:ascii="Times New Roman" w:eastAsiaTheme="minorHAnsi" w:hAnsi="Times New Roman" w:cs="Times New Roman"/>
                <w:sz w:val="20"/>
                <w:szCs w:val="20"/>
              </w:rPr>
              <w:t>Возможность осуществления торговли с автомашин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1D5" w:rsidRPr="00274BE8" w:rsidRDefault="003041D5" w:rsidP="003041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274BE8">
              <w:rPr>
                <w:rFonts w:ascii="Times New Roman" w:eastAsiaTheme="minorHAnsi" w:hAnsi="Times New Roman" w:cs="Times New Roman"/>
                <w:sz w:val="20"/>
                <w:szCs w:val="20"/>
              </w:rPr>
              <w:t>Примерное количество торговых мест на ярмарке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1D5" w:rsidRPr="00274BE8" w:rsidRDefault="003041D5" w:rsidP="003041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274BE8">
              <w:rPr>
                <w:rFonts w:ascii="Times New Roman" w:eastAsiaTheme="minorHAnsi" w:hAnsi="Times New Roman" w:cs="Times New Roman"/>
                <w:sz w:val="20"/>
                <w:szCs w:val="20"/>
              </w:rPr>
              <w:t>Ограничения по времени проведения ярмарки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1D5" w:rsidRPr="00274BE8" w:rsidRDefault="003041D5" w:rsidP="003041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274BE8">
              <w:rPr>
                <w:rFonts w:ascii="Times New Roman" w:eastAsiaTheme="minorHAnsi" w:hAnsi="Times New Roman" w:cs="Times New Roman"/>
                <w:sz w:val="20"/>
                <w:szCs w:val="20"/>
              </w:rPr>
              <w:t>Ограничения по специализации ярмарки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1D5" w:rsidRPr="00274BE8" w:rsidRDefault="003041D5" w:rsidP="003041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274BE8">
              <w:rPr>
                <w:rFonts w:ascii="Times New Roman" w:eastAsiaTheme="minorHAnsi" w:hAnsi="Times New Roman" w:cs="Times New Roman"/>
                <w:sz w:val="20"/>
                <w:szCs w:val="20"/>
              </w:rPr>
              <w:t>Ограничения по доступности ярмарочной площадки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1D5" w:rsidRPr="00274BE8" w:rsidRDefault="003041D5" w:rsidP="003041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274BE8">
              <w:rPr>
                <w:rFonts w:ascii="Times New Roman" w:eastAsiaTheme="minorHAnsi" w:hAnsi="Times New Roman" w:cs="Times New Roman"/>
                <w:sz w:val="20"/>
                <w:szCs w:val="20"/>
              </w:rPr>
              <w:t>Количество дней, за которое</w:t>
            </w:r>
          </w:p>
          <w:p w:rsidR="003041D5" w:rsidRPr="00274BE8" w:rsidRDefault="003041D5" w:rsidP="003041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274BE8">
              <w:rPr>
                <w:rFonts w:ascii="Times New Roman" w:eastAsiaTheme="minorHAnsi" w:hAnsi="Times New Roman" w:cs="Times New Roman"/>
                <w:sz w:val="20"/>
                <w:szCs w:val="20"/>
              </w:rPr>
              <w:t>необходимо</w:t>
            </w:r>
          </w:p>
          <w:p w:rsidR="003041D5" w:rsidRPr="00274BE8" w:rsidRDefault="003041D5" w:rsidP="003041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274BE8">
              <w:rPr>
                <w:rFonts w:ascii="Times New Roman" w:eastAsiaTheme="minorHAnsi" w:hAnsi="Times New Roman" w:cs="Times New Roman"/>
                <w:sz w:val="20"/>
                <w:szCs w:val="20"/>
              </w:rPr>
              <w:t>направлять уведомление о</w:t>
            </w:r>
          </w:p>
          <w:p w:rsidR="003041D5" w:rsidRPr="00274BE8" w:rsidRDefault="003041D5" w:rsidP="001B09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274BE8">
              <w:rPr>
                <w:rFonts w:ascii="Times New Roman" w:eastAsiaTheme="minorHAnsi" w:hAnsi="Times New Roman" w:cs="Times New Roman"/>
                <w:sz w:val="20"/>
                <w:szCs w:val="20"/>
              </w:rPr>
              <w:t>проведении</w:t>
            </w:r>
            <w:r w:rsidR="001B09C0">
              <w:rPr>
                <w:rFonts w:ascii="Times New Roman" w:eastAsiaTheme="minorHAnsi" w:hAnsi="Times New Roman" w:cs="Times New Roman"/>
                <w:sz w:val="20"/>
                <w:szCs w:val="20"/>
              </w:rPr>
              <w:t xml:space="preserve"> ярмарки</w:t>
            </w:r>
          </w:p>
        </w:tc>
      </w:tr>
      <w:tr w:rsidR="001146E1" w:rsidRPr="003041D5" w:rsidTr="00962841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1D5" w:rsidRPr="003041D5" w:rsidRDefault="003041D5" w:rsidP="003041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18"/>
                <w:szCs w:val="18"/>
              </w:rPr>
            </w:pPr>
            <w:r w:rsidRPr="003041D5">
              <w:rPr>
                <w:rFonts w:ascii="Times New Roman" w:eastAsiaTheme="minorHAns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1D5" w:rsidRPr="003041D5" w:rsidRDefault="003041D5" w:rsidP="003041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18"/>
                <w:szCs w:val="18"/>
              </w:rPr>
            </w:pPr>
            <w:r w:rsidRPr="003041D5">
              <w:rPr>
                <w:rFonts w:ascii="Times New Roman" w:eastAsiaTheme="minorHAns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1D5" w:rsidRPr="003041D5" w:rsidRDefault="003041D5" w:rsidP="003041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18"/>
                <w:szCs w:val="18"/>
              </w:rPr>
            </w:pPr>
            <w:r w:rsidRPr="003041D5">
              <w:rPr>
                <w:rFonts w:ascii="Times New Roman" w:eastAsiaTheme="minorHAnsi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1D5" w:rsidRPr="003041D5" w:rsidRDefault="003041D5" w:rsidP="003041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18"/>
                <w:szCs w:val="18"/>
              </w:rPr>
            </w:pPr>
            <w:r w:rsidRPr="003041D5">
              <w:rPr>
                <w:rFonts w:ascii="Times New Roman" w:eastAsiaTheme="minorHAnsi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1D5" w:rsidRPr="003041D5" w:rsidRDefault="003041D5" w:rsidP="003041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18"/>
                <w:szCs w:val="18"/>
              </w:rPr>
            </w:pPr>
            <w:r w:rsidRPr="003041D5">
              <w:rPr>
                <w:rFonts w:ascii="Times New Roman" w:eastAsiaTheme="minorHAns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1D5" w:rsidRPr="003041D5" w:rsidRDefault="003041D5" w:rsidP="003041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18"/>
                <w:szCs w:val="18"/>
              </w:rPr>
            </w:pPr>
            <w:r w:rsidRPr="003041D5">
              <w:rPr>
                <w:rFonts w:ascii="Times New Roman" w:eastAsiaTheme="minorHAnsi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1D5" w:rsidRPr="003041D5" w:rsidRDefault="003041D5" w:rsidP="003041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18"/>
                <w:szCs w:val="18"/>
              </w:rPr>
            </w:pPr>
            <w:r w:rsidRPr="003041D5">
              <w:rPr>
                <w:rFonts w:ascii="Times New Roman" w:eastAsiaTheme="minorHAnsi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1D5" w:rsidRPr="003041D5" w:rsidRDefault="003041D5" w:rsidP="003041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18"/>
                <w:szCs w:val="18"/>
              </w:rPr>
            </w:pPr>
            <w:r w:rsidRPr="003041D5">
              <w:rPr>
                <w:rFonts w:ascii="Times New Roman" w:eastAsiaTheme="minorHAnsi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1D5" w:rsidRPr="003041D5" w:rsidRDefault="003041D5" w:rsidP="003041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18"/>
                <w:szCs w:val="18"/>
              </w:rPr>
            </w:pPr>
            <w:r w:rsidRPr="003041D5">
              <w:rPr>
                <w:rFonts w:ascii="Times New Roman" w:eastAsiaTheme="minorHAnsi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1D5" w:rsidRPr="003041D5" w:rsidRDefault="003041D5" w:rsidP="003041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18"/>
                <w:szCs w:val="18"/>
              </w:rPr>
            </w:pPr>
            <w:r w:rsidRPr="003041D5">
              <w:rPr>
                <w:rFonts w:ascii="Times New Roman" w:eastAsiaTheme="minorHAns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1D5" w:rsidRPr="003041D5" w:rsidRDefault="003041D5" w:rsidP="003041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18"/>
                <w:szCs w:val="18"/>
              </w:rPr>
            </w:pPr>
            <w:r w:rsidRPr="003041D5">
              <w:rPr>
                <w:rFonts w:ascii="Times New Roman" w:eastAsiaTheme="minorHAnsi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1D5" w:rsidRPr="003041D5" w:rsidRDefault="003041D5" w:rsidP="003041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18"/>
                <w:szCs w:val="18"/>
              </w:rPr>
            </w:pPr>
            <w:r w:rsidRPr="003041D5">
              <w:rPr>
                <w:rFonts w:ascii="Times New Roman" w:eastAsiaTheme="minorHAnsi" w:hAnsi="Times New Roman" w:cs="Times New Roman"/>
                <w:sz w:val="18"/>
                <w:szCs w:val="18"/>
              </w:rPr>
              <w:t>12</w:t>
            </w:r>
          </w:p>
        </w:tc>
      </w:tr>
      <w:tr w:rsidR="001146E1" w:rsidRPr="003041D5" w:rsidTr="00962841">
        <w:trPr>
          <w:trHeight w:val="1733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5B8" w:rsidRPr="000B43A8" w:rsidRDefault="008345B8" w:rsidP="003041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 w:themeColor="text1"/>
                <w:sz w:val="18"/>
                <w:szCs w:val="18"/>
              </w:rPr>
            </w:pPr>
            <w:r w:rsidRPr="000B43A8">
              <w:rPr>
                <w:rFonts w:ascii="Times New Roman" w:eastAsiaTheme="minorHAnsi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5B8" w:rsidRPr="007D09AD" w:rsidRDefault="008345B8" w:rsidP="007D09AD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7D09AD">
              <w:rPr>
                <w:rFonts w:ascii="Times New Roman" w:hAnsi="Times New Roman" w:cs="Times New Roman"/>
                <w:sz w:val="20"/>
                <w:szCs w:val="20"/>
              </w:rPr>
              <w:t>Мурманская область, Печенгский район,</w:t>
            </w:r>
          </w:p>
          <w:p w:rsidR="008345B8" w:rsidRPr="007D09AD" w:rsidRDefault="008345B8" w:rsidP="007D09AD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7D09AD">
              <w:rPr>
                <w:rFonts w:ascii="Times New Roman" w:hAnsi="Times New Roman" w:cs="Times New Roman"/>
                <w:sz w:val="20"/>
                <w:szCs w:val="20"/>
              </w:rPr>
              <w:t>пгт. Никель, территория, расположен</w:t>
            </w:r>
            <w:r w:rsidR="0096284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7D09AD">
              <w:rPr>
                <w:rFonts w:ascii="Times New Roman" w:hAnsi="Times New Roman" w:cs="Times New Roman"/>
                <w:sz w:val="20"/>
                <w:szCs w:val="20"/>
              </w:rPr>
              <w:t>ная на площади имени Ленина</w:t>
            </w:r>
          </w:p>
          <w:p w:rsidR="008345B8" w:rsidRPr="00274BE8" w:rsidRDefault="008345B8" w:rsidP="003041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5B8" w:rsidRPr="008E1572" w:rsidRDefault="000B43A8" w:rsidP="008E15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FF0000"/>
                <w:sz w:val="20"/>
                <w:szCs w:val="20"/>
              </w:rPr>
            </w:pPr>
            <w:r w:rsidRPr="000B43A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69.409864, 30.209169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841" w:rsidRDefault="00760184" w:rsidP="000B43A8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</w:pPr>
            <w:r w:rsidRPr="00760184">
              <w:rPr>
                <w:rFonts w:ascii="Times New Roman" w:eastAsiaTheme="minorHAnsi" w:hAnsi="Times New Roman" w:cs="Times New Roman"/>
                <w:color w:val="000000" w:themeColor="text1"/>
                <w:sz w:val="20"/>
                <w:szCs w:val="20"/>
              </w:rPr>
              <w:t>Администрация Печенгского муниципального округа,</w:t>
            </w:r>
            <w:r w:rsidRPr="0076018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76018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  <w:t xml:space="preserve">184420, Мурманская область, </w:t>
            </w:r>
          </w:p>
          <w:p w:rsidR="00962841" w:rsidRDefault="00760184" w:rsidP="000B43A8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</w:pPr>
            <w:r w:rsidRPr="0076018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  <w:t>п</w:t>
            </w:r>
            <w:r w:rsidR="00962841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  <w:t>гт</w:t>
            </w:r>
            <w:r w:rsidRPr="0076018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  <w:t xml:space="preserve">. Никель, </w:t>
            </w:r>
          </w:p>
          <w:p w:rsidR="00962841" w:rsidRDefault="00760184" w:rsidP="000B43A8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</w:pPr>
            <w:r w:rsidRPr="0076018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  <w:t xml:space="preserve">ул. Пионерская, </w:t>
            </w:r>
          </w:p>
          <w:p w:rsidR="00962841" w:rsidRDefault="00760184" w:rsidP="000B43A8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18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  <w:t>д. 2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  <w:t>,</w:t>
            </w:r>
            <w:r w:rsidRPr="0076018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  <w:p w:rsidR="00760184" w:rsidRPr="00760184" w:rsidRDefault="00760184" w:rsidP="000B43A8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</w:t>
            </w:r>
            <w:r w:rsidRPr="0076018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(81554) 5-07-38,</w:t>
            </w:r>
          </w:p>
          <w:p w:rsidR="008345B8" w:rsidRPr="00FB1BA3" w:rsidRDefault="00760184" w:rsidP="000B43A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color w:val="FF0000"/>
                <w:sz w:val="20"/>
                <w:szCs w:val="20"/>
              </w:rPr>
            </w:pPr>
            <w:r w:rsidRPr="0076018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6-31-86,</w:t>
            </w:r>
            <w:r w:rsidRPr="00760184">
              <w:rPr>
                <w:color w:val="000000" w:themeColor="text1"/>
              </w:rPr>
              <w:t xml:space="preserve"> </w:t>
            </w:r>
            <w:hyperlink r:id="rId9" w:history="1">
              <w:r w:rsidRPr="00760184">
                <w:rPr>
                  <w:rStyle w:val="af"/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t>business_pech@mail.ru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5B8" w:rsidRPr="008425C9" w:rsidRDefault="008345B8" w:rsidP="008425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FF0000"/>
                <w:sz w:val="20"/>
                <w:szCs w:val="20"/>
              </w:rPr>
            </w:pPr>
            <w:r w:rsidRPr="000B43A8">
              <w:rPr>
                <w:rFonts w:ascii="Times New Roman" w:eastAsiaTheme="minorHAnsi" w:hAnsi="Times New Roman" w:cs="Times New Roman"/>
                <w:color w:val="000000" w:themeColor="text1"/>
                <w:sz w:val="20"/>
                <w:szCs w:val="20"/>
              </w:rPr>
              <w:t>5929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5B8" w:rsidRPr="007D09AD" w:rsidRDefault="008345B8" w:rsidP="007D09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7D09AD">
              <w:rPr>
                <w:rFonts w:ascii="Times New Roman" w:eastAsiaTheme="minorHAnsi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5B8" w:rsidRPr="007D09AD" w:rsidRDefault="008345B8" w:rsidP="007D09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7D09AD">
              <w:rPr>
                <w:rFonts w:ascii="Times New Roman" w:eastAsiaTheme="minorHAnsi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5B8" w:rsidRPr="007D09AD" w:rsidRDefault="00063CAC" w:rsidP="007D09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5B8" w:rsidRDefault="008345B8" w:rsidP="006915C3">
            <w:pPr>
              <w:jc w:val="center"/>
            </w:pPr>
            <w:r w:rsidRPr="00430707">
              <w:rPr>
                <w:rFonts w:ascii="Times New Roman" w:eastAsiaTheme="minorHAnsi" w:hAnsi="Times New Roman" w:cs="Times New Roman"/>
                <w:sz w:val="20"/>
                <w:szCs w:val="20"/>
              </w:rPr>
              <w:t xml:space="preserve">с 10.00 до </w:t>
            </w:r>
            <w:r w:rsidR="006915C3">
              <w:rPr>
                <w:rFonts w:ascii="Times New Roman" w:eastAsiaTheme="minorHAnsi" w:hAnsi="Times New Roman" w:cs="Times New Roman"/>
                <w:sz w:val="20"/>
                <w:szCs w:val="20"/>
              </w:rPr>
              <w:t>20</w:t>
            </w:r>
            <w:r w:rsidRPr="00430707">
              <w:rPr>
                <w:rFonts w:ascii="Times New Roman" w:eastAsiaTheme="minorHAnsi" w:hAnsi="Times New Roman" w:cs="Times New Roman"/>
                <w:sz w:val="20"/>
                <w:szCs w:val="20"/>
              </w:rPr>
              <w:t>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5B8" w:rsidRDefault="008345B8" w:rsidP="008425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FF0000"/>
                <w:sz w:val="20"/>
                <w:szCs w:val="20"/>
              </w:rPr>
            </w:pPr>
            <w:r w:rsidRPr="008425C9">
              <w:rPr>
                <w:rFonts w:ascii="Times New Roman" w:eastAsiaTheme="minorHAnsi" w:hAnsi="Times New Roman" w:cs="Times New Roman"/>
                <w:sz w:val="20"/>
                <w:szCs w:val="20"/>
              </w:rPr>
              <w:t xml:space="preserve">Реализация продовольственных </w:t>
            </w:r>
            <w:r w:rsidR="006915C3">
              <w:rPr>
                <w:rFonts w:ascii="Times New Roman" w:eastAsiaTheme="minorHAnsi" w:hAnsi="Times New Roman" w:cs="Times New Roman"/>
                <w:sz w:val="20"/>
                <w:szCs w:val="20"/>
              </w:rPr>
              <w:t xml:space="preserve">и непродовольственных </w:t>
            </w:r>
            <w:r w:rsidRPr="008425C9">
              <w:rPr>
                <w:rFonts w:ascii="Times New Roman" w:eastAsiaTheme="minorHAnsi" w:hAnsi="Times New Roman" w:cs="Times New Roman"/>
                <w:sz w:val="20"/>
                <w:szCs w:val="20"/>
              </w:rPr>
              <w:t>товаров</w:t>
            </w:r>
            <w:r w:rsidR="00947E30">
              <w:rPr>
                <w:rFonts w:ascii="Times New Roman" w:eastAsiaTheme="minorHAnsi" w:hAnsi="Times New Roman" w:cs="Times New Roman"/>
                <w:sz w:val="20"/>
                <w:szCs w:val="20"/>
              </w:rPr>
              <w:t xml:space="preserve">, </w:t>
            </w:r>
            <w:r w:rsidR="00947E30" w:rsidRPr="00962841">
              <w:rPr>
                <w:rFonts w:ascii="Times New Roman" w:eastAsiaTheme="minorHAnsi" w:hAnsi="Times New Roman" w:cs="Times New Roman"/>
                <w:sz w:val="20"/>
                <w:szCs w:val="20"/>
              </w:rPr>
              <w:t>оказание развлекательных услуг</w:t>
            </w:r>
          </w:p>
          <w:p w:rsidR="00947E30" w:rsidRDefault="00947E30" w:rsidP="008425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FF0000"/>
                <w:sz w:val="20"/>
                <w:szCs w:val="20"/>
              </w:rPr>
            </w:pPr>
          </w:p>
          <w:p w:rsidR="00947E30" w:rsidRPr="008425C9" w:rsidRDefault="00947E30" w:rsidP="008425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5B8" w:rsidRPr="00FB1BA3" w:rsidRDefault="00913799" w:rsidP="00913799">
            <w:pPr>
              <w:contextualSpacing/>
            </w:pPr>
            <w:r w:rsidRPr="004D315B">
              <w:rPr>
                <w:rFonts w:ascii="Times New Roman" w:hAnsi="Times New Roman"/>
                <w:sz w:val="20"/>
                <w:szCs w:val="20"/>
              </w:rPr>
              <w:t xml:space="preserve">Используется только для проведения ярмарок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региональными органами власти, </w:t>
            </w:r>
            <w:r w:rsidRPr="004D315B">
              <w:rPr>
                <w:rFonts w:ascii="Times New Roman" w:hAnsi="Times New Roman"/>
                <w:sz w:val="20"/>
                <w:szCs w:val="20"/>
              </w:rPr>
              <w:t xml:space="preserve">органами местного самоуправления Печенгского муниципального округа, уполномоченными ими на проведение ярмарок </w:t>
            </w:r>
            <w:r w:rsidRPr="004D315B">
              <w:rPr>
                <w:rFonts w:ascii="Times New Roman" w:hAnsi="Times New Roman"/>
                <w:sz w:val="20"/>
                <w:szCs w:val="20"/>
              </w:rPr>
              <w:lastRenderedPageBreak/>
              <w:t>юридическими лицами и индивидуальными предпринимателями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5B8" w:rsidRPr="00274BE8" w:rsidRDefault="008345B8" w:rsidP="00234F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FF0000"/>
                <w:sz w:val="18"/>
                <w:szCs w:val="18"/>
              </w:rPr>
            </w:pPr>
            <w:r w:rsidRPr="00127CF0">
              <w:rPr>
                <w:rFonts w:ascii="Times New Roman" w:eastAsiaTheme="minorHAnsi" w:hAnsi="Times New Roman" w:cs="Times New Roman"/>
                <w:sz w:val="20"/>
                <w:szCs w:val="20"/>
              </w:rPr>
              <w:lastRenderedPageBreak/>
              <w:t>7 календарных дней</w:t>
            </w:r>
          </w:p>
        </w:tc>
      </w:tr>
      <w:tr w:rsidR="001146E1" w:rsidRPr="003041D5" w:rsidTr="00962841">
        <w:trPr>
          <w:trHeight w:val="4993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A3" w:rsidRPr="000B43A8" w:rsidRDefault="000B43A8" w:rsidP="00FB1B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 w:themeColor="text1"/>
                <w:sz w:val="18"/>
                <w:szCs w:val="18"/>
              </w:rPr>
            </w:pPr>
            <w:r w:rsidRPr="000B43A8">
              <w:rPr>
                <w:rFonts w:ascii="Times New Roman" w:eastAsiaTheme="minorHAnsi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A3" w:rsidRPr="007D09AD" w:rsidRDefault="00FB1BA3" w:rsidP="00FB1BA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7D09AD">
              <w:rPr>
                <w:rFonts w:ascii="Times New Roman" w:hAnsi="Times New Roman" w:cs="Times New Roman"/>
                <w:sz w:val="20"/>
                <w:szCs w:val="20"/>
              </w:rPr>
              <w:t>Мурманская область, Печенгский район,</w:t>
            </w:r>
          </w:p>
          <w:p w:rsidR="00FB1BA3" w:rsidRPr="007D09AD" w:rsidRDefault="00FB1BA3" w:rsidP="00FB1BA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7D09AD">
              <w:rPr>
                <w:rFonts w:ascii="Times New Roman" w:hAnsi="Times New Roman" w:cs="Times New Roman"/>
                <w:sz w:val="20"/>
                <w:szCs w:val="20"/>
              </w:rPr>
              <w:t>г. Заполярный,</w:t>
            </w:r>
          </w:p>
          <w:p w:rsidR="00FB1BA3" w:rsidRPr="00274BE8" w:rsidRDefault="00FB1BA3" w:rsidP="00FB1BA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color w:val="FF0000"/>
                <w:sz w:val="18"/>
                <w:szCs w:val="18"/>
              </w:rPr>
            </w:pPr>
            <w:r w:rsidRPr="007D09AD">
              <w:rPr>
                <w:rFonts w:ascii="Times New Roman" w:hAnsi="Times New Roman" w:cs="Times New Roman"/>
                <w:sz w:val="20"/>
                <w:szCs w:val="20"/>
              </w:rPr>
              <w:t>территория, расположен</w:t>
            </w:r>
            <w:r w:rsidR="0096284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7D09AD">
              <w:rPr>
                <w:rFonts w:ascii="Times New Roman" w:hAnsi="Times New Roman" w:cs="Times New Roman"/>
                <w:sz w:val="20"/>
                <w:szCs w:val="20"/>
              </w:rPr>
              <w:t>ная на городской площади, вблизи ДК «Октябрь</w:t>
            </w:r>
            <w:r w:rsidRPr="004D3C1F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A3" w:rsidRPr="008E1572" w:rsidRDefault="00FB1BA3" w:rsidP="00FB1B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FF0000"/>
                <w:sz w:val="20"/>
                <w:szCs w:val="20"/>
              </w:rPr>
            </w:pPr>
            <w:r w:rsidRPr="004C243E">
              <w:rPr>
                <w:rFonts w:ascii="Times New Roman" w:hAnsi="Times New Roman" w:cs="Times New Roman"/>
                <w:sz w:val="18"/>
                <w:szCs w:val="18"/>
              </w:rPr>
              <w:t>69.425943, 30.820172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841" w:rsidRDefault="00760184" w:rsidP="000B43A8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</w:pPr>
            <w:r w:rsidRPr="00760184">
              <w:rPr>
                <w:rFonts w:ascii="Times New Roman" w:eastAsiaTheme="minorHAnsi" w:hAnsi="Times New Roman" w:cs="Times New Roman"/>
                <w:color w:val="000000" w:themeColor="text1"/>
                <w:sz w:val="20"/>
                <w:szCs w:val="20"/>
              </w:rPr>
              <w:t>Администрация Печенгского муниципального округа,</w:t>
            </w:r>
            <w:r w:rsidRPr="0076018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76018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  <w:t xml:space="preserve">184420, Мурманская область, </w:t>
            </w:r>
          </w:p>
          <w:p w:rsidR="00962841" w:rsidRDefault="00760184" w:rsidP="000B43A8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</w:pPr>
            <w:r w:rsidRPr="0076018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  <w:t>п</w:t>
            </w:r>
            <w:r w:rsidR="00962841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  <w:t>гт</w:t>
            </w:r>
            <w:r w:rsidRPr="0076018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  <w:t xml:space="preserve">. Никель, </w:t>
            </w:r>
          </w:p>
          <w:p w:rsidR="00962841" w:rsidRDefault="00760184" w:rsidP="000B43A8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</w:pPr>
            <w:r w:rsidRPr="0076018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  <w:t xml:space="preserve">ул. Пионерская, </w:t>
            </w:r>
          </w:p>
          <w:p w:rsidR="00962841" w:rsidRDefault="00760184" w:rsidP="000B43A8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18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  <w:t>д. 2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  <w:t>,</w:t>
            </w:r>
            <w:r w:rsidRPr="0076018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  <w:p w:rsidR="00760184" w:rsidRPr="00760184" w:rsidRDefault="00760184" w:rsidP="000B43A8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</w:t>
            </w:r>
            <w:r w:rsidRPr="0076018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(81554) 5-07-38,</w:t>
            </w:r>
          </w:p>
          <w:p w:rsidR="00FB1BA3" w:rsidRPr="009F569D" w:rsidRDefault="00760184" w:rsidP="000B43A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18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6-31-86,</w:t>
            </w:r>
            <w:r w:rsidRPr="00760184">
              <w:rPr>
                <w:color w:val="000000" w:themeColor="text1"/>
              </w:rPr>
              <w:t xml:space="preserve"> </w:t>
            </w:r>
            <w:hyperlink r:id="rId10" w:history="1">
              <w:r w:rsidRPr="00FB1DE6">
                <w:rPr>
                  <w:rStyle w:val="af"/>
                  <w:rFonts w:ascii="Times New Roman" w:hAnsi="Times New Roman" w:cs="Times New Roman"/>
                  <w:color w:val="000000" w:themeColor="text1"/>
                  <w:sz w:val="20"/>
                  <w:szCs w:val="20"/>
                  <w:u w:val="none"/>
                </w:rPr>
                <w:t>business_pech@mail.ru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A3" w:rsidRPr="008425C9" w:rsidRDefault="00760184" w:rsidP="00FB1B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FF0000"/>
                <w:sz w:val="20"/>
                <w:szCs w:val="20"/>
              </w:rPr>
            </w:pPr>
            <w:r w:rsidRPr="00760184">
              <w:rPr>
                <w:rFonts w:ascii="Times New Roman" w:eastAsiaTheme="minorHAnsi" w:hAnsi="Times New Roman" w:cs="Times New Roman"/>
                <w:color w:val="000000" w:themeColor="text1"/>
                <w:sz w:val="20"/>
                <w:szCs w:val="20"/>
              </w:rPr>
              <w:t>8237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A3" w:rsidRPr="007D09AD" w:rsidRDefault="00FB1BA3" w:rsidP="00FB1B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7D09AD">
              <w:rPr>
                <w:rFonts w:ascii="Times New Roman" w:eastAsiaTheme="minorHAnsi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A3" w:rsidRPr="007D09AD" w:rsidRDefault="00FB1BA3" w:rsidP="00FB1B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7D09AD">
              <w:rPr>
                <w:rFonts w:ascii="Times New Roman" w:eastAsiaTheme="minorHAnsi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A3" w:rsidRPr="007D09AD" w:rsidRDefault="00FB1BA3" w:rsidP="00FB1B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A3" w:rsidRDefault="00FB1BA3" w:rsidP="00FB1BA3">
            <w:pPr>
              <w:jc w:val="center"/>
            </w:pPr>
            <w:r w:rsidRPr="00430707">
              <w:rPr>
                <w:rFonts w:ascii="Times New Roman" w:eastAsiaTheme="minorHAnsi" w:hAnsi="Times New Roman" w:cs="Times New Roman"/>
                <w:sz w:val="20"/>
                <w:szCs w:val="20"/>
              </w:rPr>
              <w:t xml:space="preserve">с 10.00 до </w:t>
            </w:r>
            <w:r>
              <w:rPr>
                <w:rFonts w:ascii="Times New Roman" w:eastAsiaTheme="minorHAnsi" w:hAnsi="Times New Roman" w:cs="Times New Roman"/>
                <w:sz w:val="20"/>
                <w:szCs w:val="20"/>
              </w:rPr>
              <w:t>20</w:t>
            </w:r>
            <w:r w:rsidRPr="00430707">
              <w:rPr>
                <w:rFonts w:ascii="Times New Roman" w:eastAsiaTheme="minorHAnsi" w:hAnsi="Times New Roman" w:cs="Times New Roman"/>
                <w:sz w:val="20"/>
                <w:szCs w:val="20"/>
              </w:rPr>
              <w:t>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A3" w:rsidRDefault="00FB1BA3" w:rsidP="00913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8425C9">
              <w:rPr>
                <w:rFonts w:ascii="Times New Roman" w:eastAsiaTheme="minorHAnsi" w:hAnsi="Times New Roman" w:cs="Times New Roman"/>
                <w:sz w:val="20"/>
                <w:szCs w:val="20"/>
              </w:rPr>
              <w:t xml:space="preserve">Реализация продовольственных </w:t>
            </w:r>
            <w:r>
              <w:rPr>
                <w:rFonts w:ascii="Times New Roman" w:eastAsiaTheme="minorHAnsi" w:hAnsi="Times New Roman" w:cs="Times New Roman"/>
                <w:sz w:val="20"/>
                <w:szCs w:val="20"/>
              </w:rPr>
              <w:t xml:space="preserve">и непродовольственных </w:t>
            </w:r>
            <w:r w:rsidR="00760184" w:rsidRPr="008425C9">
              <w:rPr>
                <w:rFonts w:ascii="Times New Roman" w:eastAsiaTheme="minorHAnsi" w:hAnsi="Times New Roman" w:cs="Times New Roman"/>
                <w:sz w:val="20"/>
                <w:szCs w:val="20"/>
              </w:rPr>
              <w:t>товаров</w:t>
            </w:r>
            <w:r w:rsidR="00962841">
              <w:rPr>
                <w:rFonts w:ascii="Times New Roman" w:eastAsiaTheme="minorHAnsi" w:hAnsi="Times New Roman" w:cs="Times New Roman"/>
                <w:sz w:val="20"/>
                <w:szCs w:val="20"/>
              </w:rPr>
              <w:t>,</w:t>
            </w:r>
          </w:p>
          <w:p w:rsidR="00962841" w:rsidRPr="00274BE8" w:rsidRDefault="00962841" w:rsidP="00913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FF0000"/>
                <w:sz w:val="18"/>
                <w:szCs w:val="18"/>
              </w:rPr>
            </w:pPr>
            <w:r w:rsidRPr="00962841">
              <w:rPr>
                <w:rFonts w:ascii="Times New Roman" w:eastAsiaTheme="minorHAnsi" w:hAnsi="Times New Roman" w:cs="Times New Roman"/>
                <w:sz w:val="20"/>
                <w:szCs w:val="20"/>
              </w:rPr>
              <w:t>оказание развлекательных услуг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A3" w:rsidRPr="00FB1BA3" w:rsidRDefault="00913799" w:rsidP="00FB1BA3">
            <w:pPr>
              <w:contextualSpacing/>
            </w:pPr>
            <w:r w:rsidRPr="004D315B">
              <w:rPr>
                <w:rFonts w:ascii="Times New Roman" w:hAnsi="Times New Roman"/>
                <w:sz w:val="20"/>
                <w:szCs w:val="20"/>
              </w:rPr>
              <w:t xml:space="preserve">Используется только для проведения ярмарок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региональными органами власти, </w:t>
            </w:r>
            <w:r w:rsidRPr="004D315B">
              <w:rPr>
                <w:rFonts w:ascii="Times New Roman" w:hAnsi="Times New Roman"/>
                <w:sz w:val="20"/>
                <w:szCs w:val="20"/>
              </w:rPr>
              <w:t>органами местного самоуправления Печенгского муниципального округа, уполномоченными ими на проведение ярмарок юридическими лицами и индивидуальными предпринимателями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A3" w:rsidRPr="00274BE8" w:rsidRDefault="00FB1BA3" w:rsidP="00FB1B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FF0000"/>
                <w:sz w:val="18"/>
                <w:szCs w:val="18"/>
              </w:rPr>
            </w:pPr>
            <w:r w:rsidRPr="00127CF0">
              <w:rPr>
                <w:rFonts w:ascii="Times New Roman" w:eastAsiaTheme="minorHAnsi" w:hAnsi="Times New Roman" w:cs="Times New Roman"/>
                <w:sz w:val="20"/>
                <w:szCs w:val="20"/>
              </w:rPr>
              <w:t>7 календарных дней</w:t>
            </w:r>
          </w:p>
        </w:tc>
      </w:tr>
      <w:tr w:rsidR="007D53A4" w:rsidRPr="003041D5" w:rsidTr="00962841">
        <w:trPr>
          <w:trHeight w:val="2553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3A4" w:rsidRPr="000B43A8" w:rsidRDefault="007D53A4" w:rsidP="007D53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000000" w:themeColor="text1"/>
                <w:sz w:val="18"/>
                <w:szCs w:val="18"/>
              </w:rPr>
              <w:lastRenderedPageBreak/>
              <w:t>3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841" w:rsidRPr="00962841" w:rsidRDefault="007D53A4" w:rsidP="003D59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62841">
              <w:rPr>
                <w:rFonts w:ascii="Times New Roman" w:hAnsi="Times New Roman" w:cs="Times New Roman"/>
                <w:sz w:val="20"/>
                <w:szCs w:val="20"/>
              </w:rPr>
              <w:t xml:space="preserve">Мурманская область, Печенгский район, </w:t>
            </w:r>
          </w:p>
          <w:p w:rsidR="007D53A4" w:rsidRPr="00962841" w:rsidRDefault="007D53A4" w:rsidP="003D59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62841">
              <w:rPr>
                <w:rFonts w:ascii="Times New Roman" w:hAnsi="Times New Roman" w:cs="Times New Roman"/>
                <w:sz w:val="20"/>
                <w:szCs w:val="20"/>
              </w:rPr>
              <w:t>пгт. Печенга, Стадион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3A4" w:rsidRPr="00962841" w:rsidRDefault="007D53A4" w:rsidP="007D53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2841">
              <w:rPr>
                <w:rFonts w:ascii="Times New Roman" w:hAnsi="Times New Roman" w:cs="Times New Roman"/>
                <w:sz w:val="20"/>
                <w:szCs w:val="20"/>
              </w:rPr>
              <w:t>69.548668, 31.209485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841" w:rsidRPr="00962841" w:rsidRDefault="00962841" w:rsidP="00962841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</w:pPr>
            <w:r w:rsidRPr="00962841">
              <w:rPr>
                <w:rFonts w:ascii="Times New Roman" w:eastAsiaTheme="minorHAnsi" w:hAnsi="Times New Roman" w:cs="Times New Roman"/>
                <w:color w:val="000000" w:themeColor="text1"/>
                <w:sz w:val="20"/>
                <w:szCs w:val="20"/>
              </w:rPr>
              <w:t>Администрация Печенгского муниципального округа,</w:t>
            </w:r>
            <w:r w:rsidRPr="0096284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962841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  <w:t xml:space="preserve">184420, Мурманская область, </w:t>
            </w:r>
          </w:p>
          <w:p w:rsidR="00962841" w:rsidRPr="00962841" w:rsidRDefault="00962841" w:rsidP="00962841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</w:pPr>
            <w:r w:rsidRPr="00962841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  <w:t xml:space="preserve">пгт. Никель, </w:t>
            </w:r>
          </w:p>
          <w:p w:rsidR="00962841" w:rsidRPr="00962841" w:rsidRDefault="00962841" w:rsidP="00962841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</w:pPr>
            <w:r w:rsidRPr="00962841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  <w:t xml:space="preserve">ул. Пионерская, </w:t>
            </w:r>
          </w:p>
          <w:p w:rsidR="00962841" w:rsidRPr="00962841" w:rsidRDefault="00962841" w:rsidP="00962841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62841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  <w:t>д. 2,</w:t>
            </w:r>
            <w:r w:rsidRPr="0096284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  <w:p w:rsidR="00962841" w:rsidRPr="00962841" w:rsidRDefault="00962841" w:rsidP="00962841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6284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8(81554) 5-07-38,</w:t>
            </w:r>
          </w:p>
          <w:p w:rsidR="007D53A4" w:rsidRPr="00962841" w:rsidRDefault="00962841" w:rsidP="009628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6284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6-31-86,</w:t>
            </w:r>
            <w:r w:rsidRPr="00962841">
              <w:rPr>
                <w:color w:val="000000" w:themeColor="text1"/>
              </w:rPr>
              <w:t xml:space="preserve"> </w:t>
            </w:r>
            <w:hyperlink r:id="rId11" w:history="1">
              <w:r w:rsidRPr="00962841">
                <w:rPr>
                  <w:rStyle w:val="af"/>
                  <w:rFonts w:ascii="Times New Roman" w:hAnsi="Times New Roman" w:cs="Times New Roman"/>
                  <w:color w:val="000000" w:themeColor="text1"/>
                  <w:sz w:val="20"/>
                  <w:szCs w:val="20"/>
                  <w:u w:val="none"/>
                </w:rPr>
                <w:t>business_pech@mail.ru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3A4" w:rsidRPr="00962841" w:rsidRDefault="00D00D25" w:rsidP="007D53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2841">
              <w:rPr>
                <w:rFonts w:ascii="Times New Roman" w:hAnsi="Times New Roman" w:cs="Times New Roman"/>
                <w:sz w:val="20"/>
                <w:szCs w:val="20"/>
              </w:rPr>
              <w:t>440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3A4" w:rsidRPr="00962841" w:rsidRDefault="007D53A4" w:rsidP="007D53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2841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3A4" w:rsidRPr="00962841" w:rsidRDefault="007D53A4" w:rsidP="007D53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2841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3A4" w:rsidRPr="00962841" w:rsidRDefault="007D53A4" w:rsidP="007D53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284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3A4" w:rsidRPr="00962841" w:rsidRDefault="007D53A4" w:rsidP="007D53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2841">
              <w:rPr>
                <w:rFonts w:ascii="Times New Roman" w:hAnsi="Times New Roman" w:cs="Times New Roman"/>
                <w:sz w:val="20"/>
                <w:szCs w:val="20"/>
              </w:rPr>
              <w:t>с 10.00 до 20.00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3A4" w:rsidRPr="00962841" w:rsidRDefault="007D53A4" w:rsidP="00913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2841">
              <w:rPr>
                <w:rFonts w:ascii="Times New Roman" w:hAnsi="Times New Roman" w:cs="Times New Roman"/>
                <w:sz w:val="20"/>
                <w:szCs w:val="20"/>
              </w:rPr>
              <w:t>Реализация продовольственных и непродовольственных  товаров</w:t>
            </w:r>
            <w:r w:rsidR="00962841" w:rsidRPr="0096284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962841" w:rsidRPr="00962841">
              <w:rPr>
                <w:rFonts w:ascii="Times New Roman" w:eastAsiaTheme="minorHAnsi" w:hAnsi="Times New Roman" w:cs="Times New Roman"/>
                <w:sz w:val="20"/>
                <w:szCs w:val="20"/>
              </w:rPr>
              <w:t>оказание развлекательных услуг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3A4" w:rsidRPr="00962841" w:rsidRDefault="00913799" w:rsidP="007D53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2841">
              <w:rPr>
                <w:rFonts w:ascii="Times New Roman" w:hAnsi="Times New Roman"/>
                <w:sz w:val="20"/>
                <w:szCs w:val="20"/>
              </w:rPr>
              <w:t>Используется только для проведения ярмарок региональными органами власти, органами местного самоуправления Печенгского муниципального округа, уполномоченными ими на проведение ярмарок юридическими лицами и индивидуальными предпринимателями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3A4" w:rsidRPr="00962841" w:rsidRDefault="007D53A4" w:rsidP="009628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2841">
              <w:rPr>
                <w:rFonts w:ascii="Times New Roman" w:hAnsi="Times New Roman" w:cs="Times New Roman"/>
                <w:sz w:val="20"/>
                <w:szCs w:val="20"/>
              </w:rPr>
              <w:t xml:space="preserve">7 календарных дней </w:t>
            </w:r>
          </w:p>
        </w:tc>
      </w:tr>
      <w:tr w:rsidR="001146E1" w:rsidRPr="003041D5" w:rsidTr="00962841">
        <w:trPr>
          <w:trHeight w:val="2553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A3" w:rsidRPr="000B43A8" w:rsidRDefault="007D53A4" w:rsidP="00FB1B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A3" w:rsidRPr="004D315B" w:rsidRDefault="00FB1BA3" w:rsidP="00FB1BA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4D315B">
              <w:rPr>
                <w:rFonts w:ascii="Times New Roman" w:hAnsi="Times New Roman" w:cs="Times New Roman"/>
                <w:sz w:val="20"/>
                <w:szCs w:val="20"/>
              </w:rPr>
              <w:t xml:space="preserve">Мурманская область, Печенгский район, </w:t>
            </w:r>
          </w:p>
          <w:p w:rsidR="00FB1BA3" w:rsidRPr="004D315B" w:rsidRDefault="00FB1BA3" w:rsidP="00FB1BA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4D315B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  <w:r w:rsidR="00962841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Pr="004D315B">
              <w:rPr>
                <w:rFonts w:ascii="Times New Roman" w:hAnsi="Times New Roman" w:cs="Times New Roman"/>
                <w:sz w:val="20"/>
                <w:szCs w:val="20"/>
              </w:rPr>
              <w:t xml:space="preserve">аполярный, </w:t>
            </w:r>
          </w:p>
          <w:p w:rsidR="00FB1BA3" w:rsidRPr="004D315B" w:rsidRDefault="00FB1BA3" w:rsidP="00FB1BA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4D315B">
              <w:rPr>
                <w:rFonts w:ascii="Times New Roman" w:hAnsi="Times New Roman" w:cs="Times New Roman"/>
                <w:sz w:val="20"/>
                <w:szCs w:val="20"/>
              </w:rPr>
              <w:t xml:space="preserve">ул. Стрельцова, д.1а </w:t>
            </w:r>
          </w:p>
          <w:p w:rsidR="00FB1BA3" w:rsidRPr="004D315B" w:rsidRDefault="00FB1BA3" w:rsidP="00FB1BA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841" w:rsidRDefault="00962841" w:rsidP="00FB1B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69.425601,</w:t>
            </w:r>
          </w:p>
          <w:p w:rsidR="00FB1BA3" w:rsidRPr="004D315B" w:rsidRDefault="00FB1BA3" w:rsidP="00FB1B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FF0000"/>
                <w:sz w:val="20"/>
                <w:szCs w:val="20"/>
              </w:rPr>
            </w:pPr>
            <w:r w:rsidRPr="004D315B">
              <w:rPr>
                <w:rFonts w:ascii="Times New Roman" w:hAnsi="Times New Roman" w:cs="Times New Roman"/>
                <w:sz w:val="20"/>
                <w:szCs w:val="20"/>
              </w:rPr>
              <w:t>30.819562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841" w:rsidRDefault="00760184" w:rsidP="00FB1DE6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DE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МБУК «</w:t>
            </w:r>
            <w:r w:rsidR="000B43A8" w:rsidRPr="00FB1DE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ЦКПМО»</w:t>
            </w:r>
            <w:r w:rsidR="00FB1BA3" w:rsidRPr="00FB1DE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</w:t>
            </w:r>
            <w:r w:rsidR="00FB1DE6" w:rsidRPr="00FB1DE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br/>
            </w:r>
            <w:r w:rsidR="00FB1DE6" w:rsidRPr="00962841">
              <w:rPr>
                <w:rFonts w:ascii="Times New Roman" w:hAnsi="Times New Roman" w:cs="Times New Roman"/>
                <w:sz w:val="20"/>
                <w:szCs w:val="20"/>
              </w:rPr>
              <w:t xml:space="preserve">184430, Мурманская </w:t>
            </w:r>
            <w:r w:rsidR="00962841" w:rsidRPr="00962841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FB1DE6" w:rsidRPr="00962841">
              <w:rPr>
                <w:rFonts w:ascii="Times New Roman" w:hAnsi="Times New Roman" w:cs="Times New Roman"/>
                <w:sz w:val="20"/>
                <w:szCs w:val="20"/>
              </w:rPr>
              <w:t xml:space="preserve">бласть, </w:t>
            </w:r>
          </w:p>
          <w:p w:rsidR="00962841" w:rsidRDefault="00FB1DE6" w:rsidP="00FB1DE6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2841">
              <w:rPr>
                <w:rFonts w:ascii="Times New Roman" w:hAnsi="Times New Roman" w:cs="Times New Roman"/>
                <w:sz w:val="20"/>
                <w:szCs w:val="20"/>
              </w:rPr>
              <w:t>г. Заполярный,</w:t>
            </w:r>
          </w:p>
          <w:p w:rsidR="00FB1BA3" w:rsidRPr="00FB1DE6" w:rsidRDefault="00FB1DE6" w:rsidP="00FB1DE6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62841">
              <w:rPr>
                <w:rFonts w:ascii="Times New Roman" w:hAnsi="Times New Roman" w:cs="Times New Roman"/>
                <w:sz w:val="20"/>
                <w:szCs w:val="20"/>
              </w:rPr>
              <w:t>ул. Стрельцова, д.1а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</w:t>
            </w:r>
          </w:p>
          <w:p w:rsidR="00FB1BA3" w:rsidRPr="00FB1DE6" w:rsidRDefault="00FB1BA3" w:rsidP="00FB1BA3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B1DE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(81554) 6-24-84,</w:t>
            </w:r>
          </w:p>
          <w:p w:rsidR="00FB1BA3" w:rsidRPr="00FB1DE6" w:rsidRDefault="0069434E" w:rsidP="00FB1BA3">
            <w:pPr>
              <w:contextualSpacing/>
              <w:jc w:val="center"/>
              <w:rPr>
                <w:rStyle w:val="af0"/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</w:pPr>
            <w:hyperlink r:id="rId12" w:history="1">
              <w:r w:rsidR="00962841" w:rsidRPr="00B76820">
                <w:rPr>
                  <w:rStyle w:val="af"/>
                  <w:rFonts w:ascii="Times New Roman" w:hAnsi="Times New Roman" w:cs="Times New Roman"/>
                  <w:sz w:val="20"/>
                  <w:szCs w:val="20"/>
                  <w:lang w:val="en-US"/>
                </w:rPr>
                <w:t>zapdk</w:t>
              </w:r>
              <w:r w:rsidR="00962841" w:rsidRPr="00B76820">
                <w:rPr>
                  <w:rStyle w:val="af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962841" w:rsidRPr="00B76820">
                <w:rPr>
                  <w:rStyle w:val="af"/>
                  <w:rFonts w:ascii="Times New Roman" w:hAnsi="Times New Roman" w:cs="Times New Roman"/>
                  <w:sz w:val="20"/>
                  <w:szCs w:val="20"/>
                  <w:lang w:val="en-US"/>
                </w:rPr>
                <w:t>mail</w:t>
              </w:r>
              <w:r w:rsidR="00962841" w:rsidRPr="00B76820">
                <w:rPr>
                  <w:rStyle w:val="af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962841" w:rsidRPr="00B76820">
                <w:rPr>
                  <w:rStyle w:val="af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</w:hyperlink>
            <w:r w:rsidR="00FB1BA3" w:rsidRPr="00FB1DE6">
              <w:rPr>
                <w:rStyle w:val="af0"/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  <w:t xml:space="preserve"> </w:t>
            </w:r>
          </w:p>
          <w:p w:rsidR="00FB1BA3" w:rsidRPr="004D315B" w:rsidRDefault="00FB1BA3" w:rsidP="00FB1BA3">
            <w:pPr>
              <w:jc w:val="center"/>
              <w:rPr>
                <w:rFonts w:ascii="Times New Roman" w:eastAsiaTheme="minorHAnsi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A3" w:rsidRPr="004D315B" w:rsidRDefault="00FB1BA3" w:rsidP="00FB1B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FF0000"/>
                <w:sz w:val="20"/>
                <w:szCs w:val="20"/>
              </w:rPr>
            </w:pPr>
            <w:r w:rsidRPr="00760184">
              <w:rPr>
                <w:rFonts w:ascii="Times New Roman" w:eastAsiaTheme="minorHAnsi" w:hAnsi="Times New Roman" w:cs="Times New Roman"/>
                <w:color w:val="000000" w:themeColor="text1"/>
                <w:sz w:val="20"/>
                <w:szCs w:val="20"/>
              </w:rPr>
              <w:t>1625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A3" w:rsidRPr="004D315B" w:rsidRDefault="00FB1BA3" w:rsidP="00FB1B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4D315B">
              <w:rPr>
                <w:rFonts w:ascii="Times New Roman" w:eastAsiaTheme="minorHAnsi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A3" w:rsidRPr="004D315B" w:rsidRDefault="00FB1BA3" w:rsidP="00FB1B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4D315B">
              <w:rPr>
                <w:rFonts w:ascii="Times New Roman" w:eastAsiaTheme="minorHAnsi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A3" w:rsidRPr="004D315B" w:rsidRDefault="00FB1BA3" w:rsidP="00FB1B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FF0000"/>
                <w:sz w:val="20"/>
                <w:szCs w:val="20"/>
              </w:rPr>
            </w:pPr>
            <w:r w:rsidRPr="00760184">
              <w:rPr>
                <w:rFonts w:ascii="Times New Roman" w:eastAsiaTheme="minorHAnsi" w:hAnsi="Times New Roman" w:cs="Times New Roman"/>
                <w:color w:val="000000" w:themeColor="text1"/>
                <w:sz w:val="20"/>
                <w:szCs w:val="20"/>
              </w:rPr>
              <w:t>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A3" w:rsidRDefault="00FB1BA3" w:rsidP="00FB1B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 w:cs="Times New Roman"/>
                <w:sz w:val="20"/>
                <w:szCs w:val="20"/>
              </w:rPr>
              <w:t>По договорен-</w:t>
            </w:r>
          </w:p>
          <w:p w:rsidR="006F6D84" w:rsidRDefault="00962841" w:rsidP="00FB1B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 w:cs="Times New Roman"/>
                <w:sz w:val="20"/>
                <w:szCs w:val="20"/>
              </w:rPr>
              <w:t>н</w:t>
            </w:r>
            <w:r w:rsidR="00FB1BA3">
              <w:rPr>
                <w:rFonts w:ascii="Times New Roman" w:eastAsiaTheme="minorHAnsi" w:hAnsi="Times New Roman" w:cs="Times New Roman"/>
                <w:sz w:val="20"/>
                <w:szCs w:val="20"/>
              </w:rPr>
              <w:t>ости</w:t>
            </w:r>
            <w:r>
              <w:rPr>
                <w:rFonts w:ascii="Times New Roman" w:eastAsiaTheme="minorHAnsi" w:hAnsi="Times New Roman" w:cs="Times New Roman"/>
                <w:sz w:val="20"/>
                <w:szCs w:val="20"/>
              </w:rPr>
              <w:t xml:space="preserve"> </w:t>
            </w:r>
          </w:p>
          <w:p w:rsidR="00FB1BA3" w:rsidRPr="004D315B" w:rsidRDefault="00962841" w:rsidP="00FB1B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eastAsiaTheme="minorHAnsi" w:hAnsi="Times New Roman" w:cs="Times New Roman"/>
                <w:sz w:val="20"/>
                <w:szCs w:val="20"/>
              </w:rPr>
              <w:t>с организато-ром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A3" w:rsidRPr="004D315B" w:rsidRDefault="00FB1BA3" w:rsidP="009628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FF0000"/>
                <w:sz w:val="20"/>
                <w:szCs w:val="20"/>
              </w:rPr>
            </w:pPr>
            <w:r w:rsidRPr="004D315B">
              <w:rPr>
                <w:rFonts w:ascii="Times New Roman" w:eastAsiaTheme="minorHAnsi" w:hAnsi="Times New Roman" w:cs="Times New Roman"/>
                <w:sz w:val="20"/>
                <w:szCs w:val="20"/>
              </w:rPr>
              <w:t>Реализац</w:t>
            </w:r>
            <w:r w:rsidR="00947E30">
              <w:rPr>
                <w:rFonts w:ascii="Times New Roman" w:eastAsiaTheme="minorHAnsi" w:hAnsi="Times New Roman" w:cs="Times New Roman"/>
                <w:sz w:val="20"/>
                <w:szCs w:val="20"/>
              </w:rPr>
              <w:t>ия товаров</w:t>
            </w:r>
            <w:r w:rsidR="00962841">
              <w:rPr>
                <w:rFonts w:ascii="Times New Roman" w:eastAsiaTheme="minorHAnsi" w:hAnsi="Times New Roman" w:cs="Times New Roman"/>
                <w:sz w:val="20"/>
                <w:szCs w:val="20"/>
              </w:rPr>
              <w:t xml:space="preserve"> и изделий декоративно-прикладного творчества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A3" w:rsidRPr="004D315B" w:rsidRDefault="00713446" w:rsidP="00FB1B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FF0000"/>
                <w:sz w:val="20"/>
                <w:szCs w:val="20"/>
              </w:rPr>
            </w:pPr>
            <w:r w:rsidRPr="00962841">
              <w:rPr>
                <w:rFonts w:ascii="Times New Roman" w:hAnsi="Times New Roman"/>
                <w:sz w:val="20"/>
                <w:szCs w:val="20"/>
              </w:rPr>
              <w:t xml:space="preserve">Используется только для проведения ярмарок региональными органами власти, органами местного самоуправления Печенгского муниципального округа, уполномоченными ими на проведение ярмарок юридическими лицами и </w:t>
            </w:r>
            <w:r w:rsidRPr="00962841">
              <w:rPr>
                <w:rFonts w:ascii="Times New Roman" w:hAnsi="Times New Roman"/>
                <w:sz w:val="20"/>
                <w:szCs w:val="20"/>
              </w:rPr>
              <w:lastRenderedPageBreak/>
              <w:t>индивидуальными предпринимателями</w:t>
            </w:r>
            <w:r>
              <w:rPr>
                <w:rFonts w:ascii="Times New Roman" w:hAnsi="Times New Roman"/>
                <w:sz w:val="20"/>
                <w:szCs w:val="20"/>
              </w:rPr>
              <w:t>, муниципальными учреждениями Печенгского муниципального округа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A3" w:rsidRPr="004D315B" w:rsidRDefault="001B09C0" w:rsidP="00FB1B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FF0000"/>
                <w:sz w:val="20"/>
                <w:szCs w:val="20"/>
              </w:rPr>
            </w:pPr>
            <w:r w:rsidRPr="0096284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 календарных дней</w:t>
            </w:r>
          </w:p>
        </w:tc>
      </w:tr>
      <w:tr w:rsidR="007D53A4" w:rsidRPr="003041D5" w:rsidTr="00962841">
        <w:trPr>
          <w:trHeight w:val="4143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3A4" w:rsidRPr="000B43A8" w:rsidRDefault="007D53A4" w:rsidP="007D53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3A4" w:rsidRPr="006F6D84" w:rsidRDefault="007D53A4" w:rsidP="003D59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6F6D84">
              <w:rPr>
                <w:rFonts w:ascii="Times New Roman" w:hAnsi="Times New Roman" w:cs="Times New Roman"/>
                <w:sz w:val="20"/>
                <w:szCs w:val="20"/>
              </w:rPr>
              <w:t>Мурманская область, Печенгский район,</w:t>
            </w:r>
          </w:p>
          <w:p w:rsidR="007D53A4" w:rsidRPr="006F6D84" w:rsidRDefault="007D53A4" w:rsidP="003D59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6F6D84">
              <w:rPr>
                <w:rFonts w:ascii="Times New Roman" w:hAnsi="Times New Roman" w:cs="Times New Roman"/>
                <w:sz w:val="20"/>
                <w:szCs w:val="20"/>
              </w:rPr>
              <w:t>пгт. Печенга,</w:t>
            </w:r>
          </w:p>
          <w:p w:rsidR="007D53A4" w:rsidRPr="006F6D84" w:rsidRDefault="007D53A4" w:rsidP="003D59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6F6D84">
              <w:rPr>
                <w:rFonts w:ascii="Times New Roman" w:hAnsi="Times New Roman" w:cs="Times New Roman"/>
                <w:sz w:val="20"/>
                <w:szCs w:val="20"/>
              </w:rPr>
              <w:t>Печенгское шоссе, 4а</w:t>
            </w:r>
          </w:p>
          <w:p w:rsidR="007D53A4" w:rsidRPr="006F6D84" w:rsidRDefault="007D53A4" w:rsidP="007D53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3A4" w:rsidRPr="006F6D84" w:rsidRDefault="007D53A4" w:rsidP="007D53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D84">
              <w:rPr>
                <w:rFonts w:ascii="Times New Roman" w:hAnsi="Times New Roman" w:cs="Times New Roman"/>
                <w:sz w:val="20"/>
                <w:szCs w:val="20"/>
              </w:rPr>
              <w:t>69.546402, 31.214355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D84" w:rsidRPr="006F6D84" w:rsidRDefault="006F6D84" w:rsidP="006F6D8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D8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МБУК «ЦКПМО»,</w:t>
            </w:r>
            <w:r w:rsidRPr="006F6D8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br/>
            </w:r>
            <w:r w:rsidRPr="006F6D84">
              <w:rPr>
                <w:rFonts w:ascii="Times New Roman" w:hAnsi="Times New Roman" w:cs="Times New Roman"/>
                <w:sz w:val="20"/>
                <w:szCs w:val="20"/>
              </w:rPr>
              <w:t xml:space="preserve">184430, Мурманская область, </w:t>
            </w:r>
          </w:p>
          <w:p w:rsidR="006F6D84" w:rsidRPr="006F6D84" w:rsidRDefault="006F6D84" w:rsidP="006F6D8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D84">
              <w:rPr>
                <w:rFonts w:ascii="Times New Roman" w:hAnsi="Times New Roman" w:cs="Times New Roman"/>
                <w:sz w:val="20"/>
                <w:szCs w:val="20"/>
              </w:rPr>
              <w:t>г. Заполярный,</w:t>
            </w:r>
          </w:p>
          <w:p w:rsidR="006F6D84" w:rsidRPr="006F6D84" w:rsidRDefault="006F6D84" w:rsidP="006F6D84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F6D84">
              <w:rPr>
                <w:rFonts w:ascii="Times New Roman" w:hAnsi="Times New Roman" w:cs="Times New Roman"/>
                <w:sz w:val="20"/>
                <w:szCs w:val="20"/>
              </w:rPr>
              <w:t>ул. Стрельцова, д.1а</w:t>
            </w:r>
            <w:r w:rsidRPr="006F6D8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</w:t>
            </w:r>
          </w:p>
          <w:p w:rsidR="006F6D84" w:rsidRPr="006F6D84" w:rsidRDefault="006F6D84" w:rsidP="006F6D84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F6D8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(81554) 6-24-84,</w:t>
            </w:r>
          </w:p>
          <w:p w:rsidR="007D53A4" w:rsidRPr="006F6D84" w:rsidRDefault="0069434E" w:rsidP="006F6D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3" w:history="1">
              <w:r w:rsidR="006F6D84" w:rsidRPr="006F6D84">
                <w:rPr>
                  <w:rStyle w:val="af"/>
                  <w:rFonts w:ascii="Times New Roman" w:hAnsi="Times New Roman" w:cs="Times New Roman"/>
                  <w:sz w:val="20"/>
                  <w:szCs w:val="20"/>
                  <w:lang w:val="en-US"/>
                </w:rPr>
                <w:t>zapdk</w:t>
              </w:r>
              <w:r w:rsidR="006F6D84" w:rsidRPr="006F6D84">
                <w:rPr>
                  <w:rStyle w:val="af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6F6D84" w:rsidRPr="006F6D84">
                <w:rPr>
                  <w:rStyle w:val="af"/>
                  <w:rFonts w:ascii="Times New Roman" w:hAnsi="Times New Roman" w:cs="Times New Roman"/>
                  <w:sz w:val="20"/>
                  <w:szCs w:val="20"/>
                  <w:lang w:val="en-US"/>
                </w:rPr>
                <w:t>mail</w:t>
              </w:r>
              <w:r w:rsidR="006F6D84" w:rsidRPr="006F6D84">
                <w:rPr>
                  <w:rStyle w:val="af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6F6D84" w:rsidRPr="006F6D84">
                <w:rPr>
                  <w:rStyle w:val="af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3A4" w:rsidRPr="006F6D84" w:rsidRDefault="00DB6A80" w:rsidP="007D53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D84">
              <w:rPr>
                <w:rFonts w:ascii="Times New Roman" w:hAnsi="Times New Roman" w:cs="Times New Roman"/>
                <w:sz w:val="20"/>
                <w:szCs w:val="20"/>
              </w:rPr>
              <w:t>133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3A4" w:rsidRPr="006F6D84" w:rsidRDefault="007D53A4" w:rsidP="007D53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D84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3A4" w:rsidRPr="006F6D84" w:rsidRDefault="007D53A4" w:rsidP="007D53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D8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3A4" w:rsidRPr="006F6D84" w:rsidRDefault="00EC635D" w:rsidP="007D53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D84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D84" w:rsidRPr="006F6D84" w:rsidRDefault="006F6D84" w:rsidP="006F6D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6F6D84">
              <w:rPr>
                <w:rFonts w:ascii="Times New Roman" w:eastAsiaTheme="minorHAnsi" w:hAnsi="Times New Roman" w:cs="Times New Roman"/>
                <w:sz w:val="20"/>
                <w:szCs w:val="20"/>
              </w:rPr>
              <w:t>По договорен-</w:t>
            </w:r>
          </w:p>
          <w:p w:rsidR="006F6D84" w:rsidRPr="006F6D84" w:rsidRDefault="006F6D84" w:rsidP="006F6D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6F6D84">
              <w:rPr>
                <w:rFonts w:ascii="Times New Roman" w:eastAsiaTheme="minorHAnsi" w:hAnsi="Times New Roman" w:cs="Times New Roman"/>
                <w:sz w:val="20"/>
                <w:szCs w:val="20"/>
              </w:rPr>
              <w:t xml:space="preserve">ности </w:t>
            </w:r>
          </w:p>
          <w:p w:rsidR="007D53A4" w:rsidRPr="006F6D84" w:rsidRDefault="006F6D84" w:rsidP="006F6D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D84">
              <w:rPr>
                <w:rFonts w:ascii="Times New Roman" w:eastAsiaTheme="minorHAnsi" w:hAnsi="Times New Roman" w:cs="Times New Roman"/>
                <w:sz w:val="20"/>
                <w:szCs w:val="20"/>
              </w:rPr>
              <w:t>с организато-ром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3A4" w:rsidRPr="006F6D84" w:rsidRDefault="006F6D84" w:rsidP="00947E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D84">
              <w:rPr>
                <w:rFonts w:ascii="Times New Roman" w:eastAsiaTheme="minorHAnsi" w:hAnsi="Times New Roman" w:cs="Times New Roman"/>
                <w:sz w:val="20"/>
                <w:szCs w:val="20"/>
              </w:rPr>
              <w:t>Реализация товаров и изделий декоративно-прикладного творчества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3A4" w:rsidRPr="006F6D84" w:rsidRDefault="001B09C0" w:rsidP="007D53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2841">
              <w:rPr>
                <w:rFonts w:ascii="Times New Roman" w:hAnsi="Times New Roman"/>
                <w:sz w:val="20"/>
                <w:szCs w:val="20"/>
              </w:rPr>
              <w:t>Используется только для проведения ярмарок региональными органами власти, органами местного самоуправления Печенгского муниципального округа, уполномоченными ими на проведение ярмарок юридическими лицами и индивидуальными предпринимателями</w:t>
            </w:r>
            <w:r>
              <w:rPr>
                <w:rFonts w:ascii="Times New Roman" w:hAnsi="Times New Roman"/>
                <w:sz w:val="20"/>
                <w:szCs w:val="20"/>
              </w:rPr>
              <w:t>, муниципальными учреждениями Печенгского муниципального округа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3A4" w:rsidRPr="006F6D84" w:rsidRDefault="001B09C0" w:rsidP="007D53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2841">
              <w:rPr>
                <w:rFonts w:ascii="Times New Roman" w:hAnsi="Times New Roman" w:cs="Times New Roman"/>
                <w:sz w:val="20"/>
                <w:szCs w:val="20"/>
              </w:rPr>
              <w:t>7 календарных дней</w:t>
            </w:r>
          </w:p>
        </w:tc>
      </w:tr>
      <w:tr w:rsidR="001146E1" w:rsidRPr="003041D5" w:rsidTr="00962841">
        <w:trPr>
          <w:trHeight w:val="5466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A3" w:rsidRPr="000B43A8" w:rsidRDefault="007D53A4" w:rsidP="00FB1B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000000" w:themeColor="text1"/>
                <w:sz w:val="18"/>
                <w:szCs w:val="18"/>
              </w:rPr>
              <w:lastRenderedPageBreak/>
              <w:t>6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A3" w:rsidRPr="00E76D9D" w:rsidRDefault="00FB1BA3" w:rsidP="00FB1BA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76D9D">
              <w:rPr>
                <w:rFonts w:ascii="Times New Roman" w:hAnsi="Times New Roman" w:cs="Times New Roman"/>
                <w:sz w:val="20"/>
                <w:szCs w:val="20"/>
              </w:rPr>
              <w:t>Мурманская область, Печенгский район,</w:t>
            </w:r>
          </w:p>
          <w:p w:rsidR="00FB1BA3" w:rsidRPr="00E76D9D" w:rsidRDefault="00FB1BA3" w:rsidP="00FB1BA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76D9D">
              <w:rPr>
                <w:rFonts w:ascii="Times New Roman" w:hAnsi="Times New Roman" w:cs="Times New Roman"/>
                <w:sz w:val="20"/>
                <w:szCs w:val="20"/>
              </w:rPr>
              <w:t>г. Заполярный,</w:t>
            </w:r>
          </w:p>
          <w:p w:rsidR="00FB1BA3" w:rsidRPr="00E76D9D" w:rsidRDefault="00FB1BA3" w:rsidP="00FB1BA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76D9D">
              <w:rPr>
                <w:rFonts w:ascii="Times New Roman" w:hAnsi="Times New Roman" w:cs="Times New Roman"/>
                <w:sz w:val="20"/>
                <w:szCs w:val="20"/>
              </w:rPr>
              <w:t xml:space="preserve">площадка между </w:t>
            </w:r>
          </w:p>
          <w:p w:rsidR="00FB1BA3" w:rsidRDefault="00FB1BA3" w:rsidP="00FB1BA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76D9D">
              <w:rPr>
                <w:rFonts w:ascii="Times New Roman" w:hAnsi="Times New Roman" w:cs="Times New Roman"/>
                <w:sz w:val="20"/>
                <w:szCs w:val="20"/>
              </w:rPr>
              <w:t xml:space="preserve">пер. Советский, д. 5 и </w:t>
            </w:r>
          </w:p>
          <w:p w:rsidR="00FB1BA3" w:rsidRDefault="00FB1BA3" w:rsidP="00FB1BA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76D9D">
              <w:rPr>
                <w:rFonts w:ascii="Times New Roman" w:hAnsi="Times New Roman" w:cs="Times New Roman"/>
                <w:sz w:val="20"/>
                <w:szCs w:val="20"/>
              </w:rPr>
              <w:t>пер. Ясный,</w:t>
            </w:r>
          </w:p>
          <w:p w:rsidR="00FB1BA3" w:rsidRPr="00274BE8" w:rsidRDefault="00FB1BA3" w:rsidP="00FB1BA3">
            <w:pPr>
              <w:contextualSpacing/>
              <w:rPr>
                <w:rFonts w:ascii="Times New Roman" w:eastAsiaTheme="minorHAnsi" w:hAnsi="Times New Roman" w:cs="Times New Roman"/>
                <w:color w:val="FF0000"/>
                <w:sz w:val="18"/>
                <w:szCs w:val="18"/>
              </w:rPr>
            </w:pPr>
            <w:r w:rsidRPr="00E76D9D">
              <w:rPr>
                <w:rFonts w:ascii="Times New Roman" w:hAnsi="Times New Roman" w:cs="Times New Roman"/>
                <w:sz w:val="20"/>
                <w:szCs w:val="20"/>
              </w:rPr>
              <w:t>д. 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A3" w:rsidRPr="00274BE8" w:rsidRDefault="00FB1BA3" w:rsidP="00FB1B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FF0000"/>
                <w:sz w:val="18"/>
                <w:szCs w:val="18"/>
              </w:rPr>
            </w:pPr>
            <w:r w:rsidRPr="004C243E">
              <w:rPr>
                <w:rFonts w:ascii="Times New Roman" w:hAnsi="Times New Roman" w:cs="Times New Roman"/>
                <w:sz w:val="18"/>
                <w:szCs w:val="18"/>
              </w:rPr>
              <w:t>69.427180, 30.824804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9C0" w:rsidRPr="00962841" w:rsidRDefault="001B09C0" w:rsidP="001B09C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</w:pPr>
            <w:r w:rsidRPr="00962841">
              <w:rPr>
                <w:rFonts w:ascii="Times New Roman" w:eastAsiaTheme="minorHAnsi" w:hAnsi="Times New Roman" w:cs="Times New Roman"/>
                <w:color w:val="000000" w:themeColor="text1"/>
                <w:sz w:val="20"/>
                <w:szCs w:val="20"/>
              </w:rPr>
              <w:t>Администрация Печенгского муниципального округа,</w:t>
            </w:r>
            <w:r w:rsidRPr="0096284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962841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  <w:t xml:space="preserve">184420, Мурманская область, </w:t>
            </w:r>
          </w:p>
          <w:p w:rsidR="001B09C0" w:rsidRPr="00962841" w:rsidRDefault="001B09C0" w:rsidP="001B09C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</w:pPr>
            <w:r w:rsidRPr="00962841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  <w:t xml:space="preserve">пгт. Никель, </w:t>
            </w:r>
          </w:p>
          <w:p w:rsidR="001B09C0" w:rsidRPr="00962841" w:rsidRDefault="001B09C0" w:rsidP="001B09C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</w:pPr>
            <w:r w:rsidRPr="00962841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  <w:t xml:space="preserve">ул. Пионерская, </w:t>
            </w:r>
          </w:p>
          <w:p w:rsidR="001B09C0" w:rsidRPr="00962841" w:rsidRDefault="001B09C0" w:rsidP="001B09C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62841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  <w:t>д. 2,</w:t>
            </w:r>
            <w:r w:rsidRPr="0096284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  <w:p w:rsidR="001B09C0" w:rsidRPr="00962841" w:rsidRDefault="001B09C0" w:rsidP="001B09C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6284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8(81554) 5-07-38,</w:t>
            </w:r>
          </w:p>
          <w:p w:rsidR="00FB1BA3" w:rsidRPr="00274BE8" w:rsidRDefault="001B09C0" w:rsidP="001B09C0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color w:val="FF0000"/>
                <w:sz w:val="18"/>
                <w:szCs w:val="18"/>
              </w:rPr>
            </w:pPr>
            <w:r w:rsidRPr="0096284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6-31-86,</w:t>
            </w:r>
            <w:r w:rsidRPr="00962841">
              <w:rPr>
                <w:color w:val="000000" w:themeColor="text1"/>
              </w:rPr>
              <w:t xml:space="preserve"> </w:t>
            </w:r>
            <w:hyperlink r:id="rId14" w:history="1">
              <w:r w:rsidRPr="00962841">
                <w:rPr>
                  <w:rStyle w:val="af"/>
                  <w:rFonts w:ascii="Times New Roman" w:hAnsi="Times New Roman" w:cs="Times New Roman"/>
                  <w:color w:val="000000" w:themeColor="text1"/>
                  <w:sz w:val="20"/>
                  <w:szCs w:val="20"/>
                  <w:u w:val="none"/>
                </w:rPr>
                <w:t>business_pech@mail.ru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A3" w:rsidRPr="00127CF0" w:rsidRDefault="00FB1BA3" w:rsidP="00FB1B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FF0000"/>
                <w:sz w:val="20"/>
                <w:szCs w:val="20"/>
              </w:rPr>
            </w:pPr>
            <w:r w:rsidRPr="00760184">
              <w:rPr>
                <w:rFonts w:ascii="Times New Roman" w:eastAsiaTheme="minorHAnsi" w:hAnsi="Times New Roman" w:cs="Times New Roman"/>
                <w:color w:val="000000" w:themeColor="text1"/>
                <w:sz w:val="20"/>
                <w:szCs w:val="20"/>
              </w:rPr>
              <w:t>2352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A3" w:rsidRPr="00127CF0" w:rsidRDefault="00FB1BA3" w:rsidP="00FB1B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127CF0">
              <w:rPr>
                <w:rFonts w:ascii="Times New Roman" w:eastAsiaTheme="minorHAnsi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A3" w:rsidRPr="00127CF0" w:rsidRDefault="00FB1BA3" w:rsidP="00FB1B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127CF0">
              <w:rPr>
                <w:rFonts w:ascii="Times New Roman" w:eastAsiaTheme="minorHAnsi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A3" w:rsidRPr="00127CF0" w:rsidRDefault="00FB1BA3" w:rsidP="00FB1B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FF0000"/>
                <w:sz w:val="20"/>
                <w:szCs w:val="20"/>
              </w:rPr>
            </w:pPr>
            <w:r w:rsidRPr="00127CF0">
              <w:rPr>
                <w:rFonts w:ascii="Times New Roman" w:eastAsiaTheme="minorHAnsi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A3" w:rsidRPr="00127CF0" w:rsidRDefault="00FB1BA3" w:rsidP="00FB1B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FF0000"/>
                <w:sz w:val="20"/>
                <w:szCs w:val="20"/>
              </w:rPr>
            </w:pPr>
            <w:r w:rsidRPr="00127CF0">
              <w:rPr>
                <w:rFonts w:ascii="Times New Roman" w:eastAsiaTheme="minorHAnsi" w:hAnsi="Times New Roman" w:cs="Times New Roman"/>
                <w:sz w:val="20"/>
                <w:szCs w:val="20"/>
              </w:rPr>
              <w:t xml:space="preserve">с </w:t>
            </w:r>
            <w:r>
              <w:rPr>
                <w:rFonts w:ascii="Times New Roman" w:eastAsiaTheme="minorHAnsi" w:hAnsi="Times New Roman" w:cs="Times New Roman"/>
                <w:sz w:val="20"/>
                <w:szCs w:val="20"/>
              </w:rPr>
              <w:t>9</w:t>
            </w:r>
            <w:r w:rsidRPr="00127CF0">
              <w:rPr>
                <w:rFonts w:ascii="Times New Roman" w:eastAsiaTheme="minorHAnsi" w:hAnsi="Times New Roman" w:cs="Times New Roman"/>
                <w:sz w:val="20"/>
                <w:szCs w:val="20"/>
              </w:rPr>
              <w:t xml:space="preserve">.00 до </w:t>
            </w:r>
            <w:r>
              <w:rPr>
                <w:rFonts w:ascii="Times New Roman" w:eastAsiaTheme="minorHAnsi" w:hAnsi="Times New Roman" w:cs="Times New Roman"/>
                <w:sz w:val="20"/>
                <w:szCs w:val="20"/>
              </w:rPr>
              <w:t>20</w:t>
            </w:r>
            <w:r w:rsidRPr="00127CF0">
              <w:rPr>
                <w:rFonts w:ascii="Times New Roman" w:eastAsiaTheme="minorHAnsi" w:hAnsi="Times New Roman" w:cs="Times New Roman"/>
                <w:sz w:val="20"/>
                <w:szCs w:val="20"/>
              </w:rPr>
              <w:t>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A3" w:rsidRPr="00127CF0" w:rsidRDefault="00FB1BA3" w:rsidP="00FB1B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FF0000"/>
                <w:sz w:val="20"/>
                <w:szCs w:val="20"/>
              </w:rPr>
            </w:pPr>
            <w:r w:rsidRPr="00127CF0">
              <w:rPr>
                <w:rFonts w:ascii="Times New Roman" w:eastAsiaTheme="minorHAnsi" w:hAnsi="Times New Roman" w:cs="Times New Roman"/>
                <w:sz w:val="20"/>
                <w:szCs w:val="20"/>
              </w:rPr>
              <w:t>Реализация продовольственных и непродовольственных товаров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A3" w:rsidRPr="00127CF0" w:rsidRDefault="00FB1BA3" w:rsidP="00FB1B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FF0000"/>
                <w:sz w:val="20"/>
                <w:szCs w:val="20"/>
              </w:rPr>
            </w:pPr>
            <w:r w:rsidRPr="00127CF0">
              <w:rPr>
                <w:rFonts w:ascii="Times New Roman" w:eastAsiaTheme="minorHAnsi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A3" w:rsidRPr="00127CF0" w:rsidRDefault="00FB1BA3" w:rsidP="00FB1B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127CF0">
              <w:rPr>
                <w:rFonts w:ascii="Times New Roman" w:eastAsiaTheme="minorHAnsi" w:hAnsi="Times New Roman" w:cs="Times New Roman"/>
                <w:sz w:val="20"/>
                <w:szCs w:val="20"/>
              </w:rPr>
              <w:t>7 календарных дней</w:t>
            </w:r>
          </w:p>
        </w:tc>
      </w:tr>
      <w:tr w:rsidR="001146E1" w:rsidRPr="003041D5" w:rsidTr="00962841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A3" w:rsidRPr="000B43A8" w:rsidRDefault="007D53A4" w:rsidP="00FB1B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A3" w:rsidRPr="00127CF0" w:rsidRDefault="00FB1BA3" w:rsidP="00FB1BA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127CF0">
              <w:rPr>
                <w:rFonts w:ascii="Times New Roman" w:hAnsi="Times New Roman" w:cs="Times New Roman"/>
                <w:sz w:val="20"/>
                <w:szCs w:val="20"/>
              </w:rPr>
              <w:t>Мурманская область, Печенгский район,</w:t>
            </w:r>
          </w:p>
          <w:p w:rsidR="00FB1BA3" w:rsidRPr="00127CF0" w:rsidRDefault="00FB1BA3" w:rsidP="00FB1BA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127CF0">
              <w:rPr>
                <w:rFonts w:ascii="Times New Roman" w:hAnsi="Times New Roman" w:cs="Times New Roman"/>
                <w:sz w:val="20"/>
                <w:szCs w:val="20"/>
              </w:rPr>
              <w:t>пгт.</w:t>
            </w:r>
            <w:r w:rsidR="00E908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27CF0">
              <w:rPr>
                <w:rFonts w:ascii="Times New Roman" w:hAnsi="Times New Roman" w:cs="Times New Roman"/>
                <w:sz w:val="20"/>
                <w:szCs w:val="20"/>
              </w:rPr>
              <w:t>Никель,</w:t>
            </w:r>
          </w:p>
          <w:p w:rsidR="00FB1BA3" w:rsidRDefault="00FB1BA3" w:rsidP="00FB1BA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127CF0">
              <w:rPr>
                <w:rFonts w:ascii="Times New Roman" w:hAnsi="Times New Roman" w:cs="Times New Roman"/>
                <w:sz w:val="20"/>
                <w:szCs w:val="20"/>
              </w:rPr>
              <w:t>территория, расположенная в районе дома № 1</w:t>
            </w:r>
          </w:p>
          <w:p w:rsidR="00FB1BA3" w:rsidRPr="00E76D9D" w:rsidRDefault="00FB1BA3" w:rsidP="00FB1BA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127CF0">
              <w:rPr>
                <w:rFonts w:ascii="Times New Roman" w:hAnsi="Times New Roman" w:cs="Times New Roman"/>
                <w:sz w:val="20"/>
                <w:szCs w:val="20"/>
              </w:rPr>
              <w:t>по ул. Октябрьской, за сквером ДК «Восход»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A3" w:rsidRPr="00127CF0" w:rsidRDefault="00FB1BA3" w:rsidP="00FB1B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7CF0">
              <w:rPr>
                <w:rFonts w:ascii="Times New Roman" w:hAnsi="Times New Roman" w:cs="Times New Roman"/>
                <w:sz w:val="20"/>
                <w:szCs w:val="20"/>
              </w:rPr>
              <w:t>69.411003, 30.206252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184" w:rsidRPr="00760184" w:rsidRDefault="00760184" w:rsidP="000B43A8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184">
              <w:rPr>
                <w:rFonts w:ascii="Times New Roman" w:eastAsiaTheme="minorHAnsi" w:hAnsi="Times New Roman" w:cs="Times New Roman"/>
                <w:color w:val="000000" w:themeColor="text1"/>
                <w:sz w:val="20"/>
                <w:szCs w:val="20"/>
              </w:rPr>
              <w:t>Администрация Печенгского муниципального округа,</w:t>
            </w:r>
            <w:r w:rsidRPr="0076018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76018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  <w:t>184420, Мурманская область, п. Никель, ул. Пионерская, д. 2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  <w:t>,</w:t>
            </w:r>
            <w:r w:rsidRPr="0076018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</w:t>
            </w:r>
            <w:r w:rsidRPr="0076018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(81554) 5-07-38,</w:t>
            </w:r>
          </w:p>
          <w:p w:rsidR="00FB1BA3" w:rsidRPr="00274BE8" w:rsidRDefault="00760184" w:rsidP="000B43A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color w:val="FF0000"/>
                <w:sz w:val="18"/>
                <w:szCs w:val="18"/>
              </w:rPr>
            </w:pPr>
            <w:r w:rsidRPr="0076018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6-31-86,</w:t>
            </w:r>
            <w:r w:rsidRPr="00760184">
              <w:rPr>
                <w:color w:val="000000" w:themeColor="text1"/>
              </w:rPr>
              <w:t xml:space="preserve"> </w:t>
            </w:r>
            <w:hyperlink r:id="rId15" w:history="1">
              <w:r w:rsidRPr="00FB1DE6">
                <w:rPr>
                  <w:rStyle w:val="af"/>
                  <w:rFonts w:ascii="Times New Roman" w:hAnsi="Times New Roman" w:cs="Times New Roman"/>
                  <w:color w:val="000000" w:themeColor="text1"/>
                  <w:sz w:val="20"/>
                  <w:szCs w:val="20"/>
                  <w:u w:val="none"/>
                </w:rPr>
                <w:t>business_pech@mail.ru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A3" w:rsidRPr="004D315B" w:rsidRDefault="00760184" w:rsidP="00FB1B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val="en-US"/>
              </w:rPr>
            </w:pPr>
            <w:r w:rsidRPr="00760184">
              <w:rPr>
                <w:rFonts w:ascii="Times New Roman" w:eastAsiaTheme="minorHAnsi" w:hAnsi="Times New Roman" w:cs="Times New Roman"/>
                <w:color w:val="000000" w:themeColor="text1"/>
                <w:sz w:val="20"/>
                <w:szCs w:val="20"/>
                <w:lang w:val="en-US"/>
              </w:rPr>
              <w:t>500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A3" w:rsidRPr="00127CF0" w:rsidRDefault="00FB1BA3" w:rsidP="00FB1B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127CF0">
              <w:rPr>
                <w:rFonts w:ascii="Times New Roman" w:eastAsiaTheme="minorHAnsi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A3" w:rsidRPr="00127CF0" w:rsidRDefault="00FB1BA3" w:rsidP="00FB1B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127CF0">
              <w:rPr>
                <w:rFonts w:ascii="Times New Roman" w:eastAsiaTheme="minorHAnsi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A3" w:rsidRPr="00127CF0" w:rsidRDefault="00FB1BA3" w:rsidP="00FB1B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FF0000"/>
                <w:sz w:val="20"/>
                <w:szCs w:val="20"/>
              </w:rPr>
            </w:pPr>
            <w:r w:rsidRPr="00127CF0">
              <w:rPr>
                <w:rFonts w:ascii="Times New Roman" w:eastAsiaTheme="minorHAnsi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A3" w:rsidRPr="00127CF0" w:rsidRDefault="00FB1BA3" w:rsidP="00FB1B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FF0000"/>
                <w:sz w:val="20"/>
                <w:szCs w:val="20"/>
              </w:rPr>
            </w:pPr>
            <w:r w:rsidRPr="00127CF0">
              <w:rPr>
                <w:rFonts w:ascii="Times New Roman" w:eastAsiaTheme="minorHAnsi" w:hAnsi="Times New Roman" w:cs="Times New Roman"/>
                <w:sz w:val="20"/>
                <w:szCs w:val="20"/>
              </w:rPr>
              <w:t xml:space="preserve">с </w:t>
            </w:r>
            <w:r>
              <w:rPr>
                <w:rFonts w:ascii="Times New Roman" w:eastAsiaTheme="minorHAnsi" w:hAnsi="Times New Roman" w:cs="Times New Roman"/>
                <w:sz w:val="20"/>
                <w:szCs w:val="20"/>
              </w:rPr>
              <w:t>9</w:t>
            </w:r>
            <w:r w:rsidRPr="00127CF0">
              <w:rPr>
                <w:rFonts w:ascii="Times New Roman" w:eastAsiaTheme="minorHAnsi" w:hAnsi="Times New Roman" w:cs="Times New Roman"/>
                <w:sz w:val="20"/>
                <w:szCs w:val="20"/>
              </w:rPr>
              <w:t xml:space="preserve">.00 до </w:t>
            </w:r>
            <w:r>
              <w:rPr>
                <w:rFonts w:ascii="Times New Roman" w:eastAsiaTheme="minorHAnsi" w:hAnsi="Times New Roman" w:cs="Times New Roman"/>
                <w:sz w:val="20"/>
                <w:szCs w:val="20"/>
              </w:rPr>
              <w:t>20</w:t>
            </w:r>
            <w:r w:rsidRPr="00127CF0">
              <w:rPr>
                <w:rFonts w:ascii="Times New Roman" w:eastAsiaTheme="minorHAnsi" w:hAnsi="Times New Roman" w:cs="Times New Roman"/>
                <w:sz w:val="20"/>
                <w:szCs w:val="20"/>
              </w:rPr>
              <w:t>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A3" w:rsidRPr="00127CF0" w:rsidRDefault="00FB1BA3" w:rsidP="00FB1B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FF0000"/>
                <w:sz w:val="20"/>
                <w:szCs w:val="20"/>
              </w:rPr>
            </w:pPr>
            <w:r w:rsidRPr="00127CF0">
              <w:rPr>
                <w:rFonts w:ascii="Times New Roman" w:eastAsiaTheme="minorHAnsi" w:hAnsi="Times New Roman" w:cs="Times New Roman"/>
                <w:sz w:val="20"/>
                <w:szCs w:val="20"/>
              </w:rPr>
              <w:t>Реализация продовольственных и непродовольственных товаров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A3" w:rsidRPr="00127CF0" w:rsidRDefault="00FB1BA3" w:rsidP="00FB1B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FF0000"/>
                <w:sz w:val="20"/>
                <w:szCs w:val="20"/>
              </w:rPr>
            </w:pPr>
            <w:r w:rsidRPr="00127CF0">
              <w:rPr>
                <w:rFonts w:ascii="Times New Roman" w:eastAsiaTheme="minorHAnsi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BA3" w:rsidRPr="00127CF0" w:rsidRDefault="00FB1BA3" w:rsidP="00FB1B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127CF0">
              <w:rPr>
                <w:rFonts w:ascii="Times New Roman" w:eastAsiaTheme="minorHAnsi" w:hAnsi="Times New Roman" w:cs="Times New Roman"/>
                <w:sz w:val="20"/>
                <w:szCs w:val="20"/>
              </w:rPr>
              <w:t>7 календарных дней</w:t>
            </w:r>
          </w:p>
        </w:tc>
      </w:tr>
    </w:tbl>
    <w:p w:rsidR="003041D5" w:rsidRPr="003041D5" w:rsidRDefault="003041D5" w:rsidP="003041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18"/>
          <w:szCs w:val="18"/>
        </w:rPr>
      </w:pPr>
    </w:p>
    <w:p w:rsidR="00943C6B" w:rsidRDefault="00943C6B" w:rsidP="00943C6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041D5" w:rsidRDefault="003041D5" w:rsidP="00943C6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041D5" w:rsidRDefault="003041D5" w:rsidP="00943C6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  <w:sectPr w:rsidR="003041D5" w:rsidSect="003041D5">
          <w:pgSz w:w="16838" w:h="11906" w:orient="landscape"/>
          <w:pgMar w:top="851" w:right="1134" w:bottom="850" w:left="1134" w:header="708" w:footer="708" w:gutter="0"/>
          <w:cols w:space="708"/>
          <w:docGrid w:linePitch="360"/>
        </w:sectPr>
      </w:pPr>
    </w:p>
    <w:p w:rsidR="003041D5" w:rsidRDefault="003041D5" w:rsidP="00943C6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4428" w:rsidRDefault="00E74428" w:rsidP="002B25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ЛИСТ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СОГЛАСОВАНИЯ</w:t>
      </w:r>
    </w:p>
    <w:p w:rsidR="00E74428" w:rsidRDefault="00E74428" w:rsidP="00961C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проекта постановления</w:t>
      </w:r>
    </w:p>
    <w:p w:rsidR="004E2369" w:rsidRDefault="00383172" w:rsidP="00961C9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="003041D5" w:rsidRPr="003041D5">
        <w:rPr>
          <w:rFonts w:ascii="Times New Roman" w:hAnsi="Times New Roman"/>
          <w:sz w:val="24"/>
          <w:szCs w:val="24"/>
        </w:rPr>
        <w:t xml:space="preserve">Об утверждении </w:t>
      </w:r>
      <w:r w:rsidR="00E76D9D">
        <w:rPr>
          <w:rFonts w:ascii="Times New Roman" w:hAnsi="Times New Roman"/>
          <w:sz w:val="24"/>
          <w:szCs w:val="24"/>
        </w:rPr>
        <w:t>П</w:t>
      </w:r>
      <w:r w:rsidR="003041D5" w:rsidRPr="003041D5">
        <w:rPr>
          <w:rFonts w:ascii="Times New Roman" w:hAnsi="Times New Roman"/>
          <w:sz w:val="24"/>
          <w:szCs w:val="24"/>
        </w:rPr>
        <w:t xml:space="preserve">еречня </w:t>
      </w:r>
      <w:r w:rsidR="004E2369">
        <w:rPr>
          <w:rFonts w:ascii="Times New Roman" w:eastAsiaTheme="minorHAnsi" w:hAnsi="Times New Roman" w:cs="Times New Roman"/>
          <w:bCs/>
          <w:sz w:val="24"/>
          <w:szCs w:val="24"/>
        </w:rPr>
        <w:t xml:space="preserve">мест </w:t>
      </w:r>
      <w:r w:rsidR="004E2369" w:rsidRPr="003B7900">
        <w:rPr>
          <w:rFonts w:ascii="Times New Roman" w:eastAsiaTheme="minorHAnsi" w:hAnsi="Times New Roman" w:cs="Times New Roman"/>
          <w:bCs/>
          <w:sz w:val="24"/>
          <w:szCs w:val="24"/>
        </w:rPr>
        <w:t>для организации ярмарок и продажи товаров (выполнения работ, оказания услуг) на них</w:t>
      </w:r>
      <w:r w:rsidR="004E2369">
        <w:rPr>
          <w:rFonts w:ascii="Times New Roman" w:eastAsiaTheme="minorHAnsi" w:hAnsi="Times New Roman" w:cs="Times New Roman"/>
          <w:bCs/>
          <w:sz w:val="24"/>
          <w:szCs w:val="24"/>
        </w:rPr>
        <w:t xml:space="preserve"> </w:t>
      </w:r>
      <w:r w:rsidR="004E2369" w:rsidRPr="003B7900">
        <w:rPr>
          <w:rFonts w:ascii="Times New Roman" w:hAnsi="Times New Roman"/>
          <w:sz w:val="24"/>
          <w:szCs w:val="24"/>
        </w:rPr>
        <w:t>на территории Печенгского муниципального округа</w:t>
      </w:r>
      <w:r>
        <w:rPr>
          <w:rFonts w:ascii="Times New Roman" w:hAnsi="Times New Roman"/>
          <w:sz w:val="24"/>
          <w:szCs w:val="24"/>
        </w:rPr>
        <w:t>»</w:t>
      </w:r>
    </w:p>
    <w:p w:rsidR="003041D5" w:rsidRDefault="003041D5" w:rsidP="00FB1DE6">
      <w:pPr>
        <w:tabs>
          <w:tab w:val="left" w:pos="9900"/>
        </w:tabs>
        <w:spacing w:after="0" w:line="240" w:lineRule="auto"/>
        <w:ind w:right="-5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4428" w:rsidRDefault="00E74428" w:rsidP="00961C9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Исполнитель: </w:t>
      </w:r>
      <w:r w:rsidR="00E908F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заведующий сектором инвестиционной деятельности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администрации Печенгского муниципального округа, </w:t>
      </w:r>
      <w:r w:rsidR="00E908F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Исакова М.Г., 6-31-86</w:t>
      </w:r>
    </w:p>
    <w:p w:rsidR="00E908F1" w:rsidRDefault="00E74428" w:rsidP="00E908F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Лицо, ответственное за соблюдение срока</w:t>
      </w:r>
      <w:r w:rsidR="00660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согласования проекта</w:t>
      </w:r>
      <w:r w:rsidR="00664FE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84354A" w:rsidRPr="008435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961C9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ведущий специалист сектора инвестиционной деятельности администрации Печенгского муниципального округа, Баранова Л.О., 6-31-86</w:t>
      </w:r>
    </w:p>
    <w:p w:rsidR="00E74428" w:rsidRDefault="00E74428" w:rsidP="006073C0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Количество листов в документе (начиная </w:t>
      </w:r>
      <w:r w:rsidR="000971CC">
        <w:rPr>
          <w:rFonts w:ascii="Times New Roman" w:eastAsia="Times New Roman" w:hAnsi="Times New Roman" w:cs="Times New Roman"/>
          <w:sz w:val="24"/>
          <w:szCs w:val="24"/>
          <w:lang w:eastAsia="ru-RU"/>
        </w:rPr>
        <w:t>с титула, включая приложения) 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74428" w:rsidRDefault="00E74428" w:rsidP="00E74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4428" w:rsidRDefault="0059064D" w:rsidP="00E74428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064D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563395" w:rsidRPr="005906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971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0856C9" w:rsidRPr="005906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74428" w:rsidRPr="005906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ED1504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  <w:r w:rsidR="002035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74428" w:rsidRPr="0059064D">
        <w:rPr>
          <w:rFonts w:ascii="Times New Roman" w:eastAsia="Times New Roman" w:hAnsi="Times New Roman" w:cs="Times New Roman"/>
          <w:sz w:val="24"/>
          <w:szCs w:val="24"/>
          <w:lang w:eastAsia="ru-RU"/>
        </w:rPr>
        <w:t>202</w:t>
      </w:r>
      <w:r w:rsidR="008452CD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E74428" w:rsidRPr="005906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</w:t>
      </w:r>
      <w:r w:rsidR="00E74428" w:rsidRPr="000856C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.</w:t>
      </w:r>
      <w:r w:rsidR="006073C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   </w:t>
      </w:r>
      <w:r w:rsidR="00E744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______________________</w:t>
      </w:r>
    </w:p>
    <w:p w:rsidR="00E74428" w:rsidRDefault="00E74428" w:rsidP="00E74428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</w:t>
      </w:r>
      <w:r w:rsidR="00ED150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подпись исполнителя</w:t>
      </w:r>
    </w:p>
    <w:p w:rsidR="00E74428" w:rsidRDefault="00E74428" w:rsidP="00E7442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571" w:type="dxa"/>
        <w:tblLook w:val="04A0" w:firstRow="1" w:lastRow="0" w:firstColumn="1" w:lastColumn="0" w:noHBand="0" w:noVBand="1"/>
      </w:tblPr>
      <w:tblGrid>
        <w:gridCol w:w="3794"/>
        <w:gridCol w:w="1701"/>
        <w:gridCol w:w="1683"/>
        <w:gridCol w:w="2393"/>
      </w:tblGrid>
      <w:tr w:rsidR="00E74428" w:rsidTr="00E74428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4428" w:rsidRDefault="00E744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Должность, Фамилия И.О.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4428" w:rsidRDefault="00E744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Дата получения, подпись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4428" w:rsidRDefault="00E744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Дата отправки, подпись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4428" w:rsidRDefault="00E744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Отметка о результатах согласования</w:t>
            </w:r>
          </w:p>
        </w:tc>
      </w:tr>
      <w:tr w:rsidR="00E74428" w:rsidTr="00E74428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09C0" w:rsidRDefault="001B09C0" w:rsidP="00ED1504">
            <w:pPr>
              <w:widowControl w:val="0"/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A403E">
              <w:rPr>
                <w:rFonts w:ascii="Times New Roman" w:hAnsi="Times New Roman" w:cs="Times New Roman"/>
                <w:sz w:val="24"/>
                <w:szCs w:val="24"/>
              </w:rPr>
              <w:t>Руководитель МКУ «Управление по обеспечению деятельности администрации Печенгского муниципального округа»</w:t>
            </w:r>
          </w:p>
          <w:p w:rsidR="00E74428" w:rsidRDefault="001B09C0" w:rsidP="00ED150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Рудневская М</w:t>
            </w:r>
            <w:r w:rsidRPr="004A403E">
              <w:rPr>
                <w:rFonts w:ascii="Times New Roman" w:hAnsi="Times New Roman" w:cs="Times New Roman"/>
                <w:sz w:val="24"/>
                <w:szCs w:val="24"/>
              </w:rPr>
              <w:t>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4428" w:rsidRDefault="00E7442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4428" w:rsidRDefault="00E7442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4428" w:rsidRDefault="00E7442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74428" w:rsidTr="00E74428">
        <w:tc>
          <w:tcPr>
            <w:tcW w:w="37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4428" w:rsidRDefault="00E908F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="00E74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ачальник юридического отдела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Самойлов С.А.</w:t>
            </w:r>
          </w:p>
          <w:p w:rsidR="00E74428" w:rsidRDefault="00E7442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4428" w:rsidRDefault="00E7442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74428" w:rsidRDefault="00E7442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4428" w:rsidRDefault="00E7442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4428" w:rsidRDefault="00E7442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74428" w:rsidTr="00E74428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4428" w:rsidRDefault="00E74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4428" w:rsidRDefault="00E7442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Сведения о нормативности документа:</w:t>
            </w:r>
          </w:p>
          <w:p w:rsidR="00E74428" w:rsidRDefault="00E7442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«НПА» или «не НПА» </w:t>
            </w:r>
          </w:p>
        </w:tc>
      </w:tr>
      <w:tr w:rsidR="00E74428" w:rsidTr="00E74428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4428" w:rsidRDefault="00E74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4428" w:rsidRDefault="00E7442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Сведения о необходимости направления проекта прокурору: </w:t>
            </w:r>
          </w:p>
          <w:p w:rsidR="00E74428" w:rsidRDefault="00E7442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«Направить проект прокурору» или «Проект не подлежит направлению прокурору»</w:t>
            </w:r>
          </w:p>
        </w:tc>
      </w:tr>
      <w:tr w:rsidR="00E74428" w:rsidTr="00E74428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4428" w:rsidRDefault="00E74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4428" w:rsidRDefault="00E7442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Сведения о необходимости размещения проекта на официальном сайте </w:t>
            </w:r>
            <w:r w:rsidRPr="007B4BA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муниципального образования Печенгский район в сети Интернет </w:t>
            </w:r>
          </w:p>
          <w:p w:rsidR="00E74428" w:rsidRDefault="00E7442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«Подлежит размещению» или «Не подлежит размещению»</w:t>
            </w:r>
          </w:p>
          <w:p w:rsidR="00E74428" w:rsidRDefault="00E7442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E74428" w:rsidRDefault="00E74428">
            <w:pPr>
              <w:widowControl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«___»_________20__ г. ___________ (_____________________)</w:t>
            </w:r>
          </w:p>
        </w:tc>
      </w:tr>
      <w:tr w:rsidR="00E74428" w:rsidTr="00E74428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4428" w:rsidRDefault="00E74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4428" w:rsidRDefault="00E7442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К проекту приложены заключения: </w:t>
            </w:r>
          </w:p>
          <w:p w:rsidR="00E74428" w:rsidRDefault="00E74428" w:rsidP="000934CA">
            <w:pPr>
              <w:widowControl w:val="0"/>
              <w:numPr>
                <w:ilvl w:val="0"/>
                <w:numId w:val="2"/>
              </w:numPr>
              <w:tabs>
                <w:tab w:val="left" w:pos="233"/>
              </w:tabs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Правовое заключение - «Да»  или «Нет»;</w:t>
            </w:r>
          </w:p>
          <w:p w:rsidR="00E74428" w:rsidRDefault="00E74428" w:rsidP="000934CA">
            <w:pPr>
              <w:widowControl w:val="0"/>
              <w:numPr>
                <w:ilvl w:val="0"/>
                <w:numId w:val="2"/>
              </w:numPr>
              <w:tabs>
                <w:tab w:val="left" w:pos="233"/>
              </w:tabs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Заключение по результатам антикоррупционной экспертизы  - «Да»  или «Нет».</w:t>
            </w:r>
          </w:p>
        </w:tc>
      </w:tr>
      <w:tr w:rsidR="001B09C0" w:rsidTr="001B09C0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09C0" w:rsidRPr="001B09C0" w:rsidRDefault="001B09C0" w:rsidP="001B09C0">
            <w:pPr>
              <w:widowControl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B09C0">
              <w:rPr>
                <w:rFonts w:ascii="Times New Roman" w:hAnsi="Times New Roman" w:cs="Times New Roman"/>
                <w:sz w:val="24"/>
                <w:szCs w:val="24"/>
              </w:rPr>
              <w:t>И. о. заместителя Главы Печенгского муниципального округа по экономике и финансам</w:t>
            </w:r>
            <w:r w:rsidRPr="001B09C0">
              <w:rPr>
                <w:rFonts w:ascii="Times New Roman" w:hAnsi="Times New Roman" w:cs="Times New Roman"/>
                <w:sz w:val="24"/>
                <w:szCs w:val="24"/>
              </w:rPr>
              <w:br/>
              <w:t>Чупина Н.В.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09C0" w:rsidRDefault="001B09C0" w:rsidP="008C796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09C0" w:rsidRDefault="001B09C0" w:rsidP="008C796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09C0" w:rsidRDefault="001B09C0" w:rsidP="008C796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B09C0" w:rsidTr="001B09C0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09C0" w:rsidRDefault="00ED1504" w:rsidP="001B09C0">
            <w:pPr>
              <w:widowControl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Управляющий делами</w:t>
            </w:r>
          </w:p>
          <w:p w:rsidR="00ED1504" w:rsidRPr="001B09C0" w:rsidRDefault="00ED1504" w:rsidP="001B09C0">
            <w:pPr>
              <w:widowControl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Рыжкова А.А.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09C0" w:rsidRDefault="001B09C0" w:rsidP="008C796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09C0" w:rsidRDefault="001B09C0" w:rsidP="008C796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09C0" w:rsidRDefault="001B09C0" w:rsidP="008C796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2B2590" w:rsidRPr="0084354A" w:rsidRDefault="002B2590" w:rsidP="0084354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02E6" w:rsidRDefault="009902E6" w:rsidP="00E744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74428" w:rsidRDefault="00E74428" w:rsidP="00E744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РЕЕСТР РАССЫЛКИ </w:t>
      </w:r>
    </w:p>
    <w:p w:rsidR="000856C9" w:rsidRDefault="00E74428" w:rsidP="000856C9">
      <w:pPr>
        <w:tabs>
          <w:tab w:val="left" w:pos="708"/>
          <w:tab w:val="left" w:pos="1416"/>
          <w:tab w:val="left" w:pos="2124"/>
          <w:tab w:val="left" w:pos="750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постановления </w:t>
      </w:r>
    </w:p>
    <w:p w:rsidR="004E2369" w:rsidRDefault="00383172" w:rsidP="004E236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="004E2369" w:rsidRPr="003041D5">
        <w:rPr>
          <w:rFonts w:ascii="Times New Roman" w:hAnsi="Times New Roman"/>
          <w:sz w:val="24"/>
          <w:szCs w:val="24"/>
        </w:rPr>
        <w:t xml:space="preserve">Об утверждении </w:t>
      </w:r>
      <w:r w:rsidR="00E76D9D">
        <w:rPr>
          <w:rFonts w:ascii="Times New Roman" w:hAnsi="Times New Roman"/>
          <w:sz w:val="24"/>
          <w:szCs w:val="24"/>
        </w:rPr>
        <w:t>П</w:t>
      </w:r>
      <w:r w:rsidR="004E2369" w:rsidRPr="003041D5">
        <w:rPr>
          <w:rFonts w:ascii="Times New Roman" w:hAnsi="Times New Roman"/>
          <w:sz w:val="24"/>
          <w:szCs w:val="24"/>
        </w:rPr>
        <w:t xml:space="preserve">еречня </w:t>
      </w:r>
      <w:r w:rsidR="004E2369">
        <w:rPr>
          <w:rFonts w:ascii="Times New Roman" w:eastAsiaTheme="minorHAnsi" w:hAnsi="Times New Roman" w:cs="Times New Roman"/>
          <w:bCs/>
          <w:sz w:val="24"/>
          <w:szCs w:val="24"/>
        </w:rPr>
        <w:t xml:space="preserve">мест </w:t>
      </w:r>
      <w:r w:rsidR="004E2369" w:rsidRPr="003B7900">
        <w:rPr>
          <w:rFonts w:ascii="Times New Roman" w:eastAsiaTheme="minorHAnsi" w:hAnsi="Times New Roman" w:cs="Times New Roman"/>
          <w:bCs/>
          <w:sz w:val="24"/>
          <w:szCs w:val="24"/>
        </w:rPr>
        <w:t>для организации ярмарок и продажи товаров (выполнения работ, оказания услуг) на них</w:t>
      </w:r>
      <w:r w:rsidR="004E2369">
        <w:rPr>
          <w:rFonts w:ascii="Times New Roman" w:eastAsiaTheme="minorHAnsi" w:hAnsi="Times New Roman" w:cs="Times New Roman"/>
          <w:bCs/>
          <w:sz w:val="24"/>
          <w:szCs w:val="24"/>
        </w:rPr>
        <w:t xml:space="preserve"> </w:t>
      </w:r>
      <w:r w:rsidR="004E2369" w:rsidRPr="003B7900">
        <w:rPr>
          <w:rFonts w:ascii="Times New Roman" w:hAnsi="Times New Roman"/>
          <w:sz w:val="24"/>
          <w:szCs w:val="24"/>
        </w:rPr>
        <w:t>на территории Печенгского муниципального округа</w:t>
      </w:r>
      <w:r>
        <w:rPr>
          <w:rFonts w:ascii="Times New Roman" w:hAnsi="Times New Roman"/>
          <w:sz w:val="24"/>
          <w:szCs w:val="24"/>
        </w:rPr>
        <w:t>»</w:t>
      </w:r>
    </w:p>
    <w:p w:rsidR="00B03A00" w:rsidRDefault="00B03A00" w:rsidP="00B03A00">
      <w:pPr>
        <w:tabs>
          <w:tab w:val="left" w:pos="9900"/>
        </w:tabs>
        <w:spacing w:after="0" w:line="240" w:lineRule="auto"/>
        <w:ind w:right="-5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4428" w:rsidRDefault="00E74428" w:rsidP="00851F7C">
      <w:pPr>
        <w:tabs>
          <w:tab w:val="left" w:pos="708"/>
          <w:tab w:val="left" w:pos="1416"/>
          <w:tab w:val="left" w:pos="2124"/>
          <w:tab w:val="left" w:pos="750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4428" w:rsidRDefault="00E74428" w:rsidP="00E74428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_________________ № _____</w:t>
      </w:r>
    </w:p>
    <w:p w:rsidR="00E74428" w:rsidRDefault="00E74428" w:rsidP="00E7442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W w:w="9606" w:type="dxa"/>
        <w:tblLook w:val="04A0" w:firstRow="1" w:lastRow="0" w:firstColumn="1" w:lastColumn="0" w:noHBand="0" w:noVBand="1"/>
      </w:tblPr>
      <w:tblGrid>
        <w:gridCol w:w="4361"/>
        <w:gridCol w:w="1701"/>
        <w:gridCol w:w="3544"/>
      </w:tblGrid>
      <w:tr w:rsidR="00E74428" w:rsidTr="00E74428">
        <w:trPr>
          <w:tblHeader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4428" w:rsidRDefault="00E744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Кому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4428" w:rsidRDefault="00E744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Количество экземпляров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4428" w:rsidRDefault="00E744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Отметка о получении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(направлено почтой – указать № и дату исх. письма или получено в руки – подпись получателя и дата)</w:t>
            </w:r>
          </w:p>
        </w:tc>
      </w:tr>
      <w:tr w:rsidR="00E74428" w:rsidTr="00E74428">
        <w:trPr>
          <w:trHeight w:val="340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4428" w:rsidRDefault="00E908F1" w:rsidP="00FB06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Сектор инвестиционной деятельности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4428" w:rsidRDefault="00E744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4428" w:rsidRDefault="00E744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74428" w:rsidTr="00E74428">
        <w:trPr>
          <w:trHeight w:val="340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4428" w:rsidRDefault="00E7442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дело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4428" w:rsidRDefault="00E744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4428" w:rsidRDefault="00E744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74428" w:rsidTr="00E74428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4428" w:rsidRDefault="00E7442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4428" w:rsidRDefault="00D620B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</w:t>
            </w:r>
            <w:r w:rsidR="00E7442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экз.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4428" w:rsidRDefault="00E744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E74428" w:rsidRDefault="00E74428" w:rsidP="00E74428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E74428" w:rsidRDefault="00E74428" w:rsidP="00E74428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E74428" w:rsidRDefault="00E74428" w:rsidP="00E7442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E74428" w:rsidRDefault="00E908F1" w:rsidP="00ED150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Заведующий сектором инвестиционной деятельности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      </w:t>
      </w:r>
      <w:r w:rsidR="00ED15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="002826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D15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</w:t>
      </w:r>
      <w:r w:rsidR="002826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М.Г. Исакова</w:t>
      </w:r>
    </w:p>
    <w:sectPr w:rsidR="00E74428" w:rsidSect="00911E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2803" w:rsidRDefault="00472803" w:rsidP="00DD14C1">
      <w:pPr>
        <w:spacing w:after="0" w:line="240" w:lineRule="auto"/>
      </w:pPr>
      <w:r>
        <w:separator/>
      </w:r>
    </w:p>
  </w:endnote>
  <w:endnote w:type="continuationSeparator" w:id="0">
    <w:p w:rsidR="00472803" w:rsidRDefault="00472803" w:rsidP="00DD14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2803" w:rsidRDefault="00472803" w:rsidP="00DD14C1">
      <w:pPr>
        <w:spacing w:after="0" w:line="240" w:lineRule="auto"/>
      </w:pPr>
      <w:r>
        <w:separator/>
      </w:r>
    </w:p>
  </w:footnote>
  <w:footnote w:type="continuationSeparator" w:id="0">
    <w:p w:rsidR="00472803" w:rsidRDefault="00472803" w:rsidP="00DD14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0D56FCB6"/>
    <w:lvl w:ilvl="0">
      <w:numFmt w:val="bullet"/>
      <w:lvlText w:val="*"/>
      <w:lvlJc w:val="left"/>
    </w:lvl>
  </w:abstractNum>
  <w:abstractNum w:abstractNumId="1" w15:restartNumberingAfterBreak="0">
    <w:nsid w:val="0C78083A"/>
    <w:multiLevelType w:val="hybridMultilevel"/>
    <w:tmpl w:val="68F4DAFE"/>
    <w:lvl w:ilvl="0" w:tplc="E08C0844">
      <w:start w:val="1"/>
      <w:numFmt w:val="decimal"/>
      <w:lvlText w:val="%1."/>
      <w:lvlJc w:val="left"/>
      <w:pPr>
        <w:ind w:left="672" w:hanging="425"/>
      </w:pPr>
      <w:rPr>
        <w:rFonts w:ascii="Times New Roman" w:eastAsia="Calibri" w:hAnsi="Times New Roman" w:cs="Times New Roman"/>
        <w:spacing w:val="0"/>
        <w:w w:val="100"/>
        <w:sz w:val="24"/>
        <w:szCs w:val="24"/>
        <w:lang w:val="ru-RU" w:eastAsia="en-US" w:bidi="ar-SA"/>
      </w:rPr>
    </w:lvl>
    <w:lvl w:ilvl="1" w:tplc="9FBA3C24">
      <w:numFmt w:val="bullet"/>
      <w:lvlText w:val="•"/>
      <w:lvlJc w:val="left"/>
      <w:pPr>
        <w:ind w:left="1726" w:hanging="425"/>
      </w:pPr>
      <w:rPr>
        <w:lang w:val="ru-RU" w:eastAsia="en-US" w:bidi="ar-SA"/>
      </w:rPr>
    </w:lvl>
    <w:lvl w:ilvl="2" w:tplc="85103EDC">
      <w:numFmt w:val="bullet"/>
      <w:lvlText w:val="•"/>
      <w:lvlJc w:val="left"/>
      <w:pPr>
        <w:ind w:left="2773" w:hanging="425"/>
      </w:pPr>
      <w:rPr>
        <w:lang w:val="ru-RU" w:eastAsia="en-US" w:bidi="ar-SA"/>
      </w:rPr>
    </w:lvl>
    <w:lvl w:ilvl="3" w:tplc="FDD8DC7C">
      <w:numFmt w:val="bullet"/>
      <w:lvlText w:val="•"/>
      <w:lvlJc w:val="left"/>
      <w:pPr>
        <w:ind w:left="3819" w:hanging="425"/>
      </w:pPr>
      <w:rPr>
        <w:lang w:val="ru-RU" w:eastAsia="en-US" w:bidi="ar-SA"/>
      </w:rPr>
    </w:lvl>
    <w:lvl w:ilvl="4" w:tplc="244E4A42">
      <w:numFmt w:val="bullet"/>
      <w:lvlText w:val="•"/>
      <w:lvlJc w:val="left"/>
      <w:pPr>
        <w:ind w:left="4866" w:hanging="425"/>
      </w:pPr>
      <w:rPr>
        <w:lang w:val="ru-RU" w:eastAsia="en-US" w:bidi="ar-SA"/>
      </w:rPr>
    </w:lvl>
    <w:lvl w:ilvl="5" w:tplc="329E51EA">
      <w:numFmt w:val="bullet"/>
      <w:lvlText w:val="•"/>
      <w:lvlJc w:val="left"/>
      <w:pPr>
        <w:ind w:left="5913" w:hanging="425"/>
      </w:pPr>
      <w:rPr>
        <w:lang w:val="ru-RU" w:eastAsia="en-US" w:bidi="ar-SA"/>
      </w:rPr>
    </w:lvl>
    <w:lvl w:ilvl="6" w:tplc="DC6C9786">
      <w:numFmt w:val="bullet"/>
      <w:lvlText w:val="•"/>
      <w:lvlJc w:val="left"/>
      <w:pPr>
        <w:ind w:left="6959" w:hanging="425"/>
      </w:pPr>
      <w:rPr>
        <w:lang w:val="ru-RU" w:eastAsia="en-US" w:bidi="ar-SA"/>
      </w:rPr>
    </w:lvl>
    <w:lvl w:ilvl="7" w:tplc="87728290">
      <w:numFmt w:val="bullet"/>
      <w:lvlText w:val="•"/>
      <w:lvlJc w:val="left"/>
      <w:pPr>
        <w:ind w:left="8006" w:hanging="425"/>
      </w:pPr>
      <w:rPr>
        <w:lang w:val="ru-RU" w:eastAsia="en-US" w:bidi="ar-SA"/>
      </w:rPr>
    </w:lvl>
    <w:lvl w:ilvl="8" w:tplc="4DA4E394">
      <w:numFmt w:val="bullet"/>
      <w:lvlText w:val="•"/>
      <w:lvlJc w:val="left"/>
      <w:pPr>
        <w:ind w:left="9053" w:hanging="425"/>
      </w:pPr>
      <w:rPr>
        <w:lang w:val="ru-RU" w:eastAsia="en-US" w:bidi="ar-SA"/>
      </w:rPr>
    </w:lvl>
  </w:abstractNum>
  <w:abstractNum w:abstractNumId="2" w15:restartNumberingAfterBreak="0">
    <w:nsid w:val="1A1674B1"/>
    <w:multiLevelType w:val="hybridMultilevel"/>
    <w:tmpl w:val="50508F4C"/>
    <w:lvl w:ilvl="0" w:tplc="01766DB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E113330"/>
    <w:multiLevelType w:val="hybridMultilevel"/>
    <w:tmpl w:val="07302A3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F096557"/>
    <w:multiLevelType w:val="hybridMultilevel"/>
    <w:tmpl w:val="540224F4"/>
    <w:lvl w:ilvl="0" w:tplc="8932CD80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B475263"/>
    <w:multiLevelType w:val="hybridMultilevel"/>
    <w:tmpl w:val="93E8953A"/>
    <w:lvl w:ilvl="0" w:tplc="64FA30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3"/>
  </w:num>
  <w:num w:numId="6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77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0E0A"/>
    <w:rsid w:val="00015DBB"/>
    <w:rsid w:val="00052C66"/>
    <w:rsid w:val="00063CAC"/>
    <w:rsid w:val="000856C9"/>
    <w:rsid w:val="00093438"/>
    <w:rsid w:val="000934CA"/>
    <w:rsid w:val="000971CC"/>
    <w:rsid w:val="000A4D89"/>
    <w:rsid w:val="000A5198"/>
    <w:rsid w:val="000B120D"/>
    <w:rsid w:val="000B43A8"/>
    <w:rsid w:val="000C08AD"/>
    <w:rsid w:val="000C4AA0"/>
    <w:rsid w:val="000C7D94"/>
    <w:rsid w:val="000D6933"/>
    <w:rsid w:val="000F1085"/>
    <w:rsid w:val="001027AA"/>
    <w:rsid w:val="001146E1"/>
    <w:rsid w:val="00117B7E"/>
    <w:rsid w:val="001277BB"/>
    <w:rsid w:val="00127CF0"/>
    <w:rsid w:val="00134859"/>
    <w:rsid w:val="001374BD"/>
    <w:rsid w:val="00141321"/>
    <w:rsid w:val="00144503"/>
    <w:rsid w:val="0014789C"/>
    <w:rsid w:val="00152AB6"/>
    <w:rsid w:val="00153570"/>
    <w:rsid w:val="00154509"/>
    <w:rsid w:val="0019403D"/>
    <w:rsid w:val="001B09C0"/>
    <w:rsid w:val="001F66D4"/>
    <w:rsid w:val="00200574"/>
    <w:rsid w:val="00203575"/>
    <w:rsid w:val="00234FFA"/>
    <w:rsid w:val="0025071A"/>
    <w:rsid w:val="00256759"/>
    <w:rsid w:val="00274BE8"/>
    <w:rsid w:val="00282687"/>
    <w:rsid w:val="002A188C"/>
    <w:rsid w:val="002A2C10"/>
    <w:rsid w:val="002A3020"/>
    <w:rsid w:val="002B06A9"/>
    <w:rsid w:val="002B2590"/>
    <w:rsid w:val="002C6BE7"/>
    <w:rsid w:val="002D18BE"/>
    <w:rsid w:val="002D4BFD"/>
    <w:rsid w:val="002E63B0"/>
    <w:rsid w:val="003041D5"/>
    <w:rsid w:val="00317616"/>
    <w:rsid w:val="00342669"/>
    <w:rsid w:val="00350BB9"/>
    <w:rsid w:val="00375FD4"/>
    <w:rsid w:val="00383172"/>
    <w:rsid w:val="00390F64"/>
    <w:rsid w:val="00396449"/>
    <w:rsid w:val="003A0A1C"/>
    <w:rsid w:val="003A3E2C"/>
    <w:rsid w:val="003A7ECD"/>
    <w:rsid w:val="003B3A67"/>
    <w:rsid w:val="003B7900"/>
    <w:rsid w:val="003D593A"/>
    <w:rsid w:val="003F068A"/>
    <w:rsid w:val="00411B3B"/>
    <w:rsid w:val="004167CA"/>
    <w:rsid w:val="00423759"/>
    <w:rsid w:val="00433126"/>
    <w:rsid w:val="0044182B"/>
    <w:rsid w:val="00455D4A"/>
    <w:rsid w:val="0045626C"/>
    <w:rsid w:val="00465B5F"/>
    <w:rsid w:val="00472803"/>
    <w:rsid w:val="004A403E"/>
    <w:rsid w:val="004D315B"/>
    <w:rsid w:val="004E2369"/>
    <w:rsid w:val="004E2CF7"/>
    <w:rsid w:val="004E7D61"/>
    <w:rsid w:val="005004B0"/>
    <w:rsid w:val="00511B51"/>
    <w:rsid w:val="005625AF"/>
    <w:rsid w:val="00563395"/>
    <w:rsid w:val="0057313A"/>
    <w:rsid w:val="0059064D"/>
    <w:rsid w:val="00594750"/>
    <w:rsid w:val="00603018"/>
    <w:rsid w:val="00604153"/>
    <w:rsid w:val="006073C0"/>
    <w:rsid w:val="00611D92"/>
    <w:rsid w:val="006343F1"/>
    <w:rsid w:val="0063465C"/>
    <w:rsid w:val="00650A27"/>
    <w:rsid w:val="0065683F"/>
    <w:rsid w:val="0066056E"/>
    <w:rsid w:val="006646B9"/>
    <w:rsid w:val="00664FE3"/>
    <w:rsid w:val="006737D8"/>
    <w:rsid w:val="00686859"/>
    <w:rsid w:val="006900C9"/>
    <w:rsid w:val="006915C3"/>
    <w:rsid w:val="006942E0"/>
    <w:rsid w:val="0069434E"/>
    <w:rsid w:val="006A104F"/>
    <w:rsid w:val="006F6D84"/>
    <w:rsid w:val="00710DBA"/>
    <w:rsid w:val="00713446"/>
    <w:rsid w:val="007350CC"/>
    <w:rsid w:val="00760184"/>
    <w:rsid w:val="0079098B"/>
    <w:rsid w:val="007B4BA5"/>
    <w:rsid w:val="007B4BBB"/>
    <w:rsid w:val="007C21C9"/>
    <w:rsid w:val="007C4C90"/>
    <w:rsid w:val="007C72FF"/>
    <w:rsid w:val="007D04C6"/>
    <w:rsid w:val="007D09AD"/>
    <w:rsid w:val="007D53A4"/>
    <w:rsid w:val="007E26B2"/>
    <w:rsid w:val="00824ABA"/>
    <w:rsid w:val="008302CF"/>
    <w:rsid w:val="008345B8"/>
    <w:rsid w:val="00842121"/>
    <w:rsid w:val="008425C9"/>
    <w:rsid w:val="00842A97"/>
    <w:rsid w:val="0084354A"/>
    <w:rsid w:val="008452CD"/>
    <w:rsid w:val="00851F7C"/>
    <w:rsid w:val="00852AE2"/>
    <w:rsid w:val="008622AD"/>
    <w:rsid w:val="0086401E"/>
    <w:rsid w:val="00895EC1"/>
    <w:rsid w:val="008B0FBF"/>
    <w:rsid w:val="008E1572"/>
    <w:rsid w:val="008F4A57"/>
    <w:rsid w:val="008F7C05"/>
    <w:rsid w:val="00900FC7"/>
    <w:rsid w:val="00902B98"/>
    <w:rsid w:val="00911EC4"/>
    <w:rsid w:val="00913799"/>
    <w:rsid w:val="00934584"/>
    <w:rsid w:val="00940769"/>
    <w:rsid w:val="00943C6B"/>
    <w:rsid w:val="00947E30"/>
    <w:rsid w:val="009605C2"/>
    <w:rsid w:val="00961C98"/>
    <w:rsid w:val="00962841"/>
    <w:rsid w:val="00975C4A"/>
    <w:rsid w:val="009825AB"/>
    <w:rsid w:val="009902E6"/>
    <w:rsid w:val="009E6D80"/>
    <w:rsid w:val="00A22A45"/>
    <w:rsid w:val="00A27C60"/>
    <w:rsid w:val="00A45640"/>
    <w:rsid w:val="00A46604"/>
    <w:rsid w:val="00A4733B"/>
    <w:rsid w:val="00A613A3"/>
    <w:rsid w:val="00A6202A"/>
    <w:rsid w:val="00AC71D6"/>
    <w:rsid w:val="00AF327B"/>
    <w:rsid w:val="00B03A00"/>
    <w:rsid w:val="00B25803"/>
    <w:rsid w:val="00B368DB"/>
    <w:rsid w:val="00B5090F"/>
    <w:rsid w:val="00B60B27"/>
    <w:rsid w:val="00BA33A9"/>
    <w:rsid w:val="00BB4F27"/>
    <w:rsid w:val="00BC5DCD"/>
    <w:rsid w:val="00BD7D89"/>
    <w:rsid w:val="00BF24E0"/>
    <w:rsid w:val="00C25142"/>
    <w:rsid w:val="00C46CF1"/>
    <w:rsid w:val="00C76F44"/>
    <w:rsid w:val="00C957C1"/>
    <w:rsid w:val="00CB0211"/>
    <w:rsid w:val="00CB2FE0"/>
    <w:rsid w:val="00CE3345"/>
    <w:rsid w:val="00CE5B0A"/>
    <w:rsid w:val="00CE5BB4"/>
    <w:rsid w:val="00CE7A48"/>
    <w:rsid w:val="00CF4CFC"/>
    <w:rsid w:val="00D00D25"/>
    <w:rsid w:val="00D1614B"/>
    <w:rsid w:val="00D51E8E"/>
    <w:rsid w:val="00D536CE"/>
    <w:rsid w:val="00D620BE"/>
    <w:rsid w:val="00D64A0D"/>
    <w:rsid w:val="00D73690"/>
    <w:rsid w:val="00D83E0E"/>
    <w:rsid w:val="00DA3CCB"/>
    <w:rsid w:val="00DB35C0"/>
    <w:rsid w:val="00DB6A80"/>
    <w:rsid w:val="00DC1B56"/>
    <w:rsid w:val="00DD14C1"/>
    <w:rsid w:val="00DE727B"/>
    <w:rsid w:val="00DF54C6"/>
    <w:rsid w:val="00E01583"/>
    <w:rsid w:val="00E1075D"/>
    <w:rsid w:val="00E23AE1"/>
    <w:rsid w:val="00E32B51"/>
    <w:rsid w:val="00E63954"/>
    <w:rsid w:val="00E74428"/>
    <w:rsid w:val="00E76D9D"/>
    <w:rsid w:val="00E800C5"/>
    <w:rsid w:val="00E908F1"/>
    <w:rsid w:val="00EA4B8F"/>
    <w:rsid w:val="00EA66C7"/>
    <w:rsid w:val="00EA6744"/>
    <w:rsid w:val="00EB6F45"/>
    <w:rsid w:val="00EC635D"/>
    <w:rsid w:val="00ED1504"/>
    <w:rsid w:val="00EE7114"/>
    <w:rsid w:val="00EF3B88"/>
    <w:rsid w:val="00F20E0A"/>
    <w:rsid w:val="00F24CE0"/>
    <w:rsid w:val="00F35CC2"/>
    <w:rsid w:val="00F515D0"/>
    <w:rsid w:val="00F67729"/>
    <w:rsid w:val="00F72942"/>
    <w:rsid w:val="00F915D0"/>
    <w:rsid w:val="00F94A37"/>
    <w:rsid w:val="00F9731F"/>
    <w:rsid w:val="00FB0655"/>
    <w:rsid w:val="00FB1BA3"/>
    <w:rsid w:val="00FB1DE6"/>
    <w:rsid w:val="00FB5DB1"/>
    <w:rsid w:val="00FF2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6D0408"/>
  <w15:docId w15:val="{59B135EC-C64A-4DC3-AEEA-9695A945A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4428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uiPriority w:val="9"/>
    <w:qFormat/>
    <w:rsid w:val="00DD14C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D14C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4428"/>
    <w:pPr>
      <w:ind w:left="720"/>
      <w:contextualSpacing/>
    </w:pPr>
  </w:style>
  <w:style w:type="paragraph" w:customStyle="1" w:styleId="11">
    <w:name w:val="Без интервала1"/>
    <w:rsid w:val="00E74428"/>
    <w:pPr>
      <w:spacing w:after="0" w:line="240" w:lineRule="auto"/>
    </w:pPr>
    <w:rPr>
      <w:rFonts w:ascii="Calibri" w:eastAsia="Calibri" w:hAnsi="Calibri" w:cs="Calibri"/>
    </w:rPr>
  </w:style>
  <w:style w:type="table" w:styleId="a4">
    <w:name w:val="Table Grid"/>
    <w:basedOn w:val="a1"/>
    <w:uiPriority w:val="59"/>
    <w:rsid w:val="00E744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semiHidden/>
    <w:unhideWhenUsed/>
    <w:rsid w:val="00E744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rsid w:val="00E74428"/>
    <w:rPr>
      <w:rFonts w:ascii="Tahoma" w:eastAsia="Calibri" w:hAnsi="Tahoma" w:cs="Tahoma"/>
      <w:sz w:val="16"/>
      <w:szCs w:val="16"/>
    </w:rPr>
  </w:style>
  <w:style w:type="paragraph" w:styleId="a7">
    <w:name w:val="No Spacing"/>
    <w:uiPriority w:val="1"/>
    <w:qFormat/>
    <w:rsid w:val="00DD14C1"/>
    <w:pPr>
      <w:spacing w:after="0" w:line="240" w:lineRule="auto"/>
    </w:pPr>
    <w:rPr>
      <w:rFonts w:ascii="Calibri" w:eastAsia="Calibri" w:hAnsi="Calibri" w:cs="Calibri"/>
    </w:rPr>
  </w:style>
  <w:style w:type="character" w:customStyle="1" w:styleId="10">
    <w:name w:val="Заголовок 1 Знак"/>
    <w:basedOn w:val="a0"/>
    <w:link w:val="1"/>
    <w:uiPriority w:val="9"/>
    <w:rsid w:val="00DD14C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DD14C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8">
    <w:name w:val="footnote text"/>
    <w:basedOn w:val="a"/>
    <w:link w:val="a9"/>
    <w:uiPriority w:val="99"/>
    <w:semiHidden/>
    <w:unhideWhenUsed/>
    <w:rsid w:val="00DD14C1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DD14C1"/>
    <w:rPr>
      <w:rFonts w:ascii="Calibri" w:eastAsia="Calibri" w:hAnsi="Calibri" w:cs="Calibri"/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DD14C1"/>
    <w:rPr>
      <w:vertAlign w:val="superscript"/>
    </w:rPr>
  </w:style>
  <w:style w:type="paragraph" w:styleId="ab">
    <w:name w:val="header"/>
    <w:basedOn w:val="a"/>
    <w:link w:val="ac"/>
    <w:unhideWhenUsed/>
    <w:rsid w:val="002B25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rsid w:val="002B2590"/>
    <w:rPr>
      <w:rFonts w:ascii="Calibri" w:eastAsia="Calibri" w:hAnsi="Calibri" w:cs="Calibri"/>
    </w:rPr>
  </w:style>
  <w:style w:type="paragraph" w:styleId="ad">
    <w:name w:val="footer"/>
    <w:basedOn w:val="a"/>
    <w:link w:val="ae"/>
    <w:uiPriority w:val="99"/>
    <w:unhideWhenUsed/>
    <w:rsid w:val="002B25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2B2590"/>
    <w:rPr>
      <w:rFonts w:ascii="Calibri" w:eastAsia="Calibri" w:hAnsi="Calibri" w:cs="Calibri"/>
    </w:rPr>
  </w:style>
  <w:style w:type="character" w:styleId="af">
    <w:name w:val="Hyperlink"/>
    <w:rsid w:val="00EA6744"/>
    <w:rPr>
      <w:color w:val="0000FF"/>
      <w:u w:val="single"/>
    </w:rPr>
  </w:style>
  <w:style w:type="paragraph" w:customStyle="1" w:styleId="ConsPlusNormal">
    <w:name w:val="ConsPlusNormal"/>
    <w:rsid w:val="00943C6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43C6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f0">
    <w:name w:val="Strong"/>
    <w:basedOn w:val="a0"/>
    <w:uiPriority w:val="22"/>
    <w:qFormat/>
    <w:rsid w:val="00274BE8"/>
    <w:rPr>
      <w:b/>
      <w:bCs/>
    </w:rPr>
  </w:style>
  <w:style w:type="character" w:styleId="af1">
    <w:name w:val="FollowedHyperlink"/>
    <w:basedOn w:val="a0"/>
    <w:uiPriority w:val="99"/>
    <w:semiHidden/>
    <w:unhideWhenUsed/>
    <w:rsid w:val="0096284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701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4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zapdk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zapdk@mail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business_pech@mail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business_pech@mail.ru" TargetMode="External"/><Relationship Id="rId10" Type="http://schemas.openxmlformats.org/officeDocument/2006/relationships/hyperlink" Target="mailto:business_pech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usiness_pech@mail.ru" TargetMode="External"/><Relationship Id="rId14" Type="http://schemas.openxmlformats.org/officeDocument/2006/relationships/hyperlink" Target="mailto:business_pech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18DEF5-7065-4B65-AAFA-AC128E3E3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1614</Words>
  <Characters>9201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10794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Снежурова Анна Михайловна</dc:creator>
  <cp:lastModifiedBy>Баранова Лариса Олеговна</cp:lastModifiedBy>
  <cp:revision>13</cp:revision>
  <cp:lastPrinted>2026-02-02T06:22:00Z</cp:lastPrinted>
  <dcterms:created xsi:type="dcterms:W3CDTF">2026-02-05T11:52:00Z</dcterms:created>
  <dcterms:modified xsi:type="dcterms:W3CDTF">2026-03-05T06:10:00Z</dcterms:modified>
</cp:coreProperties>
</file>