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06.03.2026                                                                                                                                     № 325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</w:t>
        <w:br/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(ИНН 7802312751, ОГРН 1047855175785) (далее - 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эксплуатаци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существующего объекта электросетевого хозяйства «ОРУ-35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ПС №314», который эксплуатируется ПАО «</w:t>
      </w:r>
      <w:r>
        <w:rPr>
          <w:rFonts w:ascii="Times New Roman" w:hAnsi="Times New Roman" w:cs="Times New Roman"/>
          <w:sz w:val="24"/>
          <w:szCs w:val="24"/>
        </w:rPr>
        <w:t xml:space="preserve">Россети</w:t>
      </w:r>
      <w:r>
        <w:rPr>
          <w:rFonts w:ascii="Times New Roman" w:hAnsi="Times New Roman" w:cs="Times New Roman"/>
          <w:sz w:val="24"/>
          <w:szCs w:val="24"/>
        </w:rPr>
        <w:t xml:space="preserve"> Северо-Запад» для организации электроснабжения населения и производственных предприятий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51:03:0050102:10, ЕЗП 51:03:0000000:98 (</w:t>
      </w:r>
      <w:r>
        <w:rPr>
          <w:rFonts w:ascii="Times New Roman" w:hAnsi="Times New Roman" w:cs="Times New Roman"/>
          <w:sz w:val="24"/>
          <w:szCs w:val="24"/>
        </w:rPr>
        <w:t xml:space="preserve">вх</w:t>
      </w:r>
      <w:r>
        <w:rPr>
          <w:rFonts w:ascii="Times New Roman" w:hAnsi="Times New Roman" w:cs="Times New Roman"/>
          <w:sz w:val="24"/>
          <w:szCs w:val="24"/>
        </w:rPr>
        <w:t xml:space="preserve">. 51</w:t>
      </w:r>
      <w:r>
        <w:rPr>
          <w:rFonts w:ascii="Times New Roman" w:hAnsi="Times New Roman" w:cs="Times New Roman"/>
          <w:sz w:val="24"/>
          <w:szCs w:val="24"/>
        </w:rPr>
        <w:t xml:space="preserve">:03:0050102:34), земли квартала с кадастровым номером 51:03:0050102)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местоположение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Мурманская обл.,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муниципальный округ </w:t>
      </w:r>
      <w:r>
        <w:rPr>
          <w:rFonts w:ascii="Times New Roman" w:hAnsi="Times New Roman" w:cs="Times New Roman"/>
          <w:sz w:val="26"/>
          <w:szCs w:val="26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6081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0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Врип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0"/>
        <w:jc w:val="both"/>
        <w:rPr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2-52-63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jc w:val="left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jc w:val="left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jc w:val="left"/>
        <w:spacing w:after="0" w:afterAutospacing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06.03.2026 № 325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5528"/>
        <w:jc w:val="left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55"/>
        <w:tblW w:w="11285" w:type="dxa"/>
        <w:tblInd w:w="-70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11285"/>
      </w:tblGrid>
      <w:tr>
        <w:tblPrEx/>
        <w:trPr>
          <w:trHeight w:val="2039"/>
        </w:trPr>
        <w:tc>
          <w:tcPr>
            <w:tcW w:w="11285" w:type="dxa"/>
            <w:textDirection w:val="lrTb"/>
            <w:noWrap w:val="false"/>
          </w:tcPr>
          <w:p>
            <w:pPr>
              <w:ind w:left="2663" w:right="2764"/>
              <w:jc w:val="center"/>
              <w:spacing w:before="41" w:line="284" w:lineRule="exact"/>
              <w:rPr>
                <w:rFonts w:ascii="Times New Roman" w:hAnsi="Times New Roman" w:eastAsia="Times New Roman" w:cs="Times New Roman"/>
                <w:b/>
                <w:bCs/>
                <w:i/>
                <w:sz w:val="25"/>
                <w:szCs w:val="25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z w:val="25"/>
                <w:highlight w:val="none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highlight w:val="none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sz w:val="25"/>
                <w:szCs w:val="25"/>
                <w:lang w:val="ru-RU"/>
              </w:rPr>
            </w:r>
          </w:p>
          <w:p>
            <w:pPr>
              <w:ind w:left="2663" w:right="2764"/>
              <w:jc w:val="center"/>
              <w:spacing w:before="41" w:line="284" w:lineRule="exact"/>
              <w:rPr>
                <w:rFonts w:ascii="Times New Roman" w:hAnsi="Times New Roman" w:eastAsia="Times New Roman" w:cs="Times New Roman"/>
                <w:b/>
                <w:bCs/>
                <w:i/>
                <w:sz w:val="25"/>
                <w:szCs w:val="25"/>
                <w:highlight w:val="none"/>
                <w:lang w:val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      <wp:simplePos x="0" y="0"/>
                      <wp:positionH relativeFrom="page">
                        <wp:posOffset>-219075</wp:posOffset>
                      </wp:positionH>
                      <wp:positionV relativeFrom="page">
                        <wp:posOffset>-195580</wp:posOffset>
                      </wp:positionV>
                      <wp:extent cx="7557770" cy="10689590"/>
                      <wp:effectExtent l="0" t="0" r="24130" b="16510"/>
                      <wp:wrapNone/>
                      <wp:docPr id="2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7557770" cy="10689590"/>
                                <a:chOff x="4570" y="4570"/>
                                <a:chExt cx="7557770" cy="10689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10"/>
                                <pic:cNvPicPr/>
                                <pic:nvPr/>
                              </pic:nvPicPr>
                              <pic:blipFill>
                                <a:blip r:embed="rId11"/>
                                <a:stretch/>
                              </pic:blipFill>
                              <pic:spPr bwMode="auto">
                                <a:xfrm>
                                  <a:off x="513587" y="2825495"/>
                                  <a:ext cx="6501383" cy="51892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" name=""/>
                              <wps:cNvSpPr/>
                              <wps:spPr bwMode="auto">
                                <a:xfrm>
                                  <a:off x="513587" y="2825495"/>
                                  <a:ext cx="6501765" cy="518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1765" h="5189220" fill="norm" stroke="1" extrusionOk="0">
                                      <a:moveTo>
                                        <a:pt x="0" y="3572255"/>
                                      </a:moveTo>
                                      <a:lnTo>
                                        <a:pt x="477011" y="4059935"/>
                                      </a:lnTo>
                                      <a:lnTo>
                                        <a:pt x="2039111" y="2965703"/>
                                      </a:lnTo>
                                      <a:lnTo>
                                        <a:pt x="3209543" y="3874007"/>
                                      </a:lnTo>
                                      <a:lnTo>
                                        <a:pt x="3268979" y="3919727"/>
                                      </a:lnTo>
                                      <a:lnTo>
                                        <a:pt x="1874519" y="5189219"/>
                                      </a:lnTo>
                                    </a:path>
                                    <a:path w="6501765" h="5189220" fill="norm" stroke="1" extrusionOk="0">
                                      <a:moveTo>
                                        <a:pt x="3604259" y="1059179"/>
                                      </a:moveTo>
                                      <a:lnTo>
                                        <a:pt x="3717035" y="1248155"/>
                                      </a:lnTo>
                                      <a:lnTo>
                                        <a:pt x="3514343" y="1368551"/>
                                      </a:lnTo>
                                      <a:lnTo>
                                        <a:pt x="3326891" y="1225295"/>
                                      </a:lnTo>
                                      <a:lnTo>
                                        <a:pt x="3604259" y="1059179"/>
                                      </a:lnTo>
                                    </a:path>
                                    <a:path w="6501765" h="5189220" fill="norm" stroke="1" extrusionOk="0">
                                      <a:moveTo>
                                        <a:pt x="6501383" y="4358639"/>
                                      </a:moveTo>
                                      <a:lnTo>
                                        <a:pt x="5617463" y="5189219"/>
                                      </a:lnTo>
                                    </a:path>
                                    <a:path w="6501765" h="5189220" fill="norm" stroke="1" extrusionOk="0">
                                      <a:moveTo>
                                        <a:pt x="3357371" y="1301495"/>
                                      </a:moveTo>
                                      <a:lnTo>
                                        <a:pt x="4320539" y="2001011"/>
                                      </a:lnTo>
                                      <a:lnTo>
                                        <a:pt x="3602735" y="3439667"/>
                                      </a:lnTo>
                                      <a:lnTo>
                                        <a:pt x="3208019" y="3870959"/>
                                      </a:lnTo>
                                      <a:lnTo>
                                        <a:pt x="2043683" y="2964179"/>
                                      </a:lnTo>
                                      <a:lnTo>
                                        <a:pt x="3357371" y="1301495"/>
                                      </a:lnTo>
                                    </a:path>
                                    <a:path w="6501765" h="5189220" fill="norm" stroke="1" extrusionOk="0">
                                      <a:moveTo>
                                        <a:pt x="2601467" y="5189219"/>
                                      </a:moveTo>
                                      <a:lnTo>
                                        <a:pt x="3602735" y="3439667"/>
                                      </a:lnTo>
                                      <a:lnTo>
                                        <a:pt x="4320539" y="2001011"/>
                                      </a:lnTo>
                                      <a:lnTo>
                                        <a:pt x="3563111" y="0"/>
                                      </a:lnTo>
                                    </a:path>
                                    <a:path w="6501765" h="5189220" fill="norm" stroke="1" extrusionOk="0">
                                      <a:moveTo>
                                        <a:pt x="6501383" y="4358639"/>
                                      </a:moveTo>
                                      <a:lnTo>
                                        <a:pt x="5617463" y="5189219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"/>
                              <wps:cNvSpPr/>
                              <wps:spPr bwMode="auto">
                                <a:xfrm>
                                  <a:off x="1776983" y="3377183"/>
                                  <a:ext cx="3756660" cy="406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56660" h="4061460" fill="norm" stroke="1" extrusionOk="0">
                                      <a:moveTo>
                                        <a:pt x="0" y="2508504"/>
                                      </a:moveTo>
                                      <a:lnTo>
                                        <a:pt x="2008632" y="4061460"/>
                                      </a:lnTo>
                                      <a:lnTo>
                                        <a:pt x="2005584" y="4037076"/>
                                      </a:lnTo>
                                      <a:lnTo>
                                        <a:pt x="0" y="2508504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781300" y="3191256"/>
                                      </a:moveTo>
                                      <a:lnTo>
                                        <a:pt x="2005584" y="4037076"/>
                                      </a:lnTo>
                                      <a:lnTo>
                                        <a:pt x="2008632" y="4061460"/>
                                      </a:lnTo>
                                      <a:lnTo>
                                        <a:pt x="2781300" y="3191256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781300" y="3191256"/>
                                      </a:moveTo>
                                      <a:lnTo>
                                        <a:pt x="2008632" y="4061460"/>
                                      </a:lnTo>
                                      <a:lnTo>
                                        <a:pt x="2796540" y="3201924"/>
                                      </a:lnTo>
                                      <a:lnTo>
                                        <a:pt x="2781300" y="3191256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5908" y="2505456"/>
                                      </a:moveTo>
                                      <a:lnTo>
                                        <a:pt x="0" y="2508504"/>
                                      </a:lnTo>
                                      <a:lnTo>
                                        <a:pt x="2005584" y="4037076"/>
                                      </a:lnTo>
                                      <a:lnTo>
                                        <a:pt x="25908" y="2505456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3733800" y="1283208"/>
                                      </a:moveTo>
                                      <a:lnTo>
                                        <a:pt x="2781300" y="3191256"/>
                                      </a:lnTo>
                                      <a:lnTo>
                                        <a:pt x="2796540" y="3201924"/>
                                      </a:lnTo>
                                      <a:lnTo>
                                        <a:pt x="3733800" y="1283208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3756660" y="1277112"/>
                                      </a:moveTo>
                                      <a:lnTo>
                                        <a:pt x="3733800" y="1283208"/>
                                      </a:lnTo>
                                      <a:lnTo>
                                        <a:pt x="2801751" y="3191256"/>
                                      </a:lnTo>
                                      <a:lnTo>
                                        <a:pt x="3756660" y="1277112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1988820" y="0"/>
                                      </a:moveTo>
                                      <a:lnTo>
                                        <a:pt x="0" y="2508504"/>
                                      </a:lnTo>
                                      <a:lnTo>
                                        <a:pt x="25908" y="2505456"/>
                                      </a:lnTo>
                                      <a:lnTo>
                                        <a:pt x="1988820" y="0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1988820" y="0"/>
                                      </a:moveTo>
                                      <a:lnTo>
                                        <a:pt x="25908" y="2505456"/>
                                      </a:lnTo>
                                      <a:lnTo>
                                        <a:pt x="1993392" y="24384"/>
                                      </a:lnTo>
                                      <a:lnTo>
                                        <a:pt x="1988820" y="0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1993392" y="24384"/>
                                      </a:moveTo>
                                      <a:lnTo>
                                        <a:pt x="3733800" y="1283208"/>
                                      </a:lnTo>
                                      <a:lnTo>
                                        <a:pt x="3756660" y="1277112"/>
                                      </a:lnTo>
                                      <a:lnTo>
                                        <a:pt x="1993392" y="24384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1988820" y="0"/>
                                      </a:moveTo>
                                      <a:lnTo>
                                        <a:pt x="1993392" y="24384"/>
                                      </a:lnTo>
                                      <a:lnTo>
                                        <a:pt x="3756660" y="1277112"/>
                                      </a:lnTo>
                                      <a:lnTo>
                                        <a:pt x="19888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"/>
                              <wps:cNvSpPr/>
                              <wps:spPr bwMode="auto">
                                <a:xfrm>
                                  <a:off x="1776983" y="3377183"/>
                                  <a:ext cx="3756660" cy="406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56660" h="4061460" fill="norm" stroke="1" extrusionOk="0">
                                      <a:moveTo>
                                        <a:pt x="1988819" y="0"/>
                                      </a:moveTo>
                                      <a:lnTo>
                                        <a:pt x="1993391" y="24383"/>
                                      </a:lnTo>
                                      <a:lnTo>
                                        <a:pt x="3756659" y="1277111"/>
                                      </a:lnTo>
                                      <a:lnTo>
                                        <a:pt x="1988819" y="0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1993391" y="24383"/>
                                      </a:moveTo>
                                      <a:lnTo>
                                        <a:pt x="3756659" y="1277111"/>
                                      </a:lnTo>
                                      <a:lnTo>
                                        <a:pt x="3733799" y="1283207"/>
                                      </a:lnTo>
                                      <a:lnTo>
                                        <a:pt x="1993391" y="24383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3756659" y="1277111"/>
                                      </a:moveTo>
                                      <a:lnTo>
                                        <a:pt x="3733799" y="1283207"/>
                                      </a:lnTo>
                                      <a:lnTo>
                                        <a:pt x="2796539" y="3201923"/>
                                      </a:lnTo>
                                      <a:lnTo>
                                        <a:pt x="3756659" y="1277111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3733799" y="1283207"/>
                                      </a:moveTo>
                                      <a:lnTo>
                                        <a:pt x="2796539" y="3201923"/>
                                      </a:lnTo>
                                      <a:lnTo>
                                        <a:pt x="2781299" y="3191255"/>
                                      </a:lnTo>
                                      <a:lnTo>
                                        <a:pt x="3733799" y="1283207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796539" y="3201923"/>
                                      </a:moveTo>
                                      <a:lnTo>
                                        <a:pt x="2781299" y="3191255"/>
                                      </a:lnTo>
                                      <a:lnTo>
                                        <a:pt x="2008631" y="4061459"/>
                                      </a:lnTo>
                                      <a:lnTo>
                                        <a:pt x="2796539" y="3201923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781299" y="3191255"/>
                                      </a:moveTo>
                                      <a:lnTo>
                                        <a:pt x="2008631" y="4061459"/>
                                      </a:lnTo>
                                      <a:lnTo>
                                        <a:pt x="2005583" y="4037075"/>
                                      </a:lnTo>
                                      <a:lnTo>
                                        <a:pt x="2781299" y="3191255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008631" y="4061459"/>
                                      </a:moveTo>
                                      <a:lnTo>
                                        <a:pt x="2005583" y="4037075"/>
                                      </a:lnTo>
                                      <a:lnTo>
                                        <a:pt x="0" y="2508503"/>
                                      </a:lnTo>
                                      <a:lnTo>
                                        <a:pt x="2008631" y="4061459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005583" y="4037075"/>
                                      </a:moveTo>
                                      <a:lnTo>
                                        <a:pt x="0" y="2508503"/>
                                      </a:lnTo>
                                      <a:lnTo>
                                        <a:pt x="25907" y="2505455"/>
                                      </a:lnTo>
                                      <a:lnTo>
                                        <a:pt x="2005583" y="4037075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0" y="2508503"/>
                                      </a:moveTo>
                                      <a:lnTo>
                                        <a:pt x="25907" y="2505455"/>
                                      </a:lnTo>
                                      <a:lnTo>
                                        <a:pt x="1988819" y="0"/>
                                      </a:lnTo>
                                      <a:lnTo>
                                        <a:pt x="0" y="2508503"/>
                                      </a:lnTo>
                                      <a:close/>
                                    </a:path>
                                    <a:path w="3756660" h="4061460" fill="norm" stroke="1" extrusionOk="0">
                                      <a:moveTo>
                                        <a:pt x="25907" y="2505455"/>
                                      </a:moveTo>
                                      <a:lnTo>
                                        <a:pt x="1988819" y="0"/>
                                      </a:lnTo>
                                      <a:lnTo>
                                        <a:pt x="1993391" y="24383"/>
                                      </a:lnTo>
                                      <a:lnTo>
                                        <a:pt x="25907" y="25054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FF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7" name="Image 14"/>
                                <pic:cNvPicPr/>
                                <pic:nvPr/>
                              </pic:nvPicPr>
                              <pic:blipFill>
                                <a:blip r:embed="rId12"/>
                                <a:stretch/>
                              </pic:blipFill>
                              <pic:spPr bwMode="auto">
                                <a:xfrm>
                                  <a:off x="3729989" y="3348988"/>
                                  <a:ext cx="79247" cy="792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8" name="Image 15"/>
                                <pic:cNvPicPr/>
                                <pic:nvPr/>
                              </pic:nvPicPr>
                              <pic:blipFill>
                                <a:blip r:embed="rId13"/>
                                <a:stretch/>
                              </pic:blipFill>
                              <pic:spPr bwMode="auto">
                                <a:xfrm>
                                  <a:off x="5484113" y="4616957"/>
                                  <a:ext cx="79247" cy="792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9" name="Image 16"/>
                                <pic:cNvPicPr/>
                                <pic:nvPr/>
                              </pic:nvPicPr>
                              <pic:blipFill>
                                <a:blip r:embed="rId14"/>
                                <a:stretch/>
                              </pic:blipFill>
                              <pic:spPr bwMode="auto">
                                <a:xfrm>
                                  <a:off x="1751838" y="5843777"/>
                                  <a:ext cx="79247" cy="792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0" name="Image 17"/>
                                <pic:cNvPicPr/>
                                <pic:nvPr/>
                              </pic:nvPicPr>
                              <pic:blipFill>
                                <a:blip r:embed="rId15"/>
                                <a:stretch/>
                              </pic:blipFill>
                              <pic:spPr bwMode="auto">
                                <a:xfrm>
                                  <a:off x="4527041" y="6534150"/>
                                  <a:ext cx="79247" cy="792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1" name="Image 18"/>
                                <pic:cNvPicPr/>
                                <pic:nvPr/>
                              </pic:nvPicPr>
                              <pic:blipFill>
                                <a:blip r:embed="rId16"/>
                                <a:stretch/>
                              </pic:blipFill>
                              <pic:spPr bwMode="auto">
                                <a:xfrm>
                                  <a:off x="3745229" y="7386066"/>
                                  <a:ext cx="79247" cy="792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2" name=""/>
                              <wps:cNvSpPr/>
                              <wps:spPr bwMode="auto">
                                <a:xfrm>
                                  <a:off x="512063" y="2823972"/>
                                  <a:ext cx="6504940" cy="51923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04940" h="5192395" fill="norm" stroke="1" extrusionOk="0">
                                      <a:moveTo>
                                        <a:pt x="0" y="5192267"/>
                                      </a:moveTo>
                                      <a:lnTo>
                                        <a:pt x="6504431" y="5192267"/>
                                      </a:lnTo>
                                      <a:lnTo>
                                        <a:pt x="65044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192267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3" name=""/>
                              <wps:cNvSpPr/>
                              <wps:spPr bwMode="auto">
                                <a:xfrm>
                                  <a:off x="7220711" y="3450335"/>
                                  <a:ext cx="1270" cy="576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576580" fill="norm" stroke="1" extrusionOk="0">
                                      <a:moveTo>
                                        <a:pt x="0" y="576071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4" name="Image 22"/>
                                <pic:cNvPicPr/>
                                <pic:nvPr/>
                              </pic:nvPicPr>
                              <pic:blipFill>
                                <a:blip r:embed="rId17"/>
                                <a:stretch/>
                              </pic:blipFill>
                              <pic:spPr bwMode="auto">
                                <a:xfrm>
                                  <a:off x="7181088" y="3878579"/>
                                  <a:ext cx="79247" cy="2225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5" name="Image 23"/>
                                <pic:cNvPicPr/>
                                <pic:nvPr/>
                              </pic:nvPicPr>
                              <pic:blipFill>
                                <a:blip r:embed="rId18"/>
                                <a:stretch/>
                              </pic:blipFill>
                              <pic:spPr bwMode="auto">
                                <a:xfrm>
                                  <a:off x="7181088" y="3447288"/>
                                  <a:ext cx="79247" cy="1493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6" name=""/>
                              <wps:cNvSpPr/>
                              <wps:spPr bwMode="auto">
                                <a:xfrm>
                                  <a:off x="4570" y="4570"/>
                                  <a:ext cx="7557770" cy="10689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557770" h="10689590" fill="norm" stroke="1" extrusionOk="0">
                                      <a:moveTo>
                                        <a:pt x="0" y="0"/>
                                      </a:moveTo>
                                      <a:lnTo>
                                        <a:pt x="7557515" y="0"/>
                                      </a:lnTo>
                                      <a:lnTo>
                                        <a:pt x="7557515" y="10689335"/>
                                      </a:lnTo>
                                      <a:lnTo>
                                        <a:pt x="0" y="106893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FAFAFA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0000" style="position:absolute;z-index:-251663360;o:allowoverlap:true;o:allowincell:true;mso-position-horizontal-relative:page;margin-left:-17.25pt;mso-position-horizontal:absolute;mso-position-vertical-relative:page;margin-top:-15.40pt;mso-position-vertical:absolute;width:595.10pt;height:841.70pt;mso-wrap-distance-left:0.00pt;mso-wrap-distance-top:0.00pt;mso-wrap-distance-right:0.00pt;mso-wrap-distance-bottom:0.00pt;" coordorigin="45,45" coordsize="75577,106895"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2" o:spid="_x0000_s2" type="#_x0000_t75" style="position:absolute;left:5135;top:28254;width:65013;height:51892;" stroked="false">
                        <v:path textboxrect="0,0,0,0"/>
                        <v:imagedata r:id="rId11" o:title=""/>
                      </v:shape>
                      <v:shape id="shape 3" o:spid="_x0000_s3" style="position:absolute;left:5135;top:28254;width:65017;height:51892;visibility:visible;" path="m0,68838l7336,78236l31361,57150l49363,74653l50278,75535l28829,99998em55433,20410l57169,24051l54051,26373l51169,23611l55433,20410em99993,83993l86398,99998em51637,25079l66451,38560l55410,66285l49340,74595l31431,57120l51637,25079em40012,99998l55410,66285l66451,38560l54801,0em99993,83993l86398,99998e" coordsize="100000,100000" filled="f" strokecolor="#000000" strokeweight="0.00pt">
                        <v:path textboxrect="0,0,100000,100000"/>
                        <v:stroke dashstyle="solid"/>
                      </v:shape>
                      <v:shape id="shape 4" o:spid="_x0000_s4" style="position:absolute;left:17769;top:33771;width:37566;height:40614;visibility:visible;" path="m0,61762l53468,100000l53387,99398l0,61762xem74035,78574l53387,99398l53468,100000l74035,78574xem74035,78574l53468,100000l74442,78836l74035,78574xem688,61688l0,61762l53387,99398l688,61688xem99391,31593l74035,78574l74442,78836l99391,31593xem100000,31444l99391,31593l74579,78574l100000,31444xem52940,0l0,61762l688,61688l52940,0xem52940,0l688,61688l53063,600l52940,0xem53063,600l99391,31593l100000,31444l53063,600xem52940,0l53063,600l100000,31444l52940,0xe" coordsize="100000,100000" fillcolor="#FF0000">
                        <v:path textboxrect="0,0,100000,100000"/>
                      </v:shape>
                      <v:shape id="shape 5" o:spid="_x0000_s5" style="position:absolute;left:17769;top:33771;width:37566;height:40614;visibility:visible;" path="m52940,0l53063,600l99998,31444l52940,0xem53063,600l99998,31444l99391,31593l53063,600xem99998,31444l99391,31593l74442,78836l99998,31444xem99391,31593l74442,78836l74035,78574l99391,31593xem74442,78836l74035,78574l53468,99998l74442,78836xem74035,78574l53468,99998l53387,99398l74035,78574xem53468,99998l53387,99398l0,61762l53468,99998xem53387,99398l0,61762l688,61688l53387,99398xem0,61762l688,61688l52940,0l0,61762xem688,61688l52940,0l53063,600l688,61688xe" coordsize="100000,100000" filled="f" strokecolor="#FF0000" strokeweight="0.00pt">
                        <v:path textboxrect="0,0,100000,100000"/>
                        <v:stroke dashstyle="solid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6" o:spid="_x0000_s6" type="#_x0000_t75" style="position:absolute;left:37299;top:33489;width:792;height:792;" stroked="false">
                        <v:path textboxrect="0,0,0,0"/>
                        <v:imagedata r:id="rId12" o:title="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7" o:spid="_x0000_s7" type="#_x0000_t75" style="position:absolute;left:54841;top:46169;width:792;height:792;" stroked="false">
                        <v:path textboxrect="0,0,0,0"/>
                        <v:imagedata r:id="rId13" o:title="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8" o:spid="_x0000_s8" type="#_x0000_t75" style="position:absolute;left:17518;top:58437;width:792;height:792;" stroked="false">
                        <v:path textboxrect="0,0,0,0"/>
                        <v:imagedata r:id="rId14" o:title="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9" o:spid="_x0000_s9" type="#_x0000_t75" style="position:absolute;left:45270;top:65341;width:792;height:792;" stroked="false">
                        <v:path textboxrect="0,0,0,0"/>
                        <v:imagedata r:id="rId15" o:title="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10" o:spid="_x0000_s10" type="#_x0000_t75" style="position:absolute;left:37452;top:73860;width:792;height:792;" stroked="false">
                        <v:path textboxrect="0,0,0,0"/>
                        <v:imagedata r:id="rId16" o:title=""/>
                      </v:shape>
                      <v:shape id="shape 11" o:spid="_x0000_s11" style="position:absolute;left:5120;top:28239;width:65049;height:51923;visibility:visible;" path="m0,99995l99991,99995l99991,0l0,0l0,99995e" coordsize="100000,100000" filled="f" strokecolor="#000000" strokeweight="0.00pt">
                        <v:path textboxrect="0,0,100000,100000"/>
                        <v:stroke dashstyle="solid"/>
                      </v:shape>
                      <v:shape id="shape 12" o:spid="_x0000_s12" style="position:absolute;left:72207;top:34503;width:12;height:5765;visibility:visible;" path="m0,99910l0,0e" coordsize="100000,100000" filled="f" strokecolor="#000000" strokeweight="0.48pt">
                        <v:path textboxrect="0,0,100000,100000"/>
                        <v:stroke dashstyle="solid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13" o:spid="_x0000_s13" type="#_x0000_t75" style="position:absolute;left:71810;top:38785;width:792;height:2225;" stroked="false">
                        <v:path textboxrect="0,0,0,0"/>
                        <v:imagedata r:id="rId17" o:title=""/>
                      </v:shape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14" o:spid="_x0000_s14" type="#_x0000_t75" style="position:absolute;left:71810;top:34472;width:792;height:1493;" stroked="false">
                        <v:path textboxrect="0,0,0,0"/>
                        <v:imagedata r:id="rId18" o:title=""/>
                      </v:shape>
                      <v:shape id="shape 15" o:spid="_x0000_s15" style="position:absolute;left:45;top:45;width:75577;height:106895;visibility:visible;" path="m0,0l99995,0l99995,99995l0,99995l0,0e" coordsize="100000,100000" filled="f" strokecolor="#FAFAFA" strokeweight="0.72pt">
                        <v:path textboxrect="0,0,100000,100000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Схема</w:t>
            </w:r>
            <w:r>
              <w:rPr>
                <w:rFonts w:ascii="Times New Roman" w:hAnsi="Times New Roman" w:eastAsia="Times New Roman" w:cs="Times New Roman"/>
                <w:b/>
                <w:i/>
                <w:spacing w:val="-5"/>
                <w:sz w:val="25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расположения</w:t>
            </w:r>
            <w:r>
              <w:rPr>
                <w:rFonts w:ascii="Times New Roman" w:hAnsi="Times New Roman" w:eastAsia="Times New Roman" w:cs="Times New Roman"/>
                <w:b/>
                <w:i/>
                <w:spacing w:val="-5"/>
                <w:sz w:val="25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границ</w:t>
            </w:r>
            <w:r>
              <w:rPr>
                <w:rFonts w:ascii="Times New Roman" w:hAnsi="Times New Roman" w:eastAsia="Times New Roman" w:cs="Times New Roman"/>
                <w:b/>
                <w:i/>
                <w:spacing w:val="-5"/>
                <w:sz w:val="25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публичного</w:t>
            </w:r>
            <w:r>
              <w:rPr>
                <w:rFonts w:ascii="Times New Roman" w:hAnsi="Times New Roman" w:eastAsia="Times New Roman" w:cs="Times New Roman"/>
                <w:b/>
                <w:i/>
                <w:spacing w:val="-5"/>
                <w:sz w:val="25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сервитута "ОРУ-35 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b/>
                <w:i/>
                <w:sz w:val="25"/>
                <w:lang w:val="ru-RU"/>
              </w:rPr>
              <w:t xml:space="preserve"> ПС №314"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sz w:val="25"/>
                <w:szCs w:val="25"/>
                <w:highlight w:val="none"/>
                <w:lang w:val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sz w:val="25"/>
                <w:szCs w:val="25"/>
                <w:highlight w:val="none"/>
                <w:lang w:val="ru-RU"/>
              </w:rPr>
            </w:r>
          </w:p>
        </w:tc>
      </w:tr>
      <w:tr>
        <w:tblPrEx/>
        <w:trPr>
          <w:trHeight w:val="335"/>
        </w:trPr>
        <w:tc>
          <w:tcPr>
            <w:tcW w:w="11285" w:type="dxa"/>
            <w:textDirection w:val="lrTb"/>
            <w:noWrap w:val="false"/>
          </w:tcPr>
          <w:p>
            <w:pPr>
              <w:ind w:left="98"/>
              <w:spacing w:before="82" w:line="233" w:lineRule="exact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Местоположение:</w:t>
            </w:r>
            <w:r>
              <w:rPr>
                <w:rFonts w:ascii="Times New Roman" w:hAnsi="Times New Roman" w:eastAsia="Times New Roman" w:cs="Times New Roman"/>
                <w:spacing w:val="-1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Российская</w:t>
            </w:r>
            <w:r>
              <w:rPr>
                <w:rFonts w:ascii="Times New Roman" w:hAnsi="Times New Roman" w:eastAsia="Times New Roman" w:cs="Times New Roman"/>
                <w:spacing w:val="-1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Федерация,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Мурманская</w:t>
            </w:r>
            <w:r>
              <w:rPr>
                <w:rFonts w:ascii="Times New Roman" w:hAnsi="Times New Roman" w:eastAsia="Times New Roman" w:cs="Times New Roman"/>
                <w:spacing w:val="-1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область,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муниципальный округ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</w:rPr>
              <w:t xml:space="preserve">Печенга</w:t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</w:p>
        </w:tc>
      </w:tr>
      <w:tr>
        <w:tblPrEx/>
        <w:trPr>
          <w:trHeight w:val="224"/>
        </w:trPr>
        <w:tc>
          <w:tcPr>
            <w:tcW w:w="11285" w:type="dxa"/>
            <w:textDirection w:val="lrTb"/>
            <w:noWrap w:val="false"/>
          </w:tcPr>
          <w:p>
            <w:pPr>
              <w:ind w:left="98"/>
              <w:spacing w:line="205" w:lineRule="exact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1"/>
              </w:rPr>
              <w:t xml:space="preserve">Кадастровый</w:t>
            </w:r>
            <w:r>
              <w:rPr>
                <w:rFonts w:ascii="Times New Roman" w:hAnsi="Times New Roman" w:eastAsia="Times New Roman" w:cs="Times New Roman"/>
                <w:spacing w:val="2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</w:rPr>
              <w:t xml:space="preserve">квартал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pacing w:val="3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</w:rPr>
              <w:t xml:space="preserve">51:10:0040401</w:t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</w:p>
        </w:tc>
      </w:tr>
      <w:tr>
        <w:tblPrEx/>
        <w:trPr>
          <w:trHeight w:val="217"/>
        </w:trPr>
        <w:tc>
          <w:tcPr>
            <w:tcW w:w="11285" w:type="dxa"/>
            <w:textDirection w:val="lrTb"/>
            <w:noWrap w:val="false"/>
          </w:tcPr>
          <w:p>
            <w:pPr>
              <w:ind w:left="98"/>
              <w:spacing w:line="198" w:lineRule="exact"/>
              <w:rPr>
                <w:rFonts w:ascii="Times New Roman" w:hAnsi="Times New Roman" w:eastAsia="Times New Roman" w:cs="Times New Roman"/>
                <w:sz w:val="19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Кадастровые</w:t>
            </w:r>
            <w:r>
              <w:rPr>
                <w:rFonts w:ascii="Times New Roman" w:hAnsi="Times New Roman" w:eastAsia="Times New Roman" w:cs="Times New Roman"/>
                <w:spacing w:val="-7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номера</w:t>
            </w:r>
            <w:r>
              <w:rPr>
                <w:rFonts w:ascii="Times New Roman" w:hAnsi="Times New Roman" w:eastAsia="Times New Roman" w:cs="Times New Roman"/>
                <w:spacing w:val="-7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земельных</w:t>
            </w:r>
            <w:r>
              <w:rPr>
                <w:rFonts w:ascii="Times New Roman" w:hAnsi="Times New Roman" w:eastAsia="Times New Roman" w:cs="Times New Roman"/>
                <w:spacing w:val="-7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участков:</w:t>
            </w:r>
            <w:r>
              <w:rPr>
                <w:rFonts w:ascii="Times New Roman" w:hAnsi="Times New Roman" w:eastAsia="Times New Roman" w:cs="Times New Roman"/>
                <w:spacing w:val="-6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51:03:0050102:10;</w:t>
            </w:r>
            <w:r>
              <w:rPr>
                <w:rFonts w:ascii="Times New Roman" w:hAnsi="Times New Roman" w:eastAsia="Times New Roman" w:cs="Times New Roman"/>
                <w:spacing w:val="-6"/>
                <w:sz w:val="19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ЕЗП</w:t>
            </w:r>
            <w:r>
              <w:rPr>
                <w:rFonts w:ascii="Times New Roman" w:hAnsi="Times New Roman" w:eastAsia="Times New Roman" w:cs="Times New Roman"/>
                <w:spacing w:val="-5"/>
                <w:sz w:val="19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51:03:0000000:98</w:t>
            </w:r>
            <w:r>
              <w:rPr>
                <w:rFonts w:ascii="Times New Roman" w:hAnsi="Times New Roman" w:eastAsia="Times New Roman" w:cs="Times New Roman"/>
                <w:spacing w:val="-5"/>
                <w:sz w:val="19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вх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pacing w:val="-5"/>
                <w:sz w:val="19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  <w:t xml:space="preserve">51:03:0050102:34);</w:t>
            </w:r>
            <w:r>
              <w:rPr>
                <w:rFonts w:ascii="Times New Roman" w:hAnsi="Times New Roman" w:eastAsia="Times New Roman" w:cs="Times New Roman"/>
                <w:spacing w:val="-6"/>
                <w:sz w:val="19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19"/>
                <w:lang w:val="ru-RU"/>
              </w:rPr>
              <w:t xml:space="preserve">51:03:0050102:4;</w:t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9"/>
                <w:lang w:val="ru-RU"/>
              </w:rPr>
            </w:r>
          </w:p>
        </w:tc>
      </w:tr>
      <w:tr>
        <w:tblPrEx/>
        <w:trPr>
          <w:trHeight w:val="212"/>
        </w:trPr>
        <w:tc>
          <w:tcPr>
            <w:tcW w:w="11285" w:type="dxa"/>
            <w:textDirection w:val="lrTb"/>
            <w:noWrap w:val="false"/>
          </w:tcPr>
          <w:p>
            <w:pPr>
              <w:ind w:left="93"/>
              <w:spacing w:line="192" w:lineRule="exact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9"/>
              </w:rPr>
              <w:t xml:space="preserve">51:03:0050102:3</w:t>
            </w:r>
            <w:r>
              <w:rPr>
                <w:rFonts w:ascii="Times New Roman" w:hAnsi="Times New Roman" w:eastAsia="Times New Roman" w:cs="Times New Roman"/>
                <w:sz w:val="19"/>
              </w:rPr>
            </w:r>
            <w:r>
              <w:rPr>
                <w:rFonts w:ascii="Times New Roman" w:hAnsi="Times New Roman" w:eastAsia="Times New Roman" w:cs="Times New Roman"/>
                <w:sz w:val="19"/>
              </w:rPr>
            </w:r>
          </w:p>
        </w:tc>
      </w:tr>
      <w:tr>
        <w:tblPrEx/>
        <w:trPr>
          <w:trHeight w:val="229"/>
        </w:trPr>
        <w:tc>
          <w:tcPr>
            <w:tcW w:w="11285" w:type="dxa"/>
            <w:textDirection w:val="lrTb"/>
            <w:noWrap w:val="false"/>
          </w:tcPr>
          <w:p>
            <w:pPr>
              <w:ind w:left="93"/>
              <w:spacing w:line="204" w:lineRule="exact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ascii="Times New Roman" w:hAnsi="Times New Roman" w:eastAsia="Times New Roman" w:cs="Times New Roman"/>
                <w:sz w:val="21"/>
              </w:rPr>
              <w:t xml:space="preserve">Система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координат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МСК-51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Зона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5"/>
                <w:sz w:val="21"/>
              </w:rPr>
              <w:t xml:space="preserve">1);</w:t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</w:p>
        </w:tc>
      </w:tr>
      <w:tr>
        <w:tblPrEx/>
        <w:trPr>
          <w:trHeight w:val="212"/>
        </w:trPr>
        <w:tc>
          <w:tcPr>
            <w:tcW w:w="11285" w:type="dxa"/>
            <w:textDirection w:val="lrTb"/>
            <w:noWrap w:val="false"/>
          </w:tcPr>
          <w:p>
            <w:pPr>
              <w:ind w:left="98"/>
              <w:spacing w:line="193" w:lineRule="exact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ascii="Times New Roman" w:hAnsi="Times New Roman" w:eastAsia="Times New Roman" w:cs="Times New Roman"/>
                <w:sz w:val="21"/>
              </w:rPr>
              <w:t xml:space="preserve">Каталог</w:t>
            </w:r>
            <w:r>
              <w:rPr>
                <w:rFonts w:ascii="Times New Roman" w:hAnsi="Times New Roman" w:eastAsia="Times New Roman" w:cs="Times New Roman"/>
                <w:spacing w:val="-13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координат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Приложение</w:t>
            </w:r>
            <w:r>
              <w:rPr>
                <w:rFonts w:ascii="Times New Roman" w:hAnsi="Times New Roman" w:eastAsia="Times New Roman" w:cs="Times New Roman"/>
                <w:spacing w:val="-13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</w:p>
        </w:tc>
      </w:tr>
      <w:tr>
        <w:tblPrEx/>
        <w:trPr>
          <w:trHeight w:val="215"/>
        </w:trPr>
        <w:tc>
          <w:tcPr>
            <w:tcW w:w="11285" w:type="dxa"/>
            <w:textDirection w:val="lrTb"/>
            <w:noWrap w:val="false"/>
          </w:tcPr>
          <w:p>
            <w:pPr>
              <w:ind w:left="98"/>
              <w:spacing w:line="195" w:lineRule="exact"/>
              <w:rPr>
                <w:rFonts w:ascii="Times New Roman" w:hAnsi="Times New Roman" w:eastAsia="Times New Roman" w:cs="Times New Roman"/>
                <w:sz w:val="21"/>
              </w:rPr>
            </w:pPr>
            <w:r>
              <w:rPr>
                <w:rFonts w:ascii="Times New Roman" w:hAnsi="Times New Roman" w:eastAsia="Times New Roman" w:cs="Times New Roman"/>
                <w:sz w:val="21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сервитута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pacing w:val="-8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-8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</w:rPr>
              <w:t xml:space="preserve">081</w:t>
            </w:r>
            <w:r>
              <w:rPr>
                <w:rFonts w:ascii="Times New Roman" w:hAnsi="Times New Roman" w:eastAsia="Times New Roman" w:cs="Times New Roman"/>
                <w:spacing w:val="-8"/>
                <w:sz w:val="2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1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  <w:r>
              <w:rPr>
                <w:rFonts w:ascii="Times New Roman" w:hAnsi="Times New Roman" w:eastAsia="Times New Roman" w:cs="Times New Roman"/>
                <w:sz w:val="21"/>
              </w:rPr>
            </w:r>
          </w:p>
        </w:tc>
      </w:tr>
      <w:tr>
        <w:tblPrEx/>
        <w:trPr>
          <w:trHeight w:val="9927"/>
        </w:trPr>
        <w:tc>
          <w:tcPr>
            <w:tcW w:w="11285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spacing w:before="91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ind w:right="5609"/>
              <w:jc w:val="right"/>
              <w:spacing w:after="45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16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ind w:left="10982"/>
              <w:spacing w:line="147" w:lineRule="exact"/>
              <w:rPr>
                <w:rFonts w:ascii="Times New Roman" w:hAnsi="Times New Roman" w:eastAsia="Times New Roman" w:cs="Times New Roman"/>
                <w:position w:val="-2"/>
                <w:sz w:val="1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1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7330" cy="93345"/>
                      <wp:effectExtent l="0" t="0" r="0" b="0"/>
                      <wp:docPr id="3" name="Imag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 1"/>
                              <pic:cNvPicPr/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7330" cy="933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width:5.30pt;height:7.35pt;mso-wrap-distance-left:0.00pt;mso-wrap-distance-top:0.00pt;mso-wrap-distance-right:0.00pt;mso-wrap-distance-bottom:0.00pt;" stroked="false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position w:val="-2"/>
                <w:sz w:val="14"/>
              </w:rPr>
            </w:r>
            <w:r>
              <w:rPr>
                <w:rFonts w:ascii="Times New Roman" w:hAnsi="Times New Roman" w:eastAsia="Times New Roman" w:cs="Times New Roman"/>
                <w:position w:val="-2"/>
                <w:sz w:val="14"/>
              </w:rPr>
            </w:r>
          </w:p>
          <w:p>
            <w:pPr>
              <w:ind w:left="3863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color w:val="0000ff"/>
                <w:spacing w:val="-2"/>
                <w:sz w:val="16"/>
              </w:rPr>
              <w:t xml:space="preserve">51:03:0050102</w:t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spacing w:before="182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ind w:left="756"/>
              <w:jc w:val="center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16"/>
              </w:rPr>
              <w:t xml:space="preserve">:34</w:t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spacing w:before="2"/>
              <w:rPr>
                <w:rFonts w:ascii="Times New Roman" w:hAnsi="Times New Roman" w:eastAsia="Times New Roman" w:cs="Times New Roman"/>
                <w:sz w:val="7"/>
              </w:rPr>
            </w:pPr>
            <w:r>
              <w:rPr>
                <w:rFonts w:ascii="Times New Roman" w:hAnsi="Times New Roman" w:eastAsia="Times New Roman" w:cs="Times New Roman"/>
                <w:sz w:val="7"/>
              </w:rPr>
            </w:r>
            <w:r>
              <w:rPr>
                <w:rFonts w:ascii="Times New Roman" w:hAnsi="Times New Roman" w:eastAsia="Times New Roman" w:cs="Times New Roman"/>
                <w:sz w:val="7"/>
              </w:rPr>
            </w:r>
            <w:r>
              <w:rPr>
                <w:rFonts w:ascii="Times New Roman" w:hAnsi="Times New Roman" w:eastAsia="Times New Roman" w:cs="Times New Roman"/>
                <w:sz w:val="7"/>
              </w:rPr>
            </w:r>
          </w:p>
          <w:p>
            <w:pPr>
              <w:ind w:left="10967"/>
              <w:spacing w:line="145" w:lineRule="exact"/>
              <w:rPr>
                <w:rFonts w:ascii="Times New Roman" w:hAnsi="Times New Roman" w:eastAsia="Times New Roman" w:cs="Times New Roman"/>
                <w:position w:val="-2"/>
                <w:sz w:val="14"/>
              </w:rPr>
            </w:pPr>
            <w:r>
              <w:rPr>
                <w:rFonts w:ascii="Times New Roman" w:hAnsi="Times New Roman" w:eastAsia="Times New Roman" w:cs="Times New Roman"/>
                <w:position w:val="-2"/>
                <w:sz w:val="1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3218" cy="92297"/>
                      <wp:effectExtent l="0" t="0" r="0" b="0"/>
                      <wp:docPr id="4" name="Image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 2"/>
                              <pic:cNvPicPr/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218" cy="922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width:6.55pt;height:7.27pt;mso-wrap-distance-left:0.00pt;mso-wrap-distance-top:0.00pt;mso-wrap-distance-right:0.00pt;mso-wrap-distance-bottom:0.00pt;" stroked="false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position w:val="-2"/>
                <w:sz w:val="14"/>
              </w:rPr>
            </w:r>
            <w:r>
              <w:rPr>
                <w:rFonts w:ascii="Times New Roman" w:hAnsi="Times New Roman" w:eastAsia="Times New Roman" w:cs="Times New Roman"/>
                <w:position w:val="-2"/>
                <w:sz w:val="1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spacing w:before="129"/>
              <w:rPr>
                <w:rFonts w:ascii="Times New Roman" w:hAnsi="Times New Roman" w:eastAsia="Times New Roman" w:cs="Times New Roman"/>
                <w:sz w:val="16"/>
              </w:rPr>
            </w:pP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  <w:r>
              <w:rPr>
                <w:rFonts w:ascii="Times New Roman" w:hAnsi="Times New Roman" w:eastAsia="Times New Roman" w:cs="Times New Roman"/>
                <w:sz w:val="16"/>
              </w:rPr>
            </w:r>
          </w:p>
          <w:p>
            <w:pPr>
              <w:ind w:right="2695"/>
              <w:jc w:val="right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16"/>
                <w:lang w:val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99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right="5516"/>
              <w:jc w:val="right"/>
              <w:spacing w:before="1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16"/>
                <w:lang w:val="ru-RU"/>
              </w:rPr>
              <w:t xml:space="preserve">:10(1)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69"/>
              <w:tabs>
                <w:tab w:val="left" w:pos="9203" w:leader="none"/>
              </w:tabs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left="2207"/>
              <w:tabs>
                <w:tab w:val="left" w:pos="7792" w:leader="none"/>
              </w:tabs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position w:val="7"/>
                <w:sz w:val="16"/>
                <w:lang w:val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position w:val="7"/>
                <w:sz w:val="16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pacing w:val="-5"/>
                <w:sz w:val="16"/>
                <w:lang w:val="ru-RU"/>
              </w:rPr>
              <w:t xml:space="preserve">:4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161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left="3928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16"/>
                <w:lang w:val="ru-RU"/>
              </w:rPr>
              <w:t xml:space="preserve">:3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11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left="2833"/>
              <w:jc w:val="center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16"/>
                <w:lang w:val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171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right="5597"/>
              <w:jc w:val="right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16"/>
                <w:lang w:val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spacing w:before="98"/>
              <w:rPr>
                <w:rFonts w:ascii="Times New Roman" w:hAnsi="Times New Roman" w:eastAsia="Times New Roman" w:cs="Times New Roman"/>
                <w:sz w:val="16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16"/>
                <w:lang w:val="ru-RU"/>
              </w:rPr>
            </w:r>
          </w:p>
          <w:p>
            <w:pPr>
              <w:ind w:left="5154"/>
              <w:spacing w:line="218" w:lineRule="exact"/>
              <w:rPr>
                <w:rFonts w:ascii="Times New Roman" w:hAnsi="Times New Roman" w:eastAsia="Times New Roman" w:cs="Times New Roman"/>
                <w:sz w:val="20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val="ru-RU"/>
              </w:rPr>
              <w:t xml:space="preserve">Масштаб 1:1 </w:t>
            </w:r>
            <w:r>
              <w:rPr>
                <w:rFonts w:ascii="Times New Roman" w:hAnsi="Times New Roman" w:eastAsia="Times New Roman" w:cs="Times New Roman"/>
                <w:spacing w:val="-5"/>
                <w:sz w:val="20"/>
                <w:lang w:val="ru-RU"/>
              </w:rPr>
              <w:t xml:space="preserve">000</w:t>
            </w:r>
            <w:r>
              <w:rPr>
                <w:rFonts w:ascii="Times New Roman" w:hAnsi="Times New Roman" w:eastAsia="Times New Roman" w:cs="Times New Roman"/>
                <w:sz w:val="20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val="ru-RU"/>
              </w:rPr>
            </w:r>
          </w:p>
          <w:p>
            <w:pPr>
              <w:ind w:left="1778"/>
              <w:spacing w:line="229" w:lineRule="exact"/>
              <w:rPr>
                <w:rFonts w:ascii="Times New Roman" w:hAnsi="Times New Roman" w:eastAsia="Times New Roman" w:cs="Times New Roman"/>
                <w:sz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Условные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  <w:lang w:val="ru-RU"/>
              </w:rPr>
              <w:t xml:space="preserve">обозначения: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</w:p>
          <w:p>
            <w:pPr>
              <w:ind w:left="1770"/>
              <w:spacing w:line="223" w:lineRule="exact"/>
              <w:rPr>
                <w:rFonts w:ascii="Times New Roman" w:hAnsi="Times New Roman" w:eastAsia="Times New Roman" w:cs="Times New Roman"/>
                <w:sz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вновь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образованная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часть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границы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публичного</w:t>
            </w:r>
            <w:r>
              <w:rPr>
                <w:rFonts w:ascii="Times New Roman" w:hAnsi="Times New Roman" w:eastAsia="Times New Roman" w:cs="Times New Roman"/>
                <w:spacing w:val="-9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  <w:lang w:val="ru-RU"/>
              </w:rPr>
              <w:t xml:space="preserve">сервитута;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</w:p>
          <w:p>
            <w:pPr>
              <w:ind w:left="1079"/>
              <w:spacing w:line="238" w:lineRule="exact"/>
              <w:tabs>
                <w:tab w:val="left" w:pos="1770" w:leader="none"/>
              </w:tabs>
              <w:rPr>
                <w:rFonts w:ascii="Times New Roman" w:hAnsi="Times New Roman" w:eastAsia="Times New Roman" w:cs="Times New Roman"/>
                <w:sz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251664384" behindDoc="1" locked="0" layoutInCell="1" allowOverlap="1">
                      <wp:simplePos x="0" y="0"/>
                      <wp:positionH relativeFrom="column">
                        <wp:posOffset>592836</wp:posOffset>
                      </wp:positionH>
                      <wp:positionV relativeFrom="paragraph">
                        <wp:posOffset>46214</wp:posOffset>
                      </wp:positionV>
                      <wp:extent cx="47625" cy="47625"/>
                      <wp:effectExtent l="0" t="0" r="0" b="0"/>
                      <wp:wrapNone/>
                      <wp:docPr id="5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47625" cy="47625"/>
                                <a:chOff x="0" y="0"/>
                                <a:chExt cx="47625" cy="47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  <pic:nvPr/>
                              </pic:nvPicPr>
                              <pic:blipFill>
                                <a:blip r:embed="rId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7243" cy="47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8" o:spid="_x0000_s0000" style="position:absolute;z-index:-251664384;o:allowoverlap:true;o:allowincell:true;mso-position-horizontal-relative:text;margin-left:46.68pt;mso-position-horizontal:absolute;mso-position-vertical-relative:text;margin-top:3.64pt;mso-position-vertical:absolute;width:3.75pt;height:3.75pt;mso-wrap-distance-left:0.00pt;mso-wrap-distance-top:0.00pt;mso-wrap-distance-right:0.00pt;mso-wrap-distance-bottom:0.00pt;" coordorigin="0,0" coordsize="476,476"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19" o:spid="_x0000_s19" type="#_x0000_t75" style="position:absolute;left:0;top:0;width:472;height:472;" stroked="false">
                        <v:path textboxrect="0,0,0,0"/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pacing w:val="-10"/>
                <w:position w:val="8"/>
                <w:sz w:val="16"/>
                <w:lang w:val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position w:val="8"/>
                <w:sz w:val="16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характерная</w:t>
            </w:r>
            <w:r>
              <w:rPr>
                <w:rFonts w:ascii="Times New Roman" w:hAnsi="Times New Roman" w:eastAsia="Times New Roman" w:cs="Times New Roman"/>
                <w:spacing w:val="-1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точка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публичного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сервитута,</w:t>
            </w:r>
            <w:r>
              <w:rPr>
                <w:rFonts w:ascii="Times New Roman" w:hAnsi="Times New Roman" w:eastAsia="Times New Roman" w:cs="Times New Roman"/>
                <w:spacing w:val="-12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установленная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при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проведении</w:t>
            </w:r>
            <w:r>
              <w:rPr>
                <w:rFonts w:ascii="Times New Roman" w:hAnsi="Times New Roman" w:eastAsia="Times New Roman" w:cs="Times New Roman"/>
                <w:spacing w:val="-1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кадастровых</w:t>
            </w:r>
            <w:r>
              <w:rPr>
                <w:rFonts w:ascii="Times New Roman" w:hAnsi="Times New Roman" w:eastAsia="Times New Roman" w:cs="Times New Roman"/>
                <w:spacing w:val="-10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  <w:lang w:val="ru-RU"/>
              </w:rPr>
              <w:t xml:space="preserve">работ;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</w:p>
          <w:p>
            <w:pPr>
              <w:ind w:left="510"/>
              <w:spacing w:line="236" w:lineRule="exact"/>
              <w:tabs>
                <w:tab w:val="left" w:pos="830" w:leader="none"/>
                <w:tab w:val="left" w:pos="1638" w:leader="none"/>
              </w:tabs>
              <w:rPr>
                <w:rFonts w:ascii="Times New Roman" w:hAnsi="Times New Roman" w:eastAsia="Times New Roman" w:cs="Times New Roman"/>
                <w:sz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251665408" behindDoc="1" locked="0" layoutInCell="1" allowOverlap="1">
                      <wp:simplePos x="0" y="0"/>
                      <wp:positionH relativeFrom="column">
                        <wp:posOffset>278891</wp:posOffset>
                      </wp:positionH>
                      <wp:positionV relativeFrom="paragraph">
                        <wp:posOffset>-198388</wp:posOffset>
                      </wp:positionV>
                      <wp:extent cx="715010" cy="10795"/>
                      <wp:effectExtent l="0" t="0" r="0" b="0"/>
                      <wp:wrapNone/>
                      <wp:docPr id="6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715010" cy="10795"/>
                                <a:chOff x="0" y="0"/>
                                <a:chExt cx="715010" cy="10795"/>
                              </a:xfrm>
                            </wpg:grpSpPr>
                            <wps:wsp>
                              <wps:cNvPr id="0" name=""/>
                              <wps:cNvSpPr/>
                              <wps:spPr bwMode="auto">
                                <a:xfrm>
                                  <a:off x="0" y="5332"/>
                                  <a:ext cx="7150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5010" fill="norm" stroke="1" extrusionOk="0">
                                      <a:moveTo>
                                        <a:pt x="714755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667">
                                  <a:solidFill>
                                    <a:srgbClr val="FF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0000" style="position:absolute;z-index:-251665408;o:allowoverlap:true;o:allowincell:true;mso-position-horizontal-relative:text;margin-left:21.96pt;mso-position-horizontal:absolute;mso-position-vertical-relative:text;margin-top:-15.62pt;mso-position-vertical:absolute;width:56.30pt;height:0.85pt;mso-wrap-distance-left:0.00pt;mso-wrap-distance-top:0.00pt;mso-wrap-distance-right:0.00pt;mso-wrap-distance-bottom:0.00pt;" coordorigin="0,0" coordsize="7150,107">
                      <v:shape id="shape 21" o:spid="_x0000_s21" style="position:absolute;left:0;top:53;width:7150;height:12;visibility:visible;" path="m99963,0l0,0e" coordsize="100000,100000" filled="f" strokecolor="#FF0000" strokeweight="0.84pt">
                        <v:path textboxrect="0,0,100000,100000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position w:val="8"/>
                <w:sz w:val="16"/>
                <w:u w:val="single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pacing w:val="-5"/>
                <w:position w:val="8"/>
                <w:sz w:val="16"/>
                <w:u w:val="single"/>
                <w:lang w:val="ru-RU"/>
              </w:rPr>
              <w:t xml:space="preserve">:10</w:t>
            </w:r>
            <w:r>
              <w:rPr>
                <w:rFonts w:ascii="Times New Roman" w:hAnsi="Times New Roman" w:eastAsia="Times New Roman" w:cs="Times New Roman"/>
                <w:position w:val="8"/>
                <w:sz w:val="16"/>
                <w:u w:val="single"/>
                <w:lang w:val="ru-RU"/>
              </w:rPr>
              <w:tab/>
            </w:r>
            <w:r>
              <w:rPr>
                <w:rFonts w:ascii="Times New Roman" w:hAnsi="Times New Roman" w:eastAsia="Times New Roman" w:cs="Times New Roman"/>
                <w:spacing w:val="80"/>
                <w:position w:val="8"/>
                <w:sz w:val="16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- границы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кадастровый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номер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земельного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участка,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сведения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котором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содержатся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pacing w:val="-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ЕГРН;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</w:p>
          <w:p>
            <w:pPr>
              <w:ind w:left="590"/>
              <w:spacing w:line="256" w:lineRule="exact"/>
              <w:rPr>
                <w:rFonts w:ascii="Times New Roman" w:hAnsi="Times New Roman" w:eastAsia="Times New Roman" w:cs="Times New Roman"/>
                <w:sz w:val="21"/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1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251666432" behindDoc="1" locked="0" layoutInCell="1" allowOverlap="1">
                      <wp:simplePos x="0" y="0"/>
                      <wp:positionH relativeFrom="column">
                        <wp:posOffset>332231</wp:posOffset>
                      </wp:positionH>
                      <wp:positionV relativeFrom="paragraph">
                        <wp:posOffset>116317</wp:posOffset>
                      </wp:positionV>
                      <wp:extent cx="715010" cy="10795"/>
                      <wp:effectExtent l="0" t="0" r="0" b="0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715010" cy="10795"/>
                                <a:chOff x="0" y="0"/>
                                <a:chExt cx="715010" cy="10795"/>
                              </a:xfrm>
                            </wpg:grpSpPr>
                            <wps:wsp>
                              <wps:cNvPr id="0" name=""/>
                              <wps:cNvSpPr/>
                              <wps:spPr bwMode="auto">
                                <a:xfrm>
                                  <a:off x="0" y="5332"/>
                                  <a:ext cx="7150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5010" fill="norm" stroke="1" extrusionOk="0">
                                      <a:moveTo>
                                        <a:pt x="714755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0667">
                                  <a:solidFill>
                                    <a:srgbClr val="0000FF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2" o:spid="_x0000_s0000" style="position:absolute;z-index:-251666432;o:allowoverlap:true;o:allowincell:true;mso-position-horizontal-relative:text;margin-left:26.16pt;mso-position-horizontal:absolute;mso-position-vertical-relative:text;margin-top:9.16pt;mso-position-vertical:absolute;width:56.30pt;height:0.85pt;mso-wrap-distance-left:0.00pt;mso-wrap-distance-top:0.00pt;mso-wrap-distance-right:0.00pt;mso-wrap-distance-bottom:0.00pt;" coordorigin="0,0" coordsize="7150,107">
                      <v:shape id="shape 23" o:spid="_x0000_s23" style="position:absolute;left:0;top:53;width:7150;height:12;visibility:visible;" path="m99963,0l0,0e" coordsize="100000,100000" filled="f" strokecolor="#0000FF" strokeweight="0.84pt">
                        <v:path textboxrect="0,0,100000,100000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color w:val="0000ff"/>
                <w:position w:val="8"/>
                <w:sz w:val="16"/>
                <w:lang w:val="ru-RU"/>
              </w:rPr>
              <w:t xml:space="preserve">51:03:0050102</w:t>
            </w:r>
            <w:r>
              <w:rPr>
                <w:rFonts w:ascii="Times New Roman" w:hAnsi="Times New Roman" w:eastAsia="Times New Roman" w:cs="Times New Roman"/>
                <w:color w:val="0000ff"/>
                <w:spacing w:val="45"/>
                <w:position w:val="8"/>
                <w:sz w:val="16"/>
                <w:lang w:val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3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граница и</w:t>
            </w:r>
            <w:r>
              <w:rPr>
                <w:rFonts w:ascii="Times New Roman" w:hAnsi="Times New Roman" w:eastAsia="Times New Roman" w:cs="Times New Roman"/>
                <w:spacing w:val="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  <w:t xml:space="preserve">номер кадастрового</w:t>
            </w:r>
            <w:r>
              <w:rPr>
                <w:rFonts w:ascii="Times New Roman" w:hAnsi="Times New Roman" w:eastAsia="Times New Roman" w:cs="Times New Roman"/>
                <w:spacing w:val="1"/>
                <w:sz w:val="21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1"/>
                <w:lang w:val="ru-RU"/>
              </w:rPr>
              <w:t xml:space="preserve">квартала.</w:t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  <w:r>
              <w:rPr>
                <w:rFonts w:ascii="Times New Roman" w:hAnsi="Times New Roman" w:eastAsia="Times New Roman" w:cs="Times New Roman"/>
                <w:sz w:val="21"/>
                <w:lang w:val="ru-RU"/>
              </w:rPr>
            </w:r>
          </w:p>
        </w:tc>
      </w:tr>
    </w:tbl>
    <w:p>
      <w:pPr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tbl>
      <w:tblPr>
        <w:tblStyle w:val="855"/>
        <w:tblW w:w="11135" w:type="dxa"/>
        <w:tblInd w:w="-69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1E0" w:firstRow="1" w:lastRow="1" w:firstColumn="1" w:lastColumn="1" w:noHBand="0" w:noVBand="0"/>
      </w:tblPr>
      <w:tblGrid>
        <w:gridCol w:w="2870"/>
        <w:gridCol w:w="1385"/>
        <w:gridCol w:w="1323"/>
        <w:gridCol w:w="5557"/>
      </w:tblGrid>
      <w:tr>
        <w:tblPrEx/>
        <w:trPr>
          <w:trHeight w:val="270"/>
        </w:trPr>
        <w:tc>
          <w:tcPr>
            <w:gridSpan w:val="4"/>
            <w:tcW w:w="11135" w:type="dxa"/>
            <w:textDirection w:val="lrTb"/>
            <w:noWrap w:val="false"/>
          </w:tcPr>
          <w:p>
            <w:pPr>
              <w:pStyle w:val="856"/>
              <w:ind w:left="35"/>
              <w:spacing w:before="21" w:line="229" w:lineRule="exact"/>
              <w:rPr>
                <w:sz w:val="20"/>
              </w:rPr>
            </w:pPr>
            <w:r>
              <w:rPr>
                <w:sz w:val="20"/>
              </w:rPr>
              <w:t xml:space="preserve">Система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координат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МСК-51,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зона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56"/>
        </w:trPr>
        <w:tc>
          <w:tcPr>
            <w:gridSpan w:val="4"/>
            <w:tcW w:w="11135" w:type="dxa"/>
            <w:textDirection w:val="lrTb"/>
            <w:noWrap w:val="false"/>
          </w:tcPr>
          <w:p>
            <w:pPr>
              <w:pStyle w:val="856"/>
              <w:ind w:left="35"/>
              <w:spacing w:before="91" w:line="266" w:lineRule="auto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Метод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определения</w:t>
            </w:r>
            <w:r>
              <w:rPr>
                <w:spacing w:val="-8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координат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характерных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точек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границ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-</w:t>
            </w:r>
            <w:r>
              <w:rPr>
                <w:spacing w:val="-10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Метод спутниковых геодезических измерений (определений)</w:t>
            </w:r>
            <w:r>
              <w:rPr>
                <w:sz w:val="20"/>
                <w:lang w:val="ru-RU"/>
              </w:rPr>
            </w:r>
            <w:r>
              <w:rPr>
                <w:sz w:val="20"/>
                <w:lang w:val="ru-RU"/>
              </w:rPr>
            </w:r>
          </w:p>
        </w:tc>
      </w:tr>
      <w:tr>
        <w:tblPrEx/>
        <w:trPr>
          <w:trHeight w:val="327"/>
        </w:trPr>
        <w:tc>
          <w:tcPr>
            <w:gridSpan w:val="4"/>
            <w:tcW w:w="11135" w:type="dxa"/>
            <w:textDirection w:val="lrTb"/>
            <w:noWrap w:val="false"/>
          </w:tcPr>
          <w:p>
            <w:pPr>
              <w:pStyle w:val="856"/>
              <w:ind w:left="35"/>
              <w:spacing w:before="79" w:line="229" w:lineRule="exac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Площадь</w:t>
            </w:r>
            <w:r>
              <w:rPr>
                <w:spacing w:val="-9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публичного</w:t>
            </w:r>
            <w:r>
              <w:rPr>
                <w:spacing w:val="-7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сервитута</w:t>
            </w:r>
            <w:r>
              <w:rPr>
                <w:spacing w:val="-8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6</w:t>
            </w:r>
            <w:r>
              <w:rPr>
                <w:spacing w:val="-8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081</w:t>
            </w:r>
            <w:r>
              <w:rPr>
                <w:spacing w:val="-7"/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кв.</w:t>
            </w:r>
            <w:r>
              <w:rPr>
                <w:spacing w:val="-7"/>
                <w:sz w:val="20"/>
                <w:lang w:val="ru-RU"/>
              </w:rPr>
              <w:t xml:space="preserve"> </w:t>
            </w:r>
            <w:r>
              <w:rPr>
                <w:spacing w:val="-5"/>
                <w:sz w:val="20"/>
                <w:lang w:val="ru-RU"/>
              </w:rPr>
              <w:t xml:space="preserve">м.</w:t>
            </w:r>
            <w:r>
              <w:rPr>
                <w:sz w:val="20"/>
                <w:lang w:val="ru-RU"/>
              </w:rPr>
            </w:r>
            <w:r>
              <w:rPr>
                <w:sz w:val="20"/>
                <w:lang w:val="ru-RU"/>
              </w:rPr>
            </w:r>
          </w:p>
        </w:tc>
      </w:tr>
      <w:tr>
        <w:tblPrEx/>
        <w:trPr>
          <w:trHeight w:val="270"/>
        </w:trPr>
        <w:tc>
          <w:tcPr>
            <w:tcW w:w="2870" w:type="dxa"/>
            <w:vMerge w:val="restart"/>
            <w:textDirection w:val="lrTb"/>
            <w:noWrap w:val="false"/>
          </w:tcPr>
          <w:p>
            <w:pPr>
              <w:pStyle w:val="856"/>
              <w:ind w:left="87" w:right="62"/>
              <w:jc w:val="center"/>
              <w:spacing w:before="149" w:line="266" w:lineRule="auto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Обозначение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характерных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точек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границы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gridSpan w:val="2"/>
            <w:tcW w:w="2708" w:type="dxa"/>
            <w:textDirection w:val="lrTb"/>
            <w:noWrap w:val="false"/>
          </w:tcPr>
          <w:p>
            <w:pPr>
              <w:pStyle w:val="856"/>
              <w:ind w:left="719"/>
              <w:spacing w:before="21" w:line="229" w:lineRule="exact"/>
              <w:rPr>
                <w:sz w:val="20"/>
              </w:rPr>
            </w:pPr>
            <w:r>
              <w:rPr>
                <w:sz w:val="20"/>
              </w:rPr>
              <w:t xml:space="preserve">Координаты</w:t>
            </w:r>
            <w:r>
              <w:rPr>
                <w:sz w:val="20"/>
              </w:rPr>
              <w:t xml:space="preserve"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 xml:space="preserve">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vMerge w:val="restart"/>
            <w:textDirection w:val="lrTb"/>
            <w:noWrap w:val="false"/>
          </w:tcPr>
          <w:p>
            <w:pPr>
              <w:pStyle w:val="856"/>
              <w:ind w:left="53" w:right="32"/>
              <w:jc w:val="center"/>
              <w:spacing w:before="149" w:line="266" w:lineRule="auto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Средняя </w:t>
            </w:r>
            <w:r>
              <w:rPr>
                <w:sz w:val="20"/>
                <w:lang w:val="ru-RU"/>
              </w:rPr>
              <w:t xml:space="preserve">квадратическая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pacing w:val="-2"/>
                <w:sz w:val="20"/>
                <w:lang w:val="ru-RU"/>
              </w:rPr>
              <w:t xml:space="preserve">погрешность определения </w:t>
            </w:r>
            <w:r>
              <w:rPr>
                <w:sz w:val="20"/>
                <w:lang w:val="ru-RU"/>
              </w:rPr>
              <w:t xml:space="preserve">координат характерных точек границ</w:t>
            </w:r>
            <w:r>
              <w:rPr>
                <w:sz w:val="20"/>
                <w:lang w:val="ru-RU"/>
              </w:rPr>
            </w:r>
            <w:r>
              <w:rPr>
                <w:sz w:val="20"/>
                <w:lang w:val="ru-RU"/>
              </w:rPr>
            </w:r>
          </w:p>
        </w:tc>
      </w:tr>
      <w:tr>
        <w:tblPrEx/>
        <w:trPr>
          <w:trHeight w:val="474"/>
        </w:trPr>
        <w:tc>
          <w:tcPr>
            <w:tcBorders>
              <w:top w:val="none" w:color="000000" w:sz="4" w:space="0"/>
            </w:tcBorders>
            <w:tcW w:w="2870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1385" w:type="dxa"/>
            <w:vAlign w:val="center"/>
            <w:textDirection w:val="lrTb"/>
            <w:noWrap w:val="false"/>
          </w:tcPr>
          <w:p>
            <w:pPr>
              <w:pStyle w:val="856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X,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 xml:space="preserve">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vAlign w:val="center"/>
            <w:textDirection w:val="lrTb"/>
            <w:noWrap w:val="false"/>
          </w:tcPr>
          <w:p>
            <w:pPr>
              <w:pStyle w:val="856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 xml:space="preserve">м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5557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654,48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569,60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619,29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618,32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566,05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591,74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542,37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570,04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5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585,23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514,66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41"/>
        </w:trPr>
        <w:tc>
          <w:tcPr>
            <w:tcW w:w="2870" w:type="dxa"/>
            <w:textDirection w:val="lrTb"/>
            <w:noWrap w:val="false"/>
          </w:tcPr>
          <w:p>
            <w:pPr>
              <w:pStyle w:val="856"/>
              <w:ind w:left="87" w:right="65"/>
              <w:jc w:val="center"/>
              <w:spacing w:before="2" w:line="219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pStyle w:val="856"/>
              <w:ind w:left="21" w:right="2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707 </w:t>
            </w:r>
            <w:r>
              <w:rPr>
                <w:spacing w:val="-2"/>
                <w:sz w:val="20"/>
              </w:rPr>
              <w:t xml:space="preserve">654,48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pStyle w:val="856"/>
              <w:ind w:left="20"/>
              <w:jc w:val="center"/>
              <w:spacing w:before="2" w:line="219" w:lineRule="exact"/>
              <w:rPr>
                <w:sz w:val="20"/>
              </w:rPr>
            </w:pPr>
            <w:r>
              <w:rPr>
                <w:sz w:val="20"/>
              </w:rPr>
              <w:t xml:space="preserve">1 367 </w:t>
            </w:r>
            <w:r>
              <w:rPr>
                <w:spacing w:val="-2"/>
                <w:sz w:val="20"/>
              </w:rPr>
              <w:t xml:space="preserve">569,60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W w:w="5557" w:type="dxa"/>
            <w:textDirection w:val="lrTb"/>
            <w:noWrap w:val="false"/>
          </w:tcPr>
          <w:p>
            <w:pPr>
              <w:pStyle w:val="856"/>
              <w:ind w:left="31"/>
              <w:jc w:val="center"/>
              <w:spacing w:line="222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0,1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6798255</wp:posOffset>
                </wp:positionH>
                <wp:positionV relativeFrom="paragraph">
                  <wp:posOffset>37824</wp:posOffset>
                </wp:positionV>
                <wp:extent cx="2433100" cy="1403985"/>
                <wp:effectExtent l="0" t="0" r="0" b="0"/>
                <wp:wrapNone/>
                <wp:docPr id="8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099" cy="14039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Печенгского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к постановлению администрации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муниципального округа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от            №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shape 24" o:spid="_x0000_s24" o:spt="202" type="#_x0000_t202" style="position:absolute;z-index:251659264;o:allowoverlap:true;o:allowincell:true;mso-position-horizontal-relative:text;margin-left:535.30pt;mso-position-horizontal:absolute;mso-position-vertical-relative:text;margin-top:2.98pt;mso-position-vertical:absolute;width:191.58pt;height:110.55pt;mso-wrap-distance-left:9.00pt;mso-wrap-distance-top:0.00pt;mso-wrap-distance-right:9.00pt;mso-wrap-distance-bottom:0.00pt;v-text-anchor:top;visibility:visible;" filled="f" stroked="f" strokeweight="0.75pt">
                <v:textbox inset="0,0,0,0">
                  <w:txbxContent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Печенгского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к постановлению администрации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муниципального округа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от            №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sectPr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7"/>
    <w:link w:val="835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7"/>
    <w:link w:val="836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7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7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4"/>
    <w:uiPriority w:val="34"/>
    <w:qFormat/>
    <w:pPr>
      <w:contextualSpacing/>
      <w:ind w:left="720"/>
    </w:pPr>
  </w:style>
  <w:style w:type="paragraph" w:styleId="679">
    <w:name w:val="Title"/>
    <w:basedOn w:val="834"/>
    <w:next w:val="834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4"/>
    <w:next w:val="834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4"/>
    <w:next w:val="834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4"/>
    <w:next w:val="834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7"/>
    <w:link w:val="849"/>
    <w:uiPriority w:val="99"/>
  </w:style>
  <w:style w:type="character" w:styleId="688">
    <w:name w:val="Footer Char"/>
    <w:basedOn w:val="837"/>
    <w:link w:val="851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51"/>
    <w:uiPriority w:val="99"/>
  </w:style>
  <w:style w:type="table" w:styleId="691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7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7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paragraph" w:styleId="835">
    <w:name w:val="Heading 1"/>
    <w:basedOn w:val="834"/>
    <w:next w:val="834"/>
    <w:link w:val="84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6">
    <w:name w:val="Heading 2"/>
    <w:basedOn w:val="834"/>
    <w:next w:val="834"/>
    <w:link w:val="844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Normal (Web)"/>
    <w:basedOn w:val="83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1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2">
    <w:name w:val="No Spacing"/>
    <w:uiPriority w:val="1"/>
    <w:qFormat/>
    <w:pPr>
      <w:spacing w:after="0" w:line="240" w:lineRule="auto"/>
    </w:pPr>
  </w:style>
  <w:style w:type="character" w:styleId="843" w:customStyle="1">
    <w:name w:val="Заголовок 1 Знак"/>
    <w:basedOn w:val="837"/>
    <w:link w:val="83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44" w:customStyle="1">
    <w:name w:val="Заголовок 2 Знак"/>
    <w:basedOn w:val="837"/>
    <w:link w:val="83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5">
    <w:name w:val="Balloon Text"/>
    <w:basedOn w:val="834"/>
    <w:link w:val="84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7"/>
    <w:link w:val="845"/>
    <w:uiPriority w:val="99"/>
    <w:semiHidden/>
    <w:rPr>
      <w:rFonts w:ascii="Tahoma" w:hAnsi="Tahoma" w:cs="Tahoma"/>
      <w:sz w:val="16"/>
      <w:szCs w:val="16"/>
    </w:rPr>
  </w:style>
  <w:style w:type="paragraph" w:styleId="847">
    <w:name w:val="Body Text"/>
    <w:basedOn w:val="834"/>
    <w:link w:val="848"/>
    <w:uiPriority w:val="99"/>
    <w:semiHidden/>
    <w:unhideWhenUsed/>
    <w:pPr>
      <w:spacing w:after="120"/>
    </w:pPr>
  </w:style>
  <w:style w:type="character" w:styleId="848" w:customStyle="1">
    <w:name w:val="Основной текст Знак"/>
    <w:basedOn w:val="837"/>
    <w:link w:val="847"/>
    <w:uiPriority w:val="99"/>
    <w:semiHidden/>
  </w:style>
  <w:style w:type="paragraph" w:styleId="849">
    <w:name w:val="Header"/>
    <w:basedOn w:val="834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7"/>
    <w:link w:val="849"/>
    <w:uiPriority w:val="99"/>
  </w:style>
  <w:style w:type="paragraph" w:styleId="851">
    <w:name w:val="Footer"/>
    <w:basedOn w:val="834"/>
    <w:link w:val="85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7"/>
    <w:link w:val="851"/>
    <w:uiPriority w:val="99"/>
  </w:style>
  <w:style w:type="paragraph" w:styleId="853">
    <w:name w:val="Body Text 2"/>
    <w:basedOn w:val="834"/>
    <w:link w:val="854"/>
    <w:uiPriority w:val="99"/>
    <w:semiHidden/>
    <w:unhideWhenUsed/>
    <w:pPr>
      <w:spacing w:after="120" w:line="480" w:lineRule="auto"/>
    </w:pPr>
  </w:style>
  <w:style w:type="character" w:styleId="854" w:customStyle="1">
    <w:name w:val="Основной текст 2 Знак"/>
    <w:basedOn w:val="837"/>
    <w:link w:val="853"/>
    <w:uiPriority w:val="99"/>
    <w:semiHidden/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34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jp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38</cp:revision>
  <dcterms:created xsi:type="dcterms:W3CDTF">2020-03-06T09:43:00Z</dcterms:created>
  <dcterms:modified xsi:type="dcterms:W3CDTF">2026-03-11T09:09:05Z</dcterms:modified>
</cp:coreProperties>
</file>