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4149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02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  <w:r w:rsidR="004149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апреля </w:t>
      </w:r>
      <w:r w:rsidR="00090CA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2026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6271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126/535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C7FEB" w:rsidRDefault="008C7FEB" w:rsidP="00524163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статьи 23 Закона Мурманской области от 24.03.2003 № 390-01-ЗМО «Об избирательных комиссиях в Мурманской области», пункта 25 Порядка формирования резерва составов участковых комиссий и назначения нового члена участковой комиссии из резерва</w:t>
      </w:r>
      <w:proofErr w:type="gramEnd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комиссий, утвержденного постановлением Центральной избирательной комиссии Российской Федерации от 05.12.2012 № 152/1137-6 (далее – Порядок), решени</w:t>
      </w:r>
      <w:r w:rsidR="00DE7B8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</w:t>
      </w:r>
      <w:bookmarkStart w:id="0" w:name="_GoBack"/>
      <w:bookmarkEnd w:id="0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комиссии от </w:t>
      </w:r>
      <w:r w:rsidR="0041497D">
        <w:rPr>
          <w:rFonts w:ascii="Times New Roman" w:eastAsia="Times New Roman" w:hAnsi="Times New Roman" w:cs="Times New Roman"/>
          <w:sz w:val="28"/>
          <w:szCs w:val="28"/>
          <w:lang w:eastAsia="ru-RU"/>
        </w:rPr>
        <w:t>02.04</w:t>
      </w:r>
      <w:r w:rsidR="00090CAF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1497D">
        <w:rPr>
          <w:rFonts w:ascii="Times New Roman" w:eastAsia="Times New Roman" w:hAnsi="Times New Roman" w:cs="Times New Roman"/>
          <w:sz w:val="28"/>
          <w:szCs w:val="28"/>
          <w:lang w:eastAsia="ru-RU"/>
        </w:rPr>
        <w:t>126/534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E7B82" w:rsidRPr="00DE7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изменениях в составе участковых избирательных комиссий избирательных участков №№ </w:t>
      </w:r>
      <w:r w:rsidR="007A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371, </w:t>
      </w:r>
      <w:r w:rsidR="00262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379, </w:t>
      </w:r>
      <w:r w:rsidR="00090CAF">
        <w:rPr>
          <w:rFonts w:ascii="Times New Roman" w:eastAsia="Times New Roman" w:hAnsi="Times New Roman" w:cs="Times New Roman"/>
          <w:sz w:val="28"/>
          <w:szCs w:val="28"/>
          <w:lang w:eastAsia="ru-RU"/>
        </w:rPr>
        <w:t>381,</w:t>
      </w:r>
      <w:r w:rsidR="0062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386, </w:t>
      </w:r>
      <w:r w:rsidR="00627165">
        <w:rPr>
          <w:rFonts w:ascii="Times New Roman" w:eastAsia="Times New Roman" w:hAnsi="Times New Roman" w:cs="Times New Roman"/>
          <w:sz w:val="28"/>
          <w:szCs w:val="28"/>
          <w:lang w:eastAsia="ru-RU"/>
        </w:rPr>
        <w:t>388,</w:t>
      </w:r>
      <w:r w:rsidR="00AA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390,</w:t>
      </w:r>
      <w:r w:rsidR="0062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391, </w:t>
      </w:r>
      <w:r w:rsidR="00090CAF">
        <w:rPr>
          <w:rFonts w:ascii="Times New Roman" w:eastAsia="Times New Roman" w:hAnsi="Times New Roman" w:cs="Times New Roman"/>
          <w:sz w:val="28"/>
          <w:szCs w:val="28"/>
          <w:lang w:eastAsia="ru-RU"/>
        </w:rPr>
        <w:t>394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Печенгская территориальная избирательная комиссия   </w:t>
      </w:r>
      <w:r w:rsidRPr="00B95821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РЕШИЛА:</w:t>
      </w:r>
    </w:p>
    <w:p w:rsidR="003A3536" w:rsidRPr="003A3536" w:rsidRDefault="003A3536" w:rsidP="00524163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:rsidR="003A3536" w:rsidRPr="003A3536" w:rsidRDefault="003A3536" w:rsidP="00524163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:rsidR="003A3536" w:rsidRPr="003A3536" w:rsidRDefault="003A3536" w:rsidP="00524163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9C107B" w:rsidP="009C10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3A3536" w:rsidRPr="003A3536" w:rsidRDefault="003C7893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41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02.04</w:t>
      </w:r>
      <w:r w:rsidR="00627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2026 № 126/535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04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121"/>
        <w:gridCol w:w="6077"/>
      </w:tblGrid>
      <w:tr w:rsidR="00C83D99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Корелина</w:t>
            </w:r>
            <w:proofErr w:type="spellEnd"/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Мурманской области Политической партии "НОВЫЕ ЛЮДИ"</w:t>
            </w:r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Мильбергер</w:t>
            </w:r>
            <w:proofErr w:type="spellEnd"/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Дарья Юрьевна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Мурманской области  Политической партии </w:t>
            </w:r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«Демократическая партия России»</w:t>
            </w:r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Подкопаева</w:t>
            </w:r>
            <w:proofErr w:type="spellEnd"/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Елена Витальевна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Мурманской области Политической партии "НОВЫЕ ЛЮДИ"</w:t>
            </w:r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Седова</w:t>
            </w:r>
          </w:p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Наталья Анатольевна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Региональное отделение в Мурманской области  Политической партии </w:t>
            </w:r>
          </w:p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«Демократическая партия России»</w:t>
            </w:r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Черкесова</w:t>
            </w:r>
            <w:proofErr w:type="spellEnd"/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Марина Юрьевна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Мурманской области Политической партии "НОВЫЕ ЛЮДИ"</w:t>
            </w:r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149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Черничкина</w:t>
            </w:r>
            <w:proofErr w:type="spellEnd"/>
          </w:p>
          <w:p w:rsidR="0041497D" w:rsidRPr="0041497D" w:rsidRDefault="0041497D" w:rsidP="004149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Татьяна Станиславовна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Мурманской области</w:t>
            </w:r>
          </w:p>
        </w:tc>
      </w:tr>
      <w:tr w:rsidR="0041497D" w:rsidRPr="00C83D99" w:rsidTr="00090CAF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Шашмурина</w:t>
            </w:r>
            <w:proofErr w:type="spellEnd"/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Анна Владимировна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Мурманской области Политической партии "НОВЫЕ ЛЮДИ"</w:t>
            </w:r>
          </w:p>
        </w:tc>
      </w:tr>
      <w:tr w:rsidR="0041497D" w:rsidRPr="00C83D99" w:rsidTr="00090CAF">
        <w:trPr>
          <w:cantSplit/>
          <w:trHeight w:val="123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1497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8.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Царёва</w:t>
            </w:r>
          </w:p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Юлия Александровна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7D" w:rsidRPr="0041497D" w:rsidRDefault="0041497D" w:rsidP="0041497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97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Мурманской области Политической партии "НОВЫЕ ЛЮДИ"</w:t>
            </w:r>
          </w:p>
        </w:tc>
      </w:tr>
    </w:tbl>
    <w:p w:rsidR="00C83D99" w:rsidRDefault="00C83D99" w:rsidP="00BD79A0"/>
    <w:sectPr w:rsidR="00C83D99" w:rsidSect="0052416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71176"/>
    <w:rsid w:val="00090CAF"/>
    <w:rsid w:val="000E5D9E"/>
    <w:rsid w:val="0011097D"/>
    <w:rsid w:val="00151CC7"/>
    <w:rsid w:val="001B6A9A"/>
    <w:rsid w:val="00244907"/>
    <w:rsid w:val="002511E8"/>
    <w:rsid w:val="002624D3"/>
    <w:rsid w:val="002C487B"/>
    <w:rsid w:val="00383910"/>
    <w:rsid w:val="003A3536"/>
    <w:rsid w:val="003C7893"/>
    <w:rsid w:val="0041497D"/>
    <w:rsid w:val="00524163"/>
    <w:rsid w:val="00627165"/>
    <w:rsid w:val="00647BA6"/>
    <w:rsid w:val="007112DD"/>
    <w:rsid w:val="007A1B34"/>
    <w:rsid w:val="007A43D6"/>
    <w:rsid w:val="007C0F78"/>
    <w:rsid w:val="007D472B"/>
    <w:rsid w:val="008C7FEB"/>
    <w:rsid w:val="009C107B"/>
    <w:rsid w:val="009D21E2"/>
    <w:rsid w:val="009D75B8"/>
    <w:rsid w:val="009E433C"/>
    <w:rsid w:val="00A65649"/>
    <w:rsid w:val="00AA12B7"/>
    <w:rsid w:val="00AA2321"/>
    <w:rsid w:val="00B27E98"/>
    <w:rsid w:val="00B4011E"/>
    <w:rsid w:val="00B57AAC"/>
    <w:rsid w:val="00B90B36"/>
    <w:rsid w:val="00B95821"/>
    <w:rsid w:val="00BD79A0"/>
    <w:rsid w:val="00C126B2"/>
    <w:rsid w:val="00C83D99"/>
    <w:rsid w:val="00CA0DFA"/>
    <w:rsid w:val="00D25440"/>
    <w:rsid w:val="00DE69D4"/>
    <w:rsid w:val="00DE7B82"/>
    <w:rsid w:val="00DF0EE8"/>
    <w:rsid w:val="00EF3B7F"/>
    <w:rsid w:val="00EF5313"/>
    <w:rsid w:val="00F373FC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cp:lastPrinted>2026-04-01T07:50:00Z</cp:lastPrinted>
  <dcterms:created xsi:type="dcterms:W3CDTF">2023-05-23T14:10:00Z</dcterms:created>
  <dcterms:modified xsi:type="dcterms:W3CDTF">2026-04-01T07:50:00Z</dcterms:modified>
</cp:coreProperties>
</file>