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17.09.2026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99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</w:p>
    <w:p>
      <w:pPr>
        <w:ind w:right="1" w:firstLine="709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состав 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уководствуясь постановлением администрации Печенгского муниципального округа от 08.11.2021 № 1198 «О Совете по улучшению инвестиционного климата и развитию предпринимательства при Главе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состав Совета по улучшению инвестиционного климата и развитию предпринимательства при Главе Печенгского муниципального округа, утвержденный распоряжением администрации Печенгского муниципального округа от 18.03.2026 № 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распоряжения от 25.06.2026 № 77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03.09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.2026 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96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(далее – Совет) следующее изменение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включить в состав Совета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Чехлато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Андрея Сергеевича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индивидуального предпринимателя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Опубликовать настоящее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газете «Печенга» и разместить на сайте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 (https://pechengamr.gov-murman.ru/).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Распоряжение вступает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силу с момента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его подписания.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Исакова М.Г.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8 (81554) 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3186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49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6"/>
    <w:next w:val="836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7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6"/>
    <w:next w:val="836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7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7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7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6"/>
    <w:next w:val="83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6"/>
    <w:next w:val="836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7"/>
    <w:link w:val="679"/>
    <w:uiPriority w:val="10"/>
    <w:rPr>
      <w:sz w:val="48"/>
      <w:szCs w:val="48"/>
    </w:rPr>
  </w:style>
  <w:style w:type="paragraph" w:styleId="681">
    <w:name w:val="Subtitle"/>
    <w:basedOn w:val="836"/>
    <w:next w:val="836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7"/>
    <w:link w:val="681"/>
    <w:uiPriority w:val="11"/>
    <w:rPr>
      <w:sz w:val="24"/>
      <w:szCs w:val="24"/>
    </w:rPr>
  </w:style>
  <w:style w:type="paragraph" w:styleId="683">
    <w:name w:val="Quote"/>
    <w:basedOn w:val="836"/>
    <w:next w:val="836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6"/>
    <w:next w:val="836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6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7"/>
    <w:link w:val="687"/>
    <w:uiPriority w:val="99"/>
  </w:style>
  <w:style w:type="paragraph" w:styleId="689">
    <w:name w:val="Footer"/>
    <w:basedOn w:val="836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7"/>
    <w:link w:val="689"/>
    <w:uiPriority w:val="99"/>
  </w:style>
  <w:style w:type="paragraph" w:styleId="691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Balloon Text"/>
    <w:basedOn w:val="836"/>
    <w:link w:val="84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7"/>
    <w:link w:val="840"/>
    <w:uiPriority w:val="99"/>
    <w:semiHidden/>
    <w:rPr>
      <w:rFonts w:ascii="Tahoma" w:hAnsi="Tahoma" w:cs="Tahoma"/>
      <w:sz w:val="16"/>
      <w:szCs w:val="16"/>
    </w:rPr>
  </w:style>
  <w:style w:type="paragraph" w:styleId="842">
    <w:name w:val="List Paragraph"/>
    <w:basedOn w:val="836"/>
    <w:uiPriority w:val="34"/>
    <w:qFormat/>
    <w:pPr>
      <w:contextualSpacing/>
      <w:ind w:left="720"/>
    </w:pPr>
  </w:style>
  <w:style w:type="character" w:styleId="843">
    <w:name w:val="Hyperlink"/>
    <w:basedOn w:val="837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62</cp:revision>
  <dcterms:created xsi:type="dcterms:W3CDTF">2021-02-04T13:35:00Z</dcterms:created>
  <dcterms:modified xsi:type="dcterms:W3CDTF">2026-09-21T09:07:42Z</dcterms:modified>
</cp:coreProperties>
</file>