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FD" w:rsidRPr="00E97FFD" w:rsidRDefault="00FE0076" w:rsidP="00E97FFD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609600" cy="742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FD" w:rsidRPr="00E97FFD" w:rsidRDefault="00E97FFD" w:rsidP="00E97FFD">
      <w:pPr>
        <w:jc w:val="center"/>
        <w:rPr>
          <w:b/>
          <w:sz w:val="28"/>
        </w:rPr>
      </w:pPr>
    </w:p>
    <w:p w:rsidR="006E42B2" w:rsidRPr="006E42B2" w:rsidRDefault="006E42B2" w:rsidP="006E42B2">
      <w:pPr>
        <w:widowControl w:val="0"/>
        <w:jc w:val="center"/>
        <w:rPr>
          <w:b/>
          <w:color w:val="000000"/>
          <w:sz w:val="44"/>
          <w:szCs w:val="44"/>
        </w:rPr>
      </w:pPr>
      <w:r w:rsidRPr="006E42B2">
        <w:rPr>
          <w:b/>
          <w:color w:val="000000"/>
          <w:sz w:val="44"/>
          <w:szCs w:val="44"/>
        </w:rPr>
        <w:t xml:space="preserve">АДМИНИСТРАЦИЯ </w:t>
      </w:r>
    </w:p>
    <w:p w:rsidR="006E42B2" w:rsidRPr="006E42B2" w:rsidRDefault="006E42B2" w:rsidP="006E42B2">
      <w:pPr>
        <w:widowControl w:val="0"/>
        <w:jc w:val="center"/>
        <w:rPr>
          <w:b/>
          <w:color w:val="000000"/>
          <w:sz w:val="28"/>
        </w:rPr>
      </w:pPr>
      <w:r w:rsidRPr="006E42B2">
        <w:rPr>
          <w:b/>
          <w:color w:val="000000"/>
          <w:sz w:val="28"/>
        </w:rPr>
        <w:t>ПЕЧЕНГСКОГО МУНИЦИПАЛЬНОГО ОКРУГА</w:t>
      </w:r>
    </w:p>
    <w:p w:rsidR="006E42B2" w:rsidRDefault="006E42B2" w:rsidP="006E42B2">
      <w:pPr>
        <w:widowControl w:val="0"/>
        <w:jc w:val="center"/>
        <w:rPr>
          <w:b/>
          <w:color w:val="000000"/>
          <w:sz w:val="28"/>
        </w:rPr>
      </w:pPr>
      <w:r w:rsidRPr="006E42B2">
        <w:rPr>
          <w:b/>
          <w:color w:val="000000"/>
          <w:sz w:val="28"/>
        </w:rPr>
        <w:t>МУРМАНСКОЙ ОБЛАСТИ</w:t>
      </w:r>
    </w:p>
    <w:p w:rsidR="009557F4" w:rsidRDefault="009557F4" w:rsidP="006E42B2">
      <w:pPr>
        <w:widowControl w:val="0"/>
        <w:jc w:val="center"/>
        <w:rPr>
          <w:b/>
          <w:color w:val="000000"/>
          <w:sz w:val="28"/>
        </w:rPr>
      </w:pPr>
    </w:p>
    <w:p w:rsidR="009557F4" w:rsidRPr="009557F4" w:rsidRDefault="009557F4" w:rsidP="009557F4">
      <w:pPr>
        <w:keepNext/>
        <w:tabs>
          <w:tab w:val="left" w:pos="0"/>
          <w:tab w:val="left" w:pos="284"/>
          <w:tab w:val="left" w:pos="426"/>
        </w:tabs>
        <w:ind w:right="-1"/>
        <w:jc w:val="center"/>
        <w:outlineLvl w:val="1"/>
        <w:rPr>
          <w:b/>
          <w:bCs/>
          <w:sz w:val="44"/>
          <w:szCs w:val="44"/>
        </w:rPr>
      </w:pPr>
      <w:r w:rsidRPr="009557F4">
        <w:rPr>
          <w:b/>
          <w:bCs/>
          <w:sz w:val="44"/>
          <w:szCs w:val="44"/>
        </w:rPr>
        <w:t>ПОСТАНОВЛЕНИЕ</w:t>
      </w:r>
    </w:p>
    <w:p w:rsidR="009557F4" w:rsidRPr="006E42B2" w:rsidRDefault="009557F4" w:rsidP="006E42B2">
      <w:pPr>
        <w:widowControl w:val="0"/>
        <w:jc w:val="center"/>
        <w:rPr>
          <w:b/>
          <w:color w:val="000000"/>
          <w:sz w:val="28"/>
        </w:rPr>
      </w:pPr>
    </w:p>
    <w:p w:rsidR="00E97FFD" w:rsidRPr="00E97FFD" w:rsidRDefault="00E97FFD" w:rsidP="00E97FFD"/>
    <w:p w:rsidR="00E97FFD" w:rsidRPr="00E97FFD" w:rsidRDefault="00B110A9" w:rsidP="00E97FFD">
      <w:pPr>
        <w:rPr>
          <w:b/>
          <w:sz w:val="24"/>
        </w:rPr>
      </w:pPr>
      <w:r>
        <w:rPr>
          <w:b/>
          <w:sz w:val="24"/>
        </w:rPr>
        <w:t xml:space="preserve">от </w:t>
      </w:r>
      <w:r w:rsidR="00D74643">
        <w:rPr>
          <w:b/>
          <w:sz w:val="24"/>
        </w:rPr>
        <w:t>19.01.2021</w:t>
      </w:r>
      <w:r w:rsidR="006E42B2">
        <w:rPr>
          <w:b/>
          <w:sz w:val="24"/>
        </w:rPr>
        <w:t xml:space="preserve">      </w:t>
      </w:r>
      <w:r w:rsidR="00E97FFD" w:rsidRPr="00E97FFD">
        <w:rPr>
          <w:b/>
          <w:sz w:val="24"/>
        </w:rPr>
        <w:t xml:space="preserve">                                                                                </w:t>
      </w:r>
      <w:r>
        <w:rPr>
          <w:b/>
          <w:sz w:val="24"/>
        </w:rPr>
        <w:t xml:space="preserve">                            </w:t>
      </w:r>
      <w:r w:rsidR="00023275">
        <w:rPr>
          <w:b/>
          <w:sz w:val="24"/>
        </w:rPr>
        <w:t xml:space="preserve">   </w:t>
      </w:r>
      <w:r>
        <w:rPr>
          <w:b/>
          <w:sz w:val="24"/>
        </w:rPr>
        <w:t xml:space="preserve">      № </w:t>
      </w:r>
      <w:r w:rsidR="00D74643">
        <w:rPr>
          <w:b/>
          <w:sz w:val="24"/>
        </w:rPr>
        <w:t>13</w:t>
      </w:r>
    </w:p>
    <w:p w:rsidR="00E97FFD" w:rsidRPr="00E97FFD" w:rsidRDefault="00E97FFD" w:rsidP="00E97FFD">
      <w:pPr>
        <w:jc w:val="center"/>
        <w:rPr>
          <w:b/>
          <w:sz w:val="24"/>
        </w:rPr>
      </w:pPr>
      <w:r w:rsidRPr="00E97FFD">
        <w:rPr>
          <w:b/>
          <w:sz w:val="24"/>
        </w:rPr>
        <w:t>п.</w:t>
      </w:r>
      <w:r w:rsidR="0045325D">
        <w:rPr>
          <w:b/>
          <w:sz w:val="24"/>
        </w:rPr>
        <w:t>г.т.</w:t>
      </w:r>
      <w:r w:rsidRPr="00E97FFD">
        <w:rPr>
          <w:b/>
          <w:sz w:val="24"/>
        </w:rPr>
        <w:t xml:space="preserve"> Никель</w:t>
      </w:r>
    </w:p>
    <w:p w:rsidR="00E97FFD" w:rsidRPr="0045325D" w:rsidRDefault="00E97FFD" w:rsidP="00E97FFD">
      <w:pPr>
        <w:jc w:val="center"/>
        <w:rPr>
          <w:sz w:val="24"/>
          <w:szCs w:val="18"/>
        </w:rPr>
      </w:pPr>
    </w:p>
    <w:p w:rsidR="00E97FFD" w:rsidRPr="0045325D" w:rsidRDefault="00E97FFD" w:rsidP="00E97FFD">
      <w:pPr>
        <w:jc w:val="center"/>
        <w:rPr>
          <w:sz w:val="24"/>
          <w:szCs w:val="18"/>
        </w:rPr>
      </w:pPr>
    </w:p>
    <w:p w:rsidR="008652AC" w:rsidRDefault="00E97FFD" w:rsidP="00B97C20">
      <w:pPr>
        <w:jc w:val="center"/>
        <w:rPr>
          <w:b/>
        </w:rPr>
      </w:pPr>
      <w:r w:rsidRPr="00AA517A">
        <w:rPr>
          <w:b/>
        </w:rPr>
        <w:t>О</w:t>
      </w:r>
      <w:r w:rsidR="00B97C20">
        <w:rPr>
          <w:b/>
        </w:rPr>
        <w:t>б утверждении</w:t>
      </w:r>
      <w:r w:rsidRPr="00AA517A">
        <w:rPr>
          <w:b/>
        </w:rPr>
        <w:t xml:space="preserve"> </w:t>
      </w:r>
      <w:r w:rsidR="00492038" w:rsidRPr="00AA517A">
        <w:rPr>
          <w:b/>
        </w:rPr>
        <w:t>муниципальной</w:t>
      </w:r>
      <w:r w:rsidRPr="00AA517A">
        <w:rPr>
          <w:b/>
        </w:rPr>
        <w:t xml:space="preserve"> программ</w:t>
      </w:r>
      <w:r w:rsidR="00B97C20">
        <w:rPr>
          <w:b/>
        </w:rPr>
        <w:t>ы</w:t>
      </w:r>
      <w:r w:rsidR="008652AC">
        <w:rPr>
          <w:b/>
        </w:rPr>
        <w:t xml:space="preserve"> </w:t>
      </w:r>
      <w:r w:rsidRPr="00AA517A">
        <w:rPr>
          <w:b/>
        </w:rPr>
        <w:t xml:space="preserve"> «Развитие физической культуры и спорт</w:t>
      </w:r>
      <w:r w:rsidR="000933A9">
        <w:rPr>
          <w:b/>
        </w:rPr>
        <w:t>а</w:t>
      </w:r>
    </w:p>
    <w:p w:rsidR="00E97FFD" w:rsidRDefault="00E97FFD" w:rsidP="00B97C20">
      <w:pPr>
        <w:jc w:val="center"/>
        <w:rPr>
          <w:b/>
        </w:rPr>
      </w:pPr>
      <w:r w:rsidRPr="00AA517A">
        <w:rPr>
          <w:b/>
        </w:rPr>
        <w:t xml:space="preserve">в </w:t>
      </w:r>
      <w:proofErr w:type="spellStart"/>
      <w:r w:rsidRPr="00AA517A">
        <w:rPr>
          <w:b/>
        </w:rPr>
        <w:t>Печенгск</w:t>
      </w:r>
      <w:r w:rsidR="00666F15" w:rsidRPr="00AA517A">
        <w:rPr>
          <w:b/>
        </w:rPr>
        <w:t>ом</w:t>
      </w:r>
      <w:proofErr w:type="spellEnd"/>
      <w:r w:rsidRPr="00AA517A">
        <w:rPr>
          <w:b/>
        </w:rPr>
        <w:t xml:space="preserve"> </w:t>
      </w:r>
      <w:r w:rsidR="00716F34">
        <w:rPr>
          <w:b/>
        </w:rPr>
        <w:t>муниципальном округе</w:t>
      </w:r>
      <w:r w:rsidRPr="00AA517A">
        <w:rPr>
          <w:b/>
        </w:rPr>
        <w:t>»</w:t>
      </w:r>
      <w:r w:rsidR="00F3381C">
        <w:rPr>
          <w:b/>
        </w:rPr>
        <w:t xml:space="preserve"> </w:t>
      </w:r>
      <w:r w:rsidRPr="00AA517A">
        <w:rPr>
          <w:b/>
        </w:rPr>
        <w:t>на 20</w:t>
      </w:r>
      <w:r w:rsidR="00716F34">
        <w:rPr>
          <w:b/>
        </w:rPr>
        <w:t>2</w:t>
      </w:r>
      <w:r w:rsidRPr="00AA517A">
        <w:rPr>
          <w:b/>
        </w:rPr>
        <w:t>1-20</w:t>
      </w:r>
      <w:r w:rsidR="007C5C37">
        <w:rPr>
          <w:b/>
        </w:rPr>
        <w:t>2</w:t>
      </w:r>
      <w:r w:rsidR="007370D1" w:rsidRPr="007370D1">
        <w:rPr>
          <w:b/>
        </w:rPr>
        <w:t>3</w:t>
      </w:r>
      <w:r w:rsidRPr="00AA517A">
        <w:rPr>
          <w:b/>
        </w:rPr>
        <w:t xml:space="preserve"> годы</w:t>
      </w:r>
    </w:p>
    <w:p w:rsidR="00E71AA6" w:rsidRDefault="008652AC" w:rsidP="00B97C20">
      <w:pPr>
        <w:jc w:val="center"/>
        <w:rPr>
          <w:color w:val="0070C0"/>
          <w:sz w:val="18"/>
          <w:szCs w:val="18"/>
        </w:rPr>
      </w:pPr>
      <w:proofErr w:type="gramStart"/>
      <w:r w:rsidRPr="008652AC">
        <w:rPr>
          <w:color w:val="0070C0"/>
          <w:sz w:val="18"/>
          <w:szCs w:val="18"/>
        </w:rPr>
        <w:t>(в редакции постановлени</w:t>
      </w:r>
      <w:r w:rsidR="00E71AA6">
        <w:rPr>
          <w:color w:val="0070C0"/>
          <w:sz w:val="18"/>
          <w:szCs w:val="18"/>
        </w:rPr>
        <w:t>й</w:t>
      </w:r>
      <w:r w:rsidRPr="008652AC">
        <w:rPr>
          <w:color w:val="0070C0"/>
          <w:sz w:val="18"/>
          <w:szCs w:val="18"/>
        </w:rPr>
        <w:t xml:space="preserve"> администрации </w:t>
      </w:r>
      <w:proofErr w:type="spellStart"/>
      <w:r w:rsidRPr="008652AC">
        <w:rPr>
          <w:color w:val="0070C0"/>
          <w:sz w:val="18"/>
          <w:szCs w:val="18"/>
        </w:rPr>
        <w:t>Печенгского</w:t>
      </w:r>
      <w:proofErr w:type="spellEnd"/>
      <w:r w:rsidRPr="008652AC">
        <w:rPr>
          <w:color w:val="0070C0"/>
          <w:sz w:val="18"/>
          <w:szCs w:val="18"/>
        </w:rPr>
        <w:t xml:space="preserve"> муниципального округа от 20.05.2021 № 436</w:t>
      </w:r>
      <w:r w:rsidR="00E357CE">
        <w:rPr>
          <w:color w:val="0070C0"/>
          <w:sz w:val="18"/>
          <w:szCs w:val="18"/>
        </w:rPr>
        <w:t>,</w:t>
      </w:r>
      <w:r w:rsidR="00E71AA6">
        <w:rPr>
          <w:color w:val="0070C0"/>
          <w:sz w:val="18"/>
          <w:szCs w:val="18"/>
        </w:rPr>
        <w:t xml:space="preserve"> </w:t>
      </w:r>
      <w:proofErr w:type="gramEnd"/>
    </w:p>
    <w:p w:rsidR="00E71AA6" w:rsidRDefault="00E71AA6" w:rsidP="00B97C20">
      <w:pPr>
        <w:jc w:val="center"/>
        <w:rPr>
          <w:color w:val="0070C0"/>
          <w:sz w:val="18"/>
          <w:szCs w:val="18"/>
        </w:rPr>
      </w:pPr>
      <w:r>
        <w:rPr>
          <w:color w:val="0070C0"/>
          <w:sz w:val="18"/>
          <w:szCs w:val="18"/>
        </w:rPr>
        <w:t xml:space="preserve">от 11.10.2021 № </w:t>
      </w:r>
      <w:r w:rsidR="00EE4C67">
        <w:rPr>
          <w:color w:val="0070C0"/>
          <w:sz w:val="18"/>
          <w:szCs w:val="18"/>
        </w:rPr>
        <w:t>1094</w:t>
      </w:r>
      <w:r w:rsidR="00E357CE">
        <w:rPr>
          <w:color w:val="0070C0"/>
          <w:sz w:val="18"/>
          <w:szCs w:val="18"/>
        </w:rPr>
        <w:t xml:space="preserve"> и от 06.12.2021 № 1344</w:t>
      </w:r>
      <w:r>
        <w:rPr>
          <w:color w:val="0070C0"/>
          <w:sz w:val="18"/>
          <w:szCs w:val="18"/>
        </w:rPr>
        <w:t>)</w:t>
      </w:r>
    </w:p>
    <w:p w:rsidR="008652AC" w:rsidRPr="008652AC" w:rsidRDefault="008652AC" w:rsidP="00E71AA6">
      <w:pPr>
        <w:rPr>
          <w:color w:val="0070C0"/>
          <w:sz w:val="18"/>
          <w:szCs w:val="18"/>
        </w:rPr>
      </w:pPr>
    </w:p>
    <w:p w:rsidR="00AA517A" w:rsidRPr="0045325D" w:rsidRDefault="00AA517A" w:rsidP="00666F15">
      <w:pPr>
        <w:autoSpaceDE w:val="0"/>
        <w:autoSpaceDN w:val="0"/>
        <w:adjustRightInd w:val="0"/>
        <w:ind w:left="34" w:firstLine="675"/>
        <w:jc w:val="both"/>
        <w:rPr>
          <w:sz w:val="24"/>
          <w:szCs w:val="18"/>
        </w:rPr>
      </w:pPr>
    </w:p>
    <w:p w:rsidR="00AA517A" w:rsidRDefault="0045325D" w:rsidP="008A0751">
      <w:pPr>
        <w:autoSpaceDE w:val="0"/>
        <w:autoSpaceDN w:val="0"/>
        <w:adjustRightInd w:val="0"/>
        <w:ind w:left="34" w:firstLine="675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="00666F15" w:rsidRPr="00761086">
        <w:rPr>
          <w:sz w:val="24"/>
          <w:szCs w:val="24"/>
        </w:rPr>
        <w:t xml:space="preserve"> </w:t>
      </w:r>
      <w:r w:rsidR="00AA517A" w:rsidRPr="00761086">
        <w:rPr>
          <w:sz w:val="24"/>
          <w:szCs w:val="24"/>
        </w:rPr>
        <w:t>Федеральным</w:t>
      </w:r>
      <w:r w:rsidR="00F3381C" w:rsidRPr="00761086">
        <w:rPr>
          <w:sz w:val="24"/>
          <w:szCs w:val="24"/>
        </w:rPr>
        <w:t>и</w:t>
      </w:r>
      <w:r w:rsidR="00AA517A" w:rsidRPr="00761086">
        <w:rPr>
          <w:sz w:val="24"/>
          <w:szCs w:val="24"/>
        </w:rPr>
        <w:t xml:space="preserve"> закон</w:t>
      </w:r>
      <w:r w:rsidR="00F3381C" w:rsidRPr="00761086">
        <w:rPr>
          <w:sz w:val="24"/>
          <w:szCs w:val="24"/>
        </w:rPr>
        <w:t>ами</w:t>
      </w:r>
      <w:r w:rsidR="00AA517A" w:rsidRPr="00761086">
        <w:rPr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</w:t>
      </w:r>
      <w:r w:rsidR="0020284C" w:rsidRPr="00761086">
        <w:rPr>
          <w:sz w:val="24"/>
          <w:szCs w:val="24"/>
        </w:rPr>
        <w:t xml:space="preserve">, </w:t>
      </w:r>
      <w:r w:rsidR="00B97C20">
        <w:rPr>
          <w:sz w:val="24"/>
          <w:szCs w:val="24"/>
        </w:rPr>
        <w:t xml:space="preserve">                                 </w:t>
      </w:r>
      <w:r w:rsidR="0020284C" w:rsidRPr="00761086">
        <w:rPr>
          <w:sz w:val="24"/>
          <w:szCs w:val="24"/>
        </w:rPr>
        <w:t xml:space="preserve">от 04.12.2007 </w:t>
      </w:r>
      <w:r w:rsidR="00AA517A" w:rsidRPr="00761086">
        <w:rPr>
          <w:sz w:val="24"/>
          <w:szCs w:val="24"/>
        </w:rPr>
        <w:t>№</w:t>
      </w:r>
      <w:r w:rsidR="0020284C" w:rsidRPr="00761086">
        <w:rPr>
          <w:sz w:val="24"/>
          <w:szCs w:val="24"/>
        </w:rPr>
        <w:t xml:space="preserve"> 329-ФЗ </w:t>
      </w:r>
      <w:r w:rsidR="00AA517A" w:rsidRPr="00761086">
        <w:rPr>
          <w:sz w:val="24"/>
          <w:szCs w:val="24"/>
        </w:rPr>
        <w:t>«</w:t>
      </w:r>
      <w:r w:rsidR="0020284C" w:rsidRPr="00761086">
        <w:rPr>
          <w:sz w:val="24"/>
          <w:szCs w:val="24"/>
        </w:rPr>
        <w:t>О физической культуре и спорте в Российской Федерации</w:t>
      </w:r>
      <w:r w:rsidR="00AA517A" w:rsidRPr="00761086">
        <w:rPr>
          <w:sz w:val="24"/>
          <w:szCs w:val="24"/>
        </w:rPr>
        <w:t>»</w:t>
      </w:r>
      <w:r w:rsidR="0020284C" w:rsidRPr="00761086">
        <w:rPr>
          <w:sz w:val="24"/>
          <w:szCs w:val="24"/>
        </w:rPr>
        <w:t xml:space="preserve">, </w:t>
      </w:r>
      <w:r w:rsidR="00666F15" w:rsidRPr="00761086">
        <w:rPr>
          <w:bCs/>
          <w:sz w:val="24"/>
          <w:szCs w:val="28"/>
        </w:rPr>
        <w:t xml:space="preserve">Законом Мурманской области от 27.12.2010 </w:t>
      </w:r>
      <w:r w:rsidR="00AA517A" w:rsidRPr="00761086">
        <w:rPr>
          <w:bCs/>
          <w:sz w:val="24"/>
          <w:szCs w:val="28"/>
        </w:rPr>
        <w:t>№</w:t>
      </w:r>
      <w:r w:rsidR="00666F15" w:rsidRPr="00761086">
        <w:rPr>
          <w:bCs/>
          <w:sz w:val="24"/>
          <w:szCs w:val="28"/>
        </w:rPr>
        <w:t xml:space="preserve"> 1297-01-ЗМО </w:t>
      </w:r>
      <w:r w:rsidR="00AA517A" w:rsidRPr="00761086">
        <w:rPr>
          <w:bCs/>
          <w:sz w:val="24"/>
          <w:szCs w:val="28"/>
        </w:rPr>
        <w:t>«</w:t>
      </w:r>
      <w:r w:rsidR="00666F15" w:rsidRPr="00761086">
        <w:rPr>
          <w:bCs/>
          <w:sz w:val="24"/>
          <w:szCs w:val="28"/>
        </w:rPr>
        <w:t>О физической культуре и спорте в Мурманской области</w:t>
      </w:r>
      <w:r w:rsidR="00E01B9B" w:rsidRPr="00761086">
        <w:rPr>
          <w:bCs/>
          <w:sz w:val="24"/>
          <w:szCs w:val="28"/>
        </w:rPr>
        <w:t>»</w:t>
      </w:r>
      <w:r>
        <w:rPr>
          <w:bCs/>
          <w:sz w:val="24"/>
          <w:szCs w:val="28"/>
        </w:rPr>
        <w:t>,</w:t>
      </w:r>
      <w:r w:rsidRPr="0045325D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761086">
        <w:rPr>
          <w:sz w:val="24"/>
          <w:szCs w:val="24"/>
        </w:rPr>
        <w:t xml:space="preserve"> целях реализации государственной политики по эффективному развитию физической культуры и спорта</w:t>
      </w:r>
    </w:p>
    <w:p w:rsidR="00AA517A" w:rsidRPr="0045325D" w:rsidRDefault="00AA517A" w:rsidP="00E97FFD">
      <w:pPr>
        <w:ind w:firstLine="720"/>
        <w:jc w:val="both"/>
        <w:rPr>
          <w:sz w:val="24"/>
          <w:szCs w:val="18"/>
        </w:rPr>
      </w:pPr>
    </w:p>
    <w:p w:rsidR="00E97FFD" w:rsidRPr="00E97FFD" w:rsidRDefault="00E97FFD" w:rsidP="00E97FFD">
      <w:pPr>
        <w:jc w:val="both"/>
        <w:rPr>
          <w:b/>
          <w:sz w:val="24"/>
          <w:szCs w:val="24"/>
        </w:rPr>
      </w:pPr>
      <w:r w:rsidRPr="00E97FFD">
        <w:rPr>
          <w:b/>
          <w:sz w:val="24"/>
          <w:szCs w:val="24"/>
        </w:rPr>
        <w:t>ПОСТАНОВЛЯЮ:</w:t>
      </w:r>
    </w:p>
    <w:p w:rsidR="00E97FFD" w:rsidRPr="0045325D" w:rsidRDefault="00E97FFD" w:rsidP="00E97FFD">
      <w:pPr>
        <w:widowControl w:val="0"/>
        <w:autoSpaceDE w:val="0"/>
        <w:autoSpaceDN w:val="0"/>
        <w:adjustRightInd w:val="0"/>
        <w:ind w:right="-5"/>
        <w:jc w:val="both"/>
        <w:rPr>
          <w:sz w:val="24"/>
          <w:szCs w:val="18"/>
        </w:rPr>
      </w:pPr>
    </w:p>
    <w:p w:rsidR="00790E5E" w:rsidRDefault="00790E5E" w:rsidP="00F3381C">
      <w:pPr>
        <w:numPr>
          <w:ilvl w:val="0"/>
          <w:numId w:val="37"/>
        </w:numPr>
        <w:tabs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AA517A">
        <w:rPr>
          <w:sz w:val="24"/>
          <w:szCs w:val="24"/>
        </w:rPr>
        <w:t xml:space="preserve">Утвердить муниципальную программу «Развитие физической культуры и спорта в Печенгском </w:t>
      </w:r>
      <w:r w:rsidR="00716F34">
        <w:rPr>
          <w:sz w:val="24"/>
          <w:szCs w:val="24"/>
        </w:rPr>
        <w:t>муниципальном округе</w:t>
      </w:r>
      <w:r w:rsidRPr="00AA517A">
        <w:rPr>
          <w:sz w:val="24"/>
          <w:szCs w:val="24"/>
        </w:rPr>
        <w:t>» на 20</w:t>
      </w:r>
      <w:r w:rsidR="00716F34">
        <w:rPr>
          <w:sz w:val="24"/>
          <w:szCs w:val="24"/>
        </w:rPr>
        <w:t>2</w:t>
      </w:r>
      <w:r w:rsidRPr="00AA517A">
        <w:rPr>
          <w:sz w:val="24"/>
          <w:szCs w:val="24"/>
        </w:rPr>
        <w:t>1-202</w:t>
      </w:r>
      <w:r w:rsidR="007370D1" w:rsidRPr="007370D1">
        <w:rPr>
          <w:sz w:val="24"/>
          <w:szCs w:val="24"/>
        </w:rPr>
        <w:t>3</w:t>
      </w:r>
      <w:r w:rsidRPr="00AA517A">
        <w:rPr>
          <w:sz w:val="24"/>
          <w:szCs w:val="24"/>
        </w:rPr>
        <w:t xml:space="preserve"> годы</w:t>
      </w:r>
      <w:r w:rsidR="00603CDB">
        <w:rPr>
          <w:sz w:val="24"/>
          <w:szCs w:val="24"/>
        </w:rPr>
        <w:t xml:space="preserve"> (далее – программа)</w:t>
      </w:r>
      <w:r w:rsidRPr="00AA517A">
        <w:rPr>
          <w:sz w:val="24"/>
          <w:szCs w:val="24"/>
        </w:rPr>
        <w:t xml:space="preserve"> согласно приложению.</w:t>
      </w:r>
    </w:p>
    <w:p w:rsidR="006E42B2" w:rsidRDefault="006E42B2" w:rsidP="006E42B2">
      <w:pPr>
        <w:widowControl w:val="0"/>
        <w:tabs>
          <w:tab w:val="left" w:pos="0"/>
          <w:tab w:val="left" w:pos="993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Постановление администрации Печенгского района от 19.10.2020 № 1047 «</w:t>
      </w:r>
      <w:r w:rsidRPr="00DC0937">
        <w:rPr>
          <w:sz w:val="24"/>
          <w:szCs w:val="24"/>
        </w:rPr>
        <w:t>Об утвер</w:t>
      </w:r>
      <w:r>
        <w:rPr>
          <w:sz w:val="24"/>
          <w:szCs w:val="24"/>
        </w:rPr>
        <w:t xml:space="preserve">ждении муниципальной программы </w:t>
      </w:r>
      <w:r w:rsidRPr="00DC0937">
        <w:rPr>
          <w:sz w:val="24"/>
          <w:szCs w:val="24"/>
        </w:rPr>
        <w:t>«</w:t>
      </w:r>
      <w:r>
        <w:rPr>
          <w:sz w:val="24"/>
          <w:szCs w:val="24"/>
        </w:rPr>
        <w:t xml:space="preserve">Развитие физической культуры и спорта </w:t>
      </w:r>
      <w:r w:rsidRPr="00DC0937">
        <w:rPr>
          <w:sz w:val="24"/>
          <w:szCs w:val="24"/>
        </w:rPr>
        <w:t>в Печенгском муниципальном округе»  на 2021-2023 годы</w:t>
      </w:r>
      <w:r>
        <w:rPr>
          <w:sz w:val="24"/>
          <w:szCs w:val="24"/>
        </w:rPr>
        <w:t>»  признать утратившим силу.</w:t>
      </w:r>
    </w:p>
    <w:p w:rsidR="006E42B2" w:rsidRPr="00A239E2" w:rsidRDefault="006E42B2" w:rsidP="006E42B2">
      <w:pPr>
        <w:widowControl w:val="0"/>
        <w:tabs>
          <w:tab w:val="left" w:pos="0"/>
          <w:tab w:val="left" w:pos="993"/>
          <w:tab w:val="left" w:pos="1276"/>
        </w:tabs>
        <w:ind w:firstLine="709"/>
        <w:jc w:val="both"/>
        <w:rPr>
          <w:rFonts w:eastAsia="Lucida Sans Unicode"/>
          <w:kern w:val="2"/>
          <w:sz w:val="24"/>
          <w:szCs w:val="24"/>
        </w:rPr>
      </w:pPr>
      <w:r>
        <w:rPr>
          <w:sz w:val="24"/>
          <w:szCs w:val="24"/>
        </w:rPr>
        <w:t>3</w:t>
      </w:r>
      <w:r w:rsidRPr="00792A9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10B28">
        <w:rPr>
          <w:sz w:val="24"/>
          <w:szCs w:val="24"/>
        </w:rPr>
        <w:t xml:space="preserve">Настоящее постановление вступает в силу </w:t>
      </w:r>
      <w:r w:rsidR="00610020">
        <w:rPr>
          <w:sz w:val="24"/>
          <w:szCs w:val="24"/>
        </w:rPr>
        <w:t>после его</w:t>
      </w:r>
      <w:r w:rsidR="009557F4">
        <w:rPr>
          <w:sz w:val="24"/>
          <w:szCs w:val="24"/>
        </w:rPr>
        <w:t xml:space="preserve"> подписания и распространяется на правоотношения, возникшие </w:t>
      </w:r>
      <w:r w:rsidRPr="00610B28">
        <w:rPr>
          <w:sz w:val="24"/>
          <w:szCs w:val="24"/>
        </w:rPr>
        <w:t xml:space="preserve">с 01.01.2021, подлежит опубликованию в </w:t>
      </w:r>
      <w:r w:rsidR="00B24065">
        <w:rPr>
          <w:sz w:val="24"/>
          <w:szCs w:val="24"/>
        </w:rPr>
        <w:t xml:space="preserve">районной </w:t>
      </w:r>
      <w:r w:rsidRPr="00610B28">
        <w:rPr>
          <w:sz w:val="24"/>
          <w:szCs w:val="24"/>
        </w:rPr>
        <w:t xml:space="preserve">газете «Печенга» и размещению на сайте </w:t>
      </w:r>
      <w:r w:rsidR="009557F4">
        <w:rPr>
          <w:sz w:val="24"/>
          <w:szCs w:val="24"/>
        </w:rPr>
        <w:t>http://pechengamr.gov-murman.ru</w:t>
      </w:r>
      <w:r w:rsidRPr="00610B28">
        <w:rPr>
          <w:sz w:val="24"/>
          <w:szCs w:val="24"/>
        </w:rPr>
        <w:t>.</w:t>
      </w:r>
    </w:p>
    <w:p w:rsidR="006E42B2" w:rsidRPr="00F24DCA" w:rsidRDefault="006E42B2" w:rsidP="006E42B2">
      <w:pPr>
        <w:widowControl w:val="0"/>
        <w:tabs>
          <w:tab w:val="left" w:pos="993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24DCA">
        <w:rPr>
          <w:sz w:val="24"/>
          <w:szCs w:val="24"/>
        </w:rPr>
        <w:t xml:space="preserve">. </w:t>
      </w:r>
      <w:proofErr w:type="gramStart"/>
      <w:r w:rsidRPr="00F24DCA">
        <w:rPr>
          <w:sz w:val="24"/>
          <w:szCs w:val="24"/>
        </w:rPr>
        <w:t>Контроль за</w:t>
      </w:r>
      <w:proofErr w:type="gramEnd"/>
      <w:r w:rsidRPr="00F24DCA">
        <w:rPr>
          <w:sz w:val="24"/>
          <w:szCs w:val="24"/>
        </w:rPr>
        <w:t xml:space="preserve"> исполнением настоящего постановления </w:t>
      </w:r>
      <w:r w:rsidR="00B24065">
        <w:rPr>
          <w:sz w:val="24"/>
          <w:szCs w:val="24"/>
        </w:rPr>
        <w:t xml:space="preserve">возложить на </w:t>
      </w:r>
      <w:r w:rsidR="00D74643">
        <w:rPr>
          <w:sz w:val="24"/>
          <w:szCs w:val="24"/>
        </w:rPr>
        <w:t xml:space="preserve">первого </w:t>
      </w:r>
      <w:r w:rsidR="000B27AA">
        <w:rPr>
          <w:sz w:val="24"/>
          <w:szCs w:val="24"/>
        </w:rPr>
        <w:t xml:space="preserve">заместителя Главы </w:t>
      </w:r>
      <w:r w:rsidR="00B24065">
        <w:rPr>
          <w:sz w:val="24"/>
          <w:szCs w:val="24"/>
        </w:rPr>
        <w:t xml:space="preserve">Печенгского муниципального округа </w:t>
      </w:r>
      <w:r w:rsidR="00D74643">
        <w:rPr>
          <w:sz w:val="24"/>
          <w:szCs w:val="24"/>
        </w:rPr>
        <w:t>Фоменко Д.Н</w:t>
      </w:r>
      <w:r w:rsidR="00B24065">
        <w:rPr>
          <w:sz w:val="24"/>
          <w:szCs w:val="24"/>
        </w:rPr>
        <w:t>.</w:t>
      </w:r>
    </w:p>
    <w:p w:rsidR="007E4C51" w:rsidRPr="0045325D" w:rsidRDefault="007E4C51" w:rsidP="00E97FFD">
      <w:pPr>
        <w:widowControl w:val="0"/>
        <w:autoSpaceDE w:val="0"/>
        <w:autoSpaceDN w:val="0"/>
        <w:adjustRightInd w:val="0"/>
        <w:ind w:right="-5"/>
        <w:jc w:val="both"/>
        <w:rPr>
          <w:sz w:val="24"/>
          <w:szCs w:val="18"/>
        </w:rPr>
      </w:pPr>
    </w:p>
    <w:p w:rsidR="006E42B2" w:rsidRPr="0045325D" w:rsidRDefault="006E42B2" w:rsidP="00E97FFD">
      <w:pPr>
        <w:widowControl w:val="0"/>
        <w:autoSpaceDE w:val="0"/>
        <w:autoSpaceDN w:val="0"/>
        <w:adjustRightInd w:val="0"/>
        <w:ind w:right="-5"/>
        <w:jc w:val="both"/>
        <w:rPr>
          <w:sz w:val="24"/>
          <w:szCs w:val="18"/>
        </w:rPr>
      </w:pPr>
    </w:p>
    <w:p w:rsidR="006E42B2" w:rsidRPr="006E42B2" w:rsidRDefault="006E42B2" w:rsidP="006E42B2">
      <w:pPr>
        <w:widowControl w:val="0"/>
        <w:autoSpaceDE w:val="0"/>
        <w:autoSpaceDN w:val="0"/>
        <w:adjustRightInd w:val="0"/>
        <w:ind w:right="-5"/>
        <w:jc w:val="both"/>
        <w:rPr>
          <w:rFonts w:eastAsia="Calibri"/>
          <w:sz w:val="24"/>
          <w:szCs w:val="24"/>
          <w:lang w:eastAsia="en-US"/>
        </w:rPr>
      </w:pPr>
      <w:r w:rsidRPr="006E42B2">
        <w:rPr>
          <w:rFonts w:eastAsia="Calibri"/>
          <w:sz w:val="24"/>
          <w:szCs w:val="24"/>
          <w:lang w:eastAsia="en-US"/>
        </w:rPr>
        <w:t xml:space="preserve">Глава Печенгского муниципального округа               </w:t>
      </w:r>
      <w:r>
        <w:rPr>
          <w:rFonts w:eastAsia="Calibri"/>
          <w:sz w:val="24"/>
          <w:szCs w:val="24"/>
          <w:lang w:eastAsia="en-US"/>
        </w:rPr>
        <w:t xml:space="preserve">                              </w:t>
      </w:r>
      <w:r w:rsidRPr="006E42B2">
        <w:rPr>
          <w:rFonts w:eastAsia="Calibri"/>
          <w:sz w:val="24"/>
          <w:szCs w:val="24"/>
          <w:lang w:eastAsia="en-US"/>
        </w:rPr>
        <w:t xml:space="preserve">          А.В.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6E42B2">
        <w:rPr>
          <w:rFonts w:eastAsia="Calibri"/>
          <w:sz w:val="24"/>
          <w:szCs w:val="24"/>
          <w:lang w:eastAsia="en-US"/>
        </w:rPr>
        <w:t xml:space="preserve">Кузнецов </w:t>
      </w:r>
    </w:p>
    <w:p w:rsidR="007E4C51" w:rsidRDefault="00E97FFD" w:rsidP="007E4C51">
      <w:pPr>
        <w:widowControl w:val="0"/>
        <w:autoSpaceDE w:val="0"/>
        <w:autoSpaceDN w:val="0"/>
        <w:adjustRightInd w:val="0"/>
        <w:ind w:right="-5"/>
        <w:jc w:val="both"/>
        <w:rPr>
          <w:sz w:val="24"/>
          <w:szCs w:val="24"/>
        </w:rPr>
      </w:pPr>
      <w:r w:rsidRPr="00E97FFD">
        <w:rPr>
          <w:sz w:val="24"/>
          <w:szCs w:val="24"/>
        </w:rPr>
        <w:t xml:space="preserve">                                                                    </w:t>
      </w:r>
      <w:r w:rsidR="008E4E95">
        <w:rPr>
          <w:sz w:val="24"/>
          <w:szCs w:val="24"/>
        </w:rPr>
        <w:t xml:space="preserve">         </w:t>
      </w:r>
      <w:r w:rsidRPr="00E97FFD">
        <w:rPr>
          <w:sz w:val="24"/>
          <w:szCs w:val="24"/>
        </w:rPr>
        <w:t xml:space="preserve">  </w:t>
      </w:r>
    </w:p>
    <w:p w:rsidR="00B24A04" w:rsidRDefault="00B24A04" w:rsidP="007E4C51">
      <w:pPr>
        <w:widowControl w:val="0"/>
        <w:autoSpaceDE w:val="0"/>
        <w:autoSpaceDN w:val="0"/>
        <w:adjustRightInd w:val="0"/>
        <w:ind w:right="-5"/>
        <w:jc w:val="both"/>
        <w:rPr>
          <w:sz w:val="24"/>
          <w:szCs w:val="24"/>
          <w:highlight w:val="yellow"/>
        </w:rPr>
      </w:pPr>
    </w:p>
    <w:p w:rsidR="00610020" w:rsidRDefault="00610020" w:rsidP="007E4C51">
      <w:pPr>
        <w:widowControl w:val="0"/>
        <w:autoSpaceDE w:val="0"/>
        <w:autoSpaceDN w:val="0"/>
        <w:adjustRightInd w:val="0"/>
        <w:ind w:right="-5"/>
        <w:jc w:val="both"/>
        <w:rPr>
          <w:sz w:val="24"/>
          <w:szCs w:val="24"/>
          <w:highlight w:val="yellow"/>
        </w:rPr>
      </w:pPr>
    </w:p>
    <w:p w:rsidR="00610020" w:rsidRDefault="00610020" w:rsidP="007E4C51">
      <w:pPr>
        <w:widowControl w:val="0"/>
        <w:autoSpaceDE w:val="0"/>
        <w:autoSpaceDN w:val="0"/>
        <w:adjustRightInd w:val="0"/>
        <w:ind w:right="-5"/>
        <w:jc w:val="both"/>
        <w:rPr>
          <w:sz w:val="24"/>
          <w:szCs w:val="24"/>
          <w:highlight w:val="yellow"/>
        </w:rPr>
      </w:pPr>
    </w:p>
    <w:p w:rsidR="0045325D" w:rsidRDefault="0045325D" w:rsidP="00E97FFD">
      <w:pPr>
        <w:autoSpaceDE w:val="0"/>
        <w:autoSpaceDN w:val="0"/>
        <w:adjustRightInd w:val="0"/>
        <w:ind w:right="-5"/>
        <w:jc w:val="both"/>
        <w:rPr>
          <w:sz w:val="16"/>
          <w:szCs w:val="16"/>
        </w:rPr>
      </w:pPr>
    </w:p>
    <w:p w:rsidR="0045325D" w:rsidRDefault="0045325D" w:rsidP="00E97FFD">
      <w:pPr>
        <w:autoSpaceDE w:val="0"/>
        <w:autoSpaceDN w:val="0"/>
        <w:adjustRightInd w:val="0"/>
        <w:ind w:right="-5"/>
        <w:jc w:val="both"/>
        <w:rPr>
          <w:sz w:val="16"/>
          <w:szCs w:val="16"/>
        </w:rPr>
      </w:pPr>
    </w:p>
    <w:p w:rsidR="00F3381C" w:rsidRPr="00F3381C" w:rsidRDefault="006E42B2" w:rsidP="00E97FFD">
      <w:pPr>
        <w:autoSpaceDE w:val="0"/>
        <w:autoSpaceDN w:val="0"/>
        <w:adjustRightInd w:val="0"/>
        <w:ind w:right="-5"/>
        <w:jc w:val="both"/>
        <w:rPr>
          <w:sz w:val="16"/>
          <w:szCs w:val="16"/>
        </w:rPr>
      </w:pPr>
      <w:r>
        <w:rPr>
          <w:sz w:val="16"/>
          <w:szCs w:val="16"/>
        </w:rPr>
        <w:t>Ионова О.В.</w:t>
      </w:r>
    </w:p>
    <w:p w:rsidR="003513B2" w:rsidRDefault="004073B1" w:rsidP="00485062">
      <w:pPr>
        <w:tabs>
          <w:tab w:val="left" w:pos="284"/>
          <w:tab w:val="left" w:pos="426"/>
        </w:tabs>
        <w:ind w:left="5387" w:right="-1"/>
        <w:rPr>
          <w:bCs/>
          <w:sz w:val="24"/>
          <w:szCs w:val="24"/>
        </w:rPr>
      </w:pPr>
      <w:r w:rsidRPr="00F23432">
        <w:rPr>
          <w:bCs/>
          <w:sz w:val="24"/>
          <w:szCs w:val="24"/>
        </w:rPr>
        <w:lastRenderedPageBreak/>
        <w:t>Приложение</w:t>
      </w:r>
      <w:r w:rsidR="003513B2">
        <w:rPr>
          <w:bCs/>
          <w:sz w:val="24"/>
          <w:szCs w:val="24"/>
        </w:rPr>
        <w:t xml:space="preserve"> </w:t>
      </w:r>
    </w:p>
    <w:p w:rsidR="00EE4733" w:rsidRPr="00025476" w:rsidRDefault="004073B1" w:rsidP="00485062">
      <w:pPr>
        <w:widowControl w:val="0"/>
        <w:autoSpaceDE w:val="0"/>
        <w:autoSpaceDN w:val="0"/>
        <w:adjustRightInd w:val="0"/>
        <w:ind w:left="5387" w:right="-5"/>
        <w:rPr>
          <w:sz w:val="24"/>
          <w:szCs w:val="24"/>
        </w:rPr>
      </w:pPr>
      <w:r w:rsidRPr="00F23432">
        <w:rPr>
          <w:sz w:val="24"/>
          <w:szCs w:val="24"/>
        </w:rPr>
        <w:t xml:space="preserve">к постановлению </w:t>
      </w:r>
      <w:r w:rsidR="00EE4733" w:rsidRPr="00025476">
        <w:rPr>
          <w:sz w:val="24"/>
          <w:szCs w:val="24"/>
        </w:rPr>
        <w:t xml:space="preserve">администрации </w:t>
      </w:r>
    </w:p>
    <w:p w:rsidR="0045325D" w:rsidRDefault="008D5241" w:rsidP="00485062">
      <w:pPr>
        <w:widowControl w:val="0"/>
        <w:autoSpaceDE w:val="0"/>
        <w:autoSpaceDN w:val="0"/>
        <w:adjustRightInd w:val="0"/>
        <w:ind w:left="5387" w:right="-5"/>
        <w:rPr>
          <w:sz w:val="24"/>
          <w:szCs w:val="24"/>
        </w:rPr>
      </w:pPr>
      <w:r w:rsidRPr="00025476">
        <w:rPr>
          <w:sz w:val="24"/>
          <w:szCs w:val="24"/>
        </w:rPr>
        <w:t>Печенгск</w:t>
      </w:r>
      <w:r w:rsidR="00B24A04" w:rsidRPr="00025476">
        <w:rPr>
          <w:sz w:val="24"/>
          <w:szCs w:val="24"/>
        </w:rPr>
        <w:t>ого</w:t>
      </w:r>
      <w:r w:rsidRPr="00025476">
        <w:rPr>
          <w:sz w:val="24"/>
          <w:szCs w:val="24"/>
        </w:rPr>
        <w:t xml:space="preserve"> </w:t>
      </w:r>
      <w:r w:rsidR="00485062">
        <w:rPr>
          <w:sz w:val="24"/>
          <w:szCs w:val="24"/>
        </w:rPr>
        <w:t>муниципального округа</w:t>
      </w:r>
    </w:p>
    <w:p w:rsidR="004073B1" w:rsidRDefault="004073B1" w:rsidP="00485062">
      <w:pPr>
        <w:tabs>
          <w:tab w:val="left" w:pos="284"/>
          <w:tab w:val="left" w:pos="426"/>
        </w:tabs>
        <w:ind w:left="5387" w:right="-1"/>
        <w:jc w:val="both"/>
        <w:rPr>
          <w:sz w:val="24"/>
          <w:szCs w:val="24"/>
        </w:rPr>
      </w:pPr>
      <w:r w:rsidRPr="00F23432">
        <w:rPr>
          <w:sz w:val="24"/>
          <w:szCs w:val="24"/>
        </w:rPr>
        <w:t xml:space="preserve">от </w:t>
      </w:r>
      <w:r w:rsidR="00D74643">
        <w:rPr>
          <w:sz w:val="24"/>
          <w:szCs w:val="24"/>
        </w:rPr>
        <w:t>19.01.2021</w:t>
      </w:r>
      <w:r w:rsidR="006E42B2">
        <w:rPr>
          <w:sz w:val="24"/>
          <w:szCs w:val="24"/>
        </w:rPr>
        <w:t xml:space="preserve"> </w:t>
      </w:r>
      <w:r w:rsidRPr="00F23432">
        <w:rPr>
          <w:sz w:val="24"/>
          <w:szCs w:val="24"/>
        </w:rPr>
        <w:t xml:space="preserve">№ </w:t>
      </w:r>
      <w:r w:rsidR="00D74643">
        <w:rPr>
          <w:sz w:val="24"/>
          <w:szCs w:val="24"/>
        </w:rPr>
        <w:t>13</w:t>
      </w:r>
    </w:p>
    <w:p w:rsidR="00107C93" w:rsidRPr="00107C93" w:rsidRDefault="00107C93" w:rsidP="00485062">
      <w:pPr>
        <w:tabs>
          <w:tab w:val="left" w:pos="284"/>
          <w:tab w:val="left" w:pos="426"/>
        </w:tabs>
        <w:ind w:left="5387" w:right="-1"/>
        <w:jc w:val="both"/>
        <w:rPr>
          <w:i/>
          <w:color w:val="0070C0"/>
          <w:sz w:val="18"/>
          <w:szCs w:val="18"/>
        </w:rPr>
      </w:pPr>
      <w:r w:rsidRPr="00107C93">
        <w:rPr>
          <w:color w:val="0070C0"/>
          <w:sz w:val="18"/>
          <w:szCs w:val="18"/>
        </w:rPr>
        <w:t>(в редакции постановлени</w:t>
      </w:r>
      <w:r w:rsidR="00E71AA6">
        <w:rPr>
          <w:color w:val="0070C0"/>
          <w:sz w:val="18"/>
          <w:szCs w:val="18"/>
        </w:rPr>
        <w:t>й</w:t>
      </w:r>
      <w:r w:rsidRPr="00107C93">
        <w:rPr>
          <w:color w:val="0070C0"/>
          <w:sz w:val="18"/>
          <w:szCs w:val="18"/>
        </w:rPr>
        <w:t xml:space="preserve"> от 20.05.2021 № 436</w:t>
      </w:r>
      <w:r w:rsidR="00E357CE">
        <w:rPr>
          <w:color w:val="0070C0"/>
          <w:sz w:val="18"/>
          <w:szCs w:val="18"/>
        </w:rPr>
        <w:t xml:space="preserve">, </w:t>
      </w:r>
      <w:r w:rsidR="00E71AA6">
        <w:rPr>
          <w:color w:val="0070C0"/>
          <w:sz w:val="18"/>
          <w:szCs w:val="18"/>
        </w:rPr>
        <w:t xml:space="preserve"> от 11.10.2021 № </w:t>
      </w:r>
      <w:r w:rsidR="00EE4C67">
        <w:rPr>
          <w:color w:val="0070C0"/>
          <w:sz w:val="18"/>
          <w:szCs w:val="18"/>
        </w:rPr>
        <w:t>1094</w:t>
      </w:r>
      <w:r w:rsidR="00E357CE">
        <w:rPr>
          <w:color w:val="0070C0"/>
          <w:sz w:val="18"/>
          <w:szCs w:val="18"/>
        </w:rPr>
        <w:t xml:space="preserve"> и от 06.12.2021 № 1344</w:t>
      </w:r>
      <w:r w:rsidRPr="00107C93">
        <w:rPr>
          <w:color w:val="0070C0"/>
          <w:sz w:val="18"/>
          <w:szCs w:val="18"/>
        </w:rPr>
        <w:t>)</w:t>
      </w:r>
    </w:p>
    <w:p w:rsidR="000E093B" w:rsidRPr="00E461C7" w:rsidRDefault="000E093B" w:rsidP="000E093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bookmarkStart w:id="0" w:name="Par49"/>
      <w:bookmarkEnd w:id="0"/>
    </w:p>
    <w:p w:rsidR="000E093B" w:rsidRPr="00E41385" w:rsidRDefault="002E32C4" w:rsidP="000E093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 ПРОГРАММА</w:t>
      </w:r>
    </w:p>
    <w:p w:rsidR="003461EC" w:rsidRPr="0045325D" w:rsidRDefault="000E093B" w:rsidP="000E093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45325D">
        <w:rPr>
          <w:sz w:val="24"/>
          <w:szCs w:val="24"/>
        </w:rPr>
        <w:t xml:space="preserve"> «</w:t>
      </w:r>
      <w:r w:rsidR="003461EC" w:rsidRPr="0045325D">
        <w:rPr>
          <w:sz w:val="24"/>
          <w:szCs w:val="24"/>
        </w:rPr>
        <w:t xml:space="preserve">Развитие физической культуры и спорта в Печенгском муниципальном округе» </w:t>
      </w:r>
    </w:p>
    <w:p w:rsidR="000E093B" w:rsidRPr="0045325D" w:rsidRDefault="007370D1" w:rsidP="000E093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45325D">
        <w:rPr>
          <w:sz w:val="24"/>
          <w:szCs w:val="24"/>
        </w:rPr>
        <w:t>на 2021 – 202</w:t>
      </w:r>
      <w:r w:rsidRPr="00B97C20">
        <w:rPr>
          <w:sz w:val="24"/>
          <w:szCs w:val="24"/>
        </w:rPr>
        <w:t>3</w:t>
      </w:r>
      <w:r w:rsidR="003461EC" w:rsidRPr="0045325D">
        <w:rPr>
          <w:sz w:val="24"/>
          <w:szCs w:val="24"/>
        </w:rPr>
        <w:t xml:space="preserve"> годы</w:t>
      </w:r>
    </w:p>
    <w:p w:rsidR="000E093B" w:rsidRPr="00E461C7" w:rsidRDefault="000E093B" w:rsidP="004073B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4073B1" w:rsidRPr="00FD4253" w:rsidRDefault="000E093B" w:rsidP="004073B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0E093B">
        <w:rPr>
          <w:b/>
          <w:sz w:val="24"/>
          <w:szCs w:val="28"/>
        </w:rPr>
        <w:t>ПАСПОРТ</w:t>
      </w:r>
      <w:r w:rsidR="004073B1" w:rsidRPr="00FD4253">
        <w:rPr>
          <w:b/>
          <w:sz w:val="28"/>
          <w:szCs w:val="28"/>
        </w:rPr>
        <w:t xml:space="preserve"> </w:t>
      </w:r>
    </w:p>
    <w:p w:rsidR="004073B1" w:rsidRPr="0020634B" w:rsidRDefault="004073B1" w:rsidP="004073B1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9499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655"/>
      </w:tblGrid>
      <w:tr w:rsidR="004073B1" w:rsidRPr="004B4715" w:rsidTr="00E31494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B1" w:rsidRPr="004B4715" w:rsidRDefault="004073B1" w:rsidP="002D7DC3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B1" w:rsidRPr="00875D66" w:rsidRDefault="004073B1" w:rsidP="00875D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75D66">
              <w:rPr>
                <w:sz w:val="24"/>
                <w:szCs w:val="24"/>
              </w:rPr>
              <w:t xml:space="preserve">Создание условий для максимальной вовлеченности населения Печенгского </w:t>
            </w:r>
            <w:r w:rsidR="00875D66">
              <w:rPr>
                <w:sz w:val="24"/>
                <w:szCs w:val="24"/>
              </w:rPr>
              <w:t xml:space="preserve">муниципального округа </w:t>
            </w:r>
            <w:r w:rsidRPr="00875D66">
              <w:rPr>
                <w:sz w:val="24"/>
                <w:szCs w:val="24"/>
              </w:rPr>
              <w:t xml:space="preserve">в систематические занятия физической культурой и спортом    </w:t>
            </w:r>
          </w:p>
        </w:tc>
      </w:tr>
      <w:tr w:rsidR="00D618AC" w:rsidRPr="004B4715" w:rsidTr="00E31494">
        <w:trPr>
          <w:trHeight w:val="1124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8AC" w:rsidRDefault="00D618AC" w:rsidP="002D7D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Задачи программы</w:t>
            </w:r>
          </w:p>
          <w:p w:rsidR="00D618AC" w:rsidRPr="004B4715" w:rsidRDefault="00D618AC" w:rsidP="002D7DC3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D04" w:rsidRDefault="00D618AC" w:rsidP="001A3D04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1A3D04" w:rsidRPr="000C3D4B">
              <w:rPr>
                <w:sz w:val="24"/>
                <w:szCs w:val="24"/>
              </w:rPr>
              <w:t>Создание благоприятных условий для эффективного функционирования</w:t>
            </w:r>
            <w:r w:rsidR="001A3D04">
              <w:rPr>
                <w:sz w:val="24"/>
                <w:szCs w:val="24"/>
              </w:rPr>
              <w:t xml:space="preserve"> спортивных учреждений.</w:t>
            </w:r>
          </w:p>
          <w:p w:rsidR="00D618AC" w:rsidRPr="004073B1" w:rsidRDefault="001A3D04" w:rsidP="001A3D04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75D66">
              <w:rPr>
                <w:sz w:val="24"/>
                <w:szCs w:val="24"/>
              </w:rPr>
              <w:t xml:space="preserve">2. </w:t>
            </w:r>
            <w:r w:rsidR="00D618AC">
              <w:rPr>
                <w:sz w:val="24"/>
                <w:szCs w:val="24"/>
              </w:rPr>
              <w:t>П</w:t>
            </w:r>
            <w:r w:rsidR="00D618AC" w:rsidRPr="001D0BF3">
              <w:rPr>
                <w:sz w:val="24"/>
                <w:szCs w:val="24"/>
              </w:rPr>
              <w:t>овышение интереса различных категорий населения к занятиям</w:t>
            </w:r>
            <w:r w:rsidR="00D618AC">
              <w:rPr>
                <w:sz w:val="24"/>
                <w:szCs w:val="24"/>
              </w:rPr>
              <w:t xml:space="preserve"> физической культурой и спортом</w:t>
            </w:r>
            <w:r w:rsidR="00F3381C">
              <w:rPr>
                <w:sz w:val="24"/>
                <w:szCs w:val="24"/>
              </w:rPr>
              <w:t>.</w:t>
            </w:r>
          </w:p>
          <w:p w:rsidR="00D618AC" w:rsidRPr="004073B1" w:rsidRDefault="00875D66" w:rsidP="00875D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618AC">
              <w:rPr>
                <w:sz w:val="24"/>
                <w:szCs w:val="24"/>
              </w:rPr>
              <w:t>.</w:t>
            </w:r>
            <w:r w:rsidR="00D618AC" w:rsidRPr="001D0BF3">
              <w:rPr>
                <w:sz w:val="24"/>
                <w:szCs w:val="24"/>
              </w:rPr>
              <w:t xml:space="preserve"> </w:t>
            </w:r>
            <w:r w:rsidR="00D618AC">
              <w:rPr>
                <w:sz w:val="24"/>
                <w:szCs w:val="24"/>
              </w:rPr>
              <w:t>Р</w:t>
            </w:r>
            <w:r w:rsidR="00D618AC" w:rsidRPr="001D0BF3">
              <w:rPr>
                <w:sz w:val="24"/>
                <w:szCs w:val="24"/>
              </w:rPr>
              <w:t>азвитие детско-юношеског</w:t>
            </w:r>
            <w:r w:rsidR="00D618AC">
              <w:rPr>
                <w:sz w:val="24"/>
                <w:szCs w:val="24"/>
              </w:rPr>
              <w:t>о спорта</w:t>
            </w:r>
            <w:r w:rsidR="00F3381C">
              <w:rPr>
                <w:sz w:val="24"/>
                <w:szCs w:val="24"/>
              </w:rPr>
              <w:t>.</w:t>
            </w:r>
          </w:p>
        </w:tc>
      </w:tr>
      <w:tr w:rsidR="004073B1" w:rsidRPr="004B4715" w:rsidTr="00E31494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B1" w:rsidRDefault="004073B1" w:rsidP="002D7D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Целевые показатели программы</w:t>
            </w:r>
          </w:p>
          <w:p w:rsidR="004073B1" w:rsidRPr="004B4715" w:rsidRDefault="004073B1" w:rsidP="002D7D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4D" w:rsidRPr="00025476" w:rsidRDefault="00A8584D" w:rsidP="004073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5476">
              <w:rPr>
                <w:sz w:val="24"/>
                <w:szCs w:val="24"/>
              </w:rPr>
              <w:t>1. Доля населения, регулярно занимающегося физической культурой и спортом</w:t>
            </w:r>
            <w:r w:rsidR="00025476" w:rsidRPr="00025476">
              <w:rPr>
                <w:sz w:val="24"/>
                <w:szCs w:val="24"/>
              </w:rPr>
              <w:t>.</w:t>
            </w:r>
          </w:p>
          <w:p w:rsidR="004073B1" w:rsidRPr="00025476" w:rsidRDefault="00A8584D" w:rsidP="004073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5476">
              <w:rPr>
                <w:sz w:val="24"/>
                <w:szCs w:val="24"/>
              </w:rPr>
              <w:t>2</w:t>
            </w:r>
            <w:r w:rsidR="00C331BC" w:rsidRPr="00025476">
              <w:rPr>
                <w:sz w:val="24"/>
                <w:szCs w:val="24"/>
              </w:rPr>
              <w:t>.</w:t>
            </w:r>
            <w:r w:rsidRPr="00025476">
              <w:rPr>
                <w:sz w:val="24"/>
                <w:szCs w:val="24"/>
              </w:rPr>
              <w:t xml:space="preserve"> Количество организаций, клубов, учреждений, ведущих спортивную и физкультурно-оздоровительную работу</w:t>
            </w:r>
            <w:r w:rsidR="00025476" w:rsidRPr="00025476">
              <w:rPr>
                <w:sz w:val="24"/>
                <w:szCs w:val="24"/>
              </w:rPr>
              <w:t>.</w:t>
            </w:r>
          </w:p>
          <w:p w:rsidR="008D1E44" w:rsidRPr="00025476" w:rsidRDefault="00A8584D" w:rsidP="00094E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5476">
              <w:rPr>
                <w:sz w:val="24"/>
                <w:szCs w:val="24"/>
              </w:rPr>
              <w:t>3. Количество инструкторов, тренеров и других специалистов физической культуры и спорта, работающих по специальности</w:t>
            </w:r>
            <w:r w:rsidR="00025476" w:rsidRPr="00025476">
              <w:rPr>
                <w:sz w:val="24"/>
                <w:szCs w:val="24"/>
              </w:rPr>
              <w:t>.</w:t>
            </w:r>
          </w:p>
        </w:tc>
      </w:tr>
      <w:tr w:rsidR="004073B1" w:rsidRPr="004B4715" w:rsidTr="00E31494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B1" w:rsidRPr="004B4715" w:rsidRDefault="004073B1" w:rsidP="002D7DC3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B1" w:rsidRPr="004B4715" w:rsidRDefault="004073B1" w:rsidP="002D7D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20</w:t>
            </w:r>
            <w:r w:rsidR="003461EC">
              <w:rPr>
                <w:sz w:val="24"/>
                <w:szCs w:val="24"/>
              </w:rPr>
              <w:t>21</w:t>
            </w:r>
            <w:r w:rsidRPr="004B4715">
              <w:rPr>
                <w:sz w:val="24"/>
                <w:szCs w:val="24"/>
              </w:rPr>
              <w:t>-202</w:t>
            </w:r>
            <w:r w:rsidR="007370D1" w:rsidRPr="00856E1B">
              <w:rPr>
                <w:sz w:val="24"/>
                <w:szCs w:val="24"/>
              </w:rPr>
              <w:t>3</w:t>
            </w:r>
            <w:r w:rsidRPr="004B4715">
              <w:rPr>
                <w:sz w:val="24"/>
                <w:szCs w:val="24"/>
              </w:rPr>
              <w:t xml:space="preserve"> годы</w:t>
            </w:r>
          </w:p>
          <w:p w:rsidR="004073B1" w:rsidRPr="004B4715" w:rsidRDefault="004073B1" w:rsidP="002D7D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073B1" w:rsidRPr="004B4715" w:rsidTr="00E31494">
        <w:trPr>
          <w:trHeight w:val="70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3B1" w:rsidRPr="004B4715" w:rsidRDefault="004073B1" w:rsidP="002D7D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EC" w:rsidRPr="004B4715" w:rsidRDefault="00875D66" w:rsidP="002D7D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73B1" w:rsidRPr="004B4715" w:rsidTr="00E31494">
        <w:trPr>
          <w:trHeight w:val="2606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3B1" w:rsidRPr="004B4715" w:rsidRDefault="004073B1" w:rsidP="002D7D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8B8" w:rsidRDefault="004073B1" w:rsidP="001718B8">
            <w:pPr>
              <w:shd w:val="clear" w:color="auto" w:fill="FFFFFF"/>
              <w:ind w:firstLine="34"/>
              <w:jc w:val="both"/>
              <w:rPr>
                <w:sz w:val="24"/>
                <w:szCs w:val="24"/>
              </w:rPr>
            </w:pPr>
            <w:r w:rsidRPr="00CA4F38">
              <w:rPr>
                <w:sz w:val="24"/>
                <w:szCs w:val="24"/>
              </w:rPr>
              <w:t>Общий объем финансовых затрат составляет</w:t>
            </w:r>
            <w:r w:rsidR="00C26ECD">
              <w:rPr>
                <w:sz w:val="24"/>
                <w:szCs w:val="24"/>
              </w:rPr>
              <w:t xml:space="preserve"> </w:t>
            </w:r>
            <w:r w:rsidR="00E1698E" w:rsidRPr="003F0750">
              <w:rPr>
                <w:b/>
                <w:sz w:val="24"/>
                <w:szCs w:val="24"/>
              </w:rPr>
              <w:t>2</w:t>
            </w:r>
            <w:r w:rsidR="006E42B2">
              <w:rPr>
                <w:b/>
                <w:sz w:val="24"/>
                <w:szCs w:val="24"/>
              </w:rPr>
              <w:t>3</w:t>
            </w:r>
            <w:r w:rsidR="00F75B21">
              <w:rPr>
                <w:b/>
                <w:sz w:val="24"/>
                <w:szCs w:val="24"/>
              </w:rPr>
              <w:t>5</w:t>
            </w:r>
            <w:r w:rsidR="00E357CE">
              <w:rPr>
                <w:b/>
                <w:sz w:val="24"/>
                <w:szCs w:val="24"/>
              </w:rPr>
              <w:t> 977,5</w:t>
            </w:r>
            <w:r w:rsidR="00E1698E">
              <w:rPr>
                <w:sz w:val="24"/>
                <w:szCs w:val="24"/>
              </w:rPr>
              <w:t xml:space="preserve"> </w:t>
            </w:r>
            <w:r w:rsidRPr="00E925B8">
              <w:rPr>
                <w:sz w:val="24"/>
                <w:szCs w:val="24"/>
              </w:rPr>
              <w:t>тыс. рублей,</w:t>
            </w:r>
            <w:r w:rsidRPr="00E925B8">
              <w:rPr>
                <w:color w:val="000000"/>
                <w:sz w:val="24"/>
                <w:szCs w:val="24"/>
              </w:rPr>
              <w:t xml:space="preserve"> </w:t>
            </w:r>
            <w:r w:rsidR="001718B8" w:rsidRPr="005B41AB">
              <w:rPr>
                <w:sz w:val="24"/>
                <w:szCs w:val="24"/>
              </w:rPr>
              <w:t xml:space="preserve">в том числе по годам </w:t>
            </w:r>
            <w:r w:rsidR="001718B8">
              <w:rPr>
                <w:sz w:val="24"/>
                <w:szCs w:val="24"/>
              </w:rPr>
              <w:t>реализации и источникам финансирования</w:t>
            </w:r>
            <w:r w:rsidR="001718B8" w:rsidRPr="005B41AB">
              <w:rPr>
                <w:sz w:val="24"/>
                <w:szCs w:val="24"/>
              </w:rPr>
              <w:t>:</w:t>
            </w:r>
          </w:p>
          <w:tbl>
            <w:tblPr>
              <w:tblW w:w="75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20"/>
              <w:gridCol w:w="1916"/>
              <w:gridCol w:w="1276"/>
              <w:gridCol w:w="1559"/>
              <w:gridCol w:w="1134"/>
            </w:tblGrid>
            <w:tr w:rsidR="008C596F" w:rsidRPr="004E1605" w:rsidTr="008C596F">
              <w:trPr>
                <w:trHeight w:val="267"/>
              </w:trPr>
              <w:tc>
                <w:tcPr>
                  <w:tcW w:w="1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596F" w:rsidRPr="004E1605" w:rsidRDefault="008C596F" w:rsidP="00C26ECD">
                  <w:pPr>
                    <w:snapToGrid w:val="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Годы реализации</w:t>
                  </w:r>
                </w:p>
              </w:tc>
              <w:tc>
                <w:tcPr>
                  <w:tcW w:w="4751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596F" w:rsidRPr="004E1605" w:rsidRDefault="008C596F" w:rsidP="00C26ECD">
                  <w:pPr>
                    <w:snapToGrid w:val="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Источники финансирования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596F" w:rsidRPr="004E1605" w:rsidRDefault="008C596F" w:rsidP="002D51FD">
                  <w:pPr>
                    <w:snapToGrid w:val="0"/>
                    <w:jc w:val="center"/>
                    <w:rPr>
                      <w:rFonts w:eastAsia="Calibri"/>
                    </w:rPr>
                  </w:pPr>
                  <w:r w:rsidRPr="004E1605">
                    <w:t>Всего</w:t>
                  </w:r>
                </w:p>
              </w:tc>
            </w:tr>
            <w:tr w:rsidR="008C596F" w:rsidRPr="004E1605" w:rsidTr="008C596F">
              <w:trPr>
                <w:trHeight w:val="148"/>
              </w:trPr>
              <w:tc>
                <w:tcPr>
                  <w:tcW w:w="16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596F" w:rsidRPr="004E1605" w:rsidRDefault="008C596F" w:rsidP="009B631B">
                  <w:pPr>
                    <w:snapToGrid w:val="0"/>
                    <w:rPr>
                      <w:rFonts w:eastAsia="Calibri"/>
                    </w:rPr>
                  </w:pP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596F" w:rsidRPr="004E1605" w:rsidRDefault="008C596F" w:rsidP="003F075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б</w:t>
                  </w:r>
                  <w:r w:rsidRPr="004E1605">
                    <w:t>юджет</w:t>
                  </w:r>
                  <w:r>
                    <w:t xml:space="preserve"> муниципального округа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596F" w:rsidRPr="004E1605" w:rsidRDefault="008C596F" w:rsidP="003F075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4E1605">
                    <w:t>облас</w:t>
                  </w:r>
                  <w:r>
                    <w:t>т</w:t>
                  </w:r>
                  <w:r w:rsidRPr="004E1605">
                    <w:t>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596F" w:rsidRPr="004E1605" w:rsidRDefault="008C596F" w:rsidP="003F075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внебюджетные средства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C596F" w:rsidRPr="004E1605" w:rsidRDefault="008C596F" w:rsidP="009B631B">
                  <w:pPr>
                    <w:snapToGrid w:val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2D51FD" w:rsidRPr="004E1605" w:rsidTr="008C596F">
              <w:trPr>
                <w:trHeight w:val="206"/>
              </w:trPr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51FD" w:rsidRPr="004E1605" w:rsidRDefault="002D51FD" w:rsidP="002E32C4">
                  <w:pPr>
                    <w:snapToGrid w:val="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2021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1FD" w:rsidRPr="004E1605" w:rsidRDefault="00E357CE" w:rsidP="00E8048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56 448,6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1FD" w:rsidRPr="004E1605" w:rsidRDefault="00E357CE" w:rsidP="00E8048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15 788,6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1FD" w:rsidRPr="004E1605" w:rsidRDefault="00E357CE" w:rsidP="006E42B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9 670,0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51FD" w:rsidRPr="00107C93" w:rsidRDefault="00E357CE" w:rsidP="00E357C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81 907,2</w:t>
                  </w:r>
                </w:p>
              </w:tc>
            </w:tr>
            <w:tr w:rsidR="002D51FD" w:rsidRPr="004E1605" w:rsidTr="008C596F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51FD" w:rsidRPr="004E1605" w:rsidRDefault="002D51FD" w:rsidP="002E32C4">
                  <w:pPr>
                    <w:snapToGrid w:val="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2022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1FD" w:rsidRPr="004E1605" w:rsidRDefault="002D51FD" w:rsidP="00E8048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53 776,8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1FD" w:rsidRPr="004E1605" w:rsidRDefault="006E42B2" w:rsidP="00E8048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11 961,1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1FD" w:rsidRPr="004E1605" w:rsidRDefault="002D51FD" w:rsidP="006E42B2">
                  <w:pPr>
                    <w:jc w:val="center"/>
                    <w:rPr>
                      <w:color w:val="000000"/>
                    </w:rPr>
                  </w:pPr>
                  <w:r w:rsidRPr="002D51FD">
                    <w:rPr>
                      <w:color w:val="000000"/>
                    </w:rPr>
                    <w:t>10</w:t>
                  </w:r>
                  <w:r w:rsidR="006E42B2">
                    <w:rPr>
                      <w:color w:val="000000"/>
                    </w:rPr>
                    <w:t> 506,6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51FD" w:rsidRPr="00107C93" w:rsidRDefault="006E42B2" w:rsidP="009B631B">
                  <w:pPr>
                    <w:jc w:val="center"/>
                    <w:rPr>
                      <w:b/>
                      <w:color w:val="000000"/>
                    </w:rPr>
                  </w:pPr>
                  <w:r w:rsidRPr="00107C93">
                    <w:rPr>
                      <w:b/>
                      <w:color w:val="000000"/>
                    </w:rPr>
                    <w:t>76 244,5</w:t>
                  </w:r>
                </w:p>
              </w:tc>
            </w:tr>
            <w:tr w:rsidR="002D51FD" w:rsidRPr="004E1605" w:rsidTr="008C596F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51FD" w:rsidRPr="004E1605" w:rsidRDefault="002D51FD" w:rsidP="002E32C4">
                  <w:pPr>
                    <w:snapToGrid w:val="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2023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1FD" w:rsidRPr="004E1605" w:rsidRDefault="002D51FD" w:rsidP="00E8048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54 411,8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1FD" w:rsidRPr="004E1605" w:rsidRDefault="006E42B2" w:rsidP="00E8048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12 657,4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1FD" w:rsidRPr="004E1605" w:rsidRDefault="006E42B2" w:rsidP="002D51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10 756,6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51FD" w:rsidRPr="00107C93" w:rsidRDefault="006E42B2" w:rsidP="0020634B">
                  <w:pPr>
                    <w:jc w:val="center"/>
                    <w:rPr>
                      <w:b/>
                      <w:color w:val="000000"/>
                    </w:rPr>
                  </w:pPr>
                  <w:r w:rsidRPr="00107C93">
                    <w:rPr>
                      <w:b/>
                      <w:color w:val="000000"/>
                    </w:rPr>
                    <w:t>77 825,8</w:t>
                  </w:r>
                </w:p>
              </w:tc>
            </w:tr>
            <w:tr w:rsidR="002D51FD" w:rsidRPr="004E1605" w:rsidTr="008C596F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51FD" w:rsidRPr="00107C93" w:rsidRDefault="002D51FD" w:rsidP="002E32C4">
                  <w:pPr>
                    <w:snapToGrid w:val="0"/>
                    <w:jc w:val="center"/>
                    <w:rPr>
                      <w:rFonts w:eastAsia="Calibri"/>
                      <w:b/>
                    </w:rPr>
                  </w:pPr>
                  <w:r w:rsidRPr="00107C93">
                    <w:rPr>
                      <w:rFonts w:eastAsia="Calibri"/>
                      <w:b/>
                    </w:rPr>
                    <w:t>В</w:t>
                  </w:r>
                  <w:r w:rsidR="00107C93">
                    <w:rPr>
                      <w:rFonts w:eastAsia="Calibri"/>
                      <w:b/>
                    </w:rPr>
                    <w:t>сего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1FD" w:rsidRPr="003F0750" w:rsidRDefault="00F75B21" w:rsidP="00E80481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16</w:t>
                  </w:r>
                  <w:r w:rsidR="00E357CE">
                    <w:rPr>
                      <w:b/>
                      <w:color w:val="000000"/>
                    </w:rPr>
                    <w:t>4 637,2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1FD" w:rsidRPr="003F0750" w:rsidRDefault="00E357CE" w:rsidP="00107C93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40 407,1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1FD" w:rsidRPr="003F0750" w:rsidRDefault="00E357CE" w:rsidP="002D51FD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30 933,2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51FD" w:rsidRPr="003F0750" w:rsidRDefault="00107C93" w:rsidP="00E357CE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23</w:t>
                  </w:r>
                  <w:r w:rsidR="00F75B21">
                    <w:rPr>
                      <w:b/>
                      <w:color w:val="000000"/>
                    </w:rPr>
                    <w:t>5</w:t>
                  </w:r>
                  <w:r w:rsidR="00E357CE">
                    <w:rPr>
                      <w:b/>
                      <w:color w:val="000000"/>
                    </w:rPr>
                    <w:t> 977,5</w:t>
                  </w:r>
                </w:p>
              </w:tc>
            </w:tr>
          </w:tbl>
          <w:p w:rsidR="004073B1" w:rsidRPr="00E70E58" w:rsidRDefault="004073B1" w:rsidP="00E461C7">
            <w:pPr>
              <w:widowControl w:val="0"/>
              <w:autoSpaceDE w:val="0"/>
              <w:autoSpaceDN w:val="0"/>
              <w:adjustRightInd w:val="0"/>
              <w:rPr>
                <w:i/>
                <w:color w:val="2B0FFD"/>
                <w:sz w:val="18"/>
                <w:szCs w:val="18"/>
              </w:rPr>
            </w:pPr>
          </w:p>
        </w:tc>
      </w:tr>
      <w:tr w:rsidR="004073B1" w:rsidRPr="004B4715" w:rsidTr="00E31494">
        <w:trPr>
          <w:trHeight w:val="1297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B1" w:rsidRPr="004B4715" w:rsidRDefault="004073B1" w:rsidP="002D7DC3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A" w:rsidRDefault="001D3C7A" w:rsidP="001D3C7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устойчивое и эффективное функционирование спортивных учреждений;</w:t>
            </w:r>
          </w:p>
          <w:p w:rsidR="001D3C7A" w:rsidRDefault="001D3C7A" w:rsidP="001D3C7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привлечение к систематическим занятиям физической культуры и спорта наибольшего количества различных слоев населения;</w:t>
            </w:r>
          </w:p>
          <w:p w:rsidR="004D7EAE" w:rsidRPr="001D3C7A" w:rsidRDefault="001D3C7A" w:rsidP="00E8419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</w:t>
            </w:r>
            <w:r w:rsidR="00E8419C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количества детей и подростков, занимающихся в специализированных спортивных учреждениях.</w:t>
            </w:r>
          </w:p>
        </w:tc>
      </w:tr>
      <w:tr w:rsidR="0094666F" w:rsidRPr="004B4715" w:rsidTr="00E357CE">
        <w:trPr>
          <w:trHeight w:val="781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F" w:rsidRPr="004B4715" w:rsidRDefault="0094666F" w:rsidP="002D7D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F" w:rsidRDefault="0094666F" w:rsidP="00C61F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Печенгского муниципального округа</w:t>
            </w:r>
            <w:r w:rsidR="00216639">
              <w:rPr>
                <w:sz w:val="24"/>
                <w:szCs w:val="24"/>
              </w:rPr>
              <w:t xml:space="preserve"> (далее – Администрация)</w:t>
            </w:r>
          </w:p>
        </w:tc>
      </w:tr>
      <w:tr w:rsidR="004073B1" w:rsidRPr="004B4715" w:rsidTr="00E31494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B1" w:rsidRPr="004B4715" w:rsidRDefault="00F5402F" w:rsidP="002D7D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4073B1" w:rsidRPr="004B4715">
              <w:rPr>
                <w:sz w:val="24"/>
                <w:szCs w:val="24"/>
              </w:rPr>
              <w:t>сполнители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B1" w:rsidRPr="00C26ECD" w:rsidRDefault="0099371A" w:rsidP="004631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Отдел </w:t>
            </w:r>
            <w:r w:rsidR="0085518A">
              <w:rPr>
                <w:sz w:val="24"/>
                <w:szCs w:val="24"/>
              </w:rPr>
              <w:t>спорта и молодежной политики администрации Печенгского муницип</w:t>
            </w:r>
            <w:r>
              <w:rPr>
                <w:sz w:val="24"/>
                <w:szCs w:val="24"/>
              </w:rPr>
              <w:t>ального округа</w:t>
            </w:r>
            <w:r w:rsidR="0085518A">
              <w:rPr>
                <w:sz w:val="24"/>
                <w:szCs w:val="24"/>
              </w:rPr>
              <w:t xml:space="preserve">, </w:t>
            </w:r>
            <w:r w:rsidR="00E20A02">
              <w:rPr>
                <w:sz w:val="24"/>
                <w:szCs w:val="24"/>
              </w:rPr>
              <w:t>м</w:t>
            </w:r>
            <w:r w:rsidR="00761086" w:rsidRPr="00E31494">
              <w:rPr>
                <w:sz w:val="24"/>
                <w:szCs w:val="24"/>
              </w:rPr>
              <w:t xml:space="preserve">униципальное бюджетное учреждение </w:t>
            </w:r>
            <w:r w:rsidR="007D3555" w:rsidRPr="00E31494">
              <w:rPr>
                <w:sz w:val="24"/>
                <w:szCs w:val="24"/>
              </w:rPr>
              <w:t>«</w:t>
            </w:r>
            <w:r w:rsidR="00761086" w:rsidRPr="00E31494">
              <w:rPr>
                <w:sz w:val="24"/>
                <w:szCs w:val="24"/>
              </w:rPr>
              <w:t xml:space="preserve">Спортивный </w:t>
            </w:r>
            <w:r w:rsidR="009C6552" w:rsidRPr="00E31494">
              <w:rPr>
                <w:sz w:val="24"/>
                <w:szCs w:val="24"/>
              </w:rPr>
              <w:t>к</w:t>
            </w:r>
            <w:r w:rsidR="007D3555" w:rsidRPr="00E31494">
              <w:rPr>
                <w:sz w:val="24"/>
                <w:szCs w:val="24"/>
              </w:rPr>
              <w:t>омплекс</w:t>
            </w:r>
            <w:r w:rsidR="00761086" w:rsidRPr="00E31494">
              <w:rPr>
                <w:sz w:val="24"/>
                <w:szCs w:val="24"/>
              </w:rPr>
              <w:t xml:space="preserve"> «Металлург»</w:t>
            </w:r>
            <w:r w:rsidR="007D3555" w:rsidRPr="00E31494">
              <w:rPr>
                <w:sz w:val="24"/>
                <w:szCs w:val="24"/>
              </w:rPr>
              <w:t xml:space="preserve"> </w:t>
            </w:r>
            <w:r w:rsidR="0094666F" w:rsidRPr="00E31494">
              <w:rPr>
                <w:sz w:val="24"/>
                <w:szCs w:val="24"/>
              </w:rPr>
              <w:t>(далее</w:t>
            </w:r>
            <w:r w:rsidR="00E20A02">
              <w:rPr>
                <w:sz w:val="24"/>
                <w:szCs w:val="24"/>
              </w:rPr>
              <w:t xml:space="preserve"> </w:t>
            </w:r>
            <w:r w:rsidR="0094666F" w:rsidRPr="00E31494">
              <w:rPr>
                <w:sz w:val="24"/>
                <w:szCs w:val="24"/>
              </w:rPr>
              <w:t>-</w:t>
            </w:r>
            <w:r w:rsidR="00E20A02">
              <w:rPr>
                <w:sz w:val="24"/>
                <w:szCs w:val="24"/>
              </w:rPr>
              <w:t xml:space="preserve"> </w:t>
            </w:r>
            <w:r w:rsidR="0094666F" w:rsidRPr="00E31494">
              <w:rPr>
                <w:sz w:val="24"/>
                <w:szCs w:val="24"/>
              </w:rPr>
              <w:t xml:space="preserve">МБУ </w:t>
            </w:r>
            <w:r w:rsidR="007D3555" w:rsidRPr="00E31494">
              <w:rPr>
                <w:sz w:val="24"/>
                <w:szCs w:val="24"/>
              </w:rPr>
              <w:t>«</w:t>
            </w:r>
            <w:r w:rsidR="0094666F" w:rsidRPr="00E31494">
              <w:rPr>
                <w:sz w:val="24"/>
                <w:szCs w:val="24"/>
              </w:rPr>
              <w:t>СК</w:t>
            </w:r>
            <w:r w:rsidR="007D3555" w:rsidRPr="00E31494">
              <w:rPr>
                <w:sz w:val="24"/>
                <w:szCs w:val="24"/>
              </w:rPr>
              <w:t xml:space="preserve"> «</w:t>
            </w:r>
            <w:r w:rsidR="0094666F" w:rsidRPr="00E31494">
              <w:rPr>
                <w:sz w:val="24"/>
                <w:szCs w:val="24"/>
              </w:rPr>
              <w:t xml:space="preserve">Металлург»), </w:t>
            </w:r>
            <w:r w:rsidR="00E20A02">
              <w:rPr>
                <w:sz w:val="24"/>
                <w:szCs w:val="24"/>
              </w:rPr>
              <w:lastRenderedPageBreak/>
              <w:t>м</w:t>
            </w:r>
            <w:r w:rsidR="009C6552" w:rsidRPr="00E31494">
              <w:rPr>
                <w:sz w:val="24"/>
                <w:szCs w:val="24"/>
              </w:rPr>
              <w:t xml:space="preserve">униципальное спортивное учреждение «Спортивный комплекс «Дельфин» </w:t>
            </w:r>
            <w:r w:rsidR="0094666F" w:rsidRPr="00E31494">
              <w:rPr>
                <w:sz w:val="24"/>
                <w:szCs w:val="24"/>
              </w:rPr>
              <w:t>(далее</w:t>
            </w:r>
            <w:r w:rsidR="00E20A02">
              <w:rPr>
                <w:sz w:val="24"/>
                <w:szCs w:val="24"/>
              </w:rPr>
              <w:t xml:space="preserve"> </w:t>
            </w:r>
            <w:r w:rsidR="0094666F" w:rsidRPr="00E31494">
              <w:rPr>
                <w:sz w:val="24"/>
                <w:szCs w:val="24"/>
              </w:rPr>
              <w:t>-</w:t>
            </w:r>
            <w:r w:rsidR="00E20A02">
              <w:rPr>
                <w:sz w:val="24"/>
                <w:szCs w:val="24"/>
              </w:rPr>
              <w:t xml:space="preserve"> </w:t>
            </w:r>
            <w:r w:rsidR="0094666F" w:rsidRPr="00E31494">
              <w:rPr>
                <w:sz w:val="24"/>
                <w:szCs w:val="24"/>
              </w:rPr>
              <w:t xml:space="preserve">МСУ «СК </w:t>
            </w:r>
            <w:r w:rsidR="00E31494" w:rsidRPr="00E31494">
              <w:rPr>
                <w:sz w:val="24"/>
                <w:szCs w:val="24"/>
              </w:rPr>
              <w:t>«</w:t>
            </w:r>
            <w:r w:rsidR="00433BE8">
              <w:rPr>
                <w:sz w:val="24"/>
                <w:szCs w:val="24"/>
              </w:rPr>
              <w:t>Дельфин»,</w:t>
            </w:r>
            <w:r w:rsidR="005401B9">
              <w:rPr>
                <w:sz w:val="24"/>
                <w:szCs w:val="24"/>
              </w:rPr>
              <w:t xml:space="preserve"> </w:t>
            </w:r>
            <w:r w:rsidR="00C61FDF">
              <w:rPr>
                <w:sz w:val="24"/>
                <w:szCs w:val="24"/>
              </w:rPr>
              <w:t xml:space="preserve">Отдел образования Печенгского муниципального округа (далее – отдел образования), </w:t>
            </w:r>
            <w:r w:rsidR="005401B9">
              <w:rPr>
                <w:sz w:val="24"/>
                <w:szCs w:val="24"/>
              </w:rPr>
              <w:t xml:space="preserve">средние общеобразовательные школы (далее – </w:t>
            </w:r>
            <w:r w:rsidR="005401B9" w:rsidRPr="00433BE8">
              <w:rPr>
                <w:sz w:val="24"/>
                <w:szCs w:val="24"/>
              </w:rPr>
              <w:t>СОШ</w:t>
            </w:r>
            <w:r w:rsidR="005401B9">
              <w:t xml:space="preserve">), </w:t>
            </w:r>
            <w:r w:rsidR="005401B9" w:rsidRPr="005401B9">
              <w:rPr>
                <w:sz w:val="24"/>
                <w:szCs w:val="24"/>
              </w:rPr>
              <w:t>общеобразовательные школы (далее – ООШ</w:t>
            </w:r>
            <w:r w:rsidR="00E20A02" w:rsidRPr="00481E4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</w:t>
            </w:r>
            <w:r w:rsidR="00463158">
              <w:rPr>
                <w:sz w:val="24"/>
                <w:szCs w:val="24"/>
              </w:rPr>
              <w:t xml:space="preserve">муниципальное бюджетное учреждение «Дорожно-эксплуатационная служба Печенги» (далее - </w:t>
            </w:r>
            <w:r>
              <w:rPr>
                <w:sz w:val="24"/>
                <w:szCs w:val="24"/>
              </w:rPr>
              <w:t>МБУ «</w:t>
            </w:r>
            <w:r w:rsidR="00463158">
              <w:rPr>
                <w:sz w:val="24"/>
                <w:szCs w:val="24"/>
              </w:rPr>
              <w:t>ДЭСП</w:t>
            </w:r>
            <w:r>
              <w:rPr>
                <w:sz w:val="24"/>
                <w:szCs w:val="24"/>
              </w:rPr>
              <w:t>»</w:t>
            </w:r>
            <w:r w:rsidR="00463158">
              <w:rPr>
                <w:sz w:val="24"/>
                <w:szCs w:val="24"/>
              </w:rPr>
              <w:t>).</w:t>
            </w:r>
            <w:proofErr w:type="gramEnd"/>
          </w:p>
        </w:tc>
      </w:tr>
    </w:tbl>
    <w:p w:rsidR="00CA2660" w:rsidRDefault="00CA2660" w:rsidP="00CA2660">
      <w:pPr>
        <w:pStyle w:val="afa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0E093B" w:rsidRDefault="004073B1" w:rsidP="00CA2660">
      <w:pPr>
        <w:pStyle w:val="af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hanging="338"/>
        <w:jc w:val="center"/>
        <w:rPr>
          <w:rFonts w:ascii="Times New Roman" w:hAnsi="Times New Roman"/>
          <w:b/>
          <w:sz w:val="24"/>
          <w:szCs w:val="24"/>
        </w:rPr>
      </w:pPr>
      <w:r w:rsidRPr="00CA2660">
        <w:rPr>
          <w:rFonts w:ascii="Times New Roman" w:hAnsi="Times New Roman"/>
          <w:b/>
          <w:sz w:val="24"/>
          <w:szCs w:val="24"/>
        </w:rPr>
        <w:t xml:space="preserve">Характеристика </w:t>
      </w:r>
      <w:r w:rsidR="0040252A">
        <w:rPr>
          <w:rFonts w:ascii="Times New Roman" w:hAnsi="Times New Roman"/>
          <w:b/>
          <w:sz w:val="24"/>
          <w:szCs w:val="24"/>
        </w:rPr>
        <w:t>проблемы</w:t>
      </w:r>
      <w:r w:rsidR="00CA2660" w:rsidRPr="00CA2660">
        <w:rPr>
          <w:rFonts w:ascii="Times New Roman" w:hAnsi="Times New Roman"/>
          <w:b/>
          <w:sz w:val="24"/>
          <w:szCs w:val="24"/>
        </w:rPr>
        <w:t xml:space="preserve">, описание основных целей и задач, </w:t>
      </w:r>
    </w:p>
    <w:p w:rsidR="004073B1" w:rsidRDefault="00CA2660" w:rsidP="000E093B">
      <w:pPr>
        <w:pStyle w:val="afa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CA2660">
        <w:rPr>
          <w:rFonts w:ascii="Times New Roman" w:hAnsi="Times New Roman"/>
          <w:b/>
          <w:sz w:val="24"/>
          <w:szCs w:val="24"/>
        </w:rPr>
        <w:t>пр</w:t>
      </w:r>
      <w:r>
        <w:rPr>
          <w:rFonts w:ascii="Times New Roman" w:hAnsi="Times New Roman"/>
          <w:b/>
          <w:sz w:val="24"/>
          <w:szCs w:val="24"/>
        </w:rPr>
        <w:t>огноз развития сферы реализации</w:t>
      </w:r>
      <w:r w:rsidR="0040252A">
        <w:rPr>
          <w:rFonts w:ascii="Times New Roman" w:hAnsi="Times New Roman"/>
          <w:b/>
          <w:sz w:val="24"/>
          <w:szCs w:val="24"/>
        </w:rPr>
        <w:t xml:space="preserve"> муниципальной программы</w:t>
      </w:r>
    </w:p>
    <w:p w:rsidR="00613145" w:rsidRPr="00B73C65" w:rsidRDefault="00613145" w:rsidP="004073B1">
      <w:pPr>
        <w:pStyle w:val="afa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</w:p>
    <w:p w:rsidR="00DE5F6A" w:rsidRPr="00DE5F6A" w:rsidRDefault="00DE5F6A" w:rsidP="00DE5F6A">
      <w:pPr>
        <w:widowControl w:val="0"/>
        <w:shd w:val="clear" w:color="auto" w:fill="FFFFFF"/>
        <w:autoSpaceDE w:val="0"/>
        <w:autoSpaceDN w:val="0"/>
        <w:adjustRightInd w:val="0"/>
        <w:ind w:right="32" w:firstLine="708"/>
        <w:jc w:val="both"/>
        <w:rPr>
          <w:sz w:val="24"/>
          <w:szCs w:val="24"/>
        </w:rPr>
      </w:pPr>
      <w:r w:rsidRPr="00DE5F6A">
        <w:rPr>
          <w:sz w:val="24"/>
          <w:szCs w:val="24"/>
        </w:rPr>
        <w:t>Физическая культура и спорт являются составными элементами культуры личности и здорового образа жизни, значительно влияют не только на повышение физической подготовленности, улучшение здоровья, но и на поведение человека в быту, трудовом коллективе, на формирование личности и межличностных отношений. Основополагающим принципом законодательства Российской Федерации о физической культуре и спорте является обеспечение права каждого на свободный доступ к физической культуре и спорту как к необходимым условиям развития физических, интеллектуальных и нравственных способностей личности, права на занятия физической культурой и спортом для всех категорий граждан и групп населения. В настоящее время в общественное сознание возвращаются понятия о том, что физическая активность и занятия спортом (особенно для детей и молодежи) -</w:t>
      </w:r>
      <w:r w:rsidR="000A4224">
        <w:rPr>
          <w:sz w:val="24"/>
          <w:szCs w:val="24"/>
        </w:rPr>
        <w:t xml:space="preserve"> </w:t>
      </w:r>
      <w:r w:rsidRPr="00DE5F6A">
        <w:rPr>
          <w:sz w:val="24"/>
          <w:szCs w:val="24"/>
        </w:rPr>
        <w:t>важнейшее условие развития человека, улучшающее качество жизни, снимающее стрессовые состояния, повышающее работоспособность.</w:t>
      </w:r>
    </w:p>
    <w:p w:rsidR="00090394" w:rsidRDefault="00090394" w:rsidP="00090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Ранее, на территории муниципального округа активно реализовывались муниципальные программы по развитию физической культуры и спорта. </w:t>
      </w:r>
      <w:r w:rsidRPr="007E527A">
        <w:rPr>
          <w:sz w:val="24"/>
          <w:szCs w:val="24"/>
        </w:rPr>
        <w:t>Благодаря им спорт активно внедря</w:t>
      </w:r>
      <w:r w:rsidR="00207F64">
        <w:rPr>
          <w:sz w:val="24"/>
          <w:szCs w:val="24"/>
        </w:rPr>
        <w:t>лся</w:t>
      </w:r>
      <w:r w:rsidRPr="007E527A">
        <w:rPr>
          <w:sz w:val="24"/>
          <w:szCs w:val="24"/>
        </w:rPr>
        <w:t xml:space="preserve"> в систему образования и воспитания подрастающего поколения, использ</w:t>
      </w:r>
      <w:r w:rsidR="00207F64">
        <w:rPr>
          <w:sz w:val="24"/>
          <w:szCs w:val="24"/>
        </w:rPr>
        <w:t>овался</w:t>
      </w:r>
      <w:r w:rsidRPr="007E527A">
        <w:rPr>
          <w:sz w:val="24"/>
          <w:szCs w:val="24"/>
        </w:rPr>
        <w:t xml:space="preserve"> как средство отдыха и оздоровления различных групп населения</w:t>
      </w:r>
      <w:r>
        <w:rPr>
          <w:sz w:val="24"/>
          <w:szCs w:val="24"/>
        </w:rPr>
        <w:t>.</w:t>
      </w:r>
      <w:r w:rsidRPr="007E527A">
        <w:rPr>
          <w:sz w:val="24"/>
          <w:szCs w:val="24"/>
        </w:rPr>
        <w:t xml:space="preserve"> </w:t>
      </w:r>
      <w:r>
        <w:rPr>
          <w:sz w:val="24"/>
          <w:szCs w:val="24"/>
        </w:rPr>
        <w:t>Также можно отметить процесс постепенного повышения</w:t>
      </w:r>
      <w:r w:rsidRPr="007E527A">
        <w:rPr>
          <w:sz w:val="24"/>
          <w:szCs w:val="24"/>
        </w:rPr>
        <w:t xml:space="preserve"> интерес</w:t>
      </w:r>
      <w:r>
        <w:rPr>
          <w:sz w:val="24"/>
          <w:szCs w:val="24"/>
        </w:rPr>
        <w:t>а</w:t>
      </w:r>
      <w:r w:rsidRPr="007E527A">
        <w:rPr>
          <w:sz w:val="24"/>
          <w:szCs w:val="24"/>
        </w:rPr>
        <w:t xml:space="preserve"> жителей муниципального округа к занятиям спортом и физической культурой</w:t>
      </w:r>
      <w:r>
        <w:rPr>
          <w:sz w:val="24"/>
          <w:szCs w:val="24"/>
        </w:rPr>
        <w:t xml:space="preserve">, увеличения значимости и престижности здорового образа жизни. </w:t>
      </w:r>
    </w:p>
    <w:p w:rsidR="00207F64" w:rsidRDefault="006D414E" w:rsidP="00090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207F64" w:rsidRPr="006D414E">
        <w:rPr>
          <w:sz w:val="24"/>
          <w:szCs w:val="24"/>
        </w:rPr>
        <w:t xml:space="preserve">ля развития физкультурно-спортивного движения и повышения качества жизни населения на территории муниципального округа созданы и функционируют МБУ «СК «Металлург», МСУ «СК </w:t>
      </w:r>
      <w:r w:rsidR="00E31494">
        <w:rPr>
          <w:sz w:val="24"/>
          <w:szCs w:val="24"/>
        </w:rPr>
        <w:t>«</w:t>
      </w:r>
      <w:r w:rsidR="00207F64" w:rsidRPr="006D414E">
        <w:rPr>
          <w:sz w:val="24"/>
          <w:szCs w:val="24"/>
        </w:rPr>
        <w:t>Дельфин»</w:t>
      </w:r>
      <w:r w:rsidRPr="006D414E">
        <w:rPr>
          <w:sz w:val="24"/>
          <w:szCs w:val="24"/>
        </w:rPr>
        <w:t xml:space="preserve">, </w:t>
      </w:r>
      <w:r w:rsidR="00E31494">
        <w:rPr>
          <w:sz w:val="24"/>
          <w:szCs w:val="24"/>
        </w:rPr>
        <w:t>МБУ ДО «</w:t>
      </w:r>
      <w:r w:rsidRPr="006D414E">
        <w:rPr>
          <w:sz w:val="24"/>
          <w:szCs w:val="24"/>
        </w:rPr>
        <w:t>ДЮСШ</w:t>
      </w:r>
      <w:r w:rsidR="00E31494">
        <w:rPr>
          <w:sz w:val="24"/>
          <w:szCs w:val="24"/>
        </w:rPr>
        <w:t>»</w:t>
      </w:r>
      <w:r w:rsidRPr="006D414E">
        <w:rPr>
          <w:sz w:val="24"/>
          <w:szCs w:val="24"/>
        </w:rPr>
        <w:t xml:space="preserve">, </w:t>
      </w:r>
      <w:r w:rsidRPr="00722971">
        <w:rPr>
          <w:sz w:val="24"/>
          <w:szCs w:val="24"/>
        </w:rPr>
        <w:t>спортивные клубы</w:t>
      </w:r>
      <w:r w:rsidR="00207F64" w:rsidRPr="00722971">
        <w:rPr>
          <w:sz w:val="24"/>
          <w:szCs w:val="24"/>
        </w:rPr>
        <w:t>.</w:t>
      </w:r>
      <w:r>
        <w:rPr>
          <w:sz w:val="24"/>
          <w:szCs w:val="24"/>
        </w:rPr>
        <w:t xml:space="preserve"> Вопросы физического воспитания детей и молодежи решаются и в образовательных организациях.</w:t>
      </w:r>
    </w:p>
    <w:p w:rsidR="00FA27D3" w:rsidRPr="00FA27D3" w:rsidRDefault="00207F64" w:rsidP="00207F6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Однако, н</w:t>
      </w:r>
      <w:r w:rsidR="00FA27D3" w:rsidRPr="00FA27D3">
        <w:rPr>
          <w:sz w:val="24"/>
          <w:szCs w:val="24"/>
        </w:rPr>
        <w:t xml:space="preserve">есмотря на позитивную динамику развития физической </w:t>
      </w:r>
      <w:proofErr w:type="gramStart"/>
      <w:r w:rsidR="00FA27D3" w:rsidRPr="00FA27D3">
        <w:rPr>
          <w:sz w:val="24"/>
          <w:szCs w:val="24"/>
        </w:rPr>
        <w:t>культуры</w:t>
      </w:r>
      <w:proofErr w:type="gramEnd"/>
      <w:r w:rsidR="00FA27D3" w:rsidRPr="00FA27D3">
        <w:rPr>
          <w:sz w:val="24"/>
          <w:szCs w:val="24"/>
        </w:rPr>
        <w:t xml:space="preserve"> и спорта, сохраняют актуальность вопросы, связанные с повышением мотивации граждан к систематическим занятиям спортом, ведению здорового образа жизни. Значительная часть населения не привлечена к систематическим занятиям физической культурой и спортом, что негативно сказывается на здоровье, производительности труда граждан, подготовке молодежи к защите Отечества, профилактике асоциальных явлений в молодежной среде.</w:t>
      </w:r>
    </w:p>
    <w:p w:rsidR="00FA27D3" w:rsidRPr="00FA27D3" w:rsidRDefault="00FA27D3" w:rsidP="00FA27D3">
      <w:pPr>
        <w:widowControl w:val="0"/>
        <w:shd w:val="clear" w:color="auto" w:fill="FFFFFF"/>
        <w:autoSpaceDE w:val="0"/>
        <w:autoSpaceDN w:val="0"/>
        <w:adjustRightInd w:val="0"/>
        <w:ind w:right="32" w:firstLine="708"/>
        <w:jc w:val="both"/>
        <w:rPr>
          <w:sz w:val="24"/>
          <w:szCs w:val="24"/>
        </w:rPr>
      </w:pPr>
      <w:r w:rsidRPr="00FA27D3">
        <w:rPr>
          <w:sz w:val="24"/>
          <w:szCs w:val="24"/>
        </w:rPr>
        <w:t xml:space="preserve">Инструментом, позволяющим наиболее эффективным способом решить указанные выше проблемы и обеспечить динамическое развитие сферы физической </w:t>
      </w:r>
      <w:proofErr w:type="gramStart"/>
      <w:r w:rsidRPr="00FA27D3">
        <w:rPr>
          <w:sz w:val="24"/>
          <w:szCs w:val="24"/>
        </w:rPr>
        <w:t>культуры</w:t>
      </w:r>
      <w:proofErr w:type="gramEnd"/>
      <w:r w:rsidRPr="00FA27D3">
        <w:rPr>
          <w:sz w:val="24"/>
          <w:szCs w:val="24"/>
        </w:rPr>
        <w:t xml:space="preserve"> и станет реализация на территории муниципального округа данной программы.</w:t>
      </w:r>
    </w:p>
    <w:p w:rsidR="00FA27D3" w:rsidRPr="00FA27D3" w:rsidRDefault="00FA27D3" w:rsidP="00FA27D3">
      <w:pPr>
        <w:widowControl w:val="0"/>
        <w:shd w:val="clear" w:color="auto" w:fill="FFFFFF"/>
        <w:autoSpaceDE w:val="0"/>
        <w:autoSpaceDN w:val="0"/>
        <w:adjustRightInd w:val="0"/>
        <w:ind w:right="32" w:firstLine="708"/>
        <w:jc w:val="both"/>
        <w:rPr>
          <w:sz w:val="24"/>
          <w:szCs w:val="24"/>
        </w:rPr>
      </w:pPr>
      <w:r w:rsidRPr="00FA27D3">
        <w:rPr>
          <w:sz w:val="24"/>
          <w:szCs w:val="24"/>
        </w:rPr>
        <w:t xml:space="preserve">Системные меры, включенные в </w:t>
      </w:r>
      <w:r>
        <w:rPr>
          <w:sz w:val="24"/>
          <w:szCs w:val="24"/>
        </w:rPr>
        <w:t>п</w:t>
      </w:r>
      <w:r w:rsidRPr="00FA27D3">
        <w:rPr>
          <w:sz w:val="24"/>
          <w:szCs w:val="24"/>
        </w:rPr>
        <w:t xml:space="preserve">рограмму, направлены на повышение мотивации населения к занятиям физической культурой и спортом. </w:t>
      </w:r>
    </w:p>
    <w:p w:rsidR="00FA27D3" w:rsidRPr="00FA27D3" w:rsidRDefault="00FA27D3" w:rsidP="00FA27D3">
      <w:pPr>
        <w:widowControl w:val="0"/>
        <w:shd w:val="clear" w:color="auto" w:fill="FFFFFF"/>
        <w:autoSpaceDE w:val="0"/>
        <w:autoSpaceDN w:val="0"/>
        <w:adjustRightInd w:val="0"/>
        <w:ind w:right="32" w:firstLine="708"/>
        <w:jc w:val="both"/>
        <w:rPr>
          <w:sz w:val="24"/>
          <w:szCs w:val="24"/>
        </w:rPr>
      </w:pPr>
      <w:r w:rsidRPr="00FA27D3">
        <w:rPr>
          <w:sz w:val="24"/>
          <w:szCs w:val="24"/>
        </w:rPr>
        <w:t>Цель программы -</w:t>
      </w:r>
      <w:r>
        <w:rPr>
          <w:sz w:val="24"/>
          <w:szCs w:val="24"/>
        </w:rPr>
        <w:t xml:space="preserve"> </w:t>
      </w:r>
      <w:r w:rsidR="00207F64">
        <w:rPr>
          <w:sz w:val="24"/>
          <w:szCs w:val="24"/>
        </w:rPr>
        <w:t>с</w:t>
      </w:r>
      <w:r w:rsidRPr="00875D66">
        <w:rPr>
          <w:sz w:val="24"/>
          <w:szCs w:val="24"/>
        </w:rPr>
        <w:t xml:space="preserve">оздание условий для максимальной вовлеченности населения Печенгского </w:t>
      </w:r>
      <w:r>
        <w:rPr>
          <w:sz w:val="24"/>
          <w:szCs w:val="24"/>
        </w:rPr>
        <w:t xml:space="preserve">муниципального округа </w:t>
      </w:r>
      <w:r w:rsidRPr="00875D66">
        <w:rPr>
          <w:sz w:val="24"/>
          <w:szCs w:val="24"/>
        </w:rPr>
        <w:t>в систематические занятия фи</w:t>
      </w:r>
      <w:r>
        <w:rPr>
          <w:sz w:val="24"/>
          <w:szCs w:val="24"/>
        </w:rPr>
        <w:t>зической культурой и спортом</w:t>
      </w:r>
      <w:r w:rsidRPr="00FA27D3">
        <w:rPr>
          <w:sz w:val="24"/>
          <w:szCs w:val="24"/>
        </w:rPr>
        <w:t>.</w:t>
      </w:r>
    </w:p>
    <w:p w:rsidR="00FA27D3" w:rsidRPr="00FA27D3" w:rsidRDefault="00FA27D3" w:rsidP="00FA27D3">
      <w:pPr>
        <w:widowControl w:val="0"/>
        <w:shd w:val="clear" w:color="auto" w:fill="FFFFFF"/>
        <w:autoSpaceDE w:val="0"/>
        <w:autoSpaceDN w:val="0"/>
        <w:adjustRightInd w:val="0"/>
        <w:ind w:right="32" w:firstLine="708"/>
        <w:jc w:val="both"/>
        <w:rPr>
          <w:sz w:val="24"/>
          <w:szCs w:val="24"/>
        </w:rPr>
      </w:pPr>
      <w:r w:rsidRPr="00FA27D3">
        <w:rPr>
          <w:sz w:val="24"/>
          <w:szCs w:val="24"/>
        </w:rPr>
        <w:t>Для достижения поставленной цели программы потребуется реализация мероприятий, направленных на решение задач</w:t>
      </w:r>
      <w:r w:rsidR="00AC0D59" w:rsidRPr="00AC0D59">
        <w:rPr>
          <w:sz w:val="24"/>
          <w:szCs w:val="24"/>
        </w:rPr>
        <w:t xml:space="preserve"> </w:t>
      </w:r>
      <w:proofErr w:type="gramStart"/>
      <w:r w:rsidR="00AC0D59">
        <w:rPr>
          <w:sz w:val="24"/>
          <w:szCs w:val="24"/>
        </w:rPr>
        <w:t>по</w:t>
      </w:r>
      <w:proofErr w:type="gramEnd"/>
      <w:r w:rsidRPr="00FA27D3">
        <w:rPr>
          <w:sz w:val="24"/>
          <w:szCs w:val="24"/>
        </w:rPr>
        <w:t>:</w:t>
      </w:r>
    </w:p>
    <w:p w:rsidR="00FA27D3" w:rsidRDefault="00FA27D3" w:rsidP="00FA27D3">
      <w:pPr>
        <w:widowControl w:val="0"/>
        <w:tabs>
          <w:tab w:val="left" w:pos="492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ab/>
      </w:r>
      <w:r w:rsidR="00AC0D59">
        <w:rPr>
          <w:bCs/>
          <w:sz w:val="24"/>
          <w:szCs w:val="24"/>
        </w:rPr>
        <w:tab/>
      </w:r>
      <w:r w:rsidR="001D51E3">
        <w:rPr>
          <w:bCs/>
          <w:sz w:val="24"/>
          <w:szCs w:val="24"/>
        </w:rPr>
        <w:t xml:space="preserve">- </w:t>
      </w:r>
      <w:r w:rsidR="00AC0D59">
        <w:rPr>
          <w:sz w:val="24"/>
          <w:szCs w:val="24"/>
        </w:rPr>
        <w:t>с</w:t>
      </w:r>
      <w:r w:rsidRPr="000C3D4B">
        <w:rPr>
          <w:sz w:val="24"/>
          <w:szCs w:val="24"/>
        </w:rPr>
        <w:t>оздани</w:t>
      </w:r>
      <w:r w:rsidR="00AC0D59">
        <w:rPr>
          <w:sz w:val="24"/>
          <w:szCs w:val="24"/>
        </w:rPr>
        <w:t>ю</w:t>
      </w:r>
      <w:r w:rsidRPr="000C3D4B">
        <w:rPr>
          <w:sz w:val="24"/>
          <w:szCs w:val="24"/>
        </w:rPr>
        <w:t xml:space="preserve"> благоприятных условий для эффективного функционирования</w:t>
      </w:r>
      <w:r w:rsidR="00AC0D59">
        <w:rPr>
          <w:sz w:val="24"/>
          <w:szCs w:val="24"/>
        </w:rPr>
        <w:t xml:space="preserve"> спортивных учреждений;</w:t>
      </w:r>
    </w:p>
    <w:p w:rsidR="00FA27D3" w:rsidRPr="004073B1" w:rsidRDefault="00FA27D3" w:rsidP="00FA27D3">
      <w:pPr>
        <w:widowControl w:val="0"/>
        <w:tabs>
          <w:tab w:val="left" w:pos="492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AC0D59">
        <w:rPr>
          <w:sz w:val="24"/>
          <w:szCs w:val="24"/>
        </w:rPr>
        <w:tab/>
      </w:r>
      <w:r w:rsidR="00AC0D59">
        <w:rPr>
          <w:sz w:val="24"/>
          <w:szCs w:val="24"/>
        </w:rPr>
        <w:tab/>
      </w:r>
      <w:r w:rsidR="001D51E3">
        <w:rPr>
          <w:sz w:val="24"/>
          <w:szCs w:val="24"/>
        </w:rPr>
        <w:t xml:space="preserve">- </w:t>
      </w:r>
      <w:r w:rsidR="00AC0D59">
        <w:rPr>
          <w:sz w:val="24"/>
          <w:szCs w:val="24"/>
        </w:rPr>
        <w:t>п</w:t>
      </w:r>
      <w:r w:rsidRPr="001D0BF3">
        <w:rPr>
          <w:sz w:val="24"/>
          <w:szCs w:val="24"/>
        </w:rPr>
        <w:t>овышени</w:t>
      </w:r>
      <w:r w:rsidR="00AC0D59">
        <w:rPr>
          <w:sz w:val="24"/>
          <w:szCs w:val="24"/>
        </w:rPr>
        <w:t>ю</w:t>
      </w:r>
      <w:r w:rsidRPr="001D0BF3">
        <w:rPr>
          <w:sz w:val="24"/>
          <w:szCs w:val="24"/>
        </w:rPr>
        <w:t xml:space="preserve"> интереса различных категорий населения к занятиям</w:t>
      </w:r>
      <w:r>
        <w:rPr>
          <w:sz w:val="24"/>
          <w:szCs w:val="24"/>
        </w:rPr>
        <w:t xml:space="preserve"> физической культурой и спортом</w:t>
      </w:r>
      <w:r w:rsidR="00AC0D59">
        <w:rPr>
          <w:sz w:val="24"/>
          <w:szCs w:val="24"/>
        </w:rPr>
        <w:t>;</w:t>
      </w:r>
    </w:p>
    <w:p w:rsidR="00FA27D3" w:rsidRPr="00FA27D3" w:rsidRDefault="001D51E3" w:rsidP="00AC0D59">
      <w:pPr>
        <w:widowControl w:val="0"/>
        <w:shd w:val="clear" w:color="auto" w:fill="FFFFFF"/>
        <w:autoSpaceDE w:val="0"/>
        <w:autoSpaceDN w:val="0"/>
        <w:adjustRightInd w:val="0"/>
        <w:ind w:right="3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C0D59">
        <w:rPr>
          <w:sz w:val="24"/>
          <w:szCs w:val="24"/>
        </w:rPr>
        <w:t>р</w:t>
      </w:r>
      <w:r w:rsidR="00FA27D3" w:rsidRPr="001D0BF3">
        <w:rPr>
          <w:sz w:val="24"/>
          <w:szCs w:val="24"/>
        </w:rPr>
        <w:t>азвити</w:t>
      </w:r>
      <w:r w:rsidR="00AC0D59">
        <w:rPr>
          <w:sz w:val="24"/>
          <w:szCs w:val="24"/>
        </w:rPr>
        <w:t>ю</w:t>
      </w:r>
      <w:r w:rsidR="00FA27D3" w:rsidRPr="001D0BF3">
        <w:rPr>
          <w:sz w:val="24"/>
          <w:szCs w:val="24"/>
        </w:rPr>
        <w:t xml:space="preserve"> детско-юношеског</w:t>
      </w:r>
      <w:r w:rsidR="00FA27D3">
        <w:rPr>
          <w:sz w:val="24"/>
          <w:szCs w:val="24"/>
        </w:rPr>
        <w:t>о спорта.</w:t>
      </w:r>
    </w:p>
    <w:p w:rsidR="006D414E" w:rsidRDefault="00FA27D3" w:rsidP="00AC0D59">
      <w:pPr>
        <w:widowControl w:val="0"/>
        <w:shd w:val="clear" w:color="auto" w:fill="FFFFFF"/>
        <w:autoSpaceDE w:val="0"/>
        <w:autoSpaceDN w:val="0"/>
        <w:adjustRightInd w:val="0"/>
        <w:ind w:right="32" w:firstLine="709"/>
        <w:jc w:val="both"/>
        <w:rPr>
          <w:sz w:val="24"/>
          <w:szCs w:val="24"/>
        </w:rPr>
      </w:pPr>
      <w:r w:rsidRPr="00FA27D3">
        <w:rPr>
          <w:sz w:val="24"/>
          <w:szCs w:val="24"/>
        </w:rPr>
        <w:t>Данная программа является логическим продолжением реализованных в предыдущие годы муниципальных программ по развитию физической культуры и спорта</w:t>
      </w:r>
      <w:r w:rsidR="00207F64">
        <w:rPr>
          <w:sz w:val="24"/>
          <w:szCs w:val="24"/>
        </w:rPr>
        <w:t xml:space="preserve">. </w:t>
      </w:r>
      <w:r w:rsidR="006D414E">
        <w:rPr>
          <w:sz w:val="24"/>
          <w:szCs w:val="24"/>
        </w:rPr>
        <w:t>У</w:t>
      </w:r>
      <w:r w:rsidR="00207F64">
        <w:rPr>
          <w:sz w:val="24"/>
          <w:szCs w:val="24"/>
        </w:rPr>
        <w:t>спешн</w:t>
      </w:r>
      <w:r w:rsidR="006D414E">
        <w:rPr>
          <w:sz w:val="24"/>
          <w:szCs w:val="24"/>
        </w:rPr>
        <w:t>ая</w:t>
      </w:r>
      <w:r w:rsidR="00207F64">
        <w:rPr>
          <w:sz w:val="24"/>
          <w:szCs w:val="24"/>
        </w:rPr>
        <w:t xml:space="preserve"> реализации программы буд</w:t>
      </w:r>
      <w:r w:rsidR="006D414E">
        <w:rPr>
          <w:sz w:val="24"/>
          <w:szCs w:val="24"/>
        </w:rPr>
        <w:t>ет  способствовать:</w:t>
      </w:r>
    </w:p>
    <w:p w:rsidR="00207F64" w:rsidRDefault="006D414E" w:rsidP="00AC0D59">
      <w:pPr>
        <w:widowControl w:val="0"/>
        <w:shd w:val="clear" w:color="auto" w:fill="FFFFFF"/>
        <w:autoSpaceDE w:val="0"/>
        <w:autoSpaceDN w:val="0"/>
        <w:adjustRightInd w:val="0"/>
        <w:ind w:right="3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устойчивому и </w:t>
      </w:r>
      <w:r w:rsidR="00207F64">
        <w:rPr>
          <w:sz w:val="24"/>
          <w:szCs w:val="24"/>
        </w:rPr>
        <w:t>эффективно</w:t>
      </w:r>
      <w:r>
        <w:rPr>
          <w:sz w:val="24"/>
          <w:szCs w:val="24"/>
        </w:rPr>
        <w:t>му</w:t>
      </w:r>
      <w:r w:rsidR="00207F64">
        <w:rPr>
          <w:sz w:val="24"/>
          <w:szCs w:val="24"/>
        </w:rPr>
        <w:t xml:space="preserve"> функционировани</w:t>
      </w:r>
      <w:r>
        <w:rPr>
          <w:sz w:val="24"/>
          <w:szCs w:val="24"/>
        </w:rPr>
        <w:t>ю</w:t>
      </w:r>
      <w:r w:rsidR="00207F64">
        <w:rPr>
          <w:sz w:val="24"/>
          <w:szCs w:val="24"/>
        </w:rPr>
        <w:t xml:space="preserve"> спортивных учреждений</w:t>
      </w:r>
      <w:r>
        <w:rPr>
          <w:sz w:val="24"/>
          <w:szCs w:val="24"/>
        </w:rPr>
        <w:t>;</w:t>
      </w:r>
    </w:p>
    <w:p w:rsidR="006D414E" w:rsidRDefault="006D414E" w:rsidP="00AC0D59">
      <w:pPr>
        <w:widowControl w:val="0"/>
        <w:shd w:val="clear" w:color="auto" w:fill="FFFFFF"/>
        <w:autoSpaceDE w:val="0"/>
        <w:autoSpaceDN w:val="0"/>
        <w:adjustRightInd w:val="0"/>
        <w:ind w:right="32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привлечению к систематическим занятиям физической культуры и спорта наибольшего количества различных слоев населения</w:t>
      </w:r>
      <w:r w:rsidR="001D3C7A">
        <w:rPr>
          <w:sz w:val="24"/>
          <w:szCs w:val="24"/>
        </w:rPr>
        <w:t>;</w:t>
      </w:r>
    </w:p>
    <w:p w:rsidR="001D3C7A" w:rsidRDefault="001D3C7A" w:rsidP="00AC0D59">
      <w:pPr>
        <w:widowControl w:val="0"/>
        <w:shd w:val="clear" w:color="auto" w:fill="FFFFFF"/>
        <w:autoSpaceDE w:val="0"/>
        <w:autoSpaceDN w:val="0"/>
        <w:adjustRightInd w:val="0"/>
        <w:ind w:right="32"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увеличению количества детей и подростков, занимающихся в специализированных спортивных учреждениях.</w:t>
      </w:r>
    </w:p>
    <w:p w:rsidR="000A4224" w:rsidRPr="001D3C7A" w:rsidRDefault="00FA27D3" w:rsidP="001D3C7A">
      <w:pPr>
        <w:widowControl w:val="0"/>
        <w:shd w:val="clear" w:color="auto" w:fill="FFFFFF"/>
        <w:autoSpaceDE w:val="0"/>
        <w:autoSpaceDN w:val="0"/>
        <w:adjustRightInd w:val="0"/>
        <w:ind w:right="32" w:firstLine="709"/>
        <w:jc w:val="both"/>
        <w:rPr>
          <w:rFonts w:ascii="Arial" w:hAnsi="Arial" w:cs="Arial"/>
          <w:sz w:val="18"/>
          <w:szCs w:val="18"/>
        </w:rPr>
      </w:pPr>
      <w:r w:rsidRPr="00FA27D3">
        <w:rPr>
          <w:sz w:val="24"/>
          <w:szCs w:val="24"/>
        </w:rPr>
        <w:t xml:space="preserve"> </w:t>
      </w:r>
    </w:p>
    <w:p w:rsidR="00070BC7" w:rsidRDefault="00070BC7" w:rsidP="00AC0D59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ind w:left="0" w:right="32" w:firstLine="0"/>
        <w:jc w:val="center"/>
        <w:rPr>
          <w:b/>
          <w:sz w:val="24"/>
          <w:szCs w:val="24"/>
        </w:rPr>
      </w:pPr>
      <w:r w:rsidRPr="00E41385">
        <w:rPr>
          <w:b/>
          <w:sz w:val="24"/>
          <w:szCs w:val="24"/>
        </w:rPr>
        <w:t xml:space="preserve">Перечень показателей </w:t>
      </w:r>
      <w:r w:rsidR="00603CDB">
        <w:rPr>
          <w:b/>
          <w:sz w:val="24"/>
          <w:szCs w:val="24"/>
        </w:rPr>
        <w:t>п</w:t>
      </w:r>
      <w:r w:rsidRPr="00E41385">
        <w:rPr>
          <w:b/>
          <w:sz w:val="24"/>
          <w:szCs w:val="24"/>
        </w:rPr>
        <w:t>рограммы</w:t>
      </w:r>
    </w:p>
    <w:p w:rsidR="00475435" w:rsidRPr="001D3C7A" w:rsidRDefault="00475435" w:rsidP="002E32C4">
      <w:pPr>
        <w:pStyle w:val="afa"/>
        <w:widowControl w:val="0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18"/>
          <w:szCs w:val="18"/>
        </w:rPr>
      </w:pPr>
    </w:p>
    <w:tbl>
      <w:tblPr>
        <w:tblpPr w:leftFromText="181" w:rightFromText="181" w:vertAnchor="text" w:horzAnchor="margin" w:tblpY="1"/>
        <w:tblW w:w="9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708"/>
        <w:gridCol w:w="980"/>
        <w:gridCol w:w="992"/>
        <w:gridCol w:w="851"/>
        <w:gridCol w:w="851"/>
        <w:gridCol w:w="850"/>
        <w:gridCol w:w="1417"/>
      </w:tblGrid>
      <w:tr w:rsidR="007370D1" w:rsidRPr="00036C4F" w:rsidTr="0045325D">
        <w:trPr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5D" w:rsidRDefault="0045325D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D9134D">
              <w:rPr>
                <w:bCs/>
              </w:rPr>
              <w:t>п</w:t>
            </w:r>
            <w:proofErr w:type="gramEnd"/>
            <w:r w:rsidRPr="00D9134D">
              <w:rPr>
                <w:bCs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34D">
              <w:rPr>
                <w:bCs/>
              </w:rPr>
              <w:t>Цели, задачи, целевые индикаторы (показатели)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34D">
              <w:rPr>
                <w:bCs/>
              </w:rPr>
              <w:t>Ед. изм.</w:t>
            </w:r>
          </w:p>
        </w:tc>
        <w:tc>
          <w:tcPr>
            <w:tcW w:w="4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34D">
              <w:rPr>
                <w:bCs/>
              </w:rPr>
              <w:t>Значение показателя (индикатора)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ind w:right="-123"/>
              <w:jc w:val="center"/>
              <w:rPr>
                <w:bCs/>
              </w:rPr>
            </w:pPr>
            <w:r w:rsidRPr="00D9134D">
              <w:rPr>
                <w:bCs/>
              </w:rPr>
              <w:t>Источник данных</w:t>
            </w:r>
          </w:p>
        </w:tc>
      </w:tr>
      <w:tr w:rsidR="007370D1" w:rsidRPr="00036C4F" w:rsidTr="0045325D">
        <w:trPr>
          <w:trHeight w:val="319"/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34D">
              <w:rPr>
                <w:bCs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34D">
              <w:rPr>
                <w:bCs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34D">
              <w:rPr>
                <w:bCs/>
              </w:rPr>
              <w:t>Годы реализации Программы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7370D1" w:rsidRPr="00036C4F" w:rsidTr="0045325D">
        <w:trPr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34D">
              <w:rPr>
                <w:bCs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34D">
              <w:rPr>
                <w:bCs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34D">
              <w:rPr>
                <w:bCs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34D">
              <w:rPr>
                <w:bCs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34D">
              <w:rPr>
                <w:bCs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7370D1" w:rsidRPr="00036C4F" w:rsidTr="00C209CF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1.</w:t>
            </w:r>
          </w:p>
        </w:tc>
        <w:tc>
          <w:tcPr>
            <w:tcW w:w="8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1D3C7A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34D">
              <w:t>Цель: Создание условий для максимальной вовлеченности населения Печенгского муниципального округа в систематические занятия физической культурой и спортом</w:t>
            </w:r>
          </w:p>
        </w:tc>
      </w:tr>
      <w:tr w:rsidR="007370D1" w:rsidRPr="00036C4F" w:rsidTr="004532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1.1.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34D">
              <w:t>Доля населения, регулярно занимающегося физической культурой и спортом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FA3E7F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19</w:t>
            </w:r>
          </w:p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886355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886355" w:rsidP="00FA38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886355" w:rsidP="00FA38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886355" w:rsidP="008863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jc w:val="center"/>
            </w:pPr>
            <w:proofErr w:type="spellStart"/>
            <w:r w:rsidRPr="00D9134D">
              <w:t>Стат</w:t>
            </w:r>
            <w:proofErr w:type="spellEnd"/>
            <w:r w:rsidRPr="00D9134D">
              <w:rPr>
                <w:lang w:val="en-US"/>
              </w:rPr>
              <w:t>.</w:t>
            </w:r>
            <w:r w:rsidRPr="00D9134D">
              <w:t xml:space="preserve"> форма </w:t>
            </w:r>
          </w:p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№ 1-ФК</w:t>
            </w:r>
          </w:p>
        </w:tc>
      </w:tr>
      <w:tr w:rsidR="007370D1" w:rsidRPr="00036C4F" w:rsidTr="004532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1.2.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34D">
              <w:t>Количество организаций, клубов, учреждений, ведущих спортивную и физкультурно-оздоровительную работу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74E24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</w:t>
            </w:r>
            <w:r w:rsidR="007370D1" w:rsidRPr="00D9134D">
              <w:t>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FA387D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FA387D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FA387D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FA387D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FA387D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49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jc w:val="center"/>
            </w:pPr>
          </w:p>
        </w:tc>
      </w:tr>
      <w:tr w:rsidR="007370D1" w:rsidRPr="00036C4F" w:rsidTr="004532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1.3.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34D">
              <w:t>Количество инструкторов, тренеров и других специалистов физической культуры и спорта, работающих по специальности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74E24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</w:t>
            </w:r>
            <w:r w:rsidR="007370D1" w:rsidRPr="00D9134D">
              <w:t>ел.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FA387D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FA387D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FA387D" w:rsidP="00FA38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FA387D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FA387D" w:rsidP="00FA38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95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jc w:val="center"/>
            </w:pPr>
          </w:p>
        </w:tc>
      </w:tr>
      <w:tr w:rsidR="007370D1" w:rsidRPr="00036C4F" w:rsidTr="00C209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2.</w:t>
            </w:r>
          </w:p>
        </w:tc>
        <w:tc>
          <w:tcPr>
            <w:tcW w:w="8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475435">
            <w:pPr>
              <w:widowControl w:val="0"/>
              <w:autoSpaceDE w:val="0"/>
              <w:autoSpaceDN w:val="0"/>
              <w:adjustRightInd w:val="0"/>
            </w:pPr>
            <w:r w:rsidRPr="00D9134D">
              <w:t xml:space="preserve">Показатели задач муниципальной программы </w:t>
            </w:r>
          </w:p>
        </w:tc>
      </w:tr>
      <w:tr w:rsidR="007370D1" w:rsidRPr="00036C4F" w:rsidTr="00C209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34D">
              <w:t>2.1.</w:t>
            </w:r>
          </w:p>
        </w:tc>
        <w:tc>
          <w:tcPr>
            <w:tcW w:w="8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D9134D" w:rsidRDefault="007370D1" w:rsidP="001D3C7A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34D">
              <w:t>Задача 1. Создание благоприятных условий для эффективного функционирования спортивных учреждений.</w:t>
            </w:r>
          </w:p>
        </w:tc>
      </w:tr>
      <w:tr w:rsidR="007370D1" w:rsidRPr="00036C4F" w:rsidTr="00603CDB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28CB">
              <w:t>2.1.1.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7370D1" w:rsidP="00475435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both"/>
            </w:pPr>
            <w:r w:rsidRPr="009828CB">
              <w:t>Полнота исполнения муниципального задания</w:t>
            </w:r>
            <w:r w:rsidR="00AE306A" w:rsidRPr="009828CB">
              <w:t xml:space="preserve"> </w:t>
            </w:r>
            <w:r w:rsidR="00AE306A" w:rsidRPr="009828CB">
              <w:rPr>
                <w:color w:val="000000"/>
              </w:rPr>
              <w:t>МБУ «СК «Металлург»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7370D1" w:rsidP="00475435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center"/>
            </w:pPr>
            <w:r w:rsidRPr="009828CB"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E771B8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E771B8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E771B8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E771B8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E771B8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4B28E8" w:rsidRDefault="007370D1" w:rsidP="00475435">
            <w:pPr>
              <w:contextualSpacing/>
              <w:jc w:val="center"/>
              <w:rPr>
                <w:color w:val="000000"/>
              </w:rPr>
            </w:pPr>
            <w:r w:rsidRPr="00564CB2">
              <w:rPr>
                <w:color w:val="000000"/>
              </w:rPr>
              <w:t xml:space="preserve">Годовые отчеты МБУ </w:t>
            </w:r>
            <w:r w:rsidR="004D34CF">
              <w:rPr>
                <w:color w:val="000000"/>
              </w:rPr>
              <w:t>«</w:t>
            </w:r>
            <w:r w:rsidRPr="00564CB2">
              <w:rPr>
                <w:color w:val="000000"/>
              </w:rPr>
              <w:t>СК «Металлург»</w:t>
            </w:r>
          </w:p>
        </w:tc>
      </w:tr>
      <w:tr w:rsidR="00FA387D" w:rsidRPr="00036C4F" w:rsidTr="00603CDB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7D" w:rsidRPr="009828CB" w:rsidRDefault="004D34CF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28CB">
              <w:t>2.1.2.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7D" w:rsidRPr="009828CB" w:rsidRDefault="00FA387D" w:rsidP="00475435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both"/>
            </w:pPr>
            <w:r w:rsidRPr="009828CB">
              <w:t>Полнота исполнения муниципального задания</w:t>
            </w:r>
            <w:r w:rsidR="00AE306A" w:rsidRPr="009828CB">
              <w:t xml:space="preserve"> </w:t>
            </w:r>
            <w:r w:rsidR="00AE306A" w:rsidRPr="009828CB">
              <w:rPr>
                <w:color w:val="000000"/>
              </w:rPr>
              <w:t>МСУ «СК «Дельфин»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7D" w:rsidRPr="009828CB" w:rsidRDefault="00FA387D" w:rsidP="00475435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center"/>
            </w:pPr>
            <w:r w:rsidRPr="009828CB"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7D" w:rsidRPr="009828CB" w:rsidRDefault="00AE306A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7D" w:rsidRPr="009828CB" w:rsidRDefault="00AE306A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7D" w:rsidRPr="009828CB" w:rsidRDefault="00AE306A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7D" w:rsidRPr="009828CB" w:rsidRDefault="00AE306A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7D" w:rsidRPr="009828CB" w:rsidRDefault="00AE306A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7D" w:rsidRPr="00564CB2" w:rsidRDefault="00FA387D" w:rsidP="004D34CF">
            <w:pPr>
              <w:contextualSpacing/>
              <w:jc w:val="center"/>
              <w:rPr>
                <w:color w:val="000000"/>
              </w:rPr>
            </w:pPr>
            <w:r w:rsidRPr="00564CB2">
              <w:rPr>
                <w:color w:val="000000"/>
              </w:rPr>
              <w:t>Годовые отчеты М</w:t>
            </w:r>
            <w:r w:rsidR="004D34CF">
              <w:rPr>
                <w:color w:val="000000"/>
              </w:rPr>
              <w:t>С</w:t>
            </w:r>
            <w:r w:rsidRPr="00564CB2">
              <w:rPr>
                <w:color w:val="000000"/>
              </w:rPr>
              <w:t xml:space="preserve">У </w:t>
            </w:r>
            <w:r w:rsidR="004D34CF">
              <w:rPr>
                <w:color w:val="000000"/>
              </w:rPr>
              <w:t>«</w:t>
            </w:r>
            <w:r w:rsidRPr="00564CB2">
              <w:rPr>
                <w:color w:val="000000"/>
              </w:rPr>
              <w:t>СК «</w:t>
            </w:r>
            <w:r w:rsidR="004D34CF">
              <w:rPr>
                <w:color w:val="000000"/>
              </w:rPr>
              <w:t>Дельфин</w:t>
            </w:r>
            <w:r w:rsidRPr="00564CB2">
              <w:rPr>
                <w:color w:val="000000"/>
              </w:rPr>
              <w:t>»</w:t>
            </w:r>
          </w:p>
        </w:tc>
      </w:tr>
      <w:tr w:rsidR="004D34CF" w:rsidRPr="00036C4F" w:rsidTr="00603CDB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4D34CF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28CB">
              <w:t>2.1.3.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40580" w:rsidRDefault="004D34CF" w:rsidP="00475435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both"/>
            </w:pPr>
            <w:r w:rsidRPr="00940580">
              <w:rPr>
                <w:color w:val="000000"/>
              </w:rPr>
              <w:t>Число посещений МБУ «СК «Металлург»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603CDB" w:rsidP="00475435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center"/>
            </w:pPr>
            <w:r>
              <w:t>чел.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835F83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45145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835F83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37000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835F83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45200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835F83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45300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835F83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45400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564CB2" w:rsidRDefault="004D34CF" w:rsidP="004D34CF">
            <w:pPr>
              <w:contextualSpacing/>
              <w:jc w:val="center"/>
              <w:rPr>
                <w:color w:val="000000"/>
              </w:rPr>
            </w:pPr>
            <w:r w:rsidRPr="00564CB2">
              <w:rPr>
                <w:color w:val="000000"/>
              </w:rPr>
              <w:t>Стат. форма № 1-ФК</w:t>
            </w:r>
          </w:p>
        </w:tc>
      </w:tr>
      <w:tr w:rsidR="007370D1" w:rsidRPr="00036C4F" w:rsidTr="00603CDB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7370D1" w:rsidP="004D3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28CB">
              <w:t>2.1.</w:t>
            </w:r>
            <w:r w:rsidR="004D34CF" w:rsidRPr="009828CB">
              <w:t>4</w:t>
            </w:r>
            <w:r w:rsidRPr="009828CB"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40580" w:rsidRDefault="004D34CF" w:rsidP="00475435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both"/>
            </w:pPr>
            <w:r w:rsidRPr="00940580">
              <w:rPr>
                <w:color w:val="000000"/>
              </w:rPr>
              <w:t>Число посещений МСУ «СК «Дельфин»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603CDB" w:rsidP="00475435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center"/>
            </w:pPr>
            <w:r>
              <w:t>чел.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AE306A" w:rsidP="00AE306A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41990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AE306A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35000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AE306A" w:rsidP="00AE306A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42000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AE306A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42100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AE306A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42150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564CB2" w:rsidRDefault="007370D1" w:rsidP="00475435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center"/>
              <w:rPr>
                <w:color w:val="000000"/>
              </w:rPr>
            </w:pPr>
            <w:r w:rsidRPr="00564CB2">
              <w:rPr>
                <w:color w:val="000000"/>
              </w:rPr>
              <w:t>Стат. форма № 1-ФК</w:t>
            </w:r>
          </w:p>
        </w:tc>
      </w:tr>
      <w:tr w:rsidR="007370D1" w:rsidRPr="00036C4F" w:rsidTr="00603CDB">
        <w:trPr>
          <w:trHeight w:val="4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4D34CF" w:rsidP="00D913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28CB">
              <w:t>2.1.</w:t>
            </w:r>
            <w:r w:rsidR="00D9134D">
              <w:t>5</w:t>
            </w:r>
            <w:r w:rsidRPr="009828CB"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7370D1" w:rsidP="00475435">
            <w:pPr>
              <w:widowControl w:val="0"/>
              <w:tabs>
                <w:tab w:val="left" w:pos="405"/>
              </w:tabs>
              <w:autoSpaceDE w:val="0"/>
              <w:autoSpaceDN w:val="0"/>
              <w:adjustRightInd w:val="0"/>
              <w:jc w:val="both"/>
            </w:pPr>
            <w:r w:rsidRPr="009828CB">
              <w:rPr>
                <w:bCs/>
                <w:color w:val="000000"/>
              </w:rPr>
              <w:t>Количество единиц нового спортивного оборудования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7370D1" w:rsidP="00475435">
            <w:pPr>
              <w:contextualSpacing/>
              <w:jc w:val="center"/>
              <w:rPr>
                <w:color w:val="000000"/>
              </w:rPr>
            </w:pPr>
            <w:r w:rsidRPr="009828CB">
              <w:rPr>
                <w:color w:val="000000"/>
              </w:rP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F01EA2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F01EA2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F01EA2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F01EA2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F01EA2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Default="007370D1" w:rsidP="00475435">
            <w:pPr>
              <w:jc w:val="center"/>
            </w:pPr>
            <w:r w:rsidRPr="00564CB2">
              <w:rPr>
                <w:color w:val="000000"/>
              </w:rPr>
              <w:t>Годовые отчеты МБУ СК «Металлург»</w:t>
            </w:r>
          </w:p>
        </w:tc>
      </w:tr>
      <w:tr w:rsidR="004D34CF" w:rsidRPr="00036C4F" w:rsidTr="00603CDB">
        <w:trPr>
          <w:trHeight w:val="4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4D34CF" w:rsidP="00D913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28CB">
              <w:lastRenderedPageBreak/>
              <w:t>2.1.</w:t>
            </w:r>
            <w:r w:rsidR="00D9134D">
              <w:t>6</w:t>
            </w:r>
            <w:r w:rsidRPr="009828CB"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4D34CF" w:rsidP="00475435">
            <w:pPr>
              <w:widowControl w:val="0"/>
              <w:tabs>
                <w:tab w:val="left" w:pos="405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828CB">
              <w:rPr>
                <w:bCs/>
                <w:color w:val="000000"/>
              </w:rPr>
              <w:t>Количество единиц нового спортивного оборудования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4D34CF" w:rsidP="00475435">
            <w:pPr>
              <w:contextualSpacing/>
              <w:jc w:val="center"/>
              <w:rPr>
                <w:color w:val="000000"/>
              </w:rPr>
            </w:pPr>
            <w:r w:rsidRPr="009828CB">
              <w:rPr>
                <w:color w:val="000000"/>
              </w:rP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AE306A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F01EA2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F01EA2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F01EA2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9828CB" w:rsidRDefault="00F01EA2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6</w:t>
            </w:r>
            <w:r w:rsidR="000C4007" w:rsidRPr="009828CB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CF" w:rsidRPr="00564CB2" w:rsidRDefault="004D34CF" w:rsidP="00475435">
            <w:pPr>
              <w:jc w:val="center"/>
              <w:rPr>
                <w:color w:val="000000"/>
              </w:rPr>
            </w:pPr>
            <w:r w:rsidRPr="00564CB2">
              <w:rPr>
                <w:color w:val="000000"/>
              </w:rPr>
              <w:t>Годовые отчеты М</w:t>
            </w:r>
            <w:r>
              <w:rPr>
                <w:color w:val="000000"/>
              </w:rPr>
              <w:t>С</w:t>
            </w:r>
            <w:r w:rsidRPr="00564CB2">
              <w:rPr>
                <w:color w:val="000000"/>
              </w:rPr>
              <w:t xml:space="preserve">У </w:t>
            </w:r>
            <w:r>
              <w:rPr>
                <w:color w:val="000000"/>
              </w:rPr>
              <w:t>«</w:t>
            </w:r>
            <w:r w:rsidRPr="00564CB2">
              <w:rPr>
                <w:color w:val="000000"/>
              </w:rPr>
              <w:t>СК «</w:t>
            </w:r>
            <w:r>
              <w:rPr>
                <w:color w:val="000000"/>
              </w:rPr>
              <w:t>Дельфин</w:t>
            </w:r>
            <w:r w:rsidRPr="00564CB2">
              <w:rPr>
                <w:color w:val="000000"/>
              </w:rPr>
              <w:t>»</w:t>
            </w:r>
          </w:p>
        </w:tc>
      </w:tr>
      <w:tr w:rsidR="007370D1" w:rsidRPr="00036C4F" w:rsidTr="00C209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AD09D2" w:rsidRDefault="007370D1" w:rsidP="002E32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09D2">
              <w:t xml:space="preserve">2.2. </w:t>
            </w:r>
          </w:p>
        </w:tc>
        <w:tc>
          <w:tcPr>
            <w:tcW w:w="8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AD09D2" w:rsidRDefault="007370D1" w:rsidP="001D3C7A">
            <w:pPr>
              <w:widowControl w:val="0"/>
              <w:autoSpaceDE w:val="0"/>
              <w:autoSpaceDN w:val="0"/>
              <w:adjustRightInd w:val="0"/>
              <w:jc w:val="both"/>
            </w:pPr>
            <w:r w:rsidRPr="00AD09D2">
              <w:t>Задача 2. Повышение интереса различных категорий населения к занятиям физической культурой и спортом.</w:t>
            </w:r>
          </w:p>
        </w:tc>
      </w:tr>
      <w:tr w:rsidR="007370D1" w:rsidRPr="00036C4F" w:rsidTr="00603CDB">
        <w:trPr>
          <w:trHeight w:val="4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AD09D2" w:rsidRDefault="007370D1" w:rsidP="00D95FCB">
            <w:pPr>
              <w:jc w:val="center"/>
              <w:rPr>
                <w:i/>
                <w:iCs/>
              </w:rPr>
            </w:pPr>
            <w:r w:rsidRPr="00AD09D2">
              <w:t>2.2.1.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AD09D2" w:rsidRDefault="00AD09D2" w:rsidP="00AD09D2">
            <w:pPr>
              <w:widowControl w:val="0"/>
              <w:tabs>
                <w:tab w:val="left" w:pos="405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AD09D2">
              <w:rPr>
                <w:color w:val="000000"/>
              </w:rPr>
              <w:t xml:space="preserve">Количество информационных материалов о деятельности </w:t>
            </w:r>
            <w:r w:rsidRPr="00AD09D2">
              <w:t>спортивных учреждений</w:t>
            </w:r>
            <w:r w:rsidRPr="00AD09D2">
              <w:rPr>
                <w:color w:val="000000"/>
              </w:rPr>
              <w:t>, распространенных в СМИ, общественных местах, социальных сетях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4B28E8" w:rsidRDefault="00AD09D2" w:rsidP="00475435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AD09D2" w:rsidP="00475435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C21547" w:rsidP="00475435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AD09D2" w:rsidP="00475435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AD09D2" w:rsidP="00475435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C21547" w:rsidP="00475435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6</w:t>
            </w:r>
            <w:r w:rsidR="00AD09D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Default="007370D1" w:rsidP="00475435">
            <w:pPr>
              <w:jc w:val="center"/>
            </w:pPr>
            <w:r w:rsidRPr="00564CB2">
              <w:rPr>
                <w:color w:val="000000"/>
              </w:rPr>
              <w:t>Годовые отчеты МБУ СК «Металлург»</w:t>
            </w:r>
            <w:r w:rsidR="00AD09D2">
              <w:rPr>
                <w:color w:val="000000"/>
              </w:rPr>
              <w:t xml:space="preserve">, </w:t>
            </w:r>
            <w:r w:rsidR="00AD09D2" w:rsidRPr="00564CB2">
              <w:rPr>
                <w:color w:val="000000"/>
              </w:rPr>
              <w:t>М</w:t>
            </w:r>
            <w:r w:rsidR="00AD09D2">
              <w:rPr>
                <w:color w:val="000000"/>
              </w:rPr>
              <w:t>С</w:t>
            </w:r>
            <w:r w:rsidR="00AD09D2" w:rsidRPr="00564CB2">
              <w:rPr>
                <w:color w:val="000000"/>
              </w:rPr>
              <w:t xml:space="preserve">У </w:t>
            </w:r>
            <w:r w:rsidR="00AD09D2">
              <w:rPr>
                <w:color w:val="000000"/>
              </w:rPr>
              <w:t>«</w:t>
            </w:r>
            <w:r w:rsidR="00AD09D2" w:rsidRPr="00564CB2">
              <w:rPr>
                <w:color w:val="000000"/>
              </w:rPr>
              <w:t>СК «</w:t>
            </w:r>
            <w:r w:rsidR="00AD09D2">
              <w:rPr>
                <w:color w:val="000000"/>
              </w:rPr>
              <w:t>Дельфин</w:t>
            </w:r>
            <w:r w:rsidR="00AD09D2" w:rsidRPr="00564CB2">
              <w:rPr>
                <w:color w:val="000000"/>
              </w:rPr>
              <w:t>»</w:t>
            </w:r>
          </w:p>
        </w:tc>
      </w:tr>
      <w:tr w:rsidR="007370D1" w:rsidRPr="00036C4F" w:rsidTr="00603CDB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036C4F" w:rsidRDefault="007370D1" w:rsidP="00AD09D2">
            <w:pPr>
              <w:jc w:val="center"/>
              <w:rPr>
                <w:highlight w:val="yellow"/>
              </w:rPr>
            </w:pPr>
            <w:r w:rsidRPr="00AD09D2">
              <w:t>2.2</w:t>
            </w:r>
            <w:r w:rsidR="00BD78AC" w:rsidRPr="00AD09D2">
              <w:t>.</w:t>
            </w:r>
            <w:r w:rsidR="00AD09D2">
              <w:t>2</w:t>
            </w:r>
            <w:r w:rsidRPr="00AD09D2"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AD09D2" w:rsidRDefault="007370D1" w:rsidP="001D3C7A">
            <w:pPr>
              <w:widowControl w:val="0"/>
              <w:autoSpaceDE w:val="0"/>
              <w:autoSpaceDN w:val="0"/>
              <w:adjustRightInd w:val="0"/>
              <w:jc w:val="both"/>
            </w:pPr>
            <w:r w:rsidRPr="00AD09D2">
              <w:t>К</w:t>
            </w:r>
            <w:r w:rsidRPr="00AD09D2">
              <w:rPr>
                <w:bCs/>
                <w:color w:val="000000"/>
              </w:rPr>
              <w:t xml:space="preserve">оличество спортивно-массовых мероприятий, направленных на популяризацию здорового образа жизни среди различных слоев населения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06679C" w:rsidRDefault="004E4E96" w:rsidP="001D3C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6679C"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BD78AC" w:rsidP="0015353D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6</w:t>
            </w:r>
            <w:r w:rsidR="0015353D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BD78AC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EE4733" w:rsidP="0015353D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6</w:t>
            </w:r>
            <w:r w:rsidR="0015353D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15353D" w:rsidP="00EE4733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EE4733" w:rsidP="0015353D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6</w:t>
            </w:r>
            <w:r w:rsidR="0015353D"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06679C" w:rsidRDefault="007370D1" w:rsidP="004754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6679C">
              <w:t>Стат</w:t>
            </w:r>
            <w:r w:rsidRPr="00AD09D2">
              <w:t>.</w:t>
            </w:r>
            <w:r>
              <w:t xml:space="preserve"> </w:t>
            </w:r>
            <w:r w:rsidRPr="0006679C">
              <w:t xml:space="preserve">форма </w:t>
            </w:r>
          </w:p>
          <w:p w:rsidR="007370D1" w:rsidRPr="0006679C" w:rsidRDefault="007370D1" w:rsidP="00AD09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6679C">
              <w:t>№ 1-ФК</w:t>
            </w:r>
            <w:r w:rsidR="00AD09D2">
              <w:t xml:space="preserve">, </w:t>
            </w:r>
            <w:r w:rsidR="00AD09D2">
              <w:rPr>
                <w:color w:val="000000"/>
              </w:rPr>
              <w:t>г</w:t>
            </w:r>
            <w:r w:rsidR="00AD09D2" w:rsidRPr="00564CB2">
              <w:rPr>
                <w:color w:val="000000"/>
              </w:rPr>
              <w:t>одовые отчеты М</w:t>
            </w:r>
            <w:r w:rsidR="00AD09D2">
              <w:rPr>
                <w:color w:val="000000"/>
              </w:rPr>
              <w:t>С</w:t>
            </w:r>
            <w:r w:rsidR="00AD09D2" w:rsidRPr="00564CB2">
              <w:rPr>
                <w:color w:val="000000"/>
              </w:rPr>
              <w:t xml:space="preserve">У </w:t>
            </w:r>
            <w:r w:rsidR="00AD09D2">
              <w:rPr>
                <w:color w:val="000000"/>
              </w:rPr>
              <w:t>«</w:t>
            </w:r>
            <w:r w:rsidR="00AD09D2" w:rsidRPr="00564CB2">
              <w:rPr>
                <w:color w:val="000000"/>
              </w:rPr>
              <w:t>СК «</w:t>
            </w:r>
            <w:r w:rsidR="00AD09D2">
              <w:rPr>
                <w:color w:val="000000"/>
              </w:rPr>
              <w:t>Дельфин</w:t>
            </w:r>
            <w:r w:rsidR="00AD09D2" w:rsidRPr="00564CB2">
              <w:rPr>
                <w:color w:val="000000"/>
              </w:rPr>
              <w:t>»</w:t>
            </w:r>
            <w:r w:rsidR="00AD09D2">
              <w:rPr>
                <w:color w:val="000000"/>
              </w:rPr>
              <w:t xml:space="preserve">, </w:t>
            </w:r>
            <w:r w:rsidR="00AD09D2" w:rsidRPr="00564CB2">
              <w:rPr>
                <w:color w:val="000000"/>
              </w:rPr>
              <w:t>МБУ СК «Металлург»</w:t>
            </w:r>
            <w:r w:rsidR="007F7DE9">
              <w:rPr>
                <w:color w:val="000000"/>
              </w:rPr>
              <w:t>, МБУ ДО «ДЮСШ»</w:t>
            </w:r>
          </w:p>
        </w:tc>
      </w:tr>
      <w:tr w:rsidR="007370D1" w:rsidRPr="00036C4F" w:rsidTr="00603CDB">
        <w:trPr>
          <w:trHeight w:val="3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036C4F" w:rsidRDefault="00BD78AC" w:rsidP="00AD09D2">
            <w:pPr>
              <w:rPr>
                <w:highlight w:val="yellow"/>
              </w:rPr>
            </w:pPr>
            <w:r w:rsidRPr="00AD09D2">
              <w:t>2.2.</w:t>
            </w:r>
            <w:r w:rsidR="00AD09D2">
              <w:t>3</w:t>
            </w:r>
            <w:r w:rsidRPr="00AD09D2"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06679C" w:rsidRDefault="007370D1" w:rsidP="00475435">
            <w:pPr>
              <w:widowControl w:val="0"/>
              <w:autoSpaceDE w:val="0"/>
              <w:autoSpaceDN w:val="0"/>
              <w:adjustRightInd w:val="0"/>
              <w:jc w:val="both"/>
            </w:pPr>
            <w:r w:rsidRPr="0006679C">
              <w:t xml:space="preserve">Количество спортсменов, выполнивших нормативы массовых спортивных разрядов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06679C" w:rsidRDefault="00774E24" w:rsidP="001D3C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</w:t>
            </w:r>
            <w:r w:rsidR="007370D1" w:rsidRPr="0006679C">
              <w:t>ел.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886355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886355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EE4733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886355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1</w:t>
            </w:r>
            <w:r w:rsidR="00EE4733" w:rsidRPr="009828CB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9828CB" w:rsidRDefault="00EE4733" w:rsidP="002E32C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9828CB"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06679C" w:rsidRDefault="007370D1" w:rsidP="004754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6679C">
              <w:t>Стат.</w:t>
            </w:r>
            <w:r>
              <w:t xml:space="preserve"> </w:t>
            </w:r>
            <w:r w:rsidRPr="0006679C">
              <w:t xml:space="preserve">форма </w:t>
            </w:r>
          </w:p>
          <w:p w:rsidR="007370D1" w:rsidRPr="0006679C" w:rsidRDefault="007370D1" w:rsidP="004754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6679C">
              <w:t>№ 1-ФК</w:t>
            </w:r>
          </w:p>
        </w:tc>
      </w:tr>
      <w:tr w:rsidR="007370D1" w:rsidRPr="00036C4F" w:rsidTr="00C209CF">
        <w:trPr>
          <w:trHeight w:val="2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AD09D2" w:rsidRDefault="007370D1" w:rsidP="00D95F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09D2">
              <w:t xml:space="preserve">2.3. </w:t>
            </w:r>
          </w:p>
        </w:tc>
        <w:tc>
          <w:tcPr>
            <w:tcW w:w="8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1" w:rsidRPr="00036C4F" w:rsidRDefault="007370D1" w:rsidP="001D3C7A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t xml:space="preserve">Задача 3. </w:t>
            </w:r>
            <w:r w:rsidRPr="00D95FCB">
              <w:t>Развитие детско-юношеского спорта</w:t>
            </w:r>
          </w:p>
        </w:tc>
      </w:tr>
      <w:tr w:rsidR="007F7DE9" w:rsidRPr="00036C4F" w:rsidTr="00603CDB">
        <w:trPr>
          <w:trHeight w:val="1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E9" w:rsidRPr="00AD09D2" w:rsidRDefault="007F7DE9" w:rsidP="007F7DE9">
            <w:r w:rsidRPr="00AD09D2">
              <w:t>2.3.1.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E9" w:rsidRDefault="007F7DE9" w:rsidP="005401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Количество физкультурных и спортивных мероприятий, </w:t>
            </w:r>
            <w:r w:rsidR="00B123E6">
              <w:t xml:space="preserve">в рамках общероссийского проекта «Мини – футбол в школу!» </w:t>
            </w:r>
            <w:r>
              <w:t xml:space="preserve">проведенных </w:t>
            </w:r>
            <w:r w:rsidR="005401B9">
              <w:t xml:space="preserve">СОШ, ООШ </w:t>
            </w:r>
            <w:r>
              <w:t>самостоятельно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E9" w:rsidRPr="0006679C" w:rsidRDefault="007F7DE9" w:rsidP="007F7D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E9" w:rsidRPr="009828CB" w:rsidRDefault="007F7DE9" w:rsidP="007F7DE9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E9" w:rsidRPr="009828CB" w:rsidRDefault="007F7DE9" w:rsidP="007F7DE9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E9" w:rsidRPr="009828CB" w:rsidRDefault="007F7DE9" w:rsidP="007F7DE9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E9" w:rsidRPr="009828CB" w:rsidRDefault="005401B9" w:rsidP="007F7DE9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E9" w:rsidRPr="009828CB" w:rsidRDefault="005401B9" w:rsidP="007F7DE9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E9" w:rsidRPr="0006679C" w:rsidRDefault="007F7DE9" w:rsidP="007F7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6679C">
              <w:t>Стат.</w:t>
            </w:r>
            <w:r>
              <w:t xml:space="preserve"> </w:t>
            </w:r>
            <w:r w:rsidRPr="0006679C">
              <w:t xml:space="preserve">форма </w:t>
            </w:r>
          </w:p>
          <w:p w:rsidR="007F7DE9" w:rsidRPr="0006679C" w:rsidRDefault="007F7DE9" w:rsidP="007F7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6679C">
              <w:t>№ 1-ФК</w:t>
            </w:r>
          </w:p>
        </w:tc>
      </w:tr>
    </w:tbl>
    <w:p w:rsidR="005E28B7" w:rsidRDefault="005E28B7" w:rsidP="0006679C">
      <w:pPr>
        <w:widowControl w:val="0"/>
        <w:shd w:val="clear" w:color="auto" w:fill="FFFFFF"/>
        <w:autoSpaceDE w:val="0"/>
        <w:autoSpaceDN w:val="0"/>
        <w:adjustRightInd w:val="0"/>
        <w:ind w:right="32"/>
        <w:jc w:val="center"/>
        <w:rPr>
          <w:color w:val="2B0FFD"/>
          <w:sz w:val="18"/>
          <w:szCs w:val="18"/>
        </w:rPr>
      </w:pPr>
    </w:p>
    <w:p w:rsidR="00D74962" w:rsidRDefault="00D74962" w:rsidP="000E093B">
      <w:pPr>
        <w:widowControl w:val="0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b/>
          <w:sz w:val="24"/>
          <w:szCs w:val="24"/>
        </w:rPr>
      </w:pPr>
      <w:r w:rsidRPr="003063A8">
        <w:rPr>
          <w:b/>
          <w:sz w:val="24"/>
          <w:szCs w:val="24"/>
        </w:rPr>
        <w:t>Перечень программных мероприятий</w:t>
      </w:r>
    </w:p>
    <w:p w:rsidR="00D74962" w:rsidRPr="00B73C65" w:rsidRDefault="00D74962" w:rsidP="00D74962">
      <w:pPr>
        <w:widowControl w:val="0"/>
        <w:autoSpaceDE w:val="0"/>
        <w:autoSpaceDN w:val="0"/>
        <w:adjustRightInd w:val="0"/>
        <w:ind w:left="2782"/>
        <w:rPr>
          <w:b/>
          <w:sz w:val="18"/>
          <w:szCs w:val="18"/>
        </w:rPr>
      </w:pPr>
    </w:p>
    <w:p w:rsidR="00D74962" w:rsidRDefault="00D74962" w:rsidP="00D74962">
      <w:pPr>
        <w:autoSpaceDE w:val="0"/>
        <w:autoSpaceDN w:val="0"/>
        <w:adjustRightInd w:val="0"/>
        <w:ind w:firstLine="720"/>
        <w:jc w:val="both"/>
        <w:rPr>
          <w:sz w:val="24"/>
        </w:rPr>
      </w:pPr>
      <w:r w:rsidRPr="000B4AC1">
        <w:rPr>
          <w:sz w:val="24"/>
        </w:rPr>
        <w:t xml:space="preserve">Программа содержит конкретные мероприятия, взаимосвязанные по срокам, ресурсам и исполнителям и направленные на комплексную реализацию ее целей. Подробный </w:t>
      </w:r>
      <w:hyperlink r:id="rId10" w:history="1">
        <w:r w:rsidRPr="000B4AC1">
          <w:rPr>
            <w:sz w:val="24"/>
          </w:rPr>
          <w:t>перечень</w:t>
        </w:r>
      </w:hyperlink>
      <w:r w:rsidRPr="000B4AC1">
        <w:rPr>
          <w:sz w:val="24"/>
        </w:rPr>
        <w:t xml:space="preserve"> программных мероприятий приведен в приложении к </w:t>
      </w:r>
      <w:r w:rsidR="00603CDB">
        <w:rPr>
          <w:sz w:val="24"/>
        </w:rPr>
        <w:t>п</w:t>
      </w:r>
      <w:r w:rsidRPr="000B4AC1">
        <w:rPr>
          <w:sz w:val="24"/>
        </w:rPr>
        <w:t>рограмме.</w:t>
      </w:r>
    </w:p>
    <w:p w:rsidR="0053391B" w:rsidRPr="00EA7470" w:rsidRDefault="0053391B" w:rsidP="00D74962">
      <w:pPr>
        <w:widowControl w:val="0"/>
        <w:autoSpaceDE w:val="0"/>
        <w:autoSpaceDN w:val="0"/>
        <w:adjustRightInd w:val="0"/>
        <w:jc w:val="center"/>
        <w:rPr>
          <w:sz w:val="18"/>
        </w:rPr>
      </w:pPr>
    </w:p>
    <w:p w:rsidR="00A8584D" w:rsidRDefault="00A8584D" w:rsidP="000E093B">
      <w:pPr>
        <w:pStyle w:val="afa"/>
        <w:widowControl w:val="0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93E28">
        <w:rPr>
          <w:rFonts w:ascii="Times New Roman" w:hAnsi="Times New Roman"/>
          <w:b/>
          <w:sz w:val="24"/>
          <w:szCs w:val="24"/>
        </w:rPr>
        <w:t>Финансовое обеспечение муниципальной программы</w:t>
      </w:r>
    </w:p>
    <w:p w:rsidR="00107C93" w:rsidRPr="00107C93" w:rsidRDefault="00107C93" w:rsidP="00107C93">
      <w:pPr>
        <w:pStyle w:val="afa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color w:val="0070C0"/>
          <w:sz w:val="18"/>
          <w:szCs w:val="18"/>
        </w:rPr>
      </w:pPr>
      <w:r w:rsidRPr="00107C93">
        <w:rPr>
          <w:rFonts w:ascii="Times New Roman" w:hAnsi="Times New Roman"/>
          <w:color w:val="0070C0"/>
          <w:sz w:val="18"/>
          <w:szCs w:val="18"/>
        </w:rPr>
        <w:t>(в редакции постановлени</w:t>
      </w:r>
      <w:r w:rsidR="00F75B21">
        <w:rPr>
          <w:rFonts w:ascii="Times New Roman" w:hAnsi="Times New Roman"/>
          <w:color w:val="0070C0"/>
          <w:sz w:val="18"/>
          <w:szCs w:val="18"/>
        </w:rPr>
        <w:t>й</w:t>
      </w:r>
      <w:r w:rsidRPr="00107C93">
        <w:rPr>
          <w:rFonts w:ascii="Times New Roman" w:hAnsi="Times New Roman"/>
          <w:color w:val="0070C0"/>
          <w:sz w:val="18"/>
          <w:szCs w:val="18"/>
        </w:rPr>
        <w:t xml:space="preserve"> от 20.05.2021 № 436</w:t>
      </w:r>
      <w:r w:rsidR="00E357CE">
        <w:rPr>
          <w:rFonts w:ascii="Times New Roman" w:hAnsi="Times New Roman"/>
          <w:color w:val="0070C0"/>
          <w:sz w:val="18"/>
          <w:szCs w:val="18"/>
        </w:rPr>
        <w:t xml:space="preserve">, </w:t>
      </w:r>
      <w:r w:rsidR="00F75B21">
        <w:rPr>
          <w:rFonts w:ascii="Times New Roman" w:hAnsi="Times New Roman"/>
          <w:color w:val="0070C0"/>
          <w:sz w:val="18"/>
          <w:szCs w:val="18"/>
        </w:rPr>
        <w:t xml:space="preserve">от 11.10.2021 № </w:t>
      </w:r>
      <w:r w:rsidR="00EE4C67">
        <w:rPr>
          <w:rFonts w:ascii="Times New Roman" w:hAnsi="Times New Roman"/>
          <w:color w:val="0070C0"/>
          <w:sz w:val="18"/>
          <w:szCs w:val="18"/>
        </w:rPr>
        <w:t>1094</w:t>
      </w:r>
      <w:r w:rsidR="00E357CE">
        <w:rPr>
          <w:rFonts w:ascii="Times New Roman" w:hAnsi="Times New Roman"/>
          <w:color w:val="0070C0"/>
          <w:sz w:val="18"/>
          <w:szCs w:val="18"/>
        </w:rPr>
        <w:t xml:space="preserve"> и от 06.12.2021 № 1344</w:t>
      </w:r>
      <w:r w:rsidRPr="00107C93">
        <w:rPr>
          <w:rFonts w:ascii="Times New Roman" w:hAnsi="Times New Roman"/>
          <w:color w:val="0070C0"/>
          <w:sz w:val="18"/>
          <w:szCs w:val="18"/>
        </w:rPr>
        <w:t>)</w:t>
      </w:r>
    </w:p>
    <w:p w:rsidR="00B73C65" w:rsidRDefault="0053391B" w:rsidP="0020634B">
      <w:pPr>
        <w:pStyle w:val="afa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20634B" w:rsidRPr="0020634B">
        <w:rPr>
          <w:rFonts w:ascii="Times New Roman" w:hAnsi="Times New Roman"/>
          <w:sz w:val="24"/>
          <w:szCs w:val="24"/>
        </w:rPr>
        <w:t>ыс. руб.</w:t>
      </w:r>
    </w:p>
    <w:tbl>
      <w:tblPr>
        <w:tblW w:w="4888" w:type="pct"/>
        <w:tblInd w:w="108" w:type="dxa"/>
        <w:tblLook w:val="00A0" w:firstRow="1" w:lastRow="0" w:firstColumn="1" w:lastColumn="0" w:noHBand="0" w:noVBand="0"/>
      </w:tblPr>
      <w:tblGrid>
        <w:gridCol w:w="3925"/>
        <w:gridCol w:w="1413"/>
        <w:gridCol w:w="1327"/>
        <w:gridCol w:w="1329"/>
        <w:gridCol w:w="1362"/>
      </w:tblGrid>
      <w:tr w:rsidR="00B67727" w:rsidRPr="00180630" w:rsidTr="00B67727">
        <w:trPr>
          <w:trHeight w:val="105"/>
        </w:trPr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727" w:rsidRPr="00180630" w:rsidRDefault="00B67727" w:rsidP="00B6772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727" w:rsidRPr="00180630" w:rsidRDefault="00B67727" w:rsidP="00B67727">
            <w:pPr>
              <w:jc w:val="center"/>
              <w:rPr>
                <w:b/>
                <w:bCs/>
                <w:color w:val="000000"/>
              </w:rPr>
            </w:pPr>
            <w:r w:rsidRPr="0018063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727" w:rsidRPr="00B67727" w:rsidRDefault="00B67727" w:rsidP="00B67727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2021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727" w:rsidRPr="00180630" w:rsidRDefault="00B67727" w:rsidP="00B677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2022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727" w:rsidRPr="00180630" w:rsidRDefault="00B67727" w:rsidP="00B677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2023</w:t>
            </w:r>
          </w:p>
        </w:tc>
      </w:tr>
      <w:tr w:rsidR="00B67727" w:rsidRPr="00180630" w:rsidTr="00B67727">
        <w:trPr>
          <w:trHeight w:val="166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727" w:rsidRPr="00180630" w:rsidRDefault="00B67727" w:rsidP="00B67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программа, </w:t>
            </w:r>
            <w:r w:rsidRPr="00180630">
              <w:rPr>
                <w:color w:val="000000"/>
              </w:rPr>
              <w:t>всего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727" w:rsidRPr="005F5352" w:rsidRDefault="009F6350" w:rsidP="00E357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235</w:t>
            </w:r>
            <w:r w:rsidR="00E357CE">
              <w:rPr>
                <w:bCs/>
                <w:color w:val="000000"/>
              </w:rPr>
              <w:t> 977,5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727" w:rsidRPr="005F5352" w:rsidRDefault="009F6350" w:rsidP="00E357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</w:t>
            </w:r>
            <w:r w:rsidR="00E357CE">
              <w:rPr>
                <w:bCs/>
                <w:color w:val="000000"/>
              </w:rPr>
              <w:t> 907,2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727" w:rsidRPr="005F5352" w:rsidRDefault="0099371A" w:rsidP="00B677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76 244,5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727" w:rsidRPr="005F5352" w:rsidRDefault="0099371A" w:rsidP="00B677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77 825,8</w:t>
            </w:r>
          </w:p>
        </w:tc>
      </w:tr>
      <w:tr w:rsidR="005F5352" w:rsidRPr="00180630" w:rsidTr="00B67727">
        <w:trPr>
          <w:trHeight w:val="116"/>
        </w:trPr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352" w:rsidRPr="00180630" w:rsidRDefault="005F5352" w:rsidP="00B67727">
            <w:pPr>
              <w:jc w:val="center"/>
              <w:rPr>
                <w:color w:val="000000"/>
              </w:rPr>
            </w:pPr>
            <w:r w:rsidRPr="00180630">
              <w:rPr>
                <w:color w:val="000000"/>
              </w:rPr>
              <w:t>в том числе</w:t>
            </w:r>
            <w:r w:rsidR="00107C93">
              <w:rPr>
                <w:color w:val="000000"/>
              </w:rPr>
              <w:t>: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2" w:rsidRPr="005F5352" w:rsidRDefault="005F5352" w:rsidP="0069625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2" w:rsidRPr="005F5352" w:rsidRDefault="005F5352" w:rsidP="0069625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2" w:rsidRPr="005F5352" w:rsidRDefault="005F5352" w:rsidP="0069625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2" w:rsidRPr="005F5352" w:rsidRDefault="005F5352" w:rsidP="00696258">
            <w:pPr>
              <w:jc w:val="center"/>
              <w:rPr>
                <w:bCs/>
                <w:color w:val="000000"/>
              </w:rPr>
            </w:pPr>
          </w:p>
        </w:tc>
      </w:tr>
      <w:tr w:rsidR="005F5352" w:rsidRPr="00180630" w:rsidTr="00B67727">
        <w:trPr>
          <w:trHeight w:val="244"/>
        </w:trPr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2" w:rsidRPr="00180630" w:rsidRDefault="005F5352" w:rsidP="00B67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180630">
              <w:rPr>
                <w:color w:val="000000"/>
              </w:rPr>
              <w:t>юджет</w:t>
            </w:r>
            <w:r>
              <w:rPr>
                <w:color w:val="000000"/>
              </w:rPr>
              <w:t xml:space="preserve"> муниципального округа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2" w:rsidRPr="00180630" w:rsidRDefault="009F6350" w:rsidP="00B67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E357CE">
              <w:rPr>
                <w:color w:val="000000"/>
              </w:rPr>
              <w:t>4 637,2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2" w:rsidRPr="00180630" w:rsidRDefault="00E357CE" w:rsidP="00B67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56 448,6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2" w:rsidRPr="00180630" w:rsidRDefault="005F5352" w:rsidP="00B67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53 776,8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2" w:rsidRPr="00180630" w:rsidRDefault="005F5352" w:rsidP="00B67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54 411,8</w:t>
            </w:r>
          </w:p>
        </w:tc>
      </w:tr>
      <w:tr w:rsidR="005F5352" w:rsidRPr="00180630" w:rsidTr="00B67727">
        <w:trPr>
          <w:trHeight w:val="207"/>
        </w:trPr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352" w:rsidRPr="00180630" w:rsidRDefault="005F5352" w:rsidP="00B67727">
            <w:pPr>
              <w:jc w:val="center"/>
              <w:rPr>
                <w:color w:val="000000"/>
              </w:rPr>
            </w:pPr>
            <w:r w:rsidRPr="00180630">
              <w:rPr>
                <w:color w:val="000000"/>
              </w:rPr>
              <w:t>областной бюджет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5352" w:rsidRPr="00180630" w:rsidRDefault="00E357CE" w:rsidP="00B67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40 407,1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5352" w:rsidRPr="00180630" w:rsidRDefault="00E357CE" w:rsidP="00B67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15 788,6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5352" w:rsidRPr="00180630" w:rsidRDefault="006218B2" w:rsidP="00B67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11 961,1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5352" w:rsidRPr="00180630" w:rsidRDefault="006218B2" w:rsidP="00B67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12 657,4</w:t>
            </w:r>
          </w:p>
        </w:tc>
      </w:tr>
      <w:tr w:rsidR="005F5352" w:rsidRPr="00180630" w:rsidTr="008C596F">
        <w:trPr>
          <w:trHeight w:val="168"/>
        </w:trPr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2" w:rsidRPr="00180630" w:rsidRDefault="00E20A02" w:rsidP="00E20A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8A6EFF">
              <w:rPr>
                <w:color w:val="000000"/>
              </w:rPr>
              <w:t>небюджетные средства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352" w:rsidRPr="008A6EFF" w:rsidRDefault="00E357CE" w:rsidP="00B677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30 933,2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352" w:rsidRPr="008A6EFF" w:rsidRDefault="00E357CE" w:rsidP="00107C9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9670,0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352" w:rsidRPr="008A6EFF" w:rsidRDefault="006218B2" w:rsidP="00B677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10 506,6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352" w:rsidRPr="008A6EFF" w:rsidRDefault="006218B2" w:rsidP="00B677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10 756,6</w:t>
            </w:r>
          </w:p>
        </w:tc>
      </w:tr>
    </w:tbl>
    <w:p w:rsidR="0053391B" w:rsidRDefault="0053391B" w:rsidP="00BD4B0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E40434" w:rsidRDefault="00E40434" w:rsidP="00BD4B0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484712" w:rsidRDefault="00484712" w:rsidP="00BD4B0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293E28">
        <w:rPr>
          <w:b/>
          <w:sz w:val="24"/>
          <w:szCs w:val="24"/>
          <w:lang w:val="en-US"/>
        </w:rPr>
        <w:t>V</w:t>
      </w:r>
      <w:r w:rsidRPr="00293E28">
        <w:rPr>
          <w:b/>
          <w:sz w:val="24"/>
          <w:szCs w:val="24"/>
        </w:rPr>
        <w:t>. Описание механизмов управления рисками</w:t>
      </w:r>
    </w:p>
    <w:p w:rsidR="008C596F" w:rsidRPr="008C596F" w:rsidRDefault="008C596F" w:rsidP="008C59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596F">
        <w:rPr>
          <w:sz w:val="24"/>
          <w:szCs w:val="24"/>
        </w:rPr>
        <w:lastRenderedPageBreak/>
        <w:t xml:space="preserve">Реализация </w:t>
      </w:r>
      <w:r w:rsidR="00603CDB">
        <w:rPr>
          <w:sz w:val="24"/>
          <w:szCs w:val="24"/>
        </w:rPr>
        <w:t>п</w:t>
      </w:r>
      <w:r w:rsidRPr="008C596F">
        <w:rPr>
          <w:sz w:val="24"/>
          <w:szCs w:val="24"/>
        </w:rPr>
        <w:t>рограммы подвержена влиянию следующих групп рисков и негативных факторов:</w:t>
      </w:r>
    </w:p>
    <w:p w:rsidR="008C596F" w:rsidRPr="008C596F" w:rsidRDefault="008C596F" w:rsidP="008C59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596F">
        <w:rPr>
          <w:sz w:val="24"/>
          <w:szCs w:val="24"/>
        </w:rPr>
        <w:t xml:space="preserve">1. Значительным риском является сокращение запланированных объемов финансирования в ходе формирования и реализации </w:t>
      </w:r>
      <w:r w:rsidR="00603CDB">
        <w:rPr>
          <w:sz w:val="24"/>
          <w:szCs w:val="24"/>
        </w:rPr>
        <w:t>п</w:t>
      </w:r>
      <w:r w:rsidRPr="008C596F">
        <w:rPr>
          <w:sz w:val="24"/>
          <w:szCs w:val="24"/>
        </w:rPr>
        <w:t>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8C596F" w:rsidRPr="008C596F" w:rsidRDefault="008C596F" w:rsidP="008C59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596F">
        <w:rPr>
          <w:sz w:val="24"/>
          <w:szCs w:val="24"/>
        </w:rPr>
        <w:t xml:space="preserve">В целях минимизации негативного влияния данного риска на ход реализации </w:t>
      </w:r>
      <w:r w:rsidR="00603CDB">
        <w:rPr>
          <w:sz w:val="24"/>
          <w:szCs w:val="24"/>
        </w:rPr>
        <w:t>п</w:t>
      </w:r>
      <w:r w:rsidRPr="008C596F">
        <w:rPr>
          <w:sz w:val="24"/>
          <w:szCs w:val="24"/>
        </w:rPr>
        <w:t xml:space="preserve">рограммы необходимо обеспечить сбалансированное распределение финансовых средств по подпрограммам, задачам и основным мероприятиям </w:t>
      </w:r>
      <w:r w:rsidR="00603CDB">
        <w:rPr>
          <w:sz w:val="24"/>
          <w:szCs w:val="24"/>
        </w:rPr>
        <w:t>п</w:t>
      </w:r>
      <w:r w:rsidRPr="008C596F">
        <w:rPr>
          <w:sz w:val="24"/>
          <w:szCs w:val="24"/>
        </w:rPr>
        <w:t>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8C596F" w:rsidRPr="008C596F" w:rsidRDefault="008C596F" w:rsidP="008C59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596F">
        <w:rPr>
          <w:sz w:val="24"/>
          <w:szCs w:val="24"/>
        </w:rPr>
        <w:t xml:space="preserve">2. Правовые риски, связанные с внесением не предусмотренных </w:t>
      </w:r>
      <w:r w:rsidR="00603CDB">
        <w:rPr>
          <w:sz w:val="24"/>
          <w:szCs w:val="24"/>
        </w:rPr>
        <w:t>п</w:t>
      </w:r>
      <w:r w:rsidRPr="008C596F">
        <w:rPr>
          <w:sz w:val="24"/>
          <w:szCs w:val="24"/>
        </w:rPr>
        <w:t xml:space="preserve">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</w:t>
      </w:r>
      <w:r w:rsidR="00603CDB">
        <w:rPr>
          <w:sz w:val="24"/>
          <w:szCs w:val="24"/>
        </w:rPr>
        <w:t>п</w:t>
      </w:r>
      <w:r w:rsidRPr="008C596F">
        <w:rPr>
          <w:sz w:val="24"/>
          <w:szCs w:val="24"/>
        </w:rPr>
        <w:t>рограммы.</w:t>
      </w:r>
    </w:p>
    <w:p w:rsidR="008C596F" w:rsidRPr="008C596F" w:rsidRDefault="008C596F" w:rsidP="008C59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596F">
        <w:rPr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8C596F" w:rsidRPr="008C596F" w:rsidRDefault="008C596F" w:rsidP="008C596F">
      <w:pPr>
        <w:pStyle w:val="af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596F">
        <w:rPr>
          <w:rFonts w:ascii="Times New Roman" w:hAnsi="Times New Roman"/>
          <w:sz w:val="24"/>
          <w:szCs w:val="24"/>
        </w:rPr>
        <w:t>3.</w:t>
      </w:r>
      <w:r w:rsidR="0045325D">
        <w:rPr>
          <w:rFonts w:ascii="Times New Roman" w:hAnsi="Times New Roman"/>
          <w:sz w:val="24"/>
          <w:szCs w:val="24"/>
        </w:rPr>
        <w:t xml:space="preserve"> </w:t>
      </w:r>
      <w:r w:rsidRPr="008C596F">
        <w:rPr>
          <w:rFonts w:ascii="Times New Roman" w:hAnsi="Times New Roman"/>
          <w:sz w:val="24"/>
          <w:szCs w:val="24"/>
        </w:rPr>
        <w:t xml:space="preserve"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</w:t>
      </w:r>
      <w:r w:rsidR="00603CDB">
        <w:rPr>
          <w:rFonts w:ascii="Times New Roman" w:hAnsi="Times New Roman"/>
          <w:sz w:val="24"/>
          <w:szCs w:val="24"/>
        </w:rPr>
        <w:t>п</w:t>
      </w:r>
      <w:r w:rsidRPr="008C596F">
        <w:rPr>
          <w:rFonts w:ascii="Times New Roman" w:hAnsi="Times New Roman"/>
          <w:sz w:val="24"/>
          <w:szCs w:val="24"/>
        </w:rPr>
        <w:t>рограммы объем таких товаров, работ, услуг.</w:t>
      </w:r>
    </w:p>
    <w:p w:rsidR="008C596F" w:rsidRPr="008C596F" w:rsidRDefault="008C596F" w:rsidP="008C59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596F">
        <w:rPr>
          <w:sz w:val="24"/>
          <w:szCs w:val="24"/>
        </w:rPr>
        <w:t xml:space="preserve">Мерами по управлению данным видом рисков служит мониторинг цен и прогнозирование текущих тенденций в сфере реализации </w:t>
      </w:r>
      <w:r w:rsidR="00603CDB">
        <w:rPr>
          <w:sz w:val="24"/>
          <w:szCs w:val="24"/>
        </w:rPr>
        <w:t>п</w:t>
      </w:r>
      <w:r w:rsidRPr="008C596F">
        <w:rPr>
          <w:sz w:val="24"/>
          <w:szCs w:val="24"/>
        </w:rPr>
        <w:t xml:space="preserve">рограммы для своевременного пересмотра объема финансирования и его перераспределения по подпрограммам, задачам и основным мероприятиям </w:t>
      </w:r>
      <w:r w:rsidR="00603CDB">
        <w:rPr>
          <w:sz w:val="24"/>
          <w:szCs w:val="24"/>
        </w:rPr>
        <w:t>п</w:t>
      </w:r>
      <w:r w:rsidRPr="008C596F">
        <w:rPr>
          <w:sz w:val="24"/>
          <w:szCs w:val="24"/>
        </w:rPr>
        <w:t>рограммы для обеспечения достижения ожидаемых конечных результатов.</w:t>
      </w:r>
    </w:p>
    <w:p w:rsidR="008C596F" w:rsidRPr="008C596F" w:rsidRDefault="008C596F" w:rsidP="008C59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596F">
        <w:rPr>
          <w:sz w:val="24"/>
          <w:szCs w:val="24"/>
        </w:rPr>
        <w:t xml:space="preserve"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</w:t>
      </w:r>
      <w:r w:rsidR="00603CDB">
        <w:rPr>
          <w:sz w:val="24"/>
          <w:szCs w:val="24"/>
        </w:rPr>
        <w:t>п</w:t>
      </w:r>
      <w:r w:rsidRPr="008C596F">
        <w:rPr>
          <w:sz w:val="24"/>
          <w:szCs w:val="24"/>
        </w:rPr>
        <w:t>рограммы.</w:t>
      </w:r>
    </w:p>
    <w:p w:rsidR="008C596F" w:rsidRPr="008C596F" w:rsidRDefault="008C596F" w:rsidP="008C59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596F">
        <w:rPr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8C596F" w:rsidRPr="008C596F" w:rsidRDefault="008C596F" w:rsidP="008C59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596F">
        <w:rPr>
          <w:sz w:val="24"/>
          <w:szCs w:val="24"/>
        </w:rPr>
        <w:t xml:space="preserve"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</w:t>
      </w:r>
      <w:r w:rsidR="00603CDB">
        <w:rPr>
          <w:sz w:val="24"/>
          <w:szCs w:val="24"/>
        </w:rPr>
        <w:t>п</w:t>
      </w:r>
      <w:r w:rsidRPr="008C596F">
        <w:rPr>
          <w:sz w:val="24"/>
          <w:szCs w:val="24"/>
        </w:rPr>
        <w:t>рограммы и существенно снизить показатели ее результативности.</w:t>
      </w:r>
    </w:p>
    <w:p w:rsidR="008C596F" w:rsidRDefault="008C596F" w:rsidP="008C59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596F">
        <w:rPr>
          <w:sz w:val="24"/>
          <w:szCs w:val="24"/>
        </w:rPr>
        <w:t xml:space="preserve">Управление рисками будет осуществляться на основе регулярного мониторинга реализации </w:t>
      </w:r>
      <w:r w:rsidR="0053391B">
        <w:rPr>
          <w:sz w:val="24"/>
          <w:szCs w:val="24"/>
        </w:rPr>
        <w:t>п</w:t>
      </w:r>
      <w:r w:rsidRPr="008C596F">
        <w:rPr>
          <w:sz w:val="24"/>
          <w:szCs w:val="24"/>
        </w:rPr>
        <w:t>рограммы.</w:t>
      </w:r>
    </w:p>
    <w:p w:rsidR="00E8472D" w:rsidRPr="008C596F" w:rsidRDefault="00E8472D" w:rsidP="008C59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596F" w:rsidRDefault="008C596F" w:rsidP="008C596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8C596F">
        <w:rPr>
          <w:b/>
          <w:bCs/>
          <w:sz w:val="24"/>
          <w:szCs w:val="24"/>
          <w:lang w:val="en-US"/>
        </w:rPr>
        <w:t>VI</w:t>
      </w:r>
      <w:r w:rsidRPr="008C596F">
        <w:rPr>
          <w:b/>
          <w:bCs/>
          <w:sz w:val="24"/>
          <w:szCs w:val="24"/>
        </w:rPr>
        <w:t>. Оценка эффективности реализации муниципальной программы</w:t>
      </w:r>
    </w:p>
    <w:p w:rsidR="0045325D" w:rsidRPr="008C596F" w:rsidRDefault="0045325D" w:rsidP="008C596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</w:p>
    <w:p w:rsidR="008C596F" w:rsidRPr="008C596F" w:rsidRDefault="008C596F" w:rsidP="008C59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596F">
        <w:rPr>
          <w:sz w:val="24"/>
          <w:szCs w:val="24"/>
        </w:rPr>
        <w:t xml:space="preserve">Оценка эффективности выполнения </w:t>
      </w:r>
      <w:r w:rsidR="0053391B">
        <w:rPr>
          <w:sz w:val="24"/>
          <w:szCs w:val="24"/>
        </w:rPr>
        <w:t>п</w:t>
      </w:r>
      <w:r w:rsidRPr="008C596F">
        <w:rPr>
          <w:sz w:val="24"/>
          <w:szCs w:val="24"/>
        </w:rPr>
        <w:t xml:space="preserve">рограммы проводится для получения оперативной информации о ходе и промежуточных результатах достижения цели, решения задач и выполнении мероприятий </w:t>
      </w:r>
      <w:r w:rsidR="0053391B">
        <w:rPr>
          <w:sz w:val="24"/>
          <w:szCs w:val="24"/>
        </w:rPr>
        <w:t>п</w:t>
      </w:r>
      <w:r w:rsidRPr="008C596F">
        <w:rPr>
          <w:sz w:val="24"/>
          <w:szCs w:val="24"/>
        </w:rPr>
        <w:t xml:space="preserve">рограммы. Результаты оценки эффективности используются для подготовки предложений по внесению изменений в </w:t>
      </w:r>
      <w:r w:rsidR="0053391B">
        <w:rPr>
          <w:sz w:val="24"/>
          <w:szCs w:val="24"/>
        </w:rPr>
        <w:t>п</w:t>
      </w:r>
      <w:r w:rsidRPr="008C596F">
        <w:rPr>
          <w:sz w:val="24"/>
          <w:szCs w:val="24"/>
        </w:rPr>
        <w:t>рограмму.</w:t>
      </w:r>
    </w:p>
    <w:p w:rsidR="008C596F" w:rsidRPr="008C596F" w:rsidRDefault="008C596F" w:rsidP="008C596F">
      <w:pPr>
        <w:widowControl w:val="0"/>
        <w:autoSpaceDE w:val="0"/>
        <w:autoSpaceDN w:val="0"/>
        <w:adjustRightInd w:val="0"/>
        <w:ind w:firstLine="709"/>
        <w:jc w:val="both"/>
        <w:rPr>
          <w:vanish/>
          <w:sz w:val="24"/>
          <w:szCs w:val="24"/>
        </w:rPr>
      </w:pPr>
      <w:r w:rsidRPr="008C596F">
        <w:rPr>
          <w:sz w:val="24"/>
          <w:szCs w:val="24"/>
        </w:rPr>
        <w:t xml:space="preserve">Эффективность реализации </w:t>
      </w:r>
      <w:r w:rsidR="0053391B">
        <w:rPr>
          <w:sz w:val="24"/>
          <w:szCs w:val="24"/>
        </w:rPr>
        <w:t>п</w:t>
      </w:r>
      <w:r w:rsidRPr="008C596F">
        <w:rPr>
          <w:sz w:val="24"/>
          <w:szCs w:val="24"/>
        </w:rPr>
        <w:t xml:space="preserve">рограммы оценивается как степень достижения запланированных результатов (сопоставление плановых и фактических значений показателей и индикаторов </w:t>
      </w:r>
      <w:r w:rsidR="0053391B">
        <w:rPr>
          <w:sz w:val="24"/>
          <w:szCs w:val="24"/>
        </w:rPr>
        <w:t>п</w:t>
      </w:r>
      <w:r w:rsidRPr="008C596F">
        <w:rPr>
          <w:sz w:val="24"/>
          <w:szCs w:val="24"/>
        </w:rPr>
        <w:t>рограммы) при условии соблюдения</w:t>
      </w:r>
      <w:r>
        <w:rPr>
          <w:sz w:val="24"/>
          <w:szCs w:val="24"/>
        </w:rPr>
        <w:t xml:space="preserve"> обоснованного объема расходов.</w:t>
      </w:r>
    </w:p>
    <w:p w:rsidR="00433BE8" w:rsidRDefault="00433BE8" w:rsidP="0053391B">
      <w:pPr>
        <w:widowControl w:val="0"/>
        <w:autoSpaceDE w:val="0"/>
        <w:autoSpaceDN w:val="0"/>
        <w:adjustRightInd w:val="0"/>
        <w:ind w:left="6804"/>
        <w:rPr>
          <w:sz w:val="24"/>
        </w:rPr>
      </w:pPr>
    </w:p>
    <w:p w:rsidR="0053391B" w:rsidRPr="0053391B" w:rsidRDefault="0053391B" w:rsidP="0053391B">
      <w:pPr>
        <w:widowControl w:val="0"/>
        <w:autoSpaceDE w:val="0"/>
        <w:autoSpaceDN w:val="0"/>
        <w:adjustRightInd w:val="0"/>
        <w:ind w:left="6804"/>
        <w:rPr>
          <w:sz w:val="24"/>
          <w:szCs w:val="18"/>
        </w:rPr>
      </w:pPr>
      <w:r w:rsidRPr="0053391B">
        <w:rPr>
          <w:sz w:val="24"/>
          <w:szCs w:val="18"/>
        </w:rPr>
        <w:lastRenderedPageBreak/>
        <w:t>Приложение</w:t>
      </w:r>
    </w:p>
    <w:p w:rsidR="0053391B" w:rsidRPr="0053391B" w:rsidRDefault="0053391B" w:rsidP="0053391B">
      <w:pPr>
        <w:widowControl w:val="0"/>
        <w:autoSpaceDE w:val="0"/>
        <w:autoSpaceDN w:val="0"/>
        <w:adjustRightInd w:val="0"/>
        <w:ind w:left="6804"/>
        <w:rPr>
          <w:sz w:val="24"/>
          <w:szCs w:val="18"/>
        </w:rPr>
      </w:pPr>
      <w:r w:rsidRPr="0053391B">
        <w:rPr>
          <w:sz w:val="24"/>
          <w:szCs w:val="18"/>
        </w:rPr>
        <w:t>к программе</w:t>
      </w:r>
    </w:p>
    <w:p w:rsidR="0053391B" w:rsidRDefault="0053391B" w:rsidP="00D74962">
      <w:pPr>
        <w:widowControl w:val="0"/>
        <w:autoSpaceDE w:val="0"/>
        <w:autoSpaceDN w:val="0"/>
        <w:adjustRightInd w:val="0"/>
        <w:jc w:val="center"/>
        <w:rPr>
          <w:b/>
          <w:i/>
          <w:sz w:val="18"/>
          <w:szCs w:val="18"/>
        </w:rPr>
      </w:pPr>
    </w:p>
    <w:p w:rsidR="0053391B" w:rsidRPr="00F270EE" w:rsidRDefault="0053391B" w:rsidP="00D74962">
      <w:pPr>
        <w:widowControl w:val="0"/>
        <w:autoSpaceDE w:val="0"/>
        <w:autoSpaceDN w:val="0"/>
        <w:adjustRightInd w:val="0"/>
        <w:jc w:val="center"/>
        <w:rPr>
          <w:b/>
          <w:i/>
          <w:sz w:val="18"/>
          <w:szCs w:val="18"/>
        </w:rPr>
      </w:pPr>
    </w:p>
    <w:p w:rsidR="00D74962" w:rsidRDefault="0053391B" w:rsidP="00D74962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 w:rsidRPr="00D74962">
        <w:rPr>
          <w:b/>
          <w:sz w:val="24"/>
        </w:rPr>
        <w:t>ПЕРЕЧЕНЬ ПРОГРАММНЫХ МЕРОПРИЯТИЙ</w:t>
      </w:r>
    </w:p>
    <w:p w:rsidR="009636A3" w:rsidRPr="009636A3" w:rsidRDefault="009636A3" w:rsidP="00D74962">
      <w:pPr>
        <w:widowControl w:val="0"/>
        <w:autoSpaceDE w:val="0"/>
        <w:autoSpaceDN w:val="0"/>
        <w:adjustRightInd w:val="0"/>
        <w:jc w:val="center"/>
        <w:rPr>
          <w:color w:val="0070C0"/>
          <w:sz w:val="18"/>
          <w:szCs w:val="18"/>
        </w:rPr>
      </w:pPr>
      <w:r w:rsidRPr="009636A3">
        <w:rPr>
          <w:color w:val="0070C0"/>
          <w:sz w:val="18"/>
          <w:szCs w:val="18"/>
        </w:rPr>
        <w:t>(в редакции постановлени</w:t>
      </w:r>
      <w:r w:rsidR="009F6350">
        <w:rPr>
          <w:color w:val="0070C0"/>
          <w:sz w:val="18"/>
          <w:szCs w:val="18"/>
        </w:rPr>
        <w:t>й</w:t>
      </w:r>
      <w:r w:rsidRPr="009636A3">
        <w:rPr>
          <w:color w:val="0070C0"/>
          <w:sz w:val="18"/>
          <w:szCs w:val="18"/>
        </w:rPr>
        <w:t xml:space="preserve"> от 20.05.2021 № 436</w:t>
      </w:r>
      <w:r w:rsidR="0008479E">
        <w:rPr>
          <w:color w:val="0070C0"/>
          <w:sz w:val="18"/>
          <w:szCs w:val="18"/>
        </w:rPr>
        <w:t xml:space="preserve">, </w:t>
      </w:r>
      <w:r w:rsidR="009F6350">
        <w:rPr>
          <w:color w:val="0070C0"/>
          <w:sz w:val="18"/>
          <w:szCs w:val="18"/>
        </w:rPr>
        <w:t xml:space="preserve">от 11.10.2021 № </w:t>
      </w:r>
      <w:r w:rsidR="00EE4C67">
        <w:rPr>
          <w:color w:val="0070C0"/>
          <w:sz w:val="18"/>
          <w:szCs w:val="18"/>
        </w:rPr>
        <w:t>1094</w:t>
      </w:r>
      <w:r w:rsidR="0008479E">
        <w:rPr>
          <w:color w:val="0070C0"/>
          <w:sz w:val="18"/>
          <w:szCs w:val="18"/>
        </w:rPr>
        <w:t xml:space="preserve"> и от 06.12.2021 № 1344</w:t>
      </w:r>
      <w:r w:rsidRPr="009636A3">
        <w:rPr>
          <w:color w:val="0070C0"/>
          <w:sz w:val="18"/>
          <w:szCs w:val="18"/>
        </w:rPr>
        <w:t>)</w:t>
      </w:r>
    </w:p>
    <w:p w:rsidR="00730469" w:rsidRPr="00B73C65" w:rsidRDefault="00730469" w:rsidP="00E97A1D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tbl>
      <w:tblPr>
        <w:tblW w:w="5628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571"/>
        <w:gridCol w:w="2264"/>
        <w:gridCol w:w="1420"/>
        <w:gridCol w:w="851"/>
        <w:gridCol w:w="1135"/>
        <w:gridCol w:w="993"/>
        <w:gridCol w:w="1133"/>
        <w:gridCol w:w="987"/>
        <w:gridCol w:w="1418"/>
      </w:tblGrid>
      <w:tr w:rsidR="0053391B" w:rsidRPr="004151ED" w:rsidTr="003F6B95">
        <w:trPr>
          <w:trHeight w:val="70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727" w:rsidRPr="004151ED" w:rsidRDefault="00B67727" w:rsidP="008F339A">
            <w:pPr>
              <w:jc w:val="center"/>
            </w:pPr>
            <w:r w:rsidRPr="004151ED">
              <w:t xml:space="preserve">№ </w:t>
            </w:r>
            <w:proofErr w:type="gramStart"/>
            <w:r w:rsidRPr="004151ED">
              <w:t>п</w:t>
            </w:r>
            <w:proofErr w:type="gramEnd"/>
            <w:r w:rsidRPr="004151ED">
              <w:t>/п</w:t>
            </w:r>
          </w:p>
        </w:tc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727" w:rsidRPr="004151ED" w:rsidRDefault="00B67727" w:rsidP="008F339A">
            <w:pPr>
              <w:jc w:val="center"/>
            </w:pPr>
            <w:r w:rsidRPr="004151ED">
              <w:t>Наименование мероприятия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727" w:rsidRPr="004151ED" w:rsidRDefault="00B67727" w:rsidP="008F339A">
            <w:pPr>
              <w:jc w:val="center"/>
            </w:pPr>
            <w:r>
              <w:t>Испол</w:t>
            </w:r>
            <w:r w:rsidRPr="004151ED">
              <w:t>нители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727" w:rsidRPr="004151ED" w:rsidRDefault="00B67727" w:rsidP="00B67727">
            <w:pPr>
              <w:jc w:val="center"/>
            </w:pPr>
            <w:r w:rsidRPr="004151ED">
              <w:t>Сроки исполнения</w:t>
            </w:r>
          </w:p>
        </w:tc>
        <w:tc>
          <w:tcPr>
            <w:tcW w:w="19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727" w:rsidRPr="004151ED" w:rsidRDefault="00B67727" w:rsidP="008F339A">
            <w:pPr>
              <w:jc w:val="center"/>
            </w:pPr>
            <w:r w:rsidRPr="004151ED">
              <w:t>Объем финансирования, тыс. руб.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727" w:rsidRPr="004151ED" w:rsidRDefault="00B67727" w:rsidP="008F339A">
            <w:pPr>
              <w:jc w:val="center"/>
            </w:pPr>
            <w:r>
              <w:t>Источники финанси</w:t>
            </w:r>
            <w:r w:rsidRPr="004151ED">
              <w:t>рования</w:t>
            </w:r>
          </w:p>
        </w:tc>
      </w:tr>
      <w:tr w:rsidR="0053391B" w:rsidRPr="004151ED" w:rsidTr="003F6B95">
        <w:trPr>
          <w:trHeight w:val="7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727" w:rsidRPr="004151ED" w:rsidRDefault="00B67727" w:rsidP="008F339A">
            <w:pPr>
              <w:jc w:val="center"/>
            </w:pPr>
          </w:p>
        </w:tc>
        <w:tc>
          <w:tcPr>
            <w:tcW w:w="10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727" w:rsidRPr="004151ED" w:rsidRDefault="00B67727" w:rsidP="008F339A">
            <w:pPr>
              <w:jc w:val="center"/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727" w:rsidRPr="004151ED" w:rsidRDefault="00B67727" w:rsidP="008F339A">
            <w:pPr>
              <w:jc w:val="center"/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727" w:rsidRPr="004151ED" w:rsidRDefault="00B67727" w:rsidP="008F339A">
            <w:pPr>
              <w:jc w:val="center"/>
            </w:pPr>
          </w:p>
        </w:tc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727" w:rsidRPr="004151ED" w:rsidRDefault="00B67727" w:rsidP="008F339A">
            <w:pPr>
              <w:jc w:val="center"/>
            </w:pPr>
            <w:r w:rsidRPr="004151ED">
              <w:t>Всего</w:t>
            </w:r>
          </w:p>
        </w:tc>
        <w:tc>
          <w:tcPr>
            <w:tcW w:w="14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727" w:rsidRPr="004151ED" w:rsidRDefault="00B67727" w:rsidP="008F339A">
            <w:pPr>
              <w:jc w:val="center"/>
            </w:pPr>
            <w:r w:rsidRPr="004151ED">
              <w:t>в том числе по годам</w:t>
            </w: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727" w:rsidRPr="004151ED" w:rsidRDefault="00B67727" w:rsidP="008F339A">
            <w:pPr>
              <w:jc w:val="center"/>
            </w:pPr>
          </w:p>
        </w:tc>
      </w:tr>
      <w:tr w:rsidR="0053391B" w:rsidRPr="004151ED" w:rsidTr="003F6B95">
        <w:trPr>
          <w:trHeight w:val="144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727" w:rsidRPr="004151ED" w:rsidRDefault="00B67727" w:rsidP="008F339A">
            <w:pPr>
              <w:jc w:val="center"/>
            </w:pPr>
          </w:p>
        </w:tc>
        <w:tc>
          <w:tcPr>
            <w:tcW w:w="10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727" w:rsidRPr="004151ED" w:rsidRDefault="00B67727" w:rsidP="008F339A">
            <w:pPr>
              <w:jc w:val="center"/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727" w:rsidRPr="004151ED" w:rsidRDefault="00B67727" w:rsidP="008F339A">
            <w:pPr>
              <w:jc w:val="center"/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727" w:rsidRPr="004151ED" w:rsidRDefault="00B67727" w:rsidP="008F339A">
            <w:pPr>
              <w:jc w:val="center"/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727" w:rsidRPr="004151ED" w:rsidRDefault="00B67727" w:rsidP="008F339A">
            <w:pPr>
              <w:jc w:val="center"/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727" w:rsidRPr="004151ED" w:rsidRDefault="00B67727" w:rsidP="008F339A">
            <w:pPr>
              <w:jc w:val="center"/>
            </w:pPr>
            <w:r>
              <w:t>2021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727" w:rsidRPr="004151ED" w:rsidRDefault="00B67727" w:rsidP="006030EA">
            <w:pPr>
              <w:jc w:val="center"/>
            </w:pPr>
            <w:r>
              <w:t>2022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727" w:rsidRPr="004151ED" w:rsidRDefault="00B67727" w:rsidP="006030EA">
            <w:pPr>
              <w:jc w:val="center"/>
            </w:pPr>
            <w:r>
              <w:t>2023</w:t>
            </w: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727" w:rsidRPr="004151ED" w:rsidRDefault="00B67727" w:rsidP="008F339A">
            <w:pPr>
              <w:jc w:val="center"/>
            </w:pPr>
          </w:p>
        </w:tc>
      </w:tr>
      <w:tr w:rsidR="00B67727" w:rsidRPr="004151ED" w:rsidTr="0053391B">
        <w:trPr>
          <w:trHeight w:val="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727" w:rsidRPr="004151ED" w:rsidRDefault="00D44A7C" w:rsidP="006030EA">
            <w:pPr>
              <w:jc w:val="both"/>
            </w:pPr>
            <w:r>
              <w:t>Мероприятие</w:t>
            </w:r>
            <w:r w:rsidR="00C61FDF">
              <w:t xml:space="preserve"> </w:t>
            </w:r>
            <w:r w:rsidR="00B67727" w:rsidRPr="004151ED">
              <w:t xml:space="preserve">1. </w:t>
            </w:r>
            <w:r w:rsidR="00B67727">
              <w:t>Создание благоприятных условий для эффективного функционирования спортивных учреждений</w:t>
            </w:r>
            <w:r w:rsidR="00D54E6F">
              <w:t xml:space="preserve"> и объектов</w:t>
            </w:r>
          </w:p>
        </w:tc>
      </w:tr>
    </w:tbl>
    <w:p w:rsidR="009636A3" w:rsidRDefault="009636A3" w:rsidP="000157AD">
      <w:pPr>
        <w:jc w:val="center"/>
        <w:sectPr w:rsidR="009636A3" w:rsidSect="009D2574">
          <w:headerReference w:type="even" r:id="rId11"/>
          <w:pgSz w:w="11906" w:h="16838" w:code="9"/>
          <w:pgMar w:top="1134" w:right="851" w:bottom="1134" w:left="1701" w:header="720" w:footer="720" w:gutter="0"/>
          <w:cols w:space="720"/>
          <w:titlePg/>
          <w:docGrid w:linePitch="272"/>
        </w:sectPr>
      </w:pPr>
    </w:p>
    <w:tbl>
      <w:tblPr>
        <w:tblW w:w="5628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570"/>
        <w:gridCol w:w="2271"/>
        <w:gridCol w:w="1420"/>
        <w:gridCol w:w="845"/>
        <w:gridCol w:w="1140"/>
        <w:gridCol w:w="993"/>
        <w:gridCol w:w="1133"/>
        <w:gridCol w:w="982"/>
        <w:gridCol w:w="1418"/>
      </w:tblGrid>
      <w:tr w:rsidR="003E4CE6" w:rsidRPr="004151ED" w:rsidTr="003F6B95">
        <w:trPr>
          <w:trHeight w:val="186"/>
        </w:trPr>
        <w:tc>
          <w:tcPr>
            <w:tcW w:w="26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3B9" w:rsidRPr="004151ED" w:rsidRDefault="008D43B9" w:rsidP="000157AD">
            <w:pPr>
              <w:jc w:val="center"/>
            </w:pPr>
            <w:r>
              <w:lastRenderedPageBreak/>
              <w:t>1.1.</w:t>
            </w:r>
          </w:p>
        </w:tc>
        <w:tc>
          <w:tcPr>
            <w:tcW w:w="105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D43B9" w:rsidRPr="004151ED" w:rsidRDefault="008D43B9" w:rsidP="000157AD">
            <w:pPr>
              <w:jc w:val="both"/>
            </w:pPr>
            <w:r w:rsidRPr="006030EA">
              <w:t>Организация предоставления услуг (работ)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43B9" w:rsidRPr="008D43B9" w:rsidRDefault="008D43B9" w:rsidP="000157AD">
            <w:pPr>
              <w:jc w:val="center"/>
              <w:rPr>
                <w:b/>
              </w:rPr>
            </w:pPr>
            <w:r w:rsidRPr="008D43B9">
              <w:rPr>
                <w:b/>
              </w:rPr>
              <w:t xml:space="preserve">ВСЕГО, в </w:t>
            </w:r>
            <w:proofErr w:type="spellStart"/>
            <w:r w:rsidRPr="008D43B9">
              <w:rPr>
                <w:b/>
              </w:rPr>
              <w:t>т.ч</w:t>
            </w:r>
            <w:proofErr w:type="spellEnd"/>
            <w:r w:rsidRPr="008D43B9">
              <w:rPr>
                <w:b/>
              </w:rPr>
              <w:t>.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B9" w:rsidRPr="009F6350" w:rsidRDefault="008D43B9" w:rsidP="000157AD">
            <w:pPr>
              <w:jc w:val="center"/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B9" w:rsidRPr="00817EE9" w:rsidRDefault="006218B2" w:rsidP="00E40434">
            <w:pPr>
              <w:jc w:val="center"/>
              <w:rPr>
                <w:b/>
              </w:rPr>
            </w:pPr>
            <w:r>
              <w:rPr>
                <w:b/>
              </w:rPr>
              <w:t>155</w:t>
            </w:r>
            <w:r w:rsidR="00E40434">
              <w:rPr>
                <w:b/>
              </w:rPr>
              <w:t> 177,2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B9" w:rsidRPr="00817EE9" w:rsidRDefault="006218B2" w:rsidP="00E40434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  <w:r w:rsidR="00E40434">
              <w:rPr>
                <w:b/>
              </w:rPr>
              <w:t> 294,3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B9" w:rsidRPr="00817EE9" w:rsidRDefault="006218B2" w:rsidP="000157AD">
            <w:pPr>
              <w:jc w:val="center"/>
              <w:rPr>
                <w:b/>
              </w:rPr>
            </w:pPr>
            <w:r>
              <w:rPr>
                <w:b/>
              </w:rPr>
              <w:t>51 517,3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B9" w:rsidRPr="00817EE9" w:rsidRDefault="006218B2" w:rsidP="000157AD">
            <w:pPr>
              <w:jc w:val="center"/>
              <w:rPr>
                <w:b/>
              </w:rPr>
            </w:pPr>
            <w:r>
              <w:rPr>
                <w:b/>
              </w:rPr>
              <w:t>52 365,6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3B9" w:rsidRPr="004151ED" w:rsidRDefault="008D43B9" w:rsidP="000157AD">
            <w:pPr>
              <w:jc w:val="center"/>
            </w:pPr>
          </w:p>
        </w:tc>
      </w:tr>
      <w:tr w:rsidR="003E4CE6" w:rsidRPr="004151ED" w:rsidTr="003F6B95">
        <w:trPr>
          <w:trHeight w:val="417"/>
        </w:trPr>
        <w:tc>
          <w:tcPr>
            <w:tcW w:w="2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0157AD">
            <w:pPr>
              <w:jc w:val="center"/>
            </w:pPr>
          </w:p>
        </w:tc>
        <w:tc>
          <w:tcPr>
            <w:tcW w:w="1054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516E" w:rsidRPr="006030EA" w:rsidRDefault="0070516E" w:rsidP="000157AD">
            <w:pPr>
              <w:jc w:val="both"/>
            </w:pP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516E" w:rsidRPr="006030EA" w:rsidRDefault="0070516E" w:rsidP="000157AD">
            <w:pPr>
              <w:jc w:val="center"/>
            </w:pPr>
            <w:r w:rsidRPr="006030EA">
              <w:t xml:space="preserve">МБУ </w:t>
            </w:r>
            <w:r w:rsidR="00435CFE">
              <w:t>«</w:t>
            </w:r>
            <w:r w:rsidRPr="006030EA">
              <w:t xml:space="preserve">СК </w:t>
            </w:r>
            <w:r>
              <w:t>«</w:t>
            </w:r>
            <w:r w:rsidRPr="006030EA">
              <w:t>Металлург</w:t>
            </w:r>
            <w:r>
              <w:t>»</w:t>
            </w:r>
            <w:r w:rsidR="006218B2">
              <w:t>,</w:t>
            </w:r>
            <w:r w:rsidR="006218B2" w:rsidRPr="006030EA">
              <w:t xml:space="preserve"> М</w:t>
            </w:r>
            <w:r w:rsidR="006218B2">
              <w:t>С</w:t>
            </w:r>
            <w:r w:rsidR="006218B2" w:rsidRPr="006030EA">
              <w:t xml:space="preserve">У </w:t>
            </w:r>
            <w:r w:rsidR="00435CFE">
              <w:t>«</w:t>
            </w:r>
            <w:r w:rsidR="006218B2" w:rsidRPr="006030EA">
              <w:t xml:space="preserve">СК </w:t>
            </w:r>
            <w:r w:rsidR="006218B2">
              <w:t>«</w:t>
            </w:r>
            <w:r w:rsidR="006218B2" w:rsidRPr="006030EA">
              <w:t>Дельфин</w:t>
            </w:r>
            <w:r w:rsidR="006218B2"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9910A6">
            <w:pPr>
              <w:jc w:val="center"/>
            </w:pPr>
            <w:r>
              <w:t>2021-202</w:t>
            </w:r>
            <w:r>
              <w:rPr>
                <w:lang w:val="en-US"/>
              </w:rPr>
              <w:t>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E40434" w:rsidP="009F6350">
            <w:pPr>
              <w:jc w:val="center"/>
            </w:pPr>
            <w:r>
              <w:t>131 827,2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E40434" w:rsidP="009F6350">
            <w:pPr>
              <w:jc w:val="center"/>
            </w:pPr>
            <w:r>
              <w:t>43 994,3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6218B2" w:rsidP="000157AD">
            <w:pPr>
              <w:jc w:val="center"/>
            </w:pPr>
            <w:r>
              <w:t>43 617,3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6218B2" w:rsidP="000157AD">
            <w:pPr>
              <w:jc w:val="center"/>
            </w:pPr>
            <w:r>
              <w:t>44 215,6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0157AD">
            <w:pPr>
              <w:jc w:val="center"/>
            </w:pPr>
            <w:r w:rsidRPr="000157AD">
              <w:t xml:space="preserve">Бюджет муниципального </w:t>
            </w:r>
            <w:r>
              <w:t>округа</w:t>
            </w:r>
          </w:p>
        </w:tc>
      </w:tr>
      <w:tr w:rsidR="003E4CE6" w:rsidRPr="004151ED" w:rsidTr="003F6B95">
        <w:trPr>
          <w:trHeight w:val="274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</w:p>
        </w:tc>
        <w:tc>
          <w:tcPr>
            <w:tcW w:w="10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6030EA" w:rsidRDefault="0070516E" w:rsidP="006030EA">
            <w:pPr>
              <w:jc w:val="both"/>
            </w:pP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516E" w:rsidRPr="006030EA" w:rsidRDefault="006218B2" w:rsidP="00EE4733">
            <w:pPr>
              <w:jc w:val="center"/>
            </w:pPr>
            <w:r w:rsidRPr="006030EA">
              <w:t>М</w:t>
            </w:r>
            <w:r>
              <w:t>С</w:t>
            </w:r>
            <w:r w:rsidRPr="006030EA">
              <w:t xml:space="preserve">У </w:t>
            </w:r>
            <w:r w:rsidR="00435CFE">
              <w:t>«</w:t>
            </w:r>
            <w:r w:rsidRPr="006030EA">
              <w:t xml:space="preserve">СК </w:t>
            </w:r>
            <w:r>
              <w:t>«</w:t>
            </w:r>
            <w:r w:rsidRPr="006030EA">
              <w:t>Дельфин</w:t>
            </w:r>
            <w:r>
              <w:t>»</w:t>
            </w:r>
          </w:p>
        </w:tc>
        <w:tc>
          <w:tcPr>
            <w:tcW w:w="39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3E4CE6" w:rsidP="00B67727">
            <w:pPr>
              <w:jc w:val="center"/>
            </w:pPr>
            <w:r>
              <w:t>2021-2023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111F92">
            <w:pPr>
              <w:jc w:val="center"/>
            </w:pPr>
            <w:r>
              <w:t>23 350,0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8F339A">
            <w:pPr>
              <w:jc w:val="center"/>
            </w:pPr>
            <w:r>
              <w:t>7 300,0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8F339A">
            <w:pPr>
              <w:jc w:val="center"/>
            </w:pPr>
            <w:r>
              <w:t>7 900,0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8F339A">
            <w:pPr>
              <w:jc w:val="center"/>
            </w:pPr>
            <w:r>
              <w:t>8 150,0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0157AD">
            <w:pPr>
              <w:jc w:val="center"/>
            </w:pPr>
            <w:r w:rsidRPr="000157AD">
              <w:t>Внебюджетные средства</w:t>
            </w:r>
          </w:p>
        </w:tc>
      </w:tr>
      <w:tr w:rsidR="003E4CE6" w:rsidRPr="004151ED" w:rsidTr="003F6B95">
        <w:trPr>
          <w:trHeight w:val="311"/>
        </w:trPr>
        <w:tc>
          <w:tcPr>
            <w:tcW w:w="26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  <w:r>
              <w:t>1.2.</w:t>
            </w:r>
          </w:p>
        </w:tc>
        <w:tc>
          <w:tcPr>
            <w:tcW w:w="105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0516E" w:rsidRPr="004151ED" w:rsidRDefault="0018068F" w:rsidP="0018068F">
            <w:pPr>
              <w:jc w:val="both"/>
            </w:pPr>
            <w:r>
              <w:t>Расходы</w:t>
            </w:r>
            <w:r w:rsidR="0070516E" w:rsidRPr="00382A55">
              <w:t>, направляемы</w:t>
            </w:r>
            <w:r>
              <w:t>е</w:t>
            </w:r>
            <w:r w:rsidR="0070516E" w:rsidRPr="00382A55">
              <w:t xml:space="preserve"> на оплату труда и начисления на выплаты по оплате труда работникам муниципальных учреждений, в том числе: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16E" w:rsidRPr="00817EE9" w:rsidRDefault="0070516E" w:rsidP="00817EE9">
            <w:pPr>
              <w:jc w:val="center"/>
              <w:rPr>
                <w:b/>
              </w:rPr>
            </w:pPr>
            <w:r w:rsidRPr="00817EE9">
              <w:rPr>
                <w:b/>
              </w:rPr>
              <w:t xml:space="preserve">ВСЕГО, </w:t>
            </w:r>
            <w:bookmarkStart w:id="1" w:name="_GoBack"/>
            <w:bookmarkEnd w:id="1"/>
            <w:r w:rsidRPr="00817EE9">
              <w:rPr>
                <w:b/>
              </w:rPr>
              <w:t xml:space="preserve">в </w:t>
            </w:r>
            <w:proofErr w:type="spellStart"/>
            <w:r w:rsidRPr="00817EE9">
              <w:rPr>
                <w:b/>
              </w:rPr>
              <w:t>т.ч</w:t>
            </w:r>
            <w:proofErr w:type="spellEnd"/>
            <w:r w:rsidRPr="00817EE9">
              <w:rPr>
                <w:b/>
              </w:rPr>
              <w:t>.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B67727" w:rsidRDefault="0070516E" w:rsidP="006030EA">
            <w:pPr>
              <w:jc w:val="center"/>
              <w:rPr>
                <w:lang w:val="en-US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817EE9" w:rsidRDefault="00E40434" w:rsidP="00111F92">
            <w:pPr>
              <w:jc w:val="center"/>
              <w:rPr>
                <w:b/>
              </w:rPr>
            </w:pPr>
            <w:r>
              <w:rPr>
                <w:b/>
              </w:rPr>
              <w:t>41 417,6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817EE9" w:rsidRDefault="00E40434" w:rsidP="008F339A">
            <w:pPr>
              <w:jc w:val="center"/>
              <w:rPr>
                <w:b/>
              </w:rPr>
            </w:pPr>
            <w:r>
              <w:rPr>
                <w:b/>
              </w:rPr>
              <w:t>15 503,4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817EE9" w:rsidRDefault="006218B2" w:rsidP="008F339A">
            <w:pPr>
              <w:jc w:val="center"/>
              <w:rPr>
                <w:b/>
              </w:rPr>
            </w:pPr>
            <w:r>
              <w:rPr>
                <w:b/>
              </w:rPr>
              <w:t>12 590,6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817EE9" w:rsidRDefault="006218B2" w:rsidP="008F339A">
            <w:pPr>
              <w:jc w:val="center"/>
              <w:rPr>
                <w:b/>
              </w:rPr>
            </w:pPr>
            <w:r>
              <w:rPr>
                <w:b/>
              </w:rPr>
              <w:t>13 323,6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382A55">
            <w:pPr>
              <w:jc w:val="center"/>
            </w:pPr>
          </w:p>
        </w:tc>
      </w:tr>
      <w:tr w:rsidR="003E4CE6" w:rsidRPr="004151ED" w:rsidTr="003F6B95">
        <w:trPr>
          <w:trHeight w:val="689"/>
        </w:trPr>
        <w:tc>
          <w:tcPr>
            <w:tcW w:w="265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5EE" w:rsidRDefault="004C55EE" w:rsidP="008F339A">
            <w:pPr>
              <w:jc w:val="center"/>
            </w:pPr>
          </w:p>
        </w:tc>
        <w:tc>
          <w:tcPr>
            <w:tcW w:w="1054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C55EE" w:rsidRPr="00382A55" w:rsidRDefault="004C55EE" w:rsidP="006030EA">
            <w:pPr>
              <w:jc w:val="both"/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5EE" w:rsidRPr="006030EA" w:rsidRDefault="004C55EE" w:rsidP="00EE4733">
            <w:pPr>
              <w:jc w:val="center"/>
            </w:pPr>
            <w:r w:rsidRPr="006030EA">
              <w:t xml:space="preserve">МБУ </w:t>
            </w:r>
            <w:r w:rsidR="00435CFE">
              <w:t>«</w:t>
            </w:r>
            <w:r w:rsidRPr="006030EA">
              <w:t xml:space="preserve">СК </w:t>
            </w:r>
            <w:r>
              <w:t>«</w:t>
            </w:r>
            <w:r w:rsidRPr="006030EA">
              <w:t>Металлург</w:t>
            </w:r>
            <w:r>
              <w:t>»</w:t>
            </w:r>
            <w:r w:rsidRPr="006030EA">
              <w:t>, М</w:t>
            </w:r>
            <w:r>
              <w:t>С</w:t>
            </w:r>
            <w:r w:rsidRPr="006030EA">
              <w:t xml:space="preserve">У </w:t>
            </w:r>
            <w:r w:rsidR="00435CFE">
              <w:t>«</w:t>
            </w:r>
            <w:r w:rsidRPr="006030EA">
              <w:t xml:space="preserve">СК </w:t>
            </w:r>
            <w:r>
              <w:t>«</w:t>
            </w:r>
            <w:r w:rsidRPr="006030EA">
              <w:t>Дельфин</w:t>
            </w:r>
            <w:r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55EE" w:rsidRPr="00B67727" w:rsidRDefault="004C55EE" w:rsidP="009910A6">
            <w:pPr>
              <w:jc w:val="center"/>
              <w:rPr>
                <w:lang w:val="en-US"/>
              </w:rPr>
            </w:pPr>
            <w:r w:rsidRPr="000E26EC">
              <w:t>2021-202</w:t>
            </w:r>
            <w:r>
              <w:rPr>
                <w:lang w:val="en-US"/>
              </w:rPr>
              <w:t>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5EE" w:rsidRPr="004151ED" w:rsidRDefault="00E40434" w:rsidP="00111F92">
            <w:pPr>
              <w:jc w:val="center"/>
            </w:pPr>
            <w:r>
              <w:t>2 070,9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5EE" w:rsidRPr="004151ED" w:rsidRDefault="00E40434" w:rsidP="00D77994">
            <w:pPr>
              <w:jc w:val="center"/>
            </w:pPr>
            <w:r>
              <w:t>775,2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5EE" w:rsidRPr="004151ED" w:rsidRDefault="006218B2" w:rsidP="00D77994">
            <w:pPr>
              <w:jc w:val="center"/>
            </w:pPr>
            <w:r>
              <w:t>629,5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5EE" w:rsidRPr="004151ED" w:rsidRDefault="006218B2" w:rsidP="00D77994">
            <w:pPr>
              <w:jc w:val="center"/>
            </w:pPr>
            <w:r>
              <w:t>666,2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5EE" w:rsidRPr="004151ED" w:rsidRDefault="004C55EE" w:rsidP="00382A55">
            <w:pPr>
              <w:jc w:val="center"/>
            </w:pPr>
            <w:r w:rsidRPr="004151ED">
              <w:t>Бюджет</w:t>
            </w:r>
            <w:r>
              <w:t xml:space="preserve"> муниципального округа</w:t>
            </w:r>
          </w:p>
        </w:tc>
      </w:tr>
      <w:tr w:rsidR="003E4CE6" w:rsidRPr="004151ED" w:rsidTr="003F6B95">
        <w:trPr>
          <w:trHeight w:val="598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</w:p>
        </w:tc>
        <w:tc>
          <w:tcPr>
            <w:tcW w:w="10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6030EA">
            <w:pPr>
              <w:jc w:val="both"/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0C7007">
            <w:pPr>
              <w:jc w:val="center"/>
            </w:pPr>
          </w:p>
        </w:tc>
        <w:tc>
          <w:tcPr>
            <w:tcW w:w="39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0E26EC" w:rsidRDefault="0070516E" w:rsidP="006030EA">
            <w:pPr>
              <w:jc w:val="center"/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E40434" w:rsidP="00111F92">
            <w:pPr>
              <w:jc w:val="center"/>
            </w:pPr>
            <w:r>
              <w:t>39 346,7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E40434" w:rsidP="008F339A">
            <w:pPr>
              <w:jc w:val="center"/>
            </w:pPr>
            <w:r>
              <w:t>14 728,2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6218B2" w:rsidP="008F339A">
            <w:pPr>
              <w:jc w:val="center"/>
            </w:pPr>
            <w:r>
              <w:t>11 961,1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6218B2" w:rsidP="008F339A">
            <w:pPr>
              <w:jc w:val="center"/>
            </w:pPr>
            <w:r>
              <w:t>12 657,4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8F339A">
            <w:pPr>
              <w:jc w:val="center"/>
            </w:pPr>
            <w:r>
              <w:t>Областной бюджет</w:t>
            </w:r>
          </w:p>
        </w:tc>
      </w:tr>
      <w:tr w:rsidR="003E4CE6" w:rsidRPr="004151ED" w:rsidTr="003F6B95">
        <w:trPr>
          <w:trHeight w:val="130"/>
        </w:trPr>
        <w:tc>
          <w:tcPr>
            <w:tcW w:w="26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Default="001D51E3" w:rsidP="008B3B7C">
            <w:pPr>
              <w:ind w:left="-108"/>
              <w:jc w:val="center"/>
            </w:pPr>
            <w:r>
              <w:t>1.2.1.</w:t>
            </w:r>
          </w:p>
        </w:tc>
        <w:tc>
          <w:tcPr>
            <w:tcW w:w="105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D51E3" w:rsidRPr="004151ED" w:rsidRDefault="001D51E3" w:rsidP="006030EA">
            <w:pPr>
              <w:jc w:val="both"/>
            </w:pPr>
            <w:proofErr w:type="gramStart"/>
            <w:r w:rsidRPr="00382A55">
              <w:t>Обеспечение сохранения заработной платы труда работников муниципальных учреждений образования, культуры, физической культуры и спорта на уровне, установленном указами Президента Российской Федерации от 07.05.2012 № 597 «О мероприятиях по реализации государственной политики», от 01.06.2012 №761 «О Национальной стратегии действий в интересах детей на 2012-2017 годы» и от 28.12.2012 № 1688 «О некоторых мерах по реализации государственной политики ы сфере защиты детей-сирот  и детей</w:t>
            </w:r>
            <w:proofErr w:type="gramEnd"/>
            <w:r w:rsidRPr="00382A55">
              <w:t>, оставшихся без попечения родителей»</w:t>
            </w:r>
          </w:p>
        </w:tc>
        <w:tc>
          <w:tcPr>
            <w:tcW w:w="65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Pr="004151ED" w:rsidRDefault="006218B2" w:rsidP="00435CFE">
            <w:pPr>
              <w:jc w:val="center"/>
            </w:pPr>
            <w:r w:rsidRPr="006030EA">
              <w:t xml:space="preserve">МБУ </w:t>
            </w:r>
            <w:r w:rsidR="00435CFE">
              <w:t>«</w:t>
            </w:r>
            <w:r w:rsidRPr="006030EA">
              <w:t xml:space="preserve">СК </w:t>
            </w:r>
            <w:r>
              <w:t>«</w:t>
            </w:r>
            <w:r w:rsidRPr="006030EA">
              <w:t>Металлург</w:t>
            </w:r>
            <w:r>
              <w:t>»</w:t>
            </w:r>
            <w:r w:rsidRPr="006030EA">
              <w:t>, М</w:t>
            </w:r>
            <w:r>
              <w:t>С</w:t>
            </w:r>
            <w:r w:rsidRPr="006030EA">
              <w:t xml:space="preserve">У </w:t>
            </w:r>
            <w:r w:rsidR="00435CFE">
              <w:t>«С</w:t>
            </w:r>
            <w:r w:rsidRPr="006030EA">
              <w:t xml:space="preserve">К </w:t>
            </w:r>
            <w:r>
              <w:t>«</w:t>
            </w:r>
            <w:r w:rsidRPr="006030EA">
              <w:t>Дельфин</w:t>
            </w:r>
            <w:r>
              <w:t>»</w:t>
            </w:r>
          </w:p>
        </w:tc>
        <w:tc>
          <w:tcPr>
            <w:tcW w:w="3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D51E3" w:rsidRPr="00B67727" w:rsidRDefault="001D51E3" w:rsidP="006030EA">
            <w:pPr>
              <w:jc w:val="center"/>
              <w:rPr>
                <w:lang w:val="en-US"/>
              </w:rPr>
            </w:pPr>
            <w:r w:rsidRPr="000E26EC">
              <w:t>2021-202</w:t>
            </w:r>
            <w:r>
              <w:rPr>
                <w:lang w:val="en-US"/>
              </w:rPr>
              <w:t>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Pr="004151ED" w:rsidRDefault="00E40434" w:rsidP="00111F92">
            <w:pPr>
              <w:jc w:val="center"/>
            </w:pPr>
            <w:r>
              <w:t>590,7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Pr="004151ED" w:rsidRDefault="00E40434" w:rsidP="008F339A">
            <w:pPr>
              <w:jc w:val="center"/>
            </w:pPr>
            <w:r>
              <w:t>200,1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Pr="004151ED" w:rsidRDefault="00747D8E" w:rsidP="008F339A">
            <w:pPr>
              <w:jc w:val="center"/>
            </w:pPr>
            <w:r>
              <w:t>189,8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Pr="004151ED" w:rsidRDefault="00747D8E" w:rsidP="008F339A">
            <w:pPr>
              <w:jc w:val="center"/>
            </w:pPr>
            <w:r>
              <w:t>200,8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Pr="004151ED" w:rsidRDefault="001D51E3" w:rsidP="00382A55">
            <w:pPr>
              <w:jc w:val="center"/>
            </w:pPr>
            <w:r w:rsidRPr="004151ED">
              <w:t>Бюджет</w:t>
            </w:r>
            <w:r>
              <w:t xml:space="preserve"> муниципального округа</w:t>
            </w:r>
          </w:p>
        </w:tc>
      </w:tr>
      <w:tr w:rsidR="003E4CE6" w:rsidRPr="004151ED" w:rsidTr="003F6B95">
        <w:trPr>
          <w:trHeight w:val="13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Default="001D51E3" w:rsidP="008F339A">
            <w:pPr>
              <w:jc w:val="center"/>
            </w:pPr>
          </w:p>
        </w:tc>
        <w:tc>
          <w:tcPr>
            <w:tcW w:w="10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D51E3" w:rsidRPr="00382A55" w:rsidRDefault="001D51E3" w:rsidP="006030EA">
            <w:pPr>
              <w:jc w:val="both"/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Pr="006030EA" w:rsidRDefault="001D51E3" w:rsidP="00EE4733">
            <w:pPr>
              <w:jc w:val="center"/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Pr="000E26EC" w:rsidRDefault="001D51E3" w:rsidP="006030EA">
            <w:pPr>
              <w:jc w:val="center"/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Pr="004151ED" w:rsidRDefault="00E40434" w:rsidP="00111F92">
            <w:pPr>
              <w:jc w:val="center"/>
            </w:pPr>
            <w:r>
              <w:t>11 224,0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Pr="004151ED" w:rsidRDefault="00747D8E" w:rsidP="00E40434">
            <w:pPr>
              <w:jc w:val="center"/>
            </w:pPr>
            <w:r>
              <w:t>3 </w:t>
            </w:r>
            <w:r w:rsidR="00E40434">
              <w:t>80</w:t>
            </w:r>
            <w: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Pr="004151ED" w:rsidRDefault="00747D8E" w:rsidP="008F339A">
            <w:pPr>
              <w:jc w:val="center"/>
            </w:pPr>
            <w:r>
              <w:t>3 607,0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Pr="004151ED" w:rsidRDefault="00747D8E" w:rsidP="008F339A">
            <w:pPr>
              <w:jc w:val="center"/>
            </w:pPr>
            <w:r>
              <w:t>3 817,0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E3" w:rsidRPr="004151ED" w:rsidRDefault="001D51E3" w:rsidP="00382A55">
            <w:pPr>
              <w:jc w:val="center"/>
            </w:pPr>
            <w:r>
              <w:t>Областной бюджет</w:t>
            </w:r>
          </w:p>
        </w:tc>
      </w:tr>
      <w:tr w:rsidR="003E4CE6" w:rsidRPr="004151ED" w:rsidTr="003F6B95">
        <w:trPr>
          <w:trHeight w:val="130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Default="00786C73" w:rsidP="008F339A">
            <w:pPr>
              <w:jc w:val="center"/>
            </w:pPr>
          </w:p>
        </w:tc>
        <w:tc>
          <w:tcPr>
            <w:tcW w:w="10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382A55" w:rsidRDefault="00786C73" w:rsidP="006030EA">
            <w:pPr>
              <w:jc w:val="both"/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6030EA" w:rsidRDefault="00786C73" w:rsidP="00EE4733">
            <w:pPr>
              <w:jc w:val="center"/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0E26EC" w:rsidRDefault="00786C73" w:rsidP="006030EA">
            <w:pPr>
              <w:jc w:val="center"/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786C73" w:rsidP="00111F92">
            <w:pPr>
              <w:jc w:val="center"/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786C73" w:rsidP="008F339A">
            <w:pPr>
              <w:jc w:val="center"/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786C73" w:rsidP="008F339A">
            <w:pPr>
              <w:jc w:val="center"/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786C73" w:rsidP="008F339A">
            <w:pPr>
              <w:jc w:val="center"/>
            </w:pP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786C73" w:rsidP="00D77994">
            <w:pPr>
              <w:jc w:val="center"/>
            </w:pPr>
          </w:p>
        </w:tc>
      </w:tr>
      <w:tr w:rsidR="003E4CE6" w:rsidRPr="004151ED" w:rsidTr="003F6B95">
        <w:trPr>
          <w:trHeight w:val="626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Default="00786C73" w:rsidP="008B3B7C">
            <w:pPr>
              <w:ind w:left="-108"/>
              <w:jc w:val="center"/>
            </w:pPr>
            <w:r>
              <w:t>1.2.2.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86C73" w:rsidRPr="004151ED" w:rsidRDefault="00786C73" w:rsidP="006030EA">
            <w:pPr>
              <w:jc w:val="both"/>
            </w:pPr>
            <w:r w:rsidRPr="00382A55">
              <w:t xml:space="preserve">Частичная компенсация дополнительных расходов на повышение </w:t>
            </w:r>
            <w:r w:rsidRPr="00382A55">
              <w:lastRenderedPageBreak/>
              <w:t xml:space="preserve">оплаты труда работников муниципальных учреждений в связи с доведением оплаты труда до минимального </w:t>
            </w:r>
            <w:proofErr w:type="gramStart"/>
            <w:r w:rsidRPr="00382A55">
              <w:t>размера оплаты труда</w:t>
            </w:r>
            <w:proofErr w:type="gramEnd"/>
            <w:r w:rsidRPr="00382A55">
              <w:t>, установленного федеральным законом от 19.06.2000 № 82- ФЗ «О минимальном размере оплаты труда» (с изменениями), увеличенного на районный коэффициент и процентную надбавку за стаж работы в районах Крайнего Севера.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786C73" w:rsidP="00EE4733">
            <w:pPr>
              <w:jc w:val="center"/>
            </w:pPr>
            <w:r w:rsidRPr="006030EA">
              <w:lastRenderedPageBreak/>
              <w:t>М</w:t>
            </w:r>
            <w:r>
              <w:t>С</w:t>
            </w:r>
            <w:r w:rsidRPr="006030EA">
              <w:t xml:space="preserve">У </w:t>
            </w:r>
            <w:r w:rsidR="00435CFE">
              <w:t>«</w:t>
            </w:r>
            <w:r w:rsidRPr="006030EA">
              <w:t xml:space="preserve">СК </w:t>
            </w:r>
            <w:r>
              <w:t>«</w:t>
            </w:r>
            <w:r w:rsidRPr="006030EA">
              <w:t>Дельфин</w:t>
            </w:r>
            <w:r>
              <w:t>»</w:t>
            </w:r>
            <w:r w:rsidR="00C56896">
              <w:t>,</w:t>
            </w:r>
            <w:r w:rsidR="00C56896" w:rsidRPr="006030EA">
              <w:t xml:space="preserve"> МБУ </w:t>
            </w:r>
            <w:r w:rsidR="00435CFE">
              <w:t>«</w:t>
            </w:r>
            <w:r w:rsidR="00C56896" w:rsidRPr="006030EA">
              <w:t xml:space="preserve">СК </w:t>
            </w:r>
            <w:r w:rsidR="00C56896">
              <w:lastRenderedPageBreak/>
              <w:t>«</w:t>
            </w:r>
            <w:r w:rsidR="00C56896" w:rsidRPr="006030EA">
              <w:t>Металлург</w:t>
            </w:r>
            <w:r w:rsidR="00C56896">
              <w:t>»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86C73" w:rsidRPr="00B67727" w:rsidRDefault="00786C73" w:rsidP="006030EA">
            <w:pPr>
              <w:jc w:val="center"/>
              <w:rPr>
                <w:lang w:val="en-US"/>
              </w:rPr>
            </w:pPr>
            <w:r w:rsidRPr="000E26EC">
              <w:lastRenderedPageBreak/>
              <w:t>2021-202</w:t>
            </w:r>
            <w:r>
              <w:rPr>
                <w:lang w:val="en-US"/>
              </w:rPr>
              <w:t>3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E40434" w:rsidP="00111F92">
            <w:pPr>
              <w:jc w:val="center"/>
            </w:pPr>
            <w:r>
              <w:t>1 480,2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E40434" w:rsidP="008F339A">
            <w:pPr>
              <w:jc w:val="center"/>
            </w:pPr>
            <w:r>
              <w:t>575,1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C56896" w:rsidP="008F339A">
            <w:pPr>
              <w:jc w:val="center"/>
            </w:pPr>
            <w:r>
              <w:t>439,7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C56896" w:rsidP="008F339A">
            <w:pPr>
              <w:jc w:val="center"/>
            </w:pPr>
            <w:r>
              <w:t>465,4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786C73" w:rsidP="00D77994">
            <w:pPr>
              <w:jc w:val="center"/>
            </w:pPr>
            <w:r w:rsidRPr="004151ED">
              <w:t>Бюджет</w:t>
            </w:r>
            <w:r>
              <w:t xml:space="preserve"> муниципального округа</w:t>
            </w:r>
          </w:p>
        </w:tc>
      </w:tr>
      <w:tr w:rsidR="003E4CE6" w:rsidRPr="004151ED" w:rsidTr="003F6B95">
        <w:trPr>
          <w:trHeight w:val="507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Default="00786C73" w:rsidP="008F339A">
            <w:pPr>
              <w:jc w:val="center"/>
            </w:pPr>
          </w:p>
        </w:tc>
        <w:tc>
          <w:tcPr>
            <w:tcW w:w="10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6C73" w:rsidRPr="00382A55" w:rsidRDefault="00786C73" w:rsidP="006030EA">
            <w:pPr>
              <w:jc w:val="both"/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6030EA" w:rsidRDefault="00786C73" w:rsidP="00EE4733">
            <w:pPr>
              <w:jc w:val="center"/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0E26EC" w:rsidRDefault="00786C73" w:rsidP="006030EA">
            <w:pPr>
              <w:jc w:val="center"/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E40434" w:rsidP="00111F92">
            <w:pPr>
              <w:jc w:val="center"/>
            </w:pPr>
            <w:r>
              <w:t>28 122,7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E40434" w:rsidP="008F339A">
            <w:pPr>
              <w:jc w:val="center"/>
            </w:pPr>
            <w:r>
              <w:t>10 928,2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C56896" w:rsidP="008F339A">
            <w:pPr>
              <w:jc w:val="center"/>
            </w:pPr>
            <w:r>
              <w:t>8 354,1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C56896" w:rsidP="008F339A">
            <w:pPr>
              <w:jc w:val="center"/>
            </w:pPr>
            <w:r>
              <w:t>8 840,4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C73" w:rsidRPr="004151ED" w:rsidRDefault="00786C73" w:rsidP="00D77994">
            <w:pPr>
              <w:jc w:val="center"/>
            </w:pPr>
            <w:r>
              <w:t>Областной бюджет</w:t>
            </w:r>
          </w:p>
        </w:tc>
      </w:tr>
      <w:tr w:rsidR="003E4CE6" w:rsidRPr="004151ED" w:rsidTr="003F6B95">
        <w:trPr>
          <w:trHeight w:val="150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  <w:r>
              <w:lastRenderedPageBreak/>
              <w:t>1.3.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6030EA">
            <w:pPr>
              <w:jc w:val="both"/>
            </w:pPr>
            <w:r w:rsidRPr="00382A55">
              <w:t>Модернизация и укрепление материально-технической базы учреждения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516E" w:rsidRPr="003C52AC" w:rsidRDefault="0070516E" w:rsidP="003C52AC">
            <w:pPr>
              <w:jc w:val="center"/>
              <w:rPr>
                <w:b/>
              </w:rPr>
            </w:pPr>
            <w:r w:rsidRPr="003C52AC">
              <w:rPr>
                <w:b/>
              </w:rPr>
              <w:t xml:space="preserve">ВСЕГО, в </w:t>
            </w:r>
            <w:proofErr w:type="spellStart"/>
            <w:r w:rsidRPr="003C52AC">
              <w:rPr>
                <w:b/>
              </w:rPr>
              <w:t>т.ч</w:t>
            </w:r>
            <w:proofErr w:type="spellEnd"/>
            <w:r w:rsidRPr="003C52AC">
              <w:rPr>
                <w:b/>
              </w:rPr>
              <w:t>.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B67727" w:rsidRDefault="0070516E" w:rsidP="006030EA">
            <w:pPr>
              <w:jc w:val="center"/>
              <w:rPr>
                <w:lang w:val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C52AC" w:rsidRDefault="00E40434" w:rsidP="009F6350">
            <w:pPr>
              <w:jc w:val="center"/>
              <w:rPr>
                <w:b/>
              </w:rPr>
            </w:pPr>
            <w:r>
              <w:rPr>
                <w:b/>
              </w:rPr>
              <w:t>11 415,9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C52AC" w:rsidRDefault="00E40434" w:rsidP="009F6350">
            <w:pPr>
              <w:jc w:val="center"/>
              <w:rPr>
                <w:b/>
              </w:rPr>
            </w:pPr>
            <w:r>
              <w:rPr>
                <w:b/>
              </w:rPr>
              <w:t>5 415,9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C52AC" w:rsidRDefault="0070516E" w:rsidP="008F339A">
            <w:pPr>
              <w:jc w:val="center"/>
              <w:rPr>
                <w:b/>
              </w:rPr>
            </w:pPr>
            <w:r w:rsidRPr="003C52AC">
              <w:rPr>
                <w:b/>
              </w:rPr>
              <w:t>3 000,0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C52AC" w:rsidRDefault="0070516E" w:rsidP="008F339A">
            <w:pPr>
              <w:jc w:val="center"/>
              <w:rPr>
                <w:b/>
              </w:rPr>
            </w:pPr>
            <w:r w:rsidRPr="003C52AC">
              <w:rPr>
                <w:b/>
              </w:rPr>
              <w:t>3 000,0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382A55">
            <w:pPr>
              <w:jc w:val="center"/>
            </w:pPr>
          </w:p>
        </w:tc>
      </w:tr>
      <w:tr w:rsidR="003E4CE6" w:rsidRPr="004151ED" w:rsidTr="003F6B95">
        <w:trPr>
          <w:trHeight w:val="475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</w:p>
        </w:tc>
        <w:tc>
          <w:tcPr>
            <w:tcW w:w="10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516E" w:rsidRPr="00382A55" w:rsidRDefault="0070516E" w:rsidP="006030EA">
            <w:pPr>
              <w:jc w:val="both"/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CE6" w:rsidRDefault="003E4CE6" w:rsidP="003C52AC">
            <w:pPr>
              <w:jc w:val="center"/>
            </w:pPr>
          </w:p>
          <w:p w:rsidR="0070516E" w:rsidRPr="006030EA" w:rsidRDefault="0070516E" w:rsidP="003C52AC">
            <w:pPr>
              <w:jc w:val="center"/>
            </w:pPr>
            <w:r w:rsidRPr="006030EA">
              <w:t xml:space="preserve">МБУ </w:t>
            </w:r>
            <w:r w:rsidR="00435CFE">
              <w:t>«</w:t>
            </w:r>
            <w:r w:rsidRPr="006030EA">
              <w:t xml:space="preserve">СК </w:t>
            </w:r>
            <w:r>
              <w:t>«</w:t>
            </w:r>
            <w:r w:rsidRPr="006030EA">
              <w:t>Металлург</w:t>
            </w:r>
            <w:r>
              <w:t>»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E4CE6" w:rsidRDefault="003E4CE6" w:rsidP="006030EA">
            <w:pPr>
              <w:jc w:val="center"/>
            </w:pPr>
          </w:p>
          <w:p w:rsidR="0070516E" w:rsidRPr="000E26EC" w:rsidRDefault="0070516E" w:rsidP="006030EA">
            <w:pPr>
              <w:jc w:val="center"/>
            </w:pPr>
            <w:r w:rsidRPr="000E26EC">
              <w:t>2021-202</w:t>
            </w:r>
            <w:r>
              <w:rPr>
                <w:lang w:val="en-US"/>
              </w:rPr>
              <w:t>3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E40434" w:rsidP="009F6350">
            <w:pPr>
              <w:jc w:val="center"/>
            </w:pPr>
            <w:r>
              <w:t>1 355,5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9F6350">
            <w:pPr>
              <w:jc w:val="center"/>
            </w:pPr>
            <w:r>
              <w:t>1</w:t>
            </w:r>
            <w:r w:rsidR="009F6350">
              <w:t> 355,</w:t>
            </w:r>
            <w:r w:rsidR="002A01A7"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3E4CE6" w:rsidP="008F339A">
            <w:pPr>
              <w:jc w:val="center"/>
            </w:pPr>
            <w: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3E4CE6" w:rsidP="008F339A">
            <w:pPr>
              <w:jc w:val="center"/>
            </w:pPr>
            <w:r>
              <w:t>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382A55">
            <w:pPr>
              <w:jc w:val="center"/>
            </w:pPr>
            <w:r w:rsidRPr="004151ED">
              <w:t>Бюджет</w:t>
            </w:r>
            <w:r>
              <w:t xml:space="preserve"> муниципального округа</w:t>
            </w:r>
          </w:p>
        </w:tc>
      </w:tr>
      <w:tr w:rsidR="003E4CE6" w:rsidRPr="004151ED" w:rsidTr="003F6B95">
        <w:trPr>
          <w:trHeight w:val="20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</w:p>
        </w:tc>
        <w:tc>
          <w:tcPr>
            <w:tcW w:w="10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516E" w:rsidRPr="00382A55" w:rsidRDefault="0070516E" w:rsidP="006030EA">
            <w:pPr>
              <w:jc w:val="both"/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516E" w:rsidRPr="006030EA" w:rsidRDefault="0070516E" w:rsidP="003C52AC">
            <w:pPr>
              <w:jc w:val="center"/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0E26EC" w:rsidRDefault="0070516E" w:rsidP="006030EA">
            <w:pPr>
              <w:jc w:val="center"/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111F92">
            <w:pPr>
              <w:jc w:val="center"/>
            </w:pPr>
            <w:r w:rsidRPr="003C52AC">
              <w:t>4</w:t>
            </w:r>
            <w:r w:rsidR="00C56896">
              <w:t xml:space="preserve"> </w:t>
            </w:r>
            <w:r w:rsidRPr="003C52AC">
              <w:t>500,0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8F339A">
            <w:pPr>
              <w:jc w:val="center"/>
            </w:pPr>
            <w:r>
              <w:t>1 500,0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8F339A">
            <w:pPr>
              <w:jc w:val="center"/>
            </w:pPr>
            <w:r>
              <w:t>1</w:t>
            </w:r>
            <w:r w:rsidR="00C56896">
              <w:t xml:space="preserve"> </w:t>
            </w:r>
            <w:r>
              <w:t>500,0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8F339A">
            <w:pPr>
              <w:jc w:val="center"/>
            </w:pPr>
            <w:r>
              <w:t>1</w:t>
            </w:r>
            <w:r w:rsidR="00C56896">
              <w:t xml:space="preserve"> </w:t>
            </w:r>
            <w:r>
              <w:t>500,0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382A55">
            <w:pPr>
              <w:jc w:val="center"/>
            </w:pPr>
            <w:r w:rsidRPr="003C52AC">
              <w:t>Внебюджетные средства</w:t>
            </w:r>
          </w:p>
        </w:tc>
      </w:tr>
      <w:tr w:rsidR="003E4CE6" w:rsidRPr="004151ED" w:rsidTr="003F6B95">
        <w:trPr>
          <w:trHeight w:val="429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</w:p>
        </w:tc>
        <w:tc>
          <w:tcPr>
            <w:tcW w:w="10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82A55" w:rsidRDefault="0070516E" w:rsidP="006030EA">
            <w:pPr>
              <w:jc w:val="both"/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6030EA" w:rsidRDefault="0070516E" w:rsidP="000C7007">
            <w:pPr>
              <w:jc w:val="center"/>
            </w:pPr>
            <w:r>
              <w:t>МС</w:t>
            </w:r>
            <w:r w:rsidRPr="006030EA">
              <w:t xml:space="preserve">У </w:t>
            </w:r>
            <w:r w:rsidR="00435CFE">
              <w:t>«</w:t>
            </w:r>
            <w:r w:rsidRPr="006030EA">
              <w:t xml:space="preserve">СК </w:t>
            </w:r>
            <w:r>
              <w:t>«</w:t>
            </w:r>
            <w:r w:rsidRPr="006030EA">
              <w:t>Дельфин</w:t>
            </w:r>
            <w:r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0E26EC" w:rsidRDefault="0070516E" w:rsidP="006030EA">
            <w:pPr>
              <w:jc w:val="center"/>
            </w:pPr>
            <w:r w:rsidRPr="000E26EC">
              <w:t>2021-202</w:t>
            </w:r>
            <w:r>
              <w:rPr>
                <w:lang w:val="en-US"/>
              </w:rPr>
              <w:t>3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2A01A7" w:rsidP="009F6350">
            <w:pPr>
              <w:jc w:val="center"/>
            </w:pPr>
            <w:r>
              <w:t>5 560,4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2A01A7" w:rsidP="008F339A">
            <w:pPr>
              <w:jc w:val="center"/>
            </w:pPr>
            <w:r>
              <w:t>2 560,4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8F339A">
            <w:pPr>
              <w:jc w:val="center"/>
            </w:pPr>
            <w:r>
              <w:t>1</w:t>
            </w:r>
            <w:r w:rsidR="00C56896">
              <w:t xml:space="preserve"> </w:t>
            </w:r>
            <w:r>
              <w:t>500,0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8F339A">
            <w:pPr>
              <w:jc w:val="center"/>
            </w:pPr>
            <w:r>
              <w:t>1</w:t>
            </w:r>
            <w:r w:rsidR="00C56896">
              <w:t xml:space="preserve"> </w:t>
            </w:r>
            <w:r>
              <w:t>500,0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382A55">
            <w:pPr>
              <w:jc w:val="center"/>
            </w:pPr>
            <w:r w:rsidRPr="00F54D3F">
              <w:t>Бюджет муниципального округа</w:t>
            </w:r>
          </w:p>
        </w:tc>
      </w:tr>
      <w:tr w:rsidR="003E4CE6" w:rsidRPr="004151ED" w:rsidTr="003F6B95">
        <w:trPr>
          <w:trHeight w:val="199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  <w:r>
              <w:t>1.4.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0516E" w:rsidRPr="00382A55" w:rsidRDefault="0070516E" w:rsidP="006030EA">
            <w:pPr>
              <w:jc w:val="both"/>
            </w:pPr>
            <w:r>
              <w:t>Проведение текущих и капитальных ремонтов учреждений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516E" w:rsidRPr="003C52AC" w:rsidRDefault="0070516E" w:rsidP="000C7007">
            <w:pPr>
              <w:jc w:val="center"/>
              <w:rPr>
                <w:b/>
              </w:rPr>
            </w:pPr>
            <w:r w:rsidRPr="003C52AC">
              <w:rPr>
                <w:b/>
              </w:rPr>
              <w:t xml:space="preserve">ВСЕГО, в </w:t>
            </w:r>
            <w:proofErr w:type="spellStart"/>
            <w:r w:rsidRPr="003C52AC">
              <w:rPr>
                <w:b/>
              </w:rPr>
              <w:t>т.ч</w:t>
            </w:r>
            <w:proofErr w:type="spellEnd"/>
            <w:r w:rsidRPr="003C52AC">
              <w:rPr>
                <w:b/>
              </w:rPr>
              <w:t>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0E26EC" w:rsidRDefault="0070516E" w:rsidP="006030EA">
            <w:pPr>
              <w:jc w:val="center"/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C52AC" w:rsidRDefault="00C56896" w:rsidP="00111F92">
            <w:pPr>
              <w:jc w:val="center"/>
              <w:rPr>
                <w:b/>
              </w:rPr>
            </w:pPr>
            <w:r>
              <w:rPr>
                <w:b/>
              </w:rPr>
              <w:t>2 53</w:t>
            </w:r>
            <w:r w:rsidR="0070516E">
              <w:rPr>
                <w:b/>
              </w:rPr>
              <w:t>5,6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C52AC" w:rsidRDefault="0070516E" w:rsidP="008F339A">
            <w:pPr>
              <w:jc w:val="center"/>
              <w:rPr>
                <w:b/>
              </w:rPr>
            </w:pPr>
            <w:r>
              <w:rPr>
                <w:b/>
              </w:rPr>
              <w:t>1 535,6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C52AC" w:rsidRDefault="0070516E" w:rsidP="008F339A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C52AC" w:rsidRDefault="0070516E" w:rsidP="008F339A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382A55">
            <w:pPr>
              <w:jc w:val="center"/>
            </w:pPr>
          </w:p>
        </w:tc>
      </w:tr>
      <w:tr w:rsidR="003E4CE6" w:rsidRPr="004151ED" w:rsidTr="003F6B95">
        <w:trPr>
          <w:trHeight w:val="261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</w:p>
        </w:tc>
        <w:tc>
          <w:tcPr>
            <w:tcW w:w="10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516E" w:rsidRDefault="0070516E" w:rsidP="006030EA">
            <w:pPr>
              <w:jc w:val="both"/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0C7007">
            <w:pPr>
              <w:jc w:val="center"/>
            </w:pPr>
            <w:r w:rsidRPr="006030EA">
              <w:t xml:space="preserve">МБУ </w:t>
            </w:r>
            <w:r w:rsidR="00435CFE">
              <w:t>«</w:t>
            </w:r>
            <w:r w:rsidRPr="006030EA">
              <w:t xml:space="preserve">СК </w:t>
            </w:r>
            <w:r>
              <w:t>«</w:t>
            </w:r>
            <w:r w:rsidRPr="006030EA">
              <w:t>Металлург</w:t>
            </w:r>
            <w:r>
              <w:t>»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0E26EC" w:rsidRDefault="0070516E" w:rsidP="009910A6">
            <w:pPr>
              <w:jc w:val="center"/>
            </w:pPr>
            <w:r w:rsidRPr="000E26EC">
              <w:t>2021-202</w:t>
            </w:r>
            <w:r>
              <w:rPr>
                <w:lang w:val="en-US"/>
              </w:rPr>
              <w:t>3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C56896" w:rsidP="00111F92">
            <w:pPr>
              <w:jc w:val="center"/>
            </w:pPr>
            <w:r>
              <w:t>1 035,6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C56896" w:rsidP="008F339A">
            <w:pPr>
              <w:jc w:val="center"/>
            </w:pPr>
            <w:r>
              <w:t>1 035,6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C56896" w:rsidP="008F339A">
            <w:pPr>
              <w:jc w:val="center"/>
            </w:pPr>
            <w: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C56896" w:rsidP="008F339A">
            <w:pPr>
              <w:jc w:val="center"/>
            </w:pPr>
            <w:r>
              <w:t>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382A55">
            <w:pPr>
              <w:jc w:val="center"/>
            </w:pPr>
            <w:r w:rsidRPr="004151ED">
              <w:t>Бюджет</w:t>
            </w:r>
            <w:r>
              <w:t xml:space="preserve"> муниципального округа</w:t>
            </w:r>
          </w:p>
        </w:tc>
      </w:tr>
      <w:tr w:rsidR="003E4CE6" w:rsidRPr="004151ED" w:rsidTr="003F6B95">
        <w:trPr>
          <w:trHeight w:val="184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</w:p>
        </w:tc>
        <w:tc>
          <w:tcPr>
            <w:tcW w:w="10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6030EA">
            <w:pPr>
              <w:jc w:val="both"/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516E" w:rsidRPr="006030EA" w:rsidRDefault="0070516E" w:rsidP="000C7007">
            <w:pPr>
              <w:jc w:val="center"/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0E26EC" w:rsidRDefault="0070516E" w:rsidP="006030EA">
            <w:pPr>
              <w:jc w:val="center"/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111F92">
            <w:pPr>
              <w:jc w:val="center"/>
            </w:pPr>
            <w:r>
              <w:t>1</w:t>
            </w:r>
            <w:r w:rsidR="00C56896">
              <w:t xml:space="preserve"> </w:t>
            </w:r>
            <w:r>
              <w:t>500,0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  <w:r>
              <w:t>500,0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  <w:r>
              <w:t>500,0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  <w:r>
              <w:t>500,0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382A55">
            <w:pPr>
              <w:jc w:val="center"/>
            </w:pPr>
            <w:r w:rsidRPr="003C52AC">
              <w:t>Внебюджетные средства</w:t>
            </w:r>
          </w:p>
        </w:tc>
      </w:tr>
      <w:tr w:rsidR="003E4CE6" w:rsidRPr="004151ED" w:rsidTr="003F6B95">
        <w:trPr>
          <w:trHeight w:val="536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  <w:r>
              <w:t>1.5.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6030EA">
            <w:pPr>
              <w:jc w:val="both"/>
            </w:pPr>
            <w:r w:rsidRPr="00382A55">
              <w:t>Организация трудовых бригад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3C52AC">
            <w:pPr>
              <w:jc w:val="center"/>
            </w:pPr>
            <w:r w:rsidRPr="006030EA">
              <w:t xml:space="preserve">МБУ </w:t>
            </w:r>
            <w:r w:rsidR="00435CFE">
              <w:t>«</w:t>
            </w:r>
            <w:r w:rsidRPr="006030EA">
              <w:t xml:space="preserve">СК </w:t>
            </w:r>
            <w:r>
              <w:t>«</w:t>
            </w:r>
            <w:r w:rsidRPr="006030EA">
              <w:t>Металлург</w:t>
            </w:r>
            <w:r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B67727" w:rsidRDefault="0070516E" w:rsidP="008F339A">
            <w:pPr>
              <w:jc w:val="center"/>
              <w:rPr>
                <w:lang w:val="en-US"/>
              </w:rPr>
            </w:pPr>
            <w:r w:rsidRPr="000E26EC">
              <w:t>2021-202</w:t>
            </w:r>
            <w:r>
              <w:rPr>
                <w:lang w:val="en-US"/>
              </w:rPr>
              <w:t>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9E77E4" w:rsidRDefault="0070516E" w:rsidP="00111F92">
            <w:pPr>
              <w:jc w:val="center"/>
            </w:pPr>
            <w:r w:rsidRPr="009E77E4">
              <w:t>690,0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9E77E4" w:rsidRDefault="0070516E" w:rsidP="008F339A">
            <w:pPr>
              <w:jc w:val="center"/>
            </w:pPr>
            <w:r w:rsidRPr="009E77E4">
              <w:t>230,0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9E77E4" w:rsidRDefault="0070516E" w:rsidP="008F339A">
            <w:pPr>
              <w:jc w:val="center"/>
            </w:pPr>
            <w:r w:rsidRPr="009E77E4">
              <w:t>230,0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9E77E4" w:rsidRDefault="0070516E" w:rsidP="008F339A">
            <w:pPr>
              <w:jc w:val="center"/>
            </w:pPr>
            <w:r w:rsidRPr="009E77E4">
              <w:t>230,0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382A55">
            <w:pPr>
              <w:jc w:val="center"/>
            </w:pPr>
            <w:r w:rsidRPr="004151ED">
              <w:t>Бюджет</w:t>
            </w:r>
            <w:r>
              <w:t xml:space="preserve"> муниципального округа</w:t>
            </w:r>
          </w:p>
        </w:tc>
      </w:tr>
      <w:tr w:rsidR="003E4CE6" w:rsidRPr="004151ED" w:rsidTr="003F6B95">
        <w:trPr>
          <w:trHeight w:val="74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  <w:r>
              <w:t>1.6.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82A55" w:rsidRDefault="0070516E" w:rsidP="006030EA">
            <w:pPr>
              <w:jc w:val="both"/>
            </w:pPr>
            <w:r>
              <w:t xml:space="preserve">Обустройство футбольного поля в п. </w:t>
            </w:r>
            <w:proofErr w:type="spellStart"/>
            <w:r>
              <w:t>Лиинахамари</w:t>
            </w:r>
            <w:proofErr w:type="spellEnd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6030EA" w:rsidRDefault="00C56896" w:rsidP="00463158">
            <w:pPr>
              <w:jc w:val="center"/>
            </w:pPr>
            <w:r>
              <w:t>МБУ «</w:t>
            </w:r>
            <w:r w:rsidR="00463158">
              <w:t>ДЭСП</w:t>
            </w:r>
            <w:r w:rsidR="0070516E"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0E26EC" w:rsidRDefault="009F6350" w:rsidP="008F339A">
            <w:pPr>
              <w:jc w:val="center"/>
            </w:pPr>
            <w:r>
              <w:t>2022</w:t>
            </w:r>
            <w:r w:rsidR="0070516E">
              <w:t>-2023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9E77E4" w:rsidRDefault="009F6350" w:rsidP="00111F92">
            <w:pPr>
              <w:jc w:val="center"/>
            </w:pPr>
            <w:r>
              <w:t>5 0</w:t>
            </w:r>
            <w:r w:rsidR="0070516E" w:rsidRPr="009E77E4">
              <w:t>00,0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9E77E4" w:rsidRDefault="0070516E" w:rsidP="008F339A">
            <w:pPr>
              <w:jc w:val="center"/>
            </w:pPr>
            <w:r w:rsidRPr="009E77E4">
              <w:t>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9E77E4" w:rsidRDefault="0070516E" w:rsidP="008F339A">
            <w:pPr>
              <w:jc w:val="center"/>
            </w:pPr>
            <w:r w:rsidRPr="009E77E4">
              <w:t>2</w:t>
            </w:r>
            <w:r w:rsidR="00C56896">
              <w:t xml:space="preserve"> </w:t>
            </w:r>
            <w:r w:rsidRPr="009E77E4">
              <w:t>500,0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9E77E4" w:rsidRDefault="0070516E" w:rsidP="008F339A">
            <w:pPr>
              <w:jc w:val="center"/>
            </w:pPr>
            <w:r w:rsidRPr="009E77E4">
              <w:t>2</w:t>
            </w:r>
            <w:r w:rsidR="00C56896">
              <w:t xml:space="preserve"> </w:t>
            </w:r>
            <w:r w:rsidRPr="009E77E4">
              <w:t>500,0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70516E">
            <w:pPr>
              <w:jc w:val="center"/>
            </w:pPr>
            <w:r w:rsidRPr="004151ED">
              <w:t>Бюджет</w:t>
            </w:r>
            <w:r>
              <w:t xml:space="preserve"> муниципального округа</w:t>
            </w:r>
          </w:p>
        </w:tc>
      </w:tr>
      <w:tr w:rsidR="003E4CE6" w:rsidRPr="004151ED" w:rsidTr="003F6B95">
        <w:trPr>
          <w:trHeight w:val="200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  <w:r>
              <w:t>1.7.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0516E" w:rsidRPr="00382A55" w:rsidRDefault="0070516E" w:rsidP="006030EA">
            <w:pPr>
              <w:jc w:val="both"/>
            </w:pPr>
            <w:r>
              <w:t>Строительство четырех беговых дорожек на стадионе «Труд»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9E77E4" w:rsidRDefault="0070516E" w:rsidP="003C52AC">
            <w:pPr>
              <w:jc w:val="center"/>
              <w:rPr>
                <w:b/>
              </w:rPr>
            </w:pPr>
            <w:r w:rsidRPr="009E77E4">
              <w:rPr>
                <w:b/>
              </w:rPr>
              <w:t xml:space="preserve">ВСЕГО, в </w:t>
            </w:r>
            <w:proofErr w:type="spellStart"/>
            <w:r w:rsidRPr="009E77E4">
              <w:rPr>
                <w:b/>
              </w:rPr>
              <w:t>т.ч</w:t>
            </w:r>
            <w:proofErr w:type="spellEnd"/>
            <w:r w:rsidRPr="009E77E4">
              <w:rPr>
                <w:b/>
              </w:rPr>
              <w:t>.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9E77E4" w:rsidRDefault="0070516E" w:rsidP="008F339A">
            <w:pPr>
              <w:jc w:val="center"/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9E77E4" w:rsidRDefault="0070516E" w:rsidP="002A01A7">
            <w:pPr>
              <w:jc w:val="center"/>
              <w:rPr>
                <w:b/>
              </w:rPr>
            </w:pPr>
            <w:r w:rsidRPr="009E77E4">
              <w:rPr>
                <w:b/>
              </w:rPr>
              <w:t>1</w:t>
            </w:r>
            <w:r w:rsidR="002A01A7">
              <w:rPr>
                <w:b/>
              </w:rPr>
              <w:t> 000,0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9E77E4" w:rsidRDefault="0070516E" w:rsidP="002A01A7">
            <w:pPr>
              <w:jc w:val="center"/>
              <w:rPr>
                <w:b/>
              </w:rPr>
            </w:pPr>
            <w:r w:rsidRPr="009E77E4">
              <w:rPr>
                <w:b/>
              </w:rPr>
              <w:t>1</w:t>
            </w:r>
            <w:r w:rsidR="002A01A7">
              <w:rPr>
                <w:b/>
              </w:rPr>
              <w:t> 000,0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9E77E4" w:rsidRDefault="00C56896" w:rsidP="008F339A">
            <w:pPr>
              <w:jc w:val="center"/>
              <w:rPr>
                <w:b/>
              </w:rPr>
            </w:pPr>
            <w:r>
              <w:rPr>
                <w:b/>
              </w:rPr>
              <w:t>0,</w:t>
            </w:r>
            <w:r w:rsidR="0070516E" w:rsidRPr="009E77E4">
              <w:rPr>
                <w:b/>
              </w:rPr>
              <w:t>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9E77E4" w:rsidRDefault="0070516E" w:rsidP="008F339A">
            <w:pPr>
              <w:jc w:val="center"/>
              <w:rPr>
                <w:b/>
              </w:rPr>
            </w:pPr>
            <w:r w:rsidRPr="009E77E4">
              <w:rPr>
                <w:b/>
              </w:rPr>
              <w:t>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382A55">
            <w:pPr>
              <w:jc w:val="center"/>
            </w:pPr>
          </w:p>
        </w:tc>
      </w:tr>
      <w:tr w:rsidR="003E4CE6" w:rsidRPr="004151ED" w:rsidTr="003F6B95">
        <w:trPr>
          <w:trHeight w:val="644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</w:p>
        </w:tc>
        <w:tc>
          <w:tcPr>
            <w:tcW w:w="10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516E" w:rsidRDefault="0070516E" w:rsidP="006030EA">
            <w:pPr>
              <w:jc w:val="both"/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CE6" w:rsidRDefault="003E4CE6" w:rsidP="003C52AC">
            <w:pPr>
              <w:jc w:val="center"/>
            </w:pPr>
          </w:p>
          <w:p w:rsidR="003E4CE6" w:rsidRDefault="003E4CE6" w:rsidP="003C52AC">
            <w:pPr>
              <w:jc w:val="center"/>
            </w:pPr>
          </w:p>
          <w:p w:rsidR="0070516E" w:rsidRDefault="0070516E" w:rsidP="003C52AC">
            <w:pPr>
              <w:jc w:val="center"/>
            </w:pPr>
            <w:r w:rsidRPr="006030EA">
              <w:t xml:space="preserve">МБУ </w:t>
            </w:r>
            <w:r w:rsidR="00435CFE">
              <w:t>«</w:t>
            </w:r>
            <w:r w:rsidRPr="006030EA">
              <w:t xml:space="preserve">СК </w:t>
            </w:r>
            <w:r>
              <w:t>«</w:t>
            </w:r>
            <w:r w:rsidRPr="006030EA">
              <w:t>Металлург</w:t>
            </w:r>
            <w:r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E4CE6" w:rsidRDefault="003E4CE6" w:rsidP="0070516E">
            <w:pPr>
              <w:jc w:val="center"/>
            </w:pPr>
          </w:p>
          <w:p w:rsidR="003E4CE6" w:rsidRDefault="003E4CE6" w:rsidP="0070516E">
            <w:pPr>
              <w:jc w:val="center"/>
            </w:pPr>
          </w:p>
          <w:p w:rsidR="0070516E" w:rsidRDefault="0070516E" w:rsidP="0070516E">
            <w:pPr>
              <w:jc w:val="center"/>
            </w:pPr>
            <w:r w:rsidRPr="009E77E4">
              <w:t>2021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77252C" w:rsidRDefault="0070516E" w:rsidP="00111F92">
            <w:pPr>
              <w:jc w:val="center"/>
            </w:pPr>
            <w:r w:rsidRPr="0077252C">
              <w:t>1 000,0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77252C" w:rsidRDefault="0070516E" w:rsidP="008F339A">
            <w:pPr>
              <w:jc w:val="center"/>
            </w:pPr>
            <w:r w:rsidRPr="0077252C">
              <w:t>1000,0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C56896" w:rsidRDefault="00C56896" w:rsidP="008F339A">
            <w:pPr>
              <w:jc w:val="center"/>
            </w:pPr>
            <w:r w:rsidRPr="00C56896"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C56896" w:rsidRDefault="00C56896" w:rsidP="008F339A">
            <w:pPr>
              <w:jc w:val="center"/>
            </w:pPr>
            <w:r w:rsidRPr="00C56896">
              <w:t>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77252C">
            <w:pPr>
              <w:jc w:val="center"/>
            </w:pPr>
            <w:r w:rsidRPr="004151ED">
              <w:t>Бюджет</w:t>
            </w:r>
            <w:r>
              <w:t xml:space="preserve"> муниципального округа</w:t>
            </w:r>
          </w:p>
        </w:tc>
      </w:tr>
      <w:tr w:rsidR="003E4CE6" w:rsidRPr="004151ED" w:rsidTr="003F6B95">
        <w:trPr>
          <w:trHeight w:val="261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</w:p>
        </w:tc>
        <w:tc>
          <w:tcPr>
            <w:tcW w:w="10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6030EA">
            <w:pPr>
              <w:jc w:val="both"/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6030EA" w:rsidRDefault="0070516E" w:rsidP="003C52AC">
            <w:pPr>
              <w:jc w:val="center"/>
            </w:pPr>
          </w:p>
        </w:tc>
        <w:tc>
          <w:tcPr>
            <w:tcW w:w="39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77252C" w:rsidRDefault="002A01A7" w:rsidP="00111F92">
            <w:pPr>
              <w:jc w:val="center"/>
            </w:pPr>
            <w:r>
              <w:t>0</w:t>
            </w:r>
            <w:r w:rsidR="0070516E" w:rsidRPr="0077252C">
              <w:t>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77252C" w:rsidRDefault="002A01A7" w:rsidP="008F339A">
            <w:pPr>
              <w:jc w:val="center"/>
            </w:pPr>
            <w:r>
              <w:t>0</w:t>
            </w:r>
            <w:r w:rsidR="0070516E" w:rsidRPr="0077252C">
              <w:t>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C56896" w:rsidRDefault="00C56896" w:rsidP="008F339A">
            <w:pPr>
              <w:jc w:val="center"/>
            </w:pPr>
            <w:r w:rsidRPr="00C56896"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C56896" w:rsidRDefault="00C56896" w:rsidP="008F339A">
            <w:pPr>
              <w:jc w:val="center"/>
            </w:pPr>
            <w:r w:rsidRPr="00C56896">
              <w:t>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382A55">
            <w:pPr>
              <w:jc w:val="center"/>
            </w:pPr>
            <w:r w:rsidRPr="003C52AC">
              <w:t>Внебюджетные средства</w:t>
            </w:r>
          </w:p>
        </w:tc>
      </w:tr>
      <w:tr w:rsidR="003E4CE6" w:rsidRPr="004151ED" w:rsidTr="003F6B95">
        <w:trPr>
          <w:trHeight w:val="92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  <w:r>
              <w:t>1.8.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0516E" w:rsidRDefault="0070516E" w:rsidP="006030EA">
            <w:pPr>
              <w:jc w:val="both"/>
            </w:pPr>
            <w:r>
              <w:t>Строительство ледового катка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77252C" w:rsidRDefault="0070516E" w:rsidP="003C52AC">
            <w:pPr>
              <w:jc w:val="center"/>
              <w:rPr>
                <w:b/>
              </w:rPr>
            </w:pPr>
            <w:r w:rsidRPr="0077252C">
              <w:rPr>
                <w:b/>
              </w:rPr>
              <w:t xml:space="preserve">ВСЕГО, в </w:t>
            </w:r>
            <w:proofErr w:type="spellStart"/>
            <w:r w:rsidRPr="0077252C">
              <w:rPr>
                <w:b/>
              </w:rPr>
              <w:t>т.ч</w:t>
            </w:r>
            <w:proofErr w:type="spellEnd"/>
            <w:r w:rsidRPr="0077252C">
              <w:rPr>
                <w:b/>
              </w:rPr>
              <w:t>.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0E26EC" w:rsidRDefault="0070516E" w:rsidP="008F339A">
            <w:pPr>
              <w:jc w:val="center"/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C52AC" w:rsidRDefault="009F6350" w:rsidP="002A01A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A01A7">
              <w:rPr>
                <w:b/>
              </w:rPr>
              <w:t> 213,2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C52AC" w:rsidRDefault="0070516E" w:rsidP="002A01A7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  <w:r w:rsidR="002A01A7">
              <w:rPr>
                <w:b/>
              </w:rPr>
              <w:t>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C52AC" w:rsidRDefault="0070516E" w:rsidP="008F339A">
            <w:pPr>
              <w:jc w:val="center"/>
              <w:rPr>
                <w:b/>
              </w:rPr>
            </w:pPr>
            <w:r>
              <w:rPr>
                <w:b/>
              </w:rPr>
              <w:t>1 606,6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C52AC" w:rsidRDefault="0070516E" w:rsidP="008F339A">
            <w:pPr>
              <w:jc w:val="center"/>
              <w:rPr>
                <w:b/>
              </w:rPr>
            </w:pPr>
            <w:r>
              <w:rPr>
                <w:b/>
              </w:rPr>
              <w:t>1 606,6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382A55">
            <w:pPr>
              <w:jc w:val="center"/>
            </w:pPr>
          </w:p>
        </w:tc>
      </w:tr>
      <w:tr w:rsidR="003E4CE6" w:rsidRPr="004151ED" w:rsidTr="003F6B95">
        <w:trPr>
          <w:trHeight w:val="23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</w:p>
        </w:tc>
        <w:tc>
          <w:tcPr>
            <w:tcW w:w="10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516E" w:rsidRDefault="0070516E" w:rsidP="006030EA">
            <w:pPr>
              <w:jc w:val="both"/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0B5935" w:rsidRDefault="0070516E" w:rsidP="003C52AC">
            <w:pPr>
              <w:jc w:val="center"/>
            </w:pPr>
            <w:r w:rsidRPr="000B5935">
              <w:t xml:space="preserve">МБУ </w:t>
            </w:r>
            <w:r w:rsidR="00435CFE">
              <w:t>«</w:t>
            </w:r>
            <w:r w:rsidRPr="000B5935">
              <w:t>СК «Металлург»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0516E" w:rsidRDefault="009F6350" w:rsidP="008F339A">
            <w:pPr>
              <w:jc w:val="center"/>
            </w:pPr>
            <w:r>
              <w:t>2022</w:t>
            </w:r>
            <w:r w:rsidR="0070516E">
              <w:t>-2023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814C05" w:rsidRDefault="009F6350" w:rsidP="00111F92">
            <w:pPr>
              <w:jc w:val="center"/>
            </w:pPr>
            <w:r>
              <w:t>2</w:t>
            </w:r>
            <w:r w:rsidR="00C56896">
              <w:t xml:space="preserve"> </w:t>
            </w:r>
            <w:r w:rsidR="0070516E" w:rsidRPr="00814C05">
              <w:t>000,0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814C05" w:rsidRDefault="0070516E" w:rsidP="008F339A">
            <w:pPr>
              <w:jc w:val="center"/>
            </w:pPr>
            <w:r w:rsidRPr="00814C05">
              <w:t>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814C05" w:rsidRDefault="0070516E" w:rsidP="008F339A">
            <w:pPr>
              <w:jc w:val="center"/>
            </w:pPr>
            <w:r w:rsidRPr="00814C05">
              <w:t>1</w:t>
            </w:r>
            <w:r w:rsidR="00C56896">
              <w:t xml:space="preserve"> </w:t>
            </w:r>
            <w:r w:rsidRPr="00814C05">
              <w:t>000,0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814C05" w:rsidRDefault="0070516E" w:rsidP="008F339A">
            <w:pPr>
              <w:jc w:val="center"/>
            </w:pPr>
            <w:r w:rsidRPr="00814C05">
              <w:t>1</w:t>
            </w:r>
            <w:r w:rsidR="00C56896">
              <w:t xml:space="preserve"> </w:t>
            </w:r>
            <w:r w:rsidRPr="00814C05">
              <w:t>000,0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696258">
            <w:pPr>
              <w:jc w:val="center"/>
            </w:pPr>
            <w:r w:rsidRPr="004151ED">
              <w:t>Бюджет</w:t>
            </w:r>
            <w:r>
              <w:t xml:space="preserve"> муниципального округа</w:t>
            </w:r>
          </w:p>
        </w:tc>
      </w:tr>
      <w:tr w:rsidR="003E4CE6" w:rsidRPr="004151ED" w:rsidTr="003F6B95">
        <w:trPr>
          <w:trHeight w:val="215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</w:p>
        </w:tc>
        <w:tc>
          <w:tcPr>
            <w:tcW w:w="10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6030EA">
            <w:pPr>
              <w:jc w:val="both"/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0B5935" w:rsidRDefault="0070516E" w:rsidP="003C52AC">
            <w:pPr>
              <w:jc w:val="center"/>
            </w:pPr>
          </w:p>
        </w:tc>
        <w:tc>
          <w:tcPr>
            <w:tcW w:w="39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814C05" w:rsidRDefault="0070516E" w:rsidP="002A01A7">
            <w:pPr>
              <w:jc w:val="center"/>
            </w:pPr>
            <w:r>
              <w:t>1</w:t>
            </w:r>
            <w:r w:rsidR="002A01A7">
              <w:t> 213,2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814C05" w:rsidRDefault="002A01A7" w:rsidP="008F339A">
            <w:pPr>
              <w:jc w:val="center"/>
            </w:pPr>
            <w:r>
              <w:t>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814C05" w:rsidRDefault="0070516E" w:rsidP="008F339A">
            <w:pPr>
              <w:jc w:val="center"/>
            </w:pPr>
            <w:r>
              <w:t>606,6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814C05" w:rsidRDefault="0070516E" w:rsidP="008F339A">
            <w:pPr>
              <w:jc w:val="center"/>
            </w:pPr>
            <w:r>
              <w:t>606,6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696258">
            <w:pPr>
              <w:jc w:val="center"/>
            </w:pPr>
            <w:r w:rsidRPr="003C52AC">
              <w:t>Внебюджетные средства</w:t>
            </w:r>
          </w:p>
        </w:tc>
      </w:tr>
      <w:tr w:rsidR="003E4CE6" w:rsidRPr="004151ED" w:rsidTr="00252740">
        <w:trPr>
          <w:trHeight w:val="46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Default="0070516E" w:rsidP="008F339A">
            <w:pPr>
              <w:jc w:val="center"/>
            </w:pPr>
            <w:r>
              <w:t>1.9.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382A55" w:rsidRDefault="0070516E" w:rsidP="006030EA">
            <w:pPr>
              <w:jc w:val="both"/>
            </w:pPr>
            <w:r>
              <w:t xml:space="preserve">Строительство стадиона в г. </w:t>
            </w:r>
            <w:proofErr w:type="gramStart"/>
            <w:r>
              <w:t>Заполярный</w:t>
            </w:r>
            <w:proofErr w:type="gramEnd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6030EA" w:rsidRDefault="0070516E" w:rsidP="003C52AC">
            <w:pPr>
              <w:jc w:val="center"/>
            </w:pPr>
            <w:r>
              <w:t xml:space="preserve">МСУ </w:t>
            </w:r>
            <w:r w:rsidR="00435CFE">
              <w:t>«</w:t>
            </w:r>
            <w:r>
              <w:t>СК «Дельфин»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0E26EC" w:rsidRDefault="0070516E" w:rsidP="0070516E">
            <w:pPr>
              <w:jc w:val="center"/>
            </w:pPr>
            <w:r>
              <w:t>2022-2023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77252C" w:rsidRDefault="0070516E" w:rsidP="00111F92">
            <w:pPr>
              <w:jc w:val="center"/>
            </w:pPr>
            <w:r>
              <w:t>2</w:t>
            </w:r>
            <w:r w:rsidR="00C56896">
              <w:t xml:space="preserve"> </w:t>
            </w:r>
            <w:r>
              <w:t>000,0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77252C" w:rsidRDefault="00C56896" w:rsidP="008F339A">
            <w:pPr>
              <w:jc w:val="center"/>
            </w:pPr>
            <w:r>
              <w:t>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77252C" w:rsidRDefault="0070516E" w:rsidP="008F339A">
            <w:pPr>
              <w:jc w:val="center"/>
            </w:pPr>
            <w:r>
              <w:t>1</w:t>
            </w:r>
            <w:r w:rsidR="00C56896">
              <w:t xml:space="preserve"> </w:t>
            </w:r>
            <w:r>
              <w:t>000,0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77252C" w:rsidRDefault="0070516E" w:rsidP="008F339A">
            <w:pPr>
              <w:jc w:val="center"/>
            </w:pPr>
            <w:r>
              <w:t>1</w:t>
            </w:r>
            <w:r w:rsidR="00C56896">
              <w:t xml:space="preserve"> </w:t>
            </w:r>
            <w:r>
              <w:t>000,0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6E" w:rsidRPr="004151ED" w:rsidRDefault="0070516E" w:rsidP="00382A55">
            <w:pPr>
              <w:jc w:val="center"/>
            </w:pPr>
            <w:r w:rsidRPr="00814C05">
              <w:t>Бюджет муниципального округа</w:t>
            </w:r>
          </w:p>
        </w:tc>
      </w:tr>
      <w:tr w:rsidR="00435CFE" w:rsidRPr="004151ED" w:rsidTr="00252740">
        <w:trPr>
          <w:trHeight w:val="46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Default="00435CFE" w:rsidP="008F339A">
            <w:pPr>
              <w:jc w:val="center"/>
            </w:pPr>
            <w:r>
              <w:t>1.10.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Default="00435CFE" w:rsidP="006030EA">
            <w:pPr>
              <w:jc w:val="both"/>
            </w:pPr>
            <w:r>
              <w:t>Разработка ПСД по модернизации крутого хоккейного корта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Default="00435CFE" w:rsidP="003C52AC">
            <w:pPr>
              <w:jc w:val="center"/>
            </w:pPr>
            <w:r>
              <w:t>МСУ «СК «Дельфин»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Default="00435CFE" w:rsidP="0070516E">
            <w:pPr>
              <w:jc w:val="center"/>
            </w:pPr>
          </w:p>
          <w:p w:rsidR="00435CFE" w:rsidRDefault="00435CFE" w:rsidP="0070516E">
            <w:pPr>
              <w:jc w:val="center"/>
            </w:pPr>
            <w:r>
              <w:t>2021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Default="00435CFE" w:rsidP="00111F92">
            <w:pPr>
              <w:jc w:val="center"/>
            </w:pPr>
          </w:p>
          <w:p w:rsidR="00435CFE" w:rsidRDefault="00435CFE" w:rsidP="00111F92">
            <w:pPr>
              <w:jc w:val="center"/>
            </w:pPr>
            <w:r>
              <w:t>2 877,0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Default="00435CFE" w:rsidP="008F339A">
            <w:pPr>
              <w:jc w:val="center"/>
            </w:pPr>
          </w:p>
          <w:p w:rsidR="00435CFE" w:rsidRDefault="00435CFE" w:rsidP="008F339A">
            <w:pPr>
              <w:jc w:val="center"/>
            </w:pPr>
            <w:r>
              <w:t>2 877,0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Default="00435CFE" w:rsidP="008F339A">
            <w:pPr>
              <w:jc w:val="center"/>
            </w:pPr>
          </w:p>
          <w:p w:rsidR="00435CFE" w:rsidRDefault="00435CFE" w:rsidP="008F339A">
            <w:pPr>
              <w:jc w:val="center"/>
            </w:pPr>
            <w: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Default="00435CFE" w:rsidP="008F339A">
            <w:pPr>
              <w:jc w:val="center"/>
            </w:pPr>
          </w:p>
          <w:p w:rsidR="00435CFE" w:rsidRDefault="00435CFE" w:rsidP="008F339A">
            <w:pPr>
              <w:jc w:val="center"/>
            </w:pPr>
            <w:r>
              <w:t>0,0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4151ED" w:rsidRDefault="00435CFE" w:rsidP="00435CFE">
            <w:pPr>
              <w:jc w:val="center"/>
            </w:pPr>
            <w:r w:rsidRPr="00814C05">
              <w:t>Бюджет муниципального округа</w:t>
            </w:r>
          </w:p>
        </w:tc>
      </w:tr>
      <w:tr w:rsidR="00766101" w:rsidRPr="004151ED" w:rsidTr="009F6350">
        <w:trPr>
          <w:trHeight w:val="96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C16780" w:rsidRDefault="00766101" w:rsidP="00485062">
            <w:pPr>
              <w:rPr>
                <w:b/>
              </w:rPr>
            </w:pPr>
            <w:r w:rsidRPr="00C16780">
              <w:rPr>
                <w:b/>
              </w:rPr>
              <w:t xml:space="preserve"> ИТОГО по </w:t>
            </w:r>
            <w:r>
              <w:rPr>
                <w:b/>
              </w:rPr>
              <w:t xml:space="preserve">мероприятию </w:t>
            </w:r>
            <w:r w:rsidRPr="00C16780">
              <w:rPr>
                <w:b/>
              </w:rPr>
              <w:t>1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C16780" w:rsidRDefault="0052237D" w:rsidP="002A01A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2A01A7">
              <w:rPr>
                <w:b/>
              </w:rPr>
              <w:t>5 326,5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C16780" w:rsidRDefault="002A01A7" w:rsidP="008F339A">
            <w:pPr>
              <w:jc w:val="center"/>
              <w:rPr>
                <w:b/>
              </w:rPr>
            </w:pPr>
            <w:r>
              <w:rPr>
                <w:b/>
              </w:rPr>
              <w:t>77 856,2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C16780" w:rsidRDefault="00766101" w:rsidP="00C16780">
            <w:pPr>
              <w:jc w:val="center"/>
              <w:rPr>
                <w:b/>
              </w:rPr>
            </w:pPr>
            <w:r>
              <w:rPr>
                <w:b/>
              </w:rPr>
              <w:t>72 944,5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C16780" w:rsidRDefault="00766101" w:rsidP="008F339A">
            <w:pPr>
              <w:jc w:val="center"/>
              <w:rPr>
                <w:b/>
              </w:rPr>
            </w:pPr>
            <w:r>
              <w:rPr>
                <w:b/>
              </w:rPr>
              <w:t>74 525,8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814C05" w:rsidRDefault="00766101" w:rsidP="00382A55">
            <w:pPr>
              <w:jc w:val="center"/>
            </w:pPr>
          </w:p>
        </w:tc>
      </w:tr>
      <w:tr w:rsidR="00766101" w:rsidRPr="004151ED" w:rsidTr="009F6350">
        <w:trPr>
          <w:trHeight w:val="96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B123E6">
            <w:r w:rsidRPr="003E4CE6">
              <w:t>в том числе</w:t>
            </w:r>
            <w:r>
              <w:t>: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111F92">
            <w:pPr>
              <w:jc w:val="center"/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8F339A">
            <w:pPr>
              <w:jc w:val="center"/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8F339A">
            <w:pPr>
              <w:jc w:val="center"/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8F339A">
            <w:pPr>
              <w:jc w:val="center"/>
            </w:pP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814C05" w:rsidRDefault="00766101" w:rsidP="00382A55">
            <w:pPr>
              <w:jc w:val="center"/>
            </w:pPr>
          </w:p>
        </w:tc>
      </w:tr>
      <w:tr w:rsidR="00766101" w:rsidRPr="004151ED" w:rsidTr="009F6350">
        <w:trPr>
          <w:trHeight w:val="117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B123E6">
            <w:r w:rsidRPr="003E4CE6">
              <w:t>бюджет муниципального округа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2A01A7">
            <w:pPr>
              <w:jc w:val="center"/>
            </w:pPr>
            <w:r>
              <w:t>15</w:t>
            </w:r>
            <w:r w:rsidR="002A01A7">
              <w:t>5 416,6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2A01A7" w:rsidP="008F339A">
            <w:pPr>
              <w:jc w:val="center"/>
            </w:pPr>
            <w:r>
              <w:t>53 828,0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8F339A">
            <w:pPr>
              <w:jc w:val="center"/>
            </w:pPr>
            <w:r w:rsidRPr="003E4CE6">
              <w:t>50 476,8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8F339A">
            <w:pPr>
              <w:jc w:val="center"/>
            </w:pPr>
            <w:r w:rsidRPr="003E4CE6">
              <w:t>51 111,8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814C05" w:rsidRDefault="00766101" w:rsidP="00382A55">
            <w:pPr>
              <w:jc w:val="center"/>
            </w:pPr>
          </w:p>
        </w:tc>
      </w:tr>
      <w:tr w:rsidR="00766101" w:rsidRPr="004151ED" w:rsidTr="009F6350">
        <w:trPr>
          <w:trHeight w:val="96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B123E6">
            <w:r w:rsidRPr="003E4CE6">
              <w:t>областной бюджет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2A01A7" w:rsidP="00111F92">
            <w:pPr>
              <w:jc w:val="center"/>
            </w:pPr>
            <w:r>
              <w:t>39 346,7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2A01A7" w:rsidP="008F339A">
            <w:pPr>
              <w:jc w:val="center"/>
            </w:pPr>
            <w:r>
              <w:t>14 728,2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8F339A">
            <w:pPr>
              <w:jc w:val="center"/>
            </w:pPr>
            <w:r w:rsidRPr="003E4CE6">
              <w:t>11 961,1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8F339A">
            <w:pPr>
              <w:jc w:val="center"/>
            </w:pPr>
            <w:r w:rsidRPr="003E4CE6">
              <w:t>12 657,4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814C05" w:rsidRDefault="00766101" w:rsidP="00382A55">
            <w:pPr>
              <w:jc w:val="center"/>
            </w:pPr>
          </w:p>
        </w:tc>
      </w:tr>
      <w:tr w:rsidR="00766101" w:rsidRPr="004151ED" w:rsidTr="009F6350">
        <w:trPr>
          <w:trHeight w:val="117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B123E6">
            <w:r w:rsidRPr="003E4CE6">
              <w:t>внебюджетные средства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2A01A7" w:rsidP="00111F92">
            <w:pPr>
              <w:jc w:val="center"/>
            </w:pPr>
            <w:r>
              <w:t>30 563,2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2A01A7" w:rsidP="008F339A">
            <w:pPr>
              <w:jc w:val="center"/>
            </w:pPr>
            <w:r>
              <w:t>9 300,0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8F339A">
            <w:pPr>
              <w:jc w:val="center"/>
            </w:pPr>
            <w:r w:rsidRPr="003E4CE6">
              <w:t>10 506,6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3E4CE6" w:rsidRDefault="00766101" w:rsidP="008F339A">
            <w:pPr>
              <w:jc w:val="center"/>
            </w:pPr>
            <w:r w:rsidRPr="003E4CE6">
              <w:t>10 756,6</w:t>
            </w:r>
          </w:p>
        </w:tc>
        <w:tc>
          <w:tcPr>
            <w:tcW w:w="6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814C05" w:rsidRDefault="00766101" w:rsidP="00382A55">
            <w:pPr>
              <w:jc w:val="center"/>
            </w:pPr>
          </w:p>
        </w:tc>
      </w:tr>
      <w:tr w:rsidR="00435CFE" w:rsidRPr="004151ED" w:rsidTr="0053391B">
        <w:trPr>
          <w:trHeight w:val="185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5CFE" w:rsidRPr="004151ED" w:rsidRDefault="00435CFE" w:rsidP="00C61FDF">
            <w:pPr>
              <w:jc w:val="both"/>
            </w:pPr>
            <w:r>
              <w:t>Мероприятие 2.</w:t>
            </w:r>
            <w:r w:rsidRPr="004151ED">
              <w:t xml:space="preserve"> Повышение интереса различных категорий населения к занятиям физической культурой и спортом</w:t>
            </w:r>
          </w:p>
        </w:tc>
      </w:tr>
      <w:tr w:rsidR="00435CFE" w:rsidRPr="004151ED" w:rsidTr="00852D55">
        <w:trPr>
          <w:trHeight w:val="7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Default="00435CFE" w:rsidP="00382A55">
            <w:pPr>
              <w:jc w:val="center"/>
            </w:pPr>
            <w:r>
              <w:t>2</w:t>
            </w:r>
            <w:r w:rsidRPr="004151ED">
              <w:t>.1.</w:t>
            </w:r>
          </w:p>
          <w:p w:rsidR="00435CFE" w:rsidRPr="004151ED" w:rsidRDefault="00435CFE" w:rsidP="00382A55">
            <w:pPr>
              <w:jc w:val="center"/>
            </w:pP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4151ED" w:rsidRDefault="00435CFE" w:rsidP="00D44A7C">
            <w:pPr>
              <w:jc w:val="both"/>
            </w:pPr>
            <w:r w:rsidRPr="004151ED">
              <w:t>Организация и проведение соревнований, спортивно</w:t>
            </w:r>
            <w:r>
              <w:t xml:space="preserve"> </w:t>
            </w:r>
            <w:r w:rsidRPr="004151ED">
              <w:t>-</w:t>
            </w:r>
            <w:r>
              <w:t xml:space="preserve"> </w:t>
            </w:r>
            <w:r w:rsidRPr="004151ED">
              <w:t xml:space="preserve">массовых мероприятий, обеспечение участия спортсменов </w:t>
            </w:r>
            <w:proofErr w:type="spellStart"/>
            <w:r w:rsidRPr="004151ED">
              <w:t>Печенгского</w:t>
            </w:r>
            <w:proofErr w:type="spellEnd"/>
            <w:r w:rsidRPr="004151ED">
              <w:t xml:space="preserve"> </w:t>
            </w:r>
            <w:r>
              <w:t xml:space="preserve">муниципального округа </w:t>
            </w:r>
            <w:r w:rsidRPr="004151ED">
              <w:t>в областных, общероссийских и международных соревнованиях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435CFE" w:rsidP="00814C05">
            <w:pPr>
              <w:jc w:val="center"/>
            </w:pPr>
            <w:r w:rsidRPr="00D44A7C">
              <w:t xml:space="preserve">Отдел спорта и молодежной политики администрации </w:t>
            </w:r>
            <w:proofErr w:type="spellStart"/>
            <w:r w:rsidRPr="00D44A7C">
              <w:t>Печенгского</w:t>
            </w:r>
            <w:proofErr w:type="spellEnd"/>
            <w:r w:rsidRPr="00D44A7C">
              <w:t xml:space="preserve"> муниципального округа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C04784" w:rsidRDefault="00435CFE" w:rsidP="006030EA">
            <w:pPr>
              <w:jc w:val="center"/>
            </w:pPr>
            <w:r>
              <w:t>2021-2023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2A01A7" w:rsidP="0052237D">
            <w:pPr>
              <w:jc w:val="center"/>
            </w:pPr>
            <w:r>
              <w:t>6 605,2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2A01A7" w:rsidP="0052237D">
            <w:pPr>
              <w:jc w:val="center"/>
            </w:pPr>
            <w:r>
              <w:t>1 605,2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435CFE" w:rsidP="006030EA">
            <w:pPr>
              <w:jc w:val="center"/>
            </w:pPr>
            <w:r>
              <w:t>2 500,0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435CFE" w:rsidP="006030EA">
            <w:pPr>
              <w:jc w:val="center"/>
            </w:pPr>
            <w:r>
              <w:t>2 500,0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435CFE" w:rsidP="00435CFE">
            <w:pPr>
              <w:jc w:val="center"/>
            </w:pPr>
            <w:r w:rsidRPr="00D44A7C">
              <w:t>Бюджет муниципального округа</w:t>
            </w:r>
          </w:p>
        </w:tc>
      </w:tr>
      <w:tr w:rsidR="00435CFE" w:rsidRPr="004151ED" w:rsidTr="00852D55">
        <w:trPr>
          <w:trHeight w:val="7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435CFE" w:rsidP="00435CFE">
            <w:pPr>
              <w:ind w:left="-108"/>
              <w:jc w:val="center"/>
            </w:pPr>
            <w:r>
              <w:t>2.2.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435CFE" w:rsidP="00B24065">
            <w:pPr>
              <w:jc w:val="both"/>
            </w:pPr>
            <w:r w:rsidRPr="00D44A7C">
              <w:t xml:space="preserve">Содержание универсальной спортивной площадки (Верхнее </w:t>
            </w:r>
            <w:proofErr w:type="spellStart"/>
            <w:r w:rsidRPr="00D44A7C">
              <w:t>Луостари</w:t>
            </w:r>
            <w:proofErr w:type="spellEnd"/>
            <w:r w:rsidRPr="00D44A7C">
              <w:t xml:space="preserve">), открытой спортивной площадки (Нижнее </w:t>
            </w:r>
            <w:proofErr w:type="spellStart"/>
            <w:r w:rsidRPr="00D44A7C">
              <w:t>Луостари</w:t>
            </w:r>
            <w:proofErr w:type="spellEnd"/>
            <w:r w:rsidRPr="00D44A7C">
              <w:t>)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435CFE" w:rsidP="00B24065">
            <w:pPr>
              <w:ind w:left="-110" w:right="-101"/>
              <w:jc w:val="center"/>
            </w:pPr>
            <w:r w:rsidRPr="00D44A7C">
              <w:t>Администрация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52237D" w:rsidP="00B24065">
            <w:pPr>
              <w:jc w:val="center"/>
            </w:pPr>
            <w:r>
              <w:t>2022</w:t>
            </w:r>
            <w:r w:rsidR="00435CFE" w:rsidRPr="00D44A7C">
              <w:t>-2023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52237D" w:rsidP="00B24065">
            <w:pPr>
              <w:jc w:val="center"/>
            </w:pPr>
            <w:r>
              <w:t>700,0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52237D" w:rsidP="00B24065">
            <w:pPr>
              <w:jc w:val="center"/>
            </w:pPr>
            <w: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435CFE" w:rsidP="00B24065">
            <w:pPr>
              <w:jc w:val="center"/>
            </w:pPr>
            <w:r w:rsidRPr="00D44A7C">
              <w:t>350,0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435CFE" w:rsidP="00B24065">
            <w:pPr>
              <w:jc w:val="center"/>
            </w:pPr>
            <w:r w:rsidRPr="00D44A7C">
              <w:t>350,0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FE" w:rsidRPr="00D44A7C" w:rsidRDefault="00435CFE" w:rsidP="00B24065">
            <w:pPr>
              <w:jc w:val="center"/>
            </w:pPr>
            <w:r w:rsidRPr="00D44A7C">
              <w:t>Бюджет муниципального округа</w:t>
            </w:r>
          </w:p>
        </w:tc>
      </w:tr>
      <w:tr w:rsidR="00572884" w:rsidRPr="004151ED" w:rsidTr="00852D55">
        <w:trPr>
          <w:trHeight w:val="239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4151ED" w:rsidRDefault="00572884" w:rsidP="00435CFE">
            <w:pPr>
              <w:jc w:val="center"/>
            </w:pPr>
            <w:r>
              <w:t>2.3.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both"/>
            </w:pPr>
            <w:r>
              <w:t>Реализация проекта «Создание детской игровой комнаты»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435CFE" w:rsidRDefault="00572884" w:rsidP="003B09DA">
            <w:pPr>
              <w:ind w:left="-110" w:right="-101"/>
              <w:jc w:val="center"/>
              <w:rPr>
                <w:b/>
              </w:rPr>
            </w:pPr>
            <w:r w:rsidRPr="00435CFE">
              <w:rPr>
                <w:b/>
              </w:rPr>
              <w:t>В</w:t>
            </w:r>
            <w:r w:rsidR="003B09DA">
              <w:rPr>
                <w:b/>
              </w:rPr>
              <w:t>СЕГО</w:t>
            </w:r>
            <w:r w:rsidRPr="00435CFE">
              <w:rPr>
                <w:b/>
              </w:rPr>
              <w:t xml:space="preserve">, в </w:t>
            </w:r>
            <w:proofErr w:type="spellStart"/>
            <w:r w:rsidRPr="00435CFE">
              <w:rPr>
                <w:b/>
              </w:rPr>
              <w:t>т.ч</w:t>
            </w:r>
            <w:proofErr w:type="spellEnd"/>
            <w:r w:rsidRPr="00435CFE">
              <w:rPr>
                <w:b/>
              </w:rPr>
              <w:t>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435CFE" w:rsidRDefault="00572884" w:rsidP="00B24065">
            <w:pPr>
              <w:jc w:val="center"/>
              <w:rPr>
                <w:b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435CFE" w:rsidRDefault="00572884" w:rsidP="00B24065">
            <w:pPr>
              <w:jc w:val="center"/>
              <w:rPr>
                <w:b/>
              </w:rPr>
            </w:pPr>
            <w:r>
              <w:rPr>
                <w:b/>
              </w:rPr>
              <w:t>740,4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435CFE" w:rsidRDefault="00572884" w:rsidP="00B24065">
            <w:pPr>
              <w:jc w:val="center"/>
              <w:rPr>
                <w:b/>
              </w:rPr>
            </w:pPr>
            <w:r>
              <w:rPr>
                <w:b/>
              </w:rPr>
              <w:t>740,4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435CFE" w:rsidRDefault="00572884" w:rsidP="00B24065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435CFE" w:rsidRDefault="00572884" w:rsidP="00B24065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</w:p>
        </w:tc>
      </w:tr>
      <w:tr w:rsidR="00572884" w:rsidRPr="004151ED" w:rsidTr="00852D55">
        <w:trPr>
          <w:trHeight w:val="239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Default="00572884" w:rsidP="00435CFE">
            <w:pPr>
              <w:ind w:left="-108"/>
              <w:jc w:val="center"/>
            </w:pPr>
          </w:p>
        </w:tc>
        <w:tc>
          <w:tcPr>
            <w:tcW w:w="10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both"/>
            </w:pPr>
          </w:p>
        </w:tc>
        <w:tc>
          <w:tcPr>
            <w:tcW w:w="65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Default="00572884" w:rsidP="00B24065">
            <w:pPr>
              <w:ind w:left="-110" w:right="-101"/>
              <w:jc w:val="center"/>
            </w:pPr>
          </w:p>
          <w:p w:rsidR="00572884" w:rsidRDefault="00572884" w:rsidP="00B24065">
            <w:pPr>
              <w:ind w:left="-110" w:right="-101"/>
              <w:jc w:val="center"/>
            </w:pPr>
          </w:p>
          <w:p w:rsidR="00572884" w:rsidRPr="00D44A7C" w:rsidRDefault="00572884" w:rsidP="00B24065">
            <w:pPr>
              <w:ind w:left="-110" w:right="-101"/>
              <w:jc w:val="center"/>
            </w:pPr>
            <w:r>
              <w:t>МБУ «СК «Металлург»</w:t>
            </w:r>
          </w:p>
        </w:tc>
        <w:tc>
          <w:tcPr>
            <w:tcW w:w="3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572884" w:rsidRDefault="00572884" w:rsidP="00B24065">
            <w:pPr>
              <w:jc w:val="center"/>
            </w:pPr>
          </w:p>
          <w:p w:rsidR="00572884" w:rsidRDefault="00572884" w:rsidP="00B24065">
            <w:pPr>
              <w:jc w:val="center"/>
            </w:pPr>
          </w:p>
          <w:p w:rsidR="00572884" w:rsidRDefault="00572884" w:rsidP="00B24065">
            <w:pPr>
              <w:jc w:val="center"/>
            </w:pPr>
          </w:p>
          <w:p w:rsidR="00572884" w:rsidRPr="00D44A7C" w:rsidRDefault="00572884" w:rsidP="00B24065">
            <w:pPr>
              <w:jc w:val="center"/>
            </w:pPr>
            <w:r>
              <w:t>2021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85,0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85,0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0,0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Бюджет муниципального округа</w:t>
            </w:r>
          </w:p>
        </w:tc>
      </w:tr>
      <w:tr w:rsidR="00572884" w:rsidRPr="004151ED" w:rsidTr="00852D55">
        <w:trPr>
          <w:trHeight w:val="239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Default="00572884" w:rsidP="00435CFE">
            <w:pPr>
              <w:ind w:left="-108"/>
              <w:jc w:val="center"/>
            </w:pPr>
          </w:p>
        </w:tc>
        <w:tc>
          <w:tcPr>
            <w:tcW w:w="10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both"/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ind w:left="-110" w:right="-101"/>
              <w:jc w:val="center"/>
            </w:pPr>
          </w:p>
        </w:tc>
        <w:tc>
          <w:tcPr>
            <w:tcW w:w="39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485,4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485,4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0,0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Областной бюджет</w:t>
            </w:r>
          </w:p>
        </w:tc>
      </w:tr>
      <w:tr w:rsidR="00572884" w:rsidRPr="004151ED" w:rsidTr="00852D55">
        <w:trPr>
          <w:trHeight w:val="239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Default="00572884" w:rsidP="00435CFE">
            <w:pPr>
              <w:ind w:left="-108"/>
              <w:jc w:val="center"/>
            </w:pPr>
          </w:p>
        </w:tc>
        <w:tc>
          <w:tcPr>
            <w:tcW w:w="10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both"/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ind w:left="-110" w:right="-101"/>
              <w:jc w:val="center"/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170,0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170,0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0,0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884" w:rsidRPr="00D44A7C" w:rsidRDefault="00572884" w:rsidP="00B24065">
            <w:pPr>
              <w:jc w:val="center"/>
            </w:pPr>
            <w:r>
              <w:t>Внебюджетные средства</w:t>
            </w:r>
          </w:p>
        </w:tc>
      </w:tr>
      <w:tr w:rsidR="003F6B95" w:rsidRPr="004151ED" w:rsidTr="00852D55">
        <w:trPr>
          <w:trHeight w:val="239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Default="003F6B95" w:rsidP="00435CFE">
            <w:pPr>
              <w:ind w:left="-108"/>
              <w:jc w:val="center"/>
            </w:pPr>
            <w:r>
              <w:t>2.4.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both"/>
            </w:pPr>
            <w:r>
              <w:t>Реализация проекта «Благоустройство площадки ГТО»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9DA" w:rsidRDefault="003F6B95" w:rsidP="003B09DA">
            <w:pPr>
              <w:ind w:left="-110" w:right="-101"/>
              <w:jc w:val="center"/>
              <w:rPr>
                <w:b/>
              </w:rPr>
            </w:pPr>
            <w:r w:rsidRPr="003F6B95">
              <w:rPr>
                <w:b/>
              </w:rPr>
              <w:t>В</w:t>
            </w:r>
            <w:r w:rsidR="003B09DA">
              <w:rPr>
                <w:b/>
              </w:rPr>
              <w:t>СЕГО</w:t>
            </w:r>
            <w:r w:rsidRPr="003F6B95">
              <w:rPr>
                <w:b/>
              </w:rPr>
              <w:t>,</w:t>
            </w:r>
          </w:p>
          <w:p w:rsidR="003F6B95" w:rsidRPr="003F6B95" w:rsidRDefault="003F6B95" w:rsidP="003B09DA">
            <w:pPr>
              <w:ind w:left="-110" w:right="-101"/>
              <w:jc w:val="center"/>
              <w:rPr>
                <w:b/>
              </w:rPr>
            </w:pPr>
            <w:r w:rsidRPr="003F6B95">
              <w:rPr>
                <w:b/>
              </w:rPr>
              <w:t xml:space="preserve"> в </w:t>
            </w:r>
            <w:proofErr w:type="spellStart"/>
            <w:r w:rsidRPr="003F6B95">
              <w:rPr>
                <w:b/>
              </w:rPr>
              <w:t>т.ч</w:t>
            </w:r>
            <w:proofErr w:type="spellEnd"/>
            <w:r w:rsidRPr="003F6B95">
              <w:rPr>
                <w:b/>
              </w:rPr>
              <w:t>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3F6B95" w:rsidRDefault="003F6B95" w:rsidP="00B24065">
            <w:pPr>
              <w:jc w:val="center"/>
              <w:rPr>
                <w:b/>
              </w:rPr>
            </w:pPr>
            <w:r w:rsidRPr="003F6B95">
              <w:rPr>
                <w:b/>
              </w:rPr>
              <w:t>875,0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3F6B95" w:rsidRDefault="003F6B95" w:rsidP="00B24065">
            <w:pPr>
              <w:jc w:val="center"/>
              <w:rPr>
                <w:b/>
              </w:rPr>
            </w:pPr>
            <w:r w:rsidRPr="003F6B95">
              <w:rPr>
                <w:b/>
              </w:rPr>
              <w:t>875,0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3F6B95" w:rsidRDefault="003F6B95" w:rsidP="00B24065">
            <w:pPr>
              <w:jc w:val="center"/>
              <w:rPr>
                <w:b/>
              </w:rPr>
            </w:pPr>
            <w:r w:rsidRPr="003F6B95">
              <w:rPr>
                <w:b/>
              </w:rP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3F6B95" w:rsidRDefault="003F6B95" w:rsidP="00B24065">
            <w:pPr>
              <w:jc w:val="center"/>
              <w:rPr>
                <w:b/>
              </w:rPr>
            </w:pPr>
            <w:r w:rsidRPr="003F6B95">
              <w:rPr>
                <w:b/>
              </w:rPr>
              <w:t>0,0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</w:p>
        </w:tc>
      </w:tr>
      <w:tr w:rsidR="003F6B95" w:rsidRPr="004151ED" w:rsidTr="00852D55">
        <w:trPr>
          <w:trHeight w:val="239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Default="003F6B95" w:rsidP="00435CFE">
            <w:pPr>
              <w:ind w:left="-108"/>
              <w:jc w:val="center"/>
            </w:pPr>
          </w:p>
        </w:tc>
        <w:tc>
          <w:tcPr>
            <w:tcW w:w="10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both"/>
            </w:pPr>
          </w:p>
        </w:tc>
        <w:tc>
          <w:tcPr>
            <w:tcW w:w="65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Default="003F6B95" w:rsidP="00B24065">
            <w:pPr>
              <w:ind w:left="-110" w:right="-101"/>
              <w:jc w:val="center"/>
            </w:pPr>
          </w:p>
          <w:p w:rsidR="003F6B95" w:rsidRDefault="003F6B95" w:rsidP="00B24065">
            <w:pPr>
              <w:ind w:left="-110" w:right="-101"/>
              <w:jc w:val="center"/>
            </w:pPr>
          </w:p>
          <w:p w:rsidR="003F6B95" w:rsidRPr="00D44A7C" w:rsidRDefault="003F6B95" w:rsidP="00B24065">
            <w:pPr>
              <w:ind w:left="-110" w:right="-101"/>
              <w:jc w:val="center"/>
            </w:pPr>
            <w:r>
              <w:t>МСУ «СК «Дельфин»</w:t>
            </w:r>
          </w:p>
        </w:tc>
        <w:tc>
          <w:tcPr>
            <w:tcW w:w="3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3F6B95" w:rsidRDefault="003F6B95" w:rsidP="00B24065">
            <w:pPr>
              <w:jc w:val="center"/>
            </w:pPr>
          </w:p>
          <w:p w:rsidR="003F6B95" w:rsidRDefault="003F6B95" w:rsidP="00B24065">
            <w:pPr>
              <w:jc w:val="center"/>
            </w:pPr>
          </w:p>
          <w:p w:rsidR="003F6B95" w:rsidRPr="00D44A7C" w:rsidRDefault="003F6B95" w:rsidP="00B24065">
            <w:pPr>
              <w:jc w:val="center"/>
            </w:pPr>
            <w:r>
              <w:t>2021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100,0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0,0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9F6350">
            <w:pPr>
              <w:jc w:val="center"/>
            </w:pPr>
            <w:r>
              <w:t>Бюджет муниципального округа</w:t>
            </w:r>
          </w:p>
        </w:tc>
      </w:tr>
      <w:tr w:rsidR="003F6B95" w:rsidRPr="004151ED" w:rsidTr="00852D55">
        <w:trPr>
          <w:trHeight w:val="239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Default="003F6B95" w:rsidP="00435CFE">
            <w:pPr>
              <w:ind w:left="-108"/>
              <w:jc w:val="center"/>
            </w:pPr>
          </w:p>
        </w:tc>
        <w:tc>
          <w:tcPr>
            <w:tcW w:w="10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both"/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ind w:left="-110" w:right="-101"/>
              <w:jc w:val="center"/>
            </w:pPr>
          </w:p>
        </w:tc>
        <w:tc>
          <w:tcPr>
            <w:tcW w:w="39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575,0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575,0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0,0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9F6350">
            <w:pPr>
              <w:jc w:val="center"/>
            </w:pPr>
            <w:r>
              <w:t>Областной бюджет</w:t>
            </w:r>
          </w:p>
        </w:tc>
      </w:tr>
      <w:tr w:rsidR="003F6B95" w:rsidRPr="004151ED" w:rsidTr="00852D55">
        <w:trPr>
          <w:trHeight w:val="239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Default="003F6B95" w:rsidP="00435CFE">
            <w:pPr>
              <w:ind w:left="-108"/>
              <w:jc w:val="center"/>
            </w:pPr>
          </w:p>
        </w:tc>
        <w:tc>
          <w:tcPr>
            <w:tcW w:w="10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both"/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ind w:left="-110" w:right="-101"/>
              <w:jc w:val="center"/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200,0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200,0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0,0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9F6350">
            <w:pPr>
              <w:jc w:val="center"/>
            </w:pPr>
            <w:r>
              <w:t>Внебюджетные средства</w:t>
            </w:r>
          </w:p>
        </w:tc>
      </w:tr>
      <w:tr w:rsidR="003F6B95" w:rsidRPr="004151ED" w:rsidTr="00852D55">
        <w:trPr>
          <w:trHeight w:val="23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Default="003F6B95" w:rsidP="00435CFE">
            <w:pPr>
              <w:ind w:left="-108"/>
              <w:jc w:val="center"/>
            </w:pPr>
            <w:r>
              <w:t>2.5.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both"/>
            </w:pPr>
            <w:r>
              <w:t>Приобретение раздевалки для спортсменов (блок-контейнер)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ind w:left="-110" w:right="-101"/>
              <w:jc w:val="center"/>
            </w:pPr>
            <w:r>
              <w:t>Администрация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2021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782039" w:rsidP="00B24065">
            <w:pPr>
              <w:jc w:val="center"/>
            </w:pPr>
            <w:r>
              <w:t>417,4</w:t>
            </w:r>
            <w:r w:rsidR="003F6B95">
              <w:t xml:space="preserve">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782039" w:rsidP="00B24065">
            <w:pPr>
              <w:jc w:val="center"/>
            </w:pPr>
            <w:r>
              <w:t>417,4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B24065">
            <w:pPr>
              <w:jc w:val="center"/>
            </w:pPr>
            <w:r>
              <w:t>0,0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D44A7C" w:rsidRDefault="003F6B95" w:rsidP="009F6350">
            <w:pPr>
              <w:jc w:val="center"/>
            </w:pPr>
            <w:r>
              <w:t>Бюджет муниципального округа</w:t>
            </w:r>
          </w:p>
        </w:tc>
      </w:tr>
      <w:tr w:rsidR="00766101" w:rsidRPr="004151ED" w:rsidTr="009F6350">
        <w:trPr>
          <w:trHeight w:val="100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382A55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C16780" w:rsidRDefault="00766101" w:rsidP="00485062">
            <w:pPr>
              <w:jc w:val="both"/>
              <w:rPr>
                <w:b/>
              </w:rPr>
            </w:pPr>
            <w:r>
              <w:rPr>
                <w:b/>
              </w:rPr>
              <w:t xml:space="preserve"> ИТОГО по мероприятию 2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C16780" w:rsidRDefault="00782039" w:rsidP="006030EA">
            <w:pPr>
              <w:jc w:val="center"/>
              <w:rPr>
                <w:b/>
              </w:rPr>
            </w:pPr>
            <w:r>
              <w:rPr>
                <w:b/>
              </w:rPr>
              <w:t>9 338,0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C16780" w:rsidRDefault="00782039" w:rsidP="00F7351E">
            <w:pPr>
              <w:jc w:val="center"/>
              <w:rPr>
                <w:b/>
              </w:rPr>
            </w:pPr>
            <w:r>
              <w:rPr>
                <w:b/>
              </w:rPr>
              <w:t>3 638,0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C16780" w:rsidRDefault="00766101" w:rsidP="00C16780">
            <w:pPr>
              <w:jc w:val="center"/>
              <w:rPr>
                <w:b/>
              </w:rPr>
            </w:pPr>
            <w:r>
              <w:rPr>
                <w:b/>
              </w:rPr>
              <w:t>2 850,0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C16780" w:rsidRDefault="00766101" w:rsidP="00C16780">
            <w:pPr>
              <w:jc w:val="center"/>
              <w:rPr>
                <w:b/>
              </w:rPr>
            </w:pPr>
            <w:r>
              <w:rPr>
                <w:b/>
              </w:rPr>
              <w:t>2 850,0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6030EA">
            <w:pPr>
              <w:jc w:val="center"/>
            </w:pPr>
          </w:p>
        </w:tc>
      </w:tr>
      <w:tr w:rsidR="00766101" w:rsidRPr="004151ED" w:rsidTr="009F6350">
        <w:trPr>
          <w:trHeight w:val="83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382A55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B123E6">
            <w:r w:rsidRPr="00435CFE">
              <w:t>в том числе: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6030EA">
            <w:pPr>
              <w:jc w:val="center"/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6030EA">
            <w:pPr>
              <w:jc w:val="center"/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6030EA">
            <w:pPr>
              <w:jc w:val="center"/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6030EA">
            <w:pPr>
              <w:jc w:val="center"/>
            </w:pP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6030EA">
            <w:pPr>
              <w:jc w:val="center"/>
            </w:pPr>
          </w:p>
        </w:tc>
      </w:tr>
      <w:tr w:rsidR="00766101" w:rsidRPr="004151ED" w:rsidTr="009F6350">
        <w:trPr>
          <w:trHeight w:val="10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382A55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B123E6">
            <w:r w:rsidRPr="00435CFE">
              <w:t>бюджет муниципального округа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82039" w:rsidP="00B24065">
            <w:pPr>
              <w:jc w:val="center"/>
            </w:pPr>
            <w:r>
              <w:t>7 907,6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82039" w:rsidP="003F6B95">
            <w:pPr>
              <w:jc w:val="center"/>
            </w:pPr>
            <w:r>
              <w:t>2 207,6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B24065">
            <w:pPr>
              <w:jc w:val="center"/>
            </w:pPr>
            <w:r w:rsidRPr="00435CFE">
              <w:t>2 850,0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B24065">
            <w:pPr>
              <w:jc w:val="center"/>
            </w:pPr>
            <w:r w:rsidRPr="00435CFE">
              <w:t>2 850,0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6030EA">
            <w:pPr>
              <w:jc w:val="center"/>
            </w:pPr>
          </w:p>
        </w:tc>
      </w:tr>
      <w:tr w:rsidR="00766101" w:rsidRPr="004151ED" w:rsidTr="009F6350">
        <w:trPr>
          <w:trHeight w:val="83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382A55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B123E6">
            <w:r w:rsidRPr="00435CFE">
              <w:t>областной бюджет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6030EA">
            <w:pPr>
              <w:jc w:val="center"/>
            </w:pPr>
            <w:r>
              <w:t>1 060,4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6030EA">
            <w:pPr>
              <w:jc w:val="center"/>
            </w:pPr>
            <w:r>
              <w:t>1 060,4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6030EA">
            <w:pPr>
              <w:jc w:val="center"/>
            </w:pPr>
            <w:r w:rsidRPr="00435CFE"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6030EA">
            <w:pPr>
              <w:jc w:val="center"/>
            </w:pPr>
            <w:r w:rsidRPr="00435CFE">
              <w:t>0,0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6030EA">
            <w:pPr>
              <w:jc w:val="center"/>
            </w:pPr>
          </w:p>
        </w:tc>
      </w:tr>
      <w:tr w:rsidR="00766101" w:rsidRPr="004151ED" w:rsidTr="009F6350">
        <w:trPr>
          <w:trHeight w:val="134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382A55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B123E6">
            <w:r w:rsidRPr="00435CFE">
              <w:t>внебюджетные средства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6030EA">
            <w:pPr>
              <w:jc w:val="center"/>
            </w:pPr>
            <w:r>
              <w:t>370,0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6030EA">
            <w:pPr>
              <w:jc w:val="center"/>
            </w:pPr>
            <w:r>
              <w:t>370,0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6030EA">
            <w:pPr>
              <w:jc w:val="center"/>
            </w:pPr>
            <w:r w:rsidRPr="00435CFE"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35CFE" w:rsidRDefault="00766101" w:rsidP="006030EA">
            <w:pPr>
              <w:jc w:val="center"/>
            </w:pPr>
            <w:r w:rsidRPr="00435CFE">
              <w:t>0,0</w:t>
            </w:r>
          </w:p>
        </w:tc>
        <w:tc>
          <w:tcPr>
            <w:tcW w:w="6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6030EA">
            <w:pPr>
              <w:jc w:val="center"/>
            </w:pPr>
          </w:p>
        </w:tc>
      </w:tr>
      <w:tr w:rsidR="003F6B95" w:rsidRPr="004151ED" w:rsidTr="0053391B">
        <w:trPr>
          <w:trHeight w:val="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95" w:rsidRPr="004151ED" w:rsidRDefault="003F6B95" w:rsidP="00C61FDF">
            <w:pPr>
              <w:jc w:val="both"/>
            </w:pPr>
            <w:r>
              <w:t>Мероприятие 3</w:t>
            </w:r>
            <w:r w:rsidRPr="004151ED">
              <w:t>. Развитие детско-юношеского спорта</w:t>
            </w:r>
          </w:p>
        </w:tc>
      </w:tr>
      <w:tr w:rsidR="003F6B95" w:rsidRPr="004151ED" w:rsidTr="00852D55">
        <w:trPr>
          <w:trHeight w:val="149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95" w:rsidRPr="004151ED" w:rsidRDefault="003F6B95" w:rsidP="00382A55">
            <w:pPr>
              <w:jc w:val="center"/>
            </w:pPr>
            <w:r>
              <w:t>3</w:t>
            </w:r>
            <w:r w:rsidRPr="004151ED">
              <w:t>.</w:t>
            </w:r>
            <w:r>
              <w:t>1</w:t>
            </w:r>
            <w:r w:rsidRPr="004151ED">
              <w:t>.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95" w:rsidRPr="004151ED" w:rsidRDefault="003F6B95" w:rsidP="006030EA">
            <w:pPr>
              <w:jc w:val="both"/>
            </w:pPr>
            <w:r>
              <w:t>Организация и у</w:t>
            </w:r>
            <w:r w:rsidRPr="004151ED">
              <w:t xml:space="preserve">частие обучающихся </w:t>
            </w:r>
            <w:proofErr w:type="spellStart"/>
            <w:r w:rsidRPr="004151ED">
              <w:t>Печенгского</w:t>
            </w:r>
            <w:proofErr w:type="spellEnd"/>
            <w:r w:rsidRPr="004151ED">
              <w:t xml:space="preserve"> </w:t>
            </w:r>
            <w:r>
              <w:t>муниципального округа</w:t>
            </w:r>
            <w:r w:rsidRPr="004151ED">
              <w:t xml:space="preserve"> в </w:t>
            </w:r>
            <w:r>
              <w:t>спортивных соревнованиях различных уровней, в том числе организация спортивных занятий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95" w:rsidRPr="004151ED" w:rsidRDefault="003F6B95" w:rsidP="008F339A">
            <w:pPr>
              <w:jc w:val="center"/>
            </w:pPr>
            <w:r>
              <w:t xml:space="preserve">Отдел образования, </w:t>
            </w:r>
            <w:r w:rsidRPr="004151ED">
              <w:t>СОШ</w:t>
            </w:r>
            <w:r>
              <w:t>, ООШ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95" w:rsidRPr="00B67727" w:rsidRDefault="003F6B95" w:rsidP="008F339A">
            <w:pPr>
              <w:jc w:val="center"/>
              <w:rPr>
                <w:lang w:val="en-US"/>
              </w:rPr>
            </w:pPr>
            <w:r>
              <w:t>2021-202</w:t>
            </w:r>
            <w:r>
              <w:rPr>
                <w:lang w:val="en-US"/>
              </w:rPr>
              <w:t>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4151ED" w:rsidRDefault="003F6B95" w:rsidP="00782039">
            <w:pPr>
              <w:jc w:val="center"/>
            </w:pPr>
            <w:r>
              <w:t>1 3</w:t>
            </w:r>
            <w:r w:rsidR="00782039">
              <w:t>13</w:t>
            </w:r>
            <w:r>
              <w:t>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4151ED" w:rsidRDefault="003F6B95" w:rsidP="00782039">
            <w:pPr>
              <w:jc w:val="center"/>
            </w:pPr>
            <w:r>
              <w:t>4</w:t>
            </w:r>
            <w:r w:rsidR="00782039">
              <w:t>13</w:t>
            </w:r>
            <w:r>
              <w:t>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4151ED" w:rsidRDefault="003F6B95" w:rsidP="008F339A">
            <w:pPr>
              <w:jc w:val="center"/>
            </w:pPr>
            <w:r>
              <w:t>450,0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B95" w:rsidRPr="004151ED" w:rsidRDefault="003F6B95" w:rsidP="008F339A">
            <w:pPr>
              <w:jc w:val="center"/>
            </w:pPr>
            <w:r>
              <w:t>450,0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95" w:rsidRPr="004151ED" w:rsidRDefault="003F6B95" w:rsidP="008F339A">
            <w:pPr>
              <w:jc w:val="center"/>
            </w:pPr>
            <w:r w:rsidRPr="004151ED">
              <w:t>Бюджет</w:t>
            </w:r>
            <w:r>
              <w:t xml:space="preserve"> муниципального округа</w:t>
            </w:r>
          </w:p>
        </w:tc>
      </w:tr>
      <w:tr w:rsidR="00766101" w:rsidRPr="004151ED" w:rsidTr="009F6350">
        <w:trPr>
          <w:trHeight w:val="117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382A55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485062">
            <w:r>
              <w:rPr>
                <w:b/>
              </w:rPr>
              <w:t xml:space="preserve"> ИТОГО по мероприятию 3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C16780" w:rsidRDefault="00766101" w:rsidP="00335B13">
            <w:pPr>
              <w:jc w:val="center"/>
              <w:rPr>
                <w:b/>
              </w:rPr>
            </w:pPr>
            <w:r w:rsidRPr="00C16780">
              <w:rPr>
                <w:b/>
              </w:rPr>
              <w:t>1 3</w:t>
            </w:r>
            <w:r w:rsidR="00335B13">
              <w:rPr>
                <w:b/>
              </w:rPr>
              <w:t>13</w:t>
            </w:r>
            <w:r w:rsidRPr="00C16780">
              <w:rPr>
                <w:b/>
              </w:rPr>
              <w:t>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C16780" w:rsidRDefault="00766101" w:rsidP="00335B13">
            <w:pPr>
              <w:jc w:val="center"/>
              <w:rPr>
                <w:b/>
              </w:rPr>
            </w:pPr>
            <w:r w:rsidRPr="00C16780">
              <w:rPr>
                <w:b/>
              </w:rPr>
              <w:t>4</w:t>
            </w:r>
            <w:r w:rsidR="00335B13">
              <w:rPr>
                <w:b/>
              </w:rPr>
              <w:t>13</w:t>
            </w:r>
            <w:r w:rsidRPr="00C16780">
              <w:rPr>
                <w:b/>
              </w:rPr>
              <w:t>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C16780" w:rsidRDefault="00766101" w:rsidP="008F339A">
            <w:pPr>
              <w:jc w:val="center"/>
              <w:rPr>
                <w:b/>
              </w:rPr>
            </w:pPr>
            <w:r w:rsidRPr="00C16780">
              <w:rPr>
                <w:b/>
              </w:rPr>
              <w:t>450,0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C16780" w:rsidRDefault="00766101" w:rsidP="008F339A">
            <w:pPr>
              <w:jc w:val="center"/>
              <w:rPr>
                <w:b/>
              </w:rPr>
            </w:pPr>
            <w:r w:rsidRPr="00C16780">
              <w:rPr>
                <w:b/>
              </w:rPr>
              <w:t>450,0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10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382A55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B123E6">
            <w:r w:rsidRPr="00252740">
              <w:t>в том числе: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111F92">
            <w:pPr>
              <w:jc w:val="center"/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8F339A">
            <w:pPr>
              <w:jc w:val="center"/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8F339A">
            <w:pPr>
              <w:jc w:val="center"/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8F339A">
            <w:pPr>
              <w:jc w:val="center"/>
            </w:pPr>
          </w:p>
        </w:tc>
        <w:tc>
          <w:tcPr>
            <w:tcW w:w="65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10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382A55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B123E6">
            <w:r w:rsidRPr="00252740">
              <w:t>бюджет муниципального округа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335B13">
            <w:pPr>
              <w:jc w:val="center"/>
            </w:pPr>
            <w:r w:rsidRPr="00252740">
              <w:t>1 3</w:t>
            </w:r>
            <w:r w:rsidR="00335B13">
              <w:t>13</w:t>
            </w:r>
            <w:r w:rsidRPr="00252740">
              <w:t>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335B13">
            <w:pPr>
              <w:jc w:val="center"/>
            </w:pPr>
            <w:r w:rsidRPr="00252740">
              <w:t>4</w:t>
            </w:r>
            <w:r w:rsidR="00335B13">
              <w:t>13</w:t>
            </w:r>
            <w:r w:rsidRPr="00252740">
              <w:t>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8F339A">
            <w:pPr>
              <w:jc w:val="center"/>
            </w:pPr>
            <w:r w:rsidRPr="00252740">
              <w:t>450,0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8F339A">
            <w:pPr>
              <w:jc w:val="center"/>
            </w:pPr>
            <w:r w:rsidRPr="00252740">
              <w:t>450,0</w:t>
            </w:r>
          </w:p>
        </w:tc>
        <w:tc>
          <w:tcPr>
            <w:tcW w:w="65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83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382A55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B123E6">
            <w:r w:rsidRPr="00252740">
              <w:t>областной бюджет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E80481">
            <w:pPr>
              <w:jc w:val="center"/>
            </w:pPr>
            <w:r w:rsidRPr="00252740"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E80481">
            <w:pPr>
              <w:jc w:val="center"/>
            </w:pPr>
            <w:r w:rsidRPr="00252740">
              <w:t>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E80481">
            <w:pPr>
              <w:jc w:val="center"/>
            </w:pPr>
            <w:r w:rsidRPr="00252740"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E80481">
            <w:pPr>
              <w:jc w:val="center"/>
            </w:pPr>
            <w:r w:rsidRPr="00252740">
              <w:t>0,0</w:t>
            </w:r>
          </w:p>
        </w:tc>
        <w:tc>
          <w:tcPr>
            <w:tcW w:w="65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134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Default="00766101" w:rsidP="00382A55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B123E6">
            <w:r w:rsidRPr="00252740">
              <w:t>внебюджетные средства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E80481">
            <w:pPr>
              <w:jc w:val="center"/>
            </w:pPr>
            <w:r w:rsidRPr="00252740"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E80481">
            <w:pPr>
              <w:jc w:val="center"/>
            </w:pPr>
            <w:r w:rsidRPr="00252740">
              <w:t>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E80481">
            <w:pPr>
              <w:jc w:val="center"/>
            </w:pPr>
            <w:r w:rsidRPr="00252740"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E80481">
            <w:pPr>
              <w:jc w:val="center"/>
            </w:pPr>
            <w:r w:rsidRPr="00252740">
              <w:t>0,0</w:t>
            </w:r>
          </w:p>
        </w:tc>
        <w:tc>
          <w:tcPr>
            <w:tcW w:w="65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92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252740" w:rsidRDefault="00766101" w:rsidP="00D802B8">
            <w:pPr>
              <w:rPr>
                <w:b/>
              </w:rPr>
            </w:pPr>
            <w:r w:rsidRPr="00252740">
              <w:rPr>
                <w:b/>
              </w:rPr>
              <w:t>ИТОГО по Программе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52237D" w:rsidP="00335B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</w:t>
            </w:r>
            <w:r w:rsidR="00335B13">
              <w:rPr>
                <w:b/>
                <w:bCs/>
              </w:rPr>
              <w:t> 977,5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335B13" w:rsidP="00335B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81 907,2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696258">
            <w:pPr>
              <w:jc w:val="center"/>
              <w:rPr>
                <w:b/>
                <w:bCs/>
              </w:rPr>
            </w:pPr>
            <w:r w:rsidRPr="00252740">
              <w:rPr>
                <w:b/>
                <w:bCs/>
              </w:rPr>
              <w:t>76 244,5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252740" w:rsidRDefault="00766101" w:rsidP="00696258">
            <w:pPr>
              <w:jc w:val="center"/>
              <w:rPr>
                <w:b/>
                <w:bCs/>
              </w:rPr>
            </w:pPr>
            <w:r w:rsidRPr="00252740">
              <w:rPr>
                <w:b/>
                <w:bCs/>
              </w:rPr>
              <w:t>77 825,8</w:t>
            </w:r>
          </w:p>
        </w:tc>
        <w:tc>
          <w:tcPr>
            <w:tcW w:w="65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92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766101" w:rsidP="00D802B8">
            <w:pPr>
              <w:rPr>
                <w:b/>
              </w:rPr>
            </w:pPr>
            <w:r w:rsidRPr="00A909AB">
              <w:rPr>
                <w:b/>
              </w:rPr>
              <w:t>в том числе: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766101" w:rsidP="008F339A">
            <w:pPr>
              <w:jc w:val="center"/>
              <w:rPr>
                <w:b/>
                <w:bCs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766101" w:rsidP="008F339A">
            <w:pPr>
              <w:jc w:val="center"/>
              <w:rPr>
                <w:b/>
                <w:bCs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766101" w:rsidP="008F339A">
            <w:pPr>
              <w:jc w:val="center"/>
              <w:rPr>
                <w:b/>
                <w:bCs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766101" w:rsidP="008F339A">
            <w:pPr>
              <w:jc w:val="center"/>
              <w:rPr>
                <w:b/>
                <w:bCs/>
              </w:rPr>
            </w:pPr>
          </w:p>
        </w:tc>
        <w:tc>
          <w:tcPr>
            <w:tcW w:w="65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7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A909AB" w:rsidRDefault="00766101" w:rsidP="00D802B8">
            <w:pPr>
              <w:rPr>
                <w:b/>
              </w:rPr>
            </w:pPr>
            <w:r w:rsidRPr="00A909AB">
              <w:rPr>
                <w:b/>
              </w:rPr>
              <w:t>бюджет муниципального округа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335B13" w:rsidP="00111F92">
            <w:pPr>
              <w:jc w:val="center"/>
              <w:rPr>
                <w:b/>
              </w:rPr>
            </w:pPr>
            <w:r w:rsidRPr="00A909AB">
              <w:rPr>
                <w:b/>
              </w:rPr>
              <w:t>164 637,2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335B13" w:rsidP="008F339A">
            <w:pPr>
              <w:jc w:val="center"/>
              <w:rPr>
                <w:b/>
              </w:rPr>
            </w:pPr>
            <w:r w:rsidRPr="00A909AB">
              <w:rPr>
                <w:b/>
              </w:rPr>
              <w:t>56 448,6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766101" w:rsidP="008F339A">
            <w:pPr>
              <w:jc w:val="center"/>
              <w:rPr>
                <w:b/>
              </w:rPr>
            </w:pPr>
            <w:r w:rsidRPr="00A909AB">
              <w:rPr>
                <w:b/>
              </w:rPr>
              <w:t>53 776,8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766101" w:rsidP="008F339A">
            <w:pPr>
              <w:jc w:val="center"/>
              <w:rPr>
                <w:b/>
              </w:rPr>
            </w:pPr>
            <w:r w:rsidRPr="00A909AB">
              <w:rPr>
                <w:b/>
              </w:rPr>
              <w:t>54 411,8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116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A909AB" w:rsidRDefault="00766101" w:rsidP="00D802B8">
            <w:pPr>
              <w:ind w:firstLineChars="17" w:firstLine="34"/>
              <w:rPr>
                <w:b/>
              </w:rPr>
            </w:pPr>
            <w:r w:rsidRPr="00A909AB">
              <w:rPr>
                <w:b/>
              </w:rPr>
              <w:t>областной бюджет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335B13" w:rsidP="008F339A">
            <w:pPr>
              <w:jc w:val="center"/>
              <w:rPr>
                <w:b/>
              </w:rPr>
            </w:pPr>
            <w:r w:rsidRPr="00A909AB">
              <w:rPr>
                <w:b/>
              </w:rPr>
              <w:t>40 407,1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335B13" w:rsidP="008F339A">
            <w:pPr>
              <w:jc w:val="center"/>
              <w:rPr>
                <w:b/>
              </w:rPr>
            </w:pPr>
            <w:r w:rsidRPr="00A909AB">
              <w:rPr>
                <w:b/>
              </w:rPr>
              <w:t>15 788,6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766101" w:rsidP="008F339A">
            <w:pPr>
              <w:jc w:val="center"/>
              <w:rPr>
                <w:b/>
              </w:rPr>
            </w:pPr>
            <w:r w:rsidRPr="00A909AB">
              <w:rPr>
                <w:b/>
              </w:rPr>
              <w:t>11 961,1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766101" w:rsidP="008F339A">
            <w:pPr>
              <w:jc w:val="center"/>
              <w:rPr>
                <w:b/>
              </w:rPr>
            </w:pPr>
            <w:r w:rsidRPr="00A909AB">
              <w:rPr>
                <w:b/>
              </w:rPr>
              <w:t>12 657,4</w:t>
            </w:r>
          </w:p>
        </w:tc>
        <w:tc>
          <w:tcPr>
            <w:tcW w:w="65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116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766101" w:rsidP="00D802B8">
            <w:pPr>
              <w:ind w:firstLineChars="17" w:firstLine="34"/>
              <w:rPr>
                <w:b/>
              </w:rPr>
            </w:pPr>
            <w:r w:rsidRPr="00A909AB">
              <w:rPr>
                <w:b/>
              </w:rPr>
              <w:t>внебюджетные средства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335B13" w:rsidP="008F339A">
            <w:pPr>
              <w:jc w:val="center"/>
              <w:rPr>
                <w:b/>
              </w:rPr>
            </w:pPr>
            <w:r w:rsidRPr="00A909AB">
              <w:rPr>
                <w:b/>
              </w:rPr>
              <w:t>30 933,2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335B13" w:rsidP="00252740">
            <w:pPr>
              <w:jc w:val="center"/>
              <w:rPr>
                <w:b/>
              </w:rPr>
            </w:pPr>
            <w:r w:rsidRPr="00A909AB">
              <w:rPr>
                <w:b/>
              </w:rPr>
              <w:t>9 670,0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766101" w:rsidP="008F339A">
            <w:pPr>
              <w:jc w:val="center"/>
              <w:rPr>
                <w:b/>
              </w:rPr>
            </w:pPr>
            <w:r w:rsidRPr="00A909AB">
              <w:rPr>
                <w:b/>
              </w:rPr>
              <w:t>10 506,6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A909AB" w:rsidRDefault="00766101" w:rsidP="008F339A">
            <w:pPr>
              <w:jc w:val="center"/>
              <w:rPr>
                <w:b/>
              </w:rPr>
            </w:pPr>
            <w:r w:rsidRPr="00A909AB">
              <w:rPr>
                <w:b/>
              </w:rPr>
              <w:t>10 756,6</w:t>
            </w:r>
          </w:p>
        </w:tc>
        <w:tc>
          <w:tcPr>
            <w:tcW w:w="65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70"/>
        </w:trPr>
        <w:tc>
          <w:tcPr>
            <w:tcW w:w="26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D802B8">
            <w:r>
              <w:t xml:space="preserve">     </w:t>
            </w:r>
            <w:r w:rsidRPr="004151ED">
              <w:t>из строки ИТОГО по Программе: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65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15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D802B8">
            <w:r w:rsidRPr="004151ED">
              <w:t>Отдел образования</w:t>
            </w:r>
            <w:r>
              <w:t xml:space="preserve">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 w:rsidP="00335B13">
            <w:pPr>
              <w:jc w:val="center"/>
              <w:rPr>
                <w:bCs/>
              </w:rPr>
            </w:pPr>
            <w:r w:rsidRPr="005521F2">
              <w:rPr>
                <w:bCs/>
              </w:rPr>
              <w:t>1 3</w:t>
            </w:r>
            <w:r w:rsidR="00335B13">
              <w:rPr>
                <w:bCs/>
              </w:rPr>
              <w:t>13</w:t>
            </w:r>
            <w:r w:rsidRPr="005521F2">
              <w:rPr>
                <w:bCs/>
              </w:rPr>
              <w:t>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335B13" w:rsidP="00335B13">
            <w:pPr>
              <w:jc w:val="center"/>
              <w:rPr>
                <w:bCs/>
              </w:rPr>
            </w:pPr>
            <w:r>
              <w:rPr>
                <w:bCs/>
              </w:rPr>
              <w:t>413</w:t>
            </w:r>
            <w:r w:rsidR="00766101" w:rsidRPr="005521F2">
              <w:rPr>
                <w:bCs/>
              </w:rPr>
              <w:t>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450,0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450,0</w:t>
            </w:r>
          </w:p>
        </w:tc>
        <w:tc>
          <w:tcPr>
            <w:tcW w:w="65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66101" w:rsidRPr="005521F2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11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D802B8">
            <w:pPr>
              <w:ind w:firstLineChars="17" w:firstLine="34"/>
            </w:pPr>
            <w:r w:rsidRPr="004151ED">
              <w:t>в том числе: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 </w:t>
            </w:r>
          </w:p>
        </w:tc>
        <w:tc>
          <w:tcPr>
            <w:tcW w:w="65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66101" w:rsidRPr="005521F2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7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D802B8">
            <w:r>
              <w:t>б</w:t>
            </w:r>
            <w:r w:rsidRPr="004151ED">
              <w:t>юджет</w:t>
            </w:r>
            <w:r>
              <w:t xml:space="preserve"> муниципального округа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1 3</w:t>
            </w:r>
            <w:r w:rsidR="00335B13">
              <w:rPr>
                <w:bCs/>
              </w:rPr>
              <w:t>13</w:t>
            </w:r>
            <w:r w:rsidRPr="005521F2">
              <w:rPr>
                <w:bCs/>
              </w:rPr>
              <w:t>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 w:rsidP="00335B13">
            <w:pPr>
              <w:jc w:val="center"/>
              <w:rPr>
                <w:bCs/>
              </w:rPr>
            </w:pPr>
            <w:r w:rsidRPr="005521F2">
              <w:rPr>
                <w:bCs/>
              </w:rPr>
              <w:t>4</w:t>
            </w:r>
            <w:r w:rsidR="00335B13">
              <w:rPr>
                <w:bCs/>
              </w:rPr>
              <w:t>13</w:t>
            </w:r>
            <w:r w:rsidRPr="005521F2">
              <w:rPr>
                <w:bCs/>
              </w:rPr>
              <w:t>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450,0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450,0</w:t>
            </w:r>
          </w:p>
        </w:tc>
        <w:tc>
          <w:tcPr>
            <w:tcW w:w="65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66101" w:rsidRPr="005521F2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144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D802B8">
            <w:r w:rsidRPr="004151ED">
              <w:t>областной бюджет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0,0</w:t>
            </w:r>
          </w:p>
        </w:tc>
        <w:tc>
          <w:tcPr>
            <w:tcW w:w="65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5521F2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104"/>
        </w:trPr>
        <w:tc>
          <w:tcPr>
            <w:tcW w:w="26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D802B8">
            <w:r w:rsidRPr="004151ED">
              <w:t xml:space="preserve">Администрация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 w:rsidP="00335B13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  <w:r w:rsidR="0052237D">
              <w:rPr>
                <w:bCs/>
              </w:rPr>
              <w:t>4</w:t>
            </w:r>
            <w:r w:rsidR="00335B13">
              <w:rPr>
                <w:bCs/>
              </w:rPr>
              <w:t> 664,5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335B13">
            <w:pPr>
              <w:jc w:val="center"/>
              <w:rPr>
                <w:bCs/>
              </w:rPr>
            </w:pPr>
            <w:r>
              <w:rPr>
                <w:bCs/>
              </w:rPr>
              <w:t>81 494,2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>
              <w:rPr>
                <w:bCs/>
              </w:rPr>
              <w:t>75 794,5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>
              <w:rPr>
                <w:bCs/>
              </w:rPr>
              <w:t>77 375,8</w:t>
            </w:r>
          </w:p>
        </w:tc>
        <w:tc>
          <w:tcPr>
            <w:tcW w:w="65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6101" w:rsidRPr="005521F2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7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D802B8">
            <w:pPr>
              <w:ind w:firstLineChars="17" w:firstLine="34"/>
            </w:pPr>
            <w:r w:rsidRPr="004151ED">
              <w:t>в том числе: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 </w:t>
            </w:r>
          </w:p>
        </w:tc>
        <w:tc>
          <w:tcPr>
            <w:tcW w:w="65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66101" w:rsidRPr="005521F2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138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D802B8">
            <w:r>
              <w:t>б</w:t>
            </w:r>
            <w:r w:rsidRPr="004151ED">
              <w:t>юджет</w:t>
            </w:r>
            <w:r>
              <w:t xml:space="preserve"> муниципального округа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335B13" w:rsidP="00252740">
            <w:pPr>
              <w:jc w:val="center"/>
              <w:rPr>
                <w:bCs/>
              </w:rPr>
            </w:pPr>
            <w:r>
              <w:rPr>
                <w:bCs/>
              </w:rPr>
              <w:t>163 324,2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335B13">
            <w:pPr>
              <w:jc w:val="center"/>
              <w:rPr>
                <w:bCs/>
              </w:rPr>
            </w:pPr>
            <w:r>
              <w:rPr>
                <w:bCs/>
              </w:rPr>
              <w:t>56 035,6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53 326,8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 w:rsidRPr="005521F2">
              <w:rPr>
                <w:bCs/>
              </w:rPr>
              <w:t>53 961,8</w:t>
            </w:r>
          </w:p>
        </w:tc>
        <w:tc>
          <w:tcPr>
            <w:tcW w:w="65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66101" w:rsidRPr="005521F2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98"/>
        </w:trPr>
        <w:tc>
          <w:tcPr>
            <w:tcW w:w="26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01" w:rsidRPr="004151ED" w:rsidRDefault="00766101" w:rsidP="00D802B8">
            <w:r w:rsidRPr="004151ED">
              <w:t>областной бюджет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335B13">
            <w:pPr>
              <w:jc w:val="center"/>
              <w:rPr>
                <w:bCs/>
              </w:rPr>
            </w:pPr>
            <w:r>
              <w:rPr>
                <w:bCs/>
              </w:rPr>
              <w:t>40 407,1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335B13">
            <w:pPr>
              <w:jc w:val="center"/>
              <w:rPr>
                <w:bCs/>
              </w:rPr>
            </w:pPr>
            <w:r>
              <w:rPr>
                <w:bCs/>
              </w:rPr>
              <w:t>15 788,6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>
              <w:rPr>
                <w:bCs/>
              </w:rPr>
              <w:t>11 961,1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>
              <w:rPr>
                <w:bCs/>
              </w:rPr>
              <w:t>12 657,4</w:t>
            </w:r>
          </w:p>
        </w:tc>
        <w:tc>
          <w:tcPr>
            <w:tcW w:w="65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66101" w:rsidRPr="005521F2" w:rsidRDefault="00766101" w:rsidP="008F339A">
            <w:pPr>
              <w:jc w:val="center"/>
            </w:pPr>
          </w:p>
        </w:tc>
      </w:tr>
      <w:tr w:rsidR="00766101" w:rsidRPr="004151ED" w:rsidTr="009F6350">
        <w:trPr>
          <w:trHeight w:val="98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8F339A">
            <w:pPr>
              <w:jc w:val="center"/>
            </w:pPr>
          </w:p>
        </w:tc>
        <w:tc>
          <w:tcPr>
            <w:tcW w:w="2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4151ED" w:rsidRDefault="00766101" w:rsidP="00D802B8">
            <w:r>
              <w:t>внебюджетные средства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335B13">
            <w:pPr>
              <w:jc w:val="center"/>
              <w:rPr>
                <w:bCs/>
              </w:rPr>
            </w:pPr>
            <w:r>
              <w:rPr>
                <w:bCs/>
              </w:rPr>
              <w:t>30 933,2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335B13" w:rsidP="00252740">
            <w:pPr>
              <w:jc w:val="center"/>
              <w:rPr>
                <w:bCs/>
              </w:rPr>
            </w:pPr>
            <w:r>
              <w:rPr>
                <w:bCs/>
              </w:rPr>
              <w:t>9 670,0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>
              <w:rPr>
                <w:bCs/>
              </w:rPr>
              <w:t>10 506,6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>
            <w:pPr>
              <w:jc w:val="center"/>
              <w:rPr>
                <w:bCs/>
              </w:rPr>
            </w:pPr>
            <w:r>
              <w:rPr>
                <w:bCs/>
              </w:rPr>
              <w:t>10 756,6</w:t>
            </w:r>
          </w:p>
        </w:tc>
        <w:tc>
          <w:tcPr>
            <w:tcW w:w="65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01" w:rsidRPr="005521F2" w:rsidRDefault="00766101" w:rsidP="008F339A">
            <w:pPr>
              <w:jc w:val="center"/>
            </w:pPr>
          </w:p>
        </w:tc>
      </w:tr>
    </w:tbl>
    <w:p w:rsidR="00266861" w:rsidRDefault="00266861" w:rsidP="0005552A">
      <w:pPr>
        <w:rPr>
          <w:b/>
          <w:bCs/>
          <w:sz w:val="24"/>
          <w:szCs w:val="24"/>
        </w:rPr>
        <w:sectPr w:rsidR="00266861" w:rsidSect="009D2574">
          <w:type w:val="continuous"/>
          <w:pgSz w:w="11906" w:h="16838" w:code="9"/>
          <w:pgMar w:top="1134" w:right="851" w:bottom="1134" w:left="1701" w:header="720" w:footer="720" w:gutter="0"/>
          <w:cols w:space="720"/>
          <w:titlePg/>
          <w:docGrid w:linePitch="272"/>
        </w:sectPr>
      </w:pPr>
    </w:p>
    <w:p w:rsidR="00266861" w:rsidRPr="00F7351E" w:rsidRDefault="00266861" w:rsidP="0005552A">
      <w:pPr>
        <w:rPr>
          <w:color w:val="FF0000"/>
          <w:sz w:val="24"/>
        </w:rPr>
      </w:pPr>
    </w:p>
    <w:sectPr w:rsidR="00266861" w:rsidRPr="00F7351E" w:rsidSect="00266861">
      <w:pgSz w:w="11906" w:h="16838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4E0" w:rsidRDefault="004564E0">
      <w:r>
        <w:separator/>
      </w:r>
    </w:p>
  </w:endnote>
  <w:endnote w:type="continuationSeparator" w:id="0">
    <w:p w:rsidR="004564E0" w:rsidRDefault="00456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4E0" w:rsidRDefault="004564E0">
      <w:r>
        <w:separator/>
      </w:r>
    </w:p>
  </w:footnote>
  <w:footnote w:type="continuationSeparator" w:id="0">
    <w:p w:rsidR="004564E0" w:rsidRDefault="00456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34" w:rsidRDefault="00E4043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40434" w:rsidRDefault="00E4043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55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B576E4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0977C0"/>
    <w:multiLevelType w:val="hybridMultilevel"/>
    <w:tmpl w:val="68D085C8"/>
    <w:lvl w:ilvl="0" w:tplc="B2B69570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F177CF"/>
    <w:multiLevelType w:val="hybridMultilevel"/>
    <w:tmpl w:val="15AA8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0DBA37FC"/>
    <w:multiLevelType w:val="singleLevel"/>
    <w:tmpl w:val="38A0D58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</w:abstractNum>
  <w:abstractNum w:abstractNumId="6">
    <w:nsid w:val="0E021957"/>
    <w:multiLevelType w:val="hybridMultilevel"/>
    <w:tmpl w:val="EBB65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FD0D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2D51D90"/>
    <w:multiLevelType w:val="multilevel"/>
    <w:tmpl w:val="C1DCB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201CE0"/>
    <w:multiLevelType w:val="hybridMultilevel"/>
    <w:tmpl w:val="1F32181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0">
    <w:nsid w:val="19F1650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F5C369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FF94A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67D48BF"/>
    <w:multiLevelType w:val="singleLevel"/>
    <w:tmpl w:val="4EF2FB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5">
    <w:nsid w:val="2F5F10EA"/>
    <w:multiLevelType w:val="singleLevel"/>
    <w:tmpl w:val="29C60450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6">
    <w:nsid w:val="2F993C5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4B07C8C"/>
    <w:multiLevelType w:val="hybridMultilevel"/>
    <w:tmpl w:val="58D69E56"/>
    <w:lvl w:ilvl="0" w:tplc="3E8E56CA">
      <w:start w:val="2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8">
    <w:nsid w:val="34DD4EF2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9">
    <w:nsid w:val="393E33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C430D93"/>
    <w:multiLevelType w:val="hybridMultilevel"/>
    <w:tmpl w:val="055E63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D0237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2F32635"/>
    <w:multiLevelType w:val="hybridMultilevel"/>
    <w:tmpl w:val="7FD8F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657F8E"/>
    <w:multiLevelType w:val="singleLevel"/>
    <w:tmpl w:val="732001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4">
    <w:nsid w:val="4B9A16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AC2D0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D0266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6FB1E18"/>
    <w:multiLevelType w:val="hybridMultilevel"/>
    <w:tmpl w:val="4DD2CBB6"/>
    <w:lvl w:ilvl="0" w:tplc="16DA217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057A00"/>
    <w:multiLevelType w:val="hybridMultilevel"/>
    <w:tmpl w:val="50B24F5E"/>
    <w:lvl w:ilvl="0" w:tplc="ADA64354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71280B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32">
    <w:nsid w:val="63D478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49E488E"/>
    <w:multiLevelType w:val="hybridMultilevel"/>
    <w:tmpl w:val="E488CC0A"/>
    <w:lvl w:ilvl="0" w:tplc="9760D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EDB0B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F586201"/>
    <w:multiLevelType w:val="singleLevel"/>
    <w:tmpl w:val="E2FA0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6">
    <w:nsid w:val="6F887838"/>
    <w:multiLevelType w:val="hybridMultilevel"/>
    <w:tmpl w:val="83B681D0"/>
    <w:lvl w:ilvl="0" w:tplc="488211E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774F52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8">
    <w:nsid w:val="79E5267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1"/>
  </w:num>
  <w:num w:numId="3">
    <w:abstractNumId w:val="24"/>
  </w:num>
  <w:num w:numId="4">
    <w:abstractNumId w:val="16"/>
  </w:num>
  <w:num w:numId="5">
    <w:abstractNumId w:val="38"/>
  </w:num>
  <w:num w:numId="6">
    <w:abstractNumId w:val="19"/>
  </w:num>
  <w:num w:numId="7">
    <w:abstractNumId w:val="25"/>
  </w:num>
  <w:num w:numId="8">
    <w:abstractNumId w:val="5"/>
  </w:num>
  <w:num w:numId="9">
    <w:abstractNumId w:val="23"/>
  </w:num>
  <w:num w:numId="10">
    <w:abstractNumId w:val="14"/>
  </w:num>
  <w:num w:numId="11">
    <w:abstractNumId w:val="7"/>
  </w:num>
  <w:num w:numId="12">
    <w:abstractNumId w:val="27"/>
  </w:num>
  <w:num w:numId="13">
    <w:abstractNumId w:val="15"/>
  </w:num>
  <w:num w:numId="14">
    <w:abstractNumId w:val="34"/>
  </w:num>
  <w:num w:numId="15">
    <w:abstractNumId w:val="37"/>
  </w:num>
  <w:num w:numId="16">
    <w:abstractNumId w:val="10"/>
  </w:num>
  <w:num w:numId="17">
    <w:abstractNumId w:val="35"/>
  </w:num>
  <w:num w:numId="18">
    <w:abstractNumId w:val="12"/>
  </w:num>
  <w:num w:numId="19">
    <w:abstractNumId w:val="13"/>
  </w:num>
  <w:num w:numId="20">
    <w:abstractNumId w:val="32"/>
  </w:num>
  <w:num w:numId="21">
    <w:abstractNumId w:val="22"/>
  </w:num>
  <w:num w:numId="22">
    <w:abstractNumId w:val="20"/>
  </w:num>
  <w:num w:numId="23">
    <w:abstractNumId w:val="3"/>
  </w:num>
  <w:num w:numId="24">
    <w:abstractNumId w:val="9"/>
  </w:num>
  <w:num w:numId="25">
    <w:abstractNumId w:val="6"/>
  </w:num>
  <w:num w:numId="26">
    <w:abstractNumId w:val="36"/>
  </w:num>
  <w:num w:numId="27">
    <w:abstractNumId w:val="28"/>
  </w:num>
  <w:num w:numId="28">
    <w:abstractNumId w:val="29"/>
  </w:num>
  <w:num w:numId="29">
    <w:abstractNumId w:val="8"/>
  </w:num>
  <w:num w:numId="30">
    <w:abstractNumId w:val="4"/>
  </w:num>
  <w:num w:numId="31">
    <w:abstractNumId w:val="11"/>
  </w:num>
  <w:num w:numId="32">
    <w:abstractNumId w:val="17"/>
  </w:num>
  <w:num w:numId="33">
    <w:abstractNumId w:val="31"/>
  </w:num>
  <w:num w:numId="34">
    <w:abstractNumId w:val="18"/>
  </w:num>
  <w:num w:numId="35">
    <w:abstractNumId w:val="1"/>
  </w:num>
  <w:num w:numId="36">
    <w:abstractNumId w:val="2"/>
  </w:num>
  <w:num w:numId="37">
    <w:abstractNumId w:val="26"/>
  </w:num>
  <w:num w:numId="38">
    <w:abstractNumId w:val="33"/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86F"/>
    <w:rsid w:val="00000A23"/>
    <w:rsid w:val="00000AEF"/>
    <w:rsid w:val="00000B5E"/>
    <w:rsid w:val="00001A9D"/>
    <w:rsid w:val="00003596"/>
    <w:rsid w:val="00005707"/>
    <w:rsid w:val="0000673B"/>
    <w:rsid w:val="000115CD"/>
    <w:rsid w:val="000117EE"/>
    <w:rsid w:val="00013377"/>
    <w:rsid w:val="000157AD"/>
    <w:rsid w:val="00015EA2"/>
    <w:rsid w:val="00020A48"/>
    <w:rsid w:val="00022CEB"/>
    <w:rsid w:val="00023275"/>
    <w:rsid w:val="00023AC0"/>
    <w:rsid w:val="000248C6"/>
    <w:rsid w:val="00025476"/>
    <w:rsid w:val="00027A9D"/>
    <w:rsid w:val="00035775"/>
    <w:rsid w:val="000372E5"/>
    <w:rsid w:val="00037868"/>
    <w:rsid w:val="0004067B"/>
    <w:rsid w:val="000418E0"/>
    <w:rsid w:val="0004196C"/>
    <w:rsid w:val="0004348A"/>
    <w:rsid w:val="000454CC"/>
    <w:rsid w:val="00045666"/>
    <w:rsid w:val="00046638"/>
    <w:rsid w:val="00046E3B"/>
    <w:rsid w:val="00046E61"/>
    <w:rsid w:val="00047E0C"/>
    <w:rsid w:val="00050FC8"/>
    <w:rsid w:val="00052785"/>
    <w:rsid w:val="0005552A"/>
    <w:rsid w:val="00057E74"/>
    <w:rsid w:val="0006121A"/>
    <w:rsid w:val="00063920"/>
    <w:rsid w:val="00064788"/>
    <w:rsid w:val="000648BF"/>
    <w:rsid w:val="00064B53"/>
    <w:rsid w:val="00064EE9"/>
    <w:rsid w:val="000654CF"/>
    <w:rsid w:val="0006679C"/>
    <w:rsid w:val="00070851"/>
    <w:rsid w:val="00070BC7"/>
    <w:rsid w:val="00071CC5"/>
    <w:rsid w:val="0007231F"/>
    <w:rsid w:val="00072F12"/>
    <w:rsid w:val="00073D63"/>
    <w:rsid w:val="0007603F"/>
    <w:rsid w:val="00077BFF"/>
    <w:rsid w:val="00077C24"/>
    <w:rsid w:val="00080DC5"/>
    <w:rsid w:val="0008113A"/>
    <w:rsid w:val="0008479E"/>
    <w:rsid w:val="0008775C"/>
    <w:rsid w:val="00087AB5"/>
    <w:rsid w:val="00087CE0"/>
    <w:rsid w:val="00090394"/>
    <w:rsid w:val="00090F3C"/>
    <w:rsid w:val="00092235"/>
    <w:rsid w:val="00092599"/>
    <w:rsid w:val="00092A51"/>
    <w:rsid w:val="000931F6"/>
    <w:rsid w:val="000933A9"/>
    <w:rsid w:val="00093A80"/>
    <w:rsid w:val="00094E9D"/>
    <w:rsid w:val="00094F8B"/>
    <w:rsid w:val="00097861"/>
    <w:rsid w:val="000A0012"/>
    <w:rsid w:val="000A0953"/>
    <w:rsid w:val="000A3EB5"/>
    <w:rsid w:val="000A4224"/>
    <w:rsid w:val="000A48B3"/>
    <w:rsid w:val="000A4D8E"/>
    <w:rsid w:val="000A4E2E"/>
    <w:rsid w:val="000A64BF"/>
    <w:rsid w:val="000A707C"/>
    <w:rsid w:val="000A780B"/>
    <w:rsid w:val="000B27AA"/>
    <w:rsid w:val="000B432A"/>
    <w:rsid w:val="000B4AC1"/>
    <w:rsid w:val="000B5935"/>
    <w:rsid w:val="000B5EAD"/>
    <w:rsid w:val="000C04AF"/>
    <w:rsid w:val="000C0700"/>
    <w:rsid w:val="000C15E0"/>
    <w:rsid w:val="000C2141"/>
    <w:rsid w:val="000C379F"/>
    <w:rsid w:val="000C4007"/>
    <w:rsid w:val="000C44F9"/>
    <w:rsid w:val="000C6987"/>
    <w:rsid w:val="000C6D27"/>
    <w:rsid w:val="000C7007"/>
    <w:rsid w:val="000D1D2B"/>
    <w:rsid w:val="000D3514"/>
    <w:rsid w:val="000D352C"/>
    <w:rsid w:val="000D5F08"/>
    <w:rsid w:val="000D60D4"/>
    <w:rsid w:val="000D64B9"/>
    <w:rsid w:val="000E0722"/>
    <w:rsid w:val="000E093B"/>
    <w:rsid w:val="000E127F"/>
    <w:rsid w:val="000E1DCF"/>
    <w:rsid w:val="000E3FB7"/>
    <w:rsid w:val="000E41BD"/>
    <w:rsid w:val="000E44F6"/>
    <w:rsid w:val="000E744C"/>
    <w:rsid w:val="000E794B"/>
    <w:rsid w:val="000F1576"/>
    <w:rsid w:val="000F168E"/>
    <w:rsid w:val="000F386A"/>
    <w:rsid w:val="000F39B4"/>
    <w:rsid w:val="000F3D98"/>
    <w:rsid w:val="000F78BA"/>
    <w:rsid w:val="000F7CC4"/>
    <w:rsid w:val="00100DAA"/>
    <w:rsid w:val="0010112D"/>
    <w:rsid w:val="001019C0"/>
    <w:rsid w:val="00103FFF"/>
    <w:rsid w:val="0010483B"/>
    <w:rsid w:val="0010557D"/>
    <w:rsid w:val="00106773"/>
    <w:rsid w:val="00107C93"/>
    <w:rsid w:val="00107E70"/>
    <w:rsid w:val="001106B9"/>
    <w:rsid w:val="00111F92"/>
    <w:rsid w:val="00112C4A"/>
    <w:rsid w:val="001208FD"/>
    <w:rsid w:val="00120DC9"/>
    <w:rsid w:val="001224B2"/>
    <w:rsid w:val="00123049"/>
    <w:rsid w:val="00130B7C"/>
    <w:rsid w:val="00131DB7"/>
    <w:rsid w:val="00132BA1"/>
    <w:rsid w:val="00134430"/>
    <w:rsid w:val="001349C7"/>
    <w:rsid w:val="00135407"/>
    <w:rsid w:val="001355AE"/>
    <w:rsid w:val="0013611E"/>
    <w:rsid w:val="00136B23"/>
    <w:rsid w:val="00137190"/>
    <w:rsid w:val="00143088"/>
    <w:rsid w:val="00143950"/>
    <w:rsid w:val="00145162"/>
    <w:rsid w:val="00145C8B"/>
    <w:rsid w:val="00150B69"/>
    <w:rsid w:val="00151458"/>
    <w:rsid w:val="001529D6"/>
    <w:rsid w:val="0015353D"/>
    <w:rsid w:val="001548F5"/>
    <w:rsid w:val="00155EDA"/>
    <w:rsid w:val="0015699D"/>
    <w:rsid w:val="0016008C"/>
    <w:rsid w:val="00161707"/>
    <w:rsid w:val="00161E94"/>
    <w:rsid w:val="00162852"/>
    <w:rsid w:val="001630BE"/>
    <w:rsid w:val="001709F7"/>
    <w:rsid w:val="00170BA9"/>
    <w:rsid w:val="001718B8"/>
    <w:rsid w:val="00172E7B"/>
    <w:rsid w:val="00173633"/>
    <w:rsid w:val="0017454A"/>
    <w:rsid w:val="001761A6"/>
    <w:rsid w:val="001762BA"/>
    <w:rsid w:val="00176869"/>
    <w:rsid w:val="00177D05"/>
    <w:rsid w:val="001800DD"/>
    <w:rsid w:val="0018068F"/>
    <w:rsid w:val="00181431"/>
    <w:rsid w:val="001815A9"/>
    <w:rsid w:val="0018207D"/>
    <w:rsid w:val="001835D4"/>
    <w:rsid w:val="0018555B"/>
    <w:rsid w:val="00185BE9"/>
    <w:rsid w:val="00187D89"/>
    <w:rsid w:val="00190FBA"/>
    <w:rsid w:val="00191F18"/>
    <w:rsid w:val="00192B9A"/>
    <w:rsid w:val="00193994"/>
    <w:rsid w:val="00193F6E"/>
    <w:rsid w:val="00194083"/>
    <w:rsid w:val="00194D69"/>
    <w:rsid w:val="00195703"/>
    <w:rsid w:val="00196303"/>
    <w:rsid w:val="0019685C"/>
    <w:rsid w:val="001A1189"/>
    <w:rsid w:val="001A2CF6"/>
    <w:rsid w:val="001A3D04"/>
    <w:rsid w:val="001A4E33"/>
    <w:rsid w:val="001A4E46"/>
    <w:rsid w:val="001A663F"/>
    <w:rsid w:val="001A7974"/>
    <w:rsid w:val="001B08EA"/>
    <w:rsid w:val="001B5747"/>
    <w:rsid w:val="001B7898"/>
    <w:rsid w:val="001C10D6"/>
    <w:rsid w:val="001C3408"/>
    <w:rsid w:val="001C3EA7"/>
    <w:rsid w:val="001C57A8"/>
    <w:rsid w:val="001C611B"/>
    <w:rsid w:val="001C6B80"/>
    <w:rsid w:val="001D02D3"/>
    <w:rsid w:val="001D0BF3"/>
    <w:rsid w:val="001D278D"/>
    <w:rsid w:val="001D3C7A"/>
    <w:rsid w:val="001D4B20"/>
    <w:rsid w:val="001D51E3"/>
    <w:rsid w:val="001D526F"/>
    <w:rsid w:val="001D6885"/>
    <w:rsid w:val="001D7320"/>
    <w:rsid w:val="001E035F"/>
    <w:rsid w:val="001E25D2"/>
    <w:rsid w:val="001E33B8"/>
    <w:rsid w:val="001E4012"/>
    <w:rsid w:val="001E40BD"/>
    <w:rsid w:val="001E5678"/>
    <w:rsid w:val="001E6CB5"/>
    <w:rsid w:val="001E7ACB"/>
    <w:rsid w:val="001F0B27"/>
    <w:rsid w:val="001F0DC5"/>
    <w:rsid w:val="001F0F5C"/>
    <w:rsid w:val="001F2467"/>
    <w:rsid w:val="001F28EC"/>
    <w:rsid w:val="001F43DC"/>
    <w:rsid w:val="001F4F79"/>
    <w:rsid w:val="001F5A52"/>
    <w:rsid w:val="001F6320"/>
    <w:rsid w:val="001F72C7"/>
    <w:rsid w:val="0020003C"/>
    <w:rsid w:val="00201427"/>
    <w:rsid w:val="002014B5"/>
    <w:rsid w:val="002014D0"/>
    <w:rsid w:val="00201B4C"/>
    <w:rsid w:val="002024C5"/>
    <w:rsid w:val="00202505"/>
    <w:rsid w:val="0020284C"/>
    <w:rsid w:val="00203466"/>
    <w:rsid w:val="002034AF"/>
    <w:rsid w:val="00204C3E"/>
    <w:rsid w:val="0020634B"/>
    <w:rsid w:val="00207324"/>
    <w:rsid w:val="00207F64"/>
    <w:rsid w:val="00210CA0"/>
    <w:rsid w:val="002115B1"/>
    <w:rsid w:val="00211A0C"/>
    <w:rsid w:val="002121E9"/>
    <w:rsid w:val="002122B9"/>
    <w:rsid w:val="00213442"/>
    <w:rsid w:val="002164C8"/>
    <w:rsid w:val="00216639"/>
    <w:rsid w:val="002207FD"/>
    <w:rsid w:val="00226268"/>
    <w:rsid w:val="00226C8D"/>
    <w:rsid w:val="00227004"/>
    <w:rsid w:val="002275AE"/>
    <w:rsid w:val="00230C1A"/>
    <w:rsid w:val="00232217"/>
    <w:rsid w:val="002338CF"/>
    <w:rsid w:val="00233A3B"/>
    <w:rsid w:val="00233CF1"/>
    <w:rsid w:val="00234B8D"/>
    <w:rsid w:val="00235EE7"/>
    <w:rsid w:val="002378D7"/>
    <w:rsid w:val="002410D8"/>
    <w:rsid w:val="002413B4"/>
    <w:rsid w:val="00243637"/>
    <w:rsid w:val="00244149"/>
    <w:rsid w:val="00246E4A"/>
    <w:rsid w:val="00250E46"/>
    <w:rsid w:val="00251347"/>
    <w:rsid w:val="00251458"/>
    <w:rsid w:val="00251DDE"/>
    <w:rsid w:val="00252740"/>
    <w:rsid w:val="0025316B"/>
    <w:rsid w:val="00254FBF"/>
    <w:rsid w:val="00255FC2"/>
    <w:rsid w:val="0025628D"/>
    <w:rsid w:val="00256C54"/>
    <w:rsid w:val="00257A77"/>
    <w:rsid w:val="00261B38"/>
    <w:rsid w:val="002665DF"/>
    <w:rsid w:val="002666A5"/>
    <w:rsid w:val="00266861"/>
    <w:rsid w:val="0026714E"/>
    <w:rsid w:val="00267CFA"/>
    <w:rsid w:val="00271A2B"/>
    <w:rsid w:val="00272A17"/>
    <w:rsid w:val="0027570C"/>
    <w:rsid w:val="0027593F"/>
    <w:rsid w:val="002766A8"/>
    <w:rsid w:val="00276E6A"/>
    <w:rsid w:val="00277235"/>
    <w:rsid w:val="00277583"/>
    <w:rsid w:val="00277C13"/>
    <w:rsid w:val="00280B22"/>
    <w:rsid w:val="00280BE1"/>
    <w:rsid w:val="00280C84"/>
    <w:rsid w:val="00282360"/>
    <w:rsid w:val="0028317D"/>
    <w:rsid w:val="00285557"/>
    <w:rsid w:val="00285D20"/>
    <w:rsid w:val="00287E5B"/>
    <w:rsid w:val="0029131F"/>
    <w:rsid w:val="00293C61"/>
    <w:rsid w:val="00297C13"/>
    <w:rsid w:val="002A01A7"/>
    <w:rsid w:val="002A0AFD"/>
    <w:rsid w:val="002A258E"/>
    <w:rsid w:val="002A2C8F"/>
    <w:rsid w:val="002A38E5"/>
    <w:rsid w:val="002A5970"/>
    <w:rsid w:val="002B016B"/>
    <w:rsid w:val="002B0B36"/>
    <w:rsid w:val="002B0D6B"/>
    <w:rsid w:val="002B13B1"/>
    <w:rsid w:val="002B3C5C"/>
    <w:rsid w:val="002B591C"/>
    <w:rsid w:val="002B5E57"/>
    <w:rsid w:val="002C1EB7"/>
    <w:rsid w:val="002C4F0E"/>
    <w:rsid w:val="002C5ABC"/>
    <w:rsid w:val="002C5C8E"/>
    <w:rsid w:val="002C6600"/>
    <w:rsid w:val="002C721D"/>
    <w:rsid w:val="002D0C2B"/>
    <w:rsid w:val="002D0DE5"/>
    <w:rsid w:val="002D1163"/>
    <w:rsid w:val="002D2A3A"/>
    <w:rsid w:val="002D2C8D"/>
    <w:rsid w:val="002D459F"/>
    <w:rsid w:val="002D51FD"/>
    <w:rsid w:val="002D64BD"/>
    <w:rsid w:val="002D709F"/>
    <w:rsid w:val="002D7393"/>
    <w:rsid w:val="002D7441"/>
    <w:rsid w:val="002D7DC3"/>
    <w:rsid w:val="002D7FA8"/>
    <w:rsid w:val="002E07AC"/>
    <w:rsid w:val="002E12CD"/>
    <w:rsid w:val="002E1F54"/>
    <w:rsid w:val="002E32C4"/>
    <w:rsid w:val="002E56B3"/>
    <w:rsid w:val="002E691F"/>
    <w:rsid w:val="002E73E0"/>
    <w:rsid w:val="002F2256"/>
    <w:rsid w:val="002F288E"/>
    <w:rsid w:val="002F43D7"/>
    <w:rsid w:val="002F63B0"/>
    <w:rsid w:val="002F708A"/>
    <w:rsid w:val="002F7458"/>
    <w:rsid w:val="002F7761"/>
    <w:rsid w:val="002F79CE"/>
    <w:rsid w:val="003009A2"/>
    <w:rsid w:val="00302316"/>
    <w:rsid w:val="00302B29"/>
    <w:rsid w:val="00302B41"/>
    <w:rsid w:val="00303DD5"/>
    <w:rsid w:val="00304E1D"/>
    <w:rsid w:val="0030564E"/>
    <w:rsid w:val="00305BE4"/>
    <w:rsid w:val="003063A8"/>
    <w:rsid w:val="00307AC6"/>
    <w:rsid w:val="00307DA9"/>
    <w:rsid w:val="00311B38"/>
    <w:rsid w:val="00312478"/>
    <w:rsid w:val="00312828"/>
    <w:rsid w:val="003139C9"/>
    <w:rsid w:val="003143B8"/>
    <w:rsid w:val="0031673B"/>
    <w:rsid w:val="00321D37"/>
    <w:rsid w:val="003243BF"/>
    <w:rsid w:val="00324D53"/>
    <w:rsid w:val="00325148"/>
    <w:rsid w:val="00325F06"/>
    <w:rsid w:val="0032652E"/>
    <w:rsid w:val="00330989"/>
    <w:rsid w:val="00330E72"/>
    <w:rsid w:val="00331E82"/>
    <w:rsid w:val="0033426E"/>
    <w:rsid w:val="00334291"/>
    <w:rsid w:val="003349E0"/>
    <w:rsid w:val="00335066"/>
    <w:rsid w:val="00335B13"/>
    <w:rsid w:val="003371D1"/>
    <w:rsid w:val="00337E76"/>
    <w:rsid w:val="00340CF4"/>
    <w:rsid w:val="00341D71"/>
    <w:rsid w:val="003428C2"/>
    <w:rsid w:val="00343461"/>
    <w:rsid w:val="00343E4C"/>
    <w:rsid w:val="00344B8F"/>
    <w:rsid w:val="0034578D"/>
    <w:rsid w:val="003461EC"/>
    <w:rsid w:val="00350FCE"/>
    <w:rsid w:val="003513B2"/>
    <w:rsid w:val="00351B93"/>
    <w:rsid w:val="00351BB1"/>
    <w:rsid w:val="003521D5"/>
    <w:rsid w:val="00352328"/>
    <w:rsid w:val="00352D8B"/>
    <w:rsid w:val="00353224"/>
    <w:rsid w:val="00353386"/>
    <w:rsid w:val="0035363D"/>
    <w:rsid w:val="0035420D"/>
    <w:rsid w:val="003552CD"/>
    <w:rsid w:val="00355F9C"/>
    <w:rsid w:val="003562DE"/>
    <w:rsid w:val="003573DA"/>
    <w:rsid w:val="00357B4F"/>
    <w:rsid w:val="003601FB"/>
    <w:rsid w:val="00360CD5"/>
    <w:rsid w:val="00361E2F"/>
    <w:rsid w:val="00362655"/>
    <w:rsid w:val="00363516"/>
    <w:rsid w:val="003645B7"/>
    <w:rsid w:val="003667DC"/>
    <w:rsid w:val="00366D28"/>
    <w:rsid w:val="00370F9A"/>
    <w:rsid w:val="0037249D"/>
    <w:rsid w:val="003743AF"/>
    <w:rsid w:val="003744DC"/>
    <w:rsid w:val="00374AC9"/>
    <w:rsid w:val="00381EF8"/>
    <w:rsid w:val="0038210E"/>
    <w:rsid w:val="00382A55"/>
    <w:rsid w:val="00384577"/>
    <w:rsid w:val="0038555C"/>
    <w:rsid w:val="0038562E"/>
    <w:rsid w:val="0038770F"/>
    <w:rsid w:val="00387FF5"/>
    <w:rsid w:val="00395207"/>
    <w:rsid w:val="00396BDC"/>
    <w:rsid w:val="00397279"/>
    <w:rsid w:val="003A009B"/>
    <w:rsid w:val="003A0585"/>
    <w:rsid w:val="003A0CDE"/>
    <w:rsid w:val="003A2597"/>
    <w:rsid w:val="003A2C45"/>
    <w:rsid w:val="003A3C7F"/>
    <w:rsid w:val="003A5A95"/>
    <w:rsid w:val="003A5B60"/>
    <w:rsid w:val="003A70EE"/>
    <w:rsid w:val="003B09DA"/>
    <w:rsid w:val="003B1A19"/>
    <w:rsid w:val="003B5889"/>
    <w:rsid w:val="003B6349"/>
    <w:rsid w:val="003B78B5"/>
    <w:rsid w:val="003B7BD3"/>
    <w:rsid w:val="003C2EA2"/>
    <w:rsid w:val="003C3601"/>
    <w:rsid w:val="003C47EC"/>
    <w:rsid w:val="003C4BD6"/>
    <w:rsid w:val="003C52AC"/>
    <w:rsid w:val="003C63AF"/>
    <w:rsid w:val="003C68B0"/>
    <w:rsid w:val="003D169E"/>
    <w:rsid w:val="003D392E"/>
    <w:rsid w:val="003D5E92"/>
    <w:rsid w:val="003D6877"/>
    <w:rsid w:val="003D6DDB"/>
    <w:rsid w:val="003E2115"/>
    <w:rsid w:val="003E26A8"/>
    <w:rsid w:val="003E2B20"/>
    <w:rsid w:val="003E3A3C"/>
    <w:rsid w:val="003E3B49"/>
    <w:rsid w:val="003E3D52"/>
    <w:rsid w:val="003E3E42"/>
    <w:rsid w:val="003E4CE6"/>
    <w:rsid w:val="003E7173"/>
    <w:rsid w:val="003F0750"/>
    <w:rsid w:val="003F0B27"/>
    <w:rsid w:val="003F2D31"/>
    <w:rsid w:val="003F2D5D"/>
    <w:rsid w:val="003F5861"/>
    <w:rsid w:val="003F6B95"/>
    <w:rsid w:val="003F7034"/>
    <w:rsid w:val="00400697"/>
    <w:rsid w:val="0040252A"/>
    <w:rsid w:val="00402994"/>
    <w:rsid w:val="004038B1"/>
    <w:rsid w:val="0040414C"/>
    <w:rsid w:val="0040652B"/>
    <w:rsid w:val="00406CDC"/>
    <w:rsid w:val="004073B1"/>
    <w:rsid w:val="00412152"/>
    <w:rsid w:val="004125BF"/>
    <w:rsid w:val="004135C8"/>
    <w:rsid w:val="00414390"/>
    <w:rsid w:val="0041493A"/>
    <w:rsid w:val="004151ED"/>
    <w:rsid w:val="00415B75"/>
    <w:rsid w:val="00420EF2"/>
    <w:rsid w:val="0042241C"/>
    <w:rsid w:val="0042309C"/>
    <w:rsid w:val="004246EA"/>
    <w:rsid w:val="00426B32"/>
    <w:rsid w:val="0043095A"/>
    <w:rsid w:val="00430B87"/>
    <w:rsid w:val="004313F1"/>
    <w:rsid w:val="00431558"/>
    <w:rsid w:val="00433BE8"/>
    <w:rsid w:val="004354F5"/>
    <w:rsid w:val="004358FC"/>
    <w:rsid w:val="00435CFE"/>
    <w:rsid w:val="00436738"/>
    <w:rsid w:val="004368C2"/>
    <w:rsid w:val="004379BF"/>
    <w:rsid w:val="00442283"/>
    <w:rsid w:val="00442DDC"/>
    <w:rsid w:val="00445301"/>
    <w:rsid w:val="0044546C"/>
    <w:rsid w:val="004457B1"/>
    <w:rsid w:val="00446620"/>
    <w:rsid w:val="0044686C"/>
    <w:rsid w:val="00446D44"/>
    <w:rsid w:val="0044764A"/>
    <w:rsid w:val="00450536"/>
    <w:rsid w:val="00450772"/>
    <w:rsid w:val="00450F6B"/>
    <w:rsid w:val="0045319A"/>
    <w:rsid w:val="0045325D"/>
    <w:rsid w:val="004545FB"/>
    <w:rsid w:val="004551B2"/>
    <w:rsid w:val="004564E0"/>
    <w:rsid w:val="00460B9C"/>
    <w:rsid w:val="00462295"/>
    <w:rsid w:val="00463158"/>
    <w:rsid w:val="00464785"/>
    <w:rsid w:val="004659E7"/>
    <w:rsid w:val="004668BF"/>
    <w:rsid w:val="00467E3D"/>
    <w:rsid w:val="0047189E"/>
    <w:rsid w:val="0047321A"/>
    <w:rsid w:val="0047443D"/>
    <w:rsid w:val="00475435"/>
    <w:rsid w:val="004767E8"/>
    <w:rsid w:val="004773A8"/>
    <w:rsid w:val="004800CA"/>
    <w:rsid w:val="004809D5"/>
    <w:rsid w:val="00480EE2"/>
    <w:rsid w:val="00482DBA"/>
    <w:rsid w:val="00483530"/>
    <w:rsid w:val="00484712"/>
    <w:rsid w:val="00485062"/>
    <w:rsid w:val="0048553C"/>
    <w:rsid w:val="004856F3"/>
    <w:rsid w:val="004876E5"/>
    <w:rsid w:val="00492038"/>
    <w:rsid w:val="004932EC"/>
    <w:rsid w:val="00493426"/>
    <w:rsid w:val="00495C74"/>
    <w:rsid w:val="0049650A"/>
    <w:rsid w:val="004A3369"/>
    <w:rsid w:val="004A3697"/>
    <w:rsid w:val="004A3AF6"/>
    <w:rsid w:val="004A40B7"/>
    <w:rsid w:val="004A4444"/>
    <w:rsid w:val="004A5FB0"/>
    <w:rsid w:val="004B08B7"/>
    <w:rsid w:val="004B1917"/>
    <w:rsid w:val="004B228B"/>
    <w:rsid w:val="004B389E"/>
    <w:rsid w:val="004B42E4"/>
    <w:rsid w:val="004C0398"/>
    <w:rsid w:val="004C17D1"/>
    <w:rsid w:val="004C1E70"/>
    <w:rsid w:val="004C55EE"/>
    <w:rsid w:val="004C6456"/>
    <w:rsid w:val="004C6E70"/>
    <w:rsid w:val="004D0BE0"/>
    <w:rsid w:val="004D1763"/>
    <w:rsid w:val="004D211E"/>
    <w:rsid w:val="004D2615"/>
    <w:rsid w:val="004D34CF"/>
    <w:rsid w:val="004D382B"/>
    <w:rsid w:val="004D46BC"/>
    <w:rsid w:val="004D4C14"/>
    <w:rsid w:val="004D4E53"/>
    <w:rsid w:val="004D6169"/>
    <w:rsid w:val="004D76A7"/>
    <w:rsid w:val="004D7EAE"/>
    <w:rsid w:val="004E12AF"/>
    <w:rsid w:val="004E206A"/>
    <w:rsid w:val="004E33F7"/>
    <w:rsid w:val="004E4441"/>
    <w:rsid w:val="004E4E96"/>
    <w:rsid w:val="004E5108"/>
    <w:rsid w:val="004E7676"/>
    <w:rsid w:val="004F1B4A"/>
    <w:rsid w:val="004F350C"/>
    <w:rsid w:val="004F531E"/>
    <w:rsid w:val="004F5841"/>
    <w:rsid w:val="004F6723"/>
    <w:rsid w:val="004F68EE"/>
    <w:rsid w:val="004F6927"/>
    <w:rsid w:val="004F6DC4"/>
    <w:rsid w:val="004F710A"/>
    <w:rsid w:val="005006B6"/>
    <w:rsid w:val="0050092F"/>
    <w:rsid w:val="00501F77"/>
    <w:rsid w:val="00503164"/>
    <w:rsid w:val="0050396E"/>
    <w:rsid w:val="00503E0C"/>
    <w:rsid w:val="00505C43"/>
    <w:rsid w:val="00507390"/>
    <w:rsid w:val="00507555"/>
    <w:rsid w:val="00507E85"/>
    <w:rsid w:val="00511AAE"/>
    <w:rsid w:val="00512841"/>
    <w:rsid w:val="0051310D"/>
    <w:rsid w:val="005132C9"/>
    <w:rsid w:val="00515301"/>
    <w:rsid w:val="0051598F"/>
    <w:rsid w:val="00515FC7"/>
    <w:rsid w:val="005175F2"/>
    <w:rsid w:val="0052237D"/>
    <w:rsid w:val="0052419A"/>
    <w:rsid w:val="0053042C"/>
    <w:rsid w:val="00530FF6"/>
    <w:rsid w:val="00532917"/>
    <w:rsid w:val="0053380A"/>
    <w:rsid w:val="0053391B"/>
    <w:rsid w:val="005343C8"/>
    <w:rsid w:val="00534739"/>
    <w:rsid w:val="00535027"/>
    <w:rsid w:val="00535D27"/>
    <w:rsid w:val="0053607B"/>
    <w:rsid w:val="00536D18"/>
    <w:rsid w:val="0053710B"/>
    <w:rsid w:val="00537D42"/>
    <w:rsid w:val="005401B9"/>
    <w:rsid w:val="0054079B"/>
    <w:rsid w:val="0054152B"/>
    <w:rsid w:val="00542322"/>
    <w:rsid w:val="00546469"/>
    <w:rsid w:val="005515AC"/>
    <w:rsid w:val="005521F2"/>
    <w:rsid w:val="00554642"/>
    <w:rsid w:val="0055468E"/>
    <w:rsid w:val="00555E7C"/>
    <w:rsid w:val="00556503"/>
    <w:rsid w:val="00556CFB"/>
    <w:rsid w:val="00557F4D"/>
    <w:rsid w:val="00560BC7"/>
    <w:rsid w:val="00560D3B"/>
    <w:rsid w:val="00561A75"/>
    <w:rsid w:val="0056250C"/>
    <w:rsid w:val="00563D25"/>
    <w:rsid w:val="00564CB2"/>
    <w:rsid w:val="00565CF3"/>
    <w:rsid w:val="005676DC"/>
    <w:rsid w:val="00570A37"/>
    <w:rsid w:val="00571AAC"/>
    <w:rsid w:val="00572791"/>
    <w:rsid w:val="00572884"/>
    <w:rsid w:val="005730DA"/>
    <w:rsid w:val="00573515"/>
    <w:rsid w:val="0057379E"/>
    <w:rsid w:val="00574D7B"/>
    <w:rsid w:val="00576951"/>
    <w:rsid w:val="00577456"/>
    <w:rsid w:val="00580265"/>
    <w:rsid w:val="00580FE0"/>
    <w:rsid w:val="00581D3A"/>
    <w:rsid w:val="00583182"/>
    <w:rsid w:val="00586193"/>
    <w:rsid w:val="00586591"/>
    <w:rsid w:val="00587DA4"/>
    <w:rsid w:val="00590901"/>
    <w:rsid w:val="005919C3"/>
    <w:rsid w:val="00592C4F"/>
    <w:rsid w:val="005930F4"/>
    <w:rsid w:val="00593D23"/>
    <w:rsid w:val="00596016"/>
    <w:rsid w:val="00597188"/>
    <w:rsid w:val="005A20B7"/>
    <w:rsid w:val="005A36F5"/>
    <w:rsid w:val="005A657C"/>
    <w:rsid w:val="005A7772"/>
    <w:rsid w:val="005A79D9"/>
    <w:rsid w:val="005B1327"/>
    <w:rsid w:val="005B1ECF"/>
    <w:rsid w:val="005B21CC"/>
    <w:rsid w:val="005B321A"/>
    <w:rsid w:val="005B3908"/>
    <w:rsid w:val="005B5E5E"/>
    <w:rsid w:val="005B6685"/>
    <w:rsid w:val="005C0D8B"/>
    <w:rsid w:val="005C159E"/>
    <w:rsid w:val="005C391F"/>
    <w:rsid w:val="005C39D5"/>
    <w:rsid w:val="005C3DBA"/>
    <w:rsid w:val="005C4F72"/>
    <w:rsid w:val="005C5462"/>
    <w:rsid w:val="005C5A0A"/>
    <w:rsid w:val="005C6056"/>
    <w:rsid w:val="005D1A2F"/>
    <w:rsid w:val="005D3FE8"/>
    <w:rsid w:val="005D7E22"/>
    <w:rsid w:val="005E019A"/>
    <w:rsid w:val="005E1ABD"/>
    <w:rsid w:val="005E1B43"/>
    <w:rsid w:val="005E28B7"/>
    <w:rsid w:val="005E292A"/>
    <w:rsid w:val="005E4437"/>
    <w:rsid w:val="005E47C7"/>
    <w:rsid w:val="005E47F8"/>
    <w:rsid w:val="005E5671"/>
    <w:rsid w:val="005E6736"/>
    <w:rsid w:val="005E72A9"/>
    <w:rsid w:val="005F0485"/>
    <w:rsid w:val="005F0BD7"/>
    <w:rsid w:val="005F0C37"/>
    <w:rsid w:val="005F15D7"/>
    <w:rsid w:val="005F429E"/>
    <w:rsid w:val="005F4E13"/>
    <w:rsid w:val="005F4EA7"/>
    <w:rsid w:val="005F52AD"/>
    <w:rsid w:val="005F5352"/>
    <w:rsid w:val="005F53E5"/>
    <w:rsid w:val="005F5653"/>
    <w:rsid w:val="005F649C"/>
    <w:rsid w:val="005F7620"/>
    <w:rsid w:val="00600368"/>
    <w:rsid w:val="00601C68"/>
    <w:rsid w:val="006030EA"/>
    <w:rsid w:val="00603303"/>
    <w:rsid w:val="00603CDB"/>
    <w:rsid w:val="00603D35"/>
    <w:rsid w:val="0060638E"/>
    <w:rsid w:val="00606653"/>
    <w:rsid w:val="00610020"/>
    <w:rsid w:val="00611544"/>
    <w:rsid w:val="0061175A"/>
    <w:rsid w:val="00613145"/>
    <w:rsid w:val="00613DCF"/>
    <w:rsid w:val="00614037"/>
    <w:rsid w:val="006149A2"/>
    <w:rsid w:val="006155A8"/>
    <w:rsid w:val="00617901"/>
    <w:rsid w:val="00621566"/>
    <w:rsid w:val="00621650"/>
    <w:rsid w:val="0062178D"/>
    <w:rsid w:val="006218B2"/>
    <w:rsid w:val="00623143"/>
    <w:rsid w:val="0063174C"/>
    <w:rsid w:val="00632DF1"/>
    <w:rsid w:val="00633343"/>
    <w:rsid w:val="00633B0D"/>
    <w:rsid w:val="00633E93"/>
    <w:rsid w:val="00636AE2"/>
    <w:rsid w:val="00636C5A"/>
    <w:rsid w:val="00636F4B"/>
    <w:rsid w:val="00637D62"/>
    <w:rsid w:val="006413CA"/>
    <w:rsid w:val="006424F0"/>
    <w:rsid w:val="00643A64"/>
    <w:rsid w:val="00644836"/>
    <w:rsid w:val="006461C0"/>
    <w:rsid w:val="00654575"/>
    <w:rsid w:val="006548E7"/>
    <w:rsid w:val="0065572B"/>
    <w:rsid w:val="0065608F"/>
    <w:rsid w:val="00656981"/>
    <w:rsid w:val="00657516"/>
    <w:rsid w:val="00657D10"/>
    <w:rsid w:val="006603C6"/>
    <w:rsid w:val="00660E4A"/>
    <w:rsid w:val="0066395B"/>
    <w:rsid w:val="00664089"/>
    <w:rsid w:val="00664699"/>
    <w:rsid w:val="00666F15"/>
    <w:rsid w:val="00667155"/>
    <w:rsid w:val="006713EF"/>
    <w:rsid w:val="00673713"/>
    <w:rsid w:val="0067771B"/>
    <w:rsid w:val="006778EF"/>
    <w:rsid w:val="00682AC9"/>
    <w:rsid w:val="006844F9"/>
    <w:rsid w:val="00686214"/>
    <w:rsid w:val="00686F62"/>
    <w:rsid w:val="00687DE3"/>
    <w:rsid w:val="00690612"/>
    <w:rsid w:val="00690B98"/>
    <w:rsid w:val="00690C83"/>
    <w:rsid w:val="006915BB"/>
    <w:rsid w:val="00691BB8"/>
    <w:rsid w:val="006944FD"/>
    <w:rsid w:val="00694D6E"/>
    <w:rsid w:val="00696258"/>
    <w:rsid w:val="00696DB9"/>
    <w:rsid w:val="006975CC"/>
    <w:rsid w:val="00697629"/>
    <w:rsid w:val="006977F0"/>
    <w:rsid w:val="006A0F70"/>
    <w:rsid w:val="006A3DA3"/>
    <w:rsid w:val="006A498A"/>
    <w:rsid w:val="006A4F59"/>
    <w:rsid w:val="006A6F9D"/>
    <w:rsid w:val="006A71AA"/>
    <w:rsid w:val="006B067F"/>
    <w:rsid w:val="006B06F4"/>
    <w:rsid w:val="006B138A"/>
    <w:rsid w:val="006B185C"/>
    <w:rsid w:val="006B1B0F"/>
    <w:rsid w:val="006B361D"/>
    <w:rsid w:val="006B3A05"/>
    <w:rsid w:val="006B4EB5"/>
    <w:rsid w:val="006B58B1"/>
    <w:rsid w:val="006B5DAE"/>
    <w:rsid w:val="006B793E"/>
    <w:rsid w:val="006C2A2C"/>
    <w:rsid w:val="006C48FA"/>
    <w:rsid w:val="006C64F1"/>
    <w:rsid w:val="006C7555"/>
    <w:rsid w:val="006C7AE6"/>
    <w:rsid w:val="006D179E"/>
    <w:rsid w:val="006D414E"/>
    <w:rsid w:val="006D5A0F"/>
    <w:rsid w:val="006D62DE"/>
    <w:rsid w:val="006D6319"/>
    <w:rsid w:val="006D6445"/>
    <w:rsid w:val="006D72DF"/>
    <w:rsid w:val="006D79CF"/>
    <w:rsid w:val="006E01BA"/>
    <w:rsid w:val="006E08B7"/>
    <w:rsid w:val="006E14DF"/>
    <w:rsid w:val="006E22FC"/>
    <w:rsid w:val="006E42B2"/>
    <w:rsid w:val="006E4E6C"/>
    <w:rsid w:val="006E5122"/>
    <w:rsid w:val="006E601E"/>
    <w:rsid w:val="006F0E0C"/>
    <w:rsid w:val="006F2DD5"/>
    <w:rsid w:val="006F5423"/>
    <w:rsid w:val="006F7D73"/>
    <w:rsid w:val="0070163D"/>
    <w:rsid w:val="00701D61"/>
    <w:rsid w:val="0070514C"/>
    <w:rsid w:val="0070516E"/>
    <w:rsid w:val="00706465"/>
    <w:rsid w:val="00706DC0"/>
    <w:rsid w:val="007112FD"/>
    <w:rsid w:val="00711A93"/>
    <w:rsid w:val="00711E37"/>
    <w:rsid w:val="00713CDB"/>
    <w:rsid w:val="007160C4"/>
    <w:rsid w:val="00716F34"/>
    <w:rsid w:val="00717B4B"/>
    <w:rsid w:val="007213C9"/>
    <w:rsid w:val="00721D0E"/>
    <w:rsid w:val="00722971"/>
    <w:rsid w:val="0072405F"/>
    <w:rsid w:val="00726CB9"/>
    <w:rsid w:val="00727AC2"/>
    <w:rsid w:val="00730469"/>
    <w:rsid w:val="007337F8"/>
    <w:rsid w:val="00735676"/>
    <w:rsid w:val="00736993"/>
    <w:rsid w:val="007370D1"/>
    <w:rsid w:val="00737864"/>
    <w:rsid w:val="00741AD9"/>
    <w:rsid w:val="007435F5"/>
    <w:rsid w:val="00743FCA"/>
    <w:rsid w:val="0074426E"/>
    <w:rsid w:val="00744637"/>
    <w:rsid w:val="00745327"/>
    <w:rsid w:val="00745632"/>
    <w:rsid w:val="007476AA"/>
    <w:rsid w:val="0074796D"/>
    <w:rsid w:val="00747D8E"/>
    <w:rsid w:val="00747E80"/>
    <w:rsid w:val="007509F2"/>
    <w:rsid w:val="0075177F"/>
    <w:rsid w:val="007524B1"/>
    <w:rsid w:val="00755CC2"/>
    <w:rsid w:val="00755D47"/>
    <w:rsid w:val="00756039"/>
    <w:rsid w:val="00756F8D"/>
    <w:rsid w:val="007571BA"/>
    <w:rsid w:val="007571F0"/>
    <w:rsid w:val="00757B95"/>
    <w:rsid w:val="00760316"/>
    <w:rsid w:val="00761086"/>
    <w:rsid w:val="00761570"/>
    <w:rsid w:val="007623CC"/>
    <w:rsid w:val="00763316"/>
    <w:rsid w:val="0076407B"/>
    <w:rsid w:val="00765A71"/>
    <w:rsid w:val="00765CE0"/>
    <w:rsid w:val="00765D67"/>
    <w:rsid w:val="00766101"/>
    <w:rsid w:val="00767805"/>
    <w:rsid w:val="00767DD6"/>
    <w:rsid w:val="0077252C"/>
    <w:rsid w:val="00774304"/>
    <w:rsid w:val="00774D82"/>
    <w:rsid w:val="00774E24"/>
    <w:rsid w:val="0077516A"/>
    <w:rsid w:val="00775302"/>
    <w:rsid w:val="00775697"/>
    <w:rsid w:val="00776C55"/>
    <w:rsid w:val="00781CDF"/>
    <w:rsid w:val="00781DC3"/>
    <w:rsid w:val="00782039"/>
    <w:rsid w:val="00782A56"/>
    <w:rsid w:val="00783965"/>
    <w:rsid w:val="00785F83"/>
    <w:rsid w:val="00786C73"/>
    <w:rsid w:val="00787DFD"/>
    <w:rsid w:val="00790E5E"/>
    <w:rsid w:val="00791819"/>
    <w:rsid w:val="00792646"/>
    <w:rsid w:val="007929DB"/>
    <w:rsid w:val="00796546"/>
    <w:rsid w:val="00796574"/>
    <w:rsid w:val="00796A5B"/>
    <w:rsid w:val="00796C34"/>
    <w:rsid w:val="007A0E68"/>
    <w:rsid w:val="007A442E"/>
    <w:rsid w:val="007A49D6"/>
    <w:rsid w:val="007A4C05"/>
    <w:rsid w:val="007A5086"/>
    <w:rsid w:val="007A546C"/>
    <w:rsid w:val="007A783A"/>
    <w:rsid w:val="007B0F1A"/>
    <w:rsid w:val="007B200E"/>
    <w:rsid w:val="007B2143"/>
    <w:rsid w:val="007B4932"/>
    <w:rsid w:val="007B4F1E"/>
    <w:rsid w:val="007B6DB4"/>
    <w:rsid w:val="007C1252"/>
    <w:rsid w:val="007C45D1"/>
    <w:rsid w:val="007C5C37"/>
    <w:rsid w:val="007C7948"/>
    <w:rsid w:val="007D1788"/>
    <w:rsid w:val="007D33C3"/>
    <w:rsid w:val="007D3555"/>
    <w:rsid w:val="007D4600"/>
    <w:rsid w:val="007D46C2"/>
    <w:rsid w:val="007D6E9F"/>
    <w:rsid w:val="007D7F72"/>
    <w:rsid w:val="007E3803"/>
    <w:rsid w:val="007E47E0"/>
    <w:rsid w:val="007E4C51"/>
    <w:rsid w:val="007E527A"/>
    <w:rsid w:val="007E633C"/>
    <w:rsid w:val="007E69D7"/>
    <w:rsid w:val="007E6AF4"/>
    <w:rsid w:val="007E7809"/>
    <w:rsid w:val="007E7DAF"/>
    <w:rsid w:val="007F02D6"/>
    <w:rsid w:val="007F1076"/>
    <w:rsid w:val="007F1367"/>
    <w:rsid w:val="007F1C20"/>
    <w:rsid w:val="007F1F8D"/>
    <w:rsid w:val="007F1F98"/>
    <w:rsid w:val="007F392B"/>
    <w:rsid w:val="007F415E"/>
    <w:rsid w:val="007F48F0"/>
    <w:rsid w:val="007F65AF"/>
    <w:rsid w:val="007F6A94"/>
    <w:rsid w:val="007F7DE9"/>
    <w:rsid w:val="007F7F66"/>
    <w:rsid w:val="00800C15"/>
    <w:rsid w:val="00803840"/>
    <w:rsid w:val="00803CCA"/>
    <w:rsid w:val="00804FD4"/>
    <w:rsid w:val="00806822"/>
    <w:rsid w:val="008076E3"/>
    <w:rsid w:val="008114EB"/>
    <w:rsid w:val="00811B00"/>
    <w:rsid w:val="0081353C"/>
    <w:rsid w:val="0081378B"/>
    <w:rsid w:val="00813C86"/>
    <w:rsid w:val="00814C05"/>
    <w:rsid w:val="0081500F"/>
    <w:rsid w:val="008159B0"/>
    <w:rsid w:val="00815A34"/>
    <w:rsid w:val="008175F5"/>
    <w:rsid w:val="00817EE9"/>
    <w:rsid w:val="00817F07"/>
    <w:rsid w:val="0082112F"/>
    <w:rsid w:val="008222FB"/>
    <w:rsid w:val="00822351"/>
    <w:rsid w:val="00822BB8"/>
    <w:rsid w:val="00823E43"/>
    <w:rsid w:val="008248E8"/>
    <w:rsid w:val="008249F5"/>
    <w:rsid w:val="008265FB"/>
    <w:rsid w:val="0082699E"/>
    <w:rsid w:val="00827A52"/>
    <w:rsid w:val="008302F9"/>
    <w:rsid w:val="00830502"/>
    <w:rsid w:val="00834E5E"/>
    <w:rsid w:val="00835F83"/>
    <w:rsid w:val="0084592F"/>
    <w:rsid w:val="0084657C"/>
    <w:rsid w:val="008501D1"/>
    <w:rsid w:val="008504F6"/>
    <w:rsid w:val="008517A1"/>
    <w:rsid w:val="00852D55"/>
    <w:rsid w:val="00852E33"/>
    <w:rsid w:val="00853188"/>
    <w:rsid w:val="0085518A"/>
    <w:rsid w:val="0085629F"/>
    <w:rsid w:val="00856E1B"/>
    <w:rsid w:val="00857AC9"/>
    <w:rsid w:val="00857CEB"/>
    <w:rsid w:val="00857EAD"/>
    <w:rsid w:val="00860944"/>
    <w:rsid w:val="008609F0"/>
    <w:rsid w:val="00861ABA"/>
    <w:rsid w:val="008627C8"/>
    <w:rsid w:val="00862F19"/>
    <w:rsid w:val="008652AC"/>
    <w:rsid w:val="0086594A"/>
    <w:rsid w:val="00866D22"/>
    <w:rsid w:val="00870600"/>
    <w:rsid w:val="00874EB5"/>
    <w:rsid w:val="00875D66"/>
    <w:rsid w:val="00875F70"/>
    <w:rsid w:val="0087623D"/>
    <w:rsid w:val="0087623E"/>
    <w:rsid w:val="0087754F"/>
    <w:rsid w:val="008819E3"/>
    <w:rsid w:val="00882433"/>
    <w:rsid w:val="00882A8A"/>
    <w:rsid w:val="00882C07"/>
    <w:rsid w:val="00882E9D"/>
    <w:rsid w:val="00883A1A"/>
    <w:rsid w:val="008842ED"/>
    <w:rsid w:val="00884C2F"/>
    <w:rsid w:val="00886355"/>
    <w:rsid w:val="008876F2"/>
    <w:rsid w:val="00894184"/>
    <w:rsid w:val="008943E0"/>
    <w:rsid w:val="0089493D"/>
    <w:rsid w:val="00896EA4"/>
    <w:rsid w:val="008A0751"/>
    <w:rsid w:val="008A0D30"/>
    <w:rsid w:val="008A2233"/>
    <w:rsid w:val="008A323B"/>
    <w:rsid w:val="008A3309"/>
    <w:rsid w:val="008A3638"/>
    <w:rsid w:val="008A36D8"/>
    <w:rsid w:val="008A52D3"/>
    <w:rsid w:val="008A5FA0"/>
    <w:rsid w:val="008A6293"/>
    <w:rsid w:val="008A67F1"/>
    <w:rsid w:val="008A6C2E"/>
    <w:rsid w:val="008A6EFF"/>
    <w:rsid w:val="008A7EFF"/>
    <w:rsid w:val="008B1D1C"/>
    <w:rsid w:val="008B227E"/>
    <w:rsid w:val="008B2664"/>
    <w:rsid w:val="008B3014"/>
    <w:rsid w:val="008B33FF"/>
    <w:rsid w:val="008B3984"/>
    <w:rsid w:val="008B3B7C"/>
    <w:rsid w:val="008B574B"/>
    <w:rsid w:val="008B67CD"/>
    <w:rsid w:val="008B6A62"/>
    <w:rsid w:val="008C02A5"/>
    <w:rsid w:val="008C18A8"/>
    <w:rsid w:val="008C25E1"/>
    <w:rsid w:val="008C514B"/>
    <w:rsid w:val="008C596F"/>
    <w:rsid w:val="008C622B"/>
    <w:rsid w:val="008C6632"/>
    <w:rsid w:val="008D1E44"/>
    <w:rsid w:val="008D29D3"/>
    <w:rsid w:val="008D3067"/>
    <w:rsid w:val="008D3A7C"/>
    <w:rsid w:val="008D42E7"/>
    <w:rsid w:val="008D43B9"/>
    <w:rsid w:val="008D5241"/>
    <w:rsid w:val="008D76FC"/>
    <w:rsid w:val="008E027D"/>
    <w:rsid w:val="008E2985"/>
    <w:rsid w:val="008E4E95"/>
    <w:rsid w:val="008E664F"/>
    <w:rsid w:val="008F0AE3"/>
    <w:rsid w:val="008F2B91"/>
    <w:rsid w:val="008F339A"/>
    <w:rsid w:val="008F34D5"/>
    <w:rsid w:val="008F37F8"/>
    <w:rsid w:val="008F75F0"/>
    <w:rsid w:val="009049EF"/>
    <w:rsid w:val="00905D66"/>
    <w:rsid w:val="00906625"/>
    <w:rsid w:val="009069FD"/>
    <w:rsid w:val="00910649"/>
    <w:rsid w:val="00910692"/>
    <w:rsid w:val="00910A90"/>
    <w:rsid w:val="0091213A"/>
    <w:rsid w:val="0091291F"/>
    <w:rsid w:val="00912A6F"/>
    <w:rsid w:val="00916E13"/>
    <w:rsid w:val="00917F7A"/>
    <w:rsid w:val="00920ED5"/>
    <w:rsid w:val="0092175D"/>
    <w:rsid w:val="00921E0C"/>
    <w:rsid w:val="00921FA3"/>
    <w:rsid w:val="00923B65"/>
    <w:rsid w:val="00924C4E"/>
    <w:rsid w:val="00926154"/>
    <w:rsid w:val="00931727"/>
    <w:rsid w:val="00931F4C"/>
    <w:rsid w:val="00932BE6"/>
    <w:rsid w:val="00933138"/>
    <w:rsid w:val="00933148"/>
    <w:rsid w:val="009332BE"/>
    <w:rsid w:val="00935FE2"/>
    <w:rsid w:val="009377E0"/>
    <w:rsid w:val="009401DF"/>
    <w:rsid w:val="00940580"/>
    <w:rsid w:val="009419E9"/>
    <w:rsid w:val="00942FF4"/>
    <w:rsid w:val="00943408"/>
    <w:rsid w:val="009436A8"/>
    <w:rsid w:val="00943CB7"/>
    <w:rsid w:val="0094476D"/>
    <w:rsid w:val="009464FF"/>
    <w:rsid w:val="0094666F"/>
    <w:rsid w:val="009507BD"/>
    <w:rsid w:val="00951BBB"/>
    <w:rsid w:val="009521AA"/>
    <w:rsid w:val="0095277A"/>
    <w:rsid w:val="009557F4"/>
    <w:rsid w:val="009568C2"/>
    <w:rsid w:val="00957885"/>
    <w:rsid w:val="00960136"/>
    <w:rsid w:val="009636A3"/>
    <w:rsid w:val="00964D45"/>
    <w:rsid w:val="00966679"/>
    <w:rsid w:val="00966E31"/>
    <w:rsid w:val="00966FC3"/>
    <w:rsid w:val="00971EE5"/>
    <w:rsid w:val="00973FEE"/>
    <w:rsid w:val="009741E4"/>
    <w:rsid w:val="00975C5B"/>
    <w:rsid w:val="00980054"/>
    <w:rsid w:val="0098050D"/>
    <w:rsid w:val="009828CB"/>
    <w:rsid w:val="009833AA"/>
    <w:rsid w:val="00984FCA"/>
    <w:rsid w:val="00985611"/>
    <w:rsid w:val="00990396"/>
    <w:rsid w:val="009906AD"/>
    <w:rsid w:val="009909C1"/>
    <w:rsid w:val="009910A6"/>
    <w:rsid w:val="009913BC"/>
    <w:rsid w:val="0099371A"/>
    <w:rsid w:val="00996DD4"/>
    <w:rsid w:val="00997511"/>
    <w:rsid w:val="009A1500"/>
    <w:rsid w:val="009A2746"/>
    <w:rsid w:val="009A34B5"/>
    <w:rsid w:val="009A39D0"/>
    <w:rsid w:val="009A4302"/>
    <w:rsid w:val="009A57CB"/>
    <w:rsid w:val="009A5A62"/>
    <w:rsid w:val="009A6388"/>
    <w:rsid w:val="009A6F3C"/>
    <w:rsid w:val="009A71AE"/>
    <w:rsid w:val="009B2FD0"/>
    <w:rsid w:val="009B3248"/>
    <w:rsid w:val="009B3429"/>
    <w:rsid w:val="009B62BE"/>
    <w:rsid w:val="009B631B"/>
    <w:rsid w:val="009B6F74"/>
    <w:rsid w:val="009B706A"/>
    <w:rsid w:val="009B7451"/>
    <w:rsid w:val="009B7780"/>
    <w:rsid w:val="009C060E"/>
    <w:rsid w:val="009C0B2F"/>
    <w:rsid w:val="009C11BF"/>
    <w:rsid w:val="009C22E9"/>
    <w:rsid w:val="009C256A"/>
    <w:rsid w:val="009C39B4"/>
    <w:rsid w:val="009C3D2A"/>
    <w:rsid w:val="009C409A"/>
    <w:rsid w:val="009C43C9"/>
    <w:rsid w:val="009C49E4"/>
    <w:rsid w:val="009C6552"/>
    <w:rsid w:val="009D2574"/>
    <w:rsid w:val="009D262D"/>
    <w:rsid w:val="009D41B8"/>
    <w:rsid w:val="009D4659"/>
    <w:rsid w:val="009D5D43"/>
    <w:rsid w:val="009D6602"/>
    <w:rsid w:val="009E0988"/>
    <w:rsid w:val="009E4A6D"/>
    <w:rsid w:val="009E5EE2"/>
    <w:rsid w:val="009E701F"/>
    <w:rsid w:val="009E77E4"/>
    <w:rsid w:val="009F112C"/>
    <w:rsid w:val="009F24F8"/>
    <w:rsid w:val="009F3DF6"/>
    <w:rsid w:val="009F6350"/>
    <w:rsid w:val="009F68D1"/>
    <w:rsid w:val="009F6ABB"/>
    <w:rsid w:val="009F7BF5"/>
    <w:rsid w:val="00A0124D"/>
    <w:rsid w:val="00A03DDC"/>
    <w:rsid w:val="00A043E4"/>
    <w:rsid w:val="00A05574"/>
    <w:rsid w:val="00A07EDA"/>
    <w:rsid w:val="00A13011"/>
    <w:rsid w:val="00A13A05"/>
    <w:rsid w:val="00A14D0F"/>
    <w:rsid w:val="00A150C0"/>
    <w:rsid w:val="00A1646C"/>
    <w:rsid w:val="00A166FD"/>
    <w:rsid w:val="00A17673"/>
    <w:rsid w:val="00A21F64"/>
    <w:rsid w:val="00A22331"/>
    <w:rsid w:val="00A22877"/>
    <w:rsid w:val="00A22B95"/>
    <w:rsid w:val="00A235B3"/>
    <w:rsid w:val="00A23D7C"/>
    <w:rsid w:val="00A244E3"/>
    <w:rsid w:val="00A24697"/>
    <w:rsid w:val="00A25037"/>
    <w:rsid w:val="00A26F78"/>
    <w:rsid w:val="00A279DB"/>
    <w:rsid w:val="00A27A0B"/>
    <w:rsid w:val="00A30EB3"/>
    <w:rsid w:val="00A35385"/>
    <w:rsid w:val="00A40425"/>
    <w:rsid w:val="00A4148D"/>
    <w:rsid w:val="00A41F2F"/>
    <w:rsid w:val="00A41F9D"/>
    <w:rsid w:val="00A42B17"/>
    <w:rsid w:val="00A43D0C"/>
    <w:rsid w:val="00A45265"/>
    <w:rsid w:val="00A453F7"/>
    <w:rsid w:val="00A456F1"/>
    <w:rsid w:val="00A459C9"/>
    <w:rsid w:val="00A45C18"/>
    <w:rsid w:val="00A46B5C"/>
    <w:rsid w:val="00A53670"/>
    <w:rsid w:val="00A56325"/>
    <w:rsid w:val="00A60036"/>
    <w:rsid w:val="00A6003B"/>
    <w:rsid w:val="00A60775"/>
    <w:rsid w:val="00A63219"/>
    <w:rsid w:val="00A6354C"/>
    <w:rsid w:val="00A651FA"/>
    <w:rsid w:val="00A65D62"/>
    <w:rsid w:val="00A67A99"/>
    <w:rsid w:val="00A703D3"/>
    <w:rsid w:val="00A71129"/>
    <w:rsid w:val="00A72E3F"/>
    <w:rsid w:val="00A734BA"/>
    <w:rsid w:val="00A736B7"/>
    <w:rsid w:val="00A75777"/>
    <w:rsid w:val="00A75820"/>
    <w:rsid w:val="00A77052"/>
    <w:rsid w:val="00A771C8"/>
    <w:rsid w:val="00A80123"/>
    <w:rsid w:val="00A81D5E"/>
    <w:rsid w:val="00A82BC8"/>
    <w:rsid w:val="00A8414E"/>
    <w:rsid w:val="00A84765"/>
    <w:rsid w:val="00A8584D"/>
    <w:rsid w:val="00A8703A"/>
    <w:rsid w:val="00A87EC3"/>
    <w:rsid w:val="00A9080F"/>
    <w:rsid w:val="00A909AB"/>
    <w:rsid w:val="00A9316E"/>
    <w:rsid w:val="00A933AD"/>
    <w:rsid w:val="00A936DE"/>
    <w:rsid w:val="00A9465C"/>
    <w:rsid w:val="00A9513C"/>
    <w:rsid w:val="00A951C4"/>
    <w:rsid w:val="00A955BE"/>
    <w:rsid w:val="00A957E1"/>
    <w:rsid w:val="00A9586A"/>
    <w:rsid w:val="00A95F56"/>
    <w:rsid w:val="00A96247"/>
    <w:rsid w:val="00A965AC"/>
    <w:rsid w:val="00A96D04"/>
    <w:rsid w:val="00A97C5B"/>
    <w:rsid w:val="00AA2FE3"/>
    <w:rsid w:val="00AA3071"/>
    <w:rsid w:val="00AA4253"/>
    <w:rsid w:val="00AA517A"/>
    <w:rsid w:val="00AA6118"/>
    <w:rsid w:val="00AA7A50"/>
    <w:rsid w:val="00AB01C7"/>
    <w:rsid w:val="00AB048B"/>
    <w:rsid w:val="00AB1AB7"/>
    <w:rsid w:val="00AB2F6C"/>
    <w:rsid w:val="00AB313B"/>
    <w:rsid w:val="00AB5325"/>
    <w:rsid w:val="00AB71BB"/>
    <w:rsid w:val="00AB7EF6"/>
    <w:rsid w:val="00AC0C90"/>
    <w:rsid w:val="00AC0D59"/>
    <w:rsid w:val="00AC277D"/>
    <w:rsid w:val="00AC3A3F"/>
    <w:rsid w:val="00AC3DF7"/>
    <w:rsid w:val="00AC7BEE"/>
    <w:rsid w:val="00AD0970"/>
    <w:rsid w:val="00AD09D2"/>
    <w:rsid w:val="00AD148E"/>
    <w:rsid w:val="00AD2201"/>
    <w:rsid w:val="00AD25AB"/>
    <w:rsid w:val="00AD47AB"/>
    <w:rsid w:val="00AD64FF"/>
    <w:rsid w:val="00AD66F9"/>
    <w:rsid w:val="00AD686C"/>
    <w:rsid w:val="00AD6BCD"/>
    <w:rsid w:val="00AD6CB1"/>
    <w:rsid w:val="00AD7613"/>
    <w:rsid w:val="00AE168D"/>
    <w:rsid w:val="00AE1FCF"/>
    <w:rsid w:val="00AE290B"/>
    <w:rsid w:val="00AE306A"/>
    <w:rsid w:val="00AE40E9"/>
    <w:rsid w:val="00AE5DF1"/>
    <w:rsid w:val="00AE74B4"/>
    <w:rsid w:val="00AE7540"/>
    <w:rsid w:val="00AF15F2"/>
    <w:rsid w:val="00AF1883"/>
    <w:rsid w:val="00AF1D64"/>
    <w:rsid w:val="00AF30DF"/>
    <w:rsid w:val="00AF3D71"/>
    <w:rsid w:val="00AF3F4F"/>
    <w:rsid w:val="00AF40A5"/>
    <w:rsid w:val="00AF6A03"/>
    <w:rsid w:val="00AF70D0"/>
    <w:rsid w:val="00AF761E"/>
    <w:rsid w:val="00AF777B"/>
    <w:rsid w:val="00AF7B68"/>
    <w:rsid w:val="00B00CB4"/>
    <w:rsid w:val="00B010A1"/>
    <w:rsid w:val="00B018DF"/>
    <w:rsid w:val="00B01A7F"/>
    <w:rsid w:val="00B03AC7"/>
    <w:rsid w:val="00B04573"/>
    <w:rsid w:val="00B05138"/>
    <w:rsid w:val="00B05521"/>
    <w:rsid w:val="00B05A01"/>
    <w:rsid w:val="00B10950"/>
    <w:rsid w:val="00B110A9"/>
    <w:rsid w:val="00B123E6"/>
    <w:rsid w:val="00B135DB"/>
    <w:rsid w:val="00B1383E"/>
    <w:rsid w:val="00B13887"/>
    <w:rsid w:val="00B147D8"/>
    <w:rsid w:val="00B14BCD"/>
    <w:rsid w:val="00B15F63"/>
    <w:rsid w:val="00B21C0E"/>
    <w:rsid w:val="00B22BA6"/>
    <w:rsid w:val="00B23560"/>
    <w:rsid w:val="00B23EE2"/>
    <w:rsid w:val="00B24065"/>
    <w:rsid w:val="00B24A04"/>
    <w:rsid w:val="00B27DDF"/>
    <w:rsid w:val="00B315BA"/>
    <w:rsid w:val="00B3575C"/>
    <w:rsid w:val="00B365E6"/>
    <w:rsid w:val="00B3746A"/>
    <w:rsid w:val="00B409B2"/>
    <w:rsid w:val="00B42D85"/>
    <w:rsid w:val="00B44656"/>
    <w:rsid w:val="00B44F4F"/>
    <w:rsid w:val="00B4551F"/>
    <w:rsid w:val="00B465FE"/>
    <w:rsid w:val="00B476BC"/>
    <w:rsid w:val="00B505B8"/>
    <w:rsid w:val="00B518CC"/>
    <w:rsid w:val="00B52277"/>
    <w:rsid w:val="00B529DD"/>
    <w:rsid w:val="00B53B38"/>
    <w:rsid w:val="00B5787D"/>
    <w:rsid w:val="00B600FE"/>
    <w:rsid w:val="00B625E1"/>
    <w:rsid w:val="00B62A8A"/>
    <w:rsid w:val="00B62BEF"/>
    <w:rsid w:val="00B6423F"/>
    <w:rsid w:val="00B659C9"/>
    <w:rsid w:val="00B65A9C"/>
    <w:rsid w:val="00B660DA"/>
    <w:rsid w:val="00B673AF"/>
    <w:rsid w:val="00B67727"/>
    <w:rsid w:val="00B67A56"/>
    <w:rsid w:val="00B71E0E"/>
    <w:rsid w:val="00B738E8"/>
    <w:rsid w:val="00B73C65"/>
    <w:rsid w:val="00B74CCE"/>
    <w:rsid w:val="00B754AC"/>
    <w:rsid w:val="00B815C9"/>
    <w:rsid w:val="00B824E4"/>
    <w:rsid w:val="00B828C2"/>
    <w:rsid w:val="00B832D1"/>
    <w:rsid w:val="00B84241"/>
    <w:rsid w:val="00B956CA"/>
    <w:rsid w:val="00B9591B"/>
    <w:rsid w:val="00B95977"/>
    <w:rsid w:val="00B97242"/>
    <w:rsid w:val="00B97C20"/>
    <w:rsid w:val="00BA0F28"/>
    <w:rsid w:val="00BA1A70"/>
    <w:rsid w:val="00BA2BF5"/>
    <w:rsid w:val="00BA3163"/>
    <w:rsid w:val="00BA4E9A"/>
    <w:rsid w:val="00BB0A3E"/>
    <w:rsid w:val="00BB0FCA"/>
    <w:rsid w:val="00BB2121"/>
    <w:rsid w:val="00BB286F"/>
    <w:rsid w:val="00BB295C"/>
    <w:rsid w:val="00BB5B77"/>
    <w:rsid w:val="00BB63E2"/>
    <w:rsid w:val="00BB769B"/>
    <w:rsid w:val="00BC0930"/>
    <w:rsid w:val="00BC14AA"/>
    <w:rsid w:val="00BC2636"/>
    <w:rsid w:val="00BC5916"/>
    <w:rsid w:val="00BD0215"/>
    <w:rsid w:val="00BD0746"/>
    <w:rsid w:val="00BD4B03"/>
    <w:rsid w:val="00BD55F4"/>
    <w:rsid w:val="00BD5DDE"/>
    <w:rsid w:val="00BD5FF3"/>
    <w:rsid w:val="00BD60CE"/>
    <w:rsid w:val="00BD71AF"/>
    <w:rsid w:val="00BD7455"/>
    <w:rsid w:val="00BD78AC"/>
    <w:rsid w:val="00BE0E4B"/>
    <w:rsid w:val="00BE16DB"/>
    <w:rsid w:val="00BE18D1"/>
    <w:rsid w:val="00BE18D6"/>
    <w:rsid w:val="00BE24AB"/>
    <w:rsid w:val="00BE48D8"/>
    <w:rsid w:val="00BE4A13"/>
    <w:rsid w:val="00BE5225"/>
    <w:rsid w:val="00BE55CD"/>
    <w:rsid w:val="00BE657B"/>
    <w:rsid w:val="00BF1A8D"/>
    <w:rsid w:val="00BF4986"/>
    <w:rsid w:val="00BF4B0E"/>
    <w:rsid w:val="00BF4DBC"/>
    <w:rsid w:val="00BF58E4"/>
    <w:rsid w:val="00C0018D"/>
    <w:rsid w:val="00C0216C"/>
    <w:rsid w:val="00C0233B"/>
    <w:rsid w:val="00C02EB7"/>
    <w:rsid w:val="00C02F34"/>
    <w:rsid w:val="00C035C9"/>
    <w:rsid w:val="00C03678"/>
    <w:rsid w:val="00C04784"/>
    <w:rsid w:val="00C0618D"/>
    <w:rsid w:val="00C06B12"/>
    <w:rsid w:val="00C07951"/>
    <w:rsid w:val="00C07EF8"/>
    <w:rsid w:val="00C10F85"/>
    <w:rsid w:val="00C11CFC"/>
    <w:rsid w:val="00C11E95"/>
    <w:rsid w:val="00C16780"/>
    <w:rsid w:val="00C20115"/>
    <w:rsid w:val="00C209CF"/>
    <w:rsid w:val="00C20E35"/>
    <w:rsid w:val="00C21547"/>
    <w:rsid w:val="00C2188B"/>
    <w:rsid w:val="00C232E7"/>
    <w:rsid w:val="00C260CF"/>
    <w:rsid w:val="00C26ECD"/>
    <w:rsid w:val="00C2749C"/>
    <w:rsid w:val="00C27882"/>
    <w:rsid w:val="00C27A1A"/>
    <w:rsid w:val="00C311B5"/>
    <w:rsid w:val="00C331BC"/>
    <w:rsid w:val="00C33911"/>
    <w:rsid w:val="00C34857"/>
    <w:rsid w:val="00C35348"/>
    <w:rsid w:val="00C4006F"/>
    <w:rsid w:val="00C41D1A"/>
    <w:rsid w:val="00C441C5"/>
    <w:rsid w:val="00C441D6"/>
    <w:rsid w:val="00C4425A"/>
    <w:rsid w:val="00C4688D"/>
    <w:rsid w:val="00C47B52"/>
    <w:rsid w:val="00C47C7E"/>
    <w:rsid w:val="00C51428"/>
    <w:rsid w:val="00C53642"/>
    <w:rsid w:val="00C53E10"/>
    <w:rsid w:val="00C55590"/>
    <w:rsid w:val="00C556AD"/>
    <w:rsid w:val="00C56896"/>
    <w:rsid w:val="00C56988"/>
    <w:rsid w:val="00C57A10"/>
    <w:rsid w:val="00C61A5B"/>
    <w:rsid w:val="00C61FDF"/>
    <w:rsid w:val="00C649A6"/>
    <w:rsid w:val="00C65D68"/>
    <w:rsid w:val="00C66118"/>
    <w:rsid w:val="00C666BD"/>
    <w:rsid w:val="00C67133"/>
    <w:rsid w:val="00C721A0"/>
    <w:rsid w:val="00C728D9"/>
    <w:rsid w:val="00C75AE4"/>
    <w:rsid w:val="00C75F38"/>
    <w:rsid w:val="00C75F87"/>
    <w:rsid w:val="00C775FB"/>
    <w:rsid w:val="00C81529"/>
    <w:rsid w:val="00C82603"/>
    <w:rsid w:val="00C86E1B"/>
    <w:rsid w:val="00C9181E"/>
    <w:rsid w:val="00C922B5"/>
    <w:rsid w:val="00C94DFC"/>
    <w:rsid w:val="00C95AA6"/>
    <w:rsid w:val="00C97E30"/>
    <w:rsid w:val="00CA12D4"/>
    <w:rsid w:val="00CA17FA"/>
    <w:rsid w:val="00CA2660"/>
    <w:rsid w:val="00CA37EE"/>
    <w:rsid w:val="00CA39DF"/>
    <w:rsid w:val="00CA4008"/>
    <w:rsid w:val="00CA44EB"/>
    <w:rsid w:val="00CA4F38"/>
    <w:rsid w:val="00CA5204"/>
    <w:rsid w:val="00CA778E"/>
    <w:rsid w:val="00CB2DAC"/>
    <w:rsid w:val="00CB52F8"/>
    <w:rsid w:val="00CB5E43"/>
    <w:rsid w:val="00CB6606"/>
    <w:rsid w:val="00CB7C32"/>
    <w:rsid w:val="00CC0DDF"/>
    <w:rsid w:val="00CC11F4"/>
    <w:rsid w:val="00CC1C8E"/>
    <w:rsid w:val="00CC20E8"/>
    <w:rsid w:val="00CC2A63"/>
    <w:rsid w:val="00CC3644"/>
    <w:rsid w:val="00CC4C15"/>
    <w:rsid w:val="00CC548B"/>
    <w:rsid w:val="00CC665D"/>
    <w:rsid w:val="00CC6F03"/>
    <w:rsid w:val="00CC7777"/>
    <w:rsid w:val="00CC7A84"/>
    <w:rsid w:val="00CC7EC5"/>
    <w:rsid w:val="00CD1949"/>
    <w:rsid w:val="00CD1D3A"/>
    <w:rsid w:val="00CD2514"/>
    <w:rsid w:val="00CD327F"/>
    <w:rsid w:val="00CD424F"/>
    <w:rsid w:val="00CD45F0"/>
    <w:rsid w:val="00CD506D"/>
    <w:rsid w:val="00CD738F"/>
    <w:rsid w:val="00CE00FC"/>
    <w:rsid w:val="00CE0AEA"/>
    <w:rsid w:val="00CE0E2F"/>
    <w:rsid w:val="00CE2D38"/>
    <w:rsid w:val="00CE3613"/>
    <w:rsid w:val="00CE53CD"/>
    <w:rsid w:val="00CE5B5D"/>
    <w:rsid w:val="00CE602A"/>
    <w:rsid w:val="00CF0600"/>
    <w:rsid w:val="00CF0685"/>
    <w:rsid w:val="00CF14EA"/>
    <w:rsid w:val="00CF17C8"/>
    <w:rsid w:val="00CF1820"/>
    <w:rsid w:val="00CF1F6C"/>
    <w:rsid w:val="00CF21E1"/>
    <w:rsid w:val="00CF24E9"/>
    <w:rsid w:val="00CF285B"/>
    <w:rsid w:val="00CF379C"/>
    <w:rsid w:val="00CF3AC8"/>
    <w:rsid w:val="00D017A7"/>
    <w:rsid w:val="00D041CE"/>
    <w:rsid w:val="00D0441F"/>
    <w:rsid w:val="00D04F94"/>
    <w:rsid w:val="00D0764E"/>
    <w:rsid w:val="00D079A7"/>
    <w:rsid w:val="00D123DD"/>
    <w:rsid w:val="00D13E96"/>
    <w:rsid w:val="00D14793"/>
    <w:rsid w:val="00D15B0D"/>
    <w:rsid w:val="00D15CF3"/>
    <w:rsid w:val="00D162A5"/>
    <w:rsid w:val="00D16D88"/>
    <w:rsid w:val="00D2189E"/>
    <w:rsid w:val="00D22BC0"/>
    <w:rsid w:val="00D22E63"/>
    <w:rsid w:val="00D2641D"/>
    <w:rsid w:val="00D2651C"/>
    <w:rsid w:val="00D27059"/>
    <w:rsid w:val="00D332F6"/>
    <w:rsid w:val="00D40418"/>
    <w:rsid w:val="00D4443D"/>
    <w:rsid w:val="00D44A7C"/>
    <w:rsid w:val="00D470D7"/>
    <w:rsid w:val="00D4776C"/>
    <w:rsid w:val="00D50970"/>
    <w:rsid w:val="00D51A6A"/>
    <w:rsid w:val="00D533E7"/>
    <w:rsid w:val="00D54551"/>
    <w:rsid w:val="00D54742"/>
    <w:rsid w:val="00D54E6F"/>
    <w:rsid w:val="00D55B63"/>
    <w:rsid w:val="00D56E31"/>
    <w:rsid w:val="00D57D43"/>
    <w:rsid w:val="00D57FA6"/>
    <w:rsid w:val="00D60383"/>
    <w:rsid w:val="00D61836"/>
    <w:rsid w:val="00D618AC"/>
    <w:rsid w:val="00D62067"/>
    <w:rsid w:val="00D62655"/>
    <w:rsid w:val="00D63E15"/>
    <w:rsid w:val="00D662EF"/>
    <w:rsid w:val="00D67AFC"/>
    <w:rsid w:val="00D70571"/>
    <w:rsid w:val="00D70B0E"/>
    <w:rsid w:val="00D72AFC"/>
    <w:rsid w:val="00D730BC"/>
    <w:rsid w:val="00D74643"/>
    <w:rsid w:val="00D74962"/>
    <w:rsid w:val="00D74FDF"/>
    <w:rsid w:val="00D754D1"/>
    <w:rsid w:val="00D76092"/>
    <w:rsid w:val="00D76963"/>
    <w:rsid w:val="00D76AB4"/>
    <w:rsid w:val="00D77994"/>
    <w:rsid w:val="00D802B8"/>
    <w:rsid w:val="00D803BF"/>
    <w:rsid w:val="00D8228E"/>
    <w:rsid w:val="00D830B7"/>
    <w:rsid w:val="00D8345F"/>
    <w:rsid w:val="00D83A3D"/>
    <w:rsid w:val="00D85270"/>
    <w:rsid w:val="00D8565E"/>
    <w:rsid w:val="00D87720"/>
    <w:rsid w:val="00D9134D"/>
    <w:rsid w:val="00D91ABE"/>
    <w:rsid w:val="00D95BDE"/>
    <w:rsid w:val="00D95FCB"/>
    <w:rsid w:val="00D961E6"/>
    <w:rsid w:val="00D97028"/>
    <w:rsid w:val="00D97C6C"/>
    <w:rsid w:val="00D97D97"/>
    <w:rsid w:val="00DA3D38"/>
    <w:rsid w:val="00DA6DB1"/>
    <w:rsid w:val="00DA6F14"/>
    <w:rsid w:val="00DA7736"/>
    <w:rsid w:val="00DB0041"/>
    <w:rsid w:val="00DB0658"/>
    <w:rsid w:val="00DB0780"/>
    <w:rsid w:val="00DB0C9A"/>
    <w:rsid w:val="00DB42E5"/>
    <w:rsid w:val="00DB4F09"/>
    <w:rsid w:val="00DB5627"/>
    <w:rsid w:val="00DB56DB"/>
    <w:rsid w:val="00DB5EA9"/>
    <w:rsid w:val="00DB7DDB"/>
    <w:rsid w:val="00DC0CAF"/>
    <w:rsid w:val="00DC1278"/>
    <w:rsid w:val="00DC1F51"/>
    <w:rsid w:val="00DC5AE7"/>
    <w:rsid w:val="00DC7543"/>
    <w:rsid w:val="00DD0877"/>
    <w:rsid w:val="00DD10AD"/>
    <w:rsid w:val="00DD1AFB"/>
    <w:rsid w:val="00DD1CBA"/>
    <w:rsid w:val="00DD270D"/>
    <w:rsid w:val="00DD668F"/>
    <w:rsid w:val="00DE1D88"/>
    <w:rsid w:val="00DE498B"/>
    <w:rsid w:val="00DE587D"/>
    <w:rsid w:val="00DE5B6B"/>
    <w:rsid w:val="00DE5CE9"/>
    <w:rsid w:val="00DE5F6A"/>
    <w:rsid w:val="00DE729B"/>
    <w:rsid w:val="00DE7729"/>
    <w:rsid w:val="00DF02D6"/>
    <w:rsid w:val="00DF31E3"/>
    <w:rsid w:val="00DF3C2B"/>
    <w:rsid w:val="00DF5A3A"/>
    <w:rsid w:val="00DF64BD"/>
    <w:rsid w:val="00DF686E"/>
    <w:rsid w:val="00DF6E32"/>
    <w:rsid w:val="00DF73AD"/>
    <w:rsid w:val="00DF7CAC"/>
    <w:rsid w:val="00E00058"/>
    <w:rsid w:val="00E00D11"/>
    <w:rsid w:val="00E01AD9"/>
    <w:rsid w:val="00E01B9B"/>
    <w:rsid w:val="00E01EAB"/>
    <w:rsid w:val="00E04456"/>
    <w:rsid w:val="00E05DBB"/>
    <w:rsid w:val="00E06233"/>
    <w:rsid w:val="00E07C20"/>
    <w:rsid w:val="00E07C75"/>
    <w:rsid w:val="00E10488"/>
    <w:rsid w:val="00E1056D"/>
    <w:rsid w:val="00E11CB4"/>
    <w:rsid w:val="00E12A51"/>
    <w:rsid w:val="00E12F48"/>
    <w:rsid w:val="00E133F5"/>
    <w:rsid w:val="00E1364F"/>
    <w:rsid w:val="00E14078"/>
    <w:rsid w:val="00E1411A"/>
    <w:rsid w:val="00E14814"/>
    <w:rsid w:val="00E16051"/>
    <w:rsid w:val="00E1698E"/>
    <w:rsid w:val="00E16991"/>
    <w:rsid w:val="00E16A1A"/>
    <w:rsid w:val="00E175CE"/>
    <w:rsid w:val="00E20A02"/>
    <w:rsid w:val="00E20BDF"/>
    <w:rsid w:val="00E215FF"/>
    <w:rsid w:val="00E2204D"/>
    <w:rsid w:val="00E25103"/>
    <w:rsid w:val="00E27325"/>
    <w:rsid w:val="00E27BF1"/>
    <w:rsid w:val="00E31494"/>
    <w:rsid w:val="00E31BC5"/>
    <w:rsid w:val="00E32565"/>
    <w:rsid w:val="00E32A94"/>
    <w:rsid w:val="00E33E77"/>
    <w:rsid w:val="00E357CE"/>
    <w:rsid w:val="00E36BC7"/>
    <w:rsid w:val="00E37567"/>
    <w:rsid w:val="00E40434"/>
    <w:rsid w:val="00E41385"/>
    <w:rsid w:val="00E461C7"/>
    <w:rsid w:val="00E46D44"/>
    <w:rsid w:val="00E47872"/>
    <w:rsid w:val="00E5087A"/>
    <w:rsid w:val="00E520DB"/>
    <w:rsid w:val="00E5411E"/>
    <w:rsid w:val="00E54660"/>
    <w:rsid w:val="00E549A3"/>
    <w:rsid w:val="00E56594"/>
    <w:rsid w:val="00E56CAE"/>
    <w:rsid w:val="00E5786E"/>
    <w:rsid w:val="00E57F18"/>
    <w:rsid w:val="00E603BD"/>
    <w:rsid w:val="00E62361"/>
    <w:rsid w:val="00E62829"/>
    <w:rsid w:val="00E63438"/>
    <w:rsid w:val="00E6381B"/>
    <w:rsid w:val="00E665F9"/>
    <w:rsid w:val="00E70E58"/>
    <w:rsid w:val="00E71935"/>
    <w:rsid w:val="00E71AA6"/>
    <w:rsid w:val="00E74042"/>
    <w:rsid w:val="00E746A5"/>
    <w:rsid w:val="00E75C0C"/>
    <w:rsid w:val="00E76DF3"/>
    <w:rsid w:val="00E771B8"/>
    <w:rsid w:val="00E80481"/>
    <w:rsid w:val="00E8070F"/>
    <w:rsid w:val="00E819BB"/>
    <w:rsid w:val="00E83584"/>
    <w:rsid w:val="00E8419C"/>
    <w:rsid w:val="00E8472D"/>
    <w:rsid w:val="00E86790"/>
    <w:rsid w:val="00E90DA6"/>
    <w:rsid w:val="00E927D1"/>
    <w:rsid w:val="00E92ACC"/>
    <w:rsid w:val="00E94BEB"/>
    <w:rsid w:val="00E957DB"/>
    <w:rsid w:val="00E97769"/>
    <w:rsid w:val="00E97A1D"/>
    <w:rsid w:val="00E97FFD"/>
    <w:rsid w:val="00EA0DF1"/>
    <w:rsid w:val="00EA3ADE"/>
    <w:rsid w:val="00EA3F7C"/>
    <w:rsid w:val="00EA7470"/>
    <w:rsid w:val="00EB0593"/>
    <w:rsid w:val="00EB1C54"/>
    <w:rsid w:val="00EB363B"/>
    <w:rsid w:val="00EB3B0F"/>
    <w:rsid w:val="00EB3C34"/>
    <w:rsid w:val="00EB4544"/>
    <w:rsid w:val="00EB6442"/>
    <w:rsid w:val="00EC2715"/>
    <w:rsid w:val="00EC29E3"/>
    <w:rsid w:val="00EC2EF9"/>
    <w:rsid w:val="00EC50ED"/>
    <w:rsid w:val="00EC7262"/>
    <w:rsid w:val="00EC76C7"/>
    <w:rsid w:val="00ED0834"/>
    <w:rsid w:val="00ED17E2"/>
    <w:rsid w:val="00ED31CA"/>
    <w:rsid w:val="00ED3F1D"/>
    <w:rsid w:val="00ED5BF9"/>
    <w:rsid w:val="00ED5CF4"/>
    <w:rsid w:val="00ED67F4"/>
    <w:rsid w:val="00ED6999"/>
    <w:rsid w:val="00EE008A"/>
    <w:rsid w:val="00EE07DE"/>
    <w:rsid w:val="00EE0FE0"/>
    <w:rsid w:val="00EE2385"/>
    <w:rsid w:val="00EE2C84"/>
    <w:rsid w:val="00EE4733"/>
    <w:rsid w:val="00EE4C67"/>
    <w:rsid w:val="00EE5A32"/>
    <w:rsid w:val="00EE657D"/>
    <w:rsid w:val="00EE7940"/>
    <w:rsid w:val="00EF13A9"/>
    <w:rsid w:val="00EF3941"/>
    <w:rsid w:val="00EF56C6"/>
    <w:rsid w:val="00EF5C11"/>
    <w:rsid w:val="00EF6AA3"/>
    <w:rsid w:val="00F01EA2"/>
    <w:rsid w:val="00F02799"/>
    <w:rsid w:val="00F03532"/>
    <w:rsid w:val="00F040A2"/>
    <w:rsid w:val="00F053B3"/>
    <w:rsid w:val="00F06B95"/>
    <w:rsid w:val="00F0768F"/>
    <w:rsid w:val="00F107E1"/>
    <w:rsid w:val="00F12E26"/>
    <w:rsid w:val="00F13001"/>
    <w:rsid w:val="00F14A7F"/>
    <w:rsid w:val="00F1647B"/>
    <w:rsid w:val="00F17325"/>
    <w:rsid w:val="00F21D8E"/>
    <w:rsid w:val="00F21DAA"/>
    <w:rsid w:val="00F21E4C"/>
    <w:rsid w:val="00F224AA"/>
    <w:rsid w:val="00F2326E"/>
    <w:rsid w:val="00F24339"/>
    <w:rsid w:val="00F244A8"/>
    <w:rsid w:val="00F246C8"/>
    <w:rsid w:val="00F2493E"/>
    <w:rsid w:val="00F26279"/>
    <w:rsid w:val="00F26DB0"/>
    <w:rsid w:val="00F270EE"/>
    <w:rsid w:val="00F301E5"/>
    <w:rsid w:val="00F30692"/>
    <w:rsid w:val="00F30885"/>
    <w:rsid w:val="00F31731"/>
    <w:rsid w:val="00F331DC"/>
    <w:rsid w:val="00F3381C"/>
    <w:rsid w:val="00F33F12"/>
    <w:rsid w:val="00F35A96"/>
    <w:rsid w:val="00F35F17"/>
    <w:rsid w:val="00F36BBC"/>
    <w:rsid w:val="00F373B5"/>
    <w:rsid w:val="00F42ADE"/>
    <w:rsid w:val="00F44987"/>
    <w:rsid w:val="00F44E53"/>
    <w:rsid w:val="00F505B7"/>
    <w:rsid w:val="00F51771"/>
    <w:rsid w:val="00F5402F"/>
    <w:rsid w:val="00F54D3F"/>
    <w:rsid w:val="00F557D6"/>
    <w:rsid w:val="00F579DC"/>
    <w:rsid w:val="00F60455"/>
    <w:rsid w:val="00F612CE"/>
    <w:rsid w:val="00F61B26"/>
    <w:rsid w:val="00F62134"/>
    <w:rsid w:val="00F62CA1"/>
    <w:rsid w:val="00F62F8C"/>
    <w:rsid w:val="00F637E3"/>
    <w:rsid w:val="00F63D3B"/>
    <w:rsid w:val="00F64659"/>
    <w:rsid w:val="00F675CB"/>
    <w:rsid w:val="00F67CFE"/>
    <w:rsid w:val="00F70130"/>
    <w:rsid w:val="00F7351E"/>
    <w:rsid w:val="00F74C80"/>
    <w:rsid w:val="00F75B21"/>
    <w:rsid w:val="00F76C28"/>
    <w:rsid w:val="00F772C9"/>
    <w:rsid w:val="00F8054B"/>
    <w:rsid w:val="00F81540"/>
    <w:rsid w:val="00F861F2"/>
    <w:rsid w:val="00F9104B"/>
    <w:rsid w:val="00F91A73"/>
    <w:rsid w:val="00F92DBB"/>
    <w:rsid w:val="00F9308B"/>
    <w:rsid w:val="00F9427F"/>
    <w:rsid w:val="00F94865"/>
    <w:rsid w:val="00F957F8"/>
    <w:rsid w:val="00F96FB3"/>
    <w:rsid w:val="00FA0507"/>
    <w:rsid w:val="00FA05E0"/>
    <w:rsid w:val="00FA249C"/>
    <w:rsid w:val="00FA27D3"/>
    <w:rsid w:val="00FA27F8"/>
    <w:rsid w:val="00FA387D"/>
    <w:rsid w:val="00FA3E7F"/>
    <w:rsid w:val="00FA4A5D"/>
    <w:rsid w:val="00FA60A7"/>
    <w:rsid w:val="00FA62D9"/>
    <w:rsid w:val="00FA75FD"/>
    <w:rsid w:val="00FA7AD2"/>
    <w:rsid w:val="00FB0184"/>
    <w:rsid w:val="00FB05C9"/>
    <w:rsid w:val="00FB0BC3"/>
    <w:rsid w:val="00FB31FC"/>
    <w:rsid w:val="00FB3CBF"/>
    <w:rsid w:val="00FB40CD"/>
    <w:rsid w:val="00FC1622"/>
    <w:rsid w:val="00FC1CDA"/>
    <w:rsid w:val="00FC2953"/>
    <w:rsid w:val="00FC2FF4"/>
    <w:rsid w:val="00FC3FCA"/>
    <w:rsid w:val="00FC4BAA"/>
    <w:rsid w:val="00FC5C5D"/>
    <w:rsid w:val="00FD1178"/>
    <w:rsid w:val="00FD274A"/>
    <w:rsid w:val="00FD3A57"/>
    <w:rsid w:val="00FD621A"/>
    <w:rsid w:val="00FD6DF6"/>
    <w:rsid w:val="00FD7846"/>
    <w:rsid w:val="00FD7943"/>
    <w:rsid w:val="00FE0076"/>
    <w:rsid w:val="00FE0134"/>
    <w:rsid w:val="00FE02C0"/>
    <w:rsid w:val="00FE25EA"/>
    <w:rsid w:val="00FE30E3"/>
    <w:rsid w:val="00FE367A"/>
    <w:rsid w:val="00FE39C4"/>
    <w:rsid w:val="00FE3F66"/>
    <w:rsid w:val="00FE5D4A"/>
    <w:rsid w:val="00FE6053"/>
    <w:rsid w:val="00FF0485"/>
    <w:rsid w:val="00FF07C9"/>
    <w:rsid w:val="00FF17CB"/>
    <w:rsid w:val="00FF1F5F"/>
    <w:rsid w:val="00FF3710"/>
    <w:rsid w:val="00FF4DA2"/>
    <w:rsid w:val="00FF5931"/>
    <w:rsid w:val="00FF5CAD"/>
    <w:rsid w:val="00FF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color w:val="000000"/>
      <w:sz w:val="22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outlineLvl w:val="5"/>
    </w:pPr>
    <w:rPr>
      <w:color w:val="800080"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color w:val="0000FF"/>
      <w:sz w:val="28"/>
    </w:rPr>
  </w:style>
  <w:style w:type="paragraph" w:styleId="8">
    <w:name w:val="heading 8"/>
    <w:basedOn w:val="a"/>
    <w:next w:val="a"/>
    <w:link w:val="80"/>
    <w:qFormat/>
    <w:pPr>
      <w:keepNext/>
      <w:spacing w:line="360" w:lineRule="auto"/>
      <w:ind w:left="60"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pPr>
      <w:keepNext/>
      <w:spacing w:line="360" w:lineRule="auto"/>
      <w:jc w:val="center"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3426E"/>
    <w:rPr>
      <w:b/>
      <w:color w:val="000000"/>
      <w:sz w:val="22"/>
    </w:rPr>
  </w:style>
  <w:style w:type="character" w:customStyle="1" w:styleId="20">
    <w:name w:val="Заголовок 2 Знак"/>
    <w:link w:val="2"/>
    <w:rsid w:val="0033426E"/>
    <w:rPr>
      <w:sz w:val="28"/>
    </w:rPr>
  </w:style>
  <w:style w:type="character" w:customStyle="1" w:styleId="30">
    <w:name w:val="Заголовок 3 Знак"/>
    <w:link w:val="3"/>
    <w:rsid w:val="0033426E"/>
    <w:rPr>
      <w:sz w:val="28"/>
    </w:rPr>
  </w:style>
  <w:style w:type="character" w:customStyle="1" w:styleId="40">
    <w:name w:val="Заголовок 4 Знак"/>
    <w:link w:val="4"/>
    <w:rsid w:val="0033426E"/>
    <w:rPr>
      <w:b/>
      <w:sz w:val="28"/>
    </w:rPr>
  </w:style>
  <w:style w:type="character" w:customStyle="1" w:styleId="50">
    <w:name w:val="Заголовок 5 Знак"/>
    <w:link w:val="5"/>
    <w:rsid w:val="0033426E"/>
    <w:rPr>
      <w:b/>
      <w:sz w:val="28"/>
    </w:rPr>
  </w:style>
  <w:style w:type="character" w:customStyle="1" w:styleId="60">
    <w:name w:val="Заголовок 6 Знак"/>
    <w:link w:val="6"/>
    <w:rsid w:val="0033426E"/>
    <w:rPr>
      <w:color w:val="800080"/>
      <w:sz w:val="28"/>
    </w:rPr>
  </w:style>
  <w:style w:type="character" w:customStyle="1" w:styleId="70">
    <w:name w:val="Заголовок 7 Знак"/>
    <w:link w:val="7"/>
    <w:rsid w:val="0033426E"/>
    <w:rPr>
      <w:color w:val="0000FF"/>
      <w:sz w:val="28"/>
    </w:rPr>
  </w:style>
  <w:style w:type="character" w:customStyle="1" w:styleId="80">
    <w:name w:val="Заголовок 8 Знак"/>
    <w:link w:val="8"/>
    <w:rsid w:val="0033426E"/>
    <w:rPr>
      <w:b/>
      <w:sz w:val="26"/>
    </w:rPr>
  </w:style>
  <w:style w:type="character" w:customStyle="1" w:styleId="90">
    <w:name w:val="Заголовок 9 Знак"/>
    <w:link w:val="9"/>
    <w:rsid w:val="0033426E"/>
    <w:rPr>
      <w:b/>
      <w:sz w:val="26"/>
    </w:rPr>
  </w:style>
  <w:style w:type="paragraph" w:styleId="a3">
    <w:name w:val="Plain Text"/>
    <w:basedOn w:val="a"/>
    <w:link w:val="a4"/>
    <w:pPr>
      <w:widowControl w:val="0"/>
    </w:pPr>
    <w:rPr>
      <w:rFonts w:ascii="Courier New" w:hAnsi="Courier New"/>
    </w:rPr>
  </w:style>
  <w:style w:type="character" w:customStyle="1" w:styleId="a4">
    <w:name w:val="Текст Знак"/>
    <w:link w:val="a3"/>
    <w:rsid w:val="0033426E"/>
    <w:rPr>
      <w:rFonts w:ascii="Courier New" w:hAnsi="Courier New"/>
    </w:rPr>
  </w:style>
  <w:style w:type="paragraph" w:styleId="31">
    <w:name w:val="Body Text 3"/>
    <w:basedOn w:val="a"/>
    <w:link w:val="32"/>
    <w:rPr>
      <w:b/>
      <w:color w:val="FF0000"/>
      <w:sz w:val="28"/>
    </w:rPr>
  </w:style>
  <w:style w:type="character" w:customStyle="1" w:styleId="32">
    <w:name w:val="Основной текст 3 Знак"/>
    <w:link w:val="31"/>
    <w:rsid w:val="0033426E"/>
    <w:rPr>
      <w:b/>
      <w:color w:val="FF0000"/>
      <w:sz w:val="28"/>
    </w:rPr>
  </w:style>
  <w:style w:type="paragraph" w:styleId="a5">
    <w:name w:val="Body Text Indent"/>
    <w:basedOn w:val="a"/>
    <w:link w:val="a6"/>
    <w:pPr>
      <w:ind w:firstLine="709"/>
    </w:pPr>
    <w:rPr>
      <w:sz w:val="28"/>
    </w:rPr>
  </w:style>
  <w:style w:type="character" w:customStyle="1" w:styleId="a6">
    <w:name w:val="Основной текст с отступом Знак"/>
    <w:link w:val="a5"/>
    <w:rsid w:val="004E33F7"/>
    <w:rPr>
      <w:sz w:val="28"/>
    </w:rPr>
  </w:style>
  <w:style w:type="paragraph" w:styleId="21">
    <w:name w:val="Body Text Indent 2"/>
    <w:basedOn w:val="a"/>
    <w:link w:val="22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4E33F7"/>
    <w:rPr>
      <w:sz w:val="28"/>
    </w:rPr>
  </w:style>
  <w:style w:type="paragraph" w:styleId="a7">
    <w:name w:val="Body Text"/>
    <w:basedOn w:val="a"/>
    <w:link w:val="a8"/>
    <w:rPr>
      <w:sz w:val="28"/>
    </w:rPr>
  </w:style>
  <w:style w:type="character" w:customStyle="1" w:styleId="a8">
    <w:name w:val="Основной текст Знак"/>
    <w:link w:val="a7"/>
    <w:rsid w:val="0033426E"/>
    <w:rPr>
      <w:sz w:val="28"/>
    </w:rPr>
  </w:style>
  <w:style w:type="paragraph" w:styleId="33">
    <w:name w:val="Body Text Indent 3"/>
    <w:basedOn w:val="a"/>
    <w:link w:val="34"/>
    <w:pPr>
      <w:ind w:firstLine="540"/>
      <w:jc w:val="both"/>
    </w:pPr>
    <w:rPr>
      <w:sz w:val="28"/>
    </w:rPr>
  </w:style>
  <w:style w:type="character" w:customStyle="1" w:styleId="34">
    <w:name w:val="Основной текст с отступом 3 Знак"/>
    <w:link w:val="33"/>
    <w:rsid w:val="0033426E"/>
    <w:rPr>
      <w:sz w:val="28"/>
    </w:rPr>
  </w:style>
  <w:style w:type="paragraph" w:customStyle="1" w:styleId="11">
    <w:name w:val="Обычный1"/>
    <w:semiHidden/>
    <w:pPr>
      <w:spacing w:before="100" w:after="100"/>
    </w:pPr>
    <w:rPr>
      <w:snapToGrid w:val="0"/>
      <w:sz w:val="24"/>
    </w:rPr>
  </w:style>
  <w:style w:type="character" w:styleId="a9">
    <w:name w:val="page number"/>
    <w:basedOn w:val="a0"/>
  </w:style>
  <w:style w:type="paragraph" w:styleId="23">
    <w:name w:val="Body Text 2"/>
    <w:basedOn w:val="a"/>
    <w:link w:val="24"/>
    <w:pPr>
      <w:spacing w:line="360" w:lineRule="auto"/>
      <w:jc w:val="both"/>
    </w:pPr>
    <w:rPr>
      <w:sz w:val="28"/>
    </w:rPr>
  </w:style>
  <w:style w:type="character" w:customStyle="1" w:styleId="24">
    <w:name w:val="Основной текст 2 Знак"/>
    <w:link w:val="23"/>
    <w:rsid w:val="0033426E"/>
    <w:rPr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3426E"/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Вертикальный отступ"/>
    <w:basedOn w:val="a"/>
    <w:pPr>
      <w:jc w:val="center"/>
    </w:pPr>
    <w:rPr>
      <w:sz w:val="28"/>
      <w:lang w:val="en-US"/>
    </w:rPr>
  </w:style>
  <w:style w:type="paragraph" w:customStyle="1" w:styleId="ad">
    <w:name w:val="Заголвок документа"/>
    <w:basedOn w:val="a"/>
    <w:pPr>
      <w:spacing w:line="100" w:lineRule="atLeast"/>
      <w:jc w:val="center"/>
    </w:pPr>
    <w:rPr>
      <w:b/>
      <w:sz w:val="28"/>
    </w:rPr>
  </w:style>
  <w:style w:type="paragraph" w:styleId="ae">
    <w:name w:val="Balloon Text"/>
    <w:basedOn w:val="a"/>
    <w:link w:val="af"/>
    <w:semiHidden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rsid w:val="0033426E"/>
    <w:rPr>
      <w:rFonts w:ascii="Tahoma" w:hAnsi="Tahoma" w:cs="Tahoma"/>
      <w:sz w:val="16"/>
      <w:szCs w:val="16"/>
    </w:rPr>
  </w:style>
  <w:style w:type="paragraph" w:customStyle="1" w:styleId="25">
    <w:name w:val="Обычный2"/>
    <w:basedOn w:val="a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rsid w:val="00387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B7B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2F708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F15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footnote text"/>
    <w:basedOn w:val="a"/>
    <w:link w:val="af2"/>
    <w:uiPriority w:val="99"/>
    <w:unhideWhenUsed/>
    <w:rsid w:val="005F15D7"/>
  </w:style>
  <w:style w:type="character" w:customStyle="1" w:styleId="af2">
    <w:name w:val="Текст сноски Знак"/>
    <w:basedOn w:val="a0"/>
    <w:link w:val="af1"/>
    <w:uiPriority w:val="99"/>
    <w:rsid w:val="005F15D7"/>
  </w:style>
  <w:style w:type="character" w:styleId="af3">
    <w:name w:val="footnote reference"/>
    <w:uiPriority w:val="99"/>
    <w:unhideWhenUsed/>
    <w:rsid w:val="005F15D7"/>
    <w:rPr>
      <w:vertAlign w:val="superscript"/>
    </w:rPr>
  </w:style>
  <w:style w:type="character" w:styleId="af4">
    <w:name w:val="Hyperlink"/>
    <w:rsid w:val="00D70571"/>
    <w:rPr>
      <w:color w:val="0000FF"/>
      <w:u w:val="single"/>
    </w:rPr>
  </w:style>
  <w:style w:type="paragraph" w:styleId="af5">
    <w:name w:val="footer"/>
    <w:basedOn w:val="a"/>
    <w:link w:val="af6"/>
    <w:uiPriority w:val="99"/>
    <w:rsid w:val="003B78B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3B78B5"/>
  </w:style>
  <w:style w:type="paragraph" w:styleId="af7">
    <w:name w:val="endnote text"/>
    <w:basedOn w:val="a"/>
    <w:link w:val="af8"/>
    <w:rsid w:val="00047E0C"/>
  </w:style>
  <w:style w:type="character" w:customStyle="1" w:styleId="af8">
    <w:name w:val="Текст концевой сноски Знак"/>
    <w:basedOn w:val="a0"/>
    <w:link w:val="af7"/>
    <w:rsid w:val="00047E0C"/>
  </w:style>
  <w:style w:type="character" w:styleId="af9">
    <w:name w:val="endnote reference"/>
    <w:rsid w:val="00047E0C"/>
    <w:rPr>
      <w:vertAlign w:val="superscript"/>
    </w:rPr>
  </w:style>
  <w:style w:type="table" w:customStyle="1" w:styleId="12">
    <w:name w:val="Сетка таблицы1"/>
    <w:basedOn w:val="a1"/>
    <w:next w:val="af0"/>
    <w:rsid w:val="00FF5931"/>
    <w:pPr>
      <w:widowControl w:val="0"/>
      <w:autoSpaceDE w:val="0"/>
      <w:autoSpaceDN w:val="0"/>
      <w:adjustRightInd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0"/>
    <w:rsid w:val="00F17325"/>
    <w:pPr>
      <w:widowControl w:val="0"/>
      <w:autoSpaceDE w:val="0"/>
      <w:autoSpaceDN w:val="0"/>
      <w:adjustRightInd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0"/>
    <w:rsid w:val="00A43D0C"/>
    <w:pPr>
      <w:widowControl w:val="0"/>
      <w:autoSpaceDE w:val="0"/>
      <w:autoSpaceDN w:val="0"/>
      <w:adjustRightInd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List Paragraph"/>
    <w:basedOn w:val="a"/>
    <w:link w:val="afb"/>
    <w:uiPriority w:val="99"/>
    <w:qFormat/>
    <w:rsid w:val="004073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D76963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Normal (Web)"/>
    <w:basedOn w:val="a"/>
    <w:uiPriority w:val="99"/>
    <w:unhideWhenUsed/>
    <w:rsid w:val="0066395B"/>
    <w:pPr>
      <w:spacing w:before="100" w:beforeAutospacing="1" w:after="100" w:afterAutospacing="1"/>
    </w:pPr>
    <w:rPr>
      <w:sz w:val="24"/>
      <w:szCs w:val="24"/>
    </w:rPr>
  </w:style>
  <w:style w:type="character" w:customStyle="1" w:styleId="afb">
    <w:name w:val="Абзац списка Знак"/>
    <w:link w:val="afa"/>
    <w:uiPriority w:val="99"/>
    <w:locked/>
    <w:rsid w:val="008C596F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color w:val="000000"/>
      <w:sz w:val="22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outlineLvl w:val="5"/>
    </w:pPr>
    <w:rPr>
      <w:color w:val="800080"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color w:val="0000FF"/>
      <w:sz w:val="28"/>
    </w:rPr>
  </w:style>
  <w:style w:type="paragraph" w:styleId="8">
    <w:name w:val="heading 8"/>
    <w:basedOn w:val="a"/>
    <w:next w:val="a"/>
    <w:link w:val="80"/>
    <w:qFormat/>
    <w:pPr>
      <w:keepNext/>
      <w:spacing w:line="360" w:lineRule="auto"/>
      <w:ind w:left="60"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pPr>
      <w:keepNext/>
      <w:spacing w:line="360" w:lineRule="auto"/>
      <w:jc w:val="center"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3426E"/>
    <w:rPr>
      <w:b/>
      <w:color w:val="000000"/>
      <w:sz w:val="22"/>
    </w:rPr>
  </w:style>
  <w:style w:type="character" w:customStyle="1" w:styleId="20">
    <w:name w:val="Заголовок 2 Знак"/>
    <w:link w:val="2"/>
    <w:rsid w:val="0033426E"/>
    <w:rPr>
      <w:sz w:val="28"/>
    </w:rPr>
  </w:style>
  <w:style w:type="character" w:customStyle="1" w:styleId="30">
    <w:name w:val="Заголовок 3 Знак"/>
    <w:link w:val="3"/>
    <w:rsid w:val="0033426E"/>
    <w:rPr>
      <w:sz w:val="28"/>
    </w:rPr>
  </w:style>
  <w:style w:type="character" w:customStyle="1" w:styleId="40">
    <w:name w:val="Заголовок 4 Знак"/>
    <w:link w:val="4"/>
    <w:rsid w:val="0033426E"/>
    <w:rPr>
      <w:b/>
      <w:sz w:val="28"/>
    </w:rPr>
  </w:style>
  <w:style w:type="character" w:customStyle="1" w:styleId="50">
    <w:name w:val="Заголовок 5 Знак"/>
    <w:link w:val="5"/>
    <w:rsid w:val="0033426E"/>
    <w:rPr>
      <w:b/>
      <w:sz w:val="28"/>
    </w:rPr>
  </w:style>
  <w:style w:type="character" w:customStyle="1" w:styleId="60">
    <w:name w:val="Заголовок 6 Знак"/>
    <w:link w:val="6"/>
    <w:rsid w:val="0033426E"/>
    <w:rPr>
      <w:color w:val="800080"/>
      <w:sz w:val="28"/>
    </w:rPr>
  </w:style>
  <w:style w:type="character" w:customStyle="1" w:styleId="70">
    <w:name w:val="Заголовок 7 Знак"/>
    <w:link w:val="7"/>
    <w:rsid w:val="0033426E"/>
    <w:rPr>
      <w:color w:val="0000FF"/>
      <w:sz w:val="28"/>
    </w:rPr>
  </w:style>
  <w:style w:type="character" w:customStyle="1" w:styleId="80">
    <w:name w:val="Заголовок 8 Знак"/>
    <w:link w:val="8"/>
    <w:rsid w:val="0033426E"/>
    <w:rPr>
      <w:b/>
      <w:sz w:val="26"/>
    </w:rPr>
  </w:style>
  <w:style w:type="character" w:customStyle="1" w:styleId="90">
    <w:name w:val="Заголовок 9 Знак"/>
    <w:link w:val="9"/>
    <w:rsid w:val="0033426E"/>
    <w:rPr>
      <w:b/>
      <w:sz w:val="26"/>
    </w:rPr>
  </w:style>
  <w:style w:type="paragraph" w:styleId="a3">
    <w:name w:val="Plain Text"/>
    <w:basedOn w:val="a"/>
    <w:link w:val="a4"/>
    <w:pPr>
      <w:widowControl w:val="0"/>
    </w:pPr>
    <w:rPr>
      <w:rFonts w:ascii="Courier New" w:hAnsi="Courier New"/>
    </w:rPr>
  </w:style>
  <w:style w:type="character" w:customStyle="1" w:styleId="a4">
    <w:name w:val="Текст Знак"/>
    <w:link w:val="a3"/>
    <w:rsid w:val="0033426E"/>
    <w:rPr>
      <w:rFonts w:ascii="Courier New" w:hAnsi="Courier New"/>
    </w:rPr>
  </w:style>
  <w:style w:type="paragraph" w:styleId="31">
    <w:name w:val="Body Text 3"/>
    <w:basedOn w:val="a"/>
    <w:link w:val="32"/>
    <w:rPr>
      <w:b/>
      <w:color w:val="FF0000"/>
      <w:sz w:val="28"/>
    </w:rPr>
  </w:style>
  <w:style w:type="character" w:customStyle="1" w:styleId="32">
    <w:name w:val="Основной текст 3 Знак"/>
    <w:link w:val="31"/>
    <w:rsid w:val="0033426E"/>
    <w:rPr>
      <w:b/>
      <w:color w:val="FF0000"/>
      <w:sz w:val="28"/>
    </w:rPr>
  </w:style>
  <w:style w:type="paragraph" w:styleId="a5">
    <w:name w:val="Body Text Indent"/>
    <w:basedOn w:val="a"/>
    <w:link w:val="a6"/>
    <w:pPr>
      <w:ind w:firstLine="709"/>
    </w:pPr>
    <w:rPr>
      <w:sz w:val="28"/>
    </w:rPr>
  </w:style>
  <w:style w:type="character" w:customStyle="1" w:styleId="a6">
    <w:name w:val="Основной текст с отступом Знак"/>
    <w:link w:val="a5"/>
    <w:rsid w:val="004E33F7"/>
    <w:rPr>
      <w:sz w:val="28"/>
    </w:rPr>
  </w:style>
  <w:style w:type="paragraph" w:styleId="21">
    <w:name w:val="Body Text Indent 2"/>
    <w:basedOn w:val="a"/>
    <w:link w:val="22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4E33F7"/>
    <w:rPr>
      <w:sz w:val="28"/>
    </w:rPr>
  </w:style>
  <w:style w:type="paragraph" w:styleId="a7">
    <w:name w:val="Body Text"/>
    <w:basedOn w:val="a"/>
    <w:link w:val="a8"/>
    <w:rPr>
      <w:sz w:val="28"/>
    </w:rPr>
  </w:style>
  <w:style w:type="character" w:customStyle="1" w:styleId="a8">
    <w:name w:val="Основной текст Знак"/>
    <w:link w:val="a7"/>
    <w:rsid w:val="0033426E"/>
    <w:rPr>
      <w:sz w:val="28"/>
    </w:rPr>
  </w:style>
  <w:style w:type="paragraph" w:styleId="33">
    <w:name w:val="Body Text Indent 3"/>
    <w:basedOn w:val="a"/>
    <w:link w:val="34"/>
    <w:pPr>
      <w:ind w:firstLine="540"/>
      <w:jc w:val="both"/>
    </w:pPr>
    <w:rPr>
      <w:sz w:val="28"/>
    </w:rPr>
  </w:style>
  <w:style w:type="character" w:customStyle="1" w:styleId="34">
    <w:name w:val="Основной текст с отступом 3 Знак"/>
    <w:link w:val="33"/>
    <w:rsid w:val="0033426E"/>
    <w:rPr>
      <w:sz w:val="28"/>
    </w:rPr>
  </w:style>
  <w:style w:type="paragraph" w:customStyle="1" w:styleId="11">
    <w:name w:val="Обычный1"/>
    <w:semiHidden/>
    <w:pPr>
      <w:spacing w:before="100" w:after="100"/>
    </w:pPr>
    <w:rPr>
      <w:snapToGrid w:val="0"/>
      <w:sz w:val="24"/>
    </w:rPr>
  </w:style>
  <w:style w:type="character" w:styleId="a9">
    <w:name w:val="page number"/>
    <w:basedOn w:val="a0"/>
  </w:style>
  <w:style w:type="paragraph" w:styleId="23">
    <w:name w:val="Body Text 2"/>
    <w:basedOn w:val="a"/>
    <w:link w:val="24"/>
    <w:pPr>
      <w:spacing w:line="360" w:lineRule="auto"/>
      <w:jc w:val="both"/>
    </w:pPr>
    <w:rPr>
      <w:sz w:val="28"/>
    </w:rPr>
  </w:style>
  <w:style w:type="character" w:customStyle="1" w:styleId="24">
    <w:name w:val="Основной текст 2 Знак"/>
    <w:link w:val="23"/>
    <w:rsid w:val="0033426E"/>
    <w:rPr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3426E"/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Вертикальный отступ"/>
    <w:basedOn w:val="a"/>
    <w:pPr>
      <w:jc w:val="center"/>
    </w:pPr>
    <w:rPr>
      <w:sz w:val="28"/>
      <w:lang w:val="en-US"/>
    </w:rPr>
  </w:style>
  <w:style w:type="paragraph" w:customStyle="1" w:styleId="ad">
    <w:name w:val="Заголвок документа"/>
    <w:basedOn w:val="a"/>
    <w:pPr>
      <w:spacing w:line="100" w:lineRule="atLeast"/>
      <w:jc w:val="center"/>
    </w:pPr>
    <w:rPr>
      <w:b/>
      <w:sz w:val="28"/>
    </w:rPr>
  </w:style>
  <w:style w:type="paragraph" w:styleId="ae">
    <w:name w:val="Balloon Text"/>
    <w:basedOn w:val="a"/>
    <w:link w:val="af"/>
    <w:semiHidden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rsid w:val="0033426E"/>
    <w:rPr>
      <w:rFonts w:ascii="Tahoma" w:hAnsi="Tahoma" w:cs="Tahoma"/>
      <w:sz w:val="16"/>
      <w:szCs w:val="16"/>
    </w:rPr>
  </w:style>
  <w:style w:type="paragraph" w:customStyle="1" w:styleId="25">
    <w:name w:val="Обычный2"/>
    <w:basedOn w:val="a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rsid w:val="00387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B7B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2F708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F15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footnote text"/>
    <w:basedOn w:val="a"/>
    <w:link w:val="af2"/>
    <w:uiPriority w:val="99"/>
    <w:unhideWhenUsed/>
    <w:rsid w:val="005F15D7"/>
  </w:style>
  <w:style w:type="character" w:customStyle="1" w:styleId="af2">
    <w:name w:val="Текст сноски Знак"/>
    <w:basedOn w:val="a0"/>
    <w:link w:val="af1"/>
    <w:uiPriority w:val="99"/>
    <w:rsid w:val="005F15D7"/>
  </w:style>
  <w:style w:type="character" w:styleId="af3">
    <w:name w:val="footnote reference"/>
    <w:uiPriority w:val="99"/>
    <w:unhideWhenUsed/>
    <w:rsid w:val="005F15D7"/>
    <w:rPr>
      <w:vertAlign w:val="superscript"/>
    </w:rPr>
  </w:style>
  <w:style w:type="character" w:styleId="af4">
    <w:name w:val="Hyperlink"/>
    <w:rsid w:val="00D70571"/>
    <w:rPr>
      <w:color w:val="0000FF"/>
      <w:u w:val="single"/>
    </w:rPr>
  </w:style>
  <w:style w:type="paragraph" w:styleId="af5">
    <w:name w:val="footer"/>
    <w:basedOn w:val="a"/>
    <w:link w:val="af6"/>
    <w:uiPriority w:val="99"/>
    <w:rsid w:val="003B78B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3B78B5"/>
  </w:style>
  <w:style w:type="paragraph" w:styleId="af7">
    <w:name w:val="endnote text"/>
    <w:basedOn w:val="a"/>
    <w:link w:val="af8"/>
    <w:rsid w:val="00047E0C"/>
  </w:style>
  <w:style w:type="character" w:customStyle="1" w:styleId="af8">
    <w:name w:val="Текст концевой сноски Знак"/>
    <w:basedOn w:val="a0"/>
    <w:link w:val="af7"/>
    <w:rsid w:val="00047E0C"/>
  </w:style>
  <w:style w:type="character" w:styleId="af9">
    <w:name w:val="endnote reference"/>
    <w:rsid w:val="00047E0C"/>
    <w:rPr>
      <w:vertAlign w:val="superscript"/>
    </w:rPr>
  </w:style>
  <w:style w:type="table" w:customStyle="1" w:styleId="12">
    <w:name w:val="Сетка таблицы1"/>
    <w:basedOn w:val="a1"/>
    <w:next w:val="af0"/>
    <w:rsid w:val="00FF5931"/>
    <w:pPr>
      <w:widowControl w:val="0"/>
      <w:autoSpaceDE w:val="0"/>
      <w:autoSpaceDN w:val="0"/>
      <w:adjustRightInd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0"/>
    <w:rsid w:val="00F17325"/>
    <w:pPr>
      <w:widowControl w:val="0"/>
      <w:autoSpaceDE w:val="0"/>
      <w:autoSpaceDN w:val="0"/>
      <w:adjustRightInd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0"/>
    <w:rsid w:val="00A43D0C"/>
    <w:pPr>
      <w:widowControl w:val="0"/>
      <w:autoSpaceDE w:val="0"/>
      <w:autoSpaceDN w:val="0"/>
      <w:adjustRightInd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List Paragraph"/>
    <w:basedOn w:val="a"/>
    <w:link w:val="afb"/>
    <w:uiPriority w:val="99"/>
    <w:qFormat/>
    <w:rsid w:val="004073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D76963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Normal (Web)"/>
    <w:basedOn w:val="a"/>
    <w:uiPriority w:val="99"/>
    <w:unhideWhenUsed/>
    <w:rsid w:val="0066395B"/>
    <w:pPr>
      <w:spacing w:before="100" w:beforeAutospacing="1" w:after="100" w:afterAutospacing="1"/>
    </w:pPr>
    <w:rPr>
      <w:sz w:val="24"/>
      <w:szCs w:val="24"/>
    </w:rPr>
  </w:style>
  <w:style w:type="character" w:customStyle="1" w:styleId="afb">
    <w:name w:val="Абзац списка Знак"/>
    <w:link w:val="afa"/>
    <w:uiPriority w:val="99"/>
    <w:locked/>
    <w:rsid w:val="008C596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RLAW087;n=31529;fld=134;dst=10033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2E39D-5BA1-46E8-B878-3ECCE3E9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3267</Words>
  <Characters>18628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Мурманской области</vt:lpstr>
    </vt:vector>
  </TitlesOfParts>
  <Company>Company</Company>
  <LinksUpToDate>false</LinksUpToDate>
  <CharactersWithSpaces>21852</CharactersWithSpaces>
  <SharedDoc>false</SharedDoc>
  <HLinks>
    <vt:vector size="6" baseType="variant">
      <vt:variant>
        <vt:i4>983059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consultantplus://offline/main?base=RLAW087;n=31529;fld=134;dst=100332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Мурманской области</dc:title>
  <dc:creator>Харитонова</dc:creator>
  <cp:lastModifiedBy>Ковалева Ольга Владимировна</cp:lastModifiedBy>
  <cp:revision>26</cp:revision>
  <cp:lastPrinted>2021-12-15T06:15:00Z</cp:lastPrinted>
  <dcterms:created xsi:type="dcterms:W3CDTF">2021-02-17T14:23:00Z</dcterms:created>
  <dcterms:modified xsi:type="dcterms:W3CDTF">2021-12-15T06:17:00Z</dcterms:modified>
</cp:coreProperties>
</file>