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0E" w:rsidRPr="00F812F4" w:rsidRDefault="00F812F4" w:rsidP="00E30EF3">
      <w:pPr>
        <w:framePr w:wrap="auto" w:vAnchor="page" w:hAnchor="margin" w:y="1"/>
        <w:spacing w:after="0" w:line="240" w:lineRule="auto"/>
        <w:jc w:val="center"/>
      </w:pPr>
      <w:r>
        <w:t xml:space="preserve"> </w:t>
      </w:r>
    </w:p>
    <w:p w:rsidR="002606C1" w:rsidRDefault="002606C1" w:rsidP="00774D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0" w:name="Par29"/>
      <w:bookmarkStart w:id="1" w:name="Par1"/>
      <w:bookmarkStart w:id="2" w:name="Par36"/>
      <w:bookmarkStart w:id="3" w:name="Par49"/>
      <w:bookmarkEnd w:id="0"/>
      <w:bookmarkEnd w:id="1"/>
      <w:bookmarkEnd w:id="2"/>
      <w:bookmarkEnd w:id="3"/>
      <w:r w:rsidRPr="002606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2DB4D17" wp14:editId="02291F6F">
            <wp:simplePos x="0" y="0"/>
            <wp:positionH relativeFrom="column">
              <wp:posOffset>2701900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2" name="Рисунок 2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4D5E" w:rsidRPr="002606C1" w:rsidRDefault="00774D5E" w:rsidP="00774D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606C1" w:rsidRPr="002606C1" w:rsidRDefault="002606C1" w:rsidP="002606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606C1" w:rsidRPr="002606C1" w:rsidRDefault="002606C1" w:rsidP="002606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606C1" w:rsidRPr="002606C1" w:rsidRDefault="002606C1" w:rsidP="002606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606C1" w:rsidRPr="002606C1" w:rsidRDefault="002606C1" w:rsidP="002606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2606C1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2606C1" w:rsidRPr="002606C1" w:rsidRDefault="002606C1" w:rsidP="002606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606C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2606C1" w:rsidRPr="002606C1" w:rsidRDefault="002606C1" w:rsidP="002606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606C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2606C1" w:rsidRPr="002606C1" w:rsidRDefault="002606C1" w:rsidP="002606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2606C1" w:rsidRPr="002606C1" w:rsidRDefault="002606C1" w:rsidP="002606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2606C1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ПОСТАНОВЛЕНИЕ</w:t>
      </w:r>
    </w:p>
    <w:p w:rsidR="00126DDC" w:rsidRPr="00126DDC" w:rsidRDefault="00126DDC" w:rsidP="00126D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26DDC" w:rsidRPr="00126DDC" w:rsidRDefault="00126DDC" w:rsidP="00126D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26DDC" w:rsidRPr="00126DDC" w:rsidRDefault="00126DDC" w:rsidP="00126D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26DD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от </w:t>
      </w:r>
      <w:r w:rsidR="00E3145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19.01.2021                    </w:t>
      </w:r>
      <w:r w:rsidRPr="00126DD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         № </w:t>
      </w:r>
      <w:r w:rsidR="00E3145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15</w:t>
      </w:r>
    </w:p>
    <w:p w:rsidR="00126DDC" w:rsidRPr="00126DDC" w:rsidRDefault="00126DDC" w:rsidP="00126D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proofErr w:type="spellStart"/>
      <w:r w:rsidRPr="00126DD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п.г.т</w:t>
      </w:r>
      <w:proofErr w:type="spellEnd"/>
      <w:r w:rsidRPr="00126DD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. Никель</w:t>
      </w:r>
    </w:p>
    <w:p w:rsidR="003C0F0E" w:rsidRPr="008F11AF" w:rsidRDefault="003C0F0E" w:rsidP="00522E3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C0F0E" w:rsidRPr="008F11AF" w:rsidRDefault="003C0F0E" w:rsidP="00522E3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AE57F8" w:rsidRDefault="003C0F0E" w:rsidP="00D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DC3141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</w:t>
      </w:r>
      <w:r w:rsidR="00AE57F8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б утверждении</w:t>
      </w:r>
      <w:r w:rsidRPr="00DC3141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муниципальной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программ</w:t>
      </w:r>
      <w:r w:rsidR="00AE57F8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ы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3C0F0E" w:rsidRDefault="003C0F0E" w:rsidP="00D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«Развитие культуры</w:t>
      </w:r>
      <w:r w:rsidR="00466FA5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в </w:t>
      </w:r>
      <w:proofErr w:type="spellStart"/>
      <w:r w:rsidR="00466FA5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Печенгском</w:t>
      </w:r>
      <w:proofErr w:type="spellEnd"/>
      <w:r w:rsidR="00466FA5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муниципальном округе</w:t>
      </w:r>
      <w:r w:rsidR="00D520A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»</w:t>
      </w:r>
      <w:r w:rsidR="00F812F4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на 20</w:t>
      </w:r>
      <w:r w:rsidR="00D520A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21 - 202</w:t>
      </w:r>
      <w:r w:rsidR="00A22AA4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3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годы</w:t>
      </w:r>
    </w:p>
    <w:p w:rsidR="006B3080" w:rsidRDefault="006B3080" w:rsidP="00D520A2">
      <w:pPr>
        <w:spacing w:after="0" w:line="240" w:lineRule="auto"/>
        <w:jc w:val="center"/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</w:pPr>
      <w:proofErr w:type="gramStart"/>
      <w:r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(в редакции постановлений</w:t>
      </w:r>
      <w:r w:rsidR="00D016B7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администрации </w:t>
      </w:r>
      <w:proofErr w:type="spellStart"/>
      <w:r w:rsidR="00D016B7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Печенгского</w:t>
      </w:r>
      <w:proofErr w:type="spellEnd"/>
      <w:r w:rsidR="00D016B7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муниципального округа</w:t>
      </w:r>
      <w:r w:rsidR="00F812F4" w:rsidRPr="00F812F4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от 20.05.2021 № 437</w:t>
      </w:r>
      <w:r w:rsidR="00231ED0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, </w:t>
      </w:r>
      <w:proofErr w:type="gramEnd"/>
    </w:p>
    <w:p w:rsidR="00F812F4" w:rsidRPr="00F812F4" w:rsidRDefault="006B3080" w:rsidP="00D520A2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  <w:lang w:eastAsia="ru-RU"/>
        </w:rPr>
      </w:pPr>
      <w:r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от 11.10.2021 № </w:t>
      </w:r>
      <w:r w:rsidR="00C22831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1093</w:t>
      </w:r>
      <w:r w:rsidR="00231ED0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и от 06.12.2021 № 1337</w:t>
      </w:r>
      <w:r w:rsidR="00F812F4" w:rsidRPr="00F812F4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)</w:t>
      </w:r>
    </w:p>
    <w:p w:rsidR="00D520A2" w:rsidRDefault="00D520A2" w:rsidP="00D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774D5E" w:rsidRDefault="00774D5E" w:rsidP="00D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3C0F0E" w:rsidRPr="00485D79" w:rsidRDefault="0003486F" w:rsidP="0095561D">
      <w:pPr>
        <w:tabs>
          <w:tab w:val="left" w:pos="0"/>
          <w:tab w:val="left" w:pos="284"/>
          <w:tab w:val="left" w:pos="426"/>
        </w:tabs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Руководствуясь</w:t>
      </w:r>
      <w:r w:rsidR="003C0F0E" w:rsidRPr="00D14C9B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  <w:lang w:eastAsia="ru-RU"/>
        </w:rPr>
        <w:t>ыми</w:t>
      </w:r>
      <w:r w:rsidR="003C0F0E" w:rsidRPr="00D14C9B">
        <w:rPr>
          <w:rFonts w:ascii="Times New Roman" w:hAnsi="Times New Roman" w:cs="Times New Roman"/>
          <w:sz w:val="24"/>
          <w:szCs w:val="24"/>
          <w:lang w:eastAsia="ru-RU"/>
        </w:rPr>
        <w:t xml:space="preserve"> закона</w:t>
      </w:r>
      <w:r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="003C0F0E" w:rsidRPr="00D14C9B">
        <w:rPr>
          <w:rFonts w:ascii="Times New Roman" w:hAnsi="Times New Roman" w:cs="Times New Roman"/>
          <w:sz w:val="24"/>
          <w:szCs w:val="24"/>
          <w:lang w:eastAsia="ru-RU"/>
        </w:rPr>
        <w:t xml:space="preserve"> от 06.10.2003 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C0F0E" w:rsidRPr="00D14C9B">
        <w:rPr>
          <w:rFonts w:ascii="Times New Roman" w:hAnsi="Times New Roman" w:cs="Times New Roman"/>
          <w:sz w:val="24"/>
          <w:szCs w:val="24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3C0F0E" w:rsidRPr="00D14C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2FA1">
        <w:rPr>
          <w:rFonts w:ascii="Times New Roman" w:hAnsi="Times New Roman" w:cs="Times New Roman"/>
          <w:sz w:val="24"/>
          <w:szCs w:val="24"/>
          <w:lang w:eastAsia="ru-RU"/>
        </w:rPr>
        <w:t>в целях</w:t>
      </w:r>
      <w:r w:rsidR="00E42FA1" w:rsidRPr="00E42FA1">
        <w:t xml:space="preserve"> </w:t>
      </w:r>
      <w:r w:rsidR="00E42FA1">
        <w:rPr>
          <w:rFonts w:ascii="Times New Roman" w:hAnsi="Times New Roman" w:cs="Times New Roman"/>
          <w:sz w:val="24"/>
          <w:szCs w:val="24"/>
          <w:lang w:eastAsia="ru-RU"/>
        </w:rPr>
        <w:t>обеспечения</w:t>
      </w:r>
      <w:r w:rsidR="00E42FA1" w:rsidRPr="00E42FA1">
        <w:rPr>
          <w:rFonts w:ascii="Times New Roman" w:hAnsi="Times New Roman" w:cs="Times New Roman"/>
          <w:sz w:val="24"/>
          <w:szCs w:val="24"/>
          <w:lang w:eastAsia="ru-RU"/>
        </w:rPr>
        <w:t xml:space="preserve"> творческого и культурного развития личности, участия населения в культурной жизни </w:t>
      </w:r>
      <w:r w:rsidR="00E42FA1">
        <w:rPr>
          <w:rFonts w:ascii="Times New Roman" w:hAnsi="Times New Roman" w:cs="Times New Roman"/>
          <w:sz w:val="24"/>
          <w:szCs w:val="24"/>
          <w:lang w:eastAsia="ru-RU"/>
        </w:rPr>
        <w:t>и развития</w:t>
      </w:r>
      <w:r w:rsidRPr="00D14C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2FA1">
        <w:rPr>
          <w:rFonts w:ascii="Times New Roman" w:hAnsi="Times New Roman" w:cs="Times New Roman"/>
          <w:sz w:val="24"/>
          <w:szCs w:val="24"/>
          <w:lang w:eastAsia="ru-RU"/>
        </w:rPr>
        <w:t>дополнительного образования в сфере культуры</w:t>
      </w:r>
      <w:r w:rsidRPr="00D14C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2FA1">
        <w:rPr>
          <w:rFonts w:ascii="Times New Roman" w:hAnsi="Times New Roman" w:cs="Times New Roman"/>
          <w:sz w:val="24"/>
          <w:szCs w:val="24"/>
          <w:lang w:eastAsia="ru-RU"/>
        </w:rPr>
        <w:t xml:space="preserve">и искусства </w:t>
      </w:r>
      <w:r w:rsidRPr="00D14C9B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D14C9B">
        <w:rPr>
          <w:rFonts w:ascii="Times New Roman" w:hAnsi="Times New Roman" w:cs="Times New Roman"/>
          <w:bCs/>
          <w:sz w:val="24"/>
          <w:szCs w:val="24"/>
          <w:lang w:eastAsia="ru-RU"/>
        </w:rPr>
        <w:t>Печенгском</w:t>
      </w:r>
      <w:proofErr w:type="spellEnd"/>
      <w:r w:rsidRPr="00D14C9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муниципальном</w:t>
      </w:r>
      <w:r w:rsidRPr="00D14C9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14C9B">
        <w:rPr>
          <w:rFonts w:ascii="Times New Roman" w:hAnsi="Times New Roman" w:cs="Times New Roman"/>
          <w:bCs/>
          <w:sz w:val="24"/>
          <w:szCs w:val="24"/>
          <w:lang w:eastAsia="ru-RU"/>
        </w:rPr>
        <w:t>округе</w:t>
      </w:r>
    </w:p>
    <w:p w:rsidR="003C0F0E" w:rsidRPr="0003486F" w:rsidRDefault="003C0F0E" w:rsidP="00522E31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18"/>
          <w:lang w:eastAsia="ru-RU"/>
        </w:rPr>
      </w:pPr>
    </w:p>
    <w:p w:rsidR="003C0F0E" w:rsidRPr="00DC3141" w:rsidRDefault="003C0F0E" w:rsidP="00522E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C31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3C0F0E" w:rsidRPr="0003486F" w:rsidRDefault="003C0F0E" w:rsidP="00522E31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18"/>
          <w:lang w:eastAsia="ru-RU"/>
        </w:rPr>
      </w:pPr>
    </w:p>
    <w:p w:rsidR="003C0F0E" w:rsidRPr="00466FA5" w:rsidRDefault="003C0F0E" w:rsidP="00522E31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6FA5">
        <w:rPr>
          <w:rFonts w:ascii="Times New Roman" w:hAnsi="Times New Roman" w:cs="Times New Roman"/>
          <w:sz w:val="24"/>
          <w:szCs w:val="24"/>
          <w:lang w:eastAsia="ru-RU"/>
        </w:rPr>
        <w:t xml:space="preserve">Утвердить муниципальную программу «Развитие культуры в </w:t>
      </w:r>
      <w:proofErr w:type="spellStart"/>
      <w:r w:rsidR="00466FA5" w:rsidRPr="00466FA5">
        <w:rPr>
          <w:rFonts w:ascii="Times New Roman" w:hAnsi="Times New Roman" w:cs="Times New Roman"/>
          <w:sz w:val="24"/>
          <w:szCs w:val="24"/>
          <w:lang w:eastAsia="ru-RU"/>
        </w:rPr>
        <w:t>Печенгском</w:t>
      </w:r>
      <w:proofErr w:type="spellEnd"/>
      <w:r w:rsidR="00466FA5" w:rsidRPr="00466FA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муниципальном округе</w:t>
      </w:r>
      <w:r w:rsidRPr="00466FA5">
        <w:rPr>
          <w:rFonts w:ascii="Times New Roman" w:hAnsi="Times New Roman" w:cs="Times New Roman"/>
          <w:sz w:val="24"/>
          <w:szCs w:val="24"/>
          <w:lang w:eastAsia="ru-RU"/>
        </w:rPr>
        <w:t>» на 20</w:t>
      </w:r>
      <w:r w:rsidR="00466FA5" w:rsidRPr="00466FA5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466FA5">
        <w:rPr>
          <w:rFonts w:ascii="Times New Roman" w:hAnsi="Times New Roman" w:cs="Times New Roman"/>
          <w:sz w:val="24"/>
          <w:szCs w:val="24"/>
          <w:lang w:eastAsia="ru-RU"/>
        </w:rPr>
        <w:t>-202</w:t>
      </w:r>
      <w:r w:rsidR="00A22AA4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466FA5">
        <w:rPr>
          <w:rFonts w:ascii="Times New Roman" w:hAnsi="Times New Roman" w:cs="Times New Roman"/>
          <w:sz w:val="24"/>
          <w:szCs w:val="24"/>
          <w:lang w:eastAsia="ru-RU"/>
        </w:rPr>
        <w:t xml:space="preserve"> годы</w:t>
      </w:r>
      <w:r w:rsidR="0003486F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</w:t>
      </w:r>
      <w:r w:rsidR="00792D67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03486F">
        <w:rPr>
          <w:rFonts w:ascii="Times New Roman" w:hAnsi="Times New Roman" w:cs="Times New Roman"/>
          <w:sz w:val="24"/>
          <w:szCs w:val="24"/>
          <w:lang w:eastAsia="ru-RU"/>
        </w:rPr>
        <w:t>рограмма)</w:t>
      </w:r>
      <w:r w:rsidRPr="00466FA5">
        <w:rPr>
          <w:rFonts w:ascii="Times New Roman" w:hAnsi="Times New Roman" w:cs="Times New Roman"/>
          <w:sz w:val="24"/>
          <w:szCs w:val="24"/>
          <w:lang w:eastAsia="ru-RU"/>
        </w:rPr>
        <w:t xml:space="preserve"> согласно приложению.</w:t>
      </w:r>
    </w:p>
    <w:p w:rsidR="00224546" w:rsidRDefault="00224546" w:rsidP="00CF39EA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Постановление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19.10.2020 № 1046 «</w:t>
      </w:r>
      <w:r w:rsidR="00CF39EA" w:rsidRPr="00CF39EA">
        <w:rPr>
          <w:rFonts w:ascii="Times New Roman" w:hAnsi="Times New Roman"/>
          <w:sz w:val="24"/>
          <w:szCs w:val="24"/>
        </w:rPr>
        <w:t xml:space="preserve">Об утверждении муниципальной программы «Развитие культуры в </w:t>
      </w:r>
      <w:proofErr w:type="spellStart"/>
      <w:r w:rsidR="00CF39EA" w:rsidRPr="00CF39EA">
        <w:rPr>
          <w:rFonts w:ascii="Times New Roman" w:hAnsi="Times New Roman"/>
          <w:sz w:val="24"/>
          <w:szCs w:val="24"/>
        </w:rPr>
        <w:t>Печенгском</w:t>
      </w:r>
      <w:proofErr w:type="spellEnd"/>
      <w:r w:rsidR="00CF39EA" w:rsidRPr="00CF39EA">
        <w:rPr>
          <w:rFonts w:ascii="Times New Roman" w:hAnsi="Times New Roman"/>
          <w:sz w:val="24"/>
          <w:szCs w:val="24"/>
        </w:rPr>
        <w:t xml:space="preserve"> муниципальном округе»</w:t>
      </w:r>
      <w:r w:rsidR="00CF39EA">
        <w:rPr>
          <w:rFonts w:ascii="Times New Roman" w:hAnsi="Times New Roman"/>
          <w:sz w:val="24"/>
          <w:szCs w:val="24"/>
        </w:rPr>
        <w:t xml:space="preserve"> </w:t>
      </w:r>
      <w:r w:rsidR="00CF39EA" w:rsidRPr="00CF39EA">
        <w:rPr>
          <w:rFonts w:ascii="Times New Roman" w:hAnsi="Times New Roman"/>
          <w:sz w:val="24"/>
          <w:szCs w:val="24"/>
        </w:rPr>
        <w:t>на 2021 - 2023 годы</w:t>
      </w:r>
      <w:r>
        <w:rPr>
          <w:rFonts w:ascii="Times New Roman" w:hAnsi="Times New Roman"/>
          <w:sz w:val="24"/>
          <w:szCs w:val="24"/>
        </w:rPr>
        <w:t xml:space="preserve"> признать утратившим силу.</w:t>
      </w:r>
    </w:p>
    <w:p w:rsidR="00224546" w:rsidRPr="00A239E2" w:rsidRDefault="00224546" w:rsidP="00224546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792A9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0B28">
        <w:rPr>
          <w:rFonts w:ascii="Times New Roman" w:eastAsia="Times New Roman" w:hAnsi="Times New Roman"/>
          <w:sz w:val="24"/>
          <w:szCs w:val="24"/>
        </w:rPr>
        <w:t xml:space="preserve">Настоящее постановление вступает в силу </w:t>
      </w:r>
      <w:r w:rsidR="00FF156D">
        <w:rPr>
          <w:rFonts w:ascii="Times New Roman" w:eastAsia="Times New Roman" w:hAnsi="Times New Roman"/>
          <w:sz w:val="24"/>
          <w:szCs w:val="24"/>
        </w:rPr>
        <w:t>после его</w:t>
      </w:r>
      <w:r w:rsidR="003E7396">
        <w:rPr>
          <w:rFonts w:ascii="Times New Roman" w:eastAsia="Times New Roman" w:hAnsi="Times New Roman"/>
          <w:sz w:val="24"/>
          <w:szCs w:val="24"/>
        </w:rPr>
        <w:t xml:space="preserve"> подписания,</w:t>
      </w:r>
      <w:r w:rsidR="00FF156D">
        <w:rPr>
          <w:rFonts w:ascii="Times New Roman" w:eastAsia="Times New Roman" w:hAnsi="Times New Roman"/>
          <w:sz w:val="24"/>
          <w:szCs w:val="24"/>
        </w:rPr>
        <w:t xml:space="preserve"> </w:t>
      </w:r>
      <w:r w:rsidR="003E7396">
        <w:rPr>
          <w:rFonts w:ascii="Times New Roman" w:eastAsia="Times New Roman" w:hAnsi="Times New Roman"/>
          <w:sz w:val="24"/>
          <w:szCs w:val="24"/>
        </w:rPr>
        <w:t xml:space="preserve">распространяется на правоотношения с </w:t>
      </w:r>
      <w:r w:rsidRPr="00610B28">
        <w:rPr>
          <w:rFonts w:ascii="Times New Roman" w:eastAsia="Times New Roman" w:hAnsi="Times New Roman"/>
          <w:sz w:val="24"/>
          <w:szCs w:val="24"/>
        </w:rPr>
        <w:t xml:space="preserve"> 01.01.2021, подлежит опубликованию в</w:t>
      </w:r>
      <w:r w:rsidR="001911E3">
        <w:rPr>
          <w:rFonts w:ascii="Times New Roman" w:eastAsia="Times New Roman" w:hAnsi="Times New Roman"/>
          <w:sz w:val="24"/>
          <w:szCs w:val="24"/>
        </w:rPr>
        <w:t xml:space="preserve"> районной</w:t>
      </w:r>
      <w:r w:rsidRPr="00610B28">
        <w:rPr>
          <w:rFonts w:ascii="Times New Roman" w:eastAsia="Times New Roman" w:hAnsi="Times New Roman"/>
          <w:sz w:val="24"/>
          <w:szCs w:val="24"/>
        </w:rPr>
        <w:t xml:space="preserve"> газете «Печенга» и размещению на сайте http://pechengamr.gov-murman.ru/.</w:t>
      </w:r>
    </w:p>
    <w:p w:rsidR="00A3445F" w:rsidRPr="00A3445F" w:rsidRDefault="00A3445F" w:rsidP="00A3445F">
      <w:pPr>
        <w:widowControl w:val="0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A344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34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</w:t>
      </w:r>
      <w:r w:rsidR="00FF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первого </w:t>
      </w:r>
      <w:r w:rsidRPr="00A34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Главы </w:t>
      </w:r>
      <w:proofErr w:type="spellStart"/>
      <w:r w:rsidRPr="00A344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A34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="0019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4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Фоменко Д.Н.</w:t>
      </w:r>
    </w:p>
    <w:p w:rsidR="003C0F0E" w:rsidRDefault="003C0F0E" w:rsidP="00522E31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18"/>
          <w:highlight w:val="yellow"/>
          <w:lang w:eastAsia="ru-RU"/>
        </w:rPr>
      </w:pPr>
    </w:p>
    <w:p w:rsidR="003C0F0E" w:rsidRPr="0003486F" w:rsidRDefault="003C0F0E" w:rsidP="00522E31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18"/>
          <w:lang w:eastAsia="ru-RU"/>
        </w:rPr>
      </w:pPr>
    </w:p>
    <w:p w:rsidR="003C0F0E" w:rsidRPr="009B307B" w:rsidRDefault="003C0F0E" w:rsidP="009B307B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307B">
        <w:rPr>
          <w:rFonts w:ascii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="00D074BB">
        <w:rPr>
          <w:rFonts w:ascii="Times New Roman" w:hAnsi="Times New Roman" w:cs="Times New Roman"/>
          <w:sz w:val="24"/>
          <w:szCs w:val="24"/>
          <w:lang w:eastAsia="ru-RU"/>
        </w:rPr>
        <w:t>Печенгкого</w:t>
      </w:r>
      <w:proofErr w:type="spellEnd"/>
      <w:r w:rsidR="00D074B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="00DD63B1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DD63B1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DD63B1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DD63B1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DD63B1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D074BB">
        <w:rPr>
          <w:rFonts w:ascii="Times New Roman" w:hAnsi="Times New Roman" w:cs="Times New Roman"/>
          <w:bCs/>
          <w:sz w:val="24"/>
          <w:szCs w:val="24"/>
          <w:lang w:eastAsia="ru-RU"/>
        </w:rPr>
        <w:t>А.В. Кузнецов</w:t>
      </w:r>
    </w:p>
    <w:p w:rsidR="003C0F0E" w:rsidRPr="009B307B" w:rsidRDefault="003C0F0E" w:rsidP="00522E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0F0E" w:rsidRPr="009B307B" w:rsidRDefault="003C0F0E" w:rsidP="00522E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0F0E" w:rsidRPr="009B307B" w:rsidRDefault="003C0F0E" w:rsidP="00522E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0F0E" w:rsidRPr="00D520A2" w:rsidRDefault="003C0F0E" w:rsidP="00522E31">
      <w:pPr>
        <w:tabs>
          <w:tab w:val="left" w:pos="0"/>
          <w:tab w:val="left" w:pos="284"/>
          <w:tab w:val="left" w:pos="426"/>
          <w:tab w:val="left" w:pos="11620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16"/>
          <w:szCs w:val="16"/>
          <w:highlight w:val="yellow"/>
        </w:rPr>
      </w:pPr>
    </w:p>
    <w:p w:rsidR="009B307B" w:rsidRDefault="009B307B" w:rsidP="00284E7C">
      <w:pPr>
        <w:tabs>
          <w:tab w:val="left" w:pos="0"/>
          <w:tab w:val="left" w:pos="284"/>
          <w:tab w:val="left" w:pos="426"/>
          <w:tab w:val="left" w:pos="11620"/>
        </w:tabs>
        <w:spacing w:after="0" w:line="240" w:lineRule="auto"/>
        <w:ind w:right="-1"/>
        <w:rPr>
          <w:rFonts w:ascii="Times New Roman" w:hAnsi="Times New Roman" w:cs="Times New Roman"/>
          <w:sz w:val="16"/>
          <w:szCs w:val="16"/>
        </w:rPr>
      </w:pPr>
    </w:p>
    <w:p w:rsidR="009B307B" w:rsidRDefault="009B307B" w:rsidP="00284E7C">
      <w:pPr>
        <w:tabs>
          <w:tab w:val="left" w:pos="0"/>
          <w:tab w:val="left" w:pos="284"/>
          <w:tab w:val="left" w:pos="426"/>
          <w:tab w:val="left" w:pos="11620"/>
        </w:tabs>
        <w:spacing w:after="0" w:line="240" w:lineRule="auto"/>
        <w:ind w:right="-1"/>
        <w:rPr>
          <w:rFonts w:ascii="Times New Roman" w:hAnsi="Times New Roman" w:cs="Times New Roman"/>
          <w:sz w:val="16"/>
          <w:szCs w:val="16"/>
        </w:rPr>
      </w:pPr>
    </w:p>
    <w:p w:rsidR="00FF156D" w:rsidRDefault="00FF156D" w:rsidP="00284E7C">
      <w:pPr>
        <w:tabs>
          <w:tab w:val="left" w:pos="0"/>
          <w:tab w:val="left" w:pos="284"/>
          <w:tab w:val="left" w:pos="426"/>
          <w:tab w:val="left" w:pos="11620"/>
        </w:tabs>
        <w:spacing w:after="0" w:line="240" w:lineRule="auto"/>
        <w:ind w:right="-1"/>
        <w:rPr>
          <w:rFonts w:ascii="Times New Roman" w:hAnsi="Times New Roman" w:cs="Times New Roman"/>
          <w:sz w:val="16"/>
          <w:szCs w:val="16"/>
        </w:rPr>
      </w:pPr>
    </w:p>
    <w:p w:rsidR="00FF156D" w:rsidRDefault="00FF156D" w:rsidP="00284E7C">
      <w:pPr>
        <w:tabs>
          <w:tab w:val="left" w:pos="0"/>
          <w:tab w:val="left" w:pos="284"/>
          <w:tab w:val="left" w:pos="426"/>
          <w:tab w:val="left" w:pos="11620"/>
        </w:tabs>
        <w:spacing w:after="0" w:line="240" w:lineRule="auto"/>
        <w:ind w:right="-1"/>
        <w:rPr>
          <w:rFonts w:ascii="Times New Roman" w:hAnsi="Times New Roman" w:cs="Times New Roman"/>
          <w:sz w:val="16"/>
          <w:szCs w:val="16"/>
        </w:rPr>
      </w:pPr>
    </w:p>
    <w:p w:rsidR="0003486F" w:rsidRDefault="0003486F" w:rsidP="00284E7C">
      <w:pPr>
        <w:tabs>
          <w:tab w:val="left" w:pos="0"/>
          <w:tab w:val="left" w:pos="284"/>
          <w:tab w:val="left" w:pos="426"/>
          <w:tab w:val="left" w:pos="11620"/>
        </w:tabs>
        <w:spacing w:after="0" w:line="240" w:lineRule="auto"/>
        <w:ind w:right="-1"/>
        <w:rPr>
          <w:rFonts w:ascii="Times New Roman" w:hAnsi="Times New Roman" w:cs="Times New Roman"/>
          <w:sz w:val="16"/>
          <w:szCs w:val="16"/>
        </w:rPr>
      </w:pPr>
    </w:p>
    <w:p w:rsidR="0003486F" w:rsidRDefault="00753213" w:rsidP="0003486F">
      <w:pPr>
        <w:tabs>
          <w:tab w:val="left" w:pos="0"/>
          <w:tab w:val="left" w:pos="284"/>
          <w:tab w:val="left" w:pos="426"/>
          <w:tab w:val="left" w:pos="11620"/>
        </w:tabs>
        <w:spacing w:after="0" w:line="240" w:lineRule="auto"/>
        <w:ind w:right="-1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Ионова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О.В., 50270</w:t>
      </w:r>
    </w:p>
    <w:p w:rsidR="00753213" w:rsidRPr="00753213" w:rsidRDefault="00753213" w:rsidP="00FF156D">
      <w:pPr>
        <w:pageBreakBefore/>
        <w:tabs>
          <w:tab w:val="left" w:pos="6237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eastAsia="ru-RU"/>
        </w:rPr>
      </w:pPr>
      <w:r w:rsidRPr="007532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753213" w:rsidRPr="00753213" w:rsidRDefault="00753213" w:rsidP="00FF156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eastAsia="ru-RU"/>
        </w:rPr>
      </w:pPr>
      <w:r w:rsidRPr="00753213"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  <w:proofErr w:type="spellStart"/>
      <w:r w:rsidRPr="00753213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753213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</w:p>
    <w:p w:rsidR="00753213" w:rsidRDefault="00753213" w:rsidP="00774D5E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eastAsia="ru-RU"/>
        </w:rPr>
      </w:pPr>
      <w:r w:rsidRPr="00753213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E31450">
        <w:rPr>
          <w:rFonts w:ascii="Times New Roman" w:hAnsi="Times New Roman" w:cs="Times New Roman"/>
          <w:sz w:val="24"/>
          <w:szCs w:val="24"/>
          <w:lang w:eastAsia="ru-RU"/>
        </w:rPr>
        <w:t xml:space="preserve">19.01.2021 </w:t>
      </w:r>
      <w:r w:rsidRPr="00753213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E31450">
        <w:rPr>
          <w:rFonts w:ascii="Times New Roman" w:hAnsi="Times New Roman" w:cs="Times New Roman"/>
          <w:sz w:val="24"/>
          <w:szCs w:val="24"/>
          <w:lang w:eastAsia="ru-RU"/>
        </w:rPr>
        <w:t>15</w:t>
      </w:r>
    </w:p>
    <w:p w:rsidR="00F812F4" w:rsidRPr="00F812F4" w:rsidRDefault="00F812F4" w:rsidP="00774D5E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color w:val="0070C0"/>
          <w:sz w:val="18"/>
          <w:szCs w:val="18"/>
          <w:lang w:eastAsia="ru-RU"/>
        </w:rPr>
      </w:pPr>
      <w:r w:rsidRPr="00F812F4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 xml:space="preserve">(в </w:t>
      </w:r>
      <w:r w:rsidR="00076070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>редакции постановлений</w:t>
      </w:r>
      <w:r w:rsidRPr="00F812F4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 xml:space="preserve"> от 20.05.2021 № 437</w:t>
      </w:r>
      <w:r w:rsidR="00231ED0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 xml:space="preserve">, </w:t>
      </w:r>
      <w:r w:rsidR="00076070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 xml:space="preserve"> от 11.10.2021 № </w:t>
      </w:r>
      <w:r w:rsidR="00C22831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>1093</w:t>
      </w:r>
      <w:r w:rsidR="00231ED0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 xml:space="preserve"> и от 06.12.2021 № 1337</w:t>
      </w:r>
      <w:r w:rsidRPr="00F812F4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>)</w:t>
      </w:r>
    </w:p>
    <w:p w:rsidR="003C0F0E" w:rsidRPr="009B4586" w:rsidRDefault="003C0F0E" w:rsidP="002B5C20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 w:firstLine="5387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C0F0E" w:rsidRPr="00905AD9" w:rsidRDefault="003C0F0E" w:rsidP="005257D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05A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3C0F0E" w:rsidRPr="00905AD9" w:rsidRDefault="003C0F0E" w:rsidP="005257D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05AD9">
        <w:rPr>
          <w:rFonts w:ascii="Times New Roman" w:hAnsi="Times New Roman" w:cs="Times New Roman"/>
          <w:sz w:val="24"/>
          <w:szCs w:val="24"/>
          <w:lang w:eastAsia="ru-RU"/>
        </w:rPr>
        <w:t>«Развитие культуры</w:t>
      </w:r>
      <w:r w:rsidR="00466FA5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466FA5">
        <w:rPr>
          <w:rFonts w:ascii="Times New Roman" w:hAnsi="Times New Roman" w:cs="Times New Roman"/>
          <w:sz w:val="24"/>
          <w:szCs w:val="24"/>
          <w:lang w:eastAsia="ru-RU"/>
        </w:rPr>
        <w:t>Печенгском</w:t>
      </w:r>
      <w:proofErr w:type="spellEnd"/>
      <w:r w:rsidR="00466FA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муниципальном округе</w:t>
      </w:r>
      <w:r w:rsidRPr="00905AD9">
        <w:rPr>
          <w:rFonts w:ascii="Times New Roman" w:hAnsi="Times New Roman" w:cs="Times New Roman"/>
          <w:sz w:val="24"/>
          <w:szCs w:val="24"/>
          <w:lang w:eastAsia="ru-RU"/>
        </w:rPr>
        <w:t>» на 20</w:t>
      </w:r>
      <w:r w:rsidR="00D520A2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905AD9">
        <w:rPr>
          <w:rFonts w:ascii="Times New Roman" w:hAnsi="Times New Roman" w:cs="Times New Roman"/>
          <w:sz w:val="24"/>
          <w:szCs w:val="24"/>
          <w:lang w:eastAsia="ru-RU"/>
        </w:rPr>
        <w:t>1-202</w:t>
      </w:r>
      <w:r w:rsidR="00A22AA4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05AD9">
        <w:rPr>
          <w:rFonts w:ascii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6B0ECB" w:rsidRPr="006B0ECB" w:rsidRDefault="006B0ECB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18"/>
          <w:szCs w:val="18"/>
        </w:rPr>
      </w:pPr>
    </w:p>
    <w:p w:rsidR="003C0F0E" w:rsidRPr="00BF127B" w:rsidRDefault="003C0F0E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F127B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tbl>
      <w:tblPr>
        <w:tblpPr w:leftFromText="180" w:rightFromText="180" w:vertAnchor="text" w:horzAnchor="margin" w:tblpX="75" w:tblpY="189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18"/>
        <w:gridCol w:w="7513"/>
      </w:tblGrid>
      <w:tr w:rsidR="003C0F0E" w:rsidRPr="00BF127B" w:rsidTr="00320383">
        <w:trPr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320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0E" w:rsidRPr="00BF127B" w:rsidRDefault="003C0F0E" w:rsidP="0018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Обеспечение творческого и культурного развития личности, участи</w:t>
            </w:r>
            <w:r w:rsidR="001828A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в культурной жизни </w:t>
            </w:r>
            <w:proofErr w:type="spellStart"/>
            <w:r w:rsidR="006661F3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6661F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182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0F0E" w:rsidRPr="00BF127B" w:rsidTr="00320383">
        <w:trPr>
          <w:trHeight w:val="565"/>
          <w:tblCellSpacing w:w="5" w:type="nil"/>
        </w:trPr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0E" w:rsidRPr="00BF127B" w:rsidRDefault="003C0F0E" w:rsidP="007C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3C0F0E" w:rsidRPr="00BF127B" w:rsidRDefault="003C0F0E" w:rsidP="007C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0E" w:rsidRPr="00830F67" w:rsidRDefault="00BF127B" w:rsidP="00E56D94">
            <w:pPr>
              <w:widowControl w:val="0"/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F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10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10DE" w:rsidRPr="001C10DE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населения.</w:t>
            </w:r>
          </w:p>
        </w:tc>
      </w:tr>
      <w:tr w:rsidR="003C0F0E" w:rsidRPr="00BF127B" w:rsidTr="00AF4607">
        <w:trPr>
          <w:trHeight w:val="999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F0E" w:rsidRPr="00BF127B" w:rsidRDefault="003C0F0E" w:rsidP="007C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0E" w:rsidRPr="00830F67" w:rsidRDefault="00C57AC9" w:rsidP="00AF4607">
            <w:pPr>
              <w:widowControl w:val="0"/>
              <w:tabs>
                <w:tab w:val="left" w:pos="72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F0E" w:rsidRPr="00830F67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услуг дополнительного образования в сфере культуры и искусства.</w:t>
            </w:r>
            <w:r w:rsidR="00AF4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607" w:rsidRPr="006D0CF9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выявления и сопровождения одарённых детей, их специальной поддержки.</w:t>
            </w:r>
          </w:p>
        </w:tc>
      </w:tr>
      <w:tr w:rsidR="003C0F0E" w:rsidRPr="00BF127B" w:rsidTr="00320383">
        <w:trPr>
          <w:trHeight w:val="4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F0E" w:rsidRPr="00BF127B" w:rsidRDefault="003C0F0E" w:rsidP="007C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0E" w:rsidRPr="00830F67" w:rsidRDefault="003C0F0E" w:rsidP="00143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F6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F67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Сохранение, развитие и формирование культурных традиций </w:t>
            </w:r>
            <w:proofErr w:type="spellStart"/>
            <w:r w:rsidRPr="00830F67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830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A14" w:rsidRPr="00830F67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830F67">
              <w:rPr>
                <w:rFonts w:ascii="Times New Roman" w:hAnsi="Times New Roman" w:cs="Times New Roman"/>
                <w:sz w:val="24"/>
                <w:szCs w:val="24"/>
              </w:rPr>
              <w:t>, создание единого социокультурного пространства.</w:t>
            </w:r>
          </w:p>
        </w:tc>
      </w:tr>
      <w:tr w:rsidR="003C0F0E" w:rsidRPr="00BF127B" w:rsidTr="00DD63B1">
        <w:trPr>
          <w:trHeight w:val="877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7C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82" w:rsidRDefault="002E01E0" w:rsidP="00105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4240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Доля населения,</w:t>
            </w:r>
            <w:r w:rsidR="003430A0" w:rsidRPr="00F4240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посещ</w:t>
            </w:r>
            <w:r w:rsidRPr="00F4240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ающего</w:t>
            </w:r>
            <w:r w:rsidR="003430A0" w:rsidRPr="00F4240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учреждени</w:t>
            </w:r>
            <w:r w:rsidRPr="00F4240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я</w:t>
            </w:r>
            <w:r w:rsidR="003430A0" w:rsidRPr="00F4240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культуры всех типов</w:t>
            </w:r>
            <w:r w:rsidR="00105A8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.</w:t>
            </w:r>
          </w:p>
          <w:p w:rsidR="00C9161B" w:rsidRPr="006B0ECB" w:rsidRDefault="009918D4" w:rsidP="00105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408">
              <w:rPr>
                <w:rFonts w:ascii="Times New Roman" w:hAnsi="Times New Roman" w:cs="Times New Roman"/>
                <w:sz w:val="24"/>
                <w:szCs w:val="24"/>
              </w:rPr>
              <w:t>Доля населения, участвующего в культурно-массовых мероприятиях</w:t>
            </w:r>
            <w:r w:rsidR="0072730E" w:rsidRPr="00F424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F0E" w:rsidRPr="00BF127B" w:rsidTr="00320383">
        <w:trPr>
          <w:trHeight w:val="577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7C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9918D4" w:rsidRDefault="003C0F0E" w:rsidP="00320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8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20A2" w:rsidRPr="00991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1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0A2" w:rsidRPr="009918D4">
              <w:rPr>
                <w:rFonts w:ascii="Times New Roman" w:hAnsi="Times New Roman" w:cs="Times New Roman"/>
                <w:sz w:val="24"/>
                <w:szCs w:val="24"/>
              </w:rPr>
              <w:t xml:space="preserve"> -  202</w:t>
            </w:r>
            <w:r w:rsidR="00A22AA4" w:rsidRPr="009918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918D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3C0F0E" w:rsidRPr="009918D4" w:rsidRDefault="003C0F0E" w:rsidP="00320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F0E" w:rsidRPr="00BF127B" w:rsidTr="00320383">
        <w:trPr>
          <w:trHeight w:val="1008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7C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320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учреждений культуры».</w:t>
            </w:r>
          </w:p>
          <w:p w:rsidR="003C0F0E" w:rsidRPr="00BF127B" w:rsidRDefault="002C3C05" w:rsidP="00320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3C0F0E" w:rsidRPr="00BF127B">
              <w:rPr>
                <w:rFonts w:ascii="Times New Roman" w:hAnsi="Times New Roman" w:cs="Times New Roman"/>
                <w:sz w:val="24"/>
                <w:szCs w:val="24"/>
              </w:rPr>
              <w:t>«Развитие системы дополнительного образования в сфере культуры и искусства».</w:t>
            </w:r>
          </w:p>
          <w:p w:rsidR="003C0F0E" w:rsidRPr="00BF127B" w:rsidRDefault="002C3C05" w:rsidP="00320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3C0F0E" w:rsidRPr="00BF127B">
              <w:rPr>
                <w:rFonts w:ascii="Times New Roman" w:hAnsi="Times New Roman" w:cs="Times New Roman"/>
                <w:sz w:val="24"/>
                <w:szCs w:val="24"/>
              </w:rPr>
              <w:t>«Развитие культуры».</w:t>
            </w:r>
          </w:p>
        </w:tc>
      </w:tr>
      <w:tr w:rsidR="003C0F0E" w:rsidRPr="00BF127B" w:rsidTr="00320383">
        <w:trPr>
          <w:trHeight w:val="422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0E" w:rsidRPr="00BF127B" w:rsidRDefault="003C0F0E" w:rsidP="007C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FC" w:rsidRPr="00BF127B" w:rsidRDefault="00C80BFC" w:rsidP="00320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Всего по программ</w:t>
            </w:r>
            <w:r w:rsidR="00F46E25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F812F4" w:rsidRPr="00F812F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31ED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0760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31ED0">
              <w:rPr>
                <w:rFonts w:ascii="Times New Roman" w:hAnsi="Times New Roman" w:cs="Times New Roman"/>
                <w:b/>
                <w:sz w:val="24"/>
                <w:szCs w:val="24"/>
              </w:rPr>
              <w:t>50 977,0</w:t>
            </w:r>
            <w:r w:rsidR="00F812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  <w:tbl>
            <w:tblPr>
              <w:tblW w:w="74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215"/>
              <w:gridCol w:w="1115"/>
              <w:gridCol w:w="1417"/>
              <w:gridCol w:w="1134"/>
              <w:gridCol w:w="1000"/>
              <w:gridCol w:w="1559"/>
            </w:tblGrid>
            <w:tr w:rsidR="001156E1" w:rsidRPr="0028178C" w:rsidTr="00DD63B1">
              <w:trPr>
                <w:jc w:val="center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6E1" w:rsidRPr="0028178C" w:rsidRDefault="001156E1" w:rsidP="00231ED0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1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6E1" w:rsidRPr="0028178C" w:rsidRDefault="001156E1" w:rsidP="00231ED0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51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6E1" w:rsidRPr="0028178C" w:rsidRDefault="001156E1" w:rsidP="00231ED0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1156E1" w:rsidRPr="0028178C" w:rsidTr="00DD63B1">
              <w:trPr>
                <w:jc w:val="center"/>
              </w:trPr>
              <w:tc>
                <w:tcPr>
                  <w:tcW w:w="12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28178C" w:rsidRDefault="001156E1" w:rsidP="00231ED0">
                  <w:pPr>
                    <w:framePr w:hSpace="180" w:wrap="around" w:vAnchor="text" w:hAnchor="margin" w:x="75" w:y="189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28178C" w:rsidRDefault="001156E1" w:rsidP="00231ED0">
                  <w:pPr>
                    <w:framePr w:hSpace="180" w:wrap="around" w:vAnchor="text" w:hAnchor="margin" w:x="75" w:y="189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6E1" w:rsidRPr="0028178C" w:rsidRDefault="001156E1" w:rsidP="00231ED0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6E1" w:rsidRPr="0028178C" w:rsidRDefault="001156E1" w:rsidP="00231ED0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6E1" w:rsidRPr="0028178C" w:rsidRDefault="001156E1" w:rsidP="00231ED0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бюджет </w:t>
                  </w:r>
                  <w:proofErr w:type="spellStart"/>
                  <w:proofErr w:type="gramStart"/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муници-пального</w:t>
                  </w:r>
                  <w:proofErr w:type="spellEnd"/>
                  <w:proofErr w:type="gramEnd"/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округа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6E1" w:rsidRPr="0028178C" w:rsidRDefault="001156E1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</w:tr>
            <w:tr w:rsidR="001156E1" w:rsidRPr="0028178C" w:rsidTr="0077374B">
              <w:trPr>
                <w:jc w:val="center"/>
              </w:trPr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28178C" w:rsidRDefault="001156E1" w:rsidP="00231ED0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721472" w:rsidRDefault="00F812F4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3</w:t>
                  </w:r>
                  <w:r w:rsidR="00231ED0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89 880,8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060056" w:rsidRDefault="00076070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100 560,2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335EF2" w:rsidRDefault="00231ED0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144 397,9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5C16F7" w:rsidRDefault="00231ED0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135 267,7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28178C" w:rsidRDefault="00F812F4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9 655,0</w:t>
                  </w:r>
                </w:p>
              </w:tc>
            </w:tr>
            <w:tr w:rsidR="001156E1" w:rsidRPr="0028178C" w:rsidTr="0077374B">
              <w:trPr>
                <w:jc w:val="center"/>
              </w:trPr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28178C" w:rsidRDefault="001156E1" w:rsidP="00231ED0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721472" w:rsidRDefault="00F812F4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472 863,9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060056" w:rsidRDefault="00060056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060056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6E1" w:rsidRPr="00335EF2" w:rsidRDefault="00F812F4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330 186,6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5C16F7" w:rsidRDefault="00F812F4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132 315,9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6E25" w:rsidRPr="0028178C" w:rsidRDefault="00F812F4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10 361,4</w:t>
                  </w:r>
                </w:p>
              </w:tc>
            </w:tr>
            <w:tr w:rsidR="001156E1" w:rsidRPr="0028178C" w:rsidTr="0077374B">
              <w:trPr>
                <w:trHeight w:val="278"/>
                <w:jc w:val="center"/>
              </w:trPr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28178C" w:rsidRDefault="001156E1" w:rsidP="00231ED0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721472" w:rsidRDefault="00F812F4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488 232,3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060056" w:rsidRDefault="00060056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060056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6E1" w:rsidRPr="00335EF2" w:rsidRDefault="00F812F4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346 574,1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5C16F7" w:rsidRDefault="00F812F4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131 196,8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6E25" w:rsidRPr="0028178C" w:rsidRDefault="00F812F4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10 461,4</w:t>
                  </w:r>
                </w:p>
              </w:tc>
            </w:tr>
            <w:tr w:rsidR="001156E1" w:rsidRPr="0028178C" w:rsidTr="0077374B">
              <w:trPr>
                <w:jc w:val="center"/>
              </w:trPr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28178C" w:rsidRDefault="001156E1" w:rsidP="00231ED0">
                  <w:pPr>
                    <w:framePr w:hSpace="180" w:wrap="around" w:vAnchor="text" w:hAnchor="margin" w:x="75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28178C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E21AB2" w:rsidRDefault="00F812F4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1</w:t>
                  </w:r>
                  <w:r w:rsidR="00231ED0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3</w:t>
                  </w:r>
                  <w:r w:rsidR="00231ED0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50 977,0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6E1" w:rsidRPr="00E21AB2" w:rsidRDefault="00076070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100 560,2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E21AB2" w:rsidRDefault="00076070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8</w:t>
                  </w:r>
                  <w:r w:rsidR="00231ED0"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21 158,6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E21AB2" w:rsidRDefault="00231ED0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18"/>
                      <w:szCs w:val="18"/>
                    </w:rPr>
                    <w:t>398 780,4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6E1" w:rsidRPr="0028178C" w:rsidRDefault="00F812F4" w:rsidP="00231ED0">
                  <w:pPr>
                    <w:framePr w:hSpace="180" w:wrap="around" w:vAnchor="text" w:hAnchor="margin" w:x="75" w:y="189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30 477,8</w:t>
                  </w:r>
                </w:p>
              </w:tc>
            </w:tr>
          </w:tbl>
          <w:p w:rsidR="003C0F0E" w:rsidRPr="00BF127B" w:rsidRDefault="003C0F0E" w:rsidP="00320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CC"/>
                <w:sz w:val="24"/>
                <w:szCs w:val="24"/>
                <w:highlight w:val="yellow"/>
              </w:rPr>
            </w:pPr>
          </w:p>
        </w:tc>
      </w:tr>
      <w:tr w:rsidR="003C0F0E" w:rsidRPr="00BF127B" w:rsidTr="00320383">
        <w:trPr>
          <w:trHeight w:val="280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7C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82" w:rsidRDefault="00712D37" w:rsidP="007C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26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DC626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DC626E">
              <w:rPr>
                <w:rFonts w:ascii="Times New Roman" w:hAnsi="Times New Roman" w:cs="Times New Roman"/>
                <w:sz w:val="24"/>
                <w:szCs w:val="24"/>
              </w:rPr>
              <w:t>доли населения, посещающего учреждения культуры всех типо</w:t>
            </w:r>
            <w:r w:rsidR="00105A8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3C0F0E" w:rsidRPr="00DC626E" w:rsidRDefault="003C0F0E" w:rsidP="007C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26E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участвующего в культурно-массовых мероприятиях</w:t>
            </w:r>
            <w:r w:rsidR="00105A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F0E" w:rsidRPr="00BF127B" w:rsidTr="00320383">
        <w:trPr>
          <w:trHeight w:val="138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DD63B1" w:rsidP="007C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DC626E" w:rsidRDefault="00DD63B1" w:rsidP="00BF5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</w:t>
            </w:r>
            <w:r w:rsidR="00BF577E">
              <w:rPr>
                <w:rFonts w:ascii="Times New Roman" w:hAnsi="Times New Roman" w:cs="Times New Roman"/>
                <w:sz w:val="24"/>
                <w:szCs w:val="24"/>
              </w:rPr>
              <w:t>о округа (далее – 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F06F0" w:rsidRPr="00BF127B" w:rsidTr="007C6305">
        <w:trPr>
          <w:trHeight w:val="5093"/>
          <w:tblCellSpacing w:w="5" w:type="nil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F0" w:rsidRDefault="00DD63B1" w:rsidP="007C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AF06F0">
              <w:rPr>
                <w:rFonts w:ascii="Times New Roman" w:hAnsi="Times New Roman" w:cs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B1" w:rsidRDefault="00DD63B1" w:rsidP="00105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26E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DC626E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DC62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(далее – </w:t>
            </w:r>
            <w:proofErr w:type="gramStart"/>
            <w:r w:rsidRPr="00DC626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C62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5A82" w:rsidRDefault="00105A82" w:rsidP="00105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8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5A82">
              <w:rPr>
                <w:rFonts w:ascii="Times New Roman" w:hAnsi="Times New Roman" w:cs="Times New Roman"/>
                <w:sz w:val="24"/>
                <w:szCs w:val="24"/>
              </w:rPr>
              <w:t>сторико</w:t>
            </w:r>
            <w:proofErr w:type="spellEnd"/>
            <w:r w:rsidRPr="00105A82">
              <w:rPr>
                <w:rFonts w:ascii="Times New Roman" w:hAnsi="Times New Roman" w:cs="Times New Roman"/>
                <w:sz w:val="24"/>
                <w:szCs w:val="24"/>
              </w:rPr>
              <w:t xml:space="preserve"> - краеведческий музей»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 – Музей)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5A82" w:rsidRDefault="00105A82" w:rsidP="00105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культурно-просветительное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библиотечное объединение» (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алее – </w:t>
            </w:r>
            <w:r w:rsidR="00F63246">
              <w:rPr>
                <w:rFonts w:ascii="Times New Roman" w:hAnsi="Times New Roman" w:cs="Times New Roman"/>
                <w:sz w:val="24"/>
                <w:szCs w:val="24"/>
              </w:rPr>
              <w:t>МБО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06F0" w:rsidRDefault="00105A82" w:rsidP="00105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8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ждение культуры клубного типа 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05A82">
              <w:rPr>
                <w:rFonts w:ascii="Times New Roman" w:hAnsi="Times New Roman" w:cs="Times New Roman"/>
                <w:sz w:val="24"/>
                <w:szCs w:val="24"/>
              </w:rPr>
              <w:t xml:space="preserve">ворец культуры 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05A82">
              <w:rPr>
                <w:rFonts w:ascii="Times New Roman" w:hAnsi="Times New Roman" w:cs="Times New Roman"/>
                <w:sz w:val="24"/>
                <w:szCs w:val="24"/>
              </w:rPr>
              <w:t>осход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 – «ДК «Восход»)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5A82" w:rsidRDefault="00C6209A" w:rsidP="00C62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09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культуры клубного типа 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6209A">
              <w:rPr>
                <w:rFonts w:ascii="Times New Roman" w:hAnsi="Times New Roman" w:cs="Times New Roman"/>
                <w:sz w:val="24"/>
                <w:szCs w:val="24"/>
              </w:rPr>
              <w:t xml:space="preserve">ворец культуры 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209A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 – «ДК «Октябрь»)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209A" w:rsidRDefault="00C6209A" w:rsidP="00C62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09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6209A">
              <w:rPr>
                <w:rFonts w:ascii="Times New Roman" w:hAnsi="Times New Roman" w:cs="Times New Roman"/>
                <w:sz w:val="24"/>
                <w:szCs w:val="24"/>
              </w:rPr>
              <w:t xml:space="preserve">ультурно-досуговый центр 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6209A">
              <w:rPr>
                <w:rFonts w:ascii="Times New Roman" w:hAnsi="Times New Roman" w:cs="Times New Roman"/>
                <w:sz w:val="24"/>
                <w:szCs w:val="24"/>
              </w:rPr>
              <w:t>латформа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 – КДЦ «Платформа»)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644D" w:rsidRDefault="00B1644D" w:rsidP="00C62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музыкальная школа № 1 имени А.А. Келаревой»</w:t>
            </w:r>
            <w:r w:rsidRPr="00B1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алее -</w:t>
            </w:r>
            <w:r w:rsidR="00043369" w:rsidRPr="00B16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369">
              <w:rPr>
                <w:rFonts w:ascii="Times New Roman" w:hAnsi="Times New Roman" w:cs="Times New Roman"/>
                <w:sz w:val="24"/>
                <w:szCs w:val="24"/>
              </w:rPr>
              <w:t>ДМШ № 1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644D" w:rsidRDefault="00B1644D" w:rsidP="00C62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музыкальная школа № 2»</w:t>
            </w:r>
            <w:r w:rsidRPr="00B1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алее - </w:t>
            </w:r>
            <w:r w:rsidR="00043369">
              <w:rPr>
                <w:rFonts w:ascii="Times New Roman" w:hAnsi="Times New Roman" w:cs="Times New Roman"/>
                <w:sz w:val="24"/>
                <w:szCs w:val="24"/>
              </w:rPr>
              <w:t>ДМШ № 2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644D" w:rsidRDefault="00B1644D" w:rsidP="00C62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музыкальная школа № 3»</w:t>
            </w:r>
            <w:r w:rsidRPr="00B1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алее - 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ДМШ № 3)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644D" w:rsidRDefault="00B1644D" w:rsidP="00C62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художественная школа № 1»</w:t>
            </w:r>
            <w:r w:rsidRPr="00B16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алее - 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ДХШ № 1)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39F6" w:rsidRPr="007C6305" w:rsidRDefault="00B1644D" w:rsidP="000348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художественная школа № 2» (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1644D">
              <w:rPr>
                <w:rFonts w:ascii="Times New Roman" w:hAnsi="Times New Roman" w:cs="Times New Roman"/>
                <w:sz w:val="24"/>
                <w:szCs w:val="24"/>
              </w:rPr>
              <w:t>алее - ДХШ № 2)</w:t>
            </w:r>
            <w:r w:rsidR="00281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C10BA" w:rsidRPr="001C10BA" w:rsidRDefault="001C10BA" w:rsidP="001C10BA">
      <w:pPr>
        <w:pStyle w:val="1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4" w:name="Par149"/>
      <w:bookmarkEnd w:id="4"/>
    </w:p>
    <w:p w:rsidR="003C0F0E" w:rsidRDefault="003C0F0E" w:rsidP="001C10BA">
      <w:pPr>
        <w:pStyle w:val="1"/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48AD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проблемы, описание основных целей и задач, прогноз развития сферы реализации муниципальной программы</w:t>
      </w:r>
    </w:p>
    <w:p w:rsidR="003C0F0E" w:rsidRPr="009B4586" w:rsidRDefault="003C0F0E" w:rsidP="001B4A6A">
      <w:pPr>
        <w:pStyle w:val="1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ED0CE8" w:rsidRPr="001C10BA" w:rsidRDefault="00ED0CE8" w:rsidP="00905A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10BA">
        <w:rPr>
          <w:rFonts w:ascii="Times New Roman" w:hAnsi="Times New Roman" w:cs="Times New Roman"/>
          <w:sz w:val="24"/>
          <w:szCs w:val="24"/>
        </w:rPr>
        <w:t>Одним</w:t>
      </w:r>
      <w:r w:rsidR="00A23033">
        <w:rPr>
          <w:rFonts w:ascii="Times New Roman" w:hAnsi="Times New Roman" w:cs="Times New Roman"/>
          <w:sz w:val="24"/>
          <w:szCs w:val="24"/>
        </w:rPr>
        <w:t>и</w:t>
      </w:r>
      <w:r w:rsidRPr="001C10BA">
        <w:rPr>
          <w:rFonts w:ascii="Times New Roman" w:hAnsi="Times New Roman" w:cs="Times New Roman"/>
          <w:sz w:val="24"/>
          <w:szCs w:val="24"/>
        </w:rPr>
        <w:t xml:space="preserve"> из приоритетных направлений социально-экономического развития муниципального округа </w:t>
      </w:r>
      <w:r w:rsidR="001828AE" w:rsidRPr="001C10BA">
        <w:rPr>
          <w:rFonts w:ascii="Times New Roman" w:hAnsi="Times New Roman" w:cs="Times New Roman"/>
          <w:sz w:val="24"/>
          <w:szCs w:val="24"/>
        </w:rPr>
        <w:t xml:space="preserve"> </w:t>
      </w:r>
      <w:r w:rsidR="00A23033">
        <w:rPr>
          <w:rFonts w:ascii="Times New Roman" w:hAnsi="Times New Roman" w:cs="Times New Roman"/>
          <w:sz w:val="24"/>
          <w:szCs w:val="24"/>
        </w:rPr>
        <w:t>являю</w:t>
      </w:r>
      <w:r w:rsidRPr="001C10BA">
        <w:rPr>
          <w:rFonts w:ascii="Times New Roman" w:hAnsi="Times New Roman" w:cs="Times New Roman"/>
          <w:sz w:val="24"/>
          <w:szCs w:val="24"/>
        </w:rPr>
        <w:t>тся стабильное развитие сферы культуры, сохранение культурных и нравственных ценностей.</w:t>
      </w:r>
      <w:r w:rsidR="001828AE" w:rsidRPr="001C10BA">
        <w:rPr>
          <w:rFonts w:ascii="Times New Roman" w:hAnsi="Times New Roman" w:cs="Times New Roman"/>
          <w:sz w:val="24"/>
          <w:szCs w:val="24"/>
        </w:rPr>
        <w:t xml:space="preserve"> Данная п</w:t>
      </w:r>
      <w:r w:rsidRPr="001C10BA">
        <w:rPr>
          <w:rFonts w:ascii="Times New Roman" w:hAnsi="Times New Roman" w:cs="Times New Roman"/>
          <w:sz w:val="24"/>
          <w:szCs w:val="24"/>
        </w:rPr>
        <w:t xml:space="preserve">рограмма разработана в целях комплексного решения </w:t>
      </w:r>
      <w:r w:rsidR="001C10BA" w:rsidRPr="001C10BA">
        <w:rPr>
          <w:rFonts w:ascii="Times New Roman" w:hAnsi="Times New Roman" w:cs="Times New Roman"/>
          <w:sz w:val="24"/>
          <w:szCs w:val="24"/>
        </w:rPr>
        <w:t xml:space="preserve">данных </w:t>
      </w:r>
      <w:r w:rsidRPr="001C10BA">
        <w:rPr>
          <w:rFonts w:ascii="Times New Roman" w:hAnsi="Times New Roman" w:cs="Times New Roman"/>
          <w:sz w:val="24"/>
          <w:szCs w:val="24"/>
        </w:rPr>
        <w:t>проблем</w:t>
      </w:r>
      <w:r w:rsidR="001C10BA" w:rsidRPr="001C10BA">
        <w:rPr>
          <w:rFonts w:ascii="Times New Roman" w:hAnsi="Times New Roman" w:cs="Times New Roman"/>
          <w:sz w:val="24"/>
          <w:szCs w:val="24"/>
        </w:rPr>
        <w:t>.</w:t>
      </w:r>
    </w:p>
    <w:p w:rsidR="001C10BA" w:rsidRDefault="00ED0CE8" w:rsidP="00905A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</w:pPr>
      <w:r w:rsidRPr="001C10BA">
        <w:rPr>
          <w:rFonts w:ascii="Times New Roman" w:hAnsi="Times New Roman" w:cs="Times New Roman"/>
          <w:sz w:val="24"/>
          <w:szCs w:val="24"/>
        </w:rPr>
        <w:t xml:space="preserve">Деятельность учреждений культуры и дополнительного образования является одной из важнейших составляющих современной культурной жизни. Библиотеки, музей, клубы, </w:t>
      </w:r>
      <w:r w:rsidR="00454A8A">
        <w:rPr>
          <w:rFonts w:ascii="Times New Roman" w:hAnsi="Times New Roman" w:cs="Times New Roman"/>
          <w:sz w:val="24"/>
          <w:szCs w:val="24"/>
        </w:rPr>
        <w:t xml:space="preserve">музыкальные и художественные школы </w:t>
      </w:r>
      <w:r w:rsidRPr="001C10BA">
        <w:rPr>
          <w:rFonts w:ascii="Times New Roman" w:hAnsi="Times New Roman" w:cs="Times New Roman"/>
          <w:sz w:val="24"/>
          <w:szCs w:val="24"/>
        </w:rPr>
        <w:t xml:space="preserve">выполняют образовательные, воспитательные, досуговые функции в обществе, способствуют формированию его нравственно-эстетических основ, духовных потребностей и ценностных ориентиров. Учреждения культуры являются одной из форм информационного обеспечения общества. Собранные и сохраняемые ими фонды, коллекции представляют собой часть культурного наследия и информационного ресурса </w:t>
      </w:r>
      <w:proofErr w:type="spellStart"/>
      <w:r w:rsidR="001C10BA" w:rsidRPr="001C10B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1C10BA" w:rsidRPr="001C10BA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1C10BA">
        <w:rPr>
          <w:rFonts w:ascii="Times New Roman" w:hAnsi="Times New Roman" w:cs="Times New Roman"/>
          <w:sz w:val="24"/>
          <w:szCs w:val="24"/>
        </w:rPr>
        <w:t>.</w:t>
      </w:r>
    </w:p>
    <w:p w:rsidR="003C0F0E" w:rsidRPr="001C10BA" w:rsidRDefault="003C0F0E" w:rsidP="001C10B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10BA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последних лет в </w:t>
      </w:r>
      <w:proofErr w:type="spellStart"/>
      <w:r w:rsidRPr="001C10BA">
        <w:rPr>
          <w:rFonts w:ascii="Times New Roman" w:hAnsi="Times New Roman" w:cs="Times New Roman"/>
          <w:color w:val="000000"/>
          <w:sz w:val="24"/>
          <w:szCs w:val="24"/>
        </w:rPr>
        <w:t>Печенгском</w:t>
      </w:r>
      <w:proofErr w:type="spellEnd"/>
      <w:r w:rsidRPr="001C10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501E" w:rsidRPr="001C10BA">
        <w:rPr>
          <w:rFonts w:ascii="Times New Roman" w:hAnsi="Times New Roman" w:cs="Times New Roman"/>
          <w:color w:val="000000"/>
          <w:sz w:val="24"/>
          <w:szCs w:val="24"/>
        </w:rPr>
        <w:t>муниципальном округе</w:t>
      </w:r>
      <w:r w:rsidRPr="001C10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6C35" w:rsidRPr="001C10BA">
        <w:rPr>
          <w:rFonts w:ascii="Times New Roman" w:hAnsi="Times New Roman" w:cs="Times New Roman"/>
          <w:color w:val="000000"/>
          <w:sz w:val="24"/>
          <w:szCs w:val="24"/>
        </w:rPr>
        <w:t xml:space="preserve">успешно </w:t>
      </w:r>
      <w:r w:rsidRPr="001C10BA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осуществлялась реализация ряда </w:t>
      </w:r>
      <w:r w:rsidR="006B0ECB" w:rsidRPr="001C10BA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муниципальных </w:t>
      </w:r>
      <w:r w:rsidRPr="001C10BA">
        <w:rPr>
          <w:rFonts w:ascii="Times New Roman" w:hAnsi="Times New Roman" w:cs="Times New Roman"/>
          <w:color w:val="000000"/>
          <w:sz w:val="24"/>
          <w:szCs w:val="24"/>
        </w:rPr>
        <w:t>программ, направленных на развитие и модернизацию учреждений культуры</w:t>
      </w:r>
      <w:r w:rsidR="006B0ECB" w:rsidRPr="001C10B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C10BA">
        <w:rPr>
          <w:rFonts w:ascii="Times New Roman" w:hAnsi="Times New Roman" w:cs="Times New Roman"/>
          <w:color w:val="000000"/>
          <w:sz w:val="24"/>
          <w:szCs w:val="24"/>
        </w:rPr>
        <w:t>дополнительного образования в сфере культуры и искусства, что позволило обеспечить высокий уровень доступности учреждений культуры и качества дополнительного образования в сфере культуры и искусства</w:t>
      </w:r>
      <w:r w:rsidR="007611EB" w:rsidRPr="001C10B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C10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C0F0E" w:rsidRPr="001C10BA" w:rsidRDefault="004A4E4B" w:rsidP="001C10B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6C17">
        <w:rPr>
          <w:rFonts w:ascii="Times New Roman" w:hAnsi="Times New Roman" w:cs="Times New Roman"/>
          <w:sz w:val="24"/>
          <w:szCs w:val="24"/>
        </w:rPr>
        <w:t>П</w:t>
      </w:r>
      <w:r w:rsidR="003C0F0E" w:rsidRPr="00AC6C17">
        <w:rPr>
          <w:rFonts w:ascii="Times New Roman" w:hAnsi="Times New Roman" w:cs="Times New Roman"/>
          <w:sz w:val="24"/>
          <w:szCs w:val="24"/>
        </w:rPr>
        <w:t>о состоянию на 01.01.20</w:t>
      </w:r>
      <w:r w:rsidR="008A3198" w:rsidRPr="00AC6C17">
        <w:rPr>
          <w:rFonts w:ascii="Times New Roman" w:hAnsi="Times New Roman" w:cs="Times New Roman"/>
          <w:sz w:val="24"/>
          <w:szCs w:val="24"/>
        </w:rPr>
        <w:t>21</w:t>
      </w:r>
      <w:r w:rsidR="003C0F0E" w:rsidRPr="00AC6C17">
        <w:rPr>
          <w:rFonts w:ascii="Times New Roman" w:hAnsi="Times New Roman" w:cs="Times New Roman"/>
          <w:sz w:val="24"/>
          <w:szCs w:val="24"/>
        </w:rPr>
        <w:t xml:space="preserve"> </w:t>
      </w:r>
      <w:r w:rsidR="001C10BA" w:rsidRPr="001C10BA">
        <w:rPr>
          <w:rFonts w:ascii="Times New Roman" w:hAnsi="Times New Roman" w:cs="Times New Roman"/>
          <w:sz w:val="24"/>
          <w:szCs w:val="24"/>
        </w:rPr>
        <w:t xml:space="preserve">структура учреждений культуры </w:t>
      </w:r>
      <w:proofErr w:type="spellStart"/>
      <w:r w:rsidR="001C10BA" w:rsidRPr="001C10B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1C10BA" w:rsidRPr="001C10BA">
        <w:rPr>
          <w:rFonts w:ascii="Times New Roman" w:hAnsi="Times New Roman" w:cs="Times New Roman"/>
          <w:sz w:val="24"/>
          <w:szCs w:val="24"/>
        </w:rPr>
        <w:t xml:space="preserve"> муниципального округа представлена</w:t>
      </w:r>
      <w:r w:rsidR="00A12953" w:rsidRPr="001C10BA">
        <w:rPr>
          <w:rFonts w:ascii="Times New Roman" w:hAnsi="Times New Roman" w:cs="Times New Roman"/>
          <w:sz w:val="24"/>
          <w:szCs w:val="24"/>
        </w:rPr>
        <w:t xml:space="preserve"> 10</w:t>
      </w:r>
      <w:r w:rsidRPr="001C10BA">
        <w:rPr>
          <w:rFonts w:ascii="Times New Roman" w:hAnsi="Times New Roman" w:cs="Times New Roman"/>
          <w:sz w:val="24"/>
          <w:szCs w:val="24"/>
        </w:rPr>
        <w:t xml:space="preserve"> муниципальными</w:t>
      </w:r>
      <w:r w:rsidR="00DF6C35" w:rsidRPr="001C10BA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3C0F0E" w:rsidRPr="001C10BA">
        <w:rPr>
          <w:rFonts w:ascii="Times New Roman" w:hAnsi="Times New Roman" w:cs="Times New Roman"/>
          <w:sz w:val="24"/>
          <w:szCs w:val="24"/>
        </w:rPr>
        <w:t>:</w:t>
      </w:r>
    </w:p>
    <w:p w:rsidR="003C0F0E" w:rsidRPr="001C10BA" w:rsidRDefault="003C0F0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10BA">
        <w:rPr>
          <w:rFonts w:ascii="Times New Roman" w:hAnsi="Times New Roman" w:cs="Times New Roman"/>
          <w:sz w:val="24"/>
          <w:szCs w:val="24"/>
        </w:rPr>
        <w:t xml:space="preserve">- дополнительного образования детей – </w:t>
      </w:r>
      <w:r w:rsidR="00A12953" w:rsidRPr="001C10BA">
        <w:rPr>
          <w:rFonts w:ascii="Times New Roman" w:hAnsi="Times New Roman" w:cs="Times New Roman"/>
          <w:sz w:val="24"/>
          <w:szCs w:val="24"/>
        </w:rPr>
        <w:t>5</w:t>
      </w:r>
      <w:r w:rsidRPr="001C10BA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4A4E4B" w:rsidRPr="001C10BA">
        <w:rPr>
          <w:rFonts w:ascii="Times New Roman" w:hAnsi="Times New Roman" w:cs="Times New Roman"/>
          <w:sz w:val="24"/>
          <w:szCs w:val="24"/>
        </w:rPr>
        <w:t xml:space="preserve">- </w:t>
      </w:r>
      <w:r w:rsidR="00A12953" w:rsidRPr="001C10BA">
        <w:rPr>
          <w:rFonts w:ascii="Times New Roman" w:hAnsi="Times New Roman" w:cs="Times New Roman"/>
          <w:sz w:val="24"/>
          <w:szCs w:val="24"/>
        </w:rPr>
        <w:t>3</w:t>
      </w:r>
      <w:r w:rsidRPr="001C10BA">
        <w:rPr>
          <w:rFonts w:ascii="Times New Roman" w:hAnsi="Times New Roman" w:cs="Times New Roman"/>
          <w:sz w:val="24"/>
          <w:szCs w:val="24"/>
        </w:rPr>
        <w:t xml:space="preserve"> ДМШ и 2 ДХШ;</w:t>
      </w:r>
    </w:p>
    <w:p w:rsidR="003C0F0E" w:rsidRPr="00AC6C17" w:rsidRDefault="003C0F0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6C17">
        <w:rPr>
          <w:rFonts w:ascii="Times New Roman" w:hAnsi="Times New Roman" w:cs="Times New Roman"/>
          <w:sz w:val="24"/>
          <w:szCs w:val="24"/>
        </w:rPr>
        <w:t xml:space="preserve">- </w:t>
      </w:r>
      <w:r w:rsidR="00E60DC8">
        <w:rPr>
          <w:rFonts w:ascii="Times New Roman" w:hAnsi="Times New Roman" w:cs="Times New Roman"/>
          <w:sz w:val="24"/>
          <w:szCs w:val="24"/>
        </w:rPr>
        <w:t>МБО</w:t>
      </w:r>
      <w:r w:rsidRPr="00AC6C17">
        <w:rPr>
          <w:rFonts w:ascii="Times New Roman" w:hAnsi="Times New Roman" w:cs="Times New Roman"/>
          <w:sz w:val="24"/>
          <w:szCs w:val="24"/>
        </w:rPr>
        <w:t xml:space="preserve"> - 1, в состав, которо</w:t>
      </w:r>
      <w:r w:rsidR="00454A8A">
        <w:rPr>
          <w:rFonts w:ascii="Times New Roman" w:hAnsi="Times New Roman" w:cs="Times New Roman"/>
          <w:sz w:val="24"/>
          <w:szCs w:val="24"/>
        </w:rPr>
        <w:t>й</w:t>
      </w:r>
      <w:r w:rsidRPr="00AC6C17">
        <w:rPr>
          <w:rFonts w:ascii="Times New Roman" w:hAnsi="Times New Roman" w:cs="Times New Roman"/>
          <w:sz w:val="24"/>
          <w:szCs w:val="24"/>
        </w:rPr>
        <w:t xml:space="preserve"> входят 2 библиотеки и </w:t>
      </w:r>
      <w:r w:rsidR="00A12953" w:rsidRPr="00AC6C17">
        <w:rPr>
          <w:rFonts w:ascii="Times New Roman" w:hAnsi="Times New Roman" w:cs="Times New Roman"/>
          <w:sz w:val="24"/>
          <w:szCs w:val="24"/>
        </w:rPr>
        <w:t>8</w:t>
      </w:r>
      <w:r w:rsidRPr="00AC6C17">
        <w:rPr>
          <w:rFonts w:ascii="Times New Roman" w:hAnsi="Times New Roman" w:cs="Times New Roman"/>
          <w:sz w:val="24"/>
          <w:szCs w:val="24"/>
        </w:rPr>
        <w:t xml:space="preserve"> филиалов библиотек, расположенных </w:t>
      </w:r>
      <w:r w:rsidR="007B1FAB">
        <w:rPr>
          <w:rFonts w:ascii="Times New Roman" w:hAnsi="Times New Roman" w:cs="Times New Roman"/>
          <w:sz w:val="24"/>
          <w:szCs w:val="24"/>
        </w:rPr>
        <w:t>по всей территории</w:t>
      </w:r>
      <w:r w:rsidRPr="00AC6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6C17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AC6C17">
        <w:rPr>
          <w:rFonts w:ascii="Times New Roman" w:hAnsi="Times New Roman" w:cs="Times New Roman"/>
          <w:sz w:val="24"/>
          <w:szCs w:val="24"/>
        </w:rPr>
        <w:t xml:space="preserve"> </w:t>
      </w:r>
      <w:r w:rsidR="007B1FAB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AC6C17">
        <w:rPr>
          <w:rFonts w:ascii="Times New Roman" w:hAnsi="Times New Roman" w:cs="Times New Roman"/>
          <w:sz w:val="24"/>
          <w:szCs w:val="24"/>
        </w:rPr>
        <w:t>;</w:t>
      </w:r>
    </w:p>
    <w:p w:rsidR="003C0F0E" w:rsidRPr="00AC6C17" w:rsidRDefault="0022501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6C17">
        <w:rPr>
          <w:rFonts w:ascii="Times New Roman" w:hAnsi="Times New Roman" w:cs="Times New Roman"/>
          <w:sz w:val="24"/>
          <w:szCs w:val="24"/>
        </w:rPr>
        <w:t xml:space="preserve">- </w:t>
      </w:r>
      <w:r w:rsidRPr="00454A8A">
        <w:rPr>
          <w:rFonts w:ascii="Times New Roman" w:hAnsi="Times New Roman" w:cs="Times New Roman"/>
          <w:sz w:val="24"/>
          <w:szCs w:val="24"/>
        </w:rPr>
        <w:t>музей</w:t>
      </w:r>
      <w:r w:rsidRPr="00AC6C17">
        <w:rPr>
          <w:rFonts w:ascii="Times New Roman" w:hAnsi="Times New Roman" w:cs="Times New Roman"/>
          <w:sz w:val="24"/>
          <w:szCs w:val="24"/>
        </w:rPr>
        <w:t xml:space="preserve"> – 1;</w:t>
      </w:r>
    </w:p>
    <w:p w:rsidR="0022501E" w:rsidRPr="00DE51A4" w:rsidRDefault="0022501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6C17">
        <w:rPr>
          <w:rFonts w:ascii="Times New Roman" w:hAnsi="Times New Roman" w:cs="Times New Roman"/>
          <w:sz w:val="24"/>
          <w:szCs w:val="24"/>
        </w:rPr>
        <w:t>- учреждения культурно-досугового</w:t>
      </w:r>
      <w:r w:rsidR="0092180F">
        <w:rPr>
          <w:rFonts w:ascii="Times New Roman" w:hAnsi="Times New Roman" w:cs="Times New Roman"/>
          <w:sz w:val="24"/>
          <w:szCs w:val="24"/>
        </w:rPr>
        <w:t xml:space="preserve"> </w:t>
      </w:r>
      <w:r w:rsidRPr="00AC6C17">
        <w:rPr>
          <w:rFonts w:ascii="Times New Roman" w:hAnsi="Times New Roman" w:cs="Times New Roman"/>
          <w:sz w:val="24"/>
          <w:szCs w:val="24"/>
        </w:rPr>
        <w:t>типа- 3</w:t>
      </w:r>
      <w:r w:rsidR="0092180F">
        <w:rPr>
          <w:rFonts w:ascii="Times New Roman" w:hAnsi="Times New Roman" w:cs="Times New Roman"/>
          <w:sz w:val="24"/>
          <w:szCs w:val="24"/>
        </w:rPr>
        <w:t xml:space="preserve"> (ДК</w:t>
      </w:r>
      <w:r w:rsidR="00454A8A">
        <w:rPr>
          <w:rFonts w:ascii="Times New Roman" w:hAnsi="Times New Roman" w:cs="Times New Roman"/>
          <w:sz w:val="24"/>
          <w:szCs w:val="24"/>
        </w:rPr>
        <w:t>, КДЦ</w:t>
      </w:r>
      <w:r w:rsidR="0092180F">
        <w:rPr>
          <w:rFonts w:ascii="Times New Roman" w:hAnsi="Times New Roman" w:cs="Times New Roman"/>
          <w:sz w:val="24"/>
          <w:szCs w:val="24"/>
        </w:rPr>
        <w:t>)</w:t>
      </w:r>
      <w:r w:rsidR="0003486F">
        <w:rPr>
          <w:rFonts w:ascii="Times New Roman" w:hAnsi="Times New Roman" w:cs="Times New Roman"/>
          <w:sz w:val="24"/>
          <w:szCs w:val="24"/>
        </w:rPr>
        <w:t>.</w:t>
      </w:r>
    </w:p>
    <w:p w:rsidR="00FE7941" w:rsidRDefault="00FE7941" w:rsidP="00EF57EE">
      <w:pPr>
        <w:spacing w:after="0" w:line="240" w:lineRule="auto"/>
        <w:ind w:right="-3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Музей</w:t>
      </w:r>
      <w:r w:rsidR="003C0F0E" w:rsidRPr="00C00D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00D7B">
        <w:rPr>
          <w:rFonts w:ascii="Times New Roman" w:hAnsi="Times New Roman" w:cs="Times New Roman"/>
          <w:sz w:val="24"/>
          <w:szCs w:val="24"/>
          <w:lang w:eastAsia="ru-RU"/>
        </w:rPr>
        <w:t>является своеобразной визитной карто</w:t>
      </w:r>
      <w:r>
        <w:rPr>
          <w:rFonts w:ascii="Times New Roman" w:hAnsi="Times New Roman" w:cs="Times New Roman"/>
          <w:sz w:val="24"/>
          <w:szCs w:val="24"/>
          <w:lang w:eastAsia="ru-RU"/>
        </w:rPr>
        <w:t>чкой муниципального образования,</w:t>
      </w:r>
      <w:r w:rsidRPr="00C00D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C0F0E" w:rsidRPr="00C00D7B">
        <w:rPr>
          <w:rFonts w:ascii="Times New Roman" w:hAnsi="Times New Roman" w:cs="Times New Roman"/>
          <w:sz w:val="24"/>
          <w:szCs w:val="24"/>
          <w:lang w:eastAsia="ru-RU"/>
        </w:rPr>
        <w:t xml:space="preserve">обладает огромным образовательно-воспитательным потенциалом, так как он сохраняет </w:t>
      </w:r>
      <w:r w:rsidR="00EF57EE" w:rsidRPr="00C00D7B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3C0F0E" w:rsidRPr="00C00D7B">
        <w:rPr>
          <w:rFonts w:ascii="Times New Roman" w:hAnsi="Times New Roman" w:cs="Times New Roman"/>
          <w:sz w:val="24"/>
          <w:szCs w:val="24"/>
          <w:lang w:eastAsia="ru-RU"/>
        </w:rPr>
        <w:t xml:space="preserve"> экспонирует подлинные исторические документы</w:t>
      </w:r>
      <w:r w:rsidR="0022501E">
        <w:rPr>
          <w:rFonts w:ascii="Times New Roman" w:hAnsi="Times New Roman" w:cs="Times New Roman"/>
          <w:sz w:val="24"/>
          <w:szCs w:val="24"/>
          <w:lang w:eastAsia="ru-RU"/>
        </w:rPr>
        <w:t xml:space="preserve"> о</w:t>
      </w:r>
      <w:r w:rsidR="003C0F0E" w:rsidRPr="00C00D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E0BB0" w:rsidRPr="00C00D7B">
        <w:rPr>
          <w:rFonts w:ascii="Times New Roman" w:hAnsi="Times New Roman" w:cs="Times New Roman"/>
          <w:sz w:val="24"/>
          <w:szCs w:val="24"/>
          <w:lang w:eastAsia="ru-RU"/>
        </w:rPr>
        <w:t>Печенгском</w:t>
      </w:r>
      <w:proofErr w:type="spellEnd"/>
      <w:r w:rsidR="00DE0BB0" w:rsidRPr="00C00D7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муниципальном округе</w:t>
      </w:r>
      <w:r w:rsidR="003C0F0E" w:rsidRPr="00C00D7B">
        <w:rPr>
          <w:rFonts w:ascii="Times New Roman" w:hAnsi="Times New Roman" w:cs="Times New Roman"/>
          <w:sz w:val="24"/>
          <w:szCs w:val="24"/>
          <w:lang w:eastAsia="ru-RU"/>
        </w:rPr>
        <w:t xml:space="preserve">.  Работники музея проводят поисково-собирательную работу, изучение и описание музейных предметов, создают экспозиции, проводят экскурсии, вечера, конференции, что способствует досугу жителей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="003C0F0E" w:rsidRPr="00C00D7B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</w:p>
    <w:p w:rsidR="003C0F0E" w:rsidRPr="00C00D7B" w:rsidRDefault="00F63246" w:rsidP="00EF57EE">
      <w:pPr>
        <w:spacing w:after="0" w:line="240" w:lineRule="auto"/>
        <w:ind w:right="-3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Библиотеки</w:t>
      </w:r>
      <w:r w:rsidR="003C0F0E" w:rsidRPr="00C00D7B">
        <w:rPr>
          <w:rFonts w:ascii="Times New Roman" w:hAnsi="Times New Roman" w:cs="Times New Roman"/>
          <w:sz w:val="24"/>
          <w:szCs w:val="24"/>
          <w:lang w:eastAsia="ru-RU"/>
        </w:rPr>
        <w:t xml:space="preserve"> - наиболее распространенный демократический институт современного общества, приближенный к местам проживания граждан в городах и селах и максимально доступный. Библиотеки участвуют в экономическом и социальном развитии территор</w:t>
      </w:r>
      <w:r w:rsidR="00FE7941">
        <w:rPr>
          <w:rFonts w:ascii="Times New Roman" w:hAnsi="Times New Roman" w:cs="Times New Roman"/>
          <w:sz w:val="24"/>
          <w:szCs w:val="24"/>
          <w:lang w:eastAsia="ru-RU"/>
        </w:rPr>
        <w:t>ии округа</w:t>
      </w:r>
      <w:r w:rsidR="003C0F0E" w:rsidRPr="00C00D7B">
        <w:rPr>
          <w:rFonts w:ascii="Times New Roman" w:hAnsi="Times New Roman" w:cs="Times New Roman"/>
          <w:sz w:val="24"/>
          <w:szCs w:val="24"/>
          <w:lang w:eastAsia="ru-RU"/>
        </w:rPr>
        <w:t>, заботятся о развитии подрастающего поколения и о людях, нуждающихся в социокультурной поддержке. Традиционно библиотеки выполняют миссию просветительства, сохранения культурного наследия.</w:t>
      </w:r>
    </w:p>
    <w:p w:rsidR="00096528" w:rsidRPr="005F65EE" w:rsidRDefault="003C0F0E" w:rsidP="000965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65EE">
        <w:rPr>
          <w:rFonts w:ascii="Times New Roman" w:hAnsi="Times New Roman" w:cs="Times New Roman"/>
          <w:sz w:val="24"/>
          <w:szCs w:val="24"/>
          <w:lang w:eastAsia="ru-RU"/>
        </w:rPr>
        <w:t xml:space="preserve">Для дальнейшего развития библиотечного </w:t>
      </w:r>
      <w:r w:rsidR="005F65EE">
        <w:rPr>
          <w:rFonts w:ascii="Times New Roman" w:hAnsi="Times New Roman" w:cs="Times New Roman"/>
          <w:sz w:val="24"/>
          <w:szCs w:val="24"/>
          <w:lang w:eastAsia="ru-RU"/>
        </w:rPr>
        <w:t xml:space="preserve">и музейного </w:t>
      </w:r>
      <w:r w:rsidRPr="005F65EE">
        <w:rPr>
          <w:rFonts w:ascii="Times New Roman" w:hAnsi="Times New Roman" w:cs="Times New Roman"/>
          <w:sz w:val="24"/>
          <w:szCs w:val="24"/>
          <w:lang w:eastAsia="ru-RU"/>
        </w:rPr>
        <w:t xml:space="preserve">дела в </w:t>
      </w:r>
      <w:r w:rsidR="005F65EE" w:rsidRPr="005F65EE">
        <w:rPr>
          <w:rFonts w:ascii="Times New Roman" w:hAnsi="Times New Roman" w:cs="Times New Roman"/>
          <w:sz w:val="24"/>
          <w:szCs w:val="24"/>
          <w:lang w:eastAsia="ru-RU"/>
        </w:rPr>
        <w:t>округе</w:t>
      </w:r>
      <w:r w:rsidRPr="005F65EE">
        <w:rPr>
          <w:rFonts w:ascii="Times New Roman" w:hAnsi="Times New Roman" w:cs="Times New Roman"/>
          <w:sz w:val="24"/>
          <w:szCs w:val="24"/>
          <w:lang w:eastAsia="ru-RU"/>
        </w:rPr>
        <w:t xml:space="preserve"> необходимо и дальше улучшать качество обслуживания населения за счет внедрения </w:t>
      </w:r>
      <w:r w:rsidR="00FE7941" w:rsidRPr="00FE7941">
        <w:rPr>
          <w:rFonts w:ascii="Times New Roman" w:hAnsi="Times New Roman" w:cs="Times New Roman"/>
          <w:sz w:val="24"/>
          <w:szCs w:val="24"/>
          <w:lang w:eastAsia="ru-RU"/>
        </w:rPr>
        <w:t>современных</w:t>
      </w:r>
      <w:r w:rsidR="00FE7941">
        <w:rPr>
          <w:rFonts w:ascii="Times New Roman" w:hAnsi="Times New Roman" w:cs="Times New Roman"/>
          <w:sz w:val="24"/>
          <w:szCs w:val="24"/>
          <w:lang w:eastAsia="ru-RU"/>
        </w:rPr>
        <w:t xml:space="preserve"> компьютерных</w:t>
      </w:r>
      <w:r w:rsidRPr="00FE7941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</w:t>
      </w:r>
      <w:r w:rsidRPr="005F65EE">
        <w:rPr>
          <w:rFonts w:ascii="Times New Roman" w:hAnsi="Times New Roman" w:cs="Times New Roman"/>
          <w:sz w:val="24"/>
          <w:szCs w:val="24"/>
          <w:lang w:eastAsia="ru-RU"/>
        </w:rPr>
        <w:t xml:space="preserve">, повышения уровня информационной культуры жителей </w:t>
      </w:r>
      <w:r w:rsidR="00E42FA1"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5F65EE">
        <w:rPr>
          <w:rFonts w:ascii="Times New Roman" w:hAnsi="Times New Roman" w:cs="Times New Roman"/>
          <w:sz w:val="24"/>
          <w:szCs w:val="24"/>
          <w:lang w:eastAsia="ru-RU"/>
        </w:rPr>
        <w:t>, совершенствования и формирования в соответствии с современными требованиями материаль</w:t>
      </w:r>
      <w:r w:rsidR="005F65EE">
        <w:rPr>
          <w:rFonts w:ascii="Times New Roman" w:hAnsi="Times New Roman" w:cs="Times New Roman"/>
          <w:sz w:val="24"/>
          <w:szCs w:val="24"/>
          <w:lang w:eastAsia="ru-RU"/>
        </w:rPr>
        <w:t>но-технической базы учреждений.</w:t>
      </w:r>
    </w:p>
    <w:p w:rsidR="00AF38A5" w:rsidRPr="005F65EE" w:rsidRDefault="003C0F0E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65EE">
        <w:rPr>
          <w:rFonts w:ascii="Times New Roman" w:hAnsi="Times New Roman" w:cs="Times New Roman"/>
          <w:sz w:val="24"/>
          <w:szCs w:val="24"/>
        </w:rPr>
        <w:t xml:space="preserve">Цель дополнительного образования детей - выявление и развитие способностей каждого ребенка, формирование духовно богатой, свободной, творчески мыслящей, социально активной личности, обладающей прочными знаниями, ориентированной на высокие нравственные ценности, способной впоследствии на участие в социальном и духовном развитии общества. </w:t>
      </w:r>
    </w:p>
    <w:p w:rsidR="00096528" w:rsidRDefault="00096528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базовыми принципами деятельности данных учреждений, являются творческое самовыражение, культурно-творческая деятельность и интеллектуальный досуг. В округе существует необходимость проведения крупных мероприятий с целью сохранения российских праздников и памятных дат, привлечению к участию в них наибольшего количества населения. Особенно важным представляется развитие различных форм семейного отдыха.</w:t>
      </w:r>
    </w:p>
    <w:p w:rsidR="0024559B" w:rsidRPr="00F700DB" w:rsidRDefault="0024559B" w:rsidP="00245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0604">
        <w:rPr>
          <w:rFonts w:ascii="Times New Roman" w:hAnsi="Times New Roman" w:cs="Times New Roman"/>
          <w:color w:val="000000"/>
          <w:sz w:val="24"/>
          <w:szCs w:val="24"/>
        </w:rPr>
        <w:t xml:space="preserve">В настоящее время в </w:t>
      </w:r>
      <w:proofErr w:type="spellStart"/>
      <w:r w:rsidRPr="00F30604">
        <w:rPr>
          <w:rFonts w:ascii="Times New Roman" w:hAnsi="Times New Roman" w:cs="Times New Roman"/>
          <w:color w:val="000000"/>
          <w:sz w:val="24"/>
          <w:szCs w:val="24"/>
        </w:rPr>
        <w:t>Печенгском</w:t>
      </w:r>
      <w:proofErr w:type="spellEnd"/>
      <w:r w:rsidRPr="00F30604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округе </w:t>
      </w:r>
      <w:r w:rsidR="00F30604" w:rsidRPr="00F30604">
        <w:rPr>
          <w:rFonts w:ascii="Times New Roman" w:hAnsi="Times New Roman" w:cs="Times New Roman"/>
          <w:color w:val="000000"/>
          <w:sz w:val="24"/>
          <w:szCs w:val="24"/>
        </w:rPr>
        <w:t>сфера культуры и искусства в большей степени удовлетворяет культурные потребности населения и  находится на достаточно высоком уровне</w:t>
      </w:r>
      <w:r w:rsidR="0092180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F700DB">
        <w:rPr>
          <w:rFonts w:ascii="Times New Roman" w:hAnsi="Times New Roman" w:cs="Times New Roman"/>
          <w:color w:val="000000"/>
          <w:sz w:val="24"/>
          <w:szCs w:val="24"/>
        </w:rPr>
        <w:t xml:space="preserve">В то же время существует ряд проблем, решение которых необходимо для дальнейшего развития  всех </w:t>
      </w:r>
      <w:r w:rsidRPr="00DE51A4">
        <w:rPr>
          <w:rFonts w:ascii="Times New Roman" w:hAnsi="Times New Roman" w:cs="Times New Roman"/>
          <w:sz w:val="24"/>
          <w:szCs w:val="24"/>
        </w:rPr>
        <w:t>отрасл</w:t>
      </w:r>
      <w:r>
        <w:rPr>
          <w:rFonts w:ascii="Times New Roman" w:hAnsi="Times New Roman" w:cs="Times New Roman"/>
          <w:sz w:val="24"/>
          <w:szCs w:val="24"/>
        </w:rPr>
        <w:t>ей сферы</w:t>
      </w:r>
      <w:r w:rsidRPr="00DE51A4">
        <w:rPr>
          <w:rFonts w:ascii="Times New Roman" w:hAnsi="Times New Roman" w:cs="Times New Roman"/>
          <w:sz w:val="24"/>
          <w:szCs w:val="24"/>
        </w:rPr>
        <w:t xml:space="preserve"> культуры</w:t>
      </w:r>
      <w:r>
        <w:rPr>
          <w:rFonts w:ascii="Times New Roman" w:hAnsi="Times New Roman" w:cs="Times New Roman"/>
          <w:sz w:val="24"/>
          <w:szCs w:val="24"/>
        </w:rPr>
        <w:t xml:space="preserve"> и искусства, а именно</w:t>
      </w:r>
      <w:r w:rsidRPr="00DE0BB0">
        <w:rPr>
          <w:rFonts w:ascii="Times New Roman" w:hAnsi="Times New Roman" w:cs="Times New Roman"/>
          <w:sz w:val="24"/>
          <w:szCs w:val="24"/>
        </w:rPr>
        <w:t>:</w:t>
      </w:r>
    </w:p>
    <w:p w:rsidR="0024559B" w:rsidRPr="00F700DB" w:rsidRDefault="0024559B" w:rsidP="00245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0BB0">
        <w:rPr>
          <w:rFonts w:ascii="Times New Roman" w:hAnsi="Times New Roman" w:cs="Times New Roman"/>
          <w:sz w:val="24"/>
          <w:szCs w:val="24"/>
        </w:rPr>
        <w:t xml:space="preserve">- недостаточный уровень материально-технической базы учреждений культуры и искусства, ее несоответствие современным требованиям к качеству </w:t>
      </w:r>
      <w:r w:rsidRPr="00F700DB">
        <w:rPr>
          <w:rFonts w:ascii="Times New Roman" w:hAnsi="Times New Roman" w:cs="Times New Roman"/>
          <w:color w:val="000000"/>
          <w:sz w:val="24"/>
          <w:szCs w:val="24"/>
        </w:rPr>
        <w:t>предоставления услуг;</w:t>
      </w:r>
    </w:p>
    <w:p w:rsidR="0024559B" w:rsidRDefault="0024559B" w:rsidP="002455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 w:rsidRPr="00F700DB">
        <w:rPr>
          <w:rFonts w:ascii="Times New Roman" w:hAnsi="Times New Roman" w:cs="Times New Roman"/>
          <w:color w:val="000000"/>
          <w:sz w:val="24"/>
          <w:szCs w:val="24"/>
        </w:rPr>
        <w:t xml:space="preserve">- проблемы кадрового обеспечения учреждений, </w:t>
      </w:r>
      <w:r>
        <w:rPr>
          <w:rFonts w:ascii="Times New Roman" w:hAnsi="Times New Roman" w:cs="Times New Roman"/>
          <w:color w:val="000000"/>
          <w:sz w:val="24"/>
          <w:szCs w:val="24"/>
        </w:rPr>
        <w:t>связанные</w:t>
      </w:r>
      <w:r w:rsidRPr="00F700DB">
        <w:rPr>
          <w:rFonts w:ascii="Times New Roman" w:hAnsi="Times New Roman" w:cs="Times New Roman"/>
          <w:color w:val="000000"/>
          <w:sz w:val="24"/>
          <w:szCs w:val="24"/>
        </w:rPr>
        <w:t xml:space="preserve"> со старением кадров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Pr="00F700DB">
        <w:rPr>
          <w:rFonts w:ascii="Times New Roman" w:hAnsi="Times New Roman" w:cs="Times New Roman"/>
          <w:color w:val="000000"/>
          <w:sz w:val="24"/>
          <w:szCs w:val="24"/>
        </w:rPr>
        <w:t xml:space="preserve"> с отсутствием квалифицированных специалистов в сфере культуры и искусства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F06F0" w:rsidRDefault="00AF06F0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данной программы является</w:t>
      </w:r>
      <w:r w:rsidR="00D218D8">
        <w:rPr>
          <w:rFonts w:ascii="Times New Roman" w:hAnsi="Times New Roman" w:cs="Times New Roman"/>
          <w:sz w:val="24"/>
          <w:szCs w:val="24"/>
        </w:rPr>
        <w:t xml:space="preserve"> о</w:t>
      </w:r>
      <w:r w:rsidR="00D218D8" w:rsidRPr="00BF127B">
        <w:rPr>
          <w:rFonts w:ascii="Times New Roman" w:hAnsi="Times New Roman" w:cs="Times New Roman"/>
          <w:sz w:val="24"/>
          <w:szCs w:val="24"/>
        </w:rPr>
        <w:t xml:space="preserve">беспечение творческого и культурного развития личности, участия населения в культурной жизни </w:t>
      </w:r>
      <w:proofErr w:type="spellStart"/>
      <w:r w:rsidR="00D218D8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D218D8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3C0F0E" w:rsidRPr="00E76F20" w:rsidRDefault="0092180F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поставленной цели будет решаться посредством исполнения следующих задач</w:t>
      </w:r>
      <w:r w:rsidR="003C0F0E" w:rsidRPr="00E76F20">
        <w:rPr>
          <w:rFonts w:ascii="Times New Roman" w:hAnsi="Times New Roman" w:cs="Times New Roman"/>
          <w:sz w:val="24"/>
          <w:szCs w:val="24"/>
        </w:rPr>
        <w:t>:</w:t>
      </w:r>
    </w:p>
    <w:p w:rsidR="001C10DE" w:rsidRPr="001C10DE" w:rsidRDefault="001C10DE" w:rsidP="00501D76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10DE">
        <w:rPr>
          <w:rFonts w:ascii="Times New Roman" w:hAnsi="Times New Roman" w:cs="Times New Roman"/>
          <w:sz w:val="24"/>
          <w:szCs w:val="24"/>
        </w:rPr>
        <w:t>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населения.</w:t>
      </w:r>
    </w:p>
    <w:p w:rsidR="00143A14" w:rsidRPr="00E76F20" w:rsidRDefault="00501D76" w:rsidP="00501D76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6F20">
        <w:rPr>
          <w:rFonts w:ascii="Times New Roman" w:hAnsi="Times New Roman" w:cs="Times New Roman"/>
          <w:sz w:val="24"/>
          <w:szCs w:val="24"/>
        </w:rPr>
        <w:t>Повышение доступности и качества услуг дополнительного образования в сфере культуры и искусства</w:t>
      </w:r>
      <w:r w:rsidR="00F63246">
        <w:rPr>
          <w:rFonts w:ascii="Times New Roman" w:hAnsi="Times New Roman" w:cs="Times New Roman"/>
          <w:sz w:val="24"/>
          <w:szCs w:val="24"/>
        </w:rPr>
        <w:t>.</w:t>
      </w:r>
    </w:p>
    <w:p w:rsidR="00501D76" w:rsidRPr="00E76F20" w:rsidRDefault="00501D76" w:rsidP="00501D76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6F20">
        <w:rPr>
          <w:rFonts w:ascii="Times New Roman" w:hAnsi="Times New Roman" w:cs="Times New Roman"/>
          <w:sz w:val="24"/>
          <w:szCs w:val="24"/>
        </w:rPr>
        <w:t xml:space="preserve">Сохранение, развитие и формирование культурных традиций </w:t>
      </w:r>
      <w:proofErr w:type="spellStart"/>
      <w:r w:rsidRPr="00E76F20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E76F20">
        <w:rPr>
          <w:rFonts w:ascii="Times New Roman" w:hAnsi="Times New Roman" w:cs="Times New Roman"/>
          <w:sz w:val="24"/>
          <w:szCs w:val="24"/>
        </w:rPr>
        <w:t xml:space="preserve"> </w:t>
      </w:r>
      <w:r w:rsidR="00143A14" w:rsidRPr="00E76F20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E76F20">
        <w:rPr>
          <w:rFonts w:ascii="Times New Roman" w:hAnsi="Times New Roman" w:cs="Times New Roman"/>
          <w:sz w:val="24"/>
          <w:szCs w:val="24"/>
        </w:rPr>
        <w:t>, создание единого социокультурного пространства.</w:t>
      </w:r>
    </w:p>
    <w:p w:rsidR="00D218D8" w:rsidRDefault="00AF06F0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18D8">
        <w:rPr>
          <w:rFonts w:ascii="Times New Roman" w:hAnsi="Times New Roman" w:cs="Times New Roman"/>
          <w:sz w:val="24"/>
          <w:szCs w:val="24"/>
        </w:rPr>
        <w:t>В ходе успешной реализации программы будет обеспечено</w:t>
      </w:r>
      <w:r w:rsidR="00D218D8" w:rsidRPr="00D218D8">
        <w:rPr>
          <w:rFonts w:ascii="Times New Roman" w:hAnsi="Times New Roman" w:cs="Times New Roman"/>
          <w:sz w:val="24"/>
          <w:szCs w:val="24"/>
        </w:rPr>
        <w:t>:</w:t>
      </w:r>
    </w:p>
    <w:p w:rsidR="00D218D8" w:rsidRDefault="00D218D8" w:rsidP="0003486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DC626E">
        <w:rPr>
          <w:rFonts w:ascii="Times New Roman" w:hAnsi="Times New Roman" w:cs="Times New Roman"/>
          <w:sz w:val="24"/>
          <w:szCs w:val="24"/>
        </w:rPr>
        <w:t xml:space="preserve">величение </w:t>
      </w:r>
      <w:r w:rsidRPr="00DC626E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  <w:r w:rsidRPr="00DC626E">
        <w:rPr>
          <w:rFonts w:ascii="Times New Roman" w:hAnsi="Times New Roman" w:cs="Times New Roman"/>
          <w:sz w:val="24"/>
          <w:szCs w:val="24"/>
        </w:rPr>
        <w:t>доли населения, посещающего учреждения культуры всех типо</w:t>
      </w:r>
      <w:r>
        <w:rPr>
          <w:rFonts w:ascii="Times New Roman" w:hAnsi="Times New Roman" w:cs="Times New Roman"/>
          <w:sz w:val="24"/>
          <w:szCs w:val="24"/>
        </w:rPr>
        <w:t>в;</w:t>
      </w:r>
    </w:p>
    <w:p w:rsidR="00D218D8" w:rsidRDefault="00D218D8" w:rsidP="00D218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DC626E">
        <w:rPr>
          <w:rFonts w:ascii="Times New Roman" w:hAnsi="Times New Roman" w:cs="Times New Roman"/>
          <w:sz w:val="24"/>
          <w:szCs w:val="24"/>
        </w:rPr>
        <w:t>величение доли населения, участвующего в культурно-массовых мероприятиях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0F0E" w:rsidRDefault="0092180F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Кроме того, успешная реализация программы </w:t>
      </w:r>
      <w:r w:rsidR="003C0F0E" w:rsidRPr="00E76F20">
        <w:rPr>
          <w:rFonts w:ascii="Times New Roman" w:hAnsi="Times New Roman" w:cs="Times New Roman"/>
          <w:sz w:val="24"/>
          <w:szCs w:val="24"/>
        </w:rPr>
        <w:t xml:space="preserve">позволит </w:t>
      </w:r>
      <w:r w:rsidR="00FC29EA">
        <w:rPr>
          <w:rFonts w:ascii="Times New Roman" w:hAnsi="Times New Roman" w:cs="Times New Roman"/>
          <w:sz w:val="24"/>
          <w:szCs w:val="24"/>
        </w:rPr>
        <w:t>сохра</w:t>
      </w:r>
      <w:r w:rsidR="003C0F0E" w:rsidRPr="00E76F20">
        <w:rPr>
          <w:rFonts w:ascii="Times New Roman" w:hAnsi="Times New Roman" w:cs="Times New Roman"/>
          <w:sz w:val="24"/>
          <w:szCs w:val="24"/>
        </w:rPr>
        <w:t>ни</w:t>
      </w:r>
      <w:r w:rsidR="00FC29EA">
        <w:rPr>
          <w:rFonts w:ascii="Times New Roman" w:hAnsi="Times New Roman" w:cs="Times New Roman"/>
          <w:sz w:val="24"/>
          <w:szCs w:val="24"/>
        </w:rPr>
        <w:t xml:space="preserve">ть </w:t>
      </w:r>
      <w:r w:rsidR="003C0F0E" w:rsidRPr="00E76F20">
        <w:rPr>
          <w:rFonts w:ascii="Times New Roman" w:hAnsi="Times New Roman" w:cs="Times New Roman"/>
          <w:sz w:val="24"/>
          <w:szCs w:val="24"/>
        </w:rPr>
        <w:t>культурно</w:t>
      </w:r>
      <w:r w:rsidR="00FC29EA">
        <w:rPr>
          <w:rFonts w:ascii="Times New Roman" w:hAnsi="Times New Roman" w:cs="Times New Roman"/>
          <w:sz w:val="24"/>
          <w:szCs w:val="24"/>
        </w:rPr>
        <w:t>е</w:t>
      </w:r>
      <w:r w:rsidR="003C0F0E" w:rsidRPr="00E76F20">
        <w:rPr>
          <w:rFonts w:ascii="Times New Roman" w:hAnsi="Times New Roman" w:cs="Times New Roman"/>
          <w:sz w:val="24"/>
          <w:szCs w:val="24"/>
        </w:rPr>
        <w:t xml:space="preserve"> и историческо</w:t>
      </w:r>
      <w:r w:rsidR="00FC29EA">
        <w:rPr>
          <w:rFonts w:ascii="Times New Roman" w:hAnsi="Times New Roman" w:cs="Times New Roman"/>
          <w:sz w:val="24"/>
          <w:szCs w:val="24"/>
        </w:rPr>
        <w:t>е</w:t>
      </w:r>
      <w:r w:rsidR="003C0F0E" w:rsidRPr="00E76F20">
        <w:rPr>
          <w:rFonts w:ascii="Times New Roman" w:hAnsi="Times New Roman" w:cs="Times New Roman"/>
          <w:sz w:val="24"/>
          <w:szCs w:val="24"/>
        </w:rPr>
        <w:t xml:space="preserve"> наследи</w:t>
      </w:r>
      <w:r w:rsidR="00FC29EA">
        <w:rPr>
          <w:rFonts w:ascii="Times New Roman" w:hAnsi="Times New Roman" w:cs="Times New Roman"/>
          <w:sz w:val="24"/>
          <w:szCs w:val="24"/>
        </w:rPr>
        <w:t>е</w:t>
      </w:r>
      <w:r w:rsidR="003C0F0E" w:rsidRPr="00E76F20">
        <w:rPr>
          <w:rFonts w:ascii="Times New Roman" w:hAnsi="Times New Roman" w:cs="Times New Roman"/>
          <w:sz w:val="24"/>
          <w:szCs w:val="24"/>
        </w:rPr>
        <w:t xml:space="preserve">, обеспечит расширение доступа населения к культурным ценностям и информации, обеспечит реализацию прав граждан на участие в культурной жизни, а также будет способствовать реализации творческого потенциала населения </w:t>
      </w:r>
      <w:proofErr w:type="spellStart"/>
      <w:r w:rsidR="003C0F0E" w:rsidRPr="00E76F20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3C0F0E" w:rsidRPr="00E76F20">
        <w:rPr>
          <w:rFonts w:ascii="Times New Roman" w:hAnsi="Times New Roman" w:cs="Times New Roman"/>
          <w:sz w:val="24"/>
          <w:szCs w:val="24"/>
        </w:rPr>
        <w:t xml:space="preserve"> </w:t>
      </w:r>
      <w:r w:rsidR="00B579AC" w:rsidRPr="00E76F20">
        <w:rPr>
          <w:rFonts w:ascii="Times New Roman" w:hAnsi="Times New Roman" w:cs="Times New Roman"/>
          <w:sz w:val="24"/>
          <w:szCs w:val="24"/>
        </w:rPr>
        <w:t>муниц</w:t>
      </w:r>
      <w:r w:rsidR="0017586A">
        <w:rPr>
          <w:rFonts w:ascii="Times New Roman" w:hAnsi="Times New Roman" w:cs="Times New Roman"/>
          <w:sz w:val="24"/>
          <w:szCs w:val="24"/>
        </w:rPr>
        <w:t>и</w:t>
      </w:r>
      <w:r w:rsidR="00B579AC" w:rsidRPr="00E76F20">
        <w:rPr>
          <w:rFonts w:ascii="Times New Roman" w:hAnsi="Times New Roman" w:cs="Times New Roman"/>
          <w:sz w:val="24"/>
          <w:szCs w:val="24"/>
        </w:rPr>
        <w:t>пального округа</w:t>
      </w:r>
      <w:r w:rsidR="003C0F0E" w:rsidRPr="00E76F20">
        <w:rPr>
          <w:rFonts w:ascii="Times New Roman" w:hAnsi="Times New Roman" w:cs="Times New Roman"/>
          <w:sz w:val="24"/>
          <w:szCs w:val="24"/>
        </w:rPr>
        <w:t>.</w:t>
      </w:r>
    </w:p>
    <w:p w:rsidR="00A01769" w:rsidRPr="00A01769" w:rsidRDefault="00A01769" w:rsidP="00905A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3C0F0E" w:rsidRDefault="003C0F0E" w:rsidP="00706449">
      <w:pPr>
        <w:pStyle w:val="1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50968">
        <w:rPr>
          <w:rFonts w:ascii="Times New Roman" w:hAnsi="Times New Roman" w:cs="Times New Roman"/>
          <w:b/>
          <w:bCs/>
          <w:sz w:val="24"/>
          <w:szCs w:val="24"/>
        </w:rPr>
        <w:t>Перечень показателей муници</w:t>
      </w:r>
      <w:r>
        <w:rPr>
          <w:rFonts w:ascii="Times New Roman" w:hAnsi="Times New Roman" w:cs="Times New Roman"/>
          <w:b/>
          <w:bCs/>
          <w:sz w:val="24"/>
          <w:szCs w:val="24"/>
        </w:rPr>
        <w:t>пальной программы</w:t>
      </w:r>
    </w:p>
    <w:p w:rsidR="007105A1" w:rsidRPr="008648AD" w:rsidRDefault="007105A1" w:rsidP="008648AD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Cs/>
          <w:i/>
          <w:color w:val="0000FF"/>
          <w:sz w:val="18"/>
          <w:szCs w:val="18"/>
        </w:rPr>
      </w:pPr>
    </w:p>
    <w:tbl>
      <w:tblPr>
        <w:tblpPr w:leftFromText="181" w:rightFromText="181" w:vertAnchor="text" w:horzAnchor="margin" w:tblpX="108" w:tblpY="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9"/>
        <w:gridCol w:w="720"/>
        <w:gridCol w:w="839"/>
        <w:gridCol w:w="850"/>
        <w:gridCol w:w="708"/>
        <w:gridCol w:w="708"/>
        <w:gridCol w:w="9"/>
        <w:gridCol w:w="702"/>
        <w:gridCol w:w="1552"/>
      </w:tblGrid>
      <w:tr w:rsidR="00A01769" w:rsidRPr="00036C4F" w:rsidTr="00A01769">
        <w:trPr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6F" w:rsidRDefault="0003486F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47770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147770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2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A01769" w:rsidRPr="00036C4F" w:rsidTr="00A01769">
        <w:trPr>
          <w:trHeight w:val="319"/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769" w:rsidRPr="00036C4F" w:rsidTr="00A01769">
        <w:trPr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769" w:rsidRPr="00036C4F" w:rsidTr="00A01769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147770" w:rsidRDefault="00A01769" w:rsidP="006B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Показатель цели муниципальной программы</w:t>
            </w:r>
          </w:p>
        </w:tc>
      </w:tr>
      <w:tr w:rsidR="00A01769" w:rsidRPr="00036C4F" w:rsidTr="0028178C">
        <w:trPr>
          <w:trHeight w:val="5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A905E2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A905E2" w:rsidRDefault="00830F67" w:rsidP="00921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населения, посещающего учреждения культуры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A905E2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A905E2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A905E2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A905E2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A905E2" w:rsidRDefault="006661F3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A905E2" w:rsidRDefault="006661F3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69" w:rsidRPr="00A905E2" w:rsidRDefault="00A01769" w:rsidP="00A01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  <w:proofErr w:type="gramStart"/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</w:tc>
      </w:tr>
      <w:tr w:rsidR="00147770" w:rsidRPr="00036C4F" w:rsidTr="00A017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A905E2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A905E2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Доля населения</w:t>
            </w:r>
            <w:r w:rsidR="002078B2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, участвующего в культурно-массовых мероприятиях.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A905E2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A905E2" w:rsidRDefault="001C10DE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A905E2" w:rsidRDefault="001C10DE" w:rsidP="001C1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A905E2" w:rsidRDefault="001C10DE" w:rsidP="001C1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A905E2" w:rsidRDefault="001C10DE" w:rsidP="001C1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A905E2" w:rsidRDefault="001C10DE" w:rsidP="001C1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A905E2" w:rsidRDefault="00E56D94" w:rsidP="00E5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  <w:proofErr w:type="gramStart"/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  <w:p w:rsidR="00147770" w:rsidRPr="00A905E2" w:rsidRDefault="00147770" w:rsidP="00E5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770" w:rsidRPr="00036C4F" w:rsidTr="00A017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6B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Показатели задач муниципальной программы (целей подпрограммы)</w:t>
            </w:r>
          </w:p>
        </w:tc>
      </w:tr>
      <w:tr w:rsidR="00147770" w:rsidRPr="00036C4F" w:rsidTr="00A017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6B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  <w:r w:rsidR="006B2D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« Развитие учреждений культуры»</w:t>
            </w:r>
          </w:p>
        </w:tc>
      </w:tr>
      <w:tr w:rsidR="00147770" w:rsidRPr="00036C4F" w:rsidTr="00A01769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4D5119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119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4D5119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5119">
              <w:rPr>
                <w:rFonts w:ascii="Times New Roman" w:hAnsi="Times New Roman" w:cs="Times New Roman"/>
                <w:sz w:val="20"/>
                <w:szCs w:val="20"/>
              </w:rPr>
              <w:t>Полнота выполнения муниципального задания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4D5119" w:rsidRDefault="00147770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1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4D5119" w:rsidRDefault="00147770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11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4D5119" w:rsidRDefault="00147770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11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4D5119" w:rsidRDefault="00C331D6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4D5119" w:rsidRDefault="00C331D6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4D5119" w:rsidRDefault="00C331D6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4D5119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119">
              <w:rPr>
                <w:rFonts w:ascii="Times New Roman" w:hAnsi="Times New Roman" w:cs="Times New Roman"/>
                <w:sz w:val="20"/>
                <w:szCs w:val="20"/>
              </w:rPr>
              <w:t>Годовые отчеты МБО, музея</w:t>
            </w:r>
            <w:r w:rsidR="004D5119" w:rsidRPr="004D5119">
              <w:rPr>
                <w:rFonts w:ascii="Times New Roman" w:hAnsi="Times New Roman" w:cs="Times New Roman"/>
                <w:sz w:val="20"/>
                <w:szCs w:val="20"/>
              </w:rPr>
              <w:t>, ДК</w:t>
            </w:r>
            <w:r w:rsidR="009426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42612" w:rsidRPr="00DD63B1">
              <w:rPr>
                <w:rFonts w:ascii="Times New Roman" w:hAnsi="Times New Roman" w:cs="Times New Roman"/>
                <w:sz w:val="20"/>
                <w:szCs w:val="20"/>
              </w:rPr>
              <w:t>КДЦ</w:t>
            </w:r>
            <w:r w:rsidRPr="004D51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147770" w:rsidRPr="00036C4F" w:rsidTr="00A01769">
        <w:trPr>
          <w:trHeight w:val="5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4F672C" w:rsidP="0070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="00147770" w:rsidRPr="001477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81E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r w:rsidR="00147770" w:rsidRPr="00147770">
              <w:rPr>
                <w:rFonts w:ascii="Times New Roman" w:hAnsi="Times New Roman" w:cs="Times New Roman"/>
                <w:sz w:val="20"/>
                <w:szCs w:val="20"/>
              </w:rPr>
              <w:t>, принимающих участие в культурно-просветитель</w:t>
            </w:r>
            <w:r w:rsidR="00BD732A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147770" w:rsidRPr="00147770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мероприятиях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4F672C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70381E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70381E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70381E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70381E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70381E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70381E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47770" w:rsidRPr="00147770">
              <w:rPr>
                <w:rFonts w:ascii="Times New Roman" w:hAnsi="Times New Roman" w:cs="Times New Roman"/>
                <w:sz w:val="20"/>
                <w:szCs w:val="20"/>
              </w:rPr>
              <w:t>тчеты  музея</w:t>
            </w:r>
            <w:r w:rsidR="000433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D732A" w:rsidRPr="00147770">
              <w:rPr>
                <w:rFonts w:ascii="Times New Roman" w:hAnsi="Times New Roman" w:cs="Times New Roman"/>
                <w:sz w:val="20"/>
                <w:szCs w:val="20"/>
              </w:rPr>
              <w:t xml:space="preserve"> МБО</w:t>
            </w:r>
          </w:p>
        </w:tc>
      </w:tr>
      <w:tr w:rsidR="00147770" w:rsidRPr="00036C4F" w:rsidTr="00A01769">
        <w:trPr>
          <w:trHeight w:val="6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Доля библиотек, работающих с оздоровительными лагерями в летний период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2078B2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BD7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 xml:space="preserve">Годовые отчеты </w:t>
            </w:r>
            <w:r w:rsidR="00043369">
              <w:rPr>
                <w:rFonts w:ascii="Times New Roman" w:hAnsi="Times New Roman" w:cs="Times New Roman"/>
                <w:sz w:val="20"/>
                <w:szCs w:val="20"/>
              </w:rPr>
              <w:t>МБО</w:t>
            </w:r>
          </w:p>
        </w:tc>
      </w:tr>
      <w:tr w:rsidR="0070381E" w:rsidRPr="00036C4F" w:rsidTr="0070381E">
        <w:trPr>
          <w:trHeight w:val="3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tabs>
                <w:tab w:val="center" w:pos="377"/>
              </w:tabs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Отчеты ДК, КДЦ</w:t>
            </w:r>
          </w:p>
        </w:tc>
      </w:tr>
      <w:tr w:rsidR="00147770" w:rsidRPr="00036C4F" w:rsidTr="00A017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6B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  <w:r w:rsidR="006B2D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«Развитие системы дополнительного образования в сфере культуры и искусства»</w:t>
            </w:r>
          </w:p>
        </w:tc>
      </w:tr>
      <w:tr w:rsidR="00147770" w:rsidRPr="00036C4F" w:rsidTr="00A01769">
        <w:trPr>
          <w:trHeight w:val="4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Полнота выполнения муниципального задания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147770" w:rsidRPr="00036C4F" w:rsidTr="00A01769">
        <w:trPr>
          <w:trHeight w:val="6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E60DC8" w:rsidRDefault="00147770" w:rsidP="001477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DC8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E60DC8" w:rsidRDefault="004F672C" w:rsidP="00147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0DC8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="00147770" w:rsidRPr="00E60DC8">
              <w:rPr>
                <w:rFonts w:ascii="Times New Roman" w:hAnsi="Times New Roman" w:cs="Times New Roman"/>
                <w:sz w:val="20"/>
                <w:szCs w:val="20"/>
              </w:rPr>
              <w:t xml:space="preserve"> детей, принимающих участие в конкурсах и фестивалях различных уровней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E60DC8" w:rsidRDefault="004F672C" w:rsidP="001477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DC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E60DC8" w:rsidRDefault="004F672C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DC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E60DC8" w:rsidRDefault="004F672C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DC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E60DC8" w:rsidRDefault="004F672C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DC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E60DC8" w:rsidRDefault="004F672C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DC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E60DC8" w:rsidRDefault="004F672C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DC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70" w:rsidRPr="00147770" w:rsidRDefault="00147770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E60DC8" w:rsidRPr="00036C4F" w:rsidTr="00A017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C8" w:rsidRPr="00147770" w:rsidRDefault="00E60DC8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 xml:space="preserve">2.3. 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C8" w:rsidRPr="00147770" w:rsidRDefault="00E60DC8" w:rsidP="006B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  <w:r w:rsidR="006B2D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«Развитие культуры»</w:t>
            </w:r>
          </w:p>
        </w:tc>
      </w:tr>
      <w:tr w:rsidR="00E60DC8" w:rsidRPr="00E56D94" w:rsidTr="00A017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C8" w:rsidRPr="00A905E2" w:rsidRDefault="00E60DC8" w:rsidP="00147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C8" w:rsidRPr="00A905E2" w:rsidRDefault="00E60DC8" w:rsidP="00062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AF4607" w:rsidRPr="00A905E2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проведенных </w:t>
            </w: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культурно-досуговых мероприятий для жителей </w:t>
            </w:r>
            <w:proofErr w:type="spellStart"/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A905E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C8" w:rsidRPr="00A905E2" w:rsidRDefault="00E60DC8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C8" w:rsidRPr="00A905E2" w:rsidRDefault="00A905E2" w:rsidP="001477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C8" w:rsidRPr="00A905E2" w:rsidRDefault="00A905E2" w:rsidP="001477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C8" w:rsidRPr="00A905E2" w:rsidRDefault="00A905E2" w:rsidP="001477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C8" w:rsidRPr="00A905E2" w:rsidRDefault="00A905E2" w:rsidP="001477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C8" w:rsidRPr="00A905E2" w:rsidRDefault="00A905E2" w:rsidP="001477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C8" w:rsidRPr="00A905E2" w:rsidRDefault="00E60DC8" w:rsidP="00AF4607">
            <w:pPr>
              <w:widowControl w:val="0"/>
              <w:tabs>
                <w:tab w:val="left" w:pos="-150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  <w:r w:rsidR="00AF4607" w:rsidRPr="00A905E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905E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905E2">
              <w:rPr>
                <w:rFonts w:ascii="Times New Roman" w:hAnsi="Times New Roman" w:cs="Times New Roman"/>
                <w:sz w:val="20"/>
                <w:szCs w:val="20"/>
              </w:rPr>
              <w:t>, ДК, КДЦ</w:t>
            </w:r>
          </w:p>
        </w:tc>
      </w:tr>
    </w:tbl>
    <w:p w:rsidR="00A01769" w:rsidRPr="00A01769" w:rsidRDefault="00A01769" w:rsidP="00A0176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  <w:bookmarkStart w:id="5" w:name="Par230"/>
      <w:bookmarkEnd w:id="5"/>
    </w:p>
    <w:p w:rsidR="003C0F0E" w:rsidRPr="00C12E8D" w:rsidRDefault="003C0F0E" w:rsidP="0070644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12E8D">
        <w:rPr>
          <w:rFonts w:ascii="Times New Roman" w:hAnsi="Times New Roman" w:cs="Times New Roman"/>
          <w:b/>
          <w:bCs/>
          <w:sz w:val="24"/>
          <w:szCs w:val="24"/>
        </w:rPr>
        <w:t>Перечень и краткое описание подпрограмм</w:t>
      </w:r>
    </w:p>
    <w:p w:rsidR="00320383" w:rsidRPr="00086336" w:rsidRDefault="00320383" w:rsidP="00320383">
      <w:pPr>
        <w:widowControl w:val="0"/>
        <w:autoSpaceDE w:val="0"/>
        <w:autoSpaceDN w:val="0"/>
        <w:adjustRightInd w:val="0"/>
        <w:spacing w:after="0" w:line="240" w:lineRule="auto"/>
        <w:ind w:left="1800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3C0F0E" w:rsidRPr="00ED4B77" w:rsidRDefault="003C0F0E" w:rsidP="006F5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Испо</w:t>
      </w:r>
      <w:r w:rsidR="00F46BE7">
        <w:rPr>
          <w:rFonts w:ascii="Times New Roman" w:hAnsi="Times New Roman" w:cs="Times New Roman"/>
          <w:sz w:val="24"/>
          <w:szCs w:val="24"/>
        </w:rPr>
        <w:t xml:space="preserve">лнение программы </w:t>
      </w:r>
      <w:r w:rsidRPr="00ED4B77">
        <w:rPr>
          <w:rFonts w:ascii="Times New Roman" w:hAnsi="Times New Roman" w:cs="Times New Roman"/>
          <w:sz w:val="24"/>
          <w:szCs w:val="24"/>
        </w:rPr>
        <w:t xml:space="preserve">осуществляется путем реализации подпрограммам, сформированных исходя из необходимости достижения целей и задач программы. </w:t>
      </w:r>
    </w:p>
    <w:p w:rsidR="003C0F0E" w:rsidRPr="00ED4B77" w:rsidRDefault="003C0F0E" w:rsidP="006F5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 xml:space="preserve">В структуру программы входят </w:t>
      </w:r>
      <w:r w:rsidR="00036C4F">
        <w:rPr>
          <w:rFonts w:ascii="Times New Roman" w:hAnsi="Times New Roman" w:cs="Times New Roman"/>
          <w:sz w:val="24"/>
          <w:szCs w:val="24"/>
        </w:rPr>
        <w:t>три</w:t>
      </w:r>
      <w:r w:rsidRPr="00ED4B77">
        <w:rPr>
          <w:rFonts w:ascii="Times New Roman" w:hAnsi="Times New Roman" w:cs="Times New Roman"/>
          <w:sz w:val="24"/>
          <w:szCs w:val="24"/>
        </w:rPr>
        <w:t xml:space="preserve"> подпрограммы:</w:t>
      </w:r>
    </w:p>
    <w:p w:rsidR="003C0F0E" w:rsidRPr="006D0CF9" w:rsidRDefault="003C0F0E" w:rsidP="006F5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0CF9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1 </w:t>
      </w:r>
      <w:r w:rsidR="00F46BE7" w:rsidRPr="006D0CF9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6D0CF9">
        <w:rPr>
          <w:rFonts w:ascii="Times New Roman" w:hAnsi="Times New Roman" w:cs="Times New Roman"/>
          <w:sz w:val="24"/>
          <w:szCs w:val="24"/>
          <w:u w:val="single"/>
        </w:rPr>
        <w:t>Развитие учреждений культуры</w:t>
      </w:r>
      <w:r w:rsidR="00F46BE7" w:rsidRPr="006D0CF9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6D0CF9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1):</w:t>
      </w:r>
    </w:p>
    <w:p w:rsidR="002078B2" w:rsidRPr="001C10DE" w:rsidRDefault="002078B2" w:rsidP="002078B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C0F0E" w:rsidRPr="006D0CF9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-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C10DE">
        <w:rPr>
          <w:rFonts w:ascii="Times New Roman" w:hAnsi="Times New Roman" w:cs="Times New Roman"/>
          <w:sz w:val="24"/>
          <w:szCs w:val="24"/>
        </w:rPr>
        <w:t xml:space="preserve">оздание условий по организации досуга, </w:t>
      </w:r>
      <w:r w:rsidRPr="001C10DE">
        <w:rPr>
          <w:rFonts w:ascii="Times New Roman" w:hAnsi="Times New Roman" w:cs="Times New Roman"/>
          <w:sz w:val="24"/>
          <w:szCs w:val="24"/>
        </w:rPr>
        <w:lastRenderedPageBreak/>
        <w:t>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населения.</w:t>
      </w:r>
    </w:p>
    <w:p w:rsidR="003C0F0E" w:rsidRPr="006D0CF9" w:rsidRDefault="003C0F0E" w:rsidP="0003486F">
      <w:pPr>
        <w:widowControl w:val="0"/>
        <w:autoSpaceDE w:val="0"/>
        <w:autoSpaceDN w:val="0"/>
        <w:adjustRightInd w:val="0"/>
        <w:spacing w:after="0" w:line="240" w:lineRule="auto"/>
        <w:ind w:left="-180" w:firstLine="88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>Для достижения поставленных целей подпрограммы предусматривается решение следующих задач:</w:t>
      </w:r>
    </w:p>
    <w:p w:rsidR="003C0F0E" w:rsidRPr="006D0CF9" w:rsidRDefault="003C0F0E" w:rsidP="006F5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 xml:space="preserve">- обеспечение предоставления  услуг (работ) учреждениями культуры; </w:t>
      </w:r>
    </w:p>
    <w:p w:rsidR="003C0F0E" w:rsidRPr="006D0CF9" w:rsidRDefault="003C0F0E" w:rsidP="006F5CF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>- создание условий для развития учреждений культуры;</w:t>
      </w:r>
    </w:p>
    <w:p w:rsidR="003C0F0E" w:rsidRPr="00576499" w:rsidRDefault="003C0F0E" w:rsidP="006F5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499">
        <w:rPr>
          <w:rFonts w:ascii="Times New Roman" w:hAnsi="Times New Roman" w:cs="Times New Roman"/>
          <w:sz w:val="24"/>
          <w:szCs w:val="24"/>
          <w:lang w:eastAsia="ru-RU"/>
        </w:rPr>
        <w:t>- организация интеллектуального досуга детей, посещающих детские оздоровительные лагеря.</w:t>
      </w:r>
    </w:p>
    <w:p w:rsidR="003C0F0E" w:rsidRPr="00576499" w:rsidRDefault="003C0F0E" w:rsidP="006F5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 xml:space="preserve">Успешная реализация мероприятий подпрограммы будет способствовать повышению доступности и качества предоставляемых услуг учреждениями культуры и искусства, </w:t>
      </w:r>
      <w:r w:rsidR="002078B2">
        <w:rPr>
          <w:rFonts w:ascii="Times New Roman" w:hAnsi="Times New Roman" w:cs="Times New Roman"/>
          <w:sz w:val="24"/>
          <w:szCs w:val="24"/>
        </w:rPr>
        <w:t xml:space="preserve">развитию творческого потенциала и организации досуга населения. </w:t>
      </w:r>
    </w:p>
    <w:p w:rsidR="003C0F0E" w:rsidRPr="006D0CF9" w:rsidRDefault="003C0F0E" w:rsidP="006F5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0CF9">
        <w:rPr>
          <w:rFonts w:ascii="Times New Roman" w:hAnsi="Times New Roman" w:cs="Times New Roman"/>
          <w:sz w:val="24"/>
          <w:szCs w:val="24"/>
          <w:u w:val="single"/>
        </w:rPr>
        <w:t>Подпрограмма 2 «Развитие системы дополнительного образования в сфере культуры и искусства» (приложение 2):</w:t>
      </w:r>
    </w:p>
    <w:p w:rsidR="003C0F0E" w:rsidRPr="006D0CF9" w:rsidRDefault="003C0F0E" w:rsidP="006F5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>Целями подпрограммы являются:</w:t>
      </w:r>
    </w:p>
    <w:p w:rsidR="002D5BE9" w:rsidRDefault="003C0F0E" w:rsidP="002D5BE9">
      <w:pPr>
        <w:widowControl w:val="0"/>
        <w:numPr>
          <w:ilvl w:val="0"/>
          <w:numId w:val="33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>Повышение доступности и качества услуг дополнительного образования</w:t>
      </w:r>
      <w:r w:rsidR="002D5BE9">
        <w:rPr>
          <w:rFonts w:ascii="Times New Roman" w:hAnsi="Times New Roman" w:cs="Times New Roman"/>
          <w:sz w:val="24"/>
          <w:szCs w:val="24"/>
        </w:rPr>
        <w:t xml:space="preserve"> в сфере культуры и искусства.</w:t>
      </w:r>
    </w:p>
    <w:p w:rsidR="003C0F0E" w:rsidRPr="006D0CF9" w:rsidRDefault="003C0F0E" w:rsidP="0003486F">
      <w:pPr>
        <w:widowControl w:val="0"/>
        <w:numPr>
          <w:ilvl w:val="0"/>
          <w:numId w:val="33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>Совершенствование системы выявления и сопровождения одарённых детей, их специальной поддержки.</w:t>
      </w:r>
    </w:p>
    <w:p w:rsidR="003C0F0E" w:rsidRPr="006D0CF9" w:rsidRDefault="003C0F0E" w:rsidP="0003486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>Для достижения поставленной цели подпрограммы предусматривается решение следующих задач:</w:t>
      </w:r>
    </w:p>
    <w:p w:rsidR="003C0F0E" w:rsidRPr="006D0CF9" w:rsidRDefault="003C0F0E" w:rsidP="0003486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>- обеспечение предоставления услуг дополнительного образования в сфере</w:t>
      </w:r>
      <w:r w:rsidR="008648AD" w:rsidRPr="006D0CF9">
        <w:rPr>
          <w:rFonts w:ascii="Times New Roman" w:hAnsi="Times New Roman" w:cs="Times New Roman"/>
          <w:sz w:val="24"/>
          <w:szCs w:val="24"/>
        </w:rPr>
        <w:t xml:space="preserve"> </w:t>
      </w:r>
      <w:r w:rsidRPr="006D0CF9">
        <w:rPr>
          <w:rFonts w:ascii="Times New Roman" w:hAnsi="Times New Roman" w:cs="Times New Roman"/>
          <w:sz w:val="24"/>
          <w:szCs w:val="24"/>
        </w:rPr>
        <w:t>культуры и искусства;</w:t>
      </w:r>
    </w:p>
    <w:p w:rsidR="003C0F0E" w:rsidRPr="006D0CF9" w:rsidRDefault="003C0F0E" w:rsidP="0003486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>- создание условий для развития учреждений дополнительного образования в сфере культуры и искусства;</w:t>
      </w:r>
    </w:p>
    <w:p w:rsidR="003C0F0E" w:rsidRPr="006D0CF9" w:rsidRDefault="003C0F0E" w:rsidP="0003486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449">
        <w:rPr>
          <w:rFonts w:ascii="Times New Roman" w:hAnsi="Times New Roman" w:cs="Times New Roman"/>
          <w:sz w:val="24"/>
          <w:szCs w:val="24"/>
        </w:rPr>
        <w:t>- создание благоприятных условий для выявления, развития и поддержки одарённых детей в различных областях творческой деятельности.</w:t>
      </w:r>
    </w:p>
    <w:p w:rsidR="003C0F0E" w:rsidRPr="006D0CF9" w:rsidRDefault="003C0F0E" w:rsidP="0003486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0CF9">
        <w:rPr>
          <w:rFonts w:ascii="Times New Roman" w:hAnsi="Times New Roman" w:cs="Times New Roman"/>
          <w:sz w:val="24"/>
          <w:szCs w:val="24"/>
          <w:u w:val="single"/>
        </w:rPr>
        <w:t>Подпрограмма 3 «Развитие культуры» (приложение 3):</w:t>
      </w:r>
    </w:p>
    <w:p w:rsidR="003C0F0E" w:rsidRPr="006D0CF9" w:rsidRDefault="003C0F0E" w:rsidP="0003486F">
      <w:pPr>
        <w:pStyle w:val="ConsPlusNonformat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>Целью подпрограммы является сохранение, развитие и формирование культурных традиций, создание единого социокультурного пространства.</w:t>
      </w:r>
    </w:p>
    <w:p w:rsidR="003C0F0E" w:rsidRPr="006D0CF9" w:rsidRDefault="003C0F0E" w:rsidP="000348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>Для достижения поставленной цели подпрограмма предусматривает решение следующих задач:</w:t>
      </w:r>
    </w:p>
    <w:p w:rsidR="003C0F0E" w:rsidRPr="006D0CF9" w:rsidRDefault="003C0F0E" w:rsidP="0003486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>- сохранение и развитие народных и культурных традиций путем привлечения населения к участию в праздничных мероприятиях;</w:t>
      </w:r>
    </w:p>
    <w:p w:rsidR="003C0F0E" w:rsidRPr="00576499" w:rsidRDefault="003C0F0E" w:rsidP="00034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499">
        <w:rPr>
          <w:rFonts w:ascii="Times New Roman" w:hAnsi="Times New Roman" w:cs="Times New Roman"/>
          <w:sz w:val="24"/>
          <w:szCs w:val="24"/>
        </w:rPr>
        <w:t>- информирование населения о событиях в к</w:t>
      </w:r>
      <w:r w:rsidR="008508DD" w:rsidRPr="00576499">
        <w:rPr>
          <w:rFonts w:ascii="Times New Roman" w:hAnsi="Times New Roman" w:cs="Times New Roman"/>
          <w:sz w:val="24"/>
          <w:szCs w:val="24"/>
        </w:rPr>
        <w:t>ультурной и общественной жизни;</w:t>
      </w:r>
    </w:p>
    <w:p w:rsidR="008508DD" w:rsidRPr="006D0CF9" w:rsidRDefault="008508DD" w:rsidP="00034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 xml:space="preserve">- </w:t>
      </w:r>
      <w:r w:rsidRPr="006D0CF9">
        <w:rPr>
          <w:rFonts w:ascii="Times New Roman" w:hAnsi="Times New Roman" w:cs="Times New Roman"/>
          <w:bCs/>
          <w:sz w:val="24"/>
          <w:szCs w:val="24"/>
        </w:rPr>
        <w:t xml:space="preserve">сохранение, использование и популяризация объектов культурного наследия (памятников истории культуры), находящихся в собственности </w:t>
      </w:r>
      <w:r w:rsidR="006D0CF9" w:rsidRPr="006D0CF9">
        <w:rPr>
          <w:rFonts w:ascii="Times New Roman" w:hAnsi="Times New Roman" w:cs="Times New Roman"/>
          <w:bCs/>
          <w:sz w:val="24"/>
          <w:szCs w:val="24"/>
        </w:rPr>
        <w:t>округа</w:t>
      </w:r>
      <w:r w:rsidR="00FE309E">
        <w:rPr>
          <w:rFonts w:ascii="Times New Roman" w:hAnsi="Times New Roman" w:cs="Times New Roman"/>
          <w:bCs/>
          <w:sz w:val="24"/>
          <w:szCs w:val="24"/>
        </w:rPr>
        <w:t>.</w:t>
      </w:r>
    </w:p>
    <w:p w:rsidR="003C0F0E" w:rsidRDefault="003C0F0E" w:rsidP="006F5CF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>Важным</w:t>
      </w:r>
      <w:r w:rsidR="00A23033">
        <w:rPr>
          <w:rFonts w:ascii="Times New Roman" w:hAnsi="Times New Roman" w:cs="Times New Roman"/>
          <w:sz w:val="24"/>
          <w:szCs w:val="24"/>
        </w:rPr>
        <w:t>и</w:t>
      </w:r>
      <w:r w:rsidRPr="006D0CF9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A23033">
        <w:rPr>
          <w:rFonts w:ascii="Times New Roman" w:hAnsi="Times New Roman" w:cs="Times New Roman"/>
          <w:sz w:val="24"/>
          <w:szCs w:val="24"/>
        </w:rPr>
        <w:t>ями</w:t>
      </w:r>
      <w:r w:rsidRPr="006D0CF9">
        <w:rPr>
          <w:rFonts w:ascii="Times New Roman" w:hAnsi="Times New Roman" w:cs="Times New Roman"/>
          <w:sz w:val="24"/>
          <w:szCs w:val="24"/>
        </w:rPr>
        <w:t xml:space="preserve"> эффективнос</w:t>
      </w:r>
      <w:r w:rsidR="00A23033">
        <w:rPr>
          <w:rFonts w:ascii="Times New Roman" w:hAnsi="Times New Roman" w:cs="Times New Roman"/>
          <w:sz w:val="24"/>
          <w:szCs w:val="24"/>
        </w:rPr>
        <w:t>ти реализации подпрограммы стану</w:t>
      </w:r>
      <w:r w:rsidRPr="006D0CF9">
        <w:rPr>
          <w:rFonts w:ascii="Times New Roman" w:hAnsi="Times New Roman" w:cs="Times New Roman"/>
          <w:sz w:val="24"/>
          <w:szCs w:val="24"/>
        </w:rPr>
        <w:t xml:space="preserve">т увеличение количества жителей </w:t>
      </w:r>
      <w:proofErr w:type="spellStart"/>
      <w:r w:rsidR="00054859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054859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6D0CF9">
        <w:rPr>
          <w:rFonts w:ascii="Times New Roman" w:hAnsi="Times New Roman" w:cs="Times New Roman"/>
          <w:sz w:val="24"/>
          <w:szCs w:val="24"/>
        </w:rPr>
        <w:t>, участвующих в культурно - досуговых мероприятиях, повышение качества проводимых массовых мероприятий, организ</w:t>
      </w:r>
      <w:r w:rsidR="00A15942">
        <w:rPr>
          <w:rFonts w:ascii="Times New Roman" w:hAnsi="Times New Roman" w:cs="Times New Roman"/>
          <w:sz w:val="24"/>
          <w:szCs w:val="24"/>
        </w:rPr>
        <w:t>ация полезного досуга населения, увеличение количест</w:t>
      </w:r>
      <w:r w:rsidR="00E856DF">
        <w:rPr>
          <w:rFonts w:ascii="Times New Roman" w:hAnsi="Times New Roman" w:cs="Times New Roman"/>
          <w:sz w:val="24"/>
          <w:szCs w:val="24"/>
        </w:rPr>
        <w:t>ва отремонтированных памятников истории культуры.</w:t>
      </w:r>
    </w:p>
    <w:p w:rsidR="00A15942" w:rsidRPr="001C10BA" w:rsidRDefault="00A15942" w:rsidP="006F5CF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3C0F0E" w:rsidRDefault="003C0F0E" w:rsidP="00320383">
      <w:pPr>
        <w:pStyle w:val="1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Par281"/>
      <w:bookmarkEnd w:id="6"/>
      <w:r w:rsidRPr="008C0D4A">
        <w:rPr>
          <w:rFonts w:ascii="Times New Roman" w:hAnsi="Times New Roman" w:cs="Times New Roman"/>
          <w:b/>
          <w:bCs/>
          <w:sz w:val="24"/>
          <w:szCs w:val="24"/>
        </w:rPr>
        <w:t>Финансовое обеспечение муниципальной программы</w:t>
      </w:r>
    </w:p>
    <w:p w:rsidR="00CE5C16" w:rsidRPr="00CE5C16" w:rsidRDefault="00076070" w:rsidP="00CE5C16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Cs/>
          <w:color w:val="0070C0"/>
          <w:sz w:val="18"/>
          <w:szCs w:val="18"/>
        </w:rPr>
      </w:pPr>
      <w:r>
        <w:rPr>
          <w:rFonts w:ascii="Times New Roman" w:hAnsi="Times New Roman" w:cs="Times New Roman"/>
          <w:bCs/>
          <w:color w:val="0070C0"/>
          <w:sz w:val="18"/>
          <w:szCs w:val="18"/>
        </w:rPr>
        <w:t>(в редакции постановлений</w:t>
      </w:r>
      <w:r w:rsidR="00CE5C16" w:rsidRPr="00CE5C16">
        <w:rPr>
          <w:rFonts w:ascii="Times New Roman" w:hAnsi="Times New Roman" w:cs="Times New Roman"/>
          <w:bCs/>
          <w:color w:val="0070C0"/>
          <w:sz w:val="18"/>
          <w:szCs w:val="18"/>
        </w:rPr>
        <w:t xml:space="preserve"> от 20.05.2021 № 437</w:t>
      </w:r>
      <w:r w:rsidR="00617F1B">
        <w:rPr>
          <w:rFonts w:ascii="Times New Roman" w:hAnsi="Times New Roman" w:cs="Times New Roman"/>
          <w:bCs/>
          <w:color w:val="0070C0"/>
          <w:sz w:val="18"/>
          <w:szCs w:val="18"/>
        </w:rPr>
        <w:t xml:space="preserve">, </w:t>
      </w:r>
      <w:r>
        <w:rPr>
          <w:rFonts w:ascii="Times New Roman" w:hAnsi="Times New Roman" w:cs="Times New Roman"/>
          <w:bCs/>
          <w:color w:val="0070C0"/>
          <w:sz w:val="18"/>
          <w:szCs w:val="18"/>
        </w:rPr>
        <w:t xml:space="preserve">от 11.10.2021 № </w:t>
      </w:r>
      <w:r w:rsidR="00C22831">
        <w:rPr>
          <w:rFonts w:ascii="Times New Roman" w:hAnsi="Times New Roman" w:cs="Times New Roman"/>
          <w:bCs/>
          <w:color w:val="0070C0"/>
          <w:sz w:val="18"/>
          <w:szCs w:val="18"/>
        </w:rPr>
        <w:t>1093</w:t>
      </w:r>
      <w:r w:rsidR="00617F1B">
        <w:rPr>
          <w:rFonts w:ascii="Times New Roman" w:hAnsi="Times New Roman" w:cs="Times New Roman"/>
          <w:bCs/>
          <w:color w:val="0070C0"/>
          <w:sz w:val="18"/>
          <w:szCs w:val="18"/>
        </w:rPr>
        <w:t xml:space="preserve"> и от 06.12.2021 № 1337</w:t>
      </w:r>
      <w:r w:rsidR="00CE5C16" w:rsidRPr="00CE5C16">
        <w:rPr>
          <w:rFonts w:ascii="Times New Roman" w:hAnsi="Times New Roman" w:cs="Times New Roman"/>
          <w:bCs/>
          <w:color w:val="0070C0"/>
          <w:sz w:val="18"/>
          <w:szCs w:val="18"/>
        </w:rPr>
        <w:t>)</w:t>
      </w:r>
    </w:p>
    <w:p w:rsidR="003C0F0E" w:rsidRDefault="002D632B" w:rsidP="002D632B">
      <w:pPr>
        <w:pStyle w:val="1"/>
        <w:widowControl w:val="0"/>
        <w:autoSpaceDE w:val="0"/>
        <w:autoSpaceDN w:val="0"/>
        <w:adjustRightInd w:val="0"/>
        <w:spacing w:after="0" w:line="240" w:lineRule="auto"/>
        <w:ind w:left="2782" w:hanging="797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ED4B77">
        <w:rPr>
          <w:rFonts w:ascii="Times New Roman" w:hAnsi="Times New Roman" w:cs="Times New Roman"/>
          <w:bCs/>
          <w:sz w:val="24"/>
          <w:szCs w:val="24"/>
        </w:rPr>
        <w:t>тыс. руб.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1418"/>
        <w:gridCol w:w="1417"/>
        <w:gridCol w:w="1418"/>
        <w:gridCol w:w="1417"/>
      </w:tblGrid>
      <w:tr w:rsidR="00A01769" w:rsidRPr="00C96CAB" w:rsidTr="00A01769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769" w:rsidRPr="00C96CAB" w:rsidRDefault="00A01769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769" w:rsidRPr="00CE5C16" w:rsidRDefault="00A01769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E5C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769" w:rsidRPr="00CE5C16" w:rsidRDefault="00A01769" w:rsidP="0003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E5C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769" w:rsidRPr="00CE5C16" w:rsidRDefault="00A01769" w:rsidP="0003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E5C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769" w:rsidRPr="00CE5C16" w:rsidRDefault="00A01769" w:rsidP="0003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E5C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2023</w:t>
            </w:r>
          </w:p>
        </w:tc>
      </w:tr>
      <w:tr w:rsidR="00492738" w:rsidRPr="00C96CAB" w:rsidTr="009447AA">
        <w:trPr>
          <w:trHeight w:val="11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738" w:rsidRPr="00C96CAB" w:rsidRDefault="00492738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762741" w:rsidRDefault="00CE5C16" w:rsidP="00617F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617F1B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  <w:r w:rsidR="00617F1B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50 977,0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762741" w:rsidRDefault="00CE5C16" w:rsidP="00617F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  <w:r w:rsidR="00617F1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89 880,8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762741" w:rsidRDefault="00CE5C16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472 863,9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762741" w:rsidRDefault="00CE5C16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488 232,3</w:t>
            </w:r>
          </w:p>
        </w:tc>
      </w:tr>
      <w:tr w:rsidR="00CE5C16" w:rsidRPr="00C96CAB" w:rsidTr="00111051">
        <w:trPr>
          <w:trHeight w:val="14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5C16" w:rsidRPr="00C96CAB" w:rsidRDefault="00CE5C16" w:rsidP="00C96CA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5C16" w:rsidRPr="007129FC" w:rsidRDefault="00CE5C16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5C16" w:rsidRPr="007129FC" w:rsidRDefault="00CE5C16" w:rsidP="00712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5C16" w:rsidRPr="007129FC" w:rsidRDefault="00CE5C16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5C16" w:rsidRPr="007129FC" w:rsidRDefault="00CE5C16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E5C16" w:rsidRPr="00C96CAB" w:rsidTr="00CE5C16">
        <w:trPr>
          <w:trHeight w:val="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5C16" w:rsidRPr="00C96CAB" w:rsidRDefault="00CE5C16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5C16" w:rsidRPr="00646707" w:rsidRDefault="00617F1B" w:rsidP="0007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398 780,4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5C16" w:rsidRPr="009447AA" w:rsidRDefault="00617F1B" w:rsidP="0007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135 267,7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5C16" w:rsidRPr="009447AA" w:rsidRDefault="00605B49" w:rsidP="0094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132 315,9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5C16" w:rsidRPr="009447AA" w:rsidRDefault="00605B49" w:rsidP="0094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131 196,8</w:t>
            </w:r>
          </w:p>
        </w:tc>
      </w:tr>
      <w:tr w:rsidR="00492738" w:rsidRPr="00C96CAB" w:rsidTr="009447AA">
        <w:trPr>
          <w:trHeight w:val="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738" w:rsidRPr="00C96CAB" w:rsidRDefault="00492738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646707" w:rsidRDefault="00617F1B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821 158,6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9447AA" w:rsidRDefault="00617F1B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144 397,9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9447AA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330 186,6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9447AA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346 574,1</w:t>
            </w:r>
          </w:p>
        </w:tc>
      </w:tr>
      <w:tr w:rsidR="00492738" w:rsidRPr="00C96CAB" w:rsidTr="009447AA">
        <w:trPr>
          <w:trHeight w:val="13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738" w:rsidRPr="00C96CAB" w:rsidRDefault="00492738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646707" w:rsidRDefault="00076070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100 560,2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9447AA" w:rsidRDefault="00076070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100 560,2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9447AA" w:rsidRDefault="00D25082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9447AA" w:rsidRDefault="00492738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7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92738" w:rsidRPr="00C96CAB" w:rsidTr="007129FC">
        <w:trPr>
          <w:trHeight w:val="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2738" w:rsidRPr="00C96CAB" w:rsidRDefault="00492738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646707" w:rsidRDefault="00605B49" w:rsidP="0094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30 477,8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9447AA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9447AA" w:rsidRDefault="00492738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7A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605B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47AA">
              <w:rPr>
                <w:rFonts w:ascii="Times New Roman" w:hAnsi="Times New Roman" w:cs="Times New Roman"/>
                <w:sz w:val="18"/>
                <w:szCs w:val="18"/>
              </w:rPr>
              <w:t>361,4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738" w:rsidRPr="009447AA" w:rsidRDefault="00492738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7A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605B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47AA">
              <w:rPr>
                <w:rFonts w:ascii="Times New Roman" w:hAnsi="Times New Roman" w:cs="Times New Roman"/>
                <w:sz w:val="18"/>
                <w:szCs w:val="18"/>
              </w:rPr>
              <w:t>461,4</w:t>
            </w:r>
          </w:p>
        </w:tc>
      </w:tr>
      <w:tr w:rsidR="009447AA" w:rsidRPr="00C96CAB" w:rsidTr="009447AA">
        <w:trPr>
          <w:trHeight w:val="2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7AA" w:rsidRPr="009B4B5F" w:rsidRDefault="009447AA" w:rsidP="00034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B4B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1 «Развитие учреждений культуры»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936C5B" w:rsidRDefault="00605B49" w:rsidP="00617F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617F1B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 110 137,0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71119F" w:rsidRDefault="00617F1B" w:rsidP="000760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305 258,7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71119F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395 265,9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71119F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409 612,4</w:t>
            </w:r>
          </w:p>
        </w:tc>
      </w:tr>
      <w:tr w:rsidR="009447AA" w:rsidRPr="00C96CAB" w:rsidTr="00C57AC9">
        <w:trPr>
          <w:trHeight w:val="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7AA" w:rsidRPr="00C96CAB" w:rsidRDefault="009447AA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  <w:r w:rsidR="00DA036E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47AA" w:rsidRPr="00936C5B" w:rsidRDefault="009447AA" w:rsidP="00C57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47AA" w:rsidRPr="00936C5B" w:rsidRDefault="009447AA" w:rsidP="00C57A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47AA" w:rsidRPr="00936C5B" w:rsidRDefault="009447AA" w:rsidP="00C57A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47AA" w:rsidRPr="00936C5B" w:rsidRDefault="009447AA" w:rsidP="00C57A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01769" w:rsidRPr="00C96CAB" w:rsidTr="00605B49">
        <w:trPr>
          <w:trHeight w:val="19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769" w:rsidRPr="00C96CAB" w:rsidRDefault="00A01769" w:rsidP="003F0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</w:t>
            </w: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769" w:rsidRPr="00646707" w:rsidRDefault="00617F1B" w:rsidP="0007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220 917,3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769" w:rsidRPr="009447AA" w:rsidRDefault="00617F1B" w:rsidP="0094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77 490,6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769" w:rsidRPr="009447AA" w:rsidRDefault="00605B49" w:rsidP="0094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72 272,9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769" w:rsidRPr="009447AA" w:rsidRDefault="00605B49" w:rsidP="0094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71 153,8</w:t>
            </w:r>
          </w:p>
        </w:tc>
      </w:tr>
      <w:tr w:rsidR="009447AA" w:rsidRPr="00C96CAB" w:rsidTr="006B2D94">
        <w:trPr>
          <w:trHeight w:val="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7AA" w:rsidRPr="00C96CAB" w:rsidRDefault="009447AA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646707" w:rsidRDefault="00617F1B" w:rsidP="000760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758 181,7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9447AA" w:rsidRDefault="00617F1B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117 552,9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9447AA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312 631,6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9447AA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327 997,2</w:t>
            </w:r>
          </w:p>
        </w:tc>
      </w:tr>
      <w:tr w:rsidR="009447AA" w:rsidRPr="00C96CAB" w:rsidTr="006B2D94">
        <w:trPr>
          <w:trHeight w:val="2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7AA" w:rsidRPr="00C96CAB" w:rsidRDefault="009447AA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646707" w:rsidRDefault="00076070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100 560,2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9447AA" w:rsidRDefault="00076070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100 560</w:t>
            </w:r>
            <w:r w:rsidR="00605B49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9447AA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9447AA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57B82" w:rsidRPr="00C96CAB" w:rsidTr="006B2D94">
        <w:trPr>
          <w:trHeight w:val="2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B82" w:rsidRPr="00C96CAB" w:rsidRDefault="00A57B82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7B82" w:rsidRPr="00646707" w:rsidRDefault="00605B49" w:rsidP="00A57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30 477,8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B82" w:rsidRPr="00A57B82" w:rsidRDefault="00605B49" w:rsidP="00A57B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9 655,0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B82" w:rsidRPr="00A57B82" w:rsidRDefault="00605B49" w:rsidP="00A57B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10 361,4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7B82" w:rsidRPr="00A57B82" w:rsidRDefault="00605B49" w:rsidP="00A57B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10 461,4</w:t>
            </w:r>
          </w:p>
        </w:tc>
      </w:tr>
      <w:tr w:rsidR="009447AA" w:rsidRPr="00C96CAB" w:rsidTr="0028178C">
        <w:trPr>
          <w:trHeight w:val="6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7AA" w:rsidRPr="009B4B5F" w:rsidRDefault="0003486F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B4B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2</w:t>
            </w:r>
            <w:r w:rsidR="009447AA" w:rsidRPr="009B4B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«Развитие системы дополнительного образования в сфере культуры и искусства»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FC00A6" w:rsidRDefault="00617F1B" w:rsidP="000760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228 941,7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FC00A6" w:rsidRDefault="00617F1B" w:rsidP="000760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83 223,8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FC00A6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72 348,0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FC00A6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73 369,9</w:t>
            </w:r>
          </w:p>
        </w:tc>
      </w:tr>
      <w:tr w:rsidR="00605B49" w:rsidRPr="00C96CAB" w:rsidTr="00111051">
        <w:trPr>
          <w:trHeight w:val="1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B49" w:rsidRPr="00C96CAB" w:rsidRDefault="00605B49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  <w:r w:rsidR="00DA036E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5B49" w:rsidRPr="00585F71" w:rsidRDefault="00605B49" w:rsidP="00464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5B49" w:rsidRPr="00585F71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5B49" w:rsidRPr="00585F71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5B49" w:rsidRPr="00585F71" w:rsidRDefault="00605B49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05B49" w:rsidRPr="00C96CAB" w:rsidTr="00605B49">
        <w:trPr>
          <w:trHeight w:val="13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B49" w:rsidRPr="00C96CAB" w:rsidRDefault="00605B49" w:rsidP="003F0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5B49" w:rsidRPr="00585F71" w:rsidRDefault="00617F1B" w:rsidP="0007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165 964,8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5B49" w:rsidRPr="00585F71" w:rsidRDefault="00617F1B" w:rsidP="0007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56 378,8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5B49" w:rsidRPr="00585F71" w:rsidRDefault="00605B49" w:rsidP="0094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54 793,0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5B49" w:rsidRPr="00585F71" w:rsidRDefault="00605B49" w:rsidP="0094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54 793,0</w:t>
            </w:r>
          </w:p>
        </w:tc>
      </w:tr>
      <w:tr w:rsidR="009447AA" w:rsidRPr="00C96CAB" w:rsidTr="009447AA">
        <w:trPr>
          <w:trHeight w:val="17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7AA" w:rsidRPr="00C96CAB" w:rsidRDefault="009447AA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585F71" w:rsidRDefault="00617F1B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62 976,9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585F71" w:rsidRDefault="00617F1B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26 845,0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585F71" w:rsidRDefault="00056FDE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17 555,0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585F71" w:rsidRDefault="00056FDE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18 576,9</w:t>
            </w:r>
          </w:p>
        </w:tc>
      </w:tr>
      <w:tr w:rsidR="009447AA" w:rsidRPr="00C96CAB" w:rsidTr="009447AA">
        <w:trPr>
          <w:trHeight w:val="21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7AA" w:rsidRPr="00C96CAB" w:rsidRDefault="009447AA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247E29" w:rsidRDefault="009447AA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47E2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247E29" w:rsidRDefault="009447AA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47E2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247E29" w:rsidRDefault="009447AA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47E2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247E29" w:rsidRDefault="009447AA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47E2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</w:tr>
      <w:tr w:rsidR="009447AA" w:rsidRPr="00C96CAB" w:rsidTr="009447AA">
        <w:trPr>
          <w:trHeight w:val="1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7AA" w:rsidRPr="009B4B5F" w:rsidRDefault="009447AA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B4B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Подпрограмма 3 «Развитие культуры»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534ED1" w:rsidRDefault="00617F1B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11 898,3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534ED1" w:rsidRDefault="00617F1B" w:rsidP="000760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1 398,3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534ED1" w:rsidRDefault="009447AA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4ED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  <w:r w:rsidR="00056F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534ED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47AA" w:rsidRPr="00534ED1" w:rsidRDefault="009447AA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4ED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  <w:r w:rsidR="00056F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534ED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250,0</w:t>
            </w:r>
          </w:p>
        </w:tc>
      </w:tr>
      <w:tr w:rsidR="00056FDE" w:rsidRPr="00C96CAB" w:rsidTr="00111051">
        <w:trPr>
          <w:trHeight w:val="2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FDE" w:rsidRPr="00C96CAB" w:rsidRDefault="00056FDE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  <w:r w:rsidR="00DA036E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FDE" w:rsidRPr="00534ED1" w:rsidRDefault="00056FDE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FDE" w:rsidRPr="00534ED1" w:rsidRDefault="00056FDE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FDE" w:rsidRPr="00534ED1" w:rsidRDefault="00056FDE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6FDE" w:rsidRPr="00534ED1" w:rsidRDefault="00056FDE" w:rsidP="0094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056FDE" w:rsidRPr="00C96CAB" w:rsidTr="00056FDE">
        <w:trPr>
          <w:trHeight w:val="21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FDE" w:rsidRPr="00C96CAB" w:rsidRDefault="00056FDE" w:rsidP="003F0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FDE" w:rsidRPr="00C96CAB" w:rsidRDefault="00617F1B" w:rsidP="0007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11 898,3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FDE" w:rsidRPr="00C96CAB" w:rsidRDefault="00617F1B" w:rsidP="00617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076070">
              <w:rPr>
                <w:rFonts w:ascii="Times New Roman" w:eastAsia="Times New Roman" w:hAnsi="Times New Roman" w:cs="Times New Roman"/>
                <w:sz w:val="18"/>
                <w:szCs w:val="18"/>
              </w:rPr>
              <w:t> 39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076070">
              <w:rPr>
                <w:rFonts w:ascii="Times New Roman" w:eastAsia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FDE" w:rsidRPr="00C96CAB" w:rsidRDefault="00056FDE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5 250,0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FDE" w:rsidRPr="00C96CAB" w:rsidRDefault="00056FDE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5 250,0</w:t>
            </w:r>
          </w:p>
        </w:tc>
      </w:tr>
    </w:tbl>
    <w:p w:rsidR="00C96CAB" w:rsidRDefault="00C96CAB" w:rsidP="002D632B">
      <w:pPr>
        <w:pStyle w:val="1"/>
        <w:widowControl w:val="0"/>
        <w:autoSpaceDE w:val="0"/>
        <w:autoSpaceDN w:val="0"/>
        <w:adjustRightInd w:val="0"/>
        <w:spacing w:after="0" w:line="240" w:lineRule="auto"/>
        <w:ind w:left="2782" w:hanging="797"/>
        <w:jc w:val="right"/>
        <w:outlineLvl w:val="1"/>
        <w:rPr>
          <w:rFonts w:ascii="Times New Roman" w:hAnsi="Times New Roman" w:cs="Times New Roman"/>
          <w:bCs/>
          <w:sz w:val="18"/>
          <w:szCs w:val="18"/>
        </w:rPr>
      </w:pPr>
    </w:p>
    <w:p w:rsidR="0003486F" w:rsidRPr="0091653E" w:rsidRDefault="0003486F" w:rsidP="002D632B">
      <w:pPr>
        <w:pStyle w:val="1"/>
        <w:widowControl w:val="0"/>
        <w:autoSpaceDE w:val="0"/>
        <w:autoSpaceDN w:val="0"/>
        <w:adjustRightInd w:val="0"/>
        <w:spacing w:after="0" w:line="240" w:lineRule="auto"/>
        <w:ind w:left="2782" w:hanging="797"/>
        <w:jc w:val="right"/>
        <w:outlineLvl w:val="1"/>
        <w:rPr>
          <w:rFonts w:ascii="Times New Roman" w:hAnsi="Times New Roman" w:cs="Times New Roman"/>
          <w:bCs/>
          <w:sz w:val="18"/>
          <w:szCs w:val="18"/>
        </w:rPr>
      </w:pPr>
    </w:p>
    <w:p w:rsidR="003C0F0E" w:rsidRPr="00ED4B77" w:rsidRDefault="003C0F0E" w:rsidP="00251C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D4B77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ED4B77">
        <w:rPr>
          <w:rFonts w:ascii="Times New Roman" w:hAnsi="Times New Roman" w:cs="Times New Roman"/>
          <w:b/>
          <w:bCs/>
          <w:sz w:val="24"/>
          <w:szCs w:val="24"/>
        </w:rPr>
        <w:t>. Описание механизмов управления рисками</w:t>
      </w:r>
    </w:p>
    <w:p w:rsidR="003C0F0E" w:rsidRPr="009B4586" w:rsidRDefault="003C0F0E" w:rsidP="00251C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3B1">
        <w:rPr>
          <w:rFonts w:ascii="Times New Roman" w:hAnsi="Times New Roman" w:cs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3B1">
        <w:rPr>
          <w:rFonts w:ascii="Times New Roman" w:hAnsi="Times New Roman" w:cs="Times New Roman"/>
          <w:sz w:val="24"/>
          <w:szCs w:val="24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3B1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3B1">
        <w:rPr>
          <w:rFonts w:ascii="Times New Roman" w:hAnsi="Times New Roman" w:cs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3B1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DD63B1" w:rsidRPr="00DD63B1" w:rsidRDefault="00DD63B1" w:rsidP="00DD63B1">
      <w:pPr>
        <w:pStyle w:val="af1"/>
        <w:widowControl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D63B1">
        <w:rPr>
          <w:sz w:val="24"/>
          <w:szCs w:val="24"/>
        </w:rPr>
        <w:t>3.</w:t>
      </w:r>
      <w:r w:rsidR="0003486F">
        <w:rPr>
          <w:sz w:val="24"/>
          <w:szCs w:val="24"/>
        </w:rPr>
        <w:t xml:space="preserve"> </w:t>
      </w:r>
      <w:r w:rsidRPr="00DD63B1">
        <w:rPr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3B1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3B1">
        <w:rPr>
          <w:rFonts w:ascii="Times New Roman" w:hAnsi="Times New Roman" w:cs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3B1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3B1">
        <w:rPr>
          <w:rFonts w:ascii="Times New Roman" w:hAnsi="Times New Roman" w:cs="Times New Roman"/>
          <w:sz w:val="24"/>
          <w:szCs w:val="24"/>
        </w:rPr>
        <w:t xml:space="preserve"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</w:t>
      </w:r>
      <w:r w:rsidRPr="00DD63B1">
        <w:rPr>
          <w:rFonts w:ascii="Times New Roman" w:hAnsi="Times New Roman" w:cs="Times New Roman"/>
          <w:sz w:val="24"/>
          <w:szCs w:val="24"/>
        </w:rPr>
        <w:lastRenderedPageBreak/>
        <w:t>результативности.</w:t>
      </w: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3B1">
        <w:rPr>
          <w:rFonts w:ascii="Times New Roman" w:hAnsi="Times New Roman" w:cs="Times New Roman"/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DD63B1" w:rsidRPr="00DD63B1" w:rsidRDefault="00DD63B1" w:rsidP="00DD63B1">
      <w:pPr>
        <w:pStyle w:val="af1"/>
        <w:widowControl w:val="0"/>
        <w:autoSpaceDE w:val="0"/>
        <w:autoSpaceDN w:val="0"/>
        <w:adjustRightInd w:val="0"/>
        <w:ind w:left="2782"/>
        <w:jc w:val="both"/>
        <w:rPr>
          <w:sz w:val="18"/>
          <w:szCs w:val="18"/>
        </w:rPr>
      </w:pP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D63B1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DD63B1">
        <w:rPr>
          <w:rFonts w:ascii="Times New Roman" w:hAnsi="Times New Roman" w:cs="Times New Roman"/>
          <w:b/>
          <w:bCs/>
          <w:sz w:val="24"/>
          <w:szCs w:val="24"/>
        </w:rPr>
        <w:t>. Оценка эффективности реализации муниципальной программы</w:t>
      </w: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3B1">
        <w:rPr>
          <w:rFonts w:ascii="Times New Roman" w:hAnsi="Times New Roman" w:cs="Times New Roman"/>
          <w:sz w:val="24"/>
          <w:szCs w:val="24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DD63B1" w:rsidRPr="00DD63B1" w:rsidRDefault="00DD63B1" w:rsidP="00DD6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DD63B1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</w:t>
      </w:r>
    </w:p>
    <w:p w:rsidR="00DD63B1" w:rsidRPr="00DD63B1" w:rsidRDefault="00DD63B1" w:rsidP="00DD6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F0E" w:rsidRPr="00DD63B1" w:rsidRDefault="003C0F0E" w:rsidP="00DD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3C0F0E" w:rsidRPr="00DD63B1" w:rsidSect="0003486F"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tbl>
      <w:tblPr>
        <w:tblW w:w="0" w:type="auto"/>
        <w:jc w:val="right"/>
        <w:tblInd w:w="1866" w:type="dxa"/>
        <w:tblLook w:val="01E0" w:firstRow="1" w:lastRow="1" w:firstColumn="1" w:lastColumn="1" w:noHBand="0" w:noVBand="0"/>
      </w:tblPr>
      <w:tblGrid>
        <w:gridCol w:w="5061"/>
      </w:tblGrid>
      <w:tr w:rsidR="003C0F0E" w:rsidTr="0003486F">
        <w:trPr>
          <w:jc w:val="right"/>
        </w:trPr>
        <w:tc>
          <w:tcPr>
            <w:tcW w:w="5061" w:type="dxa"/>
          </w:tcPr>
          <w:p w:rsidR="003C0F0E" w:rsidRPr="00ED4B77" w:rsidRDefault="003C0F0E" w:rsidP="000348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  <w:p w:rsidR="003C0F0E" w:rsidRPr="00BD2805" w:rsidRDefault="003C0F0E" w:rsidP="0079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16"/>
              <w:jc w:val="both"/>
              <w:rPr>
                <w:rFonts w:ascii="Times New Roman" w:hAnsi="Times New Roman" w:cs="Times New Roman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792D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486F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 w:rsidR="0044766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03486F" w:rsidRDefault="0003486F" w:rsidP="009E1E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0F0E" w:rsidRPr="00F02B5C" w:rsidRDefault="003C0F0E" w:rsidP="009E1E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2B5C">
        <w:rPr>
          <w:rFonts w:ascii="Times New Roman" w:hAnsi="Times New Roman" w:cs="Times New Roman"/>
          <w:b/>
          <w:bCs/>
          <w:sz w:val="24"/>
          <w:szCs w:val="24"/>
        </w:rPr>
        <w:t>ПОДПРОГРАММА 1</w:t>
      </w:r>
    </w:p>
    <w:p w:rsidR="003C0F0E" w:rsidRDefault="003C0F0E" w:rsidP="009E1E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2B5C">
        <w:rPr>
          <w:rFonts w:ascii="Times New Roman" w:hAnsi="Times New Roman" w:cs="Times New Roman"/>
          <w:sz w:val="24"/>
          <w:szCs w:val="24"/>
        </w:rPr>
        <w:t xml:space="preserve">«Развитие учреждений культуры» </w:t>
      </w:r>
    </w:p>
    <w:p w:rsidR="00317A7E" w:rsidRPr="00317A7E" w:rsidRDefault="00317A7E" w:rsidP="009E1E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C0F0E" w:rsidRDefault="003C0F0E" w:rsidP="006B2D94">
      <w:pPr>
        <w:pStyle w:val="1"/>
        <w:widowControl w:val="0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9D0923" w:rsidRPr="009D0923" w:rsidRDefault="004614A8" w:rsidP="009D0923">
      <w:pPr>
        <w:pStyle w:val="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постановлений</w:t>
      </w:r>
      <w:r w:rsidR="009D0923" w:rsidRPr="009D0923">
        <w:rPr>
          <w:rFonts w:ascii="Times New Roman" w:hAnsi="Times New Roman" w:cs="Times New Roman"/>
          <w:color w:val="0070C0"/>
          <w:sz w:val="18"/>
          <w:szCs w:val="18"/>
        </w:rPr>
        <w:t xml:space="preserve"> от 20.05.2021 № 437</w:t>
      </w:r>
      <w:r w:rsidR="00922941">
        <w:rPr>
          <w:rFonts w:ascii="Times New Roman" w:hAnsi="Times New Roman" w:cs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 w:cs="Times New Roman"/>
          <w:color w:val="0070C0"/>
          <w:sz w:val="18"/>
          <w:szCs w:val="18"/>
        </w:rPr>
        <w:t xml:space="preserve">от 11.10.2021 № </w:t>
      </w:r>
      <w:r w:rsidR="00C22831">
        <w:rPr>
          <w:rFonts w:ascii="Times New Roman" w:hAnsi="Times New Roman" w:cs="Times New Roman"/>
          <w:color w:val="0070C0"/>
          <w:sz w:val="18"/>
          <w:szCs w:val="18"/>
        </w:rPr>
        <w:t>1093</w:t>
      </w:r>
      <w:r w:rsidR="00922941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1337</w:t>
      </w:r>
      <w:r w:rsidR="009D0923" w:rsidRPr="009D0923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03486F" w:rsidRPr="00ED4B77" w:rsidRDefault="0003486F" w:rsidP="0003486F">
      <w:pPr>
        <w:pStyle w:val="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3"/>
        <w:gridCol w:w="10972"/>
      </w:tblGrid>
      <w:tr w:rsidR="003C0F0E" w:rsidRPr="00ED4B77" w:rsidTr="00320383"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F46BE7" w:rsidRDefault="00A905E2" w:rsidP="00F76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A905E2">
              <w:rPr>
                <w:rFonts w:ascii="Times New Roman" w:hAnsi="Times New Roman" w:cs="Times New Roman"/>
                <w:sz w:val="24"/>
                <w:szCs w:val="24"/>
              </w:rPr>
              <w:t>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населения.</w:t>
            </w:r>
          </w:p>
        </w:tc>
      </w:tr>
      <w:tr w:rsidR="003C0F0E" w:rsidRPr="00ED4B77" w:rsidTr="00320383"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F46BE7" w:rsidRDefault="003C0F0E" w:rsidP="00AE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6B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Обеспечение предоставления услуг (работ)  учреждениями культуры.</w:t>
            </w:r>
          </w:p>
          <w:p w:rsidR="003C0F0E" w:rsidRPr="00F46BE7" w:rsidRDefault="0082276B" w:rsidP="00AE3600">
            <w:pPr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3C0F0E" w:rsidRPr="00F46B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учреждений культуры.</w:t>
            </w:r>
          </w:p>
          <w:p w:rsidR="003C0F0E" w:rsidRPr="00576499" w:rsidRDefault="003C0F0E" w:rsidP="00576499">
            <w:pPr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Организация интеллектуального досуга детей, посещающих детские оздоровительные лагеря.</w:t>
            </w:r>
          </w:p>
        </w:tc>
      </w:tr>
      <w:tr w:rsidR="003C0F0E" w:rsidRPr="00ED4B77" w:rsidTr="00320383"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0E" w:rsidRPr="0070381E" w:rsidRDefault="003C0F0E" w:rsidP="00BB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3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70381E">
              <w:rPr>
                <w:rFonts w:ascii="Times New Roman" w:hAnsi="Times New Roman" w:cs="Times New Roman"/>
                <w:sz w:val="24"/>
                <w:szCs w:val="24"/>
              </w:rPr>
              <w:t>Полнота выполнения муниципального задания.</w:t>
            </w:r>
          </w:p>
          <w:p w:rsidR="0070381E" w:rsidRPr="0070381E" w:rsidRDefault="003C0F0E" w:rsidP="00E5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03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="00E56D94" w:rsidRPr="00703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</w:t>
            </w:r>
            <w:r w:rsidRPr="00703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81E" w:rsidRPr="0070381E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70381E">
              <w:rPr>
                <w:rFonts w:ascii="Times New Roman" w:hAnsi="Times New Roman" w:cs="Times New Roman"/>
                <w:sz w:val="24"/>
                <w:szCs w:val="24"/>
              </w:rPr>
              <w:t xml:space="preserve">, принимающих участие в </w:t>
            </w:r>
            <w:r w:rsidR="005E4A95" w:rsidRPr="0070381E">
              <w:rPr>
                <w:rFonts w:ascii="Times New Roman" w:hAnsi="Times New Roman" w:cs="Times New Roman"/>
                <w:sz w:val="24"/>
                <w:szCs w:val="24"/>
              </w:rPr>
              <w:t>культурно-просветительских мероприятиях</w:t>
            </w:r>
            <w:r w:rsidRPr="00703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6D94" w:rsidRPr="007038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End"/>
          </w:p>
          <w:p w:rsidR="00E56D94" w:rsidRPr="0070381E" w:rsidRDefault="00E56D94" w:rsidP="00E5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70381E">
              <w:rPr>
                <w:rFonts w:ascii="Times New Roman" w:hAnsi="Times New Roman" w:cs="Times New Roman"/>
                <w:sz w:val="24"/>
                <w:szCs w:val="24"/>
              </w:rPr>
              <w:t>Доля библиотек, работающих с оздоровительными лагерями в летний период.</w:t>
            </w:r>
          </w:p>
          <w:p w:rsidR="003C0F0E" w:rsidRPr="0070381E" w:rsidRDefault="0070381E" w:rsidP="007038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0381E">
              <w:rPr>
                <w:rFonts w:ascii="Times New Roman" w:eastAsia="Times New Roman" w:hAnsi="Times New Roman" w:cs="Times New Roman"/>
                <w:sz w:val="24"/>
                <w:szCs w:val="24"/>
              </w:rPr>
              <w:t>4. Количество клубных формирований.</w:t>
            </w:r>
          </w:p>
        </w:tc>
      </w:tr>
      <w:tr w:rsidR="003C0F0E" w:rsidRPr="00ED4B77" w:rsidTr="00320383">
        <w:trPr>
          <w:trHeight w:val="74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36C4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36C4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A017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3C0F0E" w:rsidRPr="00ED4B77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F0E" w:rsidRPr="00ED4B77" w:rsidTr="00A01769">
        <w:trPr>
          <w:trHeight w:val="200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FC" w:rsidRPr="00376581" w:rsidRDefault="00C80BFC" w:rsidP="00C80B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58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затрат на реализацию подпрограммы составляет </w:t>
            </w:r>
            <w:r w:rsidR="00036C4F" w:rsidRPr="00376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09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2941">
              <w:rPr>
                <w:rFonts w:ascii="Times New Roman" w:hAnsi="Times New Roman" w:cs="Times New Roman"/>
                <w:b/>
                <w:sz w:val="24"/>
                <w:szCs w:val="24"/>
              </w:rPr>
              <w:t> 110 137,0</w:t>
            </w:r>
            <w:r w:rsidR="00036C4F" w:rsidRPr="00376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76581">
              <w:rPr>
                <w:rFonts w:ascii="Times New Roman" w:hAnsi="Times New Roman" w:cs="Times New Roman"/>
                <w:sz w:val="24"/>
                <w:szCs w:val="24"/>
              </w:rPr>
              <w:t>тысяч рублей, в том числе по источникам финансирования и годам реализации:</w:t>
            </w:r>
          </w:p>
          <w:tbl>
            <w:tblPr>
              <w:tblW w:w="10641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51"/>
              <w:gridCol w:w="1265"/>
              <w:gridCol w:w="1715"/>
              <w:gridCol w:w="1592"/>
              <w:gridCol w:w="2452"/>
              <w:gridCol w:w="2066"/>
            </w:tblGrid>
            <w:tr w:rsidR="00874EE8" w:rsidRPr="00874EE8" w:rsidTr="009D0923">
              <w:tc>
                <w:tcPr>
                  <w:tcW w:w="15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376581" w:rsidRDefault="009F1036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376581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2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376581" w:rsidRDefault="009F1036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376581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57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874EE8" w:rsidRDefault="009F1036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FF0000"/>
                      <w:sz w:val="18"/>
                      <w:szCs w:val="18"/>
                    </w:rPr>
                  </w:pPr>
                  <w:r w:rsidRPr="007B1FC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  <w:tc>
                <w:tcPr>
                  <w:tcW w:w="2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874EE8" w:rsidRDefault="009F1036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874EE8" w:rsidRPr="00874EE8" w:rsidTr="009D0923">
              <w:tc>
                <w:tcPr>
                  <w:tcW w:w="1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376581" w:rsidRDefault="009F1036" w:rsidP="005E4A9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376581" w:rsidRDefault="009F1036" w:rsidP="005E4A9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4939FB" w:rsidRDefault="009F1036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4939F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0266A7" w:rsidRDefault="009F1036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0266A7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023E96" w:rsidRDefault="009F1036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023E9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  <w:tc>
                <w:tcPr>
                  <w:tcW w:w="2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0266A7" w:rsidRDefault="009F1036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0266A7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внебюджетные средства</w:t>
                  </w:r>
                </w:p>
              </w:tc>
            </w:tr>
            <w:tr w:rsidR="00874EE8" w:rsidRPr="00874EE8" w:rsidTr="009D0923"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376581" w:rsidRDefault="009F1036" w:rsidP="00467D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6581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376581" w:rsidRDefault="005E7F78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305 258,7</w:t>
                  </w: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4939FB" w:rsidRDefault="004614A8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100 56</w:t>
                  </w:r>
                  <w:r w:rsidR="009D092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0266A7" w:rsidRDefault="005E7F78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117 552,9</w:t>
                  </w:r>
                </w:p>
              </w:tc>
              <w:tc>
                <w:tcPr>
                  <w:tcW w:w="2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023E96" w:rsidRDefault="005E7F78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77 490,6</w:t>
                  </w:r>
                </w:p>
              </w:tc>
              <w:tc>
                <w:tcPr>
                  <w:tcW w:w="2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0266A7" w:rsidRDefault="009D0923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9 955,0</w:t>
                  </w:r>
                </w:p>
              </w:tc>
            </w:tr>
            <w:tr w:rsidR="00874EE8" w:rsidRPr="00874EE8" w:rsidTr="009D0923"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376581" w:rsidRDefault="009F1036" w:rsidP="00467D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6581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376581" w:rsidRDefault="009D0923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395 265,9</w:t>
                  </w: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4939FB" w:rsidRDefault="009D0923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0266A7" w:rsidRDefault="009D0923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312 631,6</w:t>
                  </w:r>
                </w:p>
              </w:tc>
              <w:tc>
                <w:tcPr>
                  <w:tcW w:w="2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023E96" w:rsidRDefault="009D0923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72 272,9</w:t>
                  </w:r>
                </w:p>
              </w:tc>
              <w:tc>
                <w:tcPr>
                  <w:tcW w:w="2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0266A7" w:rsidRDefault="009D0923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10 361,4</w:t>
                  </w:r>
                </w:p>
              </w:tc>
            </w:tr>
            <w:tr w:rsidR="00874EE8" w:rsidRPr="00874EE8" w:rsidTr="009D0923"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376581" w:rsidRDefault="009F1036" w:rsidP="00467D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76581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376581" w:rsidRDefault="009D0923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409 612,4</w:t>
                  </w: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4939FB" w:rsidRDefault="009D0923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0266A7" w:rsidRDefault="009D0923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327 997,2</w:t>
                  </w:r>
                </w:p>
              </w:tc>
              <w:tc>
                <w:tcPr>
                  <w:tcW w:w="2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023E96" w:rsidRDefault="009D0923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71 153,8</w:t>
                  </w:r>
                </w:p>
              </w:tc>
              <w:tc>
                <w:tcPr>
                  <w:tcW w:w="2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0266A7" w:rsidRDefault="009D0923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10 461,4</w:t>
                  </w:r>
                </w:p>
              </w:tc>
            </w:tr>
            <w:tr w:rsidR="00874EE8" w:rsidRPr="00874EE8" w:rsidTr="009D0923">
              <w:tc>
                <w:tcPr>
                  <w:tcW w:w="1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EE4D15" w:rsidRDefault="009F1036" w:rsidP="00467D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EE4D15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633602" w:rsidRDefault="004614A8" w:rsidP="005E7F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</w:t>
                  </w:r>
                  <w:r w:rsidR="005E7F7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 110 137,0</w:t>
                  </w: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4939FB" w:rsidRDefault="004614A8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100</w:t>
                  </w:r>
                  <w:r w:rsidR="009D092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 560,2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0266A7" w:rsidRDefault="005E7F78" w:rsidP="004614A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758 181,7</w:t>
                  </w:r>
                </w:p>
              </w:tc>
              <w:tc>
                <w:tcPr>
                  <w:tcW w:w="2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036" w:rsidRPr="00023E96" w:rsidRDefault="005E7F78" w:rsidP="004614A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220 917,3</w:t>
                  </w:r>
                </w:p>
              </w:tc>
              <w:tc>
                <w:tcPr>
                  <w:tcW w:w="2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036" w:rsidRPr="000266A7" w:rsidRDefault="009D0923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30 477,8</w:t>
                  </w:r>
                </w:p>
              </w:tc>
            </w:tr>
          </w:tbl>
          <w:p w:rsidR="003C0F0E" w:rsidRPr="00ED4B77" w:rsidRDefault="003C0F0E" w:rsidP="00E254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CC"/>
                <w:sz w:val="24"/>
                <w:szCs w:val="24"/>
              </w:rPr>
            </w:pPr>
          </w:p>
        </w:tc>
      </w:tr>
      <w:tr w:rsidR="003C0F0E" w:rsidRPr="00ED4B77" w:rsidTr="00150482">
        <w:trPr>
          <w:trHeight w:val="113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0E" w:rsidRPr="00834EFE" w:rsidRDefault="003C0F0E" w:rsidP="009D4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E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834EFE">
              <w:rPr>
                <w:rFonts w:ascii="Times New Roman" w:hAnsi="Times New Roman" w:cs="Times New Roman"/>
                <w:sz w:val="24"/>
                <w:szCs w:val="24"/>
              </w:rPr>
              <w:t>Полнота выполнения му</w:t>
            </w:r>
            <w:r w:rsidR="00043369">
              <w:rPr>
                <w:rFonts w:ascii="Times New Roman" w:hAnsi="Times New Roman" w:cs="Times New Roman"/>
                <w:sz w:val="24"/>
                <w:szCs w:val="24"/>
              </w:rPr>
              <w:t>ниципального задания.</w:t>
            </w:r>
          </w:p>
          <w:p w:rsidR="005E4A95" w:rsidRPr="00834EFE" w:rsidRDefault="003C0F0E" w:rsidP="005E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E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Увеличение к</w:t>
            </w:r>
            <w:r w:rsidRPr="00834EFE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оличества детей, принимающих участие в </w:t>
            </w:r>
            <w:r w:rsidR="005E4A95" w:rsidRPr="00834EFE">
              <w:rPr>
                <w:rFonts w:ascii="Times New Roman" w:hAnsi="Times New Roman" w:cs="Times New Roman"/>
                <w:sz w:val="24"/>
                <w:szCs w:val="24"/>
              </w:rPr>
              <w:t>культурно-просветительских мероприятиях</w:t>
            </w:r>
            <w:r w:rsidR="00043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C0F0E" w:rsidRDefault="003C0F0E" w:rsidP="00043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7038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д</w:t>
            </w:r>
            <w:r w:rsidRPr="00834EFE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="007038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4EFE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библиотек, </w:t>
            </w:r>
            <w:r w:rsidR="005E4A95" w:rsidRPr="00834EFE">
              <w:rPr>
                <w:rFonts w:ascii="Times New Roman" w:hAnsi="Times New Roman" w:cs="Times New Roman"/>
                <w:sz w:val="24"/>
                <w:szCs w:val="24"/>
              </w:rPr>
              <w:t>работающих с оздоровительными лагерями в летний период</w:t>
            </w:r>
            <w:r w:rsidR="000433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381E" w:rsidRPr="00834EFE" w:rsidRDefault="00150482" w:rsidP="00043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0482">
              <w:rPr>
                <w:rFonts w:ascii="Times New Roman" w:hAnsi="Times New Roman" w:cs="Times New Roman"/>
                <w:sz w:val="24"/>
                <w:szCs w:val="24"/>
              </w:rPr>
              <w:t>. Увеличение количества клубных формирований.</w:t>
            </w:r>
          </w:p>
        </w:tc>
      </w:tr>
      <w:tr w:rsidR="003C0F0E" w:rsidRPr="00ED4B77" w:rsidTr="00320383">
        <w:trPr>
          <w:trHeight w:val="74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0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DD63B1" w:rsidP="00BF577E">
            <w:pPr>
              <w:pStyle w:val="ae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</w:tr>
      <w:tr w:rsidR="003C0F0E" w:rsidRPr="00ED4B77" w:rsidTr="00320383">
        <w:trPr>
          <w:trHeight w:val="74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DD63B1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0F0E" w:rsidRPr="00ED4B77">
              <w:rPr>
                <w:rFonts w:ascii="Times New Roman" w:hAnsi="Times New Roman" w:cs="Times New Roman"/>
                <w:sz w:val="24"/>
                <w:szCs w:val="24"/>
              </w:rPr>
              <w:t>сполнители подпрограммы</w:t>
            </w:r>
          </w:p>
        </w:tc>
        <w:tc>
          <w:tcPr>
            <w:tcW w:w="10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88" w:rsidRPr="00043369" w:rsidRDefault="00DD63B1" w:rsidP="00EE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3369" w:rsidRPr="001D5F88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  <w:r w:rsidR="006C736B">
              <w:rPr>
                <w:rFonts w:ascii="Times New Roman" w:hAnsi="Times New Roman" w:cs="Times New Roman"/>
                <w:sz w:val="24"/>
                <w:szCs w:val="24"/>
              </w:rPr>
              <w:t xml:space="preserve">, МБО, </w:t>
            </w:r>
            <w:r w:rsidR="001D5F88" w:rsidRPr="001D5F8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  <w:r w:rsidR="006C73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D5F88" w:rsidRPr="001D5F88">
              <w:rPr>
                <w:rFonts w:ascii="Times New Roman" w:hAnsi="Times New Roman" w:cs="Times New Roman"/>
                <w:sz w:val="24"/>
                <w:szCs w:val="24"/>
              </w:rPr>
              <w:t>ДК «Октябрь»</w:t>
            </w:r>
            <w:r w:rsidR="006C73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D5F88" w:rsidRPr="001D5F88">
              <w:rPr>
                <w:rFonts w:ascii="Times New Roman" w:hAnsi="Times New Roman" w:cs="Times New Roman"/>
                <w:sz w:val="24"/>
                <w:szCs w:val="24"/>
              </w:rPr>
              <w:t>КДЦ «Пл</w:t>
            </w:r>
            <w:r w:rsidR="006C736B">
              <w:rPr>
                <w:rFonts w:ascii="Times New Roman" w:hAnsi="Times New Roman" w:cs="Times New Roman"/>
                <w:sz w:val="24"/>
                <w:szCs w:val="24"/>
              </w:rPr>
              <w:t>атформа»</w:t>
            </w:r>
            <w:r w:rsidR="001D5F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C0F0E" w:rsidRDefault="003C0F0E" w:rsidP="006B2D94">
      <w:pPr>
        <w:pStyle w:val="1"/>
        <w:numPr>
          <w:ilvl w:val="0"/>
          <w:numId w:val="36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AD0F6A">
        <w:rPr>
          <w:rFonts w:ascii="Times New Roman" w:hAnsi="Times New Roman" w:cs="Times New Roman"/>
          <w:spacing w:val="1"/>
          <w:sz w:val="24"/>
          <w:szCs w:val="24"/>
        </w:rPr>
        <w:lastRenderedPageBreak/>
        <w:t>Перечень показателей подпрограммы</w:t>
      </w:r>
    </w:p>
    <w:p w:rsidR="001F045E" w:rsidRPr="00AD0F6A" w:rsidRDefault="001F045E" w:rsidP="001F045E">
      <w:pPr>
        <w:pStyle w:val="1"/>
        <w:tabs>
          <w:tab w:val="left" w:pos="317"/>
        </w:tabs>
        <w:spacing w:after="0" w:line="240" w:lineRule="auto"/>
        <w:ind w:left="0"/>
        <w:rPr>
          <w:rFonts w:ascii="Times New Roman" w:hAnsi="Times New Roman" w:cs="Times New Roman"/>
          <w:spacing w:val="1"/>
          <w:sz w:val="24"/>
          <w:szCs w:val="24"/>
        </w:rPr>
      </w:pPr>
    </w:p>
    <w:tbl>
      <w:tblPr>
        <w:tblW w:w="144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E56D94" w:rsidRPr="003879FA" w:rsidTr="00496896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E56D94" w:rsidRPr="003879FA" w:rsidTr="00496896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94" w:rsidRPr="003879FA" w:rsidRDefault="00E56D94" w:rsidP="0049689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94" w:rsidRPr="003879FA" w:rsidRDefault="00E56D94" w:rsidP="0049689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94" w:rsidRPr="003879FA" w:rsidRDefault="00E56D94" w:rsidP="0049689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D94" w:rsidRPr="003879FA" w:rsidTr="00496896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94" w:rsidRPr="003879FA" w:rsidRDefault="00E56D94" w:rsidP="0049689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94" w:rsidRPr="003879FA" w:rsidRDefault="00E56D94" w:rsidP="0049689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94" w:rsidRPr="003879FA" w:rsidRDefault="00E56D94" w:rsidP="0049689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94" w:rsidRPr="003879FA" w:rsidRDefault="00E56D94" w:rsidP="004968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94" w:rsidRPr="003879FA" w:rsidRDefault="00E56D94" w:rsidP="004968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D94" w:rsidRPr="003879FA" w:rsidTr="00496896">
        <w:trPr>
          <w:trHeight w:val="1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цели подпрограммы. </w:t>
            </w:r>
          </w:p>
          <w:p w:rsidR="00E56D94" w:rsidRPr="003879FA" w:rsidRDefault="00E56D94" w:rsidP="004968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 xml:space="preserve">Цель - </w:t>
            </w:r>
            <w:r w:rsidR="00A905E2" w:rsidRPr="00A905E2">
              <w:rPr>
                <w:rFonts w:ascii="Times New Roman" w:hAnsi="Times New Roman" w:cs="Times New Roman"/>
                <w:sz w:val="20"/>
                <w:szCs w:val="20"/>
              </w:rPr>
              <w:t>Создание условий по организации досуга, развития народного творчества и обеспечение жителей округа услугами организаций культуры. Обеспечение развития творческого потенциала и организация досуга населения.</w:t>
            </w:r>
          </w:p>
        </w:tc>
      </w:tr>
      <w:tr w:rsidR="00E56D94" w:rsidRPr="003879FA" w:rsidTr="00496896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Полнота выполнения муниципального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343B76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343B76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343B76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4" w:rsidRPr="003879FA" w:rsidRDefault="00E56D94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Отчеты МБО, музея, ДК</w:t>
            </w:r>
          </w:p>
        </w:tc>
      </w:tr>
      <w:tr w:rsidR="0070381E" w:rsidRPr="003879FA" w:rsidTr="00496896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населения, принимающего участие в культурно-просветительских мероприятиях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музея, МБО</w:t>
            </w:r>
          </w:p>
        </w:tc>
      </w:tr>
      <w:tr w:rsidR="002078B2" w:rsidRPr="003879FA" w:rsidTr="00496896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B2" w:rsidRPr="00FD2AA2" w:rsidRDefault="002078B2" w:rsidP="00207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2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B2" w:rsidRPr="00FD2AA2" w:rsidRDefault="002078B2" w:rsidP="00207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2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библиотек, работающих с оздоровительными лагерями в летний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B2" w:rsidRPr="00FD2AA2" w:rsidRDefault="002078B2" w:rsidP="00207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2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B2" w:rsidRPr="00147770" w:rsidRDefault="002078B2" w:rsidP="00207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B2" w:rsidRPr="00147770" w:rsidRDefault="002078B2" w:rsidP="00207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B2" w:rsidRPr="00147770" w:rsidRDefault="002078B2" w:rsidP="00207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B2" w:rsidRPr="00147770" w:rsidRDefault="002078B2" w:rsidP="002078B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B2" w:rsidRPr="00147770" w:rsidRDefault="002078B2" w:rsidP="002078B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7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B2" w:rsidRPr="00FD2AA2" w:rsidRDefault="002078B2" w:rsidP="002078B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D2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МБО</w:t>
            </w:r>
          </w:p>
        </w:tc>
      </w:tr>
      <w:tr w:rsidR="0070381E" w:rsidRPr="003879FA" w:rsidTr="00496896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tabs>
                <w:tab w:val="center" w:pos="377"/>
              </w:tabs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Отчеты ДК, КДЦ</w:t>
            </w:r>
          </w:p>
        </w:tc>
      </w:tr>
      <w:tr w:rsidR="0070381E" w:rsidRPr="003879FA" w:rsidTr="00496896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70381E" w:rsidRPr="003879FA" w:rsidTr="00496896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1C6273" w:rsidRDefault="0070381E" w:rsidP="00496896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273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1C6273" w:rsidRDefault="0070381E" w:rsidP="00496896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6273">
              <w:rPr>
                <w:rFonts w:ascii="Times New Roman" w:hAnsi="Times New Roman" w:cs="Times New Roman"/>
                <w:sz w:val="20"/>
                <w:szCs w:val="20"/>
              </w:rPr>
              <w:t xml:space="preserve">Задача 1. </w:t>
            </w:r>
            <w:r w:rsidRPr="001C62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предоставления услуг (работ)  учреждениями культуры.</w:t>
            </w:r>
          </w:p>
        </w:tc>
      </w:tr>
      <w:tr w:rsidR="0070381E" w:rsidRPr="003879FA" w:rsidTr="00496896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1C6273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273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1C6273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6273">
              <w:rPr>
                <w:rFonts w:ascii="Times New Roman" w:hAnsi="Times New Roman" w:cs="Times New Roman"/>
                <w:sz w:val="20"/>
                <w:szCs w:val="20"/>
              </w:rPr>
              <w:t xml:space="preserve">Число посещений музея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1C6273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27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1C6273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273">
              <w:rPr>
                <w:rFonts w:ascii="Times New Roman" w:hAnsi="Times New Roman" w:cs="Times New Roman"/>
                <w:sz w:val="20"/>
                <w:szCs w:val="20"/>
              </w:rPr>
              <w:t>2210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1C6273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273">
              <w:rPr>
                <w:rFonts w:ascii="Times New Roman" w:hAnsi="Times New Roman" w:cs="Times New Roman"/>
                <w:sz w:val="20"/>
                <w:szCs w:val="20"/>
              </w:rPr>
              <w:t>2230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1C6273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273">
              <w:rPr>
                <w:rFonts w:ascii="Times New Roman" w:hAnsi="Times New Roman" w:cs="Times New Roman"/>
                <w:sz w:val="20"/>
                <w:szCs w:val="20"/>
              </w:rPr>
              <w:t>2250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1C6273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273">
              <w:rPr>
                <w:rFonts w:ascii="Times New Roman" w:hAnsi="Times New Roman" w:cs="Times New Roman"/>
                <w:sz w:val="20"/>
                <w:szCs w:val="20"/>
              </w:rPr>
              <w:t>2270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1C6273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273"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1C6273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273">
              <w:rPr>
                <w:rFonts w:ascii="Times New Roman" w:hAnsi="Times New Roman" w:cs="Times New Roman"/>
                <w:sz w:val="20"/>
                <w:szCs w:val="20"/>
              </w:rPr>
              <w:t>Стат. форма № 7 - НК</w:t>
            </w:r>
          </w:p>
        </w:tc>
      </w:tr>
      <w:tr w:rsidR="0070381E" w:rsidRPr="003879FA" w:rsidTr="00496896">
        <w:trPr>
          <w:trHeight w:val="18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2D5BE9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4A5F">
              <w:rPr>
                <w:rFonts w:ascii="Times New Roman" w:hAnsi="Times New Roman" w:cs="Times New Roman"/>
                <w:sz w:val="20"/>
                <w:szCs w:val="20"/>
              </w:rPr>
              <w:t xml:space="preserve">Полнота исполнения муниципального задания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2D5BE9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4A5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343B76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343B76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343B76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 xml:space="preserve">Годовые отчеты </w:t>
            </w:r>
            <w:r w:rsidRPr="00D10F54">
              <w:rPr>
                <w:rFonts w:ascii="Times New Roman" w:hAnsi="Times New Roman" w:cs="Times New Roman"/>
                <w:sz w:val="20"/>
                <w:szCs w:val="20"/>
              </w:rPr>
              <w:t>музея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МБО, ДК</w:t>
            </w: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0381E" w:rsidRPr="003879FA" w:rsidTr="00496896">
        <w:trPr>
          <w:trHeight w:val="1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Количество пользователей библиотеками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25848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25650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25660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25700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25720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Стат. форма № 6-НК,   № 7-НК</w:t>
            </w:r>
          </w:p>
        </w:tc>
      </w:tr>
      <w:tr w:rsidR="0070381E" w:rsidRPr="003879FA" w:rsidTr="00496896">
        <w:trPr>
          <w:trHeight w:val="1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Общее количество участников клубных формирований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1550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1580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1585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1590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B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>1590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70381E" w:rsidRDefault="0070381E" w:rsidP="0070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1E">
              <w:rPr>
                <w:rFonts w:ascii="Times New Roman" w:hAnsi="Times New Roman" w:cs="Times New Roman"/>
                <w:sz w:val="20"/>
                <w:szCs w:val="20"/>
              </w:rPr>
              <w:t xml:space="preserve">Отчеты ДК, КДЦ </w:t>
            </w:r>
          </w:p>
        </w:tc>
      </w:tr>
      <w:tr w:rsidR="0070381E" w:rsidRPr="003879FA" w:rsidTr="00496896">
        <w:trPr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 xml:space="preserve">Задача 2.  </w:t>
            </w:r>
            <w:r w:rsidRPr="003879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учреждений культуры.</w:t>
            </w:r>
          </w:p>
        </w:tc>
      </w:tr>
      <w:tr w:rsidR="0070381E" w:rsidRPr="003879FA" w:rsidTr="00496896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Количество  электронных услуг, оказанных библиотеками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Квартальные отчеты МБО</w:t>
            </w:r>
          </w:p>
        </w:tc>
      </w:tr>
      <w:tr w:rsidR="0070381E" w:rsidRPr="003879FA" w:rsidTr="00496896">
        <w:trPr>
          <w:trHeight w:val="27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записей в электронном каталоге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2805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3012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3190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3350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3390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Квартальные отчеты МБО</w:t>
            </w:r>
          </w:p>
        </w:tc>
      </w:tr>
      <w:tr w:rsidR="0070381E" w:rsidRPr="003879FA" w:rsidTr="00496896">
        <w:trPr>
          <w:trHeight w:val="14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Задача 3. Организация интеллектуального досуга детей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DD36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посещающих детские оздоровительные лагеря.</w:t>
            </w:r>
          </w:p>
        </w:tc>
      </w:tr>
      <w:tr w:rsidR="0070381E" w:rsidRPr="003879FA" w:rsidTr="006B2D94">
        <w:trPr>
          <w:trHeight w:val="93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tabs>
                <w:tab w:val="center" w:pos="377"/>
              </w:tabs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1E" w:rsidRPr="003879FA" w:rsidRDefault="0070381E" w:rsidP="00496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9FA">
              <w:rPr>
                <w:rFonts w:ascii="Times New Roman" w:hAnsi="Times New Roman" w:cs="Times New Roman"/>
                <w:sz w:val="20"/>
                <w:szCs w:val="20"/>
              </w:rPr>
              <w:t xml:space="preserve">Отчет МБО </w:t>
            </w:r>
          </w:p>
        </w:tc>
      </w:tr>
    </w:tbl>
    <w:p w:rsidR="008E4437" w:rsidRDefault="008E4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8"/>
          <w:szCs w:val="18"/>
        </w:rPr>
      </w:pPr>
    </w:p>
    <w:p w:rsidR="003C0F0E" w:rsidRDefault="003C0F0E" w:rsidP="006B2D94">
      <w:pPr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483C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267F0" w:rsidRPr="002267F0" w:rsidRDefault="002B27F6" w:rsidP="002267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постановлений</w:t>
      </w:r>
      <w:r w:rsidR="002267F0" w:rsidRPr="002267F0">
        <w:rPr>
          <w:rFonts w:ascii="Times New Roman" w:hAnsi="Times New Roman" w:cs="Times New Roman"/>
          <w:color w:val="0070C0"/>
          <w:sz w:val="18"/>
          <w:szCs w:val="18"/>
        </w:rPr>
        <w:t xml:space="preserve"> от 20.05.2021 № 437</w:t>
      </w:r>
      <w:r w:rsidR="00301C26">
        <w:rPr>
          <w:rFonts w:ascii="Times New Roman" w:hAnsi="Times New Roman" w:cs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 w:cs="Times New Roman"/>
          <w:color w:val="0070C0"/>
          <w:sz w:val="18"/>
          <w:szCs w:val="18"/>
        </w:rPr>
        <w:t xml:space="preserve">от 11.10.2021 № </w:t>
      </w:r>
      <w:r w:rsidR="00C22831">
        <w:rPr>
          <w:rFonts w:ascii="Times New Roman" w:hAnsi="Times New Roman" w:cs="Times New Roman"/>
          <w:color w:val="0070C0"/>
          <w:sz w:val="18"/>
          <w:szCs w:val="18"/>
        </w:rPr>
        <w:t>1093</w:t>
      </w:r>
      <w:r w:rsidR="00301C26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1337</w:t>
      </w:r>
      <w:r w:rsidR="002267F0" w:rsidRPr="002267F0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1F045E" w:rsidRPr="0019483C" w:rsidRDefault="001F045E" w:rsidP="008C0AB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W w:w="144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3276"/>
        <w:gridCol w:w="141"/>
        <w:gridCol w:w="1701"/>
        <w:gridCol w:w="1418"/>
        <w:gridCol w:w="1417"/>
        <w:gridCol w:w="1134"/>
        <w:gridCol w:w="1134"/>
        <w:gridCol w:w="1276"/>
        <w:gridCol w:w="2269"/>
      </w:tblGrid>
      <w:tr w:rsidR="00B0652A" w:rsidRPr="00467D09" w:rsidTr="000D7891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3417" w:type="dxa"/>
            <w:gridSpan w:val="2"/>
            <w:vMerge w:val="restart"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0652A" w:rsidRPr="00467D09" w:rsidRDefault="00B0652A" w:rsidP="00B065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Исполни</w:t>
            </w: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тели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Сроки</w:t>
            </w:r>
          </w:p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испол</w:t>
            </w: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нения</w:t>
            </w:r>
          </w:p>
        </w:tc>
        <w:tc>
          <w:tcPr>
            <w:tcW w:w="4961" w:type="dxa"/>
            <w:gridSpan w:val="4"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Объём финансирования (тыс. руб.)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B0652A" w:rsidRPr="00467D09" w:rsidRDefault="00B0652A" w:rsidP="00B0652A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Источ</w:t>
            </w: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ники финансирования</w:t>
            </w:r>
          </w:p>
        </w:tc>
      </w:tr>
      <w:tr w:rsidR="00B0652A" w:rsidRPr="00467D09" w:rsidTr="000D7891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17" w:type="dxa"/>
            <w:gridSpan w:val="2"/>
            <w:vMerge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 по годам</w:t>
            </w:r>
          </w:p>
        </w:tc>
        <w:tc>
          <w:tcPr>
            <w:tcW w:w="2269" w:type="dxa"/>
            <w:vMerge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0652A" w:rsidRPr="00467D09" w:rsidTr="000D7891">
        <w:trPr>
          <w:trHeight w:val="70"/>
        </w:trPr>
        <w:tc>
          <w:tcPr>
            <w:tcW w:w="694" w:type="dxa"/>
            <w:vMerge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17" w:type="dxa"/>
            <w:gridSpan w:val="2"/>
            <w:vMerge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2269" w:type="dxa"/>
            <w:vMerge/>
            <w:shd w:val="clear" w:color="auto" w:fill="auto"/>
          </w:tcPr>
          <w:p w:rsidR="00B0652A" w:rsidRPr="00467D09" w:rsidRDefault="00B0652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0652A" w:rsidRPr="00467D09" w:rsidTr="00B0652A">
        <w:trPr>
          <w:trHeight w:val="70"/>
        </w:trPr>
        <w:tc>
          <w:tcPr>
            <w:tcW w:w="14460" w:type="dxa"/>
            <w:gridSpan w:val="10"/>
            <w:shd w:val="clear" w:color="auto" w:fill="auto"/>
          </w:tcPr>
          <w:p w:rsidR="00B0652A" w:rsidRPr="00896371" w:rsidRDefault="00874EE8" w:rsidP="006444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637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</w:t>
            </w:r>
            <w:r w:rsidR="00644436" w:rsidRPr="00896371">
              <w:rPr>
                <w:rFonts w:ascii="Times New Roman" w:hAnsi="Times New Roman" w:cs="Times New Roman"/>
                <w:b/>
                <w:sz w:val="18"/>
                <w:szCs w:val="18"/>
              </w:rPr>
              <w:t>е</w:t>
            </w:r>
            <w:r w:rsidR="006B2D94" w:rsidRPr="0089637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  <w:r w:rsidR="00B0652A" w:rsidRPr="008963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6B2D94" w:rsidRPr="0089637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B0652A" w:rsidRPr="0089637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предоставления услуг (работ)  учреждениями культуры</w:t>
            </w:r>
          </w:p>
        </w:tc>
      </w:tr>
      <w:tr w:rsidR="00DD63B1" w:rsidRPr="00467D09" w:rsidTr="000D7891">
        <w:trPr>
          <w:trHeight w:val="116"/>
        </w:trPr>
        <w:tc>
          <w:tcPr>
            <w:tcW w:w="694" w:type="dxa"/>
            <w:vMerge w:val="restart"/>
            <w:shd w:val="clear" w:color="auto" w:fill="auto"/>
          </w:tcPr>
          <w:p w:rsidR="00DD63B1" w:rsidRPr="008258E9" w:rsidRDefault="00DD63B1" w:rsidP="008258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8E9">
              <w:rPr>
                <w:rFonts w:ascii="Times New Roman" w:hAnsi="Times New Roman" w:cs="Times New Roman"/>
                <w:bCs/>
                <w:sz w:val="18"/>
                <w:szCs w:val="18"/>
              </w:rPr>
              <w:t>1.1.</w:t>
            </w:r>
          </w:p>
        </w:tc>
        <w:tc>
          <w:tcPr>
            <w:tcW w:w="3417" w:type="dxa"/>
            <w:gridSpan w:val="2"/>
            <w:vMerge w:val="restart"/>
            <w:shd w:val="clear" w:color="auto" w:fill="auto"/>
          </w:tcPr>
          <w:p w:rsidR="00DD63B1" w:rsidRPr="008258E9" w:rsidRDefault="00DD63B1" w:rsidP="008258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8E9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предоставления услуг (работ)</w:t>
            </w:r>
          </w:p>
        </w:tc>
        <w:tc>
          <w:tcPr>
            <w:tcW w:w="1701" w:type="dxa"/>
            <w:shd w:val="clear" w:color="auto" w:fill="auto"/>
          </w:tcPr>
          <w:p w:rsidR="00DD63B1" w:rsidRPr="008258E9" w:rsidRDefault="00DD63B1" w:rsidP="00825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ВСЕГО, в </w:t>
            </w:r>
            <w:proofErr w:type="spellStart"/>
            <w:r w:rsidRPr="0082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т.ч</w:t>
            </w:r>
            <w:proofErr w:type="spellEnd"/>
            <w:r w:rsidRPr="0082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DD63B1" w:rsidRPr="008258E9" w:rsidRDefault="00DD63B1" w:rsidP="008258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D63B1" w:rsidRPr="006B1207" w:rsidRDefault="001D1624" w:rsidP="0030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</w:t>
            </w:r>
            <w:r w:rsidR="00301C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188,4</w:t>
            </w:r>
          </w:p>
        </w:tc>
        <w:tc>
          <w:tcPr>
            <w:tcW w:w="1134" w:type="dxa"/>
            <w:shd w:val="clear" w:color="auto" w:fill="auto"/>
          </w:tcPr>
          <w:p w:rsidR="00DD63B1" w:rsidRPr="006B1207" w:rsidRDefault="001D1624" w:rsidP="0030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</w:t>
            </w:r>
            <w:r w:rsidR="00301C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381,8</w:t>
            </w:r>
          </w:p>
        </w:tc>
        <w:tc>
          <w:tcPr>
            <w:tcW w:w="1134" w:type="dxa"/>
            <w:shd w:val="clear" w:color="auto" w:fill="auto"/>
          </w:tcPr>
          <w:p w:rsidR="00DD63B1" w:rsidRPr="006B1207" w:rsidRDefault="001D1624" w:rsidP="00DD6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60 105,7</w:t>
            </w:r>
          </w:p>
        </w:tc>
        <w:tc>
          <w:tcPr>
            <w:tcW w:w="1276" w:type="dxa"/>
            <w:shd w:val="clear" w:color="auto" w:fill="auto"/>
          </w:tcPr>
          <w:p w:rsidR="00DD63B1" w:rsidRPr="006B1207" w:rsidRDefault="001D1624" w:rsidP="00DD6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60 700,9</w:t>
            </w:r>
          </w:p>
        </w:tc>
        <w:tc>
          <w:tcPr>
            <w:tcW w:w="2269" w:type="dxa"/>
            <w:shd w:val="clear" w:color="auto" w:fill="auto"/>
          </w:tcPr>
          <w:p w:rsidR="00DD63B1" w:rsidRPr="008258E9" w:rsidRDefault="00DD63B1" w:rsidP="008258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D63B1" w:rsidRPr="00467D09" w:rsidTr="000D7891">
        <w:trPr>
          <w:trHeight w:val="427"/>
        </w:trPr>
        <w:tc>
          <w:tcPr>
            <w:tcW w:w="694" w:type="dxa"/>
            <w:vMerge/>
            <w:shd w:val="clear" w:color="auto" w:fill="auto"/>
          </w:tcPr>
          <w:p w:rsidR="00DD63B1" w:rsidRPr="008258E9" w:rsidRDefault="00DD63B1" w:rsidP="008258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17" w:type="dxa"/>
            <w:gridSpan w:val="2"/>
            <w:vMerge/>
            <w:shd w:val="clear" w:color="auto" w:fill="auto"/>
          </w:tcPr>
          <w:p w:rsidR="00DD63B1" w:rsidRPr="008258E9" w:rsidRDefault="00DD63B1" w:rsidP="008258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D63B1" w:rsidRPr="008258E9" w:rsidRDefault="00874EE8" w:rsidP="00825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МБО,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Музей,</w:t>
            </w:r>
            <w:r w:rsidR="00CC57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ДК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, ДК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Восход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, КДЦ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Платформа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DD63B1" w:rsidRPr="008258E9" w:rsidRDefault="00DD63B1" w:rsidP="00825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58E9"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shd w:val="clear" w:color="auto" w:fill="auto"/>
          </w:tcPr>
          <w:p w:rsidR="00DD63B1" w:rsidRPr="006B1207" w:rsidRDefault="00301C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161 980,6</w:t>
            </w:r>
          </w:p>
        </w:tc>
        <w:tc>
          <w:tcPr>
            <w:tcW w:w="1134" w:type="dxa"/>
            <w:shd w:val="clear" w:color="auto" w:fill="auto"/>
          </w:tcPr>
          <w:p w:rsidR="00DD63B1" w:rsidRPr="006B1207" w:rsidRDefault="00301C26" w:rsidP="009212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61 896,8</w:t>
            </w:r>
          </w:p>
        </w:tc>
        <w:tc>
          <w:tcPr>
            <w:tcW w:w="1134" w:type="dxa"/>
            <w:shd w:val="clear" w:color="auto" w:fill="auto"/>
          </w:tcPr>
          <w:p w:rsidR="00DD63B1" w:rsidRPr="006B1207" w:rsidRDefault="001D16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49 794,3</w:t>
            </w:r>
          </w:p>
        </w:tc>
        <w:tc>
          <w:tcPr>
            <w:tcW w:w="1276" w:type="dxa"/>
            <w:shd w:val="clear" w:color="auto" w:fill="auto"/>
          </w:tcPr>
          <w:p w:rsidR="00DD63B1" w:rsidRPr="006B1207" w:rsidRDefault="001D16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50 289,5</w:t>
            </w:r>
          </w:p>
        </w:tc>
        <w:tc>
          <w:tcPr>
            <w:tcW w:w="2269" w:type="dxa"/>
            <w:shd w:val="clear" w:color="auto" w:fill="auto"/>
          </w:tcPr>
          <w:p w:rsidR="00DD63B1" w:rsidRPr="008258E9" w:rsidRDefault="00DD63B1" w:rsidP="00825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58E9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</w:tr>
      <w:tr w:rsidR="00DD63B1" w:rsidRPr="00467D09" w:rsidTr="000D7891">
        <w:trPr>
          <w:trHeight w:val="70"/>
        </w:trPr>
        <w:tc>
          <w:tcPr>
            <w:tcW w:w="694" w:type="dxa"/>
            <w:vMerge/>
            <w:shd w:val="clear" w:color="auto" w:fill="auto"/>
          </w:tcPr>
          <w:p w:rsidR="00DD63B1" w:rsidRPr="008258E9" w:rsidRDefault="00DD63B1" w:rsidP="008258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17" w:type="dxa"/>
            <w:gridSpan w:val="2"/>
            <w:vMerge/>
            <w:shd w:val="clear" w:color="auto" w:fill="auto"/>
          </w:tcPr>
          <w:p w:rsidR="00DD63B1" w:rsidRPr="008258E9" w:rsidRDefault="00DD63B1" w:rsidP="008258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D63B1" w:rsidRPr="008258E9" w:rsidRDefault="00CC5731" w:rsidP="008258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ДК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, ДК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Восход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418" w:type="dxa"/>
            <w:shd w:val="clear" w:color="auto" w:fill="auto"/>
          </w:tcPr>
          <w:p w:rsidR="00DD63B1" w:rsidRPr="008258E9" w:rsidRDefault="00CC5731" w:rsidP="008258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8E9"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shd w:val="clear" w:color="auto" w:fill="auto"/>
          </w:tcPr>
          <w:p w:rsidR="00DD63B1" w:rsidRPr="006B1207" w:rsidRDefault="001D1624" w:rsidP="00DD6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30 207,8</w:t>
            </w:r>
          </w:p>
        </w:tc>
        <w:tc>
          <w:tcPr>
            <w:tcW w:w="1134" w:type="dxa"/>
            <w:shd w:val="clear" w:color="auto" w:fill="auto"/>
          </w:tcPr>
          <w:p w:rsidR="00DD63B1" w:rsidRPr="006B1207" w:rsidRDefault="001D1624" w:rsidP="00DD6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9 485,0</w:t>
            </w:r>
          </w:p>
        </w:tc>
        <w:tc>
          <w:tcPr>
            <w:tcW w:w="1134" w:type="dxa"/>
            <w:shd w:val="clear" w:color="auto" w:fill="auto"/>
          </w:tcPr>
          <w:p w:rsidR="00DD63B1" w:rsidRPr="006B1207" w:rsidRDefault="001D1624" w:rsidP="00DD6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10 311,4</w:t>
            </w:r>
          </w:p>
        </w:tc>
        <w:tc>
          <w:tcPr>
            <w:tcW w:w="1276" w:type="dxa"/>
            <w:shd w:val="clear" w:color="auto" w:fill="auto"/>
          </w:tcPr>
          <w:p w:rsidR="00DD63B1" w:rsidRPr="006B1207" w:rsidRDefault="001D1624" w:rsidP="00DD6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10 411,4</w:t>
            </w:r>
          </w:p>
        </w:tc>
        <w:tc>
          <w:tcPr>
            <w:tcW w:w="2269" w:type="dxa"/>
            <w:shd w:val="clear" w:color="auto" w:fill="auto"/>
          </w:tcPr>
          <w:p w:rsidR="00DD63B1" w:rsidRPr="008258E9" w:rsidRDefault="00DD63B1" w:rsidP="00825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58E9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B70286" w:rsidRPr="00467D09" w:rsidTr="000D7891">
        <w:trPr>
          <w:trHeight w:val="70"/>
        </w:trPr>
        <w:tc>
          <w:tcPr>
            <w:tcW w:w="694" w:type="dxa"/>
            <w:vMerge w:val="restart"/>
            <w:shd w:val="clear" w:color="auto" w:fill="auto"/>
          </w:tcPr>
          <w:p w:rsidR="00B70286" w:rsidRPr="00E77970" w:rsidRDefault="00B7028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77970">
              <w:rPr>
                <w:rFonts w:ascii="Times New Roman" w:hAnsi="Times New Roman" w:cs="Times New Roman"/>
                <w:bCs/>
                <w:sz w:val="18"/>
                <w:szCs w:val="18"/>
              </w:rPr>
              <w:t>1.2.</w:t>
            </w:r>
          </w:p>
        </w:tc>
        <w:tc>
          <w:tcPr>
            <w:tcW w:w="3417" w:type="dxa"/>
            <w:gridSpan w:val="2"/>
            <w:vMerge w:val="restart"/>
            <w:shd w:val="clear" w:color="auto" w:fill="auto"/>
          </w:tcPr>
          <w:p w:rsidR="00B70286" w:rsidRPr="00E77970" w:rsidRDefault="00BC282A" w:rsidP="00BC2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</w:t>
            </w:r>
            <w:r w:rsidR="00B70286" w:rsidRPr="00E77970">
              <w:rPr>
                <w:rFonts w:ascii="Times New Roman" w:hAnsi="Times New Roman" w:cs="Times New Roman"/>
                <w:bCs/>
                <w:sz w:val="18"/>
                <w:szCs w:val="18"/>
              </w:rPr>
              <w:t>асход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ы</w:t>
            </w:r>
            <w:r w:rsidR="00B70286" w:rsidRPr="00E77970">
              <w:rPr>
                <w:rFonts w:ascii="Times New Roman" w:hAnsi="Times New Roman" w:cs="Times New Roman"/>
                <w:bCs/>
                <w:sz w:val="18"/>
                <w:szCs w:val="18"/>
              </w:rPr>
              <w:t>, направляемы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="00B70286" w:rsidRPr="00E7797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оплату труда и начисления на выплаты по оплате труда работникам муниципальных учреждений, в том числе:</w:t>
            </w:r>
          </w:p>
        </w:tc>
        <w:tc>
          <w:tcPr>
            <w:tcW w:w="1701" w:type="dxa"/>
            <w:shd w:val="clear" w:color="auto" w:fill="auto"/>
          </w:tcPr>
          <w:p w:rsidR="00B70286" w:rsidRPr="002B4121" w:rsidRDefault="00B7028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ВСЕГО, в </w:t>
            </w:r>
            <w:proofErr w:type="spellStart"/>
            <w:r w:rsidRPr="002B41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т.ч</w:t>
            </w:r>
            <w:proofErr w:type="spellEnd"/>
            <w:r w:rsidRPr="002B41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B70286" w:rsidRPr="002B4121" w:rsidRDefault="00B7028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70286" w:rsidRPr="002B4121" w:rsidRDefault="00301C2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204 267,6</w:t>
            </w:r>
          </w:p>
        </w:tc>
        <w:tc>
          <w:tcPr>
            <w:tcW w:w="1134" w:type="dxa"/>
            <w:shd w:val="clear" w:color="auto" w:fill="auto"/>
          </w:tcPr>
          <w:p w:rsidR="00B70286" w:rsidRPr="002B4121" w:rsidRDefault="00301C2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74 464,5</w:t>
            </w:r>
          </w:p>
        </w:tc>
        <w:tc>
          <w:tcPr>
            <w:tcW w:w="1134" w:type="dxa"/>
            <w:shd w:val="clear" w:color="auto" w:fill="auto"/>
          </w:tcPr>
          <w:p w:rsidR="00B70286" w:rsidRPr="002B4121" w:rsidRDefault="00561774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</w:t>
            </w:r>
            <w:r w:rsidR="001D16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065,9</w:t>
            </w:r>
          </w:p>
        </w:tc>
        <w:tc>
          <w:tcPr>
            <w:tcW w:w="1276" w:type="dxa"/>
            <w:shd w:val="clear" w:color="auto" w:fill="auto"/>
          </w:tcPr>
          <w:p w:rsidR="00B70286" w:rsidRPr="002B4121" w:rsidRDefault="00561774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</w:t>
            </w:r>
            <w:r w:rsidR="001D16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737,2</w:t>
            </w:r>
          </w:p>
        </w:tc>
        <w:tc>
          <w:tcPr>
            <w:tcW w:w="2269" w:type="dxa"/>
            <w:shd w:val="clear" w:color="auto" w:fill="auto"/>
          </w:tcPr>
          <w:p w:rsidR="00B70286" w:rsidRPr="00E77970" w:rsidRDefault="00B7028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70286" w:rsidRPr="00467D09" w:rsidTr="000D7891">
        <w:trPr>
          <w:trHeight w:val="408"/>
        </w:trPr>
        <w:tc>
          <w:tcPr>
            <w:tcW w:w="694" w:type="dxa"/>
            <w:vMerge/>
            <w:shd w:val="clear" w:color="auto" w:fill="auto"/>
          </w:tcPr>
          <w:p w:rsidR="00B70286" w:rsidRPr="00E77970" w:rsidRDefault="00B7028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17" w:type="dxa"/>
            <w:gridSpan w:val="2"/>
            <w:vMerge/>
            <w:shd w:val="clear" w:color="auto" w:fill="auto"/>
          </w:tcPr>
          <w:p w:rsidR="00B70286" w:rsidRPr="00E77970" w:rsidRDefault="00B70286" w:rsidP="00E7797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70286" w:rsidRPr="002B4121" w:rsidRDefault="00BC282A" w:rsidP="001F0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МБО,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Музей, 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ДК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, ДК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Восход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, КДЦ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Платформа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70286" w:rsidRPr="002B4121" w:rsidRDefault="00B7028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417" w:type="dxa"/>
            <w:shd w:val="clear" w:color="auto" w:fill="auto"/>
          </w:tcPr>
          <w:p w:rsidR="00B70286" w:rsidRPr="002B4121" w:rsidRDefault="00301C2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10 213,5</w:t>
            </w:r>
          </w:p>
        </w:tc>
        <w:tc>
          <w:tcPr>
            <w:tcW w:w="1134" w:type="dxa"/>
            <w:shd w:val="clear" w:color="auto" w:fill="auto"/>
          </w:tcPr>
          <w:p w:rsidR="00B70286" w:rsidRPr="002B4121" w:rsidRDefault="00301C2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3 723,2</w:t>
            </w:r>
          </w:p>
        </w:tc>
        <w:tc>
          <w:tcPr>
            <w:tcW w:w="1134" w:type="dxa"/>
            <w:shd w:val="clear" w:color="auto" w:fill="auto"/>
          </w:tcPr>
          <w:p w:rsidR="00B70286" w:rsidRPr="002B4121" w:rsidRDefault="00561774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  <w:r w:rsidR="001D162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153,4</w:t>
            </w:r>
          </w:p>
        </w:tc>
        <w:tc>
          <w:tcPr>
            <w:tcW w:w="1276" w:type="dxa"/>
            <w:shd w:val="clear" w:color="auto" w:fill="auto"/>
          </w:tcPr>
          <w:p w:rsidR="00B70286" w:rsidRPr="002B4121" w:rsidRDefault="00561774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  <w:r w:rsidR="001D162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336,9</w:t>
            </w:r>
          </w:p>
        </w:tc>
        <w:tc>
          <w:tcPr>
            <w:tcW w:w="2269" w:type="dxa"/>
            <w:shd w:val="clear" w:color="auto" w:fill="auto"/>
          </w:tcPr>
          <w:p w:rsidR="00B70286" w:rsidRPr="00E77970" w:rsidRDefault="00B7028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970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</w:tr>
      <w:tr w:rsidR="00B70286" w:rsidRPr="00467D09" w:rsidTr="000D7891">
        <w:trPr>
          <w:trHeight w:val="331"/>
        </w:trPr>
        <w:tc>
          <w:tcPr>
            <w:tcW w:w="694" w:type="dxa"/>
            <w:vMerge/>
            <w:shd w:val="clear" w:color="auto" w:fill="auto"/>
          </w:tcPr>
          <w:p w:rsidR="00B70286" w:rsidRPr="00E77970" w:rsidRDefault="00B7028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17" w:type="dxa"/>
            <w:gridSpan w:val="2"/>
            <w:vMerge/>
            <w:shd w:val="clear" w:color="auto" w:fill="auto"/>
          </w:tcPr>
          <w:p w:rsidR="00B70286" w:rsidRPr="00E77970" w:rsidRDefault="00B70286" w:rsidP="00E7797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70286" w:rsidRPr="002B4121" w:rsidRDefault="00B7028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70286" w:rsidRPr="002B4121" w:rsidRDefault="00B7028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70286" w:rsidRPr="002B4121" w:rsidRDefault="00301C2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194 054,1</w:t>
            </w:r>
          </w:p>
        </w:tc>
        <w:tc>
          <w:tcPr>
            <w:tcW w:w="1134" w:type="dxa"/>
            <w:shd w:val="clear" w:color="auto" w:fill="auto"/>
          </w:tcPr>
          <w:p w:rsidR="00B70286" w:rsidRPr="002B4121" w:rsidRDefault="00301C2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70 741,3</w:t>
            </w:r>
          </w:p>
        </w:tc>
        <w:tc>
          <w:tcPr>
            <w:tcW w:w="1134" w:type="dxa"/>
            <w:shd w:val="clear" w:color="auto" w:fill="auto"/>
          </w:tcPr>
          <w:p w:rsidR="00B70286" w:rsidRPr="002B4121" w:rsidRDefault="00561774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59</w:t>
            </w:r>
            <w:r w:rsidR="001D162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912,5</w:t>
            </w:r>
          </w:p>
        </w:tc>
        <w:tc>
          <w:tcPr>
            <w:tcW w:w="1276" w:type="dxa"/>
            <w:shd w:val="clear" w:color="auto" w:fill="auto"/>
          </w:tcPr>
          <w:p w:rsidR="00B70286" w:rsidRPr="002B4121" w:rsidRDefault="00561774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63</w:t>
            </w:r>
            <w:r w:rsidR="001D162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400,3</w:t>
            </w:r>
          </w:p>
        </w:tc>
        <w:tc>
          <w:tcPr>
            <w:tcW w:w="2269" w:type="dxa"/>
            <w:shd w:val="clear" w:color="auto" w:fill="auto"/>
          </w:tcPr>
          <w:p w:rsidR="00B70286" w:rsidRPr="00E77970" w:rsidRDefault="00B70286" w:rsidP="00E7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970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E56061" w:rsidRPr="00467D09" w:rsidTr="00301C26">
        <w:trPr>
          <w:trHeight w:val="506"/>
        </w:trPr>
        <w:tc>
          <w:tcPr>
            <w:tcW w:w="694" w:type="dxa"/>
            <w:vMerge w:val="restart"/>
            <w:shd w:val="clear" w:color="auto" w:fill="auto"/>
          </w:tcPr>
          <w:p w:rsidR="00E56061" w:rsidRPr="00467D09" w:rsidRDefault="00E56061" w:rsidP="006D55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3417" w:type="dxa"/>
            <w:gridSpan w:val="2"/>
            <w:vMerge w:val="restart"/>
            <w:shd w:val="clear" w:color="auto" w:fill="auto"/>
          </w:tcPr>
          <w:p w:rsidR="00E56061" w:rsidRPr="00467D09" w:rsidRDefault="00E56061" w:rsidP="00467D09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67D0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сохранения заработной платы труда работников муниципальных учреждений образования, культуры, физической культуры и спорта на уровне, установленном указами Президента Российской Федерации от 07.05.2012 № 597 «О мероприятиях по реализации государственной </w:t>
            </w:r>
            <w:r w:rsidR="00433AC5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социальной </w:t>
            </w:r>
            <w:r w:rsidRPr="00467D09">
              <w:rPr>
                <w:rFonts w:ascii="Times New Roman" w:hAnsi="Times New Roman" w:cs="Times New Roman"/>
                <w:sz w:val="18"/>
                <w:szCs w:val="18"/>
              </w:rPr>
              <w:t>политики», от 01.06.2012 №761 «О Национальной стратегии действий в интересах детей на 2012-2017 годы» и от 28.12.2012 № 1688 «О некоторых мерах по реали</w:t>
            </w:r>
            <w:r w:rsidR="00433AC5">
              <w:rPr>
                <w:rFonts w:ascii="Times New Roman" w:hAnsi="Times New Roman" w:cs="Times New Roman"/>
                <w:sz w:val="18"/>
                <w:szCs w:val="18"/>
              </w:rPr>
              <w:t>зации государственной политики в</w:t>
            </w:r>
            <w:r w:rsidRPr="00467D09">
              <w:rPr>
                <w:rFonts w:ascii="Times New Roman" w:hAnsi="Times New Roman" w:cs="Times New Roman"/>
                <w:sz w:val="18"/>
                <w:szCs w:val="18"/>
              </w:rPr>
              <w:t xml:space="preserve"> сфере защиты детей-сирот  и</w:t>
            </w:r>
            <w:proofErr w:type="gramEnd"/>
            <w:r w:rsidRPr="00467D09">
              <w:rPr>
                <w:rFonts w:ascii="Times New Roman" w:hAnsi="Times New Roman" w:cs="Times New Roman"/>
                <w:sz w:val="18"/>
                <w:szCs w:val="18"/>
              </w:rPr>
              <w:t xml:space="preserve"> детей, оставшихся без попечения родителей»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56061" w:rsidRPr="002B4121" w:rsidRDefault="00E56061" w:rsidP="004E3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МБО,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Музей, 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ДК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, ДК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Восход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, КДЦ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Платформа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56061" w:rsidRPr="002B4121" w:rsidRDefault="00E56061" w:rsidP="00B0652A">
            <w:pPr>
              <w:jc w:val="center"/>
            </w:pPr>
            <w:r w:rsidRPr="002B4121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417" w:type="dxa"/>
            <w:shd w:val="clear" w:color="auto" w:fill="auto"/>
          </w:tcPr>
          <w:p w:rsidR="00E56061" w:rsidRDefault="00301C26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9 517,9</w:t>
            </w:r>
          </w:p>
          <w:p w:rsidR="00E56061" w:rsidRPr="002B4121" w:rsidRDefault="00E56061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6061" w:rsidRPr="002B4121" w:rsidRDefault="00301C26" w:rsidP="004E3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3 505,6</w:t>
            </w:r>
          </w:p>
        </w:tc>
        <w:tc>
          <w:tcPr>
            <w:tcW w:w="1134" w:type="dxa"/>
            <w:shd w:val="clear" w:color="auto" w:fill="auto"/>
          </w:tcPr>
          <w:p w:rsidR="00E56061" w:rsidRPr="002B4121" w:rsidRDefault="00E56061" w:rsidP="004E3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D16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921,2</w:t>
            </w:r>
          </w:p>
        </w:tc>
        <w:tc>
          <w:tcPr>
            <w:tcW w:w="1276" w:type="dxa"/>
            <w:shd w:val="clear" w:color="auto" w:fill="auto"/>
          </w:tcPr>
          <w:p w:rsidR="00E56061" w:rsidRPr="002B4121" w:rsidRDefault="00E56061" w:rsidP="004E3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D16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091,1</w:t>
            </w:r>
          </w:p>
        </w:tc>
        <w:tc>
          <w:tcPr>
            <w:tcW w:w="2269" w:type="dxa"/>
            <w:shd w:val="clear" w:color="auto" w:fill="auto"/>
          </w:tcPr>
          <w:p w:rsidR="00E56061" w:rsidRPr="00467D09" w:rsidRDefault="00E56061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381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</w:tr>
      <w:tr w:rsidR="00E56061" w:rsidRPr="00467D09" w:rsidTr="000D7891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E56061" w:rsidRDefault="00E56061" w:rsidP="007850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7" w:type="dxa"/>
            <w:gridSpan w:val="2"/>
            <w:vMerge/>
            <w:shd w:val="clear" w:color="auto" w:fill="auto"/>
          </w:tcPr>
          <w:p w:rsidR="00E56061" w:rsidRPr="00467D09" w:rsidRDefault="00E56061" w:rsidP="00467D09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56061" w:rsidRPr="002B4121" w:rsidRDefault="00E56061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56061" w:rsidRPr="002B4121" w:rsidRDefault="00E56061" w:rsidP="00B0652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E56061" w:rsidRPr="002B4121" w:rsidRDefault="00301C26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180 836,6</w:t>
            </w:r>
          </w:p>
        </w:tc>
        <w:tc>
          <w:tcPr>
            <w:tcW w:w="1134" w:type="dxa"/>
            <w:shd w:val="clear" w:color="auto" w:fill="auto"/>
          </w:tcPr>
          <w:p w:rsidR="00E56061" w:rsidRPr="002B4121" w:rsidRDefault="00301C26" w:rsidP="004E3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66 606,3</w:t>
            </w:r>
          </w:p>
        </w:tc>
        <w:tc>
          <w:tcPr>
            <w:tcW w:w="1134" w:type="dxa"/>
            <w:shd w:val="clear" w:color="auto" w:fill="auto"/>
          </w:tcPr>
          <w:p w:rsidR="00E56061" w:rsidRPr="002B4121" w:rsidRDefault="00E56061" w:rsidP="004E3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  <w:r w:rsidR="001D16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499,7</w:t>
            </w:r>
          </w:p>
        </w:tc>
        <w:tc>
          <w:tcPr>
            <w:tcW w:w="1276" w:type="dxa"/>
            <w:shd w:val="clear" w:color="auto" w:fill="auto"/>
          </w:tcPr>
          <w:p w:rsidR="00E56061" w:rsidRPr="002B4121" w:rsidRDefault="00E56061" w:rsidP="004E3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  <w:r w:rsidR="001D16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730,6</w:t>
            </w:r>
          </w:p>
        </w:tc>
        <w:tc>
          <w:tcPr>
            <w:tcW w:w="2269" w:type="dxa"/>
            <w:shd w:val="clear" w:color="auto" w:fill="auto"/>
          </w:tcPr>
          <w:p w:rsidR="00E56061" w:rsidRPr="00467D09" w:rsidRDefault="00E56061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970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E56061" w:rsidRPr="00467D09" w:rsidTr="00301C26">
        <w:trPr>
          <w:trHeight w:val="426"/>
        </w:trPr>
        <w:tc>
          <w:tcPr>
            <w:tcW w:w="694" w:type="dxa"/>
            <w:vMerge w:val="restart"/>
            <w:shd w:val="clear" w:color="auto" w:fill="auto"/>
          </w:tcPr>
          <w:p w:rsidR="00E56061" w:rsidRPr="00467D09" w:rsidRDefault="00E56061" w:rsidP="006D55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1.2.2.</w:t>
            </w:r>
          </w:p>
        </w:tc>
        <w:tc>
          <w:tcPr>
            <w:tcW w:w="3417" w:type="dxa"/>
            <w:gridSpan w:val="2"/>
            <w:vMerge w:val="restart"/>
            <w:shd w:val="clear" w:color="auto" w:fill="auto"/>
          </w:tcPr>
          <w:p w:rsidR="007E4FED" w:rsidRPr="00467D09" w:rsidRDefault="00E56061" w:rsidP="007E4FED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67D09">
              <w:rPr>
                <w:rFonts w:ascii="Times New Roman" w:hAnsi="Times New Roman" w:cs="Times New Roman"/>
                <w:sz w:val="18"/>
                <w:szCs w:val="18"/>
              </w:rPr>
              <w:t>Реализация мер социальной поддержки отдельных  категорий граждан, работающих в муниципальных учреждениях образования и культуры, расположенных в сельских населенных пунктах или поселков городского типа Мурманской области, имеющих в соответствии с Законом Мурманской об</w:t>
            </w:r>
            <w:r w:rsidR="00433AC5">
              <w:rPr>
                <w:rFonts w:ascii="Times New Roman" w:hAnsi="Times New Roman" w:cs="Times New Roman"/>
                <w:sz w:val="18"/>
                <w:szCs w:val="18"/>
              </w:rPr>
              <w:t>ласти от 27.12.2004 № 561-01-ЗМО</w:t>
            </w:r>
            <w:r w:rsidRPr="00467D09">
              <w:rPr>
                <w:rFonts w:ascii="Times New Roman" w:hAnsi="Times New Roman" w:cs="Times New Roman"/>
                <w:sz w:val="18"/>
                <w:szCs w:val="18"/>
              </w:rPr>
              <w:t xml:space="preserve"> «О мерах социальной поддержки отдельных категорий граждан, работающих в сельских населенных пунктах или поселках городского типа» право на установление повышенных на 25 процентов размеров тарифной</w:t>
            </w:r>
            <w:proofErr w:type="gramEnd"/>
            <w:r w:rsidRPr="00467D09">
              <w:rPr>
                <w:rFonts w:ascii="Times New Roman" w:hAnsi="Times New Roman" w:cs="Times New Roman"/>
                <w:sz w:val="18"/>
                <w:szCs w:val="18"/>
              </w:rPr>
              <w:t xml:space="preserve"> ставки, оклада (должностного оклада), установленного работнику по сравнению с тарифными ставками, окладами (должностными окладами</w:t>
            </w:r>
            <w:proofErr w:type="gramStart"/>
            <w:r w:rsidRPr="00467D09">
              <w:rPr>
                <w:rFonts w:ascii="Times New Roman" w:hAnsi="Times New Roman" w:cs="Times New Roman"/>
                <w:sz w:val="18"/>
                <w:szCs w:val="18"/>
              </w:rPr>
              <w:t>)с</w:t>
            </w:r>
            <w:proofErr w:type="gramEnd"/>
            <w:r w:rsidRPr="00467D09">
              <w:rPr>
                <w:rFonts w:ascii="Times New Roman" w:hAnsi="Times New Roman" w:cs="Times New Roman"/>
                <w:sz w:val="18"/>
                <w:szCs w:val="18"/>
              </w:rPr>
              <w:t xml:space="preserve">пециалистов муниципальных учреждений образования и культуры, занимающихся  этим видом деятельности в городских условиях, в </w:t>
            </w:r>
            <w:r w:rsidRPr="00467D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соответствии с Перечнем должностей специалистов, работающих в государственных областных и муниципальных учреждениях, имеющих право на получение мер социальной поддержки и (или)  установление повышенных размеров тарифных ставок, окладов (должностных окладов) в соответствии с Законом Мурманской области «О мерах социальной поддержки отдельных категорий граждан, работающих в сельских населенных пунктах или поселках городского типа», утвержденным постановлением Правительства Мурманской области от 01.03.2011 № 86-ПП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56061" w:rsidRPr="002B4121" w:rsidRDefault="00E56061" w:rsidP="009B3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МБО,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Музей, 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ДК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Восход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56061" w:rsidRPr="002B4121" w:rsidRDefault="00E56061" w:rsidP="00B0652A">
            <w:pPr>
              <w:jc w:val="center"/>
            </w:pPr>
            <w:r w:rsidRPr="002B4121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417" w:type="dxa"/>
            <w:shd w:val="clear" w:color="auto" w:fill="auto"/>
          </w:tcPr>
          <w:p w:rsidR="00E56061" w:rsidRPr="002B4121" w:rsidRDefault="00DA7AF7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695,6</w:t>
            </w:r>
          </w:p>
        </w:tc>
        <w:tc>
          <w:tcPr>
            <w:tcW w:w="1134" w:type="dxa"/>
            <w:shd w:val="clear" w:color="auto" w:fill="auto"/>
          </w:tcPr>
          <w:p w:rsidR="00E56061" w:rsidRPr="002B4121" w:rsidRDefault="00DA7AF7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217,6</w:t>
            </w:r>
          </w:p>
        </w:tc>
        <w:tc>
          <w:tcPr>
            <w:tcW w:w="1134" w:type="dxa"/>
            <w:shd w:val="clear" w:color="auto" w:fill="auto"/>
          </w:tcPr>
          <w:p w:rsidR="00E56061" w:rsidRPr="002B4121" w:rsidRDefault="00DA7AF7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232,2</w:t>
            </w:r>
          </w:p>
        </w:tc>
        <w:tc>
          <w:tcPr>
            <w:tcW w:w="1276" w:type="dxa"/>
            <w:shd w:val="clear" w:color="auto" w:fill="auto"/>
          </w:tcPr>
          <w:p w:rsidR="00E56061" w:rsidRPr="002B4121" w:rsidRDefault="00DA7AF7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245,8</w:t>
            </w:r>
          </w:p>
        </w:tc>
        <w:tc>
          <w:tcPr>
            <w:tcW w:w="2269" w:type="dxa"/>
            <w:shd w:val="clear" w:color="auto" w:fill="auto"/>
          </w:tcPr>
          <w:p w:rsidR="00E56061" w:rsidRPr="00467D09" w:rsidRDefault="00E56061" w:rsidP="004E3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381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</w:tr>
      <w:tr w:rsidR="00E56061" w:rsidRPr="00467D09" w:rsidTr="000D7891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E56061" w:rsidRDefault="00E56061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7" w:type="dxa"/>
            <w:gridSpan w:val="2"/>
            <w:vMerge/>
            <w:shd w:val="clear" w:color="auto" w:fill="auto"/>
          </w:tcPr>
          <w:p w:rsidR="00E56061" w:rsidRPr="00467D09" w:rsidRDefault="00E56061" w:rsidP="00467D09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56061" w:rsidRPr="002B4121" w:rsidRDefault="00E56061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56061" w:rsidRPr="002B4121" w:rsidRDefault="00E56061" w:rsidP="00B0652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E56061" w:rsidRPr="002B4121" w:rsidRDefault="000E7C74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1D16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217,5</w:t>
            </w:r>
          </w:p>
        </w:tc>
        <w:tc>
          <w:tcPr>
            <w:tcW w:w="1134" w:type="dxa"/>
            <w:shd w:val="clear" w:color="auto" w:fill="auto"/>
          </w:tcPr>
          <w:p w:rsidR="00E56061" w:rsidRPr="002B4121" w:rsidRDefault="001857BD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D16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E56061" w:rsidRPr="002B4121" w:rsidRDefault="001857BD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D16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412,8</w:t>
            </w:r>
          </w:p>
        </w:tc>
        <w:tc>
          <w:tcPr>
            <w:tcW w:w="1276" w:type="dxa"/>
            <w:shd w:val="clear" w:color="auto" w:fill="auto"/>
          </w:tcPr>
          <w:p w:rsidR="00E56061" w:rsidRPr="002B4121" w:rsidRDefault="001857BD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D16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669,7</w:t>
            </w:r>
          </w:p>
        </w:tc>
        <w:tc>
          <w:tcPr>
            <w:tcW w:w="2269" w:type="dxa"/>
            <w:shd w:val="clear" w:color="auto" w:fill="auto"/>
          </w:tcPr>
          <w:p w:rsidR="00E56061" w:rsidRPr="00467D09" w:rsidRDefault="00E56061" w:rsidP="004E3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970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1D1624" w:rsidRPr="00467D09" w:rsidTr="000D7891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1D1624" w:rsidRPr="009415C8" w:rsidRDefault="001D1624" w:rsidP="00941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1D1624" w:rsidRPr="00A95209" w:rsidRDefault="001D1624" w:rsidP="00E143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2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мероприятию 1</w:t>
            </w:r>
          </w:p>
        </w:tc>
        <w:tc>
          <w:tcPr>
            <w:tcW w:w="1417" w:type="dxa"/>
            <w:shd w:val="clear" w:color="auto" w:fill="auto"/>
          </w:tcPr>
          <w:p w:rsidR="001D1624" w:rsidRPr="001D1624" w:rsidRDefault="00301C26" w:rsidP="009852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396 456,0</w:t>
            </w:r>
          </w:p>
        </w:tc>
        <w:tc>
          <w:tcPr>
            <w:tcW w:w="1134" w:type="dxa"/>
            <w:shd w:val="clear" w:color="auto" w:fill="auto"/>
          </w:tcPr>
          <w:p w:rsidR="001D1624" w:rsidRPr="001D1624" w:rsidRDefault="00301C26" w:rsidP="009852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145 846,3</w:t>
            </w:r>
          </w:p>
        </w:tc>
        <w:tc>
          <w:tcPr>
            <w:tcW w:w="1134" w:type="dxa"/>
            <w:shd w:val="clear" w:color="auto" w:fill="auto"/>
          </w:tcPr>
          <w:p w:rsidR="001D1624" w:rsidRPr="001D1624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D16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123 171,6</w:t>
            </w:r>
          </w:p>
        </w:tc>
        <w:tc>
          <w:tcPr>
            <w:tcW w:w="1276" w:type="dxa"/>
            <w:shd w:val="clear" w:color="auto" w:fill="auto"/>
          </w:tcPr>
          <w:p w:rsidR="001D1624" w:rsidRPr="001D1624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D16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127 438,1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D1624" w:rsidRPr="00467D09" w:rsidTr="000D7891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1D1624" w:rsidRPr="009415C8" w:rsidRDefault="001D1624" w:rsidP="00941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1D1624" w:rsidRPr="009415C8" w:rsidRDefault="001D1624" w:rsidP="009415C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15C8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D1624" w:rsidRPr="00467D09" w:rsidTr="000D7891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1D1624" w:rsidRPr="009415C8" w:rsidRDefault="001D1624" w:rsidP="009415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1D1624" w:rsidRPr="009415C8" w:rsidRDefault="001D1624" w:rsidP="009415C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15C8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417" w:type="dxa"/>
            <w:shd w:val="clear" w:color="auto" w:fill="auto"/>
          </w:tcPr>
          <w:p w:rsidR="001D1624" w:rsidRPr="002B4121" w:rsidRDefault="00301C26" w:rsidP="009852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172 194,1</w:t>
            </w:r>
          </w:p>
        </w:tc>
        <w:tc>
          <w:tcPr>
            <w:tcW w:w="1134" w:type="dxa"/>
            <w:shd w:val="clear" w:color="auto" w:fill="auto"/>
          </w:tcPr>
          <w:p w:rsidR="001D1624" w:rsidRPr="002B4121" w:rsidRDefault="001D1624" w:rsidP="00301C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65</w:t>
            </w:r>
            <w:r w:rsidR="00301C2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620,0</w:t>
            </w:r>
          </w:p>
        </w:tc>
        <w:tc>
          <w:tcPr>
            <w:tcW w:w="1134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52 947,7</w:t>
            </w:r>
          </w:p>
        </w:tc>
        <w:tc>
          <w:tcPr>
            <w:tcW w:w="1276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53 626,4</w:t>
            </w:r>
          </w:p>
        </w:tc>
        <w:tc>
          <w:tcPr>
            <w:tcW w:w="2269" w:type="dxa"/>
            <w:vMerge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D1624" w:rsidRPr="00467D09" w:rsidTr="000D7891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1D1624" w:rsidRPr="009415C8" w:rsidRDefault="001D1624" w:rsidP="00941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1D1624" w:rsidRPr="009415C8" w:rsidRDefault="001D1624" w:rsidP="009415C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15C8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1D1624" w:rsidRPr="002B4121" w:rsidRDefault="00301C26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194 054,1</w:t>
            </w:r>
          </w:p>
        </w:tc>
        <w:tc>
          <w:tcPr>
            <w:tcW w:w="1134" w:type="dxa"/>
            <w:shd w:val="clear" w:color="auto" w:fill="auto"/>
          </w:tcPr>
          <w:p w:rsidR="001D1624" w:rsidRPr="002B4121" w:rsidRDefault="00301C26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70 741,3</w:t>
            </w:r>
          </w:p>
        </w:tc>
        <w:tc>
          <w:tcPr>
            <w:tcW w:w="1134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59 912,5</w:t>
            </w:r>
          </w:p>
        </w:tc>
        <w:tc>
          <w:tcPr>
            <w:tcW w:w="1276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63 400,3</w:t>
            </w:r>
          </w:p>
        </w:tc>
        <w:tc>
          <w:tcPr>
            <w:tcW w:w="2269" w:type="dxa"/>
            <w:vMerge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D1624" w:rsidRPr="00467D09" w:rsidTr="000D7891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1D1624" w:rsidRPr="009415C8" w:rsidRDefault="001D1624" w:rsidP="00941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1D1624" w:rsidRPr="009415C8" w:rsidRDefault="001D1624" w:rsidP="009415C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15C8">
              <w:rPr>
                <w:rFonts w:ascii="Times New Roman" w:hAnsi="Times New Roman" w:cs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vMerge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D1624" w:rsidRPr="00467D09" w:rsidTr="000D7891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1D1624" w:rsidRPr="009415C8" w:rsidRDefault="001D1624" w:rsidP="00941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1D1624" w:rsidRPr="009415C8" w:rsidRDefault="001D1624" w:rsidP="009415C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15C8">
              <w:rPr>
                <w:rFonts w:ascii="Times New Roman" w:hAnsi="Times New Roman" w:cs="Times New Roman"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417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30 207,8</w:t>
            </w:r>
          </w:p>
        </w:tc>
        <w:tc>
          <w:tcPr>
            <w:tcW w:w="1134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9 485,0</w:t>
            </w:r>
          </w:p>
        </w:tc>
        <w:tc>
          <w:tcPr>
            <w:tcW w:w="1134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10 311,4</w:t>
            </w:r>
          </w:p>
        </w:tc>
        <w:tc>
          <w:tcPr>
            <w:tcW w:w="1276" w:type="dxa"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10 411,4</w:t>
            </w:r>
          </w:p>
        </w:tc>
        <w:tc>
          <w:tcPr>
            <w:tcW w:w="2269" w:type="dxa"/>
            <w:vMerge/>
            <w:shd w:val="clear" w:color="auto" w:fill="auto"/>
          </w:tcPr>
          <w:p w:rsidR="001D1624" w:rsidRPr="002B4121" w:rsidRDefault="001D1624" w:rsidP="009415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B36E0" w:rsidRPr="00467D09" w:rsidTr="000644D1">
        <w:trPr>
          <w:trHeight w:val="147"/>
        </w:trPr>
        <w:tc>
          <w:tcPr>
            <w:tcW w:w="14460" w:type="dxa"/>
            <w:gridSpan w:val="10"/>
            <w:shd w:val="clear" w:color="auto" w:fill="auto"/>
          </w:tcPr>
          <w:p w:rsidR="009B36E0" w:rsidRPr="00896371" w:rsidRDefault="009B36E0" w:rsidP="00FF4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63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Мероприятие 2. Создание условий д</w:t>
            </w:r>
            <w:r w:rsidR="00F24E00" w:rsidRPr="008963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ля развития учреждений культуры</w:t>
            </w:r>
          </w:p>
        </w:tc>
      </w:tr>
      <w:tr w:rsidR="006A6BF1" w:rsidRPr="00467D09" w:rsidTr="004E3849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6A6BF1" w:rsidRPr="00FF419F" w:rsidRDefault="006A6BF1" w:rsidP="00345E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419F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3276" w:type="dxa"/>
            <w:vMerge w:val="restart"/>
            <w:shd w:val="clear" w:color="auto" w:fill="auto"/>
          </w:tcPr>
          <w:p w:rsidR="006A6BF1" w:rsidRPr="00FF419F" w:rsidRDefault="006A6BF1" w:rsidP="00345E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419F">
              <w:rPr>
                <w:rFonts w:ascii="Times New Roman" w:hAnsi="Times New Roman" w:cs="Times New Roman"/>
                <w:sz w:val="18"/>
                <w:szCs w:val="18"/>
              </w:rPr>
              <w:t>Модернизация и укрепление материально-технич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еской базы учреждений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A6BF1" w:rsidRPr="00FF419F" w:rsidRDefault="006A6BF1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41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ВСЕГО, в </w:t>
            </w:r>
            <w:proofErr w:type="spellStart"/>
            <w:r w:rsidRPr="00FF41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т.ч</w:t>
            </w:r>
            <w:proofErr w:type="spellEnd"/>
            <w:r w:rsidRPr="00FF41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6A6BF1" w:rsidRPr="00FF419F" w:rsidRDefault="006A6BF1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A6BF1" w:rsidRPr="006A6BF1" w:rsidRDefault="00301C26" w:rsidP="004E38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9 334,2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6BF1" w:rsidRPr="006A6BF1" w:rsidRDefault="00301C26" w:rsidP="004E38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4 234,2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6BF1" w:rsidRPr="006A6BF1" w:rsidRDefault="006A6BF1" w:rsidP="004E38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A6B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0040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6A6B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6BF1" w:rsidRPr="006A6BF1" w:rsidRDefault="006A6BF1" w:rsidP="00D66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A6B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0040B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6A6B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="00D6686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Pr="006A6BF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6A6BF1" w:rsidRPr="002B4121" w:rsidRDefault="006A6BF1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1C26" w:rsidRPr="00467D09" w:rsidTr="00301C26">
        <w:trPr>
          <w:trHeight w:val="390"/>
        </w:trPr>
        <w:tc>
          <w:tcPr>
            <w:tcW w:w="694" w:type="dxa"/>
            <w:vMerge/>
            <w:shd w:val="clear" w:color="auto" w:fill="auto"/>
          </w:tcPr>
          <w:p w:rsidR="00301C26" w:rsidRPr="00FF419F" w:rsidRDefault="00301C26" w:rsidP="00345E8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6" w:type="dxa"/>
            <w:vMerge/>
            <w:shd w:val="clear" w:color="auto" w:fill="auto"/>
          </w:tcPr>
          <w:p w:rsidR="00301C26" w:rsidRPr="00FF419F" w:rsidRDefault="00301C26" w:rsidP="00345E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301C26" w:rsidRDefault="00301C26" w:rsidP="00B8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МБО,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Музей, 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ДК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01C26" w:rsidRDefault="00301C26" w:rsidP="00B8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 ДК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Восход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01C26" w:rsidRPr="00FF419F" w:rsidRDefault="00301C26" w:rsidP="00B8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 КДЦ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Платформа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01C26" w:rsidRPr="00FF419F" w:rsidRDefault="00301C26" w:rsidP="006544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Музей, 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 xml:space="preserve">ДК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Восход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01C26" w:rsidRDefault="00301C26" w:rsidP="006544E6">
            <w:pPr>
              <w:spacing w:after="0" w:line="240" w:lineRule="auto"/>
              <w:jc w:val="center"/>
            </w:pPr>
            <w:r w:rsidRPr="00133628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1C26" w:rsidRPr="002B4121" w:rsidRDefault="00301C26" w:rsidP="00B325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9 064,2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C26" w:rsidRPr="002B4121" w:rsidRDefault="00301C26" w:rsidP="00B32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4 064,2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C26" w:rsidRPr="002B4121" w:rsidRDefault="00301C26" w:rsidP="00025F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1C26" w:rsidRPr="002B4121" w:rsidRDefault="00301C26" w:rsidP="00B32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301C26" w:rsidRPr="002B4121" w:rsidRDefault="00301C26" w:rsidP="00654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</w:tr>
      <w:tr w:rsidR="000040BC" w:rsidRPr="00467D09" w:rsidTr="00B3257B">
        <w:trPr>
          <w:trHeight w:val="308"/>
        </w:trPr>
        <w:tc>
          <w:tcPr>
            <w:tcW w:w="694" w:type="dxa"/>
            <w:vMerge/>
            <w:shd w:val="clear" w:color="auto" w:fill="auto"/>
          </w:tcPr>
          <w:p w:rsidR="000040BC" w:rsidRPr="00FF419F" w:rsidRDefault="000040BC" w:rsidP="00345E8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6" w:type="dxa"/>
            <w:vMerge/>
            <w:shd w:val="clear" w:color="auto" w:fill="auto"/>
          </w:tcPr>
          <w:p w:rsidR="000040BC" w:rsidRPr="00FF419F" w:rsidRDefault="000040BC" w:rsidP="00345E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0040BC" w:rsidRPr="00FF419F" w:rsidRDefault="000040BC" w:rsidP="006544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40BC" w:rsidRDefault="000040BC" w:rsidP="006544E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40BC" w:rsidRPr="002B4121" w:rsidRDefault="000040BC" w:rsidP="00B325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40BC" w:rsidRPr="002B4121" w:rsidRDefault="000040BC" w:rsidP="00B32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40BC" w:rsidRPr="002B4121" w:rsidRDefault="000040BC" w:rsidP="00B32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040BC" w:rsidRPr="002B4121" w:rsidRDefault="000040BC" w:rsidP="00B32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0040BC" w:rsidRPr="002B4121" w:rsidRDefault="000040BC" w:rsidP="00654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9B36E0" w:rsidRPr="00467D09" w:rsidTr="006544E6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9B36E0" w:rsidRPr="00133628" w:rsidRDefault="009B36E0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3628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3276" w:type="dxa"/>
            <w:vMerge w:val="restart"/>
            <w:shd w:val="clear" w:color="auto" w:fill="auto"/>
          </w:tcPr>
          <w:p w:rsidR="009B36E0" w:rsidRPr="00133628" w:rsidRDefault="009B36E0" w:rsidP="00345E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3628">
              <w:rPr>
                <w:rFonts w:ascii="Times New Roman" w:hAnsi="Times New Roman" w:cs="Times New Roman"/>
                <w:sz w:val="18"/>
                <w:szCs w:val="18"/>
              </w:rPr>
              <w:t>Проведение текущих и капитальных ремонтов в учреждениях культуры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B36E0" w:rsidRPr="00133628" w:rsidRDefault="009B36E0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ВСЕГО, в </w:t>
            </w:r>
            <w:proofErr w:type="spellStart"/>
            <w:r w:rsidRPr="0013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т.ч</w:t>
            </w:r>
            <w:proofErr w:type="spellEnd"/>
            <w:r w:rsidRPr="0013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36E0" w:rsidRPr="00133628" w:rsidRDefault="009B36E0" w:rsidP="006544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B36E0" w:rsidRPr="002B4121" w:rsidRDefault="00301C26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697 171,2</w:t>
            </w:r>
          </w:p>
        </w:tc>
        <w:tc>
          <w:tcPr>
            <w:tcW w:w="1134" w:type="dxa"/>
            <w:shd w:val="clear" w:color="auto" w:fill="auto"/>
          </w:tcPr>
          <w:p w:rsidR="009B36E0" w:rsidRPr="002B4121" w:rsidRDefault="00301C26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148 005,0</w:t>
            </w:r>
          </w:p>
        </w:tc>
        <w:tc>
          <w:tcPr>
            <w:tcW w:w="1134" w:type="dxa"/>
            <w:shd w:val="clear" w:color="auto" w:fill="auto"/>
          </w:tcPr>
          <w:p w:rsidR="009B36E0" w:rsidRPr="002B4121" w:rsidRDefault="000040BC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269 543,1</w:t>
            </w:r>
          </w:p>
        </w:tc>
        <w:tc>
          <w:tcPr>
            <w:tcW w:w="1276" w:type="dxa"/>
            <w:shd w:val="clear" w:color="auto" w:fill="auto"/>
          </w:tcPr>
          <w:p w:rsidR="009B36E0" w:rsidRPr="002B4121" w:rsidRDefault="000040BC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279 623,1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B36E0" w:rsidRPr="002B4121" w:rsidRDefault="009B36E0" w:rsidP="00654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36E0" w:rsidRPr="00467D09" w:rsidTr="006544E6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B36E0" w:rsidRPr="00133628" w:rsidRDefault="009B36E0" w:rsidP="00345E8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6" w:type="dxa"/>
            <w:vMerge/>
            <w:shd w:val="clear" w:color="auto" w:fill="auto"/>
          </w:tcPr>
          <w:p w:rsidR="009B36E0" w:rsidRPr="00133628" w:rsidRDefault="009B36E0" w:rsidP="00345E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9B36E0" w:rsidRPr="00133628" w:rsidRDefault="009B36E0" w:rsidP="00B81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3628">
              <w:rPr>
                <w:rFonts w:ascii="Times New Roman" w:hAnsi="Times New Roman" w:cs="Times New Roman"/>
                <w:sz w:val="18"/>
                <w:szCs w:val="18"/>
              </w:rPr>
              <w:t>МБО</w:t>
            </w:r>
            <w:r w:rsidR="00FA02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A024D" w:rsidRPr="00133628">
              <w:rPr>
                <w:rFonts w:ascii="Times New Roman" w:hAnsi="Times New Roman" w:cs="Times New Roman"/>
                <w:sz w:val="18"/>
                <w:szCs w:val="18"/>
              </w:rPr>
              <w:t xml:space="preserve"> ДК </w:t>
            </w:r>
            <w:r w:rsidR="00FA024D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FA024D" w:rsidRPr="00133628">
              <w:rPr>
                <w:rFonts w:ascii="Times New Roman" w:hAnsi="Times New Roman" w:cs="Times New Roman"/>
                <w:sz w:val="18"/>
                <w:szCs w:val="18"/>
              </w:rPr>
              <w:t>Восход</w:t>
            </w:r>
            <w:r w:rsidR="00FA024D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FA024D" w:rsidRPr="00133628">
              <w:rPr>
                <w:rFonts w:ascii="Times New Roman" w:hAnsi="Times New Roman" w:cs="Times New Roman"/>
                <w:sz w:val="18"/>
                <w:szCs w:val="18"/>
              </w:rPr>
              <w:t xml:space="preserve"> ДК </w:t>
            </w:r>
            <w:r w:rsidR="00FA024D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FA024D" w:rsidRPr="00133628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  <w:r w:rsidR="00FA024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36E0" w:rsidRPr="00133628" w:rsidRDefault="009B36E0" w:rsidP="006544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33628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417" w:type="dxa"/>
            <w:shd w:val="clear" w:color="auto" w:fill="auto"/>
          </w:tcPr>
          <w:p w:rsidR="009B36E0" w:rsidRPr="002B4121" w:rsidRDefault="00301C26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37 483,4</w:t>
            </w:r>
          </w:p>
        </w:tc>
        <w:tc>
          <w:tcPr>
            <w:tcW w:w="1134" w:type="dxa"/>
            <w:shd w:val="clear" w:color="auto" w:fill="auto"/>
          </w:tcPr>
          <w:p w:rsidR="009B36E0" w:rsidRPr="002B4121" w:rsidRDefault="00301C26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5 633,2</w:t>
            </w:r>
          </w:p>
        </w:tc>
        <w:tc>
          <w:tcPr>
            <w:tcW w:w="1134" w:type="dxa"/>
            <w:shd w:val="clear" w:color="auto" w:fill="auto"/>
          </w:tcPr>
          <w:p w:rsidR="009B36E0" w:rsidRPr="002B4121" w:rsidRDefault="000040BC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16 824,0</w:t>
            </w:r>
          </w:p>
        </w:tc>
        <w:tc>
          <w:tcPr>
            <w:tcW w:w="1276" w:type="dxa"/>
            <w:shd w:val="clear" w:color="auto" w:fill="auto"/>
          </w:tcPr>
          <w:p w:rsidR="009B36E0" w:rsidRPr="002B4121" w:rsidRDefault="000040BC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15 026,2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9B36E0" w:rsidRPr="002B4121" w:rsidRDefault="009B36E0" w:rsidP="00654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</w:tr>
      <w:tr w:rsidR="009B36E0" w:rsidRPr="00467D09" w:rsidTr="006544E6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B36E0" w:rsidRPr="00133628" w:rsidRDefault="009B36E0" w:rsidP="00345E8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6" w:type="dxa"/>
            <w:vMerge/>
            <w:shd w:val="clear" w:color="auto" w:fill="auto"/>
          </w:tcPr>
          <w:p w:rsidR="009B36E0" w:rsidRPr="00133628" w:rsidRDefault="009B36E0" w:rsidP="00345E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B36E0" w:rsidRPr="00133628" w:rsidRDefault="000040BC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ДК «Восход»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36E0" w:rsidRPr="00133628" w:rsidRDefault="00C00F0C" w:rsidP="006544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33628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417" w:type="dxa"/>
            <w:shd w:val="clear" w:color="auto" w:fill="auto"/>
          </w:tcPr>
          <w:p w:rsidR="009B36E0" w:rsidRPr="002B4121" w:rsidRDefault="000040BC" w:rsidP="00985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85284">
              <w:rPr>
                <w:rFonts w:ascii="Times New Roman" w:hAnsi="Times New Roman" w:cs="Times New Roman"/>
                <w:sz w:val="18"/>
                <w:szCs w:val="18"/>
              </w:rPr>
              <w:t>64 127,6</w:t>
            </w:r>
          </w:p>
        </w:tc>
        <w:tc>
          <w:tcPr>
            <w:tcW w:w="1134" w:type="dxa"/>
            <w:shd w:val="clear" w:color="auto" w:fill="auto"/>
          </w:tcPr>
          <w:p w:rsidR="009B36E0" w:rsidRPr="002B4121" w:rsidRDefault="00985284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46 811,6</w:t>
            </w:r>
          </w:p>
        </w:tc>
        <w:tc>
          <w:tcPr>
            <w:tcW w:w="1134" w:type="dxa"/>
            <w:shd w:val="clear" w:color="auto" w:fill="auto"/>
          </w:tcPr>
          <w:p w:rsidR="009B36E0" w:rsidRPr="002B4121" w:rsidRDefault="000040BC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252 719,1</w:t>
            </w:r>
          </w:p>
        </w:tc>
        <w:tc>
          <w:tcPr>
            <w:tcW w:w="1276" w:type="dxa"/>
            <w:shd w:val="clear" w:color="auto" w:fill="auto"/>
          </w:tcPr>
          <w:p w:rsidR="009B36E0" w:rsidRPr="002B4121" w:rsidRDefault="000040BC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264 596,9</w:t>
            </w:r>
            <w:r w:rsidR="009B36E0" w:rsidRPr="002B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9" w:type="dxa"/>
            <w:shd w:val="clear" w:color="auto" w:fill="auto"/>
          </w:tcPr>
          <w:p w:rsidR="009B36E0" w:rsidRPr="002B4121" w:rsidRDefault="009B36E0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9B36E0" w:rsidRPr="00467D09" w:rsidTr="006544E6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B36E0" w:rsidRPr="00133628" w:rsidRDefault="009B36E0" w:rsidP="00345E8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6" w:type="dxa"/>
            <w:vMerge/>
            <w:shd w:val="clear" w:color="auto" w:fill="auto"/>
          </w:tcPr>
          <w:p w:rsidR="009B36E0" w:rsidRPr="00133628" w:rsidRDefault="009B36E0" w:rsidP="00345E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B36E0" w:rsidRPr="00133628" w:rsidRDefault="000040BC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ДК «Восход», МБО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36E0" w:rsidRPr="00133628" w:rsidRDefault="00C00F0C" w:rsidP="006544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33628"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417" w:type="dxa"/>
            <w:shd w:val="clear" w:color="auto" w:fill="auto"/>
          </w:tcPr>
          <w:p w:rsidR="009B36E0" w:rsidRPr="002B4121" w:rsidRDefault="000040BC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95 560,2</w:t>
            </w:r>
          </w:p>
        </w:tc>
        <w:tc>
          <w:tcPr>
            <w:tcW w:w="1134" w:type="dxa"/>
            <w:shd w:val="clear" w:color="auto" w:fill="auto"/>
          </w:tcPr>
          <w:p w:rsidR="009B36E0" w:rsidRPr="002B4121" w:rsidRDefault="000040BC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95 560,2</w:t>
            </w:r>
          </w:p>
        </w:tc>
        <w:tc>
          <w:tcPr>
            <w:tcW w:w="1134" w:type="dxa"/>
            <w:shd w:val="clear" w:color="auto" w:fill="auto"/>
          </w:tcPr>
          <w:p w:rsidR="009B36E0" w:rsidRPr="002B4121" w:rsidRDefault="004C6AA0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B36E0" w:rsidRPr="002B4121" w:rsidRDefault="004C6AA0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  <w:r w:rsidR="009B36E0" w:rsidRPr="002B41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9" w:type="dxa"/>
            <w:shd w:val="clear" w:color="auto" w:fill="auto"/>
          </w:tcPr>
          <w:p w:rsidR="009B36E0" w:rsidRPr="002B4121" w:rsidRDefault="009B36E0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7E4FED" w:rsidRPr="00467D09" w:rsidTr="007E4FED">
        <w:trPr>
          <w:trHeight w:val="274"/>
        </w:trPr>
        <w:tc>
          <w:tcPr>
            <w:tcW w:w="694" w:type="dxa"/>
            <w:vMerge w:val="restart"/>
            <w:shd w:val="clear" w:color="auto" w:fill="auto"/>
          </w:tcPr>
          <w:p w:rsidR="007E4FED" w:rsidRPr="00467D09" w:rsidRDefault="007E4FED" w:rsidP="004B71D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3276" w:type="dxa"/>
            <w:vMerge w:val="restart"/>
            <w:shd w:val="clear" w:color="auto" w:fill="auto"/>
          </w:tcPr>
          <w:p w:rsidR="007E4FED" w:rsidRPr="00467D09" w:rsidRDefault="007E4FED" w:rsidP="007E4F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7E4FED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FED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FED" w:rsidRPr="00467D09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sz w:val="18"/>
                <w:szCs w:val="18"/>
              </w:rPr>
              <w:t>МБО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E4FED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E4FED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E4FED" w:rsidRDefault="007E4FED" w:rsidP="00345E80">
            <w:pPr>
              <w:spacing w:after="0" w:line="240" w:lineRule="auto"/>
              <w:jc w:val="center"/>
            </w:pPr>
            <w:r w:rsidRPr="00D63982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  <w:p w:rsidR="007E4FED" w:rsidRDefault="007E4FED" w:rsidP="00345E80">
            <w:pPr>
              <w:spacing w:after="0" w:line="240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E4FED" w:rsidRPr="002B4121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134" w:type="dxa"/>
            <w:shd w:val="clear" w:color="auto" w:fill="auto"/>
          </w:tcPr>
          <w:p w:rsidR="007E4FED" w:rsidRPr="002B4121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E4FED" w:rsidRPr="002B4121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276" w:type="dxa"/>
            <w:shd w:val="clear" w:color="auto" w:fill="auto"/>
          </w:tcPr>
          <w:p w:rsidR="007E4FED" w:rsidRPr="002B4121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269" w:type="dxa"/>
            <w:shd w:val="clear" w:color="auto" w:fill="auto"/>
          </w:tcPr>
          <w:p w:rsidR="007E4FED" w:rsidRPr="002B4121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</w:tr>
      <w:tr w:rsidR="007E4FED" w:rsidRPr="00467D09" w:rsidTr="007E4FED">
        <w:trPr>
          <w:trHeight w:val="660"/>
        </w:trPr>
        <w:tc>
          <w:tcPr>
            <w:tcW w:w="694" w:type="dxa"/>
            <w:vMerge/>
            <w:shd w:val="clear" w:color="auto" w:fill="auto"/>
          </w:tcPr>
          <w:p w:rsidR="007E4FED" w:rsidRPr="00467D09" w:rsidRDefault="007E4FED" w:rsidP="004B71D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6" w:type="dxa"/>
            <w:vMerge/>
            <w:shd w:val="clear" w:color="auto" w:fill="auto"/>
          </w:tcPr>
          <w:p w:rsidR="007E4FED" w:rsidRPr="00467D09" w:rsidRDefault="007E4FED" w:rsidP="00345E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7E4FED" w:rsidRPr="00467D09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E4FED" w:rsidRPr="00D63982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E4FED" w:rsidRPr="002B4121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E4FED" w:rsidRPr="002B4121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E4FED" w:rsidRPr="002B4121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7E4FED" w:rsidRPr="002B4121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269" w:type="dxa"/>
            <w:shd w:val="clear" w:color="auto" w:fill="auto"/>
          </w:tcPr>
          <w:p w:rsidR="007E4FED" w:rsidRPr="002B4121" w:rsidRDefault="007E4FED" w:rsidP="00345E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Федеральный бюджет</w:t>
            </w:r>
          </w:p>
        </w:tc>
      </w:tr>
      <w:tr w:rsidR="00602D7D" w:rsidRPr="00467D09" w:rsidTr="00602D7D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602D7D" w:rsidRPr="00345E80" w:rsidRDefault="00602D7D" w:rsidP="00B412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2.4.</w:t>
            </w:r>
          </w:p>
        </w:tc>
        <w:tc>
          <w:tcPr>
            <w:tcW w:w="3276" w:type="dxa"/>
            <w:vMerge w:val="restart"/>
            <w:shd w:val="clear" w:color="auto" w:fill="auto"/>
          </w:tcPr>
          <w:p w:rsidR="00602D7D" w:rsidRPr="00602D7D" w:rsidRDefault="00602D7D" w:rsidP="00A9520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D7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Создание модельной библиотеки в г. </w:t>
            </w:r>
            <w:proofErr w:type="gramStart"/>
            <w:r w:rsidRPr="00602D7D">
              <w:rPr>
                <w:rFonts w:ascii="Times New Roman" w:hAnsi="Times New Roman" w:cs="Times New Roman"/>
                <w:bCs/>
                <w:sz w:val="18"/>
                <w:szCs w:val="18"/>
              </w:rPr>
              <w:t>Заполярный</w:t>
            </w:r>
            <w:proofErr w:type="gramEnd"/>
            <w:r w:rsidRPr="00602D7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базе МБКПУ «</w:t>
            </w:r>
            <w:proofErr w:type="spellStart"/>
            <w:r w:rsidRPr="00602D7D">
              <w:rPr>
                <w:rFonts w:ascii="Times New Roman" w:hAnsi="Times New Roman" w:cs="Times New Roman"/>
                <w:bCs/>
                <w:sz w:val="18"/>
                <w:szCs w:val="18"/>
              </w:rPr>
              <w:t>Печенгское</w:t>
            </w:r>
            <w:proofErr w:type="spellEnd"/>
            <w:r w:rsidRPr="00602D7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МБО» в рамках национального проекта «Культура»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02D7D" w:rsidRPr="00133628" w:rsidRDefault="00602D7D" w:rsidP="00FD6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ВСЕГО, в </w:t>
            </w:r>
            <w:proofErr w:type="spellStart"/>
            <w:r w:rsidRPr="0013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т.ч</w:t>
            </w:r>
            <w:proofErr w:type="spellEnd"/>
            <w:r w:rsidRPr="0013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02D7D" w:rsidRDefault="00602D7D" w:rsidP="00602D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F770B" w:rsidRDefault="00DF770B" w:rsidP="00602D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F770B" w:rsidRPr="00602D7D" w:rsidRDefault="00DF770B" w:rsidP="00602D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417" w:type="dxa"/>
            <w:shd w:val="clear" w:color="auto" w:fill="auto"/>
          </w:tcPr>
          <w:p w:rsidR="00602D7D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5 000,0</w:t>
            </w:r>
          </w:p>
        </w:tc>
        <w:tc>
          <w:tcPr>
            <w:tcW w:w="1134" w:type="dxa"/>
            <w:shd w:val="clear" w:color="auto" w:fill="auto"/>
          </w:tcPr>
          <w:p w:rsidR="00602D7D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5 000,0</w:t>
            </w:r>
          </w:p>
        </w:tc>
        <w:tc>
          <w:tcPr>
            <w:tcW w:w="1134" w:type="dxa"/>
            <w:shd w:val="clear" w:color="auto" w:fill="auto"/>
          </w:tcPr>
          <w:p w:rsidR="00602D7D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shd w:val="clear" w:color="auto" w:fill="auto"/>
          </w:tcPr>
          <w:p w:rsidR="00602D7D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shd w:val="clear" w:color="auto" w:fill="auto"/>
          </w:tcPr>
          <w:p w:rsidR="00602D7D" w:rsidRPr="00345E80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02D7D" w:rsidRPr="00467D09" w:rsidTr="00602D7D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Default="00602D7D" w:rsidP="00B412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6" w:type="dxa"/>
            <w:vMerge/>
            <w:shd w:val="clear" w:color="auto" w:fill="auto"/>
          </w:tcPr>
          <w:p w:rsidR="00602D7D" w:rsidRPr="00602D7D" w:rsidRDefault="00602D7D" w:rsidP="00A9520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602D7D" w:rsidRDefault="00602D7D" w:rsidP="00602D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02D7D" w:rsidRPr="00602D7D" w:rsidRDefault="00602D7D" w:rsidP="00602D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D7D">
              <w:rPr>
                <w:rFonts w:ascii="Times New Roman" w:hAnsi="Times New Roman" w:cs="Times New Roman"/>
                <w:bCs/>
                <w:sz w:val="18"/>
                <w:szCs w:val="18"/>
              </w:rPr>
              <w:t>МБО</w:t>
            </w:r>
          </w:p>
        </w:tc>
        <w:tc>
          <w:tcPr>
            <w:tcW w:w="1418" w:type="dxa"/>
            <w:vMerge/>
            <w:shd w:val="clear" w:color="auto" w:fill="auto"/>
          </w:tcPr>
          <w:p w:rsidR="00602D7D" w:rsidRPr="00646707" w:rsidRDefault="00602D7D" w:rsidP="00602D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02D7D" w:rsidRPr="00602D7D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602D7D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602D7D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602D7D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shd w:val="clear" w:color="auto" w:fill="auto"/>
          </w:tcPr>
          <w:p w:rsidR="00602D7D" w:rsidRPr="002B4121" w:rsidRDefault="00602D7D" w:rsidP="00FD6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</w:tr>
      <w:tr w:rsidR="00602D7D" w:rsidRPr="00467D09" w:rsidTr="00602D7D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Default="00602D7D" w:rsidP="00B412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6" w:type="dxa"/>
            <w:vMerge/>
            <w:shd w:val="clear" w:color="auto" w:fill="auto"/>
          </w:tcPr>
          <w:p w:rsidR="00602D7D" w:rsidRPr="00602D7D" w:rsidRDefault="00602D7D" w:rsidP="00A9520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602D7D" w:rsidRPr="00646707" w:rsidRDefault="00602D7D" w:rsidP="00602D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02D7D" w:rsidRPr="00646707" w:rsidRDefault="00602D7D" w:rsidP="00602D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02D7D" w:rsidRPr="00DF770B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77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DF770B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77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DF770B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77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DF770B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77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shd w:val="clear" w:color="auto" w:fill="auto"/>
          </w:tcPr>
          <w:p w:rsidR="00602D7D" w:rsidRPr="002B4121" w:rsidRDefault="00602D7D" w:rsidP="00FD6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602D7D" w:rsidRPr="00467D09" w:rsidTr="00602D7D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Default="00602D7D" w:rsidP="00B412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6" w:type="dxa"/>
            <w:vMerge/>
            <w:shd w:val="clear" w:color="auto" w:fill="auto"/>
          </w:tcPr>
          <w:p w:rsidR="00602D7D" w:rsidRPr="00602D7D" w:rsidRDefault="00602D7D" w:rsidP="00A9520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602D7D" w:rsidRPr="00646707" w:rsidRDefault="00602D7D" w:rsidP="00602D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02D7D" w:rsidRPr="00646707" w:rsidRDefault="00602D7D" w:rsidP="00602D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02D7D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77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5 000,0</w:t>
            </w:r>
          </w:p>
          <w:p w:rsidR="00DF770B" w:rsidRPr="00DF770B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02D7D" w:rsidRPr="00DF770B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77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5 000,0</w:t>
            </w:r>
          </w:p>
        </w:tc>
        <w:tc>
          <w:tcPr>
            <w:tcW w:w="1134" w:type="dxa"/>
            <w:shd w:val="clear" w:color="auto" w:fill="auto"/>
          </w:tcPr>
          <w:p w:rsidR="00602D7D" w:rsidRPr="00DF770B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77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DF770B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77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shd w:val="clear" w:color="auto" w:fill="auto"/>
          </w:tcPr>
          <w:p w:rsidR="00602D7D" w:rsidRPr="002B4121" w:rsidRDefault="00602D7D" w:rsidP="00FD60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Федеральный бюджет</w:t>
            </w:r>
          </w:p>
        </w:tc>
      </w:tr>
      <w:tr w:rsidR="00602D7D" w:rsidRPr="00467D09" w:rsidTr="006544E6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602D7D" w:rsidRPr="00345E80" w:rsidRDefault="00602D7D" w:rsidP="00B412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646707" w:rsidRDefault="00602D7D" w:rsidP="00A952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7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мероприятию </w:t>
            </w:r>
            <w:r w:rsidRPr="006467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1A39C0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711 507,8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1A39C0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157 239,2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272 094,3</w:t>
            </w: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282 174,3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602D7D" w:rsidRPr="00345E80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02D7D" w:rsidRPr="00467D09" w:rsidTr="006544E6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Pr="00345E80" w:rsidRDefault="00602D7D" w:rsidP="00B412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345E80" w:rsidRDefault="00602D7D" w:rsidP="00B412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45E80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02D7D" w:rsidRPr="00345E80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02D7D" w:rsidRPr="00467D09" w:rsidTr="006544E6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Pr="00345E80" w:rsidRDefault="00602D7D" w:rsidP="00B412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345E80" w:rsidRDefault="00602D7D" w:rsidP="00B412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45E80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1A39C0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46 550,0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1A39C0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9 697,4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19 325,2</w:t>
            </w: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17 527,4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345E80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02D7D" w:rsidRPr="00467D09" w:rsidTr="006544E6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Pr="00345E80" w:rsidRDefault="00602D7D" w:rsidP="00B412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345E80" w:rsidRDefault="00602D7D" w:rsidP="00B412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45E8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564 127,6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46 811,6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252 719,1</w:t>
            </w: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264 596,9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345E80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02D7D" w:rsidRPr="00467D09" w:rsidTr="006544E6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Pr="00345E80" w:rsidRDefault="00602D7D" w:rsidP="00B412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345E80" w:rsidRDefault="00602D7D" w:rsidP="00B412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45E80">
              <w:rPr>
                <w:rFonts w:ascii="Times New Roman" w:hAnsi="Times New Roman" w:cs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</w:t>
            </w:r>
            <w:r w:rsidR="00602D7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560,2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DF770B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</w:t>
            </w:r>
            <w:r w:rsidR="00602D7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560,2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345E80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02D7D" w:rsidRPr="00467D09" w:rsidTr="006544E6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Pr="00345E80" w:rsidRDefault="00602D7D" w:rsidP="00B412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345E80" w:rsidRDefault="00602D7D" w:rsidP="00B412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45E80">
              <w:rPr>
                <w:rFonts w:ascii="Times New Roman" w:hAnsi="Times New Roman" w:cs="Times New Roman"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345E80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02D7D" w:rsidRPr="00467D09" w:rsidTr="00E817F2">
        <w:trPr>
          <w:trHeight w:val="147"/>
        </w:trPr>
        <w:tc>
          <w:tcPr>
            <w:tcW w:w="14460" w:type="dxa"/>
            <w:gridSpan w:val="10"/>
            <w:shd w:val="clear" w:color="auto" w:fill="auto"/>
          </w:tcPr>
          <w:p w:rsidR="00602D7D" w:rsidRPr="00896371" w:rsidRDefault="00602D7D" w:rsidP="0011105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637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Мероприятие 3. Организация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 проведение праздничных культурно-массовых праздничных мероприятий</w:t>
            </w:r>
          </w:p>
        </w:tc>
      </w:tr>
      <w:tr w:rsidR="00602D7D" w:rsidRPr="00467D09" w:rsidTr="00111051">
        <w:trPr>
          <w:trHeight w:val="147"/>
        </w:trPr>
        <w:tc>
          <w:tcPr>
            <w:tcW w:w="694" w:type="dxa"/>
            <w:shd w:val="clear" w:color="auto" w:fill="auto"/>
          </w:tcPr>
          <w:p w:rsidR="00602D7D" w:rsidRPr="00467D09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67D09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76" w:type="dxa"/>
            <w:shd w:val="clear" w:color="auto" w:fill="auto"/>
          </w:tcPr>
          <w:p w:rsidR="00602D7D" w:rsidRPr="00F46BE7" w:rsidRDefault="00602D7D" w:rsidP="00111051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76499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праздничных культурно-массовых </w:t>
            </w:r>
            <w:r w:rsidRPr="00576499">
              <w:rPr>
                <w:rFonts w:ascii="Times New Roman" w:hAnsi="Times New Roman" w:cs="Times New Roman"/>
                <w:sz w:val="18"/>
                <w:szCs w:val="18"/>
              </w:rPr>
              <w:t>мероприятий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02D7D" w:rsidRPr="00467D09" w:rsidRDefault="00602D7D" w:rsidP="00DF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ДК «Восход», ДК «Октябрь», КДЦ «Платформа»</w:t>
            </w:r>
          </w:p>
        </w:tc>
        <w:tc>
          <w:tcPr>
            <w:tcW w:w="1418" w:type="dxa"/>
            <w:shd w:val="clear" w:color="auto" w:fill="auto"/>
          </w:tcPr>
          <w:p w:rsidR="00602D7D" w:rsidRPr="00467D09" w:rsidRDefault="00602D7D" w:rsidP="0046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0B94"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DB01BF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2 173,2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DB01BF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2 173,2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B4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269" w:type="dxa"/>
            <w:shd w:val="clear" w:color="auto" w:fill="auto"/>
          </w:tcPr>
          <w:p w:rsidR="00602D7D" w:rsidRPr="00467D09" w:rsidRDefault="00602D7D" w:rsidP="006B2D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602D7D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646707" w:rsidRDefault="00602D7D" w:rsidP="00A50A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7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мероприятию</w:t>
            </w:r>
            <w:r w:rsidRPr="006467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DB01BF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2 173,2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DB01BF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2 173,2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602D7D" w:rsidRPr="00467D09" w:rsidRDefault="00602D7D" w:rsidP="00E81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FA490D" w:rsidRDefault="00602D7D" w:rsidP="00FA490D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490D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E81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FA490D" w:rsidRDefault="00602D7D" w:rsidP="00FA490D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490D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417" w:type="dxa"/>
            <w:shd w:val="clear" w:color="auto" w:fill="auto"/>
          </w:tcPr>
          <w:p w:rsidR="00602D7D" w:rsidRPr="00111051" w:rsidRDefault="00DB01BF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2 173,2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DB01BF" w:rsidP="00DB01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2 173,2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E81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FA490D" w:rsidRDefault="00602D7D" w:rsidP="00FA490D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490D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E81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FA490D" w:rsidRDefault="00602D7D" w:rsidP="00FA490D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490D">
              <w:rPr>
                <w:rFonts w:ascii="Times New Roman" w:hAnsi="Times New Roman" w:cs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E81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FA490D" w:rsidRDefault="00602D7D" w:rsidP="00FA490D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490D">
              <w:rPr>
                <w:rFonts w:ascii="Times New Roman" w:hAnsi="Times New Roman" w:cs="Times New Roman"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417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E81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111051">
        <w:trPr>
          <w:trHeight w:val="147"/>
        </w:trPr>
        <w:tc>
          <w:tcPr>
            <w:tcW w:w="14460" w:type="dxa"/>
            <w:gridSpan w:val="10"/>
            <w:shd w:val="clear" w:color="auto" w:fill="auto"/>
          </w:tcPr>
          <w:p w:rsidR="00602D7D" w:rsidRPr="00111051" w:rsidRDefault="00602D7D" w:rsidP="0011105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105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4. Организация интеллектуального досуга детей, посещающих детские оздоровительные лагеря</w:t>
            </w:r>
          </w:p>
        </w:tc>
      </w:tr>
      <w:tr w:rsidR="00602D7D" w:rsidRPr="00467D09" w:rsidTr="00E77239">
        <w:trPr>
          <w:trHeight w:val="147"/>
        </w:trPr>
        <w:tc>
          <w:tcPr>
            <w:tcW w:w="694" w:type="dxa"/>
            <w:shd w:val="clear" w:color="auto" w:fill="auto"/>
          </w:tcPr>
          <w:p w:rsidR="00602D7D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3276" w:type="dxa"/>
            <w:shd w:val="clear" w:color="auto" w:fill="auto"/>
          </w:tcPr>
          <w:p w:rsidR="00602D7D" w:rsidRPr="00FA490D" w:rsidRDefault="00602D7D" w:rsidP="00A668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мероприятий для детей, посещающих летние оздоровительные лагеря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02D7D" w:rsidRPr="00FA490D" w:rsidRDefault="00602D7D" w:rsidP="00E77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МБО</w:t>
            </w:r>
          </w:p>
        </w:tc>
        <w:tc>
          <w:tcPr>
            <w:tcW w:w="1418" w:type="dxa"/>
            <w:shd w:val="clear" w:color="auto" w:fill="auto"/>
          </w:tcPr>
          <w:p w:rsidR="00602D7D" w:rsidRPr="00FA490D" w:rsidRDefault="00602D7D" w:rsidP="00E77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417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shd w:val="clear" w:color="auto" w:fill="auto"/>
          </w:tcPr>
          <w:p w:rsidR="00602D7D" w:rsidRPr="00467D09" w:rsidRDefault="00602D7D" w:rsidP="00E81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602D7D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646707" w:rsidRDefault="00602D7D" w:rsidP="002B27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7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мероприятию 4</w:t>
            </w:r>
          </w:p>
        </w:tc>
        <w:tc>
          <w:tcPr>
            <w:tcW w:w="1417" w:type="dxa"/>
            <w:shd w:val="clear" w:color="auto" w:fill="auto"/>
          </w:tcPr>
          <w:p w:rsidR="00602D7D" w:rsidRPr="00E77239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7723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E77239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7723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E77239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7723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E77239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7723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602D7D" w:rsidRPr="00467D09" w:rsidRDefault="00602D7D" w:rsidP="00E81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FA490D" w:rsidRDefault="00602D7D" w:rsidP="002B27F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490D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</w:tc>
        <w:tc>
          <w:tcPr>
            <w:tcW w:w="1417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E81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FA490D" w:rsidRDefault="00602D7D" w:rsidP="002B27F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490D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417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E81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FA490D" w:rsidRDefault="00602D7D" w:rsidP="002B27F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490D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E81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FA490D" w:rsidRDefault="00602D7D" w:rsidP="002B27F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490D">
              <w:rPr>
                <w:rFonts w:ascii="Times New Roman" w:hAnsi="Times New Roman" w:cs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E81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Default="00602D7D" w:rsidP="005764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FA490D" w:rsidRDefault="00602D7D" w:rsidP="002B27F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490D">
              <w:rPr>
                <w:rFonts w:ascii="Times New Roman" w:hAnsi="Times New Roman" w:cs="Times New Roman"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417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11105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E817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602D7D" w:rsidRPr="00467D09" w:rsidRDefault="00602D7D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B412BF" w:rsidRDefault="00602D7D" w:rsidP="00FA4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12BF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подпрограмме 1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3F6586" w:rsidP="002827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1 110 137,0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3F6586" w:rsidP="002827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305 258,7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395 265,9</w:t>
            </w: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409 612,4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602D7D" w:rsidRPr="00467D09" w:rsidRDefault="00602D7D" w:rsidP="00467D0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Pr="00467D09" w:rsidRDefault="00602D7D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B412BF" w:rsidRDefault="00602D7D" w:rsidP="00FA4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12BF">
              <w:rPr>
                <w:rFonts w:ascii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467D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Pr="00467D09" w:rsidRDefault="00602D7D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B412BF" w:rsidRDefault="00602D7D" w:rsidP="00FA4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12BF">
              <w:rPr>
                <w:rFonts w:ascii="Times New Roman" w:hAnsi="Times New Roman" w:cs="Times New Roman"/>
                <w:b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3F6586" w:rsidP="002827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220 917,3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3F6586" w:rsidP="007B55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77 490,6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72 272,9</w:t>
            </w: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71 153,8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467D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Pr="00467D09" w:rsidRDefault="00602D7D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B412BF" w:rsidRDefault="00602D7D" w:rsidP="00FA4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12BF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3F6586" w:rsidP="002827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758 181,7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3F6586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117 552,9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312 631,6</w:t>
            </w: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327 997,2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467D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Pr="00467D09" w:rsidRDefault="00602D7D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B412BF" w:rsidRDefault="00602D7D" w:rsidP="00FA4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12BF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28275E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  <w:r w:rsidR="00602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560,2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28275E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  <w:r w:rsidR="00602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560,2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467D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D7D" w:rsidRPr="00467D09" w:rsidTr="00E92F50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602D7D" w:rsidRPr="00467D09" w:rsidRDefault="00602D7D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6" w:type="dxa"/>
            <w:gridSpan w:val="4"/>
            <w:shd w:val="clear" w:color="auto" w:fill="auto"/>
          </w:tcPr>
          <w:p w:rsidR="00602D7D" w:rsidRPr="00B412BF" w:rsidRDefault="00602D7D" w:rsidP="00FA4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12BF">
              <w:rPr>
                <w:rFonts w:ascii="Times New Roman" w:hAnsi="Times New Roman" w:cs="Times New Roman"/>
                <w:b/>
                <w:sz w:val="18"/>
                <w:szCs w:val="18"/>
              </w:rPr>
              <w:t>внебюджетные средства</w:t>
            </w:r>
          </w:p>
        </w:tc>
        <w:tc>
          <w:tcPr>
            <w:tcW w:w="1417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30 477,8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9 655,0</w:t>
            </w:r>
          </w:p>
        </w:tc>
        <w:tc>
          <w:tcPr>
            <w:tcW w:w="1134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10 361,4</w:t>
            </w:r>
          </w:p>
        </w:tc>
        <w:tc>
          <w:tcPr>
            <w:tcW w:w="1276" w:type="dxa"/>
            <w:shd w:val="clear" w:color="auto" w:fill="auto"/>
          </w:tcPr>
          <w:p w:rsidR="00602D7D" w:rsidRPr="002B4121" w:rsidRDefault="00602D7D" w:rsidP="00FA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10 461,4</w:t>
            </w:r>
          </w:p>
        </w:tc>
        <w:tc>
          <w:tcPr>
            <w:tcW w:w="2269" w:type="dxa"/>
            <w:vMerge/>
            <w:shd w:val="clear" w:color="auto" w:fill="auto"/>
          </w:tcPr>
          <w:p w:rsidR="00602D7D" w:rsidRPr="00467D09" w:rsidRDefault="00602D7D" w:rsidP="00467D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11DFE" w:rsidRDefault="00411DFE" w:rsidP="003E24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tbl>
      <w:tblPr>
        <w:tblW w:w="0" w:type="auto"/>
        <w:jc w:val="right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1"/>
      </w:tblGrid>
      <w:tr w:rsidR="003C0F0E" w:rsidTr="008E4437">
        <w:trPr>
          <w:jc w:val="right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2A62DC" w:rsidRDefault="002A62DC" w:rsidP="001F045E">
            <w:pPr>
              <w:widowControl w:val="0"/>
              <w:tabs>
                <w:tab w:val="left" w:pos="133"/>
              </w:tabs>
              <w:autoSpaceDE w:val="0"/>
              <w:autoSpaceDN w:val="0"/>
              <w:adjustRightInd w:val="0"/>
              <w:spacing w:after="0" w:line="240" w:lineRule="auto"/>
              <w:ind w:left="26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2DC" w:rsidRDefault="002A62DC" w:rsidP="001F045E">
            <w:pPr>
              <w:widowControl w:val="0"/>
              <w:tabs>
                <w:tab w:val="left" w:pos="133"/>
              </w:tabs>
              <w:autoSpaceDE w:val="0"/>
              <w:autoSpaceDN w:val="0"/>
              <w:adjustRightInd w:val="0"/>
              <w:spacing w:after="0" w:line="240" w:lineRule="auto"/>
              <w:ind w:left="26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2DC" w:rsidRDefault="002A62DC" w:rsidP="001F045E">
            <w:pPr>
              <w:widowControl w:val="0"/>
              <w:tabs>
                <w:tab w:val="left" w:pos="133"/>
              </w:tabs>
              <w:autoSpaceDE w:val="0"/>
              <w:autoSpaceDN w:val="0"/>
              <w:adjustRightInd w:val="0"/>
              <w:spacing w:after="0" w:line="240" w:lineRule="auto"/>
              <w:ind w:left="26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849" w:rsidRDefault="004E3849" w:rsidP="001F045E">
            <w:pPr>
              <w:widowControl w:val="0"/>
              <w:tabs>
                <w:tab w:val="left" w:pos="133"/>
              </w:tabs>
              <w:autoSpaceDE w:val="0"/>
              <w:autoSpaceDN w:val="0"/>
              <w:adjustRightInd w:val="0"/>
              <w:spacing w:after="0" w:line="240" w:lineRule="auto"/>
              <w:ind w:left="26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849" w:rsidRDefault="004E3849" w:rsidP="001F045E">
            <w:pPr>
              <w:widowControl w:val="0"/>
              <w:tabs>
                <w:tab w:val="left" w:pos="133"/>
              </w:tabs>
              <w:autoSpaceDE w:val="0"/>
              <w:autoSpaceDN w:val="0"/>
              <w:adjustRightInd w:val="0"/>
              <w:spacing w:after="0" w:line="240" w:lineRule="auto"/>
              <w:ind w:left="26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849" w:rsidRDefault="004E3849" w:rsidP="001F045E">
            <w:pPr>
              <w:widowControl w:val="0"/>
              <w:tabs>
                <w:tab w:val="left" w:pos="133"/>
              </w:tabs>
              <w:autoSpaceDE w:val="0"/>
              <w:autoSpaceDN w:val="0"/>
              <w:adjustRightInd w:val="0"/>
              <w:spacing w:after="0" w:line="240" w:lineRule="auto"/>
              <w:ind w:left="26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75E" w:rsidRDefault="0028275E" w:rsidP="001F045E">
            <w:pPr>
              <w:widowControl w:val="0"/>
              <w:tabs>
                <w:tab w:val="left" w:pos="133"/>
              </w:tabs>
              <w:autoSpaceDE w:val="0"/>
              <w:autoSpaceDN w:val="0"/>
              <w:adjustRightInd w:val="0"/>
              <w:spacing w:after="0" w:line="240" w:lineRule="auto"/>
              <w:ind w:left="26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90" w:rsidRDefault="00C25290" w:rsidP="001F045E">
            <w:pPr>
              <w:widowControl w:val="0"/>
              <w:tabs>
                <w:tab w:val="left" w:pos="133"/>
              </w:tabs>
              <w:autoSpaceDE w:val="0"/>
              <w:autoSpaceDN w:val="0"/>
              <w:adjustRightInd w:val="0"/>
              <w:spacing w:after="0" w:line="240" w:lineRule="auto"/>
              <w:ind w:left="26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90" w:rsidRDefault="00C25290" w:rsidP="001F045E">
            <w:pPr>
              <w:widowControl w:val="0"/>
              <w:tabs>
                <w:tab w:val="left" w:pos="133"/>
              </w:tabs>
              <w:autoSpaceDE w:val="0"/>
              <w:autoSpaceDN w:val="0"/>
              <w:adjustRightInd w:val="0"/>
              <w:spacing w:after="0" w:line="240" w:lineRule="auto"/>
              <w:ind w:left="26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F0E" w:rsidRPr="00037C3D" w:rsidRDefault="003C0F0E" w:rsidP="001F045E">
            <w:pPr>
              <w:widowControl w:val="0"/>
              <w:tabs>
                <w:tab w:val="left" w:pos="133"/>
              </w:tabs>
              <w:autoSpaceDE w:val="0"/>
              <w:autoSpaceDN w:val="0"/>
              <w:adjustRightInd w:val="0"/>
              <w:spacing w:after="0" w:line="240" w:lineRule="auto"/>
              <w:ind w:left="26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2</w:t>
            </w:r>
          </w:p>
          <w:p w:rsidR="003C0F0E" w:rsidRPr="00BD2805" w:rsidRDefault="003C0F0E" w:rsidP="00792D67">
            <w:pPr>
              <w:widowControl w:val="0"/>
              <w:tabs>
                <w:tab w:val="left" w:pos="133"/>
                <w:tab w:val="left" w:pos="564"/>
              </w:tabs>
              <w:autoSpaceDE w:val="0"/>
              <w:autoSpaceDN w:val="0"/>
              <w:adjustRightInd w:val="0"/>
              <w:spacing w:after="0" w:line="240" w:lineRule="auto"/>
              <w:ind w:left="26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792D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F045E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 w:rsidR="000B1A5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E4437" w:rsidTr="008E4437">
        <w:trPr>
          <w:jc w:val="right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8E4437" w:rsidRPr="00037C3D" w:rsidRDefault="008E4437" w:rsidP="008E4437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0F0E" w:rsidRPr="0043005D" w:rsidRDefault="003C0F0E" w:rsidP="00540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300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ПОДПРОГРАММА 2</w:t>
      </w:r>
    </w:p>
    <w:p w:rsidR="003C0F0E" w:rsidRPr="0043005D" w:rsidRDefault="003C0F0E" w:rsidP="00540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005D">
        <w:rPr>
          <w:rFonts w:ascii="Times New Roman" w:hAnsi="Times New Roman" w:cs="Times New Roman"/>
          <w:color w:val="000000" w:themeColor="text1"/>
          <w:sz w:val="24"/>
          <w:szCs w:val="24"/>
        </w:rPr>
        <w:t>«Развитие системы дополнительного образования в сфере культуры и искусства»</w:t>
      </w:r>
    </w:p>
    <w:p w:rsidR="003C0F0E" w:rsidRPr="0043005D" w:rsidRDefault="003C0F0E" w:rsidP="00540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3C0F0E" w:rsidRDefault="003C0F0E" w:rsidP="00411DFE">
      <w:pPr>
        <w:pStyle w:val="1"/>
        <w:widowControl w:val="0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C3D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A66866" w:rsidRDefault="0028275E" w:rsidP="00A66866">
      <w:pPr>
        <w:pStyle w:val="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постановлений</w:t>
      </w:r>
      <w:r w:rsidR="00A66866" w:rsidRPr="00A66866">
        <w:rPr>
          <w:rFonts w:ascii="Times New Roman" w:hAnsi="Times New Roman" w:cs="Times New Roman"/>
          <w:color w:val="0070C0"/>
          <w:sz w:val="18"/>
          <w:szCs w:val="18"/>
        </w:rPr>
        <w:t xml:space="preserve"> от 20.05.2021 № 437</w:t>
      </w:r>
      <w:r w:rsidR="00623F21">
        <w:rPr>
          <w:rFonts w:ascii="Times New Roman" w:hAnsi="Times New Roman" w:cs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 w:cs="Times New Roman"/>
          <w:color w:val="0070C0"/>
          <w:sz w:val="18"/>
          <w:szCs w:val="18"/>
        </w:rPr>
        <w:t xml:space="preserve">от 11.10.2021 № </w:t>
      </w:r>
      <w:r w:rsidR="00C22831">
        <w:rPr>
          <w:rFonts w:ascii="Times New Roman" w:hAnsi="Times New Roman" w:cs="Times New Roman"/>
          <w:color w:val="0070C0"/>
          <w:sz w:val="18"/>
          <w:szCs w:val="18"/>
        </w:rPr>
        <w:t>1093</w:t>
      </w:r>
      <w:r w:rsidR="00623F21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1337</w:t>
      </w:r>
      <w:r w:rsidR="00A66866" w:rsidRPr="00A66866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A66866" w:rsidRPr="00A66866" w:rsidRDefault="00A66866" w:rsidP="00A66866">
      <w:pPr>
        <w:pStyle w:val="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9"/>
        <w:gridCol w:w="11206"/>
      </w:tblGrid>
      <w:tr w:rsidR="003C0F0E" w:rsidRPr="00037C3D" w:rsidTr="008E4437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447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услуг дополнительного образования в сфере культуры и искусства.  Совершенствование системы выявления и сопровождения одарённых детей, их специальной поддержки.</w:t>
            </w:r>
          </w:p>
        </w:tc>
      </w:tr>
      <w:tr w:rsidR="003C0F0E" w:rsidRPr="00037C3D" w:rsidTr="008E4437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1.Обеспечение предоставления услуг в сфере дополнительного образования учреждениями культуры и искусства.</w:t>
            </w:r>
          </w:p>
          <w:p w:rsidR="003C0F0E" w:rsidRPr="00037C3D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Создание условий для развития учреждений дополнительного образования в сфере культуры и искусства.</w:t>
            </w:r>
          </w:p>
          <w:p w:rsidR="003C0F0E" w:rsidRPr="00037C3D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выявления, развития и поддержки одарённых детей в различных областях творческой деятельности.</w:t>
            </w:r>
          </w:p>
        </w:tc>
      </w:tr>
      <w:tr w:rsidR="003C0F0E" w:rsidRPr="00037C3D" w:rsidTr="008E4437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0E" w:rsidRPr="00C631AB" w:rsidRDefault="003C0F0E" w:rsidP="00A25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1AB">
              <w:rPr>
                <w:rFonts w:ascii="Times New Roman" w:hAnsi="Times New Roman" w:cs="Times New Roman"/>
                <w:sz w:val="24"/>
                <w:szCs w:val="24"/>
              </w:rPr>
              <w:t>1. Полнота выполнения муниципального задания.</w:t>
            </w:r>
          </w:p>
          <w:p w:rsidR="00AF4607" w:rsidRPr="00E56D94" w:rsidRDefault="003C0F0E" w:rsidP="00C63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1A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631AB" w:rsidRPr="00C631AB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C631AB">
              <w:rPr>
                <w:rFonts w:ascii="Times New Roman" w:hAnsi="Times New Roman" w:cs="Times New Roman"/>
                <w:sz w:val="24"/>
                <w:szCs w:val="24"/>
              </w:rPr>
              <w:t xml:space="preserve"> детей, принимающих участие в конкурсах и фестивалях различных уровней.</w:t>
            </w:r>
          </w:p>
        </w:tc>
      </w:tr>
      <w:tr w:rsidR="003C0F0E" w:rsidRPr="00037C3D" w:rsidTr="008E4437">
        <w:trPr>
          <w:trHeight w:val="74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5C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E817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3C0F0E" w:rsidRPr="00037C3D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7F2" w:rsidRPr="00037C3D" w:rsidTr="00E817F2">
        <w:trPr>
          <w:trHeight w:val="1181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F2" w:rsidRPr="00037C3D" w:rsidRDefault="00E817F2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F2" w:rsidRPr="002B4121" w:rsidRDefault="00E817F2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2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затрат на реализацию подпрограммы составляет </w:t>
            </w:r>
            <w:r w:rsidR="00054CE1" w:rsidRPr="00262B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827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23F21">
              <w:rPr>
                <w:rFonts w:ascii="Times New Roman" w:hAnsi="Times New Roman" w:cs="Times New Roman"/>
                <w:b/>
                <w:sz w:val="24"/>
                <w:szCs w:val="24"/>
              </w:rPr>
              <w:t>8 941,7</w:t>
            </w:r>
            <w:r w:rsidRPr="002B412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623F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4121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источникам финансирования и годам реализации:</w:t>
            </w:r>
          </w:p>
          <w:tbl>
            <w:tblPr>
              <w:tblW w:w="10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652"/>
              <w:gridCol w:w="1701"/>
              <w:gridCol w:w="2070"/>
              <w:gridCol w:w="2835"/>
              <w:gridCol w:w="2410"/>
            </w:tblGrid>
            <w:tr w:rsidR="00E817F2" w:rsidRPr="002B4121" w:rsidTr="00E817F2">
              <w:tc>
                <w:tcPr>
                  <w:tcW w:w="16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2B4121" w:rsidRDefault="00E817F2" w:rsidP="00E817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4121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2B4121" w:rsidRDefault="00E817F2" w:rsidP="00E817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4121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31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2B4121" w:rsidRDefault="00E817F2" w:rsidP="00E817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4121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E817F2" w:rsidRPr="002B4121" w:rsidTr="00E817F2">
              <w:tc>
                <w:tcPr>
                  <w:tcW w:w="16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2B4121" w:rsidRDefault="00E817F2" w:rsidP="00E817F2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2B4121" w:rsidRDefault="00E817F2" w:rsidP="00E817F2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2B4121" w:rsidRDefault="00E817F2" w:rsidP="00E817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4121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2B4121" w:rsidRDefault="00E817F2" w:rsidP="00E817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4121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2B4121" w:rsidRDefault="00E817F2" w:rsidP="00E817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4121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внебюджетные средства</w:t>
                  </w:r>
                </w:p>
              </w:tc>
            </w:tr>
            <w:tr w:rsidR="00E817F2" w:rsidRPr="002B4121" w:rsidTr="00E817F2">
              <w:tc>
                <w:tcPr>
                  <w:tcW w:w="1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2B4121" w:rsidRDefault="00E817F2" w:rsidP="00E817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4121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2B4121" w:rsidRDefault="00623F21" w:rsidP="00E81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83 223,8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2B4121" w:rsidRDefault="00623F21" w:rsidP="00E81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26 845,0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2B4121" w:rsidRDefault="00623F21" w:rsidP="0028275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56 378,8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2B4121" w:rsidRDefault="00D802B8" w:rsidP="00E81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4121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E817F2" w:rsidRPr="002B4121" w:rsidTr="00E817F2">
              <w:tc>
                <w:tcPr>
                  <w:tcW w:w="1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2B4121" w:rsidRDefault="00E817F2" w:rsidP="00E817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4121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2B4121" w:rsidRDefault="00262BFC" w:rsidP="00E81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72 348,0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2B4121" w:rsidRDefault="00262BFC" w:rsidP="00E81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17 555,0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2B4121" w:rsidRDefault="00262BFC" w:rsidP="00E81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54 793,0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2B4121" w:rsidRDefault="00D802B8" w:rsidP="00E81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4121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E817F2" w:rsidRPr="002B4121" w:rsidTr="00E817F2">
              <w:tc>
                <w:tcPr>
                  <w:tcW w:w="1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2B4121" w:rsidRDefault="00E817F2" w:rsidP="00E817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4121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2B4121" w:rsidRDefault="00262BFC" w:rsidP="00E81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73 369,9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2B4121" w:rsidRDefault="00262BFC" w:rsidP="00E81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18 576,9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2B4121" w:rsidRDefault="00262BFC" w:rsidP="00E81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54 793,0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2B4121" w:rsidRDefault="00D802B8" w:rsidP="00E81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4121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E817F2" w:rsidRPr="002B4121" w:rsidTr="00E817F2">
              <w:tc>
                <w:tcPr>
                  <w:tcW w:w="1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8B4E62" w:rsidRDefault="00E817F2" w:rsidP="00E817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B4E6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8B4E62" w:rsidRDefault="00623F21" w:rsidP="0028275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228 941,7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8B4E62" w:rsidRDefault="00623F21" w:rsidP="00E81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62 976,9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7F2" w:rsidRPr="008B4E62" w:rsidRDefault="00623F21" w:rsidP="0028275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165 964,8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17F2" w:rsidRPr="008B4E62" w:rsidRDefault="00D802B8" w:rsidP="00E81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B4E62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0,0</w:t>
                  </w:r>
                </w:p>
              </w:tc>
            </w:tr>
          </w:tbl>
          <w:p w:rsidR="00E817F2" w:rsidRPr="002B4121" w:rsidRDefault="00E817F2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F0E" w:rsidRPr="00037C3D" w:rsidTr="008E4437">
        <w:trPr>
          <w:trHeight w:val="74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2B4121" w:rsidRDefault="003C0F0E" w:rsidP="00447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21">
              <w:rPr>
                <w:rFonts w:ascii="Times New Roman" w:hAnsi="Times New Roman" w:cs="Times New Roman"/>
                <w:sz w:val="24"/>
                <w:szCs w:val="24"/>
              </w:rPr>
              <w:t>1. Полнота вы</w:t>
            </w:r>
            <w:r w:rsidR="00B1644D" w:rsidRPr="002B4121">
              <w:rPr>
                <w:rFonts w:ascii="Times New Roman" w:hAnsi="Times New Roman" w:cs="Times New Roman"/>
                <w:sz w:val="24"/>
                <w:szCs w:val="24"/>
              </w:rPr>
              <w:t>полнения муниципального задания.</w:t>
            </w:r>
          </w:p>
          <w:p w:rsidR="003C0F0E" w:rsidRPr="002B4121" w:rsidRDefault="003C0F0E" w:rsidP="00B1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121">
              <w:rPr>
                <w:rFonts w:ascii="Times New Roman" w:hAnsi="Times New Roman" w:cs="Times New Roman"/>
                <w:sz w:val="24"/>
                <w:szCs w:val="24"/>
              </w:rPr>
              <w:t>2. Увеличение количества детей, принимающих участие в конкурсах и ф</w:t>
            </w:r>
            <w:r w:rsidR="00DA0592" w:rsidRPr="002B4121">
              <w:rPr>
                <w:rFonts w:ascii="Times New Roman" w:hAnsi="Times New Roman" w:cs="Times New Roman"/>
                <w:sz w:val="24"/>
                <w:szCs w:val="24"/>
              </w:rPr>
              <w:t>естивалях различных уровней</w:t>
            </w:r>
            <w:r w:rsidR="00B1644D" w:rsidRPr="002B4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F0E" w:rsidRPr="00037C3D" w:rsidTr="008E4437">
        <w:trPr>
          <w:trHeight w:val="406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4B71D9" w:rsidP="00BF577E">
            <w:pPr>
              <w:pStyle w:val="ae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</w:tr>
      <w:tr w:rsidR="003C0F0E" w:rsidRPr="00037C3D" w:rsidTr="008E4437">
        <w:trPr>
          <w:trHeight w:val="74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4B71D9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0F0E" w:rsidRPr="00037C3D">
              <w:rPr>
                <w:rFonts w:ascii="Times New Roman" w:hAnsi="Times New Roman" w:cs="Times New Roman"/>
                <w:sz w:val="24"/>
                <w:szCs w:val="24"/>
              </w:rPr>
              <w:t>сполнители подпрограммы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F63246" w:rsidRDefault="004B71D9" w:rsidP="004B7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F4A5F" w:rsidRPr="00F63246">
              <w:rPr>
                <w:rFonts w:ascii="Times New Roman" w:hAnsi="Times New Roman" w:cs="Times New Roman"/>
                <w:sz w:val="24"/>
                <w:szCs w:val="24"/>
              </w:rPr>
              <w:t>ДМШ № 1</w:t>
            </w:r>
            <w:r w:rsidR="006C73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F4A5F" w:rsidRPr="00F63246">
              <w:rPr>
                <w:rFonts w:ascii="Times New Roman" w:hAnsi="Times New Roman" w:cs="Times New Roman"/>
                <w:sz w:val="24"/>
                <w:szCs w:val="24"/>
              </w:rPr>
              <w:t>ДМШ № 2</w:t>
            </w:r>
            <w:r w:rsidR="006C736B">
              <w:rPr>
                <w:rFonts w:ascii="Times New Roman" w:hAnsi="Times New Roman" w:cs="Times New Roman"/>
                <w:sz w:val="24"/>
                <w:szCs w:val="24"/>
              </w:rPr>
              <w:t xml:space="preserve">, ДМШ № 3, ДХШ № 1, </w:t>
            </w:r>
            <w:r w:rsidR="00FF4A5F" w:rsidRPr="00F63246">
              <w:rPr>
                <w:rFonts w:ascii="Times New Roman" w:hAnsi="Times New Roman" w:cs="Times New Roman"/>
                <w:sz w:val="24"/>
                <w:szCs w:val="24"/>
              </w:rPr>
              <w:t>ДХШ №</w:t>
            </w:r>
            <w:r w:rsidR="006C736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A23033">
              <w:rPr>
                <w:rFonts w:ascii="Times New Roman" w:hAnsi="Times New Roman" w:cs="Times New Roman"/>
                <w:sz w:val="24"/>
                <w:szCs w:val="24"/>
              </w:rPr>
              <w:t xml:space="preserve"> (далее - ДМШ, ДХШ)</w:t>
            </w:r>
          </w:p>
        </w:tc>
      </w:tr>
    </w:tbl>
    <w:p w:rsidR="00317A7E" w:rsidRDefault="00317A7E" w:rsidP="00317A7E">
      <w:pPr>
        <w:pStyle w:val="1"/>
        <w:tabs>
          <w:tab w:val="left" w:pos="317"/>
        </w:tabs>
        <w:spacing w:after="0" w:line="240" w:lineRule="auto"/>
        <w:ind w:left="1080"/>
        <w:rPr>
          <w:rFonts w:ascii="Times New Roman" w:hAnsi="Times New Roman" w:cs="Times New Roman"/>
          <w:spacing w:val="1"/>
          <w:sz w:val="18"/>
          <w:szCs w:val="18"/>
        </w:rPr>
      </w:pPr>
    </w:p>
    <w:p w:rsidR="001F045E" w:rsidRDefault="001F045E" w:rsidP="00317A7E">
      <w:pPr>
        <w:pStyle w:val="1"/>
        <w:tabs>
          <w:tab w:val="left" w:pos="317"/>
        </w:tabs>
        <w:spacing w:after="0" w:line="240" w:lineRule="auto"/>
        <w:ind w:left="1080"/>
        <w:rPr>
          <w:rFonts w:ascii="Times New Roman" w:hAnsi="Times New Roman" w:cs="Times New Roman"/>
          <w:spacing w:val="1"/>
          <w:sz w:val="18"/>
          <w:szCs w:val="18"/>
        </w:rPr>
      </w:pPr>
    </w:p>
    <w:p w:rsidR="001F045E" w:rsidRDefault="001F045E" w:rsidP="00317A7E">
      <w:pPr>
        <w:pStyle w:val="1"/>
        <w:tabs>
          <w:tab w:val="left" w:pos="317"/>
        </w:tabs>
        <w:spacing w:after="0" w:line="240" w:lineRule="auto"/>
        <w:ind w:left="1080"/>
        <w:rPr>
          <w:rFonts w:ascii="Times New Roman" w:hAnsi="Times New Roman" w:cs="Times New Roman"/>
          <w:spacing w:val="1"/>
          <w:sz w:val="18"/>
          <w:szCs w:val="18"/>
        </w:rPr>
      </w:pPr>
    </w:p>
    <w:p w:rsidR="00054859" w:rsidRPr="00317A7E" w:rsidRDefault="00054859" w:rsidP="00317A7E">
      <w:pPr>
        <w:pStyle w:val="1"/>
        <w:tabs>
          <w:tab w:val="left" w:pos="317"/>
        </w:tabs>
        <w:spacing w:after="0" w:line="240" w:lineRule="auto"/>
        <w:ind w:left="1080"/>
        <w:rPr>
          <w:rFonts w:ascii="Times New Roman" w:hAnsi="Times New Roman" w:cs="Times New Roman"/>
          <w:spacing w:val="1"/>
          <w:sz w:val="18"/>
          <w:szCs w:val="18"/>
        </w:rPr>
      </w:pPr>
    </w:p>
    <w:p w:rsidR="001F045E" w:rsidRPr="001F045E" w:rsidRDefault="003C0F0E" w:rsidP="001F045E">
      <w:pPr>
        <w:pStyle w:val="1"/>
        <w:numPr>
          <w:ilvl w:val="0"/>
          <w:numId w:val="37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C631AB">
        <w:rPr>
          <w:rFonts w:ascii="Times New Roman" w:hAnsi="Times New Roman" w:cs="Times New Roman"/>
          <w:spacing w:val="1"/>
          <w:sz w:val="24"/>
          <w:szCs w:val="24"/>
        </w:rPr>
        <w:t>Перечень показателей подпрограммы</w:t>
      </w:r>
    </w:p>
    <w:tbl>
      <w:tblPr>
        <w:tblW w:w="144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BF6407" w:rsidRPr="00C631AB" w:rsidTr="00262CF2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BF6407" w:rsidRPr="00C631AB" w:rsidTr="00262CF2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407" w:rsidRPr="00C631AB" w:rsidRDefault="00BF6407" w:rsidP="00262C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407" w:rsidRPr="00C631AB" w:rsidRDefault="00BF6407" w:rsidP="00262C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407" w:rsidRPr="00C631AB" w:rsidRDefault="00BF6407" w:rsidP="00262C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407" w:rsidRPr="00C631AB" w:rsidTr="00262CF2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407" w:rsidRPr="00C631AB" w:rsidRDefault="00BF6407" w:rsidP="00262C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407" w:rsidRPr="00C631AB" w:rsidRDefault="00BF6407" w:rsidP="00262C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407" w:rsidRPr="00C631AB" w:rsidRDefault="00BF6407" w:rsidP="00262C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407" w:rsidRPr="00C631AB" w:rsidRDefault="00BF6407" w:rsidP="00262C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407" w:rsidRPr="00C631AB" w:rsidRDefault="00BF6407" w:rsidP="00262C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407" w:rsidRPr="00C631AB" w:rsidTr="00262CF2">
        <w:trPr>
          <w:trHeight w:val="1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BF6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цели подпрограммы. </w:t>
            </w:r>
          </w:p>
          <w:p w:rsidR="00BF6407" w:rsidRPr="00C631AB" w:rsidRDefault="00BF6407" w:rsidP="00BF6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Цель 1 - Повышение доступности и качества услуг дополнительного образования в сфере культуры и искусства</w:t>
            </w:r>
            <w:r w:rsidRPr="00C631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F6407" w:rsidRPr="00C631AB" w:rsidRDefault="00BF6407" w:rsidP="00BF6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Цель 2 - Совершенствование системы выявления и сопровождения одарённых детей, их специальной поддержки.</w:t>
            </w:r>
          </w:p>
        </w:tc>
      </w:tr>
      <w:tr w:rsidR="00BF6407" w:rsidRPr="00036C4F" w:rsidTr="00262CF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Полнота выполнения муниципального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343B76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343B76" w:rsidP="00343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343B76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343B76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343B76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07" w:rsidRPr="00C631AB" w:rsidRDefault="00BF6407" w:rsidP="002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Отчеты ДМШ, ДХШ</w:t>
            </w:r>
          </w:p>
        </w:tc>
      </w:tr>
      <w:tr w:rsidR="00C631AB" w:rsidRPr="00036C4F" w:rsidTr="00262CF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454A8A" w:rsidRDefault="00E56D94" w:rsidP="00706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="00C631AB" w:rsidRPr="00454A8A">
              <w:rPr>
                <w:rFonts w:ascii="Times New Roman" w:hAnsi="Times New Roman" w:cs="Times New Roman"/>
                <w:sz w:val="20"/>
                <w:szCs w:val="20"/>
              </w:rPr>
              <w:t xml:space="preserve"> детей, принимающих участие в конкурсах и фестивалях различных уровней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454A8A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4F672C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72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4F672C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72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4F672C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72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4F672C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72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4F672C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72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Отчеты ДМШ, ДХШ</w:t>
            </w:r>
          </w:p>
        </w:tc>
      </w:tr>
      <w:tr w:rsidR="00C631AB" w:rsidRPr="00036C4F" w:rsidTr="00262CF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C631AB" w:rsidRPr="00036C4F" w:rsidTr="00262CF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Задача 1. Обеспечение предоставления услуг в сфере дополнительного образования учреждениями культуры и искусства</w:t>
            </w:r>
          </w:p>
        </w:tc>
      </w:tr>
      <w:tr w:rsidR="00C631AB" w:rsidRPr="00036C4F" w:rsidTr="00262CF2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Доля детей, осваивающих дополнительные общеразвивающие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Стат. форма № 7 - НК</w:t>
            </w:r>
          </w:p>
        </w:tc>
      </w:tr>
      <w:tr w:rsidR="00C631AB" w:rsidRPr="00036C4F" w:rsidTr="00262CF2">
        <w:trPr>
          <w:trHeight w:val="18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Доля детей, осваивающих дополнительные предпрофессиональные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 xml:space="preserve">Годовые отчеты музея </w:t>
            </w:r>
          </w:p>
        </w:tc>
      </w:tr>
      <w:tr w:rsidR="00C631AB" w:rsidRPr="00036C4F" w:rsidTr="00262CF2">
        <w:trPr>
          <w:trHeight w:val="14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Количество пользователей библиотеками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25630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25650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25660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25700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25720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Стат. форма № 6-НК,   № 7-НК</w:t>
            </w:r>
          </w:p>
        </w:tc>
      </w:tr>
      <w:tr w:rsidR="00C631AB" w:rsidRPr="00036C4F" w:rsidTr="00262CF2">
        <w:trPr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Задача 2.  Создание условий для развития учреждений дополнительного образования в сфере культуры и искусства</w:t>
            </w:r>
          </w:p>
        </w:tc>
      </w:tr>
      <w:tr w:rsidR="00C631AB" w:rsidRPr="00036C4F" w:rsidTr="00262CF2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оборудования, обновление основных фондов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C631AB" w:rsidRPr="00036C4F" w:rsidTr="00262CF2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Количество информационных материалов о деятельности учреждения,  распространенных  через СМИ и общественные места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AB" w:rsidRPr="00C631AB" w:rsidRDefault="00C631A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Годовые отчеты ДМШ, ДХШ</w:t>
            </w:r>
          </w:p>
        </w:tc>
      </w:tr>
      <w:tr w:rsidR="00706449" w:rsidRPr="00036C4F" w:rsidTr="006C736B">
        <w:trPr>
          <w:trHeight w:val="7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49" w:rsidRPr="00C631AB" w:rsidRDefault="00706449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49" w:rsidRPr="00C631AB" w:rsidRDefault="00454A8A" w:rsidP="006C7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3.</w:t>
            </w:r>
            <w:r w:rsidRPr="00454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4A8A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благоприятных условий для выявления, развития и поддержки одарённых детей в различных областях творческой деятельности.</w:t>
            </w:r>
          </w:p>
        </w:tc>
      </w:tr>
      <w:tr w:rsidR="002D5BE9" w:rsidRPr="00036C4F" w:rsidTr="00262CF2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E9" w:rsidRPr="00FF4A5F" w:rsidRDefault="00FF4A5F" w:rsidP="00411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5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11D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F4A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11D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F4A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E9" w:rsidRPr="00706449" w:rsidRDefault="00FF4A5F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4A8A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творческих конкурсов, фестивалей, выставок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E9" w:rsidRPr="00C631AB" w:rsidRDefault="00FF4A5F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E9" w:rsidRPr="00C631AB" w:rsidRDefault="00645DD1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E9" w:rsidRPr="00C631AB" w:rsidRDefault="00645DD1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E9" w:rsidRPr="00C631AB" w:rsidRDefault="00645DD1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E9" w:rsidRPr="00C631AB" w:rsidRDefault="00645DD1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E9" w:rsidRPr="00C631AB" w:rsidRDefault="00645DD1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BE9" w:rsidRPr="00C631AB" w:rsidRDefault="006C736B" w:rsidP="00C63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Отчеты ДМШ, ДХШ</w:t>
            </w:r>
          </w:p>
        </w:tc>
      </w:tr>
    </w:tbl>
    <w:p w:rsidR="003C0F0E" w:rsidRDefault="003C0F0E" w:rsidP="0057140C">
      <w:pPr>
        <w:pStyle w:val="1"/>
        <w:tabs>
          <w:tab w:val="left" w:pos="317"/>
        </w:tabs>
        <w:spacing w:after="0" w:line="240" w:lineRule="auto"/>
        <w:ind w:left="1080"/>
        <w:jc w:val="center"/>
        <w:rPr>
          <w:rFonts w:ascii="Times New Roman" w:hAnsi="Times New Roman" w:cs="Times New Roman"/>
          <w:i/>
          <w:color w:val="0000FF"/>
          <w:spacing w:val="1"/>
          <w:sz w:val="18"/>
          <w:szCs w:val="18"/>
        </w:rPr>
      </w:pPr>
    </w:p>
    <w:p w:rsidR="000F46F9" w:rsidRDefault="000F46F9" w:rsidP="0057140C">
      <w:pPr>
        <w:pStyle w:val="1"/>
        <w:tabs>
          <w:tab w:val="left" w:pos="317"/>
        </w:tabs>
        <w:spacing w:after="0" w:line="240" w:lineRule="auto"/>
        <w:ind w:left="1080"/>
        <w:jc w:val="center"/>
        <w:rPr>
          <w:rFonts w:ascii="Times New Roman" w:hAnsi="Times New Roman" w:cs="Times New Roman"/>
          <w:i/>
          <w:color w:val="0000FF"/>
          <w:spacing w:val="1"/>
          <w:sz w:val="18"/>
          <w:szCs w:val="18"/>
        </w:rPr>
      </w:pPr>
    </w:p>
    <w:p w:rsidR="001F045E" w:rsidRDefault="003C0F0E" w:rsidP="001F045E">
      <w:pPr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1F56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D73503" w:rsidRDefault="00D73503" w:rsidP="00D7350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D73503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</w:t>
      </w:r>
      <w:r w:rsidR="0028275E">
        <w:rPr>
          <w:rFonts w:ascii="Times New Roman" w:hAnsi="Times New Roman" w:cs="Times New Roman"/>
          <w:color w:val="0070C0"/>
          <w:sz w:val="18"/>
          <w:szCs w:val="18"/>
        </w:rPr>
        <w:t>й</w:t>
      </w:r>
      <w:r w:rsidRPr="00D73503">
        <w:rPr>
          <w:rFonts w:ascii="Times New Roman" w:hAnsi="Times New Roman" w:cs="Times New Roman"/>
          <w:color w:val="0070C0"/>
          <w:sz w:val="18"/>
          <w:szCs w:val="18"/>
        </w:rPr>
        <w:t xml:space="preserve"> от 20.05.2021 № 437</w:t>
      </w:r>
      <w:r w:rsidR="000F46F9">
        <w:rPr>
          <w:rFonts w:ascii="Times New Roman" w:hAnsi="Times New Roman" w:cs="Times New Roman"/>
          <w:color w:val="0070C0"/>
          <w:sz w:val="18"/>
          <w:szCs w:val="18"/>
        </w:rPr>
        <w:t xml:space="preserve">, </w:t>
      </w:r>
      <w:r w:rsidR="0028275E">
        <w:rPr>
          <w:rFonts w:ascii="Times New Roman" w:hAnsi="Times New Roman" w:cs="Times New Roman"/>
          <w:color w:val="0070C0"/>
          <w:sz w:val="18"/>
          <w:szCs w:val="18"/>
        </w:rPr>
        <w:t xml:space="preserve">от 11.10.2021 № </w:t>
      </w:r>
      <w:r w:rsidR="00C22831">
        <w:rPr>
          <w:rFonts w:ascii="Times New Roman" w:hAnsi="Times New Roman" w:cs="Times New Roman"/>
          <w:color w:val="0070C0"/>
          <w:sz w:val="18"/>
          <w:szCs w:val="18"/>
        </w:rPr>
        <w:t>1093</w:t>
      </w:r>
      <w:r w:rsidR="000F46F9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1337</w:t>
      </w:r>
      <w:r w:rsidRPr="00D73503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0F46F9" w:rsidRPr="00D73503" w:rsidRDefault="000F46F9" w:rsidP="00D7350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830"/>
        <w:gridCol w:w="141"/>
        <w:gridCol w:w="1418"/>
        <w:gridCol w:w="1276"/>
        <w:gridCol w:w="1559"/>
        <w:gridCol w:w="1276"/>
        <w:gridCol w:w="1276"/>
        <w:gridCol w:w="1134"/>
        <w:gridCol w:w="1843"/>
      </w:tblGrid>
      <w:tr w:rsidR="0075317C" w:rsidRPr="00620756" w:rsidTr="009717CA">
        <w:trPr>
          <w:trHeight w:val="147"/>
        </w:trPr>
        <w:tc>
          <w:tcPr>
            <w:tcW w:w="673" w:type="dxa"/>
            <w:vMerge w:val="restart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3971" w:type="dxa"/>
            <w:gridSpan w:val="2"/>
            <w:vMerge w:val="restart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5317C" w:rsidRPr="00620756" w:rsidRDefault="0075317C" w:rsidP="00262C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Исполни</w:t>
            </w: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Сроки</w:t>
            </w:r>
          </w:p>
          <w:p w:rsidR="0075317C" w:rsidRPr="00620756" w:rsidRDefault="0075317C" w:rsidP="00262C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исполнения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Объём финансирования (тыс. руб.)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5317C" w:rsidRPr="00262CF2" w:rsidRDefault="0075317C" w:rsidP="00262CF2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Источ</w:t>
            </w: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ники финан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сиро</w:t>
            </w: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вания</w:t>
            </w:r>
          </w:p>
        </w:tc>
      </w:tr>
      <w:tr w:rsidR="0075317C" w:rsidRPr="00620756" w:rsidTr="009717CA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71" w:type="dxa"/>
            <w:gridSpan w:val="2"/>
            <w:vMerge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5317C" w:rsidRPr="00AC059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0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 по годам</w:t>
            </w:r>
          </w:p>
        </w:tc>
        <w:tc>
          <w:tcPr>
            <w:tcW w:w="1843" w:type="dxa"/>
            <w:vMerge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5317C" w:rsidRPr="00620756" w:rsidTr="009717CA">
        <w:trPr>
          <w:trHeight w:val="70"/>
        </w:trPr>
        <w:tc>
          <w:tcPr>
            <w:tcW w:w="673" w:type="dxa"/>
            <w:vMerge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71" w:type="dxa"/>
            <w:gridSpan w:val="2"/>
            <w:vMerge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317C" w:rsidRPr="00AC059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317C" w:rsidRPr="00620756" w:rsidRDefault="0075317C" w:rsidP="00C713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75317C" w:rsidRPr="00620756" w:rsidRDefault="0075317C" w:rsidP="00C713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75317C" w:rsidRPr="00620756" w:rsidRDefault="0075317C" w:rsidP="00C713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5317C" w:rsidRPr="00620756" w:rsidTr="0075317C">
        <w:trPr>
          <w:trHeight w:val="70"/>
        </w:trPr>
        <w:tc>
          <w:tcPr>
            <w:tcW w:w="14426" w:type="dxa"/>
            <w:gridSpan w:val="10"/>
            <w:shd w:val="clear" w:color="auto" w:fill="auto"/>
          </w:tcPr>
          <w:p w:rsidR="0075317C" w:rsidRPr="00AC0596" w:rsidRDefault="00AC0596" w:rsidP="00411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059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</w:t>
            </w:r>
            <w:r w:rsidR="00411DFE" w:rsidRPr="00AC05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5317C" w:rsidRPr="00AC0596">
              <w:rPr>
                <w:rFonts w:ascii="Times New Roman" w:hAnsi="Times New Roman" w:cs="Times New Roman"/>
                <w:b/>
                <w:sz w:val="18"/>
                <w:szCs w:val="18"/>
              </w:rPr>
              <w:t>1. Обеспечение предоставления услуг в сфере дополнительного образования учреждениями культуры и искусства</w:t>
            </w:r>
          </w:p>
        </w:tc>
      </w:tr>
      <w:tr w:rsidR="0075317C" w:rsidRPr="00620756" w:rsidTr="009717CA">
        <w:trPr>
          <w:trHeight w:val="70"/>
        </w:trPr>
        <w:tc>
          <w:tcPr>
            <w:tcW w:w="673" w:type="dxa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1.1.</w:t>
            </w:r>
          </w:p>
        </w:tc>
        <w:tc>
          <w:tcPr>
            <w:tcW w:w="3971" w:type="dxa"/>
            <w:gridSpan w:val="2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Предоставление услуг (работ) в сфере дополнительного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ДМШ, ДХШ</w:t>
            </w:r>
          </w:p>
        </w:tc>
        <w:tc>
          <w:tcPr>
            <w:tcW w:w="1276" w:type="dxa"/>
            <w:shd w:val="clear" w:color="auto" w:fill="auto"/>
          </w:tcPr>
          <w:p w:rsidR="0075317C" w:rsidRDefault="0075317C" w:rsidP="00B15BB7">
            <w:pPr>
              <w:spacing w:after="0" w:line="240" w:lineRule="auto"/>
              <w:jc w:val="center"/>
            </w:pPr>
            <w:r w:rsidRPr="00D63982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559" w:type="dxa"/>
            <w:shd w:val="clear" w:color="auto" w:fill="auto"/>
          </w:tcPr>
          <w:p w:rsidR="0075317C" w:rsidRPr="002B4121" w:rsidRDefault="00FD60F9" w:rsidP="00B30F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151 685,3</w:t>
            </w:r>
          </w:p>
        </w:tc>
        <w:tc>
          <w:tcPr>
            <w:tcW w:w="1276" w:type="dxa"/>
            <w:shd w:val="clear" w:color="auto" w:fill="auto"/>
          </w:tcPr>
          <w:p w:rsidR="0075317C" w:rsidRPr="002B4121" w:rsidRDefault="00FD60F9" w:rsidP="00B30F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49 934,8</w:t>
            </w:r>
          </w:p>
        </w:tc>
        <w:tc>
          <w:tcPr>
            <w:tcW w:w="1276" w:type="dxa"/>
            <w:shd w:val="clear" w:color="auto" w:fill="auto"/>
          </w:tcPr>
          <w:p w:rsidR="0075317C" w:rsidRPr="002B4121" w:rsidRDefault="002107B1" w:rsidP="00B30F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</w:t>
            </w:r>
            <w:r w:rsidR="00D73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902,1</w:t>
            </w:r>
          </w:p>
        </w:tc>
        <w:tc>
          <w:tcPr>
            <w:tcW w:w="1134" w:type="dxa"/>
            <w:shd w:val="clear" w:color="auto" w:fill="auto"/>
          </w:tcPr>
          <w:p w:rsidR="0075317C" w:rsidRPr="002B4121" w:rsidRDefault="002107B1" w:rsidP="00B30F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</w:t>
            </w:r>
            <w:r w:rsidR="00D73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848,4</w:t>
            </w:r>
          </w:p>
        </w:tc>
        <w:tc>
          <w:tcPr>
            <w:tcW w:w="1843" w:type="dxa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округа</w:t>
            </w:r>
          </w:p>
        </w:tc>
      </w:tr>
      <w:tr w:rsidR="0075317C" w:rsidRPr="00620756" w:rsidTr="009717CA">
        <w:trPr>
          <w:trHeight w:val="410"/>
        </w:trPr>
        <w:tc>
          <w:tcPr>
            <w:tcW w:w="673" w:type="dxa"/>
            <w:vMerge w:val="restart"/>
            <w:shd w:val="clear" w:color="auto" w:fill="auto"/>
          </w:tcPr>
          <w:p w:rsidR="0075317C" w:rsidRPr="00620756" w:rsidRDefault="0075317C" w:rsidP="00B15B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3971" w:type="dxa"/>
            <w:gridSpan w:val="2"/>
            <w:vMerge w:val="restart"/>
            <w:shd w:val="clear" w:color="auto" w:fill="auto"/>
          </w:tcPr>
          <w:p w:rsidR="0075317C" w:rsidRPr="00620756" w:rsidRDefault="00EB2874" w:rsidP="00E42FA1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</w:t>
            </w:r>
            <w:r w:rsidRPr="00E77970">
              <w:rPr>
                <w:rFonts w:ascii="Times New Roman" w:hAnsi="Times New Roman" w:cs="Times New Roman"/>
                <w:bCs/>
                <w:sz w:val="18"/>
                <w:szCs w:val="18"/>
              </w:rPr>
              <w:t>асход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ы</w:t>
            </w:r>
            <w:r w:rsidRPr="00E77970">
              <w:rPr>
                <w:rFonts w:ascii="Times New Roman" w:hAnsi="Times New Roman" w:cs="Times New Roman"/>
                <w:bCs/>
                <w:sz w:val="18"/>
                <w:szCs w:val="18"/>
              </w:rPr>
              <w:t>, направляемы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E7797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оплату труда и начисления на выплаты по оплате труда работникам муниципальных учреждений, в том числе: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5317C" w:rsidRPr="00620756" w:rsidRDefault="0075317C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sz w:val="18"/>
                <w:szCs w:val="18"/>
              </w:rPr>
              <w:t>ДМШ, ДХШ</w:t>
            </w:r>
          </w:p>
        </w:tc>
        <w:tc>
          <w:tcPr>
            <w:tcW w:w="1276" w:type="dxa"/>
            <w:shd w:val="clear" w:color="auto" w:fill="auto"/>
          </w:tcPr>
          <w:p w:rsidR="0075317C" w:rsidRDefault="0075317C" w:rsidP="00B15BB7">
            <w:pPr>
              <w:spacing w:after="0" w:line="240" w:lineRule="auto"/>
              <w:jc w:val="center"/>
            </w:pPr>
            <w:r w:rsidRPr="00D63982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559" w:type="dxa"/>
            <w:shd w:val="clear" w:color="auto" w:fill="auto"/>
          </w:tcPr>
          <w:p w:rsidR="0075317C" w:rsidRPr="002B4121" w:rsidRDefault="00FD60F9" w:rsidP="00B30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3 109,6</w:t>
            </w:r>
          </w:p>
        </w:tc>
        <w:tc>
          <w:tcPr>
            <w:tcW w:w="1276" w:type="dxa"/>
            <w:shd w:val="clear" w:color="auto" w:fill="auto"/>
          </w:tcPr>
          <w:p w:rsidR="0075317C" w:rsidRPr="002B4121" w:rsidRDefault="00FD60F9" w:rsidP="00B30F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1 207,9</w:t>
            </w:r>
          </w:p>
        </w:tc>
        <w:tc>
          <w:tcPr>
            <w:tcW w:w="1276" w:type="dxa"/>
            <w:shd w:val="clear" w:color="auto" w:fill="auto"/>
          </w:tcPr>
          <w:p w:rsidR="0075317C" w:rsidRPr="002B4121" w:rsidRDefault="00202DF7" w:rsidP="00B30F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924,0</w:t>
            </w:r>
          </w:p>
        </w:tc>
        <w:tc>
          <w:tcPr>
            <w:tcW w:w="1134" w:type="dxa"/>
            <w:shd w:val="clear" w:color="auto" w:fill="auto"/>
          </w:tcPr>
          <w:p w:rsidR="0075317C" w:rsidRPr="002B4121" w:rsidRDefault="00202DF7" w:rsidP="00B30F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977,7</w:t>
            </w:r>
          </w:p>
        </w:tc>
        <w:tc>
          <w:tcPr>
            <w:tcW w:w="1843" w:type="dxa"/>
            <w:shd w:val="clear" w:color="auto" w:fill="auto"/>
          </w:tcPr>
          <w:p w:rsidR="0075317C" w:rsidRPr="00620756" w:rsidRDefault="00202DF7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округа</w:t>
            </w:r>
          </w:p>
        </w:tc>
      </w:tr>
      <w:tr w:rsidR="0075317C" w:rsidRPr="00620756" w:rsidTr="009717CA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75317C" w:rsidRPr="00620756" w:rsidRDefault="0075317C" w:rsidP="00B15B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2"/>
            <w:vMerge/>
            <w:shd w:val="clear" w:color="auto" w:fill="auto"/>
          </w:tcPr>
          <w:p w:rsidR="0075317C" w:rsidRPr="00620756" w:rsidRDefault="0075317C" w:rsidP="00B15BB7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5317C" w:rsidRPr="00620756" w:rsidRDefault="0075317C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317C" w:rsidRDefault="0075317C" w:rsidP="00B15BB7">
            <w:pPr>
              <w:spacing w:after="0" w:line="240" w:lineRule="auto"/>
              <w:jc w:val="center"/>
            </w:pPr>
            <w:r w:rsidRPr="00D63982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559" w:type="dxa"/>
            <w:shd w:val="clear" w:color="auto" w:fill="auto"/>
          </w:tcPr>
          <w:p w:rsidR="0075317C" w:rsidRPr="002B4121" w:rsidRDefault="00FD60F9" w:rsidP="00B30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59 081,9</w:t>
            </w:r>
          </w:p>
        </w:tc>
        <w:tc>
          <w:tcPr>
            <w:tcW w:w="1276" w:type="dxa"/>
            <w:shd w:val="clear" w:color="auto" w:fill="auto"/>
          </w:tcPr>
          <w:p w:rsidR="0075317C" w:rsidRPr="002B4121" w:rsidRDefault="00FD60F9" w:rsidP="00B30F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22 950,0</w:t>
            </w:r>
          </w:p>
        </w:tc>
        <w:tc>
          <w:tcPr>
            <w:tcW w:w="1276" w:type="dxa"/>
            <w:shd w:val="clear" w:color="auto" w:fill="auto"/>
          </w:tcPr>
          <w:p w:rsidR="0075317C" w:rsidRPr="002B4121" w:rsidRDefault="00202DF7" w:rsidP="00B30F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</w:t>
            </w:r>
            <w:r w:rsidR="00D73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555,0</w:t>
            </w:r>
          </w:p>
        </w:tc>
        <w:tc>
          <w:tcPr>
            <w:tcW w:w="1134" w:type="dxa"/>
            <w:shd w:val="clear" w:color="auto" w:fill="auto"/>
          </w:tcPr>
          <w:p w:rsidR="0075317C" w:rsidRPr="002B4121" w:rsidRDefault="00202DF7" w:rsidP="00B30F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18</w:t>
            </w:r>
            <w:r w:rsidR="00D73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576,9</w:t>
            </w:r>
          </w:p>
        </w:tc>
        <w:tc>
          <w:tcPr>
            <w:tcW w:w="1843" w:type="dxa"/>
            <w:shd w:val="clear" w:color="auto" w:fill="auto"/>
          </w:tcPr>
          <w:p w:rsidR="0075317C" w:rsidRPr="00620756" w:rsidRDefault="00202DF7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75317C">
              <w:rPr>
                <w:rFonts w:ascii="Times New Roman" w:hAnsi="Times New Roman" w:cs="Times New Roman"/>
                <w:bCs/>
                <w:sz w:val="18"/>
                <w:szCs w:val="18"/>
              </w:rPr>
              <w:t>округа</w:t>
            </w:r>
          </w:p>
        </w:tc>
      </w:tr>
      <w:tr w:rsidR="0075317C" w:rsidRPr="00620756" w:rsidTr="009717CA">
        <w:trPr>
          <w:trHeight w:val="1408"/>
        </w:trPr>
        <w:tc>
          <w:tcPr>
            <w:tcW w:w="673" w:type="dxa"/>
            <w:vMerge w:val="restart"/>
            <w:shd w:val="clear" w:color="auto" w:fill="auto"/>
          </w:tcPr>
          <w:p w:rsidR="0075317C" w:rsidRPr="00620756" w:rsidRDefault="0075317C" w:rsidP="00B15B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971" w:type="dxa"/>
            <w:gridSpan w:val="2"/>
            <w:vMerge w:val="restart"/>
            <w:shd w:val="clear" w:color="auto" w:fill="auto"/>
          </w:tcPr>
          <w:p w:rsidR="0075317C" w:rsidRPr="00620756" w:rsidRDefault="00202DF7" w:rsidP="00E42FA1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467D0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сохранения заработной платы труда работников муниципальных учреждений образования, культуры, физической культуры и спорта на уровне, установленном указами Президента Российской Федерации от 07.05.2012 № 597 «О мероприятиях по реализации государственной </w:t>
            </w:r>
            <w:r w:rsidR="00433AC5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социальной </w:t>
            </w:r>
            <w:r w:rsidRPr="00467D09">
              <w:rPr>
                <w:rFonts w:ascii="Times New Roman" w:hAnsi="Times New Roman" w:cs="Times New Roman"/>
                <w:sz w:val="18"/>
                <w:szCs w:val="18"/>
              </w:rPr>
              <w:t>политики», от 01.06.2012 №761 «О Национальной стратегии действий в интересах детей на 2012-2017 годы» и от 28.12.2012 № 1688 «О некоторых мерах по реали</w:t>
            </w:r>
            <w:r w:rsidR="00433AC5">
              <w:rPr>
                <w:rFonts w:ascii="Times New Roman" w:hAnsi="Times New Roman" w:cs="Times New Roman"/>
                <w:sz w:val="18"/>
                <w:szCs w:val="18"/>
              </w:rPr>
              <w:t>зации государственной политики в</w:t>
            </w:r>
            <w:r w:rsidRPr="00467D09">
              <w:rPr>
                <w:rFonts w:ascii="Times New Roman" w:hAnsi="Times New Roman" w:cs="Times New Roman"/>
                <w:sz w:val="18"/>
                <w:szCs w:val="18"/>
              </w:rPr>
              <w:t xml:space="preserve"> сфере защиты детей-сирот  и</w:t>
            </w:r>
            <w:proofErr w:type="gramEnd"/>
            <w:r w:rsidRPr="00467D09">
              <w:rPr>
                <w:rFonts w:ascii="Times New Roman" w:hAnsi="Times New Roman" w:cs="Times New Roman"/>
                <w:sz w:val="18"/>
                <w:szCs w:val="18"/>
              </w:rPr>
              <w:t xml:space="preserve"> детей, оставшихся без попечения родителей»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5317C" w:rsidRPr="00620756" w:rsidRDefault="0075317C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sz w:val="18"/>
                <w:szCs w:val="18"/>
              </w:rPr>
              <w:t>ДМШ, ДХШ</w:t>
            </w:r>
          </w:p>
        </w:tc>
        <w:tc>
          <w:tcPr>
            <w:tcW w:w="1276" w:type="dxa"/>
            <w:shd w:val="clear" w:color="auto" w:fill="auto"/>
          </w:tcPr>
          <w:p w:rsidR="0075317C" w:rsidRDefault="0075317C" w:rsidP="00B15BB7">
            <w:pPr>
              <w:spacing w:after="0" w:line="240" w:lineRule="auto"/>
              <w:jc w:val="center"/>
            </w:pPr>
            <w:r w:rsidRPr="00D63982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559" w:type="dxa"/>
            <w:shd w:val="clear" w:color="auto" w:fill="auto"/>
          </w:tcPr>
          <w:p w:rsidR="0075317C" w:rsidRPr="00620756" w:rsidRDefault="00FD60F9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1 557,5</w:t>
            </w:r>
          </w:p>
        </w:tc>
        <w:tc>
          <w:tcPr>
            <w:tcW w:w="1276" w:type="dxa"/>
            <w:shd w:val="clear" w:color="auto" w:fill="auto"/>
          </w:tcPr>
          <w:p w:rsidR="0075317C" w:rsidRPr="00620756" w:rsidRDefault="00FD60F9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650,0</w:t>
            </w:r>
          </w:p>
        </w:tc>
        <w:tc>
          <w:tcPr>
            <w:tcW w:w="1276" w:type="dxa"/>
            <w:shd w:val="clear" w:color="auto" w:fill="auto"/>
          </w:tcPr>
          <w:p w:rsidR="0075317C" w:rsidRPr="00620756" w:rsidRDefault="00202DF7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440,9</w:t>
            </w:r>
          </w:p>
        </w:tc>
        <w:tc>
          <w:tcPr>
            <w:tcW w:w="1134" w:type="dxa"/>
            <w:shd w:val="clear" w:color="auto" w:fill="auto"/>
          </w:tcPr>
          <w:p w:rsidR="0075317C" w:rsidRPr="00620756" w:rsidRDefault="00202DF7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466,6</w:t>
            </w:r>
          </w:p>
        </w:tc>
        <w:tc>
          <w:tcPr>
            <w:tcW w:w="1843" w:type="dxa"/>
            <w:shd w:val="clear" w:color="auto" w:fill="auto"/>
          </w:tcPr>
          <w:p w:rsidR="0075317C" w:rsidRPr="00620756" w:rsidRDefault="00202DF7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округа</w:t>
            </w:r>
          </w:p>
        </w:tc>
      </w:tr>
      <w:tr w:rsidR="0075317C" w:rsidRPr="00620756" w:rsidTr="009717CA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75317C" w:rsidRPr="00620756" w:rsidRDefault="0075317C" w:rsidP="00B15B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2"/>
            <w:vMerge/>
            <w:shd w:val="clear" w:color="auto" w:fill="auto"/>
          </w:tcPr>
          <w:p w:rsidR="0075317C" w:rsidRPr="00620756" w:rsidRDefault="0075317C" w:rsidP="00B15BB7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5317C" w:rsidRPr="00620756" w:rsidRDefault="0075317C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317C" w:rsidRDefault="0075317C" w:rsidP="00B15BB7">
            <w:pPr>
              <w:spacing w:after="0" w:line="240" w:lineRule="auto"/>
              <w:jc w:val="center"/>
            </w:pPr>
            <w:r w:rsidRPr="00D63982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559" w:type="dxa"/>
            <w:shd w:val="clear" w:color="auto" w:fill="auto"/>
          </w:tcPr>
          <w:p w:rsidR="0075317C" w:rsidRPr="00620756" w:rsidRDefault="00FD60F9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29 592,3</w:t>
            </w:r>
          </w:p>
        </w:tc>
        <w:tc>
          <w:tcPr>
            <w:tcW w:w="1276" w:type="dxa"/>
            <w:shd w:val="clear" w:color="auto" w:fill="auto"/>
          </w:tcPr>
          <w:p w:rsidR="0075317C" w:rsidRPr="00620756" w:rsidRDefault="00FD60F9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12 350,0</w:t>
            </w:r>
          </w:p>
        </w:tc>
        <w:tc>
          <w:tcPr>
            <w:tcW w:w="1276" w:type="dxa"/>
            <w:shd w:val="clear" w:color="auto" w:fill="auto"/>
          </w:tcPr>
          <w:p w:rsidR="0075317C" w:rsidRPr="00620756" w:rsidRDefault="00202DF7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D735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377,3</w:t>
            </w:r>
          </w:p>
        </w:tc>
        <w:tc>
          <w:tcPr>
            <w:tcW w:w="1134" w:type="dxa"/>
            <w:shd w:val="clear" w:color="auto" w:fill="auto"/>
          </w:tcPr>
          <w:p w:rsidR="0075317C" w:rsidRPr="00620756" w:rsidRDefault="00202DF7" w:rsidP="00653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D735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865,0</w:t>
            </w:r>
          </w:p>
        </w:tc>
        <w:tc>
          <w:tcPr>
            <w:tcW w:w="1843" w:type="dxa"/>
            <w:shd w:val="clear" w:color="auto" w:fill="auto"/>
          </w:tcPr>
          <w:p w:rsidR="0075317C" w:rsidRPr="00620756" w:rsidRDefault="00202DF7" w:rsidP="00B1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округа</w:t>
            </w:r>
          </w:p>
        </w:tc>
      </w:tr>
      <w:tr w:rsidR="0075317C" w:rsidRPr="00620756" w:rsidTr="009717CA">
        <w:trPr>
          <w:trHeight w:val="3461"/>
        </w:trPr>
        <w:tc>
          <w:tcPr>
            <w:tcW w:w="673" w:type="dxa"/>
            <w:vMerge w:val="restart"/>
            <w:shd w:val="clear" w:color="auto" w:fill="auto"/>
          </w:tcPr>
          <w:p w:rsidR="0075317C" w:rsidRPr="00620756" w:rsidRDefault="00653443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  <w:r w:rsidR="0075317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71" w:type="dxa"/>
            <w:gridSpan w:val="2"/>
            <w:vMerge w:val="restart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0756">
              <w:rPr>
                <w:rFonts w:ascii="Times New Roman" w:hAnsi="Times New Roman" w:cs="Times New Roman"/>
                <w:sz w:val="18"/>
                <w:szCs w:val="18"/>
              </w:rPr>
              <w:t>Реализация мер социальной поддержки отдельных  категорий граждан, работающих в муниципальных учреждениях образования и культуры, расположенных в сельских населенных пунктах или поселков городского типа Мурманской области, имеющих в соответствии с Законом Мурманской об</w:t>
            </w:r>
            <w:r w:rsidR="00433AC5">
              <w:rPr>
                <w:rFonts w:ascii="Times New Roman" w:hAnsi="Times New Roman" w:cs="Times New Roman"/>
                <w:sz w:val="18"/>
                <w:szCs w:val="18"/>
              </w:rPr>
              <w:t>ласти от 27.12.2004 № 561-01-ЗМО</w:t>
            </w:r>
            <w:r w:rsidRPr="00620756">
              <w:rPr>
                <w:rFonts w:ascii="Times New Roman" w:hAnsi="Times New Roman" w:cs="Times New Roman"/>
                <w:sz w:val="18"/>
                <w:szCs w:val="18"/>
              </w:rPr>
              <w:t xml:space="preserve"> «О мерах социальной поддержки отдельных категорий граждан, работающих в сельских населенных пунктах или поселках городского типа» право на установление повышенных на 25 процентов размеров тарифной</w:t>
            </w:r>
            <w:proofErr w:type="gramEnd"/>
            <w:r w:rsidRPr="00620756">
              <w:rPr>
                <w:rFonts w:ascii="Times New Roman" w:hAnsi="Times New Roman" w:cs="Times New Roman"/>
                <w:sz w:val="18"/>
                <w:szCs w:val="18"/>
              </w:rPr>
              <w:t xml:space="preserve"> ставки, оклада (должностного оклада), установленного работнику по сравнению с тарифными ставками, окладами (должностными окладами</w:t>
            </w:r>
            <w:proofErr w:type="gramStart"/>
            <w:r w:rsidRPr="00620756">
              <w:rPr>
                <w:rFonts w:ascii="Times New Roman" w:hAnsi="Times New Roman" w:cs="Times New Roman"/>
                <w:sz w:val="18"/>
                <w:szCs w:val="18"/>
              </w:rPr>
              <w:t>)с</w:t>
            </w:r>
            <w:proofErr w:type="gramEnd"/>
            <w:r w:rsidRPr="00620756">
              <w:rPr>
                <w:rFonts w:ascii="Times New Roman" w:hAnsi="Times New Roman" w:cs="Times New Roman"/>
                <w:sz w:val="18"/>
                <w:szCs w:val="18"/>
              </w:rPr>
              <w:t xml:space="preserve">пециалистов муниципальных учреждений образования и культуры, занимающихся  этим видом деятельности в городских условиях, в соответствии с Перечнем должностей специалистов, работающих в государственных областных и муниципальных учреждениях, имеющих право на получение мер социальной поддержки и (или)  установление повышенных размеров тарифных ставок, окладов (должностных окладов) в соответствии с Законом Мурманской области </w:t>
            </w:r>
            <w:r w:rsidRPr="006207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«О мерах социальной поддержки отдельных категорий граждан, работающих в сельских населенных пунктах или поселках городского типа», утвержденным постановлением Правительства Мурманской области </w:t>
            </w:r>
            <w:r w:rsidR="001F045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r w:rsidRPr="00620756">
              <w:rPr>
                <w:rFonts w:ascii="Times New Roman" w:hAnsi="Times New Roman" w:cs="Times New Roman"/>
                <w:sz w:val="18"/>
                <w:szCs w:val="18"/>
              </w:rPr>
              <w:t>от 01.03.2011 № 86-ПП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ДМШ, ДХШ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5317C" w:rsidRPr="00620756" w:rsidRDefault="0075317C" w:rsidP="00620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982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559" w:type="dxa"/>
            <w:shd w:val="clear" w:color="auto" w:fill="auto"/>
          </w:tcPr>
          <w:p w:rsidR="0075317C" w:rsidRPr="00620756" w:rsidRDefault="00FD60F9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588,8</w:t>
            </w:r>
          </w:p>
        </w:tc>
        <w:tc>
          <w:tcPr>
            <w:tcW w:w="1276" w:type="dxa"/>
            <w:shd w:val="clear" w:color="auto" w:fill="auto"/>
          </w:tcPr>
          <w:p w:rsidR="0075317C" w:rsidRPr="00620756" w:rsidRDefault="009717C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</w:t>
            </w:r>
          </w:p>
        </w:tc>
        <w:tc>
          <w:tcPr>
            <w:tcW w:w="1276" w:type="dxa"/>
            <w:shd w:val="clear" w:color="auto" w:fill="auto"/>
          </w:tcPr>
          <w:p w:rsidR="0075317C" w:rsidRPr="00620756" w:rsidRDefault="009717C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1134" w:type="dxa"/>
            <w:shd w:val="clear" w:color="auto" w:fill="auto"/>
          </w:tcPr>
          <w:p w:rsidR="0075317C" w:rsidRPr="00620756" w:rsidRDefault="009717CA" w:rsidP="00653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208,0</w:t>
            </w:r>
          </w:p>
        </w:tc>
        <w:tc>
          <w:tcPr>
            <w:tcW w:w="1843" w:type="dxa"/>
            <w:shd w:val="clear" w:color="auto" w:fill="auto"/>
          </w:tcPr>
          <w:p w:rsidR="0075317C" w:rsidRPr="00620756" w:rsidRDefault="00202DF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округа</w:t>
            </w:r>
          </w:p>
        </w:tc>
      </w:tr>
      <w:tr w:rsidR="0075317C" w:rsidRPr="00620756" w:rsidTr="009717CA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75317C" w:rsidRPr="00620756" w:rsidRDefault="0075317C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2"/>
            <w:vMerge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5317C" w:rsidRPr="00620756" w:rsidRDefault="0075317C" w:rsidP="00620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5317C" w:rsidRPr="00620756" w:rsidRDefault="0053081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D735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187,6</w:t>
            </w:r>
          </w:p>
        </w:tc>
        <w:tc>
          <w:tcPr>
            <w:tcW w:w="1276" w:type="dxa"/>
            <w:shd w:val="clear" w:color="auto" w:fill="auto"/>
          </w:tcPr>
          <w:p w:rsidR="0075317C" w:rsidRPr="00620756" w:rsidRDefault="009717C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735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276" w:type="dxa"/>
            <w:shd w:val="clear" w:color="auto" w:fill="auto"/>
          </w:tcPr>
          <w:p w:rsidR="0075317C" w:rsidRPr="00620756" w:rsidRDefault="009717C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735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735,1</w:t>
            </w:r>
          </w:p>
        </w:tc>
        <w:tc>
          <w:tcPr>
            <w:tcW w:w="1134" w:type="dxa"/>
            <w:shd w:val="clear" w:color="auto" w:fill="auto"/>
          </w:tcPr>
          <w:p w:rsidR="0075317C" w:rsidRPr="00620756" w:rsidRDefault="009717CA" w:rsidP="00653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735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952,5</w:t>
            </w:r>
          </w:p>
        </w:tc>
        <w:tc>
          <w:tcPr>
            <w:tcW w:w="1843" w:type="dxa"/>
            <w:shd w:val="clear" w:color="auto" w:fill="auto"/>
          </w:tcPr>
          <w:p w:rsidR="0075317C" w:rsidRPr="00620756" w:rsidRDefault="00202DF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</w:tr>
      <w:tr w:rsidR="0075317C" w:rsidRPr="00620756" w:rsidTr="009717CA">
        <w:trPr>
          <w:trHeight w:val="1042"/>
        </w:trPr>
        <w:tc>
          <w:tcPr>
            <w:tcW w:w="673" w:type="dxa"/>
            <w:vMerge w:val="restart"/>
            <w:shd w:val="clear" w:color="auto" w:fill="auto"/>
          </w:tcPr>
          <w:p w:rsidR="0075317C" w:rsidRPr="00620756" w:rsidRDefault="00653443" w:rsidP="002510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1.2.3</w:t>
            </w:r>
            <w:r w:rsidR="0075317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71" w:type="dxa"/>
            <w:gridSpan w:val="2"/>
            <w:vMerge w:val="restart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sz w:val="18"/>
                <w:szCs w:val="18"/>
              </w:rPr>
              <w:t xml:space="preserve">Частичная компенсация дополнительных расходов на повышение оплаты труда работников муниципальных учреждений в связи с доведением оплаты труда до минимального </w:t>
            </w:r>
            <w:proofErr w:type="gramStart"/>
            <w:r w:rsidRPr="00620756">
              <w:rPr>
                <w:rFonts w:ascii="Times New Roman" w:hAnsi="Times New Roman" w:cs="Times New Roman"/>
                <w:sz w:val="18"/>
                <w:szCs w:val="18"/>
              </w:rPr>
              <w:t>размера оплаты труда</w:t>
            </w:r>
            <w:proofErr w:type="gramEnd"/>
            <w:r w:rsidRPr="00620756">
              <w:rPr>
                <w:rFonts w:ascii="Times New Roman" w:hAnsi="Times New Roman" w:cs="Times New Roman"/>
                <w:sz w:val="18"/>
                <w:szCs w:val="18"/>
              </w:rPr>
              <w:t>, установленного федеральным законом от 19.06.2000 № 82- ФЗ «О минимальном размере оплаты труда» (с изменениями), увеличенного на районный коэффициент и процентную надбавку за стаж работы в районах Крайнего Севера.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5317C" w:rsidRPr="00620756" w:rsidRDefault="0075317C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sz w:val="18"/>
                <w:szCs w:val="18"/>
              </w:rPr>
              <w:t>ДМШ, ДХШ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5317C" w:rsidRPr="00620756" w:rsidRDefault="0075317C" w:rsidP="00620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982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559" w:type="dxa"/>
            <w:shd w:val="clear" w:color="auto" w:fill="auto"/>
          </w:tcPr>
          <w:p w:rsidR="0075317C" w:rsidRPr="00620756" w:rsidRDefault="00FD60F9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963,3</w:t>
            </w:r>
          </w:p>
        </w:tc>
        <w:tc>
          <w:tcPr>
            <w:tcW w:w="1276" w:type="dxa"/>
            <w:shd w:val="clear" w:color="auto" w:fill="auto"/>
          </w:tcPr>
          <w:p w:rsidR="0075317C" w:rsidRPr="00620756" w:rsidRDefault="00FD60F9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373,7</w:t>
            </w:r>
          </w:p>
        </w:tc>
        <w:tc>
          <w:tcPr>
            <w:tcW w:w="1276" w:type="dxa"/>
            <w:shd w:val="clear" w:color="auto" w:fill="auto"/>
          </w:tcPr>
          <w:p w:rsidR="0075317C" w:rsidRPr="00620756" w:rsidRDefault="00B917E8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</w:t>
            </w:r>
          </w:p>
        </w:tc>
        <w:tc>
          <w:tcPr>
            <w:tcW w:w="1134" w:type="dxa"/>
            <w:shd w:val="clear" w:color="auto" w:fill="auto"/>
          </w:tcPr>
          <w:p w:rsidR="0075317C" w:rsidRPr="00620756" w:rsidRDefault="00B917E8" w:rsidP="00653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1843" w:type="dxa"/>
            <w:shd w:val="clear" w:color="auto" w:fill="auto"/>
          </w:tcPr>
          <w:p w:rsidR="0075317C" w:rsidRPr="00620756" w:rsidRDefault="00202DF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округа</w:t>
            </w:r>
          </w:p>
        </w:tc>
      </w:tr>
      <w:tr w:rsidR="00B917E8" w:rsidRPr="00620756" w:rsidTr="009717CA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B917E8" w:rsidRPr="00620756" w:rsidRDefault="00B917E8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2"/>
            <w:vMerge/>
            <w:shd w:val="clear" w:color="auto" w:fill="auto"/>
          </w:tcPr>
          <w:p w:rsidR="00B917E8" w:rsidRPr="00620756" w:rsidRDefault="00B917E8" w:rsidP="00620756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917E8" w:rsidRPr="00620756" w:rsidRDefault="00B917E8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917E8" w:rsidRPr="00620756" w:rsidRDefault="00B917E8" w:rsidP="00620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917E8" w:rsidRPr="00620756" w:rsidRDefault="00FD60F9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18 302,0</w:t>
            </w:r>
          </w:p>
        </w:tc>
        <w:tc>
          <w:tcPr>
            <w:tcW w:w="1276" w:type="dxa"/>
            <w:shd w:val="clear" w:color="auto" w:fill="auto"/>
          </w:tcPr>
          <w:p w:rsidR="00B917E8" w:rsidRPr="00620756" w:rsidRDefault="00FD60F9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7 100,0</w:t>
            </w:r>
          </w:p>
        </w:tc>
        <w:tc>
          <w:tcPr>
            <w:tcW w:w="1276" w:type="dxa"/>
            <w:shd w:val="clear" w:color="auto" w:fill="auto"/>
          </w:tcPr>
          <w:p w:rsidR="00B917E8" w:rsidRPr="00620756" w:rsidRDefault="00B917E8" w:rsidP="0043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735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442,6</w:t>
            </w:r>
          </w:p>
        </w:tc>
        <w:tc>
          <w:tcPr>
            <w:tcW w:w="1134" w:type="dxa"/>
            <w:shd w:val="clear" w:color="auto" w:fill="auto"/>
          </w:tcPr>
          <w:p w:rsidR="00B917E8" w:rsidRPr="00620756" w:rsidRDefault="00B917E8" w:rsidP="0043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735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759,4</w:t>
            </w:r>
          </w:p>
        </w:tc>
        <w:tc>
          <w:tcPr>
            <w:tcW w:w="1843" w:type="dxa"/>
            <w:shd w:val="clear" w:color="auto" w:fill="auto"/>
          </w:tcPr>
          <w:p w:rsidR="00B917E8" w:rsidRPr="00620756" w:rsidRDefault="00B917E8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</w:tr>
      <w:tr w:rsidR="00F36412" w:rsidRPr="00620756" w:rsidTr="0075317C">
        <w:trPr>
          <w:trHeight w:val="147"/>
        </w:trPr>
        <w:tc>
          <w:tcPr>
            <w:tcW w:w="673" w:type="dxa"/>
            <w:vMerge w:val="restart"/>
            <w:shd w:val="clear" w:color="auto" w:fill="auto"/>
          </w:tcPr>
          <w:p w:rsidR="00F36412" w:rsidRPr="0014179B" w:rsidRDefault="00F36412" w:rsidP="001417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AC0596" w:rsidRDefault="00F36412" w:rsidP="00AC05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0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мероприятию</w:t>
            </w:r>
            <w:r w:rsidRPr="00AC0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559" w:type="dxa"/>
            <w:shd w:val="clear" w:color="auto" w:fill="auto"/>
          </w:tcPr>
          <w:p w:rsidR="00F36412" w:rsidRPr="00F40DB9" w:rsidRDefault="00FD60F9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213 876,8</w:t>
            </w:r>
          </w:p>
        </w:tc>
        <w:tc>
          <w:tcPr>
            <w:tcW w:w="1276" w:type="dxa"/>
            <w:shd w:val="clear" w:color="auto" w:fill="auto"/>
          </w:tcPr>
          <w:p w:rsidR="00F36412" w:rsidRPr="00F40DB9" w:rsidRDefault="00FD60F9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74 092,7</w:t>
            </w:r>
          </w:p>
        </w:tc>
        <w:tc>
          <w:tcPr>
            <w:tcW w:w="1276" w:type="dxa"/>
            <w:shd w:val="clear" w:color="auto" w:fill="auto"/>
          </w:tcPr>
          <w:p w:rsidR="00F36412" w:rsidRPr="00F40DB9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0DB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40DB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381,1</w:t>
            </w:r>
          </w:p>
        </w:tc>
        <w:tc>
          <w:tcPr>
            <w:tcW w:w="1134" w:type="dxa"/>
            <w:shd w:val="clear" w:color="auto" w:fill="auto"/>
          </w:tcPr>
          <w:p w:rsidR="00F36412" w:rsidRPr="00F40DB9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0DB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40DB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403,0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36412" w:rsidRPr="0014179B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36412" w:rsidRPr="00620756" w:rsidTr="0075317C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F36412" w:rsidRPr="0014179B" w:rsidRDefault="00F36412" w:rsidP="001417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14179B" w:rsidRDefault="00F36412" w:rsidP="0014179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36412" w:rsidRPr="0014179B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36412" w:rsidRPr="00620756" w:rsidTr="0075317C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F36412" w:rsidRPr="0014179B" w:rsidRDefault="00F36412" w:rsidP="001417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14179B" w:rsidRDefault="00F36412" w:rsidP="0014179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559" w:type="dxa"/>
            <w:shd w:val="clear" w:color="auto" w:fill="auto"/>
          </w:tcPr>
          <w:p w:rsidR="00F36412" w:rsidRPr="002B4121" w:rsidRDefault="00FD60F9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154 794,9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D60F9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51 142,7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51 826,1</w:t>
            </w:r>
          </w:p>
        </w:tc>
        <w:tc>
          <w:tcPr>
            <w:tcW w:w="1134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51 826,1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14179B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36412" w:rsidRPr="00620756" w:rsidTr="0075317C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F36412" w:rsidRPr="0014179B" w:rsidRDefault="00F36412" w:rsidP="001417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14179B" w:rsidRDefault="00F36412" w:rsidP="0014179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</w:tcPr>
          <w:p w:rsidR="00F36412" w:rsidRPr="002B4121" w:rsidRDefault="00FD60F9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59 081,9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D60F9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22 950,0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17 555,0</w:t>
            </w:r>
          </w:p>
        </w:tc>
        <w:tc>
          <w:tcPr>
            <w:tcW w:w="1134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18 576,9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14179B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36412" w:rsidRPr="00620756" w:rsidTr="0075317C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F36412" w:rsidRPr="0014179B" w:rsidRDefault="00F36412" w:rsidP="001417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14179B" w:rsidRDefault="00F36412" w:rsidP="0014179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14179B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36412" w:rsidRPr="00620756" w:rsidTr="0075317C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F36412" w:rsidRPr="0014179B" w:rsidRDefault="00F36412" w:rsidP="001417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14179B" w:rsidRDefault="00F36412" w:rsidP="0014179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559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36412" w:rsidRPr="002B4121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14179B" w:rsidRDefault="00F36412" w:rsidP="001417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5317C" w:rsidRPr="00620756" w:rsidTr="0075317C">
        <w:trPr>
          <w:trHeight w:val="147"/>
        </w:trPr>
        <w:tc>
          <w:tcPr>
            <w:tcW w:w="14426" w:type="dxa"/>
            <w:gridSpan w:val="10"/>
            <w:shd w:val="clear" w:color="auto" w:fill="auto"/>
          </w:tcPr>
          <w:p w:rsidR="0075317C" w:rsidRPr="00AC0596" w:rsidRDefault="00AC0596" w:rsidP="00411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</w:t>
            </w:r>
            <w:r w:rsidR="00411DFE" w:rsidRPr="00AC05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5317C" w:rsidRPr="00AC0596">
              <w:rPr>
                <w:rFonts w:ascii="Times New Roman" w:hAnsi="Times New Roman" w:cs="Times New Roman"/>
                <w:b/>
                <w:sz w:val="18"/>
                <w:szCs w:val="18"/>
              </w:rPr>
              <w:t>2. Создание условий для развития учреждений дополнительного образования в сфере культуры и искусства</w:t>
            </w:r>
          </w:p>
        </w:tc>
      </w:tr>
      <w:tr w:rsidR="00D73503" w:rsidRPr="00620756" w:rsidTr="0075317C">
        <w:trPr>
          <w:trHeight w:val="280"/>
        </w:trPr>
        <w:tc>
          <w:tcPr>
            <w:tcW w:w="673" w:type="dxa"/>
            <w:vMerge w:val="restart"/>
            <w:shd w:val="clear" w:color="auto" w:fill="auto"/>
          </w:tcPr>
          <w:p w:rsidR="00D73503" w:rsidRDefault="00D73503" w:rsidP="00763D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Pr="001417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30" w:type="dxa"/>
            <w:vMerge w:val="restart"/>
            <w:shd w:val="clear" w:color="auto" w:fill="auto"/>
          </w:tcPr>
          <w:p w:rsidR="00D73503" w:rsidRPr="0014179B" w:rsidRDefault="00D73503" w:rsidP="00620756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sz w:val="18"/>
                <w:szCs w:val="18"/>
              </w:rPr>
              <w:t>Проведение текущих и капитальных ремонтов в учреждениях дополнительного образования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73503" w:rsidRPr="00D73503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50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Всего, в </w:t>
            </w:r>
            <w:proofErr w:type="spellStart"/>
            <w:r w:rsidRPr="00D73503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D7350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73503" w:rsidRPr="0014179B" w:rsidRDefault="00D73503" w:rsidP="00620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73503" w:rsidRPr="00D73503" w:rsidRDefault="00FD60F9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12 385,5</w:t>
            </w:r>
          </w:p>
        </w:tc>
        <w:tc>
          <w:tcPr>
            <w:tcW w:w="1276" w:type="dxa"/>
            <w:shd w:val="clear" w:color="auto" w:fill="auto"/>
          </w:tcPr>
          <w:p w:rsidR="00D73503" w:rsidRPr="00D73503" w:rsidRDefault="00FD60F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7 421,7</w:t>
            </w:r>
          </w:p>
        </w:tc>
        <w:tc>
          <w:tcPr>
            <w:tcW w:w="1276" w:type="dxa"/>
            <w:shd w:val="clear" w:color="auto" w:fill="auto"/>
          </w:tcPr>
          <w:p w:rsidR="00D73503" w:rsidRPr="00D73503" w:rsidRDefault="00FA02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2 481,9</w:t>
            </w:r>
          </w:p>
        </w:tc>
        <w:tc>
          <w:tcPr>
            <w:tcW w:w="1134" w:type="dxa"/>
            <w:shd w:val="clear" w:color="auto" w:fill="auto"/>
          </w:tcPr>
          <w:p w:rsidR="00D73503" w:rsidRPr="00D73503" w:rsidRDefault="00FA02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2 481,9</w:t>
            </w:r>
          </w:p>
        </w:tc>
        <w:tc>
          <w:tcPr>
            <w:tcW w:w="1843" w:type="dxa"/>
            <w:shd w:val="clear" w:color="auto" w:fill="auto"/>
          </w:tcPr>
          <w:p w:rsidR="00D73503" w:rsidRPr="0014179B" w:rsidRDefault="00D73503" w:rsidP="003F0A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73503" w:rsidRPr="00620756" w:rsidTr="0075317C">
        <w:trPr>
          <w:trHeight w:val="280"/>
        </w:trPr>
        <w:tc>
          <w:tcPr>
            <w:tcW w:w="673" w:type="dxa"/>
            <w:vMerge/>
            <w:shd w:val="clear" w:color="auto" w:fill="auto"/>
          </w:tcPr>
          <w:p w:rsidR="00D73503" w:rsidRPr="0014179B" w:rsidRDefault="00D73503" w:rsidP="00763D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D73503" w:rsidRPr="0014179B" w:rsidRDefault="00D73503" w:rsidP="00620756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D73503" w:rsidRPr="0014179B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sz w:val="18"/>
                <w:szCs w:val="18"/>
              </w:rPr>
              <w:t>ДМШ, ДХШ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73503" w:rsidRPr="0014179B" w:rsidRDefault="00D73503" w:rsidP="00620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559" w:type="dxa"/>
            <w:shd w:val="clear" w:color="auto" w:fill="auto"/>
          </w:tcPr>
          <w:p w:rsidR="00D73503" w:rsidRPr="002B4121" w:rsidRDefault="00FD60F9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8 490,5</w:t>
            </w:r>
          </w:p>
        </w:tc>
        <w:tc>
          <w:tcPr>
            <w:tcW w:w="1276" w:type="dxa"/>
            <w:shd w:val="clear" w:color="auto" w:fill="auto"/>
          </w:tcPr>
          <w:p w:rsidR="00D73503" w:rsidRPr="002B4121" w:rsidRDefault="00FD60F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3 526,7</w:t>
            </w:r>
          </w:p>
        </w:tc>
        <w:tc>
          <w:tcPr>
            <w:tcW w:w="1276" w:type="dxa"/>
            <w:shd w:val="clear" w:color="auto" w:fill="auto"/>
          </w:tcPr>
          <w:p w:rsidR="00D73503" w:rsidRPr="002B4121" w:rsidRDefault="00D73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2 481,9</w:t>
            </w:r>
          </w:p>
        </w:tc>
        <w:tc>
          <w:tcPr>
            <w:tcW w:w="1134" w:type="dxa"/>
            <w:shd w:val="clear" w:color="auto" w:fill="auto"/>
          </w:tcPr>
          <w:p w:rsidR="00D73503" w:rsidRPr="002B4121" w:rsidRDefault="00D73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2 481,9</w:t>
            </w:r>
          </w:p>
        </w:tc>
        <w:tc>
          <w:tcPr>
            <w:tcW w:w="1843" w:type="dxa"/>
            <w:shd w:val="clear" w:color="auto" w:fill="auto"/>
          </w:tcPr>
          <w:p w:rsidR="00D73503" w:rsidRPr="0014179B" w:rsidRDefault="00D73503" w:rsidP="003F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</w:tr>
      <w:tr w:rsidR="00D73503" w:rsidRPr="00620756" w:rsidTr="004B71D9">
        <w:trPr>
          <w:trHeight w:val="138"/>
        </w:trPr>
        <w:tc>
          <w:tcPr>
            <w:tcW w:w="673" w:type="dxa"/>
            <w:vMerge/>
            <w:shd w:val="clear" w:color="auto" w:fill="auto"/>
          </w:tcPr>
          <w:p w:rsidR="00D73503" w:rsidRPr="0014179B" w:rsidRDefault="00D73503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D73503" w:rsidRPr="0014179B" w:rsidRDefault="00D73503" w:rsidP="00620756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D73503" w:rsidRPr="0014179B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73503" w:rsidRPr="0014179B" w:rsidRDefault="00D73503" w:rsidP="00620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73503" w:rsidRPr="002B4121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3 895,0</w:t>
            </w:r>
          </w:p>
        </w:tc>
        <w:tc>
          <w:tcPr>
            <w:tcW w:w="1276" w:type="dxa"/>
            <w:shd w:val="clear" w:color="auto" w:fill="auto"/>
          </w:tcPr>
          <w:p w:rsidR="00D73503" w:rsidRPr="002B4121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3 895,0</w:t>
            </w:r>
          </w:p>
        </w:tc>
        <w:tc>
          <w:tcPr>
            <w:tcW w:w="1276" w:type="dxa"/>
            <w:shd w:val="clear" w:color="auto" w:fill="auto"/>
          </w:tcPr>
          <w:p w:rsidR="00D73503" w:rsidRPr="002B4121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3503" w:rsidRPr="002B4121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73503" w:rsidRPr="0014179B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D73503" w:rsidRPr="00620756" w:rsidTr="0075317C">
        <w:trPr>
          <w:trHeight w:val="403"/>
        </w:trPr>
        <w:tc>
          <w:tcPr>
            <w:tcW w:w="673" w:type="dxa"/>
            <w:vMerge/>
            <w:shd w:val="clear" w:color="auto" w:fill="auto"/>
          </w:tcPr>
          <w:p w:rsidR="00D73503" w:rsidRPr="0014179B" w:rsidRDefault="00D73503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D73503" w:rsidRPr="0014179B" w:rsidRDefault="00D73503" w:rsidP="00620756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D73503" w:rsidRPr="0014179B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73503" w:rsidRPr="0014179B" w:rsidRDefault="00D73503" w:rsidP="00620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73503" w:rsidRPr="002B4121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73503" w:rsidRPr="002B4121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73503" w:rsidRPr="002B4121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73503" w:rsidRPr="002B4121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73503" w:rsidRPr="0014179B" w:rsidRDefault="00D73503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411DFE" w:rsidRPr="00620756" w:rsidTr="0075317C">
        <w:trPr>
          <w:trHeight w:val="403"/>
        </w:trPr>
        <w:tc>
          <w:tcPr>
            <w:tcW w:w="673" w:type="dxa"/>
            <w:shd w:val="clear" w:color="auto" w:fill="auto"/>
          </w:tcPr>
          <w:p w:rsidR="00411DFE" w:rsidRPr="0014179B" w:rsidRDefault="00411DFE" w:rsidP="00411D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  <w:r w:rsidRPr="001417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30" w:type="dxa"/>
            <w:shd w:val="clear" w:color="auto" w:fill="auto"/>
          </w:tcPr>
          <w:p w:rsidR="00411DFE" w:rsidRPr="0014179B" w:rsidRDefault="00411DFE" w:rsidP="00620756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419F">
              <w:rPr>
                <w:rFonts w:ascii="Times New Roman" w:hAnsi="Times New Roman" w:cs="Times New Roman"/>
                <w:sz w:val="18"/>
                <w:szCs w:val="18"/>
              </w:rPr>
              <w:t>Модернизация и укрепление материально-технич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еской базы учреждений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1DFE" w:rsidRPr="0014179B" w:rsidRDefault="00411DFE" w:rsidP="005E7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sz w:val="18"/>
                <w:szCs w:val="18"/>
              </w:rPr>
              <w:t>ДМШ, ДХШ</w:t>
            </w:r>
          </w:p>
        </w:tc>
        <w:tc>
          <w:tcPr>
            <w:tcW w:w="1276" w:type="dxa"/>
            <w:shd w:val="clear" w:color="auto" w:fill="auto"/>
          </w:tcPr>
          <w:p w:rsidR="00411DFE" w:rsidRPr="0014179B" w:rsidRDefault="00411DFE" w:rsidP="005E7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559" w:type="dxa"/>
            <w:shd w:val="clear" w:color="auto" w:fill="auto"/>
          </w:tcPr>
          <w:p w:rsidR="00411DFE" w:rsidRPr="002B4121" w:rsidRDefault="00FD60F9" w:rsidP="005E72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1 555,4</w:t>
            </w:r>
          </w:p>
        </w:tc>
        <w:tc>
          <w:tcPr>
            <w:tcW w:w="1276" w:type="dxa"/>
            <w:shd w:val="clear" w:color="auto" w:fill="auto"/>
          </w:tcPr>
          <w:p w:rsidR="00411DFE" w:rsidRPr="002B4121" w:rsidRDefault="00FD60F9" w:rsidP="005E72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1 555,4</w:t>
            </w:r>
          </w:p>
        </w:tc>
        <w:tc>
          <w:tcPr>
            <w:tcW w:w="1276" w:type="dxa"/>
            <w:shd w:val="clear" w:color="auto" w:fill="auto"/>
          </w:tcPr>
          <w:p w:rsidR="00411DFE" w:rsidRPr="002B4121" w:rsidRDefault="00411DFE" w:rsidP="005E72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1DFE" w:rsidRPr="002B4121" w:rsidRDefault="00411DFE" w:rsidP="005E72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411DFE" w:rsidRPr="0014179B" w:rsidRDefault="00411DFE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</w:tr>
      <w:tr w:rsidR="00F36412" w:rsidRPr="00620756" w:rsidTr="0075317C">
        <w:trPr>
          <w:trHeight w:val="221"/>
        </w:trPr>
        <w:tc>
          <w:tcPr>
            <w:tcW w:w="673" w:type="dxa"/>
            <w:vMerge w:val="restart"/>
            <w:shd w:val="clear" w:color="auto" w:fill="auto"/>
          </w:tcPr>
          <w:p w:rsidR="00F36412" w:rsidRPr="0014179B" w:rsidRDefault="00F36412" w:rsidP="007531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497335" w:rsidRDefault="00F36412" w:rsidP="004973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73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мероприятию</w:t>
            </w:r>
            <w:r w:rsidRPr="004973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559" w:type="dxa"/>
            <w:shd w:val="clear" w:color="auto" w:fill="auto"/>
          </w:tcPr>
          <w:p w:rsidR="00F36412" w:rsidRPr="00F40DB9" w:rsidRDefault="00FD60F9" w:rsidP="005E72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13 940,9</w:t>
            </w:r>
          </w:p>
        </w:tc>
        <w:tc>
          <w:tcPr>
            <w:tcW w:w="1276" w:type="dxa"/>
            <w:shd w:val="clear" w:color="auto" w:fill="auto"/>
          </w:tcPr>
          <w:p w:rsidR="00F36412" w:rsidRPr="00F40DB9" w:rsidRDefault="00FD60F9" w:rsidP="005E7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8 977,1</w:t>
            </w:r>
          </w:p>
        </w:tc>
        <w:tc>
          <w:tcPr>
            <w:tcW w:w="1276" w:type="dxa"/>
            <w:shd w:val="clear" w:color="auto" w:fill="auto"/>
          </w:tcPr>
          <w:p w:rsidR="00F36412" w:rsidRPr="00F40DB9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2 481,9</w:t>
            </w:r>
          </w:p>
        </w:tc>
        <w:tc>
          <w:tcPr>
            <w:tcW w:w="1134" w:type="dxa"/>
            <w:shd w:val="clear" w:color="auto" w:fill="auto"/>
          </w:tcPr>
          <w:p w:rsidR="00F36412" w:rsidRPr="00F40DB9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0DB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40DB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481,9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36412" w:rsidRPr="0014179B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6412" w:rsidRPr="00620756" w:rsidTr="0075317C">
        <w:trPr>
          <w:trHeight w:val="126"/>
        </w:trPr>
        <w:tc>
          <w:tcPr>
            <w:tcW w:w="673" w:type="dxa"/>
            <w:vMerge/>
            <w:shd w:val="clear" w:color="auto" w:fill="auto"/>
          </w:tcPr>
          <w:p w:rsidR="00F36412" w:rsidRPr="0014179B" w:rsidRDefault="00F36412" w:rsidP="007531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14179B" w:rsidRDefault="00F36412" w:rsidP="0075317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F36412" w:rsidRPr="0014179B" w:rsidRDefault="00F36412" w:rsidP="005E7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6412" w:rsidRPr="0014179B" w:rsidRDefault="00F36412" w:rsidP="005E7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14179B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6412" w:rsidRPr="00620756" w:rsidTr="0075317C">
        <w:trPr>
          <w:trHeight w:val="199"/>
        </w:trPr>
        <w:tc>
          <w:tcPr>
            <w:tcW w:w="673" w:type="dxa"/>
            <w:vMerge/>
            <w:shd w:val="clear" w:color="auto" w:fill="auto"/>
          </w:tcPr>
          <w:p w:rsidR="00F36412" w:rsidRPr="0014179B" w:rsidRDefault="00F36412" w:rsidP="007531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14179B" w:rsidRDefault="00F36412" w:rsidP="0075317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559" w:type="dxa"/>
            <w:shd w:val="clear" w:color="auto" w:fill="auto"/>
          </w:tcPr>
          <w:p w:rsidR="00F36412" w:rsidRPr="002B4121" w:rsidRDefault="00FD60F9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10 045,9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D60F9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5 082,1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481,9</w:t>
            </w:r>
          </w:p>
        </w:tc>
        <w:tc>
          <w:tcPr>
            <w:tcW w:w="1134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481,9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14179B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6412" w:rsidRPr="00620756" w:rsidTr="00317A7E">
        <w:trPr>
          <w:trHeight w:val="125"/>
        </w:trPr>
        <w:tc>
          <w:tcPr>
            <w:tcW w:w="673" w:type="dxa"/>
            <w:vMerge/>
            <w:shd w:val="clear" w:color="auto" w:fill="auto"/>
          </w:tcPr>
          <w:p w:rsidR="00F36412" w:rsidRPr="0014179B" w:rsidRDefault="00F36412" w:rsidP="007531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14179B" w:rsidRDefault="00F36412" w:rsidP="0075317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3 895,0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3 895,0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14179B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6412" w:rsidRPr="00620756" w:rsidTr="00317A7E">
        <w:trPr>
          <w:trHeight w:val="129"/>
        </w:trPr>
        <w:tc>
          <w:tcPr>
            <w:tcW w:w="673" w:type="dxa"/>
            <w:vMerge/>
            <w:shd w:val="clear" w:color="auto" w:fill="auto"/>
          </w:tcPr>
          <w:p w:rsidR="00F36412" w:rsidRPr="0014179B" w:rsidRDefault="00F36412" w:rsidP="007531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14179B" w:rsidRDefault="00F36412" w:rsidP="0075317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14179B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6412" w:rsidRPr="00620756" w:rsidTr="004B71D9">
        <w:trPr>
          <w:trHeight w:val="131"/>
        </w:trPr>
        <w:tc>
          <w:tcPr>
            <w:tcW w:w="673" w:type="dxa"/>
            <w:vMerge/>
            <w:shd w:val="clear" w:color="auto" w:fill="auto"/>
          </w:tcPr>
          <w:p w:rsidR="00F36412" w:rsidRPr="0014179B" w:rsidRDefault="00F36412" w:rsidP="007531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14179B" w:rsidRDefault="00F36412" w:rsidP="0075317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79B">
              <w:rPr>
                <w:rFonts w:ascii="Times New Roman" w:hAnsi="Times New Roman" w:cs="Times New Roman"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559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36412" w:rsidRPr="002B4121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14179B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1DFE" w:rsidRPr="00620756" w:rsidTr="0075317C">
        <w:trPr>
          <w:trHeight w:val="147"/>
        </w:trPr>
        <w:tc>
          <w:tcPr>
            <w:tcW w:w="14426" w:type="dxa"/>
            <w:gridSpan w:val="10"/>
            <w:shd w:val="clear" w:color="auto" w:fill="auto"/>
          </w:tcPr>
          <w:p w:rsidR="00411DFE" w:rsidRPr="00B921A6" w:rsidRDefault="00B921A6" w:rsidP="00411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</w:t>
            </w:r>
            <w:r w:rsidR="00411DFE" w:rsidRPr="00B921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3. Создание благоприятных условий для выявления, развития и поддержки одаренных детей в различных областях творческой деятельности</w:t>
            </w:r>
          </w:p>
        </w:tc>
      </w:tr>
      <w:tr w:rsidR="00411DFE" w:rsidRPr="00620756" w:rsidTr="0075317C">
        <w:trPr>
          <w:trHeight w:val="888"/>
        </w:trPr>
        <w:tc>
          <w:tcPr>
            <w:tcW w:w="673" w:type="dxa"/>
            <w:shd w:val="clear" w:color="auto" w:fill="auto"/>
          </w:tcPr>
          <w:p w:rsidR="00411DFE" w:rsidRPr="00620756" w:rsidRDefault="00411DFE" w:rsidP="003F0A5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</w:t>
            </w:r>
          </w:p>
        </w:tc>
        <w:tc>
          <w:tcPr>
            <w:tcW w:w="3830" w:type="dxa"/>
            <w:shd w:val="clear" w:color="auto" w:fill="auto"/>
          </w:tcPr>
          <w:p w:rsidR="00411DFE" w:rsidRPr="00620756" w:rsidRDefault="00411DFE" w:rsidP="003F0A5C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F4A5F">
              <w:rPr>
                <w:rFonts w:ascii="Times New Roman" w:hAnsi="Times New Roman" w:cs="Times New Roman"/>
                <w:sz w:val="18"/>
                <w:szCs w:val="18"/>
              </w:rPr>
              <w:t>Обеспечение участия учащихся детских музыкальных и художественных школ в конкурсах, фестивалях, выставках различного уровня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11DFE" w:rsidRPr="00620756" w:rsidRDefault="00411DFE" w:rsidP="003F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620756">
              <w:rPr>
                <w:rFonts w:ascii="Times New Roman" w:hAnsi="Times New Roman" w:cs="Times New Roman"/>
                <w:sz w:val="18"/>
                <w:szCs w:val="18"/>
              </w:rPr>
              <w:t>, ДМШ, ДХШ</w:t>
            </w:r>
          </w:p>
        </w:tc>
        <w:tc>
          <w:tcPr>
            <w:tcW w:w="1276" w:type="dxa"/>
            <w:shd w:val="clear" w:color="auto" w:fill="auto"/>
          </w:tcPr>
          <w:p w:rsidR="00411DFE" w:rsidRDefault="00411DFE" w:rsidP="003F0A5C">
            <w:pPr>
              <w:spacing w:after="0" w:line="240" w:lineRule="auto"/>
              <w:jc w:val="center"/>
            </w:pPr>
            <w:r w:rsidRPr="00D63982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559" w:type="dxa"/>
            <w:shd w:val="clear" w:color="auto" w:fill="auto"/>
          </w:tcPr>
          <w:p w:rsidR="00411DFE" w:rsidRPr="002B4121" w:rsidRDefault="00FD60F9" w:rsidP="003F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1 124,0</w:t>
            </w:r>
          </w:p>
        </w:tc>
        <w:tc>
          <w:tcPr>
            <w:tcW w:w="1276" w:type="dxa"/>
            <w:shd w:val="clear" w:color="auto" w:fill="auto"/>
          </w:tcPr>
          <w:p w:rsidR="00411DFE" w:rsidRPr="002B4121" w:rsidRDefault="00FD60F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154,0</w:t>
            </w:r>
          </w:p>
        </w:tc>
        <w:tc>
          <w:tcPr>
            <w:tcW w:w="1276" w:type="dxa"/>
            <w:shd w:val="clear" w:color="auto" w:fill="auto"/>
          </w:tcPr>
          <w:p w:rsidR="00411DFE" w:rsidRPr="002B4121" w:rsidRDefault="00411DF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485,0</w:t>
            </w:r>
          </w:p>
        </w:tc>
        <w:tc>
          <w:tcPr>
            <w:tcW w:w="1134" w:type="dxa"/>
            <w:shd w:val="clear" w:color="auto" w:fill="auto"/>
          </w:tcPr>
          <w:p w:rsidR="00411DFE" w:rsidRPr="002B4121" w:rsidRDefault="00411DF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B412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485,0</w:t>
            </w:r>
          </w:p>
        </w:tc>
        <w:tc>
          <w:tcPr>
            <w:tcW w:w="1843" w:type="dxa"/>
            <w:shd w:val="clear" w:color="auto" w:fill="auto"/>
          </w:tcPr>
          <w:p w:rsidR="00411DFE" w:rsidRPr="00620756" w:rsidRDefault="00411DFE" w:rsidP="003F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A75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</w:tr>
      <w:tr w:rsidR="00F36412" w:rsidRPr="00620756" w:rsidTr="004B71D9">
        <w:trPr>
          <w:trHeight w:val="78"/>
        </w:trPr>
        <w:tc>
          <w:tcPr>
            <w:tcW w:w="673" w:type="dxa"/>
            <w:vMerge w:val="restart"/>
            <w:shd w:val="clear" w:color="auto" w:fill="auto"/>
          </w:tcPr>
          <w:p w:rsidR="00F36412" w:rsidRPr="0075317C" w:rsidRDefault="00F36412" w:rsidP="007531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B921A6" w:rsidRDefault="00F36412" w:rsidP="00B921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21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мероприятию 3</w:t>
            </w:r>
          </w:p>
        </w:tc>
        <w:tc>
          <w:tcPr>
            <w:tcW w:w="1559" w:type="dxa"/>
            <w:shd w:val="clear" w:color="auto" w:fill="auto"/>
          </w:tcPr>
          <w:p w:rsidR="00F36412" w:rsidRPr="00F40DB9" w:rsidRDefault="00FD60F9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1 124,0</w:t>
            </w:r>
          </w:p>
        </w:tc>
        <w:tc>
          <w:tcPr>
            <w:tcW w:w="1276" w:type="dxa"/>
            <w:shd w:val="clear" w:color="auto" w:fill="auto"/>
          </w:tcPr>
          <w:p w:rsidR="00F36412" w:rsidRPr="00F40DB9" w:rsidRDefault="00FD60F9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154,0</w:t>
            </w:r>
          </w:p>
        </w:tc>
        <w:tc>
          <w:tcPr>
            <w:tcW w:w="1276" w:type="dxa"/>
            <w:shd w:val="clear" w:color="auto" w:fill="auto"/>
          </w:tcPr>
          <w:p w:rsidR="00F36412" w:rsidRPr="00F40DB9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0DB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485,0</w:t>
            </w:r>
          </w:p>
        </w:tc>
        <w:tc>
          <w:tcPr>
            <w:tcW w:w="1134" w:type="dxa"/>
            <w:shd w:val="clear" w:color="auto" w:fill="auto"/>
          </w:tcPr>
          <w:p w:rsidR="00F36412" w:rsidRPr="00F40DB9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0DB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485,0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36412" w:rsidRPr="00620756" w:rsidTr="004B71D9">
        <w:trPr>
          <w:trHeight w:val="138"/>
        </w:trPr>
        <w:tc>
          <w:tcPr>
            <w:tcW w:w="673" w:type="dxa"/>
            <w:vMerge/>
            <w:shd w:val="clear" w:color="auto" w:fill="auto"/>
          </w:tcPr>
          <w:p w:rsidR="00F36412" w:rsidRPr="0075317C" w:rsidRDefault="00F36412" w:rsidP="007531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</w:t>
            </w:r>
            <w:r w:rsidR="001D6891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6412" w:rsidRPr="00620756" w:rsidTr="004B71D9">
        <w:trPr>
          <w:trHeight w:val="70"/>
        </w:trPr>
        <w:tc>
          <w:tcPr>
            <w:tcW w:w="673" w:type="dxa"/>
            <w:vMerge/>
            <w:shd w:val="clear" w:color="auto" w:fill="auto"/>
          </w:tcPr>
          <w:p w:rsidR="00F36412" w:rsidRPr="0075317C" w:rsidRDefault="00F36412" w:rsidP="007531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559" w:type="dxa"/>
            <w:shd w:val="clear" w:color="auto" w:fill="auto"/>
          </w:tcPr>
          <w:p w:rsidR="00F36412" w:rsidRPr="0075317C" w:rsidRDefault="00FD60F9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1 124,0</w:t>
            </w:r>
          </w:p>
        </w:tc>
        <w:tc>
          <w:tcPr>
            <w:tcW w:w="1276" w:type="dxa"/>
            <w:shd w:val="clear" w:color="auto" w:fill="auto"/>
          </w:tcPr>
          <w:p w:rsidR="00F36412" w:rsidRPr="0075317C" w:rsidRDefault="00FD60F9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154,0</w:t>
            </w:r>
          </w:p>
        </w:tc>
        <w:tc>
          <w:tcPr>
            <w:tcW w:w="1276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485,0</w:t>
            </w:r>
          </w:p>
        </w:tc>
        <w:tc>
          <w:tcPr>
            <w:tcW w:w="1134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485,0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36412" w:rsidRPr="00620756" w:rsidTr="004B71D9">
        <w:trPr>
          <w:trHeight w:val="130"/>
        </w:trPr>
        <w:tc>
          <w:tcPr>
            <w:tcW w:w="673" w:type="dxa"/>
            <w:vMerge/>
            <w:shd w:val="clear" w:color="auto" w:fill="auto"/>
          </w:tcPr>
          <w:p w:rsidR="00F36412" w:rsidRPr="0075317C" w:rsidRDefault="00F36412" w:rsidP="007531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36412" w:rsidRPr="00620756" w:rsidTr="004B71D9">
        <w:trPr>
          <w:trHeight w:val="203"/>
        </w:trPr>
        <w:tc>
          <w:tcPr>
            <w:tcW w:w="673" w:type="dxa"/>
            <w:vMerge/>
            <w:shd w:val="clear" w:color="auto" w:fill="auto"/>
          </w:tcPr>
          <w:p w:rsidR="00F36412" w:rsidRPr="0075317C" w:rsidRDefault="00F36412" w:rsidP="007531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36412" w:rsidRPr="00620756" w:rsidTr="004B71D9">
        <w:trPr>
          <w:trHeight w:val="122"/>
        </w:trPr>
        <w:tc>
          <w:tcPr>
            <w:tcW w:w="673" w:type="dxa"/>
            <w:vMerge/>
            <w:shd w:val="clear" w:color="auto" w:fill="auto"/>
          </w:tcPr>
          <w:p w:rsidR="00F36412" w:rsidRPr="0075317C" w:rsidRDefault="00F36412" w:rsidP="007531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559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31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75317C" w:rsidRDefault="00F36412" w:rsidP="007531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36412" w:rsidRPr="00620756" w:rsidTr="0075317C">
        <w:trPr>
          <w:trHeight w:val="147"/>
        </w:trPr>
        <w:tc>
          <w:tcPr>
            <w:tcW w:w="673" w:type="dxa"/>
            <w:vMerge w:val="restart"/>
            <w:shd w:val="clear" w:color="auto" w:fill="auto"/>
          </w:tcPr>
          <w:p w:rsidR="00F36412" w:rsidRPr="006126CB" w:rsidRDefault="00F36412" w:rsidP="0061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6126CB" w:rsidRDefault="00F36412" w:rsidP="00612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подпрограмме 2</w:t>
            </w:r>
          </w:p>
        </w:tc>
        <w:tc>
          <w:tcPr>
            <w:tcW w:w="1559" w:type="dxa"/>
            <w:shd w:val="clear" w:color="auto" w:fill="auto"/>
          </w:tcPr>
          <w:p w:rsidR="00F36412" w:rsidRPr="006126CB" w:rsidRDefault="00FD60F9" w:rsidP="002827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228 941,7</w:t>
            </w:r>
          </w:p>
        </w:tc>
        <w:tc>
          <w:tcPr>
            <w:tcW w:w="1276" w:type="dxa"/>
            <w:shd w:val="clear" w:color="auto" w:fill="auto"/>
          </w:tcPr>
          <w:p w:rsidR="00F36412" w:rsidRPr="006126CB" w:rsidRDefault="00FD60F9" w:rsidP="002827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83 223,8</w:t>
            </w:r>
          </w:p>
        </w:tc>
        <w:tc>
          <w:tcPr>
            <w:tcW w:w="1276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  <w:r w:rsidR="001D68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348,0</w:t>
            </w:r>
          </w:p>
        </w:tc>
        <w:tc>
          <w:tcPr>
            <w:tcW w:w="1134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</w:t>
            </w:r>
            <w:r w:rsidR="001D68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369,9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36412" w:rsidRPr="00620756" w:rsidTr="0075317C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F36412" w:rsidRPr="006126CB" w:rsidRDefault="00F36412" w:rsidP="0061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6126CB" w:rsidRDefault="00F36412" w:rsidP="00612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6412" w:rsidRPr="00620756" w:rsidTr="0075317C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F36412" w:rsidRPr="006126CB" w:rsidRDefault="00F36412" w:rsidP="0061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6126CB" w:rsidRDefault="00F36412" w:rsidP="006126CB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559" w:type="dxa"/>
            <w:shd w:val="clear" w:color="auto" w:fill="auto"/>
          </w:tcPr>
          <w:p w:rsidR="00F36412" w:rsidRPr="006126CB" w:rsidRDefault="00FD60F9" w:rsidP="002827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165 964,8</w:t>
            </w:r>
          </w:p>
        </w:tc>
        <w:tc>
          <w:tcPr>
            <w:tcW w:w="1276" w:type="dxa"/>
            <w:shd w:val="clear" w:color="auto" w:fill="auto"/>
          </w:tcPr>
          <w:p w:rsidR="00F36412" w:rsidRPr="006126CB" w:rsidRDefault="00FD60F9" w:rsidP="002827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56 378,8</w:t>
            </w:r>
          </w:p>
        </w:tc>
        <w:tc>
          <w:tcPr>
            <w:tcW w:w="1276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</w:t>
            </w:r>
            <w:r w:rsidR="001D68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126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793,0</w:t>
            </w:r>
          </w:p>
        </w:tc>
        <w:tc>
          <w:tcPr>
            <w:tcW w:w="1134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</w:t>
            </w:r>
            <w:r w:rsidR="001D68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126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793,0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6412" w:rsidRPr="00620756" w:rsidTr="0075317C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F36412" w:rsidRPr="006126CB" w:rsidRDefault="00F36412" w:rsidP="0061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6126CB" w:rsidRDefault="00F36412" w:rsidP="00612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</w:tcPr>
          <w:p w:rsidR="00F36412" w:rsidRPr="006126CB" w:rsidRDefault="00FD60F9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62 976,9</w:t>
            </w:r>
          </w:p>
        </w:tc>
        <w:tc>
          <w:tcPr>
            <w:tcW w:w="1276" w:type="dxa"/>
            <w:shd w:val="clear" w:color="auto" w:fill="auto"/>
          </w:tcPr>
          <w:p w:rsidR="00F36412" w:rsidRPr="006126CB" w:rsidRDefault="00FD60F9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26 845,0</w:t>
            </w:r>
          </w:p>
        </w:tc>
        <w:tc>
          <w:tcPr>
            <w:tcW w:w="1276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  <w:r w:rsidR="001D68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555,0</w:t>
            </w:r>
          </w:p>
        </w:tc>
        <w:tc>
          <w:tcPr>
            <w:tcW w:w="1134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  <w:r w:rsidR="001D68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576,9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6412" w:rsidRPr="00620756" w:rsidTr="0075317C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F36412" w:rsidRPr="006126CB" w:rsidRDefault="00F36412" w:rsidP="0061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6126CB" w:rsidRDefault="00F36412" w:rsidP="00612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6412" w:rsidRPr="00620756" w:rsidTr="0075317C">
        <w:trPr>
          <w:trHeight w:val="147"/>
        </w:trPr>
        <w:tc>
          <w:tcPr>
            <w:tcW w:w="673" w:type="dxa"/>
            <w:vMerge/>
            <w:shd w:val="clear" w:color="auto" w:fill="auto"/>
          </w:tcPr>
          <w:p w:rsidR="00F36412" w:rsidRPr="006126CB" w:rsidRDefault="00F36412" w:rsidP="0061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5" w:type="dxa"/>
            <w:gridSpan w:val="4"/>
            <w:shd w:val="clear" w:color="auto" w:fill="auto"/>
          </w:tcPr>
          <w:p w:rsidR="00F36412" w:rsidRPr="006126CB" w:rsidRDefault="00F36412" w:rsidP="00612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sz w:val="18"/>
                <w:szCs w:val="18"/>
              </w:rPr>
              <w:t>внебюджетные средства</w:t>
            </w:r>
          </w:p>
        </w:tc>
        <w:tc>
          <w:tcPr>
            <w:tcW w:w="1559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26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F36412" w:rsidRPr="006126CB" w:rsidRDefault="00F36412" w:rsidP="00612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71D9" w:rsidRPr="004B71D9" w:rsidRDefault="004B71D9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061"/>
      </w:tblGrid>
      <w:tr w:rsidR="003C0F0E">
        <w:trPr>
          <w:jc w:val="right"/>
        </w:trPr>
        <w:tc>
          <w:tcPr>
            <w:tcW w:w="5061" w:type="dxa"/>
          </w:tcPr>
          <w:p w:rsidR="00054859" w:rsidRDefault="00054859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80" w:rsidRDefault="00D86A80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911" w:rsidRDefault="00597911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F0E" w:rsidRPr="00715CC3" w:rsidRDefault="002D5BE9" w:rsidP="001F045E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3C0F0E" w:rsidRPr="00715CC3">
              <w:rPr>
                <w:rFonts w:ascii="Times New Roman" w:hAnsi="Times New Roman" w:cs="Times New Roman"/>
                <w:sz w:val="24"/>
                <w:szCs w:val="24"/>
              </w:rPr>
              <w:t>риложение 3</w:t>
            </w:r>
            <w:r w:rsidR="00715CC3" w:rsidRPr="00715C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C0F0E" w:rsidRPr="00BD2805" w:rsidRDefault="003C0F0E" w:rsidP="00792D67">
            <w:pPr>
              <w:widowControl w:val="0"/>
              <w:tabs>
                <w:tab w:val="left" w:pos="1899"/>
              </w:tabs>
              <w:autoSpaceDE w:val="0"/>
              <w:autoSpaceDN w:val="0"/>
              <w:adjustRightInd w:val="0"/>
              <w:spacing w:after="0" w:line="240" w:lineRule="auto"/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792D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F045E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 w:rsidR="007B2CEB"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5712">
        <w:trPr>
          <w:jc w:val="right"/>
        </w:trPr>
        <w:tc>
          <w:tcPr>
            <w:tcW w:w="5061" w:type="dxa"/>
          </w:tcPr>
          <w:p w:rsidR="00C15712" w:rsidRDefault="00C15712" w:rsidP="00550E1F">
            <w:pPr>
              <w:widowControl w:val="0"/>
              <w:tabs>
                <w:tab w:val="left" w:pos="579"/>
                <w:tab w:val="left" w:pos="19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0F0E" w:rsidRPr="000027C0" w:rsidRDefault="003C0F0E" w:rsidP="00FE7A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3C0F0E" w:rsidRPr="00A53937" w:rsidRDefault="003C0F0E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937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3C0F0E" w:rsidRPr="00FA6B8E" w:rsidRDefault="003C0F0E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6B8E">
        <w:rPr>
          <w:rFonts w:ascii="Times New Roman" w:hAnsi="Times New Roman" w:cs="Times New Roman"/>
          <w:sz w:val="24"/>
          <w:szCs w:val="24"/>
        </w:rPr>
        <w:t>«</w:t>
      </w:r>
      <w:r w:rsidRPr="00FA6B8E">
        <w:rPr>
          <w:rFonts w:ascii="Times New Roman" w:hAnsi="Times New Roman" w:cs="Times New Roman"/>
          <w:sz w:val="24"/>
          <w:szCs w:val="24"/>
          <w:lang w:eastAsia="ru-RU"/>
        </w:rPr>
        <w:t>Развитие культуры</w:t>
      </w:r>
      <w:r w:rsidRPr="00FA6B8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C0F0E" w:rsidRPr="000027C0" w:rsidRDefault="003C0F0E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C0F0E" w:rsidRDefault="003C0F0E" w:rsidP="00E777EB">
      <w:pPr>
        <w:pStyle w:val="1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617F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D97D96" w:rsidRPr="00D97D96" w:rsidRDefault="00D97D96" w:rsidP="00D97D96">
      <w:pPr>
        <w:pStyle w:val="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D97D96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</w:t>
      </w:r>
      <w:r w:rsidR="00AB524D">
        <w:rPr>
          <w:rFonts w:ascii="Times New Roman" w:hAnsi="Times New Roman" w:cs="Times New Roman"/>
          <w:color w:val="0070C0"/>
          <w:sz w:val="18"/>
          <w:szCs w:val="18"/>
        </w:rPr>
        <w:t>й</w:t>
      </w:r>
      <w:r w:rsidRPr="00D97D96">
        <w:rPr>
          <w:rFonts w:ascii="Times New Roman" w:hAnsi="Times New Roman" w:cs="Times New Roman"/>
          <w:color w:val="0070C0"/>
          <w:sz w:val="18"/>
          <w:szCs w:val="18"/>
        </w:rPr>
        <w:t xml:space="preserve"> от 20.05.2021 № 437</w:t>
      </w:r>
      <w:r w:rsidR="00597911">
        <w:rPr>
          <w:rFonts w:ascii="Times New Roman" w:hAnsi="Times New Roman" w:cs="Times New Roman"/>
          <w:color w:val="0070C0"/>
          <w:sz w:val="18"/>
          <w:szCs w:val="18"/>
        </w:rPr>
        <w:t xml:space="preserve">, </w:t>
      </w:r>
      <w:r w:rsidR="00AB524D">
        <w:rPr>
          <w:rFonts w:ascii="Times New Roman" w:hAnsi="Times New Roman" w:cs="Times New Roman"/>
          <w:color w:val="0070C0"/>
          <w:sz w:val="18"/>
          <w:szCs w:val="18"/>
        </w:rPr>
        <w:t xml:space="preserve">от 11.10.2021 № </w:t>
      </w:r>
      <w:r w:rsidR="00C22831">
        <w:rPr>
          <w:rFonts w:ascii="Times New Roman" w:hAnsi="Times New Roman" w:cs="Times New Roman"/>
          <w:color w:val="0070C0"/>
          <w:sz w:val="18"/>
          <w:szCs w:val="18"/>
        </w:rPr>
        <w:t>1093</w:t>
      </w:r>
      <w:r w:rsidR="00597911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1337</w:t>
      </w:r>
      <w:r w:rsidRPr="00D97D96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3C0F0E" w:rsidRPr="000027C0" w:rsidRDefault="003C0F0E" w:rsidP="00FE7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10570"/>
      </w:tblGrid>
      <w:tr w:rsidR="003C0F0E" w:rsidRPr="00715CC3" w:rsidTr="008E4437">
        <w:trPr>
          <w:trHeight w:val="428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D9513F" w:rsidRDefault="003C0F0E" w:rsidP="000E2F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F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Сохранение, развитие и формирование культурных традиций, создание единого социокультурного пространства </w:t>
            </w:r>
          </w:p>
        </w:tc>
      </w:tr>
      <w:tr w:rsidR="003C0F0E" w:rsidRPr="00715CC3" w:rsidTr="008E4437">
        <w:trPr>
          <w:trHeight w:val="776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576499" w:rsidRDefault="003C0F0E" w:rsidP="002322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99">
              <w:rPr>
                <w:rFonts w:ascii="Times New Roman" w:hAnsi="Times New Roman" w:cs="Times New Roman"/>
                <w:sz w:val="24"/>
                <w:szCs w:val="24"/>
              </w:rPr>
              <w:t>1. Сохранение и развитие народных и культурных традиций путем привлечения населения к участию в праздничных мероприятиях.</w:t>
            </w:r>
          </w:p>
          <w:p w:rsidR="008508DD" w:rsidRPr="00576499" w:rsidRDefault="003C0F0E" w:rsidP="00232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99">
              <w:rPr>
                <w:rFonts w:ascii="Times New Roman" w:hAnsi="Times New Roman" w:cs="Times New Roman"/>
                <w:sz w:val="24"/>
                <w:szCs w:val="24"/>
              </w:rPr>
              <w:t>2. Информирование населения о событиях в культурной и общественной жизни.</w:t>
            </w:r>
          </w:p>
          <w:p w:rsidR="003C0F0E" w:rsidRPr="00576499" w:rsidRDefault="008508DD" w:rsidP="00550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9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764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Сохранение, использование и популяризация объектов культурного наследия (памятников истории культуры), находящихся в собственности </w:t>
            </w:r>
            <w:r w:rsidR="00D9513F" w:rsidRPr="00576499">
              <w:rPr>
                <w:rFonts w:ascii="Times New Roman" w:hAnsi="Times New Roman" w:cs="Times New Roman"/>
                <w:bCs/>
                <w:sz w:val="24"/>
                <w:szCs w:val="24"/>
              </w:rPr>
              <w:t>округа</w:t>
            </w:r>
            <w:r w:rsidR="00550E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C0F0E" w:rsidRPr="00715CC3" w:rsidTr="008E4437">
        <w:trPr>
          <w:trHeight w:val="432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C71308" w:rsidRDefault="003C0F0E" w:rsidP="00454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31A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культурно - досуговых мероприятий для жителей </w:t>
            </w:r>
            <w:proofErr w:type="spellStart"/>
            <w:r w:rsidRPr="00454A8A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454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A8A" w:rsidRPr="00454A8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3C0F0E" w:rsidRPr="00715CC3" w:rsidTr="008E4437">
        <w:trPr>
          <w:trHeight w:val="74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713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1 – 20</w:t>
            </w:r>
            <w:r w:rsidR="00C713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2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3C0F0E" w:rsidRPr="00715CC3" w:rsidRDefault="003C0F0E" w:rsidP="00232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F0E" w:rsidRPr="00715CC3" w:rsidTr="00B15BB7">
        <w:trPr>
          <w:trHeight w:val="1323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12" w:rsidRPr="00715CC3" w:rsidRDefault="00224B12" w:rsidP="00224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– </w:t>
            </w:r>
            <w:r w:rsidR="003F0A5C" w:rsidRPr="003F0A5C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муниципального округа</w:t>
            </w: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. Общая сумм</w:t>
            </w:r>
            <w:r w:rsidR="006126CB">
              <w:rPr>
                <w:rFonts w:ascii="Times New Roman" w:hAnsi="Times New Roman" w:cs="Times New Roman"/>
                <w:sz w:val="24"/>
                <w:szCs w:val="24"/>
              </w:rPr>
              <w:t xml:space="preserve">а планируемых затрат составляет </w:t>
            </w:r>
            <w:r w:rsidR="00597911">
              <w:rPr>
                <w:rFonts w:ascii="Times New Roman" w:hAnsi="Times New Roman" w:cs="Times New Roman"/>
                <w:b/>
                <w:sz w:val="24"/>
                <w:szCs w:val="24"/>
              </w:rPr>
              <w:t>11 898,3</w:t>
            </w:r>
            <w:r w:rsidR="00612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тысяч рублей, в том числе по годам:</w:t>
            </w:r>
          </w:p>
          <w:p w:rsidR="00224B12" w:rsidRPr="00715CC3" w:rsidRDefault="00224B12" w:rsidP="00224B12">
            <w:pPr>
              <w:shd w:val="clear" w:color="auto" w:fill="FFFFFF"/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713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C7130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97911">
              <w:rPr>
                <w:rFonts w:ascii="Times New Roman" w:hAnsi="Times New Roman" w:cs="Times New Roman"/>
                <w:sz w:val="24"/>
                <w:szCs w:val="24"/>
              </w:rPr>
              <w:t>1 398,3</w:t>
            </w:r>
            <w:r w:rsidR="00612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тысяч рублей,</w:t>
            </w:r>
          </w:p>
          <w:p w:rsidR="00224B12" w:rsidRPr="00715CC3" w:rsidRDefault="00C71308" w:rsidP="00224B12">
            <w:pPr>
              <w:shd w:val="clear" w:color="auto" w:fill="FFFFFF"/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224B12"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126CB" w:rsidRPr="006126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7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6CB" w:rsidRPr="006126C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  <w:r w:rsidR="00612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12" w:rsidRPr="00715CC3">
              <w:rPr>
                <w:rFonts w:ascii="Times New Roman" w:hAnsi="Times New Roman" w:cs="Times New Roman"/>
                <w:sz w:val="24"/>
                <w:szCs w:val="24"/>
              </w:rPr>
              <w:t>тысяч рублей,</w:t>
            </w:r>
          </w:p>
          <w:p w:rsidR="007B2CEB" w:rsidRPr="00262CF2" w:rsidRDefault="00C71308" w:rsidP="00C71308">
            <w:pPr>
              <w:shd w:val="clear" w:color="auto" w:fill="FFFFFF"/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24B12"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6126C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126CB" w:rsidRPr="006126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7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6CB" w:rsidRPr="006126C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  <w:r w:rsidR="00612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B12" w:rsidRPr="00715CC3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  <w:r w:rsidR="00262C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F0E" w:rsidRPr="00715CC3" w:rsidTr="008E4437">
        <w:trPr>
          <w:trHeight w:val="564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C71308" w:rsidRDefault="003C0F0E" w:rsidP="00DF7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31A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проведенных культурно - досуговых мероприятий для жителей </w:t>
            </w:r>
          </w:p>
        </w:tc>
      </w:tr>
      <w:tr w:rsidR="003C0F0E" w:rsidRPr="00715CC3" w:rsidTr="008E4437">
        <w:trPr>
          <w:trHeight w:val="43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4B71D9" w:rsidP="00A23033">
            <w:pPr>
              <w:pStyle w:val="ae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</w:tr>
      <w:tr w:rsidR="004B71D9" w:rsidRPr="00715CC3" w:rsidTr="004B71D9">
        <w:trPr>
          <w:trHeight w:val="207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D9" w:rsidRPr="00715CC3" w:rsidRDefault="004B71D9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D9" w:rsidRPr="00FF39F6" w:rsidRDefault="003657A8" w:rsidP="001F045E">
            <w:pPr>
              <w:pStyle w:val="ae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</w:t>
            </w:r>
            <w:proofErr w:type="gramEnd"/>
          </w:p>
        </w:tc>
      </w:tr>
    </w:tbl>
    <w:p w:rsidR="00262CF2" w:rsidRDefault="00262CF2" w:rsidP="00262CF2">
      <w:pPr>
        <w:pStyle w:val="1"/>
        <w:tabs>
          <w:tab w:val="left" w:pos="317"/>
        </w:tabs>
        <w:spacing w:after="0" w:line="240" w:lineRule="auto"/>
        <w:ind w:left="0"/>
        <w:rPr>
          <w:rFonts w:ascii="Times New Roman" w:hAnsi="Times New Roman" w:cs="Times New Roman"/>
          <w:spacing w:val="1"/>
          <w:sz w:val="24"/>
          <w:szCs w:val="24"/>
        </w:rPr>
      </w:pPr>
    </w:p>
    <w:p w:rsidR="00262CF2" w:rsidRDefault="00262CF2" w:rsidP="00262CF2">
      <w:pPr>
        <w:pStyle w:val="1"/>
        <w:tabs>
          <w:tab w:val="left" w:pos="317"/>
        </w:tabs>
        <w:spacing w:after="0" w:line="240" w:lineRule="auto"/>
        <w:ind w:left="0"/>
        <w:rPr>
          <w:rFonts w:ascii="Times New Roman" w:hAnsi="Times New Roman" w:cs="Times New Roman"/>
          <w:spacing w:val="1"/>
          <w:sz w:val="24"/>
          <w:szCs w:val="24"/>
        </w:rPr>
      </w:pPr>
    </w:p>
    <w:p w:rsidR="001F045E" w:rsidRDefault="001F045E" w:rsidP="00262CF2">
      <w:pPr>
        <w:pStyle w:val="1"/>
        <w:tabs>
          <w:tab w:val="left" w:pos="317"/>
        </w:tabs>
        <w:spacing w:after="0" w:line="240" w:lineRule="auto"/>
        <w:ind w:left="0"/>
        <w:rPr>
          <w:rFonts w:ascii="Times New Roman" w:hAnsi="Times New Roman" w:cs="Times New Roman"/>
          <w:spacing w:val="1"/>
          <w:sz w:val="24"/>
          <w:szCs w:val="24"/>
        </w:rPr>
      </w:pPr>
    </w:p>
    <w:p w:rsidR="001F045E" w:rsidRDefault="001F045E" w:rsidP="00262CF2">
      <w:pPr>
        <w:pStyle w:val="1"/>
        <w:tabs>
          <w:tab w:val="left" w:pos="317"/>
        </w:tabs>
        <w:spacing w:after="0" w:line="240" w:lineRule="auto"/>
        <w:ind w:left="0"/>
        <w:rPr>
          <w:rFonts w:ascii="Times New Roman" w:hAnsi="Times New Roman" w:cs="Times New Roman"/>
          <w:spacing w:val="1"/>
          <w:sz w:val="24"/>
          <w:szCs w:val="24"/>
        </w:rPr>
      </w:pPr>
    </w:p>
    <w:p w:rsidR="00317A7E" w:rsidRDefault="00317A7E" w:rsidP="00262CF2">
      <w:pPr>
        <w:pStyle w:val="1"/>
        <w:tabs>
          <w:tab w:val="left" w:pos="317"/>
        </w:tabs>
        <w:spacing w:after="0" w:line="240" w:lineRule="auto"/>
        <w:ind w:left="0"/>
        <w:rPr>
          <w:rFonts w:ascii="Times New Roman" w:hAnsi="Times New Roman" w:cs="Times New Roman"/>
          <w:spacing w:val="1"/>
          <w:sz w:val="24"/>
          <w:szCs w:val="24"/>
        </w:rPr>
      </w:pPr>
    </w:p>
    <w:p w:rsidR="003C0F0E" w:rsidRPr="00715CC3" w:rsidRDefault="003C0F0E" w:rsidP="00E777EB">
      <w:pPr>
        <w:pStyle w:val="1"/>
        <w:numPr>
          <w:ilvl w:val="0"/>
          <w:numId w:val="38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715CC3">
        <w:rPr>
          <w:rFonts w:ascii="Times New Roman" w:hAnsi="Times New Roman" w:cs="Times New Roman"/>
          <w:spacing w:val="1"/>
          <w:sz w:val="24"/>
          <w:szCs w:val="24"/>
        </w:rPr>
        <w:lastRenderedPageBreak/>
        <w:t>Перечень показателей подпрограммы</w:t>
      </w:r>
    </w:p>
    <w:p w:rsidR="003C0F0E" w:rsidRPr="000027C0" w:rsidRDefault="003C0F0E" w:rsidP="00CF3CB3">
      <w:pPr>
        <w:pStyle w:val="1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pacing w:val="1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3"/>
        <w:gridCol w:w="4672"/>
        <w:gridCol w:w="850"/>
        <w:gridCol w:w="1361"/>
        <w:gridCol w:w="21"/>
        <w:gridCol w:w="1113"/>
        <w:gridCol w:w="21"/>
        <w:gridCol w:w="1170"/>
        <w:gridCol w:w="1134"/>
        <w:gridCol w:w="1191"/>
        <w:gridCol w:w="2069"/>
      </w:tblGrid>
      <w:tr w:rsidR="00262CF2" w:rsidRPr="00D712D2" w:rsidTr="00262CF2">
        <w:trPr>
          <w:trHeight w:val="120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F2" w:rsidRPr="00C631AB" w:rsidRDefault="00262CF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  <w:p w:rsidR="00262CF2" w:rsidRPr="00C631AB" w:rsidRDefault="00262CF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F2" w:rsidRPr="00C631AB" w:rsidRDefault="00262CF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F2" w:rsidRPr="00C631AB" w:rsidRDefault="00262CF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60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F2" w:rsidRPr="00C631AB" w:rsidRDefault="00262CF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F2" w:rsidRPr="00C631AB" w:rsidRDefault="00262CF2" w:rsidP="00320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262CF2" w:rsidRPr="00D712D2" w:rsidTr="00262CF2">
        <w:trPr>
          <w:trHeight w:val="170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F2" w:rsidRPr="00C631AB" w:rsidRDefault="00262CF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4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F2" w:rsidRPr="00C631AB" w:rsidRDefault="00262CF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F2" w:rsidRPr="00C631AB" w:rsidRDefault="00262CF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F2" w:rsidRPr="00C631AB" w:rsidRDefault="00262CF2" w:rsidP="00D7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F2" w:rsidRPr="00C631AB" w:rsidRDefault="00262CF2" w:rsidP="00D7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3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F2" w:rsidRPr="00C631AB" w:rsidRDefault="00262CF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F2" w:rsidRPr="00C631AB" w:rsidRDefault="00262CF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2CF2" w:rsidRPr="00D712D2" w:rsidTr="00262CF2">
        <w:trPr>
          <w:trHeight w:val="167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F2" w:rsidRPr="00C631AB" w:rsidRDefault="00262CF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4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F2" w:rsidRPr="00C631AB" w:rsidRDefault="00262CF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F2" w:rsidRPr="00C631AB" w:rsidRDefault="00262CF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F2" w:rsidRPr="00C631AB" w:rsidRDefault="00262CF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F2" w:rsidRPr="00C631AB" w:rsidRDefault="00262CF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F2" w:rsidRPr="00C631AB" w:rsidRDefault="00262CF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F2" w:rsidRPr="00C631AB" w:rsidRDefault="00262CF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F2" w:rsidRPr="00C631AB" w:rsidRDefault="00262CF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F2" w:rsidRPr="00C631AB" w:rsidRDefault="00262CF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2CF2" w:rsidRPr="00D712D2" w:rsidTr="00262CF2">
        <w:trPr>
          <w:trHeight w:val="178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F2" w:rsidRPr="00150482" w:rsidRDefault="00262CF2" w:rsidP="00724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8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F2" w:rsidRPr="00150482" w:rsidRDefault="00262CF2" w:rsidP="000E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48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цели подпрограммы. Цель - Сохранение, развитие и формирование культурных традиций, создание единого социокультурного пространства </w:t>
            </w:r>
          </w:p>
        </w:tc>
      </w:tr>
      <w:tr w:rsidR="00150482" w:rsidRPr="00DD364A" w:rsidTr="007B57E0">
        <w:trPr>
          <w:trHeight w:val="18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482" w:rsidRPr="00150482" w:rsidRDefault="0015048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8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150482" w:rsidRDefault="00150482" w:rsidP="001C6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48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проведенных культурно-досуговых мероприятий для жителей </w:t>
            </w:r>
            <w:proofErr w:type="spellStart"/>
            <w:r w:rsidRPr="00150482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15048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482" w:rsidRPr="00150482" w:rsidRDefault="0015048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8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150482" w:rsidRDefault="0015048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82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150482" w:rsidRDefault="0015048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82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150482" w:rsidRDefault="0015048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82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150482" w:rsidRDefault="0015048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8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150482" w:rsidRDefault="0015048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82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482" w:rsidRPr="00150482" w:rsidRDefault="00150482" w:rsidP="00343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82">
              <w:rPr>
                <w:rFonts w:ascii="Times New Roman" w:hAnsi="Times New Roman" w:cs="Times New Roman"/>
                <w:sz w:val="20"/>
                <w:szCs w:val="20"/>
              </w:rPr>
              <w:t xml:space="preserve">Отчеты  </w:t>
            </w:r>
            <w:proofErr w:type="gramStart"/>
            <w:r w:rsidRPr="00150482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</w:tc>
      </w:tr>
      <w:tr w:rsidR="00150482" w:rsidRPr="00D712D2" w:rsidTr="00262CF2">
        <w:trPr>
          <w:trHeight w:val="18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150482" w:rsidRDefault="00150482" w:rsidP="007243A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8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150482" w:rsidRDefault="00150482" w:rsidP="00724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482">
              <w:rPr>
                <w:rFonts w:ascii="Times New Roman" w:hAnsi="Times New Roman" w:cs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150482" w:rsidRPr="00D712D2" w:rsidTr="00262CF2">
        <w:trPr>
          <w:trHeight w:val="18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7243A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0E2F7E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Задача 1. Сохранение и развитие народных и культурных традиций путем привлечения населения к участию в праздничных мероприятиях</w:t>
            </w:r>
          </w:p>
        </w:tc>
      </w:tr>
      <w:tr w:rsidR="00150482" w:rsidRPr="00DD364A" w:rsidTr="00262CF2">
        <w:trPr>
          <w:trHeight w:val="1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2078B2" w:rsidRDefault="0015048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8B2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2078B2" w:rsidRDefault="00150482" w:rsidP="00150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78B2">
              <w:rPr>
                <w:rFonts w:ascii="Times New Roman" w:hAnsi="Times New Roman" w:cs="Times New Roman"/>
                <w:sz w:val="20"/>
                <w:szCs w:val="20"/>
              </w:rPr>
              <w:t>Доля населения округа, участвующего в культурно – массовых мероприятиях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2078B2" w:rsidRDefault="0015048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8B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2078B2" w:rsidRDefault="002078B2" w:rsidP="002D5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8B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2078B2" w:rsidRDefault="002078B2" w:rsidP="002D5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8B2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2078B2" w:rsidRDefault="002078B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8B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2078B2" w:rsidRDefault="002078B2" w:rsidP="002D5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8B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2078B2" w:rsidRDefault="002078B2" w:rsidP="002D5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8B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2078B2" w:rsidRDefault="00150482" w:rsidP="00DF76F5">
            <w:pPr>
              <w:jc w:val="center"/>
            </w:pPr>
            <w:r w:rsidRPr="002078B2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  <w:proofErr w:type="gramStart"/>
            <w:r w:rsidRPr="002078B2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</w:tc>
      </w:tr>
      <w:tr w:rsidR="00150482" w:rsidRPr="00D712D2" w:rsidTr="00262CF2">
        <w:trPr>
          <w:trHeight w:val="22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7243A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3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7243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Задача 2.  Информирование населения о событиях в культурной и общественной жизни</w:t>
            </w:r>
          </w:p>
        </w:tc>
      </w:tr>
      <w:tr w:rsidR="00150482" w:rsidRPr="00D712D2" w:rsidTr="00262CF2">
        <w:trPr>
          <w:trHeight w:val="58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2D5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информированию населения о событиях в культурной и общественной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  <w:proofErr w:type="gramStart"/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</w:tc>
      </w:tr>
      <w:tr w:rsidR="00150482" w:rsidRPr="00D712D2" w:rsidTr="00262CF2">
        <w:trPr>
          <w:trHeight w:val="44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3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C631AB" w:rsidRDefault="00150482" w:rsidP="0055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AB">
              <w:rPr>
                <w:rFonts w:ascii="Times New Roman" w:hAnsi="Times New Roman" w:cs="Times New Roman"/>
                <w:sz w:val="20"/>
                <w:szCs w:val="20"/>
              </w:rPr>
              <w:t>Задача 3.</w:t>
            </w:r>
            <w:r w:rsidRPr="00C631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Сохранение, использование и популяризация объектов культурного наследия (памятников истории культуры), находящихся в собственности округа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50482" w:rsidRPr="008105A4" w:rsidTr="00262CF2">
        <w:trPr>
          <w:trHeight w:val="16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8105A4" w:rsidRDefault="00150482" w:rsidP="00CF3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5A4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8105A4" w:rsidRDefault="00150482" w:rsidP="0055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 w:rsidRPr="008105A4">
              <w:rPr>
                <w:rFonts w:ascii="Times New Roman" w:eastAsia="BatangChe" w:hAnsi="Times New Roman" w:cs="Times New Roman"/>
                <w:bCs/>
                <w:sz w:val="20"/>
                <w:szCs w:val="20"/>
              </w:rPr>
              <w:t>Благоустройство памятников культурного наследия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8105A4" w:rsidRDefault="00150482" w:rsidP="00CF3CB3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 w:rsidRPr="008105A4">
              <w:rPr>
                <w:rFonts w:ascii="Times New Roman" w:eastAsia="BatangChe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8105A4" w:rsidRDefault="008105A4" w:rsidP="00CF3CB3">
            <w:pPr>
              <w:spacing w:after="0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 w:rsidRPr="008105A4">
              <w:rPr>
                <w:rFonts w:ascii="Times New Roman" w:eastAsia="BatangChe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8105A4" w:rsidRDefault="008105A4" w:rsidP="00CF3CB3">
            <w:pPr>
              <w:spacing w:after="0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 w:rsidRPr="008105A4">
              <w:rPr>
                <w:rFonts w:ascii="Times New Roman" w:eastAsia="BatangChe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8105A4" w:rsidRDefault="008105A4" w:rsidP="00CF3CB3">
            <w:pPr>
              <w:spacing w:after="0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 w:rsidRPr="008105A4">
              <w:rPr>
                <w:rFonts w:ascii="Times New Roman" w:eastAsia="BatangChe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8105A4" w:rsidRDefault="008105A4" w:rsidP="00CF3CB3">
            <w:pPr>
              <w:spacing w:after="0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 w:rsidRPr="008105A4">
              <w:rPr>
                <w:rFonts w:ascii="Times New Roman" w:eastAsia="BatangChe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8105A4" w:rsidRDefault="00150482" w:rsidP="00CF3CB3">
            <w:pPr>
              <w:spacing w:after="0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 w:rsidRPr="008105A4">
              <w:rPr>
                <w:rFonts w:ascii="Times New Roman" w:eastAsia="BatangChe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82" w:rsidRPr="008105A4" w:rsidRDefault="00150482" w:rsidP="00D951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5A4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  <w:proofErr w:type="gramStart"/>
            <w:r w:rsidRPr="008105A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</w:p>
        </w:tc>
      </w:tr>
    </w:tbl>
    <w:p w:rsidR="006F77F5" w:rsidRDefault="006F77F5" w:rsidP="006F77F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18"/>
          <w:szCs w:val="18"/>
        </w:rPr>
      </w:pPr>
    </w:p>
    <w:p w:rsidR="0093202E" w:rsidRDefault="0093202E" w:rsidP="006F77F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18"/>
          <w:szCs w:val="18"/>
        </w:rPr>
      </w:pPr>
    </w:p>
    <w:p w:rsidR="003C0F0E" w:rsidRDefault="003C0F0E" w:rsidP="00E777EB">
      <w:pPr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5CC3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D97D96" w:rsidRPr="00D97D96" w:rsidRDefault="00E9623B" w:rsidP="00D97D9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постановлений</w:t>
      </w:r>
      <w:r w:rsidR="00D97D96" w:rsidRPr="00D97D96">
        <w:rPr>
          <w:rFonts w:ascii="Times New Roman" w:hAnsi="Times New Roman" w:cs="Times New Roman"/>
          <w:color w:val="0070C0"/>
          <w:sz w:val="18"/>
          <w:szCs w:val="18"/>
        </w:rPr>
        <w:t xml:space="preserve"> от 20.05.2021 № 437</w:t>
      </w:r>
      <w:r w:rsidR="00597911">
        <w:rPr>
          <w:rFonts w:ascii="Times New Roman" w:hAnsi="Times New Roman" w:cs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 w:cs="Times New Roman"/>
          <w:color w:val="0070C0"/>
          <w:sz w:val="18"/>
          <w:szCs w:val="18"/>
        </w:rPr>
        <w:t xml:space="preserve">от 11.10.2021 № </w:t>
      </w:r>
      <w:r w:rsidR="00C22831">
        <w:rPr>
          <w:rFonts w:ascii="Times New Roman" w:hAnsi="Times New Roman" w:cs="Times New Roman"/>
          <w:color w:val="0070C0"/>
          <w:sz w:val="18"/>
          <w:szCs w:val="18"/>
        </w:rPr>
        <w:t>1093</w:t>
      </w:r>
      <w:r w:rsidR="00597911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1337</w:t>
      </w:r>
      <w:r w:rsidR="00D97D96" w:rsidRPr="00D97D96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D712D2" w:rsidRPr="00BF577E" w:rsidRDefault="00D712D2" w:rsidP="00D712D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18"/>
          <w:szCs w:val="18"/>
        </w:rPr>
      </w:pPr>
    </w:p>
    <w:tbl>
      <w:tblPr>
        <w:tblW w:w="14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24"/>
        <w:gridCol w:w="1012"/>
        <w:gridCol w:w="1417"/>
        <w:gridCol w:w="1276"/>
        <w:gridCol w:w="1276"/>
        <w:gridCol w:w="1134"/>
        <w:gridCol w:w="1134"/>
        <w:gridCol w:w="1134"/>
        <w:gridCol w:w="1709"/>
      </w:tblGrid>
      <w:tr w:rsidR="00B15BB7" w:rsidRPr="00620756" w:rsidTr="00FF39F6">
        <w:trPr>
          <w:trHeight w:val="147"/>
        </w:trPr>
        <w:tc>
          <w:tcPr>
            <w:tcW w:w="817" w:type="dxa"/>
            <w:vMerge w:val="restart"/>
            <w:shd w:val="clear" w:color="auto" w:fill="auto"/>
          </w:tcPr>
          <w:p w:rsidR="00B15BB7" w:rsidRPr="00620756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  <w:p w:rsidR="00B15BB7" w:rsidRPr="00620756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4536" w:type="dxa"/>
            <w:gridSpan w:val="2"/>
            <w:vMerge w:val="restart"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18A8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18A8">
              <w:rPr>
                <w:rFonts w:ascii="Times New Roman" w:hAnsi="Times New Roman" w:cs="Times New Roman"/>
                <w:bCs/>
                <w:sz w:val="18"/>
                <w:szCs w:val="18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18A8">
              <w:rPr>
                <w:rFonts w:ascii="Times New Roman" w:hAnsi="Times New Roman" w:cs="Times New Roman"/>
                <w:bCs/>
                <w:sz w:val="18"/>
                <w:szCs w:val="18"/>
              </w:rPr>
              <w:t>Сроки</w:t>
            </w:r>
          </w:p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18A8">
              <w:rPr>
                <w:rFonts w:ascii="Times New Roman" w:hAnsi="Times New Roman" w:cs="Times New Roman"/>
                <w:bCs/>
                <w:sz w:val="18"/>
                <w:szCs w:val="18"/>
              </w:rPr>
              <w:t>исполнения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18A8">
              <w:rPr>
                <w:rFonts w:ascii="Times New Roman" w:hAnsi="Times New Roman" w:cs="Times New Roman"/>
                <w:bCs/>
                <w:sz w:val="18"/>
                <w:szCs w:val="18"/>
              </w:rPr>
              <w:t>Объём финансирования (тыс. руб.)</w:t>
            </w:r>
          </w:p>
        </w:tc>
        <w:tc>
          <w:tcPr>
            <w:tcW w:w="1709" w:type="dxa"/>
            <w:vMerge w:val="restart"/>
            <w:shd w:val="clear" w:color="auto" w:fill="auto"/>
          </w:tcPr>
          <w:p w:rsidR="00B15BB7" w:rsidRDefault="00B15BB7" w:rsidP="0062075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Источ</w:t>
            </w: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ники </w:t>
            </w:r>
          </w:p>
          <w:p w:rsidR="00B15BB7" w:rsidRPr="00620756" w:rsidRDefault="00B15BB7" w:rsidP="0062075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финан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сиро</w:t>
            </w: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вания</w:t>
            </w:r>
          </w:p>
        </w:tc>
      </w:tr>
      <w:tr w:rsidR="00B15BB7" w:rsidRPr="00620756" w:rsidTr="00FF39F6">
        <w:trPr>
          <w:trHeight w:val="147"/>
        </w:trPr>
        <w:tc>
          <w:tcPr>
            <w:tcW w:w="817" w:type="dxa"/>
            <w:vMerge/>
            <w:shd w:val="clear" w:color="auto" w:fill="auto"/>
          </w:tcPr>
          <w:p w:rsidR="00B15BB7" w:rsidRPr="00620756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vMerge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18A8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18A8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 по годам</w:t>
            </w:r>
          </w:p>
        </w:tc>
        <w:tc>
          <w:tcPr>
            <w:tcW w:w="1709" w:type="dxa"/>
            <w:vMerge/>
            <w:shd w:val="clear" w:color="auto" w:fill="auto"/>
          </w:tcPr>
          <w:p w:rsidR="00B15BB7" w:rsidRPr="00620756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15BB7" w:rsidRPr="00620756" w:rsidTr="00FF39F6">
        <w:trPr>
          <w:trHeight w:val="70"/>
        </w:trPr>
        <w:tc>
          <w:tcPr>
            <w:tcW w:w="817" w:type="dxa"/>
            <w:vMerge/>
            <w:shd w:val="clear" w:color="auto" w:fill="auto"/>
          </w:tcPr>
          <w:p w:rsidR="00B15BB7" w:rsidRPr="00620756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vMerge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18A8"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18A8"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B15BB7" w:rsidRPr="00E818A8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18A8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1709" w:type="dxa"/>
            <w:vMerge/>
            <w:shd w:val="clear" w:color="auto" w:fill="auto"/>
          </w:tcPr>
          <w:p w:rsidR="00B15BB7" w:rsidRPr="00620756" w:rsidRDefault="00B15BB7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15BB7" w:rsidRPr="00566F5B" w:rsidTr="00FF39F6">
        <w:trPr>
          <w:trHeight w:val="70"/>
        </w:trPr>
        <w:tc>
          <w:tcPr>
            <w:tcW w:w="14433" w:type="dxa"/>
            <w:gridSpan w:val="10"/>
            <w:shd w:val="clear" w:color="auto" w:fill="auto"/>
          </w:tcPr>
          <w:p w:rsidR="00B15BB7" w:rsidRPr="00CB3DD2" w:rsidRDefault="00CB3DD2" w:rsidP="00E777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</w:t>
            </w:r>
            <w:r w:rsidR="00E777EB" w:rsidRPr="00CB3DD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B15BB7" w:rsidRPr="00CB3DD2">
              <w:rPr>
                <w:rFonts w:ascii="Times New Roman" w:hAnsi="Times New Roman" w:cs="Times New Roman"/>
                <w:b/>
                <w:sz w:val="18"/>
                <w:szCs w:val="18"/>
              </w:rPr>
              <w:t>1. Сохранение и развитие народных и культурных традиций путем привлечения населения к участию в праздничных мероприятиях</w:t>
            </w:r>
          </w:p>
        </w:tc>
      </w:tr>
      <w:tr w:rsidR="006C048B" w:rsidRPr="00620756" w:rsidTr="006A70FB">
        <w:trPr>
          <w:trHeight w:val="664"/>
        </w:trPr>
        <w:tc>
          <w:tcPr>
            <w:tcW w:w="817" w:type="dxa"/>
            <w:shd w:val="clear" w:color="auto" w:fill="auto"/>
          </w:tcPr>
          <w:p w:rsidR="006C048B" w:rsidRPr="005019AA" w:rsidRDefault="006C048B" w:rsidP="00620756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1.1.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9D66A4" w:rsidRDefault="00054859" w:rsidP="006A70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  <w:r w:rsidR="006C048B"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ероприятия, посвященные памятным датам Российской Федерации, Мурманской области, </w:t>
            </w:r>
            <w:proofErr w:type="spellStart"/>
            <w:r w:rsidR="006C048B"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>Печенгского</w:t>
            </w:r>
            <w:proofErr w:type="spellEnd"/>
            <w:r w:rsidR="006C048B"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</w:t>
            </w:r>
            <w:r w:rsidR="009D66A4"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="006C048B"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>пального округа</w:t>
            </w:r>
          </w:p>
          <w:p w:rsidR="0093202E" w:rsidRPr="005019AA" w:rsidRDefault="0093202E" w:rsidP="006A70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C048B" w:rsidRPr="005019AA" w:rsidRDefault="0043005D" w:rsidP="0043005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5019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ОК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C048B" w:rsidRPr="0093202E" w:rsidRDefault="0093202E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276" w:type="dxa"/>
            <w:shd w:val="clear" w:color="auto" w:fill="auto"/>
          </w:tcPr>
          <w:p w:rsidR="006C048B" w:rsidRPr="005019AA" w:rsidRDefault="00597911" w:rsidP="00E96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10 928,5</w:t>
            </w:r>
          </w:p>
        </w:tc>
        <w:tc>
          <w:tcPr>
            <w:tcW w:w="1134" w:type="dxa"/>
            <w:shd w:val="clear" w:color="auto" w:fill="auto"/>
          </w:tcPr>
          <w:p w:rsidR="006C048B" w:rsidRPr="005019AA" w:rsidRDefault="00597911" w:rsidP="004B71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1 380,5</w:t>
            </w:r>
          </w:p>
        </w:tc>
        <w:tc>
          <w:tcPr>
            <w:tcW w:w="1134" w:type="dxa"/>
            <w:shd w:val="clear" w:color="auto" w:fill="auto"/>
          </w:tcPr>
          <w:p w:rsidR="006C048B" w:rsidRPr="005019AA" w:rsidRDefault="006C048B" w:rsidP="004B71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9320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>774,0</w:t>
            </w:r>
          </w:p>
        </w:tc>
        <w:tc>
          <w:tcPr>
            <w:tcW w:w="1134" w:type="dxa"/>
            <w:shd w:val="clear" w:color="auto" w:fill="auto"/>
          </w:tcPr>
          <w:p w:rsidR="006C048B" w:rsidRPr="005019AA" w:rsidRDefault="006C048B" w:rsidP="004B71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9320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>774,0</w:t>
            </w:r>
          </w:p>
        </w:tc>
        <w:tc>
          <w:tcPr>
            <w:tcW w:w="1709" w:type="dxa"/>
            <w:shd w:val="clear" w:color="auto" w:fill="auto"/>
          </w:tcPr>
          <w:p w:rsidR="006C048B" w:rsidRPr="005019AA" w:rsidRDefault="00BD3858" w:rsidP="003F0A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</w:tr>
      <w:tr w:rsidR="006A70FB" w:rsidRPr="00620756" w:rsidTr="00AC5408">
        <w:trPr>
          <w:trHeight w:val="396"/>
        </w:trPr>
        <w:tc>
          <w:tcPr>
            <w:tcW w:w="817" w:type="dxa"/>
            <w:shd w:val="clear" w:color="auto" w:fill="auto"/>
          </w:tcPr>
          <w:p w:rsidR="006A70FB" w:rsidRPr="005019AA" w:rsidRDefault="006A70FB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>1.2.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6A70FB" w:rsidRPr="005019AA" w:rsidRDefault="006A70FB" w:rsidP="009320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досуговой деятельности для людей с ограниченными возможностями здоровья</w:t>
            </w:r>
          </w:p>
        </w:tc>
        <w:tc>
          <w:tcPr>
            <w:tcW w:w="1417" w:type="dxa"/>
            <w:shd w:val="clear" w:color="auto" w:fill="auto"/>
          </w:tcPr>
          <w:p w:rsidR="006A70FB" w:rsidRPr="005019AA" w:rsidRDefault="00D86A80" w:rsidP="00D86A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</w:t>
            </w:r>
            <w:proofErr w:type="gramStart"/>
            <w:r w:rsidR="005019AA" w:rsidRPr="005019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ОК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A70FB" w:rsidRPr="0093202E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276" w:type="dxa"/>
            <w:shd w:val="clear" w:color="auto" w:fill="auto"/>
          </w:tcPr>
          <w:p w:rsidR="006A70FB" w:rsidRPr="005019AA" w:rsidRDefault="00597911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829,8</w:t>
            </w:r>
          </w:p>
        </w:tc>
        <w:tc>
          <w:tcPr>
            <w:tcW w:w="1134" w:type="dxa"/>
            <w:shd w:val="clear" w:color="auto" w:fill="auto"/>
          </w:tcPr>
          <w:p w:rsidR="006A70FB" w:rsidRPr="005019AA" w:rsidRDefault="00597911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17 8</w:t>
            </w:r>
          </w:p>
        </w:tc>
        <w:tc>
          <w:tcPr>
            <w:tcW w:w="1134" w:type="dxa"/>
            <w:shd w:val="clear" w:color="auto" w:fill="auto"/>
          </w:tcPr>
          <w:p w:rsidR="006A70FB" w:rsidRPr="005019AA" w:rsidRDefault="006A70FB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406,0</w:t>
            </w:r>
          </w:p>
        </w:tc>
        <w:tc>
          <w:tcPr>
            <w:tcW w:w="1134" w:type="dxa"/>
            <w:shd w:val="clear" w:color="auto" w:fill="auto"/>
          </w:tcPr>
          <w:p w:rsidR="006A70FB" w:rsidRPr="005019AA" w:rsidRDefault="006A70FB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406,0</w:t>
            </w:r>
          </w:p>
        </w:tc>
        <w:tc>
          <w:tcPr>
            <w:tcW w:w="1709" w:type="dxa"/>
            <w:shd w:val="clear" w:color="auto" w:fill="auto"/>
          </w:tcPr>
          <w:p w:rsidR="006A70FB" w:rsidRPr="005019AA" w:rsidRDefault="006A70FB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</w:tr>
      <w:tr w:rsidR="0093202E" w:rsidRPr="00620756" w:rsidTr="00FF39F6">
        <w:trPr>
          <w:trHeight w:val="175"/>
        </w:trPr>
        <w:tc>
          <w:tcPr>
            <w:tcW w:w="817" w:type="dxa"/>
            <w:vMerge w:val="restart"/>
            <w:shd w:val="clear" w:color="auto" w:fill="auto"/>
          </w:tcPr>
          <w:p w:rsidR="0093202E" w:rsidRPr="0043005D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BE5ACE" w:rsidRDefault="0093202E" w:rsidP="00CB3D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5A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мероприятию 1</w:t>
            </w:r>
          </w:p>
        </w:tc>
        <w:tc>
          <w:tcPr>
            <w:tcW w:w="1276" w:type="dxa"/>
            <w:shd w:val="clear" w:color="auto" w:fill="auto"/>
          </w:tcPr>
          <w:p w:rsidR="0093202E" w:rsidRPr="00A0592B" w:rsidRDefault="00597911" w:rsidP="00486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11 758,3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597911" w:rsidP="00486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1 398,3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059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059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709" w:type="dxa"/>
            <w:vMerge w:val="restart"/>
            <w:shd w:val="clear" w:color="auto" w:fill="auto"/>
          </w:tcPr>
          <w:p w:rsidR="0093202E" w:rsidRPr="0043005D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</w:tr>
      <w:tr w:rsidR="0093202E" w:rsidRPr="00620756" w:rsidTr="00720E06">
        <w:trPr>
          <w:trHeight w:val="70"/>
        </w:trPr>
        <w:tc>
          <w:tcPr>
            <w:tcW w:w="817" w:type="dxa"/>
            <w:vMerge/>
            <w:shd w:val="clear" w:color="auto" w:fill="auto"/>
          </w:tcPr>
          <w:p w:rsidR="0093202E" w:rsidRPr="0043005D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BE5ACE" w:rsidRDefault="0093202E" w:rsidP="001608C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5ACE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93202E" w:rsidRPr="00A0592B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43005D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</w:tr>
      <w:tr w:rsidR="0093202E" w:rsidRPr="00620756" w:rsidTr="00720E06">
        <w:trPr>
          <w:trHeight w:val="202"/>
        </w:trPr>
        <w:tc>
          <w:tcPr>
            <w:tcW w:w="817" w:type="dxa"/>
            <w:vMerge/>
            <w:shd w:val="clear" w:color="auto" w:fill="auto"/>
          </w:tcPr>
          <w:p w:rsidR="0093202E" w:rsidRPr="0043005D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BE5ACE" w:rsidRDefault="0093202E" w:rsidP="001608C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5ACE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93202E" w:rsidRPr="00A0592B" w:rsidRDefault="00597911" w:rsidP="00486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11 758,3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597911" w:rsidP="00486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1 398,3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059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059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43005D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</w:tr>
      <w:tr w:rsidR="0093202E" w:rsidRPr="00620756" w:rsidTr="00720E06">
        <w:trPr>
          <w:trHeight w:val="120"/>
        </w:trPr>
        <w:tc>
          <w:tcPr>
            <w:tcW w:w="817" w:type="dxa"/>
            <w:vMerge/>
            <w:shd w:val="clear" w:color="auto" w:fill="auto"/>
          </w:tcPr>
          <w:p w:rsidR="0093202E" w:rsidRPr="0043005D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BE5ACE" w:rsidRDefault="0093202E" w:rsidP="001608C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5ACE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93202E" w:rsidRPr="00BE5ACE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E5AC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5019AA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5019AA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5019AA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43005D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</w:tr>
      <w:tr w:rsidR="0093202E" w:rsidRPr="00620756" w:rsidTr="00720E06">
        <w:trPr>
          <w:trHeight w:val="180"/>
        </w:trPr>
        <w:tc>
          <w:tcPr>
            <w:tcW w:w="817" w:type="dxa"/>
            <w:vMerge/>
            <w:shd w:val="clear" w:color="auto" w:fill="auto"/>
          </w:tcPr>
          <w:p w:rsidR="0093202E" w:rsidRPr="0043005D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BE5ACE" w:rsidRDefault="0093202E" w:rsidP="001608C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5ACE">
              <w:rPr>
                <w:rFonts w:ascii="Times New Roman" w:hAnsi="Times New Roman" w:cs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93202E" w:rsidRPr="00BE5ACE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E5AC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5019AA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5019AA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5019AA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43005D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</w:tr>
      <w:tr w:rsidR="0093202E" w:rsidRPr="00620756" w:rsidTr="00720E06">
        <w:trPr>
          <w:trHeight w:val="112"/>
        </w:trPr>
        <w:tc>
          <w:tcPr>
            <w:tcW w:w="817" w:type="dxa"/>
            <w:vMerge/>
            <w:shd w:val="clear" w:color="auto" w:fill="auto"/>
          </w:tcPr>
          <w:p w:rsidR="0093202E" w:rsidRPr="0043005D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BE5ACE" w:rsidRDefault="0093202E" w:rsidP="001608C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E5ACE">
              <w:rPr>
                <w:rFonts w:ascii="Times New Roman" w:hAnsi="Times New Roman" w:cs="Times New Roman"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shd w:val="clear" w:color="auto" w:fill="auto"/>
          </w:tcPr>
          <w:p w:rsidR="0093202E" w:rsidRPr="00BE5ACE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E5AC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5019AA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5019AA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5019AA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19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43005D" w:rsidRDefault="0093202E" w:rsidP="001608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</w:tr>
      <w:tr w:rsidR="006A70FB" w:rsidRPr="000E2F7E" w:rsidTr="00614DE3">
        <w:trPr>
          <w:trHeight w:val="180"/>
        </w:trPr>
        <w:tc>
          <w:tcPr>
            <w:tcW w:w="14433" w:type="dxa"/>
            <w:gridSpan w:val="10"/>
            <w:shd w:val="clear" w:color="auto" w:fill="auto"/>
          </w:tcPr>
          <w:p w:rsidR="006A70FB" w:rsidRPr="00BE5ACE" w:rsidRDefault="00CB3DD2" w:rsidP="00E777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5A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Мероприятие</w:t>
            </w:r>
            <w:r w:rsidR="006A70FB" w:rsidRPr="00BE5A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2.</w:t>
            </w:r>
            <w:r w:rsidR="009B6C6F" w:rsidRPr="00BE5A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6A70FB" w:rsidRPr="00BE5A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Информирование населения о событиях в культурной и общественной жизни</w:t>
            </w:r>
          </w:p>
        </w:tc>
      </w:tr>
      <w:tr w:rsidR="006A70FB" w:rsidRPr="00620756" w:rsidTr="00FF39F6">
        <w:trPr>
          <w:trHeight w:val="233"/>
        </w:trPr>
        <w:tc>
          <w:tcPr>
            <w:tcW w:w="817" w:type="dxa"/>
            <w:shd w:val="clear" w:color="auto" w:fill="auto"/>
          </w:tcPr>
          <w:p w:rsidR="006A70FB" w:rsidRPr="0099740D" w:rsidRDefault="006A70FB" w:rsidP="003203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2.1.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6A70FB" w:rsidRPr="0099740D" w:rsidRDefault="006A70FB" w:rsidP="00566F5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Информирование населения о событиях в культурной и общественной жизни через СМИ</w:t>
            </w:r>
          </w:p>
        </w:tc>
        <w:tc>
          <w:tcPr>
            <w:tcW w:w="1417" w:type="dxa"/>
            <w:shd w:val="clear" w:color="auto" w:fill="auto"/>
          </w:tcPr>
          <w:p w:rsidR="006A70FB" w:rsidRPr="0099740D" w:rsidRDefault="006A70FB" w:rsidP="000E2F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ОК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A70FB" w:rsidRPr="0099740D" w:rsidRDefault="006A70FB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276" w:type="dxa"/>
            <w:shd w:val="clear" w:color="auto" w:fill="auto"/>
          </w:tcPr>
          <w:p w:rsidR="006A70FB" w:rsidRPr="0099740D" w:rsidRDefault="0099740D" w:rsidP="001618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A70FB" w:rsidRPr="0099740D" w:rsidRDefault="0099740D" w:rsidP="001618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A70FB" w:rsidRPr="0099740D" w:rsidRDefault="0099740D" w:rsidP="001618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A70FB" w:rsidRPr="0099740D" w:rsidRDefault="0099740D" w:rsidP="001618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9" w:type="dxa"/>
            <w:shd w:val="clear" w:color="auto" w:fill="auto"/>
          </w:tcPr>
          <w:p w:rsidR="006A70FB" w:rsidRPr="0099740D" w:rsidRDefault="006A70FB" w:rsidP="00E77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93202E" w:rsidRPr="00620756" w:rsidTr="00FF39F6">
        <w:trPr>
          <w:trHeight w:val="233"/>
        </w:trPr>
        <w:tc>
          <w:tcPr>
            <w:tcW w:w="817" w:type="dxa"/>
            <w:vMerge w:val="restart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99740D" w:rsidRDefault="0093202E" w:rsidP="00CB3D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мероприятию 2</w:t>
            </w:r>
          </w:p>
        </w:tc>
        <w:tc>
          <w:tcPr>
            <w:tcW w:w="1276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9" w:type="dxa"/>
            <w:vMerge w:val="restart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233"/>
        </w:trPr>
        <w:tc>
          <w:tcPr>
            <w:tcW w:w="817" w:type="dxa"/>
            <w:vMerge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</w:t>
            </w:r>
          </w:p>
        </w:tc>
        <w:tc>
          <w:tcPr>
            <w:tcW w:w="1276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233"/>
        </w:trPr>
        <w:tc>
          <w:tcPr>
            <w:tcW w:w="817" w:type="dxa"/>
            <w:vMerge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233"/>
        </w:trPr>
        <w:tc>
          <w:tcPr>
            <w:tcW w:w="817" w:type="dxa"/>
            <w:vMerge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233"/>
        </w:trPr>
        <w:tc>
          <w:tcPr>
            <w:tcW w:w="817" w:type="dxa"/>
            <w:vMerge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233"/>
        </w:trPr>
        <w:tc>
          <w:tcPr>
            <w:tcW w:w="817" w:type="dxa"/>
            <w:vMerge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99740D" w:rsidRDefault="0093202E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0FB" w:rsidRPr="00620756" w:rsidTr="00FF39F6">
        <w:trPr>
          <w:trHeight w:val="233"/>
        </w:trPr>
        <w:tc>
          <w:tcPr>
            <w:tcW w:w="14433" w:type="dxa"/>
            <w:gridSpan w:val="10"/>
            <w:shd w:val="clear" w:color="auto" w:fill="auto"/>
          </w:tcPr>
          <w:p w:rsidR="006A70FB" w:rsidRPr="0099740D" w:rsidRDefault="00CB3DD2" w:rsidP="00E777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Мероприятие</w:t>
            </w:r>
            <w:r w:rsidR="006A70FB" w:rsidRPr="0099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3. Сохранение, использование и популяризация объектов культурного наследия (памятников истории культуры), находящихся в собственности округа</w:t>
            </w:r>
          </w:p>
        </w:tc>
      </w:tr>
      <w:tr w:rsidR="006A70FB" w:rsidRPr="00620756" w:rsidTr="00FC7BA8">
        <w:trPr>
          <w:trHeight w:val="434"/>
        </w:trPr>
        <w:tc>
          <w:tcPr>
            <w:tcW w:w="817" w:type="dxa"/>
            <w:shd w:val="clear" w:color="auto" w:fill="auto"/>
          </w:tcPr>
          <w:p w:rsidR="006A70FB" w:rsidRPr="00A0592B" w:rsidRDefault="006A70FB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Cs/>
                <w:sz w:val="18"/>
                <w:szCs w:val="18"/>
              </w:rPr>
              <w:t>3.1.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6A70FB" w:rsidRPr="00A0592B" w:rsidRDefault="006A70FB" w:rsidP="009320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Cs/>
                <w:sz w:val="18"/>
                <w:szCs w:val="18"/>
              </w:rPr>
              <w:t>Благоустройство, паспортизация памятников культурного наследия регионального значения</w:t>
            </w:r>
          </w:p>
        </w:tc>
        <w:tc>
          <w:tcPr>
            <w:tcW w:w="1417" w:type="dxa"/>
            <w:shd w:val="clear" w:color="auto" w:fill="auto"/>
          </w:tcPr>
          <w:p w:rsidR="006A70FB" w:rsidRPr="0093202E" w:rsidRDefault="00A0592B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ОК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A70FB" w:rsidRPr="00A0592B" w:rsidRDefault="00A0592B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276" w:type="dxa"/>
            <w:shd w:val="clear" w:color="auto" w:fill="auto"/>
          </w:tcPr>
          <w:p w:rsidR="006A70FB" w:rsidRPr="00791EC6" w:rsidRDefault="00486EB3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</w:t>
            </w:r>
            <w:r w:rsidR="006A70FB" w:rsidRPr="00791EC6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6A70FB" w:rsidRPr="00791EC6" w:rsidRDefault="006A70FB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91EC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A70FB" w:rsidRPr="00791EC6" w:rsidRDefault="006A70FB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91EC6">
              <w:rPr>
                <w:rFonts w:ascii="Times New Roman" w:hAnsi="Times New Roman" w:cs="Times New Roman"/>
                <w:bCs/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6A70FB" w:rsidRPr="00791EC6" w:rsidRDefault="006A70FB" w:rsidP="007E35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91EC6">
              <w:rPr>
                <w:rFonts w:ascii="Times New Roman" w:hAnsi="Times New Roman" w:cs="Times New Roman"/>
                <w:bCs/>
                <w:sz w:val="18"/>
                <w:szCs w:val="18"/>
              </w:rPr>
              <w:t>70,0</w:t>
            </w:r>
          </w:p>
        </w:tc>
        <w:tc>
          <w:tcPr>
            <w:tcW w:w="1709" w:type="dxa"/>
            <w:shd w:val="clear" w:color="auto" w:fill="auto"/>
          </w:tcPr>
          <w:p w:rsidR="006A70FB" w:rsidRPr="00A0592B" w:rsidRDefault="006A70FB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</w:tr>
      <w:tr w:rsidR="0093202E" w:rsidRPr="00620756" w:rsidTr="00FF39F6">
        <w:trPr>
          <w:trHeight w:val="110"/>
        </w:trPr>
        <w:tc>
          <w:tcPr>
            <w:tcW w:w="817" w:type="dxa"/>
            <w:vMerge w:val="restart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A0592B" w:rsidRDefault="0093202E" w:rsidP="00CB3D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мероприятию 3</w:t>
            </w:r>
          </w:p>
        </w:tc>
        <w:tc>
          <w:tcPr>
            <w:tcW w:w="1276" w:type="dxa"/>
            <w:shd w:val="clear" w:color="auto" w:fill="auto"/>
          </w:tcPr>
          <w:p w:rsidR="0093202E" w:rsidRPr="0093202E" w:rsidRDefault="00486EB3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</w:t>
            </w:r>
            <w:r w:rsidR="0093202E"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709" w:type="dxa"/>
            <w:vMerge w:val="restart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155"/>
        </w:trPr>
        <w:tc>
          <w:tcPr>
            <w:tcW w:w="817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9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70"/>
        </w:trPr>
        <w:tc>
          <w:tcPr>
            <w:tcW w:w="817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93202E" w:rsidRPr="0093202E" w:rsidRDefault="00486EB3" w:rsidP="008A65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</w:t>
            </w:r>
            <w:r w:rsidR="0093202E"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A65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A65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A65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233"/>
        </w:trPr>
        <w:tc>
          <w:tcPr>
            <w:tcW w:w="817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138"/>
        </w:trPr>
        <w:tc>
          <w:tcPr>
            <w:tcW w:w="817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93202E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202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230"/>
        </w:trPr>
        <w:tc>
          <w:tcPr>
            <w:tcW w:w="817" w:type="dxa"/>
            <w:vMerge w:val="restart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подпрограмме 3</w:t>
            </w:r>
          </w:p>
        </w:tc>
        <w:tc>
          <w:tcPr>
            <w:tcW w:w="1276" w:type="dxa"/>
            <w:shd w:val="clear" w:color="auto" w:fill="auto"/>
          </w:tcPr>
          <w:p w:rsidR="0093202E" w:rsidRPr="00A0592B" w:rsidRDefault="00597911" w:rsidP="00486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11 898,3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597911" w:rsidP="00486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1 398,3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1709" w:type="dxa"/>
            <w:vMerge w:val="restart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140"/>
        </w:trPr>
        <w:tc>
          <w:tcPr>
            <w:tcW w:w="817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140"/>
        </w:trPr>
        <w:tc>
          <w:tcPr>
            <w:tcW w:w="817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:rsidR="0093202E" w:rsidRPr="00A0592B" w:rsidRDefault="00597911" w:rsidP="00486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11 898,3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597911" w:rsidP="00486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1 398,3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A0592B" w:rsidRDefault="0093202E" w:rsidP="008979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140"/>
        </w:trPr>
        <w:tc>
          <w:tcPr>
            <w:tcW w:w="817" w:type="dxa"/>
            <w:vMerge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02E" w:rsidRPr="00620756" w:rsidTr="00FF39F6">
        <w:trPr>
          <w:trHeight w:val="140"/>
        </w:trPr>
        <w:tc>
          <w:tcPr>
            <w:tcW w:w="817" w:type="dxa"/>
            <w:vMerge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05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09" w:type="dxa"/>
            <w:vMerge/>
            <w:shd w:val="clear" w:color="auto" w:fill="auto"/>
          </w:tcPr>
          <w:p w:rsidR="0093202E" w:rsidRPr="00A0592B" w:rsidRDefault="0093202E" w:rsidP="00FD4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7BA8" w:rsidTr="00FF39F6">
        <w:tblPrEx>
          <w:jc w:val="right"/>
          <w:tblLook w:val="01E0" w:firstRow="1" w:lastRow="1" w:firstColumn="1" w:lastColumn="1" w:noHBand="0" w:noVBand="0"/>
        </w:tblPrEx>
        <w:trPr>
          <w:gridAfter w:val="8"/>
          <w:wAfter w:w="10092" w:type="dxa"/>
          <w:jc w:val="right"/>
        </w:trPr>
        <w:tc>
          <w:tcPr>
            <w:tcW w:w="4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7BA8" w:rsidRPr="00BD2805" w:rsidRDefault="00FC7BA8" w:rsidP="000E2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70FB" w:rsidRDefault="006A70FB" w:rsidP="001D7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6A70FB" w:rsidRDefault="006A70FB" w:rsidP="001D7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FF7E03" w:rsidRDefault="00FF7E03" w:rsidP="001D7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  <w:sectPr w:rsidR="00FF7E03" w:rsidSect="00317A7E">
          <w:footerReference w:type="default" r:id="rId10"/>
          <w:pgSz w:w="16838" w:h="11905" w:orient="landscape"/>
          <w:pgMar w:top="993" w:right="851" w:bottom="1134" w:left="1701" w:header="720" w:footer="720" w:gutter="0"/>
          <w:cols w:space="720"/>
          <w:noEndnote/>
          <w:docGrid w:linePitch="299"/>
        </w:sectPr>
      </w:pPr>
      <w:bookmarkStart w:id="7" w:name="_GoBack"/>
      <w:bookmarkEnd w:id="7"/>
    </w:p>
    <w:p w:rsidR="003C0F0E" w:rsidRPr="000027C0" w:rsidRDefault="003C0F0E" w:rsidP="004E5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sectPr w:rsidR="003C0F0E" w:rsidRPr="0000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6D7" w:rsidRDefault="009506D7">
      <w:pPr>
        <w:spacing w:after="0" w:line="240" w:lineRule="auto"/>
      </w:pPr>
      <w:r>
        <w:separator/>
      </w:r>
    </w:p>
  </w:endnote>
  <w:endnote w:type="continuationSeparator" w:id="0">
    <w:p w:rsidR="009506D7" w:rsidRDefault="0095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0F9" w:rsidRDefault="00FD60F9">
    <w:pPr>
      <w:pStyle w:val="a5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6D7" w:rsidRDefault="009506D7">
      <w:pPr>
        <w:spacing w:after="0" w:line="240" w:lineRule="auto"/>
      </w:pPr>
      <w:r>
        <w:separator/>
      </w:r>
    </w:p>
  </w:footnote>
  <w:footnote w:type="continuationSeparator" w:id="0">
    <w:p w:rsidR="009506D7" w:rsidRDefault="009506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311136"/>
    <w:multiLevelType w:val="hybridMultilevel"/>
    <w:tmpl w:val="02F6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95A3F"/>
    <w:multiLevelType w:val="hybridMultilevel"/>
    <w:tmpl w:val="9F32E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6D464F"/>
    <w:multiLevelType w:val="hybridMultilevel"/>
    <w:tmpl w:val="4AF4C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nstantia" w:hAnsi="Constantia" w:cs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0FE507BF"/>
    <w:multiLevelType w:val="hybridMultilevel"/>
    <w:tmpl w:val="B7781BA8"/>
    <w:lvl w:ilvl="0" w:tplc="696E1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57BA8"/>
    <w:multiLevelType w:val="multilevel"/>
    <w:tmpl w:val="357676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19172C9F"/>
    <w:multiLevelType w:val="multilevel"/>
    <w:tmpl w:val="357676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E5C6FF5"/>
    <w:multiLevelType w:val="hybridMultilevel"/>
    <w:tmpl w:val="02F6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E3AFD"/>
    <w:multiLevelType w:val="hybridMultilevel"/>
    <w:tmpl w:val="E0282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D742F"/>
    <w:multiLevelType w:val="hybridMultilevel"/>
    <w:tmpl w:val="78FCE7FC"/>
    <w:lvl w:ilvl="0" w:tplc="63648C32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8DA7D65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13">
    <w:nsid w:val="28E21F23"/>
    <w:multiLevelType w:val="hybridMultilevel"/>
    <w:tmpl w:val="5754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46ED0"/>
    <w:multiLevelType w:val="hybridMultilevel"/>
    <w:tmpl w:val="F29A955A"/>
    <w:lvl w:ilvl="0" w:tplc="28BAB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B07C8C"/>
    <w:multiLevelType w:val="hybridMultilevel"/>
    <w:tmpl w:val="048A8476"/>
    <w:lvl w:ilvl="0" w:tplc="00E6B5B8">
      <w:start w:val="2"/>
      <w:numFmt w:val="decimal"/>
      <w:lvlText w:val="%1."/>
      <w:lvlJc w:val="left"/>
      <w:pPr>
        <w:ind w:left="2062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2775" w:hanging="360"/>
      </w:pPr>
    </w:lvl>
    <w:lvl w:ilvl="2" w:tplc="0419001B">
      <w:start w:val="1"/>
      <w:numFmt w:val="lowerRoman"/>
      <w:lvlText w:val="%3."/>
      <w:lvlJc w:val="right"/>
      <w:pPr>
        <w:ind w:left="3495" w:hanging="180"/>
      </w:pPr>
    </w:lvl>
    <w:lvl w:ilvl="3" w:tplc="0419000F">
      <w:start w:val="1"/>
      <w:numFmt w:val="decimal"/>
      <w:lvlText w:val="%4."/>
      <w:lvlJc w:val="left"/>
      <w:pPr>
        <w:ind w:left="4215" w:hanging="360"/>
      </w:pPr>
    </w:lvl>
    <w:lvl w:ilvl="4" w:tplc="04190019">
      <w:start w:val="1"/>
      <w:numFmt w:val="lowerLetter"/>
      <w:lvlText w:val="%5."/>
      <w:lvlJc w:val="left"/>
      <w:pPr>
        <w:ind w:left="4935" w:hanging="360"/>
      </w:pPr>
    </w:lvl>
    <w:lvl w:ilvl="5" w:tplc="0419001B">
      <w:start w:val="1"/>
      <w:numFmt w:val="lowerRoman"/>
      <w:lvlText w:val="%6."/>
      <w:lvlJc w:val="right"/>
      <w:pPr>
        <w:ind w:left="5655" w:hanging="180"/>
      </w:pPr>
    </w:lvl>
    <w:lvl w:ilvl="6" w:tplc="0419000F">
      <w:start w:val="1"/>
      <w:numFmt w:val="decimal"/>
      <w:lvlText w:val="%7."/>
      <w:lvlJc w:val="left"/>
      <w:pPr>
        <w:ind w:left="6375" w:hanging="360"/>
      </w:pPr>
    </w:lvl>
    <w:lvl w:ilvl="7" w:tplc="04190019">
      <w:start w:val="1"/>
      <w:numFmt w:val="lowerLetter"/>
      <w:lvlText w:val="%8."/>
      <w:lvlJc w:val="left"/>
      <w:pPr>
        <w:ind w:left="7095" w:hanging="360"/>
      </w:pPr>
    </w:lvl>
    <w:lvl w:ilvl="8" w:tplc="0419001B">
      <w:start w:val="1"/>
      <w:numFmt w:val="lowerRoman"/>
      <w:lvlText w:val="%9."/>
      <w:lvlJc w:val="right"/>
      <w:pPr>
        <w:ind w:left="7815" w:hanging="180"/>
      </w:pPr>
    </w:lvl>
  </w:abstractNum>
  <w:abstractNum w:abstractNumId="16">
    <w:nsid w:val="36FD589A"/>
    <w:multiLevelType w:val="hybridMultilevel"/>
    <w:tmpl w:val="C1B6EBB4"/>
    <w:lvl w:ilvl="0" w:tplc="8872FB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4308AE"/>
    <w:multiLevelType w:val="multilevel"/>
    <w:tmpl w:val="B5A62F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>
    <w:nsid w:val="4A804B9C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083F03"/>
    <w:multiLevelType w:val="hybridMultilevel"/>
    <w:tmpl w:val="E2A20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C92BC5"/>
    <w:multiLevelType w:val="hybridMultilevel"/>
    <w:tmpl w:val="F328FD00"/>
    <w:lvl w:ilvl="0" w:tplc="F10ABD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2E244E"/>
    <w:multiLevelType w:val="multilevel"/>
    <w:tmpl w:val="11B0CB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23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43C91"/>
    <w:multiLevelType w:val="hybridMultilevel"/>
    <w:tmpl w:val="69EE5506"/>
    <w:lvl w:ilvl="0" w:tplc="A3660B3C">
      <w:start w:val="1"/>
      <w:numFmt w:val="decimal"/>
      <w:lvlText w:val="%1."/>
      <w:lvlJc w:val="left"/>
      <w:pPr>
        <w:ind w:left="367" w:hanging="360"/>
      </w:pPr>
      <w:rPr>
        <w:rFonts w:eastAsia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25">
    <w:nsid w:val="56F258D4"/>
    <w:multiLevelType w:val="hybridMultilevel"/>
    <w:tmpl w:val="6DC6B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1280B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28">
    <w:nsid w:val="5E900ECC"/>
    <w:multiLevelType w:val="hybridMultilevel"/>
    <w:tmpl w:val="9ED617E2"/>
    <w:lvl w:ilvl="0" w:tplc="DDD02B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4EF0379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E7892"/>
    <w:multiLevelType w:val="hybridMultilevel"/>
    <w:tmpl w:val="ED1879D0"/>
    <w:lvl w:ilvl="0" w:tplc="0E7E48CA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F084F67"/>
    <w:multiLevelType w:val="hybridMultilevel"/>
    <w:tmpl w:val="D1CAD178"/>
    <w:lvl w:ilvl="0" w:tplc="2B76BA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0694920"/>
    <w:multiLevelType w:val="hybridMultilevel"/>
    <w:tmpl w:val="BAD630A4"/>
    <w:lvl w:ilvl="0" w:tplc="FE50F56C">
      <w:start w:val="1"/>
      <w:numFmt w:val="decimal"/>
      <w:lvlText w:val="%1."/>
      <w:lvlJc w:val="left"/>
      <w:pPr>
        <w:ind w:left="59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690" w:hanging="360"/>
      </w:pPr>
    </w:lvl>
    <w:lvl w:ilvl="2" w:tplc="0419001B">
      <w:start w:val="1"/>
      <w:numFmt w:val="lowerRoman"/>
      <w:lvlText w:val="%3."/>
      <w:lvlJc w:val="right"/>
      <w:pPr>
        <w:ind w:left="7410" w:hanging="180"/>
      </w:pPr>
    </w:lvl>
    <w:lvl w:ilvl="3" w:tplc="0419000F">
      <w:start w:val="1"/>
      <w:numFmt w:val="decimal"/>
      <w:lvlText w:val="%4."/>
      <w:lvlJc w:val="left"/>
      <w:pPr>
        <w:ind w:left="8130" w:hanging="360"/>
      </w:pPr>
    </w:lvl>
    <w:lvl w:ilvl="4" w:tplc="04190019">
      <w:start w:val="1"/>
      <w:numFmt w:val="lowerLetter"/>
      <w:lvlText w:val="%5."/>
      <w:lvlJc w:val="left"/>
      <w:pPr>
        <w:ind w:left="8850" w:hanging="360"/>
      </w:pPr>
    </w:lvl>
    <w:lvl w:ilvl="5" w:tplc="0419001B">
      <w:start w:val="1"/>
      <w:numFmt w:val="lowerRoman"/>
      <w:lvlText w:val="%6."/>
      <w:lvlJc w:val="right"/>
      <w:pPr>
        <w:ind w:left="9570" w:hanging="180"/>
      </w:pPr>
    </w:lvl>
    <w:lvl w:ilvl="6" w:tplc="0419000F">
      <w:start w:val="1"/>
      <w:numFmt w:val="decimal"/>
      <w:lvlText w:val="%7."/>
      <w:lvlJc w:val="left"/>
      <w:pPr>
        <w:ind w:left="10290" w:hanging="360"/>
      </w:pPr>
    </w:lvl>
    <w:lvl w:ilvl="7" w:tplc="04190019">
      <w:start w:val="1"/>
      <w:numFmt w:val="lowerLetter"/>
      <w:lvlText w:val="%8."/>
      <w:lvlJc w:val="left"/>
      <w:pPr>
        <w:ind w:left="11010" w:hanging="360"/>
      </w:pPr>
    </w:lvl>
    <w:lvl w:ilvl="8" w:tplc="0419001B">
      <w:start w:val="1"/>
      <w:numFmt w:val="lowerRoman"/>
      <w:lvlText w:val="%9."/>
      <w:lvlJc w:val="right"/>
      <w:pPr>
        <w:ind w:left="11730" w:hanging="180"/>
      </w:pPr>
    </w:lvl>
  </w:abstractNum>
  <w:abstractNum w:abstractNumId="33">
    <w:nsid w:val="711633C9"/>
    <w:multiLevelType w:val="hybridMultilevel"/>
    <w:tmpl w:val="6748A23E"/>
    <w:lvl w:ilvl="0" w:tplc="48CE8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57352F"/>
    <w:multiLevelType w:val="hybridMultilevel"/>
    <w:tmpl w:val="C1B6EBB4"/>
    <w:lvl w:ilvl="0" w:tplc="8872FB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A5F548F"/>
    <w:multiLevelType w:val="hybridMultilevel"/>
    <w:tmpl w:val="E806B39A"/>
    <w:lvl w:ilvl="0" w:tplc="421A46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8C17AC"/>
    <w:multiLevelType w:val="hybridMultilevel"/>
    <w:tmpl w:val="F29A955A"/>
    <w:lvl w:ilvl="0" w:tplc="28BAB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F792966"/>
    <w:multiLevelType w:val="hybridMultilevel"/>
    <w:tmpl w:val="80E65AD8"/>
    <w:lvl w:ilvl="0" w:tplc="1B3AD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7"/>
  </w:num>
  <w:num w:numId="3">
    <w:abstractNumId w:val="6"/>
  </w:num>
  <w:num w:numId="4">
    <w:abstractNumId w:val="0"/>
  </w:num>
  <w:num w:numId="5">
    <w:abstractNumId w:val="11"/>
  </w:num>
  <w:num w:numId="6">
    <w:abstractNumId w:val="13"/>
  </w:num>
  <w:num w:numId="7">
    <w:abstractNumId w:val="21"/>
  </w:num>
  <w:num w:numId="8">
    <w:abstractNumId w:val="34"/>
  </w:num>
  <w:num w:numId="9">
    <w:abstractNumId w:val="16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2"/>
  </w:num>
  <w:num w:numId="15">
    <w:abstractNumId w:val="8"/>
  </w:num>
  <w:num w:numId="16">
    <w:abstractNumId w:val="15"/>
  </w:num>
  <w:num w:numId="17">
    <w:abstractNumId w:val="27"/>
  </w:num>
  <w:num w:numId="18">
    <w:abstractNumId w:val="12"/>
  </w:num>
  <w:num w:numId="19">
    <w:abstractNumId w:val="17"/>
  </w:num>
  <w:num w:numId="20">
    <w:abstractNumId w:val="29"/>
  </w:num>
  <w:num w:numId="21">
    <w:abstractNumId w:val="24"/>
  </w:num>
  <w:num w:numId="22">
    <w:abstractNumId w:val="19"/>
  </w:num>
  <w:num w:numId="23">
    <w:abstractNumId w:val="31"/>
  </w:num>
  <w:num w:numId="24">
    <w:abstractNumId w:val="1"/>
  </w:num>
  <w:num w:numId="25">
    <w:abstractNumId w:val="9"/>
  </w:num>
  <w:num w:numId="26">
    <w:abstractNumId w:val="28"/>
  </w:num>
  <w:num w:numId="2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23"/>
  </w:num>
  <w:num w:numId="30">
    <w:abstractNumId w:val="32"/>
  </w:num>
  <w:num w:numId="31">
    <w:abstractNumId w:val="3"/>
  </w:num>
  <w:num w:numId="32">
    <w:abstractNumId w:val="36"/>
  </w:num>
  <w:num w:numId="33">
    <w:abstractNumId w:val="37"/>
  </w:num>
  <w:num w:numId="34">
    <w:abstractNumId w:val="33"/>
  </w:num>
  <w:num w:numId="35">
    <w:abstractNumId w:val="14"/>
  </w:num>
  <w:num w:numId="36">
    <w:abstractNumId w:val="5"/>
  </w:num>
  <w:num w:numId="37">
    <w:abstractNumId w:val="18"/>
  </w:num>
  <w:num w:numId="38">
    <w:abstractNumId w:val="35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136"/>
    <w:rsid w:val="000027C0"/>
    <w:rsid w:val="0000305B"/>
    <w:rsid w:val="000040BC"/>
    <w:rsid w:val="00004970"/>
    <w:rsid w:val="00007AB1"/>
    <w:rsid w:val="00007BD2"/>
    <w:rsid w:val="00007F37"/>
    <w:rsid w:val="0001046E"/>
    <w:rsid w:val="00012B55"/>
    <w:rsid w:val="00013DAF"/>
    <w:rsid w:val="00015F9E"/>
    <w:rsid w:val="000165D9"/>
    <w:rsid w:val="00017482"/>
    <w:rsid w:val="00020479"/>
    <w:rsid w:val="00022486"/>
    <w:rsid w:val="00023E96"/>
    <w:rsid w:val="0002417A"/>
    <w:rsid w:val="00025F3F"/>
    <w:rsid w:val="000266A7"/>
    <w:rsid w:val="0002719C"/>
    <w:rsid w:val="00027828"/>
    <w:rsid w:val="000279E9"/>
    <w:rsid w:val="000319A3"/>
    <w:rsid w:val="00031E86"/>
    <w:rsid w:val="0003212E"/>
    <w:rsid w:val="0003486F"/>
    <w:rsid w:val="0003586C"/>
    <w:rsid w:val="00036C4F"/>
    <w:rsid w:val="00037C3D"/>
    <w:rsid w:val="00037F4A"/>
    <w:rsid w:val="00040E65"/>
    <w:rsid w:val="00040F56"/>
    <w:rsid w:val="00042D66"/>
    <w:rsid w:val="00043369"/>
    <w:rsid w:val="000438CF"/>
    <w:rsid w:val="00044735"/>
    <w:rsid w:val="00046E0C"/>
    <w:rsid w:val="00047CA7"/>
    <w:rsid w:val="00047F4F"/>
    <w:rsid w:val="00050644"/>
    <w:rsid w:val="000509ED"/>
    <w:rsid w:val="00052C4C"/>
    <w:rsid w:val="00054859"/>
    <w:rsid w:val="00054C7E"/>
    <w:rsid w:val="00054CE1"/>
    <w:rsid w:val="00056431"/>
    <w:rsid w:val="000565B2"/>
    <w:rsid w:val="00056FDE"/>
    <w:rsid w:val="00057894"/>
    <w:rsid w:val="00057CB1"/>
    <w:rsid w:val="00060056"/>
    <w:rsid w:val="00061773"/>
    <w:rsid w:val="00062811"/>
    <w:rsid w:val="00064360"/>
    <w:rsid w:val="000644D1"/>
    <w:rsid w:val="000673AC"/>
    <w:rsid w:val="0007068B"/>
    <w:rsid w:val="00072DE7"/>
    <w:rsid w:val="00075106"/>
    <w:rsid w:val="00075B0B"/>
    <w:rsid w:val="00076070"/>
    <w:rsid w:val="000770C0"/>
    <w:rsid w:val="00081E11"/>
    <w:rsid w:val="00082318"/>
    <w:rsid w:val="00083BAE"/>
    <w:rsid w:val="00083F7E"/>
    <w:rsid w:val="00084C5B"/>
    <w:rsid w:val="00085F68"/>
    <w:rsid w:val="00086336"/>
    <w:rsid w:val="000933D7"/>
    <w:rsid w:val="00093892"/>
    <w:rsid w:val="000940A6"/>
    <w:rsid w:val="00096528"/>
    <w:rsid w:val="000A2031"/>
    <w:rsid w:val="000A2412"/>
    <w:rsid w:val="000A3AF0"/>
    <w:rsid w:val="000A4F82"/>
    <w:rsid w:val="000B178C"/>
    <w:rsid w:val="000B1A56"/>
    <w:rsid w:val="000B1D15"/>
    <w:rsid w:val="000B2C23"/>
    <w:rsid w:val="000B3A2B"/>
    <w:rsid w:val="000B463F"/>
    <w:rsid w:val="000B6CCE"/>
    <w:rsid w:val="000B7559"/>
    <w:rsid w:val="000C3F36"/>
    <w:rsid w:val="000C4791"/>
    <w:rsid w:val="000D08C6"/>
    <w:rsid w:val="000D333D"/>
    <w:rsid w:val="000D4BA9"/>
    <w:rsid w:val="000D4D14"/>
    <w:rsid w:val="000D6247"/>
    <w:rsid w:val="000D63BE"/>
    <w:rsid w:val="000D7891"/>
    <w:rsid w:val="000E2F7E"/>
    <w:rsid w:val="000E3206"/>
    <w:rsid w:val="000E376A"/>
    <w:rsid w:val="000E3C00"/>
    <w:rsid w:val="000E7C74"/>
    <w:rsid w:val="000F13EF"/>
    <w:rsid w:val="000F46F9"/>
    <w:rsid w:val="000F4B58"/>
    <w:rsid w:val="000F5153"/>
    <w:rsid w:val="000F5899"/>
    <w:rsid w:val="00101A89"/>
    <w:rsid w:val="001026E6"/>
    <w:rsid w:val="00102ED0"/>
    <w:rsid w:val="0010359A"/>
    <w:rsid w:val="00104198"/>
    <w:rsid w:val="00105A82"/>
    <w:rsid w:val="00106686"/>
    <w:rsid w:val="00107FDB"/>
    <w:rsid w:val="00111051"/>
    <w:rsid w:val="00113A09"/>
    <w:rsid w:val="00114D0D"/>
    <w:rsid w:val="001156E1"/>
    <w:rsid w:val="00120B71"/>
    <w:rsid w:val="00120D11"/>
    <w:rsid w:val="00122C06"/>
    <w:rsid w:val="00122F07"/>
    <w:rsid w:val="00123739"/>
    <w:rsid w:val="001258EE"/>
    <w:rsid w:val="00126DDC"/>
    <w:rsid w:val="00127AB3"/>
    <w:rsid w:val="001305B7"/>
    <w:rsid w:val="00133628"/>
    <w:rsid w:val="001341CD"/>
    <w:rsid w:val="00134357"/>
    <w:rsid w:val="00135702"/>
    <w:rsid w:val="001365D3"/>
    <w:rsid w:val="00137244"/>
    <w:rsid w:val="00140605"/>
    <w:rsid w:val="0014179B"/>
    <w:rsid w:val="00143A14"/>
    <w:rsid w:val="0014500C"/>
    <w:rsid w:val="001455D5"/>
    <w:rsid w:val="001465CC"/>
    <w:rsid w:val="00146BDB"/>
    <w:rsid w:val="00147770"/>
    <w:rsid w:val="00150482"/>
    <w:rsid w:val="00150905"/>
    <w:rsid w:val="00153C7F"/>
    <w:rsid w:val="001608C9"/>
    <w:rsid w:val="00160994"/>
    <w:rsid w:val="00161880"/>
    <w:rsid w:val="00163236"/>
    <w:rsid w:val="00164D1C"/>
    <w:rsid w:val="00170468"/>
    <w:rsid w:val="00170893"/>
    <w:rsid w:val="0017586A"/>
    <w:rsid w:val="001768E3"/>
    <w:rsid w:val="0018122A"/>
    <w:rsid w:val="001828AE"/>
    <w:rsid w:val="00182D00"/>
    <w:rsid w:val="0018320B"/>
    <w:rsid w:val="00184056"/>
    <w:rsid w:val="001857BD"/>
    <w:rsid w:val="001911E3"/>
    <w:rsid w:val="001921E5"/>
    <w:rsid w:val="00192E81"/>
    <w:rsid w:val="0019483C"/>
    <w:rsid w:val="001A0296"/>
    <w:rsid w:val="001A1FEA"/>
    <w:rsid w:val="001A2CA4"/>
    <w:rsid w:val="001A39C0"/>
    <w:rsid w:val="001A412E"/>
    <w:rsid w:val="001A5DE1"/>
    <w:rsid w:val="001B2BDD"/>
    <w:rsid w:val="001B417D"/>
    <w:rsid w:val="001B4A6A"/>
    <w:rsid w:val="001B5BC7"/>
    <w:rsid w:val="001C10BA"/>
    <w:rsid w:val="001C10DE"/>
    <w:rsid w:val="001C2432"/>
    <w:rsid w:val="001C6081"/>
    <w:rsid w:val="001C6273"/>
    <w:rsid w:val="001C7722"/>
    <w:rsid w:val="001D1624"/>
    <w:rsid w:val="001D4BA1"/>
    <w:rsid w:val="001D4E3B"/>
    <w:rsid w:val="001D5266"/>
    <w:rsid w:val="001D5F88"/>
    <w:rsid w:val="001D6891"/>
    <w:rsid w:val="001D7463"/>
    <w:rsid w:val="001D7627"/>
    <w:rsid w:val="001E0080"/>
    <w:rsid w:val="001E563A"/>
    <w:rsid w:val="001E64E3"/>
    <w:rsid w:val="001E6C61"/>
    <w:rsid w:val="001F045E"/>
    <w:rsid w:val="001F0D0F"/>
    <w:rsid w:val="001F14EA"/>
    <w:rsid w:val="001F1961"/>
    <w:rsid w:val="001F3648"/>
    <w:rsid w:val="001F583A"/>
    <w:rsid w:val="001F7A41"/>
    <w:rsid w:val="002009BC"/>
    <w:rsid w:val="00200CD6"/>
    <w:rsid w:val="002026E8"/>
    <w:rsid w:val="00202CDF"/>
    <w:rsid w:val="00202DF7"/>
    <w:rsid w:val="00204E45"/>
    <w:rsid w:val="002078B2"/>
    <w:rsid w:val="002079C0"/>
    <w:rsid w:val="002107B1"/>
    <w:rsid w:val="00212B18"/>
    <w:rsid w:val="00214BB9"/>
    <w:rsid w:val="00214E15"/>
    <w:rsid w:val="00215044"/>
    <w:rsid w:val="00221E70"/>
    <w:rsid w:val="00222B8D"/>
    <w:rsid w:val="00224546"/>
    <w:rsid w:val="0022472E"/>
    <w:rsid w:val="002247E9"/>
    <w:rsid w:val="00224B12"/>
    <w:rsid w:val="0022501E"/>
    <w:rsid w:val="002267F0"/>
    <w:rsid w:val="00230285"/>
    <w:rsid w:val="00231E7F"/>
    <w:rsid w:val="00231ED0"/>
    <w:rsid w:val="00232212"/>
    <w:rsid w:val="0023252E"/>
    <w:rsid w:val="00232C7D"/>
    <w:rsid w:val="002332A0"/>
    <w:rsid w:val="00234F1E"/>
    <w:rsid w:val="0023616E"/>
    <w:rsid w:val="00236F22"/>
    <w:rsid w:val="00237EAC"/>
    <w:rsid w:val="0024559B"/>
    <w:rsid w:val="00247257"/>
    <w:rsid w:val="00247E29"/>
    <w:rsid w:val="00251027"/>
    <w:rsid w:val="00251C3B"/>
    <w:rsid w:val="00253B3C"/>
    <w:rsid w:val="00253BF0"/>
    <w:rsid w:val="00254774"/>
    <w:rsid w:val="002553B5"/>
    <w:rsid w:val="002606C1"/>
    <w:rsid w:val="0026246E"/>
    <w:rsid w:val="00262BFC"/>
    <w:rsid w:val="00262CF2"/>
    <w:rsid w:val="002643DE"/>
    <w:rsid w:val="002653E5"/>
    <w:rsid w:val="00265530"/>
    <w:rsid w:val="002670D3"/>
    <w:rsid w:val="0026720D"/>
    <w:rsid w:val="00270B64"/>
    <w:rsid w:val="00272495"/>
    <w:rsid w:val="00274689"/>
    <w:rsid w:val="00276ECF"/>
    <w:rsid w:val="00277D9A"/>
    <w:rsid w:val="0028178C"/>
    <w:rsid w:val="002819CD"/>
    <w:rsid w:val="0028275E"/>
    <w:rsid w:val="00282822"/>
    <w:rsid w:val="00282BA5"/>
    <w:rsid w:val="00283473"/>
    <w:rsid w:val="00284E7C"/>
    <w:rsid w:val="002875B4"/>
    <w:rsid w:val="00292A8A"/>
    <w:rsid w:val="00292B0D"/>
    <w:rsid w:val="002936CE"/>
    <w:rsid w:val="00293CCD"/>
    <w:rsid w:val="00293E28"/>
    <w:rsid w:val="002975AC"/>
    <w:rsid w:val="002A2611"/>
    <w:rsid w:val="002A294B"/>
    <w:rsid w:val="002A2B68"/>
    <w:rsid w:val="002A525E"/>
    <w:rsid w:val="002A62DC"/>
    <w:rsid w:val="002B27F6"/>
    <w:rsid w:val="002B2932"/>
    <w:rsid w:val="002B2D6C"/>
    <w:rsid w:val="002B36F2"/>
    <w:rsid w:val="002B4121"/>
    <w:rsid w:val="002B4495"/>
    <w:rsid w:val="002B5C20"/>
    <w:rsid w:val="002B6EA3"/>
    <w:rsid w:val="002C09AF"/>
    <w:rsid w:val="002C0D19"/>
    <w:rsid w:val="002C3221"/>
    <w:rsid w:val="002C3C05"/>
    <w:rsid w:val="002C4F80"/>
    <w:rsid w:val="002C5213"/>
    <w:rsid w:val="002C6D20"/>
    <w:rsid w:val="002D0177"/>
    <w:rsid w:val="002D0E5F"/>
    <w:rsid w:val="002D5BE9"/>
    <w:rsid w:val="002D632B"/>
    <w:rsid w:val="002D75DF"/>
    <w:rsid w:val="002D7D4D"/>
    <w:rsid w:val="002E01E0"/>
    <w:rsid w:val="002E19B4"/>
    <w:rsid w:val="002E3AA5"/>
    <w:rsid w:val="002E52E8"/>
    <w:rsid w:val="002F2DF1"/>
    <w:rsid w:val="002F552C"/>
    <w:rsid w:val="002F7CD2"/>
    <w:rsid w:val="00301C26"/>
    <w:rsid w:val="00302255"/>
    <w:rsid w:val="00303896"/>
    <w:rsid w:val="0030573C"/>
    <w:rsid w:val="003063F5"/>
    <w:rsid w:val="00310A8B"/>
    <w:rsid w:val="00311C89"/>
    <w:rsid w:val="003169FD"/>
    <w:rsid w:val="00317A7E"/>
    <w:rsid w:val="00320383"/>
    <w:rsid w:val="0032047C"/>
    <w:rsid w:val="00324B73"/>
    <w:rsid w:val="003269FA"/>
    <w:rsid w:val="00326BAF"/>
    <w:rsid w:val="003276CF"/>
    <w:rsid w:val="0033000D"/>
    <w:rsid w:val="00330A9A"/>
    <w:rsid w:val="003319A1"/>
    <w:rsid w:val="003329E1"/>
    <w:rsid w:val="0033441F"/>
    <w:rsid w:val="00335EF2"/>
    <w:rsid w:val="003366A2"/>
    <w:rsid w:val="00342929"/>
    <w:rsid w:val="003430A0"/>
    <w:rsid w:val="0034384B"/>
    <w:rsid w:val="00343B76"/>
    <w:rsid w:val="003444DD"/>
    <w:rsid w:val="00345E80"/>
    <w:rsid w:val="003479EF"/>
    <w:rsid w:val="00347FF7"/>
    <w:rsid w:val="00353C1E"/>
    <w:rsid w:val="00355704"/>
    <w:rsid w:val="003558AF"/>
    <w:rsid w:val="00356D9B"/>
    <w:rsid w:val="003649C5"/>
    <w:rsid w:val="003657A8"/>
    <w:rsid w:val="003671B8"/>
    <w:rsid w:val="00370ACE"/>
    <w:rsid w:val="003711BC"/>
    <w:rsid w:val="003726B2"/>
    <w:rsid w:val="00372897"/>
    <w:rsid w:val="00372D4E"/>
    <w:rsid w:val="00376581"/>
    <w:rsid w:val="00377477"/>
    <w:rsid w:val="0037747B"/>
    <w:rsid w:val="00380159"/>
    <w:rsid w:val="003879FA"/>
    <w:rsid w:val="00387A5D"/>
    <w:rsid w:val="0039022F"/>
    <w:rsid w:val="00390AD9"/>
    <w:rsid w:val="00394E9B"/>
    <w:rsid w:val="00394EEB"/>
    <w:rsid w:val="0039624A"/>
    <w:rsid w:val="003A4046"/>
    <w:rsid w:val="003A458D"/>
    <w:rsid w:val="003A47B9"/>
    <w:rsid w:val="003B0567"/>
    <w:rsid w:val="003B08B1"/>
    <w:rsid w:val="003B3A3B"/>
    <w:rsid w:val="003B54D0"/>
    <w:rsid w:val="003C0F0E"/>
    <w:rsid w:val="003C4928"/>
    <w:rsid w:val="003C583B"/>
    <w:rsid w:val="003C5904"/>
    <w:rsid w:val="003D11C5"/>
    <w:rsid w:val="003D15A8"/>
    <w:rsid w:val="003D294C"/>
    <w:rsid w:val="003D52FB"/>
    <w:rsid w:val="003D5839"/>
    <w:rsid w:val="003D5D33"/>
    <w:rsid w:val="003D77AA"/>
    <w:rsid w:val="003D7AFB"/>
    <w:rsid w:val="003E2401"/>
    <w:rsid w:val="003E7396"/>
    <w:rsid w:val="003F0A5C"/>
    <w:rsid w:val="003F0B64"/>
    <w:rsid w:val="003F1B2B"/>
    <w:rsid w:val="003F1E24"/>
    <w:rsid w:val="003F5979"/>
    <w:rsid w:val="003F6586"/>
    <w:rsid w:val="003F7BB6"/>
    <w:rsid w:val="003F7F8B"/>
    <w:rsid w:val="00400A9D"/>
    <w:rsid w:val="00401021"/>
    <w:rsid w:val="00401B5E"/>
    <w:rsid w:val="00404D3F"/>
    <w:rsid w:val="00406BB6"/>
    <w:rsid w:val="0040739F"/>
    <w:rsid w:val="00410C77"/>
    <w:rsid w:val="004116D1"/>
    <w:rsid w:val="00411DFE"/>
    <w:rsid w:val="00412E9E"/>
    <w:rsid w:val="004149EC"/>
    <w:rsid w:val="00415836"/>
    <w:rsid w:val="00416A9A"/>
    <w:rsid w:val="004226EB"/>
    <w:rsid w:val="00424A05"/>
    <w:rsid w:val="00424BC9"/>
    <w:rsid w:val="00426554"/>
    <w:rsid w:val="0043005D"/>
    <w:rsid w:val="004328F8"/>
    <w:rsid w:val="00433AC5"/>
    <w:rsid w:val="00434834"/>
    <w:rsid w:val="0043617F"/>
    <w:rsid w:val="0043626D"/>
    <w:rsid w:val="0043729B"/>
    <w:rsid w:val="00442920"/>
    <w:rsid w:val="0044332E"/>
    <w:rsid w:val="00444831"/>
    <w:rsid w:val="00445E2A"/>
    <w:rsid w:val="00447667"/>
    <w:rsid w:val="00447BAA"/>
    <w:rsid w:val="00450321"/>
    <w:rsid w:val="00450968"/>
    <w:rsid w:val="00454A8A"/>
    <w:rsid w:val="00455474"/>
    <w:rsid w:val="00455693"/>
    <w:rsid w:val="004560D8"/>
    <w:rsid w:val="00456743"/>
    <w:rsid w:val="004614A8"/>
    <w:rsid w:val="004619AF"/>
    <w:rsid w:val="00461E6E"/>
    <w:rsid w:val="00461EF9"/>
    <w:rsid w:val="00463648"/>
    <w:rsid w:val="00464873"/>
    <w:rsid w:val="00464D74"/>
    <w:rsid w:val="00466FA5"/>
    <w:rsid w:val="00467D09"/>
    <w:rsid w:val="004706EA"/>
    <w:rsid w:val="0047212D"/>
    <w:rsid w:val="004721F3"/>
    <w:rsid w:val="00473D5A"/>
    <w:rsid w:val="00475C96"/>
    <w:rsid w:val="004768BC"/>
    <w:rsid w:val="00476CFD"/>
    <w:rsid w:val="004771F6"/>
    <w:rsid w:val="00480D18"/>
    <w:rsid w:val="0048108B"/>
    <w:rsid w:val="004838E2"/>
    <w:rsid w:val="004854AC"/>
    <w:rsid w:val="00485D79"/>
    <w:rsid w:val="00486EB3"/>
    <w:rsid w:val="00487D93"/>
    <w:rsid w:val="00490D38"/>
    <w:rsid w:val="004911A3"/>
    <w:rsid w:val="00491248"/>
    <w:rsid w:val="004912F0"/>
    <w:rsid w:val="00492738"/>
    <w:rsid w:val="004939FB"/>
    <w:rsid w:val="00494DE0"/>
    <w:rsid w:val="00496896"/>
    <w:rsid w:val="00497335"/>
    <w:rsid w:val="004A1F56"/>
    <w:rsid w:val="004A23A1"/>
    <w:rsid w:val="004A4E4B"/>
    <w:rsid w:val="004A721A"/>
    <w:rsid w:val="004B1CE7"/>
    <w:rsid w:val="004B2920"/>
    <w:rsid w:val="004B3D63"/>
    <w:rsid w:val="004B6CE0"/>
    <w:rsid w:val="004B71D9"/>
    <w:rsid w:val="004B7E27"/>
    <w:rsid w:val="004C5E4C"/>
    <w:rsid w:val="004C5FB9"/>
    <w:rsid w:val="004C6AA0"/>
    <w:rsid w:val="004D0085"/>
    <w:rsid w:val="004D210C"/>
    <w:rsid w:val="004D5119"/>
    <w:rsid w:val="004E2476"/>
    <w:rsid w:val="004E290D"/>
    <w:rsid w:val="004E3849"/>
    <w:rsid w:val="004E38C9"/>
    <w:rsid w:val="004E5C2C"/>
    <w:rsid w:val="004E5D69"/>
    <w:rsid w:val="004E740E"/>
    <w:rsid w:val="004E7DCE"/>
    <w:rsid w:val="004E7DFE"/>
    <w:rsid w:val="004F00EC"/>
    <w:rsid w:val="004F0AC7"/>
    <w:rsid w:val="004F3A17"/>
    <w:rsid w:val="004F4A0C"/>
    <w:rsid w:val="004F672C"/>
    <w:rsid w:val="004F68E3"/>
    <w:rsid w:val="004F6ABB"/>
    <w:rsid w:val="004F7B68"/>
    <w:rsid w:val="005019AA"/>
    <w:rsid w:val="00501D76"/>
    <w:rsid w:val="005022B0"/>
    <w:rsid w:val="00505422"/>
    <w:rsid w:val="00510E92"/>
    <w:rsid w:val="00514752"/>
    <w:rsid w:val="0051495D"/>
    <w:rsid w:val="00522026"/>
    <w:rsid w:val="005226E5"/>
    <w:rsid w:val="00522E31"/>
    <w:rsid w:val="00523287"/>
    <w:rsid w:val="005257D5"/>
    <w:rsid w:val="005258BF"/>
    <w:rsid w:val="00525D68"/>
    <w:rsid w:val="0053072A"/>
    <w:rsid w:val="00530746"/>
    <w:rsid w:val="0053081C"/>
    <w:rsid w:val="00534E1C"/>
    <w:rsid w:val="00534ED1"/>
    <w:rsid w:val="00537F13"/>
    <w:rsid w:val="00540D59"/>
    <w:rsid w:val="00541106"/>
    <w:rsid w:val="00543F84"/>
    <w:rsid w:val="005460A4"/>
    <w:rsid w:val="00550E1F"/>
    <w:rsid w:val="00551CD5"/>
    <w:rsid w:val="0055494D"/>
    <w:rsid w:val="0055634B"/>
    <w:rsid w:val="00557BF4"/>
    <w:rsid w:val="00557E26"/>
    <w:rsid w:val="00560A72"/>
    <w:rsid w:val="00561774"/>
    <w:rsid w:val="00563193"/>
    <w:rsid w:val="00564F88"/>
    <w:rsid w:val="005659BB"/>
    <w:rsid w:val="0056673A"/>
    <w:rsid w:val="005669DC"/>
    <w:rsid w:val="00566F5B"/>
    <w:rsid w:val="005679E4"/>
    <w:rsid w:val="005709D8"/>
    <w:rsid w:val="0057140C"/>
    <w:rsid w:val="005718D0"/>
    <w:rsid w:val="0057191E"/>
    <w:rsid w:val="00572B52"/>
    <w:rsid w:val="00574372"/>
    <w:rsid w:val="00574609"/>
    <w:rsid w:val="00576499"/>
    <w:rsid w:val="005768BD"/>
    <w:rsid w:val="00580927"/>
    <w:rsid w:val="00582BD5"/>
    <w:rsid w:val="00585F71"/>
    <w:rsid w:val="00586B01"/>
    <w:rsid w:val="00586D77"/>
    <w:rsid w:val="00587F16"/>
    <w:rsid w:val="00592AAB"/>
    <w:rsid w:val="00593819"/>
    <w:rsid w:val="005949E5"/>
    <w:rsid w:val="00595AB1"/>
    <w:rsid w:val="00595FF2"/>
    <w:rsid w:val="00597911"/>
    <w:rsid w:val="005A2A9A"/>
    <w:rsid w:val="005A33E6"/>
    <w:rsid w:val="005A6D01"/>
    <w:rsid w:val="005A76DB"/>
    <w:rsid w:val="005B0810"/>
    <w:rsid w:val="005B2101"/>
    <w:rsid w:val="005B40BE"/>
    <w:rsid w:val="005B41AB"/>
    <w:rsid w:val="005B4D44"/>
    <w:rsid w:val="005B5900"/>
    <w:rsid w:val="005B6FC5"/>
    <w:rsid w:val="005B755F"/>
    <w:rsid w:val="005C16F7"/>
    <w:rsid w:val="005C39AB"/>
    <w:rsid w:val="005C6D6A"/>
    <w:rsid w:val="005D1D5B"/>
    <w:rsid w:val="005D52D3"/>
    <w:rsid w:val="005D67F3"/>
    <w:rsid w:val="005E26C4"/>
    <w:rsid w:val="005E4A95"/>
    <w:rsid w:val="005E6A20"/>
    <w:rsid w:val="005E723B"/>
    <w:rsid w:val="005E7F78"/>
    <w:rsid w:val="005F0E0C"/>
    <w:rsid w:val="005F31B4"/>
    <w:rsid w:val="005F331B"/>
    <w:rsid w:val="005F4302"/>
    <w:rsid w:val="005F52C6"/>
    <w:rsid w:val="005F65EE"/>
    <w:rsid w:val="005F6ABD"/>
    <w:rsid w:val="00601DDB"/>
    <w:rsid w:val="00601F48"/>
    <w:rsid w:val="00602D7D"/>
    <w:rsid w:val="0060454B"/>
    <w:rsid w:val="00605B49"/>
    <w:rsid w:val="00607186"/>
    <w:rsid w:val="006071C1"/>
    <w:rsid w:val="00607AC2"/>
    <w:rsid w:val="00612438"/>
    <w:rsid w:val="00612493"/>
    <w:rsid w:val="006126CB"/>
    <w:rsid w:val="00612B18"/>
    <w:rsid w:val="00614DE3"/>
    <w:rsid w:val="00617F1B"/>
    <w:rsid w:val="00620756"/>
    <w:rsid w:val="0062177A"/>
    <w:rsid w:val="00621EDC"/>
    <w:rsid w:val="00623F21"/>
    <w:rsid w:val="006258B3"/>
    <w:rsid w:val="00627531"/>
    <w:rsid w:val="0062792D"/>
    <w:rsid w:val="00627C9C"/>
    <w:rsid w:val="006310E9"/>
    <w:rsid w:val="00632661"/>
    <w:rsid w:val="00632ECF"/>
    <w:rsid w:val="006331BC"/>
    <w:rsid w:val="00633345"/>
    <w:rsid w:val="00633602"/>
    <w:rsid w:val="00633C5A"/>
    <w:rsid w:val="00633E16"/>
    <w:rsid w:val="006364EC"/>
    <w:rsid w:val="00641369"/>
    <w:rsid w:val="006417E3"/>
    <w:rsid w:val="0064226A"/>
    <w:rsid w:val="00643771"/>
    <w:rsid w:val="00643F50"/>
    <w:rsid w:val="00644436"/>
    <w:rsid w:val="00644817"/>
    <w:rsid w:val="00645DD1"/>
    <w:rsid w:val="00646227"/>
    <w:rsid w:val="00646637"/>
    <w:rsid w:val="00646707"/>
    <w:rsid w:val="00646C0D"/>
    <w:rsid w:val="006515F2"/>
    <w:rsid w:val="00653443"/>
    <w:rsid w:val="006544E6"/>
    <w:rsid w:val="006549F7"/>
    <w:rsid w:val="00654B0D"/>
    <w:rsid w:val="00656A63"/>
    <w:rsid w:val="00657B69"/>
    <w:rsid w:val="00660FF3"/>
    <w:rsid w:val="00662B16"/>
    <w:rsid w:val="00664C14"/>
    <w:rsid w:val="006661F3"/>
    <w:rsid w:val="00667426"/>
    <w:rsid w:val="00671DEC"/>
    <w:rsid w:val="00673B8C"/>
    <w:rsid w:val="00674BA9"/>
    <w:rsid w:val="00676B9F"/>
    <w:rsid w:val="00676F05"/>
    <w:rsid w:val="00684363"/>
    <w:rsid w:val="00685B7A"/>
    <w:rsid w:val="00686722"/>
    <w:rsid w:val="00694902"/>
    <w:rsid w:val="00694C4C"/>
    <w:rsid w:val="00694E6C"/>
    <w:rsid w:val="00695A8C"/>
    <w:rsid w:val="00696418"/>
    <w:rsid w:val="006A22C7"/>
    <w:rsid w:val="006A473D"/>
    <w:rsid w:val="006A62D3"/>
    <w:rsid w:val="006A6ADD"/>
    <w:rsid w:val="006A6BF1"/>
    <w:rsid w:val="006A70FB"/>
    <w:rsid w:val="006B0ECB"/>
    <w:rsid w:val="006B1207"/>
    <w:rsid w:val="006B2D94"/>
    <w:rsid w:val="006B3080"/>
    <w:rsid w:val="006B32FB"/>
    <w:rsid w:val="006B5FC7"/>
    <w:rsid w:val="006B66C9"/>
    <w:rsid w:val="006B6AA5"/>
    <w:rsid w:val="006C048B"/>
    <w:rsid w:val="006C0FCC"/>
    <w:rsid w:val="006C115B"/>
    <w:rsid w:val="006C2942"/>
    <w:rsid w:val="006C736B"/>
    <w:rsid w:val="006D0CF9"/>
    <w:rsid w:val="006D55EB"/>
    <w:rsid w:val="006D6C82"/>
    <w:rsid w:val="006E3641"/>
    <w:rsid w:val="006E4442"/>
    <w:rsid w:val="006E61E0"/>
    <w:rsid w:val="006E74B7"/>
    <w:rsid w:val="006E7B0E"/>
    <w:rsid w:val="006F5CF0"/>
    <w:rsid w:val="006F77F5"/>
    <w:rsid w:val="006F7A0D"/>
    <w:rsid w:val="006F7B80"/>
    <w:rsid w:val="00700A91"/>
    <w:rsid w:val="00700B65"/>
    <w:rsid w:val="00700D99"/>
    <w:rsid w:val="00701787"/>
    <w:rsid w:val="0070381E"/>
    <w:rsid w:val="0070429F"/>
    <w:rsid w:val="00705815"/>
    <w:rsid w:val="00705C3D"/>
    <w:rsid w:val="0070618D"/>
    <w:rsid w:val="00706449"/>
    <w:rsid w:val="00706A31"/>
    <w:rsid w:val="0070767A"/>
    <w:rsid w:val="007105A1"/>
    <w:rsid w:val="0071119F"/>
    <w:rsid w:val="00712076"/>
    <w:rsid w:val="00712788"/>
    <w:rsid w:val="007129FC"/>
    <w:rsid w:val="00712A29"/>
    <w:rsid w:val="00712D37"/>
    <w:rsid w:val="00714AB0"/>
    <w:rsid w:val="007156C0"/>
    <w:rsid w:val="00715CC3"/>
    <w:rsid w:val="00717099"/>
    <w:rsid w:val="007202D3"/>
    <w:rsid w:val="00720948"/>
    <w:rsid w:val="00720E06"/>
    <w:rsid w:val="00721472"/>
    <w:rsid w:val="007243A0"/>
    <w:rsid w:val="0072730E"/>
    <w:rsid w:val="007308F0"/>
    <w:rsid w:val="00734C9E"/>
    <w:rsid w:val="00734F2F"/>
    <w:rsid w:val="00737E85"/>
    <w:rsid w:val="00740076"/>
    <w:rsid w:val="0074501F"/>
    <w:rsid w:val="00752AED"/>
    <w:rsid w:val="0075317C"/>
    <w:rsid w:val="00753213"/>
    <w:rsid w:val="007611EB"/>
    <w:rsid w:val="00762741"/>
    <w:rsid w:val="00763DE5"/>
    <w:rsid w:val="00764EBB"/>
    <w:rsid w:val="0076630D"/>
    <w:rsid w:val="007664F9"/>
    <w:rsid w:val="00767F1E"/>
    <w:rsid w:val="00770F9E"/>
    <w:rsid w:val="0077277F"/>
    <w:rsid w:val="00772A5E"/>
    <w:rsid w:val="007736E8"/>
    <w:rsid w:val="0077374B"/>
    <w:rsid w:val="00774D5E"/>
    <w:rsid w:val="00780173"/>
    <w:rsid w:val="00781463"/>
    <w:rsid w:val="00781F62"/>
    <w:rsid w:val="00782424"/>
    <w:rsid w:val="00785034"/>
    <w:rsid w:val="00790747"/>
    <w:rsid w:val="00791EC6"/>
    <w:rsid w:val="0079244B"/>
    <w:rsid w:val="007926BF"/>
    <w:rsid w:val="00792D67"/>
    <w:rsid w:val="007A1C73"/>
    <w:rsid w:val="007A296F"/>
    <w:rsid w:val="007A5950"/>
    <w:rsid w:val="007A7136"/>
    <w:rsid w:val="007A74DB"/>
    <w:rsid w:val="007B04FB"/>
    <w:rsid w:val="007B0AFB"/>
    <w:rsid w:val="007B1FAB"/>
    <w:rsid w:val="007B1FC6"/>
    <w:rsid w:val="007B2CEB"/>
    <w:rsid w:val="007B3A9A"/>
    <w:rsid w:val="007B557C"/>
    <w:rsid w:val="007B57E0"/>
    <w:rsid w:val="007B6506"/>
    <w:rsid w:val="007C04E4"/>
    <w:rsid w:val="007C0736"/>
    <w:rsid w:val="007C2DB0"/>
    <w:rsid w:val="007C36DD"/>
    <w:rsid w:val="007C3790"/>
    <w:rsid w:val="007C4CF6"/>
    <w:rsid w:val="007C5250"/>
    <w:rsid w:val="007C5A7A"/>
    <w:rsid w:val="007C6305"/>
    <w:rsid w:val="007C7D68"/>
    <w:rsid w:val="007D08AE"/>
    <w:rsid w:val="007D3023"/>
    <w:rsid w:val="007D4177"/>
    <w:rsid w:val="007D4C27"/>
    <w:rsid w:val="007D7E92"/>
    <w:rsid w:val="007E00AA"/>
    <w:rsid w:val="007E2D1F"/>
    <w:rsid w:val="007E3574"/>
    <w:rsid w:val="007E3DCA"/>
    <w:rsid w:val="007E4FED"/>
    <w:rsid w:val="007F0123"/>
    <w:rsid w:val="007F0255"/>
    <w:rsid w:val="007F156D"/>
    <w:rsid w:val="007F3E79"/>
    <w:rsid w:val="007F5BFA"/>
    <w:rsid w:val="007F7430"/>
    <w:rsid w:val="00800AB6"/>
    <w:rsid w:val="00800F7C"/>
    <w:rsid w:val="00807D1D"/>
    <w:rsid w:val="008105A4"/>
    <w:rsid w:val="00816C67"/>
    <w:rsid w:val="008172F7"/>
    <w:rsid w:val="00817A61"/>
    <w:rsid w:val="008217C4"/>
    <w:rsid w:val="0082227D"/>
    <w:rsid w:val="0082276B"/>
    <w:rsid w:val="008258E9"/>
    <w:rsid w:val="00830F67"/>
    <w:rsid w:val="00832308"/>
    <w:rsid w:val="00833B01"/>
    <w:rsid w:val="00834EFE"/>
    <w:rsid w:val="0084033A"/>
    <w:rsid w:val="008474BF"/>
    <w:rsid w:val="008474FB"/>
    <w:rsid w:val="008508DD"/>
    <w:rsid w:val="00851BC5"/>
    <w:rsid w:val="008527B0"/>
    <w:rsid w:val="00854CDF"/>
    <w:rsid w:val="00856CC2"/>
    <w:rsid w:val="008602C4"/>
    <w:rsid w:val="0086076D"/>
    <w:rsid w:val="00860778"/>
    <w:rsid w:val="00862518"/>
    <w:rsid w:val="00863CDA"/>
    <w:rsid w:val="008648AD"/>
    <w:rsid w:val="00866957"/>
    <w:rsid w:val="00874EE8"/>
    <w:rsid w:val="0088243A"/>
    <w:rsid w:val="008828F5"/>
    <w:rsid w:val="008836C0"/>
    <w:rsid w:val="008843B0"/>
    <w:rsid w:val="0088714C"/>
    <w:rsid w:val="0088784F"/>
    <w:rsid w:val="00893F8F"/>
    <w:rsid w:val="00895221"/>
    <w:rsid w:val="00896235"/>
    <w:rsid w:val="00896371"/>
    <w:rsid w:val="0089708E"/>
    <w:rsid w:val="0089798B"/>
    <w:rsid w:val="008A3198"/>
    <w:rsid w:val="008A3E8B"/>
    <w:rsid w:val="008A5A90"/>
    <w:rsid w:val="008A653B"/>
    <w:rsid w:val="008A686E"/>
    <w:rsid w:val="008A7AB6"/>
    <w:rsid w:val="008B1AFA"/>
    <w:rsid w:val="008B43E3"/>
    <w:rsid w:val="008B4E62"/>
    <w:rsid w:val="008B4F40"/>
    <w:rsid w:val="008B5730"/>
    <w:rsid w:val="008B5DEB"/>
    <w:rsid w:val="008B5F95"/>
    <w:rsid w:val="008C0ABD"/>
    <w:rsid w:val="008C0D4A"/>
    <w:rsid w:val="008C0D61"/>
    <w:rsid w:val="008C270F"/>
    <w:rsid w:val="008C3763"/>
    <w:rsid w:val="008C50A9"/>
    <w:rsid w:val="008C611A"/>
    <w:rsid w:val="008D13BF"/>
    <w:rsid w:val="008D2C2C"/>
    <w:rsid w:val="008D3522"/>
    <w:rsid w:val="008D381A"/>
    <w:rsid w:val="008D5BF9"/>
    <w:rsid w:val="008D61E4"/>
    <w:rsid w:val="008D6B14"/>
    <w:rsid w:val="008D6E5F"/>
    <w:rsid w:val="008E2AB7"/>
    <w:rsid w:val="008E4437"/>
    <w:rsid w:val="008E752C"/>
    <w:rsid w:val="008F0C40"/>
    <w:rsid w:val="008F0FE2"/>
    <w:rsid w:val="008F11AF"/>
    <w:rsid w:val="008F1395"/>
    <w:rsid w:val="008F14CF"/>
    <w:rsid w:val="008F4E32"/>
    <w:rsid w:val="00900FF9"/>
    <w:rsid w:val="00901F26"/>
    <w:rsid w:val="009021CB"/>
    <w:rsid w:val="00903B19"/>
    <w:rsid w:val="00903EC0"/>
    <w:rsid w:val="009058FC"/>
    <w:rsid w:val="00905AD9"/>
    <w:rsid w:val="009111C3"/>
    <w:rsid w:val="00912A87"/>
    <w:rsid w:val="00912EB9"/>
    <w:rsid w:val="0091357B"/>
    <w:rsid w:val="00913D1B"/>
    <w:rsid w:val="00915059"/>
    <w:rsid w:val="0091653E"/>
    <w:rsid w:val="009170B1"/>
    <w:rsid w:val="0092051C"/>
    <w:rsid w:val="00920A4A"/>
    <w:rsid w:val="009212A5"/>
    <w:rsid w:val="0092180F"/>
    <w:rsid w:val="00921C70"/>
    <w:rsid w:val="00922941"/>
    <w:rsid w:val="00923839"/>
    <w:rsid w:val="0092488B"/>
    <w:rsid w:val="0092544E"/>
    <w:rsid w:val="00925879"/>
    <w:rsid w:val="00925FEC"/>
    <w:rsid w:val="009311E1"/>
    <w:rsid w:val="0093202E"/>
    <w:rsid w:val="00932BC5"/>
    <w:rsid w:val="00933234"/>
    <w:rsid w:val="00936BAC"/>
    <w:rsid w:val="00936C5B"/>
    <w:rsid w:val="009415C8"/>
    <w:rsid w:val="00942612"/>
    <w:rsid w:val="0094267C"/>
    <w:rsid w:val="00944384"/>
    <w:rsid w:val="009447AA"/>
    <w:rsid w:val="009506D7"/>
    <w:rsid w:val="0095426A"/>
    <w:rsid w:val="00954962"/>
    <w:rsid w:val="0095561D"/>
    <w:rsid w:val="00956852"/>
    <w:rsid w:val="00960747"/>
    <w:rsid w:val="009609A7"/>
    <w:rsid w:val="00961135"/>
    <w:rsid w:val="009625BA"/>
    <w:rsid w:val="00964395"/>
    <w:rsid w:val="00965A68"/>
    <w:rsid w:val="00965CB7"/>
    <w:rsid w:val="009717CA"/>
    <w:rsid w:val="009744BF"/>
    <w:rsid w:val="00975084"/>
    <w:rsid w:val="00976B65"/>
    <w:rsid w:val="009807CE"/>
    <w:rsid w:val="00980C09"/>
    <w:rsid w:val="00984449"/>
    <w:rsid w:val="00985284"/>
    <w:rsid w:val="00986E34"/>
    <w:rsid w:val="009918D4"/>
    <w:rsid w:val="0099398E"/>
    <w:rsid w:val="00994FC8"/>
    <w:rsid w:val="00995D33"/>
    <w:rsid w:val="009962C6"/>
    <w:rsid w:val="00997195"/>
    <w:rsid w:val="0099740D"/>
    <w:rsid w:val="00997934"/>
    <w:rsid w:val="009A2488"/>
    <w:rsid w:val="009A2C58"/>
    <w:rsid w:val="009A7C26"/>
    <w:rsid w:val="009B15A2"/>
    <w:rsid w:val="009B1B0A"/>
    <w:rsid w:val="009B2AF9"/>
    <w:rsid w:val="009B2FCB"/>
    <w:rsid w:val="009B307B"/>
    <w:rsid w:val="009B36E0"/>
    <w:rsid w:val="009B4586"/>
    <w:rsid w:val="009B4B5F"/>
    <w:rsid w:val="009B6C6F"/>
    <w:rsid w:val="009B7A6C"/>
    <w:rsid w:val="009D0923"/>
    <w:rsid w:val="009D0945"/>
    <w:rsid w:val="009D0A70"/>
    <w:rsid w:val="009D1503"/>
    <w:rsid w:val="009D3DEE"/>
    <w:rsid w:val="009D4324"/>
    <w:rsid w:val="009D5731"/>
    <w:rsid w:val="009D5971"/>
    <w:rsid w:val="009D66A4"/>
    <w:rsid w:val="009D6D3A"/>
    <w:rsid w:val="009E0762"/>
    <w:rsid w:val="009E1E47"/>
    <w:rsid w:val="009E1EE8"/>
    <w:rsid w:val="009E4B9E"/>
    <w:rsid w:val="009F00F8"/>
    <w:rsid w:val="009F1036"/>
    <w:rsid w:val="009F25A8"/>
    <w:rsid w:val="009F4285"/>
    <w:rsid w:val="00A01769"/>
    <w:rsid w:val="00A034BF"/>
    <w:rsid w:val="00A0592B"/>
    <w:rsid w:val="00A12953"/>
    <w:rsid w:val="00A13D3E"/>
    <w:rsid w:val="00A15942"/>
    <w:rsid w:val="00A16561"/>
    <w:rsid w:val="00A22AA4"/>
    <w:rsid w:val="00A22C5A"/>
    <w:rsid w:val="00A23033"/>
    <w:rsid w:val="00A2533E"/>
    <w:rsid w:val="00A25BF1"/>
    <w:rsid w:val="00A2695B"/>
    <w:rsid w:val="00A316FB"/>
    <w:rsid w:val="00A3445F"/>
    <w:rsid w:val="00A41509"/>
    <w:rsid w:val="00A41C19"/>
    <w:rsid w:val="00A41C94"/>
    <w:rsid w:val="00A43D51"/>
    <w:rsid w:val="00A50A55"/>
    <w:rsid w:val="00A511E4"/>
    <w:rsid w:val="00A51377"/>
    <w:rsid w:val="00A53937"/>
    <w:rsid w:val="00A551BD"/>
    <w:rsid w:val="00A57B82"/>
    <w:rsid w:val="00A620DD"/>
    <w:rsid w:val="00A62546"/>
    <w:rsid w:val="00A66650"/>
    <w:rsid w:val="00A66866"/>
    <w:rsid w:val="00A7608B"/>
    <w:rsid w:val="00A7677D"/>
    <w:rsid w:val="00A770F2"/>
    <w:rsid w:val="00A81C55"/>
    <w:rsid w:val="00A8419C"/>
    <w:rsid w:val="00A84E46"/>
    <w:rsid w:val="00A905E2"/>
    <w:rsid w:val="00A90AEB"/>
    <w:rsid w:val="00A91C22"/>
    <w:rsid w:val="00A91DAF"/>
    <w:rsid w:val="00A946E5"/>
    <w:rsid w:val="00A95209"/>
    <w:rsid w:val="00A95C7C"/>
    <w:rsid w:val="00A96D61"/>
    <w:rsid w:val="00A9700A"/>
    <w:rsid w:val="00A97A0D"/>
    <w:rsid w:val="00AA1B5B"/>
    <w:rsid w:val="00AA6F3F"/>
    <w:rsid w:val="00AA7D25"/>
    <w:rsid w:val="00AB0454"/>
    <w:rsid w:val="00AB191C"/>
    <w:rsid w:val="00AB524D"/>
    <w:rsid w:val="00AB6F20"/>
    <w:rsid w:val="00AC0596"/>
    <w:rsid w:val="00AC0EAF"/>
    <w:rsid w:val="00AC5408"/>
    <w:rsid w:val="00AC6C17"/>
    <w:rsid w:val="00AC6E1B"/>
    <w:rsid w:val="00AC7EA8"/>
    <w:rsid w:val="00AD0B70"/>
    <w:rsid w:val="00AD0F6A"/>
    <w:rsid w:val="00AD2A7A"/>
    <w:rsid w:val="00AD2BBE"/>
    <w:rsid w:val="00AD58F4"/>
    <w:rsid w:val="00AE0B0A"/>
    <w:rsid w:val="00AE332F"/>
    <w:rsid w:val="00AE3600"/>
    <w:rsid w:val="00AE4959"/>
    <w:rsid w:val="00AE57F8"/>
    <w:rsid w:val="00AE7091"/>
    <w:rsid w:val="00AF04F2"/>
    <w:rsid w:val="00AF06F0"/>
    <w:rsid w:val="00AF1164"/>
    <w:rsid w:val="00AF33CB"/>
    <w:rsid w:val="00AF38A5"/>
    <w:rsid w:val="00AF4103"/>
    <w:rsid w:val="00AF4607"/>
    <w:rsid w:val="00AF57CF"/>
    <w:rsid w:val="00AF6204"/>
    <w:rsid w:val="00AF7042"/>
    <w:rsid w:val="00B04B56"/>
    <w:rsid w:val="00B04BAE"/>
    <w:rsid w:val="00B04C5A"/>
    <w:rsid w:val="00B0652A"/>
    <w:rsid w:val="00B116B9"/>
    <w:rsid w:val="00B12BA1"/>
    <w:rsid w:val="00B1564F"/>
    <w:rsid w:val="00B15BB7"/>
    <w:rsid w:val="00B1644D"/>
    <w:rsid w:val="00B200DC"/>
    <w:rsid w:val="00B22552"/>
    <w:rsid w:val="00B22AB9"/>
    <w:rsid w:val="00B23325"/>
    <w:rsid w:val="00B2470C"/>
    <w:rsid w:val="00B26289"/>
    <w:rsid w:val="00B30F1F"/>
    <w:rsid w:val="00B31381"/>
    <w:rsid w:val="00B3257B"/>
    <w:rsid w:val="00B32587"/>
    <w:rsid w:val="00B32CC8"/>
    <w:rsid w:val="00B34D15"/>
    <w:rsid w:val="00B40849"/>
    <w:rsid w:val="00B412BF"/>
    <w:rsid w:val="00B43190"/>
    <w:rsid w:val="00B43266"/>
    <w:rsid w:val="00B43665"/>
    <w:rsid w:val="00B44010"/>
    <w:rsid w:val="00B474FE"/>
    <w:rsid w:val="00B51421"/>
    <w:rsid w:val="00B537DC"/>
    <w:rsid w:val="00B552CB"/>
    <w:rsid w:val="00B55FDF"/>
    <w:rsid w:val="00B56FA4"/>
    <w:rsid w:val="00B577DB"/>
    <w:rsid w:val="00B579AC"/>
    <w:rsid w:val="00B57AEA"/>
    <w:rsid w:val="00B62184"/>
    <w:rsid w:val="00B64C05"/>
    <w:rsid w:val="00B65907"/>
    <w:rsid w:val="00B66517"/>
    <w:rsid w:val="00B672C6"/>
    <w:rsid w:val="00B70286"/>
    <w:rsid w:val="00B722B5"/>
    <w:rsid w:val="00B72FA2"/>
    <w:rsid w:val="00B73650"/>
    <w:rsid w:val="00B753ED"/>
    <w:rsid w:val="00B75880"/>
    <w:rsid w:val="00B76E31"/>
    <w:rsid w:val="00B77332"/>
    <w:rsid w:val="00B77932"/>
    <w:rsid w:val="00B808E7"/>
    <w:rsid w:val="00B81450"/>
    <w:rsid w:val="00B84C8C"/>
    <w:rsid w:val="00B84D82"/>
    <w:rsid w:val="00B91018"/>
    <w:rsid w:val="00B917E8"/>
    <w:rsid w:val="00B921A6"/>
    <w:rsid w:val="00B92E74"/>
    <w:rsid w:val="00B930F5"/>
    <w:rsid w:val="00B93121"/>
    <w:rsid w:val="00B96101"/>
    <w:rsid w:val="00B9620D"/>
    <w:rsid w:val="00B96703"/>
    <w:rsid w:val="00B97104"/>
    <w:rsid w:val="00BA0A41"/>
    <w:rsid w:val="00BA4A39"/>
    <w:rsid w:val="00BA5F5E"/>
    <w:rsid w:val="00BB012C"/>
    <w:rsid w:val="00BB4BA3"/>
    <w:rsid w:val="00BC04AC"/>
    <w:rsid w:val="00BC0AC2"/>
    <w:rsid w:val="00BC282A"/>
    <w:rsid w:val="00BC3A5E"/>
    <w:rsid w:val="00BC6529"/>
    <w:rsid w:val="00BD03D0"/>
    <w:rsid w:val="00BD0B5D"/>
    <w:rsid w:val="00BD2805"/>
    <w:rsid w:val="00BD3609"/>
    <w:rsid w:val="00BD3858"/>
    <w:rsid w:val="00BD38C1"/>
    <w:rsid w:val="00BD452C"/>
    <w:rsid w:val="00BD5C48"/>
    <w:rsid w:val="00BD6DE4"/>
    <w:rsid w:val="00BD732A"/>
    <w:rsid w:val="00BD77FF"/>
    <w:rsid w:val="00BD791E"/>
    <w:rsid w:val="00BE228F"/>
    <w:rsid w:val="00BE2894"/>
    <w:rsid w:val="00BE38E1"/>
    <w:rsid w:val="00BE3E85"/>
    <w:rsid w:val="00BE53C3"/>
    <w:rsid w:val="00BE5ACE"/>
    <w:rsid w:val="00BE5D92"/>
    <w:rsid w:val="00BF0E0B"/>
    <w:rsid w:val="00BF127B"/>
    <w:rsid w:val="00BF1EBE"/>
    <w:rsid w:val="00BF2546"/>
    <w:rsid w:val="00BF2B84"/>
    <w:rsid w:val="00BF577E"/>
    <w:rsid w:val="00BF5AFA"/>
    <w:rsid w:val="00BF6407"/>
    <w:rsid w:val="00BF6624"/>
    <w:rsid w:val="00C00D7B"/>
    <w:rsid w:val="00C00F0C"/>
    <w:rsid w:val="00C01537"/>
    <w:rsid w:val="00C03FF7"/>
    <w:rsid w:val="00C04015"/>
    <w:rsid w:val="00C04328"/>
    <w:rsid w:val="00C04D30"/>
    <w:rsid w:val="00C07C35"/>
    <w:rsid w:val="00C1081F"/>
    <w:rsid w:val="00C121CE"/>
    <w:rsid w:val="00C12E8D"/>
    <w:rsid w:val="00C15712"/>
    <w:rsid w:val="00C1620F"/>
    <w:rsid w:val="00C16E75"/>
    <w:rsid w:val="00C16EF0"/>
    <w:rsid w:val="00C20FF3"/>
    <w:rsid w:val="00C22831"/>
    <w:rsid w:val="00C2298E"/>
    <w:rsid w:val="00C2366F"/>
    <w:rsid w:val="00C2451F"/>
    <w:rsid w:val="00C25290"/>
    <w:rsid w:val="00C2615B"/>
    <w:rsid w:val="00C3185B"/>
    <w:rsid w:val="00C33136"/>
    <w:rsid w:val="00C331D6"/>
    <w:rsid w:val="00C34956"/>
    <w:rsid w:val="00C34AA6"/>
    <w:rsid w:val="00C356A3"/>
    <w:rsid w:val="00C36D09"/>
    <w:rsid w:val="00C4005D"/>
    <w:rsid w:val="00C40E7A"/>
    <w:rsid w:val="00C41B46"/>
    <w:rsid w:val="00C451E5"/>
    <w:rsid w:val="00C475E7"/>
    <w:rsid w:val="00C50584"/>
    <w:rsid w:val="00C54A07"/>
    <w:rsid w:val="00C5682E"/>
    <w:rsid w:val="00C57AC9"/>
    <w:rsid w:val="00C60438"/>
    <w:rsid w:val="00C61ADD"/>
    <w:rsid w:val="00C6209A"/>
    <w:rsid w:val="00C62693"/>
    <w:rsid w:val="00C629DA"/>
    <w:rsid w:val="00C631AB"/>
    <w:rsid w:val="00C64AED"/>
    <w:rsid w:val="00C708CB"/>
    <w:rsid w:val="00C71308"/>
    <w:rsid w:val="00C7266C"/>
    <w:rsid w:val="00C72C23"/>
    <w:rsid w:val="00C73C77"/>
    <w:rsid w:val="00C75CE3"/>
    <w:rsid w:val="00C76621"/>
    <w:rsid w:val="00C778F6"/>
    <w:rsid w:val="00C80BFC"/>
    <w:rsid w:val="00C81750"/>
    <w:rsid w:val="00C81CF5"/>
    <w:rsid w:val="00C81EAD"/>
    <w:rsid w:val="00C9161B"/>
    <w:rsid w:val="00C94877"/>
    <w:rsid w:val="00C96320"/>
    <w:rsid w:val="00C96CAB"/>
    <w:rsid w:val="00CA4036"/>
    <w:rsid w:val="00CA4B09"/>
    <w:rsid w:val="00CA776B"/>
    <w:rsid w:val="00CB143B"/>
    <w:rsid w:val="00CB3B91"/>
    <w:rsid w:val="00CB3DD2"/>
    <w:rsid w:val="00CB4566"/>
    <w:rsid w:val="00CB7F72"/>
    <w:rsid w:val="00CC06CF"/>
    <w:rsid w:val="00CC2018"/>
    <w:rsid w:val="00CC2745"/>
    <w:rsid w:val="00CC5731"/>
    <w:rsid w:val="00CC688E"/>
    <w:rsid w:val="00CC76A7"/>
    <w:rsid w:val="00CC7CBE"/>
    <w:rsid w:val="00CD092B"/>
    <w:rsid w:val="00CD12BD"/>
    <w:rsid w:val="00CD1D27"/>
    <w:rsid w:val="00CD216C"/>
    <w:rsid w:val="00CD21B2"/>
    <w:rsid w:val="00CD4AFB"/>
    <w:rsid w:val="00CD50D3"/>
    <w:rsid w:val="00CD5872"/>
    <w:rsid w:val="00CD776A"/>
    <w:rsid w:val="00CE1AA8"/>
    <w:rsid w:val="00CE59A7"/>
    <w:rsid w:val="00CE5C16"/>
    <w:rsid w:val="00CF0A59"/>
    <w:rsid w:val="00CF39EA"/>
    <w:rsid w:val="00CF3CB3"/>
    <w:rsid w:val="00CF57A5"/>
    <w:rsid w:val="00D0080B"/>
    <w:rsid w:val="00D016B7"/>
    <w:rsid w:val="00D01B11"/>
    <w:rsid w:val="00D0403D"/>
    <w:rsid w:val="00D058C8"/>
    <w:rsid w:val="00D05FB1"/>
    <w:rsid w:val="00D06CE7"/>
    <w:rsid w:val="00D074BB"/>
    <w:rsid w:val="00D10C54"/>
    <w:rsid w:val="00D10F54"/>
    <w:rsid w:val="00D113A4"/>
    <w:rsid w:val="00D13B4E"/>
    <w:rsid w:val="00D143A5"/>
    <w:rsid w:val="00D14A5B"/>
    <w:rsid w:val="00D14C9B"/>
    <w:rsid w:val="00D15E64"/>
    <w:rsid w:val="00D1617B"/>
    <w:rsid w:val="00D17FEF"/>
    <w:rsid w:val="00D205C3"/>
    <w:rsid w:val="00D218D8"/>
    <w:rsid w:val="00D22C5D"/>
    <w:rsid w:val="00D24307"/>
    <w:rsid w:val="00D2487E"/>
    <w:rsid w:val="00D25082"/>
    <w:rsid w:val="00D26979"/>
    <w:rsid w:val="00D26F43"/>
    <w:rsid w:val="00D2707F"/>
    <w:rsid w:val="00D31BD6"/>
    <w:rsid w:val="00D31D12"/>
    <w:rsid w:val="00D35579"/>
    <w:rsid w:val="00D41689"/>
    <w:rsid w:val="00D4297F"/>
    <w:rsid w:val="00D437BA"/>
    <w:rsid w:val="00D43A27"/>
    <w:rsid w:val="00D43BB4"/>
    <w:rsid w:val="00D46C79"/>
    <w:rsid w:val="00D4759F"/>
    <w:rsid w:val="00D47844"/>
    <w:rsid w:val="00D47ED3"/>
    <w:rsid w:val="00D51217"/>
    <w:rsid w:val="00D520A2"/>
    <w:rsid w:val="00D5276B"/>
    <w:rsid w:val="00D5649C"/>
    <w:rsid w:val="00D57254"/>
    <w:rsid w:val="00D5757E"/>
    <w:rsid w:val="00D57A1B"/>
    <w:rsid w:val="00D6126E"/>
    <w:rsid w:val="00D61B22"/>
    <w:rsid w:val="00D635CA"/>
    <w:rsid w:val="00D63841"/>
    <w:rsid w:val="00D6485B"/>
    <w:rsid w:val="00D64A54"/>
    <w:rsid w:val="00D65855"/>
    <w:rsid w:val="00D66009"/>
    <w:rsid w:val="00D66869"/>
    <w:rsid w:val="00D67514"/>
    <w:rsid w:val="00D67A7C"/>
    <w:rsid w:val="00D70141"/>
    <w:rsid w:val="00D704E6"/>
    <w:rsid w:val="00D712D2"/>
    <w:rsid w:val="00D73503"/>
    <w:rsid w:val="00D73DB1"/>
    <w:rsid w:val="00D7466D"/>
    <w:rsid w:val="00D802B8"/>
    <w:rsid w:val="00D82261"/>
    <w:rsid w:val="00D8324C"/>
    <w:rsid w:val="00D85593"/>
    <w:rsid w:val="00D86A80"/>
    <w:rsid w:val="00D91675"/>
    <w:rsid w:val="00D91BCD"/>
    <w:rsid w:val="00D93E29"/>
    <w:rsid w:val="00D9513F"/>
    <w:rsid w:val="00D96716"/>
    <w:rsid w:val="00D97D96"/>
    <w:rsid w:val="00DA036E"/>
    <w:rsid w:val="00DA0592"/>
    <w:rsid w:val="00DA6372"/>
    <w:rsid w:val="00DA6A8F"/>
    <w:rsid w:val="00DA7359"/>
    <w:rsid w:val="00DA7AF7"/>
    <w:rsid w:val="00DB01BF"/>
    <w:rsid w:val="00DB0217"/>
    <w:rsid w:val="00DB4A60"/>
    <w:rsid w:val="00DB668F"/>
    <w:rsid w:val="00DC05D6"/>
    <w:rsid w:val="00DC119D"/>
    <w:rsid w:val="00DC136C"/>
    <w:rsid w:val="00DC1E4B"/>
    <w:rsid w:val="00DC3141"/>
    <w:rsid w:val="00DC3571"/>
    <w:rsid w:val="00DC48D6"/>
    <w:rsid w:val="00DC626E"/>
    <w:rsid w:val="00DD364A"/>
    <w:rsid w:val="00DD63B1"/>
    <w:rsid w:val="00DE0BB0"/>
    <w:rsid w:val="00DE0E6B"/>
    <w:rsid w:val="00DE17A5"/>
    <w:rsid w:val="00DE3072"/>
    <w:rsid w:val="00DE4B6D"/>
    <w:rsid w:val="00DE51A4"/>
    <w:rsid w:val="00DE5949"/>
    <w:rsid w:val="00DE5EDB"/>
    <w:rsid w:val="00DE7FEA"/>
    <w:rsid w:val="00DF1F6E"/>
    <w:rsid w:val="00DF32B8"/>
    <w:rsid w:val="00DF6A73"/>
    <w:rsid w:val="00DF6C35"/>
    <w:rsid w:val="00DF76F5"/>
    <w:rsid w:val="00DF770B"/>
    <w:rsid w:val="00DF77DC"/>
    <w:rsid w:val="00DF7F82"/>
    <w:rsid w:val="00E00251"/>
    <w:rsid w:val="00E00632"/>
    <w:rsid w:val="00E016A1"/>
    <w:rsid w:val="00E02579"/>
    <w:rsid w:val="00E04B56"/>
    <w:rsid w:val="00E04EA4"/>
    <w:rsid w:val="00E0534A"/>
    <w:rsid w:val="00E073DC"/>
    <w:rsid w:val="00E079F0"/>
    <w:rsid w:val="00E07C02"/>
    <w:rsid w:val="00E121C1"/>
    <w:rsid w:val="00E143BA"/>
    <w:rsid w:val="00E21AB2"/>
    <w:rsid w:val="00E25458"/>
    <w:rsid w:val="00E26E8E"/>
    <w:rsid w:val="00E26F05"/>
    <w:rsid w:val="00E273AA"/>
    <w:rsid w:val="00E30EF3"/>
    <w:rsid w:val="00E31450"/>
    <w:rsid w:val="00E3346D"/>
    <w:rsid w:val="00E33587"/>
    <w:rsid w:val="00E35A42"/>
    <w:rsid w:val="00E367C1"/>
    <w:rsid w:val="00E36823"/>
    <w:rsid w:val="00E42D10"/>
    <w:rsid w:val="00E42FA1"/>
    <w:rsid w:val="00E45075"/>
    <w:rsid w:val="00E4792A"/>
    <w:rsid w:val="00E5006A"/>
    <w:rsid w:val="00E508B1"/>
    <w:rsid w:val="00E52137"/>
    <w:rsid w:val="00E5259B"/>
    <w:rsid w:val="00E5562F"/>
    <w:rsid w:val="00E56061"/>
    <w:rsid w:val="00E56D94"/>
    <w:rsid w:val="00E575D0"/>
    <w:rsid w:val="00E579CC"/>
    <w:rsid w:val="00E60DC8"/>
    <w:rsid w:val="00E61E47"/>
    <w:rsid w:val="00E63B78"/>
    <w:rsid w:val="00E64677"/>
    <w:rsid w:val="00E65366"/>
    <w:rsid w:val="00E706B4"/>
    <w:rsid w:val="00E71AC4"/>
    <w:rsid w:val="00E71E00"/>
    <w:rsid w:val="00E720B0"/>
    <w:rsid w:val="00E7254E"/>
    <w:rsid w:val="00E72B07"/>
    <w:rsid w:val="00E75FF2"/>
    <w:rsid w:val="00E766A6"/>
    <w:rsid w:val="00E76C98"/>
    <w:rsid w:val="00E76F20"/>
    <w:rsid w:val="00E77239"/>
    <w:rsid w:val="00E773E2"/>
    <w:rsid w:val="00E777EB"/>
    <w:rsid w:val="00E77970"/>
    <w:rsid w:val="00E817F2"/>
    <w:rsid w:val="00E818A8"/>
    <w:rsid w:val="00E856DF"/>
    <w:rsid w:val="00E903CF"/>
    <w:rsid w:val="00E90694"/>
    <w:rsid w:val="00E91D0F"/>
    <w:rsid w:val="00E92F50"/>
    <w:rsid w:val="00E94F76"/>
    <w:rsid w:val="00E9623B"/>
    <w:rsid w:val="00E97839"/>
    <w:rsid w:val="00EA47EF"/>
    <w:rsid w:val="00EA47FC"/>
    <w:rsid w:val="00EA7F15"/>
    <w:rsid w:val="00EA7FAC"/>
    <w:rsid w:val="00EB20DF"/>
    <w:rsid w:val="00EB2874"/>
    <w:rsid w:val="00EB2BEE"/>
    <w:rsid w:val="00EB2D3C"/>
    <w:rsid w:val="00EB44A9"/>
    <w:rsid w:val="00EB76B9"/>
    <w:rsid w:val="00EC0887"/>
    <w:rsid w:val="00EC15A2"/>
    <w:rsid w:val="00EC1F13"/>
    <w:rsid w:val="00EC47F2"/>
    <w:rsid w:val="00EC6AA1"/>
    <w:rsid w:val="00EC7502"/>
    <w:rsid w:val="00ED0CE8"/>
    <w:rsid w:val="00ED153A"/>
    <w:rsid w:val="00ED4B77"/>
    <w:rsid w:val="00EE01FE"/>
    <w:rsid w:val="00EE1AB0"/>
    <w:rsid w:val="00EE1F17"/>
    <w:rsid w:val="00EE29E5"/>
    <w:rsid w:val="00EE4B78"/>
    <w:rsid w:val="00EE4D15"/>
    <w:rsid w:val="00EE578E"/>
    <w:rsid w:val="00EE60A7"/>
    <w:rsid w:val="00EE7347"/>
    <w:rsid w:val="00EE75DD"/>
    <w:rsid w:val="00EF1420"/>
    <w:rsid w:val="00EF3AD6"/>
    <w:rsid w:val="00EF3FFB"/>
    <w:rsid w:val="00EF57EE"/>
    <w:rsid w:val="00F005BC"/>
    <w:rsid w:val="00F02757"/>
    <w:rsid w:val="00F02B5C"/>
    <w:rsid w:val="00F037F9"/>
    <w:rsid w:val="00F04562"/>
    <w:rsid w:val="00F045DD"/>
    <w:rsid w:val="00F04E58"/>
    <w:rsid w:val="00F07666"/>
    <w:rsid w:val="00F07E31"/>
    <w:rsid w:val="00F12FDE"/>
    <w:rsid w:val="00F16A01"/>
    <w:rsid w:val="00F17D80"/>
    <w:rsid w:val="00F2175A"/>
    <w:rsid w:val="00F223C5"/>
    <w:rsid w:val="00F23432"/>
    <w:rsid w:val="00F23FB6"/>
    <w:rsid w:val="00F24CBE"/>
    <w:rsid w:val="00F24E00"/>
    <w:rsid w:val="00F26C7F"/>
    <w:rsid w:val="00F276AE"/>
    <w:rsid w:val="00F3005E"/>
    <w:rsid w:val="00F30604"/>
    <w:rsid w:val="00F31533"/>
    <w:rsid w:val="00F33DFF"/>
    <w:rsid w:val="00F36412"/>
    <w:rsid w:val="00F37868"/>
    <w:rsid w:val="00F40DB9"/>
    <w:rsid w:val="00F42408"/>
    <w:rsid w:val="00F42A51"/>
    <w:rsid w:val="00F43452"/>
    <w:rsid w:val="00F447B6"/>
    <w:rsid w:val="00F44B42"/>
    <w:rsid w:val="00F45B30"/>
    <w:rsid w:val="00F45D17"/>
    <w:rsid w:val="00F46516"/>
    <w:rsid w:val="00F46BE7"/>
    <w:rsid w:val="00F46E25"/>
    <w:rsid w:val="00F51C28"/>
    <w:rsid w:val="00F53965"/>
    <w:rsid w:val="00F56C50"/>
    <w:rsid w:val="00F61C4E"/>
    <w:rsid w:val="00F63246"/>
    <w:rsid w:val="00F63445"/>
    <w:rsid w:val="00F65E3A"/>
    <w:rsid w:val="00F66BBD"/>
    <w:rsid w:val="00F700DB"/>
    <w:rsid w:val="00F716F6"/>
    <w:rsid w:val="00F71DE5"/>
    <w:rsid w:val="00F72006"/>
    <w:rsid w:val="00F73520"/>
    <w:rsid w:val="00F74692"/>
    <w:rsid w:val="00F7678C"/>
    <w:rsid w:val="00F77870"/>
    <w:rsid w:val="00F812F4"/>
    <w:rsid w:val="00F87EBC"/>
    <w:rsid w:val="00F9670A"/>
    <w:rsid w:val="00F976B9"/>
    <w:rsid w:val="00FA024D"/>
    <w:rsid w:val="00FA029F"/>
    <w:rsid w:val="00FA490D"/>
    <w:rsid w:val="00FA4E54"/>
    <w:rsid w:val="00FA543B"/>
    <w:rsid w:val="00FA6B8E"/>
    <w:rsid w:val="00FA768E"/>
    <w:rsid w:val="00FA7D1F"/>
    <w:rsid w:val="00FB3B46"/>
    <w:rsid w:val="00FC00A6"/>
    <w:rsid w:val="00FC0F29"/>
    <w:rsid w:val="00FC29EA"/>
    <w:rsid w:val="00FC36F0"/>
    <w:rsid w:val="00FC4698"/>
    <w:rsid w:val="00FC4F4C"/>
    <w:rsid w:val="00FC7489"/>
    <w:rsid w:val="00FC7BA8"/>
    <w:rsid w:val="00FD0590"/>
    <w:rsid w:val="00FD1567"/>
    <w:rsid w:val="00FD21FA"/>
    <w:rsid w:val="00FD2AA2"/>
    <w:rsid w:val="00FD423E"/>
    <w:rsid w:val="00FD4530"/>
    <w:rsid w:val="00FD5DAE"/>
    <w:rsid w:val="00FD60F9"/>
    <w:rsid w:val="00FE141F"/>
    <w:rsid w:val="00FE19F8"/>
    <w:rsid w:val="00FE1A67"/>
    <w:rsid w:val="00FE309E"/>
    <w:rsid w:val="00FE674E"/>
    <w:rsid w:val="00FE74C5"/>
    <w:rsid w:val="00FE7941"/>
    <w:rsid w:val="00FE7A4F"/>
    <w:rsid w:val="00FE7BEE"/>
    <w:rsid w:val="00FF01AB"/>
    <w:rsid w:val="00FF156D"/>
    <w:rsid w:val="00FF15C1"/>
    <w:rsid w:val="00FF39F6"/>
    <w:rsid w:val="00FF419F"/>
    <w:rsid w:val="00FF4A5F"/>
    <w:rsid w:val="00FF7BCE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36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C331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3313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"/>
    <w:rsid w:val="000770C0"/>
    <w:pPr>
      <w:ind w:left="720"/>
    </w:pPr>
  </w:style>
  <w:style w:type="paragraph" w:customStyle="1" w:styleId="a3">
    <w:name w:val="Содержимое таблицы"/>
    <w:basedOn w:val="a"/>
    <w:rsid w:val="00D1617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44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429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442920"/>
    <w:rPr>
      <w:rFonts w:ascii="Arial" w:hAnsi="Arial" w:cs="Arial"/>
      <w:sz w:val="20"/>
      <w:szCs w:val="20"/>
      <w:lang w:val="x-none" w:eastAsia="ru-RU"/>
    </w:rPr>
  </w:style>
  <w:style w:type="character" w:styleId="a7">
    <w:name w:val="page number"/>
    <w:basedOn w:val="a0"/>
    <w:rsid w:val="00442920"/>
  </w:style>
  <w:style w:type="paragraph" w:customStyle="1" w:styleId="10">
    <w:name w:val="Абзац списка1"/>
    <w:basedOn w:val="a"/>
    <w:rsid w:val="00DA73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5B210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B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EB2D3C"/>
  </w:style>
  <w:style w:type="paragraph" w:styleId="ab">
    <w:name w:val="Balloon Text"/>
    <w:basedOn w:val="a"/>
    <w:link w:val="ac"/>
    <w:semiHidden/>
    <w:rsid w:val="00E6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64677"/>
    <w:rPr>
      <w:rFonts w:ascii="Tahoma" w:hAnsi="Tahoma" w:cs="Tahoma"/>
      <w:sz w:val="16"/>
      <w:szCs w:val="16"/>
    </w:rPr>
  </w:style>
  <w:style w:type="character" w:customStyle="1" w:styleId="ad">
    <w:name w:val="МОН Знак"/>
    <w:link w:val="ae"/>
    <w:locked/>
    <w:rsid w:val="009E1E47"/>
    <w:rPr>
      <w:sz w:val="24"/>
      <w:szCs w:val="24"/>
    </w:rPr>
  </w:style>
  <w:style w:type="paragraph" w:customStyle="1" w:styleId="ae">
    <w:name w:val="МОН"/>
    <w:basedOn w:val="a"/>
    <w:link w:val="ad"/>
    <w:rsid w:val="009E1E47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styleId="af">
    <w:name w:val="Strong"/>
    <w:qFormat/>
    <w:rsid w:val="00BB4BA3"/>
    <w:rPr>
      <w:b/>
      <w:bCs/>
    </w:rPr>
  </w:style>
  <w:style w:type="character" w:styleId="af0">
    <w:name w:val="Hyperlink"/>
    <w:semiHidden/>
    <w:rsid w:val="00694E6C"/>
    <w:rPr>
      <w:color w:val="0000FF"/>
      <w:u w:val="single"/>
    </w:rPr>
  </w:style>
  <w:style w:type="paragraph" w:styleId="af1">
    <w:name w:val="List Paragraph"/>
    <w:basedOn w:val="a"/>
    <w:link w:val="af2"/>
    <w:uiPriority w:val="99"/>
    <w:qFormat/>
    <w:rsid w:val="00DD63B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2">
    <w:name w:val="Абзац списка Знак"/>
    <w:link w:val="af1"/>
    <w:uiPriority w:val="99"/>
    <w:locked/>
    <w:rsid w:val="00DD63B1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36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C331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3313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"/>
    <w:rsid w:val="000770C0"/>
    <w:pPr>
      <w:ind w:left="720"/>
    </w:pPr>
  </w:style>
  <w:style w:type="paragraph" w:customStyle="1" w:styleId="a3">
    <w:name w:val="Содержимое таблицы"/>
    <w:basedOn w:val="a"/>
    <w:rsid w:val="00D1617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44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429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442920"/>
    <w:rPr>
      <w:rFonts w:ascii="Arial" w:hAnsi="Arial" w:cs="Arial"/>
      <w:sz w:val="20"/>
      <w:szCs w:val="20"/>
      <w:lang w:val="x-none" w:eastAsia="ru-RU"/>
    </w:rPr>
  </w:style>
  <w:style w:type="character" w:styleId="a7">
    <w:name w:val="page number"/>
    <w:basedOn w:val="a0"/>
    <w:rsid w:val="00442920"/>
  </w:style>
  <w:style w:type="paragraph" w:customStyle="1" w:styleId="10">
    <w:name w:val="Абзац списка1"/>
    <w:basedOn w:val="a"/>
    <w:rsid w:val="00DA73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5B210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B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EB2D3C"/>
  </w:style>
  <w:style w:type="paragraph" w:styleId="ab">
    <w:name w:val="Balloon Text"/>
    <w:basedOn w:val="a"/>
    <w:link w:val="ac"/>
    <w:semiHidden/>
    <w:rsid w:val="00E6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64677"/>
    <w:rPr>
      <w:rFonts w:ascii="Tahoma" w:hAnsi="Tahoma" w:cs="Tahoma"/>
      <w:sz w:val="16"/>
      <w:szCs w:val="16"/>
    </w:rPr>
  </w:style>
  <w:style w:type="character" w:customStyle="1" w:styleId="ad">
    <w:name w:val="МОН Знак"/>
    <w:link w:val="ae"/>
    <w:locked/>
    <w:rsid w:val="009E1E47"/>
    <w:rPr>
      <w:sz w:val="24"/>
      <w:szCs w:val="24"/>
    </w:rPr>
  </w:style>
  <w:style w:type="paragraph" w:customStyle="1" w:styleId="ae">
    <w:name w:val="МОН"/>
    <w:basedOn w:val="a"/>
    <w:link w:val="ad"/>
    <w:rsid w:val="009E1E47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styleId="af">
    <w:name w:val="Strong"/>
    <w:qFormat/>
    <w:rsid w:val="00BB4BA3"/>
    <w:rPr>
      <w:b/>
      <w:bCs/>
    </w:rPr>
  </w:style>
  <w:style w:type="character" w:styleId="af0">
    <w:name w:val="Hyperlink"/>
    <w:semiHidden/>
    <w:rsid w:val="00694E6C"/>
    <w:rPr>
      <w:color w:val="0000FF"/>
      <w:u w:val="single"/>
    </w:rPr>
  </w:style>
  <w:style w:type="paragraph" w:styleId="af1">
    <w:name w:val="List Paragraph"/>
    <w:basedOn w:val="a"/>
    <w:link w:val="af2"/>
    <w:uiPriority w:val="99"/>
    <w:qFormat/>
    <w:rsid w:val="00DD63B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2">
    <w:name w:val="Абзац списка Знак"/>
    <w:link w:val="af1"/>
    <w:uiPriority w:val="99"/>
    <w:locked/>
    <w:rsid w:val="00DD63B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091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2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62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00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50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11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CEBCB-5093-45AF-966D-EE44A0129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22</Pages>
  <Words>6592</Words>
  <Characters>37581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44085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47</cp:revision>
  <cp:lastPrinted>2021-01-26T08:24:00Z</cp:lastPrinted>
  <dcterms:created xsi:type="dcterms:W3CDTF">2021-02-17T14:22:00Z</dcterms:created>
  <dcterms:modified xsi:type="dcterms:W3CDTF">2021-12-13T16:42:00Z</dcterms:modified>
</cp:coreProperties>
</file>