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0E" w:rsidRPr="005B2101" w:rsidRDefault="003C0F0E" w:rsidP="00E30EF3">
      <w:pPr>
        <w:framePr w:wrap="auto" w:vAnchor="page" w:hAnchor="margin" w:y="1"/>
        <w:spacing w:after="0" w:line="240" w:lineRule="auto"/>
        <w:jc w:val="center"/>
      </w:pPr>
    </w:p>
    <w:p w:rsidR="00152EA4" w:rsidRPr="00152EA4" w:rsidRDefault="00152EA4" w:rsidP="00152EA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Par29"/>
      <w:bookmarkStart w:id="1" w:name="Par1"/>
      <w:bookmarkStart w:id="2" w:name="Par36"/>
      <w:bookmarkStart w:id="3" w:name="Par49"/>
      <w:bookmarkEnd w:id="0"/>
      <w:bookmarkEnd w:id="1"/>
      <w:bookmarkEnd w:id="2"/>
      <w:bookmarkEnd w:id="3"/>
      <w:r w:rsidRPr="00152EA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2739EC1" wp14:editId="789E104D">
            <wp:simplePos x="0" y="0"/>
            <wp:positionH relativeFrom="column">
              <wp:posOffset>2701900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2EA4" w:rsidRPr="00152EA4" w:rsidRDefault="00152EA4" w:rsidP="00152E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152EA4" w:rsidRPr="00152EA4" w:rsidRDefault="00152EA4" w:rsidP="00152E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152EA4" w:rsidRPr="00152EA4" w:rsidRDefault="00152EA4" w:rsidP="00152E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152EA4" w:rsidRPr="00152EA4" w:rsidRDefault="00152EA4" w:rsidP="00152E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152EA4" w:rsidRPr="00152EA4" w:rsidRDefault="00152EA4" w:rsidP="00152E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152EA4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152EA4" w:rsidRPr="00152EA4" w:rsidRDefault="00152EA4" w:rsidP="00152E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152EA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152EA4" w:rsidRPr="00152EA4" w:rsidRDefault="00152EA4" w:rsidP="00152E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152EA4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152EA4" w:rsidRPr="00152EA4" w:rsidRDefault="00152EA4" w:rsidP="00152E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152EA4" w:rsidRPr="00152EA4" w:rsidRDefault="00152EA4" w:rsidP="00152E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152EA4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ПОСТАНОВЛЕНИЕ</w:t>
      </w:r>
    </w:p>
    <w:p w:rsidR="00152EA4" w:rsidRPr="00152EA4" w:rsidRDefault="00152EA4" w:rsidP="00152E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52EA4" w:rsidRPr="00152EA4" w:rsidRDefault="00152EA4" w:rsidP="00152E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52EA4" w:rsidRPr="00152EA4" w:rsidRDefault="00152EA4" w:rsidP="00152EA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52EA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от </w:t>
      </w:r>
      <w:r w:rsidR="00EE77A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28.01.2021                 </w:t>
      </w:r>
      <w:r w:rsidRPr="00152EA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            № </w:t>
      </w:r>
      <w:r w:rsidR="00EE77A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30</w:t>
      </w:r>
    </w:p>
    <w:p w:rsidR="00152EA4" w:rsidRPr="00152EA4" w:rsidRDefault="00152EA4" w:rsidP="00152EA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proofErr w:type="spellStart"/>
      <w:r w:rsidRPr="00152EA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п.г.т</w:t>
      </w:r>
      <w:proofErr w:type="spellEnd"/>
      <w:r w:rsidRPr="00152EA4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. Никель</w:t>
      </w:r>
    </w:p>
    <w:p w:rsidR="003C0F0E" w:rsidRPr="008F11AF" w:rsidRDefault="003C0F0E" w:rsidP="00522E3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C0F0E" w:rsidRPr="008F11AF" w:rsidRDefault="003C0F0E" w:rsidP="00522E3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eastAsia="ru-RU"/>
        </w:rPr>
      </w:pPr>
    </w:p>
    <w:p w:rsidR="001C0D6D" w:rsidRDefault="003C0F0E" w:rsidP="00D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 w:rsidRPr="00DC3141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</w:t>
      </w:r>
      <w:r w:rsidR="001C0D6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б утверждении </w:t>
      </w:r>
      <w:r w:rsidRPr="00DC3141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муниципальной</w:t>
      </w:r>
      <w:r w:rsidR="001C0D6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программы</w:t>
      </w:r>
    </w:p>
    <w:p w:rsidR="001C0D6D" w:rsidRDefault="003C0F0E" w:rsidP="00D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«Развитие </w:t>
      </w:r>
      <w:r w:rsidR="00A4419C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молодежной политики и взаимодействие с общественными организациями</w:t>
      </w:r>
      <w:r w:rsidR="001C0D6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</w:p>
    <w:p w:rsidR="003C0F0E" w:rsidRDefault="00A4419C" w:rsidP="00D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в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Печенгском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муниципальном округе</w:t>
      </w:r>
      <w:r w:rsidR="00D520A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» </w:t>
      </w:r>
      <w:r w:rsidR="003C0F0E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на 20</w:t>
      </w:r>
      <w:r w:rsidR="00D520A2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21 - 202</w:t>
      </w:r>
      <w:r w:rsidR="004609DA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3</w:t>
      </w:r>
      <w:r w:rsidR="003C0F0E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 xml:space="preserve"> годы</w:t>
      </w:r>
    </w:p>
    <w:p w:rsidR="00DA5997" w:rsidRDefault="00463BF3" w:rsidP="00D520A2">
      <w:pPr>
        <w:spacing w:after="0" w:line="240" w:lineRule="auto"/>
        <w:jc w:val="center"/>
        <w:rPr>
          <w:rFonts w:ascii="Times New Roman" w:hAnsi="Times New Roman" w:cs="Times New Roman"/>
          <w:bCs/>
          <w:color w:val="0070C0"/>
          <w:sz w:val="20"/>
          <w:szCs w:val="20"/>
          <w:lang w:eastAsia="ru-RU"/>
        </w:rPr>
      </w:pPr>
      <w:proofErr w:type="gramStart"/>
      <w:r w:rsidRPr="00463BF3">
        <w:rPr>
          <w:rFonts w:ascii="Times New Roman" w:hAnsi="Times New Roman" w:cs="Times New Roman"/>
          <w:bCs/>
          <w:color w:val="0070C0"/>
          <w:sz w:val="20"/>
          <w:szCs w:val="20"/>
          <w:lang w:eastAsia="ru-RU"/>
        </w:rPr>
        <w:t>(в редакции постановлени</w:t>
      </w:r>
      <w:r w:rsidR="00DA5997">
        <w:rPr>
          <w:rFonts w:ascii="Times New Roman" w:hAnsi="Times New Roman" w:cs="Times New Roman"/>
          <w:bCs/>
          <w:color w:val="0070C0"/>
          <w:sz w:val="20"/>
          <w:szCs w:val="20"/>
          <w:lang w:eastAsia="ru-RU"/>
        </w:rPr>
        <w:t>й</w:t>
      </w:r>
      <w:r w:rsidRPr="00463BF3">
        <w:rPr>
          <w:rFonts w:ascii="Times New Roman" w:hAnsi="Times New Roman" w:cs="Times New Roman"/>
          <w:bCs/>
          <w:color w:val="0070C0"/>
          <w:sz w:val="20"/>
          <w:szCs w:val="20"/>
          <w:lang w:eastAsia="ru-RU"/>
        </w:rPr>
        <w:t xml:space="preserve"> администрации </w:t>
      </w:r>
      <w:proofErr w:type="spellStart"/>
      <w:r w:rsidRPr="00463BF3">
        <w:rPr>
          <w:rFonts w:ascii="Times New Roman" w:hAnsi="Times New Roman" w:cs="Times New Roman"/>
          <w:bCs/>
          <w:color w:val="0070C0"/>
          <w:sz w:val="20"/>
          <w:szCs w:val="20"/>
          <w:lang w:eastAsia="ru-RU"/>
        </w:rPr>
        <w:t>Печенгского</w:t>
      </w:r>
      <w:proofErr w:type="spellEnd"/>
      <w:r w:rsidRPr="00463BF3">
        <w:rPr>
          <w:rFonts w:ascii="Times New Roman" w:hAnsi="Times New Roman" w:cs="Times New Roman"/>
          <w:bCs/>
          <w:color w:val="0070C0"/>
          <w:sz w:val="20"/>
          <w:szCs w:val="20"/>
          <w:lang w:eastAsia="ru-RU"/>
        </w:rPr>
        <w:t xml:space="preserve"> муниципального округа от 11.10.2021 № </w:t>
      </w:r>
      <w:r w:rsidR="00500AAC">
        <w:rPr>
          <w:rFonts w:ascii="Times New Roman" w:hAnsi="Times New Roman" w:cs="Times New Roman"/>
          <w:bCs/>
          <w:color w:val="0070C0"/>
          <w:sz w:val="20"/>
          <w:szCs w:val="20"/>
          <w:lang w:eastAsia="ru-RU"/>
        </w:rPr>
        <w:t>1092</w:t>
      </w:r>
      <w:r w:rsidR="00DA5997">
        <w:rPr>
          <w:rFonts w:ascii="Times New Roman" w:hAnsi="Times New Roman" w:cs="Times New Roman"/>
          <w:bCs/>
          <w:color w:val="0070C0"/>
          <w:sz w:val="20"/>
          <w:szCs w:val="20"/>
          <w:lang w:eastAsia="ru-RU"/>
        </w:rPr>
        <w:t xml:space="preserve"> </w:t>
      </w:r>
      <w:proofErr w:type="gramEnd"/>
    </w:p>
    <w:p w:rsidR="00D520A2" w:rsidRPr="00463BF3" w:rsidRDefault="00DA5997" w:rsidP="00D520A2">
      <w:pPr>
        <w:spacing w:after="0" w:line="240" w:lineRule="auto"/>
        <w:jc w:val="center"/>
        <w:rPr>
          <w:rFonts w:ascii="Times New Roman" w:hAnsi="Times New Roman" w:cs="Times New Roman"/>
          <w:bCs/>
          <w:color w:val="0070C0"/>
          <w:sz w:val="20"/>
          <w:szCs w:val="20"/>
          <w:lang w:eastAsia="ru-RU"/>
        </w:rPr>
      </w:pPr>
      <w:r>
        <w:rPr>
          <w:rFonts w:ascii="Times New Roman" w:hAnsi="Times New Roman" w:cs="Times New Roman"/>
          <w:bCs/>
          <w:color w:val="0070C0"/>
          <w:sz w:val="20"/>
          <w:szCs w:val="20"/>
          <w:lang w:eastAsia="ru-RU"/>
        </w:rPr>
        <w:t>и от 06.12.2021 № 1342</w:t>
      </w:r>
      <w:r w:rsidR="00463BF3" w:rsidRPr="00463BF3">
        <w:rPr>
          <w:rFonts w:ascii="Times New Roman" w:hAnsi="Times New Roman" w:cs="Times New Roman"/>
          <w:bCs/>
          <w:color w:val="0070C0"/>
          <w:sz w:val="20"/>
          <w:szCs w:val="20"/>
          <w:lang w:eastAsia="ru-RU"/>
        </w:rPr>
        <w:t>)</w:t>
      </w:r>
    </w:p>
    <w:p w:rsidR="004B0966" w:rsidRDefault="004B0966" w:rsidP="00D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3C0F0E" w:rsidRPr="00485D79" w:rsidRDefault="004B0966" w:rsidP="0083586F">
      <w:pPr>
        <w:tabs>
          <w:tab w:val="left" w:pos="0"/>
          <w:tab w:val="left" w:pos="284"/>
          <w:tab w:val="left" w:pos="426"/>
        </w:tabs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Руководствуясь</w:t>
      </w:r>
      <w:r w:rsidR="003C0F0E" w:rsidRPr="00F83FCC">
        <w:rPr>
          <w:rFonts w:ascii="Times New Roman" w:hAnsi="Times New Roman" w:cs="Times New Roman"/>
          <w:sz w:val="24"/>
          <w:szCs w:val="24"/>
          <w:lang w:eastAsia="ru-RU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  <w:lang w:eastAsia="ru-RU"/>
        </w:rPr>
        <w:t>ыми</w:t>
      </w:r>
      <w:r w:rsidR="003C0F0E" w:rsidRPr="00F83FCC">
        <w:rPr>
          <w:rFonts w:ascii="Times New Roman" w:hAnsi="Times New Roman" w:cs="Times New Roman"/>
          <w:sz w:val="24"/>
          <w:szCs w:val="24"/>
          <w:lang w:eastAsia="ru-RU"/>
        </w:rPr>
        <w:t xml:space="preserve"> закона</w:t>
      </w:r>
      <w:r>
        <w:rPr>
          <w:rFonts w:ascii="Times New Roman" w:hAnsi="Times New Roman" w:cs="Times New Roman"/>
          <w:sz w:val="24"/>
          <w:szCs w:val="24"/>
          <w:lang w:eastAsia="ru-RU"/>
        </w:rPr>
        <w:t>ми</w:t>
      </w:r>
      <w:r w:rsidR="003C0F0E" w:rsidRPr="00F83FCC">
        <w:rPr>
          <w:rFonts w:ascii="Times New Roman" w:hAnsi="Times New Roman" w:cs="Times New Roman"/>
          <w:sz w:val="24"/>
          <w:szCs w:val="24"/>
          <w:lang w:eastAsia="ru-RU"/>
        </w:rPr>
        <w:t xml:space="preserve"> от 06.10.2003 №</w:t>
      </w:r>
      <w:r w:rsidR="001C0D6D" w:rsidRPr="00F83FC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C0F0E" w:rsidRPr="00F83FCC">
        <w:rPr>
          <w:rFonts w:ascii="Times New Roman" w:hAnsi="Times New Roman" w:cs="Times New Roman"/>
          <w:sz w:val="24"/>
          <w:szCs w:val="24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3C0F0E" w:rsidRPr="00F83FCC">
        <w:rPr>
          <w:rFonts w:ascii="Times New Roman" w:hAnsi="Times New Roman" w:cs="Times New Roman"/>
          <w:sz w:val="24"/>
          <w:szCs w:val="24"/>
          <w:lang w:eastAsia="ru-RU"/>
        </w:rPr>
        <w:t>от 29.12.2012 № 273-ФЗ «Об образовании в Российской Федерации», закон</w:t>
      </w:r>
      <w:r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="003C0F0E" w:rsidRPr="00F83FC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C0F0E" w:rsidRPr="00F83FCC">
        <w:rPr>
          <w:rFonts w:ascii="Times New Roman" w:hAnsi="Times New Roman" w:cs="Times New Roman"/>
          <w:sz w:val="24"/>
          <w:szCs w:val="24"/>
          <w:lang w:eastAsia="ru-RU"/>
        </w:rPr>
        <w:t>Мурманской области от 28.06.2013 № 1649-01-ЗМО «Об образовании в Мурманской области»</w:t>
      </w:r>
      <w:r w:rsidR="0083586F">
        <w:rPr>
          <w:rFonts w:ascii="Times New Roman" w:hAnsi="Times New Roman" w:cs="Times New Roman"/>
          <w:sz w:val="24"/>
          <w:szCs w:val="24"/>
          <w:lang w:eastAsia="ru-RU"/>
        </w:rPr>
        <w:t>, распоряжени</w:t>
      </w:r>
      <w:r>
        <w:rPr>
          <w:rFonts w:ascii="Times New Roman" w:hAnsi="Times New Roman" w:cs="Times New Roman"/>
          <w:sz w:val="24"/>
          <w:szCs w:val="24"/>
          <w:lang w:eastAsia="ru-RU"/>
        </w:rPr>
        <w:t>ем</w:t>
      </w:r>
      <w:r w:rsidR="0083586F" w:rsidRPr="0083586F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</w:t>
      </w:r>
      <w:r w:rsidR="0083586F">
        <w:rPr>
          <w:rFonts w:ascii="Times New Roman" w:hAnsi="Times New Roman" w:cs="Times New Roman"/>
          <w:sz w:val="24"/>
          <w:szCs w:val="24"/>
          <w:lang w:eastAsia="ru-RU"/>
        </w:rPr>
        <w:t>едерации от 29.11.2014 № 2403-р «</w:t>
      </w:r>
      <w:r w:rsidR="005F7917">
        <w:rPr>
          <w:rFonts w:ascii="Times New Roman" w:hAnsi="Times New Roman" w:cs="Times New Roman"/>
          <w:sz w:val="24"/>
          <w:szCs w:val="24"/>
          <w:lang w:eastAsia="ru-RU"/>
        </w:rPr>
        <w:t xml:space="preserve">Об утверждении основ </w:t>
      </w:r>
      <w:r w:rsidR="0083586F" w:rsidRPr="0083586F">
        <w:rPr>
          <w:rFonts w:ascii="Times New Roman" w:hAnsi="Times New Roman" w:cs="Times New Roman"/>
          <w:sz w:val="24"/>
          <w:szCs w:val="24"/>
          <w:lang w:eastAsia="ru-RU"/>
        </w:rPr>
        <w:t>госуд</w:t>
      </w:r>
      <w:r w:rsidR="005F7917">
        <w:rPr>
          <w:rFonts w:ascii="Times New Roman" w:hAnsi="Times New Roman" w:cs="Times New Roman"/>
          <w:sz w:val="24"/>
          <w:szCs w:val="24"/>
          <w:lang w:eastAsia="ru-RU"/>
        </w:rPr>
        <w:t>арственной молодежной политики Российской Ф</w:t>
      </w:r>
      <w:r w:rsidR="0083586F" w:rsidRPr="0083586F">
        <w:rPr>
          <w:rFonts w:ascii="Times New Roman" w:hAnsi="Times New Roman" w:cs="Times New Roman"/>
          <w:sz w:val="24"/>
          <w:szCs w:val="24"/>
          <w:lang w:eastAsia="ru-RU"/>
        </w:rPr>
        <w:t>едерации</w:t>
      </w:r>
      <w:r w:rsidR="0083586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3586F" w:rsidRPr="0083586F">
        <w:rPr>
          <w:rFonts w:ascii="Times New Roman" w:hAnsi="Times New Roman" w:cs="Times New Roman"/>
          <w:sz w:val="24"/>
          <w:szCs w:val="24"/>
          <w:lang w:eastAsia="ru-RU"/>
        </w:rPr>
        <w:t>на период до 2025 года</w:t>
      </w:r>
      <w:r>
        <w:rPr>
          <w:rFonts w:ascii="Times New Roman" w:hAnsi="Times New Roman" w:cs="Times New Roman"/>
          <w:sz w:val="24"/>
          <w:szCs w:val="24"/>
          <w:lang w:eastAsia="ru-RU"/>
        </w:rPr>
        <w:t>»,</w:t>
      </w:r>
      <w:r w:rsidRPr="004B096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82742">
        <w:rPr>
          <w:rFonts w:ascii="Times New Roman" w:hAnsi="Times New Roman" w:cs="Times New Roman"/>
          <w:sz w:val="24"/>
          <w:szCs w:val="24"/>
          <w:lang w:eastAsia="ru-RU"/>
        </w:rPr>
        <w:t>в целях</w:t>
      </w:r>
      <w:r w:rsidRPr="00517061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осуществления комплекса мероприятий, направленных на создание благоприятных условий для использования потенциала молодых граждан в интересах социально</w:t>
      </w:r>
      <w:r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517061">
        <w:rPr>
          <w:rFonts w:ascii="Times New Roman" w:hAnsi="Times New Roman" w:cs="Times New Roman"/>
          <w:sz w:val="24"/>
          <w:szCs w:val="24"/>
          <w:lang w:eastAsia="ru-RU"/>
        </w:rPr>
        <w:t xml:space="preserve">экономического, общественно-политического развития в </w:t>
      </w:r>
      <w:proofErr w:type="spellStart"/>
      <w:r w:rsidRPr="00517061">
        <w:rPr>
          <w:rFonts w:ascii="Times New Roman" w:hAnsi="Times New Roman" w:cs="Times New Roman"/>
          <w:sz w:val="24"/>
          <w:szCs w:val="24"/>
          <w:lang w:eastAsia="ru-RU"/>
        </w:rPr>
        <w:t>Печенгском</w:t>
      </w:r>
      <w:proofErr w:type="spellEnd"/>
      <w:r w:rsidRPr="00517061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муниципальном округе</w:t>
      </w:r>
      <w:proofErr w:type="gramEnd"/>
    </w:p>
    <w:p w:rsidR="003C0F0E" w:rsidRPr="009B4586" w:rsidRDefault="003C0F0E" w:rsidP="00522E31">
      <w:pPr>
        <w:tabs>
          <w:tab w:val="left" w:pos="0"/>
          <w:tab w:val="left" w:pos="284"/>
          <w:tab w:val="left" w:pos="42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C0F0E" w:rsidRPr="00DC3141" w:rsidRDefault="003C0F0E" w:rsidP="00522E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DC314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3C0F0E" w:rsidRPr="009B4586" w:rsidRDefault="003C0F0E" w:rsidP="00522E31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C0F0E" w:rsidRPr="00A4419C" w:rsidRDefault="003C0F0E" w:rsidP="00522E31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4419C">
        <w:rPr>
          <w:rFonts w:ascii="Times New Roman" w:hAnsi="Times New Roman" w:cs="Times New Roman"/>
          <w:sz w:val="24"/>
          <w:szCs w:val="24"/>
          <w:lang w:eastAsia="ru-RU"/>
        </w:rPr>
        <w:t xml:space="preserve">Утвердить муниципальную программу «Развитие </w:t>
      </w:r>
      <w:r w:rsidR="00A4419C" w:rsidRPr="00A4419C">
        <w:rPr>
          <w:rFonts w:ascii="Times New Roman" w:hAnsi="Times New Roman" w:cs="Times New Roman"/>
          <w:sz w:val="24"/>
          <w:szCs w:val="24"/>
          <w:lang w:eastAsia="ru-RU"/>
        </w:rPr>
        <w:t xml:space="preserve">молодежной политики и взаимодействие с общественными организациями в </w:t>
      </w:r>
      <w:proofErr w:type="spellStart"/>
      <w:r w:rsidR="00A4419C" w:rsidRPr="00A4419C">
        <w:rPr>
          <w:rFonts w:ascii="Times New Roman" w:hAnsi="Times New Roman" w:cs="Times New Roman"/>
          <w:sz w:val="24"/>
          <w:szCs w:val="24"/>
          <w:lang w:eastAsia="ru-RU"/>
        </w:rPr>
        <w:t>Печенгском</w:t>
      </w:r>
      <w:proofErr w:type="spellEnd"/>
      <w:r w:rsidR="00A4419C" w:rsidRPr="00A4419C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муниципальном округе</w:t>
      </w:r>
      <w:r w:rsidRPr="00A4419C">
        <w:rPr>
          <w:rFonts w:ascii="Times New Roman" w:hAnsi="Times New Roman" w:cs="Times New Roman"/>
          <w:sz w:val="24"/>
          <w:szCs w:val="24"/>
          <w:lang w:eastAsia="ru-RU"/>
        </w:rPr>
        <w:t>» на 20</w:t>
      </w:r>
      <w:r w:rsidR="00A4419C" w:rsidRPr="00A4419C">
        <w:rPr>
          <w:rFonts w:ascii="Times New Roman" w:hAnsi="Times New Roman" w:cs="Times New Roman"/>
          <w:sz w:val="24"/>
          <w:szCs w:val="24"/>
          <w:lang w:eastAsia="ru-RU"/>
        </w:rPr>
        <w:t>21</w:t>
      </w:r>
      <w:r w:rsidRPr="00A4419C">
        <w:rPr>
          <w:rFonts w:ascii="Times New Roman" w:hAnsi="Times New Roman" w:cs="Times New Roman"/>
          <w:sz w:val="24"/>
          <w:szCs w:val="24"/>
          <w:lang w:eastAsia="ru-RU"/>
        </w:rPr>
        <w:t>-202</w:t>
      </w:r>
      <w:r w:rsidR="004609D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A4419C">
        <w:rPr>
          <w:rFonts w:ascii="Times New Roman" w:hAnsi="Times New Roman" w:cs="Times New Roman"/>
          <w:sz w:val="24"/>
          <w:szCs w:val="24"/>
          <w:lang w:eastAsia="ru-RU"/>
        </w:rPr>
        <w:t xml:space="preserve"> годы</w:t>
      </w:r>
      <w:r w:rsidR="004B0966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</w:t>
      </w:r>
      <w:r w:rsidR="00BA0CD5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4B0966">
        <w:rPr>
          <w:rFonts w:ascii="Times New Roman" w:hAnsi="Times New Roman" w:cs="Times New Roman"/>
          <w:sz w:val="24"/>
          <w:szCs w:val="24"/>
          <w:lang w:eastAsia="ru-RU"/>
        </w:rPr>
        <w:t>рограмма)</w:t>
      </w:r>
      <w:r w:rsidRPr="00A4419C">
        <w:rPr>
          <w:rFonts w:ascii="Times New Roman" w:hAnsi="Times New Roman" w:cs="Times New Roman"/>
          <w:sz w:val="24"/>
          <w:szCs w:val="24"/>
          <w:lang w:eastAsia="ru-RU"/>
        </w:rPr>
        <w:t xml:space="preserve"> согласно приложению.</w:t>
      </w:r>
    </w:p>
    <w:p w:rsidR="00152EA4" w:rsidRDefault="00152EA4" w:rsidP="00152EA4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Постановление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Печенгского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от 19.10.2020 № 1045 «</w:t>
      </w:r>
      <w:r w:rsidRPr="00CF39EA">
        <w:rPr>
          <w:rFonts w:ascii="Times New Roman" w:hAnsi="Times New Roman"/>
          <w:sz w:val="24"/>
          <w:szCs w:val="24"/>
        </w:rPr>
        <w:t>Об утверждении муниципальной программы «</w:t>
      </w:r>
      <w:r w:rsidRPr="00152EA4">
        <w:rPr>
          <w:rFonts w:ascii="Times New Roman" w:hAnsi="Times New Roman"/>
          <w:sz w:val="24"/>
          <w:szCs w:val="24"/>
        </w:rPr>
        <w:t xml:space="preserve">Развитие молодежной политики и взаимодействие с общественными организациями в </w:t>
      </w:r>
      <w:proofErr w:type="spellStart"/>
      <w:r w:rsidRPr="00152EA4">
        <w:rPr>
          <w:rFonts w:ascii="Times New Roman" w:hAnsi="Times New Roman"/>
          <w:sz w:val="24"/>
          <w:szCs w:val="24"/>
        </w:rPr>
        <w:t>Печенгском</w:t>
      </w:r>
      <w:proofErr w:type="spellEnd"/>
      <w:r w:rsidRPr="00152EA4">
        <w:rPr>
          <w:rFonts w:ascii="Times New Roman" w:hAnsi="Times New Roman"/>
          <w:sz w:val="24"/>
          <w:szCs w:val="24"/>
        </w:rPr>
        <w:t xml:space="preserve"> муниципальном округе» на 2021 - 2023 годы</w:t>
      </w:r>
      <w:r>
        <w:rPr>
          <w:rFonts w:ascii="Times New Roman" w:hAnsi="Times New Roman"/>
          <w:sz w:val="24"/>
          <w:szCs w:val="24"/>
        </w:rPr>
        <w:t xml:space="preserve"> признать утратившим силу.</w:t>
      </w:r>
    </w:p>
    <w:p w:rsidR="00693B51" w:rsidRPr="00A239E2" w:rsidRDefault="00693B51" w:rsidP="00693B51">
      <w:pPr>
        <w:widowControl w:val="0"/>
        <w:tabs>
          <w:tab w:val="left" w:pos="0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792A9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0B28">
        <w:rPr>
          <w:rFonts w:ascii="Times New Roman" w:eastAsia="Times New Roman" w:hAnsi="Times New Roman"/>
          <w:sz w:val="24"/>
          <w:szCs w:val="24"/>
        </w:rPr>
        <w:t>Настоящее постановление вступает в силу с</w:t>
      </w:r>
      <w:r>
        <w:rPr>
          <w:rFonts w:ascii="Times New Roman" w:eastAsia="Times New Roman" w:hAnsi="Times New Roman"/>
          <w:sz w:val="24"/>
          <w:szCs w:val="24"/>
        </w:rPr>
        <w:t xml:space="preserve">о дня подписания, распространяется на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правоотношения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5F7917">
        <w:rPr>
          <w:rFonts w:ascii="Times New Roman" w:eastAsia="Times New Roman" w:hAnsi="Times New Roman"/>
          <w:sz w:val="24"/>
          <w:szCs w:val="24"/>
        </w:rPr>
        <w:t xml:space="preserve">возникшие  </w:t>
      </w:r>
      <w:r>
        <w:rPr>
          <w:rFonts w:ascii="Times New Roman" w:eastAsia="Times New Roman" w:hAnsi="Times New Roman"/>
          <w:sz w:val="24"/>
          <w:szCs w:val="24"/>
        </w:rPr>
        <w:t xml:space="preserve">с </w:t>
      </w:r>
      <w:r w:rsidRPr="00610B28">
        <w:rPr>
          <w:rFonts w:ascii="Times New Roman" w:eastAsia="Times New Roman" w:hAnsi="Times New Roman"/>
          <w:sz w:val="24"/>
          <w:szCs w:val="24"/>
        </w:rPr>
        <w:t xml:space="preserve"> 01.01.2021, подлежит опубликованию в газете </w:t>
      </w:r>
      <w:r>
        <w:rPr>
          <w:rFonts w:ascii="Times New Roman" w:eastAsia="Times New Roman" w:hAnsi="Times New Roman"/>
          <w:sz w:val="24"/>
          <w:szCs w:val="24"/>
        </w:rPr>
        <w:t xml:space="preserve">районной </w:t>
      </w:r>
      <w:r w:rsidRPr="00610B28">
        <w:rPr>
          <w:rFonts w:ascii="Times New Roman" w:eastAsia="Times New Roman" w:hAnsi="Times New Roman"/>
          <w:sz w:val="24"/>
          <w:szCs w:val="24"/>
        </w:rPr>
        <w:t>«Печенга» и размещению на сайте http://pechengamr.gov-murman.ru/.</w:t>
      </w:r>
    </w:p>
    <w:p w:rsidR="00152EA4" w:rsidRDefault="00923832" w:rsidP="005F7917">
      <w:pPr>
        <w:widowControl w:val="0"/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18"/>
          <w:highlight w:val="yellow"/>
          <w:lang w:eastAsia="ru-RU"/>
        </w:rPr>
      </w:pPr>
      <w:r w:rsidRPr="00923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92383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23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</w:t>
      </w:r>
      <w:r w:rsidR="005F7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первого </w:t>
      </w:r>
      <w:r w:rsidRPr="009238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Главы </w:t>
      </w:r>
      <w:proofErr w:type="spellStart"/>
      <w:r w:rsidRPr="009238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 w:rsidR="005F7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 w:rsidR="00EE7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Фоменко Д.Н</w:t>
      </w:r>
      <w:r w:rsidR="005F79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3832" w:rsidRPr="0003486F" w:rsidRDefault="00923832" w:rsidP="00152EA4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18"/>
          <w:highlight w:val="yellow"/>
          <w:lang w:eastAsia="ru-RU"/>
        </w:rPr>
      </w:pPr>
    </w:p>
    <w:p w:rsidR="00152EA4" w:rsidRPr="0003486F" w:rsidRDefault="00152EA4" w:rsidP="00152EA4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18"/>
          <w:lang w:eastAsia="ru-RU"/>
        </w:rPr>
      </w:pPr>
    </w:p>
    <w:p w:rsidR="00152EA4" w:rsidRPr="009B307B" w:rsidRDefault="00152EA4" w:rsidP="00152EA4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B307B">
        <w:rPr>
          <w:rFonts w:ascii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Печенг</w:t>
      </w:r>
      <w:r w:rsidR="00EE77A9">
        <w:rPr>
          <w:rFonts w:ascii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sz w:val="24"/>
          <w:szCs w:val="24"/>
          <w:lang w:eastAsia="ru-RU"/>
        </w:rPr>
        <w:t>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ab/>
        <w:t>А.В. Кузнецов</w:t>
      </w:r>
    </w:p>
    <w:p w:rsidR="00923832" w:rsidRDefault="00923832" w:rsidP="00923832">
      <w:pPr>
        <w:tabs>
          <w:tab w:val="left" w:pos="0"/>
          <w:tab w:val="left" w:pos="284"/>
          <w:tab w:val="left" w:pos="426"/>
          <w:tab w:val="left" w:pos="11620"/>
        </w:tabs>
        <w:spacing w:after="0" w:line="240" w:lineRule="auto"/>
        <w:ind w:right="-1"/>
        <w:rPr>
          <w:rFonts w:ascii="Times New Roman" w:hAnsi="Times New Roman" w:cs="Times New Roman"/>
          <w:sz w:val="16"/>
          <w:szCs w:val="16"/>
        </w:rPr>
      </w:pPr>
    </w:p>
    <w:p w:rsidR="00AF2431" w:rsidRDefault="00AF2431" w:rsidP="00923832">
      <w:pPr>
        <w:tabs>
          <w:tab w:val="left" w:pos="0"/>
          <w:tab w:val="left" w:pos="284"/>
          <w:tab w:val="left" w:pos="426"/>
          <w:tab w:val="left" w:pos="11620"/>
        </w:tabs>
        <w:spacing w:after="0" w:line="240" w:lineRule="auto"/>
        <w:ind w:right="-1"/>
        <w:rPr>
          <w:rFonts w:ascii="Times New Roman" w:hAnsi="Times New Roman" w:cs="Times New Roman"/>
          <w:sz w:val="16"/>
          <w:szCs w:val="16"/>
        </w:rPr>
      </w:pPr>
    </w:p>
    <w:p w:rsidR="00923832" w:rsidRPr="00923832" w:rsidRDefault="00923832" w:rsidP="00923832">
      <w:pPr>
        <w:tabs>
          <w:tab w:val="left" w:pos="0"/>
          <w:tab w:val="left" w:pos="284"/>
          <w:tab w:val="left" w:pos="426"/>
          <w:tab w:val="left" w:pos="11620"/>
        </w:tabs>
        <w:spacing w:after="0" w:line="240" w:lineRule="auto"/>
        <w:ind w:right="-1"/>
        <w:rPr>
          <w:rFonts w:ascii="Times New Roman" w:hAnsi="Times New Roman" w:cs="Times New Roman"/>
          <w:sz w:val="16"/>
          <w:szCs w:val="16"/>
        </w:rPr>
      </w:pPr>
      <w:proofErr w:type="spellStart"/>
      <w:r w:rsidRPr="00923832">
        <w:rPr>
          <w:rFonts w:ascii="Times New Roman" w:hAnsi="Times New Roman" w:cs="Times New Roman"/>
          <w:sz w:val="16"/>
          <w:szCs w:val="16"/>
        </w:rPr>
        <w:t>Ионова</w:t>
      </w:r>
      <w:proofErr w:type="spellEnd"/>
      <w:r w:rsidRPr="00923832">
        <w:rPr>
          <w:rFonts w:ascii="Times New Roman" w:hAnsi="Times New Roman" w:cs="Times New Roman"/>
          <w:sz w:val="16"/>
          <w:szCs w:val="16"/>
        </w:rPr>
        <w:t xml:space="preserve"> О.В., 50270</w:t>
      </w:r>
    </w:p>
    <w:p w:rsidR="00DA5997" w:rsidRDefault="00A4419C" w:rsidP="00DA5997">
      <w:pPr>
        <w:tabs>
          <w:tab w:val="left" w:pos="0"/>
          <w:tab w:val="left" w:pos="284"/>
          <w:tab w:val="left" w:pos="426"/>
          <w:tab w:val="left" w:pos="5670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F2431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</w:p>
    <w:p w:rsidR="00AD5E7F" w:rsidRDefault="00DA5997" w:rsidP="00DA5997">
      <w:pPr>
        <w:tabs>
          <w:tab w:val="left" w:pos="0"/>
          <w:tab w:val="left" w:pos="284"/>
          <w:tab w:val="left" w:pos="426"/>
          <w:tab w:val="left" w:pos="5670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</w:t>
      </w:r>
      <w:r w:rsidR="00AF243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C0F0E" w:rsidRPr="00BF127B">
        <w:rPr>
          <w:rFonts w:ascii="Times New Roman" w:hAnsi="Times New Roman" w:cs="Times New Roman"/>
          <w:sz w:val="24"/>
          <w:szCs w:val="24"/>
          <w:lang w:eastAsia="ru-RU"/>
        </w:rPr>
        <w:t>Приложение</w:t>
      </w:r>
    </w:p>
    <w:p w:rsidR="00EE77A9" w:rsidRDefault="003C0F0E" w:rsidP="00EE77A9">
      <w:pPr>
        <w:tabs>
          <w:tab w:val="left" w:pos="284"/>
          <w:tab w:val="left" w:pos="426"/>
          <w:tab w:val="left" w:pos="5670"/>
        </w:tabs>
        <w:spacing w:after="0" w:line="240" w:lineRule="auto"/>
        <w:ind w:left="5529" w:right="-1"/>
        <w:rPr>
          <w:rFonts w:ascii="Times New Roman" w:hAnsi="Times New Roman" w:cs="Times New Roman"/>
          <w:sz w:val="24"/>
          <w:szCs w:val="24"/>
          <w:lang w:eastAsia="ru-RU"/>
        </w:rPr>
      </w:pPr>
      <w:r w:rsidRPr="00BF127B">
        <w:rPr>
          <w:rFonts w:ascii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="00AD5E7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B0966" w:rsidRDefault="009317CC" w:rsidP="00EE77A9">
      <w:pPr>
        <w:tabs>
          <w:tab w:val="left" w:pos="284"/>
          <w:tab w:val="left" w:pos="426"/>
          <w:tab w:val="left" w:pos="5670"/>
        </w:tabs>
        <w:spacing w:after="0" w:line="240" w:lineRule="auto"/>
        <w:ind w:left="5529" w:right="-1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Печенгского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 w:rsidR="0057554A">
        <w:rPr>
          <w:rFonts w:ascii="Times New Roman" w:hAnsi="Times New Roman" w:cs="Times New Roman"/>
          <w:sz w:val="24"/>
          <w:szCs w:val="24"/>
          <w:lang w:eastAsia="ru-RU"/>
        </w:rPr>
        <w:t>округа</w:t>
      </w:r>
    </w:p>
    <w:p w:rsidR="003C0F0E" w:rsidRDefault="004B0966" w:rsidP="00EE77A9">
      <w:pPr>
        <w:tabs>
          <w:tab w:val="left" w:pos="284"/>
          <w:tab w:val="left" w:pos="426"/>
          <w:tab w:val="left" w:pos="5670"/>
        </w:tabs>
        <w:spacing w:after="0" w:line="240" w:lineRule="auto"/>
        <w:ind w:left="5529" w:right="-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</w:t>
      </w:r>
      <w:r w:rsidR="000D6247" w:rsidRPr="00D54B5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E77A9">
        <w:rPr>
          <w:rFonts w:ascii="Times New Roman" w:hAnsi="Times New Roman" w:cs="Times New Roman"/>
          <w:sz w:val="24"/>
          <w:szCs w:val="24"/>
          <w:lang w:eastAsia="ru-RU"/>
        </w:rPr>
        <w:t>28.01.2021</w:t>
      </w:r>
      <w:r w:rsidR="00A4419C" w:rsidRPr="00D54B5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C0F0E" w:rsidRPr="00D54B53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="00953F8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E77A9">
        <w:rPr>
          <w:rFonts w:ascii="Times New Roman" w:hAnsi="Times New Roman" w:cs="Times New Roman"/>
          <w:sz w:val="24"/>
          <w:szCs w:val="24"/>
          <w:lang w:eastAsia="ru-RU"/>
        </w:rPr>
        <w:t>30</w:t>
      </w:r>
    </w:p>
    <w:p w:rsidR="00463BF3" w:rsidRPr="00463BF3" w:rsidRDefault="00DA5997" w:rsidP="00EE77A9">
      <w:pPr>
        <w:tabs>
          <w:tab w:val="left" w:pos="284"/>
          <w:tab w:val="left" w:pos="426"/>
          <w:tab w:val="left" w:pos="5670"/>
        </w:tabs>
        <w:spacing w:after="0" w:line="240" w:lineRule="auto"/>
        <w:ind w:left="5529" w:right="-1"/>
        <w:rPr>
          <w:rFonts w:ascii="Times New Roman" w:hAnsi="Times New Roman" w:cs="Times New Roman"/>
          <w:i/>
          <w:color w:val="0070C0"/>
          <w:sz w:val="20"/>
          <w:szCs w:val="20"/>
          <w:lang w:eastAsia="ru-RU"/>
        </w:rPr>
      </w:pPr>
      <w:r>
        <w:rPr>
          <w:rFonts w:ascii="Times New Roman" w:hAnsi="Times New Roman" w:cs="Times New Roman"/>
          <w:color w:val="0070C0"/>
          <w:sz w:val="20"/>
          <w:szCs w:val="20"/>
          <w:lang w:eastAsia="ru-RU"/>
        </w:rPr>
        <w:t>(в редакции постановлений</w:t>
      </w:r>
      <w:r w:rsidR="00463BF3" w:rsidRPr="00463BF3">
        <w:rPr>
          <w:rFonts w:ascii="Times New Roman" w:hAnsi="Times New Roman" w:cs="Times New Roman"/>
          <w:color w:val="0070C0"/>
          <w:sz w:val="20"/>
          <w:szCs w:val="20"/>
          <w:lang w:eastAsia="ru-RU"/>
        </w:rPr>
        <w:t xml:space="preserve"> от 11.10.2021 № </w:t>
      </w:r>
      <w:r w:rsidR="00500AAC">
        <w:rPr>
          <w:rFonts w:ascii="Times New Roman" w:hAnsi="Times New Roman" w:cs="Times New Roman"/>
          <w:color w:val="0070C0"/>
          <w:sz w:val="20"/>
          <w:szCs w:val="20"/>
          <w:lang w:eastAsia="ru-RU"/>
        </w:rPr>
        <w:t>1092</w:t>
      </w:r>
      <w:r>
        <w:rPr>
          <w:rFonts w:ascii="Times New Roman" w:hAnsi="Times New Roman" w:cs="Times New Roman"/>
          <w:color w:val="0070C0"/>
          <w:sz w:val="20"/>
          <w:szCs w:val="20"/>
          <w:lang w:eastAsia="ru-RU"/>
        </w:rPr>
        <w:t xml:space="preserve"> и от 06.12.2021 № 1342</w:t>
      </w:r>
      <w:r w:rsidR="00463BF3" w:rsidRPr="00463BF3">
        <w:rPr>
          <w:rFonts w:ascii="Times New Roman" w:hAnsi="Times New Roman" w:cs="Times New Roman"/>
          <w:color w:val="0070C0"/>
          <w:sz w:val="20"/>
          <w:szCs w:val="20"/>
          <w:lang w:eastAsia="ru-RU"/>
        </w:rPr>
        <w:t>)</w:t>
      </w:r>
    </w:p>
    <w:p w:rsidR="003C0F0E" w:rsidRDefault="003C0F0E" w:rsidP="002B5C20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 w:firstLine="5387"/>
        <w:rPr>
          <w:rFonts w:ascii="Times New Roman" w:hAnsi="Times New Roman" w:cs="Times New Roman"/>
          <w:sz w:val="18"/>
          <w:szCs w:val="18"/>
          <w:lang w:eastAsia="ru-RU"/>
        </w:rPr>
      </w:pPr>
    </w:p>
    <w:p w:rsidR="003C0F0E" w:rsidRPr="00905AD9" w:rsidRDefault="003C0F0E" w:rsidP="005257D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05AD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1C0D6D" w:rsidRDefault="003C0F0E" w:rsidP="005257D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05AD9">
        <w:rPr>
          <w:rFonts w:ascii="Times New Roman" w:hAnsi="Times New Roman" w:cs="Times New Roman"/>
          <w:sz w:val="24"/>
          <w:szCs w:val="24"/>
          <w:lang w:eastAsia="ru-RU"/>
        </w:rPr>
        <w:t xml:space="preserve">«Развитие </w:t>
      </w:r>
      <w:r w:rsidR="00A4419C">
        <w:rPr>
          <w:rFonts w:ascii="Times New Roman" w:hAnsi="Times New Roman" w:cs="Times New Roman"/>
          <w:sz w:val="24"/>
          <w:szCs w:val="24"/>
          <w:lang w:eastAsia="ru-RU"/>
        </w:rPr>
        <w:t>молодежной политики и взаимодействие с общественными организациями</w:t>
      </w:r>
    </w:p>
    <w:p w:rsidR="003C0F0E" w:rsidRDefault="00A4419C" w:rsidP="005257D5">
      <w:pPr>
        <w:tabs>
          <w:tab w:val="left" w:pos="0"/>
          <w:tab w:val="left" w:pos="284"/>
          <w:tab w:val="left" w:pos="426"/>
          <w:tab w:val="left" w:pos="5812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Печенгском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муниципальном округе</w:t>
      </w:r>
      <w:r w:rsidR="003C0F0E" w:rsidRPr="00905AD9">
        <w:rPr>
          <w:rFonts w:ascii="Times New Roman" w:hAnsi="Times New Roman" w:cs="Times New Roman"/>
          <w:sz w:val="24"/>
          <w:szCs w:val="24"/>
          <w:lang w:eastAsia="ru-RU"/>
        </w:rPr>
        <w:t>» на 20</w:t>
      </w:r>
      <w:r w:rsidR="00D520A2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3C0F0E" w:rsidRPr="00905AD9">
        <w:rPr>
          <w:rFonts w:ascii="Times New Roman" w:hAnsi="Times New Roman" w:cs="Times New Roman"/>
          <w:sz w:val="24"/>
          <w:szCs w:val="24"/>
          <w:lang w:eastAsia="ru-RU"/>
        </w:rPr>
        <w:t>1-202</w:t>
      </w:r>
      <w:r w:rsidR="004609D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3C0F0E" w:rsidRPr="00905AD9">
        <w:rPr>
          <w:rFonts w:ascii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3C0F0E" w:rsidRPr="009B4586" w:rsidRDefault="003C0F0E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3C0F0E" w:rsidRPr="00BF127B" w:rsidRDefault="003C0F0E" w:rsidP="005257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F127B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tbl>
      <w:tblPr>
        <w:tblpPr w:leftFromText="180" w:rightFromText="180" w:vertAnchor="text" w:horzAnchor="margin" w:tblpY="189"/>
        <w:tblW w:w="9714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76"/>
        <w:gridCol w:w="7938"/>
      </w:tblGrid>
      <w:tr w:rsidR="003C0F0E" w:rsidRPr="00BF127B" w:rsidTr="002B2932">
        <w:trPr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AF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C54" w:rsidRPr="00517061" w:rsidRDefault="0083586F" w:rsidP="008358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благоприятных условий для использования потенциала молодых граждан в интересах социально-экономического, общественно-политического развития </w:t>
            </w:r>
            <w:proofErr w:type="spellStart"/>
            <w:r w:rsidRPr="00517061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Pr="0051706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округа. </w:t>
            </w:r>
          </w:p>
        </w:tc>
      </w:tr>
      <w:tr w:rsidR="003C0F0E" w:rsidRPr="00BF127B" w:rsidTr="00BF127B">
        <w:trPr>
          <w:trHeight w:val="565"/>
          <w:tblCellSpacing w:w="5" w:type="nil"/>
        </w:trPr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0E" w:rsidRPr="00BF127B" w:rsidRDefault="003C0F0E" w:rsidP="00AF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  <w:p w:rsidR="003C0F0E" w:rsidRPr="00BF127B" w:rsidRDefault="003C0F0E" w:rsidP="00AF11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0E" w:rsidRPr="00BF127B" w:rsidRDefault="005714F7" w:rsidP="00861BE8">
            <w:pPr>
              <w:widowControl w:val="0"/>
              <w:numPr>
                <w:ilvl w:val="0"/>
                <w:numId w:val="37"/>
              </w:numPr>
              <w:tabs>
                <w:tab w:val="left" w:pos="0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Создание возможностей для успешной социализации и эффективной самореализации молодых людей независимо от социального статуса</w:t>
            </w:r>
            <w:r w:rsidR="00861B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F0E" w:rsidRPr="00BF127B" w:rsidTr="002B2932">
        <w:trPr>
          <w:trHeight w:val="549"/>
          <w:tblCellSpacing w:w="5" w:type="nil"/>
        </w:trPr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F0E" w:rsidRPr="00BF127B" w:rsidRDefault="003C0F0E" w:rsidP="00B4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0E" w:rsidRPr="00BF127B" w:rsidRDefault="003A31B0" w:rsidP="00861BE8">
            <w:pPr>
              <w:widowControl w:val="0"/>
              <w:numPr>
                <w:ilvl w:val="0"/>
                <w:numId w:val="37"/>
              </w:num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31B0">
              <w:rPr>
                <w:rFonts w:ascii="Times New Roman" w:hAnsi="Times New Roman" w:cs="Times New Roman"/>
                <w:sz w:val="24"/>
                <w:szCs w:val="24"/>
              </w:rPr>
              <w:t>охранение и развитие системы гражданско-патриотического воспитания детей и молодежи</w:t>
            </w:r>
            <w:r w:rsidR="001C0D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F0E" w:rsidRPr="00BF127B" w:rsidTr="00D8324C">
        <w:trPr>
          <w:trHeight w:val="461"/>
          <w:tblCellSpacing w:w="5" w:type="nil"/>
        </w:trPr>
        <w:tc>
          <w:tcPr>
            <w:tcW w:w="1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0F0E" w:rsidRPr="00BF127B" w:rsidRDefault="003C0F0E" w:rsidP="00B4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0E" w:rsidRPr="005714F7" w:rsidRDefault="005714F7" w:rsidP="00861BE8">
            <w:pPr>
              <w:pStyle w:val="1"/>
              <w:widowControl w:val="0"/>
              <w:numPr>
                <w:ilvl w:val="0"/>
                <w:numId w:val="37"/>
              </w:numPr>
              <w:tabs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163D">
              <w:rPr>
                <w:rFonts w:ascii="Times New Roman" w:hAnsi="Times New Roman" w:cs="Times New Roman"/>
                <w:sz w:val="24"/>
                <w:szCs w:val="24"/>
              </w:rPr>
              <w:t>Формирование в молодежной среде отрицательного отношения к злоупотреблению алкоголем, потреблению наркотических и психотропных веществ.</w:t>
            </w:r>
          </w:p>
        </w:tc>
      </w:tr>
      <w:tr w:rsidR="003C0F0E" w:rsidRPr="00BF127B" w:rsidTr="002B2932">
        <w:trPr>
          <w:trHeight w:val="637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B4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65451A" w:rsidRDefault="0065451A" w:rsidP="006545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мероприятий </w:t>
            </w:r>
            <w:r w:rsidRPr="0065451A">
              <w:rPr>
                <w:rFonts w:ascii="Times New Roman" w:hAnsi="Times New Roman" w:cs="Times New Roman"/>
                <w:sz w:val="24"/>
                <w:szCs w:val="24"/>
              </w:rPr>
              <w:t>в сфере молодежной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в различных направлениях для реализации </w:t>
            </w:r>
            <w:r w:rsidR="00F411BB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C0F0E" w:rsidRPr="00BF127B" w:rsidTr="002B2932">
        <w:trPr>
          <w:trHeight w:val="577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B4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B4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2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20A2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4609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3C0F0E" w:rsidRPr="00BF127B" w:rsidRDefault="003C0F0E" w:rsidP="00B4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F0E" w:rsidRPr="00BF127B" w:rsidTr="00A4419C">
        <w:trPr>
          <w:trHeight w:val="835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B4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A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4419C">
              <w:rPr>
                <w:rFonts w:ascii="Times New Roman" w:hAnsi="Times New Roman" w:cs="Times New Roman"/>
                <w:sz w:val="24"/>
                <w:szCs w:val="24"/>
              </w:rPr>
              <w:t>Молодежь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C0F0E" w:rsidRPr="00BF127B" w:rsidRDefault="003C0F0E" w:rsidP="00AA7D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Подпрограмма 2  «</w:t>
            </w:r>
            <w:r w:rsidR="00A4419C">
              <w:rPr>
                <w:rFonts w:ascii="Times New Roman" w:hAnsi="Times New Roman" w:cs="Times New Roman"/>
                <w:sz w:val="24"/>
                <w:szCs w:val="24"/>
              </w:rPr>
              <w:t>Военно-патриотическая работа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C0F0E" w:rsidRPr="00BF127B" w:rsidRDefault="003C0F0E" w:rsidP="00A441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Подпрограмма 3  «</w:t>
            </w:r>
            <w:r w:rsidR="00A4419C">
              <w:rPr>
                <w:rFonts w:ascii="Times New Roman" w:hAnsi="Times New Roman" w:cs="Times New Roman"/>
                <w:sz w:val="24"/>
                <w:szCs w:val="24"/>
              </w:rPr>
              <w:t>Профилактика наркомании</w:t>
            </w: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C0F0E" w:rsidRPr="00BF127B" w:rsidTr="00671DEC">
        <w:trPr>
          <w:trHeight w:val="422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F0E" w:rsidRPr="00BF127B" w:rsidRDefault="003C0F0E" w:rsidP="00B4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3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214"/>
              <w:gridCol w:w="1593"/>
              <w:gridCol w:w="2552"/>
              <w:gridCol w:w="1984"/>
            </w:tblGrid>
            <w:tr w:rsidR="00463BF3" w:rsidRPr="00C500AF" w:rsidTr="006801D0">
              <w:tc>
                <w:tcPr>
                  <w:tcW w:w="734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463BF3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63B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 по программе</w:t>
                  </w:r>
                  <w:r w:rsidR="00DA599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463B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DA599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8 275,8</w:t>
                  </w:r>
                  <w:r w:rsidRPr="00463B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тыс.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463B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рублей, в том числе:</w:t>
                  </w:r>
                </w:p>
              </w:tc>
            </w:tr>
            <w:tr w:rsidR="00463BF3" w:rsidRPr="00C500AF" w:rsidTr="006801D0">
              <w:tc>
                <w:tcPr>
                  <w:tcW w:w="12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500A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Годы реализации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500A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500A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 том числе по источникам финансирования:</w:t>
                  </w:r>
                </w:p>
              </w:tc>
            </w:tr>
            <w:tr w:rsidR="00463BF3" w:rsidRPr="00C500AF" w:rsidTr="006801D0">
              <w:tc>
                <w:tcPr>
                  <w:tcW w:w="12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500A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бюджет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муниципального</w:t>
                  </w:r>
                  <w:r w:rsidRPr="00C500A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округа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областной бюджет </w:t>
                  </w:r>
                </w:p>
              </w:tc>
            </w:tr>
            <w:tr w:rsidR="00463BF3" w:rsidRPr="00C500AF" w:rsidTr="006801D0"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500A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2021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DA5997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1 666,6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DA5997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1 171,6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495,0</w:t>
                  </w:r>
                </w:p>
              </w:tc>
            </w:tr>
            <w:tr w:rsidR="00463BF3" w:rsidRPr="00C500AF" w:rsidTr="006801D0"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500A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2022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3 228,6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3 228,6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463BF3" w:rsidRPr="00C500AF" w:rsidTr="006801D0"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500A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2023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3 380,6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3 380,6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</w:t>
                  </w:r>
                </w:p>
              </w:tc>
            </w:tr>
            <w:tr w:rsidR="00463BF3" w:rsidRPr="00C500AF" w:rsidTr="006801D0">
              <w:tc>
                <w:tcPr>
                  <w:tcW w:w="12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463BF3" w:rsidP="00DA5997">
                  <w:pPr>
                    <w:framePr w:hSpace="180" w:wrap="around" w:vAnchor="text" w:hAnchor="margin" w:y="189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0000"/>
                      <w:sz w:val="20"/>
                      <w:szCs w:val="20"/>
                      <w:lang w:eastAsia="ru-RU"/>
                    </w:rPr>
                  </w:pPr>
                  <w:r w:rsidRPr="00C500A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ВСЕГО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DA5997" w:rsidP="00DA5997">
                  <w:pPr>
                    <w:framePr w:hSpace="180" w:wrap="around" w:vAnchor="text" w:hAnchor="margin" w:y="1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8 275,8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Pr="00C500AF" w:rsidRDefault="00DA5997" w:rsidP="00DA5997">
                  <w:pPr>
                    <w:framePr w:hSpace="180" w:wrap="around" w:vAnchor="text" w:hAnchor="margin" w:y="1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7 780,8</w:t>
                  </w:r>
                </w:p>
              </w:tc>
              <w:tc>
                <w:tcPr>
                  <w:tcW w:w="19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3BF3" w:rsidRDefault="00463BF3" w:rsidP="00DA5997">
                  <w:pPr>
                    <w:framePr w:hSpace="180" w:wrap="around" w:vAnchor="text" w:hAnchor="margin" w:y="189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495,0</w:t>
                  </w:r>
                </w:p>
              </w:tc>
            </w:tr>
          </w:tbl>
          <w:p w:rsidR="003C0F0E" w:rsidRPr="002D7E02" w:rsidRDefault="003C0F0E" w:rsidP="002D7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F0E" w:rsidRPr="00BF127B" w:rsidTr="00AD6FAD">
        <w:trPr>
          <w:trHeight w:val="274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B4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88F" w:rsidRPr="0060488F" w:rsidRDefault="0060488F" w:rsidP="0060488F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88F">
              <w:rPr>
                <w:rFonts w:ascii="Times New Roman" w:hAnsi="Times New Roman" w:cs="Times New Roman"/>
                <w:sz w:val="24"/>
                <w:szCs w:val="24"/>
              </w:rPr>
              <w:t>- формирование благоприятных  условий для реализации интеллектуального и творческого потенциала молодежи, популяризация среди молодежи семейных ценностей, развитию деятельности общественных объединений;</w:t>
            </w:r>
          </w:p>
          <w:p w:rsidR="0060488F" w:rsidRPr="0060488F" w:rsidRDefault="0060488F" w:rsidP="0060488F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292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</w:t>
            </w:r>
            <w:r w:rsidRPr="0060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92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молодежной среде </w:t>
            </w:r>
            <w:r w:rsidRPr="00292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ценностей г</w:t>
            </w:r>
            <w:r w:rsidRPr="0060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ражданственности и патриотизма;</w:t>
            </w:r>
          </w:p>
          <w:p w:rsidR="002921F9" w:rsidRPr="00AD6FAD" w:rsidRDefault="0060488F" w:rsidP="00AD6FAD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0488F">
              <w:rPr>
                <w:rFonts w:ascii="Times New Roman" w:hAnsi="Times New Roman" w:cs="Times New Roman"/>
                <w:sz w:val="24"/>
                <w:szCs w:val="24"/>
              </w:rPr>
              <w:t>формирование в молодежной среде отрицательного отношения к злоупотреблению алкоголем, потреблению наркотических и психотропных веществ, увеличение доли молодежи, вовлеченной в мероприятия по профилактике наркомании, токсикомании и алкоголизма.</w:t>
            </w:r>
          </w:p>
        </w:tc>
      </w:tr>
      <w:tr w:rsidR="001C0D6D" w:rsidRPr="00BF127B" w:rsidTr="00D91675">
        <w:trPr>
          <w:trHeight w:val="280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6D" w:rsidRPr="00BF127B" w:rsidRDefault="001C0D6D" w:rsidP="00B474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D6D" w:rsidRDefault="001C0D6D" w:rsidP="002B7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(далее – Администрация)</w:t>
            </w:r>
          </w:p>
        </w:tc>
      </w:tr>
      <w:tr w:rsidR="003C0F0E" w:rsidRPr="00BF127B" w:rsidTr="00007AB1">
        <w:trPr>
          <w:trHeight w:val="138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BF127B" w:rsidRDefault="003C0F0E" w:rsidP="005257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B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1C0D6D" w:rsidRDefault="00B81C10" w:rsidP="000F76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D6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AD5E7F" w:rsidRPr="001C0D6D">
              <w:rPr>
                <w:rFonts w:ascii="Times New Roman" w:hAnsi="Times New Roman" w:cs="Times New Roman"/>
                <w:sz w:val="24"/>
                <w:szCs w:val="24"/>
              </w:rPr>
              <w:t>спорта и молодежной политики</w:t>
            </w:r>
            <w:r w:rsidRPr="001C0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68E3" w:rsidRPr="001C0D6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4F68E3" w:rsidRPr="001C0D6D">
              <w:rPr>
                <w:rFonts w:ascii="Times New Roman" w:hAnsi="Times New Roman" w:cs="Times New Roman"/>
                <w:sz w:val="24"/>
                <w:szCs w:val="24"/>
              </w:rPr>
              <w:t>Печенгского</w:t>
            </w:r>
            <w:proofErr w:type="spellEnd"/>
            <w:r w:rsidR="004F68E3" w:rsidRPr="001C0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0D6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  <w:r w:rsidR="00A4419C" w:rsidRPr="001C0D6D">
              <w:rPr>
                <w:rFonts w:ascii="Times New Roman" w:hAnsi="Times New Roman" w:cs="Times New Roman"/>
                <w:sz w:val="24"/>
                <w:szCs w:val="24"/>
              </w:rPr>
              <w:t>(далее</w:t>
            </w:r>
            <w:r w:rsidR="001C0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57A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C0D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19C" w:rsidRPr="001C0D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D5E7F" w:rsidRPr="001C0D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95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E7F" w:rsidRPr="001C0D6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957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5E7F" w:rsidRPr="001C0D6D">
              <w:rPr>
                <w:rFonts w:ascii="Times New Roman" w:hAnsi="Times New Roman" w:cs="Times New Roman"/>
                <w:sz w:val="24"/>
                <w:szCs w:val="24"/>
              </w:rPr>
              <w:t>МП)</w:t>
            </w:r>
            <w:r w:rsidR="002B7BD4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E4A"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комитет по управлению </w:t>
            </w:r>
            <w:r w:rsidR="00C03E4A"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имуществом администрации </w:t>
            </w:r>
            <w:proofErr w:type="spellStart"/>
            <w:r w:rsidR="00C03E4A"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Печенгского</w:t>
            </w:r>
            <w:proofErr w:type="spellEnd"/>
            <w:r w:rsidR="00C03E4A" w:rsidRPr="00B220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3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 (далее - КУИ)</w:t>
            </w:r>
          </w:p>
        </w:tc>
      </w:tr>
    </w:tbl>
    <w:p w:rsidR="00DA5997" w:rsidRDefault="00DA5997" w:rsidP="00DA5997">
      <w:pPr>
        <w:pStyle w:val="1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Par149"/>
      <w:bookmarkEnd w:id="4"/>
    </w:p>
    <w:p w:rsidR="003A571E" w:rsidRDefault="003C0F0E" w:rsidP="006E072A">
      <w:pPr>
        <w:pStyle w:val="1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080" w:hanging="33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648AD">
        <w:rPr>
          <w:rFonts w:ascii="Times New Roman" w:hAnsi="Times New Roman" w:cs="Times New Roman"/>
          <w:b/>
          <w:bCs/>
          <w:sz w:val="24"/>
          <w:szCs w:val="24"/>
        </w:rPr>
        <w:t>Характеристика проблемы, описание основных целей и задач, прогноз развития сферы реализации муниципальной программы</w:t>
      </w:r>
    </w:p>
    <w:p w:rsidR="00AC5EE1" w:rsidRPr="006957AA" w:rsidRDefault="00AC5EE1" w:rsidP="00AC5EE1">
      <w:pPr>
        <w:pStyle w:val="1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bCs/>
          <w:sz w:val="18"/>
          <w:szCs w:val="18"/>
        </w:rPr>
      </w:pPr>
    </w:p>
    <w:p w:rsidR="00AC5EE1" w:rsidRPr="00AC5EE1" w:rsidRDefault="00AC5EE1" w:rsidP="00B873A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5EE1">
        <w:rPr>
          <w:rFonts w:ascii="Times New Roman" w:hAnsi="Times New Roman" w:cs="Times New Roman"/>
          <w:bCs/>
          <w:sz w:val="24"/>
          <w:szCs w:val="24"/>
        </w:rPr>
        <w:t xml:space="preserve">Реализация молодёжной политики в Российской Федерации осуществляется через систему крупных проектов по социально-экономическим и общественно-политическим направлениям. За последние годы существенно укреплена структура управления молодёжной </w:t>
      </w:r>
      <w:proofErr w:type="gramStart"/>
      <w:r w:rsidRPr="00AC5EE1">
        <w:rPr>
          <w:rFonts w:ascii="Times New Roman" w:hAnsi="Times New Roman" w:cs="Times New Roman"/>
          <w:bCs/>
          <w:sz w:val="24"/>
          <w:szCs w:val="24"/>
        </w:rPr>
        <w:t>политикой</w:t>
      </w:r>
      <w:proofErr w:type="gramEnd"/>
      <w:r w:rsidRPr="00AC5EE1">
        <w:rPr>
          <w:rFonts w:ascii="Times New Roman" w:hAnsi="Times New Roman" w:cs="Times New Roman"/>
          <w:bCs/>
          <w:sz w:val="24"/>
          <w:szCs w:val="24"/>
        </w:rPr>
        <w:t xml:space="preserve"> как на федеральном, так и на региональном уровне.</w:t>
      </w:r>
    </w:p>
    <w:p w:rsidR="00AC5EE1" w:rsidRPr="00AC5EE1" w:rsidRDefault="00AC5EE1" w:rsidP="00AC5EE1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5EE1">
        <w:rPr>
          <w:rFonts w:ascii="Times New Roman" w:hAnsi="Times New Roman" w:cs="Times New Roman"/>
          <w:bCs/>
          <w:sz w:val="24"/>
          <w:szCs w:val="24"/>
        </w:rPr>
        <w:t xml:space="preserve">Основные положения сегодняшней государственной молодёжной политики в Российской Федерации определены Основами государственной молодёжной политики Российской Федерации на период до 2025 года, которые утверждены распоряжением Правительства Российской Федерации от </w:t>
      </w:r>
      <w:r w:rsidRPr="00D54B53">
        <w:rPr>
          <w:rFonts w:ascii="Times New Roman" w:hAnsi="Times New Roman" w:cs="Times New Roman"/>
          <w:bCs/>
          <w:sz w:val="24"/>
          <w:szCs w:val="24"/>
        </w:rPr>
        <w:t>29.11.2014 № 2403-р.</w:t>
      </w:r>
    </w:p>
    <w:p w:rsidR="00AC5EE1" w:rsidRPr="00AC5EE1" w:rsidRDefault="00AC5EE1" w:rsidP="00AC5EE1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5EE1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Печенгском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муниципальном округе</w:t>
      </w:r>
      <w:r w:rsidRPr="00AC5EE1">
        <w:rPr>
          <w:rFonts w:ascii="Times New Roman" w:hAnsi="Times New Roman" w:cs="Times New Roman"/>
          <w:bCs/>
          <w:sz w:val="24"/>
          <w:szCs w:val="24"/>
        </w:rPr>
        <w:t xml:space="preserve"> реализуют </w:t>
      </w:r>
      <w:r>
        <w:rPr>
          <w:rFonts w:ascii="Times New Roman" w:hAnsi="Times New Roman" w:cs="Times New Roman"/>
          <w:bCs/>
          <w:sz w:val="24"/>
          <w:szCs w:val="24"/>
        </w:rPr>
        <w:t>свою деятельность две организации</w:t>
      </w:r>
      <w:r w:rsidRPr="00AC5EE1">
        <w:rPr>
          <w:rFonts w:ascii="Times New Roman" w:hAnsi="Times New Roman" w:cs="Times New Roman"/>
          <w:bCs/>
          <w:sz w:val="24"/>
          <w:szCs w:val="24"/>
        </w:rPr>
        <w:t xml:space="preserve"> отрасли «Молодёжная политика»: </w:t>
      </w:r>
      <w:r w:rsidR="00B2022D">
        <w:rPr>
          <w:rFonts w:ascii="Times New Roman" w:hAnsi="Times New Roman" w:cs="Times New Roman"/>
          <w:bCs/>
          <w:sz w:val="24"/>
          <w:szCs w:val="24"/>
        </w:rPr>
        <w:t xml:space="preserve">местная </w:t>
      </w:r>
      <w:proofErr w:type="spellStart"/>
      <w:r w:rsidR="00B2022D">
        <w:rPr>
          <w:rFonts w:ascii="Times New Roman" w:hAnsi="Times New Roman" w:cs="Times New Roman"/>
          <w:bCs/>
          <w:sz w:val="24"/>
          <w:szCs w:val="24"/>
        </w:rPr>
        <w:t>н</w:t>
      </w:r>
      <w:r w:rsidR="00B2022D" w:rsidRPr="00B2022D">
        <w:rPr>
          <w:rFonts w:ascii="Times New Roman" w:hAnsi="Times New Roman" w:cs="Times New Roman"/>
          <w:bCs/>
          <w:sz w:val="24"/>
          <w:szCs w:val="24"/>
        </w:rPr>
        <w:t>икельская</w:t>
      </w:r>
      <w:proofErr w:type="spellEnd"/>
      <w:r w:rsidR="00B2022D" w:rsidRPr="00B2022D">
        <w:rPr>
          <w:rFonts w:ascii="Times New Roman" w:hAnsi="Times New Roman" w:cs="Times New Roman"/>
          <w:bCs/>
          <w:sz w:val="24"/>
          <w:szCs w:val="24"/>
        </w:rPr>
        <w:t xml:space="preserve"> общественная орг</w:t>
      </w:r>
      <w:r w:rsidR="00B2022D">
        <w:rPr>
          <w:rFonts w:ascii="Times New Roman" w:hAnsi="Times New Roman" w:cs="Times New Roman"/>
          <w:bCs/>
          <w:sz w:val="24"/>
          <w:szCs w:val="24"/>
        </w:rPr>
        <w:t xml:space="preserve">анизация социальных инициатив </w:t>
      </w:r>
      <w:r w:rsidR="001C0D6D">
        <w:rPr>
          <w:rFonts w:ascii="Times New Roman" w:hAnsi="Times New Roman" w:cs="Times New Roman"/>
          <w:bCs/>
          <w:sz w:val="24"/>
          <w:szCs w:val="24"/>
        </w:rPr>
        <w:t>«</w:t>
      </w:r>
      <w:r w:rsidR="00B2022D">
        <w:rPr>
          <w:rFonts w:ascii="Times New Roman" w:hAnsi="Times New Roman" w:cs="Times New Roman"/>
          <w:bCs/>
          <w:sz w:val="24"/>
          <w:szCs w:val="24"/>
        </w:rPr>
        <w:t>Активный Н</w:t>
      </w:r>
      <w:r w:rsidR="00B2022D" w:rsidRPr="00B2022D">
        <w:rPr>
          <w:rFonts w:ascii="Times New Roman" w:hAnsi="Times New Roman" w:cs="Times New Roman"/>
          <w:bCs/>
          <w:sz w:val="24"/>
          <w:szCs w:val="24"/>
        </w:rPr>
        <w:t>икель</w:t>
      </w:r>
      <w:r w:rsidR="001C0D6D">
        <w:rPr>
          <w:rFonts w:ascii="Times New Roman" w:hAnsi="Times New Roman" w:cs="Times New Roman"/>
          <w:bCs/>
          <w:sz w:val="24"/>
          <w:szCs w:val="24"/>
        </w:rPr>
        <w:t xml:space="preserve">» и </w:t>
      </w:r>
      <w:proofErr w:type="spellStart"/>
      <w:r w:rsidR="00B2022D" w:rsidRPr="00B2022D">
        <w:rPr>
          <w:rFonts w:ascii="Times New Roman" w:hAnsi="Times New Roman" w:cs="Times New Roman"/>
          <w:bCs/>
          <w:sz w:val="24"/>
          <w:szCs w:val="24"/>
        </w:rPr>
        <w:t>заполярнинская</w:t>
      </w:r>
      <w:proofErr w:type="spellEnd"/>
      <w:r w:rsidR="00B2022D" w:rsidRPr="00B2022D">
        <w:rPr>
          <w:rFonts w:ascii="Times New Roman" w:hAnsi="Times New Roman" w:cs="Times New Roman"/>
          <w:bCs/>
          <w:sz w:val="24"/>
          <w:szCs w:val="24"/>
        </w:rPr>
        <w:t xml:space="preserve"> городская общественная организация содействия р</w:t>
      </w:r>
      <w:r w:rsidR="00B2022D">
        <w:rPr>
          <w:rFonts w:ascii="Times New Roman" w:hAnsi="Times New Roman" w:cs="Times New Roman"/>
          <w:bCs/>
          <w:sz w:val="24"/>
          <w:szCs w:val="24"/>
        </w:rPr>
        <w:t xml:space="preserve">азвитию гражданских инициатив </w:t>
      </w:r>
      <w:r w:rsidR="001C0D6D">
        <w:rPr>
          <w:rFonts w:ascii="Times New Roman" w:hAnsi="Times New Roman" w:cs="Times New Roman"/>
          <w:bCs/>
          <w:sz w:val="24"/>
          <w:szCs w:val="24"/>
        </w:rPr>
        <w:t>«</w:t>
      </w:r>
      <w:r w:rsidR="00B2022D">
        <w:rPr>
          <w:rFonts w:ascii="Times New Roman" w:hAnsi="Times New Roman" w:cs="Times New Roman"/>
          <w:bCs/>
          <w:sz w:val="24"/>
          <w:szCs w:val="24"/>
        </w:rPr>
        <w:t>М</w:t>
      </w:r>
      <w:r w:rsidR="00B2022D" w:rsidRPr="00B2022D">
        <w:rPr>
          <w:rFonts w:ascii="Times New Roman" w:hAnsi="Times New Roman" w:cs="Times New Roman"/>
          <w:bCs/>
          <w:sz w:val="24"/>
          <w:szCs w:val="24"/>
        </w:rPr>
        <w:t>ой город</w:t>
      </w:r>
      <w:r w:rsidR="001C0D6D">
        <w:rPr>
          <w:rFonts w:ascii="Times New Roman" w:hAnsi="Times New Roman" w:cs="Times New Roman"/>
          <w:bCs/>
          <w:sz w:val="24"/>
          <w:szCs w:val="24"/>
        </w:rPr>
        <w:t>»</w:t>
      </w:r>
      <w:r w:rsidR="00B2022D">
        <w:rPr>
          <w:rFonts w:ascii="Times New Roman" w:hAnsi="Times New Roman" w:cs="Times New Roman"/>
          <w:bCs/>
          <w:sz w:val="24"/>
          <w:szCs w:val="24"/>
        </w:rPr>
        <w:t xml:space="preserve">. Так же есть молодежные </w:t>
      </w:r>
      <w:r w:rsidR="00B2022D" w:rsidRPr="00B2022D">
        <w:rPr>
          <w:rFonts w:ascii="Times New Roman" w:hAnsi="Times New Roman" w:cs="Times New Roman"/>
          <w:bCs/>
          <w:sz w:val="24"/>
          <w:szCs w:val="24"/>
        </w:rPr>
        <w:t>клубы и центры (молодежные, социально-досуговые, спортивные, патриотические)</w:t>
      </w:r>
      <w:r w:rsidR="00B2022D">
        <w:rPr>
          <w:rFonts w:ascii="Times New Roman" w:hAnsi="Times New Roman" w:cs="Times New Roman"/>
          <w:bCs/>
          <w:sz w:val="24"/>
          <w:szCs w:val="24"/>
        </w:rPr>
        <w:t>, где молодежь может себя реализовать или провести досуг.</w:t>
      </w:r>
    </w:p>
    <w:p w:rsidR="00AC5EE1" w:rsidRPr="00AC5EE1" w:rsidRDefault="00AC5EE1" w:rsidP="00AC5EE1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5EE1">
        <w:rPr>
          <w:rFonts w:ascii="Times New Roman" w:hAnsi="Times New Roman" w:cs="Times New Roman"/>
          <w:bCs/>
          <w:sz w:val="24"/>
          <w:szCs w:val="24"/>
        </w:rPr>
        <w:t>Основная цель и задача работы:</w:t>
      </w:r>
    </w:p>
    <w:p w:rsidR="00AC5EE1" w:rsidRPr="00AC5EE1" w:rsidRDefault="00AC5EE1" w:rsidP="00AC5EE1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5EE1">
        <w:rPr>
          <w:rFonts w:ascii="Times New Roman" w:hAnsi="Times New Roman" w:cs="Times New Roman"/>
          <w:bCs/>
          <w:sz w:val="24"/>
          <w:szCs w:val="24"/>
        </w:rPr>
        <w:t>- формирование у молодёжи ценностей гражданственности и патриотизма, развитие в молодёжной среде культуры созидательных межэтнических отношений;</w:t>
      </w:r>
    </w:p>
    <w:p w:rsidR="00AC5EE1" w:rsidRPr="00AC5EE1" w:rsidRDefault="00AC5EE1" w:rsidP="00AC5EE1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5EE1">
        <w:rPr>
          <w:rFonts w:ascii="Times New Roman" w:hAnsi="Times New Roman" w:cs="Times New Roman"/>
          <w:bCs/>
          <w:sz w:val="24"/>
          <w:szCs w:val="24"/>
        </w:rPr>
        <w:t>- формирование ценностей здорового образа жизни, семейной культуры, содействие социальному благополучию подростков и молодёжи.</w:t>
      </w:r>
    </w:p>
    <w:p w:rsidR="00AC5EE1" w:rsidRPr="00AC5EE1" w:rsidRDefault="00AC5EE1" w:rsidP="00B2022D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0C54">
        <w:rPr>
          <w:rFonts w:ascii="Times New Roman" w:hAnsi="Times New Roman" w:cs="Times New Roman"/>
          <w:bCs/>
          <w:sz w:val="24"/>
          <w:szCs w:val="24"/>
        </w:rPr>
        <w:t>За время работы</w:t>
      </w:r>
      <w:r w:rsidRPr="00A6543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AC5EE1">
        <w:rPr>
          <w:rFonts w:ascii="Times New Roman" w:hAnsi="Times New Roman" w:cs="Times New Roman"/>
          <w:bCs/>
          <w:sz w:val="24"/>
          <w:szCs w:val="24"/>
        </w:rPr>
        <w:t>реализов</w:t>
      </w:r>
      <w:r w:rsidR="00C00C54">
        <w:rPr>
          <w:rFonts w:ascii="Times New Roman" w:hAnsi="Times New Roman" w:cs="Times New Roman"/>
          <w:bCs/>
          <w:sz w:val="24"/>
          <w:szCs w:val="24"/>
        </w:rPr>
        <w:t xml:space="preserve">ывались </w:t>
      </w:r>
      <w:r w:rsidRPr="00AC5EE1">
        <w:rPr>
          <w:rFonts w:ascii="Times New Roman" w:hAnsi="Times New Roman" w:cs="Times New Roman"/>
          <w:bCs/>
          <w:sz w:val="24"/>
          <w:szCs w:val="24"/>
        </w:rPr>
        <w:t>проект</w:t>
      </w:r>
      <w:r w:rsidR="00C00C54">
        <w:rPr>
          <w:rFonts w:ascii="Times New Roman" w:hAnsi="Times New Roman" w:cs="Times New Roman"/>
          <w:bCs/>
          <w:sz w:val="24"/>
          <w:szCs w:val="24"/>
        </w:rPr>
        <w:t>ы</w:t>
      </w:r>
      <w:r w:rsidRPr="00AC5EE1">
        <w:rPr>
          <w:rFonts w:ascii="Times New Roman" w:hAnsi="Times New Roman" w:cs="Times New Roman"/>
          <w:bCs/>
          <w:sz w:val="24"/>
          <w:szCs w:val="24"/>
        </w:rPr>
        <w:t xml:space="preserve"> в области молодёжной политики. Продолжается дальнейшая реализация основных направлений молодёжной политики, в том числе совершенствуется нормативно-правовое регулирование данной сферы.</w:t>
      </w:r>
    </w:p>
    <w:p w:rsidR="00AC5EE1" w:rsidRPr="00AC5EE1" w:rsidRDefault="00AC5EE1" w:rsidP="00B2022D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5EE1">
        <w:rPr>
          <w:rFonts w:ascii="Times New Roman" w:hAnsi="Times New Roman" w:cs="Times New Roman"/>
          <w:bCs/>
          <w:sz w:val="24"/>
          <w:szCs w:val="24"/>
        </w:rPr>
        <w:t xml:space="preserve">В настоящее время в молодёжной среде существуют проблемы, которые сдерживают ее развитие и приводят к снижению </w:t>
      </w:r>
      <w:r w:rsidRPr="00F83EC5">
        <w:rPr>
          <w:rFonts w:ascii="Times New Roman" w:hAnsi="Times New Roman" w:cs="Times New Roman"/>
          <w:bCs/>
          <w:sz w:val="24"/>
          <w:szCs w:val="24"/>
        </w:rPr>
        <w:t>репродуктивного, интеллектуального</w:t>
      </w:r>
      <w:r w:rsidRPr="00AC5EE1">
        <w:rPr>
          <w:rFonts w:ascii="Times New Roman" w:hAnsi="Times New Roman" w:cs="Times New Roman"/>
          <w:bCs/>
          <w:sz w:val="24"/>
          <w:szCs w:val="24"/>
        </w:rPr>
        <w:t xml:space="preserve"> и экономического потенциала общества.</w:t>
      </w:r>
    </w:p>
    <w:p w:rsidR="00AC5EE1" w:rsidRPr="00AC5EE1" w:rsidRDefault="00AC5EE1" w:rsidP="00B2022D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7549">
        <w:rPr>
          <w:rFonts w:ascii="Times New Roman" w:hAnsi="Times New Roman" w:cs="Times New Roman"/>
          <w:bCs/>
          <w:sz w:val="24"/>
          <w:szCs w:val="24"/>
        </w:rPr>
        <w:t>Ключевым</w:t>
      </w:r>
      <w:r w:rsidRPr="00AC5EE1">
        <w:rPr>
          <w:rFonts w:ascii="Times New Roman" w:hAnsi="Times New Roman" w:cs="Times New Roman"/>
          <w:bCs/>
          <w:sz w:val="24"/>
          <w:szCs w:val="24"/>
        </w:rPr>
        <w:t>и проблемами, характеризующими положение молодёжи, являются:</w:t>
      </w:r>
    </w:p>
    <w:p w:rsidR="00AC5EE1" w:rsidRPr="00AC5EE1" w:rsidRDefault="00AC5EE1" w:rsidP="00B2022D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5EE1">
        <w:rPr>
          <w:rFonts w:ascii="Times New Roman" w:hAnsi="Times New Roman" w:cs="Times New Roman"/>
          <w:bCs/>
          <w:sz w:val="24"/>
          <w:szCs w:val="24"/>
        </w:rPr>
        <w:t>- несоответствие жизненных установок, ценностей и моделей поведения молодых людей потребностям государства и общества;</w:t>
      </w:r>
    </w:p>
    <w:p w:rsidR="00AC5EE1" w:rsidRPr="00AC5EE1" w:rsidRDefault="00AC5EE1" w:rsidP="00B2022D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5EE1">
        <w:rPr>
          <w:rFonts w:ascii="Times New Roman" w:hAnsi="Times New Roman" w:cs="Times New Roman"/>
          <w:bCs/>
          <w:sz w:val="24"/>
          <w:szCs w:val="24"/>
        </w:rPr>
        <w:t>- низкий уровень интереса у молодёжи к участию в общественно-политической жизни общества.</w:t>
      </w:r>
    </w:p>
    <w:p w:rsidR="00AC5EE1" w:rsidRPr="00AC5EE1" w:rsidRDefault="00AC5EE1" w:rsidP="00B2022D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5EE1">
        <w:rPr>
          <w:rFonts w:ascii="Times New Roman" w:hAnsi="Times New Roman" w:cs="Times New Roman"/>
          <w:bCs/>
          <w:sz w:val="24"/>
          <w:szCs w:val="24"/>
        </w:rPr>
        <w:t>На данном этапе требуется усиление внимания к социальным проблемам молодёжи, определению средств, форм, методов работы с молодым поколением.</w:t>
      </w:r>
    </w:p>
    <w:p w:rsidR="00AC5EE1" w:rsidRPr="00AC5EE1" w:rsidRDefault="00AC5EE1" w:rsidP="003F128E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5EE1">
        <w:rPr>
          <w:rFonts w:ascii="Times New Roman" w:hAnsi="Times New Roman" w:cs="Times New Roman"/>
          <w:bCs/>
          <w:sz w:val="24"/>
          <w:szCs w:val="24"/>
        </w:rPr>
        <w:t xml:space="preserve">В этой связи возникла реальная необходимость в применении инновационных подходов к решению проблем молодёжи и совершенствованию системы мер, направленных на создание условий и возможностей для успешной социализации и эффективной самореализации молодёжи, развития ее потенциала в интересах муниципального </w:t>
      </w:r>
      <w:r w:rsidR="00C82742">
        <w:rPr>
          <w:rFonts w:ascii="Times New Roman" w:hAnsi="Times New Roman" w:cs="Times New Roman"/>
          <w:bCs/>
          <w:sz w:val="24"/>
          <w:szCs w:val="24"/>
        </w:rPr>
        <w:t>округа</w:t>
      </w:r>
      <w:r w:rsidRPr="00AC5EE1">
        <w:rPr>
          <w:rFonts w:ascii="Times New Roman" w:hAnsi="Times New Roman" w:cs="Times New Roman"/>
          <w:bCs/>
          <w:sz w:val="24"/>
          <w:szCs w:val="24"/>
        </w:rPr>
        <w:t>.</w:t>
      </w:r>
    </w:p>
    <w:p w:rsidR="00E34005" w:rsidRPr="00E34005" w:rsidRDefault="00E34005" w:rsidP="00E3400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4005">
        <w:rPr>
          <w:rFonts w:ascii="Times New Roman" w:hAnsi="Times New Roman" w:cs="Times New Roman"/>
          <w:sz w:val="24"/>
          <w:szCs w:val="24"/>
        </w:rPr>
        <w:t>Решить поставленные проблемы и рационально использовать имеющиеся ресурсы возможно на основе программно-целевого метода. Эффективность такого метода обусловлена его системным характером, что позволит сконцентрировать ресурсы на приоритетных направления</w:t>
      </w:r>
      <w:r w:rsidR="0060488F">
        <w:rPr>
          <w:rFonts w:ascii="Times New Roman" w:hAnsi="Times New Roman" w:cs="Times New Roman"/>
          <w:sz w:val="24"/>
          <w:szCs w:val="24"/>
        </w:rPr>
        <w:t>х и достичь положительных результатов</w:t>
      </w:r>
      <w:r w:rsidR="0060488F" w:rsidRPr="0060488F">
        <w:rPr>
          <w:rFonts w:ascii="Times New Roman" w:hAnsi="Times New Roman" w:cs="Times New Roman"/>
          <w:sz w:val="24"/>
          <w:szCs w:val="24"/>
        </w:rPr>
        <w:t xml:space="preserve"> </w:t>
      </w:r>
      <w:r w:rsidR="0060488F" w:rsidRPr="00E34005">
        <w:rPr>
          <w:rFonts w:ascii="Times New Roman" w:hAnsi="Times New Roman" w:cs="Times New Roman"/>
          <w:sz w:val="24"/>
          <w:szCs w:val="24"/>
        </w:rPr>
        <w:t>в установленные сроки</w:t>
      </w:r>
      <w:r w:rsidRPr="00E34005">
        <w:rPr>
          <w:rFonts w:ascii="Times New Roman" w:hAnsi="Times New Roman" w:cs="Times New Roman"/>
          <w:sz w:val="24"/>
          <w:szCs w:val="24"/>
        </w:rPr>
        <w:t>.</w:t>
      </w:r>
    </w:p>
    <w:p w:rsidR="00AC5EE1" w:rsidRPr="00AC5EE1" w:rsidRDefault="00AC5EE1" w:rsidP="00D80B97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5EE1">
        <w:rPr>
          <w:rFonts w:ascii="Times New Roman" w:hAnsi="Times New Roman" w:cs="Times New Roman"/>
          <w:bCs/>
          <w:sz w:val="24"/>
          <w:szCs w:val="24"/>
        </w:rPr>
        <w:t>Достижение цели и решение задач программы будут осуществляться путем скоординированного выполнения комплекса взаимоувязанных по срокам, ресурсам, исполнителям и результатам мероприятий.</w:t>
      </w:r>
    </w:p>
    <w:p w:rsidR="00B873A5" w:rsidRPr="00B873A5" w:rsidRDefault="00B873A5" w:rsidP="00B87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2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75"/>
      <w:bookmarkEnd w:id="5"/>
      <w:r w:rsidRPr="00B873A5">
        <w:rPr>
          <w:rFonts w:ascii="Times New Roman" w:hAnsi="Times New Roman" w:cs="Times New Roman"/>
          <w:sz w:val="24"/>
          <w:szCs w:val="24"/>
        </w:rPr>
        <w:t xml:space="preserve">Цель настоящей программы - </w:t>
      </w:r>
      <w:r w:rsidR="00517061">
        <w:rPr>
          <w:rFonts w:ascii="Times New Roman" w:hAnsi="Times New Roman" w:cs="Times New Roman"/>
          <w:sz w:val="24"/>
          <w:szCs w:val="24"/>
        </w:rPr>
        <w:t>с</w:t>
      </w:r>
      <w:r w:rsidR="00517061" w:rsidRPr="00517061">
        <w:rPr>
          <w:rFonts w:ascii="Times New Roman" w:hAnsi="Times New Roman" w:cs="Times New Roman"/>
          <w:sz w:val="24"/>
          <w:szCs w:val="24"/>
        </w:rPr>
        <w:t>оздание благоприятных условий для использования потенциала молодых граждан в интересах социально-экономического, общественно-</w:t>
      </w:r>
      <w:r w:rsidR="00517061" w:rsidRPr="00517061">
        <w:rPr>
          <w:rFonts w:ascii="Times New Roman" w:hAnsi="Times New Roman" w:cs="Times New Roman"/>
          <w:sz w:val="24"/>
          <w:szCs w:val="24"/>
        </w:rPr>
        <w:lastRenderedPageBreak/>
        <w:t xml:space="preserve">политического развития </w:t>
      </w:r>
      <w:proofErr w:type="spellStart"/>
      <w:r w:rsidR="00517061" w:rsidRPr="00517061">
        <w:rPr>
          <w:rFonts w:ascii="Times New Roman" w:hAnsi="Times New Roman" w:cs="Times New Roman"/>
          <w:sz w:val="24"/>
          <w:szCs w:val="24"/>
        </w:rPr>
        <w:t>Печенгского</w:t>
      </w:r>
      <w:proofErr w:type="spellEnd"/>
      <w:r w:rsidR="00517061" w:rsidRPr="00517061">
        <w:rPr>
          <w:rFonts w:ascii="Times New Roman" w:hAnsi="Times New Roman" w:cs="Times New Roman"/>
          <w:sz w:val="24"/>
          <w:szCs w:val="24"/>
        </w:rPr>
        <w:t xml:space="preserve"> муниципального округа.</w:t>
      </w:r>
    </w:p>
    <w:p w:rsidR="00B873A5" w:rsidRPr="00B873A5" w:rsidRDefault="00B873A5" w:rsidP="00B873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73A5">
        <w:rPr>
          <w:rFonts w:ascii="Times New Roman" w:hAnsi="Times New Roman" w:cs="Times New Roman"/>
          <w:sz w:val="24"/>
          <w:szCs w:val="24"/>
        </w:rPr>
        <w:t xml:space="preserve">Для достижения поставленной цели программы потребуется реализация мероприятий, направленных на решение задач </w:t>
      </w:r>
      <w:proofErr w:type="gramStart"/>
      <w:r w:rsidRPr="00B873A5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B873A5">
        <w:rPr>
          <w:rFonts w:ascii="Times New Roman" w:hAnsi="Times New Roman" w:cs="Times New Roman"/>
          <w:sz w:val="24"/>
          <w:szCs w:val="24"/>
        </w:rPr>
        <w:t>:</w:t>
      </w:r>
    </w:p>
    <w:p w:rsidR="00B873A5" w:rsidRPr="00B873A5" w:rsidRDefault="008B72D4" w:rsidP="00B873A5">
      <w:pPr>
        <w:widowControl w:val="0"/>
        <w:numPr>
          <w:ilvl w:val="0"/>
          <w:numId w:val="42"/>
        </w:numPr>
        <w:tabs>
          <w:tab w:val="left" w:pos="49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873A5" w:rsidRPr="00B873A5">
        <w:rPr>
          <w:rFonts w:ascii="Times New Roman" w:hAnsi="Times New Roman" w:cs="Times New Roman"/>
          <w:sz w:val="24"/>
          <w:szCs w:val="24"/>
        </w:rPr>
        <w:t>озданию возможностей для успешной социализации и эффективной самореализации молодых людей независимо от социального статуса</w:t>
      </w:r>
      <w:r w:rsidR="004B0966">
        <w:rPr>
          <w:rFonts w:ascii="Times New Roman" w:hAnsi="Times New Roman" w:cs="Times New Roman"/>
          <w:sz w:val="24"/>
          <w:szCs w:val="24"/>
        </w:rPr>
        <w:t>.</w:t>
      </w:r>
    </w:p>
    <w:p w:rsidR="00B873A5" w:rsidRPr="00B873A5" w:rsidRDefault="008B72D4" w:rsidP="00B873A5">
      <w:pPr>
        <w:widowControl w:val="0"/>
        <w:numPr>
          <w:ilvl w:val="0"/>
          <w:numId w:val="42"/>
        </w:numPr>
        <w:tabs>
          <w:tab w:val="left" w:pos="49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873A5" w:rsidRPr="00B873A5">
        <w:rPr>
          <w:rFonts w:ascii="Times New Roman" w:hAnsi="Times New Roman" w:cs="Times New Roman"/>
          <w:sz w:val="24"/>
          <w:szCs w:val="24"/>
        </w:rPr>
        <w:t>охранению и развитию системы гражданско-патриотического воспитания детей и молодежи</w:t>
      </w:r>
      <w:r w:rsidR="004B0966">
        <w:rPr>
          <w:rFonts w:ascii="Times New Roman" w:hAnsi="Times New Roman" w:cs="Times New Roman"/>
          <w:sz w:val="24"/>
          <w:szCs w:val="24"/>
        </w:rPr>
        <w:t>.</w:t>
      </w:r>
    </w:p>
    <w:p w:rsidR="00B873A5" w:rsidRPr="00B873A5" w:rsidRDefault="008B72D4" w:rsidP="00B873A5">
      <w:pPr>
        <w:widowControl w:val="0"/>
        <w:numPr>
          <w:ilvl w:val="0"/>
          <w:numId w:val="42"/>
        </w:numPr>
        <w:tabs>
          <w:tab w:val="left" w:pos="492"/>
          <w:tab w:val="left" w:pos="993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B873A5" w:rsidRPr="00B873A5">
        <w:rPr>
          <w:rFonts w:ascii="Times New Roman" w:hAnsi="Times New Roman" w:cs="Times New Roman"/>
          <w:sz w:val="24"/>
          <w:szCs w:val="24"/>
        </w:rPr>
        <w:t>ормированию в молодежной среде отрицательного отношения к злоупотреблению алкоголем, потреблению наркотических и психотропных веществ.</w:t>
      </w:r>
    </w:p>
    <w:p w:rsidR="00B873A5" w:rsidRPr="00274A8E" w:rsidRDefault="00B873A5" w:rsidP="004B0966">
      <w:pPr>
        <w:widowControl w:val="0"/>
        <w:tabs>
          <w:tab w:val="left" w:pos="4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A8E">
        <w:rPr>
          <w:rFonts w:ascii="Times New Roman" w:hAnsi="Times New Roman" w:cs="Times New Roman"/>
          <w:sz w:val="24"/>
          <w:szCs w:val="24"/>
        </w:rPr>
        <w:t>Данная программа является логическим продолжением реализованных в предыдущие годы муниципальных программ по развитию культуры. Успешная реализации программы будет  способствовать:</w:t>
      </w:r>
    </w:p>
    <w:p w:rsidR="002F395A" w:rsidRPr="00ED4B77" w:rsidRDefault="004B0966" w:rsidP="002F395A">
      <w:pPr>
        <w:tabs>
          <w:tab w:val="left" w:pos="720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966">
        <w:rPr>
          <w:rFonts w:ascii="Times New Roman" w:hAnsi="Times New Roman" w:cs="Times New Roman"/>
          <w:sz w:val="24"/>
          <w:szCs w:val="24"/>
        </w:rPr>
        <w:t>-</w:t>
      </w:r>
      <w:r w:rsidR="00B873A5">
        <w:rPr>
          <w:sz w:val="24"/>
          <w:szCs w:val="24"/>
        </w:rPr>
        <w:t xml:space="preserve"> </w:t>
      </w:r>
      <w:r w:rsidR="002F395A">
        <w:rPr>
          <w:rFonts w:ascii="Times New Roman" w:hAnsi="Times New Roman" w:cs="Times New Roman"/>
          <w:sz w:val="24"/>
          <w:szCs w:val="24"/>
        </w:rPr>
        <w:t xml:space="preserve">формированию благоприятных условий для реализации интеллектуального и творческого потенциала молодежи, популяризации среди молодежи семейных ценностей, </w:t>
      </w:r>
      <w:r w:rsidR="002F395A" w:rsidRPr="00E34005">
        <w:rPr>
          <w:rFonts w:ascii="Times New Roman" w:hAnsi="Times New Roman" w:cs="Times New Roman"/>
          <w:sz w:val="24"/>
          <w:szCs w:val="24"/>
        </w:rPr>
        <w:t>развитию деятельности общественных объединений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921F9" w:rsidRPr="002921F9" w:rsidRDefault="00747110" w:rsidP="002F395A">
      <w:pPr>
        <w:tabs>
          <w:tab w:val="left" w:pos="720"/>
        </w:tabs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2921F9" w:rsidRPr="00292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молодежной среде </w:t>
      </w:r>
      <w:r w:rsidR="002921F9" w:rsidRPr="00292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ценностей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ражданственности и патриотизма;</w:t>
      </w:r>
    </w:p>
    <w:p w:rsidR="00274A8E" w:rsidRPr="002E5F5A" w:rsidRDefault="00274A8E" w:rsidP="00274A8E">
      <w:pPr>
        <w:pStyle w:val="10"/>
        <w:widowControl w:val="0"/>
        <w:numPr>
          <w:ilvl w:val="0"/>
          <w:numId w:val="43"/>
        </w:numPr>
        <w:tabs>
          <w:tab w:val="left" w:pos="-8913"/>
          <w:tab w:val="left" w:pos="993"/>
        </w:tabs>
        <w:autoSpaceDE w:val="0"/>
        <w:autoSpaceDN w:val="0"/>
        <w:adjustRightInd w:val="0"/>
        <w:ind w:left="0" w:firstLine="709"/>
        <w:jc w:val="both"/>
      </w:pPr>
      <w:r w:rsidRPr="002E5F5A">
        <w:t>формировани</w:t>
      </w:r>
      <w:r w:rsidR="00747110">
        <w:t>ю</w:t>
      </w:r>
      <w:r w:rsidRPr="002E5F5A">
        <w:t xml:space="preserve"> в молодежной среде отрицательного отношения к злоупотреблению алкоголем, потреблению наркотических и психотропных веществ, увеличение доли молодежи, вовлеченной в мероприятия по профилактике наркома</w:t>
      </w:r>
      <w:r w:rsidR="00F83EC5">
        <w:t>нии, токсикомании и алкоголизма.</w:t>
      </w:r>
    </w:p>
    <w:p w:rsidR="003C0F0E" w:rsidRPr="006957AA" w:rsidRDefault="003C0F0E" w:rsidP="003A4046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3C0F0E" w:rsidRDefault="003C0F0E" w:rsidP="00905AD9">
      <w:pPr>
        <w:pStyle w:val="1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50968">
        <w:rPr>
          <w:rFonts w:ascii="Times New Roman" w:hAnsi="Times New Roman" w:cs="Times New Roman"/>
          <w:b/>
          <w:bCs/>
          <w:sz w:val="24"/>
          <w:szCs w:val="24"/>
        </w:rPr>
        <w:t>Перечень показателей муници</w:t>
      </w:r>
      <w:r>
        <w:rPr>
          <w:rFonts w:ascii="Times New Roman" w:hAnsi="Times New Roman" w:cs="Times New Roman"/>
          <w:b/>
          <w:bCs/>
          <w:sz w:val="24"/>
          <w:szCs w:val="24"/>
        </w:rPr>
        <w:t>пальной программы</w:t>
      </w:r>
    </w:p>
    <w:p w:rsidR="007105A1" w:rsidRPr="008648AD" w:rsidRDefault="007105A1" w:rsidP="008648AD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Cs/>
          <w:i/>
          <w:color w:val="0000FF"/>
          <w:sz w:val="18"/>
          <w:szCs w:val="18"/>
        </w:rPr>
      </w:pPr>
    </w:p>
    <w:tbl>
      <w:tblPr>
        <w:tblpPr w:leftFromText="181" w:rightFromText="181" w:vertAnchor="text" w:horzAnchor="margin" w:tblpY="110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694"/>
        <w:gridCol w:w="709"/>
        <w:gridCol w:w="823"/>
        <w:gridCol w:w="965"/>
        <w:gridCol w:w="850"/>
        <w:gridCol w:w="851"/>
        <w:gridCol w:w="850"/>
        <w:gridCol w:w="1107"/>
      </w:tblGrid>
      <w:tr w:rsidR="00616B16" w:rsidRPr="00036C4F" w:rsidTr="006957AA">
        <w:trPr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4B096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="00616B16"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="00616B16"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4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616B16" w:rsidRPr="00036C4F" w:rsidTr="006957AA">
        <w:trPr>
          <w:trHeight w:val="319"/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95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Годы реализации </w:t>
            </w:r>
            <w:r w:rsidR="006957AA"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рограммы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6B16" w:rsidRPr="00036C4F" w:rsidTr="006957AA">
        <w:trPr>
          <w:tblHeader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tabs>
                <w:tab w:val="center" w:pos="716"/>
                <w:tab w:val="left" w:pos="136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7AA" w:rsidRPr="00036C4F" w:rsidTr="006957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A" w:rsidRPr="00F411BB" w:rsidRDefault="006957AA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7AA" w:rsidRPr="00F411BB" w:rsidRDefault="006957AA" w:rsidP="006957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Показатель цели муниципальной программы</w:t>
            </w:r>
          </w:p>
        </w:tc>
      </w:tr>
      <w:tr w:rsidR="00616B16" w:rsidRPr="00036C4F" w:rsidTr="006957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036C4F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036C4F" w:rsidRDefault="00F411BB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в сфере молодежной политики в различных направлениях для реализации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F411BB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F411BB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F411BB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F411BB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F411BB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F411BB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F411BB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 xml:space="preserve">Аналитическая справка </w:t>
            </w:r>
          </w:p>
          <w:p w:rsidR="00F411BB" w:rsidRPr="00036C4F" w:rsidRDefault="00F411BB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Отчет ОС и МП</w:t>
            </w:r>
          </w:p>
        </w:tc>
      </w:tr>
      <w:tr w:rsidR="00616B16" w:rsidRPr="00036C4F" w:rsidTr="006957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2F39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Показатели задач программы (целей подпрограммы)</w:t>
            </w:r>
          </w:p>
        </w:tc>
      </w:tr>
      <w:tr w:rsidR="00616B16" w:rsidRPr="00036C4F" w:rsidTr="006957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8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D64B08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1«Молодежь</w:t>
            </w:r>
            <w:r w:rsidR="00616B16" w:rsidRPr="00F411B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FE5355" w:rsidRPr="00036C4F" w:rsidTr="006957AA">
        <w:trPr>
          <w:trHeight w:val="4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036C4F" w:rsidRDefault="00FE5355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Доля молодёжи, принимающей участие в мероприятиях для молодёжи по различным направлениям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</w:tr>
      <w:tr w:rsidR="00FE5355" w:rsidRPr="00036C4F" w:rsidTr="006957AA">
        <w:trPr>
          <w:trHeight w:val="3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036C4F" w:rsidRDefault="00FE5355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166A1D" w:rsidRDefault="00FE5355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Количество действующих объединений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клубов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в т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детских и молодежных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166A1D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BE03C7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3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BE03C7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3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BE03C7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3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BE03C7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3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BE03C7" w:rsidRDefault="00FE5355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3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D54B53" w:rsidRDefault="00D54B53" w:rsidP="005F7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4B53">
              <w:rPr>
                <w:rFonts w:ascii="Times New Roman" w:hAnsi="Times New Roman" w:cs="Times New Roman"/>
                <w:sz w:val="20"/>
                <w:szCs w:val="20"/>
              </w:rPr>
              <w:t>Отчет ОС и МП</w:t>
            </w:r>
          </w:p>
        </w:tc>
      </w:tr>
      <w:tr w:rsidR="00616B16" w:rsidRPr="00036C4F" w:rsidTr="006957AA">
        <w:trPr>
          <w:trHeight w:val="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</w:p>
        </w:tc>
        <w:tc>
          <w:tcPr>
            <w:tcW w:w="8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  <w:r w:rsidR="00D64B08">
              <w:rPr>
                <w:rFonts w:ascii="Times New Roman" w:hAnsi="Times New Roman" w:cs="Times New Roman"/>
                <w:sz w:val="20"/>
                <w:szCs w:val="20"/>
              </w:rPr>
              <w:t xml:space="preserve"> «Военно-патриотическая работа</w:t>
            </w: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8345D" w:rsidRPr="00036C4F" w:rsidTr="006957AA">
        <w:trPr>
          <w:trHeight w:val="6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036C4F" w:rsidRDefault="00C8345D" w:rsidP="00616B16">
            <w:pPr>
              <w:spacing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F95E5D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Количество молодежных общественных объединений патриотической направленности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C71308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Отчет 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</w:tr>
      <w:tr w:rsidR="00616B16" w:rsidRPr="00036C4F" w:rsidTr="006957AA">
        <w:trPr>
          <w:trHeight w:val="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 xml:space="preserve">2.3. </w:t>
            </w:r>
          </w:p>
        </w:tc>
        <w:tc>
          <w:tcPr>
            <w:tcW w:w="88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16" w:rsidRPr="00F411BB" w:rsidRDefault="00616B16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  <w:r w:rsidR="002F395A" w:rsidRPr="00F411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«Профилактика наркомании»</w:t>
            </w:r>
          </w:p>
        </w:tc>
      </w:tr>
      <w:tr w:rsidR="00C8345D" w:rsidRPr="00036C4F" w:rsidTr="006957AA">
        <w:trPr>
          <w:trHeight w:val="1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F411BB" w:rsidRDefault="00C8345D" w:rsidP="00616B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1BB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227F1A" w:rsidRDefault="00C8345D" w:rsidP="005F77FC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Доля молодежи, вовлеченной в  мероприятия по  профилактике наркомании, токсикомании и  алкоголизма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A45DD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2F7867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2F7867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2F7867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2F7867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2F7867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A45DD" w:rsidRDefault="00C8345D" w:rsidP="005F7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Отчет 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</w:tr>
    </w:tbl>
    <w:p w:rsidR="005B2E1C" w:rsidRDefault="005B2E1C" w:rsidP="006957A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  <w:bookmarkStart w:id="6" w:name="Par230"/>
      <w:bookmarkEnd w:id="6"/>
    </w:p>
    <w:p w:rsidR="005B2E1C" w:rsidRPr="006957AA" w:rsidRDefault="005B2E1C" w:rsidP="006957A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18"/>
          <w:szCs w:val="18"/>
        </w:rPr>
      </w:pPr>
    </w:p>
    <w:p w:rsidR="00DA5997" w:rsidRPr="00DA5997" w:rsidRDefault="003C0F0E" w:rsidP="00DA5997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DA5997">
        <w:rPr>
          <w:rFonts w:ascii="Times New Roman" w:hAnsi="Times New Roman" w:cs="Times New Roman"/>
          <w:b/>
          <w:bCs/>
          <w:sz w:val="24"/>
          <w:szCs w:val="24"/>
        </w:rPr>
        <w:t>Перечень и краткое описание подпрограмм</w:t>
      </w:r>
    </w:p>
    <w:p w:rsidR="003C0F0E" w:rsidRPr="00ED4B77" w:rsidRDefault="003C0F0E" w:rsidP="006F5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 xml:space="preserve">Исполнение программы осуществляется путем реализации подпрограммам, сформированных исходя из необходимости достижения целей и задач программы. </w:t>
      </w:r>
    </w:p>
    <w:p w:rsidR="003C0F0E" w:rsidRPr="00ED4B77" w:rsidRDefault="003C0F0E" w:rsidP="006F5C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lastRenderedPageBreak/>
        <w:t xml:space="preserve">В структуру программы входят </w:t>
      </w:r>
      <w:r w:rsidR="00036C4F">
        <w:rPr>
          <w:rFonts w:ascii="Times New Roman" w:hAnsi="Times New Roman" w:cs="Times New Roman"/>
          <w:sz w:val="24"/>
          <w:szCs w:val="24"/>
        </w:rPr>
        <w:t>три</w:t>
      </w:r>
      <w:r w:rsidRPr="00ED4B77">
        <w:rPr>
          <w:rFonts w:ascii="Times New Roman" w:hAnsi="Times New Roman" w:cs="Times New Roman"/>
          <w:sz w:val="24"/>
          <w:szCs w:val="24"/>
        </w:rPr>
        <w:t xml:space="preserve"> подпрограммы:</w:t>
      </w:r>
    </w:p>
    <w:p w:rsidR="003C0F0E" w:rsidRPr="005714F7" w:rsidRDefault="005714F7" w:rsidP="006F5C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14F7">
        <w:rPr>
          <w:rFonts w:ascii="Times New Roman" w:hAnsi="Times New Roman" w:cs="Times New Roman"/>
          <w:sz w:val="24"/>
          <w:szCs w:val="24"/>
          <w:u w:val="single"/>
        </w:rPr>
        <w:t>Подпрограмма 1 «Молодежь»</w:t>
      </w:r>
      <w:r w:rsidR="003C0F0E" w:rsidRPr="005714F7">
        <w:rPr>
          <w:rFonts w:ascii="Times New Roman" w:hAnsi="Times New Roman" w:cs="Times New Roman"/>
          <w:sz w:val="24"/>
          <w:szCs w:val="24"/>
          <w:u w:val="single"/>
        </w:rPr>
        <w:t xml:space="preserve"> (приложение 1):</w:t>
      </w:r>
    </w:p>
    <w:p w:rsidR="005714F7" w:rsidRPr="00ED4B77" w:rsidRDefault="005714F7" w:rsidP="00571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Основной целью подпрограммы является создание возможностей для успешной социализации и эффективной самореализации молодых людей вне зависимости от социального статуса.</w:t>
      </w:r>
    </w:p>
    <w:p w:rsidR="005714F7" w:rsidRDefault="005714F7" w:rsidP="005714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Достижение поставленной цели предполагает решение следующих задач:</w:t>
      </w:r>
    </w:p>
    <w:p w:rsidR="00FE5355" w:rsidRPr="00FE5355" w:rsidRDefault="00EC0925" w:rsidP="00FE5355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E5355">
        <w:rPr>
          <w:rFonts w:ascii="Times New Roman" w:hAnsi="Times New Roman" w:cs="Times New Roman"/>
          <w:bCs/>
          <w:iCs/>
          <w:sz w:val="24"/>
          <w:szCs w:val="24"/>
        </w:rPr>
        <w:t>Создание возможностей для интеллект</w:t>
      </w:r>
      <w:r w:rsidR="00FE5355" w:rsidRPr="00FE5355">
        <w:rPr>
          <w:rFonts w:ascii="Times New Roman" w:hAnsi="Times New Roman" w:cs="Times New Roman"/>
          <w:bCs/>
          <w:iCs/>
          <w:sz w:val="24"/>
          <w:szCs w:val="24"/>
        </w:rPr>
        <w:t xml:space="preserve">уального и творческого развития </w:t>
      </w:r>
      <w:r w:rsidRPr="00FE5355">
        <w:rPr>
          <w:rFonts w:ascii="Times New Roman" w:hAnsi="Times New Roman" w:cs="Times New Roman"/>
          <w:bCs/>
          <w:iCs/>
          <w:sz w:val="24"/>
          <w:szCs w:val="24"/>
        </w:rPr>
        <w:t>молодежи</w:t>
      </w:r>
      <w:r w:rsidR="00FE5355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FE5355" w:rsidRPr="00FE5355" w:rsidRDefault="00EC0925" w:rsidP="00FE5355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E5355">
        <w:rPr>
          <w:rFonts w:ascii="Times New Roman" w:hAnsi="Times New Roman" w:cs="Times New Roman"/>
          <w:bCs/>
          <w:iCs/>
          <w:sz w:val="24"/>
          <w:szCs w:val="24"/>
        </w:rPr>
        <w:t>Создание условий для повышения эффективности деятельности общественных объединений и организаций</w:t>
      </w:r>
      <w:r w:rsidR="00FE5355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FE5355" w:rsidRPr="00FE535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EC0925" w:rsidRPr="00FE5355" w:rsidRDefault="00EC0925" w:rsidP="00FE5355">
      <w:pPr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E5355">
        <w:rPr>
          <w:rFonts w:ascii="Times New Roman" w:hAnsi="Times New Roman" w:cs="Times New Roman"/>
          <w:bCs/>
          <w:iCs/>
          <w:sz w:val="24"/>
          <w:szCs w:val="24"/>
        </w:rPr>
        <w:t>Пропаганда семейных ценностей в молодежной среде</w:t>
      </w:r>
      <w:r w:rsidR="00FE5355" w:rsidRPr="00FE5355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5714F7" w:rsidRPr="00ED4B77" w:rsidRDefault="005714F7" w:rsidP="005714F7">
      <w:pPr>
        <w:tabs>
          <w:tab w:val="left" w:pos="720"/>
        </w:tabs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 xml:space="preserve">Реализация подпрограммы будет способствовать </w:t>
      </w:r>
      <w:r w:rsidR="00747110">
        <w:rPr>
          <w:rFonts w:ascii="Times New Roman" w:hAnsi="Times New Roman" w:cs="Times New Roman"/>
          <w:sz w:val="24"/>
          <w:szCs w:val="24"/>
        </w:rPr>
        <w:t xml:space="preserve">формированию благоприятных  условий для реализации интеллектуального и творческого потенциала молодежи, популяризации </w:t>
      </w:r>
      <w:r w:rsidR="002F395A">
        <w:rPr>
          <w:rFonts w:ascii="Times New Roman" w:hAnsi="Times New Roman" w:cs="Times New Roman"/>
          <w:sz w:val="24"/>
          <w:szCs w:val="24"/>
        </w:rPr>
        <w:t xml:space="preserve">среди молодежи </w:t>
      </w:r>
      <w:r w:rsidR="00747110">
        <w:rPr>
          <w:rFonts w:ascii="Times New Roman" w:hAnsi="Times New Roman" w:cs="Times New Roman"/>
          <w:sz w:val="24"/>
          <w:szCs w:val="24"/>
        </w:rPr>
        <w:t>семейных ценностей</w:t>
      </w:r>
      <w:r w:rsidR="002F395A">
        <w:rPr>
          <w:rFonts w:ascii="Times New Roman" w:hAnsi="Times New Roman" w:cs="Times New Roman"/>
          <w:sz w:val="24"/>
          <w:szCs w:val="24"/>
        </w:rPr>
        <w:t xml:space="preserve">, </w:t>
      </w:r>
      <w:r w:rsidR="002F395A" w:rsidRPr="00E34005">
        <w:rPr>
          <w:rFonts w:ascii="Times New Roman" w:hAnsi="Times New Roman" w:cs="Times New Roman"/>
          <w:sz w:val="24"/>
          <w:szCs w:val="24"/>
        </w:rPr>
        <w:t>развитию деятельности общественных объединений</w:t>
      </w:r>
      <w:r w:rsidR="002F395A">
        <w:rPr>
          <w:rFonts w:ascii="Times New Roman" w:hAnsi="Times New Roman" w:cs="Times New Roman"/>
          <w:sz w:val="24"/>
          <w:szCs w:val="24"/>
        </w:rPr>
        <w:t>.</w:t>
      </w:r>
    </w:p>
    <w:p w:rsidR="003C0F0E" w:rsidRPr="009E68A9" w:rsidRDefault="003C0F0E" w:rsidP="006F5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68A9">
        <w:rPr>
          <w:rFonts w:ascii="Times New Roman" w:hAnsi="Times New Roman" w:cs="Times New Roman"/>
          <w:sz w:val="24"/>
          <w:szCs w:val="24"/>
          <w:u w:val="single"/>
        </w:rPr>
        <w:t>Подпрограмма 2 «</w:t>
      </w:r>
      <w:r w:rsidR="005714F7" w:rsidRPr="009E68A9">
        <w:rPr>
          <w:rFonts w:ascii="Times New Roman" w:hAnsi="Times New Roman" w:cs="Times New Roman"/>
          <w:sz w:val="24"/>
          <w:szCs w:val="24"/>
          <w:u w:val="single"/>
        </w:rPr>
        <w:t>Военно-патриотическая работа</w:t>
      </w:r>
      <w:r w:rsidRPr="009E68A9">
        <w:rPr>
          <w:rFonts w:ascii="Times New Roman" w:hAnsi="Times New Roman" w:cs="Times New Roman"/>
          <w:sz w:val="24"/>
          <w:szCs w:val="24"/>
          <w:u w:val="single"/>
        </w:rPr>
        <w:t>» (приложение 2):</w:t>
      </w:r>
    </w:p>
    <w:p w:rsidR="00FE5355" w:rsidRDefault="009E68A9" w:rsidP="006F5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программы является </w:t>
      </w:r>
      <w:r w:rsidR="00F83EC5">
        <w:rPr>
          <w:rFonts w:ascii="Times New Roman" w:hAnsi="Times New Roman" w:cs="Times New Roman"/>
          <w:sz w:val="24"/>
          <w:szCs w:val="24"/>
        </w:rPr>
        <w:t>с</w:t>
      </w:r>
      <w:r w:rsidR="00F83EC5" w:rsidRPr="003A31B0">
        <w:rPr>
          <w:rFonts w:ascii="Times New Roman" w:hAnsi="Times New Roman" w:cs="Times New Roman"/>
          <w:sz w:val="24"/>
          <w:szCs w:val="24"/>
        </w:rPr>
        <w:t>охранение и развитие системы гражданско-патриотического воспитания детей и молодежи</w:t>
      </w:r>
      <w:r w:rsidR="00F83EC5">
        <w:rPr>
          <w:rFonts w:ascii="Times New Roman" w:hAnsi="Times New Roman" w:cs="Times New Roman"/>
          <w:sz w:val="24"/>
          <w:szCs w:val="24"/>
        </w:rPr>
        <w:t>.</w:t>
      </w:r>
    </w:p>
    <w:p w:rsidR="009E68A9" w:rsidRDefault="009E68A9" w:rsidP="009E68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предполагает решение следующих задач:</w:t>
      </w:r>
    </w:p>
    <w:p w:rsidR="00FE5355" w:rsidRDefault="00EC0925" w:rsidP="008F27F9">
      <w:pPr>
        <w:numPr>
          <w:ilvl w:val="0"/>
          <w:numId w:val="41"/>
        </w:num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E5355">
        <w:rPr>
          <w:rFonts w:ascii="Times New Roman" w:hAnsi="Times New Roman" w:cs="Times New Roman"/>
          <w:sz w:val="24"/>
          <w:szCs w:val="24"/>
        </w:rPr>
        <w:t>Создание условий для гражданского становления молодежи.</w:t>
      </w:r>
    </w:p>
    <w:p w:rsidR="00EC0925" w:rsidRPr="00FE5355" w:rsidRDefault="00EC0925" w:rsidP="008F27F9">
      <w:pPr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355">
        <w:rPr>
          <w:rFonts w:ascii="Times New Roman" w:hAnsi="Times New Roman" w:cs="Times New Roman"/>
          <w:sz w:val="24"/>
          <w:szCs w:val="24"/>
        </w:rPr>
        <w:t>Создание условий по об</w:t>
      </w:r>
      <w:r w:rsidR="00FE5355">
        <w:rPr>
          <w:rFonts w:ascii="Times New Roman" w:hAnsi="Times New Roman" w:cs="Times New Roman"/>
          <w:sz w:val="24"/>
          <w:szCs w:val="24"/>
        </w:rPr>
        <w:t>е</w:t>
      </w:r>
      <w:r w:rsidRPr="00FE5355">
        <w:rPr>
          <w:rFonts w:ascii="Times New Roman" w:hAnsi="Times New Roman" w:cs="Times New Roman"/>
          <w:sz w:val="24"/>
          <w:szCs w:val="24"/>
        </w:rPr>
        <w:t>спечению сохранности и восстановлению воинских памятников и захоронений</w:t>
      </w:r>
      <w:r w:rsidR="004B0966">
        <w:rPr>
          <w:rFonts w:ascii="Times New Roman" w:hAnsi="Times New Roman" w:cs="Times New Roman"/>
          <w:sz w:val="24"/>
          <w:szCs w:val="24"/>
        </w:rPr>
        <w:t>.</w:t>
      </w:r>
    </w:p>
    <w:p w:rsidR="002921F9" w:rsidRPr="002921F9" w:rsidRDefault="002921F9" w:rsidP="004B096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1F9">
        <w:rPr>
          <w:rFonts w:ascii="Times New Roman" w:hAnsi="Times New Roman" w:cs="Times New Roman"/>
          <w:sz w:val="24"/>
          <w:szCs w:val="24"/>
        </w:rPr>
        <w:t xml:space="preserve">Реализация подпрограммы будет способствовать </w:t>
      </w:r>
      <w:r w:rsidRPr="00292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формированию </w:t>
      </w:r>
      <w:r w:rsidR="007471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молодежной среде </w:t>
      </w:r>
      <w:r w:rsidRPr="00292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ценностей гражданственности и патриотизма.</w:t>
      </w:r>
    </w:p>
    <w:p w:rsidR="003C0F0E" w:rsidRPr="005714F7" w:rsidRDefault="003C0F0E" w:rsidP="004B0966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14F7">
        <w:rPr>
          <w:rFonts w:ascii="Times New Roman" w:hAnsi="Times New Roman" w:cs="Times New Roman"/>
          <w:sz w:val="24"/>
          <w:szCs w:val="24"/>
          <w:u w:val="single"/>
        </w:rPr>
        <w:t>Подпрограмма 3 «</w:t>
      </w:r>
      <w:r w:rsidR="005714F7" w:rsidRPr="005714F7">
        <w:rPr>
          <w:rFonts w:ascii="Times New Roman" w:hAnsi="Times New Roman" w:cs="Times New Roman"/>
          <w:sz w:val="24"/>
          <w:szCs w:val="24"/>
          <w:u w:val="single"/>
        </w:rPr>
        <w:t>Профилактика наркомании» (</w:t>
      </w:r>
      <w:r w:rsidRPr="005714F7">
        <w:rPr>
          <w:rFonts w:ascii="Times New Roman" w:hAnsi="Times New Roman" w:cs="Times New Roman"/>
          <w:sz w:val="24"/>
          <w:szCs w:val="24"/>
          <w:u w:val="single"/>
        </w:rPr>
        <w:t>приложение 3):</w:t>
      </w:r>
    </w:p>
    <w:p w:rsidR="005714F7" w:rsidRDefault="005714F7" w:rsidP="005714F7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163D">
        <w:rPr>
          <w:rFonts w:ascii="Times New Roman" w:hAnsi="Times New Roman" w:cs="Times New Roman"/>
          <w:sz w:val="24"/>
          <w:szCs w:val="24"/>
        </w:rPr>
        <w:t>Цель подпрограммы -</w:t>
      </w:r>
      <w:r w:rsidR="00861BE8">
        <w:rPr>
          <w:rFonts w:ascii="Times New Roman" w:hAnsi="Times New Roman" w:cs="Times New Roman"/>
          <w:sz w:val="24"/>
          <w:szCs w:val="24"/>
        </w:rPr>
        <w:t xml:space="preserve"> </w:t>
      </w:r>
      <w:r w:rsidRPr="008F163D">
        <w:rPr>
          <w:rFonts w:ascii="Times New Roman" w:hAnsi="Times New Roman" w:cs="Times New Roman"/>
          <w:sz w:val="24"/>
          <w:szCs w:val="24"/>
        </w:rPr>
        <w:t>формирование в молодежной среде отрицательного отношения к злоупотреблению алкоголем, потреблению наркотических и психотропных веществ.</w:t>
      </w:r>
    </w:p>
    <w:p w:rsidR="00EC0925" w:rsidRPr="008F163D" w:rsidRDefault="005714F7" w:rsidP="005714F7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163D">
        <w:rPr>
          <w:rFonts w:ascii="Times New Roman" w:hAnsi="Times New Roman" w:cs="Times New Roman"/>
          <w:sz w:val="24"/>
          <w:szCs w:val="24"/>
        </w:rPr>
        <w:t>Задач</w:t>
      </w:r>
      <w:r w:rsidR="006957AA">
        <w:rPr>
          <w:rFonts w:ascii="Times New Roman" w:hAnsi="Times New Roman" w:cs="Times New Roman"/>
          <w:sz w:val="24"/>
          <w:szCs w:val="24"/>
        </w:rPr>
        <w:t>а</w:t>
      </w:r>
      <w:r w:rsidRPr="008F163D">
        <w:rPr>
          <w:rFonts w:ascii="Times New Roman" w:hAnsi="Times New Roman" w:cs="Times New Roman"/>
          <w:sz w:val="24"/>
          <w:szCs w:val="24"/>
        </w:rPr>
        <w:t xml:space="preserve"> </w:t>
      </w:r>
      <w:r w:rsidRPr="006957AA">
        <w:rPr>
          <w:rFonts w:ascii="Times New Roman" w:hAnsi="Times New Roman" w:cs="Times New Roman"/>
          <w:sz w:val="24"/>
          <w:szCs w:val="24"/>
        </w:rPr>
        <w:t>подпрограммы</w:t>
      </w:r>
      <w:r w:rsidR="006957AA" w:rsidRPr="006957AA">
        <w:rPr>
          <w:rFonts w:ascii="Times New Roman" w:hAnsi="Times New Roman" w:cs="Times New Roman"/>
          <w:sz w:val="24"/>
          <w:szCs w:val="24"/>
        </w:rPr>
        <w:t xml:space="preserve"> - п</w:t>
      </w:r>
      <w:r w:rsidR="00EC0925" w:rsidRPr="006957AA">
        <w:rPr>
          <w:rFonts w:ascii="Times New Roman" w:hAnsi="Times New Roman" w:cs="Times New Roman"/>
          <w:sz w:val="24"/>
          <w:szCs w:val="24"/>
        </w:rPr>
        <w:t>роведение целенаправленной работы по профилактике злоупотреблений и правонарушений в молодежной среде.</w:t>
      </w:r>
    </w:p>
    <w:p w:rsidR="00274A8E" w:rsidRPr="008F163D" w:rsidRDefault="00274A8E" w:rsidP="00274A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163D">
        <w:rPr>
          <w:rFonts w:ascii="Times New Roman" w:hAnsi="Times New Roman" w:cs="Times New Roman"/>
          <w:sz w:val="24"/>
          <w:szCs w:val="24"/>
        </w:rPr>
        <w:t xml:space="preserve">Реализация подпрограммы обеспечивается комплексом мероприятий по совершенствованию системы профилактики наркомании, токсикомании и алкоголизма среди молодежи. </w:t>
      </w:r>
    </w:p>
    <w:p w:rsidR="003C0F0E" w:rsidRPr="009B4586" w:rsidRDefault="003C0F0E" w:rsidP="00F02B5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3C0F0E" w:rsidRDefault="003C0F0E" w:rsidP="008F11AF">
      <w:pPr>
        <w:pStyle w:val="1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426" w:hanging="426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7" w:name="Par281"/>
      <w:bookmarkEnd w:id="7"/>
      <w:r w:rsidRPr="008C0D4A">
        <w:rPr>
          <w:rFonts w:ascii="Times New Roman" w:hAnsi="Times New Roman" w:cs="Times New Roman"/>
          <w:b/>
          <w:bCs/>
          <w:sz w:val="24"/>
          <w:szCs w:val="24"/>
        </w:rPr>
        <w:t>Финансовое обеспечение муниципальной программы</w:t>
      </w:r>
    </w:p>
    <w:p w:rsidR="00AF094B" w:rsidRPr="00AF094B" w:rsidRDefault="00DA5997" w:rsidP="00AF094B">
      <w:pPr>
        <w:pStyle w:val="1"/>
        <w:widowControl w:val="0"/>
        <w:autoSpaceDE w:val="0"/>
        <w:autoSpaceDN w:val="0"/>
        <w:adjustRightInd w:val="0"/>
        <w:spacing w:after="0" w:line="240" w:lineRule="auto"/>
        <w:ind w:left="426"/>
        <w:jc w:val="center"/>
        <w:outlineLvl w:val="1"/>
        <w:rPr>
          <w:rFonts w:ascii="Times New Roman" w:hAnsi="Times New Roman" w:cs="Times New Roman"/>
          <w:bCs/>
          <w:color w:val="0070C0"/>
          <w:sz w:val="20"/>
          <w:szCs w:val="20"/>
        </w:rPr>
      </w:pPr>
      <w:r>
        <w:rPr>
          <w:rFonts w:ascii="Times New Roman" w:hAnsi="Times New Roman" w:cs="Times New Roman"/>
          <w:bCs/>
          <w:color w:val="0070C0"/>
          <w:sz w:val="20"/>
          <w:szCs w:val="20"/>
        </w:rPr>
        <w:t>(в редакции постановлений</w:t>
      </w:r>
      <w:r w:rsidR="00AF094B" w:rsidRPr="00AF094B">
        <w:rPr>
          <w:rFonts w:ascii="Times New Roman" w:hAnsi="Times New Roman" w:cs="Times New Roman"/>
          <w:bCs/>
          <w:color w:val="0070C0"/>
          <w:sz w:val="20"/>
          <w:szCs w:val="20"/>
        </w:rPr>
        <w:t xml:space="preserve"> от 11.10.2021 № </w:t>
      </w:r>
      <w:r w:rsidR="00500AAC">
        <w:rPr>
          <w:rFonts w:ascii="Times New Roman" w:hAnsi="Times New Roman" w:cs="Times New Roman"/>
          <w:bCs/>
          <w:color w:val="0070C0"/>
          <w:sz w:val="20"/>
          <w:szCs w:val="20"/>
        </w:rPr>
        <w:t>1092</w:t>
      </w:r>
      <w:r>
        <w:rPr>
          <w:rFonts w:ascii="Times New Roman" w:hAnsi="Times New Roman" w:cs="Times New Roman"/>
          <w:bCs/>
          <w:color w:val="0070C0"/>
          <w:sz w:val="20"/>
          <w:szCs w:val="20"/>
        </w:rPr>
        <w:t xml:space="preserve"> и от 06.12.2021 № 1342</w:t>
      </w:r>
      <w:r w:rsidR="00AF094B" w:rsidRPr="00AF094B">
        <w:rPr>
          <w:rFonts w:ascii="Times New Roman" w:hAnsi="Times New Roman" w:cs="Times New Roman"/>
          <w:bCs/>
          <w:color w:val="0070C0"/>
          <w:sz w:val="20"/>
          <w:szCs w:val="20"/>
        </w:rPr>
        <w:t>)</w:t>
      </w:r>
    </w:p>
    <w:p w:rsidR="003C0F0E" w:rsidRPr="006957AA" w:rsidRDefault="002D632B" w:rsidP="002D632B">
      <w:pPr>
        <w:pStyle w:val="1"/>
        <w:widowControl w:val="0"/>
        <w:autoSpaceDE w:val="0"/>
        <w:autoSpaceDN w:val="0"/>
        <w:adjustRightInd w:val="0"/>
        <w:spacing w:after="0" w:line="240" w:lineRule="auto"/>
        <w:ind w:left="2782" w:hanging="797"/>
        <w:jc w:val="right"/>
        <w:outlineLvl w:val="1"/>
        <w:rPr>
          <w:rFonts w:ascii="Times New Roman" w:hAnsi="Times New Roman" w:cs="Times New Roman"/>
          <w:bCs/>
          <w:sz w:val="18"/>
          <w:szCs w:val="18"/>
        </w:rPr>
      </w:pPr>
      <w:r w:rsidRPr="006957AA">
        <w:rPr>
          <w:rFonts w:ascii="Times New Roman" w:hAnsi="Times New Roman" w:cs="Times New Roman"/>
          <w:bCs/>
          <w:sz w:val="18"/>
          <w:szCs w:val="18"/>
        </w:rPr>
        <w:t>тыс. руб.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402"/>
        <w:gridCol w:w="1701"/>
        <w:gridCol w:w="1418"/>
        <w:gridCol w:w="1417"/>
        <w:gridCol w:w="1418"/>
      </w:tblGrid>
      <w:tr w:rsidR="00A119AB" w:rsidRPr="00C96CAB" w:rsidTr="00A119AB">
        <w:trPr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9AB" w:rsidRPr="00C96CAB" w:rsidRDefault="00A119AB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9AB" w:rsidRPr="00C96CAB" w:rsidRDefault="00A119AB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96CA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9AB" w:rsidRPr="00C96CAB" w:rsidRDefault="00A119AB" w:rsidP="0003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9AB" w:rsidRPr="00C96CAB" w:rsidRDefault="00A119AB" w:rsidP="0003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9AB" w:rsidRPr="00C96CAB" w:rsidRDefault="00A119AB" w:rsidP="0003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2023</w:t>
            </w:r>
          </w:p>
        </w:tc>
      </w:tr>
      <w:tr w:rsidR="00A119AB" w:rsidRPr="00C96CAB" w:rsidTr="00A119AB">
        <w:trPr>
          <w:trHeight w:val="1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9AB" w:rsidRPr="003540C2" w:rsidRDefault="00A119AB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9AB" w:rsidRPr="00DE043F" w:rsidRDefault="00DA5997" w:rsidP="00C9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8 275,8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9AB" w:rsidRPr="00DE043F" w:rsidRDefault="00DA5997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1 666,6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9AB" w:rsidRPr="00DE043F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DE04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3 228,6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9AB" w:rsidRPr="00DE043F" w:rsidRDefault="003540C2" w:rsidP="003540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04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3 380,6</w:t>
            </w:r>
          </w:p>
        </w:tc>
      </w:tr>
      <w:tr w:rsidR="003540C2" w:rsidRPr="00C96CAB" w:rsidTr="00A66459">
        <w:trPr>
          <w:trHeight w:val="14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3540C2" w:rsidP="00C96CAB">
            <w:pPr>
              <w:spacing w:after="0" w:line="240" w:lineRule="auto"/>
              <w:ind w:firstLineChars="200" w:firstLine="36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40C2" w:rsidRPr="00DE043F" w:rsidRDefault="00DA5997" w:rsidP="00A664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7 780,8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40C2" w:rsidRPr="003540C2" w:rsidRDefault="00DA5997" w:rsidP="00A6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1 171,6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40C2" w:rsidRPr="003540C2" w:rsidRDefault="003540C2" w:rsidP="00A6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3 228,6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40C2" w:rsidRPr="003540C2" w:rsidRDefault="003540C2" w:rsidP="00A664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540C2">
              <w:rPr>
                <w:rFonts w:ascii="Times New Roman" w:hAnsi="Times New Roman" w:cs="Times New Roman"/>
                <w:bCs/>
                <w:sz w:val="18"/>
                <w:szCs w:val="18"/>
              </w:rPr>
              <w:t>3 380,6</w:t>
            </w:r>
          </w:p>
        </w:tc>
      </w:tr>
      <w:tr w:rsidR="003540C2" w:rsidRPr="00C96CAB" w:rsidTr="00A119AB">
        <w:trPr>
          <w:trHeight w:val="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3540C2" w:rsidP="00AD5E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2" w:rsidRPr="00DE043F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2" w:rsidRPr="003540C2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2" w:rsidRPr="003540C2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2" w:rsidRPr="003540C2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40C2" w:rsidRPr="00C96CAB" w:rsidTr="00A119AB">
        <w:trPr>
          <w:trHeight w:val="13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AF094B" w:rsidP="00C96C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DE043F" w:rsidRDefault="00AF094B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AF094B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AF094B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AF094B" w:rsidP="00C96C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3540C2" w:rsidRPr="00C96CAB" w:rsidTr="00A119AB">
        <w:trPr>
          <w:trHeight w:val="1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AF094B" w:rsidP="00AF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Подпрограмма 1 </w:t>
            </w:r>
            <w:r w:rsidR="003540C2"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«Молодежь»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DE043F" w:rsidRDefault="00DA5997" w:rsidP="00AF0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3 603,4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DA5997" w:rsidP="00AF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1 423,6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3540C2" w:rsidP="00C96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540C2">
              <w:rPr>
                <w:rFonts w:ascii="Times New Roman" w:hAnsi="Times New Roman" w:cs="Times New Roman"/>
                <w:bCs/>
                <w:sz w:val="18"/>
                <w:szCs w:val="18"/>
              </w:rPr>
              <w:t>1 525,6</w:t>
            </w:r>
          </w:p>
        </w:tc>
      </w:tr>
      <w:tr w:rsidR="003540C2" w:rsidRPr="00C96CAB" w:rsidTr="00A66459">
        <w:trPr>
          <w:trHeight w:val="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3540C2" w:rsidP="00AF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40C2" w:rsidRPr="00DE043F" w:rsidRDefault="00DA5997" w:rsidP="00AF0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3 603,4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40C2" w:rsidRPr="003540C2" w:rsidRDefault="00DA5997" w:rsidP="00AF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654,2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40C2" w:rsidRPr="003540C2" w:rsidRDefault="003540C2" w:rsidP="00A6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1 423,6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40C2" w:rsidRPr="003540C2" w:rsidRDefault="003540C2" w:rsidP="00A664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540C2">
              <w:rPr>
                <w:rFonts w:ascii="Times New Roman" w:hAnsi="Times New Roman" w:cs="Times New Roman"/>
                <w:bCs/>
                <w:sz w:val="18"/>
                <w:szCs w:val="18"/>
              </w:rPr>
              <w:t>1 525,6</w:t>
            </w:r>
          </w:p>
        </w:tc>
      </w:tr>
      <w:tr w:rsidR="003540C2" w:rsidRPr="00C96CAB" w:rsidTr="00A119AB">
        <w:trPr>
          <w:trHeight w:val="1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3540C2" w:rsidP="00AF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2" w:rsidRPr="00DE043F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2" w:rsidRPr="003540C2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2" w:rsidRPr="003540C2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2" w:rsidRPr="003540C2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540C2" w:rsidRPr="00C96CAB" w:rsidTr="00A119AB">
        <w:trPr>
          <w:trHeight w:val="33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3540C2" w:rsidP="00AF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2 «Военно-патриотическая работа»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Default="003540C2" w:rsidP="00AF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DA5997" w:rsidRPr="00DE043F" w:rsidRDefault="00DA5997" w:rsidP="00AF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4 424,3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Default="003540C2" w:rsidP="005B2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A5997" w:rsidRPr="003540C2" w:rsidRDefault="00DA5997" w:rsidP="005B2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5997" w:rsidRDefault="00DA5997" w:rsidP="005B2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540C2" w:rsidRPr="003540C2" w:rsidRDefault="003540C2" w:rsidP="005B2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1 710,0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5997" w:rsidRDefault="00DA5997" w:rsidP="005B2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540C2" w:rsidRPr="003540C2" w:rsidRDefault="003540C2" w:rsidP="005B2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1 760,0</w:t>
            </w:r>
          </w:p>
        </w:tc>
      </w:tr>
      <w:tr w:rsidR="003540C2" w:rsidRPr="00C96CAB" w:rsidTr="00EB292C">
        <w:trPr>
          <w:trHeight w:val="14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3540C2" w:rsidP="00AF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40C2" w:rsidRPr="00DE043F" w:rsidRDefault="00DA5997" w:rsidP="00AF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3 929,3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40C2" w:rsidRPr="003540C2" w:rsidRDefault="00DA5997" w:rsidP="00AF0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459,3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40C2" w:rsidRPr="003540C2" w:rsidRDefault="003540C2" w:rsidP="00EB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1 710,0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540C2" w:rsidRPr="003540C2" w:rsidRDefault="003540C2" w:rsidP="00EB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1 760,0</w:t>
            </w:r>
          </w:p>
        </w:tc>
      </w:tr>
      <w:tr w:rsidR="003540C2" w:rsidRPr="00C96CAB" w:rsidTr="00A119AB">
        <w:trPr>
          <w:trHeight w:val="13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40C2" w:rsidRPr="003540C2" w:rsidRDefault="003540C2" w:rsidP="00AF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2" w:rsidRPr="00DE043F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2" w:rsidRPr="003540C2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2" w:rsidRPr="003540C2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0C2" w:rsidRPr="003540C2" w:rsidRDefault="003540C2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F094B" w:rsidRPr="00C96CAB" w:rsidTr="00AF094B">
        <w:trPr>
          <w:trHeight w:val="13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94B" w:rsidRPr="003540C2" w:rsidRDefault="00AF094B" w:rsidP="006801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94B" w:rsidRPr="00DE043F" w:rsidRDefault="00AF094B" w:rsidP="00C9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94B" w:rsidRPr="003540C2" w:rsidRDefault="00AF094B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94B" w:rsidRPr="003540C2" w:rsidRDefault="00AF094B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94B" w:rsidRPr="003540C2" w:rsidRDefault="00AF094B" w:rsidP="00C96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</w:tr>
      <w:tr w:rsidR="00AF094B" w:rsidRPr="00C96CAB" w:rsidTr="00A119AB">
        <w:trPr>
          <w:trHeight w:val="3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94B" w:rsidRPr="003540C2" w:rsidRDefault="00AF094B" w:rsidP="00AF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Подпрограмма 3 «Профилактика наркомании»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94B" w:rsidRDefault="00AF094B" w:rsidP="00C9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DA5997" w:rsidRPr="00DE043F" w:rsidRDefault="00DA5997" w:rsidP="00C96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94B" w:rsidRDefault="00AF094B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DA5997" w:rsidRPr="003540C2" w:rsidRDefault="00DA5997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5997" w:rsidRDefault="00DA5997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:rsidR="00AF094B" w:rsidRPr="003540C2" w:rsidRDefault="00AF094B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5997" w:rsidRDefault="00DA5997" w:rsidP="00C96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AF094B" w:rsidRPr="003540C2" w:rsidRDefault="00AF094B" w:rsidP="00C96C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3540C2">
              <w:rPr>
                <w:rFonts w:ascii="Times New Roman" w:hAnsi="Times New Roman" w:cs="Times New Roman"/>
                <w:bCs/>
                <w:sz w:val="18"/>
                <w:szCs w:val="18"/>
              </w:rPr>
              <w:t>95,0</w:t>
            </w:r>
          </w:p>
        </w:tc>
      </w:tr>
      <w:tr w:rsidR="00AF094B" w:rsidRPr="00C96CAB" w:rsidTr="00EB292C">
        <w:trPr>
          <w:trHeight w:val="2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94B" w:rsidRPr="003540C2" w:rsidRDefault="00AF094B" w:rsidP="00AF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40C2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F094B" w:rsidRPr="00DE043F" w:rsidRDefault="00DA5997" w:rsidP="00EB29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248,1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F094B" w:rsidRPr="00DE043F" w:rsidRDefault="00DA5997" w:rsidP="00EB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58,1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F094B" w:rsidRPr="00DE043F" w:rsidRDefault="00AF094B" w:rsidP="00EB2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E043F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95,0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F094B" w:rsidRPr="00DE043F" w:rsidRDefault="00AF094B" w:rsidP="00EB292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E043F">
              <w:rPr>
                <w:rFonts w:ascii="Times New Roman" w:hAnsi="Times New Roman" w:cs="Times New Roman"/>
                <w:bCs/>
                <w:sz w:val="18"/>
                <w:szCs w:val="18"/>
              </w:rPr>
              <w:t>95,0</w:t>
            </w:r>
          </w:p>
        </w:tc>
      </w:tr>
      <w:tr w:rsidR="00AF094B" w:rsidRPr="00C96CAB" w:rsidTr="00A119AB">
        <w:trPr>
          <w:trHeight w:val="21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094B" w:rsidRPr="00C96CAB" w:rsidRDefault="00AF094B" w:rsidP="00AF094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</w:t>
            </w:r>
            <w:r w:rsidRPr="00C96CAB">
              <w:rPr>
                <w:rFonts w:ascii="Times New Roman" w:eastAsia="Times New Roman" w:hAnsi="Times New Roman" w:cs="Times New Roman"/>
                <w:sz w:val="18"/>
                <w:szCs w:val="18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4B" w:rsidRPr="00C96CAB" w:rsidRDefault="00AF094B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4B" w:rsidRPr="00C96CAB" w:rsidRDefault="00AF094B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4B" w:rsidRPr="00C96CAB" w:rsidRDefault="00AF094B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94B" w:rsidRPr="00C96CAB" w:rsidRDefault="00AF094B" w:rsidP="00C96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C96CAB" w:rsidRDefault="00C96CAB" w:rsidP="002D632B">
      <w:pPr>
        <w:pStyle w:val="1"/>
        <w:widowControl w:val="0"/>
        <w:autoSpaceDE w:val="0"/>
        <w:autoSpaceDN w:val="0"/>
        <w:adjustRightInd w:val="0"/>
        <w:spacing w:after="0" w:line="240" w:lineRule="auto"/>
        <w:ind w:left="2782" w:hanging="797"/>
        <w:jc w:val="right"/>
        <w:outlineLvl w:val="1"/>
        <w:rPr>
          <w:rFonts w:ascii="Times New Roman" w:hAnsi="Times New Roman" w:cs="Times New Roman"/>
          <w:bCs/>
          <w:sz w:val="18"/>
          <w:szCs w:val="18"/>
        </w:rPr>
      </w:pPr>
    </w:p>
    <w:p w:rsidR="003C0F0E" w:rsidRDefault="003C0F0E" w:rsidP="004B0966">
      <w:pPr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D4B77">
        <w:rPr>
          <w:rFonts w:ascii="Times New Roman" w:hAnsi="Times New Roman" w:cs="Times New Roman"/>
          <w:b/>
          <w:bCs/>
          <w:sz w:val="24"/>
          <w:szCs w:val="24"/>
        </w:rPr>
        <w:t>Описание механизмов управления рисками</w:t>
      </w:r>
    </w:p>
    <w:p w:rsidR="004B0966" w:rsidRDefault="004B0966" w:rsidP="004B096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63DE1" w:rsidRPr="00363DE1" w:rsidRDefault="00363DE1" w:rsidP="00363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DE1">
        <w:rPr>
          <w:rFonts w:ascii="Times New Roman" w:hAnsi="Times New Roman" w:cs="Times New Roman"/>
          <w:sz w:val="24"/>
          <w:szCs w:val="24"/>
        </w:rPr>
        <w:t xml:space="preserve">Реализация Программы подвержена влиянию следующих групп рисков и </w:t>
      </w:r>
      <w:r w:rsidRPr="00363DE1">
        <w:rPr>
          <w:rFonts w:ascii="Times New Roman" w:hAnsi="Times New Roman" w:cs="Times New Roman"/>
          <w:sz w:val="24"/>
          <w:szCs w:val="24"/>
        </w:rPr>
        <w:lastRenderedPageBreak/>
        <w:t>негативных факторов:</w:t>
      </w:r>
    </w:p>
    <w:p w:rsidR="00363DE1" w:rsidRPr="00363DE1" w:rsidRDefault="00363DE1" w:rsidP="00363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DE1">
        <w:rPr>
          <w:rFonts w:ascii="Times New Roman" w:hAnsi="Times New Roman" w:cs="Times New Roman"/>
          <w:sz w:val="24"/>
          <w:szCs w:val="24"/>
        </w:rPr>
        <w:t>1. Значительным риском является сокращение запланированных объемов финансирования в ходе формирования и реализации Программы, что может повлечь за собой корректировку целевых значений показателей и необходимость внесения изменений в перечень реализуемых основных мероприятий.</w:t>
      </w:r>
    </w:p>
    <w:p w:rsidR="00363DE1" w:rsidRPr="00363DE1" w:rsidRDefault="00363DE1" w:rsidP="00363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DE1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сбалансированное распределение финансовых средств по подпрограммам, задачам и основным мероприятиям Программы с учетом ограниченности ресурсов, определения приоритетных направлений деятельности и необходимости достижения ожидаемых конечных результатов.</w:t>
      </w:r>
    </w:p>
    <w:p w:rsidR="00363DE1" w:rsidRPr="00363DE1" w:rsidRDefault="00363DE1" w:rsidP="00363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DE1">
        <w:rPr>
          <w:rFonts w:ascii="Times New Roman" w:hAnsi="Times New Roman" w:cs="Times New Roman"/>
          <w:sz w:val="24"/>
          <w:szCs w:val="24"/>
        </w:rPr>
        <w:t>2. Правовые риски, связанные с внесением не предусмотренных Программой изменений в федеральные и региональные нормативные правовые акты, могут привести к утере актуальности поставленных задач и запланированных основных мероприятий, а также к необходимости включения новых направлений деятельности, что окажет влияние на конечные результаты Программы.</w:t>
      </w:r>
    </w:p>
    <w:p w:rsidR="00363DE1" w:rsidRPr="00363DE1" w:rsidRDefault="00363DE1" w:rsidP="00363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DE1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оперативное принятие муниципальных нормативных правовых актов, регулирующих сферы управления социально-экономическим развитием округа.</w:t>
      </w:r>
    </w:p>
    <w:p w:rsidR="00363DE1" w:rsidRPr="00363DE1" w:rsidRDefault="00363DE1" w:rsidP="00363DE1">
      <w:pPr>
        <w:pStyle w:val="af1"/>
        <w:widowControl w:val="0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63DE1">
        <w:rPr>
          <w:sz w:val="24"/>
          <w:szCs w:val="24"/>
        </w:rPr>
        <w:t>3.</w:t>
      </w:r>
      <w:r w:rsidR="004B0966">
        <w:rPr>
          <w:sz w:val="24"/>
          <w:szCs w:val="24"/>
        </w:rPr>
        <w:t xml:space="preserve"> </w:t>
      </w:r>
      <w:r w:rsidRPr="00363DE1">
        <w:rPr>
          <w:sz w:val="24"/>
          <w:szCs w:val="24"/>
        </w:rPr>
        <w:t>Повышение уровня инфляции может привести к изменению цен на рынке товаров, работ, услуг, что в свою очередь существенно повлияет на запланированный к приобретению в рамках Программы объем таких товаров, работ, услуг.</w:t>
      </w:r>
    </w:p>
    <w:p w:rsidR="00363DE1" w:rsidRPr="00363DE1" w:rsidRDefault="00363DE1" w:rsidP="00363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DE1">
        <w:rPr>
          <w:rFonts w:ascii="Times New Roman" w:hAnsi="Times New Roman" w:cs="Times New Roman"/>
          <w:sz w:val="24"/>
          <w:szCs w:val="24"/>
        </w:rPr>
        <w:t>Мерами по управлению данным видом рисков служит мониторинг цен и прогнозирование текущих тенденций в сфере реализации Программы для своевременного пересмотра объема финансирования и его перераспределения по подпрограммам, задачам и основным мероприятиям Программы для обеспечения достижения ожидаемых конечных результатов.</w:t>
      </w:r>
    </w:p>
    <w:p w:rsidR="00363DE1" w:rsidRPr="00363DE1" w:rsidRDefault="00363DE1" w:rsidP="00363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DE1">
        <w:rPr>
          <w:rFonts w:ascii="Times New Roman" w:hAnsi="Times New Roman" w:cs="Times New Roman"/>
          <w:sz w:val="24"/>
          <w:szCs w:val="24"/>
        </w:rPr>
        <w:t>4. Несоблюдение договорных обязательств исполнителей по муниципальным контрактам может повлечь срыв сроков выполнения мероприятий либо выполнение их не в полном объеме, что в свою очередь может оказать серьезное влияние на конечные результаты Программы.</w:t>
      </w:r>
    </w:p>
    <w:p w:rsidR="00363DE1" w:rsidRPr="00363DE1" w:rsidRDefault="00363DE1" w:rsidP="00363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DE1">
        <w:rPr>
          <w:rFonts w:ascii="Times New Roman" w:hAnsi="Times New Roman" w:cs="Times New Roman"/>
          <w:sz w:val="24"/>
          <w:szCs w:val="24"/>
        </w:rPr>
        <w:t>В целях минимизации негативного влияния данного риска на ход реализации Программы необходимо обеспечить оперативный мониторинг выполнения мероприятий Программы, контроль и сопровождение всех действующих договоров и контрактов в части своевременности исполнения контрагентами своих обязательств.</w:t>
      </w:r>
    </w:p>
    <w:p w:rsidR="00363DE1" w:rsidRPr="00363DE1" w:rsidRDefault="00363DE1" w:rsidP="00363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DE1">
        <w:rPr>
          <w:rFonts w:ascii="Times New Roman" w:hAnsi="Times New Roman" w:cs="Times New Roman"/>
          <w:sz w:val="24"/>
          <w:szCs w:val="24"/>
        </w:rPr>
        <w:t>5. Возникновение обстоятельств непреодолимой силы (природные, техногенные катастрофы, вооруженные конфликты) может оказать существенное влияние на результаты реализации Программы и существенно снизить показатели ее результативности.</w:t>
      </w:r>
    </w:p>
    <w:p w:rsidR="00363DE1" w:rsidRPr="00363DE1" w:rsidRDefault="00363DE1" w:rsidP="00363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DE1">
        <w:rPr>
          <w:rFonts w:ascii="Times New Roman" w:hAnsi="Times New Roman" w:cs="Times New Roman"/>
          <w:sz w:val="24"/>
          <w:szCs w:val="24"/>
        </w:rPr>
        <w:t>Управление рисками будет осуществляться на основе регулярного мониторинга реализации Программы.</w:t>
      </w:r>
    </w:p>
    <w:p w:rsidR="00363DE1" w:rsidRPr="00363DE1" w:rsidRDefault="00363DE1" w:rsidP="00363DE1">
      <w:pPr>
        <w:pStyle w:val="af1"/>
        <w:widowControl w:val="0"/>
        <w:autoSpaceDE w:val="0"/>
        <w:autoSpaceDN w:val="0"/>
        <w:adjustRightInd w:val="0"/>
        <w:ind w:left="2782"/>
        <w:jc w:val="both"/>
        <w:rPr>
          <w:sz w:val="18"/>
          <w:szCs w:val="18"/>
        </w:rPr>
      </w:pPr>
    </w:p>
    <w:p w:rsidR="00363DE1" w:rsidRDefault="00363DE1" w:rsidP="00363D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63DE1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363DE1">
        <w:rPr>
          <w:rFonts w:ascii="Times New Roman" w:hAnsi="Times New Roman" w:cs="Times New Roman"/>
          <w:b/>
          <w:bCs/>
          <w:sz w:val="24"/>
          <w:szCs w:val="24"/>
        </w:rPr>
        <w:t>. Оценка эффективности реализации муниципальной программы</w:t>
      </w:r>
    </w:p>
    <w:p w:rsidR="004B0966" w:rsidRPr="00363DE1" w:rsidRDefault="004B0966" w:rsidP="00363D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363DE1" w:rsidRPr="00363DE1" w:rsidRDefault="00363DE1" w:rsidP="00363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DE1">
        <w:rPr>
          <w:rFonts w:ascii="Times New Roman" w:hAnsi="Times New Roman" w:cs="Times New Roman"/>
          <w:sz w:val="24"/>
          <w:szCs w:val="24"/>
        </w:rPr>
        <w:t>Оценка эффективности выполнения Программы проводится для получения оперативной информации о ходе и промежуточных результатах достижения цели, решения задач и выполнении мероприятий Программы. Результаты оценки эффективности используются для подготовки предложений по внесению изменений в Программу.</w:t>
      </w:r>
    </w:p>
    <w:p w:rsidR="00363DE1" w:rsidRPr="00363DE1" w:rsidRDefault="00363DE1" w:rsidP="00363D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</w:rPr>
      </w:pPr>
      <w:r w:rsidRPr="00363DE1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оценивается как степень достижения запланированных результатов (сопоставление плановых и фактических значений показателей и индикаторов Программы) при условии соблюдения обоснованного объема расходов. </w:t>
      </w:r>
    </w:p>
    <w:p w:rsidR="00363DE1" w:rsidRPr="00363DE1" w:rsidRDefault="00363DE1" w:rsidP="00363D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0F0E" w:rsidRPr="00FA6B8E" w:rsidRDefault="003C0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  <w:sectPr w:rsidR="003C0F0E" w:rsidRPr="00FA6B8E" w:rsidSect="00DA5997">
          <w:pgSz w:w="11905" w:h="16838"/>
          <w:pgMar w:top="993" w:right="850" w:bottom="993" w:left="1701" w:header="720" w:footer="720" w:gutter="0"/>
          <w:cols w:space="720"/>
          <w:noEndnote/>
          <w:docGrid w:linePitch="299"/>
        </w:sect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061"/>
      </w:tblGrid>
      <w:tr w:rsidR="003C0F0E">
        <w:trPr>
          <w:jc w:val="right"/>
        </w:trPr>
        <w:tc>
          <w:tcPr>
            <w:tcW w:w="5061" w:type="dxa"/>
          </w:tcPr>
          <w:p w:rsidR="003C0F0E" w:rsidRPr="00ED4B77" w:rsidRDefault="003C0F0E" w:rsidP="004B0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1</w:t>
            </w:r>
          </w:p>
          <w:p w:rsidR="003C0F0E" w:rsidRPr="00BD2805" w:rsidRDefault="003C0F0E" w:rsidP="00BA0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25"/>
              <w:jc w:val="both"/>
              <w:rPr>
                <w:rFonts w:ascii="Times New Roman" w:hAnsi="Times New Roman" w:cs="Times New Roman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BA0C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0966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</w:p>
        </w:tc>
      </w:tr>
    </w:tbl>
    <w:p w:rsidR="003C0F0E" w:rsidRPr="00F02B5C" w:rsidRDefault="003C0F0E" w:rsidP="009E1E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2B5C">
        <w:rPr>
          <w:rFonts w:ascii="Times New Roman" w:hAnsi="Times New Roman" w:cs="Times New Roman"/>
          <w:b/>
          <w:bCs/>
          <w:sz w:val="24"/>
          <w:szCs w:val="24"/>
        </w:rPr>
        <w:t>ПОДПРОГРАММА 1</w:t>
      </w:r>
    </w:p>
    <w:p w:rsidR="003C0F0E" w:rsidRPr="00F02B5C" w:rsidRDefault="003C0F0E" w:rsidP="009E1E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2B5C">
        <w:rPr>
          <w:rFonts w:ascii="Times New Roman" w:hAnsi="Times New Roman" w:cs="Times New Roman"/>
          <w:sz w:val="24"/>
          <w:szCs w:val="24"/>
        </w:rPr>
        <w:t>«</w:t>
      </w:r>
      <w:r w:rsidR="00365CFF">
        <w:rPr>
          <w:rFonts w:ascii="Times New Roman" w:hAnsi="Times New Roman" w:cs="Times New Roman"/>
          <w:sz w:val="24"/>
          <w:szCs w:val="24"/>
        </w:rPr>
        <w:t>Молодежь</w:t>
      </w:r>
      <w:r w:rsidRPr="00F02B5C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C0F0E" w:rsidRPr="00ED4B77" w:rsidRDefault="003C0F0E" w:rsidP="009E1E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C0F0E" w:rsidRDefault="003C0F0E" w:rsidP="00B72A3D">
      <w:pPr>
        <w:pStyle w:val="1"/>
        <w:widowControl w:val="0"/>
        <w:numPr>
          <w:ilvl w:val="0"/>
          <w:numId w:val="4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D4B7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AF094B" w:rsidRPr="00BF2E02" w:rsidRDefault="00AF094B" w:rsidP="00AF094B">
      <w:pPr>
        <w:pStyle w:val="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BF2E02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</w:t>
      </w:r>
      <w:r w:rsidR="00DA5997" w:rsidRPr="00BF2E02">
        <w:rPr>
          <w:rFonts w:ascii="Times New Roman" w:hAnsi="Times New Roman" w:cs="Times New Roman"/>
          <w:color w:val="0070C0"/>
          <w:sz w:val="18"/>
          <w:szCs w:val="18"/>
        </w:rPr>
        <w:t xml:space="preserve">й </w:t>
      </w:r>
      <w:r w:rsidRPr="00BF2E02">
        <w:rPr>
          <w:rFonts w:ascii="Times New Roman" w:hAnsi="Times New Roman" w:cs="Times New Roman"/>
          <w:color w:val="0070C0"/>
          <w:sz w:val="18"/>
          <w:szCs w:val="18"/>
        </w:rPr>
        <w:t xml:space="preserve">от 11.10.2021 № </w:t>
      </w:r>
      <w:r w:rsidR="00500AAC" w:rsidRPr="00BF2E02">
        <w:rPr>
          <w:rFonts w:ascii="Times New Roman" w:hAnsi="Times New Roman" w:cs="Times New Roman"/>
          <w:color w:val="0070C0"/>
          <w:sz w:val="18"/>
          <w:szCs w:val="18"/>
        </w:rPr>
        <w:t>1092</w:t>
      </w:r>
      <w:r w:rsidR="00DA5997" w:rsidRPr="00BF2E02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1342</w:t>
      </w:r>
      <w:r w:rsidRPr="00BF2E02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3C0F0E" w:rsidRPr="00ED4B77" w:rsidRDefault="003C0F0E" w:rsidP="009E1E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2"/>
        <w:gridCol w:w="10983"/>
      </w:tblGrid>
      <w:tr w:rsidR="003C0F0E" w:rsidRPr="00ED4B77" w:rsidTr="00B81C10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6C4F" w:rsidRDefault="00365CFF" w:rsidP="00F76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  <w:highlight w:val="yellow"/>
                <w:lang w:eastAsia="ru-RU"/>
              </w:rPr>
            </w:pPr>
            <w:r w:rsidRPr="00F16A01">
              <w:rPr>
                <w:rFonts w:ascii="Times New Roman" w:hAnsi="Times New Roman" w:cs="Times New Roman"/>
                <w:sz w:val="24"/>
                <w:szCs w:val="24"/>
              </w:rPr>
              <w:t>Создание возможностей для успешной социализации и эффективной самореализации молодых людей вне зависимости от социального статуса.</w:t>
            </w:r>
          </w:p>
        </w:tc>
      </w:tr>
      <w:tr w:rsidR="00365CFF" w:rsidRPr="00ED4B77" w:rsidTr="00B81C10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FF" w:rsidRPr="00ED4B77" w:rsidRDefault="00365CFF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FF" w:rsidRPr="00F16A01" w:rsidRDefault="00365CFF" w:rsidP="00365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01">
              <w:rPr>
                <w:rFonts w:ascii="Times New Roman" w:hAnsi="Times New Roman" w:cs="Times New Roman"/>
                <w:sz w:val="24"/>
                <w:szCs w:val="24"/>
              </w:rPr>
              <w:t>1. Создание возможностей для интеллектуального и творческого развития молодежи.</w:t>
            </w:r>
          </w:p>
          <w:p w:rsidR="009E3BA7" w:rsidRDefault="009E3BA7" w:rsidP="00365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CFF" w:rsidRPr="00F16A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E3BA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эффективности деятельности общественных объединений и организаций.</w:t>
            </w:r>
          </w:p>
          <w:p w:rsidR="00365CFF" w:rsidRPr="00F16A01" w:rsidRDefault="009E3BA7" w:rsidP="00365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5CFF" w:rsidRPr="00F16A01">
              <w:rPr>
                <w:rFonts w:ascii="Times New Roman" w:hAnsi="Times New Roman" w:cs="Times New Roman"/>
                <w:sz w:val="24"/>
                <w:szCs w:val="24"/>
              </w:rPr>
              <w:t>. Пропаганда семейных ценностей в молодежной среде.</w:t>
            </w:r>
          </w:p>
        </w:tc>
      </w:tr>
      <w:tr w:rsidR="00365CFF" w:rsidRPr="00ED4B77" w:rsidTr="00B81C10"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FF" w:rsidRPr="00ED4B77" w:rsidRDefault="00365CFF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CFF" w:rsidRDefault="00365CFF" w:rsidP="00365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A01">
              <w:rPr>
                <w:rFonts w:ascii="Times New Roman" w:hAnsi="Times New Roman" w:cs="Times New Roman"/>
                <w:sz w:val="24"/>
                <w:szCs w:val="24"/>
              </w:rPr>
              <w:t>Доля молодёжи, принимающей участие в мероприятиях для молодёжи по различным направлениям</w:t>
            </w:r>
            <w:r w:rsidR="00C834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345D" w:rsidRPr="00C8345D" w:rsidRDefault="00C8345D" w:rsidP="00C83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45D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объединений и клубов (в т. ч. детских и молодежных)</w:t>
            </w:r>
          </w:p>
        </w:tc>
      </w:tr>
      <w:tr w:rsidR="003C0F0E" w:rsidRPr="00ED4B77" w:rsidTr="00B81C10">
        <w:trPr>
          <w:trHeight w:val="74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36C4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036C4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A119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3C0F0E" w:rsidRPr="00ED4B77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F0E" w:rsidRPr="00ED4B77" w:rsidTr="00A119AB">
        <w:trPr>
          <w:trHeight w:val="1936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FC" w:rsidRDefault="00C80BFC" w:rsidP="00C80B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затрат на реализацию подпрограммы составляет </w:t>
            </w:r>
            <w:r w:rsidR="00DA5997" w:rsidRPr="00DA5997">
              <w:rPr>
                <w:rFonts w:ascii="Times New Roman" w:hAnsi="Times New Roman" w:cs="Times New Roman"/>
                <w:b/>
                <w:sz w:val="24"/>
                <w:szCs w:val="24"/>
              </w:rPr>
              <w:t>3 603,4</w:t>
            </w: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C834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C83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, в том числе по источникам финансирования и годам реализации:</w:t>
            </w:r>
          </w:p>
          <w:tbl>
            <w:tblPr>
              <w:tblW w:w="10056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174"/>
              <w:gridCol w:w="1199"/>
              <w:gridCol w:w="2109"/>
              <w:gridCol w:w="1843"/>
              <w:gridCol w:w="2731"/>
            </w:tblGrid>
            <w:tr w:rsidR="005E4A95" w:rsidRPr="005E4A95" w:rsidTr="00AD5E7F">
              <w:tc>
                <w:tcPr>
                  <w:tcW w:w="21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4A95" w:rsidRPr="005E4A95" w:rsidRDefault="005E4A95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1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4A95" w:rsidRPr="005E4A95" w:rsidRDefault="005E4A95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66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4A95" w:rsidRPr="005E4A95" w:rsidRDefault="005E4A95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5E4A95" w:rsidRPr="005E4A95" w:rsidTr="00AD5E7F">
              <w:tc>
                <w:tcPr>
                  <w:tcW w:w="21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E4A95" w:rsidRPr="005E4A95" w:rsidRDefault="005E4A95" w:rsidP="005E4A9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9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E4A95" w:rsidRPr="005E4A95" w:rsidRDefault="005E4A95" w:rsidP="005E4A95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4A95" w:rsidRPr="005E4A95" w:rsidRDefault="005E4A95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4A95" w:rsidRPr="005E4A95" w:rsidRDefault="005E4A95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E4A95" w:rsidRPr="005E4A95" w:rsidRDefault="00AD5E7F" w:rsidP="005E4A9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б</w:t>
                  </w:r>
                  <w:r w:rsidR="005E4A95"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юджет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467D09" w:rsidRPr="005E4A95" w:rsidTr="00AD5E7F"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7D09" w:rsidRPr="005E4A95" w:rsidRDefault="00036C4F" w:rsidP="00467D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7D09" w:rsidRPr="00467D09" w:rsidRDefault="00DA5997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654,2</w:t>
                  </w:r>
                </w:p>
              </w:tc>
              <w:tc>
                <w:tcPr>
                  <w:tcW w:w="2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7D09" w:rsidRPr="00467D09" w:rsidRDefault="001A016B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7D09" w:rsidRPr="00467D09" w:rsidRDefault="001A016B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7D09" w:rsidRPr="00467D09" w:rsidRDefault="00DA5997" w:rsidP="00AF094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654,2</w:t>
                  </w:r>
                </w:p>
              </w:tc>
            </w:tr>
            <w:tr w:rsidR="001A016B" w:rsidRPr="005E4A95" w:rsidTr="00AD5E7F"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16B" w:rsidRPr="005E4A95" w:rsidRDefault="001A016B" w:rsidP="00467D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016B" w:rsidRPr="00467D09" w:rsidRDefault="001A016B" w:rsidP="00AA38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1 423,6</w:t>
                  </w:r>
                </w:p>
              </w:tc>
              <w:tc>
                <w:tcPr>
                  <w:tcW w:w="2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016B" w:rsidRPr="00467D09" w:rsidRDefault="001A016B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016B" w:rsidRPr="00467D09" w:rsidRDefault="001A016B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016B" w:rsidRPr="00467D09" w:rsidRDefault="001A016B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1 423,6</w:t>
                  </w:r>
                </w:p>
              </w:tc>
            </w:tr>
            <w:tr w:rsidR="001A016B" w:rsidRPr="005E4A95" w:rsidTr="00AD5E7F"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16B" w:rsidRPr="005E4A95" w:rsidRDefault="001A016B" w:rsidP="00467D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016B" w:rsidRPr="00467D09" w:rsidRDefault="001A016B" w:rsidP="00AA38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1 525,6</w:t>
                  </w:r>
                </w:p>
              </w:tc>
              <w:tc>
                <w:tcPr>
                  <w:tcW w:w="2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016B" w:rsidRPr="00467D09" w:rsidRDefault="001A016B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016B" w:rsidRPr="00467D09" w:rsidRDefault="001A016B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016B" w:rsidRPr="00467D09" w:rsidRDefault="001A016B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1 525,6</w:t>
                  </w:r>
                </w:p>
              </w:tc>
            </w:tr>
            <w:tr w:rsidR="001A016B" w:rsidRPr="005E4A95" w:rsidTr="00AD5E7F"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016B" w:rsidRPr="005E4A95" w:rsidRDefault="001A016B" w:rsidP="00467D0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016B" w:rsidRPr="001A016B" w:rsidRDefault="00DA5997" w:rsidP="00AA38D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3 603,4</w:t>
                  </w:r>
                </w:p>
              </w:tc>
              <w:tc>
                <w:tcPr>
                  <w:tcW w:w="2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016B" w:rsidRPr="001A016B" w:rsidRDefault="001A016B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1A016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016B" w:rsidRPr="001A016B" w:rsidRDefault="001A016B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1A016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A016B" w:rsidRPr="001A016B" w:rsidRDefault="00DA5997" w:rsidP="00467D0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3 603,4</w:t>
                  </w:r>
                </w:p>
              </w:tc>
            </w:tr>
          </w:tbl>
          <w:p w:rsidR="003C0F0E" w:rsidRPr="00ED4B77" w:rsidRDefault="003C0F0E" w:rsidP="00E254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CC"/>
                <w:sz w:val="24"/>
                <w:szCs w:val="24"/>
              </w:rPr>
            </w:pPr>
          </w:p>
        </w:tc>
      </w:tr>
      <w:tr w:rsidR="00AD6FAD" w:rsidRPr="00ED4B77" w:rsidTr="00B81C10">
        <w:trPr>
          <w:trHeight w:val="74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AD" w:rsidRPr="00ED4B77" w:rsidRDefault="00AD6FAD" w:rsidP="00AD6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AD" w:rsidRPr="00AD6FAD" w:rsidRDefault="00AD6FAD" w:rsidP="00AD6FAD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0488F">
              <w:rPr>
                <w:rFonts w:ascii="Times New Roman" w:hAnsi="Times New Roman" w:cs="Times New Roman"/>
                <w:sz w:val="24"/>
                <w:szCs w:val="24"/>
              </w:rPr>
              <w:t>ормирование благоприятных  условий для реализации интеллектуального и творческого потенциала молодежи, популяризация среди молодежи семейных ценностей, развитию деятельности общественных объединений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39A5" w:rsidRPr="00ED4B77" w:rsidTr="00B81C10">
        <w:trPr>
          <w:trHeight w:val="74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A5" w:rsidRPr="00ED4B77" w:rsidRDefault="007539A5" w:rsidP="00AD6F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0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A5" w:rsidRDefault="007539A5" w:rsidP="002B7BD4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3C0F0E" w:rsidRPr="00ED4B77" w:rsidTr="00B81C10">
        <w:trPr>
          <w:trHeight w:val="74"/>
        </w:trPr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365CFF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C0F0E" w:rsidRPr="00ED4B77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10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ED4B77" w:rsidRDefault="002F7867" w:rsidP="00EC0925">
            <w:pPr>
              <w:pStyle w:val="ae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2F7867">
              <w:rPr>
                <w:rFonts w:ascii="Times New Roman" w:hAnsi="Times New Roman" w:cs="Times New Roman"/>
              </w:rPr>
              <w:t>ОС</w:t>
            </w:r>
            <w:r w:rsidR="00EC0925">
              <w:rPr>
                <w:rFonts w:ascii="Times New Roman" w:hAnsi="Times New Roman" w:cs="Times New Roman"/>
              </w:rPr>
              <w:t xml:space="preserve"> </w:t>
            </w:r>
            <w:r w:rsidRPr="002F7867">
              <w:rPr>
                <w:rFonts w:ascii="Times New Roman" w:hAnsi="Times New Roman" w:cs="Times New Roman"/>
              </w:rPr>
              <w:t>и</w:t>
            </w:r>
            <w:r w:rsidR="00EC0925">
              <w:rPr>
                <w:rFonts w:ascii="Times New Roman" w:hAnsi="Times New Roman" w:cs="Times New Roman"/>
              </w:rPr>
              <w:t xml:space="preserve"> </w:t>
            </w:r>
            <w:r w:rsidRPr="002F7867">
              <w:rPr>
                <w:rFonts w:ascii="Times New Roman" w:hAnsi="Times New Roman" w:cs="Times New Roman"/>
              </w:rPr>
              <w:t>МП</w:t>
            </w:r>
          </w:p>
        </w:tc>
      </w:tr>
    </w:tbl>
    <w:p w:rsidR="003C0F0E" w:rsidRDefault="003C0F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8"/>
          <w:szCs w:val="18"/>
        </w:rPr>
      </w:pPr>
    </w:p>
    <w:p w:rsidR="00A119AB" w:rsidRDefault="00A11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8"/>
          <w:szCs w:val="18"/>
        </w:rPr>
      </w:pPr>
    </w:p>
    <w:p w:rsidR="00A119AB" w:rsidRDefault="00A11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8"/>
          <w:szCs w:val="18"/>
        </w:rPr>
      </w:pPr>
    </w:p>
    <w:p w:rsidR="004B0966" w:rsidRDefault="004B0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8"/>
          <w:szCs w:val="18"/>
        </w:rPr>
      </w:pPr>
    </w:p>
    <w:p w:rsidR="004B0966" w:rsidRDefault="004B0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8"/>
          <w:szCs w:val="18"/>
        </w:rPr>
      </w:pPr>
    </w:p>
    <w:p w:rsidR="004B0966" w:rsidRDefault="004B0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8"/>
          <w:szCs w:val="18"/>
        </w:rPr>
      </w:pPr>
    </w:p>
    <w:p w:rsidR="004B0966" w:rsidRDefault="004B09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8"/>
          <w:szCs w:val="18"/>
        </w:rPr>
      </w:pPr>
    </w:p>
    <w:p w:rsidR="003C0F0E" w:rsidRPr="00AD0F6A" w:rsidRDefault="003C0F0E" w:rsidP="00B72A3D">
      <w:pPr>
        <w:pStyle w:val="1"/>
        <w:numPr>
          <w:ilvl w:val="0"/>
          <w:numId w:val="44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AD0F6A">
        <w:rPr>
          <w:rFonts w:ascii="Times New Roman" w:hAnsi="Times New Roman" w:cs="Times New Roman"/>
          <w:spacing w:val="1"/>
          <w:sz w:val="24"/>
          <w:szCs w:val="24"/>
        </w:rPr>
        <w:t>Перечень показателей подпрограммы</w:t>
      </w:r>
    </w:p>
    <w:p w:rsidR="003C0F0E" w:rsidRPr="009B4586" w:rsidRDefault="003C0F0E" w:rsidP="005E4A95">
      <w:pPr>
        <w:pStyle w:val="1"/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18"/>
          <w:szCs w:val="18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969"/>
        <w:gridCol w:w="992"/>
        <w:gridCol w:w="1276"/>
        <w:gridCol w:w="1276"/>
        <w:gridCol w:w="1134"/>
        <w:gridCol w:w="1134"/>
        <w:gridCol w:w="1276"/>
        <w:gridCol w:w="2409"/>
      </w:tblGrid>
      <w:tr w:rsidR="00A119AB" w:rsidRPr="00036C4F" w:rsidTr="00A119AB">
        <w:trPr>
          <w:trHeight w:val="2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B" w:rsidRPr="00166A1D" w:rsidRDefault="00A119AB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036C4F" w:rsidRDefault="00A119AB" w:rsidP="00036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A119AB" w:rsidRPr="00036C4F" w:rsidTr="00A119AB">
        <w:trPr>
          <w:trHeight w:val="17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B" w:rsidRPr="00166A1D" w:rsidRDefault="00A119AB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B" w:rsidRPr="00166A1D" w:rsidRDefault="00A119AB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B" w:rsidRPr="00166A1D" w:rsidRDefault="00A119AB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036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036C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036C4F" w:rsidRDefault="00A119AB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19AB" w:rsidRPr="00036C4F" w:rsidTr="00A119AB">
        <w:trPr>
          <w:trHeight w:val="198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B" w:rsidRPr="00166A1D" w:rsidRDefault="00A119AB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B" w:rsidRPr="00166A1D" w:rsidRDefault="00A119AB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B" w:rsidRPr="00166A1D" w:rsidRDefault="00A119AB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B" w:rsidRPr="00166A1D" w:rsidRDefault="00A119AB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B" w:rsidRPr="00166A1D" w:rsidRDefault="00A119AB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B" w:rsidRPr="00166A1D" w:rsidRDefault="00A119AB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B" w:rsidRPr="00166A1D" w:rsidRDefault="00A119AB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B" w:rsidRPr="00166A1D" w:rsidRDefault="00A119AB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036C4F" w:rsidRDefault="00A119AB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19AB" w:rsidRPr="00036C4F" w:rsidTr="00A119AB">
        <w:trPr>
          <w:trHeight w:val="1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724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925" w:rsidRDefault="00A119AB" w:rsidP="00365C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цели подпрограммы. </w:t>
            </w:r>
          </w:p>
          <w:p w:rsidR="00A119AB" w:rsidRPr="00036C4F" w:rsidRDefault="00A119AB" w:rsidP="00FE5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Цель - Создание возможностей для успешной социализации и эффективной самореализации молодых людей вне зависимости от социального статуса.</w:t>
            </w:r>
          </w:p>
        </w:tc>
      </w:tr>
      <w:tr w:rsidR="00A119AB" w:rsidRPr="00036C4F" w:rsidTr="00A119AB">
        <w:trPr>
          <w:trHeight w:val="1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36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Доля молодёжи, принимающей участие в мероприятиях для молодёжи по различным направлениям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36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36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36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36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36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365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A1D" w:rsidRPr="00166A1D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r w:rsidR="00FE53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A1D" w:rsidRPr="00166A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E53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A1D" w:rsidRPr="00166A1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</w:tr>
      <w:tr w:rsidR="00A119AB" w:rsidRPr="00036C4F" w:rsidTr="00A119AB">
        <w:trPr>
          <w:trHeight w:val="1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F95E5D" w:rsidP="008F27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Количество действующих объединений, клубов</w:t>
            </w:r>
            <w:r w:rsidR="008F27F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в т</w:t>
            </w:r>
            <w:r w:rsidR="008F27F9">
              <w:rPr>
                <w:rFonts w:ascii="Times New Roman" w:hAnsi="Times New Roman" w:cs="Times New Roman"/>
                <w:sz w:val="20"/>
                <w:szCs w:val="20"/>
              </w:rPr>
              <w:t>. ч.</w:t>
            </w: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 xml:space="preserve"> детских и молодежных</w:t>
            </w:r>
            <w:r w:rsidR="008F27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166A1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BE03C7" w:rsidRDefault="00BE03C7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3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BE03C7" w:rsidRDefault="00BE03C7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3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BE03C7" w:rsidRDefault="00BE03C7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3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BE03C7" w:rsidRDefault="00BE03C7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3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BE03C7" w:rsidRDefault="00BE03C7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3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D54B53" w:rsidRDefault="00D54B53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4B53">
              <w:rPr>
                <w:rFonts w:ascii="Times New Roman" w:hAnsi="Times New Roman" w:cs="Times New Roman"/>
                <w:sz w:val="20"/>
                <w:szCs w:val="20"/>
              </w:rPr>
              <w:t>Отчет ОС и МП</w:t>
            </w:r>
          </w:p>
        </w:tc>
      </w:tr>
      <w:tr w:rsidR="00A119AB" w:rsidRPr="00036C4F" w:rsidTr="00A119AB">
        <w:trPr>
          <w:trHeight w:val="1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7243A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724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Показатели задач подпрограммы</w:t>
            </w:r>
            <w:r w:rsidR="00DD6ECF" w:rsidRPr="00166A1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</w:tc>
      </w:tr>
      <w:tr w:rsidR="00A119AB" w:rsidRPr="00036C4F" w:rsidTr="00A119AB">
        <w:trPr>
          <w:trHeight w:val="1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7243A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365CFF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Задача 1. Создание возможностей для интеллектуального и творческого развития молодежи.</w:t>
            </w:r>
          </w:p>
        </w:tc>
      </w:tr>
      <w:tr w:rsidR="00FE5355" w:rsidRPr="00036C4F" w:rsidTr="00A119AB">
        <w:trPr>
          <w:trHeight w:val="1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166A1D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Количество конкурсов, фестивалей, конференций, семинаров для молодежи различной направленности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Default="00FE5355" w:rsidP="00FE5355">
            <w:pPr>
              <w:spacing w:after="0" w:line="240" w:lineRule="auto"/>
              <w:jc w:val="center"/>
            </w:pPr>
            <w:r w:rsidRPr="009D1288">
              <w:rPr>
                <w:rFonts w:ascii="Times New Roman" w:hAnsi="Times New Roman" w:cs="Times New Roman"/>
                <w:sz w:val="20"/>
                <w:szCs w:val="20"/>
              </w:rPr>
              <w:t>Отчет ОС и МП</w:t>
            </w:r>
          </w:p>
        </w:tc>
      </w:tr>
      <w:tr w:rsidR="00FE5355" w:rsidRPr="00036C4F" w:rsidTr="00A119AB">
        <w:trPr>
          <w:trHeight w:val="3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166A1D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Количество молодых людей, участвующих в различных творческих мероприятиях, в том числе мероприятиях и проектах молодежных общественных объединений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Default="00FE5355" w:rsidP="00FE5355">
            <w:pPr>
              <w:spacing w:after="0" w:line="240" w:lineRule="auto"/>
              <w:jc w:val="center"/>
            </w:pPr>
            <w:r w:rsidRPr="009D1288">
              <w:rPr>
                <w:rFonts w:ascii="Times New Roman" w:hAnsi="Times New Roman" w:cs="Times New Roman"/>
                <w:sz w:val="20"/>
                <w:szCs w:val="20"/>
              </w:rPr>
              <w:t>Отчет ОС и МП</w:t>
            </w:r>
          </w:p>
        </w:tc>
      </w:tr>
      <w:tr w:rsidR="00A119AB" w:rsidRPr="00036C4F" w:rsidTr="00A119AB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7243A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9E3BA7" w:rsidRDefault="00A119AB" w:rsidP="009E3B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 xml:space="preserve">Задача 2.  Создание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условий для повышения эффективности деятельности общественных объединений и организаций.</w:t>
            </w:r>
          </w:p>
        </w:tc>
      </w:tr>
      <w:tr w:rsidR="00A119AB" w:rsidRPr="00036C4F" w:rsidTr="00A119AB">
        <w:trPr>
          <w:trHeight w:val="3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Количество молодых людей, являющихся членами молодежных и детских общественных объединений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FE5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Аналитические справки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A1D">
              <w:rPr>
                <w:rFonts w:ascii="Times New Roman" w:hAnsi="Times New Roman" w:cs="Times New Roman"/>
                <w:sz w:val="20"/>
                <w:szCs w:val="20"/>
              </w:rPr>
              <w:t>ОС</w:t>
            </w:r>
            <w:r w:rsidR="00FE53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A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E53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66A1D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E5355" w:rsidRPr="00036C4F" w:rsidTr="00B23DAA">
        <w:trPr>
          <w:trHeight w:val="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166A1D" w:rsidRDefault="00FE5355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  <w:p w:rsidR="00FE5355" w:rsidRPr="00166A1D" w:rsidRDefault="00FE5355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Число молодежных объединений, получивших финансовую поддержку, в результате участия в конкурсе социальных проектов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9E3BA7">
            <w:pPr>
              <w:pStyle w:val="a3"/>
              <w:jc w:val="center"/>
              <w:rPr>
                <w:sz w:val="20"/>
                <w:szCs w:val="20"/>
              </w:rPr>
            </w:pPr>
            <w:r w:rsidRPr="00706A31">
              <w:rPr>
                <w:sz w:val="20"/>
                <w:szCs w:val="20"/>
              </w:rPr>
              <w:t>2</w:t>
            </w:r>
          </w:p>
          <w:p w:rsidR="00FE5355" w:rsidRPr="00706A31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Default="00FE5355" w:rsidP="005F77FC">
            <w:pPr>
              <w:spacing w:after="0" w:line="240" w:lineRule="auto"/>
              <w:jc w:val="center"/>
            </w:pPr>
            <w:r w:rsidRPr="009D1288">
              <w:rPr>
                <w:rFonts w:ascii="Times New Roman" w:hAnsi="Times New Roman" w:cs="Times New Roman"/>
                <w:sz w:val="20"/>
                <w:szCs w:val="20"/>
              </w:rPr>
              <w:t>Отчет ОС и МП</w:t>
            </w:r>
          </w:p>
        </w:tc>
      </w:tr>
      <w:tr w:rsidR="00FE5355" w:rsidRPr="00036C4F" w:rsidTr="00A119AB">
        <w:trPr>
          <w:trHeight w:val="1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166A1D" w:rsidRDefault="00FE5355" w:rsidP="00B23D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DAA">
              <w:rPr>
                <w:rFonts w:ascii="Times New Roman" w:hAnsi="Times New Roman" w:cs="Times New Roman"/>
                <w:sz w:val="20"/>
                <w:szCs w:val="20"/>
              </w:rPr>
              <w:t xml:space="preserve">Доля молодых людей, вовлеченных в добровольческую деятельность,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общей численности молодёжи округа </w:t>
            </w:r>
            <w:r w:rsidRPr="00B23DAA">
              <w:rPr>
                <w:rFonts w:ascii="Times New Roman" w:hAnsi="Times New Roman" w:cs="Times New Roman"/>
                <w:sz w:val="20"/>
                <w:szCs w:val="20"/>
              </w:rPr>
              <w:t>в возрасте 14-30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706A31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227F1A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227F1A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227F1A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227F1A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Pr="00227F1A" w:rsidRDefault="00FE5355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355" w:rsidRDefault="00FE5355" w:rsidP="005F77FC">
            <w:pPr>
              <w:spacing w:after="0" w:line="240" w:lineRule="auto"/>
              <w:jc w:val="center"/>
            </w:pPr>
            <w:r w:rsidRPr="009D1288">
              <w:rPr>
                <w:rFonts w:ascii="Times New Roman" w:hAnsi="Times New Roman" w:cs="Times New Roman"/>
                <w:sz w:val="20"/>
                <w:szCs w:val="20"/>
              </w:rPr>
              <w:t>Отчет ОС и МП</w:t>
            </w:r>
          </w:p>
        </w:tc>
      </w:tr>
      <w:tr w:rsidR="00A119AB" w:rsidRPr="00036C4F" w:rsidTr="00A119AB">
        <w:trPr>
          <w:trHeight w:val="1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194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34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9E3BA7" w:rsidRDefault="00A119AB" w:rsidP="0019483C">
            <w:pPr>
              <w:spacing w:after="0" w:line="240" w:lineRule="auto"/>
              <w:ind w:left="33" w:hanging="33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Задача 3.  Пропаганда семейных ценностей в молодежной среде</w:t>
            </w:r>
          </w:p>
        </w:tc>
      </w:tr>
      <w:tr w:rsidR="00A119AB" w:rsidRPr="00036C4F" w:rsidTr="00A119AB">
        <w:trPr>
          <w:trHeight w:val="1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166A1D" w:rsidRDefault="00A119AB" w:rsidP="001948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A1D">
              <w:rPr>
                <w:rFonts w:ascii="Times New Roman" w:hAnsi="Times New Roman" w:cs="Times New Roman"/>
                <w:sz w:val="20"/>
                <w:szCs w:val="20"/>
              </w:rPr>
              <w:t>2.3.1.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 для молодых семей, в т. ч. творческих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A119AB" w:rsidP="009E3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B" w:rsidRPr="00706A31" w:rsidRDefault="00FE5355" w:rsidP="00B81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9D1288">
              <w:rPr>
                <w:rFonts w:ascii="Times New Roman" w:hAnsi="Times New Roman" w:cs="Times New Roman"/>
                <w:sz w:val="20"/>
                <w:szCs w:val="20"/>
              </w:rPr>
              <w:t>Отчет ОС и МП</w:t>
            </w:r>
          </w:p>
        </w:tc>
      </w:tr>
    </w:tbl>
    <w:p w:rsidR="007A7136" w:rsidRDefault="007A7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8"/>
          <w:szCs w:val="18"/>
        </w:rPr>
      </w:pPr>
    </w:p>
    <w:p w:rsidR="00AD6FAD" w:rsidRDefault="00AD6F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8"/>
          <w:szCs w:val="18"/>
        </w:rPr>
      </w:pPr>
    </w:p>
    <w:p w:rsidR="00A119AB" w:rsidRDefault="00A11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8"/>
          <w:szCs w:val="18"/>
        </w:rPr>
      </w:pPr>
    </w:p>
    <w:p w:rsidR="00227F1A" w:rsidRDefault="00227F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8"/>
          <w:szCs w:val="18"/>
        </w:rPr>
      </w:pPr>
    </w:p>
    <w:p w:rsidR="00A119AB" w:rsidRDefault="00A11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18"/>
          <w:szCs w:val="18"/>
        </w:rPr>
      </w:pPr>
    </w:p>
    <w:p w:rsidR="003C0F0E" w:rsidRDefault="003C0F0E" w:rsidP="00B72A3D">
      <w:pPr>
        <w:numPr>
          <w:ilvl w:val="0"/>
          <w:numId w:val="4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9483C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6801D0" w:rsidRPr="00BF2E02" w:rsidRDefault="006801D0" w:rsidP="006801D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BF2E02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</w:t>
      </w:r>
      <w:r w:rsidR="00DA5997" w:rsidRPr="00BF2E02">
        <w:rPr>
          <w:rFonts w:ascii="Times New Roman" w:hAnsi="Times New Roman" w:cs="Times New Roman"/>
          <w:color w:val="0070C0"/>
          <w:sz w:val="18"/>
          <w:szCs w:val="18"/>
        </w:rPr>
        <w:t>й</w:t>
      </w:r>
      <w:r w:rsidRPr="00BF2E02">
        <w:rPr>
          <w:rFonts w:ascii="Times New Roman" w:hAnsi="Times New Roman" w:cs="Times New Roman"/>
          <w:color w:val="0070C0"/>
          <w:sz w:val="18"/>
          <w:szCs w:val="18"/>
        </w:rPr>
        <w:t xml:space="preserve"> от 11.10.2021 № </w:t>
      </w:r>
      <w:r w:rsidR="00500AAC" w:rsidRPr="00BF2E02">
        <w:rPr>
          <w:rFonts w:ascii="Times New Roman" w:hAnsi="Times New Roman" w:cs="Times New Roman"/>
          <w:color w:val="0070C0"/>
          <w:sz w:val="18"/>
          <w:szCs w:val="18"/>
        </w:rPr>
        <w:t>1092</w:t>
      </w:r>
      <w:r w:rsidR="00DA5997" w:rsidRPr="00BF2E02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1342</w:t>
      </w:r>
      <w:r w:rsidRPr="00BF2E02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3C0F0E" w:rsidRPr="00BF2E02" w:rsidRDefault="003C0F0E" w:rsidP="003E2401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3966"/>
        <w:gridCol w:w="1559"/>
        <w:gridCol w:w="1417"/>
        <w:gridCol w:w="999"/>
        <w:gridCol w:w="1134"/>
        <w:gridCol w:w="1275"/>
        <w:gridCol w:w="993"/>
        <w:gridCol w:w="2409"/>
      </w:tblGrid>
      <w:tr w:rsidR="004453AA" w:rsidRPr="00467D09" w:rsidTr="004453AA">
        <w:trPr>
          <w:trHeight w:val="147"/>
        </w:trPr>
        <w:tc>
          <w:tcPr>
            <w:tcW w:w="707" w:type="dxa"/>
            <w:vMerge w:val="restart"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3966" w:type="dxa"/>
            <w:vMerge w:val="restart"/>
            <w:shd w:val="clear" w:color="auto" w:fill="auto"/>
          </w:tcPr>
          <w:p w:rsidR="006801D0" w:rsidRDefault="006801D0" w:rsidP="006801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4453AA" w:rsidRPr="00467D09" w:rsidRDefault="004453AA" w:rsidP="006801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</w:t>
            </w:r>
            <w:r w:rsidR="006801D0">
              <w:rPr>
                <w:rFonts w:ascii="Times New Roman" w:hAnsi="Times New Roman" w:cs="Times New Roman"/>
                <w:bCs/>
                <w:sz w:val="18"/>
                <w:szCs w:val="18"/>
              </w:rPr>
              <w:t>н</w:t>
            </w: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ие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801D0" w:rsidRDefault="006801D0" w:rsidP="00241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4453AA" w:rsidRPr="00467D09" w:rsidRDefault="004453AA" w:rsidP="00241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Исполнители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Сроки</w:t>
            </w:r>
          </w:p>
          <w:p w:rsidR="004453AA" w:rsidRPr="00467D09" w:rsidRDefault="004453AA" w:rsidP="0024133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исполнения</w:t>
            </w:r>
          </w:p>
        </w:tc>
        <w:tc>
          <w:tcPr>
            <w:tcW w:w="4401" w:type="dxa"/>
            <w:gridSpan w:val="4"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Объём финансирования (тыс. руб.)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4453AA" w:rsidRPr="00467D09" w:rsidRDefault="004453AA" w:rsidP="00241331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Источники финан</w:t>
            </w: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сирования</w:t>
            </w:r>
          </w:p>
        </w:tc>
      </w:tr>
      <w:tr w:rsidR="004453AA" w:rsidRPr="00467D09" w:rsidTr="0070276F">
        <w:trPr>
          <w:trHeight w:val="147"/>
        </w:trPr>
        <w:tc>
          <w:tcPr>
            <w:tcW w:w="707" w:type="dxa"/>
            <w:vMerge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9" w:type="dxa"/>
            <w:vMerge w:val="restart"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 по годам</w:t>
            </w:r>
          </w:p>
        </w:tc>
        <w:tc>
          <w:tcPr>
            <w:tcW w:w="2409" w:type="dxa"/>
            <w:vMerge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453AA" w:rsidRPr="00467D09" w:rsidTr="0070276F">
        <w:trPr>
          <w:trHeight w:val="70"/>
        </w:trPr>
        <w:tc>
          <w:tcPr>
            <w:tcW w:w="707" w:type="dxa"/>
            <w:vMerge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66" w:type="dxa"/>
            <w:vMerge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9" w:type="dxa"/>
            <w:vMerge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275" w:type="dxa"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993" w:type="dxa"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2409" w:type="dxa"/>
            <w:vMerge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453AA" w:rsidRPr="00467D09" w:rsidTr="005B20A4">
        <w:trPr>
          <w:trHeight w:val="70"/>
        </w:trPr>
        <w:tc>
          <w:tcPr>
            <w:tcW w:w="14459" w:type="dxa"/>
            <w:gridSpan w:val="9"/>
            <w:shd w:val="clear" w:color="auto" w:fill="auto"/>
          </w:tcPr>
          <w:p w:rsidR="004453AA" w:rsidRPr="00E565F0" w:rsidRDefault="00F20ADE" w:rsidP="004453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</w:t>
            </w:r>
            <w:r w:rsidR="00B72A3D" w:rsidRPr="00E565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4453AA" w:rsidRPr="00E565F0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="004453AA" w:rsidRPr="00E565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Создание возможностей для интеллектуального и творческого развития молодежи.</w:t>
            </w:r>
          </w:p>
        </w:tc>
      </w:tr>
      <w:tr w:rsidR="004453AA" w:rsidRPr="00467D09" w:rsidTr="007141E8">
        <w:trPr>
          <w:trHeight w:val="461"/>
        </w:trPr>
        <w:tc>
          <w:tcPr>
            <w:tcW w:w="707" w:type="dxa"/>
            <w:shd w:val="clear" w:color="auto" w:fill="auto"/>
          </w:tcPr>
          <w:p w:rsidR="004453AA" w:rsidRPr="00467D09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1.1.</w:t>
            </w:r>
          </w:p>
        </w:tc>
        <w:tc>
          <w:tcPr>
            <w:tcW w:w="3966" w:type="dxa"/>
            <w:shd w:val="clear" w:color="auto" w:fill="auto"/>
          </w:tcPr>
          <w:p w:rsidR="00B25D89" w:rsidRDefault="004453AA" w:rsidP="00B25D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0BE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мероприятий по досугу и поддержка молодежного творчества</w:t>
            </w:r>
            <w:r w:rsidR="00E565F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B25D89" w:rsidRPr="006140BE" w:rsidRDefault="00B25D89" w:rsidP="006E7C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4453AA" w:rsidRPr="00E565F0" w:rsidRDefault="00E565F0" w:rsidP="00E56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ОС и МП</w:t>
            </w:r>
          </w:p>
        </w:tc>
        <w:tc>
          <w:tcPr>
            <w:tcW w:w="1417" w:type="dxa"/>
            <w:shd w:val="clear" w:color="auto" w:fill="auto"/>
          </w:tcPr>
          <w:p w:rsidR="004453AA" w:rsidRPr="006140BE" w:rsidRDefault="00E565F0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0BE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4453AA" w:rsidRPr="00E565F0" w:rsidRDefault="004453AA" w:rsidP="00DA5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65F0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="00DA5997">
              <w:rPr>
                <w:rFonts w:ascii="Times New Roman" w:hAnsi="Times New Roman" w:cs="Times New Roman"/>
                <w:bCs/>
                <w:sz w:val="18"/>
                <w:szCs w:val="18"/>
              </w:rPr>
              <w:t> 580,6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53AA" w:rsidRPr="00E565F0" w:rsidRDefault="00DA5997" w:rsidP="00E56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580,6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453AA" w:rsidRPr="00E565F0" w:rsidRDefault="004453AA" w:rsidP="00E56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65F0">
              <w:rPr>
                <w:rFonts w:ascii="Times New Roman" w:hAnsi="Times New Roman" w:cs="Times New Roman"/>
                <w:bCs/>
                <w:sz w:val="18"/>
                <w:szCs w:val="18"/>
              </w:rPr>
              <w:t>975,0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53AA" w:rsidRPr="00E565F0" w:rsidRDefault="004453AA" w:rsidP="00E56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565F0">
              <w:rPr>
                <w:rFonts w:ascii="Times New Roman" w:hAnsi="Times New Roman" w:cs="Times New Roman"/>
                <w:bCs/>
                <w:sz w:val="18"/>
                <w:szCs w:val="18"/>
              </w:rPr>
              <w:t>1025,0</w:t>
            </w:r>
          </w:p>
        </w:tc>
        <w:tc>
          <w:tcPr>
            <w:tcW w:w="2409" w:type="dxa"/>
            <w:shd w:val="clear" w:color="auto" w:fill="auto"/>
          </w:tcPr>
          <w:p w:rsidR="004453AA" w:rsidRPr="00467D09" w:rsidRDefault="004453AA" w:rsidP="007539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округа</w:t>
            </w:r>
          </w:p>
        </w:tc>
      </w:tr>
      <w:tr w:rsidR="004453AA" w:rsidRPr="00467D09" w:rsidTr="00E565F0">
        <w:trPr>
          <w:trHeight w:val="70"/>
        </w:trPr>
        <w:tc>
          <w:tcPr>
            <w:tcW w:w="707" w:type="dxa"/>
            <w:shd w:val="clear" w:color="auto" w:fill="auto"/>
          </w:tcPr>
          <w:p w:rsidR="004453AA" w:rsidRPr="001A016B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A016B">
              <w:rPr>
                <w:rFonts w:ascii="Times New Roman" w:hAnsi="Times New Roman" w:cs="Times New Roman"/>
                <w:bCs/>
                <w:sz w:val="18"/>
                <w:szCs w:val="18"/>
              </w:rPr>
              <w:t>1.2.</w:t>
            </w:r>
          </w:p>
        </w:tc>
        <w:tc>
          <w:tcPr>
            <w:tcW w:w="3966" w:type="dxa"/>
            <w:shd w:val="clear" w:color="auto" w:fill="auto"/>
          </w:tcPr>
          <w:p w:rsidR="00B25D89" w:rsidRDefault="004453AA" w:rsidP="00467D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0B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Выплата премий Главы администрации </w:t>
            </w:r>
            <w:proofErr w:type="spellStart"/>
            <w:r w:rsidRPr="006140BE">
              <w:rPr>
                <w:rFonts w:ascii="Times New Roman" w:hAnsi="Times New Roman" w:cs="Times New Roman"/>
                <w:bCs/>
                <w:sz w:val="18"/>
                <w:szCs w:val="18"/>
              </w:rPr>
              <w:t>Печенгского</w:t>
            </w:r>
            <w:proofErr w:type="spellEnd"/>
            <w:r w:rsidRPr="006140B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C82742">
              <w:rPr>
                <w:rFonts w:ascii="Times New Roman" w:hAnsi="Times New Roman" w:cs="Times New Roman"/>
                <w:bCs/>
                <w:sz w:val="18"/>
                <w:szCs w:val="18"/>
              </w:rPr>
              <w:t>округа</w:t>
            </w:r>
            <w:r w:rsidRPr="006140B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одаренным детям</w:t>
            </w:r>
            <w:r w:rsidR="00B25D8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:rsidR="007141E8" w:rsidRPr="006140BE" w:rsidRDefault="007141E8" w:rsidP="00467D0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64B08" w:rsidRPr="006140BE" w:rsidRDefault="00D64B08" w:rsidP="00FE535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ОС и МП</w:t>
            </w:r>
          </w:p>
        </w:tc>
        <w:tc>
          <w:tcPr>
            <w:tcW w:w="1417" w:type="dxa"/>
            <w:shd w:val="clear" w:color="auto" w:fill="auto"/>
          </w:tcPr>
          <w:p w:rsidR="004453AA" w:rsidRPr="006140BE" w:rsidRDefault="004453AA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0BE"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4453AA" w:rsidRPr="006140BE" w:rsidRDefault="004453AA" w:rsidP="00E56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0BE">
              <w:rPr>
                <w:rFonts w:ascii="Times New Roman" w:hAnsi="Times New Roman" w:cs="Times New Roman"/>
                <w:bCs/>
                <w:sz w:val="18"/>
                <w:szCs w:val="18"/>
              </w:rPr>
              <w:t>220,8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53AA" w:rsidRPr="006140BE" w:rsidRDefault="004453AA" w:rsidP="00E56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0BE">
              <w:rPr>
                <w:rFonts w:ascii="Times New Roman" w:hAnsi="Times New Roman" w:cs="Times New Roman"/>
                <w:bCs/>
                <w:sz w:val="18"/>
                <w:szCs w:val="18"/>
              </w:rPr>
              <w:t>73,6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453AA" w:rsidRPr="006140BE" w:rsidRDefault="004453AA" w:rsidP="00E56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0BE">
              <w:rPr>
                <w:rFonts w:ascii="Times New Roman" w:hAnsi="Times New Roman" w:cs="Times New Roman"/>
                <w:bCs/>
                <w:sz w:val="18"/>
                <w:szCs w:val="18"/>
              </w:rPr>
              <w:t>73,6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453AA" w:rsidRPr="006140BE" w:rsidRDefault="004453AA" w:rsidP="00E565F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0BE">
              <w:rPr>
                <w:rFonts w:ascii="Times New Roman" w:hAnsi="Times New Roman" w:cs="Times New Roman"/>
                <w:bCs/>
                <w:sz w:val="18"/>
                <w:szCs w:val="18"/>
              </w:rPr>
              <w:t>73,6</w:t>
            </w:r>
          </w:p>
        </w:tc>
        <w:tc>
          <w:tcPr>
            <w:tcW w:w="2409" w:type="dxa"/>
            <w:shd w:val="clear" w:color="auto" w:fill="auto"/>
          </w:tcPr>
          <w:p w:rsidR="004453AA" w:rsidRPr="001A016B" w:rsidRDefault="004453AA" w:rsidP="007539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A016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</w:tr>
      <w:tr w:rsidR="00192BEE" w:rsidRPr="00467D09" w:rsidTr="008474A9">
        <w:trPr>
          <w:trHeight w:val="70"/>
        </w:trPr>
        <w:tc>
          <w:tcPr>
            <w:tcW w:w="707" w:type="dxa"/>
            <w:vMerge w:val="restart"/>
            <w:shd w:val="clear" w:color="auto" w:fill="auto"/>
          </w:tcPr>
          <w:p w:rsidR="00192BEE" w:rsidRPr="001A016B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942" w:type="dxa"/>
            <w:gridSpan w:val="3"/>
            <w:shd w:val="clear" w:color="auto" w:fill="auto"/>
          </w:tcPr>
          <w:p w:rsidR="00192BEE" w:rsidRPr="00DE043F" w:rsidRDefault="00192BEE" w:rsidP="002B7B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мероприятию</w:t>
            </w:r>
            <w:r w:rsidRPr="00DE043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999" w:type="dxa"/>
            <w:shd w:val="clear" w:color="auto" w:fill="auto"/>
          </w:tcPr>
          <w:p w:rsidR="00192BEE" w:rsidRPr="00DE043F" w:rsidRDefault="00DA5997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2 801,4</w:t>
            </w:r>
          </w:p>
        </w:tc>
        <w:tc>
          <w:tcPr>
            <w:tcW w:w="1134" w:type="dxa"/>
            <w:shd w:val="clear" w:color="auto" w:fill="auto"/>
          </w:tcPr>
          <w:p w:rsidR="00192BEE" w:rsidRPr="00DE043F" w:rsidRDefault="00DA5997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654,2</w:t>
            </w:r>
          </w:p>
        </w:tc>
        <w:tc>
          <w:tcPr>
            <w:tcW w:w="1275" w:type="dxa"/>
            <w:shd w:val="clear" w:color="auto" w:fill="auto"/>
          </w:tcPr>
          <w:p w:rsidR="00192BEE" w:rsidRPr="00DE043F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04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1 048,6</w:t>
            </w:r>
          </w:p>
        </w:tc>
        <w:tc>
          <w:tcPr>
            <w:tcW w:w="993" w:type="dxa"/>
            <w:shd w:val="clear" w:color="auto" w:fill="auto"/>
          </w:tcPr>
          <w:p w:rsidR="00192BEE" w:rsidRPr="00DE043F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043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1 098,6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192BEE" w:rsidRPr="001A016B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92BEE" w:rsidRPr="00467D09" w:rsidTr="008474A9">
        <w:trPr>
          <w:trHeight w:val="70"/>
        </w:trPr>
        <w:tc>
          <w:tcPr>
            <w:tcW w:w="707" w:type="dxa"/>
            <w:vMerge/>
            <w:shd w:val="clear" w:color="auto" w:fill="auto"/>
          </w:tcPr>
          <w:p w:rsidR="00192BEE" w:rsidRPr="001A016B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942" w:type="dxa"/>
            <w:gridSpan w:val="3"/>
            <w:shd w:val="clear" w:color="auto" w:fill="auto"/>
          </w:tcPr>
          <w:p w:rsidR="00192BEE" w:rsidRPr="001A016B" w:rsidRDefault="00192BEE" w:rsidP="002B7BD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A016B"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числе:</w:t>
            </w:r>
          </w:p>
        </w:tc>
        <w:tc>
          <w:tcPr>
            <w:tcW w:w="999" w:type="dxa"/>
            <w:shd w:val="clear" w:color="auto" w:fill="auto"/>
          </w:tcPr>
          <w:p w:rsidR="00192BEE" w:rsidRPr="001A016B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92BEE" w:rsidRPr="001A016B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192BEE" w:rsidRPr="001A016B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192BEE" w:rsidRPr="001A016B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92BEE" w:rsidRPr="001A016B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92BEE" w:rsidRPr="00467D09" w:rsidTr="008474A9">
        <w:trPr>
          <w:trHeight w:val="70"/>
        </w:trPr>
        <w:tc>
          <w:tcPr>
            <w:tcW w:w="707" w:type="dxa"/>
            <w:vMerge/>
            <w:shd w:val="clear" w:color="auto" w:fill="auto"/>
          </w:tcPr>
          <w:p w:rsidR="00192BEE" w:rsidRPr="001A016B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942" w:type="dxa"/>
            <w:gridSpan w:val="3"/>
            <w:shd w:val="clear" w:color="auto" w:fill="auto"/>
          </w:tcPr>
          <w:p w:rsidR="00192BEE" w:rsidRPr="001A016B" w:rsidRDefault="00192BEE" w:rsidP="002B7BD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A016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999" w:type="dxa"/>
            <w:shd w:val="clear" w:color="auto" w:fill="auto"/>
          </w:tcPr>
          <w:p w:rsidR="00192BEE" w:rsidRPr="001A016B" w:rsidRDefault="00DA5997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2 801,4</w:t>
            </w:r>
          </w:p>
        </w:tc>
        <w:tc>
          <w:tcPr>
            <w:tcW w:w="1134" w:type="dxa"/>
            <w:shd w:val="clear" w:color="auto" w:fill="auto"/>
          </w:tcPr>
          <w:p w:rsidR="00192BEE" w:rsidRPr="001A016B" w:rsidRDefault="00DA5997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654,2</w:t>
            </w:r>
          </w:p>
        </w:tc>
        <w:tc>
          <w:tcPr>
            <w:tcW w:w="1275" w:type="dxa"/>
            <w:shd w:val="clear" w:color="auto" w:fill="auto"/>
          </w:tcPr>
          <w:p w:rsidR="00192BEE" w:rsidRPr="001A016B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A016B">
              <w:rPr>
                <w:rFonts w:ascii="Times New Roman" w:hAnsi="Times New Roman" w:cs="Times New Roman"/>
                <w:bCs/>
                <w:sz w:val="18"/>
                <w:szCs w:val="18"/>
              </w:rPr>
              <w:t>1 048,6</w:t>
            </w:r>
          </w:p>
        </w:tc>
        <w:tc>
          <w:tcPr>
            <w:tcW w:w="993" w:type="dxa"/>
            <w:shd w:val="clear" w:color="auto" w:fill="auto"/>
          </w:tcPr>
          <w:p w:rsidR="00192BEE" w:rsidRPr="001A016B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A016B">
              <w:rPr>
                <w:rFonts w:ascii="Times New Roman" w:hAnsi="Times New Roman" w:cs="Times New Roman"/>
                <w:bCs/>
                <w:sz w:val="18"/>
                <w:szCs w:val="18"/>
              </w:rPr>
              <w:t>1 098,6</w:t>
            </w:r>
          </w:p>
        </w:tc>
        <w:tc>
          <w:tcPr>
            <w:tcW w:w="2409" w:type="dxa"/>
            <w:vMerge/>
            <w:shd w:val="clear" w:color="auto" w:fill="auto"/>
          </w:tcPr>
          <w:p w:rsidR="00192BEE" w:rsidRPr="001A016B" w:rsidRDefault="00192BEE" w:rsidP="001A01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A016B" w:rsidRPr="00467D09" w:rsidTr="005B20A4">
        <w:trPr>
          <w:trHeight w:val="147"/>
        </w:trPr>
        <w:tc>
          <w:tcPr>
            <w:tcW w:w="14459" w:type="dxa"/>
            <w:gridSpan w:val="9"/>
            <w:shd w:val="clear" w:color="auto" w:fill="auto"/>
          </w:tcPr>
          <w:p w:rsidR="001A016B" w:rsidRPr="00E565F0" w:rsidRDefault="00F20ADE" w:rsidP="004453A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</w:t>
            </w:r>
            <w:r w:rsidR="00B72A3D" w:rsidRPr="00E565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1A016B" w:rsidRPr="00E565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2. </w:t>
            </w:r>
            <w:r w:rsidR="001A016B" w:rsidRPr="00E565F0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повышения эффективности деятельности общественных объединений и организаций.</w:t>
            </w:r>
          </w:p>
        </w:tc>
      </w:tr>
      <w:tr w:rsidR="001A016B" w:rsidRPr="00467D09" w:rsidTr="007539A5">
        <w:trPr>
          <w:trHeight w:val="147"/>
        </w:trPr>
        <w:tc>
          <w:tcPr>
            <w:tcW w:w="707" w:type="dxa"/>
            <w:shd w:val="clear" w:color="auto" w:fill="auto"/>
          </w:tcPr>
          <w:p w:rsidR="001A016B" w:rsidRPr="00467D09" w:rsidRDefault="001A016B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  <w:p w:rsidR="001A016B" w:rsidRDefault="001A016B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A016B" w:rsidRPr="00467D09" w:rsidRDefault="001A016B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6" w:type="dxa"/>
            <w:shd w:val="clear" w:color="auto" w:fill="auto"/>
          </w:tcPr>
          <w:p w:rsidR="00B25D89" w:rsidRPr="00467D09" w:rsidRDefault="001A016B" w:rsidP="00467D09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594C">
              <w:rPr>
                <w:rFonts w:ascii="Times New Roman" w:hAnsi="Times New Roman" w:cs="Times New Roman"/>
                <w:sz w:val="18"/>
                <w:szCs w:val="18"/>
              </w:rPr>
              <w:t>Поддержка общественных объединений и организаций</w:t>
            </w:r>
            <w:r w:rsidR="00B25D8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A016B" w:rsidRPr="00B46760" w:rsidRDefault="00E565F0" w:rsidP="00FE53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ОС и МП</w:t>
            </w:r>
          </w:p>
        </w:tc>
        <w:tc>
          <w:tcPr>
            <w:tcW w:w="1417" w:type="dxa"/>
            <w:shd w:val="clear" w:color="auto" w:fill="auto"/>
          </w:tcPr>
          <w:p w:rsidR="001A016B" w:rsidRPr="00467D09" w:rsidRDefault="006801D0" w:rsidP="0046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  <w:r w:rsidR="005D0D22" w:rsidRPr="006140BE">
              <w:rPr>
                <w:rFonts w:ascii="Times New Roman" w:hAnsi="Times New Roman" w:cs="Times New Roman"/>
                <w:bCs/>
                <w:sz w:val="18"/>
                <w:szCs w:val="18"/>
              </w:rPr>
              <w:t>-2023</w:t>
            </w:r>
          </w:p>
        </w:tc>
        <w:tc>
          <w:tcPr>
            <w:tcW w:w="999" w:type="dxa"/>
            <w:shd w:val="clear" w:color="auto" w:fill="auto"/>
          </w:tcPr>
          <w:p w:rsidR="001A016B" w:rsidRPr="007141E8" w:rsidRDefault="006801D0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690,0</w:t>
            </w:r>
          </w:p>
        </w:tc>
        <w:tc>
          <w:tcPr>
            <w:tcW w:w="1134" w:type="dxa"/>
            <w:shd w:val="clear" w:color="auto" w:fill="auto"/>
          </w:tcPr>
          <w:p w:rsidR="001A016B" w:rsidRPr="007141E8" w:rsidRDefault="001A016B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41E8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A016B" w:rsidRPr="007141E8" w:rsidRDefault="001A016B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41E8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993" w:type="dxa"/>
            <w:shd w:val="clear" w:color="auto" w:fill="auto"/>
          </w:tcPr>
          <w:p w:rsidR="001A016B" w:rsidRPr="007141E8" w:rsidRDefault="001A016B" w:rsidP="00B46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41E8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  <w:tc>
          <w:tcPr>
            <w:tcW w:w="2409" w:type="dxa"/>
            <w:shd w:val="clear" w:color="auto" w:fill="auto"/>
          </w:tcPr>
          <w:p w:rsidR="001A016B" w:rsidRPr="00467D09" w:rsidRDefault="001A016B" w:rsidP="00753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округа</w:t>
            </w:r>
          </w:p>
        </w:tc>
      </w:tr>
      <w:tr w:rsidR="00192BEE" w:rsidRPr="00467D09" w:rsidTr="008474A9">
        <w:trPr>
          <w:trHeight w:val="147"/>
        </w:trPr>
        <w:tc>
          <w:tcPr>
            <w:tcW w:w="707" w:type="dxa"/>
            <w:vMerge w:val="restart"/>
            <w:shd w:val="clear" w:color="auto" w:fill="auto"/>
          </w:tcPr>
          <w:p w:rsidR="00192BEE" w:rsidRDefault="00192BEE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2" w:type="dxa"/>
            <w:gridSpan w:val="3"/>
            <w:shd w:val="clear" w:color="auto" w:fill="auto"/>
          </w:tcPr>
          <w:p w:rsidR="00192BEE" w:rsidRDefault="00192BEE" w:rsidP="002B7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мероприятию</w:t>
            </w:r>
            <w:r w:rsidRPr="001A01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:rsidR="00192BEE" w:rsidRPr="00467D09" w:rsidRDefault="00192BEE" w:rsidP="00AA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690,0</w:t>
            </w:r>
          </w:p>
        </w:tc>
        <w:tc>
          <w:tcPr>
            <w:tcW w:w="1134" w:type="dxa"/>
            <w:shd w:val="clear" w:color="auto" w:fill="auto"/>
          </w:tcPr>
          <w:p w:rsidR="00192BEE" w:rsidRPr="00F54344" w:rsidRDefault="00192BEE" w:rsidP="00AA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2BEE" w:rsidRPr="00F54344" w:rsidRDefault="00192BEE" w:rsidP="00AA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4344">
              <w:rPr>
                <w:rFonts w:ascii="Times New Roman" w:hAnsi="Times New Roman" w:cs="Times New Roman"/>
                <w:b/>
                <w:sz w:val="18"/>
                <w:szCs w:val="18"/>
              </w:rPr>
              <w:t>320,0</w:t>
            </w:r>
          </w:p>
        </w:tc>
        <w:tc>
          <w:tcPr>
            <w:tcW w:w="993" w:type="dxa"/>
            <w:shd w:val="clear" w:color="auto" w:fill="auto"/>
          </w:tcPr>
          <w:p w:rsidR="00192BEE" w:rsidRPr="00F54344" w:rsidRDefault="00192BEE" w:rsidP="00AA38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54344">
              <w:rPr>
                <w:rFonts w:ascii="Times New Roman" w:hAnsi="Times New Roman" w:cs="Times New Roman"/>
                <w:b/>
                <w:sz w:val="18"/>
                <w:szCs w:val="18"/>
              </w:rPr>
              <w:t>370,0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192BEE" w:rsidRDefault="00192BEE" w:rsidP="007539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92BEE" w:rsidRPr="00467D09" w:rsidTr="008474A9">
        <w:trPr>
          <w:trHeight w:val="147"/>
        </w:trPr>
        <w:tc>
          <w:tcPr>
            <w:tcW w:w="707" w:type="dxa"/>
            <w:vMerge/>
            <w:shd w:val="clear" w:color="auto" w:fill="auto"/>
          </w:tcPr>
          <w:p w:rsidR="00192BEE" w:rsidRDefault="00192BEE" w:rsidP="002F5E8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2" w:type="dxa"/>
            <w:gridSpan w:val="3"/>
            <w:shd w:val="clear" w:color="auto" w:fill="auto"/>
          </w:tcPr>
          <w:p w:rsidR="00192BEE" w:rsidRDefault="00192BEE" w:rsidP="002B7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A016B"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числе:</w:t>
            </w:r>
          </w:p>
        </w:tc>
        <w:tc>
          <w:tcPr>
            <w:tcW w:w="999" w:type="dxa"/>
            <w:shd w:val="clear" w:color="auto" w:fill="auto"/>
          </w:tcPr>
          <w:p w:rsidR="00192BEE" w:rsidRDefault="00192BEE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92BEE" w:rsidRDefault="00192BEE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192BEE" w:rsidRDefault="00192BEE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192BEE" w:rsidRDefault="00192BEE" w:rsidP="00B467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92BEE" w:rsidRDefault="00192BEE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92BEE" w:rsidRPr="00467D09" w:rsidTr="008474A9">
        <w:trPr>
          <w:trHeight w:val="147"/>
        </w:trPr>
        <w:tc>
          <w:tcPr>
            <w:tcW w:w="707" w:type="dxa"/>
            <w:vMerge/>
            <w:shd w:val="clear" w:color="auto" w:fill="auto"/>
          </w:tcPr>
          <w:p w:rsidR="00192BEE" w:rsidRDefault="00192BEE" w:rsidP="002F5E8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2" w:type="dxa"/>
            <w:gridSpan w:val="3"/>
            <w:shd w:val="clear" w:color="auto" w:fill="auto"/>
          </w:tcPr>
          <w:p w:rsidR="00192BEE" w:rsidRDefault="00192BEE" w:rsidP="002B7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A016B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999" w:type="dxa"/>
            <w:shd w:val="clear" w:color="auto" w:fill="auto"/>
          </w:tcPr>
          <w:p w:rsidR="00192BEE" w:rsidRPr="002F5E8E" w:rsidRDefault="00192BEE" w:rsidP="00AA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690,0</w:t>
            </w:r>
          </w:p>
        </w:tc>
        <w:tc>
          <w:tcPr>
            <w:tcW w:w="1134" w:type="dxa"/>
            <w:shd w:val="clear" w:color="auto" w:fill="auto"/>
          </w:tcPr>
          <w:p w:rsidR="00192BEE" w:rsidRPr="00E565F0" w:rsidRDefault="00192BEE" w:rsidP="00AA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2BEE" w:rsidRPr="002F5E8E" w:rsidRDefault="00192BEE" w:rsidP="00AA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E8E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993" w:type="dxa"/>
            <w:shd w:val="clear" w:color="auto" w:fill="auto"/>
          </w:tcPr>
          <w:p w:rsidR="00192BEE" w:rsidRPr="002F5E8E" w:rsidRDefault="00192BEE" w:rsidP="00AA38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5E8E">
              <w:rPr>
                <w:rFonts w:ascii="Times New Roman" w:hAnsi="Times New Roman" w:cs="Times New Roman"/>
                <w:sz w:val="18"/>
                <w:szCs w:val="18"/>
              </w:rPr>
              <w:t>370,0</w:t>
            </w:r>
          </w:p>
        </w:tc>
        <w:tc>
          <w:tcPr>
            <w:tcW w:w="2409" w:type="dxa"/>
            <w:vMerge/>
            <w:shd w:val="clear" w:color="auto" w:fill="auto"/>
          </w:tcPr>
          <w:p w:rsidR="00192BEE" w:rsidRDefault="00192BEE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F5E8E" w:rsidRPr="00467D09" w:rsidTr="00DA5997">
        <w:trPr>
          <w:trHeight w:val="262"/>
        </w:trPr>
        <w:tc>
          <w:tcPr>
            <w:tcW w:w="14459" w:type="dxa"/>
            <w:gridSpan w:val="9"/>
            <w:shd w:val="clear" w:color="auto" w:fill="auto"/>
          </w:tcPr>
          <w:p w:rsidR="002F5E8E" w:rsidRPr="00E565F0" w:rsidRDefault="00F20ADE" w:rsidP="004453AA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Мероприятие</w:t>
            </w:r>
            <w:r w:rsidR="00B72A3D" w:rsidRPr="00E565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2F5E8E" w:rsidRPr="00E565F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3. </w:t>
            </w:r>
            <w:r w:rsidR="002F5E8E" w:rsidRPr="00E565F0">
              <w:rPr>
                <w:rFonts w:ascii="Times New Roman" w:hAnsi="Times New Roman" w:cs="Times New Roman"/>
                <w:b/>
                <w:sz w:val="20"/>
                <w:szCs w:val="20"/>
              </w:rPr>
              <w:t>Пропаганда семейных ценностей в молодежной среде</w:t>
            </w:r>
          </w:p>
        </w:tc>
      </w:tr>
      <w:tr w:rsidR="002F5E8E" w:rsidRPr="00467D09" w:rsidTr="007539A5">
        <w:trPr>
          <w:trHeight w:val="89"/>
        </w:trPr>
        <w:tc>
          <w:tcPr>
            <w:tcW w:w="707" w:type="dxa"/>
            <w:shd w:val="clear" w:color="auto" w:fill="auto"/>
          </w:tcPr>
          <w:p w:rsidR="002F5E8E" w:rsidRPr="00467D09" w:rsidRDefault="002F5E8E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D09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  <w:p w:rsidR="002F5E8E" w:rsidRDefault="002F5E8E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F5E8E" w:rsidRPr="00467D09" w:rsidRDefault="002F5E8E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6" w:type="dxa"/>
            <w:shd w:val="clear" w:color="auto" w:fill="auto"/>
          </w:tcPr>
          <w:p w:rsidR="00B25D89" w:rsidRPr="00467D09" w:rsidRDefault="002F5E8E" w:rsidP="00B25D89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7594C">
              <w:rPr>
                <w:rFonts w:ascii="Times New Roman" w:hAnsi="Times New Roman" w:cs="Times New Roman"/>
                <w:sz w:val="18"/>
                <w:szCs w:val="18"/>
              </w:rPr>
              <w:t>Организация мероприятий по пропаганде семейных ценностей в молодежной среде</w:t>
            </w:r>
            <w:r w:rsidR="006140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2F5E8E" w:rsidRPr="00467D09" w:rsidRDefault="00E45D8A" w:rsidP="00FE53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ОС и МП</w:t>
            </w:r>
          </w:p>
        </w:tc>
        <w:tc>
          <w:tcPr>
            <w:tcW w:w="1417" w:type="dxa"/>
            <w:shd w:val="clear" w:color="auto" w:fill="auto"/>
          </w:tcPr>
          <w:p w:rsidR="002F5E8E" w:rsidRPr="00467D09" w:rsidRDefault="00E45D8A" w:rsidP="0046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999" w:type="dxa"/>
            <w:shd w:val="clear" w:color="auto" w:fill="auto"/>
          </w:tcPr>
          <w:p w:rsidR="002F5E8E" w:rsidRPr="007141E8" w:rsidRDefault="00DA5997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1134" w:type="dxa"/>
            <w:shd w:val="clear" w:color="auto" w:fill="auto"/>
          </w:tcPr>
          <w:p w:rsidR="002F5E8E" w:rsidRPr="007141E8" w:rsidRDefault="00DA5997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F5E8E" w:rsidRPr="007141E8" w:rsidRDefault="002F5E8E" w:rsidP="00467D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41E8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93" w:type="dxa"/>
            <w:shd w:val="clear" w:color="auto" w:fill="auto"/>
          </w:tcPr>
          <w:p w:rsidR="002F5E8E" w:rsidRPr="007141E8" w:rsidRDefault="002F5E8E" w:rsidP="00F54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141E8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2409" w:type="dxa"/>
            <w:shd w:val="clear" w:color="auto" w:fill="auto"/>
          </w:tcPr>
          <w:p w:rsidR="002F5E8E" w:rsidRPr="00467D09" w:rsidRDefault="002F5E8E" w:rsidP="007539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467D09">
              <w:rPr>
                <w:rFonts w:ascii="Times New Roman" w:hAnsi="Times New Roman" w:cs="Times New Roman"/>
                <w:bCs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округа</w:t>
            </w:r>
          </w:p>
        </w:tc>
      </w:tr>
      <w:tr w:rsidR="00192BEE" w:rsidRPr="00467D09" w:rsidTr="008474A9">
        <w:trPr>
          <w:trHeight w:val="205"/>
        </w:trPr>
        <w:tc>
          <w:tcPr>
            <w:tcW w:w="707" w:type="dxa"/>
            <w:vMerge w:val="restart"/>
            <w:shd w:val="clear" w:color="auto" w:fill="auto"/>
          </w:tcPr>
          <w:p w:rsidR="00192BEE" w:rsidRPr="005E3D51" w:rsidRDefault="00192BEE" w:rsidP="005E3D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2" w:type="dxa"/>
            <w:gridSpan w:val="3"/>
            <w:shd w:val="clear" w:color="auto" w:fill="auto"/>
          </w:tcPr>
          <w:p w:rsidR="00192BEE" w:rsidRPr="005E3D51" w:rsidRDefault="00192BEE" w:rsidP="002B7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мероприятию</w:t>
            </w:r>
            <w:r w:rsidRPr="005E3D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:rsidR="00192BEE" w:rsidRPr="000C7698" w:rsidRDefault="00DA5997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112,0</w:t>
            </w:r>
          </w:p>
        </w:tc>
        <w:tc>
          <w:tcPr>
            <w:tcW w:w="1134" w:type="dxa"/>
            <w:shd w:val="clear" w:color="auto" w:fill="auto"/>
          </w:tcPr>
          <w:p w:rsidR="00192BEE" w:rsidRPr="000C7698" w:rsidRDefault="00192BEE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698"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2BEE" w:rsidRPr="000C7698" w:rsidRDefault="00192BEE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698">
              <w:rPr>
                <w:rFonts w:ascii="Times New Roman" w:hAnsi="Times New Roman" w:cs="Times New Roman"/>
                <w:b/>
                <w:sz w:val="18"/>
                <w:szCs w:val="18"/>
              </w:rPr>
              <w:t>55,0</w:t>
            </w:r>
          </w:p>
        </w:tc>
        <w:tc>
          <w:tcPr>
            <w:tcW w:w="993" w:type="dxa"/>
            <w:shd w:val="clear" w:color="auto" w:fill="auto"/>
          </w:tcPr>
          <w:p w:rsidR="00192BEE" w:rsidRPr="000C7698" w:rsidRDefault="00192BEE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7698">
              <w:rPr>
                <w:rFonts w:ascii="Times New Roman" w:hAnsi="Times New Roman" w:cs="Times New Roman"/>
                <w:b/>
                <w:sz w:val="18"/>
                <w:szCs w:val="18"/>
              </w:rPr>
              <w:t>57,0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192BEE" w:rsidRPr="005E3D51" w:rsidRDefault="00192BEE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92BEE" w:rsidRPr="00467D09" w:rsidTr="008474A9">
        <w:trPr>
          <w:trHeight w:val="166"/>
        </w:trPr>
        <w:tc>
          <w:tcPr>
            <w:tcW w:w="707" w:type="dxa"/>
            <w:vMerge/>
            <w:shd w:val="clear" w:color="auto" w:fill="auto"/>
          </w:tcPr>
          <w:p w:rsidR="00192BEE" w:rsidRPr="005E3D51" w:rsidRDefault="00192BEE" w:rsidP="005E3D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2" w:type="dxa"/>
            <w:gridSpan w:val="3"/>
            <w:shd w:val="clear" w:color="auto" w:fill="auto"/>
          </w:tcPr>
          <w:p w:rsidR="00192BEE" w:rsidRPr="005E3D51" w:rsidRDefault="00192BEE" w:rsidP="002B7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3D51">
              <w:rPr>
                <w:rFonts w:ascii="Times New Roman" w:hAnsi="Times New Roman" w:cs="Times New Roman"/>
                <w:sz w:val="18"/>
                <w:szCs w:val="18"/>
              </w:rPr>
              <w:t xml:space="preserve"> в том числе:</w:t>
            </w:r>
          </w:p>
        </w:tc>
        <w:tc>
          <w:tcPr>
            <w:tcW w:w="999" w:type="dxa"/>
            <w:shd w:val="clear" w:color="auto" w:fill="auto"/>
          </w:tcPr>
          <w:p w:rsidR="00192BEE" w:rsidRPr="005E3D51" w:rsidRDefault="00192BEE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92BEE" w:rsidRPr="005E3D51" w:rsidRDefault="00192BEE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192BEE" w:rsidRPr="005E3D51" w:rsidRDefault="00192BEE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192BEE" w:rsidRPr="005E3D51" w:rsidRDefault="00192BEE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92BEE" w:rsidRPr="005E3D51" w:rsidRDefault="00192BEE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92BEE" w:rsidRPr="00467D09" w:rsidTr="002B7BD4">
        <w:trPr>
          <w:trHeight w:val="240"/>
        </w:trPr>
        <w:tc>
          <w:tcPr>
            <w:tcW w:w="707" w:type="dxa"/>
            <w:vMerge/>
            <w:shd w:val="clear" w:color="auto" w:fill="auto"/>
          </w:tcPr>
          <w:p w:rsidR="00192BEE" w:rsidRPr="005E3D51" w:rsidRDefault="00192BEE" w:rsidP="005E3D5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2" w:type="dxa"/>
            <w:gridSpan w:val="3"/>
            <w:shd w:val="clear" w:color="auto" w:fill="auto"/>
          </w:tcPr>
          <w:p w:rsidR="00192BEE" w:rsidRPr="005E3D51" w:rsidRDefault="00192BEE" w:rsidP="002B7B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E3D51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999" w:type="dxa"/>
            <w:shd w:val="clear" w:color="auto" w:fill="auto"/>
          </w:tcPr>
          <w:p w:rsidR="00192BEE" w:rsidRPr="005E3D51" w:rsidRDefault="00DA5997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</w:t>
            </w:r>
          </w:p>
        </w:tc>
        <w:tc>
          <w:tcPr>
            <w:tcW w:w="1134" w:type="dxa"/>
            <w:shd w:val="clear" w:color="auto" w:fill="auto"/>
          </w:tcPr>
          <w:p w:rsidR="00192BEE" w:rsidRPr="005E3D51" w:rsidRDefault="00192BEE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3D51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92BEE" w:rsidRPr="005E3D51" w:rsidRDefault="00192BEE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3D51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993" w:type="dxa"/>
            <w:shd w:val="clear" w:color="auto" w:fill="auto"/>
          </w:tcPr>
          <w:p w:rsidR="00192BEE" w:rsidRPr="005E3D51" w:rsidRDefault="00192BEE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3D51"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2409" w:type="dxa"/>
            <w:vMerge/>
            <w:shd w:val="clear" w:color="auto" w:fill="auto"/>
          </w:tcPr>
          <w:p w:rsidR="00192BEE" w:rsidRPr="005E3D51" w:rsidRDefault="00192BEE" w:rsidP="005E3D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92BEE" w:rsidRPr="00467D09" w:rsidTr="0070276F">
        <w:trPr>
          <w:trHeight w:val="147"/>
        </w:trPr>
        <w:tc>
          <w:tcPr>
            <w:tcW w:w="707" w:type="dxa"/>
            <w:vMerge w:val="restart"/>
            <w:shd w:val="clear" w:color="auto" w:fill="auto"/>
          </w:tcPr>
          <w:p w:rsidR="00192BEE" w:rsidRPr="00467D09" w:rsidRDefault="00192BEE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2" w:type="dxa"/>
            <w:gridSpan w:val="3"/>
            <w:shd w:val="clear" w:color="auto" w:fill="auto"/>
          </w:tcPr>
          <w:p w:rsidR="00192BEE" w:rsidRPr="005E3D51" w:rsidRDefault="00192BEE" w:rsidP="0046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D51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подпрограмме 1</w:t>
            </w:r>
          </w:p>
        </w:tc>
        <w:tc>
          <w:tcPr>
            <w:tcW w:w="999" w:type="dxa"/>
            <w:shd w:val="clear" w:color="auto" w:fill="auto"/>
          </w:tcPr>
          <w:p w:rsidR="00192BEE" w:rsidRPr="005E3D51" w:rsidRDefault="00796B38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3 603,4</w:t>
            </w:r>
          </w:p>
        </w:tc>
        <w:tc>
          <w:tcPr>
            <w:tcW w:w="1134" w:type="dxa"/>
            <w:shd w:val="clear" w:color="auto" w:fill="auto"/>
          </w:tcPr>
          <w:p w:rsidR="00192BEE" w:rsidRPr="005E3D51" w:rsidRDefault="00796B38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654,2</w:t>
            </w:r>
          </w:p>
        </w:tc>
        <w:tc>
          <w:tcPr>
            <w:tcW w:w="1275" w:type="dxa"/>
            <w:shd w:val="clear" w:color="auto" w:fill="auto"/>
          </w:tcPr>
          <w:p w:rsidR="00192BEE" w:rsidRPr="005E3D51" w:rsidRDefault="00192BEE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D51">
              <w:rPr>
                <w:rFonts w:ascii="Times New Roman" w:hAnsi="Times New Roman" w:cs="Times New Roman"/>
                <w:b/>
                <w:sz w:val="18"/>
                <w:szCs w:val="18"/>
              </w:rPr>
              <w:t>1 423,6</w:t>
            </w:r>
          </w:p>
        </w:tc>
        <w:tc>
          <w:tcPr>
            <w:tcW w:w="993" w:type="dxa"/>
            <w:shd w:val="clear" w:color="auto" w:fill="auto"/>
          </w:tcPr>
          <w:p w:rsidR="00192BEE" w:rsidRPr="005E3D51" w:rsidRDefault="00192BEE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D51">
              <w:rPr>
                <w:rFonts w:ascii="Times New Roman" w:hAnsi="Times New Roman" w:cs="Times New Roman"/>
                <w:b/>
                <w:sz w:val="18"/>
                <w:szCs w:val="18"/>
              </w:rPr>
              <w:t>1 525,6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192BEE" w:rsidRPr="00467D09" w:rsidRDefault="00192BEE" w:rsidP="00467D0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92BEE" w:rsidRPr="00467D09" w:rsidTr="0070276F">
        <w:trPr>
          <w:trHeight w:val="147"/>
        </w:trPr>
        <w:tc>
          <w:tcPr>
            <w:tcW w:w="707" w:type="dxa"/>
            <w:vMerge/>
            <w:shd w:val="clear" w:color="auto" w:fill="auto"/>
          </w:tcPr>
          <w:p w:rsidR="00192BEE" w:rsidRPr="00467D09" w:rsidRDefault="00192BEE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2" w:type="dxa"/>
            <w:gridSpan w:val="3"/>
            <w:shd w:val="clear" w:color="auto" w:fill="auto"/>
          </w:tcPr>
          <w:p w:rsidR="00192BEE" w:rsidRPr="005E3D51" w:rsidRDefault="00192BEE" w:rsidP="0046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D51">
              <w:rPr>
                <w:rFonts w:ascii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999" w:type="dxa"/>
            <w:shd w:val="clear" w:color="auto" w:fill="auto"/>
          </w:tcPr>
          <w:p w:rsidR="00192BEE" w:rsidRPr="005E3D51" w:rsidRDefault="00192BEE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92BEE" w:rsidRPr="005E3D51" w:rsidRDefault="00192BEE" w:rsidP="00F543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192BEE" w:rsidRPr="005E3D51" w:rsidRDefault="00192BEE" w:rsidP="00F543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192BEE" w:rsidRPr="005E3D51" w:rsidRDefault="00192BEE" w:rsidP="00F543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192BEE" w:rsidRPr="00467D09" w:rsidRDefault="00192BEE" w:rsidP="00467D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92BEE" w:rsidRPr="00467D09" w:rsidTr="0070276F">
        <w:trPr>
          <w:trHeight w:val="147"/>
        </w:trPr>
        <w:tc>
          <w:tcPr>
            <w:tcW w:w="707" w:type="dxa"/>
            <w:vMerge/>
            <w:shd w:val="clear" w:color="auto" w:fill="auto"/>
          </w:tcPr>
          <w:p w:rsidR="00192BEE" w:rsidRPr="00467D09" w:rsidRDefault="00192BEE" w:rsidP="00467D0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42" w:type="dxa"/>
            <w:gridSpan w:val="3"/>
            <w:shd w:val="clear" w:color="auto" w:fill="auto"/>
          </w:tcPr>
          <w:p w:rsidR="00192BEE" w:rsidRPr="005E3D51" w:rsidRDefault="00192BEE" w:rsidP="00467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3D5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999" w:type="dxa"/>
            <w:shd w:val="clear" w:color="auto" w:fill="auto"/>
          </w:tcPr>
          <w:p w:rsidR="00192BEE" w:rsidRPr="005E3D51" w:rsidRDefault="00796B38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3 603,4</w:t>
            </w:r>
          </w:p>
        </w:tc>
        <w:tc>
          <w:tcPr>
            <w:tcW w:w="1134" w:type="dxa"/>
            <w:shd w:val="clear" w:color="auto" w:fill="auto"/>
          </w:tcPr>
          <w:p w:rsidR="00192BEE" w:rsidRPr="005E3D51" w:rsidRDefault="00796B38" w:rsidP="00C613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654,2</w:t>
            </w:r>
          </w:p>
        </w:tc>
        <w:tc>
          <w:tcPr>
            <w:tcW w:w="1275" w:type="dxa"/>
            <w:shd w:val="clear" w:color="auto" w:fill="auto"/>
          </w:tcPr>
          <w:p w:rsidR="00192BEE" w:rsidRPr="005E3D51" w:rsidRDefault="00192BEE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1 423,6</w:t>
            </w:r>
          </w:p>
        </w:tc>
        <w:tc>
          <w:tcPr>
            <w:tcW w:w="993" w:type="dxa"/>
            <w:shd w:val="clear" w:color="auto" w:fill="auto"/>
          </w:tcPr>
          <w:p w:rsidR="00192BEE" w:rsidRPr="005E3D51" w:rsidRDefault="00192BEE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1 525,6</w:t>
            </w:r>
          </w:p>
        </w:tc>
        <w:tc>
          <w:tcPr>
            <w:tcW w:w="2409" w:type="dxa"/>
            <w:vMerge/>
            <w:shd w:val="clear" w:color="auto" w:fill="auto"/>
          </w:tcPr>
          <w:p w:rsidR="00192BEE" w:rsidRPr="00467D09" w:rsidRDefault="00192BEE" w:rsidP="00467D0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72A3D" w:rsidRDefault="00B72A3D" w:rsidP="003E24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5E3D51" w:rsidRDefault="005E3D51" w:rsidP="003E24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1"/>
      </w:tblGrid>
      <w:tr w:rsidR="003C0F0E" w:rsidTr="001C27B8">
        <w:trPr>
          <w:jc w:val="right"/>
        </w:trPr>
        <w:tc>
          <w:tcPr>
            <w:tcW w:w="5421" w:type="dxa"/>
            <w:tcBorders>
              <w:top w:val="nil"/>
              <w:left w:val="nil"/>
              <w:bottom w:val="nil"/>
              <w:right w:val="nil"/>
            </w:tcBorders>
          </w:tcPr>
          <w:p w:rsidR="00227F1A" w:rsidRDefault="00227F1A" w:rsidP="0048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FBE" w:rsidRDefault="009A5FBE" w:rsidP="004B0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FBE" w:rsidRDefault="009A5FBE" w:rsidP="004B0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FBE" w:rsidRDefault="009A5FBE" w:rsidP="004B0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2E02" w:rsidRDefault="00BF2E02" w:rsidP="004B0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0F0E" w:rsidRPr="00037C3D" w:rsidRDefault="003C0F0E" w:rsidP="004B0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9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2</w:t>
            </w:r>
          </w:p>
          <w:p w:rsidR="003C0F0E" w:rsidRPr="00BD2805" w:rsidRDefault="003C0F0E" w:rsidP="00BA0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BA0C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0966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</w:p>
        </w:tc>
      </w:tr>
    </w:tbl>
    <w:p w:rsidR="003C0F0E" w:rsidRPr="009B4586" w:rsidRDefault="003C0F0E" w:rsidP="007C379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3C0F0E" w:rsidRPr="00F02B5C" w:rsidRDefault="003C0F0E" w:rsidP="001C27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2B5C">
        <w:rPr>
          <w:rFonts w:ascii="Times New Roman" w:hAnsi="Times New Roman" w:cs="Times New Roman"/>
          <w:b/>
          <w:bCs/>
          <w:sz w:val="24"/>
          <w:szCs w:val="24"/>
        </w:rPr>
        <w:t>ПОДПРОГРАММА 2</w:t>
      </w:r>
    </w:p>
    <w:p w:rsidR="003C0F0E" w:rsidRPr="00F02B5C" w:rsidRDefault="003C0F0E" w:rsidP="001C27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2B5C">
        <w:rPr>
          <w:rFonts w:ascii="Times New Roman" w:hAnsi="Times New Roman" w:cs="Times New Roman"/>
          <w:sz w:val="24"/>
          <w:szCs w:val="24"/>
        </w:rPr>
        <w:t>«</w:t>
      </w:r>
      <w:r w:rsidR="00C512F2">
        <w:rPr>
          <w:rFonts w:ascii="Times New Roman" w:hAnsi="Times New Roman" w:cs="Times New Roman"/>
          <w:sz w:val="24"/>
          <w:szCs w:val="24"/>
        </w:rPr>
        <w:t>Военно-патриотическая работа</w:t>
      </w:r>
      <w:r w:rsidRPr="00F02B5C">
        <w:rPr>
          <w:rFonts w:ascii="Times New Roman" w:hAnsi="Times New Roman" w:cs="Times New Roman"/>
          <w:sz w:val="24"/>
          <w:szCs w:val="24"/>
        </w:rPr>
        <w:t>»</w:t>
      </w:r>
    </w:p>
    <w:p w:rsidR="003C0F0E" w:rsidRPr="009B4586" w:rsidRDefault="003C0F0E" w:rsidP="001C27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C0F0E" w:rsidRDefault="003C0F0E" w:rsidP="00B72A3D">
      <w:pPr>
        <w:pStyle w:val="1"/>
        <w:widowControl w:val="0"/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7C3D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F6E97" w:rsidRPr="00BF2E02" w:rsidRDefault="008F6E97" w:rsidP="008F6E97">
      <w:pPr>
        <w:pStyle w:val="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BF2E02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</w:t>
      </w:r>
      <w:r w:rsidR="00BF2E02" w:rsidRPr="00BF2E02">
        <w:rPr>
          <w:rFonts w:ascii="Times New Roman" w:hAnsi="Times New Roman" w:cs="Times New Roman"/>
          <w:color w:val="0070C0"/>
          <w:sz w:val="18"/>
          <w:szCs w:val="18"/>
        </w:rPr>
        <w:t>й</w:t>
      </w:r>
      <w:r w:rsidRPr="00BF2E02">
        <w:rPr>
          <w:rFonts w:ascii="Times New Roman" w:hAnsi="Times New Roman" w:cs="Times New Roman"/>
          <w:color w:val="0070C0"/>
          <w:sz w:val="18"/>
          <w:szCs w:val="18"/>
        </w:rPr>
        <w:t xml:space="preserve"> от 11.10.2021 № </w:t>
      </w:r>
      <w:r w:rsidR="00500AAC" w:rsidRPr="00BF2E02">
        <w:rPr>
          <w:rFonts w:ascii="Times New Roman" w:hAnsi="Times New Roman" w:cs="Times New Roman"/>
          <w:color w:val="0070C0"/>
          <w:sz w:val="18"/>
          <w:szCs w:val="18"/>
        </w:rPr>
        <w:t>1092</w:t>
      </w:r>
      <w:r w:rsidR="00BF2E02" w:rsidRPr="00BF2E02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1342</w:t>
      </w:r>
      <w:r w:rsidRPr="00BF2E02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B81C10" w:rsidRPr="00BF2E02" w:rsidRDefault="00B81C10" w:rsidP="00B81C10">
      <w:pPr>
        <w:pStyle w:val="1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5970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9"/>
        <w:gridCol w:w="11206"/>
      </w:tblGrid>
      <w:tr w:rsidR="003C0F0E" w:rsidRPr="00037C3D" w:rsidTr="00B81C10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F83EC5" w:rsidRDefault="00C8345D" w:rsidP="00D40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EC5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системы гражданско-патриотического воспитания детей и молодежи.</w:t>
            </w:r>
          </w:p>
        </w:tc>
      </w:tr>
      <w:tr w:rsidR="003C0F0E" w:rsidRPr="00037C3D" w:rsidTr="00B81C10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2F2" w:rsidRPr="00C512F2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C512F2" w:rsidRPr="00706A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12F2" w:rsidRPr="00C512F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гражданского становления молодежи</w:t>
            </w:r>
            <w:r w:rsidR="00C512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12F2" w:rsidRPr="00C512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C0F0E" w:rsidRPr="00037C3D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C512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условий по обеспечению сохранности и восстановлению воинских памятников и захоронений.</w:t>
            </w:r>
          </w:p>
        </w:tc>
      </w:tr>
      <w:tr w:rsidR="003C0F0E" w:rsidRPr="00037C3D" w:rsidTr="00C8345D"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C8345D" w:rsidRDefault="00C8345D" w:rsidP="00C834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u w:val="single"/>
              </w:rPr>
            </w:pPr>
            <w:r w:rsidRPr="00C8345D">
              <w:rPr>
                <w:rFonts w:ascii="Times New Roman" w:hAnsi="Times New Roman" w:cs="Times New Roman"/>
                <w:sz w:val="24"/>
                <w:szCs w:val="24"/>
              </w:rPr>
              <w:t>Количество молодежных общественных объединений патриотической направленности</w:t>
            </w:r>
          </w:p>
        </w:tc>
      </w:tr>
      <w:tr w:rsidR="003C0F0E" w:rsidRPr="00037C3D" w:rsidTr="00B81C10">
        <w:trPr>
          <w:trHeight w:val="74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5C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 w:rsidR="002413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3C0F0E" w:rsidRPr="00037C3D" w:rsidRDefault="003C0F0E" w:rsidP="00A25B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F0E" w:rsidRPr="00037C3D" w:rsidTr="00241331">
        <w:trPr>
          <w:trHeight w:val="1860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750" w:rsidRDefault="00C81750" w:rsidP="00C817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затрат на реализацию подпрограммы составляет </w:t>
            </w:r>
            <w:r w:rsidR="00BF2E02" w:rsidRPr="00BF2E02">
              <w:rPr>
                <w:rFonts w:ascii="Times New Roman" w:hAnsi="Times New Roman" w:cs="Times New Roman"/>
                <w:b/>
                <w:sz w:val="24"/>
                <w:szCs w:val="24"/>
              </w:rPr>
              <w:t>4 424,3</w:t>
            </w:r>
            <w:r w:rsidR="00B57A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C834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C8345D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источникам финансирования и годам реализации:</w:t>
            </w:r>
          </w:p>
          <w:tbl>
            <w:tblPr>
              <w:tblW w:w="10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652"/>
              <w:gridCol w:w="1361"/>
              <w:gridCol w:w="2268"/>
              <w:gridCol w:w="2835"/>
              <w:gridCol w:w="2410"/>
            </w:tblGrid>
            <w:tr w:rsidR="004B6CE0" w:rsidRPr="00620756" w:rsidTr="00AD5E7F">
              <w:tc>
                <w:tcPr>
                  <w:tcW w:w="16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6CE0" w:rsidRPr="00620756" w:rsidRDefault="004B6CE0" w:rsidP="0062075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62075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6CE0" w:rsidRPr="00620756" w:rsidRDefault="004B6CE0" w:rsidP="0062075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62075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51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6CE0" w:rsidRPr="00620756" w:rsidRDefault="004B6CE0" w:rsidP="0062075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62075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4B6CE0" w:rsidRPr="00620756" w:rsidTr="00AD5E7F">
              <w:tc>
                <w:tcPr>
                  <w:tcW w:w="16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B6CE0" w:rsidRPr="00620756" w:rsidRDefault="004B6CE0" w:rsidP="006207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B6CE0" w:rsidRPr="00620756" w:rsidRDefault="004B6CE0" w:rsidP="0062075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6CE0" w:rsidRPr="00620756" w:rsidRDefault="004B6CE0" w:rsidP="0062075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62075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6CE0" w:rsidRPr="00620756" w:rsidRDefault="00AD5E7F" w:rsidP="0062075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б</w:t>
                  </w:r>
                  <w:r w:rsidR="004B6CE0" w:rsidRPr="0062075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юджет</w:t>
                  </w:r>
                  <w: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6CE0" w:rsidRPr="00620756" w:rsidRDefault="004B6CE0" w:rsidP="0062075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620756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внебюджетные средства</w:t>
                  </w:r>
                </w:p>
              </w:tc>
            </w:tr>
            <w:tr w:rsidR="00AA58BD" w:rsidRPr="00620756" w:rsidTr="00AA38DE">
              <w:tc>
                <w:tcPr>
                  <w:tcW w:w="1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8BD" w:rsidRPr="00620756" w:rsidRDefault="00AA58BD" w:rsidP="00AA58B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highlight w:val="yellow"/>
                    </w:rPr>
                  </w:pPr>
                  <w:bookmarkStart w:id="8" w:name="_GoBack" w:colFirst="1" w:colLast="1"/>
                  <w:r w:rsidRPr="004E5C2C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58BD" w:rsidRPr="004C6C98" w:rsidRDefault="00BF2E02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C6C9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954,3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58BD" w:rsidRPr="00AA58BD" w:rsidRDefault="008F6E97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495,0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58BD" w:rsidRPr="00620756" w:rsidRDefault="00BF2E02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459,3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58BD" w:rsidRPr="00AA58BD" w:rsidRDefault="00AA58BD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A58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AA58BD" w:rsidRPr="00620756" w:rsidTr="00AA38DE">
              <w:tc>
                <w:tcPr>
                  <w:tcW w:w="1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8BD" w:rsidRPr="00620756" w:rsidRDefault="00AA58BD" w:rsidP="00AA58B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58BD" w:rsidRPr="004C6C98" w:rsidRDefault="00AA58BD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C6C9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1 710,0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8BD" w:rsidRPr="00AA58BD" w:rsidRDefault="00AA58BD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A58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58BD" w:rsidRPr="00620756" w:rsidRDefault="00AA58BD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1 710,0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8BD" w:rsidRPr="00AA58BD" w:rsidRDefault="008F6E97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</w:t>
                  </w:r>
                  <w:r w:rsidR="00AA58BD" w:rsidRPr="00AA58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</w:tr>
            <w:tr w:rsidR="00AA58BD" w:rsidRPr="00620756" w:rsidTr="00AA38DE">
              <w:tc>
                <w:tcPr>
                  <w:tcW w:w="1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8BD" w:rsidRPr="00620756" w:rsidRDefault="00AA58BD" w:rsidP="00AA58B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58BD" w:rsidRPr="004C6C98" w:rsidRDefault="00AA58BD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4C6C98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1 760,0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8BD" w:rsidRPr="00AA58BD" w:rsidRDefault="00AA58BD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A58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58BD" w:rsidRPr="00620756" w:rsidRDefault="00AA58BD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1 760,0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8BD" w:rsidRPr="00AA58BD" w:rsidRDefault="00AA58BD" w:rsidP="008F6E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A58B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</w:p>
              </w:tc>
            </w:tr>
            <w:bookmarkEnd w:id="8"/>
            <w:tr w:rsidR="00AA58BD" w:rsidRPr="00620756" w:rsidTr="00AA38DE">
              <w:tc>
                <w:tcPr>
                  <w:tcW w:w="16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8BD" w:rsidRPr="009928C0" w:rsidRDefault="00AA58BD" w:rsidP="00AA58B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9928C0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3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58BD" w:rsidRPr="009928C0" w:rsidRDefault="00BF2E02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4 424,3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8BD" w:rsidRPr="009928C0" w:rsidRDefault="008F6E97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495,0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A58BD" w:rsidRPr="009928C0" w:rsidRDefault="00BF2E02" w:rsidP="00AA5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3 929,3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58BD" w:rsidRPr="009928C0" w:rsidRDefault="00AA58BD" w:rsidP="008F6E9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9928C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0,0</w:t>
                  </w:r>
                </w:p>
              </w:tc>
            </w:tr>
          </w:tbl>
          <w:p w:rsidR="003C0F0E" w:rsidRPr="00037C3D" w:rsidRDefault="003C0F0E" w:rsidP="00E2545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CC"/>
                <w:sz w:val="24"/>
                <w:szCs w:val="24"/>
              </w:rPr>
            </w:pPr>
          </w:p>
        </w:tc>
      </w:tr>
      <w:tr w:rsidR="003C0F0E" w:rsidRPr="00037C3D" w:rsidTr="00B81C10">
        <w:trPr>
          <w:trHeight w:val="74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037C3D" w:rsidRDefault="003C0F0E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AD" w:rsidRPr="0060488F" w:rsidRDefault="00AD6FAD" w:rsidP="00AD6FAD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6F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92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ормировани</w:t>
            </w:r>
            <w:r w:rsidRPr="0060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92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048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молодежной среде </w:t>
            </w:r>
            <w:r w:rsidRPr="002921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ценностей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ражданственности и патриотизма.</w:t>
            </w:r>
          </w:p>
          <w:p w:rsidR="003C0F0E" w:rsidRPr="004E5C2C" w:rsidRDefault="003C0F0E" w:rsidP="00AD6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539A5" w:rsidRPr="00037C3D" w:rsidTr="00B81C10">
        <w:trPr>
          <w:trHeight w:val="74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A5" w:rsidRPr="00ED4B77" w:rsidRDefault="007539A5" w:rsidP="00650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A5" w:rsidRDefault="007539A5" w:rsidP="002B7BD4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7539A5" w:rsidRPr="00037C3D" w:rsidTr="00C8345D">
        <w:trPr>
          <w:trHeight w:val="149"/>
        </w:trPr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A5" w:rsidRPr="00037C3D" w:rsidRDefault="007539A5" w:rsidP="00A25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7C3D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1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A5" w:rsidRPr="00037C3D" w:rsidRDefault="007539A5" w:rsidP="00C8345D">
            <w:pPr>
              <w:pStyle w:val="ae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2F7867">
              <w:rPr>
                <w:rFonts w:ascii="Times New Roman" w:hAnsi="Times New Roman" w:cs="Times New Roman"/>
              </w:rPr>
              <w:t>ОС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786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7867">
              <w:rPr>
                <w:rFonts w:ascii="Times New Roman" w:hAnsi="Times New Roman" w:cs="Times New Roman"/>
              </w:rPr>
              <w:t>МП</w:t>
            </w:r>
            <w:r w:rsidR="00F11FAF">
              <w:rPr>
                <w:rFonts w:ascii="Times New Roman" w:hAnsi="Times New Roman" w:cs="Times New Roman"/>
              </w:rPr>
              <w:t>, КУИ</w:t>
            </w:r>
          </w:p>
        </w:tc>
      </w:tr>
    </w:tbl>
    <w:p w:rsidR="00B81C10" w:rsidRDefault="00B81C10" w:rsidP="00B81C10">
      <w:pPr>
        <w:pStyle w:val="1"/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2B7BD4" w:rsidRDefault="002B7BD4" w:rsidP="00B81C10">
      <w:pPr>
        <w:pStyle w:val="1"/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241331" w:rsidRDefault="00241331" w:rsidP="00B81C10">
      <w:pPr>
        <w:pStyle w:val="1"/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4B0966" w:rsidRDefault="004B0966" w:rsidP="00B81C10">
      <w:pPr>
        <w:pStyle w:val="1"/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BF2E02" w:rsidRDefault="00BF2E02" w:rsidP="00B81C10">
      <w:pPr>
        <w:pStyle w:val="1"/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4B0966" w:rsidRDefault="004B0966" w:rsidP="00B81C10">
      <w:pPr>
        <w:pStyle w:val="1"/>
        <w:tabs>
          <w:tab w:val="left" w:pos="317"/>
        </w:tabs>
        <w:spacing w:after="0" w:line="240" w:lineRule="auto"/>
        <w:jc w:val="center"/>
        <w:rPr>
          <w:rFonts w:ascii="Times New Roman" w:hAnsi="Times New Roman" w:cs="Times New Roman"/>
          <w:spacing w:val="1"/>
          <w:sz w:val="24"/>
          <w:szCs w:val="24"/>
        </w:rPr>
      </w:pPr>
    </w:p>
    <w:p w:rsidR="003C0F0E" w:rsidRDefault="003C0F0E" w:rsidP="00B72A3D">
      <w:pPr>
        <w:pStyle w:val="1"/>
        <w:numPr>
          <w:ilvl w:val="0"/>
          <w:numId w:val="45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013DAF">
        <w:rPr>
          <w:rFonts w:ascii="Times New Roman" w:hAnsi="Times New Roman" w:cs="Times New Roman"/>
          <w:spacing w:val="1"/>
          <w:sz w:val="24"/>
          <w:szCs w:val="24"/>
        </w:rPr>
        <w:lastRenderedPageBreak/>
        <w:t>Перечень показателей подпрограммы</w:t>
      </w:r>
    </w:p>
    <w:p w:rsidR="004B0966" w:rsidRDefault="004B0966" w:rsidP="004B0966">
      <w:pPr>
        <w:pStyle w:val="1"/>
        <w:tabs>
          <w:tab w:val="left" w:pos="317"/>
        </w:tabs>
        <w:spacing w:after="0" w:line="240" w:lineRule="auto"/>
        <w:ind w:left="0"/>
        <w:rPr>
          <w:rFonts w:ascii="Times New Roman" w:hAnsi="Times New Roman" w:cs="Times New Roman"/>
          <w:spacing w:val="1"/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7"/>
        <w:gridCol w:w="3412"/>
        <w:gridCol w:w="1134"/>
        <w:gridCol w:w="1418"/>
        <w:gridCol w:w="1417"/>
        <w:gridCol w:w="1276"/>
        <w:gridCol w:w="1417"/>
        <w:gridCol w:w="1276"/>
        <w:gridCol w:w="2268"/>
      </w:tblGrid>
      <w:tr w:rsidR="00241331" w:rsidRPr="00C71308" w:rsidTr="00241331">
        <w:trPr>
          <w:trHeight w:val="71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31" w:rsidRPr="002F7867" w:rsidRDefault="00241331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31" w:rsidRPr="002F7867" w:rsidRDefault="00241331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31" w:rsidRPr="002F7867" w:rsidRDefault="00241331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31" w:rsidRPr="002F7867" w:rsidRDefault="00241331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31" w:rsidRPr="00C71308" w:rsidRDefault="00241331" w:rsidP="00B81C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Источник данных</w:t>
            </w:r>
          </w:p>
        </w:tc>
      </w:tr>
      <w:tr w:rsidR="00241331" w:rsidRPr="00C71308" w:rsidTr="00241331">
        <w:trPr>
          <w:trHeight w:val="17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31" w:rsidRPr="00C71308" w:rsidRDefault="00241331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3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31" w:rsidRPr="00C71308" w:rsidRDefault="00241331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31" w:rsidRPr="00C71308" w:rsidRDefault="00241331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31" w:rsidRPr="002F7867" w:rsidRDefault="00241331" w:rsidP="00C71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31" w:rsidRPr="002F7867" w:rsidRDefault="00241331" w:rsidP="00C71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Оценка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31" w:rsidRPr="002F7867" w:rsidRDefault="00241331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31" w:rsidRPr="00C71308" w:rsidRDefault="00241331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41331" w:rsidRPr="00C71308" w:rsidTr="00241331">
        <w:trPr>
          <w:trHeight w:val="13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31" w:rsidRPr="00C71308" w:rsidRDefault="00241331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3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31" w:rsidRPr="00C71308" w:rsidRDefault="00241331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31" w:rsidRPr="00C71308" w:rsidRDefault="00241331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31" w:rsidRPr="002F7867" w:rsidRDefault="00241331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31" w:rsidRPr="002F7867" w:rsidRDefault="00241331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31" w:rsidRPr="002F7867" w:rsidRDefault="00241331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31" w:rsidRPr="002F7867" w:rsidRDefault="00241331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331" w:rsidRPr="002F7867" w:rsidRDefault="00241331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31" w:rsidRPr="00C71308" w:rsidRDefault="00241331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241331" w:rsidRPr="00C71308" w:rsidTr="00241331">
        <w:trPr>
          <w:trHeight w:val="122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31" w:rsidRPr="002F7867" w:rsidRDefault="00241331" w:rsidP="00724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6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Default="00241331" w:rsidP="00724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цели подпрограммы. </w:t>
            </w:r>
          </w:p>
          <w:p w:rsidR="00241331" w:rsidRPr="00C512F2" w:rsidRDefault="00241331" w:rsidP="00F83E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Цель</w:t>
            </w:r>
            <w:r w:rsidR="00F95E5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F83EC5" w:rsidRPr="00F83EC5">
              <w:rPr>
                <w:rFonts w:ascii="Times New Roman" w:hAnsi="Times New Roman" w:cs="Times New Roman"/>
                <w:sz w:val="20"/>
                <w:szCs w:val="20"/>
              </w:rPr>
              <w:t>Сохранение и развитие системы гражданско-патриотического воспитания детей и молодежи.</w:t>
            </w:r>
          </w:p>
        </w:tc>
      </w:tr>
      <w:tr w:rsidR="00D400B5" w:rsidRPr="00C71308" w:rsidTr="00241331">
        <w:trPr>
          <w:trHeight w:val="181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2F7867" w:rsidRDefault="00D400B5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F95E5D" w:rsidRDefault="00D400B5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Количество молодежных общественных объединений патриотической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C71308" w:rsidRDefault="00D400B5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706A31" w:rsidRDefault="00D400B5" w:rsidP="0080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706A31" w:rsidRDefault="00D400B5" w:rsidP="0080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706A31" w:rsidRDefault="00D400B5" w:rsidP="0080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706A31" w:rsidRDefault="00D400B5" w:rsidP="0080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706A31" w:rsidRDefault="00D400B5" w:rsidP="0080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706A31" w:rsidRDefault="00D400B5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Отчет ОС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</w:tr>
      <w:tr w:rsidR="00D400B5" w:rsidRPr="00C71308" w:rsidTr="00241331">
        <w:trPr>
          <w:trHeight w:val="181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2F7867" w:rsidRDefault="00D400B5" w:rsidP="007243A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6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C71308" w:rsidRDefault="00D400B5" w:rsidP="00724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D400B5" w:rsidRPr="00C71308" w:rsidTr="00241331">
        <w:trPr>
          <w:trHeight w:val="181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2F7867" w:rsidRDefault="00D400B5" w:rsidP="007243A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6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C71308" w:rsidRDefault="00D400B5" w:rsidP="007243A0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 xml:space="preserve">Задача 1. </w:t>
            </w: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гражданского становления молодежи</w:t>
            </w:r>
          </w:p>
        </w:tc>
      </w:tr>
      <w:tr w:rsidR="00C8345D" w:rsidRPr="00C71308" w:rsidTr="00D400B5">
        <w:trPr>
          <w:trHeight w:val="102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2F7867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семинаров (тренингов, ролевых игр)  для школьников и студентов по воспитанию толерантности и профилактике экстремизма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A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Default="00C8345D" w:rsidP="00C8345D">
            <w:pPr>
              <w:spacing w:after="0" w:line="240" w:lineRule="auto"/>
              <w:jc w:val="center"/>
            </w:pPr>
            <w:r w:rsidRPr="00981017">
              <w:rPr>
                <w:rFonts w:ascii="Times New Roman" w:hAnsi="Times New Roman" w:cs="Times New Roman"/>
                <w:sz w:val="20"/>
                <w:szCs w:val="20"/>
              </w:rPr>
              <w:t>Отчет ОС и МП</w:t>
            </w:r>
          </w:p>
        </w:tc>
      </w:tr>
      <w:tr w:rsidR="00C8345D" w:rsidRPr="00C71308" w:rsidTr="00241331">
        <w:trPr>
          <w:trHeight w:val="12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2F7867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проведенных патриотических слетов, фестивалей для молодежи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Печенгского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Pr="00706A31" w:rsidRDefault="00C8345D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Default="00C8345D" w:rsidP="00C8345D">
            <w:pPr>
              <w:spacing w:after="0" w:line="240" w:lineRule="auto"/>
              <w:jc w:val="center"/>
            </w:pPr>
            <w:r w:rsidRPr="00981017">
              <w:rPr>
                <w:rFonts w:ascii="Times New Roman" w:hAnsi="Times New Roman" w:cs="Times New Roman"/>
                <w:sz w:val="20"/>
                <w:szCs w:val="20"/>
              </w:rPr>
              <w:t>Отчет ОС и МП</w:t>
            </w:r>
          </w:p>
        </w:tc>
      </w:tr>
      <w:tr w:rsidR="00D400B5" w:rsidRPr="00C71308" w:rsidTr="00241331">
        <w:trPr>
          <w:trHeight w:val="22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2F7867" w:rsidRDefault="00D400B5" w:rsidP="007243A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36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C71308" w:rsidRDefault="00D400B5" w:rsidP="007243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 xml:space="preserve">Задача 2.  </w:t>
            </w:r>
            <w:r w:rsidRPr="00C512F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Создание условий по обеспечению сохранности и восстановлению воинских памятников и захоронений.</w:t>
            </w:r>
          </w:p>
        </w:tc>
      </w:tr>
      <w:tr w:rsidR="00D400B5" w:rsidRPr="00C71308" w:rsidTr="00D27917">
        <w:trPr>
          <w:trHeight w:val="165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2F7867" w:rsidRDefault="00D400B5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6452DF" w:rsidRDefault="00D400B5" w:rsidP="00645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Pr="006452DF">
              <w:rPr>
                <w:rFonts w:ascii="Times New Roman" w:hAnsi="Times New Roman" w:cs="Times New Roman"/>
                <w:sz w:val="20"/>
                <w:szCs w:val="20"/>
              </w:rPr>
              <w:t>участников</w:t>
            </w:r>
          </w:p>
          <w:p w:rsidR="00D400B5" w:rsidRPr="006452DF" w:rsidRDefault="00D400B5" w:rsidP="006452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52DF">
              <w:rPr>
                <w:rFonts w:ascii="Times New Roman" w:hAnsi="Times New Roman" w:cs="Times New Roman"/>
                <w:sz w:val="20"/>
                <w:szCs w:val="20"/>
              </w:rPr>
              <w:t>Всероссийских,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52DF">
              <w:rPr>
                <w:rFonts w:ascii="Times New Roman" w:hAnsi="Times New Roman" w:cs="Times New Roman"/>
                <w:sz w:val="20"/>
                <w:szCs w:val="20"/>
              </w:rPr>
              <w:t>областных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52DF">
              <w:rPr>
                <w:rFonts w:ascii="Times New Roman" w:hAnsi="Times New Roman" w:cs="Times New Roman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52DF">
              <w:rPr>
                <w:rFonts w:ascii="Times New Roman" w:hAnsi="Times New Roman" w:cs="Times New Roman"/>
                <w:sz w:val="20"/>
                <w:szCs w:val="20"/>
              </w:rPr>
              <w:t>слетов, фестивалей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52DF">
              <w:rPr>
                <w:rFonts w:ascii="Times New Roman" w:hAnsi="Times New Roman" w:cs="Times New Roman"/>
                <w:sz w:val="20"/>
                <w:szCs w:val="20"/>
              </w:rPr>
              <w:t>походов по местам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52DF">
              <w:rPr>
                <w:rFonts w:ascii="Times New Roman" w:hAnsi="Times New Roman" w:cs="Times New Roman"/>
                <w:sz w:val="20"/>
                <w:szCs w:val="20"/>
              </w:rPr>
              <w:t>боевой Славы.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C71308" w:rsidRDefault="00D400B5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B84D68" w:rsidRDefault="00D400B5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B84D68" w:rsidRDefault="00D400B5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B84D68" w:rsidRDefault="00D400B5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B84D68" w:rsidRDefault="00D400B5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B84D68" w:rsidRDefault="00D400B5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0B5" w:rsidRPr="00C71308" w:rsidRDefault="00D400B5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Отчет ОС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</w:tr>
    </w:tbl>
    <w:p w:rsidR="00222B8D" w:rsidRDefault="00222B8D" w:rsidP="001258E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467B2" w:rsidRDefault="000467B2" w:rsidP="001258E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C0F0E" w:rsidRDefault="003C0F0E" w:rsidP="00B72A3D">
      <w:pPr>
        <w:numPr>
          <w:ilvl w:val="0"/>
          <w:numId w:val="4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A1F56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1306F5" w:rsidRPr="00BF2E02" w:rsidRDefault="001306F5" w:rsidP="001306F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BF2E02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</w:t>
      </w:r>
      <w:r w:rsidR="00BF2E02" w:rsidRPr="00BF2E02">
        <w:rPr>
          <w:rFonts w:ascii="Times New Roman" w:hAnsi="Times New Roman" w:cs="Times New Roman"/>
          <w:color w:val="0070C0"/>
          <w:sz w:val="18"/>
          <w:szCs w:val="18"/>
        </w:rPr>
        <w:t>й</w:t>
      </w:r>
      <w:r w:rsidRPr="00BF2E02">
        <w:rPr>
          <w:rFonts w:ascii="Times New Roman" w:hAnsi="Times New Roman" w:cs="Times New Roman"/>
          <w:color w:val="0070C0"/>
          <w:sz w:val="18"/>
          <w:szCs w:val="18"/>
        </w:rPr>
        <w:t xml:space="preserve"> от 11.10.2021 № </w:t>
      </w:r>
      <w:r w:rsidR="00500AAC" w:rsidRPr="00BF2E02">
        <w:rPr>
          <w:rFonts w:ascii="Times New Roman" w:hAnsi="Times New Roman" w:cs="Times New Roman"/>
          <w:color w:val="0070C0"/>
          <w:sz w:val="18"/>
          <w:szCs w:val="18"/>
        </w:rPr>
        <w:t>1092</w:t>
      </w:r>
      <w:r w:rsidR="00BF2E02" w:rsidRPr="00BF2E02">
        <w:rPr>
          <w:rFonts w:ascii="Times New Roman" w:hAnsi="Times New Roman" w:cs="Times New Roman"/>
          <w:color w:val="0070C0"/>
          <w:sz w:val="18"/>
          <w:szCs w:val="18"/>
        </w:rPr>
        <w:t xml:space="preserve"> и от 06.12.2021 № 1342</w:t>
      </w:r>
      <w:r w:rsidRPr="00BF2E02"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:rsidR="00C81750" w:rsidRPr="00BF2E02" w:rsidRDefault="00C81750" w:rsidP="00C81750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CC"/>
          <w:sz w:val="18"/>
          <w:szCs w:val="1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1559"/>
        <w:gridCol w:w="1418"/>
        <w:gridCol w:w="1134"/>
        <w:gridCol w:w="1134"/>
        <w:gridCol w:w="1134"/>
        <w:gridCol w:w="1417"/>
        <w:gridCol w:w="2268"/>
      </w:tblGrid>
      <w:tr w:rsidR="004453AA" w:rsidRPr="00620756" w:rsidTr="004453AA">
        <w:trPr>
          <w:trHeight w:val="147"/>
        </w:trPr>
        <w:tc>
          <w:tcPr>
            <w:tcW w:w="959" w:type="dxa"/>
            <w:vMerge w:val="restart"/>
            <w:shd w:val="clear" w:color="auto" w:fill="auto"/>
          </w:tcPr>
          <w:p w:rsidR="004453AA" w:rsidRPr="00620756" w:rsidRDefault="004453AA" w:rsidP="00D279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gramStart"/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453AA" w:rsidRPr="00620756" w:rsidRDefault="004453AA" w:rsidP="00D279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Исполнители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Сроки</w:t>
            </w:r>
          </w:p>
          <w:p w:rsidR="004453AA" w:rsidRPr="00620756" w:rsidRDefault="004453AA" w:rsidP="00D279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исполнения</w:t>
            </w:r>
          </w:p>
        </w:tc>
        <w:tc>
          <w:tcPr>
            <w:tcW w:w="4819" w:type="dxa"/>
            <w:gridSpan w:val="4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Объём финансирования (тыс. руб.)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Источ</w:t>
            </w: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ники финан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сиро</w:t>
            </w: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вания</w:t>
            </w:r>
          </w:p>
        </w:tc>
      </w:tr>
      <w:tr w:rsidR="004453AA" w:rsidRPr="00620756" w:rsidTr="004453AA">
        <w:trPr>
          <w:trHeight w:val="147"/>
        </w:trPr>
        <w:tc>
          <w:tcPr>
            <w:tcW w:w="959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3685" w:type="dxa"/>
            <w:gridSpan w:val="3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 по годам</w:t>
            </w:r>
          </w:p>
        </w:tc>
        <w:tc>
          <w:tcPr>
            <w:tcW w:w="2268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453AA" w:rsidRPr="00620756" w:rsidTr="004453AA">
        <w:trPr>
          <w:trHeight w:val="70"/>
        </w:trPr>
        <w:tc>
          <w:tcPr>
            <w:tcW w:w="959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453AA" w:rsidRPr="00620756" w:rsidRDefault="004453AA" w:rsidP="00C713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4453AA" w:rsidRPr="00620756" w:rsidRDefault="004453AA" w:rsidP="00C713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4453AA" w:rsidRPr="00620756" w:rsidRDefault="004453AA" w:rsidP="00C713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2268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453AA" w:rsidRPr="00620756" w:rsidTr="004453AA">
        <w:trPr>
          <w:gridAfter w:val="1"/>
          <w:wAfter w:w="2268" w:type="dxa"/>
          <w:trHeight w:val="70"/>
        </w:trPr>
        <w:tc>
          <w:tcPr>
            <w:tcW w:w="12157" w:type="dxa"/>
            <w:gridSpan w:val="8"/>
            <w:shd w:val="clear" w:color="auto" w:fill="auto"/>
          </w:tcPr>
          <w:p w:rsidR="004453AA" w:rsidRPr="001F6EA0" w:rsidRDefault="001F6EA0" w:rsidP="006207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E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Мероприятие </w:t>
            </w:r>
            <w:r w:rsidR="004453AA" w:rsidRPr="001F6EA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</w:t>
            </w:r>
            <w:r w:rsidR="004453AA" w:rsidRPr="001F6EA0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гражданского становления молодежи</w:t>
            </w:r>
          </w:p>
        </w:tc>
      </w:tr>
      <w:tr w:rsidR="004453AA" w:rsidRPr="00620756" w:rsidTr="007539A5">
        <w:trPr>
          <w:trHeight w:val="70"/>
        </w:trPr>
        <w:tc>
          <w:tcPr>
            <w:tcW w:w="959" w:type="dxa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4F0A0B" w:rsidRPr="00620756" w:rsidRDefault="004453AA" w:rsidP="004F0A0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4500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мероприятий по гражданско-патриотическому воспитанию молодёжи</w:t>
            </w:r>
            <w:r w:rsidR="006140B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4453AA" w:rsidRPr="007B5325" w:rsidRDefault="00C14F1E" w:rsidP="00C834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ОС и МП</w:t>
            </w:r>
          </w:p>
        </w:tc>
        <w:tc>
          <w:tcPr>
            <w:tcW w:w="1418" w:type="dxa"/>
            <w:shd w:val="clear" w:color="auto" w:fill="auto"/>
          </w:tcPr>
          <w:p w:rsidR="004453AA" w:rsidRPr="00620756" w:rsidRDefault="001F6EA0" w:rsidP="00D279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134" w:type="dxa"/>
            <w:shd w:val="clear" w:color="auto" w:fill="auto"/>
          </w:tcPr>
          <w:p w:rsidR="004453AA" w:rsidRPr="00C14F1E" w:rsidRDefault="00BF2E02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1 864,5</w:t>
            </w:r>
          </w:p>
        </w:tc>
        <w:tc>
          <w:tcPr>
            <w:tcW w:w="1134" w:type="dxa"/>
            <w:shd w:val="clear" w:color="auto" w:fill="auto"/>
          </w:tcPr>
          <w:p w:rsidR="004453AA" w:rsidRPr="00C14F1E" w:rsidRDefault="00BF2E02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414,5</w:t>
            </w:r>
          </w:p>
        </w:tc>
        <w:tc>
          <w:tcPr>
            <w:tcW w:w="1134" w:type="dxa"/>
            <w:shd w:val="clear" w:color="auto" w:fill="auto"/>
          </w:tcPr>
          <w:p w:rsidR="004453AA" w:rsidRPr="00C14F1E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14F1E">
              <w:rPr>
                <w:rFonts w:ascii="Times New Roman" w:hAnsi="Times New Roman" w:cs="Times New Roman"/>
                <w:bCs/>
                <w:sz w:val="18"/>
                <w:szCs w:val="18"/>
              </w:rPr>
              <w:t>700,0</w:t>
            </w:r>
          </w:p>
        </w:tc>
        <w:tc>
          <w:tcPr>
            <w:tcW w:w="1417" w:type="dxa"/>
            <w:shd w:val="clear" w:color="auto" w:fill="auto"/>
          </w:tcPr>
          <w:p w:rsidR="004453AA" w:rsidRPr="00C14F1E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14F1E">
              <w:rPr>
                <w:rFonts w:ascii="Times New Roman" w:hAnsi="Times New Roman" w:cs="Times New Roman"/>
                <w:bCs/>
                <w:sz w:val="18"/>
                <w:szCs w:val="18"/>
              </w:rPr>
              <w:t>750,0</w:t>
            </w:r>
          </w:p>
        </w:tc>
        <w:tc>
          <w:tcPr>
            <w:tcW w:w="2268" w:type="dxa"/>
            <w:shd w:val="clear" w:color="auto" w:fill="auto"/>
          </w:tcPr>
          <w:p w:rsidR="004453AA" w:rsidRPr="00620756" w:rsidRDefault="004453AA" w:rsidP="007539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округа</w:t>
            </w:r>
          </w:p>
        </w:tc>
      </w:tr>
      <w:tr w:rsidR="000467B2" w:rsidRPr="00620756" w:rsidTr="008474A9">
        <w:trPr>
          <w:trHeight w:val="70"/>
        </w:trPr>
        <w:tc>
          <w:tcPr>
            <w:tcW w:w="959" w:type="dxa"/>
            <w:vMerge w:val="restart"/>
            <w:shd w:val="clear" w:color="auto" w:fill="auto"/>
          </w:tcPr>
          <w:p w:rsidR="000467B2" w:rsidRPr="001F71A2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0467B2" w:rsidRPr="00487021" w:rsidRDefault="000467B2" w:rsidP="002B7BD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мероприятию</w:t>
            </w:r>
            <w:r w:rsidRPr="0048702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1134" w:type="dxa"/>
            <w:shd w:val="clear" w:color="auto" w:fill="auto"/>
          </w:tcPr>
          <w:p w:rsidR="000467B2" w:rsidRPr="00487021" w:rsidRDefault="00BF2E0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1 864,5</w:t>
            </w:r>
          </w:p>
        </w:tc>
        <w:tc>
          <w:tcPr>
            <w:tcW w:w="1134" w:type="dxa"/>
            <w:shd w:val="clear" w:color="auto" w:fill="auto"/>
          </w:tcPr>
          <w:p w:rsidR="000467B2" w:rsidRPr="00487021" w:rsidRDefault="00BF2E0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414,5</w:t>
            </w:r>
          </w:p>
        </w:tc>
        <w:tc>
          <w:tcPr>
            <w:tcW w:w="1134" w:type="dxa"/>
            <w:shd w:val="clear" w:color="auto" w:fill="auto"/>
          </w:tcPr>
          <w:p w:rsidR="000467B2" w:rsidRPr="00487021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70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700,0</w:t>
            </w:r>
          </w:p>
        </w:tc>
        <w:tc>
          <w:tcPr>
            <w:tcW w:w="1417" w:type="dxa"/>
            <w:shd w:val="clear" w:color="auto" w:fill="auto"/>
          </w:tcPr>
          <w:p w:rsidR="000467B2" w:rsidRPr="00487021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702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750,0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467B2" w:rsidRPr="001F71A2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467B2" w:rsidRPr="00620756" w:rsidTr="008474A9">
        <w:trPr>
          <w:trHeight w:val="70"/>
        </w:trPr>
        <w:tc>
          <w:tcPr>
            <w:tcW w:w="959" w:type="dxa"/>
            <w:vMerge/>
            <w:shd w:val="clear" w:color="auto" w:fill="auto"/>
          </w:tcPr>
          <w:p w:rsidR="000467B2" w:rsidRPr="001F71A2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0467B2" w:rsidRPr="001F71A2" w:rsidRDefault="000467B2" w:rsidP="002B7BD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0467B2" w:rsidRPr="001F71A2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0467B2" w:rsidRPr="001F71A2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0467B2" w:rsidRPr="001F71A2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0467B2" w:rsidRPr="001F71A2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vMerge/>
            <w:shd w:val="clear" w:color="auto" w:fill="auto"/>
          </w:tcPr>
          <w:p w:rsidR="000467B2" w:rsidRPr="001F71A2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467B2" w:rsidRPr="00620756" w:rsidTr="008474A9">
        <w:trPr>
          <w:trHeight w:val="70"/>
        </w:trPr>
        <w:tc>
          <w:tcPr>
            <w:tcW w:w="959" w:type="dxa"/>
            <w:vMerge/>
            <w:shd w:val="clear" w:color="auto" w:fill="auto"/>
          </w:tcPr>
          <w:p w:rsidR="000467B2" w:rsidRPr="001F71A2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0467B2" w:rsidRPr="001F71A2" w:rsidRDefault="000467B2" w:rsidP="002B7BD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134" w:type="dxa"/>
            <w:shd w:val="clear" w:color="auto" w:fill="auto"/>
          </w:tcPr>
          <w:p w:rsidR="000467B2" w:rsidRPr="001F71A2" w:rsidRDefault="00BF2E0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1 864,5</w:t>
            </w:r>
          </w:p>
        </w:tc>
        <w:tc>
          <w:tcPr>
            <w:tcW w:w="1134" w:type="dxa"/>
            <w:shd w:val="clear" w:color="auto" w:fill="auto"/>
          </w:tcPr>
          <w:p w:rsidR="000467B2" w:rsidRPr="001F71A2" w:rsidRDefault="00BF2E0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414,5</w:t>
            </w:r>
          </w:p>
        </w:tc>
        <w:tc>
          <w:tcPr>
            <w:tcW w:w="1134" w:type="dxa"/>
            <w:shd w:val="clear" w:color="auto" w:fill="auto"/>
          </w:tcPr>
          <w:p w:rsidR="000467B2" w:rsidRPr="001F71A2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700,0</w:t>
            </w:r>
          </w:p>
        </w:tc>
        <w:tc>
          <w:tcPr>
            <w:tcW w:w="1417" w:type="dxa"/>
            <w:shd w:val="clear" w:color="auto" w:fill="auto"/>
          </w:tcPr>
          <w:p w:rsidR="000467B2" w:rsidRPr="001F71A2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750,0</w:t>
            </w:r>
          </w:p>
        </w:tc>
        <w:tc>
          <w:tcPr>
            <w:tcW w:w="2268" w:type="dxa"/>
            <w:vMerge/>
            <w:shd w:val="clear" w:color="auto" w:fill="auto"/>
          </w:tcPr>
          <w:p w:rsidR="000467B2" w:rsidRPr="001F71A2" w:rsidRDefault="000467B2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F71A2" w:rsidRPr="00620756" w:rsidTr="00AA38DE">
        <w:trPr>
          <w:trHeight w:val="70"/>
        </w:trPr>
        <w:tc>
          <w:tcPr>
            <w:tcW w:w="14425" w:type="dxa"/>
            <w:gridSpan w:val="9"/>
            <w:shd w:val="clear" w:color="auto" w:fill="auto"/>
          </w:tcPr>
          <w:p w:rsidR="001F71A2" w:rsidRPr="001F6EA0" w:rsidRDefault="001F6EA0" w:rsidP="00AA58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Мероприятие</w:t>
            </w:r>
            <w:r w:rsidR="00B72A3D" w:rsidRPr="001F6E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1F71A2" w:rsidRPr="001F6E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  <w:r w:rsidR="001F71A2" w:rsidRPr="001F6EA0">
              <w:rPr>
                <w:b/>
              </w:rPr>
              <w:t xml:space="preserve"> </w:t>
            </w:r>
            <w:r w:rsidR="00487021" w:rsidRPr="001F6E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условий по об</w:t>
            </w:r>
            <w:r w:rsidR="00BF65AD" w:rsidRPr="001F6E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</w:t>
            </w:r>
            <w:r w:rsidR="00487021" w:rsidRPr="001F6EA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спечению сохранности и восстановлению воинских памятников и захоронений</w:t>
            </w:r>
          </w:p>
        </w:tc>
      </w:tr>
      <w:tr w:rsidR="001F71A2" w:rsidRPr="00620756" w:rsidTr="007539A5">
        <w:trPr>
          <w:trHeight w:val="147"/>
        </w:trPr>
        <w:tc>
          <w:tcPr>
            <w:tcW w:w="959" w:type="dxa"/>
            <w:shd w:val="clear" w:color="auto" w:fill="auto"/>
          </w:tcPr>
          <w:p w:rsidR="001F71A2" w:rsidRPr="00620756" w:rsidRDefault="001F71A2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:rsidR="00B25D89" w:rsidRPr="00620756" w:rsidRDefault="001F71A2" w:rsidP="00C8345D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B4500">
              <w:rPr>
                <w:rFonts w:ascii="Times New Roman" w:hAnsi="Times New Roman" w:cs="Times New Roman"/>
                <w:sz w:val="18"/>
                <w:szCs w:val="18"/>
              </w:rPr>
              <w:t>Благоустройство, паспортизация вои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8B4500">
              <w:rPr>
                <w:rFonts w:ascii="Times New Roman" w:hAnsi="Times New Roman" w:cs="Times New Roman"/>
                <w:sz w:val="18"/>
                <w:szCs w:val="18"/>
              </w:rPr>
              <w:t>ских памятников и захоронений, находящихся на территории муниципального округа</w:t>
            </w:r>
            <w:r w:rsidR="006140B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1F71A2" w:rsidRDefault="002C54DE" w:rsidP="00C834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ОС и МП</w:t>
            </w:r>
            <w:r w:rsidR="00C03E4A">
              <w:rPr>
                <w:rFonts w:ascii="Times New Roman" w:hAnsi="Times New Roman" w:cs="Times New Roman"/>
                <w:bCs/>
                <w:sz w:val="18"/>
                <w:szCs w:val="18"/>
              </w:rPr>
              <w:t>,</w:t>
            </w:r>
          </w:p>
          <w:p w:rsidR="00C03E4A" w:rsidRPr="00C03E4A" w:rsidRDefault="00C03E4A" w:rsidP="00C834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3E4A">
              <w:rPr>
                <w:rFonts w:ascii="Times New Roman" w:hAnsi="Times New Roman" w:cs="Times New Roman"/>
                <w:bCs/>
                <w:sz w:val="18"/>
                <w:szCs w:val="18"/>
              </w:rPr>
              <w:t>КУИ</w:t>
            </w:r>
          </w:p>
        </w:tc>
        <w:tc>
          <w:tcPr>
            <w:tcW w:w="1418" w:type="dxa"/>
            <w:shd w:val="clear" w:color="auto" w:fill="auto"/>
          </w:tcPr>
          <w:p w:rsidR="001F71A2" w:rsidRPr="00620756" w:rsidRDefault="002C54DE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2021-2023</w:t>
            </w:r>
          </w:p>
        </w:tc>
        <w:tc>
          <w:tcPr>
            <w:tcW w:w="1134" w:type="dxa"/>
            <w:shd w:val="clear" w:color="auto" w:fill="auto"/>
          </w:tcPr>
          <w:p w:rsidR="001F71A2" w:rsidRPr="001306F5" w:rsidRDefault="00BF2E02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2 038,7</w:t>
            </w:r>
          </w:p>
        </w:tc>
        <w:tc>
          <w:tcPr>
            <w:tcW w:w="1134" w:type="dxa"/>
            <w:shd w:val="clear" w:color="auto" w:fill="auto"/>
          </w:tcPr>
          <w:p w:rsidR="001F71A2" w:rsidRPr="001306F5" w:rsidRDefault="00BF2E02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18,7</w:t>
            </w:r>
          </w:p>
        </w:tc>
        <w:tc>
          <w:tcPr>
            <w:tcW w:w="1134" w:type="dxa"/>
            <w:shd w:val="clear" w:color="auto" w:fill="auto"/>
          </w:tcPr>
          <w:p w:rsidR="001F71A2" w:rsidRPr="001306F5" w:rsidRDefault="001306F5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1 010,0</w:t>
            </w:r>
          </w:p>
        </w:tc>
        <w:tc>
          <w:tcPr>
            <w:tcW w:w="1417" w:type="dxa"/>
            <w:shd w:val="clear" w:color="auto" w:fill="auto"/>
          </w:tcPr>
          <w:p w:rsidR="001F71A2" w:rsidRPr="001306F5" w:rsidRDefault="001306F5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1 010,0</w:t>
            </w:r>
          </w:p>
        </w:tc>
        <w:tc>
          <w:tcPr>
            <w:tcW w:w="2268" w:type="dxa"/>
            <w:shd w:val="clear" w:color="auto" w:fill="auto"/>
          </w:tcPr>
          <w:p w:rsidR="001F71A2" w:rsidRPr="00620756" w:rsidRDefault="001F71A2" w:rsidP="007539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округа</w:t>
            </w:r>
          </w:p>
        </w:tc>
      </w:tr>
      <w:tr w:rsidR="001306F5" w:rsidRPr="00620756" w:rsidTr="007539A5">
        <w:trPr>
          <w:trHeight w:val="147"/>
        </w:trPr>
        <w:tc>
          <w:tcPr>
            <w:tcW w:w="959" w:type="dxa"/>
            <w:vMerge w:val="restart"/>
            <w:shd w:val="clear" w:color="auto" w:fill="auto"/>
          </w:tcPr>
          <w:p w:rsidR="001306F5" w:rsidRPr="00620756" w:rsidRDefault="001306F5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1306F5" w:rsidRPr="008B4500" w:rsidRDefault="001306F5" w:rsidP="00C8345D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Осуществление работ по сохранению памятников Великой Отечественной войны в 2021 году</w:t>
            </w:r>
          </w:p>
        </w:tc>
        <w:tc>
          <w:tcPr>
            <w:tcW w:w="1559" w:type="dxa"/>
            <w:shd w:val="clear" w:color="auto" w:fill="auto"/>
          </w:tcPr>
          <w:p w:rsidR="001306F5" w:rsidRDefault="001306F5" w:rsidP="00C834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Всего, в </w:t>
            </w: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306F5" w:rsidRDefault="001306F5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1306F5" w:rsidRPr="001306F5" w:rsidRDefault="001306F5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521,0</w:t>
            </w:r>
          </w:p>
        </w:tc>
        <w:tc>
          <w:tcPr>
            <w:tcW w:w="1134" w:type="dxa"/>
            <w:shd w:val="clear" w:color="auto" w:fill="auto"/>
          </w:tcPr>
          <w:p w:rsidR="001306F5" w:rsidRPr="001306F5" w:rsidRDefault="001306F5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6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521,0</w:t>
            </w:r>
          </w:p>
        </w:tc>
        <w:tc>
          <w:tcPr>
            <w:tcW w:w="1134" w:type="dxa"/>
            <w:shd w:val="clear" w:color="auto" w:fill="auto"/>
          </w:tcPr>
          <w:p w:rsidR="001306F5" w:rsidRPr="001306F5" w:rsidRDefault="001306F5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6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306F5" w:rsidRPr="001306F5" w:rsidRDefault="001306F5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306F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1306F5" w:rsidRDefault="001306F5" w:rsidP="007539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1306F5" w:rsidRPr="00620756" w:rsidTr="007539A5">
        <w:trPr>
          <w:trHeight w:val="147"/>
        </w:trPr>
        <w:tc>
          <w:tcPr>
            <w:tcW w:w="959" w:type="dxa"/>
            <w:vMerge/>
            <w:shd w:val="clear" w:color="auto" w:fill="auto"/>
          </w:tcPr>
          <w:p w:rsidR="001306F5" w:rsidRPr="00620756" w:rsidRDefault="001306F5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06F5" w:rsidRPr="008B4500" w:rsidRDefault="001306F5" w:rsidP="00C8345D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1306F5" w:rsidRDefault="001306F5" w:rsidP="00C834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1306F5" w:rsidRDefault="001306F5" w:rsidP="00C834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ОС И МП</w:t>
            </w:r>
          </w:p>
        </w:tc>
        <w:tc>
          <w:tcPr>
            <w:tcW w:w="1418" w:type="dxa"/>
            <w:vMerge/>
            <w:shd w:val="clear" w:color="auto" w:fill="auto"/>
          </w:tcPr>
          <w:p w:rsidR="001306F5" w:rsidRDefault="001306F5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306F5" w:rsidRPr="001306F5" w:rsidRDefault="001306F5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495,0</w:t>
            </w:r>
          </w:p>
        </w:tc>
        <w:tc>
          <w:tcPr>
            <w:tcW w:w="1134" w:type="dxa"/>
            <w:shd w:val="clear" w:color="auto" w:fill="auto"/>
          </w:tcPr>
          <w:p w:rsidR="001306F5" w:rsidRPr="001306F5" w:rsidRDefault="001306F5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495,0</w:t>
            </w:r>
          </w:p>
        </w:tc>
        <w:tc>
          <w:tcPr>
            <w:tcW w:w="1134" w:type="dxa"/>
            <w:shd w:val="clear" w:color="auto" w:fill="auto"/>
          </w:tcPr>
          <w:p w:rsidR="001306F5" w:rsidRDefault="001306F5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306F5" w:rsidRDefault="001306F5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1306F5" w:rsidRDefault="001306F5" w:rsidP="007539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Областной бюджет</w:t>
            </w:r>
          </w:p>
        </w:tc>
      </w:tr>
      <w:tr w:rsidR="001306F5" w:rsidRPr="00620756" w:rsidTr="007539A5">
        <w:trPr>
          <w:trHeight w:val="147"/>
        </w:trPr>
        <w:tc>
          <w:tcPr>
            <w:tcW w:w="959" w:type="dxa"/>
            <w:vMerge/>
            <w:shd w:val="clear" w:color="auto" w:fill="auto"/>
          </w:tcPr>
          <w:p w:rsidR="001306F5" w:rsidRPr="00620756" w:rsidRDefault="001306F5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1306F5" w:rsidRPr="008B4500" w:rsidRDefault="001306F5" w:rsidP="00C8345D">
            <w:pPr>
              <w:spacing w:after="0" w:line="240" w:lineRule="auto"/>
              <w:ind w:right="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06F5" w:rsidRDefault="001306F5" w:rsidP="00C8345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306F5" w:rsidRDefault="001306F5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306F5" w:rsidRPr="001306F5" w:rsidRDefault="001306F5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26,0</w:t>
            </w:r>
          </w:p>
        </w:tc>
        <w:tc>
          <w:tcPr>
            <w:tcW w:w="1134" w:type="dxa"/>
            <w:shd w:val="clear" w:color="auto" w:fill="auto"/>
          </w:tcPr>
          <w:p w:rsidR="001306F5" w:rsidRPr="001306F5" w:rsidRDefault="001306F5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26,0</w:t>
            </w:r>
          </w:p>
        </w:tc>
        <w:tc>
          <w:tcPr>
            <w:tcW w:w="1134" w:type="dxa"/>
            <w:shd w:val="clear" w:color="auto" w:fill="auto"/>
          </w:tcPr>
          <w:p w:rsidR="001306F5" w:rsidRDefault="001306F5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306F5" w:rsidRDefault="001306F5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1306F5" w:rsidRPr="00620756" w:rsidRDefault="001306F5" w:rsidP="00DA59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</w:t>
            </w: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округа</w:t>
            </w:r>
          </w:p>
        </w:tc>
      </w:tr>
      <w:tr w:rsidR="00D05C01" w:rsidRPr="00620756" w:rsidTr="008474A9">
        <w:trPr>
          <w:trHeight w:val="147"/>
        </w:trPr>
        <w:tc>
          <w:tcPr>
            <w:tcW w:w="959" w:type="dxa"/>
            <w:vMerge w:val="restart"/>
            <w:shd w:val="clear" w:color="auto" w:fill="auto"/>
          </w:tcPr>
          <w:p w:rsidR="00D05C01" w:rsidRPr="001F71A2" w:rsidRDefault="00D05C01" w:rsidP="001F71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D05C01" w:rsidRPr="001F6EA0" w:rsidRDefault="00D05C01" w:rsidP="001F6E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6EA0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мероприятию 2</w:t>
            </w:r>
          </w:p>
        </w:tc>
        <w:tc>
          <w:tcPr>
            <w:tcW w:w="1134" w:type="dxa"/>
            <w:shd w:val="clear" w:color="auto" w:fill="auto"/>
          </w:tcPr>
          <w:p w:rsidR="00D05C01" w:rsidRPr="002C54DE" w:rsidRDefault="00BF2E02" w:rsidP="00130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2 559,8</w:t>
            </w:r>
          </w:p>
        </w:tc>
        <w:tc>
          <w:tcPr>
            <w:tcW w:w="1134" w:type="dxa"/>
            <w:shd w:val="clear" w:color="auto" w:fill="auto"/>
          </w:tcPr>
          <w:p w:rsidR="00D05C01" w:rsidRPr="002C54DE" w:rsidRDefault="00BF2E02" w:rsidP="001306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539,8</w:t>
            </w:r>
          </w:p>
        </w:tc>
        <w:tc>
          <w:tcPr>
            <w:tcW w:w="1134" w:type="dxa"/>
            <w:shd w:val="clear" w:color="auto" w:fill="auto"/>
          </w:tcPr>
          <w:p w:rsidR="00D05C01" w:rsidRPr="002C54DE" w:rsidRDefault="00D05C01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54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1 010,0</w:t>
            </w:r>
          </w:p>
        </w:tc>
        <w:tc>
          <w:tcPr>
            <w:tcW w:w="1417" w:type="dxa"/>
            <w:shd w:val="clear" w:color="auto" w:fill="auto"/>
          </w:tcPr>
          <w:p w:rsidR="00D05C01" w:rsidRPr="002C54DE" w:rsidRDefault="00D05C01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54D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1 010,0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05C01" w:rsidRPr="001F71A2" w:rsidRDefault="00D05C01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05C01" w:rsidRPr="00620756" w:rsidTr="008474A9">
        <w:trPr>
          <w:trHeight w:val="147"/>
        </w:trPr>
        <w:tc>
          <w:tcPr>
            <w:tcW w:w="959" w:type="dxa"/>
            <w:vMerge/>
            <w:shd w:val="clear" w:color="auto" w:fill="auto"/>
          </w:tcPr>
          <w:p w:rsidR="00D05C01" w:rsidRPr="001F71A2" w:rsidRDefault="00D05C01" w:rsidP="001F71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D05C01" w:rsidRPr="001F71A2" w:rsidRDefault="00D05C01" w:rsidP="002B7BD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</w:tcPr>
          <w:p w:rsidR="00D05C01" w:rsidRPr="001F71A2" w:rsidRDefault="00D05C01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vMerge/>
            <w:shd w:val="clear" w:color="auto" w:fill="auto"/>
          </w:tcPr>
          <w:p w:rsidR="00D05C01" w:rsidRPr="001F71A2" w:rsidRDefault="00D05C01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05C01" w:rsidRPr="00620756" w:rsidTr="008474A9">
        <w:trPr>
          <w:trHeight w:val="147"/>
        </w:trPr>
        <w:tc>
          <w:tcPr>
            <w:tcW w:w="959" w:type="dxa"/>
            <w:vMerge/>
            <w:shd w:val="clear" w:color="auto" w:fill="auto"/>
          </w:tcPr>
          <w:p w:rsidR="00D05C01" w:rsidRPr="001F71A2" w:rsidRDefault="00D05C01" w:rsidP="001F71A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D05C01" w:rsidRPr="00984983" w:rsidRDefault="00D05C01" w:rsidP="00DA5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84983">
              <w:rPr>
                <w:rFonts w:ascii="Times New Roman" w:hAnsi="Times New Roman" w:cs="Times New Roman"/>
                <w:sz w:val="18"/>
                <w:szCs w:val="18"/>
              </w:rPr>
              <w:t>бластной бюджет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495,0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495,0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D05C01" w:rsidRPr="001F71A2" w:rsidRDefault="00D05C01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</w:tcPr>
          <w:p w:rsidR="00D05C01" w:rsidRPr="001F71A2" w:rsidRDefault="00D05C01" w:rsidP="001F71A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D05C01" w:rsidRPr="00620756" w:rsidTr="004453AA">
        <w:trPr>
          <w:trHeight w:val="147"/>
        </w:trPr>
        <w:tc>
          <w:tcPr>
            <w:tcW w:w="959" w:type="dxa"/>
            <w:vMerge/>
            <w:shd w:val="clear" w:color="auto" w:fill="auto"/>
          </w:tcPr>
          <w:p w:rsidR="00D05C01" w:rsidRPr="001F71A2" w:rsidRDefault="00D05C01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D05C01" w:rsidRPr="001F71A2" w:rsidRDefault="00D05C01" w:rsidP="00DA5997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134" w:type="dxa"/>
            <w:shd w:val="clear" w:color="auto" w:fill="auto"/>
          </w:tcPr>
          <w:p w:rsidR="00D05C01" w:rsidRPr="00984983" w:rsidRDefault="00BF2E02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2 064,8</w:t>
            </w:r>
          </w:p>
        </w:tc>
        <w:tc>
          <w:tcPr>
            <w:tcW w:w="1134" w:type="dxa"/>
            <w:shd w:val="clear" w:color="auto" w:fill="auto"/>
          </w:tcPr>
          <w:p w:rsidR="00D05C01" w:rsidRPr="00984983" w:rsidRDefault="00BF2E02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1134" w:type="dxa"/>
            <w:shd w:val="clear" w:color="auto" w:fill="auto"/>
          </w:tcPr>
          <w:p w:rsidR="00D05C01" w:rsidRPr="00984983" w:rsidRDefault="00D05C01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1 010,0</w:t>
            </w:r>
          </w:p>
        </w:tc>
        <w:tc>
          <w:tcPr>
            <w:tcW w:w="1417" w:type="dxa"/>
            <w:shd w:val="clear" w:color="auto" w:fill="auto"/>
          </w:tcPr>
          <w:p w:rsidR="00D05C01" w:rsidRPr="00984983" w:rsidRDefault="00D05C01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1 010,0</w:t>
            </w:r>
          </w:p>
        </w:tc>
        <w:tc>
          <w:tcPr>
            <w:tcW w:w="2268" w:type="dxa"/>
            <w:vMerge/>
            <w:shd w:val="clear" w:color="auto" w:fill="auto"/>
          </w:tcPr>
          <w:p w:rsidR="00D05C01" w:rsidRPr="001F71A2" w:rsidRDefault="00D05C01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05C01" w:rsidRPr="00620756" w:rsidTr="004453AA">
        <w:trPr>
          <w:trHeight w:val="147"/>
        </w:trPr>
        <w:tc>
          <w:tcPr>
            <w:tcW w:w="959" w:type="dxa"/>
            <w:vMerge w:val="restart"/>
            <w:shd w:val="clear" w:color="auto" w:fill="auto"/>
          </w:tcPr>
          <w:p w:rsidR="00D05C01" w:rsidRPr="001F71A2" w:rsidRDefault="00D05C01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D05C01" w:rsidRPr="001F71A2" w:rsidRDefault="00D05C01" w:rsidP="00620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/>
                <w:sz w:val="18"/>
                <w:szCs w:val="18"/>
              </w:rPr>
              <w:t>ИТОГО по подпрограмме 2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BF2E02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4 424,3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BF2E02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954,3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9849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/>
                <w:sz w:val="18"/>
                <w:szCs w:val="18"/>
              </w:rPr>
              <w:t>1 710,0</w:t>
            </w:r>
          </w:p>
        </w:tc>
        <w:tc>
          <w:tcPr>
            <w:tcW w:w="1417" w:type="dxa"/>
            <w:shd w:val="clear" w:color="auto" w:fill="auto"/>
          </w:tcPr>
          <w:p w:rsidR="00D05C01" w:rsidRPr="001F71A2" w:rsidRDefault="00D05C01" w:rsidP="009849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/>
                <w:sz w:val="18"/>
                <w:szCs w:val="18"/>
              </w:rPr>
              <w:t>1 760,0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05C01" w:rsidRPr="001F71A2" w:rsidRDefault="00D05C01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05C01" w:rsidRPr="00620756" w:rsidTr="004453AA">
        <w:trPr>
          <w:trHeight w:val="147"/>
        </w:trPr>
        <w:tc>
          <w:tcPr>
            <w:tcW w:w="959" w:type="dxa"/>
            <w:vMerge/>
            <w:shd w:val="clear" w:color="auto" w:fill="auto"/>
          </w:tcPr>
          <w:p w:rsidR="00D05C01" w:rsidRPr="001F71A2" w:rsidRDefault="00D05C01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D05C01" w:rsidRPr="001F71A2" w:rsidRDefault="00D05C01" w:rsidP="006B3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71A2">
              <w:rPr>
                <w:rFonts w:ascii="Times New Roman" w:hAnsi="Times New Roman" w:cs="Times New Roman"/>
                <w:b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05C01" w:rsidRPr="001F71A2" w:rsidRDefault="00D05C01" w:rsidP="007B5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05C01" w:rsidRPr="001F71A2" w:rsidRDefault="00D05C01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05C01" w:rsidRPr="00620756" w:rsidTr="004453AA">
        <w:trPr>
          <w:trHeight w:val="147"/>
        </w:trPr>
        <w:tc>
          <w:tcPr>
            <w:tcW w:w="959" w:type="dxa"/>
            <w:vMerge/>
            <w:shd w:val="clear" w:color="auto" w:fill="auto"/>
          </w:tcPr>
          <w:p w:rsidR="00D05C01" w:rsidRPr="001F71A2" w:rsidRDefault="00D05C01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D05C01" w:rsidRPr="00984983" w:rsidRDefault="00D05C01" w:rsidP="00DA5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983">
              <w:rPr>
                <w:rFonts w:ascii="Times New Roman" w:hAnsi="Times New Roman" w:cs="Times New Roman"/>
                <w:b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495,0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495,0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D05C01" w:rsidRPr="001F71A2" w:rsidRDefault="00D05C01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</w:t>
            </w:r>
          </w:p>
        </w:tc>
        <w:tc>
          <w:tcPr>
            <w:tcW w:w="2268" w:type="dxa"/>
            <w:vMerge/>
            <w:shd w:val="clear" w:color="auto" w:fill="auto"/>
          </w:tcPr>
          <w:p w:rsidR="00D05C01" w:rsidRPr="001F71A2" w:rsidRDefault="00D05C01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05C01" w:rsidRPr="00620756" w:rsidTr="004453AA">
        <w:trPr>
          <w:trHeight w:val="147"/>
        </w:trPr>
        <w:tc>
          <w:tcPr>
            <w:tcW w:w="959" w:type="dxa"/>
            <w:vMerge/>
            <w:shd w:val="clear" w:color="auto" w:fill="auto"/>
          </w:tcPr>
          <w:p w:rsidR="00D05C01" w:rsidRPr="001F71A2" w:rsidRDefault="00D05C01" w:rsidP="0062075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D05C01" w:rsidRPr="00984983" w:rsidRDefault="00D05C01" w:rsidP="00DA59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49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BF2E02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3 929,3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BF2E02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459,3</w:t>
            </w:r>
          </w:p>
        </w:tc>
        <w:tc>
          <w:tcPr>
            <w:tcW w:w="1134" w:type="dxa"/>
            <w:shd w:val="clear" w:color="auto" w:fill="auto"/>
          </w:tcPr>
          <w:p w:rsidR="00D05C01" w:rsidRPr="001F71A2" w:rsidRDefault="00D05C01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C63F28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710</w:t>
            </w:r>
            <w:r w:rsidR="00C63F28">
              <w:rPr>
                <w:rFonts w:ascii="Times New Roman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D05C01" w:rsidRPr="001F71A2" w:rsidRDefault="00D05C01" w:rsidP="005B20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1 760,0</w:t>
            </w:r>
          </w:p>
        </w:tc>
        <w:tc>
          <w:tcPr>
            <w:tcW w:w="2268" w:type="dxa"/>
            <w:vMerge/>
            <w:shd w:val="clear" w:color="auto" w:fill="auto"/>
          </w:tcPr>
          <w:p w:rsidR="00D05C01" w:rsidRPr="001F71A2" w:rsidRDefault="00D05C01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C00A0" w:rsidRDefault="001C00A0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C8345D" w:rsidRDefault="00C8345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C8345D" w:rsidRDefault="00C8345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C8345D" w:rsidRDefault="00C8345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C8345D" w:rsidRDefault="00C8345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C8345D" w:rsidRDefault="00C8345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C8345D" w:rsidRDefault="00C8345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C8345D" w:rsidRDefault="00C8345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C8345D" w:rsidRDefault="00C8345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C8345D" w:rsidRDefault="00C8345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C8345D" w:rsidRDefault="00C8345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C8345D" w:rsidRDefault="00C8345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1F71A2" w:rsidRDefault="001F71A2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1F71A2" w:rsidRDefault="001F71A2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1F71A2" w:rsidRDefault="001F71A2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BF65AD" w:rsidRDefault="00BF65A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BF65AD" w:rsidRDefault="00BF65A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BF65AD" w:rsidRDefault="00BF65A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BF65AD" w:rsidRDefault="00BF65A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BF65AD" w:rsidRDefault="00BF65A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BF65AD" w:rsidRDefault="00BF65A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BF65AD" w:rsidRDefault="00BF65A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BF65AD" w:rsidRDefault="00BF65A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p w:rsidR="00C8345D" w:rsidRDefault="00C8345D" w:rsidP="00324B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65"/>
      </w:tblGrid>
      <w:tr w:rsidR="003C0F0E" w:rsidTr="00A03CCA">
        <w:trPr>
          <w:jc w:val="right"/>
        </w:trPr>
        <w:tc>
          <w:tcPr>
            <w:tcW w:w="4765" w:type="dxa"/>
          </w:tcPr>
          <w:p w:rsidR="003C0F0E" w:rsidRPr="00715CC3" w:rsidRDefault="003C0F0E" w:rsidP="004B0966">
            <w:pPr>
              <w:widowControl w:val="0"/>
              <w:tabs>
                <w:tab w:val="left" w:pos="1905"/>
              </w:tabs>
              <w:autoSpaceDE w:val="0"/>
              <w:autoSpaceDN w:val="0"/>
              <w:adjustRightInd w:val="0"/>
              <w:spacing w:after="0" w:line="240" w:lineRule="auto"/>
              <w:ind w:left="2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  <w:r w:rsidR="00715CC3" w:rsidRPr="00715C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C0F0E" w:rsidRPr="00BD2805" w:rsidRDefault="003C0F0E" w:rsidP="00BA0C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3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BA0CD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B0966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</w:p>
        </w:tc>
      </w:tr>
    </w:tbl>
    <w:p w:rsidR="003C0F0E" w:rsidRPr="000027C0" w:rsidRDefault="003C0F0E" w:rsidP="00FE7A4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3C0F0E" w:rsidRPr="00A53937" w:rsidRDefault="003C0F0E" w:rsidP="00166A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3937">
        <w:rPr>
          <w:rFonts w:ascii="Times New Roman" w:hAnsi="Times New Roman" w:cs="Times New Roman"/>
          <w:b/>
          <w:bCs/>
          <w:sz w:val="24"/>
          <w:szCs w:val="24"/>
        </w:rPr>
        <w:t xml:space="preserve">ПОДПРОГРАММА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3C0F0E" w:rsidRPr="00FA6B8E" w:rsidRDefault="003C0F0E" w:rsidP="00166A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6B8E">
        <w:rPr>
          <w:rFonts w:ascii="Times New Roman" w:hAnsi="Times New Roman" w:cs="Times New Roman"/>
          <w:sz w:val="24"/>
          <w:szCs w:val="24"/>
        </w:rPr>
        <w:t>«</w:t>
      </w:r>
      <w:r w:rsidR="00C512F2">
        <w:rPr>
          <w:rFonts w:ascii="Times New Roman" w:hAnsi="Times New Roman" w:cs="Times New Roman"/>
          <w:sz w:val="24"/>
          <w:szCs w:val="24"/>
          <w:lang w:eastAsia="ru-RU"/>
        </w:rPr>
        <w:t>Профилактика наркомании</w:t>
      </w:r>
      <w:r w:rsidRPr="00FA6B8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3C0F0E" w:rsidRPr="000027C0" w:rsidRDefault="003C0F0E" w:rsidP="00166A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C0F0E" w:rsidRDefault="003C0F0E" w:rsidP="005854A4">
      <w:pPr>
        <w:pStyle w:val="1"/>
        <w:widowControl w:val="0"/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3617F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3C0F0E" w:rsidRPr="00466C5E" w:rsidRDefault="00466C5E" w:rsidP="00466C5E">
      <w:pPr>
        <w:jc w:val="center"/>
        <w:rPr>
          <w:rFonts w:ascii="Times New Roman" w:hAnsi="Times New Roman" w:cs="Times New Roman"/>
          <w:b/>
          <w:bCs/>
          <w:color w:val="0070C0"/>
          <w:sz w:val="18"/>
          <w:szCs w:val="18"/>
        </w:rPr>
      </w:pPr>
      <w:r w:rsidRPr="00466C5E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</w:t>
      </w:r>
      <w:r>
        <w:rPr>
          <w:rFonts w:ascii="Times New Roman" w:hAnsi="Times New Roman" w:cs="Times New Roman"/>
          <w:color w:val="0070C0"/>
          <w:sz w:val="18"/>
          <w:szCs w:val="18"/>
        </w:rPr>
        <w:t>я</w:t>
      </w:r>
      <w:r w:rsidRPr="00466C5E">
        <w:rPr>
          <w:rFonts w:ascii="Times New Roman" w:hAnsi="Times New Roman" w:cs="Times New Roman"/>
          <w:color w:val="0070C0"/>
          <w:sz w:val="18"/>
          <w:szCs w:val="18"/>
        </w:rPr>
        <w:t xml:space="preserve"> от 06.12.2021 № 1342)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5"/>
        <w:gridCol w:w="10570"/>
      </w:tblGrid>
      <w:tr w:rsidR="003C0F0E" w:rsidRPr="00715CC3" w:rsidTr="00A03CCA">
        <w:trPr>
          <w:trHeight w:val="428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C71308" w:rsidRDefault="00C512F2" w:rsidP="002B75F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D1D6B">
              <w:rPr>
                <w:rFonts w:ascii="Times New Roman" w:hAnsi="Times New Roman" w:cs="Times New Roman"/>
                <w:sz w:val="24"/>
                <w:szCs w:val="24"/>
              </w:rPr>
              <w:t>Формирование в молодежной среде отрицательного отношения к злоупотреблению алкоголем, потреблению наркотических и психотропных веществ</w:t>
            </w:r>
            <w:r w:rsidR="004B09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C0F0E" w:rsidRPr="00715CC3" w:rsidTr="00A03CCA">
        <w:trPr>
          <w:trHeight w:val="5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Задачи подпрограммы 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2B75FF" w:rsidRDefault="00C512F2" w:rsidP="00C512F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5FF">
              <w:rPr>
                <w:rFonts w:ascii="Times New Roman" w:hAnsi="Times New Roman" w:cs="Times New Roman"/>
                <w:sz w:val="24"/>
                <w:szCs w:val="24"/>
              </w:rPr>
              <w:t>Проведение целенаправленной работы по профилактике злоупотреблений и правонарушений в молодежной среде.</w:t>
            </w:r>
          </w:p>
        </w:tc>
      </w:tr>
      <w:tr w:rsidR="003C0F0E" w:rsidRPr="00715CC3" w:rsidTr="00A03CCA">
        <w:trPr>
          <w:trHeight w:val="42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AD6FAD" w:rsidRDefault="002B75FF" w:rsidP="002B75FF">
            <w:pPr>
              <w:pStyle w:val="1"/>
              <w:tabs>
                <w:tab w:val="left" w:pos="31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AD">
              <w:rPr>
                <w:rFonts w:ascii="Times New Roman" w:hAnsi="Times New Roman" w:cs="Times New Roman"/>
                <w:sz w:val="24"/>
                <w:szCs w:val="24"/>
              </w:rPr>
              <w:t>Доля молодежи, вовлеченной в мероприятия по профилактике наркомании, токсикомании и алкоголизма.</w:t>
            </w:r>
          </w:p>
        </w:tc>
      </w:tr>
      <w:tr w:rsidR="003C0F0E" w:rsidRPr="00715CC3" w:rsidTr="00A03CCA">
        <w:trPr>
          <w:trHeight w:val="74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  реализации       подпрограммы  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713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1 – 20</w:t>
            </w:r>
            <w:r w:rsidR="00D2791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3C0F0E" w:rsidRPr="00715CC3" w:rsidRDefault="003C0F0E" w:rsidP="002322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0F0E" w:rsidRPr="00715CC3" w:rsidTr="00D27917">
        <w:trPr>
          <w:trHeight w:val="131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F0E" w:rsidRPr="00715CC3" w:rsidRDefault="003C0F0E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подпрограммы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C5E" w:rsidRDefault="00466C5E" w:rsidP="00466C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затрат на реализацию подпрограммы составляет </w:t>
            </w:r>
            <w:r w:rsidRPr="00466C5E">
              <w:rPr>
                <w:rFonts w:ascii="Times New Roman" w:hAnsi="Times New Roman" w:cs="Times New Roman"/>
                <w:b/>
                <w:sz w:val="24"/>
                <w:szCs w:val="24"/>
              </w:rPr>
              <w:t>248,1</w:t>
            </w: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  <w:r w:rsidRPr="00ED4B77">
              <w:rPr>
                <w:rFonts w:ascii="Times New Roman" w:hAnsi="Times New Roman" w:cs="Times New Roman"/>
                <w:sz w:val="24"/>
                <w:szCs w:val="24"/>
              </w:rPr>
              <w:t>, в том числе по источникам финансирования и годам реализации:</w:t>
            </w:r>
          </w:p>
          <w:tbl>
            <w:tblPr>
              <w:tblW w:w="10056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174"/>
              <w:gridCol w:w="1199"/>
              <w:gridCol w:w="2109"/>
              <w:gridCol w:w="1843"/>
              <w:gridCol w:w="2731"/>
            </w:tblGrid>
            <w:tr w:rsidR="00466C5E" w:rsidRPr="005E4A95" w:rsidTr="00902511">
              <w:tc>
                <w:tcPr>
                  <w:tcW w:w="21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6C5E" w:rsidRPr="005E4A95" w:rsidRDefault="00466C5E" w:rsidP="0090251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Годы реализации</w:t>
                  </w:r>
                </w:p>
              </w:tc>
              <w:tc>
                <w:tcPr>
                  <w:tcW w:w="119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6C5E" w:rsidRPr="005E4A95" w:rsidRDefault="00466C5E" w:rsidP="0090251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668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6C5E" w:rsidRPr="005E4A95" w:rsidRDefault="00466C5E" w:rsidP="0090251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В том числе по источникам финансирования (тыс. руб.)</w:t>
                  </w:r>
                </w:p>
              </w:tc>
            </w:tr>
            <w:tr w:rsidR="00466C5E" w:rsidRPr="005E4A95" w:rsidTr="00902511">
              <w:tc>
                <w:tcPr>
                  <w:tcW w:w="21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5E4A95" w:rsidRDefault="00466C5E" w:rsidP="00902511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9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5E4A95" w:rsidRDefault="00466C5E" w:rsidP="00902511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6C5E" w:rsidRPr="005E4A95" w:rsidRDefault="00466C5E" w:rsidP="0090251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6C5E" w:rsidRPr="005E4A95" w:rsidRDefault="00466C5E" w:rsidP="0090251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6C5E" w:rsidRPr="005E4A95" w:rsidRDefault="00466C5E" w:rsidP="0090251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б</w:t>
                  </w:r>
                  <w:r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юджет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 xml:space="preserve"> муниципального округа</w:t>
                  </w:r>
                </w:p>
              </w:tc>
            </w:tr>
            <w:tr w:rsidR="00466C5E" w:rsidRPr="005E4A95" w:rsidTr="00902511"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6C5E" w:rsidRPr="005E4A95" w:rsidRDefault="00466C5E" w:rsidP="0090251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466C5E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66C5E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58,1</w:t>
                  </w:r>
                </w:p>
              </w:tc>
              <w:tc>
                <w:tcPr>
                  <w:tcW w:w="2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467D09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467D09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467D09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58,1</w:t>
                  </w:r>
                </w:p>
              </w:tc>
            </w:tr>
            <w:tr w:rsidR="00466C5E" w:rsidRPr="005E4A95" w:rsidTr="00902511"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6C5E" w:rsidRPr="005E4A95" w:rsidRDefault="00466C5E" w:rsidP="0090251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466C5E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66C5E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95,0</w:t>
                  </w:r>
                </w:p>
              </w:tc>
              <w:tc>
                <w:tcPr>
                  <w:tcW w:w="2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467D09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467D09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467D09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95,0</w:t>
                  </w:r>
                </w:p>
              </w:tc>
            </w:tr>
            <w:tr w:rsidR="00466C5E" w:rsidRPr="005E4A95" w:rsidTr="00902511"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6C5E" w:rsidRPr="005E4A95" w:rsidRDefault="00466C5E" w:rsidP="0090251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466C5E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466C5E">
                    <w:rPr>
                      <w:rFonts w:ascii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95,0</w:t>
                  </w:r>
                </w:p>
              </w:tc>
              <w:tc>
                <w:tcPr>
                  <w:tcW w:w="2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467D09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467D09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467D09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95,0</w:t>
                  </w:r>
                </w:p>
              </w:tc>
            </w:tr>
            <w:tr w:rsidR="00466C5E" w:rsidRPr="005E4A95" w:rsidTr="00902511">
              <w:tc>
                <w:tcPr>
                  <w:tcW w:w="21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6C5E" w:rsidRPr="005E4A95" w:rsidRDefault="00466C5E" w:rsidP="0090251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</w:pPr>
                  <w:r w:rsidRPr="005E4A95">
                    <w:rPr>
                      <w:rFonts w:ascii="Times New Roman" w:hAnsi="Times New Roman" w:cs="Times New Roman"/>
                      <w:bCs/>
                      <w:color w:val="000000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1A016B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248,1</w:t>
                  </w:r>
                </w:p>
              </w:tc>
              <w:tc>
                <w:tcPr>
                  <w:tcW w:w="2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1A016B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1A016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1A016B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1A016B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2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C5E" w:rsidRPr="001A016B" w:rsidRDefault="00466C5E" w:rsidP="00902511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248,1</w:t>
                  </w:r>
                </w:p>
              </w:tc>
            </w:tr>
          </w:tbl>
          <w:p w:rsidR="007B2CEB" w:rsidRPr="00715CC3" w:rsidRDefault="007B2CEB" w:rsidP="00C71308">
            <w:pPr>
              <w:shd w:val="clear" w:color="auto" w:fill="FFFFFF"/>
              <w:spacing w:after="0" w:line="240" w:lineRule="auto"/>
              <w:ind w:right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5FF" w:rsidRPr="00715CC3" w:rsidTr="00A03CCA">
        <w:trPr>
          <w:trHeight w:val="564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F" w:rsidRPr="00715CC3" w:rsidRDefault="002B75FF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Ожидаемые  конечные результаты реализации подпрограммы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FF" w:rsidRPr="002B75FF" w:rsidRDefault="00AD6FAD" w:rsidP="00B26612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0488F">
              <w:rPr>
                <w:rFonts w:ascii="Times New Roman" w:hAnsi="Times New Roman" w:cs="Times New Roman"/>
                <w:sz w:val="24"/>
                <w:szCs w:val="24"/>
              </w:rPr>
              <w:t>ормирование в молодежной среде отрицательного отношения к злоупотреблению алкоголем, потреблению наркотических и психотропных веществ, увеличение доли молодежи, вовлеченной в мероприятия по профилактике наркомании, токсикомании и алкоголизма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39A5" w:rsidRPr="00715CC3" w:rsidTr="007539A5">
        <w:trPr>
          <w:trHeight w:val="210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A5" w:rsidRPr="00ED4B77" w:rsidRDefault="007539A5" w:rsidP="006508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A5" w:rsidRDefault="007539A5" w:rsidP="002B7BD4">
            <w:pPr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</w:tr>
      <w:tr w:rsidR="007539A5" w:rsidRPr="00715CC3" w:rsidTr="00A03CCA">
        <w:trPr>
          <w:trHeight w:val="229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A5" w:rsidRPr="00715CC3" w:rsidRDefault="007539A5" w:rsidP="002322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5CC3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9A5" w:rsidRPr="00715CC3" w:rsidRDefault="007539A5" w:rsidP="006B3D7D">
            <w:pPr>
              <w:pStyle w:val="ae"/>
              <w:tabs>
                <w:tab w:val="left" w:pos="252"/>
                <w:tab w:val="left" w:pos="297"/>
                <w:tab w:val="left" w:pos="30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2F786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786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F7867">
              <w:rPr>
                <w:rFonts w:ascii="Times New Roman" w:hAnsi="Times New Roman" w:cs="Times New Roman"/>
              </w:rPr>
              <w:t>МП</w:t>
            </w:r>
          </w:p>
        </w:tc>
      </w:tr>
    </w:tbl>
    <w:p w:rsidR="00A03CCA" w:rsidRDefault="00A03CCA" w:rsidP="00FE7A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18"/>
          <w:szCs w:val="18"/>
        </w:rPr>
      </w:pPr>
    </w:p>
    <w:p w:rsidR="002B7BD4" w:rsidRDefault="002B7BD4" w:rsidP="00FE7A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18"/>
          <w:szCs w:val="18"/>
        </w:rPr>
      </w:pPr>
    </w:p>
    <w:p w:rsidR="002B7BD4" w:rsidRDefault="002B7BD4" w:rsidP="00FE7A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18"/>
          <w:szCs w:val="18"/>
        </w:rPr>
      </w:pPr>
    </w:p>
    <w:p w:rsidR="002B7BD4" w:rsidRDefault="002B7BD4" w:rsidP="00FE7A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18"/>
          <w:szCs w:val="18"/>
        </w:rPr>
      </w:pPr>
    </w:p>
    <w:p w:rsidR="002B7BD4" w:rsidRDefault="002B7BD4" w:rsidP="00FE7A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18"/>
          <w:szCs w:val="18"/>
        </w:rPr>
      </w:pPr>
    </w:p>
    <w:p w:rsidR="004B0966" w:rsidRDefault="004B0966" w:rsidP="00FE7A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18"/>
          <w:szCs w:val="18"/>
        </w:rPr>
      </w:pPr>
    </w:p>
    <w:p w:rsidR="004B0966" w:rsidRDefault="004B0966" w:rsidP="00FE7A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18"/>
          <w:szCs w:val="18"/>
        </w:rPr>
      </w:pPr>
    </w:p>
    <w:p w:rsidR="002B7BD4" w:rsidRDefault="002B7BD4" w:rsidP="00FE7A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70C0"/>
          <w:sz w:val="18"/>
          <w:szCs w:val="18"/>
        </w:rPr>
      </w:pPr>
    </w:p>
    <w:p w:rsidR="003C0F0E" w:rsidRDefault="003C0F0E" w:rsidP="005854A4">
      <w:pPr>
        <w:pStyle w:val="1"/>
        <w:numPr>
          <w:ilvl w:val="0"/>
          <w:numId w:val="46"/>
        </w:numPr>
        <w:tabs>
          <w:tab w:val="left" w:pos="31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715CC3">
        <w:rPr>
          <w:rFonts w:ascii="Times New Roman" w:hAnsi="Times New Roman" w:cs="Times New Roman"/>
          <w:spacing w:val="1"/>
          <w:sz w:val="24"/>
          <w:szCs w:val="24"/>
        </w:rPr>
        <w:t>Перечень показателей подпрограммы</w:t>
      </w:r>
    </w:p>
    <w:p w:rsidR="004B0966" w:rsidRPr="004B0966" w:rsidRDefault="004B0966" w:rsidP="004B0966">
      <w:pPr>
        <w:pStyle w:val="1"/>
        <w:tabs>
          <w:tab w:val="left" w:pos="317"/>
        </w:tabs>
        <w:spacing w:after="0" w:line="240" w:lineRule="auto"/>
        <w:ind w:left="0"/>
        <w:rPr>
          <w:rFonts w:ascii="Times New Roman" w:hAnsi="Times New Roman" w:cs="Times New Roman"/>
          <w:spacing w:val="1"/>
          <w:sz w:val="16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3969"/>
        <w:gridCol w:w="1134"/>
        <w:gridCol w:w="1275"/>
        <w:gridCol w:w="1276"/>
        <w:gridCol w:w="244"/>
        <w:gridCol w:w="1032"/>
        <w:gridCol w:w="1134"/>
        <w:gridCol w:w="1276"/>
        <w:gridCol w:w="1984"/>
      </w:tblGrid>
      <w:tr w:rsidR="007A45DD" w:rsidRPr="007A45DD" w:rsidTr="007A45DD">
        <w:trPr>
          <w:trHeight w:val="12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  <w:p w:rsidR="007A45DD" w:rsidRPr="00227F1A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Цели, задачи, целевые индикаторы (показатели)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D" w:rsidRPr="00227F1A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 показателя (индикатора)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7A45DD" w:rsidRDefault="007A45DD" w:rsidP="00A03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 данных</w:t>
            </w:r>
          </w:p>
        </w:tc>
      </w:tr>
      <w:tr w:rsidR="007A45DD" w:rsidRPr="007A45DD" w:rsidTr="007A45DD">
        <w:trPr>
          <w:trHeight w:val="170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D" w:rsidRPr="00227F1A" w:rsidRDefault="007A45DD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D" w:rsidRPr="00227F1A" w:rsidRDefault="007A45DD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D" w:rsidRPr="00227F1A" w:rsidRDefault="007A45DD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D7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D71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Оценка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7A45DD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A45DD" w:rsidRPr="007A45DD" w:rsidTr="007A45DD">
        <w:trPr>
          <w:trHeight w:val="167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D" w:rsidRPr="00227F1A" w:rsidRDefault="007A45DD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D" w:rsidRPr="00227F1A" w:rsidRDefault="007A45DD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D" w:rsidRPr="00227F1A" w:rsidRDefault="007A45DD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D" w:rsidRPr="00227F1A" w:rsidRDefault="007A45DD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D" w:rsidRPr="00227F1A" w:rsidRDefault="007A45DD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D" w:rsidRPr="00227F1A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D" w:rsidRPr="00227F1A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5DD" w:rsidRPr="00227F1A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7A45DD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A45DD" w:rsidRPr="007A45DD" w:rsidTr="007A45DD">
        <w:trPr>
          <w:trHeight w:val="1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724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45D" w:rsidRDefault="007A45DD" w:rsidP="00B66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цели подпрограммы. </w:t>
            </w:r>
          </w:p>
          <w:p w:rsidR="007A45DD" w:rsidRPr="00227F1A" w:rsidRDefault="007A45DD" w:rsidP="00B665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Цель - Формирование в молодежной среде отрицательного отношения к злоупотреблению алкоголем, потреблению наркотических и психотропных веществ.</w:t>
            </w:r>
          </w:p>
        </w:tc>
      </w:tr>
      <w:tr w:rsidR="007A45DD" w:rsidRPr="007A45DD" w:rsidTr="007A45DD">
        <w:trPr>
          <w:trHeight w:val="18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" w:right="22" w:hanging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B26612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Доля молодежи, вовлеченной в  мероприятия по  профилактике наркомании, токсикомании и  алкоголизма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7A45DD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7A45DD" w:rsidRDefault="002F7867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Отчет ОС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</w:tr>
      <w:tr w:rsidR="007A45DD" w:rsidRPr="007A45DD" w:rsidTr="007A45DD">
        <w:trPr>
          <w:trHeight w:val="18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7243A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724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Показатели задач подпрограммы</w:t>
            </w:r>
          </w:p>
        </w:tc>
      </w:tr>
      <w:tr w:rsidR="007A45DD" w:rsidRPr="007A45DD" w:rsidTr="007A45DD">
        <w:trPr>
          <w:trHeight w:val="18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7243A0">
            <w:pPr>
              <w:spacing w:after="0" w:line="240" w:lineRule="auto"/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3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C8345D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целенаправленной работы по профилактике злоупотреблений и правонарушений в молодежной среде.</w:t>
            </w:r>
          </w:p>
        </w:tc>
      </w:tr>
      <w:tr w:rsidR="007A45DD" w:rsidRPr="007A45DD" w:rsidTr="007A45DD">
        <w:trPr>
          <w:trHeight w:val="17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B26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молодежи, охваченной кампаниями по профилактике потребления наркотических средств, </w:t>
            </w:r>
            <w:proofErr w:type="spellStart"/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227F1A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и алкоголя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7A45DD" w:rsidRDefault="007A45DD" w:rsidP="00B26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7A45DD" w:rsidRDefault="002F7867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Отчет ОС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</w:tr>
      <w:tr w:rsidR="007A45DD" w:rsidRPr="007A45DD" w:rsidTr="007A45DD">
        <w:trPr>
          <w:trHeight w:val="37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7243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2.1.2.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27F1A" w:rsidRDefault="007A45DD" w:rsidP="004B09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>Количество общественных объединений, вовлеченных в проведение профилактических</w:t>
            </w:r>
            <w:r w:rsidR="004B09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7F1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7A45DD" w:rsidRDefault="00227F1A" w:rsidP="00B266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7A45DD" w:rsidRPr="00227F1A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2F7867" w:rsidRDefault="002F7867" w:rsidP="007243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5DD" w:rsidRPr="007A45DD" w:rsidRDefault="002F7867" w:rsidP="00C834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Отчет ОС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834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7867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</w:tr>
    </w:tbl>
    <w:p w:rsidR="004C6C98" w:rsidRDefault="004C6C98" w:rsidP="004C6C9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F0E" w:rsidRDefault="003C0F0E" w:rsidP="005854A4">
      <w:pPr>
        <w:numPr>
          <w:ilvl w:val="0"/>
          <w:numId w:val="4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15CC3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4B0966" w:rsidRPr="00466C5E" w:rsidRDefault="00466C5E" w:rsidP="00466C5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70C0"/>
          <w:sz w:val="18"/>
          <w:szCs w:val="18"/>
        </w:rPr>
      </w:pPr>
      <w:r w:rsidRPr="00466C5E">
        <w:rPr>
          <w:rFonts w:ascii="Times New Roman" w:hAnsi="Times New Roman" w:cs="Times New Roman"/>
          <w:color w:val="0070C0"/>
          <w:sz w:val="18"/>
          <w:szCs w:val="18"/>
        </w:rPr>
        <w:t>(в редакции постановления от 06.12.2021 № 1342)</w:t>
      </w:r>
    </w:p>
    <w:p w:rsidR="00466C5E" w:rsidRPr="004B0966" w:rsidRDefault="00466C5E" w:rsidP="004B0966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3970"/>
        <w:gridCol w:w="1552"/>
        <w:gridCol w:w="1280"/>
        <w:gridCol w:w="850"/>
        <w:gridCol w:w="1421"/>
        <w:gridCol w:w="1134"/>
        <w:gridCol w:w="1417"/>
        <w:gridCol w:w="1843"/>
      </w:tblGrid>
      <w:tr w:rsidR="004453AA" w:rsidRPr="00620756" w:rsidTr="004453AA">
        <w:trPr>
          <w:trHeight w:val="147"/>
        </w:trPr>
        <w:tc>
          <w:tcPr>
            <w:tcW w:w="958" w:type="dxa"/>
            <w:vMerge w:val="restart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№</w:t>
            </w:r>
          </w:p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п</w:t>
            </w:r>
            <w:proofErr w:type="gramEnd"/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/п</w:t>
            </w:r>
          </w:p>
        </w:tc>
        <w:tc>
          <w:tcPr>
            <w:tcW w:w="3970" w:type="dxa"/>
            <w:vMerge w:val="restart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552" w:type="dxa"/>
            <w:vMerge w:val="restart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Исполни</w:t>
            </w: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тели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Сроки</w:t>
            </w:r>
          </w:p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исполнения</w:t>
            </w:r>
          </w:p>
        </w:tc>
        <w:tc>
          <w:tcPr>
            <w:tcW w:w="4822" w:type="dxa"/>
            <w:gridSpan w:val="4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Объём финансирования (тыс. руб.)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453AA" w:rsidRDefault="004453AA" w:rsidP="0062075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Источ</w:t>
            </w: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ники </w:t>
            </w:r>
          </w:p>
          <w:p w:rsidR="004453AA" w:rsidRPr="00620756" w:rsidRDefault="004453AA" w:rsidP="00620756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финан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сиро</w:t>
            </w: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вания</w:t>
            </w:r>
          </w:p>
        </w:tc>
      </w:tr>
      <w:tr w:rsidR="004453AA" w:rsidRPr="00620756" w:rsidTr="004453AA">
        <w:trPr>
          <w:trHeight w:val="147"/>
        </w:trPr>
        <w:tc>
          <w:tcPr>
            <w:tcW w:w="958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70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3972" w:type="dxa"/>
            <w:gridSpan w:val="3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в том числе по годам</w:t>
            </w:r>
          </w:p>
        </w:tc>
        <w:tc>
          <w:tcPr>
            <w:tcW w:w="1843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453AA" w:rsidRPr="00620756" w:rsidTr="004453AA">
        <w:trPr>
          <w:trHeight w:val="70"/>
        </w:trPr>
        <w:tc>
          <w:tcPr>
            <w:tcW w:w="958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970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2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1417" w:type="dxa"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1843" w:type="dxa"/>
            <w:vMerge/>
            <w:shd w:val="clear" w:color="auto" w:fill="auto"/>
          </w:tcPr>
          <w:p w:rsidR="004453AA" w:rsidRPr="00620756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2B7BD4" w:rsidRPr="00620756" w:rsidTr="008474A9">
        <w:trPr>
          <w:trHeight w:val="70"/>
        </w:trPr>
        <w:tc>
          <w:tcPr>
            <w:tcW w:w="14425" w:type="dxa"/>
            <w:gridSpan w:val="9"/>
            <w:shd w:val="clear" w:color="auto" w:fill="auto"/>
          </w:tcPr>
          <w:p w:rsidR="002B7BD4" w:rsidRPr="00190708" w:rsidRDefault="00190708" w:rsidP="002B7B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Мероприятие </w:t>
            </w:r>
            <w:r w:rsidR="002B7BD4" w:rsidRPr="0019070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 </w:t>
            </w:r>
            <w:r w:rsidR="002B7BD4" w:rsidRPr="00190708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целенаправленной работы по профилактике злоупотреблений и правонарушений в молодежной среде.</w:t>
            </w:r>
          </w:p>
        </w:tc>
      </w:tr>
      <w:tr w:rsidR="004453AA" w:rsidRPr="00620756" w:rsidTr="007539A5">
        <w:trPr>
          <w:trHeight w:val="241"/>
        </w:trPr>
        <w:tc>
          <w:tcPr>
            <w:tcW w:w="958" w:type="dxa"/>
            <w:shd w:val="clear" w:color="auto" w:fill="auto"/>
          </w:tcPr>
          <w:p w:rsidR="004453AA" w:rsidRPr="00620756" w:rsidRDefault="004453AA" w:rsidP="00A03CCA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1.1.</w:t>
            </w:r>
          </w:p>
        </w:tc>
        <w:tc>
          <w:tcPr>
            <w:tcW w:w="3970" w:type="dxa"/>
            <w:shd w:val="clear" w:color="auto" w:fill="auto"/>
          </w:tcPr>
          <w:p w:rsidR="006140BE" w:rsidRPr="00620756" w:rsidRDefault="004453AA" w:rsidP="0062075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4500">
              <w:rPr>
                <w:rFonts w:ascii="Times New Roman" w:hAnsi="Times New Roman" w:cs="Times New Roman"/>
                <w:bCs/>
                <w:sz w:val="18"/>
                <w:szCs w:val="18"/>
              </w:rPr>
              <w:t>Проведение декады «SOS»</w:t>
            </w:r>
            <w:r w:rsidR="00854289">
              <w:rPr>
                <w:rFonts w:ascii="Times New Roman" w:hAnsi="Times New Roman" w:cs="Times New Roman"/>
                <w:bCs/>
                <w:sz w:val="18"/>
                <w:szCs w:val="18"/>
              </w:rPr>
              <w:t>, молодежного форума «Мы вместе»</w:t>
            </w:r>
          </w:p>
        </w:tc>
        <w:tc>
          <w:tcPr>
            <w:tcW w:w="1552" w:type="dxa"/>
            <w:shd w:val="clear" w:color="auto" w:fill="auto"/>
          </w:tcPr>
          <w:p w:rsidR="004453AA" w:rsidRPr="007B5325" w:rsidRDefault="00190708" w:rsidP="00F83E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ОС и МП</w:t>
            </w:r>
          </w:p>
        </w:tc>
        <w:tc>
          <w:tcPr>
            <w:tcW w:w="1280" w:type="dxa"/>
            <w:shd w:val="clear" w:color="auto" w:fill="auto"/>
          </w:tcPr>
          <w:p w:rsidR="004453AA" w:rsidRPr="006140BE" w:rsidRDefault="004453AA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2021-202</w:t>
            </w:r>
            <w:r w:rsidRPr="006140BE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4453AA" w:rsidRPr="00190708" w:rsidRDefault="004C6C98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169,6</w:t>
            </w:r>
          </w:p>
        </w:tc>
        <w:tc>
          <w:tcPr>
            <w:tcW w:w="1421" w:type="dxa"/>
            <w:shd w:val="clear" w:color="auto" w:fill="auto"/>
          </w:tcPr>
          <w:p w:rsidR="004453AA" w:rsidRPr="00190708" w:rsidRDefault="004C6C98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39,6</w:t>
            </w:r>
          </w:p>
        </w:tc>
        <w:tc>
          <w:tcPr>
            <w:tcW w:w="1134" w:type="dxa"/>
            <w:shd w:val="clear" w:color="auto" w:fill="auto"/>
          </w:tcPr>
          <w:p w:rsidR="004453AA" w:rsidRPr="00190708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0708">
              <w:rPr>
                <w:rFonts w:ascii="Times New Roman" w:hAnsi="Times New Roman" w:cs="Times New Roman"/>
                <w:bCs/>
                <w:sz w:val="18"/>
                <w:szCs w:val="18"/>
              </w:rPr>
              <w:t>65,0</w:t>
            </w:r>
          </w:p>
        </w:tc>
        <w:tc>
          <w:tcPr>
            <w:tcW w:w="1417" w:type="dxa"/>
            <w:shd w:val="clear" w:color="auto" w:fill="auto"/>
          </w:tcPr>
          <w:p w:rsidR="004453AA" w:rsidRPr="00190708" w:rsidRDefault="004453AA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90708">
              <w:rPr>
                <w:rFonts w:ascii="Times New Roman" w:hAnsi="Times New Roman" w:cs="Times New Roman"/>
                <w:bCs/>
                <w:sz w:val="18"/>
                <w:szCs w:val="18"/>
              </w:rPr>
              <w:t>65,0</w:t>
            </w:r>
          </w:p>
        </w:tc>
        <w:tc>
          <w:tcPr>
            <w:tcW w:w="1843" w:type="dxa"/>
            <w:shd w:val="clear" w:color="auto" w:fill="auto"/>
          </w:tcPr>
          <w:p w:rsidR="004453AA" w:rsidRPr="00620756" w:rsidRDefault="004453AA" w:rsidP="004B09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Бюджет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округа</w:t>
            </w:r>
          </w:p>
        </w:tc>
      </w:tr>
      <w:tr w:rsidR="00166A8F" w:rsidRPr="00620756" w:rsidTr="000B63D5">
        <w:trPr>
          <w:trHeight w:val="428"/>
        </w:trPr>
        <w:tc>
          <w:tcPr>
            <w:tcW w:w="958" w:type="dxa"/>
            <w:shd w:val="clear" w:color="auto" w:fill="auto"/>
          </w:tcPr>
          <w:p w:rsidR="00166A8F" w:rsidRPr="00620756" w:rsidRDefault="00166A8F" w:rsidP="00A03CCA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756">
              <w:rPr>
                <w:rFonts w:ascii="Times New Roman" w:hAnsi="Times New Roman" w:cs="Times New Roman"/>
                <w:bCs/>
                <w:sz w:val="18"/>
                <w:szCs w:val="18"/>
              </w:rPr>
              <w:t>1.2.</w:t>
            </w:r>
          </w:p>
        </w:tc>
        <w:tc>
          <w:tcPr>
            <w:tcW w:w="3970" w:type="dxa"/>
            <w:shd w:val="clear" w:color="auto" w:fill="auto"/>
          </w:tcPr>
          <w:p w:rsidR="00166A8F" w:rsidRPr="00620756" w:rsidRDefault="00166A8F" w:rsidP="004142F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4500">
              <w:rPr>
                <w:rFonts w:ascii="Times New Roman" w:hAnsi="Times New Roman" w:cs="Times New Roman"/>
                <w:bCs/>
                <w:sz w:val="18"/>
                <w:szCs w:val="18"/>
              </w:rPr>
              <w:t>Организация обучающего молодежного лагеря для лидеров волонтерского движения</w:t>
            </w:r>
            <w:r w:rsidR="004142F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4142FC">
              <w:rPr>
                <w:rFonts w:ascii="Times New Roman" w:hAnsi="Times New Roman" w:cs="Times New Roman"/>
                <w:bCs/>
                <w:sz w:val="18"/>
                <w:szCs w:val="18"/>
              </w:rPr>
              <w:t>Печенгского</w:t>
            </w:r>
            <w:proofErr w:type="spellEnd"/>
            <w:r w:rsidR="004142FC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округа</w:t>
            </w:r>
          </w:p>
        </w:tc>
        <w:tc>
          <w:tcPr>
            <w:tcW w:w="1552" w:type="dxa"/>
            <w:shd w:val="clear" w:color="auto" w:fill="auto"/>
          </w:tcPr>
          <w:p w:rsidR="00D64B08" w:rsidRPr="00620756" w:rsidRDefault="00D64B08" w:rsidP="00D6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ОС и МП</w:t>
            </w:r>
          </w:p>
        </w:tc>
        <w:tc>
          <w:tcPr>
            <w:tcW w:w="1280" w:type="dxa"/>
            <w:shd w:val="clear" w:color="auto" w:fill="auto"/>
          </w:tcPr>
          <w:p w:rsidR="00166A8F" w:rsidRPr="007A45DD" w:rsidRDefault="00166A8F" w:rsidP="00B81C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2021-202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66A8F" w:rsidRPr="00C16A7D" w:rsidRDefault="004C6C98" w:rsidP="000B63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78,5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166A8F" w:rsidRPr="00C16A7D" w:rsidRDefault="004C6C98" w:rsidP="000B63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66A8F" w:rsidRPr="00C16A7D" w:rsidRDefault="00166A8F" w:rsidP="000B63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16A7D">
              <w:rPr>
                <w:rFonts w:ascii="Times New Roman" w:hAnsi="Times New Roman" w:cs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66A8F" w:rsidRPr="00C16A7D" w:rsidRDefault="00166A8F" w:rsidP="000B63D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16A7D">
              <w:rPr>
                <w:rFonts w:ascii="Times New Roman" w:hAnsi="Times New Roman" w:cs="Times New Roman"/>
                <w:bCs/>
                <w:sz w:val="18"/>
                <w:szCs w:val="18"/>
              </w:rPr>
              <w:t>30,0</w:t>
            </w:r>
          </w:p>
        </w:tc>
        <w:tc>
          <w:tcPr>
            <w:tcW w:w="1843" w:type="dxa"/>
            <w:shd w:val="clear" w:color="auto" w:fill="auto"/>
          </w:tcPr>
          <w:p w:rsidR="00166A8F" w:rsidRPr="00620756" w:rsidRDefault="00166A8F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66A8F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</w:tr>
      <w:tr w:rsidR="004C6C98" w:rsidRPr="00620756" w:rsidTr="008474A9">
        <w:trPr>
          <w:trHeight w:val="222"/>
        </w:trPr>
        <w:tc>
          <w:tcPr>
            <w:tcW w:w="958" w:type="dxa"/>
            <w:vMerge w:val="restart"/>
            <w:shd w:val="clear" w:color="auto" w:fill="auto"/>
          </w:tcPr>
          <w:p w:rsidR="004C6C98" w:rsidRPr="00610830" w:rsidRDefault="004C6C98" w:rsidP="00610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802" w:type="dxa"/>
            <w:gridSpan w:val="3"/>
            <w:shd w:val="clear" w:color="auto" w:fill="auto"/>
          </w:tcPr>
          <w:p w:rsidR="004C6C98" w:rsidRPr="00C16A7D" w:rsidRDefault="004C6C98" w:rsidP="001907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6A7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мероприятию</w:t>
            </w:r>
            <w:r w:rsidRPr="00C16A7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</w:t>
            </w:r>
          </w:p>
        </w:tc>
        <w:tc>
          <w:tcPr>
            <w:tcW w:w="850" w:type="dxa"/>
            <w:shd w:val="clear" w:color="auto" w:fill="auto"/>
          </w:tcPr>
          <w:p w:rsidR="004C6C98" w:rsidRPr="00C16A7D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248,1</w:t>
            </w:r>
          </w:p>
        </w:tc>
        <w:tc>
          <w:tcPr>
            <w:tcW w:w="1421" w:type="dxa"/>
            <w:shd w:val="clear" w:color="auto" w:fill="auto"/>
          </w:tcPr>
          <w:p w:rsidR="004C6C98" w:rsidRPr="00C16A7D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58,1</w:t>
            </w:r>
          </w:p>
        </w:tc>
        <w:tc>
          <w:tcPr>
            <w:tcW w:w="1134" w:type="dxa"/>
            <w:shd w:val="clear" w:color="auto" w:fill="auto"/>
          </w:tcPr>
          <w:p w:rsidR="004C6C98" w:rsidRPr="00C16A7D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6A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95,0</w:t>
            </w:r>
          </w:p>
        </w:tc>
        <w:tc>
          <w:tcPr>
            <w:tcW w:w="1417" w:type="dxa"/>
            <w:shd w:val="clear" w:color="auto" w:fill="auto"/>
          </w:tcPr>
          <w:p w:rsidR="004C6C98" w:rsidRPr="00C16A7D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6A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C6C98" w:rsidRPr="00610830" w:rsidRDefault="004C6C98" w:rsidP="00610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C6C98" w:rsidRPr="00620756" w:rsidTr="005854A4">
        <w:trPr>
          <w:trHeight w:val="113"/>
        </w:trPr>
        <w:tc>
          <w:tcPr>
            <w:tcW w:w="958" w:type="dxa"/>
            <w:vMerge/>
            <w:shd w:val="clear" w:color="auto" w:fill="auto"/>
          </w:tcPr>
          <w:p w:rsidR="004C6C98" w:rsidRPr="00610830" w:rsidRDefault="004C6C98" w:rsidP="00610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802" w:type="dxa"/>
            <w:gridSpan w:val="3"/>
            <w:shd w:val="clear" w:color="auto" w:fill="auto"/>
          </w:tcPr>
          <w:p w:rsidR="004C6C98" w:rsidRPr="00610830" w:rsidRDefault="004C6C98" w:rsidP="002B7BD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0830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shd w:val="clear" w:color="auto" w:fill="auto"/>
          </w:tcPr>
          <w:p w:rsidR="004C6C98" w:rsidRPr="00610830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4C6C98" w:rsidRPr="00610830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C6C98" w:rsidRPr="00610830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C6C98" w:rsidRPr="00610830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C6C98" w:rsidRPr="00610830" w:rsidRDefault="004C6C98" w:rsidP="00610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C6C98" w:rsidRPr="00620756" w:rsidTr="008474A9">
        <w:trPr>
          <w:trHeight w:val="203"/>
        </w:trPr>
        <w:tc>
          <w:tcPr>
            <w:tcW w:w="958" w:type="dxa"/>
            <w:vMerge/>
            <w:shd w:val="clear" w:color="auto" w:fill="auto"/>
          </w:tcPr>
          <w:p w:rsidR="004C6C98" w:rsidRPr="00610830" w:rsidRDefault="004C6C98" w:rsidP="00610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802" w:type="dxa"/>
            <w:gridSpan w:val="3"/>
            <w:shd w:val="clear" w:color="auto" w:fill="auto"/>
          </w:tcPr>
          <w:p w:rsidR="004C6C98" w:rsidRPr="00610830" w:rsidRDefault="004C6C98" w:rsidP="002B7BD4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0830">
              <w:rPr>
                <w:rFonts w:ascii="Times New Roman" w:hAnsi="Times New Roman" w:cs="Times New Roman"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850" w:type="dxa"/>
            <w:shd w:val="clear" w:color="auto" w:fill="auto"/>
          </w:tcPr>
          <w:p w:rsidR="004C6C98" w:rsidRPr="00C16A7D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248,1</w:t>
            </w:r>
          </w:p>
        </w:tc>
        <w:tc>
          <w:tcPr>
            <w:tcW w:w="1421" w:type="dxa"/>
            <w:shd w:val="clear" w:color="auto" w:fill="auto"/>
          </w:tcPr>
          <w:p w:rsidR="004C6C98" w:rsidRPr="00C16A7D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58,1</w:t>
            </w:r>
          </w:p>
        </w:tc>
        <w:tc>
          <w:tcPr>
            <w:tcW w:w="1134" w:type="dxa"/>
            <w:shd w:val="clear" w:color="auto" w:fill="auto"/>
          </w:tcPr>
          <w:p w:rsidR="004C6C98" w:rsidRPr="00C16A7D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16A7D">
              <w:rPr>
                <w:rFonts w:ascii="Times New Roman" w:hAnsi="Times New Roman" w:cs="Times New Roman"/>
                <w:bCs/>
                <w:sz w:val="18"/>
                <w:szCs w:val="18"/>
              </w:rPr>
              <w:t>95,0</w:t>
            </w:r>
          </w:p>
        </w:tc>
        <w:tc>
          <w:tcPr>
            <w:tcW w:w="1417" w:type="dxa"/>
            <w:shd w:val="clear" w:color="auto" w:fill="auto"/>
          </w:tcPr>
          <w:p w:rsidR="004C6C98" w:rsidRPr="00C16A7D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16A7D">
              <w:rPr>
                <w:rFonts w:ascii="Times New Roman" w:hAnsi="Times New Roman" w:cs="Times New Roman"/>
                <w:bCs/>
                <w:sz w:val="18"/>
                <w:szCs w:val="18"/>
              </w:rPr>
              <w:t>95,0</w:t>
            </w:r>
          </w:p>
        </w:tc>
        <w:tc>
          <w:tcPr>
            <w:tcW w:w="1843" w:type="dxa"/>
            <w:vMerge/>
            <w:shd w:val="clear" w:color="auto" w:fill="auto"/>
          </w:tcPr>
          <w:p w:rsidR="004C6C98" w:rsidRPr="00610830" w:rsidRDefault="004C6C98" w:rsidP="006108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C6C98" w:rsidRPr="00620756" w:rsidTr="004453AA">
        <w:trPr>
          <w:trHeight w:val="180"/>
        </w:trPr>
        <w:tc>
          <w:tcPr>
            <w:tcW w:w="958" w:type="dxa"/>
            <w:vMerge w:val="restart"/>
            <w:shd w:val="clear" w:color="auto" w:fill="auto"/>
          </w:tcPr>
          <w:p w:rsidR="004C6C98" w:rsidRPr="00620756" w:rsidRDefault="004C6C98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802" w:type="dxa"/>
            <w:gridSpan w:val="3"/>
            <w:shd w:val="clear" w:color="auto" w:fill="auto"/>
          </w:tcPr>
          <w:p w:rsidR="004C6C98" w:rsidRPr="002F2BB8" w:rsidRDefault="004C6C98" w:rsidP="006207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подпрограмме 3</w:t>
            </w:r>
          </w:p>
        </w:tc>
        <w:tc>
          <w:tcPr>
            <w:tcW w:w="850" w:type="dxa"/>
            <w:shd w:val="clear" w:color="auto" w:fill="auto"/>
          </w:tcPr>
          <w:p w:rsidR="004C6C98" w:rsidRPr="002F2BB8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248,1</w:t>
            </w:r>
          </w:p>
        </w:tc>
        <w:tc>
          <w:tcPr>
            <w:tcW w:w="1421" w:type="dxa"/>
            <w:shd w:val="clear" w:color="auto" w:fill="auto"/>
          </w:tcPr>
          <w:p w:rsidR="004C6C98" w:rsidRPr="002F2BB8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58,1</w:t>
            </w:r>
          </w:p>
        </w:tc>
        <w:tc>
          <w:tcPr>
            <w:tcW w:w="1134" w:type="dxa"/>
            <w:shd w:val="clear" w:color="auto" w:fill="auto"/>
          </w:tcPr>
          <w:p w:rsidR="004C6C98" w:rsidRPr="002F2BB8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95,0</w:t>
            </w:r>
          </w:p>
        </w:tc>
        <w:tc>
          <w:tcPr>
            <w:tcW w:w="1417" w:type="dxa"/>
            <w:shd w:val="clear" w:color="auto" w:fill="auto"/>
          </w:tcPr>
          <w:p w:rsidR="004C6C98" w:rsidRPr="002F2BB8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C6C98" w:rsidRPr="00620756" w:rsidRDefault="004C6C98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C6C98" w:rsidRPr="00620756" w:rsidTr="004453AA">
        <w:trPr>
          <w:trHeight w:val="140"/>
        </w:trPr>
        <w:tc>
          <w:tcPr>
            <w:tcW w:w="958" w:type="dxa"/>
            <w:vMerge/>
            <w:shd w:val="clear" w:color="auto" w:fill="auto"/>
          </w:tcPr>
          <w:p w:rsidR="004C6C98" w:rsidRPr="00620756" w:rsidRDefault="004C6C98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802" w:type="dxa"/>
            <w:gridSpan w:val="3"/>
            <w:shd w:val="clear" w:color="auto" w:fill="auto"/>
          </w:tcPr>
          <w:p w:rsidR="004C6C98" w:rsidRPr="002F2BB8" w:rsidRDefault="004C6C98" w:rsidP="006207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  <w:shd w:val="clear" w:color="auto" w:fill="auto"/>
          </w:tcPr>
          <w:p w:rsidR="004C6C98" w:rsidRPr="002F2BB8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1" w:type="dxa"/>
            <w:shd w:val="clear" w:color="auto" w:fill="auto"/>
          </w:tcPr>
          <w:p w:rsidR="004C6C98" w:rsidRPr="002F2BB8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C6C98" w:rsidRPr="002F2BB8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4C6C98" w:rsidRPr="002F2BB8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C6C98" w:rsidRPr="00620756" w:rsidRDefault="004C6C98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C6C98" w:rsidRPr="00620756" w:rsidTr="004453AA">
        <w:trPr>
          <w:trHeight w:val="140"/>
        </w:trPr>
        <w:tc>
          <w:tcPr>
            <w:tcW w:w="958" w:type="dxa"/>
            <w:vMerge/>
            <w:shd w:val="clear" w:color="auto" w:fill="auto"/>
          </w:tcPr>
          <w:p w:rsidR="004C6C98" w:rsidRPr="00620756" w:rsidRDefault="004C6C98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6802" w:type="dxa"/>
            <w:gridSpan w:val="3"/>
            <w:shd w:val="clear" w:color="auto" w:fill="auto"/>
          </w:tcPr>
          <w:p w:rsidR="004C6C98" w:rsidRPr="002F2BB8" w:rsidRDefault="004C6C98" w:rsidP="0062075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бюджет муниципального округа</w:t>
            </w:r>
          </w:p>
        </w:tc>
        <w:tc>
          <w:tcPr>
            <w:tcW w:w="850" w:type="dxa"/>
            <w:shd w:val="clear" w:color="auto" w:fill="auto"/>
          </w:tcPr>
          <w:p w:rsidR="004C6C98" w:rsidRPr="002F2BB8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248,1</w:t>
            </w:r>
          </w:p>
        </w:tc>
        <w:tc>
          <w:tcPr>
            <w:tcW w:w="1421" w:type="dxa"/>
            <w:shd w:val="clear" w:color="auto" w:fill="auto"/>
          </w:tcPr>
          <w:p w:rsidR="004C6C98" w:rsidRPr="002F2BB8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58,1</w:t>
            </w:r>
          </w:p>
        </w:tc>
        <w:tc>
          <w:tcPr>
            <w:tcW w:w="1134" w:type="dxa"/>
            <w:shd w:val="clear" w:color="auto" w:fill="auto"/>
          </w:tcPr>
          <w:p w:rsidR="004C6C98" w:rsidRPr="002F2BB8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95,0</w:t>
            </w:r>
          </w:p>
        </w:tc>
        <w:tc>
          <w:tcPr>
            <w:tcW w:w="1417" w:type="dxa"/>
            <w:shd w:val="clear" w:color="auto" w:fill="auto"/>
          </w:tcPr>
          <w:p w:rsidR="004C6C98" w:rsidRPr="002F2BB8" w:rsidRDefault="004C6C98" w:rsidP="00C16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2B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95,0</w:t>
            </w:r>
          </w:p>
        </w:tc>
        <w:tc>
          <w:tcPr>
            <w:tcW w:w="1843" w:type="dxa"/>
            <w:vMerge/>
            <w:shd w:val="clear" w:color="auto" w:fill="auto"/>
          </w:tcPr>
          <w:p w:rsidR="004C6C98" w:rsidRPr="00620756" w:rsidRDefault="004C6C98" w:rsidP="0062075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</w:tbl>
    <w:p w:rsidR="004432A6" w:rsidRDefault="004432A6" w:rsidP="00CF44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  <w:sectPr w:rsidR="004432A6" w:rsidSect="006957AA">
          <w:footerReference w:type="default" r:id="rId10"/>
          <w:pgSz w:w="16838" w:h="11905" w:orient="landscape"/>
          <w:pgMar w:top="1134" w:right="851" w:bottom="1134" w:left="1701" w:header="720" w:footer="720" w:gutter="0"/>
          <w:cols w:space="720"/>
          <w:noEndnote/>
          <w:docGrid w:linePitch="299"/>
        </w:sectPr>
      </w:pPr>
    </w:p>
    <w:p w:rsidR="00501817" w:rsidRPr="004432A6" w:rsidRDefault="00501817" w:rsidP="000628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18"/>
        </w:rPr>
      </w:pPr>
    </w:p>
    <w:sectPr w:rsidR="00501817" w:rsidRPr="004432A6" w:rsidSect="008371CD">
      <w:pgSz w:w="11906" w:h="16838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090" w:rsidRDefault="00BC0090">
      <w:pPr>
        <w:spacing w:after="0" w:line="240" w:lineRule="auto"/>
      </w:pPr>
      <w:r>
        <w:separator/>
      </w:r>
    </w:p>
  </w:endnote>
  <w:endnote w:type="continuationSeparator" w:id="0">
    <w:p w:rsidR="00BC0090" w:rsidRDefault="00BC0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997" w:rsidRDefault="00DA5997">
    <w:pPr>
      <w:pStyle w:val="a5"/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090" w:rsidRDefault="00BC0090">
      <w:pPr>
        <w:spacing w:after="0" w:line="240" w:lineRule="auto"/>
      </w:pPr>
      <w:r>
        <w:separator/>
      </w:r>
    </w:p>
  </w:footnote>
  <w:footnote w:type="continuationSeparator" w:id="0">
    <w:p w:rsidR="00BC0090" w:rsidRDefault="00BC0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311136"/>
    <w:multiLevelType w:val="hybridMultilevel"/>
    <w:tmpl w:val="02F6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95A3F"/>
    <w:multiLevelType w:val="hybridMultilevel"/>
    <w:tmpl w:val="9F32E1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A433AD"/>
    <w:multiLevelType w:val="multilevel"/>
    <w:tmpl w:val="0B88CAD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D6D464F"/>
    <w:multiLevelType w:val="hybridMultilevel"/>
    <w:tmpl w:val="4AF4C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nstantia" w:hAnsi="Constantia" w:cs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6">
    <w:nsid w:val="16A57BA8"/>
    <w:multiLevelType w:val="multilevel"/>
    <w:tmpl w:val="357676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16FB4678"/>
    <w:multiLevelType w:val="hybridMultilevel"/>
    <w:tmpl w:val="E294F4E6"/>
    <w:lvl w:ilvl="0" w:tplc="01A0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72C9F"/>
    <w:multiLevelType w:val="multilevel"/>
    <w:tmpl w:val="357676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9">
    <w:nsid w:val="1C5B04E7"/>
    <w:multiLevelType w:val="hybridMultilevel"/>
    <w:tmpl w:val="B8E01BEE"/>
    <w:lvl w:ilvl="0" w:tplc="D812CEBC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1" w:hanging="360"/>
      </w:pPr>
    </w:lvl>
    <w:lvl w:ilvl="2" w:tplc="0419001B">
      <w:start w:val="1"/>
      <w:numFmt w:val="lowerRoman"/>
      <w:lvlText w:val="%3."/>
      <w:lvlJc w:val="right"/>
      <w:pPr>
        <w:ind w:left="1871" w:hanging="180"/>
      </w:pPr>
    </w:lvl>
    <w:lvl w:ilvl="3" w:tplc="0419000F">
      <w:start w:val="1"/>
      <w:numFmt w:val="decimal"/>
      <w:lvlText w:val="%4."/>
      <w:lvlJc w:val="left"/>
      <w:pPr>
        <w:ind w:left="2591" w:hanging="360"/>
      </w:pPr>
    </w:lvl>
    <w:lvl w:ilvl="4" w:tplc="04190019">
      <w:start w:val="1"/>
      <w:numFmt w:val="lowerLetter"/>
      <w:lvlText w:val="%5."/>
      <w:lvlJc w:val="left"/>
      <w:pPr>
        <w:ind w:left="3311" w:hanging="360"/>
      </w:pPr>
    </w:lvl>
    <w:lvl w:ilvl="5" w:tplc="0419001B">
      <w:start w:val="1"/>
      <w:numFmt w:val="lowerRoman"/>
      <w:lvlText w:val="%6."/>
      <w:lvlJc w:val="right"/>
      <w:pPr>
        <w:ind w:left="4031" w:hanging="180"/>
      </w:pPr>
    </w:lvl>
    <w:lvl w:ilvl="6" w:tplc="0419000F">
      <w:start w:val="1"/>
      <w:numFmt w:val="decimal"/>
      <w:lvlText w:val="%7."/>
      <w:lvlJc w:val="left"/>
      <w:pPr>
        <w:ind w:left="4751" w:hanging="360"/>
      </w:pPr>
    </w:lvl>
    <w:lvl w:ilvl="7" w:tplc="04190019">
      <w:start w:val="1"/>
      <w:numFmt w:val="lowerLetter"/>
      <w:lvlText w:val="%8."/>
      <w:lvlJc w:val="left"/>
      <w:pPr>
        <w:ind w:left="5471" w:hanging="360"/>
      </w:pPr>
    </w:lvl>
    <w:lvl w:ilvl="8" w:tplc="0419001B">
      <w:start w:val="1"/>
      <w:numFmt w:val="lowerRoman"/>
      <w:lvlText w:val="%9."/>
      <w:lvlJc w:val="right"/>
      <w:pPr>
        <w:ind w:left="6191" w:hanging="180"/>
      </w:pPr>
    </w:lvl>
  </w:abstractNum>
  <w:abstractNum w:abstractNumId="10">
    <w:nsid w:val="1C7A367C"/>
    <w:multiLevelType w:val="hybridMultilevel"/>
    <w:tmpl w:val="BC14F74E"/>
    <w:lvl w:ilvl="0" w:tplc="DEFAC4E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5C6FF5"/>
    <w:multiLevelType w:val="hybridMultilevel"/>
    <w:tmpl w:val="02F6E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B009D6"/>
    <w:multiLevelType w:val="hybridMultilevel"/>
    <w:tmpl w:val="A2123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DE3AFD"/>
    <w:multiLevelType w:val="hybridMultilevel"/>
    <w:tmpl w:val="E0282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703D87"/>
    <w:multiLevelType w:val="hybridMultilevel"/>
    <w:tmpl w:val="75E2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906EBB"/>
    <w:multiLevelType w:val="hybridMultilevel"/>
    <w:tmpl w:val="B1A6C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FD742F"/>
    <w:multiLevelType w:val="hybridMultilevel"/>
    <w:tmpl w:val="78FCE7FC"/>
    <w:lvl w:ilvl="0" w:tplc="63648C32">
      <w:start w:val="1"/>
      <w:numFmt w:val="decimal"/>
      <w:lvlText w:val="%1."/>
      <w:lvlJc w:val="left"/>
      <w:pPr>
        <w:ind w:left="126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28DA7D65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18">
    <w:nsid w:val="28E21F23"/>
    <w:multiLevelType w:val="hybridMultilevel"/>
    <w:tmpl w:val="5754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FD6484"/>
    <w:multiLevelType w:val="hybridMultilevel"/>
    <w:tmpl w:val="B4B4EB16"/>
    <w:lvl w:ilvl="0" w:tplc="61CAF736">
      <w:start w:val="1"/>
      <w:numFmt w:val="bullet"/>
      <w:lvlText w:val="-"/>
      <w:lvlJc w:val="left"/>
      <w:pPr>
        <w:ind w:left="1440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0">
    <w:nsid w:val="2D2946C2"/>
    <w:multiLevelType w:val="hybridMultilevel"/>
    <w:tmpl w:val="CEE83B94"/>
    <w:lvl w:ilvl="0" w:tplc="54CC67B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34B07C8C"/>
    <w:multiLevelType w:val="hybridMultilevel"/>
    <w:tmpl w:val="048A8476"/>
    <w:lvl w:ilvl="0" w:tplc="00E6B5B8">
      <w:start w:val="2"/>
      <w:numFmt w:val="decimal"/>
      <w:lvlText w:val="%1."/>
      <w:lvlJc w:val="left"/>
      <w:pPr>
        <w:ind w:left="2062" w:hanging="360"/>
      </w:pPr>
      <w:rPr>
        <w:rFonts w:hint="default"/>
        <w:b w:val="0"/>
        <w:bCs w:val="0"/>
        <w:i w:val="0"/>
        <w:iCs w:val="0"/>
        <w:color w:val="auto"/>
      </w:rPr>
    </w:lvl>
    <w:lvl w:ilvl="1" w:tplc="04190019">
      <w:start w:val="1"/>
      <w:numFmt w:val="lowerLetter"/>
      <w:lvlText w:val="%2."/>
      <w:lvlJc w:val="left"/>
      <w:pPr>
        <w:ind w:left="2775" w:hanging="360"/>
      </w:pPr>
    </w:lvl>
    <w:lvl w:ilvl="2" w:tplc="0419001B">
      <w:start w:val="1"/>
      <w:numFmt w:val="lowerRoman"/>
      <w:lvlText w:val="%3."/>
      <w:lvlJc w:val="right"/>
      <w:pPr>
        <w:ind w:left="3495" w:hanging="180"/>
      </w:pPr>
    </w:lvl>
    <w:lvl w:ilvl="3" w:tplc="0419000F">
      <w:start w:val="1"/>
      <w:numFmt w:val="decimal"/>
      <w:lvlText w:val="%4."/>
      <w:lvlJc w:val="left"/>
      <w:pPr>
        <w:ind w:left="4215" w:hanging="360"/>
      </w:pPr>
    </w:lvl>
    <w:lvl w:ilvl="4" w:tplc="04190019">
      <w:start w:val="1"/>
      <w:numFmt w:val="lowerLetter"/>
      <w:lvlText w:val="%5."/>
      <w:lvlJc w:val="left"/>
      <w:pPr>
        <w:ind w:left="4935" w:hanging="360"/>
      </w:pPr>
    </w:lvl>
    <w:lvl w:ilvl="5" w:tplc="0419001B">
      <w:start w:val="1"/>
      <w:numFmt w:val="lowerRoman"/>
      <w:lvlText w:val="%6."/>
      <w:lvlJc w:val="right"/>
      <w:pPr>
        <w:ind w:left="5655" w:hanging="180"/>
      </w:pPr>
    </w:lvl>
    <w:lvl w:ilvl="6" w:tplc="0419000F">
      <w:start w:val="1"/>
      <w:numFmt w:val="decimal"/>
      <w:lvlText w:val="%7."/>
      <w:lvlJc w:val="left"/>
      <w:pPr>
        <w:ind w:left="6375" w:hanging="360"/>
      </w:pPr>
    </w:lvl>
    <w:lvl w:ilvl="7" w:tplc="04190019">
      <w:start w:val="1"/>
      <w:numFmt w:val="lowerLetter"/>
      <w:lvlText w:val="%8."/>
      <w:lvlJc w:val="left"/>
      <w:pPr>
        <w:ind w:left="7095" w:hanging="360"/>
      </w:pPr>
    </w:lvl>
    <w:lvl w:ilvl="8" w:tplc="0419001B">
      <w:start w:val="1"/>
      <w:numFmt w:val="lowerRoman"/>
      <w:lvlText w:val="%9."/>
      <w:lvlJc w:val="right"/>
      <w:pPr>
        <w:ind w:left="7815" w:hanging="180"/>
      </w:pPr>
    </w:lvl>
  </w:abstractNum>
  <w:abstractNum w:abstractNumId="22">
    <w:nsid w:val="36FD589A"/>
    <w:multiLevelType w:val="hybridMultilevel"/>
    <w:tmpl w:val="C1B6EBB4"/>
    <w:lvl w:ilvl="0" w:tplc="8872FB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DC457C6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804B9C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E50E7D"/>
    <w:multiLevelType w:val="multilevel"/>
    <w:tmpl w:val="BD40F8E0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4E083F03"/>
    <w:multiLevelType w:val="hybridMultilevel"/>
    <w:tmpl w:val="E2A20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C92BC5"/>
    <w:multiLevelType w:val="hybridMultilevel"/>
    <w:tmpl w:val="F328FD00"/>
    <w:lvl w:ilvl="0" w:tplc="F10ABD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42E244E"/>
    <w:multiLevelType w:val="multilevel"/>
    <w:tmpl w:val="11B0CB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29">
    <w:nsid w:val="5436603A"/>
    <w:multiLevelType w:val="hybridMultilevel"/>
    <w:tmpl w:val="66600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743C91"/>
    <w:multiLevelType w:val="hybridMultilevel"/>
    <w:tmpl w:val="69EE5506"/>
    <w:lvl w:ilvl="0" w:tplc="A3660B3C">
      <w:start w:val="1"/>
      <w:numFmt w:val="decimal"/>
      <w:lvlText w:val="%1."/>
      <w:lvlJc w:val="left"/>
      <w:pPr>
        <w:ind w:left="367" w:hanging="360"/>
      </w:pPr>
      <w:rPr>
        <w:rFonts w:eastAsia="Times New Roman"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087" w:hanging="360"/>
      </w:pPr>
    </w:lvl>
    <w:lvl w:ilvl="2" w:tplc="0419001B">
      <w:start w:val="1"/>
      <w:numFmt w:val="lowerRoman"/>
      <w:lvlText w:val="%3."/>
      <w:lvlJc w:val="right"/>
      <w:pPr>
        <w:ind w:left="1807" w:hanging="180"/>
      </w:pPr>
    </w:lvl>
    <w:lvl w:ilvl="3" w:tplc="0419000F">
      <w:start w:val="1"/>
      <w:numFmt w:val="decimal"/>
      <w:lvlText w:val="%4."/>
      <w:lvlJc w:val="left"/>
      <w:pPr>
        <w:ind w:left="2527" w:hanging="360"/>
      </w:pPr>
    </w:lvl>
    <w:lvl w:ilvl="4" w:tplc="04190019">
      <w:start w:val="1"/>
      <w:numFmt w:val="lowerLetter"/>
      <w:lvlText w:val="%5."/>
      <w:lvlJc w:val="left"/>
      <w:pPr>
        <w:ind w:left="3247" w:hanging="360"/>
      </w:pPr>
    </w:lvl>
    <w:lvl w:ilvl="5" w:tplc="0419001B">
      <w:start w:val="1"/>
      <w:numFmt w:val="lowerRoman"/>
      <w:lvlText w:val="%6."/>
      <w:lvlJc w:val="right"/>
      <w:pPr>
        <w:ind w:left="3967" w:hanging="180"/>
      </w:pPr>
    </w:lvl>
    <w:lvl w:ilvl="6" w:tplc="0419000F">
      <w:start w:val="1"/>
      <w:numFmt w:val="decimal"/>
      <w:lvlText w:val="%7."/>
      <w:lvlJc w:val="left"/>
      <w:pPr>
        <w:ind w:left="4687" w:hanging="360"/>
      </w:pPr>
    </w:lvl>
    <w:lvl w:ilvl="7" w:tplc="04190019">
      <w:start w:val="1"/>
      <w:numFmt w:val="lowerLetter"/>
      <w:lvlText w:val="%8."/>
      <w:lvlJc w:val="left"/>
      <w:pPr>
        <w:ind w:left="5407" w:hanging="360"/>
      </w:pPr>
    </w:lvl>
    <w:lvl w:ilvl="8" w:tplc="0419001B">
      <w:start w:val="1"/>
      <w:numFmt w:val="lowerRoman"/>
      <w:lvlText w:val="%9."/>
      <w:lvlJc w:val="right"/>
      <w:pPr>
        <w:ind w:left="6127" w:hanging="180"/>
      </w:pPr>
    </w:lvl>
  </w:abstractNum>
  <w:abstractNum w:abstractNumId="31">
    <w:nsid w:val="56F258D4"/>
    <w:multiLevelType w:val="hybridMultilevel"/>
    <w:tmpl w:val="6DC6B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71280B"/>
    <w:multiLevelType w:val="hybridMultilevel"/>
    <w:tmpl w:val="28F81ACA"/>
    <w:lvl w:ilvl="0" w:tplc="E4AE9B3E">
      <w:start w:val="3"/>
      <w:numFmt w:val="upperRoman"/>
      <w:lvlText w:val="%1."/>
      <w:lvlJc w:val="left"/>
      <w:pPr>
        <w:ind w:left="278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42" w:hanging="360"/>
      </w:pPr>
    </w:lvl>
    <w:lvl w:ilvl="2" w:tplc="0419001B">
      <w:start w:val="1"/>
      <w:numFmt w:val="lowerRoman"/>
      <w:lvlText w:val="%3."/>
      <w:lvlJc w:val="right"/>
      <w:pPr>
        <w:ind w:left="3862" w:hanging="180"/>
      </w:pPr>
    </w:lvl>
    <w:lvl w:ilvl="3" w:tplc="0419000F">
      <w:start w:val="1"/>
      <w:numFmt w:val="decimal"/>
      <w:lvlText w:val="%4."/>
      <w:lvlJc w:val="left"/>
      <w:pPr>
        <w:ind w:left="4582" w:hanging="360"/>
      </w:pPr>
    </w:lvl>
    <w:lvl w:ilvl="4" w:tplc="04190019">
      <w:start w:val="1"/>
      <w:numFmt w:val="lowerLetter"/>
      <w:lvlText w:val="%5."/>
      <w:lvlJc w:val="left"/>
      <w:pPr>
        <w:ind w:left="5302" w:hanging="360"/>
      </w:pPr>
    </w:lvl>
    <w:lvl w:ilvl="5" w:tplc="0419001B">
      <w:start w:val="1"/>
      <w:numFmt w:val="lowerRoman"/>
      <w:lvlText w:val="%6."/>
      <w:lvlJc w:val="right"/>
      <w:pPr>
        <w:ind w:left="6022" w:hanging="180"/>
      </w:pPr>
    </w:lvl>
    <w:lvl w:ilvl="6" w:tplc="0419000F">
      <w:start w:val="1"/>
      <w:numFmt w:val="decimal"/>
      <w:lvlText w:val="%7."/>
      <w:lvlJc w:val="left"/>
      <w:pPr>
        <w:ind w:left="6742" w:hanging="360"/>
      </w:pPr>
    </w:lvl>
    <w:lvl w:ilvl="7" w:tplc="04190019">
      <w:start w:val="1"/>
      <w:numFmt w:val="lowerLetter"/>
      <w:lvlText w:val="%8."/>
      <w:lvlJc w:val="left"/>
      <w:pPr>
        <w:ind w:left="7462" w:hanging="360"/>
      </w:pPr>
    </w:lvl>
    <w:lvl w:ilvl="8" w:tplc="0419001B">
      <w:start w:val="1"/>
      <w:numFmt w:val="lowerRoman"/>
      <w:lvlText w:val="%9."/>
      <w:lvlJc w:val="right"/>
      <w:pPr>
        <w:ind w:left="8182" w:hanging="180"/>
      </w:pPr>
    </w:lvl>
  </w:abstractNum>
  <w:abstractNum w:abstractNumId="34">
    <w:nsid w:val="58F62F78"/>
    <w:multiLevelType w:val="hybridMultilevel"/>
    <w:tmpl w:val="06EA88E4"/>
    <w:lvl w:ilvl="0" w:tplc="72A0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900ECC"/>
    <w:multiLevelType w:val="hybridMultilevel"/>
    <w:tmpl w:val="9ED617E2"/>
    <w:lvl w:ilvl="0" w:tplc="DDD02B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5F2C7727"/>
    <w:multiLevelType w:val="hybridMultilevel"/>
    <w:tmpl w:val="29E0F08C"/>
    <w:lvl w:ilvl="0" w:tplc="7220A9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1A423C7"/>
    <w:multiLevelType w:val="hybridMultilevel"/>
    <w:tmpl w:val="177065E6"/>
    <w:lvl w:ilvl="0" w:tplc="2D5EC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B66AFE"/>
    <w:multiLevelType w:val="hybridMultilevel"/>
    <w:tmpl w:val="512C7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EF0379"/>
    <w:multiLevelType w:val="hybridMultilevel"/>
    <w:tmpl w:val="B9C8E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9E7B81"/>
    <w:multiLevelType w:val="hybridMultilevel"/>
    <w:tmpl w:val="B8A40FA0"/>
    <w:lvl w:ilvl="0" w:tplc="08CAA894">
      <w:start w:val="1"/>
      <w:numFmt w:val="upperRoman"/>
      <w:lvlText w:val="%1."/>
      <w:lvlJc w:val="left"/>
      <w:pPr>
        <w:ind w:left="63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90" w:hanging="360"/>
      </w:pPr>
    </w:lvl>
    <w:lvl w:ilvl="2" w:tplc="0419001B" w:tentative="1">
      <w:start w:val="1"/>
      <w:numFmt w:val="lowerRoman"/>
      <w:lvlText w:val="%3."/>
      <w:lvlJc w:val="right"/>
      <w:pPr>
        <w:ind w:left="7410" w:hanging="180"/>
      </w:pPr>
    </w:lvl>
    <w:lvl w:ilvl="3" w:tplc="0419000F" w:tentative="1">
      <w:start w:val="1"/>
      <w:numFmt w:val="decimal"/>
      <w:lvlText w:val="%4."/>
      <w:lvlJc w:val="left"/>
      <w:pPr>
        <w:ind w:left="8130" w:hanging="360"/>
      </w:pPr>
    </w:lvl>
    <w:lvl w:ilvl="4" w:tplc="04190019" w:tentative="1">
      <w:start w:val="1"/>
      <w:numFmt w:val="lowerLetter"/>
      <w:lvlText w:val="%5."/>
      <w:lvlJc w:val="left"/>
      <w:pPr>
        <w:ind w:left="8850" w:hanging="360"/>
      </w:pPr>
    </w:lvl>
    <w:lvl w:ilvl="5" w:tplc="0419001B" w:tentative="1">
      <w:start w:val="1"/>
      <w:numFmt w:val="lowerRoman"/>
      <w:lvlText w:val="%6."/>
      <w:lvlJc w:val="right"/>
      <w:pPr>
        <w:ind w:left="9570" w:hanging="180"/>
      </w:pPr>
    </w:lvl>
    <w:lvl w:ilvl="6" w:tplc="0419000F" w:tentative="1">
      <w:start w:val="1"/>
      <w:numFmt w:val="decimal"/>
      <w:lvlText w:val="%7."/>
      <w:lvlJc w:val="left"/>
      <w:pPr>
        <w:ind w:left="10290" w:hanging="360"/>
      </w:pPr>
    </w:lvl>
    <w:lvl w:ilvl="7" w:tplc="04190019" w:tentative="1">
      <w:start w:val="1"/>
      <w:numFmt w:val="lowerLetter"/>
      <w:lvlText w:val="%8."/>
      <w:lvlJc w:val="left"/>
      <w:pPr>
        <w:ind w:left="11010" w:hanging="360"/>
      </w:pPr>
    </w:lvl>
    <w:lvl w:ilvl="8" w:tplc="0419001B" w:tentative="1">
      <w:start w:val="1"/>
      <w:numFmt w:val="lowerRoman"/>
      <w:lvlText w:val="%9."/>
      <w:lvlJc w:val="right"/>
      <w:pPr>
        <w:ind w:left="11730" w:hanging="180"/>
      </w:pPr>
    </w:lvl>
  </w:abstractNum>
  <w:abstractNum w:abstractNumId="41">
    <w:nsid w:val="68CE7892"/>
    <w:multiLevelType w:val="hybridMultilevel"/>
    <w:tmpl w:val="ED1879D0"/>
    <w:lvl w:ilvl="0" w:tplc="0E7E48CA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6F084F67"/>
    <w:multiLevelType w:val="hybridMultilevel"/>
    <w:tmpl w:val="D1CAD178"/>
    <w:lvl w:ilvl="0" w:tplc="2B76BA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0694920"/>
    <w:multiLevelType w:val="hybridMultilevel"/>
    <w:tmpl w:val="BAD630A4"/>
    <w:lvl w:ilvl="0" w:tplc="FE50F56C">
      <w:start w:val="1"/>
      <w:numFmt w:val="decimal"/>
      <w:lvlText w:val="%1."/>
      <w:lvlJc w:val="left"/>
      <w:pPr>
        <w:ind w:left="59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690" w:hanging="360"/>
      </w:pPr>
    </w:lvl>
    <w:lvl w:ilvl="2" w:tplc="0419001B">
      <w:start w:val="1"/>
      <w:numFmt w:val="lowerRoman"/>
      <w:lvlText w:val="%3."/>
      <w:lvlJc w:val="right"/>
      <w:pPr>
        <w:ind w:left="7410" w:hanging="180"/>
      </w:pPr>
    </w:lvl>
    <w:lvl w:ilvl="3" w:tplc="0419000F">
      <w:start w:val="1"/>
      <w:numFmt w:val="decimal"/>
      <w:lvlText w:val="%4."/>
      <w:lvlJc w:val="left"/>
      <w:pPr>
        <w:ind w:left="8130" w:hanging="360"/>
      </w:pPr>
    </w:lvl>
    <w:lvl w:ilvl="4" w:tplc="04190019">
      <w:start w:val="1"/>
      <w:numFmt w:val="lowerLetter"/>
      <w:lvlText w:val="%5."/>
      <w:lvlJc w:val="left"/>
      <w:pPr>
        <w:ind w:left="8850" w:hanging="360"/>
      </w:pPr>
    </w:lvl>
    <w:lvl w:ilvl="5" w:tplc="0419001B">
      <w:start w:val="1"/>
      <w:numFmt w:val="lowerRoman"/>
      <w:lvlText w:val="%6."/>
      <w:lvlJc w:val="right"/>
      <w:pPr>
        <w:ind w:left="9570" w:hanging="180"/>
      </w:pPr>
    </w:lvl>
    <w:lvl w:ilvl="6" w:tplc="0419000F">
      <w:start w:val="1"/>
      <w:numFmt w:val="decimal"/>
      <w:lvlText w:val="%7."/>
      <w:lvlJc w:val="left"/>
      <w:pPr>
        <w:ind w:left="10290" w:hanging="360"/>
      </w:pPr>
    </w:lvl>
    <w:lvl w:ilvl="7" w:tplc="04190019">
      <w:start w:val="1"/>
      <w:numFmt w:val="lowerLetter"/>
      <w:lvlText w:val="%8."/>
      <w:lvlJc w:val="left"/>
      <w:pPr>
        <w:ind w:left="11010" w:hanging="360"/>
      </w:pPr>
    </w:lvl>
    <w:lvl w:ilvl="8" w:tplc="0419001B">
      <w:start w:val="1"/>
      <w:numFmt w:val="lowerRoman"/>
      <w:lvlText w:val="%9."/>
      <w:lvlJc w:val="right"/>
      <w:pPr>
        <w:ind w:left="11730" w:hanging="180"/>
      </w:pPr>
    </w:lvl>
  </w:abstractNum>
  <w:abstractNum w:abstractNumId="44">
    <w:nsid w:val="72480C28"/>
    <w:multiLevelType w:val="hybridMultilevel"/>
    <w:tmpl w:val="25C2FA04"/>
    <w:lvl w:ilvl="0" w:tplc="61CAF736">
      <w:start w:val="1"/>
      <w:numFmt w:val="bullet"/>
      <w:lvlText w:val="-"/>
      <w:lvlJc w:val="left"/>
      <w:pPr>
        <w:ind w:left="1429" w:hanging="360"/>
      </w:pPr>
      <w:rPr>
        <w:rFonts w:ascii="Times New Roman" w:eastAsia="SimSu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5">
    <w:nsid w:val="7257352F"/>
    <w:multiLevelType w:val="hybridMultilevel"/>
    <w:tmpl w:val="C1B6EBB4"/>
    <w:lvl w:ilvl="0" w:tplc="8872FB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6"/>
  </w:num>
  <w:num w:numId="2">
    <w:abstractNumId w:val="8"/>
  </w:num>
  <w:num w:numId="3">
    <w:abstractNumId w:val="6"/>
  </w:num>
  <w:num w:numId="4">
    <w:abstractNumId w:val="0"/>
  </w:num>
  <w:num w:numId="5">
    <w:abstractNumId w:val="16"/>
  </w:num>
  <w:num w:numId="6">
    <w:abstractNumId w:val="18"/>
  </w:num>
  <w:num w:numId="7">
    <w:abstractNumId w:val="27"/>
  </w:num>
  <w:num w:numId="8">
    <w:abstractNumId w:val="45"/>
  </w:num>
  <w:num w:numId="9">
    <w:abstractNumId w:val="22"/>
  </w:num>
  <w:num w:numId="10">
    <w:abstractNumId w:val="5"/>
  </w:num>
  <w:num w:numId="11">
    <w:abstractNumId w:val="2"/>
  </w:num>
  <w:num w:numId="12">
    <w:abstractNumId w:val="31"/>
  </w:num>
  <w:num w:numId="13">
    <w:abstractNumId w:val="13"/>
  </w:num>
  <w:num w:numId="14">
    <w:abstractNumId w:val="28"/>
  </w:num>
  <w:num w:numId="15">
    <w:abstractNumId w:val="10"/>
  </w:num>
  <w:num w:numId="16">
    <w:abstractNumId w:val="21"/>
  </w:num>
  <w:num w:numId="17">
    <w:abstractNumId w:val="33"/>
  </w:num>
  <w:num w:numId="18">
    <w:abstractNumId w:val="17"/>
  </w:num>
  <w:num w:numId="19">
    <w:abstractNumId w:val="23"/>
  </w:num>
  <w:num w:numId="20">
    <w:abstractNumId w:val="39"/>
  </w:num>
  <w:num w:numId="21">
    <w:abstractNumId w:val="30"/>
  </w:num>
  <w:num w:numId="22">
    <w:abstractNumId w:val="24"/>
  </w:num>
  <w:num w:numId="23">
    <w:abstractNumId w:val="42"/>
  </w:num>
  <w:num w:numId="24">
    <w:abstractNumId w:val="1"/>
  </w:num>
  <w:num w:numId="25">
    <w:abstractNumId w:val="11"/>
  </w:num>
  <w:num w:numId="26">
    <w:abstractNumId w:val="35"/>
  </w:num>
  <w:num w:numId="27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29"/>
  </w:num>
  <w:num w:numId="30">
    <w:abstractNumId w:val="43"/>
  </w:num>
  <w:num w:numId="31">
    <w:abstractNumId w:val="4"/>
  </w:num>
  <w:num w:numId="32">
    <w:abstractNumId w:val="38"/>
  </w:num>
  <w:num w:numId="33">
    <w:abstractNumId w:val="19"/>
  </w:num>
  <w:num w:numId="34">
    <w:abstractNumId w:val="9"/>
  </w:num>
  <w:num w:numId="35">
    <w:abstractNumId w:val="12"/>
  </w:num>
  <w:num w:numId="36">
    <w:abstractNumId w:val="14"/>
  </w:num>
  <w:num w:numId="37">
    <w:abstractNumId w:val="15"/>
  </w:num>
  <w:num w:numId="38">
    <w:abstractNumId w:val="25"/>
  </w:num>
  <w:num w:numId="39">
    <w:abstractNumId w:val="3"/>
  </w:num>
  <w:num w:numId="40">
    <w:abstractNumId w:val="7"/>
  </w:num>
  <w:num w:numId="41">
    <w:abstractNumId w:val="36"/>
  </w:num>
  <w:num w:numId="42">
    <w:abstractNumId w:val="20"/>
  </w:num>
  <w:num w:numId="43">
    <w:abstractNumId w:val="44"/>
  </w:num>
  <w:num w:numId="44">
    <w:abstractNumId w:val="37"/>
  </w:num>
  <w:num w:numId="45">
    <w:abstractNumId w:val="40"/>
  </w:num>
  <w:num w:numId="46">
    <w:abstractNumId w:val="34"/>
  </w:num>
  <w:num w:numId="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136"/>
    <w:rsid w:val="000027C0"/>
    <w:rsid w:val="0000305B"/>
    <w:rsid w:val="00004970"/>
    <w:rsid w:val="00006B2D"/>
    <w:rsid w:val="00007AB1"/>
    <w:rsid w:val="00007BD2"/>
    <w:rsid w:val="00007F37"/>
    <w:rsid w:val="0001046E"/>
    <w:rsid w:val="00012B55"/>
    <w:rsid w:val="00013DAF"/>
    <w:rsid w:val="00015F9E"/>
    <w:rsid w:val="000165D9"/>
    <w:rsid w:val="00017482"/>
    <w:rsid w:val="00020479"/>
    <w:rsid w:val="00022486"/>
    <w:rsid w:val="0002417A"/>
    <w:rsid w:val="000258BC"/>
    <w:rsid w:val="0002719C"/>
    <w:rsid w:val="00027320"/>
    <w:rsid w:val="00027828"/>
    <w:rsid w:val="000279E9"/>
    <w:rsid w:val="0003212E"/>
    <w:rsid w:val="0003586C"/>
    <w:rsid w:val="00036C4F"/>
    <w:rsid w:val="00037C3D"/>
    <w:rsid w:val="00037F4A"/>
    <w:rsid w:val="00040E65"/>
    <w:rsid w:val="00040F56"/>
    <w:rsid w:val="00042D66"/>
    <w:rsid w:val="000438CF"/>
    <w:rsid w:val="00044735"/>
    <w:rsid w:val="000467B2"/>
    <w:rsid w:val="00046E0C"/>
    <w:rsid w:val="00047CA7"/>
    <w:rsid w:val="000509ED"/>
    <w:rsid w:val="00052E37"/>
    <w:rsid w:val="00054C7E"/>
    <w:rsid w:val="00056431"/>
    <w:rsid w:val="000565B2"/>
    <w:rsid w:val="00057894"/>
    <w:rsid w:val="00057CB1"/>
    <w:rsid w:val="00061773"/>
    <w:rsid w:val="00062808"/>
    <w:rsid w:val="00064360"/>
    <w:rsid w:val="000673AC"/>
    <w:rsid w:val="0007068B"/>
    <w:rsid w:val="00075106"/>
    <w:rsid w:val="00075B0B"/>
    <w:rsid w:val="000770C0"/>
    <w:rsid w:val="00083BAE"/>
    <w:rsid w:val="00083F7E"/>
    <w:rsid w:val="00084C5B"/>
    <w:rsid w:val="00085F68"/>
    <w:rsid w:val="000933D7"/>
    <w:rsid w:val="00093892"/>
    <w:rsid w:val="000940A6"/>
    <w:rsid w:val="0009511A"/>
    <w:rsid w:val="000A2031"/>
    <w:rsid w:val="000A4F82"/>
    <w:rsid w:val="000B178C"/>
    <w:rsid w:val="000B1A56"/>
    <w:rsid w:val="000B1D15"/>
    <w:rsid w:val="000B2C23"/>
    <w:rsid w:val="000B463F"/>
    <w:rsid w:val="000B63D5"/>
    <w:rsid w:val="000B6CCE"/>
    <w:rsid w:val="000B7559"/>
    <w:rsid w:val="000C3F36"/>
    <w:rsid w:val="000C7698"/>
    <w:rsid w:val="000D08C6"/>
    <w:rsid w:val="000D2170"/>
    <w:rsid w:val="000D333D"/>
    <w:rsid w:val="000D4BA9"/>
    <w:rsid w:val="000D4D14"/>
    <w:rsid w:val="000D6247"/>
    <w:rsid w:val="000D63BE"/>
    <w:rsid w:val="000E3206"/>
    <w:rsid w:val="000E3C00"/>
    <w:rsid w:val="000F4B58"/>
    <w:rsid w:val="000F5899"/>
    <w:rsid w:val="000F76B2"/>
    <w:rsid w:val="000F7D84"/>
    <w:rsid w:val="00101A89"/>
    <w:rsid w:val="0010359A"/>
    <w:rsid w:val="00106686"/>
    <w:rsid w:val="001109BD"/>
    <w:rsid w:val="00113A09"/>
    <w:rsid w:val="00120B71"/>
    <w:rsid w:val="00120D11"/>
    <w:rsid w:val="00122C06"/>
    <w:rsid w:val="00123739"/>
    <w:rsid w:val="001258EE"/>
    <w:rsid w:val="00125CED"/>
    <w:rsid w:val="00127AB3"/>
    <w:rsid w:val="00127B9E"/>
    <w:rsid w:val="001306F5"/>
    <w:rsid w:val="001341CD"/>
    <w:rsid w:val="00135702"/>
    <w:rsid w:val="001365D3"/>
    <w:rsid w:val="00140605"/>
    <w:rsid w:val="00142237"/>
    <w:rsid w:val="0014239E"/>
    <w:rsid w:val="0014500C"/>
    <w:rsid w:val="001455D5"/>
    <w:rsid w:val="001465CC"/>
    <w:rsid w:val="00146BDB"/>
    <w:rsid w:val="00150905"/>
    <w:rsid w:val="00152EA4"/>
    <w:rsid w:val="00153C7F"/>
    <w:rsid w:val="00160994"/>
    <w:rsid w:val="00163236"/>
    <w:rsid w:val="00164D1C"/>
    <w:rsid w:val="00166A1D"/>
    <w:rsid w:val="00166A8F"/>
    <w:rsid w:val="00175CBF"/>
    <w:rsid w:val="0018122A"/>
    <w:rsid w:val="00182D00"/>
    <w:rsid w:val="0018320B"/>
    <w:rsid w:val="00184056"/>
    <w:rsid w:val="00190708"/>
    <w:rsid w:val="001921E5"/>
    <w:rsid w:val="00192BEE"/>
    <w:rsid w:val="0019483C"/>
    <w:rsid w:val="001A016B"/>
    <w:rsid w:val="001A0296"/>
    <w:rsid w:val="001A1FEA"/>
    <w:rsid w:val="001A2CA4"/>
    <w:rsid w:val="001A3C40"/>
    <w:rsid w:val="001A412E"/>
    <w:rsid w:val="001A64BD"/>
    <w:rsid w:val="001B2BDD"/>
    <w:rsid w:val="001B417D"/>
    <w:rsid w:val="001B4A6A"/>
    <w:rsid w:val="001B5BC7"/>
    <w:rsid w:val="001C00A0"/>
    <w:rsid w:val="001C0D6D"/>
    <w:rsid w:val="001C2432"/>
    <w:rsid w:val="001C27B8"/>
    <w:rsid w:val="001C6081"/>
    <w:rsid w:val="001D4BA1"/>
    <w:rsid w:val="001D4E3B"/>
    <w:rsid w:val="001D5266"/>
    <w:rsid w:val="001D7627"/>
    <w:rsid w:val="001E0080"/>
    <w:rsid w:val="001E563A"/>
    <w:rsid w:val="001E64E3"/>
    <w:rsid w:val="001F0D0F"/>
    <w:rsid w:val="001F14EA"/>
    <w:rsid w:val="001F1961"/>
    <w:rsid w:val="001F3648"/>
    <w:rsid w:val="001F6EA0"/>
    <w:rsid w:val="001F6F5E"/>
    <w:rsid w:val="001F71A2"/>
    <w:rsid w:val="001F7A41"/>
    <w:rsid w:val="002026E8"/>
    <w:rsid w:val="00202CDF"/>
    <w:rsid w:val="00204E45"/>
    <w:rsid w:val="002079C0"/>
    <w:rsid w:val="00212B18"/>
    <w:rsid w:val="00214E15"/>
    <w:rsid w:val="00215044"/>
    <w:rsid w:val="00221E70"/>
    <w:rsid w:val="00222B8D"/>
    <w:rsid w:val="0022472E"/>
    <w:rsid w:val="002247E9"/>
    <w:rsid w:val="00224B12"/>
    <w:rsid w:val="0022561E"/>
    <w:rsid w:val="00227F1A"/>
    <w:rsid w:val="00231E7F"/>
    <w:rsid w:val="00232212"/>
    <w:rsid w:val="0023252E"/>
    <w:rsid w:val="00232C7D"/>
    <w:rsid w:val="002332A0"/>
    <w:rsid w:val="00234F1E"/>
    <w:rsid w:val="0023616E"/>
    <w:rsid w:val="00236F22"/>
    <w:rsid w:val="00241331"/>
    <w:rsid w:val="00251027"/>
    <w:rsid w:val="00251C3B"/>
    <w:rsid w:val="00253B3C"/>
    <w:rsid w:val="00254774"/>
    <w:rsid w:val="002553B5"/>
    <w:rsid w:val="0026246E"/>
    <w:rsid w:val="002643DE"/>
    <w:rsid w:val="002653E5"/>
    <w:rsid w:val="00265530"/>
    <w:rsid w:val="002670D3"/>
    <w:rsid w:val="0026720D"/>
    <w:rsid w:val="00270B64"/>
    <w:rsid w:val="00272495"/>
    <w:rsid w:val="00274689"/>
    <w:rsid w:val="00274A8E"/>
    <w:rsid w:val="00276ECF"/>
    <w:rsid w:val="002819CD"/>
    <w:rsid w:val="00282822"/>
    <w:rsid w:val="00282BA5"/>
    <w:rsid w:val="00283473"/>
    <w:rsid w:val="00284E7C"/>
    <w:rsid w:val="002875B4"/>
    <w:rsid w:val="002921F9"/>
    <w:rsid w:val="00292A8A"/>
    <w:rsid w:val="00292B0D"/>
    <w:rsid w:val="002936CE"/>
    <w:rsid w:val="00293E28"/>
    <w:rsid w:val="002975AC"/>
    <w:rsid w:val="002A2611"/>
    <w:rsid w:val="002A294B"/>
    <w:rsid w:val="002A525E"/>
    <w:rsid w:val="002B2932"/>
    <w:rsid w:val="002B2D6C"/>
    <w:rsid w:val="002B36F2"/>
    <w:rsid w:val="002B4495"/>
    <w:rsid w:val="002B5C20"/>
    <w:rsid w:val="002B75FF"/>
    <w:rsid w:val="002B7BD4"/>
    <w:rsid w:val="002C09AF"/>
    <w:rsid w:val="002C3221"/>
    <w:rsid w:val="002C4F80"/>
    <w:rsid w:val="002C5213"/>
    <w:rsid w:val="002C54DE"/>
    <w:rsid w:val="002C6D20"/>
    <w:rsid w:val="002D0177"/>
    <w:rsid w:val="002D0E5F"/>
    <w:rsid w:val="002D3822"/>
    <w:rsid w:val="002D632B"/>
    <w:rsid w:val="002D75DF"/>
    <w:rsid w:val="002D7E02"/>
    <w:rsid w:val="002E19B4"/>
    <w:rsid w:val="002E6751"/>
    <w:rsid w:val="002F2BB8"/>
    <w:rsid w:val="002F2DF1"/>
    <w:rsid w:val="002F395A"/>
    <w:rsid w:val="002F5E8E"/>
    <w:rsid w:val="002F7867"/>
    <w:rsid w:val="002F7CD2"/>
    <w:rsid w:val="003051DE"/>
    <w:rsid w:val="0030573C"/>
    <w:rsid w:val="003063F5"/>
    <w:rsid w:val="00310A8B"/>
    <w:rsid w:val="003169FD"/>
    <w:rsid w:val="0032047C"/>
    <w:rsid w:val="00324B73"/>
    <w:rsid w:val="003269FA"/>
    <w:rsid w:val="00326BAF"/>
    <w:rsid w:val="003276CF"/>
    <w:rsid w:val="0033000D"/>
    <w:rsid w:val="00330A9A"/>
    <w:rsid w:val="003319A1"/>
    <w:rsid w:val="003329E1"/>
    <w:rsid w:val="0033441F"/>
    <w:rsid w:val="00342929"/>
    <w:rsid w:val="003444DD"/>
    <w:rsid w:val="003479EF"/>
    <w:rsid w:val="003540C2"/>
    <w:rsid w:val="00355704"/>
    <w:rsid w:val="003558AF"/>
    <w:rsid w:val="00363DE1"/>
    <w:rsid w:val="00365CFF"/>
    <w:rsid w:val="003671B8"/>
    <w:rsid w:val="00372897"/>
    <w:rsid w:val="00372D4E"/>
    <w:rsid w:val="00376616"/>
    <w:rsid w:val="00377477"/>
    <w:rsid w:val="00380159"/>
    <w:rsid w:val="00387A5D"/>
    <w:rsid w:val="0039022F"/>
    <w:rsid w:val="00390AD9"/>
    <w:rsid w:val="00392F02"/>
    <w:rsid w:val="00394EEB"/>
    <w:rsid w:val="0039624A"/>
    <w:rsid w:val="00396945"/>
    <w:rsid w:val="003A31B0"/>
    <w:rsid w:val="003A4046"/>
    <w:rsid w:val="003A458D"/>
    <w:rsid w:val="003A571E"/>
    <w:rsid w:val="003B0567"/>
    <w:rsid w:val="003B08B1"/>
    <w:rsid w:val="003B3A3B"/>
    <w:rsid w:val="003B54D0"/>
    <w:rsid w:val="003C0F0E"/>
    <w:rsid w:val="003C3453"/>
    <w:rsid w:val="003C4928"/>
    <w:rsid w:val="003C583B"/>
    <w:rsid w:val="003C5904"/>
    <w:rsid w:val="003D11C5"/>
    <w:rsid w:val="003D294C"/>
    <w:rsid w:val="003D52FB"/>
    <w:rsid w:val="003D5839"/>
    <w:rsid w:val="003D5D33"/>
    <w:rsid w:val="003D7AFB"/>
    <w:rsid w:val="003E2401"/>
    <w:rsid w:val="003F0B64"/>
    <w:rsid w:val="003F128E"/>
    <w:rsid w:val="003F1B2B"/>
    <w:rsid w:val="003F1E24"/>
    <w:rsid w:val="003F7BB6"/>
    <w:rsid w:val="00400A9D"/>
    <w:rsid w:val="00401021"/>
    <w:rsid w:val="00401B5E"/>
    <w:rsid w:val="00404D3F"/>
    <w:rsid w:val="00406BB6"/>
    <w:rsid w:val="0040739F"/>
    <w:rsid w:val="0041194E"/>
    <w:rsid w:val="00412E9E"/>
    <w:rsid w:val="004142FC"/>
    <w:rsid w:val="004149EC"/>
    <w:rsid w:val="00415836"/>
    <w:rsid w:val="00416A9A"/>
    <w:rsid w:val="00424A05"/>
    <w:rsid w:val="00424BC9"/>
    <w:rsid w:val="0043093C"/>
    <w:rsid w:val="004328F8"/>
    <w:rsid w:val="00434834"/>
    <w:rsid w:val="0043617F"/>
    <w:rsid w:val="0043626D"/>
    <w:rsid w:val="0043729B"/>
    <w:rsid w:val="00442920"/>
    <w:rsid w:val="004432A6"/>
    <w:rsid w:val="0044332E"/>
    <w:rsid w:val="00444831"/>
    <w:rsid w:val="004453AA"/>
    <w:rsid w:val="00447667"/>
    <w:rsid w:val="00447BAA"/>
    <w:rsid w:val="00450321"/>
    <w:rsid w:val="00450968"/>
    <w:rsid w:val="00455474"/>
    <w:rsid w:val="00455693"/>
    <w:rsid w:val="004560D8"/>
    <w:rsid w:val="004609DA"/>
    <w:rsid w:val="00461E6E"/>
    <w:rsid w:val="00461EF9"/>
    <w:rsid w:val="00463648"/>
    <w:rsid w:val="00463BF3"/>
    <w:rsid w:val="00464873"/>
    <w:rsid w:val="00466C5E"/>
    <w:rsid w:val="00467D09"/>
    <w:rsid w:val="004706EA"/>
    <w:rsid w:val="0047212D"/>
    <w:rsid w:val="00474283"/>
    <w:rsid w:val="00475C96"/>
    <w:rsid w:val="00476CFD"/>
    <w:rsid w:val="004771F6"/>
    <w:rsid w:val="00477549"/>
    <w:rsid w:val="0048108B"/>
    <w:rsid w:val="004838E2"/>
    <w:rsid w:val="00485D79"/>
    <w:rsid w:val="00487021"/>
    <w:rsid w:val="004911A3"/>
    <w:rsid w:val="00491248"/>
    <w:rsid w:val="004912F0"/>
    <w:rsid w:val="00494DE0"/>
    <w:rsid w:val="004A1F56"/>
    <w:rsid w:val="004A721A"/>
    <w:rsid w:val="004B0966"/>
    <w:rsid w:val="004B2920"/>
    <w:rsid w:val="004B5B13"/>
    <w:rsid w:val="004B6CE0"/>
    <w:rsid w:val="004B7E27"/>
    <w:rsid w:val="004C5FB9"/>
    <w:rsid w:val="004C6C98"/>
    <w:rsid w:val="004D210C"/>
    <w:rsid w:val="004E2476"/>
    <w:rsid w:val="004E290D"/>
    <w:rsid w:val="004E5C2C"/>
    <w:rsid w:val="004E740E"/>
    <w:rsid w:val="004E7DFE"/>
    <w:rsid w:val="004F00EC"/>
    <w:rsid w:val="004F0A0B"/>
    <w:rsid w:val="004F0AC7"/>
    <w:rsid w:val="004F3A17"/>
    <w:rsid w:val="004F4A0C"/>
    <w:rsid w:val="004F5C4E"/>
    <w:rsid w:val="004F68E3"/>
    <w:rsid w:val="004F6ABB"/>
    <w:rsid w:val="00500AAC"/>
    <w:rsid w:val="00501817"/>
    <w:rsid w:val="005022B0"/>
    <w:rsid w:val="00505422"/>
    <w:rsid w:val="00510E92"/>
    <w:rsid w:val="0051495D"/>
    <w:rsid w:val="00517061"/>
    <w:rsid w:val="00522026"/>
    <w:rsid w:val="005226E5"/>
    <w:rsid w:val="00522E31"/>
    <w:rsid w:val="005257D5"/>
    <w:rsid w:val="005258BF"/>
    <w:rsid w:val="00525D68"/>
    <w:rsid w:val="0053072A"/>
    <w:rsid w:val="00530746"/>
    <w:rsid w:val="00534E1C"/>
    <w:rsid w:val="00537F13"/>
    <w:rsid w:val="00541106"/>
    <w:rsid w:val="00543F84"/>
    <w:rsid w:val="005460A4"/>
    <w:rsid w:val="00551CD5"/>
    <w:rsid w:val="0055494D"/>
    <w:rsid w:val="0055634B"/>
    <w:rsid w:val="00557E26"/>
    <w:rsid w:val="00560A72"/>
    <w:rsid w:val="00563193"/>
    <w:rsid w:val="00564F88"/>
    <w:rsid w:val="005659BB"/>
    <w:rsid w:val="0056673A"/>
    <w:rsid w:val="00566F5B"/>
    <w:rsid w:val="005679E4"/>
    <w:rsid w:val="005709D8"/>
    <w:rsid w:val="0057140C"/>
    <w:rsid w:val="005714F7"/>
    <w:rsid w:val="005718D0"/>
    <w:rsid w:val="0057191E"/>
    <w:rsid w:val="00572B52"/>
    <w:rsid w:val="00574372"/>
    <w:rsid w:val="0057554A"/>
    <w:rsid w:val="005768BD"/>
    <w:rsid w:val="00580927"/>
    <w:rsid w:val="00582BD5"/>
    <w:rsid w:val="00583227"/>
    <w:rsid w:val="005854A4"/>
    <w:rsid w:val="00586B01"/>
    <w:rsid w:val="00586D77"/>
    <w:rsid w:val="00587F16"/>
    <w:rsid w:val="00591356"/>
    <w:rsid w:val="00592AAB"/>
    <w:rsid w:val="00595AB1"/>
    <w:rsid w:val="00595FF2"/>
    <w:rsid w:val="005A2A9A"/>
    <w:rsid w:val="005A33E6"/>
    <w:rsid w:val="005A6D01"/>
    <w:rsid w:val="005B0810"/>
    <w:rsid w:val="005B1747"/>
    <w:rsid w:val="005B20A4"/>
    <w:rsid w:val="005B2101"/>
    <w:rsid w:val="005B2E1C"/>
    <w:rsid w:val="005B41AB"/>
    <w:rsid w:val="005B4D44"/>
    <w:rsid w:val="005B5900"/>
    <w:rsid w:val="005B6FC5"/>
    <w:rsid w:val="005B755F"/>
    <w:rsid w:val="005C2670"/>
    <w:rsid w:val="005D0D22"/>
    <w:rsid w:val="005D1D5B"/>
    <w:rsid w:val="005D52D3"/>
    <w:rsid w:val="005D67F3"/>
    <w:rsid w:val="005E26C4"/>
    <w:rsid w:val="005E3D51"/>
    <w:rsid w:val="005E4A95"/>
    <w:rsid w:val="005F0E0C"/>
    <w:rsid w:val="005F31B4"/>
    <w:rsid w:val="005F331B"/>
    <w:rsid w:val="005F4302"/>
    <w:rsid w:val="005F6ABD"/>
    <w:rsid w:val="005F77FC"/>
    <w:rsid w:val="005F7917"/>
    <w:rsid w:val="00601DDB"/>
    <w:rsid w:val="00601F48"/>
    <w:rsid w:val="0060488F"/>
    <w:rsid w:val="00607186"/>
    <w:rsid w:val="006071C1"/>
    <w:rsid w:val="00607AC2"/>
    <w:rsid w:val="00610830"/>
    <w:rsid w:val="00612438"/>
    <w:rsid w:val="00612493"/>
    <w:rsid w:val="00612B18"/>
    <w:rsid w:val="006140BE"/>
    <w:rsid w:val="00616B16"/>
    <w:rsid w:val="00620756"/>
    <w:rsid w:val="00621EDC"/>
    <w:rsid w:val="006230A0"/>
    <w:rsid w:val="006258B3"/>
    <w:rsid w:val="00627531"/>
    <w:rsid w:val="0062792D"/>
    <w:rsid w:val="00632661"/>
    <w:rsid w:val="006331BC"/>
    <w:rsid w:val="00633345"/>
    <w:rsid w:val="00633C5A"/>
    <w:rsid w:val="00633E16"/>
    <w:rsid w:val="006364EC"/>
    <w:rsid w:val="00640A6E"/>
    <w:rsid w:val="00641369"/>
    <w:rsid w:val="006417E3"/>
    <w:rsid w:val="0064226A"/>
    <w:rsid w:val="00643771"/>
    <w:rsid w:val="00643F50"/>
    <w:rsid w:val="00644817"/>
    <w:rsid w:val="006452DF"/>
    <w:rsid w:val="00646227"/>
    <w:rsid w:val="00646637"/>
    <w:rsid w:val="00646C0D"/>
    <w:rsid w:val="006508B4"/>
    <w:rsid w:val="006515F2"/>
    <w:rsid w:val="00651B4A"/>
    <w:rsid w:val="0065451A"/>
    <w:rsid w:val="006549F7"/>
    <w:rsid w:val="00654B0D"/>
    <w:rsid w:val="00656A63"/>
    <w:rsid w:val="00657B69"/>
    <w:rsid w:val="00664C14"/>
    <w:rsid w:val="006670F4"/>
    <w:rsid w:val="00671DEC"/>
    <w:rsid w:val="00673B8C"/>
    <w:rsid w:val="00674BA9"/>
    <w:rsid w:val="00676B9F"/>
    <w:rsid w:val="00676E0B"/>
    <w:rsid w:val="00676F05"/>
    <w:rsid w:val="006801D0"/>
    <w:rsid w:val="00684363"/>
    <w:rsid w:val="00685B7A"/>
    <w:rsid w:val="00693B51"/>
    <w:rsid w:val="00694C4C"/>
    <w:rsid w:val="00694E6C"/>
    <w:rsid w:val="006957AA"/>
    <w:rsid w:val="00695A8C"/>
    <w:rsid w:val="006A22C7"/>
    <w:rsid w:val="006A473D"/>
    <w:rsid w:val="006A62D3"/>
    <w:rsid w:val="006A6ADD"/>
    <w:rsid w:val="006B3D7D"/>
    <w:rsid w:val="006B4F31"/>
    <w:rsid w:val="006B5C18"/>
    <w:rsid w:val="006B5FC7"/>
    <w:rsid w:val="006B66C9"/>
    <w:rsid w:val="006B6AA5"/>
    <w:rsid w:val="006C115B"/>
    <w:rsid w:val="006C2942"/>
    <w:rsid w:val="006D4A5D"/>
    <w:rsid w:val="006D6C82"/>
    <w:rsid w:val="006E072A"/>
    <w:rsid w:val="006E12B8"/>
    <w:rsid w:val="006E61E0"/>
    <w:rsid w:val="006E74B7"/>
    <w:rsid w:val="006E7B0E"/>
    <w:rsid w:val="006E7CAA"/>
    <w:rsid w:val="006F5CF0"/>
    <w:rsid w:val="006F77F5"/>
    <w:rsid w:val="006F7A0D"/>
    <w:rsid w:val="006F7B80"/>
    <w:rsid w:val="00700A91"/>
    <w:rsid w:val="00700B65"/>
    <w:rsid w:val="00700D99"/>
    <w:rsid w:val="00701787"/>
    <w:rsid w:val="0070276F"/>
    <w:rsid w:val="0070429F"/>
    <w:rsid w:val="00705C3D"/>
    <w:rsid w:val="00706A31"/>
    <w:rsid w:val="0070767A"/>
    <w:rsid w:val="007105A1"/>
    <w:rsid w:val="00712076"/>
    <w:rsid w:val="00712788"/>
    <w:rsid w:val="00712A29"/>
    <w:rsid w:val="007141E8"/>
    <w:rsid w:val="007156C0"/>
    <w:rsid w:val="00715CC3"/>
    <w:rsid w:val="00717099"/>
    <w:rsid w:val="007202D3"/>
    <w:rsid w:val="00720948"/>
    <w:rsid w:val="007239A9"/>
    <w:rsid w:val="007243A0"/>
    <w:rsid w:val="007308F0"/>
    <w:rsid w:val="00732855"/>
    <w:rsid w:val="00734C9E"/>
    <w:rsid w:val="00734F2F"/>
    <w:rsid w:val="00735146"/>
    <w:rsid w:val="0074501F"/>
    <w:rsid w:val="00747110"/>
    <w:rsid w:val="00747DBF"/>
    <w:rsid w:val="00752AED"/>
    <w:rsid w:val="007539A5"/>
    <w:rsid w:val="00764EBB"/>
    <w:rsid w:val="0076630D"/>
    <w:rsid w:val="007664F9"/>
    <w:rsid w:val="0077277F"/>
    <w:rsid w:val="00772A5E"/>
    <w:rsid w:val="00781463"/>
    <w:rsid w:val="00781F62"/>
    <w:rsid w:val="0078474D"/>
    <w:rsid w:val="00790747"/>
    <w:rsid w:val="0079244B"/>
    <w:rsid w:val="007926BF"/>
    <w:rsid w:val="00796B38"/>
    <w:rsid w:val="007A07B4"/>
    <w:rsid w:val="007A1C73"/>
    <w:rsid w:val="007A45DD"/>
    <w:rsid w:val="007A5950"/>
    <w:rsid w:val="007A7136"/>
    <w:rsid w:val="007A74DB"/>
    <w:rsid w:val="007B04FB"/>
    <w:rsid w:val="007B0AFB"/>
    <w:rsid w:val="007B2CEB"/>
    <w:rsid w:val="007B5325"/>
    <w:rsid w:val="007C04E4"/>
    <w:rsid w:val="007C0736"/>
    <w:rsid w:val="007C2DB0"/>
    <w:rsid w:val="007C36DD"/>
    <w:rsid w:val="007C3790"/>
    <w:rsid w:val="007C4CF6"/>
    <w:rsid w:val="007C5250"/>
    <w:rsid w:val="007C5A7A"/>
    <w:rsid w:val="007C7D68"/>
    <w:rsid w:val="007D08AE"/>
    <w:rsid w:val="007D3023"/>
    <w:rsid w:val="007D4177"/>
    <w:rsid w:val="007D4AC5"/>
    <w:rsid w:val="007D7E92"/>
    <w:rsid w:val="007E00AA"/>
    <w:rsid w:val="007E2D1F"/>
    <w:rsid w:val="007E3035"/>
    <w:rsid w:val="007E3DCA"/>
    <w:rsid w:val="007F0123"/>
    <w:rsid w:val="007F156D"/>
    <w:rsid w:val="007F3E79"/>
    <w:rsid w:val="007F5BFA"/>
    <w:rsid w:val="008059EE"/>
    <w:rsid w:val="00807D1D"/>
    <w:rsid w:val="00815B69"/>
    <w:rsid w:val="00816C67"/>
    <w:rsid w:val="00817A61"/>
    <w:rsid w:val="008217C4"/>
    <w:rsid w:val="0082227D"/>
    <w:rsid w:val="00832308"/>
    <w:rsid w:val="00833B01"/>
    <w:rsid w:val="0083586F"/>
    <w:rsid w:val="008371CD"/>
    <w:rsid w:val="0084033A"/>
    <w:rsid w:val="008474A9"/>
    <w:rsid w:val="008474FB"/>
    <w:rsid w:val="008508DD"/>
    <w:rsid w:val="00851BC5"/>
    <w:rsid w:val="008527B0"/>
    <w:rsid w:val="00854289"/>
    <w:rsid w:val="00854CDF"/>
    <w:rsid w:val="00856CC2"/>
    <w:rsid w:val="0086076D"/>
    <w:rsid w:val="00860778"/>
    <w:rsid w:val="00861423"/>
    <w:rsid w:val="00861BE8"/>
    <w:rsid w:val="00862518"/>
    <w:rsid w:val="008648AD"/>
    <w:rsid w:val="00864AE6"/>
    <w:rsid w:val="00866957"/>
    <w:rsid w:val="0087594C"/>
    <w:rsid w:val="008828F5"/>
    <w:rsid w:val="008836C0"/>
    <w:rsid w:val="008843B0"/>
    <w:rsid w:val="0088784F"/>
    <w:rsid w:val="00893F8F"/>
    <w:rsid w:val="00894554"/>
    <w:rsid w:val="00895221"/>
    <w:rsid w:val="00896235"/>
    <w:rsid w:val="008967FB"/>
    <w:rsid w:val="0089708E"/>
    <w:rsid w:val="008A3E8B"/>
    <w:rsid w:val="008A5A90"/>
    <w:rsid w:val="008A7AB6"/>
    <w:rsid w:val="008B1AFA"/>
    <w:rsid w:val="008B4500"/>
    <w:rsid w:val="008B5730"/>
    <w:rsid w:val="008B5DEB"/>
    <w:rsid w:val="008B5F95"/>
    <w:rsid w:val="008B72D4"/>
    <w:rsid w:val="008C0D4A"/>
    <w:rsid w:val="008C0D61"/>
    <w:rsid w:val="008C270F"/>
    <w:rsid w:val="008C3763"/>
    <w:rsid w:val="008C50A9"/>
    <w:rsid w:val="008D13BF"/>
    <w:rsid w:val="008D2C2C"/>
    <w:rsid w:val="008D3522"/>
    <w:rsid w:val="008D5BF9"/>
    <w:rsid w:val="008D61E4"/>
    <w:rsid w:val="008E752C"/>
    <w:rsid w:val="008F0C40"/>
    <w:rsid w:val="008F0FE2"/>
    <w:rsid w:val="008F11AF"/>
    <w:rsid w:val="008F1395"/>
    <w:rsid w:val="008F14CF"/>
    <w:rsid w:val="008F27F9"/>
    <w:rsid w:val="008F4E32"/>
    <w:rsid w:val="008F6E97"/>
    <w:rsid w:val="00901F26"/>
    <w:rsid w:val="009021CB"/>
    <w:rsid w:val="00903B19"/>
    <w:rsid w:val="00903EC0"/>
    <w:rsid w:val="009047A7"/>
    <w:rsid w:val="009058FC"/>
    <w:rsid w:val="00905AD9"/>
    <w:rsid w:val="009111C3"/>
    <w:rsid w:val="00912EB9"/>
    <w:rsid w:val="0091357B"/>
    <w:rsid w:val="00913D1B"/>
    <w:rsid w:val="00915059"/>
    <w:rsid w:val="0091653E"/>
    <w:rsid w:val="0092051C"/>
    <w:rsid w:val="00920A4A"/>
    <w:rsid w:val="00921C70"/>
    <w:rsid w:val="00923832"/>
    <w:rsid w:val="00923839"/>
    <w:rsid w:val="0092488B"/>
    <w:rsid w:val="009311E1"/>
    <w:rsid w:val="009317CC"/>
    <w:rsid w:val="00932BC5"/>
    <w:rsid w:val="00933234"/>
    <w:rsid w:val="00936BAC"/>
    <w:rsid w:val="0094267C"/>
    <w:rsid w:val="00953F87"/>
    <w:rsid w:val="0095524D"/>
    <w:rsid w:val="0095561D"/>
    <w:rsid w:val="009609A7"/>
    <w:rsid w:val="00960AF0"/>
    <w:rsid w:val="00961135"/>
    <w:rsid w:val="009624B1"/>
    <w:rsid w:val="009625BA"/>
    <w:rsid w:val="00964395"/>
    <w:rsid w:val="00965CB7"/>
    <w:rsid w:val="009744BF"/>
    <w:rsid w:val="00976B65"/>
    <w:rsid w:val="00980C09"/>
    <w:rsid w:val="00984449"/>
    <w:rsid w:val="00984983"/>
    <w:rsid w:val="00986E34"/>
    <w:rsid w:val="009928C0"/>
    <w:rsid w:val="0099398E"/>
    <w:rsid w:val="009947EE"/>
    <w:rsid w:val="00995D33"/>
    <w:rsid w:val="009962C6"/>
    <w:rsid w:val="00997195"/>
    <w:rsid w:val="00997934"/>
    <w:rsid w:val="009A2488"/>
    <w:rsid w:val="009A2C58"/>
    <w:rsid w:val="009A5FBE"/>
    <w:rsid w:val="009A7C26"/>
    <w:rsid w:val="009B15A2"/>
    <w:rsid w:val="009B1B0A"/>
    <w:rsid w:val="009B2AF9"/>
    <w:rsid w:val="009B2FCB"/>
    <w:rsid w:val="009B4586"/>
    <w:rsid w:val="009B7A6C"/>
    <w:rsid w:val="009D0945"/>
    <w:rsid w:val="009D0A70"/>
    <w:rsid w:val="009D1503"/>
    <w:rsid w:val="009D4324"/>
    <w:rsid w:val="009D5731"/>
    <w:rsid w:val="009D5971"/>
    <w:rsid w:val="009D6D3A"/>
    <w:rsid w:val="009E0762"/>
    <w:rsid w:val="009E1E47"/>
    <w:rsid w:val="009E1EE8"/>
    <w:rsid w:val="009E3BA7"/>
    <w:rsid w:val="009E4B9E"/>
    <w:rsid w:val="009E68A9"/>
    <w:rsid w:val="009F00F8"/>
    <w:rsid w:val="009F25A8"/>
    <w:rsid w:val="009F3C04"/>
    <w:rsid w:val="009F4285"/>
    <w:rsid w:val="00A034BF"/>
    <w:rsid w:val="00A03C90"/>
    <w:rsid w:val="00A03CCA"/>
    <w:rsid w:val="00A0514C"/>
    <w:rsid w:val="00A119AB"/>
    <w:rsid w:val="00A13D3E"/>
    <w:rsid w:val="00A16561"/>
    <w:rsid w:val="00A2533E"/>
    <w:rsid w:val="00A25BF1"/>
    <w:rsid w:val="00A2695B"/>
    <w:rsid w:val="00A316FB"/>
    <w:rsid w:val="00A41509"/>
    <w:rsid w:val="00A41C19"/>
    <w:rsid w:val="00A41C94"/>
    <w:rsid w:val="00A43D51"/>
    <w:rsid w:val="00A4419C"/>
    <w:rsid w:val="00A511E4"/>
    <w:rsid w:val="00A53937"/>
    <w:rsid w:val="00A551BD"/>
    <w:rsid w:val="00A56672"/>
    <w:rsid w:val="00A620DD"/>
    <w:rsid w:val="00A62546"/>
    <w:rsid w:val="00A648BC"/>
    <w:rsid w:val="00A65438"/>
    <w:rsid w:val="00A66459"/>
    <w:rsid w:val="00A66650"/>
    <w:rsid w:val="00A7677D"/>
    <w:rsid w:val="00A81C55"/>
    <w:rsid w:val="00A8419C"/>
    <w:rsid w:val="00A84E46"/>
    <w:rsid w:val="00A91DAF"/>
    <w:rsid w:val="00A946E5"/>
    <w:rsid w:val="00A95C7C"/>
    <w:rsid w:val="00A95C86"/>
    <w:rsid w:val="00A9700A"/>
    <w:rsid w:val="00A97A0D"/>
    <w:rsid w:val="00AA1B5B"/>
    <w:rsid w:val="00AA38DE"/>
    <w:rsid w:val="00AA4777"/>
    <w:rsid w:val="00AA58BD"/>
    <w:rsid w:val="00AA6F3F"/>
    <w:rsid w:val="00AA7D25"/>
    <w:rsid w:val="00AB0454"/>
    <w:rsid w:val="00AB191C"/>
    <w:rsid w:val="00AB6F20"/>
    <w:rsid w:val="00AC0EAF"/>
    <w:rsid w:val="00AC5EE1"/>
    <w:rsid w:val="00AC7EA8"/>
    <w:rsid w:val="00AD0B70"/>
    <w:rsid w:val="00AD0F6A"/>
    <w:rsid w:val="00AD2A7A"/>
    <w:rsid w:val="00AD58F4"/>
    <w:rsid w:val="00AD5E7F"/>
    <w:rsid w:val="00AD6FAD"/>
    <w:rsid w:val="00AE0B0A"/>
    <w:rsid w:val="00AE332F"/>
    <w:rsid w:val="00AE3600"/>
    <w:rsid w:val="00AE4959"/>
    <w:rsid w:val="00AE7091"/>
    <w:rsid w:val="00AF04F2"/>
    <w:rsid w:val="00AF094B"/>
    <w:rsid w:val="00AF1164"/>
    <w:rsid w:val="00AF2431"/>
    <w:rsid w:val="00AF33CB"/>
    <w:rsid w:val="00AF57CF"/>
    <w:rsid w:val="00AF6204"/>
    <w:rsid w:val="00AF7042"/>
    <w:rsid w:val="00B001B2"/>
    <w:rsid w:val="00B04BAE"/>
    <w:rsid w:val="00B04C5A"/>
    <w:rsid w:val="00B116B9"/>
    <w:rsid w:val="00B12BA1"/>
    <w:rsid w:val="00B200DC"/>
    <w:rsid w:val="00B2022D"/>
    <w:rsid w:val="00B227AB"/>
    <w:rsid w:val="00B23325"/>
    <w:rsid w:val="00B23DAA"/>
    <w:rsid w:val="00B2470C"/>
    <w:rsid w:val="00B25D89"/>
    <w:rsid w:val="00B26289"/>
    <w:rsid w:val="00B26612"/>
    <w:rsid w:val="00B32587"/>
    <w:rsid w:val="00B32CC8"/>
    <w:rsid w:val="00B34D15"/>
    <w:rsid w:val="00B40849"/>
    <w:rsid w:val="00B41BA5"/>
    <w:rsid w:val="00B43190"/>
    <w:rsid w:val="00B43665"/>
    <w:rsid w:val="00B44010"/>
    <w:rsid w:val="00B46760"/>
    <w:rsid w:val="00B474FE"/>
    <w:rsid w:val="00B51421"/>
    <w:rsid w:val="00B537DC"/>
    <w:rsid w:val="00B552CB"/>
    <w:rsid w:val="00B55FDF"/>
    <w:rsid w:val="00B56FA4"/>
    <w:rsid w:val="00B577DB"/>
    <w:rsid w:val="00B57AEA"/>
    <w:rsid w:val="00B57F94"/>
    <w:rsid w:val="00B64C05"/>
    <w:rsid w:val="00B65907"/>
    <w:rsid w:val="00B66517"/>
    <w:rsid w:val="00B672C6"/>
    <w:rsid w:val="00B722B5"/>
    <w:rsid w:val="00B72A3D"/>
    <w:rsid w:val="00B72FA2"/>
    <w:rsid w:val="00B73650"/>
    <w:rsid w:val="00B753ED"/>
    <w:rsid w:val="00B75880"/>
    <w:rsid w:val="00B76E31"/>
    <w:rsid w:val="00B77332"/>
    <w:rsid w:val="00B808E7"/>
    <w:rsid w:val="00B81C10"/>
    <w:rsid w:val="00B84C8C"/>
    <w:rsid w:val="00B84D68"/>
    <w:rsid w:val="00B873A5"/>
    <w:rsid w:val="00B91018"/>
    <w:rsid w:val="00B91CFB"/>
    <w:rsid w:val="00B92226"/>
    <w:rsid w:val="00B92E74"/>
    <w:rsid w:val="00B930F5"/>
    <w:rsid w:val="00B93121"/>
    <w:rsid w:val="00B96101"/>
    <w:rsid w:val="00B9620D"/>
    <w:rsid w:val="00B96E23"/>
    <w:rsid w:val="00B97104"/>
    <w:rsid w:val="00BA0A41"/>
    <w:rsid w:val="00BA0CD5"/>
    <w:rsid w:val="00BA5F5E"/>
    <w:rsid w:val="00BB4BA3"/>
    <w:rsid w:val="00BC0090"/>
    <w:rsid w:val="00BC04AC"/>
    <w:rsid w:val="00BC0AC2"/>
    <w:rsid w:val="00BC6529"/>
    <w:rsid w:val="00BD03D0"/>
    <w:rsid w:val="00BD0B5D"/>
    <w:rsid w:val="00BD2805"/>
    <w:rsid w:val="00BD3609"/>
    <w:rsid w:val="00BD452C"/>
    <w:rsid w:val="00BD5C48"/>
    <w:rsid w:val="00BD6DE4"/>
    <w:rsid w:val="00BD75DE"/>
    <w:rsid w:val="00BD77FF"/>
    <w:rsid w:val="00BD791E"/>
    <w:rsid w:val="00BE03C7"/>
    <w:rsid w:val="00BE228F"/>
    <w:rsid w:val="00BE2894"/>
    <w:rsid w:val="00BE2C0E"/>
    <w:rsid w:val="00BE38E1"/>
    <w:rsid w:val="00BE3E85"/>
    <w:rsid w:val="00BE53C3"/>
    <w:rsid w:val="00BE5D92"/>
    <w:rsid w:val="00BF0E0B"/>
    <w:rsid w:val="00BF127B"/>
    <w:rsid w:val="00BF1EBE"/>
    <w:rsid w:val="00BF2E02"/>
    <w:rsid w:val="00BF5AFA"/>
    <w:rsid w:val="00BF65AD"/>
    <w:rsid w:val="00BF6624"/>
    <w:rsid w:val="00C00C54"/>
    <w:rsid w:val="00C01537"/>
    <w:rsid w:val="00C03E4A"/>
    <w:rsid w:val="00C03FF7"/>
    <w:rsid w:val="00C04328"/>
    <w:rsid w:val="00C04D30"/>
    <w:rsid w:val="00C14F1E"/>
    <w:rsid w:val="00C16A7D"/>
    <w:rsid w:val="00C16E75"/>
    <w:rsid w:val="00C16EF0"/>
    <w:rsid w:val="00C20FF3"/>
    <w:rsid w:val="00C2298E"/>
    <w:rsid w:val="00C2366F"/>
    <w:rsid w:val="00C241AD"/>
    <w:rsid w:val="00C2451F"/>
    <w:rsid w:val="00C2615B"/>
    <w:rsid w:val="00C33136"/>
    <w:rsid w:val="00C34AA6"/>
    <w:rsid w:val="00C356A3"/>
    <w:rsid w:val="00C36D09"/>
    <w:rsid w:val="00C4005D"/>
    <w:rsid w:val="00C40E7A"/>
    <w:rsid w:val="00C41B46"/>
    <w:rsid w:val="00C451E5"/>
    <w:rsid w:val="00C475E7"/>
    <w:rsid w:val="00C512F2"/>
    <w:rsid w:val="00C54A07"/>
    <w:rsid w:val="00C5682E"/>
    <w:rsid w:val="00C57EB9"/>
    <w:rsid w:val="00C60438"/>
    <w:rsid w:val="00C613E5"/>
    <w:rsid w:val="00C62693"/>
    <w:rsid w:val="00C629DA"/>
    <w:rsid w:val="00C63F28"/>
    <w:rsid w:val="00C64AED"/>
    <w:rsid w:val="00C71308"/>
    <w:rsid w:val="00C7266C"/>
    <w:rsid w:val="00C73C77"/>
    <w:rsid w:val="00C75CE3"/>
    <w:rsid w:val="00C80BFC"/>
    <w:rsid w:val="00C81750"/>
    <w:rsid w:val="00C82742"/>
    <w:rsid w:val="00C8345D"/>
    <w:rsid w:val="00C84361"/>
    <w:rsid w:val="00C8561C"/>
    <w:rsid w:val="00C96CAB"/>
    <w:rsid w:val="00CA2D36"/>
    <w:rsid w:val="00CA4036"/>
    <w:rsid w:val="00CA776B"/>
    <w:rsid w:val="00CB143B"/>
    <w:rsid w:val="00CB3B91"/>
    <w:rsid w:val="00CB4566"/>
    <w:rsid w:val="00CB4E5D"/>
    <w:rsid w:val="00CB7F72"/>
    <w:rsid w:val="00CC06CF"/>
    <w:rsid w:val="00CC2018"/>
    <w:rsid w:val="00CC2745"/>
    <w:rsid w:val="00CC688E"/>
    <w:rsid w:val="00CC76A7"/>
    <w:rsid w:val="00CC7CBE"/>
    <w:rsid w:val="00CD092B"/>
    <w:rsid w:val="00CD12BD"/>
    <w:rsid w:val="00CD1D27"/>
    <w:rsid w:val="00CD216C"/>
    <w:rsid w:val="00CD21B2"/>
    <w:rsid w:val="00CD4AFB"/>
    <w:rsid w:val="00CD50D3"/>
    <w:rsid w:val="00CD5872"/>
    <w:rsid w:val="00CD776A"/>
    <w:rsid w:val="00CE1AA8"/>
    <w:rsid w:val="00CE59A7"/>
    <w:rsid w:val="00CF0A59"/>
    <w:rsid w:val="00CF3CB3"/>
    <w:rsid w:val="00CF445C"/>
    <w:rsid w:val="00CF57A5"/>
    <w:rsid w:val="00D0080B"/>
    <w:rsid w:val="00D01B11"/>
    <w:rsid w:val="00D0403D"/>
    <w:rsid w:val="00D05C01"/>
    <w:rsid w:val="00D05FB1"/>
    <w:rsid w:val="00D06CE7"/>
    <w:rsid w:val="00D10C54"/>
    <w:rsid w:val="00D113A4"/>
    <w:rsid w:val="00D13B4E"/>
    <w:rsid w:val="00D143A5"/>
    <w:rsid w:val="00D14A5B"/>
    <w:rsid w:val="00D15E64"/>
    <w:rsid w:val="00D1617B"/>
    <w:rsid w:val="00D17FEF"/>
    <w:rsid w:val="00D205C3"/>
    <w:rsid w:val="00D22C5D"/>
    <w:rsid w:val="00D24307"/>
    <w:rsid w:val="00D2487E"/>
    <w:rsid w:val="00D26979"/>
    <w:rsid w:val="00D26F43"/>
    <w:rsid w:val="00D2707F"/>
    <w:rsid w:val="00D27917"/>
    <w:rsid w:val="00D31D12"/>
    <w:rsid w:val="00D35579"/>
    <w:rsid w:val="00D400B5"/>
    <w:rsid w:val="00D41689"/>
    <w:rsid w:val="00D41BD9"/>
    <w:rsid w:val="00D4297F"/>
    <w:rsid w:val="00D437BA"/>
    <w:rsid w:val="00D46C79"/>
    <w:rsid w:val="00D4759F"/>
    <w:rsid w:val="00D47844"/>
    <w:rsid w:val="00D47ED3"/>
    <w:rsid w:val="00D51217"/>
    <w:rsid w:val="00D520A2"/>
    <w:rsid w:val="00D5276B"/>
    <w:rsid w:val="00D54B53"/>
    <w:rsid w:val="00D5634E"/>
    <w:rsid w:val="00D5649C"/>
    <w:rsid w:val="00D57254"/>
    <w:rsid w:val="00D5757E"/>
    <w:rsid w:val="00D635CA"/>
    <w:rsid w:val="00D63841"/>
    <w:rsid w:val="00D6477E"/>
    <w:rsid w:val="00D6485B"/>
    <w:rsid w:val="00D64A54"/>
    <w:rsid w:val="00D64B08"/>
    <w:rsid w:val="00D65855"/>
    <w:rsid w:val="00D66009"/>
    <w:rsid w:val="00D66AED"/>
    <w:rsid w:val="00D67514"/>
    <w:rsid w:val="00D70141"/>
    <w:rsid w:val="00D704E6"/>
    <w:rsid w:val="00D712D2"/>
    <w:rsid w:val="00D73DB1"/>
    <w:rsid w:val="00D7466D"/>
    <w:rsid w:val="00D75B5F"/>
    <w:rsid w:val="00D80B97"/>
    <w:rsid w:val="00D82261"/>
    <w:rsid w:val="00D8324C"/>
    <w:rsid w:val="00D85593"/>
    <w:rsid w:val="00D91675"/>
    <w:rsid w:val="00D93E29"/>
    <w:rsid w:val="00D96716"/>
    <w:rsid w:val="00DA0592"/>
    <w:rsid w:val="00DA5997"/>
    <w:rsid w:val="00DA6372"/>
    <w:rsid w:val="00DA6A8F"/>
    <w:rsid w:val="00DA7359"/>
    <w:rsid w:val="00DB0217"/>
    <w:rsid w:val="00DB4A60"/>
    <w:rsid w:val="00DB668F"/>
    <w:rsid w:val="00DC05D6"/>
    <w:rsid w:val="00DC119D"/>
    <w:rsid w:val="00DC136C"/>
    <w:rsid w:val="00DC1E4B"/>
    <w:rsid w:val="00DC3141"/>
    <w:rsid w:val="00DC3571"/>
    <w:rsid w:val="00DC48D6"/>
    <w:rsid w:val="00DD0220"/>
    <w:rsid w:val="00DD6ECF"/>
    <w:rsid w:val="00DE043F"/>
    <w:rsid w:val="00DE0E6B"/>
    <w:rsid w:val="00DE17A5"/>
    <w:rsid w:val="00DE3072"/>
    <w:rsid w:val="00DE4B6D"/>
    <w:rsid w:val="00DE5949"/>
    <w:rsid w:val="00DE5EDB"/>
    <w:rsid w:val="00DE7FEA"/>
    <w:rsid w:val="00DF1F6E"/>
    <w:rsid w:val="00DF32B8"/>
    <w:rsid w:val="00DF6A73"/>
    <w:rsid w:val="00DF7F82"/>
    <w:rsid w:val="00E00251"/>
    <w:rsid w:val="00E00632"/>
    <w:rsid w:val="00E016A1"/>
    <w:rsid w:val="00E04B56"/>
    <w:rsid w:val="00E04EA4"/>
    <w:rsid w:val="00E0534A"/>
    <w:rsid w:val="00E073DC"/>
    <w:rsid w:val="00E07C02"/>
    <w:rsid w:val="00E25458"/>
    <w:rsid w:val="00E26E8E"/>
    <w:rsid w:val="00E26F05"/>
    <w:rsid w:val="00E273AA"/>
    <w:rsid w:val="00E27D1D"/>
    <w:rsid w:val="00E30EF3"/>
    <w:rsid w:val="00E3346D"/>
    <w:rsid w:val="00E33587"/>
    <w:rsid w:val="00E34005"/>
    <w:rsid w:val="00E35A42"/>
    <w:rsid w:val="00E36823"/>
    <w:rsid w:val="00E41C94"/>
    <w:rsid w:val="00E42D10"/>
    <w:rsid w:val="00E45D8A"/>
    <w:rsid w:val="00E45DF4"/>
    <w:rsid w:val="00E4792A"/>
    <w:rsid w:val="00E508B1"/>
    <w:rsid w:val="00E52137"/>
    <w:rsid w:val="00E5562F"/>
    <w:rsid w:val="00E565F0"/>
    <w:rsid w:val="00E61E47"/>
    <w:rsid w:val="00E64677"/>
    <w:rsid w:val="00E71AC4"/>
    <w:rsid w:val="00E71E00"/>
    <w:rsid w:val="00E720B0"/>
    <w:rsid w:val="00E7254E"/>
    <w:rsid w:val="00E75FF2"/>
    <w:rsid w:val="00E766A6"/>
    <w:rsid w:val="00E76C98"/>
    <w:rsid w:val="00E903CF"/>
    <w:rsid w:val="00E91D0F"/>
    <w:rsid w:val="00E94F76"/>
    <w:rsid w:val="00E959DC"/>
    <w:rsid w:val="00E97839"/>
    <w:rsid w:val="00EA47EF"/>
    <w:rsid w:val="00EA47FC"/>
    <w:rsid w:val="00EA7F15"/>
    <w:rsid w:val="00EB20DF"/>
    <w:rsid w:val="00EB292C"/>
    <w:rsid w:val="00EB2BEE"/>
    <w:rsid w:val="00EB2D3C"/>
    <w:rsid w:val="00EB44A9"/>
    <w:rsid w:val="00EC0887"/>
    <w:rsid w:val="00EC0925"/>
    <w:rsid w:val="00EC1F13"/>
    <w:rsid w:val="00EC47F2"/>
    <w:rsid w:val="00EC6FDA"/>
    <w:rsid w:val="00EC7502"/>
    <w:rsid w:val="00ED153A"/>
    <w:rsid w:val="00ED4B77"/>
    <w:rsid w:val="00EE01FE"/>
    <w:rsid w:val="00EE29E5"/>
    <w:rsid w:val="00EE3FB7"/>
    <w:rsid w:val="00EE4B78"/>
    <w:rsid w:val="00EE578E"/>
    <w:rsid w:val="00EE60A7"/>
    <w:rsid w:val="00EE7347"/>
    <w:rsid w:val="00EE77A9"/>
    <w:rsid w:val="00EF1420"/>
    <w:rsid w:val="00EF3AD6"/>
    <w:rsid w:val="00EF57EE"/>
    <w:rsid w:val="00F005BC"/>
    <w:rsid w:val="00F00959"/>
    <w:rsid w:val="00F02B5C"/>
    <w:rsid w:val="00F037F9"/>
    <w:rsid w:val="00F05FDC"/>
    <w:rsid w:val="00F07666"/>
    <w:rsid w:val="00F07E31"/>
    <w:rsid w:val="00F11FAF"/>
    <w:rsid w:val="00F12FDE"/>
    <w:rsid w:val="00F16A01"/>
    <w:rsid w:val="00F17D80"/>
    <w:rsid w:val="00F20313"/>
    <w:rsid w:val="00F20ADE"/>
    <w:rsid w:val="00F2175A"/>
    <w:rsid w:val="00F223C5"/>
    <w:rsid w:val="00F23432"/>
    <w:rsid w:val="00F23FB6"/>
    <w:rsid w:val="00F24CBE"/>
    <w:rsid w:val="00F26C7F"/>
    <w:rsid w:val="00F276AE"/>
    <w:rsid w:val="00F3005E"/>
    <w:rsid w:val="00F31533"/>
    <w:rsid w:val="00F33DFF"/>
    <w:rsid w:val="00F37868"/>
    <w:rsid w:val="00F411BB"/>
    <w:rsid w:val="00F41203"/>
    <w:rsid w:val="00F42A51"/>
    <w:rsid w:val="00F43452"/>
    <w:rsid w:val="00F447B6"/>
    <w:rsid w:val="00F44B42"/>
    <w:rsid w:val="00F45B30"/>
    <w:rsid w:val="00F45D17"/>
    <w:rsid w:val="00F46516"/>
    <w:rsid w:val="00F51C28"/>
    <w:rsid w:val="00F531A5"/>
    <w:rsid w:val="00F54344"/>
    <w:rsid w:val="00F54FE8"/>
    <w:rsid w:val="00F63445"/>
    <w:rsid w:val="00F65E3A"/>
    <w:rsid w:val="00F66BBD"/>
    <w:rsid w:val="00F716F6"/>
    <w:rsid w:val="00F71DE5"/>
    <w:rsid w:val="00F72006"/>
    <w:rsid w:val="00F73520"/>
    <w:rsid w:val="00F74692"/>
    <w:rsid w:val="00F7678C"/>
    <w:rsid w:val="00F77870"/>
    <w:rsid w:val="00F83EC5"/>
    <w:rsid w:val="00F83FCC"/>
    <w:rsid w:val="00F876AE"/>
    <w:rsid w:val="00F87EBC"/>
    <w:rsid w:val="00F9416F"/>
    <w:rsid w:val="00F958F5"/>
    <w:rsid w:val="00F95E5D"/>
    <w:rsid w:val="00FA4E54"/>
    <w:rsid w:val="00FA543B"/>
    <w:rsid w:val="00FA6B8E"/>
    <w:rsid w:val="00FA7D1F"/>
    <w:rsid w:val="00FB3B46"/>
    <w:rsid w:val="00FC0F29"/>
    <w:rsid w:val="00FC4698"/>
    <w:rsid w:val="00FC64D8"/>
    <w:rsid w:val="00FC7489"/>
    <w:rsid w:val="00FD1567"/>
    <w:rsid w:val="00FD21FA"/>
    <w:rsid w:val="00FD4530"/>
    <w:rsid w:val="00FD5DAE"/>
    <w:rsid w:val="00FE19F8"/>
    <w:rsid w:val="00FE1A67"/>
    <w:rsid w:val="00FE5355"/>
    <w:rsid w:val="00FE674E"/>
    <w:rsid w:val="00FE74C5"/>
    <w:rsid w:val="00FE7A4F"/>
    <w:rsid w:val="00FE7BEE"/>
    <w:rsid w:val="00FF01AB"/>
    <w:rsid w:val="00FF15C1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398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2B75F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C331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3313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"/>
    <w:rsid w:val="000770C0"/>
    <w:pPr>
      <w:ind w:left="720"/>
    </w:pPr>
  </w:style>
  <w:style w:type="paragraph" w:customStyle="1" w:styleId="a3">
    <w:name w:val="Содержимое таблицы"/>
    <w:basedOn w:val="a"/>
    <w:rsid w:val="00D1617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44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429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442920"/>
    <w:rPr>
      <w:rFonts w:ascii="Arial" w:hAnsi="Arial" w:cs="Arial"/>
      <w:sz w:val="20"/>
      <w:szCs w:val="20"/>
      <w:lang w:val="x-none" w:eastAsia="ru-RU"/>
    </w:rPr>
  </w:style>
  <w:style w:type="character" w:styleId="a7">
    <w:name w:val="page number"/>
    <w:basedOn w:val="a0"/>
    <w:rsid w:val="00442920"/>
  </w:style>
  <w:style w:type="paragraph" w:customStyle="1" w:styleId="10">
    <w:name w:val="Абзац списка1"/>
    <w:basedOn w:val="a"/>
    <w:rsid w:val="00DA73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5B210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B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EB2D3C"/>
  </w:style>
  <w:style w:type="paragraph" w:styleId="ab">
    <w:name w:val="Balloon Text"/>
    <w:basedOn w:val="a"/>
    <w:link w:val="ac"/>
    <w:semiHidden/>
    <w:rsid w:val="00E6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64677"/>
    <w:rPr>
      <w:rFonts w:ascii="Tahoma" w:hAnsi="Tahoma" w:cs="Tahoma"/>
      <w:sz w:val="16"/>
      <w:szCs w:val="16"/>
    </w:rPr>
  </w:style>
  <w:style w:type="character" w:customStyle="1" w:styleId="ad">
    <w:name w:val="МОН Знак"/>
    <w:link w:val="ae"/>
    <w:locked/>
    <w:rsid w:val="009E1E47"/>
    <w:rPr>
      <w:sz w:val="24"/>
      <w:szCs w:val="24"/>
    </w:rPr>
  </w:style>
  <w:style w:type="paragraph" w:customStyle="1" w:styleId="ae">
    <w:name w:val="МОН"/>
    <w:basedOn w:val="a"/>
    <w:link w:val="ad"/>
    <w:rsid w:val="009E1E47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styleId="af">
    <w:name w:val="Strong"/>
    <w:qFormat/>
    <w:rsid w:val="00BB4BA3"/>
    <w:rPr>
      <w:b/>
      <w:bCs/>
    </w:rPr>
  </w:style>
  <w:style w:type="character" w:styleId="af0">
    <w:name w:val="Hyperlink"/>
    <w:semiHidden/>
    <w:rsid w:val="00694E6C"/>
    <w:rPr>
      <w:color w:val="0000FF"/>
      <w:u w:val="single"/>
    </w:rPr>
  </w:style>
  <w:style w:type="paragraph" w:customStyle="1" w:styleId="92">
    <w:name w:val="Знак Знак92"/>
    <w:basedOn w:val="a"/>
    <w:next w:val="2"/>
    <w:autoRedefine/>
    <w:rsid w:val="002B75FF"/>
    <w:pPr>
      <w:spacing w:after="160" w:line="240" w:lineRule="exac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link w:val="2"/>
    <w:semiHidden/>
    <w:rsid w:val="002B75F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1">
    <w:name w:val="List Paragraph"/>
    <w:basedOn w:val="a"/>
    <w:link w:val="af2"/>
    <w:uiPriority w:val="99"/>
    <w:qFormat/>
    <w:rsid w:val="00363DE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2">
    <w:name w:val="Абзац списка Знак"/>
    <w:link w:val="af1"/>
    <w:uiPriority w:val="99"/>
    <w:locked/>
    <w:rsid w:val="00363DE1"/>
    <w:rPr>
      <w:rFonts w:ascii="Times New Roman" w:hAnsi="Times New Roman"/>
    </w:rPr>
  </w:style>
  <w:style w:type="character" w:customStyle="1" w:styleId="extended-textshort">
    <w:name w:val="extended-text__short"/>
    <w:rsid w:val="002B7B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398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2B75F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C3313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C3313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rsid w:val="00C3313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1">
    <w:name w:val="Абзац списка1"/>
    <w:basedOn w:val="a"/>
    <w:rsid w:val="000770C0"/>
    <w:pPr>
      <w:ind w:left="720"/>
    </w:pPr>
  </w:style>
  <w:style w:type="paragraph" w:customStyle="1" w:styleId="a3">
    <w:name w:val="Содержимое таблицы"/>
    <w:basedOn w:val="a"/>
    <w:rsid w:val="00D1617B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styleId="a4">
    <w:name w:val="Normal (Web)"/>
    <w:basedOn w:val="a"/>
    <w:rsid w:val="0044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4292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442920"/>
    <w:rPr>
      <w:rFonts w:ascii="Arial" w:hAnsi="Arial" w:cs="Arial"/>
      <w:sz w:val="20"/>
      <w:szCs w:val="20"/>
      <w:lang w:val="x-none" w:eastAsia="ru-RU"/>
    </w:rPr>
  </w:style>
  <w:style w:type="character" w:styleId="a7">
    <w:name w:val="page number"/>
    <w:basedOn w:val="a0"/>
    <w:rsid w:val="00442920"/>
  </w:style>
  <w:style w:type="paragraph" w:customStyle="1" w:styleId="10">
    <w:name w:val="Абзац списка1"/>
    <w:basedOn w:val="a"/>
    <w:rsid w:val="00DA735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rsid w:val="005B2101"/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B2D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locked/>
    <w:rsid w:val="00EB2D3C"/>
  </w:style>
  <w:style w:type="paragraph" w:styleId="ab">
    <w:name w:val="Balloon Text"/>
    <w:basedOn w:val="a"/>
    <w:link w:val="ac"/>
    <w:semiHidden/>
    <w:rsid w:val="00E64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locked/>
    <w:rsid w:val="00E64677"/>
    <w:rPr>
      <w:rFonts w:ascii="Tahoma" w:hAnsi="Tahoma" w:cs="Tahoma"/>
      <w:sz w:val="16"/>
      <w:szCs w:val="16"/>
    </w:rPr>
  </w:style>
  <w:style w:type="character" w:customStyle="1" w:styleId="ad">
    <w:name w:val="МОН Знак"/>
    <w:link w:val="ae"/>
    <w:locked/>
    <w:rsid w:val="009E1E47"/>
    <w:rPr>
      <w:sz w:val="24"/>
      <w:szCs w:val="24"/>
    </w:rPr>
  </w:style>
  <w:style w:type="paragraph" w:customStyle="1" w:styleId="ae">
    <w:name w:val="МОН"/>
    <w:basedOn w:val="a"/>
    <w:link w:val="ad"/>
    <w:rsid w:val="009E1E47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styleId="af">
    <w:name w:val="Strong"/>
    <w:qFormat/>
    <w:rsid w:val="00BB4BA3"/>
    <w:rPr>
      <w:b/>
      <w:bCs/>
    </w:rPr>
  </w:style>
  <w:style w:type="character" w:styleId="af0">
    <w:name w:val="Hyperlink"/>
    <w:semiHidden/>
    <w:rsid w:val="00694E6C"/>
    <w:rPr>
      <w:color w:val="0000FF"/>
      <w:u w:val="single"/>
    </w:rPr>
  </w:style>
  <w:style w:type="paragraph" w:customStyle="1" w:styleId="92">
    <w:name w:val="Знак Знак92"/>
    <w:basedOn w:val="a"/>
    <w:next w:val="2"/>
    <w:autoRedefine/>
    <w:rsid w:val="002B75FF"/>
    <w:pPr>
      <w:spacing w:after="160" w:line="240" w:lineRule="exac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0">
    <w:name w:val="Заголовок 2 Знак"/>
    <w:link w:val="2"/>
    <w:semiHidden/>
    <w:rsid w:val="002B75F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1">
    <w:name w:val="List Paragraph"/>
    <w:basedOn w:val="a"/>
    <w:link w:val="af2"/>
    <w:uiPriority w:val="99"/>
    <w:qFormat/>
    <w:rsid w:val="00363DE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2">
    <w:name w:val="Абзац списка Знак"/>
    <w:link w:val="af1"/>
    <w:uiPriority w:val="99"/>
    <w:locked/>
    <w:rsid w:val="00363DE1"/>
    <w:rPr>
      <w:rFonts w:ascii="Times New Roman" w:hAnsi="Times New Roman"/>
    </w:rPr>
  </w:style>
  <w:style w:type="character" w:customStyle="1" w:styleId="extended-textshort">
    <w:name w:val="extended-text__short"/>
    <w:rsid w:val="002B7B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73E72-9E75-4730-8719-6DADE59AB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4340</Words>
  <Characters>24739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29021</CharactersWithSpaces>
  <SharedDoc>false</SharedDoc>
  <HLinks>
    <vt:vector size="6" baseType="variant">
      <vt:variant>
        <vt:i4>1048653</vt:i4>
      </vt:variant>
      <vt:variant>
        <vt:i4>3</vt:i4>
      </vt:variant>
      <vt:variant>
        <vt:i4>0</vt:i4>
      </vt:variant>
      <vt:variant>
        <vt:i4>5</vt:i4>
      </vt:variant>
      <vt:variant>
        <vt:lpwstr>http://pechengamr.gov-murman.ru/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Обадина Анна Владимировна</dc:creator>
  <cp:lastModifiedBy>Ковалева Ольга Владимировна</cp:lastModifiedBy>
  <cp:revision>17</cp:revision>
  <cp:lastPrinted>2021-01-22T06:40:00Z</cp:lastPrinted>
  <dcterms:created xsi:type="dcterms:W3CDTF">2021-02-19T08:09:00Z</dcterms:created>
  <dcterms:modified xsi:type="dcterms:W3CDTF">2021-12-14T16:48:00Z</dcterms:modified>
</cp:coreProperties>
</file>