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B15" w:rsidRPr="00E735B9" w:rsidRDefault="00520E8C" w:rsidP="00313B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600075" cy="739140"/>
            <wp:effectExtent l="0" t="0" r="952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B15" w:rsidRPr="00983676" w:rsidRDefault="00313B15" w:rsidP="00313B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5B9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E735B9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</w:p>
    <w:p w:rsidR="000D1BB6" w:rsidRPr="000D1BB6" w:rsidRDefault="000D1BB6" w:rsidP="000D1B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0D1BB6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 xml:space="preserve">АДМИНИСТРАЦИЯ </w:t>
      </w:r>
    </w:p>
    <w:p w:rsidR="000D1BB6" w:rsidRPr="000D1BB6" w:rsidRDefault="000D1BB6" w:rsidP="000D1B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D1BB6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ПЕЧЕНГСКОГО МУНИЦИПАЛЬНОГО ОКРУГА</w:t>
      </w:r>
    </w:p>
    <w:p w:rsidR="000D1BB6" w:rsidRPr="000D1BB6" w:rsidRDefault="000D1BB6" w:rsidP="000D1B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D1BB6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МУРМАНСКОЙ ОБЛАСТИ</w:t>
      </w:r>
    </w:p>
    <w:p w:rsidR="000D1BB6" w:rsidRPr="000D1BB6" w:rsidRDefault="000D1BB6" w:rsidP="000D1B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0D1BB6" w:rsidRPr="000D1BB6" w:rsidRDefault="000D1BB6" w:rsidP="000D1B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0D1BB6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>ПОСТАНОВЛЕНИЕ</w:t>
      </w:r>
    </w:p>
    <w:p w:rsidR="00313B15" w:rsidRDefault="00313B15" w:rsidP="00313B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F104C" w:rsidRPr="00DC3141" w:rsidRDefault="007C6F73" w:rsidP="00CF104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r w:rsidR="00BE4F6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05.02.2021     </w:t>
      </w:r>
      <w:r w:rsidR="00520E8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F104C" w:rsidRPr="00DC314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№ </w:t>
      </w:r>
      <w:r w:rsidR="00BE4F6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48</w:t>
      </w:r>
    </w:p>
    <w:p w:rsidR="00CF104C" w:rsidRPr="00DC3141" w:rsidRDefault="00CF104C" w:rsidP="00CF10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C314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п.</w:t>
      </w:r>
      <w:r w:rsidR="0080698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г.т.</w:t>
      </w:r>
      <w:r w:rsidRPr="00DC314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Никель</w:t>
      </w:r>
    </w:p>
    <w:p w:rsidR="00CF104C" w:rsidRPr="00DC3141" w:rsidRDefault="00CF104C" w:rsidP="00CF1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F104C" w:rsidRPr="00DC3141" w:rsidRDefault="00CF104C" w:rsidP="00CF1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F104C" w:rsidRPr="006B3E0B" w:rsidRDefault="00CF104C" w:rsidP="00CF10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О</w:t>
      </w:r>
      <w:r w:rsidR="00717DD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б утверждении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муниципальной программ</w:t>
      </w:r>
      <w:r w:rsidR="00717DD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ы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5A0C8C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«</w:t>
      </w:r>
      <w:r w:rsidRPr="005A0C8C">
        <w:rPr>
          <w:rFonts w:ascii="Times New Roman" w:eastAsia="TimesNewRomanPSMT" w:hAnsi="Times New Roman" w:cs="Times New Roman"/>
          <w:b/>
          <w:bCs/>
          <w:sz w:val="20"/>
          <w:szCs w:val="20"/>
        </w:rPr>
        <w:t>Развитие экономического потенциала и формирование благоприятного предпринимательского климата</w:t>
      </w:r>
      <w:r w:rsidR="00990815">
        <w:rPr>
          <w:rFonts w:ascii="Times New Roman" w:eastAsia="TimesNewRomanPSMT" w:hAnsi="Times New Roman" w:cs="Times New Roman"/>
          <w:b/>
          <w:bCs/>
          <w:sz w:val="20"/>
          <w:szCs w:val="20"/>
        </w:rPr>
        <w:t xml:space="preserve"> на территории Печенгского муниципального округа</w:t>
      </w:r>
      <w:r w:rsidRPr="005A0C8C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»</w:t>
      </w:r>
      <w:r w:rsidR="007C6F7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на 2021-2023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годы</w:t>
      </w:r>
    </w:p>
    <w:p w:rsidR="008F37A6" w:rsidRDefault="006B3E0B" w:rsidP="006B3E0B">
      <w:pPr>
        <w:spacing w:after="0" w:line="240" w:lineRule="auto"/>
        <w:jc w:val="center"/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</w:pPr>
      <w:proofErr w:type="gramStart"/>
      <w:r w:rsidRPr="00903F62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>(</w:t>
      </w:r>
      <w:r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в </w:t>
      </w:r>
      <w:r w:rsidRPr="006B3E0B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>редакции постановлени</w:t>
      </w:r>
      <w:r w:rsidR="00FA1A85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>й</w:t>
      </w:r>
      <w:r w:rsidRPr="006B3E0B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 </w:t>
      </w:r>
      <w:r w:rsidR="00903F62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администрации </w:t>
      </w:r>
      <w:proofErr w:type="spellStart"/>
      <w:r w:rsidR="00903F62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>Печенгского</w:t>
      </w:r>
      <w:proofErr w:type="spellEnd"/>
      <w:r w:rsidR="00903F62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 муниципального округа </w:t>
      </w:r>
      <w:r w:rsidRPr="006B3E0B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>от 20.05.2021 № 439</w:t>
      </w:r>
      <w:r w:rsidR="00A96362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>,</w:t>
      </w:r>
      <w:r w:rsidR="008F37A6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 </w:t>
      </w:r>
      <w:proofErr w:type="gramEnd"/>
    </w:p>
    <w:p w:rsidR="00313B15" w:rsidRPr="006B3E0B" w:rsidRDefault="00FA1A85" w:rsidP="006B3E0B">
      <w:pPr>
        <w:spacing w:after="0" w:line="240" w:lineRule="auto"/>
        <w:jc w:val="center"/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</w:pPr>
      <w:r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>от</w:t>
      </w:r>
      <w:r w:rsidR="008F37A6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 11.10.2021 </w:t>
      </w:r>
      <w:r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>№</w:t>
      </w:r>
      <w:r w:rsidR="00A5262B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 1084</w:t>
      </w:r>
      <w:r w:rsidR="00A96362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 и от 06.12.2021 № 1339</w:t>
      </w:r>
      <w:r w:rsidR="00A5262B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>)</w:t>
      </w:r>
    </w:p>
    <w:p w:rsidR="006B3E0B" w:rsidRPr="004555E9" w:rsidRDefault="006B3E0B" w:rsidP="006B3E0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016530" w:rsidRPr="005A0C8C" w:rsidRDefault="00806981" w:rsidP="000165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Руководствуясь</w:t>
      </w:r>
      <w:r w:rsidRPr="00E40AF1">
        <w:rPr>
          <w:rFonts w:ascii="Times New Roman" w:hAnsi="Times New Roman" w:cs="Times New Roman"/>
          <w:sz w:val="24"/>
          <w:szCs w:val="24"/>
        </w:rPr>
        <w:t xml:space="preserve"> Федеральным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40AF1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E40AF1">
        <w:rPr>
          <w:rFonts w:ascii="Times New Roman" w:hAnsi="Times New Roman" w:cs="Times New Roman"/>
          <w:sz w:val="24"/>
          <w:szCs w:val="24"/>
        </w:rPr>
        <w:t xml:space="preserve"> от 25.02.1999 № 39-ФЗ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E40AF1">
        <w:rPr>
          <w:rFonts w:ascii="Times New Roman" w:hAnsi="Times New Roman" w:cs="Times New Roman"/>
          <w:sz w:val="24"/>
          <w:szCs w:val="24"/>
        </w:rPr>
        <w:t xml:space="preserve">«Об инвестиционной деятельности в Российской Федерации, осуществляемой в форме капитальных вложений», от 24.07.2007 № 209-ФЗ «О развитии малого предпринимательства в Российской Федерации», Законом Мурманской области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E40AF1">
        <w:rPr>
          <w:rFonts w:ascii="Times New Roman" w:hAnsi="Times New Roman" w:cs="Times New Roman"/>
          <w:sz w:val="24"/>
          <w:szCs w:val="24"/>
        </w:rPr>
        <w:t>от 27.05.2008 № 977-01-ЗМО «О содействии развитию и государственной поддержке малого и среднего предпринимательства в Мурманской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E776E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016530" w:rsidRPr="00E40AF1">
        <w:rPr>
          <w:rFonts w:ascii="Times New Roman" w:hAnsi="Times New Roman" w:cs="Times New Roman"/>
          <w:sz w:val="24"/>
          <w:szCs w:val="24"/>
        </w:rPr>
        <w:t xml:space="preserve">улучшения инвестиционного и предпринимательского климата, развития туризма в </w:t>
      </w:r>
      <w:r w:rsidR="007C6F73" w:rsidRPr="00E40AF1">
        <w:rPr>
          <w:rFonts w:ascii="Times New Roman" w:hAnsi="Times New Roman" w:cs="Times New Roman"/>
          <w:sz w:val="24"/>
          <w:szCs w:val="24"/>
          <w:lang w:eastAsia="ru-RU"/>
        </w:rPr>
        <w:t>Печенгском муниципальном округе</w:t>
      </w:r>
      <w:r w:rsidR="00016530" w:rsidRPr="00E40A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054" w:rsidRPr="00806981" w:rsidRDefault="00AA3054" w:rsidP="003214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18"/>
          <w:lang w:eastAsia="ru-RU"/>
        </w:rPr>
      </w:pPr>
    </w:p>
    <w:p w:rsidR="00CF104C" w:rsidRPr="00DC3141" w:rsidRDefault="00CF104C" w:rsidP="00CF10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C314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104C" w:rsidRPr="00806981" w:rsidRDefault="00CF104C" w:rsidP="00CF104C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18"/>
          <w:lang w:eastAsia="ru-RU"/>
        </w:rPr>
      </w:pPr>
    </w:p>
    <w:p w:rsidR="00A33C88" w:rsidRPr="00A33C88" w:rsidRDefault="00A33C88" w:rsidP="000D1BB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Pr="00A33C88">
        <w:rPr>
          <w:rFonts w:ascii="Times New Roman" w:hAnsi="Times New Roman" w:cs="Times New Roman"/>
          <w:sz w:val="24"/>
          <w:szCs w:val="24"/>
          <w:lang w:eastAsia="ru-RU"/>
        </w:rPr>
        <w:t>Утвердить муниципальную программу «Развитие экономического потенциала и формирование благоприятного предпринимательского климата</w:t>
      </w:r>
      <w:r w:rsidR="00806981">
        <w:rPr>
          <w:rFonts w:ascii="Times New Roman" w:hAnsi="Times New Roman" w:cs="Times New Roman"/>
          <w:sz w:val="24"/>
          <w:szCs w:val="24"/>
          <w:lang w:eastAsia="ru-RU"/>
        </w:rPr>
        <w:t xml:space="preserve"> на</w:t>
      </w:r>
      <w:r w:rsidR="002D05F2">
        <w:rPr>
          <w:rFonts w:ascii="Times New Roman" w:hAnsi="Times New Roman" w:cs="Times New Roman"/>
          <w:sz w:val="24"/>
          <w:szCs w:val="24"/>
          <w:lang w:eastAsia="ru-RU"/>
        </w:rPr>
        <w:t xml:space="preserve"> территории Печенгского муниципального округа</w:t>
      </w:r>
      <w:r w:rsidRPr="00A33C88">
        <w:rPr>
          <w:rFonts w:ascii="Times New Roman" w:hAnsi="Times New Roman" w:cs="Times New Roman"/>
          <w:sz w:val="24"/>
          <w:szCs w:val="24"/>
          <w:lang w:eastAsia="ru-RU"/>
        </w:rPr>
        <w:t xml:space="preserve">» на </w:t>
      </w:r>
      <w:r w:rsidR="007C6F73">
        <w:rPr>
          <w:rFonts w:ascii="Times New Roman" w:hAnsi="Times New Roman" w:cs="Times New Roman"/>
          <w:sz w:val="24"/>
          <w:szCs w:val="24"/>
          <w:lang w:eastAsia="ru-RU"/>
        </w:rPr>
        <w:t>2021-2023</w:t>
      </w:r>
      <w:r w:rsidRPr="00A33C88">
        <w:rPr>
          <w:rFonts w:ascii="Times New Roman" w:hAnsi="Times New Roman" w:cs="Times New Roman"/>
          <w:sz w:val="24"/>
          <w:szCs w:val="24"/>
          <w:lang w:eastAsia="ru-RU"/>
        </w:rPr>
        <w:t xml:space="preserve"> годы </w:t>
      </w:r>
      <w:r w:rsidR="00806981">
        <w:rPr>
          <w:rFonts w:ascii="Times New Roman" w:eastAsia="TimesNewRomanPSMT" w:hAnsi="Times New Roman" w:cs="Times New Roman"/>
          <w:sz w:val="24"/>
          <w:szCs w:val="24"/>
        </w:rPr>
        <w:t xml:space="preserve">(далее - программа) </w:t>
      </w:r>
      <w:r w:rsidRPr="00A33C88">
        <w:rPr>
          <w:rFonts w:ascii="Times New Roman" w:hAnsi="Times New Roman" w:cs="Times New Roman"/>
          <w:sz w:val="24"/>
          <w:szCs w:val="24"/>
          <w:lang w:eastAsia="ru-RU"/>
        </w:rPr>
        <w:t>согласно приложению.</w:t>
      </w:r>
    </w:p>
    <w:p w:rsidR="00BB0AF2" w:rsidRPr="00BB0AF2" w:rsidRDefault="00BB0AF2" w:rsidP="000D1BB6">
      <w:pPr>
        <w:widowControl w:val="0"/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B0AF2">
        <w:rPr>
          <w:rFonts w:ascii="Times New Roman" w:hAnsi="Times New Roman" w:cs="Times New Roman"/>
          <w:sz w:val="24"/>
          <w:szCs w:val="24"/>
          <w:lang w:eastAsia="ru-RU"/>
        </w:rPr>
        <w:t>2. Постановление администрации Печенгского района от 19.10.2020 № 103</w:t>
      </w:r>
      <w:r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BB0AF2">
        <w:rPr>
          <w:rFonts w:ascii="Times New Roman" w:hAnsi="Times New Roman" w:cs="Times New Roman"/>
          <w:sz w:val="24"/>
          <w:szCs w:val="24"/>
          <w:lang w:eastAsia="ru-RU"/>
        </w:rPr>
        <w:t xml:space="preserve"> «Развитие экономического потенциала и формирование благоприятного предпринимательского климата на территории Печенгского муниципального округа» на 2021-2023 годы»  признать утратившим силу.</w:t>
      </w:r>
    </w:p>
    <w:p w:rsidR="001F40FE" w:rsidRDefault="00BB0AF2" w:rsidP="000D1BB6">
      <w:pPr>
        <w:widowControl w:val="0"/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B0AF2">
        <w:rPr>
          <w:rFonts w:ascii="Times New Roman" w:hAnsi="Times New Roman" w:cs="Times New Roman"/>
          <w:sz w:val="24"/>
          <w:szCs w:val="24"/>
          <w:lang w:eastAsia="ru-RU"/>
        </w:rPr>
        <w:t xml:space="preserve">3. Настоящее постановление вступает в силу </w:t>
      </w:r>
      <w:r w:rsidR="001F40FE">
        <w:rPr>
          <w:rFonts w:ascii="Times New Roman" w:hAnsi="Times New Roman" w:cs="Times New Roman"/>
          <w:sz w:val="24"/>
          <w:szCs w:val="24"/>
          <w:lang w:eastAsia="ru-RU"/>
        </w:rPr>
        <w:t xml:space="preserve">после </w:t>
      </w:r>
      <w:r w:rsidR="00BE4F66">
        <w:rPr>
          <w:rFonts w:ascii="Times New Roman" w:hAnsi="Times New Roman" w:cs="Times New Roman"/>
          <w:sz w:val="24"/>
          <w:szCs w:val="24"/>
          <w:lang w:eastAsia="ru-RU"/>
        </w:rPr>
        <w:t xml:space="preserve">его </w:t>
      </w:r>
      <w:r w:rsidR="004E58A5">
        <w:rPr>
          <w:rFonts w:ascii="Times New Roman" w:hAnsi="Times New Roman" w:cs="Times New Roman"/>
          <w:sz w:val="24"/>
          <w:szCs w:val="24"/>
          <w:lang w:eastAsia="ru-RU"/>
        </w:rPr>
        <w:t xml:space="preserve">подписания и </w:t>
      </w:r>
      <w:r w:rsidR="001F40FE">
        <w:rPr>
          <w:rFonts w:ascii="Times New Roman" w:hAnsi="Times New Roman" w:cs="Times New Roman"/>
          <w:sz w:val="24"/>
          <w:szCs w:val="24"/>
          <w:lang w:eastAsia="ru-RU"/>
        </w:rPr>
        <w:t>распространяется на правоотношения</w:t>
      </w:r>
      <w:r w:rsidR="008B646D">
        <w:rPr>
          <w:rFonts w:ascii="Times New Roman" w:hAnsi="Times New Roman" w:cs="Times New Roman"/>
          <w:sz w:val="24"/>
          <w:szCs w:val="24"/>
          <w:lang w:eastAsia="ru-RU"/>
        </w:rPr>
        <w:t>, возникшие с 01.01.2021</w:t>
      </w:r>
      <w:r w:rsidR="001F40F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B0AF2" w:rsidRPr="00BB0AF2" w:rsidRDefault="001F40FE" w:rsidP="000D1BB6">
      <w:pPr>
        <w:widowControl w:val="0"/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r w:rsidR="000D1BB6" w:rsidRPr="00BB0AF2">
        <w:rPr>
          <w:rFonts w:ascii="Times New Roman" w:hAnsi="Times New Roman" w:cs="Times New Roman"/>
          <w:sz w:val="24"/>
          <w:szCs w:val="24"/>
          <w:lang w:eastAsia="ru-RU"/>
        </w:rPr>
        <w:t>Настоящее постановление</w:t>
      </w:r>
      <w:r w:rsidR="000D1BB6">
        <w:rPr>
          <w:rFonts w:ascii="Times New Roman" w:hAnsi="Times New Roman" w:cs="Times New Roman"/>
          <w:sz w:val="24"/>
          <w:szCs w:val="24"/>
          <w:lang w:eastAsia="ru-RU"/>
        </w:rPr>
        <w:t xml:space="preserve"> р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азместить на </w:t>
      </w:r>
      <w:r w:rsidR="00BE4F66">
        <w:rPr>
          <w:rFonts w:ascii="Times New Roman" w:hAnsi="Times New Roman" w:cs="Times New Roman"/>
          <w:sz w:val="24"/>
          <w:szCs w:val="24"/>
          <w:lang w:eastAsia="ru-RU"/>
        </w:rPr>
        <w:t>официальном</w:t>
      </w:r>
      <w:r w:rsidR="00BB0AF2" w:rsidRPr="00BB0AF2">
        <w:rPr>
          <w:rFonts w:ascii="Times New Roman" w:hAnsi="Times New Roman" w:cs="Times New Roman"/>
          <w:sz w:val="24"/>
          <w:szCs w:val="24"/>
          <w:lang w:eastAsia="ru-RU"/>
        </w:rPr>
        <w:t xml:space="preserve"> сайте </w:t>
      </w:r>
      <w:r w:rsidR="00BE4F66">
        <w:rPr>
          <w:rFonts w:ascii="Times New Roman" w:hAnsi="Times New Roman" w:cs="Times New Roman"/>
          <w:sz w:val="24"/>
          <w:szCs w:val="24"/>
          <w:lang w:eastAsia="ru-RU"/>
        </w:rPr>
        <w:t xml:space="preserve">Печенгского муниципального округа </w:t>
      </w:r>
      <w:r w:rsidR="00BB0AF2" w:rsidRPr="00BB0AF2">
        <w:rPr>
          <w:rFonts w:ascii="Times New Roman" w:hAnsi="Times New Roman" w:cs="Times New Roman"/>
          <w:sz w:val="24"/>
          <w:szCs w:val="24"/>
          <w:lang w:eastAsia="ru-RU"/>
        </w:rPr>
        <w:t>http://pechengamr.gov-murman.ru/.</w:t>
      </w:r>
    </w:p>
    <w:p w:rsidR="00BB0AF2" w:rsidRPr="00BB0AF2" w:rsidRDefault="001F40FE" w:rsidP="000D1BB6">
      <w:pPr>
        <w:widowControl w:val="0"/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BB0AF2" w:rsidRPr="00BB0AF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B0AF2" w:rsidRPr="00BB0AF2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BB0AF2" w:rsidRPr="00BB0AF2">
        <w:rPr>
          <w:rFonts w:ascii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Печенгского муниципального округа по экономике и финансам.</w:t>
      </w:r>
    </w:p>
    <w:p w:rsidR="00016530" w:rsidRDefault="00BB0AF2" w:rsidP="00BB0AF2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B0AF2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016530" w:rsidRDefault="00016530" w:rsidP="00016530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16530" w:rsidRDefault="00BB0AF2" w:rsidP="0001653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BB0AF2">
        <w:rPr>
          <w:rFonts w:ascii="Times New Roman" w:hAnsi="Times New Roman" w:cs="Times New Roman"/>
          <w:sz w:val="24"/>
          <w:szCs w:val="24"/>
          <w:lang w:eastAsia="ru-RU"/>
        </w:rPr>
        <w:t>Глава Печенгского муниципального округа                                                        А.В. Кузнецов</w:t>
      </w:r>
    </w:p>
    <w:p w:rsidR="00016530" w:rsidRDefault="00016530" w:rsidP="00BE4F66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16530" w:rsidRPr="000D1BB6" w:rsidRDefault="00BB0AF2" w:rsidP="00BB0AF2">
      <w:pPr>
        <w:spacing w:after="0" w:line="240" w:lineRule="auto"/>
        <w:rPr>
          <w:rFonts w:ascii="Times New Roman" w:hAnsi="Times New Roman" w:cs="Times New Roman"/>
          <w:sz w:val="16"/>
          <w:szCs w:val="20"/>
          <w:lang w:eastAsia="ru-RU"/>
        </w:rPr>
      </w:pPr>
      <w:proofErr w:type="spellStart"/>
      <w:r w:rsidRPr="000D1BB6">
        <w:rPr>
          <w:rFonts w:ascii="Times New Roman" w:hAnsi="Times New Roman" w:cs="Times New Roman"/>
          <w:sz w:val="16"/>
          <w:szCs w:val="20"/>
          <w:lang w:eastAsia="ru-RU"/>
        </w:rPr>
        <w:t>Ионова</w:t>
      </w:r>
      <w:proofErr w:type="spellEnd"/>
      <w:r w:rsidRPr="000D1BB6">
        <w:rPr>
          <w:rFonts w:ascii="Times New Roman" w:hAnsi="Times New Roman" w:cs="Times New Roman"/>
          <w:sz w:val="16"/>
          <w:szCs w:val="20"/>
          <w:lang w:eastAsia="ru-RU"/>
        </w:rPr>
        <w:t xml:space="preserve"> О.В.</w:t>
      </w:r>
      <w:r w:rsidR="008F37A6">
        <w:rPr>
          <w:rFonts w:ascii="Times New Roman" w:hAnsi="Times New Roman" w:cs="Times New Roman"/>
          <w:sz w:val="16"/>
          <w:szCs w:val="20"/>
          <w:lang w:eastAsia="ru-RU"/>
        </w:rPr>
        <w:t>,</w:t>
      </w:r>
      <w:r w:rsidRPr="000D1BB6">
        <w:rPr>
          <w:rFonts w:ascii="Times New Roman" w:hAnsi="Times New Roman" w:cs="Times New Roman"/>
          <w:sz w:val="16"/>
          <w:szCs w:val="20"/>
          <w:lang w:eastAsia="ru-RU"/>
        </w:rPr>
        <w:t>50270</w:t>
      </w:r>
    </w:p>
    <w:p w:rsidR="00356779" w:rsidRDefault="00AA3054" w:rsidP="000D1BB6">
      <w:pPr>
        <w:tabs>
          <w:tab w:val="left" w:pos="0"/>
          <w:tab w:val="left" w:pos="284"/>
          <w:tab w:val="left" w:pos="3261"/>
          <w:tab w:val="left" w:pos="6521"/>
          <w:tab w:val="left" w:pos="11620"/>
        </w:tabs>
        <w:spacing w:after="0" w:line="240" w:lineRule="auto"/>
        <w:ind w:left="5529" w:right="-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35677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06981" w:rsidRDefault="00555FE5" w:rsidP="000D1BB6">
      <w:pPr>
        <w:tabs>
          <w:tab w:val="left" w:pos="0"/>
          <w:tab w:val="left" w:pos="284"/>
          <w:tab w:val="left" w:pos="3261"/>
          <w:tab w:val="left" w:pos="6521"/>
          <w:tab w:val="left" w:pos="11620"/>
        </w:tabs>
        <w:spacing w:after="0" w:line="240" w:lineRule="auto"/>
        <w:ind w:left="5529" w:right="-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 </w:t>
      </w:r>
      <w:r w:rsidR="00356779">
        <w:rPr>
          <w:rFonts w:ascii="Times New Roman" w:hAnsi="Times New Roman" w:cs="Times New Roman"/>
          <w:sz w:val="24"/>
          <w:szCs w:val="24"/>
          <w:lang w:eastAsia="ru-RU"/>
        </w:rPr>
        <w:t>постановлению а</w:t>
      </w:r>
      <w:r w:rsidR="00AA3054" w:rsidRPr="00555FE5">
        <w:rPr>
          <w:rFonts w:ascii="Times New Roman" w:hAnsi="Times New Roman" w:cs="Times New Roman"/>
          <w:sz w:val="24"/>
          <w:szCs w:val="24"/>
          <w:lang w:eastAsia="ru-RU"/>
        </w:rPr>
        <w:t>дминистрации Печенгск</w:t>
      </w:r>
      <w:r w:rsidR="00806981"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="00AA3054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D1BB6">
        <w:rPr>
          <w:rFonts w:ascii="Times New Roman" w:hAnsi="Times New Roman" w:cs="Times New Roman"/>
          <w:sz w:val="24"/>
          <w:szCs w:val="24"/>
          <w:lang w:eastAsia="ru-RU"/>
        </w:rPr>
        <w:t>муниципального округа</w:t>
      </w:r>
      <w:r w:rsidR="003567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F104C" w:rsidRDefault="00AA3054" w:rsidP="000D1BB6">
      <w:pPr>
        <w:tabs>
          <w:tab w:val="left" w:pos="0"/>
          <w:tab w:val="left" w:pos="284"/>
          <w:tab w:val="left" w:pos="3261"/>
          <w:tab w:val="left" w:pos="6521"/>
          <w:tab w:val="left" w:pos="11620"/>
        </w:tabs>
        <w:spacing w:after="0" w:line="240" w:lineRule="auto"/>
        <w:ind w:left="5529" w:right="-1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BE4F66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="002E746D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BE4F66">
        <w:rPr>
          <w:rFonts w:ascii="Times New Roman" w:hAnsi="Times New Roman" w:cs="Times New Roman"/>
          <w:sz w:val="24"/>
          <w:szCs w:val="24"/>
          <w:lang w:eastAsia="ru-RU"/>
        </w:rPr>
        <w:t>.02.2021</w:t>
      </w:r>
      <w:r w:rsidR="00DE6F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F4491B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0E8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E4F66">
        <w:rPr>
          <w:rFonts w:ascii="Times New Roman" w:hAnsi="Times New Roman" w:cs="Times New Roman"/>
          <w:sz w:val="24"/>
          <w:szCs w:val="24"/>
          <w:lang w:eastAsia="ru-RU"/>
        </w:rPr>
        <w:t>48</w:t>
      </w:r>
    </w:p>
    <w:p w:rsidR="000C2A84" w:rsidRPr="000C2A84" w:rsidRDefault="000C2A84" w:rsidP="000C2A84">
      <w:pPr>
        <w:tabs>
          <w:tab w:val="left" w:pos="0"/>
          <w:tab w:val="left" w:pos="284"/>
          <w:tab w:val="left" w:pos="3261"/>
          <w:tab w:val="left" w:pos="6521"/>
          <w:tab w:val="left" w:pos="11620"/>
        </w:tabs>
        <w:spacing w:after="0" w:line="240" w:lineRule="auto"/>
        <w:ind w:left="5529" w:right="-1"/>
        <w:rPr>
          <w:rFonts w:ascii="TimesNewRomanPS-BoldMT" w:eastAsia="TimesNewRomanPSMT" w:hAnsi="TimesNewRomanPS-BoldMT"/>
          <w:b/>
          <w:bCs/>
          <w:i/>
          <w:color w:val="0070C0"/>
          <w:sz w:val="18"/>
          <w:szCs w:val="18"/>
        </w:rPr>
      </w:pPr>
      <w:r w:rsidRPr="000C2A84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>(в редакции постановлени</w:t>
      </w:r>
      <w:r w:rsidR="00FA1A85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>й</w:t>
      </w:r>
      <w:r w:rsidRPr="000C2A84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 xml:space="preserve"> от 20.05.2021 № 439</w:t>
      </w:r>
      <w:r w:rsidR="00FA1A85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 xml:space="preserve">, от </w:t>
      </w:r>
      <w:r w:rsidR="008F37A6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>11.10.2021</w:t>
      </w:r>
      <w:r w:rsidR="00FA1A85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 xml:space="preserve"> №</w:t>
      </w:r>
      <w:r w:rsidR="00A5262B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 xml:space="preserve"> 1084</w:t>
      </w:r>
      <w:r w:rsidR="00A96362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 xml:space="preserve"> и от 06.12.2021 № 1339</w:t>
      </w:r>
      <w:r w:rsidRPr="000C2A84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>)</w:t>
      </w:r>
    </w:p>
    <w:p w:rsidR="00AA3054" w:rsidRDefault="00AA3054" w:rsidP="00FB35F9">
      <w:pPr>
        <w:autoSpaceDE w:val="0"/>
        <w:autoSpaceDN w:val="0"/>
        <w:adjustRightInd w:val="0"/>
        <w:spacing w:after="0" w:line="240" w:lineRule="auto"/>
        <w:rPr>
          <w:rFonts w:asciiTheme="minorHAnsi" w:eastAsia="TimesNewRomanPSMT" w:hAnsiTheme="minorHAnsi"/>
          <w:b/>
          <w:bCs/>
          <w:color w:val="0070C0"/>
          <w:sz w:val="18"/>
          <w:szCs w:val="18"/>
        </w:rPr>
      </w:pPr>
    </w:p>
    <w:p w:rsidR="00AA3054" w:rsidRPr="00BE4F66" w:rsidRDefault="00AA3054" w:rsidP="00FB35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</w:rPr>
      </w:pPr>
      <w:r w:rsidRPr="00BE4F66">
        <w:rPr>
          <w:rFonts w:ascii="Times New Roman" w:eastAsia="TimesNewRomanPSMT" w:hAnsi="Times New Roman" w:cs="Times New Roman"/>
          <w:b/>
          <w:bCs/>
          <w:sz w:val="24"/>
        </w:rPr>
        <w:t xml:space="preserve">МУНИЦИПАЛЬНАЯ ПРОГРАММА </w:t>
      </w:r>
    </w:p>
    <w:p w:rsidR="00427459" w:rsidRDefault="00AA3054" w:rsidP="00FB35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555FE5">
        <w:rPr>
          <w:rFonts w:ascii="Times New Roman" w:eastAsia="TimesNewRomanPSMT" w:hAnsi="Times New Roman" w:cs="Times New Roman"/>
          <w:sz w:val="24"/>
          <w:szCs w:val="24"/>
        </w:rPr>
        <w:t xml:space="preserve">«Развитие экономического потенциала </w:t>
      </w:r>
    </w:p>
    <w:p w:rsidR="00AA3054" w:rsidRDefault="00AA3054" w:rsidP="00FB35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555FE5">
        <w:rPr>
          <w:rFonts w:ascii="Times New Roman" w:eastAsia="TimesNewRomanPSMT" w:hAnsi="Times New Roman" w:cs="Times New Roman"/>
          <w:sz w:val="24"/>
          <w:szCs w:val="24"/>
        </w:rPr>
        <w:t>и формирование благоприятного предп</w:t>
      </w:r>
      <w:r w:rsidR="00047B48">
        <w:rPr>
          <w:rFonts w:ascii="Times New Roman" w:eastAsia="TimesNewRomanPSMT" w:hAnsi="Times New Roman" w:cs="Times New Roman"/>
          <w:sz w:val="24"/>
          <w:szCs w:val="24"/>
        </w:rPr>
        <w:t>ринимательского климата</w:t>
      </w:r>
      <w:r w:rsidR="0099081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990815" w:rsidRPr="000E6BD8">
        <w:rPr>
          <w:rFonts w:ascii="Times New Roman" w:eastAsia="TimesNewRomanPSMT" w:hAnsi="Times New Roman" w:cs="Times New Roman"/>
          <w:sz w:val="24"/>
          <w:szCs w:val="24"/>
        </w:rPr>
        <w:t>на территории Печенгского муниципального округа</w:t>
      </w:r>
      <w:r w:rsidR="00047B48" w:rsidRPr="000E6BD8">
        <w:rPr>
          <w:rFonts w:ascii="Times New Roman" w:eastAsia="TimesNewRomanPSMT" w:hAnsi="Times New Roman" w:cs="Times New Roman"/>
          <w:sz w:val="24"/>
          <w:szCs w:val="24"/>
        </w:rPr>
        <w:t>» на 202</w:t>
      </w:r>
      <w:r w:rsidR="00990815" w:rsidRPr="000E6BD8">
        <w:rPr>
          <w:rFonts w:ascii="Times New Roman" w:eastAsia="TimesNewRomanPSMT" w:hAnsi="Times New Roman" w:cs="Times New Roman"/>
          <w:sz w:val="24"/>
          <w:szCs w:val="24"/>
        </w:rPr>
        <w:t>1</w:t>
      </w:r>
      <w:r w:rsidR="00047B48" w:rsidRPr="000E6BD8">
        <w:rPr>
          <w:rFonts w:ascii="Times New Roman" w:eastAsia="TimesNewRomanPSMT" w:hAnsi="Times New Roman" w:cs="Times New Roman"/>
          <w:sz w:val="24"/>
          <w:szCs w:val="24"/>
        </w:rPr>
        <w:t>-2023</w:t>
      </w:r>
      <w:r w:rsidRPr="000E6BD8">
        <w:rPr>
          <w:rFonts w:ascii="Times New Roman" w:eastAsia="TimesNewRomanPSMT" w:hAnsi="Times New Roman" w:cs="Times New Roman"/>
          <w:sz w:val="24"/>
          <w:szCs w:val="24"/>
        </w:rPr>
        <w:t xml:space="preserve"> годы</w:t>
      </w:r>
    </w:p>
    <w:p w:rsidR="00AA3054" w:rsidRPr="004555E9" w:rsidRDefault="00AA3054" w:rsidP="00FB35F9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/>
          <w:b/>
          <w:bCs/>
          <w:sz w:val="18"/>
          <w:szCs w:val="18"/>
        </w:rPr>
      </w:pPr>
    </w:p>
    <w:p w:rsidR="00AA3054" w:rsidRPr="00555FE5" w:rsidRDefault="00AA3054" w:rsidP="00FB35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5FE5">
        <w:rPr>
          <w:rFonts w:ascii="Times New Roman" w:hAnsi="Times New Roman" w:cs="Times New Roman"/>
          <w:sz w:val="24"/>
          <w:szCs w:val="24"/>
        </w:rPr>
        <w:t>ПАСПОРТ</w:t>
      </w:r>
    </w:p>
    <w:p w:rsidR="00AA3054" w:rsidRPr="004555E9" w:rsidRDefault="00AA3054" w:rsidP="00FB35F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373" w:type="dxa"/>
        <w:jc w:val="center"/>
        <w:tblInd w:w="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30"/>
        <w:gridCol w:w="7443"/>
      </w:tblGrid>
      <w:tr w:rsidR="00B96E0F" w:rsidRPr="00555FE5" w:rsidTr="00FA3937">
        <w:trPr>
          <w:trHeight w:val="505"/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формирования имиджа </w:t>
            </w:r>
            <w:r w:rsidR="00047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="00047B48"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как территории открытой для бизнеса и привлекательной для инвестиций</w:t>
            </w:r>
          </w:p>
        </w:tc>
      </w:tr>
      <w:tr w:rsidR="00B96E0F" w:rsidRPr="00555FE5" w:rsidTr="00FA3937">
        <w:trPr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221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оздание условий для повышения инвестиционной привлекательности Пе</w:t>
            </w:r>
            <w:r w:rsidR="00F6002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ченгского муниципального округа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B96E0F" w:rsidRDefault="00B96E0F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Создание на территории </w:t>
            </w:r>
            <w:r w:rsidR="00047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="00047B48"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благоприятных условий, способствующих развитию потенциала социально ориентированных некоммерческих организаций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(далее – СО НКО) 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его эффективному использованию в решении задач социально-экономического развития </w:t>
            </w:r>
            <w:r w:rsidR="00047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 в сфере оказания социальных услуг населению.</w:t>
            </w:r>
          </w:p>
          <w:p w:rsidR="00B72EDD" w:rsidRPr="00555FE5" w:rsidRDefault="00B72EDD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F" w:rsidRPr="00555FE5" w:rsidTr="00FA3937">
        <w:trPr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901FD4" w:rsidRDefault="00B96E0F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FD4">
              <w:rPr>
                <w:rFonts w:ascii="Times New Roman" w:hAnsi="Times New Roman" w:cs="Times New Roman"/>
                <w:sz w:val="24"/>
                <w:szCs w:val="24"/>
              </w:rPr>
              <w:t xml:space="preserve">Сумма налогов, уплаченная субъектами малого и среднего предпринимательства, находящимися на </w:t>
            </w:r>
            <w:proofErr w:type="spellStart"/>
            <w:r w:rsidRPr="00901FD4">
              <w:rPr>
                <w:rFonts w:ascii="Times New Roman" w:hAnsi="Times New Roman" w:cs="Times New Roman"/>
                <w:sz w:val="24"/>
                <w:szCs w:val="24"/>
              </w:rPr>
              <w:t>спецрежимах</w:t>
            </w:r>
            <w:proofErr w:type="spellEnd"/>
            <w:r w:rsidRPr="00901FD4">
              <w:rPr>
                <w:rFonts w:ascii="Times New Roman" w:hAnsi="Times New Roman" w:cs="Times New Roman"/>
                <w:sz w:val="24"/>
                <w:szCs w:val="24"/>
              </w:rPr>
              <w:t xml:space="preserve"> налогообложения</w:t>
            </w:r>
            <w:r w:rsidR="008069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6E0F" w:rsidRDefault="00A96362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и среднего предпринимательства (далее –</w:t>
            </w:r>
            <w:r w:rsidR="00131900" w:rsidRPr="001319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СМСП) получателей финансовой поддержки.</w:t>
            </w:r>
          </w:p>
          <w:p w:rsidR="00A96362" w:rsidRPr="00901FD4" w:rsidRDefault="00A96362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методологической помощи СМСП по актуальным вопросам осуществления деятельности.</w:t>
            </w:r>
          </w:p>
          <w:p w:rsidR="00B96E0F" w:rsidRPr="00901FD4" w:rsidRDefault="00B96E0F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FD4">
              <w:rPr>
                <w:rFonts w:ascii="Times New Roman" w:hAnsi="Times New Roman" w:cs="Times New Roman"/>
                <w:sz w:val="24"/>
                <w:szCs w:val="24"/>
              </w:rPr>
              <w:t>Прирост инвестиций в основной капитал за счет внебюджетных источников финансирования, к уровню предыдущего года</w:t>
            </w:r>
            <w:r w:rsidR="008069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6432" w:rsidRPr="00C76432" w:rsidRDefault="00C76432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46D">
              <w:rPr>
                <w:rFonts w:ascii="Times New Roman" w:hAnsi="Times New Roman" w:cs="Times New Roman"/>
                <w:sz w:val="24"/>
                <w:szCs w:val="24"/>
              </w:rPr>
              <w:t>Количество СМСП,</w:t>
            </w:r>
            <w:r w:rsidRPr="00C76432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 в мероприятии, посвященному Дню работников, торговли, бытового обслуживания населения и ЖКХ</w:t>
            </w:r>
            <w:r w:rsidR="008069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6432" w:rsidRDefault="00C76432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3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городской выставки-ярмарки «Удивительное рядом!»</w:t>
            </w:r>
            <w:r w:rsidR="008069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3EC0" w:rsidRPr="00131900" w:rsidRDefault="00A96362" w:rsidP="00733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банка данных объектов </w:t>
            </w:r>
            <w:r w:rsidR="00B72EDD">
              <w:rPr>
                <w:rFonts w:ascii="Times New Roman" w:hAnsi="Times New Roman" w:cs="Times New Roman"/>
                <w:sz w:val="24"/>
                <w:szCs w:val="24"/>
              </w:rPr>
              <w:t xml:space="preserve">туристической индустрии,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туристических маршрутов, объектов показа</w:t>
            </w:r>
            <w:r w:rsidR="001319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6E0F" w:rsidRPr="00901FD4" w:rsidRDefault="00733EC0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96E0F" w:rsidRPr="00901FD4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СО НКО, </w:t>
            </w:r>
            <w:r w:rsidR="00B96E0F" w:rsidRPr="00901F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получивших муниципальную финансовую поддержку</w:t>
            </w:r>
            <w:r w:rsidR="008069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6E0F" w:rsidRDefault="00B96E0F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1F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 НКО, </w:t>
            </w:r>
            <w:r w:rsidRPr="00901F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получивших информационную, консультационную и методическую поддержку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72EDD" w:rsidRPr="00901FD4" w:rsidRDefault="00B72EDD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F" w:rsidRPr="00555FE5" w:rsidTr="00FA3937">
        <w:trPr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10767C" w:rsidP="00F60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06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06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 годы</w:t>
            </w:r>
            <w:r w:rsidR="00A17D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6E0F" w:rsidRPr="00555FE5" w:rsidTr="00FA3937">
        <w:trPr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E0F" w:rsidRPr="00463ADA" w:rsidRDefault="00B96E0F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D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«Повышение инвестиционной привлекательности </w:t>
            </w:r>
            <w:r w:rsidR="00F6002F" w:rsidRPr="006F221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</w:t>
            </w:r>
            <w:r w:rsidR="00F6002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ченгского муниципального округа</w:t>
            </w:r>
            <w:r w:rsidRPr="00463A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6E0F" w:rsidRPr="00202E7A" w:rsidRDefault="00B96E0F" w:rsidP="00C76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463AD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 «Поддержка </w:t>
            </w:r>
            <w:r w:rsidR="00C76432">
              <w:rPr>
                <w:rFonts w:ascii="Times New Roman" w:hAnsi="Times New Roman" w:cs="Times New Roman"/>
                <w:sz w:val="24"/>
                <w:szCs w:val="24"/>
              </w:rPr>
              <w:t>СО НКО</w:t>
            </w:r>
            <w:r w:rsidRPr="00463A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96E0F" w:rsidRPr="00555FE5" w:rsidTr="000E6BD8">
        <w:trPr>
          <w:trHeight w:val="331"/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0439A9" w:rsidRDefault="00B96E0F" w:rsidP="00806981">
            <w:pPr>
              <w:spacing w:after="0" w:line="240" w:lineRule="auto"/>
              <w:ind w:left="44" w:right="-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439A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Финансовое обеспечение программы</w:t>
            </w:r>
          </w:p>
          <w:p w:rsidR="00B96E0F" w:rsidRPr="000439A9" w:rsidRDefault="00B96E0F" w:rsidP="00FA3937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96E0F" w:rsidRPr="000439A9" w:rsidRDefault="00B96E0F" w:rsidP="00FA3937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AE6932" w:rsidRDefault="00B96E0F" w:rsidP="00FA3937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</w:rPr>
            </w:pPr>
            <w:r w:rsidRPr="00AE6932">
              <w:rPr>
                <w:rFonts w:ascii="Times New Roman" w:hAnsi="Times New Roman" w:cs="Times New Roman"/>
                <w:sz w:val="24"/>
              </w:rPr>
              <w:t xml:space="preserve">Всего по программе </w:t>
            </w:r>
            <w:r w:rsidR="00131900">
              <w:rPr>
                <w:rFonts w:ascii="Times New Roman" w:hAnsi="Times New Roman" w:cs="Times New Roman"/>
                <w:sz w:val="24"/>
              </w:rPr>
              <w:t>4 056,8</w:t>
            </w:r>
            <w:r w:rsidR="00FA1A8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6932">
              <w:rPr>
                <w:rFonts w:ascii="Times New Roman" w:hAnsi="Times New Roman" w:cs="Times New Roman"/>
                <w:sz w:val="24"/>
              </w:rPr>
              <w:t>тыс. рублей</w:t>
            </w:r>
          </w:p>
          <w:tbl>
            <w:tblPr>
              <w:tblW w:w="7039" w:type="dxa"/>
              <w:tblLayout w:type="fixed"/>
              <w:tblLook w:val="04A0" w:firstRow="1" w:lastRow="0" w:firstColumn="1" w:lastColumn="0" w:noHBand="0" w:noVBand="1"/>
            </w:tblPr>
            <w:tblGrid>
              <w:gridCol w:w="1200"/>
              <w:gridCol w:w="1020"/>
              <w:gridCol w:w="1559"/>
              <w:gridCol w:w="1417"/>
              <w:gridCol w:w="1843"/>
            </w:tblGrid>
            <w:tr w:rsidR="00427459" w:rsidRPr="00F5355B" w:rsidTr="00427459">
              <w:trPr>
                <w:trHeight w:val="126"/>
              </w:trPr>
              <w:tc>
                <w:tcPr>
                  <w:tcW w:w="12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F5355B" w:rsidRDefault="00427459" w:rsidP="00FA3937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535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F5355B" w:rsidRDefault="00427459" w:rsidP="00FA3937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535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481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F5355B" w:rsidRDefault="00427459" w:rsidP="00FA3937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535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427459" w:rsidRPr="00F5355B" w:rsidTr="00427459">
              <w:trPr>
                <w:trHeight w:val="199"/>
              </w:trPr>
              <w:tc>
                <w:tcPr>
                  <w:tcW w:w="12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7459" w:rsidRPr="00F5355B" w:rsidRDefault="00427459" w:rsidP="00FA3937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7459" w:rsidRPr="00F5355B" w:rsidRDefault="00427459" w:rsidP="00FA3937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F5355B" w:rsidRDefault="00427459" w:rsidP="00FA3937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535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F5355B" w:rsidRDefault="00427459" w:rsidP="00FA3937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535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37594D" w:rsidRDefault="00427459" w:rsidP="00FA3937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</w:pPr>
                  <w:r w:rsidRPr="004274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 муниципального округа</w:t>
                  </w:r>
                </w:p>
              </w:tc>
            </w:tr>
            <w:tr w:rsidR="00427459" w:rsidRPr="00F5355B" w:rsidTr="00427459">
              <w:trPr>
                <w:trHeight w:val="184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F5355B" w:rsidRDefault="00427459" w:rsidP="00427459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2021</w:t>
                  </w:r>
                  <w:r w:rsidRPr="00F5355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794F62" w:rsidRDefault="00131900" w:rsidP="00794F6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992,9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877BD6" w:rsidRDefault="00584F32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877BD6" w:rsidRDefault="00794F62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777,5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27459" w:rsidRPr="00877BD6" w:rsidRDefault="00131900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215,4</w:t>
                  </w:r>
                </w:p>
              </w:tc>
            </w:tr>
            <w:tr w:rsidR="00427459" w:rsidRPr="00F5355B" w:rsidTr="00427459">
              <w:trPr>
                <w:trHeight w:val="102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F5355B" w:rsidRDefault="00427459" w:rsidP="00427459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2022</w:t>
                  </w:r>
                  <w:r w:rsidRPr="00F5355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794F62" w:rsidRDefault="00877BD6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794F62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</w:t>
                  </w:r>
                  <w:r w:rsidR="00794F62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r w:rsidRPr="00794F62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511,4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877BD6" w:rsidRDefault="00584F32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877BD6" w:rsidRDefault="00877BD6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27459" w:rsidRPr="00877BD6" w:rsidRDefault="00DB73BD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1 479,2</w:t>
                  </w:r>
                </w:p>
              </w:tc>
            </w:tr>
            <w:tr w:rsidR="00427459" w:rsidRPr="00F5355B" w:rsidTr="00427459">
              <w:trPr>
                <w:trHeight w:val="162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F5355B" w:rsidRDefault="00427459" w:rsidP="00427459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2023</w:t>
                  </w:r>
                  <w:r w:rsidRPr="00F5355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794F62" w:rsidRDefault="00877BD6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794F62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</w:t>
                  </w:r>
                  <w:r w:rsidR="00794F62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r w:rsidRPr="00794F62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552,5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877BD6" w:rsidRDefault="00794F62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</w:t>
                  </w:r>
                  <w:r w:rsidR="00584F32" w:rsidRPr="00877B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877BD6" w:rsidRDefault="00877BD6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27459" w:rsidRPr="00877BD6" w:rsidRDefault="00DB73BD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1 520,3</w:t>
                  </w:r>
                </w:p>
              </w:tc>
            </w:tr>
            <w:tr w:rsidR="00427459" w:rsidRPr="00F5355B" w:rsidTr="00427459">
              <w:trPr>
                <w:trHeight w:val="80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794F62" w:rsidRDefault="00427459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794F62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794F62" w:rsidRDefault="00131900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4 056,8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794F62" w:rsidRDefault="00794F62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0,</w:t>
                  </w:r>
                  <w:r w:rsidR="00584F32" w:rsidRPr="00794F62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794F62" w:rsidRDefault="00794F62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841,9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7459" w:rsidRPr="00794F62" w:rsidRDefault="00131900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3 214,9</w:t>
                  </w:r>
                </w:p>
              </w:tc>
            </w:tr>
          </w:tbl>
          <w:p w:rsidR="00B96E0F" w:rsidRPr="000439A9" w:rsidRDefault="00B96E0F" w:rsidP="00FA3937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B96E0F" w:rsidRPr="00555FE5" w:rsidTr="00FA3937">
        <w:trPr>
          <w:trHeight w:val="189"/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инвестиционного и предпринимательского климата, </w:t>
            </w:r>
            <w:r w:rsidRPr="00555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инвестиционной привлекательности </w:t>
            </w:r>
            <w:r w:rsidR="003741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555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96E0F" w:rsidRPr="00555FE5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5F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стабильный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 рост объема инвестиций в основной капитал за счет внебюджетных источников финансирования;</w:t>
            </w:r>
            <w:r w:rsidRPr="00555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6E0F" w:rsidRPr="00555FE5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увеличение вклада малого и среднего предпринимательства в экономику </w:t>
            </w:r>
            <w:r w:rsidR="00FE77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55F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6E0F" w:rsidRPr="00555FE5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доли среднесписочной численности работников, занятых в малом и среднем бизнесе, в общей численности занятого населения;</w:t>
            </w:r>
          </w:p>
          <w:p w:rsidR="00B96E0F" w:rsidRPr="00555FE5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повышение привлекательности </w:t>
            </w:r>
            <w:r w:rsidR="003741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555F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как объекта внутреннего и въездного туризма;</w:t>
            </w:r>
          </w:p>
          <w:p w:rsidR="00B96E0F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стабильный рост поступлений налоговых и неналоговых доходов в местные бюджеты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6E0F" w:rsidRPr="00463ADA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величение доли СО НКО, получивших финансовую поддержку;</w:t>
            </w:r>
          </w:p>
          <w:p w:rsidR="00B96E0F" w:rsidRPr="00555FE5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численности граждан, получивших социальные услуги </w:t>
            </w:r>
            <w:proofErr w:type="gramStart"/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 НКО.</w:t>
            </w:r>
          </w:p>
        </w:tc>
      </w:tr>
      <w:tr w:rsidR="00B96E0F" w:rsidRPr="00555FE5" w:rsidTr="00FA3937">
        <w:trPr>
          <w:trHeight w:val="553"/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3104D7" w:rsidP="003E02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Печенгского муниципальног</w:t>
            </w:r>
            <w:r w:rsidR="003E02C3">
              <w:rPr>
                <w:rFonts w:ascii="Times New Roman" w:eastAsia="TimesNewRomanPSMT" w:hAnsi="Times New Roman" w:cs="Times New Roman"/>
                <w:sz w:val="24"/>
                <w:szCs w:val="24"/>
              </w:rPr>
              <w:t>о округа (далее – Администрация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)</w:t>
            </w:r>
          </w:p>
        </w:tc>
      </w:tr>
      <w:tr w:rsidR="00B96E0F" w:rsidRPr="00555FE5" w:rsidTr="00FA3937">
        <w:trPr>
          <w:trHeight w:val="342"/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3104D7" w:rsidP="00FA3937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96E0F" w:rsidRPr="00555FE5">
              <w:rPr>
                <w:rFonts w:ascii="Times New Roman" w:hAnsi="Times New Roman" w:cs="Times New Roman"/>
                <w:sz w:val="24"/>
                <w:szCs w:val="24"/>
              </w:rPr>
              <w:t>сполнители программы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3104D7" w:rsidP="00FA3937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>Отдел экономического развития администрации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Печенгского муниципального округа</w:t>
            </w:r>
            <w:r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Мурманской области </w:t>
            </w:r>
            <w:r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>(далее – ОЭР)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="00B96E0F"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Комитет по управлению имуществом </w:t>
            </w:r>
            <w:r w:rsidR="00FB4AF2"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>администрации</w:t>
            </w:r>
            <w:r w:rsidR="00FB4AF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Печенгского муниципального округа</w:t>
            </w:r>
            <w:r w:rsidR="00FB4AF2"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FB4AF2">
              <w:rPr>
                <w:rFonts w:ascii="Times New Roman" w:eastAsia="TimesNewRomanPSMT" w:hAnsi="Times New Roman" w:cs="Times New Roman"/>
                <w:sz w:val="24"/>
                <w:szCs w:val="24"/>
              </w:rPr>
              <w:t>Мурманской области</w:t>
            </w:r>
            <w:r w:rsidR="00B96E0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B96E0F"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>(далее – КУИ)</w:t>
            </w:r>
            <w:r w:rsidR="00664BC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отдел культуры администрации </w:t>
            </w:r>
            <w:proofErr w:type="spellStart"/>
            <w:r w:rsidR="00664BC2">
              <w:rPr>
                <w:rFonts w:ascii="Times New Roman" w:eastAsia="TimesNewRomanPSMT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664BC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муниципального округа (далее – отдел культуры).</w:t>
            </w:r>
          </w:p>
        </w:tc>
      </w:tr>
    </w:tbl>
    <w:p w:rsidR="00F4491B" w:rsidRDefault="00F4491B" w:rsidP="00A102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806981" w:rsidRDefault="00806981" w:rsidP="00A102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AA3054" w:rsidRPr="00555FE5" w:rsidRDefault="00AA3054" w:rsidP="00182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FE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55FE5">
        <w:rPr>
          <w:rFonts w:ascii="Times New Roman" w:hAnsi="Times New Roman" w:cs="Times New Roman"/>
          <w:b/>
          <w:sz w:val="24"/>
          <w:szCs w:val="24"/>
        </w:rPr>
        <w:t>.</w:t>
      </w:r>
      <w:r w:rsidRPr="00555FE5">
        <w:rPr>
          <w:rFonts w:ascii="Times New Roman" w:hAnsi="Times New Roman" w:cs="Times New Roman"/>
          <w:sz w:val="24"/>
          <w:szCs w:val="24"/>
        </w:rPr>
        <w:t xml:space="preserve"> </w:t>
      </w:r>
      <w:r w:rsidRPr="00555FE5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проблемы, описание основных целей и задач, </w:t>
      </w:r>
      <w:r w:rsidR="00664BC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</w:t>
      </w:r>
      <w:r w:rsidRPr="00555FE5">
        <w:rPr>
          <w:rFonts w:ascii="Times New Roman" w:hAnsi="Times New Roman" w:cs="Times New Roman"/>
          <w:b/>
          <w:bCs/>
          <w:sz w:val="24"/>
          <w:szCs w:val="24"/>
        </w:rPr>
        <w:t>прогноз развития сферы реализации муниципальной программы</w:t>
      </w:r>
    </w:p>
    <w:p w:rsidR="00CF104C" w:rsidRDefault="00CF104C" w:rsidP="00CF104C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color w:val="0000CC"/>
          <w:sz w:val="18"/>
          <w:szCs w:val="18"/>
          <w:lang w:eastAsia="ru-RU"/>
        </w:rPr>
      </w:pP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Главная стратегическая цель деятельности </w:t>
      </w:r>
      <w:r w:rsidR="00FB4AF2" w:rsidRPr="00555FE5">
        <w:rPr>
          <w:rFonts w:ascii="Times New Roman" w:eastAsia="TimesNewRomanPSMT" w:hAnsi="Times New Roman" w:cs="Times New Roman"/>
          <w:sz w:val="24"/>
          <w:szCs w:val="24"/>
        </w:rPr>
        <w:t>администрации</w:t>
      </w:r>
      <w:r w:rsidR="00FB4AF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D04021" w:rsidRPr="00D04021"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– повышение качества жизни населения путем обеспечения жителей Печенгского </w:t>
      </w:r>
      <w:r w:rsidR="00FE776E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округа 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качественной социальной и инженерной инфраструктурой, повышения доступности товаров, услуг и культурно-досуговой инфраструктуры, создания комфортных условий проживания в районе Крайнего Севера.</w:t>
      </w:r>
    </w:p>
    <w:p w:rsidR="00B96E0F" w:rsidRPr="00555FE5" w:rsidRDefault="00B96E0F" w:rsidP="00B96E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FE5">
        <w:rPr>
          <w:rFonts w:ascii="Times New Roman" w:hAnsi="Times New Roman" w:cs="Times New Roman"/>
          <w:sz w:val="24"/>
          <w:szCs w:val="24"/>
        </w:rPr>
        <w:t xml:space="preserve">Поэтому важнейшим приоритетом развития </w:t>
      </w:r>
      <w:r w:rsidR="00FE776E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</w:t>
      </w:r>
      <w:r w:rsidR="00FE776E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555FE5">
        <w:rPr>
          <w:rFonts w:ascii="Times New Roman" w:hAnsi="Times New Roman" w:cs="Times New Roman"/>
          <w:sz w:val="24"/>
          <w:szCs w:val="24"/>
        </w:rPr>
        <w:t xml:space="preserve"> является создание сильной экономики, ориентированной на человека, на его нужды, запросы и развитие. 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Территория </w:t>
      </w:r>
      <w:r w:rsidR="00C9177A">
        <w:rPr>
          <w:rFonts w:ascii="Times New Roman" w:hAnsi="Times New Roman" w:cs="Times New Roman"/>
          <w:sz w:val="24"/>
          <w:szCs w:val="24"/>
          <w:lang w:eastAsia="ru-RU"/>
        </w:rPr>
        <w:t xml:space="preserve">Печенгского муниципального округа 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обладает значительным экономическим потенциалом, обусловленным географическим положением и ресурсно-сырьевыми запасами.</w:t>
      </w:r>
    </w:p>
    <w:p w:rsidR="00B96E0F" w:rsidRPr="00555FE5" w:rsidRDefault="00C9177A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Печенгск</w:t>
      </w:r>
      <w:r w:rsidR="00427459">
        <w:rPr>
          <w:rFonts w:ascii="Times New Roman" w:hAnsi="Times New Roman" w:cs="Times New Roman"/>
          <w:sz w:val="24"/>
          <w:szCs w:val="24"/>
          <w:lang w:eastAsia="ru-RU"/>
        </w:rPr>
        <w:t>ий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</w:t>
      </w:r>
      <w:r w:rsidR="00427459">
        <w:rPr>
          <w:rFonts w:ascii="Times New Roman" w:hAnsi="Times New Roman" w:cs="Times New Roman"/>
          <w:sz w:val="24"/>
          <w:szCs w:val="24"/>
          <w:lang w:eastAsia="ru-RU"/>
        </w:rPr>
        <w:t>ый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округ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расположен в северо-западной части Кольского полуострова. На севере омывается водами Баренцева моря, на северо-западе граничит с Норвегией (губернией </w:t>
      </w:r>
      <w:proofErr w:type="spellStart"/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>Фин</w:t>
      </w:r>
      <w:r w:rsidR="00B96E0F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>марк</w:t>
      </w:r>
      <w:proofErr w:type="spellEnd"/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), а на западе – с Финляндией (губернией Лапландия). 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Расстояние от административного центра </w:t>
      </w:r>
      <w:r w:rsidR="00FE776E">
        <w:rPr>
          <w:rFonts w:ascii="Times New Roman" w:hAnsi="Times New Roman" w:cs="Times New Roman"/>
          <w:sz w:val="24"/>
          <w:szCs w:val="24"/>
          <w:lang w:eastAsia="ru-RU"/>
        </w:rPr>
        <w:t xml:space="preserve">округа 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до международного автомобильного пункта пропуска «Борисоглебск» на российско-норвежской границе – 40 км. С 2012 года действует Норвежско-российское Соглашение о безвизовом передвижении жителей приграничных территорий.  </w:t>
      </w:r>
    </w:p>
    <w:p w:rsidR="00B96E0F" w:rsidRPr="00555FE5" w:rsidRDefault="008D7572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Печенгский муниципальный округ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богат полезными ископаемыми. Основу </w:t>
      </w:r>
      <w:proofErr w:type="gramStart"/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>экономики</w:t>
      </w:r>
      <w:proofErr w:type="gramEnd"/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а составляет горно-металлургический комплекс АО «Кольская горно-металлургическая компания» – самого крупного предприятия цветной металлургии Мурманск</w:t>
      </w:r>
      <w:r w:rsidR="00686580">
        <w:rPr>
          <w:rFonts w:ascii="Times New Roman" w:hAnsi="Times New Roman" w:cs="Times New Roman"/>
          <w:sz w:val="24"/>
          <w:szCs w:val="24"/>
          <w:lang w:eastAsia="ru-RU"/>
        </w:rPr>
        <w:t>ой области. На территории округа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имеются разведанные месторождения сульфидной медно-никелевой руды, песчано-гравийных смесей, щебня, строительного и облицовочного камня. Шлаковые отходы плавильного производства могут быть использованы как сырьевая база для производства абразивных материалов. 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Кроме того, способствует развитию экономики наличие автотрассы федерального значения, железнодорожного сообщения, наличие земельных и водных ресурсов для развития промышленности, сельского хозяйства, наличие резерва мощностей для подключения к системам электро-, тепло- и водоснабжения, водоотведения.</w:t>
      </w:r>
    </w:p>
    <w:p w:rsidR="00B96E0F" w:rsidRPr="00555FE5" w:rsidRDefault="00B96E0F" w:rsidP="00B96E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FE5">
        <w:rPr>
          <w:rFonts w:ascii="Times New Roman" w:hAnsi="Times New Roman" w:cs="Times New Roman"/>
          <w:sz w:val="24"/>
          <w:szCs w:val="24"/>
        </w:rPr>
        <w:t xml:space="preserve">Одним из перспективных направлений развития экономики Печенгского </w:t>
      </w:r>
      <w:r w:rsidR="00FE776E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Pr="00555FE5">
        <w:rPr>
          <w:rFonts w:ascii="Times New Roman" w:hAnsi="Times New Roman" w:cs="Times New Roman"/>
          <w:sz w:val="24"/>
          <w:szCs w:val="24"/>
        </w:rPr>
        <w:t xml:space="preserve">является туризм, чему способствуют приграничное положение территории, имеющиеся природные и рекреационные ресурсы. 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С точки зрения развития туризма среди конкурентных преимуществ </w:t>
      </w:r>
      <w:r w:rsidR="00686580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="00686580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по сравнению с другими регионами России и Мурманской области можно выделить уникальные природно-климатические и исторические особенности территории. К таким территориям относятся полуострова Средний, Немецкий и Рыбачий, государственный природный заповедник «</w:t>
      </w:r>
      <w:proofErr w:type="spellStart"/>
      <w:r w:rsidRPr="00555FE5">
        <w:rPr>
          <w:rFonts w:ascii="Times New Roman" w:hAnsi="Times New Roman" w:cs="Times New Roman"/>
          <w:sz w:val="24"/>
          <w:szCs w:val="24"/>
          <w:lang w:eastAsia="ru-RU"/>
        </w:rPr>
        <w:t>Пасвик</w:t>
      </w:r>
      <w:proofErr w:type="spellEnd"/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», </w:t>
      </w:r>
      <w:r w:rsidRPr="00555FE5">
        <w:rPr>
          <w:rFonts w:ascii="Times New Roman" w:hAnsi="Times New Roman" w:cs="Times New Roman"/>
          <w:sz w:val="24"/>
          <w:szCs w:val="24"/>
        </w:rPr>
        <w:t>Кольская сверхглубокая скважина, занесенная в книгу рекордов Гиннесса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и др.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Вместе с тем имеется ряд проблем, сдерживающих темпы развития территории: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негативное воздействие деятельности градообразующего предприятия на окружающую среду (выбросы диоксида серы в атмосферу);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неудовлетворительное состояние дорог в границах населенных пунктов;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высокая степень физического износа систем тепло- и водоснабжения, канализации;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высокая доля ветхого и аварийного жилья;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низкий уровень предпринимательской активности;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наличие территорий с регламентированным посещением из-за близости госграницы;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низкий уровень развития туристкой инфраструктуры;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555FE5">
        <w:rPr>
          <w:rFonts w:ascii="Times New Roman" w:hAnsi="Times New Roman" w:cs="Times New Roman"/>
          <w:sz w:val="24"/>
          <w:szCs w:val="24"/>
          <w:lang w:eastAsia="ru-RU"/>
        </w:rPr>
        <w:t>хроническая</w:t>
      </w:r>
      <w:proofErr w:type="gramEnd"/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FE5">
        <w:rPr>
          <w:rFonts w:ascii="Times New Roman" w:hAnsi="Times New Roman" w:cs="Times New Roman"/>
          <w:sz w:val="24"/>
          <w:szCs w:val="24"/>
          <w:lang w:eastAsia="ru-RU"/>
        </w:rPr>
        <w:t>дотационность</w:t>
      </w:r>
      <w:proofErr w:type="spellEnd"/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местного бюджета.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Недостаточный уровень развития инвестиционной деятельности на территории </w:t>
      </w:r>
      <w:r w:rsidR="003B5209"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обусловлен наличием административных барьеров - сложностью и затянутостью административных процедур, связанных с получением </w:t>
      </w:r>
      <w:r w:rsidRPr="00555FE5">
        <w:rPr>
          <w:rFonts w:ascii="Times New Roman" w:hAnsi="Times New Roman" w:cs="Times New Roman"/>
          <w:sz w:val="24"/>
          <w:szCs w:val="24"/>
        </w:rPr>
        <w:t xml:space="preserve">земельного участка, 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разрешений на строительство, подключением к системам энергоснабжения, а также обилием запрещающих и ограничивающих законодательных</w:t>
      </w:r>
      <w:r w:rsidRPr="00555FE5">
        <w:rPr>
          <w:rFonts w:ascii="Times New Roman" w:hAnsi="Times New Roman" w:cs="Times New Roman"/>
          <w:sz w:val="24"/>
          <w:szCs w:val="24"/>
        </w:rPr>
        <w:t xml:space="preserve"> норм и правил. 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Кроме того, </w:t>
      </w:r>
      <w:r w:rsidR="00FE776E">
        <w:rPr>
          <w:rFonts w:ascii="Times New Roman" w:hAnsi="Times New Roman" w:cs="Times New Roman"/>
          <w:sz w:val="24"/>
          <w:szCs w:val="24"/>
          <w:lang w:eastAsia="ru-RU"/>
        </w:rPr>
        <w:t>округ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является приграничным регионом, значительная честь земель которого находятся в ведении Министерства обороны Российской Федерации, что создает определенные трудности по вовлечен</w:t>
      </w:r>
      <w:r w:rsidR="004521FE">
        <w:rPr>
          <w:rFonts w:ascii="Times New Roman" w:hAnsi="Times New Roman" w:cs="Times New Roman"/>
          <w:sz w:val="24"/>
          <w:szCs w:val="24"/>
          <w:lang w:eastAsia="ru-RU"/>
        </w:rPr>
        <w:t>ию данных земель в хозяйственные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и снижает привлекательность данных территорий для инвесторов.</w:t>
      </w:r>
      <w:proofErr w:type="gramEnd"/>
    </w:p>
    <w:p w:rsidR="00B96E0F" w:rsidRPr="00555FE5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</w:rPr>
        <w:t xml:space="preserve">Для решения части проблем на территории Печенгского </w:t>
      </w:r>
      <w:r w:rsidR="00D04021">
        <w:rPr>
          <w:rFonts w:ascii="Times New Roman" w:hAnsi="Times New Roman" w:cs="Times New Roman"/>
          <w:sz w:val="24"/>
          <w:szCs w:val="24"/>
        </w:rPr>
        <w:t xml:space="preserve">муниципального округа активно </w:t>
      </w:r>
      <w:r w:rsidR="004521FE">
        <w:rPr>
          <w:rFonts w:ascii="Times New Roman" w:hAnsi="Times New Roman" w:cs="Times New Roman"/>
          <w:sz w:val="24"/>
          <w:szCs w:val="24"/>
          <w:lang w:eastAsia="ru-RU"/>
        </w:rPr>
        <w:t>внедряется механизм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FE5">
        <w:rPr>
          <w:rFonts w:ascii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 w:rsidRPr="00555FE5">
        <w:rPr>
          <w:rFonts w:ascii="Times New Roman" w:hAnsi="Times New Roman" w:cs="Times New Roman"/>
          <w:sz w:val="24"/>
          <w:szCs w:val="24"/>
          <w:lang w:eastAsia="ru-RU"/>
        </w:rPr>
        <w:t>-частного партнерства как инструмент</w:t>
      </w:r>
      <w:r w:rsidR="00427459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привлечения инвестиций в экономику муниципалитета. Принимаются меры по содействию развитию конкуренции на территории Мурманской области.</w:t>
      </w:r>
    </w:p>
    <w:p w:rsidR="00B96E0F" w:rsidRPr="00555FE5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Недостаточный уровень предпринимательской активности малого и среднего бизнеса обусловлен </w:t>
      </w:r>
      <w:r w:rsidRPr="00555FE5">
        <w:rPr>
          <w:rFonts w:ascii="Times New Roman" w:hAnsi="Times New Roman" w:cs="Times New Roman"/>
          <w:sz w:val="24"/>
          <w:szCs w:val="24"/>
        </w:rPr>
        <w:t>снижением потребительского спроса в связи с</w:t>
      </w:r>
      <w:r w:rsidRPr="00555FE5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оттоком населения и вхождением </w:t>
      </w:r>
      <w:r w:rsidRPr="00555FE5">
        <w:rPr>
          <w:rFonts w:ascii="Times New Roman" w:hAnsi="Times New Roman" w:cs="Times New Roman"/>
          <w:spacing w:val="-4"/>
          <w:sz w:val="24"/>
          <w:szCs w:val="24"/>
          <w:lang w:eastAsia="ru-RU"/>
        </w:rPr>
        <w:lastRenderedPageBreak/>
        <w:t xml:space="preserve">в </w:t>
      </w:r>
      <w:r w:rsidR="00FE776E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округ</w:t>
      </w:r>
      <w:r w:rsidRPr="00555FE5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федеральных и региональных розничных сетей, а также </w:t>
      </w:r>
      <w:r w:rsidRPr="00555FE5">
        <w:rPr>
          <w:rFonts w:ascii="Times New Roman" w:hAnsi="Times New Roman" w:cs="Times New Roman"/>
          <w:sz w:val="24"/>
          <w:szCs w:val="24"/>
        </w:rPr>
        <w:t>низкой доступностью финансовых ресурсов, нехваткой квалифицированных кадров.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96E0F" w:rsidRPr="00555FE5" w:rsidRDefault="00D04021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Администрация округа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оказывает финансовую и имущественную поддержку начинающим и действующим субъектам </w:t>
      </w:r>
      <w:r w:rsidR="00B96E0F" w:rsidRPr="00555FE5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малого и среднего предпринимательства. С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2014 года осуществляет деятельность Совет по улучшению инвестиционного климат</w:t>
      </w:r>
      <w:r w:rsidR="003C67BD">
        <w:rPr>
          <w:rFonts w:ascii="Times New Roman" w:hAnsi="Times New Roman" w:cs="Times New Roman"/>
          <w:sz w:val="24"/>
          <w:szCs w:val="24"/>
          <w:lang w:eastAsia="ru-RU"/>
        </w:rPr>
        <w:t>а и развитию предпринимательств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>, как диалоговая площадка по обсуждению проблем местного предпринимательства, выработке совместных действий по улучшению инвестиционного и предпринимательского климата</w:t>
      </w:r>
      <w:r w:rsidR="003C67B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96E0F" w:rsidRPr="00555FE5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555FE5">
        <w:rPr>
          <w:rFonts w:ascii="Times New Roman" w:hAnsi="Times New Roman" w:cs="Times New Roman"/>
          <w:sz w:val="24"/>
          <w:szCs w:val="24"/>
          <w:lang w:eastAsia="ru-RU"/>
        </w:rPr>
        <w:t>Исходя из обозначенных выше основных проблем целью настоящей программы является</w:t>
      </w:r>
      <w:proofErr w:type="gramEnd"/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создание условий для формир</w:t>
      </w:r>
      <w:r w:rsidR="00D04021">
        <w:rPr>
          <w:rFonts w:ascii="Times New Roman" w:hAnsi="Times New Roman" w:cs="Times New Roman"/>
          <w:sz w:val="24"/>
          <w:szCs w:val="24"/>
          <w:lang w:eastAsia="ru-RU"/>
        </w:rPr>
        <w:t>ования имиджа Печенгского муниципального округа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как территории, открытой для бизнеса и привлекательной для инвестиций.</w:t>
      </w:r>
    </w:p>
    <w:p w:rsidR="00B96E0F" w:rsidRPr="00555FE5" w:rsidRDefault="003C67BD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>остижени</w:t>
      </w:r>
      <w:r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поставленной цели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будет осуществляться 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>реш</w:t>
      </w:r>
      <w:r>
        <w:rPr>
          <w:rFonts w:ascii="Times New Roman" w:hAnsi="Times New Roman" w:cs="Times New Roman"/>
          <w:sz w:val="24"/>
          <w:szCs w:val="24"/>
          <w:lang w:eastAsia="ru-RU"/>
        </w:rPr>
        <w:t>ением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следующи</w:t>
      </w:r>
      <w:r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задач:</w:t>
      </w:r>
    </w:p>
    <w:p w:rsidR="00B96E0F" w:rsidRDefault="00806981" w:rsidP="00D04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96E0F">
        <w:rPr>
          <w:rFonts w:ascii="Times New Roman" w:hAnsi="Times New Roman" w:cs="Times New Roman"/>
          <w:sz w:val="24"/>
          <w:szCs w:val="24"/>
        </w:rPr>
        <w:t>С</w:t>
      </w:r>
      <w:r w:rsidR="00B96E0F" w:rsidRPr="006F221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оздание условий для повышения инвестиционной привлекательности </w:t>
      </w:r>
      <w:r w:rsidR="00D04021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="00B96E0F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B96E0F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</w:rPr>
        <w:t xml:space="preserve">2. </w:t>
      </w:r>
      <w:r w:rsidRPr="00463ADA"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на территории </w:t>
      </w:r>
      <w:r w:rsidR="00D04021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="00D04021" w:rsidRPr="00463AD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ADA">
        <w:rPr>
          <w:rFonts w:ascii="Times New Roman" w:hAnsi="Times New Roman" w:cs="Times New Roman"/>
          <w:sz w:val="24"/>
          <w:szCs w:val="24"/>
          <w:lang w:eastAsia="ru-RU"/>
        </w:rPr>
        <w:t xml:space="preserve">благоприятных условий, способствующих развитию потенциала </w:t>
      </w:r>
      <w:r w:rsidR="003C67BD">
        <w:rPr>
          <w:rFonts w:ascii="Times New Roman" w:hAnsi="Times New Roman" w:cs="Times New Roman"/>
          <w:sz w:val="24"/>
          <w:szCs w:val="24"/>
          <w:lang w:eastAsia="ru-RU"/>
        </w:rPr>
        <w:t>СО НКО</w:t>
      </w:r>
      <w:r w:rsidRPr="00463ADA">
        <w:rPr>
          <w:rFonts w:ascii="Times New Roman" w:hAnsi="Times New Roman" w:cs="Times New Roman"/>
          <w:sz w:val="24"/>
          <w:szCs w:val="24"/>
          <w:lang w:eastAsia="ru-RU"/>
        </w:rPr>
        <w:t xml:space="preserve"> и его эффективному использованию в решении задач социально-экономического развития </w:t>
      </w:r>
      <w:r w:rsidR="00D04021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463ADA">
        <w:rPr>
          <w:rFonts w:ascii="Times New Roman" w:hAnsi="Times New Roman" w:cs="Times New Roman"/>
          <w:sz w:val="24"/>
          <w:szCs w:val="24"/>
          <w:lang w:eastAsia="ru-RU"/>
        </w:rPr>
        <w:t>, в том числе в сфере оказания социальных услуг населению.</w:t>
      </w:r>
    </w:p>
    <w:p w:rsidR="00B96E0F" w:rsidRPr="00555FE5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Успешная реализация комплекса программных мероприятий обеспечит </w:t>
      </w:r>
      <w:r w:rsidRPr="00555FE5">
        <w:rPr>
          <w:rFonts w:ascii="Times New Roman" w:hAnsi="Times New Roman" w:cs="Times New Roman"/>
          <w:sz w:val="24"/>
          <w:szCs w:val="24"/>
        </w:rPr>
        <w:t>к концу 202</w:t>
      </w:r>
      <w:r w:rsidR="00D04021">
        <w:rPr>
          <w:rFonts w:ascii="Times New Roman" w:hAnsi="Times New Roman" w:cs="Times New Roman"/>
          <w:sz w:val="24"/>
          <w:szCs w:val="24"/>
        </w:rPr>
        <w:t>3</w:t>
      </w:r>
      <w:r w:rsidRPr="00555FE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достижение следующих результатов:</w:t>
      </w:r>
    </w:p>
    <w:p w:rsidR="00B96E0F" w:rsidRPr="00555FE5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555FE5">
        <w:rPr>
          <w:rFonts w:ascii="Times New Roman" w:hAnsi="Times New Roman" w:cs="Times New Roman"/>
          <w:sz w:val="24"/>
          <w:szCs w:val="24"/>
        </w:rPr>
        <w:t xml:space="preserve">улучшение инвестиционного и предпринимательского климата, </w:t>
      </w:r>
      <w:r w:rsidRPr="00555FE5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инвестиционной привлекательности </w:t>
      </w:r>
      <w:r w:rsidR="00D04021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555FE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96E0F" w:rsidRPr="00555FE5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FE5">
        <w:rPr>
          <w:rFonts w:ascii="Times New Roman" w:hAnsi="Times New Roman" w:cs="Times New Roman"/>
          <w:sz w:val="24"/>
          <w:szCs w:val="24"/>
        </w:rPr>
        <w:t xml:space="preserve">- 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стабильный</w:t>
      </w:r>
      <w:r w:rsidRPr="00555FE5">
        <w:rPr>
          <w:rFonts w:ascii="Times New Roman" w:hAnsi="Times New Roman" w:cs="Times New Roman"/>
          <w:sz w:val="24"/>
          <w:szCs w:val="24"/>
        </w:rPr>
        <w:t xml:space="preserve"> рост объема инвестиций в основной капитал за счет внебюджетных источников финансирования;</w:t>
      </w:r>
      <w:r w:rsidRPr="00555F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96E0F" w:rsidRPr="00555FE5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увеличение вклада малого и среднего предпр</w:t>
      </w:r>
      <w:r w:rsidR="004521FE">
        <w:rPr>
          <w:rFonts w:ascii="Times New Roman" w:hAnsi="Times New Roman" w:cs="Times New Roman"/>
          <w:sz w:val="24"/>
          <w:szCs w:val="24"/>
          <w:lang w:eastAsia="ru-RU"/>
        </w:rPr>
        <w:t>инимательства в экономику округа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96E0F" w:rsidRPr="00555FE5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увеличение доли среднесписочной численности работников, занятых в малом и среднем бизнесе, в общей численности занятого населения;</w:t>
      </w:r>
    </w:p>
    <w:p w:rsidR="00B96E0F" w:rsidRPr="00555FE5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- повышение привлекательности </w:t>
      </w:r>
      <w:r w:rsidR="00D04021">
        <w:rPr>
          <w:rFonts w:ascii="Times New Roman" w:hAnsi="Times New Roman" w:cs="Times New Roman"/>
          <w:sz w:val="24"/>
          <w:szCs w:val="24"/>
          <w:lang w:eastAsia="ru-RU"/>
        </w:rPr>
        <w:t xml:space="preserve">Печенгского муниципального округа 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как объекта внутреннего и въездного туризма;</w:t>
      </w:r>
    </w:p>
    <w:p w:rsidR="00B96E0F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стабильный рост поступлений налоговых и ненало</w:t>
      </w:r>
      <w:r w:rsidR="004521FE">
        <w:rPr>
          <w:rFonts w:ascii="Times New Roman" w:hAnsi="Times New Roman" w:cs="Times New Roman"/>
          <w:sz w:val="24"/>
          <w:szCs w:val="24"/>
          <w:lang w:eastAsia="ru-RU"/>
        </w:rPr>
        <w:t>говых доходов в местный бюджет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96E0F" w:rsidRPr="00463ADA" w:rsidRDefault="00B96E0F" w:rsidP="00B96E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</w:t>
      </w:r>
      <w:r w:rsidRPr="00463ADA">
        <w:rPr>
          <w:rFonts w:ascii="Times New Roman" w:hAnsi="Times New Roman" w:cs="Times New Roman"/>
          <w:sz w:val="24"/>
          <w:szCs w:val="24"/>
          <w:lang w:eastAsia="ru-RU"/>
        </w:rPr>
        <w:t>величение доли СО НКО, получивших финансовую поддержку;</w:t>
      </w:r>
    </w:p>
    <w:p w:rsidR="00B96E0F" w:rsidRPr="00555FE5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463ADA">
        <w:rPr>
          <w:rFonts w:ascii="Times New Roman" w:hAnsi="Times New Roman" w:cs="Times New Roman"/>
          <w:sz w:val="24"/>
          <w:szCs w:val="24"/>
          <w:lang w:eastAsia="ru-RU"/>
        </w:rPr>
        <w:t xml:space="preserve">увеличение численности граждан, получивших социальные услуги </w:t>
      </w:r>
      <w:proofErr w:type="gramStart"/>
      <w:r w:rsidRPr="00463ADA">
        <w:rPr>
          <w:rFonts w:ascii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463ADA">
        <w:rPr>
          <w:rFonts w:ascii="Times New Roman" w:hAnsi="Times New Roman" w:cs="Times New Roman"/>
          <w:sz w:val="24"/>
          <w:szCs w:val="24"/>
          <w:lang w:eastAsia="ru-RU"/>
        </w:rPr>
        <w:t xml:space="preserve"> СО НКО.</w:t>
      </w:r>
    </w:p>
    <w:p w:rsidR="00B96E0F" w:rsidRDefault="00B96E0F" w:rsidP="00FB35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:rsidR="00806981" w:rsidRPr="00356779" w:rsidRDefault="00806981" w:rsidP="00FB35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:rsidR="00AA3054" w:rsidRPr="007D34BB" w:rsidRDefault="00AA3054" w:rsidP="00FB35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7D34BB">
        <w:rPr>
          <w:rFonts w:ascii="Times New Roman" w:hAnsi="Times New Roman" w:cs="Times New Roman"/>
          <w:b/>
          <w:bCs/>
          <w:sz w:val="24"/>
          <w:lang w:val="en-US"/>
        </w:rPr>
        <w:t>II</w:t>
      </w:r>
      <w:r w:rsidRPr="007D34BB">
        <w:rPr>
          <w:rFonts w:ascii="Times New Roman" w:hAnsi="Times New Roman" w:cs="Times New Roman"/>
          <w:b/>
          <w:bCs/>
          <w:sz w:val="24"/>
        </w:rPr>
        <w:t>. Перечень показателей муниципальной программы</w:t>
      </w:r>
    </w:p>
    <w:p w:rsidR="00CF104C" w:rsidRDefault="00CF104C" w:rsidP="00CF104C">
      <w:pPr>
        <w:spacing w:after="0" w:line="240" w:lineRule="auto"/>
        <w:jc w:val="center"/>
        <w:rPr>
          <w:rFonts w:ascii="Times New Roman" w:hAnsi="Times New Roman" w:cs="Times New Roman"/>
          <w:bCs/>
          <w:i/>
          <w:color w:val="0000CC"/>
          <w:sz w:val="18"/>
          <w:szCs w:val="18"/>
        </w:rPr>
      </w:pPr>
    </w:p>
    <w:tbl>
      <w:tblPr>
        <w:tblW w:w="96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9"/>
        <w:gridCol w:w="709"/>
        <w:gridCol w:w="851"/>
        <w:gridCol w:w="850"/>
        <w:gridCol w:w="851"/>
        <w:gridCol w:w="850"/>
        <w:gridCol w:w="851"/>
        <w:gridCol w:w="1843"/>
      </w:tblGrid>
      <w:tr w:rsidR="00B96E0F" w:rsidRPr="006F221D" w:rsidTr="00BE52F7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F221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  <w:p w:rsidR="00B96E0F" w:rsidRPr="006F221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F221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Цели, задачи и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F221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F221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Значение показателя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F221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Источник данных</w:t>
            </w:r>
          </w:p>
        </w:tc>
      </w:tr>
      <w:tr w:rsidR="00B96E0F" w:rsidRPr="006F221D" w:rsidTr="00BE52F7">
        <w:trPr>
          <w:trHeight w:val="24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F221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F221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F221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F221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отчёт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F221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отчет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0F" w:rsidRPr="006F221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F221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16B7E" w:rsidRPr="006F221D" w:rsidTr="00BE52F7">
        <w:trPr>
          <w:gridAfter w:val="1"/>
          <w:wAfter w:w="1843" w:type="dxa"/>
          <w:trHeight w:val="23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B7E" w:rsidRPr="006F221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B7E" w:rsidRPr="006F221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B7E" w:rsidRPr="006F221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B7E" w:rsidRPr="006F221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B7E" w:rsidRPr="006F221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</w:tr>
      <w:tr w:rsidR="00B96E0F" w:rsidRPr="006F221D" w:rsidTr="00BE52F7">
        <w:trPr>
          <w:trHeight w:val="236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0F" w:rsidRPr="006F221D" w:rsidRDefault="00B96E0F" w:rsidP="00FE77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Подпрограмма 1 «Повышение инвестиционной привлекательности </w:t>
            </w:r>
            <w:r w:rsidR="00FE77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Печенгского муниципального округа</w:t>
            </w: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</w:tr>
      <w:tr w:rsidR="00416B7E" w:rsidRPr="006F221D" w:rsidTr="00BE52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16B7E" w:rsidP="00FA3937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sz w:val="18"/>
                <w:szCs w:val="18"/>
              </w:rPr>
              <w:t>Сумма налогов, уплаченная субъектами малого и среднего предпринимательс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F221D">
              <w:rPr>
                <w:rFonts w:ascii="Times New Roman" w:hAnsi="Times New Roman" w:cs="Times New Roman"/>
                <w:sz w:val="18"/>
                <w:szCs w:val="18"/>
              </w:rPr>
              <w:t xml:space="preserve">ва, находящимися на </w:t>
            </w:r>
            <w:proofErr w:type="spellStart"/>
            <w:r w:rsidRPr="006F221D">
              <w:rPr>
                <w:rFonts w:ascii="Times New Roman" w:hAnsi="Times New Roman" w:cs="Times New Roman"/>
                <w:sz w:val="18"/>
                <w:szCs w:val="18"/>
              </w:rPr>
              <w:t>спецрежимах</w:t>
            </w:r>
            <w:proofErr w:type="spellEnd"/>
            <w:r w:rsidRPr="006F221D">
              <w:rPr>
                <w:rFonts w:ascii="Times New Roman" w:hAnsi="Times New Roman" w:cs="Times New Roman"/>
                <w:sz w:val="18"/>
                <w:szCs w:val="18"/>
              </w:rPr>
              <w:t xml:space="preserve"> налогообложения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16B7E" w:rsidP="004E56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sz w:val="18"/>
                <w:szCs w:val="18"/>
              </w:rPr>
              <w:t>49,3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CF3C62" w:rsidP="004E56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CF3C62" w:rsidP="00FA39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CF3C62" w:rsidP="00FA39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CF3C62" w:rsidP="00FA39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Отчет об исполнении консолидированного бюджета</w:t>
            </w:r>
          </w:p>
        </w:tc>
      </w:tr>
      <w:tr w:rsidR="00416B7E" w:rsidRPr="006F221D" w:rsidTr="00BE52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CF3C62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СМСП получателей финансовой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CF3C62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16B7E" w:rsidP="004E5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334F8" w:rsidP="004E5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334F8" w:rsidP="00533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334F8" w:rsidP="00533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334F8" w:rsidP="00533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менее 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CF3C62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Отчет исполнителей программы</w:t>
            </w:r>
          </w:p>
        </w:tc>
      </w:tr>
      <w:tr w:rsidR="004334F8" w:rsidRPr="006F221D" w:rsidTr="00BE52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F8" w:rsidRPr="006F221D" w:rsidRDefault="004334F8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F8" w:rsidRPr="006F221D" w:rsidRDefault="004334F8" w:rsidP="00FA3937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Оказание методологической помощи СМСП по актуальным вопросам осуществления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F8" w:rsidRDefault="004334F8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Да/</w:t>
            </w:r>
          </w:p>
          <w:p w:rsidR="004334F8" w:rsidRPr="006F221D" w:rsidRDefault="004334F8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F8" w:rsidRPr="006F221D" w:rsidRDefault="004334F8" w:rsidP="004E5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F8" w:rsidRPr="006F221D" w:rsidRDefault="004334F8" w:rsidP="004E5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F8" w:rsidRPr="006F221D" w:rsidRDefault="004334F8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F8" w:rsidRPr="006F221D" w:rsidRDefault="004334F8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F8" w:rsidRPr="006F221D" w:rsidRDefault="004334F8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F8" w:rsidRPr="006F221D" w:rsidRDefault="004334F8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Отчет исполнителей программы</w:t>
            </w:r>
          </w:p>
        </w:tc>
      </w:tr>
      <w:tr w:rsidR="00416B7E" w:rsidRPr="006F221D" w:rsidTr="00BE52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1.4.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16B7E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sz w:val="18"/>
                <w:szCs w:val="18"/>
              </w:rPr>
              <w:t>Прирост инвестиций в основной капитал за счет внебюджетных источников финансирования, к уровню предыдущего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16B7E" w:rsidP="004E5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16B7E" w:rsidP="004E5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533E4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</w:t>
            </w:r>
            <w:r w:rsidR="000C6A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533E4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</w:t>
            </w:r>
            <w:r w:rsidR="000C6A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533E4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</w:t>
            </w:r>
            <w:r w:rsidR="000C6A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6F221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sz w:val="18"/>
                <w:szCs w:val="18"/>
              </w:rPr>
              <w:t>Статистика</w:t>
            </w:r>
          </w:p>
        </w:tc>
      </w:tr>
      <w:tr w:rsidR="00E05FFB" w:rsidRPr="006F221D" w:rsidTr="00BE52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FB" w:rsidRPr="00C76432" w:rsidRDefault="00E05FFB" w:rsidP="007F7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FB" w:rsidRPr="00C76432" w:rsidRDefault="00E05FFB" w:rsidP="007F7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6432">
              <w:rPr>
                <w:rFonts w:ascii="Times New Roman" w:hAnsi="Times New Roman" w:cs="Times New Roman"/>
                <w:sz w:val="18"/>
                <w:szCs w:val="18"/>
              </w:rPr>
              <w:t>Количество СМСП, принявших участие в мероприятии, посвященному Дню работников, торговли, бытового обслуживания населения и ЖКХ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FB" w:rsidRPr="00C76432" w:rsidRDefault="00E05FFB" w:rsidP="007F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432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FB" w:rsidRPr="00C76432" w:rsidRDefault="00E05FFB" w:rsidP="007F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FB" w:rsidRPr="00C76432" w:rsidRDefault="00E05FFB" w:rsidP="007F705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FB" w:rsidRPr="00C76432" w:rsidRDefault="00E05FFB" w:rsidP="00E05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FB" w:rsidRPr="00C76432" w:rsidRDefault="00E05FFB" w:rsidP="007F705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76432">
              <w:rPr>
                <w:rFonts w:ascii="Times New Roman" w:hAnsi="Times New Roman" w:cs="Times New Roman"/>
                <w:sz w:val="18"/>
                <w:szCs w:val="18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FB" w:rsidRPr="00C76432" w:rsidRDefault="00E05FFB" w:rsidP="007F705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76432">
              <w:rPr>
                <w:rFonts w:ascii="Times New Roman" w:hAnsi="Times New Roman" w:cs="Times New Roman"/>
                <w:sz w:val="18"/>
                <w:szCs w:val="18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FB" w:rsidRPr="006F221D" w:rsidRDefault="00E05FFB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Отчет исполнителей программы</w:t>
            </w:r>
          </w:p>
        </w:tc>
      </w:tr>
      <w:tr w:rsidR="00E05FFB" w:rsidRPr="006F221D" w:rsidTr="00BE52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FB" w:rsidRPr="00C76432" w:rsidRDefault="00E05FFB" w:rsidP="007F7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FB" w:rsidRPr="00C76432" w:rsidRDefault="00E05FFB" w:rsidP="007F7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6432">
              <w:rPr>
                <w:rFonts w:ascii="Times New Roman" w:hAnsi="Times New Roman" w:cs="Times New Roman"/>
                <w:sz w:val="18"/>
                <w:szCs w:val="18"/>
              </w:rPr>
              <w:t>Количество участников городской выставки-ярмарки «Удивительное рядом!»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FB" w:rsidRPr="00C76432" w:rsidRDefault="00E05FFB" w:rsidP="007F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432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FB" w:rsidRPr="00C76432" w:rsidRDefault="00E05FFB" w:rsidP="007F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FB" w:rsidRPr="00C76432" w:rsidRDefault="00B72EDD" w:rsidP="007F705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FB" w:rsidRPr="00C76432" w:rsidRDefault="00E05FFB" w:rsidP="007F705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76432">
              <w:rPr>
                <w:rFonts w:ascii="Times New Roman" w:hAnsi="Times New Roman" w:cs="Times New Roman"/>
                <w:sz w:val="18"/>
                <w:szCs w:val="18"/>
              </w:rPr>
              <w:t>не менее 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FB" w:rsidRPr="00C76432" w:rsidRDefault="00E05FFB" w:rsidP="007F705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76432">
              <w:rPr>
                <w:rFonts w:ascii="Times New Roman" w:hAnsi="Times New Roman" w:cs="Times New Roman"/>
                <w:sz w:val="18"/>
                <w:szCs w:val="18"/>
              </w:rPr>
              <w:t>не менее 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FB" w:rsidRPr="00C76432" w:rsidRDefault="00E05FFB" w:rsidP="007F705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76432">
              <w:rPr>
                <w:rFonts w:ascii="Times New Roman" w:hAnsi="Times New Roman" w:cs="Times New Roman"/>
                <w:sz w:val="18"/>
                <w:szCs w:val="18"/>
              </w:rPr>
              <w:t>не менее 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FB" w:rsidRPr="006F221D" w:rsidRDefault="00E05FFB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Отчет исполнителей программы</w:t>
            </w:r>
          </w:p>
        </w:tc>
      </w:tr>
      <w:tr w:rsidR="00B72EDD" w:rsidRPr="006F221D" w:rsidTr="00BE52F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EDD" w:rsidRPr="006F221D" w:rsidRDefault="00B72EDD" w:rsidP="00BE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EDD" w:rsidRPr="006F221D" w:rsidRDefault="00B72EDD" w:rsidP="00985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банка данных объектов туристической индустрии, туристических маршрутов, объектов показа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EDD" w:rsidRDefault="00B72EDD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Да/</w:t>
            </w:r>
          </w:p>
          <w:p w:rsidR="00B72EDD" w:rsidRPr="006F221D" w:rsidRDefault="00B72EDD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EDD" w:rsidRPr="006F221D" w:rsidRDefault="00B72EDD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EDD" w:rsidRPr="006F221D" w:rsidRDefault="00B72EDD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EDD" w:rsidRPr="006F221D" w:rsidRDefault="00B72EDD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EDD" w:rsidRPr="006F221D" w:rsidRDefault="00B72EDD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EDD" w:rsidRPr="006F221D" w:rsidRDefault="00B72EDD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EDD" w:rsidRPr="006F221D" w:rsidRDefault="00B72EDD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Отчет исполнителей программы</w:t>
            </w:r>
          </w:p>
        </w:tc>
      </w:tr>
      <w:tr w:rsidR="00B96E0F" w:rsidRPr="006F221D" w:rsidTr="00BE52F7">
        <w:trPr>
          <w:trHeight w:val="188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0F" w:rsidRPr="006F221D" w:rsidRDefault="00B96E0F" w:rsidP="00FE77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Подпрограмма 2  «Поддержка </w:t>
            </w:r>
            <w:r w:rsidR="00FE77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 НКО</w:t>
            </w: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</w:tr>
      <w:tr w:rsidR="00C41C30" w:rsidRPr="006F221D" w:rsidTr="00BE52F7">
        <w:trPr>
          <w:trHeight w:val="3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30" w:rsidRPr="004914C8" w:rsidRDefault="00C76432" w:rsidP="00FA3937">
            <w:pPr>
              <w:pStyle w:val="af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41C30" w:rsidRPr="004914C8">
              <w:rPr>
                <w:rFonts w:ascii="Times New Roman" w:hAnsi="Times New Roman" w:cs="Times New Roman"/>
                <w:sz w:val="18"/>
                <w:szCs w:val="18"/>
              </w:rPr>
              <w:t>.1.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30" w:rsidRPr="004914C8" w:rsidRDefault="00C41C30" w:rsidP="00FA3937">
            <w:pPr>
              <w:pStyle w:val="af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14C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СО НКО, </w:t>
            </w:r>
            <w:r w:rsidRPr="004914C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получивших муниципальную финансовую поддержку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30" w:rsidRPr="004914C8" w:rsidRDefault="00C41C30" w:rsidP="00FA3937">
            <w:pPr>
              <w:pStyle w:val="af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4C8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30" w:rsidRPr="004914C8" w:rsidRDefault="00C41C30" w:rsidP="004E5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4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30" w:rsidRPr="004914C8" w:rsidRDefault="00C41C30" w:rsidP="004E5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4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30" w:rsidRPr="004914C8" w:rsidRDefault="00B72EDD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30" w:rsidRPr="004914C8" w:rsidRDefault="00533E4E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30" w:rsidRPr="004914C8" w:rsidRDefault="000C6AF6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30" w:rsidRPr="004914C8" w:rsidRDefault="00C41C3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4C8">
              <w:rPr>
                <w:rFonts w:ascii="Times New Roman" w:hAnsi="Times New Roman" w:cs="Times New Roman"/>
                <w:sz w:val="18"/>
                <w:szCs w:val="18"/>
              </w:rPr>
              <w:t>Отчет исполнителей подпрограммы</w:t>
            </w:r>
          </w:p>
        </w:tc>
      </w:tr>
      <w:tr w:rsidR="00DE0E98" w:rsidRPr="006F221D" w:rsidTr="00BE52F7">
        <w:trPr>
          <w:trHeight w:val="1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8" w:rsidRPr="004914C8" w:rsidRDefault="00DE0E98" w:rsidP="00FA3937">
            <w:pPr>
              <w:pStyle w:val="af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914C8">
              <w:rPr>
                <w:rFonts w:ascii="Times New Roman" w:hAnsi="Times New Roman" w:cs="Times New Roman"/>
                <w:sz w:val="18"/>
                <w:szCs w:val="18"/>
              </w:rPr>
              <w:t>.2.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8" w:rsidRPr="004914C8" w:rsidRDefault="00DE0E98" w:rsidP="00A21F48">
            <w:pPr>
              <w:pStyle w:val="af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Оказание </w:t>
            </w:r>
            <w:r w:rsidRPr="004914C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информационн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о-методической консультативной </w:t>
            </w:r>
            <w:r w:rsidR="00A21F4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организационной </w:t>
            </w:r>
            <w:r w:rsidRPr="004914C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 деятельности СОР НКО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8" w:rsidRDefault="00DE0E98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Да/</w:t>
            </w:r>
          </w:p>
          <w:p w:rsidR="00DE0E98" w:rsidRPr="006F221D" w:rsidRDefault="00DE0E98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8" w:rsidRPr="006F221D" w:rsidRDefault="00DE0E98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8" w:rsidRPr="006F221D" w:rsidRDefault="00DE0E98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8" w:rsidRPr="006F221D" w:rsidRDefault="00DE0E98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8" w:rsidRPr="006F221D" w:rsidRDefault="00DE0E98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8" w:rsidRPr="006F221D" w:rsidRDefault="00DE0E98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8" w:rsidRPr="004914C8" w:rsidRDefault="00DE0E98" w:rsidP="00FA3937">
            <w:pPr>
              <w:pStyle w:val="af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4C8">
              <w:rPr>
                <w:rFonts w:ascii="Times New Roman" w:hAnsi="Times New Roman" w:cs="Times New Roman"/>
                <w:sz w:val="18"/>
                <w:szCs w:val="18"/>
              </w:rPr>
              <w:t>Отчет исполнителей подпрограммы</w:t>
            </w:r>
          </w:p>
        </w:tc>
      </w:tr>
    </w:tbl>
    <w:p w:rsidR="00B96E0F" w:rsidRDefault="00B96E0F" w:rsidP="00CF104C">
      <w:pPr>
        <w:spacing w:after="0" w:line="240" w:lineRule="auto"/>
        <w:jc w:val="center"/>
        <w:rPr>
          <w:rFonts w:ascii="Times New Roman" w:hAnsi="Times New Roman" w:cs="Times New Roman"/>
          <w:bCs/>
          <w:i/>
          <w:color w:val="0000CC"/>
          <w:sz w:val="18"/>
          <w:szCs w:val="18"/>
        </w:rPr>
      </w:pPr>
    </w:p>
    <w:p w:rsidR="00806981" w:rsidRPr="004555E9" w:rsidRDefault="00806981" w:rsidP="00CF104C">
      <w:pPr>
        <w:spacing w:after="0" w:line="240" w:lineRule="auto"/>
        <w:jc w:val="center"/>
        <w:rPr>
          <w:rFonts w:ascii="Times New Roman" w:hAnsi="Times New Roman" w:cs="Times New Roman"/>
          <w:bCs/>
          <w:i/>
          <w:color w:val="0000CC"/>
          <w:sz w:val="18"/>
          <w:szCs w:val="18"/>
        </w:rPr>
      </w:pPr>
    </w:p>
    <w:p w:rsidR="00B96E0F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D4B77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ED4B77">
        <w:rPr>
          <w:rFonts w:ascii="Times New Roman" w:hAnsi="Times New Roman" w:cs="Times New Roman"/>
          <w:b/>
          <w:bCs/>
          <w:sz w:val="24"/>
          <w:szCs w:val="24"/>
        </w:rPr>
        <w:t>. Перечень и краткое описание подпрограмм</w:t>
      </w:r>
    </w:p>
    <w:p w:rsidR="00B96E0F" w:rsidRPr="004914C8" w:rsidRDefault="00B96E0F" w:rsidP="008804A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B96E0F" w:rsidRPr="00ED4B77" w:rsidRDefault="00B96E0F" w:rsidP="00806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>Испо</w:t>
      </w:r>
      <w:r>
        <w:rPr>
          <w:rFonts w:ascii="Times New Roman" w:hAnsi="Times New Roman" w:cs="Times New Roman"/>
          <w:sz w:val="24"/>
          <w:szCs w:val="24"/>
        </w:rPr>
        <w:t xml:space="preserve">лнение программы </w:t>
      </w:r>
      <w:r w:rsidRPr="00ED4B77">
        <w:rPr>
          <w:rFonts w:ascii="Times New Roman" w:hAnsi="Times New Roman" w:cs="Times New Roman"/>
          <w:sz w:val="24"/>
          <w:szCs w:val="24"/>
        </w:rPr>
        <w:t xml:space="preserve">осуществляется путем реализации подпрограммам, сформированных исходя из необходимости достижения целей и задач программы. </w:t>
      </w:r>
    </w:p>
    <w:p w:rsidR="00B96E0F" w:rsidRPr="00ED4B77" w:rsidRDefault="00B96E0F" w:rsidP="00806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 xml:space="preserve">В структуру </w:t>
      </w:r>
      <w:r w:rsidR="003C67BD">
        <w:rPr>
          <w:rFonts w:ascii="Times New Roman" w:hAnsi="Times New Roman" w:cs="Times New Roman"/>
          <w:sz w:val="24"/>
          <w:szCs w:val="24"/>
        </w:rPr>
        <w:t>п</w:t>
      </w:r>
      <w:r w:rsidRPr="00ED4B77">
        <w:rPr>
          <w:rFonts w:ascii="Times New Roman" w:hAnsi="Times New Roman" w:cs="Times New Roman"/>
          <w:sz w:val="24"/>
          <w:szCs w:val="24"/>
        </w:rPr>
        <w:t xml:space="preserve">рограммы входят </w:t>
      </w:r>
      <w:r>
        <w:rPr>
          <w:rFonts w:ascii="Times New Roman" w:hAnsi="Times New Roman" w:cs="Times New Roman"/>
          <w:sz w:val="24"/>
          <w:szCs w:val="24"/>
        </w:rPr>
        <w:t>две</w:t>
      </w:r>
      <w:r w:rsidRPr="00ED4B77">
        <w:rPr>
          <w:rFonts w:ascii="Times New Roman" w:hAnsi="Times New Roman" w:cs="Times New Roman"/>
          <w:sz w:val="24"/>
          <w:szCs w:val="24"/>
        </w:rPr>
        <w:t xml:space="preserve"> подпрограммы:</w:t>
      </w:r>
    </w:p>
    <w:p w:rsidR="00B96E0F" w:rsidRPr="0034156B" w:rsidRDefault="00B96E0F" w:rsidP="0080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  <w:u w:val="single"/>
        </w:rPr>
        <w:t xml:space="preserve">Подпрограмма 1 </w:t>
      </w:r>
      <w:r w:rsidRPr="0034156B">
        <w:rPr>
          <w:rFonts w:ascii="Times New Roman" w:hAnsi="Times New Roman" w:cs="Times New Roman"/>
          <w:sz w:val="24"/>
          <w:szCs w:val="24"/>
          <w:u w:val="single"/>
        </w:rPr>
        <w:t xml:space="preserve">«Повышение инвестиционной привлекательности </w:t>
      </w:r>
      <w:r w:rsidR="00801498" w:rsidRPr="00801498">
        <w:rPr>
          <w:rFonts w:ascii="Times New Roman" w:hAnsi="Times New Roman" w:cs="Times New Roman"/>
          <w:sz w:val="24"/>
          <w:szCs w:val="24"/>
          <w:u w:val="single"/>
        </w:rPr>
        <w:t>Печенгского муниципального округа</w:t>
      </w:r>
      <w:r w:rsidRPr="0034156B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ED4B77">
        <w:rPr>
          <w:rFonts w:ascii="Times New Roman" w:hAnsi="Times New Roman" w:cs="Times New Roman"/>
          <w:sz w:val="24"/>
          <w:szCs w:val="24"/>
          <w:u w:val="single"/>
        </w:rPr>
        <w:t xml:space="preserve"> (приложение 1):</w:t>
      </w:r>
    </w:p>
    <w:p w:rsidR="00B96E0F" w:rsidRDefault="00B96E0F" w:rsidP="0080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4B77">
        <w:rPr>
          <w:rFonts w:ascii="Times New Roman" w:hAnsi="Times New Roman" w:cs="Times New Roman"/>
          <w:sz w:val="24"/>
          <w:szCs w:val="24"/>
        </w:rPr>
        <w:t xml:space="preserve">Целью подпрограммы является -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F221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оздание условий для повышения инвестиционной привлекательности </w:t>
      </w:r>
      <w:r w:rsidR="00801498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B96E0F" w:rsidRPr="00ED4B77" w:rsidRDefault="00B96E0F" w:rsidP="0080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>Для достижения поставленн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D4B77">
        <w:rPr>
          <w:rFonts w:ascii="Times New Roman" w:hAnsi="Times New Roman" w:cs="Times New Roman"/>
          <w:sz w:val="24"/>
          <w:szCs w:val="24"/>
        </w:rPr>
        <w:t xml:space="preserve"> цел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D4B77">
        <w:rPr>
          <w:rFonts w:ascii="Times New Roman" w:hAnsi="Times New Roman" w:cs="Times New Roman"/>
          <w:sz w:val="24"/>
          <w:szCs w:val="24"/>
        </w:rPr>
        <w:t xml:space="preserve"> подпрограммы предусматривается решение следующих задач:</w:t>
      </w:r>
    </w:p>
    <w:p w:rsidR="00B96E0F" w:rsidRPr="00555FE5" w:rsidRDefault="00B96E0F" w:rsidP="0080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55FE5">
        <w:rPr>
          <w:rFonts w:ascii="Times New Roman" w:hAnsi="Times New Roman" w:cs="Times New Roman"/>
          <w:sz w:val="24"/>
          <w:szCs w:val="24"/>
        </w:rPr>
        <w:t>Создание условий для развития малого и среднего предпринимательства.</w:t>
      </w:r>
    </w:p>
    <w:p w:rsidR="00B96E0F" w:rsidRDefault="00B96E0F" w:rsidP="0080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FE5">
        <w:rPr>
          <w:rFonts w:ascii="Times New Roman" w:hAnsi="Times New Roman" w:cs="Times New Roman"/>
          <w:sz w:val="24"/>
          <w:szCs w:val="24"/>
        </w:rPr>
        <w:t xml:space="preserve">2. Создание благоприятных условий для привлечения инвестиций в экономику </w:t>
      </w:r>
      <w:r w:rsidR="00801498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555FE5">
        <w:rPr>
          <w:rFonts w:ascii="Times New Roman" w:hAnsi="Times New Roman" w:cs="Times New Roman"/>
          <w:sz w:val="24"/>
          <w:szCs w:val="24"/>
        </w:rPr>
        <w:t>.</w:t>
      </w:r>
    </w:p>
    <w:p w:rsidR="00C76432" w:rsidRPr="00C76432" w:rsidRDefault="00C76432" w:rsidP="0080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76432">
        <w:rPr>
          <w:rFonts w:ascii="Times New Roman" w:hAnsi="Times New Roman" w:cs="Times New Roman"/>
          <w:sz w:val="24"/>
          <w:szCs w:val="24"/>
        </w:rPr>
        <w:t>Повышение престижа деятельности в сфере торговли и бытового обслуживания населения.</w:t>
      </w:r>
    </w:p>
    <w:p w:rsidR="00B96E0F" w:rsidRDefault="00C76432" w:rsidP="0080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96E0F" w:rsidRPr="00555FE5">
        <w:rPr>
          <w:rFonts w:ascii="Times New Roman" w:hAnsi="Times New Roman" w:cs="Times New Roman"/>
          <w:sz w:val="24"/>
          <w:szCs w:val="24"/>
        </w:rPr>
        <w:t xml:space="preserve">. Создание условий для развития туризма в </w:t>
      </w:r>
      <w:r w:rsidR="00580862">
        <w:rPr>
          <w:rFonts w:ascii="Times New Roman" w:hAnsi="Times New Roman" w:cs="Times New Roman"/>
          <w:sz w:val="24"/>
          <w:szCs w:val="24"/>
          <w:lang w:eastAsia="ru-RU"/>
        </w:rPr>
        <w:t>Печенгском муниципальном округе</w:t>
      </w:r>
      <w:r w:rsidR="00B96E0F" w:rsidRPr="00555FE5">
        <w:rPr>
          <w:rFonts w:ascii="Times New Roman" w:hAnsi="Times New Roman" w:cs="Times New Roman"/>
          <w:sz w:val="24"/>
          <w:szCs w:val="24"/>
        </w:rPr>
        <w:t>.</w:t>
      </w:r>
      <w:r w:rsidR="00B96E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E0F" w:rsidRPr="009547A3" w:rsidRDefault="00B96E0F" w:rsidP="0080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7A3">
        <w:rPr>
          <w:rFonts w:ascii="Times New Roman" w:hAnsi="Times New Roman" w:cs="Times New Roman"/>
          <w:sz w:val="24"/>
          <w:szCs w:val="24"/>
        </w:rPr>
        <w:t xml:space="preserve">Успешная реализация мероприятий подпрограммы будет способствовать привлечению инвестиций в экономику </w:t>
      </w:r>
      <w:r w:rsidR="00580862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9547A3">
        <w:rPr>
          <w:rFonts w:ascii="Times New Roman" w:hAnsi="Times New Roman" w:cs="Times New Roman"/>
          <w:sz w:val="24"/>
          <w:szCs w:val="24"/>
        </w:rPr>
        <w:t>, развитию малого и среднего предпринимательства и туризма.</w:t>
      </w:r>
    </w:p>
    <w:p w:rsidR="00B96E0F" w:rsidRPr="0034156B" w:rsidRDefault="00B96E0F" w:rsidP="0080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4B77">
        <w:rPr>
          <w:rFonts w:ascii="Times New Roman" w:hAnsi="Times New Roman" w:cs="Times New Roman"/>
          <w:sz w:val="24"/>
          <w:szCs w:val="24"/>
          <w:u w:val="single"/>
        </w:rPr>
        <w:t xml:space="preserve">Подпрограмма </w:t>
      </w:r>
      <w:r w:rsidRPr="0034156B">
        <w:rPr>
          <w:rFonts w:ascii="Times New Roman" w:hAnsi="Times New Roman" w:cs="Times New Roman"/>
          <w:sz w:val="24"/>
          <w:szCs w:val="24"/>
          <w:u w:val="single"/>
        </w:rPr>
        <w:t xml:space="preserve">2 «Поддержка </w:t>
      </w:r>
      <w:r w:rsidR="00FE776E">
        <w:rPr>
          <w:rFonts w:ascii="Times New Roman" w:hAnsi="Times New Roman" w:cs="Times New Roman"/>
          <w:sz w:val="24"/>
          <w:szCs w:val="24"/>
          <w:u w:val="single"/>
        </w:rPr>
        <w:t>СО НКО</w:t>
      </w:r>
      <w:r w:rsidRPr="0034156B">
        <w:rPr>
          <w:rFonts w:ascii="Times New Roman" w:hAnsi="Times New Roman" w:cs="Times New Roman"/>
          <w:sz w:val="24"/>
          <w:szCs w:val="24"/>
          <w:u w:val="single"/>
        </w:rPr>
        <w:t>» (приложение 2):</w:t>
      </w:r>
    </w:p>
    <w:p w:rsidR="00B96E0F" w:rsidRPr="00ED4B77" w:rsidRDefault="00B96E0F" w:rsidP="0080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ED4B77">
        <w:rPr>
          <w:rFonts w:ascii="Times New Roman" w:hAnsi="Times New Roman" w:cs="Times New Roman"/>
          <w:sz w:val="24"/>
          <w:szCs w:val="24"/>
        </w:rPr>
        <w:t xml:space="preserve"> подпрограммы явля</w:t>
      </w:r>
      <w:r>
        <w:rPr>
          <w:rFonts w:ascii="Times New Roman" w:hAnsi="Times New Roman" w:cs="Times New Roman"/>
          <w:sz w:val="24"/>
          <w:szCs w:val="24"/>
        </w:rPr>
        <w:t>ется с</w:t>
      </w:r>
      <w:r w:rsidRPr="00463ADA">
        <w:rPr>
          <w:rFonts w:ascii="Times New Roman" w:hAnsi="Times New Roman" w:cs="Times New Roman"/>
          <w:sz w:val="24"/>
          <w:szCs w:val="24"/>
          <w:lang w:eastAsia="ru-RU"/>
        </w:rPr>
        <w:t xml:space="preserve">оздание на территории </w:t>
      </w:r>
      <w:r w:rsidR="00580862">
        <w:rPr>
          <w:rFonts w:ascii="Times New Roman" w:hAnsi="Times New Roman" w:cs="Times New Roman"/>
          <w:sz w:val="24"/>
          <w:szCs w:val="24"/>
          <w:lang w:eastAsia="ru-RU"/>
        </w:rPr>
        <w:t xml:space="preserve">Печенгского </w:t>
      </w:r>
      <w:r w:rsidR="0058086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муниципального округа</w:t>
      </w:r>
      <w:r w:rsidR="00580862" w:rsidRPr="00463AD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ADA">
        <w:rPr>
          <w:rFonts w:ascii="Times New Roman" w:hAnsi="Times New Roman" w:cs="Times New Roman"/>
          <w:sz w:val="24"/>
          <w:szCs w:val="24"/>
          <w:lang w:eastAsia="ru-RU"/>
        </w:rPr>
        <w:t xml:space="preserve">благоприятных условий, способствующих развитию потенциала </w:t>
      </w:r>
      <w:r w:rsidR="003C67BD">
        <w:rPr>
          <w:rFonts w:ascii="Times New Roman" w:hAnsi="Times New Roman" w:cs="Times New Roman"/>
          <w:sz w:val="24"/>
          <w:szCs w:val="24"/>
          <w:lang w:eastAsia="ru-RU"/>
        </w:rPr>
        <w:t>СО НКО</w:t>
      </w:r>
      <w:r w:rsidRPr="00463ADA">
        <w:rPr>
          <w:rFonts w:ascii="Times New Roman" w:hAnsi="Times New Roman" w:cs="Times New Roman"/>
          <w:sz w:val="24"/>
          <w:szCs w:val="24"/>
          <w:lang w:eastAsia="ru-RU"/>
        </w:rPr>
        <w:t xml:space="preserve"> и его эффективному использованию в решении задач социально-экономического развития </w:t>
      </w:r>
      <w:r w:rsidR="00582311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463ADA">
        <w:rPr>
          <w:rFonts w:ascii="Times New Roman" w:hAnsi="Times New Roman" w:cs="Times New Roman"/>
          <w:sz w:val="24"/>
          <w:szCs w:val="24"/>
          <w:lang w:eastAsia="ru-RU"/>
        </w:rPr>
        <w:t>, в том числе в сфере оказания социальных услуг населению.</w:t>
      </w:r>
    </w:p>
    <w:p w:rsidR="00B96E0F" w:rsidRPr="00463ADA" w:rsidRDefault="00805AB3" w:rsidP="0080698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B96E0F" w:rsidRPr="00ED4B77">
        <w:rPr>
          <w:rFonts w:ascii="Times New Roman" w:hAnsi="Times New Roman" w:cs="Times New Roman"/>
          <w:sz w:val="24"/>
          <w:szCs w:val="24"/>
        </w:rPr>
        <w:t xml:space="preserve">остижения поставленной цели подпрограммы </w:t>
      </w:r>
      <w:r>
        <w:rPr>
          <w:rFonts w:ascii="Times New Roman" w:hAnsi="Times New Roman" w:cs="Times New Roman"/>
          <w:sz w:val="24"/>
          <w:szCs w:val="24"/>
        </w:rPr>
        <w:t xml:space="preserve">будет осуществляться посредством решения </w:t>
      </w:r>
      <w:r w:rsidR="00B96E0F" w:rsidRPr="00ED4B77">
        <w:rPr>
          <w:rFonts w:ascii="Times New Roman" w:hAnsi="Times New Roman" w:cs="Times New Roman"/>
          <w:sz w:val="24"/>
          <w:szCs w:val="24"/>
        </w:rPr>
        <w:t>задач</w:t>
      </w:r>
      <w:r>
        <w:rPr>
          <w:rFonts w:ascii="Times New Roman" w:hAnsi="Times New Roman" w:cs="Times New Roman"/>
          <w:sz w:val="24"/>
          <w:szCs w:val="24"/>
        </w:rPr>
        <w:t>и по о</w:t>
      </w:r>
      <w:r w:rsidR="00B96E0F" w:rsidRPr="00463ADA">
        <w:rPr>
          <w:rFonts w:ascii="Times New Roman" w:hAnsi="Times New Roman" w:cs="Times New Roman"/>
          <w:sz w:val="24"/>
          <w:szCs w:val="24"/>
          <w:lang w:eastAsia="ru-RU"/>
        </w:rPr>
        <w:t>существлени</w:t>
      </w:r>
      <w:r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="00B96E0F" w:rsidRPr="00463ADA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муниципальной финансовой поддержки СО НКО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96E0F" w:rsidRPr="00B56516" w:rsidRDefault="00805AB3" w:rsidP="0080698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96E0F" w:rsidRPr="00B56516">
        <w:rPr>
          <w:rFonts w:ascii="Times New Roman" w:hAnsi="Times New Roman" w:cs="Times New Roman"/>
          <w:sz w:val="24"/>
          <w:szCs w:val="24"/>
        </w:rPr>
        <w:t>еализация мероприятий подпрограммы позволит осуществлять поддержку СО НКО.</w:t>
      </w:r>
    </w:p>
    <w:p w:rsidR="00B96E0F" w:rsidRDefault="00B96E0F" w:rsidP="00806981">
      <w:pPr>
        <w:pStyle w:val="aff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outlineLvl w:val="1"/>
        <w:rPr>
          <w:rFonts w:ascii="Times New Roman" w:hAnsi="Times New Roman" w:cs="Times New Roman"/>
          <w:b/>
          <w:sz w:val="18"/>
          <w:szCs w:val="18"/>
        </w:rPr>
      </w:pPr>
    </w:p>
    <w:p w:rsidR="00FE776E" w:rsidRDefault="00FE776E" w:rsidP="00C50D18">
      <w:pPr>
        <w:pStyle w:val="aff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p w:rsidR="00B96E0F" w:rsidRPr="0028270E" w:rsidRDefault="00B96E0F" w:rsidP="00C50D18">
      <w:pPr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outlineLvl w:val="1"/>
        <w:rPr>
          <w:rFonts w:ascii="Times New Roman" w:hAnsi="Times New Roman" w:cs="Times New Roman"/>
        </w:rPr>
      </w:pPr>
      <w:r w:rsidRPr="00B96E0F"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</w:t>
      </w:r>
      <w:r w:rsidR="00806981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B96E0F">
        <w:rPr>
          <w:rFonts w:ascii="Times New Roman" w:hAnsi="Times New Roman" w:cs="Times New Roman"/>
          <w:b/>
          <w:bCs/>
          <w:sz w:val="24"/>
          <w:szCs w:val="24"/>
        </w:rPr>
        <w:t>рограммы</w:t>
      </w:r>
    </w:p>
    <w:p w:rsidR="0028270E" w:rsidRPr="0028270E" w:rsidRDefault="008F37A6" w:rsidP="00C50D1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color w:val="0070C0"/>
          <w:sz w:val="18"/>
          <w:szCs w:val="18"/>
        </w:rPr>
      </w:pPr>
      <w:r>
        <w:rPr>
          <w:rFonts w:ascii="Times New Roman" w:hAnsi="Times New Roman" w:cs="Times New Roman"/>
          <w:bCs/>
          <w:color w:val="0070C0"/>
          <w:sz w:val="18"/>
          <w:szCs w:val="18"/>
        </w:rPr>
        <w:t>(в редакции постановлений</w:t>
      </w:r>
      <w:r w:rsidR="0028270E" w:rsidRPr="0028270E">
        <w:rPr>
          <w:rFonts w:ascii="Times New Roman" w:hAnsi="Times New Roman" w:cs="Times New Roman"/>
          <w:bCs/>
          <w:color w:val="0070C0"/>
          <w:sz w:val="18"/>
          <w:szCs w:val="18"/>
        </w:rPr>
        <w:t xml:space="preserve"> от 20.05.2021 № 439</w:t>
      </w:r>
      <w:r w:rsidR="00C50D18">
        <w:rPr>
          <w:rFonts w:ascii="Times New Roman" w:hAnsi="Times New Roman" w:cs="Times New Roman"/>
          <w:bCs/>
          <w:color w:val="0070C0"/>
          <w:sz w:val="18"/>
          <w:szCs w:val="18"/>
        </w:rPr>
        <w:t>,</w:t>
      </w:r>
      <w:r>
        <w:rPr>
          <w:rFonts w:ascii="Times New Roman" w:hAnsi="Times New Roman" w:cs="Times New Roman"/>
          <w:bCs/>
          <w:color w:val="0070C0"/>
          <w:sz w:val="18"/>
          <w:szCs w:val="18"/>
        </w:rPr>
        <w:t xml:space="preserve"> от 11.10.2021 № </w:t>
      </w:r>
      <w:r w:rsidR="00A5262B">
        <w:rPr>
          <w:rFonts w:ascii="Times New Roman" w:hAnsi="Times New Roman" w:cs="Times New Roman"/>
          <w:bCs/>
          <w:color w:val="0070C0"/>
          <w:sz w:val="18"/>
          <w:szCs w:val="18"/>
        </w:rPr>
        <w:t>1084</w:t>
      </w:r>
      <w:r w:rsidR="00C50D18">
        <w:rPr>
          <w:rFonts w:ascii="Times New Roman" w:hAnsi="Times New Roman" w:cs="Times New Roman"/>
          <w:bCs/>
          <w:color w:val="0070C0"/>
          <w:sz w:val="18"/>
          <w:szCs w:val="18"/>
        </w:rPr>
        <w:t xml:space="preserve"> и от 06.12.2021 № 1339</w:t>
      </w:r>
      <w:r w:rsidR="0028270E" w:rsidRPr="0028270E">
        <w:rPr>
          <w:rFonts w:ascii="Times New Roman" w:hAnsi="Times New Roman" w:cs="Times New Roman"/>
          <w:bCs/>
          <w:color w:val="0070C0"/>
          <w:sz w:val="18"/>
          <w:szCs w:val="18"/>
        </w:rPr>
        <w:t>)</w:t>
      </w:r>
    </w:p>
    <w:p w:rsidR="00B96E0F" w:rsidRPr="00356779" w:rsidRDefault="00B96E0F" w:rsidP="00B96E0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56779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1780"/>
        <w:gridCol w:w="1055"/>
        <w:gridCol w:w="1134"/>
        <w:gridCol w:w="1134"/>
        <w:gridCol w:w="1134"/>
      </w:tblGrid>
      <w:tr w:rsidR="00356779" w:rsidRPr="003A512D" w:rsidTr="00A14D66">
        <w:trPr>
          <w:trHeight w:val="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779" w:rsidRPr="003A512D" w:rsidRDefault="00356779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51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779" w:rsidRPr="003A512D" w:rsidRDefault="00356779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51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779" w:rsidRPr="003A512D" w:rsidRDefault="00356779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51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779" w:rsidRPr="003A512D" w:rsidRDefault="00356779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779" w:rsidRPr="003A512D" w:rsidRDefault="00356779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779" w:rsidRPr="003A512D" w:rsidRDefault="00356779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</w:tr>
      <w:tr w:rsidR="00584F32" w:rsidRPr="003A512D" w:rsidTr="00A14D66">
        <w:trPr>
          <w:trHeight w:val="70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4F32" w:rsidRPr="003A512D" w:rsidRDefault="00584F32" w:rsidP="00953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51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«Развитие экономического потенциала и формирование благоприятного предпринимательского климата»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32" w:rsidRPr="003A512D" w:rsidRDefault="00584F32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51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877BD6" w:rsidRDefault="00F92450" w:rsidP="0098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4 056,8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877BD6" w:rsidRDefault="00F92450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877BD6" w:rsidRDefault="00FD0335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BD6">
              <w:rPr>
                <w:rFonts w:ascii="Times New Roman" w:hAnsi="Times New Roman" w:cs="Times New Roman"/>
                <w:b/>
                <w:sz w:val="18"/>
                <w:szCs w:val="18"/>
              </w:rPr>
              <w:t>1 511,4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877BD6" w:rsidRDefault="00FD0335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BD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28270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77BD6">
              <w:rPr>
                <w:rFonts w:ascii="Times New Roman" w:hAnsi="Times New Roman" w:cs="Times New Roman"/>
                <w:b/>
                <w:sz w:val="18"/>
                <w:szCs w:val="18"/>
              </w:rPr>
              <w:t>552,5</w:t>
            </w:r>
          </w:p>
        </w:tc>
      </w:tr>
      <w:tr w:rsidR="00584F32" w:rsidRPr="003A512D" w:rsidTr="00A14D66">
        <w:trPr>
          <w:trHeight w:val="48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F32" w:rsidRPr="003A512D" w:rsidRDefault="00584F32" w:rsidP="00FA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32" w:rsidRPr="00953D87" w:rsidRDefault="00584F32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3C67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F91137" w:rsidRDefault="00F92450" w:rsidP="0098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3 214,9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877BD6" w:rsidRDefault="00F92450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877BD6" w:rsidRDefault="00584F32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B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D0335" w:rsidRPr="00877BD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877BD6">
              <w:rPr>
                <w:rFonts w:ascii="Times New Roman" w:hAnsi="Times New Roman" w:cs="Times New Roman"/>
                <w:sz w:val="18"/>
                <w:szCs w:val="18"/>
              </w:rPr>
              <w:t>479,2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877BD6" w:rsidRDefault="00584F32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BD6">
              <w:rPr>
                <w:rFonts w:ascii="Times New Roman" w:hAnsi="Times New Roman" w:cs="Times New Roman"/>
                <w:sz w:val="18"/>
                <w:szCs w:val="18"/>
              </w:rPr>
              <w:t>1 520,3</w:t>
            </w:r>
          </w:p>
        </w:tc>
      </w:tr>
      <w:tr w:rsidR="00584F32" w:rsidRPr="003A512D" w:rsidTr="00A14D66">
        <w:trPr>
          <w:trHeight w:val="273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F32" w:rsidRPr="003A512D" w:rsidRDefault="00584F32" w:rsidP="00FA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32" w:rsidRPr="003A512D" w:rsidRDefault="00584F32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51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F91137" w:rsidRDefault="0028270E" w:rsidP="0098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11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877BD6" w:rsidRDefault="0028270E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877BD6" w:rsidRDefault="00FD0335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BD6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877BD6" w:rsidRDefault="00FD0335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BD6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584F32" w:rsidRPr="003A512D" w:rsidTr="00A14D66">
        <w:trPr>
          <w:trHeight w:val="7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F32" w:rsidRPr="003A512D" w:rsidRDefault="00584F32" w:rsidP="00FA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32" w:rsidRPr="003A512D" w:rsidRDefault="00584F32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51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F91137" w:rsidRDefault="00FD0335" w:rsidP="00FD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11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584F32" w:rsidRPr="00F911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877BD6" w:rsidRDefault="00584F32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BD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877BD6" w:rsidRDefault="00584F32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BD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877BD6" w:rsidRDefault="00584F32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BD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84F32" w:rsidRPr="003A512D" w:rsidTr="00A14D66">
        <w:trPr>
          <w:trHeight w:val="170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32" w:rsidRPr="003A512D" w:rsidRDefault="00377A80" w:rsidP="00FA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584F32" w:rsidRPr="003A51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«Повышение инвестиционной привлекательности </w:t>
            </w:r>
            <w:r w:rsidR="00584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Печенгского муниципального округа</w:t>
            </w:r>
            <w:r w:rsidR="00584F32" w:rsidRPr="003A51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32" w:rsidRPr="003A512D" w:rsidRDefault="00584F32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51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FD0335" w:rsidRDefault="0045182A" w:rsidP="0098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1 955,3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F91137" w:rsidRDefault="0045182A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F91137" w:rsidRDefault="00FD0335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1137">
              <w:rPr>
                <w:rFonts w:ascii="Times New Roman" w:hAnsi="Times New Roman" w:cs="Times New Roman"/>
                <w:b/>
                <w:sz w:val="18"/>
                <w:szCs w:val="18"/>
              </w:rPr>
              <w:t>481,2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F91137" w:rsidRDefault="00FD0335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1137">
              <w:rPr>
                <w:rFonts w:ascii="Times New Roman" w:hAnsi="Times New Roman" w:cs="Times New Roman"/>
                <w:b/>
                <w:sz w:val="18"/>
                <w:szCs w:val="18"/>
              </w:rPr>
              <w:t>481,2</w:t>
            </w:r>
          </w:p>
        </w:tc>
      </w:tr>
      <w:tr w:rsidR="00584F32" w:rsidRPr="003A512D" w:rsidTr="00A14D66">
        <w:trPr>
          <w:trHeight w:val="26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32" w:rsidRPr="003A512D" w:rsidRDefault="00584F32" w:rsidP="00FA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32" w:rsidRPr="00953D87" w:rsidRDefault="00584F32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3C67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F91137" w:rsidRDefault="0045182A" w:rsidP="0098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1 113,4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FD0335" w:rsidRDefault="0045182A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FD0335" w:rsidRDefault="00584F32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335">
              <w:rPr>
                <w:rFonts w:ascii="Times New Roman" w:hAnsi="Times New Roman" w:cs="Times New Roman"/>
                <w:sz w:val="18"/>
                <w:szCs w:val="18"/>
              </w:rPr>
              <w:t>449,0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FD0335" w:rsidRDefault="00584F32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335">
              <w:rPr>
                <w:rFonts w:ascii="Times New Roman" w:hAnsi="Times New Roman" w:cs="Times New Roman"/>
                <w:sz w:val="18"/>
                <w:szCs w:val="18"/>
              </w:rPr>
              <w:t>449,0</w:t>
            </w:r>
          </w:p>
        </w:tc>
      </w:tr>
      <w:tr w:rsidR="00584F32" w:rsidRPr="003A512D" w:rsidTr="00A14D66">
        <w:trPr>
          <w:trHeight w:val="204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32" w:rsidRPr="003A512D" w:rsidRDefault="00584F32" w:rsidP="00FA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32" w:rsidRPr="003A512D" w:rsidRDefault="00584F32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51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F91137" w:rsidRDefault="0028270E" w:rsidP="0098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11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FD0335" w:rsidRDefault="0028270E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FD0335" w:rsidRDefault="00FD0335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335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FD0335" w:rsidRDefault="00FD0335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335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584F32" w:rsidRPr="003A512D" w:rsidTr="00A14D66">
        <w:trPr>
          <w:trHeight w:val="254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32" w:rsidRPr="003A512D" w:rsidRDefault="00584F32" w:rsidP="00FA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F32" w:rsidRPr="003A512D" w:rsidRDefault="00584F32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51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F91137" w:rsidRDefault="00584F32" w:rsidP="0098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11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FD0335" w:rsidRDefault="00584F32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33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FD0335" w:rsidRDefault="00584F32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33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F32" w:rsidRPr="00FD0335" w:rsidRDefault="00584F32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33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A1A85" w:rsidRPr="003A512D" w:rsidTr="00A14D66">
        <w:trPr>
          <w:trHeight w:val="70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A85" w:rsidRPr="003A512D" w:rsidRDefault="00FA1A85" w:rsidP="00FE7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51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2  «Поддержка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 НКО</w:t>
            </w:r>
            <w:r w:rsidRPr="003A51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85" w:rsidRPr="003A512D" w:rsidRDefault="00FA1A85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85" w:rsidRPr="00FD0335" w:rsidRDefault="00A14D66" w:rsidP="0061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85" w:rsidRPr="00F91137" w:rsidRDefault="00A14D66" w:rsidP="00611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85" w:rsidRPr="00F91137" w:rsidRDefault="00FA1A85" w:rsidP="00611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1137">
              <w:rPr>
                <w:rFonts w:ascii="Times New Roman" w:hAnsi="Times New Roman" w:cs="Times New Roman"/>
                <w:b/>
                <w:sz w:val="18"/>
                <w:szCs w:val="18"/>
              </w:rPr>
              <w:t>1 030,2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85" w:rsidRPr="00F91137" w:rsidRDefault="00FA1A85" w:rsidP="00611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1137">
              <w:rPr>
                <w:rFonts w:ascii="Times New Roman" w:hAnsi="Times New Roman" w:cs="Times New Roman"/>
                <w:b/>
                <w:sz w:val="18"/>
                <w:szCs w:val="18"/>
              </w:rPr>
              <w:t>1 071,3</w:t>
            </w:r>
          </w:p>
        </w:tc>
      </w:tr>
      <w:tr w:rsidR="00FA1A85" w:rsidRPr="003A512D" w:rsidTr="00A14D66">
        <w:trPr>
          <w:trHeight w:val="70"/>
        </w:trPr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A85" w:rsidRPr="003A512D" w:rsidRDefault="00FA1A85" w:rsidP="00FE7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85" w:rsidRPr="00953D87" w:rsidRDefault="00FA1A85" w:rsidP="0061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3C67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85" w:rsidRPr="00F91137" w:rsidRDefault="00A14D66" w:rsidP="0061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85" w:rsidRPr="00FD0335" w:rsidRDefault="00A14D66" w:rsidP="00611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85" w:rsidRPr="00FD0335" w:rsidRDefault="00FA1A85" w:rsidP="00611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335">
              <w:rPr>
                <w:rFonts w:ascii="Times New Roman" w:hAnsi="Times New Roman" w:cs="Times New Roman"/>
                <w:sz w:val="18"/>
                <w:szCs w:val="18"/>
              </w:rPr>
              <w:t>1 030,2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85" w:rsidRPr="00F91137" w:rsidRDefault="00FA1A85" w:rsidP="00611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0335">
              <w:rPr>
                <w:rFonts w:ascii="Times New Roman" w:hAnsi="Times New Roman" w:cs="Times New Roman"/>
                <w:sz w:val="18"/>
                <w:szCs w:val="18"/>
              </w:rPr>
              <w:t>1 071,3</w:t>
            </w:r>
          </w:p>
        </w:tc>
      </w:tr>
      <w:tr w:rsidR="00FA1A85" w:rsidRPr="003A512D" w:rsidTr="00A14D66">
        <w:trPr>
          <w:trHeight w:val="70"/>
        </w:trPr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A85" w:rsidRPr="003A512D" w:rsidRDefault="00FA1A85" w:rsidP="00FE7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A85" w:rsidRPr="003A512D" w:rsidRDefault="00FA1A85" w:rsidP="0061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51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85" w:rsidRPr="00FA1A85" w:rsidRDefault="00FA1A85" w:rsidP="0098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A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85" w:rsidRPr="00FA1A85" w:rsidRDefault="00FA1A85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A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85" w:rsidRPr="00FA1A85" w:rsidRDefault="00FA1A85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A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85" w:rsidRPr="00FA1A85" w:rsidRDefault="00FA1A85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A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A1A85" w:rsidRPr="003A512D" w:rsidTr="00A14D66">
        <w:trPr>
          <w:trHeight w:val="451"/>
        </w:trPr>
        <w:tc>
          <w:tcPr>
            <w:tcW w:w="3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A85" w:rsidRPr="003A512D" w:rsidRDefault="00FA1A85" w:rsidP="00FA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A85" w:rsidRPr="003A512D" w:rsidRDefault="00FA1A85" w:rsidP="0061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51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85" w:rsidRPr="00F91137" w:rsidRDefault="00FA1A85" w:rsidP="0098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A85" w:rsidRPr="00FD0335" w:rsidRDefault="00FA1A85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A85" w:rsidRPr="00FD0335" w:rsidRDefault="00FA1A85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A85" w:rsidRPr="00FA1A85" w:rsidRDefault="00FA1A85" w:rsidP="0098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B96E0F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806981" w:rsidRPr="003A512D" w:rsidRDefault="00806981" w:rsidP="00B96E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B96E0F" w:rsidRDefault="00B96E0F" w:rsidP="00B96E0F">
      <w:pPr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81BEC">
        <w:rPr>
          <w:rFonts w:ascii="Times New Roman" w:hAnsi="Times New Roman" w:cs="Times New Roman"/>
          <w:b/>
          <w:bCs/>
          <w:sz w:val="24"/>
          <w:szCs w:val="24"/>
        </w:rPr>
        <w:t>Описание механизмов управления рисками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96E0F" w:rsidRPr="004555E9" w:rsidRDefault="00B96E0F" w:rsidP="00B96E0F">
      <w:pPr>
        <w:widowControl w:val="0"/>
        <w:tabs>
          <w:tab w:val="center" w:pos="4819"/>
          <w:tab w:val="left" w:pos="7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color w:val="0000CC"/>
          <w:sz w:val="18"/>
          <w:szCs w:val="18"/>
          <w:lang w:eastAsia="ru-RU"/>
        </w:rPr>
        <w:tab/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Реализация программы подвержена влиянию следующих групп рисков и негативных факторов: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1. Значительным риском является сокращение запланированных объемов финансирования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2. Правовые риски, связанные с внесением не предусмотренных программой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 xml:space="preserve"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</w:t>
      </w:r>
      <w:r w:rsidR="00FE776E">
        <w:rPr>
          <w:rFonts w:ascii="Times New Roman" w:hAnsi="Times New Roman" w:cs="Times New Roman"/>
          <w:sz w:val="24"/>
          <w:szCs w:val="24"/>
        </w:rPr>
        <w:t>округа</w:t>
      </w:r>
      <w:r w:rsidRPr="00981BEC">
        <w:rPr>
          <w:rFonts w:ascii="Times New Roman" w:hAnsi="Times New Roman" w:cs="Times New Roman"/>
          <w:sz w:val="24"/>
          <w:szCs w:val="24"/>
        </w:rPr>
        <w:t>, с целью приведения нормативно-</w:t>
      </w:r>
      <w:r w:rsidRPr="00981BEC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методической </w:t>
      </w:r>
      <w:proofErr w:type="gramStart"/>
      <w:r w:rsidRPr="00981BEC">
        <w:rPr>
          <w:rFonts w:ascii="Times New Roman" w:hAnsi="Times New Roman" w:cs="Times New Roman"/>
          <w:sz w:val="24"/>
          <w:szCs w:val="24"/>
        </w:rPr>
        <w:t>базы программы</w:t>
      </w:r>
      <w:proofErr w:type="gramEnd"/>
      <w:r w:rsidRPr="00981BEC">
        <w:rPr>
          <w:rFonts w:ascii="Times New Roman" w:hAnsi="Times New Roman" w:cs="Times New Roman"/>
          <w:sz w:val="24"/>
          <w:szCs w:val="24"/>
        </w:rPr>
        <w:t xml:space="preserve"> в соответствие с государственной политикой на федеральном и региональном уровнях.</w:t>
      </w:r>
    </w:p>
    <w:p w:rsidR="00B96E0F" w:rsidRPr="00981BEC" w:rsidRDefault="00B96E0F" w:rsidP="00B96E0F">
      <w:pPr>
        <w:pStyle w:val="1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981BEC">
        <w:rPr>
          <w:sz w:val="24"/>
          <w:szCs w:val="24"/>
        </w:rPr>
        <w:t>3.</w:t>
      </w:r>
      <w:r w:rsidR="00806981">
        <w:rPr>
          <w:sz w:val="24"/>
          <w:szCs w:val="24"/>
        </w:rPr>
        <w:t xml:space="preserve"> </w:t>
      </w:r>
      <w:r w:rsidRPr="00981BEC">
        <w:rPr>
          <w:sz w:val="24"/>
          <w:szCs w:val="24"/>
        </w:rPr>
        <w:t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задачам и основным мероприятиям программы для обеспечения достижения ожидаемых конечных результатов.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программы.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результативности.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Минимизация данного риска возможна путем дальнейшего развития системы мониторинга и прогнозирования чрезвычайных ситуаций природного и техногенного характера в целях предотвращения чрезвычайных ситуаций, а также минимизации отрицательных последствий.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Управление рисками будет осуществляться на основе регулярного мониторинга реализации программы.</w:t>
      </w:r>
    </w:p>
    <w:p w:rsidR="008804A4" w:rsidRPr="00805AB3" w:rsidRDefault="008804A4" w:rsidP="008804A4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B96E0F" w:rsidRDefault="00B96E0F" w:rsidP="00B96E0F">
      <w:pPr>
        <w:widowControl w:val="0"/>
        <w:numPr>
          <w:ilvl w:val="0"/>
          <w:numId w:val="3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hanging="87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81BEC">
        <w:rPr>
          <w:rFonts w:ascii="Times New Roman" w:hAnsi="Times New Roman" w:cs="Times New Roman"/>
          <w:b/>
          <w:bCs/>
          <w:sz w:val="24"/>
          <w:szCs w:val="24"/>
        </w:rPr>
        <w:t>Оценка эффективности реализации муниципальной программы</w:t>
      </w:r>
    </w:p>
    <w:p w:rsidR="00B96E0F" w:rsidRPr="00805AB3" w:rsidRDefault="00B96E0F" w:rsidP="00B96E0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BD5A7C" w:rsidRPr="008D7A13" w:rsidRDefault="00BD5A7C" w:rsidP="00BD5A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A13">
        <w:rPr>
          <w:rFonts w:ascii="Times New Roman" w:hAnsi="Times New Roman" w:cs="Times New Roman"/>
          <w:sz w:val="24"/>
          <w:szCs w:val="24"/>
        </w:rPr>
        <w:t xml:space="preserve">Оценка эффективности выполнения </w:t>
      </w:r>
      <w:r w:rsidR="00806981">
        <w:rPr>
          <w:rFonts w:ascii="Times New Roman" w:hAnsi="Times New Roman" w:cs="Times New Roman"/>
          <w:sz w:val="24"/>
          <w:szCs w:val="24"/>
        </w:rPr>
        <w:t>п</w:t>
      </w:r>
      <w:r w:rsidRPr="008D7A13">
        <w:rPr>
          <w:rFonts w:ascii="Times New Roman" w:hAnsi="Times New Roman" w:cs="Times New Roman"/>
          <w:sz w:val="24"/>
          <w:szCs w:val="24"/>
        </w:rPr>
        <w:t xml:space="preserve">рограммы проводится для получения оперативной информации о ходе и промежуточных результатах достижения цели, решения задач и выполнении мероприятий </w:t>
      </w:r>
      <w:r w:rsidR="00806981">
        <w:rPr>
          <w:rFonts w:ascii="Times New Roman" w:hAnsi="Times New Roman" w:cs="Times New Roman"/>
          <w:sz w:val="24"/>
          <w:szCs w:val="24"/>
        </w:rPr>
        <w:t>п</w:t>
      </w:r>
      <w:r w:rsidRPr="008D7A13">
        <w:rPr>
          <w:rFonts w:ascii="Times New Roman" w:hAnsi="Times New Roman" w:cs="Times New Roman"/>
          <w:sz w:val="24"/>
          <w:szCs w:val="24"/>
        </w:rPr>
        <w:t xml:space="preserve">рограммы. Результаты оценки эффективности используются для подготовки предложений по внесению изменений в </w:t>
      </w:r>
      <w:r w:rsidR="00806981">
        <w:rPr>
          <w:rFonts w:ascii="Times New Roman" w:hAnsi="Times New Roman" w:cs="Times New Roman"/>
          <w:sz w:val="24"/>
          <w:szCs w:val="24"/>
        </w:rPr>
        <w:t>п</w:t>
      </w:r>
      <w:r w:rsidRPr="008D7A13">
        <w:rPr>
          <w:rFonts w:ascii="Times New Roman" w:hAnsi="Times New Roman" w:cs="Times New Roman"/>
          <w:sz w:val="24"/>
          <w:szCs w:val="24"/>
        </w:rPr>
        <w:t>рограмму.</w:t>
      </w:r>
    </w:p>
    <w:p w:rsidR="00BD5A7C" w:rsidRPr="008D7A13" w:rsidRDefault="00BD5A7C" w:rsidP="00BD5A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8D7A13">
        <w:rPr>
          <w:rFonts w:ascii="Times New Roman" w:hAnsi="Times New Roman" w:cs="Times New Roman"/>
          <w:sz w:val="24"/>
          <w:szCs w:val="24"/>
        </w:rPr>
        <w:t xml:space="preserve">Эффективность реализации </w:t>
      </w:r>
      <w:r w:rsidR="00806981">
        <w:rPr>
          <w:rFonts w:ascii="Times New Roman" w:hAnsi="Times New Roman" w:cs="Times New Roman"/>
          <w:sz w:val="24"/>
          <w:szCs w:val="24"/>
        </w:rPr>
        <w:t>п</w:t>
      </w:r>
      <w:r w:rsidRPr="008D7A13">
        <w:rPr>
          <w:rFonts w:ascii="Times New Roman" w:hAnsi="Times New Roman" w:cs="Times New Roman"/>
          <w:sz w:val="24"/>
          <w:szCs w:val="24"/>
        </w:rPr>
        <w:t xml:space="preserve">рограммы оценивается как степень достижения запланированных результатов (сопоставление плановых и фактических значений показателей и индикаторов </w:t>
      </w:r>
      <w:r w:rsidR="00806981">
        <w:rPr>
          <w:rFonts w:ascii="Times New Roman" w:hAnsi="Times New Roman" w:cs="Times New Roman"/>
          <w:sz w:val="24"/>
          <w:szCs w:val="24"/>
        </w:rPr>
        <w:t>п</w:t>
      </w:r>
      <w:r w:rsidRPr="008D7A13">
        <w:rPr>
          <w:rFonts w:ascii="Times New Roman" w:hAnsi="Times New Roman" w:cs="Times New Roman"/>
          <w:sz w:val="24"/>
          <w:szCs w:val="24"/>
        </w:rPr>
        <w:t xml:space="preserve">рограммы) при условии соблюдения обоснованного объема расходов. </w:t>
      </w:r>
    </w:p>
    <w:p w:rsidR="00BD5A7C" w:rsidRPr="008D7A13" w:rsidRDefault="00BD5A7C" w:rsidP="00BD5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779" w:rsidRDefault="00356779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6779" w:rsidRDefault="00356779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6779" w:rsidRDefault="00356779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6779" w:rsidRDefault="00356779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6779" w:rsidRDefault="00356779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6779" w:rsidRDefault="00356779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6779" w:rsidRDefault="00356779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6779" w:rsidRDefault="00356779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6779" w:rsidRDefault="00356779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6779" w:rsidRDefault="00356779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6779" w:rsidRDefault="00356779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6779" w:rsidRDefault="00356779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6779" w:rsidRDefault="00356779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3EC0" w:rsidRDefault="00733EC0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6E0F" w:rsidRDefault="00B96E0F" w:rsidP="00806981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B96E0F" w:rsidRDefault="00B96E0F" w:rsidP="00806981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 xml:space="preserve">к </w:t>
      </w:r>
      <w:r w:rsidR="00806981">
        <w:rPr>
          <w:rFonts w:ascii="Times New Roman" w:hAnsi="Times New Roman" w:cs="Times New Roman"/>
          <w:sz w:val="24"/>
          <w:szCs w:val="24"/>
        </w:rPr>
        <w:t>программе</w:t>
      </w:r>
    </w:p>
    <w:p w:rsidR="00806981" w:rsidRDefault="00806981" w:rsidP="00B96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6E0F" w:rsidRPr="00FA1A85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2B5C">
        <w:rPr>
          <w:rFonts w:ascii="Times New Roman" w:hAnsi="Times New Roman" w:cs="Times New Roman"/>
          <w:b/>
          <w:bCs/>
          <w:sz w:val="24"/>
          <w:szCs w:val="24"/>
        </w:rPr>
        <w:t>ПОДПРОГРАММА 1</w:t>
      </w:r>
    </w:p>
    <w:p w:rsidR="00B96E0F" w:rsidRDefault="00B96D4C" w:rsidP="00B96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6BD8">
        <w:rPr>
          <w:rFonts w:ascii="Times New Roman" w:hAnsi="Times New Roman" w:cs="Times New Roman"/>
          <w:sz w:val="24"/>
          <w:szCs w:val="24"/>
        </w:rPr>
        <w:t>«</w:t>
      </w:r>
      <w:r w:rsidR="00B96E0F" w:rsidRPr="00E05CDE">
        <w:rPr>
          <w:rFonts w:ascii="Times New Roman" w:hAnsi="Times New Roman" w:cs="Times New Roman"/>
          <w:sz w:val="24"/>
          <w:szCs w:val="24"/>
        </w:rPr>
        <w:t xml:space="preserve">Повышение инвестиционной привлекательности </w:t>
      </w:r>
      <w:proofErr w:type="spellStart"/>
      <w:r w:rsidR="00454E1D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454E1D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 w:rsidR="000E6BD8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356779" w:rsidRPr="00356779" w:rsidRDefault="00356779" w:rsidP="00B96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B96E0F" w:rsidRDefault="00B96E0F" w:rsidP="00D978D2">
      <w:pPr>
        <w:pStyle w:val="1"/>
        <w:widowControl w:val="0"/>
        <w:numPr>
          <w:ilvl w:val="0"/>
          <w:numId w:val="44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center"/>
        <w:rPr>
          <w:sz w:val="24"/>
          <w:szCs w:val="24"/>
        </w:rPr>
      </w:pPr>
      <w:r w:rsidRPr="00ED4B77">
        <w:rPr>
          <w:sz w:val="24"/>
          <w:szCs w:val="24"/>
        </w:rPr>
        <w:t>ПАСПОРТ ПОДПРОГРАММЫ</w:t>
      </w:r>
    </w:p>
    <w:p w:rsidR="00B96D4C" w:rsidRPr="00B96D4C" w:rsidRDefault="00B96D4C" w:rsidP="00B96D4C">
      <w:pPr>
        <w:pStyle w:val="1"/>
        <w:widowControl w:val="0"/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center"/>
        <w:rPr>
          <w:color w:val="0070C0"/>
          <w:sz w:val="18"/>
          <w:szCs w:val="18"/>
        </w:rPr>
      </w:pPr>
      <w:r w:rsidRPr="00B96D4C">
        <w:rPr>
          <w:color w:val="0070C0"/>
          <w:sz w:val="18"/>
          <w:szCs w:val="18"/>
        </w:rPr>
        <w:t>(в редакции постановлени</w:t>
      </w:r>
      <w:r w:rsidR="00611AC1">
        <w:rPr>
          <w:color w:val="0070C0"/>
          <w:sz w:val="18"/>
          <w:szCs w:val="18"/>
        </w:rPr>
        <w:t>й</w:t>
      </w:r>
      <w:r w:rsidRPr="00B96D4C">
        <w:rPr>
          <w:color w:val="0070C0"/>
          <w:sz w:val="18"/>
          <w:szCs w:val="18"/>
        </w:rPr>
        <w:t xml:space="preserve"> от 20.05.2021 № 439</w:t>
      </w:r>
      <w:r w:rsidR="002D4348">
        <w:rPr>
          <w:color w:val="0070C0"/>
          <w:sz w:val="18"/>
          <w:szCs w:val="18"/>
        </w:rPr>
        <w:t xml:space="preserve">, </w:t>
      </w:r>
      <w:r w:rsidR="00611AC1">
        <w:rPr>
          <w:color w:val="0070C0"/>
          <w:sz w:val="18"/>
          <w:szCs w:val="18"/>
        </w:rPr>
        <w:t>от</w:t>
      </w:r>
      <w:r w:rsidR="008F37A6">
        <w:rPr>
          <w:color w:val="0070C0"/>
          <w:sz w:val="18"/>
          <w:szCs w:val="18"/>
        </w:rPr>
        <w:t xml:space="preserve"> 11.10.2021</w:t>
      </w:r>
      <w:r w:rsidR="00611AC1">
        <w:rPr>
          <w:color w:val="0070C0"/>
          <w:sz w:val="18"/>
          <w:szCs w:val="18"/>
        </w:rPr>
        <w:t xml:space="preserve"> № </w:t>
      </w:r>
      <w:r w:rsidR="00A5262B">
        <w:rPr>
          <w:color w:val="0070C0"/>
          <w:sz w:val="18"/>
          <w:szCs w:val="18"/>
        </w:rPr>
        <w:t>1084</w:t>
      </w:r>
      <w:r w:rsidR="002D4348">
        <w:rPr>
          <w:color w:val="0070C0"/>
          <w:sz w:val="18"/>
          <w:szCs w:val="18"/>
        </w:rPr>
        <w:t xml:space="preserve"> и от 06.12.2021 № 1339</w:t>
      </w:r>
      <w:r w:rsidRPr="00B96D4C">
        <w:rPr>
          <w:color w:val="0070C0"/>
          <w:sz w:val="18"/>
          <w:szCs w:val="18"/>
        </w:rPr>
        <w:t>)</w:t>
      </w:r>
    </w:p>
    <w:p w:rsidR="00B96E0F" w:rsidRPr="00356779" w:rsidRDefault="00B96E0F" w:rsidP="00B96E0F">
      <w:pPr>
        <w:pStyle w:val="1"/>
        <w:widowControl w:val="0"/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sz w:val="18"/>
          <w:szCs w:val="1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0"/>
        <w:gridCol w:w="6954"/>
      </w:tblGrid>
      <w:tr w:rsidR="00B96E0F" w:rsidRPr="00ED4B77" w:rsidTr="00356779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ED4B77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F221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F221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Создание условий для повышения инвестиционной привлекательности </w:t>
            </w:r>
            <w:proofErr w:type="spellStart"/>
            <w:r w:rsidR="00454E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454E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B96E0F" w:rsidRPr="00ED4B77" w:rsidTr="00356779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ED4B77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5FE5" w:rsidRDefault="00B96E0F" w:rsidP="00670303">
            <w:pPr>
              <w:tabs>
                <w:tab w:val="left" w:pos="2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1. Создание условий для развития малого и среднего предпринимательства.</w:t>
            </w:r>
          </w:p>
          <w:p w:rsidR="00B96E0F" w:rsidRDefault="00B96E0F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2. Создание благоприятных условий для привлечения инвестиций в экономику </w:t>
            </w:r>
            <w:proofErr w:type="spellStart"/>
            <w:r w:rsidR="001909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1909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6432" w:rsidRPr="00C76432" w:rsidRDefault="00C76432" w:rsidP="00C76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76432">
              <w:rPr>
                <w:rFonts w:ascii="Times New Roman" w:hAnsi="Times New Roman" w:cs="Times New Roman"/>
                <w:sz w:val="24"/>
                <w:szCs w:val="24"/>
              </w:rPr>
              <w:t>. Повышение престижа деятельности в сфере торговли и бытового обслуживания населения.</w:t>
            </w:r>
          </w:p>
          <w:p w:rsidR="00B96E0F" w:rsidRPr="00555FE5" w:rsidRDefault="00C76432" w:rsidP="000E6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6E0F"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условий для развития туризма в </w:t>
            </w:r>
            <w:proofErr w:type="spellStart"/>
            <w:r w:rsidR="004C24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</w:t>
            </w:r>
            <w:r w:rsidR="000E6B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="004C24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</w:t>
            </w:r>
            <w:r w:rsidR="000E6B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C24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  <w:r w:rsidR="000E6B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96E0F" w:rsidRPr="00555F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6E0F" w:rsidRPr="00ED4B77" w:rsidTr="00356779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ED4B77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348" w:rsidRPr="00901FD4" w:rsidRDefault="002D4348" w:rsidP="002D4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FD4">
              <w:rPr>
                <w:rFonts w:ascii="Times New Roman" w:hAnsi="Times New Roman" w:cs="Times New Roman"/>
                <w:sz w:val="24"/>
                <w:szCs w:val="24"/>
              </w:rPr>
              <w:t xml:space="preserve">Сумма налогов, уплаченная субъектами малого и среднего предпринимательства, находящимися на </w:t>
            </w:r>
            <w:proofErr w:type="spellStart"/>
            <w:r w:rsidRPr="00901FD4">
              <w:rPr>
                <w:rFonts w:ascii="Times New Roman" w:hAnsi="Times New Roman" w:cs="Times New Roman"/>
                <w:sz w:val="24"/>
                <w:szCs w:val="24"/>
              </w:rPr>
              <w:t>спецрежимах</w:t>
            </w:r>
            <w:proofErr w:type="spellEnd"/>
            <w:r w:rsidRPr="00901FD4">
              <w:rPr>
                <w:rFonts w:ascii="Times New Roman" w:hAnsi="Times New Roman" w:cs="Times New Roman"/>
                <w:sz w:val="24"/>
                <w:szCs w:val="24"/>
              </w:rPr>
              <w:t xml:space="preserve"> налогообложения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4348" w:rsidRDefault="002D4348" w:rsidP="002D4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и среднего предпринимательства (далее –</w:t>
            </w:r>
            <w:r w:rsidRPr="001319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СМСП) получателей финансовой поддержки.</w:t>
            </w:r>
          </w:p>
          <w:p w:rsidR="002D4348" w:rsidRPr="00901FD4" w:rsidRDefault="002D4348" w:rsidP="002D4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методологической помощи СМСП по актуальным вопросам осуществления деятельности.</w:t>
            </w:r>
          </w:p>
          <w:p w:rsidR="002D4348" w:rsidRPr="00901FD4" w:rsidRDefault="002D4348" w:rsidP="002D4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FD4">
              <w:rPr>
                <w:rFonts w:ascii="Times New Roman" w:hAnsi="Times New Roman" w:cs="Times New Roman"/>
                <w:sz w:val="24"/>
                <w:szCs w:val="24"/>
              </w:rPr>
              <w:t>Прирост инвестиций в основной капитал за счет внебюджетных источников финансирования, к уровню предыдущего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4348" w:rsidRPr="00C76432" w:rsidRDefault="002D4348" w:rsidP="002D4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46D">
              <w:rPr>
                <w:rFonts w:ascii="Times New Roman" w:hAnsi="Times New Roman" w:cs="Times New Roman"/>
                <w:sz w:val="24"/>
                <w:szCs w:val="24"/>
              </w:rPr>
              <w:t>Количество СМСП,</w:t>
            </w:r>
            <w:r w:rsidRPr="00C76432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 в мероприятии, посвященному Дню работников, торговли, бытового обслуживания населения и ЖКХ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4348" w:rsidRDefault="002D4348" w:rsidP="002D4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3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городской выставки-ярмарки «Удивительное рядом!»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6E0F" w:rsidRPr="006172C6" w:rsidRDefault="002D4348" w:rsidP="002D4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банка данных объектов туристической индустрии, туристических маршрутов, объектов показа.</w:t>
            </w:r>
          </w:p>
        </w:tc>
      </w:tr>
      <w:tr w:rsidR="00B96E0F" w:rsidRPr="00ED4B77" w:rsidTr="00356779">
        <w:trPr>
          <w:trHeight w:val="74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ED4B77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ED4B77" w:rsidRDefault="00E87137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96E0F"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96E0F"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B96E0F" w:rsidRPr="00ED4B77" w:rsidRDefault="00B96E0F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F" w:rsidRPr="00ED4B77" w:rsidTr="00356779">
        <w:trPr>
          <w:trHeight w:val="2606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ED4B77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C128D6" w:rsidRDefault="00B96E0F" w:rsidP="000E6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8D6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затрат на реализацию подпрограммы составляет</w:t>
            </w:r>
            <w:r w:rsidR="005B7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1AC1">
              <w:rPr>
                <w:rFonts w:ascii="Times New Roman" w:hAnsi="Times New Roman" w:cs="Times New Roman"/>
                <w:b/>
                <w:sz w:val="24"/>
                <w:szCs w:val="24"/>
              </w:rPr>
              <w:t>1 955,3</w:t>
            </w:r>
            <w:r w:rsidR="005B7236" w:rsidRPr="00877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297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r w:rsidR="00806981" w:rsidRPr="009F02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D0335" w:rsidRPr="009F02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0297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="00B96D4C" w:rsidRPr="009F0297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Pr="009F029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128D6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по источникам финансирования и годам реализации:</w:t>
            </w:r>
          </w:p>
          <w:tbl>
            <w:tblPr>
              <w:tblW w:w="6699" w:type="dxa"/>
              <w:tblLayout w:type="fixed"/>
              <w:tblLook w:val="04A0" w:firstRow="1" w:lastRow="0" w:firstColumn="1" w:lastColumn="0" w:noHBand="0" w:noVBand="1"/>
            </w:tblPr>
            <w:tblGrid>
              <w:gridCol w:w="1171"/>
              <w:gridCol w:w="1042"/>
              <w:gridCol w:w="1509"/>
              <w:gridCol w:w="1276"/>
              <w:gridCol w:w="1701"/>
            </w:tblGrid>
            <w:tr w:rsidR="00A0454E" w:rsidRPr="00C128D6" w:rsidTr="00A0454E">
              <w:trPr>
                <w:trHeight w:val="126"/>
              </w:trPr>
              <w:tc>
                <w:tcPr>
                  <w:tcW w:w="11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454E" w:rsidRPr="00C128D6" w:rsidRDefault="00A0454E" w:rsidP="00FA3937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128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0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454E" w:rsidRPr="00C128D6" w:rsidRDefault="00A0454E" w:rsidP="00FA3937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128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448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454E" w:rsidRPr="00C128D6" w:rsidRDefault="00A0454E" w:rsidP="00FA3937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128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A0454E" w:rsidRPr="00C128D6" w:rsidTr="00A0454E">
              <w:trPr>
                <w:trHeight w:val="199"/>
              </w:trPr>
              <w:tc>
                <w:tcPr>
                  <w:tcW w:w="11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454E" w:rsidRPr="00C128D6" w:rsidRDefault="00A0454E" w:rsidP="00FA3937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454E" w:rsidRPr="00C128D6" w:rsidRDefault="00A0454E" w:rsidP="00FA3937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454E" w:rsidRPr="00C128D6" w:rsidRDefault="00A0454E" w:rsidP="00FA3937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128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454E" w:rsidRPr="00C128D6" w:rsidRDefault="00A0454E" w:rsidP="00FA3937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128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454E" w:rsidRPr="00435F13" w:rsidRDefault="00A0454E" w:rsidP="00FA3937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</w:pPr>
                  <w:r w:rsidRPr="00A0454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 муниципального округа</w:t>
                  </w:r>
                </w:p>
              </w:tc>
            </w:tr>
            <w:tr w:rsidR="00A0454E" w:rsidRPr="00C128D6" w:rsidTr="00A0454E">
              <w:trPr>
                <w:trHeight w:val="184"/>
              </w:trPr>
              <w:tc>
                <w:tcPr>
                  <w:tcW w:w="11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454E" w:rsidRPr="00C128D6" w:rsidRDefault="00A0454E" w:rsidP="00356779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2021</w:t>
                  </w:r>
                  <w:r w:rsidRPr="00C128D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454E" w:rsidRPr="00877BD6" w:rsidRDefault="00611AC1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992,9</w:t>
                  </w:r>
                </w:p>
              </w:tc>
              <w:tc>
                <w:tcPr>
                  <w:tcW w:w="15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454E" w:rsidRPr="00877BD6" w:rsidRDefault="00181CAB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454E" w:rsidRPr="00877BD6" w:rsidRDefault="00B96D4C" w:rsidP="00FD033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777,5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0454E" w:rsidRPr="00877BD6" w:rsidRDefault="00611AC1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215,4</w:t>
                  </w:r>
                </w:p>
              </w:tc>
            </w:tr>
            <w:tr w:rsidR="00A0454E" w:rsidRPr="00C128D6" w:rsidTr="00A0454E">
              <w:trPr>
                <w:trHeight w:val="102"/>
              </w:trPr>
              <w:tc>
                <w:tcPr>
                  <w:tcW w:w="11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454E" w:rsidRPr="00C128D6" w:rsidRDefault="00A0454E" w:rsidP="00356779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2022 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454E" w:rsidRPr="00877BD6" w:rsidRDefault="00FD0335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481,2</w:t>
                  </w:r>
                </w:p>
              </w:tc>
              <w:tc>
                <w:tcPr>
                  <w:tcW w:w="15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454E" w:rsidRPr="00877BD6" w:rsidRDefault="00181CAB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454E" w:rsidRPr="00877BD6" w:rsidRDefault="00FD0335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0454E" w:rsidRPr="00877BD6" w:rsidRDefault="00181CAB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449,0</w:t>
                  </w:r>
                </w:p>
              </w:tc>
            </w:tr>
            <w:tr w:rsidR="00A0454E" w:rsidRPr="00C128D6" w:rsidTr="00A0454E">
              <w:trPr>
                <w:trHeight w:val="162"/>
              </w:trPr>
              <w:tc>
                <w:tcPr>
                  <w:tcW w:w="11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454E" w:rsidRPr="00C128D6" w:rsidRDefault="00A0454E" w:rsidP="00356779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2023</w:t>
                  </w:r>
                  <w:r w:rsidRPr="00C128D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454E" w:rsidRPr="00877BD6" w:rsidRDefault="00FD0335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481,2</w:t>
                  </w:r>
                </w:p>
              </w:tc>
              <w:tc>
                <w:tcPr>
                  <w:tcW w:w="15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454E" w:rsidRPr="00877BD6" w:rsidRDefault="00181CAB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454E" w:rsidRPr="00877BD6" w:rsidRDefault="00FD0335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0454E" w:rsidRPr="00877BD6" w:rsidRDefault="00181CAB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449,</w:t>
                  </w:r>
                  <w:r w:rsidR="00B96D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A0454E" w:rsidRPr="00C128D6" w:rsidTr="00A0454E">
              <w:trPr>
                <w:trHeight w:val="80"/>
              </w:trPr>
              <w:tc>
                <w:tcPr>
                  <w:tcW w:w="11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454E" w:rsidRPr="00B61BB4" w:rsidRDefault="00A0454E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B61BB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454E" w:rsidRPr="00877BD6" w:rsidRDefault="00611AC1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1 955,3</w:t>
                  </w:r>
                </w:p>
              </w:tc>
              <w:tc>
                <w:tcPr>
                  <w:tcW w:w="15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454E" w:rsidRPr="00877BD6" w:rsidRDefault="00FD0335" w:rsidP="00FD033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0,</w:t>
                  </w:r>
                  <w:r w:rsidR="00181CAB" w:rsidRPr="00877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454E" w:rsidRPr="00877BD6" w:rsidRDefault="00B96D4C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841,9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454E" w:rsidRPr="00877BD6" w:rsidRDefault="00611AC1" w:rsidP="00FA3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1 113,4</w:t>
                  </w:r>
                </w:p>
              </w:tc>
            </w:tr>
          </w:tbl>
          <w:p w:rsidR="00B96E0F" w:rsidRPr="006172C6" w:rsidRDefault="00B96E0F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CC"/>
                <w:sz w:val="24"/>
                <w:szCs w:val="24"/>
              </w:rPr>
            </w:pPr>
          </w:p>
        </w:tc>
      </w:tr>
      <w:tr w:rsidR="00B96E0F" w:rsidRPr="00ED4B77" w:rsidTr="00356779">
        <w:trPr>
          <w:trHeight w:val="74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ED4B77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463ADA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A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инвестиционного и предпринимательского климата, </w:t>
            </w:r>
            <w:r w:rsidRPr="00463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инвестиционной привлекательности </w:t>
            </w:r>
            <w:proofErr w:type="spellStart"/>
            <w:r w:rsidR="00E871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E871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Pr="00463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96E0F" w:rsidRPr="00463ADA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стабильный</w:t>
            </w:r>
            <w:r w:rsidRPr="00463ADA">
              <w:rPr>
                <w:rFonts w:ascii="Times New Roman" w:hAnsi="Times New Roman" w:cs="Times New Roman"/>
                <w:sz w:val="24"/>
                <w:szCs w:val="24"/>
              </w:rPr>
              <w:t xml:space="preserve"> рост объема инвестиций в основной капитал за счет внебюджетных источников финансирования;</w:t>
            </w:r>
            <w:r w:rsidRPr="00463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6E0F" w:rsidRPr="00463ADA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увеличение вклада малого и среднего предпринимательства в экономику </w:t>
            </w:r>
            <w:r w:rsidR="00FE77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6E0F" w:rsidRPr="00463ADA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доли среднесписочной численности работников, занятых в малом и среднем бизнесе, в общей численности занятого населения;</w:t>
            </w:r>
          </w:p>
          <w:p w:rsidR="00B96E0F" w:rsidRPr="00463ADA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повышение привлекательности </w:t>
            </w:r>
            <w:proofErr w:type="spellStart"/>
            <w:r w:rsidR="00E871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E871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E87137"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объекта внутреннего и въездного туризма;</w:t>
            </w:r>
          </w:p>
          <w:p w:rsidR="00B96E0F" w:rsidRPr="00463ADA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стабильный рост поступлений налоговых и неналоговых доходов в местные бюджеты.</w:t>
            </w:r>
          </w:p>
        </w:tc>
      </w:tr>
      <w:tr w:rsidR="00B96E0F" w:rsidRPr="00ED4B77" w:rsidTr="00356779">
        <w:trPr>
          <w:trHeight w:val="74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F6526D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исполнитель подпрограммы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ED4B77" w:rsidRDefault="00B96E0F" w:rsidP="003E02C3">
            <w:pPr>
              <w:pStyle w:val="aff1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</w:tc>
      </w:tr>
      <w:tr w:rsidR="00B96E0F" w:rsidRPr="00ED4B77" w:rsidTr="00356779">
        <w:trPr>
          <w:trHeight w:val="74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ED4B77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>сполнители подпрограммы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ED4B77" w:rsidRDefault="00B96E0F" w:rsidP="00FA3937">
            <w:pPr>
              <w:pStyle w:val="aff1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ОЭР, КУИ</w:t>
            </w:r>
            <w:r w:rsidR="00B61BB4">
              <w:rPr>
                <w:rFonts w:ascii="Times New Roman" w:hAnsi="Times New Roman"/>
              </w:rPr>
              <w:t>, отдел культуры</w:t>
            </w:r>
          </w:p>
        </w:tc>
      </w:tr>
    </w:tbl>
    <w:p w:rsidR="00B96E0F" w:rsidRPr="00885D8E" w:rsidRDefault="00B96E0F" w:rsidP="00B96E0F">
      <w:pPr>
        <w:pStyle w:val="1"/>
        <w:tabs>
          <w:tab w:val="left" w:pos="317"/>
        </w:tabs>
        <w:spacing w:line="240" w:lineRule="auto"/>
        <w:ind w:firstLine="0"/>
        <w:rPr>
          <w:spacing w:val="1"/>
          <w:sz w:val="18"/>
          <w:szCs w:val="18"/>
        </w:rPr>
      </w:pPr>
    </w:p>
    <w:p w:rsidR="00B96E0F" w:rsidRDefault="00806981" w:rsidP="00D978D2">
      <w:pPr>
        <w:pStyle w:val="1"/>
        <w:numPr>
          <w:ilvl w:val="0"/>
          <w:numId w:val="44"/>
        </w:numPr>
        <w:tabs>
          <w:tab w:val="left" w:pos="317"/>
        </w:tabs>
        <w:spacing w:line="240" w:lineRule="auto"/>
        <w:ind w:left="0" w:firstLine="0"/>
        <w:jc w:val="center"/>
        <w:rPr>
          <w:spacing w:val="1"/>
          <w:sz w:val="24"/>
          <w:szCs w:val="24"/>
        </w:rPr>
      </w:pPr>
      <w:r w:rsidRPr="006172C6">
        <w:rPr>
          <w:spacing w:val="1"/>
          <w:sz w:val="24"/>
          <w:szCs w:val="24"/>
        </w:rPr>
        <w:t>ПЕРЕЧЕНЬ ПОКАЗАТЕЛЕЙ ПОДПРОГРАММЫ</w:t>
      </w:r>
    </w:p>
    <w:p w:rsidR="00CA0418" w:rsidRDefault="00CA0418" w:rsidP="00CA0418">
      <w:pPr>
        <w:spacing w:after="0" w:line="240" w:lineRule="auto"/>
        <w:ind w:left="720"/>
        <w:jc w:val="center"/>
        <w:rPr>
          <w:rFonts w:ascii="Times New Roman" w:hAnsi="Times New Roman" w:cs="Times New Roman"/>
          <w:bCs/>
          <w:i/>
          <w:color w:val="0000CC"/>
          <w:sz w:val="18"/>
          <w:szCs w:val="18"/>
        </w:rPr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4"/>
        <w:gridCol w:w="2421"/>
        <w:gridCol w:w="709"/>
        <w:gridCol w:w="850"/>
        <w:gridCol w:w="850"/>
        <w:gridCol w:w="850"/>
        <w:gridCol w:w="852"/>
        <w:gridCol w:w="850"/>
        <w:gridCol w:w="1700"/>
      </w:tblGrid>
      <w:tr w:rsidR="00B96E0F" w:rsidRPr="006172C6" w:rsidTr="003E02C3">
        <w:trPr>
          <w:trHeight w:val="227"/>
          <w:tblHeader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172C6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B96E0F" w:rsidRPr="006172C6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172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172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172C6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Цели, задачи и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172C6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172C6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Значение показателя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172C6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данных</w:t>
            </w:r>
          </w:p>
        </w:tc>
      </w:tr>
      <w:tr w:rsidR="00B96E0F" w:rsidRPr="006172C6" w:rsidTr="003E02C3">
        <w:trPr>
          <w:trHeight w:val="245"/>
          <w:tblHeader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172C6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172C6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172C6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172C6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отчёт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172C6" w:rsidRDefault="00A0454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0F" w:rsidRPr="006172C6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172C6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3B37" w:rsidRPr="006172C6" w:rsidTr="003E02C3">
        <w:trPr>
          <w:gridAfter w:val="1"/>
          <w:wAfter w:w="1700" w:type="dxa"/>
          <w:trHeight w:val="235"/>
          <w:tblHeader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7" w:rsidRPr="006172C6" w:rsidRDefault="00273B37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7" w:rsidRPr="006172C6" w:rsidRDefault="00273B37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7" w:rsidRPr="006172C6" w:rsidRDefault="00273B37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B37" w:rsidRPr="006172C6" w:rsidRDefault="00273B37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B37" w:rsidRPr="006172C6" w:rsidRDefault="00273B37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B37" w:rsidRPr="006172C6" w:rsidRDefault="00A0454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B37" w:rsidRPr="006172C6" w:rsidRDefault="00A0454E" w:rsidP="00A04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B37" w:rsidRPr="006172C6" w:rsidRDefault="00A0454E" w:rsidP="00A04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</w:tr>
      <w:tr w:rsidR="00B96E0F" w:rsidRPr="006172C6" w:rsidTr="003E02C3">
        <w:trPr>
          <w:trHeight w:val="235"/>
        </w:trPr>
        <w:tc>
          <w:tcPr>
            <w:tcW w:w="97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6F221D" w:rsidRDefault="00B96E0F" w:rsidP="00A045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 w:rsidRPr="006F221D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Создание условий для повышения инвестиционной привлекательности </w:t>
            </w:r>
            <w:proofErr w:type="spellStart"/>
            <w:r w:rsidR="0055012D" w:rsidRPr="0055012D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Печенгского</w:t>
            </w:r>
            <w:proofErr w:type="spellEnd"/>
            <w:r w:rsidR="0055012D" w:rsidRPr="0055012D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муниципального округа</w:t>
            </w:r>
          </w:p>
        </w:tc>
      </w:tr>
      <w:tr w:rsidR="000E6BD8" w:rsidRPr="006172C6" w:rsidTr="003E02C3">
        <w:trPr>
          <w:trHeight w:val="45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D8" w:rsidRPr="006172C6" w:rsidRDefault="000E6BD8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D8" w:rsidRPr="006172C6" w:rsidRDefault="000E6BD8" w:rsidP="00FA3937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2C6">
              <w:rPr>
                <w:rFonts w:ascii="Times New Roman" w:hAnsi="Times New Roman" w:cs="Times New Roman"/>
                <w:sz w:val="20"/>
                <w:szCs w:val="20"/>
              </w:rPr>
              <w:t xml:space="preserve">Сумма налогов, уплаченная субъектами малого и среднего предпринимательства, находящимися на </w:t>
            </w:r>
            <w:proofErr w:type="spellStart"/>
            <w:r w:rsidRPr="006172C6">
              <w:rPr>
                <w:rFonts w:ascii="Times New Roman" w:hAnsi="Times New Roman" w:cs="Times New Roman"/>
                <w:sz w:val="20"/>
                <w:szCs w:val="20"/>
              </w:rPr>
              <w:t>спецрежимах</w:t>
            </w:r>
            <w:proofErr w:type="spellEnd"/>
            <w:r w:rsidRPr="006172C6">
              <w:rPr>
                <w:rFonts w:ascii="Times New Roman" w:hAnsi="Times New Roman" w:cs="Times New Roman"/>
                <w:sz w:val="20"/>
                <w:szCs w:val="20"/>
              </w:rPr>
              <w:t xml:space="preserve"> налогообложения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D8" w:rsidRPr="006172C6" w:rsidRDefault="000E6BD8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D8" w:rsidRPr="006F221D" w:rsidRDefault="000E6BD8" w:rsidP="00C21E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sz w:val="18"/>
                <w:szCs w:val="18"/>
              </w:rPr>
              <w:t>49,3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D8" w:rsidRPr="006F221D" w:rsidRDefault="00677471" w:rsidP="00C21E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D8" w:rsidRPr="006F221D" w:rsidRDefault="00677471" w:rsidP="00C21E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D8" w:rsidRPr="006F221D" w:rsidRDefault="00677471" w:rsidP="00C21E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D8" w:rsidRPr="006F221D" w:rsidRDefault="00677471" w:rsidP="00C21E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D8" w:rsidRPr="006172C6" w:rsidRDefault="000E6BD8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об исполнении консолидированного бюджета</w:t>
            </w:r>
          </w:p>
        </w:tc>
      </w:tr>
      <w:tr w:rsidR="00677471" w:rsidRPr="006172C6" w:rsidTr="003E02C3">
        <w:trPr>
          <w:trHeight w:val="45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71" w:rsidRPr="006172C6" w:rsidRDefault="00677471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71" w:rsidRPr="006F221D" w:rsidRDefault="00677471" w:rsidP="005C3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СМСП получателей финансовой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71" w:rsidRPr="006172C6" w:rsidRDefault="00677471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71" w:rsidRPr="006F221D" w:rsidRDefault="00677471" w:rsidP="00C21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71" w:rsidRPr="006F221D" w:rsidRDefault="00677471" w:rsidP="00C21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71" w:rsidRPr="006F221D" w:rsidRDefault="00677471" w:rsidP="00C21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71" w:rsidRPr="006F221D" w:rsidRDefault="00677471" w:rsidP="00C21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71" w:rsidRPr="006F221D" w:rsidRDefault="00677471" w:rsidP="00C21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71" w:rsidRPr="006172C6" w:rsidRDefault="00677471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B9502E" w:rsidRPr="006172C6" w:rsidTr="003E02C3">
        <w:trPr>
          <w:trHeight w:val="45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172C6" w:rsidRDefault="00B9502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F221D" w:rsidRDefault="00B9502E" w:rsidP="005C3801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Оказание методологической помощи СМСП по актуальным вопросам осуществления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172C6" w:rsidRDefault="00B9502E" w:rsidP="00806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 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F221D" w:rsidRDefault="00B9502E" w:rsidP="00C21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F221D" w:rsidRDefault="00B9502E" w:rsidP="00C21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F221D" w:rsidRDefault="00B9502E" w:rsidP="00C21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F221D" w:rsidRDefault="00B9502E" w:rsidP="00C21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F221D" w:rsidRDefault="00B9502E" w:rsidP="00C21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172C6" w:rsidRDefault="00B9502E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B9502E" w:rsidRPr="006172C6" w:rsidTr="003E02C3">
        <w:trPr>
          <w:trHeight w:val="45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172C6" w:rsidRDefault="00B9502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172C6" w:rsidRDefault="00B9502E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2C6">
              <w:rPr>
                <w:rFonts w:ascii="Times New Roman" w:hAnsi="Times New Roman" w:cs="Times New Roman"/>
                <w:sz w:val="20"/>
                <w:szCs w:val="20"/>
              </w:rPr>
              <w:t>Прирост инвестиций в основной капитал за счет внебюджетных источников финансирования, к уровню предыдущего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172C6" w:rsidRDefault="00B9502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F221D" w:rsidRDefault="00B9502E" w:rsidP="00C21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F221D" w:rsidRDefault="00B9502E" w:rsidP="00C21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2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F221D" w:rsidRDefault="00B9502E" w:rsidP="00C21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F221D" w:rsidRDefault="00B9502E" w:rsidP="00C21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F221D" w:rsidRDefault="00B9502E" w:rsidP="00C21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172C6" w:rsidRDefault="00B9502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C6">
              <w:rPr>
                <w:rFonts w:ascii="Times New Roman" w:hAnsi="Times New Roman" w:cs="Times New Roman"/>
                <w:sz w:val="20"/>
                <w:szCs w:val="20"/>
              </w:rPr>
              <w:t>Статистика</w:t>
            </w:r>
          </w:p>
        </w:tc>
      </w:tr>
      <w:tr w:rsidR="00B9502E" w:rsidRPr="006172C6" w:rsidTr="003E02C3">
        <w:trPr>
          <w:trHeight w:val="45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D25C0A" w:rsidRDefault="00B9502E" w:rsidP="00D25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D25C0A" w:rsidRDefault="00B9502E" w:rsidP="00D25C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C0A">
              <w:rPr>
                <w:rFonts w:ascii="Times New Roman" w:hAnsi="Times New Roman" w:cs="Times New Roman"/>
                <w:sz w:val="20"/>
                <w:szCs w:val="20"/>
              </w:rPr>
              <w:t>Количество СМСП, принявших участие в мероприятии, посвященному Дню работников, торговли, бытового обслуживания населения и ЖКХ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D25C0A" w:rsidRDefault="00B9502E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0A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D25C0A" w:rsidRDefault="00B9502E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D25C0A" w:rsidRDefault="00B9502E" w:rsidP="00D25C0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D25C0A" w:rsidRDefault="00B9502E" w:rsidP="00D25C0A">
            <w:pPr>
              <w:spacing w:after="0" w:line="240" w:lineRule="auto"/>
              <w:jc w:val="center"/>
            </w:pPr>
            <w:r w:rsidRPr="00D25C0A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D25C0A" w:rsidRDefault="00B9502E" w:rsidP="00B9502E">
            <w:pPr>
              <w:spacing w:after="0" w:line="240" w:lineRule="auto"/>
              <w:jc w:val="center"/>
            </w:pPr>
            <w:r w:rsidRPr="00D25C0A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D25C0A" w:rsidRDefault="00B9502E" w:rsidP="00B9502E">
            <w:pPr>
              <w:spacing w:after="0" w:line="240" w:lineRule="auto"/>
              <w:jc w:val="center"/>
            </w:pPr>
            <w:r w:rsidRPr="00D25C0A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172C6" w:rsidRDefault="00B9502E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B9502E" w:rsidRPr="006172C6" w:rsidTr="003E02C3">
        <w:trPr>
          <w:trHeight w:val="372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D25C0A" w:rsidRDefault="00B9502E" w:rsidP="00D25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D25C0A" w:rsidRDefault="00B9502E" w:rsidP="00D25C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C0A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городской выставки-ярмарки «Удивительное рядом!»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D25C0A" w:rsidRDefault="00B9502E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0A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D25C0A" w:rsidRDefault="00B9502E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D25C0A" w:rsidRDefault="00B9502E" w:rsidP="00D25C0A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D25C0A" w:rsidRDefault="00B9502E" w:rsidP="00D25C0A">
            <w:pPr>
              <w:spacing w:after="0" w:line="240" w:lineRule="auto"/>
              <w:jc w:val="center"/>
            </w:pPr>
            <w:r w:rsidRPr="00D25C0A">
              <w:rPr>
                <w:rFonts w:ascii="Times New Roman" w:hAnsi="Times New Roman" w:cs="Times New Roman"/>
                <w:sz w:val="20"/>
                <w:szCs w:val="20"/>
              </w:rPr>
              <w:t>не менее 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D25C0A" w:rsidRDefault="00B9502E" w:rsidP="00D25C0A">
            <w:pPr>
              <w:spacing w:after="0" w:line="240" w:lineRule="auto"/>
              <w:jc w:val="center"/>
            </w:pPr>
            <w:r w:rsidRPr="00D25C0A">
              <w:rPr>
                <w:rFonts w:ascii="Times New Roman" w:hAnsi="Times New Roman" w:cs="Times New Roman"/>
                <w:sz w:val="20"/>
                <w:szCs w:val="20"/>
              </w:rPr>
              <w:t>не менее 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D25C0A" w:rsidRDefault="00B9502E" w:rsidP="00D25C0A">
            <w:pPr>
              <w:spacing w:after="0" w:line="240" w:lineRule="auto"/>
              <w:jc w:val="center"/>
            </w:pPr>
            <w:r w:rsidRPr="00D25C0A">
              <w:rPr>
                <w:rFonts w:ascii="Times New Roman" w:hAnsi="Times New Roman" w:cs="Times New Roman"/>
                <w:sz w:val="20"/>
                <w:szCs w:val="20"/>
              </w:rPr>
              <w:t>не менее 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172C6" w:rsidRDefault="00B9502E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B9502E" w:rsidRPr="006172C6" w:rsidTr="003E02C3">
        <w:trPr>
          <w:trHeight w:val="45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172C6" w:rsidRDefault="00B9502E" w:rsidP="000C0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F221D" w:rsidRDefault="00B9502E" w:rsidP="005C38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банка данных объектов туристической индустрии, туристических маршрутов, объектов показа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172C6" w:rsidRDefault="00B9502E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 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F221D" w:rsidRDefault="00B9502E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F221D" w:rsidRDefault="00B9502E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F221D" w:rsidRDefault="00B9502E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F221D" w:rsidRDefault="00B9502E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F221D" w:rsidRDefault="00B9502E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E" w:rsidRPr="006172C6" w:rsidRDefault="00B9502E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</w:tbl>
    <w:p w:rsidR="00B96E0F" w:rsidRDefault="00B96E0F" w:rsidP="00B96E0F">
      <w:pPr>
        <w:pStyle w:val="1"/>
        <w:tabs>
          <w:tab w:val="left" w:pos="317"/>
        </w:tabs>
        <w:spacing w:line="240" w:lineRule="auto"/>
        <w:ind w:firstLine="0"/>
        <w:rPr>
          <w:b/>
          <w:spacing w:val="1"/>
          <w:sz w:val="18"/>
          <w:szCs w:val="18"/>
        </w:rPr>
      </w:pPr>
    </w:p>
    <w:p w:rsidR="00B96E0F" w:rsidRDefault="00806981" w:rsidP="00D978D2">
      <w:pPr>
        <w:numPr>
          <w:ilvl w:val="0"/>
          <w:numId w:val="4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9483C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B61BB4" w:rsidRDefault="00B61BB4" w:rsidP="00B61BB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 w:rsidRPr="00B61BB4"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</w:t>
      </w:r>
      <w:r w:rsidR="00611AC1">
        <w:rPr>
          <w:rFonts w:ascii="Times New Roman" w:hAnsi="Times New Roman" w:cs="Times New Roman"/>
          <w:color w:val="0070C0"/>
          <w:sz w:val="18"/>
          <w:szCs w:val="18"/>
        </w:rPr>
        <w:t>й</w:t>
      </w:r>
      <w:r w:rsidRPr="00B61BB4">
        <w:rPr>
          <w:rFonts w:ascii="Times New Roman" w:hAnsi="Times New Roman" w:cs="Times New Roman"/>
          <w:color w:val="0070C0"/>
          <w:sz w:val="18"/>
          <w:szCs w:val="18"/>
        </w:rPr>
        <w:t xml:space="preserve"> от 20.05.2021 № 439</w:t>
      </w:r>
      <w:r w:rsidR="008F37A6">
        <w:rPr>
          <w:rFonts w:ascii="Times New Roman" w:hAnsi="Times New Roman" w:cs="Times New Roman"/>
          <w:color w:val="0070C0"/>
          <w:sz w:val="18"/>
          <w:szCs w:val="18"/>
        </w:rPr>
        <w:t xml:space="preserve"> и </w:t>
      </w:r>
      <w:r w:rsidR="00611AC1">
        <w:rPr>
          <w:rFonts w:ascii="Times New Roman" w:hAnsi="Times New Roman" w:cs="Times New Roman"/>
          <w:color w:val="0070C0"/>
          <w:sz w:val="18"/>
          <w:szCs w:val="18"/>
        </w:rPr>
        <w:t>от</w:t>
      </w:r>
      <w:r w:rsidR="008F37A6">
        <w:rPr>
          <w:rFonts w:ascii="Times New Roman" w:hAnsi="Times New Roman" w:cs="Times New Roman"/>
          <w:color w:val="0070C0"/>
          <w:sz w:val="18"/>
          <w:szCs w:val="18"/>
        </w:rPr>
        <w:t xml:space="preserve"> 11.10.2021</w:t>
      </w:r>
      <w:r w:rsidR="00611AC1">
        <w:rPr>
          <w:rFonts w:ascii="Times New Roman" w:hAnsi="Times New Roman" w:cs="Times New Roman"/>
          <w:color w:val="0070C0"/>
          <w:sz w:val="18"/>
          <w:szCs w:val="18"/>
        </w:rPr>
        <w:t xml:space="preserve"> № </w:t>
      </w:r>
      <w:r w:rsidR="00A5262B">
        <w:rPr>
          <w:rFonts w:ascii="Times New Roman" w:hAnsi="Times New Roman" w:cs="Times New Roman"/>
          <w:color w:val="0070C0"/>
          <w:sz w:val="18"/>
          <w:szCs w:val="18"/>
        </w:rPr>
        <w:t>1084</w:t>
      </w:r>
      <w:r w:rsidRPr="00B61BB4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136FFA" w:rsidRPr="00B61BB4" w:rsidRDefault="00136FFA" w:rsidP="00B61BB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834"/>
        <w:gridCol w:w="16"/>
        <w:gridCol w:w="818"/>
        <w:gridCol w:w="17"/>
        <w:gridCol w:w="16"/>
        <w:gridCol w:w="992"/>
        <w:gridCol w:w="960"/>
        <w:gridCol w:w="38"/>
        <w:gridCol w:w="7"/>
        <w:gridCol w:w="835"/>
        <w:gridCol w:w="13"/>
        <w:gridCol w:w="7"/>
        <w:gridCol w:w="820"/>
        <w:gridCol w:w="20"/>
        <w:gridCol w:w="6"/>
        <w:gridCol w:w="1546"/>
      </w:tblGrid>
      <w:tr w:rsidR="00B96E0F" w:rsidRPr="00BD5848" w:rsidTr="00136FFA">
        <w:trPr>
          <w:trHeight w:val="175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0F" w:rsidRPr="00BD5848" w:rsidRDefault="00B96E0F" w:rsidP="00FA393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0F" w:rsidRPr="00BD5848" w:rsidRDefault="00B96E0F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0F" w:rsidRPr="00BD5848" w:rsidRDefault="00B96E0F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Исполнители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BD8" w:rsidRPr="00BD5848" w:rsidRDefault="00B96E0F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Сроки </w:t>
            </w:r>
            <w:proofErr w:type="spellStart"/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</w:p>
          <w:p w:rsidR="00B96E0F" w:rsidRPr="00BD5848" w:rsidRDefault="00B96E0F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нения</w:t>
            </w:r>
          </w:p>
        </w:tc>
        <w:tc>
          <w:tcPr>
            <w:tcW w:w="37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0F" w:rsidRPr="00BD5848" w:rsidRDefault="00B96E0F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финансирования, тыс. руб.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0F" w:rsidRPr="00BD5848" w:rsidRDefault="00B96E0F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B96E0F" w:rsidRPr="00BD5848" w:rsidTr="00136FFA">
        <w:trPr>
          <w:trHeight w:val="225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BD5848" w:rsidRDefault="00B96E0F" w:rsidP="00FA393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BD5848" w:rsidRDefault="00B96E0F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BD5848" w:rsidRDefault="00B96E0F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BD5848" w:rsidRDefault="00B96E0F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0F" w:rsidRPr="00BD5848" w:rsidRDefault="00B96E0F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7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0F" w:rsidRPr="00BD5848" w:rsidRDefault="00B96E0F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годам реализации</w:t>
            </w: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BD5848" w:rsidRDefault="00B96E0F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0AF1" w:rsidRPr="00BD5848" w:rsidTr="00136FFA">
        <w:trPr>
          <w:trHeight w:val="225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AF1" w:rsidRPr="00BD5848" w:rsidRDefault="00E40AF1" w:rsidP="00FA393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AF1" w:rsidRPr="00BD5848" w:rsidRDefault="00E40AF1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AF1" w:rsidRPr="00BD5848" w:rsidRDefault="00E40AF1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AF1" w:rsidRPr="00BD5848" w:rsidRDefault="00E40AF1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AF1" w:rsidRPr="00BD5848" w:rsidRDefault="00E40AF1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AF1" w:rsidRPr="00BD5848" w:rsidRDefault="00E40AF1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AF1" w:rsidRPr="00BD5848" w:rsidRDefault="00E40AF1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AF1" w:rsidRPr="00BD5848" w:rsidRDefault="00E40AF1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AF1" w:rsidRPr="00BD5848" w:rsidRDefault="00E40AF1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0303" w:rsidRPr="00BD5848" w:rsidTr="00136FFA">
        <w:trPr>
          <w:trHeight w:val="225"/>
        </w:trPr>
        <w:tc>
          <w:tcPr>
            <w:tcW w:w="992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3" w:rsidRPr="000C09B1" w:rsidRDefault="00FD0335" w:rsidP="00670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  <w:r w:rsidR="00670303" w:rsidRPr="000C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1. Создание условий для развития малого и среднего предпринимательства</w:t>
            </w:r>
          </w:p>
        </w:tc>
      </w:tr>
      <w:tr w:rsidR="00DA29EF" w:rsidRPr="00BD5848" w:rsidTr="00136FFA">
        <w:trPr>
          <w:trHeight w:val="8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DA29EF" w:rsidP="00FA393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  <w:r w:rsidR="00377A80"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DA29EF" w:rsidP="00FA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Мониторинг и анализ показателей развития малого и среднего предпринимательства на территории </w:t>
            </w:r>
            <w:proofErr w:type="spellStart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Печенгского</w:t>
            </w:r>
            <w:proofErr w:type="spellEnd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округа на основе статистических и иных данных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DA29EF" w:rsidP="00FA3937">
            <w:pPr>
              <w:jc w:val="center"/>
              <w:rPr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ОЭР</w:t>
            </w:r>
          </w:p>
        </w:tc>
        <w:tc>
          <w:tcPr>
            <w:tcW w:w="8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DA29EF" w:rsidP="00FA3937">
            <w:pPr>
              <w:jc w:val="center"/>
              <w:rPr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2021-2023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FD7103" w:rsidP="0037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FD7103" w:rsidP="00377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9EF" w:rsidRPr="00BD5848" w:rsidRDefault="00FD7103" w:rsidP="00377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EF" w:rsidRPr="00BD5848" w:rsidRDefault="00FD7103" w:rsidP="00377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DA29EF" w:rsidP="00FA39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финансовой поддержки</w:t>
            </w:r>
          </w:p>
        </w:tc>
      </w:tr>
      <w:tr w:rsidR="00DA29EF" w:rsidRPr="00BD5848" w:rsidTr="00136FFA">
        <w:trPr>
          <w:trHeight w:val="8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DA29EF" w:rsidP="00FA393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  <w:r w:rsidR="00D16C95"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DA29E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 эффективности реализации мер, направленных на развитие</w:t>
            </w:r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малого и среднего предпринимательства</w:t>
            </w:r>
            <w:r w:rsidRPr="00BD58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прогнозирование развития малого и среднего предпринимательства на территории </w:t>
            </w:r>
            <w:proofErr w:type="spellStart"/>
            <w:r w:rsidRPr="00BD58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Печенгского</w:t>
            </w:r>
            <w:proofErr w:type="spellEnd"/>
            <w:r w:rsidRPr="00BD58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округа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DA29EF" w:rsidP="00FA3937">
            <w:pPr>
              <w:jc w:val="center"/>
              <w:rPr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ОЭР</w:t>
            </w:r>
          </w:p>
        </w:tc>
        <w:tc>
          <w:tcPr>
            <w:tcW w:w="8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DA29EF" w:rsidP="00FA3937">
            <w:pPr>
              <w:jc w:val="center"/>
              <w:rPr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2021-2023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FD7103" w:rsidP="00377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FD7103" w:rsidP="00377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9EF" w:rsidRPr="00BD5848" w:rsidRDefault="00FD7103" w:rsidP="00377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EF" w:rsidRPr="00BD5848" w:rsidRDefault="00FD7103" w:rsidP="00377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DA29EF" w:rsidP="00FA39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финансовой поддержки</w:t>
            </w:r>
          </w:p>
        </w:tc>
      </w:tr>
      <w:tr w:rsidR="00DA29EF" w:rsidRPr="00BD5848" w:rsidTr="00136FFA">
        <w:trPr>
          <w:trHeight w:val="8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DA29EF" w:rsidP="00FA393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  <w:r w:rsidR="00D16C95"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DA29EF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Формирование и актуализация банка данных субъектов малого и среднего предпринимательства, действующих </w:t>
            </w: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территории </w:t>
            </w:r>
            <w:proofErr w:type="spellStart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Печенгского</w:t>
            </w:r>
            <w:proofErr w:type="spellEnd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DA29EF" w:rsidP="00FA3937">
            <w:pPr>
              <w:jc w:val="center"/>
              <w:rPr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ОЭР</w:t>
            </w:r>
          </w:p>
        </w:tc>
        <w:tc>
          <w:tcPr>
            <w:tcW w:w="8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DA29EF" w:rsidP="00FA3937">
            <w:pPr>
              <w:jc w:val="center"/>
              <w:rPr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2021-2023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FD7103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FD7103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9EF" w:rsidRPr="00BD5848" w:rsidRDefault="00FD7103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EF" w:rsidRPr="00BD5848" w:rsidRDefault="00FD7103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9EF" w:rsidRPr="00BD5848" w:rsidRDefault="00DA29EF" w:rsidP="00FA39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финансовой поддержки</w:t>
            </w:r>
          </w:p>
        </w:tc>
      </w:tr>
      <w:tr w:rsidR="00B61BB4" w:rsidRPr="00BD5848" w:rsidTr="00136FFA">
        <w:trPr>
          <w:trHeight w:val="43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FA393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202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финансовой поддержки субъектам малог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и среднего предпринимательства</w:t>
            </w: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D25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Всего, в </w:t>
            </w:r>
            <w:proofErr w:type="spellStart"/>
            <w:r w:rsidRPr="00BD58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т.ч</w:t>
            </w:r>
            <w:proofErr w:type="spellEnd"/>
            <w:r w:rsidRPr="00BD58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611AC1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784,5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611AC1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784,5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1BB4" w:rsidRPr="00BD5848" w:rsidRDefault="00B61BB4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B4" w:rsidRPr="00BD5848" w:rsidRDefault="00B61BB4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2026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1BB4" w:rsidRPr="00BD5848" w:rsidTr="00136FFA">
        <w:trPr>
          <w:trHeight w:val="23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FA393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805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103" w:rsidRDefault="00FD7103" w:rsidP="00B6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7103" w:rsidRDefault="00FD7103" w:rsidP="00B6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61BB4" w:rsidRPr="00BD5848" w:rsidRDefault="00FD7103" w:rsidP="00B6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</w:t>
            </w:r>
          </w:p>
        </w:tc>
        <w:tc>
          <w:tcPr>
            <w:tcW w:w="867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103" w:rsidRDefault="00FD7103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103" w:rsidRDefault="00FD7103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BB4" w:rsidRPr="00BD5848" w:rsidRDefault="00FD7103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DE6F14" w:rsidRDefault="00611AC1" w:rsidP="00807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DE6F14" w:rsidRDefault="00611AC1" w:rsidP="00B61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1BB4" w:rsidRPr="00BD5848" w:rsidRDefault="00B61BB4" w:rsidP="00807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B4" w:rsidRPr="00BD5848" w:rsidRDefault="00B61BB4" w:rsidP="00807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61BB4" w:rsidRDefault="00B61BB4" w:rsidP="00B61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BB4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B61BB4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proofErr w:type="spellEnd"/>
          </w:p>
          <w:p w:rsidR="00B61BB4" w:rsidRPr="00BD5848" w:rsidRDefault="00B61BB4" w:rsidP="00B61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BB4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B61BB4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</w:tr>
      <w:tr w:rsidR="00B61BB4" w:rsidRPr="00BD5848" w:rsidTr="00136FFA">
        <w:trPr>
          <w:trHeight w:val="7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FA393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805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D25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745,3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745,3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1BB4" w:rsidRPr="00BD5848" w:rsidRDefault="00B61BB4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B4" w:rsidRPr="00BD5848" w:rsidRDefault="00B61BB4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444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</w:tr>
      <w:tr w:rsidR="00B61BB4" w:rsidRPr="00BD5848" w:rsidTr="00136FFA">
        <w:trPr>
          <w:trHeight w:val="58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FA393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BB4" w:rsidRPr="00BD5848" w:rsidRDefault="00B61BB4" w:rsidP="00805D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D25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61BB4" w:rsidRDefault="00B61BB4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FD7103" w:rsidRDefault="00FD7103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103" w:rsidRDefault="00FD7103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103" w:rsidRPr="00BD5848" w:rsidRDefault="00FD7103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BB4" w:rsidRPr="00BD5848" w:rsidRDefault="00B61BB4" w:rsidP="00D2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BB4" w:rsidRPr="00BD5848" w:rsidRDefault="00B61BB4" w:rsidP="00B348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733EC0" w:rsidRPr="00BD5848" w:rsidTr="00136FFA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Оказание имущественной поддержки субъектам малого и среднего предпринимательства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4B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  <w:r w:rsidR="004B0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BD5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КУИ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D25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2021-2023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FD7103" w:rsidP="00D25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FD7103" w:rsidP="00D25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EC0" w:rsidRPr="00BD5848" w:rsidRDefault="00FD7103" w:rsidP="00D25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BD5848" w:rsidRDefault="00FD7103" w:rsidP="00D25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финансовой поддержки</w:t>
            </w:r>
          </w:p>
        </w:tc>
      </w:tr>
      <w:tr w:rsidR="00733EC0" w:rsidRPr="00BD5848" w:rsidTr="00136FFA">
        <w:trPr>
          <w:trHeight w:val="65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C877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5848">
              <w:rPr>
                <w:rFonts w:ascii="Times New Roman" w:hAnsi="Times New Roman"/>
                <w:sz w:val="20"/>
                <w:szCs w:val="20"/>
              </w:rPr>
              <w:t xml:space="preserve">Формирование и актуализация общедоступной информации, </w:t>
            </w:r>
            <w:r w:rsidRPr="00BD58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необходимой для развития субъектов малого и среднего предпринимательства</w:t>
            </w:r>
          </w:p>
          <w:p w:rsidR="00733EC0" w:rsidRPr="00BD5848" w:rsidRDefault="00733EC0" w:rsidP="00FA3937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(размещается на официальном сайте </w:t>
            </w:r>
            <w:proofErr w:type="spellStart"/>
            <w:r w:rsidRPr="00BD58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Печенгского</w:t>
            </w:r>
            <w:proofErr w:type="spellEnd"/>
            <w:r w:rsidRPr="00BD58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округа</w:t>
            </w:r>
            <w:r w:rsidRPr="00BD584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4B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</w:t>
            </w:r>
            <w:r w:rsidR="003E02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4B0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BD5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ОЭР, КУИ</w:t>
            </w:r>
          </w:p>
        </w:tc>
        <w:tc>
          <w:tcPr>
            <w:tcW w:w="8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2021-2023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FD7103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FD7103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EC0" w:rsidRPr="00BD5848" w:rsidRDefault="00FD7103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BD5848" w:rsidRDefault="00FD7103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финансовой поддержки</w:t>
            </w:r>
          </w:p>
        </w:tc>
      </w:tr>
      <w:tr w:rsidR="00733EC0" w:rsidRPr="00BD5848" w:rsidTr="00136FFA">
        <w:trPr>
          <w:trHeight w:val="9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C877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1.7.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D16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Информирование населения и субъектов предпринимательства о муниципальной политике в области поддержки и развития предпринимательства, механизмах государственной и муниципальной поддержки 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3E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</w:p>
        </w:tc>
        <w:tc>
          <w:tcPr>
            <w:tcW w:w="8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8F37A6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733EC0" w:rsidRPr="00BD5848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611AC1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611AC1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EC0" w:rsidRPr="00BD5848" w:rsidRDefault="00FD7103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BD5848" w:rsidRDefault="00FD7103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Default="00733EC0" w:rsidP="00BD5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proofErr w:type="spellStart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proofErr w:type="spellEnd"/>
          </w:p>
          <w:p w:rsidR="00733EC0" w:rsidRPr="00BD5848" w:rsidRDefault="00733EC0" w:rsidP="00BD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округа</w:t>
            </w:r>
          </w:p>
        </w:tc>
      </w:tr>
      <w:tr w:rsidR="004B0E37" w:rsidRPr="00BD5848" w:rsidTr="00136FFA">
        <w:trPr>
          <w:trHeight w:val="8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E37" w:rsidRPr="00BD5848" w:rsidRDefault="004B0E37" w:rsidP="00C877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E37" w:rsidRPr="00BD5848" w:rsidRDefault="004B0E37" w:rsidP="00FA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и проведение </w:t>
            </w:r>
            <w:r w:rsidRPr="00BD5848">
              <w:rPr>
                <w:rFonts w:ascii="Times New Roman" w:hAnsi="Times New Roman"/>
                <w:sz w:val="20"/>
                <w:szCs w:val="20"/>
              </w:rPr>
              <w:t>информационных</w:t>
            </w:r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семинаров, круглых столов </w:t>
            </w:r>
            <w:r w:rsidRPr="00BD5848">
              <w:rPr>
                <w:rFonts w:ascii="Times New Roman" w:hAnsi="Times New Roman"/>
                <w:sz w:val="20"/>
                <w:szCs w:val="20"/>
              </w:rPr>
              <w:t>с субъектами малого и среднего предпринимательства</w:t>
            </w:r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актуальным вопросам осуществления деятельности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E37" w:rsidRPr="00BD5848" w:rsidRDefault="004B0E37" w:rsidP="00F9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  <w:r w:rsidRPr="00BD5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ОЭР</w:t>
            </w:r>
          </w:p>
        </w:tc>
        <w:tc>
          <w:tcPr>
            <w:tcW w:w="8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E37" w:rsidRPr="00BD5848" w:rsidRDefault="004B0E37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2021-2023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E37" w:rsidRPr="00BD5848" w:rsidRDefault="00FD7103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E37" w:rsidRPr="00BD5848" w:rsidRDefault="00FD7103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0E37" w:rsidRPr="00BD5848" w:rsidRDefault="00FD7103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37" w:rsidRPr="00BD5848" w:rsidRDefault="00FD7103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E37" w:rsidRPr="00BD5848" w:rsidRDefault="004B0E37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финансовой поддержки</w:t>
            </w:r>
          </w:p>
        </w:tc>
      </w:tr>
      <w:tr w:rsidR="00733EC0" w:rsidRPr="00BD5848" w:rsidTr="00136FFA">
        <w:trPr>
          <w:trHeight w:val="1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Default="00806981" w:rsidP="00FA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Представление </w:t>
            </w:r>
            <w:r w:rsidR="00733EC0" w:rsidRPr="00BD5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Северную торгово-промышленную палату материалов по награждению предпринимателей </w:t>
            </w:r>
            <w:proofErr w:type="spellStart"/>
            <w:r w:rsidR="00733EC0" w:rsidRPr="00BD5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Печенгского</w:t>
            </w:r>
            <w:proofErr w:type="spellEnd"/>
            <w:r w:rsidR="00733EC0" w:rsidRPr="00BD5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E7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округа </w:t>
            </w:r>
            <w:r w:rsidR="00733EC0" w:rsidRPr="00BD5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медалью «За заслуги  в предпринимательстве» в честь Дня российского предпринимательства</w:t>
            </w:r>
          </w:p>
          <w:p w:rsidR="006A4D61" w:rsidRPr="00BD5848" w:rsidRDefault="006A4D61" w:rsidP="00FA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3E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  <w:r w:rsidR="004B0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ОЭР</w:t>
            </w:r>
            <w:r w:rsidRPr="00BD5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2021-2023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FD7103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FD7103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EC0" w:rsidRPr="00BD5848" w:rsidRDefault="00FD7103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BD5848" w:rsidRDefault="00FD7103" w:rsidP="0037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без финансовой поддержки</w:t>
            </w:r>
          </w:p>
        </w:tc>
      </w:tr>
      <w:tr w:rsidR="00733EC0" w:rsidRPr="00BD5848" w:rsidTr="00136FFA">
        <w:trPr>
          <w:trHeight w:val="2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1.10.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C87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предпринимателей в честь Дня российского предпринимательства 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FD7103" w:rsidP="003E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A316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2021-2023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A946B4" w:rsidP="009C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266,2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A946B4" w:rsidP="009C7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EC0" w:rsidRPr="00BD5848" w:rsidRDefault="00FD7103" w:rsidP="009C7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BD5848" w:rsidRDefault="00FD7103" w:rsidP="009C7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Default="00733EC0" w:rsidP="00BD5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proofErr w:type="spellStart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proofErr w:type="spellEnd"/>
          </w:p>
          <w:p w:rsidR="00733EC0" w:rsidRPr="00BD5848" w:rsidRDefault="00733EC0" w:rsidP="00BD5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округа</w:t>
            </w:r>
          </w:p>
        </w:tc>
      </w:tr>
      <w:tr w:rsidR="004B0E37" w:rsidRPr="00BD5848" w:rsidTr="00136FFA">
        <w:trPr>
          <w:trHeight w:val="2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E37" w:rsidRPr="00BD5848" w:rsidRDefault="004B0E37" w:rsidP="00CC6110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E37" w:rsidRPr="00BD5848" w:rsidRDefault="004B0E37" w:rsidP="00CC6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E37" w:rsidRPr="00BD5848" w:rsidRDefault="004B0E37" w:rsidP="00F9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  <w:r w:rsidRPr="00BD5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ОЭР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E37" w:rsidRPr="00BD5848" w:rsidRDefault="004B0E37" w:rsidP="00CC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2021-2023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E37" w:rsidRPr="00BD5848" w:rsidRDefault="00DE6F14" w:rsidP="009C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E37" w:rsidRPr="00BD5848" w:rsidRDefault="00DE6F14" w:rsidP="009C7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0E37" w:rsidRPr="00BD5848" w:rsidRDefault="00DE6F14" w:rsidP="009C7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37" w:rsidRPr="00BD5848" w:rsidRDefault="00DE6F14" w:rsidP="009C7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E37" w:rsidRPr="00BD5848" w:rsidRDefault="004B0E37" w:rsidP="00CC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</w:tr>
      <w:tr w:rsidR="00C43CE0" w:rsidRPr="00BD5848" w:rsidTr="00136FFA">
        <w:trPr>
          <w:trHeight w:val="7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A393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D03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 по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мероприятию</w:t>
            </w:r>
            <w:r w:rsidRPr="00BD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A946B4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1 225,3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A946B4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882,9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171,2</w:t>
            </w: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171,2</w:t>
            </w:r>
          </w:p>
        </w:tc>
        <w:tc>
          <w:tcPr>
            <w:tcW w:w="154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3CE0" w:rsidRPr="00BD5848" w:rsidTr="00136FFA">
        <w:trPr>
          <w:trHeight w:val="7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A393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553E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3CE0" w:rsidRPr="00BD5848" w:rsidTr="00136FFA">
        <w:trPr>
          <w:trHeight w:val="7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A393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553E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A946B4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A946B4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139,0</w:t>
            </w: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139,0</w:t>
            </w:r>
          </w:p>
        </w:tc>
        <w:tc>
          <w:tcPr>
            <w:tcW w:w="154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3CE0" w:rsidRPr="00BD5848" w:rsidTr="00136FFA">
        <w:trPr>
          <w:trHeight w:val="7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A393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553E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841,9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777,5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54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3CE0" w:rsidRPr="00BD5848" w:rsidTr="00136FFA">
        <w:trPr>
          <w:trHeight w:val="7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A393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553E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3CE0" w:rsidRPr="00BD5848" w:rsidTr="00136FFA">
        <w:trPr>
          <w:trHeight w:val="7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A393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553E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E0" w:rsidRPr="00BD5848" w:rsidRDefault="00C43CE0" w:rsidP="00553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70303" w:rsidRPr="00BD5848" w:rsidTr="00136FFA">
        <w:trPr>
          <w:trHeight w:val="70"/>
        </w:trPr>
        <w:tc>
          <w:tcPr>
            <w:tcW w:w="9923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303" w:rsidRPr="000C09B1" w:rsidRDefault="00FD0335" w:rsidP="000E6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  <w:r w:rsidR="00670303" w:rsidRPr="000C09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2. Создание благоприятных условий для привлечения инвестиций в экономику </w:t>
            </w:r>
            <w:proofErr w:type="spellStart"/>
            <w:r w:rsidR="00670303" w:rsidRPr="000C09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Печенгского</w:t>
            </w:r>
            <w:proofErr w:type="spellEnd"/>
            <w:r w:rsidR="00670303" w:rsidRPr="000C09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округа</w:t>
            </w:r>
          </w:p>
        </w:tc>
      </w:tr>
      <w:tr w:rsidR="00733EC0" w:rsidRPr="00BD5848" w:rsidTr="00D64209">
        <w:trPr>
          <w:trHeight w:val="24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E40AF1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Совета по </w:t>
            </w:r>
            <w:r w:rsidRPr="00BD584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улучшению инвестиционного климата и развитию предпринимательства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ОЭР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2021-2023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C43CE0" w:rsidP="009C7B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C43CE0" w:rsidP="009C7B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EC0" w:rsidRPr="00BD5848" w:rsidRDefault="00C43CE0" w:rsidP="009C7B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BD5848" w:rsidRDefault="00C43CE0" w:rsidP="009C7B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без финансовой </w:t>
            </w: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поддержки</w:t>
            </w:r>
          </w:p>
        </w:tc>
      </w:tr>
      <w:tr w:rsidR="00733EC0" w:rsidRPr="00BD5848" w:rsidTr="00D64209">
        <w:trPr>
          <w:trHeight w:val="24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8F37A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</w:t>
            </w:r>
            <w:r w:rsidR="008F3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Освобождение от налогообложения в размере 100% от земельного налога юридических лиц и индивидуальных предпринимателей, реализующих на территории </w:t>
            </w:r>
            <w:proofErr w:type="spellStart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Печенгского</w:t>
            </w:r>
            <w:proofErr w:type="spellEnd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округа инвестиционные проекты (в отношении земельных участков, которые используются в целях реализации приоритетных проектов на территории </w:t>
            </w:r>
            <w:proofErr w:type="spellStart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Печенгского</w:t>
            </w:r>
            <w:proofErr w:type="spellEnd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округа)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ОЭР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2021-2023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C43CE0" w:rsidP="006C70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C43CE0" w:rsidP="006C70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EC0" w:rsidRPr="00BD5848" w:rsidRDefault="00C43CE0" w:rsidP="006C70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BD5848" w:rsidRDefault="00C43CE0" w:rsidP="006C70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финансовой поддержки</w:t>
            </w:r>
          </w:p>
        </w:tc>
      </w:tr>
      <w:tr w:rsidR="00C43CE0" w:rsidRPr="00BD5848" w:rsidTr="00136FFA">
        <w:trPr>
          <w:trHeight w:val="144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D03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 по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Pr="00BD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A946B4" w:rsidP="00BD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A946B4" w:rsidP="00FC6C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15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A946B4" w:rsidP="00FC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7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1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20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C6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0303" w:rsidRPr="000C09B1" w:rsidTr="00136FFA">
        <w:trPr>
          <w:trHeight w:val="269"/>
        </w:trPr>
        <w:tc>
          <w:tcPr>
            <w:tcW w:w="9923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303" w:rsidRPr="000C09B1" w:rsidRDefault="00FD0335" w:rsidP="00670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  <w:r w:rsidR="00670303" w:rsidRPr="000C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3. Повышение престижа деятельности в сфере торговли и бытового обслуживания населения</w:t>
            </w:r>
          </w:p>
        </w:tc>
      </w:tr>
      <w:tr w:rsidR="00733EC0" w:rsidRPr="00BD5848" w:rsidTr="00D64209">
        <w:trPr>
          <w:trHeight w:val="2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542A5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bCs/>
                <w:sz w:val="20"/>
                <w:szCs w:val="20"/>
              </w:rPr>
              <w:t>3.1.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D64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мероприятия, посвященного профессиональному праздник</w:t>
            </w:r>
            <w:r w:rsidR="00C43CE0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19E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День работников торговли, бытового обслуживания населения и жилищно-коммунального хозяйства</w:t>
            </w:r>
            <w:r w:rsidR="00DF19E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C43CE0" w:rsidP="003E0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54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2021-2023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C43CE0" w:rsidP="0054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542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542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542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Default="00733EC0" w:rsidP="00BD5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proofErr w:type="spellStart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proofErr w:type="spellEnd"/>
          </w:p>
          <w:p w:rsidR="00733EC0" w:rsidRPr="00BD5848" w:rsidRDefault="00733EC0" w:rsidP="00BD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округа</w:t>
            </w:r>
          </w:p>
        </w:tc>
      </w:tr>
      <w:tr w:rsidR="00733EC0" w:rsidRPr="00BD5848" w:rsidTr="00D64209">
        <w:trPr>
          <w:trHeight w:val="2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542A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bCs/>
                <w:sz w:val="20"/>
                <w:szCs w:val="20"/>
              </w:rPr>
              <w:t>3.2.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D64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городской выставки-ярмарки </w:t>
            </w:r>
            <w:r w:rsidR="00DF19E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Удивительное рядом!</w:t>
            </w:r>
            <w:r w:rsidR="00DF19E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C43CE0" w:rsidP="00D64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</w:t>
            </w:r>
            <w:r w:rsidR="00D64209">
              <w:rPr>
                <w:rFonts w:ascii="Times New Roman" w:hAnsi="Times New Roman" w:cs="Times New Roman"/>
                <w:sz w:val="20"/>
                <w:szCs w:val="20"/>
              </w:rPr>
              <w:t>тур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54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2021-2023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C43CE0" w:rsidP="0054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542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542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542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Default="00733EC0" w:rsidP="00BD5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proofErr w:type="spellStart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proofErr w:type="spellEnd"/>
          </w:p>
          <w:p w:rsidR="00733EC0" w:rsidRPr="00BD5848" w:rsidRDefault="00733EC0" w:rsidP="00BD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округа</w:t>
            </w:r>
          </w:p>
        </w:tc>
      </w:tr>
      <w:tr w:rsidR="00C43CE0" w:rsidRPr="00BD5848" w:rsidTr="00136FFA">
        <w:trPr>
          <w:trHeight w:val="10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D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 по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мероприятию</w:t>
            </w:r>
            <w:r w:rsidRPr="00BD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b/>
                <w:sz w:val="20"/>
                <w:szCs w:val="20"/>
              </w:rPr>
              <w:t>110,0</w:t>
            </w:r>
          </w:p>
        </w:tc>
        <w:tc>
          <w:tcPr>
            <w:tcW w:w="157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18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BD58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BD58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57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7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BD58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807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7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23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BD58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807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7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13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BD58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807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7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0303" w:rsidRPr="000C09B1" w:rsidTr="00136FFA">
        <w:trPr>
          <w:trHeight w:val="70"/>
        </w:trPr>
        <w:tc>
          <w:tcPr>
            <w:tcW w:w="9923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303" w:rsidRPr="000C09B1" w:rsidRDefault="00FD0335" w:rsidP="00670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  <w:r w:rsidR="00670303" w:rsidRPr="000C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 Создание условий для развития туризма в </w:t>
            </w:r>
            <w:proofErr w:type="spellStart"/>
            <w:r w:rsidR="00670303" w:rsidRPr="000C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Печенгском</w:t>
            </w:r>
            <w:proofErr w:type="spellEnd"/>
            <w:r w:rsidR="00670303" w:rsidRPr="000C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округе</w:t>
            </w:r>
          </w:p>
        </w:tc>
      </w:tr>
      <w:tr w:rsidR="00733EC0" w:rsidRPr="00BD5848" w:rsidTr="00136FFA">
        <w:trPr>
          <w:trHeight w:val="4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EE4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CD45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Формирование и актуализация информации о туризме в </w:t>
            </w:r>
            <w:proofErr w:type="spellStart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Печенгском</w:t>
            </w:r>
            <w:proofErr w:type="spellEnd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округе на туристском портале Мурманской области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jc w:val="center"/>
              <w:rPr>
                <w:sz w:val="20"/>
                <w:szCs w:val="20"/>
              </w:rPr>
            </w:pPr>
            <w:r w:rsidRPr="00BD5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2021-2023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C43CE0" w:rsidP="001A78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C43CE0" w:rsidP="001A78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EC0" w:rsidRPr="00BD5848" w:rsidRDefault="00C43CE0" w:rsidP="001A78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BD5848" w:rsidRDefault="00C43CE0" w:rsidP="001A78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финансовой поддержки</w:t>
            </w:r>
          </w:p>
        </w:tc>
      </w:tr>
      <w:tr w:rsidR="00733EC0" w:rsidRPr="00BD5848" w:rsidTr="00136FFA">
        <w:trPr>
          <w:trHeight w:val="2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EE4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EE41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Мониторинг состояния сферы туризма в </w:t>
            </w:r>
            <w:proofErr w:type="spellStart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Печенгском</w:t>
            </w:r>
            <w:proofErr w:type="spellEnd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муниципальном округе на основе статистических и иных данных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C8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2021-2023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C43CE0" w:rsidP="001A78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C43CE0" w:rsidP="001A78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EC0" w:rsidRPr="00BD5848" w:rsidRDefault="00C43CE0" w:rsidP="001A78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BD5848" w:rsidRDefault="00C43CE0" w:rsidP="001A78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финансовой поддержки</w:t>
            </w:r>
          </w:p>
        </w:tc>
      </w:tr>
      <w:tr w:rsidR="00733EC0" w:rsidRPr="00BD5848" w:rsidTr="00136FFA">
        <w:trPr>
          <w:trHeight w:val="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EE4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EE41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и ведение банка данных объектов туристской индустрии, туристических маршрутов, объектов показа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EE41C1">
            <w:pPr>
              <w:jc w:val="center"/>
              <w:rPr>
                <w:sz w:val="20"/>
                <w:szCs w:val="20"/>
              </w:rPr>
            </w:pPr>
            <w:r w:rsidRPr="00BD5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EE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2021-2023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C43CE0" w:rsidP="001A78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C43CE0" w:rsidP="001A78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EC0" w:rsidRPr="00BD5848" w:rsidRDefault="00C43CE0" w:rsidP="001A78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BD5848" w:rsidRDefault="00C43CE0" w:rsidP="001A78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финансовой поддержки</w:t>
            </w:r>
          </w:p>
        </w:tc>
      </w:tr>
      <w:tr w:rsidR="00733EC0" w:rsidRPr="00BD5848" w:rsidTr="00136FFA">
        <w:trPr>
          <w:trHeight w:val="4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EE4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EE41C1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участия представителей муниципалитета в региональных, международных семинарах, конференциях, выставках по туризму (изготовление информационных буклетов, раздаточных материалов, сувенирной продукции)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3E02C3" w:rsidP="003E0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  <w:r w:rsidR="00733EC0" w:rsidRPr="00BD5848">
              <w:rPr>
                <w:rFonts w:ascii="Times New Roman" w:hAnsi="Times New Roman" w:cs="Times New Roman"/>
                <w:sz w:val="20"/>
                <w:szCs w:val="20"/>
              </w:rPr>
              <w:t>, ОЭР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8F37A6" w:rsidP="00EE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733EC0" w:rsidRPr="00BD5848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B13561" w:rsidP="00542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542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EC0" w:rsidRPr="00BD5848" w:rsidRDefault="00733EC0" w:rsidP="00542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BD5848" w:rsidRDefault="00733EC0" w:rsidP="00542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EE4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округа</w:t>
            </w:r>
          </w:p>
        </w:tc>
      </w:tr>
      <w:tr w:rsidR="00733EC0" w:rsidRPr="00BD5848" w:rsidTr="00136FFA">
        <w:trPr>
          <w:trHeight w:val="4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4.5.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FA3937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 системы навигации и ориентирующей информации для туристов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3E02C3" w:rsidP="003E0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  <w:r w:rsidR="00733EC0" w:rsidRPr="00BD5848">
              <w:rPr>
                <w:rFonts w:ascii="Times New Roman" w:hAnsi="Times New Roman" w:cs="Times New Roman"/>
                <w:sz w:val="20"/>
                <w:szCs w:val="20"/>
              </w:rPr>
              <w:t>, ОЭР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733EC0" w:rsidP="008F3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F37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B13561" w:rsidP="004F0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Pr="00BD5848" w:rsidRDefault="00C43CE0" w:rsidP="00733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EC0" w:rsidRPr="00BD5848" w:rsidRDefault="00C43CE0" w:rsidP="004F0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BD5848" w:rsidRDefault="00C43CE0" w:rsidP="004F0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C0" w:rsidRDefault="00733EC0" w:rsidP="00BD5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proofErr w:type="spellStart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proofErr w:type="spellEnd"/>
          </w:p>
          <w:p w:rsidR="00733EC0" w:rsidRPr="00BD5848" w:rsidRDefault="00733EC0" w:rsidP="00BD5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r w:rsidRPr="00BD5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округа</w:t>
            </w:r>
          </w:p>
        </w:tc>
      </w:tr>
      <w:tr w:rsidR="00C43CE0" w:rsidRPr="00BD5848" w:rsidTr="00136FFA">
        <w:trPr>
          <w:trHeight w:val="134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27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FD03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 по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мероприятию</w:t>
            </w:r>
            <w:r w:rsidRPr="00BD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4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B13561" w:rsidP="00BD5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C43CE0" w:rsidRPr="00BD5848"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277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277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277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27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7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B13561" w:rsidP="00BD5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43CE0" w:rsidRPr="00BD5848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BD5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24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27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277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BD5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27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27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27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27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27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277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BD5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27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27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27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27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24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по подпрограмме 1: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B13561" w:rsidP="00BD5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1 955,3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B13561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992,9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B13561" w:rsidP="00C43C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481,2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B13561" w:rsidP="00C43C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481,2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BD5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B13561" w:rsidP="00C43C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1 113,4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B13561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215,4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449,0</w:t>
            </w: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BD5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841,9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777,5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84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BD5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C43C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CE0" w:rsidRPr="00BD5848" w:rsidTr="00136FFA">
        <w:trPr>
          <w:trHeight w:val="24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7F70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5848">
              <w:rPr>
                <w:rFonts w:ascii="Times New Roman" w:hAnsi="Times New Roman" w:cs="Times New Roman"/>
                <w:b/>
                <w:sz w:val="20"/>
                <w:szCs w:val="20"/>
              </w:rPr>
              <w:t>внебюджетные средства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BD5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7F70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7F70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E0" w:rsidRPr="00BD5848" w:rsidRDefault="00C43CE0" w:rsidP="007F70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CE0" w:rsidRPr="00BD5848" w:rsidRDefault="00C43CE0" w:rsidP="001A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96E0F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E0F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E0F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B96E0F" w:rsidSect="00E75038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1C5175" w:rsidRDefault="001C5175" w:rsidP="00136FFA">
      <w:pPr>
        <w:widowControl w:val="0"/>
        <w:tabs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637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1C5175" w:rsidRDefault="001C5175" w:rsidP="006A4D61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 xml:space="preserve">к </w:t>
      </w:r>
      <w:r w:rsidR="006A4D61">
        <w:rPr>
          <w:rFonts w:ascii="Times New Roman" w:hAnsi="Times New Roman" w:cs="Times New Roman"/>
          <w:sz w:val="24"/>
          <w:szCs w:val="24"/>
        </w:rPr>
        <w:t>программе</w:t>
      </w:r>
    </w:p>
    <w:p w:rsidR="00B96E0F" w:rsidRDefault="00B96E0F" w:rsidP="00CA0418">
      <w:pPr>
        <w:widowControl w:val="0"/>
        <w:tabs>
          <w:tab w:val="left" w:pos="7655"/>
          <w:tab w:val="left" w:pos="10915"/>
          <w:tab w:val="left" w:pos="11624"/>
        </w:tabs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6E0F" w:rsidRPr="0004739E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2</w:t>
      </w:r>
    </w:p>
    <w:p w:rsidR="00B96E0F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«Поддержка </w:t>
      </w:r>
      <w:r w:rsidR="00BD5848">
        <w:rPr>
          <w:rFonts w:ascii="Times New Roman" w:hAnsi="Times New Roman" w:cs="Times New Roman"/>
          <w:sz w:val="24"/>
          <w:szCs w:val="24"/>
        </w:rPr>
        <w:t>СО НКО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B96E0F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B96E0F" w:rsidRPr="006A4D61" w:rsidRDefault="00B96E0F" w:rsidP="004B0E37">
      <w:pPr>
        <w:pStyle w:val="aff"/>
        <w:widowControl w:val="0"/>
        <w:numPr>
          <w:ilvl w:val="0"/>
          <w:numId w:val="4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sz w:val="24"/>
        </w:rPr>
      </w:pPr>
      <w:r w:rsidRPr="006A4D61">
        <w:rPr>
          <w:rFonts w:ascii="Times New Roman" w:hAnsi="Times New Roman" w:cs="Times New Roman"/>
          <w:sz w:val="24"/>
        </w:rPr>
        <w:t>ПАСПОРТ ПОДПРОГРАММЫ</w:t>
      </w:r>
    </w:p>
    <w:p w:rsidR="0004181C" w:rsidRPr="0004181C" w:rsidRDefault="0004181C" w:rsidP="0004181C">
      <w:pPr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 w:rsidRPr="0004181C"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</w:t>
      </w:r>
      <w:r>
        <w:rPr>
          <w:rFonts w:ascii="Times New Roman" w:hAnsi="Times New Roman" w:cs="Times New Roman"/>
          <w:color w:val="0070C0"/>
          <w:sz w:val="18"/>
          <w:szCs w:val="18"/>
        </w:rPr>
        <w:t>я</w:t>
      </w:r>
      <w:r w:rsidRPr="0004181C">
        <w:rPr>
          <w:rFonts w:ascii="Times New Roman" w:hAnsi="Times New Roman" w:cs="Times New Roman"/>
          <w:color w:val="0070C0"/>
          <w:sz w:val="18"/>
          <w:szCs w:val="18"/>
        </w:rPr>
        <w:t xml:space="preserve"> от 06.12.2021 № 1339)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371"/>
      </w:tblGrid>
      <w:tr w:rsidR="00B96E0F" w:rsidRPr="006A4D61" w:rsidTr="001C517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E0F" w:rsidRPr="006A4D61" w:rsidRDefault="00B96E0F" w:rsidP="00FA39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4D61">
              <w:rPr>
                <w:rFonts w:ascii="Times New Roman" w:hAnsi="Times New Roman" w:cs="Times New Roman"/>
              </w:rPr>
              <w:t xml:space="preserve">Цели подпрограммы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E0F" w:rsidRPr="006A4D61" w:rsidRDefault="00B96E0F" w:rsidP="001C5175">
            <w:pPr>
              <w:spacing w:before="5" w:after="0" w:line="240" w:lineRule="auto"/>
              <w:jc w:val="both"/>
              <w:rPr>
                <w:rFonts w:ascii="Times New Roman" w:hAnsi="Times New Roman" w:cs="Times New Roman"/>
                <w:spacing w:val="-3"/>
              </w:rPr>
            </w:pPr>
            <w:r w:rsidRPr="006A4D61">
              <w:rPr>
                <w:rFonts w:ascii="Times New Roman" w:hAnsi="Times New Roman" w:cs="Times New Roman"/>
                <w:lang w:eastAsia="ru-RU"/>
              </w:rPr>
              <w:t xml:space="preserve">Создание на территории </w:t>
            </w:r>
            <w:r w:rsidR="00A0395B" w:rsidRPr="006A4D61">
              <w:rPr>
                <w:rFonts w:ascii="Times New Roman" w:hAnsi="Times New Roman" w:cs="Times New Roman"/>
                <w:lang w:eastAsia="ru-RU"/>
              </w:rPr>
              <w:t xml:space="preserve">Печенгского муниципального округа </w:t>
            </w:r>
            <w:r w:rsidRPr="006A4D61">
              <w:rPr>
                <w:rFonts w:ascii="Times New Roman" w:hAnsi="Times New Roman" w:cs="Times New Roman"/>
                <w:lang w:eastAsia="ru-RU"/>
              </w:rPr>
              <w:t xml:space="preserve">благоприятных условий, способствующих развитию потенциала </w:t>
            </w:r>
            <w:r w:rsidR="001C5175" w:rsidRPr="006A4D61">
              <w:rPr>
                <w:rFonts w:ascii="Times New Roman" w:hAnsi="Times New Roman" w:cs="Times New Roman"/>
                <w:lang w:eastAsia="ru-RU"/>
              </w:rPr>
              <w:t xml:space="preserve">СО НКО </w:t>
            </w:r>
            <w:r w:rsidRPr="006A4D61">
              <w:rPr>
                <w:rFonts w:ascii="Times New Roman" w:hAnsi="Times New Roman" w:cs="Times New Roman"/>
                <w:lang w:eastAsia="ru-RU"/>
              </w:rPr>
              <w:t xml:space="preserve">и его эффективному использованию в решении задач социально-экономического развития </w:t>
            </w:r>
            <w:r w:rsidR="00A0395B" w:rsidRPr="006A4D61">
              <w:rPr>
                <w:rFonts w:ascii="Times New Roman" w:hAnsi="Times New Roman" w:cs="Times New Roman"/>
                <w:lang w:eastAsia="ru-RU"/>
              </w:rPr>
              <w:t>Печенгского муниципального округа</w:t>
            </w:r>
            <w:r w:rsidRPr="006A4D61">
              <w:rPr>
                <w:rFonts w:ascii="Times New Roman" w:hAnsi="Times New Roman" w:cs="Times New Roman"/>
                <w:lang w:eastAsia="ru-RU"/>
              </w:rPr>
              <w:t>, в том числе в сфере оказания социальных услуг населению.</w:t>
            </w:r>
          </w:p>
        </w:tc>
      </w:tr>
      <w:tr w:rsidR="00B96E0F" w:rsidRPr="006A4D61" w:rsidTr="001C5175">
        <w:trPr>
          <w:trHeight w:val="46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61" w:rsidRPr="006A4D61" w:rsidRDefault="00B96E0F" w:rsidP="00FA39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4D61">
              <w:rPr>
                <w:rFonts w:ascii="Times New Roman" w:hAnsi="Times New Roman" w:cs="Times New Roman"/>
              </w:rPr>
              <w:t>Задачи </w:t>
            </w:r>
          </w:p>
          <w:p w:rsidR="00B96E0F" w:rsidRPr="006A4D61" w:rsidRDefault="00B96E0F" w:rsidP="00FA39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4D61">
              <w:rPr>
                <w:rFonts w:ascii="Times New Roman" w:hAnsi="Times New Roman" w:cs="Times New Roman"/>
              </w:rPr>
              <w:t xml:space="preserve">подпрограммы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E0F" w:rsidRPr="006A4D61" w:rsidRDefault="00B96E0F" w:rsidP="001C5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A4D61">
              <w:rPr>
                <w:rFonts w:ascii="Times New Roman" w:hAnsi="Times New Roman" w:cs="Times New Roman"/>
                <w:lang w:eastAsia="ru-RU"/>
              </w:rPr>
              <w:t xml:space="preserve">Осуществление муниципальной финансовой поддержки </w:t>
            </w:r>
            <w:r w:rsidR="001C5175" w:rsidRPr="006A4D61">
              <w:rPr>
                <w:rFonts w:ascii="Times New Roman" w:hAnsi="Times New Roman" w:cs="Times New Roman"/>
                <w:lang w:eastAsia="ru-RU"/>
              </w:rPr>
              <w:t>СО НКО</w:t>
            </w:r>
            <w:r w:rsidRPr="006A4D61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</w:tr>
      <w:tr w:rsidR="00B96E0F" w:rsidRPr="006A4D61" w:rsidTr="001C517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E0F" w:rsidRPr="006A4D61" w:rsidRDefault="00B96E0F" w:rsidP="00FA39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4D61">
              <w:rPr>
                <w:rFonts w:ascii="Times New Roman" w:hAnsi="Times New Roman" w:cs="Times New Roman"/>
              </w:rPr>
              <w:t>Целевые показатели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E0F" w:rsidRPr="006A4D61" w:rsidRDefault="00B96E0F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A4D61">
              <w:rPr>
                <w:rFonts w:ascii="Times New Roman" w:hAnsi="Times New Roman" w:cs="Times New Roman"/>
              </w:rPr>
              <w:t xml:space="preserve">Количество СО НКО, </w:t>
            </w:r>
            <w:r w:rsidRPr="006A4D61">
              <w:rPr>
                <w:rFonts w:ascii="Times New Roman" w:hAnsi="Times New Roman" w:cs="Times New Roman"/>
                <w:lang w:eastAsia="ru-RU"/>
              </w:rPr>
              <w:t>получивших муниципальную финансовую поддержку</w:t>
            </w:r>
            <w:r w:rsidR="006A5C38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B96E0F" w:rsidRPr="006A4D61" w:rsidRDefault="006A5C38" w:rsidP="006A5C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Оказание информационно-методической, консультативной и организационной поддержки деятельности СО НКО.</w:t>
            </w:r>
          </w:p>
        </w:tc>
      </w:tr>
      <w:tr w:rsidR="00B96E0F" w:rsidRPr="006A4D61" w:rsidTr="001C5175">
        <w:trPr>
          <w:trHeight w:val="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E0F" w:rsidRPr="006A4D61" w:rsidRDefault="00B96E0F" w:rsidP="00FA39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4D61">
              <w:rPr>
                <w:rFonts w:ascii="Times New Roman" w:hAnsi="Times New Roman" w:cs="Times New Roman"/>
              </w:rPr>
              <w:t xml:space="preserve">Сроки и этапы    реализации       подпрограммы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E0F" w:rsidRPr="006A4D61" w:rsidRDefault="00A0395B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4D61">
              <w:rPr>
                <w:rFonts w:ascii="Times New Roman" w:hAnsi="Times New Roman" w:cs="Times New Roman"/>
              </w:rPr>
              <w:t>2021 – 2023</w:t>
            </w:r>
            <w:r w:rsidR="00B96E0F" w:rsidRPr="006A4D61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9F0297" w:rsidRPr="006A4D61" w:rsidTr="006A5C38">
        <w:trPr>
          <w:trHeight w:val="105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97" w:rsidRPr="006A4D61" w:rsidRDefault="009F0297" w:rsidP="00FA39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4D61">
              <w:rPr>
                <w:rFonts w:ascii="Times New Roman" w:hAnsi="Times New Roman" w:cs="Times New Roman"/>
              </w:rPr>
              <w:t>Финансовое обеспечение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97" w:rsidRPr="009F0297" w:rsidRDefault="009F0297" w:rsidP="005C380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297">
              <w:rPr>
                <w:rFonts w:ascii="Times New Roman" w:hAnsi="Times New Roman" w:cs="Times New Roman"/>
              </w:rPr>
              <w:t xml:space="preserve">Общий объем финансовых затрат на реализацию подпрограммы составляет </w:t>
            </w:r>
            <w:r w:rsidRPr="009F0297">
              <w:rPr>
                <w:rFonts w:ascii="Times New Roman" w:hAnsi="Times New Roman" w:cs="Times New Roman"/>
                <w:b/>
              </w:rPr>
              <w:t>2 101,5</w:t>
            </w:r>
            <w:r w:rsidRPr="009F0297">
              <w:rPr>
                <w:rFonts w:ascii="Times New Roman" w:hAnsi="Times New Roman" w:cs="Times New Roman"/>
              </w:rPr>
              <w:t xml:space="preserve"> </w:t>
            </w:r>
            <w:r w:rsidRPr="009F0297">
              <w:rPr>
                <w:rFonts w:ascii="Times New Roman" w:hAnsi="Times New Roman" w:cs="Times New Roman"/>
                <w:b/>
              </w:rPr>
              <w:t>тыс. рублей</w:t>
            </w:r>
            <w:r w:rsidRPr="009F0297">
              <w:rPr>
                <w:rFonts w:ascii="Times New Roman" w:hAnsi="Times New Roman" w:cs="Times New Roman"/>
              </w:rPr>
              <w:t>, в том числе по источникам финансирования и годам реализации:</w:t>
            </w:r>
          </w:p>
          <w:tbl>
            <w:tblPr>
              <w:tblW w:w="6699" w:type="dxa"/>
              <w:tblLayout w:type="fixed"/>
              <w:tblLook w:val="04A0" w:firstRow="1" w:lastRow="0" w:firstColumn="1" w:lastColumn="0" w:noHBand="0" w:noVBand="1"/>
            </w:tblPr>
            <w:tblGrid>
              <w:gridCol w:w="1171"/>
              <w:gridCol w:w="1042"/>
              <w:gridCol w:w="1509"/>
              <w:gridCol w:w="1276"/>
              <w:gridCol w:w="1701"/>
            </w:tblGrid>
            <w:tr w:rsidR="009F0297" w:rsidRPr="00C128D6" w:rsidTr="005C3801">
              <w:trPr>
                <w:trHeight w:val="126"/>
              </w:trPr>
              <w:tc>
                <w:tcPr>
                  <w:tcW w:w="11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297" w:rsidRPr="00C128D6" w:rsidRDefault="009F0297" w:rsidP="005C3801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128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0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297" w:rsidRPr="00C128D6" w:rsidRDefault="009F0297" w:rsidP="005C3801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128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448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297" w:rsidRPr="00C128D6" w:rsidRDefault="009F0297" w:rsidP="005C3801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128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9F0297" w:rsidRPr="00C128D6" w:rsidTr="005C3801">
              <w:trPr>
                <w:trHeight w:val="199"/>
              </w:trPr>
              <w:tc>
                <w:tcPr>
                  <w:tcW w:w="11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0297" w:rsidRPr="00C128D6" w:rsidRDefault="009F0297" w:rsidP="005C3801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0297" w:rsidRPr="00C128D6" w:rsidRDefault="009F0297" w:rsidP="005C3801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297" w:rsidRPr="00C128D6" w:rsidRDefault="009F0297" w:rsidP="005C3801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128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297" w:rsidRPr="00C128D6" w:rsidRDefault="009F0297" w:rsidP="005C3801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128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297" w:rsidRPr="00435F13" w:rsidRDefault="009F0297" w:rsidP="005C3801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</w:pPr>
                  <w:r w:rsidRPr="00A0454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 муниципального округа</w:t>
                  </w:r>
                </w:p>
              </w:tc>
            </w:tr>
            <w:tr w:rsidR="009F0297" w:rsidRPr="00C128D6" w:rsidTr="005C3801">
              <w:trPr>
                <w:trHeight w:val="184"/>
              </w:trPr>
              <w:tc>
                <w:tcPr>
                  <w:tcW w:w="11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297" w:rsidRPr="00C128D6" w:rsidRDefault="009F0297" w:rsidP="005C3801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2021</w:t>
                  </w:r>
                  <w:r w:rsidRPr="00C128D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0297" w:rsidRPr="00877BD6" w:rsidRDefault="00C26F91" w:rsidP="005C38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0297" w:rsidRPr="00877BD6" w:rsidRDefault="009F0297" w:rsidP="005C38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0297" w:rsidRPr="00877BD6" w:rsidRDefault="00C26F91" w:rsidP="005C38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F0297" w:rsidRPr="00877BD6" w:rsidRDefault="00C26F91" w:rsidP="005C38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9F0297" w:rsidRPr="00C128D6" w:rsidTr="005C3801">
              <w:trPr>
                <w:trHeight w:val="102"/>
              </w:trPr>
              <w:tc>
                <w:tcPr>
                  <w:tcW w:w="11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297" w:rsidRPr="00C128D6" w:rsidRDefault="009F0297" w:rsidP="005C3801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2022 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0297" w:rsidRPr="00877BD6" w:rsidRDefault="00C26F91" w:rsidP="005C38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1 030,2</w:t>
                  </w:r>
                </w:p>
              </w:tc>
              <w:tc>
                <w:tcPr>
                  <w:tcW w:w="15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0297" w:rsidRPr="00877BD6" w:rsidRDefault="009F0297" w:rsidP="005C38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0297" w:rsidRPr="00877BD6" w:rsidRDefault="00C26F91" w:rsidP="005C38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F0297" w:rsidRPr="00877BD6" w:rsidRDefault="00C26F91" w:rsidP="005C38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1 030,2</w:t>
                  </w:r>
                </w:p>
              </w:tc>
            </w:tr>
            <w:tr w:rsidR="009F0297" w:rsidRPr="00C128D6" w:rsidTr="005C3801">
              <w:trPr>
                <w:trHeight w:val="162"/>
              </w:trPr>
              <w:tc>
                <w:tcPr>
                  <w:tcW w:w="11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297" w:rsidRPr="00C128D6" w:rsidRDefault="009F0297" w:rsidP="005C3801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2023</w:t>
                  </w:r>
                  <w:r w:rsidRPr="00C128D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0297" w:rsidRPr="00877BD6" w:rsidRDefault="00C26F91" w:rsidP="005C38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1 071,3</w:t>
                  </w:r>
                </w:p>
              </w:tc>
              <w:tc>
                <w:tcPr>
                  <w:tcW w:w="15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0297" w:rsidRPr="00877BD6" w:rsidRDefault="009F0297" w:rsidP="005C38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0297" w:rsidRPr="00877BD6" w:rsidRDefault="00C26F91" w:rsidP="005C38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F0297" w:rsidRPr="00877BD6" w:rsidRDefault="00C26F91" w:rsidP="005C38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1 071,3</w:t>
                  </w:r>
                </w:p>
              </w:tc>
            </w:tr>
            <w:tr w:rsidR="009F0297" w:rsidRPr="00C128D6" w:rsidTr="005C3801">
              <w:trPr>
                <w:trHeight w:val="80"/>
              </w:trPr>
              <w:tc>
                <w:tcPr>
                  <w:tcW w:w="11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297" w:rsidRPr="00B61BB4" w:rsidRDefault="009F0297" w:rsidP="005C38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B61BB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0297" w:rsidRPr="00877BD6" w:rsidRDefault="00C26F91" w:rsidP="005C38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2 101,5</w:t>
                  </w:r>
                </w:p>
              </w:tc>
              <w:tc>
                <w:tcPr>
                  <w:tcW w:w="15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0297" w:rsidRPr="00877BD6" w:rsidRDefault="009F0297" w:rsidP="005C38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77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0297" w:rsidRPr="00877BD6" w:rsidRDefault="00C26F91" w:rsidP="005C38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0297" w:rsidRPr="00877BD6" w:rsidRDefault="00C26F91" w:rsidP="005C38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2 101,5</w:t>
                  </w:r>
                </w:p>
              </w:tc>
            </w:tr>
          </w:tbl>
          <w:p w:rsidR="009F0297" w:rsidRPr="006172C6" w:rsidRDefault="009F0297" w:rsidP="005C38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CC"/>
                <w:sz w:val="24"/>
                <w:szCs w:val="24"/>
              </w:rPr>
            </w:pPr>
          </w:p>
        </w:tc>
      </w:tr>
      <w:tr w:rsidR="009F0297" w:rsidRPr="006A4D61" w:rsidTr="001C5175">
        <w:trPr>
          <w:trHeight w:val="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97" w:rsidRPr="006A4D61" w:rsidRDefault="009F0297" w:rsidP="00FA39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4D61">
              <w:rPr>
                <w:rFonts w:ascii="Times New Roman" w:hAnsi="Times New Roman" w:cs="Times New Roman"/>
              </w:rPr>
              <w:t>Ожидаемые  конечные результаты реализации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97" w:rsidRPr="006A4D61" w:rsidRDefault="009F0297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A4D61">
              <w:rPr>
                <w:rFonts w:ascii="Times New Roman" w:hAnsi="Times New Roman" w:cs="Times New Roman"/>
                <w:lang w:eastAsia="ru-RU"/>
              </w:rPr>
              <w:t>- увеличение доли СО НКО, получивших финансовую поддержку;</w:t>
            </w:r>
          </w:p>
          <w:p w:rsidR="009F0297" w:rsidRPr="006A4D61" w:rsidRDefault="009F0297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A4D61">
              <w:rPr>
                <w:rFonts w:ascii="Times New Roman" w:hAnsi="Times New Roman" w:cs="Times New Roman"/>
                <w:lang w:eastAsia="ru-RU"/>
              </w:rPr>
              <w:t xml:space="preserve">- увеличение численности граждан, получивших социальные услуги </w:t>
            </w:r>
            <w:proofErr w:type="gramStart"/>
            <w:r w:rsidRPr="006A4D61">
              <w:rPr>
                <w:rFonts w:ascii="Times New Roman" w:hAnsi="Times New Roman" w:cs="Times New Roman"/>
                <w:lang w:eastAsia="ru-RU"/>
              </w:rPr>
              <w:t>от</w:t>
            </w:r>
            <w:proofErr w:type="gramEnd"/>
            <w:r w:rsidRPr="006A4D61">
              <w:rPr>
                <w:rFonts w:ascii="Times New Roman" w:hAnsi="Times New Roman" w:cs="Times New Roman"/>
                <w:lang w:eastAsia="ru-RU"/>
              </w:rPr>
              <w:t xml:space="preserve"> СО НКО.</w:t>
            </w:r>
          </w:p>
        </w:tc>
      </w:tr>
      <w:tr w:rsidR="009F0297" w:rsidRPr="006A4D61" w:rsidTr="001C5175">
        <w:trPr>
          <w:trHeight w:val="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97" w:rsidRPr="006A4D61" w:rsidRDefault="009F0297" w:rsidP="00FA39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4D61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97" w:rsidRPr="006A4D61" w:rsidRDefault="009F0297" w:rsidP="003E02C3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 w:rsidRPr="006A4D61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</w:tr>
      <w:tr w:rsidR="009F0297" w:rsidRPr="006A4D61" w:rsidTr="001C5175">
        <w:trPr>
          <w:trHeight w:val="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97" w:rsidRPr="006A4D61" w:rsidRDefault="009F0297" w:rsidP="00FA39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4D61">
              <w:rPr>
                <w:rFonts w:ascii="Times New Roman" w:hAnsi="Times New Roman" w:cs="Times New Roman"/>
              </w:rPr>
              <w:t>Исполнители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97" w:rsidRPr="006A4D61" w:rsidRDefault="009F0297" w:rsidP="00FA3937">
            <w:pPr>
              <w:pStyle w:val="aff1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A4D61">
              <w:rPr>
                <w:rFonts w:ascii="Times New Roman" w:hAnsi="Times New Roman"/>
                <w:sz w:val="22"/>
                <w:szCs w:val="22"/>
              </w:rPr>
              <w:t>КУИ, ОЭР</w:t>
            </w:r>
          </w:p>
        </w:tc>
      </w:tr>
    </w:tbl>
    <w:p w:rsidR="00B96E0F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</w:p>
    <w:p w:rsidR="00B96E0F" w:rsidRDefault="00B96E0F" w:rsidP="004B0E37">
      <w:pPr>
        <w:pStyle w:val="aff"/>
        <w:numPr>
          <w:ilvl w:val="0"/>
          <w:numId w:val="45"/>
        </w:numPr>
        <w:tabs>
          <w:tab w:val="left" w:pos="317"/>
        </w:tabs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spacing w:val="1"/>
          <w:sz w:val="24"/>
        </w:rPr>
      </w:pPr>
      <w:r w:rsidRPr="006A4D61">
        <w:rPr>
          <w:rFonts w:ascii="Times New Roman" w:hAnsi="Times New Roman" w:cs="Times New Roman"/>
          <w:spacing w:val="1"/>
          <w:sz w:val="24"/>
        </w:rPr>
        <w:t>ПЕРЕЧЕНЬ ПОКАЗАТЕЛЕЙ ПОДПРОГРАММЫ</w:t>
      </w:r>
    </w:p>
    <w:p w:rsidR="00AB23DC" w:rsidRPr="00AB23DC" w:rsidRDefault="00AB23DC" w:rsidP="00AB23DC">
      <w:pPr>
        <w:pStyle w:val="aff"/>
        <w:tabs>
          <w:tab w:val="left" w:pos="317"/>
        </w:tabs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color w:val="0070C0"/>
          <w:spacing w:val="1"/>
          <w:sz w:val="18"/>
          <w:szCs w:val="18"/>
        </w:rPr>
      </w:pPr>
      <w:r w:rsidRPr="00AB23DC">
        <w:rPr>
          <w:rFonts w:ascii="Times New Roman" w:hAnsi="Times New Roman" w:cs="Times New Roman"/>
          <w:color w:val="0070C0"/>
          <w:spacing w:val="1"/>
          <w:sz w:val="18"/>
          <w:szCs w:val="18"/>
        </w:rPr>
        <w:t>(в редакции постановления от 06.12.2021 № 1339)</w:t>
      </w:r>
    </w:p>
    <w:p w:rsidR="00CA0418" w:rsidRPr="00AB23DC" w:rsidRDefault="00CA0418" w:rsidP="00CA0418">
      <w:pPr>
        <w:pStyle w:val="aff"/>
        <w:tabs>
          <w:tab w:val="left" w:pos="317"/>
        </w:tabs>
        <w:spacing w:after="0" w:line="240" w:lineRule="auto"/>
        <w:contextualSpacing/>
        <w:rPr>
          <w:rFonts w:ascii="Times New Roman" w:hAnsi="Times New Roman" w:cs="Times New Roman"/>
          <w:spacing w:val="1"/>
          <w:sz w:val="18"/>
          <w:szCs w:val="1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850"/>
        <w:gridCol w:w="993"/>
        <w:gridCol w:w="850"/>
        <w:gridCol w:w="851"/>
        <w:gridCol w:w="850"/>
        <w:gridCol w:w="851"/>
        <w:gridCol w:w="1559"/>
      </w:tblGrid>
      <w:tr w:rsidR="00B96E0F" w:rsidRPr="00463ADA" w:rsidTr="00AB23D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E0F" w:rsidRPr="00463ADA" w:rsidRDefault="00B96E0F" w:rsidP="00CA041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AD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63AD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63AD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E0F" w:rsidRPr="00463ADA" w:rsidRDefault="00B96E0F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ADA">
              <w:rPr>
                <w:rFonts w:ascii="Times New Roman" w:hAnsi="Times New Roman" w:cs="Times New Roman"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E0F" w:rsidRPr="00463ADA" w:rsidRDefault="00B96E0F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ADA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E0F" w:rsidRPr="00463ADA" w:rsidRDefault="00B96E0F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ADA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E0F" w:rsidRPr="00463ADA" w:rsidRDefault="00B96E0F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ADA">
              <w:rPr>
                <w:rFonts w:ascii="Times New Roman" w:hAnsi="Times New Roman" w:cs="Times New Roman"/>
                <w:sz w:val="20"/>
                <w:szCs w:val="20"/>
              </w:rPr>
              <w:t>Источник данных</w:t>
            </w:r>
          </w:p>
        </w:tc>
      </w:tr>
      <w:tr w:rsidR="00B96E0F" w:rsidRPr="00463ADA" w:rsidTr="00AB23D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E0F" w:rsidRPr="00463ADA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E0F" w:rsidRPr="00463ADA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E0F" w:rsidRPr="00463ADA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E0F" w:rsidRPr="00463ADA" w:rsidRDefault="00B96E0F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ADA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E0F" w:rsidRPr="00463ADA" w:rsidRDefault="00B96E0F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ADA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E0F" w:rsidRPr="00463ADA" w:rsidRDefault="00B96E0F" w:rsidP="001C5175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ADA">
              <w:rPr>
                <w:rFonts w:ascii="Times New Roman" w:hAnsi="Times New Roman" w:cs="Times New Roman"/>
                <w:sz w:val="20"/>
                <w:szCs w:val="20"/>
              </w:rPr>
              <w:t xml:space="preserve">Годы реализации </w:t>
            </w:r>
            <w:r w:rsidR="001C5175">
              <w:rPr>
                <w:rFonts w:ascii="Times New Roman" w:hAnsi="Times New Roman" w:cs="Times New Roman"/>
                <w:sz w:val="20"/>
                <w:szCs w:val="20"/>
              </w:rPr>
              <w:t>подп</w:t>
            </w:r>
            <w:r w:rsidRPr="00463ADA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E0F" w:rsidRPr="00463ADA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522D" w:rsidRPr="00463ADA" w:rsidTr="00AB23D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2D" w:rsidRPr="00463ADA" w:rsidRDefault="0041522D" w:rsidP="00FA39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2D" w:rsidRPr="00463ADA" w:rsidRDefault="0041522D" w:rsidP="00FA39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2D" w:rsidRPr="00463ADA" w:rsidRDefault="0041522D" w:rsidP="00FA39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2D" w:rsidRPr="00463ADA" w:rsidRDefault="0041522D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2D" w:rsidRPr="00463ADA" w:rsidRDefault="0041522D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2D" w:rsidRPr="00463ADA" w:rsidRDefault="0041522D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2D" w:rsidRPr="00463ADA" w:rsidRDefault="0041522D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2D" w:rsidRPr="00463ADA" w:rsidRDefault="0041522D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2D" w:rsidRPr="00463ADA" w:rsidRDefault="0041522D" w:rsidP="00FA39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522D" w:rsidRPr="00463ADA" w:rsidTr="00AB23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2D" w:rsidRPr="00B56516" w:rsidRDefault="0041522D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51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2D" w:rsidRPr="00B56516" w:rsidRDefault="0041522D" w:rsidP="006A4D61">
            <w:pPr>
              <w:pStyle w:val="af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651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 НКО</w:t>
            </w:r>
            <w:r w:rsidRPr="00B5651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565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получивших муниципальную финансовую поддержку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2D" w:rsidRPr="00B56516" w:rsidRDefault="0041522D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51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2D" w:rsidRPr="00B56516" w:rsidRDefault="0041522D" w:rsidP="00EE41C1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5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2D" w:rsidRPr="00B56516" w:rsidRDefault="0041522D" w:rsidP="00EE41C1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5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2D" w:rsidRPr="00B56516" w:rsidRDefault="00AB23DC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2D" w:rsidRDefault="000C6AF6" w:rsidP="000C6AF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2D" w:rsidRDefault="000C6AF6" w:rsidP="000C6AF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2D" w:rsidRPr="00B56516" w:rsidRDefault="0041522D" w:rsidP="001C5175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516">
              <w:rPr>
                <w:rFonts w:ascii="Times New Roman" w:hAnsi="Times New Roman" w:cs="Times New Roman"/>
                <w:sz w:val="20"/>
                <w:szCs w:val="20"/>
              </w:rPr>
              <w:t>Отчет исполнителей подпрограммы</w:t>
            </w:r>
          </w:p>
        </w:tc>
      </w:tr>
      <w:tr w:rsidR="00AB23DC" w:rsidRPr="00463ADA" w:rsidTr="00AB23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DC" w:rsidRPr="00B56516" w:rsidRDefault="00AB23DC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DC" w:rsidRPr="00AB23DC" w:rsidRDefault="00AB23DC" w:rsidP="006A4D61">
            <w:pPr>
              <w:pStyle w:val="af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23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информационно-</w:t>
            </w:r>
            <w:r w:rsidRPr="00AB23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методической, консультативной и организационной поддержки деятельности СО НКО.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DC" w:rsidRPr="006172C6" w:rsidRDefault="00AB23DC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Да/ 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DC" w:rsidRPr="006F221D" w:rsidRDefault="00AB23DC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DC" w:rsidRPr="006F221D" w:rsidRDefault="00AB23DC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DC" w:rsidRPr="006F221D" w:rsidRDefault="00AB23DC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DC" w:rsidRPr="006F221D" w:rsidRDefault="00AB23DC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DC" w:rsidRPr="006F221D" w:rsidRDefault="00AB23DC" w:rsidP="005C3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DC" w:rsidRPr="00B56516" w:rsidRDefault="00AB23DC" w:rsidP="001C5175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516">
              <w:rPr>
                <w:rFonts w:ascii="Times New Roman" w:hAnsi="Times New Roman" w:cs="Times New Roman"/>
                <w:sz w:val="20"/>
                <w:szCs w:val="20"/>
              </w:rPr>
              <w:t xml:space="preserve">Отчет исполнителей </w:t>
            </w:r>
            <w:r w:rsidRPr="00B565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подпрограммы</w:t>
            </w:r>
          </w:p>
        </w:tc>
      </w:tr>
    </w:tbl>
    <w:p w:rsidR="00B96E0F" w:rsidRDefault="00B96E0F" w:rsidP="00B96E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</w:t>
      </w:r>
    </w:p>
    <w:p w:rsidR="00CA0418" w:rsidRDefault="00B96E0F" w:rsidP="004B0E37">
      <w:pPr>
        <w:numPr>
          <w:ilvl w:val="0"/>
          <w:numId w:val="4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МЕРОПРИЯТИЙ ПОДПРОГРАММЫ </w:t>
      </w:r>
    </w:p>
    <w:p w:rsidR="00625E97" w:rsidRPr="00AB23DC" w:rsidRDefault="00625E97" w:rsidP="00625E97">
      <w:pPr>
        <w:pStyle w:val="aff"/>
        <w:tabs>
          <w:tab w:val="left" w:pos="317"/>
        </w:tabs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spacing w:val="1"/>
          <w:sz w:val="18"/>
          <w:szCs w:val="18"/>
        </w:rPr>
      </w:pPr>
      <w:r w:rsidRPr="00AB23DC">
        <w:rPr>
          <w:rFonts w:ascii="Times New Roman" w:hAnsi="Times New Roman" w:cs="Times New Roman"/>
          <w:color w:val="0070C0"/>
          <w:spacing w:val="1"/>
          <w:sz w:val="18"/>
          <w:szCs w:val="18"/>
        </w:rPr>
        <w:t>(в редакции постановления от 06.12.2021 № 1339)</w:t>
      </w:r>
    </w:p>
    <w:p w:rsidR="00B96E0F" w:rsidRPr="003104D7" w:rsidRDefault="00B96E0F" w:rsidP="00B96E0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383" w:type="dxa"/>
        <w:jc w:val="center"/>
        <w:tblInd w:w="5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1933"/>
        <w:gridCol w:w="1014"/>
        <w:gridCol w:w="960"/>
        <w:gridCol w:w="959"/>
        <w:gridCol w:w="942"/>
        <w:gridCol w:w="834"/>
        <w:gridCol w:w="870"/>
        <w:gridCol w:w="1315"/>
      </w:tblGrid>
      <w:tr w:rsidR="003104D7" w:rsidRPr="00F55585" w:rsidTr="003104D7">
        <w:trPr>
          <w:trHeight w:val="147"/>
          <w:tblHeader/>
          <w:jc w:val="center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61" w:rsidRDefault="006A4D61" w:rsidP="006A4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104D7" w:rsidRPr="00F55585" w:rsidRDefault="003104D7" w:rsidP="006A4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5558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5558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D7" w:rsidRPr="00F55585" w:rsidRDefault="003104D7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58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D7" w:rsidRPr="00F55585" w:rsidRDefault="003104D7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</w:t>
            </w:r>
            <w:r w:rsidRPr="00F55585">
              <w:rPr>
                <w:rFonts w:ascii="Times New Roman" w:hAnsi="Times New Roman" w:cs="Times New Roman"/>
                <w:sz w:val="20"/>
                <w:szCs w:val="20"/>
              </w:rPr>
              <w:t>тели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D7" w:rsidRPr="00F55585" w:rsidRDefault="003104D7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585">
              <w:rPr>
                <w:rFonts w:ascii="Times New Roman" w:hAnsi="Times New Roman" w:cs="Times New Roman"/>
                <w:sz w:val="20"/>
                <w:szCs w:val="20"/>
              </w:rPr>
              <w:t>Сроки</w:t>
            </w:r>
          </w:p>
          <w:p w:rsidR="003104D7" w:rsidRPr="00F55585" w:rsidRDefault="003104D7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585">
              <w:rPr>
                <w:rFonts w:ascii="Times New Roman" w:hAnsi="Times New Roman" w:cs="Times New Roman"/>
                <w:sz w:val="20"/>
                <w:szCs w:val="20"/>
              </w:rPr>
              <w:t>исполнения</w:t>
            </w:r>
          </w:p>
        </w:tc>
        <w:tc>
          <w:tcPr>
            <w:tcW w:w="3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D7" w:rsidRPr="00F55585" w:rsidRDefault="003104D7" w:rsidP="00FA39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58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4D7" w:rsidRDefault="003104D7" w:rsidP="00FA39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585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</w:t>
            </w:r>
            <w:proofErr w:type="spellStart"/>
            <w:r w:rsidRPr="00F55585">
              <w:rPr>
                <w:rFonts w:ascii="Times New Roman" w:hAnsi="Times New Roman" w:cs="Times New Roman"/>
                <w:sz w:val="20"/>
                <w:szCs w:val="20"/>
              </w:rPr>
              <w:t>финансиро</w:t>
            </w:r>
            <w:proofErr w:type="spellEnd"/>
          </w:p>
          <w:p w:rsidR="003104D7" w:rsidRPr="00F55585" w:rsidRDefault="003104D7" w:rsidP="00FA39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5585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3104D7" w:rsidRPr="00F55585" w:rsidTr="003104D7">
        <w:trPr>
          <w:trHeight w:val="147"/>
          <w:tblHeader/>
          <w:jc w:val="center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D7" w:rsidRPr="00F55585" w:rsidRDefault="003104D7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D7" w:rsidRPr="00F55585" w:rsidRDefault="003104D7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D7" w:rsidRPr="00F55585" w:rsidRDefault="003104D7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D7" w:rsidRPr="00F55585" w:rsidRDefault="003104D7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D7" w:rsidRPr="00F55585" w:rsidRDefault="003104D7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5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D7" w:rsidRPr="00F55585" w:rsidRDefault="003104D7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585">
              <w:rPr>
                <w:rFonts w:ascii="Times New Roman" w:hAnsi="Times New Roman" w:cs="Times New Roman"/>
                <w:sz w:val="20"/>
                <w:szCs w:val="20"/>
              </w:rPr>
              <w:t>в том числе по годам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04D7" w:rsidRPr="00F55585" w:rsidRDefault="003104D7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04D7" w:rsidRPr="00F55585" w:rsidTr="003104D7">
        <w:trPr>
          <w:trHeight w:val="237"/>
          <w:tblHeader/>
          <w:jc w:val="center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D7" w:rsidRPr="00F55585" w:rsidRDefault="003104D7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D7" w:rsidRPr="00F55585" w:rsidRDefault="003104D7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D7" w:rsidRPr="00F55585" w:rsidRDefault="003104D7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D7" w:rsidRPr="00F55585" w:rsidRDefault="003104D7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D7" w:rsidRPr="00F55585" w:rsidRDefault="003104D7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D7" w:rsidRPr="003104D7" w:rsidRDefault="003104D7" w:rsidP="00310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4D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D7" w:rsidRPr="003104D7" w:rsidRDefault="003104D7" w:rsidP="00310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4D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D7" w:rsidRPr="00F55585" w:rsidRDefault="003104D7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D7" w:rsidRPr="00F55585" w:rsidRDefault="003104D7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FF0" w:rsidRPr="000C09B1" w:rsidTr="00BD5848">
        <w:trPr>
          <w:trHeight w:val="208"/>
          <w:jc w:val="center"/>
        </w:trPr>
        <w:tc>
          <w:tcPr>
            <w:tcW w:w="93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0C09B1" w:rsidRDefault="00FD0335" w:rsidP="00670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</w:t>
            </w:r>
            <w:r w:rsidR="00521FF0" w:rsidRPr="000C09B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1. О</w:t>
            </w:r>
            <w:r w:rsidR="00521FF0" w:rsidRPr="000C09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существление муниципальной финансовой поддержки СО НКО</w:t>
            </w:r>
          </w:p>
        </w:tc>
      </w:tr>
      <w:tr w:rsidR="00521FF0" w:rsidRPr="00F55585" w:rsidTr="003104D7">
        <w:trPr>
          <w:trHeight w:val="31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F55585" w:rsidRDefault="00521FF0" w:rsidP="00277E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585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F55585" w:rsidRDefault="00521FF0" w:rsidP="000C1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5585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финансовой поддержки </w:t>
            </w:r>
            <w:r w:rsidR="000C1231">
              <w:rPr>
                <w:rFonts w:ascii="Times New Roman" w:hAnsi="Times New Roman" w:cs="Times New Roman"/>
                <w:sz w:val="20"/>
                <w:szCs w:val="20"/>
              </w:rPr>
              <w:t>СО НКО</w:t>
            </w:r>
            <w:r w:rsidRPr="00F555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AD23DC" w:rsidRDefault="00521FF0" w:rsidP="0027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F55585" w:rsidRDefault="009716D7" w:rsidP="0027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bookmarkStart w:id="0" w:name="_GoBack"/>
            <w:bookmarkEnd w:id="0"/>
            <w:r w:rsidR="00521FF0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  <w:p w:rsidR="00521FF0" w:rsidRPr="00F55585" w:rsidRDefault="00521FF0" w:rsidP="0027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0D54D8" w:rsidRDefault="005659D7" w:rsidP="0027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2 101,5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0D54D8" w:rsidRDefault="005659D7" w:rsidP="00277E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0D54D8" w:rsidRDefault="00521FF0" w:rsidP="00277E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54D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5659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54D8">
              <w:rPr>
                <w:rFonts w:ascii="Times New Roman" w:hAnsi="Times New Roman" w:cs="Times New Roman"/>
                <w:bCs/>
                <w:sz w:val="20"/>
                <w:szCs w:val="20"/>
              </w:rPr>
              <w:t>030,2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0D54D8" w:rsidRDefault="00521FF0" w:rsidP="00277E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54D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5659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54D8">
              <w:rPr>
                <w:rFonts w:ascii="Times New Roman" w:hAnsi="Times New Roman" w:cs="Times New Roman"/>
                <w:bCs/>
                <w:sz w:val="20"/>
                <w:szCs w:val="20"/>
              </w:rPr>
              <w:t>071,3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F55585" w:rsidRDefault="00521FF0" w:rsidP="0027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585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</w:tr>
      <w:tr w:rsidR="00521FF0" w:rsidRPr="00F55585" w:rsidTr="003104D7">
        <w:trPr>
          <w:trHeight w:val="31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F55585" w:rsidRDefault="00521FF0" w:rsidP="00FA393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F55585" w:rsidRDefault="00521FF0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Оказание информационно – методической, консультативной и организационной поддержки деятельности СО НКО, осуществляющим свою деятельность на территории </w:t>
            </w:r>
            <w:r w:rsidRPr="00811546">
              <w:rPr>
                <w:rFonts w:ascii="Times New Roman" w:hAnsi="Times New Roman" w:cs="Times New Roman"/>
                <w:sz w:val="20"/>
                <w:szCs w:val="20"/>
              </w:rPr>
              <w:t>Печенгского муниципального округа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AD23DC" w:rsidRDefault="00521FF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3DC">
              <w:rPr>
                <w:rFonts w:ascii="Times New Roman" w:hAnsi="Times New Roman" w:cs="Times New Roman"/>
                <w:sz w:val="20"/>
                <w:szCs w:val="20"/>
              </w:rPr>
              <w:t>ОЭР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F55585" w:rsidRDefault="00521FF0" w:rsidP="00415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</w:t>
            </w:r>
          </w:p>
          <w:p w:rsidR="00521FF0" w:rsidRPr="00F55585" w:rsidRDefault="00521FF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6C70BE" w:rsidRDefault="00521FF0" w:rsidP="001A78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0B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6C70BE" w:rsidRDefault="00521FF0" w:rsidP="001A78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0B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6C70BE" w:rsidRDefault="00521FF0" w:rsidP="001A78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0B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6C70BE" w:rsidRDefault="00521FF0" w:rsidP="001A78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0B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Default="00521FF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требует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</w:t>
            </w:r>
            <w:proofErr w:type="spellEnd"/>
          </w:p>
          <w:p w:rsidR="00521FF0" w:rsidRPr="00F55585" w:rsidRDefault="00521FF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521FF0" w:rsidRPr="00F55585" w:rsidTr="003104D7">
        <w:trPr>
          <w:trHeight w:val="31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Default="00521FF0" w:rsidP="00FA393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Default="00521FF0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и ведение реестра СО НКО – получателей муниципальной поддержки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AD23DC" w:rsidRDefault="00521FF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3DC">
              <w:rPr>
                <w:rFonts w:ascii="Times New Roman" w:hAnsi="Times New Roman" w:cs="Times New Roman"/>
                <w:sz w:val="20"/>
                <w:szCs w:val="20"/>
              </w:rPr>
              <w:t>ОЭР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F55585" w:rsidRDefault="00521FF0" w:rsidP="00415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</w:t>
            </w:r>
          </w:p>
          <w:p w:rsidR="00521FF0" w:rsidRPr="00F55585" w:rsidRDefault="00521FF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6C70BE" w:rsidRDefault="00521FF0" w:rsidP="001A78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0B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6C70BE" w:rsidRDefault="00521FF0" w:rsidP="001A78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0B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6C70BE" w:rsidRDefault="00521FF0" w:rsidP="001A78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0B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6C70BE" w:rsidRDefault="00521FF0" w:rsidP="001A78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0B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Default="00521FF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требует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</w:t>
            </w:r>
            <w:proofErr w:type="spellEnd"/>
          </w:p>
          <w:p w:rsidR="00521FF0" w:rsidRPr="00F55585" w:rsidRDefault="00521FF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521FF0" w:rsidRPr="00F55585" w:rsidTr="00653341">
        <w:trPr>
          <w:trHeight w:val="1661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Default="00521FF0" w:rsidP="00FA393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Default="00521FF0" w:rsidP="003104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и оценки эффективности мер муниципальной поддержки СО НКО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AD23DC" w:rsidRDefault="00521FF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3DC">
              <w:rPr>
                <w:rFonts w:ascii="Times New Roman" w:hAnsi="Times New Roman" w:cs="Times New Roman"/>
                <w:sz w:val="20"/>
                <w:szCs w:val="20"/>
              </w:rPr>
              <w:t>ОЭР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F55585" w:rsidRDefault="00521FF0" w:rsidP="00415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</w:t>
            </w:r>
          </w:p>
          <w:p w:rsidR="00521FF0" w:rsidRPr="00F55585" w:rsidRDefault="00521FF0" w:rsidP="00CA0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6C70BE" w:rsidRDefault="00521FF0" w:rsidP="001A78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0B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6C70BE" w:rsidRDefault="00521FF0" w:rsidP="001A78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0B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6C70BE" w:rsidRDefault="00521FF0" w:rsidP="001A78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0B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Pr="006C70BE" w:rsidRDefault="00521FF0" w:rsidP="001A78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0B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F0" w:rsidRDefault="00521FF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требует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</w:t>
            </w:r>
            <w:proofErr w:type="spellEnd"/>
          </w:p>
          <w:p w:rsidR="00521FF0" w:rsidRPr="00F55585" w:rsidRDefault="00521FF0" w:rsidP="00FA3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733EC0" w:rsidRPr="00F55585" w:rsidTr="00BD5848">
        <w:trPr>
          <w:trHeight w:val="139"/>
          <w:jc w:val="center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EC0" w:rsidRPr="00653341" w:rsidRDefault="00733EC0" w:rsidP="00521F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653341" w:rsidRDefault="00733EC0" w:rsidP="00FD033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Итого по </w:t>
            </w:r>
            <w:r w:rsidR="00FD03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="00FD0335" w:rsidRPr="00FD03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ероприяти</w:t>
            </w:r>
            <w:r w:rsidR="00FD03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ю</w:t>
            </w:r>
            <w:r w:rsidRPr="006533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733EC0" w:rsidRDefault="005659D7" w:rsidP="007F70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2 101,5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733EC0" w:rsidRDefault="005659D7" w:rsidP="007F70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733EC0" w:rsidRDefault="00733EC0" w:rsidP="007F70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65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33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030,2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733EC0" w:rsidRDefault="00733EC0" w:rsidP="007F70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3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65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33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071,3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653341" w:rsidRDefault="00733EC0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5848" w:rsidRPr="00F55585" w:rsidTr="00BD5848">
        <w:trPr>
          <w:trHeight w:val="188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BD584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3EC0" w:rsidRPr="00F55585" w:rsidTr="00BD5848">
        <w:trPr>
          <w:trHeight w:val="230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EC0" w:rsidRPr="00653341" w:rsidRDefault="00733EC0" w:rsidP="00521F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653341" w:rsidRDefault="00733EC0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0D54D8" w:rsidRDefault="005659D7" w:rsidP="007F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2 101,5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0D54D8" w:rsidRDefault="005659D7" w:rsidP="007F70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0D54D8" w:rsidRDefault="00733EC0" w:rsidP="007F70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54D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5659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54D8">
              <w:rPr>
                <w:rFonts w:ascii="Times New Roman" w:hAnsi="Times New Roman" w:cs="Times New Roman"/>
                <w:bCs/>
                <w:sz w:val="20"/>
                <w:szCs w:val="20"/>
              </w:rPr>
              <w:t>030,2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0D54D8" w:rsidRDefault="00733EC0" w:rsidP="007F70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54D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5659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54D8">
              <w:rPr>
                <w:rFonts w:ascii="Times New Roman" w:hAnsi="Times New Roman" w:cs="Times New Roman"/>
                <w:bCs/>
                <w:sz w:val="20"/>
                <w:szCs w:val="20"/>
              </w:rPr>
              <w:t>071,3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C0" w:rsidRPr="00653341" w:rsidRDefault="00733EC0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5848" w:rsidRPr="00F55585" w:rsidTr="007F705F">
        <w:trPr>
          <w:trHeight w:val="235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5848" w:rsidRPr="00F55585" w:rsidTr="00BD5848">
        <w:trPr>
          <w:trHeight w:val="89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5848" w:rsidRPr="00F55585" w:rsidTr="00BD5848">
        <w:trPr>
          <w:trHeight w:val="162"/>
          <w:jc w:val="center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5848" w:rsidRPr="00F55585" w:rsidTr="00BD5848">
        <w:trPr>
          <w:trHeight w:val="80"/>
          <w:jc w:val="center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подпрограмме 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5659D7" w:rsidP="0056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2 101,5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5659D7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65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030,2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1 071,3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5848" w:rsidRPr="00F55585" w:rsidTr="00BD5848">
        <w:trPr>
          <w:trHeight w:val="153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5848" w:rsidRPr="00F55585" w:rsidTr="00BD5848">
        <w:trPr>
          <w:trHeight w:val="200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3341">
              <w:rPr>
                <w:rFonts w:ascii="Times New Roman" w:hAnsi="Times New Roman" w:cs="Times New Roman"/>
                <w:b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5659D7" w:rsidP="00A52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2 101,</w:t>
            </w:r>
            <w:r w:rsidR="002A50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5659D7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65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030,2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6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1 071,3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5848" w:rsidRPr="00F55585" w:rsidTr="00BD5848">
        <w:trPr>
          <w:trHeight w:val="70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BD5848" w:rsidRDefault="00BD5848" w:rsidP="007F705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5848">
              <w:rPr>
                <w:rFonts w:ascii="Times New Roman" w:hAnsi="Times New Roman" w:cs="Times New Roman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7F705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62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7F705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62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7F705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62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7F705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62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5848" w:rsidRPr="00F55585" w:rsidTr="00BD5848">
        <w:trPr>
          <w:trHeight w:val="70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BD5848" w:rsidRDefault="00BD5848" w:rsidP="007F705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5848">
              <w:rPr>
                <w:rFonts w:ascii="Times New Roman" w:hAnsi="Times New Roman" w:cs="Times New Roman"/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7F705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62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7F705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62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7F705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62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7F705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62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5848" w:rsidRPr="00F55585" w:rsidTr="00BD5848">
        <w:trPr>
          <w:trHeight w:val="124"/>
          <w:jc w:val="center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BD5848" w:rsidRDefault="00BD5848" w:rsidP="007F705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5848">
              <w:rPr>
                <w:rFonts w:ascii="Times New Roman" w:hAnsi="Times New Roman" w:cs="Times New Roman"/>
                <w:b/>
                <w:sz w:val="18"/>
                <w:szCs w:val="18"/>
              </w:rPr>
              <w:t>внебюджетные средства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7F705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62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7F705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62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7F705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62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A5262B" w:rsidRDefault="00BD5848" w:rsidP="007F705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62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8" w:rsidRPr="00653341" w:rsidRDefault="00BD5848" w:rsidP="00521F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D2B3A" w:rsidRDefault="006D2B3A" w:rsidP="00A87362">
      <w:pPr>
        <w:spacing w:after="0" w:line="240" w:lineRule="auto"/>
        <w:rPr>
          <w:rFonts w:ascii="Times New Roman" w:hAnsi="Times New Roman" w:cs="Times New Roman"/>
        </w:rPr>
      </w:pPr>
    </w:p>
    <w:p w:rsidR="0078754E" w:rsidRDefault="0078754E" w:rsidP="00A87362">
      <w:pPr>
        <w:spacing w:after="0" w:line="240" w:lineRule="auto"/>
        <w:rPr>
          <w:rFonts w:ascii="Times New Roman" w:hAnsi="Times New Roman" w:cs="Times New Roman"/>
        </w:rPr>
      </w:pPr>
    </w:p>
    <w:p w:rsidR="0078754E" w:rsidRDefault="0078754E" w:rsidP="00A87362">
      <w:pPr>
        <w:spacing w:after="0" w:line="240" w:lineRule="auto"/>
        <w:rPr>
          <w:rFonts w:ascii="Times New Roman" w:hAnsi="Times New Roman" w:cs="Times New Roman"/>
        </w:rPr>
      </w:pPr>
    </w:p>
    <w:p w:rsidR="0078754E" w:rsidRDefault="0078754E" w:rsidP="00A87362">
      <w:pPr>
        <w:spacing w:after="0" w:line="240" w:lineRule="auto"/>
        <w:rPr>
          <w:rFonts w:ascii="Times New Roman" w:hAnsi="Times New Roman" w:cs="Times New Roman"/>
        </w:rPr>
      </w:pPr>
    </w:p>
    <w:p w:rsidR="0078754E" w:rsidRPr="0078754E" w:rsidRDefault="0078754E" w:rsidP="00787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78754E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ЛИСТ</w:t>
      </w:r>
      <w:r w:rsidRPr="007875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754E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СОГЛАСОВАНИЯ</w:t>
      </w:r>
    </w:p>
    <w:p w:rsidR="0078754E" w:rsidRPr="0078754E" w:rsidRDefault="0078754E" w:rsidP="00787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75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проекта постановления </w:t>
      </w:r>
    </w:p>
    <w:p w:rsidR="0078754E" w:rsidRPr="0078754E" w:rsidRDefault="0078754E" w:rsidP="0078754E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754E">
        <w:rPr>
          <w:rFonts w:ascii="Times New Roman" w:hAnsi="Times New Roman" w:cs="Times New Roman"/>
          <w:color w:val="000000"/>
          <w:sz w:val="24"/>
          <w:szCs w:val="20"/>
          <w:lang w:eastAsia="ru-RU"/>
        </w:rPr>
        <w:t>Об утверждении муниципальной программы «Развитие экономического потенциала и формирование благоприятного предпринимательского климата на территории Печенгского муниципального округа» на 2021-2023 годы</w:t>
      </w:r>
    </w:p>
    <w:p w:rsidR="0078754E" w:rsidRPr="0078754E" w:rsidRDefault="0078754E" w:rsidP="0078754E">
      <w:pPr>
        <w:tabs>
          <w:tab w:val="left" w:pos="5040"/>
          <w:tab w:val="left" w:pos="5940"/>
          <w:tab w:val="left" w:pos="8280"/>
          <w:tab w:val="left" w:pos="9355"/>
        </w:tabs>
        <w:spacing w:after="0" w:line="240" w:lineRule="auto"/>
        <w:ind w:right="-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75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Исполнитель: </w:t>
      </w:r>
      <w:r w:rsidRPr="0078754E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начальник финансового управления Ионова О.В. 5-02-70</w:t>
      </w:r>
    </w:p>
    <w:p w:rsidR="0078754E" w:rsidRPr="0078754E" w:rsidRDefault="0078754E" w:rsidP="007875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754E" w:rsidRPr="0078754E" w:rsidRDefault="0078754E" w:rsidP="007875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78754E">
        <w:rPr>
          <w:rFonts w:ascii="Times New Roman" w:hAnsi="Times New Roman" w:cs="Times New Roman"/>
          <w:sz w:val="24"/>
          <w:szCs w:val="24"/>
          <w:lang w:eastAsia="ru-RU"/>
        </w:rPr>
        <w:t xml:space="preserve">Лицо, ответственное за соблюдение срока согласования проекта: </w:t>
      </w:r>
      <w:r w:rsidRPr="0078754E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ведущий специалист финансового управления Поспелова С.С. 5-08-14 </w:t>
      </w:r>
    </w:p>
    <w:p w:rsidR="0078754E" w:rsidRPr="0078754E" w:rsidRDefault="0078754E" w:rsidP="0078754E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8754E" w:rsidRPr="0078754E" w:rsidRDefault="0078754E" w:rsidP="0078754E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75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Количество листов в документе (начиная с титула, включая приложения) __________</w:t>
      </w:r>
    </w:p>
    <w:p w:rsidR="0078754E" w:rsidRPr="0078754E" w:rsidRDefault="0078754E" w:rsidP="0078754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754E" w:rsidRPr="0078754E" w:rsidRDefault="0078754E" w:rsidP="0078754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«_____»______________20__ г.                                                         ______________________</w:t>
      </w:r>
    </w:p>
    <w:p w:rsidR="0078754E" w:rsidRPr="0078754E" w:rsidRDefault="0078754E" w:rsidP="0078754E">
      <w:pPr>
        <w:widowControl w:val="0"/>
        <w:spacing w:after="0" w:line="240" w:lineRule="auto"/>
        <w:ind w:left="694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исполнителя</w:t>
      </w:r>
    </w:p>
    <w:p w:rsidR="0078754E" w:rsidRPr="0078754E" w:rsidRDefault="0078754E" w:rsidP="0078754E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cs="Times New Roman"/>
          <w:bCs/>
          <w:color w:val="000000"/>
          <w:sz w:val="16"/>
          <w:szCs w:val="16"/>
          <w:lang w:eastAsia="ru-RU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794"/>
        <w:gridCol w:w="1701"/>
        <w:gridCol w:w="1683"/>
        <w:gridCol w:w="2393"/>
      </w:tblGrid>
      <w:tr w:rsidR="0078754E" w:rsidRPr="0078754E" w:rsidTr="0028270E">
        <w:tc>
          <w:tcPr>
            <w:tcW w:w="3794" w:type="dxa"/>
          </w:tcPr>
          <w:p w:rsidR="0078754E" w:rsidRPr="0078754E" w:rsidRDefault="0078754E" w:rsidP="007875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Должность, Фамилия И.О.</w:t>
            </w:r>
          </w:p>
        </w:tc>
        <w:tc>
          <w:tcPr>
            <w:tcW w:w="1701" w:type="dxa"/>
          </w:tcPr>
          <w:p w:rsidR="0078754E" w:rsidRPr="0078754E" w:rsidRDefault="0078754E" w:rsidP="007875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 получения, подпись</w:t>
            </w:r>
          </w:p>
        </w:tc>
        <w:tc>
          <w:tcPr>
            <w:tcW w:w="1683" w:type="dxa"/>
          </w:tcPr>
          <w:p w:rsidR="0078754E" w:rsidRPr="0078754E" w:rsidRDefault="0078754E" w:rsidP="007875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 отправки, подпись</w:t>
            </w:r>
          </w:p>
        </w:tc>
        <w:tc>
          <w:tcPr>
            <w:tcW w:w="2393" w:type="dxa"/>
          </w:tcPr>
          <w:p w:rsidR="0078754E" w:rsidRPr="0078754E" w:rsidRDefault="0078754E" w:rsidP="007875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Отметка о результатах согласования</w:t>
            </w:r>
          </w:p>
        </w:tc>
      </w:tr>
      <w:tr w:rsidR="0078754E" w:rsidRPr="0078754E" w:rsidTr="0028270E">
        <w:tc>
          <w:tcPr>
            <w:tcW w:w="3794" w:type="dxa"/>
          </w:tcPr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МКУ «Управление по обеспечению деятельности администрации Печенгского района» Рыжкова А.А.</w:t>
            </w:r>
          </w:p>
        </w:tc>
        <w:tc>
          <w:tcPr>
            <w:tcW w:w="1701" w:type="dxa"/>
          </w:tcPr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</w:tcPr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754E" w:rsidRPr="0078754E" w:rsidTr="0028270E">
        <w:tc>
          <w:tcPr>
            <w:tcW w:w="3794" w:type="dxa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5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финансового управления Ионова О.В.</w:t>
            </w:r>
          </w:p>
        </w:tc>
        <w:tc>
          <w:tcPr>
            <w:tcW w:w="1701" w:type="dxa"/>
          </w:tcPr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</w:tcPr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754E" w:rsidRPr="0078754E" w:rsidTr="0028270E">
        <w:tc>
          <w:tcPr>
            <w:tcW w:w="3794" w:type="dxa"/>
            <w:vMerge w:val="restart"/>
          </w:tcPr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юридического отдела Самойлов С.А.</w:t>
            </w:r>
          </w:p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</w:tcPr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754E" w:rsidRPr="0078754E" w:rsidTr="0028270E">
        <w:tc>
          <w:tcPr>
            <w:tcW w:w="3794" w:type="dxa"/>
            <w:vMerge/>
          </w:tcPr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7" w:type="dxa"/>
            <w:gridSpan w:val="3"/>
          </w:tcPr>
          <w:p w:rsidR="0078754E" w:rsidRPr="0078754E" w:rsidRDefault="0078754E" w:rsidP="007875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Сведения о нормативности документа:</w:t>
            </w:r>
          </w:p>
          <w:p w:rsidR="0078754E" w:rsidRPr="0078754E" w:rsidRDefault="0078754E" w:rsidP="007875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«НПА» или «не НПА» </w:t>
            </w:r>
          </w:p>
        </w:tc>
      </w:tr>
      <w:tr w:rsidR="0078754E" w:rsidRPr="0078754E" w:rsidTr="0028270E">
        <w:tc>
          <w:tcPr>
            <w:tcW w:w="3794" w:type="dxa"/>
            <w:vMerge/>
          </w:tcPr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7" w:type="dxa"/>
            <w:gridSpan w:val="3"/>
          </w:tcPr>
          <w:p w:rsidR="0078754E" w:rsidRPr="0078754E" w:rsidRDefault="0078754E" w:rsidP="007875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Сведения о необходимости направления проекта прокурору: </w:t>
            </w:r>
          </w:p>
          <w:p w:rsidR="0078754E" w:rsidRPr="0078754E" w:rsidRDefault="0078754E" w:rsidP="007875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«Направить проект прокурору» или «Проект не подлежит направлению прокурору»</w:t>
            </w:r>
          </w:p>
        </w:tc>
      </w:tr>
      <w:tr w:rsidR="0078754E" w:rsidRPr="0078754E" w:rsidTr="0028270E">
        <w:tc>
          <w:tcPr>
            <w:tcW w:w="3794" w:type="dxa"/>
            <w:vMerge/>
          </w:tcPr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7" w:type="dxa"/>
            <w:gridSpan w:val="3"/>
          </w:tcPr>
          <w:p w:rsidR="0078754E" w:rsidRPr="0078754E" w:rsidRDefault="0078754E" w:rsidP="007875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Сведения о необходимости размещения проекта на официальном сайте муниципального образования Печенгский район в сети Интернет </w:t>
            </w:r>
          </w:p>
          <w:p w:rsidR="0078754E" w:rsidRPr="0078754E" w:rsidRDefault="0078754E" w:rsidP="007875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«Подлежит размещению» или «Не подлежит размещению»</w:t>
            </w:r>
          </w:p>
          <w:p w:rsidR="0078754E" w:rsidRPr="0078754E" w:rsidRDefault="0078754E" w:rsidP="007875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Отметка о получении электронного вида проекта правового акта в отдел информационных технологий:</w:t>
            </w:r>
          </w:p>
          <w:p w:rsidR="0078754E" w:rsidRPr="0078754E" w:rsidRDefault="0078754E" w:rsidP="0078754E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«___»_________20__ г</w:t>
            </w:r>
            <w:proofErr w:type="gramStart"/>
            <w:r w:rsidRPr="0078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___________ (_____________________)</w:t>
            </w:r>
            <w:proofErr w:type="gramEnd"/>
          </w:p>
        </w:tc>
      </w:tr>
      <w:tr w:rsidR="0078754E" w:rsidRPr="0078754E" w:rsidTr="0028270E">
        <w:tc>
          <w:tcPr>
            <w:tcW w:w="3794" w:type="dxa"/>
            <w:vMerge/>
          </w:tcPr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7" w:type="dxa"/>
            <w:gridSpan w:val="3"/>
          </w:tcPr>
          <w:p w:rsidR="0078754E" w:rsidRPr="0078754E" w:rsidRDefault="0078754E" w:rsidP="007875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 проекту приложены заключения: </w:t>
            </w:r>
          </w:p>
          <w:p w:rsidR="0078754E" w:rsidRPr="0078754E" w:rsidRDefault="0078754E" w:rsidP="0078754E">
            <w:pPr>
              <w:widowControl w:val="0"/>
              <w:numPr>
                <w:ilvl w:val="0"/>
                <w:numId w:val="46"/>
              </w:numPr>
              <w:tabs>
                <w:tab w:val="left" w:pos="233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Правовое заключение - «Да»  или «Нет»;</w:t>
            </w:r>
          </w:p>
          <w:p w:rsidR="0078754E" w:rsidRPr="0078754E" w:rsidRDefault="0078754E" w:rsidP="0078754E">
            <w:pPr>
              <w:widowControl w:val="0"/>
              <w:numPr>
                <w:ilvl w:val="0"/>
                <w:numId w:val="46"/>
              </w:numPr>
              <w:tabs>
                <w:tab w:val="left" w:pos="233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Заключение по результатам антикоррупционной экспертизы  - «Да»  или «Нет».</w:t>
            </w:r>
          </w:p>
        </w:tc>
      </w:tr>
      <w:tr w:rsidR="0078754E" w:rsidRPr="0078754E" w:rsidTr="0028270E">
        <w:trPr>
          <w:trHeight w:val="516"/>
        </w:trPr>
        <w:tc>
          <w:tcPr>
            <w:tcW w:w="3794" w:type="dxa"/>
          </w:tcPr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 КУИ</w:t>
            </w:r>
          </w:p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875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Лаврущик</w:t>
            </w:r>
            <w:proofErr w:type="spellEnd"/>
            <w:r w:rsidRPr="007875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С.С.</w:t>
            </w:r>
          </w:p>
        </w:tc>
        <w:tc>
          <w:tcPr>
            <w:tcW w:w="5777" w:type="dxa"/>
            <w:gridSpan w:val="3"/>
          </w:tcPr>
          <w:p w:rsidR="0078754E" w:rsidRPr="0078754E" w:rsidRDefault="0078754E" w:rsidP="007875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8754E" w:rsidRPr="0078754E" w:rsidTr="0028270E">
        <w:trPr>
          <w:trHeight w:val="516"/>
        </w:trPr>
        <w:tc>
          <w:tcPr>
            <w:tcW w:w="3794" w:type="dxa"/>
          </w:tcPr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Управляющий делами администрации Фоменко И.А.</w:t>
            </w:r>
          </w:p>
        </w:tc>
        <w:tc>
          <w:tcPr>
            <w:tcW w:w="5777" w:type="dxa"/>
            <w:gridSpan w:val="3"/>
          </w:tcPr>
          <w:p w:rsidR="0078754E" w:rsidRPr="0078754E" w:rsidRDefault="0078754E" w:rsidP="007875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8754E" w:rsidRPr="0078754E" w:rsidTr="0028270E">
        <w:trPr>
          <w:trHeight w:val="516"/>
        </w:trPr>
        <w:tc>
          <w:tcPr>
            <w:tcW w:w="3794" w:type="dxa"/>
          </w:tcPr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Главы Печенгского муниципального округа по экономике и финансам</w:t>
            </w:r>
          </w:p>
          <w:p w:rsidR="0078754E" w:rsidRPr="0078754E" w:rsidRDefault="0078754E" w:rsidP="00787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5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Ахметова М.Ю.</w:t>
            </w:r>
          </w:p>
        </w:tc>
        <w:tc>
          <w:tcPr>
            <w:tcW w:w="5777" w:type="dxa"/>
            <w:gridSpan w:val="3"/>
          </w:tcPr>
          <w:p w:rsidR="0078754E" w:rsidRPr="0078754E" w:rsidRDefault="0078754E" w:rsidP="007875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8754E" w:rsidRPr="0078754E" w:rsidRDefault="0078754E" w:rsidP="00787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</w:p>
    <w:p w:rsidR="0078754E" w:rsidRPr="0078754E" w:rsidRDefault="0078754E" w:rsidP="00787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</w:p>
    <w:p w:rsidR="0078754E" w:rsidRPr="0078754E" w:rsidRDefault="0078754E" w:rsidP="00787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</w:p>
    <w:p w:rsidR="0078754E" w:rsidRPr="0078754E" w:rsidRDefault="0078754E" w:rsidP="00787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</w:p>
    <w:p w:rsidR="0078754E" w:rsidRPr="0078754E" w:rsidRDefault="0078754E" w:rsidP="00787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</w:p>
    <w:p w:rsidR="0078754E" w:rsidRPr="0078754E" w:rsidRDefault="0078754E" w:rsidP="00787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 w:rsidRPr="0078754E">
        <w:rPr>
          <w:rFonts w:ascii="Times New Roman" w:hAnsi="Times New Roman" w:cs="Times New Roman"/>
          <w:b/>
          <w:color w:val="000000"/>
          <w:lang w:eastAsia="ru-RU"/>
        </w:rPr>
        <w:t>РЕЕСТР РАССЫЛКИ</w:t>
      </w:r>
    </w:p>
    <w:p w:rsidR="0078754E" w:rsidRPr="0078754E" w:rsidRDefault="0078754E" w:rsidP="00787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75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постановления </w:t>
      </w:r>
    </w:p>
    <w:p w:rsidR="0078754E" w:rsidRPr="0078754E" w:rsidRDefault="0078754E" w:rsidP="00787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0"/>
          <w:lang w:eastAsia="ru-RU"/>
        </w:rPr>
      </w:pPr>
      <w:r w:rsidRPr="0078754E">
        <w:rPr>
          <w:rFonts w:ascii="Times New Roman" w:hAnsi="Times New Roman" w:cs="Times New Roman"/>
          <w:color w:val="000000"/>
          <w:sz w:val="24"/>
          <w:szCs w:val="20"/>
          <w:lang w:eastAsia="ru-RU"/>
        </w:rPr>
        <w:t>Об утверждении муниципальной программы «Развитие экономического потенциала и формирование благоприятного предпринимательского климата на территории Печенгского муниципального округа» на 2021-2023 годы</w:t>
      </w:r>
    </w:p>
    <w:p w:rsidR="0078754E" w:rsidRPr="0078754E" w:rsidRDefault="0078754E" w:rsidP="00787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75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 ___________ № _____</w:t>
      </w:r>
    </w:p>
    <w:p w:rsidR="0078754E" w:rsidRPr="0078754E" w:rsidRDefault="0078754E" w:rsidP="00787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78754E" w:rsidRPr="0078754E" w:rsidRDefault="0078754E" w:rsidP="00787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58"/>
        <w:gridCol w:w="1782"/>
        <w:gridCol w:w="3430"/>
      </w:tblGrid>
      <w:tr w:rsidR="0078754E" w:rsidRPr="0078754E" w:rsidTr="0028270E">
        <w:trPr>
          <w:tblHeader/>
        </w:trPr>
        <w:tc>
          <w:tcPr>
            <w:tcW w:w="2277" w:type="pct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75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Кому</w:t>
            </w:r>
          </w:p>
        </w:tc>
        <w:tc>
          <w:tcPr>
            <w:tcW w:w="931" w:type="pct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75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экземпляров</w:t>
            </w:r>
          </w:p>
        </w:tc>
        <w:tc>
          <w:tcPr>
            <w:tcW w:w="1792" w:type="pct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754E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 xml:space="preserve">Отметка о получении </w:t>
            </w:r>
            <w:r w:rsidRPr="007875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(направлено почтой – указать № и дату исх. письма или получено в руки – подпись получателя и дата)</w:t>
            </w:r>
          </w:p>
        </w:tc>
      </w:tr>
      <w:tr w:rsidR="0078754E" w:rsidRPr="0078754E" w:rsidTr="0028270E">
        <w:tc>
          <w:tcPr>
            <w:tcW w:w="2277" w:type="pct"/>
            <w:vAlign w:val="center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7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КУИ</w:t>
            </w:r>
          </w:p>
        </w:tc>
        <w:tc>
          <w:tcPr>
            <w:tcW w:w="931" w:type="pct"/>
            <w:vAlign w:val="center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5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754E" w:rsidRPr="0078754E" w:rsidTr="0028270E">
        <w:tc>
          <w:tcPr>
            <w:tcW w:w="2277" w:type="pct"/>
            <w:vAlign w:val="center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7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931" w:type="pct"/>
            <w:vAlign w:val="center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5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754E" w:rsidRPr="0078754E" w:rsidTr="0028270E">
        <w:tc>
          <w:tcPr>
            <w:tcW w:w="2277" w:type="pct"/>
            <w:vAlign w:val="center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7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931" w:type="pct"/>
            <w:vAlign w:val="center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5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754E" w:rsidRPr="0078754E" w:rsidTr="0028270E">
        <w:tc>
          <w:tcPr>
            <w:tcW w:w="2277" w:type="pct"/>
            <w:vAlign w:val="center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7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Прокуратура</w:t>
            </w:r>
          </w:p>
        </w:tc>
        <w:tc>
          <w:tcPr>
            <w:tcW w:w="931" w:type="pct"/>
            <w:vAlign w:val="center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5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754E" w:rsidRPr="0078754E" w:rsidTr="0028270E">
        <w:tc>
          <w:tcPr>
            <w:tcW w:w="2277" w:type="pct"/>
            <w:vAlign w:val="center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7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дело</w:t>
            </w:r>
          </w:p>
        </w:tc>
        <w:tc>
          <w:tcPr>
            <w:tcW w:w="931" w:type="pct"/>
            <w:vAlign w:val="center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5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754E" w:rsidRPr="0078754E" w:rsidTr="0028270E">
        <w:tc>
          <w:tcPr>
            <w:tcW w:w="2277" w:type="pct"/>
            <w:vAlign w:val="center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7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Редакция газеты «Печенга»</w:t>
            </w:r>
          </w:p>
        </w:tc>
        <w:tc>
          <w:tcPr>
            <w:tcW w:w="931" w:type="pct"/>
            <w:vAlign w:val="center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5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754E" w:rsidRPr="0078754E" w:rsidTr="0028270E">
        <w:tc>
          <w:tcPr>
            <w:tcW w:w="2277" w:type="pct"/>
            <w:vAlign w:val="center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754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31" w:type="pct"/>
            <w:vAlign w:val="center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75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экз.</w:t>
            </w:r>
          </w:p>
        </w:tc>
        <w:tc>
          <w:tcPr>
            <w:tcW w:w="1792" w:type="pct"/>
          </w:tcPr>
          <w:p w:rsidR="0078754E" w:rsidRPr="0078754E" w:rsidRDefault="0078754E" w:rsidP="00787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8754E" w:rsidRPr="0078754E" w:rsidRDefault="0078754E" w:rsidP="007875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8754E" w:rsidRPr="0078754E" w:rsidRDefault="0078754E" w:rsidP="007875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8754E" w:rsidRPr="0078754E" w:rsidRDefault="0078754E" w:rsidP="0078754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75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Начальник финансового управления</w:t>
      </w:r>
      <w:r w:rsidRPr="007875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78754E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</w:t>
      </w:r>
      <w:r w:rsidRPr="007875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О.В.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75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Ионова</w:t>
      </w:r>
    </w:p>
    <w:p w:rsidR="0078754E" w:rsidRPr="0078754E" w:rsidRDefault="0078754E" w:rsidP="0078754E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78754E" w:rsidRDefault="0078754E" w:rsidP="00A87362">
      <w:pPr>
        <w:spacing w:after="0" w:line="240" w:lineRule="auto"/>
        <w:rPr>
          <w:rFonts w:ascii="Times New Roman" w:hAnsi="Times New Roman" w:cs="Times New Roman"/>
        </w:rPr>
      </w:pPr>
    </w:p>
    <w:sectPr w:rsidR="0078754E" w:rsidSect="005030EB">
      <w:headerReference w:type="default" r:id="rId10"/>
      <w:head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9BA" w:rsidRDefault="00B519BA">
      <w:pPr>
        <w:spacing w:after="0" w:line="240" w:lineRule="auto"/>
      </w:pPr>
      <w:r>
        <w:separator/>
      </w:r>
    </w:p>
  </w:endnote>
  <w:endnote w:type="continuationSeparator" w:id="0">
    <w:p w:rsidR="00B519BA" w:rsidRDefault="00B51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MS Gothic"/>
    <w:charset w:val="80"/>
    <w:family w:val="auto"/>
    <w:pitch w:val="default"/>
    <w:sig w:usb0="00000000" w:usb1="0000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9BA" w:rsidRDefault="00B519BA">
      <w:pPr>
        <w:spacing w:after="0" w:line="240" w:lineRule="auto"/>
      </w:pPr>
      <w:r>
        <w:separator/>
      </w:r>
    </w:p>
  </w:footnote>
  <w:footnote w:type="continuationSeparator" w:id="0">
    <w:p w:rsidR="00B519BA" w:rsidRDefault="00B51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C62" w:rsidRPr="00B110CA" w:rsidRDefault="00CF3C62" w:rsidP="00134D54">
    <w:pPr>
      <w:pStyle w:val="af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C62" w:rsidRPr="006A4D61" w:rsidRDefault="00CF3C62" w:rsidP="006A4D61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5951"/>
    <w:multiLevelType w:val="multilevel"/>
    <w:tmpl w:val="6A20A5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610749"/>
    <w:multiLevelType w:val="multilevel"/>
    <w:tmpl w:val="73644E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D8B34B8"/>
    <w:multiLevelType w:val="hybridMultilevel"/>
    <w:tmpl w:val="5BCACFA6"/>
    <w:lvl w:ilvl="0" w:tplc="E17CE7EA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nstantia" w:hAnsi="Constantia" w:cs="Constanti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">
    <w:nsid w:val="0FF2766D"/>
    <w:multiLevelType w:val="hybridMultilevel"/>
    <w:tmpl w:val="4E767E04"/>
    <w:lvl w:ilvl="0" w:tplc="0C405DD0"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4">
    <w:nsid w:val="124216E7"/>
    <w:multiLevelType w:val="multilevel"/>
    <w:tmpl w:val="6C7082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bCs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bCs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bCs/>
        <w:color w:val="000000"/>
      </w:rPr>
    </w:lvl>
  </w:abstractNum>
  <w:abstractNum w:abstractNumId="5">
    <w:nsid w:val="15AC1BA8"/>
    <w:multiLevelType w:val="hybridMultilevel"/>
    <w:tmpl w:val="786AF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F6AE2"/>
    <w:multiLevelType w:val="multilevel"/>
    <w:tmpl w:val="63623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B036A04"/>
    <w:multiLevelType w:val="multilevel"/>
    <w:tmpl w:val="F710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1C3F5310"/>
    <w:multiLevelType w:val="hybridMultilevel"/>
    <w:tmpl w:val="8B608086"/>
    <w:lvl w:ilvl="0" w:tplc="DDF216C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D86FDE"/>
    <w:multiLevelType w:val="hybridMultilevel"/>
    <w:tmpl w:val="DFBA64CE"/>
    <w:lvl w:ilvl="0" w:tplc="96C6908A">
      <w:start w:val="4"/>
      <w:numFmt w:val="upperRoman"/>
      <w:lvlText w:val="%1."/>
      <w:lvlJc w:val="left"/>
      <w:pPr>
        <w:ind w:left="2782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11">
    <w:nsid w:val="25240411"/>
    <w:multiLevelType w:val="hybridMultilevel"/>
    <w:tmpl w:val="227C40C4"/>
    <w:lvl w:ilvl="0" w:tplc="0C36DEE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6B5B39"/>
    <w:multiLevelType w:val="multilevel"/>
    <w:tmpl w:val="E5E62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AC50C0E"/>
    <w:multiLevelType w:val="hybridMultilevel"/>
    <w:tmpl w:val="12E65D98"/>
    <w:lvl w:ilvl="0" w:tplc="BED2F3B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997E3A"/>
    <w:multiLevelType w:val="hybridMultilevel"/>
    <w:tmpl w:val="8AB49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23210D"/>
    <w:multiLevelType w:val="hybridMultilevel"/>
    <w:tmpl w:val="356E3238"/>
    <w:lvl w:ilvl="0" w:tplc="09E4B7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7887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9E8F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B877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66D3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987F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4E1E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D6E4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C20E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6619B2"/>
    <w:multiLevelType w:val="hybridMultilevel"/>
    <w:tmpl w:val="F296F6A4"/>
    <w:lvl w:ilvl="0" w:tplc="398870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5717BD4"/>
    <w:multiLevelType w:val="multilevel"/>
    <w:tmpl w:val="9E6C0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5E439DF"/>
    <w:multiLevelType w:val="hybridMultilevel"/>
    <w:tmpl w:val="D9F63BF4"/>
    <w:lvl w:ilvl="0" w:tplc="8976FF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A80FDB"/>
    <w:multiLevelType w:val="hybridMultilevel"/>
    <w:tmpl w:val="EF8C51FE"/>
    <w:lvl w:ilvl="0" w:tplc="2F9E50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9C91D33"/>
    <w:multiLevelType w:val="hybridMultilevel"/>
    <w:tmpl w:val="2BCCA494"/>
    <w:lvl w:ilvl="0" w:tplc="FC9ECE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7737A4"/>
    <w:multiLevelType w:val="hybridMultilevel"/>
    <w:tmpl w:val="99225024"/>
    <w:lvl w:ilvl="0" w:tplc="7B20F7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8C2812"/>
    <w:multiLevelType w:val="multilevel"/>
    <w:tmpl w:val="DE76E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9376B"/>
    <w:multiLevelType w:val="hybridMultilevel"/>
    <w:tmpl w:val="352419B0"/>
    <w:lvl w:ilvl="0" w:tplc="A14C770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E85DF1"/>
    <w:multiLevelType w:val="hybridMultilevel"/>
    <w:tmpl w:val="657821BA"/>
    <w:lvl w:ilvl="0" w:tplc="5612554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48D091B"/>
    <w:multiLevelType w:val="multilevel"/>
    <w:tmpl w:val="CC0A2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46BA11A4"/>
    <w:multiLevelType w:val="hybridMultilevel"/>
    <w:tmpl w:val="F9C4596E"/>
    <w:lvl w:ilvl="0" w:tplc="595C78AC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356030"/>
    <w:multiLevelType w:val="hybridMultilevel"/>
    <w:tmpl w:val="8F1E0D60"/>
    <w:lvl w:ilvl="0" w:tplc="9B104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4660A1E"/>
    <w:multiLevelType w:val="hybridMultilevel"/>
    <w:tmpl w:val="3F4A8B66"/>
    <w:lvl w:ilvl="0" w:tplc="68E8F622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527C81"/>
    <w:multiLevelType w:val="hybridMultilevel"/>
    <w:tmpl w:val="BF7218D0"/>
    <w:lvl w:ilvl="0" w:tplc="3B382D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A12646"/>
    <w:multiLevelType w:val="hybridMultilevel"/>
    <w:tmpl w:val="A13874D6"/>
    <w:lvl w:ilvl="0" w:tplc="546620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6FA7C87"/>
    <w:multiLevelType w:val="hybridMultilevel"/>
    <w:tmpl w:val="C7301698"/>
    <w:lvl w:ilvl="0" w:tplc="100AB78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71280B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42" w:hanging="360"/>
      </w:pPr>
    </w:lvl>
    <w:lvl w:ilvl="2" w:tplc="0419001B">
      <w:start w:val="1"/>
      <w:numFmt w:val="lowerRoman"/>
      <w:lvlText w:val="%3."/>
      <w:lvlJc w:val="right"/>
      <w:pPr>
        <w:ind w:left="3862" w:hanging="180"/>
      </w:pPr>
    </w:lvl>
    <w:lvl w:ilvl="3" w:tplc="0419000F">
      <w:start w:val="1"/>
      <w:numFmt w:val="decimal"/>
      <w:lvlText w:val="%4."/>
      <w:lvlJc w:val="left"/>
      <w:pPr>
        <w:ind w:left="4582" w:hanging="360"/>
      </w:pPr>
    </w:lvl>
    <w:lvl w:ilvl="4" w:tplc="04190019">
      <w:start w:val="1"/>
      <w:numFmt w:val="lowerLetter"/>
      <w:lvlText w:val="%5."/>
      <w:lvlJc w:val="left"/>
      <w:pPr>
        <w:ind w:left="5302" w:hanging="360"/>
      </w:pPr>
    </w:lvl>
    <w:lvl w:ilvl="5" w:tplc="0419001B">
      <w:start w:val="1"/>
      <w:numFmt w:val="lowerRoman"/>
      <w:lvlText w:val="%6."/>
      <w:lvlJc w:val="right"/>
      <w:pPr>
        <w:ind w:left="6022" w:hanging="180"/>
      </w:pPr>
    </w:lvl>
    <w:lvl w:ilvl="6" w:tplc="0419000F">
      <w:start w:val="1"/>
      <w:numFmt w:val="decimal"/>
      <w:lvlText w:val="%7."/>
      <w:lvlJc w:val="left"/>
      <w:pPr>
        <w:ind w:left="6742" w:hanging="360"/>
      </w:pPr>
    </w:lvl>
    <w:lvl w:ilvl="7" w:tplc="04190019">
      <w:start w:val="1"/>
      <w:numFmt w:val="lowerLetter"/>
      <w:lvlText w:val="%8."/>
      <w:lvlJc w:val="left"/>
      <w:pPr>
        <w:ind w:left="7462" w:hanging="360"/>
      </w:pPr>
    </w:lvl>
    <w:lvl w:ilvl="8" w:tplc="0419001B">
      <w:start w:val="1"/>
      <w:numFmt w:val="lowerRoman"/>
      <w:lvlText w:val="%9."/>
      <w:lvlJc w:val="right"/>
      <w:pPr>
        <w:ind w:left="8182" w:hanging="180"/>
      </w:pPr>
    </w:lvl>
  </w:abstractNum>
  <w:abstractNum w:abstractNumId="36">
    <w:nsid w:val="5B27383C"/>
    <w:multiLevelType w:val="hybridMultilevel"/>
    <w:tmpl w:val="12E65D98"/>
    <w:lvl w:ilvl="0" w:tplc="BED2F3B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CCA7502"/>
    <w:multiLevelType w:val="multilevel"/>
    <w:tmpl w:val="4FEE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F977C68"/>
    <w:multiLevelType w:val="hybridMultilevel"/>
    <w:tmpl w:val="C7C2D972"/>
    <w:lvl w:ilvl="0" w:tplc="7FD0B5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BE91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68CF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3C7A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2A8F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7C7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1E9A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40FE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462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E9803C1"/>
    <w:multiLevelType w:val="hybridMultilevel"/>
    <w:tmpl w:val="C180BCEA"/>
    <w:lvl w:ilvl="0" w:tplc="C158F05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EC7C1C"/>
    <w:multiLevelType w:val="hybridMultilevel"/>
    <w:tmpl w:val="EE5A7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005D1D"/>
    <w:multiLevelType w:val="hybridMultilevel"/>
    <w:tmpl w:val="6602CAE8"/>
    <w:lvl w:ilvl="0" w:tplc="1F4E523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4946C9"/>
    <w:multiLevelType w:val="hybridMultilevel"/>
    <w:tmpl w:val="08227356"/>
    <w:lvl w:ilvl="0" w:tplc="07FA50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B91379B"/>
    <w:multiLevelType w:val="hybridMultilevel"/>
    <w:tmpl w:val="1E307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356048"/>
    <w:multiLevelType w:val="hybridMultilevel"/>
    <w:tmpl w:val="A15A97F0"/>
    <w:lvl w:ilvl="0" w:tplc="8C28807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FE256FE"/>
    <w:multiLevelType w:val="hybridMultilevel"/>
    <w:tmpl w:val="19542342"/>
    <w:lvl w:ilvl="0" w:tplc="E0FE332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E0FE332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3"/>
  </w:num>
  <w:num w:numId="3">
    <w:abstractNumId w:val="32"/>
  </w:num>
  <w:num w:numId="4">
    <w:abstractNumId w:val="39"/>
  </w:num>
  <w:num w:numId="5">
    <w:abstractNumId w:val="45"/>
  </w:num>
  <w:num w:numId="6">
    <w:abstractNumId w:val="5"/>
  </w:num>
  <w:num w:numId="7">
    <w:abstractNumId w:val="36"/>
  </w:num>
  <w:num w:numId="8">
    <w:abstractNumId w:val="18"/>
  </w:num>
  <w:num w:numId="9">
    <w:abstractNumId w:val="8"/>
  </w:num>
  <w:num w:numId="10">
    <w:abstractNumId w:val="26"/>
  </w:num>
  <w:num w:numId="11">
    <w:abstractNumId w:val="37"/>
  </w:num>
  <w:num w:numId="12">
    <w:abstractNumId w:val="0"/>
  </w:num>
  <w:num w:numId="13">
    <w:abstractNumId w:val="6"/>
  </w:num>
  <w:num w:numId="14">
    <w:abstractNumId w:val="12"/>
  </w:num>
  <w:num w:numId="15">
    <w:abstractNumId w:val="17"/>
  </w:num>
  <w:num w:numId="16">
    <w:abstractNumId w:val="7"/>
  </w:num>
  <w:num w:numId="17">
    <w:abstractNumId w:val="22"/>
  </w:num>
  <w:num w:numId="18">
    <w:abstractNumId w:val="14"/>
  </w:num>
  <w:num w:numId="19">
    <w:abstractNumId w:val="19"/>
  </w:num>
  <w:num w:numId="20">
    <w:abstractNumId w:val="1"/>
  </w:num>
  <w:num w:numId="21">
    <w:abstractNumId w:val="42"/>
  </w:num>
  <w:num w:numId="22">
    <w:abstractNumId w:val="40"/>
  </w:num>
  <w:num w:numId="23">
    <w:abstractNumId w:val="3"/>
  </w:num>
  <w:num w:numId="24">
    <w:abstractNumId w:val="44"/>
  </w:num>
  <w:num w:numId="25">
    <w:abstractNumId w:val="16"/>
  </w:num>
  <w:num w:numId="26">
    <w:abstractNumId w:val="33"/>
  </w:num>
  <w:num w:numId="27">
    <w:abstractNumId w:val="4"/>
  </w:num>
  <w:num w:numId="28">
    <w:abstractNumId w:val="9"/>
  </w:num>
  <w:num w:numId="29">
    <w:abstractNumId w:val="41"/>
  </w:num>
  <w:num w:numId="30">
    <w:abstractNumId w:val="28"/>
  </w:num>
  <w:num w:numId="31">
    <w:abstractNumId w:val="11"/>
  </w:num>
  <w:num w:numId="32">
    <w:abstractNumId w:val="24"/>
  </w:num>
  <w:num w:numId="33">
    <w:abstractNumId w:val="21"/>
  </w:num>
  <w:num w:numId="34">
    <w:abstractNumId w:val="29"/>
  </w:num>
  <w:num w:numId="35">
    <w:abstractNumId w:val="35"/>
  </w:num>
  <w:num w:numId="36">
    <w:abstractNumId w:val="15"/>
  </w:num>
  <w:num w:numId="37">
    <w:abstractNumId w:val="38"/>
  </w:num>
  <w:num w:numId="38">
    <w:abstractNumId w:val="10"/>
  </w:num>
  <w:num w:numId="39">
    <w:abstractNumId w:val="30"/>
  </w:num>
  <w:num w:numId="4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31"/>
  </w:num>
  <w:num w:numId="43">
    <w:abstractNumId w:val="20"/>
  </w:num>
  <w:num w:numId="44">
    <w:abstractNumId w:val="27"/>
  </w:num>
  <w:num w:numId="45">
    <w:abstractNumId w:val="25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C98"/>
    <w:rsid w:val="00000058"/>
    <w:rsid w:val="00003E19"/>
    <w:rsid w:val="00016530"/>
    <w:rsid w:val="00016D66"/>
    <w:rsid w:val="00021B4B"/>
    <w:rsid w:val="00022057"/>
    <w:rsid w:val="00024102"/>
    <w:rsid w:val="00025A13"/>
    <w:rsid w:val="00027B45"/>
    <w:rsid w:val="00027B93"/>
    <w:rsid w:val="00034451"/>
    <w:rsid w:val="0003511C"/>
    <w:rsid w:val="00035FA5"/>
    <w:rsid w:val="00037376"/>
    <w:rsid w:val="0004181C"/>
    <w:rsid w:val="000439A9"/>
    <w:rsid w:val="000439F9"/>
    <w:rsid w:val="0004424B"/>
    <w:rsid w:val="00047B48"/>
    <w:rsid w:val="00050790"/>
    <w:rsid w:val="000529E9"/>
    <w:rsid w:val="00054067"/>
    <w:rsid w:val="00057C21"/>
    <w:rsid w:val="00061736"/>
    <w:rsid w:val="00062036"/>
    <w:rsid w:val="00066817"/>
    <w:rsid w:val="0007226A"/>
    <w:rsid w:val="000743EC"/>
    <w:rsid w:val="00074738"/>
    <w:rsid w:val="00084103"/>
    <w:rsid w:val="000866DA"/>
    <w:rsid w:val="000A73EE"/>
    <w:rsid w:val="000B5168"/>
    <w:rsid w:val="000B59F3"/>
    <w:rsid w:val="000B6F1A"/>
    <w:rsid w:val="000C09B1"/>
    <w:rsid w:val="000C1231"/>
    <w:rsid w:val="000C2A84"/>
    <w:rsid w:val="000C3DA9"/>
    <w:rsid w:val="000C6AF6"/>
    <w:rsid w:val="000C7886"/>
    <w:rsid w:val="000D0927"/>
    <w:rsid w:val="000D1BB6"/>
    <w:rsid w:val="000D54D8"/>
    <w:rsid w:val="000D63AA"/>
    <w:rsid w:val="000E1B92"/>
    <w:rsid w:val="000E2064"/>
    <w:rsid w:val="000E6BD8"/>
    <w:rsid w:val="000E6D9A"/>
    <w:rsid w:val="000F7351"/>
    <w:rsid w:val="000F7D57"/>
    <w:rsid w:val="0010767C"/>
    <w:rsid w:val="00116396"/>
    <w:rsid w:val="00120C3A"/>
    <w:rsid w:val="00122F85"/>
    <w:rsid w:val="00125366"/>
    <w:rsid w:val="00131900"/>
    <w:rsid w:val="0013211B"/>
    <w:rsid w:val="001331E9"/>
    <w:rsid w:val="00133AF3"/>
    <w:rsid w:val="00134D54"/>
    <w:rsid w:val="00135D88"/>
    <w:rsid w:val="00136DF8"/>
    <w:rsid w:val="00136FFA"/>
    <w:rsid w:val="00141D38"/>
    <w:rsid w:val="00141E00"/>
    <w:rsid w:val="00143A1B"/>
    <w:rsid w:val="00150F38"/>
    <w:rsid w:val="001526DE"/>
    <w:rsid w:val="00156495"/>
    <w:rsid w:val="0016048B"/>
    <w:rsid w:val="00165F9C"/>
    <w:rsid w:val="00166CC9"/>
    <w:rsid w:val="00166FC4"/>
    <w:rsid w:val="001729F4"/>
    <w:rsid w:val="00176B0A"/>
    <w:rsid w:val="00177958"/>
    <w:rsid w:val="00181CAB"/>
    <w:rsid w:val="00182DB9"/>
    <w:rsid w:val="00185C5D"/>
    <w:rsid w:val="00190956"/>
    <w:rsid w:val="00194630"/>
    <w:rsid w:val="001956FA"/>
    <w:rsid w:val="00195A46"/>
    <w:rsid w:val="001A074E"/>
    <w:rsid w:val="001A1B8C"/>
    <w:rsid w:val="001A7827"/>
    <w:rsid w:val="001B710F"/>
    <w:rsid w:val="001C32DD"/>
    <w:rsid w:val="001C5175"/>
    <w:rsid w:val="001D0550"/>
    <w:rsid w:val="001D44AE"/>
    <w:rsid w:val="001E49C0"/>
    <w:rsid w:val="001E75DA"/>
    <w:rsid w:val="001F3629"/>
    <w:rsid w:val="001F3754"/>
    <w:rsid w:val="001F40FE"/>
    <w:rsid w:val="0020260D"/>
    <w:rsid w:val="00204C6F"/>
    <w:rsid w:val="002054BF"/>
    <w:rsid w:val="00212123"/>
    <w:rsid w:val="00212837"/>
    <w:rsid w:val="00212A0C"/>
    <w:rsid w:val="0021490F"/>
    <w:rsid w:val="00214A24"/>
    <w:rsid w:val="002200DF"/>
    <w:rsid w:val="0022088F"/>
    <w:rsid w:val="00221CAF"/>
    <w:rsid w:val="002238BC"/>
    <w:rsid w:val="00223BA5"/>
    <w:rsid w:val="00240F1D"/>
    <w:rsid w:val="0024538A"/>
    <w:rsid w:val="00246599"/>
    <w:rsid w:val="00251781"/>
    <w:rsid w:val="00267DD7"/>
    <w:rsid w:val="002700CE"/>
    <w:rsid w:val="00270EC9"/>
    <w:rsid w:val="00273B37"/>
    <w:rsid w:val="00277E95"/>
    <w:rsid w:val="00282449"/>
    <w:rsid w:val="0028270E"/>
    <w:rsid w:val="002908A7"/>
    <w:rsid w:val="002A13C0"/>
    <w:rsid w:val="002A50CA"/>
    <w:rsid w:val="002A62EC"/>
    <w:rsid w:val="002A6C98"/>
    <w:rsid w:val="002A7E34"/>
    <w:rsid w:val="002B4D60"/>
    <w:rsid w:val="002C017B"/>
    <w:rsid w:val="002C1445"/>
    <w:rsid w:val="002C148E"/>
    <w:rsid w:val="002C1BEC"/>
    <w:rsid w:val="002C4A12"/>
    <w:rsid w:val="002C4A65"/>
    <w:rsid w:val="002C5B7A"/>
    <w:rsid w:val="002C5BDF"/>
    <w:rsid w:val="002C628F"/>
    <w:rsid w:val="002D05F2"/>
    <w:rsid w:val="002D4348"/>
    <w:rsid w:val="002D79BD"/>
    <w:rsid w:val="002E746D"/>
    <w:rsid w:val="002F1B75"/>
    <w:rsid w:val="00300747"/>
    <w:rsid w:val="003104D7"/>
    <w:rsid w:val="00311B4B"/>
    <w:rsid w:val="00312FAB"/>
    <w:rsid w:val="00313B15"/>
    <w:rsid w:val="00317527"/>
    <w:rsid w:val="0031759C"/>
    <w:rsid w:val="00317959"/>
    <w:rsid w:val="003214C5"/>
    <w:rsid w:val="00323CBE"/>
    <w:rsid w:val="00326117"/>
    <w:rsid w:val="00331BA6"/>
    <w:rsid w:val="00332A87"/>
    <w:rsid w:val="0033503A"/>
    <w:rsid w:val="00340B02"/>
    <w:rsid w:val="003434F6"/>
    <w:rsid w:val="003504AA"/>
    <w:rsid w:val="003521B9"/>
    <w:rsid w:val="00353615"/>
    <w:rsid w:val="00355BB9"/>
    <w:rsid w:val="00356779"/>
    <w:rsid w:val="00374120"/>
    <w:rsid w:val="003756CD"/>
    <w:rsid w:val="0037594D"/>
    <w:rsid w:val="00377A80"/>
    <w:rsid w:val="00377E4B"/>
    <w:rsid w:val="00381068"/>
    <w:rsid w:val="00382BF1"/>
    <w:rsid w:val="00394906"/>
    <w:rsid w:val="003A6ABD"/>
    <w:rsid w:val="003B511A"/>
    <w:rsid w:val="003B5209"/>
    <w:rsid w:val="003C209D"/>
    <w:rsid w:val="003C5AB6"/>
    <w:rsid w:val="003C67BD"/>
    <w:rsid w:val="003C7D3D"/>
    <w:rsid w:val="003D0751"/>
    <w:rsid w:val="003D31C9"/>
    <w:rsid w:val="003D65FA"/>
    <w:rsid w:val="003E02C3"/>
    <w:rsid w:val="003E2B44"/>
    <w:rsid w:val="003E3385"/>
    <w:rsid w:val="003E4333"/>
    <w:rsid w:val="003F69C7"/>
    <w:rsid w:val="0040620D"/>
    <w:rsid w:val="0040779A"/>
    <w:rsid w:val="00407D00"/>
    <w:rsid w:val="0041344D"/>
    <w:rsid w:val="00413479"/>
    <w:rsid w:val="0041506F"/>
    <w:rsid w:val="0041522D"/>
    <w:rsid w:val="0041641A"/>
    <w:rsid w:val="00416B7E"/>
    <w:rsid w:val="0041714F"/>
    <w:rsid w:val="0042101B"/>
    <w:rsid w:val="00426BA6"/>
    <w:rsid w:val="00427459"/>
    <w:rsid w:val="004326A6"/>
    <w:rsid w:val="004334F8"/>
    <w:rsid w:val="00434B0E"/>
    <w:rsid w:val="00435F13"/>
    <w:rsid w:val="004412A3"/>
    <w:rsid w:val="00444B72"/>
    <w:rsid w:val="0044612C"/>
    <w:rsid w:val="00446CDC"/>
    <w:rsid w:val="0045182A"/>
    <w:rsid w:val="004521FE"/>
    <w:rsid w:val="0045378D"/>
    <w:rsid w:val="00454E1D"/>
    <w:rsid w:val="00455572"/>
    <w:rsid w:val="004555E9"/>
    <w:rsid w:val="00461AFC"/>
    <w:rsid w:val="00471285"/>
    <w:rsid w:val="00471A8F"/>
    <w:rsid w:val="0047265E"/>
    <w:rsid w:val="00485718"/>
    <w:rsid w:val="00486173"/>
    <w:rsid w:val="00486507"/>
    <w:rsid w:val="00492CBA"/>
    <w:rsid w:val="00497162"/>
    <w:rsid w:val="00497A31"/>
    <w:rsid w:val="004A0668"/>
    <w:rsid w:val="004A0EB6"/>
    <w:rsid w:val="004A3F48"/>
    <w:rsid w:val="004A6A85"/>
    <w:rsid w:val="004B02EB"/>
    <w:rsid w:val="004B0E37"/>
    <w:rsid w:val="004C2436"/>
    <w:rsid w:val="004E00BC"/>
    <w:rsid w:val="004E2FBC"/>
    <w:rsid w:val="004E5665"/>
    <w:rsid w:val="004E58A5"/>
    <w:rsid w:val="004E5EE5"/>
    <w:rsid w:val="004F002A"/>
    <w:rsid w:val="004F00BD"/>
    <w:rsid w:val="004F0940"/>
    <w:rsid w:val="004F12CF"/>
    <w:rsid w:val="004F1466"/>
    <w:rsid w:val="00500EB8"/>
    <w:rsid w:val="00501793"/>
    <w:rsid w:val="005030EB"/>
    <w:rsid w:val="00514973"/>
    <w:rsid w:val="005158E8"/>
    <w:rsid w:val="00516C95"/>
    <w:rsid w:val="005174D1"/>
    <w:rsid w:val="00520E8C"/>
    <w:rsid w:val="00521FF0"/>
    <w:rsid w:val="0052366E"/>
    <w:rsid w:val="00524990"/>
    <w:rsid w:val="00525E03"/>
    <w:rsid w:val="00533E4E"/>
    <w:rsid w:val="0053557E"/>
    <w:rsid w:val="00542566"/>
    <w:rsid w:val="00542A59"/>
    <w:rsid w:val="00542B95"/>
    <w:rsid w:val="00545071"/>
    <w:rsid w:val="0054632C"/>
    <w:rsid w:val="0055012D"/>
    <w:rsid w:val="00551CBC"/>
    <w:rsid w:val="00553E25"/>
    <w:rsid w:val="00555FE5"/>
    <w:rsid w:val="00563144"/>
    <w:rsid w:val="005659D7"/>
    <w:rsid w:val="0058074F"/>
    <w:rsid w:val="00580862"/>
    <w:rsid w:val="0058119C"/>
    <w:rsid w:val="00582311"/>
    <w:rsid w:val="005831D7"/>
    <w:rsid w:val="00584034"/>
    <w:rsid w:val="00584F32"/>
    <w:rsid w:val="00587461"/>
    <w:rsid w:val="005915DC"/>
    <w:rsid w:val="00591741"/>
    <w:rsid w:val="00595610"/>
    <w:rsid w:val="005A0C8C"/>
    <w:rsid w:val="005A4B3A"/>
    <w:rsid w:val="005A63DC"/>
    <w:rsid w:val="005B7236"/>
    <w:rsid w:val="005C634F"/>
    <w:rsid w:val="005C75D3"/>
    <w:rsid w:val="005C7CBD"/>
    <w:rsid w:val="005D184F"/>
    <w:rsid w:val="005D38F8"/>
    <w:rsid w:val="005D5A0C"/>
    <w:rsid w:val="005E4FB0"/>
    <w:rsid w:val="005E7149"/>
    <w:rsid w:val="005F0A45"/>
    <w:rsid w:val="005F764C"/>
    <w:rsid w:val="006016C4"/>
    <w:rsid w:val="00611AC1"/>
    <w:rsid w:val="00613A3F"/>
    <w:rsid w:val="00615DDE"/>
    <w:rsid w:val="00615F81"/>
    <w:rsid w:val="00622E2D"/>
    <w:rsid w:val="00625E97"/>
    <w:rsid w:val="00626D95"/>
    <w:rsid w:val="00630C07"/>
    <w:rsid w:val="0063420A"/>
    <w:rsid w:val="006427F2"/>
    <w:rsid w:val="00644CC7"/>
    <w:rsid w:val="00645220"/>
    <w:rsid w:val="00653341"/>
    <w:rsid w:val="00656419"/>
    <w:rsid w:val="006645C0"/>
    <w:rsid w:val="00664BC2"/>
    <w:rsid w:val="0066714D"/>
    <w:rsid w:val="00667A3C"/>
    <w:rsid w:val="00670303"/>
    <w:rsid w:val="006718C6"/>
    <w:rsid w:val="006771B2"/>
    <w:rsid w:val="00677471"/>
    <w:rsid w:val="00680208"/>
    <w:rsid w:val="00686580"/>
    <w:rsid w:val="00687A4D"/>
    <w:rsid w:val="006A22CA"/>
    <w:rsid w:val="006A4D61"/>
    <w:rsid w:val="006A5C38"/>
    <w:rsid w:val="006A740D"/>
    <w:rsid w:val="006B03A4"/>
    <w:rsid w:val="006B2B3B"/>
    <w:rsid w:val="006B3A06"/>
    <w:rsid w:val="006B3E0B"/>
    <w:rsid w:val="006B6BAD"/>
    <w:rsid w:val="006B794D"/>
    <w:rsid w:val="006C6E3A"/>
    <w:rsid w:val="006C70BE"/>
    <w:rsid w:val="006D2B3A"/>
    <w:rsid w:val="006D39BD"/>
    <w:rsid w:val="006D418F"/>
    <w:rsid w:val="006D48F2"/>
    <w:rsid w:val="006D4D97"/>
    <w:rsid w:val="006E09FA"/>
    <w:rsid w:val="006E292D"/>
    <w:rsid w:val="006E7971"/>
    <w:rsid w:val="006F63FB"/>
    <w:rsid w:val="00702F78"/>
    <w:rsid w:val="00703018"/>
    <w:rsid w:val="007061A3"/>
    <w:rsid w:val="00706B6D"/>
    <w:rsid w:val="007140CD"/>
    <w:rsid w:val="00717DD7"/>
    <w:rsid w:val="00720C5D"/>
    <w:rsid w:val="00720CC3"/>
    <w:rsid w:val="00723C15"/>
    <w:rsid w:val="007270F3"/>
    <w:rsid w:val="00733308"/>
    <w:rsid w:val="00733EC0"/>
    <w:rsid w:val="00733FE0"/>
    <w:rsid w:val="00737A4B"/>
    <w:rsid w:val="00746031"/>
    <w:rsid w:val="00746542"/>
    <w:rsid w:val="00747CD5"/>
    <w:rsid w:val="007513DE"/>
    <w:rsid w:val="00756286"/>
    <w:rsid w:val="00761D42"/>
    <w:rsid w:val="007620DD"/>
    <w:rsid w:val="007632FB"/>
    <w:rsid w:val="00764310"/>
    <w:rsid w:val="00764FAF"/>
    <w:rsid w:val="00774A42"/>
    <w:rsid w:val="00780BA1"/>
    <w:rsid w:val="00782E15"/>
    <w:rsid w:val="00783F9C"/>
    <w:rsid w:val="0078546E"/>
    <w:rsid w:val="0078754E"/>
    <w:rsid w:val="0079108E"/>
    <w:rsid w:val="00791600"/>
    <w:rsid w:val="00792EC0"/>
    <w:rsid w:val="00794F62"/>
    <w:rsid w:val="00795EBA"/>
    <w:rsid w:val="007A0A41"/>
    <w:rsid w:val="007A1869"/>
    <w:rsid w:val="007B3BB7"/>
    <w:rsid w:val="007B7CFA"/>
    <w:rsid w:val="007C62A8"/>
    <w:rsid w:val="007C6F73"/>
    <w:rsid w:val="007D0D09"/>
    <w:rsid w:val="007D15A2"/>
    <w:rsid w:val="007D2065"/>
    <w:rsid w:val="007D237E"/>
    <w:rsid w:val="007D23DB"/>
    <w:rsid w:val="007D34BB"/>
    <w:rsid w:val="007D4D5F"/>
    <w:rsid w:val="007D59C5"/>
    <w:rsid w:val="007D77F2"/>
    <w:rsid w:val="007E2058"/>
    <w:rsid w:val="007E6F42"/>
    <w:rsid w:val="007F04FC"/>
    <w:rsid w:val="007F06F4"/>
    <w:rsid w:val="007F119F"/>
    <w:rsid w:val="007F2B47"/>
    <w:rsid w:val="007F705F"/>
    <w:rsid w:val="007F7C23"/>
    <w:rsid w:val="0080040B"/>
    <w:rsid w:val="00801498"/>
    <w:rsid w:val="00805AB3"/>
    <w:rsid w:val="00805D24"/>
    <w:rsid w:val="00806981"/>
    <w:rsid w:val="008070D1"/>
    <w:rsid w:val="00810C96"/>
    <w:rsid w:val="00811546"/>
    <w:rsid w:val="00815583"/>
    <w:rsid w:val="0081761B"/>
    <w:rsid w:val="0082151C"/>
    <w:rsid w:val="00823438"/>
    <w:rsid w:val="00823F4D"/>
    <w:rsid w:val="008253A1"/>
    <w:rsid w:val="008259B1"/>
    <w:rsid w:val="00826316"/>
    <w:rsid w:val="008269EF"/>
    <w:rsid w:val="00836DD0"/>
    <w:rsid w:val="00837ED0"/>
    <w:rsid w:val="0084055A"/>
    <w:rsid w:val="00840CB3"/>
    <w:rsid w:val="00841EDE"/>
    <w:rsid w:val="008433C2"/>
    <w:rsid w:val="008434D4"/>
    <w:rsid w:val="008441BA"/>
    <w:rsid w:val="00846B9C"/>
    <w:rsid w:val="00851A96"/>
    <w:rsid w:val="00852A5E"/>
    <w:rsid w:val="00856103"/>
    <w:rsid w:val="00873E66"/>
    <w:rsid w:val="0087785C"/>
    <w:rsid w:val="00877BD6"/>
    <w:rsid w:val="008804A4"/>
    <w:rsid w:val="00883327"/>
    <w:rsid w:val="00895E85"/>
    <w:rsid w:val="0089658E"/>
    <w:rsid w:val="008B646D"/>
    <w:rsid w:val="008B7787"/>
    <w:rsid w:val="008C175A"/>
    <w:rsid w:val="008C2084"/>
    <w:rsid w:val="008D2CED"/>
    <w:rsid w:val="008D7572"/>
    <w:rsid w:val="008D7B6A"/>
    <w:rsid w:val="008E01C8"/>
    <w:rsid w:val="008E0723"/>
    <w:rsid w:val="008E7A67"/>
    <w:rsid w:val="008F18C0"/>
    <w:rsid w:val="008F37A6"/>
    <w:rsid w:val="00903F62"/>
    <w:rsid w:val="00906D6A"/>
    <w:rsid w:val="009150D7"/>
    <w:rsid w:val="009221EC"/>
    <w:rsid w:val="009264DB"/>
    <w:rsid w:val="00927D25"/>
    <w:rsid w:val="00930766"/>
    <w:rsid w:val="00933669"/>
    <w:rsid w:val="009443A5"/>
    <w:rsid w:val="00944D9E"/>
    <w:rsid w:val="009459B6"/>
    <w:rsid w:val="00946BD0"/>
    <w:rsid w:val="00947DDF"/>
    <w:rsid w:val="00947F17"/>
    <w:rsid w:val="00953D87"/>
    <w:rsid w:val="009562A0"/>
    <w:rsid w:val="00956CAA"/>
    <w:rsid w:val="00960ADF"/>
    <w:rsid w:val="0096444D"/>
    <w:rsid w:val="00964FEE"/>
    <w:rsid w:val="009712BA"/>
    <w:rsid w:val="009716D7"/>
    <w:rsid w:val="009767A9"/>
    <w:rsid w:val="0097782E"/>
    <w:rsid w:val="009818B0"/>
    <w:rsid w:val="00981BEC"/>
    <w:rsid w:val="00985E5F"/>
    <w:rsid w:val="0098753F"/>
    <w:rsid w:val="00990815"/>
    <w:rsid w:val="009969ED"/>
    <w:rsid w:val="009A42D1"/>
    <w:rsid w:val="009B2B43"/>
    <w:rsid w:val="009B33AF"/>
    <w:rsid w:val="009B525A"/>
    <w:rsid w:val="009C0433"/>
    <w:rsid w:val="009C5C67"/>
    <w:rsid w:val="009C5F08"/>
    <w:rsid w:val="009C6752"/>
    <w:rsid w:val="009C7BA3"/>
    <w:rsid w:val="009D2FF6"/>
    <w:rsid w:val="009D4054"/>
    <w:rsid w:val="009D6C92"/>
    <w:rsid w:val="009D77F6"/>
    <w:rsid w:val="009E4FB3"/>
    <w:rsid w:val="009E5490"/>
    <w:rsid w:val="009F0297"/>
    <w:rsid w:val="009F2031"/>
    <w:rsid w:val="009F2209"/>
    <w:rsid w:val="009F41D0"/>
    <w:rsid w:val="009F67D9"/>
    <w:rsid w:val="00A0395B"/>
    <w:rsid w:val="00A0454E"/>
    <w:rsid w:val="00A04A4C"/>
    <w:rsid w:val="00A102F4"/>
    <w:rsid w:val="00A146C0"/>
    <w:rsid w:val="00A14D66"/>
    <w:rsid w:val="00A16AFC"/>
    <w:rsid w:val="00A17DE8"/>
    <w:rsid w:val="00A202B3"/>
    <w:rsid w:val="00A21F48"/>
    <w:rsid w:val="00A23F1A"/>
    <w:rsid w:val="00A24852"/>
    <w:rsid w:val="00A256E2"/>
    <w:rsid w:val="00A301C1"/>
    <w:rsid w:val="00A316A1"/>
    <w:rsid w:val="00A33C88"/>
    <w:rsid w:val="00A3468A"/>
    <w:rsid w:val="00A36237"/>
    <w:rsid w:val="00A42EDB"/>
    <w:rsid w:val="00A45EEA"/>
    <w:rsid w:val="00A4731F"/>
    <w:rsid w:val="00A50411"/>
    <w:rsid w:val="00A507F1"/>
    <w:rsid w:val="00A5262B"/>
    <w:rsid w:val="00A66516"/>
    <w:rsid w:val="00A70B39"/>
    <w:rsid w:val="00A71C51"/>
    <w:rsid w:val="00A72327"/>
    <w:rsid w:val="00A74CA0"/>
    <w:rsid w:val="00A81203"/>
    <w:rsid w:val="00A836D3"/>
    <w:rsid w:val="00A83F49"/>
    <w:rsid w:val="00A87362"/>
    <w:rsid w:val="00A946B4"/>
    <w:rsid w:val="00A95132"/>
    <w:rsid w:val="00A96362"/>
    <w:rsid w:val="00A970BA"/>
    <w:rsid w:val="00AA3054"/>
    <w:rsid w:val="00AA3A4C"/>
    <w:rsid w:val="00AB23DC"/>
    <w:rsid w:val="00AB2AA8"/>
    <w:rsid w:val="00AB3839"/>
    <w:rsid w:val="00AB4A5E"/>
    <w:rsid w:val="00AC3B76"/>
    <w:rsid w:val="00AC4A41"/>
    <w:rsid w:val="00AD2A7A"/>
    <w:rsid w:val="00AD529F"/>
    <w:rsid w:val="00AE2369"/>
    <w:rsid w:val="00AE259E"/>
    <w:rsid w:val="00AE6932"/>
    <w:rsid w:val="00AF14AF"/>
    <w:rsid w:val="00AF6F7B"/>
    <w:rsid w:val="00AF7614"/>
    <w:rsid w:val="00B02E18"/>
    <w:rsid w:val="00B110CA"/>
    <w:rsid w:val="00B117C2"/>
    <w:rsid w:val="00B12B9F"/>
    <w:rsid w:val="00B13561"/>
    <w:rsid w:val="00B15849"/>
    <w:rsid w:val="00B21158"/>
    <w:rsid w:val="00B2380E"/>
    <w:rsid w:val="00B348BD"/>
    <w:rsid w:val="00B35F8A"/>
    <w:rsid w:val="00B44D30"/>
    <w:rsid w:val="00B44EEA"/>
    <w:rsid w:val="00B50EC1"/>
    <w:rsid w:val="00B512AE"/>
    <w:rsid w:val="00B519BA"/>
    <w:rsid w:val="00B557A3"/>
    <w:rsid w:val="00B61BB4"/>
    <w:rsid w:val="00B620BE"/>
    <w:rsid w:val="00B625BF"/>
    <w:rsid w:val="00B7046B"/>
    <w:rsid w:val="00B72EDD"/>
    <w:rsid w:val="00B82ACE"/>
    <w:rsid w:val="00B83188"/>
    <w:rsid w:val="00B835C1"/>
    <w:rsid w:val="00B84754"/>
    <w:rsid w:val="00B90490"/>
    <w:rsid w:val="00B92619"/>
    <w:rsid w:val="00B9502E"/>
    <w:rsid w:val="00B95B89"/>
    <w:rsid w:val="00B96D4C"/>
    <w:rsid w:val="00B96E0F"/>
    <w:rsid w:val="00B97689"/>
    <w:rsid w:val="00B976A8"/>
    <w:rsid w:val="00B97E37"/>
    <w:rsid w:val="00BA5730"/>
    <w:rsid w:val="00BB0AF2"/>
    <w:rsid w:val="00BB10EE"/>
    <w:rsid w:val="00BB5DAA"/>
    <w:rsid w:val="00BC0406"/>
    <w:rsid w:val="00BC4FFF"/>
    <w:rsid w:val="00BC5E76"/>
    <w:rsid w:val="00BC6207"/>
    <w:rsid w:val="00BC6FB2"/>
    <w:rsid w:val="00BC7917"/>
    <w:rsid w:val="00BD51C0"/>
    <w:rsid w:val="00BD5848"/>
    <w:rsid w:val="00BD5A7C"/>
    <w:rsid w:val="00BE47F3"/>
    <w:rsid w:val="00BE4F66"/>
    <w:rsid w:val="00BE52F7"/>
    <w:rsid w:val="00BE5B4B"/>
    <w:rsid w:val="00BE65A9"/>
    <w:rsid w:val="00BE7433"/>
    <w:rsid w:val="00C01348"/>
    <w:rsid w:val="00C04D2D"/>
    <w:rsid w:val="00C056C7"/>
    <w:rsid w:val="00C06B23"/>
    <w:rsid w:val="00C0701F"/>
    <w:rsid w:val="00C074AE"/>
    <w:rsid w:val="00C15D92"/>
    <w:rsid w:val="00C2081E"/>
    <w:rsid w:val="00C21974"/>
    <w:rsid w:val="00C21EC9"/>
    <w:rsid w:val="00C2378D"/>
    <w:rsid w:val="00C24437"/>
    <w:rsid w:val="00C26F91"/>
    <w:rsid w:val="00C31066"/>
    <w:rsid w:val="00C3308F"/>
    <w:rsid w:val="00C41C30"/>
    <w:rsid w:val="00C43CE0"/>
    <w:rsid w:val="00C43E12"/>
    <w:rsid w:val="00C502A5"/>
    <w:rsid w:val="00C50D18"/>
    <w:rsid w:val="00C51A1D"/>
    <w:rsid w:val="00C52413"/>
    <w:rsid w:val="00C54E31"/>
    <w:rsid w:val="00C6035C"/>
    <w:rsid w:val="00C60A40"/>
    <w:rsid w:val="00C60A77"/>
    <w:rsid w:val="00C63D84"/>
    <w:rsid w:val="00C67EEC"/>
    <w:rsid w:val="00C70229"/>
    <w:rsid w:val="00C713BD"/>
    <w:rsid w:val="00C7296D"/>
    <w:rsid w:val="00C73B69"/>
    <w:rsid w:val="00C74A9D"/>
    <w:rsid w:val="00C76432"/>
    <w:rsid w:val="00C832ED"/>
    <w:rsid w:val="00C84F0A"/>
    <w:rsid w:val="00C860B2"/>
    <w:rsid w:val="00C8770A"/>
    <w:rsid w:val="00C91703"/>
    <w:rsid w:val="00C9177A"/>
    <w:rsid w:val="00C926B8"/>
    <w:rsid w:val="00C968D5"/>
    <w:rsid w:val="00CA0418"/>
    <w:rsid w:val="00CA4311"/>
    <w:rsid w:val="00CA7FE0"/>
    <w:rsid w:val="00CB2255"/>
    <w:rsid w:val="00CB2C96"/>
    <w:rsid w:val="00CB34F3"/>
    <w:rsid w:val="00CB5536"/>
    <w:rsid w:val="00CB5540"/>
    <w:rsid w:val="00CB56DE"/>
    <w:rsid w:val="00CB5745"/>
    <w:rsid w:val="00CB577D"/>
    <w:rsid w:val="00CB7EBF"/>
    <w:rsid w:val="00CC4EF3"/>
    <w:rsid w:val="00CC5523"/>
    <w:rsid w:val="00CC6110"/>
    <w:rsid w:val="00CC7F97"/>
    <w:rsid w:val="00CD0646"/>
    <w:rsid w:val="00CD3803"/>
    <w:rsid w:val="00CD410D"/>
    <w:rsid w:val="00CD45CA"/>
    <w:rsid w:val="00CD48B2"/>
    <w:rsid w:val="00CD62CC"/>
    <w:rsid w:val="00CE1CD6"/>
    <w:rsid w:val="00CE2E09"/>
    <w:rsid w:val="00CE3735"/>
    <w:rsid w:val="00CE6E0C"/>
    <w:rsid w:val="00CE702C"/>
    <w:rsid w:val="00CF104C"/>
    <w:rsid w:val="00CF3C62"/>
    <w:rsid w:val="00D03665"/>
    <w:rsid w:val="00D04021"/>
    <w:rsid w:val="00D11355"/>
    <w:rsid w:val="00D129FA"/>
    <w:rsid w:val="00D1698C"/>
    <w:rsid w:val="00D16C95"/>
    <w:rsid w:val="00D21CB5"/>
    <w:rsid w:val="00D25C0A"/>
    <w:rsid w:val="00D264F8"/>
    <w:rsid w:val="00D373AD"/>
    <w:rsid w:val="00D37E8D"/>
    <w:rsid w:val="00D41A0F"/>
    <w:rsid w:val="00D51718"/>
    <w:rsid w:val="00D519A9"/>
    <w:rsid w:val="00D52C86"/>
    <w:rsid w:val="00D541A0"/>
    <w:rsid w:val="00D64209"/>
    <w:rsid w:val="00D70583"/>
    <w:rsid w:val="00D75B78"/>
    <w:rsid w:val="00D76603"/>
    <w:rsid w:val="00D80504"/>
    <w:rsid w:val="00D811F4"/>
    <w:rsid w:val="00D900CE"/>
    <w:rsid w:val="00D90FAB"/>
    <w:rsid w:val="00D91C45"/>
    <w:rsid w:val="00D93240"/>
    <w:rsid w:val="00D946BB"/>
    <w:rsid w:val="00D978D2"/>
    <w:rsid w:val="00DA0138"/>
    <w:rsid w:val="00DA219C"/>
    <w:rsid w:val="00DA29EF"/>
    <w:rsid w:val="00DA2FA8"/>
    <w:rsid w:val="00DA57B1"/>
    <w:rsid w:val="00DA65E3"/>
    <w:rsid w:val="00DA6BF5"/>
    <w:rsid w:val="00DB0E48"/>
    <w:rsid w:val="00DB37F6"/>
    <w:rsid w:val="00DB393D"/>
    <w:rsid w:val="00DB3E6F"/>
    <w:rsid w:val="00DB5878"/>
    <w:rsid w:val="00DB73BD"/>
    <w:rsid w:val="00DC3141"/>
    <w:rsid w:val="00DD04A7"/>
    <w:rsid w:val="00DD1F48"/>
    <w:rsid w:val="00DD2CC5"/>
    <w:rsid w:val="00DD6807"/>
    <w:rsid w:val="00DD7CC2"/>
    <w:rsid w:val="00DE0154"/>
    <w:rsid w:val="00DE0361"/>
    <w:rsid w:val="00DE0C9D"/>
    <w:rsid w:val="00DE0E98"/>
    <w:rsid w:val="00DE115C"/>
    <w:rsid w:val="00DE28D2"/>
    <w:rsid w:val="00DE2FD2"/>
    <w:rsid w:val="00DE4AD1"/>
    <w:rsid w:val="00DE4C5E"/>
    <w:rsid w:val="00DE6F14"/>
    <w:rsid w:val="00DF124B"/>
    <w:rsid w:val="00DF19EF"/>
    <w:rsid w:val="00DF64DA"/>
    <w:rsid w:val="00DF7A20"/>
    <w:rsid w:val="00DF7D86"/>
    <w:rsid w:val="00E009D0"/>
    <w:rsid w:val="00E01BCF"/>
    <w:rsid w:val="00E04621"/>
    <w:rsid w:val="00E05FFB"/>
    <w:rsid w:val="00E07298"/>
    <w:rsid w:val="00E076FB"/>
    <w:rsid w:val="00E11791"/>
    <w:rsid w:val="00E14905"/>
    <w:rsid w:val="00E21691"/>
    <w:rsid w:val="00E31EF7"/>
    <w:rsid w:val="00E344E3"/>
    <w:rsid w:val="00E40AF1"/>
    <w:rsid w:val="00E43285"/>
    <w:rsid w:val="00E434AD"/>
    <w:rsid w:val="00E43C85"/>
    <w:rsid w:val="00E44C01"/>
    <w:rsid w:val="00E45534"/>
    <w:rsid w:val="00E561C2"/>
    <w:rsid w:val="00E6000F"/>
    <w:rsid w:val="00E67BE8"/>
    <w:rsid w:val="00E705D8"/>
    <w:rsid w:val="00E70F3D"/>
    <w:rsid w:val="00E7353F"/>
    <w:rsid w:val="00E75038"/>
    <w:rsid w:val="00E75322"/>
    <w:rsid w:val="00E759B2"/>
    <w:rsid w:val="00E803C4"/>
    <w:rsid w:val="00E80AF3"/>
    <w:rsid w:val="00E8580F"/>
    <w:rsid w:val="00E859D2"/>
    <w:rsid w:val="00E87137"/>
    <w:rsid w:val="00E917B8"/>
    <w:rsid w:val="00E91C15"/>
    <w:rsid w:val="00E96B6C"/>
    <w:rsid w:val="00EA0E46"/>
    <w:rsid w:val="00EB08B4"/>
    <w:rsid w:val="00EB3640"/>
    <w:rsid w:val="00EB4983"/>
    <w:rsid w:val="00EC0E25"/>
    <w:rsid w:val="00EC1C4F"/>
    <w:rsid w:val="00EC4CA7"/>
    <w:rsid w:val="00EC4D41"/>
    <w:rsid w:val="00EC4DA5"/>
    <w:rsid w:val="00EC5867"/>
    <w:rsid w:val="00EC6EEF"/>
    <w:rsid w:val="00ED055B"/>
    <w:rsid w:val="00ED520A"/>
    <w:rsid w:val="00ED598A"/>
    <w:rsid w:val="00ED70EF"/>
    <w:rsid w:val="00ED7757"/>
    <w:rsid w:val="00ED7FC4"/>
    <w:rsid w:val="00EE0550"/>
    <w:rsid w:val="00EE2CD6"/>
    <w:rsid w:val="00EE41C1"/>
    <w:rsid w:val="00EF4BB3"/>
    <w:rsid w:val="00EF7F66"/>
    <w:rsid w:val="00F00702"/>
    <w:rsid w:val="00F01AEB"/>
    <w:rsid w:val="00F10487"/>
    <w:rsid w:val="00F135A0"/>
    <w:rsid w:val="00F14C3A"/>
    <w:rsid w:val="00F313BE"/>
    <w:rsid w:val="00F349A1"/>
    <w:rsid w:val="00F3578E"/>
    <w:rsid w:val="00F4491B"/>
    <w:rsid w:val="00F45F37"/>
    <w:rsid w:val="00F538E0"/>
    <w:rsid w:val="00F6002F"/>
    <w:rsid w:val="00F67156"/>
    <w:rsid w:val="00F6740C"/>
    <w:rsid w:val="00F701B2"/>
    <w:rsid w:val="00F72722"/>
    <w:rsid w:val="00F73289"/>
    <w:rsid w:val="00F749D7"/>
    <w:rsid w:val="00F76C07"/>
    <w:rsid w:val="00F847E0"/>
    <w:rsid w:val="00F86CAD"/>
    <w:rsid w:val="00F87F06"/>
    <w:rsid w:val="00F90C79"/>
    <w:rsid w:val="00F91137"/>
    <w:rsid w:val="00F922C8"/>
    <w:rsid w:val="00F92450"/>
    <w:rsid w:val="00F950D2"/>
    <w:rsid w:val="00F959B5"/>
    <w:rsid w:val="00FA1A85"/>
    <w:rsid w:val="00FA303E"/>
    <w:rsid w:val="00FA3937"/>
    <w:rsid w:val="00FA781D"/>
    <w:rsid w:val="00FB35F9"/>
    <w:rsid w:val="00FB4AF2"/>
    <w:rsid w:val="00FB572C"/>
    <w:rsid w:val="00FC0D37"/>
    <w:rsid w:val="00FC6C6C"/>
    <w:rsid w:val="00FD0335"/>
    <w:rsid w:val="00FD2F38"/>
    <w:rsid w:val="00FD3CD7"/>
    <w:rsid w:val="00FD7103"/>
    <w:rsid w:val="00FD7342"/>
    <w:rsid w:val="00FE03C9"/>
    <w:rsid w:val="00FE134C"/>
    <w:rsid w:val="00FE1469"/>
    <w:rsid w:val="00FE27DD"/>
    <w:rsid w:val="00FE2ABE"/>
    <w:rsid w:val="00FE776E"/>
    <w:rsid w:val="00FF1C1F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B3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aliases w:val="Абзац списка11"/>
    <w:basedOn w:val="a"/>
    <w:link w:val="ListParagraphChar"/>
    <w:rsid w:val="002A6C98"/>
    <w:pPr>
      <w:spacing w:after="0"/>
      <w:ind w:left="72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0E1B92"/>
    <w:rPr>
      <w:rFonts w:ascii="Arial" w:hAnsi="Arial" w:cs="Arial"/>
      <w:sz w:val="22"/>
      <w:szCs w:val="22"/>
      <w:lang w:val="ru-RU" w:eastAsia="en-US"/>
    </w:rPr>
  </w:style>
  <w:style w:type="paragraph" w:customStyle="1" w:styleId="ConsPlusNormal0">
    <w:name w:val="ConsPlusNormal"/>
    <w:link w:val="ConsPlusNormal"/>
    <w:rsid w:val="000E1B9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styleId="a3">
    <w:name w:val="Normal (Web)"/>
    <w:basedOn w:val="a"/>
    <w:rsid w:val="000E1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E1B92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customStyle="1" w:styleId="a4">
    <w:name w:val="Основной текст_"/>
    <w:link w:val="10"/>
    <w:locked/>
    <w:rsid w:val="000E1B92"/>
    <w:rPr>
      <w:spacing w:val="-2"/>
      <w:shd w:val="clear" w:color="auto" w:fill="FFFFFF"/>
    </w:rPr>
  </w:style>
  <w:style w:type="paragraph" w:customStyle="1" w:styleId="10">
    <w:name w:val="Основной текст1"/>
    <w:basedOn w:val="a"/>
    <w:link w:val="a4"/>
    <w:rsid w:val="000E1B92"/>
    <w:pPr>
      <w:widowControl w:val="0"/>
      <w:shd w:val="clear" w:color="auto" w:fill="FFFFFF"/>
      <w:spacing w:after="360" w:line="317" w:lineRule="exact"/>
      <w:ind w:hanging="760"/>
    </w:pPr>
    <w:rPr>
      <w:spacing w:val="-2"/>
      <w:sz w:val="20"/>
      <w:szCs w:val="20"/>
      <w:lang w:eastAsia="ru-RU"/>
    </w:rPr>
  </w:style>
  <w:style w:type="character" w:customStyle="1" w:styleId="a5">
    <w:name w:val="Колонтитул_"/>
    <w:link w:val="a6"/>
    <w:locked/>
    <w:rsid w:val="000E1B92"/>
    <w:rPr>
      <w:spacing w:val="2"/>
      <w:sz w:val="13"/>
      <w:szCs w:val="13"/>
      <w:shd w:val="clear" w:color="auto" w:fill="FFFFFF"/>
      <w:lang w:val="en-US" w:eastAsia="x-none"/>
    </w:rPr>
  </w:style>
  <w:style w:type="paragraph" w:customStyle="1" w:styleId="a6">
    <w:name w:val="Колонтитул"/>
    <w:basedOn w:val="a"/>
    <w:link w:val="a5"/>
    <w:rsid w:val="000E1B92"/>
    <w:pPr>
      <w:widowControl w:val="0"/>
      <w:shd w:val="clear" w:color="auto" w:fill="FFFFFF"/>
      <w:spacing w:after="0" w:line="240" w:lineRule="atLeast"/>
    </w:pPr>
    <w:rPr>
      <w:spacing w:val="2"/>
      <w:sz w:val="13"/>
      <w:szCs w:val="13"/>
      <w:lang w:val="en-US" w:eastAsia="ru-RU"/>
    </w:rPr>
  </w:style>
  <w:style w:type="character" w:styleId="a7">
    <w:name w:val="annotation reference"/>
    <w:semiHidden/>
    <w:rsid w:val="000E1B92"/>
    <w:rPr>
      <w:sz w:val="16"/>
      <w:szCs w:val="16"/>
    </w:rPr>
  </w:style>
  <w:style w:type="paragraph" w:styleId="a8">
    <w:name w:val="annotation text"/>
    <w:basedOn w:val="a"/>
    <w:link w:val="a9"/>
    <w:semiHidden/>
    <w:rsid w:val="000E1B92"/>
    <w:rPr>
      <w:sz w:val="20"/>
      <w:szCs w:val="20"/>
    </w:rPr>
  </w:style>
  <w:style w:type="character" w:customStyle="1" w:styleId="a9">
    <w:name w:val="Текст примечания Знак"/>
    <w:link w:val="a8"/>
    <w:semiHidden/>
    <w:locked/>
    <w:rsid w:val="000E1B92"/>
    <w:rPr>
      <w:rFonts w:ascii="Calibri" w:hAnsi="Calibri" w:cs="Calibri"/>
      <w:sz w:val="20"/>
      <w:szCs w:val="20"/>
    </w:rPr>
  </w:style>
  <w:style w:type="paragraph" w:styleId="aa">
    <w:name w:val="Balloon Text"/>
    <w:basedOn w:val="a"/>
    <w:link w:val="ab"/>
    <w:semiHidden/>
    <w:rsid w:val="000E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0E1B92"/>
    <w:rPr>
      <w:rFonts w:ascii="Tahoma" w:hAnsi="Tahoma" w:cs="Tahoma"/>
      <w:sz w:val="16"/>
      <w:szCs w:val="16"/>
    </w:rPr>
  </w:style>
  <w:style w:type="character" w:customStyle="1" w:styleId="butback1">
    <w:name w:val="butback1"/>
    <w:rsid w:val="000E1B92"/>
    <w:rPr>
      <w:color w:val="auto"/>
    </w:rPr>
  </w:style>
  <w:style w:type="character" w:customStyle="1" w:styleId="submenu-table">
    <w:name w:val="submenu-table"/>
    <w:basedOn w:val="a0"/>
    <w:rsid w:val="000E1B92"/>
  </w:style>
  <w:style w:type="character" w:customStyle="1" w:styleId="ListParagraphChar">
    <w:name w:val="List Paragraph Char"/>
    <w:aliases w:val="Абзац списка11 Char"/>
    <w:link w:val="1"/>
    <w:locked/>
    <w:rsid w:val="000E1B92"/>
    <w:rPr>
      <w:rFonts w:ascii="Times New Roman" w:hAnsi="Times New Roman" w:cs="Times New Roman"/>
      <w:sz w:val="28"/>
      <w:szCs w:val="28"/>
    </w:rPr>
  </w:style>
  <w:style w:type="paragraph" w:styleId="ac">
    <w:name w:val="Body Text Indent"/>
    <w:aliases w:val="Нумерованный список !!,Основной текст 1,Надин стиль,Основной текст без отступа"/>
    <w:basedOn w:val="a"/>
    <w:link w:val="ad"/>
    <w:rsid w:val="000E1B9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c"/>
    <w:locked/>
    <w:rsid w:val="000E1B92"/>
    <w:rPr>
      <w:rFonts w:ascii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semiHidden/>
    <w:rsid w:val="000E1B92"/>
    <w:pPr>
      <w:spacing w:after="120"/>
    </w:pPr>
  </w:style>
  <w:style w:type="character" w:customStyle="1" w:styleId="af">
    <w:name w:val="Основной текст Знак"/>
    <w:link w:val="ae"/>
    <w:semiHidden/>
    <w:locked/>
    <w:rsid w:val="000E1B92"/>
    <w:rPr>
      <w:rFonts w:ascii="Calibri" w:hAnsi="Calibri" w:cs="Calibri"/>
    </w:rPr>
  </w:style>
  <w:style w:type="paragraph" w:styleId="af0">
    <w:name w:val="footnote text"/>
    <w:basedOn w:val="a"/>
    <w:link w:val="af1"/>
    <w:semiHidden/>
    <w:rsid w:val="000E1B92"/>
    <w:rPr>
      <w:sz w:val="20"/>
      <w:szCs w:val="20"/>
    </w:rPr>
  </w:style>
  <w:style w:type="character" w:customStyle="1" w:styleId="af1">
    <w:name w:val="Текст сноски Знак"/>
    <w:link w:val="af0"/>
    <w:semiHidden/>
    <w:locked/>
    <w:rsid w:val="000E1B92"/>
    <w:rPr>
      <w:rFonts w:ascii="Calibri" w:hAnsi="Calibri" w:cs="Calibri"/>
      <w:sz w:val="20"/>
      <w:szCs w:val="20"/>
    </w:rPr>
  </w:style>
  <w:style w:type="character" w:styleId="af2">
    <w:name w:val="footnote reference"/>
    <w:semiHidden/>
    <w:rsid w:val="000E1B92"/>
    <w:rPr>
      <w:vertAlign w:val="superscript"/>
    </w:rPr>
  </w:style>
  <w:style w:type="paragraph" w:styleId="af3">
    <w:name w:val="annotation subject"/>
    <w:basedOn w:val="a8"/>
    <w:next w:val="a8"/>
    <w:link w:val="af4"/>
    <w:semiHidden/>
    <w:rsid w:val="000E1B92"/>
    <w:rPr>
      <w:b/>
      <w:bCs/>
    </w:rPr>
  </w:style>
  <w:style w:type="character" w:customStyle="1" w:styleId="af4">
    <w:name w:val="Тема примечания Знак"/>
    <w:link w:val="af3"/>
    <w:semiHidden/>
    <w:locked/>
    <w:rsid w:val="000E1B92"/>
    <w:rPr>
      <w:rFonts w:ascii="Calibri" w:hAnsi="Calibri" w:cs="Calibri"/>
      <w:b/>
      <w:bCs/>
      <w:sz w:val="20"/>
      <w:szCs w:val="20"/>
    </w:rPr>
  </w:style>
  <w:style w:type="paragraph" w:styleId="af5">
    <w:name w:val="header"/>
    <w:basedOn w:val="a"/>
    <w:link w:val="af6"/>
    <w:rsid w:val="000E1B9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locked/>
    <w:rsid w:val="000E1B92"/>
    <w:rPr>
      <w:rFonts w:ascii="Calibri" w:hAnsi="Calibri" w:cs="Calibri"/>
    </w:rPr>
  </w:style>
  <w:style w:type="paragraph" w:styleId="af7">
    <w:name w:val="footer"/>
    <w:basedOn w:val="a"/>
    <w:link w:val="af8"/>
    <w:rsid w:val="000E1B92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locked/>
    <w:rsid w:val="000E1B92"/>
    <w:rPr>
      <w:rFonts w:ascii="Calibri" w:hAnsi="Calibri" w:cs="Calibri"/>
    </w:rPr>
  </w:style>
  <w:style w:type="paragraph" w:customStyle="1" w:styleId="af9">
    <w:name w:val="Обычный.Текст с отступ."/>
    <w:rsid w:val="000E1B92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Дата1"/>
    <w:basedOn w:val="a0"/>
    <w:rsid w:val="000E1B92"/>
  </w:style>
  <w:style w:type="character" w:styleId="afa">
    <w:name w:val="Strong"/>
    <w:qFormat/>
    <w:rsid w:val="000E1B92"/>
    <w:rPr>
      <w:b/>
      <w:bCs/>
    </w:rPr>
  </w:style>
  <w:style w:type="character" w:customStyle="1" w:styleId="FontStyle13">
    <w:name w:val="Font Style13"/>
    <w:rsid w:val="00176B0A"/>
    <w:rPr>
      <w:rFonts w:ascii="Candara" w:hAnsi="Candara" w:cs="Candara"/>
      <w:sz w:val="24"/>
      <w:szCs w:val="24"/>
    </w:rPr>
  </w:style>
  <w:style w:type="paragraph" w:customStyle="1" w:styleId="western">
    <w:name w:val="western"/>
    <w:basedOn w:val="a"/>
    <w:rsid w:val="00176B0A"/>
    <w:pPr>
      <w:spacing w:before="100" w:beforeAutospacing="1" w:after="115"/>
    </w:pPr>
    <w:rPr>
      <w:rFonts w:eastAsia="Times New Roman"/>
      <w:color w:val="000000"/>
      <w:lang w:eastAsia="ru-RU"/>
    </w:rPr>
  </w:style>
  <w:style w:type="paragraph" w:customStyle="1" w:styleId="12">
    <w:name w:val="Без интервала1"/>
    <w:link w:val="NoSpacingChar"/>
    <w:rsid w:val="00176B0A"/>
    <w:rPr>
      <w:rFonts w:eastAsia="Times New Roman" w:cs="Calibri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176B0A"/>
    <w:rPr>
      <w:rFonts w:eastAsia="Times New Roman"/>
      <w:sz w:val="22"/>
      <w:szCs w:val="22"/>
      <w:lang w:val="ru-RU" w:eastAsia="en-US"/>
    </w:rPr>
  </w:style>
  <w:style w:type="paragraph" w:styleId="afb">
    <w:name w:val="Title"/>
    <w:basedOn w:val="a"/>
    <w:next w:val="a"/>
    <w:link w:val="afc"/>
    <w:qFormat/>
    <w:rsid w:val="00212837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  <w:lang w:eastAsia="ru-RU"/>
    </w:rPr>
  </w:style>
  <w:style w:type="character" w:customStyle="1" w:styleId="afc">
    <w:name w:val="Название Знак"/>
    <w:link w:val="afb"/>
    <w:locked/>
    <w:rsid w:val="00212837"/>
    <w:rPr>
      <w:rFonts w:ascii="Cambria" w:hAnsi="Cambria" w:cs="Cambria"/>
      <w:color w:val="17365D"/>
      <w:spacing w:val="5"/>
      <w:kern w:val="28"/>
      <w:sz w:val="52"/>
      <w:szCs w:val="52"/>
      <w:lang w:val="x-none" w:eastAsia="ru-RU"/>
    </w:rPr>
  </w:style>
  <w:style w:type="table" w:styleId="afd">
    <w:name w:val="Table Grid"/>
    <w:basedOn w:val="a1"/>
    <w:rsid w:val="00BC5E76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с отступом Знак3"/>
    <w:aliases w:val="Нумерованный список !! Знак4,Основной текст 1 Знак4,Надин стиль Знак3,Основной текст без отступа Знак3"/>
    <w:locked/>
    <w:rsid w:val="0007226A"/>
    <w:rPr>
      <w:sz w:val="24"/>
      <w:lang w:val="x-none" w:eastAsia="ar-SA" w:bidi="ar-SA"/>
    </w:rPr>
  </w:style>
  <w:style w:type="paragraph" w:styleId="2">
    <w:name w:val="Body Text Indent 2"/>
    <w:basedOn w:val="a"/>
    <w:link w:val="20"/>
    <w:rsid w:val="009644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96444D"/>
    <w:rPr>
      <w:rFonts w:cs="Calibri"/>
      <w:sz w:val="22"/>
      <w:szCs w:val="22"/>
      <w:lang w:eastAsia="en-US"/>
    </w:rPr>
  </w:style>
  <w:style w:type="paragraph" w:styleId="afe">
    <w:name w:val="No Spacing"/>
    <w:uiPriority w:val="1"/>
    <w:qFormat/>
    <w:rsid w:val="00B96E0F"/>
    <w:rPr>
      <w:rFonts w:cs="Calibri"/>
      <w:sz w:val="22"/>
      <w:szCs w:val="22"/>
      <w:lang w:eastAsia="en-US"/>
    </w:rPr>
  </w:style>
  <w:style w:type="paragraph" w:styleId="aff">
    <w:name w:val="List Paragraph"/>
    <w:basedOn w:val="a"/>
    <w:qFormat/>
    <w:rsid w:val="00B96E0F"/>
    <w:pPr>
      <w:ind w:left="720"/>
    </w:pPr>
  </w:style>
  <w:style w:type="character" w:customStyle="1" w:styleId="aff0">
    <w:name w:val="МОН Знак"/>
    <w:link w:val="aff1"/>
    <w:locked/>
    <w:rsid w:val="00B96E0F"/>
    <w:rPr>
      <w:sz w:val="24"/>
      <w:szCs w:val="24"/>
    </w:rPr>
  </w:style>
  <w:style w:type="paragraph" w:customStyle="1" w:styleId="aff1">
    <w:name w:val="МОН"/>
    <w:basedOn w:val="a"/>
    <w:link w:val="aff0"/>
    <w:rsid w:val="00B96E0F"/>
    <w:pPr>
      <w:spacing w:after="0" w:line="360" w:lineRule="auto"/>
      <w:ind w:firstLine="709"/>
      <w:jc w:val="both"/>
    </w:pPr>
    <w:rPr>
      <w:rFonts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 Знак Знак Знак Знак"/>
    <w:basedOn w:val="a"/>
    <w:rsid w:val="00471A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3">
    <w:name w:val="Hyperlink"/>
    <w:rsid w:val="00FE77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B3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aliases w:val="Абзац списка11"/>
    <w:basedOn w:val="a"/>
    <w:link w:val="ListParagraphChar"/>
    <w:rsid w:val="002A6C98"/>
    <w:pPr>
      <w:spacing w:after="0"/>
      <w:ind w:left="72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0E1B92"/>
    <w:rPr>
      <w:rFonts w:ascii="Arial" w:hAnsi="Arial" w:cs="Arial"/>
      <w:sz w:val="22"/>
      <w:szCs w:val="22"/>
      <w:lang w:val="ru-RU" w:eastAsia="en-US"/>
    </w:rPr>
  </w:style>
  <w:style w:type="paragraph" w:customStyle="1" w:styleId="ConsPlusNormal0">
    <w:name w:val="ConsPlusNormal"/>
    <w:link w:val="ConsPlusNormal"/>
    <w:rsid w:val="000E1B9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styleId="a3">
    <w:name w:val="Normal (Web)"/>
    <w:basedOn w:val="a"/>
    <w:rsid w:val="000E1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E1B92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customStyle="1" w:styleId="a4">
    <w:name w:val="Основной текст_"/>
    <w:link w:val="10"/>
    <w:locked/>
    <w:rsid w:val="000E1B92"/>
    <w:rPr>
      <w:spacing w:val="-2"/>
      <w:shd w:val="clear" w:color="auto" w:fill="FFFFFF"/>
    </w:rPr>
  </w:style>
  <w:style w:type="paragraph" w:customStyle="1" w:styleId="10">
    <w:name w:val="Основной текст1"/>
    <w:basedOn w:val="a"/>
    <w:link w:val="a4"/>
    <w:rsid w:val="000E1B92"/>
    <w:pPr>
      <w:widowControl w:val="0"/>
      <w:shd w:val="clear" w:color="auto" w:fill="FFFFFF"/>
      <w:spacing w:after="360" w:line="317" w:lineRule="exact"/>
      <w:ind w:hanging="760"/>
    </w:pPr>
    <w:rPr>
      <w:spacing w:val="-2"/>
      <w:sz w:val="20"/>
      <w:szCs w:val="20"/>
      <w:lang w:eastAsia="ru-RU"/>
    </w:rPr>
  </w:style>
  <w:style w:type="character" w:customStyle="1" w:styleId="a5">
    <w:name w:val="Колонтитул_"/>
    <w:link w:val="a6"/>
    <w:locked/>
    <w:rsid w:val="000E1B92"/>
    <w:rPr>
      <w:spacing w:val="2"/>
      <w:sz w:val="13"/>
      <w:szCs w:val="13"/>
      <w:shd w:val="clear" w:color="auto" w:fill="FFFFFF"/>
      <w:lang w:val="en-US" w:eastAsia="x-none"/>
    </w:rPr>
  </w:style>
  <w:style w:type="paragraph" w:customStyle="1" w:styleId="a6">
    <w:name w:val="Колонтитул"/>
    <w:basedOn w:val="a"/>
    <w:link w:val="a5"/>
    <w:rsid w:val="000E1B92"/>
    <w:pPr>
      <w:widowControl w:val="0"/>
      <w:shd w:val="clear" w:color="auto" w:fill="FFFFFF"/>
      <w:spacing w:after="0" w:line="240" w:lineRule="atLeast"/>
    </w:pPr>
    <w:rPr>
      <w:spacing w:val="2"/>
      <w:sz w:val="13"/>
      <w:szCs w:val="13"/>
      <w:lang w:val="en-US" w:eastAsia="ru-RU"/>
    </w:rPr>
  </w:style>
  <w:style w:type="character" w:styleId="a7">
    <w:name w:val="annotation reference"/>
    <w:semiHidden/>
    <w:rsid w:val="000E1B92"/>
    <w:rPr>
      <w:sz w:val="16"/>
      <w:szCs w:val="16"/>
    </w:rPr>
  </w:style>
  <w:style w:type="paragraph" w:styleId="a8">
    <w:name w:val="annotation text"/>
    <w:basedOn w:val="a"/>
    <w:link w:val="a9"/>
    <w:semiHidden/>
    <w:rsid w:val="000E1B92"/>
    <w:rPr>
      <w:sz w:val="20"/>
      <w:szCs w:val="20"/>
    </w:rPr>
  </w:style>
  <w:style w:type="character" w:customStyle="1" w:styleId="a9">
    <w:name w:val="Текст примечания Знак"/>
    <w:link w:val="a8"/>
    <w:semiHidden/>
    <w:locked/>
    <w:rsid w:val="000E1B92"/>
    <w:rPr>
      <w:rFonts w:ascii="Calibri" w:hAnsi="Calibri" w:cs="Calibri"/>
      <w:sz w:val="20"/>
      <w:szCs w:val="20"/>
    </w:rPr>
  </w:style>
  <w:style w:type="paragraph" w:styleId="aa">
    <w:name w:val="Balloon Text"/>
    <w:basedOn w:val="a"/>
    <w:link w:val="ab"/>
    <w:semiHidden/>
    <w:rsid w:val="000E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0E1B92"/>
    <w:rPr>
      <w:rFonts w:ascii="Tahoma" w:hAnsi="Tahoma" w:cs="Tahoma"/>
      <w:sz w:val="16"/>
      <w:szCs w:val="16"/>
    </w:rPr>
  </w:style>
  <w:style w:type="character" w:customStyle="1" w:styleId="butback1">
    <w:name w:val="butback1"/>
    <w:rsid w:val="000E1B92"/>
    <w:rPr>
      <w:color w:val="auto"/>
    </w:rPr>
  </w:style>
  <w:style w:type="character" w:customStyle="1" w:styleId="submenu-table">
    <w:name w:val="submenu-table"/>
    <w:basedOn w:val="a0"/>
    <w:rsid w:val="000E1B92"/>
  </w:style>
  <w:style w:type="character" w:customStyle="1" w:styleId="ListParagraphChar">
    <w:name w:val="List Paragraph Char"/>
    <w:aliases w:val="Абзац списка11 Char"/>
    <w:link w:val="1"/>
    <w:locked/>
    <w:rsid w:val="000E1B92"/>
    <w:rPr>
      <w:rFonts w:ascii="Times New Roman" w:hAnsi="Times New Roman" w:cs="Times New Roman"/>
      <w:sz w:val="28"/>
      <w:szCs w:val="28"/>
    </w:rPr>
  </w:style>
  <w:style w:type="paragraph" w:styleId="ac">
    <w:name w:val="Body Text Indent"/>
    <w:aliases w:val="Нумерованный список !!,Основной текст 1,Надин стиль,Основной текст без отступа"/>
    <w:basedOn w:val="a"/>
    <w:link w:val="ad"/>
    <w:rsid w:val="000E1B9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c"/>
    <w:locked/>
    <w:rsid w:val="000E1B92"/>
    <w:rPr>
      <w:rFonts w:ascii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semiHidden/>
    <w:rsid w:val="000E1B92"/>
    <w:pPr>
      <w:spacing w:after="120"/>
    </w:pPr>
  </w:style>
  <w:style w:type="character" w:customStyle="1" w:styleId="af">
    <w:name w:val="Основной текст Знак"/>
    <w:link w:val="ae"/>
    <w:semiHidden/>
    <w:locked/>
    <w:rsid w:val="000E1B92"/>
    <w:rPr>
      <w:rFonts w:ascii="Calibri" w:hAnsi="Calibri" w:cs="Calibri"/>
    </w:rPr>
  </w:style>
  <w:style w:type="paragraph" w:styleId="af0">
    <w:name w:val="footnote text"/>
    <w:basedOn w:val="a"/>
    <w:link w:val="af1"/>
    <w:semiHidden/>
    <w:rsid w:val="000E1B92"/>
    <w:rPr>
      <w:sz w:val="20"/>
      <w:szCs w:val="20"/>
    </w:rPr>
  </w:style>
  <w:style w:type="character" w:customStyle="1" w:styleId="af1">
    <w:name w:val="Текст сноски Знак"/>
    <w:link w:val="af0"/>
    <w:semiHidden/>
    <w:locked/>
    <w:rsid w:val="000E1B92"/>
    <w:rPr>
      <w:rFonts w:ascii="Calibri" w:hAnsi="Calibri" w:cs="Calibri"/>
      <w:sz w:val="20"/>
      <w:szCs w:val="20"/>
    </w:rPr>
  </w:style>
  <w:style w:type="character" w:styleId="af2">
    <w:name w:val="footnote reference"/>
    <w:semiHidden/>
    <w:rsid w:val="000E1B92"/>
    <w:rPr>
      <w:vertAlign w:val="superscript"/>
    </w:rPr>
  </w:style>
  <w:style w:type="paragraph" w:styleId="af3">
    <w:name w:val="annotation subject"/>
    <w:basedOn w:val="a8"/>
    <w:next w:val="a8"/>
    <w:link w:val="af4"/>
    <w:semiHidden/>
    <w:rsid w:val="000E1B92"/>
    <w:rPr>
      <w:b/>
      <w:bCs/>
    </w:rPr>
  </w:style>
  <w:style w:type="character" w:customStyle="1" w:styleId="af4">
    <w:name w:val="Тема примечания Знак"/>
    <w:link w:val="af3"/>
    <w:semiHidden/>
    <w:locked/>
    <w:rsid w:val="000E1B92"/>
    <w:rPr>
      <w:rFonts w:ascii="Calibri" w:hAnsi="Calibri" w:cs="Calibri"/>
      <w:b/>
      <w:bCs/>
      <w:sz w:val="20"/>
      <w:szCs w:val="20"/>
    </w:rPr>
  </w:style>
  <w:style w:type="paragraph" w:styleId="af5">
    <w:name w:val="header"/>
    <w:basedOn w:val="a"/>
    <w:link w:val="af6"/>
    <w:rsid w:val="000E1B9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locked/>
    <w:rsid w:val="000E1B92"/>
    <w:rPr>
      <w:rFonts w:ascii="Calibri" w:hAnsi="Calibri" w:cs="Calibri"/>
    </w:rPr>
  </w:style>
  <w:style w:type="paragraph" w:styleId="af7">
    <w:name w:val="footer"/>
    <w:basedOn w:val="a"/>
    <w:link w:val="af8"/>
    <w:rsid w:val="000E1B92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locked/>
    <w:rsid w:val="000E1B92"/>
    <w:rPr>
      <w:rFonts w:ascii="Calibri" w:hAnsi="Calibri" w:cs="Calibri"/>
    </w:rPr>
  </w:style>
  <w:style w:type="paragraph" w:customStyle="1" w:styleId="af9">
    <w:name w:val="Обычный.Текст с отступ."/>
    <w:rsid w:val="000E1B92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Дата1"/>
    <w:basedOn w:val="a0"/>
    <w:rsid w:val="000E1B92"/>
  </w:style>
  <w:style w:type="character" w:styleId="afa">
    <w:name w:val="Strong"/>
    <w:qFormat/>
    <w:rsid w:val="000E1B92"/>
    <w:rPr>
      <w:b/>
      <w:bCs/>
    </w:rPr>
  </w:style>
  <w:style w:type="character" w:customStyle="1" w:styleId="FontStyle13">
    <w:name w:val="Font Style13"/>
    <w:rsid w:val="00176B0A"/>
    <w:rPr>
      <w:rFonts w:ascii="Candara" w:hAnsi="Candara" w:cs="Candara"/>
      <w:sz w:val="24"/>
      <w:szCs w:val="24"/>
    </w:rPr>
  </w:style>
  <w:style w:type="paragraph" w:customStyle="1" w:styleId="western">
    <w:name w:val="western"/>
    <w:basedOn w:val="a"/>
    <w:rsid w:val="00176B0A"/>
    <w:pPr>
      <w:spacing w:before="100" w:beforeAutospacing="1" w:after="115"/>
    </w:pPr>
    <w:rPr>
      <w:rFonts w:eastAsia="Times New Roman"/>
      <w:color w:val="000000"/>
      <w:lang w:eastAsia="ru-RU"/>
    </w:rPr>
  </w:style>
  <w:style w:type="paragraph" w:customStyle="1" w:styleId="12">
    <w:name w:val="Без интервала1"/>
    <w:link w:val="NoSpacingChar"/>
    <w:rsid w:val="00176B0A"/>
    <w:rPr>
      <w:rFonts w:eastAsia="Times New Roman" w:cs="Calibri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176B0A"/>
    <w:rPr>
      <w:rFonts w:eastAsia="Times New Roman"/>
      <w:sz w:val="22"/>
      <w:szCs w:val="22"/>
      <w:lang w:val="ru-RU" w:eastAsia="en-US"/>
    </w:rPr>
  </w:style>
  <w:style w:type="paragraph" w:styleId="afb">
    <w:name w:val="Title"/>
    <w:basedOn w:val="a"/>
    <w:next w:val="a"/>
    <w:link w:val="afc"/>
    <w:qFormat/>
    <w:rsid w:val="00212837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  <w:lang w:eastAsia="ru-RU"/>
    </w:rPr>
  </w:style>
  <w:style w:type="character" w:customStyle="1" w:styleId="afc">
    <w:name w:val="Название Знак"/>
    <w:link w:val="afb"/>
    <w:locked/>
    <w:rsid w:val="00212837"/>
    <w:rPr>
      <w:rFonts w:ascii="Cambria" w:hAnsi="Cambria" w:cs="Cambria"/>
      <w:color w:val="17365D"/>
      <w:spacing w:val="5"/>
      <w:kern w:val="28"/>
      <w:sz w:val="52"/>
      <w:szCs w:val="52"/>
      <w:lang w:val="x-none" w:eastAsia="ru-RU"/>
    </w:rPr>
  </w:style>
  <w:style w:type="table" w:styleId="afd">
    <w:name w:val="Table Grid"/>
    <w:basedOn w:val="a1"/>
    <w:rsid w:val="00BC5E76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с отступом Знак3"/>
    <w:aliases w:val="Нумерованный список !! Знак4,Основной текст 1 Знак4,Надин стиль Знак3,Основной текст без отступа Знак3"/>
    <w:locked/>
    <w:rsid w:val="0007226A"/>
    <w:rPr>
      <w:sz w:val="24"/>
      <w:lang w:val="x-none" w:eastAsia="ar-SA" w:bidi="ar-SA"/>
    </w:rPr>
  </w:style>
  <w:style w:type="paragraph" w:styleId="2">
    <w:name w:val="Body Text Indent 2"/>
    <w:basedOn w:val="a"/>
    <w:link w:val="20"/>
    <w:rsid w:val="009644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96444D"/>
    <w:rPr>
      <w:rFonts w:cs="Calibri"/>
      <w:sz w:val="22"/>
      <w:szCs w:val="22"/>
      <w:lang w:eastAsia="en-US"/>
    </w:rPr>
  </w:style>
  <w:style w:type="paragraph" w:styleId="afe">
    <w:name w:val="No Spacing"/>
    <w:uiPriority w:val="1"/>
    <w:qFormat/>
    <w:rsid w:val="00B96E0F"/>
    <w:rPr>
      <w:rFonts w:cs="Calibri"/>
      <w:sz w:val="22"/>
      <w:szCs w:val="22"/>
      <w:lang w:eastAsia="en-US"/>
    </w:rPr>
  </w:style>
  <w:style w:type="paragraph" w:styleId="aff">
    <w:name w:val="List Paragraph"/>
    <w:basedOn w:val="a"/>
    <w:qFormat/>
    <w:rsid w:val="00B96E0F"/>
    <w:pPr>
      <w:ind w:left="720"/>
    </w:pPr>
  </w:style>
  <w:style w:type="character" w:customStyle="1" w:styleId="aff0">
    <w:name w:val="МОН Знак"/>
    <w:link w:val="aff1"/>
    <w:locked/>
    <w:rsid w:val="00B96E0F"/>
    <w:rPr>
      <w:sz w:val="24"/>
      <w:szCs w:val="24"/>
    </w:rPr>
  </w:style>
  <w:style w:type="paragraph" w:customStyle="1" w:styleId="aff1">
    <w:name w:val="МОН"/>
    <w:basedOn w:val="a"/>
    <w:link w:val="aff0"/>
    <w:rsid w:val="00B96E0F"/>
    <w:pPr>
      <w:spacing w:after="0" w:line="360" w:lineRule="auto"/>
      <w:ind w:firstLine="709"/>
      <w:jc w:val="both"/>
    </w:pPr>
    <w:rPr>
      <w:rFonts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 Знак Знак Знак Знак"/>
    <w:basedOn w:val="a"/>
    <w:rsid w:val="00471A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3">
    <w:name w:val="Hyperlink"/>
    <w:rsid w:val="00FE77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2017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657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652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846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171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115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65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64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5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155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598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188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179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158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095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539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594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FAF36-E6C9-4A11-94A5-39E8EC9E5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18</Pages>
  <Words>5588</Words>
  <Characters>31853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37367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Ковалева Ольга Владимировна</cp:lastModifiedBy>
  <cp:revision>62</cp:revision>
  <cp:lastPrinted>2021-10-20T14:23:00Z</cp:lastPrinted>
  <dcterms:created xsi:type="dcterms:W3CDTF">2021-02-08T08:26:00Z</dcterms:created>
  <dcterms:modified xsi:type="dcterms:W3CDTF">2021-12-13T12:37:00Z</dcterms:modified>
</cp:coreProperties>
</file>