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0E" w:rsidRPr="00361021" w:rsidRDefault="00361021" w:rsidP="00E30EF3">
      <w:pPr>
        <w:framePr w:wrap="auto" w:vAnchor="page" w:hAnchor="margin" w:y="1"/>
        <w:spacing w:after="0" w:line="240" w:lineRule="auto"/>
        <w:jc w:val="center"/>
      </w:pPr>
      <w:r>
        <w:t xml:space="preserve"> </w:t>
      </w:r>
    </w:p>
    <w:p w:rsidR="008C21F5" w:rsidRPr="008C21F5" w:rsidRDefault="008C21F5" w:rsidP="008C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29"/>
      <w:bookmarkStart w:id="1" w:name="Par1"/>
      <w:bookmarkStart w:id="2" w:name="Par36"/>
      <w:bookmarkStart w:id="3" w:name="Par49"/>
      <w:bookmarkEnd w:id="0"/>
      <w:bookmarkEnd w:id="1"/>
      <w:bookmarkEnd w:id="2"/>
      <w:bookmarkEnd w:id="3"/>
    </w:p>
    <w:p w:rsidR="008C21F5" w:rsidRPr="008C21F5" w:rsidRDefault="008C21F5" w:rsidP="008C2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1F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D19122C" wp14:editId="45DB2CAD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1F5" w:rsidRPr="008C21F5" w:rsidRDefault="008C21F5" w:rsidP="008C21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C21F5" w:rsidRPr="008C21F5" w:rsidRDefault="008C21F5" w:rsidP="008C21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C21F5" w:rsidRPr="008C21F5" w:rsidRDefault="008C21F5" w:rsidP="008C21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C21F5" w:rsidRPr="008C21F5" w:rsidRDefault="008C21F5" w:rsidP="008C21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C21F5" w:rsidRPr="008C21F5" w:rsidRDefault="008C21F5" w:rsidP="008C21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8C21F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8C21F5" w:rsidRPr="008C21F5" w:rsidRDefault="008C21F5" w:rsidP="008C21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C21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8C21F5" w:rsidRPr="008C21F5" w:rsidRDefault="008C21F5" w:rsidP="008C21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C21F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8C21F5" w:rsidRPr="008C21F5" w:rsidRDefault="008C21F5" w:rsidP="008C21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C21F5" w:rsidRPr="008C21F5" w:rsidRDefault="008C21F5" w:rsidP="008C21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8C21F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FC0957" w:rsidRPr="002E3FC8" w:rsidRDefault="00FC0957" w:rsidP="00FC09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0957" w:rsidRPr="002E3FC8" w:rsidRDefault="00FC0957" w:rsidP="00FC09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0957" w:rsidRPr="002E3FC8" w:rsidRDefault="00FC0957" w:rsidP="00FC09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E3F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</w:t>
      </w:r>
      <w:r w:rsidR="008C21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12.11.2021 </w:t>
      </w:r>
      <w:r w:rsidR="008C21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8C21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8C21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8C21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8C21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8C21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8C21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8C21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8C21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="008C21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2E3F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№ </w:t>
      </w:r>
      <w:r w:rsidR="008C21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1214</w:t>
      </w:r>
    </w:p>
    <w:p w:rsidR="00FC0957" w:rsidRPr="002E3FC8" w:rsidRDefault="00FC0957" w:rsidP="00FC09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spellStart"/>
      <w:r w:rsidRPr="002E3F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</w:t>
      </w:r>
      <w:proofErr w:type="spellEnd"/>
      <w:r w:rsidRPr="002E3FC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 Никель</w:t>
      </w:r>
    </w:p>
    <w:p w:rsidR="00FC0957" w:rsidRPr="002E3FC8" w:rsidRDefault="00FC0957" w:rsidP="00FC09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C0957" w:rsidRPr="002E3FC8" w:rsidRDefault="00FC0957" w:rsidP="00FC095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C0957" w:rsidRPr="002E3FC8" w:rsidRDefault="00FC0957" w:rsidP="00FC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E3F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муниципальной программы </w:t>
      </w:r>
      <w:proofErr w:type="spellStart"/>
      <w:r w:rsidRPr="002E3F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Печенгского</w:t>
      </w:r>
      <w:proofErr w:type="spellEnd"/>
      <w:r w:rsidRPr="002E3F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муниципального округа</w:t>
      </w:r>
    </w:p>
    <w:p w:rsidR="00FC0957" w:rsidRPr="00FD1D2A" w:rsidRDefault="00FC0957" w:rsidP="00FC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E3F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«Культура»  на 2022 - 2024 годы</w:t>
      </w:r>
    </w:p>
    <w:p w:rsidR="00C3660D" w:rsidRDefault="00FD1D2A" w:rsidP="00FD1D2A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</w:pPr>
      <w:proofErr w:type="gramStart"/>
      <w:r w:rsidRPr="00FD1D2A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 xml:space="preserve">(в </w:t>
      </w:r>
      <w:r w:rsidR="00C3660D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>редакции постановлений</w:t>
      </w:r>
      <w:r w:rsidRPr="00FD1D2A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 xml:space="preserve"> администрации </w:t>
      </w:r>
      <w:proofErr w:type="spellStart"/>
      <w:r w:rsidRPr="00FD1D2A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>Печенгского</w:t>
      </w:r>
      <w:proofErr w:type="spellEnd"/>
      <w:r w:rsidRPr="00FD1D2A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 xml:space="preserve"> муниципа</w:t>
      </w:r>
      <w:r w:rsidR="00EB771B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>льного округа от 11.04.2022 № 481</w:t>
      </w:r>
      <w:r w:rsidR="009C52E4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>,</w:t>
      </w:r>
      <w:proofErr w:type="gramEnd"/>
    </w:p>
    <w:p w:rsidR="00FD1D2A" w:rsidRPr="00FD1D2A" w:rsidRDefault="00C3660D" w:rsidP="00FD1D2A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>от 02.09.2022 № 1159</w:t>
      </w:r>
      <w:r w:rsidR="005262F1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 xml:space="preserve">, </w:t>
      </w:r>
      <w:r w:rsidR="009C52E4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>от 31.10.2022 № 1481</w:t>
      </w:r>
      <w:r w:rsidR="005262F1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 xml:space="preserve"> и от 28.11.2022 № 1613</w:t>
      </w:r>
      <w:r w:rsidR="00FD1D2A" w:rsidRPr="00FD1D2A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>)</w:t>
      </w:r>
    </w:p>
    <w:p w:rsidR="00FC0957" w:rsidRPr="002E3FC8" w:rsidRDefault="00FC0957" w:rsidP="00FC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C0957" w:rsidRPr="002E3FC8" w:rsidRDefault="00FC0957" w:rsidP="00FC0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C0957" w:rsidRPr="002E3FC8" w:rsidRDefault="00FC0957" w:rsidP="00FC0957">
      <w:pPr>
        <w:tabs>
          <w:tab w:val="left" w:pos="0"/>
          <w:tab w:val="left" w:pos="284"/>
          <w:tab w:val="left" w:pos="42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 w:rsidR="000F4F50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="000F4F50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="000F4F5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утвержденн</w:t>
      </w:r>
      <w:r w:rsidR="00B879F4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0F4F5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="000F4F50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="000F4F5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16.08.2021 № 838,</w:t>
      </w: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</w:t>
      </w:r>
      <w:r w:rsidRPr="002E3FC8">
        <w:rPr>
          <w:rFonts w:ascii="Times New Roman" w:hAnsi="Times New Roman" w:cs="Times New Roman"/>
        </w:rPr>
        <w:t xml:space="preserve"> </w:t>
      </w: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творческого и культурного развития личности, участия населения в культурной жизни и развития дополнительного образования в сфере культуры и искусства в </w:t>
      </w:r>
      <w:proofErr w:type="spellStart"/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>Печенгском</w:t>
      </w:r>
      <w:proofErr w:type="spellEnd"/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муниципальном</w:t>
      </w:r>
      <w:r w:rsidRPr="002E3F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>округе</w:t>
      </w:r>
    </w:p>
    <w:p w:rsidR="00FC0957" w:rsidRPr="002E3FC8" w:rsidRDefault="00FC0957" w:rsidP="00FC0957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FC0957" w:rsidRPr="002E3FC8" w:rsidRDefault="00FC0957" w:rsidP="00FC09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E3F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C0957" w:rsidRPr="002E3FC8" w:rsidRDefault="00FC0957" w:rsidP="00FC095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FC0957" w:rsidRDefault="00FC0957" w:rsidP="008C21F5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proofErr w:type="spellStart"/>
      <w:r w:rsidRPr="002E3FC8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«Культура» на 2022-2024 годы (далее – программа) согласно приложению.</w:t>
      </w:r>
    </w:p>
    <w:p w:rsidR="00FC0957" w:rsidRPr="002E3FC8" w:rsidRDefault="00FC0957" w:rsidP="008C21F5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E3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E9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E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ервого заместителя Главы </w:t>
      </w:r>
      <w:proofErr w:type="spellStart"/>
      <w:r w:rsidRPr="002E3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2E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Фоменко Д.Н.</w:t>
      </w:r>
    </w:p>
    <w:p w:rsidR="00FC0957" w:rsidRPr="002E3FC8" w:rsidRDefault="00FC0957" w:rsidP="008C21F5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E3FC8">
        <w:rPr>
          <w:rFonts w:ascii="Times New Roman" w:hAnsi="Times New Roman" w:cs="Times New Roman"/>
          <w:sz w:val="24"/>
          <w:szCs w:val="24"/>
        </w:rPr>
        <w:t xml:space="preserve">. </w:t>
      </w:r>
      <w:r w:rsidRPr="002E3FC8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2E3FC8">
        <w:rPr>
          <w:rFonts w:ascii="Times New Roman" w:eastAsia="Times New Roman" w:hAnsi="Times New Roman" w:cs="Times New Roman"/>
          <w:sz w:val="24"/>
          <w:szCs w:val="24"/>
        </w:rPr>
        <w:t>2022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957" w:rsidRPr="002E3FC8" w:rsidRDefault="00FC0957" w:rsidP="008C21F5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E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официальном издании газета «Печенга» и разместить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сети Интернет.</w:t>
      </w:r>
    </w:p>
    <w:p w:rsidR="00FC0957" w:rsidRPr="002E3FC8" w:rsidRDefault="00FC0957" w:rsidP="00FC095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FC0957" w:rsidRPr="002E3FC8" w:rsidRDefault="00FC0957" w:rsidP="00FC095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FC0957" w:rsidRPr="002E3FC8" w:rsidRDefault="00FC0957" w:rsidP="00FC095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E3FC8">
        <w:rPr>
          <w:rFonts w:ascii="Times New Roman" w:hAnsi="Times New Roman" w:cs="Times New Roman"/>
          <w:sz w:val="24"/>
          <w:szCs w:val="24"/>
          <w:lang w:eastAsia="ru-RU"/>
        </w:rPr>
        <w:t>Печенгкого</w:t>
      </w:r>
      <w:proofErr w:type="spellEnd"/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2E3FC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А.В. Кузнецов</w:t>
      </w:r>
    </w:p>
    <w:p w:rsidR="00FC0957" w:rsidRPr="002E3FC8" w:rsidRDefault="00FC0957" w:rsidP="00FC0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0957" w:rsidRPr="002E3FC8" w:rsidRDefault="00FC0957" w:rsidP="00FC0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0957" w:rsidRPr="002E3FC8" w:rsidRDefault="00FC0957" w:rsidP="00FC0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0957" w:rsidRPr="002E3FC8" w:rsidRDefault="00FC0957" w:rsidP="00FC0957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C0957" w:rsidRPr="002E3FC8" w:rsidRDefault="00FC0957" w:rsidP="00FC0957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FC0957" w:rsidRPr="002E3FC8" w:rsidRDefault="00FC0957" w:rsidP="00FC0957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FC0957" w:rsidRPr="002E3FC8" w:rsidRDefault="00FC0957" w:rsidP="00FC0957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FC0957" w:rsidRPr="00FC0957" w:rsidRDefault="00FC0957" w:rsidP="00FC0957">
      <w:pPr>
        <w:tabs>
          <w:tab w:val="left" w:pos="0"/>
          <w:tab w:val="left" w:pos="284"/>
          <w:tab w:val="left" w:pos="426"/>
          <w:tab w:val="left" w:pos="11620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FC0957">
        <w:rPr>
          <w:rFonts w:ascii="Times New Roman" w:hAnsi="Times New Roman" w:cs="Times New Roman"/>
          <w:sz w:val="20"/>
          <w:szCs w:val="20"/>
        </w:rPr>
        <w:t>Большакова О.В.,52725</w:t>
      </w:r>
    </w:p>
    <w:p w:rsidR="00FC0957" w:rsidRPr="002E3FC8" w:rsidRDefault="00FC0957" w:rsidP="00E6484F">
      <w:pPr>
        <w:pageBreakBefore/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F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C0957" w:rsidRPr="002E3FC8" w:rsidRDefault="00FC0957" w:rsidP="008C21F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2E3FC8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FC0957" w:rsidRPr="004F745E" w:rsidRDefault="00FC0957" w:rsidP="008C21F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3FC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C21F5">
        <w:rPr>
          <w:rFonts w:ascii="Times New Roman" w:hAnsi="Times New Roman" w:cs="Times New Roman"/>
          <w:sz w:val="24"/>
          <w:szCs w:val="24"/>
          <w:lang w:eastAsia="ru-RU"/>
        </w:rPr>
        <w:t>12.11.2021 № 1214</w:t>
      </w:r>
    </w:p>
    <w:p w:rsidR="00FD1D2A" w:rsidRDefault="00FD1D2A" w:rsidP="00FD1D2A">
      <w:pPr>
        <w:tabs>
          <w:tab w:val="left" w:pos="284"/>
          <w:tab w:val="left" w:pos="426"/>
          <w:tab w:val="left" w:pos="10632"/>
        </w:tabs>
        <w:spacing w:after="0" w:line="240" w:lineRule="auto"/>
        <w:ind w:left="5529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(в редакции постановлени</w:t>
      </w:r>
      <w:r w:rsidR="00C3660D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й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11</w:t>
      </w:r>
      <w:r w:rsidRPr="00367EB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.04.202</w:t>
      </w:r>
      <w:r w:rsidR="00DD588D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2</w:t>
      </w:r>
      <w:r w:rsidRPr="00367EB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№ </w:t>
      </w:r>
      <w:r w:rsidR="00EB771B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481</w:t>
      </w:r>
      <w:r w:rsidR="009C52E4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, </w:t>
      </w:r>
      <w:r w:rsidR="00C3660D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02.09.2022 № 1159</w:t>
      </w:r>
      <w:r w:rsidR="00017600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,</w:t>
      </w:r>
      <w:r w:rsidR="009C52E4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31.10.2022 № 1481</w:t>
      </w:r>
      <w:r w:rsidR="00017600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и от 28.11.2022 № 1613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FD1D2A" w:rsidRPr="004F745E" w:rsidRDefault="00FD1D2A" w:rsidP="008C21F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0957" w:rsidRDefault="00FC0957" w:rsidP="002B5C20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C0957" w:rsidRPr="002E3FC8" w:rsidRDefault="00FC0957" w:rsidP="002B5C20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 w:firstLine="538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3C0F0E" w:rsidRPr="008C21F5" w:rsidRDefault="003C0F0E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AD250A" w:rsidRPr="008C21F5" w:rsidRDefault="00E40AB3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ПЕЧЕНГСКОГО МУНИЦИПАЛЬНОГО ОКРУГА</w:t>
      </w:r>
    </w:p>
    <w:p w:rsidR="003C0F0E" w:rsidRPr="008C21F5" w:rsidRDefault="003C0F0E" w:rsidP="008C21F5">
      <w:pPr>
        <w:tabs>
          <w:tab w:val="left" w:pos="0"/>
          <w:tab w:val="left" w:pos="284"/>
          <w:tab w:val="left" w:pos="426"/>
          <w:tab w:val="left" w:pos="581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AD250A" w:rsidRPr="008C21F5">
        <w:rPr>
          <w:rFonts w:ascii="Times New Roman" w:hAnsi="Times New Roman" w:cs="Times New Roman"/>
          <w:b/>
          <w:sz w:val="24"/>
          <w:szCs w:val="24"/>
          <w:lang w:eastAsia="ru-RU"/>
        </w:rPr>
        <w:t>Культура</w:t>
      </w:r>
      <w:r w:rsidRPr="008C21F5">
        <w:rPr>
          <w:rFonts w:ascii="Times New Roman" w:hAnsi="Times New Roman" w:cs="Times New Roman"/>
          <w:b/>
          <w:sz w:val="24"/>
          <w:szCs w:val="24"/>
          <w:lang w:eastAsia="ru-RU"/>
        </w:rPr>
        <w:t>» на 20</w:t>
      </w:r>
      <w:r w:rsidR="00D520A2" w:rsidRPr="008C21F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FA2866" w:rsidRPr="008C21F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8C21F5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FA2866" w:rsidRPr="008C21F5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8C21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6B0ECB" w:rsidRPr="008C21F5" w:rsidRDefault="006B0ECB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C0F0E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21F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741AA" w:rsidRPr="008C21F5" w:rsidRDefault="00F13382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C21F5">
        <w:rPr>
          <w:rFonts w:ascii="Times New Roman" w:hAnsi="Times New Roman" w:cs="Times New Roman"/>
          <w:bCs/>
          <w:sz w:val="24"/>
          <w:szCs w:val="24"/>
        </w:rPr>
        <w:t>м</w:t>
      </w:r>
      <w:r w:rsidR="00AD250A" w:rsidRPr="008C21F5">
        <w:rPr>
          <w:rFonts w:ascii="Times New Roman" w:hAnsi="Times New Roman" w:cs="Times New Roman"/>
          <w:bCs/>
          <w:sz w:val="24"/>
          <w:szCs w:val="24"/>
        </w:rPr>
        <w:t xml:space="preserve">униципальной программы </w:t>
      </w:r>
      <w:proofErr w:type="spellStart"/>
      <w:r w:rsidR="00AD250A" w:rsidRPr="008C21F5">
        <w:rPr>
          <w:rFonts w:ascii="Times New Roman" w:hAnsi="Times New Roman" w:cs="Times New Roman"/>
          <w:bCs/>
          <w:sz w:val="24"/>
          <w:szCs w:val="24"/>
        </w:rPr>
        <w:t>Печенгского</w:t>
      </w:r>
      <w:proofErr w:type="spellEnd"/>
      <w:r w:rsidR="00AD250A" w:rsidRPr="008C21F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AD250A" w:rsidRPr="008C21F5" w:rsidRDefault="00AD250A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C21F5">
        <w:rPr>
          <w:rFonts w:ascii="Times New Roman" w:hAnsi="Times New Roman" w:cs="Times New Roman"/>
          <w:bCs/>
          <w:sz w:val="24"/>
          <w:szCs w:val="24"/>
        </w:rPr>
        <w:t>«Культура» на 2022-2024 годы</w:t>
      </w:r>
    </w:p>
    <w:p w:rsidR="00AD250A" w:rsidRPr="008C21F5" w:rsidRDefault="00AD250A" w:rsidP="008C2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40"/>
        <w:gridCol w:w="7508"/>
      </w:tblGrid>
      <w:tr w:rsidR="001741AA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AD250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1741A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творческого и культурного развития личности, участия населения в культурной жизни </w:t>
            </w:r>
            <w:proofErr w:type="spellStart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741AA" w:rsidRPr="008C21F5" w:rsidTr="006E5B72">
        <w:trPr>
          <w:trHeight w:val="256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pStyle w:val="af1"/>
              <w:numPr>
                <w:ilvl w:val="0"/>
                <w:numId w:val="40"/>
              </w:numPr>
              <w:tabs>
                <w:tab w:val="left" w:pos="0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 xml:space="preserve">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      </w:r>
          </w:p>
          <w:p w:rsidR="001741AA" w:rsidRPr="008C21F5" w:rsidRDefault="001741AA" w:rsidP="008C21F5">
            <w:pPr>
              <w:pStyle w:val="af1"/>
              <w:numPr>
                <w:ilvl w:val="0"/>
                <w:numId w:val="40"/>
              </w:numPr>
              <w:tabs>
                <w:tab w:val="left" w:pos="-217"/>
                <w:tab w:val="left" w:pos="302"/>
              </w:tabs>
              <w:ind w:left="0" w:firstLine="32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 xml:space="preserve">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одарённых детей, их специальной поддержки.</w:t>
            </w:r>
          </w:p>
          <w:p w:rsidR="001741AA" w:rsidRPr="008C21F5" w:rsidRDefault="001741AA" w:rsidP="008C21F5">
            <w:pPr>
              <w:pStyle w:val="af1"/>
              <w:numPr>
                <w:ilvl w:val="0"/>
                <w:numId w:val="40"/>
              </w:numPr>
              <w:tabs>
                <w:tab w:val="left" w:pos="0"/>
                <w:tab w:val="left" w:pos="302"/>
              </w:tabs>
              <w:ind w:left="66" w:hanging="34"/>
              <w:jc w:val="both"/>
              <w:rPr>
                <w:sz w:val="24"/>
                <w:szCs w:val="24"/>
              </w:rPr>
            </w:pPr>
            <w:r w:rsidRPr="008C21F5">
              <w:rPr>
                <w:sz w:val="24"/>
                <w:szCs w:val="24"/>
              </w:rPr>
              <w:t xml:space="preserve">Сохранение, развитие и формирование культурных традиций </w:t>
            </w:r>
            <w:proofErr w:type="spellStart"/>
            <w:r w:rsidRPr="008C21F5">
              <w:rPr>
                <w:sz w:val="24"/>
                <w:szCs w:val="24"/>
              </w:rPr>
              <w:t>Печенгского</w:t>
            </w:r>
            <w:proofErr w:type="spellEnd"/>
            <w:r w:rsidRPr="008C21F5">
              <w:rPr>
                <w:sz w:val="24"/>
                <w:szCs w:val="24"/>
              </w:rPr>
              <w:t xml:space="preserve"> муниципального округа, создание единого социокультурного пространства.</w:t>
            </w:r>
          </w:p>
        </w:tc>
      </w:tr>
      <w:tr w:rsidR="00040F6A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клубных формирований.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7144F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культурно-массовых мероприятий, организованных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посетителей (зрителей) культурно-массовых мероприятий.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книговыдач в библиотеках.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 музея.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 основного музейного фонда.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указов Президента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текущих ремонтов в учреждениях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здания ДК «Восход».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праздничных культурно-массовых мероприятий.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учреждениями дополнительного образования в сфере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осваивающих дополнительные общеразвивающие программы.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осваивающих дополнительные предпрофессиональные программы.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в сфере культуры.</w:t>
            </w:r>
          </w:p>
          <w:p w:rsidR="00040F6A" w:rsidRPr="008C21F5" w:rsidRDefault="00040F6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7A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текущих ремонтов в учреждениях дополнительного образования в сфере культуры.</w:t>
            </w:r>
          </w:p>
          <w:p w:rsidR="00834E7A" w:rsidRPr="008C21F5" w:rsidRDefault="00834E7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творческих конкурсов, фестивалей, выставок.</w:t>
            </w:r>
          </w:p>
          <w:p w:rsidR="00834E7A" w:rsidRPr="008C21F5" w:rsidRDefault="00834E7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культурно-массовых, праздничных мероприятий и мероприятий, посвященных памятным датам Российской Федерации, Мурманской области, 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округа.</w:t>
            </w:r>
          </w:p>
          <w:p w:rsidR="00834E7A" w:rsidRPr="008C21F5" w:rsidRDefault="00834E7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для лиц с ограниченными возможностями здоровья.</w:t>
            </w:r>
          </w:p>
          <w:p w:rsidR="00834E7A" w:rsidRPr="004F745E" w:rsidRDefault="00834E7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0F4F5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памятников культурного наследия.</w:t>
            </w:r>
          </w:p>
          <w:p w:rsidR="00FD1D2A" w:rsidRPr="00FD1D2A" w:rsidRDefault="00FD1D2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F7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учреждений культуры, в которых выполнены текущий и капитальный ремонты, начатые в 2021 году.</w:t>
            </w:r>
          </w:p>
        </w:tc>
      </w:tr>
      <w:tr w:rsidR="001741AA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 годы</w:t>
            </w:r>
          </w:p>
        </w:tc>
      </w:tr>
      <w:tr w:rsidR="001741AA" w:rsidRPr="008C21F5" w:rsidTr="006E5B72">
        <w:trPr>
          <w:trHeight w:val="70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учреждений культуры».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системы дополнительного образования в сфере культуры и искусства».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культуры».</w:t>
            </w:r>
          </w:p>
        </w:tc>
      </w:tr>
      <w:tr w:rsidR="001741AA" w:rsidRPr="008C21F5" w:rsidTr="006E5B72">
        <w:trPr>
          <w:trHeight w:val="542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382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Pr="008C21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44606" w:rsidRPr="008C2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35EF7" w:rsidRPr="008C21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62F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D1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17600">
              <w:rPr>
                <w:rFonts w:ascii="Times New Roman" w:hAnsi="Times New Roman" w:cs="Times New Roman"/>
                <w:b/>
                <w:sz w:val="24"/>
                <w:szCs w:val="24"/>
              </w:rPr>
              <w:t>62 228,9</w:t>
            </w:r>
            <w:r w:rsidR="00596287" w:rsidRPr="008C2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7248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741AA" w:rsidRPr="008C21F5" w:rsidRDefault="004E6EF8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FD1D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D1D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644606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D1D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D1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37196" w:rsidRPr="008C21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1AA" w:rsidRPr="008C21F5" w:rsidRDefault="004E6EF8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95581E">
              <w:rPr>
                <w:rFonts w:ascii="Times New Roman" w:hAnsi="Times New Roman" w:cs="Times New Roman"/>
                <w:sz w:val="24"/>
                <w:szCs w:val="24"/>
              </w:rPr>
              <w:t>8773</w:t>
            </w:r>
            <w:r w:rsidR="005262F1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D1D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55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62F1">
              <w:rPr>
                <w:rFonts w:ascii="Times New Roman" w:hAnsi="Times New Roman" w:cs="Times New Roman"/>
                <w:sz w:val="24"/>
                <w:szCs w:val="24"/>
              </w:rPr>
              <w:t>455,1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28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FD1D2A">
              <w:rPr>
                <w:rFonts w:ascii="Times New Roman" w:hAnsi="Times New Roman" w:cs="Times New Roman"/>
                <w:sz w:val="24"/>
                <w:szCs w:val="24"/>
              </w:rPr>
              <w:t>397963,3</w:t>
            </w:r>
            <w:r w:rsidR="0073719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4 год: </w:t>
            </w:r>
            <w:r w:rsidR="00FD1D2A">
              <w:rPr>
                <w:rFonts w:ascii="Times New Roman" w:hAnsi="Times New Roman" w:cs="Times New Roman"/>
                <w:sz w:val="24"/>
                <w:szCs w:val="24"/>
              </w:rPr>
              <w:t>93894,5</w:t>
            </w:r>
            <w:r w:rsidR="0064460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017600">
              <w:rPr>
                <w:rFonts w:ascii="Times New Roman" w:hAnsi="Times New Roman" w:cs="Times New Roman"/>
                <w:sz w:val="24"/>
                <w:szCs w:val="24"/>
              </w:rPr>
              <w:t>460493,6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D1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2F1">
              <w:rPr>
                <w:rFonts w:ascii="Times New Roman" w:hAnsi="Times New Roman" w:cs="Times New Roman"/>
                <w:sz w:val="24"/>
                <w:szCs w:val="24"/>
              </w:rPr>
              <w:t>6717</w:t>
            </w:r>
            <w:r w:rsidR="0001760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D1D2A">
              <w:rPr>
                <w:rFonts w:ascii="Times New Roman" w:hAnsi="Times New Roman" w:cs="Times New Roman"/>
                <w:sz w:val="24"/>
                <w:szCs w:val="24"/>
              </w:rPr>
              <w:t>151461,1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D1D2A">
              <w:rPr>
                <w:rFonts w:ascii="Times New Roman" w:hAnsi="Times New Roman" w:cs="Times New Roman"/>
                <w:sz w:val="24"/>
                <w:szCs w:val="24"/>
              </w:rPr>
              <w:t>141855,5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с. рублей;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FD1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2F1">
              <w:rPr>
                <w:rFonts w:ascii="Times New Roman" w:hAnsi="Times New Roman" w:cs="Times New Roman"/>
                <w:sz w:val="24"/>
                <w:szCs w:val="24"/>
              </w:rPr>
              <w:t>4422,4</w:t>
            </w:r>
            <w:r w:rsidR="004A4261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5262F1">
              <w:rPr>
                <w:rFonts w:ascii="Times New Roman" w:hAnsi="Times New Roman" w:cs="Times New Roman"/>
                <w:sz w:val="24"/>
                <w:szCs w:val="24"/>
              </w:rPr>
              <w:t>4740,0</w:t>
            </w:r>
            <w:r w:rsidR="0059628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8C2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1021" w:rsidRPr="008C21F5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741AA" w:rsidRPr="008C21F5" w:rsidRDefault="001741AA" w:rsidP="00921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4 год: </w:t>
            </w:r>
            <w:r w:rsidR="00361021" w:rsidRPr="008C21F5">
              <w:rPr>
                <w:rFonts w:ascii="Times New Roman" w:hAnsi="Times New Roman" w:cs="Times New Roman"/>
                <w:sz w:val="24"/>
                <w:szCs w:val="24"/>
              </w:rPr>
              <w:t>9841</w:t>
            </w:r>
            <w:r w:rsidR="00335EF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="00F51D16" w:rsidRPr="008C21F5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F51D16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6" w:rsidRPr="008C21F5" w:rsidRDefault="00F51D16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объем налоговых расходов м</w:t>
            </w:r>
            <w:r w:rsidR="0084047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840470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ипального образования в рамках 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16" w:rsidRPr="008C21F5" w:rsidRDefault="00951C24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Всего:  </w:t>
            </w:r>
            <w:r w:rsidR="00E40AB3" w:rsidRPr="008C21F5">
              <w:rPr>
                <w:rFonts w:ascii="Times New Roman" w:hAnsi="Times New Roman" w:cs="Times New Roman"/>
                <w:sz w:val="24"/>
                <w:szCs w:val="24"/>
              </w:rPr>
              <w:t>1998,6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51C24" w:rsidRPr="008C21F5" w:rsidRDefault="00951C24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51C24" w:rsidRPr="008C21F5" w:rsidRDefault="00951C24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E40AB3" w:rsidRPr="008C21F5"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51C24" w:rsidRPr="008C21F5" w:rsidRDefault="00E40AB3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2023 год: 666,2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51C24" w:rsidRPr="008C21F5" w:rsidRDefault="00E40AB3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2024 год: 666,2</w:t>
            </w:r>
            <w:r w:rsidR="00951C24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1741AA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8C21F5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>количества населения, посещающего учреждения культуры всех типов.</w:t>
            </w:r>
          </w:p>
          <w:p w:rsidR="001741AA" w:rsidRPr="008C21F5" w:rsidRDefault="00D82DF9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1741AA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="008E0BE7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учреждениях дополнительного </w:t>
            </w:r>
            <w:r w:rsidR="008E0BE7" w:rsidRPr="008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сфере культуры</w:t>
            </w:r>
            <w:proofErr w:type="gramEnd"/>
          </w:p>
        </w:tc>
      </w:tr>
      <w:tr w:rsidR="001741AA" w:rsidRPr="008C21F5" w:rsidTr="006E5B72">
        <w:trPr>
          <w:trHeight w:val="274"/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AA" w:rsidRPr="008C21F5" w:rsidRDefault="001741AA" w:rsidP="008C2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DE6EAF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(Отдел культуры</w:t>
            </w:r>
            <w:r w:rsidR="00FD1D2A">
              <w:rPr>
                <w:rFonts w:ascii="Times New Roman" w:hAnsi="Times New Roman" w:cs="Times New Roman"/>
                <w:sz w:val="24"/>
                <w:szCs w:val="24"/>
              </w:rPr>
              <w:t xml:space="preserve">, спорта и молодежной </w:t>
            </w:r>
            <w:proofErr w:type="spellStart"/>
            <w:r w:rsidR="00FD1D2A">
              <w:rPr>
                <w:rFonts w:ascii="Times New Roman" w:hAnsi="Times New Roman" w:cs="Times New Roman"/>
                <w:sz w:val="24"/>
                <w:szCs w:val="24"/>
              </w:rPr>
              <w:t>политки</w:t>
            </w:r>
            <w:proofErr w:type="spellEnd"/>
            <w:r w:rsidR="00DE6EAF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DE6EAF" w:rsidRPr="008C21F5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DE6EAF"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округа)</w:t>
            </w:r>
            <w:r w:rsidRPr="008C21F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FD1D2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="00FD1D2A">
              <w:rPr>
                <w:rFonts w:ascii="Times New Roman" w:hAnsi="Times New Roman" w:cs="Times New Roman"/>
                <w:sz w:val="24"/>
                <w:szCs w:val="24"/>
              </w:rPr>
              <w:t>КСиМП</w:t>
            </w:r>
            <w:proofErr w:type="spellEnd"/>
            <w:r w:rsidRPr="008C21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5C10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краеведческий музей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Музей).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культурно-просветительное учреждение «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Печенгское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библиотечное объединение» (далее – МБО).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клубного типа «Дворец культуры «Восход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«ДК «Восход»).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клубного типа «Дворец культуры «Октябрь</w:t>
            </w:r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E90FB6"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«ДК «Октябрь»).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«Культурно-досуговый центр «Платформа» (далее – КДЦ «Платформа»).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1 имени А.А. Келаревой» (далее - ДМШ № 1).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2» (далее - ДМШ № 2).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№ 3» (далее - ДМШ № 3).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1» (далее - ДХШ № 1).</w:t>
            </w:r>
          </w:p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 2» (далее - ДХШ № 2).</w:t>
            </w:r>
          </w:p>
        </w:tc>
      </w:tr>
      <w:tr w:rsidR="00DC5C10" w:rsidRPr="008C21F5" w:rsidTr="006E5B72">
        <w:trPr>
          <w:tblCellSpacing w:w="5" w:type="nil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10" w:rsidRPr="008C21F5" w:rsidRDefault="00DC5C10" w:rsidP="008C2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10BA" w:rsidRPr="008C21F5" w:rsidRDefault="001C10BA" w:rsidP="008C21F5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49"/>
      <w:bookmarkEnd w:id="4"/>
    </w:p>
    <w:p w:rsidR="003C0F0E" w:rsidRPr="008C21F5" w:rsidRDefault="008C21F5" w:rsidP="008C21F5">
      <w:pPr>
        <w:pStyle w:val="1"/>
        <w:widowControl w:val="0"/>
        <w:numPr>
          <w:ilvl w:val="0"/>
          <w:numId w:val="4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F0E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проблемы, </w:t>
      </w:r>
      <w:r w:rsidR="00951C24" w:rsidRPr="008C21F5">
        <w:rPr>
          <w:rFonts w:ascii="Times New Roman" w:hAnsi="Times New Roman" w:cs="Times New Roman"/>
          <w:b/>
          <w:bCs/>
          <w:sz w:val="24"/>
          <w:szCs w:val="24"/>
        </w:rPr>
        <w:t>на решен</w:t>
      </w:r>
      <w:r w:rsidR="00B335E6" w:rsidRPr="008C21F5">
        <w:rPr>
          <w:rFonts w:ascii="Times New Roman" w:hAnsi="Times New Roman" w:cs="Times New Roman"/>
          <w:b/>
          <w:bCs/>
          <w:sz w:val="24"/>
          <w:szCs w:val="24"/>
        </w:rPr>
        <w:t>ие которой направлена программа</w:t>
      </w:r>
    </w:p>
    <w:p w:rsidR="003C0F0E" w:rsidRPr="008C21F5" w:rsidRDefault="003C0F0E" w:rsidP="008C21F5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CE8" w:rsidRPr="008C21F5" w:rsidRDefault="00ED0CE8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Одним</w:t>
      </w:r>
      <w:r w:rsidR="00A23033" w:rsidRPr="008C21F5">
        <w:rPr>
          <w:rFonts w:ascii="Times New Roman" w:hAnsi="Times New Roman" w:cs="Times New Roman"/>
          <w:sz w:val="24"/>
          <w:szCs w:val="24"/>
        </w:rPr>
        <w:t>и</w:t>
      </w:r>
      <w:r w:rsidRPr="008C21F5">
        <w:rPr>
          <w:rFonts w:ascii="Times New Roman" w:hAnsi="Times New Roman" w:cs="Times New Roman"/>
          <w:sz w:val="24"/>
          <w:szCs w:val="24"/>
        </w:rPr>
        <w:t xml:space="preserve"> из приоритетных направлений социально-экономического развития </w:t>
      </w:r>
      <w:proofErr w:type="spellStart"/>
      <w:r w:rsidR="00DE6EAF" w:rsidRPr="008C21F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DE6EAF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23033" w:rsidRPr="008C21F5">
        <w:rPr>
          <w:rFonts w:ascii="Times New Roman" w:hAnsi="Times New Roman" w:cs="Times New Roman"/>
          <w:sz w:val="24"/>
          <w:szCs w:val="24"/>
        </w:rPr>
        <w:t>являю</w:t>
      </w:r>
      <w:r w:rsidRPr="008C21F5">
        <w:rPr>
          <w:rFonts w:ascii="Times New Roman" w:hAnsi="Times New Roman" w:cs="Times New Roman"/>
          <w:sz w:val="24"/>
          <w:szCs w:val="24"/>
        </w:rPr>
        <w:t>тся стабильное развитие сферы культуры, сохранение культурных и нравственных ценностей.</w:t>
      </w:r>
      <w:r w:rsidR="001828AE" w:rsidRPr="008C21F5">
        <w:rPr>
          <w:rFonts w:ascii="Times New Roman" w:hAnsi="Times New Roman" w:cs="Times New Roman"/>
          <w:sz w:val="24"/>
          <w:szCs w:val="24"/>
        </w:rPr>
        <w:t xml:space="preserve"> Данная п</w:t>
      </w:r>
      <w:r w:rsidRPr="008C21F5">
        <w:rPr>
          <w:rFonts w:ascii="Times New Roman" w:hAnsi="Times New Roman" w:cs="Times New Roman"/>
          <w:sz w:val="24"/>
          <w:szCs w:val="24"/>
        </w:rPr>
        <w:t xml:space="preserve">рограмма разработана в целях комплексного решения </w:t>
      </w:r>
      <w:r w:rsidR="001C10BA" w:rsidRPr="008C21F5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8C21F5">
        <w:rPr>
          <w:rFonts w:ascii="Times New Roman" w:hAnsi="Times New Roman" w:cs="Times New Roman"/>
          <w:sz w:val="24"/>
          <w:szCs w:val="24"/>
        </w:rPr>
        <w:t>проблем</w:t>
      </w:r>
      <w:r w:rsidR="001C10BA" w:rsidRPr="008C21F5">
        <w:rPr>
          <w:rFonts w:ascii="Times New Roman" w:hAnsi="Times New Roman" w:cs="Times New Roman"/>
          <w:sz w:val="24"/>
          <w:szCs w:val="24"/>
        </w:rPr>
        <w:t>.</w:t>
      </w:r>
    </w:p>
    <w:p w:rsidR="001C10BA" w:rsidRPr="008C21F5" w:rsidRDefault="00ED0CE8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Деятельность учреждений культуры и дополнительного образования является одной из важнейших составляющих современной культурной жизни. Библиотеки, музей, клубы, </w:t>
      </w:r>
      <w:r w:rsidR="00454A8A" w:rsidRPr="008C21F5">
        <w:rPr>
          <w:rFonts w:ascii="Times New Roman" w:hAnsi="Times New Roman" w:cs="Times New Roman"/>
          <w:sz w:val="24"/>
          <w:szCs w:val="24"/>
        </w:rPr>
        <w:t xml:space="preserve">музыкальные и художественные школы </w:t>
      </w:r>
      <w:r w:rsidRPr="008C21F5">
        <w:rPr>
          <w:rFonts w:ascii="Times New Roman" w:hAnsi="Times New Roman" w:cs="Times New Roman"/>
          <w:sz w:val="24"/>
          <w:szCs w:val="24"/>
        </w:rPr>
        <w:t xml:space="preserve">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одной из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</w:t>
      </w:r>
      <w:proofErr w:type="spellStart"/>
      <w:r w:rsidR="001C10BA" w:rsidRPr="008C21F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1C10BA" w:rsidRPr="008C21F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.</w:t>
      </w:r>
    </w:p>
    <w:p w:rsidR="003C0F0E" w:rsidRPr="008C21F5" w:rsidRDefault="003C0F0E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последних лет в </w:t>
      </w:r>
      <w:proofErr w:type="spellStart"/>
      <w:r w:rsidRPr="008C21F5">
        <w:rPr>
          <w:rFonts w:ascii="Times New Roman" w:hAnsi="Times New Roman" w:cs="Times New Roman"/>
          <w:color w:val="000000"/>
          <w:sz w:val="24"/>
          <w:szCs w:val="24"/>
        </w:rPr>
        <w:t>Печенгском</w:t>
      </w:r>
      <w:proofErr w:type="spellEnd"/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01E" w:rsidRPr="008C21F5">
        <w:rPr>
          <w:rFonts w:ascii="Times New Roman" w:hAnsi="Times New Roman" w:cs="Times New Roman"/>
          <w:color w:val="000000"/>
          <w:sz w:val="24"/>
          <w:szCs w:val="24"/>
        </w:rPr>
        <w:t>муниципальном округе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C35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успешно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осуществлялась реализация ряда </w:t>
      </w:r>
      <w:r w:rsidR="006B0ECB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программ, направленных на развитие и модернизацию учреждений культуры</w:t>
      </w:r>
      <w:r w:rsidR="006B0ECB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 в сфере культуры и искусства, что позволило обеспечить высокий уровень доступности учреждений культуры и качества дополнительного образования в сфере культуры и искусства</w:t>
      </w:r>
      <w:r w:rsidR="007611EB" w:rsidRPr="008C21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F0E" w:rsidRPr="008C21F5" w:rsidRDefault="004A4E4B" w:rsidP="008C21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П</w:t>
      </w:r>
      <w:r w:rsidR="003C0F0E" w:rsidRPr="008C21F5">
        <w:rPr>
          <w:rFonts w:ascii="Times New Roman" w:hAnsi="Times New Roman" w:cs="Times New Roman"/>
          <w:sz w:val="24"/>
          <w:szCs w:val="24"/>
        </w:rPr>
        <w:t>о состоянию на 01.01.20</w:t>
      </w:r>
      <w:r w:rsidR="008A3198" w:rsidRPr="008C21F5">
        <w:rPr>
          <w:rFonts w:ascii="Times New Roman" w:hAnsi="Times New Roman" w:cs="Times New Roman"/>
          <w:sz w:val="24"/>
          <w:szCs w:val="24"/>
        </w:rPr>
        <w:t>2</w:t>
      </w:r>
      <w:r w:rsidR="00FA2866" w:rsidRPr="008C21F5">
        <w:rPr>
          <w:rFonts w:ascii="Times New Roman" w:hAnsi="Times New Roman" w:cs="Times New Roman"/>
          <w:sz w:val="24"/>
          <w:szCs w:val="24"/>
        </w:rPr>
        <w:t>2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="001C10BA" w:rsidRPr="008C21F5">
        <w:rPr>
          <w:rFonts w:ascii="Times New Roman" w:hAnsi="Times New Roman" w:cs="Times New Roman"/>
          <w:sz w:val="24"/>
          <w:szCs w:val="24"/>
        </w:rPr>
        <w:t xml:space="preserve">структура учреждений культуры </w:t>
      </w:r>
      <w:proofErr w:type="spellStart"/>
      <w:r w:rsidR="001C10BA" w:rsidRPr="008C21F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1C10BA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="001C10BA" w:rsidRPr="008C21F5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представлена</w:t>
      </w:r>
      <w:r w:rsidR="00A12953" w:rsidRPr="008C21F5">
        <w:rPr>
          <w:rFonts w:ascii="Times New Roman" w:hAnsi="Times New Roman" w:cs="Times New Roman"/>
          <w:sz w:val="24"/>
          <w:szCs w:val="24"/>
        </w:rPr>
        <w:t xml:space="preserve"> 10</w:t>
      </w:r>
      <w:r w:rsidRPr="008C21F5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DF6C35" w:rsidRPr="008C21F5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="003C0F0E" w:rsidRPr="008C21F5">
        <w:rPr>
          <w:rFonts w:ascii="Times New Roman" w:hAnsi="Times New Roman" w:cs="Times New Roman"/>
          <w:sz w:val="24"/>
          <w:szCs w:val="24"/>
        </w:rPr>
        <w:t>:</w:t>
      </w:r>
    </w:p>
    <w:p w:rsidR="003C0F0E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дополнительного образования детей – </w:t>
      </w:r>
      <w:r w:rsidR="00A12953" w:rsidRPr="008C21F5">
        <w:rPr>
          <w:rFonts w:ascii="Times New Roman" w:hAnsi="Times New Roman" w:cs="Times New Roman"/>
          <w:sz w:val="24"/>
          <w:szCs w:val="24"/>
        </w:rPr>
        <w:t>5</w:t>
      </w:r>
      <w:r w:rsidRPr="008C21F5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4A4E4B" w:rsidRPr="008C21F5">
        <w:rPr>
          <w:rFonts w:ascii="Times New Roman" w:hAnsi="Times New Roman" w:cs="Times New Roman"/>
          <w:sz w:val="24"/>
          <w:szCs w:val="24"/>
        </w:rPr>
        <w:t xml:space="preserve">- </w:t>
      </w:r>
      <w:r w:rsidR="00A12953" w:rsidRPr="008C21F5">
        <w:rPr>
          <w:rFonts w:ascii="Times New Roman" w:hAnsi="Times New Roman" w:cs="Times New Roman"/>
          <w:sz w:val="24"/>
          <w:szCs w:val="24"/>
        </w:rPr>
        <w:t>3</w:t>
      </w:r>
      <w:r w:rsidRPr="008C21F5">
        <w:rPr>
          <w:rFonts w:ascii="Times New Roman" w:hAnsi="Times New Roman" w:cs="Times New Roman"/>
          <w:sz w:val="24"/>
          <w:szCs w:val="24"/>
        </w:rPr>
        <w:t xml:space="preserve"> ДМШ и 2 ДХШ;</w:t>
      </w:r>
    </w:p>
    <w:p w:rsidR="003C0F0E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</w:t>
      </w:r>
      <w:r w:rsidR="00E60DC8" w:rsidRPr="008C21F5">
        <w:rPr>
          <w:rFonts w:ascii="Times New Roman" w:hAnsi="Times New Roman" w:cs="Times New Roman"/>
          <w:sz w:val="24"/>
          <w:szCs w:val="24"/>
        </w:rPr>
        <w:t>МБО</w:t>
      </w:r>
      <w:r w:rsidRPr="008C21F5">
        <w:rPr>
          <w:rFonts w:ascii="Times New Roman" w:hAnsi="Times New Roman" w:cs="Times New Roman"/>
          <w:sz w:val="24"/>
          <w:szCs w:val="24"/>
        </w:rPr>
        <w:t xml:space="preserve"> - 1, в состав, которо</w:t>
      </w:r>
      <w:r w:rsidR="00454A8A" w:rsidRPr="008C21F5">
        <w:rPr>
          <w:rFonts w:ascii="Times New Roman" w:hAnsi="Times New Roman" w:cs="Times New Roman"/>
          <w:sz w:val="24"/>
          <w:szCs w:val="24"/>
        </w:rPr>
        <w:t>й</w:t>
      </w:r>
      <w:r w:rsidRPr="008C21F5">
        <w:rPr>
          <w:rFonts w:ascii="Times New Roman" w:hAnsi="Times New Roman" w:cs="Times New Roman"/>
          <w:sz w:val="24"/>
          <w:szCs w:val="24"/>
        </w:rPr>
        <w:t xml:space="preserve"> входят 2 библиотеки и </w:t>
      </w:r>
      <w:r w:rsidR="00A12953" w:rsidRPr="008C21F5">
        <w:rPr>
          <w:rFonts w:ascii="Times New Roman" w:hAnsi="Times New Roman" w:cs="Times New Roman"/>
          <w:sz w:val="24"/>
          <w:szCs w:val="24"/>
        </w:rPr>
        <w:t>8</w:t>
      </w:r>
      <w:r w:rsidRPr="008C21F5">
        <w:rPr>
          <w:rFonts w:ascii="Times New Roman" w:hAnsi="Times New Roman" w:cs="Times New Roman"/>
          <w:sz w:val="24"/>
          <w:szCs w:val="24"/>
        </w:rPr>
        <w:t xml:space="preserve"> филиалов библиотек, расположенных </w:t>
      </w:r>
      <w:r w:rsidR="007B1FAB" w:rsidRPr="008C21F5">
        <w:rPr>
          <w:rFonts w:ascii="Times New Roman" w:hAnsi="Times New Roman" w:cs="Times New Roman"/>
          <w:sz w:val="24"/>
          <w:szCs w:val="24"/>
        </w:rPr>
        <w:t>по всей территории</w:t>
      </w:r>
      <w:r w:rsidRPr="008C2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1F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="007B1FAB" w:rsidRPr="008C21F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;</w:t>
      </w:r>
    </w:p>
    <w:p w:rsidR="003C0F0E" w:rsidRPr="008C21F5" w:rsidRDefault="0022501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музей – 1;</w:t>
      </w:r>
    </w:p>
    <w:p w:rsidR="0022501E" w:rsidRPr="008C21F5" w:rsidRDefault="0022501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учреждения культурно-досугового</w:t>
      </w:r>
      <w:r w:rsidR="0092180F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типа</w:t>
      </w:r>
      <w:r w:rsidR="00951C24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- 3</w:t>
      </w:r>
      <w:r w:rsidR="0092180F" w:rsidRPr="008C21F5">
        <w:rPr>
          <w:rFonts w:ascii="Times New Roman" w:hAnsi="Times New Roman" w:cs="Times New Roman"/>
          <w:sz w:val="24"/>
          <w:szCs w:val="24"/>
        </w:rPr>
        <w:t xml:space="preserve"> (ДК</w:t>
      </w:r>
      <w:r w:rsidR="00454A8A" w:rsidRPr="008C21F5">
        <w:rPr>
          <w:rFonts w:ascii="Times New Roman" w:hAnsi="Times New Roman" w:cs="Times New Roman"/>
          <w:sz w:val="24"/>
          <w:szCs w:val="24"/>
        </w:rPr>
        <w:t>, КДЦ</w:t>
      </w:r>
      <w:r w:rsidR="0092180F" w:rsidRPr="008C21F5">
        <w:rPr>
          <w:rFonts w:ascii="Times New Roman" w:hAnsi="Times New Roman" w:cs="Times New Roman"/>
          <w:sz w:val="24"/>
          <w:szCs w:val="24"/>
        </w:rPr>
        <w:t>)</w:t>
      </w:r>
      <w:r w:rsidR="0003486F" w:rsidRPr="008C21F5">
        <w:rPr>
          <w:rFonts w:ascii="Times New Roman" w:hAnsi="Times New Roman" w:cs="Times New Roman"/>
          <w:sz w:val="24"/>
          <w:szCs w:val="24"/>
        </w:rPr>
        <w:t>.</w:t>
      </w:r>
    </w:p>
    <w:p w:rsidR="00FE7941" w:rsidRPr="008C21F5" w:rsidRDefault="00FE7941" w:rsidP="008C21F5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>Музей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своеобразной визитной карточкой муниципального образования, 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обладает огромным образовательно-воспитательным потенциалом, так как он сохраняет </w:t>
      </w:r>
      <w:r w:rsidR="00EF57EE" w:rsidRPr="008C21F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экспонирует подлинные исторические документы</w:t>
      </w:r>
      <w:r w:rsidR="0022501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0BB0" w:rsidRPr="008C21F5"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 w:rsidR="00DE0BB0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.  Работники музея проводят поисково-собирательную работу, изучение и описание музейных предметов, создают экспозиции, проводят экскурсии, вечера, конференции, что способствует досугу жителей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3C0F0E" w:rsidRPr="008C21F5" w:rsidRDefault="00F63246" w:rsidP="008C21F5">
      <w:pPr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>Библиотеки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- наиболее распространенный демократический институт современного общества, приближенный к местам проживания граждан в городах и селах и максимально доступный. Библиотеки участвуют в экономическом и социальном развитии территор</w:t>
      </w:r>
      <w:r w:rsidR="00FE7941" w:rsidRPr="008C21F5">
        <w:rPr>
          <w:rFonts w:ascii="Times New Roman" w:hAnsi="Times New Roman" w:cs="Times New Roman"/>
          <w:sz w:val="24"/>
          <w:szCs w:val="24"/>
          <w:lang w:eastAsia="ru-RU"/>
        </w:rPr>
        <w:t>ии округа</w:t>
      </w:r>
      <w:r w:rsidR="003C0F0E" w:rsidRPr="008C21F5">
        <w:rPr>
          <w:rFonts w:ascii="Times New Roman" w:hAnsi="Times New Roman" w:cs="Times New Roman"/>
          <w:sz w:val="24"/>
          <w:szCs w:val="24"/>
          <w:lang w:eastAsia="ru-RU"/>
        </w:rPr>
        <w:t>, заботятся о развитии подрастающего поколения и о людях, нуждающихся в социокультурной поддержке. Традиционно библиотеки выполняют миссию просветительства, сохранения культурного наследия.</w:t>
      </w:r>
    </w:p>
    <w:p w:rsidR="00096528" w:rsidRPr="008C21F5" w:rsidRDefault="003C0F0E" w:rsidP="008C2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Для дальнейшего развития библиотечного 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и музейного 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дела в 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>округе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и дальше улучшать качество обслуживания населения за счет внедрения </w:t>
      </w:r>
      <w:r w:rsidR="00FE7941" w:rsidRPr="008C21F5">
        <w:rPr>
          <w:rFonts w:ascii="Times New Roman" w:hAnsi="Times New Roman" w:cs="Times New Roman"/>
          <w:sz w:val="24"/>
          <w:szCs w:val="24"/>
          <w:lang w:eastAsia="ru-RU"/>
        </w:rPr>
        <w:t>современных компьютерных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технологий, повышения уровня информационной культуры жителей </w:t>
      </w:r>
      <w:r w:rsidR="00E42FA1" w:rsidRPr="008C21F5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8C21F5">
        <w:rPr>
          <w:rFonts w:ascii="Times New Roman" w:hAnsi="Times New Roman" w:cs="Times New Roman"/>
          <w:sz w:val="24"/>
          <w:szCs w:val="24"/>
          <w:lang w:eastAsia="ru-RU"/>
        </w:rPr>
        <w:t>, совершенствования и формирования в соответствии с современными требованиями материаль</w:t>
      </w:r>
      <w:r w:rsidR="005F65EE" w:rsidRPr="008C21F5">
        <w:rPr>
          <w:rFonts w:ascii="Times New Roman" w:hAnsi="Times New Roman" w:cs="Times New Roman"/>
          <w:sz w:val="24"/>
          <w:szCs w:val="24"/>
          <w:lang w:eastAsia="ru-RU"/>
        </w:rPr>
        <w:t>но-технической базы учреждений.</w:t>
      </w:r>
    </w:p>
    <w:p w:rsidR="00AF38A5" w:rsidRPr="008C21F5" w:rsidRDefault="003C0F0E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Цель дополнительного образования детей - выявление и развитие способностей каждого ребенка, формирование духовно богатой, свободной,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 </w:t>
      </w:r>
    </w:p>
    <w:p w:rsidR="00096528" w:rsidRPr="008C21F5" w:rsidRDefault="00096528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Основными базовыми принципами деятельности данных учреждений, являются творческое самовыражение, культурно-творческая деятельность и интеллектуальный досуг. В округе существует необходимость проведения крупных мероприятий с целью сохранения российских праздников и памятных дат, привлечению к участию в них наибольшего количества населения. Особенно важным представляется развитие различных форм семейного отдыха.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 </w:t>
      </w:r>
      <w:proofErr w:type="spellStart"/>
      <w:r w:rsidRPr="008C21F5">
        <w:rPr>
          <w:rFonts w:ascii="Times New Roman" w:hAnsi="Times New Roman" w:cs="Times New Roman"/>
          <w:color w:val="000000"/>
          <w:sz w:val="24"/>
          <w:szCs w:val="24"/>
        </w:rPr>
        <w:t>Печенгском</w:t>
      </w:r>
      <w:proofErr w:type="spellEnd"/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</w:t>
      </w:r>
      <w:r w:rsidR="00F30604" w:rsidRPr="008C21F5">
        <w:rPr>
          <w:rFonts w:ascii="Times New Roman" w:hAnsi="Times New Roman" w:cs="Times New Roman"/>
          <w:color w:val="000000"/>
          <w:sz w:val="24"/>
          <w:szCs w:val="24"/>
        </w:rPr>
        <w:t>сфера культуры и искусства в большей степени удовлетворяет культурные потребности населения и  находится на достаточно высоком уровне</w:t>
      </w:r>
      <w:r w:rsidR="0092180F"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 xml:space="preserve">В то же время существует ряд проблем, решение которых необходимо для дальнейшего развития  всех </w:t>
      </w:r>
      <w:r w:rsidRPr="008C21F5">
        <w:rPr>
          <w:rFonts w:ascii="Times New Roman" w:hAnsi="Times New Roman" w:cs="Times New Roman"/>
          <w:sz w:val="24"/>
          <w:szCs w:val="24"/>
        </w:rPr>
        <w:t>отраслей сферы культуры и искусства, а именно: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недостаточный уровень материально-технической базы учреждений культуры и искусства, ее несоответствие современным требованиям к качеству </w:t>
      </w:r>
      <w:r w:rsidRPr="008C21F5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услуг;</w:t>
      </w:r>
    </w:p>
    <w:p w:rsidR="0024559B" w:rsidRPr="008C21F5" w:rsidRDefault="0024559B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21F5">
        <w:rPr>
          <w:rFonts w:ascii="Times New Roman" w:hAnsi="Times New Roman" w:cs="Times New Roman"/>
          <w:color w:val="000000"/>
          <w:sz w:val="24"/>
          <w:szCs w:val="24"/>
        </w:rPr>
        <w:t>- проблемы кадрового обеспечения учреждений, связанные со старением кадров и с отсутствием квалифицированных специалистов в сфере культуры и искусства.</w:t>
      </w:r>
    </w:p>
    <w:p w:rsidR="00AF06F0" w:rsidRPr="008C21F5" w:rsidRDefault="00AF06F0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Целью данной программы является</w:t>
      </w:r>
      <w:r w:rsidR="00D218D8" w:rsidRPr="008C21F5">
        <w:rPr>
          <w:rFonts w:ascii="Times New Roman" w:hAnsi="Times New Roman" w:cs="Times New Roman"/>
          <w:sz w:val="24"/>
          <w:szCs w:val="24"/>
        </w:rPr>
        <w:t xml:space="preserve"> обеспечение творческого и культурного развития личности, участия населения в культурной жизни </w:t>
      </w:r>
      <w:proofErr w:type="spellStart"/>
      <w:r w:rsidR="00D218D8" w:rsidRPr="008C21F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D218D8" w:rsidRPr="008C21F5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3C0F0E" w:rsidRPr="008C21F5" w:rsidRDefault="0092180F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Достижение поставленной цели будет решаться посредством исполнения следующих задач</w:t>
      </w:r>
      <w:r w:rsidR="003C0F0E" w:rsidRPr="008C21F5">
        <w:rPr>
          <w:rFonts w:ascii="Times New Roman" w:hAnsi="Times New Roman" w:cs="Times New Roman"/>
          <w:sz w:val="24"/>
          <w:szCs w:val="24"/>
        </w:rPr>
        <w:t>:</w:t>
      </w:r>
    </w:p>
    <w:p w:rsidR="001C10DE" w:rsidRPr="008C21F5" w:rsidRDefault="001C10DE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143A14" w:rsidRPr="008C21F5" w:rsidRDefault="00501D76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Повышение доступности и качества услуг дополнительного образования в сфере </w:t>
      </w:r>
      <w:r w:rsidRPr="008C21F5">
        <w:rPr>
          <w:rFonts w:ascii="Times New Roman" w:hAnsi="Times New Roman" w:cs="Times New Roman"/>
          <w:sz w:val="24"/>
          <w:szCs w:val="24"/>
        </w:rPr>
        <w:lastRenderedPageBreak/>
        <w:t>культуры и искусства</w:t>
      </w:r>
      <w:r w:rsidR="00F63246" w:rsidRPr="008C21F5">
        <w:rPr>
          <w:rFonts w:ascii="Times New Roman" w:hAnsi="Times New Roman" w:cs="Times New Roman"/>
          <w:sz w:val="24"/>
          <w:szCs w:val="24"/>
        </w:rPr>
        <w:t>.</w:t>
      </w:r>
    </w:p>
    <w:p w:rsidR="00501D76" w:rsidRPr="008C21F5" w:rsidRDefault="00501D76" w:rsidP="008C21F5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Сохранение, развитие и формирование культурных традиций </w:t>
      </w:r>
      <w:proofErr w:type="spellStart"/>
      <w:r w:rsidRPr="008C21F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="00143A14" w:rsidRPr="008C21F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21F5">
        <w:rPr>
          <w:rFonts w:ascii="Times New Roman" w:hAnsi="Times New Roman" w:cs="Times New Roman"/>
          <w:sz w:val="24"/>
          <w:szCs w:val="24"/>
        </w:rPr>
        <w:t>, создание единого социокультурного пространства.</w:t>
      </w:r>
    </w:p>
    <w:p w:rsidR="00D218D8" w:rsidRPr="008C21F5" w:rsidRDefault="00AF06F0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В ходе успешной реализации программы будет обеспечено</w:t>
      </w:r>
      <w:r w:rsidR="00D218D8" w:rsidRPr="008C21F5">
        <w:rPr>
          <w:rFonts w:ascii="Times New Roman" w:hAnsi="Times New Roman" w:cs="Times New Roman"/>
          <w:sz w:val="24"/>
          <w:szCs w:val="24"/>
        </w:rPr>
        <w:t>:</w:t>
      </w:r>
    </w:p>
    <w:p w:rsidR="00D218D8" w:rsidRPr="008C21F5" w:rsidRDefault="00D218D8" w:rsidP="008C21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- увеличение </w:t>
      </w:r>
      <w:r w:rsidRPr="008C21F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8C21F5">
        <w:rPr>
          <w:rFonts w:ascii="Times New Roman" w:hAnsi="Times New Roman" w:cs="Times New Roman"/>
          <w:sz w:val="24"/>
          <w:szCs w:val="24"/>
        </w:rPr>
        <w:t>доли населения, посещающего учреждения культуры всех типов;</w:t>
      </w:r>
    </w:p>
    <w:p w:rsidR="00D218D8" w:rsidRPr="008C21F5" w:rsidRDefault="00D218D8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культурно-массовых мероприятиях.</w:t>
      </w:r>
    </w:p>
    <w:p w:rsidR="003C0F0E" w:rsidRPr="008C21F5" w:rsidRDefault="0092180F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1F5">
        <w:rPr>
          <w:rFonts w:ascii="Times New Roman" w:hAnsi="Times New Roman" w:cs="Times New Roman"/>
          <w:sz w:val="24"/>
          <w:szCs w:val="24"/>
        </w:rPr>
        <w:t xml:space="preserve">Кроме того, успешная реализация программы 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FC29EA" w:rsidRPr="008C21F5">
        <w:rPr>
          <w:rFonts w:ascii="Times New Roman" w:hAnsi="Times New Roman" w:cs="Times New Roman"/>
          <w:sz w:val="24"/>
          <w:szCs w:val="24"/>
        </w:rPr>
        <w:t>сохра</w:t>
      </w:r>
      <w:r w:rsidR="003C0F0E" w:rsidRPr="008C21F5">
        <w:rPr>
          <w:rFonts w:ascii="Times New Roman" w:hAnsi="Times New Roman" w:cs="Times New Roman"/>
          <w:sz w:val="24"/>
          <w:szCs w:val="24"/>
        </w:rPr>
        <w:t>ни</w:t>
      </w:r>
      <w:r w:rsidR="00FC29EA" w:rsidRPr="008C21F5">
        <w:rPr>
          <w:rFonts w:ascii="Times New Roman" w:hAnsi="Times New Roman" w:cs="Times New Roman"/>
          <w:sz w:val="24"/>
          <w:szCs w:val="24"/>
        </w:rPr>
        <w:t xml:space="preserve">ть </w:t>
      </w:r>
      <w:r w:rsidR="003C0F0E" w:rsidRPr="008C21F5">
        <w:rPr>
          <w:rFonts w:ascii="Times New Roman" w:hAnsi="Times New Roman" w:cs="Times New Roman"/>
          <w:sz w:val="24"/>
          <w:szCs w:val="24"/>
        </w:rPr>
        <w:t>культурно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и историческо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 наследи</w:t>
      </w:r>
      <w:r w:rsidR="00FC29EA" w:rsidRPr="008C21F5">
        <w:rPr>
          <w:rFonts w:ascii="Times New Roman" w:hAnsi="Times New Roman" w:cs="Times New Roman"/>
          <w:sz w:val="24"/>
          <w:szCs w:val="24"/>
        </w:rPr>
        <w:t>е</w:t>
      </w:r>
      <w:r w:rsidR="003C0F0E" w:rsidRPr="008C21F5">
        <w:rPr>
          <w:rFonts w:ascii="Times New Roman" w:hAnsi="Times New Roman" w:cs="Times New Roman"/>
          <w:sz w:val="24"/>
          <w:szCs w:val="24"/>
        </w:rPr>
        <w:t xml:space="preserve">, обеспечит расширение доступа населения к культурным ценностям и информации, обеспечит реализацию прав граждан на участие в культурной жизни, а также будет способствовать реализации творческого потенциала населения </w:t>
      </w:r>
      <w:proofErr w:type="spellStart"/>
      <w:r w:rsidR="003C0F0E" w:rsidRPr="008C21F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3C0F0E" w:rsidRPr="008C21F5">
        <w:rPr>
          <w:rFonts w:ascii="Times New Roman" w:hAnsi="Times New Roman" w:cs="Times New Roman"/>
          <w:sz w:val="24"/>
          <w:szCs w:val="24"/>
        </w:rPr>
        <w:t xml:space="preserve"> </w:t>
      </w:r>
      <w:r w:rsidR="00B579AC" w:rsidRPr="008C21F5">
        <w:rPr>
          <w:rFonts w:ascii="Times New Roman" w:hAnsi="Times New Roman" w:cs="Times New Roman"/>
          <w:sz w:val="24"/>
          <w:szCs w:val="24"/>
        </w:rPr>
        <w:t>муниц</w:t>
      </w:r>
      <w:r w:rsidR="0017586A" w:rsidRPr="008C21F5">
        <w:rPr>
          <w:rFonts w:ascii="Times New Roman" w:hAnsi="Times New Roman" w:cs="Times New Roman"/>
          <w:sz w:val="24"/>
          <w:szCs w:val="24"/>
        </w:rPr>
        <w:t>и</w:t>
      </w:r>
      <w:r w:rsidR="00B579AC" w:rsidRPr="008C21F5">
        <w:rPr>
          <w:rFonts w:ascii="Times New Roman" w:hAnsi="Times New Roman" w:cs="Times New Roman"/>
          <w:sz w:val="24"/>
          <w:szCs w:val="24"/>
        </w:rPr>
        <w:t>пального округа</w:t>
      </w:r>
      <w:r w:rsidR="003C0F0E" w:rsidRPr="008C21F5">
        <w:rPr>
          <w:rFonts w:ascii="Times New Roman" w:hAnsi="Times New Roman" w:cs="Times New Roman"/>
          <w:sz w:val="24"/>
          <w:szCs w:val="24"/>
        </w:rPr>
        <w:t>.</w:t>
      </w:r>
    </w:p>
    <w:p w:rsidR="00A01769" w:rsidRPr="008C21F5" w:rsidRDefault="00A01769" w:rsidP="008C21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0F0E" w:rsidRPr="008C21F5" w:rsidRDefault="008B3470" w:rsidP="008C21F5">
      <w:pPr>
        <w:pStyle w:val="1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21F5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</w:t>
      </w:r>
      <w:r w:rsidR="003C0F0E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с указанием сроков и этапов ее реализации, </w:t>
      </w:r>
      <w:r w:rsidR="0010447A" w:rsidRPr="008C21F5">
        <w:rPr>
          <w:rFonts w:ascii="Times New Roman" w:hAnsi="Times New Roman" w:cs="Times New Roman"/>
          <w:b/>
          <w:bCs/>
          <w:sz w:val="24"/>
          <w:szCs w:val="24"/>
        </w:rPr>
        <w:t xml:space="preserve">  а </w:t>
      </w:r>
      <w:r w:rsidRPr="008C21F5">
        <w:rPr>
          <w:rFonts w:ascii="Times New Roman" w:hAnsi="Times New Roman" w:cs="Times New Roman"/>
          <w:b/>
          <w:bCs/>
          <w:sz w:val="24"/>
          <w:szCs w:val="24"/>
        </w:rPr>
        <w:t>также перечень основных мероприятий и показателей</w:t>
      </w:r>
    </w:p>
    <w:p w:rsidR="008E0BE7" w:rsidRDefault="009C52E4" w:rsidP="003343ED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0070C0"/>
          <w:sz w:val="20"/>
          <w:szCs w:val="20"/>
        </w:rPr>
      </w:pPr>
      <w:r>
        <w:rPr>
          <w:rFonts w:ascii="Times New Roman" w:eastAsiaTheme="minorHAnsi" w:hAnsi="Times New Roman" w:cs="Times New Roman"/>
          <w:color w:val="0070C0"/>
          <w:sz w:val="20"/>
          <w:szCs w:val="20"/>
        </w:rPr>
        <w:t>(в редакции постановлений</w:t>
      </w:r>
      <w:r w:rsidR="003343ED">
        <w:rPr>
          <w:rFonts w:ascii="Times New Roman" w:eastAsiaTheme="minorHAnsi" w:hAnsi="Times New Roman" w:cs="Times New Roman"/>
          <w:color w:val="0070C0"/>
          <w:sz w:val="20"/>
          <w:szCs w:val="20"/>
        </w:rPr>
        <w:t xml:space="preserve"> от 11.04.2022 № 481</w:t>
      </w:r>
      <w:r w:rsidR="00E6415D">
        <w:rPr>
          <w:rFonts w:ascii="Times New Roman" w:eastAsiaTheme="minorHAnsi" w:hAnsi="Times New Roman" w:cs="Times New Roman"/>
          <w:color w:val="0070C0"/>
          <w:sz w:val="20"/>
          <w:szCs w:val="20"/>
        </w:rPr>
        <w:t>,</w:t>
      </w:r>
      <w:r>
        <w:rPr>
          <w:rFonts w:ascii="Times New Roman" w:eastAsiaTheme="minorHAnsi" w:hAnsi="Times New Roman" w:cs="Times New Roman"/>
          <w:color w:val="0070C0"/>
          <w:sz w:val="20"/>
          <w:szCs w:val="20"/>
        </w:rPr>
        <w:t xml:space="preserve"> от 31.10.2022 № 1481</w:t>
      </w:r>
      <w:r w:rsidR="00E6415D">
        <w:rPr>
          <w:rFonts w:ascii="Times New Roman" w:eastAsiaTheme="minorHAnsi" w:hAnsi="Times New Roman" w:cs="Times New Roman"/>
          <w:color w:val="0070C0"/>
          <w:sz w:val="20"/>
          <w:szCs w:val="20"/>
        </w:rPr>
        <w:t xml:space="preserve"> и от 28.11.2022 № 1613</w:t>
      </w:r>
      <w:r w:rsidR="003343ED">
        <w:rPr>
          <w:rFonts w:ascii="Times New Roman" w:eastAsiaTheme="minorHAnsi" w:hAnsi="Times New Roman" w:cs="Times New Roman"/>
          <w:color w:val="0070C0"/>
          <w:sz w:val="20"/>
          <w:szCs w:val="20"/>
        </w:rPr>
        <w:t>)</w:t>
      </w:r>
    </w:p>
    <w:p w:rsidR="003343ED" w:rsidRPr="003343ED" w:rsidRDefault="003343ED" w:rsidP="003343ED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0070C0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709"/>
        <w:gridCol w:w="851"/>
        <w:gridCol w:w="850"/>
        <w:gridCol w:w="851"/>
        <w:gridCol w:w="850"/>
        <w:gridCol w:w="851"/>
        <w:gridCol w:w="1984"/>
      </w:tblGrid>
      <w:tr w:rsidR="00F64D3E" w:rsidRPr="00B0787C" w:rsidTr="00E40AB3">
        <w:trPr>
          <w:trHeight w:val="22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B335E6" w:rsidP="00B33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Цели, задачи,</w:t>
            </w:r>
            <w:r w:rsidR="00F64D3E"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F64D3E" w:rsidRPr="00B0787C" w:rsidTr="00E40AB3">
        <w:trPr>
          <w:trHeight w:val="24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D3E" w:rsidRPr="00B0787C" w:rsidTr="00E40AB3">
        <w:trPr>
          <w:gridAfter w:val="1"/>
          <w:wAfter w:w="1984" w:type="dxa"/>
          <w:trHeight w:val="23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3E" w:rsidRPr="00B0787C" w:rsidRDefault="00F64D3E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</w:tr>
      <w:tr w:rsidR="004940E8" w:rsidRPr="00B0787C" w:rsidTr="00E40AB3">
        <w:trPr>
          <w:trHeight w:val="236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8" w:rsidRPr="00B0787C" w:rsidRDefault="005932C9" w:rsidP="004940E8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4940E8"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творческого и культурного развития личности, участия населения в культурной жизни </w:t>
            </w:r>
            <w:proofErr w:type="spellStart"/>
            <w:r w:rsidR="004940E8" w:rsidRPr="00B0787C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="004940E8"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4940E8" w:rsidRPr="00B0787C" w:rsidTr="00E40AB3">
        <w:trPr>
          <w:trHeight w:val="236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E8" w:rsidRPr="00B0787C" w:rsidRDefault="004940E8" w:rsidP="004940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1</w:t>
            </w:r>
            <w:r w:rsidR="005932C9" w:rsidRPr="00B078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B078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«Развитие учреждений культуры</w:t>
            </w:r>
            <w:r w:rsidR="005932C9" w:rsidRPr="00B078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CA7BCA" w:rsidRPr="00B0787C" w:rsidTr="00E40AB3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CA" w:rsidRPr="00B0787C" w:rsidRDefault="00CA7BCA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CA" w:rsidRPr="00B0787C" w:rsidRDefault="0017144F" w:rsidP="0017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A7BCA" w:rsidRPr="00B0787C">
              <w:rPr>
                <w:rFonts w:ascii="Times New Roman" w:hAnsi="Times New Roman" w:cs="Times New Roman"/>
                <w:sz w:val="20"/>
                <w:szCs w:val="20"/>
              </w:rPr>
              <w:t>ыполнени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A7BCA"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CA" w:rsidRPr="00B0787C" w:rsidRDefault="00CA7BCA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CA" w:rsidRPr="00B0787C" w:rsidRDefault="00CA7BCA" w:rsidP="0049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CA" w:rsidRPr="00B0787C" w:rsidRDefault="00CA7BCA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CA" w:rsidRPr="00B0787C" w:rsidRDefault="00CA7BCA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CA" w:rsidRPr="00B0787C" w:rsidRDefault="00CA7BCA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CA" w:rsidRPr="00B0787C" w:rsidRDefault="00CA7BCA" w:rsidP="00F1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CA" w:rsidRPr="00B0787C" w:rsidRDefault="00CA7BCA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МБО, Музея, ДК, КДЦ</w:t>
            </w:r>
            <w:r w:rsidRPr="00B07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940E8" w:rsidRPr="00B0787C" w:rsidTr="00E40AB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8" w:rsidRPr="00B0787C" w:rsidRDefault="004940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8" w:rsidRPr="00B0787C" w:rsidRDefault="004940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8" w:rsidRPr="00B0787C" w:rsidRDefault="006C247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BD4432"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8D4C0A"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8" w:rsidRPr="00B0787C" w:rsidRDefault="002576E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8" w:rsidRPr="00B0787C" w:rsidRDefault="00EA43FC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C1A38"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8" w:rsidRPr="00B0787C" w:rsidRDefault="0017144F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A43FC" w:rsidRPr="00B078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1A38" w:rsidRPr="00B078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8" w:rsidRPr="00B0787C" w:rsidRDefault="0017144F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A43FC" w:rsidRPr="00B078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1A38" w:rsidRPr="00B078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8" w:rsidRPr="00B0787C" w:rsidRDefault="0017144F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A43FC" w:rsidRPr="00B078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1A38" w:rsidRPr="00B078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E8" w:rsidRPr="00B0787C" w:rsidRDefault="004940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Отчёты ДК, КДЦ</w:t>
            </w:r>
          </w:p>
        </w:tc>
      </w:tr>
      <w:tr w:rsidR="004C562B" w:rsidRPr="00B0787C" w:rsidTr="00E40AB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00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культурно</w:t>
            </w:r>
            <w:r w:rsidR="00146A98" w:rsidRPr="00B0787C">
              <w:rPr>
                <w:rFonts w:ascii="Times New Roman" w:hAnsi="Times New Roman" w:cs="Times New Roman"/>
                <w:sz w:val="20"/>
                <w:szCs w:val="20"/>
              </w:rPr>
              <w:t>-массовых мероприятий, организо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ванных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260E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EA43FC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17144F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A43FC" w:rsidRPr="00B0787C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17144F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EA43FC" w:rsidRPr="00B0787C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17144F" w:rsidP="00EA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4260E8" w:rsidRPr="00B078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43FC" w:rsidRPr="00B078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4" w:rsidRPr="00B0787C" w:rsidRDefault="004C562B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Отчёты ДК, КДЦ</w:t>
            </w:r>
            <w:r w:rsidR="0098333B"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C562B" w:rsidRPr="00B0787C" w:rsidRDefault="0098333B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7-НК</w:t>
            </w:r>
          </w:p>
        </w:tc>
      </w:tr>
      <w:tr w:rsidR="004C562B" w:rsidRPr="00B0787C" w:rsidTr="00E40AB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 (зрителей)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DD39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DD39A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17144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6A1C6E" w:rsidRPr="00B0787C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17144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6A1C6E" w:rsidRPr="00B0787C">
              <w:rPr>
                <w:rFonts w:ascii="Times New Roman" w:hAnsi="Times New Roman" w:cs="Times New Roman"/>
                <w:sz w:val="20"/>
                <w:szCs w:val="20"/>
              </w:rPr>
              <w:t>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17144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6A1C6E" w:rsidRPr="00B0787C">
              <w:rPr>
                <w:rFonts w:ascii="Times New Roman" w:hAnsi="Times New Roman" w:cs="Times New Roman"/>
                <w:sz w:val="20"/>
                <w:szCs w:val="20"/>
              </w:rPr>
              <w:t>40350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4" w:rsidRPr="00B0787C" w:rsidRDefault="004C562B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Отчёты ДК, КДЦ</w:t>
            </w:r>
            <w:r w:rsidR="0098333B"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C562B" w:rsidRPr="00B0787C" w:rsidRDefault="0098333B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7- НК</w:t>
            </w:r>
          </w:p>
        </w:tc>
      </w:tr>
      <w:tr w:rsidR="0017144F" w:rsidRPr="00B0787C" w:rsidTr="00E40AB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F" w:rsidRPr="00B0787C" w:rsidRDefault="0017144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F" w:rsidRPr="00B0787C" w:rsidRDefault="0017144F" w:rsidP="004C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округа качеством предоставления услуг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F" w:rsidRPr="00B0787C" w:rsidRDefault="0017144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F" w:rsidRPr="00B0787C" w:rsidRDefault="0017144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F" w:rsidRPr="00B0787C" w:rsidRDefault="0017144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F" w:rsidRPr="00B0787C" w:rsidRDefault="0017144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Не менее 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F" w:rsidRPr="00B0787C" w:rsidRDefault="0017144F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Не менее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F" w:rsidRPr="00B0787C" w:rsidRDefault="0017144F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Не менее 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F" w:rsidRPr="00B0787C" w:rsidRDefault="0017144F" w:rsidP="0069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Отчёты ДК, КДЦ</w:t>
            </w:r>
          </w:p>
        </w:tc>
      </w:tr>
      <w:tr w:rsidR="004C562B" w:rsidRPr="00B0787C" w:rsidTr="00E40AB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книговыдач в  библиотеках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24955</w:t>
            </w:r>
          </w:p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1971B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1971B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24960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1971B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24965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1971B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24970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МБО</w:t>
            </w:r>
            <w:r w:rsidR="0098333B" w:rsidRPr="00B0787C">
              <w:rPr>
                <w:rFonts w:ascii="Times New Roman" w:hAnsi="Times New Roman" w:cs="Times New Roman"/>
                <w:sz w:val="20"/>
                <w:szCs w:val="20"/>
              </w:rPr>
              <w:t>, 6-НК</w:t>
            </w:r>
          </w:p>
        </w:tc>
      </w:tr>
      <w:tr w:rsidR="004C562B" w:rsidRPr="00B0787C" w:rsidTr="00E40AB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BD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Число посетителей музея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1355F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1355F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1355F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1355F1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4" w:rsidRPr="00B0787C" w:rsidRDefault="004C562B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Отчеты Музея</w:t>
            </w:r>
            <w:r w:rsidR="004D3002" w:rsidRPr="00B078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79F4"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562B" w:rsidRPr="00B0787C" w:rsidRDefault="004D3002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8-НК</w:t>
            </w:r>
          </w:p>
        </w:tc>
      </w:tr>
      <w:tr w:rsidR="004C562B" w:rsidRPr="00B0787C" w:rsidTr="00E40AB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8D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предметов </w:t>
            </w:r>
            <w:r w:rsidR="00A72070"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музейного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2D3444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A72070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A72070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A72070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2B" w:rsidRPr="00B0787C" w:rsidRDefault="00A72070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4" w:rsidRPr="00B0787C" w:rsidRDefault="004C562B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Отчеты Музея</w:t>
            </w:r>
            <w:r w:rsidR="004D3002" w:rsidRPr="00B078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562B" w:rsidRPr="00B0787C" w:rsidRDefault="004D300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8-НК</w:t>
            </w:r>
          </w:p>
        </w:tc>
      </w:tr>
      <w:tr w:rsidR="00D50174" w:rsidRPr="00B0787C" w:rsidTr="00E40AB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8D4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17144F" w:rsidP="00171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  <w:r w:rsidR="00D50174"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</w:t>
            </w: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D50174"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Президента Российской Федерации</w:t>
            </w: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D50174" w:rsidRPr="00B0787C" w:rsidRDefault="00D50174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МБО, Музея, ДК, КДЦ</w:t>
            </w:r>
            <w:r w:rsidRPr="00B07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50174" w:rsidRPr="00B0787C" w:rsidTr="00E40AB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6E5B72" w:rsidP="00FD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базы</w:t>
            </w:r>
            <w:r w:rsidR="00CB663C"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Да/</w:t>
            </w:r>
          </w:p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Отчёты </w:t>
            </w:r>
            <w:r w:rsidR="00FD1D2A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  <w:proofErr w:type="spellStart"/>
            <w:r w:rsidR="00FD1D2A">
              <w:rPr>
                <w:rFonts w:ascii="Times New Roman" w:hAnsi="Times New Roman" w:cs="Times New Roman"/>
                <w:sz w:val="20"/>
                <w:szCs w:val="20"/>
              </w:rPr>
              <w:t>КСиМП</w:t>
            </w:r>
            <w:proofErr w:type="spellEnd"/>
          </w:p>
        </w:tc>
      </w:tr>
      <w:tr w:rsidR="00D50174" w:rsidRPr="00B0787C" w:rsidTr="00E40AB3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6E5B72" w:rsidP="00FD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71710F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FD1D2A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2A">
              <w:rPr>
                <w:rFonts w:ascii="Times New Roman" w:hAnsi="Times New Roman" w:cs="Times New Roman"/>
                <w:sz w:val="20"/>
                <w:szCs w:val="20"/>
              </w:rPr>
              <w:t xml:space="preserve">Отчёты отдела </w:t>
            </w:r>
            <w:proofErr w:type="spellStart"/>
            <w:r w:rsidRPr="00FD1D2A">
              <w:rPr>
                <w:rFonts w:ascii="Times New Roman" w:hAnsi="Times New Roman" w:cs="Times New Roman"/>
                <w:sz w:val="20"/>
                <w:szCs w:val="20"/>
              </w:rPr>
              <w:t>КСиМП</w:t>
            </w:r>
            <w:proofErr w:type="spellEnd"/>
          </w:p>
        </w:tc>
      </w:tr>
      <w:tr w:rsidR="00D50174" w:rsidRPr="00B0787C" w:rsidTr="00E40AB3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6E5B72" w:rsidP="00FD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71710F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здания ДК «Восход»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D50174" w:rsidRPr="00B0787C" w:rsidRDefault="00D50174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D50174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8152CD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71710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74" w:rsidRPr="00B0787C" w:rsidRDefault="00FD1D2A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2A">
              <w:rPr>
                <w:rFonts w:ascii="Times New Roman" w:hAnsi="Times New Roman" w:cs="Times New Roman"/>
                <w:sz w:val="20"/>
                <w:szCs w:val="20"/>
              </w:rPr>
              <w:t xml:space="preserve">Отчёты отдела </w:t>
            </w:r>
            <w:proofErr w:type="spellStart"/>
            <w:r w:rsidRPr="00FD1D2A">
              <w:rPr>
                <w:rFonts w:ascii="Times New Roman" w:hAnsi="Times New Roman" w:cs="Times New Roman"/>
                <w:sz w:val="20"/>
                <w:szCs w:val="20"/>
              </w:rPr>
              <w:t>КСиМП</w:t>
            </w:r>
            <w:proofErr w:type="spellEnd"/>
          </w:p>
        </w:tc>
      </w:tr>
      <w:tr w:rsidR="0071710F" w:rsidRPr="00B0787C" w:rsidTr="00E40AB3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F" w:rsidRPr="00B0787C" w:rsidRDefault="006E5B72" w:rsidP="00FD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F" w:rsidRPr="00B0787C" w:rsidRDefault="0071710F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праздничных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F" w:rsidRPr="00B0787C" w:rsidRDefault="0071710F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F" w:rsidRPr="00B0787C" w:rsidRDefault="0071710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F" w:rsidRPr="00B0787C" w:rsidRDefault="0071710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F" w:rsidRPr="00B0787C" w:rsidRDefault="0071710F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Не менее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F" w:rsidRPr="00B0787C" w:rsidRDefault="0071710F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Не менее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F" w:rsidRPr="00B0787C" w:rsidRDefault="0071710F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Не менее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0F" w:rsidRPr="00B0787C" w:rsidRDefault="0071710F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Отчеты исполнителей</w:t>
            </w:r>
          </w:p>
        </w:tc>
      </w:tr>
      <w:tr w:rsidR="00FD1D2A" w:rsidRPr="00B0787C" w:rsidTr="00E40AB3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A" w:rsidRPr="00B0787C" w:rsidRDefault="00FD1D2A" w:rsidP="00FD1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A" w:rsidRPr="00B0787C" w:rsidRDefault="008335E7" w:rsidP="00CB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культуры, в которых выполнены текущий и капитальный ремонты, начатые в 2021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A" w:rsidRPr="00B0787C" w:rsidRDefault="00FD1D2A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A" w:rsidRPr="00B0787C" w:rsidRDefault="00FD1D2A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A" w:rsidRPr="00B0787C" w:rsidRDefault="00FD1D2A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A" w:rsidRPr="00B0787C" w:rsidRDefault="00FD1D2A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A" w:rsidRPr="00B0787C" w:rsidRDefault="00FD1D2A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A" w:rsidRPr="00B0787C" w:rsidRDefault="00FD1D2A" w:rsidP="002F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A" w:rsidRPr="00B0787C" w:rsidRDefault="00FD1D2A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2A">
              <w:rPr>
                <w:rFonts w:ascii="Times New Roman" w:hAnsi="Times New Roman" w:cs="Times New Roman"/>
                <w:sz w:val="20"/>
                <w:szCs w:val="20"/>
              </w:rPr>
              <w:t>Отчеты исполнителей</w:t>
            </w:r>
          </w:p>
        </w:tc>
      </w:tr>
      <w:tr w:rsidR="00BE5C24" w:rsidRPr="00B0787C" w:rsidTr="00E40AB3">
        <w:trPr>
          <w:trHeight w:val="268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4" w:rsidRPr="00B0787C" w:rsidRDefault="00BE5C24" w:rsidP="007900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2. «Развитие системы дополнительного образования в сфере культуры и искусства»</w:t>
            </w:r>
          </w:p>
        </w:tc>
      </w:tr>
      <w:tr w:rsidR="00BE5C24" w:rsidRPr="00B0787C" w:rsidTr="00E40AB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4" w:rsidRPr="00B0787C" w:rsidRDefault="006E5B72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E5C24"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4" w:rsidRPr="00B0787C" w:rsidRDefault="00F75320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="00BE5C24"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</w:t>
            </w:r>
            <w:r w:rsidR="00CB663C"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учреждениями дополнительного образования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4" w:rsidRPr="00B0787C" w:rsidRDefault="00BE5C24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4" w:rsidRPr="00B0787C" w:rsidRDefault="001971B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4" w:rsidRPr="00B0787C" w:rsidRDefault="001971B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4" w:rsidRPr="00B0787C" w:rsidRDefault="001971B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4" w:rsidRPr="00B0787C" w:rsidRDefault="001971B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4" w:rsidRPr="00B0787C" w:rsidRDefault="001971B8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4" w:rsidRPr="00B0787C" w:rsidRDefault="00BE5C24" w:rsidP="00494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ДМШ, ДХШ</w:t>
            </w:r>
          </w:p>
        </w:tc>
      </w:tr>
      <w:tr w:rsidR="00D76549" w:rsidRPr="00B0787C" w:rsidTr="00E40AB3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6E5B72" w:rsidP="0023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D76549" w:rsidP="00E5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D76549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6A1C6E" w:rsidP="008F1B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6A1C6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6A1C6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6A1C6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6A1C6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D76549" w:rsidP="00E5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ДМШ, ДХШ</w:t>
            </w:r>
          </w:p>
        </w:tc>
      </w:tr>
      <w:tr w:rsidR="00D76549" w:rsidRPr="00B0787C" w:rsidTr="00E40AB3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6E5B72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76549"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D76549" w:rsidP="009C1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предпрофессиональные 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D76549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6A1C6E" w:rsidP="008F1BB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6A1C6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6A1C6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6A1C6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6A1C6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9" w:rsidRPr="00B0787C" w:rsidRDefault="00D76549" w:rsidP="00E5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ДМШ, ДХШ</w:t>
            </w:r>
          </w:p>
        </w:tc>
      </w:tr>
      <w:tr w:rsidR="00403A1E" w:rsidRPr="00B0787C" w:rsidTr="00E40AB3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6E5B72" w:rsidP="0023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03A1E"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ДМШ, ДХШ</w:t>
            </w:r>
          </w:p>
        </w:tc>
      </w:tr>
      <w:tr w:rsidR="00403A1E" w:rsidRPr="00B0787C" w:rsidTr="00E40AB3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6E5B72"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FC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31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ДМШ, ДХШ</w:t>
            </w:r>
          </w:p>
        </w:tc>
      </w:tr>
      <w:tr w:rsidR="00403A1E" w:rsidRPr="00B0787C" w:rsidTr="00E40AB3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6E5B72"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546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Улучшение технического состояния учреждений дополнительного образования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5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</w:t>
            </w:r>
          </w:p>
          <w:p w:rsidR="00403A1E" w:rsidRPr="00B0787C" w:rsidRDefault="00403A1E" w:rsidP="00E5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5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5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5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5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5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E5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Годовые отчеты ДМШ, ДХШ</w:t>
            </w:r>
          </w:p>
        </w:tc>
      </w:tr>
      <w:tr w:rsidR="00403A1E" w:rsidRPr="00B0787C" w:rsidTr="00E40AB3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6E5B72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FC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творческих конкурсов, фестивалей, выставок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Отчет ДМШ, ДХШ</w:t>
            </w:r>
          </w:p>
        </w:tc>
      </w:tr>
      <w:tr w:rsidR="00403A1E" w:rsidRPr="00B0787C" w:rsidTr="00E40AB3">
        <w:trPr>
          <w:trHeight w:val="211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BA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«Развитие культуры»</w:t>
            </w:r>
          </w:p>
        </w:tc>
      </w:tr>
      <w:tr w:rsidR="00403A1E" w:rsidRPr="00B0787C" w:rsidTr="00E40AB3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6E5B72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03A1E"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466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культурно-массовых, праздничных 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мероприятий и мероприятий, посвященных памятным датам Российской Федерации, Мурманской области, </w:t>
            </w:r>
            <w:proofErr w:type="spellStart"/>
            <w:r w:rsidRPr="00B0787C">
              <w:rPr>
                <w:rFonts w:ascii="Times New Roman" w:hAnsi="Times New Roman" w:cs="Times New Roman"/>
                <w:sz w:val="20"/>
                <w:szCs w:val="20"/>
              </w:rPr>
              <w:t>Печенгского</w:t>
            </w:r>
            <w:proofErr w:type="spellEnd"/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FC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40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40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менее 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40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менее </w:t>
            </w:r>
            <w:r w:rsidRPr="00B07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E4" w:rsidRDefault="00FD1D2A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D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Отчёты отдела </w:t>
            </w:r>
            <w:proofErr w:type="spellStart"/>
            <w:r w:rsidRPr="00FD1D2A">
              <w:rPr>
                <w:rFonts w:ascii="Times New Roman" w:hAnsi="Times New Roman" w:cs="Times New Roman"/>
                <w:sz w:val="20"/>
                <w:szCs w:val="20"/>
              </w:rPr>
              <w:t>КСиМП</w:t>
            </w:r>
            <w:proofErr w:type="spellEnd"/>
            <w:r w:rsidR="009C52E4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</w:p>
          <w:p w:rsidR="00403A1E" w:rsidRPr="00B0787C" w:rsidRDefault="009C52E4" w:rsidP="00790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КДЦ «Платформа»</w:t>
            </w:r>
          </w:p>
        </w:tc>
      </w:tr>
      <w:tr w:rsidR="00403A1E" w:rsidRPr="00B0787C" w:rsidTr="00E40AB3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6E5B72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 w:rsidR="00403A1E"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CD54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мероприятий для лиц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6A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6A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6A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E6415D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Отчёт</w:t>
            </w:r>
            <w:r w:rsidR="00FD1D2A" w:rsidRPr="00FD1D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</w:t>
            </w:r>
            <w:proofErr w:type="spellStart"/>
            <w:r w:rsidR="00FD1D2A" w:rsidRPr="00FD1D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КСиМП</w:t>
            </w:r>
            <w:proofErr w:type="spellEnd"/>
          </w:p>
        </w:tc>
      </w:tr>
      <w:tr w:rsidR="00403A1E" w:rsidRPr="00B0787C" w:rsidTr="00E40AB3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6E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6E5B72"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867196" w:rsidP="0004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Сохранение</w:t>
            </w:r>
            <w:r w:rsidR="000455D6"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403A1E"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лагоустройство </w:t>
            </w:r>
            <w:r w:rsidR="000455D6"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паспо</w:t>
            </w:r>
            <w:r w:rsidR="00E90FB6"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0455D6"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тизация </w:t>
            </w:r>
            <w:r w:rsidR="00403A1E"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памятников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E6415D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403A1E" w:rsidP="00F1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8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1E" w:rsidRPr="00B0787C" w:rsidRDefault="00E6415D" w:rsidP="005A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Отчёт</w:t>
            </w:r>
            <w:r w:rsidR="00FD1D2A" w:rsidRPr="00FD1D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</w:t>
            </w:r>
            <w:proofErr w:type="spellStart"/>
            <w:r w:rsidR="00FD1D2A" w:rsidRPr="00FD1D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КСиМП</w:t>
            </w:r>
            <w:proofErr w:type="spellEnd"/>
          </w:p>
        </w:tc>
      </w:tr>
    </w:tbl>
    <w:p w:rsidR="00F64D3E" w:rsidRPr="00B0787C" w:rsidRDefault="00F64D3E" w:rsidP="00B0787C">
      <w:pPr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3C0F0E" w:rsidRPr="00B0787C" w:rsidRDefault="00B0787C" w:rsidP="00B0787C">
      <w:pPr>
        <w:pStyle w:val="af1"/>
        <w:widowControl w:val="0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C0F0E" w:rsidRPr="00B0787C">
        <w:rPr>
          <w:b/>
          <w:bCs/>
          <w:sz w:val="24"/>
          <w:szCs w:val="24"/>
        </w:rPr>
        <w:t>Перечень и краткое описание подпрограмм</w:t>
      </w:r>
    </w:p>
    <w:p w:rsidR="00320383" w:rsidRPr="00B0787C" w:rsidRDefault="0032038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Испо</w:t>
      </w:r>
      <w:r w:rsidR="00F46BE7" w:rsidRPr="00B0787C">
        <w:rPr>
          <w:rFonts w:ascii="Times New Roman" w:hAnsi="Times New Roman" w:cs="Times New Roman"/>
          <w:sz w:val="24"/>
          <w:szCs w:val="24"/>
        </w:rPr>
        <w:t xml:space="preserve">лнение программы </w:t>
      </w:r>
      <w:r w:rsidRPr="00B0787C">
        <w:rPr>
          <w:rFonts w:ascii="Times New Roman" w:hAnsi="Times New Roman" w:cs="Times New Roman"/>
          <w:sz w:val="24"/>
          <w:szCs w:val="24"/>
        </w:rPr>
        <w:t xml:space="preserve">осуществляется путем реализации подпрограммам, сформированных исходя из необходимости достижения целей и задач программы. </w:t>
      </w: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</w:t>
      </w:r>
      <w:r w:rsidR="00036C4F" w:rsidRPr="00B0787C">
        <w:rPr>
          <w:rFonts w:ascii="Times New Roman" w:hAnsi="Times New Roman" w:cs="Times New Roman"/>
          <w:sz w:val="24"/>
          <w:szCs w:val="24"/>
        </w:rPr>
        <w:t>три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1 </w:t>
      </w:r>
      <w:r w:rsidR="00F46BE7" w:rsidRPr="00B0787C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>Развитие учреждений культуры</w:t>
      </w:r>
      <w:r w:rsidR="00F46BE7" w:rsidRPr="00B0787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0787C">
        <w:rPr>
          <w:rFonts w:ascii="Times New Roman" w:hAnsi="Times New Roman" w:cs="Times New Roman"/>
          <w:sz w:val="24"/>
          <w:szCs w:val="24"/>
          <w:u w:val="single"/>
        </w:rPr>
        <w:t xml:space="preserve"> (приложение 1):</w:t>
      </w:r>
    </w:p>
    <w:p w:rsidR="002078B2" w:rsidRPr="00B0787C" w:rsidRDefault="003C0F0E" w:rsidP="00B078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- </w:t>
      </w:r>
      <w:r w:rsidR="002078B2" w:rsidRPr="00B0787C">
        <w:rPr>
          <w:rFonts w:ascii="Times New Roman" w:hAnsi="Times New Roman" w:cs="Times New Roman"/>
          <w:sz w:val="24"/>
          <w:szCs w:val="24"/>
        </w:rPr>
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населения.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поставленных целей подпрограммы предусматривается решение следующих задач: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обеспечение предоставления  услуг (работ) учреждениями культуры; 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условий д</w:t>
      </w:r>
      <w:r w:rsidR="001C7624" w:rsidRPr="00B0787C">
        <w:rPr>
          <w:rFonts w:ascii="Times New Roman" w:hAnsi="Times New Roman" w:cs="Times New Roman"/>
          <w:sz w:val="24"/>
          <w:szCs w:val="24"/>
        </w:rPr>
        <w:t>ля развития учр</w:t>
      </w:r>
      <w:r w:rsidR="00616B61" w:rsidRPr="00B0787C">
        <w:rPr>
          <w:rFonts w:ascii="Times New Roman" w:hAnsi="Times New Roman" w:cs="Times New Roman"/>
          <w:sz w:val="24"/>
          <w:szCs w:val="24"/>
        </w:rPr>
        <w:t>еждений культуры;</w:t>
      </w:r>
    </w:p>
    <w:p w:rsidR="00616B61" w:rsidRPr="00B0787C" w:rsidRDefault="00616B61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организация и проведение праздничных культурно-массовых мероприятий.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Успешная реализация мероприятий подпрограммы будет способствовать повышению доступности и качества предоставляемых услуг учреждениями культуры и искусства, </w:t>
      </w:r>
      <w:r w:rsidR="002078B2" w:rsidRPr="00B0787C">
        <w:rPr>
          <w:rFonts w:ascii="Times New Roman" w:hAnsi="Times New Roman" w:cs="Times New Roman"/>
          <w:sz w:val="24"/>
          <w:szCs w:val="24"/>
        </w:rPr>
        <w:t xml:space="preserve">развитию творческого потенциала и организации досуга населения. </w:t>
      </w:r>
    </w:p>
    <w:p w:rsidR="003C0F0E" w:rsidRPr="00B0787C" w:rsidRDefault="003C0F0E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>Подпрограмма 2 «Развитие системы дополнительного образования в сфере культуры и искусства» (приложение 2):</w:t>
      </w:r>
    </w:p>
    <w:p w:rsidR="003C0F0E" w:rsidRPr="00B0787C" w:rsidRDefault="003C0F0E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Целями подпрограммы являются:</w:t>
      </w:r>
    </w:p>
    <w:p w:rsidR="002D5BE9" w:rsidRPr="00B0787C" w:rsidRDefault="003C0F0E" w:rsidP="00B0787C">
      <w:pPr>
        <w:widowControl w:val="0"/>
        <w:numPr>
          <w:ilvl w:val="0"/>
          <w:numId w:val="33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Повышение доступности и качества услуг дополнительного образования</w:t>
      </w:r>
      <w:r w:rsidR="002D5BE9" w:rsidRPr="00B0787C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искусства.</w:t>
      </w:r>
    </w:p>
    <w:p w:rsidR="003C0F0E" w:rsidRPr="00B0787C" w:rsidRDefault="003C0F0E" w:rsidP="00B0787C">
      <w:pPr>
        <w:widowControl w:val="0"/>
        <w:numPr>
          <w:ilvl w:val="0"/>
          <w:numId w:val="33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Совершенствование системы выявления и сопровождения одарённых детей, их специальной поддержки.</w:t>
      </w:r>
    </w:p>
    <w:p w:rsidR="003C0F0E" w:rsidRPr="00B0787C" w:rsidRDefault="003C0F0E" w:rsidP="00B078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подпрограммы предусматривается решение следующих задач: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обеспечение предоставления услуг дополнительного образования в сфере</w:t>
      </w:r>
      <w:r w:rsidR="008648AD" w:rsidRPr="00B0787C">
        <w:rPr>
          <w:rFonts w:ascii="Times New Roman" w:hAnsi="Times New Roman" w:cs="Times New Roman"/>
          <w:sz w:val="24"/>
          <w:szCs w:val="24"/>
        </w:rPr>
        <w:t xml:space="preserve"> </w:t>
      </w:r>
      <w:r w:rsidRPr="00B0787C">
        <w:rPr>
          <w:rFonts w:ascii="Times New Roman" w:hAnsi="Times New Roman" w:cs="Times New Roman"/>
          <w:sz w:val="24"/>
          <w:szCs w:val="24"/>
        </w:rPr>
        <w:t>культуры и искусства;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условий для развития учреждений дополнительного образования в сфере культуры и искусства;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создание благоприятных условий для выявления, развития и поддержки одарённых детей в различных областях творческой деятельности.</w:t>
      </w:r>
    </w:p>
    <w:p w:rsidR="003C0F0E" w:rsidRPr="00B0787C" w:rsidRDefault="003C0F0E" w:rsidP="00B0787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87C">
        <w:rPr>
          <w:rFonts w:ascii="Times New Roman" w:hAnsi="Times New Roman" w:cs="Times New Roman"/>
          <w:sz w:val="24"/>
          <w:szCs w:val="24"/>
          <w:u w:val="single"/>
        </w:rPr>
        <w:t>Подпрограмма 3 «Развитие культуры» (приложение 3):</w:t>
      </w:r>
    </w:p>
    <w:p w:rsidR="003C0F0E" w:rsidRPr="00B0787C" w:rsidRDefault="003C0F0E" w:rsidP="00B0787C">
      <w:pPr>
        <w:pStyle w:val="ConsPlusNonformat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lastRenderedPageBreak/>
        <w:t>Целью подпрограммы является сохранение, развитие и формирование культурных традиций, создание единого социокультурного пространства.</w:t>
      </w:r>
    </w:p>
    <w:p w:rsidR="003C0F0E" w:rsidRPr="00B0787C" w:rsidRDefault="003C0F0E" w:rsidP="00B078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Для достижения поставленной цели подпрограмма предусматривает решение следующих задач:</w:t>
      </w:r>
    </w:p>
    <w:p w:rsidR="003C0F0E" w:rsidRPr="00B0787C" w:rsidRDefault="003C0F0E" w:rsidP="00B078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- сохранение и развитие народных и культурных традиций путем привлечения населения к участию в праздничных мероприятиях;</w:t>
      </w:r>
    </w:p>
    <w:p w:rsidR="008508DD" w:rsidRPr="00B0787C" w:rsidRDefault="008508DD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- </w:t>
      </w:r>
      <w:r w:rsidRPr="00B0787C">
        <w:rPr>
          <w:rFonts w:ascii="Times New Roman" w:hAnsi="Times New Roman" w:cs="Times New Roman"/>
          <w:bCs/>
          <w:sz w:val="24"/>
          <w:szCs w:val="24"/>
        </w:rPr>
        <w:t xml:space="preserve">сохранение, использование и популяризация объектов культурного наследия (памятников истории культуры), находящихся в собственности </w:t>
      </w:r>
      <w:r w:rsidR="006D0CF9" w:rsidRPr="00B0787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FE309E" w:rsidRPr="00B0787C">
        <w:rPr>
          <w:rFonts w:ascii="Times New Roman" w:hAnsi="Times New Roman" w:cs="Times New Roman"/>
          <w:bCs/>
          <w:sz w:val="24"/>
          <w:szCs w:val="24"/>
        </w:rPr>
        <w:t>.</w:t>
      </w:r>
    </w:p>
    <w:p w:rsidR="003C0F0E" w:rsidRPr="00B0787C" w:rsidRDefault="003C0F0E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Важным</w:t>
      </w:r>
      <w:r w:rsidR="00A23033" w:rsidRPr="00B0787C">
        <w:rPr>
          <w:rFonts w:ascii="Times New Roman" w:hAnsi="Times New Roman" w:cs="Times New Roman"/>
          <w:sz w:val="24"/>
          <w:szCs w:val="24"/>
        </w:rPr>
        <w:t>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A23033" w:rsidRPr="00B0787C">
        <w:rPr>
          <w:rFonts w:ascii="Times New Roman" w:hAnsi="Times New Roman" w:cs="Times New Roman"/>
          <w:sz w:val="24"/>
          <w:szCs w:val="24"/>
        </w:rPr>
        <w:t>ями</w:t>
      </w:r>
      <w:r w:rsidRPr="00B0787C">
        <w:rPr>
          <w:rFonts w:ascii="Times New Roman" w:hAnsi="Times New Roman" w:cs="Times New Roman"/>
          <w:sz w:val="24"/>
          <w:szCs w:val="24"/>
        </w:rPr>
        <w:t xml:space="preserve"> эффективнос</w:t>
      </w:r>
      <w:r w:rsidR="00A23033" w:rsidRPr="00B0787C">
        <w:rPr>
          <w:rFonts w:ascii="Times New Roman" w:hAnsi="Times New Roman" w:cs="Times New Roman"/>
          <w:sz w:val="24"/>
          <w:szCs w:val="24"/>
        </w:rPr>
        <w:t>ти реализации подпрограммы стану</w:t>
      </w:r>
      <w:r w:rsidRPr="00B0787C">
        <w:rPr>
          <w:rFonts w:ascii="Times New Roman" w:hAnsi="Times New Roman" w:cs="Times New Roman"/>
          <w:sz w:val="24"/>
          <w:szCs w:val="24"/>
        </w:rPr>
        <w:t xml:space="preserve">т увеличение количества жителей </w:t>
      </w:r>
      <w:proofErr w:type="spellStart"/>
      <w:r w:rsidR="00054859" w:rsidRPr="00B0787C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054859" w:rsidRPr="00B0787C">
        <w:rPr>
          <w:rFonts w:ascii="Times New Roman" w:hAnsi="Times New Roman" w:cs="Times New Roman"/>
          <w:sz w:val="24"/>
          <w:szCs w:val="24"/>
        </w:rPr>
        <w:t xml:space="preserve"> </w:t>
      </w:r>
      <w:r w:rsidR="00E90FB6" w:rsidRPr="00B0787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54859" w:rsidRPr="00B0787C">
        <w:rPr>
          <w:rFonts w:ascii="Times New Roman" w:hAnsi="Times New Roman" w:cs="Times New Roman"/>
          <w:sz w:val="24"/>
          <w:szCs w:val="24"/>
        </w:rPr>
        <w:t>округа</w:t>
      </w:r>
      <w:r w:rsidRPr="00B0787C">
        <w:rPr>
          <w:rFonts w:ascii="Times New Roman" w:hAnsi="Times New Roman" w:cs="Times New Roman"/>
          <w:sz w:val="24"/>
          <w:szCs w:val="24"/>
        </w:rPr>
        <w:t>, участвующих в культурно - досуговых мероприятиях, повышение качества проводимых массовых мероприятий, организ</w:t>
      </w:r>
      <w:r w:rsidR="00A15942" w:rsidRPr="00B0787C">
        <w:rPr>
          <w:rFonts w:ascii="Times New Roman" w:hAnsi="Times New Roman" w:cs="Times New Roman"/>
          <w:sz w:val="24"/>
          <w:szCs w:val="24"/>
        </w:rPr>
        <w:t>ация полезного досуга населения, увеличение количест</w:t>
      </w:r>
      <w:r w:rsidR="00E856DF" w:rsidRPr="00B0787C">
        <w:rPr>
          <w:rFonts w:ascii="Times New Roman" w:hAnsi="Times New Roman" w:cs="Times New Roman"/>
          <w:sz w:val="24"/>
          <w:szCs w:val="24"/>
        </w:rPr>
        <w:t>ва отремонтированных памятников истории культуры.</w:t>
      </w:r>
    </w:p>
    <w:p w:rsidR="00A15942" w:rsidRPr="00B0787C" w:rsidRDefault="00A15942" w:rsidP="00B078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01E" w:rsidRPr="00B0787C" w:rsidRDefault="00E40AB3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281"/>
      <w:bookmarkEnd w:id="5"/>
      <w:r w:rsidRPr="00B0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B401E" w:rsidRPr="00B0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Механизм реализации программы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DE6EAF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(Отдел культуры администрации </w:t>
      </w:r>
      <w:proofErr w:type="spellStart"/>
      <w:r w:rsidR="00DE6EAF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="00DE6EAF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округа)</w:t>
      </w: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ответственный исполнитель программы: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6B401E" w:rsidRPr="00B0787C" w:rsidRDefault="006B401E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по программным мероприятиям, механизму реализации программы, составу исполнителей;</w:t>
      </w:r>
    </w:p>
    <w:p w:rsidR="006B401E" w:rsidRPr="00B0787C" w:rsidRDefault="00E90FB6" w:rsidP="00B078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401E"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мониторинг реализации программных мероприятий;</w:t>
      </w:r>
    </w:p>
    <w:p w:rsidR="006B401E" w:rsidRPr="00B0787C" w:rsidRDefault="006B401E" w:rsidP="00B0787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03486F" w:rsidRPr="00B0787C" w:rsidRDefault="0003486F" w:rsidP="00B0787C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335E6" w:rsidRPr="00B0787C" w:rsidRDefault="00B0787C" w:rsidP="00B0787C">
      <w:pPr>
        <w:pStyle w:val="af1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335E6" w:rsidRPr="00B0787C">
        <w:rPr>
          <w:b/>
          <w:bCs/>
          <w:sz w:val="24"/>
          <w:szCs w:val="24"/>
        </w:rPr>
        <w:t>Оценка эффективности программы и рисков ее реализации</w:t>
      </w:r>
    </w:p>
    <w:p w:rsidR="00B335E6" w:rsidRPr="00B0787C" w:rsidRDefault="00B335E6" w:rsidP="00B0787C">
      <w:pPr>
        <w:pStyle w:val="af1"/>
        <w:widowControl w:val="0"/>
        <w:autoSpaceDE w:val="0"/>
        <w:autoSpaceDN w:val="0"/>
        <w:adjustRightInd w:val="0"/>
        <w:ind w:left="0" w:firstLine="709"/>
        <w:outlineLvl w:val="1"/>
        <w:rPr>
          <w:b/>
          <w:bCs/>
          <w:sz w:val="24"/>
          <w:szCs w:val="24"/>
        </w:rPr>
      </w:pPr>
    </w:p>
    <w:p w:rsidR="00E40AB3" w:rsidRPr="00B0787C" w:rsidRDefault="00E40AB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Оценка эффективности выполнения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рограмму.</w:t>
      </w:r>
    </w:p>
    <w:p w:rsidR="00E40AB3" w:rsidRPr="00B0787C" w:rsidRDefault="00E40AB3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</w:t>
      </w:r>
      <w:r w:rsidR="009F4ED3" w:rsidRPr="00B0787C">
        <w:rPr>
          <w:rFonts w:ascii="Times New Roman" w:hAnsi="Times New Roman" w:cs="Times New Roman"/>
          <w:sz w:val="24"/>
          <w:szCs w:val="24"/>
        </w:rPr>
        <w:t>актических значений показателей)</w:t>
      </w:r>
      <w:r w:rsidRPr="00B0787C">
        <w:rPr>
          <w:rFonts w:ascii="Times New Roman" w:hAnsi="Times New Roman" w:cs="Times New Roman"/>
          <w:sz w:val="24"/>
          <w:szCs w:val="24"/>
        </w:rPr>
        <w:t xml:space="preserve"> при условии соблюдения обоснованного объема расходов. </w:t>
      </w:r>
    </w:p>
    <w:p w:rsidR="00E40AB3" w:rsidRPr="00B0787C" w:rsidRDefault="00E40AB3" w:rsidP="00B0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подвержена влиянию следующих групп рисков и негативных факторов: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1. Значительным риском является сокращение запланированных объемов финансирования в ходе формирования и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необходимо обеспечить сбалансированное распределение финансовых средств по подпрограммам, задачам и основным мероприятиям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2. Правовые риски, связанные с внесением не предусмотренных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</w:t>
      </w:r>
      <w:r w:rsidRPr="00B0787C">
        <w:rPr>
          <w:rFonts w:ascii="Times New Roman" w:hAnsi="Times New Roman" w:cs="Times New Roman"/>
          <w:sz w:val="24"/>
          <w:szCs w:val="24"/>
        </w:rPr>
        <w:lastRenderedPageBreak/>
        <w:t xml:space="preserve">на конечные результаты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DD63B1" w:rsidRPr="00B0787C" w:rsidRDefault="00DD63B1" w:rsidP="00B0787C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0787C">
        <w:rPr>
          <w:sz w:val="24"/>
          <w:szCs w:val="24"/>
        </w:rPr>
        <w:t>3.</w:t>
      </w:r>
      <w:r w:rsidR="0003486F" w:rsidRPr="00B0787C">
        <w:rPr>
          <w:sz w:val="24"/>
          <w:szCs w:val="24"/>
        </w:rPr>
        <w:t xml:space="preserve"> </w:t>
      </w:r>
      <w:r w:rsidRPr="00B0787C">
        <w:rPr>
          <w:sz w:val="24"/>
          <w:szCs w:val="24"/>
        </w:rPr>
        <w:t>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Мерами по управлению данным видом рисков служит мониторинг цен и прогнозирование текущих тенденций в сфере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для своевременного пересмотра объема финансирования и его перераспределения по подпрограммам, задачам и основным мероприятиям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для обеспечения достижения ожидаемых конечных результатов.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В целях минимизации негативного влияния данного риска на ход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 xml:space="preserve">рограммы необходимо обеспечить оперативный мониторинг выполнения мероприятий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 и существенно снизить показатели ее результативности.</w:t>
      </w:r>
    </w:p>
    <w:p w:rsidR="00DD63B1" w:rsidRPr="00B0787C" w:rsidRDefault="00DD63B1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7C">
        <w:rPr>
          <w:rFonts w:ascii="Times New Roman" w:hAnsi="Times New Roman" w:cs="Times New Roman"/>
          <w:sz w:val="24"/>
          <w:szCs w:val="24"/>
        </w:rPr>
        <w:t xml:space="preserve">Управление рисками будет осуществляться на основе регулярного мониторинга реализации </w:t>
      </w:r>
      <w:r w:rsidR="009F4ED3" w:rsidRPr="00B0787C">
        <w:rPr>
          <w:rFonts w:ascii="Times New Roman" w:hAnsi="Times New Roman" w:cs="Times New Roman"/>
          <w:sz w:val="24"/>
          <w:szCs w:val="24"/>
        </w:rPr>
        <w:t>п</w:t>
      </w:r>
      <w:r w:rsidRPr="00B0787C">
        <w:rPr>
          <w:rFonts w:ascii="Times New Roman" w:hAnsi="Times New Roman" w:cs="Times New Roman"/>
          <w:sz w:val="24"/>
          <w:szCs w:val="24"/>
        </w:rPr>
        <w:t>рограммы.</w:t>
      </w:r>
    </w:p>
    <w:p w:rsidR="00DD63B1" w:rsidRPr="00B0787C" w:rsidRDefault="00DD63B1" w:rsidP="00B0787C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C401CA" w:rsidRDefault="00C401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B401E" w:rsidRPr="00B0787C" w:rsidRDefault="006B401E" w:rsidP="00304DB6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87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FE398C" w:rsidRPr="00B0787C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6B401E" w:rsidRDefault="006B401E" w:rsidP="00304DB6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87C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AC4055" w:rsidRPr="00B0787C" w:rsidRDefault="00304DB6" w:rsidP="00304DB6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(в редакции постановлений</w:t>
      </w:r>
      <w:r w:rsidR="00AC4055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11</w:t>
      </w:r>
      <w:r w:rsidR="00AC4055" w:rsidRPr="00367EB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.04.202</w:t>
      </w:r>
      <w:r w:rsidR="00DD588D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2</w:t>
      </w:r>
      <w:r w:rsidR="00AC4055" w:rsidRPr="00367EB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№ </w:t>
      </w:r>
      <w:r w:rsidR="00EB771B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481</w:t>
      </w:r>
      <w:r w:rsidR="009765DC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от 02.09.2022                   № 1159</w:t>
      </w:r>
      <w:r w:rsidR="009765DC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и от 28.11.2022 № 1613</w:t>
      </w:r>
      <w:r w:rsidR="00AC4055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304DB6" w:rsidRDefault="00304DB6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787C"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</w:p>
    <w:p w:rsidR="00840470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787C">
        <w:rPr>
          <w:rFonts w:ascii="Times New Roman" w:hAnsi="Times New Roman" w:cs="Times New Roman"/>
          <w:bCs/>
          <w:sz w:val="24"/>
          <w:szCs w:val="24"/>
        </w:rPr>
        <w:t>«Развитие учреждений культуры»</w:t>
      </w:r>
    </w:p>
    <w:p w:rsidR="0010447A" w:rsidRPr="00B0787C" w:rsidRDefault="0010447A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40470" w:rsidRPr="00B0787C" w:rsidRDefault="00840470" w:rsidP="00B07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787C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tbl>
      <w:tblPr>
        <w:tblW w:w="4891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6"/>
        <w:gridCol w:w="7162"/>
      </w:tblGrid>
      <w:tr w:rsidR="006B401E" w:rsidRPr="00C401CA" w:rsidTr="00127CA8">
        <w:trPr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1E" w:rsidRPr="00C401CA" w:rsidRDefault="006B401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1E" w:rsidRPr="00C401CA" w:rsidRDefault="00F13382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D0087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униципальная программа</w:t>
            </w:r>
            <w:r w:rsidR="006B401E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401E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="006B401E" w:rsidRPr="00C401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«Культура» на 2022-2024 годы</w:t>
            </w:r>
          </w:p>
        </w:tc>
      </w:tr>
      <w:tr w:rsidR="006B401E" w:rsidRPr="00C401CA" w:rsidTr="00127CA8">
        <w:trPr>
          <w:trHeight w:val="256"/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1E" w:rsidRPr="00C401CA" w:rsidRDefault="006B401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840470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1E" w:rsidRPr="00C401CA" w:rsidRDefault="00E90FB6" w:rsidP="00C401CA">
            <w:pPr>
              <w:tabs>
                <w:tab w:val="left" w:pos="280"/>
              </w:tabs>
              <w:spacing w:after="0" w:line="240" w:lineRule="auto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840470" w:rsidRPr="00C401CA" w:rsidTr="00127CA8">
        <w:trPr>
          <w:trHeight w:val="256"/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470" w:rsidRPr="00C401CA" w:rsidRDefault="00840470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1. Обеспечение предоставления услуг (работ) учреждениями культуры.</w:t>
            </w:r>
          </w:p>
          <w:p w:rsidR="00840470" w:rsidRPr="00C401CA" w:rsidRDefault="00840470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учреждений культуры.</w:t>
            </w:r>
          </w:p>
          <w:p w:rsidR="00127CA8" w:rsidRPr="00C401CA" w:rsidRDefault="00127CA8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проведение праздничных культурно-массовых мероприятий.</w:t>
            </w:r>
          </w:p>
        </w:tc>
      </w:tr>
      <w:tr w:rsidR="0003690E" w:rsidRPr="00C401CA" w:rsidTr="00127CA8">
        <w:trPr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0E" w:rsidRPr="00C401CA" w:rsidRDefault="0003690E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0E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задания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90E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2. Количество клубных формирований.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культурно-массовых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мероприятий, организованных учреждениями культуры.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4. Количество посетителей (зрителей) культурно-массовых мероприятий.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5. Уровень удовлетворенности населения округа качеством предоставления услуг учреждениями культуры.</w:t>
            </w:r>
          </w:p>
          <w:p w:rsidR="0003690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>. Количество книговыдач в библиотеках.</w:t>
            </w:r>
          </w:p>
          <w:p w:rsidR="001802BE" w:rsidRPr="00C401CA" w:rsidRDefault="001802B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7. Количество посетителей музея.</w:t>
            </w:r>
          </w:p>
          <w:p w:rsidR="0003690E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>. Количество предметов музейного фонда.</w:t>
            </w:r>
          </w:p>
          <w:p w:rsidR="00F224F1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F224F1" w:rsidRPr="00C401CA" w:rsidRDefault="00F224F1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10. Обеспечение развития и укрепления материально-технической базы учреждений культуры.</w:t>
            </w:r>
          </w:p>
          <w:p w:rsidR="00F224F1" w:rsidRPr="00C401CA" w:rsidRDefault="0024608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ремонтов в учреждениях культуры.</w:t>
            </w:r>
          </w:p>
          <w:p w:rsidR="0024608E" w:rsidRPr="00C401CA" w:rsidRDefault="0024608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690E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</w:t>
            </w:r>
            <w:r w:rsidR="00127CA8" w:rsidRPr="00C401CA">
              <w:rPr>
                <w:rFonts w:ascii="Times New Roman" w:hAnsi="Times New Roman" w:cs="Times New Roman"/>
                <w:sz w:val="24"/>
                <w:szCs w:val="24"/>
              </w:rPr>
              <w:t>го ремонта</w:t>
            </w:r>
            <w:r w:rsidR="00CB663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ДК «Восход».</w:t>
            </w:r>
          </w:p>
          <w:p w:rsidR="00A907AE" w:rsidRDefault="00A907A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9586E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праздничных культурно-массовых мероприятий.</w:t>
            </w:r>
          </w:p>
          <w:p w:rsidR="00401C47" w:rsidRPr="00C401CA" w:rsidRDefault="00401C47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Количество учреждений культуры, в которых выполнены текущий и капитальн</w:t>
            </w:r>
            <w:r w:rsidR="00EB771B">
              <w:rPr>
                <w:rFonts w:ascii="Times New Roman" w:hAnsi="Times New Roman" w:cs="Times New Roman"/>
                <w:sz w:val="24"/>
                <w:szCs w:val="24"/>
              </w:rPr>
              <w:t>ый ремонты, начатые в 2021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40470" w:rsidRPr="00C401CA" w:rsidTr="00127CA8">
        <w:trPr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 годы</w:t>
            </w:r>
          </w:p>
        </w:tc>
      </w:tr>
      <w:tr w:rsidR="00840470" w:rsidRPr="00C401CA" w:rsidTr="00127CA8">
        <w:trPr>
          <w:trHeight w:val="542"/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52D" w:rsidRPr="00672485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ED452D" w:rsidRPr="00C401C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</w:t>
            </w:r>
            <w:r w:rsidR="00AA4ADF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7AE" w:rsidRPr="00C401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65D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01C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B0AD3">
              <w:rPr>
                <w:rFonts w:ascii="Times New Roman" w:hAnsi="Times New Roman" w:cs="Times New Roman"/>
                <w:b/>
                <w:sz w:val="24"/>
                <w:szCs w:val="24"/>
              </w:rPr>
              <w:t>74 372,0</w:t>
            </w:r>
            <w:r w:rsidR="00976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144C" w:rsidRPr="00C40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7C6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67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470" w:rsidRPr="00C401CA" w:rsidRDefault="00840470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70B3D" w:rsidRPr="00C401CA" w:rsidRDefault="00401C47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F70B3D" w:rsidRPr="00C401CA" w:rsidRDefault="00F70B3D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401C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F70B3D" w:rsidRPr="00C401CA" w:rsidRDefault="00401C47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год: 0,0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F70B3D" w:rsidRPr="00C401CA" w:rsidRDefault="00F70B3D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2024 год: 0,0  тыс. рублей</w:t>
            </w:r>
          </w:p>
          <w:p w:rsidR="00840470" w:rsidRPr="00C401CA" w:rsidRDefault="0003690E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ОБ: </w:t>
            </w:r>
            <w:r w:rsidR="008468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6803" w:rsidRPr="008468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7C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65DC">
              <w:rPr>
                <w:rFonts w:ascii="Times New Roman" w:hAnsi="Times New Roman" w:cs="Times New Roman"/>
                <w:sz w:val="24"/>
                <w:szCs w:val="24"/>
              </w:rPr>
              <w:t>240,3</w:t>
            </w:r>
            <w:r w:rsidR="00BB0C81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70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40470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8468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77F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765DC">
              <w:rPr>
                <w:rFonts w:ascii="Times New Roman" w:hAnsi="Times New Roman" w:cs="Times New Roman"/>
                <w:sz w:val="24"/>
                <w:szCs w:val="24"/>
              </w:rPr>
              <w:t>031,7</w:t>
            </w:r>
            <w:r w:rsidR="00BB0C81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44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846803">
              <w:rPr>
                <w:rFonts w:ascii="Times New Roman" w:hAnsi="Times New Roman" w:cs="Times New Roman"/>
                <w:sz w:val="24"/>
                <w:szCs w:val="24"/>
              </w:rPr>
              <w:t>375073,1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0470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B677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46803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  <w:r w:rsidR="00C6144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0470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846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AD3">
              <w:rPr>
                <w:rFonts w:ascii="Times New Roman" w:hAnsi="Times New Roman" w:cs="Times New Roman"/>
                <w:sz w:val="24"/>
                <w:szCs w:val="24"/>
              </w:rPr>
              <w:t>51639,3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44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40470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9765DC">
              <w:rPr>
                <w:rFonts w:ascii="Times New Roman" w:hAnsi="Times New Roman" w:cs="Times New Roman"/>
                <w:sz w:val="24"/>
                <w:szCs w:val="24"/>
              </w:rPr>
              <w:t>91852,</w:t>
            </w:r>
            <w:r w:rsidR="008B0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0C81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44C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846803">
              <w:rPr>
                <w:rFonts w:ascii="Times New Roman" w:hAnsi="Times New Roman" w:cs="Times New Roman"/>
                <w:sz w:val="24"/>
                <w:szCs w:val="24"/>
              </w:rPr>
              <w:t>85788,5</w:t>
            </w:r>
            <w:r w:rsidR="00BB0C81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40470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846803">
              <w:rPr>
                <w:rFonts w:ascii="Times New Roman" w:hAnsi="Times New Roman" w:cs="Times New Roman"/>
                <w:sz w:val="24"/>
                <w:szCs w:val="24"/>
              </w:rPr>
              <w:t>73998,0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0470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921">
              <w:rPr>
                <w:rFonts w:ascii="Times New Roman" w:hAnsi="Times New Roman" w:cs="Times New Roman"/>
                <w:sz w:val="24"/>
                <w:szCs w:val="24"/>
              </w:rPr>
              <w:t>3492,4</w:t>
            </w:r>
            <w:r w:rsidR="00BB0C81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840470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C83921">
              <w:rPr>
                <w:rFonts w:ascii="Times New Roman" w:hAnsi="Times New Roman" w:cs="Times New Roman"/>
                <w:sz w:val="24"/>
                <w:szCs w:val="24"/>
              </w:rPr>
              <w:t>4430,0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40470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9531,2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B663C" w:rsidRPr="00C401CA" w:rsidRDefault="00840470" w:rsidP="00C40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F70B3D" w:rsidRPr="00C401CA">
              <w:rPr>
                <w:rFonts w:ascii="Times New Roman" w:hAnsi="Times New Roman" w:cs="Times New Roman"/>
                <w:sz w:val="24"/>
                <w:szCs w:val="24"/>
              </w:rPr>
              <w:t xml:space="preserve">9531,2 </w:t>
            </w:r>
            <w:r w:rsidRPr="00C401C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434D6A" w:rsidRPr="00C401CA" w:rsidTr="00C401CA">
        <w:trPr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A" w:rsidRPr="00C401CA" w:rsidRDefault="00434D6A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Полнота выполнения муниципального задания.</w:t>
            </w:r>
          </w:p>
          <w:p w:rsidR="00434D6A" w:rsidRPr="00C401CA" w:rsidRDefault="00655574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Сохранение</w:t>
            </w:r>
            <w:r w:rsidR="00434D6A" w:rsidRPr="00C401CA">
              <w:rPr>
                <w:sz w:val="24"/>
                <w:szCs w:val="24"/>
              </w:rPr>
              <w:t xml:space="preserve"> количества клубных формирований</w:t>
            </w:r>
            <w:r w:rsidR="001B0D4B" w:rsidRPr="00C401CA">
              <w:rPr>
                <w:sz w:val="24"/>
                <w:szCs w:val="24"/>
              </w:rPr>
              <w:t>.</w:t>
            </w:r>
          </w:p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Увеличение количества книговыдач в библиотеках</w:t>
            </w:r>
            <w:r w:rsidR="001B0D4B" w:rsidRPr="00C401CA">
              <w:rPr>
                <w:sz w:val="24"/>
                <w:szCs w:val="24"/>
              </w:rPr>
              <w:t>.</w:t>
            </w:r>
          </w:p>
          <w:p w:rsidR="00434D6A" w:rsidRPr="00C401CA" w:rsidRDefault="00434D6A" w:rsidP="00C401CA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1CA">
              <w:rPr>
                <w:sz w:val="24"/>
                <w:szCs w:val="24"/>
              </w:rPr>
              <w:t>Увеличение количества предметов музейного фонда</w:t>
            </w:r>
            <w:r w:rsidR="001B0D4B" w:rsidRPr="00C401CA">
              <w:rPr>
                <w:sz w:val="24"/>
                <w:szCs w:val="24"/>
              </w:rPr>
              <w:t>.</w:t>
            </w:r>
          </w:p>
        </w:tc>
      </w:tr>
      <w:tr w:rsidR="00840470" w:rsidRPr="00C401CA" w:rsidTr="00127CA8">
        <w:trPr>
          <w:trHeight w:val="274"/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0" w:rsidRPr="00C401CA" w:rsidRDefault="00846803" w:rsidP="00C40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КСиМП</w:t>
            </w:r>
            <w:proofErr w:type="spellEnd"/>
          </w:p>
        </w:tc>
      </w:tr>
      <w:tr w:rsidR="009F4ED3" w:rsidRPr="00C401CA" w:rsidTr="00127CA8">
        <w:trPr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C401CA" w:rsidRDefault="009F4ED3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C401CA" w:rsidRDefault="009F4ED3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Музей, МБО, «ДК «Восход», «ДК «Октябрь», КДЦ «Платформа»</w:t>
            </w:r>
          </w:p>
        </w:tc>
      </w:tr>
      <w:tr w:rsidR="00840470" w:rsidRPr="00C401CA" w:rsidTr="00127CA8">
        <w:trPr>
          <w:tblCellSpacing w:w="5" w:type="nil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0" w:rsidRPr="00C401CA" w:rsidRDefault="00840470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9F4ED3"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70" w:rsidRPr="00C401CA" w:rsidRDefault="009F4ED3" w:rsidP="00C4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401E" w:rsidRPr="008F3112" w:rsidRDefault="006B401E" w:rsidP="006B40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8F3112" w:rsidRDefault="006B401E" w:rsidP="00DD6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01E" w:rsidRPr="008F3112" w:rsidRDefault="006B401E" w:rsidP="00DD6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B401E" w:rsidRPr="008F3112" w:rsidSect="00AC4055">
          <w:pgSz w:w="11905" w:h="16838"/>
          <w:pgMar w:top="1134" w:right="706" w:bottom="1134" w:left="1701" w:header="720" w:footer="720" w:gutter="0"/>
          <w:cols w:space="720"/>
          <w:noEndnote/>
          <w:docGrid w:linePitch="299"/>
        </w:sectPr>
      </w:pPr>
    </w:p>
    <w:p w:rsidR="00ED2D58" w:rsidRPr="00C401CA" w:rsidRDefault="00DA78E6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</w:t>
      </w:r>
      <w:r w:rsidR="00E65A1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65A1A" w:rsidRPr="00C401CA" w:rsidRDefault="00E65A1A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 1</w:t>
      </w:r>
    </w:p>
    <w:p w:rsidR="00C401CA" w:rsidRPr="00C401CA" w:rsidRDefault="00E65A1A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401CA"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A1A" w:rsidRPr="00C401CA" w:rsidRDefault="00E65A1A" w:rsidP="00E65A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E65A1A" w:rsidRDefault="008D397D" w:rsidP="00E65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8D397D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в редакции постановлений от 11.04.2022 № 481</w:t>
      </w:r>
      <w:r w:rsidR="00C83921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, от</w:t>
      </w: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02.09.2022 № 1159</w:t>
      </w:r>
      <w:r w:rsidR="00C83921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и от 28.11.2022 № 1613</w:t>
      </w: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)</w:t>
      </w:r>
    </w:p>
    <w:p w:rsidR="008D397D" w:rsidRPr="008D397D" w:rsidRDefault="008D397D" w:rsidP="00E65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52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5"/>
        <w:gridCol w:w="37"/>
        <w:gridCol w:w="5273"/>
        <w:gridCol w:w="18"/>
        <w:gridCol w:w="1399"/>
        <w:gridCol w:w="998"/>
        <w:gridCol w:w="1277"/>
        <w:gridCol w:w="1286"/>
        <w:gridCol w:w="1283"/>
        <w:gridCol w:w="1304"/>
        <w:gridCol w:w="1770"/>
      </w:tblGrid>
      <w:tr w:rsidR="00936162" w:rsidRPr="008F3112" w:rsidTr="0053633F">
        <w:trPr>
          <w:trHeight w:val="780"/>
        </w:trPr>
        <w:tc>
          <w:tcPr>
            <w:tcW w:w="229" w:type="pct"/>
            <w:gridSpan w:val="3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722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82" w:type="pct"/>
            <w:gridSpan w:val="4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936162" w:rsidRPr="008F3112" w:rsidTr="0053633F">
        <w:trPr>
          <w:trHeight w:val="267"/>
        </w:trPr>
        <w:tc>
          <w:tcPr>
            <w:tcW w:w="229" w:type="pct"/>
            <w:gridSpan w:val="3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36162" w:rsidRPr="008F3112" w:rsidTr="0053633F">
        <w:tc>
          <w:tcPr>
            <w:tcW w:w="229" w:type="pct"/>
            <w:gridSpan w:val="3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936162" w:rsidP="0093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E65A1A" w:rsidRPr="008F3112" w:rsidTr="00CB663C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E65A1A" w:rsidRPr="008F3112" w:rsidTr="00CB663C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E65A1A" w:rsidRPr="008F3112" w:rsidTr="00CB663C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предоставления услуг (работ) учреждениями культуры</w:t>
            </w:r>
          </w:p>
        </w:tc>
      </w:tr>
      <w:tr w:rsidR="00936162" w:rsidRPr="008F3112" w:rsidTr="0053633F">
        <w:trPr>
          <w:trHeight w:val="185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722" w:type="pct"/>
            <w:vMerge w:val="restar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услуг (работ)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E65A1A" w:rsidRPr="008F3112" w:rsidRDefault="00E65A1A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</w:t>
            </w:r>
            <w:r w:rsidR="00FE398C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663C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«ДК «Октябрь</w:t>
            </w:r>
            <w:r w:rsidR="0028324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 «ДК «Восход»;</w:t>
            </w:r>
            <w:r w:rsidR="0028324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КДЦ «Платформа»</w:t>
            </w:r>
          </w:p>
        </w:tc>
      </w:tr>
      <w:tr w:rsidR="00936162" w:rsidRPr="008F3112" w:rsidTr="0053633F">
        <w:trPr>
          <w:trHeight w:val="185"/>
        </w:trPr>
        <w:tc>
          <w:tcPr>
            <w:tcW w:w="229" w:type="pct"/>
            <w:gridSpan w:val="3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332B78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332B78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332B78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332B78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62" w:rsidRPr="008F3112" w:rsidTr="0053633F">
        <w:trPr>
          <w:trHeight w:val="291"/>
        </w:trPr>
        <w:tc>
          <w:tcPr>
            <w:tcW w:w="229" w:type="pct"/>
            <w:gridSpan w:val="3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C83921" w:rsidP="008B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179691,</w:t>
            </w:r>
            <w:r w:rsidR="008B0AD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C83921" w:rsidP="0010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6007</w:t>
            </w:r>
            <w:r w:rsidR="008B0AD3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E845C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58806,1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845C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60806,6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62" w:rsidRPr="008F3112" w:rsidTr="0053633F">
        <w:trPr>
          <w:trHeight w:val="185"/>
        </w:trPr>
        <w:tc>
          <w:tcPr>
            <w:tcW w:w="229" w:type="pct"/>
            <w:gridSpan w:val="3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C83921" w:rsidP="0098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23492,4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C83921" w:rsidP="0098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4430,0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684974" w:rsidP="0098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9531,2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684974" w:rsidP="0098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9531,2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5C9" w:rsidRPr="008F3112" w:rsidTr="0053633F">
        <w:trPr>
          <w:trHeight w:val="148"/>
        </w:trPr>
        <w:tc>
          <w:tcPr>
            <w:tcW w:w="229" w:type="pct"/>
            <w:gridSpan w:val="3"/>
            <w:vMerge/>
            <w:shd w:val="clear" w:color="auto" w:fill="auto"/>
          </w:tcPr>
          <w:p w:rsidR="00E845C9" w:rsidRPr="008F3112" w:rsidRDefault="00E845C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E845C9" w:rsidRPr="008F3112" w:rsidRDefault="00E845C9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E845C9" w:rsidRPr="008F3112" w:rsidRDefault="00E845C9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845C9" w:rsidRPr="008F3112" w:rsidRDefault="00E845C9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845C9" w:rsidRPr="006D372C" w:rsidRDefault="00C83921" w:rsidP="006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203184,</w:t>
            </w:r>
            <w:r w:rsidR="008B0AD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845C9" w:rsidRPr="006D372C" w:rsidRDefault="00C83921" w:rsidP="006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6450</w:t>
            </w:r>
            <w:r w:rsidR="008B0AD3">
              <w:rPr>
                <w:rFonts w:ascii="Times New Roman" w:eastAsia="Times New Roman" w:hAnsi="Times New Roman" w:cs="Times New Roman"/>
                <w:b/>
                <w:lang w:eastAsia="ru-RU"/>
              </w:rPr>
              <w:t>9,0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45C9" w:rsidRPr="006D372C" w:rsidRDefault="00001C5B" w:rsidP="006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72C">
              <w:rPr>
                <w:rFonts w:ascii="Times New Roman" w:eastAsia="Times New Roman" w:hAnsi="Times New Roman" w:cs="Times New Roman"/>
                <w:b/>
                <w:lang w:eastAsia="ru-RU"/>
              </w:rPr>
              <w:t>68337,3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845C9" w:rsidRPr="006D372C" w:rsidRDefault="00001C5B" w:rsidP="006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72C">
              <w:rPr>
                <w:rFonts w:ascii="Times New Roman" w:eastAsia="Times New Roman" w:hAnsi="Times New Roman" w:cs="Times New Roman"/>
                <w:b/>
                <w:lang w:eastAsia="ru-RU"/>
              </w:rPr>
              <w:t>70337,8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E845C9" w:rsidRPr="008F3112" w:rsidRDefault="00E845C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C94" w:rsidRPr="008F3112" w:rsidTr="0053633F">
        <w:trPr>
          <w:trHeight w:val="45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722" w:type="pct"/>
            <w:vMerge w:val="restart"/>
            <w:shd w:val="clear" w:color="auto" w:fill="auto"/>
          </w:tcPr>
          <w:p w:rsidR="00954C94" w:rsidRPr="008F3112" w:rsidRDefault="00954C94" w:rsidP="009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6" w:type="pct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954C94" w:rsidRPr="008F3112" w:rsidRDefault="00954C94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  «ДК «Октябрь»;  «ДК «Восход»; КДЦ «Платформа»</w:t>
            </w:r>
          </w:p>
        </w:tc>
      </w:tr>
      <w:tr w:rsidR="00936162" w:rsidRPr="008F3112" w:rsidTr="0053633F">
        <w:trPr>
          <w:trHeight w:val="45"/>
        </w:trPr>
        <w:tc>
          <w:tcPr>
            <w:tcW w:w="229" w:type="pct"/>
            <w:gridSpan w:val="3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C83921" w:rsidP="0018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208773,7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C8392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71067,5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8F3112" w:rsidRDefault="00E845C9" w:rsidP="006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67570,</w:t>
            </w:r>
            <w:r w:rsidR="00684974" w:rsidRPr="008F31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845C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70135,5</w:t>
            </w:r>
          </w:p>
        </w:tc>
        <w:tc>
          <w:tcPr>
            <w:tcW w:w="579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62" w:rsidRPr="008F3112" w:rsidTr="0053633F">
        <w:trPr>
          <w:trHeight w:val="259"/>
        </w:trPr>
        <w:tc>
          <w:tcPr>
            <w:tcW w:w="229" w:type="pct"/>
            <w:gridSpan w:val="3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DA5878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10988,9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DA5878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3741,2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771FA9" w:rsidRDefault="00E845C9" w:rsidP="004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4A4261" w:rsidRPr="00771F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71FA9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845C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3691,4</w:t>
            </w:r>
          </w:p>
        </w:tc>
        <w:tc>
          <w:tcPr>
            <w:tcW w:w="579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62" w:rsidRPr="008F3112" w:rsidTr="0053633F">
        <w:trPr>
          <w:trHeight w:val="45"/>
        </w:trPr>
        <w:tc>
          <w:tcPr>
            <w:tcW w:w="229" w:type="pct"/>
            <w:gridSpan w:val="3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65A1A" w:rsidRPr="008F3112" w:rsidRDefault="00E845C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65A1A" w:rsidRPr="008F3112" w:rsidRDefault="00E845C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5A1A" w:rsidRPr="00771FA9" w:rsidRDefault="00E845C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65A1A" w:rsidRPr="008F3112" w:rsidRDefault="00E845C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2C7" w:rsidRPr="008F3112" w:rsidTr="0053633F">
        <w:trPr>
          <w:trHeight w:val="45"/>
        </w:trPr>
        <w:tc>
          <w:tcPr>
            <w:tcW w:w="229" w:type="pct"/>
            <w:gridSpan w:val="3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8402C7" w:rsidRPr="006D372C" w:rsidRDefault="00C83921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219762,6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8402C7" w:rsidRPr="006D372C" w:rsidRDefault="00DA5878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A5878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  <w:r w:rsidR="00C83921">
              <w:rPr>
                <w:rFonts w:ascii="Times New Roman" w:eastAsia="Times New Roman" w:hAnsi="Times New Roman" w:cs="Times New Roman"/>
                <w:b/>
                <w:lang w:eastAsia="ru-RU"/>
              </w:rPr>
              <w:t>808,7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8402C7" w:rsidRPr="006D372C" w:rsidRDefault="004A4261" w:rsidP="0068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372C">
              <w:rPr>
                <w:rFonts w:ascii="Times New Roman" w:eastAsia="Times New Roman" w:hAnsi="Times New Roman" w:cs="Times New Roman"/>
                <w:b/>
                <w:lang w:eastAsia="ru-RU"/>
              </w:rPr>
              <w:t>7112</w:t>
            </w:r>
            <w:r w:rsidR="00684974" w:rsidRPr="006D372C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8402C7" w:rsidRPr="006D372C" w:rsidRDefault="00332B78" w:rsidP="003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6D372C">
              <w:rPr>
                <w:rFonts w:ascii="Times New Roman" w:eastAsia="Times New Roman" w:hAnsi="Times New Roman" w:cs="Times New Roman"/>
                <w:b/>
                <w:lang w:eastAsia="ru-RU"/>
              </w:rPr>
              <w:t>73826,9</w:t>
            </w:r>
          </w:p>
        </w:tc>
        <w:tc>
          <w:tcPr>
            <w:tcW w:w="579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2C7" w:rsidRPr="008F3112" w:rsidTr="0053633F">
        <w:trPr>
          <w:trHeight w:val="212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722" w:type="pct"/>
            <w:vMerge w:val="restart"/>
            <w:shd w:val="clear" w:color="auto" w:fill="auto"/>
          </w:tcPr>
          <w:p w:rsidR="008402C7" w:rsidRPr="008F3112" w:rsidRDefault="008402C7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402C7" w:rsidRPr="008F3112" w:rsidRDefault="008402C7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«ДК «Октябрь»; </w:t>
            </w:r>
          </w:p>
          <w:p w:rsidR="008402C7" w:rsidRPr="008F3112" w:rsidRDefault="008402C7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«ДК «Восход»; КДЦ «Платформа»</w:t>
            </w:r>
          </w:p>
        </w:tc>
      </w:tr>
      <w:tr w:rsidR="008402C7" w:rsidRPr="008F3112" w:rsidTr="0053633F">
        <w:trPr>
          <w:trHeight w:val="212"/>
        </w:trPr>
        <w:tc>
          <w:tcPr>
            <w:tcW w:w="229" w:type="pct"/>
            <w:gridSpan w:val="3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8F3112" w:rsidRDefault="00DA5878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  <w:r w:rsidR="00C8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8F3112" w:rsidRDefault="00DA5878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  <w:r w:rsidR="00C8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8F3112" w:rsidRDefault="00E845C9" w:rsidP="0018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64184,</w:t>
            </w:r>
            <w:r w:rsidR="00182BD8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8F3112" w:rsidRDefault="00E845C9" w:rsidP="00182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66620,</w:t>
            </w:r>
            <w:r w:rsidR="00182BD8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402C7" w:rsidRPr="008F3112" w:rsidTr="0053633F">
        <w:trPr>
          <w:trHeight w:val="168"/>
        </w:trPr>
        <w:tc>
          <w:tcPr>
            <w:tcW w:w="229" w:type="pct"/>
            <w:gridSpan w:val="3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8F3112" w:rsidRDefault="00DA5878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10450,9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8F3112" w:rsidRDefault="00DA5878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3566,4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8F3112" w:rsidRDefault="00041E4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8F3112" w:rsidRDefault="00041E4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3506,4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402C7" w:rsidRPr="008F3112" w:rsidTr="0053633F">
        <w:trPr>
          <w:trHeight w:val="212"/>
        </w:trPr>
        <w:tc>
          <w:tcPr>
            <w:tcW w:w="229" w:type="pct"/>
            <w:gridSpan w:val="3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B5E29" w:rsidRPr="008F3112" w:rsidTr="0053633F">
        <w:trPr>
          <w:trHeight w:val="212"/>
        </w:trPr>
        <w:tc>
          <w:tcPr>
            <w:tcW w:w="229" w:type="pct"/>
            <w:gridSpan w:val="3"/>
            <w:vMerge/>
            <w:shd w:val="clear" w:color="auto" w:fill="auto"/>
          </w:tcPr>
          <w:p w:rsidR="00FB5E29" w:rsidRPr="008F3112" w:rsidRDefault="00FB5E2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FB5E29" w:rsidRPr="008F3112" w:rsidRDefault="00FB5E29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FB5E29" w:rsidRPr="008F3112" w:rsidRDefault="00FB5E2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FB5E29" w:rsidRPr="008F3112" w:rsidRDefault="00FB5E29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FB5E29" w:rsidRPr="00DA5878" w:rsidRDefault="00DA5878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83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9002,9</w:t>
            </w:r>
          </w:p>
        </w:tc>
        <w:tc>
          <w:tcPr>
            <w:tcW w:w="420" w:type="pct"/>
            <w:shd w:val="clear" w:color="auto" w:fill="auto"/>
          </w:tcPr>
          <w:p w:rsidR="00FB5E29" w:rsidRPr="00DA5878" w:rsidRDefault="00DA5878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713</w:t>
            </w:r>
            <w:r w:rsidR="00C83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419" w:type="pct"/>
            <w:shd w:val="clear" w:color="auto" w:fill="auto"/>
          </w:tcPr>
          <w:p w:rsidR="00FB5E29" w:rsidRPr="00DA5878" w:rsidRDefault="00FB5E29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67562,7</w:t>
            </w:r>
          </w:p>
        </w:tc>
        <w:tc>
          <w:tcPr>
            <w:tcW w:w="426" w:type="pct"/>
            <w:shd w:val="clear" w:color="auto" w:fill="auto"/>
          </w:tcPr>
          <w:p w:rsidR="00FB5E29" w:rsidRPr="00DA5878" w:rsidRDefault="00FB5E29" w:rsidP="00FB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70127,3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FB5E29" w:rsidRPr="008F3112" w:rsidRDefault="00FB5E2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402C7" w:rsidRPr="008F3112" w:rsidTr="0053633F">
        <w:trPr>
          <w:trHeight w:val="44"/>
        </w:trPr>
        <w:tc>
          <w:tcPr>
            <w:tcW w:w="229" w:type="pct"/>
            <w:gridSpan w:val="3"/>
            <w:vMerge w:val="restar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722" w:type="pct"/>
            <w:vMerge w:val="restart"/>
            <w:shd w:val="clear" w:color="auto" w:fill="auto"/>
          </w:tcPr>
          <w:p w:rsidR="008402C7" w:rsidRPr="008F3112" w:rsidRDefault="008402C7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 социальной поддержки отдельных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402C7" w:rsidRPr="008F3112" w:rsidRDefault="008402C7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 Музей;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«ДК «Восход»</w:t>
            </w:r>
          </w:p>
        </w:tc>
      </w:tr>
      <w:tr w:rsidR="008402C7" w:rsidRPr="008F3112" w:rsidTr="0053633F">
        <w:trPr>
          <w:trHeight w:val="44"/>
        </w:trPr>
        <w:tc>
          <w:tcPr>
            <w:tcW w:w="229" w:type="pct"/>
            <w:gridSpan w:val="3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8F3112" w:rsidRDefault="00332B78" w:rsidP="0033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10221,7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8F3112" w:rsidRDefault="00E845C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3321,0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8F3112" w:rsidRDefault="00E845C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3386,1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8F3112" w:rsidRDefault="00E845C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3514,6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402C7" w:rsidRPr="008F3112" w:rsidTr="0053633F">
        <w:trPr>
          <w:trHeight w:val="44"/>
        </w:trPr>
        <w:tc>
          <w:tcPr>
            <w:tcW w:w="229" w:type="pct"/>
            <w:gridSpan w:val="3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8F3112" w:rsidRDefault="0016469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8F3112" w:rsidRDefault="0016469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8F3112" w:rsidRDefault="0016469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8F3112" w:rsidRDefault="0016469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402C7" w:rsidRPr="008F3112" w:rsidTr="0053633F">
        <w:trPr>
          <w:trHeight w:val="44"/>
        </w:trPr>
        <w:tc>
          <w:tcPr>
            <w:tcW w:w="229" w:type="pct"/>
            <w:gridSpan w:val="3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B3D9A" w:rsidRPr="008F3112" w:rsidTr="0053633F">
        <w:trPr>
          <w:trHeight w:val="1098"/>
        </w:trPr>
        <w:tc>
          <w:tcPr>
            <w:tcW w:w="229" w:type="pct"/>
            <w:gridSpan w:val="3"/>
            <w:vMerge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22" w:type="pct"/>
            <w:vMerge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7B3D9A" w:rsidRPr="008F3112" w:rsidRDefault="007B3D9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</w:tcPr>
          <w:p w:rsidR="007B3D9A" w:rsidRPr="00D52853" w:rsidRDefault="007B3D9A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10759,7</w:t>
            </w:r>
          </w:p>
        </w:tc>
        <w:tc>
          <w:tcPr>
            <w:tcW w:w="420" w:type="pct"/>
            <w:shd w:val="clear" w:color="auto" w:fill="auto"/>
          </w:tcPr>
          <w:p w:rsidR="007B3D9A" w:rsidRPr="00D52853" w:rsidRDefault="007B3D9A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3495,8</w:t>
            </w:r>
          </w:p>
        </w:tc>
        <w:tc>
          <w:tcPr>
            <w:tcW w:w="419" w:type="pct"/>
            <w:shd w:val="clear" w:color="auto" w:fill="auto"/>
          </w:tcPr>
          <w:p w:rsidR="007B3D9A" w:rsidRPr="00D52853" w:rsidRDefault="007B3D9A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3564,3</w:t>
            </w:r>
          </w:p>
        </w:tc>
        <w:tc>
          <w:tcPr>
            <w:tcW w:w="426" w:type="pct"/>
            <w:shd w:val="clear" w:color="auto" w:fill="auto"/>
          </w:tcPr>
          <w:p w:rsidR="007B3D9A" w:rsidRPr="00D52853" w:rsidRDefault="007B3D9A" w:rsidP="007B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2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3699,6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7B3D9A" w:rsidRPr="008F3112" w:rsidRDefault="007B3D9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402C7" w:rsidRPr="008F3112" w:rsidTr="0053633F">
        <w:trPr>
          <w:trHeight w:val="214"/>
        </w:trPr>
        <w:tc>
          <w:tcPr>
            <w:tcW w:w="2413" w:type="pct"/>
            <w:gridSpan w:val="6"/>
            <w:vMerge w:val="restar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1</w:t>
            </w: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E63" w:rsidRPr="008F3112" w:rsidTr="0053633F">
        <w:trPr>
          <w:trHeight w:val="214"/>
        </w:trPr>
        <w:tc>
          <w:tcPr>
            <w:tcW w:w="2413" w:type="pct"/>
            <w:gridSpan w:val="6"/>
            <w:vMerge/>
            <w:shd w:val="clear" w:color="auto" w:fill="auto"/>
          </w:tcPr>
          <w:p w:rsidR="00C97E63" w:rsidRPr="008F3112" w:rsidRDefault="00C97E6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C97E63" w:rsidRPr="008F3112" w:rsidRDefault="00C97E63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C97E63" w:rsidRPr="008F3112" w:rsidRDefault="00D52853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2087</w:t>
            </w:r>
            <w:r w:rsidR="00C83921">
              <w:rPr>
                <w:rFonts w:ascii="Times New Roman" w:eastAsia="Times New Roman" w:hAnsi="Times New Roman" w:cs="Times New Roman"/>
                <w:b/>
                <w:lang w:eastAsia="ru-RU"/>
              </w:rPr>
              <w:t>73,7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C97E63" w:rsidRPr="008F3112" w:rsidRDefault="00D52853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710</w:t>
            </w:r>
            <w:r w:rsidR="00C83921">
              <w:rPr>
                <w:rFonts w:ascii="Times New Roman" w:eastAsia="Times New Roman" w:hAnsi="Times New Roman" w:cs="Times New Roman"/>
                <w:b/>
                <w:lang w:eastAsia="ru-RU"/>
              </w:rPr>
              <w:t>67,5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C97E63" w:rsidRPr="008F3112" w:rsidRDefault="00C97E63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67570,7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C97E63" w:rsidRPr="008F3112" w:rsidRDefault="00C97E63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70135,5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C97E63" w:rsidRPr="008F3112" w:rsidRDefault="00C97E6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402C7" w:rsidRPr="008F3112" w:rsidTr="0053633F">
        <w:trPr>
          <w:trHeight w:val="243"/>
        </w:trPr>
        <w:tc>
          <w:tcPr>
            <w:tcW w:w="2413" w:type="pct"/>
            <w:gridSpan w:val="6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8402C7" w:rsidRPr="008F3112" w:rsidRDefault="00D52853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C83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90680,</w:t>
            </w:r>
            <w:r w:rsidR="00054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8402C7" w:rsidRPr="008F3112" w:rsidRDefault="00C83921" w:rsidP="008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63820,</w:t>
            </w:r>
            <w:r w:rsidR="00054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8402C7" w:rsidRPr="008F3112" w:rsidRDefault="008B6780" w:rsidP="0048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623</w:t>
            </w:r>
            <w:r w:rsidR="0048646E"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2,4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8402C7" w:rsidRPr="008F3112" w:rsidRDefault="008B6780" w:rsidP="008B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64498,0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97E63" w:rsidRPr="008F3112" w:rsidTr="0053633F">
        <w:trPr>
          <w:trHeight w:val="214"/>
        </w:trPr>
        <w:tc>
          <w:tcPr>
            <w:tcW w:w="2413" w:type="pct"/>
            <w:gridSpan w:val="6"/>
            <w:vMerge/>
            <w:shd w:val="clear" w:color="auto" w:fill="auto"/>
          </w:tcPr>
          <w:p w:rsidR="00C97E63" w:rsidRPr="008F3112" w:rsidRDefault="00C97E6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C97E63" w:rsidRPr="008F3112" w:rsidRDefault="00C97E63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C97E63" w:rsidRPr="008F3112" w:rsidRDefault="00C83921" w:rsidP="00B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23492,4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C97E63" w:rsidRPr="008F3112" w:rsidRDefault="00C83921" w:rsidP="00B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4430,0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C97E63" w:rsidRPr="008F3112" w:rsidRDefault="00C97E63" w:rsidP="00B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9531,2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C97E63" w:rsidRPr="008F3112" w:rsidRDefault="00C97E63" w:rsidP="00BD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9531,2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C97E63" w:rsidRPr="008F3112" w:rsidRDefault="00C97E6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C2B89" w:rsidRPr="008F3112" w:rsidTr="0053633F">
        <w:trPr>
          <w:trHeight w:val="210"/>
        </w:trPr>
        <w:tc>
          <w:tcPr>
            <w:tcW w:w="2413" w:type="pct"/>
            <w:gridSpan w:val="6"/>
            <w:vMerge/>
            <w:shd w:val="clear" w:color="auto" w:fill="auto"/>
          </w:tcPr>
          <w:p w:rsidR="004C2B89" w:rsidRPr="008F3112" w:rsidRDefault="004C2B8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C2B89" w:rsidRPr="008F3112" w:rsidRDefault="004C2B89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FFFFFF" w:themeFill="background1"/>
          </w:tcPr>
          <w:p w:rsidR="004C2B89" w:rsidRPr="0053633F" w:rsidRDefault="00C83921" w:rsidP="0005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422946,</w:t>
            </w:r>
            <w:r w:rsidR="00054CD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20" w:type="pct"/>
            <w:shd w:val="clear" w:color="auto" w:fill="FFFFFF" w:themeFill="background1"/>
          </w:tcPr>
          <w:p w:rsidR="004C2B89" w:rsidRPr="008F3112" w:rsidRDefault="00BD36B1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C83921">
              <w:rPr>
                <w:rFonts w:ascii="Times New Roman" w:eastAsia="Times New Roman" w:hAnsi="Times New Roman" w:cs="Times New Roman"/>
                <w:b/>
                <w:lang w:eastAsia="ru-RU"/>
              </w:rPr>
              <w:t>9317,</w:t>
            </w:r>
            <w:r w:rsidR="00054CD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19" w:type="pct"/>
            <w:shd w:val="clear" w:color="auto" w:fill="FFFFFF" w:themeFill="background1"/>
          </w:tcPr>
          <w:p w:rsidR="004C2B89" w:rsidRPr="008F3112" w:rsidRDefault="00EE4203" w:rsidP="004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139464,3</w:t>
            </w:r>
          </w:p>
        </w:tc>
        <w:tc>
          <w:tcPr>
            <w:tcW w:w="426" w:type="pct"/>
            <w:shd w:val="clear" w:color="auto" w:fill="FFFFFF" w:themeFill="background1"/>
          </w:tcPr>
          <w:p w:rsidR="004C2B89" w:rsidRPr="008F3112" w:rsidRDefault="00EE4203" w:rsidP="004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144164,7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4C2B89" w:rsidRPr="008F3112" w:rsidRDefault="004C2B8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402C7" w:rsidRPr="008F3112" w:rsidTr="00CB663C">
        <w:trPr>
          <w:trHeight w:val="183"/>
        </w:trPr>
        <w:tc>
          <w:tcPr>
            <w:tcW w:w="5000" w:type="pct"/>
            <w:gridSpan w:val="12"/>
            <w:shd w:val="clear" w:color="auto" w:fill="auto"/>
          </w:tcPr>
          <w:p w:rsidR="008402C7" w:rsidRPr="008F3112" w:rsidRDefault="008402C7" w:rsidP="00486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2. Создание условий для развития учреждений культуры</w:t>
            </w:r>
          </w:p>
        </w:tc>
      </w:tr>
      <w:tr w:rsidR="008402C7" w:rsidRPr="008F3112" w:rsidTr="0053633F">
        <w:trPr>
          <w:trHeight w:val="183"/>
        </w:trPr>
        <w:tc>
          <w:tcPr>
            <w:tcW w:w="209" w:type="pct"/>
            <w:vMerge w:val="restar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741" w:type="pct"/>
            <w:gridSpan w:val="3"/>
            <w:vMerge w:val="restart"/>
            <w:shd w:val="clear" w:color="auto" w:fill="auto"/>
          </w:tcPr>
          <w:p w:rsidR="008402C7" w:rsidRPr="008F3112" w:rsidRDefault="008402C7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Модернизация  и укрепление материально-технической базы учреждений культуры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402C7" w:rsidRPr="008F3112" w:rsidRDefault="008402C7" w:rsidP="000D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     «ДК «Октябрь»;  КДЦ «Платформа»</w:t>
            </w:r>
          </w:p>
        </w:tc>
      </w:tr>
      <w:tr w:rsidR="008402C7" w:rsidRPr="008F3112" w:rsidTr="0053633F">
        <w:trPr>
          <w:trHeight w:val="183"/>
        </w:trPr>
        <w:tc>
          <w:tcPr>
            <w:tcW w:w="209" w:type="pct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8402C7" w:rsidRPr="008F3112" w:rsidRDefault="008402C7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8402C7" w:rsidRPr="008F3112" w:rsidRDefault="008402C7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8402C7" w:rsidRPr="008F3112" w:rsidRDefault="008402C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D" w:rsidRPr="008F3112" w:rsidTr="0053633F">
        <w:trPr>
          <w:trHeight w:val="183"/>
        </w:trPr>
        <w:tc>
          <w:tcPr>
            <w:tcW w:w="209" w:type="pct"/>
            <w:vMerge/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AD4A6D" w:rsidRPr="008F3112" w:rsidRDefault="00AD4A6D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D4A6D" w:rsidRPr="008F3112" w:rsidRDefault="00C61845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C83921">
              <w:rPr>
                <w:rFonts w:ascii="Times New Roman" w:eastAsia="Times New Roman" w:hAnsi="Times New Roman" w:cs="Times New Roman"/>
                <w:bCs/>
                <w:lang w:eastAsia="ru-RU"/>
              </w:rPr>
              <w:t>167,2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D4A6D" w:rsidRPr="008F3112" w:rsidRDefault="00C61845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C83921">
              <w:rPr>
                <w:rFonts w:ascii="Times New Roman" w:eastAsia="Times New Roman" w:hAnsi="Times New Roman" w:cs="Times New Roman"/>
                <w:bCs/>
                <w:lang w:eastAsia="ru-RU"/>
              </w:rPr>
              <w:t>167,2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D4A6D" w:rsidRPr="008F3112" w:rsidRDefault="00AD4A6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6000,0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D4A6D" w:rsidRPr="008F3112" w:rsidRDefault="00AD4A6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6000,0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D" w:rsidRPr="008F3112" w:rsidTr="0053633F">
        <w:trPr>
          <w:trHeight w:val="183"/>
        </w:trPr>
        <w:tc>
          <w:tcPr>
            <w:tcW w:w="209" w:type="pct"/>
            <w:vMerge/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AD4A6D" w:rsidRPr="008F3112" w:rsidRDefault="00AD4A6D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6D" w:rsidRPr="008F3112" w:rsidTr="0053633F">
        <w:trPr>
          <w:trHeight w:val="183"/>
        </w:trPr>
        <w:tc>
          <w:tcPr>
            <w:tcW w:w="209" w:type="pct"/>
            <w:vMerge/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AD4A6D" w:rsidRPr="008F3112" w:rsidRDefault="00AD4A6D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AD4A6D" w:rsidRPr="008F3112" w:rsidRDefault="00AD4A6D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D4A6D" w:rsidRPr="00EE4203" w:rsidRDefault="00C61845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  <w:r w:rsidR="00C83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D4A6D" w:rsidRPr="00EE4203" w:rsidRDefault="00C61845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C83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D4A6D" w:rsidRPr="00EE4203" w:rsidRDefault="00AD4A6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D4A6D" w:rsidRPr="00EE4203" w:rsidRDefault="00AD4A6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AD4A6D" w:rsidRPr="008F3112" w:rsidRDefault="00AD4A6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A31" w:rsidRPr="008F3112" w:rsidTr="0053633F">
        <w:trPr>
          <w:trHeight w:val="183"/>
        </w:trPr>
        <w:tc>
          <w:tcPr>
            <w:tcW w:w="209" w:type="pct"/>
            <w:vMerge w:val="restar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741" w:type="pct"/>
            <w:gridSpan w:val="3"/>
            <w:vMerge w:val="restart"/>
            <w:shd w:val="clear" w:color="auto" w:fill="auto"/>
          </w:tcPr>
          <w:p w:rsidR="002F3A31" w:rsidRPr="008F3112" w:rsidRDefault="002F3A31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технического состояния учреждений культуры </w:t>
            </w:r>
          </w:p>
          <w:p w:rsidR="002F3A31" w:rsidRPr="008F3112" w:rsidRDefault="002F3A31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8F3112" w:rsidRDefault="0053633F" w:rsidP="0020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2F3A31" w:rsidRPr="008F3112" w:rsidRDefault="002F3A31" w:rsidP="00E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     «ДК «Октябрь»;  ДК «Восход»</w:t>
            </w:r>
          </w:p>
        </w:tc>
      </w:tr>
      <w:tr w:rsidR="002F3A31" w:rsidRPr="008F3112" w:rsidTr="0053633F">
        <w:trPr>
          <w:trHeight w:val="183"/>
        </w:trPr>
        <w:tc>
          <w:tcPr>
            <w:tcW w:w="209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67731,5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24826,0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42905,5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A31" w:rsidRPr="008F3112" w:rsidTr="0053633F">
        <w:trPr>
          <w:trHeight w:val="183"/>
        </w:trPr>
        <w:tc>
          <w:tcPr>
            <w:tcW w:w="209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3849,8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3849,8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F3A31" w:rsidRPr="008F3112" w:rsidTr="0053633F">
        <w:trPr>
          <w:trHeight w:val="183"/>
        </w:trPr>
        <w:tc>
          <w:tcPr>
            <w:tcW w:w="209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F3A31" w:rsidRPr="008F3112" w:rsidTr="0053633F">
        <w:trPr>
          <w:trHeight w:val="183"/>
        </w:trPr>
        <w:tc>
          <w:tcPr>
            <w:tcW w:w="209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EE4203" w:rsidRDefault="0053633F" w:rsidP="0020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71581,3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EE4203" w:rsidRDefault="0053633F" w:rsidP="0020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28675,8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EE4203" w:rsidRDefault="002F3A31" w:rsidP="00AD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42905,5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EE4203" w:rsidRDefault="002F3A31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4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F3A31" w:rsidRPr="008F3112" w:rsidTr="0053633F">
        <w:trPr>
          <w:trHeight w:val="183"/>
        </w:trPr>
        <w:tc>
          <w:tcPr>
            <w:tcW w:w="209" w:type="pct"/>
            <w:vMerge w:val="restar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1741" w:type="pct"/>
            <w:gridSpan w:val="3"/>
            <w:vMerge w:val="restart"/>
            <w:shd w:val="clear" w:color="auto" w:fill="auto"/>
          </w:tcPr>
          <w:p w:rsidR="002F3A31" w:rsidRPr="008F3112" w:rsidRDefault="002F3A31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Создание условий, отвечающих современным требованиям, в ДК «Восход»</w:t>
            </w:r>
          </w:p>
          <w:p w:rsidR="002F3A31" w:rsidRPr="008F3112" w:rsidRDefault="002F3A31" w:rsidP="004F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2022-2023</w:t>
            </w: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«ДК «Восход»</w:t>
            </w:r>
          </w:p>
        </w:tc>
      </w:tr>
      <w:tr w:rsidR="002F3A31" w:rsidRPr="008F3112" w:rsidTr="0053633F">
        <w:trPr>
          <w:trHeight w:val="183"/>
        </w:trPr>
        <w:tc>
          <w:tcPr>
            <w:tcW w:w="209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8F3112" w:rsidRDefault="002F3A31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517316,0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8F3112" w:rsidRDefault="002F3A31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252719,1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264596,9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F3A31" w:rsidRPr="008F3112" w:rsidTr="0053633F">
        <w:trPr>
          <w:trHeight w:val="183"/>
        </w:trPr>
        <w:tc>
          <w:tcPr>
            <w:tcW w:w="209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8F3112" w:rsidRDefault="002F3A31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27227,1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13301,0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13926,1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F3A31" w:rsidRPr="008F3112" w:rsidTr="0053633F">
        <w:trPr>
          <w:trHeight w:val="183"/>
        </w:trPr>
        <w:tc>
          <w:tcPr>
            <w:tcW w:w="209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8F3112" w:rsidRDefault="002F3A31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F3A31" w:rsidRPr="008F3112" w:rsidTr="0053633F">
        <w:trPr>
          <w:trHeight w:val="200"/>
        </w:trPr>
        <w:tc>
          <w:tcPr>
            <w:tcW w:w="209" w:type="pct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2F3A31" w:rsidRPr="008F3112" w:rsidRDefault="002F3A31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F3A31" w:rsidRPr="000273EF" w:rsidRDefault="002F3A31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3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544543,1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3A31" w:rsidRPr="000273EF" w:rsidRDefault="002F3A31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3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266020,1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2F3A31" w:rsidRPr="000273EF" w:rsidRDefault="002F3A31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3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278523,0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F3A31" w:rsidRPr="000273EF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73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2F3A31" w:rsidRPr="008F3112" w:rsidRDefault="002F3A31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200"/>
        </w:trPr>
        <w:tc>
          <w:tcPr>
            <w:tcW w:w="209" w:type="pct"/>
            <w:vMerge w:val="restart"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1741" w:type="pct"/>
            <w:gridSpan w:val="3"/>
            <w:vMerge w:val="restart"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текущих и капитальных ремонтов в учреждениях культуры, начатых в 2021 году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4F74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53633F" w:rsidRDefault="0053633F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633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53633F" w:rsidRDefault="0053633F" w:rsidP="005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633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53633F" w:rsidRDefault="0053633F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633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53633F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633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200"/>
        </w:trPr>
        <w:tc>
          <w:tcPr>
            <w:tcW w:w="209" w:type="pct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4F74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53633F" w:rsidRDefault="0053633F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5419,1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53633F" w:rsidRDefault="0053633F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5419,1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53633F" w:rsidRDefault="0053633F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53633F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200"/>
        </w:trPr>
        <w:tc>
          <w:tcPr>
            <w:tcW w:w="209" w:type="pct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4F74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53633F" w:rsidRDefault="0053633F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864,1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53633F" w:rsidRDefault="0053633F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864,1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53633F" w:rsidRDefault="0053633F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53633F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200"/>
        </w:trPr>
        <w:tc>
          <w:tcPr>
            <w:tcW w:w="209" w:type="pct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4F74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53633F" w:rsidRDefault="0053633F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53633F" w:rsidRDefault="0053633F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53633F" w:rsidRDefault="0053633F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53633F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200"/>
        </w:trPr>
        <w:tc>
          <w:tcPr>
            <w:tcW w:w="209" w:type="pct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1" w:type="pct"/>
            <w:gridSpan w:val="3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4F7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0273EF" w:rsidRDefault="0053633F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6283,2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0273EF" w:rsidRDefault="0053633F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6283,2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0273EF" w:rsidRDefault="0053633F" w:rsidP="002F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0273EF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183"/>
        </w:trPr>
        <w:tc>
          <w:tcPr>
            <w:tcW w:w="2413" w:type="pct"/>
            <w:gridSpan w:val="6"/>
            <w:vMerge w:val="restart"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2</w:t>
            </w: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183"/>
        </w:trPr>
        <w:tc>
          <w:tcPr>
            <w:tcW w:w="2413" w:type="pct"/>
            <w:gridSpan w:val="6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8F3112" w:rsidRDefault="0053633F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590466,</w:t>
            </w:r>
            <w:r w:rsidR="00C83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8F3112" w:rsidRDefault="0053633F" w:rsidP="005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82964,</w:t>
            </w:r>
            <w:r w:rsidR="00C83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8F3112" w:rsidRDefault="0053633F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307502,4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183"/>
        </w:trPr>
        <w:tc>
          <w:tcPr>
            <w:tcW w:w="2413" w:type="pct"/>
            <w:gridSpan w:val="6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8F3112" w:rsidRDefault="00C83921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51108,2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8F3112" w:rsidRDefault="00C61845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="00C83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182,1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8F3112" w:rsidRDefault="0053633F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19926,1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8F3112" w:rsidRDefault="0053633F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183"/>
        </w:trPr>
        <w:tc>
          <w:tcPr>
            <w:tcW w:w="2413" w:type="pct"/>
            <w:gridSpan w:val="6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265"/>
        </w:trPr>
        <w:tc>
          <w:tcPr>
            <w:tcW w:w="2413" w:type="pct"/>
            <w:gridSpan w:val="6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8F3112" w:rsidRDefault="00C61845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641</w:t>
            </w:r>
            <w:r w:rsidR="00C83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574,8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8F3112" w:rsidRDefault="0053633F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C618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C83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8F3112" w:rsidRDefault="0053633F" w:rsidP="0020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327428,5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8F3112" w:rsidRDefault="0053633F" w:rsidP="00D5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3633F" w:rsidRPr="008F3112" w:rsidTr="00AF2F85">
        <w:trPr>
          <w:trHeight w:val="265"/>
        </w:trPr>
        <w:tc>
          <w:tcPr>
            <w:tcW w:w="5000" w:type="pct"/>
            <w:gridSpan w:val="12"/>
            <w:shd w:val="clear" w:color="auto" w:fill="auto"/>
          </w:tcPr>
          <w:p w:rsidR="0053633F" w:rsidRPr="008F3112" w:rsidRDefault="0053633F" w:rsidP="00E4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Мероприятие 3. Организация и проведение праздничных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кульутрно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-массовых мероприятий</w:t>
            </w:r>
          </w:p>
        </w:tc>
      </w:tr>
      <w:tr w:rsidR="0053633F" w:rsidRPr="008F3112" w:rsidTr="0053633F">
        <w:trPr>
          <w:trHeight w:val="265"/>
        </w:trPr>
        <w:tc>
          <w:tcPr>
            <w:tcW w:w="217" w:type="pct"/>
            <w:gridSpan w:val="2"/>
            <w:vMerge w:val="restart"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1740" w:type="pct"/>
            <w:gridSpan w:val="3"/>
            <w:vMerge w:val="restart"/>
            <w:shd w:val="clear" w:color="auto" w:fill="auto"/>
          </w:tcPr>
          <w:p w:rsidR="0053633F" w:rsidRPr="008F3112" w:rsidRDefault="0053633F" w:rsidP="00EE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праздничных культурно-массовых мероприятий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53633F" w:rsidRPr="008F3112" w:rsidRDefault="0053633F" w:rsidP="00AF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2022-202</w:t>
            </w:r>
            <w:r w:rsidR="007C3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57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8F3112" w:rsidRDefault="0053633F" w:rsidP="0020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8F3112" w:rsidRDefault="0053633F" w:rsidP="0020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8F3112" w:rsidRDefault="0053633F" w:rsidP="0020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8F3112" w:rsidRDefault="0053633F" w:rsidP="00D5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«ДК «Восход», ДК «Октябрь», КДЦ «Платформа»</w:t>
            </w:r>
          </w:p>
        </w:tc>
      </w:tr>
      <w:tr w:rsidR="0053633F" w:rsidRPr="008F3112" w:rsidTr="0053633F">
        <w:trPr>
          <w:trHeight w:val="265"/>
        </w:trPr>
        <w:tc>
          <w:tcPr>
            <w:tcW w:w="217" w:type="pct"/>
            <w:gridSpan w:val="2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740" w:type="pct"/>
            <w:gridSpan w:val="3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57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8F3112" w:rsidRDefault="0053633F" w:rsidP="0020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8F3112" w:rsidRDefault="0053633F" w:rsidP="0020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8F3112" w:rsidRDefault="0053633F" w:rsidP="0020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8F3112" w:rsidRDefault="0053633F" w:rsidP="00D5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265"/>
        </w:trPr>
        <w:tc>
          <w:tcPr>
            <w:tcW w:w="217" w:type="pct"/>
            <w:gridSpan w:val="2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740" w:type="pct"/>
            <w:gridSpan w:val="3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57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8F3112" w:rsidRDefault="00C83921" w:rsidP="00AF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9850,5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8F3112" w:rsidRDefault="00C83921" w:rsidP="0020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2850,5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8F3112" w:rsidRDefault="0053633F" w:rsidP="0020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3500,0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8F3112" w:rsidRDefault="0053633F" w:rsidP="00D5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3500,0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265"/>
        </w:trPr>
        <w:tc>
          <w:tcPr>
            <w:tcW w:w="217" w:type="pct"/>
            <w:gridSpan w:val="2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740" w:type="pct"/>
            <w:gridSpan w:val="3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57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8F3112" w:rsidRDefault="0053633F" w:rsidP="0020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8F3112" w:rsidRDefault="0053633F" w:rsidP="0020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8F3112" w:rsidRDefault="0053633F" w:rsidP="0020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8F3112" w:rsidRDefault="0053633F" w:rsidP="00D5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265"/>
        </w:trPr>
        <w:tc>
          <w:tcPr>
            <w:tcW w:w="217" w:type="pct"/>
            <w:gridSpan w:val="2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740" w:type="pct"/>
            <w:gridSpan w:val="3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57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8F3112" w:rsidRDefault="00C83921" w:rsidP="005C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9850,5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8F3112" w:rsidRDefault="00C83921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2850,5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265"/>
        </w:trPr>
        <w:tc>
          <w:tcPr>
            <w:tcW w:w="2413" w:type="pct"/>
            <w:gridSpan w:val="6"/>
            <w:vMerge w:val="restart"/>
            <w:shd w:val="clear" w:color="auto" w:fill="auto"/>
          </w:tcPr>
          <w:p w:rsidR="0053633F" w:rsidRPr="008F3112" w:rsidRDefault="0053633F" w:rsidP="00AF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53633F" w:rsidRPr="008F3112" w:rsidRDefault="0053633F" w:rsidP="00AF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</w:pPr>
          </w:p>
          <w:p w:rsidR="0053633F" w:rsidRPr="008F3112" w:rsidRDefault="0053633F" w:rsidP="00AF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3</w:t>
            </w: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57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265"/>
        </w:trPr>
        <w:tc>
          <w:tcPr>
            <w:tcW w:w="2413" w:type="pct"/>
            <w:gridSpan w:val="6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57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265"/>
        </w:trPr>
        <w:tc>
          <w:tcPr>
            <w:tcW w:w="2413" w:type="pct"/>
            <w:gridSpan w:val="6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57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8F3112" w:rsidRDefault="005C649F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83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8F3112" w:rsidRDefault="005C649F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83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265"/>
        </w:trPr>
        <w:tc>
          <w:tcPr>
            <w:tcW w:w="2413" w:type="pct"/>
            <w:gridSpan w:val="6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57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265"/>
        </w:trPr>
        <w:tc>
          <w:tcPr>
            <w:tcW w:w="2413" w:type="pct"/>
            <w:gridSpan w:val="6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572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3633F" w:rsidRPr="008F3112" w:rsidRDefault="005C649F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83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53633F" w:rsidRPr="008F3112" w:rsidRDefault="005C649F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83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3633F" w:rsidRPr="008F3112" w:rsidRDefault="0053633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3500,0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183"/>
        </w:trPr>
        <w:tc>
          <w:tcPr>
            <w:tcW w:w="2413" w:type="pct"/>
            <w:gridSpan w:val="6"/>
            <w:vMerge w:val="restart"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1</w:t>
            </w: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3633F" w:rsidRPr="008F3112" w:rsidRDefault="005C649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53633F" w:rsidRPr="008F3112" w:rsidRDefault="005C649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53633F" w:rsidRPr="008F3112" w:rsidRDefault="005C649F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183"/>
        </w:trPr>
        <w:tc>
          <w:tcPr>
            <w:tcW w:w="2413" w:type="pct"/>
            <w:gridSpan w:val="6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3633F" w:rsidRPr="008F3112" w:rsidRDefault="00C61845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799</w:t>
            </w:r>
            <w:r w:rsidR="00C83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240,3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53633F" w:rsidRPr="008F3112" w:rsidRDefault="00C61845" w:rsidP="00C8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354</w:t>
            </w:r>
            <w:r w:rsidR="00C839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031,7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53633F" w:rsidRPr="008F3112" w:rsidRDefault="0053633F" w:rsidP="005C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5C64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75073,1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3633F" w:rsidRPr="008F3112" w:rsidRDefault="0053633F" w:rsidP="005E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70135,5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268"/>
        </w:trPr>
        <w:tc>
          <w:tcPr>
            <w:tcW w:w="2413" w:type="pct"/>
            <w:gridSpan w:val="6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3633F" w:rsidRPr="008F3112" w:rsidRDefault="00C83921" w:rsidP="0005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251639,</w:t>
            </w:r>
            <w:r w:rsidR="00054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53633F" w:rsidRPr="008F3112" w:rsidRDefault="00C83921" w:rsidP="00AF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91852,</w:t>
            </w:r>
            <w:r w:rsidR="00054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53633F" w:rsidRPr="008F3112" w:rsidRDefault="005C649F" w:rsidP="00AF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85788,5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3633F" w:rsidRPr="008F3112" w:rsidRDefault="0053633F" w:rsidP="00AF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73998,0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183"/>
        </w:trPr>
        <w:tc>
          <w:tcPr>
            <w:tcW w:w="2413" w:type="pct"/>
            <w:gridSpan w:val="6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3633F" w:rsidRPr="008F3112" w:rsidRDefault="00C83921" w:rsidP="00C6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23492,4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53633F" w:rsidRPr="008F3112" w:rsidRDefault="00C83921" w:rsidP="00C6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4430,0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53633F" w:rsidRPr="008F3112" w:rsidRDefault="0053633F" w:rsidP="00C6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9531,2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3633F" w:rsidRPr="008F3112" w:rsidRDefault="0053633F" w:rsidP="00C6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9531,2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633F" w:rsidRPr="008F3112" w:rsidTr="0053633F">
        <w:trPr>
          <w:trHeight w:val="183"/>
        </w:trPr>
        <w:tc>
          <w:tcPr>
            <w:tcW w:w="2413" w:type="pct"/>
            <w:gridSpan w:val="6"/>
            <w:vMerge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53633F" w:rsidRPr="008F3112" w:rsidRDefault="0053633F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3633F" w:rsidRPr="008F3112" w:rsidRDefault="00C83921" w:rsidP="005C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107437</w:t>
            </w:r>
            <w:r w:rsidR="00054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53633F" w:rsidRPr="008F3112" w:rsidRDefault="00C83921" w:rsidP="00AF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45031</w:t>
            </w:r>
            <w:r w:rsidR="00054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</w:t>
            </w: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:rsidR="0053633F" w:rsidRPr="008F3112" w:rsidRDefault="0053633F" w:rsidP="00AF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470392,8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3633F" w:rsidRPr="008F3112" w:rsidRDefault="0053633F" w:rsidP="00AF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153664,7</w:t>
            </w: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3633F" w:rsidRPr="008F3112" w:rsidRDefault="0053633F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3B7ECE" w:rsidRPr="008F3112" w:rsidRDefault="003B7ECE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A1A" w:rsidRPr="008F3112" w:rsidRDefault="00E65A1A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E65A1A" w:rsidRPr="008F3112" w:rsidRDefault="003B7ECE" w:rsidP="003B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="00E65A1A"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Б - федеральный бюджет; ОБ - областной бюджет; МБ - местный бюджет; ВБС - внебюджетные средства.</w:t>
      </w:r>
    </w:p>
    <w:p w:rsidR="00E65A1A" w:rsidRPr="008F3112" w:rsidRDefault="00E65A1A" w:rsidP="00E65A1A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F0B" w:rsidRDefault="00ED2D58" w:rsidP="000978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311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</w:p>
    <w:p w:rsidR="00ED2D58" w:rsidRPr="00C401CA" w:rsidRDefault="001211C4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1211C4" w:rsidRPr="00C401CA" w:rsidRDefault="001211C4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 1</w:t>
      </w:r>
    </w:p>
    <w:p w:rsidR="00C401CA" w:rsidRPr="00C401CA" w:rsidRDefault="00C401CA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E65A1A"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A1A" w:rsidRPr="00C401CA" w:rsidRDefault="00E65A1A" w:rsidP="00E65A1A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C401CA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E65A1A" w:rsidRPr="008D397D" w:rsidRDefault="008D397D" w:rsidP="00E65A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постановления от 11.04.2022 № 481)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828"/>
        <w:gridCol w:w="1416"/>
        <w:gridCol w:w="3687"/>
        <w:gridCol w:w="849"/>
        <w:gridCol w:w="993"/>
        <w:gridCol w:w="992"/>
        <w:gridCol w:w="994"/>
        <w:gridCol w:w="1702"/>
      </w:tblGrid>
      <w:tr w:rsidR="00E65A1A" w:rsidRPr="008F3112" w:rsidTr="00AA5EA9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E65A1A" w:rsidRPr="008F3112" w:rsidTr="00AA5EA9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702" w:type="dxa"/>
            <w:vMerge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E65A1A" w:rsidRPr="008F3112" w:rsidTr="00AA5EA9">
        <w:tc>
          <w:tcPr>
            <w:tcW w:w="850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E65A1A" w:rsidRPr="008F3112" w:rsidRDefault="00E65A1A" w:rsidP="00E65A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1.  «Развитие учреждений культуры»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по организации досуга, развития народного творчества и обеспечение жителей округа услугами организаций культуры. Обеспечение развития творческого потенциала и организация досуга населения</w:t>
            </w:r>
          </w:p>
        </w:tc>
      </w:tr>
      <w:tr w:rsidR="00E65A1A" w:rsidRPr="008F3112" w:rsidTr="001211C4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предоставления услуг (работ) учреждениями культуры</w:t>
            </w:r>
          </w:p>
        </w:tc>
      </w:tr>
      <w:tr w:rsidR="009A5AE3" w:rsidRPr="008F3112" w:rsidTr="00E90FB6">
        <w:tc>
          <w:tcPr>
            <w:tcW w:w="850" w:type="dxa"/>
            <w:vMerge w:val="restart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услуг (работ)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687" w:type="dxa"/>
            <w:shd w:val="clear" w:color="auto" w:fill="auto"/>
          </w:tcPr>
          <w:p w:rsidR="009A5AE3" w:rsidRPr="008F3112" w:rsidRDefault="00954C94" w:rsidP="00954C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9A5AE3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ыполнени</w:t>
            </w: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="009A5AE3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задания</w:t>
            </w:r>
            <w:r w:rsidR="00DD588E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0FB6" w:rsidRPr="008F3112" w:rsidRDefault="00E90FB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9A5AE3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                 «ДК «Октябрь»;  «ДК «Восход»;       КДЦ «Платформа»</w:t>
            </w:r>
          </w:p>
        </w:tc>
      </w:tr>
      <w:tr w:rsidR="009A5AE3" w:rsidRPr="008F3112" w:rsidTr="00E90FB6">
        <w:tc>
          <w:tcPr>
            <w:tcW w:w="850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клубных формирований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  <w:p w:rsidR="009A5AE3" w:rsidRPr="008F3112" w:rsidRDefault="000132A6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9A5AE3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  <w:p w:rsidR="009A5AE3" w:rsidRPr="008F3112" w:rsidRDefault="000132A6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Pr="008F3112" w:rsidRDefault="009A5AE3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  <w:p w:rsidR="009A5AE3" w:rsidRPr="008F3112" w:rsidRDefault="000132A6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E90FB6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«ДК «Октябрь»;  «ДК «Восход» КДЦ «Платформа»</w:t>
            </w:r>
          </w:p>
        </w:tc>
      </w:tr>
      <w:tr w:rsidR="009A5AE3" w:rsidRPr="008F3112" w:rsidTr="00E90FB6">
        <w:tc>
          <w:tcPr>
            <w:tcW w:w="850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125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культурно-массовых мероприятий</w:t>
            </w:r>
            <w:r w:rsidR="00932F0B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организованных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9A5AE3" w:rsidP="0001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0132A6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9A5AE3" w:rsidP="0001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0132A6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Pr="008F3112" w:rsidRDefault="009A5AE3" w:rsidP="0001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0132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E90FB6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«ДК «Октябрь»;  «ДК «Восход» КДЦ «Платформа»</w:t>
            </w:r>
          </w:p>
        </w:tc>
      </w:tr>
      <w:tr w:rsidR="009A5AE3" w:rsidRPr="008F3112" w:rsidTr="00E90FB6">
        <w:tc>
          <w:tcPr>
            <w:tcW w:w="850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посетителей (зрителей) культурно-массовых мероприятий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  <w:p w:rsidR="009A5AE3" w:rsidRPr="008F3112" w:rsidRDefault="00DD39AB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9A5AE3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  <w:p w:rsidR="009A5AE3" w:rsidRPr="008F3112" w:rsidRDefault="00DD39AB" w:rsidP="009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40200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Pr="008F3112" w:rsidRDefault="009A5AE3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  <w:p w:rsidR="009A5AE3" w:rsidRPr="008F3112" w:rsidRDefault="00DD39AB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40350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E90FB6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«ДК «Октябрь»;  «ДК «Восход» КДЦ «Платформа»</w:t>
            </w:r>
          </w:p>
        </w:tc>
      </w:tr>
      <w:tr w:rsidR="009A5AE3" w:rsidRPr="008F3112" w:rsidTr="00E90FB6">
        <w:tc>
          <w:tcPr>
            <w:tcW w:w="850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Уровень удовлетворенности населения округа качеством предоставления услуг учреждениями культуры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9A5AE3" w:rsidP="009C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9C2FE1" w:rsidRPr="008F311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9A5AE3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  <w:p w:rsidR="009A5AE3" w:rsidRPr="008F3112" w:rsidRDefault="009C2FE1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9A5AE3" w:rsidRPr="008F3112" w:rsidRDefault="009A5AE3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</w:p>
          <w:p w:rsidR="009A5AE3" w:rsidRPr="008F3112" w:rsidRDefault="009C2FE1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32F0B" w:rsidRPr="008F31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AE3" w:rsidRPr="008F3112" w:rsidRDefault="00E90FB6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«ДК «Октябрь»;  «ДК «Восход» КДЦ «Платформа»</w:t>
            </w:r>
          </w:p>
        </w:tc>
      </w:tr>
      <w:tr w:rsidR="00BF4D4E" w:rsidRPr="008F3112" w:rsidTr="00E90FB6">
        <w:tc>
          <w:tcPr>
            <w:tcW w:w="850" w:type="dxa"/>
            <w:vMerge/>
            <w:shd w:val="clear" w:color="auto" w:fill="auto"/>
          </w:tcPr>
          <w:p w:rsidR="00BF4D4E" w:rsidRPr="008F3112" w:rsidRDefault="00BF4D4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BF4D4E" w:rsidRPr="008F3112" w:rsidRDefault="00BF4D4E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F4D4E" w:rsidRPr="008F3112" w:rsidRDefault="00BF4D4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BF4D4E" w:rsidRPr="008F3112" w:rsidRDefault="00BF4D4E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книговыдач в библиотеках</w:t>
            </w:r>
          </w:p>
        </w:tc>
        <w:tc>
          <w:tcPr>
            <w:tcW w:w="849" w:type="dxa"/>
            <w:shd w:val="clear" w:color="auto" w:fill="auto"/>
          </w:tcPr>
          <w:p w:rsidR="00BF4D4E" w:rsidRPr="008F3112" w:rsidRDefault="00BF4D4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BF4D4E" w:rsidRPr="008F3112" w:rsidRDefault="00E2091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24960</w:t>
            </w:r>
          </w:p>
        </w:tc>
        <w:tc>
          <w:tcPr>
            <w:tcW w:w="992" w:type="dxa"/>
            <w:shd w:val="clear" w:color="auto" w:fill="auto"/>
          </w:tcPr>
          <w:p w:rsidR="00BF4D4E" w:rsidRPr="008F3112" w:rsidRDefault="00E2091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24965</w:t>
            </w:r>
          </w:p>
        </w:tc>
        <w:tc>
          <w:tcPr>
            <w:tcW w:w="994" w:type="dxa"/>
            <w:shd w:val="clear" w:color="auto" w:fill="auto"/>
          </w:tcPr>
          <w:p w:rsidR="00BF4D4E" w:rsidRPr="008F3112" w:rsidRDefault="00E2091D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24970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F4D4E" w:rsidRPr="008F3112" w:rsidRDefault="009A5AE3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9A5AE3" w:rsidRPr="008F3112" w:rsidTr="00E90FB6">
        <w:tc>
          <w:tcPr>
            <w:tcW w:w="850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Число посетителей музея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A55A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A55A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994" w:type="dxa"/>
            <w:shd w:val="clear" w:color="auto" w:fill="auto"/>
          </w:tcPr>
          <w:p w:rsidR="009A5AE3" w:rsidRPr="008F3112" w:rsidRDefault="00A55A72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5AE3" w:rsidRPr="008F3112" w:rsidRDefault="009A5AE3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</w:tr>
      <w:tr w:rsidR="009A5AE3" w:rsidRPr="008F3112" w:rsidTr="00E90FB6">
        <w:tc>
          <w:tcPr>
            <w:tcW w:w="850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A5AE3" w:rsidRPr="008F3112" w:rsidRDefault="009A5AE3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Количество предметов</w:t>
            </w:r>
            <w:r w:rsidR="006A1C6E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основного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музейного фонда</w:t>
            </w:r>
          </w:p>
        </w:tc>
        <w:tc>
          <w:tcPr>
            <w:tcW w:w="849" w:type="dxa"/>
            <w:shd w:val="clear" w:color="auto" w:fill="auto"/>
          </w:tcPr>
          <w:p w:rsidR="009A5AE3" w:rsidRPr="008F3112" w:rsidRDefault="009A5AE3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9A5AE3" w:rsidRPr="008F3112" w:rsidRDefault="006A1C6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1285</w:t>
            </w:r>
          </w:p>
        </w:tc>
        <w:tc>
          <w:tcPr>
            <w:tcW w:w="992" w:type="dxa"/>
            <w:shd w:val="clear" w:color="auto" w:fill="auto"/>
          </w:tcPr>
          <w:p w:rsidR="009A5AE3" w:rsidRPr="008F3112" w:rsidRDefault="006A1C6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994" w:type="dxa"/>
            <w:shd w:val="clear" w:color="auto" w:fill="auto"/>
          </w:tcPr>
          <w:p w:rsidR="009A5AE3" w:rsidRPr="008F3112" w:rsidRDefault="006A1C6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1325</w:t>
            </w:r>
          </w:p>
        </w:tc>
        <w:tc>
          <w:tcPr>
            <w:tcW w:w="1701" w:type="dxa"/>
            <w:vMerge/>
            <w:shd w:val="clear" w:color="auto" w:fill="auto"/>
          </w:tcPr>
          <w:p w:rsidR="009A5AE3" w:rsidRPr="008F3112" w:rsidRDefault="009A5AE3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C94" w:rsidRPr="008F3112" w:rsidTr="00E90FB6">
        <w:tc>
          <w:tcPr>
            <w:tcW w:w="850" w:type="dxa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828" w:type="dxa"/>
            <w:shd w:val="clear" w:color="auto" w:fill="auto"/>
          </w:tcPr>
          <w:p w:rsidR="00954C94" w:rsidRPr="008F3112" w:rsidRDefault="00954C94" w:rsidP="009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6" w:type="dxa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687" w:type="dxa"/>
            <w:shd w:val="clear" w:color="auto" w:fill="auto"/>
          </w:tcPr>
          <w:p w:rsidR="00954C94" w:rsidRPr="008F3112" w:rsidRDefault="00954C94" w:rsidP="0095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49" w:type="dxa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4" w:type="dxa"/>
            <w:shd w:val="clear" w:color="auto" w:fill="auto"/>
          </w:tcPr>
          <w:p w:rsidR="00954C94" w:rsidRPr="008F3112" w:rsidRDefault="00954C94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54C94" w:rsidRPr="008F3112" w:rsidRDefault="00954C94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                 «ДК «Октябрь»;  «ДК «Восход»;       КДЦ «Платформа»</w:t>
            </w:r>
          </w:p>
        </w:tc>
      </w:tr>
      <w:tr w:rsidR="00E65A1A" w:rsidRPr="008F3112" w:rsidTr="001211C4">
        <w:tc>
          <w:tcPr>
            <w:tcW w:w="15310" w:type="dxa"/>
            <w:gridSpan w:val="9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2. Создание условий для развития учреждений культуры</w:t>
            </w:r>
          </w:p>
        </w:tc>
      </w:tr>
      <w:tr w:rsidR="00E65A1A" w:rsidRPr="008F3112" w:rsidTr="00AA5EA9">
        <w:tc>
          <w:tcPr>
            <w:tcW w:w="850" w:type="dxa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E65A1A" w:rsidRPr="008F3112" w:rsidRDefault="00E90FB6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</w:t>
            </w:r>
            <w:r w:rsidR="00E65A1A" w:rsidRPr="008F3112">
              <w:rPr>
                <w:rFonts w:ascii="Times New Roman" w:eastAsia="Times New Roman" w:hAnsi="Times New Roman" w:cs="Times New Roman"/>
                <w:lang w:eastAsia="ru-RU"/>
              </w:rPr>
              <w:t>и укрепление материально-технической базы учреждений</w:t>
            </w:r>
            <w:r w:rsidR="00817349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</w:t>
            </w:r>
          </w:p>
        </w:tc>
        <w:tc>
          <w:tcPr>
            <w:tcW w:w="1416" w:type="dxa"/>
            <w:shd w:val="clear" w:color="auto" w:fill="auto"/>
          </w:tcPr>
          <w:p w:rsidR="00E65A1A" w:rsidRPr="008F3112" w:rsidRDefault="00E65A1A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687" w:type="dxa"/>
            <w:shd w:val="clear" w:color="auto" w:fill="auto"/>
          </w:tcPr>
          <w:p w:rsidR="00E65A1A" w:rsidRPr="008F3112" w:rsidRDefault="00912660" w:rsidP="00E6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</w:t>
            </w:r>
            <w:r w:rsidR="00817349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культуры</w:t>
            </w:r>
          </w:p>
        </w:tc>
        <w:tc>
          <w:tcPr>
            <w:tcW w:w="849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E65A1A" w:rsidRPr="008F3112" w:rsidRDefault="00AC2039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shd w:val="clear" w:color="auto" w:fill="auto"/>
          </w:tcPr>
          <w:p w:rsidR="00E65A1A" w:rsidRPr="008F3112" w:rsidRDefault="00FF590F" w:rsidP="0028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МБО; Музей;                 «ДК «Октябрь»;  «ДК «Восход»;       КДЦ «Платформа»</w:t>
            </w:r>
          </w:p>
        </w:tc>
      </w:tr>
      <w:tr w:rsidR="001B3737" w:rsidRPr="008F3112" w:rsidTr="00AA5EA9">
        <w:tc>
          <w:tcPr>
            <w:tcW w:w="850" w:type="dxa"/>
            <w:shd w:val="clear" w:color="auto" w:fill="auto"/>
          </w:tcPr>
          <w:p w:rsidR="001B3737" w:rsidRPr="008F3112" w:rsidRDefault="001B373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828" w:type="dxa"/>
            <w:shd w:val="clear" w:color="auto" w:fill="auto"/>
          </w:tcPr>
          <w:p w:rsidR="001B3737" w:rsidRPr="008F3112" w:rsidRDefault="001B3737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технического состояния учреждений культуры </w:t>
            </w:r>
          </w:p>
        </w:tc>
        <w:tc>
          <w:tcPr>
            <w:tcW w:w="1416" w:type="dxa"/>
            <w:shd w:val="clear" w:color="auto" w:fill="auto"/>
          </w:tcPr>
          <w:p w:rsidR="001B3737" w:rsidRPr="008F3112" w:rsidRDefault="001B373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687" w:type="dxa"/>
            <w:shd w:val="clear" w:color="auto" w:fill="auto"/>
          </w:tcPr>
          <w:p w:rsidR="001B3737" w:rsidRPr="008F3112" w:rsidRDefault="001B3737" w:rsidP="00932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</w:t>
            </w:r>
            <w:r w:rsidR="00932F0B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в учреждениях культуры</w:t>
            </w:r>
          </w:p>
        </w:tc>
        <w:tc>
          <w:tcPr>
            <w:tcW w:w="849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shd w:val="clear" w:color="auto" w:fill="auto"/>
          </w:tcPr>
          <w:p w:rsidR="001B3737" w:rsidRPr="008F3112" w:rsidRDefault="001B373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МБО; Музей;                 </w:t>
            </w:r>
          </w:p>
          <w:p w:rsidR="001B3737" w:rsidRPr="008F3112" w:rsidRDefault="001B373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78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«ДК «Восход»;</w:t>
            </w:r>
          </w:p>
          <w:p w:rsidR="001B3737" w:rsidRPr="008F3112" w:rsidRDefault="001B373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«ДК «Октябрь»</w:t>
            </w:r>
          </w:p>
        </w:tc>
      </w:tr>
      <w:tr w:rsidR="001B3737" w:rsidRPr="008F3112" w:rsidTr="00AA5EA9">
        <w:tc>
          <w:tcPr>
            <w:tcW w:w="850" w:type="dxa"/>
            <w:shd w:val="clear" w:color="auto" w:fill="auto"/>
          </w:tcPr>
          <w:p w:rsidR="001B3737" w:rsidRPr="008F3112" w:rsidRDefault="001B373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828" w:type="dxa"/>
            <w:shd w:val="clear" w:color="auto" w:fill="auto"/>
          </w:tcPr>
          <w:p w:rsidR="001B3737" w:rsidRPr="008F3112" w:rsidRDefault="001B3737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Создание</w:t>
            </w:r>
            <w:r w:rsidR="002F3A31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условий, отвечающих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</w:t>
            </w:r>
            <w:r w:rsidR="002F3A31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м требованиям,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 ДК «Восход»</w:t>
            </w:r>
          </w:p>
          <w:p w:rsidR="001B3737" w:rsidRPr="008F3112" w:rsidRDefault="001B3737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B3737" w:rsidRPr="008F3112" w:rsidRDefault="001B373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87" w:type="dxa"/>
            <w:shd w:val="clear" w:color="auto" w:fill="auto"/>
          </w:tcPr>
          <w:p w:rsidR="001B3737" w:rsidRPr="008F3112" w:rsidRDefault="001B3737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капитального ремонта здания ДК «Восход» </w:t>
            </w:r>
          </w:p>
          <w:p w:rsidR="001B3737" w:rsidRPr="008F3112" w:rsidRDefault="001B3737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702" w:type="dxa"/>
            <w:shd w:val="clear" w:color="auto" w:fill="auto"/>
          </w:tcPr>
          <w:p w:rsidR="001B3737" w:rsidRPr="008F3112" w:rsidRDefault="000978D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  <w:r w:rsidR="001B3737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               «ДК «Восход»</w:t>
            </w:r>
          </w:p>
        </w:tc>
      </w:tr>
      <w:tr w:rsidR="000978DE" w:rsidRPr="008F3112" w:rsidTr="00AA5EA9">
        <w:tc>
          <w:tcPr>
            <w:tcW w:w="850" w:type="dxa"/>
            <w:shd w:val="clear" w:color="auto" w:fill="auto"/>
          </w:tcPr>
          <w:p w:rsidR="000978DE" w:rsidRPr="008F3112" w:rsidRDefault="000978DE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828" w:type="dxa"/>
            <w:shd w:val="clear" w:color="auto" w:fill="auto"/>
          </w:tcPr>
          <w:p w:rsidR="000978DE" w:rsidRPr="008F3112" w:rsidRDefault="00042677" w:rsidP="000C4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текущих и капитальных ремонтов в учреждениях культуры, начатых в 2021 году</w:t>
            </w:r>
          </w:p>
        </w:tc>
        <w:tc>
          <w:tcPr>
            <w:tcW w:w="1416" w:type="dxa"/>
            <w:shd w:val="clear" w:color="auto" w:fill="auto"/>
          </w:tcPr>
          <w:p w:rsidR="000978DE" w:rsidRPr="008F3112" w:rsidRDefault="0004267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687" w:type="dxa"/>
            <w:shd w:val="clear" w:color="auto" w:fill="auto"/>
          </w:tcPr>
          <w:p w:rsidR="000978DE" w:rsidRPr="008F3112" w:rsidRDefault="00042677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учреждений культуры, в которых выполнены текущий и капитальный ремонты, начатые в 2021 году</w:t>
            </w:r>
          </w:p>
        </w:tc>
        <w:tc>
          <w:tcPr>
            <w:tcW w:w="849" w:type="dxa"/>
            <w:shd w:val="clear" w:color="auto" w:fill="auto"/>
          </w:tcPr>
          <w:p w:rsidR="000978DE" w:rsidRPr="008F3112" w:rsidRDefault="0004267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0978DE" w:rsidRPr="008F3112" w:rsidRDefault="0004267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78DE" w:rsidRPr="008F3112" w:rsidRDefault="0004267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978DE" w:rsidRPr="008F3112" w:rsidRDefault="0004267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0978DE" w:rsidRDefault="0004267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</w:t>
            </w:r>
          </w:p>
        </w:tc>
      </w:tr>
      <w:tr w:rsidR="001B3737" w:rsidRPr="008F3112" w:rsidTr="002F3A31">
        <w:tc>
          <w:tcPr>
            <w:tcW w:w="15310" w:type="dxa"/>
            <w:gridSpan w:val="9"/>
            <w:shd w:val="clear" w:color="auto" w:fill="auto"/>
          </w:tcPr>
          <w:p w:rsidR="001B3737" w:rsidRPr="008F3112" w:rsidRDefault="001B3737" w:rsidP="001B3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Мероприятие 3. Организация и проведение праздничных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кульутрно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-массовых мероприятий</w:t>
            </w:r>
          </w:p>
        </w:tc>
      </w:tr>
      <w:tr w:rsidR="001B3737" w:rsidRPr="008F3112" w:rsidTr="00AA5EA9">
        <w:tc>
          <w:tcPr>
            <w:tcW w:w="850" w:type="dxa"/>
            <w:shd w:val="clear" w:color="auto" w:fill="auto"/>
          </w:tcPr>
          <w:p w:rsidR="001B3737" w:rsidRPr="008F3112" w:rsidRDefault="001B373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</w:tcPr>
          <w:p w:rsidR="001B3737" w:rsidRPr="008F3112" w:rsidRDefault="001B3737" w:rsidP="00445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праздничных культурно-массовых мероприятий</w:t>
            </w:r>
          </w:p>
        </w:tc>
        <w:tc>
          <w:tcPr>
            <w:tcW w:w="1416" w:type="dxa"/>
            <w:shd w:val="clear" w:color="auto" w:fill="auto"/>
          </w:tcPr>
          <w:p w:rsidR="001B3737" w:rsidRPr="008F3112" w:rsidRDefault="001B3737" w:rsidP="00E6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87" w:type="dxa"/>
            <w:shd w:val="clear" w:color="auto" w:fill="auto"/>
          </w:tcPr>
          <w:p w:rsidR="001B3737" w:rsidRPr="008F3112" w:rsidRDefault="001B3737" w:rsidP="001B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проведенных праздничных культурно-массовых мероприятий</w:t>
            </w:r>
          </w:p>
        </w:tc>
        <w:tc>
          <w:tcPr>
            <w:tcW w:w="849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1B3737" w:rsidRPr="008F3112" w:rsidRDefault="001B3737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</w:tc>
        <w:tc>
          <w:tcPr>
            <w:tcW w:w="992" w:type="dxa"/>
            <w:shd w:val="clear" w:color="auto" w:fill="auto"/>
          </w:tcPr>
          <w:p w:rsidR="001B3737" w:rsidRPr="008F3112" w:rsidRDefault="001B3737" w:rsidP="002F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</w:tc>
        <w:tc>
          <w:tcPr>
            <w:tcW w:w="993" w:type="dxa"/>
            <w:shd w:val="clear" w:color="auto" w:fill="auto"/>
          </w:tcPr>
          <w:p w:rsidR="001B3737" w:rsidRPr="008F3112" w:rsidRDefault="001B3737" w:rsidP="002F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Не менее 25</w:t>
            </w:r>
          </w:p>
        </w:tc>
        <w:tc>
          <w:tcPr>
            <w:tcW w:w="1702" w:type="dxa"/>
            <w:shd w:val="clear" w:color="auto" w:fill="auto"/>
          </w:tcPr>
          <w:p w:rsidR="001B3737" w:rsidRPr="008F3112" w:rsidRDefault="001B3737" w:rsidP="002F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«ДК «Октябрь»;  «ДК «Восход»;       КДЦ «Платформа»</w:t>
            </w:r>
          </w:p>
        </w:tc>
      </w:tr>
    </w:tbl>
    <w:p w:rsidR="0003486F" w:rsidRPr="008F3112" w:rsidRDefault="0003486F" w:rsidP="009E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903ECA" w:rsidRPr="008F3112" w:rsidRDefault="00903ECA" w:rsidP="00CF421B">
      <w:pPr>
        <w:shd w:val="clear" w:color="auto" w:fill="FFFFFF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1211C4" w:rsidRPr="008F3112" w:rsidRDefault="001211C4" w:rsidP="00CF421B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</w:rPr>
        <w:sectPr w:rsidR="001211C4" w:rsidRPr="008F3112" w:rsidSect="00FF468D">
          <w:footerReference w:type="default" r:id="rId10"/>
          <w:pgSz w:w="16838" w:h="11905" w:orient="landscape"/>
          <w:pgMar w:top="993" w:right="851" w:bottom="709" w:left="1701" w:header="720" w:footer="720" w:gutter="0"/>
          <w:cols w:space="720"/>
          <w:noEndnote/>
          <w:docGrid w:linePitch="299"/>
        </w:sectPr>
      </w:pPr>
    </w:p>
    <w:p w:rsidR="00337E71" w:rsidRPr="00C401CA" w:rsidRDefault="00337E71" w:rsidP="002E18A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337E71" w:rsidRDefault="00337E71" w:rsidP="002E18A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AC4055" w:rsidRPr="00C401CA" w:rsidRDefault="00AC4055" w:rsidP="002E18A1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(в редакции постановлени</w:t>
      </w:r>
      <w:r w:rsidR="002E18A1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й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11</w:t>
      </w:r>
      <w:r w:rsidRPr="00367EB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.04.202</w:t>
      </w:r>
      <w:r w:rsidR="00DD588D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2</w:t>
      </w:r>
      <w:r w:rsidRPr="00367EB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№ </w:t>
      </w:r>
      <w:r w:rsidR="00672485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481</w:t>
      </w:r>
      <w:r w:rsidR="00D01BC3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,</w:t>
      </w:r>
      <w:r w:rsidR="002E18A1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02.09.2022 № 1159</w:t>
      </w:r>
      <w:r w:rsidR="00D01BC3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и от 28.11.2022 № 1613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1211C4" w:rsidRPr="00C401CA" w:rsidRDefault="001211C4" w:rsidP="00337E71">
      <w:pPr>
        <w:pStyle w:val="af1"/>
        <w:widowControl w:val="0"/>
        <w:autoSpaceDE w:val="0"/>
        <w:autoSpaceDN w:val="0"/>
        <w:adjustRightInd w:val="0"/>
        <w:ind w:left="1080"/>
        <w:jc w:val="center"/>
        <w:rPr>
          <w:color w:val="000000" w:themeColor="text1"/>
          <w:sz w:val="24"/>
          <w:szCs w:val="24"/>
        </w:rPr>
      </w:pPr>
    </w:p>
    <w:p w:rsidR="003C0F0E" w:rsidRPr="00C401CA" w:rsidRDefault="003C0F0E" w:rsidP="0033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01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ПОДПРОГРАММА 2</w:t>
      </w:r>
    </w:p>
    <w:p w:rsidR="003C0F0E" w:rsidRPr="00C401CA" w:rsidRDefault="003C0F0E" w:rsidP="0033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1CA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системы дополнительного образования в сфере культуры и искусства»</w:t>
      </w:r>
    </w:p>
    <w:p w:rsidR="003C0F0E" w:rsidRPr="00C401CA" w:rsidRDefault="003C0F0E" w:rsidP="00337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F0E" w:rsidRPr="00C401CA" w:rsidRDefault="00337E71" w:rsidP="00337E71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1CA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337E71" w:rsidRPr="00C401CA" w:rsidRDefault="00337E71" w:rsidP="00337E71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97"/>
      </w:tblGrid>
      <w:tr w:rsidR="00337E71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0E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5729FB" w:rsidP="0057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</w:t>
            </w: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ая программа</w:t>
            </w:r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="00337E71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«Культура» на 2022-2024 годы</w:t>
            </w:r>
          </w:p>
        </w:tc>
      </w:tr>
      <w:tr w:rsidR="00337E71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8F3112" w:rsidRDefault="00337E71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услуг дополнительного образования в сфере культуры и искусства.  Совершенствование системы выявления и сопровождения одарённых детей, их специальной поддержки.</w:t>
            </w:r>
          </w:p>
        </w:tc>
      </w:tr>
      <w:tr w:rsidR="003C0F0E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5729FB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5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услуг в сфере дополнительного образования учреждениями культуры и искусства.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Создание условий для развития учреждений дополнительного образования в сфере культуры и искусства.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выявления, развития и поддержки одарённых детей в различных областях творческой деятельности.</w:t>
            </w:r>
          </w:p>
        </w:tc>
      </w:tr>
      <w:tr w:rsidR="003C0F0E" w:rsidRPr="008F3112" w:rsidTr="001B37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0F0E" w:rsidRPr="008F3112">
              <w:rPr>
                <w:rFonts w:ascii="Times New Roman" w:hAnsi="Times New Roman" w:cs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0E" w:rsidRPr="008F3112" w:rsidRDefault="006D5D97" w:rsidP="00012F2C">
            <w:pPr>
              <w:pStyle w:val="a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В</w:t>
            </w:r>
            <w:r w:rsidR="003C0F0E" w:rsidRPr="008F3112">
              <w:rPr>
                <w:sz w:val="24"/>
                <w:szCs w:val="24"/>
              </w:rPr>
              <w:t>ыполнени</w:t>
            </w:r>
            <w:r w:rsidRPr="008F3112">
              <w:rPr>
                <w:sz w:val="24"/>
                <w:szCs w:val="24"/>
              </w:rPr>
              <w:t>е</w:t>
            </w:r>
            <w:r w:rsidR="003C0F0E" w:rsidRPr="008F3112">
              <w:rPr>
                <w:sz w:val="24"/>
                <w:szCs w:val="24"/>
              </w:rPr>
              <w:t xml:space="preserve"> муниципального задания</w:t>
            </w:r>
            <w:r w:rsidR="00546208" w:rsidRPr="008F3112">
              <w:rPr>
                <w:sz w:val="24"/>
                <w:szCs w:val="24"/>
              </w:rPr>
              <w:t xml:space="preserve"> учреждениями дополнительного образования в сфере культуры</w:t>
            </w:r>
            <w:r w:rsidR="003C0F0E" w:rsidRPr="008F3112">
              <w:rPr>
                <w:sz w:val="24"/>
                <w:szCs w:val="24"/>
              </w:rPr>
              <w:t>.</w:t>
            </w:r>
          </w:p>
          <w:p w:rsidR="00BF731C" w:rsidRPr="008F3112" w:rsidRDefault="00BF731C" w:rsidP="00012F2C">
            <w:pPr>
              <w:pStyle w:val="a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Доля детей, осваивающих дополнительные общеразвивающие программы.</w:t>
            </w:r>
          </w:p>
          <w:p w:rsidR="00BF731C" w:rsidRPr="008F3112" w:rsidRDefault="00BF731C" w:rsidP="00012F2C">
            <w:pPr>
              <w:pStyle w:val="a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Доля детей, осваивающих дополнительные предпрофессиональные программы.</w:t>
            </w:r>
          </w:p>
          <w:p w:rsidR="006D5D97" w:rsidRPr="008F3112" w:rsidRDefault="006D5D97" w:rsidP="00012F2C">
            <w:pPr>
              <w:pStyle w:val="a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учреждений.</w:t>
            </w:r>
          </w:p>
          <w:p w:rsidR="00546208" w:rsidRPr="008F3112" w:rsidRDefault="00546208" w:rsidP="00012F2C">
            <w:pPr>
              <w:pStyle w:val="a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Обеспечение развития и укрепления материально-технической базы учреждений дополнительного образования детей в сфере культуры.</w:t>
            </w:r>
          </w:p>
          <w:p w:rsidR="00546208" w:rsidRPr="008F3112" w:rsidRDefault="006D5D97" w:rsidP="00012F2C">
            <w:pPr>
              <w:pStyle w:val="a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Проведение текущих ремонтов в учреждениях дополнительного образования в сфере культуры.</w:t>
            </w:r>
          </w:p>
          <w:p w:rsidR="00AF4607" w:rsidRPr="008F3112" w:rsidRDefault="006D5D97" w:rsidP="00844C30">
            <w:pPr>
              <w:pStyle w:val="af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Число</w:t>
            </w:r>
            <w:r w:rsidR="00844C30" w:rsidRPr="008F3112">
              <w:rPr>
                <w:sz w:val="24"/>
                <w:szCs w:val="24"/>
              </w:rPr>
              <w:t xml:space="preserve"> участников творческих конкурсов, фестивалей, выставок.</w:t>
            </w:r>
          </w:p>
        </w:tc>
      </w:tr>
      <w:tr w:rsidR="003C0F0E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5C2C" w:rsidRPr="008F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78B" w:rsidRPr="008F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4678B" w:rsidRPr="008F3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C0F0E" w:rsidRPr="008F3112" w:rsidRDefault="003C0F0E" w:rsidP="00A25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CE" w:rsidRPr="008F3112" w:rsidTr="00C33436">
        <w:trPr>
          <w:trHeight w:val="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E" w:rsidRPr="008F3112" w:rsidRDefault="003B7EC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E" w:rsidRPr="004C7B89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подпрограмме: </w:t>
            </w:r>
            <w:r w:rsidR="00AA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5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7B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7A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1BC3">
              <w:rPr>
                <w:rFonts w:ascii="Times New Roman" w:hAnsi="Times New Roman" w:cs="Times New Roman"/>
                <w:b/>
                <w:sz w:val="24"/>
                <w:szCs w:val="24"/>
              </w:rPr>
              <w:t> 550,7</w:t>
            </w:r>
            <w:r w:rsidR="00FF15F2" w:rsidRPr="008F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рублей, </w:t>
            </w:r>
          </w:p>
          <w:p w:rsidR="003B7ECE" w:rsidRDefault="003B7ECE" w:rsidP="000E7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F7A14" w:rsidRDefault="001F7A14" w:rsidP="000E7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1F7A14" w:rsidRDefault="001F7A14" w:rsidP="000E7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год: 0,0 тыс. рублей,</w:t>
            </w:r>
          </w:p>
          <w:p w:rsidR="001F7A14" w:rsidRDefault="001F7A14" w:rsidP="000E7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год: 0,0 тыс. рублей,</w:t>
            </w:r>
          </w:p>
          <w:p w:rsidR="001F7A14" w:rsidRPr="008F3112" w:rsidRDefault="001F7A14" w:rsidP="000E7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год: 0,0 тыс. рублей,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6246CE" w:rsidRPr="008F3112">
              <w:rPr>
                <w:rFonts w:ascii="Times New Roman" w:hAnsi="Times New Roman" w:cs="Times New Roman"/>
                <w:sz w:val="24"/>
                <w:szCs w:val="24"/>
              </w:rPr>
              <w:t>78072,6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6246CE" w:rsidRPr="008F3112">
              <w:rPr>
                <w:rFonts w:ascii="Times New Roman" w:hAnsi="Times New Roman" w:cs="Times New Roman"/>
                <w:sz w:val="24"/>
                <w:szCs w:val="24"/>
              </w:rPr>
              <w:t>31423,4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6246CE" w:rsidRPr="008F3112">
              <w:rPr>
                <w:rFonts w:ascii="Times New Roman" w:hAnsi="Times New Roman" w:cs="Times New Roman"/>
                <w:sz w:val="24"/>
                <w:szCs w:val="24"/>
              </w:rPr>
              <w:t>22890,2</w:t>
            </w:r>
            <w:r w:rsidR="00FF15F2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6246CE" w:rsidRPr="008F3112">
              <w:rPr>
                <w:rFonts w:ascii="Times New Roman" w:hAnsi="Times New Roman" w:cs="Times New Roman"/>
                <w:sz w:val="24"/>
                <w:szCs w:val="24"/>
              </w:rPr>
              <w:t>23759,0</w:t>
            </w:r>
            <w:r w:rsidR="00FF15F2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BB15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1BC3">
              <w:rPr>
                <w:rFonts w:ascii="Times New Roman" w:hAnsi="Times New Roman" w:cs="Times New Roman"/>
                <w:sz w:val="24"/>
                <w:szCs w:val="24"/>
              </w:rPr>
              <w:t>7548,1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4C7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1BC3">
              <w:rPr>
                <w:rFonts w:ascii="Times New Roman" w:hAnsi="Times New Roman" w:cs="Times New Roman"/>
                <w:sz w:val="24"/>
                <w:szCs w:val="24"/>
              </w:rPr>
              <w:t>7018,0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B7ECE" w:rsidRPr="008F3112" w:rsidRDefault="003B7ECE" w:rsidP="000E7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год: </w:t>
            </w:r>
            <w:r w:rsidR="00BB15DC">
              <w:rPr>
                <w:rFonts w:ascii="Times New Roman" w:hAnsi="Times New Roman" w:cs="Times New Roman"/>
                <w:sz w:val="24"/>
                <w:szCs w:val="24"/>
              </w:rPr>
              <w:t>64172,6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B7ECE" w:rsidRPr="008F3112" w:rsidRDefault="003B7ECE" w:rsidP="0062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BB15DC">
              <w:rPr>
                <w:rFonts w:ascii="Times New Roman" w:hAnsi="Times New Roman" w:cs="Times New Roman"/>
                <w:sz w:val="24"/>
                <w:szCs w:val="24"/>
              </w:rPr>
              <w:t>66357,5</w:t>
            </w:r>
            <w:r w:rsidR="00FF15F2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436"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3436" w:rsidRPr="008F3112" w:rsidRDefault="00C33436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ВБС: 930,0 тыс. рублей, из них:</w:t>
            </w:r>
          </w:p>
          <w:p w:rsidR="00C33436" w:rsidRPr="008F3112" w:rsidRDefault="00C33436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2022 год: 310,0 тыс. рублей,</w:t>
            </w:r>
          </w:p>
          <w:p w:rsidR="00C33436" w:rsidRPr="008F3112" w:rsidRDefault="00C33436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2023 год: 310,0 тыс. рублей,</w:t>
            </w:r>
          </w:p>
          <w:p w:rsidR="00C33436" w:rsidRPr="008F3112" w:rsidRDefault="00C33436" w:rsidP="00C3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2024 год: 310,0 тыс. рублей.</w:t>
            </w:r>
          </w:p>
        </w:tc>
      </w:tr>
      <w:tr w:rsidR="003C0F0E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85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1. Полнота вы</w:t>
            </w:r>
            <w:r w:rsidR="00B1644D" w:rsidRPr="008F3112">
              <w:rPr>
                <w:rFonts w:ascii="Times New Roman" w:hAnsi="Times New Roman" w:cs="Times New Roman"/>
                <w:sz w:val="24"/>
                <w:szCs w:val="24"/>
              </w:rPr>
              <w:t>полнения муниципального задания.</w:t>
            </w:r>
          </w:p>
          <w:p w:rsidR="008511D8" w:rsidRPr="008F3112" w:rsidRDefault="00655574" w:rsidP="0085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2. Сохранение</w:t>
            </w:r>
            <w:r w:rsidR="00012F2C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детей</w:t>
            </w:r>
            <w:r w:rsidR="00F02E8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обучающихся в учреждениях дополнительного образования </w:t>
            </w:r>
            <w:proofErr w:type="spellStart"/>
            <w:r w:rsidR="00F02E8D" w:rsidRPr="008F3112">
              <w:rPr>
                <w:rFonts w:ascii="Times New Roman" w:hAnsi="Times New Roman" w:cs="Times New Roman"/>
                <w:sz w:val="24"/>
                <w:szCs w:val="24"/>
              </w:rPr>
              <w:t>всфере</w:t>
            </w:r>
            <w:proofErr w:type="spellEnd"/>
            <w:r w:rsidR="00F02E8D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3C0F0E" w:rsidRPr="008F3112" w:rsidRDefault="008511D8" w:rsidP="00861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3.Увеличение доли детей, принимающих участие в конкурсах различного уровня</w:t>
            </w:r>
            <w:r w:rsidR="00861003" w:rsidRPr="008F3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F0E" w:rsidRPr="008F3112" w:rsidTr="001B3737">
        <w:trPr>
          <w:trHeight w:val="4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3C0F0E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0E" w:rsidRPr="008F3112" w:rsidRDefault="00BB15DC" w:rsidP="00BF577E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</w:rPr>
              <w:t>КСиМП</w:t>
            </w:r>
            <w:proofErr w:type="spellEnd"/>
          </w:p>
        </w:tc>
      </w:tr>
      <w:tr w:rsidR="009F4ED3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8F3112" w:rsidRDefault="009F4ED3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3" w:rsidRPr="008F3112" w:rsidRDefault="009F4ED3" w:rsidP="0011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ДМШ № 1, ДМШ № 2, ДМШ № 3, ДХШ № 1, ДХШ № 2 (далее - ДМШ, ДХШ)</w:t>
            </w:r>
          </w:p>
        </w:tc>
      </w:tr>
      <w:tr w:rsidR="002E2F4D" w:rsidRPr="008F3112" w:rsidTr="001B3737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4D" w:rsidRPr="008F3112" w:rsidRDefault="002E2F4D" w:rsidP="00A25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4D" w:rsidRPr="008F3112" w:rsidRDefault="009F4ED3" w:rsidP="000E7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7A7E" w:rsidRPr="008F3112" w:rsidRDefault="00317A7E" w:rsidP="00317A7E">
      <w:pPr>
        <w:pStyle w:val="1"/>
        <w:tabs>
          <w:tab w:val="left" w:pos="317"/>
        </w:tabs>
        <w:spacing w:after="0" w:line="240" w:lineRule="auto"/>
        <w:ind w:left="1080"/>
        <w:rPr>
          <w:rFonts w:ascii="Times New Roman" w:hAnsi="Times New Roman" w:cs="Times New Roman"/>
          <w:spacing w:val="1"/>
          <w:sz w:val="18"/>
          <w:szCs w:val="18"/>
        </w:rPr>
      </w:pPr>
    </w:p>
    <w:p w:rsidR="001F045E" w:rsidRPr="008F3112" w:rsidRDefault="001F045E" w:rsidP="00317A7E">
      <w:pPr>
        <w:pStyle w:val="1"/>
        <w:tabs>
          <w:tab w:val="left" w:pos="317"/>
        </w:tabs>
        <w:spacing w:after="0" w:line="240" w:lineRule="auto"/>
        <w:ind w:left="1080"/>
        <w:rPr>
          <w:rFonts w:ascii="Times New Roman" w:hAnsi="Times New Roman" w:cs="Times New Roman"/>
          <w:spacing w:val="1"/>
          <w:sz w:val="18"/>
          <w:szCs w:val="18"/>
        </w:rPr>
      </w:pPr>
    </w:p>
    <w:p w:rsidR="00FE2886" w:rsidRPr="008F3112" w:rsidRDefault="00FE2886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4B" w:rsidRPr="008F3112" w:rsidRDefault="001B0D4B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B0D4B" w:rsidRPr="008F3112" w:rsidSect="002E18A1">
          <w:pgSz w:w="11905" w:h="16838"/>
          <w:pgMar w:top="851" w:right="565" w:bottom="1276" w:left="1276" w:header="720" w:footer="720" w:gutter="0"/>
          <w:cols w:space="720"/>
          <w:noEndnote/>
          <w:docGrid w:linePitch="299"/>
        </w:sectPr>
      </w:pPr>
    </w:p>
    <w:p w:rsidR="00ED2D58" w:rsidRPr="00C401CA" w:rsidRDefault="001B0D4B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1B0D4B" w:rsidRPr="00C401CA" w:rsidRDefault="001B0D4B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C401CA" w:rsidRDefault="00C401CA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D4B" w:rsidRPr="00C401CA" w:rsidRDefault="001B0D4B" w:rsidP="001B0D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1B0D4B" w:rsidRDefault="00351A54" w:rsidP="001B0D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  <w:r w:rsidRPr="003E07E6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(в редакции </w:t>
      </w:r>
      <w:r w:rsidR="003E07E6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постановлени</w:t>
      </w:r>
      <w:r w:rsidR="008D397D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й от 11.04.2022 № 481</w:t>
      </w:r>
      <w:r w:rsidR="00170EBC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3E07E6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02.09.2022 № 1159</w:t>
      </w:r>
      <w:r w:rsidR="00D01BC3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,</w:t>
      </w:r>
      <w:r w:rsidR="00170EBC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от 31.10.2022 № 1481</w:t>
      </w:r>
      <w:r w:rsidR="00D01BC3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и от 28.11.2022 № 1613</w:t>
      </w:r>
      <w:r w:rsidR="003E07E6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)</w:t>
      </w:r>
    </w:p>
    <w:p w:rsidR="00BC14A3" w:rsidRPr="003E07E6" w:rsidRDefault="00BC14A3" w:rsidP="001B0D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4"/>
        <w:gridCol w:w="5348"/>
        <w:gridCol w:w="1425"/>
        <w:gridCol w:w="1138"/>
        <w:gridCol w:w="1279"/>
        <w:gridCol w:w="1279"/>
        <w:gridCol w:w="1275"/>
        <w:gridCol w:w="6"/>
        <w:gridCol w:w="1303"/>
        <w:gridCol w:w="1790"/>
      </w:tblGrid>
      <w:tr w:rsidR="00132C23" w:rsidRPr="008F3112" w:rsidTr="00316E43">
        <w:trPr>
          <w:trHeight w:val="780"/>
        </w:trPr>
        <w:tc>
          <w:tcPr>
            <w:tcW w:w="240" w:type="pct"/>
            <w:gridSpan w:val="2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715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9" w:type="pct"/>
            <w:gridSpan w:val="5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132C23" w:rsidRPr="008F3112" w:rsidTr="00316E43">
        <w:trPr>
          <w:trHeight w:val="267"/>
        </w:trPr>
        <w:tc>
          <w:tcPr>
            <w:tcW w:w="240" w:type="pct"/>
            <w:gridSpan w:val="2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32C23" w:rsidRPr="008F3112" w:rsidTr="00316E43">
        <w:tc>
          <w:tcPr>
            <w:tcW w:w="240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B0D4B" w:rsidRPr="008F3112" w:rsidTr="00132C23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1B0D4B" w:rsidRPr="008F3112" w:rsidRDefault="001B0D4B" w:rsidP="00E90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 «Развитие системы дополнительного образования </w:t>
            </w:r>
            <w:r w:rsidR="00E90FB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</w:t>
            </w: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сфере культуры и искусства»</w:t>
            </w:r>
          </w:p>
        </w:tc>
      </w:tr>
      <w:tr w:rsidR="001B0D4B" w:rsidRPr="008F3112" w:rsidTr="00132C23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</w:tc>
      </w:tr>
      <w:tr w:rsidR="001B0D4B" w:rsidRPr="008F3112" w:rsidTr="00132C23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предоставления услуг (работ) в сфере дополнительного образования учреждениями культуры и  искусства</w:t>
            </w:r>
          </w:p>
        </w:tc>
      </w:tr>
      <w:tr w:rsidR="00132C23" w:rsidRPr="008F3112" w:rsidTr="00316E43">
        <w:trPr>
          <w:trHeight w:val="185"/>
        </w:trPr>
        <w:tc>
          <w:tcPr>
            <w:tcW w:w="240" w:type="pct"/>
            <w:gridSpan w:val="2"/>
            <w:vMerge w:val="restar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1B0D4B" w:rsidRPr="008F3112" w:rsidRDefault="001B0D4B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(работ) в сфере дополнительного образования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132C23" w:rsidRPr="008F3112" w:rsidTr="00316E43">
        <w:trPr>
          <w:trHeight w:val="185"/>
        </w:trPr>
        <w:tc>
          <w:tcPr>
            <w:tcW w:w="240" w:type="pct"/>
            <w:gridSpan w:val="2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1B0D4B" w:rsidRPr="008F3112" w:rsidRDefault="001B0D4B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C23" w:rsidRPr="008F3112" w:rsidTr="00316E43">
        <w:trPr>
          <w:trHeight w:val="291"/>
        </w:trPr>
        <w:tc>
          <w:tcPr>
            <w:tcW w:w="240" w:type="pct"/>
            <w:gridSpan w:val="2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1B0D4B" w:rsidRPr="008F3112" w:rsidRDefault="001B0D4B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EC604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181942,5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EC6048" w:rsidP="0005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62493,6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9B5C5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58654,9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9B5C55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60794,0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C23" w:rsidRPr="008F3112" w:rsidTr="00316E43">
        <w:trPr>
          <w:trHeight w:val="185"/>
        </w:trPr>
        <w:tc>
          <w:tcPr>
            <w:tcW w:w="240" w:type="pct"/>
            <w:gridSpan w:val="2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1B0D4B" w:rsidRPr="008F3112" w:rsidRDefault="001B0D4B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B1157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930,0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B0D4B" w:rsidRPr="008F3112" w:rsidRDefault="00B1157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1B0D4B"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1B0D4B" w:rsidRPr="008F3112" w:rsidRDefault="00B1157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1B0D4B"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B0D4B" w:rsidRPr="008F3112" w:rsidRDefault="00B1157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1B0D4B"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C52" w:rsidRPr="008F3112" w:rsidTr="00316E43">
        <w:trPr>
          <w:trHeight w:val="148"/>
        </w:trPr>
        <w:tc>
          <w:tcPr>
            <w:tcW w:w="240" w:type="pct"/>
            <w:gridSpan w:val="2"/>
            <w:vMerge/>
            <w:shd w:val="clear" w:color="auto" w:fill="auto"/>
          </w:tcPr>
          <w:p w:rsidR="00795C52" w:rsidRPr="008F3112" w:rsidRDefault="00795C52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795C52" w:rsidRPr="008F3112" w:rsidRDefault="00795C52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795C52" w:rsidRPr="008F3112" w:rsidRDefault="00795C52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795C52" w:rsidRPr="008F3112" w:rsidRDefault="00795C52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95C52" w:rsidRPr="002A6F29" w:rsidRDefault="00EC6048" w:rsidP="00B1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182872,5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95C52" w:rsidRPr="002A6F29" w:rsidRDefault="00EC6048" w:rsidP="009D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62803,6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795C52" w:rsidRPr="002A6F29" w:rsidRDefault="00795C52" w:rsidP="00B1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6F29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  <w:r w:rsidR="00B11579" w:rsidRPr="002A6F29">
              <w:rPr>
                <w:rFonts w:ascii="Times New Roman" w:eastAsia="Times New Roman" w:hAnsi="Times New Roman" w:cs="Times New Roman"/>
                <w:b/>
                <w:lang w:eastAsia="ru-RU"/>
              </w:rPr>
              <w:t>964,9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95C52" w:rsidRPr="002A6F29" w:rsidRDefault="00795C52" w:rsidP="00B1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6F2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11579" w:rsidRPr="002A6F29">
              <w:rPr>
                <w:rFonts w:ascii="Times New Roman" w:eastAsia="Times New Roman" w:hAnsi="Times New Roman" w:cs="Times New Roman"/>
                <w:b/>
                <w:lang w:eastAsia="ru-RU"/>
              </w:rPr>
              <w:t>1104,0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795C52" w:rsidRPr="008F3112" w:rsidRDefault="00795C52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45"/>
        </w:trPr>
        <w:tc>
          <w:tcPr>
            <w:tcW w:w="240" w:type="pct"/>
            <w:gridSpan w:val="2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  <w:r w:rsidR="002A6F29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316E43">
        <w:trPr>
          <w:trHeight w:val="45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69099,2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D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22450,0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DC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22890,2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D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23759,0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259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316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3636,9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1181,7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1204,7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1250,5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45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45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2A6F29" w:rsidRDefault="00065AAD" w:rsidP="0079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6F29">
              <w:rPr>
                <w:rFonts w:ascii="Times New Roman" w:eastAsia="Times New Roman" w:hAnsi="Times New Roman" w:cs="Times New Roman"/>
                <w:b/>
                <w:lang w:eastAsia="ru-RU"/>
              </w:rPr>
              <w:t>72736,1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2A6F29" w:rsidRDefault="00065AAD" w:rsidP="0079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6F29">
              <w:rPr>
                <w:rFonts w:ascii="Times New Roman" w:eastAsia="Times New Roman" w:hAnsi="Times New Roman" w:cs="Times New Roman"/>
                <w:b/>
                <w:lang w:eastAsia="ru-RU"/>
              </w:rPr>
              <w:t>23631,7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2A6F29" w:rsidRDefault="00065AAD" w:rsidP="00DC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6F29">
              <w:rPr>
                <w:rFonts w:ascii="Times New Roman" w:eastAsia="Times New Roman" w:hAnsi="Times New Roman" w:cs="Times New Roman"/>
                <w:b/>
                <w:lang w:eastAsia="ru-RU"/>
              </w:rPr>
              <w:t>24094,9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2A6F29" w:rsidRDefault="00065AAD" w:rsidP="0079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6F29">
              <w:rPr>
                <w:rFonts w:ascii="Times New Roman" w:eastAsia="Times New Roman" w:hAnsi="Times New Roman" w:cs="Times New Roman"/>
                <w:b/>
                <w:lang w:eastAsia="ru-RU"/>
              </w:rPr>
              <w:t>25009,5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212"/>
        </w:trPr>
        <w:tc>
          <w:tcPr>
            <w:tcW w:w="240" w:type="pct"/>
            <w:gridSpan w:val="2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316E43">
        <w:trPr>
          <w:trHeight w:val="212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38320,0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12694,1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13175,9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168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655,3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212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65AAD" w:rsidRPr="008F3112" w:rsidTr="00954C94">
        <w:trPr>
          <w:trHeight w:val="212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65AAD" w:rsidRPr="007F6454" w:rsidRDefault="00065AAD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40336,9</w:t>
            </w:r>
          </w:p>
        </w:tc>
        <w:tc>
          <w:tcPr>
            <w:tcW w:w="410" w:type="pct"/>
            <w:shd w:val="clear" w:color="auto" w:fill="auto"/>
          </w:tcPr>
          <w:p w:rsidR="00065AAD" w:rsidRPr="007F6454" w:rsidRDefault="00065AAD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13105,3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65AAD" w:rsidRPr="007F6454" w:rsidRDefault="00065AAD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13362,2</w:t>
            </w:r>
          </w:p>
        </w:tc>
        <w:tc>
          <w:tcPr>
            <w:tcW w:w="418" w:type="pct"/>
            <w:shd w:val="clear" w:color="auto" w:fill="auto"/>
          </w:tcPr>
          <w:p w:rsidR="00065AAD" w:rsidRPr="007F6454" w:rsidRDefault="00065AAD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13869,4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44"/>
        </w:trPr>
        <w:tc>
          <w:tcPr>
            <w:tcW w:w="240" w:type="pct"/>
            <w:gridSpan w:val="2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 социальной поддержки отдельных категорий граждан, работающих в муниципальных </w:t>
            </w: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316E43">
        <w:trPr>
          <w:trHeight w:val="44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10003,2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3313,7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3439,5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44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171,1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44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954C94">
        <w:trPr>
          <w:trHeight w:val="44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65AAD" w:rsidRPr="007F6454" w:rsidRDefault="00065AAD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10529,7</w:t>
            </w:r>
          </w:p>
        </w:tc>
        <w:tc>
          <w:tcPr>
            <w:tcW w:w="410" w:type="pct"/>
            <w:shd w:val="clear" w:color="auto" w:fill="auto"/>
          </w:tcPr>
          <w:p w:rsidR="00065AAD" w:rsidRPr="007F6454" w:rsidRDefault="00065AAD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3421,1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65AAD" w:rsidRPr="007F6454" w:rsidRDefault="00065AAD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3488,1</w:t>
            </w:r>
          </w:p>
        </w:tc>
        <w:tc>
          <w:tcPr>
            <w:tcW w:w="418" w:type="pct"/>
            <w:shd w:val="clear" w:color="auto" w:fill="auto"/>
          </w:tcPr>
          <w:p w:rsidR="00065AAD" w:rsidRPr="007F6454" w:rsidRDefault="00065AAD" w:rsidP="00CD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3620,5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44"/>
        </w:trPr>
        <w:tc>
          <w:tcPr>
            <w:tcW w:w="240" w:type="pct"/>
            <w:gridSpan w:val="2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065AAD" w:rsidRPr="008F3112" w:rsidRDefault="002F3A31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овышение оплаты труда работников муниципальных учреждений в связи с доведением оплаты труда до минимального </w:t>
            </w:r>
            <w:proofErr w:type="gramStart"/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="00065AAD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установленного федеральным законом от 19.06.2000 № 82-ФЗ «О минимальном размере оплаты труда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316E43">
        <w:trPr>
          <w:trHeight w:val="44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20776,0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6882,4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7143,6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316E43">
        <w:trPr>
          <w:trHeight w:val="44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1093,5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355,3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316E43">
        <w:trPr>
          <w:trHeight w:val="44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954C94">
        <w:trPr>
          <w:trHeight w:val="861"/>
        </w:trPr>
        <w:tc>
          <w:tcPr>
            <w:tcW w:w="240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</w:tcPr>
          <w:p w:rsidR="00065AAD" w:rsidRPr="007F6454" w:rsidRDefault="00065AAD" w:rsidP="009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21869,5</w:t>
            </w:r>
          </w:p>
        </w:tc>
        <w:tc>
          <w:tcPr>
            <w:tcW w:w="410" w:type="pct"/>
            <w:shd w:val="clear" w:color="auto" w:fill="auto"/>
          </w:tcPr>
          <w:p w:rsidR="00065AAD" w:rsidRPr="007F6454" w:rsidRDefault="00065AAD" w:rsidP="009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7105,3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65AAD" w:rsidRPr="007F6454" w:rsidRDefault="00065AAD" w:rsidP="009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7244,6</w:t>
            </w:r>
          </w:p>
        </w:tc>
        <w:tc>
          <w:tcPr>
            <w:tcW w:w="418" w:type="pct"/>
            <w:shd w:val="clear" w:color="auto" w:fill="auto"/>
          </w:tcPr>
          <w:p w:rsidR="00065AAD" w:rsidRPr="007F6454" w:rsidRDefault="00065AAD" w:rsidP="009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4A4261" w:rsidRPr="007F6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519,6</w:t>
            </w:r>
          </w:p>
          <w:p w:rsidR="00065AAD" w:rsidRPr="007F6454" w:rsidRDefault="00065AAD" w:rsidP="0091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5AAD" w:rsidRPr="008F3112" w:rsidTr="009B5C55">
        <w:trPr>
          <w:trHeight w:val="214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1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771FA9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771FA9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vAlign w:val="center"/>
          </w:tcPr>
          <w:p w:rsidR="00065AAD" w:rsidRPr="00771FA9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065AAD" w:rsidRPr="00771FA9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9B5C55">
        <w:trPr>
          <w:trHeight w:val="214"/>
        </w:trPr>
        <w:tc>
          <w:tcPr>
            <w:tcW w:w="2412" w:type="pct"/>
            <w:gridSpan w:val="4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771FA9" w:rsidRDefault="00065AAD" w:rsidP="00DC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b/>
                <w:lang w:eastAsia="ru-RU"/>
              </w:rPr>
              <w:t>69099,2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771FA9" w:rsidRDefault="00065AAD" w:rsidP="00DC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b/>
                <w:lang w:eastAsia="ru-RU"/>
              </w:rPr>
              <w:t>22450,0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vAlign w:val="center"/>
          </w:tcPr>
          <w:p w:rsidR="00065AAD" w:rsidRPr="00771FA9" w:rsidRDefault="00065AAD" w:rsidP="00DC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b/>
                <w:lang w:eastAsia="ru-RU"/>
              </w:rPr>
              <w:t>22890,2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065AAD" w:rsidRPr="00771FA9" w:rsidRDefault="00065AAD" w:rsidP="00DC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b/>
                <w:lang w:eastAsia="ru-RU"/>
              </w:rPr>
              <w:t>23759,0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9B5C55">
        <w:trPr>
          <w:trHeight w:val="243"/>
        </w:trPr>
        <w:tc>
          <w:tcPr>
            <w:tcW w:w="2412" w:type="pct"/>
            <w:gridSpan w:val="4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771FA9" w:rsidRDefault="007F6454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  <w:r w:rsidR="00980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5579,4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771FA9" w:rsidRDefault="009809B1" w:rsidP="00DC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63675,3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vAlign w:val="center"/>
          </w:tcPr>
          <w:p w:rsidR="00065AAD" w:rsidRPr="00771FA9" w:rsidRDefault="00065AAD" w:rsidP="00DC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59859,6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065AAD" w:rsidRPr="00771FA9" w:rsidRDefault="00065AAD" w:rsidP="00DC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62044,5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4261" w:rsidRPr="008F3112" w:rsidTr="009B5C55">
        <w:trPr>
          <w:trHeight w:val="214"/>
        </w:trPr>
        <w:tc>
          <w:tcPr>
            <w:tcW w:w="2412" w:type="pct"/>
            <w:gridSpan w:val="4"/>
            <w:vMerge/>
            <w:shd w:val="clear" w:color="auto" w:fill="auto"/>
          </w:tcPr>
          <w:p w:rsidR="004A4261" w:rsidRPr="008F3112" w:rsidRDefault="004A4261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4A4261" w:rsidRPr="008F3112" w:rsidRDefault="004A4261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4A4261" w:rsidRPr="00771FA9" w:rsidRDefault="004A4261" w:rsidP="001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b/>
                <w:lang w:eastAsia="ru-RU"/>
              </w:rPr>
              <w:t>930,0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4A4261" w:rsidRPr="00771FA9" w:rsidRDefault="004A4261" w:rsidP="001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b/>
                <w:lang w:eastAsia="ru-RU"/>
              </w:rPr>
              <w:t>310,0</w:t>
            </w:r>
          </w:p>
        </w:tc>
        <w:tc>
          <w:tcPr>
            <w:tcW w:w="411" w:type="pct"/>
            <w:gridSpan w:val="2"/>
            <w:shd w:val="clear" w:color="auto" w:fill="FFFFFF" w:themeFill="background1"/>
            <w:vAlign w:val="center"/>
          </w:tcPr>
          <w:p w:rsidR="004A4261" w:rsidRPr="00771FA9" w:rsidRDefault="004A4261" w:rsidP="001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b/>
                <w:lang w:eastAsia="ru-RU"/>
              </w:rPr>
              <w:t>310,0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4A4261" w:rsidRPr="00771FA9" w:rsidRDefault="004A4261" w:rsidP="0011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1FA9">
              <w:rPr>
                <w:rFonts w:ascii="Times New Roman" w:eastAsia="Times New Roman" w:hAnsi="Times New Roman" w:cs="Times New Roman"/>
                <w:b/>
                <w:lang w:eastAsia="ru-RU"/>
              </w:rPr>
              <w:t>310,0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4A4261" w:rsidRPr="008F3112" w:rsidRDefault="004A4261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14E96" w:rsidRPr="008F3112" w:rsidTr="00080A57">
        <w:trPr>
          <w:trHeight w:val="259"/>
        </w:trPr>
        <w:tc>
          <w:tcPr>
            <w:tcW w:w="2412" w:type="pct"/>
            <w:gridSpan w:val="4"/>
            <w:vMerge/>
            <w:shd w:val="clear" w:color="auto" w:fill="auto"/>
          </w:tcPr>
          <w:p w:rsidR="00A14E96" w:rsidRPr="008F3112" w:rsidRDefault="00A14E9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A14E96" w:rsidRPr="008F3112" w:rsidRDefault="00A14E96" w:rsidP="00132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FFFFFF" w:themeFill="background1"/>
          </w:tcPr>
          <w:p w:rsidR="00A14E96" w:rsidRPr="008F3112" w:rsidRDefault="009809B1" w:rsidP="0041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255608,6</w:t>
            </w:r>
          </w:p>
        </w:tc>
        <w:tc>
          <w:tcPr>
            <w:tcW w:w="410" w:type="pct"/>
            <w:shd w:val="clear" w:color="auto" w:fill="FFFFFF" w:themeFill="background1"/>
          </w:tcPr>
          <w:p w:rsidR="00A14E96" w:rsidRPr="008F3112" w:rsidRDefault="009809B1" w:rsidP="00415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86435,3</w:t>
            </w:r>
          </w:p>
        </w:tc>
        <w:tc>
          <w:tcPr>
            <w:tcW w:w="411" w:type="pct"/>
            <w:gridSpan w:val="2"/>
            <w:shd w:val="clear" w:color="auto" w:fill="FFFFFF" w:themeFill="background1"/>
          </w:tcPr>
          <w:p w:rsidR="00A14E96" w:rsidRPr="008F3112" w:rsidRDefault="00A14E96" w:rsidP="00A1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83059,8</w:t>
            </w:r>
          </w:p>
        </w:tc>
        <w:tc>
          <w:tcPr>
            <w:tcW w:w="418" w:type="pct"/>
            <w:shd w:val="clear" w:color="auto" w:fill="FFFFFF" w:themeFill="background1"/>
          </w:tcPr>
          <w:p w:rsidR="00A14E96" w:rsidRPr="008F3112" w:rsidRDefault="00A14E96" w:rsidP="00A1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86113,5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A14E96" w:rsidRPr="008F3112" w:rsidRDefault="00A14E96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132C23">
        <w:trPr>
          <w:trHeight w:val="183"/>
        </w:trPr>
        <w:tc>
          <w:tcPr>
            <w:tcW w:w="5000" w:type="pct"/>
            <w:gridSpan w:val="11"/>
            <w:shd w:val="clear" w:color="auto" w:fill="auto"/>
          </w:tcPr>
          <w:p w:rsidR="00065AAD" w:rsidRPr="008F3112" w:rsidRDefault="00065AAD" w:rsidP="007E0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2. Создание условий для развития учреждений дополнительного образования в сфере культуры и искусства</w:t>
            </w:r>
          </w:p>
        </w:tc>
      </w:tr>
      <w:tr w:rsidR="00065AAD" w:rsidRPr="008F3112" w:rsidTr="00316E43">
        <w:trPr>
          <w:trHeight w:val="183"/>
        </w:trPr>
        <w:tc>
          <w:tcPr>
            <w:tcW w:w="229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726" w:type="pct"/>
            <w:gridSpan w:val="2"/>
            <w:vMerge w:val="restart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Модернизация  и укрепление материально-технической базы учреждений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316E43">
        <w:trPr>
          <w:trHeight w:val="183"/>
        </w:trPr>
        <w:tc>
          <w:tcPr>
            <w:tcW w:w="229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6" w:type="pct"/>
            <w:gridSpan w:val="2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E31354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3473,9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E31354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3473,9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0EE" w:rsidRPr="008F3112" w:rsidTr="00080A57">
        <w:trPr>
          <w:trHeight w:val="235"/>
        </w:trPr>
        <w:tc>
          <w:tcPr>
            <w:tcW w:w="229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6" w:type="pct"/>
            <w:gridSpan w:val="2"/>
            <w:vMerge/>
            <w:shd w:val="clear" w:color="auto" w:fill="auto"/>
          </w:tcPr>
          <w:p w:rsidR="00AA70EE" w:rsidRPr="008F3112" w:rsidRDefault="00AA70E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</w:tcPr>
          <w:p w:rsidR="00AA70EE" w:rsidRPr="008F3112" w:rsidRDefault="00E31354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5285,9</w:t>
            </w:r>
          </w:p>
        </w:tc>
        <w:tc>
          <w:tcPr>
            <w:tcW w:w="410" w:type="pct"/>
            <w:shd w:val="clear" w:color="auto" w:fill="auto"/>
          </w:tcPr>
          <w:p w:rsidR="00AA70EE" w:rsidRPr="008F3112" w:rsidRDefault="00E31354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1285,9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AA70EE" w:rsidRPr="008F3112" w:rsidRDefault="00AA70EE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418" w:type="pct"/>
            <w:shd w:val="clear" w:color="auto" w:fill="auto"/>
          </w:tcPr>
          <w:p w:rsidR="00AA70EE" w:rsidRPr="008F3112" w:rsidRDefault="00AA70EE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574" w:type="pct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29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6" w:type="pct"/>
            <w:gridSpan w:val="2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29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6" w:type="pct"/>
            <w:gridSpan w:val="2"/>
            <w:vMerge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AA70EE" w:rsidRDefault="00E31354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8759,8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AA70EE" w:rsidRDefault="00E31354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4759,8</w:t>
            </w:r>
            <w:bookmarkStart w:id="6" w:name="_GoBack"/>
            <w:bookmarkEnd w:id="6"/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AA70EE" w:rsidRDefault="00065AAD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AA70EE" w:rsidRDefault="00065AAD" w:rsidP="0060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</w:t>
            </w:r>
          </w:p>
        </w:tc>
        <w:tc>
          <w:tcPr>
            <w:tcW w:w="574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29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726" w:type="pct"/>
            <w:gridSpan w:val="2"/>
            <w:vMerge w:val="restart"/>
            <w:shd w:val="clear" w:color="auto" w:fill="auto"/>
          </w:tcPr>
          <w:p w:rsidR="00065AAD" w:rsidRPr="008F3112" w:rsidRDefault="002F3A31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Улучшение технического состояния учреждений дополнительного образования в сфере культуры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316E43">
        <w:trPr>
          <w:trHeight w:val="183"/>
        </w:trPr>
        <w:tc>
          <w:tcPr>
            <w:tcW w:w="229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6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9809B1">
              <w:rPr>
                <w:rFonts w:ascii="Times New Roman" w:eastAsia="Times New Roman" w:hAnsi="Times New Roman" w:cs="Times New Roman"/>
                <w:bCs/>
                <w:lang w:eastAsia="ru-RU"/>
              </w:rPr>
              <w:t>499,5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9809B1">
              <w:rPr>
                <w:rFonts w:ascii="Times New Roman" w:eastAsia="Times New Roman" w:hAnsi="Times New Roman" w:cs="Times New Roman"/>
                <w:bCs/>
                <w:lang w:eastAsia="ru-RU"/>
              </w:rPr>
              <w:t>499,5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29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6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2B2D6F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9809B1">
              <w:rPr>
                <w:rFonts w:ascii="Times New Roman" w:eastAsia="Times New Roman" w:hAnsi="Times New Roman" w:cs="Times New Roman"/>
                <w:bCs/>
                <w:lang w:eastAsia="ru-RU"/>
              </w:rPr>
              <w:t>743,8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2B2D6F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9809B1">
              <w:rPr>
                <w:rFonts w:ascii="Times New Roman" w:eastAsia="Times New Roman" w:hAnsi="Times New Roman" w:cs="Times New Roman"/>
                <w:bCs/>
                <w:lang w:eastAsia="ru-RU"/>
              </w:rPr>
              <w:t>743,8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2000,0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2000,0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29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6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316E43">
        <w:trPr>
          <w:trHeight w:val="187"/>
        </w:trPr>
        <w:tc>
          <w:tcPr>
            <w:tcW w:w="229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6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AA70EE" w:rsidRDefault="00AA4ADF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2B2D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980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243,3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AA70EE" w:rsidRDefault="002B2D6F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980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243,3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AA70EE" w:rsidRDefault="00065AAD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AA70EE" w:rsidRDefault="00065AAD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2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7D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8973,4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7D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8973,4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</w:t>
            </w:r>
            <w:r w:rsidR="00980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  <w:r w:rsidR="00980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29,7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7D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65AAD" w:rsidRPr="008F3112" w:rsidTr="00316E43">
        <w:trPr>
          <w:trHeight w:val="291"/>
        </w:trPr>
        <w:tc>
          <w:tcPr>
            <w:tcW w:w="2412" w:type="pct"/>
            <w:gridSpan w:val="4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</w:t>
            </w:r>
            <w:r w:rsidR="00980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1200</w:t>
            </w:r>
            <w:r w:rsidR="00980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3,1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65AAD" w:rsidRPr="008F3112" w:rsidRDefault="00065AA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65AAD" w:rsidRPr="008F3112" w:rsidRDefault="00065AA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65AAD" w:rsidRPr="008F3112" w:rsidTr="00132C23">
        <w:trPr>
          <w:trHeight w:val="183"/>
        </w:trPr>
        <w:tc>
          <w:tcPr>
            <w:tcW w:w="5000" w:type="pct"/>
            <w:gridSpan w:val="11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</w:tc>
      </w:tr>
      <w:tr w:rsidR="00065AAD" w:rsidRPr="008F3112" w:rsidTr="00316E43">
        <w:trPr>
          <w:trHeight w:val="183"/>
        </w:trPr>
        <w:tc>
          <w:tcPr>
            <w:tcW w:w="229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726" w:type="pct"/>
            <w:gridSpan w:val="2"/>
            <w:vMerge w:val="restart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       ДМШ, ДХШ</w:t>
            </w:r>
          </w:p>
        </w:tc>
      </w:tr>
      <w:tr w:rsidR="00065AAD" w:rsidRPr="008F3112" w:rsidTr="00316E43">
        <w:trPr>
          <w:trHeight w:val="183"/>
        </w:trPr>
        <w:tc>
          <w:tcPr>
            <w:tcW w:w="229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6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65AAD" w:rsidRPr="008F3112" w:rsidTr="00316E43">
        <w:trPr>
          <w:trHeight w:val="185"/>
        </w:trPr>
        <w:tc>
          <w:tcPr>
            <w:tcW w:w="229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6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8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065AAD" w:rsidP="008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065AAD" w:rsidP="008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29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6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29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6" w:type="pct"/>
            <w:gridSpan w:val="2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AA70EE" w:rsidRDefault="00065AA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AA70EE" w:rsidRDefault="00065AA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AA70EE" w:rsidRDefault="00065AA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AA70EE" w:rsidRDefault="00065AA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70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E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E6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065AA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065AA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316E43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939,0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65AAD" w:rsidRPr="008F3112" w:rsidRDefault="00065AA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5AAD" w:rsidRPr="008F3112" w:rsidRDefault="00065AA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65AAD" w:rsidRPr="008F3112" w:rsidRDefault="00065AAD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E653DA">
        <w:trPr>
          <w:trHeight w:val="183"/>
        </w:trPr>
        <w:tc>
          <w:tcPr>
            <w:tcW w:w="2412" w:type="pct"/>
            <w:gridSpan w:val="4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2</w:t>
            </w: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FFFFFF" w:themeFill="background1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70EE" w:rsidRPr="008F3112" w:rsidTr="00AA70EE">
        <w:trPr>
          <w:trHeight w:val="151"/>
        </w:trPr>
        <w:tc>
          <w:tcPr>
            <w:tcW w:w="2412" w:type="pct"/>
            <w:gridSpan w:val="4"/>
            <w:vMerge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AA70EE" w:rsidRPr="008F3112" w:rsidRDefault="00AA70EE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0" w:type="pct"/>
            <w:shd w:val="clear" w:color="auto" w:fill="FFFFFF" w:themeFill="background1"/>
          </w:tcPr>
          <w:p w:rsidR="00AA70EE" w:rsidRPr="008F3112" w:rsidRDefault="00AA70EE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78072,6</w:t>
            </w:r>
          </w:p>
        </w:tc>
        <w:tc>
          <w:tcPr>
            <w:tcW w:w="410" w:type="pct"/>
            <w:shd w:val="clear" w:color="auto" w:fill="FFFFFF" w:themeFill="background1"/>
          </w:tcPr>
          <w:p w:rsidR="00AA70EE" w:rsidRPr="008F3112" w:rsidRDefault="00AA70EE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31423,4</w:t>
            </w:r>
          </w:p>
        </w:tc>
        <w:tc>
          <w:tcPr>
            <w:tcW w:w="409" w:type="pct"/>
            <w:shd w:val="clear" w:color="auto" w:fill="FFFFFF" w:themeFill="background1"/>
          </w:tcPr>
          <w:p w:rsidR="00AA70EE" w:rsidRPr="008F3112" w:rsidRDefault="00AA70EE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22890,2</w:t>
            </w:r>
          </w:p>
        </w:tc>
        <w:tc>
          <w:tcPr>
            <w:tcW w:w="420" w:type="pct"/>
            <w:gridSpan w:val="2"/>
            <w:shd w:val="clear" w:color="auto" w:fill="FFFFFF" w:themeFill="background1"/>
          </w:tcPr>
          <w:p w:rsidR="00AA70EE" w:rsidRPr="008F3112" w:rsidRDefault="00AA70EE" w:rsidP="00AA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23759,0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AA70EE" w:rsidRPr="008F3112" w:rsidRDefault="00AA70E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E653DA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8F3112" w:rsidRDefault="000F6BBD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  <w:r w:rsidR="00980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7548,1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8F3112" w:rsidRDefault="000F6BBD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980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7018,0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065AAD" w:rsidRPr="008F3112" w:rsidRDefault="00065AAD" w:rsidP="008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64172,6</w:t>
            </w:r>
          </w:p>
        </w:tc>
        <w:tc>
          <w:tcPr>
            <w:tcW w:w="420" w:type="pct"/>
            <w:gridSpan w:val="2"/>
            <w:shd w:val="clear" w:color="auto" w:fill="FFFFFF" w:themeFill="background1"/>
            <w:vAlign w:val="center"/>
          </w:tcPr>
          <w:p w:rsidR="00065AAD" w:rsidRPr="008F3112" w:rsidRDefault="00065AAD" w:rsidP="008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66357,5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E653DA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8F3112" w:rsidRDefault="005C6E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930,0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8F3112" w:rsidRDefault="005C6E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  <w:r w:rsidR="00065AAD"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065AAD" w:rsidRPr="008F3112" w:rsidRDefault="005C6E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  <w:r w:rsidR="00065AAD"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20" w:type="pct"/>
            <w:gridSpan w:val="2"/>
            <w:shd w:val="clear" w:color="auto" w:fill="FFFFFF" w:themeFill="background1"/>
            <w:vAlign w:val="center"/>
          </w:tcPr>
          <w:p w:rsidR="00065AAD" w:rsidRPr="008F3112" w:rsidRDefault="005C6E6C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  <w:r w:rsidR="00065AAD"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65AAD" w:rsidRPr="008F3112" w:rsidTr="00E653DA">
        <w:trPr>
          <w:trHeight w:val="183"/>
        </w:trPr>
        <w:tc>
          <w:tcPr>
            <w:tcW w:w="2412" w:type="pct"/>
            <w:gridSpan w:val="4"/>
            <w:vMerge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8F3112" w:rsidRDefault="000F6BBD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  <w:r w:rsidR="000607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  <w:r w:rsidR="00980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50,7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065AAD" w:rsidRPr="008F3112" w:rsidRDefault="000F6BBD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980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8751,4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:rsidR="00065AAD" w:rsidRPr="008F3112" w:rsidRDefault="005C6E6C" w:rsidP="008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87372,8</w:t>
            </w:r>
          </w:p>
        </w:tc>
        <w:tc>
          <w:tcPr>
            <w:tcW w:w="420" w:type="pct"/>
            <w:gridSpan w:val="2"/>
            <w:shd w:val="clear" w:color="auto" w:fill="FFFFFF" w:themeFill="background1"/>
            <w:vAlign w:val="center"/>
          </w:tcPr>
          <w:p w:rsidR="00065AAD" w:rsidRPr="008F3112" w:rsidRDefault="005C6E6C" w:rsidP="008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90426,5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1B0D4B" w:rsidRPr="008F3112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D4B" w:rsidRPr="008F3112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1B0D4B" w:rsidRPr="008F3112" w:rsidRDefault="001B0D4B" w:rsidP="001B0D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1B0D4B" w:rsidRPr="008F3112" w:rsidRDefault="001B0D4B" w:rsidP="001B0D4B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1075" w:rsidRPr="008F3112" w:rsidRDefault="00611075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1075" w:rsidRDefault="00611075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7D36" w:rsidRDefault="006F7D36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7D36" w:rsidRDefault="006F7D36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7D36" w:rsidRPr="008F3112" w:rsidRDefault="006F7D36" w:rsidP="007E00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447A" w:rsidRPr="008F3112" w:rsidRDefault="00611075" w:rsidP="002D69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311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</w:t>
      </w:r>
    </w:p>
    <w:p w:rsidR="00611075" w:rsidRPr="00C401CA" w:rsidRDefault="00F130AC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E008D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2</w:t>
      </w:r>
    </w:p>
    <w:p w:rsidR="007E008D" w:rsidRPr="00C401CA" w:rsidRDefault="007E008D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C66918" w:rsidRPr="00C401CA" w:rsidRDefault="00C66918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Default="00C401CA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1B0D4B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D4B" w:rsidRPr="00C401CA" w:rsidRDefault="001B0D4B" w:rsidP="001B0D4B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1B0D4B" w:rsidRPr="00C401CA" w:rsidRDefault="001B0D4B" w:rsidP="001B0D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417"/>
        <w:gridCol w:w="3544"/>
        <w:gridCol w:w="992"/>
        <w:gridCol w:w="993"/>
        <w:gridCol w:w="992"/>
        <w:gridCol w:w="992"/>
        <w:gridCol w:w="1701"/>
      </w:tblGrid>
      <w:tr w:rsidR="001B0D4B" w:rsidRPr="008F3112" w:rsidTr="007E7FBB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B0D4B" w:rsidRPr="008F3112" w:rsidRDefault="001B0D4B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1B0D4B" w:rsidRPr="008F3112" w:rsidTr="007E7FBB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B0D4B" w:rsidRPr="008F3112" w:rsidTr="007E7FBB">
        <w:tc>
          <w:tcPr>
            <w:tcW w:w="851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B0D4B" w:rsidRPr="008F3112" w:rsidRDefault="001B0D4B" w:rsidP="001B0D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1B0D4B" w:rsidRPr="008F3112" w:rsidTr="001B0D4B">
        <w:tc>
          <w:tcPr>
            <w:tcW w:w="15309" w:type="dxa"/>
            <w:gridSpan w:val="9"/>
            <w:shd w:val="clear" w:color="auto" w:fill="auto"/>
          </w:tcPr>
          <w:p w:rsidR="001B0D4B" w:rsidRPr="008F3112" w:rsidRDefault="001B0D4B" w:rsidP="001D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 «Развитие системы дополнительного образования </w:t>
            </w:r>
            <w:r w:rsidR="001D0E56"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</w:t>
            </w: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сфере культуры и искусства»</w:t>
            </w:r>
          </w:p>
        </w:tc>
      </w:tr>
      <w:tr w:rsidR="001B0D4B" w:rsidRPr="008F3112" w:rsidTr="001B0D4B">
        <w:tc>
          <w:tcPr>
            <w:tcW w:w="15309" w:type="dxa"/>
            <w:gridSpan w:val="9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Повышение доступности и качества услуг дополнительного образования в сфере культуры и искусства. Совершенствование системы выявления и сопровождения одаренных детей, их специальной поддержки</w:t>
            </w:r>
          </w:p>
        </w:tc>
      </w:tr>
      <w:tr w:rsidR="001B0D4B" w:rsidRPr="008F3112" w:rsidTr="001B0D4B">
        <w:trPr>
          <w:trHeight w:val="319"/>
        </w:trPr>
        <w:tc>
          <w:tcPr>
            <w:tcW w:w="15309" w:type="dxa"/>
            <w:gridSpan w:val="9"/>
            <w:shd w:val="clear" w:color="auto" w:fill="auto"/>
          </w:tcPr>
          <w:p w:rsidR="001B0D4B" w:rsidRPr="008F3112" w:rsidRDefault="001B0D4B" w:rsidP="001B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предоставления услуг (работ) в сфере дополнительного образования учреждениями культуры и  искусства</w:t>
            </w:r>
          </w:p>
        </w:tc>
      </w:tr>
      <w:tr w:rsidR="00C82648" w:rsidRPr="008F3112" w:rsidTr="007E7FBB">
        <w:tc>
          <w:tcPr>
            <w:tcW w:w="851" w:type="dxa"/>
            <w:vMerge w:val="restart"/>
            <w:shd w:val="clear" w:color="auto" w:fill="auto"/>
          </w:tcPr>
          <w:p w:rsidR="00C82648" w:rsidRPr="008F3112" w:rsidRDefault="00C8264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C82648" w:rsidRPr="008F3112" w:rsidRDefault="00C82648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(работ) в сфере дополнительного образования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82648" w:rsidRPr="008F3112" w:rsidRDefault="00C8264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544" w:type="dxa"/>
            <w:shd w:val="clear" w:color="auto" w:fill="auto"/>
          </w:tcPr>
          <w:p w:rsidR="00C82648" w:rsidRPr="008F3112" w:rsidRDefault="00065AAD" w:rsidP="00065A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</w:t>
            </w:r>
            <w:r w:rsidR="00C82648"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ыполнени</w:t>
            </w: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</w:t>
            </w:r>
            <w:r w:rsidR="00C82648"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муниципального задания</w:t>
            </w:r>
            <w:r w:rsidR="00844C30"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учреждениями дополнительного образования в сфере культуры</w:t>
            </w:r>
          </w:p>
        </w:tc>
        <w:tc>
          <w:tcPr>
            <w:tcW w:w="992" w:type="dxa"/>
            <w:shd w:val="clear" w:color="auto" w:fill="auto"/>
          </w:tcPr>
          <w:p w:rsidR="00C82648" w:rsidRPr="008F3112" w:rsidRDefault="00C82648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C82648" w:rsidRPr="008F3112" w:rsidRDefault="00C8264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82648" w:rsidRPr="008F3112" w:rsidRDefault="00C8264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82648" w:rsidRPr="008F3112" w:rsidRDefault="00C8264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82648" w:rsidRPr="008F3112" w:rsidRDefault="00C82648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473FE" w:rsidRPr="008F3112" w:rsidTr="007E7FBB">
        <w:tc>
          <w:tcPr>
            <w:tcW w:w="851" w:type="dxa"/>
            <w:vMerge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473FE" w:rsidRPr="008F3112" w:rsidRDefault="000473F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473FE" w:rsidRPr="008F3112" w:rsidRDefault="000473FE" w:rsidP="00D71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общеразвивающие программы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0473FE" w:rsidRPr="008F3112" w:rsidRDefault="000473FE" w:rsidP="00D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0473FE" w:rsidP="00D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0473FE" w:rsidP="00D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0473FE" w:rsidRPr="008F3112" w:rsidRDefault="000473FE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473FE" w:rsidRPr="008F3112" w:rsidTr="007E7FBB">
        <w:tc>
          <w:tcPr>
            <w:tcW w:w="851" w:type="dxa"/>
            <w:vMerge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473FE" w:rsidRPr="008F3112" w:rsidRDefault="000473F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473FE" w:rsidRPr="008F3112" w:rsidRDefault="000473FE" w:rsidP="00C82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Доля детей, осваивающих дополнительные предпрофессиональные программы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0473FE" w:rsidRPr="008F3112" w:rsidRDefault="000473FE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0473FE" w:rsidRPr="008F3112" w:rsidRDefault="000473FE" w:rsidP="00E5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7E7FBB">
        <w:tc>
          <w:tcPr>
            <w:tcW w:w="851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Обеспечение выполнения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7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544" w:type="dxa"/>
            <w:shd w:val="clear" w:color="auto" w:fill="auto"/>
          </w:tcPr>
          <w:p w:rsidR="00065AAD" w:rsidRPr="008F3112" w:rsidRDefault="00065AAD" w:rsidP="00065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hAnsi="Times New Roman" w:cs="Times New Roman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1B0D4B">
        <w:tc>
          <w:tcPr>
            <w:tcW w:w="15309" w:type="dxa"/>
            <w:gridSpan w:val="9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2. Создание условий для развития учреждений дополнительного образования в сфере культуры и искусства</w:t>
            </w:r>
          </w:p>
        </w:tc>
      </w:tr>
      <w:tr w:rsidR="00065AAD" w:rsidRPr="008F3112" w:rsidTr="007E7FBB">
        <w:tc>
          <w:tcPr>
            <w:tcW w:w="851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Модернизация  и укрепление материально-технической базы учреждений</w:t>
            </w:r>
          </w:p>
        </w:tc>
        <w:tc>
          <w:tcPr>
            <w:tcW w:w="1417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544" w:type="dxa"/>
            <w:shd w:val="clear" w:color="auto" w:fill="auto"/>
          </w:tcPr>
          <w:p w:rsidR="00065AAD" w:rsidRPr="008F3112" w:rsidRDefault="00065AAD" w:rsidP="007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развития и укрепления материально-технической базы учреждений дополнительного образования в 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культуры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Да/нет</w:t>
            </w:r>
          </w:p>
        </w:tc>
        <w:tc>
          <w:tcPr>
            <w:tcW w:w="993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D81529" w:rsidRPr="008F3112" w:rsidTr="007E7FBB">
        <w:tc>
          <w:tcPr>
            <w:tcW w:w="851" w:type="dxa"/>
            <w:shd w:val="clear" w:color="auto" w:fill="auto"/>
          </w:tcPr>
          <w:p w:rsidR="00D81529" w:rsidRPr="008F3112" w:rsidRDefault="00D8152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2.2.</w:t>
            </w:r>
          </w:p>
        </w:tc>
        <w:tc>
          <w:tcPr>
            <w:tcW w:w="3827" w:type="dxa"/>
            <w:shd w:val="clear" w:color="auto" w:fill="auto"/>
          </w:tcPr>
          <w:p w:rsidR="00D81529" w:rsidRPr="008F3112" w:rsidRDefault="00D81529" w:rsidP="002F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Улучшение технического состояния учреждений дополнительного образования в сфере культуры</w:t>
            </w:r>
          </w:p>
        </w:tc>
        <w:tc>
          <w:tcPr>
            <w:tcW w:w="1417" w:type="dxa"/>
            <w:shd w:val="clear" w:color="auto" w:fill="auto"/>
          </w:tcPr>
          <w:p w:rsidR="00D81529" w:rsidRPr="008F3112" w:rsidRDefault="00D8152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544" w:type="dxa"/>
            <w:shd w:val="clear" w:color="auto" w:fill="auto"/>
          </w:tcPr>
          <w:p w:rsidR="00D81529" w:rsidRPr="008F3112" w:rsidRDefault="00D81529" w:rsidP="007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текущих ремонтов в учреждениях дополнительного образования в сфере культуры</w:t>
            </w:r>
          </w:p>
        </w:tc>
        <w:tc>
          <w:tcPr>
            <w:tcW w:w="992" w:type="dxa"/>
            <w:shd w:val="clear" w:color="auto" w:fill="auto"/>
          </w:tcPr>
          <w:p w:rsidR="00D81529" w:rsidRPr="008F3112" w:rsidRDefault="00D8152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D81529" w:rsidRPr="008F3112" w:rsidRDefault="00D8152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81529" w:rsidRPr="008F3112" w:rsidRDefault="00D8152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81529" w:rsidRPr="008F3112" w:rsidRDefault="00D8152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81529" w:rsidRPr="008F3112" w:rsidRDefault="00D81529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  <w:tr w:rsidR="00065AAD" w:rsidRPr="008F3112" w:rsidTr="001B0D4B">
        <w:tc>
          <w:tcPr>
            <w:tcW w:w="15309" w:type="dxa"/>
            <w:gridSpan w:val="9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3. Создание благоприятных условий для выявления, развития и поддержки одаренных детей в различных областях творческой деятельности</w:t>
            </w:r>
          </w:p>
        </w:tc>
      </w:tr>
      <w:tr w:rsidR="00065AAD" w:rsidRPr="008F3112" w:rsidTr="007E7FBB">
        <w:tc>
          <w:tcPr>
            <w:tcW w:w="851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065AAD" w:rsidRPr="008F3112" w:rsidRDefault="00065AAD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учащихся детских музыкальных и художественных школ в конкурсах, фестивалях, выставках различного уровня</w:t>
            </w:r>
          </w:p>
        </w:tc>
        <w:tc>
          <w:tcPr>
            <w:tcW w:w="1417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44" w:type="dxa"/>
            <w:shd w:val="clear" w:color="auto" w:fill="auto"/>
          </w:tcPr>
          <w:p w:rsidR="00065AAD" w:rsidRPr="008F3112" w:rsidRDefault="00065AAD" w:rsidP="001B0D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Число участников творческих конкурсов, фестивалей, выставок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992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065AAD" w:rsidRPr="008F3112" w:rsidRDefault="00065AAD" w:rsidP="001B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ДМШ, ДХШ</w:t>
            </w:r>
          </w:p>
        </w:tc>
      </w:tr>
    </w:tbl>
    <w:p w:rsidR="000E728E" w:rsidRPr="008F3112" w:rsidRDefault="000E728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E728E" w:rsidRPr="008F3112" w:rsidSect="00AA70EE">
          <w:pgSz w:w="16838" w:h="11905" w:orient="landscape"/>
          <w:pgMar w:top="993" w:right="851" w:bottom="993" w:left="567" w:header="720" w:footer="720" w:gutter="0"/>
          <w:cols w:space="720"/>
          <w:noEndnote/>
          <w:docGrid w:linePitch="299"/>
        </w:sectPr>
      </w:pPr>
    </w:p>
    <w:p w:rsidR="006832E7" w:rsidRPr="00C401CA" w:rsidRDefault="006832E7" w:rsidP="000F6BBD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0003C7" w:rsidRPr="00C401CA">
        <w:rPr>
          <w:rFonts w:ascii="Times New Roman" w:hAnsi="Times New Roman" w:cs="Times New Roman"/>
          <w:bCs/>
          <w:sz w:val="24"/>
          <w:szCs w:val="24"/>
        </w:rPr>
        <w:t>3</w:t>
      </w:r>
    </w:p>
    <w:p w:rsidR="006832E7" w:rsidRDefault="006832E7" w:rsidP="000F6BBD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 w:rsidRPr="00C401CA">
        <w:rPr>
          <w:rFonts w:ascii="Times New Roman" w:hAnsi="Times New Roman" w:cs="Times New Roman"/>
          <w:bCs/>
          <w:sz w:val="24"/>
          <w:szCs w:val="24"/>
        </w:rPr>
        <w:t>к программе</w:t>
      </w:r>
    </w:p>
    <w:p w:rsidR="000501CA" w:rsidRPr="00C401CA" w:rsidRDefault="00136816" w:rsidP="00136816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(в редакции постановлений</w:t>
      </w:r>
      <w:r w:rsidR="000501C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11</w:t>
      </w:r>
      <w:r w:rsidR="000501CA" w:rsidRPr="00367EB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.04.202</w:t>
      </w:r>
      <w:r w:rsidR="00DD588D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2</w:t>
      </w:r>
      <w:r w:rsidR="000501CA" w:rsidRPr="00367EB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№ </w:t>
      </w:r>
      <w:r w:rsidR="00672485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481</w:t>
      </w:r>
      <w:r w:rsidR="00BC2089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,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02.09.2022 № 1159</w:t>
      </w:r>
      <w:r w:rsidR="004B0870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,</w:t>
      </w:r>
      <w:r w:rsidR="00BC2089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31.10.2022 № 1481</w:t>
      </w:r>
      <w:r w:rsidR="004B0870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и от 28.11.2022 № 1613</w:t>
      </w:r>
      <w:r w:rsidR="000501C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1CA"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1CA">
        <w:rPr>
          <w:rFonts w:ascii="Times New Roman" w:hAnsi="Times New Roman" w:cs="Times New Roman"/>
          <w:sz w:val="24"/>
          <w:szCs w:val="24"/>
        </w:rPr>
        <w:t>«</w:t>
      </w:r>
      <w:r w:rsidRPr="00C401CA">
        <w:rPr>
          <w:rFonts w:ascii="Times New Roman" w:hAnsi="Times New Roman" w:cs="Times New Roman"/>
          <w:sz w:val="24"/>
          <w:szCs w:val="24"/>
          <w:lang w:eastAsia="ru-RU"/>
        </w:rPr>
        <w:t>Развитие культуры</w:t>
      </w:r>
      <w:r w:rsidRPr="00C401C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32E7" w:rsidRPr="00C401CA" w:rsidRDefault="006832E7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2E7" w:rsidRPr="00C401CA" w:rsidRDefault="006832E7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1CA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3C0F0E" w:rsidRPr="00C401CA" w:rsidRDefault="003C0F0E" w:rsidP="00FE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88"/>
      </w:tblGrid>
      <w:tr w:rsidR="006832E7" w:rsidRPr="008F3112" w:rsidTr="00C401CA">
        <w:trPr>
          <w:trHeight w:val="4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F64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916202" w:rsidP="0091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</w:t>
            </w:r>
            <w:r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ая программа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«Культура» на 2022-2024 годы</w:t>
            </w:r>
          </w:p>
        </w:tc>
      </w:tr>
      <w:tr w:rsidR="006832E7" w:rsidRPr="008F3112" w:rsidTr="00C401CA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F64D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развитие и формирование культурных традиций, создание единого социокультурного пространства </w:t>
            </w:r>
          </w:p>
        </w:tc>
      </w:tr>
      <w:tr w:rsidR="006832E7" w:rsidRPr="008F3112" w:rsidTr="00C401CA">
        <w:trPr>
          <w:trHeight w:val="7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02" w:rsidRPr="008F311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1. Сохранение и развитие народных и культурных традиций путем привлечения населения к участию в праздничных мероприятиях.</w:t>
            </w:r>
          </w:p>
          <w:p w:rsidR="006832E7" w:rsidRPr="008F3112" w:rsidRDefault="0036392A" w:rsidP="0055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32E7" w:rsidRPr="008F3112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культуры), находящихся в собственности округа.</w:t>
            </w:r>
          </w:p>
        </w:tc>
      </w:tr>
      <w:tr w:rsidR="006832E7" w:rsidRPr="008F3112" w:rsidTr="00C401CA">
        <w:trPr>
          <w:trHeight w:val="4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32E7" w:rsidRPr="008F3112">
              <w:rPr>
                <w:rFonts w:ascii="Times New Roman" w:hAnsi="Times New Roman" w:cs="Times New Roman"/>
                <w:sz w:val="24"/>
                <w:szCs w:val="24"/>
              </w:rPr>
              <w:t>оказатели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BE5C19" w:rsidP="000501CA">
            <w:pPr>
              <w:pStyle w:val="af1"/>
              <w:numPr>
                <w:ilvl w:val="0"/>
                <w:numId w:val="44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 xml:space="preserve">Количество культурно-массовых, праздничных мероприятий и мероприятий, посвященных памятным датам Российской Федерации, Мурманской области, </w:t>
            </w:r>
            <w:proofErr w:type="spellStart"/>
            <w:r w:rsidRPr="008F3112">
              <w:rPr>
                <w:sz w:val="24"/>
                <w:szCs w:val="24"/>
              </w:rPr>
              <w:t>Печенгского</w:t>
            </w:r>
            <w:proofErr w:type="spellEnd"/>
            <w:r w:rsidRPr="008F3112">
              <w:rPr>
                <w:sz w:val="24"/>
                <w:szCs w:val="24"/>
              </w:rPr>
              <w:t xml:space="preserve"> муниципального округа.</w:t>
            </w:r>
          </w:p>
          <w:p w:rsidR="00BE5C19" w:rsidRPr="008F3112" w:rsidRDefault="00BE5C19" w:rsidP="000501CA">
            <w:pPr>
              <w:pStyle w:val="af1"/>
              <w:numPr>
                <w:ilvl w:val="0"/>
                <w:numId w:val="44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Количество мероприятий для лиц с ограниченными возможностями здоровья.</w:t>
            </w:r>
          </w:p>
          <w:p w:rsidR="00BE5C19" w:rsidRPr="008F3112" w:rsidRDefault="0036392A" w:rsidP="000501CA">
            <w:pPr>
              <w:pStyle w:val="af1"/>
              <w:numPr>
                <w:ilvl w:val="0"/>
                <w:numId w:val="44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Количество б</w:t>
            </w:r>
            <w:r w:rsidR="00BE5C19" w:rsidRPr="008F3112">
              <w:rPr>
                <w:sz w:val="24"/>
                <w:szCs w:val="24"/>
              </w:rPr>
              <w:t>лагоустро</w:t>
            </w:r>
            <w:r w:rsidRPr="008F3112">
              <w:rPr>
                <w:sz w:val="24"/>
                <w:szCs w:val="24"/>
              </w:rPr>
              <w:t>енных</w:t>
            </w:r>
            <w:r w:rsidR="00BE5C19" w:rsidRPr="008F3112">
              <w:rPr>
                <w:sz w:val="24"/>
                <w:szCs w:val="24"/>
              </w:rPr>
              <w:t xml:space="preserve"> памятников культурного наследия.</w:t>
            </w:r>
          </w:p>
        </w:tc>
      </w:tr>
      <w:tr w:rsidR="006832E7" w:rsidRPr="008F3112" w:rsidTr="00C401CA">
        <w:trPr>
          <w:trHeight w:val="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E7" w:rsidRPr="008F3112" w:rsidRDefault="006832E7" w:rsidP="00232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2022 – 2024 годы</w:t>
            </w:r>
          </w:p>
          <w:p w:rsidR="006832E7" w:rsidRPr="008F3112" w:rsidRDefault="006832E7" w:rsidP="00232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3FF" w:rsidRPr="008F3112" w:rsidTr="00C401CA">
        <w:trPr>
          <w:trHeight w:val="13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подпрограмме:</w:t>
            </w:r>
            <w:r w:rsidR="00366A3C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55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809B1">
              <w:rPr>
                <w:rFonts w:ascii="Times New Roman" w:hAnsi="Times New Roman" w:cs="Times New Roman"/>
                <w:b/>
                <w:sz w:val="24"/>
                <w:szCs w:val="24"/>
              </w:rPr>
              <w:t> 306,2</w:t>
            </w:r>
            <w:r w:rsidR="00366A3C" w:rsidRPr="00CB4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482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3FF" w:rsidRPr="008F3112" w:rsidRDefault="000373FF" w:rsidP="00F64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373FF" w:rsidRPr="008F3112" w:rsidRDefault="000373FF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3C25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09B1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  <w:r w:rsidR="00366A3C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0373FF" w:rsidRPr="008F3112" w:rsidRDefault="000373FF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2022 год: </w:t>
            </w:r>
            <w:r w:rsidR="003C25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9B1">
              <w:rPr>
                <w:rFonts w:ascii="Times New Roman" w:hAnsi="Times New Roman" w:cs="Times New Roman"/>
                <w:sz w:val="24"/>
                <w:szCs w:val="24"/>
              </w:rPr>
              <w:t>306,2</w:t>
            </w:r>
            <w:r w:rsidR="00366A3C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373FF" w:rsidRPr="008F3112" w:rsidRDefault="000373FF" w:rsidP="00F64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2023 год: </w:t>
            </w:r>
            <w:r w:rsidR="002D4722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1500,0 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0373FF" w:rsidRPr="008F3112" w:rsidRDefault="000373FF" w:rsidP="00A8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2024 год: </w:t>
            </w:r>
            <w:r w:rsidR="002D4722" w:rsidRPr="008F3112">
              <w:rPr>
                <w:rFonts w:ascii="Times New Roman" w:hAnsi="Times New Roman" w:cs="Times New Roman"/>
                <w:sz w:val="24"/>
                <w:szCs w:val="24"/>
              </w:rPr>
              <w:t xml:space="preserve">1500,0  </w:t>
            </w: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0373FF" w:rsidRPr="008F3112" w:rsidTr="00C401CA">
        <w:trPr>
          <w:trHeight w:val="5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0373FF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 xml:space="preserve">Увеличение количества проведенных культурно-досуговых мероприятий для жителей </w:t>
            </w:r>
            <w:r w:rsidR="003E5F41" w:rsidRPr="008F3112">
              <w:rPr>
                <w:sz w:val="24"/>
                <w:szCs w:val="24"/>
              </w:rPr>
              <w:t>округа.</w:t>
            </w:r>
          </w:p>
          <w:p w:rsidR="000373FF" w:rsidRDefault="000373FF" w:rsidP="000373FF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 w:rsidRPr="008F3112">
              <w:rPr>
                <w:sz w:val="24"/>
                <w:szCs w:val="24"/>
              </w:rPr>
              <w:t>Увеличение количества посетителей концертов, спектаклей, представлений, фестивалей и других культурно-досуговых мероприятий</w:t>
            </w:r>
            <w:r w:rsidR="007D3C87">
              <w:rPr>
                <w:sz w:val="24"/>
                <w:szCs w:val="24"/>
              </w:rPr>
              <w:t>.</w:t>
            </w:r>
          </w:p>
          <w:p w:rsidR="007D3C87" w:rsidRPr="008F3112" w:rsidRDefault="007D3C87" w:rsidP="007D3C87">
            <w:pPr>
              <w:pStyle w:val="af1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</w:t>
            </w:r>
            <w:r w:rsidRPr="008F3112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8F3112">
              <w:rPr>
                <w:sz w:val="24"/>
                <w:szCs w:val="24"/>
              </w:rPr>
              <w:t xml:space="preserve"> благоустроенных памятников культурного наследия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373FF" w:rsidRPr="008F3112" w:rsidTr="00C401CA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501CA" w:rsidP="00A23033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</w:rPr>
              <w:t>КСиМП</w:t>
            </w:r>
            <w:proofErr w:type="spellEnd"/>
          </w:p>
        </w:tc>
      </w:tr>
      <w:tr w:rsidR="00F065CE" w:rsidRPr="008F3112" w:rsidTr="00C401C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E" w:rsidRPr="008F3112" w:rsidRDefault="00F065CE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CE" w:rsidRPr="008F3112" w:rsidRDefault="000501CA" w:rsidP="007D3C87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</w:rPr>
              <w:t>КСиМП</w:t>
            </w:r>
            <w:proofErr w:type="spellEnd"/>
            <w:r w:rsidR="001317C8">
              <w:rPr>
                <w:rFonts w:ascii="Times New Roman" w:hAnsi="Times New Roman" w:cs="Times New Roman"/>
              </w:rPr>
              <w:t>, КДЦ «Платформа»</w:t>
            </w:r>
          </w:p>
        </w:tc>
      </w:tr>
      <w:tr w:rsidR="000373FF" w:rsidRPr="008F3112" w:rsidTr="00C401CA">
        <w:trPr>
          <w:trHeight w:val="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0373FF" w:rsidP="0023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11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FF" w:rsidRPr="008F3112" w:rsidRDefault="00F065CE" w:rsidP="001F045E">
            <w:pPr>
              <w:pStyle w:val="ae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10254" w:rsidRPr="008F3112" w:rsidRDefault="00B10254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AF6" w:rsidRPr="008F3112" w:rsidRDefault="00177AF6" w:rsidP="00B102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77AF6" w:rsidRPr="008F3112" w:rsidSect="000F6BBD">
          <w:pgSz w:w="11905" w:h="16838"/>
          <w:pgMar w:top="1134" w:right="706" w:bottom="1134" w:left="1701" w:header="720" w:footer="720" w:gutter="0"/>
          <w:cols w:space="720"/>
          <w:noEndnote/>
          <w:docGrid w:linePitch="299"/>
        </w:sectPr>
      </w:pPr>
    </w:p>
    <w:p w:rsidR="001C0EC8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0003C7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0003C7" w:rsidRPr="00C401CA" w:rsidRDefault="000003C7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Default="00C401CA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3C7" w:rsidRPr="00C401CA" w:rsidRDefault="000003C7" w:rsidP="000003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0003C7" w:rsidRDefault="001108B6" w:rsidP="000003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(в редакции постановлени</w:t>
      </w:r>
      <w:r w:rsidR="008D397D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й от 11.04.2022 № 481</w:t>
      </w:r>
      <w:r w:rsidR="00C80205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от 02.09.2022 № 1159</w:t>
      </w:r>
      <w:r w:rsidR="009809B1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, </w:t>
      </w:r>
      <w:r w:rsidR="00C80205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от 31.10.2022 № 1481</w:t>
      </w:r>
      <w:r w:rsidR="009809B1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 xml:space="preserve"> и от 28.11.2022 № 1613</w:t>
      </w:r>
      <w:r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  <w:t>)</w:t>
      </w:r>
    </w:p>
    <w:p w:rsidR="001108B6" w:rsidRPr="001108B6" w:rsidRDefault="001108B6" w:rsidP="000003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ru-RU"/>
        </w:rPr>
      </w:pPr>
    </w:p>
    <w:tbl>
      <w:tblPr>
        <w:tblW w:w="49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41"/>
        <w:gridCol w:w="5195"/>
        <w:gridCol w:w="1372"/>
        <w:gridCol w:w="1148"/>
        <w:gridCol w:w="1282"/>
        <w:gridCol w:w="1272"/>
        <w:gridCol w:w="1272"/>
        <w:gridCol w:w="1303"/>
        <w:gridCol w:w="1990"/>
      </w:tblGrid>
      <w:tr w:rsidR="00F4475B" w:rsidRPr="008F3112" w:rsidTr="005041B4">
        <w:trPr>
          <w:trHeight w:val="780"/>
        </w:trPr>
        <w:tc>
          <w:tcPr>
            <w:tcW w:w="243" w:type="pct"/>
            <w:gridSpan w:val="2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45" w:type="pct"/>
            <w:gridSpan w:val="4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F4475B" w:rsidRPr="008F3112" w:rsidTr="005041B4">
        <w:trPr>
          <w:trHeight w:val="267"/>
        </w:trPr>
        <w:tc>
          <w:tcPr>
            <w:tcW w:w="243" w:type="pct"/>
            <w:gridSpan w:val="2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4475B" w:rsidRPr="008F3112" w:rsidTr="005041B4">
        <w:tc>
          <w:tcPr>
            <w:tcW w:w="243" w:type="pct"/>
            <w:gridSpan w:val="2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0003C7" w:rsidRPr="008F3112" w:rsidTr="00F4475B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0003C7" w:rsidRPr="008F3112" w:rsidTr="00F4475B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0003C7" w:rsidRPr="008F3112" w:rsidTr="00F4475B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0003C7" w:rsidRPr="008F3112" w:rsidRDefault="00E01374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культурно-массовых, праздничных мероприятий и м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, посвященны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памятным датам Российской Федерации, Мурманской области, </w:t>
            </w:r>
            <w:proofErr w:type="spellStart"/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="000003C7"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003C7" w:rsidRPr="008F3112" w:rsidRDefault="009701C4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97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  <w:r w:rsidR="00837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КДЦ «Платформа»</w:t>
            </w: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154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C61715" w:rsidP="00D5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108B6">
              <w:rPr>
                <w:rFonts w:ascii="Times New Roman" w:eastAsia="Times New Roman" w:hAnsi="Times New Roman" w:cs="Times New Roman"/>
                <w:lang w:eastAsia="ru-RU"/>
              </w:rPr>
              <w:t>064,2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C61715" w:rsidP="0097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108B6">
              <w:rPr>
                <w:rFonts w:ascii="Times New Roman" w:eastAsia="Times New Roman" w:hAnsi="Times New Roman" w:cs="Times New Roman"/>
                <w:lang w:eastAsia="ru-RU"/>
              </w:rPr>
              <w:t>216,2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924,0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924,0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18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E1A" w:rsidRPr="008F3112" w:rsidTr="005041B4">
        <w:trPr>
          <w:trHeight w:val="148"/>
        </w:trPr>
        <w:tc>
          <w:tcPr>
            <w:tcW w:w="243" w:type="pct"/>
            <w:gridSpan w:val="2"/>
            <w:vMerge/>
            <w:shd w:val="clear" w:color="auto" w:fill="auto"/>
          </w:tcPr>
          <w:p w:rsidR="00D52E1A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D52E1A" w:rsidRPr="008F3112" w:rsidRDefault="00D52E1A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D52E1A" w:rsidRPr="008F3112" w:rsidRDefault="00D52E1A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D52E1A" w:rsidRPr="008F3112" w:rsidRDefault="00D52E1A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52E1A" w:rsidRPr="006B44F3" w:rsidRDefault="00C61715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1108B6">
              <w:rPr>
                <w:rFonts w:ascii="Times New Roman" w:eastAsia="Times New Roman" w:hAnsi="Times New Roman" w:cs="Times New Roman"/>
                <w:b/>
                <w:lang w:eastAsia="ru-RU"/>
              </w:rPr>
              <w:t>064,2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52E1A" w:rsidRPr="006B44F3" w:rsidRDefault="00C61715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1108B6">
              <w:rPr>
                <w:rFonts w:ascii="Times New Roman" w:eastAsia="Times New Roman" w:hAnsi="Times New Roman" w:cs="Times New Roman"/>
                <w:b/>
                <w:lang w:eastAsia="ru-RU"/>
              </w:rPr>
              <w:t>216,2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52E1A" w:rsidRPr="006B44F3" w:rsidRDefault="00D52E1A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44F3">
              <w:rPr>
                <w:rFonts w:ascii="Times New Roman" w:eastAsia="Times New Roman" w:hAnsi="Times New Roman" w:cs="Times New Roman"/>
                <w:b/>
                <w:lang w:eastAsia="ru-RU"/>
              </w:rPr>
              <w:t>924,0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52E1A" w:rsidRPr="006B44F3" w:rsidRDefault="00D52E1A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44F3">
              <w:rPr>
                <w:rFonts w:ascii="Times New Roman" w:eastAsia="Times New Roman" w:hAnsi="Times New Roman" w:cs="Times New Roman"/>
                <w:b/>
                <w:lang w:eastAsia="ru-RU"/>
              </w:rPr>
              <w:t>924,0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D52E1A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 w:val="restar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0003C7" w:rsidRPr="008F3112" w:rsidRDefault="000003C7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досуговой деятельности для </w:t>
            </w:r>
            <w:r w:rsidR="00E01374" w:rsidRPr="008F3112">
              <w:rPr>
                <w:rFonts w:ascii="Times New Roman" w:eastAsia="Times New Roman" w:hAnsi="Times New Roman" w:cs="Times New Roman"/>
                <w:lang w:eastAsia="ru-RU"/>
              </w:rPr>
              <w:t>лиц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003C7" w:rsidRPr="008F3112" w:rsidRDefault="009701C4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97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  <w:r w:rsidR="000003C7" w:rsidRPr="008F3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259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9701C4" w:rsidP="00D5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  <w:r w:rsidR="00D52E1A" w:rsidRPr="008F311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9701C4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AD2E31" w:rsidRPr="008F311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406,0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406,0</w:t>
            </w:r>
          </w:p>
        </w:tc>
        <w:tc>
          <w:tcPr>
            <w:tcW w:w="638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75B" w:rsidRPr="008F3112" w:rsidTr="005041B4">
        <w:trPr>
          <w:trHeight w:val="45"/>
        </w:trPr>
        <w:tc>
          <w:tcPr>
            <w:tcW w:w="243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E1A" w:rsidRPr="008F3112" w:rsidTr="005041B4">
        <w:trPr>
          <w:trHeight w:val="165"/>
        </w:trPr>
        <w:tc>
          <w:tcPr>
            <w:tcW w:w="243" w:type="pct"/>
            <w:gridSpan w:val="2"/>
            <w:vMerge/>
            <w:shd w:val="clear" w:color="auto" w:fill="auto"/>
          </w:tcPr>
          <w:p w:rsidR="00D52E1A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D52E1A" w:rsidRPr="008F3112" w:rsidRDefault="00D52E1A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D52E1A" w:rsidRPr="008F3112" w:rsidRDefault="00D52E1A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D52E1A" w:rsidRPr="008F3112" w:rsidRDefault="00D52E1A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52E1A" w:rsidRPr="006B44F3" w:rsidRDefault="009701C4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902</w:t>
            </w:r>
            <w:r w:rsidR="00D52E1A" w:rsidRPr="006B44F3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52E1A" w:rsidRPr="006B44F3" w:rsidRDefault="009701C4" w:rsidP="0097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D52E1A" w:rsidRPr="006B44F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52E1A" w:rsidRPr="006B44F3" w:rsidRDefault="00D52E1A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44F3">
              <w:rPr>
                <w:rFonts w:ascii="Times New Roman" w:eastAsia="Times New Roman" w:hAnsi="Times New Roman" w:cs="Times New Roman"/>
                <w:b/>
                <w:lang w:eastAsia="ru-RU"/>
              </w:rPr>
              <w:t>406,0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52E1A" w:rsidRPr="006B44F3" w:rsidRDefault="00D52E1A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44F3">
              <w:rPr>
                <w:rFonts w:ascii="Times New Roman" w:eastAsia="Times New Roman" w:hAnsi="Times New Roman" w:cs="Times New Roman"/>
                <w:b/>
                <w:lang w:eastAsia="ru-RU"/>
              </w:rPr>
              <w:t>406,0</w:t>
            </w:r>
          </w:p>
        </w:tc>
        <w:tc>
          <w:tcPr>
            <w:tcW w:w="638" w:type="pct"/>
            <w:vMerge/>
            <w:shd w:val="clear" w:color="auto" w:fill="auto"/>
          </w:tcPr>
          <w:p w:rsidR="00D52E1A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1</w:t>
            </w: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03C7" w:rsidRPr="008F3112" w:rsidTr="005041B4">
        <w:trPr>
          <w:trHeight w:val="243"/>
        </w:trPr>
        <w:tc>
          <w:tcPr>
            <w:tcW w:w="2349" w:type="pct"/>
            <w:gridSpan w:val="4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C61715" w:rsidP="00D5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110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966,2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C61715" w:rsidP="00D5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110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306,2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03C7" w:rsidRPr="008F3112" w:rsidTr="005041B4">
        <w:trPr>
          <w:trHeight w:val="214"/>
        </w:trPr>
        <w:tc>
          <w:tcPr>
            <w:tcW w:w="2349" w:type="pct"/>
            <w:gridSpan w:val="4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52E1A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D52E1A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D52E1A" w:rsidRPr="008F3112" w:rsidRDefault="00D52E1A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52E1A" w:rsidRPr="008F3112" w:rsidRDefault="00C61715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110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966,2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52E1A" w:rsidRPr="008F3112" w:rsidRDefault="00C61715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110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306,2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52E1A" w:rsidRPr="008F3112" w:rsidRDefault="00D52E1A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52E1A" w:rsidRPr="008F3112" w:rsidRDefault="00D52E1A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D52E1A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003C7" w:rsidRPr="008F3112" w:rsidTr="00F4475B">
        <w:trPr>
          <w:trHeight w:val="183"/>
        </w:trPr>
        <w:tc>
          <w:tcPr>
            <w:tcW w:w="5000" w:type="pct"/>
            <w:gridSpan w:val="10"/>
            <w:shd w:val="clear" w:color="auto" w:fill="auto"/>
          </w:tcPr>
          <w:p w:rsidR="000003C7" w:rsidRPr="008F3112" w:rsidRDefault="000003C7" w:rsidP="00E0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Мероприятие </w:t>
            </w:r>
            <w:r w:rsidR="00E01374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040F6A" w:rsidRPr="008F3112" w:rsidTr="005041B4">
        <w:trPr>
          <w:trHeight w:val="183"/>
        </w:trPr>
        <w:tc>
          <w:tcPr>
            <w:tcW w:w="230" w:type="pct"/>
            <w:vMerge w:val="restart"/>
            <w:shd w:val="clear" w:color="auto" w:fill="auto"/>
          </w:tcPr>
          <w:p w:rsidR="00040F6A" w:rsidRPr="008F3112" w:rsidRDefault="00871A0C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0F6A" w:rsidRPr="008F3112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1679" w:type="pct"/>
            <w:gridSpan w:val="2"/>
            <w:vMerge w:val="restart"/>
            <w:shd w:val="clear" w:color="auto" w:fill="auto"/>
          </w:tcPr>
          <w:p w:rsidR="00040F6A" w:rsidRPr="008F3112" w:rsidRDefault="00040F6A" w:rsidP="006B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Сохранение, благоустройство и паспортизация памятников культурного наследия регионального значения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40F6A" w:rsidRPr="008F3112" w:rsidRDefault="00040F6A" w:rsidP="004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255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-2024</w:t>
            </w:r>
          </w:p>
        </w:tc>
        <w:tc>
          <w:tcPr>
            <w:tcW w:w="368" w:type="pct"/>
            <w:shd w:val="clear" w:color="auto" w:fill="auto"/>
          </w:tcPr>
          <w:p w:rsidR="00040F6A" w:rsidRPr="008F3112" w:rsidRDefault="00040F6A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40F6A" w:rsidRPr="008F3112" w:rsidRDefault="00040F6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040F6A" w:rsidRPr="008F3112" w:rsidRDefault="009701C4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9701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F4475B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475B" w:rsidRPr="008F3112" w:rsidTr="005041B4">
        <w:trPr>
          <w:trHeight w:val="185"/>
        </w:trPr>
        <w:tc>
          <w:tcPr>
            <w:tcW w:w="23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003C7" w:rsidRPr="008F3112" w:rsidRDefault="009809B1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116BD2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003C7" w:rsidRPr="008F3112" w:rsidRDefault="00116BD2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170,0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0003C7" w:rsidRPr="008F3112" w:rsidRDefault="00116BD2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170,0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95EC3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F95EC3" w:rsidRPr="008F3112" w:rsidRDefault="00F95EC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F95EC3" w:rsidRPr="008F3112" w:rsidRDefault="001143E3" w:rsidP="00F9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F95EC3" w:rsidRPr="008F3112" w:rsidRDefault="00F95EC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0" w:type="pct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79" w:type="pct"/>
            <w:gridSpan w:val="2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6B44F3" w:rsidRDefault="009809B1" w:rsidP="003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  <w:r w:rsidR="00116BD2" w:rsidRPr="006B4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6B44F3" w:rsidRDefault="00116BD2" w:rsidP="003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6B44F3" w:rsidRDefault="00116BD2" w:rsidP="003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6B44F3" w:rsidRDefault="00116BD2" w:rsidP="003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4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1143E3" w:rsidRPr="008F3112" w:rsidRDefault="001143E3" w:rsidP="00E0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9809B1" w:rsidP="003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  <w:r w:rsidR="00116BD2"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0473FE" w:rsidP="003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0473FE" w:rsidP="003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0473FE" w:rsidP="003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9809B1" w:rsidP="003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  <w:r w:rsidR="00116BD2"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0473FE" w:rsidP="003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0473FE" w:rsidP="003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0473FE" w:rsidP="003A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 w:val="restar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Итого по подпрограмме 3</w:t>
            </w: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3D0AB9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980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306,2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3D0AB9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980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306,2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143E3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1143E3" w:rsidRPr="008F3112" w:rsidRDefault="001143E3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1143E3" w:rsidRPr="008F3112" w:rsidRDefault="001143E3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52E1A" w:rsidRPr="008F3112" w:rsidTr="005041B4">
        <w:trPr>
          <w:trHeight w:val="183"/>
        </w:trPr>
        <w:tc>
          <w:tcPr>
            <w:tcW w:w="2349" w:type="pct"/>
            <w:gridSpan w:val="4"/>
            <w:vMerge/>
            <w:shd w:val="clear" w:color="auto" w:fill="auto"/>
          </w:tcPr>
          <w:p w:rsidR="00D52E1A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D52E1A" w:rsidRPr="008F3112" w:rsidRDefault="00D52E1A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52E1A" w:rsidRPr="008F3112" w:rsidRDefault="003D0AB9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980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306,</w:t>
            </w:r>
            <w:r w:rsidR="00110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52E1A" w:rsidRPr="008F3112" w:rsidRDefault="003D0AB9" w:rsidP="0098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9809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306,</w:t>
            </w:r>
            <w:r w:rsidR="00110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52E1A" w:rsidRPr="008F3112" w:rsidRDefault="00D52E1A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D52E1A" w:rsidRPr="008F3112" w:rsidRDefault="00D52E1A" w:rsidP="0057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1500,0</w:t>
            </w:r>
          </w:p>
        </w:tc>
        <w:tc>
          <w:tcPr>
            <w:tcW w:w="638" w:type="pct"/>
            <w:vMerge/>
            <w:shd w:val="clear" w:color="auto" w:fill="auto"/>
            <w:vAlign w:val="center"/>
          </w:tcPr>
          <w:p w:rsidR="00D52E1A" w:rsidRPr="008F3112" w:rsidRDefault="00D52E1A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3112">
        <w:rPr>
          <w:rFonts w:ascii="Times New Roman" w:eastAsia="Times New Roman" w:hAnsi="Times New Roman" w:cs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3C7" w:rsidRPr="008F3112" w:rsidRDefault="001C0EC8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03C7" w:rsidRPr="008F3112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374" w:rsidRPr="008F3112" w:rsidRDefault="00E01374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956" w:rsidRPr="008F3112" w:rsidRDefault="002D6956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956" w:rsidRPr="008F3112" w:rsidRDefault="002D6956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956" w:rsidRPr="008F3112" w:rsidRDefault="002D6956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EC8" w:rsidRPr="00C401CA" w:rsidRDefault="000003C7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3C5D3E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003C7" w:rsidRPr="00C401CA" w:rsidRDefault="003C5D3E" w:rsidP="00C401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0003C7" w:rsidRPr="00C401CA" w:rsidRDefault="000003C7" w:rsidP="000003C7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CA" w:rsidRDefault="00C401CA" w:rsidP="000003C7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0003C7"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3C7" w:rsidRPr="00C401CA" w:rsidRDefault="000003C7" w:rsidP="000003C7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0003C7" w:rsidRDefault="00BA6161" w:rsidP="000003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(в редакции постановлени</w:t>
      </w:r>
      <w:r w:rsidR="0042559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от 11.04.2022 № 481</w:t>
      </w:r>
      <w:r w:rsidR="0042559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и от 28.11.2022 № 161</w:t>
      </w:r>
      <w:r w:rsidR="004B0870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)</w:t>
      </w:r>
    </w:p>
    <w:p w:rsidR="00BA6161" w:rsidRPr="00BA6161" w:rsidRDefault="00BA6161" w:rsidP="000003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3402"/>
        <w:gridCol w:w="142"/>
        <w:gridCol w:w="850"/>
        <w:gridCol w:w="142"/>
        <w:gridCol w:w="851"/>
        <w:gridCol w:w="141"/>
        <w:gridCol w:w="851"/>
        <w:gridCol w:w="142"/>
        <w:gridCol w:w="992"/>
        <w:gridCol w:w="1701"/>
      </w:tblGrid>
      <w:tr w:rsidR="00812508" w:rsidRPr="008F3112" w:rsidTr="00790061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0003C7" w:rsidRPr="008F3112" w:rsidRDefault="000003C7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</w:t>
            </w:r>
            <w:proofErr w:type="gramStart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.и</w:t>
            </w:r>
            <w:proofErr w:type="gram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зм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812508" w:rsidRPr="008F3112" w:rsidTr="00790061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812508" w:rsidRPr="008F3112" w:rsidTr="00790061">
        <w:tc>
          <w:tcPr>
            <w:tcW w:w="851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003C7" w:rsidRPr="008F3112" w:rsidRDefault="000003C7" w:rsidP="000003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 «Развитие культуры»</w:t>
            </w:r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Сохранение, развитие и формирование культурных традиций, создание единого социокультурного пространства</w:t>
            </w:r>
          </w:p>
        </w:tc>
      </w:tr>
      <w:tr w:rsidR="00812508" w:rsidRPr="008F3112" w:rsidTr="003C5D3E">
        <w:trPr>
          <w:trHeight w:val="319"/>
        </w:trPr>
        <w:tc>
          <w:tcPr>
            <w:tcW w:w="15451" w:type="dxa"/>
            <w:gridSpan w:val="13"/>
            <w:shd w:val="clear" w:color="auto" w:fill="auto"/>
          </w:tcPr>
          <w:p w:rsidR="000003C7" w:rsidRPr="008F3112" w:rsidRDefault="000003C7" w:rsidP="000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1. Сохранение и развитие народных и культурных традиций путем привлечения населения к участию в праздничных мероприятиях</w:t>
            </w:r>
          </w:p>
        </w:tc>
      </w:tr>
      <w:tr w:rsidR="00812508" w:rsidRPr="008F3112" w:rsidTr="00F065CE">
        <w:tc>
          <w:tcPr>
            <w:tcW w:w="851" w:type="dxa"/>
            <w:shd w:val="clear" w:color="auto" w:fill="auto"/>
          </w:tcPr>
          <w:p w:rsidR="00E01374" w:rsidRPr="008F3112" w:rsidRDefault="00E01374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E01374" w:rsidRPr="008F3112" w:rsidRDefault="00E01374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культурно-массовых, праздничных мероприятий и мероприятий, посвященных памятным датам Российской Федерации, Мурманской области,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E01374" w:rsidRPr="008F3112" w:rsidRDefault="00E01374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1374" w:rsidRPr="008F3112" w:rsidRDefault="00E01374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культурно-массовых, праздничных  мероприятий,  и мероприятий, посвященных памятным датам Российской Федерации, Мурманской области, </w:t>
            </w:r>
            <w:proofErr w:type="spellStart"/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Печенгского</w:t>
            </w:r>
            <w:proofErr w:type="spellEnd"/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1374" w:rsidRPr="008F3112" w:rsidRDefault="00E01374" w:rsidP="000003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01374" w:rsidRPr="008F3112" w:rsidRDefault="00E01374" w:rsidP="00EE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менее </w:t>
            </w:r>
            <w:r w:rsidR="00EE7A30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01374" w:rsidRPr="008F3112" w:rsidRDefault="00E01374" w:rsidP="00EE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менее </w:t>
            </w:r>
            <w:r w:rsidR="00EE7A30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01374" w:rsidRPr="008F3112" w:rsidRDefault="00E01374" w:rsidP="00EE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менее </w:t>
            </w:r>
            <w:r w:rsidR="00EE7A30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E01374" w:rsidRPr="008F3112" w:rsidRDefault="00FD2710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FD2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  <w:r w:rsidR="00DB6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КДЦ «Платформа»</w:t>
            </w:r>
          </w:p>
        </w:tc>
      </w:tr>
      <w:tr w:rsidR="00812508" w:rsidRPr="008F3112" w:rsidTr="00F065CE">
        <w:tc>
          <w:tcPr>
            <w:tcW w:w="851" w:type="dxa"/>
            <w:shd w:val="clear" w:color="auto" w:fill="auto"/>
          </w:tcPr>
          <w:p w:rsidR="00952764" w:rsidRPr="008F3112" w:rsidRDefault="00952764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952764" w:rsidRPr="008F3112" w:rsidRDefault="00952764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Организа</w:t>
            </w:r>
            <w:r w:rsidR="00E01374" w:rsidRPr="008F3112">
              <w:rPr>
                <w:rFonts w:ascii="Times New Roman" w:eastAsia="Times New Roman" w:hAnsi="Times New Roman" w:cs="Times New Roman"/>
                <w:lang w:eastAsia="ru-RU"/>
              </w:rPr>
              <w:t>ция досуговой деятельности для лиц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</w:tcPr>
          <w:p w:rsidR="00952764" w:rsidRPr="008F3112" w:rsidRDefault="00952764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52764" w:rsidRPr="008F3112" w:rsidRDefault="00952764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мероприятий для </w:t>
            </w:r>
            <w:r w:rsidR="00E01374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лиц</w:t>
            </w: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52764" w:rsidRPr="008F3112" w:rsidRDefault="00952764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52764" w:rsidRPr="008F3112" w:rsidRDefault="00952764" w:rsidP="00E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менее </w:t>
            </w:r>
            <w:r w:rsidR="00E97C55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52764" w:rsidRPr="008F3112" w:rsidRDefault="00952764" w:rsidP="00E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менее </w:t>
            </w:r>
            <w:r w:rsidR="00E97C55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52764" w:rsidRPr="008F3112" w:rsidRDefault="00952764" w:rsidP="00E97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менее </w:t>
            </w:r>
            <w:r w:rsidR="00E97C55" w:rsidRPr="008F31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52764" w:rsidRPr="008F3112" w:rsidRDefault="00FD2710" w:rsidP="007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FD2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  <w:tr w:rsidR="00812508" w:rsidRPr="008F3112" w:rsidTr="003C5D3E">
        <w:tc>
          <w:tcPr>
            <w:tcW w:w="15451" w:type="dxa"/>
            <w:gridSpan w:val="13"/>
            <w:shd w:val="clear" w:color="auto" w:fill="auto"/>
          </w:tcPr>
          <w:p w:rsidR="00790061" w:rsidRPr="008F3112" w:rsidRDefault="00E01374" w:rsidP="0000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Мероприятие 2</w:t>
            </w:r>
            <w:r w:rsidR="00790061" w:rsidRPr="008F31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Сохранение, использование и популяризация объектов культурного наследия (памятников истории культуры), находящихся в собственности округа</w:t>
            </w:r>
          </w:p>
        </w:tc>
      </w:tr>
      <w:tr w:rsidR="00812508" w:rsidRPr="002E3FC8" w:rsidTr="00F065CE">
        <w:tc>
          <w:tcPr>
            <w:tcW w:w="851" w:type="dxa"/>
            <w:shd w:val="clear" w:color="auto" w:fill="auto"/>
          </w:tcPr>
          <w:p w:rsidR="005424F2" w:rsidRPr="008F3112" w:rsidRDefault="00FD2710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3969" w:type="dxa"/>
            <w:shd w:val="clear" w:color="auto" w:fill="auto"/>
          </w:tcPr>
          <w:p w:rsidR="005424F2" w:rsidRPr="008F3112" w:rsidRDefault="00593DBE" w:rsidP="000F4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Сохранение, благоустройство и </w:t>
            </w:r>
            <w:r w:rsidR="005424F2" w:rsidRPr="008F3112">
              <w:rPr>
                <w:rFonts w:ascii="Times New Roman" w:eastAsia="Times New Roman" w:hAnsi="Times New Roman" w:cs="Times New Roman"/>
                <w:lang w:eastAsia="ru-RU"/>
              </w:rPr>
              <w:t>паспортизация памятников культурного наследия регионального значения</w:t>
            </w:r>
          </w:p>
        </w:tc>
        <w:tc>
          <w:tcPr>
            <w:tcW w:w="1417" w:type="dxa"/>
            <w:shd w:val="clear" w:color="auto" w:fill="auto"/>
          </w:tcPr>
          <w:p w:rsidR="005424F2" w:rsidRPr="008F3112" w:rsidRDefault="005424F2" w:rsidP="004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255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-2024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424F2" w:rsidRPr="008F3112" w:rsidRDefault="00593DBE" w:rsidP="00593D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б</w:t>
            </w:r>
            <w:r w:rsidR="005424F2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лагоустро</w:t>
            </w:r>
            <w:r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>енных</w:t>
            </w:r>
            <w:r w:rsidR="005424F2" w:rsidRPr="008F31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памятников культурного наследия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24F2" w:rsidRPr="008F3112" w:rsidRDefault="005424F2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424F2" w:rsidRPr="008F3112" w:rsidRDefault="00425599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424F2" w:rsidRPr="008F3112" w:rsidRDefault="005424F2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E05F36" w:rsidRPr="008F31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424F2" w:rsidRPr="008F3112" w:rsidRDefault="005424F2" w:rsidP="0081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112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E05F36" w:rsidRPr="008F31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424F2" w:rsidRPr="002E3FC8" w:rsidRDefault="00FD2710" w:rsidP="000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FD2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КСиМП</w:t>
            </w:r>
            <w:proofErr w:type="spellEnd"/>
          </w:p>
        </w:tc>
      </w:tr>
    </w:tbl>
    <w:p w:rsidR="00FF7E03" w:rsidRPr="002E3FC8" w:rsidRDefault="00FF7E03" w:rsidP="001D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FF7E03" w:rsidRPr="002E3FC8" w:rsidSect="00177AF6">
          <w:pgSz w:w="16838" w:h="11905" w:orient="landscape"/>
          <w:pgMar w:top="993" w:right="709" w:bottom="1134" w:left="567" w:header="720" w:footer="720" w:gutter="0"/>
          <w:cols w:space="720"/>
          <w:noEndnote/>
          <w:docGrid w:linePitch="299"/>
        </w:sectPr>
      </w:pPr>
    </w:p>
    <w:p w:rsidR="00E67C32" w:rsidRDefault="00E67C32" w:rsidP="005D0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7C32" w:rsidSect="00C829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1C" w:rsidRDefault="0087111C">
      <w:pPr>
        <w:spacing w:after="0" w:line="240" w:lineRule="auto"/>
      </w:pPr>
      <w:r>
        <w:separator/>
      </w:r>
    </w:p>
  </w:endnote>
  <w:endnote w:type="continuationSeparator" w:id="0">
    <w:p w:rsidR="0087111C" w:rsidRDefault="0087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DE" w:rsidRDefault="00054CDE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1C" w:rsidRDefault="0087111C">
      <w:pPr>
        <w:spacing w:after="0" w:line="240" w:lineRule="auto"/>
      </w:pPr>
      <w:r>
        <w:separator/>
      </w:r>
    </w:p>
  </w:footnote>
  <w:footnote w:type="continuationSeparator" w:id="0">
    <w:p w:rsidR="0087111C" w:rsidRDefault="00871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311136"/>
    <w:multiLevelType w:val="hybridMultilevel"/>
    <w:tmpl w:val="02F6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95A3F"/>
    <w:multiLevelType w:val="hybridMultilevel"/>
    <w:tmpl w:val="9F32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E6838"/>
    <w:multiLevelType w:val="hybridMultilevel"/>
    <w:tmpl w:val="05BA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464F"/>
    <w:multiLevelType w:val="hybridMultilevel"/>
    <w:tmpl w:val="4AF4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353"/>
        </w:tabs>
        <w:ind w:left="1353" w:hanging="360"/>
      </w:pPr>
      <w:rPr>
        <w:rFonts w:ascii="Constantia" w:hAnsi="Constantia" w:cs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0FE507BF"/>
    <w:multiLevelType w:val="hybridMultilevel"/>
    <w:tmpl w:val="B7781BA8"/>
    <w:lvl w:ilvl="0" w:tplc="696E1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56B34"/>
    <w:multiLevelType w:val="hybridMultilevel"/>
    <w:tmpl w:val="82E4E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57BA8"/>
    <w:multiLevelType w:val="multilevel"/>
    <w:tmpl w:val="357676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19172C9F"/>
    <w:multiLevelType w:val="multilevel"/>
    <w:tmpl w:val="357676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190EFC"/>
    <w:multiLevelType w:val="hybridMultilevel"/>
    <w:tmpl w:val="654EB5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C6FF5"/>
    <w:multiLevelType w:val="hybridMultilevel"/>
    <w:tmpl w:val="02F6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B5E65"/>
    <w:multiLevelType w:val="hybridMultilevel"/>
    <w:tmpl w:val="B334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E3AFD"/>
    <w:multiLevelType w:val="hybridMultilevel"/>
    <w:tmpl w:val="E028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D742F"/>
    <w:multiLevelType w:val="hybridMultilevel"/>
    <w:tmpl w:val="78FCE7FC"/>
    <w:lvl w:ilvl="0" w:tplc="63648C3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8DA7D65"/>
    <w:multiLevelType w:val="hybridMultilevel"/>
    <w:tmpl w:val="28F81ACA"/>
    <w:lvl w:ilvl="0" w:tplc="E4AE9B3E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17">
    <w:nsid w:val="28E21F23"/>
    <w:multiLevelType w:val="hybridMultilevel"/>
    <w:tmpl w:val="575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46ED0"/>
    <w:multiLevelType w:val="hybridMultilevel"/>
    <w:tmpl w:val="F29A955A"/>
    <w:lvl w:ilvl="0" w:tplc="28BA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B07C8C"/>
    <w:multiLevelType w:val="hybridMultilevel"/>
    <w:tmpl w:val="048A8476"/>
    <w:lvl w:ilvl="0" w:tplc="00E6B5B8">
      <w:start w:val="2"/>
      <w:numFmt w:val="decimal"/>
      <w:lvlText w:val="%1."/>
      <w:lvlJc w:val="left"/>
      <w:pPr>
        <w:ind w:left="2062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775" w:hanging="360"/>
      </w:pPr>
    </w:lvl>
    <w:lvl w:ilvl="2" w:tplc="0419001B">
      <w:start w:val="1"/>
      <w:numFmt w:val="lowerRoman"/>
      <w:lvlText w:val="%3."/>
      <w:lvlJc w:val="right"/>
      <w:pPr>
        <w:ind w:left="3495" w:hanging="180"/>
      </w:pPr>
    </w:lvl>
    <w:lvl w:ilvl="3" w:tplc="0419000F">
      <w:start w:val="1"/>
      <w:numFmt w:val="decimal"/>
      <w:lvlText w:val="%4."/>
      <w:lvlJc w:val="left"/>
      <w:pPr>
        <w:ind w:left="4215" w:hanging="360"/>
      </w:pPr>
    </w:lvl>
    <w:lvl w:ilvl="4" w:tplc="04190019">
      <w:start w:val="1"/>
      <w:numFmt w:val="lowerLetter"/>
      <w:lvlText w:val="%5."/>
      <w:lvlJc w:val="left"/>
      <w:pPr>
        <w:ind w:left="4935" w:hanging="360"/>
      </w:pPr>
    </w:lvl>
    <w:lvl w:ilvl="5" w:tplc="0419001B">
      <w:start w:val="1"/>
      <w:numFmt w:val="lowerRoman"/>
      <w:lvlText w:val="%6."/>
      <w:lvlJc w:val="right"/>
      <w:pPr>
        <w:ind w:left="5655" w:hanging="180"/>
      </w:pPr>
    </w:lvl>
    <w:lvl w:ilvl="6" w:tplc="0419000F">
      <w:start w:val="1"/>
      <w:numFmt w:val="decimal"/>
      <w:lvlText w:val="%7."/>
      <w:lvlJc w:val="left"/>
      <w:pPr>
        <w:ind w:left="6375" w:hanging="360"/>
      </w:pPr>
    </w:lvl>
    <w:lvl w:ilvl="7" w:tplc="04190019">
      <w:start w:val="1"/>
      <w:numFmt w:val="lowerLetter"/>
      <w:lvlText w:val="%8."/>
      <w:lvlJc w:val="left"/>
      <w:pPr>
        <w:ind w:left="7095" w:hanging="360"/>
      </w:pPr>
    </w:lvl>
    <w:lvl w:ilvl="8" w:tplc="0419001B">
      <w:start w:val="1"/>
      <w:numFmt w:val="lowerRoman"/>
      <w:lvlText w:val="%9."/>
      <w:lvlJc w:val="right"/>
      <w:pPr>
        <w:ind w:left="7815" w:hanging="180"/>
      </w:pPr>
    </w:lvl>
  </w:abstractNum>
  <w:abstractNum w:abstractNumId="20">
    <w:nsid w:val="36FD589A"/>
    <w:multiLevelType w:val="hybridMultilevel"/>
    <w:tmpl w:val="C1B6EBB4"/>
    <w:lvl w:ilvl="0" w:tplc="8872F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1C3230"/>
    <w:multiLevelType w:val="hybridMultilevel"/>
    <w:tmpl w:val="7538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63D8F"/>
    <w:multiLevelType w:val="hybridMultilevel"/>
    <w:tmpl w:val="96A255A8"/>
    <w:lvl w:ilvl="0" w:tplc="A45851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457C6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308AE"/>
    <w:multiLevelType w:val="multilevel"/>
    <w:tmpl w:val="B5A62F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437E7A2D"/>
    <w:multiLevelType w:val="hybridMultilevel"/>
    <w:tmpl w:val="426A5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04B9C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83F03"/>
    <w:multiLevelType w:val="hybridMultilevel"/>
    <w:tmpl w:val="E2A2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92BC5"/>
    <w:multiLevelType w:val="hybridMultilevel"/>
    <w:tmpl w:val="F328FD00"/>
    <w:lvl w:ilvl="0" w:tplc="F10AB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2E244E"/>
    <w:multiLevelType w:val="multilevel"/>
    <w:tmpl w:val="11B0CB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0">
    <w:nsid w:val="5436603A"/>
    <w:multiLevelType w:val="hybridMultilevel"/>
    <w:tmpl w:val="6660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43C91"/>
    <w:multiLevelType w:val="hybridMultilevel"/>
    <w:tmpl w:val="69EE5506"/>
    <w:lvl w:ilvl="0" w:tplc="A3660B3C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087" w:hanging="360"/>
      </w:pPr>
    </w:lvl>
    <w:lvl w:ilvl="2" w:tplc="0419001B">
      <w:start w:val="1"/>
      <w:numFmt w:val="lowerRoman"/>
      <w:lvlText w:val="%3."/>
      <w:lvlJc w:val="right"/>
      <w:pPr>
        <w:ind w:left="1807" w:hanging="180"/>
      </w:pPr>
    </w:lvl>
    <w:lvl w:ilvl="3" w:tplc="0419000F">
      <w:start w:val="1"/>
      <w:numFmt w:val="decimal"/>
      <w:lvlText w:val="%4."/>
      <w:lvlJc w:val="left"/>
      <w:pPr>
        <w:ind w:left="2527" w:hanging="360"/>
      </w:pPr>
    </w:lvl>
    <w:lvl w:ilvl="4" w:tplc="04190019">
      <w:start w:val="1"/>
      <w:numFmt w:val="lowerLetter"/>
      <w:lvlText w:val="%5."/>
      <w:lvlJc w:val="left"/>
      <w:pPr>
        <w:ind w:left="3247" w:hanging="360"/>
      </w:pPr>
    </w:lvl>
    <w:lvl w:ilvl="5" w:tplc="0419001B">
      <w:start w:val="1"/>
      <w:numFmt w:val="lowerRoman"/>
      <w:lvlText w:val="%6."/>
      <w:lvlJc w:val="right"/>
      <w:pPr>
        <w:ind w:left="3967" w:hanging="180"/>
      </w:pPr>
    </w:lvl>
    <w:lvl w:ilvl="6" w:tplc="0419000F">
      <w:start w:val="1"/>
      <w:numFmt w:val="decimal"/>
      <w:lvlText w:val="%7."/>
      <w:lvlJc w:val="left"/>
      <w:pPr>
        <w:ind w:left="4687" w:hanging="360"/>
      </w:pPr>
    </w:lvl>
    <w:lvl w:ilvl="7" w:tplc="04190019">
      <w:start w:val="1"/>
      <w:numFmt w:val="lowerLetter"/>
      <w:lvlText w:val="%8."/>
      <w:lvlJc w:val="left"/>
      <w:pPr>
        <w:ind w:left="5407" w:hanging="360"/>
      </w:pPr>
    </w:lvl>
    <w:lvl w:ilvl="8" w:tplc="0419001B">
      <w:start w:val="1"/>
      <w:numFmt w:val="lowerRoman"/>
      <w:lvlText w:val="%9."/>
      <w:lvlJc w:val="right"/>
      <w:pPr>
        <w:ind w:left="6127" w:hanging="180"/>
      </w:pPr>
    </w:lvl>
  </w:abstractNum>
  <w:abstractNum w:abstractNumId="32">
    <w:nsid w:val="56F258D4"/>
    <w:multiLevelType w:val="hybridMultilevel"/>
    <w:tmpl w:val="6DC6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1280B"/>
    <w:multiLevelType w:val="hybridMultilevel"/>
    <w:tmpl w:val="28F81ACA"/>
    <w:lvl w:ilvl="0" w:tplc="E4AE9B3E">
      <w:start w:val="3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>
      <w:start w:val="1"/>
      <w:numFmt w:val="lowerRoman"/>
      <w:lvlText w:val="%3."/>
      <w:lvlJc w:val="right"/>
      <w:pPr>
        <w:ind w:left="3862" w:hanging="180"/>
      </w:pPr>
    </w:lvl>
    <w:lvl w:ilvl="3" w:tplc="0419000F">
      <w:start w:val="1"/>
      <w:numFmt w:val="decimal"/>
      <w:lvlText w:val="%4."/>
      <w:lvlJc w:val="left"/>
      <w:pPr>
        <w:ind w:left="4582" w:hanging="360"/>
      </w:pPr>
    </w:lvl>
    <w:lvl w:ilvl="4" w:tplc="04190019">
      <w:start w:val="1"/>
      <w:numFmt w:val="lowerLetter"/>
      <w:lvlText w:val="%5."/>
      <w:lvlJc w:val="left"/>
      <w:pPr>
        <w:ind w:left="5302" w:hanging="360"/>
      </w:pPr>
    </w:lvl>
    <w:lvl w:ilvl="5" w:tplc="0419001B">
      <w:start w:val="1"/>
      <w:numFmt w:val="lowerRoman"/>
      <w:lvlText w:val="%6."/>
      <w:lvlJc w:val="right"/>
      <w:pPr>
        <w:ind w:left="6022" w:hanging="180"/>
      </w:pPr>
    </w:lvl>
    <w:lvl w:ilvl="6" w:tplc="0419000F">
      <w:start w:val="1"/>
      <w:numFmt w:val="decimal"/>
      <w:lvlText w:val="%7."/>
      <w:lvlJc w:val="left"/>
      <w:pPr>
        <w:ind w:left="6742" w:hanging="360"/>
      </w:pPr>
    </w:lvl>
    <w:lvl w:ilvl="7" w:tplc="04190019">
      <w:start w:val="1"/>
      <w:numFmt w:val="lowerLetter"/>
      <w:lvlText w:val="%8."/>
      <w:lvlJc w:val="left"/>
      <w:pPr>
        <w:ind w:left="7462" w:hanging="360"/>
      </w:pPr>
    </w:lvl>
    <w:lvl w:ilvl="8" w:tplc="0419001B">
      <w:start w:val="1"/>
      <w:numFmt w:val="lowerRoman"/>
      <w:lvlText w:val="%9."/>
      <w:lvlJc w:val="right"/>
      <w:pPr>
        <w:ind w:left="8182" w:hanging="180"/>
      </w:pPr>
    </w:lvl>
  </w:abstractNum>
  <w:abstractNum w:abstractNumId="35">
    <w:nsid w:val="5E900ECC"/>
    <w:multiLevelType w:val="hybridMultilevel"/>
    <w:tmpl w:val="9ED617E2"/>
    <w:lvl w:ilvl="0" w:tplc="DDD02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EF0379"/>
    <w:multiLevelType w:val="hybridMultilevel"/>
    <w:tmpl w:val="B9C8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71025"/>
    <w:multiLevelType w:val="hybridMultilevel"/>
    <w:tmpl w:val="EF10DBDA"/>
    <w:lvl w:ilvl="0" w:tplc="36AA7B7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8">
    <w:nsid w:val="68CE7892"/>
    <w:multiLevelType w:val="hybridMultilevel"/>
    <w:tmpl w:val="ED1879D0"/>
    <w:lvl w:ilvl="0" w:tplc="0E7E48C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084F67"/>
    <w:multiLevelType w:val="hybridMultilevel"/>
    <w:tmpl w:val="D1CAD178"/>
    <w:lvl w:ilvl="0" w:tplc="2B76BA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694920"/>
    <w:multiLevelType w:val="hybridMultilevel"/>
    <w:tmpl w:val="BAD630A4"/>
    <w:lvl w:ilvl="0" w:tplc="FE50F56C">
      <w:start w:val="1"/>
      <w:numFmt w:val="decimal"/>
      <w:lvlText w:val="%1."/>
      <w:lvlJc w:val="left"/>
      <w:pPr>
        <w:ind w:left="59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90" w:hanging="360"/>
      </w:pPr>
    </w:lvl>
    <w:lvl w:ilvl="2" w:tplc="0419001B">
      <w:start w:val="1"/>
      <w:numFmt w:val="lowerRoman"/>
      <w:lvlText w:val="%3."/>
      <w:lvlJc w:val="right"/>
      <w:pPr>
        <w:ind w:left="7410" w:hanging="180"/>
      </w:pPr>
    </w:lvl>
    <w:lvl w:ilvl="3" w:tplc="0419000F">
      <w:start w:val="1"/>
      <w:numFmt w:val="decimal"/>
      <w:lvlText w:val="%4."/>
      <w:lvlJc w:val="left"/>
      <w:pPr>
        <w:ind w:left="8130" w:hanging="360"/>
      </w:pPr>
    </w:lvl>
    <w:lvl w:ilvl="4" w:tplc="04190019">
      <w:start w:val="1"/>
      <w:numFmt w:val="lowerLetter"/>
      <w:lvlText w:val="%5."/>
      <w:lvlJc w:val="left"/>
      <w:pPr>
        <w:ind w:left="8850" w:hanging="360"/>
      </w:pPr>
    </w:lvl>
    <w:lvl w:ilvl="5" w:tplc="0419001B">
      <w:start w:val="1"/>
      <w:numFmt w:val="lowerRoman"/>
      <w:lvlText w:val="%6."/>
      <w:lvlJc w:val="right"/>
      <w:pPr>
        <w:ind w:left="9570" w:hanging="180"/>
      </w:pPr>
    </w:lvl>
    <w:lvl w:ilvl="6" w:tplc="0419000F">
      <w:start w:val="1"/>
      <w:numFmt w:val="decimal"/>
      <w:lvlText w:val="%7."/>
      <w:lvlJc w:val="left"/>
      <w:pPr>
        <w:ind w:left="10290" w:hanging="360"/>
      </w:pPr>
    </w:lvl>
    <w:lvl w:ilvl="7" w:tplc="04190019">
      <w:start w:val="1"/>
      <w:numFmt w:val="lowerLetter"/>
      <w:lvlText w:val="%8."/>
      <w:lvlJc w:val="left"/>
      <w:pPr>
        <w:ind w:left="11010" w:hanging="360"/>
      </w:pPr>
    </w:lvl>
    <w:lvl w:ilvl="8" w:tplc="0419001B">
      <w:start w:val="1"/>
      <w:numFmt w:val="lowerRoman"/>
      <w:lvlText w:val="%9."/>
      <w:lvlJc w:val="right"/>
      <w:pPr>
        <w:ind w:left="11730" w:hanging="180"/>
      </w:pPr>
    </w:lvl>
  </w:abstractNum>
  <w:abstractNum w:abstractNumId="41">
    <w:nsid w:val="711633C9"/>
    <w:multiLevelType w:val="hybridMultilevel"/>
    <w:tmpl w:val="6748A23E"/>
    <w:lvl w:ilvl="0" w:tplc="48CE8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7352F"/>
    <w:multiLevelType w:val="hybridMultilevel"/>
    <w:tmpl w:val="C1B6EBB4"/>
    <w:lvl w:ilvl="0" w:tplc="8872F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5F548F"/>
    <w:multiLevelType w:val="hybridMultilevel"/>
    <w:tmpl w:val="E806B39A"/>
    <w:lvl w:ilvl="0" w:tplc="421A4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C17AC"/>
    <w:multiLevelType w:val="hybridMultilevel"/>
    <w:tmpl w:val="F29A955A"/>
    <w:lvl w:ilvl="0" w:tplc="28BA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7A742B"/>
    <w:multiLevelType w:val="hybridMultilevel"/>
    <w:tmpl w:val="6C3A770C"/>
    <w:lvl w:ilvl="0" w:tplc="36AA7B7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6">
    <w:nsid w:val="7F792966"/>
    <w:multiLevelType w:val="hybridMultilevel"/>
    <w:tmpl w:val="80E65AD8"/>
    <w:lvl w:ilvl="0" w:tplc="1B3AD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9"/>
  </w:num>
  <w:num w:numId="3">
    <w:abstractNumId w:val="8"/>
  </w:num>
  <w:num w:numId="4">
    <w:abstractNumId w:val="0"/>
  </w:num>
  <w:num w:numId="5">
    <w:abstractNumId w:val="15"/>
  </w:num>
  <w:num w:numId="6">
    <w:abstractNumId w:val="17"/>
  </w:num>
  <w:num w:numId="7">
    <w:abstractNumId w:val="28"/>
  </w:num>
  <w:num w:numId="8">
    <w:abstractNumId w:val="42"/>
  </w:num>
  <w:num w:numId="9">
    <w:abstractNumId w:val="20"/>
  </w:num>
  <w:num w:numId="10">
    <w:abstractNumId w:val="5"/>
  </w:num>
  <w:num w:numId="11">
    <w:abstractNumId w:val="2"/>
  </w:num>
  <w:num w:numId="12">
    <w:abstractNumId w:val="32"/>
  </w:num>
  <w:num w:numId="13">
    <w:abstractNumId w:val="14"/>
  </w:num>
  <w:num w:numId="14">
    <w:abstractNumId w:val="29"/>
  </w:num>
  <w:num w:numId="15">
    <w:abstractNumId w:val="10"/>
  </w:num>
  <w:num w:numId="16">
    <w:abstractNumId w:val="19"/>
  </w:num>
  <w:num w:numId="17">
    <w:abstractNumId w:val="34"/>
  </w:num>
  <w:num w:numId="18">
    <w:abstractNumId w:val="16"/>
  </w:num>
  <w:num w:numId="19">
    <w:abstractNumId w:val="23"/>
  </w:num>
  <w:num w:numId="20">
    <w:abstractNumId w:val="36"/>
  </w:num>
  <w:num w:numId="21">
    <w:abstractNumId w:val="31"/>
  </w:num>
  <w:num w:numId="22">
    <w:abstractNumId w:val="26"/>
  </w:num>
  <w:num w:numId="23">
    <w:abstractNumId w:val="39"/>
  </w:num>
  <w:num w:numId="24">
    <w:abstractNumId w:val="1"/>
  </w:num>
  <w:num w:numId="25">
    <w:abstractNumId w:val="12"/>
  </w:num>
  <w:num w:numId="26">
    <w:abstractNumId w:val="35"/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0"/>
  </w:num>
  <w:num w:numId="30">
    <w:abstractNumId w:val="40"/>
  </w:num>
  <w:num w:numId="31">
    <w:abstractNumId w:val="4"/>
  </w:num>
  <w:num w:numId="32">
    <w:abstractNumId w:val="44"/>
  </w:num>
  <w:num w:numId="33">
    <w:abstractNumId w:val="46"/>
  </w:num>
  <w:num w:numId="34">
    <w:abstractNumId w:val="41"/>
  </w:num>
  <w:num w:numId="35">
    <w:abstractNumId w:val="18"/>
  </w:num>
  <w:num w:numId="36">
    <w:abstractNumId w:val="6"/>
  </w:num>
  <w:num w:numId="37">
    <w:abstractNumId w:val="24"/>
  </w:num>
  <w:num w:numId="38">
    <w:abstractNumId w:val="4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5"/>
  </w:num>
  <w:num w:numId="42">
    <w:abstractNumId w:val="7"/>
  </w:num>
  <w:num w:numId="43">
    <w:abstractNumId w:val="11"/>
  </w:num>
  <w:num w:numId="44">
    <w:abstractNumId w:val="22"/>
  </w:num>
  <w:num w:numId="45">
    <w:abstractNumId w:val="21"/>
  </w:num>
  <w:num w:numId="46">
    <w:abstractNumId w:val="37"/>
  </w:num>
  <w:num w:numId="47">
    <w:abstractNumId w:val="1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36"/>
    <w:rsid w:val="000003C7"/>
    <w:rsid w:val="00001820"/>
    <w:rsid w:val="00001C5B"/>
    <w:rsid w:val="000027C0"/>
    <w:rsid w:val="0000305B"/>
    <w:rsid w:val="00004970"/>
    <w:rsid w:val="00007AB1"/>
    <w:rsid w:val="00007BD2"/>
    <w:rsid w:val="00007F37"/>
    <w:rsid w:val="0001046E"/>
    <w:rsid w:val="00012B55"/>
    <w:rsid w:val="00012F2C"/>
    <w:rsid w:val="000132A6"/>
    <w:rsid w:val="00013DAF"/>
    <w:rsid w:val="00013E3F"/>
    <w:rsid w:val="00015F9E"/>
    <w:rsid w:val="000165D9"/>
    <w:rsid w:val="00017482"/>
    <w:rsid w:val="00017600"/>
    <w:rsid w:val="00020479"/>
    <w:rsid w:val="00022486"/>
    <w:rsid w:val="00023E96"/>
    <w:rsid w:val="0002417A"/>
    <w:rsid w:val="00025F3F"/>
    <w:rsid w:val="000266A7"/>
    <w:rsid w:val="00026F10"/>
    <w:rsid w:val="0002719C"/>
    <w:rsid w:val="000273EF"/>
    <w:rsid w:val="00027828"/>
    <w:rsid w:val="000279E9"/>
    <w:rsid w:val="000319A3"/>
    <w:rsid w:val="00031E86"/>
    <w:rsid w:val="0003212E"/>
    <w:rsid w:val="0003486F"/>
    <w:rsid w:val="0003586C"/>
    <w:rsid w:val="0003690E"/>
    <w:rsid w:val="00036C4F"/>
    <w:rsid w:val="000373FF"/>
    <w:rsid w:val="00037407"/>
    <w:rsid w:val="00037C3D"/>
    <w:rsid w:val="00037F4A"/>
    <w:rsid w:val="00040E65"/>
    <w:rsid w:val="00040F56"/>
    <w:rsid w:val="00040F6A"/>
    <w:rsid w:val="00041E4A"/>
    <w:rsid w:val="00042677"/>
    <w:rsid w:val="00042D66"/>
    <w:rsid w:val="00043369"/>
    <w:rsid w:val="000438CF"/>
    <w:rsid w:val="00043B03"/>
    <w:rsid w:val="00044735"/>
    <w:rsid w:val="000455D6"/>
    <w:rsid w:val="00046E0C"/>
    <w:rsid w:val="000473FE"/>
    <w:rsid w:val="00047CA7"/>
    <w:rsid w:val="00047F4F"/>
    <w:rsid w:val="000501CA"/>
    <w:rsid w:val="000509ED"/>
    <w:rsid w:val="0005257A"/>
    <w:rsid w:val="00052C4C"/>
    <w:rsid w:val="00054859"/>
    <w:rsid w:val="00054C7E"/>
    <w:rsid w:val="00054CDE"/>
    <w:rsid w:val="00054CE1"/>
    <w:rsid w:val="00056431"/>
    <w:rsid w:val="000565B2"/>
    <w:rsid w:val="00057894"/>
    <w:rsid w:val="00057CB1"/>
    <w:rsid w:val="00060056"/>
    <w:rsid w:val="0006074D"/>
    <w:rsid w:val="00061773"/>
    <w:rsid w:val="00062811"/>
    <w:rsid w:val="00064360"/>
    <w:rsid w:val="0006436B"/>
    <w:rsid w:val="000644D1"/>
    <w:rsid w:val="00065AAD"/>
    <w:rsid w:val="000673AC"/>
    <w:rsid w:val="0007068B"/>
    <w:rsid w:val="00072DE7"/>
    <w:rsid w:val="000736DC"/>
    <w:rsid w:val="00075106"/>
    <w:rsid w:val="00075B0B"/>
    <w:rsid w:val="000770C0"/>
    <w:rsid w:val="00080711"/>
    <w:rsid w:val="00080A57"/>
    <w:rsid w:val="00081E11"/>
    <w:rsid w:val="00082318"/>
    <w:rsid w:val="00083BAE"/>
    <w:rsid w:val="00083F7E"/>
    <w:rsid w:val="00084C5B"/>
    <w:rsid w:val="00085F68"/>
    <w:rsid w:val="00086336"/>
    <w:rsid w:val="000929FB"/>
    <w:rsid w:val="000933D7"/>
    <w:rsid w:val="00093892"/>
    <w:rsid w:val="000940A6"/>
    <w:rsid w:val="00096528"/>
    <w:rsid w:val="000978DE"/>
    <w:rsid w:val="000A2031"/>
    <w:rsid w:val="000A2412"/>
    <w:rsid w:val="000A2B45"/>
    <w:rsid w:val="000A3AF0"/>
    <w:rsid w:val="000A4F82"/>
    <w:rsid w:val="000B178C"/>
    <w:rsid w:val="000B1A56"/>
    <w:rsid w:val="000B1D15"/>
    <w:rsid w:val="000B2C23"/>
    <w:rsid w:val="000B3A2B"/>
    <w:rsid w:val="000B3C08"/>
    <w:rsid w:val="000B463F"/>
    <w:rsid w:val="000B6CCE"/>
    <w:rsid w:val="000B7559"/>
    <w:rsid w:val="000C3F36"/>
    <w:rsid w:val="000C4791"/>
    <w:rsid w:val="000C49BB"/>
    <w:rsid w:val="000D03D9"/>
    <w:rsid w:val="000D08C6"/>
    <w:rsid w:val="000D28F0"/>
    <w:rsid w:val="000D333D"/>
    <w:rsid w:val="000D4794"/>
    <w:rsid w:val="000D4BA9"/>
    <w:rsid w:val="000D4D14"/>
    <w:rsid w:val="000D6247"/>
    <w:rsid w:val="000D63BE"/>
    <w:rsid w:val="000D7891"/>
    <w:rsid w:val="000E2F7E"/>
    <w:rsid w:val="000E3206"/>
    <w:rsid w:val="000E376A"/>
    <w:rsid w:val="000E3C00"/>
    <w:rsid w:val="000E728E"/>
    <w:rsid w:val="000E7C74"/>
    <w:rsid w:val="000F0BC4"/>
    <w:rsid w:val="000F13EF"/>
    <w:rsid w:val="000F4B58"/>
    <w:rsid w:val="000F4F50"/>
    <w:rsid w:val="000F5153"/>
    <w:rsid w:val="000F5899"/>
    <w:rsid w:val="000F6BBD"/>
    <w:rsid w:val="00101A89"/>
    <w:rsid w:val="001026E6"/>
    <w:rsid w:val="00102ED0"/>
    <w:rsid w:val="0010359A"/>
    <w:rsid w:val="00104198"/>
    <w:rsid w:val="0010447A"/>
    <w:rsid w:val="00105A82"/>
    <w:rsid w:val="00106686"/>
    <w:rsid w:val="00107DB7"/>
    <w:rsid w:val="00107FDB"/>
    <w:rsid w:val="001108B6"/>
    <w:rsid w:val="00113A09"/>
    <w:rsid w:val="0011423A"/>
    <w:rsid w:val="001143E3"/>
    <w:rsid w:val="00114D0D"/>
    <w:rsid w:val="001153F2"/>
    <w:rsid w:val="001156E1"/>
    <w:rsid w:val="00116BD2"/>
    <w:rsid w:val="00120B71"/>
    <w:rsid w:val="00120D11"/>
    <w:rsid w:val="001211C4"/>
    <w:rsid w:val="00122C06"/>
    <w:rsid w:val="00122F07"/>
    <w:rsid w:val="00123739"/>
    <w:rsid w:val="00124302"/>
    <w:rsid w:val="001251AB"/>
    <w:rsid w:val="001258EE"/>
    <w:rsid w:val="00126DDC"/>
    <w:rsid w:val="00127AB3"/>
    <w:rsid w:val="00127CA8"/>
    <w:rsid w:val="001305B7"/>
    <w:rsid w:val="001317C8"/>
    <w:rsid w:val="00132C23"/>
    <w:rsid w:val="00133628"/>
    <w:rsid w:val="001341CD"/>
    <w:rsid w:val="00134357"/>
    <w:rsid w:val="001355F1"/>
    <w:rsid w:val="00135702"/>
    <w:rsid w:val="001365D3"/>
    <w:rsid w:val="00136816"/>
    <w:rsid w:val="00137244"/>
    <w:rsid w:val="00140605"/>
    <w:rsid w:val="0014179B"/>
    <w:rsid w:val="00143A14"/>
    <w:rsid w:val="0014500C"/>
    <w:rsid w:val="001455D5"/>
    <w:rsid w:val="001465CC"/>
    <w:rsid w:val="00146A98"/>
    <w:rsid w:val="00146BDB"/>
    <w:rsid w:val="00147770"/>
    <w:rsid w:val="00150482"/>
    <w:rsid w:val="00150905"/>
    <w:rsid w:val="0015397C"/>
    <w:rsid w:val="00153C7F"/>
    <w:rsid w:val="001608C9"/>
    <w:rsid w:val="00160994"/>
    <w:rsid w:val="00161880"/>
    <w:rsid w:val="00163236"/>
    <w:rsid w:val="0016469F"/>
    <w:rsid w:val="00164D1C"/>
    <w:rsid w:val="00164EA6"/>
    <w:rsid w:val="0016578B"/>
    <w:rsid w:val="00167BBD"/>
    <w:rsid w:val="00170468"/>
    <w:rsid w:val="00170EBC"/>
    <w:rsid w:val="0017144F"/>
    <w:rsid w:val="001741AA"/>
    <w:rsid w:val="0017586A"/>
    <w:rsid w:val="001768E3"/>
    <w:rsid w:val="00177AF6"/>
    <w:rsid w:val="001802BE"/>
    <w:rsid w:val="0018122A"/>
    <w:rsid w:val="00181D59"/>
    <w:rsid w:val="001828AE"/>
    <w:rsid w:val="00182BD8"/>
    <w:rsid w:val="00182D00"/>
    <w:rsid w:val="0018320B"/>
    <w:rsid w:val="00184056"/>
    <w:rsid w:val="001857BD"/>
    <w:rsid w:val="00187B83"/>
    <w:rsid w:val="001911E3"/>
    <w:rsid w:val="001921E5"/>
    <w:rsid w:val="00192E81"/>
    <w:rsid w:val="0019483C"/>
    <w:rsid w:val="001971B8"/>
    <w:rsid w:val="001A0296"/>
    <w:rsid w:val="001A0F9D"/>
    <w:rsid w:val="001A1FEA"/>
    <w:rsid w:val="001A2CA4"/>
    <w:rsid w:val="001A412E"/>
    <w:rsid w:val="001A5DE1"/>
    <w:rsid w:val="001A6F55"/>
    <w:rsid w:val="001B0D4B"/>
    <w:rsid w:val="001B1094"/>
    <w:rsid w:val="001B2BDD"/>
    <w:rsid w:val="001B3737"/>
    <w:rsid w:val="001B417D"/>
    <w:rsid w:val="001B4A6A"/>
    <w:rsid w:val="001B5BC7"/>
    <w:rsid w:val="001C0EC8"/>
    <w:rsid w:val="001C10BA"/>
    <w:rsid w:val="001C10DE"/>
    <w:rsid w:val="001C2432"/>
    <w:rsid w:val="001C6081"/>
    <w:rsid w:val="001C6273"/>
    <w:rsid w:val="001C7624"/>
    <w:rsid w:val="001D0E56"/>
    <w:rsid w:val="001D4BA1"/>
    <w:rsid w:val="001D4E3B"/>
    <w:rsid w:val="001D5266"/>
    <w:rsid w:val="001D5F88"/>
    <w:rsid w:val="001D7463"/>
    <w:rsid w:val="001D7627"/>
    <w:rsid w:val="001E0080"/>
    <w:rsid w:val="001E563A"/>
    <w:rsid w:val="001E64E3"/>
    <w:rsid w:val="001E6C61"/>
    <w:rsid w:val="001F045E"/>
    <w:rsid w:val="001F0D0F"/>
    <w:rsid w:val="001F14EA"/>
    <w:rsid w:val="001F1961"/>
    <w:rsid w:val="001F3648"/>
    <w:rsid w:val="001F37A9"/>
    <w:rsid w:val="001F583A"/>
    <w:rsid w:val="001F7A14"/>
    <w:rsid w:val="001F7A41"/>
    <w:rsid w:val="002009BC"/>
    <w:rsid w:val="00200CD6"/>
    <w:rsid w:val="002026E8"/>
    <w:rsid w:val="00202CDF"/>
    <w:rsid w:val="00202DF7"/>
    <w:rsid w:val="00204E45"/>
    <w:rsid w:val="0020557F"/>
    <w:rsid w:val="00205A9A"/>
    <w:rsid w:val="002078B2"/>
    <w:rsid w:val="002079C0"/>
    <w:rsid w:val="002107B1"/>
    <w:rsid w:val="00212B18"/>
    <w:rsid w:val="00213F43"/>
    <w:rsid w:val="00214BB9"/>
    <w:rsid w:val="00214E15"/>
    <w:rsid w:val="00214E7E"/>
    <w:rsid w:val="00215044"/>
    <w:rsid w:val="0022121B"/>
    <w:rsid w:val="00221E70"/>
    <w:rsid w:val="00222B8D"/>
    <w:rsid w:val="00224546"/>
    <w:rsid w:val="0022472E"/>
    <w:rsid w:val="002247E9"/>
    <w:rsid w:val="00224B12"/>
    <w:rsid w:val="0022501E"/>
    <w:rsid w:val="00230285"/>
    <w:rsid w:val="00231E7F"/>
    <w:rsid w:val="00232212"/>
    <w:rsid w:val="0023252E"/>
    <w:rsid w:val="00232C7D"/>
    <w:rsid w:val="002332A0"/>
    <w:rsid w:val="00234F1E"/>
    <w:rsid w:val="002353B8"/>
    <w:rsid w:val="0023616E"/>
    <w:rsid w:val="00236F22"/>
    <w:rsid w:val="00237EAC"/>
    <w:rsid w:val="0024559B"/>
    <w:rsid w:val="0024608E"/>
    <w:rsid w:val="00247257"/>
    <w:rsid w:val="00247E29"/>
    <w:rsid w:val="00250280"/>
    <w:rsid w:val="00251027"/>
    <w:rsid w:val="00251C3B"/>
    <w:rsid w:val="00253B3C"/>
    <w:rsid w:val="00253BF0"/>
    <w:rsid w:val="00254774"/>
    <w:rsid w:val="002553B5"/>
    <w:rsid w:val="002576E2"/>
    <w:rsid w:val="002606C1"/>
    <w:rsid w:val="00260FC5"/>
    <w:rsid w:val="0026246E"/>
    <w:rsid w:val="00262CF2"/>
    <w:rsid w:val="0026406B"/>
    <w:rsid w:val="002643DE"/>
    <w:rsid w:val="002653E5"/>
    <w:rsid w:val="00265530"/>
    <w:rsid w:val="002670D3"/>
    <w:rsid w:val="0026720D"/>
    <w:rsid w:val="00270B64"/>
    <w:rsid w:val="00272495"/>
    <w:rsid w:val="00274689"/>
    <w:rsid w:val="00276ECF"/>
    <w:rsid w:val="00277D9A"/>
    <w:rsid w:val="0028178C"/>
    <w:rsid w:val="002819CD"/>
    <w:rsid w:val="00282822"/>
    <w:rsid w:val="00282BA5"/>
    <w:rsid w:val="00282E25"/>
    <w:rsid w:val="0028307D"/>
    <w:rsid w:val="0028324D"/>
    <w:rsid w:val="00283473"/>
    <w:rsid w:val="0028379D"/>
    <w:rsid w:val="00284E7C"/>
    <w:rsid w:val="002875B4"/>
    <w:rsid w:val="00292A8A"/>
    <w:rsid w:val="00292B0D"/>
    <w:rsid w:val="002936CE"/>
    <w:rsid w:val="00293CCD"/>
    <w:rsid w:val="00293E28"/>
    <w:rsid w:val="00294C62"/>
    <w:rsid w:val="0029586E"/>
    <w:rsid w:val="00297513"/>
    <w:rsid w:val="002975AC"/>
    <w:rsid w:val="002A2611"/>
    <w:rsid w:val="002A294B"/>
    <w:rsid w:val="002A2B68"/>
    <w:rsid w:val="002A525E"/>
    <w:rsid w:val="002A62DC"/>
    <w:rsid w:val="002A6F29"/>
    <w:rsid w:val="002B2932"/>
    <w:rsid w:val="002B2D53"/>
    <w:rsid w:val="002B2D6C"/>
    <w:rsid w:val="002B2D6F"/>
    <w:rsid w:val="002B3301"/>
    <w:rsid w:val="002B36F2"/>
    <w:rsid w:val="002B4121"/>
    <w:rsid w:val="002B4495"/>
    <w:rsid w:val="002B5C20"/>
    <w:rsid w:val="002C09AF"/>
    <w:rsid w:val="002C0D19"/>
    <w:rsid w:val="002C3221"/>
    <w:rsid w:val="002C3C05"/>
    <w:rsid w:val="002C4F80"/>
    <w:rsid w:val="002C5213"/>
    <w:rsid w:val="002C6D20"/>
    <w:rsid w:val="002C76EB"/>
    <w:rsid w:val="002D0177"/>
    <w:rsid w:val="002D03F1"/>
    <w:rsid w:val="002D0E5F"/>
    <w:rsid w:val="002D3444"/>
    <w:rsid w:val="002D4722"/>
    <w:rsid w:val="002D5BE9"/>
    <w:rsid w:val="002D632B"/>
    <w:rsid w:val="002D6956"/>
    <w:rsid w:val="002D7362"/>
    <w:rsid w:val="002D75DF"/>
    <w:rsid w:val="002D7D4D"/>
    <w:rsid w:val="002E01E0"/>
    <w:rsid w:val="002E18A1"/>
    <w:rsid w:val="002E19B4"/>
    <w:rsid w:val="002E2F4D"/>
    <w:rsid w:val="002E3AA5"/>
    <w:rsid w:val="002E3FC8"/>
    <w:rsid w:val="002E52E8"/>
    <w:rsid w:val="002E5BF3"/>
    <w:rsid w:val="002F2A8F"/>
    <w:rsid w:val="002F2DF1"/>
    <w:rsid w:val="002F3A31"/>
    <w:rsid w:val="002F3B79"/>
    <w:rsid w:val="002F552C"/>
    <w:rsid w:val="002F7CD2"/>
    <w:rsid w:val="00302255"/>
    <w:rsid w:val="00303896"/>
    <w:rsid w:val="00304DB6"/>
    <w:rsid w:val="003052EF"/>
    <w:rsid w:val="0030573C"/>
    <w:rsid w:val="00305C93"/>
    <w:rsid w:val="003063F5"/>
    <w:rsid w:val="00307DB9"/>
    <w:rsid w:val="00310A8B"/>
    <w:rsid w:val="00311C89"/>
    <w:rsid w:val="003169FD"/>
    <w:rsid w:val="00316E43"/>
    <w:rsid w:val="00317A7E"/>
    <w:rsid w:val="00320383"/>
    <w:rsid w:val="0032047C"/>
    <w:rsid w:val="00321F93"/>
    <w:rsid w:val="00322627"/>
    <w:rsid w:val="00324B73"/>
    <w:rsid w:val="003269FA"/>
    <w:rsid w:val="00326BAF"/>
    <w:rsid w:val="003276CF"/>
    <w:rsid w:val="0033000D"/>
    <w:rsid w:val="00330A9A"/>
    <w:rsid w:val="00331263"/>
    <w:rsid w:val="003319A1"/>
    <w:rsid w:val="003329E1"/>
    <w:rsid w:val="00332B78"/>
    <w:rsid w:val="003343ED"/>
    <w:rsid w:val="0033441F"/>
    <w:rsid w:val="00335EF2"/>
    <w:rsid w:val="00335EF7"/>
    <w:rsid w:val="003366A2"/>
    <w:rsid w:val="00337E71"/>
    <w:rsid w:val="00342929"/>
    <w:rsid w:val="003430A0"/>
    <w:rsid w:val="0034384B"/>
    <w:rsid w:val="00343B76"/>
    <w:rsid w:val="003444DD"/>
    <w:rsid w:val="00345E80"/>
    <w:rsid w:val="003479EF"/>
    <w:rsid w:val="00347FF7"/>
    <w:rsid w:val="00351A54"/>
    <w:rsid w:val="00353C1E"/>
    <w:rsid w:val="00354E96"/>
    <w:rsid w:val="00355704"/>
    <w:rsid w:val="00355836"/>
    <w:rsid w:val="003558AF"/>
    <w:rsid w:val="00356D9B"/>
    <w:rsid w:val="00361021"/>
    <w:rsid w:val="0036392A"/>
    <w:rsid w:val="003649C5"/>
    <w:rsid w:val="003657A8"/>
    <w:rsid w:val="00366A3C"/>
    <w:rsid w:val="003671B8"/>
    <w:rsid w:val="00370ACE"/>
    <w:rsid w:val="003711BC"/>
    <w:rsid w:val="003726B2"/>
    <w:rsid w:val="00372897"/>
    <w:rsid w:val="00372D4E"/>
    <w:rsid w:val="00374F1C"/>
    <w:rsid w:val="00376581"/>
    <w:rsid w:val="00377477"/>
    <w:rsid w:val="0037747B"/>
    <w:rsid w:val="00380159"/>
    <w:rsid w:val="00383AE5"/>
    <w:rsid w:val="003879FA"/>
    <w:rsid w:val="00387A5D"/>
    <w:rsid w:val="0039022F"/>
    <w:rsid w:val="00390AD9"/>
    <w:rsid w:val="00393206"/>
    <w:rsid w:val="00394E9B"/>
    <w:rsid w:val="00394EEB"/>
    <w:rsid w:val="0039624A"/>
    <w:rsid w:val="003A01A2"/>
    <w:rsid w:val="003A4046"/>
    <w:rsid w:val="003A458D"/>
    <w:rsid w:val="003A591F"/>
    <w:rsid w:val="003B0567"/>
    <w:rsid w:val="003B08B1"/>
    <w:rsid w:val="003B3A3B"/>
    <w:rsid w:val="003B54D0"/>
    <w:rsid w:val="003B7B10"/>
    <w:rsid w:val="003B7ECE"/>
    <w:rsid w:val="003C0F0E"/>
    <w:rsid w:val="003C16D8"/>
    <w:rsid w:val="003C255E"/>
    <w:rsid w:val="003C4928"/>
    <w:rsid w:val="003C4AFF"/>
    <w:rsid w:val="003C583B"/>
    <w:rsid w:val="003C5904"/>
    <w:rsid w:val="003C5D3E"/>
    <w:rsid w:val="003C653B"/>
    <w:rsid w:val="003D0AB9"/>
    <w:rsid w:val="003D11C5"/>
    <w:rsid w:val="003D15A8"/>
    <w:rsid w:val="003D294C"/>
    <w:rsid w:val="003D52FB"/>
    <w:rsid w:val="003D5839"/>
    <w:rsid w:val="003D5D33"/>
    <w:rsid w:val="003D77AA"/>
    <w:rsid w:val="003D7AFB"/>
    <w:rsid w:val="003E07E6"/>
    <w:rsid w:val="003E2401"/>
    <w:rsid w:val="003E5F41"/>
    <w:rsid w:val="003E7396"/>
    <w:rsid w:val="003E7C7E"/>
    <w:rsid w:val="003F0A5C"/>
    <w:rsid w:val="003F0B64"/>
    <w:rsid w:val="003F1B2B"/>
    <w:rsid w:val="003F1E24"/>
    <w:rsid w:val="003F2479"/>
    <w:rsid w:val="003F5979"/>
    <w:rsid w:val="003F7AF5"/>
    <w:rsid w:val="003F7BB6"/>
    <w:rsid w:val="003F7F8B"/>
    <w:rsid w:val="00400615"/>
    <w:rsid w:val="00400A9D"/>
    <w:rsid w:val="00401021"/>
    <w:rsid w:val="00401B5E"/>
    <w:rsid w:val="00401C47"/>
    <w:rsid w:val="00403A1E"/>
    <w:rsid w:val="00404926"/>
    <w:rsid w:val="00404D3F"/>
    <w:rsid w:val="00406BB6"/>
    <w:rsid w:val="0040739F"/>
    <w:rsid w:val="00410C77"/>
    <w:rsid w:val="004116D1"/>
    <w:rsid w:val="00411DFE"/>
    <w:rsid w:val="00412E9E"/>
    <w:rsid w:val="00413AD7"/>
    <w:rsid w:val="004149EC"/>
    <w:rsid w:val="00415836"/>
    <w:rsid w:val="00415F74"/>
    <w:rsid w:val="00416A9A"/>
    <w:rsid w:val="004226EB"/>
    <w:rsid w:val="00424A05"/>
    <w:rsid w:val="00424BC9"/>
    <w:rsid w:val="00425599"/>
    <w:rsid w:val="004260E8"/>
    <w:rsid w:val="00426554"/>
    <w:rsid w:val="0043005D"/>
    <w:rsid w:val="004328F8"/>
    <w:rsid w:val="00433AC5"/>
    <w:rsid w:val="00434834"/>
    <w:rsid w:val="00434D6A"/>
    <w:rsid w:val="00435018"/>
    <w:rsid w:val="0043617F"/>
    <w:rsid w:val="0043626D"/>
    <w:rsid w:val="0043729B"/>
    <w:rsid w:val="00442920"/>
    <w:rsid w:val="0044332E"/>
    <w:rsid w:val="00444831"/>
    <w:rsid w:val="0044577A"/>
    <w:rsid w:val="00445E2A"/>
    <w:rsid w:val="0044678B"/>
    <w:rsid w:val="00447667"/>
    <w:rsid w:val="00447BAA"/>
    <w:rsid w:val="00450321"/>
    <w:rsid w:val="00450968"/>
    <w:rsid w:val="00454A8A"/>
    <w:rsid w:val="00455474"/>
    <w:rsid w:val="00455693"/>
    <w:rsid w:val="004560D8"/>
    <w:rsid w:val="00456743"/>
    <w:rsid w:val="004570C6"/>
    <w:rsid w:val="004619AF"/>
    <w:rsid w:val="00461E6E"/>
    <w:rsid w:val="00461EF9"/>
    <w:rsid w:val="00463648"/>
    <w:rsid w:val="00464873"/>
    <w:rsid w:val="00464D74"/>
    <w:rsid w:val="00466B45"/>
    <w:rsid w:val="00466FA5"/>
    <w:rsid w:val="00467D09"/>
    <w:rsid w:val="004706EA"/>
    <w:rsid w:val="0047212D"/>
    <w:rsid w:val="004721F3"/>
    <w:rsid w:val="00473D5A"/>
    <w:rsid w:val="00475C96"/>
    <w:rsid w:val="004768BC"/>
    <w:rsid w:val="00476CFD"/>
    <w:rsid w:val="004771F6"/>
    <w:rsid w:val="00480D18"/>
    <w:rsid w:val="0048108B"/>
    <w:rsid w:val="004813A2"/>
    <w:rsid w:val="004838E2"/>
    <w:rsid w:val="004854AC"/>
    <w:rsid w:val="00485D79"/>
    <w:rsid w:val="0048646E"/>
    <w:rsid w:val="00487D93"/>
    <w:rsid w:val="00490D38"/>
    <w:rsid w:val="004911A3"/>
    <w:rsid w:val="00491248"/>
    <w:rsid w:val="004912F0"/>
    <w:rsid w:val="00492738"/>
    <w:rsid w:val="004939FB"/>
    <w:rsid w:val="004940E8"/>
    <w:rsid w:val="00494DE0"/>
    <w:rsid w:val="00496896"/>
    <w:rsid w:val="00497335"/>
    <w:rsid w:val="004A1F56"/>
    <w:rsid w:val="004A23A1"/>
    <w:rsid w:val="004A4261"/>
    <w:rsid w:val="004A4E4B"/>
    <w:rsid w:val="004A5E2E"/>
    <w:rsid w:val="004A721A"/>
    <w:rsid w:val="004B0870"/>
    <w:rsid w:val="004B2920"/>
    <w:rsid w:val="004B3D63"/>
    <w:rsid w:val="004B4CBF"/>
    <w:rsid w:val="004B6CE0"/>
    <w:rsid w:val="004B71D9"/>
    <w:rsid w:val="004B7E27"/>
    <w:rsid w:val="004C2B89"/>
    <w:rsid w:val="004C562B"/>
    <w:rsid w:val="004C5E4C"/>
    <w:rsid w:val="004C5FB9"/>
    <w:rsid w:val="004C6AA0"/>
    <w:rsid w:val="004C7B89"/>
    <w:rsid w:val="004D0085"/>
    <w:rsid w:val="004D210C"/>
    <w:rsid w:val="004D3002"/>
    <w:rsid w:val="004D5119"/>
    <w:rsid w:val="004D51F0"/>
    <w:rsid w:val="004E2476"/>
    <w:rsid w:val="004E290D"/>
    <w:rsid w:val="004E3849"/>
    <w:rsid w:val="004E38C9"/>
    <w:rsid w:val="004E5A34"/>
    <w:rsid w:val="004E5C2C"/>
    <w:rsid w:val="004E6EF8"/>
    <w:rsid w:val="004E740E"/>
    <w:rsid w:val="004E7DCE"/>
    <w:rsid w:val="004E7DFE"/>
    <w:rsid w:val="004F00EC"/>
    <w:rsid w:val="004F0AC7"/>
    <w:rsid w:val="004F38AE"/>
    <w:rsid w:val="004F3A17"/>
    <w:rsid w:val="004F4A0C"/>
    <w:rsid w:val="004F672C"/>
    <w:rsid w:val="004F68E3"/>
    <w:rsid w:val="004F6ABB"/>
    <w:rsid w:val="004F745E"/>
    <w:rsid w:val="004F7B68"/>
    <w:rsid w:val="00500DC8"/>
    <w:rsid w:val="005019AA"/>
    <w:rsid w:val="00501D76"/>
    <w:rsid w:val="005022B0"/>
    <w:rsid w:val="005041B4"/>
    <w:rsid w:val="00505422"/>
    <w:rsid w:val="00510E92"/>
    <w:rsid w:val="00514752"/>
    <w:rsid w:val="0051495D"/>
    <w:rsid w:val="00514F69"/>
    <w:rsid w:val="00516055"/>
    <w:rsid w:val="00517E3D"/>
    <w:rsid w:val="00522026"/>
    <w:rsid w:val="005220A7"/>
    <w:rsid w:val="005226E5"/>
    <w:rsid w:val="00522BF5"/>
    <w:rsid w:val="00522C87"/>
    <w:rsid w:val="00522E31"/>
    <w:rsid w:val="00523287"/>
    <w:rsid w:val="005257D5"/>
    <w:rsid w:val="005258BF"/>
    <w:rsid w:val="00525D68"/>
    <w:rsid w:val="005262F1"/>
    <w:rsid w:val="005277B2"/>
    <w:rsid w:val="0053072A"/>
    <w:rsid w:val="00530746"/>
    <w:rsid w:val="0053081C"/>
    <w:rsid w:val="00533B99"/>
    <w:rsid w:val="00534E1C"/>
    <w:rsid w:val="00534ED1"/>
    <w:rsid w:val="00535028"/>
    <w:rsid w:val="0053633F"/>
    <w:rsid w:val="00537F13"/>
    <w:rsid w:val="00540D59"/>
    <w:rsid w:val="00541106"/>
    <w:rsid w:val="005418EC"/>
    <w:rsid w:val="005424F2"/>
    <w:rsid w:val="00543F84"/>
    <w:rsid w:val="005460A4"/>
    <w:rsid w:val="00546208"/>
    <w:rsid w:val="00550E1F"/>
    <w:rsid w:val="00551C89"/>
    <w:rsid w:val="00551CD5"/>
    <w:rsid w:val="0055494D"/>
    <w:rsid w:val="0055634B"/>
    <w:rsid w:val="00557BF4"/>
    <w:rsid w:val="00557E26"/>
    <w:rsid w:val="00560762"/>
    <w:rsid w:val="00560A72"/>
    <w:rsid w:val="00561774"/>
    <w:rsid w:val="00563193"/>
    <w:rsid w:val="0056444E"/>
    <w:rsid w:val="00564F88"/>
    <w:rsid w:val="005659BB"/>
    <w:rsid w:val="0056673A"/>
    <w:rsid w:val="005669DC"/>
    <w:rsid w:val="00566E3D"/>
    <w:rsid w:val="00566F5B"/>
    <w:rsid w:val="005679E4"/>
    <w:rsid w:val="005709D8"/>
    <w:rsid w:val="0057140C"/>
    <w:rsid w:val="005718D0"/>
    <w:rsid w:val="0057191E"/>
    <w:rsid w:val="005729FB"/>
    <w:rsid w:val="00572B52"/>
    <w:rsid w:val="00574372"/>
    <w:rsid w:val="00574609"/>
    <w:rsid w:val="00576499"/>
    <w:rsid w:val="005768BD"/>
    <w:rsid w:val="00580927"/>
    <w:rsid w:val="00582BD5"/>
    <w:rsid w:val="00585F71"/>
    <w:rsid w:val="00586B01"/>
    <w:rsid w:val="00586D77"/>
    <w:rsid w:val="00587F16"/>
    <w:rsid w:val="005915BF"/>
    <w:rsid w:val="00592AAB"/>
    <w:rsid w:val="005932C9"/>
    <w:rsid w:val="00593819"/>
    <w:rsid w:val="00593DBE"/>
    <w:rsid w:val="005949E5"/>
    <w:rsid w:val="00595AB1"/>
    <w:rsid w:val="00595BA6"/>
    <w:rsid w:val="00595FF2"/>
    <w:rsid w:val="00596287"/>
    <w:rsid w:val="005A2A9A"/>
    <w:rsid w:val="005A33E6"/>
    <w:rsid w:val="005A6D01"/>
    <w:rsid w:val="005A6F7B"/>
    <w:rsid w:val="005A76DB"/>
    <w:rsid w:val="005B0810"/>
    <w:rsid w:val="005B2101"/>
    <w:rsid w:val="005B40BE"/>
    <w:rsid w:val="005B41AB"/>
    <w:rsid w:val="005B4D44"/>
    <w:rsid w:val="005B51C1"/>
    <w:rsid w:val="005B52FC"/>
    <w:rsid w:val="005B5593"/>
    <w:rsid w:val="005B5900"/>
    <w:rsid w:val="005B6FC5"/>
    <w:rsid w:val="005B755F"/>
    <w:rsid w:val="005C16F7"/>
    <w:rsid w:val="005C2B8D"/>
    <w:rsid w:val="005C39AB"/>
    <w:rsid w:val="005C423E"/>
    <w:rsid w:val="005C649F"/>
    <w:rsid w:val="005C6D6A"/>
    <w:rsid w:val="005C6E6C"/>
    <w:rsid w:val="005D0087"/>
    <w:rsid w:val="005D0228"/>
    <w:rsid w:val="005D1D5B"/>
    <w:rsid w:val="005D52D3"/>
    <w:rsid w:val="005D67F3"/>
    <w:rsid w:val="005E060D"/>
    <w:rsid w:val="005E26C4"/>
    <w:rsid w:val="005E4A95"/>
    <w:rsid w:val="005E5FFF"/>
    <w:rsid w:val="005E6A20"/>
    <w:rsid w:val="005E723B"/>
    <w:rsid w:val="005F0E0C"/>
    <w:rsid w:val="005F31B4"/>
    <w:rsid w:val="005F331B"/>
    <w:rsid w:val="005F4302"/>
    <w:rsid w:val="005F52C6"/>
    <w:rsid w:val="005F65EE"/>
    <w:rsid w:val="005F6ABD"/>
    <w:rsid w:val="00601DDB"/>
    <w:rsid w:val="00601F48"/>
    <w:rsid w:val="0060454B"/>
    <w:rsid w:val="006046D7"/>
    <w:rsid w:val="00607186"/>
    <w:rsid w:val="006071C1"/>
    <w:rsid w:val="00607AC2"/>
    <w:rsid w:val="00611075"/>
    <w:rsid w:val="00611BC3"/>
    <w:rsid w:val="00612438"/>
    <w:rsid w:val="00612493"/>
    <w:rsid w:val="006126CB"/>
    <w:rsid w:val="00612B18"/>
    <w:rsid w:val="00614DE3"/>
    <w:rsid w:val="00616B61"/>
    <w:rsid w:val="00620756"/>
    <w:rsid w:val="0062177A"/>
    <w:rsid w:val="00621EDC"/>
    <w:rsid w:val="006246CE"/>
    <w:rsid w:val="006258B3"/>
    <w:rsid w:val="00626026"/>
    <w:rsid w:val="00627531"/>
    <w:rsid w:val="0062792D"/>
    <w:rsid w:val="00627C9C"/>
    <w:rsid w:val="0063084B"/>
    <w:rsid w:val="006310E9"/>
    <w:rsid w:val="00632661"/>
    <w:rsid w:val="00632ECF"/>
    <w:rsid w:val="006331BC"/>
    <w:rsid w:val="00633269"/>
    <w:rsid w:val="00633345"/>
    <w:rsid w:val="00633602"/>
    <w:rsid w:val="00633C5A"/>
    <w:rsid w:val="00633E16"/>
    <w:rsid w:val="006364EC"/>
    <w:rsid w:val="00636D1F"/>
    <w:rsid w:val="00641369"/>
    <w:rsid w:val="006417E3"/>
    <w:rsid w:val="0064226A"/>
    <w:rsid w:val="00643771"/>
    <w:rsid w:val="00643F50"/>
    <w:rsid w:val="00644436"/>
    <w:rsid w:val="00644606"/>
    <w:rsid w:val="00644817"/>
    <w:rsid w:val="00645DD1"/>
    <w:rsid w:val="00646227"/>
    <w:rsid w:val="00646637"/>
    <w:rsid w:val="00646707"/>
    <w:rsid w:val="00646C0D"/>
    <w:rsid w:val="006515F2"/>
    <w:rsid w:val="006522E2"/>
    <w:rsid w:val="00653443"/>
    <w:rsid w:val="006544E6"/>
    <w:rsid w:val="0065466E"/>
    <w:rsid w:val="006549F7"/>
    <w:rsid w:val="00654B0D"/>
    <w:rsid w:val="00655574"/>
    <w:rsid w:val="00656A63"/>
    <w:rsid w:val="00657B69"/>
    <w:rsid w:val="00660FF3"/>
    <w:rsid w:val="00662B16"/>
    <w:rsid w:val="00664C14"/>
    <w:rsid w:val="006661F3"/>
    <w:rsid w:val="00667426"/>
    <w:rsid w:val="00671DEC"/>
    <w:rsid w:val="00672485"/>
    <w:rsid w:val="00673B8C"/>
    <w:rsid w:val="00674BA9"/>
    <w:rsid w:val="00674FF0"/>
    <w:rsid w:val="0067609C"/>
    <w:rsid w:val="00676B9F"/>
    <w:rsid w:val="00676F05"/>
    <w:rsid w:val="006832E7"/>
    <w:rsid w:val="00684363"/>
    <w:rsid w:val="00684974"/>
    <w:rsid w:val="00685B7A"/>
    <w:rsid w:val="00686722"/>
    <w:rsid w:val="00690983"/>
    <w:rsid w:val="00694902"/>
    <w:rsid w:val="00694C4C"/>
    <w:rsid w:val="00694E6C"/>
    <w:rsid w:val="00695A8C"/>
    <w:rsid w:val="00696418"/>
    <w:rsid w:val="006A1C6E"/>
    <w:rsid w:val="006A22C7"/>
    <w:rsid w:val="006A473D"/>
    <w:rsid w:val="006A62D3"/>
    <w:rsid w:val="006A6ADD"/>
    <w:rsid w:val="006A6BF1"/>
    <w:rsid w:val="006A70FB"/>
    <w:rsid w:val="006B0ECB"/>
    <w:rsid w:val="006B1207"/>
    <w:rsid w:val="006B2D94"/>
    <w:rsid w:val="006B32FB"/>
    <w:rsid w:val="006B401E"/>
    <w:rsid w:val="006B44F3"/>
    <w:rsid w:val="006B56DD"/>
    <w:rsid w:val="006B5FC7"/>
    <w:rsid w:val="006B66C9"/>
    <w:rsid w:val="006B6AA5"/>
    <w:rsid w:val="006C048B"/>
    <w:rsid w:val="006C0FCC"/>
    <w:rsid w:val="006C115B"/>
    <w:rsid w:val="006C1EFB"/>
    <w:rsid w:val="006C2472"/>
    <w:rsid w:val="006C2942"/>
    <w:rsid w:val="006C736B"/>
    <w:rsid w:val="006D0CF9"/>
    <w:rsid w:val="006D372C"/>
    <w:rsid w:val="006D55EB"/>
    <w:rsid w:val="006D5D97"/>
    <w:rsid w:val="006D6C82"/>
    <w:rsid w:val="006E32B1"/>
    <w:rsid w:val="006E3641"/>
    <w:rsid w:val="006E40F7"/>
    <w:rsid w:val="006E4442"/>
    <w:rsid w:val="006E5B72"/>
    <w:rsid w:val="006E61E0"/>
    <w:rsid w:val="006E74B7"/>
    <w:rsid w:val="006E7B0E"/>
    <w:rsid w:val="006F3748"/>
    <w:rsid w:val="006F5CF0"/>
    <w:rsid w:val="006F77F5"/>
    <w:rsid w:val="006F7A0D"/>
    <w:rsid w:val="006F7B80"/>
    <w:rsid w:val="006F7D36"/>
    <w:rsid w:val="00700A91"/>
    <w:rsid w:val="00700B65"/>
    <w:rsid w:val="00700D99"/>
    <w:rsid w:val="00701787"/>
    <w:rsid w:val="0070381E"/>
    <w:rsid w:val="0070429F"/>
    <w:rsid w:val="00705815"/>
    <w:rsid w:val="00705C3D"/>
    <w:rsid w:val="0070618D"/>
    <w:rsid w:val="00706449"/>
    <w:rsid w:val="00706A31"/>
    <w:rsid w:val="0070767A"/>
    <w:rsid w:val="007105A1"/>
    <w:rsid w:val="0071119F"/>
    <w:rsid w:val="00712076"/>
    <w:rsid w:val="00712788"/>
    <w:rsid w:val="007129FC"/>
    <w:rsid w:val="00712A29"/>
    <w:rsid w:val="00712D37"/>
    <w:rsid w:val="00713ACA"/>
    <w:rsid w:val="00714AB0"/>
    <w:rsid w:val="007156C0"/>
    <w:rsid w:val="00715CC3"/>
    <w:rsid w:val="00717099"/>
    <w:rsid w:val="007170F6"/>
    <w:rsid w:val="0071710F"/>
    <w:rsid w:val="007202D3"/>
    <w:rsid w:val="00720948"/>
    <w:rsid w:val="00720E06"/>
    <w:rsid w:val="00721472"/>
    <w:rsid w:val="007243A0"/>
    <w:rsid w:val="0072730E"/>
    <w:rsid w:val="007308F0"/>
    <w:rsid w:val="00731F20"/>
    <w:rsid w:val="00734C9E"/>
    <w:rsid w:val="00734F2F"/>
    <w:rsid w:val="00737196"/>
    <w:rsid w:val="00737E85"/>
    <w:rsid w:val="00740076"/>
    <w:rsid w:val="0074501F"/>
    <w:rsid w:val="00752AED"/>
    <w:rsid w:val="0075317C"/>
    <w:rsid w:val="00753213"/>
    <w:rsid w:val="007611EB"/>
    <w:rsid w:val="00762741"/>
    <w:rsid w:val="00763DE5"/>
    <w:rsid w:val="00764EBB"/>
    <w:rsid w:val="0076630D"/>
    <w:rsid w:val="007664F9"/>
    <w:rsid w:val="00767F1E"/>
    <w:rsid w:val="00770868"/>
    <w:rsid w:val="00770F9E"/>
    <w:rsid w:val="00771FA9"/>
    <w:rsid w:val="0077277F"/>
    <w:rsid w:val="00772A5E"/>
    <w:rsid w:val="007736E8"/>
    <w:rsid w:val="0077374B"/>
    <w:rsid w:val="00774D5E"/>
    <w:rsid w:val="00777AA8"/>
    <w:rsid w:val="00780173"/>
    <w:rsid w:val="00781463"/>
    <w:rsid w:val="00781F62"/>
    <w:rsid w:val="00782424"/>
    <w:rsid w:val="00785034"/>
    <w:rsid w:val="00790061"/>
    <w:rsid w:val="00790747"/>
    <w:rsid w:val="00791EC6"/>
    <w:rsid w:val="0079244B"/>
    <w:rsid w:val="007926BF"/>
    <w:rsid w:val="00792D67"/>
    <w:rsid w:val="00795C52"/>
    <w:rsid w:val="00797AC5"/>
    <w:rsid w:val="007A1C73"/>
    <w:rsid w:val="007A20DF"/>
    <w:rsid w:val="007A296F"/>
    <w:rsid w:val="007A5615"/>
    <w:rsid w:val="007A5950"/>
    <w:rsid w:val="007A7136"/>
    <w:rsid w:val="007A74DB"/>
    <w:rsid w:val="007B04FB"/>
    <w:rsid w:val="007B0AFB"/>
    <w:rsid w:val="007B1FAB"/>
    <w:rsid w:val="007B1FC6"/>
    <w:rsid w:val="007B2CEB"/>
    <w:rsid w:val="007B3A9A"/>
    <w:rsid w:val="007B3D9A"/>
    <w:rsid w:val="007B557C"/>
    <w:rsid w:val="007B57E0"/>
    <w:rsid w:val="007B6506"/>
    <w:rsid w:val="007C04E4"/>
    <w:rsid w:val="007C0736"/>
    <w:rsid w:val="007C2DB0"/>
    <w:rsid w:val="007C36DD"/>
    <w:rsid w:val="007C3790"/>
    <w:rsid w:val="007C3B7C"/>
    <w:rsid w:val="007C4CF6"/>
    <w:rsid w:val="007C5250"/>
    <w:rsid w:val="007C5A7A"/>
    <w:rsid w:val="007C6305"/>
    <w:rsid w:val="007C7C64"/>
    <w:rsid w:val="007C7D68"/>
    <w:rsid w:val="007D08AE"/>
    <w:rsid w:val="007D2723"/>
    <w:rsid w:val="007D3023"/>
    <w:rsid w:val="007D3C87"/>
    <w:rsid w:val="007D4177"/>
    <w:rsid w:val="007D4C27"/>
    <w:rsid w:val="007D7E92"/>
    <w:rsid w:val="007E008D"/>
    <w:rsid w:val="007E00AA"/>
    <w:rsid w:val="007E2D1F"/>
    <w:rsid w:val="007E3574"/>
    <w:rsid w:val="007E3DCA"/>
    <w:rsid w:val="007E678C"/>
    <w:rsid w:val="007E7FBB"/>
    <w:rsid w:val="007F0123"/>
    <w:rsid w:val="007F0255"/>
    <w:rsid w:val="007F156D"/>
    <w:rsid w:val="007F3E79"/>
    <w:rsid w:val="007F5BFA"/>
    <w:rsid w:val="007F6454"/>
    <w:rsid w:val="007F7430"/>
    <w:rsid w:val="00800AB6"/>
    <w:rsid w:val="00800F7C"/>
    <w:rsid w:val="00805AB5"/>
    <w:rsid w:val="00807D1D"/>
    <w:rsid w:val="008105A4"/>
    <w:rsid w:val="00812508"/>
    <w:rsid w:val="008152CD"/>
    <w:rsid w:val="00816C67"/>
    <w:rsid w:val="008172F7"/>
    <w:rsid w:val="00817349"/>
    <w:rsid w:val="00817A61"/>
    <w:rsid w:val="008217C4"/>
    <w:rsid w:val="0082227D"/>
    <w:rsid w:val="0082276B"/>
    <w:rsid w:val="0082317D"/>
    <w:rsid w:val="00823CF9"/>
    <w:rsid w:val="00825661"/>
    <w:rsid w:val="008258E9"/>
    <w:rsid w:val="00830F67"/>
    <w:rsid w:val="00832308"/>
    <w:rsid w:val="008335E7"/>
    <w:rsid w:val="00833B01"/>
    <w:rsid w:val="00834E7A"/>
    <w:rsid w:val="00834EFE"/>
    <w:rsid w:val="0083780B"/>
    <w:rsid w:val="008402C7"/>
    <w:rsid w:val="0084033A"/>
    <w:rsid w:val="00840470"/>
    <w:rsid w:val="00844C30"/>
    <w:rsid w:val="00846803"/>
    <w:rsid w:val="008474BF"/>
    <w:rsid w:val="008474FB"/>
    <w:rsid w:val="008508DD"/>
    <w:rsid w:val="008511D8"/>
    <w:rsid w:val="00851BC5"/>
    <w:rsid w:val="008527B0"/>
    <w:rsid w:val="00854CDF"/>
    <w:rsid w:val="00856CC2"/>
    <w:rsid w:val="008602C4"/>
    <w:rsid w:val="00860300"/>
    <w:rsid w:val="0086076D"/>
    <w:rsid w:val="00860778"/>
    <w:rsid w:val="00861003"/>
    <w:rsid w:val="00862518"/>
    <w:rsid w:val="00863CDA"/>
    <w:rsid w:val="008648AD"/>
    <w:rsid w:val="00866957"/>
    <w:rsid w:val="00867196"/>
    <w:rsid w:val="0087111C"/>
    <w:rsid w:val="00871A0C"/>
    <w:rsid w:val="00874EE8"/>
    <w:rsid w:val="0088243A"/>
    <w:rsid w:val="008828F5"/>
    <w:rsid w:val="008836C0"/>
    <w:rsid w:val="008837C5"/>
    <w:rsid w:val="008843B0"/>
    <w:rsid w:val="0088784F"/>
    <w:rsid w:val="00893F8F"/>
    <w:rsid w:val="00895221"/>
    <w:rsid w:val="00896235"/>
    <w:rsid w:val="00896371"/>
    <w:rsid w:val="0089708E"/>
    <w:rsid w:val="008977B6"/>
    <w:rsid w:val="0089798B"/>
    <w:rsid w:val="008A3198"/>
    <w:rsid w:val="008A3E8B"/>
    <w:rsid w:val="008A5A90"/>
    <w:rsid w:val="008A653B"/>
    <w:rsid w:val="008A686E"/>
    <w:rsid w:val="008A7AB6"/>
    <w:rsid w:val="008B0AD3"/>
    <w:rsid w:val="008B1AFA"/>
    <w:rsid w:val="008B3470"/>
    <w:rsid w:val="008B43E3"/>
    <w:rsid w:val="008B4E62"/>
    <w:rsid w:val="008B4F40"/>
    <w:rsid w:val="008B5730"/>
    <w:rsid w:val="008B5DEB"/>
    <w:rsid w:val="008B5F95"/>
    <w:rsid w:val="008B6780"/>
    <w:rsid w:val="008B6ECD"/>
    <w:rsid w:val="008C0ABD"/>
    <w:rsid w:val="008C0D4A"/>
    <w:rsid w:val="008C0D61"/>
    <w:rsid w:val="008C1F2E"/>
    <w:rsid w:val="008C21F5"/>
    <w:rsid w:val="008C270F"/>
    <w:rsid w:val="008C3763"/>
    <w:rsid w:val="008C50A9"/>
    <w:rsid w:val="008C611A"/>
    <w:rsid w:val="008D13BF"/>
    <w:rsid w:val="008D2C2C"/>
    <w:rsid w:val="008D3522"/>
    <w:rsid w:val="008D381A"/>
    <w:rsid w:val="008D397D"/>
    <w:rsid w:val="008D4C0A"/>
    <w:rsid w:val="008D557A"/>
    <w:rsid w:val="008D5BF9"/>
    <w:rsid w:val="008D61E4"/>
    <w:rsid w:val="008D6B14"/>
    <w:rsid w:val="008D6E5F"/>
    <w:rsid w:val="008E0BE7"/>
    <w:rsid w:val="008E16F6"/>
    <w:rsid w:val="008E176C"/>
    <w:rsid w:val="008E2AB7"/>
    <w:rsid w:val="008E4437"/>
    <w:rsid w:val="008E5870"/>
    <w:rsid w:val="008E752C"/>
    <w:rsid w:val="008F09EC"/>
    <w:rsid w:val="008F0C40"/>
    <w:rsid w:val="008F0FE2"/>
    <w:rsid w:val="008F11AF"/>
    <w:rsid w:val="008F1395"/>
    <w:rsid w:val="008F14CF"/>
    <w:rsid w:val="008F1BBD"/>
    <w:rsid w:val="008F3112"/>
    <w:rsid w:val="008F4E32"/>
    <w:rsid w:val="00900FF9"/>
    <w:rsid w:val="00901F26"/>
    <w:rsid w:val="009021CB"/>
    <w:rsid w:val="00903B19"/>
    <w:rsid w:val="00903EC0"/>
    <w:rsid w:val="00903ECA"/>
    <w:rsid w:val="009058FC"/>
    <w:rsid w:val="00905AD9"/>
    <w:rsid w:val="009111C3"/>
    <w:rsid w:val="00912660"/>
    <w:rsid w:val="00912A87"/>
    <w:rsid w:val="00912EB9"/>
    <w:rsid w:val="0091357B"/>
    <w:rsid w:val="00913D1B"/>
    <w:rsid w:val="00915059"/>
    <w:rsid w:val="00916202"/>
    <w:rsid w:val="0091653E"/>
    <w:rsid w:val="009170B1"/>
    <w:rsid w:val="0092051C"/>
    <w:rsid w:val="00920A4A"/>
    <w:rsid w:val="00920F4E"/>
    <w:rsid w:val="0092180F"/>
    <w:rsid w:val="00921C70"/>
    <w:rsid w:val="00921FE2"/>
    <w:rsid w:val="00923839"/>
    <w:rsid w:val="0092488B"/>
    <w:rsid w:val="0092544E"/>
    <w:rsid w:val="00925879"/>
    <w:rsid w:val="00925FEC"/>
    <w:rsid w:val="009311E1"/>
    <w:rsid w:val="009325FC"/>
    <w:rsid w:val="00932BC5"/>
    <w:rsid w:val="00932F0B"/>
    <w:rsid w:val="00933234"/>
    <w:rsid w:val="00935DA4"/>
    <w:rsid w:val="00936162"/>
    <w:rsid w:val="00936BAC"/>
    <w:rsid w:val="00936C5B"/>
    <w:rsid w:val="009415C8"/>
    <w:rsid w:val="009416E3"/>
    <w:rsid w:val="00942612"/>
    <w:rsid w:val="0094267C"/>
    <w:rsid w:val="00944384"/>
    <w:rsid w:val="009447AA"/>
    <w:rsid w:val="00950FEB"/>
    <w:rsid w:val="00951C24"/>
    <w:rsid w:val="00952764"/>
    <w:rsid w:val="00953684"/>
    <w:rsid w:val="0095426A"/>
    <w:rsid w:val="00954962"/>
    <w:rsid w:val="00954C94"/>
    <w:rsid w:val="0095561D"/>
    <w:rsid w:val="0095581E"/>
    <w:rsid w:val="00956852"/>
    <w:rsid w:val="00957CF7"/>
    <w:rsid w:val="00960747"/>
    <w:rsid w:val="009609A7"/>
    <w:rsid w:val="00961135"/>
    <w:rsid w:val="009625BA"/>
    <w:rsid w:val="00964395"/>
    <w:rsid w:val="00965A68"/>
    <w:rsid w:val="00965CB7"/>
    <w:rsid w:val="00967D87"/>
    <w:rsid w:val="009701C4"/>
    <w:rsid w:val="009717CA"/>
    <w:rsid w:val="00972416"/>
    <w:rsid w:val="00972E67"/>
    <w:rsid w:val="0097369A"/>
    <w:rsid w:val="009744BF"/>
    <w:rsid w:val="00975084"/>
    <w:rsid w:val="009765DC"/>
    <w:rsid w:val="00976B65"/>
    <w:rsid w:val="009807CE"/>
    <w:rsid w:val="009809B1"/>
    <w:rsid w:val="00980C09"/>
    <w:rsid w:val="0098333B"/>
    <w:rsid w:val="00984449"/>
    <w:rsid w:val="00986E34"/>
    <w:rsid w:val="00987244"/>
    <w:rsid w:val="009918D4"/>
    <w:rsid w:val="0099398E"/>
    <w:rsid w:val="00994FC8"/>
    <w:rsid w:val="00995D33"/>
    <w:rsid w:val="009962C6"/>
    <w:rsid w:val="00997195"/>
    <w:rsid w:val="0099740D"/>
    <w:rsid w:val="00997934"/>
    <w:rsid w:val="009A07E2"/>
    <w:rsid w:val="009A2488"/>
    <w:rsid w:val="009A2C58"/>
    <w:rsid w:val="009A447A"/>
    <w:rsid w:val="009A5AE3"/>
    <w:rsid w:val="009A7C26"/>
    <w:rsid w:val="009B15A2"/>
    <w:rsid w:val="009B1B0A"/>
    <w:rsid w:val="009B2AF9"/>
    <w:rsid w:val="009B2FCB"/>
    <w:rsid w:val="009B307B"/>
    <w:rsid w:val="009B36E0"/>
    <w:rsid w:val="009B4586"/>
    <w:rsid w:val="009B4B5F"/>
    <w:rsid w:val="009B5C55"/>
    <w:rsid w:val="009B6C6F"/>
    <w:rsid w:val="009B7A6C"/>
    <w:rsid w:val="009C1226"/>
    <w:rsid w:val="009C2FE1"/>
    <w:rsid w:val="009C52E4"/>
    <w:rsid w:val="009D0945"/>
    <w:rsid w:val="009D0A70"/>
    <w:rsid w:val="009D1503"/>
    <w:rsid w:val="009D273B"/>
    <w:rsid w:val="009D3D35"/>
    <w:rsid w:val="009D4324"/>
    <w:rsid w:val="009D5731"/>
    <w:rsid w:val="009D5971"/>
    <w:rsid w:val="009D66A4"/>
    <w:rsid w:val="009D6D3A"/>
    <w:rsid w:val="009E0762"/>
    <w:rsid w:val="009E1E47"/>
    <w:rsid w:val="009E1EE8"/>
    <w:rsid w:val="009E204A"/>
    <w:rsid w:val="009E4B9E"/>
    <w:rsid w:val="009F00F8"/>
    <w:rsid w:val="009F1036"/>
    <w:rsid w:val="009F25A8"/>
    <w:rsid w:val="009F2DC3"/>
    <w:rsid w:val="009F4285"/>
    <w:rsid w:val="009F4ED3"/>
    <w:rsid w:val="00A01769"/>
    <w:rsid w:val="00A034BF"/>
    <w:rsid w:val="00A0592B"/>
    <w:rsid w:val="00A12953"/>
    <w:rsid w:val="00A13D3E"/>
    <w:rsid w:val="00A14E96"/>
    <w:rsid w:val="00A15942"/>
    <w:rsid w:val="00A164F3"/>
    <w:rsid w:val="00A16561"/>
    <w:rsid w:val="00A22AA4"/>
    <w:rsid w:val="00A22C5A"/>
    <w:rsid w:val="00A23033"/>
    <w:rsid w:val="00A2533E"/>
    <w:rsid w:val="00A25BF1"/>
    <w:rsid w:val="00A2695B"/>
    <w:rsid w:val="00A316FB"/>
    <w:rsid w:val="00A3445F"/>
    <w:rsid w:val="00A36BF8"/>
    <w:rsid w:val="00A41509"/>
    <w:rsid w:val="00A4157F"/>
    <w:rsid w:val="00A41C19"/>
    <w:rsid w:val="00A41C94"/>
    <w:rsid w:val="00A43D51"/>
    <w:rsid w:val="00A50A55"/>
    <w:rsid w:val="00A511E4"/>
    <w:rsid w:val="00A51377"/>
    <w:rsid w:val="00A53937"/>
    <w:rsid w:val="00A551BD"/>
    <w:rsid w:val="00A55A72"/>
    <w:rsid w:val="00A57B82"/>
    <w:rsid w:val="00A620DD"/>
    <w:rsid w:val="00A62546"/>
    <w:rsid w:val="00A66650"/>
    <w:rsid w:val="00A72070"/>
    <w:rsid w:val="00A745A1"/>
    <w:rsid w:val="00A7608B"/>
    <w:rsid w:val="00A7677D"/>
    <w:rsid w:val="00A770F2"/>
    <w:rsid w:val="00A81B87"/>
    <w:rsid w:val="00A81C55"/>
    <w:rsid w:val="00A8419C"/>
    <w:rsid w:val="00A84E46"/>
    <w:rsid w:val="00A8505A"/>
    <w:rsid w:val="00A905E2"/>
    <w:rsid w:val="00A907AE"/>
    <w:rsid w:val="00A90AEB"/>
    <w:rsid w:val="00A91C22"/>
    <w:rsid w:val="00A91DAF"/>
    <w:rsid w:val="00A946E5"/>
    <w:rsid w:val="00A95209"/>
    <w:rsid w:val="00A95C7C"/>
    <w:rsid w:val="00A96352"/>
    <w:rsid w:val="00A96D61"/>
    <w:rsid w:val="00A9700A"/>
    <w:rsid w:val="00A97A0D"/>
    <w:rsid w:val="00AA1B5B"/>
    <w:rsid w:val="00AA4ADF"/>
    <w:rsid w:val="00AA5EA9"/>
    <w:rsid w:val="00AA6F3F"/>
    <w:rsid w:val="00AA70EE"/>
    <w:rsid w:val="00AA7D25"/>
    <w:rsid w:val="00AB0454"/>
    <w:rsid w:val="00AB191C"/>
    <w:rsid w:val="00AB6F20"/>
    <w:rsid w:val="00AC0596"/>
    <w:rsid w:val="00AC0EAF"/>
    <w:rsid w:val="00AC2039"/>
    <w:rsid w:val="00AC4055"/>
    <w:rsid w:val="00AC5408"/>
    <w:rsid w:val="00AC6C17"/>
    <w:rsid w:val="00AC6E1B"/>
    <w:rsid w:val="00AC7EA8"/>
    <w:rsid w:val="00AD0B70"/>
    <w:rsid w:val="00AD0F6A"/>
    <w:rsid w:val="00AD250A"/>
    <w:rsid w:val="00AD2A7A"/>
    <w:rsid w:val="00AD2BBE"/>
    <w:rsid w:val="00AD2E31"/>
    <w:rsid w:val="00AD4A6D"/>
    <w:rsid w:val="00AD58F4"/>
    <w:rsid w:val="00AE0B0A"/>
    <w:rsid w:val="00AE0DFE"/>
    <w:rsid w:val="00AE332F"/>
    <w:rsid w:val="00AE3600"/>
    <w:rsid w:val="00AE4959"/>
    <w:rsid w:val="00AE516B"/>
    <w:rsid w:val="00AE57F8"/>
    <w:rsid w:val="00AE7091"/>
    <w:rsid w:val="00AE75B4"/>
    <w:rsid w:val="00AF04F2"/>
    <w:rsid w:val="00AF06F0"/>
    <w:rsid w:val="00AF1164"/>
    <w:rsid w:val="00AF2F85"/>
    <w:rsid w:val="00AF33CB"/>
    <w:rsid w:val="00AF38A5"/>
    <w:rsid w:val="00AF4103"/>
    <w:rsid w:val="00AF4607"/>
    <w:rsid w:val="00AF57CF"/>
    <w:rsid w:val="00AF6204"/>
    <w:rsid w:val="00AF7042"/>
    <w:rsid w:val="00B04B56"/>
    <w:rsid w:val="00B04BAE"/>
    <w:rsid w:val="00B04C5A"/>
    <w:rsid w:val="00B0652A"/>
    <w:rsid w:val="00B0787C"/>
    <w:rsid w:val="00B10254"/>
    <w:rsid w:val="00B11579"/>
    <w:rsid w:val="00B116B9"/>
    <w:rsid w:val="00B12BA1"/>
    <w:rsid w:val="00B13F8C"/>
    <w:rsid w:val="00B14C64"/>
    <w:rsid w:val="00B1564F"/>
    <w:rsid w:val="00B15BB7"/>
    <w:rsid w:val="00B160D0"/>
    <w:rsid w:val="00B1644D"/>
    <w:rsid w:val="00B17BF7"/>
    <w:rsid w:val="00B200DC"/>
    <w:rsid w:val="00B208A2"/>
    <w:rsid w:val="00B22552"/>
    <w:rsid w:val="00B22AB9"/>
    <w:rsid w:val="00B23325"/>
    <w:rsid w:val="00B24048"/>
    <w:rsid w:val="00B2470C"/>
    <w:rsid w:val="00B26289"/>
    <w:rsid w:val="00B30F1F"/>
    <w:rsid w:val="00B31381"/>
    <w:rsid w:val="00B3257B"/>
    <w:rsid w:val="00B32587"/>
    <w:rsid w:val="00B32CC8"/>
    <w:rsid w:val="00B335E6"/>
    <w:rsid w:val="00B34D15"/>
    <w:rsid w:val="00B40849"/>
    <w:rsid w:val="00B412BF"/>
    <w:rsid w:val="00B43190"/>
    <w:rsid w:val="00B43266"/>
    <w:rsid w:val="00B43665"/>
    <w:rsid w:val="00B44010"/>
    <w:rsid w:val="00B474FE"/>
    <w:rsid w:val="00B51421"/>
    <w:rsid w:val="00B537DC"/>
    <w:rsid w:val="00B54F2B"/>
    <w:rsid w:val="00B552CB"/>
    <w:rsid w:val="00B55A22"/>
    <w:rsid w:val="00B55FDF"/>
    <w:rsid w:val="00B56FA4"/>
    <w:rsid w:val="00B577DB"/>
    <w:rsid w:val="00B579AC"/>
    <w:rsid w:val="00B57AEA"/>
    <w:rsid w:val="00B62184"/>
    <w:rsid w:val="00B64C05"/>
    <w:rsid w:val="00B65907"/>
    <w:rsid w:val="00B66517"/>
    <w:rsid w:val="00B672C6"/>
    <w:rsid w:val="00B677F3"/>
    <w:rsid w:val="00B70286"/>
    <w:rsid w:val="00B722B5"/>
    <w:rsid w:val="00B72FA2"/>
    <w:rsid w:val="00B73650"/>
    <w:rsid w:val="00B753ED"/>
    <w:rsid w:val="00B75880"/>
    <w:rsid w:val="00B763C5"/>
    <w:rsid w:val="00B76E31"/>
    <w:rsid w:val="00B77332"/>
    <w:rsid w:val="00B77932"/>
    <w:rsid w:val="00B808E7"/>
    <w:rsid w:val="00B81450"/>
    <w:rsid w:val="00B84C8C"/>
    <w:rsid w:val="00B84D82"/>
    <w:rsid w:val="00B879F4"/>
    <w:rsid w:val="00B90FD1"/>
    <w:rsid w:val="00B91018"/>
    <w:rsid w:val="00B917E8"/>
    <w:rsid w:val="00B921A6"/>
    <w:rsid w:val="00B92E74"/>
    <w:rsid w:val="00B930F5"/>
    <w:rsid w:val="00B93121"/>
    <w:rsid w:val="00B96101"/>
    <w:rsid w:val="00B9620D"/>
    <w:rsid w:val="00B97104"/>
    <w:rsid w:val="00B97F2B"/>
    <w:rsid w:val="00BA0A41"/>
    <w:rsid w:val="00BA3996"/>
    <w:rsid w:val="00BA4173"/>
    <w:rsid w:val="00BA4A39"/>
    <w:rsid w:val="00BA5F5E"/>
    <w:rsid w:val="00BA6161"/>
    <w:rsid w:val="00BB012C"/>
    <w:rsid w:val="00BB0C81"/>
    <w:rsid w:val="00BB0D6E"/>
    <w:rsid w:val="00BB15DC"/>
    <w:rsid w:val="00BB4BA3"/>
    <w:rsid w:val="00BC04AC"/>
    <w:rsid w:val="00BC0AC2"/>
    <w:rsid w:val="00BC14A3"/>
    <w:rsid w:val="00BC2089"/>
    <w:rsid w:val="00BC282A"/>
    <w:rsid w:val="00BC3A5E"/>
    <w:rsid w:val="00BC3CD8"/>
    <w:rsid w:val="00BC6529"/>
    <w:rsid w:val="00BD03D0"/>
    <w:rsid w:val="00BD0B5D"/>
    <w:rsid w:val="00BD2805"/>
    <w:rsid w:val="00BD3609"/>
    <w:rsid w:val="00BD36B1"/>
    <w:rsid w:val="00BD3858"/>
    <w:rsid w:val="00BD38C1"/>
    <w:rsid w:val="00BD4432"/>
    <w:rsid w:val="00BD452C"/>
    <w:rsid w:val="00BD5C48"/>
    <w:rsid w:val="00BD6A80"/>
    <w:rsid w:val="00BD6DE4"/>
    <w:rsid w:val="00BD732A"/>
    <w:rsid w:val="00BD77FF"/>
    <w:rsid w:val="00BD791E"/>
    <w:rsid w:val="00BE228F"/>
    <w:rsid w:val="00BE2894"/>
    <w:rsid w:val="00BE38E1"/>
    <w:rsid w:val="00BE3E85"/>
    <w:rsid w:val="00BE4D2D"/>
    <w:rsid w:val="00BE53C3"/>
    <w:rsid w:val="00BE5ACE"/>
    <w:rsid w:val="00BE5C19"/>
    <w:rsid w:val="00BE5C24"/>
    <w:rsid w:val="00BE5D92"/>
    <w:rsid w:val="00BE6F69"/>
    <w:rsid w:val="00BF0E0B"/>
    <w:rsid w:val="00BF127B"/>
    <w:rsid w:val="00BF1EBE"/>
    <w:rsid w:val="00BF2546"/>
    <w:rsid w:val="00BF286B"/>
    <w:rsid w:val="00BF2B84"/>
    <w:rsid w:val="00BF4D4E"/>
    <w:rsid w:val="00BF577E"/>
    <w:rsid w:val="00BF5AFA"/>
    <w:rsid w:val="00BF5B8F"/>
    <w:rsid w:val="00BF6407"/>
    <w:rsid w:val="00BF6624"/>
    <w:rsid w:val="00BF731C"/>
    <w:rsid w:val="00C00D7B"/>
    <w:rsid w:val="00C00F0C"/>
    <w:rsid w:val="00C01537"/>
    <w:rsid w:val="00C01F76"/>
    <w:rsid w:val="00C03FF7"/>
    <w:rsid w:val="00C04015"/>
    <w:rsid w:val="00C04328"/>
    <w:rsid w:val="00C04D30"/>
    <w:rsid w:val="00C07C35"/>
    <w:rsid w:val="00C1081F"/>
    <w:rsid w:val="00C121CE"/>
    <w:rsid w:val="00C12E8D"/>
    <w:rsid w:val="00C15712"/>
    <w:rsid w:val="00C1620F"/>
    <w:rsid w:val="00C16E75"/>
    <w:rsid w:val="00C16EF0"/>
    <w:rsid w:val="00C20624"/>
    <w:rsid w:val="00C20FF3"/>
    <w:rsid w:val="00C2298E"/>
    <w:rsid w:val="00C2356D"/>
    <w:rsid w:val="00C2366F"/>
    <w:rsid w:val="00C2451F"/>
    <w:rsid w:val="00C2615B"/>
    <w:rsid w:val="00C3185B"/>
    <w:rsid w:val="00C33136"/>
    <w:rsid w:val="00C331D6"/>
    <w:rsid w:val="00C33436"/>
    <w:rsid w:val="00C34956"/>
    <w:rsid w:val="00C34AA6"/>
    <w:rsid w:val="00C356A3"/>
    <w:rsid w:val="00C3660D"/>
    <w:rsid w:val="00C36A80"/>
    <w:rsid w:val="00C36D09"/>
    <w:rsid w:val="00C4005D"/>
    <w:rsid w:val="00C401CA"/>
    <w:rsid w:val="00C40E7A"/>
    <w:rsid w:val="00C41B46"/>
    <w:rsid w:val="00C451E5"/>
    <w:rsid w:val="00C4556F"/>
    <w:rsid w:val="00C47561"/>
    <w:rsid w:val="00C475E7"/>
    <w:rsid w:val="00C50584"/>
    <w:rsid w:val="00C54A07"/>
    <w:rsid w:val="00C54AAB"/>
    <w:rsid w:val="00C55174"/>
    <w:rsid w:val="00C5682E"/>
    <w:rsid w:val="00C57AC9"/>
    <w:rsid w:val="00C60438"/>
    <w:rsid w:val="00C61102"/>
    <w:rsid w:val="00C6144C"/>
    <w:rsid w:val="00C61715"/>
    <w:rsid w:val="00C61845"/>
    <w:rsid w:val="00C61ADD"/>
    <w:rsid w:val="00C6209A"/>
    <w:rsid w:val="00C62693"/>
    <w:rsid w:val="00C629DA"/>
    <w:rsid w:val="00C631AB"/>
    <w:rsid w:val="00C64AED"/>
    <w:rsid w:val="00C64ECC"/>
    <w:rsid w:val="00C66918"/>
    <w:rsid w:val="00C708CB"/>
    <w:rsid w:val="00C71308"/>
    <w:rsid w:val="00C7266C"/>
    <w:rsid w:val="00C72C23"/>
    <w:rsid w:val="00C735A3"/>
    <w:rsid w:val="00C73C77"/>
    <w:rsid w:val="00C75CE3"/>
    <w:rsid w:val="00C76621"/>
    <w:rsid w:val="00C778F6"/>
    <w:rsid w:val="00C80205"/>
    <w:rsid w:val="00C803CE"/>
    <w:rsid w:val="00C80BFC"/>
    <w:rsid w:val="00C81750"/>
    <w:rsid w:val="00C81CF5"/>
    <w:rsid w:val="00C81EAD"/>
    <w:rsid w:val="00C82648"/>
    <w:rsid w:val="00C8292D"/>
    <w:rsid w:val="00C83921"/>
    <w:rsid w:val="00C85055"/>
    <w:rsid w:val="00C9161B"/>
    <w:rsid w:val="00C94877"/>
    <w:rsid w:val="00C96320"/>
    <w:rsid w:val="00C96CAB"/>
    <w:rsid w:val="00C97E63"/>
    <w:rsid w:val="00CA4036"/>
    <w:rsid w:val="00CA4B09"/>
    <w:rsid w:val="00CA776B"/>
    <w:rsid w:val="00CA7BCA"/>
    <w:rsid w:val="00CB143B"/>
    <w:rsid w:val="00CB3B91"/>
    <w:rsid w:val="00CB3DD2"/>
    <w:rsid w:val="00CB4566"/>
    <w:rsid w:val="00CB4828"/>
    <w:rsid w:val="00CB663C"/>
    <w:rsid w:val="00CB7F72"/>
    <w:rsid w:val="00CC06CF"/>
    <w:rsid w:val="00CC2018"/>
    <w:rsid w:val="00CC2745"/>
    <w:rsid w:val="00CC5731"/>
    <w:rsid w:val="00CC688E"/>
    <w:rsid w:val="00CC76A7"/>
    <w:rsid w:val="00CC7CBE"/>
    <w:rsid w:val="00CD05B9"/>
    <w:rsid w:val="00CD092B"/>
    <w:rsid w:val="00CD12BD"/>
    <w:rsid w:val="00CD1D27"/>
    <w:rsid w:val="00CD216C"/>
    <w:rsid w:val="00CD21B2"/>
    <w:rsid w:val="00CD43E2"/>
    <w:rsid w:val="00CD4AFB"/>
    <w:rsid w:val="00CD50D3"/>
    <w:rsid w:val="00CD5493"/>
    <w:rsid w:val="00CD5872"/>
    <w:rsid w:val="00CD6944"/>
    <w:rsid w:val="00CD7024"/>
    <w:rsid w:val="00CD776A"/>
    <w:rsid w:val="00CE1AA8"/>
    <w:rsid w:val="00CE3A6E"/>
    <w:rsid w:val="00CE530B"/>
    <w:rsid w:val="00CE59A7"/>
    <w:rsid w:val="00CE62A2"/>
    <w:rsid w:val="00CF0A59"/>
    <w:rsid w:val="00CF39EA"/>
    <w:rsid w:val="00CF3CB3"/>
    <w:rsid w:val="00CF421B"/>
    <w:rsid w:val="00CF57A5"/>
    <w:rsid w:val="00CF7BDD"/>
    <w:rsid w:val="00D0080B"/>
    <w:rsid w:val="00D00E68"/>
    <w:rsid w:val="00D01B11"/>
    <w:rsid w:val="00D01BC3"/>
    <w:rsid w:val="00D0403D"/>
    <w:rsid w:val="00D058C8"/>
    <w:rsid w:val="00D05FB1"/>
    <w:rsid w:val="00D06CE7"/>
    <w:rsid w:val="00D074BB"/>
    <w:rsid w:val="00D10C54"/>
    <w:rsid w:val="00D10F54"/>
    <w:rsid w:val="00D113A4"/>
    <w:rsid w:val="00D13B4E"/>
    <w:rsid w:val="00D143A5"/>
    <w:rsid w:val="00D14A5B"/>
    <w:rsid w:val="00D14C9B"/>
    <w:rsid w:val="00D15E64"/>
    <w:rsid w:val="00D1617B"/>
    <w:rsid w:val="00D17FEF"/>
    <w:rsid w:val="00D20285"/>
    <w:rsid w:val="00D205C3"/>
    <w:rsid w:val="00D218D8"/>
    <w:rsid w:val="00D22C5D"/>
    <w:rsid w:val="00D24307"/>
    <w:rsid w:val="00D2487E"/>
    <w:rsid w:val="00D24A8F"/>
    <w:rsid w:val="00D25082"/>
    <w:rsid w:val="00D260C0"/>
    <w:rsid w:val="00D26979"/>
    <w:rsid w:val="00D26F43"/>
    <w:rsid w:val="00D2707F"/>
    <w:rsid w:val="00D31BD6"/>
    <w:rsid w:val="00D31D12"/>
    <w:rsid w:val="00D35579"/>
    <w:rsid w:val="00D41689"/>
    <w:rsid w:val="00D4297F"/>
    <w:rsid w:val="00D437BA"/>
    <w:rsid w:val="00D43A27"/>
    <w:rsid w:val="00D43BB4"/>
    <w:rsid w:val="00D46C79"/>
    <w:rsid w:val="00D4759F"/>
    <w:rsid w:val="00D47844"/>
    <w:rsid w:val="00D47ED3"/>
    <w:rsid w:val="00D50174"/>
    <w:rsid w:val="00D51217"/>
    <w:rsid w:val="00D51A3B"/>
    <w:rsid w:val="00D520A2"/>
    <w:rsid w:val="00D5276B"/>
    <w:rsid w:val="00D52853"/>
    <w:rsid w:val="00D52E1A"/>
    <w:rsid w:val="00D5649C"/>
    <w:rsid w:val="00D57040"/>
    <w:rsid w:val="00D57254"/>
    <w:rsid w:val="00D5757E"/>
    <w:rsid w:val="00D57A1B"/>
    <w:rsid w:val="00D6126E"/>
    <w:rsid w:val="00D61B22"/>
    <w:rsid w:val="00D635CA"/>
    <w:rsid w:val="00D63841"/>
    <w:rsid w:val="00D6485B"/>
    <w:rsid w:val="00D64A54"/>
    <w:rsid w:val="00D65855"/>
    <w:rsid w:val="00D66009"/>
    <w:rsid w:val="00D665DC"/>
    <w:rsid w:val="00D66869"/>
    <w:rsid w:val="00D67514"/>
    <w:rsid w:val="00D67A7C"/>
    <w:rsid w:val="00D70141"/>
    <w:rsid w:val="00D704E6"/>
    <w:rsid w:val="00D712D2"/>
    <w:rsid w:val="00D7150F"/>
    <w:rsid w:val="00D72904"/>
    <w:rsid w:val="00D73DB1"/>
    <w:rsid w:val="00D7466D"/>
    <w:rsid w:val="00D76549"/>
    <w:rsid w:val="00D802B8"/>
    <w:rsid w:val="00D81529"/>
    <w:rsid w:val="00D82261"/>
    <w:rsid w:val="00D82DF9"/>
    <w:rsid w:val="00D8324C"/>
    <w:rsid w:val="00D850B5"/>
    <w:rsid w:val="00D85593"/>
    <w:rsid w:val="00D86A80"/>
    <w:rsid w:val="00D91675"/>
    <w:rsid w:val="00D91BCD"/>
    <w:rsid w:val="00D93E29"/>
    <w:rsid w:val="00D9513F"/>
    <w:rsid w:val="00D96716"/>
    <w:rsid w:val="00DA0592"/>
    <w:rsid w:val="00DA0B32"/>
    <w:rsid w:val="00DA5569"/>
    <w:rsid w:val="00DA5878"/>
    <w:rsid w:val="00DA6372"/>
    <w:rsid w:val="00DA6A8F"/>
    <w:rsid w:val="00DA7359"/>
    <w:rsid w:val="00DA765A"/>
    <w:rsid w:val="00DA78E6"/>
    <w:rsid w:val="00DA7AF7"/>
    <w:rsid w:val="00DB0217"/>
    <w:rsid w:val="00DB4A60"/>
    <w:rsid w:val="00DB55FF"/>
    <w:rsid w:val="00DB668F"/>
    <w:rsid w:val="00DB6AD5"/>
    <w:rsid w:val="00DC05D6"/>
    <w:rsid w:val="00DC0A66"/>
    <w:rsid w:val="00DC119D"/>
    <w:rsid w:val="00DC136C"/>
    <w:rsid w:val="00DC1A38"/>
    <w:rsid w:val="00DC1E4B"/>
    <w:rsid w:val="00DC3141"/>
    <w:rsid w:val="00DC3571"/>
    <w:rsid w:val="00DC48D6"/>
    <w:rsid w:val="00DC5C10"/>
    <w:rsid w:val="00DC626E"/>
    <w:rsid w:val="00DC6CD3"/>
    <w:rsid w:val="00DD364A"/>
    <w:rsid w:val="00DD39AB"/>
    <w:rsid w:val="00DD588D"/>
    <w:rsid w:val="00DD588E"/>
    <w:rsid w:val="00DD63B1"/>
    <w:rsid w:val="00DE0BB0"/>
    <w:rsid w:val="00DE0E6B"/>
    <w:rsid w:val="00DE17A5"/>
    <w:rsid w:val="00DE3072"/>
    <w:rsid w:val="00DE4B6D"/>
    <w:rsid w:val="00DE51A4"/>
    <w:rsid w:val="00DE5949"/>
    <w:rsid w:val="00DE5EDB"/>
    <w:rsid w:val="00DE6EAF"/>
    <w:rsid w:val="00DE7FEA"/>
    <w:rsid w:val="00DF030E"/>
    <w:rsid w:val="00DF1F6E"/>
    <w:rsid w:val="00DF20D1"/>
    <w:rsid w:val="00DF32B8"/>
    <w:rsid w:val="00DF6A73"/>
    <w:rsid w:val="00DF6C35"/>
    <w:rsid w:val="00DF76F5"/>
    <w:rsid w:val="00DF77DC"/>
    <w:rsid w:val="00DF7F82"/>
    <w:rsid w:val="00E00251"/>
    <w:rsid w:val="00E00632"/>
    <w:rsid w:val="00E01374"/>
    <w:rsid w:val="00E016A1"/>
    <w:rsid w:val="00E02247"/>
    <w:rsid w:val="00E02579"/>
    <w:rsid w:val="00E04B56"/>
    <w:rsid w:val="00E04EA4"/>
    <w:rsid w:val="00E0534A"/>
    <w:rsid w:val="00E05F36"/>
    <w:rsid w:val="00E073DC"/>
    <w:rsid w:val="00E079F0"/>
    <w:rsid w:val="00E07C02"/>
    <w:rsid w:val="00E121C1"/>
    <w:rsid w:val="00E143BA"/>
    <w:rsid w:val="00E2091D"/>
    <w:rsid w:val="00E216A4"/>
    <w:rsid w:val="00E21AB2"/>
    <w:rsid w:val="00E24B2E"/>
    <w:rsid w:val="00E250C6"/>
    <w:rsid w:val="00E25458"/>
    <w:rsid w:val="00E26E8E"/>
    <w:rsid w:val="00E26F05"/>
    <w:rsid w:val="00E273AA"/>
    <w:rsid w:val="00E30EF3"/>
    <w:rsid w:val="00E31354"/>
    <w:rsid w:val="00E31450"/>
    <w:rsid w:val="00E31D48"/>
    <w:rsid w:val="00E3346D"/>
    <w:rsid w:val="00E33587"/>
    <w:rsid w:val="00E35A42"/>
    <w:rsid w:val="00E367C1"/>
    <w:rsid w:val="00E36823"/>
    <w:rsid w:val="00E40AB3"/>
    <w:rsid w:val="00E41640"/>
    <w:rsid w:val="00E42D10"/>
    <w:rsid w:val="00E42FA1"/>
    <w:rsid w:val="00E45075"/>
    <w:rsid w:val="00E4792A"/>
    <w:rsid w:val="00E47F6A"/>
    <w:rsid w:val="00E5006A"/>
    <w:rsid w:val="00E508B1"/>
    <w:rsid w:val="00E52137"/>
    <w:rsid w:val="00E5259B"/>
    <w:rsid w:val="00E52912"/>
    <w:rsid w:val="00E5562F"/>
    <w:rsid w:val="00E56061"/>
    <w:rsid w:val="00E56D94"/>
    <w:rsid w:val="00E575D0"/>
    <w:rsid w:val="00E579CC"/>
    <w:rsid w:val="00E60DC8"/>
    <w:rsid w:val="00E60FCE"/>
    <w:rsid w:val="00E61E47"/>
    <w:rsid w:val="00E61F51"/>
    <w:rsid w:val="00E63B78"/>
    <w:rsid w:val="00E6415D"/>
    <w:rsid w:val="00E64677"/>
    <w:rsid w:val="00E6484F"/>
    <w:rsid w:val="00E65366"/>
    <w:rsid w:val="00E653DA"/>
    <w:rsid w:val="00E65A1A"/>
    <w:rsid w:val="00E67C32"/>
    <w:rsid w:val="00E706B4"/>
    <w:rsid w:val="00E71AC4"/>
    <w:rsid w:val="00E71E00"/>
    <w:rsid w:val="00E720B0"/>
    <w:rsid w:val="00E7254E"/>
    <w:rsid w:val="00E72B07"/>
    <w:rsid w:val="00E75278"/>
    <w:rsid w:val="00E75FF2"/>
    <w:rsid w:val="00E766A6"/>
    <w:rsid w:val="00E76C98"/>
    <w:rsid w:val="00E76F20"/>
    <w:rsid w:val="00E773E2"/>
    <w:rsid w:val="00E777EB"/>
    <w:rsid w:val="00E77970"/>
    <w:rsid w:val="00E817F2"/>
    <w:rsid w:val="00E818A8"/>
    <w:rsid w:val="00E845C9"/>
    <w:rsid w:val="00E856DF"/>
    <w:rsid w:val="00E903CF"/>
    <w:rsid w:val="00E90694"/>
    <w:rsid w:val="00E90FB6"/>
    <w:rsid w:val="00E91D0F"/>
    <w:rsid w:val="00E92F50"/>
    <w:rsid w:val="00E94F76"/>
    <w:rsid w:val="00E97839"/>
    <w:rsid w:val="00E97C55"/>
    <w:rsid w:val="00EA43FC"/>
    <w:rsid w:val="00EA47EF"/>
    <w:rsid w:val="00EA47FC"/>
    <w:rsid w:val="00EA5E8B"/>
    <w:rsid w:val="00EA7F15"/>
    <w:rsid w:val="00EB20DF"/>
    <w:rsid w:val="00EB256B"/>
    <w:rsid w:val="00EB2874"/>
    <w:rsid w:val="00EB2BEE"/>
    <w:rsid w:val="00EB2D3C"/>
    <w:rsid w:val="00EB44A9"/>
    <w:rsid w:val="00EB76B9"/>
    <w:rsid w:val="00EB771B"/>
    <w:rsid w:val="00EC080D"/>
    <w:rsid w:val="00EC0887"/>
    <w:rsid w:val="00EC15A2"/>
    <w:rsid w:val="00EC1F13"/>
    <w:rsid w:val="00EC47F2"/>
    <w:rsid w:val="00EC6048"/>
    <w:rsid w:val="00EC6AA1"/>
    <w:rsid w:val="00EC7502"/>
    <w:rsid w:val="00ED0CE8"/>
    <w:rsid w:val="00ED153A"/>
    <w:rsid w:val="00ED2D58"/>
    <w:rsid w:val="00ED452D"/>
    <w:rsid w:val="00ED4B77"/>
    <w:rsid w:val="00ED5D7A"/>
    <w:rsid w:val="00ED6C41"/>
    <w:rsid w:val="00EE01FE"/>
    <w:rsid w:val="00EE1AB0"/>
    <w:rsid w:val="00EE1F17"/>
    <w:rsid w:val="00EE29E5"/>
    <w:rsid w:val="00EE4203"/>
    <w:rsid w:val="00EE4B78"/>
    <w:rsid w:val="00EE4D15"/>
    <w:rsid w:val="00EE578E"/>
    <w:rsid w:val="00EE60A7"/>
    <w:rsid w:val="00EE69EB"/>
    <w:rsid w:val="00EE6FE9"/>
    <w:rsid w:val="00EE7347"/>
    <w:rsid w:val="00EE75DD"/>
    <w:rsid w:val="00EE7A30"/>
    <w:rsid w:val="00EF1420"/>
    <w:rsid w:val="00EF3AD6"/>
    <w:rsid w:val="00EF3FFB"/>
    <w:rsid w:val="00EF57EE"/>
    <w:rsid w:val="00F005BC"/>
    <w:rsid w:val="00F02757"/>
    <w:rsid w:val="00F02B5C"/>
    <w:rsid w:val="00F02E8D"/>
    <w:rsid w:val="00F037F9"/>
    <w:rsid w:val="00F04562"/>
    <w:rsid w:val="00F045DD"/>
    <w:rsid w:val="00F04E58"/>
    <w:rsid w:val="00F065CE"/>
    <w:rsid w:val="00F07666"/>
    <w:rsid w:val="00F07E31"/>
    <w:rsid w:val="00F12FDE"/>
    <w:rsid w:val="00F130AC"/>
    <w:rsid w:val="00F13382"/>
    <w:rsid w:val="00F1462C"/>
    <w:rsid w:val="00F16A01"/>
    <w:rsid w:val="00F17D80"/>
    <w:rsid w:val="00F2175A"/>
    <w:rsid w:val="00F223C5"/>
    <w:rsid w:val="00F224F1"/>
    <w:rsid w:val="00F23432"/>
    <w:rsid w:val="00F23FB6"/>
    <w:rsid w:val="00F24CBE"/>
    <w:rsid w:val="00F24E00"/>
    <w:rsid w:val="00F26C7F"/>
    <w:rsid w:val="00F276AE"/>
    <w:rsid w:val="00F3005E"/>
    <w:rsid w:val="00F30604"/>
    <w:rsid w:val="00F31533"/>
    <w:rsid w:val="00F33DFF"/>
    <w:rsid w:val="00F37868"/>
    <w:rsid w:val="00F37F6F"/>
    <w:rsid w:val="00F4080E"/>
    <w:rsid w:val="00F40DB9"/>
    <w:rsid w:val="00F42408"/>
    <w:rsid w:val="00F42A51"/>
    <w:rsid w:val="00F43452"/>
    <w:rsid w:val="00F44406"/>
    <w:rsid w:val="00F4475B"/>
    <w:rsid w:val="00F447B6"/>
    <w:rsid w:val="00F44B42"/>
    <w:rsid w:val="00F45B30"/>
    <w:rsid w:val="00F45D17"/>
    <w:rsid w:val="00F46516"/>
    <w:rsid w:val="00F46BE7"/>
    <w:rsid w:val="00F46E25"/>
    <w:rsid w:val="00F51C28"/>
    <w:rsid w:val="00F51D16"/>
    <w:rsid w:val="00F53965"/>
    <w:rsid w:val="00F56C50"/>
    <w:rsid w:val="00F6102B"/>
    <w:rsid w:val="00F61C4E"/>
    <w:rsid w:val="00F63246"/>
    <w:rsid w:val="00F63445"/>
    <w:rsid w:val="00F64D3E"/>
    <w:rsid w:val="00F65E3A"/>
    <w:rsid w:val="00F66BBD"/>
    <w:rsid w:val="00F700DB"/>
    <w:rsid w:val="00F70B3D"/>
    <w:rsid w:val="00F711C0"/>
    <w:rsid w:val="00F716F6"/>
    <w:rsid w:val="00F71DE5"/>
    <w:rsid w:val="00F72006"/>
    <w:rsid w:val="00F73520"/>
    <w:rsid w:val="00F74692"/>
    <w:rsid w:val="00F75320"/>
    <w:rsid w:val="00F7678C"/>
    <w:rsid w:val="00F77870"/>
    <w:rsid w:val="00F849CD"/>
    <w:rsid w:val="00F87EBC"/>
    <w:rsid w:val="00F92B13"/>
    <w:rsid w:val="00F95EC3"/>
    <w:rsid w:val="00F9670A"/>
    <w:rsid w:val="00F976B9"/>
    <w:rsid w:val="00FA024D"/>
    <w:rsid w:val="00FA2866"/>
    <w:rsid w:val="00FA2EBB"/>
    <w:rsid w:val="00FA490D"/>
    <w:rsid w:val="00FA4E54"/>
    <w:rsid w:val="00FA543B"/>
    <w:rsid w:val="00FA6B8E"/>
    <w:rsid w:val="00FA768E"/>
    <w:rsid w:val="00FA7D1F"/>
    <w:rsid w:val="00FB3B46"/>
    <w:rsid w:val="00FB3D00"/>
    <w:rsid w:val="00FB5E29"/>
    <w:rsid w:val="00FC00A6"/>
    <w:rsid w:val="00FC0957"/>
    <w:rsid w:val="00FC0F29"/>
    <w:rsid w:val="00FC29EA"/>
    <w:rsid w:val="00FC36F0"/>
    <w:rsid w:val="00FC4532"/>
    <w:rsid w:val="00FC4698"/>
    <w:rsid w:val="00FC4F4C"/>
    <w:rsid w:val="00FC7489"/>
    <w:rsid w:val="00FC7BA8"/>
    <w:rsid w:val="00FD0590"/>
    <w:rsid w:val="00FD1567"/>
    <w:rsid w:val="00FD1D2A"/>
    <w:rsid w:val="00FD21FA"/>
    <w:rsid w:val="00FD2710"/>
    <w:rsid w:val="00FD2AA2"/>
    <w:rsid w:val="00FD423E"/>
    <w:rsid w:val="00FD4530"/>
    <w:rsid w:val="00FD5DAE"/>
    <w:rsid w:val="00FE11C4"/>
    <w:rsid w:val="00FE141F"/>
    <w:rsid w:val="00FE19F8"/>
    <w:rsid w:val="00FE1A67"/>
    <w:rsid w:val="00FE2886"/>
    <w:rsid w:val="00FE309E"/>
    <w:rsid w:val="00FE398C"/>
    <w:rsid w:val="00FE610D"/>
    <w:rsid w:val="00FE674E"/>
    <w:rsid w:val="00FE74C5"/>
    <w:rsid w:val="00FE7941"/>
    <w:rsid w:val="00FE7A4F"/>
    <w:rsid w:val="00FE7BEE"/>
    <w:rsid w:val="00FF01AB"/>
    <w:rsid w:val="00FF156D"/>
    <w:rsid w:val="00FF15C1"/>
    <w:rsid w:val="00FF15F2"/>
    <w:rsid w:val="00FF39F6"/>
    <w:rsid w:val="00FF419F"/>
    <w:rsid w:val="00FF468D"/>
    <w:rsid w:val="00FF4A5F"/>
    <w:rsid w:val="00FF590F"/>
    <w:rsid w:val="00FF7BCE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AB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C33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313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rsid w:val="000770C0"/>
    <w:pPr>
      <w:ind w:left="720"/>
    </w:pPr>
  </w:style>
  <w:style w:type="paragraph" w:customStyle="1" w:styleId="a3">
    <w:name w:val="Содержимое таблицы"/>
    <w:basedOn w:val="a"/>
    <w:rsid w:val="00D161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Normal (Web)"/>
    <w:basedOn w:val="a"/>
    <w:rsid w:val="0044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429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link w:val="a5"/>
    <w:locked/>
    <w:rsid w:val="00442920"/>
    <w:rPr>
      <w:rFonts w:ascii="Arial" w:hAnsi="Arial" w:cs="Arial"/>
      <w:sz w:val="20"/>
      <w:szCs w:val="20"/>
      <w:lang w:val="x-none" w:eastAsia="ru-RU"/>
    </w:rPr>
  </w:style>
  <w:style w:type="character" w:styleId="a7">
    <w:name w:val="page number"/>
    <w:basedOn w:val="a0"/>
    <w:rsid w:val="00442920"/>
  </w:style>
  <w:style w:type="paragraph" w:customStyle="1" w:styleId="10">
    <w:name w:val="Абзац списка1"/>
    <w:basedOn w:val="a"/>
    <w:rsid w:val="00DA73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B2101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B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locked/>
    <w:rsid w:val="00EB2D3C"/>
  </w:style>
  <w:style w:type="paragraph" w:styleId="ab">
    <w:name w:val="Balloon Text"/>
    <w:basedOn w:val="a"/>
    <w:link w:val="ac"/>
    <w:semiHidden/>
    <w:rsid w:val="00E6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E64677"/>
    <w:rPr>
      <w:rFonts w:ascii="Tahoma" w:hAnsi="Tahoma" w:cs="Tahoma"/>
      <w:sz w:val="16"/>
      <w:szCs w:val="16"/>
    </w:rPr>
  </w:style>
  <w:style w:type="character" w:customStyle="1" w:styleId="ad">
    <w:name w:val="МОН Знак"/>
    <w:link w:val="ae"/>
    <w:locked/>
    <w:rsid w:val="009E1E47"/>
    <w:rPr>
      <w:sz w:val="24"/>
      <w:szCs w:val="24"/>
    </w:rPr>
  </w:style>
  <w:style w:type="paragraph" w:customStyle="1" w:styleId="ae">
    <w:name w:val="МОН"/>
    <w:basedOn w:val="a"/>
    <w:link w:val="ad"/>
    <w:rsid w:val="009E1E47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">
    <w:name w:val="Strong"/>
    <w:qFormat/>
    <w:rsid w:val="00BB4BA3"/>
    <w:rPr>
      <w:b/>
      <w:bCs/>
    </w:rPr>
  </w:style>
  <w:style w:type="character" w:styleId="af0">
    <w:name w:val="Hyperlink"/>
    <w:semiHidden/>
    <w:rsid w:val="00694E6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DD63B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link w:val="af1"/>
    <w:uiPriority w:val="99"/>
    <w:locked/>
    <w:rsid w:val="00DD63B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AB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C331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313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331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Абзац списка1"/>
    <w:basedOn w:val="a"/>
    <w:rsid w:val="000770C0"/>
    <w:pPr>
      <w:ind w:left="720"/>
    </w:pPr>
  </w:style>
  <w:style w:type="paragraph" w:customStyle="1" w:styleId="a3">
    <w:name w:val="Содержимое таблицы"/>
    <w:basedOn w:val="a"/>
    <w:rsid w:val="00D1617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Normal (Web)"/>
    <w:basedOn w:val="a"/>
    <w:rsid w:val="0044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429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link w:val="a5"/>
    <w:locked/>
    <w:rsid w:val="00442920"/>
    <w:rPr>
      <w:rFonts w:ascii="Arial" w:hAnsi="Arial" w:cs="Arial"/>
      <w:sz w:val="20"/>
      <w:szCs w:val="20"/>
      <w:lang w:val="x-none" w:eastAsia="ru-RU"/>
    </w:rPr>
  </w:style>
  <w:style w:type="character" w:styleId="a7">
    <w:name w:val="page number"/>
    <w:basedOn w:val="a0"/>
    <w:rsid w:val="00442920"/>
  </w:style>
  <w:style w:type="paragraph" w:customStyle="1" w:styleId="10">
    <w:name w:val="Абзац списка1"/>
    <w:basedOn w:val="a"/>
    <w:rsid w:val="00DA73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B2101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B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locked/>
    <w:rsid w:val="00EB2D3C"/>
  </w:style>
  <w:style w:type="paragraph" w:styleId="ab">
    <w:name w:val="Balloon Text"/>
    <w:basedOn w:val="a"/>
    <w:link w:val="ac"/>
    <w:semiHidden/>
    <w:rsid w:val="00E6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E64677"/>
    <w:rPr>
      <w:rFonts w:ascii="Tahoma" w:hAnsi="Tahoma" w:cs="Tahoma"/>
      <w:sz w:val="16"/>
      <w:szCs w:val="16"/>
    </w:rPr>
  </w:style>
  <w:style w:type="character" w:customStyle="1" w:styleId="ad">
    <w:name w:val="МОН Знак"/>
    <w:link w:val="ae"/>
    <w:locked/>
    <w:rsid w:val="009E1E47"/>
    <w:rPr>
      <w:sz w:val="24"/>
      <w:szCs w:val="24"/>
    </w:rPr>
  </w:style>
  <w:style w:type="paragraph" w:customStyle="1" w:styleId="ae">
    <w:name w:val="МОН"/>
    <w:basedOn w:val="a"/>
    <w:link w:val="ad"/>
    <w:rsid w:val="009E1E47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styleId="af">
    <w:name w:val="Strong"/>
    <w:qFormat/>
    <w:rsid w:val="00BB4BA3"/>
    <w:rPr>
      <w:b/>
      <w:bCs/>
    </w:rPr>
  </w:style>
  <w:style w:type="character" w:styleId="af0">
    <w:name w:val="Hyperlink"/>
    <w:semiHidden/>
    <w:rsid w:val="00694E6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DD63B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link w:val="af1"/>
    <w:uiPriority w:val="99"/>
    <w:locked/>
    <w:rsid w:val="00DD63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5DC6-7450-4533-B243-C973096D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29</Pages>
  <Words>7922</Words>
  <Characters>45158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52975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50</cp:revision>
  <cp:lastPrinted>2021-12-07T10:18:00Z</cp:lastPrinted>
  <dcterms:created xsi:type="dcterms:W3CDTF">2022-07-23T12:37:00Z</dcterms:created>
  <dcterms:modified xsi:type="dcterms:W3CDTF">2023-01-24T11:54:00Z</dcterms:modified>
</cp:coreProperties>
</file>