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1" w:rsidRPr="00F11053" w:rsidRDefault="00025FC1" w:rsidP="00025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2D2CBE" wp14:editId="1A1A13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025FC1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025FC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025FC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025FC1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2223E" w:rsidRPr="00AA7E76" w:rsidRDefault="00B2223E" w:rsidP="00B222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223E" w:rsidRPr="00AA7E76" w:rsidRDefault="00B2223E" w:rsidP="00B222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223E" w:rsidRPr="00AA7E76" w:rsidRDefault="00B2223E" w:rsidP="00B2223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A7E76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 w:rsidR="00025FC1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12.11.2021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025FC1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 w:rsidRPr="00AA7E7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№ </w:t>
      </w:r>
      <w:r w:rsidR="00025FC1">
        <w:rPr>
          <w:rFonts w:ascii="Times New Roman" w:eastAsia="Times New Roman" w:hAnsi="Times New Roman"/>
          <w:b/>
          <w:sz w:val="24"/>
          <w:szCs w:val="20"/>
          <w:lang w:eastAsia="ru-RU"/>
        </w:rPr>
        <w:t>1224</w:t>
      </w:r>
    </w:p>
    <w:p w:rsidR="00B2223E" w:rsidRPr="00AA7E76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 w:rsidRPr="00AA7E76">
        <w:rPr>
          <w:rFonts w:ascii="Times New Roman" w:eastAsia="Times New Roman" w:hAnsi="Times New Roman"/>
          <w:b/>
          <w:sz w:val="24"/>
          <w:szCs w:val="20"/>
          <w:lang w:eastAsia="ru-RU"/>
        </w:rPr>
        <w:t>п.г.т</w:t>
      </w:r>
      <w:proofErr w:type="spellEnd"/>
      <w:r w:rsidRPr="00AA7E76">
        <w:rPr>
          <w:rFonts w:ascii="Times New Roman" w:eastAsia="Times New Roman" w:hAnsi="Times New Roman"/>
          <w:b/>
          <w:sz w:val="24"/>
          <w:szCs w:val="20"/>
          <w:lang w:eastAsia="ru-RU"/>
        </w:rPr>
        <w:t>. Никель</w:t>
      </w:r>
    </w:p>
    <w:p w:rsidR="00B2223E" w:rsidRPr="00AA7E76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2223E" w:rsidRPr="00AA7E76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2223E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</w:t>
      </w:r>
    </w:p>
    <w:p w:rsidR="00B2223E" w:rsidRDefault="00B2223E" w:rsidP="007C140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Комфортная среда проживания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на 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5A4C2A" w:rsidRDefault="00633293" w:rsidP="007C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(в редакции постановлений</w:t>
      </w:r>
      <w:r w:rsidR="00402A6F" w:rsidRPr="00402A6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 w:rsidR="00402A6F" w:rsidRPr="00402A6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Печенгского</w:t>
      </w:r>
      <w:proofErr w:type="spellEnd"/>
      <w:r w:rsidR="00402A6F" w:rsidRPr="00402A6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муниципального округа</w:t>
      </w:r>
      <w:r w:rsidR="0016437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 w:rsidR="00402A6F" w:rsidRPr="00402A6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от 11.04.2022 № </w:t>
      </w:r>
      <w:r w:rsidR="004A6E89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491</w:t>
      </w:r>
      <w:r w:rsidR="006C4DB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570E4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 w:rsidR="004F4C7C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от 25.05.2022 </w:t>
      </w:r>
      <w:proofErr w:type="gramEnd"/>
    </w:p>
    <w:p w:rsidR="00570E42" w:rsidRDefault="004F4C7C" w:rsidP="007C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№ 713</w:t>
      </w:r>
      <w:r w:rsidR="006C4DB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793674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07.06.2022 №</w:t>
      </w:r>
      <w:r w:rsidR="00AE523C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780</w:t>
      </w:r>
      <w:r w:rsidR="006C4DB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16437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27.06.2022 № 889</w:t>
      </w:r>
      <w:r w:rsidR="002F1735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6C4DB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02.09.2022 № 1167</w:t>
      </w:r>
      <w:r w:rsidR="00041CE6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2F1735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28.09.2022 № </w:t>
      </w:r>
      <w:r w:rsidR="00EA6451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1263</w:t>
      </w:r>
      <w:r w:rsidR="00A05993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570E4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 w:rsidR="00041CE6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от 31.10.2022 № 1482</w:t>
      </w:r>
      <w:r w:rsidR="00570E42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</w:p>
    <w:p w:rsidR="00B2223E" w:rsidRPr="00402A6F" w:rsidRDefault="00570E42" w:rsidP="007C1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 w:rsidR="00A05993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от 03.11.2022 № </w:t>
      </w:r>
      <w:r w:rsidR="000B6F4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1509</w:t>
      </w:r>
      <w:r w:rsidR="005A4C2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28.11.2022 № 1619</w:t>
      </w:r>
      <w:r w:rsidR="005A4C2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и от</w:t>
      </w:r>
      <w:r w:rsidR="00B82DBD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21.</w:t>
      </w:r>
      <w:r w:rsidR="005A4C2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12.2022 № </w:t>
      </w:r>
      <w:r w:rsidR="00B82DBD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1796</w:t>
      </w:r>
      <w:r w:rsidR="00402A6F" w:rsidRPr="00402A6F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)</w:t>
      </w: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E76">
        <w:rPr>
          <w:rFonts w:ascii="Times New Roman" w:hAnsi="Times New Roman"/>
          <w:sz w:val="24"/>
          <w:szCs w:val="24"/>
        </w:rPr>
        <w:t>Руководствуясь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113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113698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113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 w:rsidR="00113698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113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 </w:t>
      </w:r>
      <w:r w:rsidRPr="00AA7E76">
        <w:rPr>
          <w:rFonts w:ascii="Times New Roman" w:hAnsi="Times New Roman"/>
          <w:sz w:val="24"/>
          <w:szCs w:val="24"/>
        </w:rPr>
        <w:t xml:space="preserve">в целях </w:t>
      </w:r>
      <w:r w:rsidRPr="00AA7E76">
        <w:rPr>
          <w:rFonts w:ascii="Times New Roman" w:hAnsi="Times New Roman"/>
          <w:sz w:val="24"/>
          <w:szCs w:val="24"/>
          <w:lang w:eastAsia="ru-RU"/>
        </w:rPr>
        <w:t xml:space="preserve">обеспечения комфортной среды проживания населения на территории </w:t>
      </w:r>
      <w:proofErr w:type="spellStart"/>
      <w:r w:rsidRPr="00AA7E76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AA7E76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793674">
        <w:rPr>
          <w:rFonts w:ascii="Times New Roman" w:hAnsi="Times New Roman"/>
          <w:sz w:val="24"/>
          <w:szCs w:val="24"/>
          <w:lang w:eastAsia="ru-RU"/>
        </w:rPr>
        <w:t>,</w:t>
      </w: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B2223E" w:rsidRPr="00AA7E76" w:rsidRDefault="00B2223E" w:rsidP="00B222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E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B2223E" w:rsidRPr="00AA7E76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B2223E" w:rsidRPr="00AA7E76" w:rsidRDefault="00B2223E" w:rsidP="00025F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Комфортная среда проживания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– программа) согласно приложению.</w:t>
      </w:r>
    </w:p>
    <w:p w:rsidR="00B2223E" w:rsidRPr="00AA7E76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E7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E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7E7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AA7E76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Пономарева А.В.</w:t>
      </w:r>
    </w:p>
    <w:p w:rsidR="00B2223E" w:rsidRPr="00AA7E76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E76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</w:t>
      </w:r>
      <w:r>
        <w:rPr>
          <w:rFonts w:ascii="Times New Roman" w:eastAsia="Times New Roman" w:hAnsi="Times New Roman"/>
          <w:sz w:val="24"/>
          <w:szCs w:val="24"/>
        </w:rPr>
        <w:t xml:space="preserve"> января </w:t>
      </w:r>
      <w:r w:rsidRPr="00AA7E76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2 года.</w:t>
      </w:r>
    </w:p>
    <w:p w:rsidR="00B2223E" w:rsidRPr="00AA7E76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7E76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E76">
        <w:rPr>
          <w:rFonts w:ascii="Times New Roman" w:eastAsia="Times New Roman" w:hAnsi="Times New Roman"/>
          <w:sz w:val="24"/>
          <w:szCs w:val="24"/>
        </w:rPr>
        <w:t>Настоящее постановление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E76">
        <w:rPr>
          <w:rFonts w:ascii="Times New Roman" w:eastAsia="Times New Roman" w:hAnsi="Times New Roman"/>
          <w:sz w:val="24"/>
          <w:szCs w:val="24"/>
        </w:rPr>
        <w:t>опубликова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AA7E76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официальном издании г</w:t>
      </w:r>
      <w:r w:rsidRPr="00AA7E76">
        <w:rPr>
          <w:rFonts w:ascii="Times New Roman" w:eastAsia="Times New Roman" w:hAnsi="Times New Roman"/>
          <w:sz w:val="24"/>
          <w:szCs w:val="24"/>
        </w:rPr>
        <w:t>азет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AA7E76">
        <w:rPr>
          <w:rFonts w:ascii="Times New Roman" w:eastAsia="Times New Roman" w:hAnsi="Times New Roman"/>
          <w:sz w:val="24"/>
          <w:szCs w:val="24"/>
        </w:rPr>
        <w:t xml:space="preserve"> «Печенга» и разме</w:t>
      </w:r>
      <w:r>
        <w:rPr>
          <w:rFonts w:ascii="Times New Roman" w:eastAsia="Times New Roman" w:hAnsi="Times New Roman"/>
          <w:sz w:val="24"/>
          <w:szCs w:val="24"/>
        </w:rPr>
        <w:t xml:space="preserve">стить на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округа в сети Интернет.</w:t>
      </w:r>
    </w:p>
    <w:p w:rsidR="00B2223E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2223E" w:rsidRPr="00AA7E76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2223E" w:rsidRPr="00AA7E76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A7E7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A7E76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A7E76">
        <w:rPr>
          <w:rFonts w:ascii="Times New Roman" w:hAnsi="Times New Roman"/>
          <w:sz w:val="24"/>
          <w:szCs w:val="24"/>
        </w:rPr>
        <w:t xml:space="preserve"> муниципального округа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7E76">
        <w:rPr>
          <w:rFonts w:ascii="Times New Roman" w:hAnsi="Times New Roman"/>
          <w:sz w:val="24"/>
          <w:szCs w:val="24"/>
        </w:rPr>
        <w:t xml:space="preserve">                             А.В. Кузнецов </w:t>
      </w: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AA7E76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CE6" w:rsidRDefault="00041CE6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5A5" w:rsidRPr="00AA7E76" w:rsidRDefault="001F65A5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Default="001F65A5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Князева Э.Г.,</w:t>
      </w:r>
      <w:r w:rsidR="00025F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50313</w:t>
      </w:r>
    </w:p>
    <w:p w:rsidR="00FA617F" w:rsidRDefault="00FA617F" w:rsidP="00A52465">
      <w:pPr>
        <w:tabs>
          <w:tab w:val="left" w:pos="0"/>
          <w:tab w:val="left" w:pos="284"/>
          <w:tab w:val="left" w:pos="11620"/>
        </w:tabs>
        <w:spacing w:after="0" w:line="240" w:lineRule="auto"/>
        <w:ind w:left="552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50A1" w:rsidRPr="00AA7E76" w:rsidRDefault="00CB50A1" w:rsidP="002929CC">
      <w:pPr>
        <w:tabs>
          <w:tab w:val="left" w:pos="0"/>
          <w:tab w:val="left" w:pos="284"/>
          <w:tab w:val="left" w:pos="11620"/>
        </w:tabs>
        <w:spacing w:after="0" w:line="240" w:lineRule="auto"/>
        <w:ind w:left="5529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E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CB50A1" w:rsidRPr="00AA7E76" w:rsidRDefault="00CB50A1" w:rsidP="002929CC">
      <w:pPr>
        <w:tabs>
          <w:tab w:val="left" w:pos="284"/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</w:p>
    <w:p w:rsidR="00A52465" w:rsidRDefault="00CB50A1" w:rsidP="002929CC">
      <w:pPr>
        <w:tabs>
          <w:tab w:val="left" w:pos="284"/>
          <w:tab w:val="left" w:pos="5103"/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color w:val="0070C0"/>
          <w:sz w:val="18"/>
          <w:szCs w:val="18"/>
        </w:rPr>
      </w:pP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12.11.2021 </w:t>
      </w:r>
      <w:r w:rsidRPr="00AA7E7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1224</w:t>
      </w:r>
    </w:p>
    <w:p w:rsidR="00CB50A1" w:rsidRPr="00C04C9D" w:rsidRDefault="00793674" w:rsidP="002929CC">
      <w:pPr>
        <w:tabs>
          <w:tab w:val="left" w:pos="284"/>
          <w:tab w:val="left" w:pos="5103"/>
          <w:tab w:val="left" w:pos="5387"/>
        </w:tabs>
        <w:spacing w:after="0" w:line="240" w:lineRule="auto"/>
        <w:ind w:left="5245"/>
        <w:jc w:val="both"/>
        <w:rPr>
          <w:rFonts w:ascii="Times New Roman" w:hAnsi="Times New Roman"/>
          <w:color w:val="0070C0"/>
          <w:sz w:val="18"/>
          <w:szCs w:val="18"/>
        </w:rPr>
      </w:pPr>
      <w:r w:rsidRPr="00793674">
        <w:rPr>
          <w:rFonts w:ascii="Times New Roman" w:hAnsi="Times New Roman"/>
          <w:color w:val="0070C0"/>
          <w:sz w:val="18"/>
          <w:szCs w:val="18"/>
        </w:rPr>
        <w:t>(в редакц</w:t>
      </w:r>
      <w:r>
        <w:rPr>
          <w:rFonts w:ascii="Times New Roman" w:hAnsi="Times New Roman"/>
          <w:color w:val="0070C0"/>
          <w:sz w:val="18"/>
          <w:szCs w:val="18"/>
        </w:rPr>
        <w:t xml:space="preserve">ии постановлений </w:t>
      </w:r>
      <w:r w:rsidR="000A76CE">
        <w:rPr>
          <w:rFonts w:ascii="Times New Roman" w:hAnsi="Times New Roman"/>
          <w:color w:val="0070C0"/>
          <w:sz w:val="18"/>
          <w:szCs w:val="18"/>
        </w:rPr>
        <w:t>от 11.04.2022 № 491,</w:t>
      </w:r>
      <w:r w:rsidR="002929CC">
        <w:rPr>
          <w:rFonts w:ascii="Times New Roman" w:hAnsi="Times New Roman"/>
          <w:color w:val="0070C0"/>
          <w:sz w:val="18"/>
          <w:szCs w:val="18"/>
        </w:rPr>
        <w:t xml:space="preserve"> </w:t>
      </w:r>
      <w:r w:rsidR="000A76CE">
        <w:rPr>
          <w:rFonts w:ascii="Times New Roman" w:hAnsi="Times New Roman"/>
          <w:color w:val="0070C0"/>
          <w:sz w:val="18"/>
          <w:szCs w:val="18"/>
        </w:rPr>
        <w:t>от 25.05.2022 № 713,</w:t>
      </w:r>
      <w:r w:rsidRPr="00793674">
        <w:rPr>
          <w:rFonts w:ascii="Times New Roman" w:hAnsi="Times New Roman"/>
          <w:color w:val="0070C0"/>
          <w:sz w:val="18"/>
          <w:szCs w:val="18"/>
        </w:rPr>
        <w:t xml:space="preserve"> от 07.06.2022 № </w:t>
      </w:r>
      <w:r w:rsidR="00AE523C">
        <w:rPr>
          <w:rFonts w:ascii="Times New Roman" w:hAnsi="Times New Roman"/>
          <w:color w:val="0070C0"/>
          <w:sz w:val="18"/>
          <w:szCs w:val="18"/>
        </w:rPr>
        <w:t>780</w:t>
      </w:r>
      <w:r w:rsidR="000A76CE">
        <w:rPr>
          <w:rFonts w:ascii="Times New Roman" w:hAnsi="Times New Roman"/>
          <w:color w:val="0070C0"/>
          <w:sz w:val="18"/>
          <w:szCs w:val="18"/>
        </w:rPr>
        <w:t>,</w:t>
      </w:r>
      <w:r w:rsidR="007B2533">
        <w:rPr>
          <w:rFonts w:ascii="Times New Roman" w:hAnsi="Times New Roman"/>
          <w:color w:val="0070C0"/>
          <w:sz w:val="18"/>
          <w:szCs w:val="18"/>
        </w:rPr>
        <w:t xml:space="preserve"> от 27.06.2022 № 889</w:t>
      </w:r>
      <w:r w:rsidR="002F1735">
        <w:rPr>
          <w:rFonts w:ascii="Times New Roman" w:hAnsi="Times New Roman"/>
          <w:color w:val="0070C0"/>
          <w:sz w:val="18"/>
          <w:szCs w:val="18"/>
        </w:rPr>
        <w:t>,</w:t>
      </w:r>
      <w:r w:rsidR="000A76CE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041CE6">
        <w:rPr>
          <w:rFonts w:ascii="Times New Roman" w:hAnsi="Times New Roman"/>
          <w:color w:val="0070C0"/>
          <w:sz w:val="18"/>
          <w:szCs w:val="18"/>
        </w:rPr>
        <w:t>,</w:t>
      </w:r>
      <w:r w:rsidR="002F1735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gramStart"/>
      <w:r w:rsidR="002F1735">
        <w:rPr>
          <w:rFonts w:ascii="Times New Roman" w:hAnsi="Times New Roman"/>
          <w:color w:val="0070C0"/>
          <w:sz w:val="18"/>
          <w:szCs w:val="18"/>
        </w:rPr>
        <w:t>от</w:t>
      </w:r>
      <w:proofErr w:type="gramEnd"/>
      <w:r w:rsidR="002F1735">
        <w:rPr>
          <w:rFonts w:ascii="Times New Roman" w:hAnsi="Times New Roman"/>
          <w:color w:val="0070C0"/>
          <w:sz w:val="18"/>
          <w:szCs w:val="18"/>
        </w:rPr>
        <w:t xml:space="preserve"> 28.09.2022 № </w:t>
      </w:r>
      <w:r w:rsidR="00EA6451">
        <w:rPr>
          <w:rFonts w:ascii="Times New Roman" w:hAnsi="Times New Roman"/>
          <w:color w:val="0070C0"/>
          <w:sz w:val="18"/>
          <w:szCs w:val="18"/>
        </w:rPr>
        <w:t>1263</w:t>
      </w:r>
      <w:r w:rsidR="00FA617F">
        <w:rPr>
          <w:rFonts w:ascii="Times New Roman" w:hAnsi="Times New Roman"/>
          <w:color w:val="0070C0"/>
          <w:sz w:val="18"/>
          <w:szCs w:val="18"/>
        </w:rPr>
        <w:t>,</w:t>
      </w:r>
      <w:r w:rsidR="00041CE6">
        <w:rPr>
          <w:rFonts w:ascii="Times New Roman" w:hAnsi="Times New Roman"/>
          <w:color w:val="0070C0"/>
          <w:sz w:val="18"/>
          <w:szCs w:val="18"/>
        </w:rPr>
        <w:t xml:space="preserve"> от 31.10.2022 № 1482</w:t>
      </w:r>
      <w:r w:rsidR="00B941CE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FA617F">
        <w:rPr>
          <w:rFonts w:ascii="Times New Roman" w:hAnsi="Times New Roman"/>
          <w:color w:val="0070C0"/>
          <w:sz w:val="18"/>
          <w:szCs w:val="18"/>
        </w:rPr>
        <w:t xml:space="preserve">от 03.11.2022 № </w:t>
      </w:r>
      <w:r w:rsidR="000B6F4A">
        <w:rPr>
          <w:rFonts w:ascii="Times New Roman" w:hAnsi="Times New Roman"/>
          <w:color w:val="0070C0"/>
          <w:sz w:val="18"/>
          <w:szCs w:val="18"/>
        </w:rPr>
        <w:t>1509</w:t>
      </w:r>
      <w:r w:rsidR="002929CC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B941CE">
        <w:rPr>
          <w:rFonts w:ascii="Times New Roman" w:hAnsi="Times New Roman"/>
          <w:color w:val="0070C0"/>
          <w:sz w:val="18"/>
          <w:szCs w:val="18"/>
        </w:rPr>
        <w:t>от 28.11.2022 № 1619</w:t>
      </w:r>
      <w:r w:rsidR="002929CC">
        <w:rPr>
          <w:rFonts w:ascii="Times New Roman" w:hAnsi="Times New Roman"/>
          <w:color w:val="0070C0"/>
          <w:sz w:val="18"/>
          <w:szCs w:val="18"/>
        </w:rPr>
        <w:t xml:space="preserve"> и от</w:t>
      </w:r>
      <w:r w:rsidR="00B82DBD">
        <w:rPr>
          <w:rFonts w:ascii="Times New Roman" w:hAnsi="Times New Roman"/>
          <w:color w:val="0070C0"/>
          <w:sz w:val="18"/>
          <w:szCs w:val="18"/>
        </w:rPr>
        <w:t xml:space="preserve"> 21.</w:t>
      </w:r>
      <w:r w:rsidR="002929CC">
        <w:rPr>
          <w:rFonts w:ascii="Times New Roman" w:hAnsi="Times New Roman"/>
          <w:color w:val="0070C0"/>
          <w:sz w:val="18"/>
          <w:szCs w:val="18"/>
        </w:rPr>
        <w:t>12.2022 №</w:t>
      </w:r>
      <w:r w:rsidR="00B82DBD">
        <w:rPr>
          <w:rFonts w:ascii="Times New Roman" w:hAnsi="Times New Roman"/>
          <w:color w:val="0070C0"/>
          <w:sz w:val="18"/>
          <w:szCs w:val="18"/>
        </w:rPr>
        <w:t xml:space="preserve"> 1796</w:t>
      </w:r>
      <w:r w:rsidRPr="00793674">
        <w:rPr>
          <w:rFonts w:ascii="Times New Roman" w:hAnsi="Times New Roman"/>
          <w:color w:val="0070C0"/>
          <w:sz w:val="18"/>
          <w:szCs w:val="18"/>
        </w:rPr>
        <w:t>)</w:t>
      </w:r>
    </w:p>
    <w:p w:rsidR="00F742FF" w:rsidRDefault="00F742FF" w:rsidP="00025FC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«К</w:t>
      </w:r>
      <w:r w:rsidRPr="00025FC1">
        <w:rPr>
          <w:rFonts w:ascii="Times New Roman" w:eastAsia="Times New Roman" w:hAnsi="Times New Roman"/>
          <w:b/>
          <w:sz w:val="24"/>
          <w:szCs w:val="24"/>
          <w:lang w:eastAsia="ru-RU"/>
        </w:rPr>
        <w:t>омфортная среда проживания</w:t>
      </w:r>
      <w:r w:rsidRPr="00025FC1">
        <w:rPr>
          <w:rFonts w:ascii="Times New Roman" w:hAnsi="Times New Roman"/>
          <w:b/>
          <w:sz w:val="24"/>
          <w:szCs w:val="24"/>
        </w:rPr>
        <w:t>» на 2022-2024 годы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 «Комфортная среда проживания» на 2022-2024 годы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82" w:type="dxa"/>
        <w:jc w:val="center"/>
        <w:tblCellSpacing w:w="5" w:type="nil"/>
        <w:tblInd w:w="-3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412"/>
      </w:tblGrid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CB50A1" w:rsidRPr="00025FC1" w:rsidTr="00CB50A1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комфортности условий проживания населения  и уровня благоустройства территории.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</w:tc>
      </w:tr>
      <w:tr w:rsidR="00CB50A1" w:rsidRPr="00025FC1" w:rsidTr="00CB50A1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и построенных контейнерных площадок.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7. Наличие программы комплексного развития систем коммунальной инфраструктуры </w:t>
            </w:r>
            <w:proofErr w:type="spellStart"/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округа; актуализированных схем теплоснабжения, схем водоснабжения и водоотведения округа.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6B7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8. Наличие актуализированной проектно-сметной документации на строительство водовода </w:t>
            </w:r>
            <w:proofErr w:type="spellStart"/>
            <w:r w:rsidRPr="002D6B7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нп</w:t>
            </w:r>
            <w:proofErr w:type="spellEnd"/>
            <w:r w:rsidRPr="002D6B7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D6B7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Корзуново</w:t>
            </w:r>
            <w:proofErr w:type="spellEnd"/>
            <w:r w:rsidRPr="002D6B7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9. Осуществление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Никель-Приречный</w:t>
            </w:r>
            <w:proofErr w:type="gramEnd"/>
            <w:r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района Мурманской области».</w:t>
            </w:r>
          </w:p>
          <w:p w:rsidR="00CB50A1" w:rsidRPr="00025FC1" w:rsidRDefault="00CB50A1" w:rsidP="0077314C">
            <w:pPr>
              <w:tabs>
                <w:tab w:val="left" w:pos="340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10. Осуществление запланированных мероприятий по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инвестиционному проекту «Новое городское кладбище г. </w:t>
            </w: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Pr="00025F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B50A1" w:rsidRPr="00025FC1" w:rsidRDefault="00CB50A1" w:rsidP="0077314C">
            <w:pPr>
              <w:tabs>
                <w:tab w:val="left" w:pos="340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11. Площадь отсыпанной территории городск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а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CB50A1" w:rsidP="0077314C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12. 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13. Обеспечение выплат по гарантированному перечню услуг по погребению.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14. Количество отремонтированных подпорных стен.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15. Количество отремонтированных и построенных лестничных спусков.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16. Площадь отремонтированных тротуаров и маршрутов.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17. Количество приобретенных, установленных малых архитектурных форм.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18. Количество приобретенных светодиодных украшений.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19. Содержание фонтана в г. </w:t>
            </w: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20. Исправное состояние сетей наружного освещения.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21. Наличие надлежащего освещения придомовых территорий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Луостари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22. Надлежащее содержание парков и скверов в г. </w:t>
            </w: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23. Количество благоустроенных детских игровых площадок.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24. Количество эвакуированного бесхозяйного (брошенного) транспорта с дворовых территорий.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25. Количество бесхозяйного (брошенного) транспорта, находящегося на хранении.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26.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CB50A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27. Количество приобретенного автотранспорта (специализированной техники). </w:t>
            </w:r>
          </w:p>
          <w:p w:rsidR="00CB50A1" w:rsidRPr="002D6B78" w:rsidRDefault="00CB50A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B78">
              <w:rPr>
                <w:rFonts w:ascii="Times New Roman" w:hAnsi="Times New Roman"/>
                <w:sz w:val="24"/>
                <w:szCs w:val="24"/>
              </w:rPr>
              <w:t>28. Количество спортивных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B78">
              <w:rPr>
                <w:rFonts w:ascii="Times New Roman" w:hAnsi="Times New Roman"/>
                <w:sz w:val="24"/>
                <w:szCs w:val="24"/>
              </w:rPr>
              <w:t xml:space="preserve"> на которых выполнены работы по устройству покрытия.</w:t>
            </w:r>
          </w:p>
          <w:p w:rsidR="00CB50A1" w:rsidRPr="00025FC1" w:rsidRDefault="00CB50A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B78">
              <w:rPr>
                <w:rFonts w:ascii="Times New Roman" w:hAnsi="Times New Roman"/>
                <w:sz w:val="24"/>
                <w:szCs w:val="24"/>
              </w:rPr>
              <w:t>29. Количество трудовых бригад.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CB50A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Количество отловленных  животных без владельцев.</w:t>
            </w:r>
          </w:p>
          <w:p w:rsidR="00EA0AE4" w:rsidRDefault="00EA0AE4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6E24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фактически выполненных работ по подготовке к отопительному периоду.</w:t>
            </w:r>
          </w:p>
          <w:p w:rsidR="007B2533" w:rsidRDefault="007B2533" w:rsidP="007B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Численность граждан, привлеченных к временным общественно полезным работам.</w:t>
            </w:r>
          </w:p>
          <w:p w:rsidR="00182252" w:rsidRDefault="00182252" w:rsidP="007B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Наличие ПСД ливневой канализации.</w:t>
            </w:r>
          </w:p>
          <w:p w:rsidR="00041CE6" w:rsidRDefault="00041CE6" w:rsidP="007B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Протяженность отремонтированной ливневой канализации.</w:t>
            </w:r>
          </w:p>
          <w:p w:rsidR="00041CE6" w:rsidRDefault="00041CE6" w:rsidP="007B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Количество установленных светильников.</w:t>
            </w:r>
          </w:p>
          <w:p w:rsidR="00041CE6" w:rsidRDefault="00041CE6" w:rsidP="007B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Количество оборудованных мест надлежащим освещением.</w:t>
            </w:r>
          </w:p>
          <w:p w:rsidR="00041CE6" w:rsidRPr="00025FC1" w:rsidRDefault="00041CE6" w:rsidP="007B2533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Численность несовершеннолетних граждан в возрасте от 14 до 18 лет временно трудоустроенных в свободное от учебы время.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</w:tc>
      </w:tr>
      <w:tr w:rsidR="00CB50A1" w:rsidRPr="00025FC1" w:rsidTr="00CB50A1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городской среды».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</w:tc>
      </w:tr>
      <w:tr w:rsidR="00CB50A1" w:rsidRPr="00025FC1" w:rsidTr="00CB50A1">
        <w:trPr>
          <w:trHeight w:val="272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CB50A1" w:rsidP="0077314C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2F1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AA5" w:rsidRPr="00A01AA5">
              <w:rPr>
                <w:rFonts w:ascii="Times New Roman" w:hAnsi="Times New Roman"/>
                <w:b/>
                <w:sz w:val="24"/>
                <w:szCs w:val="24"/>
              </w:rPr>
              <w:t>999</w:t>
            </w:r>
            <w:r w:rsidR="00341CBF">
              <w:rPr>
                <w:rFonts w:ascii="Times New Roman" w:hAnsi="Times New Roman"/>
                <w:b/>
                <w:sz w:val="24"/>
                <w:szCs w:val="24"/>
              </w:rPr>
              <w:t> 198,8</w:t>
            </w:r>
            <w:r w:rsidR="00EA0AE4" w:rsidRPr="00EA0AE4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3C19CB">
              <w:rPr>
                <w:rFonts w:ascii="Times New Roman" w:hAnsi="Times New Roman"/>
                <w:sz w:val="24"/>
                <w:szCs w:val="24"/>
              </w:rPr>
              <w:t>4</w:t>
            </w:r>
            <w:r w:rsidR="002F1735">
              <w:rPr>
                <w:rFonts w:ascii="Times New Roman" w:hAnsi="Times New Roman"/>
                <w:sz w:val="24"/>
                <w:szCs w:val="24"/>
              </w:rPr>
              <w:t>5</w:t>
            </w:r>
            <w:r w:rsidR="00041CE6">
              <w:rPr>
                <w:rFonts w:ascii="Times New Roman" w:hAnsi="Times New Roman"/>
                <w:sz w:val="24"/>
                <w:szCs w:val="24"/>
              </w:rPr>
              <w:t>4</w:t>
            </w:r>
            <w:r w:rsidR="00341CBF">
              <w:rPr>
                <w:rFonts w:ascii="Times New Roman" w:hAnsi="Times New Roman"/>
                <w:sz w:val="24"/>
                <w:szCs w:val="24"/>
              </w:rPr>
              <w:t>245,4</w:t>
            </w:r>
            <w:r w:rsidR="00EA0AE4" w:rsidRPr="00EA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2F1735">
              <w:rPr>
                <w:rFonts w:ascii="Times New Roman" w:hAnsi="Times New Roman"/>
                <w:sz w:val="24"/>
                <w:szCs w:val="24"/>
              </w:rPr>
              <w:t>30</w:t>
            </w:r>
            <w:r w:rsidR="00041CE6">
              <w:rPr>
                <w:rFonts w:ascii="Times New Roman" w:hAnsi="Times New Roman"/>
                <w:sz w:val="24"/>
                <w:szCs w:val="24"/>
              </w:rPr>
              <w:t>0</w:t>
            </w:r>
            <w:r w:rsidR="00341CBF">
              <w:rPr>
                <w:rFonts w:ascii="Times New Roman" w:hAnsi="Times New Roman"/>
                <w:sz w:val="24"/>
                <w:szCs w:val="24"/>
              </w:rPr>
              <w:t>564,8</w:t>
            </w:r>
            <w:r w:rsidR="00EA0AE4" w:rsidRPr="00EA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2023 год: 79141,7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2024 год: 74538,9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C19CB">
              <w:rPr>
                <w:rFonts w:ascii="Times New Roman" w:hAnsi="Times New Roman"/>
                <w:sz w:val="24"/>
                <w:szCs w:val="24"/>
              </w:rPr>
              <w:t>54</w:t>
            </w:r>
            <w:r w:rsidR="00A01AA5">
              <w:rPr>
                <w:rFonts w:ascii="Times New Roman" w:hAnsi="Times New Roman"/>
                <w:sz w:val="24"/>
                <w:szCs w:val="24"/>
              </w:rPr>
              <w:t>4878,0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01AA5">
              <w:rPr>
                <w:rFonts w:ascii="Times New Roman" w:hAnsi="Times New Roman"/>
                <w:sz w:val="24"/>
                <w:szCs w:val="24"/>
              </w:rPr>
              <w:t>1428,3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2023 год: 173035,9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2024 год: 120413,8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75,4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>
              <w:rPr>
                <w:rFonts w:ascii="Times New Roman" w:hAnsi="Times New Roman"/>
                <w:sz w:val="24"/>
                <w:szCs w:val="24"/>
              </w:rPr>
              <w:t>75,4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CB50A1" w:rsidRPr="00025FC1" w:rsidTr="00CB50A1">
        <w:trPr>
          <w:trHeight w:val="27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Всего: 1033,2 тыс. рублей, в том числе: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2022 год: 344,4 тыс. рублей;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2023 год: 344,4 тыс. рублей;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2024 год: 344,4 тыс. рублей.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tabs>
                <w:tab w:val="left" w:pos="214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Обеспечение комфортных и безопасных условий проживания населения.</w:t>
            </w:r>
          </w:p>
          <w:p w:rsidR="00CB50A1" w:rsidRPr="00025FC1" w:rsidRDefault="00CB50A1" w:rsidP="0077314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025FC1">
              <w:t>Повышение привлекательности и эстетического состояния  общественных территорий.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– ОС и ЖКХ)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C1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КУИ), м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«</w:t>
            </w:r>
            <w:proofErr w:type="spellStart"/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Никельская</w:t>
            </w:r>
            <w:proofErr w:type="spellEnd"/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 xml:space="preserve"> дорожная служба» (далее – МБУ «НДС»), </w:t>
            </w:r>
            <w:r w:rsidR="00C15823" w:rsidRPr="00C1582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«Управление благоустройства и </w:t>
            </w:r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развития» (далее – МКУ «</w:t>
            </w:r>
            <w:proofErr w:type="spellStart"/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УБиР</w:t>
            </w:r>
            <w:proofErr w:type="spellEnd"/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</w:t>
            </w:r>
            <w:r w:rsidRPr="00BC7AD3">
              <w:rPr>
                <w:rFonts w:ascii="Times New Roman" w:hAnsi="Times New Roman"/>
                <w:sz w:val="24"/>
                <w:szCs w:val="24"/>
              </w:rPr>
              <w:t>«Дорожно-эксплуатационная служба Печенги» (далее – МБУ «ДЭСП»)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(отдел работы с населением) (далее – ОРН)</w:t>
            </w:r>
            <w:r w:rsidR="0061531A">
              <w:rPr>
                <w:rFonts w:ascii="Times New Roman" w:hAnsi="Times New Roman"/>
                <w:sz w:val="24"/>
                <w:szCs w:val="24"/>
              </w:rPr>
              <w:t>, муниципальное бюджетное учреждение «Ремонтно-эксплуатационная служба</w:t>
            </w:r>
            <w:proofErr w:type="gramEnd"/>
            <w:r w:rsidR="0061531A">
              <w:rPr>
                <w:rFonts w:ascii="Times New Roman" w:hAnsi="Times New Roman"/>
                <w:sz w:val="24"/>
                <w:szCs w:val="24"/>
              </w:rPr>
              <w:t>» (далее – МБУ «РЭС»)</w:t>
            </w:r>
            <w:r w:rsidR="002B5A65"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="002B5A6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2B5A6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администрация)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E57D9" w:rsidRPr="00BE57D9" w:rsidRDefault="00BE57D9" w:rsidP="00BE5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Pr="00025FC1">
        <w:rPr>
          <w:rFonts w:ascii="Times New Roman" w:hAnsi="Times New Roman"/>
          <w:b/>
          <w:sz w:val="24"/>
          <w:szCs w:val="24"/>
        </w:rPr>
        <w:t>проблемы, на решение которой направлена программа</w:t>
      </w:r>
    </w:p>
    <w:p w:rsidR="00CB50A1" w:rsidRPr="00025FC1" w:rsidRDefault="00CB50A1" w:rsidP="00CB50A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CB50A1" w:rsidRPr="00025FC1" w:rsidRDefault="00CB50A1" w:rsidP="00CB50A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CB50A1" w:rsidRPr="00025FC1" w:rsidRDefault="00CB50A1" w:rsidP="00CB50A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на  обеспечение более комфортных и безопасных условий проживания населения, повышение уровня благоустройства общественных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</w:t>
      </w:r>
      <w:r w:rsidRPr="00025FC1">
        <w:rPr>
          <w:rFonts w:ascii="Times New Roman" w:hAnsi="Times New Roman"/>
          <w:kern w:val="24"/>
          <w:sz w:val="24"/>
          <w:szCs w:val="24"/>
        </w:rPr>
        <w:t xml:space="preserve">по </w:t>
      </w:r>
      <w:r w:rsidRPr="00025FC1">
        <w:rPr>
          <w:rFonts w:ascii="Times New Roman" w:hAnsi="Times New Roman"/>
          <w:sz w:val="24"/>
          <w:szCs w:val="24"/>
        </w:rPr>
        <w:t>обеспечению бесперебойности и надежности функционирования коммунальных систем.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025FC1">
        <w:rPr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территории</w:t>
      </w:r>
      <w:r w:rsidRPr="00025FC1">
        <w:rPr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 организация парковки для автомобилей.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CB50A1" w:rsidRPr="00025FC1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комфортной среды проживания населения на территории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z w:val="24"/>
          <w:szCs w:val="24"/>
        </w:rPr>
        <w:t>Повышен</w:t>
      </w:r>
      <w:r w:rsidRPr="00025FC1">
        <w:rPr>
          <w:rFonts w:ascii="Times New Roman" w:hAnsi="Times New Roman"/>
          <w:sz w:val="24"/>
          <w:szCs w:val="24"/>
        </w:rPr>
        <w:t>ие комфортности условий проживания населения и уровня благоустройства территории.</w:t>
      </w:r>
    </w:p>
    <w:p w:rsidR="00CB50A1" w:rsidRPr="00025FC1" w:rsidRDefault="00CB50A1" w:rsidP="00CB50A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CB50A1" w:rsidRPr="00025FC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025FC1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округа. Кроме того, будет повышен уровень привлекательности и эстетического состояния  общественных территорий. </w:t>
      </w:r>
    </w:p>
    <w:p w:rsidR="00CB50A1" w:rsidRPr="00025FC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0A76CE" w:rsidRDefault="000A76CE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F1735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02.09.2022 № 1167</w:t>
      </w:r>
      <w:r w:rsidR="001C6FD6">
        <w:rPr>
          <w:rFonts w:ascii="Times New Roman" w:hAnsi="Times New Roman"/>
          <w:color w:val="0070C0"/>
          <w:sz w:val="20"/>
          <w:szCs w:val="20"/>
        </w:rPr>
        <w:t>,</w:t>
      </w:r>
      <w:r w:rsidR="002F1735">
        <w:rPr>
          <w:rFonts w:ascii="Times New Roman" w:hAnsi="Times New Roman"/>
          <w:color w:val="0070C0"/>
          <w:sz w:val="20"/>
          <w:szCs w:val="20"/>
        </w:rPr>
        <w:t xml:space="preserve"> от 28.09.2022 № </w:t>
      </w:r>
      <w:r w:rsidR="00EA6451">
        <w:rPr>
          <w:rFonts w:ascii="Times New Roman" w:hAnsi="Times New Roman"/>
          <w:color w:val="0070C0"/>
          <w:sz w:val="20"/>
          <w:szCs w:val="20"/>
        </w:rPr>
        <w:t>1263</w:t>
      </w:r>
      <w:r w:rsidR="001C6FD6">
        <w:rPr>
          <w:rFonts w:ascii="Times New Roman" w:hAnsi="Times New Roman"/>
          <w:color w:val="0070C0"/>
          <w:sz w:val="20"/>
          <w:szCs w:val="20"/>
        </w:rPr>
        <w:t xml:space="preserve"> и от 28.11.2022 № 1619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0A76CE" w:rsidRPr="000A76CE" w:rsidRDefault="000A76CE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53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410"/>
        <w:gridCol w:w="19"/>
        <w:gridCol w:w="688"/>
        <w:gridCol w:w="37"/>
        <w:gridCol w:w="725"/>
        <w:gridCol w:w="16"/>
        <w:gridCol w:w="883"/>
        <w:gridCol w:w="875"/>
        <w:gridCol w:w="8"/>
        <w:gridCol w:w="869"/>
        <w:gridCol w:w="12"/>
        <w:gridCol w:w="10"/>
        <w:gridCol w:w="821"/>
        <w:gridCol w:w="39"/>
        <w:gridCol w:w="16"/>
        <w:gridCol w:w="10"/>
        <w:gridCol w:w="25"/>
        <w:gridCol w:w="1466"/>
      </w:tblGrid>
      <w:tr w:rsidR="00CB50A1" w:rsidRPr="00DC413B" w:rsidTr="00B327F1">
        <w:trPr>
          <w:tblHeader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Цели,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CB50A1" w:rsidRPr="00DC413B" w:rsidTr="00B327F1">
        <w:trPr>
          <w:trHeight w:val="319"/>
          <w:tblHeader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77314C">
        <w:trPr>
          <w:tblHeader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77314C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CB50A1" w:rsidRPr="00DC413B" w:rsidTr="0077314C">
        <w:trPr>
          <w:trHeight w:val="64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безопасности проживания на территории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CB50A1" w:rsidRPr="00DC413B" w:rsidTr="0077314C">
        <w:trPr>
          <w:trHeight w:val="1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подпрограммы)</w:t>
            </w:r>
          </w:p>
        </w:tc>
      </w:tr>
      <w:tr w:rsidR="00CB50A1" w:rsidRPr="00DC413B" w:rsidTr="0077314C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CB50A1" w:rsidRPr="00DC413B" w:rsidTr="00B327F1">
        <w:trPr>
          <w:trHeight w:val="64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 отремонтированных и построенных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контейнерных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площадок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C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Default="000A76CE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                  </w:t>
            </w:r>
            <w:r w:rsidR="00C15823" w:rsidRPr="00C15823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18"/>
                <w:szCs w:val="18"/>
              </w:rPr>
              <w:t>»</w:t>
            </w:r>
            <w:r w:rsidR="00CB50A1" w:rsidRPr="00C6676F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CB50A1" w:rsidRPr="00C6676F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76F">
              <w:rPr>
                <w:rFonts w:ascii="Times New Roman" w:hAnsi="Times New Roman"/>
                <w:sz w:val="18"/>
                <w:szCs w:val="18"/>
              </w:rPr>
              <w:t>МБУ «НДС»</w:t>
            </w:r>
          </w:p>
        </w:tc>
      </w:tr>
      <w:tr w:rsidR="00CB50A1" w:rsidRPr="00DC413B" w:rsidTr="00B327F1">
        <w:trPr>
          <w:trHeight w:val="36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7164AD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6676F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CB50A1" w:rsidRPr="00DC413B" w:rsidTr="00B327F1">
        <w:trPr>
          <w:trHeight w:val="36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количества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несанкционированных мест размещения отходов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6676F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CB50A1" w:rsidRPr="00DC413B" w:rsidTr="0077314C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жилищно-коммунального хозяйства»</w:t>
            </w:r>
          </w:p>
        </w:tc>
      </w:tr>
      <w:tr w:rsidR="00CB50A1" w:rsidRPr="00DC413B" w:rsidTr="00B327F1">
        <w:trPr>
          <w:trHeight w:val="42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магистральных сетей тепло - и водоснабжения от общей протяженности системы тепло - и водоснабжения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450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C15823">
              <w:t xml:space="preserve"> </w:t>
            </w:r>
            <w:r w:rsidR="00C15823"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0A1" w:rsidRPr="00DC413B" w:rsidTr="00B327F1">
        <w:trPr>
          <w:trHeight w:val="13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450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6D445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C15823">
              <w:t xml:space="preserve"> </w:t>
            </w:r>
            <w:r w:rsidR="00C15823"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0A1" w:rsidRPr="00DC413B" w:rsidTr="00B327F1">
        <w:trPr>
          <w:trHeight w:val="7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Наличие положительного заключения негосударственной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                  </w:t>
            </w:r>
            <w:r w:rsidR="00C15823"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0A1" w:rsidRPr="00DC413B" w:rsidTr="00B327F1">
        <w:trPr>
          <w:trHeight w:val="3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01BE"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1BE">
              <w:rPr>
                <w:rFonts w:ascii="Times New Roman" w:hAnsi="Times New Roman"/>
                <w:sz w:val="20"/>
                <w:szCs w:val="20"/>
              </w:rPr>
              <w:t xml:space="preserve">Наличие  программы комплексного развития систем коммунальной инфраструктуры </w:t>
            </w:r>
            <w:proofErr w:type="spellStart"/>
            <w:r w:rsidRPr="007801BE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7801B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округа; актуализированных  схем теплоснабжения,   водоснабжения и водоотведения округа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1B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01B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1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1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1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801BE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1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                  </w:t>
            </w:r>
            <w:r w:rsidR="00C15823"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0A1" w:rsidRPr="00DC413B" w:rsidTr="00B327F1">
        <w:trPr>
          <w:trHeight w:val="35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Наличие актуализированной проектно-сметной документации на строительство водовода </w:t>
            </w:r>
            <w:proofErr w:type="spellStart"/>
            <w:r w:rsidRPr="00CF3260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CF32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F3260">
              <w:rPr>
                <w:rFonts w:ascii="Times New Roman" w:hAnsi="Times New Roman"/>
                <w:sz w:val="20"/>
                <w:szCs w:val="20"/>
              </w:rPr>
              <w:t>Корзуново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B50A1" w:rsidRPr="00CF3260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B50A1" w:rsidRPr="00DC413B" w:rsidTr="00B327F1">
        <w:trPr>
          <w:trHeight w:val="35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Протяженность отремонтированной ливневой канализации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F3260" w:rsidRDefault="00CB50A1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Отчет МБУ «НДС»</w:t>
            </w:r>
          </w:p>
        </w:tc>
      </w:tr>
      <w:tr w:rsidR="00C15823" w:rsidRPr="00DC413B" w:rsidTr="00B327F1">
        <w:trPr>
          <w:trHeight w:val="35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2.2.7.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3" w:rsidRPr="00C15823" w:rsidRDefault="00C15823" w:rsidP="00805237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Доля фактически выполненных работ по подготовке к отопительному периоду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C15823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15823" w:rsidRDefault="000A76CE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Отчет                </w:t>
            </w:r>
            <w:r w:rsidR="00C15823" w:rsidRPr="00C15823">
              <w:rPr>
                <w:rFonts w:ascii="Times New Roman" w:hAnsi="Times New Roman"/>
                <w:bCs/>
                <w:sz w:val="20"/>
                <w:szCs w:val="20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bCs/>
                <w:sz w:val="20"/>
                <w:szCs w:val="20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82252" w:rsidRPr="00DC413B" w:rsidTr="00B327F1">
        <w:trPr>
          <w:trHeight w:val="35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2.2.8.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2" w:rsidRPr="00C15823" w:rsidRDefault="00182252" w:rsidP="00805237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Наличие ПСД ливневой канализации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Pr="00C15823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52" w:rsidRDefault="00182252" w:rsidP="00C15823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 КУИ</w:t>
            </w:r>
          </w:p>
        </w:tc>
      </w:tr>
      <w:tr w:rsidR="00C15823" w:rsidRPr="00DC413B" w:rsidTr="0077314C">
        <w:trPr>
          <w:trHeight w:val="14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C15823" w:rsidRPr="00DC413B" w:rsidTr="00B327F1">
        <w:trPr>
          <w:trHeight w:val="27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DC413B">
              <w:rPr>
                <w:rFonts w:ascii="Times New Roman" w:hAnsi="Times New Roman"/>
                <w:sz w:val="20"/>
                <w:szCs w:val="20"/>
              </w:rPr>
              <w:t xml:space="preserve"> района Мурманской области»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C15823" w:rsidRPr="00DC413B" w:rsidTr="00B327F1">
        <w:trPr>
          <w:trHeight w:val="55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2.3.2.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запланированных мероприятий по инвестиционному пр</w:t>
            </w:r>
            <w:r>
              <w:rPr>
                <w:rFonts w:ascii="Times New Roman" w:hAnsi="Times New Roman"/>
                <w:sz w:val="20"/>
                <w:szCs w:val="20"/>
              </w:rPr>
              <w:t>оекту «Новое городское кладбище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gramStart"/>
            <w:r w:rsidRPr="00DC413B">
              <w:rPr>
                <w:rFonts w:ascii="Times New Roman" w:hAnsi="Times New Roman"/>
                <w:sz w:val="20"/>
                <w:szCs w:val="20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C15823" w:rsidRPr="00DC413B" w:rsidTr="00B327F1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913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</w:t>
            </w:r>
            <w:r w:rsidR="00913773">
              <w:rPr>
                <w:rFonts w:ascii="Times New Roman" w:hAnsi="Times New Roman"/>
                <w:sz w:val="20"/>
                <w:szCs w:val="20"/>
              </w:rPr>
              <w:t>ь отсыпанной территории городского кладбища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F3260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0A76CE">
              <w:rPr>
                <w:rFonts w:ascii="Times New Roman" w:hAnsi="Times New Roman"/>
                <w:sz w:val="20"/>
                <w:szCs w:val="20"/>
              </w:rPr>
              <w:t>10</w:t>
            </w:r>
            <w:r w:rsidRPr="00CF326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 востребованных родственниками)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2.3.5.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ОРН</w:t>
            </w:r>
          </w:p>
        </w:tc>
      </w:tr>
      <w:tr w:rsidR="00C15823" w:rsidRPr="00DC413B" w:rsidTr="0077314C">
        <w:trPr>
          <w:trHeight w:val="13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городской среды»</w:t>
            </w:r>
          </w:p>
        </w:tc>
      </w:tr>
      <w:tr w:rsidR="00C15823" w:rsidRPr="00DC413B" w:rsidTr="00B327F1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подпорных стен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и построенных лестничных спусков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0A76CE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Площадь отремонтированных тр</w:t>
            </w:r>
            <w:r>
              <w:rPr>
                <w:rFonts w:ascii="Times New Roman" w:hAnsi="Times New Roman"/>
                <w:sz w:val="20"/>
                <w:szCs w:val="20"/>
              </w:rPr>
              <w:t>отуаров и маршрутов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1419,6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12A60">
              <w:t xml:space="preserve"> </w:t>
            </w:r>
            <w:r w:rsidR="000A76CE">
              <w:t xml:space="preserve">                </w:t>
            </w:r>
            <w:r w:rsidR="00C12A60"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2A60"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2A60" w:rsidRPr="00C12A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26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="000A76CE">
              <w:t xml:space="preserve">                 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приобретенных светодиодных украшений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  <w:r w:rsidR="000A76C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CE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2.4.6.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Заполярный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="000A76CE">
              <w:t xml:space="preserve">               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2.4.7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Исправное состояние сетей наружного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освещения на территории округа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исполнителей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</w:tr>
      <w:tr w:rsidR="00C15823" w:rsidRPr="00DC413B" w:rsidTr="00B327F1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2.4.8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Наличие надлежащего освещения придомовых территорий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Луостари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27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B359F9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35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B359F9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9F9">
              <w:rPr>
                <w:rFonts w:ascii="Times New Roman" w:hAnsi="Times New Roman"/>
                <w:sz w:val="20"/>
                <w:szCs w:val="20"/>
              </w:rPr>
              <w:t xml:space="preserve">Надлежащее содержание парков и скверов в г. </w:t>
            </w:r>
            <w:proofErr w:type="gramStart"/>
            <w:r w:rsidRPr="00B359F9">
              <w:rPr>
                <w:rFonts w:ascii="Times New Roman" w:hAnsi="Times New Roman"/>
                <w:sz w:val="20"/>
                <w:szCs w:val="20"/>
              </w:rPr>
              <w:t>Заполярный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0A76CE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13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благоустроенных детских игровых площадок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эвакуированного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дворовых территорий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бесхозяйного (брошенного) транспорта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B359F9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B35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B359F9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9F9">
              <w:rPr>
                <w:rFonts w:ascii="Times New Roman" w:hAnsi="Times New Roman"/>
                <w:sz w:val="20"/>
                <w:szCs w:val="20"/>
              </w:rPr>
              <w:t>Количество бесхозяйного (брошенного) транспорта находящегося на хранении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3" w:rsidRPr="00A422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23B">
              <w:rPr>
                <w:rFonts w:ascii="Times New Roman" w:hAnsi="Times New Roman"/>
                <w:sz w:val="20"/>
                <w:szCs w:val="20"/>
              </w:rPr>
              <w:t>Количество незаселенных муниципальных жилых помещений, 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</w:p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140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5823" w:rsidRPr="00DC413B" w:rsidRDefault="007C1407" w:rsidP="007C1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МБУ «НДС»;</w:t>
            </w:r>
            <w:r w:rsidR="00C15823" w:rsidRPr="00DC413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 w:rsidR="00C15823">
              <w:rPr>
                <w:rFonts w:ascii="Times New Roman" w:hAnsi="Times New Roman"/>
                <w:sz w:val="20"/>
                <w:szCs w:val="20"/>
              </w:rPr>
              <w:t>ДЭСП</w:t>
            </w:r>
            <w:r w:rsidR="00C15823" w:rsidRPr="00DC413B">
              <w:rPr>
                <w:rFonts w:ascii="Times New Roman" w:hAnsi="Times New Roman"/>
                <w:sz w:val="20"/>
                <w:szCs w:val="20"/>
              </w:rPr>
              <w:t>»</w:t>
            </w:r>
            <w:r w:rsidR="00C1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C15823" w:rsidRPr="00DC413B" w:rsidRDefault="002F1735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0A76CE" w:rsidP="000A7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F3260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3" w:rsidRPr="00CF3260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>Количество спортивных площадок</w:t>
            </w:r>
            <w:r>
              <w:rPr>
                <w:rFonts w:ascii="Times New Roman" w:hAnsi="Times New Roman"/>
                <w:sz w:val="20"/>
                <w:szCs w:val="20"/>
              </w:rPr>
              <w:t>, на которых выполнены работы по устройству покрытия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CF3260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F94549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07CBC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3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5823" w:rsidRPr="00A07CBC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Количество трудовых бригад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07CBC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07CBC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07C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07CBC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07CBC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7" w:rsidRDefault="00C15823" w:rsidP="0077314C">
            <w:pPr>
              <w:spacing w:after="0" w:line="240" w:lineRule="auto"/>
              <w:jc w:val="center"/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C15823" w:rsidRDefault="007C1407" w:rsidP="007C1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МБУ «НДС»;</w:t>
            </w:r>
            <w:r w:rsidR="00C15823" w:rsidRPr="00DC413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 w:rsidR="00C15823">
              <w:rPr>
                <w:rFonts w:ascii="Times New Roman" w:hAnsi="Times New Roman"/>
                <w:sz w:val="20"/>
                <w:szCs w:val="20"/>
              </w:rPr>
              <w:t>ДЭСП</w:t>
            </w:r>
            <w:r w:rsidR="00C15823" w:rsidRPr="00DC41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7" w:rsidRDefault="00C15823" w:rsidP="0077314C">
            <w:pPr>
              <w:spacing w:after="0" w:line="240" w:lineRule="auto"/>
              <w:jc w:val="center"/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C15823" w:rsidRPr="00DC413B" w:rsidRDefault="00C15823" w:rsidP="007C1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 МБУ «НДС»;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27F1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Численность граждан, привлеченным к временным общественно полезным работам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Default="00B327F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DC413B" w:rsidRDefault="00B327F1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DC413B" w:rsidRDefault="00B327F1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DC413B" w:rsidRDefault="00B327F1" w:rsidP="00F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менее </w:t>
            </w:r>
            <w:r w:rsidR="00F945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DC413B" w:rsidRDefault="00B327F1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DC413B" w:rsidRDefault="00B327F1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F1" w:rsidRPr="00B327F1" w:rsidRDefault="00B327F1" w:rsidP="00B3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F1">
              <w:rPr>
                <w:rFonts w:ascii="Times New Roman" w:hAnsi="Times New Roman"/>
                <w:sz w:val="20"/>
                <w:szCs w:val="20"/>
              </w:rPr>
              <w:t xml:space="preserve">Отчеты  </w:t>
            </w:r>
          </w:p>
          <w:p w:rsidR="00B327F1" w:rsidRPr="00DC413B" w:rsidRDefault="00B327F1" w:rsidP="001C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7F1">
              <w:rPr>
                <w:rFonts w:ascii="Times New Roman" w:hAnsi="Times New Roman"/>
                <w:sz w:val="20"/>
                <w:szCs w:val="20"/>
              </w:rPr>
              <w:t xml:space="preserve"> МБУ «НДС»; МБУ «ДЭСП»</w:t>
            </w:r>
          </w:p>
        </w:tc>
      </w:tr>
      <w:tr w:rsidR="00F94549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светильников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CF5406" w:rsidP="00F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  <w:r w:rsidR="00F945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Pr="00B327F1" w:rsidRDefault="00F94549" w:rsidP="00B3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«ДЭСП»</w:t>
            </w:r>
          </w:p>
        </w:tc>
      </w:tr>
      <w:tr w:rsidR="00F94549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2.4.20.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оборудованных мест надлежащим освещением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F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Default="00F94549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49" w:rsidRPr="00B327F1" w:rsidRDefault="00F94549" w:rsidP="00B3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«НДС»</w:t>
            </w:r>
          </w:p>
        </w:tc>
      </w:tr>
      <w:tr w:rsidR="00C55E4B" w:rsidRPr="00DC413B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C55E4B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2.4.21.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несовершеннолетних граждан в возрасте от 14 до 18 лет временно трудоустроенных в свободное от учебы время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F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4B" w:rsidRDefault="007A7B66" w:rsidP="00B32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«ДЭСП»</w:t>
            </w:r>
          </w:p>
        </w:tc>
      </w:tr>
      <w:tr w:rsidR="00C15823" w:rsidRPr="00DC413B" w:rsidTr="0077314C">
        <w:trPr>
          <w:trHeight w:val="7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213A41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2.5.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213A41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Подпрограмма 5 «Организация отлова безнадзорных животных»</w:t>
            </w:r>
          </w:p>
        </w:tc>
      </w:tr>
      <w:tr w:rsidR="00C15823" w:rsidRPr="003571F1" w:rsidTr="00B327F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CB50A1" w:rsidRPr="00025FC1" w:rsidRDefault="00CB50A1" w:rsidP="007C14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>
        <w:rPr>
          <w:rFonts w:ascii="Times New Roman" w:hAnsi="Times New Roman"/>
          <w:sz w:val="24"/>
          <w:szCs w:val="24"/>
        </w:rPr>
        <w:t>пя</w:t>
      </w:r>
      <w:r w:rsidRPr="00025FC1">
        <w:rPr>
          <w:rFonts w:ascii="Times New Roman" w:hAnsi="Times New Roman"/>
          <w:sz w:val="24"/>
          <w:szCs w:val="24"/>
        </w:rPr>
        <w:t>ть подпрограмм: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1):</w:t>
      </w:r>
    </w:p>
    <w:p w:rsidR="00CB50A1" w:rsidRPr="00025FC1" w:rsidRDefault="00CB50A1" w:rsidP="00CB50A1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Задача подпрограммы: п</w:t>
      </w:r>
      <w:r w:rsidRPr="00025FC1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2 «Развитие жилищно-коммунального хозяйства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CB50A1" w:rsidRPr="00025FC1" w:rsidRDefault="00CB50A1" w:rsidP="00CB50A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– у</w:t>
      </w:r>
      <w:r w:rsidRPr="00025FC1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CB50A1" w:rsidRPr="00025FC1" w:rsidRDefault="00CB50A1" w:rsidP="00CB50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Задача подпрограммы: </w:t>
      </w:r>
      <w:r w:rsidRPr="00025FC1">
        <w:rPr>
          <w:rFonts w:ascii="Times New Roman" w:hAnsi="Times New Roman"/>
          <w:kern w:val="1"/>
          <w:sz w:val="24"/>
          <w:szCs w:val="24"/>
          <w:lang w:eastAsia="ar-SA"/>
        </w:rPr>
        <w:t xml:space="preserve">обеспечение бесперебойного функционирования систем коммунальной инфраструктуры. 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025FC1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025FC1">
        <w:rPr>
          <w:rFonts w:ascii="Times New Roman" w:hAnsi="Times New Roman" w:cs="Times New Roman"/>
          <w:kern w:val="0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246E97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025FC1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246E97">
        <w:rPr>
          <w:rFonts w:ascii="Times New Roman" w:hAnsi="Times New Roman" w:cs="Times New Roman"/>
          <w:kern w:val="0"/>
          <w:u w:val="single"/>
          <w:lang w:eastAsia="ru-RU"/>
        </w:rPr>
        <w:t>(приложение 3):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025FC1">
        <w:rPr>
          <w:rFonts w:ascii="Times New Roman" w:hAnsi="Times New Roman" w:cs="Times New Roman"/>
          <w:kern w:val="0"/>
          <w:lang w:eastAsia="ru-RU"/>
        </w:rPr>
        <w:t>Цель подпрограммы – организация ритуальных услуг и содержание мест захоронения.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025FC1">
        <w:rPr>
          <w:rFonts w:ascii="Times New Roman" w:hAnsi="Times New Roman" w:cs="Times New Roman"/>
        </w:rPr>
        <w:t>Задачи подпрограммы:</w:t>
      </w:r>
    </w:p>
    <w:p w:rsidR="00CB50A1" w:rsidRPr="00025FC1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CB50A1" w:rsidRPr="00025FC1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025F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городской среды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4):</w:t>
      </w:r>
    </w:p>
    <w:p w:rsidR="00CB50A1" w:rsidRPr="00025FC1" w:rsidRDefault="00CB50A1" w:rsidP="00CB50A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- повышение комфортности условий проживания населения  и уровня благоустройства территории.</w:t>
      </w:r>
    </w:p>
    <w:p w:rsidR="00CB50A1" w:rsidRPr="00025FC1" w:rsidRDefault="00CB50A1" w:rsidP="00CB50A1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Задачи подпрограммы:</w:t>
      </w:r>
    </w:p>
    <w:p w:rsidR="00CB50A1" w:rsidRPr="00025FC1" w:rsidRDefault="00CB50A1" w:rsidP="00CB50A1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1.</w:t>
      </w:r>
      <w:r w:rsidRPr="00025FC1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территорий общего пользования.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благоустройство общественных территорий, создание новых мест досуга.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безнадзорных животных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5):</w:t>
      </w:r>
    </w:p>
    <w:p w:rsidR="00CB50A1" w:rsidRPr="00025FC1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025FC1">
        <w:rPr>
          <w:b w:val="0"/>
          <w:szCs w:val="24"/>
        </w:rPr>
        <w:lastRenderedPageBreak/>
        <w:t>Цель подпрограммы – повышение санитарно-эпидемиологического уровня содержания округа.</w:t>
      </w:r>
    </w:p>
    <w:p w:rsidR="00CB50A1" w:rsidRPr="00025FC1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025FC1">
        <w:rPr>
          <w:b w:val="0"/>
          <w:szCs w:val="24"/>
        </w:rPr>
        <w:t xml:space="preserve">Задача подпрограммы: регулирование численности безнадзорных животных. 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025F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7C1407">
      <w:pPr>
        <w:pStyle w:val="a6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B50A1" w:rsidRPr="00025FC1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 (Отдел строительства и ЖКХ администрации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округа) </w:t>
      </w: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B50A1" w:rsidRPr="00025FC1" w:rsidRDefault="00CB50A1" w:rsidP="00CB50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7C14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CB50A1" w:rsidRPr="00025FC1" w:rsidRDefault="00CB50A1" w:rsidP="00CB50A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</w:rPr>
        <w:tab/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 xml:space="preserve">Мерами по управлению данным видом рисков служит мониторинг цен и прогнозирование текущих тенденций в сфере реализации программы для своевременного </w:t>
      </w:r>
      <w:r w:rsidRPr="00025FC1">
        <w:rPr>
          <w:rFonts w:ascii="Times New Roman" w:hAnsi="Times New Roman"/>
          <w:sz w:val="24"/>
          <w:szCs w:val="24"/>
          <w:lang w:eastAsia="ru-RU"/>
        </w:rPr>
        <w:lastRenderedPageBreak/>
        <w:t>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77314C" w:rsidRDefault="0077314C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A617F" w:rsidRDefault="00FA617F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7314C" w:rsidRPr="00C2776A" w:rsidRDefault="0077314C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77314C" w:rsidRPr="00C2776A" w:rsidRDefault="0077314C" w:rsidP="0077314C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7314C" w:rsidRPr="00C2776A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1</w:t>
      </w:r>
    </w:p>
    <w:p w:rsidR="0077314C" w:rsidRPr="00C2776A" w:rsidRDefault="0077314C" w:rsidP="007731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«Охрана окружающей среды»</w:t>
      </w:r>
    </w:p>
    <w:p w:rsidR="0077314C" w:rsidRPr="00533A10" w:rsidRDefault="00533A10" w:rsidP="0077314C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E54A77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7568C4">
        <w:rPr>
          <w:rFonts w:ascii="Times New Roman" w:hAnsi="Times New Roman"/>
          <w:color w:val="0070C0"/>
          <w:sz w:val="18"/>
          <w:szCs w:val="18"/>
        </w:rPr>
        <w:t>,</w:t>
      </w:r>
      <w:r w:rsidR="00E54A77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7568C4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77314C" w:rsidRPr="00C2776A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5021" w:type="pct"/>
        <w:jc w:val="center"/>
        <w:tblCellSpacing w:w="5" w:type="nil"/>
        <w:tblInd w:w="18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7420"/>
      </w:tblGrid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2022-2024 годы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77314C" w:rsidRPr="006D4450" w:rsidTr="0077314C">
        <w:trPr>
          <w:trHeight w:val="363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и построе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нных контейнерных площадок.</w:t>
            </w:r>
          </w:p>
          <w:p w:rsidR="0077314C" w:rsidRPr="006D4450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77314C" w:rsidRPr="006D4450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ованных мест размещения отходов.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77314C" w:rsidRPr="006D4450" w:rsidTr="0077314C">
        <w:trPr>
          <w:trHeight w:val="542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A2" w:rsidRPr="00E114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2169B">
              <w:rPr>
                <w:rFonts w:ascii="Times New Roman" w:hAnsi="Times New Roman"/>
                <w:b/>
                <w:sz w:val="24"/>
                <w:szCs w:val="24"/>
              </w:rPr>
              <w:t> 811,2</w:t>
            </w:r>
            <w:r w:rsidRPr="00E114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A2">
              <w:rPr>
                <w:rFonts w:ascii="Times New Roman" w:hAnsi="Times New Roman"/>
                <w:sz w:val="24"/>
                <w:szCs w:val="24"/>
              </w:rPr>
              <w:t>5</w:t>
            </w:r>
            <w:r w:rsidR="0012169B">
              <w:rPr>
                <w:rFonts w:ascii="Times New Roman" w:hAnsi="Times New Roman"/>
                <w:sz w:val="24"/>
                <w:szCs w:val="24"/>
              </w:rPr>
              <w:t>811,2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114A2">
              <w:rPr>
                <w:rFonts w:ascii="Times New Roman" w:hAnsi="Times New Roman"/>
                <w:sz w:val="24"/>
                <w:szCs w:val="24"/>
              </w:rPr>
              <w:t>2</w:t>
            </w:r>
            <w:r w:rsidR="0012169B">
              <w:rPr>
                <w:rFonts w:ascii="Times New Roman" w:hAnsi="Times New Roman"/>
                <w:sz w:val="24"/>
                <w:szCs w:val="24"/>
              </w:rPr>
              <w:t>811</w:t>
            </w:r>
            <w:r w:rsidR="00E114A2">
              <w:rPr>
                <w:rFonts w:ascii="Times New Roman" w:hAnsi="Times New Roman"/>
                <w:sz w:val="24"/>
                <w:szCs w:val="24"/>
              </w:rPr>
              <w:t>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1500,0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1500,0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</w:t>
            </w:r>
          </w:p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сбора и удаления твердых бытовых отходов.</w:t>
            </w:r>
          </w:p>
          <w:p w:rsidR="0077314C" w:rsidRPr="006D4450" w:rsidRDefault="0077314C" w:rsidP="0077314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поселения.</w:t>
            </w:r>
          </w:p>
        </w:tc>
      </w:tr>
      <w:tr w:rsidR="0077314C" w:rsidRPr="006D4450" w:rsidTr="0077314C">
        <w:trPr>
          <w:trHeight w:val="274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3F4262" w:rsidRDefault="0077314C" w:rsidP="0077314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F8598D" w:rsidP="00F85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МБУ </w:t>
            </w:r>
            <w:r w:rsidR="007731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НДС», МБУ «</w:t>
            </w:r>
            <w:r w:rsidR="007731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ДЭСП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Default="000768DE" w:rsidP="00033FF0">
      <w:pPr>
        <w:spacing w:after="0"/>
        <w:ind w:left="5529"/>
        <w:jc w:val="center"/>
        <w:rPr>
          <w:rFonts w:ascii="Times New Roman" w:hAnsi="Times New Roman"/>
          <w:sz w:val="24"/>
          <w:szCs w:val="24"/>
          <w:lang w:eastAsia="ru-RU"/>
        </w:rPr>
        <w:sectPr w:rsidR="000768DE" w:rsidSect="00FA617F">
          <w:pgSz w:w="11905" w:h="16838"/>
          <w:pgMar w:top="1134" w:right="567" w:bottom="993" w:left="1701" w:header="720" w:footer="720" w:gutter="0"/>
          <w:cols w:space="720"/>
          <w:noEndnote/>
          <w:docGrid w:linePitch="299"/>
        </w:sectPr>
      </w:pP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Таблица   1</w:t>
      </w: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E40F34" w:rsidRDefault="00E40F34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33A10" w:rsidRDefault="003D6243" w:rsidP="00533A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533A10" w:rsidRPr="00103171" w:rsidRDefault="00533A10" w:rsidP="00533A1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10317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D94DB1" w:rsidRPr="00103171">
        <w:rPr>
          <w:rFonts w:ascii="Times New Roman" w:hAnsi="Times New Roman"/>
          <w:color w:val="0070C0"/>
          <w:sz w:val="20"/>
          <w:szCs w:val="20"/>
        </w:rPr>
        <w:t>й</w:t>
      </w:r>
      <w:r w:rsidRPr="00103171">
        <w:rPr>
          <w:rFonts w:ascii="Times New Roman" w:hAnsi="Times New Roman"/>
          <w:color w:val="0070C0"/>
          <w:sz w:val="20"/>
          <w:szCs w:val="20"/>
        </w:rPr>
        <w:t xml:space="preserve"> от 11.04.2022 № 491</w:t>
      </w:r>
      <w:r w:rsidR="00B6391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94DB1" w:rsidRPr="00103171">
        <w:rPr>
          <w:rFonts w:ascii="Times New Roman" w:hAnsi="Times New Roman"/>
          <w:color w:val="0070C0"/>
          <w:sz w:val="20"/>
          <w:szCs w:val="20"/>
        </w:rPr>
        <w:t>от 02.09.2022 № 1167</w:t>
      </w:r>
      <w:r w:rsidR="00B6391F">
        <w:rPr>
          <w:rFonts w:ascii="Times New Roman" w:hAnsi="Times New Roman"/>
          <w:color w:val="0070C0"/>
          <w:sz w:val="20"/>
          <w:szCs w:val="20"/>
        </w:rPr>
        <w:t xml:space="preserve"> и от 28.11.2022 № 1619</w:t>
      </w:r>
      <w:r w:rsidRPr="00103171">
        <w:rPr>
          <w:rFonts w:ascii="Times New Roman" w:hAnsi="Times New Roman"/>
          <w:color w:val="0070C0"/>
          <w:sz w:val="20"/>
          <w:szCs w:val="20"/>
        </w:rPr>
        <w:t>)</w:t>
      </w:r>
    </w:p>
    <w:p w:rsidR="00533A10" w:rsidRPr="00533A10" w:rsidRDefault="00533A10" w:rsidP="00533A10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936"/>
        <w:gridCol w:w="1451"/>
        <w:gridCol w:w="1114"/>
        <w:gridCol w:w="1249"/>
        <w:gridCol w:w="1237"/>
        <w:gridCol w:w="1237"/>
        <w:gridCol w:w="1271"/>
        <w:gridCol w:w="2079"/>
      </w:tblGrid>
      <w:tr w:rsidR="003D6243" w:rsidRPr="00C2776A" w:rsidTr="00533A10">
        <w:trPr>
          <w:trHeight w:val="595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612" w:type="pct"/>
            <w:vMerge w:val="restar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:rsidR="003D6243" w:rsidRPr="00C2776A" w:rsidRDefault="003D6243" w:rsidP="00137DC0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3D6243" w:rsidRPr="00C2776A" w:rsidTr="00533A10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243" w:rsidRPr="00C2776A" w:rsidTr="00533A10">
        <w:tc>
          <w:tcPr>
            <w:tcW w:w="240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137DC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137DC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C2776A" w:rsidTr="00137DC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137DC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4AC2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C2776A" w:rsidTr="00533A10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1.1.</w:t>
            </w:r>
          </w:p>
        </w:tc>
        <w:tc>
          <w:tcPr>
            <w:tcW w:w="1612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Ремонт и строительство контейнерных площадок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F8598D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6A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6243" w:rsidRPr="00C2776A" w:rsidTr="00533A10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12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D94DB1" w:rsidP="00E323C2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231</w:t>
            </w:r>
            <w:r w:rsidR="007568C4">
              <w:rPr>
                <w:rFonts w:ascii="Times New Roman" w:hAnsi="Times New Roman"/>
              </w:rPr>
              <w:t>1,3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D94DB1" w:rsidP="00E323C2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71</w:t>
            </w:r>
            <w:r w:rsidR="00E323C2">
              <w:rPr>
                <w:rFonts w:ascii="Times New Roman" w:hAnsi="Times New Roman"/>
              </w:rPr>
              <w:t>1</w:t>
            </w:r>
            <w:r w:rsidR="007568C4">
              <w:rPr>
                <w:rFonts w:ascii="Times New Roman" w:hAnsi="Times New Roman"/>
              </w:rPr>
              <w:t>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800,0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800,0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E323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D94DB1" w:rsidRPr="00157719">
              <w:rPr>
                <w:rFonts w:ascii="Times New Roman" w:hAnsi="Times New Roman"/>
                <w:b/>
              </w:rPr>
              <w:t>31</w:t>
            </w:r>
            <w:r w:rsidR="00E323C2">
              <w:rPr>
                <w:rFonts w:ascii="Times New Roman" w:hAnsi="Times New Roman"/>
                <w:b/>
              </w:rPr>
              <w:t>1</w:t>
            </w:r>
            <w:r w:rsidR="007568C4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D94DB1" w:rsidP="00E323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71</w:t>
            </w:r>
            <w:r w:rsidR="00E323C2">
              <w:rPr>
                <w:rFonts w:ascii="Times New Roman" w:hAnsi="Times New Roman"/>
                <w:b/>
              </w:rPr>
              <w:t>1</w:t>
            </w:r>
            <w:r w:rsidR="007568C4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1.2.</w:t>
            </w:r>
          </w:p>
        </w:tc>
        <w:tc>
          <w:tcPr>
            <w:tcW w:w="1612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C2776A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3D6243" w:rsidRPr="00C2776A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6A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C277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1.3.</w:t>
            </w:r>
          </w:p>
        </w:tc>
        <w:tc>
          <w:tcPr>
            <w:tcW w:w="1612" w:type="pct"/>
            <w:vMerge w:val="restart"/>
            <w:shd w:val="clear" w:color="auto" w:fill="auto"/>
          </w:tcPr>
          <w:p w:rsidR="003D6243" w:rsidRPr="00FE4D30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C2776A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3D6243" w:rsidRPr="00C2776A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6A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C277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D94DB1" w:rsidP="007568C4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3</w:t>
            </w:r>
            <w:r w:rsidR="007568C4">
              <w:rPr>
                <w:rFonts w:ascii="Times New Roman" w:hAnsi="Times New Roman"/>
              </w:rPr>
              <w:t>499,9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D94DB1" w:rsidP="007568C4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2</w:t>
            </w:r>
            <w:r w:rsidR="007568C4">
              <w:rPr>
                <w:rFonts w:ascii="Times New Roman" w:hAnsi="Times New Roman"/>
              </w:rPr>
              <w:t>099,9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700,0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700,0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157719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rPr>
          <w:trHeight w:val="241"/>
        </w:trPr>
        <w:tc>
          <w:tcPr>
            <w:tcW w:w="240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E323C2" w:rsidP="007568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568C4">
              <w:rPr>
                <w:rFonts w:ascii="Times New Roman" w:hAnsi="Times New Roman"/>
                <w:b/>
              </w:rPr>
              <w:t>499,9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D94DB1" w:rsidP="007568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7568C4">
              <w:rPr>
                <w:rFonts w:ascii="Times New Roman" w:hAnsi="Times New Roman"/>
                <w:b/>
              </w:rPr>
              <w:t>099,9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157719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57719">
              <w:rPr>
                <w:rFonts w:ascii="Times New Roman" w:hAnsi="Times New Roman"/>
                <w:b/>
                <w:bCs/>
              </w:rPr>
              <w:t>5</w:t>
            </w:r>
            <w:r w:rsidR="00BF3525">
              <w:rPr>
                <w:rFonts w:ascii="Times New Roman" w:hAnsi="Times New Roman"/>
                <w:b/>
                <w:bCs/>
              </w:rPr>
              <w:t>8</w:t>
            </w:r>
            <w:r w:rsidRPr="00157719">
              <w:rPr>
                <w:rFonts w:ascii="Times New Roman" w:hAnsi="Times New Roman"/>
                <w:b/>
                <w:bCs/>
              </w:rPr>
              <w:t>1</w:t>
            </w:r>
            <w:r w:rsidR="00BF3525">
              <w:rPr>
                <w:rFonts w:ascii="Times New Roman" w:hAnsi="Times New Roman"/>
                <w:b/>
                <w:bCs/>
              </w:rPr>
              <w:t>1</w:t>
            </w:r>
            <w:r w:rsidRPr="00157719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BF3525">
              <w:rPr>
                <w:rFonts w:ascii="Times New Roman" w:hAnsi="Times New Roman"/>
                <w:b/>
              </w:rPr>
              <w:t>811</w:t>
            </w:r>
            <w:r w:rsidRPr="00157719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415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57719">
              <w:rPr>
                <w:rFonts w:ascii="Times New Roman" w:hAnsi="Times New Roman"/>
                <w:b/>
                <w:bCs/>
              </w:rPr>
              <w:t>5</w:t>
            </w:r>
            <w:r w:rsidR="00BF3525">
              <w:rPr>
                <w:rFonts w:ascii="Times New Roman" w:hAnsi="Times New Roman"/>
                <w:b/>
                <w:bCs/>
              </w:rPr>
              <w:t>8</w:t>
            </w:r>
            <w:r w:rsidRPr="00157719">
              <w:rPr>
                <w:rFonts w:ascii="Times New Roman" w:hAnsi="Times New Roman"/>
                <w:b/>
                <w:bCs/>
              </w:rPr>
              <w:t>1</w:t>
            </w:r>
            <w:r w:rsidR="00BF3525">
              <w:rPr>
                <w:rFonts w:ascii="Times New Roman" w:hAnsi="Times New Roman"/>
                <w:b/>
                <w:bCs/>
              </w:rPr>
              <w:t>1</w:t>
            </w:r>
            <w:r w:rsidRPr="00157719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BF3525">
              <w:rPr>
                <w:rFonts w:ascii="Times New Roman" w:hAnsi="Times New Roman"/>
                <w:b/>
              </w:rPr>
              <w:t>811</w:t>
            </w:r>
            <w:r w:rsidRPr="00157719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415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57719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Всего по подпрограмме 1</w:t>
            </w: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57719">
              <w:rPr>
                <w:rFonts w:ascii="Times New Roman" w:hAnsi="Times New Roman"/>
                <w:b/>
                <w:bCs/>
              </w:rPr>
              <w:t>5</w:t>
            </w:r>
            <w:r w:rsidR="00BF3525">
              <w:rPr>
                <w:rFonts w:ascii="Times New Roman" w:hAnsi="Times New Roman"/>
                <w:b/>
                <w:bCs/>
              </w:rPr>
              <w:t>811</w:t>
            </w:r>
            <w:r w:rsidRPr="00157719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BF3525">
              <w:rPr>
                <w:rFonts w:ascii="Times New Roman" w:hAnsi="Times New Roman"/>
                <w:b/>
              </w:rPr>
              <w:t>811</w:t>
            </w:r>
            <w:r w:rsidRPr="00157719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415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157719" w:rsidRDefault="003D6243" w:rsidP="00137DC0">
            <w:pPr>
              <w:spacing w:after="0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57719">
              <w:rPr>
                <w:rFonts w:ascii="Times New Roman" w:hAnsi="Times New Roman"/>
                <w:b/>
                <w:bCs/>
              </w:rPr>
              <w:t>5</w:t>
            </w:r>
            <w:r w:rsidR="00BF3525">
              <w:rPr>
                <w:rFonts w:ascii="Times New Roman" w:hAnsi="Times New Roman"/>
                <w:b/>
                <w:bCs/>
              </w:rPr>
              <w:t>811</w:t>
            </w:r>
            <w:r w:rsidRPr="00157719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BF1309" w:rsidP="00BF35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2</w:t>
            </w:r>
            <w:r w:rsidR="00BF3525">
              <w:rPr>
                <w:rFonts w:ascii="Times New Roman" w:hAnsi="Times New Roman"/>
                <w:b/>
              </w:rPr>
              <w:t>811</w:t>
            </w:r>
            <w:r w:rsidRPr="00157719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404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415" w:type="pct"/>
            <w:shd w:val="clear" w:color="auto" w:fill="auto"/>
          </w:tcPr>
          <w:p w:rsidR="003D6243" w:rsidRPr="00157719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719">
              <w:rPr>
                <w:rFonts w:ascii="Times New Roman" w:hAnsi="Times New Roman"/>
                <w:b/>
              </w:rPr>
              <w:t>1500,0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Pr="006D4450" w:rsidRDefault="00533A10" w:rsidP="00533A1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>В перечне программных мероприятий с объемом финансирования используются сокращения:</w:t>
      </w:r>
    </w:p>
    <w:p w:rsidR="00533A10" w:rsidRPr="006D4450" w:rsidRDefault="00533A10" w:rsidP="00533A1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 xml:space="preserve">ФБ </w:t>
      </w:r>
      <w:r>
        <w:rPr>
          <w:rFonts w:ascii="Times New Roman" w:hAnsi="Times New Roman"/>
          <w:sz w:val="16"/>
          <w:szCs w:val="16"/>
        </w:rPr>
        <w:t>–</w:t>
      </w:r>
      <w:r w:rsidRPr="006D4450">
        <w:rPr>
          <w:rFonts w:ascii="Times New Roman" w:hAnsi="Times New Roman"/>
          <w:sz w:val="16"/>
          <w:szCs w:val="16"/>
        </w:rPr>
        <w:t xml:space="preserve"> федеральный бюджет; ОБ </w:t>
      </w:r>
      <w:r>
        <w:rPr>
          <w:rFonts w:ascii="Times New Roman" w:hAnsi="Times New Roman"/>
          <w:sz w:val="16"/>
          <w:szCs w:val="16"/>
        </w:rPr>
        <w:t>–</w:t>
      </w:r>
      <w:r w:rsidRPr="006D4450">
        <w:rPr>
          <w:rFonts w:ascii="Times New Roman" w:hAnsi="Times New Roman"/>
          <w:sz w:val="16"/>
          <w:szCs w:val="16"/>
        </w:rPr>
        <w:t xml:space="preserve"> областной бюджет; МБ </w:t>
      </w:r>
      <w:r>
        <w:rPr>
          <w:rFonts w:ascii="Times New Roman" w:hAnsi="Times New Roman"/>
          <w:sz w:val="16"/>
          <w:szCs w:val="16"/>
        </w:rPr>
        <w:t>–</w:t>
      </w:r>
      <w:r w:rsidRPr="006D4450">
        <w:rPr>
          <w:rFonts w:ascii="Times New Roman" w:hAnsi="Times New Roman"/>
          <w:sz w:val="16"/>
          <w:szCs w:val="16"/>
        </w:rPr>
        <w:t xml:space="preserve"> местный бюджет; ВБС </w:t>
      </w:r>
      <w:r>
        <w:rPr>
          <w:rFonts w:ascii="Times New Roman" w:hAnsi="Times New Roman"/>
          <w:sz w:val="16"/>
          <w:szCs w:val="16"/>
        </w:rPr>
        <w:t>–</w:t>
      </w:r>
      <w:r w:rsidRPr="006D4450">
        <w:rPr>
          <w:rFonts w:ascii="Times New Roman" w:hAnsi="Times New Roman"/>
          <w:sz w:val="16"/>
          <w:szCs w:val="16"/>
        </w:rPr>
        <w:t xml:space="preserve"> внебюджетные средства.</w:t>
      </w: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533A10" w:rsidRDefault="00533A10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533A10" w:rsidRDefault="00533A10" w:rsidP="00533A10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C12A60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E618E0">
        <w:rPr>
          <w:rFonts w:ascii="Times New Roman" w:hAnsi="Times New Roman"/>
          <w:color w:val="0070C0"/>
          <w:sz w:val="18"/>
          <w:szCs w:val="18"/>
        </w:rPr>
        <w:t>,</w:t>
      </w:r>
      <w:r w:rsidR="00E40F34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E618E0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proofErr w:type="gramStart"/>
      <w:r w:rsidR="00E618E0">
        <w:rPr>
          <w:rFonts w:ascii="Times New Roman" w:hAnsi="Times New Roman"/>
          <w:color w:val="0070C0"/>
          <w:sz w:val="18"/>
          <w:szCs w:val="18"/>
        </w:rPr>
        <w:t xml:space="preserve"> </w:t>
      </w:r>
      <w:r>
        <w:rPr>
          <w:rFonts w:ascii="Times New Roman" w:hAnsi="Times New Roman"/>
          <w:color w:val="0070C0"/>
          <w:sz w:val="18"/>
          <w:szCs w:val="18"/>
        </w:rPr>
        <w:t>)</w:t>
      </w:r>
      <w:proofErr w:type="gramEnd"/>
    </w:p>
    <w:p w:rsidR="003D6243" w:rsidRPr="000768DE" w:rsidRDefault="003D6243" w:rsidP="003D624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402"/>
        <w:gridCol w:w="1134"/>
        <w:gridCol w:w="993"/>
        <w:gridCol w:w="992"/>
        <w:gridCol w:w="992"/>
        <w:gridCol w:w="1951"/>
      </w:tblGrid>
      <w:tr w:rsidR="003D6243" w:rsidRPr="001614B9" w:rsidTr="00137DC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№</w:t>
            </w: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614B9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1614B9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1614B9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1614B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6243" w:rsidRPr="001614B9" w:rsidTr="00137DC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951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6243" w:rsidRPr="001614B9" w:rsidTr="00137DC0">
        <w:tc>
          <w:tcPr>
            <w:tcW w:w="851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3D6243" w:rsidRPr="001614B9" w:rsidTr="00137DC0">
        <w:trPr>
          <w:trHeight w:val="235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1614B9" w:rsidTr="00137DC0">
        <w:trPr>
          <w:trHeight w:val="252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1614B9" w:rsidTr="00137DC0">
        <w:trPr>
          <w:trHeight w:val="319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91C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1614B9" w:rsidTr="00137DC0">
        <w:trPr>
          <w:trHeight w:val="694"/>
        </w:trPr>
        <w:tc>
          <w:tcPr>
            <w:tcW w:w="851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614B9">
              <w:rPr>
                <w:rFonts w:ascii="Times New Roman" w:hAnsi="Times New Roman"/>
              </w:rPr>
              <w:t>емонт и строительство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Количество отремонтированных и построенных</w:t>
            </w:r>
            <w:r>
              <w:rPr>
                <w:rFonts w:ascii="Times New Roman" w:hAnsi="Times New Roman"/>
              </w:rPr>
              <w:t xml:space="preserve"> контейнерных</w:t>
            </w:r>
            <w:r w:rsidRPr="001614B9">
              <w:rPr>
                <w:rFonts w:ascii="Times New Roman" w:hAnsi="Times New Roman"/>
              </w:rPr>
              <w:t xml:space="preserve"> площадок</w:t>
            </w: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E40F3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951" w:type="dxa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033FF0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6243" w:rsidRPr="001614B9" w:rsidTr="00137DC0">
        <w:trPr>
          <w:trHeight w:val="671"/>
        </w:trPr>
        <w:tc>
          <w:tcPr>
            <w:tcW w:w="851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D6243" w:rsidRPr="006A08E1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033FF0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3D6243" w:rsidRPr="00033FF0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F0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033F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D6243" w:rsidRPr="001614B9" w:rsidTr="00137DC0">
        <w:tc>
          <w:tcPr>
            <w:tcW w:w="851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243" w:rsidRPr="00033FF0" w:rsidRDefault="00E618E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033FF0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6243" w:rsidRPr="000768DE" w:rsidRDefault="003D6243" w:rsidP="003D624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  <w:sectPr w:rsidR="003D6243" w:rsidSect="009C4D98">
          <w:pgSz w:w="16838" w:h="11905" w:orient="landscape"/>
          <w:pgMar w:top="851" w:right="851" w:bottom="709" w:left="851" w:header="720" w:footer="720" w:gutter="0"/>
          <w:cols w:space="720"/>
          <w:noEndnote/>
        </w:sectPr>
      </w:pPr>
    </w:p>
    <w:p w:rsidR="00DF2338" w:rsidRPr="00C2776A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DF2338" w:rsidRPr="00C2776A" w:rsidRDefault="00DF2338" w:rsidP="00DF2338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DF2338" w:rsidRPr="00C2776A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2</w:t>
      </w:r>
    </w:p>
    <w:p w:rsidR="00DF2338" w:rsidRPr="00C2776A" w:rsidRDefault="00DF2338" w:rsidP="00DF2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жилищно-коммунального хозяйства»</w:t>
      </w:r>
    </w:p>
    <w:p w:rsidR="00674EF6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C12A60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983AA8">
        <w:rPr>
          <w:rFonts w:ascii="Times New Roman" w:hAnsi="Times New Roman"/>
          <w:color w:val="0070C0"/>
          <w:sz w:val="18"/>
          <w:szCs w:val="18"/>
        </w:rPr>
        <w:t>,</w:t>
      </w:r>
      <w:r w:rsidR="00C12A60">
        <w:rPr>
          <w:rFonts w:ascii="Times New Roman" w:hAnsi="Times New Roman"/>
          <w:color w:val="0070C0"/>
          <w:sz w:val="18"/>
          <w:szCs w:val="18"/>
        </w:rPr>
        <w:t xml:space="preserve"> от 25.05.2022 № 713</w:t>
      </w:r>
      <w:r w:rsidR="005E73DA">
        <w:rPr>
          <w:rFonts w:ascii="Times New Roman" w:hAnsi="Times New Roman"/>
          <w:color w:val="0070C0"/>
          <w:sz w:val="18"/>
          <w:szCs w:val="18"/>
        </w:rPr>
        <w:t>,</w:t>
      </w:r>
      <w:r w:rsidR="00983AA8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5E73DA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DF2338" w:rsidRPr="00C2776A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38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674EF6" w:rsidRPr="00C2776A" w:rsidRDefault="00674EF6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22" w:type="pct"/>
        <w:jc w:val="center"/>
        <w:tblCellSpacing w:w="5" w:type="nil"/>
        <w:tblInd w:w="217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9"/>
        <w:gridCol w:w="8257"/>
      </w:tblGrid>
      <w:tr w:rsidR="00DF2338" w:rsidRPr="006D4450" w:rsidTr="00137DC0">
        <w:trPr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2022-2024 годы</w:t>
            </w:r>
          </w:p>
        </w:tc>
      </w:tr>
      <w:tr w:rsidR="00DF2338" w:rsidRPr="006D4450" w:rsidTr="00137DC0">
        <w:trPr>
          <w:trHeight w:val="256"/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DF2338" w:rsidRPr="006D4450" w:rsidTr="00137DC0">
        <w:trPr>
          <w:trHeight w:val="256"/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2A29D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</w:p>
        </w:tc>
      </w:tr>
      <w:tr w:rsidR="00DF2338" w:rsidRPr="006D4450" w:rsidTr="00137DC0">
        <w:trPr>
          <w:trHeight w:val="363"/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291C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E329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4. Наличие программы комплексного развития систем коммунальной инфраструктуры </w:t>
            </w:r>
            <w:proofErr w:type="spellStart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округа; актуализированных схем теплоснабжения, схем водоснабжения и водоотведения округа.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5. Наличие актуализированной проектно-сметной документации на строительство водовода </w:t>
            </w:r>
            <w:proofErr w:type="spellStart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нп</w:t>
            </w:r>
            <w:proofErr w:type="spellEnd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Корзуново</w:t>
            </w:r>
            <w:proofErr w:type="spellEnd"/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DF2338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Протяженность отремонтированной ливневой канализации.</w:t>
            </w:r>
          </w:p>
          <w:p w:rsidR="00C12A60" w:rsidRDefault="00C12A60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49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8D492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 w:rsidRPr="008D4929">
              <w:rPr>
                <w:rFonts w:ascii="Times New Roman" w:hAnsi="Times New Roman"/>
                <w:sz w:val="24"/>
                <w:szCs w:val="24"/>
              </w:rPr>
              <w:t>выполненных работ по подготовке к отопительно</w:t>
            </w:r>
            <w:r>
              <w:rPr>
                <w:rFonts w:ascii="Times New Roman" w:hAnsi="Times New Roman"/>
                <w:sz w:val="24"/>
                <w:szCs w:val="24"/>
              </w:rPr>
              <w:t>му периоду.</w:t>
            </w:r>
          </w:p>
          <w:p w:rsidR="00182252" w:rsidRPr="00E3291C" w:rsidRDefault="00182252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Наличие ПСД ливневой канализации.</w:t>
            </w:r>
          </w:p>
        </w:tc>
      </w:tr>
      <w:tr w:rsidR="00DF2338" w:rsidRPr="006D4450" w:rsidTr="00137DC0">
        <w:trPr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DF2338" w:rsidRPr="006D4450" w:rsidTr="00137DC0">
        <w:trPr>
          <w:trHeight w:val="542"/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23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12CD8">
              <w:rPr>
                <w:rFonts w:ascii="Times New Roman" w:hAnsi="Times New Roman"/>
                <w:b/>
                <w:sz w:val="24"/>
                <w:szCs w:val="24"/>
              </w:rPr>
              <w:t>2 022,8</w:t>
            </w:r>
            <w:r w:rsidR="00C12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AA8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 в том числе: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2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05237">
              <w:rPr>
                <w:rFonts w:ascii="Times New Roman" w:hAnsi="Times New Roman"/>
                <w:sz w:val="24"/>
                <w:szCs w:val="24"/>
              </w:rPr>
              <w:t>9</w:t>
            </w:r>
            <w:r w:rsidR="00812CD8">
              <w:rPr>
                <w:rFonts w:ascii="Times New Roman" w:hAnsi="Times New Roman"/>
                <w:sz w:val="24"/>
                <w:szCs w:val="24"/>
              </w:rPr>
              <w:t>6885,4</w:t>
            </w:r>
            <w:r w:rsidR="00C12A60" w:rsidRPr="00C1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2 год: </w:t>
            </w:r>
            <w:r w:rsidR="00805237">
              <w:rPr>
                <w:rFonts w:ascii="Times New Roman" w:hAnsi="Times New Roman"/>
                <w:sz w:val="24"/>
                <w:szCs w:val="24"/>
              </w:rPr>
              <w:t>9</w:t>
            </w:r>
            <w:r w:rsidR="00812CD8">
              <w:rPr>
                <w:rFonts w:ascii="Times New Roman" w:hAnsi="Times New Roman"/>
                <w:sz w:val="24"/>
                <w:szCs w:val="24"/>
              </w:rPr>
              <w:t>6885,4</w:t>
            </w:r>
            <w:r w:rsidR="00C12A60" w:rsidRPr="00C1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12CD8">
              <w:rPr>
                <w:rFonts w:ascii="Times New Roman" w:hAnsi="Times New Roman"/>
                <w:sz w:val="24"/>
                <w:szCs w:val="24"/>
              </w:rPr>
              <w:t>5137,4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CD8">
              <w:rPr>
                <w:rFonts w:ascii="Times New Roman" w:hAnsi="Times New Roman"/>
                <w:sz w:val="24"/>
                <w:szCs w:val="24"/>
              </w:rPr>
              <w:t>1922,9</w:t>
            </w:r>
            <w:r w:rsidR="00907AAE" w:rsidRPr="007857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20232,3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2982,2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2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44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2338" w:rsidRPr="006D4450" w:rsidTr="00137DC0">
        <w:trPr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DF2338" w:rsidRPr="006D4450" w:rsidRDefault="00DF2338" w:rsidP="00137D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DF2338" w:rsidRPr="006D4450" w:rsidTr="00137DC0">
        <w:trPr>
          <w:trHeight w:val="274"/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DF2338" w:rsidRPr="006D4450" w:rsidTr="00137DC0">
        <w:trPr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C12A6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A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DF23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МБУ «НДС», КУИ</w:t>
            </w:r>
            <w:r w:rsidR="00CD48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администрация</w:t>
            </w:r>
          </w:p>
        </w:tc>
      </w:tr>
      <w:tr w:rsidR="00DF2338" w:rsidRPr="006D4450" w:rsidTr="00137DC0">
        <w:trPr>
          <w:tblCellSpacing w:w="5" w:type="nil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Default="00DF2338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F2338" w:rsidRPr="00B0455F" w:rsidRDefault="00DF2338" w:rsidP="00DF2338">
      <w:pPr>
        <w:pStyle w:val="ConsPlusTitle"/>
        <w:widowControl/>
        <w:jc w:val="right"/>
        <w:outlineLvl w:val="2"/>
        <w:rPr>
          <w:b w:val="0"/>
        </w:rPr>
      </w:pPr>
    </w:p>
    <w:p w:rsidR="00DF2338" w:rsidRDefault="00DF2338" w:rsidP="00DF2338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0768DE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0768DE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0768DE">
      <w:pPr>
        <w:pStyle w:val="ConsPlusTitle"/>
        <w:widowControl/>
        <w:jc w:val="right"/>
        <w:outlineLvl w:val="2"/>
        <w:rPr>
          <w:b w:val="0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5BC" w:rsidRPr="00947300" w:rsidRDefault="00947300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3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4D89" w:rsidRDefault="00694D8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Приложение   1</w:t>
      </w: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DF2338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DF2338" w:rsidRPr="00C2776A" w:rsidRDefault="00674EF6" w:rsidP="00674E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C12A60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A5341B">
        <w:rPr>
          <w:rFonts w:ascii="Times New Roman" w:hAnsi="Times New Roman"/>
          <w:color w:val="0070C0"/>
          <w:sz w:val="18"/>
          <w:szCs w:val="18"/>
        </w:rPr>
        <w:t>,</w:t>
      </w:r>
      <w:r w:rsidR="00C12A60">
        <w:rPr>
          <w:rFonts w:ascii="Times New Roman" w:hAnsi="Times New Roman"/>
          <w:color w:val="0070C0"/>
          <w:sz w:val="18"/>
          <w:szCs w:val="18"/>
        </w:rPr>
        <w:t xml:space="preserve"> от 25.05.2022 № 713</w:t>
      </w:r>
      <w:r w:rsidR="00C2292A">
        <w:rPr>
          <w:rFonts w:ascii="Times New Roman" w:hAnsi="Times New Roman"/>
          <w:color w:val="0070C0"/>
          <w:sz w:val="18"/>
          <w:szCs w:val="18"/>
        </w:rPr>
        <w:t>,</w:t>
      </w:r>
      <w:r w:rsidR="00A5341B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C2292A">
        <w:rPr>
          <w:rFonts w:ascii="Times New Roman" w:hAnsi="Times New Roman"/>
          <w:color w:val="0070C0"/>
          <w:sz w:val="18"/>
          <w:szCs w:val="18"/>
        </w:rPr>
        <w:t xml:space="preserve"> и</w:t>
      </w:r>
      <w:r w:rsidR="0061531A">
        <w:rPr>
          <w:rFonts w:ascii="Times New Roman" w:hAnsi="Times New Roman"/>
          <w:color w:val="0070C0"/>
          <w:sz w:val="18"/>
          <w:szCs w:val="18"/>
        </w:rPr>
        <w:t xml:space="preserve"> от 28.11.2022 № 1619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"/>
        <w:gridCol w:w="4935"/>
        <w:gridCol w:w="1452"/>
        <w:gridCol w:w="1115"/>
        <w:gridCol w:w="1245"/>
        <w:gridCol w:w="1236"/>
        <w:gridCol w:w="1236"/>
        <w:gridCol w:w="1267"/>
        <w:gridCol w:w="2228"/>
      </w:tblGrid>
      <w:tr w:rsidR="00DF2338" w:rsidRPr="001614B9" w:rsidTr="00137DC0">
        <w:trPr>
          <w:trHeight w:val="780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1614B9">
              <w:rPr>
                <w:rFonts w:ascii="Times New Roman" w:hAnsi="Times New Roman"/>
                <w:bCs/>
              </w:rPr>
              <w:t>п</w:t>
            </w:r>
            <w:proofErr w:type="gramEnd"/>
            <w:r w:rsidRPr="001614B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DF2338" w:rsidRPr="001614B9" w:rsidTr="00137DC0">
        <w:trPr>
          <w:trHeight w:val="267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2338" w:rsidRPr="001614B9" w:rsidTr="00137DC0">
        <w:tc>
          <w:tcPr>
            <w:tcW w:w="238" w:type="pct"/>
            <w:gridSpan w:val="2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9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1614B9" w:rsidTr="00137DC0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1614B9" w:rsidTr="00137DC0">
        <w:trPr>
          <w:trHeight w:val="185"/>
        </w:trPr>
        <w:tc>
          <w:tcPr>
            <w:tcW w:w="238" w:type="pct"/>
            <w:gridSpan w:val="2"/>
            <w:vMerge w:val="restar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DF2338" w:rsidRPr="00627230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  <w:r>
              <w:rPr>
                <w:rFonts w:ascii="Times New Roman" w:hAnsi="Times New Roman"/>
              </w:rPr>
              <w:t xml:space="preserve"> и сетей электроснабжения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F2338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1531A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DF2338" w:rsidRPr="001614B9" w:rsidTr="00137DC0">
        <w:trPr>
          <w:trHeight w:val="185"/>
        </w:trPr>
        <w:tc>
          <w:tcPr>
            <w:tcW w:w="238" w:type="pct"/>
            <w:gridSpan w:val="2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DF2338" w:rsidRPr="00627230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C22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2292A">
              <w:rPr>
                <w:rFonts w:ascii="Times New Roman" w:hAnsi="Times New Roman"/>
              </w:rPr>
              <w:t>434,3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C22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2292A">
              <w:rPr>
                <w:rFonts w:ascii="Times New Roman" w:hAnsi="Times New Roman"/>
              </w:rPr>
              <w:t>434,3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1A0982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12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C12A60" w:rsidRDefault="00C12A60" w:rsidP="00C229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33</w:t>
            </w:r>
            <w:r w:rsidR="00C2292A">
              <w:rPr>
                <w:rFonts w:ascii="Times New Roman" w:hAnsi="Times New Roman"/>
              </w:rPr>
              <w:t>453,9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C229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13</w:t>
            </w:r>
            <w:r w:rsidR="00C2292A">
              <w:rPr>
                <w:rFonts w:ascii="Times New Roman" w:hAnsi="Times New Roman"/>
              </w:rPr>
              <w:t>436,2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17938,0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12A60">
              <w:rPr>
                <w:rFonts w:ascii="Times New Roman" w:hAnsi="Times New Roman"/>
              </w:rPr>
              <w:t>2079,7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18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17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C12A60" w:rsidRDefault="00C12A60" w:rsidP="00C229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4</w:t>
            </w:r>
            <w:r w:rsidR="00C2292A">
              <w:rPr>
                <w:rFonts w:ascii="Times New Roman" w:hAnsi="Times New Roman"/>
                <w:b/>
              </w:rPr>
              <w:t>7888,2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C229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2</w:t>
            </w:r>
            <w:r w:rsidR="00C2292A">
              <w:rPr>
                <w:rFonts w:ascii="Times New Roman" w:hAnsi="Times New Roman"/>
                <w:b/>
              </w:rPr>
              <w:t>7870,5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17938,0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C12A60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2A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2591,3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1391,8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2591,3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BF2">
              <w:rPr>
                <w:rFonts w:ascii="Times New Roman" w:hAnsi="Times New Roman"/>
                <w:b/>
              </w:rPr>
              <w:t>1391,8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BF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2A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983AA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983AA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C12A60" w:rsidRPr="002B7BF2">
              <w:rPr>
                <w:rFonts w:ascii="Times New Roman" w:hAnsi="Times New Roman"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983AA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379</w:t>
            </w:r>
            <w:r w:rsidR="00C12A60" w:rsidRPr="002B7BF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983AA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  <w:r w:rsidR="00C12A60" w:rsidRPr="002B7BF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B7BF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B7BF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 xml:space="preserve">Разработка программы комплексного развития систем коммунальной инфраструктуры </w:t>
            </w:r>
            <w:proofErr w:type="spellStart"/>
            <w:r w:rsidRPr="00627230">
              <w:rPr>
                <w:rFonts w:ascii="Times New Roman" w:hAnsi="Times New Roman"/>
              </w:rPr>
              <w:t>Печенгского</w:t>
            </w:r>
            <w:proofErr w:type="spellEnd"/>
            <w:r w:rsidRPr="00627230">
              <w:rPr>
                <w:rFonts w:ascii="Times New Roman" w:hAnsi="Times New Roman"/>
              </w:rPr>
              <w:t xml:space="preserve"> муниципального округа; проведение работ по актуализации схем теплоснабжения, водоснабжения и водоотведения </w:t>
            </w:r>
            <w:proofErr w:type="spellStart"/>
            <w:r w:rsidRPr="00627230">
              <w:rPr>
                <w:rFonts w:ascii="Times New Roman" w:hAnsi="Times New Roman"/>
              </w:rPr>
              <w:t>Печенгского</w:t>
            </w:r>
            <w:proofErr w:type="spellEnd"/>
            <w:r w:rsidRPr="0062723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2022-2024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1A098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2A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4843A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4843A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752,5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752,5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137DC0">
        <w:trPr>
          <w:trHeight w:val="95"/>
        </w:trPr>
        <w:tc>
          <w:tcPr>
            <w:tcW w:w="238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12A60" w:rsidRPr="001614B9" w:rsidRDefault="004843A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1505,0</w:t>
            </w:r>
          </w:p>
        </w:tc>
        <w:tc>
          <w:tcPr>
            <w:tcW w:w="400" w:type="pct"/>
            <w:shd w:val="clear" w:color="auto" w:fill="auto"/>
          </w:tcPr>
          <w:p w:rsidR="00C12A60" w:rsidRPr="001614B9" w:rsidRDefault="004843A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752,5</w:t>
            </w:r>
          </w:p>
        </w:tc>
        <w:tc>
          <w:tcPr>
            <w:tcW w:w="410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752,5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1614B9">
              <w:rPr>
                <w:rFonts w:ascii="Times New Roman" w:hAnsi="Times New Roman"/>
              </w:rPr>
              <w:t>.</w:t>
            </w:r>
          </w:p>
        </w:tc>
        <w:tc>
          <w:tcPr>
            <w:tcW w:w="1606" w:type="pct"/>
            <w:gridSpan w:val="2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</w:t>
            </w:r>
            <w:r w:rsidRPr="00DC72E7">
              <w:rPr>
                <w:rFonts w:ascii="Times New Roman" w:hAnsi="Times New Roman"/>
              </w:rPr>
              <w:t>проектно-сметной документации</w:t>
            </w:r>
            <w:r>
              <w:rPr>
                <w:rFonts w:ascii="Times New Roman" w:hAnsi="Times New Roman"/>
              </w:rPr>
              <w:t xml:space="preserve"> на строительство водовода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1D0B31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12A60">
              <w:rPr>
                <w:rFonts w:ascii="Times New Roman" w:hAnsi="Times New Roman"/>
              </w:rPr>
              <w:t>0</w:t>
            </w:r>
            <w:r w:rsidR="00C12A60"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12A60">
              <w:rPr>
                <w:rFonts w:ascii="Times New Roman" w:hAnsi="Times New Roman"/>
              </w:rPr>
              <w:t>0</w:t>
            </w:r>
            <w:r w:rsidR="00C12A60"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1D0B31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12A60">
              <w:rPr>
                <w:rFonts w:ascii="Times New Roman" w:hAnsi="Times New Roman"/>
                <w:b/>
              </w:rPr>
              <w:t>0</w:t>
            </w:r>
            <w:r w:rsidR="00C12A60" w:rsidRPr="001D0B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1D0B31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12A60">
              <w:rPr>
                <w:rFonts w:ascii="Times New Roman" w:hAnsi="Times New Roman"/>
                <w:b/>
              </w:rPr>
              <w:t>0</w:t>
            </w:r>
            <w:r w:rsidR="00C12A60" w:rsidRPr="001D0B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1D0B31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B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1D0B31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0B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 w:val="restart"/>
            <w:shd w:val="clear" w:color="auto" w:fill="auto"/>
          </w:tcPr>
          <w:p w:rsidR="00C12A60" w:rsidRPr="008B7EDC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B7EDC">
              <w:rPr>
                <w:rFonts w:ascii="Times New Roman" w:hAnsi="Times New Roman"/>
                <w:color w:val="000000"/>
                <w:spacing w:val="1"/>
              </w:rPr>
              <w:lastRenderedPageBreak/>
              <w:t>1.6.</w:t>
            </w:r>
          </w:p>
        </w:tc>
        <w:tc>
          <w:tcPr>
            <w:tcW w:w="1606" w:type="pct"/>
            <w:gridSpan w:val="2"/>
            <w:vMerge w:val="restart"/>
            <w:shd w:val="clear" w:color="auto" w:fill="auto"/>
          </w:tcPr>
          <w:p w:rsidR="00C12A60" w:rsidRPr="003609FA" w:rsidRDefault="00C12A60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3609FA">
              <w:rPr>
                <w:rFonts w:ascii="Times New Roman" w:hAnsi="Times New Roman"/>
                <w:color w:val="000000"/>
                <w:spacing w:val="1"/>
              </w:rPr>
              <w:t>Ремонт ливневой канализации</w:t>
            </w:r>
            <w:r w:rsidR="00C2292A">
              <w:rPr>
                <w:rFonts w:ascii="Times New Roman" w:hAnsi="Times New Roman"/>
                <w:color w:val="000000"/>
                <w:spacing w:val="1"/>
              </w:rPr>
              <w:t>, разработка ПСД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609FA">
              <w:rPr>
                <w:rFonts w:ascii="Times New Roman" w:hAnsi="Times New Roman"/>
                <w:color w:val="000000"/>
                <w:spacing w:val="1"/>
              </w:rPr>
              <w:t>2022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  <w:r w:rsidR="0061531A">
              <w:rPr>
                <w:rFonts w:ascii="Times New Roman" w:hAnsi="Times New Roman"/>
              </w:rPr>
              <w:t>,                   КУИ</w:t>
            </w: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3609FA" w:rsidRDefault="00C2292A" w:rsidP="00B6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2292A" w:rsidP="00B6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3609FA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Default="00C2292A" w:rsidP="00B62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Default="00C2292A" w:rsidP="00B62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1D0B31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1D0B31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C12A60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 w:val="restar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1.7.</w:t>
            </w:r>
          </w:p>
        </w:tc>
        <w:tc>
          <w:tcPr>
            <w:tcW w:w="1606" w:type="pct"/>
            <w:gridSpan w:val="2"/>
            <w:vMerge w:val="restart"/>
            <w:shd w:val="clear" w:color="auto" w:fill="auto"/>
          </w:tcPr>
          <w:p w:rsidR="00C12A60" w:rsidRPr="00C12A60" w:rsidRDefault="00C12A60" w:rsidP="00B62E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 xml:space="preserve">Выполнение работ по капитальному ремонту и замене оборудования в котельной </w:t>
            </w:r>
            <w:proofErr w:type="spellStart"/>
            <w:r w:rsidRPr="00C12A60">
              <w:rPr>
                <w:rFonts w:ascii="Times New Roman" w:hAnsi="Times New Roman"/>
              </w:rPr>
              <w:t>пгт</w:t>
            </w:r>
            <w:proofErr w:type="spellEnd"/>
            <w:r w:rsidRPr="00C12A60">
              <w:rPr>
                <w:rFonts w:ascii="Times New Roman" w:hAnsi="Times New Roman"/>
              </w:rPr>
              <w:t xml:space="preserve">. Никель, в том числе: </w:t>
            </w:r>
          </w:p>
          <w:p w:rsidR="00C12A60" w:rsidRPr="00C12A60" w:rsidRDefault="00C12A60" w:rsidP="00B62E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- капитальный ремонт водогрейного котла ПТВМ-50 ст. № 8;</w:t>
            </w:r>
          </w:p>
          <w:p w:rsidR="00C12A60" w:rsidRPr="00C12A60" w:rsidRDefault="00C12A60" w:rsidP="00B62E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- капитальный ремонт водогрейного котла КВГМ-50 ст. № 9;</w:t>
            </w:r>
          </w:p>
          <w:p w:rsidR="00C12A60" w:rsidRPr="00C12A60" w:rsidRDefault="00C12A60" w:rsidP="00B62E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- замена сетевого насосного агрегата ЦН1000-180-3 ст. № 2;</w:t>
            </w:r>
          </w:p>
          <w:p w:rsidR="00C12A60" w:rsidRPr="00C12A60" w:rsidRDefault="00C12A60" w:rsidP="00B62E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- замена мазутного резервуара 1000 м3 ст. № 2;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C12A60" w:rsidRDefault="00C12A60" w:rsidP="00C12A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12A60">
              <w:rPr>
                <w:rFonts w:ascii="Times New Roman" w:hAnsi="Times New Roman"/>
                <w:color w:val="000000"/>
                <w:spacing w:val="1"/>
              </w:rPr>
              <w:t>2022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805237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МКУ «</w:t>
            </w:r>
            <w:proofErr w:type="spellStart"/>
            <w:r w:rsidRPr="00C12A60">
              <w:rPr>
                <w:rFonts w:ascii="Times New Roman" w:hAnsi="Times New Roman"/>
              </w:rPr>
              <w:t>УБиР</w:t>
            </w:r>
            <w:proofErr w:type="spellEnd"/>
            <w:r w:rsidRPr="00C12A60">
              <w:rPr>
                <w:rFonts w:ascii="Times New Roman" w:hAnsi="Times New Roman"/>
              </w:rPr>
              <w:t>»</w:t>
            </w: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805237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82451,1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82451,1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805237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4339,6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4339,6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805237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A60" w:rsidRPr="001614B9" w:rsidTr="00B62E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606" w:type="pct"/>
            <w:gridSpan w:val="2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805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86790,7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C12A60">
              <w:rPr>
                <w:rFonts w:ascii="Times New Roman" w:hAnsi="Times New Roman"/>
                <w:b/>
              </w:rPr>
              <w:t>86790,7</w:t>
            </w:r>
          </w:p>
        </w:tc>
        <w:tc>
          <w:tcPr>
            <w:tcW w:w="40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12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12A60" w:rsidRPr="00C12A60" w:rsidRDefault="00C12A60" w:rsidP="008052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12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96885,4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96885,4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05" w:type="pct"/>
            <w:gridSpan w:val="4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B04E83" w:rsidP="00C22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4E83">
              <w:rPr>
                <w:rFonts w:ascii="Times New Roman" w:hAnsi="Times New Roman"/>
                <w:b/>
                <w:bCs/>
              </w:rPr>
              <w:t>4</w:t>
            </w:r>
            <w:r w:rsidR="00C2292A">
              <w:rPr>
                <w:rFonts w:ascii="Times New Roman" w:hAnsi="Times New Roman"/>
                <w:b/>
                <w:bCs/>
              </w:rPr>
              <w:t>5137,4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04E83" w:rsidP="00C22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</w:t>
            </w:r>
            <w:r w:rsidR="00C2292A">
              <w:rPr>
                <w:rFonts w:ascii="Times New Roman" w:hAnsi="Times New Roman"/>
                <w:b/>
              </w:rPr>
              <w:t>1922,9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20232,3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2982,2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C2292A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142022,8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C2292A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118808,3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20232,3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2982,2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292A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96885,4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96885,4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292A" w:rsidRPr="001614B9" w:rsidTr="00137DC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5" w:type="pct"/>
            <w:gridSpan w:val="4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4E83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5137,4</w:t>
            </w:r>
          </w:p>
        </w:tc>
        <w:tc>
          <w:tcPr>
            <w:tcW w:w="400" w:type="pct"/>
            <w:shd w:val="clear" w:color="auto" w:fill="auto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1922,9</w:t>
            </w:r>
          </w:p>
        </w:tc>
        <w:tc>
          <w:tcPr>
            <w:tcW w:w="400" w:type="pct"/>
            <w:shd w:val="clear" w:color="auto" w:fill="auto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20232,3</w:t>
            </w:r>
          </w:p>
        </w:tc>
        <w:tc>
          <w:tcPr>
            <w:tcW w:w="410" w:type="pct"/>
            <w:shd w:val="clear" w:color="auto" w:fill="auto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2982,2</w:t>
            </w:r>
          </w:p>
        </w:tc>
        <w:tc>
          <w:tcPr>
            <w:tcW w:w="721" w:type="pct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292A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292A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4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142022,8</w:t>
            </w:r>
          </w:p>
        </w:tc>
        <w:tc>
          <w:tcPr>
            <w:tcW w:w="400" w:type="pct"/>
            <w:shd w:val="clear" w:color="auto" w:fill="auto"/>
          </w:tcPr>
          <w:p w:rsidR="00C2292A" w:rsidRPr="00B04E83" w:rsidRDefault="00C2292A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118808,3</w:t>
            </w:r>
          </w:p>
        </w:tc>
        <w:tc>
          <w:tcPr>
            <w:tcW w:w="400" w:type="pct"/>
            <w:shd w:val="clear" w:color="auto" w:fill="auto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20232,3</w:t>
            </w:r>
          </w:p>
        </w:tc>
        <w:tc>
          <w:tcPr>
            <w:tcW w:w="410" w:type="pct"/>
            <w:shd w:val="clear" w:color="auto" w:fill="auto"/>
          </w:tcPr>
          <w:p w:rsidR="00C2292A" w:rsidRPr="00B04E83" w:rsidRDefault="00C2292A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2982,2</w:t>
            </w:r>
          </w:p>
        </w:tc>
        <w:tc>
          <w:tcPr>
            <w:tcW w:w="721" w:type="pct"/>
            <w:vMerge/>
            <w:shd w:val="clear" w:color="auto" w:fill="auto"/>
          </w:tcPr>
          <w:p w:rsidR="00C2292A" w:rsidRPr="001614B9" w:rsidRDefault="00C2292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2338" w:rsidRPr="001614B9" w:rsidRDefault="00DF2338" w:rsidP="00DF233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2338" w:rsidRPr="002619E5" w:rsidRDefault="00DF2338" w:rsidP="00341C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619E5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F2338" w:rsidRPr="002619E5" w:rsidRDefault="00DF2338" w:rsidP="00341C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619E5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9F507F" w:rsidRDefault="009F507F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9F507F" w:rsidRDefault="009F507F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  <w:sz w:val="24"/>
          <w:szCs w:val="24"/>
        </w:rPr>
      </w:pP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DF2338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DF2338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E361E4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A5043F">
        <w:rPr>
          <w:rFonts w:ascii="Times New Roman" w:hAnsi="Times New Roman"/>
          <w:color w:val="0070C0"/>
          <w:sz w:val="18"/>
          <w:szCs w:val="18"/>
        </w:rPr>
        <w:t>,</w:t>
      </w:r>
      <w:r w:rsidR="00E361E4">
        <w:rPr>
          <w:rFonts w:ascii="Times New Roman" w:hAnsi="Times New Roman"/>
          <w:color w:val="0070C0"/>
          <w:sz w:val="18"/>
          <w:szCs w:val="18"/>
        </w:rPr>
        <w:t xml:space="preserve"> от 25.05.2022 № 713</w:t>
      </w:r>
      <w:r w:rsidR="00042BE4">
        <w:rPr>
          <w:rFonts w:ascii="Times New Roman" w:hAnsi="Times New Roman"/>
          <w:color w:val="0070C0"/>
          <w:sz w:val="18"/>
          <w:szCs w:val="18"/>
        </w:rPr>
        <w:t>,</w:t>
      </w:r>
      <w:r w:rsidR="00A5043F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042BE4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A5043F" w:rsidRPr="00C2776A" w:rsidRDefault="00A5043F" w:rsidP="00674E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838"/>
        <w:gridCol w:w="1339"/>
        <w:gridCol w:w="3359"/>
        <w:gridCol w:w="1120"/>
        <w:gridCol w:w="980"/>
        <w:gridCol w:w="979"/>
        <w:gridCol w:w="980"/>
        <w:gridCol w:w="2016"/>
      </w:tblGrid>
      <w:tr w:rsidR="00DF2338" w:rsidRPr="00C2776A" w:rsidTr="00137DC0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838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359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  <w:r w:rsidR="00E361E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DF2338" w:rsidRPr="00C2776A" w:rsidTr="00137DC0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59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2022</w:t>
            </w:r>
          </w:p>
        </w:tc>
        <w:tc>
          <w:tcPr>
            <w:tcW w:w="97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2023</w:t>
            </w:r>
          </w:p>
        </w:tc>
        <w:tc>
          <w:tcPr>
            <w:tcW w:w="98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2016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F2338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35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F2338" w:rsidRPr="00C2776A" w:rsidTr="00137DC0">
        <w:trPr>
          <w:trHeight w:val="237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C2776A" w:rsidTr="00137DC0">
        <w:trPr>
          <w:trHeight w:val="25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C2776A" w:rsidTr="00137DC0">
        <w:trPr>
          <w:trHeight w:val="14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5EF4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C2776A" w:rsidTr="00137DC0">
        <w:trPr>
          <w:trHeight w:val="703"/>
        </w:trPr>
        <w:tc>
          <w:tcPr>
            <w:tcW w:w="84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1.1.</w:t>
            </w:r>
          </w:p>
        </w:tc>
        <w:tc>
          <w:tcPr>
            <w:tcW w:w="3838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 и сетей электроснабжения</w:t>
            </w:r>
          </w:p>
        </w:tc>
        <w:tc>
          <w:tcPr>
            <w:tcW w:w="133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2022-2024</w:t>
            </w:r>
          </w:p>
        </w:tc>
        <w:tc>
          <w:tcPr>
            <w:tcW w:w="3359" w:type="dxa"/>
            <w:shd w:val="clear" w:color="auto" w:fill="auto"/>
          </w:tcPr>
          <w:p w:rsidR="00DF2338" w:rsidRPr="00B71B21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Доля отремонтированных магистральных сетей тепло – и водоснабжения от общей протяженности системы тепло – и водоснабжения</w:t>
            </w:r>
          </w:p>
        </w:tc>
        <w:tc>
          <w:tcPr>
            <w:tcW w:w="112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7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B71B21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DF2338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1.2.</w:t>
            </w:r>
          </w:p>
        </w:tc>
        <w:tc>
          <w:tcPr>
            <w:tcW w:w="3838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133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2022-2024</w:t>
            </w:r>
          </w:p>
        </w:tc>
        <w:tc>
          <w:tcPr>
            <w:tcW w:w="3359" w:type="dxa"/>
            <w:shd w:val="clear" w:color="auto" w:fill="auto"/>
          </w:tcPr>
          <w:p w:rsidR="00DF2338" w:rsidRPr="00B71B21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112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7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F2338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1.3.</w:t>
            </w:r>
          </w:p>
        </w:tc>
        <w:tc>
          <w:tcPr>
            <w:tcW w:w="3838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33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2022-2024</w:t>
            </w:r>
          </w:p>
        </w:tc>
        <w:tc>
          <w:tcPr>
            <w:tcW w:w="3359" w:type="dxa"/>
            <w:shd w:val="clear" w:color="auto" w:fill="auto"/>
          </w:tcPr>
          <w:p w:rsidR="00DF2338" w:rsidRPr="00B71B21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112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да/нет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97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F2338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1.4.</w:t>
            </w:r>
          </w:p>
        </w:tc>
        <w:tc>
          <w:tcPr>
            <w:tcW w:w="3838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 xml:space="preserve">Разработка программы комплексного развития систем коммунальной инфраструктуры </w:t>
            </w:r>
            <w:proofErr w:type="spellStart"/>
            <w:r w:rsidRPr="00B71B21">
              <w:rPr>
                <w:rFonts w:ascii="Times New Roman" w:hAnsi="Times New Roman"/>
              </w:rPr>
              <w:t>Печенгского</w:t>
            </w:r>
            <w:proofErr w:type="spellEnd"/>
            <w:r w:rsidRPr="00B71B21">
              <w:rPr>
                <w:rFonts w:ascii="Times New Roman" w:hAnsi="Times New Roman"/>
              </w:rPr>
              <w:t xml:space="preserve"> муниципального округа; проведение работ по актуализации схем теплоснабжения, водоснабжения и водоотведения </w:t>
            </w:r>
            <w:proofErr w:type="spellStart"/>
            <w:r w:rsidRPr="00B71B21">
              <w:rPr>
                <w:rFonts w:ascii="Times New Roman" w:hAnsi="Times New Roman"/>
              </w:rPr>
              <w:t>Печенгского</w:t>
            </w:r>
            <w:proofErr w:type="spellEnd"/>
            <w:r w:rsidRPr="00B71B21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33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2022-2024</w:t>
            </w:r>
          </w:p>
        </w:tc>
        <w:tc>
          <w:tcPr>
            <w:tcW w:w="3359" w:type="dxa"/>
            <w:shd w:val="clear" w:color="auto" w:fill="auto"/>
          </w:tcPr>
          <w:p w:rsidR="00DF2338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 xml:space="preserve">Наличие программы комплексного развития систем коммунальной инфраструктуры </w:t>
            </w:r>
            <w:proofErr w:type="spellStart"/>
            <w:r w:rsidRPr="00B71B21">
              <w:rPr>
                <w:rFonts w:ascii="Times New Roman" w:hAnsi="Times New Roman"/>
              </w:rPr>
              <w:t>Печенгского</w:t>
            </w:r>
            <w:proofErr w:type="spellEnd"/>
            <w:r w:rsidRPr="00B71B21">
              <w:rPr>
                <w:rFonts w:ascii="Times New Roman" w:hAnsi="Times New Roman"/>
              </w:rPr>
              <w:t xml:space="preserve"> муниципального округа; актуализированных схем теплоснабжения, схем водоснабжения и водоотведения округа</w:t>
            </w:r>
          </w:p>
          <w:p w:rsidR="00B71B21" w:rsidRPr="00B71B21" w:rsidRDefault="00B71B21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да/нет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нет</w:t>
            </w:r>
          </w:p>
        </w:tc>
        <w:tc>
          <w:tcPr>
            <w:tcW w:w="97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F2338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838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 xml:space="preserve">Актуализация проектно-сметной документации  на строительство водовода </w:t>
            </w:r>
            <w:proofErr w:type="spellStart"/>
            <w:r w:rsidRPr="00B71B21">
              <w:rPr>
                <w:rFonts w:ascii="Times New Roman" w:hAnsi="Times New Roman"/>
              </w:rPr>
              <w:t>нп</w:t>
            </w:r>
            <w:proofErr w:type="spellEnd"/>
            <w:r w:rsidRPr="00B71B21">
              <w:rPr>
                <w:rFonts w:ascii="Times New Roman" w:hAnsi="Times New Roman"/>
              </w:rPr>
              <w:t xml:space="preserve">. </w:t>
            </w:r>
            <w:proofErr w:type="spellStart"/>
            <w:r w:rsidRPr="00B71B21"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</w:t>
            </w:r>
          </w:p>
        </w:tc>
        <w:tc>
          <w:tcPr>
            <w:tcW w:w="3359" w:type="dxa"/>
            <w:shd w:val="clear" w:color="auto" w:fill="auto"/>
          </w:tcPr>
          <w:p w:rsidR="00A5043F" w:rsidRPr="00B71B21" w:rsidRDefault="00DF2338" w:rsidP="00B803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 xml:space="preserve">Наличие актуализированной проектно-сметной документации на строительство водовода </w:t>
            </w:r>
            <w:proofErr w:type="spellStart"/>
            <w:r w:rsidRPr="00B71B21">
              <w:rPr>
                <w:rFonts w:ascii="Times New Roman" w:hAnsi="Times New Roman"/>
              </w:rPr>
              <w:t>нп</w:t>
            </w:r>
            <w:proofErr w:type="spellEnd"/>
            <w:r w:rsidRPr="00B71B21">
              <w:rPr>
                <w:rFonts w:ascii="Times New Roman" w:hAnsi="Times New Roman"/>
              </w:rPr>
              <w:t xml:space="preserve">. </w:t>
            </w:r>
            <w:proofErr w:type="spellStart"/>
            <w:r w:rsidRPr="00B71B21"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да/нет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да</w:t>
            </w:r>
          </w:p>
        </w:tc>
        <w:tc>
          <w:tcPr>
            <w:tcW w:w="979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F2338" w:rsidRPr="00B71B21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DF2338" w:rsidRPr="00C2776A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5043F" w:rsidRPr="00C2776A" w:rsidTr="00137DC0">
        <w:trPr>
          <w:trHeight w:val="146"/>
        </w:trPr>
        <w:tc>
          <w:tcPr>
            <w:tcW w:w="840" w:type="dxa"/>
            <w:vMerge w:val="restart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1.6.</w:t>
            </w:r>
          </w:p>
        </w:tc>
        <w:tc>
          <w:tcPr>
            <w:tcW w:w="3838" w:type="dxa"/>
            <w:vMerge w:val="restart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  <w:color w:val="000000"/>
                <w:spacing w:val="1"/>
              </w:rPr>
              <w:t>Ремонт ливневой канализации, разработка ПСД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</w:t>
            </w:r>
          </w:p>
        </w:tc>
        <w:tc>
          <w:tcPr>
            <w:tcW w:w="3359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Протяженность отремонтированной ливневой канализации</w:t>
            </w:r>
          </w:p>
        </w:tc>
        <w:tc>
          <w:tcPr>
            <w:tcW w:w="1120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пм</w:t>
            </w:r>
          </w:p>
        </w:tc>
        <w:tc>
          <w:tcPr>
            <w:tcW w:w="980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979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A5043F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A5043F" w:rsidRPr="00C2776A" w:rsidTr="00137DC0">
        <w:trPr>
          <w:trHeight w:val="146"/>
        </w:trPr>
        <w:tc>
          <w:tcPr>
            <w:tcW w:w="840" w:type="dxa"/>
            <w:vMerge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Наличие ПСД ливневой канализации</w:t>
            </w:r>
          </w:p>
        </w:tc>
        <w:tc>
          <w:tcPr>
            <w:tcW w:w="1120" w:type="dxa"/>
            <w:shd w:val="clear" w:color="auto" w:fill="auto"/>
          </w:tcPr>
          <w:p w:rsidR="00A5043F" w:rsidRPr="00B71B21" w:rsidRDefault="009133B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ш</w:t>
            </w:r>
            <w:r w:rsidR="00A5043F" w:rsidRPr="00B71B21">
              <w:rPr>
                <w:rFonts w:ascii="Times New Roman" w:hAnsi="Times New Roman"/>
              </w:rPr>
              <w:t>т.</w:t>
            </w:r>
          </w:p>
        </w:tc>
        <w:tc>
          <w:tcPr>
            <w:tcW w:w="980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5043F" w:rsidRPr="00B71B21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A5043F" w:rsidRDefault="00A5043F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361E4" w:rsidRPr="00C2776A" w:rsidTr="00137DC0">
        <w:trPr>
          <w:trHeight w:val="146"/>
        </w:trPr>
        <w:tc>
          <w:tcPr>
            <w:tcW w:w="840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1.7.</w:t>
            </w:r>
          </w:p>
        </w:tc>
        <w:tc>
          <w:tcPr>
            <w:tcW w:w="3838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 xml:space="preserve">Выполнение работ по капитальному ремонту и замене оборудования в котельной </w:t>
            </w:r>
            <w:proofErr w:type="spellStart"/>
            <w:r w:rsidRPr="00B71B21">
              <w:rPr>
                <w:rFonts w:ascii="Times New Roman" w:hAnsi="Times New Roman"/>
              </w:rPr>
              <w:t>пгт</w:t>
            </w:r>
            <w:proofErr w:type="spellEnd"/>
            <w:r w:rsidRPr="00B71B21">
              <w:rPr>
                <w:rFonts w:ascii="Times New Roman" w:hAnsi="Times New Roman"/>
              </w:rPr>
              <w:t xml:space="preserve">. Никель, в том числе: </w:t>
            </w:r>
          </w:p>
          <w:p w:rsidR="00E361E4" w:rsidRPr="00B71B21" w:rsidRDefault="00E361E4" w:rsidP="00805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 капитальный ремонт водогрейного котла ПТВМ-50 ст. № 8;</w:t>
            </w:r>
          </w:p>
          <w:p w:rsidR="00E361E4" w:rsidRPr="00B71B21" w:rsidRDefault="00E361E4" w:rsidP="00805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 капитальный ремонт водогрейного котла КВГМ-50 ст. № 9;</w:t>
            </w:r>
          </w:p>
          <w:p w:rsidR="00E361E4" w:rsidRPr="00B71B21" w:rsidRDefault="00E361E4" w:rsidP="00805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 замена сетевого насосного агрегата ЦН1000-180-3 ст. № 2;</w:t>
            </w:r>
          </w:p>
          <w:p w:rsidR="00E361E4" w:rsidRPr="00B71B21" w:rsidRDefault="00E361E4" w:rsidP="00805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 замена мазутного резервуара 1000 м3 ст. № 2</w:t>
            </w:r>
          </w:p>
        </w:tc>
        <w:tc>
          <w:tcPr>
            <w:tcW w:w="1339" w:type="dxa"/>
            <w:shd w:val="clear" w:color="auto" w:fill="auto"/>
          </w:tcPr>
          <w:p w:rsidR="00E361E4" w:rsidRPr="00B71B21" w:rsidRDefault="00E361E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2022</w:t>
            </w:r>
          </w:p>
        </w:tc>
        <w:tc>
          <w:tcPr>
            <w:tcW w:w="3359" w:type="dxa"/>
            <w:shd w:val="clear" w:color="auto" w:fill="auto"/>
          </w:tcPr>
          <w:p w:rsidR="00E361E4" w:rsidRPr="00B71B21" w:rsidRDefault="00E361E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Доля фактически выполненных работ по подготовке к отопительному периоду</w:t>
            </w:r>
          </w:p>
        </w:tc>
        <w:tc>
          <w:tcPr>
            <w:tcW w:w="1120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361E4" w:rsidRPr="00B71B21" w:rsidRDefault="00E361E4" w:rsidP="00805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B21"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shd w:val="clear" w:color="auto" w:fill="auto"/>
          </w:tcPr>
          <w:p w:rsidR="00E361E4" w:rsidRPr="00E361E4" w:rsidRDefault="00E361E4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1E4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361E4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E361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DF2338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F2338" w:rsidSect="009402EE">
          <w:pgSz w:w="16838" w:h="11905" w:orient="landscape"/>
          <w:pgMar w:top="851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3</w:t>
      </w:r>
    </w:p>
    <w:p w:rsidR="003D588D" w:rsidRPr="00C2776A" w:rsidRDefault="003D588D" w:rsidP="003D588D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3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сферы ритуальных услуг и мест захоронения»</w:t>
      </w:r>
    </w:p>
    <w:p w:rsidR="00764941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proofErr w:type="gramStart"/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ED31FD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4D669D">
        <w:rPr>
          <w:rFonts w:ascii="Times New Roman" w:hAnsi="Times New Roman"/>
          <w:color w:val="0070C0"/>
          <w:sz w:val="18"/>
          <w:szCs w:val="18"/>
        </w:rPr>
        <w:t>,</w:t>
      </w:r>
      <w:r w:rsidR="00ED31FD">
        <w:rPr>
          <w:rFonts w:ascii="Times New Roman" w:hAnsi="Times New Roman"/>
          <w:color w:val="0070C0"/>
          <w:sz w:val="18"/>
          <w:szCs w:val="18"/>
        </w:rPr>
        <w:t xml:space="preserve"> от 07.06.2022 № </w:t>
      </w:r>
      <w:r w:rsidR="00AE523C">
        <w:rPr>
          <w:rFonts w:ascii="Times New Roman" w:hAnsi="Times New Roman"/>
          <w:color w:val="0070C0"/>
          <w:sz w:val="18"/>
          <w:szCs w:val="18"/>
        </w:rPr>
        <w:t>780</w:t>
      </w:r>
      <w:r w:rsidR="00F352BE">
        <w:rPr>
          <w:rFonts w:ascii="Times New Roman" w:hAnsi="Times New Roman"/>
          <w:color w:val="0070C0"/>
          <w:sz w:val="18"/>
          <w:szCs w:val="18"/>
        </w:rPr>
        <w:t>,</w:t>
      </w:r>
      <w:r w:rsidR="004D669D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764941">
        <w:rPr>
          <w:rFonts w:ascii="Times New Roman" w:hAnsi="Times New Roman"/>
          <w:color w:val="0070C0"/>
          <w:sz w:val="18"/>
          <w:szCs w:val="18"/>
        </w:rPr>
        <w:t>,</w:t>
      </w:r>
      <w:r w:rsidR="00F352BE">
        <w:rPr>
          <w:rFonts w:ascii="Times New Roman" w:hAnsi="Times New Roman"/>
          <w:color w:val="0070C0"/>
          <w:sz w:val="18"/>
          <w:szCs w:val="18"/>
        </w:rPr>
        <w:t xml:space="preserve"> от 31.10.2022 № 1482</w:t>
      </w:r>
      <w:r w:rsidR="001A6F99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764941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gramEnd"/>
    </w:p>
    <w:p w:rsidR="00674EF6" w:rsidRDefault="00764941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 xml:space="preserve"> от 03.11.2022 № </w:t>
      </w:r>
      <w:r w:rsidR="000B6F4A">
        <w:rPr>
          <w:rFonts w:ascii="Times New Roman" w:hAnsi="Times New Roman"/>
          <w:color w:val="0070C0"/>
          <w:sz w:val="18"/>
          <w:szCs w:val="18"/>
        </w:rPr>
        <w:t>1509</w:t>
      </w:r>
      <w:r w:rsidR="00341CBF">
        <w:rPr>
          <w:rFonts w:ascii="Times New Roman" w:hAnsi="Times New Roman"/>
          <w:color w:val="0070C0"/>
          <w:sz w:val="18"/>
          <w:szCs w:val="18"/>
        </w:rPr>
        <w:t>,</w:t>
      </w:r>
      <w:r w:rsidR="001A6F99">
        <w:rPr>
          <w:rFonts w:ascii="Times New Roman" w:hAnsi="Times New Roman"/>
          <w:color w:val="0070C0"/>
          <w:sz w:val="18"/>
          <w:szCs w:val="18"/>
        </w:rPr>
        <w:t xml:space="preserve"> от 28.11.2022 № 1619</w:t>
      </w:r>
      <w:r w:rsidR="00341CBF">
        <w:rPr>
          <w:rFonts w:ascii="Times New Roman" w:hAnsi="Times New Roman"/>
          <w:color w:val="0070C0"/>
          <w:sz w:val="18"/>
          <w:szCs w:val="18"/>
        </w:rPr>
        <w:t xml:space="preserve"> и от</w:t>
      </w:r>
      <w:r w:rsidR="00B82DBD">
        <w:rPr>
          <w:rFonts w:ascii="Times New Roman" w:hAnsi="Times New Roman"/>
          <w:color w:val="0070C0"/>
          <w:sz w:val="18"/>
          <w:szCs w:val="18"/>
        </w:rPr>
        <w:t xml:space="preserve"> 21.</w:t>
      </w:r>
      <w:r w:rsidR="00341CBF">
        <w:rPr>
          <w:rFonts w:ascii="Times New Roman" w:hAnsi="Times New Roman"/>
          <w:color w:val="0070C0"/>
          <w:sz w:val="18"/>
          <w:szCs w:val="18"/>
        </w:rPr>
        <w:t>12.2022 №</w:t>
      </w:r>
      <w:r w:rsidR="00B82DBD">
        <w:rPr>
          <w:rFonts w:ascii="Times New Roman" w:hAnsi="Times New Roman"/>
          <w:color w:val="0070C0"/>
          <w:sz w:val="18"/>
          <w:szCs w:val="18"/>
        </w:rPr>
        <w:t xml:space="preserve"> 1796</w:t>
      </w:r>
      <w:r w:rsidR="00674EF6">
        <w:rPr>
          <w:rFonts w:ascii="Times New Roman" w:hAnsi="Times New Roman"/>
          <w:color w:val="0070C0"/>
          <w:sz w:val="18"/>
          <w:szCs w:val="18"/>
        </w:rPr>
        <w:t>)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3D588D" w:rsidRPr="00C2776A" w:rsidRDefault="003D588D" w:rsidP="003D58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3D588D" w:rsidRPr="006D4450" w:rsidTr="00137DC0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2022-2024 годы</w:t>
            </w:r>
          </w:p>
        </w:tc>
      </w:tr>
      <w:tr w:rsidR="003D588D" w:rsidRPr="006D4450" w:rsidTr="00137DC0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3D588D" w:rsidRPr="006D4450" w:rsidTr="00137DC0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3D588D" w:rsidRPr="006D4450" w:rsidTr="00137DC0">
        <w:trPr>
          <w:trHeight w:val="363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450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района Мурманской области».</w:t>
            </w:r>
          </w:p>
          <w:p w:rsidR="003D588D" w:rsidRPr="006D4450" w:rsidRDefault="003D588D" w:rsidP="00137DC0">
            <w:pPr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«Новое городское кладбище г.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88D" w:rsidRPr="006D4450" w:rsidRDefault="003D588D" w:rsidP="00137DC0">
            <w:pPr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Площадь отсыпанной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88D" w:rsidRPr="006D4450" w:rsidRDefault="003D588D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3D588D" w:rsidRPr="006D4450" w:rsidRDefault="003D588D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по гарантированному перечню услуг по погребению.</w:t>
            </w:r>
          </w:p>
        </w:tc>
      </w:tr>
      <w:tr w:rsidR="003D588D" w:rsidRPr="006D4450" w:rsidTr="00137DC0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3D588D" w:rsidRPr="006D4450" w:rsidTr="00137DC0">
        <w:trPr>
          <w:trHeight w:val="54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FD" w:rsidRPr="004D669D" w:rsidRDefault="003D588D" w:rsidP="00137DC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1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35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6F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1CBF">
              <w:rPr>
                <w:rFonts w:ascii="Times New Roman" w:hAnsi="Times New Roman"/>
                <w:b/>
                <w:sz w:val="24"/>
                <w:szCs w:val="24"/>
              </w:rPr>
              <w:t> 862,6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69D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D31FD">
              <w:rPr>
                <w:rFonts w:ascii="Times New Roman" w:hAnsi="Times New Roman"/>
                <w:sz w:val="24"/>
                <w:szCs w:val="24"/>
              </w:rPr>
              <w:t>29</w:t>
            </w:r>
            <w:r w:rsidR="00F352BE">
              <w:rPr>
                <w:rFonts w:ascii="Times New Roman" w:hAnsi="Times New Roman"/>
                <w:sz w:val="24"/>
                <w:szCs w:val="24"/>
              </w:rPr>
              <w:t>5</w:t>
            </w:r>
            <w:r w:rsidR="00341CBF">
              <w:rPr>
                <w:rFonts w:ascii="Times New Roman" w:hAnsi="Times New Roman"/>
                <w:sz w:val="24"/>
                <w:szCs w:val="24"/>
              </w:rPr>
              <w:t>379,5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ED31FD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F352BE">
              <w:rPr>
                <w:rFonts w:ascii="Times New Roman" w:hAnsi="Times New Roman"/>
                <w:sz w:val="24"/>
                <w:szCs w:val="24"/>
              </w:rPr>
              <w:t>7</w:t>
            </w:r>
            <w:r w:rsidR="00341CBF">
              <w:rPr>
                <w:rFonts w:ascii="Times New Roman" w:hAnsi="Times New Roman"/>
                <w:sz w:val="24"/>
                <w:szCs w:val="24"/>
              </w:rPr>
              <w:t>636,2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76173,6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71569,7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 w:rsidR="00AE52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4D669D">
              <w:rPr>
                <w:rFonts w:ascii="Times New Roman" w:hAnsi="Times New Roman"/>
                <w:sz w:val="24"/>
                <w:szCs w:val="24"/>
              </w:rPr>
              <w:t>8</w:t>
            </w:r>
            <w:r w:rsidR="001A6F99">
              <w:rPr>
                <w:rFonts w:ascii="Times New Roman" w:hAnsi="Times New Roman"/>
                <w:sz w:val="24"/>
                <w:szCs w:val="24"/>
              </w:rPr>
              <w:t>483,1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D669D">
              <w:rPr>
                <w:rFonts w:ascii="Times New Roman" w:hAnsi="Times New Roman"/>
                <w:sz w:val="24"/>
                <w:szCs w:val="24"/>
              </w:rPr>
              <w:t>5</w:t>
            </w:r>
            <w:r w:rsidR="001A6F99">
              <w:rPr>
                <w:rFonts w:ascii="Times New Roman" w:hAnsi="Times New Roman"/>
                <w:sz w:val="24"/>
                <w:szCs w:val="24"/>
              </w:rPr>
              <w:t>310,7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6586,2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6586,2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</w:t>
            </w:r>
            <w:r w:rsidRPr="00002BE6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3D588D" w:rsidRPr="006D4450" w:rsidTr="00137DC0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Реализация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</w:t>
            </w:r>
            <w:proofErr w:type="spellStart"/>
            <w:r w:rsidRPr="006D4450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района Мурманской области».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Реализация запланированных мероприятий по строительству объекта «Новое городское кладбище г.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="00D3605A">
              <w:rPr>
                <w:rFonts w:ascii="Times New Roman" w:hAnsi="Times New Roman"/>
                <w:sz w:val="24"/>
                <w:szCs w:val="24"/>
              </w:rPr>
              <w:t>»</w:t>
            </w:r>
            <w:r w:rsidR="00AE52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3D588D" w:rsidRPr="006D4450" w:rsidTr="00137DC0">
        <w:trPr>
          <w:trHeight w:val="274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D588D" w:rsidRPr="006D4450" w:rsidTr="00137DC0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85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КУИ; </w:t>
            </w:r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МБУ «НДС»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 ОРН</w:t>
            </w:r>
          </w:p>
        </w:tc>
      </w:tr>
      <w:tr w:rsidR="003D588D" w:rsidRPr="006D4450" w:rsidTr="00137DC0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Default="003D588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947300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947300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674EF6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>
        <w:rPr>
          <w:rFonts w:ascii="Times New Roman" w:hAnsi="Times New Roman"/>
          <w:color w:val="0070C0"/>
          <w:sz w:val="18"/>
          <w:szCs w:val="18"/>
        </w:rPr>
        <w:t xml:space="preserve"> постановлен</w:t>
      </w:r>
      <w:r w:rsidR="009C0992">
        <w:rPr>
          <w:rFonts w:ascii="Times New Roman" w:hAnsi="Times New Roman"/>
          <w:color w:val="0070C0"/>
          <w:sz w:val="18"/>
          <w:szCs w:val="18"/>
        </w:rPr>
        <w:t>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4D669D">
        <w:rPr>
          <w:rFonts w:ascii="Times New Roman" w:hAnsi="Times New Roman"/>
          <w:color w:val="0070C0"/>
          <w:sz w:val="18"/>
          <w:szCs w:val="18"/>
        </w:rPr>
        <w:t>,</w:t>
      </w:r>
      <w:r w:rsidR="009C0992">
        <w:rPr>
          <w:rFonts w:ascii="Times New Roman" w:hAnsi="Times New Roman"/>
          <w:color w:val="0070C0"/>
          <w:sz w:val="18"/>
          <w:szCs w:val="18"/>
        </w:rPr>
        <w:t xml:space="preserve"> от 07.06.2022 № </w:t>
      </w:r>
      <w:r w:rsidR="00AE523C">
        <w:rPr>
          <w:rFonts w:ascii="Times New Roman" w:hAnsi="Times New Roman"/>
          <w:color w:val="0070C0"/>
          <w:sz w:val="18"/>
          <w:szCs w:val="18"/>
        </w:rPr>
        <w:t>780</w:t>
      </w:r>
      <w:r w:rsidR="00C44375">
        <w:rPr>
          <w:rFonts w:ascii="Times New Roman" w:hAnsi="Times New Roman"/>
          <w:color w:val="0070C0"/>
          <w:sz w:val="18"/>
          <w:szCs w:val="18"/>
        </w:rPr>
        <w:t>,</w:t>
      </w:r>
      <w:r w:rsidR="004D669D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BC3605">
        <w:rPr>
          <w:rFonts w:ascii="Times New Roman" w:hAnsi="Times New Roman"/>
          <w:color w:val="0070C0"/>
          <w:sz w:val="18"/>
          <w:szCs w:val="18"/>
        </w:rPr>
        <w:t>,</w:t>
      </w:r>
      <w:r w:rsidR="00C44375">
        <w:rPr>
          <w:rFonts w:ascii="Times New Roman" w:hAnsi="Times New Roman"/>
          <w:color w:val="0070C0"/>
          <w:sz w:val="18"/>
          <w:szCs w:val="18"/>
        </w:rPr>
        <w:t xml:space="preserve"> от 31.10.2022 № 1482</w:t>
      </w:r>
      <w:r w:rsidR="00F34933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BC3605">
        <w:rPr>
          <w:rFonts w:ascii="Times New Roman" w:hAnsi="Times New Roman"/>
          <w:color w:val="0070C0"/>
          <w:sz w:val="18"/>
          <w:szCs w:val="18"/>
        </w:rPr>
        <w:t>от 03.11.2022 №</w:t>
      </w:r>
      <w:r w:rsidR="000B6F4A">
        <w:rPr>
          <w:rFonts w:ascii="Times New Roman" w:hAnsi="Times New Roman"/>
          <w:color w:val="0070C0"/>
          <w:sz w:val="18"/>
          <w:szCs w:val="18"/>
        </w:rPr>
        <w:t xml:space="preserve"> 1509</w:t>
      </w:r>
      <w:r w:rsidR="00D3605A">
        <w:rPr>
          <w:rFonts w:ascii="Times New Roman" w:hAnsi="Times New Roman"/>
          <w:color w:val="0070C0"/>
          <w:sz w:val="18"/>
          <w:szCs w:val="18"/>
        </w:rPr>
        <w:t xml:space="preserve">, </w:t>
      </w:r>
      <w:proofErr w:type="gramStart"/>
      <w:r w:rsidR="00F34933">
        <w:rPr>
          <w:rFonts w:ascii="Times New Roman" w:hAnsi="Times New Roman"/>
          <w:color w:val="0070C0"/>
          <w:sz w:val="18"/>
          <w:szCs w:val="18"/>
        </w:rPr>
        <w:t>от</w:t>
      </w:r>
      <w:proofErr w:type="gramEnd"/>
      <w:r w:rsidR="00F34933">
        <w:rPr>
          <w:rFonts w:ascii="Times New Roman" w:hAnsi="Times New Roman"/>
          <w:color w:val="0070C0"/>
          <w:sz w:val="18"/>
          <w:szCs w:val="18"/>
        </w:rPr>
        <w:t xml:space="preserve"> 28.11.2022 № 1619</w:t>
      </w:r>
      <w:r w:rsidR="00D3605A">
        <w:rPr>
          <w:rFonts w:ascii="Times New Roman" w:hAnsi="Times New Roman"/>
          <w:color w:val="0070C0"/>
          <w:sz w:val="18"/>
          <w:szCs w:val="18"/>
        </w:rPr>
        <w:t xml:space="preserve"> и от </w:t>
      </w:r>
      <w:r w:rsidR="00B82DBD">
        <w:rPr>
          <w:rFonts w:ascii="Times New Roman" w:hAnsi="Times New Roman"/>
          <w:color w:val="0070C0"/>
          <w:sz w:val="18"/>
          <w:szCs w:val="18"/>
        </w:rPr>
        <w:t>21</w:t>
      </w:r>
      <w:r w:rsidR="00D3605A">
        <w:rPr>
          <w:rFonts w:ascii="Times New Roman" w:hAnsi="Times New Roman"/>
          <w:color w:val="0070C0"/>
          <w:sz w:val="18"/>
          <w:szCs w:val="18"/>
        </w:rPr>
        <w:t>.12.2022 №</w:t>
      </w:r>
      <w:r w:rsidR="00B82DBD">
        <w:rPr>
          <w:rFonts w:ascii="Times New Roman" w:hAnsi="Times New Roman"/>
          <w:color w:val="0070C0"/>
          <w:sz w:val="18"/>
          <w:szCs w:val="18"/>
        </w:rPr>
        <w:t xml:space="preserve"> 1796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505"/>
        <w:gridCol w:w="297"/>
        <w:gridCol w:w="1483"/>
        <w:gridCol w:w="1098"/>
        <w:gridCol w:w="1226"/>
        <w:gridCol w:w="1216"/>
        <w:gridCol w:w="1216"/>
        <w:gridCol w:w="1250"/>
        <w:gridCol w:w="2151"/>
      </w:tblGrid>
      <w:tr w:rsidR="003D588D" w:rsidRPr="00D2508D" w:rsidTr="00137DC0">
        <w:trPr>
          <w:trHeight w:val="1037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2508D">
              <w:rPr>
                <w:rFonts w:ascii="Times New Roman" w:hAnsi="Times New Roman"/>
                <w:bCs/>
              </w:rPr>
              <w:t>п</w:t>
            </w:r>
            <w:proofErr w:type="gramEnd"/>
            <w:r w:rsidRPr="00D2508D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3" w:type="pct"/>
            <w:gridSpan w:val="2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3D588D" w:rsidRPr="00D2508D" w:rsidTr="00137DC0">
        <w:trPr>
          <w:trHeight w:val="355"/>
        </w:trPr>
        <w:tc>
          <w:tcPr>
            <w:tcW w:w="239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88D" w:rsidRPr="00D2508D" w:rsidTr="00137DC0">
        <w:trPr>
          <w:trHeight w:val="191"/>
        </w:trPr>
        <w:tc>
          <w:tcPr>
            <w:tcW w:w="239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3" w:type="pct"/>
            <w:gridSpan w:val="2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1" w:name="_GoBack"/>
            <w:bookmarkEnd w:id="1"/>
            <w:r w:rsidRPr="00D2508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9</w:t>
            </w:r>
          </w:p>
        </w:tc>
      </w:tr>
      <w:tr w:rsidR="003D588D" w:rsidRPr="00D2508D" w:rsidTr="00137DC0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3D588D" w:rsidRPr="00D2508D" w:rsidTr="00137DC0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137DC0">
        <w:trPr>
          <w:trHeight w:val="246"/>
        </w:trPr>
        <w:tc>
          <w:tcPr>
            <w:tcW w:w="23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1.1.</w:t>
            </w:r>
          </w:p>
        </w:tc>
        <w:tc>
          <w:tcPr>
            <w:tcW w:w="1583" w:type="pct"/>
            <w:gridSpan w:val="2"/>
            <w:vMerge w:val="restart"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EC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5B06EC">
              <w:rPr>
                <w:rFonts w:ascii="Times New Roman" w:hAnsi="Times New Roman"/>
              </w:rPr>
              <w:t>Никель-Приречный</w:t>
            </w:r>
            <w:proofErr w:type="gramEnd"/>
            <w:r w:rsidRPr="005B06EC">
              <w:rPr>
                <w:rFonts w:ascii="Times New Roman" w:hAnsi="Times New Roman"/>
              </w:rPr>
              <w:t xml:space="preserve"> </w:t>
            </w:r>
            <w:proofErr w:type="spellStart"/>
            <w:r w:rsidRPr="005B06EC">
              <w:rPr>
                <w:rFonts w:ascii="Times New Roman" w:hAnsi="Times New Roman"/>
              </w:rPr>
              <w:t>Печенгского</w:t>
            </w:r>
            <w:proofErr w:type="spellEnd"/>
            <w:r w:rsidRPr="005B06EC">
              <w:rPr>
                <w:rFonts w:ascii="Times New Roman" w:hAnsi="Times New Roman"/>
              </w:rPr>
              <w:t xml:space="preserve"> района Мурманской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C1407">
              <w:rPr>
                <w:rFonts w:ascii="Times New Roman" w:hAnsi="Times New Roman"/>
                <w:sz w:val="20"/>
                <w:szCs w:val="20"/>
              </w:rPr>
              <w:t>УИ;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3D588D" w:rsidRPr="00D2508D" w:rsidTr="00137DC0">
        <w:trPr>
          <w:trHeight w:val="24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121296" w:rsidP="00C44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44375">
              <w:rPr>
                <w:rFonts w:ascii="Times New Roman" w:hAnsi="Times New Roman"/>
              </w:rPr>
              <w:t>8839,2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C4437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121450,1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76000,0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1389,1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6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121296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25F7A">
              <w:rPr>
                <w:rFonts w:ascii="Times New Roman" w:hAnsi="Times New Roman"/>
              </w:rPr>
              <w:t>766,4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121296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25F7A">
              <w:rPr>
                <w:rFonts w:ascii="Times New Roman" w:hAnsi="Times New Roman"/>
              </w:rPr>
              <w:t>792,6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4986,9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4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33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C44375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285605,6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C44375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128242,7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AC5A46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80986,9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AC5A46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76376,0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1.2.</w:t>
            </w:r>
          </w:p>
        </w:tc>
        <w:tc>
          <w:tcPr>
            <w:tcW w:w="1583" w:type="pct"/>
            <w:gridSpan w:val="2"/>
            <w:vMerge w:val="restart"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EC">
              <w:rPr>
                <w:rFonts w:ascii="Times New Roman" w:hAnsi="Times New Roman"/>
              </w:rPr>
              <w:t xml:space="preserve">Строительство объекта «Новое городское кладбище г. </w:t>
            </w:r>
            <w:proofErr w:type="gramStart"/>
            <w:r w:rsidRPr="005B06EC">
              <w:rPr>
                <w:rFonts w:ascii="Times New Roman" w:hAnsi="Times New Roman"/>
              </w:rPr>
              <w:t>Заполярный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</w:t>
            </w:r>
            <w:r w:rsidR="003D5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26149,0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26149,0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1376,3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1376,3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BBE">
              <w:rPr>
                <w:rFonts w:ascii="Times New Roman" w:hAnsi="Times New Roman"/>
                <w:b/>
              </w:rPr>
              <w:t>27525,3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BBE">
              <w:rPr>
                <w:rFonts w:ascii="Times New Roman" w:hAnsi="Times New Roman"/>
                <w:b/>
              </w:rPr>
              <w:t>27525,3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AC5A46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A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AC5A46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A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D2508D">
              <w:rPr>
                <w:rFonts w:ascii="Times New Roman" w:hAnsi="Times New Roman"/>
              </w:rPr>
              <w:t>.</w:t>
            </w:r>
          </w:p>
        </w:tc>
        <w:tc>
          <w:tcPr>
            <w:tcW w:w="1583" w:type="pct"/>
            <w:gridSpan w:val="2"/>
            <w:vMerge w:val="restart"/>
            <w:shd w:val="clear" w:color="auto" w:fill="auto"/>
          </w:tcPr>
          <w:p w:rsidR="003D58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EC">
              <w:rPr>
                <w:rFonts w:ascii="Times New Roman" w:hAnsi="Times New Roman"/>
              </w:rPr>
              <w:t>Отсыпка городск</w:t>
            </w:r>
            <w:r w:rsidR="00325F7A">
              <w:rPr>
                <w:rFonts w:ascii="Times New Roman" w:hAnsi="Times New Roman"/>
              </w:rPr>
              <w:t>ого</w:t>
            </w:r>
            <w:r w:rsidRPr="005B06EC">
              <w:rPr>
                <w:rFonts w:ascii="Times New Roman" w:hAnsi="Times New Roman"/>
              </w:rPr>
              <w:t xml:space="preserve"> кладбищ</w:t>
            </w:r>
            <w:r w:rsidR="00325F7A">
              <w:rPr>
                <w:rFonts w:ascii="Times New Roman" w:hAnsi="Times New Roman"/>
              </w:rPr>
              <w:t xml:space="preserve">а </w:t>
            </w:r>
            <w:proofErr w:type="spellStart"/>
            <w:r w:rsidR="00325F7A">
              <w:rPr>
                <w:rFonts w:ascii="Times New Roman" w:hAnsi="Times New Roman"/>
              </w:rPr>
              <w:t>пгт</w:t>
            </w:r>
            <w:proofErr w:type="spellEnd"/>
            <w:r w:rsidR="00325F7A">
              <w:rPr>
                <w:rFonts w:ascii="Times New Roman" w:hAnsi="Times New Roman"/>
              </w:rPr>
              <w:t>.</w:t>
            </w:r>
            <w:r w:rsidRPr="005B06EC">
              <w:rPr>
                <w:rFonts w:ascii="Times New Roman" w:hAnsi="Times New Roman"/>
              </w:rPr>
              <w:t xml:space="preserve"> Никель</w:t>
            </w:r>
            <w:r>
              <w:rPr>
                <w:rFonts w:ascii="Times New Roman" w:hAnsi="Times New Roman"/>
              </w:rPr>
              <w:t>,</w:t>
            </w:r>
          </w:p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25F7A" w:rsidP="00F34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F349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F34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5</w:t>
            </w:r>
            <w:r w:rsidR="00325F7A">
              <w:rPr>
                <w:rFonts w:ascii="Times New Roman" w:hAnsi="Times New Roman"/>
              </w:rPr>
              <w:t>4</w:t>
            </w:r>
            <w:r w:rsidR="00F34933">
              <w:rPr>
                <w:rFonts w:ascii="Times New Roman" w:hAnsi="Times New Roman"/>
              </w:rPr>
              <w:t>2</w:t>
            </w:r>
            <w:r w:rsidR="00325F7A">
              <w:rPr>
                <w:rFonts w:ascii="Times New Roman" w:hAnsi="Times New Roman"/>
              </w:rPr>
              <w:t>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6A44D8" w:rsidRDefault="003D588D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44D8">
              <w:rPr>
                <w:rFonts w:ascii="Times New Roman" w:hAnsi="Times New Roman"/>
                <w:b/>
              </w:rPr>
              <w:t>5</w:t>
            </w:r>
            <w:r w:rsidR="00325F7A">
              <w:rPr>
                <w:rFonts w:ascii="Times New Roman" w:hAnsi="Times New Roman"/>
                <w:b/>
              </w:rPr>
              <w:t>4</w:t>
            </w:r>
            <w:r w:rsidR="00F34933">
              <w:rPr>
                <w:rFonts w:ascii="Times New Roman" w:hAnsi="Times New Roman"/>
                <w:b/>
              </w:rPr>
              <w:t>2</w:t>
            </w:r>
            <w:r w:rsidR="00325F7A"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3D588D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44D8">
              <w:rPr>
                <w:rFonts w:ascii="Times New Roman" w:hAnsi="Times New Roman"/>
                <w:b/>
              </w:rPr>
              <w:t>5</w:t>
            </w:r>
            <w:r w:rsidR="00325F7A">
              <w:rPr>
                <w:rFonts w:ascii="Times New Roman" w:hAnsi="Times New Roman"/>
                <w:b/>
              </w:rPr>
              <w:t>4</w:t>
            </w:r>
            <w:r w:rsidR="00F34933">
              <w:rPr>
                <w:rFonts w:ascii="Times New Roman" w:hAnsi="Times New Roman"/>
                <w:b/>
              </w:rPr>
              <w:t>2</w:t>
            </w:r>
            <w:r w:rsidR="00325F7A"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6A44D8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11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C44375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294988,2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C44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21296">
              <w:rPr>
                <w:rFonts w:ascii="Times New Roman" w:hAnsi="Times New Roman"/>
                <w:b/>
              </w:rPr>
              <w:t>4</w:t>
            </w:r>
            <w:r w:rsidR="00C44375">
              <w:rPr>
                <w:rFonts w:ascii="Times New Roman" w:hAnsi="Times New Roman"/>
                <w:b/>
              </w:rPr>
              <w:t>7599,1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76000,0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71389,1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121296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325F7A">
              <w:rPr>
                <w:rFonts w:ascii="Times New Roman" w:hAnsi="Times New Roman"/>
                <w:b/>
                <w:bCs/>
              </w:rPr>
              <w:t>35</w:t>
            </w:r>
            <w:r w:rsidR="00F34933">
              <w:rPr>
                <w:rFonts w:ascii="Times New Roman" w:hAnsi="Times New Roman"/>
                <w:b/>
                <w:bCs/>
              </w:rPr>
              <w:t>7</w:t>
            </w:r>
            <w:r w:rsidR="00325F7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D588D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25F7A">
              <w:rPr>
                <w:rFonts w:ascii="Times New Roman" w:hAnsi="Times New Roman"/>
                <w:b/>
              </w:rPr>
              <w:t>3</w:t>
            </w:r>
            <w:r w:rsidR="00F34933">
              <w:rPr>
                <w:rFonts w:ascii="Times New Roman" w:hAnsi="Times New Roman"/>
                <w:b/>
              </w:rPr>
              <w:t>596</w:t>
            </w:r>
            <w:r w:rsidR="00325F7A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4986,9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4986,9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126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C44375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3185</w:t>
            </w:r>
            <w:r w:rsidR="00F34933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8,5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C44375" w:rsidP="00F34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</w:t>
            </w:r>
            <w:r w:rsidR="00F34933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5,6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80986,9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76376,0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674EF6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 w:rsidRPr="002619E5">
              <w:rPr>
                <w:rFonts w:ascii="Times New Roman" w:hAnsi="Times New Roman"/>
              </w:rPr>
              <w:t>Печенгского</w:t>
            </w:r>
            <w:proofErr w:type="spellEnd"/>
            <w:r w:rsidRPr="002619E5">
              <w:rPr>
                <w:rFonts w:ascii="Times New Roman" w:hAnsi="Times New Roman"/>
              </w:rPr>
              <w:t xml:space="preserve">  муниципального округа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4912,8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1599,3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1599,3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4912,8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1714,2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1599,3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1599,3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180,6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23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180,6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мероприятию 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180,6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2311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4912,8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E002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1714,2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1599,3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1599,3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360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5304,1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E0024" w:rsidP="00D360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3605A">
              <w:rPr>
                <w:rFonts w:ascii="Times New Roman" w:hAnsi="Times New Roman"/>
                <w:b/>
              </w:rPr>
              <w:t>751,3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1772,9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1779,9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C44375" w:rsidP="00D360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  <w:r w:rsidR="00D3605A">
              <w:rPr>
                <w:rFonts w:ascii="Times New Roman" w:hAnsi="Times New Roman"/>
                <w:b/>
              </w:rPr>
              <w:t>379,5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442AA1" w:rsidP="00D360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44375">
              <w:rPr>
                <w:rFonts w:ascii="Times New Roman" w:hAnsi="Times New Roman"/>
                <w:b/>
              </w:rPr>
              <w:t>7</w:t>
            </w:r>
            <w:r w:rsidR="00D3605A">
              <w:rPr>
                <w:rFonts w:ascii="Times New Roman" w:hAnsi="Times New Roman"/>
                <w:b/>
              </w:rPr>
              <w:t>636,2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76173,6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71569,7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442AA1" w:rsidP="003E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325F7A">
              <w:rPr>
                <w:rFonts w:ascii="Times New Roman" w:hAnsi="Times New Roman"/>
                <w:b/>
                <w:bCs/>
              </w:rPr>
              <w:t>8</w:t>
            </w:r>
            <w:r w:rsidR="003E0024">
              <w:rPr>
                <w:rFonts w:ascii="Times New Roman" w:hAnsi="Times New Roman"/>
                <w:b/>
                <w:bCs/>
              </w:rPr>
              <w:t>483,1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25F7A" w:rsidP="003E0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E0024">
              <w:rPr>
                <w:rFonts w:ascii="Times New Roman" w:hAnsi="Times New Roman"/>
                <w:b/>
              </w:rPr>
              <w:t>310,7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6586,2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6586,2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1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C44375" w:rsidP="00D36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  <w:r w:rsidR="003E0024">
              <w:rPr>
                <w:rFonts w:ascii="Times New Roman" w:hAnsi="Times New Roman"/>
                <w:b/>
                <w:bCs/>
              </w:rPr>
              <w:t>3</w:t>
            </w:r>
            <w:r w:rsidR="00D3605A">
              <w:rPr>
                <w:rFonts w:ascii="Times New Roman" w:hAnsi="Times New Roman"/>
                <w:b/>
                <w:bCs/>
              </w:rPr>
              <w:t>862,6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442AA1" w:rsidP="00D360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D3605A">
              <w:rPr>
                <w:rFonts w:ascii="Times New Roman" w:hAnsi="Times New Roman"/>
                <w:b/>
              </w:rPr>
              <w:t>2946,9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82759,8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78155,9</w:t>
            </w:r>
          </w:p>
        </w:tc>
        <w:tc>
          <w:tcPr>
            <w:tcW w:w="709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588D" w:rsidRPr="00D2508D" w:rsidRDefault="003D588D" w:rsidP="003D588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3D588D" w:rsidRPr="003E0024" w:rsidRDefault="003D588D" w:rsidP="00BE03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0024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D588D" w:rsidRPr="003E0024" w:rsidRDefault="003D588D" w:rsidP="00BE03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0024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3D588D" w:rsidRDefault="003D588D" w:rsidP="003D58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  <w:sectPr w:rsidR="003D588D" w:rsidSect="00137DC0">
          <w:pgSz w:w="16838" w:h="11905" w:orient="landscape"/>
          <w:pgMar w:top="1418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3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3D588D" w:rsidRPr="00C2776A" w:rsidRDefault="00674EF6" w:rsidP="002619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D626E4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D626E4">
        <w:rPr>
          <w:rFonts w:ascii="Times New Roman" w:hAnsi="Times New Roman"/>
          <w:color w:val="0070C0"/>
          <w:sz w:val="18"/>
          <w:szCs w:val="18"/>
        </w:rPr>
        <w:t xml:space="preserve"> и от 02.09.2022 № 1167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706"/>
        <w:gridCol w:w="1406"/>
        <w:gridCol w:w="3839"/>
        <w:gridCol w:w="992"/>
        <w:gridCol w:w="992"/>
        <w:gridCol w:w="993"/>
        <w:gridCol w:w="992"/>
        <w:gridCol w:w="1726"/>
      </w:tblGrid>
      <w:tr w:rsidR="003D588D" w:rsidRPr="00D2508D" w:rsidTr="00137DC0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№</w:t>
            </w: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2508D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2508D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706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2508D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D2508D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D2508D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D2508D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588D" w:rsidRPr="00D2508D" w:rsidTr="00137DC0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726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588D" w:rsidRPr="00D2508D" w:rsidTr="00137DC0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3D588D" w:rsidRPr="00D2508D" w:rsidTr="00137DC0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«Развитие сферы ритуальных услуг и мест захоронения»</w:t>
            </w:r>
          </w:p>
        </w:tc>
      </w:tr>
      <w:tr w:rsidR="003D588D" w:rsidRPr="00D2508D" w:rsidTr="00137DC0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180"/>
        </w:trPr>
        <w:tc>
          <w:tcPr>
            <w:tcW w:w="15476" w:type="dxa"/>
            <w:gridSpan w:val="9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9E5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137DC0">
        <w:trPr>
          <w:trHeight w:val="284"/>
        </w:trPr>
        <w:tc>
          <w:tcPr>
            <w:tcW w:w="830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1.1.</w:t>
            </w:r>
          </w:p>
        </w:tc>
        <w:tc>
          <w:tcPr>
            <w:tcW w:w="37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2619E5">
              <w:rPr>
                <w:rFonts w:ascii="Times New Roman" w:hAnsi="Times New Roman"/>
              </w:rPr>
              <w:t>Никель-Приречный</w:t>
            </w:r>
            <w:proofErr w:type="gramEnd"/>
            <w:r w:rsidRPr="002619E5">
              <w:rPr>
                <w:rFonts w:ascii="Times New Roman" w:hAnsi="Times New Roman"/>
              </w:rPr>
              <w:t xml:space="preserve"> </w:t>
            </w:r>
            <w:proofErr w:type="spellStart"/>
            <w:r w:rsidRPr="002619E5">
              <w:rPr>
                <w:rFonts w:ascii="Times New Roman" w:hAnsi="Times New Roman"/>
              </w:rPr>
              <w:t>Печенгского</w:t>
            </w:r>
            <w:proofErr w:type="spellEnd"/>
            <w:r w:rsidRPr="002619E5">
              <w:rPr>
                <w:rFonts w:ascii="Times New Roman" w:hAnsi="Times New Roman"/>
              </w:rPr>
              <w:t xml:space="preserve"> района Мурманской области»</w:t>
            </w:r>
          </w:p>
        </w:tc>
        <w:tc>
          <w:tcPr>
            <w:tcW w:w="14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839" w:type="dxa"/>
            <w:shd w:val="clear" w:color="auto" w:fill="auto"/>
          </w:tcPr>
          <w:p w:rsidR="003D588D" w:rsidRPr="002619E5" w:rsidRDefault="003D588D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619E5">
              <w:rPr>
                <w:rFonts w:ascii="Times New Roman" w:hAnsi="Times New Roman" w:cs="Times New Roman"/>
                <w:b w:val="0"/>
              </w:rPr>
              <w:t xml:space="preserve">Осуществление запланированных мероприятий по строительству объекта «Новое кладбище </w:t>
            </w:r>
            <w:r w:rsidRPr="002619E5">
              <w:rPr>
                <w:rFonts w:ascii="Times New Roman" w:hAnsi="Times New Roman"/>
                <w:b w:val="0"/>
              </w:rPr>
              <w:t xml:space="preserve">МОГП Никель в районе 3 км автодороги </w:t>
            </w:r>
            <w:proofErr w:type="gramStart"/>
            <w:r w:rsidRPr="002619E5">
              <w:rPr>
                <w:rFonts w:ascii="Times New Roman" w:hAnsi="Times New Roman"/>
                <w:b w:val="0"/>
              </w:rPr>
              <w:t>Никель-Приречный</w:t>
            </w:r>
            <w:proofErr w:type="gramEnd"/>
            <w:r w:rsidRPr="002619E5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619E5">
              <w:rPr>
                <w:rFonts w:ascii="Times New Roman" w:hAnsi="Times New Roman"/>
                <w:b w:val="0"/>
              </w:rPr>
              <w:t>Печенгского</w:t>
            </w:r>
            <w:proofErr w:type="spellEnd"/>
            <w:r w:rsidRPr="002619E5">
              <w:rPr>
                <w:rFonts w:ascii="Times New Roman" w:hAnsi="Times New Roman"/>
                <w:b w:val="0"/>
              </w:rPr>
              <w:t xml:space="preserve"> района Мурманской области»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</w:t>
            </w:r>
            <w:r w:rsidR="003D5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3D588D" w:rsidRPr="00D2508D" w:rsidTr="00137DC0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1.2.</w:t>
            </w:r>
          </w:p>
        </w:tc>
        <w:tc>
          <w:tcPr>
            <w:tcW w:w="37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Строительство объекта «Новое городское кладбище г. </w:t>
            </w:r>
            <w:proofErr w:type="gramStart"/>
            <w:r w:rsidRPr="002619E5">
              <w:rPr>
                <w:rFonts w:ascii="Times New Roman" w:hAnsi="Times New Roman"/>
              </w:rPr>
              <w:t>Заполярный</w:t>
            </w:r>
            <w:proofErr w:type="gramEnd"/>
            <w:r w:rsidRPr="002619E5">
              <w:rPr>
                <w:rFonts w:ascii="Times New Roman" w:hAnsi="Times New Roman"/>
              </w:rPr>
              <w:t>»</w:t>
            </w:r>
          </w:p>
        </w:tc>
        <w:tc>
          <w:tcPr>
            <w:tcW w:w="14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2022-2024</w:t>
            </w:r>
          </w:p>
        </w:tc>
        <w:tc>
          <w:tcPr>
            <w:tcW w:w="3839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Осуществление мероприятий по строительству объекта «Новое городское кладбище г. </w:t>
            </w:r>
            <w:proofErr w:type="gramStart"/>
            <w:r w:rsidRPr="002619E5">
              <w:rPr>
                <w:rFonts w:ascii="Times New Roman" w:hAnsi="Times New Roman"/>
              </w:rPr>
              <w:t>Заполярный</w:t>
            </w:r>
            <w:proofErr w:type="gramEnd"/>
            <w:r w:rsidRPr="002619E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</w:t>
            </w:r>
            <w:r w:rsidR="003D5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3D588D" w:rsidRPr="00D2508D" w:rsidTr="00137DC0">
        <w:trPr>
          <w:trHeight w:val="514"/>
        </w:trPr>
        <w:tc>
          <w:tcPr>
            <w:tcW w:w="830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1.3.</w:t>
            </w:r>
          </w:p>
        </w:tc>
        <w:tc>
          <w:tcPr>
            <w:tcW w:w="37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Отсыпка городск</w:t>
            </w:r>
            <w:r w:rsidR="00043E08" w:rsidRPr="002619E5">
              <w:rPr>
                <w:rFonts w:ascii="Times New Roman" w:hAnsi="Times New Roman"/>
              </w:rPr>
              <w:t>ого</w:t>
            </w:r>
            <w:r w:rsidRPr="002619E5">
              <w:rPr>
                <w:rFonts w:ascii="Times New Roman" w:hAnsi="Times New Roman"/>
              </w:rPr>
              <w:t xml:space="preserve"> кладбищ</w:t>
            </w:r>
            <w:r w:rsidR="00043E08" w:rsidRPr="002619E5">
              <w:rPr>
                <w:rFonts w:ascii="Times New Roman" w:hAnsi="Times New Roman"/>
              </w:rPr>
              <w:t>а</w:t>
            </w:r>
            <w:r w:rsidR="00B26128" w:rsidRPr="002619E5">
              <w:rPr>
                <w:rFonts w:ascii="Times New Roman" w:hAnsi="Times New Roman"/>
              </w:rPr>
              <w:t xml:space="preserve"> </w:t>
            </w:r>
            <w:proofErr w:type="spellStart"/>
            <w:r w:rsidR="00B26128" w:rsidRPr="002619E5">
              <w:rPr>
                <w:rFonts w:ascii="Times New Roman" w:hAnsi="Times New Roman"/>
              </w:rPr>
              <w:t>пгт</w:t>
            </w:r>
            <w:proofErr w:type="spellEnd"/>
            <w:r w:rsidR="00B26128" w:rsidRPr="002619E5">
              <w:rPr>
                <w:rFonts w:ascii="Times New Roman" w:hAnsi="Times New Roman"/>
              </w:rPr>
              <w:t>. Никель</w:t>
            </w:r>
          </w:p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2022</w:t>
            </w:r>
          </w:p>
        </w:tc>
        <w:tc>
          <w:tcPr>
            <w:tcW w:w="3839" w:type="dxa"/>
            <w:shd w:val="clear" w:color="auto" w:fill="auto"/>
          </w:tcPr>
          <w:p w:rsidR="003D588D" w:rsidRPr="002619E5" w:rsidRDefault="003D588D" w:rsidP="008C3D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Площадь отсыпанной территории городск</w:t>
            </w:r>
            <w:r w:rsidR="008C3D1C" w:rsidRPr="002619E5">
              <w:rPr>
                <w:rFonts w:ascii="Times New Roman" w:hAnsi="Times New Roman"/>
              </w:rPr>
              <w:t>ого</w:t>
            </w:r>
            <w:r w:rsidRPr="002619E5">
              <w:rPr>
                <w:rFonts w:ascii="Times New Roman" w:hAnsi="Times New Roman"/>
              </w:rPr>
              <w:t xml:space="preserve"> кладбищ</w:t>
            </w:r>
            <w:r w:rsidR="008C3D1C" w:rsidRPr="002619E5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19E5">
              <w:rPr>
                <w:rFonts w:ascii="Times New Roman" w:hAnsi="Times New Roman"/>
              </w:rPr>
              <w:t>кв.м</w:t>
            </w:r>
            <w:proofErr w:type="spellEnd"/>
            <w:r w:rsidRPr="002619E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619E5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993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:rsidR="003D58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137DC0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3D588D" w:rsidRPr="00D2508D" w:rsidTr="00137DC0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2.1.</w:t>
            </w:r>
          </w:p>
        </w:tc>
        <w:tc>
          <w:tcPr>
            <w:tcW w:w="37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 w:rsidRPr="002619E5">
              <w:rPr>
                <w:rFonts w:ascii="Times New Roman" w:hAnsi="Times New Roman"/>
              </w:rPr>
              <w:t>Печенгского</w:t>
            </w:r>
            <w:proofErr w:type="spellEnd"/>
            <w:r w:rsidRPr="002619E5">
              <w:rPr>
                <w:rFonts w:ascii="Times New Roman" w:hAnsi="Times New Roman"/>
              </w:rPr>
              <w:t xml:space="preserve">  муниципального округа</w:t>
            </w:r>
          </w:p>
        </w:tc>
        <w:tc>
          <w:tcPr>
            <w:tcW w:w="14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2022</w:t>
            </w:r>
          </w:p>
        </w:tc>
        <w:tc>
          <w:tcPr>
            <w:tcW w:w="3839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 xml:space="preserve">Организация и содержание мест захоронения на территории муниципального округа (в </w:t>
            </w:r>
            <w:proofErr w:type="spellStart"/>
            <w:r w:rsidRPr="002619E5">
              <w:rPr>
                <w:rFonts w:ascii="Times New Roman" w:hAnsi="Times New Roman"/>
              </w:rPr>
              <w:t>т.ч</w:t>
            </w:r>
            <w:proofErr w:type="spellEnd"/>
            <w:r w:rsidRPr="002619E5">
              <w:rPr>
                <w:rFonts w:ascii="Times New Roman" w:hAnsi="Times New Roman"/>
              </w:rPr>
              <w:t>. текущее содержание, инвентаризация городского кладбища, захоронение безродных)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:rsidR="003D58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  <w:r w:rsidR="003D5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137DC0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2.2.</w:t>
            </w:r>
          </w:p>
        </w:tc>
        <w:tc>
          <w:tcPr>
            <w:tcW w:w="37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406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2022-2024</w:t>
            </w:r>
          </w:p>
        </w:tc>
        <w:tc>
          <w:tcPr>
            <w:tcW w:w="3839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2619E5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9E5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</w:tbl>
    <w:p w:rsidR="003D588D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D588D" w:rsidSect="002619E5">
          <w:pgSz w:w="16838" w:h="11905" w:orient="landscape"/>
          <w:pgMar w:top="1276" w:right="851" w:bottom="567" w:left="851" w:header="720" w:footer="720" w:gutter="0"/>
          <w:cols w:space="720"/>
          <w:noEndnote/>
        </w:sectPr>
      </w:pPr>
    </w:p>
    <w:p w:rsidR="008B5F4F" w:rsidRPr="00C2776A" w:rsidRDefault="008B5F4F" w:rsidP="008B5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4</w:t>
      </w:r>
    </w:p>
    <w:p w:rsidR="008B5F4F" w:rsidRPr="00C2776A" w:rsidRDefault="008B5F4F" w:rsidP="008B5F4F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4</w:t>
      </w:r>
    </w:p>
    <w:p w:rsidR="008B5F4F" w:rsidRDefault="008B5F4F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«Комплексное благоустройство городской среды»</w:t>
      </w:r>
    </w:p>
    <w:p w:rsidR="009020C0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proofErr w:type="gramStart"/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>
        <w:rPr>
          <w:rFonts w:ascii="Times New Roman" w:hAnsi="Times New Roman"/>
          <w:color w:val="0070C0"/>
          <w:sz w:val="18"/>
          <w:szCs w:val="18"/>
        </w:rPr>
        <w:t xml:space="preserve"> постановлени</w:t>
      </w:r>
      <w:r w:rsidR="00B86E9E">
        <w:rPr>
          <w:rFonts w:ascii="Times New Roman" w:hAnsi="Times New Roman"/>
          <w:color w:val="0070C0"/>
          <w:sz w:val="18"/>
          <w:szCs w:val="18"/>
        </w:rPr>
        <w:t>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CA6F05">
        <w:rPr>
          <w:rFonts w:ascii="Times New Roman" w:hAnsi="Times New Roman"/>
          <w:color w:val="0070C0"/>
          <w:sz w:val="18"/>
          <w:szCs w:val="18"/>
        </w:rPr>
        <w:t>,</w:t>
      </w:r>
      <w:r w:rsidR="00553901">
        <w:rPr>
          <w:rFonts w:ascii="Times New Roman" w:hAnsi="Times New Roman"/>
          <w:color w:val="0070C0"/>
          <w:sz w:val="18"/>
          <w:szCs w:val="18"/>
        </w:rPr>
        <w:t xml:space="preserve"> от 27.06.2022 № 889</w:t>
      </w:r>
      <w:r w:rsidR="00B86E9E">
        <w:rPr>
          <w:rFonts w:ascii="Times New Roman" w:hAnsi="Times New Roman"/>
          <w:color w:val="0070C0"/>
          <w:sz w:val="18"/>
          <w:szCs w:val="18"/>
        </w:rPr>
        <w:t>,</w:t>
      </w:r>
      <w:r w:rsidR="00CA6F05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D725DA">
        <w:rPr>
          <w:rFonts w:ascii="Times New Roman" w:hAnsi="Times New Roman"/>
          <w:color w:val="0070C0"/>
          <w:sz w:val="18"/>
          <w:szCs w:val="18"/>
        </w:rPr>
        <w:t>,</w:t>
      </w:r>
      <w:r w:rsidR="00B86E9E">
        <w:rPr>
          <w:rFonts w:ascii="Times New Roman" w:hAnsi="Times New Roman"/>
          <w:color w:val="0070C0"/>
          <w:sz w:val="18"/>
          <w:szCs w:val="18"/>
        </w:rPr>
        <w:t xml:space="preserve"> от 28.09.2022 № </w:t>
      </w:r>
      <w:r w:rsidR="00EA6451">
        <w:rPr>
          <w:rFonts w:ascii="Times New Roman" w:hAnsi="Times New Roman"/>
          <w:color w:val="0070C0"/>
          <w:sz w:val="18"/>
          <w:szCs w:val="18"/>
        </w:rPr>
        <w:t>1263</w:t>
      </w:r>
      <w:r w:rsidR="00756D4D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9020C0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gramEnd"/>
    </w:p>
    <w:p w:rsidR="00674EF6" w:rsidRDefault="009020C0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>от 31.10.2022 № 1482</w:t>
      </w:r>
      <w:r w:rsidR="007704ED">
        <w:rPr>
          <w:rFonts w:ascii="Times New Roman" w:hAnsi="Times New Roman"/>
          <w:color w:val="0070C0"/>
          <w:sz w:val="18"/>
          <w:szCs w:val="18"/>
        </w:rPr>
        <w:t>,</w:t>
      </w:r>
      <w:r w:rsidR="00756D4D">
        <w:rPr>
          <w:rFonts w:ascii="Times New Roman" w:hAnsi="Times New Roman"/>
          <w:color w:val="0070C0"/>
          <w:sz w:val="18"/>
          <w:szCs w:val="18"/>
        </w:rPr>
        <w:t xml:space="preserve"> от 03.11.2022 № </w:t>
      </w:r>
      <w:r w:rsidR="000B6F4A">
        <w:rPr>
          <w:rFonts w:ascii="Times New Roman" w:hAnsi="Times New Roman"/>
          <w:color w:val="0070C0"/>
          <w:sz w:val="18"/>
          <w:szCs w:val="18"/>
        </w:rPr>
        <w:t>1509</w:t>
      </w:r>
      <w:r w:rsidR="007704ED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r w:rsidR="00674EF6">
        <w:rPr>
          <w:rFonts w:ascii="Times New Roman" w:hAnsi="Times New Roman"/>
          <w:color w:val="0070C0"/>
          <w:sz w:val="18"/>
          <w:szCs w:val="18"/>
        </w:rPr>
        <w:t>)</w:t>
      </w:r>
    </w:p>
    <w:p w:rsidR="00674EF6" w:rsidRPr="00C2776A" w:rsidRDefault="00674EF6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2022-2024 годы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Повышение комфортности условий проживания населения  и уровня благоустройства территории. 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176C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территорий общего пользования.</w:t>
            </w:r>
          </w:p>
          <w:p w:rsidR="008B5F4F" w:rsidRPr="006D4450" w:rsidRDefault="008B5F4F" w:rsidP="00137DC0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8B5F4F" w:rsidRPr="006D4450" w:rsidTr="00137DC0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3C6B6D" w:rsidRDefault="008B5F4F" w:rsidP="00137DC0">
            <w:pPr>
              <w:pStyle w:val="a6"/>
              <w:numPr>
                <w:ilvl w:val="0"/>
                <w:numId w:val="13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bCs/>
                <w:sz w:val="24"/>
                <w:szCs w:val="24"/>
              </w:rPr>
              <w:t>Количество отремонтированных подпорных стен.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Количество отремонтированных и построенных лестничных спусков.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Площадь отремонтированных тротуаров и маршрутов.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Количество приобретенных, установленных малых архитектурных форм.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Приобретение светодиодных украшений.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8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Исправное состояние сетей наружного освещения.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Наличие надлежащего освещения придомовых 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Луостари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Надлежащее содержание парков и скверов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Количество благоустроенных детских игровых площадок.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эвакуированного бесхозяйного (брошенного) 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 xml:space="preserve"> с дворовых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бесхозяйного (брошенного) 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а, находящегося на хранении.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8B5F4F" w:rsidRPr="00A6571C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Количество приобретенного автотранспорта (специализированной техники).</w:t>
            </w:r>
            <w:r w:rsidRPr="00A6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F4F" w:rsidRPr="00C74BC1" w:rsidRDefault="008B5F4F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1">
              <w:rPr>
                <w:rFonts w:ascii="Times New Roman" w:hAnsi="Times New Roman"/>
                <w:sz w:val="24"/>
                <w:szCs w:val="24"/>
              </w:rPr>
              <w:t xml:space="preserve">15. Количество </w:t>
            </w:r>
            <w:r w:rsidRPr="002D6B78">
              <w:rPr>
                <w:rFonts w:ascii="Times New Roman" w:hAnsi="Times New Roman"/>
                <w:sz w:val="24"/>
                <w:szCs w:val="24"/>
              </w:rPr>
              <w:t>спортивных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B78">
              <w:rPr>
                <w:rFonts w:ascii="Times New Roman" w:hAnsi="Times New Roman"/>
                <w:sz w:val="24"/>
                <w:szCs w:val="24"/>
              </w:rPr>
              <w:t xml:space="preserve"> на которых выполнены работы по устройству покрытия.</w:t>
            </w:r>
          </w:p>
          <w:p w:rsidR="008B5F4F" w:rsidRDefault="008B5F4F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CBC">
              <w:rPr>
                <w:rFonts w:ascii="Times New Roman" w:hAnsi="Times New Roman"/>
                <w:sz w:val="24"/>
                <w:szCs w:val="24"/>
              </w:rPr>
              <w:t>16. Количество трудовых бригад.</w:t>
            </w:r>
          </w:p>
          <w:p w:rsidR="008B5F4F" w:rsidRDefault="008B5F4F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Обеспечение деятельности муниципальных учреждений по осуществлению содержания объектов благоустройства.</w:t>
            </w:r>
          </w:p>
          <w:p w:rsidR="00553901" w:rsidRDefault="00553901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Численность граждан, привлеченных к временным общественно полезным работам.</w:t>
            </w:r>
          </w:p>
          <w:p w:rsidR="009020C0" w:rsidRDefault="009020C0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установленных светильников.</w:t>
            </w:r>
          </w:p>
          <w:p w:rsidR="009020C0" w:rsidRDefault="009020C0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5245EB">
              <w:rPr>
                <w:rFonts w:ascii="Times New Roman" w:hAnsi="Times New Roman"/>
                <w:sz w:val="24"/>
                <w:szCs w:val="24"/>
              </w:rPr>
              <w:t xml:space="preserve"> Количество оборудованных мест надлежащим освещением.</w:t>
            </w:r>
          </w:p>
          <w:p w:rsidR="005245EB" w:rsidRPr="006D4450" w:rsidRDefault="005245EB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Численность несовершеннолетних граждан в возрасте от 14 до 18 лет временно трудоустроенных в свободное от учебы время.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8B5F4F" w:rsidRPr="006D4450" w:rsidTr="00137DC0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E9E" w:rsidRPr="00B86E9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7704ED">
              <w:rPr>
                <w:rFonts w:ascii="Times New Roman" w:hAnsi="Times New Roman"/>
                <w:b/>
                <w:sz w:val="24"/>
                <w:szCs w:val="24"/>
              </w:rPr>
              <w:t>8 493,9</w:t>
            </w:r>
            <w:r w:rsidRPr="00C811B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в том числе: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B86E9E">
              <w:rPr>
                <w:rFonts w:ascii="Times New Roman" w:hAnsi="Times New Roman"/>
                <w:sz w:val="24"/>
                <w:szCs w:val="24"/>
              </w:rPr>
              <w:t>52</w:t>
            </w:r>
            <w:r w:rsidR="00FE7A4D">
              <w:rPr>
                <w:rFonts w:ascii="Times New Roman" w:hAnsi="Times New Roman"/>
                <w:sz w:val="24"/>
                <w:szCs w:val="24"/>
              </w:rPr>
              <w:t>972,2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86E9E">
              <w:rPr>
                <w:rFonts w:ascii="Times New Roman" w:hAnsi="Times New Roman"/>
                <w:sz w:val="24"/>
                <w:szCs w:val="24"/>
              </w:rPr>
              <w:t>52</w:t>
            </w:r>
            <w:r w:rsidR="00FE7A4D">
              <w:rPr>
                <w:rFonts w:ascii="Times New Roman" w:hAnsi="Times New Roman"/>
                <w:sz w:val="24"/>
                <w:szCs w:val="24"/>
              </w:rPr>
              <w:t>972,2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8598D">
              <w:rPr>
                <w:rFonts w:ascii="Times New Roman" w:hAnsi="Times New Roman"/>
                <w:sz w:val="24"/>
                <w:szCs w:val="24"/>
              </w:rPr>
              <w:t>46</w:t>
            </w:r>
            <w:r w:rsidR="007704ED">
              <w:rPr>
                <w:rFonts w:ascii="Times New Roman" w:hAnsi="Times New Roman"/>
                <w:sz w:val="24"/>
                <w:szCs w:val="24"/>
              </w:rPr>
              <w:t>5446,3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04ED">
              <w:rPr>
                <w:rFonts w:ascii="Times New Roman" w:hAnsi="Times New Roman"/>
                <w:sz w:val="24"/>
                <w:szCs w:val="24"/>
              </w:rPr>
              <w:t>1383,5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144717,4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109345,4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703BBE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>ВБС: 75,4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>2022 год: 75,4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C2776A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год: 0,0 тыс. рублей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b"/>
              <w:tabs>
                <w:tab w:val="left" w:pos="-64"/>
              </w:tabs>
              <w:spacing w:before="0" w:beforeAutospacing="0" w:after="0" w:afterAutospacing="0"/>
            </w:pPr>
            <w:r w:rsidRPr="006D4450">
              <w:t>Повышение привлекательности и эстетического состояния  общественных территорий.</w:t>
            </w:r>
          </w:p>
          <w:p w:rsidR="008B5F4F" w:rsidRPr="006D4450" w:rsidRDefault="008B5F4F" w:rsidP="00137DC0">
            <w:pPr>
              <w:pStyle w:val="ab"/>
              <w:tabs>
                <w:tab w:val="left" w:pos="-64"/>
              </w:tabs>
              <w:spacing w:before="0" w:beforeAutospacing="0" w:after="0" w:afterAutospacing="0"/>
            </w:pPr>
            <w:r w:rsidRPr="006D4450">
              <w:t>Создание новых мест досуга для населения.</w:t>
            </w:r>
          </w:p>
        </w:tc>
      </w:tr>
      <w:tr w:rsidR="008B5F4F" w:rsidRPr="006D4450" w:rsidTr="00137DC0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0B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КУИ, </w:t>
            </w:r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«НДС», МБУ 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ДЭСП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B720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МБУ «РЭС»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Default="008B5F4F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3D588D" w:rsidRDefault="003D588D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3D588D" w:rsidRDefault="003D588D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137DC0" w:rsidRDefault="00137DC0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137DC0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674EF6" w:rsidRDefault="00674EF6" w:rsidP="00674EF6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533A10">
        <w:rPr>
          <w:rFonts w:ascii="Times New Roman" w:hAnsi="Times New Roman"/>
          <w:color w:val="0070C0"/>
          <w:sz w:val="18"/>
          <w:szCs w:val="18"/>
        </w:rPr>
        <w:t>(в редакции</w:t>
      </w:r>
      <w:r w:rsidR="00477691">
        <w:rPr>
          <w:rFonts w:ascii="Times New Roman" w:hAnsi="Times New Roman"/>
          <w:color w:val="0070C0"/>
          <w:sz w:val="18"/>
          <w:szCs w:val="18"/>
        </w:rPr>
        <w:t xml:space="preserve">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 491</w:t>
      </w:r>
      <w:r w:rsidR="00477691">
        <w:rPr>
          <w:rFonts w:ascii="Times New Roman" w:hAnsi="Times New Roman"/>
          <w:color w:val="0070C0"/>
          <w:sz w:val="18"/>
          <w:szCs w:val="18"/>
        </w:rPr>
        <w:t>,</w:t>
      </w:r>
      <w:r w:rsidR="008257E2">
        <w:rPr>
          <w:rFonts w:ascii="Times New Roman" w:hAnsi="Times New Roman"/>
          <w:color w:val="0070C0"/>
          <w:sz w:val="18"/>
          <w:szCs w:val="18"/>
        </w:rPr>
        <w:t xml:space="preserve"> от 27.06.2022 № 889</w:t>
      </w:r>
      <w:r w:rsidR="00B86E9E">
        <w:rPr>
          <w:rFonts w:ascii="Times New Roman" w:hAnsi="Times New Roman"/>
          <w:color w:val="0070C0"/>
          <w:sz w:val="18"/>
          <w:szCs w:val="18"/>
        </w:rPr>
        <w:t>,</w:t>
      </w:r>
      <w:r w:rsidR="00477691">
        <w:rPr>
          <w:rFonts w:ascii="Times New Roman" w:hAnsi="Times New Roman"/>
          <w:color w:val="0070C0"/>
          <w:sz w:val="18"/>
          <w:szCs w:val="18"/>
        </w:rPr>
        <w:t xml:space="preserve"> от 02.09.2022 № 1167</w:t>
      </w:r>
      <w:r w:rsidR="00CD3EA2">
        <w:rPr>
          <w:rFonts w:ascii="Times New Roman" w:hAnsi="Times New Roman"/>
          <w:color w:val="0070C0"/>
          <w:sz w:val="18"/>
          <w:szCs w:val="18"/>
        </w:rPr>
        <w:t>,</w:t>
      </w:r>
      <w:r w:rsidR="00B86E9E">
        <w:rPr>
          <w:rFonts w:ascii="Times New Roman" w:hAnsi="Times New Roman"/>
          <w:color w:val="0070C0"/>
          <w:sz w:val="18"/>
          <w:szCs w:val="18"/>
        </w:rPr>
        <w:t xml:space="preserve"> от 28.09.2022 № </w:t>
      </w:r>
      <w:r w:rsidR="00EA6451">
        <w:rPr>
          <w:rFonts w:ascii="Times New Roman" w:hAnsi="Times New Roman"/>
          <w:color w:val="0070C0"/>
          <w:sz w:val="18"/>
          <w:szCs w:val="18"/>
        </w:rPr>
        <w:t>1263</w:t>
      </w:r>
      <w:r w:rsidR="008107FF">
        <w:rPr>
          <w:rFonts w:ascii="Times New Roman" w:hAnsi="Times New Roman"/>
          <w:color w:val="0070C0"/>
          <w:sz w:val="18"/>
          <w:szCs w:val="18"/>
        </w:rPr>
        <w:t>,</w:t>
      </w:r>
      <w:r w:rsidR="00CD3EA2">
        <w:rPr>
          <w:rFonts w:ascii="Times New Roman" w:hAnsi="Times New Roman"/>
          <w:color w:val="0070C0"/>
          <w:sz w:val="18"/>
          <w:szCs w:val="18"/>
        </w:rPr>
        <w:t xml:space="preserve"> от 31.10.2022 № 1482</w:t>
      </w:r>
      <w:r w:rsidR="007704ED">
        <w:rPr>
          <w:rFonts w:ascii="Times New Roman" w:hAnsi="Times New Roman"/>
          <w:color w:val="0070C0"/>
          <w:sz w:val="18"/>
          <w:szCs w:val="18"/>
        </w:rPr>
        <w:t xml:space="preserve">, </w:t>
      </w:r>
      <w:proofErr w:type="gramStart"/>
      <w:r w:rsidR="008107FF">
        <w:rPr>
          <w:rFonts w:ascii="Times New Roman" w:hAnsi="Times New Roman"/>
          <w:color w:val="0070C0"/>
          <w:sz w:val="18"/>
          <w:szCs w:val="18"/>
        </w:rPr>
        <w:t>от</w:t>
      </w:r>
      <w:proofErr w:type="gramEnd"/>
      <w:r w:rsidR="008107FF">
        <w:rPr>
          <w:rFonts w:ascii="Times New Roman" w:hAnsi="Times New Roman"/>
          <w:color w:val="0070C0"/>
          <w:sz w:val="18"/>
          <w:szCs w:val="18"/>
        </w:rPr>
        <w:t xml:space="preserve"> 03.11.2022 № </w:t>
      </w:r>
      <w:r w:rsidR="00BF2561">
        <w:rPr>
          <w:rFonts w:ascii="Times New Roman" w:hAnsi="Times New Roman"/>
          <w:color w:val="0070C0"/>
          <w:sz w:val="18"/>
          <w:szCs w:val="18"/>
        </w:rPr>
        <w:t>1509</w:t>
      </w:r>
      <w:r w:rsidR="007704ED">
        <w:rPr>
          <w:rFonts w:ascii="Times New Roman" w:hAnsi="Times New Roman"/>
          <w:color w:val="0070C0"/>
          <w:sz w:val="18"/>
          <w:szCs w:val="18"/>
        </w:rPr>
        <w:t xml:space="preserve"> и от 28.11.2022 № 1619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81"/>
        <w:gridCol w:w="4841"/>
        <w:gridCol w:w="79"/>
        <w:gridCol w:w="1366"/>
        <w:gridCol w:w="1097"/>
        <w:gridCol w:w="1227"/>
        <w:gridCol w:w="1218"/>
        <w:gridCol w:w="1218"/>
        <w:gridCol w:w="1312"/>
        <w:gridCol w:w="1984"/>
      </w:tblGrid>
      <w:tr w:rsidR="00137DC0" w:rsidRPr="00C91324" w:rsidTr="00137DC0">
        <w:trPr>
          <w:trHeight w:val="780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91324">
              <w:rPr>
                <w:rFonts w:ascii="Times New Roman" w:hAnsi="Times New Roman"/>
                <w:bCs/>
              </w:rPr>
              <w:t>п</w:t>
            </w:r>
            <w:proofErr w:type="gramEnd"/>
            <w:r w:rsidRPr="00C9132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651" w:type="pct"/>
            <w:gridSpan w:val="3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137DC0" w:rsidRPr="00C91324" w:rsidTr="00137DC0">
        <w:trPr>
          <w:trHeight w:val="267"/>
        </w:trPr>
        <w:tc>
          <w:tcPr>
            <w:tcW w:w="239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pct"/>
            <w:gridSpan w:val="3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37DC0">
        <w:tc>
          <w:tcPr>
            <w:tcW w:w="239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9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C91324">
              <w:rPr>
                <w:rFonts w:ascii="Times New Roman" w:hAnsi="Times New Roman"/>
                <w:b/>
                <w:bCs/>
              </w:rPr>
              <w:t>Подпрограмма 4.  Комплексное благоустройство городской среды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1324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C11B35">
        <w:trPr>
          <w:trHeight w:val="185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1.1.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Ремонт подпорных стен,  строительство и ремонт лестничных спусков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«НДС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C11B35">
        <w:trPr>
          <w:trHeight w:val="18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154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7704ED" w:rsidP="008E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11574,6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704ED" w:rsidP="008E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4114,6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4114,6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18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143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E85A76" w:rsidRDefault="007704ED" w:rsidP="008E1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11574,6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3345,4</w:t>
            </w:r>
          </w:p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4114,6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4114,6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45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1.2.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Ремонт пешеходных тротуаров и маршрутов</w:t>
            </w:r>
            <w:r>
              <w:rPr>
                <w:rFonts w:ascii="Times New Roman" w:hAnsi="Times New Roman"/>
              </w:rPr>
              <w:t>, в том числе: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2022 год:  г. Заполярный,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ул. </w:t>
            </w:r>
            <w:proofErr w:type="spellStart"/>
            <w:r>
              <w:rPr>
                <w:rFonts w:ascii="Times New Roman" w:hAnsi="Times New Roman"/>
              </w:rPr>
              <w:t>Бабикова</w:t>
            </w:r>
            <w:proofErr w:type="spellEnd"/>
            <w:r>
              <w:rPr>
                <w:rFonts w:ascii="Times New Roman" w:hAnsi="Times New Roman"/>
              </w:rPr>
              <w:t>, д. 14;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ул. </w:t>
            </w:r>
            <w:proofErr w:type="spellStart"/>
            <w:r>
              <w:rPr>
                <w:rFonts w:ascii="Times New Roman" w:hAnsi="Times New Roman"/>
              </w:rPr>
              <w:t>Бабикова</w:t>
            </w:r>
            <w:proofErr w:type="spellEnd"/>
            <w:r w:rsidR="007857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автостанция – «Дом быта»;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Юбилейная.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2022 год: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Никель,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ул. </w:t>
            </w:r>
            <w:proofErr w:type="spellStart"/>
            <w:r>
              <w:rPr>
                <w:rFonts w:ascii="Times New Roman" w:hAnsi="Times New Roman"/>
              </w:rPr>
              <w:t>Печенгская</w:t>
            </w:r>
            <w:proofErr w:type="spellEnd"/>
            <w:r>
              <w:rPr>
                <w:rFonts w:ascii="Times New Roman" w:hAnsi="Times New Roman"/>
              </w:rPr>
              <w:t>, д. 1;</w:t>
            </w:r>
          </w:p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пр. Гвардейский, д.22.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704ED">
              <w:rPr>
                <w:rFonts w:ascii="Times New Roman" w:hAnsi="Times New Roman"/>
                <w:sz w:val="20"/>
                <w:szCs w:val="20"/>
              </w:rPr>
              <w:t>;      МБУ «НДС»</w:t>
            </w:r>
          </w:p>
        </w:tc>
      </w:tr>
      <w:tr w:rsidR="00137DC0" w:rsidRPr="00C91324" w:rsidTr="00C11B35">
        <w:trPr>
          <w:trHeight w:val="4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239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C66466" w:rsidP="00770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704ED">
              <w:rPr>
                <w:rFonts w:ascii="Times New Roman" w:hAnsi="Times New Roman"/>
              </w:rPr>
              <w:t>9325,0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28927,1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304,4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296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4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A7523" w:rsidRDefault="00C66466" w:rsidP="00770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704ED">
              <w:rPr>
                <w:rFonts w:ascii="Times New Roman" w:hAnsi="Times New Roman"/>
                <w:b/>
              </w:rPr>
              <w:t>9325,0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7704ED" w:rsidP="00C664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30093,5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28927,1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304,4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243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1.3.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«ДЭСП»</w:t>
            </w:r>
            <w:r w:rsidR="007704ED">
              <w:rPr>
                <w:rFonts w:ascii="Times New Roman" w:hAnsi="Times New Roman"/>
                <w:sz w:val="20"/>
                <w:szCs w:val="20"/>
              </w:rPr>
              <w:t>; МБУ «НДС»</w:t>
            </w:r>
          </w:p>
        </w:tc>
      </w:tr>
      <w:tr w:rsidR="00137DC0" w:rsidRPr="00C91324" w:rsidTr="00C11B35">
        <w:trPr>
          <w:trHeight w:val="214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214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14216,5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596,4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596,6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214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C91324" w:rsidRDefault="007704ED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A5680"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13023,5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596,4</w:t>
            </w:r>
          </w:p>
        </w:tc>
        <w:tc>
          <w:tcPr>
            <w:tcW w:w="433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596,6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1.4.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A15D3">
              <w:rPr>
                <w:rFonts w:ascii="Times New Roman" w:hAnsi="Times New Roman"/>
              </w:rPr>
              <w:t>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7704E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704ED">
              <w:rPr>
                <w:rFonts w:ascii="Times New Roman" w:hAnsi="Times New Roman"/>
                <w:sz w:val="20"/>
                <w:szCs w:val="20"/>
              </w:rPr>
              <w:lastRenderedPageBreak/>
              <w:t>МБУ «РЭС»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8E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E1454">
              <w:rPr>
                <w:rFonts w:ascii="Times New Roman" w:hAnsi="Times New Roman"/>
              </w:rPr>
              <w:t>8388,9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8E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E1454">
              <w:rPr>
                <w:rFonts w:ascii="Times New Roman" w:hAnsi="Times New Roman"/>
              </w:rPr>
              <w:t>191,3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19383,2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19814,4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C11B35">
        <w:trPr>
          <w:trHeight w:val="233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C91324" w:rsidRDefault="00137DC0" w:rsidP="008E1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8E1454">
              <w:rPr>
                <w:rFonts w:ascii="Times New Roman" w:hAnsi="Times New Roman"/>
                <w:b/>
              </w:rPr>
              <w:t>8388,9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137DC0" w:rsidP="00723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23C12">
              <w:rPr>
                <w:rFonts w:ascii="Times New Roman" w:hAnsi="Times New Roman"/>
                <w:b/>
              </w:rPr>
              <w:t>191,3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19383,2</w:t>
            </w:r>
          </w:p>
        </w:tc>
        <w:tc>
          <w:tcPr>
            <w:tcW w:w="433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19814,4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1.5.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 xml:space="preserve">Обеспечение надлежащего освещения придомовых территорий </w:t>
            </w:r>
            <w:proofErr w:type="spellStart"/>
            <w:r w:rsidRPr="00C91324">
              <w:rPr>
                <w:rFonts w:ascii="Times New Roman" w:hAnsi="Times New Roman"/>
              </w:rPr>
              <w:t>нп</w:t>
            </w:r>
            <w:proofErr w:type="spellEnd"/>
            <w:r w:rsidRPr="00C91324">
              <w:rPr>
                <w:rFonts w:ascii="Times New Roman" w:hAnsi="Times New Roman"/>
              </w:rPr>
              <w:t xml:space="preserve">. </w:t>
            </w:r>
            <w:proofErr w:type="spellStart"/>
            <w:r w:rsidRPr="00C91324">
              <w:rPr>
                <w:rFonts w:ascii="Times New Roman" w:hAnsi="Times New Roman"/>
              </w:rPr>
              <w:t>Луостари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C11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65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5830,0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176CE5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5830,0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E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E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1.6.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Содержание парков и скверов г. </w:t>
            </w:r>
            <w:proofErr w:type="gramStart"/>
            <w:r w:rsidRPr="002A15D3">
              <w:rPr>
                <w:rFonts w:ascii="Times New Roman" w:hAnsi="Times New Roman"/>
              </w:rPr>
              <w:t>Заполярный</w:t>
            </w:r>
            <w:proofErr w:type="gramEnd"/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D669C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7500,0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7500,0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1B35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11B35" w:rsidRPr="002A15D3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11B35" w:rsidRPr="002A15D3" w:rsidRDefault="00C11B35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11B35" w:rsidRPr="00C91324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11B35" w:rsidRPr="00C91324" w:rsidRDefault="00C11B35" w:rsidP="00D360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11B35" w:rsidRPr="00176CE5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19572,5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11B35" w:rsidRPr="002A15D3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4572,8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11B35" w:rsidRPr="002A15D3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7500,0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11B35" w:rsidRPr="002A15D3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7500,0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11B35" w:rsidRPr="00BF12C6" w:rsidRDefault="00C11B35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1.7.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Выполнение комплекса работ по благоустройству детских игровых площадок</w:t>
            </w:r>
            <w:r>
              <w:rPr>
                <w:rFonts w:ascii="Times New Roman" w:hAnsi="Times New Roman"/>
              </w:rPr>
              <w:t>:</w:t>
            </w:r>
          </w:p>
          <w:p w:rsidR="00137DC0" w:rsidRDefault="00FD7F7B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>
              <w:rPr>
                <w:rFonts w:ascii="Times New Roman" w:hAnsi="Times New Roman"/>
              </w:rPr>
              <w:t>2022 год:  г. Заполярный,</w:t>
            </w:r>
          </w:p>
          <w:p w:rsidR="00137DC0" w:rsidRDefault="00FD7F7B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Мира, д.13.</w:t>
            </w:r>
          </w:p>
          <w:p w:rsidR="00137DC0" w:rsidRDefault="00FD7F7B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>
              <w:rPr>
                <w:rFonts w:ascii="Times New Roman" w:hAnsi="Times New Roman"/>
              </w:rPr>
              <w:t xml:space="preserve">2022 год: </w:t>
            </w:r>
            <w:proofErr w:type="spellStart"/>
            <w:r w:rsidR="00137DC0">
              <w:rPr>
                <w:rFonts w:ascii="Times New Roman" w:hAnsi="Times New Roman"/>
              </w:rPr>
              <w:t>пгт</w:t>
            </w:r>
            <w:proofErr w:type="spellEnd"/>
            <w:r w:rsidR="00137DC0">
              <w:rPr>
                <w:rFonts w:ascii="Times New Roman" w:hAnsi="Times New Roman"/>
              </w:rPr>
              <w:t>. Никель,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Победы, д. 13;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пр. Гвардейский, д. 8.</w:t>
            </w:r>
          </w:p>
          <w:p w:rsidR="00137DC0" w:rsidRDefault="00FD7F7B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>
              <w:rPr>
                <w:rFonts w:ascii="Times New Roman" w:hAnsi="Times New Roman"/>
              </w:rPr>
              <w:t xml:space="preserve">2022 год: </w:t>
            </w:r>
          </w:p>
          <w:p w:rsidR="00137DC0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Корзуново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37DC0" w:rsidRDefault="008257E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Лиинахамари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257E2" w:rsidRDefault="008257E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Печенга.</w:t>
            </w:r>
          </w:p>
          <w:p w:rsidR="008C3053" w:rsidRPr="002A15D3" w:rsidRDefault="008C3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7857ED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24093,2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7857ED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12903,9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10974,3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7857ED" w:rsidP="00D6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24093,2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7857ED" w:rsidP="00D6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12903,9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5D3">
              <w:rPr>
                <w:rFonts w:ascii="Times New Roman" w:hAnsi="Times New Roman"/>
                <w:b/>
              </w:rPr>
              <w:t>10974,3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1.8.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Эвакуация</w:t>
            </w:r>
            <w:r>
              <w:rPr>
                <w:rFonts w:ascii="Times New Roman" w:hAnsi="Times New Roman"/>
              </w:rPr>
              <w:t xml:space="preserve"> с дворовых территорий  и хранение </w:t>
            </w:r>
            <w:r w:rsidRPr="002A15D3">
              <w:rPr>
                <w:rFonts w:ascii="Times New Roman" w:hAnsi="Times New Roman"/>
              </w:rPr>
              <w:t xml:space="preserve"> бесхозяйного (брошенного) транспорта 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B74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4BF4">
              <w:rPr>
                <w:rFonts w:ascii="Times New Roman" w:hAnsi="Times New Roman"/>
              </w:rPr>
              <w:t>698,2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B74BF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471,0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471,0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B74BF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1698,2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B74BF4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756,2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D3">
              <w:rPr>
                <w:rFonts w:ascii="Times New Roman" w:hAnsi="Times New Roman"/>
                <w:b/>
                <w:bCs/>
              </w:rPr>
              <w:t>471,0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D3">
              <w:rPr>
                <w:rFonts w:ascii="Times New Roman" w:hAnsi="Times New Roman"/>
                <w:b/>
                <w:bCs/>
              </w:rPr>
              <w:t>471,0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7704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137DC0" w:rsidRPr="00BF12C6" w:rsidRDefault="00137DC0" w:rsidP="00770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7857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857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197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7857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1476,6</w:t>
            </w:r>
          </w:p>
        </w:tc>
        <w:tc>
          <w:tcPr>
            <w:tcW w:w="402" w:type="pct"/>
            <w:shd w:val="clear" w:color="auto" w:fill="auto"/>
          </w:tcPr>
          <w:p w:rsidR="00137DC0" w:rsidRPr="00176CE5" w:rsidRDefault="007857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276,6</w:t>
            </w:r>
          </w:p>
        </w:tc>
        <w:tc>
          <w:tcPr>
            <w:tcW w:w="402" w:type="pct"/>
            <w:shd w:val="clear" w:color="auto" w:fill="auto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433" w:type="pct"/>
            <w:shd w:val="clear" w:color="auto" w:fill="auto"/>
          </w:tcPr>
          <w:p w:rsidR="00137DC0" w:rsidRPr="00176CE5" w:rsidRDefault="00137DC0" w:rsidP="007857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</w:t>
            </w:r>
            <w:r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2A15D3" w:rsidRDefault="00137DC0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Приобретение автотранспорта (специализированн</w:t>
            </w:r>
            <w:r w:rsidR="00FD7F7B">
              <w:rPr>
                <w:rFonts w:ascii="Times New Roman" w:hAnsi="Times New Roman"/>
              </w:rPr>
              <w:t>о</w:t>
            </w:r>
            <w:r w:rsidRPr="002A15D3">
              <w:rPr>
                <w:rFonts w:ascii="Times New Roman" w:hAnsi="Times New Roman"/>
              </w:rPr>
              <w:t>й техники)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2C6">
              <w:rPr>
                <w:rFonts w:ascii="Times New Roman" w:hAnsi="Times New Roman"/>
                <w:bCs/>
                <w:sz w:val="20"/>
                <w:szCs w:val="20"/>
              </w:rPr>
              <w:t>КУИ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МБУ «НДС»</w:t>
            </w: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B86E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49106,0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B86E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49106,0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B74BF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51267,7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B74BF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51267,7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B86E9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100373,7</w:t>
            </w:r>
          </w:p>
        </w:tc>
        <w:tc>
          <w:tcPr>
            <w:tcW w:w="402" w:type="pct"/>
            <w:shd w:val="clear" w:color="auto" w:fill="auto"/>
          </w:tcPr>
          <w:p w:rsidR="00137DC0" w:rsidRPr="00176CE5" w:rsidRDefault="00B86E9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100373,7</w:t>
            </w:r>
          </w:p>
        </w:tc>
        <w:tc>
          <w:tcPr>
            <w:tcW w:w="402" w:type="pct"/>
            <w:shd w:val="clear" w:color="auto" w:fill="auto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E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E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137DC0" w:rsidRPr="00C74BC1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устройству покрытия спортивных площадок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МБУ «НДС»</w:t>
            </w: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65A2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137DC0" w:rsidRPr="00D65A26" w:rsidRDefault="001E0D42" w:rsidP="008C3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7A5680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8C3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7A5680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75,4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75,4</w:t>
            </w:r>
          </w:p>
        </w:tc>
        <w:tc>
          <w:tcPr>
            <w:tcW w:w="402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D65A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Default="00137DC0" w:rsidP="008C3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  <w:r w:rsidR="007A568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Default="00137DC0" w:rsidP="008C3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  <w:r w:rsidR="007A568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7F23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B7F23" w:rsidRPr="00BF12C6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B7F2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8C305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3280,6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8C305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3280,6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5B7F23" w:rsidRDefault="008C305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3280,6</w:t>
            </w:r>
          </w:p>
        </w:tc>
        <w:tc>
          <w:tcPr>
            <w:tcW w:w="402" w:type="pct"/>
            <w:shd w:val="clear" w:color="auto" w:fill="auto"/>
          </w:tcPr>
          <w:p w:rsidR="005B7F23" w:rsidRDefault="008C305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3280,6</w:t>
            </w:r>
          </w:p>
        </w:tc>
        <w:tc>
          <w:tcPr>
            <w:tcW w:w="402" w:type="pct"/>
            <w:shd w:val="clear" w:color="auto" w:fill="auto"/>
          </w:tcPr>
          <w:p w:rsidR="005B7F23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C6187B" w:rsidRPr="005B7F23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6187B" w:rsidRPr="00BF12C6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C6187B" w:rsidRPr="00C91324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3786,0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3786,0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C6187B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3786,0</w:t>
            </w:r>
          </w:p>
        </w:tc>
        <w:tc>
          <w:tcPr>
            <w:tcW w:w="402" w:type="pct"/>
            <w:shd w:val="clear" w:color="auto" w:fill="auto"/>
          </w:tcPr>
          <w:p w:rsidR="00C6187B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3786,0</w:t>
            </w:r>
          </w:p>
        </w:tc>
        <w:tc>
          <w:tcPr>
            <w:tcW w:w="402" w:type="pct"/>
            <w:shd w:val="clear" w:color="auto" w:fill="auto"/>
          </w:tcPr>
          <w:p w:rsidR="00C6187B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C6187B" w:rsidRPr="00DA0AD8" w:rsidRDefault="00DA0AD8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по устройству наружного освещения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. Спутник</w:t>
            </w:r>
            <w:r w:rsidR="00FC38F3">
              <w:rPr>
                <w:rFonts w:ascii="Times New Roman" w:hAnsi="Times New Roman"/>
              </w:rPr>
              <w:t xml:space="preserve"> и </w:t>
            </w:r>
            <w:proofErr w:type="spellStart"/>
            <w:r w:rsidR="00FC38F3">
              <w:rPr>
                <w:rFonts w:ascii="Times New Roman" w:hAnsi="Times New Roman"/>
              </w:rPr>
              <w:t>пгт</w:t>
            </w:r>
            <w:proofErr w:type="spellEnd"/>
            <w:r w:rsidR="00FC38F3">
              <w:rPr>
                <w:rFonts w:ascii="Times New Roman" w:hAnsi="Times New Roman"/>
              </w:rPr>
              <w:t>. Печенга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6187B" w:rsidRPr="00DA0AD8" w:rsidRDefault="00193E5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6187B" w:rsidRPr="00DE145E" w:rsidRDefault="000B07E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«ДЭСП»</w:t>
            </w:r>
            <w:r w:rsidR="007704ED">
              <w:rPr>
                <w:rFonts w:ascii="Times New Roman" w:hAnsi="Times New Roman"/>
                <w:sz w:val="20"/>
                <w:szCs w:val="20"/>
              </w:rPr>
              <w:t>; МКУ «</w:t>
            </w:r>
            <w:proofErr w:type="spellStart"/>
            <w:r w:rsidR="007704E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7704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DA0AD8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DA0AD8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12904,7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8C3053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12904,7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Pr="0017011D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C6187B" w:rsidRDefault="00C6187B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C55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C6187B" w:rsidRDefault="00723C12" w:rsidP="008C3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8C3053">
              <w:rPr>
                <w:rFonts w:ascii="Times New Roman" w:hAnsi="Times New Roman"/>
                <w:b/>
                <w:bCs/>
              </w:rPr>
              <w:t>904,7</w:t>
            </w:r>
          </w:p>
        </w:tc>
        <w:tc>
          <w:tcPr>
            <w:tcW w:w="402" w:type="pct"/>
            <w:shd w:val="clear" w:color="auto" w:fill="auto"/>
          </w:tcPr>
          <w:p w:rsidR="00C6187B" w:rsidRDefault="00723C12" w:rsidP="008C3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8C3053">
              <w:rPr>
                <w:rFonts w:ascii="Times New Roman" w:hAnsi="Times New Roman"/>
                <w:b/>
                <w:bCs/>
              </w:rPr>
              <w:t>904,7</w:t>
            </w:r>
          </w:p>
        </w:tc>
        <w:tc>
          <w:tcPr>
            <w:tcW w:w="402" w:type="pct"/>
            <w:shd w:val="clear" w:color="auto" w:fill="auto"/>
          </w:tcPr>
          <w:p w:rsidR="00C6187B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6187B" w:rsidRDefault="00C6187B" w:rsidP="00C55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DE145E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FC38F3" w:rsidRDefault="00FC38F3" w:rsidP="00C6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FC38F3" w:rsidRPr="005B7F23" w:rsidRDefault="00FC38F3" w:rsidP="008107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надлежащего освещения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Никель, пешеходной дорожки от ул. </w:t>
            </w:r>
            <w:proofErr w:type="gramStart"/>
            <w:r>
              <w:rPr>
                <w:rFonts w:ascii="Times New Roman" w:hAnsi="Times New Roman"/>
              </w:rPr>
              <w:t>Спортивная</w:t>
            </w:r>
            <w:proofErr w:type="gramEnd"/>
            <w:r>
              <w:rPr>
                <w:rFonts w:ascii="Times New Roman" w:hAnsi="Times New Roman"/>
              </w:rPr>
              <w:t xml:space="preserve"> до МБУ СОШ № 3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8107F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Default="00FC38F3" w:rsidP="00C6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8107F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Default="00FC38F3" w:rsidP="00C6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8107F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105C96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1434,8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105C96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1434,8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Default="00FC38F3" w:rsidP="00C6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8107F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Default="00FC38F3" w:rsidP="00C6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8107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C38F3" w:rsidRDefault="00105C96" w:rsidP="00810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1434,8</w:t>
            </w:r>
          </w:p>
        </w:tc>
        <w:tc>
          <w:tcPr>
            <w:tcW w:w="402" w:type="pct"/>
            <w:shd w:val="clear" w:color="auto" w:fill="auto"/>
          </w:tcPr>
          <w:p w:rsidR="00FC38F3" w:rsidRDefault="00105C96" w:rsidP="00810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1434,8</w:t>
            </w:r>
          </w:p>
        </w:tc>
        <w:tc>
          <w:tcPr>
            <w:tcW w:w="402" w:type="pct"/>
            <w:shd w:val="clear" w:color="auto" w:fill="auto"/>
          </w:tcPr>
          <w:p w:rsidR="00FC38F3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FC38F3" w:rsidRPr="00C91324" w:rsidRDefault="00FC38F3" w:rsidP="00FC3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FC38F3" w:rsidRPr="005B7F23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C38F3" w:rsidRPr="00DE145E" w:rsidRDefault="00FC38F3" w:rsidP="0081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80,2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80,2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5B7F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Pr="0017011D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38F3" w:rsidRPr="00C91324" w:rsidTr="00C11B35">
        <w:trPr>
          <w:trHeight w:val="50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80,2</w:t>
            </w:r>
          </w:p>
        </w:tc>
        <w:tc>
          <w:tcPr>
            <w:tcW w:w="402" w:type="pc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80,2</w:t>
            </w:r>
          </w:p>
        </w:tc>
        <w:tc>
          <w:tcPr>
            <w:tcW w:w="402" w:type="pc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38F3" w:rsidRPr="00C91324" w:rsidTr="00137DC0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176CE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176CE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176CE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176CE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8C64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="008C645A">
              <w:rPr>
                <w:rFonts w:ascii="Times New Roman" w:hAnsi="Times New Roman"/>
                <w:b/>
              </w:rPr>
              <w:t>972,2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8C64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="008C645A">
              <w:rPr>
                <w:rFonts w:ascii="Times New Roman" w:hAnsi="Times New Roman"/>
                <w:b/>
              </w:rPr>
              <w:t>972,2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05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7A5680">
              <w:rPr>
                <w:rFonts w:ascii="Times New Roman" w:hAnsi="Times New Roman"/>
                <w:b/>
                <w:bCs/>
              </w:rPr>
              <w:t>5318,2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05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7A5680">
              <w:rPr>
                <w:rFonts w:ascii="Times New Roman" w:hAnsi="Times New Roman"/>
                <w:b/>
                <w:bCs/>
              </w:rPr>
              <w:t>9135,6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72566,6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33616,0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8C645A" w:rsidP="00105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 w:rsidR="007A5680">
              <w:rPr>
                <w:rFonts w:ascii="Times New Roman" w:hAnsi="Times New Roman"/>
                <w:b/>
                <w:bCs/>
              </w:rPr>
              <w:t>8365,8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8C645A" w:rsidP="00105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7A5680">
              <w:rPr>
                <w:rFonts w:ascii="Times New Roman" w:hAnsi="Times New Roman"/>
                <w:b/>
                <w:bCs/>
              </w:rPr>
              <w:t>2183,2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72566,6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33616,0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FC38F3" w:rsidRPr="00C91324" w:rsidTr="00C11B3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6" w:type="pct"/>
            <w:gridSpan w:val="2"/>
            <w:vMerge w:val="restart"/>
            <w:shd w:val="clear" w:color="auto" w:fill="auto"/>
          </w:tcPr>
          <w:p w:rsidR="00FC38F3" w:rsidRPr="002A15D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2A15D3">
              <w:rPr>
                <w:rFonts w:ascii="Times New Roman" w:hAnsi="Times New Roman"/>
                <w:color w:val="000000"/>
                <w:spacing w:val="1"/>
              </w:rPr>
              <w:t>2.1.</w:t>
            </w:r>
          </w:p>
        </w:tc>
        <w:tc>
          <w:tcPr>
            <w:tcW w:w="1598" w:type="pct"/>
            <w:vMerge w:val="restar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Обеспечение предоставл</w:t>
            </w:r>
            <w:r>
              <w:rPr>
                <w:rFonts w:ascii="Times New Roman" w:hAnsi="Times New Roman"/>
                <w:color w:val="000000"/>
                <w:spacing w:val="1"/>
              </w:rPr>
              <w:t>ения услуг (работ)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C38F3" w:rsidRPr="00BF12C6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FC38F3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38F3" w:rsidRPr="00BF12C6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C38F3" w:rsidRPr="00C91324" w:rsidTr="00C11B3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C11B3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C38F3" w:rsidRPr="00C91324" w:rsidRDefault="007A568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200128,1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7A568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52247,9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72150,8</w:t>
            </w:r>
          </w:p>
        </w:tc>
        <w:tc>
          <w:tcPr>
            <w:tcW w:w="433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75729,4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C11B3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C11B35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6" w:type="pct"/>
            <w:gridSpan w:val="2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</w:tcPr>
          <w:p w:rsidR="00FC38F3" w:rsidRPr="003244F5" w:rsidRDefault="007A568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200128,1</w:t>
            </w:r>
          </w:p>
        </w:tc>
        <w:tc>
          <w:tcPr>
            <w:tcW w:w="402" w:type="pct"/>
            <w:shd w:val="clear" w:color="auto" w:fill="auto"/>
          </w:tcPr>
          <w:p w:rsidR="00FC38F3" w:rsidRPr="003244F5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7A5680">
              <w:rPr>
                <w:rFonts w:ascii="Times New Roman" w:hAnsi="Times New Roman"/>
                <w:b/>
                <w:bCs/>
              </w:rPr>
              <w:t>247,9</w:t>
            </w:r>
          </w:p>
        </w:tc>
        <w:tc>
          <w:tcPr>
            <w:tcW w:w="402" w:type="pct"/>
            <w:shd w:val="clear" w:color="auto" w:fill="auto"/>
          </w:tcPr>
          <w:p w:rsidR="00FC38F3" w:rsidRPr="003244F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44F5">
              <w:rPr>
                <w:rFonts w:ascii="Times New Roman" w:hAnsi="Times New Roman"/>
                <w:b/>
                <w:bCs/>
              </w:rPr>
              <w:t>72150,8</w:t>
            </w:r>
          </w:p>
        </w:tc>
        <w:tc>
          <w:tcPr>
            <w:tcW w:w="433" w:type="pct"/>
            <w:shd w:val="clear" w:color="auto" w:fill="auto"/>
          </w:tcPr>
          <w:p w:rsidR="00FC38F3" w:rsidRPr="003244F5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44F5">
              <w:rPr>
                <w:rFonts w:ascii="Times New Roman" w:hAnsi="Times New Roman"/>
                <w:b/>
                <w:bCs/>
              </w:rPr>
              <w:t>75729,4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  <w:r w:rsidR="007A5680">
              <w:rPr>
                <w:rFonts w:ascii="Times New Roman" w:hAnsi="Times New Roman"/>
                <w:b/>
                <w:bCs/>
              </w:rPr>
              <w:t>128,1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7A5680">
              <w:rPr>
                <w:rFonts w:ascii="Times New Roman" w:hAnsi="Times New Roman"/>
                <w:b/>
                <w:bCs/>
              </w:rPr>
              <w:t>247,9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72150,8</w:t>
            </w:r>
          </w:p>
        </w:tc>
        <w:tc>
          <w:tcPr>
            <w:tcW w:w="433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75729,4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  <w:r w:rsidR="007A5680">
              <w:rPr>
                <w:rFonts w:ascii="Times New Roman" w:hAnsi="Times New Roman"/>
                <w:b/>
                <w:bCs/>
              </w:rPr>
              <w:t>128,1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7A5680">
              <w:rPr>
                <w:rFonts w:ascii="Times New Roman" w:hAnsi="Times New Roman"/>
                <w:b/>
                <w:bCs/>
              </w:rPr>
              <w:t>247,9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72150,8</w:t>
            </w:r>
          </w:p>
        </w:tc>
        <w:tc>
          <w:tcPr>
            <w:tcW w:w="433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75729,4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8C64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8C645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  <w:r w:rsidR="007A5680">
              <w:rPr>
                <w:rFonts w:ascii="Times New Roman" w:hAnsi="Times New Roman"/>
                <w:b/>
                <w:bCs/>
              </w:rPr>
              <w:t>5446,3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7A5680">
              <w:rPr>
                <w:rFonts w:ascii="Times New Roman" w:hAnsi="Times New Roman"/>
                <w:b/>
                <w:bCs/>
              </w:rPr>
              <w:t>1383,5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144717,4</w:t>
            </w:r>
          </w:p>
        </w:tc>
        <w:tc>
          <w:tcPr>
            <w:tcW w:w="433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109345,4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8F3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C38F3" w:rsidRPr="00C91324" w:rsidRDefault="001149F7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7A5680">
              <w:rPr>
                <w:rFonts w:ascii="Times New Roman" w:hAnsi="Times New Roman"/>
                <w:b/>
                <w:bCs/>
              </w:rPr>
              <w:t>8493,9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1149F7" w:rsidP="007A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7A5680">
              <w:rPr>
                <w:rFonts w:ascii="Times New Roman" w:hAnsi="Times New Roman"/>
                <w:b/>
                <w:bCs/>
              </w:rPr>
              <w:t>4431,1</w:t>
            </w:r>
          </w:p>
        </w:tc>
        <w:tc>
          <w:tcPr>
            <w:tcW w:w="402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144717,4</w:t>
            </w:r>
          </w:p>
        </w:tc>
        <w:tc>
          <w:tcPr>
            <w:tcW w:w="433" w:type="pct"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109345,4</w:t>
            </w:r>
          </w:p>
        </w:tc>
        <w:tc>
          <w:tcPr>
            <w:tcW w:w="655" w:type="pct"/>
            <w:vMerge/>
            <w:shd w:val="clear" w:color="auto" w:fill="auto"/>
          </w:tcPr>
          <w:p w:rsidR="00FC38F3" w:rsidRPr="00C91324" w:rsidRDefault="00FC38F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7DC0" w:rsidRPr="00C91324" w:rsidRDefault="00137DC0" w:rsidP="00137D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137DC0" w:rsidRPr="002A15D3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37DC0" w:rsidSect="00775C50">
          <w:pgSz w:w="16838" w:h="11905" w:orient="landscape"/>
          <w:pgMar w:top="709" w:right="851" w:bottom="851" w:left="851" w:header="720" w:footer="720" w:gutter="0"/>
          <w:cols w:space="720"/>
          <w:noEndnote/>
        </w:sectPr>
      </w:pPr>
    </w:p>
    <w:p w:rsidR="00137DC0" w:rsidRDefault="00137DC0" w:rsidP="00137DC0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</w:rPr>
      </w:pP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4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74EF6" w:rsidRPr="00170485" w:rsidRDefault="003E2FD8" w:rsidP="00674EF6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674EF6" w:rsidRPr="00170485">
        <w:rPr>
          <w:rFonts w:ascii="Times New Roman" w:hAnsi="Times New Roman"/>
          <w:color w:val="0070C0"/>
          <w:sz w:val="20"/>
          <w:szCs w:val="20"/>
        </w:rPr>
        <w:t xml:space="preserve"> от 11.04.2022 № 491</w:t>
      </w:r>
      <w:r w:rsidR="00170485">
        <w:rPr>
          <w:rFonts w:ascii="Times New Roman" w:hAnsi="Times New Roman"/>
          <w:color w:val="0070C0"/>
          <w:sz w:val="20"/>
          <w:szCs w:val="20"/>
        </w:rPr>
        <w:t>,</w:t>
      </w:r>
      <w:r w:rsidR="00503866" w:rsidRPr="00170485">
        <w:rPr>
          <w:rFonts w:ascii="Times New Roman" w:hAnsi="Times New Roman"/>
          <w:color w:val="0070C0"/>
          <w:sz w:val="20"/>
          <w:szCs w:val="20"/>
        </w:rPr>
        <w:t xml:space="preserve"> от 27.06.2022 № 889</w:t>
      </w:r>
      <w:r>
        <w:rPr>
          <w:rFonts w:ascii="Times New Roman" w:hAnsi="Times New Roman"/>
          <w:color w:val="0070C0"/>
          <w:sz w:val="20"/>
          <w:szCs w:val="20"/>
        </w:rPr>
        <w:t>,</w:t>
      </w:r>
      <w:r w:rsidR="00170485">
        <w:rPr>
          <w:rFonts w:ascii="Times New Roman" w:hAnsi="Times New Roman"/>
          <w:color w:val="0070C0"/>
          <w:sz w:val="20"/>
          <w:szCs w:val="20"/>
        </w:rPr>
        <w:t xml:space="preserve"> от 02.09.2022 № 1167</w:t>
      </w:r>
      <w:r w:rsidR="00CD3EA2">
        <w:rPr>
          <w:rFonts w:ascii="Times New Roman" w:hAnsi="Times New Roman"/>
          <w:color w:val="0070C0"/>
          <w:sz w:val="20"/>
          <w:szCs w:val="20"/>
        </w:rPr>
        <w:t>,</w:t>
      </w:r>
      <w:r>
        <w:rPr>
          <w:rFonts w:ascii="Times New Roman" w:hAnsi="Times New Roman"/>
          <w:color w:val="0070C0"/>
          <w:sz w:val="20"/>
          <w:szCs w:val="20"/>
        </w:rPr>
        <w:t xml:space="preserve"> от 28.09.2022 № </w:t>
      </w:r>
      <w:r w:rsidR="00EA6451">
        <w:rPr>
          <w:rFonts w:ascii="Times New Roman" w:hAnsi="Times New Roman"/>
          <w:color w:val="0070C0"/>
          <w:sz w:val="20"/>
          <w:szCs w:val="20"/>
        </w:rPr>
        <w:t>1263</w:t>
      </w:r>
      <w:r w:rsidR="00EC58C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D3EA2">
        <w:rPr>
          <w:rFonts w:ascii="Times New Roman" w:hAnsi="Times New Roman"/>
          <w:color w:val="0070C0"/>
          <w:sz w:val="20"/>
          <w:szCs w:val="20"/>
        </w:rPr>
        <w:t>от 31.10.2022 № 1482</w:t>
      </w:r>
      <w:r w:rsidR="00EC58C6">
        <w:rPr>
          <w:rFonts w:ascii="Times New Roman" w:hAnsi="Times New Roman"/>
          <w:color w:val="0070C0"/>
          <w:sz w:val="20"/>
          <w:szCs w:val="20"/>
        </w:rPr>
        <w:t xml:space="preserve"> и </w:t>
      </w:r>
      <w:proofErr w:type="gramStart"/>
      <w:r w:rsidR="00EC58C6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EC58C6">
        <w:rPr>
          <w:rFonts w:ascii="Times New Roman" w:hAnsi="Times New Roman"/>
          <w:color w:val="0070C0"/>
          <w:sz w:val="20"/>
          <w:szCs w:val="20"/>
        </w:rPr>
        <w:t xml:space="preserve"> 28.11.2022 № 1619</w:t>
      </w:r>
      <w:r w:rsidR="00674EF6" w:rsidRPr="00170485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567"/>
        <w:gridCol w:w="13"/>
        <w:gridCol w:w="1263"/>
        <w:gridCol w:w="3544"/>
        <w:gridCol w:w="850"/>
        <w:gridCol w:w="993"/>
        <w:gridCol w:w="992"/>
        <w:gridCol w:w="992"/>
        <w:gridCol w:w="2126"/>
      </w:tblGrid>
      <w:tr w:rsidR="00137DC0" w:rsidRPr="00C91324" w:rsidTr="00137DC0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№</w:t>
            </w: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1324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91324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80" w:type="dxa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Ед.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1324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37DC0" w:rsidRPr="00C91324" w:rsidTr="00137DC0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0" w:type="dxa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2126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37DC0" w:rsidRPr="00C91324" w:rsidTr="00137DC0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0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3F4559"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0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4559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199"/>
        </w:trPr>
        <w:tc>
          <w:tcPr>
            <w:tcW w:w="15167" w:type="dxa"/>
            <w:gridSpan w:val="10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4559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503866">
        <w:trPr>
          <w:trHeight w:val="489"/>
        </w:trPr>
        <w:tc>
          <w:tcPr>
            <w:tcW w:w="827" w:type="dxa"/>
            <w:vMerge w:val="restart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1.1.</w:t>
            </w:r>
          </w:p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подпорных стен, строительство и ремонт лестничных спусков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отремонтированных подпорных стен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E145E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137DC0" w:rsidRPr="00C91324" w:rsidTr="00503866">
        <w:trPr>
          <w:trHeight w:val="524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Количество отремонтированных  и построенных лестничных спусков 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053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1.2.</w:t>
            </w:r>
          </w:p>
        </w:tc>
        <w:tc>
          <w:tcPr>
            <w:tcW w:w="3567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пешеходных тротуаров и маршрутов, в том числе: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   2022 год:  г. Заполярный,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- ул. </w:t>
            </w:r>
            <w:proofErr w:type="spellStart"/>
            <w:r w:rsidRPr="00C75AE6">
              <w:rPr>
                <w:rFonts w:ascii="Times New Roman" w:hAnsi="Times New Roman"/>
              </w:rPr>
              <w:t>Бабикова</w:t>
            </w:r>
            <w:proofErr w:type="spellEnd"/>
            <w:r w:rsidRPr="00C75AE6">
              <w:rPr>
                <w:rFonts w:ascii="Times New Roman" w:hAnsi="Times New Roman"/>
              </w:rPr>
              <w:t>, д. 14;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- ул. </w:t>
            </w:r>
            <w:proofErr w:type="spellStart"/>
            <w:r w:rsidRPr="00C75AE6">
              <w:rPr>
                <w:rFonts w:ascii="Times New Roman" w:hAnsi="Times New Roman"/>
              </w:rPr>
              <w:t>Бабикова</w:t>
            </w:r>
            <w:proofErr w:type="spellEnd"/>
            <w:r w:rsidRPr="00C75AE6">
              <w:rPr>
                <w:rFonts w:ascii="Times New Roman" w:hAnsi="Times New Roman"/>
              </w:rPr>
              <w:t>: автостанция – «Дом быта»;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 ул. Юбилейная.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   2022 год: </w:t>
            </w:r>
            <w:proofErr w:type="spellStart"/>
            <w:r w:rsidRPr="00C75AE6">
              <w:rPr>
                <w:rFonts w:ascii="Times New Roman" w:hAnsi="Times New Roman"/>
              </w:rPr>
              <w:t>п.г.т</w:t>
            </w:r>
            <w:proofErr w:type="spellEnd"/>
            <w:r w:rsidRPr="00C75AE6">
              <w:rPr>
                <w:rFonts w:ascii="Times New Roman" w:hAnsi="Times New Roman"/>
              </w:rPr>
              <w:t>. Никель,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- ул. </w:t>
            </w:r>
            <w:proofErr w:type="spellStart"/>
            <w:r w:rsidRPr="00C75AE6">
              <w:rPr>
                <w:rFonts w:ascii="Times New Roman" w:hAnsi="Times New Roman"/>
              </w:rPr>
              <w:t>Печенгская</w:t>
            </w:r>
            <w:proofErr w:type="spellEnd"/>
            <w:r w:rsidRPr="00C75AE6">
              <w:rPr>
                <w:rFonts w:ascii="Times New Roman" w:hAnsi="Times New Roman"/>
              </w:rPr>
              <w:t>, д. 1;</w:t>
            </w:r>
          </w:p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 пр. Гвардейский, д.22.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5AE6">
              <w:rPr>
                <w:rFonts w:ascii="Times New Roman" w:hAnsi="Times New Roman"/>
              </w:rPr>
              <w:t>кв</w:t>
            </w:r>
            <w:proofErr w:type="gramStart"/>
            <w:r w:rsidRPr="00C75AE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1419,6</w:t>
            </w:r>
          </w:p>
        </w:tc>
        <w:tc>
          <w:tcPr>
            <w:tcW w:w="992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1500</w:t>
            </w:r>
          </w:p>
        </w:tc>
        <w:tc>
          <w:tcPr>
            <w:tcW w:w="992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1500</w:t>
            </w:r>
          </w:p>
        </w:tc>
        <w:tc>
          <w:tcPr>
            <w:tcW w:w="2126" w:type="dxa"/>
            <w:shd w:val="clear" w:color="auto" w:fill="auto"/>
          </w:tcPr>
          <w:p w:rsidR="00F11053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1053" w:rsidRPr="002037F3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F11053" w:rsidRPr="00C91324" w:rsidTr="00503866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1.3.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850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F11053" w:rsidRPr="00C75AE6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11053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1053" w:rsidRPr="00BF12C6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1053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053" w:rsidRPr="00BF12C6" w:rsidRDefault="00F11053" w:rsidP="0061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приобретенных светодиодных украшений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3</w:t>
            </w:r>
            <w:r w:rsidR="007C2457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2126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Содержание фонтана в г. </w:t>
            </w:r>
            <w:proofErr w:type="gramStart"/>
            <w:r w:rsidRPr="00C75AE6">
              <w:rPr>
                <w:rFonts w:ascii="Times New Roman" w:hAnsi="Times New Roman"/>
              </w:rPr>
              <w:t>Заполярный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344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1.4.</w:t>
            </w:r>
          </w:p>
        </w:tc>
        <w:tc>
          <w:tcPr>
            <w:tcW w:w="3567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Техническое обслуживание наружного освещения, оплата электроэнергии наружного </w:t>
            </w:r>
            <w:r w:rsidRPr="00C75AE6">
              <w:rPr>
                <w:rFonts w:ascii="Times New Roman" w:hAnsi="Times New Roman"/>
              </w:rPr>
              <w:lastRenderedPageBreak/>
              <w:t>освещения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2022-2024</w:t>
            </w:r>
          </w:p>
        </w:tc>
        <w:tc>
          <w:tcPr>
            <w:tcW w:w="3544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A05344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5344" w:rsidRPr="00BF12C6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344" w:rsidRPr="00F11053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F11053">
              <w:rPr>
                <w:rFonts w:ascii="Times New Roman" w:hAnsi="Times New Roman"/>
                <w:sz w:val="20"/>
                <w:szCs w:val="20"/>
              </w:rPr>
              <w:t xml:space="preserve">;    </w:t>
            </w:r>
            <w:r w:rsidR="00F11053">
              <w:rPr>
                <w:rFonts w:ascii="Times New Roman" w:hAnsi="Times New Roman"/>
                <w:sz w:val="20"/>
                <w:szCs w:val="20"/>
              </w:rPr>
              <w:lastRenderedPageBreak/>
              <w:t>МБУ «РЭС»</w:t>
            </w:r>
          </w:p>
          <w:p w:rsidR="00A05344" w:rsidRPr="00BF12C6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Обеспечение надлежащего освещения придомовых территорий </w:t>
            </w:r>
            <w:proofErr w:type="spellStart"/>
            <w:r w:rsidRPr="00C75AE6">
              <w:rPr>
                <w:rFonts w:ascii="Times New Roman" w:hAnsi="Times New Roman"/>
              </w:rPr>
              <w:t>нп</w:t>
            </w:r>
            <w:proofErr w:type="spellEnd"/>
            <w:r w:rsidRPr="00C75AE6">
              <w:rPr>
                <w:rFonts w:ascii="Times New Roman" w:hAnsi="Times New Roman"/>
              </w:rPr>
              <w:t xml:space="preserve">. </w:t>
            </w:r>
            <w:proofErr w:type="spellStart"/>
            <w:r w:rsidRPr="00C75AE6">
              <w:rPr>
                <w:rFonts w:ascii="Times New Roman" w:hAnsi="Times New Roman"/>
              </w:rPr>
              <w:t>Луостари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Наличие надлежащего освещения придомовых территорий </w:t>
            </w:r>
            <w:proofErr w:type="spellStart"/>
            <w:r w:rsidRPr="00C75AE6">
              <w:rPr>
                <w:rFonts w:ascii="Times New Roman" w:hAnsi="Times New Roman"/>
              </w:rPr>
              <w:t>нп</w:t>
            </w:r>
            <w:proofErr w:type="spellEnd"/>
            <w:r w:rsidRPr="00C75AE6">
              <w:rPr>
                <w:rFonts w:ascii="Times New Roman" w:hAnsi="Times New Roman"/>
              </w:rPr>
              <w:t xml:space="preserve">. </w:t>
            </w:r>
            <w:proofErr w:type="spellStart"/>
            <w:r w:rsidRPr="00C75AE6">
              <w:rPr>
                <w:rFonts w:ascii="Times New Roman" w:hAnsi="Times New Roman"/>
              </w:rPr>
              <w:t>Луостари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1.6.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Содержание парков и скверов г. </w:t>
            </w:r>
            <w:proofErr w:type="gramStart"/>
            <w:r w:rsidRPr="00C75AE6">
              <w:rPr>
                <w:rFonts w:ascii="Times New Roman" w:hAnsi="Times New Roman"/>
              </w:rPr>
              <w:t>Заполярный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 xml:space="preserve">Надлежащее содержание парков и скверов в г. </w:t>
            </w:r>
            <w:proofErr w:type="gramStart"/>
            <w:r w:rsidRPr="00C75AE6">
              <w:rPr>
                <w:rFonts w:ascii="Times New Roman" w:hAnsi="Times New Roman" w:cs="Times New Roman"/>
                <w:b w:val="0"/>
              </w:rPr>
              <w:t>Заполярный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137DC0" w:rsidRPr="002037F3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1.7.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Выполнение комплекса работ по благоустройству детских игровых площадок:</w:t>
            </w:r>
          </w:p>
          <w:p w:rsidR="00137DC0" w:rsidRPr="00C75AE6" w:rsidRDefault="00755A9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 w:rsidRPr="00C75AE6">
              <w:rPr>
                <w:rFonts w:ascii="Times New Roman" w:hAnsi="Times New Roman"/>
              </w:rPr>
              <w:t>2022 год:  г. Заполярный,</w:t>
            </w:r>
          </w:p>
          <w:p w:rsidR="00137DC0" w:rsidRPr="00C75AE6" w:rsidRDefault="00755A9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Мира, д.13.</w:t>
            </w:r>
          </w:p>
          <w:p w:rsidR="00137DC0" w:rsidRPr="00C75AE6" w:rsidRDefault="00755A9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 w:rsidRPr="00C75AE6">
              <w:rPr>
                <w:rFonts w:ascii="Times New Roman" w:hAnsi="Times New Roman"/>
              </w:rPr>
              <w:t xml:space="preserve">2022 год: </w:t>
            </w:r>
            <w:proofErr w:type="spellStart"/>
            <w:r w:rsidR="00137DC0" w:rsidRPr="00C75AE6">
              <w:rPr>
                <w:rFonts w:ascii="Times New Roman" w:hAnsi="Times New Roman"/>
              </w:rPr>
              <w:t>пгт</w:t>
            </w:r>
            <w:proofErr w:type="spellEnd"/>
            <w:r w:rsidR="00137DC0" w:rsidRPr="00C75AE6">
              <w:rPr>
                <w:rFonts w:ascii="Times New Roman" w:hAnsi="Times New Roman"/>
              </w:rPr>
              <w:t>. Никель,</w:t>
            </w:r>
          </w:p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 ул. Победы, д. 13;</w:t>
            </w:r>
          </w:p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 пр. Гвардейский, д. 8.</w:t>
            </w:r>
          </w:p>
          <w:p w:rsidR="00137DC0" w:rsidRPr="00C75AE6" w:rsidRDefault="00755A9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37DC0" w:rsidRPr="00C75AE6">
              <w:rPr>
                <w:rFonts w:ascii="Times New Roman" w:hAnsi="Times New Roman"/>
              </w:rPr>
              <w:t xml:space="preserve">2022 год: </w:t>
            </w:r>
          </w:p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- </w:t>
            </w:r>
            <w:proofErr w:type="spellStart"/>
            <w:r w:rsidRPr="00C75AE6">
              <w:rPr>
                <w:rFonts w:ascii="Times New Roman" w:hAnsi="Times New Roman"/>
              </w:rPr>
              <w:t>нп</w:t>
            </w:r>
            <w:proofErr w:type="spellEnd"/>
            <w:r w:rsidRPr="00C75AE6">
              <w:rPr>
                <w:rFonts w:ascii="Times New Roman" w:hAnsi="Times New Roman"/>
              </w:rPr>
              <w:t xml:space="preserve">. </w:t>
            </w:r>
            <w:proofErr w:type="spellStart"/>
            <w:r w:rsidRPr="00C75AE6">
              <w:rPr>
                <w:rFonts w:ascii="Times New Roman" w:hAnsi="Times New Roman"/>
              </w:rPr>
              <w:t>Корзуново</w:t>
            </w:r>
            <w:proofErr w:type="spellEnd"/>
            <w:r w:rsidRPr="00C75AE6">
              <w:rPr>
                <w:rFonts w:ascii="Times New Roman" w:hAnsi="Times New Roman"/>
              </w:rPr>
              <w:t>,</w:t>
            </w:r>
          </w:p>
          <w:p w:rsidR="00137DC0" w:rsidRDefault="000604FA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Лиинахамари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604FA" w:rsidRPr="00C75AE6" w:rsidRDefault="000604FA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Печенга</w:t>
            </w:r>
            <w:r w:rsidR="00FD7F7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благоустроенных детских игровых площадок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145E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1.8.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Эвакуация с дворовых территорий  и хранение бесхозяйного (брошенного) транспорта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2126" w:type="dxa"/>
            <w:shd w:val="clear" w:color="auto" w:fill="auto"/>
          </w:tcPr>
          <w:p w:rsidR="00DE145E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бесхозяйного (брошенного) транспорта, находящегося на хранении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7C245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137DC0" w:rsidRPr="002037F3" w:rsidRDefault="00DE145E" w:rsidP="00335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1.9.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2126" w:type="dxa"/>
            <w:shd w:val="clear" w:color="auto" w:fill="auto"/>
          </w:tcPr>
          <w:p w:rsidR="00DE145E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2037F3" w:rsidRDefault="00F1105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1.10.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Приобретение автотранспорта (специализированн</w:t>
            </w:r>
            <w:r w:rsidR="00FD7F7B">
              <w:rPr>
                <w:rFonts w:ascii="Times New Roman" w:hAnsi="Times New Roman"/>
              </w:rPr>
              <w:t>о</w:t>
            </w:r>
            <w:r w:rsidRPr="00C75AE6">
              <w:rPr>
                <w:rFonts w:ascii="Times New Roman" w:hAnsi="Times New Roman"/>
              </w:rPr>
              <w:t>й техники)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137DC0" w:rsidRPr="00C75AE6" w:rsidRDefault="00137DC0" w:rsidP="00DA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Количество приобретенного автотранспорта </w:t>
            </w:r>
            <w:r w:rsidRPr="00C75AE6">
              <w:rPr>
                <w:rFonts w:ascii="Times New Roman" w:hAnsi="Times New Roman"/>
              </w:rPr>
              <w:lastRenderedPageBreak/>
              <w:t>(специализированн</w:t>
            </w:r>
            <w:r w:rsidR="00DA4C54">
              <w:rPr>
                <w:rFonts w:ascii="Times New Roman" w:hAnsi="Times New Roman"/>
              </w:rPr>
              <w:t>о</w:t>
            </w:r>
            <w:r w:rsidRPr="00C75AE6">
              <w:rPr>
                <w:rFonts w:ascii="Times New Roman" w:hAnsi="Times New Roman"/>
              </w:rPr>
              <w:t>й техники)</w:t>
            </w:r>
          </w:p>
        </w:tc>
        <w:tc>
          <w:tcPr>
            <w:tcW w:w="850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76342F" w:rsidP="00193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1934D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6342F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  <w:r w:rsidR="0076342F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:rsidR="00137DC0" w:rsidRPr="002037F3" w:rsidRDefault="0076342F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lastRenderedPageBreak/>
              <w:t>1.11.</w:t>
            </w:r>
          </w:p>
        </w:tc>
        <w:tc>
          <w:tcPr>
            <w:tcW w:w="3567" w:type="dxa"/>
            <w:shd w:val="clear" w:color="auto" w:fill="auto"/>
          </w:tcPr>
          <w:p w:rsidR="00137DC0" w:rsidRPr="00C74BC1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устройству покрытия спортивных площадок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137DC0" w:rsidRPr="00C42B45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2B45">
              <w:rPr>
                <w:rFonts w:ascii="Times New Roman" w:hAnsi="Times New Roman"/>
              </w:rPr>
              <w:t>Количество спортивных площадок, на которых выполнены работы по устройству покрытия</w:t>
            </w:r>
          </w:p>
        </w:tc>
        <w:tc>
          <w:tcPr>
            <w:tcW w:w="850" w:type="dxa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28372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72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726">
              <w:rPr>
                <w:rFonts w:ascii="Times New Roman" w:hAnsi="Times New Roman"/>
                <w:bCs/>
                <w:sz w:val="20"/>
                <w:szCs w:val="20"/>
              </w:rPr>
              <w:t>МБУ «НДС»</w:t>
            </w:r>
          </w:p>
        </w:tc>
      </w:tr>
      <w:tr w:rsidR="00137DC0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1.12.</w:t>
            </w:r>
          </w:p>
        </w:tc>
        <w:tc>
          <w:tcPr>
            <w:tcW w:w="3567" w:type="dxa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D7F7B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FD7F7B" w:rsidRPr="00A07CBC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</w:t>
            </w:r>
          </w:p>
        </w:tc>
        <w:tc>
          <w:tcPr>
            <w:tcW w:w="3567" w:type="dxa"/>
            <w:shd w:val="clear" w:color="auto" w:fill="auto"/>
          </w:tcPr>
          <w:p w:rsidR="00FD7F7B" w:rsidRDefault="00FD7F7B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7F7B" w:rsidRPr="00C75AE6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FD7F7B" w:rsidRPr="00A07CBC" w:rsidRDefault="00FD7F7B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FD7F7B" w:rsidRPr="00A07CBC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D7F7B" w:rsidRPr="00A07CBC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</w:t>
            </w:r>
            <w:r w:rsidR="0076342F">
              <w:rPr>
                <w:rFonts w:ascii="Times New Roman" w:hAnsi="Times New Roman"/>
              </w:rPr>
              <w:t>ее 200</w:t>
            </w:r>
          </w:p>
        </w:tc>
        <w:tc>
          <w:tcPr>
            <w:tcW w:w="992" w:type="dxa"/>
            <w:shd w:val="clear" w:color="auto" w:fill="auto"/>
          </w:tcPr>
          <w:p w:rsidR="00FD7F7B" w:rsidRPr="00C75AE6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7F7B" w:rsidRPr="00C75AE6" w:rsidRDefault="00FD7F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D7F7B" w:rsidRDefault="00FD7F7B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FD7F7B" w:rsidRDefault="00FD7F7B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02E04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3567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по устройству наружного освещения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. Спутник</w:t>
            </w:r>
            <w:r w:rsidR="00F96631">
              <w:rPr>
                <w:rFonts w:ascii="Times New Roman" w:hAnsi="Times New Roman"/>
              </w:rPr>
              <w:t xml:space="preserve"> и </w:t>
            </w:r>
            <w:proofErr w:type="spellStart"/>
            <w:r w:rsidR="00F96631">
              <w:rPr>
                <w:rFonts w:ascii="Times New Roman" w:hAnsi="Times New Roman"/>
              </w:rPr>
              <w:t>пгт</w:t>
            </w:r>
            <w:proofErr w:type="spellEnd"/>
            <w:r w:rsidR="00F96631">
              <w:rPr>
                <w:rFonts w:ascii="Times New Roman" w:hAnsi="Times New Roman"/>
              </w:rPr>
              <w:t>. Печенга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202E04" w:rsidRDefault="00202E04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светильников</w:t>
            </w:r>
          </w:p>
        </w:tc>
        <w:tc>
          <w:tcPr>
            <w:tcW w:w="850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02E04" w:rsidRDefault="00F9663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  <w:r w:rsidR="00202E0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02E04" w:rsidRPr="00BF12C6" w:rsidRDefault="00202E0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«ДЭСП»</w:t>
            </w:r>
            <w:r w:rsidR="00F11053">
              <w:rPr>
                <w:rFonts w:ascii="Times New Roman" w:hAnsi="Times New Roman"/>
                <w:sz w:val="20"/>
                <w:szCs w:val="20"/>
              </w:rPr>
              <w:t>;        МКУ «</w:t>
            </w:r>
            <w:proofErr w:type="spellStart"/>
            <w:r w:rsidR="00F1105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F1105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02E04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</w:t>
            </w:r>
          </w:p>
        </w:tc>
        <w:tc>
          <w:tcPr>
            <w:tcW w:w="3567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надлежащего освещения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Никель, пешеходной дорожки от ул. </w:t>
            </w:r>
            <w:proofErr w:type="gramStart"/>
            <w:r>
              <w:rPr>
                <w:rFonts w:ascii="Times New Roman" w:hAnsi="Times New Roman"/>
              </w:rPr>
              <w:t>Спортивная</w:t>
            </w:r>
            <w:proofErr w:type="gramEnd"/>
            <w:r>
              <w:rPr>
                <w:rFonts w:ascii="Times New Roman" w:hAnsi="Times New Roman"/>
              </w:rPr>
              <w:t xml:space="preserve"> до МБУ СОШ № 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202E04" w:rsidRDefault="00202E04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оборудованных мест надлежащим освещением</w:t>
            </w:r>
          </w:p>
        </w:tc>
        <w:tc>
          <w:tcPr>
            <w:tcW w:w="850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2E04" w:rsidRDefault="00202E0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02E04" w:rsidRPr="00BF12C6" w:rsidRDefault="00202E0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883A9E" w:rsidRPr="00C91324" w:rsidTr="00503866">
        <w:trPr>
          <w:trHeight w:val="209"/>
        </w:trPr>
        <w:tc>
          <w:tcPr>
            <w:tcW w:w="827" w:type="dxa"/>
            <w:shd w:val="clear" w:color="auto" w:fill="auto"/>
          </w:tcPr>
          <w:p w:rsidR="00883A9E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</w:t>
            </w:r>
          </w:p>
        </w:tc>
        <w:tc>
          <w:tcPr>
            <w:tcW w:w="3567" w:type="dxa"/>
            <w:shd w:val="clear" w:color="auto" w:fill="auto"/>
          </w:tcPr>
          <w:p w:rsidR="00883A9E" w:rsidRPr="005B7F23" w:rsidRDefault="00883A9E" w:rsidP="008107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3A9E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</w:tcPr>
          <w:p w:rsidR="00883A9E" w:rsidRDefault="00883A9E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несовершеннолетних граждан в возрасте от 14 до 18 лет временно трудоустроенных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83A9E" w:rsidRDefault="00C43E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883A9E" w:rsidRDefault="00C43E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883A9E" w:rsidRDefault="00C43E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9E" w:rsidRDefault="00C43E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83A9E" w:rsidRDefault="00C43EAF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3A9E" w:rsidRPr="00C91324" w:rsidTr="00137DC0">
        <w:trPr>
          <w:trHeight w:val="209"/>
        </w:trPr>
        <w:tc>
          <w:tcPr>
            <w:tcW w:w="15167" w:type="dxa"/>
            <w:gridSpan w:val="10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883A9E" w:rsidRPr="00C91324" w:rsidTr="00C52B2E">
        <w:trPr>
          <w:trHeight w:val="209"/>
        </w:trPr>
        <w:tc>
          <w:tcPr>
            <w:tcW w:w="827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2.1.</w:t>
            </w:r>
          </w:p>
        </w:tc>
        <w:tc>
          <w:tcPr>
            <w:tcW w:w="3567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75AE6">
              <w:rPr>
                <w:rFonts w:ascii="Times New Roman" w:hAnsi="Times New Roman"/>
                <w:color w:val="000000"/>
                <w:spacing w:val="1"/>
              </w:rPr>
              <w:t>Обеспечение предоставления услуг (работ)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883A9E" w:rsidRPr="00C75AE6" w:rsidRDefault="00883A9E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3A9E" w:rsidRPr="00C75AE6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883A9E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3A9E" w:rsidRPr="002037F3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883A9E" w:rsidRPr="002037F3" w:rsidRDefault="00883A9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137DC0" w:rsidRPr="00C91324" w:rsidRDefault="00137DC0" w:rsidP="0013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37DC0" w:rsidRDefault="00137DC0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137DC0" w:rsidRDefault="00137DC0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C91324" w:rsidRPr="00C91324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C52B2E" w:rsidRDefault="00C52B2E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  <w:sectPr w:rsidR="00C52B2E" w:rsidSect="00775C50">
          <w:pgSz w:w="16838" w:h="11905" w:orient="landscape"/>
          <w:pgMar w:top="709" w:right="851" w:bottom="851" w:left="851" w:header="720" w:footer="720" w:gutter="0"/>
          <w:cols w:space="720"/>
          <w:noEndnote/>
        </w:sectPr>
      </w:pPr>
    </w:p>
    <w:p w:rsidR="00137DC0" w:rsidRPr="00C2776A" w:rsidRDefault="00C52B2E" w:rsidP="00137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137DC0" w:rsidRPr="00C2776A">
        <w:rPr>
          <w:rFonts w:ascii="Times New Roman" w:eastAsia="Times New Roman" w:hAnsi="Times New Roman"/>
          <w:sz w:val="24"/>
          <w:szCs w:val="24"/>
        </w:rPr>
        <w:t>риложение 5</w:t>
      </w:r>
    </w:p>
    <w:p w:rsidR="00137DC0" w:rsidRPr="00137DC0" w:rsidRDefault="00137DC0" w:rsidP="00137DC0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7DC0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5</w:t>
      </w: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674EF6" w:rsidRPr="004939B8" w:rsidRDefault="00674EF6" w:rsidP="00674EF6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4939B8">
        <w:rPr>
          <w:rFonts w:ascii="Times New Roman" w:hAnsi="Times New Roman"/>
          <w:color w:val="0070C0"/>
          <w:sz w:val="20"/>
          <w:szCs w:val="20"/>
        </w:rPr>
        <w:t>(в редакции постановления от 11.04.2022 № 491)</w:t>
      </w:r>
    </w:p>
    <w:p w:rsidR="00137DC0" w:rsidRPr="004939B8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137DC0" w:rsidRPr="00C2776A" w:rsidRDefault="00137DC0" w:rsidP="00137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6D4450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2022-2024 годы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C03226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785E1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137DC0" w:rsidRPr="00C03226" w:rsidTr="00137DC0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C0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26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 владельцев.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137DC0" w:rsidRPr="00C03226" w:rsidTr="00137DC0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9 008,3</w:t>
            </w:r>
            <w:r w:rsidRPr="00D9157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 том числе: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9008,3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3071,0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2968,1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2969,2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ВБС: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 здоровья населения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за счет сокращения численности 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владельцев</w:t>
            </w:r>
          </w:p>
        </w:tc>
      </w:tr>
      <w:tr w:rsidR="00137DC0" w:rsidRPr="00C03226" w:rsidTr="00137DC0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DE145E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37DC0" w:rsidRDefault="00137DC0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03226" w:rsidRPr="00B0455F" w:rsidRDefault="00C03226" w:rsidP="00C03226">
      <w:pPr>
        <w:pStyle w:val="ConsPlusTitle"/>
        <w:widowControl/>
        <w:jc w:val="right"/>
        <w:outlineLvl w:val="2"/>
        <w:rPr>
          <w:b w:val="0"/>
        </w:rPr>
      </w:pPr>
    </w:p>
    <w:p w:rsidR="00C03226" w:rsidRDefault="00C03226" w:rsidP="00C03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226" w:rsidRDefault="00C03226" w:rsidP="00C03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3226" w:rsidRDefault="00C03226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03226" w:rsidSect="00C91324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1C3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674EF6" w:rsidRPr="004939B8" w:rsidRDefault="00674EF6" w:rsidP="00674EF6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4939B8">
        <w:rPr>
          <w:rFonts w:ascii="Times New Roman" w:hAnsi="Times New Roman"/>
          <w:color w:val="0070C0"/>
          <w:sz w:val="20"/>
          <w:szCs w:val="20"/>
        </w:rPr>
        <w:t>(в редакции постановления от 11.04.2022 № 491)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79"/>
        <w:gridCol w:w="1771"/>
        <w:gridCol w:w="1093"/>
        <w:gridCol w:w="1219"/>
        <w:gridCol w:w="1210"/>
        <w:gridCol w:w="1210"/>
        <w:gridCol w:w="1240"/>
        <w:gridCol w:w="2407"/>
      </w:tblGrid>
      <w:tr w:rsidR="009231C3" w:rsidRPr="00C03226" w:rsidTr="00EA0AE4">
        <w:trPr>
          <w:trHeight w:val="791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03226">
              <w:rPr>
                <w:rFonts w:ascii="Times New Roman" w:hAnsi="Times New Roman"/>
                <w:bCs/>
              </w:rPr>
              <w:t>п</w:t>
            </w:r>
            <w:proofErr w:type="gramEnd"/>
            <w:r w:rsidRPr="00C0322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9231C3" w:rsidRPr="00C03226" w:rsidTr="00EA0AE4">
        <w:trPr>
          <w:trHeight w:val="271"/>
        </w:trPr>
        <w:tc>
          <w:tcPr>
            <w:tcW w:w="235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31C3" w:rsidRPr="00C03226" w:rsidTr="00EA0AE4">
        <w:trPr>
          <w:trHeight w:val="254"/>
        </w:trPr>
        <w:tc>
          <w:tcPr>
            <w:tcW w:w="235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9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294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9231C3" w:rsidRPr="00C03226" w:rsidTr="00EA0AE4">
        <w:trPr>
          <w:trHeight w:val="188"/>
        </w:trPr>
        <w:tc>
          <w:tcPr>
            <w:tcW w:w="235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9231C3" w:rsidRPr="00B2223E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23E">
              <w:rPr>
                <w:rFonts w:ascii="Times New Roman" w:hAnsi="Times New Roman"/>
              </w:rPr>
              <w:t>Организация осуществления полномочий при осуществлении деятельности по обраще</w:t>
            </w:r>
            <w:r>
              <w:rPr>
                <w:rFonts w:ascii="Times New Roman" w:hAnsi="Times New Roman"/>
              </w:rPr>
              <w:t>нию с животными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DE145E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  <w:tr w:rsidR="009231C3" w:rsidRPr="00C03226" w:rsidTr="00EA0AE4">
        <w:trPr>
          <w:trHeight w:val="188"/>
        </w:trPr>
        <w:tc>
          <w:tcPr>
            <w:tcW w:w="235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2969,2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rPr>
          <w:trHeight w:val="127"/>
        </w:trPr>
        <w:tc>
          <w:tcPr>
            <w:tcW w:w="235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rPr>
          <w:trHeight w:val="188"/>
        </w:trPr>
        <w:tc>
          <w:tcPr>
            <w:tcW w:w="235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rPr>
          <w:trHeight w:val="193"/>
        </w:trPr>
        <w:tc>
          <w:tcPr>
            <w:tcW w:w="235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</w:t>
            </w: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</w:t>
            </w: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</w:t>
            </w: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</w:t>
            </w: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9008,3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73E">
              <w:rPr>
                <w:rFonts w:ascii="Times New Roman" w:hAnsi="Times New Roman"/>
                <w:b/>
              </w:rPr>
              <w:t>296</w:t>
            </w: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84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31C3" w:rsidRPr="006D4450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>В перечне программных мероприятий с объемом финансирования используются сокращения:</w:t>
      </w:r>
    </w:p>
    <w:p w:rsidR="009231C3" w:rsidRPr="006D4450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6D4450">
        <w:rPr>
          <w:rFonts w:ascii="Times New Roman" w:hAnsi="Times New Roman"/>
          <w:sz w:val="16"/>
          <w:szCs w:val="16"/>
        </w:rPr>
        <w:t>ФБ - федеральный бюджет; ОБ - областной бюджет; МБ - местный бюджет; ВБС - внебюджетные средства.</w:t>
      </w:r>
    </w:p>
    <w:p w:rsidR="009231C3" w:rsidRPr="006D4450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9231C3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604"/>
        <w:gridCol w:w="1525"/>
        <w:gridCol w:w="3327"/>
        <w:gridCol w:w="1109"/>
        <w:gridCol w:w="971"/>
        <w:gridCol w:w="970"/>
        <w:gridCol w:w="970"/>
        <w:gridCol w:w="2001"/>
      </w:tblGrid>
      <w:tr w:rsidR="009231C3" w:rsidRPr="00C03226" w:rsidTr="00EA0AE4">
        <w:trPr>
          <w:trHeight w:val="772"/>
        </w:trPr>
        <w:tc>
          <w:tcPr>
            <w:tcW w:w="832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№</w:t>
            </w: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03226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03226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03226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C03226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C03226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C0322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231C3" w:rsidRPr="00C03226" w:rsidTr="00EA0AE4">
        <w:trPr>
          <w:trHeight w:val="285"/>
        </w:trPr>
        <w:tc>
          <w:tcPr>
            <w:tcW w:w="832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2001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231C3" w:rsidRPr="00C03226" w:rsidTr="00EA0AE4">
        <w:trPr>
          <w:trHeight w:val="254"/>
        </w:trPr>
        <w:tc>
          <w:tcPr>
            <w:tcW w:w="832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04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9148E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9231C3" w:rsidRPr="00C03226" w:rsidTr="00EA0AE4">
        <w:trPr>
          <w:trHeight w:val="705"/>
        </w:trPr>
        <w:tc>
          <w:tcPr>
            <w:tcW w:w="832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3604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Организация осуществления полномочий при осуществлении деятельности по обращен</w:t>
            </w:r>
            <w:r>
              <w:rPr>
                <w:rFonts w:ascii="Times New Roman" w:hAnsi="Times New Roman"/>
              </w:rPr>
              <w:t>ию с животными без владельцев</w:t>
            </w:r>
          </w:p>
        </w:tc>
        <w:tc>
          <w:tcPr>
            <w:tcW w:w="1525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2022-2024</w:t>
            </w:r>
          </w:p>
        </w:tc>
        <w:tc>
          <w:tcPr>
            <w:tcW w:w="3327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Количество отловленных  животных</w:t>
            </w:r>
            <w:r>
              <w:rPr>
                <w:rFonts w:ascii="Times New Roman" w:hAnsi="Times New Roman" w:cs="Times New Roman"/>
                <w:b w:val="0"/>
              </w:rPr>
              <w:t xml:space="preserve"> без владельцев</w:t>
            </w:r>
          </w:p>
        </w:tc>
        <w:tc>
          <w:tcPr>
            <w:tcW w:w="1109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2001" w:type="dxa"/>
            <w:shd w:val="clear" w:color="auto" w:fill="auto"/>
          </w:tcPr>
          <w:p w:rsidR="009231C3" w:rsidRPr="00C03226" w:rsidRDefault="00DE145E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</w:tbl>
    <w:p w:rsidR="009231C3" w:rsidRPr="00C03226" w:rsidRDefault="009231C3" w:rsidP="00923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231C3" w:rsidRPr="00C03226" w:rsidRDefault="009231C3" w:rsidP="00923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231C3" w:rsidRDefault="009231C3" w:rsidP="00923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1C3" w:rsidRDefault="009231C3" w:rsidP="00923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226" w:rsidRPr="00C03226" w:rsidRDefault="00C03226" w:rsidP="00C032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03226" w:rsidRPr="00C03226" w:rsidRDefault="00C03226" w:rsidP="00C032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2508D" w:rsidRPr="00C03226" w:rsidRDefault="00D2508D" w:rsidP="00C03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23E" w:rsidRDefault="00B2223E" w:rsidP="0072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2223E" w:rsidSect="00C03226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D2508D" w:rsidRDefault="00D2508D" w:rsidP="0072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508D" w:rsidSect="00B2223E">
      <w:pgSz w:w="11905" w:h="16838"/>
      <w:pgMar w:top="1135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2F" w:rsidRDefault="0053452F" w:rsidP="008231C4">
      <w:pPr>
        <w:spacing w:after="0" w:line="240" w:lineRule="auto"/>
      </w:pPr>
      <w:r>
        <w:separator/>
      </w:r>
    </w:p>
  </w:endnote>
  <w:endnote w:type="continuationSeparator" w:id="0">
    <w:p w:rsidR="0053452F" w:rsidRDefault="0053452F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2F" w:rsidRDefault="0053452F" w:rsidP="008231C4">
      <w:pPr>
        <w:spacing w:after="0" w:line="240" w:lineRule="auto"/>
      </w:pPr>
      <w:r>
        <w:separator/>
      </w:r>
    </w:p>
  </w:footnote>
  <w:footnote w:type="continuationSeparator" w:id="0">
    <w:p w:rsidR="0053452F" w:rsidRDefault="0053452F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D9"/>
    <w:multiLevelType w:val="hybridMultilevel"/>
    <w:tmpl w:val="2216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9EB"/>
    <w:multiLevelType w:val="hybridMultilevel"/>
    <w:tmpl w:val="8CF2BA88"/>
    <w:lvl w:ilvl="0" w:tplc="34842C4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4EE"/>
    <w:multiLevelType w:val="hybridMultilevel"/>
    <w:tmpl w:val="FABC9AD4"/>
    <w:lvl w:ilvl="0" w:tplc="70481C1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62D6B"/>
    <w:multiLevelType w:val="hybridMultilevel"/>
    <w:tmpl w:val="5EE03082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3853"/>
    <w:rsid w:val="00007F4E"/>
    <w:rsid w:val="000128D0"/>
    <w:rsid w:val="0001304A"/>
    <w:rsid w:val="0001308C"/>
    <w:rsid w:val="00015335"/>
    <w:rsid w:val="000172DA"/>
    <w:rsid w:val="00017B8E"/>
    <w:rsid w:val="00023C26"/>
    <w:rsid w:val="0002447E"/>
    <w:rsid w:val="00024A69"/>
    <w:rsid w:val="00025820"/>
    <w:rsid w:val="00025FC1"/>
    <w:rsid w:val="00026F46"/>
    <w:rsid w:val="00027646"/>
    <w:rsid w:val="00027CC6"/>
    <w:rsid w:val="00030655"/>
    <w:rsid w:val="00030EB3"/>
    <w:rsid w:val="00031159"/>
    <w:rsid w:val="00033FF0"/>
    <w:rsid w:val="00034671"/>
    <w:rsid w:val="0003649D"/>
    <w:rsid w:val="00037290"/>
    <w:rsid w:val="00037DE1"/>
    <w:rsid w:val="00041CE6"/>
    <w:rsid w:val="00042BE4"/>
    <w:rsid w:val="00043C1F"/>
    <w:rsid w:val="00043DB3"/>
    <w:rsid w:val="00043E08"/>
    <w:rsid w:val="000447C6"/>
    <w:rsid w:val="00046853"/>
    <w:rsid w:val="000507F3"/>
    <w:rsid w:val="00050B37"/>
    <w:rsid w:val="00051899"/>
    <w:rsid w:val="00051E3B"/>
    <w:rsid w:val="00054BE7"/>
    <w:rsid w:val="00054EE5"/>
    <w:rsid w:val="00055339"/>
    <w:rsid w:val="000556A5"/>
    <w:rsid w:val="00055DE3"/>
    <w:rsid w:val="00056AE8"/>
    <w:rsid w:val="000604FA"/>
    <w:rsid w:val="00060825"/>
    <w:rsid w:val="00060B13"/>
    <w:rsid w:val="00061DC1"/>
    <w:rsid w:val="00061F7D"/>
    <w:rsid w:val="00062A4D"/>
    <w:rsid w:val="000643BB"/>
    <w:rsid w:val="0006455C"/>
    <w:rsid w:val="00064615"/>
    <w:rsid w:val="00071785"/>
    <w:rsid w:val="00072412"/>
    <w:rsid w:val="00072C2E"/>
    <w:rsid w:val="000745FF"/>
    <w:rsid w:val="00074977"/>
    <w:rsid w:val="00076167"/>
    <w:rsid w:val="000768DE"/>
    <w:rsid w:val="00076AD9"/>
    <w:rsid w:val="00077670"/>
    <w:rsid w:val="00077CD2"/>
    <w:rsid w:val="00080A72"/>
    <w:rsid w:val="00082984"/>
    <w:rsid w:val="00083FA7"/>
    <w:rsid w:val="00084A62"/>
    <w:rsid w:val="000850D8"/>
    <w:rsid w:val="00085528"/>
    <w:rsid w:val="00086130"/>
    <w:rsid w:val="00086EFA"/>
    <w:rsid w:val="00087A00"/>
    <w:rsid w:val="0009024C"/>
    <w:rsid w:val="000908CE"/>
    <w:rsid w:val="000928D5"/>
    <w:rsid w:val="00092ECB"/>
    <w:rsid w:val="000930D7"/>
    <w:rsid w:val="00094D71"/>
    <w:rsid w:val="00096AF6"/>
    <w:rsid w:val="00097B71"/>
    <w:rsid w:val="000A2FC2"/>
    <w:rsid w:val="000A3B0F"/>
    <w:rsid w:val="000A76CE"/>
    <w:rsid w:val="000B07E0"/>
    <w:rsid w:val="000B0ACC"/>
    <w:rsid w:val="000B0F4A"/>
    <w:rsid w:val="000B1BE9"/>
    <w:rsid w:val="000B2D2A"/>
    <w:rsid w:val="000B2F18"/>
    <w:rsid w:val="000B3810"/>
    <w:rsid w:val="000B417F"/>
    <w:rsid w:val="000B4D87"/>
    <w:rsid w:val="000B5656"/>
    <w:rsid w:val="000B6F4A"/>
    <w:rsid w:val="000B7B5F"/>
    <w:rsid w:val="000C24CB"/>
    <w:rsid w:val="000C5938"/>
    <w:rsid w:val="000C7798"/>
    <w:rsid w:val="000D1847"/>
    <w:rsid w:val="000D1B98"/>
    <w:rsid w:val="000D25CA"/>
    <w:rsid w:val="000D5BBD"/>
    <w:rsid w:val="000D7744"/>
    <w:rsid w:val="000D7C0C"/>
    <w:rsid w:val="000E4338"/>
    <w:rsid w:val="000E4749"/>
    <w:rsid w:val="000E6177"/>
    <w:rsid w:val="000E7589"/>
    <w:rsid w:val="000F144E"/>
    <w:rsid w:val="000F3492"/>
    <w:rsid w:val="000F5731"/>
    <w:rsid w:val="000F79BC"/>
    <w:rsid w:val="0010065F"/>
    <w:rsid w:val="001022C6"/>
    <w:rsid w:val="00102E84"/>
    <w:rsid w:val="00103171"/>
    <w:rsid w:val="00104E84"/>
    <w:rsid w:val="00105C96"/>
    <w:rsid w:val="00106F0D"/>
    <w:rsid w:val="0011215C"/>
    <w:rsid w:val="00112DA2"/>
    <w:rsid w:val="00113698"/>
    <w:rsid w:val="001149F7"/>
    <w:rsid w:val="00116254"/>
    <w:rsid w:val="00116A87"/>
    <w:rsid w:val="00121296"/>
    <w:rsid w:val="0012169B"/>
    <w:rsid w:val="00123157"/>
    <w:rsid w:val="00123B24"/>
    <w:rsid w:val="001243A8"/>
    <w:rsid w:val="00126447"/>
    <w:rsid w:val="00126639"/>
    <w:rsid w:val="00127691"/>
    <w:rsid w:val="001300B9"/>
    <w:rsid w:val="00132F7D"/>
    <w:rsid w:val="00134AE0"/>
    <w:rsid w:val="00134D95"/>
    <w:rsid w:val="00136F47"/>
    <w:rsid w:val="00137DC0"/>
    <w:rsid w:val="0014098F"/>
    <w:rsid w:val="001419F5"/>
    <w:rsid w:val="00143111"/>
    <w:rsid w:val="00145043"/>
    <w:rsid w:val="0014573F"/>
    <w:rsid w:val="001476D9"/>
    <w:rsid w:val="00147F39"/>
    <w:rsid w:val="00150B49"/>
    <w:rsid w:val="001539AD"/>
    <w:rsid w:val="00154B54"/>
    <w:rsid w:val="00154BB9"/>
    <w:rsid w:val="0015679F"/>
    <w:rsid w:val="00157719"/>
    <w:rsid w:val="00157B26"/>
    <w:rsid w:val="00160627"/>
    <w:rsid w:val="00161350"/>
    <w:rsid w:val="001614B9"/>
    <w:rsid w:val="001614EC"/>
    <w:rsid w:val="0016210B"/>
    <w:rsid w:val="0016230A"/>
    <w:rsid w:val="0016277D"/>
    <w:rsid w:val="00162ACA"/>
    <w:rsid w:val="00163237"/>
    <w:rsid w:val="0016437F"/>
    <w:rsid w:val="001645E2"/>
    <w:rsid w:val="0016773F"/>
    <w:rsid w:val="001700DA"/>
    <w:rsid w:val="00170186"/>
    <w:rsid w:val="00170485"/>
    <w:rsid w:val="00170783"/>
    <w:rsid w:val="0017188B"/>
    <w:rsid w:val="00171C9E"/>
    <w:rsid w:val="00173793"/>
    <w:rsid w:val="001768CF"/>
    <w:rsid w:val="00176CE5"/>
    <w:rsid w:val="00177D9F"/>
    <w:rsid w:val="00180330"/>
    <w:rsid w:val="001815ED"/>
    <w:rsid w:val="00182252"/>
    <w:rsid w:val="00183236"/>
    <w:rsid w:val="001838AC"/>
    <w:rsid w:val="00183B02"/>
    <w:rsid w:val="001862A1"/>
    <w:rsid w:val="00190602"/>
    <w:rsid w:val="001934D7"/>
    <w:rsid w:val="00193E54"/>
    <w:rsid w:val="0019429F"/>
    <w:rsid w:val="00194F8E"/>
    <w:rsid w:val="001964C1"/>
    <w:rsid w:val="0019687C"/>
    <w:rsid w:val="001A0982"/>
    <w:rsid w:val="001A3BBC"/>
    <w:rsid w:val="001A5BCB"/>
    <w:rsid w:val="001A6AA5"/>
    <w:rsid w:val="001A6D37"/>
    <w:rsid w:val="001A6F99"/>
    <w:rsid w:val="001A7523"/>
    <w:rsid w:val="001A78DF"/>
    <w:rsid w:val="001A7ADA"/>
    <w:rsid w:val="001B1543"/>
    <w:rsid w:val="001B389E"/>
    <w:rsid w:val="001B43EE"/>
    <w:rsid w:val="001B516E"/>
    <w:rsid w:val="001B56CB"/>
    <w:rsid w:val="001B6E00"/>
    <w:rsid w:val="001B79A8"/>
    <w:rsid w:val="001C065F"/>
    <w:rsid w:val="001C09DF"/>
    <w:rsid w:val="001C0AC6"/>
    <w:rsid w:val="001C2629"/>
    <w:rsid w:val="001C335E"/>
    <w:rsid w:val="001C5702"/>
    <w:rsid w:val="001C59FD"/>
    <w:rsid w:val="001C6956"/>
    <w:rsid w:val="001C6E27"/>
    <w:rsid w:val="001C6FD6"/>
    <w:rsid w:val="001D0A62"/>
    <w:rsid w:val="001D0B31"/>
    <w:rsid w:val="001D3375"/>
    <w:rsid w:val="001D353E"/>
    <w:rsid w:val="001D5467"/>
    <w:rsid w:val="001D5F02"/>
    <w:rsid w:val="001D7396"/>
    <w:rsid w:val="001D7ED0"/>
    <w:rsid w:val="001E03CA"/>
    <w:rsid w:val="001E04AC"/>
    <w:rsid w:val="001E0D42"/>
    <w:rsid w:val="001E239E"/>
    <w:rsid w:val="001E3623"/>
    <w:rsid w:val="001E4BA6"/>
    <w:rsid w:val="001E5F4E"/>
    <w:rsid w:val="001F0222"/>
    <w:rsid w:val="001F06EC"/>
    <w:rsid w:val="001F19E1"/>
    <w:rsid w:val="001F29AC"/>
    <w:rsid w:val="001F3FD9"/>
    <w:rsid w:val="001F44B5"/>
    <w:rsid w:val="001F452E"/>
    <w:rsid w:val="001F56E1"/>
    <w:rsid w:val="001F5F42"/>
    <w:rsid w:val="001F65A5"/>
    <w:rsid w:val="00201186"/>
    <w:rsid w:val="00202E04"/>
    <w:rsid w:val="00202FC6"/>
    <w:rsid w:val="00203374"/>
    <w:rsid w:val="002037F3"/>
    <w:rsid w:val="00204419"/>
    <w:rsid w:val="00205813"/>
    <w:rsid w:val="00206D4C"/>
    <w:rsid w:val="0020795F"/>
    <w:rsid w:val="0021084A"/>
    <w:rsid w:val="00212B55"/>
    <w:rsid w:val="00213A41"/>
    <w:rsid w:val="002147A8"/>
    <w:rsid w:val="002163E5"/>
    <w:rsid w:val="002164EE"/>
    <w:rsid w:val="002237CD"/>
    <w:rsid w:val="00224C2A"/>
    <w:rsid w:val="00225221"/>
    <w:rsid w:val="00226F03"/>
    <w:rsid w:val="00230D78"/>
    <w:rsid w:val="00233F78"/>
    <w:rsid w:val="0023450B"/>
    <w:rsid w:val="0023483F"/>
    <w:rsid w:val="0023516F"/>
    <w:rsid w:val="002374F0"/>
    <w:rsid w:val="00240459"/>
    <w:rsid w:val="00241263"/>
    <w:rsid w:val="00247461"/>
    <w:rsid w:val="0024769B"/>
    <w:rsid w:val="002567E5"/>
    <w:rsid w:val="002576B1"/>
    <w:rsid w:val="002619E5"/>
    <w:rsid w:val="002622DA"/>
    <w:rsid w:val="00264465"/>
    <w:rsid w:val="0026528F"/>
    <w:rsid w:val="00265A99"/>
    <w:rsid w:val="002677BF"/>
    <w:rsid w:val="0027018B"/>
    <w:rsid w:val="00271198"/>
    <w:rsid w:val="00271FA9"/>
    <w:rsid w:val="00274603"/>
    <w:rsid w:val="00275D30"/>
    <w:rsid w:val="00283CC4"/>
    <w:rsid w:val="002853F8"/>
    <w:rsid w:val="002856E0"/>
    <w:rsid w:val="002857C2"/>
    <w:rsid w:val="00287236"/>
    <w:rsid w:val="00290095"/>
    <w:rsid w:val="00291A70"/>
    <w:rsid w:val="002929CC"/>
    <w:rsid w:val="00293831"/>
    <w:rsid w:val="00295E2A"/>
    <w:rsid w:val="0029690D"/>
    <w:rsid w:val="002A15D3"/>
    <w:rsid w:val="002A1875"/>
    <w:rsid w:val="002A1D3D"/>
    <w:rsid w:val="002A2502"/>
    <w:rsid w:val="002A29DE"/>
    <w:rsid w:val="002A387B"/>
    <w:rsid w:val="002A4A17"/>
    <w:rsid w:val="002A5435"/>
    <w:rsid w:val="002A6C0F"/>
    <w:rsid w:val="002A6CD7"/>
    <w:rsid w:val="002B4B53"/>
    <w:rsid w:val="002B5896"/>
    <w:rsid w:val="002B5A65"/>
    <w:rsid w:val="002B6F0B"/>
    <w:rsid w:val="002B6FFA"/>
    <w:rsid w:val="002B75EE"/>
    <w:rsid w:val="002B7BF2"/>
    <w:rsid w:val="002B7EC1"/>
    <w:rsid w:val="002C1E06"/>
    <w:rsid w:val="002C29C5"/>
    <w:rsid w:val="002C50AE"/>
    <w:rsid w:val="002C75D2"/>
    <w:rsid w:val="002C7B9B"/>
    <w:rsid w:val="002C7DC8"/>
    <w:rsid w:val="002D0820"/>
    <w:rsid w:val="002D0BC9"/>
    <w:rsid w:val="002D0EF5"/>
    <w:rsid w:val="002D1718"/>
    <w:rsid w:val="002D1EFA"/>
    <w:rsid w:val="002D1F19"/>
    <w:rsid w:val="002D2132"/>
    <w:rsid w:val="002D35A1"/>
    <w:rsid w:val="002D3675"/>
    <w:rsid w:val="002D397C"/>
    <w:rsid w:val="002D4DDA"/>
    <w:rsid w:val="002D51CF"/>
    <w:rsid w:val="002D5600"/>
    <w:rsid w:val="002D56FE"/>
    <w:rsid w:val="002D6BA5"/>
    <w:rsid w:val="002D6C48"/>
    <w:rsid w:val="002E09F7"/>
    <w:rsid w:val="002E6808"/>
    <w:rsid w:val="002F049C"/>
    <w:rsid w:val="002F1735"/>
    <w:rsid w:val="002F49E2"/>
    <w:rsid w:val="002F505C"/>
    <w:rsid w:val="00300E90"/>
    <w:rsid w:val="00301B76"/>
    <w:rsid w:val="00301CE2"/>
    <w:rsid w:val="00302631"/>
    <w:rsid w:val="003037B6"/>
    <w:rsid w:val="003038C5"/>
    <w:rsid w:val="00303E37"/>
    <w:rsid w:val="00304912"/>
    <w:rsid w:val="00304FFF"/>
    <w:rsid w:val="00305874"/>
    <w:rsid w:val="003108BF"/>
    <w:rsid w:val="00311218"/>
    <w:rsid w:val="00311499"/>
    <w:rsid w:val="00312A9F"/>
    <w:rsid w:val="00312B05"/>
    <w:rsid w:val="003131ED"/>
    <w:rsid w:val="003133D8"/>
    <w:rsid w:val="00313899"/>
    <w:rsid w:val="00314255"/>
    <w:rsid w:val="00314887"/>
    <w:rsid w:val="00317670"/>
    <w:rsid w:val="00317B5E"/>
    <w:rsid w:val="00317C4B"/>
    <w:rsid w:val="00320271"/>
    <w:rsid w:val="003210C8"/>
    <w:rsid w:val="0032114A"/>
    <w:rsid w:val="00321E52"/>
    <w:rsid w:val="003244F5"/>
    <w:rsid w:val="00325F7A"/>
    <w:rsid w:val="00330E41"/>
    <w:rsid w:val="003318B3"/>
    <w:rsid w:val="00332EB1"/>
    <w:rsid w:val="00333FF0"/>
    <w:rsid w:val="003348EF"/>
    <w:rsid w:val="0033593D"/>
    <w:rsid w:val="00336323"/>
    <w:rsid w:val="003377F3"/>
    <w:rsid w:val="00337BD4"/>
    <w:rsid w:val="003405D1"/>
    <w:rsid w:val="00340996"/>
    <w:rsid w:val="00341CBF"/>
    <w:rsid w:val="00343728"/>
    <w:rsid w:val="00350461"/>
    <w:rsid w:val="0035097E"/>
    <w:rsid w:val="00350EFF"/>
    <w:rsid w:val="003510AD"/>
    <w:rsid w:val="00351284"/>
    <w:rsid w:val="0035224B"/>
    <w:rsid w:val="00353966"/>
    <w:rsid w:val="00353B04"/>
    <w:rsid w:val="00353C8A"/>
    <w:rsid w:val="00354344"/>
    <w:rsid w:val="003544F2"/>
    <w:rsid w:val="00354786"/>
    <w:rsid w:val="0035623F"/>
    <w:rsid w:val="00356778"/>
    <w:rsid w:val="003571F1"/>
    <w:rsid w:val="00357B44"/>
    <w:rsid w:val="00360B90"/>
    <w:rsid w:val="0036120D"/>
    <w:rsid w:val="00362770"/>
    <w:rsid w:val="00362D60"/>
    <w:rsid w:val="00370DC6"/>
    <w:rsid w:val="003717E1"/>
    <w:rsid w:val="00372EA0"/>
    <w:rsid w:val="00375B5B"/>
    <w:rsid w:val="00376863"/>
    <w:rsid w:val="003820EA"/>
    <w:rsid w:val="00384A01"/>
    <w:rsid w:val="00385A0C"/>
    <w:rsid w:val="00386444"/>
    <w:rsid w:val="00387922"/>
    <w:rsid w:val="00390A81"/>
    <w:rsid w:val="00390D1B"/>
    <w:rsid w:val="00392882"/>
    <w:rsid w:val="0039299C"/>
    <w:rsid w:val="003946F8"/>
    <w:rsid w:val="00395126"/>
    <w:rsid w:val="00397558"/>
    <w:rsid w:val="003A1B4D"/>
    <w:rsid w:val="003A6927"/>
    <w:rsid w:val="003B025C"/>
    <w:rsid w:val="003B0B61"/>
    <w:rsid w:val="003B0E02"/>
    <w:rsid w:val="003B1B81"/>
    <w:rsid w:val="003B28A9"/>
    <w:rsid w:val="003B50CA"/>
    <w:rsid w:val="003B66F0"/>
    <w:rsid w:val="003C000C"/>
    <w:rsid w:val="003C0B06"/>
    <w:rsid w:val="003C0C8D"/>
    <w:rsid w:val="003C19CB"/>
    <w:rsid w:val="003C23A4"/>
    <w:rsid w:val="003C3640"/>
    <w:rsid w:val="003C6692"/>
    <w:rsid w:val="003C6B6D"/>
    <w:rsid w:val="003D0945"/>
    <w:rsid w:val="003D11B8"/>
    <w:rsid w:val="003D256F"/>
    <w:rsid w:val="003D3F28"/>
    <w:rsid w:val="003D4049"/>
    <w:rsid w:val="003D4B48"/>
    <w:rsid w:val="003D588D"/>
    <w:rsid w:val="003D6243"/>
    <w:rsid w:val="003D64B3"/>
    <w:rsid w:val="003E0024"/>
    <w:rsid w:val="003E087B"/>
    <w:rsid w:val="003E2FD8"/>
    <w:rsid w:val="003E6D86"/>
    <w:rsid w:val="003F08EE"/>
    <w:rsid w:val="003F1B67"/>
    <w:rsid w:val="003F27B5"/>
    <w:rsid w:val="003F3299"/>
    <w:rsid w:val="003F4262"/>
    <w:rsid w:val="003F47B4"/>
    <w:rsid w:val="003F4F16"/>
    <w:rsid w:val="003F6DE4"/>
    <w:rsid w:val="003F7529"/>
    <w:rsid w:val="00400287"/>
    <w:rsid w:val="00400380"/>
    <w:rsid w:val="00402A6F"/>
    <w:rsid w:val="00402FE0"/>
    <w:rsid w:val="004044AF"/>
    <w:rsid w:val="00405D9C"/>
    <w:rsid w:val="004061F9"/>
    <w:rsid w:val="004067CE"/>
    <w:rsid w:val="00406903"/>
    <w:rsid w:val="0041122F"/>
    <w:rsid w:val="0041124B"/>
    <w:rsid w:val="00411D30"/>
    <w:rsid w:val="00411E27"/>
    <w:rsid w:val="004123C2"/>
    <w:rsid w:val="00412E67"/>
    <w:rsid w:val="00412FA0"/>
    <w:rsid w:val="00413FCE"/>
    <w:rsid w:val="0041515C"/>
    <w:rsid w:val="00416011"/>
    <w:rsid w:val="00420615"/>
    <w:rsid w:val="00420C83"/>
    <w:rsid w:val="00424E0A"/>
    <w:rsid w:val="00425EE9"/>
    <w:rsid w:val="00426255"/>
    <w:rsid w:val="004310C4"/>
    <w:rsid w:val="0043141F"/>
    <w:rsid w:val="00431A65"/>
    <w:rsid w:val="004320B3"/>
    <w:rsid w:val="0043300F"/>
    <w:rsid w:val="00434226"/>
    <w:rsid w:val="00434467"/>
    <w:rsid w:val="0043519B"/>
    <w:rsid w:val="00436233"/>
    <w:rsid w:val="0043631A"/>
    <w:rsid w:val="0044029A"/>
    <w:rsid w:val="0044140C"/>
    <w:rsid w:val="0044279E"/>
    <w:rsid w:val="00442A7E"/>
    <w:rsid w:val="00442AA1"/>
    <w:rsid w:val="00442BED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61093"/>
    <w:rsid w:val="00461EE8"/>
    <w:rsid w:val="00461FD7"/>
    <w:rsid w:val="004621AD"/>
    <w:rsid w:val="00472C01"/>
    <w:rsid w:val="00473716"/>
    <w:rsid w:val="0047540B"/>
    <w:rsid w:val="00475591"/>
    <w:rsid w:val="00475DA9"/>
    <w:rsid w:val="00475F02"/>
    <w:rsid w:val="00475F2D"/>
    <w:rsid w:val="00477691"/>
    <w:rsid w:val="00477D9C"/>
    <w:rsid w:val="00480349"/>
    <w:rsid w:val="00480DF1"/>
    <w:rsid w:val="00482010"/>
    <w:rsid w:val="00483E60"/>
    <w:rsid w:val="004843A9"/>
    <w:rsid w:val="004851B7"/>
    <w:rsid w:val="00490A15"/>
    <w:rsid w:val="00490F97"/>
    <w:rsid w:val="004925D3"/>
    <w:rsid w:val="004927D1"/>
    <w:rsid w:val="004939B8"/>
    <w:rsid w:val="00493A68"/>
    <w:rsid w:val="004948E1"/>
    <w:rsid w:val="0049663D"/>
    <w:rsid w:val="00496751"/>
    <w:rsid w:val="004A1718"/>
    <w:rsid w:val="004A3B45"/>
    <w:rsid w:val="004A3C87"/>
    <w:rsid w:val="004A4FEF"/>
    <w:rsid w:val="004A5C02"/>
    <w:rsid w:val="004A63E2"/>
    <w:rsid w:val="004A65B9"/>
    <w:rsid w:val="004A6E89"/>
    <w:rsid w:val="004B1A12"/>
    <w:rsid w:val="004B3C03"/>
    <w:rsid w:val="004B3FB4"/>
    <w:rsid w:val="004B40E0"/>
    <w:rsid w:val="004B75B4"/>
    <w:rsid w:val="004C370B"/>
    <w:rsid w:val="004C3FFD"/>
    <w:rsid w:val="004C6899"/>
    <w:rsid w:val="004C7BAE"/>
    <w:rsid w:val="004C7EB6"/>
    <w:rsid w:val="004D2D1C"/>
    <w:rsid w:val="004D4999"/>
    <w:rsid w:val="004D519D"/>
    <w:rsid w:val="004D669D"/>
    <w:rsid w:val="004D7E0E"/>
    <w:rsid w:val="004E001E"/>
    <w:rsid w:val="004E47A0"/>
    <w:rsid w:val="004E497A"/>
    <w:rsid w:val="004E5374"/>
    <w:rsid w:val="004F0BA0"/>
    <w:rsid w:val="004F11EB"/>
    <w:rsid w:val="004F1B7F"/>
    <w:rsid w:val="004F2281"/>
    <w:rsid w:val="004F4C7C"/>
    <w:rsid w:val="00501D90"/>
    <w:rsid w:val="00502F80"/>
    <w:rsid w:val="00503866"/>
    <w:rsid w:val="005058AD"/>
    <w:rsid w:val="00511A45"/>
    <w:rsid w:val="00512CD4"/>
    <w:rsid w:val="00513FB7"/>
    <w:rsid w:val="00514037"/>
    <w:rsid w:val="00516D3E"/>
    <w:rsid w:val="00516DDE"/>
    <w:rsid w:val="00517072"/>
    <w:rsid w:val="00523D75"/>
    <w:rsid w:val="005245EB"/>
    <w:rsid w:val="00526752"/>
    <w:rsid w:val="00527757"/>
    <w:rsid w:val="00530DD2"/>
    <w:rsid w:val="005328D4"/>
    <w:rsid w:val="005334CB"/>
    <w:rsid w:val="00533A10"/>
    <w:rsid w:val="0053452F"/>
    <w:rsid w:val="005351D8"/>
    <w:rsid w:val="005352BF"/>
    <w:rsid w:val="00540150"/>
    <w:rsid w:val="00542CF4"/>
    <w:rsid w:val="00543354"/>
    <w:rsid w:val="00546883"/>
    <w:rsid w:val="00546E61"/>
    <w:rsid w:val="00547D5A"/>
    <w:rsid w:val="005506C8"/>
    <w:rsid w:val="005506E5"/>
    <w:rsid w:val="0055094A"/>
    <w:rsid w:val="00552C4C"/>
    <w:rsid w:val="005530B7"/>
    <w:rsid w:val="00553901"/>
    <w:rsid w:val="00553FF3"/>
    <w:rsid w:val="00554DC2"/>
    <w:rsid w:val="00555AEE"/>
    <w:rsid w:val="00556F3F"/>
    <w:rsid w:val="00561197"/>
    <w:rsid w:val="005632A9"/>
    <w:rsid w:val="00563A34"/>
    <w:rsid w:val="005644F6"/>
    <w:rsid w:val="005646F5"/>
    <w:rsid w:val="0056505A"/>
    <w:rsid w:val="0056517A"/>
    <w:rsid w:val="00570A8F"/>
    <w:rsid w:val="00570E42"/>
    <w:rsid w:val="005721E9"/>
    <w:rsid w:val="00573D78"/>
    <w:rsid w:val="005747EF"/>
    <w:rsid w:val="00576504"/>
    <w:rsid w:val="00577318"/>
    <w:rsid w:val="00580B39"/>
    <w:rsid w:val="00581645"/>
    <w:rsid w:val="00583410"/>
    <w:rsid w:val="005837E4"/>
    <w:rsid w:val="00583D1D"/>
    <w:rsid w:val="005857B3"/>
    <w:rsid w:val="005914F1"/>
    <w:rsid w:val="00593FAE"/>
    <w:rsid w:val="0059483F"/>
    <w:rsid w:val="00595D19"/>
    <w:rsid w:val="00597E6E"/>
    <w:rsid w:val="005A1AD0"/>
    <w:rsid w:val="005A43CF"/>
    <w:rsid w:val="005A4C2A"/>
    <w:rsid w:val="005A6887"/>
    <w:rsid w:val="005B00E3"/>
    <w:rsid w:val="005B0245"/>
    <w:rsid w:val="005B06EC"/>
    <w:rsid w:val="005B09A0"/>
    <w:rsid w:val="005B0DAC"/>
    <w:rsid w:val="005B2A6B"/>
    <w:rsid w:val="005B2B48"/>
    <w:rsid w:val="005B38AB"/>
    <w:rsid w:val="005B72DB"/>
    <w:rsid w:val="005B77E6"/>
    <w:rsid w:val="005B7EDF"/>
    <w:rsid w:val="005B7F23"/>
    <w:rsid w:val="005C0D15"/>
    <w:rsid w:val="005C210B"/>
    <w:rsid w:val="005C2266"/>
    <w:rsid w:val="005C2CDA"/>
    <w:rsid w:val="005C33EC"/>
    <w:rsid w:val="005C53BC"/>
    <w:rsid w:val="005C5E24"/>
    <w:rsid w:val="005D1A69"/>
    <w:rsid w:val="005D2944"/>
    <w:rsid w:val="005D420E"/>
    <w:rsid w:val="005D496F"/>
    <w:rsid w:val="005D572E"/>
    <w:rsid w:val="005D65A6"/>
    <w:rsid w:val="005E11D8"/>
    <w:rsid w:val="005E1B32"/>
    <w:rsid w:val="005E20DE"/>
    <w:rsid w:val="005E2B91"/>
    <w:rsid w:val="005E2BF6"/>
    <w:rsid w:val="005E30FF"/>
    <w:rsid w:val="005E42AA"/>
    <w:rsid w:val="005E44EE"/>
    <w:rsid w:val="005E514E"/>
    <w:rsid w:val="005E639C"/>
    <w:rsid w:val="005E73DA"/>
    <w:rsid w:val="005F0E5E"/>
    <w:rsid w:val="005F2873"/>
    <w:rsid w:val="005F2E75"/>
    <w:rsid w:val="005F359C"/>
    <w:rsid w:val="005F5DF6"/>
    <w:rsid w:val="005F60DE"/>
    <w:rsid w:val="005F6187"/>
    <w:rsid w:val="005F6B12"/>
    <w:rsid w:val="005F785A"/>
    <w:rsid w:val="0060018A"/>
    <w:rsid w:val="0060148D"/>
    <w:rsid w:val="00601DE5"/>
    <w:rsid w:val="00604C2A"/>
    <w:rsid w:val="00605AC4"/>
    <w:rsid w:val="00607614"/>
    <w:rsid w:val="006077BE"/>
    <w:rsid w:val="00607B78"/>
    <w:rsid w:val="00610BC0"/>
    <w:rsid w:val="006124D9"/>
    <w:rsid w:val="00612E8E"/>
    <w:rsid w:val="006130E5"/>
    <w:rsid w:val="006143AC"/>
    <w:rsid w:val="0061531A"/>
    <w:rsid w:val="0061541D"/>
    <w:rsid w:val="00620F43"/>
    <w:rsid w:val="006250E5"/>
    <w:rsid w:val="00625F4A"/>
    <w:rsid w:val="006265D7"/>
    <w:rsid w:val="00627230"/>
    <w:rsid w:val="00627F45"/>
    <w:rsid w:val="0063020F"/>
    <w:rsid w:val="00630785"/>
    <w:rsid w:val="00631461"/>
    <w:rsid w:val="0063173D"/>
    <w:rsid w:val="00633293"/>
    <w:rsid w:val="00634E4D"/>
    <w:rsid w:val="00640326"/>
    <w:rsid w:val="00640A9F"/>
    <w:rsid w:val="00642525"/>
    <w:rsid w:val="00644724"/>
    <w:rsid w:val="0064473E"/>
    <w:rsid w:val="00646984"/>
    <w:rsid w:val="00647894"/>
    <w:rsid w:val="00650394"/>
    <w:rsid w:val="00651978"/>
    <w:rsid w:val="00651E09"/>
    <w:rsid w:val="006525AA"/>
    <w:rsid w:val="0065319B"/>
    <w:rsid w:val="0065330B"/>
    <w:rsid w:val="006535D7"/>
    <w:rsid w:val="00653F8C"/>
    <w:rsid w:val="0065492E"/>
    <w:rsid w:val="006551C3"/>
    <w:rsid w:val="006575FB"/>
    <w:rsid w:val="006614ED"/>
    <w:rsid w:val="006631AD"/>
    <w:rsid w:val="00663ECB"/>
    <w:rsid w:val="006655D8"/>
    <w:rsid w:val="006656A7"/>
    <w:rsid w:val="00665DA7"/>
    <w:rsid w:val="00666E36"/>
    <w:rsid w:val="0067010C"/>
    <w:rsid w:val="006716C5"/>
    <w:rsid w:val="006728A2"/>
    <w:rsid w:val="00673B71"/>
    <w:rsid w:val="00673E5F"/>
    <w:rsid w:val="0067404B"/>
    <w:rsid w:val="00674EF6"/>
    <w:rsid w:val="00677090"/>
    <w:rsid w:val="00680607"/>
    <w:rsid w:val="00680D76"/>
    <w:rsid w:val="0068245C"/>
    <w:rsid w:val="00682FAD"/>
    <w:rsid w:val="00683567"/>
    <w:rsid w:val="00684904"/>
    <w:rsid w:val="00684DD4"/>
    <w:rsid w:val="00685511"/>
    <w:rsid w:val="0068558E"/>
    <w:rsid w:val="00685AAE"/>
    <w:rsid w:val="00686361"/>
    <w:rsid w:val="006870B8"/>
    <w:rsid w:val="00687A11"/>
    <w:rsid w:val="00687BA2"/>
    <w:rsid w:val="00687FEB"/>
    <w:rsid w:val="00694D89"/>
    <w:rsid w:val="006956B8"/>
    <w:rsid w:val="006A08E1"/>
    <w:rsid w:val="006A3C8B"/>
    <w:rsid w:val="006A3E1B"/>
    <w:rsid w:val="006A44D8"/>
    <w:rsid w:val="006A5FAC"/>
    <w:rsid w:val="006B10C2"/>
    <w:rsid w:val="006B33FA"/>
    <w:rsid w:val="006B3993"/>
    <w:rsid w:val="006B521D"/>
    <w:rsid w:val="006B575D"/>
    <w:rsid w:val="006B5FDD"/>
    <w:rsid w:val="006B6209"/>
    <w:rsid w:val="006B6BAD"/>
    <w:rsid w:val="006B7705"/>
    <w:rsid w:val="006C0A7F"/>
    <w:rsid w:val="006C0FF7"/>
    <w:rsid w:val="006C10BF"/>
    <w:rsid w:val="006C4DB2"/>
    <w:rsid w:val="006C51E3"/>
    <w:rsid w:val="006D09ED"/>
    <w:rsid w:val="006D397D"/>
    <w:rsid w:val="006D4450"/>
    <w:rsid w:val="006D4873"/>
    <w:rsid w:val="006D551C"/>
    <w:rsid w:val="006D582E"/>
    <w:rsid w:val="006D5AE2"/>
    <w:rsid w:val="006D5DD6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63E0"/>
    <w:rsid w:val="0070686A"/>
    <w:rsid w:val="007074DA"/>
    <w:rsid w:val="00707D47"/>
    <w:rsid w:val="00710C00"/>
    <w:rsid w:val="00713AB5"/>
    <w:rsid w:val="00714DAA"/>
    <w:rsid w:val="00715B40"/>
    <w:rsid w:val="007164AD"/>
    <w:rsid w:val="00716F15"/>
    <w:rsid w:val="00716F65"/>
    <w:rsid w:val="007170B8"/>
    <w:rsid w:val="007212E0"/>
    <w:rsid w:val="00723345"/>
    <w:rsid w:val="00723C12"/>
    <w:rsid w:val="00724A84"/>
    <w:rsid w:val="00725F6B"/>
    <w:rsid w:val="00726F4C"/>
    <w:rsid w:val="007274E2"/>
    <w:rsid w:val="00727E9F"/>
    <w:rsid w:val="00731094"/>
    <w:rsid w:val="00731683"/>
    <w:rsid w:val="00731A61"/>
    <w:rsid w:val="007323A7"/>
    <w:rsid w:val="00732471"/>
    <w:rsid w:val="00734874"/>
    <w:rsid w:val="0073564E"/>
    <w:rsid w:val="007362BA"/>
    <w:rsid w:val="007364B8"/>
    <w:rsid w:val="00737019"/>
    <w:rsid w:val="00741DF9"/>
    <w:rsid w:val="00743282"/>
    <w:rsid w:val="00743D71"/>
    <w:rsid w:val="00744C04"/>
    <w:rsid w:val="00745F2A"/>
    <w:rsid w:val="00750C3C"/>
    <w:rsid w:val="00750E78"/>
    <w:rsid w:val="007518D0"/>
    <w:rsid w:val="00752335"/>
    <w:rsid w:val="00752A11"/>
    <w:rsid w:val="00753261"/>
    <w:rsid w:val="007533E3"/>
    <w:rsid w:val="007534A8"/>
    <w:rsid w:val="00754FDD"/>
    <w:rsid w:val="007557EE"/>
    <w:rsid w:val="00755A9D"/>
    <w:rsid w:val="007568C4"/>
    <w:rsid w:val="00756D4D"/>
    <w:rsid w:val="00760F05"/>
    <w:rsid w:val="00761CC8"/>
    <w:rsid w:val="007620F1"/>
    <w:rsid w:val="00762199"/>
    <w:rsid w:val="0076342F"/>
    <w:rsid w:val="00764941"/>
    <w:rsid w:val="007658E4"/>
    <w:rsid w:val="00765D26"/>
    <w:rsid w:val="00765D5B"/>
    <w:rsid w:val="007704ED"/>
    <w:rsid w:val="00770F15"/>
    <w:rsid w:val="00771A60"/>
    <w:rsid w:val="00772E64"/>
    <w:rsid w:val="00773101"/>
    <w:rsid w:val="0077314C"/>
    <w:rsid w:val="0077405A"/>
    <w:rsid w:val="00774B86"/>
    <w:rsid w:val="00775ACC"/>
    <w:rsid w:val="00775C50"/>
    <w:rsid w:val="007760F3"/>
    <w:rsid w:val="00776FF9"/>
    <w:rsid w:val="007814EA"/>
    <w:rsid w:val="00783059"/>
    <w:rsid w:val="007836D3"/>
    <w:rsid w:val="007857ED"/>
    <w:rsid w:val="00785E18"/>
    <w:rsid w:val="00786E8D"/>
    <w:rsid w:val="00790092"/>
    <w:rsid w:val="00790E9F"/>
    <w:rsid w:val="0079273E"/>
    <w:rsid w:val="00793674"/>
    <w:rsid w:val="00794FA8"/>
    <w:rsid w:val="00796174"/>
    <w:rsid w:val="00796DC1"/>
    <w:rsid w:val="007A0671"/>
    <w:rsid w:val="007A3AF1"/>
    <w:rsid w:val="007A3FAE"/>
    <w:rsid w:val="007A46D5"/>
    <w:rsid w:val="007A4862"/>
    <w:rsid w:val="007A48EC"/>
    <w:rsid w:val="007A5680"/>
    <w:rsid w:val="007A68AD"/>
    <w:rsid w:val="007A7840"/>
    <w:rsid w:val="007A7B66"/>
    <w:rsid w:val="007A7D8A"/>
    <w:rsid w:val="007B12A9"/>
    <w:rsid w:val="007B23E3"/>
    <w:rsid w:val="007B2533"/>
    <w:rsid w:val="007B44F0"/>
    <w:rsid w:val="007B50DC"/>
    <w:rsid w:val="007B576C"/>
    <w:rsid w:val="007B7350"/>
    <w:rsid w:val="007C1407"/>
    <w:rsid w:val="007C1734"/>
    <w:rsid w:val="007C2457"/>
    <w:rsid w:val="007C4BB8"/>
    <w:rsid w:val="007C6EDF"/>
    <w:rsid w:val="007D2612"/>
    <w:rsid w:val="007D4B19"/>
    <w:rsid w:val="007D5DD5"/>
    <w:rsid w:val="007D766A"/>
    <w:rsid w:val="007D7E58"/>
    <w:rsid w:val="007E2428"/>
    <w:rsid w:val="007E3021"/>
    <w:rsid w:val="007E3EDD"/>
    <w:rsid w:val="007E4522"/>
    <w:rsid w:val="007E53AC"/>
    <w:rsid w:val="007E6091"/>
    <w:rsid w:val="007E7F30"/>
    <w:rsid w:val="007F0D56"/>
    <w:rsid w:val="007F18CE"/>
    <w:rsid w:val="007F4300"/>
    <w:rsid w:val="00801682"/>
    <w:rsid w:val="00802ABF"/>
    <w:rsid w:val="008047FE"/>
    <w:rsid w:val="00804AAC"/>
    <w:rsid w:val="0080512B"/>
    <w:rsid w:val="00805237"/>
    <w:rsid w:val="008066AE"/>
    <w:rsid w:val="00806947"/>
    <w:rsid w:val="008107FF"/>
    <w:rsid w:val="00810C0C"/>
    <w:rsid w:val="00810D47"/>
    <w:rsid w:val="00810F9A"/>
    <w:rsid w:val="00812CD8"/>
    <w:rsid w:val="00813688"/>
    <w:rsid w:val="00814450"/>
    <w:rsid w:val="008178D9"/>
    <w:rsid w:val="00820476"/>
    <w:rsid w:val="008231C4"/>
    <w:rsid w:val="00823B8A"/>
    <w:rsid w:val="0082512C"/>
    <w:rsid w:val="008257E2"/>
    <w:rsid w:val="008308AC"/>
    <w:rsid w:val="00833DB7"/>
    <w:rsid w:val="008345BC"/>
    <w:rsid w:val="00835437"/>
    <w:rsid w:val="00835BC5"/>
    <w:rsid w:val="008370A1"/>
    <w:rsid w:val="00842FA4"/>
    <w:rsid w:val="00843012"/>
    <w:rsid w:val="00843833"/>
    <w:rsid w:val="008444EA"/>
    <w:rsid w:val="00845B83"/>
    <w:rsid w:val="00846D0F"/>
    <w:rsid w:val="00846DD0"/>
    <w:rsid w:val="008539F6"/>
    <w:rsid w:val="00853B09"/>
    <w:rsid w:val="00854CC0"/>
    <w:rsid w:val="00855D6D"/>
    <w:rsid w:val="00856389"/>
    <w:rsid w:val="008564EB"/>
    <w:rsid w:val="008569F0"/>
    <w:rsid w:val="00860083"/>
    <w:rsid w:val="00860462"/>
    <w:rsid w:val="00860C53"/>
    <w:rsid w:val="00861169"/>
    <w:rsid w:val="0086171A"/>
    <w:rsid w:val="00862C49"/>
    <w:rsid w:val="00864973"/>
    <w:rsid w:val="00865695"/>
    <w:rsid w:val="00865FA0"/>
    <w:rsid w:val="008661A7"/>
    <w:rsid w:val="008708A7"/>
    <w:rsid w:val="00870B20"/>
    <w:rsid w:val="0087152D"/>
    <w:rsid w:val="00873083"/>
    <w:rsid w:val="0087318F"/>
    <w:rsid w:val="0087591F"/>
    <w:rsid w:val="00880190"/>
    <w:rsid w:val="00880980"/>
    <w:rsid w:val="00880DF3"/>
    <w:rsid w:val="00881F93"/>
    <w:rsid w:val="00883A9E"/>
    <w:rsid w:val="00890768"/>
    <w:rsid w:val="00892E90"/>
    <w:rsid w:val="00896F66"/>
    <w:rsid w:val="008A0297"/>
    <w:rsid w:val="008A0A07"/>
    <w:rsid w:val="008A2847"/>
    <w:rsid w:val="008A3646"/>
    <w:rsid w:val="008A7A47"/>
    <w:rsid w:val="008B4E4D"/>
    <w:rsid w:val="008B5F4F"/>
    <w:rsid w:val="008B61E5"/>
    <w:rsid w:val="008B683F"/>
    <w:rsid w:val="008B6B64"/>
    <w:rsid w:val="008C0F3D"/>
    <w:rsid w:val="008C3053"/>
    <w:rsid w:val="008C378C"/>
    <w:rsid w:val="008C3D1C"/>
    <w:rsid w:val="008C5F8A"/>
    <w:rsid w:val="008C645A"/>
    <w:rsid w:val="008C677E"/>
    <w:rsid w:val="008C6A5E"/>
    <w:rsid w:val="008C7897"/>
    <w:rsid w:val="008C78A6"/>
    <w:rsid w:val="008D0D06"/>
    <w:rsid w:val="008D2387"/>
    <w:rsid w:val="008D36FD"/>
    <w:rsid w:val="008D422B"/>
    <w:rsid w:val="008D6FAE"/>
    <w:rsid w:val="008E0982"/>
    <w:rsid w:val="008E11CD"/>
    <w:rsid w:val="008E1454"/>
    <w:rsid w:val="008E173A"/>
    <w:rsid w:val="008E1A3D"/>
    <w:rsid w:val="008E2089"/>
    <w:rsid w:val="008E4633"/>
    <w:rsid w:val="008E66FF"/>
    <w:rsid w:val="008E742A"/>
    <w:rsid w:val="008F0660"/>
    <w:rsid w:val="008F07FF"/>
    <w:rsid w:val="008F0BC8"/>
    <w:rsid w:val="008F10CF"/>
    <w:rsid w:val="008F191B"/>
    <w:rsid w:val="008F3194"/>
    <w:rsid w:val="008F43D9"/>
    <w:rsid w:val="008F6971"/>
    <w:rsid w:val="009020C0"/>
    <w:rsid w:val="009049E3"/>
    <w:rsid w:val="009058D5"/>
    <w:rsid w:val="00905A7C"/>
    <w:rsid w:val="00907AAE"/>
    <w:rsid w:val="00907F51"/>
    <w:rsid w:val="00910F7C"/>
    <w:rsid w:val="009118C9"/>
    <w:rsid w:val="009133B8"/>
    <w:rsid w:val="0091372B"/>
    <w:rsid w:val="00913773"/>
    <w:rsid w:val="0091377E"/>
    <w:rsid w:val="00915228"/>
    <w:rsid w:val="00921168"/>
    <w:rsid w:val="00921194"/>
    <w:rsid w:val="009231C3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207D"/>
    <w:rsid w:val="009329C2"/>
    <w:rsid w:val="00934720"/>
    <w:rsid w:val="009350DC"/>
    <w:rsid w:val="00935217"/>
    <w:rsid w:val="0093523B"/>
    <w:rsid w:val="009354CD"/>
    <w:rsid w:val="00935586"/>
    <w:rsid w:val="009367FF"/>
    <w:rsid w:val="009371D7"/>
    <w:rsid w:val="009376AA"/>
    <w:rsid w:val="009402EE"/>
    <w:rsid w:val="00945847"/>
    <w:rsid w:val="00946921"/>
    <w:rsid w:val="00947300"/>
    <w:rsid w:val="00950E62"/>
    <w:rsid w:val="00951DDF"/>
    <w:rsid w:val="00953C01"/>
    <w:rsid w:val="00954EF5"/>
    <w:rsid w:val="00955D56"/>
    <w:rsid w:val="009575F5"/>
    <w:rsid w:val="00961552"/>
    <w:rsid w:val="00961924"/>
    <w:rsid w:val="00962338"/>
    <w:rsid w:val="00964230"/>
    <w:rsid w:val="009657E3"/>
    <w:rsid w:val="009660B2"/>
    <w:rsid w:val="009666F0"/>
    <w:rsid w:val="0096677A"/>
    <w:rsid w:val="00967D97"/>
    <w:rsid w:val="00971117"/>
    <w:rsid w:val="00971380"/>
    <w:rsid w:val="00971851"/>
    <w:rsid w:val="009718C9"/>
    <w:rsid w:val="009730A7"/>
    <w:rsid w:val="00975397"/>
    <w:rsid w:val="0097778C"/>
    <w:rsid w:val="009826FF"/>
    <w:rsid w:val="0098388A"/>
    <w:rsid w:val="00983AA8"/>
    <w:rsid w:val="00983F02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6D37"/>
    <w:rsid w:val="009A380A"/>
    <w:rsid w:val="009A3A3E"/>
    <w:rsid w:val="009A4887"/>
    <w:rsid w:val="009A5664"/>
    <w:rsid w:val="009A75E1"/>
    <w:rsid w:val="009B01AB"/>
    <w:rsid w:val="009B01DD"/>
    <w:rsid w:val="009B04A8"/>
    <w:rsid w:val="009B2294"/>
    <w:rsid w:val="009B299E"/>
    <w:rsid w:val="009B476C"/>
    <w:rsid w:val="009B4F91"/>
    <w:rsid w:val="009B7586"/>
    <w:rsid w:val="009C0992"/>
    <w:rsid w:val="009C1E21"/>
    <w:rsid w:val="009C23E0"/>
    <w:rsid w:val="009C24C9"/>
    <w:rsid w:val="009C2691"/>
    <w:rsid w:val="009C26B4"/>
    <w:rsid w:val="009C4D98"/>
    <w:rsid w:val="009C52B5"/>
    <w:rsid w:val="009C6336"/>
    <w:rsid w:val="009D2143"/>
    <w:rsid w:val="009D436B"/>
    <w:rsid w:val="009D4543"/>
    <w:rsid w:val="009D62BD"/>
    <w:rsid w:val="009D6F3C"/>
    <w:rsid w:val="009D739B"/>
    <w:rsid w:val="009E1ED0"/>
    <w:rsid w:val="009E2178"/>
    <w:rsid w:val="009E4C0D"/>
    <w:rsid w:val="009E5DFB"/>
    <w:rsid w:val="009E7369"/>
    <w:rsid w:val="009E788A"/>
    <w:rsid w:val="009E798D"/>
    <w:rsid w:val="009F0225"/>
    <w:rsid w:val="009F100C"/>
    <w:rsid w:val="009F2B95"/>
    <w:rsid w:val="009F3D2C"/>
    <w:rsid w:val="009F507F"/>
    <w:rsid w:val="009F5D4F"/>
    <w:rsid w:val="009F679B"/>
    <w:rsid w:val="009F71DA"/>
    <w:rsid w:val="009F72D4"/>
    <w:rsid w:val="009F7CBF"/>
    <w:rsid w:val="00A01AA5"/>
    <w:rsid w:val="00A01C8D"/>
    <w:rsid w:val="00A026B2"/>
    <w:rsid w:val="00A05344"/>
    <w:rsid w:val="00A05993"/>
    <w:rsid w:val="00A061F0"/>
    <w:rsid w:val="00A068C8"/>
    <w:rsid w:val="00A109C2"/>
    <w:rsid w:val="00A10B35"/>
    <w:rsid w:val="00A111D7"/>
    <w:rsid w:val="00A1177B"/>
    <w:rsid w:val="00A12D05"/>
    <w:rsid w:val="00A130A4"/>
    <w:rsid w:val="00A13B4B"/>
    <w:rsid w:val="00A15A95"/>
    <w:rsid w:val="00A22789"/>
    <w:rsid w:val="00A22EB5"/>
    <w:rsid w:val="00A244C2"/>
    <w:rsid w:val="00A2722C"/>
    <w:rsid w:val="00A27995"/>
    <w:rsid w:val="00A31450"/>
    <w:rsid w:val="00A342DC"/>
    <w:rsid w:val="00A36262"/>
    <w:rsid w:val="00A403B1"/>
    <w:rsid w:val="00A41FBD"/>
    <w:rsid w:val="00A4223B"/>
    <w:rsid w:val="00A439A4"/>
    <w:rsid w:val="00A447E1"/>
    <w:rsid w:val="00A5043F"/>
    <w:rsid w:val="00A52465"/>
    <w:rsid w:val="00A5341B"/>
    <w:rsid w:val="00A56B7F"/>
    <w:rsid w:val="00A57157"/>
    <w:rsid w:val="00A60AF7"/>
    <w:rsid w:val="00A610A9"/>
    <w:rsid w:val="00A6118D"/>
    <w:rsid w:val="00A64278"/>
    <w:rsid w:val="00A6434F"/>
    <w:rsid w:val="00A651D5"/>
    <w:rsid w:val="00A654B8"/>
    <w:rsid w:val="00A656E3"/>
    <w:rsid w:val="00A6571C"/>
    <w:rsid w:val="00A670BB"/>
    <w:rsid w:val="00A67AAE"/>
    <w:rsid w:val="00A74AD2"/>
    <w:rsid w:val="00A75F82"/>
    <w:rsid w:val="00A766AD"/>
    <w:rsid w:val="00A80A57"/>
    <w:rsid w:val="00A80AC1"/>
    <w:rsid w:val="00A81872"/>
    <w:rsid w:val="00A82E37"/>
    <w:rsid w:val="00A83215"/>
    <w:rsid w:val="00A836EB"/>
    <w:rsid w:val="00A843C2"/>
    <w:rsid w:val="00A85F57"/>
    <w:rsid w:val="00A87F77"/>
    <w:rsid w:val="00A909CE"/>
    <w:rsid w:val="00A94FE0"/>
    <w:rsid w:val="00A96517"/>
    <w:rsid w:val="00A96A07"/>
    <w:rsid w:val="00A96E71"/>
    <w:rsid w:val="00A97DE3"/>
    <w:rsid w:val="00A97E82"/>
    <w:rsid w:val="00AA405C"/>
    <w:rsid w:val="00AA40F3"/>
    <w:rsid w:val="00AA5511"/>
    <w:rsid w:val="00AA6A18"/>
    <w:rsid w:val="00AA7D61"/>
    <w:rsid w:val="00AA7E76"/>
    <w:rsid w:val="00AA7FBB"/>
    <w:rsid w:val="00AB0705"/>
    <w:rsid w:val="00AB1B3B"/>
    <w:rsid w:val="00AB1B6A"/>
    <w:rsid w:val="00AB4D1B"/>
    <w:rsid w:val="00AB5EBF"/>
    <w:rsid w:val="00AC0100"/>
    <w:rsid w:val="00AC2485"/>
    <w:rsid w:val="00AC4083"/>
    <w:rsid w:val="00AC46CF"/>
    <w:rsid w:val="00AC473C"/>
    <w:rsid w:val="00AC5247"/>
    <w:rsid w:val="00AC5A46"/>
    <w:rsid w:val="00AD022E"/>
    <w:rsid w:val="00AD4386"/>
    <w:rsid w:val="00AD5414"/>
    <w:rsid w:val="00AD6837"/>
    <w:rsid w:val="00AD7047"/>
    <w:rsid w:val="00AE523C"/>
    <w:rsid w:val="00AE543B"/>
    <w:rsid w:val="00AE5617"/>
    <w:rsid w:val="00AE5859"/>
    <w:rsid w:val="00AE58AA"/>
    <w:rsid w:val="00AF177E"/>
    <w:rsid w:val="00AF38B3"/>
    <w:rsid w:val="00AF44AA"/>
    <w:rsid w:val="00AF644D"/>
    <w:rsid w:val="00AF71E1"/>
    <w:rsid w:val="00AF76AD"/>
    <w:rsid w:val="00B003DE"/>
    <w:rsid w:val="00B01FFD"/>
    <w:rsid w:val="00B023AE"/>
    <w:rsid w:val="00B03B50"/>
    <w:rsid w:val="00B04E83"/>
    <w:rsid w:val="00B052F0"/>
    <w:rsid w:val="00B06DA2"/>
    <w:rsid w:val="00B102CE"/>
    <w:rsid w:val="00B11814"/>
    <w:rsid w:val="00B142B2"/>
    <w:rsid w:val="00B2070B"/>
    <w:rsid w:val="00B2223E"/>
    <w:rsid w:val="00B22562"/>
    <w:rsid w:val="00B242D4"/>
    <w:rsid w:val="00B246F4"/>
    <w:rsid w:val="00B26128"/>
    <w:rsid w:val="00B2640E"/>
    <w:rsid w:val="00B26742"/>
    <w:rsid w:val="00B27486"/>
    <w:rsid w:val="00B327F1"/>
    <w:rsid w:val="00B33BF7"/>
    <w:rsid w:val="00B34572"/>
    <w:rsid w:val="00B349EB"/>
    <w:rsid w:val="00B359F9"/>
    <w:rsid w:val="00B35BC3"/>
    <w:rsid w:val="00B369F6"/>
    <w:rsid w:val="00B370E3"/>
    <w:rsid w:val="00B37BF8"/>
    <w:rsid w:val="00B40D94"/>
    <w:rsid w:val="00B411BB"/>
    <w:rsid w:val="00B4180C"/>
    <w:rsid w:val="00B42D6D"/>
    <w:rsid w:val="00B43460"/>
    <w:rsid w:val="00B438B8"/>
    <w:rsid w:val="00B44A7D"/>
    <w:rsid w:val="00B47EE6"/>
    <w:rsid w:val="00B5105D"/>
    <w:rsid w:val="00B517C3"/>
    <w:rsid w:val="00B52A5C"/>
    <w:rsid w:val="00B553E4"/>
    <w:rsid w:val="00B5789F"/>
    <w:rsid w:val="00B578A1"/>
    <w:rsid w:val="00B611DC"/>
    <w:rsid w:val="00B62E5E"/>
    <w:rsid w:val="00B6391F"/>
    <w:rsid w:val="00B70C75"/>
    <w:rsid w:val="00B71B21"/>
    <w:rsid w:val="00B72095"/>
    <w:rsid w:val="00B740FF"/>
    <w:rsid w:val="00B74BF4"/>
    <w:rsid w:val="00B76F10"/>
    <w:rsid w:val="00B77D82"/>
    <w:rsid w:val="00B80338"/>
    <w:rsid w:val="00B8111B"/>
    <w:rsid w:val="00B82DBD"/>
    <w:rsid w:val="00B84515"/>
    <w:rsid w:val="00B8640B"/>
    <w:rsid w:val="00B86E9E"/>
    <w:rsid w:val="00B9190D"/>
    <w:rsid w:val="00B941CE"/>
    <w:rsid w:val="00B96D0F"/>
    <w:rsid w:val="00B97195"/>
    <w:rsid w:val="00BA1695"/>
    <w:rsid w:val="00BA2F57"/>
    <w:rsid w:val="00BA46E6"/>
    <w:rsid w:val="00BA59BF"/>
    <w:rsid w:val="00BA618E"/>
    <w:rsid w:val="00BA7FCF"/>
    <w:rsid w:val="00BB0773"/>
    <w:rsid w:val="00BB14FE"/>
    <w:rsid w:val="00BB167C"/>
    <w:rsid w:val="00BB1EC8"/>
    <w:rsid w:val="00BB203A"/>
    <w:rsid w:val="00BB2377"/>
    <w:rsid w:val="00BB4423"/>
    <w:rsid w:val="00BB484F"/>
    <w:rsid w:val="00BB656F"/>
    <w:rsid w:val="00BB7440"/>
    <w:rsid w:val="00BB798E"/>
    <w:rsid w:val="00BC0AE4"/>
    <w:rsid w:val="00BC0EAA"/>
    <w:rsid w:val="00BC1969"/>
    <w:rsid w:val="00BC1C93"/>
    <w:rsid w:val="00BC1DAC"/>
    <w:rsid w:val="00BC3605"/>
    <w:rsid w:val="00BC4C37"/>
    <w:rsid w:val="00BC4C3B"/>
    <w:rsid w:val="00BC5D7A"/>
    <w:rsid w:val="00BC6287"/>
    <w:rsid w:val="00BC7864"/>
    <w:rsid w:val="00BD0AE4"/>
    <w:rsid w:val="00BD0D42"/>
    <w:rsid w:val="00BD1A64"/>
    <w:rsid w:val="00BD3220"/>
    <w:rsid w:val="00BD3B6D"/>
    <w:rsid w:val="00BD5357"/>
    <w:rsid w:val="00BD655A"/>
    <w:rsid w:val="00BE0333"/>
    <w:rsid w:val="00BE0864"/>
    <w:rsid w:val="00BE2AF7"/>
    <w:rsid w:val="00BE3C10"/>
    <w:rsid w:val="00BE57D9"/>
    <w:rsid w:val="00BE5F98"/>
    <w:rsid w:val="00BE68AE"/>
    <w:rsid w:val="00BE7CAA"/>
    <w:rsid w:val="00BF0930"/>
    <w:rsid w:val="00BF12C6"/>
    <w:rsid w:val="00BF1309"/>
    <w:rsid w:val="00BF2561"/>
    <w:rsid w:val="00BF3525"/>
    <w:rsid w:val="00BF443B"/>
    <w:rsid w:val="00BF6571"/>
    <w:rsid w:val="00BF66D8"/>
    <w:rsid w:val="00BF783A"/>
    <w:rsid w:val="00BF78F9"/>
    <w:rsid w:val="00C02D65"/>
    <w:rsid w:val="00C03226"/>
    <w:rsid w:val="00C03D60"/>
    <w:rsid w:val="00C03DEE"/>
    <w:rsid w:val="00C0445D"/>
    <w:rsid w:val="00C04DFD"/>
    <w:rsid w:val="00C05030"/>
    <w:rsid w:val="00C050EA"/>
    <w:rsid w:val="00C103DE"/>
    <w:rsid w:val="00C10A33"/>
    <w:rsid w:val="00C1186F"/>
    <w:rsid w:val="00C11B35"/>
    <w:rsid w:val="00C12893"/>
    <w:rsid w:val="00C12A3F"/>
    <w:rsid w:val="00C12A60"/>
    <w:rsid w:val="00C12EBE"/>
    <w:rsid w:val="00C14E7E"/>
    <w:rsid w:val="00C15823"/>
    <w:rsid w:val="00C16AC3"/>
    <w:rsid w:val="00C20177"/>
    <w:rsid w:val="00C21A30"/>
    <w:rsid w:val="00C2292A"/>
    <w:rsid w:val="00C23178"/>
    <w:rsid w:val="00C24334"/>
    <w:rsid w:val="00C25401"/>
    <w:rsid w:val="00C266EF"/>
    <w:rsid w:val="00C26AFD"/>
    <w:rsid w:val="00C26DDB"/>
    <w:rsid w:val="00C2776A"/>
    <w:rsid w:val="00C30502"/>
    <w:rsid w:val="00C31A0B"/>
    <w:rsid w:val="00C3307E"/>
    <w:rsid w:val="00C36738"/>
    <w:rsid w:val="00C37E85"/>
    <w:rsid w:val="00C42C22"/>
    <w:rsid w:val="00C431E8"/>
    <w:rsid w:val="00C43EAF"/>
    <w:rsid w:val="00C43FFC"/>
    <w:rsid w:val="00C44375"/>
    <w:rsid w:val="00C470C9"/>
    <w:rsid w:val="00C477F9"/>
    <w:rsid w:val="00C52B2E"/>
    <w:rsid w:val="00C55728"/>
    <w:rsid w:val="00C55E4B"/>
    <w:rsid w:val="00C57BE4"/>
    <w:rsid w:val="00C57E25"/>
    <w:rsid w:val="00C57F4F"/>
    <w:rsid w:val="00C6039F"/>
    <w:rsid w:val="00C616D7"/>
    <w:rsid w:val="00C6187B"/>
    <w:rsid w:val="00C62E13"/>
    <w:rsid w:val="00C64800"/>
    <w:rsid w:val="00C66466"/>
    <w:rsid w:val="00C6672C"/>
    <w:rsid w:val="00C6676F"/>
    <w:rsid w:val="00C70888"/>
    <w:rsid w:val="00C70E6B"/>
    <w:rsid w:val="00C7268C"/>
    <w:rsid w:val="00C75B44"/>
    <w:rsid w:val="00C75F11"/>
    <w:rsid w:val="00C765A1"/>
    <w:rsid w:val="00C811BA"/>
    <w:rsid w:val="00C839D9"/>
    <w:rsid w:val="00C84B71"/>
    <w:rsid w:val="00C84E2A"/>
    <w:rsid w:val="00C858B8"/>
    <w:rsid w:val="00C865B0"/>
    <w:rsid w:val="00C869AA"/>
    <w:rsid w:val="00C87CB8"/>
    <w:rsid w:val="00C91324"/>
    <w:rsid w:val="00C91E0A"/>
    <w:rsid w:val="00C92DCB"/>
    <w:rsid w:val="00C94966"/>
    <w:rsid w:val="00CA11C1"/>
    <w:rsid w:val="00CA135F"/>
    <w:rsid w:val="00CA24D1"/>
    <w:rsid w:val="00CA2A1E"/>
    <w:rsid w:val="00CA3920"/>
    <w:rsid w:val="00CA3C20"/>
    <w:rsid w:val="00CA504A"/>
    <w:rsid w:val="00CA5B4B"/>
    <w:rsid w:val="00CA6F05"/>
    <w:rsid w:val="00CB2926"/>
    <w:rsid w:val="00CB2CF0"/>
    <w:rsid w:val="00CB2E8F"/>
    <w:rsid w:val="00CB2EF7"/>
    <w:rsid w:val="00CB36C6"/>
    <w:rsid w:val="00CB40ED"/>
    <w:rsid w:val="00CB4E33"/>
    <w:rsid w:val="00CB5042"/>
    <w:rsid w:val="00CB50A1"/>
    <w:rsid w:val="00CB7651"/>
    <w:rsid w:val="00CB7889"/>
    <w:rsid w:val="00CC3134"/>
    <w:rsid w:val="00CC3D77"/>
    <w:rsid w:val="00CC48B6"/>
    <w:rsid w:val="00CC4E8A"/>
    <w:rsid w:val="00CD0275"/>
    <w:rsid w:val="00CD211D"/>
    <w:rsid w:val="00CD2E74"/>
    <w:rsid w:val="00CD3249"/>
    <w:rsid w:val="00CD3D3E"/>
    <w:rsid w:val="00CD3EA2"/>
    <w:rsid w:val="00CD4896"/>
    <w:rsid w:val="00CD55DE"/>
    <w:rsid w:val="00CD6075"/>
    <w:rsid w:val="00CD6885"/>
    <w:rsid w:val="00CD75F4"/>
    <w:rsid w:val="00CD7995"/>
    <w:rsid w:val="00CE1234"/>
    <w:rsid w:val="00CE2796"/>
    <w:rsid w:val="00CE2F61"/>
    <w:rsid w:val="00CE3ED1"/>
    <w:rsid w:val="00CE5FCF"/>
    <w:rsid w:val="00CE7562"/>
    <w:rsid w:val="00CF2049"/>
    <w:rsid w:val="00CF2C3D"/>
    <w:rsid w:val="00CF33F4"/>
    <w:rsid w:val="00CF5406"/>
    <w:rsid w:val="00CF54F3"/>
    <w:rsid w:val="00CF6B39"/>
    <w:rsid w:val="00CF76D7"/>
    <w:rsid w:val="00CF7824"/>
    <w:rsid w:val="00D01D83"/>
    <w:rsid w:val="00D04510"/>
    <w:rsid w:val="00D04CAA"/>
    <w:rsid w:val="00D077F9"/>
    <w:rsid w:val="00D1021C"/>
    <w:rsid w:val="00D11DDA"/>
    <w:rsid w:val="00D1313B"/>
    <w:rsid w:val="00D137AD"/>
    <w:rsid w:val="00D1388D"/>
    <w:rsid w:val="00D13EE6"/>
    <w:rsid w:val="00D158AC"/>
    <w:rsid w:val="00D15A10"/>
    <w:rsid w:val="00D15C8C"/>
    <w:rsid w:val="00D21902"/>
    <w:rsid w:val="00D2267A"/>
    <w:rsid w:val="00D23271"/>
    <w:rsid w:val="00D2508D"/>
    <w:rsid w:val="00D25F3E"/>
    <w:rsid w:val="00D311B7"/>
    <w:rsid w:val="00D3189D"/>
    <w:rsid w:val="00D31B36"/>
    <w:rsid w:val="00D31F18"/>
    <w:rsid w:val="00D33DAF"/>
    <w:rsid w:val="00D356E0"/>
    <w:rsid w:val="00D35806"/>
    <w:rsid w:val="00D3605A"/>
    <w:rsid w:val="00D37448"/>
    <w:rsid w:val="00D37785"/>
    <w:rsid w:val="00D37997"/>
    <w:rsid w:val="00D379B8"/>
    <w:rsid w:val="00D41275"/>
    <w:rsid w:val="00D42818"/>
    <w:rsid w:val="00D42B0B"/>
    <w:rsid w:val="00D4408B"/>
    <w:rsid w:val="00D45E28"/>
    <w:rsid w:val="00D46B71"/>
    <w:rsid w:val="00D5130D"/>
    <w:rsid w:val="00D52768"/>
    <w:rsid w:val="00D52A10"/>
    <w:rsid w:val="00D54DC8"/>
    <w:rsid w:val="00D54E7C"/>
    <w:rsid w:val="00D55172"/>
    <w:rsid w:val="00D55747"/>
    <w:rsid w:val="00D56BB4"/>
    <w:rsid w:val="00D616BD"/>
    <w:rsid w:val="00D622AE"/>
    <w:rsid w:val="00D626E4"/>
    <w:rsid w:val="00D62EED"/>
    <w:rsid w:val="00D645D5"/>
    <w:rsid w:val="00D6542D"/>
    <w:rsid w:val="00D65781"/>
    <w:rsid w:val="00D657EA"/>
    <w:rsid w:val="00D669C9"/>
    <w:rsid w:val="00D67491"/>
    <w:rsid w:val="00D67A69"/>
    <w:rsid w:val="00D703EC"/>
    <w:rsid w:val="00D70A21"/>
    <w:rsid w:val="00D725DA"/>
    <w:rsid w:val="00D72B64"/>
    <w:rsid w:val="00D72E63"/>
    <w:rsid w:val="00D73041"/>
    <w:rsid w:val="00D732BC"/>
    <w:rsid w:val="00D73405"/>
    <w:rsid w:val="00D76131"/>
    <w:rsid w:val="00D81511"/>
    <w:rsid w:val="00D81DBF"/>
    <w:rsid w:val="00D83EB3"/>
    <w:rsid w:val="00D85A4A"/>
    <w:rsid w:val="00D91578"/>
    <w:rsid w:val="00D91EAB"/>
    <w:rsid w:val="00D9218B"/>
    <w:rsid w:val="00D929F0"/>
    <w:rsid w:val="00D93081"/>
    <w:rsid w:val="00D94DB1"/>
    <w:rsid w:val="00D96F64"/>
    <w:rsid w:val="00D97BBD"/>
    <w:rsid w:val="00DA0AD8"/>
    <w:rsid w:val="00DA4C54"/>
    <w:rsid w:val="00DA556B"/>
    <w:rsid w:val="00DA6A94"/>
    <w:rsid w:val="00DA793E"/>
    <w:rsid w:val="00DA7B89"/>
    <w:rsid w:val="00DB11F0"/>
    <w:rsid w:val="00DB1FDB"/>
    <w:rsid w:val="00DB211C"/>
    <w:rsid w:val="00DB7166"/>
    <w:rsid w:val="00DB7FB5"/>
    <w:rsid w:val="00DC0451"/>
    <w:rsid w:val="00DC3FC7"/>
    <w:rsid w:val="00DC413B"/>
    <w:rsid w:val="00DC414D"/>
    <w:rsid w:val="00DC5BB3"/>
    <w:rsid w:val="00DC5E04"/>
    <w:rsid w:val="00DD19AA"/>
    <w:rsid w:val="00DD3F4A"/>
    <w:rsid w:val="00DD6520"/>
    <w:rsid w:val="00DD6538"/>
    <w:rsid w:val="00DD7C81"/>
    <w:rsid w:val="00DE07FB"/>
    <w:rsid w:val="00DE0EE5"/>
    <w:rsid w:val="00DE145E"/>
    <w:rsid w:val="00DE2035"/>
    <w:rsid w:val="00DE3FDB"/>
    <w:rsid w:val="00DE5343"/>
    <w:rsid w:val="00DF09FE"/>
    <w:rsid w:val="00DF1FCD"/>
    <w:rsid w:val="00DF2338"/>
    <w:rsid w:val="00DF2406"/>
    <w:rsid w:val="00DF4C72"/>
    <w:rsid w:val="00DF596E"/>
    <w:rsid w:val="00E00F19"/>
    <w:rsid w:val="00E01FA6"/>
    <w:rsid w:val="00E02853"/>
    <w:rsid w:val="00E0472B"/>
    <w:rsid w:val="00E054D3"/>
    <w:rsid w:val="00E05E43"/>
    <w:rsid w:val="00E062D6"/>
    <w:rsid w:val="00E07339"/>
    <w:rsid w:val="00E07F4C"/>
    <w:rsid w:val="00E114A2"/>
    <w:rsid w:val="00E11A52"/>
    <w:rsid w:val="00E1273B"/>
    <w:rsid w:val="00E13244"/>
    <w:rsid w:val="00E1410F"/>
    <w:rsid w:val="00E153A2"/>
    <w:rsid w:val="00E1749D"/>
    <w:rsid w:val="00E206C2"/>
    <w:rsid w:val="00E20CB2"/>
    <w:rsid w:val="00E2119E"/>
    <w:rsid w:val="00E216C1"/>
    <w:rsid w:val="00E21CED"/>
    <w:rsid w:val="00E2234A"/>
    <w:rsid w:val="00E2256A"/>
    <w:rsid w:val="00E225AC"/>
    <w:rsid w:val="00E23CC6"/>
    <w:rsid w:val="00E2441D"/>
    <w:rsid w:val="00E251FB"/>
    <w:rsid w:val="00E27039"/>
    <w:rsid w:val="00E3173D"/>
    <w:rsid w:val="00E32387"/>
    <w:rsid w:val="00E323C2"/>
    <w:rsid w:val="00E336A0"/>
    <w:rsid w:val="00E3519D"/>
    <w:rsid w:val="00E361E4"/>
    <w:rsid w:val="00E3670B"/>
    <w:rsid w:val="00E373C3"/>
    <w:rsid w:val="00E37977"/>
    <w:rsid w:val="00E40F34"/>
    <w:rsid w:val="00E432C8"/>
    <w:rsid w:val="00E4357C"/>
    <w:rsid w:val="00E43E84"/>
    <w:rsid w:val="00E4692E"/>
    <w:rsid w:val="00E46BF8"/>
    <w:rsid w:val="00E53D9B"/>
    <w:rsid w:val="00E542F2"/>
    <w:rsid w:val="00E54A77"/>
    <w:rsid w:val="00E55B7C"/>
    <w:rsid w:val="00E57F90"/>
    <w:rsid w:val="00E57FEB"/>
    <w:rsid w:val="00E61036"/>
    <w:rsid w:val="00E618E0"/>
    <w:rsid w:val="00E62893"/>
    <w:rsid w:val="00E629D4"/>
    <w:rsid w:val="00E653A3"/>
    <w:rsid w:val="00E71EA8"/>
    <w:rsid w:val="00E721E7"/>
    <w:rsid w:val="00E72AAF"/>
    <w:rsid w:val="00E72B1E"/>
    <w:rsid w:val="00E74CD2"/>
    <w:rsid w:val="00E763AF"/>
    <w:rsid w:val="00E778CE"/>
    <w:rsid w:val="00E8455B"/>
    <w:rsid w:val="00E85276"/>
    <w:rsid w:val="00E85A76"/>
    <w:rsid w:val="00E934BC"/>
    <w:rsid w:val="00E96D70"/>
    <w:rsid w:val="00E96DDD"/>
    <w:rsid w:val="00EA0A7C"/>
    <w:rsid w:val="00EA0AE4"/>
    <w:rsid w:val="00EA1EE5"/>
    <w:rsid w:val="00EA2FD4"/>
    <w:rsid w:val="00EA4A1F"/>
    <w:rsid w:val="00EA6451"/>
    <w:rsid w:val="00EA764A"/>
    <w:rsid w:val="00EB33B5"/>
    <w:rsid w:val="00EB58F1"/>
    <w:rsid w:val="00EB6A0B"/>
    <w:rsid w:val="00EB6D89"/>
    <w:rsid w:val="00EB721B"/>
    <w:rsid w:val="00EC0285"/>
    <w:rsid w:val="00EC315C"/>
    <w:rsid w:val="00EC58C6"/>
    <w:rsid w:val="00EC5DE7"/>
    <w:rsid w:val="00EC7690"/>
    <w:rsid w:val="00ED0923"/>
    <w:rsid w:val="00ED1828"/>
    <w:rsid w:val="00ED1EA6"/>
    <w:rsid w:val="00ED31FD"/>
    <w:rsid w:val="00ED519F"/>
    <w:rsid w:val="00ED565C"/>
    <w:rsid w:val="00EE0354"/>
    <w:rsid w:val="00EE32DB"/>
    <w:rsid w:val="00EE450C"/>
    <w:rsid w:val="00EE7BD6"/>
    <w:rsid w:val="00EE7EA7"/>
    <w:rsid w:val="00EE7EEB"/>
    <w:rsid w:val="00EE7F13"/>
    <w:rsid w:val="00EF05A9"/>
    <w:rsid w:val="00EF4765"/>
    <w:rsid w:val="00F00FC0"/>
    <w:rsid w:val="00F01167"/>
    <w:rsid w:val="00F014AB"/>
    <w:rsid w:val="00F015F2"/>
    <w:rsid w:val="00F01DF4"/>
    <w:rsid w:val="00F04CF2"/>
    <w:rsid w:val="00F10F5F"/>
    <w:rsid w:val="00F11053"/>
    <w:rsid w:val="00F15875"/>
    <w:rsid w:val="00F160A9"/>
    <w:rsid w:val="00F201C0"/>
    <w:rsid w:val="00F21013"/>
    <w:rsid w:val="00F237DC"/>
    <w:rsid w:val="00F252DE"/>
    <w:rsid w:val="00F30E20"/>
    <w:rsid w:val="00F31124"/>
    <w:rsid w:val="00F32597"/>
    <w:rsid w:val="00F335F4"/>
    <w:rsid w:val="00F34933"/>
    <w:rsid w:val="00F352BE"/>
    <w:rsid w:val="00F355A4"/>
    <w:rsid w:val="00F3589E"/>
    <w:rsid w:val="00F377CF"/>
    <w:rsid w:val="00F37C04"/>
    <w:rsid w:val="00F40100"/>
    <w:rsid w:val="00F418E1"/>
    <w:rsid w:val="00F41CD2"/>
    <w:rsid w:val="00F42F2F"/>
    <w:rsid w:val="00F43069"/>
    <w:rsid w:val="00F43773"/>
    <w:rsid w:val="00F4446F"/>
    <w:rsid w:val="00F44602"/>
    <w:rsid w:val="00F4649D"/>
    <w:rsid w:val="00F5039A"/>
    <w:rsid w:val="00F50406"/>
    <w:rsid w:val="00F50987"/>
    <w:rsid w:val="00F5119F"/>
    <w:rsid w:val="00F52BDF"/>
    <w:rsid w:val="00F53906"/>
    <w:rsid w:val="00F551E4"/>
    <w:rsid w:val="00F55562"/>
    <w:rsid w:val="00F563B2"/>
    <w:rsid w:val="00F5739D"/>
    <w:rsid w:val="00F61061"/>
    <w:rsid w:val="00F63011"/>
    <w:rsid w:val="00F630F5"/>
    <w:rsid w:val="00F636D7"/>
    <w:rsid w:val="00F63DAE"/>
    <w:rsid w:val="00F64431"/>
    <w:rsid w:val="00F65004"/>
    <w:rsid w:val="00F6501F"/>
    <w:rsid w:val="00F725D7"/>
    <w:rsid w:val="00F73BBB"/>
    <w:rsid w:val="00F742FF"/>
    <w:rsid w:val="00F74898"/>
    <w:rsid w:val="00F74FEC"/>
    <w:rsid w:val="00F7584D"/>
    <w:rsid w:val="00F77B1F"/>
    <w:rsid w:val="00F80A9F"/>
    <w:rsid w:val="00F80AC7"/>
    <w:rsid w:val="00F80CE5"/>
    <w:rsid w:val="00F8476A"/>
    <w:rsid w:val="00F8598D"/>
    <w:rsid w:val="00F877D8"/>
    <w:rsid w:val="00F901F9"/>
    <w:rsid w:val="00F911B0"/>
    <w:rsid w:val="00F91ACF"/>
    <w:rsid w:val="00F94549"/>
    <w:rsid w:val="00F9470B"/>
    <w:rsid w:val="00F95708"/>
    <w:rsid w:val="00F96631"/>
    <w:rsid w:val="00F968E4"/>
    <w:rsid w:val="00FA1D41"/>
    <w:rsid w:val="00FA33F5"/>
    <w:rsid w:val="00FA4336"/>
    <w:rsid w:val="00FA48A2"/>
    <w:rsid w:val="00FA617F"/>
    <w:rsid w:val="00FA6FE7"/>
    <w:rsid w:val="00FA7774"/>
    <w:rsid w:val="00FB243A"/>
    <w:rsid w:val="00FB2520"/>
    <w:rsid w:val="00FB36ED"/>
    <w:rsid w:val="00FB6475"/>
    <w:rsid w:val="00FB6C94"/>
    <w:rsid w:val="00FC0676"/>
    <w:rsid w:val="00FC38F3"/>
    <w:rsid w:val="00FC4583"/>
    <w:rsid w:val="00FC468C"/>
    <w:rsid w:val="00FC4F79"/>
    <w:rsid w:val="00FC4F8A"/>
    <w:rsid w:val="00FC5EC1"/>
    <w:rsid w:val="00FC7E67"/>
    <w:rsid w:val="00FD00A8"/>
    <w:rsid w:val="00FD0930"/>
    <w:rsid w:val="00FD1339"/>
    <w:rsid w:val="00FD136D"/>
    <w:rsid w:val="00FD7A49"/>
    <w:rsid w:val="00FD7F7B"/>
    <w:rsid w:val="00FE0EEE"/>
    <w:rsid w:val="00FE1D88"/>
    <w:rsid w:val="00FE402E"/>
    <w:rsid w:val="00FE75C0"/>
    <w:rsid w:val="00FE7A4D"/>
    <w:rsid w:val="00FF1C95"/>
    <w:rsid w:val="00FF272D"/>
    <w:rsid w:val="00FF3BD8"/>
    <w:rsid w:val="00FF4893"/>
    <w:rsid w:val="00FF4F52"/>
    <w:rsid w:val="00FF66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B2A8-2819-43A0-B0BD-4CB8F12B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39</Pages>
  <Words>9478</Words>
  <Characters>54030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63382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125</cp:revision>
  <cp:lastPrinted>2022-06-17T07:14:00Z</cp:lastPrinted>
  <dcterms:created xsi:type="dcterms:W3CDTF">2022-07-23T12:39:00Z</dcterms:created>
  <dcterms:modified xsi:type="dcterms:W3CDTF">2022-12-21T08:34:00Z</dcterms:modified>
</cp:coreProperties>
</file>