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5A" w:rsidRPr="00ED405A" w:rsidRDefault="002E3D59" w:rsidP="00ED4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405A" w:rsidRPr="00ED405A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951CEE" wp14:editId="42838B36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03.11.2022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1500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proofErr w:type="spellStart"/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ED405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. Никель</w:t>
      </w: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D405A" w:rsidRPr="00ED405A" w:rsidRDefault="00ED405A" w:rsidP="00ED40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</w:t>
      </w:r>
      <w:r w:rsidRPr="00DC3141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программы </w:t>
      </w:r>
      <w:r w:rsidR="001762C5"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 муниципального округа</w:t>
      </w:r>
    </w:p>
    <w:p w:rsidR="009C7E02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«Муниципальное управление и гражданское общество</w:t>
      </w:r>
      <w:r w:rsidR="001762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202</w:t>
      </w:r>
      <w:r w:rsidR="008717A2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-202</w:t>
      </w:r>
      <w:r w:rsidR="008717A2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9C7E02" w:rsidRPr="00F63095" w:rsidRDefault="00F63095" w:rsidP="009C7E02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F6309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E2256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 w:rsidRPr="00F6309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</w:t>
      </w:r>
      <w:proofErr w:type="spellStart"/>
      <w:r w:rsidRPr="00F6309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Печенгского</w:t>
      </w:r>
      <w:proofErr w:type="spellEnd"/>
      <w:r w:rsidRPr="00F6309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муниципального округа от </w:t>
      </w:r>
      <w:r w:rsidR="009E1D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26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.01.2023</w:t>
      </w:r>
      <w:r w:rsidRPr="00F6309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№</w:t>
      </w:r>
      <w:r w:rsidR="009E1D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88</w:t>
      </w:r>
      <w:r w:rsidR="00C432F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E2256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                       от 01.03.2023 № 350</w:t>
      </w:r>
      <w:r w:rsidR="0058468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432F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</w:t>
      </w:r>
      <w:r w:rsidR="00AD56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23</w:t>
      </w:r>
      <w:r w:rsidR="00C432F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.06.2023 №</w:t>
      </w:r>
      <w:r w:rsidR="00AD56F2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936</w:t>
      </w:r>
      <w:r w:rsidR="002348F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584680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31.07.2023 № 1112</w:t>
      </w:r>
      <w:r w:rsidR="009E36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2348F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13.10.2023 № 1519</w:t>
      </w:r>
      <w:r w:rsidR="00E9560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proofErr w:type="gramStart"/>
      <w:r w:rsidR="009E36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</w:t>
      </w:r>
      <w:proofErr w:type="gramEnd"/>
      <w:r w:rsidR="009E36D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19.10.2023 № 1561</w:t>
      </w:r>
      <w:r w:rsidR="00E9560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1758</w:t>
      </w:r>
      <w:r w:rsidRPr="00F6309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9C7E02" w:rsidRPr="00ED405A" w:rsidRDefault="009C7E02" w:rsidP="009C7E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E02" w:rsidRPr="00ED405A" w:rsidRDefault="009C7E02" w:rsidP="009C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05A">
        <w:rPr>
          <w:rFonts w:ascii="Times New Roman" w:hAnsi="Times New Roman"/>
          <w:sz w:val="24"/>
          <w:szCs w:val="24"/>
        </w:rPr>
        <w:t>Руководствуясь</w:t>
      </w:r>
      <w:r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405A"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202144" w:rsidRPr="00ED405A">
        <w:rPr>
          <w:rFonts w:ascii="Times New Roman" w:hAnsi="Times New Roman"/>
          <w:sz w:val="24"/>
          <w:szCs w:val="24"/>
        </w:rPr>
        <w:br/>
      </w:r>
      <w:proofErr w:type="gramStart"/>
      <w:r w:rsidRPr="00ED405A">
        <w:rPr>
          <w:rFonts w:ascii="Times New Roman" w:hAnsi="Times New Roman"/>
          <w:sz w:val="24"/>
          <w:szCs w:val="24"/>
        </w:rPr>
        <w:t xml:space="preserve">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202144" w:rsidRPr="00ED405A">
        <w:rPr>
          <w:rFonts w:ascii="Times New Roman" w:hAnsi="Times New Roman"/>
          <w:sz w:val="24"/>
          <w:szCs w:val="24"/>
        </w:rPr>
        <w:br/>
      </w:r>
      <w:r w:rsidRPr="00ED405A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услуг», стратегией развития информационного общества в Российской</w:t>
      </w:r>
      <w:r w:rsidR="00C4121B" w:rsidRPr="00ED405A">
        <w:rPr>
          <w:rFonts w:ascii="Times New Roman" w:hAnsi="Times New Roman"/>
          <w:sz w:val="24"/>
          <w:szCs w:val="24"/>
        </w:rPr>
        <w:t xml:space="preserve"> Федерации на 2017 - 2030 годы, утвержденной Указом Президента РФ от 09.05.2017 </w:t>
      </w:r>
      <w:r w:rsidR="00202144" w:rsidRPr="00ED405A">
        <w:rPr>
          <w:rFonts w:ascii="Times New Roman" w:hAnsi="Times New Roman"/>
          <w:sz w:val="24"/>
          <w:szCs w:val="24"/>
        </w:rPr>
        <w:br/>
      </w:r>
      <w:r w:rsidR="00C4121B" w:rsidRPr="00ED405A">
        <w:rPr>
          <w:rFonts w:ascii="Times New Roman" w:hAnsi="Times New Roman"/>
          <w:sz w:val="24"/>
          <w:szCs w:val="24"/>
        </w:rPr>
        <w:t>№ 203</w:t>
      </w:r>
      <w:r w:rsidRPr="00ED405A">
        <w:rPr>
          <w:rFonts w:ascii="Times New Roman" w:hAnsi="Times New Roman"/>
          <w:sz w:val="24"/>
          <w:szCs w:val="24"/>
        </w:rPr>
        <w:t xml:space="preserve">, </w:t>
      </w:r>
      <w:r w:rsidR="00BA3C3C" w:rsidRPr="00ED405A">
        <w:rPr>
          <w:rFonts w:ascii="Times New Roman" w:eastAsia="Times New Roman" w:hAnsi="Times New Roman"/>
          <w:sz w:val="24"/>
          <w:szCs w:val="24"/>
          <w:lang w:eastAsia="ru-RU"/>
        </w:rPr>
        <w:t>Порядком разработки, реализации и оценки</w:t>
      </w:r>
      <w:proofErr w:type="gramEnd"/>
      <w:r w:rsidR="00BA3C3C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</w:t>
      </w:r>
      <w:r w:rsidR="00BA3C3C" w:rsidRPr="00ED405A">
        <w:rPr>
          <w:rFonts w:ascii="Times New Roman" w:hAnsi="Times New Roman"/>
          <w:sz w:val="24"/>
          <w:szCs w:val="24"/>
        </w:rPr>
        <w:t xml:space="preserve"> в</w:t>
      </w:r>
      <w:r w:rsidRPr="00ED405A">
        <w:rPr>
          <w:rFonts w:ascii="Times New Roman" w:hAnsi="Times New Roman"/>
          <w:sz w:val="24"/>
          <w:szCs w:val="24"/>
        </w:rPr>
        <w:t xml:space="preserve"> целях </w:t>
      </w:r>
      <w:proofErr w:type="gramStart"/>
      <w:r w:rsidRPr="00ED405A">
        <w:rPr>
          <w:rFonts w:ascii="Times New Roman" w:hAnsi="Times New Roman"/>
          <w:sz w:val="24"/>
          <w:szCs w:val="24"/>
        </w:rPr>
        <w:t>повышения эффективности функционирования системы органов местного самоуправления</w:t>
      </w:r>
      <w:proofErr w:type="gramEnd"/>
      <w:r w:rsidRPr="00ED405A">
        <w:rPr>
          <w:rFonts w:ascii="Times New Roman" w:hAnsi="Times New Roman"/>
          <w:sz w:val="24"/>
          <w:szCs w:val="24"/>
        </w:rPr>
        <w:t xml:space="preserve"> Печенгского муниципального округа </w:t>
      </w:r>
    </w:p>
    <w:p w:rsidR="009C7E02" w:rsidRPr="00ED405A" w:rsidRDefault="009C7E02" w:rsidP="009C7E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E02" w:rsidRPr="00ED405A" w:rsidRDefault="009C7E02" w:rsidP="009C7E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05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C7E02" w:rsidRPr="00ED405A" w:rsidRDefault="009C7E02" w:rsidP="009C7E02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E02" w:rsidRPr="00ED405A" w:rsidRDefault="00ED405A" w:rsidP="009C7E0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C125EF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125EF" w:rsidRPr="00ED405A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C125EF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«Муниципальное управление и гражданское общество» на </w:t>
      </w:r>
      <w:r w:rsidR="008717A2" w:rsidRPr="00ED405A">
        <w:rPr>
          <w:rFonts w:ascii="Times New Roman" w:eastAsia="Times New Roman" w:hAnsi="Times New Roman"/>
          <w:sz w:val="24"/>
          <w:szCs w:val="24"/>
          <w:lang w:eastAsia="ru-RU"/>
        </w:rPr>
        <w:t>2023-2025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</w:t>
      </w:r>
      <w:r w:rsidR="00202144" w:rsidRPr="00ED40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 согласно приложению.</w:t>
      </w:r>
    </w:p>
    <w:p w:rsidR="00663D87" w:rsidRPr="00ED405A" w:rsidRDefault="00ED405A" w:rsidP="00663D8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63D87" w:rsidRPr="00ED405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663D87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Фоменко И.А. </w:t>
      </w:r>
    </w:p>
    <w:p w:rsidR="001762C5" w:rsidRPr="00ED405A" w:rsidRDefault="00ED405A" w:rsidP="009C7E0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2C5" w:rsidRPr="00ED405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01 января 202</w:t>
      </w:r>
      <w:r w:rsidR="008717A2" w:rsidRPr="00ED405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762C5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823BE" w:rsidRPr="00ED405A" w:rsidRDefault="00ED405A" w:rsidP="00D823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7E02" w:rsidRPr="00ED405A">
        <w:rPr>
          <w:rFonts w:ascii="Times New Roman" w:hAnsi="Times New Roman"/>
          <w:sz w:val="24"/>
          <w:szCs w:val="24"/>
        </w:rPr>
        <w:t>Настоящее постановление опубликова</w:t>
      </w:r>
      <w:r w:rsidR="001762C5" w:rsidRPr="00ED405A">
        <w:rPr>
          <w:rFonts w:ascii="Times New Roman" w:hAnsi="Times New Roman"/>
          <w:sz w:val="24"/>
          <w:szCs w:val="24"/>
        </w:rPr>
        <w:t>ть</w:t>
      </w:r>
      <w:r w:rsidR="009C7E02" w:rsidRPr="00ED405A">
        <w:rPr>
          <w:rFonts w:ascii="Times New Roman" w:hAnsi="Times New Roman"/>
          <w:sz w:val="24"/>
          <w:szCs w:val="24"/>
        </w:rPr>
        <w:t xml:space="preserve"> в</w:t>
      </w:r>
      <w:r w:rsidR="001762C5" w:rsidRPr="00ED405A">
        <w:rPr>
          <w:rFonts w:ascii="Times New Roman" w:hAnsi="Times New Roman"/>
          <w:sz w:val="24"/>
          <w:szCs w:val="24"/>
        </w:rPr>
        <w:t xml:space="preserve"> официальном издании</w:t>
      </w:r>
      <w:r w:rsidR="009C7E02" w:rsidRPr="00ED405A">
        <w:rPr>
          <w:rFonts w:ascii="Times New Roman" w:hAnsi="Times New Roman"/>
          <w:sz w:val="24"/>
          <w:szCs w:val="24"/>
        </w:rPr>
        <w:t xml:space="preserve"> газет</w:t>
      </w:r>
      <w:r w:rsidR="001762C5" w:rsidRPr="00ED405A">
        <w:rPr>
          <w:rFonts w:ascii="Times New Roman" w:hAnsi="Times New Roman"/>
          <w:sz w:val="24"/>
          <w:szCs w:val="24"/>
        </w:rPr>
        <w:t>а</w:t>
      </w:r>
      <w:r w:rsidR="009C7E02" w:rsidRPr="00ED405A">
        <w:rPr>
          <w:rFonts w:ascii="Times New Roman" w:hAnsi="Times New Roman"/>
          <w:sz w:val="24"/>
          <w:szCs w:val="24"/>
        </w:rPr>
        <w:t xml:space="preserve"> «Печенга» и </w:t>
      </w:r>
      <w:r w:rsidR="009C7E02" w:rsidRPr="00ED405A">
        <w:rPr>
          <w:rFonts w:ascii="Times New Roman" w:eastAsia="Times New Roman" w:hAnsi="Times New Roman"/>
          <w:sz w:val="24"/>
          <w:szCs w:val="24"/>
          <w:lang w:eastAsia="ru-RU"/>
        </w:rPr>
        <w:t>разме</w:t>
      </w:r>
      <w:r w:rsidR="001762C5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стить на </w:t>
      </w:r>
      <w:r w:rsidR="00D823BE" w:rsidRPr="00ED405A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Печенгского </w:t>
      </w:r>
      <w:r w:rsidR="00572BEE" w:rsidRPr="00ED405A">
        <w:rPr>
          <w:rFonts w:ascii="Times New Roman" w:hAnsi="Times New Roman"/>
          <w:sz w:val="24"/>
          <w:szCs w:val="24"/>
        </w:rPr>
        <w:t>муниципального округа в сети Интернет</w:t>
      </w:r>
      <w:r w:rsidR="001762C5" w:rsidRPr="00ED405A">
        <w:rPr>
          <w:rFonts w:ascii="Times New Roman" w:hAnsi="Times New Roman"/>
          <w:sz w:val="24"/>
          <w:szCs w:val="24"/>
        </w:rPr>
        <w:t>.</w:t>
      </w:r>
      <w:r w:rsidR="00D823BE" w:rsidRPr="00ED405A">
        <w:rPr>
          <w:rFonts w:ascii="Times New Roman" w:hAnsi="Times New Roman"/>
          <w:sz w:val="24"/>
          <w:szCs w:val="24"/>
        </w:rPr>
        <w:t xml:space="preserve"> </w:t>
      </w:r>
    </w:p>
    <w:p w:rsidR="009C7E02" w:rsidRPr="00ED405A" w:rsidRDefault="009C7E02" w:rsidP="009C7E02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144" w:rsidRPr="00ED405A" w:rsidRDefault="00202144" w:rsidP="009C7E02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C7E02" w:rsidRPr="00ED405A" w:rsidRDefault="009C7E02" w:rsidP="00C71CB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D405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D405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D405A"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8B7D8B" w:rsidRDefault="008B7D8B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256E" w:rsidRDefault="00E2256E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E02" w:rsidRPr="00202144" w:rsidRDefault="001762C5" w:rsidP="009C7E02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144">
        <w:rPr>
          <w:rFonts w:ascii="Times New Roman" w:eastAsia="Times New Roman" w:hAnsi="Times New Roman"/>
          <w:sz w:val="20"/>
          <w:szCs w:val="20"/>
          <w:lang w:eastAsia="ru-RU"/>
        </w:rPr>
        <w:t>Фо</w:t>
      </w:r>
      <w:r w:rsidR="009C7E02" w:rsidRPr="00202144">
        <w:rPr>
          <w:rFonts w:ascii="Times New Roman" w:eastAsia="Times New Roman" w:hAnsi="Times New Roman"/>
          <w:sz w:val="20"/>
          <w:szCs w:val="20"/>
          <w:lang w:eastAsia="ru-RU"/>
        </w:rPr>
        <w:t>менко И.А., 25151</w:t>
      </w:r>
    </w:p>
    <w:p w:rsidR="00147DAB" w:rsidRPr="00A96A07" w:rsidRDefault="00147DAB" w:rsidP="00202144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6A0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147DAB" w:rsidRDefault="00147DAB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>Печенгск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7DAB" w:rsidRPr="005E2BF6" w:rsidRDefault="00147DAB" w:rsidP="00202144">
      <w:pPr>
        <w:tabs>
          <w:tab w:val="left" w:pos="284"/>
          <w:tab w:val="left" w:pos="2552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D405A">
        <w:rPr>
          <w:rFonts w:ascii="Times New Roman" w:eastAsia="Times New Roman" w:hAnsi="Times New Roman"/>
          <w:sz w:val="24"/>
          <w:szCs w:val="24"/>
          <w:lang w:eastAsia="ru-RU"/>
        </w:rPr>
        <w:t>03.11.2022</w:t>
      </w:r>
      <w:r w:rsidRP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D405A">
        <w:rPr>
          <w:rFonts w:ascii="Times New Roman" w:eastAsia="Times New Roman" w:hAnsi="Times New Roman"/>
          <w:sz w:val="24"/>
          <w:szCs w:val="24"/>
          <w:lang w:eastAsia="ru-RU"/>
        </w:rPr>
        <w:t>1500</w:t>
      </w:r>
    </w:p>
    <w:p w:rsidR="009C7E02" w:rsidRDefault="009C7E02" w:rsidP="009C7E02">
      <w:pPr>
        <w:tabs>
          <w:tab w:val="left" w:pos="0"/>
          <w:tab w:val="left" w:pos="284"/>
          <w:tab w:val="left" w:pos="2552"/>
          <w:tab w:val="left" w:pos="11620"/>
        </w:tabs>
        <w:spacing w:after="0" w:line="240" w:lineRule="auto"/>
        <w:ind w:left="5670"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7E02" w:rsidRDefault="009C7E02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00A8" w:rsidRPr="0086352A" w:rsidRDefault="00FD00A8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BD45B0" w:rsidRPr="0086352A" w:rsidRDefault="00BD45B0" w:rsidP="00FD0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D0275" w:rsidRPr="00147DAB" w:rsidRDefault="003D0945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7DAB">
        <w:rPr>
          <w:rFonts w:ascii="Times New Roman" w:hAnsi="Times New Roman"/>
          <w:b/>
          <w:sz w:val="24"/>
          <w:szCs w:val="24"/>
        </w:rPr>
        <w:t xml:space="preserve">«Муниципальное управление и гражданское общество» на </w:t>
      </w:r>
      <w:r w:rsidR="008717A2">
        <w:rPr>
          <w:rFonts w:ascii="Times New Roman" w:hAnsi="Times New Roman"/>
          <w:b/>
          <w:sz w:val="24"/>
          <w:szCs w:val="24"/>
        </w:rPr>
        <w:t>2023-2025</w:t>
      </w:r>
      <w:r w:rsidR="009944ED" w:rsidRPr="00147DAB">
        <w:rPr>
          <w:rFonts w:ascii="Times New Roman" w:hAnsi="Times New Roman"/>
          <w:b/>
          <w:sz w:val="24"/>
          <w:szCs w:val="24"/>
        </w:rPr>
        <w:t xml:space="preserve"> годы</w:t>
      </w:r>
      <w:r w:rsidR="0024769B" w:rsidRPr="00147DAB">
        <w:rPr>
          <w:rFonts w:ascii="Times New Roman" w:hAnsi="Times New Roman"/>
          <w:b/>
          <w:sz w:val="24"/>
          <w:szCs w:val="24"/>
        </w:rPr>
        <w:t xml:space="preserve"> </w:t>
      </w:r>
    </w:p>
    <w:p w:rsidR="009944ED" w:rsidRPr="0086352A" w:rsidRDefault="009944ED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D0275" w:rsidRPr="0086352A" w:rsidRDefault="00FD00A8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hAnsi="Times New Roman"/>
          <w:b/>
          <w:sz w:val="24"/>
          <w:szCs w:val="24"/>
        </w:rPr>
        <w:t>ПАСПОРТ</w:t>
      </w:r>
      <w:r w:rsidR="00CD0275" w:rsidRPr="0086352A">
        <w:rPr>
          <w:rFonts w:ascii="Times New Roman" w:hAnsi="Times New Roman"/>
          <w:b/>
          <w:sz w:val="24"/>
          <w:szCs w:val="24"/>
        </w:rPr>
        <w:t xml:space="preserve"> </w:t>
      </w:r>
    </w:p>
    <w:p w:rsidR="00147DAB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27E02" w:rsidRDefault="00F27E02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 «Муниципальное управление и гражданское общество» на </w:t>
      </w:r>
      <w:r w:rsidR="008717A2">
        <w:rPr>
          <w:rFonts w:ascii="Times New Roman" w:hAnsi="Times New Roman"/>
          <w:sz w:val="24"/>
          <w:szCs w:val="24"/>
        </w:rPr>
        <w:t>2023-2025</w:t>
      </w:r>
      <w:r w:rsidRPr="0086352A">
        <w:rPr>
          <w:rFonts w:ascii="Times New Roman" w:hAnsi="Times New Roman"/>
          <w:sz w:val="24"/>
          <w:szCs w:val="24"/>
        </w:rPr>
        <w:t xml:space="preserve"> годы</w:t>
      </w:r>
    </w:p>
    <w:p w:rsidR="00584680" w:rsidRDefault="00BA1B3A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BA1B3A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2256E">
        <w:rPr>
          <w:rFonts w:ascii="Times New Roman" w:hAnsi="Times New Roman"/>
          <w:color w:val="0070C0"/>
          <w:sz w:val="20"/>
          <w:szCs w:val="20"/>
        </w:rPr>
        <w:t>й</w:t>
      </w:r>
      <w:r w:rsidRPr="00BA1B3A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9E1DF2">
        <w:rPr>
          <w:rFonts w:ascii="Times New Roman" w:hAnsi="Times New Roman"/>
          <w:color w:val="0070C0"/>
          <w:sz w:val="20"/>
          <w:szCs w:val="20"/>
        </w:rPr>
        <w:t>26</w:t>
      </w:r>
      <w:r w:rsidRPr="00BA1B3A">
        <w:rPr>
          <w:rFonts w:ascii="Times New Roman" w:hAnsi="Times New Roman"/>
          <w:color w:val="0070C0"/>
          <w:sz w:val="20"/>
          <w:szCs w:val="20"/>
        </w:rPr>
        <w:t>.01.2023 №</w:t>
      </w:r>
      <w:r w:rsidR="009E1DF2">
        <w:rPr>
          <w:rFonts w:ascii="Times New Roman" w:hAnsi="Times New Roman"/>
          <w:color w:val="0070C0"/>
          <w:sz w:val="20"/>
          <w:szCs w:val="20"/>
        </w:rPr>
        <w:t xml:space="preserve"> 88</w:t>
      </w:r>
      <w:r w:rsidR="00C432F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2256E">
        <w:rPr>
          <w:rFonts w:ascii="Times New Roman" w:hAnsi="Times New Roman"/>
          <w:color w:val="0070C0"/>
          <w:sz w:val="20"/>
          <w:szCs w:val="20"/>
        </w:rPr>
        <w:t>от 01.03.2023 № 350</w:t>
      </w:r>
      <w:r w:rsidR="00584680">
        <w:rPr>
          <w:rFonts w:ascii="Times New Roman" w:hAnsi="Times New Roman"/>
          <w:color w:val="0070C0"/>
          <w:sz w:val="20"/>
          <w:szCs w:val="20"/>
        </w:rPr>
        <w:t>,</w:t>
      </w:r>
      <w:r w:rsidR="00C432F5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AD56F2">
        <w:rPr>
          <w:rFonts w:ascii="Times New Roman" w:hAnsi="Times New Roman"/>
          <w:color w:val="0070C0"/>
          <w:sz w:val="20"/>
          <w:szCs w:val="20"/>
        </w:rPr>
        <w:t>23</w:t>
      </w:r>
      <w:r w:rsidR="00C432F5">
        <w:rPr>
          <w:rFonts w:ascii="Times New Roman" w:hAnsi="Times New Roman"/>
          <w:color w:val="0070C0"/>
          <w:sz w:val="20"/>
          <w:szCs w:val="20"/>
        </w:rPr>
        <w:t xml:space="preserve">.06.2023 № </w:t>
      </w:r>
      <w:r w:rsidR="00AD56F2">
        <w:rPr>
          <w:rFonts w:ascii="Times New Roman" w:hAnsi="Times New Roman"/>
          <w:color w:val="0070C0"/>
          <w:sz w:val="20"/>
          <w:szCs w:val="20"/>
        </w:rPr>
        <w:t>936</w:t>
      </w:r>
      <w:r w:rsidR="002348F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584680">
        <w:rPr>
          <w:rFonts w:ascii="Times New Roman" w:hAnsi="Times New Roman"/>
          <w:color w:val="0070C0"/>
          <w:sz w:val="20"/>
          <w:szCs w:val="20"/>
        </w:rPr>
        <w:t xml:space="preserve">от 31.07.2023 </w:t>
      </w:r>
      <w:proofErr w:type="gramEnd"/>
    </w:p>
    <w:p w:rsidR="00BA1B3A" w:rsidRPr="00BA1B3A" w:rsidRDefault="00584680" w:rsidP="00CD0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proofErr w:type="gramStart"/>
      <w:r>
        <w:rPr>
          <w:rFonts w:ascii="Times New Roman" w:hAnsi="Times New Roman"/>
          <w:color w:val="0070C0"/>
          <w:sz w:val="20"/>
          <w:szCs w:val="20"/>
        </w:rPr>
        <w:t>№ 1112</w:t>
      </w:r>
      <w:r w:rsidR="009E36D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348F3">
        <w:rPr>
          <w:rFonts w:ascii="Times New Roman" w:hAnsi="Times New Roman"/>
          <w:color w:val="0070C0"/>
          <w:sz w:val="20"/>
          <w:szCs w:val="20"/>
        </w:rPr>
        <w:t>от 13.10.2023 № 1519</w:t>
      </w:r>
      <w:r w:rsidR="00E9560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E36DE">
        <w:rPr>
          <w:rFonts w:ascii="Times New Roman" w:hAnsi="Times New Roman"/>
          <w:color w:val="0070C0"/>
          <w:sz w:val="20"/>
          <w:szCs w:val="20"/>
        </w:rPr>
        <w:t>от 19.10.2023 № 1561</w:t>
      </w:r>
      <w:r w:rsidR="00E9560C">
        <w:rPr>
          <w:rFonts w:ascii="Times New Roman" w:hAnsi="Times New Roman"/>
          <w:color w:val="0070C0"/>
          <w:sz w:val="20"/>
          <w:szCs w:val="20"/>
        </w:rPr>
        <w:t xml:space="preserve"> и от 28.11.2023 № 1758</w:t>
      </w:r>
      <w:r w:rsidR="00BA1B3A" w:rsidRPr="00BA1B3A">
        <w:rPr>
          <w:rFonts w:ascii="Times New Roman" w:hAnsi="Times New Roman"/>
          <w:color w:val="0070C0"/>
          <w:sz w:val="20"/>
          <w:szCs w:val="20"/>
        </w:rPr>
        <w:t>)</w:t>
      </w:r>
      <w:proofErr w:type="gramEnd"/>
    </w:p>
    <w:p w:rsidR="00C84E2A" w:rsidRPr="0086352A" w:rsidRDefault="00C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73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9"/>
        <w:gridCol w:w="7703"/>
      </w:tblGrid>
      <w:tr w:rsidR="001E3623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86352A" w:rsidRDefault="001E3623" w:rsidP="0012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Цел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83" w:rsidRPr="0086352A" w:rsidRDefault="001E362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Эффективное функционирование системы </w:t>
            </w:r>
            <w:r w:rsidR="00860083" w:rsidRPr="0086352A">
              <w:rPr>
                <w:rFonts w:ascii="Times New Roman" w:hAnsi="Times New Roman"/>
                <w:sz w:val="24"/>
                <w:szCs w:val="24"/>
              </w:rPr>
              <w:t xml:space="preserve">муниципального управления в </w:t>
            </w:r>
            <w:r w:rsidR="0092503D" w:rsidRPr="0086352A">
              <w:rPr>
                <w:rFonts w:ascii="Times New Roman" w:hAnsi="Times New Roman"/>
                <w:sz w:val="24"/>
                <w:szCs w:val="24"/>
              </w:rPr>
              <w:t>Печенгском муниципальном округе.</w:t>
            </w:r>
          </w:p>
          <w:p w:rsidR="00121843" w:rsidRPr="0086352A" w:rsidRDefault="00121843" w:rsidP="00121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121843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Своевременное, качественное и объективное информирование населения о деятельности органов местного самоуправления Печенгского муниципального округа (далее - ОМСУ) и учреждений округа.</w:t>
            </w:r>
          </w:p>
        </w:tc>
      </w:tr>
      <w:tr w:rsidR="00121843" w:rsidRPr="0086352A" w:rsidTr="008717A2">
        <w:trPr>
          <w:trHeight w:val="2256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121843" w:rsidRPr="0086352A" w:rsidRDefault="00121843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843" w:rsidRPr="0086352A" w:rsidRDefault="000A721D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  <w:r w:rsidR="00121843" w:rsidRPr="00863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AF7FCC" w:rsidRPr="0086352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на основе использования современных информационных и телекоммуникационных технологий.</w:t>
            </w:r>
          </w:p>
          <w:p w:rsidR="00121843" w:rsidRPr="0086352A" w:rsidRDefault="00121843" w:rsidP="00570AA6">
            <w:pPr>
              <w:pStyle w:val="a6"/>
              <w:numPr>
                <w:ilvl w:val="0"/>
                <w:numId w:val="11"/>
              </w:numPr>
              <w:tabs>
                <w:tab w:val="left" w:pos="285"/>
                <w:tab w:val="left" w:pos="350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открытости и прозрачности деятельности ОМСУ и учреждений округа для общества.</w:t>
            </w:r>
          </w:p>
        </w:tc>
      </w:tr>
      <w:tr w:rsidR="00165CD6" w:rsidRPr="0086352A" w:rsidTr="00B92080">
        <w:trPr>
          <w:trHeight w:val="286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F54D6E" w:rsidRDefault="00165CD6" w:rsidP="001F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6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  <w:r w:rsidR="00E50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 эффективное обеспечение функций.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367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 и лиц, замещавших муниципальные должности,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числе муниципальных служащих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замещавших муниципальные должности,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обратившихся за получением выплаты </w:t>
            </w:r>
            <w:r w:rsidR="00353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пенсий за выслугу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Отсутствие замечаний 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округа, его заместителей</w:t>
            </w:r>
            <w:r w:rsidR="005309C3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удовлетворенных заявок на транспортное обеспечение из общего числа поступивших заявок.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автомобилей, содержащихся в соответствии с техническими требованиями.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Доля помещений, соответствующих требованиям пожарных и санитарно-технических норм и правил.</w:t>
            </w:r>
          </w:p>
          <w:p w:rsidR="00165CD6" w:rsidRDefault="00165CD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Отсутствие аварийных ситуаций при эксплуатации и обслуживании недвижимого имущества.</w:t>
            </w:r>
          </w:p>
          <w:p w:rsidR="00B25E46" w:rsidRDefault="00B25E46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B25E46">
              <w:rPr>
                <w:rFonts w:ascii="Times New Roman" w:hAnsi="Times New Roman"/>
                <w:sz w:val="24"/>
                <w:szCs w:val="24"/>
              </w:rPr>
              <w:t>Выполнение ОМСУ других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CD6" w:rsidRDefault="005309C3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1</w:t>
            </w:r>
            <w:r w:rsidR="00165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65CD6">
              <w:rPr>
                <w:rFonts w:ascii="Times New Roman" w:hAnsi="Times New Roman"/>
                <w:sz w:val="24"/>
                <w:szCs w:val="24"/>
              </w:rPr>
              <w:t>азработка проектов нормативных правовых актов в связи с изменениями законодательства о муниципальной службе.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резерве.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Доля муниципальных служащих, прошедших диспансеризацию, от общего числа муниципальных служащих.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165CD6" w:rsidRDefault="00165CD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5E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Default="00B25E46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B920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B9208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B92080">
              <w:rPr>
                <w:rFonts w:ascii="Times New Roman" w:hAnsi="Times New Roman"/>
                <w:sz w:val="24"/>
                <w:szCs w:val="24"/>
              </w:rPr>
              <w:t xml:space="preserve"> его реализацией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DA6" w:rsidRDefault="00B92080" w:rsidP="00B9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5E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оргтехникой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расходными материалами, 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комплектующими</w:t>
            </w:r>
            <w:r w:rsidR="00530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B92080" w:rsidP="00807DA6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2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Отсутствие сбоев в работе программного обеспечения.</w:t>
            </w:r>
          </w:p>
          <w:p w:rsidR="00807DA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5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165CD6" w:rsidRDefault="00B92080" w:rsidP="0080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5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опубликованных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7F5" w:rsidRPr="00594367">
              <w:rPr>
                <w:rFonts w:ascii="Times New Roman" w:hAnsi="Times New Roman"/>
                <w:sz w:val="24"/>
                <w:szCs w:val="24"/>
                <w:lang w:eastAsia="ru-RU"/>
              </w:rPr>
              <w:t>на сайте</w:t>
            </w:r>
            <w:r w:rsidR="00F97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  <w:p w:rsidR="00C84CBB" w:rsidRDefault="00B25E46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3C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наиболее значимых событий и мероприятий в СМИ.</w:t>
            </w:r>
          </w:p>
          <w:p w:rsidR="00C84CBB" w:rsidRDefault="00B25E46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3C7255" w:rsidRPr="0086352A" w:rsidRDefault="00B25E46" w:rsidP="00C8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 опубликованной информации о деятельности органов местного самоуправления в общем объеме публикации газеты «Печенга».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>
              <w:rPr>
                <w:rFonts w:ascii="Times New Roman" w:hAnsi="Times New Roman"/>
                <w:sz w:val="24"/>
                <w:szCs w:val="24"/>
              </w:rPr>
              <w:t>3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717A2">
              <w:rPr>
                <w:rFonts w:ascii="Times New Roman" w:hAnsi="Times New Roman"/>
                <w:sz w:val="24"/>
                <w:szCs w:val="24"/>
              </w:rPr>
              <w:t>5</w:t>
            </w:r>
            <w:r w:rsidRPr="0086352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CD6" w:rsidRPr="0086352A" w:rsidTr="00CD6E90">
        <w:trPr>
          <w:trHeight w:val="70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1 «Создание условий для обеспечения муниципального управления».</w:t>
            </w:r>
          </w:p>
          <w:p w:rsidR="00165CD6" w:rsidRPr="0086352A" w:rsidRDefault="00165CD6" w:rsidP="0031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Подпрограмма 2 «Развитие информационной и технологической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системы муниципального управления в Печенгском муниципальном округе».</w:t>
            </w:r>
          </w:p>
          <w:p w:rsidR="00165CD6" w:rsidRPr="0086352A" w:rsidRDefault="00165CD6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Подпрограмма 3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165CD6" w:rsidRPr="0086352A" w:rsidTr="00A658E6">
        <w:trPr>
          <w:trHeight w:val="557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717A2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8717A2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 w:rsidR="00FC24B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572BEE" w:rsidRPr="00572B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348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560C">
              <w:rPr>
                <w:rFonts w:ascii="Times New Roman" w:hAnsi="Times New Roman"/>
                <w:b/>
                <w:sz w:val="24"/>
                <w:szCs w:val="24"/>
              </w:rPr>
              <w:t>4 803,0</w:t>
            </w:r>
            <w:r w:rsidRPr="00FC24B5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1920C8" w:rsidRPr="00FC24B5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17</w:t>
            </w:r>
            <w:r w:rsidR="00227FF5">
              <w:rPr>
                <w:rFonts w:ascii="Times New Roman" w:hAnsi="Times New Roman"/>
                <w:sz w:val="24"/>
                <w:szCs w:val="24"/>
              </w:rPr>
              <w:t>830,7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FC24B5">
              <w:rPr>
                <w:rFonts w:ascii="Times New Roman" w:hAnsi="Times New Roman"/>
                <w:sz w:val="24"/>
                <w:szCs w:val="24"/>
              </w:rPr>
              <w:t>3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56</w:t>
            </w:r>
            <w:r w:rsidR="00227FF5">
              <w:rPr>
                <w:rFonts w:ascii="Times New Roman" w:hAnsi="Times New Roman"/>
                <w:sz w:val="24"/>
                <w:szCs w:val="24"/>
              </w:rPr>
              <w:t>68,5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FC24B5">
              <w:rPr>
                <w:rFonts w:ascii="Times New Roman" w:hAnsi="Times New Roman"/>
                <w:sz w:val="24"/>
                <w:szCs w:val="24"/>
              </w:rPr>
              <w:t>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5</w:t>
            </w:r>
            <w:r w:rsidR="00227FF5">
              <w:rPr>
                <w:rFonts w:ascii="Times New Roman" w:hAnsi="Times New Roman"/>
                <w:sz w:val="24"/>
                <w:szCs w:val="24"/>
              </w:rPr>
              <w:t>967,7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FC24B5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61</w:t>
            </w:r>
            <w:r w:rsidR="00227FF5">
              <w:rPr>
                <w:rFonts w:ascii="Times New Roman" w:hAnsi="Times New Roman"/>
                <w:sz w:val="24"/>
                <w:szCs w:val="24"/>
              </w:rPr>
              <w:t>94,5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38</w:t>
            </w:r>
            <w:r w:rsidR="002348F3">
              <w:rPr>
                <w:rFonts w:ascii="Times New Roman" w:hAnsi="Times New Roman"/>
                <w:sz w:val="24"/>
                <w:szCs w:val="24"/>
              </w:rPr>
              <w:t>71,6</w:t>
            </w:r>
            <w:r w:rsidR="0080501D" w:rsidRPr="00FC2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FC24B5">
              <w:rPr>
                <w:rFonts w:ascii="Times New Roman" w:hAnsi="Times New Roman"/>
                <w:sz w:val="24"/>
                <w:szCs w:val="24"/>
              </w:rPr>
              <w:t>3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4D58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348F3">
              <w:rPr>
                <w:rFonts w:ascii="Times New Roman" w:hAnsi="Times New Roman"/>
                <w:sz w:val="24"/>
                <w:szCs w:val="24"/>
              </w:rPr>
              <w:t>304,8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FC24B5">
              <w:rPr>
                <w:rFonts w:ascii="Times New Roman" w:hAnsi="Times New Roman"/>
                <w:sz w:val="24"/>
                <w:szCs w:val="24"/>
              </w:rPr>
              <w:t>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1283,4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FC24B5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FC24B5">
              <w:rPr>
                <w:rFonts w:ascii="Times New Roman" w:hAnsi="Times New Roman"/>
                <w:sz w:val="24"/>
                <w:szCs w:val="24"/>
              </w:rPr>
              <w:t>5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4D589D">
              <w:rPr>
                <w:rFonts w:ascii="Times New Roman" w:hAnsi="Times New Roman"/>
                <w:sz w:val="24"/>
                <w:szCs w:val="24"/>
              </w:rPr>
              <w:t>1283,4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C24B5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94BFC">
              <w:rPr>
                <w:rFonts w:ascii="Times New Roman" w:hAnsi="Times New Roman"/>
                <w:sz w:val="24"/>
                <w:szCs w:val="24"/>
              </w:rPr>
              <w:t>7</w:t>
            </w:r>
            <w:r w:rsidR="00AA3419">
              <w:rPr>
                <w:rFonts w:ascii="Times New Roman" w:hAnsi="Times New Roman"/>
                <w:sz w:val="24"/>
                <w:szCs w:val="24"/>
              </w:rPr>
              <w:t>3</w:t>
            </w:r>
            <w:r w:rsidR="00E9560C">
              <w:rPr>
                <w:rFonts w:ascii="Times New Roman" w:hAnsi="Times New Roman"/>
                <w:sz w:val="24"/>
                <w:szCs w:val="24"/>
              </w:rPr>
              <w:t>3200,7</w:t>
            </w:r>
            <w:r w:rsidRPr="00FC24B5">
              <w:rPr>
                <w:rFonts w:ascii="Times New Roman" w:hAnsi="Times New Roman"/>
                <w:sz w:val="24"/>
                <w:szCs w:val="24"/>
              </w:rPr>
              <w:t xml:space="preserve"> тыс. рублей, из них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80501D">
              <w:rPr>
                <w:rFonts w:ascii="Times New Roman" w:hAnsi="Times New Roman"/>
                <w:sz w:val="24"/>
                <w:szCs w:val="24"/>
              </w:rPr>
              <w:t>3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</w:t>
            </w:r>
            <w:r w:rsidR="002348F3">
              <w:rPr>
                <w:rFonts w:ascii="Times New Roman" w:hAnsi="Times New Roman"/>
                <w:sz w:val="24"/>
                <w:szCs w:val="24"/>
              </w:rPr>
              <w:t>5</w:t>
            </w:r>
            <w:r w:rsidR="00E9560C">
              <w:rPr>
                <w:rFonts w:ascii="Times New Roman" w:hAnsi="Times New Roman"/>
                <w:sz w:val="24"/>
                <w:szCs w:val="24"/>
              </w:rPr>
              <w:t>7162,6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80501D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237</w:t>
            </w:r>
            <w:r w:rsidR="00D25D08">
              <w:rPr>
                <w:rFonts w:ascii="Times New Roman" w:hAnsi="Times New Roman"/>
                <w:sz w:val="24"/>
                <w:szCs w:val="24"/>
              </w:rPr>
              <w:t>422,9</w:t>
            </w:r>
            <w:r w:rsidR="00572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80501D" w:rsidRDefault="00670C21" w:rsidP="00670C2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80501D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72BEE">
              <w:rPr>
                <w:rFonts w:ascii="Times New Roman" w:hAnsi="Times New Roman"/>
                <w:sz w:val="24"/>
                <w:szCs w:val="24"/>
              </w:rPr>
              <w:t>237</w:t>
            </w:r>
            <w:r w:rsidR="00D25D08">
              <w:rPr>
                <w:rFonts w:ascii="Times New Roman" w:hAnsi="Times New Roman"/>
                <w:sz w:val="24"/>
                <w:szCs w:val="24"/>
              </w:rPr>
              <w:t>615,2</w:t>
            </w:r>
            <w:r w:rsidR="0080501D" w:rsidRPr="0080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8050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ВБС: 900,0 тыс. рублей, из них: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80501D">
              <w:rPr>
                <w:rFonts w:ascii="Times New Roman" w:hAnsi="Times New Roman"/>
                <w:sz w:val="24"/>
                <w:szCs w:val="24"/>
              </w:rPr>
              <w:t>3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1920C8" w:rsidRPr="0080501D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80501D">
              <w:rPr>
                <w:rFonts w:ascii="Times New Roman" w:hAnsi="Times New Roman"/>
                <w:sz w:val="24"/>
                <w:szCs w:val="24"/>
              </w:rPr>
              <w:t>4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165CD6" w:rsidRPr="008717A2" w:rsidRDefault="001920C8" w:rsidP="008717A2">
            <w:pPr>
              <w:pStyle w:val="af8"/>
              <w:rPr>
                <w:rFonts w:ascii="Times New Roman" w:hAnsi="Times New Roman"/>
                <w:i/>
                <w:color w:val="0000CC"/>
                <w:sz w:val="24"/>
                <w:szCs w:val="24"/>
              </w:rPr>
            </w:pPr>
            <w:r w:rsidRPr="0080501D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80501D">
              <w:rPr>
                <w:rFonts w:ascii="Times New Roman" w:hAnsi="Times New Roman"/>
                <w:sz w:val="24"/>
                <w:szCs w:val="24"/>
              </w:rPr>
              <w:t>5</w:t>
            </w:r>
            <w:r w:rsidRPr="0080501D">
              <w:rPr>
                <w:rFonts w:ascii="Times New Roman" w:hAnsi="Times New Roman"/>
                <w:sz w:val="24"/>
                <w:szCs w:val="24"/>
              </w:rPr>
              <w:t xml:space="preserve"> год: 300,0 тыс. рублей</w:t>
            </w:r>
            <w:r w:rsidR="00165CD6" w:rsidRPr="0080501D">
              <w:rPr>
                <w:rFonts w:ascii="Times New Roman" w:hAnsi="Times New Roman"/>
                <w:sz w:val="24"/>
                <w:szCs w:val="24"/>
              </w:rPr>
              <w:t>.</w:t>
            </w:r>
            <w:r w:rsidR="00165CD6" w:rsidRPr="008717A2">
              <w:rPr>
                <w:rFonts w:ascii="Times New Roman" w:hAnsi="Times New Roman"/>
                <w:i/>
                <w:color w:val="0000CC"/>
                <w:sz w:val="24"/>
                <w:szCs w:val="24"/>
              </w:rPr>
              <w:t xml:space="preserve"> </w:t>
            </w:r>
          </w:p>
        </w:tc>
      </w:tr>
      <w:tr w:rsidR="00165CD6" w:rsidRPr="0086352A" w:rsidTr="00CD6E90">
        <w:trPr>
          <w:trHeight w:val="1914"/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C40C10">
            <w:pPr>
              <w:spacing w:after="0" w:line="240" w:lineRule="auto"/>
              <w:rPr>
                <w:vertAlign w:val="superscript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3675B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491,1 тыс. рублей, 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7E58C8">
              <w:rPr>
                <w:rFonts w:ascii="Times New Roman" w:hAnsi="Times New Roman"/>
                <w:sz w:val="24"/>
                <w:szCs w:val="24"/>
              </w:rPr>
              <w:t>3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7E58C8" w:rsidRDefault="00165CD6" w:rsidP="00A5500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7E58C8">
              <w:rPr>
                <w:rFonts w:ascii="Times New Roman" w:hAnsi="Times New Roman"/>
                <w:sz w:val="24"/>
                <w:szCs w:val="24"/>
              </w:rPr>
              <w:t>4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рублей,</w:t>
            </w:r>
          </w:p>
          <w:p w:rsidR="00165CD6" w:rsidRPr="003675BF" w:rsidRDefault="00165CD6" w:rsidP="008717A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E58C8">
              <w:rPr>
                <w:rFonts w:ascii="Times New Roman" w:hAnsi="Times New Roman"/>
                <w:sz w:val="24"/>
                <w:szCs w:val="24"/>
              </w:rPr>
              <w:t>202</w:t>
            </w:r>
            <w:r w:rsidR="008717A2" w:rsidRPr="007E58C8">
              <w:rPr>
                <w:rFonts w:ascii="Times New Roman" w:hAnsi="Times New Roman"/>
                <w:sz w:val="24"/>
                <w:szCs w:val="24"/>
              </w:rPr>
              <w:t>5</w:t>
            </w:r>
            <w:r w:rsidRPr="007E58C8">
              <w:rPr>
                <w:rFonts w:ascii="Times New Roman" w:hAnsi="Times New Roman"/>
                <w:sz w:val="24"/>
                <w:szCs w:val="24"/>
              </w:rPr>
              <w:t xml:space="preserve"> год: 163,7 тыс. рублей.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Эффективное и бесперебойное функционирование ОМСУ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полномочий.</w:t>
            </w:r>
          </w:p>
          <w:p w:rsidR="00165CD6" w:rsidRPr="0086352A" w:rsidRDefault="00165CD6" w:rsidP="00AA231E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Сформированный кадровый состав муниципальных служащих, способный эффективно решать задачи и выполнять функции, возложенные на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фактов коррупционных правонарушений в ОМСУ.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100 % рабочих мест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  <w:p w:rsidR="00165CD6" w:rsidRPr="0086352A" w:rsidRDefault="00165CD6" w:rsidP="00AA231E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ОМСУ.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F7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BE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(Управляющий делами администрации Фоменко И.А.) (далее – Управляющий делами администрации)</w:t>
            </w:r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103C3D" w:rsidRDefault="001920C8" w:rsidP="00B3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1953">
              <w:rPr>
                <w:rFonts w:ascii="Times New Roman" w:hAnsi="Times New Roman"/>
                <w:sz w:val="24"/>
                <w:szCs w:val="24"/>
              </w:rPr>
              <w:t>Совет депутатов Печенгского муниципального округа (далее – Совет депутатов), администрация Печенгского муниципального округа (далее – Администрация), администрация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>: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с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ектор муниципальной службы и кадров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сектор муниципальной службы и кадров)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юридический отдел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юридический отдел), 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отдел записи актов гражданского состояния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отдел ЗАГС)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, административная </w:t>
            </w:r>
            <w:r w:rsidRPr="00451953">
              <w:rPr>
                <w:rFonts w:ascii="Times New Roman" w:hAnsi="Times New Roman"/>
                <w:sz w:val="24"/>
                <w:szCs w:val="24"/>
              </w:rPr>
              <w:lastRenderedPageBreak/>
              <w:t>комиссия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proofErr w:type="gramEnd"/>
            <w:r w:rsidR="00A43C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A43C1B">
              <w:rPr>
                <w:rFonts w:ascii="Times New Roman" w:hAnsi="Times New Roman"/>
                <w:sz w:val="24"/>
                <w:szCs w:val="24"/>
              </w:rPr>
              <w:t>административная комиссия)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отдел первичного воинского учета администрации Печенгского муниципального округа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(далее – ОПВУ)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, отдел строительства и ЖКХ администрации Пе</w:t>
            </w:r>
            <w:r w:rsidR="00A43C1B">
              <w:rPr>
                <w:rFonts w:ascii="Times New Roman" w:hAnsi="Times New Roman"/>
                <w:sz w:val="24"/>
                <w:szCs w:val="24"/>
              </w:rPr>
              <w:t>ченгского муниципального округа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B33E69">
              <w:rPr>
                <w:rFonts w:ascii="Times New Roman" w:hAnsi="Times New Roman"/>
                <w:sz w:val="24"/>
                <w:szCs w:val="24"/>
              </w:rPr>
              <w:t>ОС и</w:t>
            </w:r>
            <w:r w:rsidR="00A43C1B">
              <w:rPr>
                <w:rFonts w:ascii="Times New Roman" w:hAnsi="Times New Roman"/>
                <w:sz w:val="24"/>
                <w:szCs w:val="24"/>
              </w:rPr>
              <w:t xml:space="preserve"> ЖКХ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); муниципальное бюджетное учреждение «Централизованная бухгалтерия по обслуживанию муниципальных учреждений </w:t>
            </w:r>
            <w:r w:rsidRPr="00B54D1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Печенгский муниципальный округ Мурманской области» (далее - МБУ «ЦБ»), муниципальное казенное учреждение «Централизованная бухгалтерия» (далее - МКУ «ЦБ»);</w:t>
            </w:r>
            <w:proofErr w:type="gramEnd"/>
            <w:r w:rsidRPr="0045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1953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администрации Печенгского муниципального округа» (далее - МКУ «Управление по ОДА»), муниципальное казенное учреждение </w:t>
            </w:r>
            <w:r w:rsidR="00C217DE" w:rsidRPr="00C217DE">
              <w:rPr>
                <w:rFonts w:ascii="Times New Roman" w:hAnsi="Times New Roman"/>
                <w:sz w:val="24"/>
                <w:szCs w:val="24"/>
              </w:rPr>
              <w:t>«Управление благоустройства и развития» Печенгского муниципального округа Мурманской области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C217DE" w:rsidRPr="00C217DE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="00C217DE" w:rsidRPr="00C217DE">
              <w:rPr>
                <w:rFonts w:ascii="Times New Roman" w:hAnsi="Times New Roman"/>
                <w:sz w:val="24"/>
                <w:szCs w:val="24"/>
              </w:rPr>
              <w:t>УБиР</w:t>
            </w:r>
            <w:proofErr w:type="spellEnd"/>
            <w:r w:rsidR="00C217DE" w:rsidRPr="00C217DE">
              <w:rPr>
                <w:rFonts w:ascii="Times New Roman" w:hAnsi="Times New Roman"/>
                <w:sz w:val="24"/>
                <w:szCs w:val="24"/>
              </w:rPr>
              <w:t>»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), муниципальное автономное учреждение «Информационный центр» (далее - МАУ «</w:t>
            </w:r>
            <w:proofErr w:type="spellStart"/>
            <w:r w:rsidRPr="00451953">
              <w:rPr>
                <w:rFonts w:ascii="Times New Roman" w:hAnsi="Times New Roman"/>
                <w:sz w:val="24"/>
                <w:szCs w:val="24"/>
              </w:rPr>
              <w:t>Информце</w:t>
            </w:r>
            <w:r w:rsidR="00422839">
              <w:rPr>
                <w:rFonts w:ascii="Times New Roman" w:hAnsi="Times New Roman"/>
                <w:sz w:val="24"/>
                <w:szCs w:val="24"/>
              </w:rPr>
              <w:t>н</w:t>
            </w:r>
            <w:r w:rsidRPr="0045195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451953">
              <w:rPr>
                <w:rFonts w:ascii="Times New Roman" w:hAnsi="Times New Roman"/>
                <w:sz w:val="24"/>
                <w:szCs w:val="24"/>
              </w:rPr>
              <w:t>»), Финансовое управление администрации Печенгского муниципального округа (далее – ФИНУ), Комитет по управлению имуществом администрации Печенгского муниципального округа (далее – КУИ)</w:t>
            </w:r>
            <w:r w:rsidR="00165C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65CD6" w:rsidRPr="0086352A" w:rsidTr="00CD6E90">
        <w:trPr>
          <w:tblCellSpacing w:w="5" w:type="nil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694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D6" w:rsidRPr="0086352A" w:rsidRDefault="00165CD6" w:rsidP="00376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202144" w:rsidRDefault="00F742FF" w:rsidP="00F742FF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144">
        <w:rPr>
          <w:rFonts w:ascii="Times New Roman" w:hAnsi="Times New Roman"/>
          <w:b/>
          <w:sz w:val="24"/>
          <w:szCs w:val="24"/>
        </w:rPr>
        <w:t xml:space="preserve">Характеристика  проблемы, </w:t>
      </w:r>
      <w:r w:rsidR="00CD6E90" w:rsidRPr="00202144">
        <w:rPr>
          <w:rFonts w:ascii="Times New Roman" w:hAnsi="Times New Roman"/>
          <w:b/>
          <w:sz w:val="24"/>
          <w:szCs w:val="24"/>
        </w:rPr>
        <w:t>на решение которой направлена программа</w:t>
      </w:r>
    </w:p>
    <w:p w:rsidR="00F742FF" w:rsidRPr="00202144" w:rsidRDefault="00F742FF" w:rsidP="00F742F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5BC5" w:rsidRPr="0086352A" w:rsidRDefault="00835BC5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Одним из основных условий, необходимых для успешного решения задач социально-экономического развития Печенгского</w:t>
      </w:r>
      <w:r w:rsidR="001E1933" w:rsidRPr="0086352A">
        <w:rPr>
          <w:rFonts w:ascii="Times New Roman" w:hAnsi="Times New Roman"/>
          <w:sz w:val="24"/>
          <w:szCs w:val="24"/>
        </w:rPr>
        <w:t xml:space="preserve"> округа</w:t>
      </w:r>
      <w:r w:rsidRPr="0086352A">
        <w:rPr>
          <w:rFonts w:ascii="Times New Roman" w:hAnsi="Times New Roman"/>
          <w:sz w:val="24"/>
          <w:szCs w:val="24"/>
        </w:rPr>
        <w:t>, повышения уровня и качества жизни населения, является эффективность работы системы муниципального управления.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обеспечивают исполнение Конституции Российской Федерации, федеральных законов и иных нормативных правовых актов Российской Федерации, Устава, законов и иных нормативных правовых актов Мурманской области, муниципальных  нормативных правовых актов на территории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847" w:rsidRPr="0086352A" w:rsidRDefault="000D1847" w:rsidP="003D09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Управленческая деятельность </w:t>
      </w:r>
      <w:r w:rsidR="00076B30" w:rsidRPr="0086352A">
        <w:rPr>
          <w:rFonts w:ascii="Times New Roman" w:hAnsi="Times New Roman"/>
          <w:bCs/>
          <w:sz w:val="24"/>
          <w:szCs w:val="24"/>
        </w:rPr>
        <w:t xml:space="preserve">Печенгского муниципального округа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разнообразный спектр исполняемых полномочий, направленных на обеспечение комплексного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высокого качества жизни населения.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Материально-техническое,</w:t>
      </w:r>
      <w:r w:rsidR="00AE5859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организационное, информационно-аналитическое обеспечение исполнения полномочий </w:t>
      </w:r>
      <w:r w:rsidR="0092503D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способ организации их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0D1847" w:rsidRPr="0086352A" w:rsidRDefault="000D1847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ОМСУ должны обладать квалифицированными кадрами, способными эффективно решать сложные задачи социально-экономического развития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современном этапе.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существует потребность в квалифицированных кадрах, обладающих современными знаниями и навыками в области регионального и муниципального управления;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службы;</w:t>
      </w:r>
    </w:p>
    <w:p w:rsidR="00356778" w:rsidRPr="0086352A" w:rsidRDefault="00356778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отсутствует механизм стимулирования и оценки профессиональной служебной деятельности муниципальных служащих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778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еред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ОМСУ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стоят задачи по совершенствованию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службы, развитию кадрового потенциала в системе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56778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управления.</w:t>
      </w:r>
    </w:p>
    <w:p w:rsidR="00E3519D" w:rsidRPr="0086352A" w:rsidRDefault="00AE5859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современном обществе все больше распространяются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правонарушения. Это ведет к необходимости повышения эффективности борьбы с ними и их предупреждения. Именно эту задачу решает  административная комиссия.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призван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повышению эффективности применения административного законодательства. </w:t>
      </w:r>
    </w:p>
    <w:p w:rsidR="00E3519D" w:rsidRDefault="0074328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Исполнение государственных полномочий по государственной регистрации актов гражданского состояния на территори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и Печенгского </w:t>
      </w:r>
      <w:r w:rsidR="0004575D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76B30" w:rsidRPr="0086352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434467" w:rsidRPr="0086352A">
        <w:rPr>
          <w:rFonts w:ascii="Times New Roman" w:eastAsia="Times New Roman" w:hAnsi="Times New Roman"/>
          <w:sz w:val="24"/>
          <w:szCs w:val="24"/>
          <w:lang w:eastAsia="ru-RU"/>
        </w:rPr>
        <w:t>ЗАГС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С регистрацией актов гражданского состояния закон связывает возникновение, изменение и прекращение правовых отношений, имеющих существенное значение. Целью государственной регистрации является установление бесспорного доказательства того, что соответствующие события имели место и когда они произошли. Работники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284D8C" w:rsidRPr="008635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ЗАГС </w:t>
      </w:r>
      <w:r w:rsidR="00744C04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>составл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яют</w:t>
      </w:r>
      <w:r w:rsidR="00E3519D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записей актов гражданского состояния.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выполнения функций, возложенных на администрацию округа по осуществлению первичного воинского учёта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регистрацию по месту жительства и (или) по месту пребывания на территории Печенгского муниципального округа возложено на отдел первичного воинского учета (далее – ОПВУ).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успешного решения задач, стоящих перед ОПВУ, необходимы следующие мероприятия: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обеспечение соблюдения законности при постановке на воинский учет граждан;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обслуживания населения и доступности информации в сфере воинского учета;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подача сведений по запросам военного комиссариата;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запрос необходимых сведений для занесения в документы воинского учета с организаций и физических лиц;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выполнение мероприятий по защите персональных данных и конфиденциальной информации;</w:t>
      </w:r>
    </w:p>
    <w:p w:rsidR="009E5312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способствующих повысить престиж срочной службы в армии;</w:t>
      </w:r>
    </w:p>
    <w:p w:rsidR="009E5312" w:rsidRPr="0086352A" w:rsidRDefault="009E5312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целевое использование субвенции, передаваемой на осуществление государственных полномочий.</w:t>
      </w:r>
    </w:p>
    <w:p w:rsidR="0093207D" w:rsidRPr="0086352A" w:rsidRDefault="0093207D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Печенгском </w:t>
      </w:r>
      <w:r w:rsidR="007B50DC" w:rsidRPr="0086352A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уделяется особое внимание вопросам противодействия коррупции. Антикоррупционная политика представляет собой целенаправленную деятельность по предупреждению и противодействию коррупции. 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проектов.</w:t>
      </w:r>
    </w:p>
    <w:p w:rsidR="0093207D" w:rsidRPr="0086352A" w:rsidRDefault="007B50DC" w:rsidP="003D09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93207D" w:rsidRPr="0086352A">
        <w:rPr>
          <w:rFonts w:ascii="Times New Roman" w:eastAsia="Times New Roman" w:hAnsi="Times New Roman"/>
          <w:sz w:val="24"/>
          <w:szCs w:val="24"/>
          <w:lang w:eastAsia="ru-RU"/>
        </w:rPr>
        <w:t>сформирована нормативно-правовая база и созданы необходимые механизмы противодействия коррупции, а также административные процедуры, направленные на предупреждение коррупционных нарушений. В ОМСУ осуществляется реализация планов противодействия коррупции.</w:t>
      </w:r>
    </w:p>
    <w:p w:rsidR="00AB0611" w:rsidRPr="0086352A" w:rsidRDefault="00AB0611" w:rsidP="00AB06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41"/>
      <w:bookmarkEnd w:id="0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В течение последних лет в Печенгском муниципальном округе осуществлялись мероприятия, направленные на совершенствование системы муниципального управления, повышение информационной открытости, что позволило получить положительные результаты в сфере муниципального управления в Печенгском муниципальном округе.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Но, несмотря на это актуальными остаются следующие вопросы: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недостаточно проработаны вопросы обеспечения информационной безопасности информационных систем (в соответствии с требованиями нормативных правовых актов,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таких как Указ Президента Российской Федерации от 17.03.2008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обмена», Федеральный закон РФ от 27.07.2006 № 152-ФЗ «О персональных данных», Федеральный закон РФ от 27.07.2006</w:t>
      </w:r>
      <w:r w:rsidR="008B5477"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№ 149-ФЗ «Об информации, информационных технологиях и о</w:t>
      </w:r>
      <w:proofErr w:type="gramEnd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защите информации»);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муниципального образования Печенгский муниципальный округ;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необходимо поддерживать уровень оснащенности сотрудников ОМСУ и муниципальных учреждений современной вычислительной техникой;</w:t>
      </w:r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ОМСУ муниципального образования Печенгский муниципальный округ, его модернизация для предоставления информации о деятельности органов государственной власти и ОМСУ и обеспечения доступа к муниципальным ресурсам (исполнение Федерального закона                       от 09.02.2009 № 8-ФЗ «Об обеспечении доступа к информации о деятельности государственных органов и органов местного самоуправления»);</w:t>
      </w:r>
      <w:proofErr w:type="gramEnd"/>
    </w:p>
    <w:p w:rsidR="00AB0611" w:rsidRPr="0086352A" w:rsidRDefault="00AB0611" w:rsidP="00AB0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- внедрение и использование информационных систем и информационных ресурсов Мурманской области, обеспечивающих эффективное взаимодействие ОМСУ Печенгского муниципального округа с населением и организациями.</w:t>
      </w:r>
    </w:p>
    <w:p w:rsidR="00AB0611" w:rsidRPr="0086352A" w:rsidRDefault="00AB0611" w:rsidP="003D0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0AE" w:rsidRDefault="00CD6E90" w:rsidP="00CD6E90">
      <w:pPr>
        <w:pStyle w:val="a6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D6E90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321B6" w:rsidRPr="0086352A" w:rsidRDefault="00D321B6" w:rsidP="00D3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Целями настоящей программы являются: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Эффективное функционирование системы муниципального управления в Печенгском муниципальном округе.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</w:t>
      </w:r>
    </w:p>
    <w:p w:rsidR="00D321B6" w:rsidRPr="0086352A" w:rsidRDefault="00D321B6" w:rsidP="00D321B6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Своевременное, качественное и объективное информирование населения о деятельности ОМСУ и учреждений округа.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 программы будет осуществляться путем решения следующих задач в рамках соответствующих подпрограмм:</w:t>
      </w:r>
    </w:p>
    <w:p w:rsidR="00D321B6" w:rsidRPr="0086352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6352A">
        <w:rPr>
          <w:rFonts w:ascii="Times New Roman" w:hAnsi="Times New Roman"/>
          <w:sz w:val="24"/>
          <w:szCs w:val="24"/>
        </w:rPr>
        <w:t>оздание условий для обеспечения эффективного функционирования системы муниципального управления в Печенгском муниципальном округе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21B6" w:rsidRPr="00C8600A" w:rsidRDefault="00D321B6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своевременного и качественного хозяйственно-эксплуатационного обслуживания муниципальных учреждений в </w:t>
      </w:r>
      <w:r w:rsidRPr="0086352A">
        <w:rPr>
          <w:rFonts w:ascii="Times New Roman" w:hAnsi="Times New Roman"/>
          <w:sz w:val="24"/>
          <w:szCs w:val="24"/>
        </w:rPr>
        <w:t>Печенгском муниципальном округе</w:t>
      </w:r>
      <w:r w:rsidR="00C8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8600A" w:rsidRPr="0086352A" w:rsidRDefault="00C8600A" w:rsidP="00D321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овышение открытости и прозрачности деятельности ОМСУ и учреждений округа для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уровня удовлетворенности населения деятельностью ОМСУ; 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эффективное и бесперебойное функционирование ОМСУ по решению вопросов местного значения и исполнению государственных полномочий;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сформированный кадровый состав муниципальных служащих, способный эффективно решать задачи и выполнять функции, возложенные на ОМСУ;</w:t>
      </w:r>
    </w:p>
    <w:p w:rsidR="00D321B6" w:rsidRPr="0086352A" w:rsidRDefault="00D321B6" w:rsidP="00D321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отсутствие фактов коррупционных правонарушений в ОМСУ;</w:t>
      </w:r>
    </w:p>
    <w:p w:rsidR="00D321B6" w:rsidRPr="0086352A" w:rsidRDefault="00D321B6" w:rsidP="00D321B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качества системы муниципального управления в Печенгский муниципальный округ на основе использования современных информационных и телекоммуникационных технологий</w:t>
      </w:r>
      <w:r w:rsidR="0042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321B6" w:rsidRPr="0086352A" w:rsidRDefault="00D321B6" w:rsidP="00D321B6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повышение открытости и прозрачности деятельности ОМСУ и учреждений округа для общества.</w:t>
      </w:r>
    </w:p>
    <w:p w:rsidR="00D321B6" w:rsidRPr="0086352A" w:rsidRDefault="00D321B6" w:rsidP="00D321B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Достижение целей и задач программы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 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В результате успешной реализации комплекса мероприятий программы к 202</w:t>
      </w:r>
      <w:r w:rsidR="00422839">
        <w:rPr>
          <w:rFonts w:ascii="Times New Roman" w:hAnsi="Times New Roman"/>
          <w:iCs/>
          <w:sz w:val="24"/>
          <w:szCs w:val="24"/>
        </w:rPr>
        <w:t>6</w:t>
      </w:r>
      <w:r w:rsidRPr="0086352A">
        <w:rPr>
          <w:rFonts w:ascii="Times New Roman" w:hAnsi="Times New Roman"/>
          <w:iCs/>
          <w:sz w:val="24"/>
          <w:szCs w:val="24"/>
        </w:rPr>
        <w:t xml:space="preserve"> году будут достигнуты следующие результаты: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совершенствование системы муниципального управления Печенгского муниципального округа;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 xml:space="preserve">- сокращение времени на оказание государственных и муниципальных услуг </w:t>
      </w:r>
      <w:r w:rsidR="00B92080">
        <w:rPr>
          <w:rFonts w:ascii="Times New Roman" w:hAnsi="Times New Roman"/>
          <w:iCs/>
          <w:sz w:val="24"/>
          <w:szCs w:val="24"/>
        </w:rPr>
        <w:t>в</w:t>
      </w:r>
      <w:r w:rsidRPr="0086352A">
        <w:rPr>
          <w:rFonts w:ascii="Times New Roman" w:hAnsi="Times New Roman"/>
          <w:iCs/>
          <w:sz w:val="24"/>
          <w:szCs w:val="24"/>
        </w:rPr>
        <w:t xml:space="preserve"> ОМСУ;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внедрение в деятельность ОМСУ муниципального образования эффективных информационных технологий и современных методов управления;</w:t>
      </w:r>
    </w:p>
    <w:p w:rsidR="00D321B6" w:rsidRPr="0086352A" w:rsidRDefault="00D321B6" w:rsidP="00D321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6352A">
        <w:rPr>
          <w:rFonts w:ascii="Times New Roman" w:hAnsi="Times New Roman"/>
          <w:iCs/>
          <w:sz w:val="24"/>
          <w:szCs w:val="24"/>
        </w:rPr>
        <w:t>- создание и развитие информационных систем и информационных ресурсов Печенгского муниципального округа, обеспечивающих эффективное взаимодействие ОМСУ с населением и организациями.</w:t>
      </w:r>
    </w:p>
    <w:p w:rsidR="00D321B6" w:rsidRPr="00D321B6" w:rsidRDefault="00D321B6" w:rsidP="00D321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13B1B" w:rsidRDefault="001F19A7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1F19A7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584680" w:rsidRPr="00584680" w:rsidRDefault="00584680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584680">
        <w:rPr>
          <w:rFonts w:ascii="Times New Roman" w:hAnsi="Times New Roman"/>
          <w:color w:val="0070C0"/>
          <w:sz w:val="20"/>
          <w:szCs w:val="20"/>
        </w:rPr>
        <w:t>(в редакции постановления от 31.07.2023 № 1112)</w:t>
      </w:r>
    </w:p>
    <w:p w:rsidR="00A73C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709"/>
        <w:gridCol w:w="850"/>
        <w:gridCol w:w="851"/>
        <w:gridCol w:w="850"/>
        <w:gridCol w:w="851"/>
        <w:gridCol w:w="850"/>
        <w:gridCol w:w="1701"/>
      </w:tblGrid>
      <w:tr w:rsidR="00A73C44" w:rsidRPr="00A73C44" w:rsidTr="00A82A05">
        <w:trPr>
          <w:trHeight w:val="22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Цели, мероприятия и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A73C44" w:rsidRPr="00A73C44" w:rsidTr="00A82A05">
        <w:trPr>
          <w:trHeight w:val="24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3C44" w:rsidRPr="00A73C44" w:rsidTr="00A82A05">
        <w:trPr>
          <w:gridAfter w:val="1"/>
          <w:wAfter w:w="1701" w:type="dxa"/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4" w:rsidRPr="00A73C44" w:rsidRDefault="00A73C44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228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228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2283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228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44" w:rsidRPr="00A73C44" w:rsidRDefault="00A73C44" w:rsidP="00422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2283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262432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  <w:r w:rsidR="00DA1008" w:rsidRPr="00262432">
              <w:rPr>
                <w:rFonts w:ascii="Times New Roman" w:hAnsi="Times New Roman"/>
                <w:b/>
                <w:sz w:val="20"/>
                <w:szCs w:val="20"/>
              </w:rPr>
              <w:t xml:space="preserve"> цели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0E15" w:rsidRDefault="00DA1008" w:rsidP="00B54D17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E76C7">
              <w:rPr>
                <w:rFonts w:ascii="Times New Roman" w:hAnsi="Times New Roman"/>
                <w:sz w:val="20"/>
                <w:szCs w:val="20"/>
              </w:rPr>
              <w:t>Эффективное функционирование системы муниципального управления в Печенгском муниципальном округе. Повышение качества жизни населения Печенгского муниципального округа на основе использования современных информационных и телекоммуникационных технологий. Своевременное, качественное и объективное информирование населения о деятельности ОМСУ и учреждений округа.</w:t>
            </w:r>
          </w:p>
        </w:tc>
      </w:tr>
      <w:tr w:rsidR="00DA1008" w:rsidRPr="00A73C44" w:rsidTr="00A82A05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DA1008" w:rsidRDefault="00DA1008" w:rsidP="00DA1008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00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262432" w:rsidRDefault="00DA1008" w:rsidP="00DC6AF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2432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программы</w:t>
            </w:r>
          </w:p>
        </w:tc>
      </w:tr>
      <w:tr w:rsidR="00DA1008" w:rsidRPr="00A73C44" w:rsidTr="00A82A05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DA1008" w:rsidRPr="00A73C44" w:rsidTr="00A82A05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73C44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 w:rsidRPr="00A73C4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2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Своевременное и эффективное выполнени</w:t>
            </w:r>
            <w:r w:rsidR="00B25E46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2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2624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73C44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pStyle w:val="ConsPlusTitle"/>
              <w:widowControl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b w:val="0"/>
                <w:sz w:val="20"/>
                <w:szCs w:val="20"/>
              </w:rPr>
              <w:t>Своевременное и эффективное обеспечение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6E76C7" w:rsidRDefault="00DA1008" w:rsidP="0026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6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="00262432">
              <w:rPr>
                <w:rFonts w:ascii="Times New Roman" w:hAnsi="Times New Roman"/>
                <w:color w:val="000000"/>
                <w:sz w:val="20"/>
                <w:szCs w:val="20"/>
              </w:rPr>
              <w:t>Совета депутатов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6951DE" w:rsidP="006951D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сектор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 и кадров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A359B9" w:rsidRDefault="009A109D" w:rsidP="00A35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Отсутствие замечаний Главы </w:t>
            </w:r>
            <w:r w:rsidR="00A359B9"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округа, его </w:t>
            </w:r>
            <w:r w:rsidR="00A359B9"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заместителей </w:t>
            </w:r>
            <w:r w:rsidRPr="00A359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132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450EC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 w:rsidRPr="00833A27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BB531E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33A27" w:rsidRDefault="00DA1008" w:rsidP="00670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7"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 w:rsidRPr="00833A2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33A27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C21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427BFB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427BFB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BFB">
              <w:rPr>
                <w:rFonts w:ascii="Times New Roman" w:hAnsi="Times New Roman"/>
                <w:sz w:val="20"/>
                <w:szCs w:val="20"/>
              </w:rPr>
              <w:t>Выполнение ОМСУ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86352A" w:rsidRDefault="00427BFB" w:rsidP="0097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427BFB" w:rsidP="00977FFA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Default="00584680" w:rsidP="00584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Отчеты исполнителей программы</w:t>
            </w:r>
          </w:p>
        </w:tc>
      </w:tr>
      <w:tr w:rsidR="00DA1008" w:rsidRPr="00830E15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2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B54D17" w:rsidRDefault="00E54BC9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Отчеты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2D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муниципальных служащих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состоящих в кадровом резерве,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имеющих индивидуальный план</w:t>
            </w:r>
          </w:p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 состоящих в кадровом резерве</w:t>
            </w:r>
            <w:r w:rsidRPr="008635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E54BC9" w:rsidP="00672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D17">
              <w:rPr>
                <w:rFonts w:ascii="Times New Roman" w:hAnsi="Times New Roman"/>
                <w:sz w:val="20"/>
                <w:szCs w:val="20"/>
              </w:rPr>
              <w:t xml:space="preserve">Отчет сектора муниципальной службы и кадров           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профессиональную подготовку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DD2D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DD2DC5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672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муниципальных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служащих,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2BBF">
              <w:rPr>
                <w:rFonts w:ascii="Times New Roman" w:hAnsi="Times New Roman"/>
                <w:sz w:val="20"/>
                <w:szCs w:val="20"/>
              </w:rPr>
              <w:t>прошедших диспансеризацию</w:t>
            </w:r>
            <w:r>
              <w:rPr>
                <w:rFonts w:ascii="Times New Roman" w:hAnsi="Times New Roman"/>
                <w:sz w:val="20"/>
                <w:szCs w:val="20"/>
              </w:rPr>
              <w:t>, от общего числа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73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сектора муниципальной службы</w:t>
            </w:r>
            <w:r w:rsidR="007D0371">
              <w:rPr>
                <w:rFonts w:ascii="Times New Roman" w:hAnsi="Times New Roman"/>
                <w:sz w:val="20"/>
                <w:szCs w:val="20"/>
              </w:rPr>
              <w:t xml:space="preserve"> и кадров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7D03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отдела ЗАГС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ой комиссии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Своевременное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E47029" w:rsidP="00E47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ОПВУ</w:t>
            </w:r>
          </w:p>
        </w:tc>
      </w:tr>
      <w:tr w:rsidR="00DA1008" w:rsidRPr="00A73C44" w:rsidTr="00EA2A22">
        <w:trPr>
          <w:trHeight w:val="1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7E25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 xml:space="preserve">,                 1 запасной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обновленных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C21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1920C8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1920C8">
              <w:rPr>
                <w:rFonts w:ascii="Times New Roman" w:hAnsi="Times New Roman"/>
                <w:sz w:val="20"/>
                <w:szCs w:val="20"/>
              </w:rPr>
              <w:t>,                 1 запасной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администрации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4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B33E6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ОС и ЖКХ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3B4165" w:rsidP="002B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="00427BFB">
              <w:rPr>
                <w:rFonts w:ascii="Times New Roman" w:hAnsi="Times New Roman"/>
                <w:color w:val="000000"/>
                <w:sz w:val="20"/>
                <w:szCs w:val="20"/>
              </w:rPr>
              <w:t>1.22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663D87" w:rsidP="008F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3D87">
              <w:rPr>
                <w:rFonts w:ascii="Times New Roman" w:hAnsi="Times New Roman"/>
                <w:sz w:val="20"/>
                <w:szCs w:val="24"/>
              </w:rPr>
              <w:t>Наличие утвержденного плана мероприятий по предупреждению (профилактике) коррупци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и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его реализацией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3792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D47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оборудованием, оргтехникой, расходными материалами</w:t>
            </w:r>
            <w:r w:rsidR="001B356F">
              <w:rPr>
                <w:rFonts w:ascii="Times New Roman" w:hAnsi="Times New Roman"/>
                <w:sz w:val="20"/>
                <w:szCs w:val="20"/>
              </w:rPr>
              <w:t>,</w:t>
            </w:r>
            <w:r w:rsidRPr="00345D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56F" w:rsidRPr="001B356F">
              <w:rPr>
                <w:rFonts w:ascii="Times New Roman" w:hAnsi="Times New Roman"/>
                <w:sz w:val="20"/>
                <w:szCs w:val="20"/>
              </w:rPr>
              <w:t>комплектую</w:t>
            </w:r>
            <w:r w:rsidR="00977FFA">
              <w:rPr>
                <w:rFonts w:ascii="Times New Roman" w:hAnsi="Times New Roman"/>
                <w:sz w:val="20"/>
                <w:szCs w:val="20"/>
              </w:rPr>
              <w:t>щими и программными комплексами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5" w:rsidRDefault="00DA1008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Отчеты МКУ «Управление </w:t>
            </w:r>
            <w:proofErr w:type="gramStart"/>
            <w:r w:rsidRPr="00952D0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52D02">
              <w:rPr>
                <w:rFonts w:ascii="Times New Roman" w:hAnsi="Times New Roman"/>
                <w:sz w:val="20"/>
                <w:szCs w:val="20"/>
              </w:rPr>
              <w:t xml:space="preserve"> ОДА», </w:t>
            </w:r>
          </w:p>
          <w:p w:rsidR="00DA1008" w:rsidRPr="00952D02" w:rsidRDefault="00CB3435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008" w:rsidRPr="00952D02">
              <w:rPr>
                <w:rFonts w:ascii="Times New Roman" w:hAnsi="Times New Roman"/>
                <w:sz w:val="20"/>
                <w:szCs w:val="20"/>
              </w:rPr>
              <w:t xml:space="preserve">ФИНУ, КУИ, МБУ «ЦБ»;  </w:t>
            </w:r>
          </w:p>
          <w:p w:rsidR="00DA1008" w:rsidRPr="00952D02" w:rsidRDefault="00DA1008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D02">
              <w:rPr>
                <w:rFonts w:ascii="Times New Roman" w:hAnsi="Times New Roman"/>
                <w:sz w:val="20"/>
                <w:szCs w:val="20"/>
              </w:rPr>
              <w:t xml:space="preserve">МКУ «ЦБ»;        </w:t>
            </w:r>
            <w:r w:rsidR="00CB3435">
              <w:rPr>
                <w:rFonts w:ascii="Times New Roman" w:hAnsi="Times New Roman"/>
                <w:sz w:val="20"/>
                <w:szCs w:val="20"/>
              </w:rPr>
              <w:t xml:space="preserve">                    МКУ «</w:t>
            </w:r>
            <w:proofErr w:type="spellStart"/>
            <w:r w:rsidR="00CB3435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CB343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1008" w:rsidRDefault="00DA1008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B5693B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Отсутствие сбоев в работе программного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>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CB2A8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A8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82A0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</w:t>
            </w:r>
            <w:r w:rsidR="00594367">
              <w:rPr>
                <w:rFonts w:ascii="Times New Roman" w:hAnsi="Times New Roman"/>
                <w:sz w:val="20"/>
                <w:szCs w:val="20"/>
              </w:rPr>
              <w:t xml:space="preserve"> на сайте</w:t>
            </w:r>
            <w:r w:rsidRPr="0086352A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 МКУ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DA1008" w:rsidRPr="00A73C44" w:rsidTr="00A82A05">
        <w:trPr>
          <w:trHeight w:val="175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F16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6352A">
              <w:rPr>
                <w:rFonts w:ascii="Times New Roman" w:hAnsi="Times New Roman"/>
                <w:b/>
                <w:bCs/>
                <w:sz w:val="20"/>
                <w:szCs w:val="20"/>
              </w:rPr>
              <w:t>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Освещение наиболее значимых событий и мероприятий в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да/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B05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</w:pPr>
            <w:r w:rsidRPr="007B05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A1008" w:rsidRPr="00A73C44" w:rsidTr="00A82A05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A82A05" w:rsidP="00A7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DA1008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52A">
              <w:rPr>
                <w:rFonts w:ascii="Times New Roman" w:hAnsi="Times New Roman"/>
                <w:sz w:val="20"/>
                <w:szCs w:val="20"/>
              </w:rPr>
              <w:t xml:space="preserve">Доля опубликованной информации о деятельности органов местного самоуправления в общем объеме публикации </w:t>
            </w:r>
            <w:r w:rsidRPr="0086352A">
              <w:rPr>
                <w:rFonts w:ascii="Times New Roman" w:hAnsi="Times New Roman"/>
                <w:sz w:val="20"/>
                <w:szCs w:val="20"/>
              </w:rPr>
              <w:lastRenderedPageBreak/>
              <w:t>газеты «Печенга»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86352A" w:rsidRDefault="00DA1008" w:rsidP="000C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7B054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Default="00DA1008" w:rsidP="000C0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8" w:rsidRPr="001920C8" w:rsidRDefault="00DA1008" w:rsidP="000C0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0C8">
              <w:rPr>
                <w:rFonts w:ascii="Times New Roman" w:hAnsi="Times New Roman"/>
                <w:sz w:val="20"/>
                <w:szCs w:val="20"/>
              </w:rPr>
              <w:t>Отчет МАУ «</w:t>
            </w:r>
            <w:proofErr w:type="spellStart"/>
            <w:r w:rsidRPr="001920C8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1920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73C44" w:rsidRPr="00202144" w:rsidRDefault="00A73C44" w:rsidP="001F19A7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814450" w:rsidRPr="00202144" w:rsidRDefault="001F19A7" w:rsidP="004247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211"/>
      <w:bookmarkEnd w:id="1"/>
      <w:r w:rsidRPr="00202144">
        <w:rPr>
          <w:rFonts w:ascii="Times New Roman" w:hAnsi="Times New Roman"/>
          <w:b/>
          <w:sz w:val="24"/>
          <w:szCs w:val="24"/>
        </w:rPr>
        <w:t>3</w:t>
      </w:r>
      <w:r w:rsidR="00814450" w:rsidRPr="00202144">
        <w:rPr>
          <w:rFonts w:ascii="Times New Roman" w:hAnsi="Times New Roman"/>
          <w:b/>
          <w:sz w:val="24"/>
          <w:szCs w:val="24"/>
        </w:rPr>
        <w:t>. Перечень и краткое описание подпрограмм</w:t>
      </w:r>
    </w:p>
    <w:p w:rsidR="00814450" w:rsidRPr="00202144" w:rsidRDefault="00814450" w:rsidP="00424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</w:t>
      </w:r>
      <w:r w:rsidR="00284D8C" w:rsidRPr="0086352A">
        <w:rPr>
          <w:rFonts w:ascii="Times New Roman" w:hAnsi="Times New Roman"/>
          <w:sz w:val="24"/>
          <w:szCs w:val="24"/>
        </w:rPr>
        <w:t xml:space="preserve"> по</w:t>
      </w:r>
      <w:r w:rsidRPr="0086352A">
        <w:rPr>
          <w:rFonts w:ascii="Times New Roman" w:hAnsi="Times New Roman"/>
          <w:sz w:val="24"/>
          <w:szCs w:val="24"/>
        </w:rPr>
        <w:t xml:space="preserve">дпрограммам, сформированных исходя из необходимости достижения целей и задач программы. </w:t>
      </w:r>
    </w:p>
    <w:p w:rsidR="00FC4F79" w:rsidRPr="0086352A" w:rsidRDefault="00FC4F7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284D8C" w:rsidRPr="0086352A">
        <w:rPr>
          <w:rFonts w:ascii="Times New Roman" w:hAnsi="Times New Roman"/>
          <w:sz w:val="24"/>
          <w:szCs w:val="24"/>
        </w:rPr>
        <w:t xml:space="preserve"> две </w:t>
      </w:r>
      <w:r w:rsidRPr="0086352A">
        <w:rPr>
          <w:rFonts w:ascii="Times New Roman" w:hAnsi="Times New Roman"/>
          <w:sz w:val="24"/>
          <w:szCs w:val="24"/>
        </w:rPr>
        <w:t>подпрограмм</w:t>
      </w:r>
      <w:r w:rsidR="00593FAE" w:rsidRPr="0086352A">
        <w:rPr>
          <w:rFonts w:ascii="Times New Roman" w:hAnsi="Times New Roman"/>
          <w:sz w:val="24"/>
          <w:szCs w:val="24"/>
        </w:rPr>
        <w:t>ы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FC4F79" w:rsidRPr="0086352A" w:rsidRDefault="001243A8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>Подпрограмма 1 «</w:t>
      </w:r>
      <w:r w:rsidR="000B0F4A" w:rsidRPr="0086352A">
        <w:rPr>
          <w:rFonts w:ascii="Times New Roman" w:hAnsi="Times New Roman"/>
          <w:sz w:val="24"/>
          <w:szCs w:val="24"/>
          <w:u w:val="single"/>
        </w:rPr>
        <w:t>Создание условий для обеспечения муниципального управления</w:t>
      </w:r>
      <w:r w:rsidRPr="0086352A">
        <w:rPr>
          <w:rFonts w:ascii="Times New Roman" w:hAnsi="Times New Roman"/>
          <w:sz w:val="24"/>
          <w:szCs w:val="24"/>
          <w:u w:val="single"/>
        </w:rPr>
        <w:t>»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C4F79" w:rsidRPr="0086352A">
        <w:rPr>
          <w:rFonts w:ascii="Times New Roman" w:hAnsi="Times New Roman"/>
          <w:sz w:val="24"/>
          <w:szCs w:val="24"/>
          <w:u w:val="single"/>
        </w:rPr>
        <w:t>1):</w:t>
      </w:r>
    </w:p>
    <w:p w:rsidR="00FC4F79" w:rsidRPr="0086352A" w:rsidRDefault="00A36262" w:rsidP="0042478F">
      <w:pPr>
        <w:pStyle w:val="ab"/>
        <w:spacing w:before="0" w:beforeAutospacing="0" w:after="0" w:afterAutospacing="0"/>
        <w:ind w:firstLine="709"/>
        <w:jc w:val="both"/>
      </w:pPr>
      <w:r w:rsidRPr="0086352A">
        <w:t>Ц</w:t>
      </w:r>
      <w:r w:rsidR="00FC4F79" w:rsidRPr="0086352A">
        <w:t xml:space="preserve">ель подпрограммы – </w:t>
      </w:r>
      <w:r w:rsidR="005B38AB" w:rsidRPr="0086352A">
        <w:t xml:space="preserve">создание условий для обеспечения эффективного функционирования системы муниципального управления в </w:t>
      </w:r>
      <w:r w:rsidR="00F418E1" w:rsidRPr="0086352A">
        <w:t>Печенгском муниципальном округе</w:t>
      </w:r>
      <w:r w:rsidR="005B38AB" w:rsidRPr="0086352A">
        <w:t>.</w:t>
      </w:r>
    </w:p>
    <w:p w:rsidR="00317B5E" w:rsidRPr="0086352A" w:rsidRDefault="00317B5E" w:rsidP="0042478F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86352A">
        <w:rPr>
          <w:rFonts w:ascii="Times New Roman" w:hAnsi="Times New Roman"/>
        </w:rPr>
        <w:t xml:space="preserve">Достижение цели </w:t>
      </w:r>
      <w:r w:rsidR="00EE7BD6" w:rsidRPr="0086352A">
        <w:rPr>
          <w:rFonts w:ascii="Times New Roman" w:hAnsi="Times New Roman"/>
        </w:rPr>
        <w:t>подп</w:t>
      </w:r>
      <w:r w:rsidRPr="0086352A">
        <w:rPr>
          <w:rFonts w:ascii="Times New Roman" w:hAnsi="Times New Roman"/>
        </w:rPr>
        <w:t xml:space="preserve">рограммы предполагается за счет решения следующих задач: </w:t>
      </w:r>
    </w:p>
    <w:p w:rsidR="00765D26" w:rsidRPr="0086352A" w:rsidRDefault="00765D26" w:rsidP="0042478F">
      <w:pPr>
        <w:pStyle w:val="a6"/>
        <w:tabs>
          <w:tab w:val="left" w:pos="377"/>
        </w:tabs>
        <w:spacing w:after="0" w:line="240" w:lineRule="auto"/>
        <w:ind w:left="0" w:firstLine="7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выполнения задач и функций </w:t>
      </w:r>
      <w:r w:rsidR="0065492E" w:rsidRPr="0086352A">
        <w:rPr>
          <w:rFonts w:ascii="Times New Roman" w:eastAsia="Times New Roman" w:hAnsi="Times New Roman"/>
          <w:sz w:val="24"/>
          <w:szCs w:val="24"/>
          <w:lang w:eastAsia="ru-RU"/>
        </w:rPr>
        <w:t>ОМСУ</w:t>
      </w:r>
      <w:r w:rsidRPr="0086352A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реализацию полномочий по решению вопросов местного значения;</w:t>
      </w:r>
    </w:p>
    <w:p w:rsidR="00AD4386" w:rsidRPr="0086352A" w:rsidRDefault="00106F0D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создание условий для стабильного и эффективного функционирования ОМСУ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развитие муниципальной службы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государственн</w:t>
      </w:r>
      <w:r w:rsidR="00F05FC5">
        <w:rPr>
          <w:rFonts w:ascii="Times New Roman" w:hAnsi="Times New Roman"/>
          <w:sz w:val="24"/>
          <w:szCs w:val="24"/>
        </w:rPr>
        <w:t>ых</w:t>
      </w:r>
      <w:r w:rsidRPr="0086352A">
        <w:rPr>
          <w:rFonts w:ascii="Times New Roman" w:hAnsi="Times New Roman"/>
          <w:sz w:val="24"/>
          <w:szCs w:val="24"/>
        </w:rPr>
        <w:t xml:space="preserve"> </w:t>
      </w:r>
      <w:r w:rsidR="00F05FC5">
        <w:rPr>
          <w:rFonts w:ascii="Times New Roman" w:hAnsi="Times New Roman"/>
          <w:sz w:val="24"/>
          <w:szCs w:val="24"/>
        </w:rPr>
        <w:t>полномочий</w:t>
      </w:r>
      <w:r w:rsidRPr="0086352A">
        <w:rPr>
          <w:rFonts w:ascii="Times New Roman" w:hAnsi="Times New Roman"/>
          <w:sz w:val="24"/>
          <w:szCs w:val="24"/>
        </w:rPr>
        <w:t>, содействие в обеспечении прав и законных интересов личности и государства</w:t>
      </w:r>
      <w:r w:rsidR="00094D71"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повышение эффективности мер по противодействию коррупции в </w:t>
      </w:r>
      <w:r w:rsidR="00F418E1" w:rsidRPr="0086352A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8F0BC8" w:rsidRPr="0086352A">
        <w:rPr>
          <w:rFonts w:ascii="Times New Roman" w:hAnsi="Times New Roman"/>
          <w:bCs/>
          <w:sz w:val="24"/>
          <w:szCs w:val="24"/>
        </w:rPr>
        <w:t>.</w:t>
      </w:r>
    </w:p>
    <w:p w:rsidR="00CF54F3" w:rsidRPr="0086352A" w:rsidRDefault="00CF54F3" w:rsidP="0042478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="00A36262" w:rsidRPr="0086352A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одпрограммы позволит:</w:t>
      </w:r>
    </w:p>
    <w:p w:rsidR="00180330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обеспечить эффективное и бесперебойное функционирование </w:t>
      </w:r>
      <w:r w:rsidR="0065492E" w:rsidRPr="0086352A">
        <w:rPr>
          <w:rFonts w:ascii="Times New Roman" w:hAnsi="Times New Roman"/>
          <w:sz w:val="24"/>
          <w:szCs w:val="24"/>
        </w:rPr>
        <w:t>ОМСУ</w:t>
      </w:r>
      <w:r w:rsidR="00F418E1" w:rsidRPr="0086352A">
        <w:rPr>
          <w:rFonts w:ascii="Times New Roman" w:hAnsi="Times New Roman"/>
          <w:sz w:val="24"/>
          <w:szCs w:val="24"/>
        </w:rPr>
        <w:t xml:space="preserve"> </w:t>
      </w:r>
      <w:r w:rsidRPr="0086352A">
        <w:rPr>
          <w:rFonts w:ascii="Times New Roman" w:hAnsi="Times New Roman"/>
          <w:sz w:val="24"/>
          <w:szCs w:val="24"/>
        </w:rPr>
        <w:t>по решению вопросов местного значения</w:t>
      </w:r>
      <w:r w:rsidR="005C0D15" w:rsidRPr="0086352A">
        <w:rPr>
          <w:rFonts w:ascii="Times New Roman" w:hAnsi="Times New Roman"/>
          <w:sz w:val="24"/>
          <w:szCs w:val="24"/>
        </w:rPr>
        <w:t xml:space="preserve"> </w:t>
      </w:r>
      <w:r w:rsidR="005C0D15" w:rsidRPr="0086352A">
        <w:rPr>
          <w:rFonts w:ascii="Times New Roman" w:eastAsia="Times New Roman" w:hAnsi="Times New Roman"/>
          <w:sz w:val="24"/>
          <w:szCs w:val="24"/>
          <w:lang w:eastAsia="ru-RU"/>
        </w:rPr>
        <w:t>и исполнению государственных полномочий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AD4386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сформировать кадровый состав муниципальных служащих, способный более эффективно решать задачи и выполнять функции, возложенные на </w:t>
      </w:r>
      <w:r w:rsidR="00A96517" w:rsidRPr="0086352A">
        <w:rPr>
          <w:rFonts w:ascii="Times New Roman" w:hAnsi="Times New Roman"/>
          <w:sz w:val="24"/>
          <w:szCs w:val="24"/>
        </w:rPr>
        <w:t>ОМСУ</w:t>
      </w:r>
      <w:r w:rsidRPr="0086352A">
        <w:rPr>
          <w:rFonts w:ascii="Times New Roman" w:hAnsi="Times New Roman"/>
          <w:sz w:val="24"/>
          <w:szCs w:val="24"/>
        </w:rPr>
        <w:t>;</w:t>
      </w:r>
    </w:p>
    <w:p w:rsidR="008F0BC8" w:rsidRPr="0086352A" w:rsidRDefault="00AD4386" w:rsidP="00570A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исключить факты коррупционных правонарушений в </w:t>
      </w:r>
      <w:r w:rsidR="0065492E" w:rsidRPr="0086352A">
        <w:rPr>
          <w:rFonts w:ascii="Times New Roman" w:hAnsi="Times New Roman"/>
          <w:sz w:val="24"/>
          <w:szCs w:val="24"/>
        </w:rPr>
        <w:t>ОМСУ.</w:t>
      </w:r>
    </w:p>
    <w:p w:rsidR="0042478F" w:rsidRPr="0086352A" w:rsidRDefault="00DF4C72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F418E1" w:rsidRPr="0086352A">
        <w:rPr>
          <w:rFonts w:ascii="Times New Roman" w:hAnsi="Times New Roman"/>
          <w:sz w:val="24"/>
          <w:szCs w:val="24"/>
          <w:u w:val="single"/>
        </w:rPr>
        <w:t>2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«Развитие информационной и технологической инфраструктуры системы муниципального управления в П</w:t>
      </w:r>
      <w:r w:rsidR="00A01FEB">
        <w:rPr>
          <w:rFonts w:ascii="Times New Roman" w:hAnsi="Times New Roman"/>
          <w:sz w:val="24"/>
          <w:szCs w:val="24"/>
          <w:u w:val="single"/>
        </w:rPr>
        <w:t>еченгском муниципальном округе»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2478F" w:rsidRPr="0086352A">
        <w:rPr>
          <w:rFonts w:ascii="Times New Roman" w:hAnsi="Times New Roman"/>
          <w:sz w:val="24"/>
          <w:szCs w:val="24"/>
          <w:u w:val="single"/>
        </w:rPr>
        <w:t>2)</w:t>
      </w:r>
      <w:r w:rsidR="0042478F"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технологий.</w:t>
      </w:r>
    </w:p>
    <w:p w:rsidR="0042478F" w:rsidRPr="0086352A" w:rsidRDefault="0042478F" w:rsidP="00424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Достижение цели подпрограммы предполагается за счет решения следующих задач: 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1. Развитие современной информационной и телекоммуникационной инфраструктуры и обеспечение защиты информационных систем и ресурсов.</w:t>
      </w:r>
    </w:p>
    <w:p w:rsidR="0042478F" w:rsidRPr="0086352A" w:rsidRDefault="0042478F" w:rsidP="00977F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2. Создание условий для повышения информ</w:t>
      </w:r>
      <w:r w:rsidR="00A01FEB">
        <w:rPr>
          <w:rFonts w:ascii="Times New Roman" w:hAnsi="Times New Roman"/>
          <w:sz w:val="24"/>
          <w:szCs w:val="24"/>
        </w:rPr>
        <w:t>ационной открытости в Печенгском муниципальном</w:t>
      </w:r>
      <w:r w:rsidRPr="0086352A">
        <w:rPr>
          <w:rFonts w:ascii="Times New Roman" w:hAnsi="Times New Roman"/>
          <w:sz w:val="24"/>
          <w:szCs w:val="24"/>
        </w:rPr>
        <w:t xml:space="preserve"> округ</w:t>
      </w:r>
      <w:r w:rsidR="00A01FEB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создани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>, развити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и обеспечени</w:t>
      </w:r>
      <w:r w:rsidR="00977FFA">
        <w:rPr>
          <w:rFonts w:ascii="Times New Roman" w:hAnsi="Times New Roman"/>
          <w:sz w:val="24"/>
          <w:szCs w:val="24"/>
        </w:rPr>
        <w:t>е</w:t>
      </w:r>
      <w:r w:rsidRPr="0086352A">
        <w:rPr>
          <w:rFonts w:ascii="Times New Roman" w:hAnsi="Times New Roman"/>
          <w:sz w:val="24"/>
          <w:szCs w:val="24"/>
        </w:rPr>
        <w:t xml:space="preserve"> функционирования единой информационно-технологической и телекоммуникационной инфраструктуры ОМСУ Печенгского муниципального округа;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системах, используемых ОМСУ муниципального образования Печенгский муниципальный округ;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Печенгский муниципальный округ.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Решение задач в рамках подпрограммы позволит повысить оперативность и </w:t>
      </w:r>
      <w:r w:rsidRPr="0086352A">
        <w:rPr>
          <w:rFonts w:ascii="Times New Roman" w:hAnsi="Times New Roman"/>
          <w:sz w:val="24"/>
          <w:szCs w:val="24"/>
        </w:rPr>
        <w:lastRenderedPageBreak/>
        <w:t>результативность работы, качество принимаемых решений, удовлетворенность  населения Печенгского муниципального округа качеством получаемых муниципальных услуг, в том числе в электронном виде, расширить доступ населения к информации о деятельности ОМСУ.</w:t>
      </w:r>
    </w:p>
    <w:p w:rsidR="0042478F" w:rsidRPr="0086352A" w:rsidRDefault="0042478F" w:rsidP="0042478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  <w:u w:val="single"/>
        </w:rPr>
        <w:t xml:space="preserve">Подпрограмма 3 «Деятельность и развитие </w:t>
      </w:r>
      <w:r w:rsidR="00107AD3" w:rsidRPr="0086352A">
        <w:rPr>
          <w:rFonts w:ascii="Times New Roman" w:hAnsi="Times New Roman"/>
          <w:sz w:val="24"/>
          <w:szCs w:val="24"/>
          <w:u w:val="single"/>
        </w:rPr>
        <w:t>муниципальных</w:t>
      </w:r>
      <w:r w:rsidRPr="0086352A">
        <w:rPr>
          <w:rFonts w:ascii="Times New Roman" w:hAnsi="Times New Roman"/>
          <w:sz w:val="24"/>
          <w:szCs w:val="24"/>
          <w:u w:val="single"/>
        </w:rPr>
        <w:t xml:space="preserve"> средств массовой информации Печенгского муниципального округа» (приложение </w:t>
      </w:r>
      <w:r w:rsidR="00F05FC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16D0F">
        <w:rPr>
          <w:rFonts w:ascii="Times New Roman" w:hAnsi="Times New Roman"/>
          <w:sz w:val="24"/>
          <w:szCs w:val="24"/>
          <w:u w:val="single"/>
        </w:rPr>
        <w:t>3</w:t>
      </w:r>
      <w:r w:rsidRPr="0086352A">
        <w:rPr>
          <w:rFonts w:ascii="Times New Roman" w:hAnsi="Times New Roman"/>
          <w:sz w:val="24"/>
          <w:szCs w:val="24"/>
          <w:u w:val="single"/>
        </w:rPr>
        <w:t>)</w:t>
      </w:r>
      <w:r w:rsidRPr="0086352A">
        <w:rPr>
          <w:rFonts w:ascii="Times New Roman" w:hAnsi="Times New Roman"/>
          <w:sz w:val="24"/>
          <w:szCs w:val="24"/>
        </w:rPr>
        <w:t>: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Цель подпрограммы: повышение открытости и прозрачности деятельности ОМСУ и учреждений округа для общества.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обеспечению населения актуальной достоверной информацией о деятельности ОМСУ и учреждений округа.</w:t>
      </w:r>
    </w:p>
    <w:p w:rsidR="0042478F" w:rsidRPr="0086352A" w:rsidRDefault="0042478F" w:rsidP="00424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информированию населения о деятельности ОМСУ, социально-экономическом, общественно – политическом развитии округа.</w:t>
      </w:r>
    </w:p>
    <w:p w:rsidR="0042478F" w:rsidRPr="0086352A" w:rsidRDefault="0042478F" w:rsidP="00424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Решение задачи в рамках подпрограммы будет способствовать повышению уровня открытости о деятельности ОМСУ.</w:t>
      </w:r>
    </w:p>
    <w:p w:rsidR="00DF4C72" w:rsidRPr="0086352A" w:rsidRDefault="004D4999" w:rsidP="00424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3"/>
          <w:sz w:val="18"/>
          <w:szCs w:val="18"/>
          <w:lang w:eastAsia="ru-RU"/>
        </w:rPr>
      </w:pPr>
      <w:r w:rsidRPr="0086352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</w:p>
    <w:p w:rsidR="00EE7BD6" w:rsidRDefault="00910693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507"/>
      <w:bookmarkStart w:id="3" w:name="Par2853"/>
      <w:bookmarkEnd w:id="2"/>
      <w:bookmarkEnd w:id="3"/>
      <w:r>
        <w:rPr>
          <w:rFonts w:ascii="Times New Roman" w:hAnsi="Times New Roman"/>
          <w:b/>
          <w:sz w:val="24"/>
          <w:szCs w:val="24"/>
        </w:rPr>
        <w:t xml:space="preserve">4. </w:t>
      </w:r>
      <w:r w:rsidR="00423EB5" w:rsidRPr="0086352A">
        <w:rPr>
          <w:rFonts w:ascii="Times New Roman" w:hAnsi="Times New Roman"/>
          <w:b/>
          <w:sz w:val="24"/>
          <w:szCs w:val="24"/>
        </w:rPr>
        <w:t>М</w:t>
      </w:r>
      <w:r w:rsidR="00EE7BD6" w:rsidRPr="0086352A">
        <w:rPr>
          <w:rFonts w:ascii="Times New Roman" w:hAnsi="Times New Roman"/>
          <w:b/>
          <w:sz w:val="24"/>
          <w:szCs w:val="24"/>
        </w:rPr>
        <w:t>ех</w:t>
      </w:r>
      <w:r w:rsidR="00423EB5" w:rsidRPr="0086352A">
        <w:rPr>
          <w:rFonts w:ascii="Times New Roman" w:hAnsi="Times New Roman"/>
          <w:b/>
          <w:sz w:val="24"/>
          <w:szCs w:val="24"/>
        </w:rPr>
        <w:t>анизмы реализации программы</w:t>
      </w:r>
    </w:p>
    <w:p w:rsidR="00BA4370" w:rsidRPr="0086352A" w:rsidRDefault="00BA4370" w:rsidP="0091069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30"/>
      <w:bookmarkStart w:id="5" w:name="Par3519"/>
      <w:bookmarkEnd w:id="4"/>
      <w:bookmarkEnd w:id="5"/>
      <w:r w:rsidRPr="0086352A">
        <w:rPr>
          <w:rFonts w:ascii="Times New Roman" w:hAnsi="Times New Roman"/>
          <w:sz w:val="24"/>
          <w:szCs w:val="24"/>
        </w:rPr>
        <w:t>Администрация муниципального образования Печенгский муниципальный округ</w:t>
      </w:r>
      <w:r w:rsidR="00D71A5C" w:rsidRPr="0086352A">
        <w:rPr>
          <w:rFonts w:ascii="Times New Roman" w:hAnsi="Times New Roman"/>
          <w:sz w:val="24"/>
          <w:szCs w:val="24"/>
        </w:rPr>
        <w:t xml:space="preserve"> (Управляющий делами администрации Фоменко И.А.)</w:t>
      </w:r>
      <w:r w:rsidRPr="0086352A">
        <w:rPr>
          <w:sz w:val="26"/>
          <w:szCs w:val="26"/>
        </w:rPr>
        <w:t xml:space="preserve"> – </w:t>
      </w:r>
      <w:r w:rsidRPr="0086352A">
        <w:rPr>
          <w:rFonts w:ascii="Times New Roman" w:hAnsi="Times New Roman"/>
          <w:sz w:val="24"/>
          <w:szCs w:val="24"/>
        </w:rPr>
        <w:t>ответстве</w:t>
      </w:r>
      <w:r w:rsidR="00292DDD">
        <w:rPr>
          <w:rFonts w:ascii="Times New Roman" w:hAnsi="Times New Roman"/>
          <w:sz w:val="24"/>
          <w:szCs w:val="24"/>
        </w:rPr>
        <w:t>нный исполнитель  п</w:t>
      </w:r>
      <w:r w:rsidRPr="0086352A">
        <w:rPr>
          <w:rFonts w:ascii="Times New Roman" w:hAnsi="Times New Roman"/>
          <w:sz w:val="24"/>
          <w:szCs w:val="24"/>
        </w:rPr>
        <w:t>рограммы: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осуществляет текущее управление мероприятиями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рограммы, контроль над ходом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подготовку в установленном порядке отчетности по реализации программы;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- с учетом выделяемых на реализацию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составу соисполнителей;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проводит мониторинг реализации программных мероприятий;</w:t>
      </w:r>
    </w:p>
    <w:p w:rsidR="00631351" w:rsidRPr="0086352A" w:rsidRDefault="00631351" w:rsidP="006313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- осуществляет подготовку предложений по корректировке Программы.</w:t>
      </w:r>
    </w:p>
    <w:p w:rsidR="00DF1982" w:rsidRPr="0086352A" w:rsidRDefault="00DF1982" w:rsidP="00DF198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Мониторинг и </w:t>
      </w:r>
      <w:proofErr w:type="gramStart"/>
      <w:r w:rsidRPr="008635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352A">
        <w:rPr>
          <w:rFonts w:ascii="Times New Roman" w:hAnsi="Times New Roman"/>
          <w:sz w:val="24"/>
          <w:szCs w:val="24"/>
        </w:rPr>
        <w:t xml:space="preserve"> выполнением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осуществляется ответственным исполнителем в соответствии с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орядком разработки, реализации и оценки эффективности муниципальных программ Печенгского муниципального округа, утвержденным постановлением администрации Печенгского муниципального округа от 16.08.2021 № 838.</w:t>
      </w:r>
    </w:p>
    <w:p w:rsidR="000870B9" w:rsidRPr="0086352A" w:rsidRDefault="000870B9" w:rsidP="008D12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782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292DDD" w:rsidP="008D1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8D12D6" w:rsidRPr="0086352A">
        <w:rPr>
          <w:rFonts w:ascii="Times New Roman" w:hAnsi="Times New Roman"/>
          <w:b/>
          <w:bCs/>
          <w:sz w:val="24"/>
          <w:szCs w:val="24"/>
        </w:rPr>
        <w:t>. Оценка эффективности программы</w:t>
      </w:r>
      <w:r w:rsidR="00423EB5" w:rsidRPr="0086352A">
        <w:rPr>
          <w:rFonts w:ascii="Times New Roman" w:hAnsi="Times New Roman"/>
          <w:b/>
          <w:bCs/>
          <w:sz w:val="24"/>
          <w:szCs w:val="24"/>
        </w:rPr>
        <w:t xml:space="preserve"> и рисков ее реализации</w:t>
      </w: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12D6" w:rsidRPr="0086352A" w:rsidRDefault="008D12D6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Оценка эффективности выполнения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рограмму.</w:t>
      </w:r>
    </w:p>
    <w:p w:rsidR="00905A7C" w:rsidRPr="0086352A" w:rsidRDefault="008D12D6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показателей</w:t>
      </w:r>
      <w:r w:rsidR="00292DDD">
        <w:rPr>
          <w:rFonts w:ascii="Times New Roman" w:hAnsi="Times New Roman"/>
          <w:sz w:val="24"/>
          <w:szCs w:val="24"/>
        </w:rPr>
        <w:t xml:space="preserve"> пр</w:t>
      </w:r>
      <w:r w:rsidRPr="0086352A">
        <w:rPr>
          <w:rFonts w:ascii="Times New Roman" w:hAnsi="Times New Roman"/>
          <w:sz w:val="24"/>
          <w:szCs w:val="24"/>
        </w:rPr>
        <w:t xml:space="preserve">ограммы) при условии соблюдения обоснованного объема расходов. </w:t>
      </w:r>
      <w:r w:rsidR="00905A7C" w:rsidRPr="0086352A">
        <w:rPr>
          <w:rFonts w:ascii="Times New Roman" w:hAnsi="Times New Roman"/>
          <w:sz w:val="24"/>
          <w:szCs w:val="24"/>
        </w:rPr>
        <w:t xml:space="preserve">    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Реализация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292DDD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86352A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с учетом </w:t>
      </w:r>
      <w:r w:rsidRPr="0086352A">
        <w:rPr>
          <w:rFonts w:ascii="Times New Roman" w:hAnsi="Times New Roman"/>
          <w:sz w:val="24"/>
          <w:szCs w:val="24"/>
        </w:rPr>
        <w:lastRenderedPageBreak/>
        <w:t>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423EB5" w:rsidRPr="0086352A" w:rsidRDefault="00423EB5" w:rsidP="00423EB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423EB5" w:rsidRPr="0086352A" w:rsidRDefault="00423EB5" w:rsidP="00423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292DDD">
        <w:rPr>
          <w:rFonts w:ascii="Times New Roman" w:hAnsi="Times New Roman"/>
          <w:sz w:val="24"/>
          <w:szCs w:val="24"/>
        </w:rPr>
        <w:t>п</w:t>
      </w:r>
      <w:r w:rsidRPr="0086352A">
        <w:rPr>
          <w:rFonts w:ascii="Times New Roman" w:hAnsi="Times New Roman"/>
          <w:sz w:val="24"/>
          <w:szCs w:val="24"/>
        </w:rPr>
        <w:t>рограммы.</w:t>
      </w:r>
    </w:p>
    <w:p w:rsidR="00202144" w:rsidRDefault="002021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3D04" w:rsidRPr="0086352A" w:rsidRDefault="00923E53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 xml:space="preserve">риложение </w:t>
      </w:r>
      <w:r w:rsidR="00F05FC5">
        <w:rPr>
          <w:rFonts w:ascii="Times New Roman" w:eastAsia="Times New Roman" w:hAnsi="Times New Roman"/>
          <w:sz w:val="24"/>
          <w:szCs w:val="24"/>
        </w:rPr>
        <w:t xml:space="preserve">№ </w:t>
      </w:r>
      <w:r w:rsidR="00C43D04" w:rsidRPr="0086352A">
        <w:rPr>
          <w:rFonts w:ascii="Times New Roman" w:eastAsia="Times New Roman" w:hAnsi="Times New Roman"/>
          <w:sz w:val="24"/>
          <w:szCs w:val="24"/>
        </w:rPr>
        <w:t>1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B274AE" w:rsidRDefault="00B274AE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D405A" w:rsidRDefault="00ED405A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</w:p>
    <w:p w:rsidR="00C43D04" w:rsidRPr="0086352A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«Создание условий для обеспечения муниципального управления» </w:t>
      </w: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43D04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210160" w:rsidRPr="00210160" w:rsidRDefault="00210160" w:rsidP="00C43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210160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2256E">
        <w:rPr>
          <w:rFonts w:ascii="Times New Roman" w:hAnsi="Times New Roman"/>
          <w:color w:val="0070C0"/>
          <w:sz w:val="20"/>
          <w:szCs w:val="20"/>
        </w:rPr>
        <w:t>й</w:t>
      </w:r>
      <w:r w:rsidRPr="00210160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227FF5">
        <w:rPr>
          <w:rFonts w:ascii="Times New Roman" w:hAnsi="Times New Roman"/>
          <w:color w:val="0070C0"/>
          <w:sz w:val="20"/>
          <w:szCs w:val="20"/>
        </w:rPr>
        <w:t>26</w:t>
      </w:r>
      <w:r w:rsidRPr="00210160">
        <w:rPr>
          <w:rFonts w:ascii="Times New Roman" w:hAnsi="Times New Roman"/>
          <w:color w:val="0070C0"/>
          <w:sz w:val="20"/>
          <w:szCs w:val="20"/>
        </w:rPr>
        <w:t xml:space="preserve">.01.2023 № </w:t>
      </w:r>
      <w:r w:rsidR="00227FF5">
        <w:rPr>
          <w:rFonts w:ascii="Times New Roman" w:hAnsi="Times New Roman"/>
          <w:color w:val="0070C0"/>
          <w:sz w:val="20"/>
          <w:szCs w:val="20"/>
        </w:rPr>
        <w:t>88</w:t>
      </w:r>
      <w:r w:rsidR="0058468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2256E">
        <w:rPr>
          <w:rFonts w:ascii="Times New Roman" w:hAnsi="Times New Roman"/>
          <w:color w:val="0070C0"/>
          <w:sz w:val="20"/>
          <w:szCs w:val="20"/>
        </w:rPr>
        <w:t>от 01.03.2023 № 350</w:t>
      </w:r>
      <w:r w:rsidR="00F570A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584680">
        <w:rPr>
          <w:rFonts w:ascii="Times New Roman" w:hAnsi="Times New Roman"/>
          <w:color w:val="0070C0"/>
          <w:sz w:val="20"/>
          <w:szCs w:val="20"/>
        </w:rPr>
        <w:t>от 31.07.2023 № 1112</w:t>
      </w:r>
      <w:r w:rsidR="00AA3419">
        <w:rPr>
          <w:rFonts w:ascii="Times New Roman" w:hAnsi="Times New Roman"/>
          <w:color w:val="0070C0"/>
          <w:sz w:val="20"/>
          <w:szCs w:val="20"/>
        </w:rPr>
        <w:t>,</w:t>
      </w:r>
      <w:r w:rsidR="00F570A6">
        <w:rPr>
          <w:rFonts w:ascii="Times New Roman" w:hAnsi="Times New Roman"/>
          <w:color w:val="0070C0"/>
          <w:sz w:val="20"/>
          <w:szCs w:val="20"/>
        </w:rPr>
        <w:t xml:space="preserve"> от 13.10.2023               № 1519</w:t>
      </w:r>
      <w:r w:rsidR="00E9560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A3419">
        <w:rPr>
          <w:rFonts w:ascii="Times New Roman" w:hAnsi="Times New Roman"/>
          <w:color w:val="0070C0"/>
          <w:sz w:val="20"/>
          <w:szCs w:val="20"/>
        </w:rPr>
        <w:t>от 19.10.2023 № 1561</w:t>
      </w:r>
      <w:r w:rsidR="00E9560C">
        <w:rPr>
          <w:rFonts w:ascii="Times New Roman" w:hAnsi="Times New Roman"/>
          <w:color w:val="0070C0"/>
          <w:sz w:val="20"/>
          <w:szCs w:val="20"/>
        </w:rPr>
        <w:t xml:space="preserve"> и </w:t>
      </w:r>
      <w:proofErr w:type="gramStart"/>
      <w:r w:rsidR="00E9560C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E9560C">
        <w:rPr>
          <w:rFonts w:ascii="Times New Roman" w:hAnsi="Times New Roman"/>
          <w:color w:val="0070C0"/>
          <w:sz w:val="20"/>
          <w:szCs w:val="20"/>
        </w:rPr>
        <w:t xml:space="preserve"> 28.11.2023 № 1758</w:t>
      </w:r>
      <w:r w:rsidRPr="00210160">
        <w:rPr>
          <w:rFonts w:ascii="Times New Roman" w:hAnsi="Times New Roman"/>
          <w:color w:val="0070C0"/>
          <w:sz w:val="20"/>
          <w:szCs w:val="20"/>
        </w:rPr>
        <w:t>)</w:t>
      </w:r>
    </w:p>
    <w:p w:rsidR="00C43D04" w:rsidRPr="00210160" w:rsidRDefault="00C43D04" w:rsidP="00C43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45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2"/>
        <w:gridCol w:w="7513"/>
      </w:tblGrid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C43D04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выполнения задач и функций ОМСУ, направленных на реализацию полномочий по решению вопросов местного значения.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Создание условий </w:t>
            </w:r>
            <w:r w:rsidR="00F0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стабильного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эффективного функционирования ОМСУ.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муниципальной службы.</w:t>
            </w:r>
          </w:p>
          <w:p w:rsidR="00C43D04" w:rsidRPr="0086352A" w:rsidRDefault="00C43D04" w:rsidP="00C43D0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Реализация государственных полномочий, содействие в обеспечении прав и законных интересов личности и государства.</w:t>
            </w:r>
          </w:p>
          <w:p w:rsidR="00C43D04" w:rsidRPr="0086352A" w:rsidRDefault="00C43D04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мер по противодействию коррупции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A359B9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Своевременное и эффективное выполнение функций в сфере развития муниципального самоуправления и гражданского общества.</w:t>
            </w:r>
          </w:p>
          <w:p w:rsidR="00AD5C83" w:rsidRPr="00A359B9" w:rsidRDefault="00AD5C83" w:rsidP="00A73C44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Своевременное и эффективное обеспечение функций.</w:t>
            </w:r>
          </w:p>
          <w:p w:rsidR="005A6B22" w:rsidRPr="00A359B9" w:rsidRDefault="005A6B22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лет.</w:t>
            </w:r>
          </w:p>
          <w:p w:rsidR="005A6B22" w:rsidRPr="00A359B9" w:rsidRDefault="005A6B22" w:rsidP="005A6B22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Отсутствие замечаний Главы округа, его заместителей</w:t>
            </w:r>
            <w:r w:rsidR="00A359B9"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обеспечения деятельности.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Доля удовлетворенных заявок на транспортное обеспечение из общего числа поступивших заявок.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автомобилей, содержащихся в соответствии с техническими требованиями.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Доля удовлетворенных заявок на материально-техническое снабжение и обеспечение средствами связи из общего числа поступивших заявок.</w:t>
            </w:r>
          </w:p>
          <w:p w:rsidR="00AD5C83" w:rsidRPr="00A359B9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8. Доля помещений, соответствующих требованиям пожарных и санитарно-технических норм и правил.</w:t>
            </w:r>
          </w:p>
          <w:p w:rsidR="00AD5C83" w:rsidRDefault="00AD5C83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9. Отсутствие аварийных ситуаций при эксплуатации и обслуживании недвижимого имущества.</w:t>
            </w:r>
          </w:p>
          <w:p w:rsidR="002B74CD" w:rsidRPr="00A359B9" w:rsidRDefault="002B74CD" w:rsidP="00AD5C83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B74CD">
              <w:rPr>
                <w:rFonts w:ascii="Times New Roman" w:hAnsi="Times New Roman"/>
                <w:sz w:val="24"/>
                <w:szCs w:val="24"/>
              </w:rPr>
              <w:t>Выполнение ОМСУ других обязательств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CF9" w:rsidRPr="00A359B9" w:rsidRDefault="00AD5C83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1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CF9" w:rsidRPr="00A359B9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в связи с изменениями законодательства о муниципальной службе.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2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 xml:space="preserve">. Доля муниципальных служащих состоящих в кадровом резерве, имеющих индивидуальный план профессионального развития от общего числа муниципальных служащих, состоящих в кадровом </w:t>
            </w:r>
            <w:r w:rsidRPr="00A359B9">
              <w:rPr>
                <w:rFonts w:ascii="Times New Roman" w:hAnsi="Times New Roman"/>
                <w:sz w:val="24"/>
                <w:szCs w:val="24"/>
              </w:rPr>
              <w:lastRenderedPageBreak/>
              <w:t>резерве.</w:t>
            </w:r>
          </w:p>
          <w:p w:rsidR="00E33CF9" w:rsidRPr="00A359B9" w:rsidRDefault="00E33CF9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3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</w:t>
            </w:r>
            <w:r w:rsidR="00717694" w:rsidRPr="00A35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4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Доля муниципальных служащих, прошедших диспансеризацию, от общего числа муниципальных служащих.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5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государственной регистрации актов гражданского состояния.</w:t>
            </w:r>
          </w:p>
          <w:p w:rsidR="00717694" w:rsidRPr="00A359B9" w:rsidRDefault="00717694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6</w:t>
            </w:r>
            <w:r w:rsidRPr="00A359B9">
              <w:rPr>
                <w:rFonts w:ascii="Times New Roman" w:hAnsi="Times New Roman"/>
                <w:sz w:val="24"/>
                <w:szCs w:val="24"/>
              </w:rPr>
              <w:t>. Качественное исполнение государственных полномочий по организационному обеспечению деятельности административных комиссий.</w:t>
            </w:r>
          </w:p>
          <w:p w:rsidR="00717694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7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должностных лиц, уполномоченных составлять протоколы об административных правонарушениях.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8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Своевременное осуществление первичного воинского учёта на территориях, где отсутствуют военные комиссариаты.</w:t>
            </w:r>
          </w:p>
          <w:p w:rsidR="00165CD6" w:rsidRPr="00A359B9" w:rsidRDefault="002F46F0" w:rsidP="00E33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B9">
              <w:rPr>
                <w:rFonts w:ascii="Times New Roman" w:hAnsi="Times New Roman"/>
                <w:sz w:val="24"/>
                <w:szCs w:val="24"/>
              </w:rPr>
              <w:t>1</w:t>
            </w:r>
            <w:r w:rsidR="002B74CD">
              <w:rPr>
                <w:rFonts w:ascii="Times New Roman" w:hAnsi="Times New Roman"/>
                <w:sz w:val="24"/>
                <w:szCs w:val="24"/>
              </w:rPr>
              <w:t>9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2B74CD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обновленных списков кандидатов в присяжные заседатели федеральных судов общей юрисдикции в Российской Федерации.</w:t>
            </w:r>
          </w:p>
          <w:p w:rsidR="00165CD6" w:rsidRPr="00A359B9" w:rsidRDefault="002B74CD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Количество составленных списков при осуществлении государственных полномочий в области жилищных отношений и жилищного строительства.</w:t>
            </w:r>
          </w:p>
          <w:p w:rsidR="00165CD6" w:rsidRPr="00A359B9" w:rsidRDefault="002B74CD" w:rsidP="00165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65CD6" w:rsidRPr="00A359B9">
              <w:rPr>
                <w:rFonts w:ascii="Times New Roman" w:hAnsi="Times New Roman"/>
                <w:sz w:val="24"/>
                <w:szCs w:val="24"/>
              </w:rPr>
              <w:t>. Наличие утвержденного плана мероприятий по предупреждению (профилактике) коррупции</w:t>
            </w:r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2F46F0" w:rsidRPr="00A359B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2F46F0" w:rsidRPr="00A359B9">
              <w:rPr>
                <w:rFonts w:ascii="Times New Roman" w:hAnsi="Times New Roman"/>
                <w:sz w:val="24"/>
                <w:szCs w:val="24"/>
              </w:rPr>
              <w:t xml:space="preserve"> его реализацией.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этапы    реализации       подпрограммы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8717A2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  <w:r w:rsidR="00AD5C83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AD5C83" w:rsidRPr="0086352A" w:rsidRDefault="00AD5C83" w:rsidP="00C4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C83" w:rsidRPr="0086352A" w:rsidTr="00F439F2">
        <w:trPr>
          <w:trHeight w:val="1123"/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670C21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570A6" w:rsidRPr="00F570A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E9560C">
              <w:rPr>
                <w:rFonts w:ascii="Times New Roman" w:hAnsi="Times New Roman"/>
                <w:b/>
                <w:sz w:val="24"/>
                <w:szCs w:val="24"/>
              </w:rPr>
              <w:t>6 046,4</w:t>
            </w:r>
            <w:r w:rsidR="00390775" w:rsidRPr="005A6B2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A6B2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20C8" w:rsidRPr="005A6B22" w:rsidRDefault="001920C8" w:rsidP="001920C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17</w:t>
            </w:r>
            <w:r w:rsidR="00227FF5">
              <w:rPr>
                <w:rFonts w:ascii="Times New Roman" w:hAnsi="Times New Roman"/>
                <w:sz w:val="24"/>
                <w:szCs w:val="24"/>
              </w:rPr>
              <w:t>830,7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A359B9">
              <w:rPr>
                <w:rFonts w:ascii="Times New Roman" w:hAnsi="Times New Roman"/>
                <w:sz w:val="24"/>
                <w:szCs w:val="24"/>
              </w:rPr>
              <w:t>3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56</w:t>
            </w:r>
            <w:r w:rsidR="00227FF5">
              <w:rPr>
                <w:rFonts w:ascii="Times New Roman" w:hAnsi="Times New Roman"/>
                <w:sz w:val="24"/>
                <w:szCs w:val="24"/>
              </w:rPr>
              <w:t>68,5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A359B9">
              <w:rPr>
                <w:rFonts w:ascii="Times New Roman" w:hAnsi="Times New Roman"/>
                <w:sz w:val="24"/>
                <w:szCs w:val="24"/>
              </w:rPr>
              <w:t>4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5</w:t>
            </w:r>
            <w:r w:rsidR="00227FF5">
              <w:rPr>
                <w:rFonts w:ascii="Times New Roman" w:hAnsi="Times New Roman"/>
                <w:sz w:val="24"/>
                <w:szCs w:val="24"/>
              </w:rPr>
              <w:t>967,7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A359B9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61</w:t>
            </w:r>
            <w:r w:rsidR="00227FF5">
              <w:rPr>
                <w:rFonts w:ascii="Times New Roman" w:hAnsi="Times New Roman"/>
                <w:sz w:val="24"/>
                <w:szCs w:val="24"/>
              </w:rPr>
              <w:t>94,5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37</w:t>
            </w:r>
            <w:r w:rsidR="00F570A6">
              <w:rPr>
                <w:rFonts w:ascii="Times New Roman" w:hAnsi="Times New Roman"/>
                <w:sz w:val="24"/>
                <w:szCs w:val="24"/>
              </w:rPr>
              <w:t xml:space="preserve">76,5 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70C21" w:rsidRPr="005A6B2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5A6B22">
              <w:rPr>
                <w:rFonts w:ascii="Times New Roman" w:hAnsi="Times New Roman"/>
                <w:sz w:val="24"/>
                <w:szCs w:val="24"/>
              </w:rPr>
              <w:t>202</w:t>
            </w:r>
            <w:r w:rsidR="00A359B9">
              <w:rPr>
                <w:rFonts w:ascii="Times New Roman" w:hAnsi="Times New Roman"/>
                <w:sz w:val="24"/>
                <w:szCs w:val="24"/>
              </w:rPr>
              <w:t>3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12</w:t>
            </w:r>
            <w:r w:rsidR="00F570A6">
              <w:rPr>
                <w:rFonts w:ascii="Times New Roman" w:hAnsi="Times New Roman"/>
                <w:sz w:val="24"/>
                <w:szCs w:val="24"/>
              </w:rPr>
              <w:t>70,3</w:t>
            </w:r>
            <w:r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5A6B22" w:rsidRDefault="00A359B9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1253,1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A359B9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10160">
              <w:rPr>
                <w:rFonts w:ascii="Times New Roman" w:hAnsi="Times New Roman"/>
                <w:sz w:val="24"/>
                <w:szCs w:val="24"/>
              </w:rPr>
              <w:t>1253,1</w:t>
            </w:r>
            <w:r w:rsidR="00670C21" w:rsidRPr="005A6B2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359B9">
              <w:rPr>
                <w:rFonts w:ascii="Times New Roman" w:hAnsi="Times New Roman"/>
                <w:sz w:val="24"/>
                <w:szCs w:val="24"/>
              </w:rPr>
              <w:t>6</w:t>
            </w:r>
            <w:r w:rsidR="00F570A6">
              <w:rPr>
                <w:rFonts w:ascii="Times New Roman" w:hAnsi="Times New Roman"/>
                <w:sz w:val="24"/>
                <w:szCs w:val="24"/>
              </w:rPr>
              <w:t>8</w:t>
            </w:r>
            <w:r w:rsidR="00E9560C">
              <w:rPr>
                <w:rFonts w:ascii="Times New Roman" w:hAnsi="Times New Roman"/>
                <w:sz w:val="24"/>
                <w:szCs w:val="24"/>
              </w:rPr>
              <w:t>4439,2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70C21" w:rsidRPr="00231F52" w:rsidRDefault="00670C21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A359B9">
              <w:rPr>
                <w:rFonts w:ascii="Times New Roman" w:hAnsi="Times New Roman"/>
                <w:sz w:val="24"/>
                <w:szCs w:val="24"/>
              </w:rPr>
              <w:t>3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359B9">
              <w:rPr>
                <w:rFonts w:ascii="Times New Roman" w:hAnsi="Times New Roman"/>
                <w:sz w:val="24"/>
                <w:szCs w:val="24"/>
              </w:rPr>
              <w:t>2</w:t>
            </w:r>
            <w:r w:rsidR="00F570A6">
              <w:rPr>
                <w:rFonts w:ascii="Times New Roman" w:hAnsi="Times New Roman"/>
                <w:sz w:val="24"/>
                <w:szCs w:val="24"/>
              </w:rPr>
              <w:t>3</w:t>
            </w:r>
            <w:r w:rsidR="00E9560C">
              <w:rPr>
                <w:rFonts w:ascii="Times New Roman" w:hAnsi="Times New Roman"/>
                <w:sz w:val="24"/>
                <w:szCs w:val="24"/>
              </w:rPr>
              <w:t>8155,0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70C21" w:rsidRPr="00231F52" w:rsidRDefault="00A359B9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="000E0C6B">
              <w:rPr>
                <w:rFonts w:ascii="Times New Roman" w:hAnsi="Times New Roman"/>
                <w:sz w:val="24"/>
                <w:szCs w:val="24"/>
              </w:rPr>
              <w:t>142,1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920C8" w:rsidRPr="00231F52" w:rsidRDefault="00A359B9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="000E0C6B">
              <w:rPr>
                <w:rFonts w:ascii="Times New Roman" w:hAnsi="Times New Roman"/>
                <w:sz w:val="24"/>
                <w:szCs w:val="24"/>
              </w:rPr>
              <w:t>142,1</w:t>
            </w:r>
            <w:r w:rsidR="00231F52" w:rsidRPr="00231F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0C21"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1920C8" w:rsidRPr="00231F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ВБС:  0,0 тыс. рублей, из них: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</w:t>
            </w:r>
            <w:r w:rsidR="00A359B9">
              <w:rPr>
                <w:rFonts w:ascii="Times New Roman" w:hAnsi="Times New Roman"/>
                <w:sz w:val="24"/>
                <w:szCs w:val="24"/>
              </w:rPr>
              <w:t>3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1920C8" w:rsidRPr="00231F52" w:rsidRDefault="001920C8" w:rsidP="00282E13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AD5C83" w:rsidRPr="00231F52" w:rsidRDefault="001920C8" w:rsidP="00282E1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231F52">
              <w:rPr>
                <w:rFonts w:ascii="Times New Roman" w:hAnsi="Times New Roman"/>
                <w:sz w:val="24"/>
                <w:szCs w:val="24"/>
              </w:rPr>
              <w:t>2024 год: 0,0</w:t>
            </w:r>
            <w:r w:rsidR="0028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F5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D5C83" w:rsidRPr="00231F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Ожидаемые  конечные результаты реализации </w:t>
            </w: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Эффективное и бесперебойное функционирование ОМСУ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вопросов местного значения и исполнению государственных полномочий.</w:t>
            </w:r>
          </w:p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Сформированный кадровый состав муниципальных служащих, 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способный эффективно решать задачи и выполнять функции, возложенные на ОМСУ.</w:t>
            </w:r>
          </w:p>
          <w:p w:rsidR="00AD5C83" w:rsidRPr="0086352A" w:rsidRDefault="00AD5C83" w:rsidP="00C43D04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фактов коррупционных правонарушений в ОМСУ.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1920C8" w:rsidP="006E76C7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color w:val="0000CC"/>
              </w:rPr>
            </w:pPr>
            <w:r w:rsidRPr="00451953">
              <w:rPr>
                <w:rFonts w:ascii="Times New Roman" w:hAnsi="Times New Roman"/>
                <w:lang w:eastAsia="ru-RU"/>
              </w:rPr>
              <w:t xml:space="preserve">Совет депутатов, Администрация, </w:t>
            </w:r>
            <w:r w:rsidRPr="00451953">
              <w:rPr>
                <w:rFonts w:ascii="Times New Roman" w:eastAsia="Times New Roman" w:hAnsi="Times New Roman"/>
                <w:lang w:eastAsia="ru-RU"/>
              </w:rPr>
              <w:t xml:space="preserve">МКУ «Управление </w:t>
            </w:r>
            <w:proofErr w:type="gramStart"/>
            <w:r w:rsidRPr="00451953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4519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51953">
              <w:rPr>
                <w:rFonts w:ascii="Times New Roman" w:eastAsia="Times New Roman" w:hAnsi="Times New Roman"/>
                <w:lang w:eastAsia="ru-RU"/>
              </w:rPr>
              <w:t>ОДА</w:t>
            </w:r>
            <w:proofErr w:type="gramEnd"/>
            <w:r w:rsidRPr="00451953">
              <w:rPr>
                <w:rFonts w:ascii="Times New Roman" w:eastAsia="Times New Roman" w:hAnsi="Times New Roman"/>
                <w:lang w:eastAsia="ru-RU"/>
              </w:rPr>
              <w:t>»; отдел ЗАГС; юридический отдел; сектор муниципальной службы и кадров;  административная комиссия; ОПВУ; ОС и ЖКХ</w:t>
            </w:r>
          </w:p>
        </w:tc>
      </w:tr>
      <w:tr w:rsidR="00AD5C83" w:rsidRPr="0086352A" w:rsidTr="00202144">
        <w:trPr>
          <w:tblCellSpacing w:w="5" w:type="nil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83" w:rsidRPr="0086352A" w:rsidRDefault="00AD5C83" w:rsidP="00C43D04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43D04" w:rsidRPr="0086352A" w:rsidRDefault="00C43D04" w:rsidP="00744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43D04" w:rsidRPr="0086352A" w:rsidSect="00E2256E">
          <w:pgSz w:w="11905" w:h="16838"/>
          <w:pgMar w:top="1134" w:right="706" w:bottom="993" w:left="1701" w:header="720" w:footer="720" w:gutter="0"/>
          <w:cols w:space="720"/>
          <w:noEndnote/>
          <w:docGrid w:linePitch="299"/>
        </w:sectPr>
      </w:pPr>
    </w:p>
    <w:p w:rsidR="00D70DB8" w:rsidRPr="009B1A58" w:rsidRDefault="0061697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bookmarkStart w:id="6" w:name="Par3713"/>
      <w:bookmarkEnd w:id="6"/>
      <w:r w:rsidRPr="009B1A58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9B1A58">
        <w:rPr>
          <w:rFonts w:ascii="Times New Roman" w:hAnsi="Times New Roman"/>
          <w:sz w:val="24"/>
          <w:szCs w:val="24"/>
        </w:rPr>
        <w:t xml:space="preserve">  1</w:t>
      </w:r>
    </w:p>
    <w:p w:rsidR="00D70DB8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9B1A58">
        <w:rPr>
          <w:rFonts w:ascii="Times New Roman" w:hAnsi="Times New Roman"/>
          <w:sz w:val="24"/>
          <w:szCs w:val="24"/>
        </w:rPr>
        <w:t xml:space="preserve">к подпрограмме  1 </w:t>
      </w:r>
    </w:p>
    <w:p w:rsidR="00F439F2" w:rsidRDefault="00F439F2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05A" w:rsidRPr="009B1A58" w:rsidRDefault="00ED405A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9F2" w:rsidRPr="009B1A58" w:rsidRDefault="00D70DB8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58">
        <w:rPr>
          <w:rFonts w:ascii="Times New Roman" w:hAnsi="Times New Roman"/>
          <w:b/>
          <w:sz w:val="24"/>
          <w:szCs w:val="24"/>
        </w:rPr>
        <w:t>П</w:t>
      </w:r>
      <w:r w:rsidR="00F439F2" w:rsidRPr="009B1A58">
        <w:rPr>
          <w:rFonts w:ascii="Times New Roman" w:hAnsi="Times New Roman"/>
          <w:b/>
          <w:sz w:val="24"/>
          <w:szCs w:val="24"/>
        </w:rPr>
        <w:t>ЕРЕЧЕНЬ</w:t>
      </w:r>
      <w:r w:rsidRPr="009B1A58">
        <w:rPr>
          <w:rFonts w:ascii="Times New Roman" w:hAnsi="Times New Roman"/>
          <w:b/>
          <w:sz w:val="24"/>
          <w:szCs w:val="24"/>
        </w:rPr>
        <w:t xml:space="preserve"> </w:t>
      </w:r>
    </w:p>
    <w:p w:rsidR="00D70DB8" w:rsidRPr="009B1A58" w:rsidRDefault="0084312E" w:rsidP="00D70D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D70DB8" w:rsidRPr="009B1A58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670C21" w:rsidRDefault="00313ABD" w:rsidP="00670C2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 w:rsidRPr="00313ABD"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</w:t>
      </w:r>
      <w:r w:rsidR="00E2256E">
        <w:rPr>
          <w:rFonts w:ascii="Times New Roman" w:hAnsi="Times New Roman"/>
          <w:bCs/>
          <w:color w:val="0070C0"/>
          <w:sz w:val="20"/>
          <w:szCs w:val="20"/>
        </w:rPr>
        <w:t>й</w:t>
      </w:r>
      <w:r w:rsidRPr="00313ABD">
        <w:rPr>
          <w:rFonts w:ascii="Times New Roman" w:hAnsi="Times New Roman"/>
          <w:bCs/>
          <w:color w:val="0070C0"/>
          <w:sz w:val="20"/>
          <w:szCs w:val="20"/>
        </w:rPr>
        <w:t xml:space="preserve"> от </w:t>
      </w:r>
      <w:r w:rsidR="00945DCF">
        <w:rPr>
          <w:rFonts w:ascii="Times New Roman" w:hAnsi="Times New Roman"/>
          <w:bCs/>
          <w:color w:val="0070C0"/>
          <w:sz w:val="20"/>
          <w:szCs w:val="20"/>
        </w:rPr>
        <w:t>26</w:t>
      </w:r>
      <w:r w:rsidRPr="00313ABD">
        <w:rPr>
          <w:rFonts w:ascii="Times New Roman" w:hAnsi="Times New Roman"/>
          <w:bCs/>
          <w:color w:val="0070C0"/>
          <w:sz w:val="20"/>
          <w:szCs w:val="20"/>
        </w:rPr>
        <w:t xml:space="preserve">.01.2023 № </w:t>
      </w:r>
      <w:r w:rsidR="00945DCF">
        <w:rPr>
          <w:rFonts w:ascii="Times New Roman" w:hAnsi="Times New Roman"/>
          <w:bCs/>
          <w:color w:val="0070C0"/>
          <w:sz w:val="20"/>
          <w:szCs w:val="20"/>
        </w:rPr>
        <w:t>88</w:t>
      </w:r>
      <w:r w:rsidR="00584680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E2256E">
        <w:rPr>
          <w:rFonts w:ascii="Times New Roman" w:hAnsi="Times New Roman"/>
          <w:bCs/>
          <w:color w:val="0070C0"/>
          <w:sz w:val="20"/>
          <w:szCs w:val="20"/>
        </w:rPr>
        <w:t>от 01.03.2023 № 350</w:t>
      </w:r>
      <w:r w:rsidR="00F570A6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584680">
        <w:rPr>
          <w:rFonts w:ascii="Times New Roman" w:hAnsi="Times New Roman"/>
          <w:bCs/>
          <w:color w:val="0070C0"/>
          <w:sz w:val="20"/>
          <w:szCs w:val="20"/>
        </w:rPr>
        <w:t>от 31.07.2023 № 1112</w:t>
      </w:r>
      <w:r w:rsidR="00AA3419">
        <w:rPr>
          <w:rFonts w:ascii="Times New Roman" w:hAnsi="Times New Roman"/>
          <w:bCs/>
          <w:color w:val="0070C0"/>
          <w:sz w:val="20"/>
          <w:szCs w:val="20"/>
        </w:rPr>
        <w:t>,</w:t>
      </w:r>
      <w:r w:rsidR="00F570A6">
        <w:rPr>
          <w:rFonts w:ascii="Times New Roman" w:hAnsi="Times New Roman"/>
          <w:bCs/>
          <w:color w:val="0070C0"/>
          <w:sz w:val="20"/>
          <w:szCs w:val="20"/>
        </w:rPr>
        <w:t xml:space="preserve"> от 13.10.2023 № 1519</w:t>
      </w:r>
      <w:r w:rsidR="002E70F3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AA3419">
        <w:rPr>
          <w:rFonts w:ascii="Times New Roman" w:hAnsi="Times New Roman"/>
          <w:bCs/>
          <w:color w:val="0070C0"/>
          <w:sz w:val="20"/>
          <w:szCs w:val="20"/>
        </w:rPr>
        <w:t>от 19.10.2023 № 1561</w:t>
      </w:r>
      <w:r w:rsidR="002E70F3">
        <w:rPr>
          <w:rFonts w:ascii="Times New Roman" w:hAnsi="Times New Roman"/>
          <w:bCs/>
          <w:color w:val="0070C0"/>
          <w:sz w:val="20"/>
          <w:szCs w:val="20"/>
        </w:rPr>
        <w:t xml:space="preserve"> и </w:t>
      </w:r>
      <w:proofErr w:type="gramStart"/>
      <w:r w:rsidR="002E70F3">
        <w:rPr>
          <w:rFonts w:ascii="Times New Roman" w:hAnsi="Times New Roman"/>
          <w:bCs/>
          <w:color w:val="0070C0"/>
          <w:sz w:val="20"/>
          <w:szCs w:val="20"/>
        </w:rPr>
        <w:t>от</w:t>
      </w:r>
      <w:proofErr w:type="gramEnd"/>
      <w:r w:rsidR="002E70F3">
        <w:rPr>
          <w:rFonts w:ascii="Times New Roman" w:hAnsi="Times New Roman"/>
          <w:bCs/>
          <w:color w:val="0070C0"/>
          <w:sz w:val="20"/>
          <w:szCs w:val="20"/>
        </w:rPr>
        <w:t xml:space="preserve"> 28.11.2023 № 1758</w:t>
      </w:r>
      <w:r w:rsidRPr="00313ABD">
        <w:rPr>
          <w:rFonts w:ascii="Times New Roman" w:hAnsi="Times New Roman"/>
          <w:bCs/>
          <w:color w:val="0070C0"/>
          <w:sz w:val="20"/>
          <w:szCs w:val="20"/>
        </w:rPr>
        <w:t>)</w:t>
      </w:r>
    </w:p>
    <w:p w:rsidR="00313ABD" w:rsidRPr="00313ABD" w:rsidRDefault="00313ABD" w:rsidP="00670C21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23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1371"/>
        <w:gridCol w:w="1038"/>
        <w:gridCol w:w="9"/>
        <w:gridCol w:w="1150"/>
        <w:gridCol w:w="1150"/>
        <w:gridCol w:w="1150"/>
        <w:gridCol w:w="1110"/>
        <w:gridCol w:w="49"/>
        <w:gridCol w:w="91"/>
        <w:gridCol w:w="1954"/>
      </w:tblGrid>
      <w:tr w:rsidR="00670C21" w:rsidRPr="00C41590" w:rsidTr="004C1049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41590">
              <w:rPr>
                <w:rFonts w:ascii="Times New Roman" w:hAnsi="Times New Roman"/>
                <w:bCs/>
              </w:rPr>
              <w:t>п</w:t>
            </w:r>
            <w:proofErr w:type="gramEnd"/>
            <w:r w:rsidRPr="00C4159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729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06" w:type="pct"/>
            <w:gridSpan w:val="5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90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70C21" w:rsidRPr="00C41590" w:rsidTr="004C1049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F16D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F16D0F" w:rsidRPr="00C4159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F16D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F16D0F" w:rsidRPr="00C4159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F16D0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202</w:t>
            </w:r>
            <w:r w:rsidR="00F16D0F" w:rsidRPr="00C4159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90" w:type="pct"/>
            <w:gridSpan w:val="3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c>
          <w:tcPr>
            <w:tcW w:w="281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1590">
              <w:rPr>
                <w:rFonts w:ascii="Times New Roman" w:hAnsi="Times New Roman"/>
                <w:bCs/>
              </w:rPr>
              <w:t>9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670C21" w:rsidRPr="00C4159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754F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670C21" w:rsidRPr="00C4159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</w:t>
            </w: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156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r w:rsidR="002E70F3">
              <w:rPr>
                <w:rFonts w:ascii="Times New Roman" w:hAnsi="Times New Roman"/>
                <w:color w:val="000000"/>
              </w:rPr>
              <w:t>2987,3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2E70F3">
              <w:rPr>
                <w:rFonts w:ascii="Times New Roman" w:hAnsi="Times New Roman"/>
                <w:color w:val="000000"/>
              </w:rPr>
              <w:t>0047</w:t>
            </w:r>
            <w:r>
              <w:rPr>
                <w:rFonts w:ascii="Times New Roman" w:hAnsi="Times New Roman"/>
                <w:color w:val="000000"/>
              </w:rPr>
              <w:t>,9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D939AD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C60F10">
              <w:rPr>
                <w:rFonts w:ascii="Times New Roman" w:hAnsi="Times New Roman"/>
                <w:color w:val="000000"/>
              </w:rPr>
              <w:t>469,7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D939AD" w:rsidP="00C60F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C60F10">
              <w:rPr>
                <w:rFonts w:ascii="Times New Roman" w:hAnsi="Times New Roman"/>
                <w:color w:val="000000"/>
              </w:rPr>
              <w:t>469,7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</w:t>
            </w:r>
            <w:r w:rsidR="002E70F3">
              <w:rPr>
                <w:rFonts w:ascii="Times New Roman" w:hAnsi="Times New Roman"/>
                <w:b/>
                <w:color w:val="000000"/>
              </w:rPr>
              <w:t>2987</w:t>
            </w:r>
            <w:r>
              <w:rPr>
                <w:rFonts w:ascii="Times New Roman" w:hAnsi="Times New Roman"/>
                <w:b/>
                <w:color w:val="000000"/>
              </w:rPr>
              <w:t>,3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  <w:r w:rsidR="002E70F3">
              <w:rPr>
                <w:rFonts w:ascii="Times New Roman" w:hAnsi="Times New Roman"/>
                <w:b/>
                <w:color w:val="000000"/>
              </w:rPr>
              <w:t>0047</w:t>
            </w:r>
            <w:r>
              <w:rPr>
                <w:rFonts w:ascii="Times New Roman" w:hAnsi="Times New Roman"/>
                <w:b/>
                <w:color w:val="000000"/>
              </w:rPr>
              <w:t>,9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D939AD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14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C60F10">
              <w:rPr>
                <w:rFonts w:ascii="Times New Roman" w:hAnsi="Times New Roman"/>
                <w:b/>
                <w:color w:val="000000"/>
              </w:rPr>
              <w:t>469,7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D939AD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14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C60F10">
              <w:rPr>
                <w:rFonts w:ascii="Times New Roman" w:hAnsi="Times New Roman"/>
                <w:b/>
                <w:color w:val="000000"/>
              </w:rPr>
              <w:t>469,7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Совета депутатов Печенгского муниципального округа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Совет депутатов</w:t>
            </w:r>
          </w:p>
        </w:tc>
      </w:tr>
      <w:tr w:rsidR="00670C21" w:rsidRPr="00C41590" w:rsidTr="004C104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259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2E70F3" w:rsidP="00A5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30321,7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F570A6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2E70F3">
              <w:rPr>
                <w:rFonts w:ascii="Times New Roman" w:hAnsi="Times New Roman"/>
                <w:color w:val="000000"/>
              </w:rPr>
              <w:t>453,3</w:t>
            </w:r>
          </w:p>
        </w:tc>
        <w:tc>
          <w:tcPr>
            <w:tcW w:w="379" w:type="pct"/>
            <w:shd w:val="clear" w:color="auto" w:fill="auto"/>
          </w:tcPr>
          <w:p w:rsidR="00D939AD" w:rsidRPr="00C41590" w:rsidRDefault="00D939AD" w:rsidP="00D939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9934,2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D939AD" w:rsidP="00D939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9934,2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9AD" w:rsidRPr="00C41590" w:rsidTr="004C1049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C41590" w:rsidRDefault="002E70F3" w:rsidP="00A536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30321,7</w:t>
            </w:r>
          </w:p>
        </w:tc>
        <w:tc>
          <w:tcPr>
            <w:tcW w:w="379" w:type="pct"/>
            <w:shd w:val="clear" w:color="auto" w:fill="auto"/>
          </w:tcPr>
          <w:p w:rsidR="00D939AD" w:rsidRPr="00D939AD" w:rsidRDefault="00F570A6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2E70F3">
              <w:rPr>
                <w:rFonts w:ascii="Times New Roman" w:hAnsi="Times New Roman"/>
                <w:b/>
                <w:color w:val="000000"/>
              </w:rPr>
              <w:t>453,3</w:t>
            </w:r>
          </w:p>
        </w:tc>
        <w:tc>
          <w:tcPr>
            <w:tcW w:w="379" w:type="pct"/>
            <w:shd w:val="clear" w:color="auto" w:fill="auto"/>
          </w:tcPr>
          <w:p w:rsidR="00D939AD" w:rsidRPr="00D939AD" w:rsidRDefault="00D939AD" w:rsidP="00D939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39AD">
              <w:rPr>
                <w:rFonts w:ascii="Times New Roman" w:hAnsi="Times New Roman"/>
                <w:b/>
                <w:color w:val="000000"/>
              </w:rPr>
              <w:t>9934,2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D939AD" w:rsidRPr="00D939AD" w:rsidRDefault="00D939AD" w:rsidP="00D939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39AD">
              <w:rPr>
                <w:rFonts w:ascii="Times New Roman" w:hAnsi="Times New Roman"/>
                <w:b/>
                <w:color w:val="000000"/>
              </w:rPr>
              <w:t>9934,2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D939AD" w:rsidRPr="00C41590" w:rsidRDefault="00D939A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1.3.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D632F3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Администрация,             сектор муниципальной службы и кадров </w:t>
            </w: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4C1049">
        <w:trPr>
          <w:trHeight w:val="168"/>
        </w:trPr>
        <w:tc>
          <w:tcPr>
            <w:tcW w:w="281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E2256E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2E70F3">
              <w:rPr>
                <w:rFonts w:ascii="Times New Roman" w:hAnsi="Times New Roman"/>
                <w:color w:val="000000"/>
              </w:rPr>
              <w:t>256,9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E2256E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E70F3">
              <w:rPr>
                <w:rFonts w:ascii="Times New Roman" w:hAnsi="Times New Roman"/>
                <w:color w:val="000000"/>
              </w:rPr>
              <w:t>798,5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D632F3" w:rsidP="00C97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5229,2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D632F3" w:rsidP="00C976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5229,2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4C1049">
        <w:trPr>
          <w:trHeight w:val="210"/>
        </w:trPr>
        <w:tc>
          <w:tcPr>
            <w:tcW w:w="281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E2256E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="002E70F3">
              <w:rPr>
                <w:rFonts w:ascii="Times New Roman" w:hAnsi="Times New Roman"/>
                <w:b/>
                <w:color w:val="000000"/>
              </w:rPr>
              <w:t>256,9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E2256E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2E70F3">
              <w:rPr>
                <w:rFonts w:ascii="Times New Roman" w:hAnsi="Times New Roman"/>
                <w:b/>
                <w:color w:val="000000"/>
              </w:rPr>
              <w:t>798,5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C976D9" w:rsidP="00E517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5</w:t>
            </w:r>
            <w:r w:rsidR="00E5173D" w:rsidRPr="00C41590">
              <w:rPr>
                <w:rFonts w:ascii="Times New Roman" w:hAnsi="Times New Roman"/>
                <w:b/>
                <w:color w:val="000000"/>
              </w:rPr>
              <w:t>229,2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C976D9" w:rsidP="00E517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5</w:t>
            </w:r>
            <w:r w:rsidR="00E5173D" w:rsidRPr="00C41590">
              <w:rPr>
                <w:rFonts w:ascii="Times New Roman" w:hAnsi="Times New Roman"/>
                <w:b/>
                <w:color w:val="000000"/>
              </w:rPr>
              <w:t>229,2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6D9" w:rsidRPr="00C41590" w:rsidTr="009B1A58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C976D9" w:rsidRPr="00C41590" w:rsidRDefault="00C976D9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2E70F3">
              <w:rPr>
                <w:rFonts w:ascii="Times New Roman" w:hAnsi="Times New Roman"/>
                <w:b/>
                <w:color w:val="000000"/>
              </w:rPr>
              <w:t>79565,9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="002E70F3">
              <w:rPr>
                <w:rFonts w:ascii="Times New Roman" w:hAnsi="Times New Roman"/>
                <w:b/>
                <w:color w:val="000000"/>
              </w:rPr>
              <w:t>6299,7</w:t>
            </w:r>
          </w:p>
        </w:tc>
        <w:tc>
          <w:tcPr>
            <w:tcW w:w="379" w:type="pct"/>
            <w:shd w:val="clear" w:color="auto" w:fill="auto"/>
          </w:tcPr>
          <w:p w:rsidR="00C976D9" w:rsidRPr="00C41590" w:rsidRDefault="00E5173D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156</w:t>
            </w:r>
            <w:r w:rsidR="00C60F10">
              <w:rPr>
                <w:rFonts w:ascii="Times New Roman" w:hAnsi="Times New Roman"/>
                <w:b/>
                <w:color w:val="000000"/>
              </w:rPr>
              <w:t>633,1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76D9" w:rsidRPr="00C41590" w:rsidRDefault="00E5173D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156</w:t>
            </w:r>
            <w:r w:rsidR="00C60F10">
              <w:rPr>
                <w:rFonts w:ascii="Times New Roman" w:hAnsi="Times New Roman"/>
                <w:b/>
                <w:color w:val="000000"/>
              </w:rPr>
              <w:t>633,1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C976D9" w:rsidRPr="00C41590" w:rsidRDefault="00C976D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173D" w:rsidRPr="00C41590" w:rsidTr="00DA73F2">
        <w:trPr>
          <w:trHeight w:val="65"/>
        </w:trPr>
        <w:tc>
          <w:tcPr>
            <w:tcW w:w="2462" w:type="pct"/>
            <w:gridSpan w:val="3"/>
            <w:vMerge/>
            <w:shd w:val="clear" w:color="auto" w:fill="auto"/>
          </w:tcPr>
          <w:p w:rsidR="00E5173D" w:rsidRPr="00C41590" w:rsidRDefault="00E5173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shd w:val="clear" w:color="auto" w:fill="auto"/>
          </w:tcPr>
          <w:p w:rsidR="00E5173D" w:rsidRPr="00C41590" w:rsidRDefault="00E5173D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73D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2E70F3">
              <w:rPr>
                <w:rFonts w:ascii="Times New Roman" w:hAnsi="Times New Roman"/>
                <w:b/>
                <w:color w:val="000000"/>
              </w:rPr>
              <w:t>79565,9</w:t>
            </w:r>
          </w:p>
        </w:tc>
        <w:tc>
          <w:tcPr>
            <w:tcW w:w="379" w:type="pct"/>
            <w:shd w:val="clear" w:color="auto" w:fill="auto"/>
          </w:tcPr>
          <w:p w:rsidR="00E5173D" w:rsidRPr="00C41590" w:rsidRDefault="00AA341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="002E70F3">
              <w:rPr>
                <w:rFonts w:ascii="Times New Roman" w:hAnsi="Times New Roman"/>
                <w:b/>
                <w:color w:val="000000"/>
              </w:rPr>
              <w:t>6299,7</w:t>
            </w:r>
          </w:p>
        </w:tc>
        <w:tc>
          <w:tcPr>
            <w:tcW w:w="379" w:type="pct"/>
            <w:shd w:val="clear" w:color="auto" w:fill="auto"/>
          </w:tcPr>
          <w:p w:rsidR="00E5173D" w:rsidRPr="00C41590" w:rsidRDefault="00E5173D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156</w:t>
            </w:r>
            <w:r w:rsidR="00C60F10">
              <w:rPr>
                <w:rFonts w:ascii="Times New Roman" w:hAnsi="Times New Roman"/>
                <w:b/>
                <w:color w:val="000000"/>
              </w:rPr>
              <w:t>633,1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E5173D" w:rsidRPr="00C41590" w:rsidRDefault="00E5173D" w:rsidP="00C60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156</w:t>
            </w:r>
            <w:r w:rsidR="00C60F10">
              <w:rPr>
                <w:rFonts w:ascii="Times New Roman" w:hAnsi="Times New Roman"/>
                <w:b/>
                <w:color w:val="000000"/>
              </w:rPr>
              <w:t>633,1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E5173D" w:rsidRPr="00C41590" w:rsidRDefault="00E5173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313ABD">
        <w:trPr>
          <w:trHeight w:val="264"/>
        </w:trPr>
        <w:tc>
          <w:tcPr>
            <w:tcW w:w="5000" w:type="pct"/>
            <w:gridSpan w:val="1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lastRenderedPageBreak/>
              <w:t xml:space="preserve">Мероприятие 2. Создание условий </w:t>
            </w:r>
            <w:r w:rsidR="0096238D">
              <w:rPr>
                <w:rFonts w:ascii="Times New Roman" w:hAnsi="Times New Roman"/>
                <w:b/>
                <w:bCs/>
              </w:rPr>
              <w:t xml:space="preserve">для стабильного </w:t>
            </w:r>
            <w:r w:rsidRPr="00C41590">
              <w:rPr>
                <w:rFonts w:ascii="Times New Roman" w:hAnsi="Times New Roman"/>
                <w:b/>
                <w:bCs/>
              </w:rPr>
              <w:t>и эффективного функционирования ОМСУ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2.1.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C41590">
              <w:rPr>
                <w:rFonts w:ascii="Times New Roman" w:hAnsi="Times New Roman"/>
              </w:rPr>
              <w:t>по</w:t>
            </w:r>
            <w:proofErr w:type="gramEnd"/>
            <w:r w:rsidRPr="00C41590">
              <w:rPr>
                <w:rFonts w:ascii="Times New Roman" w:hAnsi="Times New Roman"/>
              </w:rPr>
              <w:t xml:space="preserve"> ОДА»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1A58" w:rsidRPr="00C41590" w:rsidTr="004C1049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2E5949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2E70F3">
              <w:rPr>
                <w:rFonts w:ascii="Times New Roman" w:hAnsi="Times New Roman"/>
                <w:color w:val="000000"/>
              </w:rPr>
              <w:t>5945,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2E5949" w:rsidP="002E70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E70F3">
              <w:rPr>
                <w:rFonts w:ascii="Times New Roman" w:hAnsi="Times New Roman"/>
                <w:color w:val="000000"/>
              </w:rPr>
              <w:t>8965,5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357526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63489,8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357526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63489,8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57526" w:rsidRPr="00C41590" w:rsidTr="004C1049">
        <w:trPr>
          <w:trHeight w:val="134"/>
        </w:trPr>
        <w:tc>
          <w:tcPr>
            <w:tcW w:w="281" w:type="pct"/>
            <w:vMerge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57526" w:rsidRPr="00C41590" w:rsidRDefault="002E594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  <w:r w:rsidR="002E70F3">
              <w:rPr>
                <w:rFonts w:ascii="Times New Roman" w:hAnsi="Times New Roman"/>
                <w:b/>
                <w:color w:val="000000"/>
              </w:rPr>
              <w:t>5945</w:t>
            </w:r>
            <w:r>
              <w:rPr>
                <w:rFonts w:ascii="Times New Roman" w:hAnsi="Times New Roman"/>
                <w:b/>
                <w:color w:val="000000"/>
              </w:rPr>
              <w:t>,1</w:t>
            </w:r>
          </w:p>
        </w:tc>
        <w:tc>
          <w:tcPr>
            <w:tcW w:w="379" w:type="pct"/>
            <w:shd w:val="clear" w:color="auto" w:fill="auto"/>
          </w:tcPr>
          <w:p w:rsidR="00357526" w:rsidRPr="00C41590" w:rsidRDefault="002E5949" w:rsidP="002E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="002E70F3">
              <w:rPr>
                <w:rFonts w:ascii="Times New Roman" w:hAnsi="Times New Roman"/>
                <w:b/>
                <w:color w:val="000000"/>
              </w:rPr>
              <w:t>8965</w:t>
            </w:r>
            <w:r>
              <w:rPr>
                <w:rFonts w:ascii="Times New Roman" w:hAnsi="Times New Roman"/>
                <w:b/>
                <w:color w:val="000000"/>
              </w:rPr>
              <w:t>,5</w:t>
            </w:r>
          </w:p>
        </w:tc>
        <w:tc>
          <w:tcPr>
            <w:tcW w:w="379" w:type="pct"/>
            <w:shd w:val="clear" w:color="auto" w:fill="auto"/>
          </w:tcPr>
          <w:p w:rsidR="00357526" w:rsidRPr="00C41590" w:rsidRDefault="00357526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63489,8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57526" w:rsidRPr="00C41590" w:rsidRDefault="00357526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63489,8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2.2.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Выполнение ОМСУ других обязательств 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C41590">
              <w:rPr>
                <w:rFonts w:ascii="Times New Roman" w:hAnsi="Times New Roman"/>
              </w:rPr>
              <w:t>по</w:t>
            </w:r>
            <w:proofErr w:type="gramEnd"/>
            <w:r w:rsidRPr="00C41590">
              <w:rPr>
                <w:rFonts w:ascii="Times New Roman" w:hAnsi="Times New Roman"/>
              </w:rPr>
              <w:t xml:space="preserve"> ОДА»</w:t>
            </w:r>
            <w:r w:rsidR="00584680">
              <w:rPr>
                <w:rFonts w:ascii="Times New Roman" w:hAnsi="Times New Roman"/>
              </w:rPr>
              <w:t>, Администрация</w:t>
            </w: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21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5</w:t>
            </w:r>
            <w:r w:rsidR="002E5949">
              <w:rPr>
                <w:rFonts w:ascii="Times New Roman" w:hAnsi="Times New Roman"/>
                <w:color w:val="000000"/>
              </w:rPr>
              <w:t>0</w:t>
            </w:r>
            <w:r w:rsidR="00670C21"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2E5949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670C21"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 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color w:val="000000"/>
              </w:rPr>
              <w:t>5</w:t>
            </w:r>
            <w:r w:rsidRPr="00C4159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4C1049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2E5949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2E5949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670C21"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B5D83" w:rsidRPr="00C415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C41590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rPr>
          <w:trHeight w:val="219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2E70F3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200945,1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2E70F3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70965,5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9B1A58" w:rsidRPr="00C41590" w:rsidRDefault="00357526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64989,8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9B1A58" w:rsidRPr="00C41590" w:rsidRDefault="00357526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64989,8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526" w:rsidRPr="00C41590" w:rsidTr="00DA73F2">
        <w:trPr>
          <w:trHeight w:val="230"/>
        </w:trPr>
        <w:tc>
          <w:tcPr>
            <w:tcW w:w="2462" w:type="pct"/>
            <w:gridSpan w:val="3"/>
            <w:vMerge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" w:type="pct"/>
            <w:shd w:val="clear" w:color="auto" w:fill="auto"/>
          </w:tcPr>
          <w:p w:rsidR="00357526" w:rsidRPr="00C41590" w:rsidRDefault="00357526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357526" w:rsidRPr="00C41590" w:rsidRDefault="002E70F3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200945,1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357526" w:rsidRPr="00C41590" w:rsidRDefault="002E70F3" w:rsidP="0034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70965,5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357526" w:rsidRPr="00C41590" w:rsidRDefault="00357526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64989,8</w:t>
            </w:r>
          </w:p>
        </w:tc>
        <w:tc>
          <w:tcPr>
            <w:tcW w:w="382" w:type="pct"/>
            <w:gridSpan w:val="2"/>
            <w:shd w:val="clear" w:color="auto" w:fill="auto"/>
            <w:vAlign w:val="bottom"/>
          </w:tcPr>
          <w:p w:rsidR="00357526" w:rsidRPr="00C41590" w:rsidRDefault="00357526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64989,8</w:t>
            </w: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357526" w:rsidRPr="00C41590" w:rsidRDefault="0035752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2"/>
            <w:shd w:val="clear" w:color="auto" w:fill="auto"/>
          </w:tcPr>
          <w:p w:rsidR="00997426" w:rsidRPr="00C41590" w:rsidRDefault="00670C21" w:rsidP="00313A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Мероприятие 3. </w:t>
            </w:r>
            <w:r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Администрация, </w:t>
            </w:r>
            <w:r w:rsidR="00952D02" w:rsidRPr="00C41590">
              <w:rPr>
                <w:rFonts w:ascii="Times New Roman" w:hAnsi="Times New Roman"/>
              </w:rPr>
              <w:t>сектор муниципальной службы и кадров, юридический отдел</w:t>
            </w:r>
            <w:r w:rsidRPr="00C41590">
              <w:rPr>
                <w:rFonts w:ascii="Times New Roman" w:hAnsi="Times New Roman"/>
              </w:rPr>
              <w:t xml:space="preserve">            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952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сектор муниципальной службы и кадров                       (не требует финансирования)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Администрация,                   сектор муниципальной 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13317" w:rsidP="00357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1843,1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13317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384,7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729,2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729,2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9B1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13317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1843,1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13317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384,7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729,2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9B1A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1590">
              <w:rPr>
                <w:rFonts w:ascii="Times New Roman" w:hAnsi="Times New Roman"/>
                <w:b/>
                <w:color w:val="000000"/>
              </w:rPr>
              <w:t>729,2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670C21" w:rsidRPr="00C41590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670C21" w:rsidRPr="00C41590">
              <w:rPr>
                <w:rFonts w:ascii="Times New Roman" w:hAnsi="Times New Roman"/>
              </w:rPr>
              <w:t>3.4.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C4159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Администрация,                   сектор муниципальной </w:t>
            </w:r>
            <w:r w:rsidRPr="00C41590">
              <w:rPr>
                <w:rFonts w:ascii="Times New Roman" w:hAnsi="Times New Roman"/>
              </w:rPr>
              <w:lastRenderedPageBreak/>
              <w:t>службы и кадров</w:t>
            </w: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4114B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2085,1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4114B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505,1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415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1729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4114B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2085,1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4114B3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505,1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41590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3</w:t>
            </w: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4114B3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3928,2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4114B3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889,8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9E0099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670C21" w:rsidRPr="00C41590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A58" w:rsidRPr="00C41590" w:rsidTr="00DA73F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462" w:type="pct"/>
            <w:gridSpan w:val="3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highlight w:val="yellow"/>
              </w:rPr>
            </w:pPr>
          </w:p>
        </w:tc>
        <w:tc>
          <w:tcPr>
            <w:tcW w:w="342" w:type="pct"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4114B3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3928,2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4114B3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889,8</w:t>
            </w:r>
          </w:p>
        </w:tc>
        <w:tc>
          <w:tcPr>
            <w:tcW w:w="379" w:type="pct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B1A58" w:rsidRPr="00C41590" w:rsidRDefault="009B1A58" w:rsidP="00357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590">
              <w:rPr>
                <w:rFonts w:ascii="Times New Roman" w:hAnsi="Times New Roman"/>
                <w:b/>
                <w:bCs/>
                <w:color w:val="000000"/>
              </w:rPr>
              <w:t>1519,2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9B1A58" w:rsidRPr="00C41590" w:rsidRDefault="009B1A5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C41590" w:rsidTr="008717A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5000" w:type="pct"/>
            <w:gridSpan w:val="12"/>
            <w:shd w:val="clear" w:color="auto" w:fill="auto"/>
          </w:tcPr>
          <w:p w:rsidR="004C1049" w:rsidRPr="00C41590" w:rsidRDefault="00670C21" w:rsidP="00020FBE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Мероприятие 4. </w:t>
            </w:r>
            <w:r w:rsidRPr="00C41590">
              <w:rPr>
                <w:rFonts w:ascii="Times New Roman" w:hAnsi="Times New Roman"/>
                <w:b/>
              </w:rPr>
              <w:t>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9784,3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3099,4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3278,1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3406,8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         отдел ЗАГС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9784,3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3099,4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3278,1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3406,8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4.2.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           административная комиссия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B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33</w:t>
            </w:r>
            <w:r w:rsidR="004B1B80">
              <w:rPr>
                <w:rFonts w:ascii="Times New Roman" w:hAnsi="Times New Roman"/>
              </w:rPr>
              <w:t>24,5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B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11</w:t>
            </w:r>
            <w:r w:rsidR="004B1B80">
              <w:rPr>
                <w:rFonts w:ascii="Times New Roman" w:hAnsi="Times New Roman"/>
              </w:rPr>
              <w:t>18,3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1103,1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1103,1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B1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="004B1B80">
              <w:rPr>
                <w:rFonts w:ascii="Times New Roman" w:hAnsi="Times New Roman"/>
                <w:b/>
              </w:rPr>
              <w:t>24,5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B1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4B1B80"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1103,1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4.3.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C9150E" w:rsidRPr="00313AB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4.4.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8040,5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2567,1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2687,5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2785,9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ОПВУ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8040,5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2567,1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2687,5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945DCF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2785,9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4.5.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31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313ABD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5,9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 w:val="restart"/>
            <w:shd w:val="clear" w:color="auto" w:fill="auto"/>
          </w:tcPr>
          <w:p w:rsidR="00C9150E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C9150E" w:rsidRPr="00313ABD">
              <w:rPr>
                <w:rFonts w:ascii="Times New Roman" w:hAnsi="Times New Roman"/>
              </w:rPr>
              <w:t>4.6.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 xml:space="preserve">Администрация, </w:t>
            </w: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ОС и ЖКХ</w:t>
            </w: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B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4B1B8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B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B1B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C9150E" w:rsidRPr="00313ABD">
              <w:rPr>
                <w:rFonts w:ascii="Times New Roman" w:hAnsi="Times New Roman"/>
              </w:rPr>
              <w:t>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4C1049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281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4B1B80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</w:t>
            </w:r>
            <w:r w:rsidR="00887D2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B1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4B1B80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887D2C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4C1049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4</w:t>
            </w: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B66C4">
              <w:rPr>
                <w:rFonts w:ascii="Times New Roman" w:hAnsi="Times New Roman"/>
                <w:b/>
              </w:rPr>
              <w:t>830,7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  <w:r w:rsidR="001B66C4">
              <w:rPr>
                <w:rFonts w:ascii="Times New Roman" w:hAnsi="Times New Roman"/>
                <w:b/>
              </w:rPr>
              <w:t>68,5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1B66C4">
              <w:rPr>
                <w:rFonts w:ascii="Times New Roman" w:hAnsi="Times New Roman"/>
                <w:b/>
              </w:rPr>
              <w:t>967,7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1B66C4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6194,5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:rsidR="00C9150E" w:rsidRPr="00313ABD" w:rsidRDefault="00C9150E">
            <w:pPr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4B1B80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3776,5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6F6B32" w:rsidP="004B1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4B1B80">
              <w:rPr>
                <w:rFonts w:ascii="Times New Roman" w:hAnsi="Times New Roman"/>
                <w:b/>
              </w:rPr>
              <w:t>70,3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6F6B32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1253,1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6F6B32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1253,1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C9150E" w:rsidP="004C10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5" w:type="pct"/>
            <w:gridSpan w:val="2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4B1B80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21607,2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1B66C4" w:rsidP="004B1B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  <w:r w:rsidR="004B1B80">
              <w:rPr>
                <w:rFonts w:ascii="Times New Roman" w:hAnsi="Times New Roman"/>
                <w:b/>
              </w:rPr>
              <w:t>38,8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B66C4">
              <w:rPr>
                <w:rFonts w:ascii="Times New Roman" w:hAnsi="Times New Roman"/>
                <w:b/>
              </w:rPr>
              <w:t>220,8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B66C4">
              <w:rPr>
                <w:rFonts w:ascii="Times New Roman" w:hAnsi="Times New Roman"/>
                <w:b/>
              </w:rPr>
              <w:t>447,6</w:t>
            </w:r>
          </w:p>
        </w:tc>
        <w:tc>
          <w:tcPr>
            <w:tcW w:w="674" w:type="pct"/>
            <w:gridSpan w:val="2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8717A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2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  <w:b/>
                <w:bCs/>
              </w:rPr>
              <w:t xml:space="preserve">Мероприятие 5. </w:t>
            </w:r>
            <w:r w:rsidRPr="00313ABD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670C21" w:rsidRPr="00313ABD" w:rsidRDefault="004C10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1.</w:t>
            </w:r>
            <w:r w:rsidR="00670C21" w:rsidRPr="00313ABD">
              <w:rPr>
                <w:rFonts w:ascii="Times New Roman" w:hAnsi="Times New Roman"/>
              </w:rPr>
              <w:t>5.1.</w:t>
            </w:r>
          </w:p>
        </w:tc>
        <w:tc>
          <w:tcPr>
            <w:tcW w:w="1729" w:type="pct"/>
            <w:vMerge w:val="restart"/>
            <w:shd w:val="clear" w:color="auto" w:fill="auto"/>
          </w:tcPr>
          <w:p w:rsidR="00670C21" w:rsidRPr="00313ABD" w:rsidRDefault="00670C21" w:rsidP="009E0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Разработка</w:t>
            </w:r>
            <w:r w:rsidR="009E0099" w:rsidRPr="00313ABD">
              <w:rPr>
                <w:rFonts w:ascii="Times New Roman" w:hAnsi="Times New Roman"/>
              </w:rPr>
              <w:t>,</w:t>
            </w:r>
            <w:r w:rsidRPr="00313ABD">
              <w:rPr>
                <w:rFonts w:ascii="Times New Roman" w:hAnsi="Times New Roman"/>
              </w:rPr>
              <w:t xml:space="preserve"> утверждение </w:t>
            </w:r>
            <w:r w:rsidR="009E0099" w:rsidRPr="00313ABD">
              <w:rPr>
                <w:rFonts w:ascii="Times New Roman" w:hAnsi="Times New Roman"/>
              </w:rPr>
              <w:t xml:space="preserve">и мониторинг реализации </w:t>
            </w:r>
            <w:r w:rsidRPr="00313ABD">
              <w:rPr>
                <w:rFonts w:ascii="Times New Roman" w:hAnsi="Times New Roman"/>
              </w:rPr>
              <w:t>плана мероприятий по предупреждению (профилактике) коррупции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670C21" w:rsidRPr="00313ABD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Администрация, юридический отдел                           (не требует финансирования)</w:t>
            </w: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ABD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4C104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1729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5</w:t>
            </w: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323508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FC6711" w:rsidP="00FC6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323508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70C21" w:rsidRPr="00313ABD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9150E" w:rsidRPr="00313ABD" w:rsidTr="009E0099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2462" w:type="pct"/>
            <w:gridSpan w:val="3"/>
            <w:vMerge w:val="restart"/>
            <w:shd w:val="clear" w:color="auto" w:fill="auto"/>
            <w:vAlign w:val="center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313AB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1B66C4">
              <w:rPr>
                <w:rFonts w:ascii="Times New Roman" w:hAnsi="Times New Roman"/>
                <w:b/>
                <w:bCs/>
                <w:color w:val="000000"/>
              </w:rPr>
              <w:t>830,7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</w:t>
            </w:r>
            <w:r w:rsidR="001B66C4">
              <w:rPr>
                <w:rFonts w:ascii="Times New Roman" w:hAnsi="Times New Roman"/>
                <w:b/>
                <w:bCs/>
                <w:color w:val="000000"/>
              </w:rPr>
              <w:t>68,5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1B66C4">
              <w:rPr>
                <w:rFonts w:ascii="Times New Roman" w:hAnsi="Times New Roman"/>
                <w:b/>
                <w:bCs/>
                <w:color w:val="000000"/>
              </w:rPr>
              <w:t>967,7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C9150E" w:rsidRPr="00313ABD" w:rsidRDefault="006F6B32" w:rsidP="001B6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</w:t>
            </w:r>
            <w:r w:rsidR="001B66C4">
              <w:rPr>
                <w:rFonts w:ascii="Times New Roman" w:hAnsi="Times New Roman"/>
                <w:b/>
                <w:bCs/>
                <w:color w:val="000000"/>
              </w:rPr>
              <w:t>94,5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9E0099">
        <w:tblPrEx>
          <w:tblLook w:val="00A0" w:firstRow="1" w:lastRow="0" w:firstColumn="1" w:lastColumn="0" w:noHBand="0" w:noVBand="0"/>
        </w:tblPrEx>
        <w:trPr>
          <w:trHeight w:val="156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C9150E" w:rsidRPr="00313ABD" w:rsidRDefault="004B1B80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3776,5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6F6B32" w:rsidP="004B1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4B1B80">
              <w:rPr>
                <w:rFonts w:ascii="Times New Roman" w:hAnsi="Times New Roman"/>
                <w:b/>
                <w:bCs/>
                <w:color w:val="000000"/>
              </w:rPr>
              <w:t>70,3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9150E" w:rsidRPr="00313ABD" w:rsidRDefault="006F6B32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1253,1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C9150E" w:rsidRPr="00313ABD" w:rsidRDefault="006F6B32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1253,1</w:t>
            </w:r>
          </w:p>
        </w:tc>
        <w:tc>
          <w:tcPr>
            <w:tcW w:w="644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150E" w:rsidRPr="00313ABD" w:rsidTr="00DA73F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62" w:type="pct"/>
            <w:gridSpan w:val="3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C9150E" w:rsidRPr="00313ABD" w:rsidRDefault="004B1B80" w:rsidP="00411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</w:t>
            </w:r>
            <w:r w:rsidR="004114B3">
              <w:rPr>
                <w:rFonts w:ascii="Times New Roman" w:hAnsi="Times New Roman"/>
                <w:b/>
                <w:bCs/>
                <w:color w:val="000000"/>
              </w:rPr>
              <w:t>4439</w:t>
            </w:r>
            <w:r w:rsidR="00AA3419">
              <w:rPr>
                <w:rFonts w:ascii="Times New Roman" w:hAnsi="Times New Roman"/>
                <w:b/>
                <w:bCs/>
                <w:color w:val="000000"/>
              </w:rPr>
              <w:t>,2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4B1B80" w:rsidP="00411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="004114B3">
              <w:rPr>
                <w:rFonts w:ascii="Times New Roman" w:hAnsi="Times New Roman"/>
                <w:b/>
                <w:bCs/>
                <w:color w:val="000000"/>
              </w:rPr>
              <w:t>8155</w:t>
            </w:r>
            <w:r w:rsidR="00AA341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:rsidR="00C9150E" w:rsidRPr="00313ABD" w:rsidRDefault="00997426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223</w:t>
            </w:r>
            <w:r w:rsidR="00BF0779" w:rsidRPr="00313ABD">
              <w:rPr>
                <w:rFonts w:ascii="Times New Roman" w:hAnsi="Times New Roman"/>
                <w:b/>
                <w:bCs/>
                <w:color w:val="000000"/>
              </w:rPr>
              <w:t>142,1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C9150E" w:rsidRPr="00313ABD" w:rsidRDefault="00997426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223</w:t>
            </w:r>
            <w:r w:rsidR="00BF0779" w:rsidRPr="00313ABD">
              <w:rPr>
                <w:rFonts w:ascii="Times New Roman" w:hAnsi="Times New Roman"/>
                <w:b/>
                <w:bCs/>
                <w:color w:val="000000"/>
              </w:rPr>
              <w:t>142,1</w:t>
            </w:r>
          </w:p>
        </w:tc>
        <w:tc>
          <w:tcPr>
            <w:tcW w:w="644" w:type="pct"/>
            <w:vMerge/>
            <w:shd w:val="clear" w:color="auto" w:fill="auto"/>
          </w:tcPr>
          <w:p w:rsidR="00C9150E" w:rsidRPr="00313ABD" w:rsidRDefault="00C9150E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0C21" w:rsidRPr="00313ABD" w:rsidTr="009E009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12" w:type="pct"/>
            <w:gridSpan w:val="3"/>
            <w:shd w:val="clear" w:color="auto" w:fill="auto"/>
            <w:vAlign w:val="center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44" w:type="pct"/>
            <w:vMerge/>
            <w:shd w:val="clear" w:color="auto" w:fill="auto"/>
          </w:tcPr>
          <w:p w:rsidR="00670C21" w:rsidRPr="00313ABD" w:rsidRDefault="00670C2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426" w:rsidRPr="00313ABD" w:rsidTr="00DA73F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62" w:type="pct"/>
            <w:gridSpan w:val="3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42" w:type="pct"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13AB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997426" w:rsidRPr="00313ABD" w:rsidRDefault="004B1B80" w:rsidP="00411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</w:t>
            </w:r>
            <w:r w:rsidR="004114B3">
              <w:rPr>
                <w:rFonts w:ascii="Times New Roman" w:hAnsi="Times New Roman"/>
                <w:b/>
                <w:bCs/>
                <w:color w:val="000000"/>
              </w:rPr>
              <w:t>6046</w:t>
            </w:r>
            <w:r w:rsidR="00AA3419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4B1B80" w:rsidP="004114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="004114B3">
              <w:rPr>
                <w:rFonts w:ascii="Times New Roman" w:hAnsi="Times New Roman"/>
                <w:b/>
                <w:bCs/>
                <w:color w:val="000000"/>
              </w:rPr>
              <w:t>5093</w:t>
            </w:r>
            <w:r w:rsidR="00AA3419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379" w:type="pct"/>
            <w:shd w:val="clear" w:color="auto" w:fill="auto"/>
          </w:tcPr>
          <w:p w:rsidR="00997426" w:rsidRPr="00313ABD" w:rsidRDefault="001B66C4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230362,9</w:t>
            </w:r>
          </w:p>
        </w:tc>
        <w:tc>
          <w:tcPr>
            <w:tcW w:w="412" w:type="pct"/>
            <w:gridSpan w:val="3"/>
            <w:shd w:val="clear" w:color="auto" w:fill="auto"/>
          </w:tcPr>
          <w:p w:rsidR="00997426" w:rsidRPr="00313ABD" w:rsidRDefault="001B66C4" w:rsidP="00BF0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230589,7</w:t>
            </w:r>
          </w:p>
        </w:tc>
        <w:tc>
          <w:tcPr>
            <w:tcW w:w="644" w:type="pct"/>
            <w:vMerge/>
            <w:shd w:val="clear" w:color="auto" w:fill="auto"/>
          </w:tcPr>
          <w:p w:rsidR="00997426" w:rsidRPr="00313ABD" w:rsidRDefault="00997426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550B2" w:rsidRDefault="009550B2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58E6" w:rsidRPr="00313ABD" w:rsidRDefault="00A658E6" w:rsidP="00955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70DB8" w:rsidRPr="00313ABD" w:rsidRDefault="00A658E6" w:rsidP="009550B2">
      <w:pPr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hAnsi="Times New Roman"/>
          <w:sz w:val="20"/>
          <w:szCs w:val="20"/>
        </w:rPr>
      </w:pPr>
      <w:r w:rsidRPr="00313ABD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D70DB8" w:rsidRPr="0086352A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0"/>
          <w:szCs w:val="20"/>
        </w:rPr>
      </w:pPr>
    </w:p>
    <w:p w:rsidR="00AB0AA6" w:rsidRDefault="00AB0AA6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43304D" w:rsidRPr="0086352A" w:rsidRDefault="0043304D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0DB8" w:rsidRPr="00F439F2" w:rsidRDefault="0061697A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D70DB8" w:rsidRPr="00F439F2">
        <w:rPr>
          <w:rFonts w:ascii="Times New Roman" w:hAnsi="Times New Roman"/>
          <w:sz w:val="24"/>
          <w:szCs w:val="24"/>
        </w:rPr>
        <w:t xml:space="preserve">  2</w:t>
      </w:r>
    </w:p>
    <w:p w:rsidR="00D70DB8" w:rsidRPr="00F439F2" w:rsidRDefault="00D70DB8" w:rsidP="00D70DB8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1  </w:t>
      </w: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D70DB8" w:rsidRPr="00F439F2">
        <w:rPr>
          <w:rFonts w:ascii="Times New Roman" w:hAnsi="Times New Roman"/>
          <w:sz w:val="24"/>
          <w:szCs w:val="24"/>
        </w:rPr>
        <w:t xml:space="preserve"> </w:t>
      </w:r>
    </w:p>
    <w:p w:rsidR="00D70DB8" w:rsidRPr="00F439F2" w:rsidRDefault="004C1049" w:rsidP="00D70DB8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подпрограмм</w:t>
      </w:r>
      <w:r w:rsidR="00D70DB8" w:rsidRPr="00F439F2">
        <w:rPr>
          <w:rFonts w:ascii="Times New Roman" w:hAnsi="Times New Roman"/>
          <w:sz w:val="24"/>
          <w:szCs w:val="24"/>
        </w:rPr>
        <w:t>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D70DB8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D70DB8" w:rsidRDefault="00584680" w:rsidP="00D70D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584680">
        <w:rPr>
          <w:rFonts w:ascii="Times New Roman" w:hAnsi="Times New Roman"/>
          <w:color w:val="0070C0"/>
          <w:sz w:val="20"/>
          <w:szCs w:val="20"/>
        </w:rPr>
        <w:t>(в редакции постановления от 31.07.2023 № 1112)</w:t>
      </w:r>
    </w:p>
    <w:p w:rsidR="00584680" w:rsidRPr="00584680" w:rsidRDefault="00584680" w:rsidP="00D70D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544"/>
        <w:gridCol w:w="709"/>
        <w:gridCol w:w="1276"/>
        <w:gridCol w:w="141"/>
        <w:gridCol w:w="1134"/>
        <w:gridCol w:w="1134"/>
        <w:gridCol w:w="142"/>
        <w:gridCol w:w="1559"/>
      </w:tblGrid>
      <w:tr w:rsidR="00952D02" w:rsidRPr="00C41590" w:rsidTr="003C0F06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№</w:t>
            </w: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4159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4159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Ед. изм.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52D02" w:rsidRPr="00C41590" w:rsidTr="003C0F06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40C0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40C0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D02" w:rsidRPr="00C41590" w:rsidRDefault="00952D02" w:rsidP="00D70DB8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1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Подпрограмма 1. «Создание условий для обеспечения муниципального управления»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1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>Цель: Создание условий для обеспечения эффективного функционирования системы муниципального управления в Печенгском муниципальном округе</w:t>
            </w:r>
          </w:p>
        </w:tc>
      </w:tr>
      <w:tr w:rsidR="00952D02" w:rsidRPr="00C41590" w:rsidTr="00952D02">
        <w:trPr>
          <w:trHeight w:val="319"/>
        </w:trPr>
        <w:tc>
          <w:tcPr>
            <w:tcW w:w="15451" w:type="dxa"/>
            <w:gridSpan w:val="11"/>
            <w:shd w:val="clear" w:color="auto" w:fill="auto"/>
          </w:tcPr>
          <w:p w:rsidR="00952D02" w:rsidRPr="00C41590" w:rsidRDefault="00952D02" w:rsidP="008D3B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  <w:b/>
              </w:rPr>
              <w:t>Мероприятие 1. Обеспечение выполнения задач и функций ОМСУ, направленных на реализацию полномочий по решению вопросов местного значения</w:t>
            </w: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3C0F06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952D02" w:rsidRPr="00C41590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администрации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91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Своевременное и эффективное выполнение функций в сфере развития муниципального самоуправления и гражданского общества  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952D02" w:rsidRPr="00C41590" w:rsidRDefault="00952D02" w:rsidP="00C6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D7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952D02" w:rsidRPr="00C41590" w:rsidTr="003C0F06">
        <w:tc>
          <w:tcPr>
            <w:tcW w:w="851" w:type="dxa"/>
            <w:shd w:val="clear" w:color="auto" w:fill="auto"/>
          </w:tcPr>
          <w:p w:rsidR="00952D02" w:rsidRPr="00C41590" w:rsidRDefault="003C0F06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</w:t>
            </w:r>
            <w:r w:rsidR="00952D02" w:rsidRPr="00C41590">
              <w:rPr>
                <w:rFonts w:ascii="Times New Roman" w:hAnsi="Times New Roman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:rsidR="00952D02" w:rsidRPr="00C41590" w:rsidRDefault="00952D02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Совета депутатов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952D02" w:rsidRPr="00C41590" w:rsidRDefault="00952D02" w:rsidP="00D823B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Своевременное и эффективное обеспечение функций</w:t>
            </w:r>
          </w:p>
        </w:tc>
        <w:tc>
          <w:tcPr>
            <w:tcW w:w="709" w:type="dxa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52D02" w:rsidRPr="00C41590" w:rsidRDefault="00952D02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2D02" w:rsidRPr="00C41590" w:rsidRDefault="00952D02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Совет депутатов</w:t>
            </w:r>
          </w:p>
        </w:tc>
      </w:tr>
      <w:tr w:rsidR="00013249" w:rsidRPr="00C41590" w:rsidTr="003C0F0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BA1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1.1.3.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Выплата пенсий за выслугу лет муниципальным служащим и лицам, замещавшим муниципальные должности в органах местного самоуправления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232205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Доля муниципальных служащих и лиц, замещавших муниципальные должности, получивших выплаты пенсий за выслугу лет, в общем числе муниципальных служащих и лиц, замещавших муниципальные должности, обратившихся за получением выплаты пенсий за выслугу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            сектор муниципальной службы и кадров </w:t>
            </w:r>
          </w:p>
        </w:tc>
      </w:tr>
      <w:tr w:rsidR="00013249" w:rsidRPr="00C41590" w:rsidTr="00952D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7FFA">
              <w:rPr>
                <w:rFonts w:ascii="Times New Roman" w:hAnsi="Times New Roman"/>
                <w:b/>
                <w:bCs/>
                <w:szCs w:val="20"/>
              </w:rPr>
              <w:t xml:space="preserve">Мероприятие 2. Создание условий </w:t>
            </w:r>
            <w:r w:rsidR="0096238D" w:rsidRPr="00977FFA">
              <w:rPr>
                <w:rFonts w:ascii="Times New Roman" w:hAnsi="Times New Roman"/>
                <w:b/>
                <w:bCs/>
                <w:szCs w:val="20"/>
              </w:rPr>
              <w:t xml:space="preserve">для стабильного </w:t>
            </w:r>
            <w:r w:rsidRPr="00977FFA">
              <w:rPr>
                <w:rFonts w:ascii="Times New Roman" w:hAnsi="Times New Roman"/>
                <w:b/>
                <w:bCs/>
                <w:szCs w:val="20"/>
              </w:rPr>
              <w:t>и эффективного функционирования ОМСУ</w:t>
            </w:r>
          </w:p>
        </w:tc>
      </w:tr>
      <w:tr w:rsidR="00013249" w:rsidRPr="00C41590" w:rsidTr="00013249">
        <w:trPr>
          <w:trHeight w:val="841"/>
        </w:trPr>
        <w:tc>
          <w:tcPr>
            <w:tcW w:w="851" w:type="dxa"/>
            <w:vMerge w:val="restart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Обеспечение деятельности ОМСУ по решению вопросов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013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Отсутствие замечаний Главы округа, его заместителей в части обеспечения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 w:rsidRPr="00C4159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4159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013249" w:rsidRPr="00C41590" w:rsidTr="00D762A5">
        <w:trPr>
          <w:trHeight w:val="841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62A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транспортное обеспечение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автомобилей, содержащихся в соответствии с техническими требованиями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22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удовлетворенных заявок на материально-техническое снабжение и обеспечение средствами связи из общего числа поступивших заявок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90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помещений, соответствующих требованиям пожарных и санитарно-технических норм и правил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C217D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117"/>
        </w:trPr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Отсутствие аварийных ситуаций при эксплуатации и обслуживании недвижимого имущества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rPr>
          <w:trHeight w:val="258"/>
        </w:trPr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1.2.2.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Выполнение ОМСУ других обязательств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19514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Своевременное и качественное выполнение ОМСУ других обязательств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85111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C41590">
              <w:rPr>
                <w:rFonts w:ascii="Times New Roman" w:hAnsi="Times New Roman"/>
                <w:sz w:val="20"/>
                <w:szCs w:val="20"/>
              </w:rPr>
              <w:t>«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>Управление по ОДА»</w:t>
            </w:r>
            <w:r w:rsidR="00363168">
              <w:rPr>
                <w:rFonts w:ascii="Times New Roman" w:hAnsi="Times New Roman"/>
                <w:sz w:val="20"/>
                <w:szCs w:val="20"/>
              </w:rPr>
              <w:t>, Администрация</w:t>
            </w:r>
          </w:p>
        </w:tc>
      </w:tr>
      <w:tr w:rsidR="00013249" w:rsidRPr="00C41590" w:rsidTr="00952D0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Мероприятие 3. </w:t>
            </w:r>
            <w:r w:rsidRPr="00C41590">
              <w:rPr>
                <w:rFonts w:ascii="Times New Roman" w:hAnsi="Times New Roman"/>
                <w:b/>
              </w:rPr>
              <w:t>Развитие муниципальной службы</w:t>
            </w:r>
          </w:p>
        </w:tc>
      </w:tr>
      <w:tr w:rsidR="00013249" w:rsidRPr="00C41590" w:rsidTr="003C0F06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нормативно-правовой базы, регулирующей вопросы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823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Разработка проектов нормативных правовых актов в связи с изменениями законодательства о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</w:t>
            </w:r>
            <w:r w:rsidR="00C41590" w:rsidRPr="00C41590">
              <w:rPr>
                <w:rFonts w:ascii="Times New Roman" w:hAnsi="Times New Roman"/>
                <w:sz w:val="20"/>
                <w:szCs w:val="20"/>
              </w:rPr>
              <w:t>юридический отдел,</w:t>
            </w:r>
            <w:r w:rsidRPr="00C41590">
              <w:rPr>
                <w:rFonts w:ascii="Times New Roman" w:hAnsi="Times New Roman"/>
                <w:sz w:val="20"/>
                <w:szCs w:val="20"/>
              </w:rPr>
              <w:t xml:space="preserve">             секто</w:t>
            </w:r>
            <w:r w:rsidR="00C41590" w:rsidRPr="00C41590">
              <w:rPr>
                <w:rFonts w:ascii="Times New Roman" w:hAnsi="Times New Roman"/>
                <w:sz w:val="20"/>
                <w:szCs w:val="20"/>
              </w:rPr>
              <w:t>р муниципальной службы и кадров</w:t>
            </w:r>
          </w:p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 состоящих в кадровом резерве, имеющих индивидуальный план профессионального развития, от общего числа муниципальных служащих состоящих в кадровом резерве</w:t>
            </w:r>
            <w:r w:rsidRPr="00C4159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%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952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сектор муниципальной службы и кадров                       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1.3.3.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EC5A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Направление на семинары, курсы повышения квалификации, профессиональную переподготовку и командирование муниципальных служащих и лиц, замещающих муниципальные должности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823BE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 xml:space="preserve">Доля муниципальных служащих и лиц, замещающих муниципальные должности, повысивших квалификацию, от общего числа лиц, направленных на повышение квалификации, профессиональную переподготовку 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15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905CAF">
            <w:pPr>
              <w:pStyle w:val="ConsPlusCell"/>
              <w:widowControl/>
              <w:ind w:left="-107"/>
              <w:jc w:val="center"/>
              <w:rPr>
                <w:rFonts w:ascii="Times New Roman" w:hAnsi="Times New Roman" w:cs="Times New Roman"/>
                <w:i/>
              </w:rPr>
            </w:pPr>
            <w:r w:rsidRPr="00C415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013249" w:rsidRPr="00C41590" w:rsidTr="003C0F06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1.3.4.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Проведение диспансеризации муниципальных служащих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Доля муниципальных служащих,</w:t>
            </w:r>
          </w:p>
          <w:p w:rsidR="00013249" w:rsidRPr="00C41590" w:rsidRDefault="00013249" w:rsidP="00C4159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41590">
              <w:rPr>
                <w:rFonts w:ascii="Times New Roman" w:hAnsi="Times New Roman" w:cs="Times New Roman"/>
                <w:b w:val="0"/>
              </w:rPr>
              <w:t>прошедших диспансеризацию от общего числа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993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%</w:t>
            </w:r>
            <w:r w:rsidRPr="00C41590">
              <w:rPr>
                <w:rFonts w:ascii="Times New Roman" w:hAnsi="Times New Roman"/>
                <w:i/>
              </w:rPr>
              <w:t xml:space="preserve"> 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                  сектор муниципальной службы и кадров</w:t>
            </w:r>
          </w:p>
        </w:tc>
      </w:tr>
      <w:tr w:rsidR="00013249" w:rsidRPr="00C41590" w:rsidTr="00952D02">
        <w:tc>
          <w:tcPr>
            <w:tcW w:w="15451" w:type="dxa"/>
            <w:gridSpan w:val="11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Мероприятие 4. </w:t>
            </w:r>
            <w:r w:rsidRPr="00C41590">
              <w:rPr>
                <w:rFonts w:ascii="Times New Roman" w:hAnsi="Times New Roman"/>
                <w:b/>
              </w:rPr>
              <w:t xml:space="preserve"> Реализация государственных полномочий, содействие в обеспечении прав и законных интересов личности и государства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отдел ЗАГС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1.4.2.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по  организационному обеспечению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Качественное исполнение государственных полномочий по организационному обеспечению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4E43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административная комиссия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1.4.3.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чел.</w:t>
            </w:r>
          </w:p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1.4.4.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A90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Своевременное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4E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174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 ОПВУ</w:t>
            </w:r>
          </w:p>
        </w:tc>
      </w:tr>
      <w:tr w:rsidR="00013249" w:rsidRPr="00C41590" w:rsidTr="00C41590">
        <w:trPr>
          <w:trHeight w:val="1291"/>
        </w:trPr>
        <w:tc>
          <w:tcPr>
            <w:tcW w:w="851" w:type="dxa"/>
            <w:vMerge w:val="restart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1.4.5.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-</w:t>
            </w: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40C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013249" w:rsidRPr="00C41590" w:rsidRDefault="00013249" w:rsidP="00D82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 запасной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013249" w:rsidRPr="00C41590" w:rsidTr="00C41590">
        <w:tc>
          <w:tcPr>
            <w:tcW w:w="851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13249" w:rsidRDefault="00013249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Количество обновленных списков кандидатов в присяжные </w:t>
            </w:r>
            <w:r w:rsidRPr="00C41590">
              <w:rPr>
                <w:rFonts w:ascii="Times New Roman" w:hAnsi="Times New Roman"/>
              </w:rPr>
              <w:lastRenderedPageBreak/>
              <w:t>заседатели федеральных судов общей юрисдикции в Российской Федерации</w:t>
            </w:r>
          </w:p>
          <w:p w:rsidR="00C13E10" w:rsidRPr="00C41590" w:rsidRDefault="00C13E10" w:rsidP="00433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3 основных,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 xml:space="preserve">1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 xml:space="preserve">3 основных,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 xml:space="preserve">1 </w:t>
            </w:r>
          </w:p>
          <w:p w:rsidR="00013249" w:rsidRPr="00C41590" w:rsidRDefault="00013249" w:rsidP="00C21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запасной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13249" w:rsidRPr="00C41590" w:rsidRDefault="00013249" w:rsidP="00D7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lastRenderedPageBreak/>
              <w:t>1.4.6.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Исполнение государственных полномочий в области жилищных отношений и жилищного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Количество составленных списков при осуществлении государственных полномочий в области жилищных отношений 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4159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249" w:rsidRPr="00C41590" w:rsidRDefault="00013249" w:rsidP="00871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013249" w:rsidRPr="00C41590" w:rsidRDefault="00013249" w:rsidP="001B6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013249" w:rsidRPr="00C41590" w:rsidTr="00952D02">
        <w:trPr>
          <w:trHeight w:val="414"/>
        </w:trPr>
        <w:tc>
          <w:tcPr>
            <w:tcW w:w="15451" w:type="dxa"/>
            <w:gridSpan w:val="11"/>
            <w:shd w:val="clear" w:color="auto" w:fill="auto"/>
          </w:tcPr>
          <w:p w:rsidR="00013249" w:rsidRPr="00C41590" w:rsidRDefault="00013249" w:rsidP="00F21052">
            <w:pPr>
              <w:spacing w:after="0" w:line="240" w:lineRule="auto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  <w:b/>
                <w:bCs/>
              </w:rPr>
              <w:t xml:space="preserve">Мероприятие 5. </w:t>
            </w:r>
            <w:r w:rsidRPr="00C41590">
              <w:rPr>
                <w:rFonts w:ascii="Times New Roman" w:hAnsi="Times New Roman"/>
                <w:b/>
              </w:rPr>
              <w:t xml:space="preserve"> Повышение эффективности мер по противодействию коррупции в ОМСУ</w:t>
            </w:r>
          </w:p>
        </w:tc>
      </w:tr>
      <w:tr w:rsidR="00013249" w:rsidRPr="00C41590" w:rsidTr="00C41590">
        <w:tc>
          <w:tcPr>
            <w:tcW w:w="851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1.5.1.</w:t>
            </w:r>
          </w:p>
        </w:tc>
        <w:tc>
          <w:tcPr>
            <w:tcW w:w="3686" w:type="dxa"/>
            <w:shd w:val="clear" w:color="auto" w:fill="auto"/>
          </w:tcPr>
          <w:p w:rsidR="00013249" w:rsidRPr="00C41590" w:rsidRDefault="00013249" w:rsidP="00C415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Разработка и утверждение плана мероприятий по предупреждению (профилактике) коррупции</w:t>
            </w:r>
            <w:r w:rsidR="00C41590">
              <w:rPr>
                <w:rFonts w:ascii="Times New Roman" w:hAnsi="Times New Roman"/>
              </w:rPr>
              <w:t>,</w:t>
            </w:r>
            <w:r w:rsidRPr="00C41590">
              <w:rPr>
                <w:rFonts w:ascii="Times New Roman" w:hAnsi="Times New Roman"/>
              </w:rPr>
              <w:t xml:space="preserve"> мониторинг реализации плана мероприятий по предупреждению (профилактике) коррупции</w:t>
            </w:r>
          </w:p>
        </w:tc>
        <w:tc>
          <w:tcPr>
            <w:tcW w:w="1275" w:type="dxa"/>
            <w:shd w:val="clear" w:color="auto" w:fill="auto"/>
          </w:tcPr>
          <w:p w:rsidR="00013249" w:rsidRPr="00C41590" w:rsidRDefault="00013249" w:rsidP="00607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2023-2025</w:t>
            </w:r>
          </w:p>
        </w:tc>
        <w:tc>
          <w:tcPr>
            <w:tcW w:w="3544" w:type="dxa"/>
            <w:shd w:val="clear" w:color="auto" w:fill="auto"/>
          </w:tcPr>
          <w:p w:rsidR="00013249" w:rsidRPr="00C41590" w:rsidRDefault="00013249" w:rsidP="00CB2A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 xml:space="preserve">Наличие утвержденного плана мероприятий по предупреждению (профилактике) коррупции и </w:t>
            </w:r>
            <w:proofErr w:type="gramStart"/>
            <w:r w:rsidRPr="00C41590">
              <w:rPr>
                <w:rFonts w:ascii="Times New Roman" w:hAnsi="Times New Roman"/>
              </w:rPr>
              <w:t>контроль за</w:t>
            </w:r>
            <w:proofErr w:type="gramEnd"/>
            <w:r w:rsidRPr="00C41590">
              <w:rPr>
                <w:rFonts w:ascii="Times New Roman" w:hAnsi="Times New Roman"/>
              </w:rPr>
              <w:t xml:space="preserve"> его реализацией</w:t>
            </w:r>
          </w:p>
        </w:tc>
        <w:tc>
          <w:tcPr>
            <w:tcW w:w="709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да/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13249" w:rsidRPr="00C41590" w:rsidRDefault="00013249" w:rsidP="00EC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590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013249" w:rsidRPr="00C41590" w:rsidRDefault="00013249" w:rsidP="00982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590">
              <w:rPr>
                <w:rFonts w:ascii="Times New Roman" w:hAnsi="Times New Roman"/>
                <w:sz w:val="20"/>
                <w:szCs w:val="20"/>
              </w:rPr>
              <w:t xml:space="preserve">Администрация, юридический отдел                           </w:t>
            </w:r>
          </w:p>
        </w:tc>
      </w:tr>
    </w:tbl>
    <w:p w:rsidR="00A908E0" w:rsidRDefault="00A908E0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A908E0" w:rsidSect="00450BB4">
          <w:pgSz w:w="16838" w:h="11905" w:orient="landscape"/>
          <w:pgMar w:top="709" w:right="851" w:bottom="992" w:left="1701" w:header="720" w:footer="720" w:gutter="0"/>
          <w:cols w:space="720"/>
          <w:noEndnote/>
        </w:sectPr>
      </w:pP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 w:rsidR="0061697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405A" w:rsidRDefault="00ED405A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 xml:space="preserve">«Развитие информационной и технологической инфраструктуры системы муниципального управления в Печенгском муниципальном округе» </w:t>
      </w:r>
    </w:p>
    <w:p w:rsidR="00103C3D" w:rsidRP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C3D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77E70" w:rsidRPr="00F77E70" w:rsidRDefault="00650E4C" w:rsidP="00103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F77E70" w:rsidRPr="00F77E70">
        <w:rPr>
          <w:rFonts w:ascii="Times New Roman" w:hAnsi="Times New Roman"/>
          <w:color w:val="0070C0"/>
          <w:sz w:val="20"/>
          <w:szCs w:val="20"/>
        </w:rPr>
        <w:t xml:space="preserve"> от</w:t>
      </w:r>
      <w:r w:rsidR="00213240">
        <w:rPr>
          <w:rFonts w:ascii="Times New Roman" w:hAnsi="Times New Roman"/>
          <w:color w:val="0070C0"/>
          <w:sz w:val="20"/>
          <w:szCs w:val="20"/>
        </w:rPr>
        <w:t xml:space="preserve"> 26</w:t>
      </w:r>
      <w:r w:rsidR="00F77E70" w:rsidRPr="00F77E70">
        <w:rPr>
          <w:rFonts w:ascii="Times New Roman" w:hAnsi="Times New Roman"/>
          <w:color w:val="0070C0"/>
          <w:sz w:val="20"/>
          <w:szCs w:val="20"/>
        </w:rPr>
        <w:t xml:space="preserve">.01.2023 № </w:t>
      </w:r>
      <w:r w:rsidR="00213240">
        <w:rPr>
          <w:rFonts w:ascii="Times New Roman" w:hAnsi="Times New Roman"/>
          <w:color w:val="0070C0"/>
          <w:sz w:val="20"/>
          <w:szCs w:val="20"/>
        </w:rPr>
        <w:t>88</w:t>
      </w:r>
      <w:r w:rsidR="002C0916">
        <w:rPr>
          <w:rFonts w:ascii="Times New Roman" w:hAnsi="Times New Roman"/>
          <w:color w:val="0070C0"/>
          <w:sz w:val="20"/>
          <w:szCs w:val="20"/>
        </w:rPr>
        <w:t xml:space="preserve">, </w:t>
      </w:r>
      <w:r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6655A7">
        <w:rPr>
          <w:rFonts w:ascii="Times New Roman" w:hAnsi="Times New Roman"/>
          <w:color w:val="0070C0"/>
          <w:sz w:val="20"/>
          <w:szCs w:val="20"/>
        </w:rPr>
        <w:t>23</w:t>
      </w:r>
      <w:r>
        <w:rPr>
          <w:rFonts w:ascii="Times New Roman" w:hAnsi="Times New Roman"/>
          <w:color w:val="0070C0"/>
          <w:sz w:val="20"/>
          <w:szCs w:val="20"/>
        </w:rPr>
        <w:t>.06.2023 №</w:t>
      </w:r>
      <w:r w:rsidR="006655A7">
        <w:rPr>
          <w:rFonts w:ascii="Times New Roman" w:hAnsi="Times New Roman"/>
          <w:color w:val="0070C0"/>
          <w:sz w:val="20"/>
          <w:szCs w:val="20"/>
        </w:rPr>
        <w:t xml:space="preserve"> 936</w:t>
      </w:r>
      <w:r w:rsidR="00CF235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C0916">
        <w:rPr>
          <w:rFonts w:ascii="Times New Roman" w:hAnsi="Times New Roman"/>
          <w:color w:val="0070C0"/>
          <w:sz w:val="20"/>
          <w:szCs w:val="20"/>
        </w:rPr>
        <w:t>от 13.10.2023 № 1519</w:t>
      </w:r>
      <w:r w:rsidR="00CF2353">
        <w:rPr>
          <w:rFonts w:ascii="Times New Roman" w:hAnsi="Times New Roman"/>
          <w:color w:val="0070C0"/>
          <w:sz w:val="20"/>
          <w:szCs w:val="20"/>
        </w:rPr>
        <w:t xml:space="preserve"> и от 28.11.2023 № 1758</w:t>
      </w:r>
      <w:r w:rsidR="00F77E70" w:rsidRPr="00F77E70">
        <w:rPr>
          <w:rFonts w:ascii="Times New Roman" w:hAnsi="Times New Roman"/>
          <w:color w:val="0070C0"/>
          <w:sz w:val="20"/>
          <w:szCs w:val="20"/>
        </w:rPr>
        <w:t>)</w:t>
      </w:r>
    </w:p>
    <w:p w:rsidR="00103C3D" w:rsidRPr="0086352A" w:rsidRDefault="00103C3D" w:rsidP="001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840" w:type="dxa"/>
        <w:jc w:val="center"/>
        <w:tblCellSpacing w:w="5" w:type="nil"/>
        <w:tblInd w:w="-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3"/>
        <w:gridCol w:w="7927"/>
      </w:tblGrid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103C3D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uppressAutoHyphens/>
              <w:autoSpaceDE w:val="0"/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Развитие современной информационной и телекоммуникационной инфраструктуры и обеспечение защиты информационных систем и ресурсов.</w:t>
            </w:r>
          </w:p>
          <w:p w:rsidR="00103C3D" w:rsidRPr="0086352A" w:rsidRDefault="00103C3D" w:rsidP="00EC5A55">
            <w:pPr>
              <w:pStyle w:val="a6"/>
              <w:numPr>
                <w:ilvl w:val="0"/>
                <w:numId w:val="18"/>
              </w:numPr>
              <w:tabs>
                <w:tab w:val="left" w:pos="335"/>
              </w:tabs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информационной открытости в Печенгском муниципальном округе.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CB2A8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Default="000A207E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оборудованием, оргтехникой, расходными материалами, комплектующими и</w:t>
            </w:r>
            <w:r w:rsidR="00C14CED">
              <w:t xml:space="preserve"> </w:t>
            </w:r>
            <w:r w:rsidR="00C14CED" w:rsidRPr="00C1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программными комплексами</w:t>
            </w:r>
            <w:r w:rsidR="0080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7DA6" w:rsidRDefault="00807DA6" w:rsidP="000A207E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Отсутствие сбоев в работе программного обеспечения.</w:t>
            </w:r>
          </w:p>
          <w:p w:rsidR="000A207E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. Доля работников ОМСУ, обеспеченных средствами электронной подписи и защиты информации в соответствии с установленными требованиями и задачами.</w:t>
            </w:r>
          </w:p>
          <w:p w:rsidR="00807DA6" w:rsidRPr="0086352A" w:rsidRDefault="00C14CED" w:rsidP="00A73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опубликованных </w:t>
            </w:r>
            <w:r w:rsidR="00594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r w:rsidR="00807D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 и сведений о размещении информации об официальном опубликовании нормативных правовых актов от общего количества поступивших за отчетный период.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8717A2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0A207E" w:rsidRPr="0086352A" w:rsidRDefault="000A207E" w:rsidP="00EC5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B84BA2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45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1F2305" w:rsidRPr="001F23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2353">
              <w:rPr>
                <w:rFonts w:ascii="Times New Roman" w:hAnsi="Times New Roman"/>
                <w:b/>
                <w:sz w:val="24"/>
                <w:szCs w:val="24"/>
              </w:rPr>
              <w:t>1 815,1</w:t>
            </w:r>
            <w:r w:rsidR="00B84BA2" w:rsidRPr="00B84B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99694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9</w:t>
            </w:r>
            <w:r w:rsidR="00650E4C">
              <w:rPr>
                <w:rFonts w:ascii="Times New Roman" w:hAnsi="Times New Roman"/>
                <w:sz w:val="24"/>
                <w:szCs w:val="24"/>
              </w:rPr>
              <w:t>5,1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9B2598">
              <w:rPr>
                <w:rFonts w:ascii="Times New Roman" w:hAnsi="Times New Roman"/>
                <w:sz w:val="24"/>
                <w:szCs w:val="24"/>
              </w:rPr>
              <w:t>3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650E4C">
              <w:rPr>
                <w:rFonts w:ascii="Times New Roman" w:hAnsi="Times New Roman"/>
                <w:sz w:val="24"/>
                <w:szCs w:val="24"/>
              </w:rPr>
              <w:t>4,5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9B2598">
              <w:rPr>
                <w:rFonts w:ascii="Times New Roman" w:hAnsi="Times New Roman"/>
                <w:sz w:val="24"/>
                <w:szCs w:val="24"/>
              </w:rPr>
              <w:t>4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1F2305">
              <w:rPr>
                <w:rFonts w:ascii="Times New Roman" w:hAnsi="Times New Roman"/>
                <w:sz w:val="24"/>
                <w:szCs w:val="24"/>
              </w:rPr>
              <w:t>0,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9B2598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B2598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9B2598">
              <w:rPr>
                <w:rFonts w:ascii="Times New Roman" w:hAnsi="Times New Roman"/>
                <w:sz w:val="24"/>
                <w:szCs w:val="24"/>
              </w:rPr>
              <w:t>5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="001F2305">
              <w:rPr>
                <w:rFonts w:ascii="Times New Roman" w:hAnsi="Times New Roman"/>
                <w:sz w:val="24"/>
                <w:szCs w:val="24"/>
              </w:rPr>
              <w:t>0,</w:t>
            </w:r>
            <w:r w:rsidR="00F77E70">
              <w:rPr>
                <w:rFonts w:ascii="Times New Roman" w:hAnsi="Times New Roman"/>
                <w:sz w:val="24"/>
                <w:szCs w:val="24"/>
              </w:rPr>
              <w:t>3</w:t>
            </w:r>
            <w:r w:rsidRPr="009B259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F2305">
              <w:rPr>
                <w:rFonts w:ascii="Times New Roman" w:hAnsi="Times New Roman"/>
                <w:sz w:val="24"/>
                <w:szCs w:val="24"/>
              </w:rPr>
              <w:t>21</w:t>
            </w:r>
            <w:r w:rsidR="00CF2353">
              <w:rPr>
                <w:rFonts w:ascii="Times New Roman" w:hAnsi="Times New Roman"/>
                <w:sz w:val="24"/>
                <w:szCs w:val="24"/>
              </w:rPr>
              <w:t>720,0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F2305">
              <w:rPr>
                <w:rFonts w:ascii="Times New Roman" w:hAnsi="Times New Roman"/>
                <w:sz w:val="24"/>
                <w:szCs w:val="24"/>
              </w:rPr>
              <w:t>9</w:t>
            </w:r>
            <w:r w:rsidR="00CF2353">
              <w:rPr>
                <w:rFonts w:ascii="Times New Roman" w:hAnsi="Times New Roman"/>
                <w:sz w:val="24"/>
                <w:szCs w:val="24"/>
              </w:rPr>
              <w:t>788,8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F2305">
              <w:rPr>
                <w:rFonts w:ascii="Times New Roman" w:hAnsi="Times New Roman"/>
                <w:sz w:val="24"/>
                <w:szCs w:val="24"/>
              </w:rPr>
              <w:t>5965,6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900DDC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F2305">
              <w:rPr>
                <w:rFonts w:ascii="Times New Roman" w:hAnsi="Times New Roman"/>
                <w:sz w:val="24"/>
                <w:szCs w:val="24"/>
              </w:rPr>
              <w:t>5965,6</w:t>
            </w:r>
            <w:r w:rsidR="00B84BA2" w:rsidRPr="00B84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900DDC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ВБС:  0,0  тыс. рублей, из них: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900DDC" w:rsidRPr="00B84BA2" w:rsidRDefault="00900DDC" w:rsidP="00900DD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0A207E" w:rsidRPr="00B84BA2" w:rsidRDefault="00900DDC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977FFA" w:rsidP="0096238D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0A207E"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% рабочих мест обеспечены необходимым компьютерным оборудованием и услугами связи в целях повышение качества системы муниципального управления.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9B2598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ОДА</w:t>
            </w:r>
            <w:proofErr w:type="gram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», МБУ «ЦБ», МКУ «ЦБ», МКУ «</w:t>
            </w:r>
            <w:proofErr w:type="spellStart"/>
            <w:r w:rsidR="00833A27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r w:rsidR="00417F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33A2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»,  ФИНУ, КУИ</w:t>
            </w:r>
          </w:p>
        </w:tc>
      </w:tr>
      <w:tr w:rsidR="000A207E" w:rsidRPr="0086352A" w:rsidTr="00103C3D">
        <w:trPr>
          <w:tblCellSpacing w:w="5" w:type="nil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7E" w:rsidRPr="0086352A" w:rsidRDefault="000A207E" w:rsidP="00EC5A5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3304D" w:rsidRDefault="0043304D" w:rsidP="00C0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43304D" w:rsidSect="00103C3D">
          <w:pgSz w:w="11905" w:h="16838"/>
          <w:pgMar w:top="851" w:right="993" w:bottom="1701" w:left="1701" w:header="720" w:footer="720" w:gutter="0"/>
          <w:cols w:space="720"/>
          <w:noEndnote/>
          <w:docGrid w:linePitch="299"/>
        </w:sectPr>
      </w:pPr>
    </w:p>
    <w:p w:rsidR="002B1A42" w:rsidRPr="00DA73F2" w:rsidRDefault="00EC5A55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DA73F2">
        <w:rPr>
          <w:rFonts w:ascii="Times New Roman" w:hAnsi="Times New Roman"/>
          <w:sz w:val="24"/>
          <w:szCs w:val="24"/>
        </w:rPr>
        <w:t xml:space="preserve">  1</w:t>
      </w:r>
    </w:p>
    <w:p w:rsidR="002B1A42" w:rsidRPr="00DA73F2" w:rsidRDefault="002B1A4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sz w:val="24"/>
          <w:szCs w:val="24"/>
        </w:rPr>
        <w:t>к подпрограмме  2</w:t>
      </w: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Pr="00DA73F2" w:rsidRDefault="00F439F2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3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DA73F2">
        <w:rPr>
          <w:rFonts w:ascii="Times New Roman" w:hAnsi="Times New Roman"/>
          <w:sz w:val="24"/>
          <w:szCs w:val="24"/>
        </w:rPr>
        <w:t xml:space="preserve"> </w:t>
      </w:r>
    </w:p>
    <w:p w:rsidR="002B1A42" w:rsidRPr="00DA73F2" w:rsidRDefault="009B2598" w:rsidP="002B1A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DA73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613962" w:rsidRDefault="00DF72F9" w:rsidP="00613962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 w:rsidRPr="00DF72F9"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</w:t>
      </w:r>
      <w:r w:rsidR="00650E4C">
        <w:rPr>
          <w:rFonts w:ascii="Times New Roman" w:hAnsi="Times New Roman"/>
          <w:bCs/>
          <w:color w:val="0070C0"/>
          <w:sz w:val="20"/>
          <w:szCs w:val="20"/>
        </w:rPr>
        <w:t>й</w:t>
      </w:r>
      <w:r w:rsidRPr="00DF72F9">
        <w:rPr>
          <w:rFonts w:ascii="Times New Roman" w:hAnsi="Times New Roman"/>
          <w:bCs/>
          <w:color w:val="0070C0"/>
          <w:sz w:val="20"/>
          <w:szCs w:val="20"/>
        </w:rPr>
        <w:t xml:space="preserve"> от </w:t>
      </w:r>
      <w:r w:rsidR="003722CC">
        <w:rPr>
          <w:rFonts w:ascii="Times New Roman" w:hAnsi="Times New Roman"/>
          <w:bCs/>
          <w:color w:val="0070C0"/>
          <w:sz w:val="20"/>
          <w:szCs w:val="20"/>
        </w:rPr>
        <w:t>26</w:t>
      </w:r>
      <w:r w:rsidRPr="00DF72F9">
        <w:rPr>
          <w:rFonts w:ascii="Times New Roman" w:hAnsi="Times New Roman"/>
          <w:bCs/>
          <w:color w:val="0070C0"/>
          <w:sz w:val="20"/>
          <w:szCs w:val="20"/>
        </w:rPr>
        <w:t xml:space="preserve">.01.2023 № </w:t>
      </w:r>
      <w:r w:rsidR="003722CC">
        <w:rPr>
          <w:rFonts w:ascii="Times New Roman" w:hAnsi="Times New Roman"/>
          <w:bCs/>
          <w:color w:val="0070C0"/>
          <w:sz w:val="20"/>
          <w:szCs w:val="20"/>
        </w:rPr>
        <w:t>88</w:t>
      </w:r>
      <w:r w:rsidR="003939C0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650E4C">
        <w:rPr>
          <w:rFonts w:ascii="Times New Roman" w:hAnsi="Times New Roman"/>
          <w:bCs/>
          <w:color w:val="0070C0"/>
          <w:sz w:val="20"/>
          <w:szCs w:val="20"/>
        </w:rPr>
        <w:t>от</w:t>
      </w:r>
      <w:r w:rsidR="006655A7">
        <w:rPr>
          <w:rFonts w:ascii="Times New Roman" w:hAnsi="Times New Roman"/>
          <w:bCs/>
          <w:color w:val="0070C0"/>
          <w:sz w:val="20"/>
          <w:szCs w:val="20"/>
        </w:rPr>
        <w:t xml:space="preserve"> 23</w:t>
      </w:r>
      <w:r w:rsidR="00650E4C">
        <w:rPr>
          <w:rFonts w:ascii="Times New Roman" w:hAnsi="Times New Roman"/>
          <w:bCs/>
          <w:color w:val="0070C0"/>
          <w:sz w:val="20"/>
          <w:szCs w:val="20"/>
        </w:rPr>
        <w:t>.06.2023 №</w:t>
      </w:r>
      <w:r w:rsidR="006655A7">
        <w:rPr>
          <w:rFonts w:ascii="Times New Roman" w:hAnsi="Times New Roman"/>
          <w:bCs/>
          <w:color w:val="0070C0"/>
          <w:sz w:val="20"/>
          <w:szCs w:val="20"/>
        </w:rPr>
        <w:t xml:space="preserve"> 936</w:t>
      </w:r>
      <w:r w:rsidR="006532EE">
        <w:rPr>
          <w:rFonts w:ascii="Times New Roman" w:hAnsi="Times New Roman"/>
          <w:bCs/>
          <w:color w:val="0070C0"/>
          <w:sz w:val="20"/>
          <w:szCs w:val="20"/>
        </w:rPr>
        <w:t xml:space="preserve">, </w:t>
      </w:r>
      <w:r w:rsidR="003939C0">
        <w:rPr>
          <w:rFonts w:ascii="Times New Roman" w:hAnsi="Times New Roman"/>
          <w:bCs/>
          <w:color w:val="0070C0"/>
          <w:sz w:val="20"/>
          <w:szCs w:val="20"/>
        </w:rPr>
        <w:t>от 13.10.2023 № 1519</w:t>
      </w:r>
      <w:r w:rsidR="006532EE">
        <w:rPr>
          <w:rFonts w:ascii="Times New Roman" w:hAnsi="Times New Roman"/>
          <w:bCs/>
          <w:color w:val="0070C0"/>
          <w:sz w:val="20"/>
          <w:szCs w:val="20"/>
        </w:rPr>
        <w:t xml:space="preserve"> и от 28.11.2023 № 1758</w:t>
      </w:r>
      <w:r w:rsidRPr="00DF72F9">
        <w:rPr>
          <w:rFonts w:ascii="Times New Roman" w:hAnsi="Times New Roman"/>
          <w:bCs/>
          <w:color w:val="0070C0"/>
          <w:sz w:val="20"/>
          <w:szCs w:val="20"/>
        </w:rPr>
        <w:t>)</w:t>
      </w:r>
    </w:p>
    <w:p w:rsidR="00DF72F9" w:rsidRPr="00DF72F9" w:rsidRDefault="00DF72F9" w:rsidP="00613962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29"/>
        <w:gridCol w:w="104"/>
        <w:gridCol w:w="1194"/>
        <w:gridCol w:w="42"/>
        <w:gridCol w:w="9"/>
        <w:gridCol w:w="1132"/>
        <w:gridCol w:w="1233"/>
        <w:gridCol w:w="1126"/>
        <w:gridCol w:w="1266"/>
        <w:gridCol w:w="1140"/>
        <w:gridCol w:w="2502"/>
      </w:tblGrid>
      <w:tr w:rsidR="00613962" w:rsidRPr="000571D0" w:rsidTr="009B2598">
        <w:trPr>
          <w:trHeight w:val="78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0571D0">
              <w:rPr>
                <w:rFonts w:ascii="Times New Roman" w:hAnsi="Times New Roman"/>
                <w:bCs/>
              </w:rPr>
              <w:t>п</w:t>
            </w:r>
            <w:proofErr w:type="gramEnd"/>
            <w:r w:rsidRPr="000571D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50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9B2598">
        <w:trPr>
          <w:trHeight w:val="267"/>
        </w:trPr>
        <w:tc>
          <w:tcPr>
            <w:tcW w:w="285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D40C00"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D40C00"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D40C00"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9B2598">
        <w:tc>
          <w:tcPr>
            <w:tcW w:w="285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613962" w:rsidRPr="000571D0" w:rsidTr="008717A2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613962" w:rsidRPr="000571D0" w:rsidTr="008717A2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613962" w:rsidRPr="000571D0" w:rsidRDefault="00613962" w:rsidP="00D8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DA7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0571D0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Администрация,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ФИНУ, КУИ, </w:t>
            </w:r>
          </w:p>
          <w:p w:rsidR="000571D0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ОДА»; 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МБУ «ЦБ»;</w:t>
            </w:r>
          </w:p>
          <w:p w:rsidR="000E7D6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 МКУ «ЦБ», </w:t>
            </w:r>
          </w:p>
          <w:p w:rsidR="00345D47" w:rsidRPr="000571D0" w:rsidRDefault="00345D47" w:rsidP="009B2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МКУ «</w:t>
            </w:r>
            <w:proofErr w:type="spellStart"/>
            <w:r w:rsidRPr="000571D0">
              <w:rPr>
                <w:rFonts w:ascii="Times New Roman" w:hAnsi="Times New Roman"/>
              </w:rPr>
              <w:t>УБиР</w:t>
            </w:r>
            <w:proofErr w:type="spellEnd"/>
            <w:r w:rsidRPr="000571D0">
              <w:rPr>
                <w:rFonts w:ascii="Times New Roman" w:hAnsi="Times New Roman"/>
              </w:rPr>
              <w:t>»</w:t>
            </w:r>
          </w:p>
        </w:tc>
      </w:tr>
      <w:tr w:rsidR="00345D47" w:rsidRPr="000571D0" w:rsidTr="009B2598">
        <w:trPr>
          <w:trHeight w:val="29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3939C0" w:rsidP="006532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6532EE">
              <w:rPr>
                <w:rFonts w:ascii="Times New Roman" w:hAnsi="Times New Roman"/>
                <w:color w:val="000000"/>
              </w:rPr>
              <w:t>171,8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6532EE" w:rsidP="0065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5855,8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D371B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4658,0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D371B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4658,0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3939C0" w:rsidP="006532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  <w:r w:rsidR="006532EE">
              <w:rPr>
                <w:rFonts w:ascii="Times New Roman" w:hAnsi="Times New Roman"/>
                <w:b/>
                <w:color w:val="000000"/>
              </w:rPr>
              <w:t>171,8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6532EE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5855,8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F20384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4658,0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F20384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4658,0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1.2.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«</w:t>
            </w:r>
            <w:proofErr w:type="gramStart"/>
            <w:r w:rsidRPr="000571D0">
              <w:rPr>
                <w:rFonts w:ascii="Times New Roman" w:hAnsi="Times New Roman"/>
              </w:rPr>
              <w:t>Система</w:t>
            </w:r>
            <w:proofErr w:type="gramEnd"/>
            <w:r w:rsidRPr="000571D0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Администрация</w:t>
            </w: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0571D0" w:rsidRDefault="00713C99" w:rsidP="00380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3805C5">
              <w:rPr>
                <w:rFonts w:ascii="Times New Roman" w:hAnsi="Times New Roman"/>
                <w:color w:val="000000"/>
              </w:rPr>
              <w:t>5,1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0571D0" w:rsidRDefault="00713C99" w:rsidP="00380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805C5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713C99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713C99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0571D0" w:rsidRDefault="003805C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DA73F2" w:rsidRPr="000571D0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0571D0" w:rsidRDefault="003805C5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A73F2" w:rsidRPr="000571D0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DA73F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DA73F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A73F2" w:rsidRPr="000571D0" w:rsidRDefault="003805C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102,5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A73F2" w:rsidRPr="000571D0" w:rsidRDefault="003805C5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73F2" w:rsidRPr="000571D0" w:rsidRDefault="00713C99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33,1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A73F2" w:rsidRPr="000571D0" w:rsidRDefault="00713C99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33,1</w:t>
            </w:r>
          </w:p>
        </w:tc>
        <w:tc>
          <w:tcPr>
            <w:tcW w:w="838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1.3.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персональных данных в информационных системах (других объектах </w:t>
            </w:r>
            <w:r w:rsidRPr="000571D0">
              <w:rPr>
                <w:rFonts w:ascii="Times New Roman" w:hAnsi="Times New Roman"/>
              </w:rPr>
              <w:lastRenderedPageBreak/>
              <w:t>информатизации, предназначенных для обработки информации ограниченного доступа)</w:t>
            </w:r>
          </w:p>
        </w:tc>
        <w:tc>
          <w:tcPr>
            <w:tcW w:w="417" w:type="pct"/>
            <w:gridSpan w:val="3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lastRenderedPageBreak/>
              <w:t>2023-2025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«Управление                              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ОДА»</w:t>
            </w: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168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3939C0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6540,8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3939C0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3931,2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D371B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1304,8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D371B2" w:rsidP="00DA7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1304,8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2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71D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3F2" w:rsidRPr="000571D0" w:rsidTr="009B2598">
        <w:trPr>
          <w:trHeight w:val="210"/>
        </w:trPr>
        <w:tc>
          <w:tcPr>
            <w:tcW w:w="285" w:type="pct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gridSpan w:val="3"/>
            <w:vMerge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A73F2" w:rsidRPr="000571D0" w:rsidRDefault="00DA73F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A73F2" w:rsidRPr="000571D0" w:rsidRDefault="003939C0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6540,8</w:t>
            </w:r>
          </w:p>
        </w:tc>
        <w:tc>
          <w:tcPr>
            <w:tcW w:w="377" w:type="pct"/>
            <w:shd w:val="clear" w:color="auto" w:fill="auto"/>
          </w:tcPr>
          <w:p w:rsidR="00DA73F2" w:rsidRPr="000571D0" w:rsidRDefault="003939C0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3931,2</w:t>
            </w:r>
          </w:p>
        </w:tc>
        <w:tc>
          <w:tcPr>
            <w:tcW w:w="424" w:type="pct"/>
            <w:shd w:val="clear" w:color="auto" w:fill="auto"/>
          </w:tcPr>
          <w:p w:rsidR="00DA73F2" w:rsidRPr="000571D0" w:rsidRDefault="00D371B2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1304,8</w:t>
            </w:r>
          </w:p>
        </w:tc>
        <w:tc>
          <w:tcPr>
            <w:tcW w:w="382" w:type="pct"/>
            <w:shd w:val="clear" w:color="auto" w:fill="auto"/>
          </w:tcPr>
          <w:p w:rsidR="00DA73F2" w:rsidRPr="000571D0" w:rsidRDefault="00D371B2" w:rsidP="00DA73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1304,8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A73F2" w:rsidRPr="000571D0" w:rsidRDefault="00DA73F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lastRenderedPageBreak/>
              <w:t>Итого по мероприятию 1</w:t>
            </w: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583823" w:rsidRPr="000571D0" w:rsidRDefault="003805C5" w:rsidP="005838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95,1</w:t>
            </w:r>
          </w:p>
        </w:tc>
        <w:tc>
          <w:tcPr>
            <w:tcW w:w="377" w:type="pct"/>
            <w:shd w:val="clear" w:color="auto" w:fill="auto"/>
          </w:tcPr>
          <w:p w:rsidR="00583823" w:rsidRPr="000571D0" w:rsidRDefault="003805C5" w:rsidP="005838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34,5</w:t>
            </w:r>
          </w:p>
        </w:tc>
        <w:tc>
          <w:tcPr>
            <w:tcW w:w="424" w:type="pct"/>
            <w:shd w:val="clear" w:color="auto" w:fill="auto"/>
          </w:tcPr>
          <w:p w:rsidR="00583823" w:rsidRPr="000571D0" w:rsidRDefault="00713C99" w:rsidP="00713C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3823" w:rsidRPr="000571D0"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82" w:type="pct"/>
            <w:shd w:val="clear" w:color="auto" w:fill="auto"/>
          </w:tcPr>
          <w:p w:rsidR="00583823" w:rsidRPr="000571D0" w:rsidRDefault="00713C99" w:rsidP="00713C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3823" w:rsidRPr="000571D0"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3823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583823" w:rsidRPr="000571D0" w:rsidRDefault="003939C0" w:rsidP="006532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</w:t>
            </w:r>
            <w:r w:rsidR="006532EE">
              <w:rPr>
                <w:rFonts w:ascii="Times New Roman" w:hAnsi="Times New Roman"/>
                <w:b/>
                <w:color w:val="000000"/>
              </w:rPr>
              <w:t>720,0</w:t>
            </w:r>
          </w:p>
        </w:tc>
        <w:tc>
          <w:tcPr>
            <w:tcW w:w="377" w:type="pct"/>
            <w:shd w:val="clear" w:color="auto" w:fill="auto"/>
          </w:tcPr>
          <w:p w:rsidR="00583823" w:rsidRPr="000571D0" w:rsidRDefault="006532EE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9788,8</w:t>
            </w:r>
          </w:p>
        </w:tc>
        <w:tc>
          <w:tcPr>
            <w:tcW w:w="424" w:type="pct"/>
            <w:shd w:val="clear" w:color="auto" w:fill="auto"/>
          </w:tcPr>
          <w:p w:rsidR="00583823" w:rsidRPr="000571D0" w:rsidRDefault="00D371B2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5965,6</w:t>
            </w:r>
          </w:p>
        </w:tc>
        <w:tc>
          <w:tcPr>
            <w:tcW w:w="382" w:type="pct"/>
            <w:shd w:val="clear" w:color="auto" w:fill="auto"/>
          </w:tcPr>
          <w:p w:rsidR="00583823" w:rsidRPr="000571D0" w:rsidRDefault="00D371B2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5965,6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571D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371B2" w:rsidRPr="000571D0" w:rsidTr="009B2598">
        <w:trPr>
          <w:trHeight w:val="65"/>
        </w:trPr>
        <w:tc>
          <w:tcPr>
            <w:tcW w:w="2187" w:type="pct"/>
            <w:gridSpan w:val="6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79" w:type="pct"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371B2" w:rsidRPr="000571D0" w:rsidRDefault="003939C0" w:rsidP="006532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6532EE">
              <w:rPr>
                <w:rFonts w:ascii="Times New Roman" w:hAnsi="Times New Roman"/>
                <w:b/>
                <w:color w:val="000000"/>
              </w:rPr>
              <w:t>1815,1</w:t>
            </w:r>
          </w:p>
        </w:tc>
        <w:tc>
          <w:tcPr>
            <w:tcW w:w="377" w:type="pct"/>
            <w:shd w:val="clear" w:color="auto" w:fill="auto"/>
          </w:tcPr>
          <w:p w:rsidR="00D371B2" w:rsidRPr="000571D0" w:rsidRDefault="006532EE" w:rsidP="00380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9823,3</w:t>
            </w:r>
          </w:p>
        </w:tc>
        <w:tc>
          <w:tcPr>
            <w:tcW w:w="424" w:type="pct"/>
            <w:shd w:val="clear" w:color="auto" w:fill="auto"/>
          </w:tcPr>
          <w:p w:rsidR="00D371B2" w:rsidRPr="000571D0" w:rsidRDefault="00713C99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5995,9</w:t>
            </w:r>
          </w:p>
        </w:tc>
        <w:tc>
          <w:tcPr>
            <w:tcW w:w="382" w:type="pct"/>
            <w:shd w:val="clear" w:color="auto" w:fill="auto"/>
          </w:tcPr>
          <w:p w:rsidR="00D371B2" w:rsidRPr="000571D0" w:rsidRDefault="00713C99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5995,9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45D47" w:rsidRPr="000571D0" w:rsidTr="008717A2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 w:val="restart"/>
            <w:shd w:val="clear" w:color="auto" w:fill="auto"/>
          </w:tcPr>
          <w:p w:rsidR="00345D47" w:rsidRPr="000571D0" w:rsidRDefault="009B2598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45D47" w:rsidRPr="000571D0">
              <w:rPr>
                <w:rFonts w:ascii="Times New Roman" w:hAnsi="Times New Roman"/>
              </w:rPr>
              <w:t>2.1.</w:t>
            </w:r>
          </w:p>
        </w:tc>
        <w:tc>
          <w:tcPr>
            <w:tcW w:w="1450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Ведение сайта Печенгского муниципального округа и регулярное размещение информации на сайте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МКУ </w:t>
            </w:r>
            <w:r w:rsidR="000571D0" w:rsidRPr="000571D0">
              <w:rPr>
                <w:rFonts w:ascii="Times New Roman" w:hAnsi="Times New Roman"/>
              </w:rPr>
              <w:t>«</w:t>
            </w:r>
            <w:r w:rsidRPr="000571D0">
              <w:rPr>
                <w:rFonts w:ascii="Times New Roman" w:hAnsi="Times New Roman"/>
              </w:rPr>
              <w:t xml:space="preserve">Управление                            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</w:t>
            </w:r>
            <w:proofErr w:type="gramStart"/>
            <w:r w:rsidRPr="000571D0">
              <w:rPr>
                <w:rFonts w:ascii="Times New Roman" w:hAnsi="Times New Roman"/>
              </w:rPr>
              <w:t>ОДА</w:t>
            </w:r>
            <w:proofErr w:type="gramEnd"/>
            <w:r w:rsidRPr="000571D0">
              <w:rPr>
                <w:rFonts w:ascii="Times New Roman" w:hAnsi="Times New Roman"/>
              </w:rPr>
              <w:t>»                                            (не требует финансирования)</w:t>
            </w: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78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50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365698">
        <w:trPr>
          <w:trHeight w:val="255"/>
        </w:trPr>
        <w:tc>
          <w:tcPr>
            <w:tcW w:w="285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19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230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rPr>
          <w:trHeight w:val="164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 w:val="restar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823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3" w:type="pct"/>
            <w:shd w:val="clear" w:color="auto" w:fill="auto"/>
          </w:tcPr>
          <w:p w:rsidR="00583823" w:rsidRPr="000571D0" w:rsidRDefault="00713C99" w:rsidP="00CD3E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CD3EE9">
              <w:rPr>
                <w:rFonts w:ascii="Times New Roman" w:hAnsi="Times New Roman"/>
                <w:b/>
                <w:color w:val="000000"/>
              </w:rPr>
              <w:t>5,1</w:t>
            </w:r>
          </w:p>
        </w:tc>
        <w:tc>
          <w:tcPr>
            <w:tcW w:w="377" w:type="pct"/>
            <w:shd w:val="clear" w:color="auto" w:fill="auto"/>
          </w:tcPr>
          <w:p w:rsidR="00583823" w:rsidRPr="000571D0" w:rsidRDefault="00CD3EE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34,5</w:t>
            </w:r>
          </w:p>
        </w:tc>
        <w:tc>
          <w:tcPr>
            <w:tcW w:w="424" w:type="pct"/>
            <w:shd w:val="clear" w:color="auto" w:fill="auto"/>
          </w:tcPr>
          <w:p w:rsidR="00583823" w:rsidRPr="000571D0" w:rsidRDefault="00713C9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30,3</w:t>
            </w:r>
          </w:p>
        </w:tc>
        <w:tc>
          <w:tcPr>
            <w:tcW w:w="382" w:type="pct"/>
            <w:shd w:val="clear" w:color="auto" w:fill="auto"/>
          </w:tcPr>
          <w:p w:rsidR="00583823" w:rsidRPr="000571D0" w:rsidRDefault="00713C99" w:rsidP="00583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30,3</w:t>
            </w:r>
          </w:p>
        </w:tc>
        <w:tc>
          <w:tcPr>
            <w:tcW w:w="838" w:type="pct"/>
            <w:vMerge/>
            <w:shd w:val="clear" w:color="auto" w:fill="auto"/>
          </w:tcPr>
          <w:p w:rsidR="00583823" w:rsidRPr="000571D0" w:rsidRDefault="00583823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1B2" w:rsidRPr="000571D0" w:rsidTr="009B2598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184" w:type="pct"/>
            <w:gridSpan w:val="5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3" w:type="pct"/>
            <w:shd w:val="clear" w:color="auto" w:fill="auto"/>
          </w:tcPr>
          <w:p w:rsidR="00D371B2" w:rsidRPr="000571D0" w:rsidRDefault="006532EE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21720,0</w:t>
            </w:r>
          </w:p>
        </w:tc>
        <w:tc>
          <w:tcPr>
            <w:tcW w:w="377" w:type="pct"/>
            <w:shd w:val="clear" w:color="auto" w:fill="auto"/>
          </w:tcPr>
          <w:p w:rsidR="00D371B2" w:rsidRPr="000571D0" w:rsidRDefault="003939C0" w:rsidP="006532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6532EE">
              <w:rPr>
                <w:rFonts w:ascii="Times New Roman" w:hAnsi="Times New Roman"/>
                <w:b/>
                <w:color w:val="000000"/>
              </w:rPr>
              <w:t>788,8</w:t>
            </w:r>
          </w:p>
        </w:tc>
        <w:tc>
          <w:tcPr>
            <w:tcW w:w="424" w:type="pct"/>
            <w:shd w:val="clear" w:color="auto" w:fill="auto"/>
          </w:tcPr>
          <w:p w:rsidR="00D371B2" w:rsidRPr="000571D0" w:rsidRDefault="00D371B2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5965,6</w:t>
            </w:r>
          </w:p>
        </w:tc>
        <w:tc>
          <w:tcPr>
            <w:tcW w:w="382" w:type="pct"/>
            <w:shd w:val="clear" w:color="auto" w:fill="auto"/>
          </w:tcPr>
          <w:p w:rsidR="00D371B2" w:rsidRPr="000571D0" w:rsidRDefault="00D371B2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5965,6</w:t>
            </w:r>
          </w:p>
        </w:tc>
        <w:tc>
          <w:tcPr>
            <w:tcW w:w="838" w:type="pct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D47" w:rsidRPr="000571D0" w:rsidTr="009B2598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84" w:type="pct"/>
            <w:gridSpan w:val="5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8" w:type="pct"/>
            <w:vMerge/>
            <w:shd w:val="clear" w:color="auto" w:fill="auto"/>
          </w:tcPr>
          <w:p w:rsidR="00345D47" w:rsidRPr="000571D0" w:rsidRDefault="00345D47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71B2" w:rsidRPr="000571D0" w:rsidTr="003939C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184" w:type="pct"/>
            <w:gridSpan w:val="5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82" w:type="pct"/>
            <w:gridSpan w:val="2"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D371B2" w:rsidRPr="000571D0" w:rsidRDefault="003939C0" w:rsidP="006532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6532EE">
              <w:rPr>
                <w:rFonts w:ascii="Times New Roman" w:hAnsi="Times New Roman"/>
                <w:b/>
                <w:color w:val="000000"/>
              </w:rPr>
              <w:t>1815,1</w:t>
            </w:r>
          </w:p>
        </w:tc>
        <w:tc>
          <w:tcPr>
            <w:tcW w:w="377" w:type="pct"/>
            <w:shd w:val="clear" w:color="auto" w:fill="auto"/>
          </w:tcPr>
          <w:p w:rsidR="00D371B2" w:rsidRPr="000571D0" w:rsidRDefault="006532EE" w:rsidP="00CD3E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9823,3</w:t>
            </w:r>
          </w:p>
        </w:tc>
        <w:tc>
          <w:tcPr>
            <w:tcW w:w="424" w:type="pct"/>
            <w:shd w:val="clear" w:color="auto" w:fill="auto"/>
          </w:tcPr>
          <w:p w:rsidR="00D371B2" w:rsidRPr="000571D0" w:rsidRDefault="00D371B2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59</w:t>
            </w:r>
            <w:r w:rsidR="00713C99">
              <w:rPr>
                <w:rFonts w:ascii="Times New Roman" w:hAnsi="Times New Roman"/>
                <w:b/>
                <w:color w:val="000000"/>
              </w:rPr>
              <w:t>95,9</w:t>
            </w:r>
          </w:p>
        </w:tc>
        <w:tc>
          <w:tcPr>
            <w:tcW w:w="382" w:type="pct"/>
            <w:shd w:val="clear" w:color="auto" w:fill="auto"/>
          </w:tcPr>
          <w:p w:rsidR="00D371B2" w:rsidRPr="000571D0" w:rsidRDefault="00D371B2" w:rsidP="00713C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71D0">
              <w:rPr>
                <w:rFonts w:ascii="Times New Roman" w:hAnsi="Times New Roman"/>
                <w:b/>
                <w:color w:val="000000"/>
              </w:rPr>
              <w:t>59</w:t>
            </w:r>
            <w:r w:rsidR="00713C99">
              <w:rPr>
                <w:rFonts w:ascii="Times New Roman" w:hAnsi="Times New Roman"/>
                <w:b/>
                <w:color w:val="000000"/>
              </w:rPr>
              <w:t>95,9</w:t>
            </w:r>
          </w:p>
        </w:tc>
        <w:tc>
          <w:tcPr>
            <w:tcW w:w="838" w:type="pct"/>
            <w:vMerge/>
            <w:shd w:val="clear" w:color="auto" w:fill="auto"/>
          </w:tcPr>
          <w:p w:rsidR="00D371B2" w:rsidRPr="000571D0" w:rsidRDefault="00D371B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Pr="00583823" w:rsidRDefault="00613962" w:rsidP="006139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2B1A42" w:rsidRPr="00583823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2B1A42" w:rsidRPr="0086352A" w:rsidRDefault="002B1A42" w:rsidP="007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82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EE7D44" w:rsidRPr="0086352A" w:rsidRDefault="00EE7D44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A658E6" w:rsidRDefault="00A658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1A42" w:rsidRPr="00F439F2" w:rsidRDefault="00F64DF7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2B1A42" w:rsidRPr="00F439F2">
        <w:rPr>
          <w:rFonts w:ascii="Times New Roman" w:hAnsi="Times New Roman"/>
          <w:sz w:val="24"/>
          <w:szCs w:val="24"/>
        </w:rPr>
        <w:t xml:space="preserve">  2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2 </w:t>
      </w: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2B1A42" w:rsidRPr="00F439F2">
        <w:rPr>
          <w:rFonts w:ascii="Times New Roman" w:hAnsi="Times New Roman"/>
          <w:sz w:val="24"/>
          <w:szCs w:val="24"/>
        </w:rPr>
        <w:t xml:space="preserve"> </w:t>
      </w:r>
    </w:p>
    <w:p w:rsidR="002B1A42" w:rsidRPr="00F439F2" w:rsidRDefault="00CB1FF8" w:rsidP="002B1A42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2B1A42" w:rsidRPr="00F439F2">
        <w:rPr>
          <w:rFonts w:ascii="Times New Roman" w:hAnsi="Times New Roman"/>
          <w:sz w:val="24"/>
          <w:szCs w:val="24"/>
        </w:rPr>
        <w:t>программы</w:t>
      </w:r>
      <w:r w:rsidR="00F439F2">
        <w:rPr>
          <w:rFonts w:ascii="Times New Roman" w:hAnsi="Times New Roman"/>
          <w:sz w:val="24"/>
          <w:szCs w:val="24"/>
        </w:rPr>
        <w:t xml:space="preserve"> </w:t>
      </w:r>
      <w:r w:rsidR="002B1A42" w:rsidRPr="00F439F2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2B1A42" w:rsidRPr="00F439F2" w:rsidRDefault="002B1A42" w:rsidP="002B1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276"/>
        <w:gridCol w:w="3260"/>
        <w:gridCol w:w="992"/>
        <w:gridCol w:w="851"/>
        <w:gridCol w:w="850"/>
        <w:gridCol w:w="851"/>
        <w:gridCol w:w="2268"/>
      </w:tblGrid>
      <w:tr w:rsidR="00F33CD9" w:rsidRPr="000571D0" w:rsidTr="006771CD">
        <w:trPr>
          <w:trHeight w:val="760"/>
        </w:trPr>
        <w:tc>
          <w:tcPr>
            <w:tcW w:w="85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571D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571D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AF7783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F33CD9" w:rsidRPr="000571D0" w:rsidTr="006771CD">
        <w:trPr>
          <w:trHeight w:val="281"/>
        </w:trPr>
        <w:tc>
          <w:tcPr>
            <w:tcW w:w="85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977FF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977FF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33CD9" w:rsidRPr="000571D0" w:rsidRDefault="00F33CD9" w:rsidP="00977FF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977FFA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977FF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977FFA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F33CD9" w:rsidRPr="000571D0" w:rsidTr="006771CD">
        <w:tc>
          <w:tcPr>
            <w:tcW w:w="85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33CD9" w:rsidRPr="000571D0" w:rsidRDefault="00F33CD9" w:rsidP="002B1A42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Подпрограмма 2. «Развитие информационной и технологической инфраструктуры системы муниципального управления в Печенгском муниципальном округе»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качества системы муниципального управления в Печенгском муниципальном округе на основе использования современных информационных и телекоммуникационных технологий</w:t>
            </w:r>
          </w:p>
        </w:tc>
      </w:tr>
      <w:tr w:rsidR="00F33CD9" w:rsidRPr="000571D0" w:rsidTr="0028751F">
        <w:trPr>
          <w:trHeight w:val="319"/>
        </w:trPr>
        <w:tc>
          <w:tcPr>
            <w:tcW w:w="14885" w:type="dxa"/>
            <w:gridSpan w:val="9"/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Мероприятие 1. Развитие современной информационной и телекоммуникационной инфраструктуры и обеспечение защиты информационных систем и ресурсов</w:t>
            </w:r>
          </w:p>
        </w:tc>
      </w:tr>
      <w:tr w:rsidR="00EE7D44" w:rsidRPr="000571D0" w:rsidTr="006771CD">
        <w:trPr>
          <w:trHeight w:val="106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65698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45D47" w:rsidP="000526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Обновление и ремонт парка вычислительной техники. Приобретение, сопровождение, обновление и развитие программных комплексов. Обеспечение расходными материалами, комплектующими, модерни</w:t>
            </w:r>
            <w:r w:rsidR="00884561" w:rsidRPr="000571D0">
              <w:rPr>
                <w:rFonts w:ascii="Times New Roman" w:hAnsi="Times New Roman"/>
              </w:rPr>
              <w:t>зация телекоммуникационной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8717A2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45D47" w:rsidP="0088456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рабочих мест, обеспеченных необходимым компьютерным оборудованием, оргтехникой, расходными материалами</w:t>
            </w:r>
            <w:r w:rsidR="00884561" w:rsidRPr="000571D0">
              <w:rPr>
                <w:rFonts w:ascii="Times New Roman" w:hAnsi="Times New Roman"/>
              </w:rPr>
              <w:t>,</w:t>
            </w:r>
            <w:r w:rsidRPr="000571D0">
              <w:rPr>
                <w:rFonts w:ascii="Times New Roman" w:hAnsi="Times New Roman"/>
              </w:rPr>
              <w:t xml:space="preserve"> комплектующими</w:t>
            </w:r>
            <w:r w:rsidR="00884561" w:rsidRPr="000571D0">
              <w:rPr>
                <w:rFonts w:ascii="Times New Roman" w:hAnsi="Times New Roman"/>
              </w:rPr>
              <w:t xml:space="preserve"> и программными комплексами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Администрация, ФИНУ, КУИ,                     МКУ «Управление </w:t>
            </w:r>
          </w:p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ОДА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»;                             МБУ «ЦБ»;  </w:t>
            </w:r>
          </w:p>
          <w:p w:rsidR="00345D47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«ЦБ»;       </w:t>
            </w:r>
            <w:r w:rsidR="00365698" w:rsidRPr="000571D0">
              <w:rPr>
                <w:rFonts w:ascii="Times New Roman" w:hAnsi="Times New Roman"/>
                <w:sz w:val="20"/>
                <w:szCs w:val="20"/>
              </w:rPr>
              <w:t xml:space="preserve">                     МКУ «</w:t>
            </w:r>
            <w:proofErr w:type="spellStart"/>
            <w:r w:rsidR="00365698" w:rsidRPr="000571D0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365698" w:rsidRPr="000571D0">
              <w:rPr>
                <w:rFonts w:ascii="Times New Roman" w:hAnsi="Times New Roman"/>
                <w:sz w:val="20"/>
                <w:szCs w:val="20"/>
              </w:rPr>
              <w:t>»</w:t>
            </w:r>
            <w:r w:rsidRPr="00057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7D44" w:rsidRPr="000571D0" w:rsidRDefault="00345D47" w:rsidP="00345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302D" w:rsidRPr="000571D0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656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3A302D" w:rsidRPr="000571D0">
              <w:rPr>
                <w:rFonts w:ascii="Times New Roman" w:hAnsi="Times New Roman"/>
              </w:rPr>
              <w:t>1.</w:t>
            </w:r>
            <w:r w:rsidR="00345D47" w:rsidRPr="000571D0">
              <w:rPr>
                <w:rFonts w:ascii="Times New Roman" w:hAnsi="Times New Roman"/>
              </w:rPr>
              <w:t>2</w:t>
            </w:r>
            <w:r w:rsidR="003A302D" w:rsidRPr="000571D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A85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Техническое сопровождение </w:t>
            </w:r>
            <w:proofErr w:type="gramStart"/>
            <w:r w:rsidRPr="000571D0">
              <w:rPr>
                <w:rFonts w:ascii="Times New Roman" w:hAnsi="Times New Roman"/>
              </w:rPr>
              <w:t>ПО</w:t>
            </w:r>
            <w:proofErr w:type="gramEnd"/>
            <w:r w:rsidRPr="000571D0">
              <w:rPr>
                <w:rFonts w:ascii="Times New Roman" w:hAnsi="Times New Roman"/>
              </w:rPr>
              <w:t xml:space="preserve"> «</w:t>
            </w:r>
            <w:proofErr w:type="gramStart"/>
            <w:r w:rsidRPr="000571D0">
              <w:rPr>
                <w:rFonts w:ascii="Times New Roman" w:hAnsi="Times New Roman"/>
              </w:rPr>
              <w:t>Система</w:t>
            </w:r>
            <w:proofErr w:type="gramEnd"/>
            <w:r w:rsidRPr="000571D0">
              <w:rPr>
                <w:rFonts w:ascii="Times New Roman" w:hAnsi="Times New Roman"/>
              </w:rPr>
              <w:t xml:space="preserve"> автоматизированного рабочего места муниципального округа»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8717A2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05648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Отсутствие сбоев в работе программного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3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A302D" w:rsidRPr="000571D0" w:rsidRDefault="003A302D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EE7D44" w:rsidRPr="000571D0" w:rsidTr="006771CD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365698" w:rsidP="00345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1.</w:t>
            </w:r>
            <w:r w:rsidR="00345D47" w:rsidRPr="000571D0">
              <w:rPr>
                <w:rFonts w:ascii="Times New Roman" w:hAnsi="Times New Roman"/>
              </w:rPr>
              <w:t>3</w:t>
            </w:r>
            <w:r w:rsidR="00EE7D44" w:rsidRPr="000571D0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Проведение мероприятий, в том числе приобретение оборудования и программного обеспечения, в целях обеспечения технической защиты информации, защиты государственной тайны, конфиденциальной информации и </w:t>
            </w:r>
            <w:r w:rsidRPr="000571D0">
              <w:rPr>
                <w:rFonts w:ascii="Times New Roman" w:hAnsi="Times New Roman"/>
              </w:rPr>
              <w:lastRenderedPageBreak/>
              <w:t>персональных данных в информационных системах (других объектах информатизации, предназначенных для обработки информации ограниченного доступа)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8717A2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lastRenderedPageBreak/>
              <w:t>2023-2025</w:t>
            </w:r>
          </w:p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EE7D4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работников ОМСУ, обеспеченных средствами электронной подписи и защиты информации в соответствии с установленными требованиями и задачами</w:t>
            </w:r>
          </w:p>
          <w:p w:rsidR="00EE7D44" w:rsidRPr="000571D0" w:rsidRDefault="00EE7D44" w:rsidP="002B1A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«Управление                  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  <w:tr w:rsidR="00F33CD9" w:rsidRPr="000571D0" w:rsidTr="0028751F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D9" w:rsidRPr="000571D0" w:rsidRDefault="00F33CD9" w:rsidP="002B1A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lastRenderedPageBreak/>
              <w:t>Мероприятие 2. Создание условий для повышения информационной открытости в Печенгском муниципальном округе</w:t>
            </w:r>
          </w:p>
        </w:tc>
      </w:tr>
      <w:tr w:rsidR="00EE7D44" w:rsidRPr="000571D0" w:rsidTr="00DD0C27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365698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2.</w:t>
            </w:r>
            <w:r w:rsidR="00EE7D44" w:rsidRPr="000571D0">
              <w:rPr>
                <w:rFonts w:ascii="Times New Roman" w:hAnsi="Times New Roman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73768A" w:rsidP="00342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Ведение</w:t>
            </w:r>
            <w:r w:rsidR="00EE7D44" w:rsidRPr="000571D0">
              <w:rPr>
                <w:rFonts w:ascii="Times New Roman" w:hAnsi="Times New Roman"/>
              </w:rPr>
              <w:t xml:space="preserve"> сайт</w:t>
            </w:r>
            <w:r w:rsidRPr="000571D0">
              <w:rPr>
                <w:rFonts w:ascii="Times New Roman" w:hAnsi="Times New Roman"/>
              </w:rPr>
              <w:t>а Печенгского</w:t>
            </w:r>
            <w:r w:rsidR="00EE7D44" w:rsidRPr="000571D0">
              <w:rPr>
                <w:rFonts w:ascii="Times New Roman" w:hAnsi="Times New Roman"/>
              </w:rPr>
              <w:t xml:space="preserve"> муниципального округа и регулярное размещение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8717A2" w:rsidP="002B1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</w:t>
            </w:r>
            <w:r w:rsidR="00594367" w:rsidRPr="000571D0">
              <w:rPr>
                <w:rFonts w:ascii="Times New Roman" w:hAnsi="Times New Roman"/>
              </w:rPr>
              <w:t xml:space="preserve"> на сайте </w:t>
            </w:r>
            <w:r w:rsidRPr="000571D0">
              <w:rPr>
                <w:rFonts w:ascii="Times New Roman" w:hAnsi="Times New Roman"/>
              </w:rPr>
              <w:t xml:space="preserve"> нормативных правовых актов и сведений о размещении информации об официальном  опубликовании  нормативных правовых актов  от общего количества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%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  <w:p w:rsidR="00EE7D44" w:rsidRPr="000571D0" w:rsidRDefault="00EE7D44" w:rsidP="0005648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E7D44" w:rsidRPr="000571D0" w:rsidRDefault="00EE7D44" w:rsidP="002B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0571D0" w:rsidRPr="000571D0">
              <w:rPr>
                <w:rFonts w:ascii="Times New Roman" w:hAnsi="Times New Roman"/>
                <w:sz w:val="20"/>
                <w:szCs w:val="20"/>
              </w:rPr>
              <w:t>«</w:t>
            </w:r>
            <w:r w:rsidRPr="000571D0">
              <w:rPr>
                <w:rFonts w:ascii="Times New Roman" w:hAnsi="Times New Roman"/>
                <w:sz w:val="20"/>
                <w:szCs w:val="20"/>
              </w:rPr>
              <w:t xml:space="preserve">Управление                </w:t>
            </w:r>
            <w:proofErr w:type="gramStart"/>
            <w:r w:rsidRPr="000571D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 ОДА»</w:t>
            </w:r>
          </w:p>
        </w:tc>
      </w:tr>
    </w:tbl>
    <w:p w:rsidR="002B1A42" w:rsidRPr="0086352A" w:rsidRDefault="002B1A42" w:rsidP="002B1A42">
      <w:pPr>
        <w:pStyle w:val="ConsPlusTitle"/>
        <w:widowControl/>
        <w:jc w:val="right"/>
        <w:outlineLvl w:val="2"/>
        <w:rPr>
          <w:rFonts w:ascii="Times New Roman" w:hAnsi="Times New Roman" w:cs="Times New Roman"/>
          <w:b w:val="0"/>
          <w:sz w:val="20"/>
          <w:szCs w:val="20"/>
        </w:rPr>
      </w:pPr>
    </w:p>
    <w:p w:rsidR="00A85455" w:rsidRDefault="00B1212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A85455" w:rsidSect="0005263F">
          <w:pgSz w:w="16838" w:h="11905" w:orient="landscape"/>
          <w:pgMar w:top="709" w:right="851" w:bottom="851" w:left="1701" w:header="720" w:footer="720" w:gutter="0"/>
          <w:cols w:space="720"/>
          <w:noEndnote/>
          <w:docGrid w:linePitch="299"/>
        </w:sectPr>
      </w:pPr>
      <w:r w:rsidRPr="0086352A">
        <w:rPr>
          <w:rFonts w:ascii="Times New Roman" w:hAnsi="Times New Roman"/>
          <w:b/>
          <w:sz w:val="20"/>
          <w:szCs w:val="20"/>
        </w:rPr>
        <w:br w:type="page"/>
      </w: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96238D">
        <w:rPr>
          <w:rFonts w:ascii="Times New Roman" w:eastAsia="Times New Roman" w:hAnsi="Times New Roman"/>
          <w:sz w:val="24"/>
          <w:szCs w:val="24"/>
        </w:rPr>
        <w:t xml:space="preserve">№ </w:t>
      </w:r>
      <w:r w:rsidR="00644EA8">
        <w:rPr>
          <w:rFonts w:ascii="Times New Roman" w:eastAsia="Times New Roman" w:hAnsi="Times New Roman"/>
          <w:sz w:val="24"/>
          <w:szCs w:val="24"/>
        </w:rPr>
        <w:t>3</w:t>
      </w:r>
    </w:p>
    <w:p w:rsid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86352A">
        <w:rPr>
          <w:rFonts w:ascii="Times New Roman" w:eastAsia="Times New Roman" w:hAnsi="Times New Roman"/>
          <w:sz w:val="24"/>
          <w:szCs w:val="24"/>
        </w:rPr>
        <w:t>к программе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793B" w:rsidRPr="006E793B" w:rsidRDefault="006E793B" w:rsidP="006E79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4E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644EA8" w:rsidRPr="00644EA8">
        <w:rPr>
          <w:rFonts w:ascii="Times New Roman" w:hAnsi="Times New Roman"/>
          <w:b/>
          <w:sz w:val="24"/>
          <w:szCs w:val="24"/>
        </w:rPr>
        <w:t>3</w:t>
      </w:r>
    </w:p>
    <w:p w:rsidR="00B1534E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52A">
        <w:rPr>
          <w:rFonts w:ascii="Times New Roman" w:hAnsi="Times New Roman"/>
          <w:sz w:val="24"/>
          <w:szCs w:val="24"/>
        </w:rPr>
        <w:t>«</w:t>
      </w:r>
      <w:r w:rsidRPr="0086352A">
        <w:rPr>
          <w:rFonts w:ascii="Times New Roman" w:hAnsi="Times New Roman"/>
          <w:bCs/>
          <w:sz w:val="24"/>
          <w:szCs w:val="24"/>
        </w:rPr>
        <w:t xml:space="preserve">Деятельность и развитие </w:t>
      </w:r>
      <w:r w:rsidRPr="0086352A">
        <w:rPr>
          <w:rFonts w:ascii="Times New Roman" w:hAnsi="Times New Roman"/>
          <w:sz w:val="24"/>
          <w:szCs w:val="24"/>
        </w:rPr>
        <w:t>муниципальных</w:t>
      </w:r>
      <w:r w:rsidRPr="0086352A">
        <w:rPr>
          <w:rFonts w:ascii="Times New Roman" w:hAnsi="Times New Roman"/>
          <w:bCs/>
          <w:sz w:val="24"/>
          <w:szCs w:val="24"/>
        </w:rPr>
        <w:t xml:space="preserve"> средств массовой информации 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52A">
        <w:rPr>
          <w:rFonts w:ascii="Times New Roman" w:hAnsi="Times New Roman"/>
          <w:bCs/>
          <w:sz w:val="24"/>
          <w:szCs w:val="24"/>
        </w:rPr>
        <w:t>Печенгского муниципального округа</w:t>
      </w:r>
      <w:r w:rsidRPr="0086352A">
        <w:rPr>
          <w:rFonts w:ascii="Times New Roman" w:hAnsi="Times New Roman"/>
          <w:sz w:val="24"/>
          <w:szCs w:val="24"/>
        </w:rPr>
        <w:t xml:space="preserve">» </w:t>
      </w:r>
    </w:p>
    <w:p w:rsidR="000C4EF5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33776B" w:rsidRPr="0033776B" w:rsidRDefault="0033776B" w:rsidP="000C4E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70C0"/>
          <w:sz w:val="20"/>
          <w:szCs w:val="20"/>
        </w:rPr>
      </w:pPr>
      <w:r w:rsidRPr="0033776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7713E4">
        <w:rPr>
          <w:rFonts w:ascii="Times New Roman" w:hAnsi="Times New Roman"/>
          <w:color w:val="0070C0"/>
          <w:sz w:val="20"/>
          <w:szCs w:val="20"/>
        </w:rPr>
        <w:t>й</w:t>
      </w:r>
      <w:r w:rsidRPr="0033776B">
        <w:rPr>
          <w:rFonts w:ascii="Times New Roman" w:hAnsi="Times New Roman"/>
          <w:color w:val="0070C0"/>
          <w:sz w:val="20"/>
          <w:szCs w:val="20"/>
        </w:rPr>
        <w:t xml:space="preserve"> от 13.10.2023 № 1519</w:t>
      </w:r>
      <w:r w:rsidR="007713E4">
        <w:rPr>
          <w:rFonts w:ascii="Times New Roman" w:hAnsi="Times New Roman"/>
          <w:color w:val="0070C0"/>
          <w:sz w:val="20"/>
          <w:szCs w:val="20"/>
        </w:rPr>
        <w:t xml:space="preserve"> и от 28.11.2023 № 1758</w:t>
      </w:r>
      <w:r w:rsidRPr="0033776B">
        <w:rPr>
          <w:rFonts w:ascii="Times New Roman" w:hAnsi="Times New Roman"/>
          <w:color w:val="0070C0"/>
          <w:sz w:val="20"/>
          <w:szCs w:val="20"/>
        </w:rPr>
        <w:t>)</w:t>
      </w:r>
    </w:p>
    <w:p w:rsidR="000C4EF5" w:rsidRPr="0086352A" w:rsidRDefault="000C4EF5" w:rsidP="000C4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9549" w:type="dxa"/>
        <w:jc w:val="center"/>
        <w:tblCellSpacing w:w="5" w:type="nil"/>
        <w:tblInd w:w="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6"/>
        <w:gridCol w:w="6663"/>
      </w:tblGrid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Печенгского муниципального округа «Муниципальное управление и гражданское общество» на </w:t>
            </w:r>
            <w:r w:rsidR="00871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C4EF5" w:rsidRPr="0086352A" w:rsidTr="00F439F2">
        <w:trPr>
          <w:trHeight w:val="558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открытости и прозрачности деятельности ОМСУ и учреждений округа для общества</w:t>
            </w:r>
          </w:p>
        </w:tc>
      </w:tr>
      <w:tr w:rsidR="000C4EF5" w:rsidRPr="0086352A" w:rsidTr="00977FFA">
        <w:trPr>
          <w:trHeight w:val="499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населения актуальной достоверной информацией о деятельности ОМСУ и учреждений округа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CB2A8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8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Освещение наиболее значимых событий и мероприятий в СМИ.</w:t>
            </w:r>
          </w:p>
          <w:p w:rsidR="00431E3C" w:rsidRDefault="00431E3C" w:rsidP="00431E3C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опубликованных нормативных правовых актов Печенгского муниципального округа от общего количества поступивших.</w:t>
            </w:r>
          </w:p>
          <w:p w:rsidR="000C4EF5" w:rsidRPr="0086352A" w:rsidRDefault="00431E3C" w:rsidP="00C84CBB">
            <w:pPr>
              <w:tabs>
                <w:tab w:val="left" w:pos="3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опубликованной информации о деятельности органов местного самоуправления в общем объеме публикации газеты «Пече</w:t>
            </w:r>
            <w:r w:rsidR="00C8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нга».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8717A2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BA2"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  <w:r w:rsidR="000C4EF5" w:rsidRPr="00B8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0C4EF5" w:rsidRPr="00B84BA2" w:rsidRDefault="000C4EF5" w:rsidP="000C4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EF5" w:rsidRPr="0086352A" w:rsidTr="00F439F2">
        <w:trPr>
          <w:trHeight w:val="4901"/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B84BA2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D97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3E4">
              <w:rPr>
                <w:rFonts w:ascii="Times New Roman" w:hAnsi="Times New Roman"/>
                <w:b/>
                <w:sz w:val="24"/>
                <w:szCs w:val="24"/>
              </w:rPr>
              <w:t>26 941,5</w:t>
            </w:r>
            <w:r w:rsidRPr="00B84B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3776B">
              <w:rPr>
                <w:rFonts w:ascii="Times New Roman" w:hAnsi="Times New Roman"/>
                <w:sz w:val="24"/>
                <w:szCs w:val="24"/>
              </w:rPr>
              <w:t>2</w:t>
            </w:r>
            <w:r w:rsidR="007713E4">
              <w:rPr>
                <w:rFonts w:ascii="Times New Roman" w:hAnsi="Times New Roman"/>
                <w:sz w:val="24"/>
                <w:szCs w:val="24"/>
              </w:rPr>
              <w:t>6041,5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7713E4">
              <w:rPr>
                <w:rFonts w:ascii="Times New Roman" w:hAnsi="Times New Roman"/>
                <w:sz w:val="24"/>
                <w:szCs w:val="24"/>
              </w:rPr>
              <w:t>9218,8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13962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D48B1" w:rsidRPr="00B84BA2">
              <w:rPr>
                <w:rFonts w:ascii="Times New Roman" w:hAnsi="Times New Roman"/>
                <w:sz w:val="24"/>
                <w:szCs w:val="24"/>
              </w:rPr>
              <w:t>8</w:t>
            </w:r>
            <w:r w:rsidR="0061462E">
              <w:rPr>
                <w:rFonts w:ascii="Times New Roman" w:hAnsi="Times New Roman"/>
                <w:sz w:val="24"/>
                <w:szCs w:val="24"/>
              </w:rPr>
              <w:t>315,2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0C4EF5" w:rsidRPr="00B84BA2" w:rsidRDefault="00613962" w:rsidP="0061396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D48B1" w:rsidRPr="00B84BA2">
              <w:rPr>
                <w:rFonts w:ascii="Times New Roman" w:hAnsi="Times New Roman"/>
                <w:sz w:val="24"/>
                <w:szCs w:val="24"/>
              </w:rPr>
              <w:t>8</w:t>
            </w:r>
            <w:r w:rsidR="0061462E">
              <w:rPr>
                <w:rFonts w:ascii="Times New Roman" w:hAnsi="Times New Roman"/>
                <w:sz w:val="24"/>
                <w:szCs w:val="24"/>
              </w:rPr>
              <w:t>507,5</w:t>
            </w:r>
            <w:r w:rsidR="00526866" w:rsidRPr="00B8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0C4EF5" w:rsidRPr="00B84B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ВБС:  900,0  тыс. рублей, из них: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3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0C4EF5" w:rsidRPr="00B84BA2" w:rsidRDefault="000C4EF5" w:rsidP="000C4EF5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4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рублей,</w:t>
            </w:r>
          </w:p>
          <w:p w:rsidR="000C4EF5" w:rsidRPr="00B84BA2" w:rsidRDefault="000C4EF5" w:rsidP="00D4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84BA2">
              <w:rPr>
                <w:rFonts w:ascii="Times New Roman" w:hAnsi="Times New Roman"/>
                <w:sz w:val="24"/>
                <w:szCs w:val="24"/>
              </w:rPr>
              <w:t>202</w:t>
            </w:r>
            <w:r w:rsidR="00D40C00" w:rsidRPr="00B84BA2">
              <w:rPr>
                <w:rFonts w:ascii="Times New Roman" w:hAnsi="Times New Roman"/>
                <w:sz w:val="24"/>
                <w:szCs w:val="24"/>
              </w:rPr>
              <w:t>5</w:t>
            </w:r>
            <w:r w:rsidRPr="00B84BA2">
              <w:rPr>
                <w:rFonts w:ascii="Times New Roman" w:hAnsi="Times New Roman"/>
                <w:sz w:val="24"/>
                <w:szCs w:val="24"/>
              </w:rPr>
              <w:t xml:space="preserve"> год: 300,0 тыс. рублей.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52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открытости деятельности ОМСУ</w:t>
            </w:r>
          </w:p>
          <w:p w:rsidR="000C4EF5" w:rsidRPr="0086352A" w:rsidRDefault="000C4EF5" w:rsidP="000C4EF5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352A">
              <w:rPr>
                <w:rFonts w:ascii="Times New Roman" w:hAnsi="Times New Roman"/>
                <w:lang w:eastAsia="ru-RU"/>
              </w:rPr>
              <w:t>Управляющий делами администрации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2A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88317B" w:rsidP="000C4EF5">
            <w:pPr>
              <w:spacing w:after="0" w:line="240" w:lineRule="auto"/>
              <w:jc w:val="both"/>
              <w:rPr>
                <w:rFonts w:ascii="Times New Roman" w:hAnsi="Times New Roman"/>
                <w:color w:val="0000CC"/>
                <w:sz w:val="24"/>
                <w:szCs w:val="24"/>
              </w:rPr>
            </w:pPr>
            <w:r w:rsidRPr="00451953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451953">
              <w:rPr>
                <w:rFonts w:ascii="Times New Roman" w:hAnsi="Times New Roman"/>
                <w:sz w:val="24"/>
                <w:szCs w:val="24"/>
              </w:rPr>
              <w:t>Информцентр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4EF5" w:rsidRPr="0086352A" w:rsidTr="00F439F2">
        <w:trPr>
          <w:tblCellSpacing w:w="5" w:type="nil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F5" w:rsidRPr="0086352A" w:rsidRDefault="000C4EF5" w:rsidP="000C4EF5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C4EF5" w:rsidRDefault="000C4EF5" w:rsidP="00964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0C4EF5" w:rsidSect="00F439F2">
          <w:pgSz w:w="11905" w:h="16838"/>
          <w:pgMar w:top="851" w:right="706" w:bottom="568" w:left="1701" w:header="720" w:footer="720" w:gutter="0"/>
          <w:cols w:space="720"/>
          <w:noEndnote/>
          <w:docGrid w:linePitch="299"/>
        </w:sectPr>
      </w:pPr>
    </w:p>
    <w:p w:rsidR="00604AFC" w:rsidRPr="00F439F2" w:rsidRDefault="0093083B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F439F2">
        <w:rPr>
          <w:rFonts w:ascii="Times New Roman" w:hAnsi="Times New Roman"/>
          <w:sz w:val="24"/>
          <w:szCs w:val="24"/>
        </w:rPr>
        <w:t xml:space="preserve">  1</w:t>
      </w:r>
    </w:p>
    <w:p w:rsidR="00604AFC" w:rsidRPr="00F439F2" w:rsidRDefault="00604AFC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05A" w:rsidRDefault="00ED405A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9F2" w:rsidRDefault="00F439F2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9F2">
        <w:rPr>
          <w:rFonts w:ascii="Times New Roman" w:hAnsi="Times New Roman"/>
          <w:b/>
          <w:sz w:val="24"/>
          <w:szCs w:val="24"/>
        </w:rPr>
        <w:t>ПЕРЕЧЕНЬ</w:t>
      </w:r>
      <w:r w:rsidR="00604AFC" w:rsidRPr="00F439F2">
        <w:rPr>
          <w:rFonts w:ascii="Times New Roman" w:hAnsi="Times New Roman"/>
          <w:sz w:val="24"/>
          <w:szCs w:val="24"/>
        </w:rPr>
        <w:t xml:space="preserve"> </w:t>
      </w:r>
    </w:p>
    <w:p w:rsidR="00604AFC" w:rsidRPr="00F439F2" w:rsidRDefault="00D973D9" w:rsidP="00604A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F439F2">
        <w:rPr>
          <w:rFonts w:ascii="Times New Roman" w:hAnsi="Times New Roman"/>
          <w:sz w:val="24"/>
          <w:szCs w:val="24"/>
        </w:rPr>
        <w:t>программы с объёмом финансирования</w:t>
      </w:r>
    </w:p>
    <w:p w:rsidR="00613962" w:rsidRPr="001B0C47" w:rsidRDefault="0093638D" w:rsidP="001B0C47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постановлений</w:t>
      </w:r>
      <w:r w:rsidR="001B0C47" w:rsidRPr="001B0C4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</w:t>
      </w:r>
      <w:r w:rsidR="00F078AA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26</w:t>
      </w:r>
      <w:r w:rsidR="001B0C47" w:rsidRPr="001B0C4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.01.2023 № </w:t>
      </w:r>
      <w:r w:rsidR="00F078AA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88</w:t>
      </w:r>
      <w:r w:rsidR="007713E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13.10.2023 № 1519</w:t>
      </w:r>
      <w:r w:rsidR="007713E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28.11.2023 № 1758</w:t>
      </w:r>
      <w:r w:rsidR="001B0C47" w:rsidRPr="001B0C47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1B0C47" w:rsidRDefault="001B0C47" w:rsidP="0061396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260" w:type="pct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5"/>
        <w:gridCol w:w="1275"/>
        <w:gridCol w:w="1275"/>
        <w:gridCol w:w="1275"/>
        <w:gridCol w:w="1275"/>
        <w:gridCol w:w="1422"/>
        <w:gridCol w:w="1288"/>
        <w:gridCol w:w="1919"/>
      </w:tblGrid>
      <w:tr w:rsidR="00613962" w:rsidRPr="000571D0" w:rsidTr="000571D0">
        <w:trPr>
          <w:trHeight w:val="780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0571D0">
              <w:rPr>
                <w:rFonts w:ascii="Times New Roman" w:hAnsi="Times New Roman"/>
                <w:bCs/>
              </w:rPr>
              <w:t>п</w:t>
            </w:r>
            <w:proofErr w:type="gramEnd"/>
            <w:r w:rsidRPr="000571D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724" w:type="pct"/>
            <w:gridSpan w:val="4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613962" w:rsidRPr="000571D0" w:rsidTr="0093638D">
        <w:trPr>
          <w:trHeight w:val="267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D40C00"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D40C00"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D40C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202</w:t>
            </w:r>
            <w:r w:rsidR="00D40C00"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3962" w:rsidRPr="000571D0" w:rsidTr="0093638D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1D0">
              <w:rPr>
                <w:rFonts w:ascii="Times New Roman" w:hAnsi="Times New Roman"/>
                <w:bCs/>
              </w:rPr>
              <w:t>9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>. «Деятельность и развитие муниципальных средств массовой информации Печенгского муниципального округа»</w:t>
            </w:r>
          </w:p>
        </w:tc>
      </w:tr>
      <w:tr w:rsidR="00613962" w:rsidRPr="000571D0" w:rsidTr="000571D0">
        <w:trPr>
          <w:trHeight w:val="29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13962" w:rsidRPr="000571D0" w:rsidTr="000571D0">
        <w:trPr>
          <w:trHeight w:val="281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13962" w:rsidRPr="000571D0" w:rsidTr="0093638D">
        <w:trPr>
          <w:trHeight w:val="185"/>
          <w:jc w:val="center"/>
        </w:trPr>
        <w:tc>
          <w:tcPr>
            <w:tcW w:w="279" w:type="pct"/>
            <w:vMerge w:val="restart"/>
            <w:shd w:val="clear" w:color="auto" w:fill="auto"/>
          </w:tcPr>
          <w:p w:rsidR="00613962" w:rsidRPr="000571D0" w:rsidRDefault="00A4417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</w:t>
            </w:r>
            <w:r w:rsidR="00D973D9" w:rsidRPr="000571D0">
              <w:rPr>
                <w:rFonts w:ascii="Times New Roman" w:hAnsi="Times New Roman"/>
              </w:rPr>
              <w:t>.</w:t>
            </w:r>
            <w:r w:rsidR="00613962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613962" w:rsidRPr="000571D0" w:rsidRDefault="008717A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color w:val="000000"/>
                <w:spacing w:val="1"/>
              </w:rPr>
              <w:t>2023-2025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МАУ «</w:t>
            </w:r>
            <w:proofErr w:type="spellStart"/>
            <w:r w:rsidRPr="000571D0">
              <w:rPr>
                <w:rFonts w:ascii="Times New Roman" w:hAnsi="Times New Roman"/>
              </w:rPr>
              <w:t>Информцентр</w:t>
            </w:r>
            <w:proofErr w:type="spellEnd"/>
            <w:r w:rsidRPr="000571D0">
              <w:rPr>
                <w:rFonts w:ascii="Times New Roman" w:hAnsi="Times New Roman"/>
              </w:rPr>
              <w:t>»</w:t>
            </w:r>
          </w:p>
        </w:tc>
      </w:tr>
      <w:tr w:rsidR="00613962" w:rsidRPr="000571D0" w:rsidTr="0093638D">
        <w:trPr>
          <w:trHeight w:val="180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8B1" w:rsidRPr="000571D0" w:rsidTr="0093638D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0571D0" w:rsidRDefault="007713E4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26041,5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0571D0" w:rsidRDefault="007713E4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8B1" w:rsidRPr="000571D0" w:rsidRDefault="0088780A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8315,2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D48B1" w:rsidRPr="000571D0" w:rsidRDefault="00B0169B" w:rsidP="00D9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8507,5</w:t>
            </w:r>
          </w:p>
        </w:tc>
        <w:tc>
          <w:tcPr>
            <w:tcW w:w="62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93638D">
        <w:trPr>
          <w:trHeight w:val="185"/>
          <w:jc w:val="center"/>
        </w:trPr>
        <w:tc>
          <w:tcPr>
            <w:tcW w:w="27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0571D0" w:rsidRDefault="00613962" w:rsidP="006D4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8B1" w:rsidRPr="000571D0" w:rsidTr="0093638D">
        <w:trPr>
          <w:trHeight w:val="60"/>
          <w:jc w:val="center"/>
        </w:trPr>
        <w:tc>
          <w:tcPr>
            <w:tcW w:w="27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0571D0" w:rsidRDefault="007713E4" w:rsidP="00887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26941,5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0571D0" w:rsidRDefault="007713E4" w:rsidP="00D973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9518,8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8B1" w:rsidRPr="000571D0" w:rsidRDefault="0088780A" w:rsidP="00D973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8615,2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D48B1" w:rsidRPr="000571D0" w:rsidRDefault="0088780A" w:rsidP="00D973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8807,5</w:t>
            </w:r>
          </w:p>
        </w:tc>
        <w:tc>
          <w:tcPr>
            <w:tcW w:w="629" w:type="pct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93638D">
        <w:trPr>
          <w:trHeight w:val="6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418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93638D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780A" w:rsidRPr="000571D0" w:rsidTr="0093638D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88780A" w:rsidRPr="000571D0" w:rsidRDefault="0088780A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88780A" w:rsidRPr="0093638D" w:rsidRDefault="0088780A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8780A" w:rsidRPr="0093638D" w:rsidRDefault="007713E4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26041,5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88780A" w:rsidRPr="0093638D" w:rsidRDefault="007713E4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9218,8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88780A" w:rsidRPr="0093638D" w:rsidRDefault="0088780A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8315,2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780A" w:rsidRPr="0093638D" w:rsidRDefault="00B0169B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8507,5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88780A" w:rsidRPr="000571D0" w:rsidRDefault="0088780A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8B1" w:rsidRPr="000571D0" w:rsidTr="0093638D">
        <w:trPr>
          <w:trHeight w:val="6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6D48B1" w:rsidRPr="0093638D" w:rsidRDefault="006D48B1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93638D" w:rsidRDefault="006D48B1" w:rsidP="003B59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D48B1" w:rsidRPr="0093638D" w:rsidRDefault="006D48B1" w:rsidP="003B59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D48B1" w:rsidRPr="0093638D" w:rsidRDefault="006D48B1" w:rsidP="003B59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D48B1" w:rsidRPr="0093638D" w:rsidRDefault="006D48B1" w:rsidP="003B59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6D48B1" w:rsidRPr="000571D0" w:rsidRDefault="006D48B1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638D" w:rsidRPr="000571D0" w:rsidTr="0093638D">
        <w:trPr>
          <w:trHeight w:val="192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93638D" w:rsidRPr="000571D0" w:rsidRDefault="0093638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shd w:val="clear" w:color="auto" w:fill="auto"/>
          </w:tcPr>
          <w:p w:rsidR="0093638D" w:rsidRPr="000571D0" w:rsidRDefault="0093638D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3638D" w:rsidRPr="000571D0" w:rsidRDefault="007713E4" w:rsidP="009E3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26941,5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3638D" w:rsidRPr="000571D0" w:rsidRDefault="007713E4" w:rsidP="009E36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9518,8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638D" w:rsidRPr="000571D0" w:rsidRDefault="0093638D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8615,2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3638D" w:rsidRPr="000571D0" w:rsidRDefault="0093638D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8807,5</w:t>
            </w:r>
          </w:p>
        </w:tc>
        <w:tc>
          <w:tcPr>
            <w:tcW w:w="629" w:type="pct"/>
            <w:vMerge/>
            <w:shd w:val="clear" w:color="auto" w:fill="auto"/>
            <w:vAlign w:val="center"/>
          </w:tcPr>
          <w:p w:rsidR="0093638D" w:rsidRPr="000571D0" w:rsidRDefault="0093638D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93638D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 w:val="restart"/>
            <w:shd w:val="clear" w:color="auto" w:fill="auto"/>
            <w:vAlign w:val="center"/>
          </w:tcPr>
          <w:p w:rsidR="00613962" w:rsidRPr="000571D0" w:rsidRDefault="00613962" w:rsidP="00A44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0571D0">
              <w:rPr>
                <w:rFonts w:ascii="Times New Roman" w:hAnsi="Times New Roman"/>
                <w:b/>
                <w:color w:val="000000"/>
                <w:spacing w:val="1"/>
              </w:rPr>
              <w:t xml:space="preserve">Всего по подпрограмме </w:t>
            </w:r>
            <w:r w:rsidR="00A44171" w:rsidRPr="000571D0">
              <w:rPr>
                <w:rFonts w:ascii="Times New Roman" w:hAnsi="Times New Roman"/>
                <w:b/>
                <w:color w:val="000000"/>
                <w:spacing w:val="1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962" w:rsidRPr="000571D0" w:rsidTr="0093638D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13962" w:rsidRPr="0093638D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29" w:type="pct"/>
            <w:vMerge/>
            <w:shd w:val="clear" w:color="auto" w:fill="auto"/>
          </w:tcPr>
          <w:p w:rsidR="00613962" w:rsidRPr="000571D0" w:rsidRDefault="00613962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13E4" w:rsidRPr="000571D0" w:rsidTr="0093638D">
        <w:tblPrEx>
          <w:tblLook w:val="00A0" w:firstRow="1" w:lastRow="0" w:firstColumn="1" w:lastColumn="0" w:noHBand="0" w:noVBand="0"/>
        </w:tblPrEx>
        <w:trPr>
          <w:trHeight w:val="191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13E4" w:rsidRPr="0093638D" w:rsidRDefault="007713E4" w:rsidP="00BE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26041,5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13E4" w:rsidRPr="0093638D" w:rsidRDefault="007713E4" w:rsidP="00BE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9218,8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13E4" w:rsidRPr="0093638D" w:rsidRDefault="007713E4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8315,2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713E4" w:rsidRPr="0093638D" w:rsidRDefault="007713E4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8507,5</w:t>
            </w:r>
          </w:p>
        </w:tc>
        <w:tc>
          <w:tcPr>
            <w:tcW w:w="629" w:type="pct"/>
            <w:vMerge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13E4" w:rsidRPr="000571D0" w:rsidTr="0093638D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13E4" w:rsidRPr="0093638D" w:rsidRDefault="007713E4" w:rsidP="00BE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13E4" w:rsidRPr="0093638D" w:rsidRDefault="007713E4" w:rsidP="00BE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13E4" w:rsidRPr="0093638D" w:rsidRDefault="007713E4" w:rsidP="003B59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713E4" w:rsidRPr="0093638D" w:rsidRDefault="007713E4" w:rsidP="003B59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38D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629" w:type="pct"/>
            <w:vMerge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13E4" w:rsidRPr="000571D0" w:rsidTr="0093638D">
        <w:tblPrEx>
          <w:tblLook w:val="00A0" w:firstRow="1" w:lastRow="0" w:firstColumn="1" w:lastColumn="0" w:noHBand="0" w:noVBand="0"/>
        </w:tblPrEx>
        <w:trPr>
          <w:trHeight w:val="45"/>
          <w:jc w:val="center"/>
        </w:trPr>
        <w:tc>
          <w:tcPr>
            <w:tcW w:w="2229" w:type="pct"/>
            <w:gridSpan w:val="3"/>
            <w:vMerge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18" w:type="pct"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13E4" w:rsidRPr="000571D0" w:rsidRDefault="007713E4" w:rsidP="00BE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26941,5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713E4" w:rsidRPr="000571D0" w:rsidRDefault="007713E4" w:rsidP="00BE2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9518,8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13E4" w:rsidRPr="000571D0" w:rsidRDefault="007713E4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8615,2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713E4" w:rsidRPr="000571D0" w:rsidRDefault="007713E4" w:rsidP="00C41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8807,5</w:t>
            </w:r>
          </w:p>
        </w:tc>
        <w:tc>
          <w:tcPr>
            <w:tcW w:w="629" w:type="pct"/>
            <w:vMerge/>
            <w:shd w:val="clear" w:color="auto" w:fill="auto"/>
          </w:tcPr>
          <w:p w:rsidR="007713E4" w:rsidRPr="000571D0" w:rsidRDefault="007713E4" w:rsidP="00871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13962" w:rsidRDefault="00613962" w:rsidP="0061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  <w:bookmarkStart w:id="7" w:name="_GoBack"/>
      <w:bookmarkEnd w:id="7"/>
    </w:p>
    <w:p w:rsidR="00604AFC" w:rsidRPr="0086352A" w:rsidRDefault="00604AFC" w:rsidP="00F3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352A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604AFC" w:rsidRPr="0086352A" w:rsidRDefault="00604AFC" w:rsidP="00604A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840D9A" w:rsidRPr="0086352A" w:rsidRDefault="00840D9A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</w:p>
    <w:p w:rsidR="00604AFC" w:rsidRPr="007E183B" w:rsidRDefault="0096238D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</w:t>
      </w:r>
      <w:r w:rsidR="00604AFC" w:rsidRPr="007E183B">
        <w:rPr>
          <w:rFonts w:ascii="Times New Roman" w:hAnsi="Times New Roman"/>
          <w:sz w:val="24"/>
          <w:szCs w:val="24"/>
        </w:rPr>
        <w:t xml:space="preserve">  2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sz w:val="24"/>
          <w:szCs w:val="24"/>
        </w:rPr>
        <w:t xml:space="preserve">к подпрограмме  </w:t>
      </w:r>
      <w:r w:rsidR="003976B1">
        <w:rPr>
          <w:rFonts w:ascii="Times New Roman" w:hAnsi="Times New Roman"/>
          <w:sz w:val="24"/>
          <w:szCs w:val="24"/>
        </w:rPr>
        <w:t>3</w:t>
      </w:r>
      <w:r w:rsidRPr="007E183B">
        <w:rPr>
          <w:rFonts w:ascii="Times New Roman" w:hAnsi="Times New Roman"/>
          <w:sz w:val="24"/>
          <w:szCs w:val="24"/>
        </w:rPr>
        <w:t xml:space="preserve"> </w:t>
      </w:r>
    </w:p>
    <w:p w:rsidR="00090650" w:rsidRDefault="00090650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ED405A" w:rsidRPr="007E183B" w:rsidRDefault="00ED405A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F439F2" w:rsidRPr="007E183B" w:rsidRDefault="00F439F2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E183B">
        <w:rPr>
          <w:rFonts w:ascii="Times New Roman" w:hAnsi="Times New Roman"/>
          <w:b/>
          <w:sz w:val="24"/>
          <w:szCs w:val="24"/>
        </w:rPr>
        <w:t>ПЕРЕЧЕНЬ</w:t>
      </w:r>
      <w:r w:rsidR="00604AFC" w:rsidRPr="007E183B">
        <w:rPr>
          <w:rFonts w:ascii="Times New Roman" w:hAnsi="Times New Roman"/>
          <w:sz w:val="24"/>
          <w:szCs w:val="24"/>
        </w:rPr>
        <w:t xml:space="preserve"> </w:t>
      </w:r>
    </w:p>
    <w:p w:rsidR="00604AFC" w:rsidRPr="007E183B" w:rsidRDefault="00B92309" w:rsidP="00604AF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под</w:t>
      </w:r>
      <w:r w:rsidR="00604AFC" w:rsidRPr="007E183B">
        <w:rPr>
          <w:rFonts w:ascii="Times New Roman" w:hAnsi="Times New Roman"/>
          <w:sz w:val="24"/>
          <w:szCs w:val="24"/>
        </w:rPr>
        <w:t>программы</w:t>
      </w:r>
      <w:r w:rsidR="00F439F2" w:rsidRPr="007E183B">
        <w:rPr>
          <w:rFonts w:ascii="Times New Roman" w:hAnsi="Times New Roman"/>
          <w:sz w:val="24"/>
          <w:szCs w:val="24"/>
        </w:rPr>
        <w:t xml:space="preserve"> </w:t>
      </w:r>
      <w:r w:rsidR="00604AFC" w:rsidRPr="007E183B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04AFC" w:rsidRPr="007E183B" w:rsidRDefault="00604AFC" w:rsidP="00604A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3260"/>
        <w:gridCol w:w="992"/>
        <w:gridCol w:w="993"/>
        <w:gridCol w:w="992"/>
        <w:gridCol w:w="992"/>
        <w:gridCol w:w="1843"/>
      </w:tblGrid>
      <w:tr w:rsidR="00604AFC" w:rsidRPr="000571D0" w:rsidTr="00371E9A">
        <w:trPr>
          <w:trHeight w:val="760"/>
        </w:trPr>
        <w:tc>
          <w:tcPr>
            <w:tcW w:w="99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№</w:t>
            </w: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571D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0571D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Ед.</w:t>
            </w:r>
            <w:r w:rsidR="00B92309" w:rsidRPr="000571D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571D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604AFC" w:rsidRPr="000571D0" w:rsidTr="00371E9A">
        <w:trPr>
          <w:trHeight w:val="281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3976B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3976B1"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3976B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3976B1"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3976B1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202</w:t>
            </w:r>
            <w:r w:rsidR="003976B1"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604AFC" w:rsidRPr="000571D0" w:rsidTr="00371E9A"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04AFC" w:rsidRPr="000571D0" w:rsidRDefault="00604AFC" w:rsidP="00604AFC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0571D0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04AFC" w:rsidRPr="000571D0" w:rsidTr="00847AC0">
        <w:trPr>
          <w:trHeight w:val="28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A441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 xml:space="preserve">Подпрограмма </w:t>
            </w:r>
            <w:r w:rsidR="00A44171" w:rsidRPr="000571D0">
              <w:rPr>
                <w:rFonts w:ascii="Times New Roman" w:hAnsi="Times New Roman"/>
                <w:b/>
                <w:bCs/>
              </w:rPr>
              <w:t>3</w:t>
            </w:r>
            <w:r w:rsidRPr="000571D0">
              <w:rPr>
                <w:rFonts w:ascii="Times New Roman" w:hAnsi="Times New Roman"/>
                <w:b/>
                <w:bCs/>
              </w:rPr>
              <w:t xml:space="preserve">. «Деятельность и развитие </w:t>
            </w:r>
            <w:r w:rsidR="009B1694" w:rsidRPr="000571D0">
              <w:rPr>
                <w:rFonts w:ascii="Times New Roman" w:hAnsi="Times New Roman"/>
                <w:b/>
                <w:bCs/>
              </w:rPr>
              <w:t>муниципальных</w:t>
            </w:r>
            <w:r w:rsidRPr="000571D0">
              <w:rPr>
                <w:rFonts w:ascii="Times New Roman" w:hAnsi="Times New Roman"/>
                <w:b/>
                <w:bCs/>
              </w:rPr>
              <w:t xml:space="preserve"> средств массовой информации Печенгского муниципального округа»</w:t>
            </w:r>
          </w:p>
        </w:tc>
      </w:tr>
      <w:tr w:rsidR="00604AFC" w:rsidRPr="000571D0" w:rsidTr="00847AC0">
        <w:trPr>
          <w:trHeight w:val="27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1D0">
              <w:rPr>
                <w:rFonts w:ascii="Times New Roman" w:hAnsi="Times New Roman"/>
                <w:b/>
                <w:bCs/>
              </w:rPr>
              <w:t>Цель: Повышение открытости и прозрачности деятельности ОМСУ и учреждений округа для общества</w:t>
            </w:r>
          </w:p>
        </w:tc>
      </w:tr>
      <w:tr w:rsidR="00604AFC" w:rsidRPr="000571D0" w:rsidTr="00847AC0">
        <w:trPr>
          <w:trHeight w:val="267"/>
        </w:trPr>
        <w:tc>
          <w:tcPr>
            <w:tcW w:w="15452" w:type="dxa"/>
            <w:gridSpan w:val="9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D0">
              <w:rPr>
                <w:rFonts w:ascii="Times New Roman" w:hAnsi="Times New Roman"/>
                <w:b/>
              </w:rPr>
              <w:t>Мероприятие 1. Обеспечение населения актуальной достоверной информацией о деятельности ОМСУ и учреждений округа</w:t>
            </w:r>
          </w:p>
        </w:tc>
      </w:tr>
      <w:tr w:rsidR="00604AFC" w:rsidRPr="000571D0" w:rsidTr="00371E9A">
        <w:tc>
          <w:tcPr>
            <w:tcW w:w="993" w:type="dxa"/>
            <w:vMerge w:val="restart"/>
            <w:shd w:val="clear" w:color="auto" w:fill="auto"/>
          </w:tcPr>
          <w:p w:rsidR="00604AFC" w:rsidRPr="000571D0" w:rsidRDefault="00F170B1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3</w:t>
            </w:r>
            <w:r w:rsidR="00B92309" w:rsidRPr="000571D0">
              <w:rPr>
                <w:rFonts w:ascii="Times New Roman" w:hAnsi="Times New Roman"/>
              </w:rPr>
              <w:t>.</w:t>
            </w:r>
            <w:r w:rsidR="00604AFC" w:rsidRPr="000571D0">
              <w:rPr>
                <w:rFonts w:ascii="Times New Roman" w:hAnsi="Times New Roman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4AFC" w:rsidRPr="000571D0" w:rsidRDefault="00604AFC" w:rsidP="00847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Информирование населения о деятельности ОМСУ, социально-экономическом, общественно-политическом развитии Печенгского муниципального округа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4AFC" w:rsidRPr="000571D0" w:rsidRDefault="008717A2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2023-2025</w:t>
            </w:r>
          </w:p>
        </w:tc>
        <w:tc>
          <w:tcPr>
            <w:tcW w:w="3260" w:type="dxa"/>
            <w:shd w:val="clear" w:color="auto" w:fill="auto"/>
          </w:tcPr>
          <w:p w:rsidR="00604AFC" w:rsidRPr="000571D0" w:rsidRDefault="00520950" w:rsidP="00840D9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 xml:space="preserve">Освещение </w:t>
            </w:r>
            <w:r w:rsidR="00604AFC" w:rsidRPr="000571D0">
              <w:rPr>
                <w:rFonts w:ascii="Times New Roman" w:hAnsi="Times New Roman"/>
              </w:rPr>
              <w:t>наиболее значимых событий и мероприятий</w:t>
            </w:r>
            <w:r w:rsidR="00840D9A" w:rsidRPr="000571D0">
              <w:rPr>
                <w:rFonts w:ascii="Times New Roman" w:hAnsi="Times New Roman"/>
              </w:rPr>
              <w:t>, освещенных</w:t>
            </w:r>
            <w:r w:rsidR="00604AFC" w:rsidRPr="000571D0">
              <w:rPr>
                <w:rFonts w:ascii="Times New Roman" w:hAnsi="Times New Roman"/>
              </w:rPr>
              <w:t xml:space="preserve"> в СМИ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520950" w:rsidP="00604AF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4AFC" w:rsidRPr="000571D0" w:rsidRDefault="0088317B" w:rsidP="0060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1D0">
              <w:rPr>
                <w:rFonts w:ascii="Times New Roman" w:hAnsi="Times New Roman"/>
                <w:sz w:val="20"/>
                <w:szCs w:val="20"/>
              </w:rPr>
              <w:t>МАУ «</w:t>
            </w:r>
            <w:proofErr w:type="spellStart"/>
            <w:r w:rsidRPr="000571D0">
              <w:rPr>
                <w:rFonts w:ascii="Times New Roman" w:hAnsi="Times New Roman"/>
                <w:sz w:val="20"/>
                <w:szCs w:val="20"/>
              </w:rPr>
              <w:t>Информцентр</w:t>
            </w:r>
            <w:proofErr w:type="spellEnd"/>
            <w:r w:rsidRPr="000571D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604AFC" w:rsidRPr="000571D0" w:rsidTr="00371E9A">
        <w:trPr>
          <w:trHeight w:val="244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опубликованных нормативных правовых актов муниципального образования Печенгский муниципальный округ от общего количества поступивших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AFC" w:rsidRPr="000571D0" w:rsidTr="00371E9A">
        <w:trPr>
          <w:trHeight w:val="897"/>
        </w:trPr>
        <w:tc>
          <w:tcPr>
            <w:tcW w:w="99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04AFC" w:rsidRPr="000571D0" w:rsidRDefault="00604AFC" w:rsidP="00604AF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Доля опубликованной информации о деятельности органов местного самоуправления в общем объеме публикации газеты «Печенга»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604AFC" w:rsidRPr="000571D0" w:rsidRDefault="00604AFC" w:rsidP="00604A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1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1D0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vMerge/>
            <w:shd w:val="clear" w:color="auto" w:fill="auto"/>
          </w:tcPr>
          <w:p w:rsidR="00604AFC" w:rsidRPr="000571D0" w:rsidRDefault="00604AFC" w:rsidP="00604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6A07" w:rsidRDefault="00A96A07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p w:rsidR="008E3160" w:rsidRDefault="008E3160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  <w:sectPr w:rsidR="008E3160" w:rsidSect="00A879B2">
          <w:pgSz w:w="16838" w:h="11905" w:orient="landscape"/>
          <w:pgMar w:top="709" w:right="851" w:bottom="567" w:left="1701" w:header="720" w:footer="720" w:gutter="0"/>
          <w:cols w:space="720"/>
          <w:noEndnote/>
          <w:docGrid w:linePitch="299"/>
        </w:sectPr>
      </w:pPr>
    </w:p>
    <w:p w:rsidR="008E3160" w:rsidRPr="00E21014" w:rsidRDefault="008E3160" w:rsidP="00A879B2">
      <w:pPr>
        <w:pStyle w:val="ConsPlusTitle"/>
        <w:widowControl/>
        <w:jc w:val="right"/>
        <w:outlineLvl w:val="2"/>
        <w:rPr>
          <w:rFonts w:ascii="Times New Roman" w:hAnsi="Times New Roman"/>
          <w:b w:val="0"/>
          <w:sz w:val="24"/>
          <w:szCs w:val="24"/>
        </w:rPr>
      </w:pPr>
    </w:p>
    <w:sectPr w:rsidR="008E3160" w:rsidRPr="00E21014" w:rsidSect="00992158">
      <w:pgSz w:w="11905" w:h="16838"/>
      <w:pgMar w:top="851" w:right="567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D8" w:rsidRDefault="002837D8" w:rsidP="008231C4">
      <w:pPr>
        <w:spacing w:after="0" w:line="240" w:lineRule="auto"/>
      </w:pPr>
      <w:r>
        <w:separator/>
      </w:r>
    </w:p>
  </w:endnote>
  <w:endnote w:type="continuationSeparator" w:id="0">
    <w:p w:rsidR="002837D8" w:rsidRDefault="002837D8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D8" w:rsidRDefault="002837D8" w:rsidP="008231C4">
      <w:pPr>
        <w:spacing w:after="0" w:line="240" w:lineRule="auto"/>
      </w:pPr>
      <w:r>
        <w:separator/>
      </w:r>
    </w:p>
  </w:footnote>
  <w:footnote w:type="continuationSeparator" w:id="0">
    <w:p w:rsidR="002837D8" w:rsidRDefault="002837D8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6D2353"/>
    <w:multiLevelType w:val="hybridMultilevel"/>
    <w:tmpl w:val="1F66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6CC9"/>
    <w:multiLevelType w:val="hybridMultilevel"/>
    <w:tmpl w:val="B9349B7A"/>
    <w:lvl w:ilvl="0" w:tplc="4C7ECC4A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CFC"/>
    <w:multiLevelType w:val="hybridMultilevel"/>
    <w:tmpl w:val="850EF6F8"/>
    <w:lvl w:ilvl="0" w:tplc="3462EE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E87BD3"/>
    <w:multiLevelType w:val="hybridMultilevel"/>
    <w:tmpl w:val="6FE66AAC"/>
    <w:lvl w:ilvl="0" w:tplc="9E280710">
      <w:start w:val="2024"/>
      <w:numFmt w:val="decimal"/>
      <w:lvlText w:val="%1"/>
      <w:lvlJc w:val="left"/>
      <w:pPr>
        <w:ind w:left="622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BF395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8">
    <w:nsid w:val="21A603F9"/>
    <w:multiLevelType w:val="hybridMultilevel"/>
    <w:tmpl w:val="69BCC476"/>
    <w:lvl w:ilvl="0" w:tplc="92100B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C5C40"/>
    <w:multiLevelType w:val="hybridMultilevel"/>
    <w:tmpl w:val="99A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5ACC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5C2DA9"/>
    <w:multiLevelType w:val="hybridMultilevel"/>
    <w:tmpl w:val="38465CCE"/>
    <w:lvl w:ilvl="0" w:tplc="ABA0A564">
      <w:start w:val="1"/>
      <w:numFmt w:val="bullet"/>
      <w:lvlText w:val="­"/>
      <w:lvlJc w:val="left"/>
      <w:pPr>
        <w:ind w:left="3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2EB22CAB"/>
    <w:multiLevelType w:val="hybridMultilevel"/>
    <w:tmpl w:val="702CB6C2"/>
    <w:lvl w:ilvl="0" w:tplc="D90C4438">
      <w:start w:val="1"/>
      <w:numFmt w:val="bullet"/>
      <w:lvlText w:val="­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>
    <w:nsid w:val="31C351DC"/>
    <w:multiLevelType w:val="hybridMultilevel"/>
    <w:tmpl w:val="B35671E4"/>
    <w:lvl w:ilvl="0" w:tplc="F4506B52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63320"/>
    <w:multiLevelType w:val="hybridMultilevel"/>
    <w:tmpl w:val="1A9C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85CB6"/>
    <w:multiLevelType w:val="hybridMultilevel"/>
    <w:tmpl w:val="E75685F4"/>
    <w:lvl w:ilvl="0" w:tplc="EB8E3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F2F70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033E4"/>
    <w:multiLevelType w:val="hybridMultilevel"/>
    <w:tmpl w:val="F93E6416"/>
    <w:lvl w:ilvl="0" w:tplc="8C120200">
      <w:start w:val="2024"/>
      <w:numFmt w:val="decimal"/>
      <w:lvlText w:val="%1"/>
      <w:lvlJc w:val="left"/>
      <w:pPr>
        <w:ind w:left="840" w:hanging="48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E1F38"/>
    <w:multiLevelType w:val="hybridMultilevel"/>
    <w:tmpl w:val="4452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941792"/>
    <w:multiLevelType w:val="hybridMultilevel"/>
    <w:tmpl w:val="E97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C1877"/>
    <w:multiLevelType w:val="hybridMultilevel"/>
    <w:tmpl w:val="AE1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56AEE"/>
    <w:multiLevelType w:val="hybridMultilevel"/>
    <w:tmpl w:val="260C0A60"/>
    <w:lvl w:ilvl="0" w:tplc="4FC0E5DE">
      <w:start w:val="1"/>
      <w:numFmt w:val="bullet"/>
      <w:lvlText w:val="­"/>
      <w:lvlJc w:val="left"/>
      <w:pPr>
        <w:ind w:left="10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>
    <w:nsid w:val="6CE14039"/>
    <w:multiLevelType w:val="hybridMultilevel"/>
    <w:tmpl w:val="E1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738"/>
    <w:multiLevelType w:val="hybridMultilevel"/>
    <w:tmpl w:val="83086224"/>
    <w:lvl w:ilvl="0" w:tplc="C7EAF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73864"/>
    <w:multiLevelType w:val="hybridMultilevel"/>
    <w:tmpl w:val="3DB8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6054E"/>
    <w:multiLevelType w:val="multilevel"/>
    <w:tmpl w:val="047E98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8E06F3D"/>
    <w:multiLevelType w:val="hybridMultilevel"/>
    <w:tmpl w:val="953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E10EB"/>
    <w:multiLevelType w:val="hybridMultilevel"/>
    <w:tmpl w:val="54E2EB9A"/>
    <w:lvl w:ilvl="0" w:tplc="B0A4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21CF4"/>
    <w:multiLevelType w:val="hybridMultilevel"/>
    <w:tmpl w:val="0A7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71975"/>
    <w:multiLevelType w:val="hybridMultilevel"/>
    <w:tmpl w:val="DF9A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7EF9"/>
    <w:multiLevelType w:val="hybridMultilevel"/>
    <w:tmpl w:val="EADEE9E2"/>
    <w:lvl w:ilvl="0" w:tplc="8E4EE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4"/>
  </w:num>
  <w:num w:numId="5">
    <w:abstractNumId w:val="11"/>
  </w:num>
  <w:num w:numId="6">
    <w:abstractNumId w:val="4"/>
  </w:num>
  <w:num w:numId="7">
    <w:abstractNumId w:val="12"/>
  </w:num>
  <w:num w:numId="8">
    <w:abstractNumId w:val="19"/>
  </w:num>
  <w:num w:numId="9">
    <w:abstractNumId w:val="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26"/>
  </w:num>
  <w:num w:numId="14">
    <w:abstractNumId w:val="33"/>
  </w:num>
  <w:num w:numId="15">
    <w:abstractNumId w:val="25"/>
  </w:num>
  <w:num w:numId="16">
    <w:abstractNumId w:val="15"/>
  </w:num>
  <w:num w:numId="17">
    <w:abstractNumId w:val="30"/>
  </w:num>
  <w:num w:numId="18">
    <w:abstractNumId w:val="16"/>
  </w:num>
  <w:num w:numId="19">
    <w:abstractNumId w:val="1"/>
  </w:num>
  <w:num w:numId="20">
    <w:abstractNumId w:val="27"/>
  </w:num>
  <w:num w:numId="21">
    <w:abstractNumId w:val="22"/>
  </w:num>
  <w:num w:numId="22">
    <w:abstractNumId w:val="23"/>
  </w:num>
  <w:num w:numId="23">
    <w:abstractNumId w:val="31"/>
  </w:num>
  <w:num w:numId="24">
    <w:abstractNumId w:val="32"/>
  </w:num>
  <w:num w:numId="25">
    <w:abstractNumId w:val="18"/>
  </w:num>
  <w:num w:numId="26">
    <w:abstractNumId w:val="29"/>
  </w:num>
  <w:num w:numId="27">
    <w:abstractNumId w:val="14"/>
  </w:num>
  <w:num w:numId="28">
    <w:abstractNumId w:val="20"/>
  </w:num>
  <w:num w:numId="29">
    <w:abstractNumId w:val="10"/>
  </w:num>
  <w:num w:numId="30">
    <w:abstractNumId w:val="0"/>
  </w:num>
  <w:num w:numId="31">
    <w:abstractNumId w:val="13"/>
  </w:num>
  <w:num w:numId="32">
    <w:abstractNumId w:val="3"/>
  </w:num>
  <w:num w:numId="33">
    <w:abstractNumId w:val="5"/>
  </w:num>
  <w:num w:numId="34">
    <w:abstractNumId w:val="17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7C5"/>
    <w:rsid w:val="00001E38"/>
    <w:rsid w:val="00002026"/>
    <w:rsid w:val="000056E6"/>
    <w:rsid w:val="000057CC"/>
    <w:rsid w:val="00006DD2"/>
    <w:rsid w:val="00007F4E"/>
    <w:rsid w:val="000128D0"/>
    <w:rsid w:val="0001304A"/>
    <w:rsid w:val="00013249"/>
    <w:rsid w:val="00014748"/>
    <w:rsid w:val="0001476D"/>
    <w:rsid w:val="000172DA"/>
    <w:rsid w:val="00020FBE"/>
    <w:rsid w:val="00023D88"/>
    <w:rsid w:val="00025820"/>
    <w:rsid w:val="00027646"/>
    <w:rsid w:val="00027CC6"/>
    <w:rsid w:val="00031159"/>
    <w:rsid w:val="00034671"/>
    <w:rsid w:val="00037033"/>
    <w:rsid w:val="0003746B"/>
    <w:rsid w:val="00037DE1"/>
    <w:rsid w:val="00043C1F"/>
    <w:rsid w:val="0004452B"/>
    <w:rsid w:val="0004575D"/>
    <w:rsid w:val="00050B37"/>
    <w:rsid w:val="00050DF9"/>
    <w:rsid w:val="00052459"/>
    <w:rsid w:val="0005263F"/>
    <w:rsid w:val="00053678"/>
    <w:rsid w:val="00054BE7"/>
    <w:rsid w:val="00055339"/>
    <w:rsid w:val="00055DE3"/>
    <w:rsid w:val="00056484"/>
    <w:rsid w:val="000571D0"/>
    <w:rsid w:val="00060825"/>
    <w:rsid w:val="000613E5"/>
    <w:rsid w:val="00061DC1"/>
    <w:rsid w:val="00062332"/>
    <w:rsid w:val="0006420E"/>
    <w:rsid w:val="000643BB"/>
    <w:rsid w:val="00064615"/>
    <w:rsid w:val="00065A00"/>
    <w:rsid w:val="0007045B"/>
    <w:rsid w:val="00070754"/>
    <w:rsid w:val="00071785"/>
    <w:rsid w:val="000745FF"/>
    <w:rsid w:val="00074977"/>
    <w:rsid w:val="00075031"/>
    <w:rsid w:val="00076167"/>
    <w:rsid w:val="00076AD9"/>
    <w:rsid w:val="00076B30"/>
    <w:rsid w:val="00077CD2"/>
    <w:rsid w:val="00083FA7"/>
    <w:rsid w:val="000850D8"/>
    <w:rsid w:val="00085528"/>
    <w:rsid w:val="000870B9"/>
    <w:rsid w:val="00090650"/>
    <w:rsid w:val="000908CE"/>
    <w:rsid w:val="000936A2"/>
    <w:rsid w:val="00094D71"/>
    <w:rsid w:val="00096AF6"/>
    <w:rsid w:val="00096F09"/>
    <w:rsid w:val="000A207E"/>
    <w:rsid w:val="000A2FC2"/>
    <w:rsid w:val="000A721D"/>
    <w:rsid w:val="000B0ACC"/>
    <w:rsid w:val="000B0F4A"/>
    <w:rsid w:val="000B1BE9"/>
    <w:rsid w:val="000B2D2A"/>
    <w:rsid w:val="000B377F"/>
    <w:rsid w:val="000B3810"/>
    <w:rsid w:val="000B3D1B"/>
    <w:rsid w:val="000B417F"/>
    <w:rsid w:val="000B5656"/>
    <w:rsid w:val="000B7B5F"/>
    <w:rsid w:val="000C05FC"/>
    <w:rsid w:val="000C4EF5"/>
    <w:rsid w:val="000C5938"/>
    <w:rsid w:val="000D1847"/>
    <w:rsid w:val="000D1B98"/>
    <w:rsid w:val="000D41DC"/>
    <w:rsid w:val="000D5BBD"/>
    <w:rsid w:val="000D7C0C"/>
    <w:rsid w:val="000D7E43"/>
    <w:rsid w:val="000E0C6B"/>
    <w:rsid w:val="000E4338"/>
    <w:rsid w:val="000E673D"/>
    <w:rsid w:val="000E7589"/>
    <w:rsid w:val="000E7D67"/>
    <w:rsid w:val="000F2F24"/>
    <w:rsid w:val="000F3492"/>
    <w:rsid w:val="000F5731"/>
    <w:rsid w:val="000F6412"/>
    <w:rsid w:val="000F79BC"/>
    <w:rsid w:val="0010065F"/>
    <w:rsid w:val="00100BA0"/>
    <w:rsid w:val="001022C6"/>
    <w:rsid w:val="00102E84"/>
    <w:rsid w:val="00103C3D"/>
    <w:rsid w:val="00103CEA"/>
    <w:rsid w:val="00104E84"/>
    <w:rsid w:val="00106F0D"/>
    <w:rsid w:val="00107AD3"/>
    <w:rsid w:val="00111800"/>
    <w:rsid w:val="0011215C"/>
    <w:rsid w:val="00112DA2"/>
    <w:rsid w:val="001145DE"/>
    <w:rsid w:val="00114638"/>
    <w:rsid w:val="001152F5"/>
    <w:rsid w:val="001153DD"/>
    <w:rsid w:val="00116254"/>
    <w:rsid w:val="00120DC1"/>
    <w:rsid w:val="00121843"/>
    <w:rsid w:val="00123157"/>
    <w:rsid w:val="00123B24"/>
    <w:rsid w:val="001243A8"/>
    <w:rsid w:val="001243C3"/>
    <w:rsid w:val="0013060B"/>
    <w:rsid w:val="00132F7D"/>
    <w:rsid w:val="00134AE0"/>
    <w:rsid w:val="00134D95"/>
    <w:rsid w:val="0013608D"/>
    <w:rsid w:val="001369E0"/>
    <w:rsid w:val="00137A22"/>
    <w:rsid w:val="00143588"/>
    <w:rsid w:val="001444B1"/>
    <w:rsid w:val="00145043"/>
    <w:rsid w:val="0014573F"/>
    <w:rsid w:val="00146DC8"/>
    <w:rsid w:val="001476D9"/>
    <w:rsid w:val="00147DAB"/>
    <w:rsid w:val="00151C12"/>
    <w:rsid w:val="00154B54"/>
    <w:rsid w:val="00155BD7"/>
    <w:rsid w:val="0015679F"/>
    <w:rsid w:val="00160627"/>
    <w:rsid w:val="001614EC"/>
    <w:rsid w:val="0016230A"/>
    <w:rsid w:val="00162ACA"/>
    <w:rsid w:val="00163237"/>
    <w:rsid w:val="001645E2"/>
    <w:rsid w:val="00165CD6"/>
    <w:rsid w:val="0016773F"/>
    <w:rsid w:val="00170186"/>
    <w:rsid w:val="00170783"/>
    <w:rsid w:val="00171C9E"/>
    <w:rsid w:val="00172F4F"/>
    <w:rsid w:val="0017323D"/>
    <w:rsid w:val="001743E2"/>
    <w:rsid w:val="001762C5"/>
    <w:rsid w:val="00177D9F"/>
    <w:rsid w:val="00180330"/>
    <w:rsid w:val="00180BAB"/>
    <w:rsid w:val="00182BD5"/>
    <w:rsid w:val="00183236"/>
    <w:rsid w:val="001862A1"/>
    <w:rsid w:val="001910E5"/>
    <w:rsid w:val="001920C8"/>
    <w:rsid w:val="00194F8E"/>
    <w:rsid w:val="00195148"/>
    <w:rsid w:val="00197699"/>
    <w:rsid w:val="001A13F6"/>
    <w:rsid w:val="001A3BBC"/>
    <w:rsid w:val="001A5BCB"/>
    <w:rsid w:val="001A6AA5"/>
    <w:rsid w:val="001A6D37"/>
    <w:rsid w:val="001A6E56"/>
    <w:rsid w:val="001B0C47"/>
    <w:rsid w:val="001B1543"/>
    <w:rsid w:val="001B356F"/>
    <w:rsid w:val="001B389E"/>
    <w:rsid w:val="001B43EE"/>
    <w:rsid w:val="001B56CB"/>
    <w:rsid w:val="001B66C4"/>
    <w:rsid w:val="001B69FB"/>
    <w:rsid w:val="001B6A42"/>
    <w:rsid w:val="001B79A8"/>
    <w:rsid w:val="001C09DF"/>
    <w:rsid w:val="001C0AC6"/>
    <w:rsid w:val="001C1EDA"/>
    <w:rsid w:val="001C2629"/>
    <w:rsid w:val="001C335E"/>
    <w:rsid w:val="001C5702"/>
    <w:rsid w:val="001C5AAB"/>
    <w:rsid w:val="001C5EE4"/>
    <w:rsid w:val="001C6E27"/>
    <w:rsid w:val="001D1030"/>
    <w:rsid w:val="001D3375"/>
    <w:rsid w:val="001D5467"/>
    <w:rsid w:val="001D5F02"/>
    <w:rsid w:val="001D7ED0"/>
    <w:rsid w:val="001E1933"/>
    <w:rsid w:val="001E3623"/>
    <w:rsid w:val="001E5F4E"/>
    <w:rsid w:val="001E5FBE"/>
    <w:rsid w:val="001F0222"/>
    <w:rsid w:val="001F068E"/>
    <w:rsid w:val="001F06EC"/>
    <w:rsid w:val="001F19A7"/>
    <w:rsid w:val="001F19E1"/>
    <w:rsid w:val="001F2305"/>
    <w:rsid w:val="001F29AC"/>
    <w:rsid w:val="001F3FD9"/>
    <w:rsid w:val="001F4121"/>
    <w:rsid w:val="001F452E"/>
    <w:rsid w:val="001F5325"/>
    <w:rsid w:val="001F5F42"/>
    <w:rsid w:val="002001C5"/>
    <w:rsid w:val="00202144"/>
    <w:rsid w:val="00202FC6"/>
    <w:rsid w:val="00206408"/>
    <w:rsid w:val="002068DE"/>
    <w:rsid w:val="00210160"/>
    <w:rsid w:val="0021084A"/>
    <w:rsid w:val="00212B55"/>
    <w:rsid w:val="00213240"/>
    <w:rsid w:val="002159C2"/>
    <w:rsid w:val="002164EE"/>
    <w:rsid w:val="002170FB"/>
    <w:rsid w:val="002218C0"/>
    <w:rsid w:val="00225221"/>
    <w:rsid w:val="00227FF5"/>
    <w:rsid w:val="00230D78"/>
    <w:rsid w:val="00231F52"/>
    <w:rsid w:val="00232205"/>
    <w:rsid w:val="002334FE"/>
    <w:rsid w:val="00233661"/>
    <w:rsid w:val="00233F78"/>
    <w:rsid w:val="0023450B"/>
    <w:rsid w:val="002348F3"/>
    <w:rsid w:val="00236F57"/>
    <w:rsid w:val="002374F0"/>
    <w:rsid w:val="002418BF"/>
    <w:rsid w:val="00243B01"/>
    <w:rsid w:val="00247461"/>
    <w:rsid w:val="0024769B"/>
    <w:rsid w:val="00251DC4"/>
    <w:rsid w:val="002536CB"/>
    <w:rsid w:val="002575D1"/>
    <w:rsid w:val="002576B1"/>
    <w:rsid w:val="00262432"/>
    <w:rsid w:val="002629EB"/>
    <w:rsid w:val="0026320A"/>
    <w:rsid w:val="002677BF"/>
    <w:rsid w:val="00271198"/>
    <w:rsid w:val="00275D30"/>
    <w:rsid w:val="00277029"/>
    <w:rsid w:val="002807F1"/>
    <w:rsid w:val="00282E13"/>
    <w:rsid w:val="002837D8"/>
    <w:rsid w:val="00284D8C"/>
    <w:rsid w:val="002853F8"/>
    <w:rsid w:val="002857C2"/>
    <w:rsid w:val="00285F68"/>
    <w:rsid w:val="00286483"/>
    <w:rsid w:val="00287236"/>
    <w:rsid w:val="0028751F"/>
    <w:rsid w:val="00290095"/>
    <w:rsid w:val="00292917"/>
    <w:rsid w:val="00292DDD"/>
    <w:rsid w:val="00293831"/>
    <w:rsid w:val="002958EA"/>
    <w:rsid w:val="00295E2A"/>
    <w:rsid w:val="0029690D"/>
    <w:rsid w:val="002A0A4C"/>
    <w:rsid w:val="002A2502"/>
    <w:rsid w:val="002A3C79"/>
    <w:rsid w:val="002A49C9"/>
    <w:rsid w:val="002A5435"/>
    <w:rsid w:val="002A6C0F"/>
    <w:rsid w:val="002A76C5"/>
    <w:rsid w:val="002B0944"/>
    <w:rsid w:val="002B1A42"/>
    <w:rsid w:val="002B4687"/>
    <w:rsid w:val="002B4F81"/>
    <w:rsid w:val="002B575B"/>
    <w:rsid w:val="002B5C97"/>
    <w:rsid w:val="002B74CD"/>
    <w:rsid w:val="002B75EE"/>
    <w:rsid w:val="002B7EC1"/>
    <w:rsid w:val="002C00BE"/>
    <w:rsid w:val="002C0916"/>
    <w:rsid w:val="002C29C5"/>
    <w:rsid w:val="002C50AE"/>
    <w:rsid w:val="002C75D2"/>
    <w:rsid w:val="002C7B9B"/>
    <w:rsid w:val="002C7DC8"/>
    <w:rsid w:val="002D0820"/>
    <w:rsid w:val="002D0EF5"/>
    <w:rsid w:val="002D1718"/>
    <w:rsid w:val="002D1747"/>
    <w:rsid w:val="002D1F19"/>
    <w:rsid w:val="002D397C"/>
    <w:rsid w:val="002D51CF"/>
    <w:rsid w:val="002D56FE"/>
    <w:rsid w:val="002E09F7"/>
    <w:rsid w:val="002E17E2"/>
    <w:rsid w:val="002E3D59"/>
    <w:rsid w:val="002E5949"/>
    <w:rsid w:val="002E6808"/>
    <w:rsid w:val="002E70F3"/>
    <w:rsid w:val="002F049C"/>
    <w:rsid w:val="002F46F0"/>
    <w:rsid w:val="002F49E2"/>
    <w:rsid w:val="002F4CCB"/>
    <w:rsid w:val="002F505C"/>
    <w:rsid w:val="002F5770"/>
    <w:rsid w:val="002F7B33"/>
    <w:rsid w:val="00300E90"/>
    <w:rsid w:val="003037B6"/>
    <w:rsid w:val="003038C5"/>
    <w:rsid w:val="00304C6A"/>
    <w:rsid w:val="00304FFF"/>
    <w:rsid w:val="00305874"/>
    <w:rsid w:val="003108BF"/>
    <w:rsid w:val="00311218"/>
    <w:rsid w:val="003129B4"/>
    <w:rsid w:val="00312A9F"/>
    <w:rsid w:val="00313ABD"/>
    <w:rsid w:val="00315E7F"/>
    <w:rsid w:val="00316A2A"/>
    <w:rsid w:val="00317670"/>
    <w:rsid w:val="00317B5E"/>
    <w:rsid w:val="00320271"/>
    <w:rsid w:val="00320E89"/>
    <w:rsid w:val="003210C8"/>
    <w:rsid w:val="0032114A"/>
    <w:rsid w:val="00321E52"/>
    <w:rsid w:val="00323508"/>
    <w:rsid w:val="00327ACB"/>
    <w:rsid w:val="00330E41"/>
    <w:rsid w:val="00332EB1"/>
    <w:rsid w:val="00333FF0"/>
    <w:rsid w:val="003354C7"/>
    <w:rsid w:val="0033776B"/>
    <w:rsid w:val="00337BD4"/>
    <w:rsid w:val="003405D1"/>
    <w:rsid w:val="00340996"/>
    <w:rsid w:val="00341D2B"/>
    <w:rsid w:val="00342599"/>
    <w:rsid w:val="003425EE"/>
    <w:rsid w:val="003428BA"/>
    <w:rsid w:val="00343728"/>
    <w:rsid w:val="00343B97"/>
    <w:rsid w:val="00343CD3"/>
    <w:rsid w:val="00344C3C"/>
    <w:rsid w:val="00345D47"/>
    <w:rsid w:val="00350461"/>
    <w:rsid w:val="00350538"/>
    <w:rsid w:val="0035097E"/>
    <w:rsid w:val="003510AD"/>
    <w:rsid w:val="0035224B"/>
    <w:rsid w:val="00353182"/>
    <w:rsid w:val="003539B2"/>
    <w:rsid w:val="00353C8A"/>
    <w:rsid w:val="00354344"/>
    <w:rsid w:val="003544F2"/>
    <w:rsid w:val="00354786"/>
    <w:rsid w:val="0035623F"/>
    <w:rsid w:val="00356778"/>
    <w:rsid w:val="00357526"/>
    <w:rsid w:val="00357B44"/>
    <w:rsid w:val="0036120D"/>
    <w:rsid w:val="003619DD"/>
    <w:rsid w:val="00362770"/>
    <w:rsid w:val="00362D60"/>
    <w:rsid w:val="00363168"/>
    <w:rsid w:val="0036394E"/>
    <w:rsid w:val="00365698"/>
    <w:rsid w:val="00366686"/>
    <w:rsid w:val="003675BF"/>
    <w:rsid w:val="00370DC6"/>
    <w:rsid w:val="003717E1"/>
    <w:rsid w:val="00371C18"/>
    <w:rsid w:val="00371E9A"/>
    <w:rsid w:val="003722CC"/>
    <w:rsid w:val="00374F27"/>
    <w:rsid w:val="00375C67"/>
    <w:rsid w:val="00376863"/>
    <w:rsid w:val="00376D08"/>
    <w:rsid w:val="003777A7"/>
    <w:rsid w:val="003805C5"/>
    <w:rsid w:val="00380BBD"/>
    <w:rsid w:val="003820EA"/>
    <w:rsid w:val="00386444"/>
    <w:rsid w:val="00387FA8"/>
    <w:rsid w:val="00390775"/>
    <w:rsid w:val="00390D1B"/>
    <w:rsid w:val="003939C0"/>
    <w:rsid w:val="003946F8"/>
    <w:rsid w:val="003976B1"/>
    <w:rsid w:val="003A1B4D"/>
    <w:rsid w:val="003A1FF0"/>
    <w:rsid w:val="003A302D"/>
    <w:rsid w:val="003A3B19"/>
    <w:rsid w:val="003A6927"/>
    <w:rsid w:val="003B025C"/>
    <w:rsid w:val="003B0B61"/>
    <w:rsid w:val="003B28A9"/>
    <w:rsid w:val="003B4165"/>
    <w:rsid w:val="003B50CA"/>
    <w:rsid w:val="003B5920"/>
    <w:rsid w:val="003C000C"/>
    <w:rsid w:val="003C056A"/>
    <w:rsid w:val="003C0B06"/>
    <w:rsid w:val="003C0C8D"/>
    <w:rsid w:val="003C0F06"/>
    <w:rsid w:val="003C3640"/>
    <w:rsid w:val="003C7255"/>
    <w:rsid w:val="003D047B"/>
    <w:rsid w:val="003D0945"/>
    <w:rsid w:val="003D11B8"/>
    <w:rsid w:val="003D3F28"/>
    <w:rsid w:val="003D4D43"/>
    <w:rsid w:val="003D52A1"/>
    <w:rsid w:val="003D64B3"/>
    <w:rsid w:val="003D65F8"/>
    <w:rsid w:val="003E087B"/>
    <w:rsid w:val="003E24FF"/>
    <w:rsid w:val="003E3A3E"/>
    <w:rsid w:val="003E7205"/>
    <w:rsid w:val="003F08EE"/>
    <w:rsid w:val="003F1155"/>
    <w:rsid w:val="003F27B5"/>
    <w:rsid w:val="003F47B4"/>
    <w:rsid w:val="003F4F16"/>
    <w:rsid w:val="003F6DE4"/>
    <w:rsid w:val="00405EF9"/>
    <w:rsid w:val="004061F9"/>
    <w:rsid w:val="00410A83"/>
    <w:rsid w:val="0041122F"/>
    <w:rsid w:val="004114B3"/>
    <w:rsid w:val="00411E27"/>
    <w:rsid w:val="004123C2"/>
    <w:rsid w:val="00412D6B"/>
    <w:rsid w:val="00413FCE"/>
    <w:rsid w:val="004175C9"/>
    <w:rsid w:val="00417F23"/>
    <w:rsid w:val="00420615"/>
    <w:rsid w:val="00420C83"/>
    <w:rsid w:val="00422839"/>
    <w:rsid w:val="00423EB5"/>
    <w:rsid w:val="0042478F"/>
    <w:rsid w:val="00424E0A"/>
    <w:rsid w:val="0042582B"/>
    <w:rsid w:val="00425FFD"/>
    <w:rsid w:val="00427BFB"/>
    <w:rsid w:val="004310C4"/>
    <w:rsid w:val="0043141F"/>
    <w:rsid w:val="00431E3C"/>
    <w:rsid w:val="004320B3"/>
    <w:rsid w:val="00432A89"/>
    <w:rsid w:val="0043300F"/>
    <w:rsid w:val="0043304D"/>
    <w:rsid w:val="00434467"/>
    <w:rsid w:val="0043519B"/>
    <w:rsid w:val="00436233"/>
    <w:rsid w:val="0044140C"/>
    <w:rsid w:val="00442A7E"/>
    <w:rsid w:val="00446642"/>
    <w:rsid w:val="0044675A"/>
    <w:rsid w:val="00446B68"/>
    <w:rsid w:val="00450BB4"/>
    <w:rsid w:val="00450E4E"/>
    <w:rsid w:val="00450EC5"/>
    <w:rsid w:val="004543B9"/>
    <w:rsid w:val="0045647F"/>
    <w:rsid w:val="004565F3"/>
    <w:rsid w:val="004576F5"/>
    <w:rsid w:val="004605D7"/>
    <w:rsid w:val="00461093"/>
    <w:rsid w:val="004612FB"/>
    <w:rsid w:val="00461EE8"/>
    <w:rsid w:val="004621AD"/>
    <w:rsid w:val="00463014"/>
    <w:rsid w:val="00472053"/>
    <w:rsid w:val="00472C01"/>
    <w:rsid w:val="00482010"/>
    <w:rsid w:val="00483ADF"/>
    <w:rsid w:val="00483E60"/>
    <w:rsid w:val="0048762A"/>
    <w:rsid w:val="00490F97"/>
    <w:rsid w:val="004925D3"/>
    <w:rsid w:val="00493A68"/>
    <w:rsid w:val="0049478A"/>
    <w:rsid w:val="004948E1"/>
    <w:rsid w:val="00495D47"/>
    <w:rsid w:val="0049663D"/>
    <w:rsid w:val="00496751"/>
    <w:rsid w:val="00497149"/>
    <w:rsid w:val="004A0D4A"/>
    <w:rsid w:val="004A166B"/>
    <w:rsid w:val="004A1718"/>
    <w:rsid w:val="004A4FEF"/>
    <w:rsid w:val="004A63E2"/>
    <w:rsid w:val="004A65B9"/>
    <w:rsid w:val="004B1B80"/>
    <w:rsid w:val="004B1F42"/>
    <w:rsid w:val="004B3C03"/>
    <w:rsid w:val="004B40E0"/>
    <w:rsid w:val="004C016F"/>
    <w:rsid w:val="004C1049"/>
    <w:rsid w:val="004C1B9A"/>
    <w:rsid w:val="004C370B"/>
    <w:rsid w:val="004C6899"/>
    <w:rsid w:val="004D01F6"/>
    <w:rsid w:val="004D233C"/>
    <w:rsid w:val="004D4999"/>
    <w:rsid w:val="004D4E49"/>
    <w:rsid w:val="004D519D"/>
    <w:rsid w:val="004D589D"/>
    <w:rsid w:val="004D6630"/>
    <w:rsid w:val="004E435F"/>
    <w:rsid w:val="004E47A0"/>
    <w:rsid w:val="004E7151"/>
    <w:rsid w:val="004F0BA0"/>
    <w:rsid w:val="004F1B7F"/>
    <w:rsid w:val="004F2D3A"/>
    <w:rsid w:val="00500B3A"/>
    <w:rsid w:val="00503BC3"/>
    <w:rsid w:val="005113E3"/>
    <w:rsid w:val="00511A45"/>
    <w:rsid w:val="00512FA7"/>
    <w:rsid w:val="00513FB7"/>
    <w:rsid w:val="00514037"/>
    <w:rsid w:val="005151E4"/>
    <w:rsid w:val="0051585E"/>
    <w:rsid w:val="00516D3E"/>
    <w:rsid w:val="00516DDE"/>
    <w:rsid w:val="00517072"/>
    <w:rsid w:val="00520950"/>
    <w:rsid w:val="00523D75"/>
    <w:rsid w:val="00526866"/>
    <w:rsid w:val="00527757"/>
    <w:rsid w:val="005309C3"/>
    <w:rsid w:val="005334CB"/>
    <w:rsid w:val="005351D8"/>
    <w:rsid w:val="005352BF"/>
    <w:rsid w:val="00540150"/>
    <w:rsid w:val="00541652"/>
    <w:rsid w:val="00542B88"/>
    <w:rsid w:val="00546E61"/>
    <w:rsid w:val="005506E5"/>
    <w:rsid w:val="0055094A"/>
    <w:rsid w:val="00551944"/>
    <w:rsid w:val="00551C2F"/>
    <w:rsid w:val="005530B7"/>
    <w:rsid w:val="00553CD3"/>
    <w:rsid w:val="005572FC"/>
    <w:rsid w:val="005632A9"/>
    <w:rsid w:val="00563A34"/>
    <w:rsid w:val="00566E57"/>
    <w:rsid w:val="00570AA6"/>
    <w:rsid w:val="005724B9"/>
    <w:rsid w:val="00572BEE"/>
    <w:rsid w:val="00577318"/>
    <w:rsid w:val="0058286A"/>
    <w:rsid w:val="005837E4"/>
    <w:rsid w:val="00583823"/>
    <w:rsid w:val="00584680"/>
    <w:rsid w:val="005857B3"/>
    <w:rsid w:val="005914F1"/>
    <w:rsid w:val="005916DD"/>
    <w:rsid w:val="0059348C"/>
    <w:rsid w:val="00593FAE"/>
    <w:rsid w:val="00594367"/>
    <w:rsid w:val="0059483F"/>
    <w:rsid w:val="00595D19"/>
    <w:rsid w:val="005977E0"/>
    <w:rsid w:val="005A42CA"/>
    <w:rsid w:val="005A42D5"/>
    <w:rsid w:val="005A6887"/>
    <w:rsid w:val="005A6B22"/>
    <w:rsid w:val="005A7E46"/>
    <w:rsid w:val="005B0172"/>
    <w:rsid w:val="005B09A0"/>
    <w:rsid w:val="005B0DAC"/>
    <w:rsid w:val="005B2B48"/>
    <w:rsid w:val="005B38AB"/>
    <w:rsid w:val="005B767E"/>
    <w:rsid w:val="005B77E6"/>
    <w:rsid w:val="005B785C"/>
    <w:rsid w:val="005C0D15"/>
    <w:rsid w:val="005C2266"/>
    <w:rsid w:val="005C33EC"/>
    <w:rsid w:val="005C5E24"/>
    <w:rsid w:val="005D0672"/>
    <w:rsid w:val="005D2B0D"/>
    <w:rsid w:val="005D420E"/>
    <w:rsid w:val="005D60D3"/>
    <w:rsid w:val="005D65A6"/>
    <w:rsid w:val="005E20DE"/>
    <w:rsid w:val="005E2BF6"/>
    <w:rsid w:val="005E30FF"/>
    <w:rsid w:val="005E44EE"/>
    <w:rsid w:val="005E514E"/>
    <w:rsid w:val="005F0E5E"/>
    <w:rsid w:val="005F1254"/>
    <w:rsid w:val="005F359C"/>
    <w:rsid w:val="005F5DF6"/>
    <w:rsid w:val="00601DE5"/>
    <w:rsid w:val="00604AFC"/>
    <w:rsid w:val="00604C2A"/>
    <w:rsid w:val="00605FCF"/>
    <w:rsid w:val="006070C1"/>
    <w:rsid w:val="006079A4"/>
    <w:rsid w:val="00607B78"/>
    <w:rsid w:val="00607E77"/>
    <w:rsid w:val="00610BC0"/>
    <w:rsid w:val="00612E8E"/>
    <w:rsid w:val="00612FF9"/>
    <w:rsid w:val="00613962"/>
    <w:rsid w:val="0061462E"/>
    <w:rsid w:val="0061541D"/>
    <w:rsid w:val="0061697A"/>
    <w:rsid w:val="006204D7"/>
    <w:rsid w:val="00620F43"/>
    <w:rsid w:val="00623190"/>
    <w:rsid w:val="006250E5"/>
    <w:rsid w:val="00625F4A"/>
    <w:rsid w:val="00627F45"/>
    <w:rsid w:val="0063020F"/>
    <w:rsid w:val="00630785"/>
    <w:rsid w:val="00631351"/>
    <w:rsid w:val="0063173D"/>
    <w:rsid w:val="00631AC3"/>
    <w:rsid w:val="00633DFA"/>
    <w:rsid w:val="00640A9F"/>
    <w:rsid w:val="00642494"/>
    <w:rsid w:val="00642525"/>
    <w:rsid w:val="00642D5A"/>
    <w:rsid w:val="00644724"/>
    <w:rsid w:val="0064473E"/>
    <w:rsid w:val="006447C8"/>
    <w:rsid w:val="00644EA8"/>
    <w:rsid w:val="00646984"/>
    <w:rsid w:val="00650E4C"/>
    <w:rsid w:val="00651978"/>
    <w:rsid w:val="00651E09"/>
    <w:rsid w:val="006525AA"/>
    <w:rsid w:val="00653173"/>
    <w:rsid w:val="006532EE"/>
    <w:rsid w:val="006535D7"/>
    <w:rsid w:val="0065492E"/>
    <w:rsid w:val="006551C3"/>
    <w:rsid w:val="00656F1E"/>
    <w:rsid w:val="006575FB"/>
    <w:rsid w:val="006614ED"/>
    <w:rsid w:val="006631AD"/>
    <w:rsid w:val="00663D87"/>
    <w:rsid w:val="006655A7"/>
    <w:rsid w:val="006655D8"/>
    <w:rsid w:val="006656A7"/>
    <w:rsid w:val="00665DA7"/>
    <w:rsid w:val="00666E36"/>
    <w:rsid w:val="0067010C"/>
    <w:rsid w:val="00670C21"/>
    <w:rsid w:val="00672619"/>
    <w:rsid w:val="00672BBF"/>
    <w:rsid w:val="0067314C"/>
    <w:rsid w:val="00676E97"/>
    <w:rsid w:val="00677090"/>
    <w:rsid w:val="006771CD"/>
    <w:rsid w:val="00680607"/>
    <w:rsid w:val="00681B5F"/>
    <w:rsid w:val="0068245C"/>
    <w:rsid w:val="00682FAD"/>
    <w:rsid w:val="00684DD4"/>
    <w:rsid w:val="00685AAE"/>
    <w:rsid w:val="00687A11"/>
    <w:rsid w:val="00692302"/>
    <w:rsid w:val="00694D89"/>
    <w:rsid w:val="006951DE"/>
    <w:rsid w:val="006956B8"/>
    <w:rsid w:val="00697CF0"/>
    <w:rsid w:val="006A0163"/>
    <w:rsid w:val="006A039F"/>
    <w:rsid w:val="006A3C8B"/>
    <w:rsid w:val="006B0245"/>
    <w:rsid w:val="006B33FA"/>
    <w:rsid w:val="006B396B"/>
    <w:rsid w:val="006B3993"/>
    <w:rsid w:val="006B3FA8"/>
    <w:rsid w:val="006B575D"/>
    <w:rsid w:val="006B5D83"/>
    <w:rsid w:val="006B5FDD"/>
    <w:rsid w:val="006B6BAD"/>
    <w:rsid w:val="006C0A7F"/>
    <w:rsid w:val="006C44AC"/>
    <w:rsid w:val="006D397D"/>
    <w:rsid w:val="006D4873"/>
    <w:rsid w:val="006D48B1"/>
    <w:rsid w:val="006D551C"/>
    <w:rsid w:val="006D582E"/>
    <w:rsid w:val="006D5DD6"/>
    <w:rsid w:val="006E4374"/>
    <w:rsid w:val="006E4878"/>
    <w:rsid w:val="006E76C7"/>
    <w:rsid w:val="006E793B"/>
    <w:rsid w:val="006E7E7C"/>
    <w:rsid w:val="006F24B2"/>
    <w:rsid w:val="006F4B57"/>
    <w:rsid w:val="006F6B32"/>
    <w:rsid w:val="006F7341"/>
    <w:rsid w:val="007021BF"/>
    <w:rsid w:val="007039A1"/>
    <w:rsid w:val="00703A1B"/>
    <w:rsid w:val="00703EB6"/>
    <w:rsid w:val="00705123"/>
    <w:rsid w:val="0070686A"/>
    <w:rsid w:val="007074DA"/>
    <w:rsid w:val="00710371"/>
    <w:rsid w:val="00713B1B"/>
    <w:rsid w:val="00713C99"/>
    <w:rsid w:val="00714DAA"/>
    <w:rsid w:val="007152EC"/>
    <w:rsid w:val="00716F15"/>
    <w:rsid w:val="007170B8"/>
    <w:rsid w:val="00717694"/>
    <w:rsid w:val="00725F6B"/>
    <w:rsid w:val="00726F4C"/>
    <w:rsid w:val="00726FC9"/>
    <w:rsid w:val="00727E9F"/>
    <w:rsid w:val="007323A7"/>
    <w:rsid w:val="00734874"/>
    <w:rsid w:val="0073564E"/>
    <w:rsid w:val="0073768A"/>
    <w:rsid w:val="00743282"/>
    <w:rsid w:val="00744C04"/>
    <w:rsid w:val="00745F2A"/>
    <w:rsid w:val="0075003F"/>
    <w:rsid w:val="00752A11"/>
    <w:rsid w:val="00753261"/>
    <w:rsid w:val="007533E3"/>
    <w:rsid w:val="00754F74"/>
    <w:rsid w:val="00754FDD"/>
    <w:rsid w:val="00760DE2"/>
    <w:rsid w:val="00761CC8"/>
    <w:rsid w:val="007620F1"/>
    <w:rsid w:val="007626E4"/>
    <w:rsid w:val="00765D26"/>
    <w:rsid w:val="00765D5B"/>
    <w:rsid w:val="0077068E"/>
    <w:rsid w:val="00770C9E"/>
    <w:rsid w:val="00770F15"/>
    <w:rsid w:val="007713E4"/>
    <w:rsid w:val="00771A96"/>
    <w:rsid w:val="007723ED"/>
    <w:rsid w:val="00772E64"/>
    <w:rsid w:val="00773101"/>
    <w:rsid w:val="00774B86"/>
    <w:rsid w:val="00775ACC"/>
    <w:rsid w:val="007760F3"/>
    <w:rsid w:val="00783059"/>
    <w:rsid w:val="00785900"/>
    <w:rsid w:val="00786DF9"/>
    <w:rsid w:val="00786E8D"/>
    <w:rsid w:val="00790092"/>
    <w:rsid w:val="00790E9F"/>
    <w:rsid w:val="00794FA8"/>
    <w:rsid w:val="00795F04"/>
    <w:rsid w:val="00796DC1"/>
    <w:rsid w:val="00796E21"/>
    <w:rsid w:val="007A3FAE"/>
    <w:rsid w:val="007A7840"/>
    <w:rsid w:val="007A7D8A"/>
    <w:rsid w:val="007B50DC"/>
    <w:rsid w:val="007B7350"/>
    <w:rsid w:val="007C6EDF"/>
    <w:rsid w:val="007C7E2C"/>
    <w:rsid w:val="007D0371"/>
    <w:rsid w:val="007D10F6"/>
    <w:rsid w:val="007D1F76"/>
    <w:rsid w:val="007D39FF"/>
    <w:rsid w:val="007D4B19"/>
    <w:rsid w:val="007D5DD5"/>
    <w:rsid w:val="007D766A"/>
    <w:rsid w:val="007E0BD1"/>
    <w:rsid w:val="007E183B"/>
    <w:rsid w:val="007E2549"/>
    <w:rsid w:val="007E41B1"/>
    <w:rsid w:val="007E4522"/>
    <w:rsid w:val="007E53AC"/>
    <w:rsid w:val="007E58C8"/>
    <w:rsid w:val="007E5DB7"/>
    <w:rsid w:val="007E6091"/>
    <w:rsid w:val="007F18CE"/>
    <w:rsid w:val="007F4300"/>
    <w:rsid w:val="00801682"/>
    <w:rsid w:val="0080501D"/>
    <w:rsid w:val="00807DA6"/>
    <w:rsid w:val="00813688"/>
    <w:rsid w:val="00814450"/>
    <w:rsid w:val="008231C4"/>
    <w:rsid w:val="00830893"/>
    <w:rsid w:val="008308AC"/>
    <w:rsid w:val="00830E15"/>
    <w:rsid w:val="00833A27"/>
    <w:rsid w:val="00833DB7"/>
    <w:rsid w:val="00833E91"/>
    <w:rsid w:val="00835437"/>
    <w:rsid w:val="00835BC5"/>
    <w:rsid w:val="00836005"/>
    <w:rsid w:val="00840D9A"/>
    <w:rsid w:val="0084312E"/>
    <w:rsid w:val="008444EA"/>
    <w:rsid w:val="00847AC0"/>
    <w:rsid w:val="00847CAC"/>
    <w:rsid w:val="00851115"/>
    <w:rsid w:val="008539F6"/>
    <w:rsid w:val="00853B09"/>
    <w:rsid w:val="0085583B"/>
    <w:rsid w:val="00856389"/>
    <w:rsid w:val="00860083"/>
    <w:rsid w:val="00860401"/>
    <w:rsid w:val="00860462"/>
    <w:rsid w:val="0086171A"/>
    <w:rsid w:val="00862C49"/>
    <w:rsid w:val="0086352A"/>
    <w:rsid w:val="00864973"/>
    <w:rsid w:val="00865FA0"/>
    <w:rsid w:val="008717A2"/>
    <w:rsid w:val="008756C2"/>
    <w:rsid w:val="0087591F"/>
    <w:rsid w:val="008768F6"/>
    <w:rsid w:val="00880190"/>
    <w:rsid w:val="00880980"/>
    <w:rsid w:val="0088317B"/>
    <w:rsid w:val="00884561"/>
    <w:rsid w:val="00886EE5"/>
    <w:rsid w:val="0088780A"/>
    <w:rsid w:val="00887D2C"/>
    <w:rsid w:val="00890768"/>
    <w:rsid w:val="008929E5"/>
    <w:rsid w:val="00893C6D"/>
    <w:rsid w:val="00894052"/>
    <w:rsid w:val="008A2847"/>
    <w:rsid w:val="008A3646"/>
    <w:rsid w:val="008A43F3"/>
    <w:rsid w:val="008A64C3"/>
    <w:rsid w:val="008A7A47"/>
    <w:rsid w:val="008B5477"/>
    <w:rsid w:val="008B6B64"/>
    <w:rsid w:val="008B7D8B"/>
    <w:rsid w:val="008C04F9"/>
    <w:rsid w:val="008C6129"/>
    <w:rsid w:val="008C677E"/>
    <w:rsid w:val="008C6A5E"/>
    <w:rsid w:val="008D12D6"/>
    <w:rsid w:val="008D17BB"/>
    <w:rsid w:val="008D3BD6"/>
    <w:rsid w:val="008D422B"/>
    <w:rsid w:val="008D4982"/>
    <w:rsid w:val="008D5003"/>
    <w:rsid w:val="008D7208"/>
    <w:rsid w:val="008E173A"/>
    <w:rsid w:val="008E1A3D"/>
    <w:rsid w:val="008E1FE5"/>
    <w:rsid w:val="008E2089"/>
    <w:rsid w:val="008E2D45"/>
    <w:rsid w:val="008E3160"/>
    <w:rsid w:val="008E4633"/>
    <w:rsid w:val="008E742A"/>
    <w:rsid w:val="008F0BC8"/>
    <w:rsid w:val="008F10CF"/>
    <w:rsid w:val="008F345E"/>
    <w:rsid w:val="008F3963"/>
    <w:rsid w:val="008F43D9"/>
    <w:rsid w:val="008F6971"/>
    <w:rsid w:val="008F6B6F"/>
    <w:rsid w:val="009005E8"/>
    <w:rsid w:val="0090080D"/>
    <w:rsid w:val="00900DDC"/>
    <w:rsid w:val="0090298E"/>
    <w:rsid w:val="009049E3"/>
    <w:rsid w:val="00905A7C"/>
    <w:rsid w:val="00905C69"/>
    <w:rsid w:val="00905CAF"/>
    <w:rsid w:val="00907F51"/>
    <w:rsid w:val="00910693"/>
    <w:rsid w:val="00910F7C"/>
    <w:rsid w:val="00912373"/>
    <w:rsid w:val="00912419"/>
    <w:rsid w:val="00913317"/>
    <w:rsid w:val="0091377E"/>
    <w:rsid w:val="0091380D"/>
    <w:rsid w:val="00915BFE"/>
    <w:rsid w:val="00916456"/>
    <w:rsid w:val="00920478"/>
    <w:rsid w:val="00920FA9"/>
    <w:rsid w:val="00921168"/>
    <w:rsid w:val="00921BD8"/>
    <w:rsid w:val="00923C8C"/>
    <w:rsid w:val="00923D32"/>
    <w:rsid w:val="00923E53"/>
    <w:rsid w:val="009244B5"/>
    <w:rsid w:val="00924819"/>
    <w:rsid w:val="0092503D"/>
    <w:rsid w:val="00926058"/>
    <w:rsid w:val="00926476"/>
    <w:rsid w:val="009266B9"/>
    <w:rsid w:val="00927C40"/>
    <w:rsid w:val="0093083B"/>
    <w:rsid w:val="00930F77"/>
    <w:rsid w:val="0093207D"/>
    <w:rsid w:val="009320B4"/>
    <w:rsid w:val="009354CD"/>
    <w:rsid w:val="00935586"/>
    <w:rsid w:val="0093638D"/>
    <w:rsid w:val="009371D7"/>
    <w:rsid w:val="009376AA"/>
    <w:rsid w:val="00942F15"/>
    <w:rsid w:val="00943327"/>
    <w:rsid w:val="00945DCF"/>
    <w:rsid w:val="0094713E"/>
    <w:rsid w:val="00951DDF"/>
    <w:rsid w:val="00952D02"/>
    <w:rsid w:val="00954EF5"/>
    <w:rsid w:val="009550B2"/>
    <w:rsid w:val="00956184"/>
    <w:rsid w:val="009576D9"/>
    <w:rsid w:val="00961924"/>
    <w:rsid w:val="0096238D"/>
    <w:rsid w:val="00964230"/>
    <w:rsid w:val="00964300"/>
    <w:rsid w:val="009660B2"/>
    <w:rsid w:val="009666F0"/>
    <w:rsid w:val="0096677A"/>
    <w:rsid w:val="0096765C"/>
    <w:rsid w:val="00967D97"/>
    <w:rsid w:val="00971117"/>
    <w:rsid w:val="00971380"/>
    <w:rsid w:val="009718C9"/>
    <w:rsid w:val="00973803"/>
    <w:rsid w:val="00975397"/>
    <w:rsid w:val="00977FFA"/>
    <w:rsid w:val="009826FF"/>
    <w:rsid w:val="00982F72"/>
    <w:rsid w:val="0098708C"/>
    <w:rsid w:val="00990476"/>
    <w:rsid w:val="0099061D"/>
    <w:rsid w:val="009912B0"/>
    <w:rsid w:val="00991596"/>
    <w:rsid w:val="009916EF"/>
    <w:rsid w:val="00991C7A"/>
    <w:rsid w:val="00992158"/>
    <w:rsid w:val="00992C27"/>
    <w:rsid w:val="00993F71"/>
    <w:rsid w:val="009944ED"/>
    <w:rsid w:val="00994DCA"/>
    <w:rsid w:val="00996945"/>
    <w:rsid w:val="00996D37"/>
    <w:rsid w:val="00997426"/>
    <w:rsid w:val="009A0F42"/>
    <w:rsid w:val="009A109D"/>
    <w:rsid w:val="009A3A3E"/>
    <w:rsid w:val="009A4887"/>
    <w:rsid w:val="009A5664"/>
    <w:rsid w:val="009A687D"/>
    <w:rsid w:val="009A77F0"/>
    <w:rsid w:val="009B1694"/>
    <w:rsid w:val="009B1A58"/>
    <w:rsid w:val="009B2294"/>
    <w:rsid w:val="009B2598"/>
    <w:rsid w:val="009B299E"/>
    <w:rsid w:val="009B375F"/>
    <w:rsid w:val="009B7586"/>
    <w:rsid w:val="009C0BDF"/>
    <w:rsid w:val="009C23E0"/>
    <w:rsid w:val="009C26B4"/>
    <w:rsid w:val="009C52B5"/>
    <w:rsid w:val="009C7E02"/>
    <w:rsid w:val="009D2143"/>
    <w:rsid w:val="009D3096"/>
    <w:rsid w:val="009D436B"/>
    <w:rsid w:val="009D6EE9"/>
    <w:rsid w:val="009D739B"/>
    <w:rsid w:val="009E0099"/>
    <w:rsid w:val="009E1DF2"/>
    <w:rsid w:val="009E2178"/>
    <w:rsid w:val="009E36DE"/>
    <w:rsid w:val="009E5312"/>
    <w:rsid w:val="009E798D"/>
    <w:rsid w:val="009F679B"/>
    <w:rsid w:val="009F72D4"/>
    <w:rsid w:val="009F7CBF"/>
    <w:rsid w:val="00A01C8D"/>
    <w:rsid w:val="00A01FEB"/>
    <w:rsid w:val="00A044F5"/>
    <w:rsid w:val="00A061F0"/>
    <w:rsid w:val="00A10B35"/>
    <w:rsid w:val="00A10D7A"/>
    <w:rsid w:val="00A129EA"/>
    <w:rsid w:val="00A12D05"/>
    <w:rsid w:val="00A130A4"/>
    <w:rsid w:val="00A13D4F"/>
    <w:rsid w:val="00A15A95"/>
    <w:rsid w:val="00A17402"/>
    <w:rsid w:val="00A17EEB"/>
    <w:rsid w:val="00A20F57"/>
    <w:rsid w:val="00A22789"/>
    <w:rsid w:val="00A22982"/>
    <w:rsid w:val="00A22EB5"/>
    <w:rsid w:val="00A24D6D"/>
    <w:rsid w:val="00A2722C"/>
    <w:rsid w:val="00A27995"/>
    <w:rsid w:val="00A342DC"/>
    <w:rsid w:val="00A359B9"/>
    <w:rsid w:val="00A36262"/>
    <w:rsid w:val="00A41FBD"/>
    <w:rsid w:val="00A422CE"/>
    <w:rsid w:val="00A43B02"/>
    <w:rsid w:val="00A43C1B"/>
    <w:rsid w:val="00A44171"/>
    <w:rsid w:val="00A457B4"/>
    <w:rsid w:val="00A47834"/>
    <w:rsid w:val="00A502A1"/>
    <w:rsid w:val="00A5361A"/>
    <w:rsid w:val="00A54B22"/>
    <w:rsid w:val="00A55006"/>
    <w:rsid w:val="00A56631"/>
    <w:rsid w:val="00A56B7F"/>
    <w:rsid w:val="00A60AF7"/>
    <w:rsid w:val="00A6256C"/>
    <w:rsid w:val="00A6263B"/>
    <w:rsid w:val="00A63B1D"/>
    <w:rsid w:val="00A64278"/>
    <w:rsid w:val="00A6434F"/>
    <w:rsid w:val="00A654B8"/>
    <w:rsid w:val="00A658E6"/>
    <w:rsid w:val="00A670BB"/>
    <w:rsid w:val="00A711AF"/>
    <w:rsid w:val="00A72F18"/>
    <w:rsid w:val="00A73C44"/>
    <w:rsid w:val="00A75C21"/>
    <w:rsid w:val="00A75F82"/>
    <w:rsid w:val="00A770B8"/>
    <w:rsid w:val="00A80A57"/>
    <w:rsid w:val="00A80AC1"/>
    <w:rsid w:val="00A82A05"/>
    <w:rsid w:val="00A836EB"/>
    <w:rsid w:val="00A843C2"/>
    <w:rsid w:val="00A84E5F"/>
    <w:rsid w:val="00A85455"/>
    <w:rsid w:val="00A879B2"/>
    <w:rsid w:val="00A87F77"/>
    <w:rsid w:val="00A908E0"/>
    <w:rsid w:val="00A909CE"/>
    <w:rsid w:val="00A913C7"/>
    <w:rsid w:val="00A94BFC"/>
    <w:rsid w:val="00A94FE0"/>
    <w:rsid w:val="00A96517"/>
    <w:rsid w:val="00A96A07"/>
    <w:rsid w:val="00AA1802"/>
    <w:rsid w:val="00AA231E"/>
    <w:rsid w:val="00AA3419"/>
    <w:rsid w:val="00AA405C"/>
    <w:rsid w:val="00AA7D61"/>
    <w:rsid w:val="00AA7FBB"/>
    <w:rsid w:val="00AB0611"/>
    <w:rsid w:val="00AB0AA6"/>
    <w:rsid w:val="00AB1B3B"/>
    <w:rsid w:val="00AB603D"/>
    <w:rsid w:val="00AC0E6F"/>
    <w:rsid w:val="00AC4083"/>
    <w:rsid w:val="00AC5247"/>
    <w:rsid w:val="00AD022E"/>
    <w:rsid w:val="00AD4386"/>
    <w:rsid w:val="00AD56F2"/>
    <w:rsid w:val="00AD5C83"/>
    <w:rsid w:val="00AD6265"/>
    <w:rsid w:val="00AD6837"/>
    <w:rsid w:val="00AD7047"/>
    <w:rsid w:val="00AE5187"/>
    <w:rsid w:val="00AE543B"/>
    <w:rsid w:val="00AE5617"/>
    <w:rsid w:val="00AE5859"/>
    <w:rsid w:val="00AF1E5E"/>
    <w:rsid w:val="00AF44AA"/>
    <w:rsid w:val="00AF7783"/>
    <w:rsid w:val="00AF7FCC"/>
    <w:rsid w:val="00B0169B"/>
    <w:rsid w:val="00B03B50"/>
    <w:rsid w:val="00B078AF"/>
    <w:rsid w:val="00B102CE"/>
    <w:rsid w:val="00B11814"/>
    <w:rsid w:val="00B1212B"/>
    <w:rsid w:val="00B12AAD"/>
    <w:rsid w:val="00B142B2"/>
    <w:rsid w:val="00B1534E"/>
    <w:rsid w:val="00B156D7"/>
    <w:rsid w:val="00B17381"/>
    <w:rsid w:val="00B2044E"/>
    <w:rsid w:val="00B2070B"/>
    <w:rsid w:val="00B242D4"/>
    <w:rsid w:val="00B25E46"/>
    <w:rsid w:val="00B26742"/>
    <w:rsid w:val="00B27486"/>
    <w:rsid w:val="00B274AE"/>
    <w:rsid w:val="00B31859"/>
    <w:rsid w:val="00B33BF7"/>
    <w:rsid w:val="00B33E69"/>
    <w:rsid w:val="00B349EB"/>
    <w:rsid w:val="00B34D81"/>
    <w:rsid w:val="00B35553"/>
    <w:rsid w:val="00B35BC3"/>
    <w:rsid w:val="00B35FD6"/>
    <w:rsid w:val="00B369F6"/>
    <w:rsid w:val="00B370E3"/>
    <w:rsid w:val="00B40D94"/>
    <w:rsid w:val="00B42D58"/>
    <w:rsid w:val="00B42D6D"/>
    <w:rsid w:val="00B438B8"/>
    <w:rsid w:val="00B44A7D"/>
    <w:rsid w:val="00B475D6"/>
    <w:rsid w:val="00B5105D"/>
    <w:rsid w:val="00B51A60"/>
    <w:rsid w:val="00B52A5C"/>
    <w:rsid w:val="00B54D17"/>
    <w:rsid w:val="00B55E3F"/>
    <w:rsid w:val="00B566D9"/>
    <w:rsid w:val="00B5693B"/>
    <w:rsid w:val="00B5789F"/>
    <w:rsid w:val="00B578A1"/>
    <w:rsid w:val="00B611DC"/>
    <w:rsid w:val="00B61795"/>
    <w:rsid w:val="00B629BB"/>
    <w:rsid w:val="00B667CF"/>
    <w:rsid w:val="00B67F03"/>
    <w:rsid w:val="00B740FF"/>
    <w:rsid w:val="00B76F10"/>
    <w:rsid w:val="00B84515"/>
    <w:rsid w:val="00B84BA2"/>
    <w:rsid w:val="00B9190D"/>
    <w:rsid w:val="00B92080"/>
    <w:rsid w:val="00B92309"/>
    <w:rsid w:val="00B97195"/>
    <w:rsid w:val="00B9743A"/>
    <w:rsid w:val="00BA1695"/>
    <w:rsid w:val="00BA1B3A"/>
    <w:rsid w:val="00BA1D1C"/>
    <w:rsid w:val="00BA29C1"/>
    <w:rsid w:val="00BA2C4B"/>
    <w:rsid w:val="00BA3C3C"/>
    <w:rsid w:val="00BA4370"/>
    <w:rsid w:val="00BA46E6"/>
    <w:rsid w:val="00BA4F27"/>
    <w:rsid w:val="00BA59BF"/>
    <w:rsid w:val="00BA607A"/>
    <w:rsid w:val="00BA618E"/>
    <w:rsid w:val="00BB0773"/>
    <w:rsid w:val="00BB2377"/>
    <w:rsid w:val="00BB4423"/>
    <w:rsid w:val="00BB484F"/>
    <w:rsid w:val="00BB531E"/>
    <w:rsid w:val="00BB656F"/>
    <w:rsid w:val="00BB7781"/>
    <w:rsid w:val="00BB798E"/>
    <w:rsid w:val="00BC07EA"/>
    <w:rsid w:val="00BC0EAA"/>
    <w:rsid w:val="00BC10B3"/>
    <w:rsid w:val="00BC4C3B"/>
    <w:rsid w:val="00BC4F95"/>
    <w:rsid w:val="00BC6287"/>
    <w:rsid w:val="00BC6334"/>
    <w:rsid w:val="00BD0AE4"/>
    <w:rsid w:val="00BD1A64"/>
    <w:rsid w:val="00BD3220"/>
    <w:rsid w:val="00BD33B6"/>
    <w:rsid w:val="00BD34F2"/>
    <w:rsid w:val="00BD3B6D"/>
    <w:rsid w:val="00BD45B0"/>
    <w:rsid w:val="00BD5F7F"/>
    <w:rsid w:val="00BE0864"/>
    <w:rsid w:val="00BE1CC0"/>
    <w:rsid w:val="00BE211C"/>
    <w:rsid w:val="00BE42AA"/>
    <w:rsid w:val="00BE6818"/>
    <w:rsid w:val="00BE68AE"/>
    <w:rsid w:val="00BE7CAA"/>
    <w:rsid w:val="00BF0779"/>
    <w:rsid w:val="00BF1F42"/>
    <w:rsid w:val="00BF34F6"/>
    <w:rsid w:val="00BF783A"/>
    <w:rsid w:val="00BF7893"/>
    <w:rsid w:val="00BF78F9"/>
    <w:rsid w:val="00C026D5"/>
    <w:rsid w:val="00C02D65"/>
    <w:rsid w:val="00C0326C"/>
    <w:rsid w:val="00C0445D"/>
    <w:rsid w:val="00C04DFD"/>
    <w:rsid w:val="00C050EA"/>
    <w:rsid w:val="00C06172"/>
    <w:rsid w:val="00C1186F"/>
    <w:rsid w:val="00C125EF"/>
    <w:rsid w:val="00C12893"/>
    <w:rsid w:val="00C12A3F"/>
    <w:rsid w:val="00C13E10"/>
    <w:rsid w:val="00C14CED"/>
    <w:rsid w:val="00C217DE"/>
    <w:rsid w:val="00C25401"/>
    <w:rsid w:val="00C266EF"/>
    <w:rsid w:val="00C26AFD"/>
    <w:rsid w:val="00C30751"/>
    <w:rsid w:val="00C31005"/>
    <w:rsid w:val="00C31A0B"/>
    <w:rsid w:val="00C3307E"/>
    <w:rsid w:val="00C36680"/>
    <w:rsid w:val="00C37927"/>
    <w:rsid w:val="00C40C10"/>
    <w:rsid w:val="00C4121B"/>
    <w:rsid w:val="00C41590"/>
    <w:rsid w:val="00C42C0A"/>
    <w:rsid w:val="00C42C22"/>
    <w:rsid w:val="00C431E8"/>
    <w:rsid w:val="00C432F5"/>
    <w:rsid w:val="00C43D04"/>
    <w:rsid w:val="00C43FFC"/>
    <w:rsid w:val="00C457FD"/>
    <w:rsid w:val="00C477F9"/>
    <w:rsid w:val="00C55370"/>
    <w:rsid w:val="00C55728"/>
    <w:rsid w:val="00C57973"/>
    <w:rsid w:val="00C57AAC"/>
    <w:rsid w:val="00C57BE4"/>
    <w:rsid w:val="00C57E25"/>
    <w:rsid w:val="00C60266"/>
    <w:rsid w:val="00C6039F"/>
    <w:rsid w:val="00C60F10"/>
    <w:rsid w:val="00C616D7"/>
    <w:rsid w:val="00C62E13"/>
    <w:rsid w:val="00C64800"/>
    <w:rsid w:val="00C66108"/>
    <w:rsid w:val="00C6672C"/>
    <w:rsid w:val="00C6793D"/>
    <w:rsid w:val="00C67D97"/>
    <w:rsid w:val="00C70888"/>
    <w:rsid w:val="00C71354"/>
    <w:rsid w:val="00C71CBA"/>
    <w:rsid w:val="00C723C9"/>
    <w:rsid w:val="00C75B44"/>
    <w:rsid w:val="00C75F11"/>
    <w:rsid w:val="00C839D9"/>
    <w:rsid w:val="00C84CBB"/>
    <w:rsid w:val="00C84E2A"/>
    <w:rsid w:val="00C850EA"/>
    <w:rsid w:val="00C8600A"/>
    <w:rsid w:val="00C865B0"/>
    <w:rsid w:val="00C87E05"/>
    <w:rsid w:val="00C9150E"/>
    <w:rsid w:val="00C91CBD"/>
    <w:rsid w:val="00C97152"/>
    <w:rsid w:val="00C976D9"/>
    <w:rsid w:val="00CA11C1"/>
    <w:rsid w:val="00CA135F"/>
    <w:rsid w:val="00CA1484"/>
    <w:rsid w:val="00CA168D"/>
    <w:rsid w:val="00CA3920"/>
    <w:rsid w:val="00CA504A"/>
    <w:rsid w:val="00CB14B6"/>
    <w:rsid w:val="00CB1AF2"/>
    <w:rsid w:val="00CB1FF8"/>
    <w:rsid w:val="00CB2A8A"/>
    <w:rsid w:val="00CB2CF0"/>
    <w:rsid w:val="00CB2E8F"/>
    <w:rsid w:val="00CB3435"/>
    <w:rsid w:val="00CB374B"/>
    <w:rsid w:val="00CB4C00"/>
    <w:rsid w:val="00CB5042"/>
    <w:rsid w:val="00CB6196"/>
    <w:rsid w:val="00CB75CD"/>
    <w:rsid w:val="00CB76AD"/>
    <w:rsid w:val="00CB7889"/>
    <w:rsid w:val="00CC093B"/>
    <w:rsid w:val="00CC3134"/>
    <w:rsid w:val="00CC3D77"/>
    <w:rsid w:val="00CC48B6"/>
    <w:rsid w:val="00CD0275"/>
    <w:rsid w:val="00CD211D"/>
    <w:rsid w:val="00CD2E74"/>
    <w:rsid w:val="00CD2F32"/>
    <w:rsid w:val="00CD3249"/>
    <w:rsid w:val="00CD3EE9"/>
    <w:rsid w:val="00CD55DE"/>
    <w:rsid w:val="00CD6885"/>
    <w:rsid w:val="00CD6E90"/>
    <w:rsid w:val="00CE3ED1"/>
    <w:rsid w:val="00CE5FCF"/>
    <w:rsid w:val="00CE640B"/>
    <w:rsid w:val="00CE6F59"/>
    <w:rsid w:val="00CF2049"/>
    <w:rsid w:val="00CF2353"/>
    <w:rsid w:val="00CF2C3D"/>
    <w:rsid w:val="00CF33F4"/>
    <w:rsid w:val="00CF54F3"/>
    <w:rsid w:val="00CF6B39"/>
    <w:rsid w:val="00CF76D7"/>
    <w:rsid w:val="00CF7824"/>
    <w:rsid w:val="00D038B5"/>
    <w:rsid w:val="00D03FD9"/>
    <w:rsid w:val="00D04510"/>
    <w:rsid w:val="00D04CAA"/>
    <w:rsid w:val="00D05135"/>
    <w:rsid w:val="00D137AD"/>
    <w:rsid w:val="00D15A10"/>
    <w:rsid w:val="00D23271"/>
    <w:rsid w:val="00D25D08"/>
    <w:rsid w:val="00D25F3E"/>
    <w:rsid w:val="00D311B7"/>
    <w:rsid w:val="00D31B36"/>
    <w:rsid w:val="00D321B6"/>
    <w:rsid w:val="00D33DAF"/>
    <w:rsid w:val="00D371B2"/>
    <w:rsid w:val="00D37785"/>
    <w:rsid w:val="00D379B8"/>
    <w:rsid w:val="00D40C00"/>
    <w:rsid w:val="00D41275"/>
    <w:rsid w:val="00D41AA5"/>
    <w:rsid w:val="00D42E03"/>
    <w:rsid w:val="00D46B71"/>
    <w:rsid w:val="00D5130D"/>
    <w:rsid w:val="00D52768"/>
    <w:rsid w:val="00D52A10"/>
    <w:rsid w:val="00D54E76"/>
    <w:rsid w:val="00D55747"/>
    <w:rsid w:val="00D600B0"/>
    <w:rsid w:val="00D62EED"/>
    <w:rsid w:val="00D632F3"/>
    <w:rsid w:val="00D657EA"/>
    <w:rsid w:val="00D67772"/>
    <w:rsid w:val="00D67A69"/>
    <w:rsid w:val="00D703EC"/>
    <w:rsid w:val="00D70A21"/>
    <w:rsid w:val="00D70DB8"/>
    <w:rsid w:val="00D71590"/>
    <w:rsid w:val="00D71A5C"/>
    <w:rsid w:val="00D71AF8"/>
    <w:rsid w:val="00D71EA7"/>
    <w:rsid w:val="00D72B64"/>
    <w:rsid w:val="00D72E63"/>
    <w:rsid w:val="00D732BC"/>
    <w:rsid w:val="00D762A5"/>
    <w:rsid w:val="00D807FD"/>
    <w:rsid w:val="00D81511"/>
    <w:rsid w:val="00D81DBF"/>
    <w:rsid w:val="00D823BE"/>
    <w:rsid w:val="00D83EB3"/>
    <w:rsid w:val="00D85A4A"/>
    <w:rsid w:val="00D91EAB"/>
    <w:rsid w:val="00D939AD"/>
    <w:rsid w:val="00D95748"/>
    <w:rsid w:val="00D96607"/>
    <w:rsid w:val="00D973D9"/>
    <w:rsid w:val="00D97BBD"/>
    <w:rsid w:val="00DA0A5F"/>
    <w:rsid w:val="00DA1008"/>
    <w:rsid w:val="00DA73F2"/>
    <w:rsid w:val="00DB1503"/>
    <w:rsid w:val="00DB1C7A"/>
    <w:rsid w:val="00DB211C"/>
    <w:rsid w:val="00DC0451"/>
    <w:rsid w:val="00DC1023"/>
    <w:rsid w:val="00DC2654"/>
    <w:rsid w:val="00DC4084"/>
    <w:rsid w:val="00DC414D"/>
    <w:rsid w:val="00DC5BB3"/>
    <w:rsid w:val="00DC5E04"/>
    <w:rsid w:val="00DC6AF4"/>
    <w:rsid w:val="00DC7405"/>
    <w:rsid w:val="00DD0C27"/>
    <w:rsid w:val="00DD1C95"/>
    <w:rsid w:val="00DD27F5"/>
    <w:rsid w:val="00DD2DC5"/>
    <w:rsid w:val="00DD3F4A"/>
    <w:rsid w:val="00DD6538"/>
    <w:rsid w:val="00DD7C81"/>
    <w:rsid w:val="00DE07FB"/>
    <w:rsid w:val="00DE22F1"/>
    <w:rsid w:val="00DE6435"/>
    <w:rsid w:val="00DF15DC"/>
    <w:rsid w:val="00DF1982"/>
    <w:rsid w:val="00DF1FCD"/>
    <w:rsid w:val="00DF2406"/>
    <w:rsid w:val="00DF45DD"/>
    <w:rsid w:val="00DF4C72"/>
    <w:rsid w:val="00DF596E"/>
    <w:rsid w:val="00DF72F9"/>
    <w:rsid w:val="00E0011E"/>
    <w:rsid w:val="00E0472B"/>
    <w:rsid w:val="00E05816"/>
    <w:rsid w:val="00E05E43"/>
    <w:rsid w:val="00E06674"/>
    <w:rsid w:val="00E07339"/>
    <w:rsid w:val="00E07F4C"/>
    <w:rsid w:val="00E11A52"/>
    <w:rsid w:val="00E13244"/>
    <w:rsid w:val="00E1410F"/>
    <w:rsid w:val="00E153A2"/>
    <w:rsid w:val="00E1749D"/>
    <w:rsid w:val="00E1765C"/>
    <w:rsid w:val="00E20CB2"/>
    <w:rsid w:val="00E20EEC"/>
    <w:rsid w:val="00E21014"/>
    <w:rsid w:val="00E2119E"/>
    <w:rsid w:val="00E21CED"/>
    <w:rsid w:val="00E2256E"/>
    <w:rsid w:val="00E22EAB"/>
    <w:rsid w:val="00E33402"/>
    <w:rsid w:val="00E33CF9"/>
    <w:rsid w:val="00E3519D"/>
    <w:rsid w:val="00E3670B"/>
    <w:rsid w:val="00E432C8"/>
    <w:rsid w:val="00E4357C"/>
    <w:rsid w:val="00E454E4"/>
    <w:rsid w:val="00E46BF8"/>
    <w:rsid w:val="00E47029"/>
    <w:rsid w:val="00E506ED"/>
    <w:rsid w:val="00E5173D"/>
    <w:rsid w:val="00E5233A"/>
    <w:rsid w:val="00E53D9B"/>
    <w:rsid w:val="00E542F2"/>
    <w:rsid w:val="00E54365"/>
    <w:rsid w:val="00E54BC9"/>
    <w:rsid w:val="00E5598C"/>
    <w:rsid w:val="00E5605A"/>
    <w:rsid w:val="00E57FEB"/>
    <w:rsid w:val="00E60C82"/>
    <w:rsid w:val="00E60D38"/>
    <w:rsid w:val="00E6127B"/>
    <w:rsid w:val="00E619DF"/>
    <w:rsid w:val="00E62893"/>
    <w:rsid w:val="00E6325B"/>
    <w:rsid w:val="00E67B3D"/>
    <w:rsid w:val="00E71EA8"/>
    <w:rsid w:val="00E72759"/>
    <w:rsid w:val="00E770C9"/>
    <w:rsid w:val="00E778CE"/>
    <w:rsid w:val="00E80004"/>
    <w:rsid w:val="00E83B28"/>
    <w:rsid w:val="00E8455B"/>
    <w:rsid w:val="00E85276"/>
    <w:rsid w:val="00E9560C"/>
    <w:rsid w:val="00E96D70"/>
    <w:rsid w:val="00E97FC6"/>
    <w:rsid w:val="00EA081E"/>
    <w:rsid w:val="00EA0A7C"/>
    <w:rsid w:val="00EA0C17"/>
    <w:rsid w:val="00EA1086"/>
    <w:rsid w:val="00EA2A22"/>
    <w:rsid w:val="00EA3AD1"/>
    <w:rsid w:val="00EA4A1F"/>
    <w:rsid w:val="00EA764A"/>
    <w:rsid w:val="00EB33B5"/>
    <w:rsid w:val="00EB6A0B"/>
    <w:rsid w:val="00EB6D89"/>
    <w:rsid w:val="00EB7180"/>
    <w:rsid w:val="00EB71E7"/>
    <w:rsid w:val="00EB721B"/>
    <w:rsid w:val="00EC0285"/>
    <w:rsid w:val="00EC18CA"/>
    <w:rsid w:val="00EC4BD3"/>
    <w:rsid w:val="00EC5292"/>
    <w:rsid w:val="00EC5A55"/>
    <w:rsid w:val="00EC6BCC"/>
    <w:rsid w:val="00ED143C"/>
    <w:rsid w:val="00ED1828"/>
    <w:rsid w:val="00ED405A"/>
    <w:rsid w:val="00ED4983"/>
    <w:rsid w:val="00ED4E7B"/>
    <w:rsid w:val="00ED519F"/>
    <w:rsid w:val="00EE0354"/>
    <w:rsid w:val="00EE1DEA"/>
    <w:rsid w:val="00EE450C"/>
    <w:rsid w:val="00EE607A"/>
    <w:rsid w:val="00EE7BD6"/>
    <w:rsid w:val="00EE7D44"/>
    <w:rsid w:val="00EE7EA7"/>
    <w:rsid w:val="00EE7EEB"/>
    <w:rsid w:val="00EF05A9"/>
    <w:rsid w:val="00EF1A99"/>
    <w:rsid w:val="00EF3DB2"/>
    <w:rsid w:val="00EF4765"/>
    <w:rsid w:val="00F015F2"/>
    <w:rsid w:val="00F01DF4"/>
    <w:rsid w:val="00F05CC1"/>
    <w:rsid w:val="00F05FC5"/>
    <w:rsid w:val="00F0640A"/>
    <w:rsid w:val="00F078AA"/>
    <w:rsid w:val="00F10F5F"/>
    <w:rsid w:val="00F12869"/>
    <w:rsid w:val="00F15875"/>
    <w:rsid w:val="00F16D0F"/>
    <w:rsid w:val="00F170B1"/>
    <w:rsid w:val="00F178C4"/>
    <w:rsid w:val="00F17AF8"/>
    <w:rsid w:val="00F20384"/>
    <w:rsid w:val="00F20E05"/>
    <w:rsid w:val="00F21052"/>
    <w:rsid w:val="00F24E9C"/>
    <w:rsid w:val="00F27E02"/>
    <w:rsid w:val="00F30D9E"/>
    <w:rsid w:val="00F31124"/>
    <w:rsid w:val="00F32597"/>
    <w:rsid w:val="00F32E3A"/>
    <w:rsid w:val="00F32F1E"/>
    <w:rsid w:val="00F33CD9"/>
    <w:rsid w:val="00F355A4"/>
    <w:rsid w:val="00F40021"/>
    <w:rsid w:val="00F4074B"/>
    <w:rsid w:val="00F418E1"/>
    <w:rsid w:val="00F41CD2"/>
    <w:rsid w:val="00F43069"/>
    <w:rsid w:val="00F439F2"/>
    <w:rsid w:val="00F43C2D"/>
    <w:rsid w:val="00F44602"/>
    <w:rsid w:val="00F4649D"/>
    <w:rsid w:val="00F51188"/>
    <w:rsid w:val="00F52BDF"/>
    <w:rsid w:val="00F53A89"/>
    <w:rsid w:val="00F54D6E"/>
    <w:rsid w:val="00F551E4"/>
    <w:rsid w:val="00F55466"/>
    <w:rsid w:val="00F570A6"/>
    <w:rsid w:val="00F5739D"/>
    <w:rsid w:val="00F63011"/>
    <w:rsid w:val="00F63095"/>
    <w:rsid w:val="00F636D7"/>
    <w:rsid w:val="00F64DF7"/>
    <w:rsid w:val="00F6501F"/>
    <w:rsid w:val="00F73BBB"/>
    <w:rsid w:val="00F742FF"/>
    <w:rsid w:val="00F74795"/>
    <w:rsid w:val="00F74898"/>
    <w:rsid w:val="00F74FEC"/>
    <w:rsid w:val="00F7584D"/>
    <w:rsid w:val="00F77E70"/>
    <w:rsid w:val="00F80AC7"/>
    <w:rsid w:val="00F8476A"/>
    <w:rsid w:val="00F850DF"/>
    <w:rsid w:val="00F86FC6"/>
    <w:rsid w:val="00F87528"/>
    <w:rsid w:val="00F877D8"/>
    <w:rsid w:val="00F914ED"/>
    <w:rsid w:val="00F92846"/>
    <w:rsid w:val="00F928F4"/>
    <w:rsid w:val="00F9390F"/>
    <w:rsid w:val="00F9470B"/>
    <w:rsid w:val="00F977F5"/>
    <w:rsid w:val="00FA1D41"/>
    <w:rsid w:val="00FA48A2"/>
    <w:rsid w:val="00FB243A"/>
    <w:rsid w:val="00FB2520"/>
    <w:rsid w:val="00FC24B5"/>
    <w:rsid w:val="00FC4583"/>
    <w:rsid w:val="00FC468C"/>
    <w:rsid w:val="00FC4F79"/>
    <w:rsid w:val="00FC6711"/>
    <w:rsid w:val="00FC73BE"/>
    <w:rsid w:val="00FD00A8"/>
    <w:rsid w:val="00FD136D"/>
    <w:rsid w:val="00FE09A5"/>
    <w:rsid w:val="00FE27D1"/>
    <w:rsid w:val="00FE4098"/>
    <w:rsid w:val="00FE4866"/>
    <w:rsid w:val="00FE75C0"/>
    <w:rsid w:val="00FF1419"/>
    <w:rsid w:val="00FF46E4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uiPriority w:val="99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uiPriority w:val="99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a7">
    <w:name w:val="Абзац списка Знак"/>
    <w:link w:val="a6"/>
    <w:uiPriority w:val="34"/>
    <w:locked/>
    <w:rsid w:val="008D12D6"/>
    <w:rPr>
      <w:sz w:val="22"/>
      <w:szCs w:val="22"/>
      <w:lang w:eastAsia="en-US"/>
    </w:rPr>
  </w:style>
  <w:style w:type="character" w:customStyle="1" w:styleId="grame">
    <w:name w:val="grame"/>
    <w:rsid w:val="00423EB5"/>
  </w:style>
  <w:style w:type="character" w:styleId="afa">
    <w:name w:val="page number"/>
    <w:uiPriority w:val="99"/>
    <w:rsid w:val="00D70DB8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D70DB8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D70DB8"/>
    <w:rPr>
      <w:rFonts w:ascii="Times New Roman" w:eastAsia="Times New Roman" w:hAnsi="Times New Roman"/>
      <w:caps/>
      <w:sz w:val="24"/>
      <w:szCs w:val="24"/>
    </w:rPr>
  </w:style>
  <w:style w:type="paragraph" w:customStyle="1" w:styleId="16">
    <w:name w:val="Знак1"/>
    <w:basedOn w:val="a"/>
    <w:uiPriority w:val="99"/>
    <w:rsid w:val="00D70D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D70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Placeholder Text"/>
    <w:basedOn w:val="a0"/>
    <w:uiPriority w:val="99"/>
    <w:semiHidden/>
    <w:rsid w:val="00A658E6"/>
    <w:rPr>
      <w:color w:val="808080"/>
    </w:rPr>
  </w:style>
  <w:style w:type="character" w:customStyle="1" w:styleId="FontStyle18">
    <w:name w:val="Font Style18"/>
    <w:uiPriority w:val="99"/>
    <w:rsid w:val="00D823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6442-2C8D-4B0A-A825-599CAC45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35</Pages>
  <Words>9949</Words>
  <Characters>56711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66527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52</cp:revision>
  <cp:lastPrinted>2022-11-16T06:21:00Z</cp:lastPrinted>
  <dcterms:created xsi:type="dcterms:W3CDTF">2022-11-16T06:24:00Z</dcterms:created>
  <dcterms:modified xsi:type="dcterms:W3CDTF">2023-12-08T09:19:00Z</dcterms:modified>
</cp:coreProperties>
</file>