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FE" w:rsidRPr="007922FE" w:rsidRDefault="007922FE" w:rsidP="007922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22FE" w:rsidRPr="007922FE" w:rsidRDefault="007922FE" w:rsidP="007922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1B5DCF7" wp14:editId="28EACD3E">
            <wp:simplePos x="0" y="0"/>
            <wp:positionH relativeFrom="column">
              <wp:posOffset>2701925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7922F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922F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7922FE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7922FE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922FE" w:rsidRPr="007922FE" w:rsidRDefault="007922FE" w:rsidP="007922F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922FE" w:rsidRPr="007922FE" w:rsidRDefault="007922FE" w:rsidP="007922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7922F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03.11.2022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ab/>
      </w:r>
      <w:r w:rsidRPr="007922F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1503</w:t>
      </w:r>
    </w:p>
    <w:p w:rsidR="00B2223E" w:rsidRPr="00AA7E76" w:rsidRDefault="007922FE" w:rsidP="007922F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922FE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п.г.т. Никель</w:t>
      </w:r>
    </w:p>
    <w:p w:rsidR="00B2223E" w:rsidRPr="007922FE" w:rsidRDefault="00B2223E" w:rsidP="00B222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2FE" w:rsidRPr="007922FE" w:rsidRDefault="007922FE" w:rsidP="00B222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Default="00B2223E" w:rsidP="00B222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Печенгского муниципального округа</w:t>
      </w:r>
    </w:p>
    <w:p w:rsidR="00B2223E" w:rsidRDefault="00B2223E" w:rsidP="007C140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Комфортная среда проживания</w:t>
      </w: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>на 202</w:t>
      </w:r>
      <w:r w:rsidR="00F51470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>-202</w:t>
      </w:r>
      <w:r w:rsidR="00F51470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AA7E7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годы</w:t>
      </w:r>
    </w:p>
    <w:p w:rsidR="00B2223E" w:rsidRPr="005B198C" w:rsidRDefault="005B198C" w:rsidP="003B6413">
      <w:pPr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eastAsia="Times New Roman" w:hAnsi="Times New Roman"/>
          <w:color w:val="0070C0"/>
          <w:sz w:val="20"/>
          <w:szCs w:val="20"/>
          <w:lang w:eastAsia="ru-RU"/>
        </w:rPr>
      </w:pPr>
      <w:r w:rsidRPr="005B198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(в редакции постановлени</w:t>
      </w:r>
      <w:r w:rsidR="00D0661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администрации Печенгского муниципального округа</w:t>
      </w:r>
      <w:r w:rsidRPr="005B198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</w:t>
      </w:r>
      <w:r w:rsidR="004E55BA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20</w:t>
      </w:r>
      <w:r w:rsidRPr="005B198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.01.2023 № </w:t>
      </w:r>
      <w:r w:rsidR="004E55BA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65</w:t>
      </w:r>
      <w:r w:rsidR="003B641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                   </w:t>
      </w:r>
      <w:r w:rsidR="00D0661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20.02.2023 № 307</w:t>
      </w:r>
      <w:r w:rsidR="003B641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 от 2</w:t>
      </w:r>
      <w:r w:rsidR="006151C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1</w:t>
      </w:r>
      <w:r w:rsidR="003B641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.02.2023 №</w:t>
      </w:r>
      <w:r w:rsidR="006151C5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313</w:t>
      </w:r>
      <w:r w:rsidR="00DC5D3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E93A3B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01.03.2023 № 352</w:t>
      </w:r>
      <w:r w:rsidR="004C7EF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DC5D3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21.03.2023 № 438</w:t>
      </w:r>
      <w:r w:rsidR="005602DF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CA393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</w:t>
      </w:r>
      <w:proofErr w:type="gramStart"/>
      <w:r w:rsidR="00CA393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</w:t>
      </w:r>
      <w:proofErr w:type="gramEnd"/>
      <w:r w:rsidR="00CA3933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13.04.2023 № 541</w:t>
      </w:r>
      <w:r w:rsidR="00345DD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,</w:t>
      </w:r>
      <w:r w:rsidR="005602DF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от 31.05.2023 № 813</w:t>
      </w:r>
      <w:r w:rsidR="004B72E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345DD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</w:t>
      </w:r>
      <w:r w:rsidR="0004191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23</w:t>
      </w:r>
      <w:r w:rsidR="00345DD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.06.2023 №</w:t>
      </w:r>
      <w:r w:rsidR="00041919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935</w:t>
      </w:r>
      <w:r w:rsidR="00C03F7F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4B72EE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31.07.2023 № 1111</w:t>
      </w:r>
      <w:r w:rsidR="0080344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C03F7F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13.10.2023 № 1522</w:t>
      </w:r>
      <w:r w:rsidR="008F073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803444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19.10.2023                   № 1560</w:t>
      </w:r>
      <w:r w:rsidR="0058144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, </w:t>
      </w:r>
      <w:r w:rsidR="008F0731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от 28.11.2023 № 1761</w:t>
      </w:r>
      <w:r w:rsidR="00581448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 xml:space="preserve"> и от 22.12.2023 № 1969</w:t>
      </w:r>
      <w:r w:rsidRPr="005B198C">
        <w:rPr>
          <w:rFonts w:ascii="Times New Roman" w:eastAsia="Times New Roman" w:hAnsi="Times New Roman"/>
          <w:color w:val="0070C0"/>
          <w:sz w:val="20"/>
          <w:szCs w:val="20"/>
          <w:lang w:eastAsia="ru-RU"/>
        </w:rPr>
        <w:t>)</w:t>
      </w:r>
    </w:p>
    <w:p w:rsidR="007922FE" w:rsidRPr="007922FE" w:rsidRDefault="007922FE" w:rsidP="00B2223E">
      <w:pPr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Pr="007922FE" w:rsidRDefault="00B2223E" w:rsidP="00B22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</w:rPr>
        <w:t>Руководствуясь</w:t>
      </w: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113698" w:rsidRPr="007922FE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разработки, реализации и оценки эффективности муниципальных программ Печенгского муниципального округа, утвержденного постановлением администрации Печенгского муниципального округа от 16.08.2021 № 838, </w:t>
      </w:r>
      <w:r w:rsidRPr="007922FE">
        <w:rPr>
          <w:rFonts w:ascii="Times New Roman" w:hAnsi="Times New Roman"/>
          <w:sz w:val="24"/>
          <w:szCs w:val="24"/>
        </w:rPr>
        <w:t xml:space="preserve">в целях </w:t>
      </w:r>
      <w:r w:rsidRPr="007922FE">
        <w:rPr>
          <w:rFonts w:ascii="Times New Roman" w:hAnsi="Times New Roman"/>
          <w:sz w:val="24"/>
          <w:szCs w:val="24"/>
          <w:lang w:eastAsia="ru-RU"/>
        </w:rPr>
        <w:t>обеспечения комфортной среды проживания населения на территории Печенгского муниципального округа</w:t>
      </w:r>
    </w:p>
    <w:p w:rsidR="00B2223E" w:rsidRPr="007922FE" w:rsidRDefault="00B2223E" w:rsidP="00B22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Pr="007922FE" w:rsidRDefault="00B2223E" w:rsidP="00B222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B2223E" w:rsidRPr="007922FE" w:rsidRDefault="00B2223E" w:rsidP="00B222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223E" w:rsidRPr="007922FE" w:rsidRDefault="00B2223E" w:rsidP="00025F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1. Утвердить муниципальную программу Печенгского муниципального округа «Комфортная среда проживания» на 202</w:t>
      </w:r>
      <w:r w:rsidR="00F51470" w:rsidRPr="007922F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F51470" w:rsidRPr="007922F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11F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(далее – п</w:t>
      </w: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рограмма) согласно приложению.</w:t>
      </w:r>
    </w:p>
    <w:p w:rsidR="00B2223E" w:rsidRPr="007922FE" w:rsidRDefault="00B2223E" w:rsidP="00025FC1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922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22F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Печенгского муниципального округа Пономарева А.В.</w:t>
      </w:r>
    </w:p>
    <w:p w:rsidR="00B2223E" w:rsidRPr="007922FE" w:rsidRDefault="00B2223E" w:rsidP="00025FC1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3. </w:t>
      </w:r>
      <w:r w:rsidRPr="007922FE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01 января 202</w:t>
      </w:r>
      <w:r w:rsidR="00F51470" w:rsidRPr="007922FE">
        <w:rPr>
          <w:rFonts w:ascii="Times New Roman" w:eastAsia="Times New Roman" w:hAnsi="Times New Roman"/>
          <w:sz w:val="24"/>
          <w:szCs w:val="24"/>
        </w:rPr>
        <w:t>3</w:t>
      </w:r>
      <w:r w:rsidRPr="007922FE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B2223E" w:rsidRPr="007922FE" w:rsidRDefault="00B2223E" w:rsidP="00025FC1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22FE">
        <w:rPr>
          <w:rFonts w:ascii="Times New Roman" w:eastAsia="Times New Roman" w:hAnsi="Times New Roman"/>
          <w:sz w:val="24"/>
          <w:szCs w:val="24"/>
        </w:rPr>
        <w:t>4. Настоящее постановление опубликовать в официальном издании газета «Печенга» и разместить на сайте Печенгского муниципального округа в сети Интернет.</w:t>
      </w:r>
    </w:p>
    <w:p w:rsidR="00B2223E" w:rsidRPr="007922FE" w:rsidRDefault="00B2223E" w:rsidP="00B222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B2223E" w:rsidRPr="007922FE" w:rsidRDefault="00B2223E" w:rsidP="00B222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B2223E" w:rsidRPr="007922FE" w:rsidRDefault="00B2223E" w:rsidP="00B2223E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Глава Печенгского муниципального округа                                                        А.В. Кузнецов </w:t>
      </w:r>
    </w:p>
    <w:p w:rsidR="00B2223E" w:rsidRPr="007922FE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223E" w:rsidRPr="007922FE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223E" w:rsidRPr="007922FE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223E" w:rsidRPr="007922FE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22FE" w:rsidRPr="007922FE" w:rsidRDefault="007922F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223E" w:rsidRPr="007922FE" w:rsidRDefault="00B2223E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1470" w:rsidRPr="007922FE" w:rsidRDefault="00F51470" w:rsidP="00B2223E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3933" w:rsidRDefault="00564F5A" w:rsidP="00CA3933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22FE">
        <w:rPr>
          <w:rFonts w:ascii="Times New Roman" w:eastAsia="Times New Roman" w:hAnsi="Times New Roman"/>
          <w:sz w:val="20"/>
          <w:szCs w:val="20"/>
          <w:lang w:eastAsia="ru-RU"/>
        </w:rPr>
        <w:t>Исакова М</w:t>
      </w:r>
      <w:r w:rsidR="004A45A0" w:rsidRPr="007922FE">
        <w:rPr>
          <w:rFonts w:ascii="Times New Roman" w:eastAsia="Times New Roman" w:hAnsi="Times New Roman"/>
          <w:sz w:val="20"/>
          <w:szCs w:val="20"/>
          <w:lang w:eastAsia="ru-RU"/>
        </w:rPr>
        <w:t>.Г</w:t>
      </w:r>
      <w:r w:rsidR="001F65A5" w:rsidRPr="007922FE">
        <w:rPr>
          <w:rFonts w:ascii="Times New Roman" w:eastAsia="Times New Roman" w:hAnsi="Times New Roman"/>
          <w:sz w:val="20"/>
          <w:szCs w:val="20"/>
          <w:lang w:eastAsia="ru-RU"/>
        </w:rPr>
        <w:t>.,</w:t>
      </w:r>
      <w:r w:rsidR="00025FC1" w:rsidRPr="007922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51470" w:rsidRPr="007922FE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7922FE">
        <w:rPr>
          <w:rFonts w:ascii="Times New Roman" w:eastAsia="Times New Roman" w:hAnsi="Times New Roman"/>
          <w:sz w:val="20"/>
          <w:szCs w:val="20"/>
          <w:lang w:eastAsia="ru-RU"/>
        </w:rPr>
        <w:t>-27-04</w:t>
      </w:r>
    </w:p>
    <w:p w:rsidR="005602DF" w:rsidRDefault="005602DF" w:rsidP="00CA3933">
      <w:pPr>
        <w:autoSpaceDE w:val="0"/>
        <w:autoSpaceDN w:val="0"/>
        <w:adjustRightInd w:val="0"/>
        <w:spacing w:after="0" w:line="240" w:lineRule="auto"/>
        <w:ind w:left="5529" w:right="-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02DF" w:rsidRDefault="005602DF" w:rsidP="00CA3933">
      <w:pPr>
        <w:autoSpaceDE w:val="0"/>
        <w:autoSpaceDN w:val="0"/>
        <w:adjustRightInd w:val="0"/>
        <w:spacing w:after="0" w:line="240" w:lineRule="auto"/>
        <w:ind w:left="5529" w:right="-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50A1" w:rsidRPr="007922FE" w:rsidRDefault="00CB50A1" w:rsidP="00CA3933">
      <w:pPr>
        <w:autoSpaceDE w:val="0"/>
        <w:autoSpaceDN w:val="0"/>
        <w:adjustRightInd w:val="0"/>
        <w:spacing w:after="0" w:line="240" w:lineRule="auto"/>
        <w:ind w:left="5529"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CB50A1" w:rsidRPr="007922FE" w:rsidRDefault="00CB50A1" w:rsidP="00CA3933">
      <w:pPr>
        <w:tabs>
          <w:tab w:val="left" w:pos="284"/>
          <w:tab w:val="left" w:pos="5387"/>
        </w:tabs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Печенгского муниципального округа </w:t>
      </w:r>
    </w:p>
    <w:p w:rsidR="00A52465" w:rsidRPr="007922FE" w:rsidRDefault="00CB50A1" w:rsidP="00CA3933">
      <w:pPr>
        <w:tabs>
          <w:tab w:val="left" w:pos="284"/>
          <w:tab w:val="left" w:pos="5103"/>
          <w:tab w:val="left" w:pos="5387"/>
        </w:tabs>
        <w:spacing w:after="0" w:line="240" w:lineRule="auto"/>
        <w:ind w:left="5529"/>
        <w:jc w:val="both"/>
        <w:rPr>
          <w:rFonts w:ascii="Times New Roman" w:hAnsi="Times New Roman"/>
          <w:color w:val="0070C0"/>
          <w:sz w:val="24"/>
          <w:szCs w:val="24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922FE" w:rsidRPr="007922FE">
        <w:rPr>
          <w:rFonts w:ascii="Times New Roman" w:eastAsia="Times New Roman" w:hAnsi="Times New Roman"/>
          <w:sz w:val="24"/>
          <w:szCs w:val="24"/>
          <w:lang w:eastAsia="ru-RU"/>
        </w:rPr>
        <w:t>03.11.2022</w:t>
      </w: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922FE" w:rsidRPr="007922FE">
        <w:rPr>
          <w:rFonts w:ascii="Times New Roman" w:eastAsia="Times New Roman" w:hAnsi="Times New Roman"/>
          <w:sz w:val="24"/>
          <w:szCs w:val="24"/>
          <w:lang w:eastAsia="ru-RU"/>
        </w:rPr>
        <w:t>1503</w:t>
      </w:r>
    </w:p>
    <w:p w:rsidR="00F742FF" w:rsidRPr="007922FE" w:rsidRDefault="00F742FF" w:rsidP="00025FC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3571F1" w:rsidRPr="007922FE" w:rsidRDefault="003571F1" w:rsidP="00025F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ПЕЧЕНГСКОГО МУНИЦИПАЛЬНОГО ОКРУГА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«К</w:t>
      </w:r>
      <w:r w:rsidRPr="007922FE">
        <w:rPr>
          <w:rFonts w:ascii="Times New Roman" w:eastAsia="Times New Roman" w:hAnsi="Times New Roman"/>
          <w:b/>
          <w:sz w:val="24"/>
          <w:szCs w:val="24"/>
          <w:lang w:eastAsia="ru-RU"/>
        </w:rPr>
        <w:t>омфортная среда проживания</w:t>
      </w:r>
      <w:r w:rsidRPr="007922FE">
        <w:rPr>
          <w:rFonts w:ascii="Times New Roman" w:hAnsi="Times New Roman"/>
          <w:b/>
          <w:sz w:val="24"/>
          <w:szCs w:val="24"/>
        </w:rPr>
        <w:t>» на 202</w:t>
      </w:r>
      <w:r w:rsidR="00F51470" w:rsidRPr="007922FE">
        <w:rPr>
          <w:rFonts w:ascii="Times New Roman" w:hAnsi="Times New Roman"/>
          <w:b/>
          <w:sz w:val="24"/>
          <w:szCs w:val="24"/>
        </w:rPr>
        <w:t>3</w:t>
      </w:r>
      <w:r w:rsidRPr="007922FE">
        <w:rPr>
          <w:rFonts w:ascii="Times New Roman" w:hAnsi="Times New Roman"/>
          <w:b/>
          <w:sz w:val="24"/>
          <w:szCs w:val="24"/>
        </w:rPr>
        <w:t>-202</w:t>
      </w:r>
      <w:r w:rsidR="00F51470" w:rsidRPr="007922FE">
        <w:rPr>
          <w:rFonts w:ascii="Times New Roman" w:hAnsi="Times New Roman"/>
          <w:b/>
          <w:sz w:val="24"/>
          <w:szCs w:val="24"/>
        </w:rPr>
        <w:t>5</w:t>
      </w:r>
      <w:r w:rsidRPr="007922FE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муниципальной программы Печенгского муниципального округа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 «Комфортная среда проживания» на 202</w:t>
      </w:r>
      <w:r w:rsidR="00F51470" w:rsidRPr="007922FE">
        <w:rPr>
          <w:rFonts w:ascii="Times New Roman" w:hAnsi="Times New Roman"/>
          <w:sz w:val="24"/>
          <w:szCs w:val="24"/>
        </w:rPr>
        <w:t>3</w:t>
      </w:r>
      <w:r w:rsidRPr="007922FE">
        <w:rPr>
          <w:rFonts w:ascii="Times New Roman" w:hAnsi="Times New Roman"/>
          <w:sz w:val="24"/>
          <w:szCs w:val="24"/>
        </w:rPr>
        <w:t>-202</w:t>
      </w:r>
      <w:r w:rsidR="00F51470" w:rsidRPr="007922FE">
        <w:rPr>
          <w:rFonts w:ascii="Times New Roman" w:hAnsi="Times New Roman"/>
          <w:sz w:val="24"/>
          <w:szCs w:val="24"/>
        </w:rPr>
        <w:t>5</w:t>
      </w:r>
      <w:r w:rsidRPr="007922FE">
        <w:rPr>
          <w:rFonts w:ascii="Times New Roman" w:hAnsi="Times New Roman"/>
          <w:sz w:val="24"/>
          <w:szCs w:val="24"/>
        </w:rPr>
        <w:t xml:space="preserve"> годы</w:t>
      </w:r>
    </w:p>
    <w:p w:rsidR="008F0731" w:rsidRDefault="00235A37" w:rsidP="0023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235A37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D06615">
        <w:rPr>
          <w:rFonts w:ascii="Times New Roman" w:hAnsi="Times New Roman"/>
          <w:color w:val="0070C0"/>
          <w:sz w:val="20"/>
          <w:szCs w:val="20"/>
        </w:rPr>
        <w:t>й</w:t>
      </w:r>
      <w:r w:rsidRPr="00235A37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4E55BA">
        <w:rPr>
          <w:rFonts w:ascii="Times New Roman" w:hAnsi="Times New Roman"/>
          <w:color w:val="0070C0"/>
          <w:sz w:val="20"/>
          <w:szCs w:val="20"/>
        </w:rPr>
        <w:t>20</w:t>
      </w:r>
      <w:r w:rsidRPr="00235A37">
        <w:rPr>
          <w:rFonts w:ascii="Times New Roman" w:hAnsi="Times New Roman"/>
          <w:color w:val="0070C0"/>
          <w:sz w:val="20"/>
          <w:szCs w:val="20"/>
        </w:rPr>
        <w:t>.01.2023 №</w:t>
      </w:r>
      <w:r w:rsidR="004E55BA">
        <w:rPr>
          <w:rFonts w:ascii="Times New Roman" w:hAnsi="Times New Roman"/>
          <w:color w:val="0070C0"/>
          <w:sz w:val="20"/>
          <w:szCs w:val="20"/>
        </w:rPr>
        <w:t xml:space="preserve"> 65</w:t>
      </w:r>
      <w:r w:rsidR="003B6413">
        <w:rPr>
          <w:rFonts w:ascii="Times New Roman" w:hAnsi="Times New Roman"/>
          <w:color w:val="0070C0"/>
          <w:sz w:val="20"/>
          <w:szCs w:val="20"/>
        </w:rPr>
        <w:t>,</w:t>
      </w:r>
      <w:r w:rsidR="00D06615">
        <w:rPr>
          <w:rFonts w:ascii="Times New Roman" w:hAnsi="Times New Roman"/>
          <w:color w:val="0070C0"/>
          <w:sz w:val="20"/>
          <w:szCs w:val="20"/>
        </w:rPr>
        <w:t xml:space="preserve"> от 20.02.2023 № 307</w:t>
      </w:r>
      <w:r w:rsidR="00E93A3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3B6413">
        <w:rPr>
          <w:rFonts w:ascii="Times New Roman" w:hAnsi="Times New Roman"/>
          <w:color w:val="0070C0"/>
          <w:sz w:val="20"/>
          <w:szCs w:val="20"/>
        </w:rPr>
        <w:t>от 2</w:t>
      </w:r>
      <w:r w:rsidR="006151C5">
        <w:rPr>
          <w:rFonts w:ascii="Times New Roman" w:hAnsi="Times New Roman"/>
          <w:color w:val="0070C0"/>
          <w:sz w:val="20"/>
          <w:szCs w:val="20"/>
        </w:rPr>
        <w:t>1</w:t>
      </w:r>
      <w:r w:rsidR="003B6413">
        <w:rPr>
          <w:rFonts w:ascii="Times New Roman" w:hAnsi="Times New Roman"/>
          <w:color w:val="0070C0"/>
          <w:sz w:val="20"/>
          <w:szCs w:val="20"/>
        </w:rPr>
        <w:t xml:space="preserve">.02.2023 № </w:t>
      </w:r>
      <w:r w:rsidR="006151C5">
        <w:rPr>
          <w:rFonts w:ascii="Times New Roman" w:hAnsi="Times New Roman"/>
          <w:color w:val="0070C0"/>
          <w:sz w:val="20"/>
          <w:szCs w:val="20"/>
        </w:rPr>
        <w:t>313</w:t>
      </w:r>
      <w:r w:rsidR="00DC5D3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93A3B">
        <w:rPr>
          <w:rFonts w:ascii="Times New Roman" w:hAnsi="Times New Roman"/>
          <w:color w:val="0070C0"/>
          <w:sz w:val="20"/>
          <w:szCs w:val="20"/>
        </w:rPr>
        <w:t>от 01.03.2023</w:t>
      </w:r>
      <w:proofErr w:type="gramEnd"/>
    </w:p>
    <w:p w:rsidR="00CB50A1" w:rsidRDefault="00E93A3B" w:rsidP="0023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70C0"/>
          <w:sz w:val="20"/>
          <w:szCs w:val="20"/>
        </w:rPr>
        <w:t>№ 352</w:t>
      </w:r>
      <w:r w:rsidR="001E289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C5D3C">
        <w:rPr>
          <w:rFonts w:ascii="Times New Roman" w:hAnsi="Times New Roman"/>
          <w:color w:val="0070C0"/>
          <w:sz w:val="20"/>
          <w:szCs w:val="20"/>
        </w:rPr>
        <w:t>от 21.03.2023 № 438</w:t>
      </w:r>
      <w:r w:rsidR="005602D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A3933">
        <w:rPr>
          <w:rFonts w:ascii="Times New Roman" w:hAnsi="Times New Roman"/>
          <w:color w:val="0070C0"/>
          <w:sz w:val="20"/>
          <w:szCs w:val="20"/>
        </w:rPr>
        <w:t>от 13</w:t>
      </w:r>
      <w:r w:rsidR="001E2893"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CA3933">
        <w:rPr>
          <w:rFonts w:ascii="Times New Roman" w:hAnsi="Times New Roman"/>
          <w:color w:val="0070C0"/>
          <w:sz w:val="20"/>
          <w:szCs w:val="20"/>
        </w:rPr>
        <w:t>541</w:t>
      </w:r>
      <w:r w:rsidR="001D7E1D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5602DF">
        <w:rPr>
          <w:rFonts w:ascii="Times New Roman" w:hAnsi="Times New Roman"/>
          <w:color w:val="0070C0"/>
          <w:sz w:val="20"/>
          <w:szCs w:val="20"/>
        </w:rPr>
        <w:t>от 31.05.2023 № 813</w:t>
      </w:r>
      <w:r w:rsidR="004B72E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D7E1D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041919">
        <w:rPr>
          <w:rFonts w:ascii="Times New Roman" w:hAnsi="Times New Roman"/>
          <w:color w:val="0070C0"/>
          <w:sz w:val="20"/>
          <w:szCs w:val="20"/>
        </w:rPr>
        <w:t>23</w:t>
      </w:r>
      <w:r w:rsidR="001D7E1D">
        <w:rPr>
          <w:rFonts w:ascii="Times New Roman" w:hAnsi="Times New Roman"/>
          <w:color w:val="0070C0"/>
          <w:sz w:val="20"/>
          <w:szCs w:val="20"/>
        </w:rPr>
        <w:t xml:space="preserve">.06.2023 № </w:t>
      </w:r>
      <w:r w:rsidR="00041919">
        <w:rPr>
          <w:rFonts w:ascii="Times New Roman" w:hAnsi="Times New Roman"/>
          <w:color w:val="0070C0"/>
          <w:sz w:val="20"/>
          <w:szCs w:val="20"/>
        </w:rPr>
        <w:t>935</w:t>
      </w:r>
      <w:r w:rsidR="0024665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4B72EE">
        <w:rPr>
          <w:rFonts w:ascii="Times New Roman" w:hAnsi="Times New Roman"/>
          <w:color w:val="0070C0"/>
          <w:sz w:val="20"/>
          <w:szCs w:val="20"/>
        </w:rPr>
        <w:t>от 31.07.2023 № 1111</w:t>
      </w:r>
      <w:r w:rsidR="00803444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4665B">
        <w:rPr>
          <w:rFonts w:ascii="Times New Roman" w:hAnsi="Times New Roman"/>
          <w:color w:val="0070C0"/>
          <w:sz w:val="20"/>
          <w:szCs w:val="20"/>
        </w:rPr>
        <w:t>от 13.10.2023 № 1522</w:t>
      </w:r>
      <w:r w:rsidR="008F073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803444">
        <w:rPr>
          <w:rFonts w:ascii="Times New Roman" w:hAnsi="Times New Roman"/>
          <w:color w:val="0070C0"/>
          <w:sz w:val="20"/>
          <w:szCs w:val="20"/>
        </w:rPr>
        <w:t>от 19.10.2023 № 1560</w:t>
      </w:r>
      <w:r w:rsidR="0058144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8F0731">
        <w:rPr>
          <w:rFonts w:ascii="Times New Roman" w:hAnsi="Times New Roman"/>
          <w:color w:val="0070C0"/>
          <w:sz w:val="20"/>
          <w:szCs w:val="20"/>
        </w:rPr>
        <w:t>от 28.11.2023 № 1761</w:t>
      </w:r>
      <w:r w:rsidR="00581448">
        <w:rPr>
          <w:rFonts w:ascii="Times New Roman" w:hAnsi="Times New Roman"/>
          <w:color w:val="0070C0"/>
          <w:sz w:val="20"/>
          <w:szCs w:val="20"/>
        </w:rPr>
        <w:t xml:space="preserve"> и от 22.12.2023 № 1969</w:t>
      </w:r>
      <w:r w:rsidR="00235A37" w:rsidRPr="00235A37">
        <w:rPr>
          <w:rFonts w:ascii="Times New Roman" w:hAnsi="Times New Roman"/>
          <w:color w:val="0070C0"/>
          <w:sz w:val="20"/>
          <w:szCs w:val="20"/>
        </w:rPr>
        <w:t>)</w:t>
      </w:r>
      <w:proofErr w:type="gramEnd"/>
    </w:p>
    <w:p w:rsidR="00235A37" w:rsidRPr="00235A37" w:rsidRDefault="00235A37" w:rsidP="00235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9582" w:type="dxa"/>
        <w:jc w:val="center"/>
        <w:tblCellSpacing w:w="5" w:type="nil"/>
        <w:tblInd w:w="-3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0"/>
        <w:gridCol w:w="7412"/>
      </w:tblGrid>
      <w:tr w:rsidR="00CB50A1" w:rsidRPr="007922FE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autoSpaceDE w:val="0"/>
              <w:snapToGrid w:val="0"/>
              <w:spacing w:after="0" w:line="240" w:lineRule="auto"/>
              <w:ind w:left="57"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Обеспечение комфортной среды проживания населения на территории Печенгского муниципального округа.</w:t>
            </w:r>
          </w:p>
        </w:tc>
      </w:tr>
      <w:tr w:rsidR="00CB50A1" w:rsidRPr="007922FE" w:rsidTr="00CB50A1">
        <w:trPr>
          <w:trHeight w:val="353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округа.</w:t>
            </w:r>
          </w:p>
          <w:p w:rsidR="00CB50A1" w:rsidRPr="007922FE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хозяйства.</w:t>
            </w:r>
          </w:p>
          <w:p w:rsidR="00CB50A1" w:rsidRPr="007922FE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захоронения.</w:t>
            </w:r>
          </w:p>
          <w:p w:rsidR="00CB50A1" w:rsidRPr="007922FE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Повышение комфортности условий проживания населения  и уровня благоустройства территории.</w:t>
            </w:r>
          </w:p>
          <w:p w:rsidR="00CB50A1" w:rsidRPr="007922FE" w:rsidRDefault="00CB50A1" w:rsidP="0077314C">
            <w:pPr>
              <w:widowControl w:val="0"/>
              <w:numPr>
                <w:ilvl w:val="0"/>
                <w:numId w:val="1"/>
              </w:numPr>
              <w:tabs>
                <w:tab w:val="left" w:pos="283"/>
                <w:tab w:val="left" w:pos="7443"/>
              </w:tabs>
              <w:autoSpaceDE w:val="0"/>
              <w:snapToGrid w:val="0"/>
              <w:spacing w:after="0" w:line="240" w:lineRule="auto"/>
              <w:ind w:left="57" w:right="7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округа.</w:t>
            </w:r>
          </w:p>
        </w:tc>
      </w:tr>
      <w:tr w:rsidR="00CB50A1" w:rsidRPr="007922FE" w:rsidTr="00CB50A1">
        <w:trPr>
          <w:trHeight w:val="758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 отремонтированных контейнерных площадок.</w:t>
            </w:r>
          </w:p>
          <w:p w:rsidR="00CB50A1" w:rsidRPr="007922FE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CB50A1" w:rsidRPr="007922FE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3. Снижение количества несанкционированных мест размещения отходов.</w:t>
            </w:r>
          </w:p>
          <w:p w:rsidR="00CB50A1" w:rsidRPr="007922FE" w:rsidRDefault="00CB50A1" w:rsidP="0077314C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4. Доля отремонтированных магистральных сетей тепло- и водоснабжения от общей протяженности системы тепло- и водоснабжения.</w:t>
            </w:r>
          </w:p>
          <w:p w:rsidR="00CB50A1" w:rsidRPr="007922FE" w:rsidRDefault="00CB50A1" w:rsidP="0077314C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CB50A1" w:rsidRPr="007922FE" w:rsidRDefault="00CB50A1" w:rsidP="0077314C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6. Наличие положительного заключения негосударственной экспертизы сметной документации на ремонт наружных инженерных сетей тепло- и водоснабжения.</w:t>
            </w:r>
          </w:p>
          <w:p w:rsidR="00CB50A1" w:rsidRPr="007922FE" w:rsidRDefault="00A265FF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CB50A1"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Осуществление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="00CB50A1"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Никель-Приречный</w:t>
            </w:r>
            <w:proofErr w:type="gramEnd"/>
            <w:r w:rsidR="00CB50A1" w:rsidRPr="007922F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Печенгского района Мурманской области».</w:t>
            </w:r>
          </w:p>
          <w:p w:rsidR="00CB50A1" w:rsidRPr="007922FE" w:rsidRDefault="00A265FF" w:rsidP="0077314C">
            <w:pPr>
              <w:tabs>
                <w:tab w:val="left" w:pos="340"/>
              </w:tabs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8</w:t>
            </w:r>
            <w:r w:rsidR="00CB50A1" w:rsidRPr="007922FE">
              <w:rPr>
                <w:rFonts w:ascii="Times New Roman" w:hAnsi="Times New Roman"/>
                <w:sz w:val="24"/>
                <w:szCs w:val="24"/>
              </w:rPr>
              <w:t>. Площадь отсыпанной территории городск</w:t>
            </w:r>
            <w:r w:rsidR="00913773" w:rsidRPr="007922F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B50A1" w:rsidRPr="007922FE">
              <w:rPr>
                <w:rFonts w:ascii="Times New Roman" w:hAnsi="Times New Roman"/>
                <w:sz w:val="24"/>
                <w:szCs w:val="24"/>
              </w:rPr>
              <w:t xml:space="preserve"> кладбищ</w:t>
            </w:r>
            <w:r w:rsidR="00913773" w:rsidRPr="007922FE">
              <w:rPr>
                <w:rFonts w:ascii="Times New Roman" w:hAnsi="Times New Roman"/>
                <w:sz w:val="24"/>
                <w:szCs w:val="24"/>
              </w:rPr>
              <w:t>а</w:t>
            </w:r>
            <w:r w:rsidR="00CB50A1" w:rsidRPr="007922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0A1" w:rsidRPr="007922FE" w:rsidRDefault="00A265FF" w:rsidP="0077314C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9</w:t>
            </w:r>
            <w:r w:rsidR="00CB50A1" w:rsidRPr="007922FE">
              <w:rPr>
                <w:rFonts w:ascii="Times New Roman" w:hAnsi="Times New Roman"/>
                <w:sz w:val="24"/>
                <w:szCs w:val="24"/>
              </w:rPr>
              <w:t>. 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невостребованных родственниками).</w:t>
            </w:r>
          </w:p>
          <w:p w:rsidR="00CB50A1" w:rsidRPr="007922FE" w:rsidRDefault="00CB50A1" w:rsidP="0077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1</w:t>
            </w:r>
            <w:r w:rsidR="00A265FF" w:rsidRPr="007922FE">
              <w:rPr>
                <w:rFonts w:ascii="Times New Roman" w:hAnsi="Times New Roman"/>
                <w:sz w:val="24"/>
                <w:szCs w:val="24"/>
              </w:rPr>
              <w:t>0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. Обеспечение выплат по гарантированному перечню услуг по погребению.</w:t>
            </w:r>
          </w:p>
          <w:p w:rsidR="00CB50A1" w:rsidRPr="007922FE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A265FF" w:rsidRPr="007922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922FE">
              <w:rPr>
                <w:rFonts w:ascii="Times New Roman" w:hAnsi="Times New Roman"/>
                <w:bCs/>
                <w:sz w:val="24"/>
                <w:szCs w:val="24"/>
              </w:rPr>
              <w:t>. Количество отремонтированных подпорных стен.</w:t>
            </w:r>
          </w:p>
          <w:p w:rsidR="00CB50A1" w:rsidRPr="007922FE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265FF" w:rsidRPr="007922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922FE">
              <w:rPr>
                <w:rFonts w:ascii="Times New Roman" w:hAnsi="Times New Roman"/>
                <w:bCs/>
                <w:sz w:val="24"/>
                <w:szCs w:val="24"/>
              </w:rPr>
              <w:t>. Количество отремонтированных и построенных лестничных спусков.</w:t>
            </w:r>
          </w:p>
          <w:p w:rsidR="00CB50A1" w:rsidRPr="007922FE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1</w:t>
            </w:r>
            <w:r w:rsidR="00A265FF" w:rsidRPr="007922FE">
              <w:rPr>
                <w:rFonts w:ascii="Times New Roman" w:hAnsi="Times New Roman"/>
                <w:sz w:val="24"/>
                <w:szCs w:val="24"/>
              </w:rPr>
              <w:t>3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. Площадь отремонтированных тротуаров и маршрутов.</w:t>
            </w:r>
          </w:p>
          <w:p w:rsidR="00CB50A1" w:rsidRPr="007922FE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1</w:t>
            </w:r>
            <w:r w:rsidR="00A265FF" w:rsidRPr="007922FE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. Количество приобретенных, установленных малых архитектурных форм.</w:t>
            </w:r>
          </w:p>
          <w:p w:rsidR="00A265FF" w:rsidRPr="007922FE" w:rsidRDefault="00A265FF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15. Приобретение рассады, саженцев.</w:t>
            </w:r>
          </w:p>
          <w:p w:rsidR="00CB50A1" w:rsidRPr="007922FE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1</w:t>
            </w:r>
            <w:r w:rsidR="00A265FF" w:rsidRPr="007922FE">
              <w:rPr>
                <w:rFonts w:ascii="Times New Roman" w:hAnsi="Times New Roman"/>
                <w:sz w:val="24"/>
                <w:szCs w:val="24"/>
              </w:rPr>
              <w:t>6.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Содержание фонтана в г. </w:t>
            </w:r>
            <w:proofErr w:type="gramStart"/>
            <w:r w:rsidRPr="007922FE"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 w:rsidRPr="007922F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0A1" w:rsidRPr="007922FE" w:rsidRDefault="002C38EC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1</w:t>
            </w:r>
            <w:r w:rsidR="00A265FF" w:rsidRPr="007922FE">
              <w:rPr>
                <w:rFonts w:ascii="Times New Roman" w:hAnsi="Times New Roman"/>
                <w:sz w:val="24"/>
                <w:szCs w:val="24"/>
              </w:rPr>
              <w:t>7</w:t>
            </w:r>
            <w:r w:rsidR="00CB50A1" w:rsidRPr="007922FE">
              <w:rPr>
                <w:rFonts w:ascii="Times New Roman" w:hAnsi="Times New Roman"/>
                <w:sz w:val="24"/>
                <w:szCs w:val="24"/>
              </w:rPr>
              <w:t>. Исправное состояние сетей наружного освещения.</w:t>
            </w:r>
          </w:p>
          <w:p w:rsidR="00CB50A1" w:rsidRPr="007922FE" w:rsidRDefault="00DD204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18</w:t>
            </w:r>
            <w:r w:rsidR="00CB50A1" w:rsidRPr="007922FE">
              <w:rPr>
                <w:rFonts w:ascii="Times New Roman" w:hAnsi="Times New Roman"/>
                <w:sz w:val="24"/>
                <w:szCs w:val="24"/>
              </w:rPr>
              <w:t>. Количество благоустроенных детских игровых площадок.</w:t>
            </w:r>
          </w:p>
          <w:p w:rsidR="00DD2041" w:rsidRPr="007922FE" w:rsidRDefault="00DD204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 xml:space="preserve">19. Содержание детских игровых и спортивных площадок. </w:t>
            </w:r>
          </w:p>
          <w:p w:rsidR="00CB50A1" w:rsidRPr="007922FE" w:rsidRDefault="00DD204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</w:t>
            </w:r>
            <w:r w:rsidR="00CB50A1" w:rsidRPr="007922FE">
              <w:rPr>
                <w:rFonts w:ascii="Times New Roman" w:hAnsi="Times New Roman"/>
                <w:sz w:val="24"/>
                <w:szCs w:val="24"/>
              </w:rPr>
              <w:t>. Количество эвакуированного бесхозяйного (брошенного) транспорта с дворовых территорий.</w:t>
            </w:r>
          </w:p>
          <w:p w:rsidR="00CB50A1" w:rsidRPr="007922FE" w:rsidRDefault="00CB50A1" w:rsidP="0077314C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</w:t>
            </w:r>
            <w:r w:rsidR="00DD2041" w:rsidRPr="007922FE">
              <w:rPr>
                <w:rFonts w:ascii="Times New Roman" w:hAnsi="Times New Roman"/>
                <w:sz w:val="24"/>
                <w:szCs w:val="24"/>
              </w:rPr>
              <w:t>1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. Количество незаселенных жилых помещений, приведенных в надлежащее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др.).</w:t>
            </w:r>
          </w:p>
          <w:p w:rsidR="00CB50A1" w:rsidRPr="007922FE" w:rsidRDefault="00CB50A1" w:rsidP="0077314C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</w:t>
            </w:r>
            <w:r w:rsidR="00DD2041" w:rsidRPr="007922FE">
              <w:rPr>
                <w:rFonts w:ascii="Times New Roman" w:hAnsi="Times New Roman"/>
                <w:sz w:val="24"/>
                <w:szCs w:val="24"/>
              </w:rPr>
              <w:t>2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. Количество трудовых бригад.</w:t>
            </w:r>
          </w:p>
          <w:p w:rsidR="00DD2041" w:rsidRPr="007922FE" w:rsidRDefault="00DD2041" w:rsidP="0077314C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23. Количество установленных опор наружного освещения.</w:t>
            </w:r>
          </w:p>
          <w:p w:rsidR="00CB50A1" w:rsidRPr="007922FE" w:rsidRDefault="002C38EC" w:rsidP="00773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</w:t>
            </w:r>
            <w:r w:rsidR="00DD2041" w:rsidRPr="007922FE">
              <w:rPr>
                <w:rFonts w:ascii="Times New Roman" w:hAnsi="Times New Roman"/>
                <w:sz w:val="24"/>
                <w:szCs w:val="24"/>
              </w:rPr>
              <w:t>4</w:t>
            </w:r>
            <w:r w:rsidR="00CB50A1" w:rsidRPr="007922FE"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182252" w:rsidRDefault="00DD2041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25</w:t>
            </w:r>
            <w:r w:rsidR="00CB50A1" w:rsidRPr="007922FE">
              <w:rPr>
                <w:rFonts w:ascii="Times New Roman" w:hAnsi="Times New Roman"/>
                <w:sz w:val="24"/>
                <w:szCs w:val="24"/>
              </w:rPr>
              <w:t>. Количество отловленных  животных без владельцев.</w:t>
            </w:r>
          </w:p>
          <w:p w:rsidR="004A62FD" w:rsidRDefault="004A62FD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Количество полученных результатов инженерных изысканий.</w:t>
            </w:r>
          </w:p>
          <w:p w:rsidR="00E93A3B" w:rsidRDefault="00E93A3B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Наличие актуализированной проектно-сметной документации на строительство водовода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Корзуново.</w:t>
            </w:r>
          </w:p>
          <w:p w:rsidR="00E93A3B" w:rsidRDefault="00E93A3B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Наличие актуализированной схемы теплоснабжения.</w:t>
            </w:r>
          </w:p>
          <w:p w:rsidR="00E93A3B" w:rsidRDefault="00E93A3B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Доля фактически выполненных работ по подготовке к отопительному периоду.</w:t>
            </w:r>
          </w:p>
          <w:p w:rsidR="00E93A3B" w:rsidRDefault="00E93A3B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Количество приобретенного автотранспорта (специализированной техники).</w:t>
            </w:r>
          </w:p>
          <w:p w:rsidR="00E93A3B" w:rsidRDefault="00E93A3B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Численность граждан, привлеченных к временным общественно полезным работам.</w:t>
            </w:r>
          </w:p>
          <w:p w:rsidR="00AA76E3" w:rsidRDefault="00AA76E3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 Обеспечение устройства светодиодной конструкции по адресу: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Юбилейная, д. 17.</w:t>
            </w:r>
          </w:p>
          <w:p w:rsidR="008F0731" w:rsidRPr="007922FE" w:rsidRDefault="008F0731" w:rsidP="00DD2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Обеспечение предоставления субсидий муниципальным унитарным предприятиям.</w:t>
            </w:r>
          </w:p>
        </w:tc>
      </w:tr>
      <w:tr w:rsidR="00CB50A1" w:rsidRPr="007922FE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2C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3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5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B50A1" w:rsidRPr="007922FE" w:rsidTr="00CB50A1">
        <w:trPr>
          <w:trHeight w:val="70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Подпрограмма 1 «Охрана окружающей среды».</w:t>
            </w:r>
          </w:p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хозяйства».</w:t>
            </w:r>
          </w:p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Подпрограмма 3 «Развитие сферы ритуальных услуг и мест захоронения».</w:t>
            </w:r>
          </w:p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Подпрограмма 4 «Комплексное благоустройство городской среды».</w:t>
            </w:r>
          </w:p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Подпрограмма 5 «Организация отлова животных без владельцев».</w:t>
            </w:r>
          </w:p>
        </w:tc>
      </w:tr>
      <w:tr w:rsidR="00CB50A1" w:rsidRPr="007922FE" w:rsidTr="00CB50A1">
        <w:trPr>
          <w:trHeight w:val="272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7922FE" w:rsidRDefault="00CB50A1" w:rsidP="0077314C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 xml:space="preserve">Всего по программе: </w:t>
            </w:r>
            <w:r w:rsidR="002F1735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6E3" w:rsidRPr="00AA76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F07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81448">
              <w:rPr>
                <w:rFonts w:ascii="Times New Roman" w:hAnsi="Times New Roman"/>
                <w:b/>
                <w:sz w:val="24"/>
                <w:szCs w:val="24"/>
              </w:rPr>
              <w:t>7 713,4</w:t>
            </w:r>
            <w:r w:rsidR="00105439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AE4" w:rsidRPr="007922FE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ФБ: 0,0 тыс. рублей, из них: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3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5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ОБ: </w:t>
            </w:r>
            <w:r w:rsidR="005602DF">
              <w:rPr>
                <w:rFonts w:ascii="Times New Roman" w:hAnsi="Times New Roman"/>
                <w:sz w:val="24"/>
                <w:szCs w:val="24"/>
              </w:rPr>
              <w:t>17</w:t>
            </w:r>
            <w:r w:rsidR="00581448">
              <w:rPr>
                <w:rFonts w:ascii="Times New Roman" w:hAnsi="Times New Roman"/>
                <w:sz w:val="24"/>
                <w:szCs w:val="24"/>
              </w:rPr>
              <w:t>4517,5</w:t>
            </w:r>
            <w:r w:rsidR="005C2896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3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93A3B">
              <w:rPr>
                <w:rFonts w:ascii="Times New Roman" w:hAnsi="Times New Roman"/>
                <w:sz w:val="24"/>
                <w:szCs w:val="24"/>
              </w:rPr>
              <w:t>1</w:t>
            </w:r>
            <w:r w:rsidR="005602DF">
              <w:rPr>
                <w:rFonts w:ascii="Times New Roman" w:hAnsi="Times New Roman"/>
                <w:sz w:val="24"/>
                <w:szCs w:val="24"/>
              </w:rPr>
              <w:t>1</w:t>
            </w:r>
            <w:r w:rsidR="00581448">
              <w:rPr>
                <w:rFonts w:ascii="Times New Roman" w:hAnsi="Times New Roman"/>
                <w:sz w:val="24"/>
                <w:szCs w:val="24"/>
              </w:rPr>
              <w:t>5853,2</w:t>
            </w:r>
            <w:r w:rsidR="005C2896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C17597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5A4">
              <w:rPr>
                <w:rFonts w:ascii="Times New Roman" w:hAnsi="Times New Roman"/>
                <w:sz w:val="24"/>
                <w:szCs w:val="24"/>
              </w:rPr>
              <w:t>54703,0</w:t>
            </w:r>
            <w:r w:rsidR="005C2896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5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C17597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5A4">
              <w:rPr>
                <w:rFonts w:ascii="Times New Roman" w:hAnsi="Times New Roman"/>
                <w:sz w:val="24"/>
                <w:szCs w:val="24"/>
              </w:rPr>
              <w:t>3961,3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1E2893">
              <w:rPr>
                <w:rFonts w:ascii="Times New Roman" w:hAnsi="Times New Roman"/>
                <w:sz w:val="24"/>
                <w:szCs w:val="24"/>
              </w:rPr>
              <w:t>4</w:t>
            </w:r>
            <w:r w:rsidR="008F0731">
              <w:rPr>
                <w:rFonts w:ascii="Times New Roman" w:hAnsi="Times New Roman"/>
                <w:sz w:val="24"/>
                <w:szCs w:val="24"/>
              </w:rPr>
              <w:t>72745,9</w:t>
            </w:r>
            <w:r w:rsidR="00105439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3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8F0731">
              <w:rPr>
                <w:rFonts w:ascii="Times New Roman" w:hAnsi="Times New Roman"/>
                <w:sz w:val="24"/>
                <w:szCs w:val="24"/>
              </w:rPr>
              <w:t>212127,7</w:t>
            </w:r>
            <w:r w:rsidR="00B17378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265FF" w:rsidRPr="007922FE">
              <w:rPr>
                <w:rFonts w:ascii="Times New Roman" w:hAnsi="Times New Roman"/>
                <w:sz w:val="24"/>
                <w:szCs w:val="24"/>
              </w:rPr>
              <w:t>158994,8</w:t>
            </w:r>
            <w:r w:rsidR="00105439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5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265FF" w:rsidRPr="007922FE">
              <w:rPr>
                <w:rFonts w:ascii="Times New Roman" w:hAnsi="Times New Roman"/>
                <w:sz w:val="24"/>
                <w:szCs w:val="24"/>
              </w:rPr>
              <w:t>101623,4</w:t>
            </w:r>
            <w:r w:rsidR="00105439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ВБС:</w:t>
            </w:r>
            <w:r w:rsidR="00AA76E3">
              <w:rPr>
                <w:rFonts w:ascii="Times New Roman" w:hAnsi="Times New Roman"/>
                <w:sz w:val="24"/>
                <w:szCs w:val="24"/>
              </w:rPr>
              <w:t>45</w:t>
            </w:r>
            <w:r w:rsidR="00DF2828" w:rsidRPr="007922F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3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A76E3">
              <w:rPr>
                <w:rFonts w:ascii="Times New Roman" w:hAnsi="Times New Roman"/>
                <w:sz w:val="24"/>
                <w:szCs w:val="24"/>
              </w:rPr>
              <w:t>45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0,0 тыс. рублей,</w:t>
            </w:r>
          </w:p>
          <w:p w:rsidR="00CB50A1" w:rsidRPr="007922FE" w:rsidRDefault="00CB50A1" w:rsidP="002C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5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0,0 тыс. рублей.</w:t>
            </w:r>
          </w:p>
        </w:tc>
      </w:tr>
      <w:tr w:rsidR="00CB50A1" w:rsidRPr="007922FE" w:rsidTr="00CB50A1">
        <w:trPr>
          <w:trHeight w:val="274"/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22FE">
              <w:rPr>
                <w:rFonts w:ascii="Times New Roman" w:hAnsi="Times New Roman"/>
                <w:sz w:val="24"/>
                <w:szCs w:val="24"/>
              </w:rPr>
              <w:lastRenderedPageBreak/>
              <w:t>Справочно</w:t>
            </w:r>
            <w:proofErr w:type="spellEnd"/>
            <w:r w:rsidRPr="007922FE">
              <w:rPr>
                <w:rFonts w:ascii="Times New Roman" w:hAnsi="Times New Roman"/>
                <w:sz w:val="24"/>
                <w:szCs w:val="24"/>
              </w:rPr>
              <w:t>: объем налоговых расходов муниципального образования в рамках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72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 w:rsidR="00642872" w:rsidRPr="007922FE">
              <w:rPr>
                <w:rFonts w:ascii="Times New Roman" w:hAnsi="Times New Roman"/>
                <w:sz w:val="24"/>
                <w:szCs w:val="24"/>
              </w:rPr>
              <w:t>1033,2</w:t>
            </w:r>
            <w:r w:rsidR="00D73613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3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42872" w:rsidRPr="007922FE">
              <w:rPr>
                <w:rFonts w:ascii="Times New Roman" w:hAnsi="Times New Roman"/>
                <w:sz w:val="24"/>
                <w:szCs w:val="24"/>
              </w:rPr>
              <w:t>344,4</w:t>
            </w:r>
            <w:r w:rsidR="00D73613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B50A1" w:rsidRPr="007922FE" w:rsidRDefault="00CB50A1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4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42872" w:rsidRPr="007922FE">
              <w:rPr>
                <w:rFonts w:ascii="Times New Roman" w:hAnsi="Times New Roman"/>
                <w:sz w:val="24"/>
                <w:szCs w:val="24"/>
              </w:rPr>
              <w:t>344,4</w:t>
            </w:r>
            <w:r w:rsidR="00D73613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B50A1" w:rsidRPr="007922FE" w:rsidRDefault="00CB50A1" w:rsidP="0064287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202</w:t>
            </w:r>
            <w:r w:rsidR="002C38EC" w:rsidRPr="007922FE">
              <w:rPr>
                <w:rFonts w:ascii="Times New Roman" w:hAnsi="Times New Roman"/>
                <w:sz w:val="24"/>
                <w:szCs w:val="24"/>
              </w:rPr>
              <w:t>5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42872" w:rsidRPr="007922FE">
              <w:rPr>
                <w:rFonts w:ascii="Times New Roman" w:hAnsi="Times New Roman"/>
                <w:sz w:val="24"/>
                <w:szCs w:val="24"/>
              </w:rPr>
              <w:t>344,4</w:t>
            </w:r>
            <w:r w:rsidR="00D73613" w:rsidRPr="00792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CB50A1" w:rsidRPr="007922FE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tabs>
                <w:tab w:val="left" w:pos="214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Обеспечение комфортных и безопасных условий проживания населения.</w:t>
            </w:r>
          </w:p>
          <w:p w:rsidR="00CB50A1" w:rsidRPr="007922FE" w:rsidRDefault="00CB50A1" w:rsidP="0077314C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7922FE">
              <w:t>Повышение привлекательности и эстетического состояния  общественных территорий.</w:t>
            </w:r>
          </w:p>
        </w:tc>
      </w:tr>
      <w:tr w:rsidR="00CB50A1" w:rsidRPr="007922FE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ar-SA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Администрация Печенгского муниципального округа (Отдел строительства и ЖКХ администрации Печенгского муниципального округа) (далее – ОС и ЖКХ)</w:t>
            </w:r>
          </w:p>
        </w:tc>
      </w:tr>
      <w:tr w:rsidR="00CB50A1" w:rsidRPr="007922FE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C1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22FE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 Печенгского муниципального округа (далее - КУИ), м</w:t>
            </w:r>
            <w:r w:rsidRPr="007922FE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униципальное бюджетное учреждение «Никельская дорожная служба» (далее – МБУ «НДС»), </w:t>
            </w:r>
            <w:r w:rsidR="00C15823" w:rsidRPr="007922FE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учреждение «Управление благоустройства и развития» (далее – МКУ «</w:t>
            </w:r>
            <w:proofErr w:type="spellStart"/>
            <w:r w:rsidR="00C15823" w:rsidRPr="007922FE">
              <w:rPr>
                <w:rFonts w:ascii="Times New Roman" w:hAnsi="Times New Roman"/>
                <w:bCs/>
                <w:sz w:val="24"/>
                <w:szCs w:val="24"/>
              </w:rPr>
              <w:t>УБиР</w:t>
            </w:r>
            <w:proofErr w:type="spellEnd"/>
            <w:r w:rsidR="00C15823" w:rsidRPr="007922FE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  <w:r w:rsidRPr="007922FE">
              <w:rPr>
                <w:rFonts w:ascii="Times New Roman" w:hAnsi="Times New Roman"/>
                <w:bCs/>
                <w:sz w:val="24"/>
                <w:szCs w:val="24"/>
              </w:rPr>
              <w:t>, м</w:t>
            </w:r>
            <w:r w:rsidRPr="007922FE">
              <w:rPr>
                <w:rFonts w:ascii="Times New Roman" w:hAnsi="Times New Roman"/>
                <w:sz w:val="24"/>
                <w:szCs w:val="24"/>
              </w:rPr>
              <w:t>униципальное бюджетное учреждение «Дорожно-эксплуатационная служба Печенги» (далее – МБУ «ДЭСП»), муниципальное казенное учреждение «Управление по обеспечению деятельности администрации Печенгского муниципального округа» (отдел работы с населением) (далее – ОРН)</w:t>
            </w:r>
            <w:r w:rsidR="00D06615">
              <w:rPr>
                <w:rFonts w:ascii="Times New Roman" w:hAnsi="Times New Roman"/>
                <w:sz w:val="24"/>
                <w:szCs w:val="24"/>
              </w:rPr>
              <w:t>, Администрация Печенгского муниципального</w:t>
            </w:r>
            <w:r w:rsidR="004B72EE">
              <w:rPr>
                <w:rFonts w:ascii="Times New Roman" w:hAnsi="Times New Roman"/>
                <w:sz w:val="24"/>
                <w:szCs w:val="24"/>
              </w:rPr>
              <w:t xml:space="preserve"> округа (далее</w:t>
            </w:r>
            <w:proofErr w:type="gramEnd"/>
            <w:r w:rsidR="004B72E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="004B72EE">
              <w:rPr>
                <w:rFonts w:ascii="Times New Roman" w:hAnsi="Times New Roman"/>
                <w:sz w:val="24"/>
                <w:szCs w:val="24"/>
              </w:rPr>
              <w:t>Администрация), муниципальное бюджетное учреждение «Ремонтно-эксплуатационная служба» (далее – МБУ «РЭС»)</w:t>
            </w:r>
            <w:r w:rsidR="00AA76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CB50A1" w:rsidRPr="007922FE" w:rsidTr="00CB50A1">
        <w:trPr>
          <w:tblCellSpacing w:w="5" w:type="nil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E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1" w:rsidRPr="007922FE" w:rsidRDefault="00AA76E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«Центр социальных проектов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«Вторая школа» (далее – АНО «Центр социальных проектов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«Вторая школа»</w:t>
            </w:r>
            <w:r w:rsidR="00C659A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E57D9" w:rsidRPr="007922FE" w:rsidRDefault="00BE57D9" w:rsidP="00BE57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50A1" w:rsidRPr="007922FE" w:rsidRDefault="00CB50A1" w:rsidP="00CB50A1">
      <w:pPr>
        <w:pStyle w:val="a6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CB50A1" w:rsidRPr="007922FE" w:rsidRDefault="00CB50A1" w:rsidP="00CB50A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50A1" w:rsidRPr="007922FE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Программа разработана в соответствии с Федеральным законом от 06.10.2003                  № 131-ФЗ «Об общих принципах организации местного самоуправления в Российской Федерации» в целях формирования комфортной среды проживания населения в муниципальном образовании Печенгский муниципальный округ.</w:t>
      </w:r>
    </w:p>
    <w:p w:rsidR="00CB50A1" w:rsidRPr="007922FE" w:rsidRDefault="00CB50A1" w:rsidP="00CB50A1">
      <w:pPr>
        <w:pStyle w:val="1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Создание безопасной и комфортной среды проживания для населения является одним из важнейших направлений деятельности органов местного самоуправления.</w:t>
      </w:r>
    </w:p>
    <w:p w:rsidR="00CB50A1" w:rsidRPr="007922FE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Создавая благоприятные, безопасные и комфортные условия для проживания, муниципалитет получает дополнительные возможности по привлечению экономически </w:t>
      </w:r>
      <w:r w:rsidRPr="007922FE">
        <w:rPr>
          <w:rFonts w:ascii="Times New Roman" w:hAnsi="Times New Roman"/>
          <w:sz w:val="24"/>
          <w:szCs w:val="24"/>
        </w:rPr>
        <w:lastRenderedPageBreak/>
        <w:t>активного населения, развитию предпринимательства, и как следствие увеличению налоговых и неналоговых отчислений в бюджеты различных уровней.</w:t>
      </w:r>
    </w:p>
    <w:p w:rsidR="00CB50A1" w:rsidRPr="007922FE" w:rsidRDefault="00CB50A1" w:rsidP="00CB50A1">
      <w:pPr>
        <w:widowControl w:val="0"/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В ходе реализации программы будет проведен комплекс мероприятий, направленных на  обеспечение более комфортных и безопасных условий проживания населения, повышение уровня благоустройства общественных территорий, повышение санитарно-эпидемиологического уровня содержания округа, повышение эффективности системы сбора и удаления твердых бытовых отходов, повышению эффективности охраны водных объектов, </w:t>
      </w:r>
      <w:r w:rsidRPr="007922FE">
        <w:rPr>
          <w:rFonts w:ascii="Times New Roman" w:hAnsi="Times New Roman"/>
          <w:kern w:val="24"/>
          <w:sz w:val="24"/>
          <w:szCs w:val="24"/>
        </w:rPr>
        <w:t xml:space="preserve">по </w:t>
      </w:r>
      <w:r w:rsidRPr="007922FE">
        <w:rPr>
          <w:rFonts w:ascii="Times New Roman" w:hAnsi="Times New Roman"/>
          <w:sz w:val="24"/>
          <w:szCs w:val="24"/>
        </w:rPr>
        <w:t>обеспечению бесперебойности и надежности функционирования коммунальных систем.</w:t>
      </w:r>
    </w:p>
    <w:p w:rsidR="00CB50A1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В рамках развития сферы ритуальных услуг и мест захоронения будут осуществлены мероприятия по строительству нового кладбища, повышению уровня благоустройства</w:t>
      </w:r>
      <w:r w:rsidRPr="007922FE">
        <w:rPr>
          <w:sz w:val="24"/>
          <w:szCs w:val="24"/>
        </w:rPr>
        <w:t xml:space="preserve"> </w:t>
      </w:r>
      <w:r w:rsidRPr="007922FE">
        <w:rPr>
          <w:rFonts w:ascii="Times New Roman" w:hAnsi="Times New Roman"/>
          <w:sz w:val="24"/>
          <w:szCs w:val="24"/>
        </w:rPr>
        <w:t>территории</w:t>
      </w:r>
      <w:r w:rsidRPr="007922FE">
        <w:rPr>
          <w:sz w:val="24"/>
          <w:szCs w:val="24"/>
        </w:rPr>
        <w:t xml:space="preserve"> </w:t>
      </w:r>
      <w:r w:rsidRPr="007922FE">
        <w:rPr>
          <w:rFonts w:ascii="Times New Roman" w:hAnsi="Times New Roman"/>
          <w:sz w:val="24"/>
          <w:szCs w:val="24"/>
        </w:rPr>
        <w:t>и санитарного содержания кладбищ. Для этих целей планируется строительство административно-бытового здания, цветочного павильона, туалета и  организация парковки для автомобилей.</w:t>
      </w:r>
    </w:p>
    <w:p w:rsidR="004A62FD" w:rsidRDefault="004A62FD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619" w:rsidRPr="007922FE" w:rsidRDefault="00FE0619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7922FE" w:rsidRDefault="00CB50A1" w:rsidP="00CB50A1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 xml:space="preserve">Основные цели и задачи программы с указанием сроков ее реализации, </w:t>
      </w:r>
    </w:p>
    <w:p w:rsidR="00CB50A1" w:rsidRPr="007922FE" w:rsidRDefault="00CB50A1" w:rsidP="00CB50A1">
      <w:pPr>
        <w:pStyle w:val="a6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а также перечень основных мероприятий и показателей</w:t>
      </w:r>
    </w:p>
    <w:p w:rsidR="00CB50A1" w:rsidRPr="007922FE" w:rsidRDefault="00CB50A1" w:rsidP="00CB50A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50A1" w:rsidRPr="007922FE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Основной целью программы является обеспечение комфортной среды проживания населения на территории Печенгского муниципального округа.</w:t>
      </w:r>
    </w:p>
    <w:p w:rsidR="00CB50A1" w:rsidRPr="007922FE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Для достижения поставленной цели программа ориентирована на решение следующих задач:</w:t>
      </w:r>
    </w:p>
    <w:p w:rsidR="00CB50A1" w:rsidRPr="007922FE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Повышение уровня экологической безопасности округа. </w:t>
      </w:r>
    </w:p>
    <w:p w:rsidR="00CB50A1" w:rsidRPr="007922FE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eastAsia="Times New Roman" w:hAnsi="Times New Roman"/>
          <w:sz w:val="24"/>
          <w:szCs w:val="24"/>
        </w:rPr>
        <w:t xml:space="preserve">Устойчивое и надежное функционирование жилищно-коммунального хозяйства. </w:t>
      </w:r>
    </w:p>
    <w:p w:rsidR="00CB50A1" w:rsidRPr="007922FE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bCs/>
          <w:sz w:val="24"/>
          <w:szCs w:val="24"/>
        </w:rPr>
        <w:t>Организация ритуальных услуг и содержание мест захоронения.</w:t>
      </w:r>
    </w:p>
    <w:p w:rsidR="00CB50A1" w:rsidRPr="007922FE" w:rsidRDefault="00CB50A1" w:rsidP="00CB50A1">
      <w:pPr>
        <w:widowControl w:val="0"/>
        <w:numPr>
          <w:ilvl w:val="0"/>
          <w:numId w:val="2"/>
        </w:numPr>
        <w:tabs>
          <w:tab w:val="left" w:pos="283"/>
          <w:tab w:val="left" w:pos="993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bCs/>
          <w:sz w:val="24"/>
          <w:szCs w:val="24"/>
        </w:rPr>
        <w:t>Повышен</w:t>
      </w:r>
      <w:r w:rsidRPr="007922FE">
        <w:rPr>
          <w:rFonts w:ascii="Times New Roman" w:hAnsi="Times New Roman"/>
          <w:sz w:val="24"/>
          <w:szCs w:val="24"/>
        </w:rPr>
        <w:t>ие комфортности условий проживания населения и уровня благоустройства территории.</w:t>
      </w:r>
    </w:p>
    <w:p w:rsidR="00CB50A1" w:rsidRPr="007922FE" w:rsidRDefault="00CB50A1" w:rsidP="00CB50A1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Повышение санитарно-эпидемиологического уровня содержания округа.</w:t>
      </w:r>
    </w:p>
    <w:p w:rsidR="00CB50A1" w:rsidRPr="007922FE" w:rsidRDefault="00CB50A1" w:rsidP="00CB50A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bCs/>
          <w:spacing w:val="1"/>
          <w:sz w:val="24"/>
          <w:szCs w:val="24"/>
        </w:rPr>
        <w:t>В ходе успешной реализации программы будут о</w:t>
      </w:r>
      <w:r w:rsidRPr="007922FE">
        <w:rPr>
          <w:rFonts w:ascii="Times New Roman" w:hAnsi="Times New Roman"/>
          <w:sz w:val="24"/>
          <w:szCs w:val="24"/>
        </w:rPr>
        <w:t xml:space="preserve">беспечены более комфортные, безопасные и доступные условия проживания населения на территории Печенгского муниципального округа. Кроме того, будет повышен уровень привлекательности и эстетического состояния  общественных территорий. </w:t>
      </w:r>
    </w:p>
    <w:p w:rsidR="00CB50A1" w:rsidRPr="007922FE" w:rsidRDefault="00CB50A1" w:rsidP="00CB50A1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Default="00CB50A1" w:rsidP="00CB50A1">
      <w:pPr>
        <w:tabs>
          <w:tab w:val="left" w:pos="284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>Основные показатели эффективности реализации программы</w:t>
      </w:r>
    </w:p>
    <w:p w:rsidR="000A76CE" w:rsidRPr="007922FE" w:rsidRDefault="00D06615" w:rsidP="006A3F6F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0661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4A62FD">
        <w:rPr>
          <w:rFonts w:ascii="Times New Roman" w:hAnsi="Times New Roman"/>
          <w:color w:val="0070C0"/>
          <w:sz w:val="20"/>
          <w:szCs w:val="20"/>
        </w:rPr>
        <w:t>й</w:t>
      </w:r>
      <w:r w:rsidRPr="00D06615">
        <w:rPr>
          <w:rFonts w:ascii="Times New Roman" w:hAnsi="Times New Roman"/>
          <w:color w:val="0070C0"/>
          <w:sz w:val="20"/>
          <w:szCs w:val="20"/>
        </w:rPr>
        <w:t xml:space="preserve"> от 20.02.2023 № 307</w:t>
      </w:r>
      <w:r w:rsidR="007F658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4A62FD">
        <w:rPr>
          <w:rFonts w:ascii="Times New Roman" w:hAnsi="Times New Roman"/>
          <w:color w:val="0070C0"/>
          <w:sz w:val="20"/>
          <w:szCs w:val="20"/>
        </w:rPr>
        <w:t>от 2</w:t>
      </w:r>
      <w:r w:rsidR="006151C5">
        <w:rPr>
          <w:rFonts w:ascii="Times New Roman" w:hAnsi="Times New Roman"/>
          <w:color w:val="0070C0"/>
          <w:sz w:val="20"/>
          <w:szCs w:val="20"/>
        </w:rPr>
        <w:t>1</w:t>
      </w:r>
      <w:r w:rsidR="004A62FD">
        <w:rPr>
          <w:rFonts w:ascii="Times New Roman" w:hAnsi="Times New Roman"/>
          <w:color w:val="0070C0"/>
          <w:sz w:val="20"/>
          <w:szCs w:val="20"/>
        </w:rPr>
        <w:t>.02.2023 №</w:t>
      </w:r>
      <w:r w:rsidR="006151C5">
        <w:rPr>
          <w:rFonts w:ascii="Times New Roman" w:hAnsi="Times New Roman"/>
          <w:color w:val="0070C0"/>
          <w:sz w:val="20"/>
          <w:szCs w:val="20"/>
        </w:rPr>
        <w:t xml:space="preserve"> 313</w:t>
      </w:r>
      <w:r w:rsidR="00DC5D3C">
        <w:rPr>
          <w:rFonts w:ascii="Times New Roman" w:hAnsi="Times New Roman"/>
          <w:color w:val="0070C0"/>
          <w:sz w:val="20"/>
          <w:szCs w:val="20"/>
        </w:rPr>
        <w:t>,</w:t>
      </w:r>
      <w:r w:rsidR="007F6589">
        <w:rPr>
          <w:rFonts w:ascii="Times New Roman" w:hAnsi="Times New Roman"/>
          <w:color w:val="0070C0"/>
          <w:sz w:val="20"/>
          <w:szCs w:val="20"/>
        </w:rPr>
        <w:t xml:space="preserve"> от 01.03.2023 № 352</w:t>
      </w:r>
      <w:r w:rsidR="009E0446">
        <w:rPr>
          <w:rFonts w:ascii="Times New Roman" w:hAnsi="Times New Roman"/>
          <w:color w:val="0070C0"/>
          <w:sz w:val="20"/>
          <w:szCs w:val="20"/>
        </w:rPr>
        <w:t xml:space="preserve">,                             </w:t>
      </w:r>
      <w:r w:rsidR="00DC5D3C">
        <w:rPr>
          <w:rFonts w:ascii="Times New Roman" w:hAnsi="Times New Roman"/>
          <w:color w:val="0070C0"/>
          <w:sz w:val="20"/>
          <w:szCs w:val="20"/>
        </w:rPr>
        <w:t>от 21.03.2023 № 438</w:t>
      </w:r>
      <w:r w:rsidR="001D7E1D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E0446">
        <w:rPr>
          <w:rFonts w:ascii="Times New Roman" w:hAnsi="Times New Roman"/>
          <w:color w:val="0070C0"/>
          <w:sz w:val="20"/>
          <w:szCs w:val="20"/>
        </w:rPr>
        <w:t>от 31.05.2023 № 813</w:t>
      </w:r>
      <w:r w:rsidR="00283ABE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Start"/>
      <w:r w:rsidR="001D7E1D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1D7E1D">
        <w:rPr>
          <w:rFonts w:ascii="Times New Roman" w:hAnsi="Times New Roman"/>
          <w:color w:val="0070C0"/>
          <w:sz w:val="20"/>
          <w:szCs w:val="20"/>
        </w:rPr>
        <w:t xml:space="preserve"> </w:t>
      </w:r>
      <w:r w:rsidR="00041919">
        <w:rPr>
          <w:rFonts w:ascii="Times New Roman" w:hAnsi="Times New Roman"/>
          <w:color w:val="0070C0"/>
          <w:sz w:val="20"/>
          <w:szCs w:val="20"/>
        </w:rPr>
        <w:t>23</w:t>
      </w:r>
      <w:r w:rsidR="001D7E1D">
        <w:rPr>
          <w:rFonts w:ascii="Times New Roman" w:hAnsi="Times New Roman"/>
          <w:color w:val="0070C0"/>
          <w:sz w:val="20"/>
          <w:szCs w:val="20"/>
        </w:rPr>
        <w:t xml:space="preserve">.06.2023 № </w:t>
      </w:r>
      <w:r w:rsidR="00041919">
        <w:rPr>
          <w:rFonts w:ascii="Times New Roman" w:hAnsi="Times New Roman"/>
          <w:color w:val="0070C0"/>
          <w:sz w:val="20"/>
          <w:szCs w:val="20"/>
        </w:rPr>
        <w:t>935</w:t>
      </w:r>
      <w:r w:rsidR="006A3F6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83ABE">
        <w:rPr>
          <w:rFonts w:ascii="Times New Roman" w:hAnsi="Times New Roman"/>
          <w:color w:val="0070C0"/>
          <w:sz w:val="20"/>
          <w:szCs w:val="20"/>
        </w:rPr>
        <w:t>от 31.07.2023 № 1111</w:t>
      </w:r>
      <w:r w:rsidR="008F073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A3F6F">
        <w:rPr>
          <w:rFonts w:ascii="Times New Roman" w:hAnsi="Times New Roman"/>
          <w:color w:val="0070C0"/>
          <w:sz w:val="20"/>
          <w:szCs w:val="20"/>
        </w:rPr>
        <w:t>от 13.10.2023                   № 1522</w:t>
      </w:r>
      <w:r w:rsidR="008F0731">
        <w:rPr>
          <w:rFonts w:ascii="Times New Roman" w:hAnsi="Times New Roman"/>
          <w:color w:val="0070C0"/>
          <w:sz w:val="20"/>
          <w:szCs w:val="20"/>
        </w:rPr>
        <w:t xml:space="preserve"> и от 28.11.2023 № 1761</w:t>
      </w:r>
      <w:r w:rsidRPr="00D06615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pPr w:leftFromText="181" w:rightFromText="181" w:vertAnchor="text" w:horzAnchor="margin" w:tblpX="153" w:tblpY="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2342"/>
        <w:gridCol w:w="17"/>
        <w:gridCol w:w="670"/>
        <w:gridCol w:w="34"/>
        <w:gridCol w:w="706"/>
        <w:gridCol w:w="15"/>
        <w:gridCol w:w="858"/>
        <w:gridCol w:w="850"/>
        <w:gridCol w:w="8"/>
        <w:gridCol w:w="844"/>
        <w:gridCol w:w="11"/>
        <w:gridCol w:w="8"/>
        <w:gridCol w:w="801"/>
        <w:gridCol w:w="36"/>
        <w:gridCol w:w="17"/>
        <w:gridCol w:w="8"/>
        <w:gridCol w:w="28"/>
        <w:gridCol w:w="1425"/>
      </w:tblGrid>
      <w:tr w:rsidR="00CB50A1" w:rsidRPr="00DC413B" w:rsidTr="008F0731">
        <w:trPr>
          <w:tblHeader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Цели,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, показатели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223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 </w:t>
            </w:r>
          </w:p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данных</w:t>
            </w:r>
          </w:p>
        </w:tc>
      </w:tr>
      <w:tr w:rsidR="00CB50A1" w:rsidRPr="00DC413B" w:rsidTr="008F0731">
        <w:trPr>
          <w:trHeight w:val="319"/>
          <w:tblHeader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3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0A1" w:rsidRPr="00DC413B" w:rsidTr="008F0731">
        <w:trPr>
          <w:tblHeader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FA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FA05C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0A1" w:rsidRPr="00DC413B" w:rsidTr="0035566F">
        <w:trPr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06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58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069">
              <w:rPr>
                <w:rFonts w:ascii="Times New Roman" w:hAnsi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CB50A1" w:rsidRPr="00DC413B" w:rsidTr="008F0731">
        <w:trPr>
          <w:trHeight w:val="64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Удовлетворительная оценка населением уровня комфортности и безопасности проживания на территории Печенгского муниципального округа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Результаты опроса населения</w:t>
            </w:r>
          </w:p>
        </w:tc>
      </w:tr>
      <w:tr w:rsidR="00CB50A1" w:rsidRPr="00DC413B" w:rsidTr="0035566F">
        <w:trPr>
          <w:trHeight w:val="1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706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58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7069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 муниципальной программы (подпрограммы)</w:t>
            </w:r>
          </w:p>
        </w:tc>
      </w:tr>
      <w:tr w:rsidR="00CB50A1" w:rsidRPr="00DC413B" w:rsidTr="0035566F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</w:p>
        </w:tc>
        <w:tc>
          <w:tcPr>
            <w:tcW w:w="458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Подпрограмма 1 «Охрана окружающей среды»</w:t>
            </w:r>
          </w:p>
        </w:tc>
      </w:tr>
      <w:tr w:rsidR="00CB50A1" w:rsidRPr="00DC413B" w:rsidTr="008F0731">
        <w:trPr>
          <w:trHeight w:val="64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4E7E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Количество  отремонтированных </w:t>
            </w:r>
            <w:r>
              <w:rPr>
                <w:rFonts w:ascii="Times New Roman" w:hAnsi="Times New Roman"/>
                <w:sz w:val="20"/>
                <w:szCs w:val="20"/>
              </w:rPr>
              <w:t>контейнерных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47069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47069" w:rsidRDefault="002C38EC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D20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0A76CE" w:rsidP="005C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5C77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CE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</w:p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Default="00DD204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</w:t>
            </w:r>
            <w:r w:rsidR="000A76CE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C15823" w:rsidRPr="00C15823">
              <w:rPr>
                <w:rFonts w:ascii="Times New Roman" w:hAnsi="Times New Roman"/>
                <w:sz w:val="18"/>
                <w:szCs w:val="18"/>
              </w:rPr>
              <w:t>МКУ «</w:t>
            </w:r>
            <w:proofErr w:type="spellStart"/>
            <w:r w:rsidR="00C15823" w:rsidRPr="00C15823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="00C15823" w:rsidRPr="00C1582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50A1" w:rsidRPr="00C6676F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0A1" w:rsidRPr="00DC413B" w:rsidTr="008F0731">
        <w:trPr>
          <w:trHeight w:val="362"/>
        </w:trPr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6774AF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</w:t>
            </w:r>
            <w:r w:rsidR="00CB5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0A1" w:rsidRPr="00DC413B">
              <w:rPr>
                <w:rFonts w:ascii="Times New Roman" w:hAnsi="Times New Roman"/>
                <w:sz w:val="20"/>
                <w:szCs w:val="20"/>
              </w:rPr>
              <w:t>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DC413B" w:rsidRDefault="00CB50A1" w:rsidP="007731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C6676F" w:rsidRDefault="00DD204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МБУ «НДС»</w:t>
            </w:r>
          </w:p>
        </w:tc>
      </w:tr>
      <w:tr w:rsidR="00DD2041" w:rsidRPr="00DC413B" w:rsidTr="008F0731">
        <w:trPr>
          <w:trHeight w:val="362"/>
        </w:trPr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количества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несанкционированных мест размещения отходов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C6676F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МБУ «НДС»</w:t>
            </w:r>
          </w:p>
        </w:tc>
      </w:tr>
      <w:tr w:rsidR="004A62FD" w:rsidRPr="00DC413B" w:rsidTr="008F0731">
        <w:trPr>
          <w:trHeight w:val="362"/>
        </w:trPr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2FD" w:rsidRDefault="004A62FD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D" w:rsidRPr="00DC413B" w:rsidRDefault="004A62FD" w:rsidP="004A62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полученных результатов инженерных изысканий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2FD" w:rsidRPr="00DC413B" w:rsidRDefault="004A62FD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D" w:rsidRPr="00DC413B" w:rsidRDefault="004A62FD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D" w:rsidRPr="00DC413B" w:rsidRDefault="004A62FD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D" w:rsidRPr="00DC413B" w:rsidRDefault="004A62FD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D" w:rsidRPr="00DC413B" w:rsidRDefault="004A62FD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D" w:rsidRPr="00DC413B" w:rsidRDefault="004A62FD" w:rsidP="00DD20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FD" w:rsidRDefault="004A62FD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КУИ</w:t>
            </w:r>
          </w:p>
        </w:tc>
      </w:tr>
      <w:tr w:rsidR="00CB50A1" w:rsidRPr="00DC413B" w:rsidTr="0035566F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58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1" w:rsidRPr="00760F05" w:rsidRDefault="00CB50A1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жилищно-коммунального хозяйства»</w:t>
            </w:r>
          </w:p>
        </w:tc>
      </w:tr>
      <w:tr w:rsidR="006774AF" w:rsidRPr="00DC413B" w:rsidTr="008F0731">
        <w:trPr>
          <w:trHeight w:val="42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DC413B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DC413B" w:rsidRDefault="006774AF" w:rsidP="00677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Доля отремонтированных магистральных сетей тепло- и водоснабжения от общей протяженности системы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DC413B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DD2041" w:rsidRDefault="006774AF" w:rsidP="0067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204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4D5255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2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6D4450" w:rsidRDefault="006A3F6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6D4450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6D4450" w:rsidRDefault="006774AF" w:rsidP="0067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AF" w:rsidRPr="00C6676F" w:rsidRDefault="006774AF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Отчеты </w:t>
            </w:r>
            <w:r w:rsidR="00DD2041">
              <w:rPr>
                <w:rFonts w:ascii="Times New Roman" w:hAnsi="Times New Roman"/>
                <w:sz w:val="18"/>
                <w:szCs w:val="18"/>
              </w:rPr>
              <w:t>ОС и ЖКХ</w:t>
            </w:r>
          </w:p>
        </w:tc>
      </w:tr>
      <w:tr w:rsidR="00DD2041" w:rsidRPr="00DC413B" w:rsidTr="008F0731">
        <w:trPr>
          <w:trHeight w:val="13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D2041" w:rsidRDefault="00DD2041" w:rsidP="00DD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D20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6D4450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450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6D4450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6D4450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59">
              <w:rPr>
                <w:rFonts w:ascii="Times New Roman" w:hAnsi="Times New Roman"/>
                <w:sz w:val="20"/>
                <w:szCs w:val="20"/>
              </w:rPr>
              <w:t>Не менее 0,5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C6676F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ОС и ЖКХ</w:t>
            </w:r>
          </w:p>
        </w:tc>
      </w:tr>
      <w:tr w:rsidR="00DD2041" w:rsidRPr="00DC413B" w:rsidTr="008F0731">
        <w:trPr>
          <w:trHeight w:val="7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2.2.3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Наличие положительного заключения негосударственной экспертизы сметной документации на ремонт наружных инженерных сетей тепло- и водоснабжения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C6676F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ОС и ЖКХ</w:t>
            </w:r>
          </w:p>
        </w:tc>
      </w:tr>
      <w:tr w:rsidR="007F6589" w:rsidRPr="00DC413B" w:rsidTr="008F0731">
        <w:trPr>
          <w:trHeight w:val="7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Default="007F6589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актуализированной проектно-сметной документации на строительство водовода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Корзуново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Default="007F6589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КУИ</w:t>
            </w:r>
          </w:p>
        </w:tc>
      </w:tr>
      <w:tr w:rsidR="007F6589" w:rsidRPr="00DC413B" w:rsidTr="008F0731">
        <w:trPr>
          <w:trHeight w:val="7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Default="007F6589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2.2.5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актуализированной схемы теплоснабжения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7F6589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Default="006A3F6F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и соисполнителей  программы</w:t>
            </w:r>
          </w:p>
        </w:tc>
      </w:tr>
      <w:tr w:rsidR="007F6589" w:rsidRPr="00DC413B" w:rsidTr="008F0731">
        <w:trPr>
          <w:trHeight w:val="7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Default="007F6589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2.2.6.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2C411A" w:rsidP="002C4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фактически выполненных работ по подготовке к отопительному периоду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2C411A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2C411A" w:rsidP="00DD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2C411A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2C411A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2C411A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Pr="00DC413B" w:rsidRDefault="002C411A" w:rsidP="00DD2041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9" w:rsidRDefault="002C411A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МКУ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15823" w:rsidRPr="00DC413B" w:rsidTr="0035566F">
        <w:trPr>
          <w:trHeight w:val="14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760F05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2.3.</w:t>
            </w:r>
          </w:p>
        </w:tc>
        <w:tc>
          <w:tcPr>
            <w:tcW w:w="458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760F05" w:rsidRDefault="00C15823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760F05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сферы ритуальных услуг и мест захоронения»</w:t>
            </w:r>
          </w:p>
        </w:tc>
      </w:tr>
      <w:tr w:rsidR="00C15823" w:rsidRPr="00DC413B" w:rsidTr="008F0731">
        <w:trPr>
          <w:trHeight w:val="27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Никель - Приречный Печенгского района Мурманской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lastRenderedPageBreak/>
              <w:t>да/ нет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92847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 КУИ</w:t>
            </w:r>
          </w:p>
        </w:tc>
      </w:tr>
      <w:tr w:rsidR="00F37CA8" w:rsidRPr="00DC413B" w:rsidTr="008F0731">
        <w:trPr>
          <w:trHeight w:val="13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CA8" w:rsidRPr="00DC413B" w:rsidRDefault="00F37CA8" w:rsidP="00F37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2.3.2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A8" w:rsidRPr="00DC413B" w:rsidRDefault="00F37CA8" w:rsidP="00F37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Площад</w:t>
            </w:r>
            <w:r>
              <w:rPr>
                <w:rFonts w:ascii="Times New Roman" w:hAnsi="Times New Roman"/>
                <w:sz w:val="20"/>
                <w:szCs w:val="20"/>
              </w:rPr>
              <w:t>ь отсыпанной территории городского кладбища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A8" w:rsidRPr="00DC413B" w:rsidRDefault="00F37CA8" w:rsidP="00F37CA8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A8" w:rsidRPr="00DC413B" w:rsidRDefault="00F37CA8" w:rsidP="00F37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A8" w:rsidRPr="00DC413B" w:rsidRDefault="00F37CA8" w:rsidP="00F37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A8" w:rsidRPr="00CF3260" w:rsidRDefault="006A3F6F" w:rsidP="00F37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393,25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A8" w:rsidRPr="00CF3260" w:rsidRDefault="00F37CA8" w:rsidP="00F37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A8" w:rsidRPr="00CF3260" w:rsidRDefault="00F37CA8" w:rsidP="00F37C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260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A8" w:rsidRPr="00D92847" w:rsidRDefault="00F37CA8" w:rsidP="00F37C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                     МБУ «НДС»</w:t>
            </w:r>
          </w:p>
        </w:tc>
      </w:tr>
      <w:tr w:rsidR="00C15823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FA05C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</w:t>
            </w:r>
            <w:r w:rsidR="00C158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 востребованных родственниками)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92847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C15823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Default="00FA05C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2.3.4</w:t>
            </w:r>
            <w:r w:rsidR="00C158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6A3F6F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92847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 ОРН</w:t>
            </w:r>
          </w:p>
        </w:tc>
      </w:tr>
      <w:tr w:rsidR="00C15823" w:rsidRPr="00DC413B" w:rsidTr="0035566F">
        <w:trPr>
          <w:trHeight w:val="13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C46CF" w:rsidRDefault="00C15823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46CF"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458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AC46CF" w:rsidRDefault="00C15823" w:rsidP="0077314C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AC46CF">
              <w:rPr>
                <w:rFonts w:ascii="Times New Roman" w:hAnsi="Times New Roman"/>
                <w:b/>
                <w:sz w:val="20"/>
                <w:szCs w:val="20"/>
              </w:rPr>
              <w:t>Подпрограмма 4 «Комплексное благоустройство городской среды»</w:t>
            </w:r>
          </w:p>
        </w:tc>
      </w:tr>
      <w:tr w:rsidR="00C15823" w:rsidRPr="00DC413B" w:rsidTr="008F0731">
        <w:trPr>
          <w:trHeight w:val="13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Количество отремонтированных подпорных стен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6A3F6F" w:rsidP="00B86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DD204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92847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 МКУ «</w:t>
            </w:r>
            <w:proofErr w:type="spellStart"/>
            <w:r w:rsidRPr="00D92847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Pr="00D9284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DD2041" w:rsidRPr="00DC413B" w:rsidTr="008F0731">
        <w:trPr>
          <w:trHeight w:val="13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отремонтированных и построенных лестничных спусков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C413B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6A3F6F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41" w:rsidRPr="00D92847" w:rsidRDefault="00DD2041" w:rsidP="00DD2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 МКУ «</w:t>
            </w:r>
            <w:proofErr w:type="spellStart"/>
            <w:r w:rsidRPr="00D92847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Pr="00D9284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15823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Площадь отремонтированных тр</w:t>
            </w:r>
            <w:r>
              <w:rPr>
                <w:rFonts w:ascii="Times New Roman" w:hAnsi="Times New Roman"/>
                <w:sz w:val="20"/>
                <w:szCs w:val="20"/>
              </w:rPr>
              <w:t>отуаров и маршрутов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FA0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FA05C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DD2041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92847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 xml:space="preserve">Отчет </w:t>
            </w:r>
            <w:r w:rsidR="00C12A60" w:rsidRPr="00D92847">
              <w:rPr>
                <w:sz w:val="18"/>
                <w:szCs w:val="18"/>
              </w:rPr>
              <w:t xml:space="preserve"> </w:t>
            </w:r>
            <w:r w:rsidR="000A76CE" w:rsidRPr="00D92847">
              <w:rPr>
                <w:sz w:val="18"/>
                <w:szCs w:val="18"/>
              </w:rPr>
              <w:t xml:space="preserve">                </w:t>
            </w:r>
            <w:r w:rsidR="00C12A60" w:rsidRPr="00D92847">
              <w:rPr>
                <w:rFonts w:ascii="Times New Roman" w:hAnsi="Times New Roman"/>
                <w:sz w:val="18"/>
                <w:szCs w:val="18"/>
              </w:rPr>
              <w:t>МКУ «</w:t>
            </w:r>
            <w:proofErr w:type="spellStart"/>
            <w:r w:rsidR="00C12A60" w:rsidRPr="00D92847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="00C12A60" w:rsidRPr="00D9284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D7E1D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E1D" w:rsidRPr="00DC413B" w:rsidRDefault="001D7E1D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2.4.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1D" w:rsidRPr="00DC413B" w:rsidRDefault="001D7E1D" w:rsidP="001D7E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Количество приобретенных, установленных малых архитектурных форм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1D" w:rsidRPr="00DC413B" w:rsidRDefault="001D7E1D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1D" w:rsidRPr="009C2691" w:rsidRDefault="001D7E1D" w:rsidP="001D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269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1D" w:rsidRPr="009C2691" w:rsidRDefault="001D7E1D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1D" w:rsidRPr="009C2691" w:rsidRDefault="001D7E1D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6A3F6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3A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1D" w:rsidRPr="009C2691" w:rsidRDefault="001D7E1D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691">
              <w:rPr>
                <w:rFonts w:ascii="Times New Roman" w:hAnsi="Times New Roman"/>
                <w:sz w:val="20"/>
                <w:szCs w:val="20"/>
              </w:rPr>
              <w:t>Не менее 20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1D" w:rsidRPr="009C2691" w:rsidRDefault="001D7E1D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1D" w:rsidRPr="00D92847" w:rsidRDefault="00283ABE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06787D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87D" w:rsidRPr="00DC413B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2.4.5.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DC413B" w:rsidRDefault="0006787D" w:rsidP="000678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рассады, саженцев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06787D" w:rsidRPr="00DC413B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9C2691" w:rsidRDefault="0006787D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7D" w:rsidRPr="00D92847" w:rsidRDefault="00283ABE" w:rsidP="000678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C15823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2.4.6.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фонтана в г.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Заполярный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</w:t>
            </w:r>
          </w:p>
          <w:p w:rsidR="00C15823" w:rsidRPr="00DC413B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9C2691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92847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 xml:space="preserve">Отчет </w:t>
            </w:r>
            <w:r w:rsidRPr="00D92847">
              <w:rPr>
                <w:sz w:val="18"/>
                <w:szCs w:val="18"/>
              </w:rPr>
              <w:t xml:space="preserve"> </w:t>
            </w:r>
            <w:r w:rsidR="000A76CE" w:rsidRPr="00D92847">
              <w:rPr>
                <w:sz w:val="18"/>
                <w:szCs w:val="18"/>
              </w:rPr>
              <w:t xml:space="preserve">                </w:t>
            </w:r>
            <w:r w:rsidRPr="00D92847">
              <w:rPr>
                <w:rFonts w:ascii="Times New Roman" w:hAnsi="Times New Roman"/>
                <w:sz w:val="18"/>
                <w:szCs w:val="18"/>
              </w:rPr>
              <w:t>МКУ «</w:t>
            </w:r>
            <w:proofErr w:type="spellStart"/>
            <w:r w:rsidRPr="00D92847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Pr="00D9284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283ABE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2.4.7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Исправное состояние сетей наружного освещения на территории округа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92847" w:rsidRDefault="00283ABE" w:rsidP="00283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C15823" w:rsidRPr="00DC413B" w:rsidTr="008F0731">
        <w:trPr>
          <w:trHeight w:val="13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 w:rsidR="00DF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детских игровых </w:t>
            </w:r>
            <w:r w:rsidR="005965B9">
              <w:rPr>
                <w:rFonts w:ascii="Times New Roman" w:hAnsi="Times New Roman"/>
                <w:sz w:val="20"/>
                <w:szCs w:val="20"/>
              </w:rPr>
              <w:t xml:space="preserve">и спортивных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>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C15823" w:rsidP="00773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1D2FC5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1D2FC5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DC5D3C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0A76CE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C413B" w:rsidRDefault="00DF0478" w:rsidP="0077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3" w:rsidRPr="00D92847" w:rsidRDefault="00C15823" w:rsidP="00773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DF0478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детских игровых и спортивных площадок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92847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DF0478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Количество эвакуированного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дворовых территорий </w:t>
            </w:r>
            <w:r w:rsidRPr="00DC413B">
              <w:rPr>
                <w:rFonts w:ascii="Times New Roman" w:hAnsi="Times New Roman"/>
                <w:sz w:val="20"/>
                <w:szCs w:val="20"/>
              </w:rPr>
              <w:t xml:space="preserve">бесхозяйного (брошенного) транспорта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AA04F5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92847" w:rsidRDefault="00DF0478" w:rsidP="002515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</w:t>
            </w:r>
            <w:r w:rsidR="002515D3">
              <w:rPr>
                <w:rFonts w:ascii="Times New Roman" w:hAnsi="Times New Roman"/>
                <w:sz w:val="18"/>
                <w:szCs w:val="18"/>
              </w:rPr>
              <w:t>ы</w:t>
            </w:r>
            <w:r w:rsidRPr="00D928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28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15D3" w:rsidRPr="00D92847">
              <w:rPr>
                <w:rFonts w:ascii="Times New Roman" w:hAnsi="Times New Roman"/>
                <w:sz w:val="18"/>
                <w:szCs w:val="18"/>
              </w:rPr>
              <w:t xml:space="preserve"> исполнителей программы</w:t>
            </w:r>
            <w:r w:rsidR="002515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2847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</w:tc>
      </w:tr>
      <w:tr w:rsidR="00DF0478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AA0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8" w:rsidRPr="00A4223B" w:rsidRDefault="00DF0478" w:rsidP="00DF0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23B">
              <w:rPr>
                <w:rFonts w:ascii="Times New Roman" w:hAnsi="Times New Roman"/>
                <w:sz w:val="20"/>
                <w:szCs w:val="20"/>
              </w:rPr>
              <w:t>Количество незаселенных муниципальных жилых помещений, приведенных в надлежащее  санитарно-</w:t>
            </w:r>
            <w:r w:rsidRPr="00A4223B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C413B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DF0478" w:rsidRPr="00DC413B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DF0478" w:rsidRPr="00DC413B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</w:t>
            </w:r>
          </w:p>
          <w:p w:rsidR="00DF0478" w:rsidRPr="00DC413B" w:rsidRDefault="00DF0478" w:rsidP="00DF0478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8" w:rsidRPr="00D92847" w:rsidRDefault="00110B4A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</w:t>
            </w:r>
            <w:r w:rsidR="00EF4368"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исполнителей программы</w:t>
            </w:r>
            <w:r w:rsidR="00DF0478" w:rsidRPr="00D928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0B4A" w:rsidRPr="00D92847" w:rsidRDefault="00DF0478" w:rsidP="00110B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sz w:val="18"/>
                <w:szCs w:val="18"/>
              </w:rPr>
              <w:t xml:space="preserve"> </w:t>
            </w:r>
          </w:p>
          <w:p w:rsidR="00DF0478" w:rsidRPr="00D92847" w:rsidRDefault="00DF0478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50A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0A" w:rsidRPr="00A07CBC" w:rsidRDefault="00F5250A" w:rsidP="00F52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07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2.4.1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07C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0A" w:rsidRPr="00A07CBC" w:rsidRDefault="00F5250A" w:rsidP="00F525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CBC">
              <w:rPr>
                <w:rFonts w:ascii="Times New Roman" w:hAnsi="Times New Roman"/>
                <w:sz w:val="20"/>
                <w:szCs w:val="20"/>
              </w:rPr>
              <w:t>Количество трудовых бригад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0A" w:rsidRPr="00A07CBC" w:rsidRDefault="00F5250A" w:rsidP="00F525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CB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0A" w:rsidRPr="00A07CBC" w:rsidRDefault="00F5250A" w:rsidP="00F525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07C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0A" w:rsidRPr="00A07CBC" w:rsidRDefault="00F5250A" w:rsidP="00F5250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0A" w:rsidRPr="00A07CBC" w:rsidRDefault="00F5250A" w:rsidP="00F5250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0A" w:rsidRDefault="00F5250A" w:rsidP="00F5250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0A" w:rsidRDefault="00F5250A" w:rsidP="00F5250A">
            <w:pPr>
              <w:tabs>
                <w:tab w:val="left" w:pos="3420"/>
                <w:tab w:val="left" w:pos="851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0A" w:rsidRPr="00D92847" w:rsidRDefault="00F5250A" w:rsidP="00F525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AA04F5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Default="00AA04F5" w:rsidP="0041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</w:t>
            </w:r>
            <w:r w:rsidR="004104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Default="00AA04F5" w:rsidP="00DF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опор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Default="004245D6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AA04F5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9E0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 менее </w:t>
            </w:r>
            <w:r w:rsidR="001D7E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6A3F6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менее 30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C413B" w:rsidRDefault="00AA04F5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F5" w:rsidRPr="00D92847" w:rsidRDefault="00AA04F5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</w:t>
            </w:r>
            <w:r w:rsidR="00D92847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D92847">
              <w:rPr>
                <w:rFonts w:ascii="Times New Roman" w:hAnsi="Times New Roman"/>
                <w:sz w:val="18"/>
                <w:szCs w:val="18"/>
              </w:rPr>
              <w:t xml:space="preserve"> МКУ «</w:t>
            </w:r>
            <w:proofErr w:type="spellStart"/>
            <w:r w:rsidRPr="00D92847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Pr="00D9284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283ABE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Default="00283ABE" w:rsidP="002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2.4.14.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C413B" w:rsidRDefault="00283ABE" w:rsidP="00283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1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E" w:rsidRPr="00D92847" w:rsidRDefault="00283ABE" w:rsidP="00283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176BEF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F" w:rsidRDefault="00176BEF" w:rsidP="0017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2.4.15.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F" w:rsidRDefault="00176BEF" w:rsidP="00176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приобретенного автотранспорта (специализированной техники)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F" w:rsidRDefault="00176BEF" w:rsidP="00176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F" w:rsidRPr="00DC413B" w:rsidRDefault="00176BEF" w:rsidP="00176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F" w:rsidRPr="00DC413B" w:rsidRDefault="00176BEF" w:rsidP="00176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F" w:rsidRPr="00DC413B" w:rsidRDefault="00176BEF" w:rsidP="00176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менее 8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F" w:rsidRPr="00DC413B" w:rsidRDefault="00176BEF" w:rsidP="00176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F" w:rsidRPr="00DC413B" w:rsidRDefault="00176BEF" w:rsidP="00176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EF" w:rsidRPr="00D92847" w:rsidRDefault="00176BEF" w:rsidP="00176B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4245D6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D6" w:rsidRDefault="004245D6" w:rsidP="0041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2.4.16.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D6" w:rsidRDefault="004245D6" w:rsidP="00DF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граждан, привлеченных к временным общественно полезным работам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D6" w:rsidRDefault="004245D6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D6" w:rsidRPr="00DC413B" w:rsidRDefault="004245D6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D6" w:rsidRPr="00DC413B" w:rsidRDefault="004245D6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D6" w:rsidRPr="00DC413B" w:rsidRDefault="004245D6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менее 80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D6" w:rsidRPr="00DC413B" w:rsidRDefault="004245D6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D6" w:rsidRPr="00DC413B" w:rsidRDefault="004245D6" w:rsidP="00DF0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D6" w:rsidRPr="00D92847" w:rsidRDefault="004245D6" w:rsidP="00DF0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Отчеты исполнителей программы</w:t>
            </w:r>
          </w:p>
        </w:tc>
      </w:tr>
      <w:tr w:rsidR="0035566F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2.4.17.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информационных стендов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менее 18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D92847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>Отчет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D92847">
              <w:rPr>
                <w:rFonts w:ascii="Times New Roman" w:hAnsi="Times New Roman"/>
                <w:sz w:val="18"/>
                <w:szCs w:val="18"/>
              </w:rPr>
              <w:t xml:space="preserve"> МКУ «</w:t>
            </w:r>
            <w:proofErr w:type="spellStart"/>
            <w:r w:rsidRPr="00D92847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Pr="00D9284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5566F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2.4.18.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 по устройству светодиодной конструкции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                   МБУ «РЭС»</w:t>
            </w:r>
          </w:p>
        </w:tc>
      </w:tr>
      <w:tr w:rsidR="008F0731" w:rsidRPr="00DC413B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31" w:rsidRDefault="008F0731" w:rsidP="008F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2.4.19.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31" w:rsidRDefault="008F0731" w:rsidP="008F0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предоставления субсидий муниципальным унитарным предприятиям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31" w:rsidRPr="00DC413B" w:rsidRDefault="008F0731" w:rsidP="008F0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да/ нет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31" w:rsidRDefault="008F0731" w:rsidP="008F0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31" w:rsidRDefault="008F0731" w:rsidP="008F0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31" w:rsidRDefault="008F0731" w:rsidP="008F0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31" w:rsidRDefault="008F0731" w:rsidP="008F0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31" w:rsidRDefault="008F0731" w:rsidP="008F0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31" w:rsidRDefault="008F0731" w:rsidP="008F0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35566F" w:rsidRPr="00DC413B" w:rsidTr="0035566F">
        <w:trPr>
          <w:trHeight w:val="7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213A41" w:rsidRDefault="0035566F" w:rsidP="0035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A41">
              <w:rPr>
                <w:rFonts w:ascii="Times New Roman" w:hAnsi="Times New Roman"/>
                <w:b/>
                <w:sz w:val="20"/>
                <w:szCs w:val="20"/>
              </w:rPr>
              <w:t>2.5.</w:t>
            </w:r>
          </w:p>
        </w:tc>
        <w:tc>
          <w:tcPr>
            <w:tcW w:w="458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213A41" w:rsidRDefault="0035566F" w:rsidP="0035566F">
            <w:pPr>
              <w:spacing w:before="4" w:after="0" w:line="240" w:lineRule="auto"/>
              <w:ind w:right="22"/>
              <w:rPr>
                <w:rFonts w:ascii="Times New Roman" w:hAnsi="Times New Roman"/>
                <w:b/>
                <w:sz w:val="20"/>
                <w:szCs w:val="20"/>
              </w:rPr>
            </w:pPr>
            <w:r w:rsidRPr="00213A41">
              <w:rPr>
                <w:rFonts w:ascii="Times New Roman" w:hAnsi="Times New Roman"/>
                <w:b/>
                <w:sz w:val="20"/>
                <w:szCs w:val="20"/>
              </w:rPr>
              <w:t>Подпрограмма 5 «Организация отлова безнадзорных животных»</w:t>
            </w:r>
          </w:p>
        </w:tc>
      </w:tr>
      <w:tr w:rsidR="0035566F" w:rsidRPr="003571F1" w:rsidTr="008F0731">
        <w:trPr>
          <w:trHeight w:val="44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66F" w:rsidRPr="00DC413B" w:rsidRDefault="0035566F" w:rsidP="0035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22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4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DC413B" w:rsidRDefault="0035566F" w:rsidP="0035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413B">
              <w:rPr>
                <w:rFonts w:ascii="Times New Roman" w:hAnsi="Times New Roman"/>
                <w:bCs/>
                <w:sz w:val="20"/>
                <w:szCs w:val="20"/>
              </w:rPr>
              <w:t>Количество отловленных животных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без владельцев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DC413B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13B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DC413B" w:rsidRDefault="0035566F" w:rsidP="0035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DC413B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DC413B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110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DC413B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DC413B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6F" w:rsidRPr="00D92847" w:rsidRDefault="0035566F" w:rsidP="003556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47">
              <w:rPr>
                <w:rFonts w:ascii="Times New Roman" w:hAnsi="Times New Roman"/>
                <w:sz w:val="18"/>
                <w:szCs w:val="18"/>
              </w:rPr>
              <w:t xml:space="preserve">Отчет </w:t>
            </w:r>
            <w:r w:rsidRPr="00D928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D92847">
              <w:rPr>
                <w:rFonts w:ascii="Times New Roman" w:hAnsi="Times New Roman"/>
                <w:sz w:val="18"/>
                <w:szCs w:val="18"/>
              </w:rPr>
              <w:t>МКУ «</w:t>
            </w:r>
            <w:proofErr w:type="spellStart"/>
            <w:r w:rsidRPr="00D92847">
              <w:rPr>
                <w:rFonts w:ascii="Times New Roman" w:hAnsi="Times New Roman"/>
                <w:sz w:val="18"/>
                <w:szCs w:val="18"/>
              </w:rPr>
              <w:t>УБиР</w:t>
            </w:r>
            <w:proofErr w:type="spellEnd"/>
            <w:r w:rsidRPr="00D9284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7922FE" w:rsidRDefault="007922FE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211"/>
      <w:bookmarkEnd w:id="0"/>
    </w:p>
    <w:p w:rsidR="009A1A04" w:rsidRPr="007922FE" w:rsidRDefault="009A1A04" w:rsidP="009A1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Перечень и краткое описание подпрограмм</w:t>
      </w:r>
    </w:p>
    <w:p w:rsidR="009A1A04" w:rsidRPr="007922FE" w:rsidRDefault="009A1A04" w:rsidP="009A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A04" w:rsidRPr="007922FE" w:rsidRDefault="009A1A04" w:rsidP="009A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Исполнение программы осуществляется путем реализации подпрограммам, сформированных исходя из необходимости достижения целей и задач программы. </w:t>
      </w:r>
    </w:p>
    <w:p w:rsidR="009A1A04" w:rsidRPr="007922FE" w:rsidRDefault="009A1A04" w:rsidP="009A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В структуру программы входят пять подпрограмм:</w:t>
      </w:r>
    </w:p>
    <w:p w:rsidR="009A1A04" w:rsidRPr="007922FE" w:rsidRDefault="009A1A04" w:rsidP="009A1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>Подпрограмма 1 «Охрана окружающей среды» (приложение 1):</w:t>
      </w:r>
    </w:p>
    <w:p w:rsidR="009A1A04" w:rsidRPr="007922FE" w:rsidRDefault="009A1A04" w:rsidP="009A1A04">
      <w:pPr>
        <w:widowControl w:val="0"/>
        <w:tabs>
          <w:tab w:val="left" w:pos="283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Цель подпрограммы – повышение уровня экологической безопасности округа.</w:t>
      </w:r>
    </w:p>
    <w:p w:rsidR="009A1A04" w:rsidRPr="007922FE" w:rsidRDefault="009A1A04" w:rsidP="009A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lastRenderedPageBreak/>
        <w:t>Задача подпрограммы: п</w:t>
      </w:r>
      <w:r w:rsidRPr="007922FE">
        <w:rPr>
          <w:rFonts w:ascii="Times New Roman" w:hAnsi="Times New Roman"/>
          <w:kern w:val="1"/>
          <w:sz w:val="24"/>
          <w:szCs w:val="24"/>
          <w:lang w:eastAsia="ar-SA"/>
        </w:rPr>
        <w:t>овышение эффективности управления процессом обращения с твердыми бытовыми отходами.</w:t>
      </w:r>
    </w:p>
    <w:p w:rsidR="009A1A04" w:rsidRPr="007922FE" w:rsidRDefault="009A1A04" w:rsidP="009A1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Подпрограмма предусматривает реализацию комплекса мероприятий, направленных на повышение эффективности системы сбора и удаления твердых бытовых отходов. </w:t>
      </w:r>
    </w:p>
    <w:p w:rsidR="009A1A04" w:rsidRPr="007922FE" w:rsidRDefault="009A1A04" w:rsidP="009A1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>Подпрограмма 2 «Развитие жилищно-коммунального хозяйства</w:t>
      </w:r>
      <w:r w:rsidRPr="007922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7922FE">
        <w:rPr>
          <w:rFonts w:ascii="Times New Roman" w:hAnsi="Times New Roman"/>
          <w:sz w:val="24"/>
          <w:szCs w:val="24"/>
          <w:u w:val="single"/>
        </w:rPr>
        <w:t xml:space="preserve"> (приложение 2):</w:t>
      </w:r>
    </w:p>
    <w:p w:rsidR="009A1A04" w:rsidRPr="007922FE" w:rsidRDefault="009A1A04" w:rsidP="009A1A04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Цель подпрограммы – у</w:t>
      </w:r>
      <w:r w:rsidRPr="007922FE">
        <w:rPr>
          <w:rFonts w:ascii="Times New Roman" w:eastAsia="Times New Roman" w:hAnsi="Times New Roman"/>
          <w:sz w:val="24"/>
          <w:szCs w:val="24"/>
        </w:rPr>
        <w:t>стойчивое и надежное функционирование жилищно-коммунального хозяйства.</w:t>
      </w:r>
    </w:p>
    <w:p w:rsidR="009A1A04" w:rsidRPr="007922FE" w:rsidRDefault="009A1A04" w:rsidP="009A1A0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Задача подпрограммы: </w:t>
      </w:r>
      <w:r w:rsidRPr="007922FE">
        <w:rPr>
          <w:rFonts w:ascii="Times New Roman" w:hAnsi="Times New Roman"/>
          <w:kern w:val="1"/>
          <w:sz w:val="24"/>
          <w:szCs w:val="24"/>
          <w:lang w:eastAsia="ar-SA"/>
        </w:rPr>
        <w:t xml:space="preserve">обеспечение бесперебойного функционирования систем коммунальной инфраструктуры. </w:t>
      </w:r>
    </w:p>
    <w:p w:rsidR="009A1A04" w:rsidRPr="007922FE" w:rsidRDefault="009A1A04" w:rsidP="009A1A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7922FE">
        <w:rPr>
          <w:rFonts w:ascii="Times New Roman" w:hAnsi="Times New Roman" w:cs="Times New Roman"/>
          <w:kern w:val="24"/>
        </w:rPr>
        <w:t xml:space="preserve">Подпрограмма предусматривает реализацию комплекса мероприятий по </w:t>
      </w:r>
      <w:r w:rsidRPr="007922FE">
        <w:rPr>
          <w:rFonts w:ascii="Times New Roman" w:hAnsi="Times New Roman" w:cs="Times New Roman"/>
          <w:kern w:val="0"/>
          <w:lang w:eastAsia="ru-RU"/>
        </w:rPr>
        <w:t xml:space="preserve">обеспечению бесперебойности и надежности функционирования коммунальных систем. </w:t>
      </w:r>
    </w:p>
    <w:p w:rsidR="009A1A04" w:rsidRPr="007922FE" w:rsidRDefault="009A1A04" w:rsidP="009A1A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  <w:kern w:val="0"/>
          <w:lang w:eastAsia="ru-RU"/>
        </w:rPr>
      </w:pPr>
      <w:r w:rsidRPr="007922FE">
        <w:rPr>
          <w:rFonts w:ascii="Times New Roman" w:hAnsi="Times New Roman" w:cs="Times New Roman"/>
          <w:kern w:val="0"/>
          <w:u w:val="single"/>
          <w:lang w:eastAsia="ru-RU"/>
        </w:rPr>
        <w:t>Подпрограмма 3 «Развитие сферы ритуальных услуг и мест захоронения»</w:t>
      </w:r>
      <w:r w:rsidRPr="007922FE">
        <w:rPr>
          <w:rFonts w:ascii="Times New Roman" w:hAnsi="Times New Roman" w:cs="Times New Roman"/>
          <w:kern w:val="0"/>
          <w:lang w:eastAsia="ru-RU"/>
        </w:rPr>
        <w:t xml:space="preserve"> </w:t>
      </w:r>
      <w:r w:rsidRPr="007922FE">
        <w:rPr>
          <w:rFonts w:ascii="Times New Roman" w:hAnsi="Times New Roman" w:cs="Times New Roman"/>
          <w:kern w:val="0"/>
          <w:u w:val="single"/>
          <w:lang w:eastAsia="ru-RU"/>
        </w:rPr>
        <w:t>(приложение 3):</w:t>
      </w:r>
    </w:p>
    <w:p w:rsidR="00CB50A1" w:rsidRPr="009A1A04" w:rsidRDefault="00CB50A1" w:rsidP="009A1A04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1A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1A04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9A1A04">
        <w:rPr>
          <w:rFonts w:ascii="Times New Roman" w:hAnsi="Times New Roman"/>
          <w:sz w:val="24"/>
          <w:szCs w:val="24"/>
          <w:lang w:eastAsia="ru-RU"/>
        </w:rPr>
        <w:t>Цель подпрограммы – организация ритуальных услуг и содержание мест захоронения.</w:t>
      </w:r>
    </w:p>
    <w:p w:rsidR="00CB50A1" w:rsidRPr="007922FE" w:rsidRDefault="00CB50A1" w:rsidP="00CB50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napToGrid w:val="0"/>
        <w:ind w:firstLine="709"/>
        <w:jc w:val="both"/>
        <w:rPr>
          <w:rFonts w:ascii="Times New Roman" w:hAnsi="Times New Roman" w:cs="Times New Roman"/>
        </w:rPr>
      </w:pPr>
      <w:r w:rsidRPr="007922FE">
        <w:rPr>
          <w:rFonts w:ascii="Times New Roman" w:hAnsi="Times New Roman" w:cs="Times New Roman"/>
        </w:rPr>
        <w:t>Задачи подпрограммы:</w:t>
      </w:r>
    </w:p>
    <w:p w:rsidR="00CB50A1" w:rsidRPr="007922FE" w:rsidRDefault="00CB50A1" w:rsidP="00CB50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 xml:space="preserve">Расширение мест захоронения. </w:t>
      </w:r>
    </w:p>
    <w:p w:rsidR="00CB50A1" w:rsidRPr="007922FE" w:rsidRDefault="00CB50A1" w:rsidP="00CB50A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Обеспечение реализации полномочий органов местного самоуправления в сфере организации ритуальных услуг и содержания мест захоронения.</w:t>
      </w:r>
    </w:p>
    <w:p w:rsidR="00CB50A1" w:rsidRPr="007922FE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 по</w:t>
      </w:r>
      <w:r w:rsidRPr="007922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22FE">
        <w:rPr>
          <w:rFonts w:ascii="Times New Roman" w:hAnsi="Times New Roman"/>
          <w:sz w:val="24"/>
          <w:szCs w:val="24"/>
        </w:rPr>
        <w:t>строительству нового кладбища, повышению уровня благоустройства территории кладбища и санитарного содержания кладбищ.</w:t>
      </w:r>
    </w:p>
    <w:p w:rsidR="00CB50A1" w:rsidRPr="007922FE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>Подпрограмма 4 «Комплексное благоустройство городской среды</w:t>
      </w:r>
      <w:r w:rsidRPr="007922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7922FE">
        <w:rPr>
          <w:rFonts w:ascii="Times New Roman" w:hAnsi="Times New Roman"/>
          <w:sz w:val="24"/>
          <w:szCs w:val="24"/>
          <w:u w:val="single"/>
        </w:rPr>
        <w:t xml:space="preserve"> (приложение 4):</w:t>
      </w:r>
    </w:p>
    <w:p w:rsidR="00CB50A1" w:rsidRPr="007922FE" w:rsidRDefault="00CB50A1" w:rsidP="00CB50A1">
      <w:pPr>
        <w:widowControl w:val="0"/>
        <w:tabs>
          <w:tab w:val="left" w:pos="709"/>
          <w:tab w:val="left" w:pos="744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Цель подпрограммы - повышение комфортности условий проживания населения  и уровня благоустройства территории.</w:t>
      </w:r>
    </w:p>
    <w:p w:rsidR="00CB50A1" w:rsidRPr="007922FE" w:rsidRDefault="00CB50A1" w:rsidP="00CB50A1">
      <w:pPr>
        <w:tabs>
          <w:tab w:val="left" w:pos="709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Задачи подпрограммы:</w:t>
      </w:r>
    </w:p>
    <w:p w:rsidR="00CB50A1" w:rsidRPr="007922FE" w:rsidRDefault="00CB50A1" w:rsidP="00CB50A1">
      <w:pPr>
        <w:tabs>
          <w:tab w:val="left" w:pos="278"/>
          <w:tab w:val="left" w:pos="993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1.</w:t>
      </w:r>
      <w:r w:rsidRPr="007922FE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территорий общего пользования.</w:t>
      </w:r>
    </w:p>
    <w:p w:rsidR="00CB50A1" w:rsidRPr="007922FE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2. Решение вопросов местного значения в сфере благоустройства и озеленения.</w:t>
      </w:r>
    </w:p>
    <w:p w:rsidR="00CB50A1" w:rsidRPr="007922FE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мероприятий, направленных на повышение привлекательности объектов благоустройства, благоустройство общественных территорий, создание новых мест досуга.</w:t>
      </w:r>
    </w:p>
    <w:p w:rsidR="00CB50A1" w:rsidRPr="007922FE" w:rsidRDefault="00CB50A1" w:rsidP="00CB5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22FE">
        <w:rPr>
          <w:rFonts w:ascii="Times New Roman" w:hAnsi="Times New Roman"/>
          <w:sz w:val="24"/>
          <w:szCs w:val="24"/>
          <w:u w:val="single"/>
        </w:rPr>
        <w:t>Подпрограмма 5 «Организация отлова безнадзорных животных</w:t>
      </w:r>
      <w:r w:rsidRPr="007922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7922FE">
        <w:rPr>
          <w:rFonts w:ascii="Times New Roman" w:hAnsi="Times New Roman"/>
          <w:sz w:val="24"/>
          <w:szCs w:val="24"/>
          <w:u w:val="single"/>
        </w:rPr>
        <w:t xml:space="preserve"> (приложение 5):</w:t>
      </w:r>
    </w:p>
    <w:p w:rsidR="00CB50A1" w:rsidRPr="007922FE" w:rsidRDefault="00CB50A1" w:rsidP="00CB50A1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7922FE">
        <w:rPr>
          <w:b w:val="0"/>
          <w:szCs w:val="24"/>
        </w:rPr>
        <w:t>Цель подпрограммы – повышение санитарно-эпидемиологического уровня содержания округа.</w:t>
      </w:r>
    </w:p>
    <w:p w:rsidR="00CB50A1" w:rsidRPr="007922FE" w:rsidRDefault="00CB50A1" w:rsidP="00CB50A1">
      <w:pPr>
        <w:pStyle w:val="22"/>
        <w:tabs>
          <w:tab w:val="left" w:pos="0"/>
          <w:tab w:val="left" w:pos="993"/>
          <w:tab w:val="left" w:pos="8280"/>
          <w:tab w:val="left" w:pos="9355"/>
        </w:tabs>
        <w:ind w:firstLine="709"/>
        <w:rPr>
          <w:b w:val="0"/>
          <w:szCs w:val="24"/>
        </w:rPr>
      </w:pPr>
      <w:r w:rsidRPr="007922FE">
        <w:rPr>
          <w:b w:val="0"/>
          <w:szCs w:val="24"/>
        </w:rPr>
        <w:t xml:space="preserve">Задача подпрограммы: регулирование численности безнадзорных животных. </w:t>
      </w:r>
    </w:p>
    <w:p w:rsidR="00CB50A1" w:rsidRPr="007922FE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2FE">
        <w:rPr>
          <w:rFonts w:ascii="Times New Roman" w:hAnsi="Times New Roman"/>
          <w:sz w:val="24"/>
          <w:szCs w:val="24"/>
        </w:rPr>
        <w:t>Подпрограмма предусматривает реализацию комплекса мероприятий</w:t>
      </w:r>
      <w:r w:rsidRPr="007922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22FE">
        <w:rPr>
          <w:rFonts w:ascii="Times New Roman" w:hAnsi="Times New Roman"/>
          <w:sz w:val="24"/>
          <w:szCs w:val="24"/>
        </w:rPr>
        <w:t>по отлову, содержанию, транспортировке и стерилизации животных без владельцев.</w:t>
      </w:r>
    </w:p>
    <w:p w:rsidR="00CB50A1" w:rsidRPr="007922FE" w:rsidRDefault="00CB50A1" w:rsidP="00CB50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7922FE" w:rsidRDefault="00CB50A1" w:rsidP="007C1407">
      <w:pPr>
        <w:pStyle w:val="a6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CB50A1" w:rsidRPr="007922FE" w:rsidRDefault="00CB50A1" w:rsidP="00CB50A1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50A1" w:rsidRPr="007922FE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</w:rPr>
        <w:t xml:space="preserve">Администрация Печенгского муниципального округа (Отдел строительства и ЖКХ администрации Печенгского муниципального округа) </w:t>
      </w: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– ответственный исполнитель программы:</w:t>
      </w:r>
    </w:p>
    <w:p w:rsidR="00CB50A1" w:rsidRPr="007922FE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текущее управление мероприятиями программы, </w:t>
      </w:r>
      <w:proofErr w:type="gramStart"/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выполнения мероприятий программы, подготовку в установленном порядке отчетности по реализации программы;</w:t>
      </w:r>
    </w:p>
    <w:p w:rsidR="00CB50A1" w:rsidRPr="007922FE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- с учетом выделяемых на реализацию программы финансовых средств в установленном порядке принимает меры по уточнению показателей по программным мероприятиям, механизму реализации программы, составу исполнителей;</w:t>
      </w:r>
    </w:p>
    <w:p w:rsidR="00CB50A1" w:rsidRPr="007922FE" w:rsidRDefault="00CB50A1" w:rsidP="00CB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- проводит мониторинг реализации программных мероприятий;</w:t>
      </w:r>
    </w:p>
    <w:p w:rsidR="00CB50A1" w:rsidRPr="007922FE" w:rsidRDefault="00CB50A1" w:rsidP="00CB50A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2FE">
        <w:rPr>
          <w:rFonts w:ascii="Times New Roman" w:eastAsia="Times New Roman" w:hAnsi="Times New Roman"/>
          <w:sz w:val="24"/>
          <w:szCs w:val="24"/>
          <w:lang w:eastAsia="ru-RU"/>
        </w:rPr>
        <w:t>- осуществляет подготовку предложений по корректировке программы.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CB50A1" w:rsidRPr="007922FE" w:rsidRDefault="00CB50A1" w:rsidP="007C1407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922FE">
        <w:rPr>
          <w:rFonts w:ascii="Times New Roman" w:hAnsi="Times New Roman"/>
          <w:b/>
          <w:sz w:val="24"/>
          <w:szCs w:val="24"/>
        </w:rPr>
        <w:lastRenderedPageBreak/>
        <w:t>Оценка эффективности программы и рисков ее реализации</w:t>
      </w:r>
    </w:p>
    <w:p w:rsidR="00CB50A1" w:rsidRPr="007922FE" w:rsidRDefault="00CB50A1" w:rsidP="00CB50A1">
      <w:pPr>
        <w:widowControl w:val="0"/>
        <w:tabs>
          <w:tab w:val="left" w:pos="2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</w:rPr>
        <w:tab/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программы. Результаты оценки эффективности используются для подготовки предложений по внесению изменений в программу.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фактических значений показателей программы) при условии соблюдения обоснованного объема расходов. </w:t>
      </w:r>
    </w:p>
    <w:p w:rsidR="00CB50A1" w:rsidRPr="007922FE" w:rsidRDefault="00CB50A1" w:rsidP="00CB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Реализация программы подвержена влиянию следующих групп рисков и негативных факторов: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1. Значительным риском является сокращение запланированных объемов финансирования в ходе формирования и реализации программы,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учетом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2. Правовые риски, связанные с внесением не предусмотренных программой изменений в федеральные и региональные нормативные правовые акты, могут привести к утере 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программы.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3. Повышение уровня инфляции может привести к изменению цен на рынке товаров, работ, услуг, что в свою очередь существенно повлияет на запланированный к приобретению в рамках программы объем таких товаров, работ, услуг.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Мерами по управлению данным видом рисков служит мониторинг цен и прогнозирование текущих тенденций в сфере реализации программы для своевременного пересмотра объема финансирования и его перераспределения по подпрограммам, задачам и основным мероприятиям программы для обеспечения достижения ожидаемых конечных результатов.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4. Несоблюдение договорных обязательств исполнителей по муниципальным контрактам может повлечь срыв сроков выполнения мероприятий либо выполнение их не в полном объеме, что в свою очередь может оказать серьезное влияние на конечные результаты программы.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оперативный мониторинг выполнения мероприятий программы, контроль и сопровождение всех действующих договоров и контрактов в части своевременности исполнения контрагентами своих обязательств.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5. Возникновение обстоятельств непреодолимой силы (природные, техногенные катастрофы, вооруженные конфликты) может оказать существенное влияние на результаты реализации программы и существенно снизить показатели ее результативности.</w:t>
      </w:r>
    </w:p>
    <w:p w:rsidR="00CB50A1" w:rsidRPr="007922FE" w:rsidRDefault="00CB50A1" w:rsidP="00CB5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FE">
        <w:rPr>
          <w:rFonts w:ascii="Times New Roman" w:hAnsi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 реализации программы.</w:t>
      </w:r>
    </w:p>
    <w:p w:rsidR="007925C5" w:rsidRDefault="007925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77314C" w:rsidRPr="00C2776A" w:rsidRDefault="0077314C" w:rsidP="007731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77314C" w:rsidRPr="00C2776A" w:rsidRDefault="0077314C" w:rsidP="0077314C">
      <w:pPr>
        <w:spacing w:after="0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77314C" w:rsidRPr="00C2776A" w:rsidRDefault="0077314C" w:rsidP="007731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1</w:t>
      </w:r>
    </w:p>
    <w:p w:rsidR="0077314C" w:rsidRDefault="0077314C" w:rsidP="007731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«Охрана окружающей среды»</w:t>
      </w:r>
    </w:p>
    <w:p w:rsidR="0077314C" w:rsidRDefault="0077314C" w:rsidP="007731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0737C0" w:rsidRPr="000737C0" w:rsidRDefault="000737C0" w:rsidP="0077314C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 w:rsidRPr="000737C0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1B4161">
        <w:rPr>
          <w:rFonts w:ascii="Times New Roman" w:hAnsi="Times New Roman"/>
          <w:color w:val="0070C0"/>
          <w:sz w:val="20"/>
          <w:szCs w:val="20"/>
        </w:rPr>
        <w:t>й</w:t>
      </w:r>
      <w:r w:rsidRPr="000737C0">
        <w:rPr>
          <w:rFonts w:ascii="Times New Roman" w:hAnsi="Times New Roman"/>
          <w:color w:val="0070C0"/>
          <w:sz w:val="20"/>
          <w:szCs w:val="20"/>
        </w:rPr>
        <w:t xml:space="preserve"> от 2</w:t>
      </w:r>
      <w:r w:rsidR="00C63952">
        <w:rPr>
          <w:rFonts w:ascii="Times New Roman" w:hAnsi="Times New Roman"/>
          <w:color w:val="0070C0"/>
          <w:sz w:val="20"/>
          <w:szCs w:val="20"/>
        </w:rPr>
        <w:t>1</w:t>
      </w:r>
      <w:r w:rsidRPr="000737C0">
        <w:rPr>
          <w:rFonts w:ascii="Times New Roman" w:hAnsi="Times New Roman"/>
          <w:color w:val="0070C0"/>
          <w:sz w:val="20"/>
          <w:szCs w:val="20"/>
        </w:rPr>
        <w:t xml:space="preserve">.02.2023 № </w:t>
      </w:r>
      <w:r w:rsidR="00C63952">
        <w:rPr>
          <w:rFonts w:ascii="Times New Roman" w:hAnsi="Times New Roman"/>
          <w:color w:val="0070C0"/>
          <w:sz w:val="20"/>
          <w:szCs w:val="20"/>
        </w:rPr>
        <w:t>313</w:t>
      </w:r>
      <w:r w:rsidR="000B034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B4161">
        <w:rPr>
          <w:rFonts w:ascii="Times New Roman" w:hAnsi="Times New Roman"/>
          <w:color w:val="0070C0"/>
          <w:sz w:val="20"/>
          <w:szCs w:val="20"/>
        </w:rPr>
        <w:t>от 01.03.2023 № 352</w:t>
      </w:r>
      <w:r w:rsidR="002E5F0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A3933">
        <w:rPr>
          <w:rFonts w:ascii="Times New Roman" w:hAnsi="Times New Roman"/>
          <w:color w:val="0070C0"/>
          <w:sz w:val="20"/>
          <w:szCs w:val="20"/>
        </w:rPr>
        <w:t>от 13</w:t>
      </w:r>
      <w:r w:rsidR="000B034F"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CA3933">
        <w:rPr>
          <w:rFonts w:ascii="Times New Roman" w:hAnsi="Times New Roman"/>
          <w:color w:val="0070C0"/>
          <w:sz w:val="20"/>
          <w:szCs w:val="20"/>
        </w:rPr>
        <w:t>541</w:t>
      </w:r>
      <w:r w:rsidR="00FB689D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E5F03">
        <w:rPr>
          <w:rFonts w:ascii="Times New Roman" w:hAnsi="Times New Roman"/>
          <w:color w:val="0070C0"/>
          <w:sz w:val="20"/>
          <w:szCs w:val="20"/>
        </w:rPr>
        <w:t xml:space="preserve">от 31.07.2023 </w:t>
      </w:r>
      <w:r w:rsidR="00FB689D">
        <w:rPr>
          <w:rFonts w:ascii="Times New Roman" w:hAnsi="Times New Roman"/>
          <w:color w:val="0070C0"/>
          <w:sz w:val="20"/>
          <w:szCs w:val="20"/>
        </w:rPr>
        <w:t xml:space="preserve">    </w:t>
      </w:r>
      <w:r w:rsidR="002E5F03">
        <w:rPr>
          <w:rFonts w:ascii="Times New Roman" w:hAnsi="Times New Roman"/>
          <w:color w:val="0070C0"/>
          <w:sz w:val="20"/>
          <w:szCs w:val="20"/>
        </w:rPr>
        <w:t>№ 1111</w:t>
      </w:r>
      <w:r w:rsidR="00296B7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B689D">
        <w:rPr>
          <w:rFonts w:ascii="Times New Roman" w:hAnsi="Times New Roman"/>
          <w:color w:val="0070C0"/>
          <w:sz w:val="20"/>
          <w:szCs w:val="20"/>
        </w:rPr>
        <w:t>от 13.10.2023 № 1522</w:t>
      </w:r>
      <w:r w:rsidR="003F2067">
        <w:rPr>
          <w:rFonts w:ascii="Times New Roman" w:hAnsi="Times New Roman"/>
          <w:color w:val="0070C0"/>
          <w:sz w:val="20"/>
          <w:szCs w:val="20"/>
        </w:rPr>
        <w:t>,</w:t>
      </w:r>
      <w:r w:rsidR="00296B7E">
        <w:rPr>
          <w:rFonts w:ascii="Times New Roman" w:hAnsi="Times New Roman"/>
          <w:color w:val="0070C0"/>
          <w:sz w:val="20"/>
          <w:szCs w:val="20"/>
        </w:rPr>
        <w:t xml:space="preserve"> </w:t>
      </w:r>
      <w:proofErr w:type="gramStart"/>
      <w:r w:rsidR="00296B7E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296B7E">
        <w:rPr>
          <w:rFonts w:ascii="Times New Roman" w:hAnsi="Times New Roman"/>
          <w:color w:val="0070C0"/>
          <w:sz w:val="20"/>
          <w:szCs w:val="20"/>
        </w:rPr>
        <w:t xml:space="preserve"> 28.11.2023 № 1761</w:t>
      </w:r>
      <w:r w:rsidR="003F2067">
        <w:rPr>
          <w:rFonts w:ascii="Times New Roman" w:hAnsi="Times New Roman"/>
          <w:color w:val="0070C0"/>
          <w:sz w:val="20"/>
          <w:szCs w:val="20"/>
        </w:rPr>
        <w:t xml:space="preserve"> и от 22.12.2023 № 1969</w:t>
      </w:r>
      <w:r w:rsidRPr="000737C0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5021" w:type="pct"/>
        <w:jc w:val="center"/>
        <w:tblCellSpacing w:w="5" w:type="nil"/>
        <w:tblInd w:w="18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8"/>
        <w:gridCol w:w="7206"/>
      </w:tblGrid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D53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7314C" w:rsidRPr="006D4450" w:rsidTr="0077314C">
        <w:trPr>
          <w:trHeight w:val="256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округа</w:t>
            </w:r>
          </w:p>
        </w:tc>
      </w:tr>
      <w:tr w:rsidR="0077314C" w:rsidRPr="006D4450" w:rsidTr="0077314C">
        <w:trPr>
          <w:trHeight w:val="256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Повышение эффективности управления процессом обращения с твердыми бытовыми отходами</w:t>
            </w:r>
          </w:p>
        </w:tc>
      </w:tr>
      <w:tr w:rsidR="0077314C" w:rsidRPr="006D4450" w:rsidTr="0077314C">
        <w:trPr>
          <w:trHeight w:val="363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Default="0077314C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Количество отремонтированных</w:t>
            </w:r>
            <w:r w:rsidR="002E5F03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контейнерных площадок.</w:t>
            </w:r>
          </w:p>
          <w:p w:rsidR="0077314C" w:rsidRPr="006D4450" w:rsidRDefault="0077314C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Обследование несанкционированных мест размещения отходов.</w:t>
            </w:r>
          </w:p>
          <w:p w:rsidR="0077314C" w:rsidRDefault="0077314C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 Снижение количества несанкционир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ованных мест размещения отходов.</w:t>
            </w:r>
          </w:p>
          <w:p w:rsidR="000737C0" w:rsidRPr="006D4450" w:rsidRDefault="000737C0" w:rsidP="0077314C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4. Количество полученных результатов инженерных изысканий.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D53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314C" w:rsidRPr="006D4450" w:rsidTr="0077314C">
        <w:trPr>
          <w:trHeight w:val="542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14C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2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6B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F2067">
              <w:rPr>
                <w:rFonts w:ascii="Times New Roman" w:hAnsi="Times New Roman"/>
                <w:b/>
                <w:sz w:val="24"/>
                <w:szCs w:val="24"/>
              </w:rPr>
              <w:t>2 616,5</w:t>
            </w:r>
            <w:r w:rsidR="00D532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14A2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067">
              <w:rPr>
                <w:rFonts w:ascii="Times New Roman" w:hAnsi="Times New Roman"/>
                <w:sz w:val="24"/>
                <w:szCs w:val="24"/>
              </w:rPr>
              <w:t>3270,8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F2067">
              <w:rPr>
                <w:rFonts w:ascii="Times New Roman" w:hAnsi="Times New Roman"/>
                <w:sz w:val="24"/>
                <w:szCs w:val="24"/>
              </w:rPr>
              <w:t>3270,8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D532D7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89D">
              <w:rPr>
                <w:rFonts w:ascii="Times New Roman" w:hAnsi="Times New Roman"/>
                <w:sz w:val="24"/>
                <w:szCs w:val="24"/>
              </w:rPr>
              <w:t>5</w:t>
            </w:r>
            <w:r w:rsidR="00296B7E">
              <w:rPr>
                <w:rFonts w:ascii="Times New Roman" w:hAnsi="Times New Roman"/>
                <w:sz w:val="24"/>
                <w:szCs w:val="24"/>
              </w:rPr>
              <w:t>9345,7</w:t>
            </w:r>
            <w:r w:rsidR="00CD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296B7E">
              <w:rPr>
                <w:rFonts w:ascii="Times New Roman" w:hAnsi="Times New Roman"/>
                <w:sz w:val="24"/>
                <w:szCs w:val="24"/>
              </w:rPr>
              <w:t>33190,5</w:t>
            </w:r>
            <w:r w:rsidR="00CD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357FDE">
              <w:rPr>
                <w:rFonts w:ascii="Times New Roman" w:hAnsi="Times New Roman"/>
                <w:sz w:val="24"/>
                <w:szCs w:val="24"/>
              </w:rPr>
              <w:t>12880,0</w:t>
            </w:r>
            <w:r w:rsidR="00CD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D5244">
              <w:rPr>
                <w:rFonts w:ascii="Times New Roman" w:hAnsi="Times New Roman"/>
                <w:sz w:val="24"/>
                <w:szCs w:val="24"/>
              </w:rPr>
              <w:t>1</w:t>
            </w:r>
            <w:r w:rsidR="00357FDE">
              <w:rPr>
                <w:rFonts w:ascii="Times New Roman" w:hAnsi="Times New Roman"/>
                <w:sz w:val="24"/>
                <w:szCs w:val="24"/>
              </w:rPr>
              <w:t>3275,2</w:t>
            </w:r>
            <w:r w:rsidR="00CD5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77314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77314C" w:rsidRPr="006D4450" w:rsidRDefault="0077314C" w:rsidP="00C57BB5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C57BB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 тыс. рублей.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widowControl w:val="0"/>
              <w:numPr>
                <w:ilvl w:val="0"/>
                <w:numId w:val="4"/>
              </w:numPr>
              <w:tabs>
                <w:tab w:val="num" w:pos="-893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Улучшение санитарно-экологического состояния территории округа.</w:t>
            </w:r>
          </w:p>
          <w:p w:rsidR="0077314C" w:rsidRPr="006D4450" w:rsidRDefault="0077314C" w:rsidP="0077314C">
            <w:pPr>
              <w:widowControl w:val="0"/>
              <w:numPr>
                <w:ilvl w:val="0"/>
                <w:numId w:val="4"/>
              </w:numPr>
              <w:tabs>
                <w:tab w:val="num" w:pos="-8930"/>
                <w:tab w:val="left" w:pos="0"/>
              </w:tabs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сбора и удаления твердых бытовых отходов.</w:t>
            </w:r>
          </w:p>
          <w:p w:rsidR="0077314C" w:rsidRPr="006D4450" w:rsidRDefault="0077314C" w:rsidP="00BD13E5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Ликвидация несанкционированных свалок на территории </w:t>
            </w:r>
            <w:r w:rsidR="00BD13E5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314C" w:rsidRPr="006D4450" w:rsidTr="0077314C">
        <w:trPr>
          <w:trHeight w:val="274"/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3F4262" w:rsidRDefault="0077314C" w:rsidP="0077314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F8598D" w:rsidP="00357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77314C"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МБУ </w:t>
            </w:r>
            <w:r w:rsidR="0077314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</w:t>
            </w:r>
            <w:r w:rsidR="0077314C"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НДС</w:t>
            </w:r>
            <w:r w:rsidR="00357F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0C3C1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КУИ</w:t>
            </w:r>
          </w:p>
        </w:tc>
      </w:tr>
      <w:tr w:rsidR="0077314C" w:rsidRPr="006D4450" w:rsidTr="0077314C">
        <w:trPr>
          <w:tblCellSpacing w:w="5" w:type="nil"/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Pr="006D4450" w:rsidRDefault="0077314C" w:rsidP="00773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4C" w:rsidRDefault="0077314C" w:rsidP="0077314C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0768DE" w:rsidRDefault="000768DE" w:rsidP="00033FF0">
      <w:pPr>
        <w:spacing w:after="0"/>
        <w:ind w:left="5529"/>
        <w:jc w:val="center"/>
        <w:rPr>
          <w:rFonts w:ascii="Times New Roman" w:hAnsi="Times New Roman"/>
          <w:sz w:val="24"/>
          <w:szCs w:val="24"/>
          <w:lang w:eastAsia="ru-RU"/>
        </w:rPr>
        <w:sectPr w:rsidR="000768DE" w:rsidSect="00FE0619">
          <w:pgSz w:w="11905" w:h="16838"/>
          <w:pgMar w:top="1134" w:right="850" w:bottom="993" w:left="1701" w:header="720" w:footer="720" w:gutter="0"/>
          <w:cols w:space="720"/>
          <w:noEndnote/>
          <w:docGrid w:linePitch="299"/>
        </w:sectPr>
      </w:pPr>
    </w:p>
    <w:p w:rsidR="003D6243" w:rsidRPr="00C2776A" w:rsidRDefault="003D6243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Таблица   1</w:t>
      </w:r>
    </w:p>
    <w:p w:rsidR="003D6243" w:rsidRPr="00C2776A" w:rsidRDefault="003D6243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1</w:t>
      </w:r>
    </w:p>
    <w:p w:rsidR="003D6243" w:rsidRPr="00C2776A" w:rsidRDefault="003D6243" w:rsidP="003D62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533A10" w:rsidRDefault="003D6243" w:rsidP="00533A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 </w:t>
      </w:r>
      <w:r w:rsidR="006774AF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3F2067" w:rsidRDefault="00FE0619" w:rsidP="00533A1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FE061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1B4161">
        <w:rPr>
          <w:rFonts w:ascii="Times New Roman" w:hAnsi="Times New Roman"/>
          <w:color w:val="0070C0"/>
          <w:sz w:val="20"/>
          <w:szCs w:val="20"/>
        </w:rPr>
        <w:t>й</w:t>
      </w:r>
      <w:r w:rsidRPr="00FE0619">
        <w:rPr>
          <w:rFonts w:ascii="Times New Roman" w:hAnsi="Times New Roman"/>
          <w:color w:val="0070C0"/>
          <w:sz w:val="20"/>
          <w:szCs w:val="20"/>
        </w:rPr>
        <w:t xml:space="preserve"> от 2</w:t>
      </w:r>
      <w:r w:rsidR="00C63952">
        <w:rPr>
          <w:rFonts w:ascii="Times New Roman" w:hAnsi="Times New Roman"/>
          <w:color w:val="0070C0"/>
          <w:sz w:val="20"/>
          <w:szCs w:val="20"/>
        </w:rPr>
        <w:t>1</w:t>
      </w:r>
      <w:r w:rsidRPr="00FE0619">
        <w:rPr>
          <w:rFonts w:ascii="Times New Roman" w:hAnsi="Times New Roman"/>
          <w:color w:val="0070C0"/>
          <w:sz w:val="20"/>
          <w:szCs w:val="20"/>
        </w:rPr>
        <w:t xml:space="preserve">.02.2023 № </w:t>
      </w:r>
      <w:r w:rsidR="00C63952">
        <w:rPr>
          <w:rFonts w:ascii="Times New Roman" w:hAnsi="Times New Roman"/>
          <w:color w:val="0070C0"/>
          <w:sz w:val="20"/>
          <w:szCs w:val="20"/>
        </w:rPr>
        <w:t>313</w:t>
      </w:r>
      <w:r w:rsidR="000B034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B4161">
        <w:rPr>
          <w:rFonts w:ascii="Times New Roman" w:hAnsi="Times New Roman"/>
          <w:color w:val="0070C0"/>
          <w:sz w:val="20"/>
          <w:szCs w:val="20"/>
        </w:rPr>
        <w:t>от 01.03.2023 № 352</w:t>
      </w:r>
      <w:r w:rsidR="002E5F0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A3933">
        <w:rPr>
          <w:rFonts w:ascii="Times New Roman" w:hAnsi="Times New Roman"/>
          <w:color w:val="0070C0"/>
          <w:sz w:val="20"/>
          <w:szCs w:val="20"/>
        </w:rPr>
        <w:t>от 13</w:t>
      </w:r>
      <w:r w:rsidR="000B034F"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CA3933">
        <w:rPr>
          <w:rFonts w:ascii="Times New Roman" w:hAnsi="Times New Roman"/>
          <w:color w:val="0070C0"/>
          <w:sz w:val="20"/>
          <w:szCs w:val="20"/>
        </w:rPr>
        <w:t>541</w:t>
      </w:r>
      <w:r w:rsidR="00FB689D">
        <w:rPr>
          <w:rFonts w:ascii="Times New Roman" w:hAnsi="Times New Roman"/>
          <w:color w:val="0070C0"/>
          <w:sz w:val="20"/>
          <w:szCs w:val="20"/>
        </w:rPr>
        <w:t>,</w:t>
      </w:r>
      <w:r w:rsidR="002E5F03">
        <w:rPr>
          <w:rFonts w:ascii="Times New Roman" w:hAnsi="Times New Roman"/>
          <w:color w:val="0070C0"/>
          <w:sz w:val="20"/>
          <w:szCs w:val="20"/>
        </w:rPr>
        <w:t xml:space="preserve"> от 31.07.2023 № 1111</w:t>
      </w:r>
      <w:r w:rsidR="00296B7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B689D">
        <w:rPr>
          <w:rFonts w:ascii="Times New Roman" w:hAnsi="Times New Roman"/>
          <w:color w:val="0070C0"/>
          <w:sz w:val="20"/>
          <w:szCs w:val="20"/>
        </w:rPr>
        <w:t>от 13.10.2023 № 1522</w:t>
      </w:r>
      <w:r w:rsidR="003F2067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296B7E">
        <w:rPr>
          <w:rFonts w:ascii="Times New Roman" w:hAnsi="Times New Roman"/>
          <w:color w:val="0070C0"/>
          <w:sz w:val="20"/>
          <w:szCs w:val="20"/>
        </w:rPr>
        <w:t>от 28.11.2023 № 1761</w:t>
      </w:r>
      <w:r w:rsidR="003F2067">
        <w:rPr>
          <w:rFonts w:ascii="Times New Roman" w:hAnsi="Times New Roman"/>
          <w:color w:val="0070C0"/>
          <w:sz w:val="20"/>
          <w:szCs w:val="20"/>
        </w:rPr>
        <w:t xml:space="preserve"> </w:t>
      </w:r>
      <w:proofErr w:type="gramEnd"/>
    </w:p>
    <w:p w:rsidR="00FE0619" w:rsidRPr="00FE0619" w:rsidRDefault="003F2067" w:rsidP="00533A10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и от 22.12.</w:t>
      </w:r>
      <w:r w:rsidR="003927D4">
        <w:rPr>
          <w:rFonts w:ascii="Times New Roman" w:hAnsi="Times New Roman"/>
          <w:color w:val="0070C0"/>
          <w:sz w:val="20"/>
          <w:szCs w:val="20"/>
        </w:rPr>
        <w:t>20</w:t>
      </w:r>
      <w:bookmarkStart w:id="1" w:name="_GoBack"/>
      <w:bookmarkEnd w:id="1"/>
      <w:r>
        <w:rPr>
          <w:rFonts w:ascii="Times New Roman" w:hAnsi="Times New Roman"/>
          <w:color w:val="0070C0"/>
          <w:sz w:val="20"/>
          <w:szCs w:val="20"/>
        </w:rPr>
        <w:t>23 № 1969</w:t>
      </w:r>
      <w:r w:rsidR="00FE0619" w:rsidRPr="00FE0619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451"/>
        <w:gridCol w:w="1114"/>
        <w:gridCol w:w="1249"/>
        <w:gridCol w:w="1237"/>
        <w:gridCol w:w="1237"/>
        <w:gridCol w:w="1271"/>
        <w:gridCol w:w="2079"/>
      </w:tblGrid>
      <w:tr w:rsidR="003D6243" w:rsidRPr="00D21113" w:rsidTr="00D21113">
        <w:trPr>
          <w:trHeight w:val="595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D21113">
              <w:rPr>
                <w:rFonts w:ascii="Times New Roman" w:hAnsi="Times New Roman"/>
                <w:bCs/>
              </w:rPr>
              <w:t>п</w:t>
            </w:r>
            <w:proofErr w:type="gramEnd"/>
            <w:r w:rsidRPr="00D21113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74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31" w:type="pct"/>
            <w:gridSpan w:val="4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tabs>
                <w:tab w:val="left" w:pos="885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3D6243" w:rsidRPr="00C2776A" w:rsidTr="00D21113">
        <w:trPr>
          <w:trHeight w:val="267"/>
        </w:trPr>
        <w:tc>
          <w:tcPr>
            <w:tcW w:w="278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202</w:t>
            </w:r>
            <w:r w:rsidR="00C57BB5" w:rsidRPr="00D2111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202</w:t>
            </w:r>
            <w:r w:rsidR="00C57BB5" w:rsidRPr="00D2111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21113">
              <w:rPr>
                <w:rFonts w:ascii="Times New Roman" w:hAnsi="Times New Roman"/>
                <w:bCs/>
              </w:rPr>
              <w:t>202</w:t>
            </w:r>
            <w:r w:rsidR="00C57BB5" w:rsidRPr="00D2111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79" w:type="pct"/>
            <w:vMerge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243" w:rsidRPr="00C2776A" w:rsidTr="00D21113">
        <w:tc>
          <w:tcPr>
            <w:tcW w:w="278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776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D6243" w:rsidRPr="00C2776A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D6243" w:rsidRPr="00C64AC2" w:rsidRDefault="003D6243" w:rsidP="00D211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4AC2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3D6243" w:rsidRPr="00C2776A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D6243" w:rsidRPr="00C64AC2" w:rsidRDefault="003D6243" w:rsidP="00D211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4AC2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3D6243" w:rsidRPr="00C2776A" w:rsidTr="00137DC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3D6243" w:rsidRPr="00C64AC2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4AC2">
              <w:rPr>
                <w:rFonts w:ascii="Times New Roman" w:hAnsi="Times New Roman"/>
                <w:b/>
              </w:rPr>
              <w:t>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3D6243" w:rsidRPr="00C2776A" w:rsidTr="00D21113">
        <w:trPr>
          <w:trHeight w:val="185"/>
        </w:trPr>
        <w:tc>
          <w:tcPr>
            <w:tcW w:w="278" w:type="pct"/>
            <w:vMerge w:val="restart"/>
            <w:shd w:val="clear" w:color="auto" w:fill="auto"/>
          </w:tcPr>
          <w:p w:rsidR="003D6243" w:rsidRPr="00FE4D30" w:rsidRDefault="00D2111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FE4D30">
              <w:rPr>
                <w:rFonts w:ascii="Times New Roman" w:hAnsi="Times New Roman"/>
              </w:rPr>
              <w:t>1.1.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3D6243" w:rsidRPr="00FE4D30" w:rsidRDefault="003D6243" w:rsidP="002E5F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>Ремонт контейнерных площадок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C57BB5" w:rsidRPr="00D21113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D21113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C57BB5" w:rsidRPr="00D21113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214DEE" w:rsidRDefault="00F8598D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DE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214DE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214DE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12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296B7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8702,2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96B7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2702,2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18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17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296B7E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8702,2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96B7E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2702,2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3D6243" w:rsidRPr="00FE4D30" w:rsidRDefault="00D2111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FE4D30">
              <w:rPr>
                <w:rFonts w:ascii="Times New Roman" w:hAnsi="Times New Roman"/>
              </w:rPr>
              <w:t>1.2.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202</w:t>
            </w:r>
            <w:r w:rsidR="00C57BB5" w:rsidRPr="00D21113">
              <w:rPr>
                <w:rFonts w:ascii="Times New Roman" w:hAnsi="Times New Roman"/>
              </w:rPr>
              <w:t>3</w:t>
            </w:r>
            <w:r w:rsidRPr="00D21113">
              <w:rPr>
                <w:rFonts w:ascii="Times New Roman" w:hAnsi="Times New Roman"/>
              </w:rPr>
              <w:t>-202</w:t>
            </w:r>
            <w:r w:rsidR="00C57BB5" w:rsidRPr="00D21113">
              <w:rPr>
                <w:rFonts w:ascii="Times New Roman" w:hAnsi="Times New Roman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214DEE" w:rsidRDefault="00214DE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6243" w:rsidRPr="00214DEE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FE4D30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214DEE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 w:val="restart"/>
            <w:shd w:val="clear" w:color="auto" w:fill="auto"/>
          </w:tcPr>
          <w:p w:rsidR="003D6243" w:rsidRPr="00FE4D30" w:rsidRDefault="00D21113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FE4D30">
              <w:rPr>
                <w:rFonts w:ascii="Times New Roman" w:hAnsi="Times New Roman"/>
              </w:rPr>
              <w:t>1.3.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3D6243" w:rsidRPr="00FE4D30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D30">
              <w:rPr>
                <w:rFonts w:ascii="Times New Roman" w:hAnsi="Times New Roman"/>
              </w:rPr>
              <w:t xml:space="preserve">Ликвидация несанкционированных мест размещения отходов 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D6243" w:rsidRPr="00D21113" w:rsidRDefault="003D6243" w:rsidP="00C57BB5">
            <w:pPr>
              <w:spacing w:after="0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202</w:t>
            </w:r>
            <w:r w:rsidR="00C57BB5" w:rsidRPr="00D21113">
              <w:rPr>
                <w:rFonts w:ascii="Times New Roman" w:hAnsi="Times New Roman"/>
              </w:rPr>
              <w:t>3</w:t>
            </w:r>
            <w:r w:rsidRPr="00D21113">
              <w:rPr>
                <w:rFonts w:ascii="Times New Roman" w:hAnsi="Times New Roman"/>
              </w:rPr>
              <w:t>-202</w:t>
            </w:r>
            <w:r w:rsidR="00C57BB5" w:rsidRPr="00D21113">
              <w:rPr>
                <w:rFonts w:ascii="Times New Roman" w:hAnsi="Times New Roman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214DEE" w:rsidRDefault="00214DE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6243" w:rsidRPr="00214DEE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296B7E" w:rsidP="000B0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50367,3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96B7E" w:rsidP="000B03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30212,1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214DEE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D21113">
        <w:trPr>
          <w:trHeight w:val="95"/>
        </w:trPr>
        <w:tc>
          <w:tcPr>
            <w:tcW w:w="278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1B7" w:rsidRPr="00C2776A" w:rsidTr="00D21113">
        <w:trPr>
          <w:trHeight w:val="241"/>
        </w:trPr>
        <w:tc>
          <w:tcPr>
            <w:tcW w:w="278" w:type="pct"/>
            <w:vMerge/>
            <w:shd w:val="clear" w:color="auto" w:fill="auto"/>
          </w:tcPr>
          <w:p w:rsidR="00FE61B7" w:rsidRPr="00C2776A" w:rsidRDefault="00FE61B7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FE61B7" w:rsidRPr="00C2776A" w:rsidRDefault="00FE61B7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FE61B7" w:rsidRPr="00D21113" w:rsidRDefault="00FE61B7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FE61B7" w:rsidRPr="00D21113" w:rsidRDefault="00FE61B7" w:rsidP="00E524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FE61B7" w:rsidRPr="00D21113" w:rsidRDefault="00296B7E" w:rsidP="000B03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50367,3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E61B7" w:rsidRPr="00D21113" w:rsidRDefault="00296B7E" w:rsidP="000B03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30212,1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E61B7" w:rsidRPr="00D21113" w:rsidRDefault="00FE61B7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9880,0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FE61B7" w:rsidRPr="00D21113" w:rsidRDefault="00FE61B7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10275,2</w:t>
            </w:r>
          </w:p>
        </w:tc>
        <w:tc>
          <w:tcPr>
            <w:tcW w:w="679" w:type="pct"/>
            <w:vMerge/>
            <w:shd w:val="clear" w:color="auto" w:fill="auto"/>
          </w:tcPr>
          <w:p w:rsidR="00FE61B7" w:rsidRPr="00C2776A" w:rsidRDefault="00FE61B7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952" w:rsidRPr="00C2776A" w:rsidTr="00D21113">
        <w:trPr>
          <w:trHeight w:val="241"/>
        </w:trPr>
        <w:tc>
          <w:tcPr>
            <w:tcW w:w="278" w:type="pct"/>
            <w:vMerge w:val="restart"/>
            <w:shd w:val="clear" w:color="auto" w:fill="auto"/>
          </w:tcPr>
          <w:p w:rsidR="00C63952" w:rsidRPr="00C2776A" w:rsidRDefault="00C63952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1574" w:type="pct"/>
            <w:vMerge w:val="restart"/>
            <w:shd w:val="clear" w:color="auto" w:fill="auto"/>
          </w:tcPr>
          <w:p w:rsidR="00C63952" w:rsidRPr="002E5F03" w:rsidRDefault="00C63952" w:rsidP="00E465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5F03">
              <w:rPr>
                <w:rFonts w:ascii="Times New Roman" w:hAnsi="Times New Roman"/>
              </w:rPr>
              <w:t xml:space="preserve">Оценка накопленного вреда окружающей среде, разработка проектно-сметной документации по ликвидации объекта накопленного вреда окружающей среде «Санкционированная свалка </w:t>
            </w:r>
            <w:proofErr w:type="spellStart"/>
            <w:r w:rsidRPr="002E5F03">
              <w:rPr>
                <w:rFonts w:ascii="Times New Roman" w:hAnsi="Times New Roman"/>
              </w:rPr>
              <w:t>пгт</w:t>
            </w:r>
            <w:proofErr w:type="spellEnd"/>
            <w:r w:rsidRPr="002E5F03">
              <w:rPr>
                <w:rFonts w:ascii="Times New Roman" w:hAnsi="Times New Roman"/>
              </w:rPr>
              <w:t>. Никель Мурманской области»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C63952" w:rsidRPr="00D21113" w:rsidRDefault="00C63952" w:rsidP="00137D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C63952" w:rsidRPr="00D21113" w:rsidRDefault="00C63952" w:rsidP="00C63952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C63952" w:rsidRPr="00C2776A" w:rsidRDefault="00EF3B85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C63952" w:rsidRPr="00C2776A" w:rsidTr="00D21113">
        <w:trPr>
          <w:trHeight w:val="241"/>
        </w:trPr>
        <w:tc>
          <w:tcPr>
            <w:tcW w:w="278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C63952" w:rsidRPr="00D21113" w:rsidRDefault="00C63952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C63952" w:rsidRPr="00D21113" w:rsidRDefault="00C63952" w:rsidP="00C63952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63952" w:rsidRPr="00D21113" w:rsidRDefault="003F2067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3270,8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3F2067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3270,8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952" w:rsidRPr="00C2776A" w:rsidTr="00D21113">
        <w:trPr>
          <w:trHeight w:val="241"/>
        </w:trPr>
        <w:tc>
          <w:tcPr>
            <w:tcW w:w="278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C63952" w:rsidRPr="00D21113" w:rsidRDefault="00C63952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C63952" w:rsidRPr="00D21113" w:rsidRDefault="00C63952" w:rsidP="00C63952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63952" w:rsidRPr="00D21113" w:rsidRDefault="00296B7E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296B7E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952" w:rsidRPr="00C2776A" w:rsidTr="00D21113">
        <w:trPr>
          <w:trHeight w:val="241"/>
        </w:trPr>
        <w:tc>
          <w:tcPr>
            <w:tcW w:w="278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C63952" w:rsidRPr="00D21113" w:rsidRDefault="00C63952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C63952" w:rsidRPr="00D21113" w:rsidRDefault="00C63952" w:rsidP="00C63952">
            <w:pPr>
              <w:spacing w:after="0" w:line="240" w:lineRule="auto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113">
              <w:rPr>
                <w:rFonts w:ascii="Times New Roman" w:hAnsi="Times New Roman"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952" w:rsidRPr="00C2776A" w:rsidTr="00D21113">
        <w:trPr>
          <w:trHeight w:val="241"/>
        </w:trPr>
        <w:tc>
          <w:tcPr>
            <w:tcW w:w="278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C63952" w:rsidRPr="00D21113" w:rsidRDefault="00C63952" w:rsidP="00137DC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C63952" w:rsidRPr="00D21113" w:rsidRDefault="00296B7E" w:rsidP="00C639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  <w:r w:rsidR="00C63952" w:rsidRPr="00D21113">
              <w:rPr>
                <w:rFonts w:ascii="Times New Roman" w:hAnsi="Times New Roman"/>
                <w:b/>
              </w:rPr>
              <w:t>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63952" w:rsidRPr="00D21113" w:rsidRDefault="003F2067" w:rsidP="00C63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3547,0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3F2067" w:rsidP="00C63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3547,0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63952" w:rsidRPr="00D21113" w:rsidRDefault="00C63952" w:rsidP="00C63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C63952" w:rsidRPr="00C2776A" w:rsidRDefault="00C63952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1113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F2067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3570,8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F2067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3570,8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3D6243" w:rsidRPr="00D21113" w:rsidRDefault="00296B7E" w:rsidP="000B0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59345,7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296B7E" w:rsidP="000B03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33190,5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12880,0</w:t>
            </w:r>
          </w:p>
        </w:tc>
        <w:tc>
          <w:tcPr>
            <w:tcW w:w="415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3D6243" w:rsidRPr="00D21113" w:rsidRDefault="003F2067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62616,5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296B7E" w:rsidP="003F20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F2067">
              <w:rPr>
                <w:rFonts w:ascii="Times New Roman" w:hAnsi="Times New Roman"/>
                <w:b/>
              </w:rPr>
              <w:t>6461,3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12880,0</w:t>
            </w:r>
          </w:p>
        </w:tc>
        <w:tc>
          <w:tcPr>
            <w:tcW w:w="415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 w:val="restart"/>
            <w:shd w:val="clear" w:color="auto" w:fill="auto"/>
            <w:vAlign w:val="center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D21113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1</w:t>
            </w: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 w:val="restart"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F2067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3270,8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F2067" w:rsidP="00C639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3270,8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3D6243" w:rsidRPr="00D21113" w:rsidRDefault="00296B7E" w:rsidP="000B03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59345,7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296B7E" w:rsidP="000B03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33190,5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12880,0</w:t>
            </w:r>
          </w:p>
        </w:tc>
        <w:tc>
          <w:tcPr>
            <w:tcW w:w="415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D6243" w:rsidRPr="00D21113" w:rsidRDefault="003D6243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C2776A" w:rsidTr="00533A1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26" w:type="pct"/>
            <w:gridSpan w:val="3"/>
            <w:vMerge/>
            <w:shd w:val="clear" w:color="auto" w:fill="auto"/>
          </w:tcPr>
          <w:p w:rsidR="003D6243" w:rsidRPr="00D21113" w:rsidRDefault="003D6243" w:rsidP="00137DC0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4" w:type="pct"/>
            <w:shd w:val="clear" w:color="auto" w:fill="auto"/>
          </w:tcPr>
          <w:p w:rsidR="003D6243" w:rsidRPr="00D21113" w:rsidRDefault="003D6243" w:rsidP="00D211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1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3D6243" w:rsidRPr="00D21113" w:rsidRDefault="003F2067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62616,5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296B7E" w:rsidP="003F20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F2067">
              <w:rPr>
                <w:rFonts w:ascii="Times New Roman" w:hAnsi="Times New Roman"/>
                <w:b/>
              </w:rPr>
              <w:t>6461,3</w:t>
            </w:r>
          </w:p>
        </w:tc>
        <w:tc>
          <w:tcPr>
            <w:tcW w:w="404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12880,0</w:t>
            </w:r>
          </w:p>
        </w:tc>
        <w:tc>
          <w:tcPr>
            <w:tcW w:w="415" w:type="pct"/>
            <w:shd w:val="clear" w:color="auto" w:fill="auto"/>
          </w:tcPr>
          <w:p w:rsidR="003D6243" w:rsidRPr="00D21113" w:rsidRDefault="003F0C02" w:rsidP="00D211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13275,2</w:t>
            </w:r>
          </w:p>
        </w:tc>
        <w:tc>
          <w:tcPr>
            <w:tcW w:w="679" w:type="pct"/>
            <w:vMerge/>
            <w:shd w:val="clear" w:color="auto" w:fill="auto"/>
          </w:tcPr>
          <w:p w:rsidR="003D6243" w:rsidRPr="00C2776A" w:rsidRDefault="003D6243" w:rsidP="00137D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371C" w:rsidRDefault="00F1371C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E4653D" w:rsidRDefault="00E4653D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0154B6" w:rsidRDefault="000154B6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</w:p>
    <w:p w:rsidR="003D6243" w:rsidRPr="00C2776A" w:rsidRDefault="003D6243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3D6243" w:rsidRPr="00C2776A" w:rsidRDefault="003D6243" w:rsidP="003D6243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1</w:t>
      </w:r>
    </w:p>
    <w:p w:rsidR="003D6243" w:rsidRDefault="003D6243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b/>
          <w:sz w:val="24"/>
          <w:szCs w:val="24"/>
        </w:rPr>
      </w:pPr>
    </w:p>
    <w:p w:rsidR="007925C5" w:rsidRDefault="007925C5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b/>
          <w:sz w:val="24"/>
          <w:szCs w:val="24"/>
        </w:rPr>
      </w:pPr>
    </w:p>
    <w:p w:rsidR="003D6243" w:rsidRDefault="003D6243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3D6243" w:rsidRDefault="003D6243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21113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533F9B" w:rsidRPr="00533F9B" w:rsidRDefault="00533F9B" w:rsidP="003D6243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color w:val="0070C0"/>
          <w:sz w:val="20"/>
          <w:szCs w:val="20"/>
        </w:rPr>
      </w:pPr>
      <w:r w:rsidRPr="00533F9B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2E5F03">
        <w:rPr>
          <w:rFonts w:ascii="Times New Roman" w:hAnsi="Times New Roman"/>
          <w:color w:val="0070C0"/>
          <w:sz w:val="20"/>
          <w:szCs w:val="20"/>
        </w:rPr>
        <w:t>й</w:t>
      </w:r>
      <w:r w:rsidRPr="00533F9B">
        <w:rPr>
          <w:rFonts w:ascii="Times New Roman" w:hAnsi="Times New Roman"/>
          <w:color w:val="0070C0"/>
          <w:sz w:val="20"/>
          <w:szCs w:val="20"/>
        </w:rPr>
        <w:t xml:space="preserve"> от 21.02.2023 № 313</w:t>
      </w:r>
      <w:r w:rsidR="002E5F03">
        <w:rPr>
          <w:rFonts w:ascii="Times New Roman" w:hAnsi="Times New Roman"/>
          <w:color w:val="0070C0"/>
          <w:sz w:val="20"/>
          <w:szCs w:val="20"/>
        </w:rPr>
        <w:t xml:space="preserve"> и от 31.07.2023 № 1111</w:t>
      </w:r>
      <w:r w:rsidRPr="00533F9B">
        <w:rPr>
          <w:rFonts w:ascii="Times New Roman" w:hAnsi="Times New Roman"/>
          <w:color w:val="0070C0"/>
          <w:sz w:val="20"/>
          <w:szCs w:val="20"/>
        </w:rPr>
        <w:t>)</w:t>
      </w:r>
    </w:p>
    <w:p w:rsidR="003D6243" w:rsidRPr="000768DE" w:rsidRDefault="003D6243" w:rsidP="003D624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2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77"/>
        <w:gridCol w:w="1384"/>
        <w:gridCol w:w="3577"/>
        <w:gridCol w:w="1134"/>
        <w:gridCol w:w="993"/>
        <w:gridCol w:w="992"/>
        <w:gridCol w:w="992"/>
        <w:gridCol w:w="1951"/>
      </w:tblGrid>
      <w:tr w:rsidR="003D6243" w:rsidRPr="001614B9" w:rsidTr="00D21113">
        <w:trPr>
          <w:trHeight w:val="760"/>
        </w:trPr>
        <w:tc>
          <w:tcPr>
            <w:tcW w:w="959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№</w:t>
            </w: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D21113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D21113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D21113">
              <w:rPr>
                <w:rFonts w:ascii="Times New Roman" w:hAnsi="Times New Roman" w:cs="Times New Roman"/>
                <w:b w:val="0"/>
              </w:rPr>
              <w:t>Ед</w:t>
            </w:r>
            <w:proofErr w:type="gramStart"/>
            <w:r w:rsidRPr="00D21113">
              <w:rPr>
                <w:rFonts w:ascii="Times New Roman" w:hAnsi="Times New Roman" w:cs="Times New Roman"/>
                <w:b w:val="0"/>
              </w:rPr>
              <w:t>.и</w:t>
            </w:r>
            <w:proofErr w:type="gramEnd"/>
            <w:r w:rsidRPr="00D21113">
              <w:rPr>
                <w:rFonts w:ascii="Times New Roman" w:hAnsi="Times New Roman" w:cs="Times New Roman"/>
                <w:b w:val="0"/>
              </w:rPr>
              <w:t>зм</w:t>
            </w:r>
            <w:proofErr w:type="spellEnd"/>
            <w:r w:rsidRPr="00D21113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1113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3D6243" w:rsidRPr="001614B9" w:rsidTr="00D21113">
        <w:trPr>
          <w:trHeight w:val="281"/>
        </w:trPr>
        <w:tc>
          <w:tcPr>
            <w:tcW w:w="959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A946AF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A946AF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614B9">
              <w:rPr>
                <w:rFonts w:ascii="Times New Roman" w:hAnsi="Times New Roman" w:cs="Times New Roman"/>
                <w:b w:val="0"/>
              </w:rPr>
              <w:t>202</w:t>
            </w:r>
            <w:r w:rsidR="00A946AF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951" w:type="dxa"/>
            <w:vMerge/>
            <w:shd w:val="clear" w:color="auto" w:fill="auto"/>
          </w:tcPr>
          <w:p w:rsidR="003D6243" w:rsidRPr="001614B9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3D6243" w:rsidRPr="00D21113" w:rsidTr="00D21113">
        <w:tc>
          <w:tcPr>
            <w:tcW w:w="959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951" w:type="dxa"/>
            <w:shd w:val="clear" w:color="auto" w:fill="auto"/>
          </w:tcPr>
          <w:p w:rsidR="003D6243" w:rsidRPr="00D21113" w:rsidRDefault="003D6243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21113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3D6243" w:rsidRPr="001614B9" w:rsidTr="00137DC0">
        <w:trPr>
          <w:trHeight w:val="235"/>
        </w:trPr>
        <w:tc>
          <w:tcPr>
            <w:tcW w:w="15559" w:type="dxa"/>
            <w:gridSpan w:val="9"/>
            <w:shd w:val="clear" w:color="auto" w:fill="auto"/>
          </w:tcPr>
          <w:p w:rsidR="003D6243" w:rsidRPr="00E3291C" w:rsidRDefault="003D6243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291C">
              <w:rPr>
                <w:rFonts w:ascii="Times New Roman" w:hAnsi="Times New Roman"/>
                <w:b/>
                <w:bCs/>
              </w:rPr>
              <w:t>Подпрограмма 1. «Охрана окружающей среды»</w:t>
            </w:r>
          </w:p>
        </w:tc>
      </w:tr>
      <w:tr w:rsidR="003D6243" w:rsidRPr="001614B9" w:rsidTr="00137DC0">
        <w:trPr>
          <w:trHeight w:val="252"/>
        </w:trPr>
        <w:tc>
          <w:tcPr>
            <w:tcW w:w="15559" w:type="dxa"/>
            <w:gridSpan w:val="9"/>
            <w:shd w:val="clear" w:color="auto" w:fill="auto"/>
          </w:tcPr>
          <w:p w:rsidR="003D6243" w:rsidRPr="00E3291C" w:rsidRDefault="003D6243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291C">
              <w:rPr>
                <w:rFonts w:ascii="Times New Roman" w:hAnsi="Times New Roman"/>
                <w:b/>
                <w:bCs/>
              </w:rPr>
              <w:t>Цель. Повышение уровня экологической безопасности округа</w:t>
            </w:r>
          </w:p>
        </w:tc>
      </w:tr>
      <w:tr w:rsidR="003D6243" w:rsidRPr="001614B9" w:rsidTr="00137DC0">
        <w:trPr>
          <w:trHeight w:val="319"/>
        </w:trPr>
        <w:tc>
          <w:tcPr>
            <w:tcW w:w="15559" w:type="dxa"/>
            <w:gridSpan w:val="9"/>
            <w:shd w:val="clear" w:color="auto" w:fill="auto"/>
          </w:tcPr>
          <w:p w:rsidR="003D6243" w:rsidRPr="00E3291C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3291C">
              <w:rPr>
                <w:rFonts w:ascii="Times New Roman" w:hAnsi="Times New Roman"/>
                <w:b/>
              </w:rPr>
              <w:t>Мероприятие 1. Повышение эффективности управления процессом обращения с твердыми коммунальными отходами</w:t>
            </w:r>
          </w:p>
        </w:tc>
      </w:tr>
      <w:tr w:rsidR="003D6243" w:rsidRPr="001614B9" w:rsidTr="00D21113">
        <w:trPr>
          <w:trHeight w:val="694"/>
        </w:trPr>
        <w:tc>
          <w:tcPr>
            <w:tcW w:w="959" w:type="dxa"/>
            <w:shd w:val="clear" w:color="auto" w:fill="auto"/>
          </w:tcPr>
          <w:p w:rsidR="003D6243" w:rsidRPr="001614B9" w:rsidRDefault="00D2111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3577" w:type="dxa"/>
            <w:shd w:val="clear" w:color="auto" w:fill="auto"/>
          </w:tcPr>
          <w:p w:rsidR="003D6243" w:rsidRPr="001614B9" w:rsidRDefault="003D6243" w:rsidP="002E5F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1614B9">
              <w:rPr>
                <w:rFonts w:ascii="Times New Roman" w:hAnsi="Times New Roman"/>
              </w:rPr>
              <w:t>емонт контейнерных площадок</w:t>
            </w:r>
          </w:p>
        </w:tc>
        <w:tc>
          <w:tcPr>
            <w:tcW w:w="1384" w:type="dxa"/>
            <w:shd w:val="clear" w:color="auto" w:fill="auto"/>
          </w:tcPr>
          <w:p w:rsidR="003D6243" w:rsidRPr="001614B9" w:rsidRDefault="003D6243" w:rsidP="00A94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 w:rsidR="00A946AF">
              <w:rPr>
                <w:rFonts w:ascii="Times New Roman" w:hAnsi="Times New Roman"/>
              </w:rPr>
              <w:t>3</w:t>
            </w:r>
            <w:r w:rsidRPr="001614B9">
              <w:rPr>
                <w:rFonts w:ascii="Times New Roman" w:hAnsi="Times New Roman"/>
              </w:rPr>
              <w:t>-202</w:t>
            </w:r>
            <w:r w:rsidR="00A946AF">
              <w:rPr>
                <w:rFonts w:ascii="Times New Roman" w:hAnsi="Times New Roman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3D6243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 xml:space="preserve">Количество отремонтированных </w:t>
            </w:r>
            <w:r>
              <w:rPr>
                <w:rFonts w:ascii="Times New Roman" w:hAnsi="Times New Roman"/>
              </w:rPr>
              <w:t>контейнерных</w:t>
            </w:r>
            <w:r w:rsidRPr="001614B9">
              <w:rPr>
                <w:rFonts w:ascii="Times New Roman" w:hAnsi="Times New Roman"/>
              </w:rPr>
              <w:t xml:space="preserve"> площадок</w:t>
            </w:r>
          </w:p>
          <w:p w:rsidR="003F0C02" w:rsidRPr="001614B9" w:rsidRDefault="003F0C02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E40F3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1951" w:type="dxa"/>
            <w:shd w:val="clear" w:color="auto" w:fill="auto"/>
          </w:tcPr>
          <w:p w:rsidR="00F8598D" w:rsidRPr="003F0C02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C02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3F0C02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3F0C0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D6243" w:rsidRPr="003F0C02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243" w:rsidRPr="001614B9" w:rsidTr="00D21113">
        <w:trPr>
          <w:trHeight w:val="671"/>
        </w:trPr>
        <w:tc>
          <w:tcPr>
            <w:tcW w:w="959" w:type="dxa"/>
            <w:shd w:val="clear" w:color="auto" w:fill="auto"/>
          </w:tcPr>
          <w:p w:rsidR="003D6243" w:rsidRPr="001614B9" w:rsidRDefault="00D2111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3577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Мониторинг несанкционированных мест размещения отходов</w:t>
            </w:r>
          </w:p>
        </w:tc>
        <w:tc>
          <w:tcPr>
            <w:tcW w:w="1384" w:type="dxa"/>
            <w:shd w:val="clear" w:color="auto" w:fill="auto"/>
          </w:tcPr>
          <w:p w:rsidR="003D6243" w:rsidRPr="001614B9" w:rsidRDefault="003D6243" w:rsidP="00A94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 w:rsidR="00A946AF">
              <w:rPr>
                <w:rFonts w:ascii="Times New Roman" w:hAnsi="Times New Roman"/>
              </w:rPr>
              <w:t>3</w:t>
            </w:r>
            <w:r w:rsidRPr="001614B9">
              <w:rPr>
                <w:rFonts w:ascii="Times New Roman" w:hAnsi="Times New Roman"/>
              </w:rPr>
              <w:t>-202</w:t>
            </w:r>
            <w:r w:rsidR="00A946AF">
              <w:rPr>
                <w:rFonts w:ascii="Times New Roman" w:hAnsi="Times New Roman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3D6243" w:rsidRDefault="003D6243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несанкционированных мест размещения отходов</w:t>
            </w:r>
          </w:p>
          <w:p w:rsidR="003F0C02" w:rsidRPr="006A08E1" w:rsidRDefault="003F0C02" w:rsidP="00D211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1951" w:type="dxa"/>
            <w:shd w:val="clear" w:color="auto" w:fill="auto"/>
          </w:tcPr>
          <w:p w:rsidR="003D6243" w:rsidRPr="003F0C02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C02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6243" w:rsidRPr="003F0C02" w:rsidRDefault="003D6243" w:rsidP="003F0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D6243" w:rsidRPr="001614B9" w:rsidTr="00D21113">
        <w:tc>
          <w:tcPr>
            <w:tcW w:w="959" w:type="dxa"/>
            <w:shd w:val="clear" w:color="auto" w:fill="auto"/>
          </w:tcPr>
          <w:p w:rsidR="003D6243" w:rsidRPr="001614B9" w:rsidRDefault="00D2111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D6243"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3577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Ликвидация несанкционированных мест размещения отходов</w:t>
            </w:r>
          </w:p>
        </w:tc>
        <w:tc>
          <w:tcPr>
            <w:tcW w:w="1384" w:type="dxa"/>
            <w:shd w:val="clear" w:color="auto" w:fill="auto"/>
          </w:tcPr>
          <w:p w:rsidR="003D6243" w:rsidRPr="001614B9" w:rsidRDefault="003D6243" w:rsidP="00A94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 w:rsidR="00A946AF">
              <w:rPr>
                <w:rFonts w:ascii="Times New Roman" w:hAnsi="Times New Roman"/>
              </w:rPr>
              <w:t>3</w:t>
            </w:r>
            <w:r w:rsidRPr="001614B9">
              <w:rPr>
                <w:rFonts w:ascii="Times New Roman" w:hAnsi="Times New Roman"/>
              </w:rPr>
              <w:t>-202</w:t>
            </w:r>
            <w:r w:rsidR="00A946AF">
              <w:rPr>
                <w:rFonts w:ascii="Times New Roman" w:hAnsi="Times New Roman"/>
              </w:rPr>
              <w:t>5</w:t>
            </w:r>
          </w:p>
        </w:tc>
        <w:tc>
          <w:tcPr>
            <w:tcW w:w="3577" w:type="dxa"/>
            <w:shd w:val="clear" w:color="auto" w:fill="auto"/>
          </w:tcPr>
          <w:p w:rsidR="003D6243" w:rsidRDefault="003D6243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 xml:space="preserve">Снижение количества несанкционированных мест размещения отходов </w:t>
            </w:r>
          </w:p>
          <w:p w:rsidR="003F0C02" w:rsidRPr="001614B9" w:rsidRDefault="003F0C02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да/нет</w:t>
            </w:r>
          </w:p>
        </w:tc>
        <w:tc>
          <w:tcPr>
            <w:tcW w:w="993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6243" w:rsidRPr="001614B9" w:rsidRDefault="003D624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да</w:t>
            </w:r>
          </w:p>
        </w:tc>
        <w:tc>
          <w:tcPr>
            <w:tcW w:w="1951" w:type="dxa"/>
            <w:shd w:val="clear" w:color="auto" w:fill="auto"/>
          </w:tcPr>
          <w:p w:rsidR="003D6243" w:rsidRPr="003F0C02" w:rsidRDefault="003F0C0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  <w:p w:rsidR="003D6243" w:rsidRPr="003F0C02" w:rsidRDefault="003D6243" w:rsidP="003F0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F3B85" w:rsidRPr="001614B9" w:rsidTr="00D21113">
        <w:tc>
          <w:tcPr>
            <w:tcW w:w="959" w:type="dxa"/>
            <w:shd w:val="clear" w:color="auto" w:fill="auto"/>
          </w:tcPr>
          <w:p w:rsidR="00EF3B85" w:rsidRDefault="00EF3B8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1.1.4.</w:t>
            </w:r>
          </w:p>
        </w:tc>
        <w:tc>
          <w:tcPr>
            <w:tcW w:w="3577" w:type="dxa"/>
            <w:shd w:val="clear" w:color="auto" w:fill="auto"/>
          </w:tcPr>
          <w:p w:rsidR="00EF3B85" w:rsidRPr="002E5F03" w:rsidRDefault="00EF3B85" w:rsidP="00E465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5F03">
              <w:rPr>
                <w:rFonts w:ascii="Times New Roman" w:hAnsi="Times New Roman"/>
              </w:rPr>
              <w:t xml:space="preserve">Оценка накопленного вреда окружающей среде, разработка проектно-сметной документации по ликвидации объекта накопленного вреда окружающей среде «Санкционированная свалка </w:t>
            </w:r>
            <w:proofErr w:type="spellStart"/>
            <w:r w:rsidRPr="002E5F03">
              <w:rPr>
                <w:rFonts w:ascii="Times New Roman" w:hAnsi="Times New Roman"/>
              </w:rPr>
              <w:t>пгт</w:t>
            </w:r>
            <w:proofErr w:type="spellEnd"/>
            <w:r w:rsidRPr="002E5F03">
              <w:rPr>
                <w:rFonts w:ascii="Times New Roman" w:hAnsi="Times New Roman"/>
              </w:rPr>
              <w:t>. Никель Мурманской области»</w:t>
            </w:r>
          </w:p>
        </w:tc>
        <w:tc>
          <w:tcPr>
            <w:tcW w:w="1384" w:type="dxa"/>
            <w:shd w:val="clear" w:color="auto" w:fill="auto"/>
          </w:tcPr>
          <w:p w:rsidR="00EF3B85" w:rsidRPr="001614B9" w:rsidRDefault="00EF3B85" w:rsidP="00A946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577" w:type="dxa"/>
            <w:shd w:val="clear" w:color="auto" w:fill="auto"/>
          </w:tcPr>
          <w:p w:rsidR="00EF3B85" w:rsidRPr="001614B9" w:rsidRDefault="00EF3B85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полученных результатов инженерных изысканий</w:t>
            </w:r>
          </w:p>
        </w:tc>
        <w:tc>
          <w:tcPr>
            <w:tcW w:w="1134" w:type="dxa"/>
            <w:shd w:val="clear" w:color="auto" w:fill="auto"/>
          </w:tcPr>
          <w:p w:rsidR="00EF3B85" w:rsidRPr="001614B9" w:rsidRDefault="00EF3B8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EF3B85" w:rsidRPr="001614B9" w:rsidRDefault="00EF3B8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3B85" w:rsidRPr="001614B9" w:rsidRDefault="00EF3B8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F3B85" w:rsidRPr="001614B9" w:rsidRDefault="00EF3B8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1" w:type="dxa"/>
            <w:shd w:val="clear" w:color="auto" w:fill="auto"/>
          </w:tcPr>
          <w:p w:rsidR="00EF3B85" w:rsidRDefault="00EF3B8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</w:tbl>
    <w:p w:rsidR="003D6243" w:rsidRPr="000768DE" w:rsidRDefault="003D6243" w:rsidP="003D624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</w:p>
    <w:p w:rsidR="003D6243" w:rsidRDefault="003D6243" w:rsidP="003D6243">
      <w:pPr>
        <w:pStyle w:val="ConsPlusTitle"/>
        <w:widowControl/>
        <w:jc w:val="right"/>
        <w:outlineLvl w:val="2"/>
        <w:rPr>
          <w:b w:val="0"/>
        </w:rPr>
      </w:pPr>
    </w:p>
    <w:p w:rsidR="003D6243" w:rsidRDefault="003D6243" w:rsidP="003D6243">
      <w:pPr>
        <w:pStyle w:val="ConsPlusTitle"/>
        <w:widowControl/>
        <w:jc w:val="right"/>
        <w:outlineLvl w:val="2"/>
        <w:rPr>
          <w:b w:val="0"/>
        </w:rPr>
        <w:sectPr w:rsidR="003D6243" w:rsidSect="009C4D98">
          <w:pgSz w:w="16838" w:h="11905" w:orient="landscape"/>
          <w:pgMar w:top="851" w:right="851" w:bottom="709" w:left="851" w:header="720" w:footer="720" w:gutter="0"/>
          <w:cols w:space="720"/>
          <w:noEndnote/>
        </w:sectPr>
      </w:pPr>
    </w:p>
    <w:p w:rsidR="00DF2338" w:rsidRPr="00C2776A" w:rsidRDefault="00DF2338" w:rsidP="00DF2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DF2338" w:rsidRPr="00C2776A" w:rsidRDefault="00DF2338" w:rsidP="00DF2338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7925C5" w:rsidRDefault="007925C5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5C5" w:rsidRDefault="007925C5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338" w:rsidRPr="00C2776A" w:rsidRDefault="00DF2338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2</w:t>
      </w:r>
    </w:p>
    <w:p w:rsidR="00DF2338" w:rsidRDefault="00DF2338" w:rsidP="00DF2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«Развитие жилищно-коммунального хозяйства»</w:t>
      </w:r>
    </w:p>
    <w:p w:rsidR="006451C6" w:rsidRPr="00C2776A" w:rsidRDefault="006451C6" w:rsidP="00DF2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338" w:rsidRDefault="00DF2338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0154B6" w:rsidRPr="000154B6" w:rsidRDefault="000154B6" w:rsidP="00DF2338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0154B6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931E3">
        <w:rPr>
          <w:rFonts w:ascii="Times New Roman" w:hAnsi="Times New Roman"/>
          <w:color w:val="0070C0"/>
          <w:sz w:val="20"/>
          <w:szCs w:val="20"/>
        </w:rPr>
        <w:t>й</w:t>
      </w:r>
      <w:r w:rsidRPr="000154B6">
        <w:rPr>
          <w:rFonts w:ascii="Times New Roman" w:hAnsi="Times New Roman"/>
          <w:color w:val="0070C0"/>
          <w:sz w:val="20"/>
          <w:szCs w:val="20"/>
        </w:rPr>
        <w:t xml:space="preserve"> от 01.03.2023 № 352</w:t>
      </w:r>
      <w:r w:rsidR="0024053C">
        <w:rPr>
          <w:rFonts w:ascii="Times New Roman" w:hAnsi="Times New Roman"/>
          <w:color w:val="0070C0"/>
          <w:sz w:val="20"/>
          <w:szCs w:val="20"/>
        </w:rPr>
        <w:t xml:space="preserve"> и от 13</w:t>
      </w:r>
      <w:r w:rsidR="00E931E3"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24053C">
        <w:rPr>
          <w:rFonts w:ascii="Times New Roman" w:hAnsi="Times New Roman"/>
          <w:color w:val="0070C0"/>
          <w:sz w:val="20"/>
          <w:szCs w:val="20"/>
        </w:rPr>
        <w:t>541</w:t>
      </w:r>
      <w:r w:rsidRPr="000154B6">
        <w:rPr>
          <w:rFonts w:ascii="Times New Roman" w:hAnsi="Times New Roman"/>
          <w:color w:val="0070C0"/>
          <w:sz w:val="20"/>
          <w:szCs w:val="20"/>
        </w:rPr>
        <w:t>)</w:t>
      </w:r>
    </w:p>
    <w:p w:rsidR="006451C6" w:rsidRDefault="006451C6" w:rsidP="00DF2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22" w:type="pct"/>
        <w:jc w:val="center"/>
        <w:tblCellSpacing w:w="5" w:type="nil"/>
        <w:tblInd w:w="217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4"/>
        <w:gridCol w:w="8022"/>
      </w:tblGrid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E27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F2338" w:rsidRPr="006D4450" w:rsidTr="006451C6">
        <w:trPr>
          <w:trHeight w:val="256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eastAsia="Times New Roman" w:hAnsi="Times New Roman"/>
                <w:sz w:val="24"/>
                <w:szCs w:val="24"/>
              </w:rPr>
              <w:t>Устойчивое и надежное функционирование жилищно-коммунального хозяйства</w:t>
            </w:r>
          </w:p>
        </w:tc>
      </w:tr>
      <w:tr w:rsidR="00DF2338" w:rsidRPr="006D4450" w:rsidTr="006451C6">
        <w:trPr>
          <w:trHeight w:val="256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2A29D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6D445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Обеспечение бесперебойного функционирования систем коммунальной инфраструктуры</w:t>
            </w:r>
          </w:p>
        </w:tc>
      </w:tr>
      <w:tr w:rsidR="00DF2338" w:rsidRPr="006D4450" w:rsidTr="006451C6">
        <w:trPr>
          <w:trHeight w:val="363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E3291C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291C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E329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E3291C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1. Доля отремонтированных магистральных сетей тепло- и водоснабжения от общей протяженности системы тепло- и водоснабжения.</w:t>
            </w:r>
          </w:p>
          <w:p w:rsidR="00DF2338" w:rsidRPr="00E3291C" w:rsidRDefault="00DF2338" w:rsidP="00137DC0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2. Доля отремонтированных внутриквартальных сетей водоснабжения и водоотведения от общей протяженности системы водоснабжения и водоотведения.</w:t>
            </w:r>
          </w:p>
          <w:p w:rsidR="00182252" w:rsidRDefault="00DF2338" w:rsidP="006451C6">
            <w:pPr>
              <w:tabs>
                <w:tab w:val="left" w:pos="24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E3291C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3. Наличие положительного заключения негосударственной экспертизы сметной документации на ремонт наружных инженерных сетей тепло- и водоснабжения.</w:t>
            </w:r>
          </w:p>
          <w:p w:rsidR="000154B6" w:rsidRDefault="000E0075" w:rsidP="0001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54B6">
              <w:rPr>
                <w:rFonts w:ascii="Times New Roman" w:hAnsi="Times New Roman"/>
                <w:sz w:val="24"/>
                <w:szCs w:val="24"/>
              </w:rPr>
              <w:t xml:space="preserve">. Наличие актуализированной проектно-сметной документации на строительство водовода </w:t>
            </w:r>
            <w:proofErr w:type="spellStart"/>
            <w:r w:rsidR="000154B6">
              <w:rPr>
                <w:rFonts w:ascii="Times New Roman" w:hAnsi="Times New Roman"/>
                <w:sz w:val="24"/>
                <w:szCs w:val="24"/>
              </w:rPr>
              <w:t>нп</w:t>
            </w:r>
            <w:proofErr w:type="spellEnd"/>
            <w:r w:rsidR="000154B6">
              <w:rPr>
                <w:rFonts w:ascii="Times New Roman" w:hAnsi="Times New Roman"/>
                <w:sz w:val="24"/>
                <w:szCs w:val="24"/>
              </w:rPr>
              <w:t>. Корзуново.</w:t>
            </w:r>
          </w:p>
          <w:p w:rsidR="000154B6" w:rsidRDefault="000E0075" w:rsidP="0001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54B6">
              <w:rPr>
                <w:rFonts w:ascii="Times New Roman" w:hAnsi="Times New Roman"/>
                <w:sz w:val="24"/>
                <w:szCs w:val="24"/>
              </w:rPr>
              <w:t>. Наличие актуализированной схемы теплоснабжения.</w:t>
            </w:r>
          </w:p>
          <w:p w:rsidR="000154B6" w:rsidRPr="00E27455" w:rsidRDefault="000E0075" w:rsidP="00F03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54B6">
              <w:rPr>
                <w:rFonts w:ascii="Times New Roman" w:hAnsi="Times New Roman"/>
                <w:sz w:val="24"/>
                <w:szCs w:val="24"/>
              </w:rPr>
              <w:t>. Доля фактически выполненных работ по подготовке к отопительному периоду.</w:t>
            </w:r>
          </w:p>
        </w:tc>
      </w:tr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E27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2338" w:rsidRPr="006D4450" w:rsidTr="006451C6">
        <w:trPr>
          <w:trHeight w:val="542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 w:rsidR="009C5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A3">
              <w:rPr>
                <w:rFonts w:ascii="Times New Roman" w:hAnsi="Times New Roman"/>
                <w:b/>
                <w:sz w:val="24"/>
                <w:szCs w:val="24"/>
              </w:rPr>
              <w:t>18 576,2</w:t>
            </w:r>
            <w:r w:rsidR="00E274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3AA8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             в том числе: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D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460">
              <w:rPr>
                <w:rFonts w:ascii="Times New Roman" w:hAnsi="Times New Roman"/>
                <w:sz w:val="24"/>
                <w:szCs w:val="24"/>
              </w:rPr>
              <w:t>12849,9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03460">
              <w:rPr>
                <w:rFonts w:ascii="Times New Roman" w:hAnsi="Times New Roman"/>
                <w:sz w:val="24"/>
                <w:szCs w:val="24"/>
              </w:rPr>
              <w:t>12849,9</w:t>
            </w:r>
            <w:r w:rsidR="00C12A60" w:rsidRPr="00C1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МБ: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9A3">
              <w:rPr>
                <w:rFonts w:ascii="Times New Roman" w:hAnsi="Times New Roman"/>
                <w:sz w:val="24"/>
                <w:szCs w:val="24"/>
              </w:rPr>
              <w:t>5276,3</w:t>
            </w:r>
            <w:r w:rsidR="00D11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="00F034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C659A3">
              <w:rPr>
                <w:rFonts w:ascii="Times New Roman" w:hAnsi="Times New Roman"/>
                <w:sz w:val="24"/>
                <w:szCs w:val="24"/>
              </w:rPr>
              <w:t>1076,3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6451C6">
              <w:rPr>
                <w:rFonts w:ascii="Times New Roman" w:hAnsi="Times New Roman"/>
                <w:sz w:val="24"/>
                <w:szCs w:val="24"/>
              </w:rPr>
              <w:t>2100,0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1C6">
              <w:rPr>
                <w:rFonts w:ascii="Times New Roman" w:hAnsi="Times New Roman"/>
                <w:sz w:val="24"/>
                <w:szCs w:val="24"/>
              </w:rPr>
              <w:t>2100,0</w:t>
            </w:r>
            <w:r w:rsidR="00E23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DF2338" w:rsidRPr="006D4450" w:rsidRDefault="00E27455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C659A3">
              <w:rPr>
                <w:rFonts w:ascii="Times New Roman" w:hAnsi="Times New Roman"/>
                <w:sz w:val="24"/>
                <w:szCs w:val="24"/>
              </w:rPr>
              <w:t>45</w:t>
            </w:r>
            <w:r w:rsidR="00DF2338">
              <w:rPr>
                <w:rFonts w:ascii="Times New Roman" w:hAnsi="Times New Roman"/>
                <w:sz w:val="24"/>
                <w:szCs w:val="24"/>
              </w:rPr>
              <w:t>0,0</w:t>
            </w:r>
            <w:r w:rsidR="00DF2338"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C659A3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DF2338" w:rsidRPr="006D4450" w:rsidRDefault="00DF2338" w:rsidP="00E27455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E27455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44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бесперебойного функционирования коммунальных систем, улучшение качества предоставляемых коммунальных услуг.</w:t>
            </w:r>
          </w:p>
          <w:p w:rsidR="00DF2338" w:rsidRPr="006D445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готовности объектов теплоснабжения, водоснабжения, водоотведения к отопительному периоду.</w:t>
            </w:r>
          </w:p>
          <w:p w:rsidR="00DF2338" w:rsidRPr="006D4450" w:rsidRDefault="00DF2338" w:rsidP="00137DC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Снижение физического износа и технологических потерь в  магистральных трубопроводах теплоснабжения, водоснабжения и водоотведения.</w:t>
            </w:r>
          </w:p>
        </w:tc>
      </w:tr>
      <w:tr w:rsidR="00DF2338" w:rsidRPr="006D4450" w:rsidTr="006451C6">
        <w:trPr>
          <w:trHeight w:val="274"/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451C6" w:rsidRDefault="00F03460" w:rsidP="00645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», КУИ</w:t>
            </w:r>
            <w:r w:rsidR="0001281C" w:rsidRPr="006451C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</w:tc>
      </w:tr>
      <w:tr w:rsidR="00DF2338" w:rsidRPr="006D4450" w:rsidTr="006451C6">
        <w:trPr>
          <w:tblCellSpacing w:w="5" w:type="nil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Pr="006D4450" w:rsidRDefault="00DF2338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38" w:rsidRDefault="00C659A3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«Центр социальных проектов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«Вторая школа» (далее – АНО «Центр социальных проектов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«Вторая школа»).</w:t>
            </w:r>
          </w:p>
        </w:tc>
      </w:tr>
    </w:tbl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DF2338" w:rsidRPr="00C2776A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Приложение   1</w:t>
      </w:r>
    </w:p>
    <w:p w:rsidR="00DF2338" w:rsidRPr="00C2776A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2</w:t>
      </w:r>
    </w:p>
    <w:p w:rsidR="00DF2338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DF2338" w:rsidRDefault="00DF2338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 </w:t>
      </w:r>
      <w:r w:rsidR="002A437D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E6096E" w:rsidRDefault="00E931E3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(в редакции постановлений</w:t>
      </w:r>
      <w:r w:rsidR="00E6096E" w:rsidRPr="00E6096E">
        <w:rPr>
          <w:rFonts w:ascii="Times New Roman" w:hAnsi="Times New Roman"/>
          <w:color w:val="0070C0"/>
          <w:sz w:val="20"/>
          <w:szCs w:val="20"/>
        </w:rPr>
        <w:t xml:space="preserve"> от 01.03.2023 № 352</w:t>
      </w:r>
      <w:r w:rsidR="00C659A3">
        <w:rPr>
          <w:rFonts w:ascii="Times New Roman" w:hAnsi="Times New Roman"/>
          <w:color w:val="0070C0"/>
          <w:sz w:val="20"/>
          <w:szCs w:val="20"/>
        </w:rPr>
        <w:t>,</w:t>
      </w:r>
      <w:r w:rsidR="0024053C">
        <w:rPr>
          <w:rFonts w:ascii="Times New Roman" w:hAnsi="Times New Roman"/>
          <w:color w:val="0070C0"/>
          <w:sz w:val="20"/>
          <w:szCs w:val="20"/>
        </w:rPr>
        <w:t xml:space="preserve"> от 13</w:t>
      </w:r>
      <w:r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24053C">
        <w:rPr>
          <w:rFonts w:ascii="Times New Roman" w:hAnsi="Times New Roman"/>
          <w:color w:val="0070C0"/>
          <w:sz w:val="20"/>
          <w:szCs w:val="20"/>
        </w:rPr>
        <w:t>541</w:t>
      </w:r>
      <w:r w:rsidR="00C659A3">
        <w:rPr>
          <w:rFonts w:ascii="Times New Roman" w:hAnsi="Times New Roman"/>
          <w:color w:val="0070C0"/>
          <w:sz w:val="20"/>
          <w:szCs w:val="20"/>
        </w:rPr>
        <w:t xml:space="preserve"> и от 13.10.2023 № 1522</w:t>
      </w:r>
      <w:r w:rsidR="00E6096E" w:rsidRPr="00E6096E">
        <w:rPr>
          <w:rFonts w:ascii="Times New Roman" w:hAnsi="Times New Roman"/>
          <w:color w:val="0070C0"/>
          <w:sz w:val="20"/>
          <w:szCs w:val="20"/>
        </w:rPr>
        <w:t>)</w:t>
      </w:r>
    </w:p>
    <w:p w:rsidR="00E6096E" w:rsidRPr="00E6096E" w:rsidRDefault="00E6096E" w:rsidP="00DF23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50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452"/>
        <w:gridCol w:w="1115"/>
        <w:gridCol w:w="1245"/>
        <w:gridCol w:w="1236"/>
        <w:gridCol w:w="1236"/>
        <w:gridCol w:w="1267"/>
        <w:gridCol w:w="2228"/>
      </w:tblGrid>
      <w:tr w:rsidR="00DF2338" w:rsidRPr="001614B9" w:rsidTr="002A437D">
        <w:trPr>
          <w:trHeight w:val="780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1614B9">
              <w:rPr>
                <w:rFonts w:ascii="Times New Roman" w:hAnsi="Times New Roman"/>
                <w:bCs/>
              </w:rPr>
              <w:t>п</w:t>
            </w:r>
            <w:proofErr w:type="gramEnd"/>
            <w:r w:rsidRPr="001614B9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60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3" w:type="pct"/>
            <w:gridSpan w:val="4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DF2338" w:rsidRPr="001614B9" w:rsidRDefault="00DF2338" w:rsidP="00137DC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DF2338" w:rsidRPr="001614B9" w:rsidTr="002A437D">
        <w:trPr>
          <w:trHeight w:val="267"/>
        </w:trPr>
        <w:tc>
          <w:tcPr>
            <w:tcW w:w="275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E274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 w:rsidR="00E2745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E274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 w:rsidR="00E2745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E274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202</w:t>
            </w:r>
            <w:r w:rsidR="00E2745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F2338" w:rsidRPr="001614B9" w:rsidTr="002A437D">
        <w:tc>
          <w:tcPr>
            <w:tcW w:w="275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614B9">
              <w:rPr>
                <w:rFonts w:ascii="Times New Roman" w:hAnsi="Times New Roman"/>
                <w:bCs/>
              </w:rPr>
              <w:t>9</w:t>
            </w:r>
          </w:p>
        </w:tc>
      </w:tr>
      <w:tr w:rsidR="00DF2338" w:rsidRPr="001614B9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Подпрограмма 2. «Развитие жилищно-коммунального хозяйства»</w:t>
            </w:r>
          </w:p>
        </w:tc>
      </w:tr>
      <w:tr w:rsidR="00DF2338" w:rsidRPr="001614B9" w:rsidTr="00137DC0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4B9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DF2338" w:rsidRPr="001614B9" w:rsidTr="00137DC0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Мероприятие 1. Обеспечение бесперебойного функционирования систем коммунальной инфраструктуры</w:t>
            </w:r>
          </w:p>
        </w:tc>
      </w:tr>
      <w:tr w:rsidR="00DF2338" w:rsidRPr="001614B9" w:rsidTr="002A437D">
        <w:trPr>
          <w:trHeight w:val="185"/>
        </w:trPr>
        <w:tc>
          <w:tcPr>
            <w:tcW w:w="275" w:type="pct"/>
            <w:vMerge w:val="restart"/>
            <w:shd w:val="clear" w:color="auto" w:fill="auto"/>
          </w:tcPr>
          <w:p w:rsidR="00DF2338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2338" w:rsidRPr="001614B9">
              <w:rPr>
                <w:rFonts w:ascii="Times New Roman" w:hAnsi="Times New Roman"/>
              </w:rPr>
              <w:t>1.1.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DF2338" w:rsidRPr="00627230" w:rsidRDefault="00DF2338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DF2338" w:rsidRPr="001614B9" w:rsidRDefault="00DF2338" w:rsidP="00E27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E27455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1614B9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E27455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2A437D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DF2338" w:rsidRPr="00346DAF" w:rsidRDefault="00E2745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DAF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2338" w:rsidRPr="001614B9" w:rsidTr="002A437D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DF2338" w:rsidRPr="00627230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DF2338" w:rsidRPr="001614B9" w:rsidRDefault="00DF2338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F2338" w:rsidRPr="002A437D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F2338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F2338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DF2338" w:rsidRPr="00346DAF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12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8405B1" w:rsidP="00983A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8405B1" w:rsidP="00983A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C12A60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346DAF">
              <w:rPr>
                <w:rFonts w:ascii="Times New Roman" w:hAnsi="Times New Roman"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18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C12A60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A60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17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C12A60" w:rsidRDefault="008405B1" w:rsidP="00983A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8405B1" w:rsidP="00983AA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C12A60" w:rsidRDefault="00346DAF" w:rsidP="00805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C12A60" w:rsidRDefault="00346DAF" w:rsidP="008052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 w:val="restart"/>
            <w:shd w:val="clear" w:color="auto" w:fill="auto"/>
          </w:tcPr>
          <w:p w:rsidR="00C12A60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12A60" w:rsidRPr="001614B9">
              <w:rPr>
                <w:rFonts w:ascii="Times New Roman" w:hAnsi="Times New Roman"/>
              </w:rPr>
              <w:t>1.2.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1614B9" w:rsidRDefault="00C12A60" w:rsidP="00E27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2745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E27455">
              <w:rPr>
                <w:rFonts w:ascii="Times New Roman" w:hAnsi="Times New Roman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346DAF" w:rsidRDefault="00E2745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DAF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7BF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 w:val="restart"/>
            <w:shd w:val="clear" w:color="auto" w:fill="auto"/>
          </w:tcPr>
          <w:p w:rsidR="00C12A60" w:rsidRPr="001614B9" w:rsidRDefault="002A437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C12A60" w:rsidRPr="001614B9">
              <w:rPr>
                <w:rFonts w:ascii="Times New Roman" w:hAnsi="Times New Roman"/>
              </w:rPr>
              <w:t>1.3.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C12A60" w:rsidRPr="00627230" w:rsidRDefault="00C12A6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7230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C12A60" w:rsidRPr="001614B9" w:rsidRDefault="00C12A60" w:rsidP="00E27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202</w:t>
            </w:r>
            <w:r w:rsidR="00E27455">
              <w:rPr>
                <w:rFonts w:ascii="Times New Roman" w:hAnsi="Times New Roman"/>
              </w:rPr>
              <w:t>3</w:t>
            </w:r>
            <w:r w:rsidRPr="001614B9">
              <w:rPr>
                <w:rFonts w:ascii="Times New Roman" w:hAnsi="Times New Roman"/>
              </w:rPr>
              <w:t>-202</w:t>
            </w:r>
            <w:r w:rsidR="00E27455">
              <w:rPr>
                <w:rFonts w:ascii="Times New Roman" w:hAnsi="Times New Roman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C12A60" w:rsidRPr="00346DAF" w:rsidRDefault="00E2745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DAF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A60" w:rsidRPr="001614B9" w:rsidTr="002A437D">
        <w:trPr>
          <w:trHeight w:val="95"/>
        </w:trPr>
        <w:tc>
          <w:tcPr>
            <w:tcW w:w="275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C12A60" w:rsidRPr="001614B9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C12A60" w:rsidRPr="001614B9" w:rsidRDefault="00C12A60" w:rsidP="002A437D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12A60" w:rsidRPr="002A437D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C12A60" w:rsidRPr="002B7BF2" w:rsidRDefault="00C12A60" w:rsidP="002A4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C12A60" w:rsidRPr="00346DAF" w:rsidRDefault="00C12A6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DAF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346DAF" w:rsidRPr="001614B9" w:rsidRDefault="00346DAF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346DAF" w:rsidRPr="001614B9" w:rsidRDefault="00346DAF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346DAF" w:rsidRPr="001614B9" w:rsidRDefault="00346DAF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346DAF" w:rsidRPr="001614B9" w:rsidRDefault="00346DAF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346DAF" w:rsidRPr="001614B9" w:rsidRDefault="00346DAF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346DAF" w:rsidRPr="00346DAF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 w:val="restart"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E6096E" w:rsidRPr="001614B9" w:rsidRDefault="004F6385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проектно-сметной документации на строительство водовода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>. Корзуново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E6096E" w:rsidRPr="001614B9" w:rsidRDefault="004F638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E6096E" w:rsidRPr="00346DAF" w:rsidRDefault="004F638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4F6385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4F6385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E6096E" w:rsidRPr="001614B9" w:rsidRDefault="004F6385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E609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E6096E" w:rsidRPr="001614B9" w:rsidRDefault="004F6385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  <w:r w:rsidR="00E6096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 w:val="restart"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E6096E" w:rsidRPr="001614B9" w:rsidRDefault="004F6385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работ по актуализации схемы теплоснабжения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E6096E" w:rsidRPr="001614B9" w:rsidRDefault="004F638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E6096E" w:rsidRPr="00346DAF" w:rsidRDefault="008405B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ЖКХ; АНО «Центр социальных проектов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8405B1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8405B1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8405B1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E6096E"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8405B1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E6096E"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E6096E" w:rsidRPr="001614B9" w:rsidRDefault="008405B1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00" w:type="pct"/>
            <w:shd w:val="clear" w:color="auto" w:fill="auto"/>
          </w:tcPr>
          <w:p w:rsidR="00E6096E" w:rsidRPr="001614B9" w:rsidRDefault="008405B1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400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 w:val="restart"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2.1.6.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E6096E" w:rsidRDefault="004F6385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по капитальному ремонту  и замене оборудования в котельной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Никель, в том числе: </w:t>
            </w:r>
          </w:p>
          <w:p w:rsidR="004F6385" w:rsidRDefault="004F6385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замена сетевого насосного агрегата ЦН1000-180-3 ст. №2;</w:t>
            </w:r>
          </w:p>
          <w:p w:rsidR="004F6385" w:rsidRPr="001614B9" w:rsidRDefault="004F6385" w:rsidP="00137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замена мазутного резервуара 1000 м</w:t>
            </w:r>
            <w:r w:rsidRPr="004F6385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ст. № 2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E6096E" w:rsidRPr="001614B9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E6096E" w:rsidRPr="00346DAF" w:rsidRDefault="00C02C0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C02C0D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12849,9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C02C0D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12849,9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C02C0D" w:rsidP="00722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676,</w:t>
            </w:r>
            <w:r w:rsidR="00722E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722EDD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676,3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</w:rPr>
            </w:pPr>
            <w:r w:rsidRPr="001614B9">
              <w:rPr>
                <w:rFonts w:ascii="Times New Roman" w:hAnsi="Times New Roman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6096E" w:rsidRPr="002A437D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437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E6096E" w:rsidRPr="002B7BF2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BF2">
              <w:rPr>
                <w:rFonts w:ascii="Times New Roman" w:hAnsi="Times New Roman"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6E" w:rsidRPr="001614B9" w:rsidTr="00E6096E">
        <w:trPr>
          <w:trHeight w:val="183"/>
        </w:trPr>
        <w:tc>
          <w:tcPr>
            <w:tcW w:w="275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E6096E" w:rsidRPr="001614B9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1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E6096E" w:rsidRPr="001614B9" w:rsidRDefault="00722EDD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13526,2</w:t>
            </w:r>
          </w:p>
        </w:tc>
        <w:tc>
          <w:tcPr>
            <w:tcW w:w="400" w:type="pct"/>
            <w:shd w:val="clear" w:color="auto" w:fill="auto"/>
          </w:tcPr>
          <w:p w:rsidR="00E6096E" w:rsidRPr="001614B9" w:rsidRDefault="00722EDD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13526,2</w:t>
            </w:r>
          </w:p>
        </w:tc>
        <w:tc>
          <w:tcPr>
            <w:tcW w:w="400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E6096E" w:rsidRPr="001614B9" w:rsidRDefault="00E6096E" w:rsidP="00E609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E6096E" w:rsidRPr="00346DAF" w:rsidRDefault="00E6096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 w:val="restart"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C02C0D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12849,9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C02C0D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12849,9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B04E83" w:rsidRPr="00B04E83" w:rsidRDefault="00BD5889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5276,3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BD5889" w:rsidP="00346D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1076,3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</w:tcPr>
          <w:p w:rsidR="00B04E83" w:rsidRPr="00B04E83" w:rsidRDefault="00346DAF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2A43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D5889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B04E83"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D5889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B04E83"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2A43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B04E83" w:rsidRPr="00B04E83" w:rsidRDefault="00BD5889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18576,2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BD5889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14376,2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 w:val="restart"/>
            <w:shd w:val="clear" w:color="auto" w:fill="auto"/>
            <w:vAlign w:val="center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1614B9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2</w:t>
            </w: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346DAF" w:rsidRDefault="00C02C0D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12849,9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C02C0D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12849,9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305" w:type="pct"/>
            <w:gridSpan w:val="3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B04E83" w:rsidRPr="00B04E83" w:rsidRDefault="00BD5889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5276,3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BD5889" w:rsidP="005F2E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1076,3</w:t>
            </w:r>
          </w:p>
        </w:tc>
        <w:tc>
          <w:tcPr>
            <w:tcW w:w="400" w:type="pct"/>
            <w:shd w:val="clear" w:color="auto" w:fill="auto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</w:tcPr>
          <w:p w:rsidR="00B04E83" w:rsidRPr="00B04E83" w:rsidRDefault="00346DAF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4E83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04E83" w:rsidRPr="00B04E83" w:rsidRDefault="00BD5889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B04E83"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D5889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B04E83"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B04E83" w:rsidRPr="00B04E83" w:rsidRDefault="00B04E83" w:rsidP="00805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4E8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21" w:type="pct"/>
            <w:vMerge/>
            <w:shd w:val="clear" w:color="auto" w:fill="auto"/>
          </w:tcPr>
          <w:p w:rsidR="00B04E83" w:rsidRPr="001614B9" w:rsidRDefault="00B04E8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6DAF" w:rsidRPr="001614B9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05" w:type="pct"/>
            <w:gridSpan w:val="3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1" w:type="pct"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14B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346DAF" w:rsidRPr="00B04E83" w:rsidRDefault="00BD5889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18576,2</w:t>
            </w:r>
          </w:p>
        </w:tc>
        <w:tc>
          <w:tcPr>
            <w:tcW w:w="400" w:type="pct"/>
            <w:shd w:val="clear" w:color="auto" w:fill="auto"/>
          </w:tcPr>
          <w:p w:rsidR="00346DAF" w:rsidRPr="00B04E83" w:rsidRDefault="00BD5889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14376,2</w:t>
            </w:r>
          </w:p>
        </w:tc>
        <w:tc>
          <w:tcPr>
            <w:tcW w:w="400" w:type="pct"/>
            <w:shd w:val="clear" w:color="auto" w:fill="auto"/>
          </w:tcPr>
          <w:p w:rsidR="00346DAF" w:rsidRPr="00B04E83" w:rsidRDefault="00346DA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410" w:type="pct"/>
            <w:shd w:val="clear" w:color="auto" w:fill="auto"/>
          </w:tcPr>
          <w:p w:rsidR="00346DAF" w:rsidRPr="00B04E83" w:rsidRDefault="00346DA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721" w:type="pct"/>
            <w:vMerge/>
            <w:shd w:val="clear" w:color="auto" w:fill="auto"/>
          </w:tcPr>
          <w:p w:rsidR="00346DAF" w:rsidRPr="001614B9" w:rsidRDefault="00346DA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D26CB" w:rsidRDefault="00FD26CB" w:rsidP="002D12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DF2338" w:rsidRPr="00346DAF" w:rsidRDefault="00DF2338" w:rsidP="002D12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346DAF">
        <w:rPr>
          <w:rFonts w:ascii="Times New Roman" w:hAnsi="Times New Roman"/>
          <w:sz w:val="18"/>
          <w:szCs w:val="18"/>
        </w:rPr>
        <w:t>В перечне программных мероприятий с объемом финансирования используются сокращения:</w:t>
      </w:r>
    </w:p>
    <w:p w:rsidR="00DF2338" w:rsidRPr="00346DAF" w:rsidRDefault="00DF2338" w:rsidP="002D12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346DAF">
        <w:rPr>
          <w:rFonts w:ascii="Times New Roman" w:hAnsi="Times New Roman"/>
          <w:sz w:val="18"/>
          <w:szCs w:val="18"/>
        </w:rPr>
        <w:t>ФБ – федеральный бюджет; ОБ – областной бюджет; МБ – местный бюджет; ВБС – внебюджетные средства.</w:t>
      </w:r>
    </w:p>
    <w:p w:rsidR="001F4E4E" w:rsidRDefault="001F4E4E" w:rsidP="002D12AC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/>
          <w:sz w:val="24"/>
          <w:szCs w:val="24"/>
        </w:rPr>
        <w:sectPr w:rsidR="001F4E4E" w:rsidSect="009402EE">
          <w:pgSz w:w="16838" w:h="11905" w:orient="landscape"/>
          <w:pgMar w:top="851" w:right="851" w:bottom="567" w:left="851" w:header="720" w:footer="720" w:gutter="0"/>
          <w:cols w:space="720"/>
          <w:noEndnote/>
        </w:sectPr>
      </w:pPr>
    </w:p>
    <w:p w:rsidR="00DF2338" w:rsidRPr="00C2776A" w:rsidRDefault="00DF2338" w:rsidP="00DF2338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DF2338" w:rsidRPr="00C2776A" w:rsidRDefault="00DF2338" w:rsidP="00DF2338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2</w:t>
      </w:r>
    </w:p>
    <w:p w:rsidR="007925C5" w:rsidRDefault="007925C5" w:rsidP="00DF2338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b/>
          <w:sz w:val="24"/>
          <w:szCs w:val="24"/>
        </w:rPr>
      </w:pPr>
    </w:p>
    <w:p w:rsidR="007925C5" w:rsidRDefault="007925C5" w:rsidP="00DF2338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b/>
          <w:sz w:val="24"/>
          <w:szCs w:val="24"/>
        </w:rPr>
      </w:pPr>
    </w:p>
    <w:p w:rsidR="00DF2338" w:rsidRDefault="00DF2338" w:rsidP="00DF2338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DF2338" w:rsidRDefault="00DF2338" w:rsidP="00DF2338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C47D90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E90345" w:rsidRPr="00E90345" w:rsidRDefault="00E90345" w:rsidP="00DF2338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color w:val="0070C0"/>
          <w:sz w:val="20"/>
          <w:szCs w:val="20"/>
        </w:rPr>
      </w:pPr>
      <w:r w:rsidRPr="00E9034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F2034C">
        <w:rPr>
          <w:rFonts w:ascii="Times New Roman" w:hAnsi="Times New Roman"/>
          <w:color w:val="0070C0"/>
          <w:sz w:val="20"/>
          <w:szCs w:val="20"/>
        </w:rPr>
        <w:t>й</w:t>
      </w:r>
      <w:r w:rsidRPr="00E90345">
        <w:rPr>
          <w:rFonts w:ascii="Times New Roman" w:hAnsi="Times New Roman"/>
          <w:color w:val="0070C0"/>
          <w:sz w:val="20"/>
          <w:szCs w:val="20"/>
        </w:rPr>
        <w:t xml:space="preserve"> от 01.03.2023 № 352</w:t>
      </w:r>
      <w:r w:rsidR="00F2034C">
        <w:rPr>
          <w:rFonts w:ascii="Times New Roman" w:hAnsi="Times New Roman"/>
          <w:color w:val="0070C0"/>
          <w:sz w:val="20"/>
          <w:szCs w:val="20"/>
        </w:rPr>
        <w:t xml:space="preserve"> и от 13.10.2023 № 1522</w:t>
      </w:r>
      <w:r w:rsidRPr="00E90345">
        <w:rPr>
          <w:rFonts w:ascii="Times New Roman" w:hAnsi="Times New Roman"/>
          <w:color w:val="0070C0"/>
          <w:sz w:val="20"/>
          <w:szCs w:val="20"/>
        </w:rPr>
        <w:t>)</w:t>
      </w:r>
    </w:p>
    <w:p w:rsidR="00A5043F" w:rsidRPr="00C2776A" w:rsidRDefault="00A5043F" w:rsidP="00674E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1339"/>
        <w:gridCol w:w="3764"/>
        <w:gridCol w:w="992"/>
        <w:gridCol w:w="992"/>
        <w:gridCol w:w="993"/>
        <w:gridCol w:w="992"/>
        <w:gridCol w:w="1701"/>
      </w:tblGrid>
      <w:tr w:rsidR="00DF2338" w:rsidRPr="00C2776A" w:rsidTr="00952638">
        <w:trPr>
          <w:trHeight w:val="769"/>
        </w:trPr>
        <w:tc>
          <w:tcPr>
            <w:tcW w:w="992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№</w:t>
            </w: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AC2B70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AC2B70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339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764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Ед.</w:t>
            </w:r>
            <w:r w:rsidR="00E361E4" w:rsidRPr="00AC2B7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C2B70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DF2338" w:rsidRPr="00AC2B70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DF2338" w:rsidRPr="00C2776A" w:rsidTr="00952638">
        <w:trPr>
          <w:trHeight w:val="284"/>
        </w:trPr>
        <w:tc>
          <w:tcPr>
            <w:tcW w:w="992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2338" w:rsidRPr="00AC2B70" w:rsidRDefault="00DF2338" w:rsidP="009A4C8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202</w:t>
            </w:r>
            <w:r w:rsidR="009A4C86" w:rsidRPr="00AC2B7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F2338" w:rsidRPr="00AC2B70" w:rsidRDefault="00DF2338" w:rsidP="009A4C8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202</w:t>
            </w:r>
            <w:r w:rsidR="009A4C86" w:rsidRPr="00AC2B7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2338" w:rsidRPr="00AC2B70" w:rsidRDefault="00DF2338" w:rsidP="009A4C86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AC2B70">
              <w:rPr>
                <w:rFonts w:ascii="Times New Roman" w:hAnsi="Times New Roman" w:cs="Times New Roman"/>
                <w:b w:val="0"/>
              </w:rPr>
              <w:t>202</w:t>
            </w:r>
            <w:r w:rsidR="009A4C86" w:rsidRPr="00AC2B7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F2338" w:rsidRPr="00C2776A" w:rsidTr="00952638">
        <w:trPr>
          <w:trHeight w:val="146"/>
        </w:trPr>
        <w:tc>
          <w:tcPr>
            <w:tcW w:w="992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F2338" w:rsidRPr="00C2776A" w:rsidRDefault="00DF2338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776A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DF2338" w:rsidRPr="00C2776A" w:rsidTr="00137DC0">
        <w:trPr>
          <w:trHeight w:val="237"/>
        </w:trPr>
        <w:tc>
          <w:tcPr>
            <w:tcW w:w="15451" w:type="dxa"/>
            <w:gridSpan w:val="9"/>
            <w:shd w:val="clear" w:color="auto" w:fill="auto"/>
          </w:tcPr>
          <w:p w:rsidR="00DF2338" w:rsidRPr="00C65EF4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EF4">
              <w:rPr>
                <w:rFonts w:ascii="Times New Roman" w:hAnsi="Times New Roman"/>
                <w:b/>
                <w:bCs/>
              </w:rPr>
              <w:t>Подпрограмма 2. «Развитие жилищно-коммунального хозяйства»</w:t>
            </w:r>
          </w:p>
        </w:tc>
      </w:tr>
      <w:tr w:rsidR="00DF2338" w:rsidRPr="00C2776A" w:rsidTr="00137DC0">
        <w:trPr>
          <w:trHeight w:val="255"/>
        </w:trPr>
        <w:tc>
          <w:tcPr>
            <w:tcW w:w="15451" w:type="dxa"/>
            <w:gridSpan w:val="9"/>
            <w:shd w:val="clear" w:color="auto" w:fill="auto"/>
          </w:tcPr>
          <w:p w:rsidR="00DF2338" w:rsidRPr="00C65EF4" w:rsidRDefault="00DF2338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EF4">
              <w:rPr>
                <w:rFonts w:ascii="Times New Roman" w:hAnsi="Times New Roman"/>
                <w:b/>
                <w:bCs/>
              </w:rPr>
              <w:t>Цель. Устойчивое и надежное функционирование жилищно-коммунального хозяйства</w:t>
            </w:r>
          </w:p>
        </w:tc>
      </w:tr>
      <w:tr w:rsidR="00DF2338" w:rsidRPr="00C2776A" w:rsidTr="00137DC0">
        <w:trPr>
          <w:trHeight w:val="145"/>
        </w:trPr>
        <w:tc>
          <w:tcPr>
            <w:tcW w:w="15451" w:type="dxa"/>
            <w:gridSpan w:val="9"/>
            <w:shd w:val="clear" w:color="auto" w:fill="auto"/>
          </w:tcPr>
          <w:p w:rsidR="00DF2338" w:rsidRPr="00C65EF4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5EF4">
              <w:rPr>
                <w:rFonts w:ascii="Times New Roman" w:hAnsi="Times New Roman"/>
                <w:b/>
              </w:rPr>
              <w:t>Мероприятие 1. Обеспечение бесперебойного функционирования систем коммунальной инфраструктуры</w:t>
            </w:r>
          </w:p>
        </w:tc>
      </w:tr>
      <w:tr w:rsidR="00DF2338" w:rsidRPr="00C2776A" w:rsidTr="00C47D90">
        <w:trPr>
          <w:trHeight w:val="703"/>
        </w:trPr>
        <w:tc>
          <w:tcPr>
            <w:tcW w:w="992" w:type="dxa"/>
            <w:shd w:val="clear" w:color="auto" w:fill="auto"/>
          </w:tcPr>
          <w:p w:rsidR="00DF2338" w:rsidRPr="00C47D90" w:rsidRDefault="00C47D9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2338" w:rsidRPr="00C47D90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Ремонт магистральных сетей теплоснабжения, водоснабжения и водоотведения и сетей электроснабжения</w:t>
            </w:r>
          </w:p>
        </w:tc>
        <w:tc>
          <w:tcPr>
            <w:tcW w:w="1339" w:type="dxa"/>
            <w:shd w:val="clear" w:color="auto" w:fill="auto"/>
          </w:tcPr>
          <w:p w:rsidR="00DF2338" w:rsidRPr="00C47D90" w:rsidRDefault="00F93951" w:rsidP="00F93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2023</w:t>
            </w:r>
            <w:r w:rsidR="00DF2338" w:rsidRPr="00C47D90">
              <w:rPr>
                <w:rFonts w:ascii="Times New Roman" w:hAnsi="Times New Roman"/>
              </w:rPr>
              <w:t>-202</w:t>
            </w:r>
            <w:r w:rsidRPr="00C47D90">
              <w:rPr>
                <w:rFonts w:ascii="Times New Roman" w:hAnsi="Times New Roman"/>
              </w:rPr>
              <w:t>5</w:t>
            </w:r>
          </w:p>
        </w:tc>
        <w:tc>
          <w:tcPr>
            <w:tcW w:w="3764" w:type="dxa"/>
            <w:shd w:val="clear" w:color="auto" w:fill="auto"/>
          </w:tcPr>
          <w:p w:rsidR="006451C6" w:rsidRPr="00C47D90" w:rsidRDefault="00DF2338" w:rsidP="00873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Доля отремонтированных магистральных сетей тепло– и водоснабжения от общей протяженности системы тепло– и водоснабжения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F2034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1701" w:type="dxa"/>
            <w:shd w:val="clear" w:color="auto" w:fill="auto"/>
          </w:tcPr>
          <w:p w:rsidR="00DF2338" w:rsidRPr="00C2776A" w:rsidRDefault="00F9395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2338" w:rsidRPr="00C2776A" w:rsidTr="00C47D90">
        <w:trPr>
          <w:trHeight w:val="146"/>
        </w:trPr>
        <w:tc>
          <w:tcPr>
            <w:tcW w:w="992" w:type="dxa"/>
            <w:shd w:val="clear" w:color="auto" w:fill="auto"/>
          </w:tcPr>
          <w:p w:rsidR="00DF2338" w:rsidRPr="00C47D90" w:rsidRDefault="00C47D9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2338" w:rsidRPr="00C47D90">
              <w:rPr>
                <w:rFonts w:ascii="Times New Roman" w:hAnsi="Times New Roman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Ремонт объектов и внутриквартальных сетей холодного водоснабжения и водоотведения</w:t>
            </w:r>
          </w:p>
        </w:tc>
        <w:tc>
          <w:tcPr>
            <w:tcW w:w="1339" w:type="dxa"/>
            <w:shd w:val="clear" w:color="auto" w:fill="auto"/>
          </w:tcPr>
          <w:p w:rsidR="00DF2338" w:rsidRPr="00C47D90" w:rsidRDefault="00DF2338" w:rsidP="00F93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202</w:t>
            </w:r>
            <w:r w:rsidR="00F93951" w:rsidRPr="00C47D90">
              <w:rPr>
                <w:rFonts w:ascii="Times New Roman" w:hAnsi="Times New Roman"/>
              </w:rPr>
              <w:t>3</w:t>
            </w:r>
            <w:r w:rsidRPr="00C47D90">
              <w:rPr>
                <w:rFonts w:ascii="Times New Roman" w:hAnsi="Times New Roman"/>
              </w:rPr>
              <w:t>-202</w:t>
            </w:r>
            <w:r w:rsidR="00F93951" w:rsidRPr="00C47D90">
              <w:rPr>
                <w:rFonts w:ascii="Times New Roman" w:hAnsi="Times New Roman"/>
              </w:rPr>
              <w:t>5</w:t>
            </w:r>
          </w:p>
        </w:tc>
        <w:tc>
          <w:tcPr>
            <w:tcW w:w="3764" w:type="dxa"/>
            <w:shd w:val="clear" w:color="auto" w:fill="auto"/>
          </w:tcPr>
          <w:p w:rsidR="006451C6" w:rsidRPr="00C47D90" w:rsidRDefault="00DF2338" w:rsidP="00873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Доля отремонтированных внутриквартальных сетей водоснабжения и водоотведения от общей протяженности системы водоснабжения и водоотведения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93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не менее 0,5</w:t>
            </w:r>
          </w:p>
        </w:tc>
        <w:tc>
          <w:tcPr>
            <w:tcW w:w="1701" w:type="dxa"/>
            <w:shd w:val="clear" w:color="auto" w:fill="auto"/>
          </w:tcPr>
          <w:p w:rsidR="00DF2338" w:rsidRPr="00C2776A" w:rsidRDefault="00F9395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DF2338" w:rsidRPr="00C2776A" w:rsidTr="00C47D90">
        <w:trPr>
          <w:trHeight w:val="146"/>
        </w:trPr>
        <w:tc>
          <w:tcPr>
            <w:tcW w:w="992" w:type="dxa"/>
            <w:shd w:val="clear" w:color="auto" w:fill="auto"/>
          </w:tcPr>
          <w:p w:rsidR="00DF2338" w:rsidRPr="00C47D90" w:rsidRDefault="00C47D9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F2338" w:rsidRPr="00C47D90">
              <w:rPr>
                <w:rFonts w:ascii="Times New Roman" w:hAnsi="Times New Roman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Проведение экспертизы сметных расчетов стоимости ремонтных работ</w:t>
            </w:r>
          </w:p>
        </w:tc>
        <w:tc>
          <w:tcPr>
            <w:tcW w:w="1339" w:type="dxa"/>
            <w:shd w:val="clear" w:color="auto" w:fill="auto"/>
          </w:tcPr>
          <w:p w:rsidR="00DF2338" w:rsidRPr="00C47D90" w:rsidRDefault="00DF2338" w:rsidP="00F93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202</w:t>
            </w:r>
            <w:r w:rsidR="00F93951" w:rsidRPr="00C47D90">
              <w:rPr>
                <w:rFonts w:ascii="Times New Roman" w:hAnsi="Times New Roman"/>
              </w:rPr>
              <w:t>3</w:t>
            </w:r>
            <w:r w:rsidRPr="00C47D90">
              <w:rPr>
                <w:rFonts w:ascii="Times New Roman" w:hAnsi="Times New Roman"/>
              </w:rPr>
              <w:t>-202</w:t>
            </w:r>
            <w:r w:rsidR="00F93951" w:rsidRPr="00C47D90">
              <w:rPr>
                <w:rFonts w:ascii="Times New Roman" w:hAnsi="Times New Roman"/>
              </w:rPr>
              <w:t>5</w:t>
            </w:r>
          </w:p>
        </w:tc>
        <w:tc>
          <w:tcPr>
            <w:tcW w:w="3764" w:type="dxa"/>
            <w:shd w:val="clear" w:color="auto" w:fill="auto"/>
          </w:tcPr>
          <w:p w:rsidR="00DF2338" w:rsidRDefault="00DF2338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Наличие положительного заключения негосударственной экспертизы сметной документации на ремонт инженерных сетей тепло- и водоснабжения</w:t>
            </w:r>
          </w:p>
          <w:p w:rsidR="006451C6" w:rsidRPr="00C47D90" w:rsidRDefault="006451C6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F2338" w:rsidRPr="00C47D90" w:rsidRDefault="00DF233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7D90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2338" w:rsidRPr="00C2776A" w:rsidRDefault="00F93951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E90345" w:rsidRPr="00C2776A" w:rsidTr="00C47D90">
        <w:trPr>
          <w:trHeight w:val="146"/>
        </w:trPr>
        <w:tc>
          <w:tcPr>
            <w:tcW w:w="992" w:type="dxa"/>
            <w:shd w:val="clear" w:color="auto" w:fill="auto"/>
          </w:tcPr>
          <w:p w:rsidR="00E90345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3686" w:type="dxa"/>
            <w:shd w:val="clear" w:color="auto" w:fill="auto"/>
          </w:tcPr>
          <w:p w:rsidR="00E90345" w:rsidRPr="001614B9" w:rsidRDefault="00E90345" w:rsidP="00CA3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проектно-сметной документации на строительство водовода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>. Корзуново</w:t>
            </w:r>
          </w:p>
        </w:tc>
        <w:tc>
          <w:tcPr>
            <w:tcW w:w="1339" w:type="dxa"/>
            <w:shd w:val="clear" w:color="auto" w:fill="auto"/>
          </w:tcPr>
          <w:p w:rsidR="00E90345" w:rsidRPr="00C47D90" w:rsidRDefault="00E90345" w:rsidP="00F93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764" w:type="dxa"/>
            <w:shd w:val="clear" w:color="auto" w:fill="auto"/>
          </w:tcPr>
          <w:p w:rsidR="00E90345" w:rsidRDefault="00E90345" w:rsidP="00E903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актуализированной  проектно-сметной документации на строительство водовода </w:t>
            </w:r>
            <w:proofErr w:type="spellStart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>. Корзуново</w:t>
            </w:r>
          </w:p>
          <w:p w:rsidR="00873B35" w:rsidRPr="001614B9" w:rsidRDefault="00873B35" w:rsidP="00E903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90345" w:rsidRPr="00C47D90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90345" w:rsidRPr="00C47D90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90345" w:rsidRPr="00C47D90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345" w:rsidRPr="00C47D90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90345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</w:tc>
      </w:tr>
      <w:tr w:rsidR="009C10E0" w:rsidRPr="00C2776A" w:rsidTr="00C47D90">
        <w:trPr>
          <w:trHeight w:val="146"/>
        </w:trPr>
        <w:tc>
          <w:tcPr>
            <w:tcW w:w="992" w:type="dxa"/>
            <w:shd w:val="clear" w:color="auto" w:fill="auto"/>
          </w:tcPr>
          <w:p w:rsidR="009C10E0" w:rsidRDefault="009C10E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3686" w:type="dxa"/>
            <w:shd w:val="clear" w:color="auto" w:fill="auto"/>
          </w:tcPr>
          <w:p w:rsidR="009C10E0" w:rsidRPr="001614B9" w:rsidRDefault="009C10E0" w:rsidP="00CA3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работ по актуализации схемы теплоснабжения</w:t>
            </w:r>
          </w:p>
        </w:tc>
        <w:tc>
          <w:tcPr>
            <w:tcW w:w="1339" w:type="dxa"/>
            <w:shd w:val="clear" w:color="auto" w:fill="auto"/>
          </w:tcPr>
          <w:p w:rsidR="009C10E0" w:rsidRPr="00C47D90" w:rsidRDefault="009C10E0" w:rsidP="00F93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764" w:type="dxa"/>
            <w:shd w:val="clear" w:color="auto" w:fill="auto"/>
          </w:tcPr>
          <w:p w:rsidR="009C10E0" w:rsidRDefault="009C10E0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актуализированной схемы теплоснабжения</w:t>
            </w:r>
          </w:p>
          <w:p w:rsidR="009C10E0" w:rsidRPr="00C47D90" w:rsidRDefault="009C10E0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C10E0" w:rsidRPr="00C47D90" w:rsidRDefault="009C10E0" w:rsidP="00CA3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9C10E0" w:rsidRPr="00C47D90" w:rsidRDefault="009C10E0" w:rsidP="00CA39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C10E0" w:rsidRPr="00C47D90" w:rsidRDefault="009C10E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C10E0" w:rsidRPr="00C47D90" w:rsidRDefault="009C10E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C10E0" w:rsidRPr="00346DAF" w:rsidRDefault="009C10E0" w:rsidP="00E52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 и ЖКХ;  АНО «Центр социальных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«Вторая школа»</w:t>
            </w:r>
          </w:p>
        </w:tc>
      </w:tr>
      <w:tr w:rsidR="00E90345" w:rsidRPr="00C2776A" w:rsidTr="00C47D90">
        <w:trPr>
          <w:trHeight w:val="146"/>
        </w:trPr>
        <w:tc>
          <w:tcPr>
            <w:tcW w:w="992" w:type="dxa"/>
            <w:shd w:val="clear" w:color="auto" w:fill="auto"/>
          </w:tcPr>
          <w:p w:rsidR="00E90345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2.1.6.</w:t>
            </w:r>
          </w:p>
        </w:tc>
        <w:tc>
          <w:tcPr>
            <w:tcW w:w="3686" w:type="dxa"/>
            <w:shd w:val="clear" w:color="auto" w:fill="auto"/>
          </w:tcPr>
          <w:p w:rsidR="00E90345" w:rsidRDefault="00E90345" w:rsidP="00CA3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по капитальному ремонту  и замене оборудования в котельной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Никель, в том числе: </w:t>
            </w:r>
          </w:p>
          <w:p w:rsidR="00E90345" w:rsidRDefault="00E90345" w:rsidP="00CA3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замена сетевого насосного агрегата ЦН1000-180-3 ст. №2;</w:t>
            </w:r>
          </w:p>
          <w:p w:rsidR="00E90345" w:rsidRPr="001614B9" w:rsidRDefault="00E90345" w:rsidP="00CA3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замена мазутного резервуара 1000 м</w:t>
            </w:r>
            <w:r w:rsidRPr="004F6385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ст. № 2</w:t>
            </w:r>
          </w:p>
        </w:tc>
        <w:tc>
          <w:tcPr>
            <w:tcW w:w="1339" w:type="dxa"/>
            <w:shd w:val="clear" w:color="auto" w:fill="auto"/>
          </w:tcPr>
          <w:p w:rsidR="00E90345" w:rsidRPr="00C47D90" w:rsidRDefault="00E90345" w:rsidP="00F93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764" w:type="dxa"/>
            <w:shd w:val="clear" w:color="auto" w:fill="auto"/>
          </w:tcPr>
          <w:p w:rsidR="00E90345" w:rsidRPr="00C47D90" w:rsidRDefault="00E90345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фактически выполненных работ по подготовке к отопительному периоду</w:t>
            </w:r>
          </w:p>
        </w:tc>
        <w:tc>
          <w:tcPr>
            <w:tcW w:w="992" w:type="dxa"/>
            <w:shd w:val="clear" w:color="auto" w:fill="auto"/>
          </w:tcPr>
          <w:p w:rsidR="00E90345" w:rsidRPr="00C47D90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90345" w:rsidRPr="00C47D90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90345" w:rsidRPr="00C47D90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0345" w:rsidRPr="00C47D90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90345" w:rsidRDefault="00E9034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DF2338" w:rsidRDefault="00DF2338" w:rsidP="00DF2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F2338" w:rsidSect="009402EE">
          <w:pgSz w:w="16838" w:h="11905" w:orient="landscape"/>
          <w:pgMar w:top="851" w:right="851" w:bottom="567" w:left="851" w:header="720" w:footer="720" w:gutter="0"/>
          <w:cols w:space="720"/>
          <w:noEndnote/>
        </w:sectPr>
      </w:pPr>
    </w:p>
    <w:p w:rsidR="003D588D" w:rsidRPr="00C2776A" w:rsidRDefault="003D588D" w:rsidP="003D58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3</w:t>
      </w:r>
    </w:p>
    <w:p w:rsidR="003D588D" w:rsidRPr="00C2776A" w:rsidRDefault="003D588D" w:rsidP="003D588D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3D588D" w:rsidRDefault="003D588D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5C5" w:rsidRPr="00C2776A" w:rsidRDefault="007925C5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3</w:t>
      </w: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«Развитие сферы ритуальных услуг и мест захоронения»</w:t>
      </w: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588D" w:rsidRPr="00C2776A" w:rsidRDefault="003D588D" w:rsidP="003D5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3D588D" w:rsidRDefault="00AD09DB" w:rsidP="0002039E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AD09DB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90345">
        <w:rPr>
          <w:rFonts w:ascii="Times New Roman" w:hAnsi="Times New Roman"/>
          <w:color w:val="0070C0"/>
          <w:sz w:val="20"/>
          <w:szCs w:val="20"/>
        </w:rPr>
        <w:t>й</w:t>
      </w:r>
      <w:r w:rsidRPr="00AD09DB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4E55BA">
        <w:rPr>
          <w:rFonts w:ascii="Times New Roman" w:hAnsi="Times New Roman"/>
          <w:color w:val="0070C0"/>
          <w:sz w:val="20"/>
          <w:szCs w:val="20"/>
        </w:rPr>
        <w:t>20</w:t>
      </w:r>
      <w:r w:rsidRPr="00AD09DB">
        <w:rPr>
          <w:rFonts w:ascii="Times New Roman" w:hAnsi="Times New Roman"/>
          <w:color w:val="0070C0"/>
          <w:sz w:val="20"/>
          <w:szCs w:val="20"/>
        </w:rPr>
        <w:t>.01.2023 №</w:t>
      </w:r>
      <w:r w:rsidR="004E55BA">
        <w:rPr>
          <w:rFonts w:ascii="Times New Roman" w:hAnsi="Times New Roman"/>
          <w:color w:val="0070C0"/>
          <w:sz w:val="20"/>
          <w:szCs w:val="20"/>
        </w:rPr>
        <w:t xml:space="preserve"> 65</w:t>
      </w:r>
      <w:r w:rsidR="007170E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90345">
        <w:rPr>
          <w:rFonts w:ascii="Times New Roman" w:hAnsi="Times New Roman"/>
          <w:color w:val="0070C0"/>
          <w:sz w:val="20"/>
          <w:szCs w:val="20"/>
        </w:rPr>
        <w:t>от 01.03.2023 № 352</w:t>
      </w:r>
      <w:r w:rsidR="00135020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AA3609">
        <w:rPr>
          <w:rFonts w:ascii="Times New Roman" w:hAnsi="Times New Roman"/>
          <w:color w:val="0070C0"/>
          <w:sz w:val="20"/>
          <w:szCs w:val="20"/>
        </w:rPr>
        <w:t>от 13</w:t>
      </w:r>
      <w:r w:rsidR="007170E1"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AA3609">
        <w:rPr>
          <w:rFonts w:ascii="Times New Roman" w:hAnsi="Times New Roman"/>
          <w:color w:val="0070C0"/>
          <w:sz w:val="20"/>
          <w:szCs w:val="20"/>
        </w:rPr>
        <w:t>541</w:t>
      </w:r>
      <w:r w:rsidR="0002039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35020">
        <w:rPr>
          <w:rFonts w:ascii="Times New Roman" w:hAnsi="Times New Roman"/>
          <w:color w:val="0070C0"/>
          <w:sz w:val="20"/>
          <w:szCs w:val="20"/>
        </w:rPr>
        <w:t>от 31.07.2023 № 1111</w:t>
      </w:r>
      <w:r w:rsidR="0002039E">
        <w:rPr>
          <w:rFonts w:ascii="Times New Roman" w:hAnsi="Times New Roman"/>
          <w:color w:val="0070C0"/>
          <w:sz w:val="20"/>
          <w:szCs w:val="20"/>
        </w:rPr>
        <w:t xml:space="preserve"> и от 13.10.2023 № 1522</w:t>
      </w:r>
      <w:r w:rsidRPr="00AD09DB">
        <w:rPr>
          <w:rFonts w:ascii="Times New Roman" w:hAnsi="Times New Roman"/>
          <w:color w:val="0070C0"/>
          <w:sz w:val="20"/>
          <w:szCs w:val="20"/>
        </w:rPr>
        <w:t>)</w:t>
      </w:r>
    </w:p>
    <w:p w:rsidR="00AD09DB" w:rsidRPr="00AD09DB" w:rsidRDefault="00AD09DB" w:rsidP="00AD09DB">
      <w:pPr>
        <w:spacing w:after="0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6"/>
        <w:gridCol w:w="7430"/>
      </w:tblGrid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F93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F93951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F93951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D588D" w:rsidRPr="006D4450" w:rsidTr="009403C5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pStyle w:val="af8"/>
              <w:tabs>
                <w:tab w:val="left" w:pos="299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b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</w:tr>
      <w:tr w:rsidR="003D588D" w:rsidRPr="006D4450" w:rsidTr="009403C5">
        <w:trPr>
          <w:trHeight w:val="256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numPr>
                <w:ilvl w:val="0"/>
                <w:numId w:val="5"/>
              </w:numPr>
              <w:tabs>
                <w:tab w:val="left" w:pos="294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Расширение мест захоронения.</w:t>
            </w:r>
          </w:p>
          <w:p w:rsidR="003D588D" w:rsidRPr="006D4450" w:rsidRDefault="003D588D" w:rsidP="00137DC0">
            <w:pPr>
              <w:numPr>
                <w:ilvl w:val="0"/>
                <w:numId w:val="5"/>
              </w:numPr>
              <w:tabs>
                <w:tab w:val="left" w:pos="326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реализации полномочий органов местного самоуправления в сфере организации ритуальных услуг и содержания мест захоронения.</w:t>
            </w:r>
          </w:p>
        </w:tc>
      </w:tr>
      <w:tr w:rsidR="003D588D" w:rsidRPr="006D4450" w:rsidTr="009403C5">
        <w:trPr>
          <w:trHeight w:val="363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numPr>
                <w:ilvl w:val="0"/>
                <w:numId w:val="7"/>
              </w:numPr>
              <w:tabs>
                <w:tab w:val="left" w:pos="28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запланированных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6D4450">
              <w:rPr>
                <w:rFonts w:ascii="Times New Roman" w:hAnsi="Times New Roman"/>
                <w:sz w:val="24"/>
                <w:szCs w:val="24"/>
              </w:rPr>
              <w:t>Никель-Приречный</w:t>
            </w:r>
            <w:proofErr w:type="gramEnd"/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Печенгского района Мурманской области».</w:t>
            </w:r>
          </w:p>
          <w:p w:rsidR="003D588D" w:rsidRPr="00F93951" w:rsidRDefault="003D588D" w:rsidP="00F75B12">
            <w:pPr>
              <w:pStyle w:val="a6"/>
              <w:numPr>
                <w:ilvl w:val="0"/>
                <w:numId w:val="7"/>
              </w:numPr>
              <w:tabs>
                <w:tab w:val="left" w:pos="340"/>
              </w:tabs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951">
              <w:rPr>
                <w:rFonts w:ascii="Times New Roman" w:hAnsi="Times New Roman"/>
                <w:sz w:val="24"/>
                <w:szCs w:val="24"/>
              </w:rPr>
              <w:t>Площадь отсыпанной территории городск</w:t>
            </w:r>
            <w:r w:rsidR="00913773" w:rsidRPr="00F9395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951">
              <w:rPr>
                <w:rFonts w:ascii="Times New Roman" w:hAnsi="Times New Roman"/>
                <w:sz w:val="24"/>
                <w:szCs w:val="24"/>
              </w:rPr>
              <w:t xml:space="preserve"> кладбищ</w:t>
            </w:r>
            <w:r w:rsidR="00913773" w:rsidRPr="00F93951">
              <w:rPr>
                <w:rFonts w:ascii="Times New Roman" w:hAnsi="Times New Roman"/>
                <w:sz w:val="24"/>
                <w:szCs w:val="24"/>
              </w:rPr>
              <w:t>а</w:t>
            </w:r>
            <w:r w:rsidRPr="00F93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88D" w:rsidRPr="006D4450" w:rsidRDefault="00F75B12" w:rsidP="00137DC0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D588D" w:rsidRPr="006D44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588D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 на территории муниципального округа (в том числе: текущее содержание, инвентаризация городского кладбища, захоронение трупов, невостребованных родственниками).</w:t>
            </w:r>
          </w:p>
          <w:p w:rsidR="003D588D" w:rsidRPr="006D4450" w:rsidRDefault="00F75B12" w:rsidP="00137DC0">
            <w:pPr>
              <w:spacing w:after="0" w:line="240" w:lineRule="auto"/>
              <w:ind w:left="44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588D" w:rsidRPr="006D44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588D">
              <w:rPr>
                <w:rFonts w:ascii="Times New Roman" w:hAnsi="Times New Roman"/>
                <w:sz w:val="24"/>
                <w:szCs w:val="24"/>
              </w:rPr>
              <w:t>Обеспечение выплат по гарантированному перечню услуг по погребению.</w:t>
            </w:r>
          </w:p>
        </w:tc>
      </w:tr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F75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88D" w:rsidRPr="006D4450" w:rsidTr="009403C5">
        <w:trPr>
          <w:trHeight w:val="542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1FD" w:rsidRPr="004D669D" w:rsidRDefault="003D588D" w:rsidP="00137DC0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0E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2039E">
              <w:rPr>
                <w:rFonts w:ascii="Times New Roman" w:hAnsi="Times New Roman"/>
                <w:b/>
                <w:sz w:val="24"/>
                <w:szCs w:val="24"/>
              </w:rPr>
              <w:t>5 102,4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69D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B36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9DB">
              <w:rPr>
                <w:rFonts w:ascii="Times New Roman" w:hAnsi="Times New Roman"/>
                <w:sz w:val="24"/>
                <w:szCs w:val="24"/>
              </w:rPr>
              <w:t>105</w:t>
            </w:r>
            <w:r w:rsidR="0002039E">
              <w:rPr>
                <w:rFonts w:ascii="Times New Roman" w:hAnsi="Times New Roman"/>
                <w:sz w:val="24"/>
                <w:szCs w:val="24"/>
              </w:rPr>
              <w:t>465,5</w:t>
            </w:r>
            <w:r w:rsidR="00B36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ED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9DB">
              <w:rPr>
                <w:rFonts w:ascii="Times New Roman" w:hAnsi="Times New Roman"/>
                <w:sz w:val="24"/>
                <w:szCs w:val="24"/>
              </w:rPr>
              <w:t>54</w:t>
            </w:r>
            <w:r w:rsidR="0002039E">
              <w:rPr>
                <w:rFonts w:ascii="Times New Roman" w:hAnsi="Times New Roman"/>
                <w:sz w:val="24"/>
                <w:szCs w:val="24"/>
              </w:rPr>
              <w:t>575,4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AD09DB">
              <w:rPr>
                <w:rFonts w:ascii="Times New Roman" w:hAnsi="Times New Roman"/>
                <w:sz w:val="24"/>
                <w:szCs w:val="24"/>
              </w:rPr>
              <w:t xml:space="preserve">50815,9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 w:rsidR="00AD09DB">
              <w:rPr>
                <w:rFonts w:ascii="Times New Roman" w:hAnsi="Times New Roman"/>
                <w:sz w:val="24"/>
                <w:szCs w:val="24"/>
              </w:rPr>
              <w:t xml:space="preserve"> 74,2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МБ:</w:t>
            </w:r>
            <w:r w:rsidR="00AE5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39E">
              <w:rPr>
                <w:rFonts w:ascii="Times New Roman" w:hAnsi="Times New Roman"/>
                <w:sz w:val="24"/>
                <w:szCs w:val="24"/>
              </w:rPr>
              <w:t>19636,9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39E">
              <w:rPr>
                <w:rFonts w:ascii="Times New Roman" w:hAnsi="Times New Roman"/>
                <w:sz w:val="24"/>
                <w:szCs w:val="24"/>
              </w:rPr>
              <w:t>6615,1</w:t>
            </w:r>
            <w:r w:rsidR="00862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141560">
              <w:rPr>
                <w:rFonts w:ascii="Times New Roman" w:hAnsi="Times New Roman"/>
                <w:sz w:val="24"/>
                <w:szCs w:val="24"/>
              </w:rPr>
              <w:t>65</w:t>
            </w:r>
            <w:r w:rsidR="00E44412">
              <w:rPr>
                <w:rFonts w:ascii="Times New Roman" w:hAnsi="Times New Roman"/>
                <w:sz w:val="24"/>
                <w:szCs w:val="24"/>
              </w:rPr>
              <w:t>10,9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412">
              <w:rPr>
                <w:rFonts w:ascii="Times New Roman" w:hAnsi="Times New Roman"/>
                <w:sz w:val="24"/>
                <w:szCs w:val="24"/>
              </w:rPr>
              <w:t>6510,9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3D588D" w:rsidRPr="006D4450" w:rsidRDefault="003D588D" w:rsidP="00F75B12">
            <w:pPr>
              <w:pStyle w:val="af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75B12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</w:t>
            </w:r>
            <w:r w:rsidRPr="00002BE6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</w:tr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запланированных мероприятий по инвестиционному проекту «Строительство объекта капитального строительства «Новое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кладбище МОГП Никель в районе 3 км автодороги Никель - Приречный Печенгского района Мурманской области».</w:t>
            </w:r>
          </w:p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кладбищ и санитарного содержания кладбищ.</w:t>
            </w:r>
          </w:p>
          <w:p w:rsidR="003D588D" w:rsidRPr="006D445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Обеспечение погребения невостребованных умерших в соответствии с гарантированным перечнем услуг, создание централизованной системы учета захоронений.</w:t>
            </w:r>
          </w:p>
        </w:tc>
      </w:tr>
      <w:tr w:rsidR="003D588D" w:rsidRPr="006D4450" w:rsidTr="009403C5">
        <w:trPr>
          <w:trHeight w:val="274"/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E90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КУИ; </w:t>
            </w:r>
            <w:r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МБУ «НДС»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 ОРН</w:t>
            </w:r>
            <w:r w:rsidR="000821D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 МБУ «РЭС»</w:t>
            </w:r>
          </w:p>
        </w:tc>
      </w:tr>
      <w:tr w:rsidR="003D588D" w:rsidRPr="006D4450" w:rsidTr="009403C5">
        <w:trPr>
          <w:tblCellSpacing w:w="5" w:type="nil"/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Pr="006D4450" w:rsidRDefault="003D588D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8D" w:rsidRDefault="003D588D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DF2338" w:rsidRDefault="00DF2338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2338" w:rsidRDefault="00DF2338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F2338" w:rsidRDefault="00DF2338" w:rsidP="00C277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14B9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14B9" w:rsidRPr="00947300" w:rsidRDefault="001614B9" w:rsidP="00947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614B9" w:rsidRPr="00947300" w:rsidSect="001614B9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3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3D588D" w:rsidRPr="00C2776A" w:rsidRDefault="003D588D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</w:t>
      </w:r>
      <w:r w:rsidR="00E73FD0">
        <w:rPr>
          <w:rFonts w:ascii="Times New Roman" w:hAnsi="Times New Roman"/>
          <w:sz w:val="24"/>
          <w:szCs w:val="24"/>
        </w:rPr>
        <w:t>м</w:t>
      </w:r>
      <w:r w:rsidRPr="00C2776A">
        <w:rPr>
          <w:rFonts w:ascii="Times New Roman" w:hAnsi="Times New Roman"/>
          <w:sz w:val="24"/>
          <w:szCs w:val="24"/>
        </w:rPr>
        <w:t>ероприятий</w:t>
      </w:r>
      <w:r w:rsidR="00E73FD0">
        <w:rPr>
          <w:rFonts w:ascii="Times New Roman" w:hAnsi="Times New Roman"/>
          <w:sz w:val="24"/>
          <w:szCs w:val="24"/>
        </w:rPr>
        <w:t xml:space="preserve"> подпрограммы</w:t>
      </w:r>
      <w:r w:rsidRPr="00C2776A">
        <w:rPr>
          <w:rFonts w:ascii="Times New Roman" w:hAnsi="Times New Roman"/>
          <w:sz w:val="24"/>
          <w:szCs w:val="24"/>
        </w:rPr>
        <w:t xml:space="preserve"> с объёмом финансирования</w:t>
      </w:r>
    </w:p>
    <w:p w:rsidR="002F600B" w:rsidRPr="002F600B" w:rsidRDefault="002F600B" w:rsidP="003D58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2F600B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90345">
        <w:rPr>
          <w:rFonts w:ascii="Times New Roman" w:hAnsi="Times New Roman"/>
          <w:color w:val="0070C0"/>
          <w:sz w:val="20"/>
          <w:szCs w:val="20"/>
        </w:rPr>
        <w:t>й</w:t>
      </w:r>
      <w:r w:rsidRPr="002F600B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4E55BA">
        <w:rPr>
          <w:rFonts w:ascii="Times New Roman" w:hAnsi="Times New Roman"/>
          <w:color w:val="0070C0"/>
          <w:sz w:val="20"/>
          <w:szCs w:val="20"/>
        </w:rPr>
        <w:t>20</w:t>
      </w:r>
      <w:r w:rsidRPr="002F600B">
        <w:rPr>
          <w:rFonts w:ascii="Times New Roman" w:hAnsi="Times New Roman"/>
          <w:color w:val="0070C0"/>
          <w:sz w:val="20"/>
          <w:szCs w:val="20"/>
        </w:rPr>
        <w:t xml:space="preserve">.01.2023 № </w:t>
      </w:r>
      <w:r w:rsidR="004E55BA">
        <w:rPr>
          <w:rFonts w:ascii="Times New Roman" w:hAnsi="Times New Roman"/>
          <w:color w:val="0070C0"/>
          <w:sz w:val="20"/>
          <w:szCs w:val="20"/>
        </w:rPr>
        <w:t>65</w:t>
      </w:r>
      <w:r w:rsidR="00AB21F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90345">
        <w:rPr>
          <w:rFonts w:ascii="Times New Roman" w:hAnsi="Times New Roman"/>
          <w:color w:val="0070C0"/>
          <w:sz w:val="20"/>
          <w:szCs w:val="20"/>
        </w:rPr>
        <w:t>от 01.03.2023 № 352</w:t>
      </w:r>
      <w:r w:rsidR="00B71C5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AA3609">
        <w:rPr>
          <w:rFonts w:ascii="Times New Roman" w:hAnsi="Times New Roman"/>
          <w:color w:val="0070C0"/>
          <w:sz w:val="20"/>
          <w:szCs w:val="20"/>
        </w:rPr>
        <w:t>от 13</w:t>
      </w:r>
      <w:r w:rsidR="00AB21FC"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AA3609">
        <w:rPr>
          <w:rFonts w:ascii="Times New Roman" w:hAnsi="Times New Roman"/>
          <w:color w:val="0070C0"/>
          <w:sz w:val="20"/>
          <w:szCs w:val="20"/>
        </w:rPr>
        <w:t>541</w:t>
      </w:r>
      <w:r w:rsidR="0002039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71C5F">
        <w:rPr>
          <w:rFonts w:ascii="Times New Roman" w:hAnsi="Times New Roman"/>
          <w:color w:val="0070C0"/>
          <w:sz w:val="20"/>
          <w:szCs w:val="20"/>
        </w:rPr>
        <w:t>от 31.07.2023 № 1111</w:t>
      </w:r>
      <w:r w:rsidR="0002039E">
        <w:rPr>
          <w:rFonts w:ascii="Times New Roman" w:hAnsi="Times New Roman"/>
          <w:color w:val="0070C0"/>
          <w:sz w:val="20"/>
          <w:szCs w:val="20"/>
        </w:rPr>
        <w:t xml:space="preserve"> и от 13.10.2023 № 1522</w:t>
      </w:r>
      <w:r w:rsidRPr="002F600B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49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6"/>
        <w:gridCol w:w="4811"/>
        <w:gridCol w:w="1353"/>
        <w:gridCol w:w="1098"/>
        <w:gridCol w:w="1226"/>
        <w:gridCol w:w="1216"/>
        <w:gridCol w:w="1216"/>
        <w:gridCol w:w="1250"/>
        <w:gridCol w:w="2139"/>
      </w:tblGrid>
      <w:tr w:rsidR="003D588D" w:rsidRPr="00D2508D" w:rsidTr="00E73FD0">
        <w:trPr>
          <w:trHeight w:val="883"/>
        </w:trPr>
        <w:tc>
          <w:tcPr>
            <w:tcW w:w="283" w:type="pct"/>
            <w:gridSpan w:val="2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D2508D">
              <w:rPr>
                <w:rFonts w:ascii="Times New Roman" w:hAnsi="Times New Roman"/>
                <w:bCs/>
              </w:rPr>
              <w:t>п</w:t>
            </w:r>
            <w:proofErr w:type="gramEnd"/>
            <w:r w:rsidRPr="00D2508D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86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18" w:type="pct"/>
            <w:gridSpan w:val="4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3D588D" w:rsidRPr="00D2508D" w:rsidTr="00E73FD0">
        <w:trPr>
          <w:trHeight w:val="355"/>
        </w:trPr>
        <w:tc>
          <w:tcPr>
            <w:tcW w:w="283" w:type="pct"/>
            <w:gridSpan w:val="2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86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202</w:t>
            </w:r>
            <w:r w:rsidR="00F75B1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202</w:t>
            </w:r>
            <w:r w:rsidR="00F75B1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2508D">
              <w:rPr>
                <w:rFonts w:ascii="Times New Roman" w:hAnsi="Times New Roman"/>
                <w:bCs/>
              </w:rPr>
              <w:t>202</w:t>
            </w:r>
            <w:r w:rsidR="00F75B1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88D" w:rsidRPr="00E73FD0" w:rsidTr="00E73FD0">
        <w:trPr>
          <w:trHeight w:val="191"/>
        </w:trPr>
        <w:tc>
          <w:tcPr>
            <w:tcW w:w="283" w:type="pct"/>
            <w:gridSpan w:val="2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D588D" w:rsidRPr="00E73FD0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3FD0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D588D" w:rsidRPr="00D2508D" w:rsidTr="00137DC0">
        <w:trPr>
          <w:trHeight w:val="258"/>
        </w:trPr>
        <w:tc>
          <w:tcPr>
            <w:tcW w:w="5000" w:type="pct"/>
            <w:gridSpan w:val="10"/>
            <w:shd w:val="clear" w:color="auto" w:fill="auto"/>
          </w:tcPr>
          <w:p w:rsidR="00E73FD0" w:rsidRPr="00D2508D" w:rsidRDefault="003D588D" w:rsidP="002F60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508D">
              <w:rPr>
                <w:rFonts w:ascii="Times New Roman" w:hAnsi="Times New Roman"/>
                <w:b/>
                <w:bCs/>
              </w:rPr>
              <w:t>Подпрограмма 3. «Развитие сферы ритуальных услуг и мест захоронения»</w:t>
            </w:r>
          </w:p>
        </w:tc>
      </w:tr>
      <w:tr w:rsidR="003D588D" w:rsidRPr="00D2508D" w:rsidTr="00137DC0">
        <w:trPr>
          <w:trHeight w:val="247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508D">
              <w:rPr>
                <w:rFonts w:ascii="Times New Roman" w:hAnsi="Times New Roman"/>
                <w:b/>
                <w:bCs/>
              </w:rPr>
              <w:t>Цель. Организация ритуальных услуг и содержание мест захоронения</w:t>
            </w:r>
          </w:p>
        </w:tc>
      </w:tr>
      <w:tr w:rsidR="003D588D" w:rsidRPr="00D2508D" w:rsidTr="00137DC0">
        <w:trPr>
          <w:trHeight w:val="224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Мероприятие 1. Расширение мест захоронения</w:t>
            </w:r>
          </w:p>
        </w:tc>
      </w:tr>
      <w:tr w:rsidR="003D588D" w:rsidRPr="00D2508D" w:rsidTr="00E73FD0">
        <w:trPr>
          <w:trHeight w:val="246"/>
        </w:trPr>
        <w:tc>
          <w:tcPr>
            <w:tcW w:w="283" w:type="pct"/>
            <w:gridSpan w:val="2"/>
            <w:vMerge w:val="restart"/>
            <w:shd w:val="clear" w:color="auto" w:fill="auto"/>
          </w:tcPr>
          <w:p w:rsidR="003D588D" w:rsidRPr="00D2508D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2508D">
              <w:rPr>
                <w:rFonts w:ascii="Times New Roman" w:hAnsi="Times New Roman"/>
              </w:rPr>
              <w:t>1.1.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3D588D" w:rsidRPr="00D86CC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CC0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D86CC0">
              <w:rPr>
                <w:rFonts w:ascii="Times New Roman" w:hAnsi="Times New Roman"/>
                <w:sz w:val="24"/>
                <w:szCs w:val="24"/>
              </w:rPr>
              <w:t>Никель-Приречный</w:t>
            </w:r>
            <w:proofErr w:type="gramEnd"/>
            <w:r w:rsidRPr="00D86CC0">
              <w:rPr>
                <w:rFonts w:ascii="Times New Roman" w:hAnsi="Times New Roman"/>
                <w:sz w:val="24"/>
                <w:szCs w:val="24"/>
              </w:rPr>
              <w:t xml:space="preserve"> Печенгского района Мурманской области»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F75B12">
              <w:rPr>
                <w:rFonts w:ascii="Times New Roman" w:hAnsi="Times New Roman"/>
                <w:color w:val="000000"/>
                <w:spacing w:val="1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C1407">
              <w:rPr>
                <w:rFonts w:ascii="Times New Roman" w:hAnsi="Times New Roman"/>
                <w:sz w:val="20"/>
                <w:szCs w:val="20"/>
              </w:rPr>
              <w:t>УИ</w:t>
            </w:r>
          </w:p>
          <w:p w:rsidR="00FD4150" w:rsidRPr="0093523B" w:rsidRDefault="00FD4150" w:rsidP="00F7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4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86CC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80351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105317,1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80351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54575,4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80351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50741,7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6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86CC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02039E" w:rsidP="00325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2872,4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02039E" w:rsidP="00325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2872,4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4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86CC0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703BBE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3BBE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FD0" w:rsidRPr="00D2508D" w:rsidTr="00E73FD0">
        <w:trPr>
          <w:trHeight w:val="233"/>
        </w:trPr>
        <w:tc>
          <w:tcPr>
            <w:tcW w:w="283" w:type="pct"/>
            <w:gridSpan w:val="2"/>
            <w:vMerge/>
            <w:shd w:val="clear" w:color="auto" w:fill="auto"/>
          </w:tcPr>
          <w:p w:rsidR="00E73FD0" w:rsidRPr="00D2508D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E73FD0" w:rsidRPr="00D86CC0" w:rsidRDefault="00E73FD0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73FD0" w:rsidRPr="00D2508D" w:rsidRDefault="00E73FD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73FD0" w:rsidRPr="00D2508D" w:rsidRDefault="00E73FD0" w:rsidP="007406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E73FD0" w:rsidRPr="00D2508D" w:rsidRDefault="0002039E" w:rsidP="00E73F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108189,5</w:t>
            </w:r>
          </w:p>
        </w:tc>
        <w:tc>
          <w:tcPr>
            <w:tcW w:w="401" w:type="pct"/>
            <w:shd w:val="clear" w:color="auto" w:fill="auto"/>
          </w:tcPr>
          <w:p w:rsidR="00E73FD0" w:rsidRPr="00D2508D" w:rsidRDefault="0080351C" w:rsidP="000203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2039E">
              <w:rPr>
                <w:rFonts w:ascii="Times New Roman" w:hAnsi="Times New Roman"/>
                <w:b/>
              </w:rPr>
              <w:t>7447,8</w:t>
            </w:r>
          </w:p>
        </w:tc>
        <w:tc>
          <w:tcPr>
            <w:tcW w:w="401" w:type="pct"/>
            <w:shd w:val="clear" w:color="auto" w:fill="auto"/>
          </w:tcPr>
          <w:p w:rsidR="00E73FD0" w:rsidRPr="00D2508D" w:rsidRDefault="0080351C" w:rsidP="00E73F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50741,7</w:t>
            </w:r>
          </w:p>
        </w:tc>
        <w:tc>
          <w:tcPr>
            <w:tcW w:w="412" w:type="pct"/>
            <w:shd w:val="clear" w:color="auto" w:fill="auto"/>
          </w:tcPr>
          <w:p w:rsidR="00E73FD0" w:rsidRPr="00D2508D" w:rsidRDefault="008F3D96" w:rsidP="00E73F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E73FD0" w:rsidRPr="0093523B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 w:val="restart"/>
            <w:shd w:val="clear" w:color="auto" w:fill="auto"/>
          </w:tcPr>
          <w:p w:rsidR="003D588D" w:rsidRPr="00D2508D" w:rsidRDefault="00E73FD0" w:rsidP="00F75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2508D">
              <w:rPr>
                <w:rFonts w:ascii="Times New Roman" w:hAnsi="Times New Roman"/>
              </w:rPr>
              <w:t>1.</w:t>
            </w:r>
            <w:r w:rsidR="00F75B12">
              <w:rPr>
                <w:rFonts w:ascii="Times New Roman" w:hAnsi="Times New Roman"/>
              </w:rPr>
              <w:t>2</w:t>
            </w:r>
            <w:r w:rsidR="003D588D" w:rsidRPr="00D2508D">
              <w:rPr>
                <w:rFonts w:ascii="Times New Roman" w:hAnsi="Times New Roman"/>
              </w:rPr>
              <w:t>.</w:t>
            </w:r>
          </w:p>
        </w:tc>
        <w:tc>
          <w:tcPr>
            <w:tcW w:w="1586" w:type="pct"/>
            <w:vMerge w:val="restart"/>
            <w:shd w:val="clear" w:color="auto" w:fill="auto"/>
          </w:tcPr>
          <w:p w:rsidR="003D588D" w:rsidRPr="00D86CC0" w:rsidRDefault="003D588D" w:rsidP="00F7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CC0">
              <w:rPr>
                <w:rFonts w:ascii="Times New Roman" w:hAnsi="Times New Roman"/>
                <w:sz w:val="24"/>
                <w:szCs w:val="24"/>
              </w:rPr>
              <w:t>Отсыпка городск</w:t>
            </w:r>
            <w:r w:rsidR="00325F7A" w:rsidRPr="00D86CC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86CC0">
              <w:rPr>
                <w:rFonts w:ascii="Times New Roman" w:hAnsi="Times New Roman"/>
                <w:sz w:val="24"/>
                <w:szCs w:val="24"/>
              </w:rPr>
              <w:t xml:space="preserve"> кладбищ</w:t>
            </w:r>
            <w:r w:rsidR="00325F7A" w:rsidRPr="00D86CC0">
              <w:rPr>
                <w:rFonts w:ascii="Times New Roman" w:hAnsi="Times New Roman"/>
                <w:sz w:val="24"/>
                <w:szCs w:val="24"/>
              </w:rPr>
              <w:t>а</w:t>
            </w:r>
            <w:r w:rsidR="003574BA" w:rsidRPr="00D86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74BA" w:rsidRPr="00D86CC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3574BA" w:rsidRPr="00D86CC0">
              <w:rPr>
                <w:rFonts w:ascii="Times New Roman" w:hAnsi="Times New Roman"/>
                <w:sz w:val="24"/>
                <w:szCs w:val="24"/>
              </w:rPr>
              <w:t>. Никель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F75B12">
              <w:rPr>
                <w:rFonts w:ascii="Times New Roman" w:hAnsi="Times New Roman"/>
                <w:color w:val="000000"/>
                <w:spacing w:val="1"/>
              </w:rPr>
              <w:t>3</w:t>
            </w:r>
            <w:r w:rsidR="00E44412">
              <w:rPr>
                <w:rFonts w:ascii="Times New Roman" w:hAnsi="Times New Roman"/>
                <w:color w:val="000000"/>
                <w:spacing w:val="1"/>
              </w:rPr>
              <w:t>-2025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BC1969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МБУ «НДС»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02039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13297,8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02039E" w:rsidP="00325F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2422,6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5437,6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5437,6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83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6A44D8" w:rsidRDefault="00B71C5F" w:rsidP="000203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2039E">
              <w:rPr>
                <w:rFonts w:ascii="Times New Roman" w:hAnsi="Times New Roman"/>
                <w:b/>
              </w:rPr>
              <w:t>3297,8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6A44D8" w:rsidRDefault="0002039E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2422,6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6A44D8" w:rsidRDefault="00BC0EB6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5437,6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6A44D8" w:rsidRDefault="00BC0EB6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5437,6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80351C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105317,1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5F5FF1" w:rsidRDefault="0080351C" w:rsidP="001212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54575,4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80351C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50741,7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</w:tcPr>
          <w:p w:rsidR="003D588D" w:rsidRPr="00D2508D" w:rsidRDefault="00B71C5F" w:rsidP="00020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02039E">
              <w:rPr>
                <w:rFonts w:ascii="Times New Roman" w:hAnsi="Times New Roman"/>
                <w:b/>
                <w:bCs/>
              </w:rPr>
              <w:t>6170,2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02039E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5295,0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5437,6</w:t>
            </w:r>
          </w:p>
        </w:tc>
        <w:tc>
          <w:tcPr>
            <w:tcW w:w="412" w:type="pct"/>
            <w:shd w:val="clear" w:color="auto" w:fill="auto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5437,6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126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</w:tcPr>
          <w:p w:rsidR="003D588D" w:rsidRPr="00D2508D" w:rsidRDefault="00B71C5F" w:rsidP="000203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 w:rsidR="0002039E">
              <w:rPr>
                <w:rFonts w:ascii="Times New Roman" w:hAnsi="Times New Roman"/>
                <w:b/>
                <w:bCs/>
              </w:rPr>
              <w:t>1487,3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02039E" w:rsidP="00325F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59870,4</w:t>
            </w:r>
          </w:p>
        </w:tc>
        <w:tc>
          <w:tcPr>
            <w:tcW w:w="401" w:type="pct"/>
            <w:shd w:val="clear" w:color="auto" w:fill="auto"/>
          </w:tcPr>
          <w:p w:rsidR="003D588D" w:rsidRPr="00D2508D" w:rsidRDefault="009F652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56179,3</w:t>
            </w:r>
          </w:p>
        </w:tc>
        <w:tc>
          <w:tcPr>
            <w:tcW w:w="412" w:type="pct"/>
            <w:shd w:val="clear" w:color="auto" w:fill="auto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5437,6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137DC0">
        <w:trPr>
          <w:trHeight w:val="222"/>
        </w:trPr>
        <w:tc>
          <w:tcPr>
            <w:tcW w:w="5000" w:type="pct"/>
            <w:gridSpan w:val="10"/>
            <w:shd w:val="clear" w:color="auto" w:fill="auto"/>
          </w:tcPr>
          <w:p w:rsidR="003D588D" w:rsidRPr="00D2508D" w:rsidRDefault="003D588D" w:rsidP="00674EF6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  <w:b/>
              </w:rPr>
              <w:t>Мероприятие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3D588D" w:rsidRPr="00D2508D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2508D">
              <w:rPr>
                <w:rFonts w:ascii="Times New Roman" w:hAnsi="Times New Roman"/>
              </w:rPr>
              <w:t>2.1.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3D588D" w:rsidRPr="00C74BC1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BC1">
              <w:rPr>
                <w:rFonts w:ascii="Times New Roman" w:hAnsi="Times New Roman"/>
                <w:sz w:val="24"/>
                <w:szCs w:val="24"/>
              </w:rPr>
              <w:t>Содержание мест захоронения на территории Печенгского  муниципального округа</w:t>
            </w:r>
            <w:r w:rsidR="00E44412">
              <w:rPr>
                <w:rFonts w:ascii="Times New Roman" w:hAnsi="Times New Roman"/>
                <w:sz w:val="24"/>
                <w:szCs w:val="24"/>
              </w:rPr>
              <w:t xml:space="preserve"> (текущее содержание, доставка невостребованных в морг, захоронение)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202</w:t>
            </w:r>
            <w:r w:rsidR="00F75B12">
              <w:rPr>
                <w:rFonts w:ascii="Times New Roman" w:hAnsi="Times New Roman"/>
              </w:rPr>
              <w:t>3</w:t>
            </w:r>
            <w:r w:rsidRPr="00D2508D">
              <w:rPr>
                <w:rFonts w:ascii="Times New Roman" w:hAnsi="Times New Roman"/>
              </w:rPr>
              <w:t>-202</w:t>
            </w:r>
            <w:r w:rsidR="00F75B12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B71C5F">
              <w:rPr>
                <w:rFonts w:ascii="Times New Roman" w:hAnsi="Times New Roman"/>
                <w:sz w:val="20"/>
                <w:szCs w:val="20"/>
              </w:rPr>
              <w:t>,                      МБУ «РЭС»</w:t>
            </w: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3466,7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1073,3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412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3466,7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1320,1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705" w:type="pct"/>
            <w:vMerge/>
            <w:shd w:val="clear" w:color="auto" w:fill="auto"/>
          </w:tcPr>
          <w:p w:rsidR="00E44412" w:rsidRPr="00BC1969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 w:val="restart"/>
            <w:shd w:val="clear" w:color="auto" w:fill="auto"/>
          </w:tcPr>
          <w:p w:rsidR="003D588D" w:rsidRPr="00D2508D" w:rsidRDefault="00E73F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3D588D">
              <w:rPr>
                <w:rFonts w:ascii="Times New Roman" w:hAnsi="Times New Roman"/>
              </w:rPr>
              <w:t>2.2.</w:t>
            </w:r>
          </w:p>
        </w:tc>
        <w:tc>
          <w:tcPr>
            <w:tcW w:w="1588" w:type="pct"/>
            <w:gridSpan w:val="2"/>
            <w:vMerge w:val="restart"/>
            <w:shd w:val="clear" w:color="auto" w:fill="auto"/>
          </w:tcPr>
          <w:p w:rsidR="003D588D" w:rsidRPr="009B4F91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91">
              <w:rPr>
                <w:rFonts w:ascii="Times New Roman" w:hAnsi="Times New Roman"/>
                <w:sz w:val="24"/>
                <w:szCs w:val="24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3D588D" w:rsidRPr="00D2508D" w:rsidRDefault="003D588D" w:rsidP="00F75B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75B1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F75B12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ОРН</w:t>
            </w: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9F652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9F6520" w:rsidP="005F5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508D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rPr>
          <w:trHeight w:val="222"/>
        </w:trPr>
        <w:tc>
          <w:tcPr>
            <w:tcW w:w="281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pct"/>
            <w:gridSpan w:val="2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9F652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9F652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74,2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D2508D">
              <w:rPr>
                <w:rFonts w:ascii="Times New Roman" w:hAnsi="Times New Roman"/>
                <w:b/>
                <w:color w:val="000000"/>
                <w:spacing w:val="1"/>
              </w:rPr>
              <w:t xml:space="preserve">Итого по мероприятию </w:t>
            </w:r>
            <w:r>
              <w:rPr>
                <w:rFonts w:ascii="Times New Roman" w:hAnsi="Times New Roman"/>
                <w:b/>
                <w:color w:val="000000"/>
                <w:spacing w:val="1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9F652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9F652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74,2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12" w:rsidRPr="00D2508D" w:rsidTr="0083747C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3466,7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1320,1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44412" w:rsidRPr="00E44412" w:rsidRDefault="00E44412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4412">
              <w:rPr>
                <w:rFonts w:ascii="Times New Roman" w:hAnsi="Times New Roman"/>
                <w:b/>
              </w:rPr>
              <w:t>1073,3</w:t>
            </w:r>
          </w:p>
        </w:tc>
        <w:tc>
          <w:tcPr>
            <w:tcW w:w="705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12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  <w:vAlign w:val="center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3615,1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1320,1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9F6520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1147,5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44412" w:rsidRPr="00E44412" w:rsidRDefault="009F6520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1147,5</w:t>
            </w:r>
          </w:p>
        </w:tc>
        <w:tc>
          <w:tcPr>
            <w:tcW w:w="705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 w:val="restar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D2508D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3</w:t>
            </w: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9F6520" w:rsidP="00DA4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  <w:r w:rsidR="00DA499C">
              <w:rPr>
                <w:rFonts w:ascii="Times New Roman" w:hAnsi="Times New Roman"/>
                <w:b/>
              </w:rPr>
              <w:t>465,5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9F6520" w:rsidP="00DA49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  <w:r w:rsidR="00DA499C">
              <w:rPr>
                <w:rFonts w:ascii="Times New Roman" w:hAnsi="Times New Roman"/>
                <w:b/>
              </w:rPr>
              <w:t>575,4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9F652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50815,9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9F652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74,2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12" w:rsidRPr="00D2508D" w:rsidTr="007D772F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2315" w:type="pct"/>
            <w:gridSpan w:val="4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19636,9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6615,1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141560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6510,9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44412" w:rsidRPr="00E44412" w:rsidRDefault="00141560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6510,9</w:t>
            </w:r>
          </w:p>
        </w:tc>
        <w:tc>
          <w:tcPr>
            <w:tcW w:w="705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88D" w:rsidRPr="00D2508D" w:rsidTr="00E73FD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5" w:type="pct"/>
            <w:vMerge/>
            <w:shd w:val="clear" w:color="auto" w:fill="auto"/>
          </w:tcPr>
          <w:p w:rsidR="003D588D" w:rsidRPr="00D2508D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412" w:rsidRPr="00D2508D" w:rsidTr="007D772F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2315" w:type="pct"/>
            <w:gridSpan w:val="4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50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125102,4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DA499C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61190,5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44412" w:rsidRPr="00E44412" w:rsidRDefault="009F6520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57326,8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E44412" w:rsidRPr="00E44412" w:rsidRDefault="009F6520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6585,1</w:t>
            </w:r>
          </w:p>
        </w:tc>
        <w:tc>
          <w:tcPr>
            <w:tcW w:w="705" w:type="pct"/>
            <w:vMerge/>
            <w:shd w:val="clear" w:color="auto" w:fill="auto"/>
          </w:tcPr>
          <w:p w:rsidR="00E44412" w:rsidRPr="00D2508D" w:rsidRDefault="00E4441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588D" w:rsidRPr="00D2508D" w:rsidRDefault="003D588D" w:rsidP="003D588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3D588D" w:rsidRPr="00E73FD0" w:rsidRDefault="003D588D" w:rsidP="00E73F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E73FD0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3D588D" w:rsidRPr="00E73FD0" w:rsidRDefault="003D588D" w:rsidP="00E73F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E73FD0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3D588D" w:rsidRPr="00E73FD0" w:rsidRDefault="003D588D" w:rsidP="00E7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D588D" w:rsidRPr="00E73FD0" w:rsidSect="00137DC0">
          <w:pgSz w:w="16838" w:h="11905" w:orient="landscape"/>
          <w:pgMar w:top="1418" w:right="851" w:bottom="567" w:left="851" w:header="720" w:footer="720" w:gutter="0"/>
          <w:cols w:space="720"/>
          <w:noEndnote/>
        </w:sectPr>
      </w:pPr>
    </w:p>
    <w:p w:rsidR="003D588D" w:rsidRPr="00C2776A" w:rsidRDefault="003D588D" w:rsidP="003D588D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3D588D" w:rsidRPr="00C2776A" w:rsidRDefault="003D588D" w:rsidP="003D588D">
      <w:pPr>
        <w:autoSpaceDE w:val="0"/>
        <w:autoSpaceDN w:val="0"/>
        <w:adjustRightInd w:val="0"/>
        <w:spacing w:after="0" w:line="240" w:lineRule="auto"/>
        <w:ind w:left="9639" w:right="-36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3</w:t>
      </w:r>
    </w:p>
    <w:p w:rsidR="003D588D" w:rsidRDefault="003D588D" w:rsidP="003D588D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3D588D" w:rsidRDefault="003D588D" w:rsidP="003D588D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F066C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6262C1" w:rsidRPr="006262C1" w:rsidRDefault="006262C1" w:rsidP="003D588D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color w:val="0070C0"/>
          <w:sz w:val="20"/>
          <w:szCs w:val="20"/>
        </w:rPr>
      </w:pPr>
      <w:r w:rsidRPr="006262C1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A96EB4">
        <w:rPr>
          <w:rFonts w:ascii="Times New Roman" w:hAnsi="Times New Roman"/>
          <w:color w:val="0070C0"/>
          <w:sz w:val="20"/>
          <w:szCs w:val="20"/>
        </w:rPr>
        <w:t>й</w:t>
      </w:r>
      <w:r w:rsidRPr="006262C1">
        <w:rPr>
          <w:rFonts w:ascii="Times New Roman" w:hAnsi="Times New Roman"/>
          <w:color w:val="0070C0"/>
          <w:sz w:val="20"/>
          <w:szCs w:val="20"/>
        </w:rPr>
        <w:t xml:space="preserve"> от 01.03.2023 № 352</w:t>
      </w:r>
      <w:r w:rsidR="00DA499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A96EB4">
        <w:rPr>
          <w:rFonts w:ascii="Times New Roman" w:hAnsi="Times New Roman"/>
          <w:color w:val="0070C0"/>
          <w:sz w:val="20"/>
          <w:szCs w:val="20"/>
        </w:rPr>
        <w:t>от 31.07.2023 № 1111</w:t>
      </w:r>
      <w:r w:rsidR="00DA499C">
        <w:rPr>
          <w:rFonts w:ascii="Times New Roman" w:hAnsi="Times New Roman"/>
          <w:color w:val="0070C0"/>
          <w:sz w:val="20"/>
          <w:szCs w:val="20"/>
        </w:rPr>
        <w:t xml:space="preserve"> и от 13.10.2023 № 1522</w:t>
      </w:r>
      <w:r w:rsidRPr="006262C1">
        <w:rPr>
          <w:rFonts w:ascii="Times New Roman" w:hAnsi="Times New Roman"/>
          <w:color w:val="0070C0"/>
          <w:sz w:val="20"/>
          <w:szCs w:val="20"/>
        </w:rPr>
        <w:t>)</w:t>
      </w:r>
    </w:p>
    <w:p w:rsidR="003D588D" w:rsidRPr="00C2776A" w:rsidRDefault="003D588D" w:rsidP="003D588D">
      <w:pPr>
        <w:autoSpaceDE w:val="0"/>
        <w:autoSpaceDN w:val="0"/>
        <w:adjustRightInd w:val="0"/>
        <w:spacing w:after="0" w:line="240" w:lineRule="auto"/>
        <w:ind w:left="142" w:right="-36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48"/>
        <w:gridCol w:w="1264"/>
        <w:gridCol w:w="3839"/>
        <w:gridCol w:w="992"/>
        <w:gridCol w:w="992"/>
        <w:gridCol w:w="993"/>
        <w:gridCol w:w="992"/>
        <w:gridCol w:w="1726"/>
      </w:tblGrid>
      <w:tr w:rsidR="003D588D" w:rsidRPr="00D2508D" w:rsidTr="00A85C18">
        <w:trPr>
          <w:trHeight w:val="766"/>
        </w:trPr>
        <w:tc>
          <w:tcPr>
            <w:tcW w:w="830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№</w:t>
            </w: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D2508D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D2508D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839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Ед.</w:t>
            </w:r>
            <w:r w:rsidR="006262C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D2508D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3D588D" w:rsidRPr="00D2508D" w:rsidTr="00A85C18">
        <w:trPr>
          <w:trHeight w:val="283"/>
        </w:trPr>
        <w:tc>
          <w:tcPr>
            <w:tcW w:w="830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202</w:t>
            </w:r>
            <w:r w:rsidR="00FD4150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202</w:t>
            </w:r>
            <w:r w:rsidR="00FD4150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D2508D">
              <w:rPr>
                <w:rFonts w:ascii="Times New Roman" w:hAnsi="Times New Roman" w:cs="Times New Roman"/>
                <w:b w:val="0"/>
              </w:rPr>
              <w:t>202</w:t>
            </w:r>
            <w:r w:rsidR="00FD4150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26" w:type="dxa"/>
            <w:vMerge/>
            <w:shd w:val="clear" w:color="auto" w:fill="auto"/>
          </w:tcPr>
          <w:p w:rsidR="003D588D" w:rsidRPr="00D2508D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3D588D" w:rsidRPr="00DF066C" w:rsidTr="00A85C18">
        <w:trPr>
          <w:trHeight w:val="145"/>
        </w:trPr>
        <w:tc>
          <w:tcPr>
            <w:tcW w:w="830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848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066C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</w:tr>
      <w:tr w:rsidR="003D588D" w:rsidRPr="00D2508D" w:rsidTr="00137DC0">
        <w:trPr>
          <w:trHeight w:val="214"/>
        </w:trPr>
        <w:tc>
          <w:tcPr>
            <w:tcW w:w="15476" w:type="dxa"/>
            <w:gridSpan w:val="9"/>
            <w:shd w:val="clear" w:color="auto" w:fill="auto"/>
          </w:tcPr>
          <w:p w:rsidR="003D588D" w:rsidRPr="00D54DC8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4DC8">
              <w:rPr>
                <w:rFonts w:ascii="Times New Roman" w:hAnsi="Times New Roman"/>
                <w:b/>
                <w:bCs/>
                <w:sz w:val="23"/>
                <w:szCs w:val="23"/>
              </w:rPr>
              <w:t>Подпрограмма 3. «Развитие сферы ритуальных услуг и мест захоронения»</w:t>
            </w:r>
          </w:p>
        </w:tc>
      </w:tr>
      <w:tr w:rsidR="003D588D" w:rsidRPr="00D2508D" w:rsidTr="00137DC0">
        <w:trPr>
          <w:trHeight w:val="190"/>
        </w:trPr>
        <w:tc>
          <w:tcPr>
            <w:tcW w:w="15476" w:type="dxa"/>
            <w:gridSpan w:val="9"/>
            <w:shd w:val="clear" w:color="auto" w:fill="auto"/>
          </w:tcPr>
          <w:p w:rsidR="003D588D" w:rsidRPr="00D54DC8" w:rsidRDefault="003D588D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54DC8">
              <w:rPr>
                <w:rFonts w:ascii="Times New Roman" w:hAnsi="Times New Roman"/>
                <w:b/>
                <w:bCs/>
                <w:sz w:val="23"/>
                <w:szCs w:val="23"/>
              </w:rPr>
              <w:t>Цель. Организация ритуальных услуг и содержание мест захоронения</w:t>
            </w:r>
          </w:p>
        </w:tc>
      </w:tr>
      <w:tr w:rsidR="003D588D" w:rsidRPr="00D2508D" w:rsidTr="00137DC0">
        <w:trPr>
          <w:trHeight w:val="180"/>
        </w:trPr>
        <w:tc>
          <w:tcPr>
            <w:tcW w:w="15476" w:type="dxa"/>
            <w:gridSpan w:val="9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F066C">
              <w:rPr>
                <w:rFonts w:ascii="Times New Roman" w:hAnsi="Times New Roman"/>
                <w:b/>
              </w:rPr>
              <w:t>Мероприятие 1. Расширение мест захоронения</w:t>
            </w:r>
          </w:p>
        </w:tc>
      </w:tr>
      <w:tr w:rsidR="003D588D" w:rsidRPr="00D2508D" w:rsidTr="00A85C18">
        <w:trPr>
          <w:trHeight w:val="284"/>
        </w:trPr>
        <w:tc>
          <w:tcPr>
            <w:tcW w:w="830" w:type="dxa"/>
            <w:shd w:val="clear" w:color="auto" w:fill="auto"/>
          </w:tcPr>
          <w:p w:rsidR="003D588D" w:rsidRPr="00DF066C" w:rsidRDefault="00A85C1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F066C">
              <w:rPr>
                <w:rFonts w:ascii="Times New Roman" w:hAnsi="Times New Roman"/>
              </w:rPr>
              <w:t>1.1.</w:t>
            </w:r>
          </w:p>
        </w:tc>
        <w:tc>
          <w:tcPr>
            <w:tcW w:w="3848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 xml:space="preserve">Реализация мероприятий по инвестиционному проекту «Строительство объекта капитального строительства «Новое кладбище МОГП Никель в районе 3 км автодороги </w:t>
            </w:r>
            <w:proofErr w:type="gramStart"/>
            <w:r w:rsidRPr="00DF066C">
              <w:rPr>
                <w:rFonts w:ascii="Times New Roman" w:hAnsi="Times New Roman"/>
              </w:rPr>
              <w:t>Никель-Приречный</w:t>
            </w:r>
            <w:proofErr w:type="gramEnd"/>
            <w:r w:rsidRPr="00DF066C">
              <w:rPr>
                <w:rFonts w:ascii="Times New Roman" w:hAnsi="Times New Roman"/>
              </w:rPr>
              <w:t xml:space="preserve"> Печенгского района Мурманской области»</w:t>
            </w:r>
          </w:p>
        </w:tc>
        <w:tc>
          <w:tcPr>
            <w:tcW w:w="1264" w:type="dxa"/>
            <w:shd w:val="clear" w:color="auto" w:fill="auto"/>
          </w:tcPr>
          <w:p w:rsidR="003D588D" w:rsidRPr="00DF066C" w:rsidRDefault="003D588D" w:rsidP="009F3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FD4150" w:rsidRPr="00DF066C">
              <w:rPr>
                <w:rFonts w:ascii="Times New Roman" w:hAnsi="Times New Roman"/>
                <w:color w:val="000000"/>
                <w:spacing w:val="1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3D588D" w:rsidRPr="00DF066C" w:rsidRDefault="003D588D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DF066C">
              <w:rPr>
                <w:rFonts w:ascii="Times New Roman" w:hAnsi="Times New Roman" w:cs="Times New Roman"/>
                <w:b w:val="0"/>
              </w:rPr>
              <w:t xml:space="preserve">Осуществление запланированных мероприятий по строительству объекта «Новое кладбище </w:t>
            </w:r>
            <w:r w:rsidRPr="00DF066C">
              <w:rPr>
                <w:rFonts w:ascii="Times New Roman" w:hAnsi="Times New Roman"/>
                <w:b w:val="0"/>
              </w:rPr>
              <w:t xml:space="preserve">МОГП Никель в районе 3 км автодороги </w:t>
            </w:r>
            <w:proofErr w:type="gramStart"/>
            <w:r w:rsidRPr="00DF066C">
              <w:rPr>
                <w:rFonts w:ascii="Times New Roman" w:hAnsi="Times New Roman"/>
                <w:b w:val="0"/>
              </w:rPr>
              <w:t>Никель-Приречный</w:t>
            </w:r>
            <w:proofErr w:type="gramEnd"/>
            <w:r w:rsidRPr="00DF066C">
              <w:rPr>
                <w:rFonts w:ascii="Times New Roman" w:hAnsi="Times New Roman"/>
                <w:b w:val="0"/>
              </w:rPr>
              <w:t xml:space="preserve"> Печенгского района Мурманской области»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3D588D" w:rsidRDefault="009F3B1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</w:p>
          <w:p w:rsidR="003D588D" w:rsidRPr="0093523B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B1E" w:rsidRPr="00D2508D" w:rsidTr="00A85C18">
        <w:trPr>
          <w:trHeight w:val="514"/>
        </w:trPr>
        <w:tc>
          <w:tcPr>
            <w:tcW w:w="830" w:type="dxa"/>
            <w:shd w:val="clear" w:color="auto" w:fill="auto"/>
          </w:tcPr>
          <w:p w:rsidR="009F3B1E" w:rsidRPr="00DF066C" w:rsidRDefault="009F3B1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F066C">
              <w:rPr>
                <w:rFonts w:ascii="Times New Roman" w:hAnsi="Times New Roman"/>
              </w:rPr>
              <w:t>1.2.</w:t>
            </w:r>
          </w:p>
        </w:tc>
        <w:tc>
          <w:tcPr>
            <w:tcW w:w="3848" w:type="dxa"/>
            <w:shd w:val="clear" w:color="auto" w:fill="auto"/>
          </w:tcPr>
          <w:p w:rsidR="009F3B1E" w:rsidRPr="00DF066C" w:rsidRDefault="009F3B1E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 xml:space="preserve">Отсыпка городского кладбища </w:t>
            </w:r>
            <w:proofErr w:type="spellStart"/>
            <w:r w:rsidRPr="00DF066C">
              <w:rPr>
                <w:rFonts w:ascii="Times New Roman" w:hAnsi="Times New Roman"/>
              </w:rPr>
              <w:t>пгт</w:t>
            </w:r>
            <w:proofErr w:type="spellEnd"/>
            <w:r w:rsidRPr="00DF066C">
              <w:rPr>
                <w:rFonts w:ascii="Times New Roman" w:hAnsi="Times New Roman"/>
              </w:rPr>
              <w:t>. Никель</w:t>
            </w:r>
          </w:p>
        </w:tc>
        <w:tc>
          <w:tcPr>
            <w:tcW w:w="1264" w:type="dxa"/>
            <w:shd w:val="clear" w:color="auto" w:fill="auto"/>
          </w:tcPr>
          <w:p w:rsidR="009F3B1E" w:rsidRPr="00DF066C" w:rsidRDefault="009F3B1E" w:rsidP="00FD4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>-2025</w:t>
            </w:r>
          </w:p>
        </w:tc>
        <w:tc>
          <w:tcPr>
            <w:tcW w:w="3839" w:type="dxa"/>
            <w:shd w:val="clear" w:color="auto" w:fill="auto"/>
          </w:tcPr>
          <w:p w:rsidR="009F3B1E" w:rsidRPr="00DF066C" w:rsidRDefault="009F3B1E" w:rsidP="008C3D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Площадь отсыпанной территории городского кладбища</w:t>
            </w:r>
          </w:p>
        </w:tc>
        <w:tc>
          <w:tcPr>
            <w:tcW w:w="992" w:type="dxa"/>
            <w:shd w:val="clear" w:color="auto" w:fill="auto"/>
          </w:tcPr>
          <w:p w:rsidR="009F3B1E" w:rsidRPr="00DF066C" w:rsidRDefault="009F3B1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кв.м.</w:t>
            </w:r>
          </w:p>
        </w:tc>
        <w:tc>
          <w:tcPr>
            <w:tcW w:w="992" w:type="dxa"/>
            <w:shd w:val="clear" w:color="auto" w:fill="auto"/>
          </w:tcPr>
          <w:p w:rsidR="009F3B1E" w:rsidRPr="00DF066C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393,25</w:t>
            </w:r>
          </w:p>
        </w:tc>
        <w:tc>
          <w:tcPr>
            <w:tcW w:w="993" w:type="dxa"/>
            <w:shd w:val="clear" w:color="auto" w:fill="auto"/>
          </w:tcPr>
          <w:p w:rsidR="009F3B1E" w:rsidRPr="00DF066C" w:rsidRDefault="009F3B1E" w:rsidP="007D772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F066C">
              <w:rPr>
                <w:rFonts w:ascii="Times New Roman" w:hAnsi="Times New Roman"/>
              </w:rPr>
              <w:t>не менее 700</w:t>
            </w:r>
          </w:p>
        </w:tc>
        <w:tc>
          <w:tcPr>
            <w:tcW w:w="992" w:type="dxa"/>
            <w:shd w:val="clear" w:color="auto" w:fill="auto"/>
          </w:tcPr>
          <w:p w:rsidR="009F3B1E" w:rsidRPr="00DF066C" w:rsidRDefault="009F3B1E" w:rsidP="007D772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F066C">
              <w:rPr>
                <w:rFonts w:ascii="Times New Roman" w:hAnsi="Times New Roman"/>
              </w:rPr>
              <w:t>не менее 700</w:t>
            </w:r>
          </w:p>
        </w:tc>
        <w:tc>
          <w:tcPr>
            <w:tcW w:w="1726" w:type="dxa"/>
            <w:shd w:val="clear" w:color="auto" w:fill="auto"/>
          </w:tcPr>
          <w:p w:rsidR="009F3B1E" w:rsidRPr="00BC1969" w:rsidRDefault="009F3B1E" w:rsidP="00FD41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МБУ «НДС»</w:t>
            </w:r>
          </w:p>
        </w:tc>
      </w:tr>
      <w:tr w:rsidR="003D588D" w:rsidRPr="00D2508D" w:rsidTr="00137DC0">
        <w:trPr>
          <w:trHeight w:val="145"/>
        </w:trPr>
        <w:tc>
          <w:tcPr>
            <w:tcW w:w="15476" w:type="dxa"/>
            <w:gridSpan w:val="9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  <w:b/>
              </w:rPr>
              <w:t>Мероприятие 2. Обеспечение реализации полномочий органов местного самоуправления в сфере организации ритуальных услуг и содержания мест захоронения</w:t>
            </w:r>
          </w:p>
        </w:tc>
      </w:tr>
      <w:tr w:rsidR="00F72528" w:rsidRPr="00D2508D" w:rsidTr="00A85C18">
        <w:trPr>
          <w:trHeight w:val="145"/>
        </w:trPr>
        <w:tc>
          <w:tcPr>
            <w:tcW w:w="830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F066C">
              <w:rPr>
                <w:rFonts w:ascii="Times New Roman" w:hAnsi="Times New Roman"/>
              </w:rPr>
              <w:t>2.1.</w:t>
            </w:r>
          </w:p>
        </w:tc>
        <w:tc>
          <w:tcPr>
            <w:tcW w:w="3848" w:type="dxa"/>
            <w:shd w:val="clear" w:color="auto" w:fill="auto"/>
          </w:tcPr>
          <w:p w:rsidR="00F72528" w:rsidRPr="00C74BC1" w:rsidRDefault="00F72528" w:rsidP="007D7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BC1">
              <w:rPr>
                <w:rFonts w:ascii="Times New Roman" w:hAnsi="Times New Roman"/>
                <w:sz w:val="24"/>
                <w:szCs w:val="24"/>
              </w:rPr>
              <w:t>Содержание мест захоронения на территории Печенгского 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(текущее содержание, доставка невостребованных в морг, захоронение)</w:t>
            </w:r>
          </w:p>
        </w:tc>
        <w:tc>
          <w:tcPr>
            <w:tcW w:w="1264" w:type="dxa"/>
            <w:shd w:val="clear" w:color="auto" w:fill="auto"/>
          </w:tcPr>
          <w:p w:rsidR="00F72528" w:rsidRPr="00DF066C" w:rsidRDefault="00F72528" w:rsidP="00FD4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2023-2025</w:t>
            </w:r>
          </w:p>
        </w:tc>
        <w:tc>
          <w:tcPr>
            <w:tcW w:w="3839" w:type="dxa"/>
            <w:shd w:val="clear" w:color="auto" w:fill="auto"/>
          </w:tcPr>
          <w:p w:rsidR="00F72528" w:rsidRPr="00DF066C" w:rsidRDefault="00F72528" w:rsidP="003B3D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 xml:space="preserve">Организация и содержание мест захоронения на территории муниципального округа (в т.ч. текущее содержание, </w:t>
            </w:r>
            <w:r w:rsidR="003B3D26">
              <w:rPr>
                <w:rFonts w:ascii="Times New Roman" w:hAnsi="Times New Roman"/>
              </w:rPr>
              <w:t>доставка невостребованных в морг, захоронение</w:t>
            </w:r>
            <w:r w:rsidRPr="00DF066C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72528" w:rsidRPr="00DF066C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5</w:t>
            </w:r>
          </w:p>
        </w:tc>
        <w:tc>
          <w:tcPr>
            <w:tcW w:w="1726" w:type="dxa"/>
            <w:shd w:val="clear" w:color="auto" w:fill="auto"/>
          </w:tcPr>
          <w:p w:rsidR="00F72528" w:rsidRPr="00BC1969" w:rsidRDefault="00F72528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A96EB4">
              <w:rPr>
                <w:rFonts w:ascii="Times New Roman" w:hAnsi="Times New Roman"/>
                <w:sz w:val="20"/>
                <w:szCs w:val="20"/>
              </w:rPr>
              <w:t>,      МБУ «РЭС»</w:t>
            </w:r>
          </w:p>
        </w:tc>
      </w:tr>
      <w:tr w:rsidR="003D588D" w:rsidRPr="00D2508D" w:rsidTr="00A85C18">
        <w:trPr>
          <w:trHeight w:val="145"/>
        </w:trPr>
        <w:tc>
          <w:tcPr>
            <w:tcW w:w="830" w:type="dxa"/>
            <w:shd w:val="clear" w:color="auto" w:fill="auto"/>
          </w:tcPr>
          <w:p w:rsidR="003D588D" w:rsidRPr="00DF066C" w:rsidRDefault="00A85C1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D588D" w:rsidRPr="00DF066C">
              <w:rPr>
                <w:rFonts w:ascii="Times New Roman" w:hAnsi="Times New Roman"/>
              </w:rPr>
              <w:t>2.2.</w:t>
            </w:r>
          </w:p>
        </w:tc>
        <w:tc>
          <w:tcPr>
            <w:tcW w:w="3848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Возмещение расходов по гарантированному перечню услуг по погребению</w:t>
            </w:r>
          </w:p>
        </w:tc>
        <w:tc>
          <w:tcPr>
            <w:tcW w:w="1264" w:type="dxa"/>
            <w:shd w:val="clear" w:color="auto" w:fill="auto"/>
          </w:tcPr>
          <w:p w:rsidR="003D588D" w:rsidRPr="00DF066C" w:rsidRDefault="003D588D" w:rsidP="00FD4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202</w:t>
            </w:r>
            <w:r w:rsidR="00FD4150" w:rsidRPr="00DF066C">
              <w:rPr>
                <w:rFonts w:ascii="Times New Roman" w:hAnsi="Times New Roman"/>
              </w:rPr>
              <w:t>3</w:t>
            </w:r>
            <w:r w:rsidRPr="00DF066C">
              <w:rPr>
                <w:rFonts w:ascii="Times New Roman" w:hAnsi="Times New Roman"/>
              </w:rPr>
              <w:t>-202</w:t>
            </w:r>
            <w:r w:rsidR="00FD4150" w:rsidRPr="00DF066C">
              <w:rPr>
                <w:rFonts w:ascii="Times New Roman" w:hAnsi="Times New Roman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Обеспечение выплат по гарантированному перечню услуг по погребению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DA499C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D588D" w:rsidRPr="00DF066C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066C">
              <w:rPr>
                <w:rFonts w:ascii="Times New Roman" w:hAnsi="Times New Roman"/>
              </w:rPr>
              <w:t>да</w:t>
            </w:r>
          </w:p>
        </w:tc>
        <w:tc>
          <w:tcPr>
            <w:tcW w:w="1726" w:type="dxa"/>
            <w:shd w:val="clear" w:color="auto" w:fill="auto"/>
          </w:tcPr>
          <w:p w:rsidR="003D588D" w:rsidRPr="00BC1969" w:rsidRDefault="003D58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969">
              <w:rPr>
                <w:rFonts w:ascii="Times New Roman" w:hAnsi="Times New Roman"/>
                <w:sz w:val="20"/>
                <w:szCs w:val="20"/>
              </w:rPr>
              <w:t>ОРН</w:t>
            </w:r>
          </w:p>
        </w:tc>
      </w:tr>
    </w:tbl>
    <w:p w:rsidR="003D588D" w:rsidRDefault="003D588D" w:rsidP="003D58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D588D" w:rsidSect="00DF066C">
          <w:pgSz w:w="16838" w:h="11905" w:orient="landscape"/>
          <w:pgMar w:top="1276" w:right="851" w:bottom="567" w:left="851" w:header="720" w:footer="720" w:gutter="0"/>
          <w:cols w:space="720"/>
          <w:noEndnote/>
        </w:sectPr>
      </w:pPr>
    </w:p>
    <w:p w:rsidR="008B5F4F" w:rsidRPr="00C2776A" w:rsidRDefault="008B5F4F" w:rsidP="008B5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4</w:t>
      </w:r>
    </w:p>
    <w:p w:rsidR="008B5F4F" w:rsidRPr="00C2776A" w:rsidRDefault="008B5F4F" w:rsidP="008B5F4F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8B5F4F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5C5" w:rsidRPr="00C2776A" w:rsidRDefault="007925C5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4</w:t>
      </w:r>
    </w:p>
    <w:p w:rsidR="008B5F4F" w:rsidRDefault="008B5F4F" w:rsidP="008B5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«Комплексное благоустройство городской среды»</w:t>
      </w:r>
    </w:p>
    <w:p w:rsidR="00674EF6" w:rsidRPr="00C2776A" w:rsidRDefault="00674EF6" w:rsidP="008B5F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F4F" w:rsidRPr="00C2776A" w:rsidRDefault="008B5F4F" w:rsidP="008B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EF617A" w:rsidRDefault="00C267B5" w:rsidP="008B5F4F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C267B5">
        <w:rPr>
          <w:rFonts w:ascii="Times New Roman" w:hAnsi="Times New Roman"/>
          <w:color w:val="0070C0"/>
          <w:sz w:val="20"/>
          <w:szCs w:val="20"/>
        </w:rPr>
        <w:t>(в редакции постановлений от 20.02.2023 № 307</w:t>
      </w:r>
      <w:r w:rsidR="00DC5D3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Pr="00C267B5">
        <w:rPr>
          <w:rFonts w:ascii="Times New Roman" w:hAnsi="Times New Roman"/>
          <w:color w:val="0070C0"/>
          <w:sz w:val="20"/>
          <w:szCs w:val="20"/>
        </w:rPr>
        <w:t>от 01.03.2023 № 352</w:t>
      </w:r>
      <w:r w:rsidR="009E044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C5D3C">
        <w:rPr>
          <w:rFonts w:ascii="Times New Roman" w:hAnsi="Times New Roman"/>
          <w:color w:val="0070C0"/>
          <w:sz w:val="20"/>
          <w:szCs w:val="20"/>
        </w:rPr>
        <w:t>от 21.03.2023 № 438</w:t>
      </w:r>
      <w:r w:rsidR="00D24203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E0446">
        <w:rPr>
          <w:rFonts w:ascii="Times New Roman" w:hAnsi="Times New Roman"/>
          <w:color w:val="0070C0"/>
          <w:sz w:val="20"/>
          <w:szCs w:val="20"/>
        </w:rPr>
        <w:t>от 31.05.2023 № 813</w:t>
      </w:r>
      <w:r w:rsidR="00EF617A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End"/>
    </w:p>
    <w:p w:rsidR="008B5F4F" w:rsidRDefault="002D124F" w:rsidP="008B5F4F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от 13.10.2023 № 1522</w:t>
      </w:r>
      <w:r w:rsidR="007A07C4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EF617A">
        <w:rPr>
          <w:rFonts w:ascii="Times New Roman" w:hAnsi="Times New Roman"/>
          <w:color w:val="0070C0"/>
          <w:sz w:val="20"/>
          <w:szCs w:val="20"/>
        </w:rPr>
        <w:t>от 19.10.2023 № 1560</w:t>
      </w:r>
      <w:r w:rsidR="007A07C4">
        <w:rPr>
          <w:rFonts w:ascii="Times New Roman" w:hAnsi="Times New Roman"/>
          <w:color w:val="0070C0"/>
          <w:sz w:val="20"/>
          <w:szCs w:val="20"/>
        </w:rPr>
        <w:t xml:space="preserve"> и от 28.11.2023 № 1761</w:t>
      </w:r>
      <w:r w:rsidR="00C267B5" w:rsidRPr="00C267B5">
        <w:rPr>
          <w:rFonts w:ascii="Times New Roman" w:hAnsi="Times New Roman"/>
          <w:color w:val="0070C0"/>
          <w:sz w:val="20"/>
          <w:szCs w:val="20"/>
        </w:rPr>
        <w:t>)</w:t>
      </w:r>
    </w:p>
    <w:p w:rsidR="00C267B5" w:rsidRPr="00C267B5" w:rsidRDefault="00C267B5" w:rsidP="008B5F4F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88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3"/>
        <w:gridCol w:w="7573"/>
      </w:tblGrid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FD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B5F4F" w:rsidRPr="006D4450" w:rsidTr="00137DC0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Повышение комфортност</w:t>
            </w:r>
            <w:r w:rsidR="00FD4150">
              <w:rPr>
                <w:rFonts w:ascii="Times New Roman" w:hAnsi="Times New Roman"/>
                <w:sz w:val="24"/>
                <w:szCs w:val="24"/>
              </w:rPr>
              <w:t xml:space="preserve">и условий проживания населения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и уровня благоустройства территории. </w:t>
            </w:r>
          </w:p>
        </w:tc>
      </w:tr>
      <w:tr w:rsidR="008B5F4F" w:rsidRPr="006D4450" w:rsidTr="00137DC0">
        <w:trPr>
          <w:trHeight w:val="256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6D4450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176CE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tabs>
                <w:tab w:val="left" w:pos="2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1. Повышение уровня благоустройства территорий общего пользования.</w:t>
            </w:r>
          </w:p>
          <w:p w:rsidR="008B5F4F" w:rsidRPr="006D4450" w:rsidRDefault="008B5F4F" w:rsidP="00137DC0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2. Решение вопросов местного значения в сфере благоустройства и озеленения.</w:t>
            </w:r>
          </w:p>
        </w:tc>
      </w:tr>
      <w:tr w:rsidR="008B5F4F" w:rsidRPr="006D4450" w:rsidTr="00137DC0">
        <w:trPr>
          <w:trHeight w:val="363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6D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3C6B6D" w:rsidRDefault="008B5F4F" w:rsidP="00137DC0">
            <w:pPr>
              <w:pStyle w:val="a6"/>
              <w:numPr>
                <w:ilvl w:val="0"/>
                <w:numId w:val="13"/>
              </w:num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B6D">
              <w:rPr>
                <w:rFonts w:ascii="Times New Roman" w:hAnsi="Times New Roman"/>
                <w:bCs/>
                <w:sz w:val="24"/>
                <w:szCs w:val="24"/>
              </w:rPr>
              <w:t>Количество отремонтированных подпорных стен.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Количество отремонтированных и построенных лестничных спусков.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Площадь отремонтированных тротуаров и маршрутов.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Количество приобретенных, установленных малых архитектурных форм.</w:t>
            </w:r>
          </w:p>
          <w:p w:rsidR="00127F7E" w:rsidRDefault="00127F7E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Приобретение рассады, саженцев.</w:t>
            </w:r>
          </w:p>
          <w:p w:rsidR="008B5F4F" w:rsidRPr="006D4450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85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фонтана в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Заполярный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F4F" w:rsidRDefault="008B5F4F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Исправное состояние сетей наружного освещения.</w:t>
            </w:r>
          </w:p>
          <w:p w:rsidR="008B5F4F" w:rsidRDefault="00127F7E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5F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5F4F" w:rsidRPr="006D4450">
              <w:rPr>
                <w:rFonts w:ascii="Times New Roman" w:hAnsi="Times New Roman"/>
                <w:sz w:val="24"/>
                <w:szCs w:val="24"/>
              </w:rPr>
              <w:t>Количество благоустроенных детских игровых площадок.</w:t>
            </w:r>
          </w:p>
          <w:p w:rsidR="00127F7E" w:rsidRPr="00127F7E" w:rsidRDefault="00127F7E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F7E">
              <w:rPr>
                <w:rFonts w:ascii="Times New Roman" w:hAnsi="Times New Roman"/>
                <w:sz w:val="24"/>
                <w:szCs w:val="24"/>
              </w:rPr>
              <w:t>9. Содержание детских игровых и спортивных площадок.</w:t>
            </w:r>
          </w:p>
          <w:p w:rsidR="008B5F4F" w:rsidRDefault="00FD4150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B5F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B5F4F" w:rsidRPr="00A6571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8B5F4F">
              <w:rPr>
                <w:rFonts w:ascii="Times New Roman" w:hAnsi="Times New Roman"/>
                <w:sz w:val="24"/>
                <w:szCs w:val="24"/>
              </w:rPr>
              <w:t xml:space="preserve">эвакуированного бесхозяйного (брошенного) </w:t>
            </w:r>
            <w:r w:rsidR="008B5F4F" w:rsidRPr="00A6571C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8B5F4F">
              <w:rPr>
                <w:rFonts w:ascii="Times New Roman" w:hAnsi="Times New Roman"/>
                <w:sz w:val="24"/>
                <w:szCs w:val="24"/>
              </w:rPr>
              <w:t>а</w:t>
            </w:r>
            <w:r w:rsidR="008B5F4F" w:rsidRPr="00A6571C">
              <w:rPr>
                <w:rFonts w:ascii="Times New Roman" w:hAnsi="Times New Roman"/>
                <w:sz w:val="24"/>
                <w:szCs w:val="24"/>
              </w:rPr>
              <w:t xml:space="preserve"> с дворовых территорий</w:t>
            </w:r>
            <w:r w:rsidR="008B5F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F4F" w:rsidRDefault="00FD4150" w:rsidP="00137DC0">
            <w:pPr>
              <w:tabs>
                <w:tab w:val="left" w:pos="301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7F7E">
              <w:rPr>
                <w:rFonts w:ascii="Times New Roman" w:hAnsi="Times New Roman"/>
                <w:sz w:val="24"/>
                <w:szCs w:val="24"/>
              </w:rPr>
              <w:t>1</w:t>
            </w:r>
            <w:r w:rsidR="008B5F4F">
              <w:rPr>
                <w:rFonts w:ascii="Times New Roman" w:hAnsi="Times New Roman"/>
                <w:sz w:val="24"/>
                <w:szCs w:val="24"/>
              </w:rPr>
              <w:t>. Количество незаселенных жилых помещений, приведенных в надлежащее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др.).</w:t>
            </w:r>
          </w:p>
          <w:p w:rsidR="008B5F4F" w:rsidRDefault="008B5F4F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CBC">
              <w:rPr>
                <w:rFonts w:ascii="Times New Roman" w:hAnsi="Times New Roman"/>
                <w:sz w:val="24"/>
                <w:szCs w:val="24"/>
              </w:rPr>
              <w:t>1</w:t>
            </w:r>
            <w:r w:rsidR="00205A51">
              <w:rPr>
                <w:rFonts w:ascii="Times New Roman" w:hAnsi="Times New Roman"/>
                <w:sz w:val="24"/>
                <w:szCs w:val="24"/>
              </w:rPr>
              <w:t>2</w:t>
            </w:r>
            <w:r w:rsidRPr="00A07CBC">
              <w:rPr>
                <w:rFonts w:ascii="Times New Roman" w:hAnsi="Times New Roman"/>
                <w:sz w:val="24"/>
                <w:szCs w:val="24"/>
              </w:rPr>
              <w:t>. Количество трудовых бригад.</w:t>
            </w:r>
          </w:p>
          <w:p w:rsidR="00127F7E" w:rsidRDefault="00205A51" w:rsidP="00137DC0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27F7E">
              <w:rPr>
                <w:rFonts w:ascii="Times New Roman" w:hAnsi="Times New Roman"/>
                <w:sz w:val="24"/>
                <w:szCs w:val="24"/>
              </w:rPr>
              <w:t>. Количество установленных опор наружного освещения.</w:t>
            </w:r>
          </w:p>
          <w:p w:rsidR="004D76C8" w:rsidRDefault="008B5F4F" w:rsidP="00205A51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5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Обеспечение деятельности муниципальных учреждений по осуществлению содержания объектов благоустройства.</w:t>
            </w:r>
          </w:p>
          <w:p w:rsidR="00C267B5" w:rsidRDefault="00C267B5" w:rsidP="00C26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Количество приобретенного автотранспорта (специализированной техники).</w:t>
            </w:r>
          </w:p>
          <w:p w:rsidR="00C267B5" w:rsidRDefault="00C267B5" w:rsidP="00C267B5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Численность граждан, привлеченных к временным общественно полезным работам.</w:t>
            </w:r>
          </w:p>
          <w:p w:rsidR="002D124F" w:rsidRDefault="002D124F" w:rsidP="00C267B5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Количество установленных информационных стендов.</w:t>
            </w:r>
          </w:p>
          <w:p w:rsidR="002D124F" w:rsidRDefault="002D124F" w:rsidP="00C267B5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Выполнение работ по устройству светодиодной конструкции.</w:t>
            </w:r>
          </w:p>
          <w:p w:rsidR="007A07C4" w:rsidRPr="006D4450" w:rsidRDefault="007A07C4" w:rsidP="00C267B5">
            <w:pPr>
              <w:tabs>
                <w:tab w:val="left" w:pos="301"/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Обеспечение предоставления субсидии муниципальным унитарным предприятиям.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FD4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5F4F" w:rsidRPr="006D4450" w:rsidTr="00137DC0">
        <w:trPr>
          <w:trHeight w:val="542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2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A07C4">
              <w:rPr>
                <w:rFonts w:ascii="Times New Roman" w:hAnsi="Times New Roman"/>
                <w:b/>
                <w:sz w:val="24"/>
                <w:szCs w:val="24"/>
              </w:rPr>
              <w:t>29 702,6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1BA">
              <w:rPr>
                <w:rFonts w:ascii="Times New Roman" w:hAnsi="Times New Roman"/>
                <w:b/>
                <w:sz w:val="24"/>
                <w:szCs w:val="24"/>
              </w:rPr>
              <w:t>тыс. рублей,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               в том числе: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ОБ: </w:t>
            </w:r>
            <w:r w:rsidR="00EF617A">
              <w:rPr>
                <w:rFonts w:ascii="Times New Roman" w:hAnsi="Times New Roman"/>
                <w:sz w:val="24"/>
                <w:szCs w:val="24"/>
              </w:rPr>
              <w:t>41215,6</w:t>
            </w:r>
            <w:r w:rsidR="00C26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EF617A">
              <w:rPr>
                <w:rFonts w:ascii="Times New Roman" w:hAnsi="Times New Roman"/>
                <w:sz w:val="24"/>
                <w:szCs w:val="24"/>
              </w:rPr>
              <w:t>41215,6</w:t>
            </w:r>
            <w:r w:rsidR="00C26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 w:rsidR="00582D35">
              <w:rPr>
                <w:rFonts w:ascii="Times New Roman" w:hAnsi="Times New Roman"/>
                <w:sz w:val="24"/>
                <w:szCs w:val="24"/>
              </w:rPr>
              <w:t>3</w:t>
            </w:r>
            <w:r w:rsidR="007A07C4">
              <w:rPr>
                <w:rFonts w:ascii="Times New Roman" w:hAnsi="Times New Roman"/>
                <w:sz w:val="24"/>
                <w:szCs w:val="24"/>
              </w:rPr>
              <w:t>88487,0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82D35">
              <w:rPr>
                <w:rFonts w:ascii="Times New Roman" w:hAnsi="Times New Roman"/>
                <w:sz w:val="24"/>
                <w:szCs w:val="24"/>
              </w:rPr>
              <w:t>1</w:t>
            </w:r>
            <w:r w:rsidR="007A07C4">
              <w:rPr>
                <w:rFonts w:ascii="Times New Roman" w:hAnsi="Times New Roman"/>
                <w:sz w:val="24"/>
                <w:szCs w:val="24"/>
              </w:rPr>
              <w:t>71245,8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4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82D35">
              <w:rPr>
                <w:rFonts w:ascii="Times New Roman" w:hAnsi="Times New Roman"/>
                <w:sz w:val="24"/>
                <w:szCs w:val="24"/>
              </w:rPr>
              <w:t>137503,9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563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7B5">
              <w:rPr>
                <w:rFonts w:ascii="Times New Roman" w:hAnsi="Times New Roman"/>
                <w:sz w:val="24"/>
                <w:szCs w:val="24"/>
              </w:rPr>
              <w:t>79737,3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8B5F4F" w:rsidRPr="00703BBE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03BBE">
              <w:rPr>
                <w:rFonts w:ascii="Times New Roman" w:hAnsi="Times New Roman"/>
                <w:sz w:val="24"/>
                <w:szCs w:val="24"/>
              </w:rPr>
              <w:t xml:space="preserve">ВБС: </w:t>
            </w:r>
            <w:r w:rsidR="00FD4150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703BBE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703BBE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3</w:t>
            </w:r>
            <w:r w:rsidRPr="00703BBE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D4150">
              <w:rPr>
                <w:rFonts w:ascii="Times New Roman" w:hAnsi="Times New Roman"/>
                <w:sz w:val="24"/>
                <w:szCs w:val="24"/>
              </w:rPr>
              <w:t>0,0</w:t>
            </w:r>
            <w:r w:rsidRPr="00703BBE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6D4450" w:rsidRDefault="008B5F4F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B5F4F" w:rsidRPr="00C2776A" w:rsidRDefault="008B5F4F" w:rsidP="00FD415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D415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год: 0,0 тыс. рублей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7406DA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6D4450">
              <w:t>Повышение привлекательности и эстетического состояния  общественных территорий.</w:t>
            </w:r>
          </w:p>
          <w:p w:rsidR="008B5F4F" w:rsidRPr="006D4450" w:rsidRDefault="008B5F4F" w:rsidP="007406DA">
            <w:pPr>
              <w:pStyle w:val="ab"/>
              <w:tabs>
                <w:tab w:val="left" w:pos="-64"/>
              </w:tabs>
              <w:spacing w:before="0" w:beforeAutospacing="0" w:after="0" w:afterAutospacing="0"/>
              <w:jc w:val="both"/>
            </w:pPr>
            <w:r w:rsidRPr="006D4450">
              <w:t>Создание новых мест досуга для населения.</w:t>
            </w:r>
          </w:p>
        </w:tc>
      </w:tr>
      <w:tr w:rsidR="008B5F4F" w:rsidRPr="006D4450" w:rsidTr="00137DC0">
        <w:trPr>
          <w:trHeight w:val="274"/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 и ЖКХ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450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582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КУИ, </w:t>
            </w:r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="00F8598D" w:rsidRP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F8598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6D44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МБУ «НДС», МБУ 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ДЭСП</w:t>
            </w:r>
            <w:r w:rsidR="00582D3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  <w:r w:rsidR="00D0661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Администрация</w:t>
            </w:r>
            <w:r w:rsidR="0094221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МБУ «РЭС»</w:t>
            </w:r>
          </w:p>
        </w:tc>
      </w:tr>
      <w:tr w:rsidR="008B5F4F" w:rsidRPr="006D4450" w:rsidTr="00137DC0">
        <w:trPr>
          <w:tblCellSpacing w:w="5" w:type="nil"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Pr="006D4450" w:rsidRDefault="008B5F4F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4F" w:rsidRDefault="008B5F4F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08D" w:rsidRDefault="00D2508D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2508D" w:rsidSect="00D2508D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137DC0" w:rsidRPr="00C2776A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4</w:t>
      </w:r>
    </w:p>
    <w:p w:rsidR="007925C5" w:rsidRDefault="007925C5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DC0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137DC0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 </w:t>
      </w:r>
      <w:r w:rsidR="007406DA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F47E9B" w:rsidRDefault="00D06615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proofErr w:type="gramStart"/>
      <w:r w:rsidRPr="00D0661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B412E9">
        <w:rPr>
          <w:rFonts w:ascii="Times New Roman" w:hAnsi="Times New Roman"/>
          <w:color w:val="0070C0"/>
          <w:sz w:val="20"/>
          <w:szCs w:val="20"/>
        </w:rPr>
        <w:t>й</w:t>
      </w:r>
      <w:r w:rsidRPr="00D06615">
        <w:rPr>
          <w:rFonts w:ascii="Times New Roman" w:hAnsi="Times New Roman"/>
          <w:color w:val="0070C0"/>
          <w:sz w:val="20"/>
          <w:szCs w:val="20"/>
        </w:rPr>
        <w:t xml:space="preserve"> от 20.02.2023 № 307</w:t>
      </w:r>
      <w:r w:rsidR="00DC5D3C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B412E9">
        <w:rPr>
          <w:rFonts w:ascii="Times New Roman" w:hAnsi="Times New Roman"/>
          <w:color w:val="0070C0"/>
          <w:sz w:val="20"/>
          <w:szCs w:val="20"/>
        </w:rPr>
        <w:t>от 01.03.2023 № 352</w:t>
      </w:r>
      <w:r w:rsidR="00D259E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DC5D3C">
        <w:rPr>
          <w:rFonts w:ascii="Times New Roman" w:hAnsi="Times New Roman"/>
          <w:color w:val="0070C0"/>
          <w:sz w:val="20"/>
          <w:szCs w:val="20"/>
        </w:rPr>
        <w:t>от 21.03.2023 № 438</w:t>
      </w:r>
      <w:r w:rsidR="009E0446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AA3609">
        <w:rPr>
          <w:rFonts w:ascii="Times New Roman" w:hAnsi="Times New Roman"/>
          <w:color w:val="0070C0"/>
          <w:sz w:val="20"/>
          <w:szCs w:val="20"/>
        </w:rPr>
        <w:t>от 13</w:t>
      </w:r>
      <w:r w:rsidR="00D259E9">
        <w:rPr>
          <w:rFonts w:ascii="Times New Roman" w:hAnsi="Times New Roman"/>
          <w:color w:val="0070C0"/>
          <w:sz w:val="20"/>
          <w:szCs w:val="20"/>
        </w:rPr>
        <w:t xml:space="preserve">.04.2023 № </w:t>
      </w:r>
      <w:r w:rsidR="00AA3609">
        <w:rPr>
          <w:rFonts w:ascii="Times New Roman" w:hAnsi="Times New Roman"/>
          <w:color w:val="0070C0"/>
          <w:sz w:val="20"/>
          <w:szCs w:val="20"/>
        </w:rPr>
        <w:t>541</w:t>
      </w:r>
      <w:r w:rsidR="001D7E1D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9E0446">
        <w:rPr>
          <w:rFonts w:ascii="Times New Roman" w:hAnsi="Times New Roman"/>
          <w:color w:val="0070C0"/>
          <w:sz w:val="20"/>
          <w:szCs w:val="20"/>
        </w:rPr>
        <w:t>от 31.05.2023 № 813</w:t>
      </w:r>
      <w:r w:rsidR="00114F0B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1D7E1D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041919">
        <w:rPr>
          <w:rFonts w:ascii="Times New Roman" w:hAnsi="Times New Roman"/>
          <w:color w:val="0070C0"/>
          <w:sz w:val="20"/>
          <w:szCs w:val="20"/>
        </w:rPr>
        <w:t>23</w:t>
      </w:r>
      <w:r w:rsidR="001D7E1D">
        <w:rPr>
          <w:rFonts w:ascii="Times New Roman" w:hAnsi="Times New Roman"/>
          <w:color w:val="0070C0"/>
          <w:sz w:val="20"/>
          <w:szCs w:val="20"/>
        </w:rPr>
        <w:t xml:space="preserve">.06.2023 № </w:t>
      </w:r>
      <w:r w:rsidR="00041919">
        <w:rPr>
          <w:rFonts w:ascii="Times New Roman" w:hAnsi="Times New Roman"/>
          <w:color w:val="0070C0"/>
          <w:sz w:val="20"/>
          <w:szCs w:val="20"/>
        </w:rPr>
        <w:t>935</w:t>
      </w:r>
      <w:r w:rsidR="00F47E9B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End"/>
    </w:p>
    <w:p w:rsidR="00D06615" w:rsidRPr="00D06615" w:rsidRDefault="00114F0B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от 31.07.2023 № 1111</w:t>
      </w:r>
      <w:r w:rsidR="00C77941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F47E9B">
        <w:rPr>
          <w:rFonts w:ascii="Times New Roman" w:hAnsi="Times New Roman"/>
          <w:color w:val="0070C0"/>
          <w:sz w:val="20"/>
          <w:szCs w:val="20"/>
        </w:rPr>
        <w:t>от 13.10.2023 № 1522</w:t>
      </w:r>
      <w:r w:rsidR="00275D9E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C77941">
        <w:rPr>
          <w:rFonts w:ascii="Times New Roman" w:hAnsi="Times New Roman"/>
          <w:color w:val="0070C0"/>
          <w:sz w:val="20"/>
          <w:szCs w:val="20"/>
        </w:rPr>
        <w:t>от 19.10.2023 № 1560</w:t>
      </w:r>
      <w:r w:rsidR="00275D9E">
        <w:rPr>
          <w:rFonts w:ascii="Times New Roman" w:hAnsi="Times New Roman"/>
          <w:color w:val="0070C0"/>
          <w:sz w:val="20"/>
          <w:szCs w:val="20"/>
        </w:rPr>
        <w:t xml:space="preserve"> и от 28.11.2023 № 1761</w:t>
      </w:r>
      <w:r w:rsidR="00D06615" w:rsidRPr="00D06615">
        <w:rPr>
          <w:rFonts w:ascii="Times New Roman" w:hAnsi="Times New Roman"/>
          <w:color w:val="0070C0"/>
          <w:sz w:val="20"/>
          <w:szCs w:val="20"/>
        </w:rPr>
        <w:t>)</w:t>
      </w:r>
    </w:p>
    <w:p w:rsidR="00137DC0" w:rsidRPr="00D06615" w:rsidRDefault="00137DC0" w:rsidP="00137D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1"/>
        <w:gridCol w:w="4659"/>
        <w:gridCol w:w="76"/>
        <w:gridCol w:w="1372"/>
        <w:gridCol w:w="1097"/>
        <w:gridCol w:w="1227"/>
        <w:gridCol w:w="1218"/>
        <w:gridCol w:w="1218"/>
        <w:gridCol w:w="1312"/>
        <w:gridCol w:w="1984"/>
      </w:tblGrid>
      <w:tr w:rsidR="00137DC0" w:rsidRPr="00C91324" w:rsidTr="00194FBE">
        <w:trPr>
          <w:trHeight w:val="780"/>
        </w:trPr>
        <w:tc>
          <w:tcPr>
            <w:tcW w:w="325" w:type="pct"/>
            <w:gridSpan w:val="2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91324">
              <w:rPr>
                <w:rFonts w:ascii="Times New Roman" w:hAnsi="Times New Roman"/>
                <w:bCs/>
              </w:rPr>
              <w:t>п</w:t>
            </w:r>
            <w:proofErr w:type="gramEnd"/>
            <w:r w:rsidRPr="00C91324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Цели, задачи, мероприятие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642" w:type="pct"/>
            <w:gridSpan w:val="4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37DC0" w:rsidRPr="00C91324" w:rsidRDefault="00137DC0" w:rsidP="00137DC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137DC0" w:rsidRPr="00C91324" w:rsidTr="00194FBE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FD41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</w:t>
            </w:r>
            <w:r w:rsidR="00FD415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FD41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</w:t>
            </w:r>
            <w:r w:rsidR="00FD415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FD41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202</w:t>
            </w:r>
            <w:r w:rsidR="00FD415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194FBE">
        <w:tc>
          <w:tcPr>
            <w:tcW w:w="325" w:type="pct"/>
            <w:gridSpan w:val="2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3" w:type="pct"/>
            <w:gridSpan w:val="2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1324">
              <w:rPr>
                <w:rFonts w:ascii="Times New Roman" w:hAnsi="Times New Roman"/>
                <w:bCs/>
              </w:rPr>
              <w:t>9</w:t>
            </w:r>
          </w:p>
        </w:tc>
      </w:tr>
      <w:tr w:rsidR="00137DC0" w:rsidRPr="00C91324" w:rsidTr="00137DC0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C91324">
              <w:rPr>
                <w:rFonts w:ascii="Times New Roman" w:hAnsi="Times New Roman"/>
                <w:b/>
                <w:bCs/>
              </w:rPr>
              <w:t>Подпрограмма 4.  Комплексное благоустройство городской среды</w:t>
            </w:r>
          </w:p>
        </w:tc>
      </w:tr>
      <w:tr w:rsidR="00137DC0" w:rsidRPr="00C91324" w:rsidTr="00137DC0">
        <w:trPr>
          <w:trHeight w:val="290"/>
        </w:trPr>
        <w:tc>
          <w:tcPr>
            <w:tcW w:w="5000" w:type="pct"/>
            <w:gridSpan w:val="11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91324">
              <w:rPr>
                <w:rFonts w:ascii="Times New Roman" w:hAnsi="Times New Roman"/>
                <w:b/>
                <w:bCs/>
              </w:rPr>
              <w:t>Цель. Повышение комфортности условий проживания населения и уровня благоустройства территории</w:t>
            </w:r>
          </w:p>
        </w:tc>
      </w:tr>
      <w:tr w:rsidR="00137DC0" w:rsidRPr="00C91324" w:rsidTr="00137DC0">
        <w:trPr>
          <w:trHeight w:val="281"/>
        </w:trPr>
        <w:tc>
          <w:tcPr>
            <w:tcW w:w="5000" w:type="pct"/>
            <w:gridSpan w:val="11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Мероприятие 1. Повышение уровня благоустройства территорий общего пользования</w:t>
            </w:r>
          </w:p>
        </w:tc>
      </w:tr>
      <w:tr w:rsidR="00137DC0" w:rsidRPr="00C91324" w:rsidTr="00194FBE">
        <w:trPr>
          <w:trHeight w:val="18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2A15D3">
              <w:rPr>
                <w:rFonts w:ascii="Times New Roman" w:hAnsi="Times New Roman"/>
              </w:rPr>
              <w:t>1.1.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656EBC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подпорных стен, </w:t>
            </w:r>
            <w:r w:rsidR="00137DC0" w:rsidRPr="002A15D3">
              <w:rPr>
                <w:rFonts w:ascii="Times New Roman" w:hAnsi="Times New Roman"/>
              </w:rPr>
              <w:t>строительство и ремонт лестничных спусков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FD41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FD4150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C91324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C90473">
              <w:rPr>
                <w:rFonts w:ascii="Times New Roman" w:hAnsi="Times New Roman"/>
                <w:color w:val="000000"/>
                <w:spacing w:val="1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F8598D" w:rsidP="0070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194FBE">
        <w:trPr>
          <w:trHeight w:val="18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154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F47E9B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77608">
              <w:rPr>
                <w:rFonts w:ascii="Times New Roman" w:hAnsi="Times New Roman"/>
              </w:rPr>
              <w:t>500,0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18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30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E85A76" w:rsidRDefault="00F47E9B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77608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6500,0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4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2A15D3">
              <w:rPr>
                <w:rFonts w:ascii="Times New Roman" w:hAnsi="Times New Roman"/>
              </w:rPr>
              <w:t>1.2.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Ремонт пешеходных тротуаров и маршрутов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B6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 w:rsidR="00C21B2C">
              <w:rPr>
                <w:rFonts w:ascii="Times New Roman" w:hAnsi="Times New Roman"/>
              </w:rPr>
              <w:t>3</w:t>
            </w:r>
            <w:r w:rsidRPr="00C91324">
              <w:rPr>
                <w:rFonts w:ascii="Times New Roman" w:hAnsi="Times New Roman"/>
              </w:rPr>
              <w:t>-202</w:t>
            </w:r>
            <w:r w:rsidR="00B64101">
              <w:rPr>
                <w:rFonts w:ascii="Times New Roman" w:hAnsi="Times New Roman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194FBE">
        <w:trPr>
          <w:trHeight w:val="4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39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F47E9B" w:rsidP="00B41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32045,7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47E9B" w:rsidP="00D259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11045,7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96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4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1A7523" w:rsidRDefault="00F77608" w:rsidP="00F47E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47E9B">
              <w:rPr>
                <w:rFonts w:ascii="Times New Roman" w:hAnsi="Times New Roman"/>
                <w:b/>
              </w:rPr>
              <w:t>2045,7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F77608" w:rsidP="00F47E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47E9B">
              <w:rPr>
                <w:rFonts w:ascii="Times New Roman" w:hAnsi="Times New Roman"/>
                <w:b/>
              </w:rPr>
              <w:t>1045,7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21000,0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43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2A15D3">
              <w:rPr>
                <w:rFonts w:ascii="Times New Roman" w:hAnsi="Times New Roman"/>
              </w:rPr>
              <w:t>1.3.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 xml:space="preserve">Повышение привлекательности объектов благоустройства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C21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 w:rsidR="00C21B2C">
              <w:rPr>
                <w:rFonts w:ascii="Times New Roman" w:hAnsi="Times New Roman"/>
              </w:rPr>
              <w:t>3</w:t>
            </w:r>
            <w:r w:rsidRPr="00C91324">
              <w:rPr>
                <w:rFonts w:ascii="Times New Roman" w:hAnsi="Times New Roman"/>
              </w:rPr>
              <w:t>-202</w:t>
            </w:r>
            <w:r w:rsidR="00C21B2C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137DC0" w:rsidP="00F77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</w:t>
            </w:r>
            <w:r w:rsidR="00F77608">
              <w:rPr>
                <w:rFonts w:ascii="Times New Roman" w:hAnsi="Times New Roman"/>
                <w:sz w:val="20"/>
                <w:szCs w:val="20"/>
              </w:rPr>
              <w:t>НДС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114F0B">
              <w:rPr>
                <w:rFonts w:ascii="Times New Roman" w:hAnsi="Times New Roman"/>
                <w:sz w:val="20"/>
                <w:szCs w:val="20"/>
              </w:rPr>
              <w:t>;            МБУ «ДЭСП»; МБУ «РЭС»</w:t>
            </w:r>
          </w:p>
        </w:tc>
      </w:tr>
      <w:tr w:rsidR="00137DC0" w:rsidRPr="00C91324" w:rsidTr="00194FBE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F5250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11341,8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5250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9341,8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214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C91324" w:rsidRDefault="00F5250A" w:rsidP="001D7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11341,8</w:t>
            </w:r>
          </w:p>
        </w:tc>
        <w:tc>
          <w:tcPr>
            <w:tcW w:w="402" w:type="pct"/>
            <w:shd w:val="clear" w:color="auto" w:fill="auto"/>
          </w:tcPr>
          <w:p w:rsidR="00137DC0" w:rsidRPr="00C91324" w:rsidRDefault="00F5250A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9341,8</w:t>
            </w:r>
          </w:p>
        </w:tc>
        <w:tc>
          <w:tcPr>
            <w:tcW w:w="402" w:type="pct"/>
            <w:shd w:val="clear" w:color="auto" w:fill="auto"/>
          </w:tcPr>
          <w:p w:rsidR="00137DC0" w:rsidRPr="00C91324" w:rsidRDefault="00B64101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77608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433" w:type="pct"/>
            <w:shd w:val="clear" w:color="auto" w:fill="auto"/>
          </w:tcPr>
          <w:p w:rsidR="00137DC0" w:rsidRPr="00C91324" w:rsidRDefault="00F77608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2A15D3">
              <w:rPr>
                <w:rFonts w:ascii="Times New Roman" w:hAnsi="Times New Roman"/>
              </w:rPr>
              <w:t>1.4.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2A15D3">
              <w:rPr>
                <w:rFonts w:ascii="Times New Roman" w:hAnsi="Times New Roman"/>
              </w:rPr>
              <w:t>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C21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202</w:t>
            </w:r>
            <w:r w:rsidR="00C21B2C">
              <w:rPr>
                <w:rFonts w:ascii="Times New Roman" w:hAnsi="Times New Roman"/>
              </w:rPr>
              <w:t>3</w:t>
            </w:r>
            <w:r w:rsidRPr="00C91324">
              <w:rPr>
                <w:rFonts w:ascii="Times New Roman" w:hAnsi="Times New Roman"/>
              </w:rPr>
              <w:t>-202</w:t>
            </w:r>
            <w:r w:rsidR="00C21B2C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  <w:r w:rsidR="00137DC0"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3D0D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  <w:r w:rsidR="00D06615">
              <w:rPr>
                <w:rFonts w:ascii="Times New Roman" w:hAnsi="Times New Roman"/>
                <w:sz w:val="20"/>
                <w:szCs w:val="20"/>
              </w:rPr>
              <w:t>; Администрация</w:t>
            </w:r>
            <w:r w:rsidR="00114F0B">
              <w:rPr>
                <w:rFonts w:ascii="Times New Roman" w:hAnsi="Times New Roman"/>
                <w:sz w:val="20"/>
                <w:szCs w:val="20"/>
              </w:rPr>
              <w:t>; МКУ «</w:t>
            </w:r>
            <w:proofErr w:type="spellStart"/>
            <w:r w:rsidR="00114F0B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114F0B">
              <w:rPr>
                <w:rFonts w:ascii="Times New Roman" w:hAnsi="Times New Roman"/>
                <w:sz w:val="20"/>
                <w:szCs w:val="20"/>
              </w:rPr>
              <w:t>»</w:t>
            </w:r>
            <w:r w:rsidR="00343D0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37DC0" w:rsidRDefault="00343D0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275D9E" w:rsidP="00B41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62363,2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275D9E" w:rsidP="00114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19191,3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21522,2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21649,7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194FBE">
        <w:trPr>
          <w:trHeight w:val="65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772F" w:rsidRPr="00C91324" w:rsidTr="00343D0D">
        <w:trPr>
          <w:trHeight w:val="242"/>
        </w:trPr>
        <w:tc>
          <w:tcPr>
            <w:tcW w:w="325" w:type="pct"/>
            <w:gridSpan w:val="2"/>
            <w:vMerge/>
            <w:shd w:val="clear" w:color="auto" w:fill="auto"/>
          </w:tcPr>
          <w:p w:rsidR="007D772F" w:rsidRPr="002A15D3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772F" w:rsidRPr="00C91324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772F" w:rsidRPr="00C91324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7D772F" w:rsidRPr="00C91324" w:rsidRDefault="007D772F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D772F" w:rsidRPr="007D772F" w:rsidRDefault="00275D9E" w:rsidP="00F47E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62363,2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D772F" w:rsidRPr="007D772F" w:rsidRDefault="00275D9E" w:rsidP="00114F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19191,3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D772F" w:rsidRPr="007D772F" w:rsidRDefault="007D772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72F">
              <w:rPr>
                <w:rFonts w:ascii="Times New Roman" w:hAnsi="Times New Roman"/>
                <w:b/>
              </w:rPr>
              <w:t>21522,2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D772F" w:rsidRPr="007D772F" w:rsidRDefault="007D772F" w:rsidP="007D77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772F">
              <w:rPr>
                <w:rFonts w:ascii="Times New Roman" w:hAnsi="Times New Roman"/>
                <w:b/>
              </w:rPr>
              <w:t>21649,7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7D772F" w:rsidRPr="00C91324" w:rsidRDefault="007D772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740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E14C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="00137DC0" w:rsidRPr="002A15D3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8257E2" w:rsidRPr="002A15D3" w:rsidRDefault="00137DC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 xml:space="preserve">Выполнение комплекса работ по </w:t>
            </w:r>
            <w:r w:rsidRPr="002A15D3">
              <w:rPr>
                <w:rFonts w:ascii="Times New Roman" w:hAnsi="Times New Roman"/>
              </w:rPr>
              <w:lastRenderedPageBreak/>
              <w:t xml:space="preserve">благоустройству детских игровых </w:t>
            </w:r>
            <w:r w:rsidR="00011090">
              <w:rPr>
                <w:rFonts w:ascii="Times New Roman" w:hAnsi="Times New Roman"/>
              </w:rPr>
              <w:t xml:space="preserve"> </w:t>
            </w:r>
            <w:r w:rsidRPr="002A15D3">
              <w:rPr>
                <w:rFonts w:ascii="Times New Roman" w:hAnsi="Times New Roman"/>
              </w:rPr>
              <w:t>площадок</w:t>
            </w:r>
            <w:r w:rsidR="00194FBE">
              <w:rPr>
                <w:rFonts w:ascii="Times New Roman" w:hAnsi="Times New Roman"/>
              </w:rPr>
              <w:t>, содержание детских игровых и спортивных площадок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Pr="00C91324" w:rsidRDefault="00137DC0" w:rsidP="00C21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lastRenderedPageBreak/>
              <w:t>202</w:t>
            </w:r>
            <w:r w:rsidR="00C21B2C">
              <w:rPr>
                <w:rFonts w:ascii="Times New Roman" w:hAnsi="Times New Roman"/>
              </w:rPr>
              <w:t>3</w:t>
            </w:r>
            <w:r w:rsidRPr="00C91324">
              <w:rPr>
                <w:rFonts w:ascii="Times New Roman" w:hAnsi="Times New Roman"/>
              </w:rPr>
              <w:t>-202</w:t>
            </w:r>
            <w:r w:rsidR="00C21B2C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F8598D" w:rsidRDefault="00F8598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 w:rsidR="007C140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37DC0" w:rsidRPr="00BF12C6" w:rsidRDefault="007C140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МБУ «НДС»;</w:t>
            </w:r>
            <w:r w:rsidR="00137DC0"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  <w:r w:rsidR="0031138E">
              <w:rPr>
                <w:rFonts w:ascii="Times New Roman" w:hAnsi="Times New Roman"/>
                <w:sz w:val="20"/>
                <w:szCs w:val="20"/>
              </w:rPr>
              <w:t>; МБУ «РЭС»</w:t>
            </w: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AA76DA" w:rsidP="00D6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16933,9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AA76DA" w:rsidP="00D66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8374,1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6559,8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94FBE" w:rsidRPr="00C91324" w:rsidTr="00DD4421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94FBE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94FBE" w:rsidRPr="002A15D3" w:rsidRDefault="00194FBE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94FBE" w:rsidRPr="00C91324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94FBE" w:rsidRPr="00C91324" w:rsidRDefault="00194FBE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94FBE" w:rsidRPr="00C90473" w:rsidRDefault="00AA76DA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16933,9</w:t>
            </w:r>
          </w:p>
        </w:tc>
        <w:tc>
          <w:tcPr>
            <w:tcW w:w="402" w:type="pct"/>
            <w:shd w:val="clear" w:color="auto" w:fill="auto"/>
          </w:tcPr>
          <w:p w:rsidR="00194FBE" w:rsidRPr="00C90473" w:rsidRDefault="00AA76DA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8374,1</w:t>
            </w:r>
          </w:p>
        </w:tc>
        <w:tc>
          <w:tcPr>
            <w:tcW w:w="402" w:type="pct"/>
            <w:shd w:val="clear" w:color="auto" w:fill="auto"/>
          </w:tcPr>
          <w:p w:rsidR="00194FBE" w:rsidRPr="00C90473" w:rsidRDefault="00194FBE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0473">
              <w:rPr>
                <w:rFonts w:ascii="Times New Roman" w:hAnsi="Times New Roman"/>
                <w:b/>
              </w:rPr>
              <w:t>6559,8</w:t>
            </w:r>
          </w:p>
        </w:tc>
        <w:tc>
          <w:tcPr>
            <w:tcW w:w="433" w:type="pct"/>
            <w:shd w:val="clear" w:color="auto" w:fill="auto"/>
          </w:tcPr>
          <w:p w:rsidR="00194FBE" w:rsidRPr="00C90473" w:rsidRDefault="00194FBE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0473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655" w:type="pct"/>
            <w:vMerge/>
            <w:shd w:val="clear" w:color="auto" w:fill="auto"/>
          </w:tcPr>
          <w:p w:rsidR="00194FBE" w:rsidRPr="00C91324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736FD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7736FD" w:rsidRPr="002A15D3" w:rsidRDefault="007736FD" w:rsidP="00740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</w:t>
            </w:r>
            <w:r w:rsidRPr="002A15D3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7736FD" w:rsidRPr="002A15D3" w:rsidRDefault="007736FD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Эвакуация</w:t>
            </w:r>
            <w:r>
              <w:rPr>
                <w:rFonts w:ascii="Times New Roman" w:hAnsi="Times New Roman"/>
              </w:rPr>
              <w:t xml:space="preserve"> с дворовых территорий   </w:t>
            </w:r>
            <w:r w:rsidRPr="002A15D3">
              <w:rPr>
                <w:rFonts w:ascii="Times New Roman" w:hAnsi="Times New Roman"/>
              </w:rPr>
              <w:t xml:space="preserve"> бесхозяйного (брошенного) транспорта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7736FD" w:rsidRPr="00C91324" w:rsidRDefault="007736F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2023-2025</w:t>
            </w:r>
          </w:p>
        </w:tc>
        <w:tc>
          <w:tcPr>
            <w:tcW w:w="362" w:type="pct"/>
            <w:shd w:val="clear" w:color="auto" w:fill="auto"/>
          </w:tcPr>
          <w:p w:rsidR="007736FD" w:rsidRPr="00C91324" w:rsidRDefault="007736F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736FD" w:rsidRPr="00C91324" w:rsidRDefault="007736F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736FD" w:rsidRPr="002A15D3" w:rsidRDefault="007736F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7736FD" w:rsidRPr="002A15D3" w:rsidRDefault="007736F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7736FD" w:rsidRPr="002A15D3" w:rsidRDefault="007736F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736FD" w:rsidRDefault="007736FD" w:rsidP="00CA3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98D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F8598D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F8598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36FD" w:rsidRPr="00BF12C6" w:rsidRDefault="007736FD" w:rsidP="00CA3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31138E">
              <w:rPr>
                <w:rFonts w:ascii="Times New Roman" w:hAnsi="Times New Roman"/>
                <w:sz w:val="20"/>
                <w:szCs w:val="20"/>
              </w:rPr>
              <w:t>;       МБУ «РЭС»</w:t>
            </w:r>
          </w:p>
          <w:p w:rsidR="007736FD" w:rsidRPr="00BF12C6" w:rsidRDefault="007736FD" w:rsidP="00CA3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275D9E" w:rsidP="00AA7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76D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AA76DA" w:rsidP="00773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75D9E">
              <w:rPr>
                <w:rFonts w:ascii="Times New Roman" w:hAnsi="Times New Roman"/>
              </w:rPr>
              <w:t>23,1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176CE5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CE5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37DC0" w:rsidRPr="00176CE5" w:rsidRDefault="00275D9E" w:rsidP="00AA7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A76DA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23,1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AA76DA" w:rsidP="007736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275D9E">
              <w:rPr>
                <w:rFonts w:ascii="Times New Roman" w:hAnsi="Times New Roman"/>
                <w:b/>
                <w:bCs/>
              </w:rPr>
              <w:t>23,1</w:t>
            </w:r>
          </w:p>
        </w:tc>
        <w:tc>
          <w:tcPr>
            <w:tcW w:w="402" w:type="pct"/>
            <w:shd w:val="clear" w:color="auto" w:fill="auto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</w:t>
            </w:r>
            <w:r w:rsidR="00137DC0" w:rsidRPr="002A15D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433" w:type="pct"/>
            <w:shd w:val="clear" w:color="auto" w:fill="auto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</w:t>
            </w:r>
            <w:r w:rsidR="00137DC0" w:rsidRPr="002A15D3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37DC0" w:rsidRPr="002A15D3" w:rsidRDefault="007406D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4.1.7</w:t>
            </w:r>
            <w:r w:rsidR="00137DC0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37DC0" w:rsidRPr="002A15D3" w:rsidRDefault="00137DC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Приведение в санитарно-техническое состояние незаселенных муниципальных жилых помещений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37DC0" w:rsidRDefault="00137DC0" w:rsidP="000F43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F432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0F432C">
              <w:rPr>
                <w:rFonts w:ascii="Times New Roman" w:hAnsi="Times New Roman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37DC0" w:rsidRPr="00BF12C6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  <w:r w:rsidR="006D1771">
              <w:rPr>
                <w:rFonts w:ascii="Times New Roman" w:hAnsi="Times New Roman"/>
                <w:sz w:val="20"/>
                <w:szCs w:val="20"/>
              </w:rPr>
              <w:t>;       МБУ «ДЭСП»</w:t>
            </w: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94FBE" w:rsidP="00674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747A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6747A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37DC0">
              <w:rPr>
                <w:rFonts w:ascii="Times New Roman" w:hAnsi="Times New Roman"/>
              </w:rPr>
              <w:t>00,0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37DC0">
              <w:rPr>
                <w:rFonts w:ascii="Times New Roman" w:hAnsi="Times New Roman"/>
              </w:rPr>
              <w:t>00,0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7DC0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37DC0" w:rsidRPr="002A15D3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37DC0" w:rsidRPr="00C91324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37DC0" w:rsidRPr="00C91324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7DC0" w:rsidRPr="002A15D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37DC0" w:rsidRPr="00BF12C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3668F" w:rsidRPr="00C91324" w:rsidTr="00194FBE">
        <w:trPr>
          <w:trHeight w:val="310"/>
        </w:trPr>
        <w:tc>
          <w:tcPr>
            <w:tcW w:w="325" w:type="pct"/>
            <w:gridSpan w:val="2"/>
            <w:vMerge/>
            <w:shd w:val="clear" w:color="auto" w:fill="auto"/>
          </w:tcPr>
          <w:p w:rsidR="00E3668F" w:rsidRPr="002A15D3" w:rsidRDefault="00E3668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3668F" w:rsidRPr="002A15D3" w:rsidRDefault="00E3668F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3668F" w:rsidRDefault="00E3668F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3668F" w:rsidRPr="00C91324" w:rsidRDefault="00E3668F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E3668F" w:rsidRPr="00176CE5" w:rsidRDefault="00194FBE" w:rsidP="006747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747AE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2" w:type="pct"/>
            <w:shd w:val="clear" w:color="auto" w:fill="auto"/>
          </w:tcPr>
          <w:p w:rsidR="00E3668F" w:rsidRPr="00176CE5" w:rsidRDefault="006747A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E3668F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02" w:type="pct"/>
            <w:shd w:val="clear" w:color="auto" w:fill="auto"/>
          </w:tcPr>
          <w:p w:rsidR="00E3668F" w:rsidRPr="00176CE5" w:rsidRDefault="00194FBE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E3668F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433" w:type="pct"/>
            <w:shd w:val="clear" w:color="auto" w:fill="auto"/>
          </w:tcPr>
          <w:p w:rsidR="00E3668F" w:rsidRPr="00176CE5" w:rsidRDefault="00194FBE" w:rsidP="003F0C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E3668F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655" w:type="pct"/>
            <w:vMerge/>
            <w:shd w:val="clear" w:color="auto" w:fill="auto"/>
          </w:tcPr>
          <w:p w:rsidR="00E3668F" w:rsidRPr="00BF12C6" w:rsidRDefault="00E3668F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5B7F23" w:rsidRPr="00C91324" w:rsidRDefault="007406DA" w:rsidP="007406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011090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8</w:t>
            </w:r>
            <w:r w:rsidR="005B7F23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5B7F23" w:rsidRPr="00C91324" w:rsidRDefault="005B7F23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E14C1">
              <w:rPr>
                <w:rFonts w:ascii="Times New Roman" w:hAnsi="Times New Roman"/>
              </w:rPr>
              <w:t>3</w:t>
            </w:r>
            <w:r w:rsidR="00011090">
              <w:rPr>
                <w:rFonts w:ascii="Times New Roman" w:hAnsi="Times New Roman"/>
              </w:rPr>
              <w:t>-2025</w:t>
            </w: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5B7F23" w:rsidRPr="00BF12C6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5B7F23" w:rsidRPr="00C91324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  <w:r w:rsidR="000F55FF">
              <w:rPr>
                <w:rFonts w:ascii="Times New Roman" w:hAnsi="Times New Roman"/>
                <w:sz w:val="20"/>
                <w:szCs w:val="20"/>
              </w:rPr>
              <w:t>;   МБУ «РЭС»</w:t>
            </w: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B7F23" w:rsidRDefault="005B7F23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B7F23" w:rsidRDefault="005B7F23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275D9E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8268,2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275D9E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4665,2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1801,5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1801,5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B7F23" w:rsidRDefault="005B7F23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B7F23" w:rsidRPr="0017011D" w:rsidRDefault="005B7F23" w:rsidP="009F50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7F23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B7F23" w:rsidRDefault="005B7F23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B7F23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5B7F23" w:rsidRPr="00C91324" w:rsidRDefault="005B7F23" w:rsidP="009F50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5B7F23" w:rsidRDefault="00275D9E" w:rsidP="00DB66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8268,2</w:t>
            </w:r>
          </w:p>
        </w:tc>
        <w:tc>
          <w:tcPr>
            <w:tcW w:w="402" w:type="pct"/>
            <w:shd w:val="clear" w:color="auto" w:fill="auto"/>
          </w:tcPr>
          <w:p w:rsidR="005B7F23" w:rsidRDefault="00275D9E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4665,2</w:t>
            </w:r>
          </w:p>
        </w:tc>
        <w:tc>
          <w:tcPr>
            <w:tcW w:w="402" w:type="pct"/>
            <w:shd w:val="clear" w:color="auto" w:fill="auto"/>
          </w:tcPr>
          <w:p w:rsidR="005B7F23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1801,5</w:t>
            </w:r>
          </w:p>
        </w:tc>
        <w:tc>
          <w:tcPr>
            <w:tcW w:w="433" w:type="pct"/>
            <w:shd w:val="clear" w:color="auto" w:fill="auto"/>
          </w:tcPr>
          <w:p w:rsidR="005B7F23" w:rsidRDefault="00C90473" w:rsidP="009F5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1801,5</w:t>
            </w:r>
          </w:p>
        </w:tc>
        <w:tc>
          <w:tcPr>
            <w:tcW w:w="655" w:type="pct"/>
            <w:vMerge/>
            <w:shd w:val="clear" w:color="auto" w:fill="auto"/>
          </w:tcPr>
          <w:p w:rsidR="005B7F23" w:rsidRPr="00DE145E" w:rsidRDefault="005B7F23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EE553A" w:rsidRPr="00EE553A" w:rsidRDefault="00C90473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4.1.9.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EE553A" w:rsidRDefault="00853B3E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730ED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монт</w:t>
            </w:r>
            <w:r w:rsidR="00EE553A" w:rsidRPr="00EE553A">
              <w:rPr>
                <w:rFonts w:ascii="Times New Roman" w:hAnsi="Times New Roman"/>
              </w:rPr>
              <w:t xml:space="preserve"> </w:t>
            </w:r>
            <w:r w:rsidR="00C90473">
              <w:rPr>
                <w:rFonts w:ascii="Times New Roman" w:hAnsi="Times New Roman"/>
              </w:rPr>
              <w:t xml:space="preserve">наружного </w:t>
            </w:r>
            <w:r w:rsidR="00EE553A" w:rsidRPr="00EE553A">
              <w:rPr>
                <w:rFonts w:ascii="Times New Roman" w:hAnsi="Times New Roman"/>
              </w:rPr>
              <w:t xml:space="preserve">освещения 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EE553A" w:rsidRDefault="00EE553A" w:rsidP="00C9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</w:t>
            </w:r>
            <w:r w:rsidR="00C90473">
              <w:rPr>
                <w:rFonts w:ascii="Times New Roman" w:hAnsi="Times New Roman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EE553A" w:rsidRPr="00011090" w:rsidRDefault="0001109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553A" w:rsidRPr="00A73886" w:rsidRDefault="00EE553A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553A" w:rsidRDefault="00EE553A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553A" w:rsidRPr="00DE145E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553A" w:rsidRPr="00A73886" w:rsidRDefault="00EE553A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553A" w:rsidRDefault="00EE553A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EE553A" w:rsidRPr="00011090" w:rsidRDefault="00275D9E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32649,4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275D9E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7649,4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B4A59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25000,0</w:t>
            </w:r>
          </w:p>
        </w:tc>
        <w:tc>
          <w:tcPr>
            <w:tcW w:w="433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553A" w:rsidRPr="00DE145E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553A" w:rsidRPr="00A73886" w:rsidRDefault="00EE553A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553A" w:rsidRDefault="00EE553A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EE553A" w:rsidRPr="00011090" w:rsidRDefault="00011090" w:rsidP="00F5147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553A" w:rsidRPr="00DE145E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53A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EE553A" w:rsidRPr="00A73886" w:rsidRDefault="00EE553A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EE553A" w:rsidRDefault="00EE553A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EE553A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EE553A" w:rsidRPr="00C91324" w:rsidRDefault="00EE553A" w:rsidP="005965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EE553A" w:rsidRDefault="00275D9E" w:rsidP="00853B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32649,4</w:t>
            </w:r>
          </w:p>
        </w:tc>
        <w:tc>
          <w:tcPr>
            <w:tcW w:w="402" w:type="pct"/>
            <w:shd w:val="clear" w:color="auto" w:fill="auto"/>
          </w:tcPr>
          <w:p w:rsidR="00EE553A" w:rsidRDefault="00275D9E" w:rsidP="00F514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7649,4</w:t>
            </w:r>
          </w:p>
        </w:tc>
        <w:tc>
          <w:tcPr>
            <w:tcW w:w="402" w:type="pct"/>
            <w:shd w:val="clear" w:color="auto" w:fill="auto"/>
          </w:tcPr>
          <w:p w:rsidR="00150BF2" w:rsidRDefault="00150BF2" w:rsidP="00150B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25000,0</w:t>
            </w:r>
          </w:p>
        </w:tc>
        <w:tc>
          <w:tcPr>
            <w:tcW w:w="433" w:type="pct"/>
            <w:shd w:val="clear" w:color="auto" w:fill="auto"/>
          </w:tcPr>
          <w:p w:rsidR="00EE553A" w:rsidRDefault="009E76E4" w:rsidP="00F514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EE553A" w:rsidRPr="00DE145E" w:rsidRDefault="00EE553A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50BF2" w:rsidRPr="00150BF2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4.1.10.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50BF2" w:rsidRDefault="00FA5BB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автотранспорта (специализированной техники)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013A2B" w:rsidRDefault="00864EED" w:rsidP="00864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КУИ</w:t>
            </w:r>
            <w:r w:rsidR="00013A2B">
              <w:rPr>
                <w:rFonts w:ascii="Times New Roman" w:hAnsi="Times New Roman"/>
                <w:sz w:val="20"/>
                <w:szCs w:val="20"/>
              </w:rPr>
              <w:t xml:space="preserve">;      </w:t>
            </w:r>
          </w:p>
          <w:p w:rsidR="00150BF2" w:rsidRPr="00DE145E" w:rsidRDefault="00013A2B" w:rsidP="00864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МБУ «НДС»</w:t>
            </w:r>
            <w:r w:rsidR="0093227A">
              <w:rPr>
                <w:rFonts w:ascii="Times New Roman" w:hAnsi="Times New Roman"/>
                <w:sz w:val="20"/>
                <w:szCs w:val="20"/>
              </w:rPr>
              <w:t>;    МБУ «РЭС»</w:t>
            </w:r>
            <w:r w:rsidR="00FA5BB0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50BF2" w:rsidRPr="0093227A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50BF2" w:rsidRDefault="00150BF2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150BF2" w:rsidRPr="00011090" w:rsidRDefault="00FA5BB0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30175,2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FA5BB0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30175,2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50BF2" w:rsidRPr="00DE145E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50BF2" w:rsidRPr="00A73886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50BF2" w:rsidRDefault="00150BF2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150BF2" w:rsidRPr="00011090" w:rsidRDefault="00275D9E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30771,8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275D9E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30771,8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FA5BB0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Pr="00011090" w:rsidRDefault="00FA5BB0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50BF2" w:rsidRPr="00DE145E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50BF2" w:rsidRPr="00A73886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50BF2" w:rsidRDefault="00150BF2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50BF2" w:rsidRPr="00DE145E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50BF2" w:rsidRPr="00A73886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50BF2" w:rsidRDefault="00150BF2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50BF2" w:rsidRDefault="00275D9E" w:rsidP="00CA3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60947,0</w:t>
            </w:r>
          </w:p>
        </w:tc>
        <w:tc>
          <w:tcPr>
            <w:tcW w:w="402" w:type="pct"/>
            <w:shd w:val="clear" w:color="auto" w:fill="auto"/>
          </w:tcPr>
          <w:p w:rsidR="00150BF2" w:rsidRDefault="00275D9E" w:rsidP="00CA3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60947,0</w:t>
            </w:r>
          </w:p>
        </w:tc>
        <w:tc>
          <w:tcPr>
            <w:tcW w:w="402" w:type="pct"/>
            <w:shd w:val="clear" w:color="auto" w:fill="auto"/>
          </w:tcPr>
          <w:p w:rsidR="00150BF2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50BF2" w:rsidRPr="00DE145E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150BF2" w:rsidRPr="00150BF2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4.1.11.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150BF2" w:rsidRDefault="00FA5BB0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64EED">
              <w:rPr>
                <w:rFonts w:ascii="Times New Roman" w:hAnsi="Times New Roman"/>
              </w:rPr>
              <w:t>рганизация временных общественно</w:t>
            </w:r>
            <w:r>
              <w:rPr>
                <w:rFonts w:ascii="Times New Roman" w:hAnsi="Times New Roman"/>
              </w:rPr>
              <w:t xml:space="preserve"> полезных работ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150BF2" w:rsidRPr="00DE145E" w:rsidRDefault="00FA5BB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          МБУ «ДЭСП»</w:t>
            </w:r>
            <w:r w:rsidR="001F0BEC">
              <w:rPr>
                <w:rFonts w:ascii="Times New Roman" w:hAnsi="Times New Roman"/>
                <w:sz w:val="20"/>
                <w:szCs w:val="20"/>
              </w:rPr>
              <w:t>; МБУ «РЭС»</w:t>
            </w: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50BF2" w:rsidRPr="001F0BEC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50BF2" w:rsidRDefault="00150BF2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150BF2" w:rsidRPr="00011090" w:rsidRDefault="00BF555B" w:rsidP="009064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11040,4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BF555B" w:rsidP="0090640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11040,4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50BF2" w:rsidRPr="00DE145E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50BF2" w:rsidRPr="00A73886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50BF2" w:rsidRDefault="00150BF2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150BF2" w:rsidRPr="00011090" w:rsidRDefault="00D37EF9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556,8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D37EF9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556,8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FA5BB0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Pr="00011090" w:rsidRDefault="00FA5BB0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50BF2" w:rsidRPr="00DE145E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50BF2" w:rsidRPr="00A73886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50BF2" w:rsidRDefault="00150BF2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Pr="00011090" w:rsidRDefault="00150BF2" w:rsidP="00CA39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50BF2" w:rsidRPr="00DE145E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BF2" w:rsidRPr="00C91324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150BF2" w:rsidRPr="00A73886" w:rsidRDefault="00150BF2" w:rsidP="005B7F2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150BF2" w:rsidRDefault="00150BF2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150BF2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shd w:val="clear" w:color="auto" w:fill="auto"/>
          </w:tcPr>
          <w:p w:rsidR="00150BF2" w:rsidRPr="00C91324" w:rsidRDefault="00150BF2" w:rsidP="00CA39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150BF2" w:rsidRDefault="00BF555B" w:rsidP="00CA3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11597,2</w:t>
            </w:r>
          </w:p>
        </w:tc>
        <w:tc>
          <w:tcPr>
            <w:tcW w:w="402" w:type="pct"/>
            <w:shd w:val="clear" w:color="auto" w:fill="auto"/>
          </w:tcPr>
          <w:p w:rsidR="00150BF2" w:rsidRDefault="00BF555B" w:rsidP="00CA3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11597,2</w:t>
            </w:r>
          </w:p>
        </w:tc>
        <w:tc>
          <w:tcPr>
            <w:tcW w:w="402" w:type="pct"/>
            <w:shd w:val="clear" w:color="auto" w:fill="auto"/>
          </w:tcPr>
          <w:p w:rsidR="00150BF2" w:rsidRDefault="00FA5BB0" w:rsidP="00CA3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150BF2" w:rsidRDefault="00FA5BB0" w:rsidP="00CA3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150BF2" w:rsidRPr="00DE145E" w:rsidRDefault="00150BF2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0ED" w:rsidRPr="00A730ED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A730ED" w:rsidRPr="00A730ED" w:rsidRDefault="00A730ED" w:rsidP="005B7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0ED">
              <w:rPr>
                <w:rFonts w:ascii="Times New Roman" w:hAnsi="Times New Roman"/>
              </w:rPr>
              <w:t>4.1.12.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A730ED" w:rsidRPr="00A730ED" w:rsidRDefault="00A730ED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30ED">
              <w:rPr>
                <w:rFonts w:ascii="Times New Roman" w:hAnsi="Times New Roman"/>
              </w:rPr>
              <w:t>Благоустройство участка автотранспортной дороги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0ED">
              <w:rPr>
                <w:rFonts w:ascii="Times New Roman" w:hAnsi="Times New Roman"/>
              </w:rPr>
              <w:t>2023</w:t>
            </w: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D7E1D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730ED" w:rsidRPr="00A730ED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A730ED" w:rsidRPr="00A730ED" w:rsidRDefault="00A730ED" w:rsidP="005B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D7E1D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730ED" w:rsidRPr="00A730ED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A730ED" w:rsidRPr="00A730ED" w:rsidRDefault="00A730ED" w:rsidP="005B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D7E1D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A730ED" w:rsidRPr="00011090" w:rsidRDefault="00D37EF9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2411,3</w:t>
            </w:r>
          </w:p>
        </w:tc>
        <w:tc>
          <w:tcPr>
            <w:tcW w:w="402" w:type="pct"/>
            <w:shd w:val="clear" w:color="auto" w:fill="auto"/>
          </w:tcPr>
          <w:p w:rsidR="00A730ED" w:rsidRPr="00011090" w:rsidRDefault="00D37EF9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2411,3</w:t>
            </w:r>
          </w:p>
        </w:tc>
        <w:tc>
          <w:tcPr>
            <w:tcW w:w="402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730ED" w:rsidRPr="00A730ED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A730ED" w:rsidRPr="00A730ED" w:rsidRDefault="00A730ED" w:rsidP="005B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D7E1D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730ED" w:rsidRPr="00011090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730ED" w:rsidRPr="00A730ED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A730ED" w:rsidRPr="00A730ED" w:rsidRDefault="00A730ED" w:rsidP="005B7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D7E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A730ED" w:rsidRDefault="00D37EF9" w:rsidP="001D7E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2411,3</w:t>
            </w:r>
          </w:p>
        </w:tc>
        <w:tc>
          <w:tcPr>
            <w:tcW w:w="402" w:type="pct"/>
            <w:shd w:val="clear" w:color="auto" w:fill="auto"/>
          </w:tcPr>
          <w:p w:rsidR="00A730ED" w:rsidRDefault="00A730ED" w:rsidP="00D37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D37EF9">
              <w:rPr>
                <w:rFonts w:ascii="Times New Roman" w:hAnsi="Times New Roman"/>
                <w:b/>
                <w:bCs/>
              </w:rPr>
              <w:t>411,3</w:t>
            </w:r>
          </w:p>
        </w:tc>
        <w:tc>
          <w:tcPr>
            <w:tcW w:w="402" w:type="pct"/>
            <w:shd w:val="clear" w:color="auto" w:fill="auto"/>
          </w:tcPr>
          <w:p w:rsidR="00A730ED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A730ED" w:rsidRDefault="00A730ED" w:rsidP="001D7E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D1608" w:rsidRPr="00A730ED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7D1608" w:rsidRPr="009B48D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8D0">
              <w:rPr>
                <w:rFonts w:ascii="Times New Roman" w:hAnsi="Times New Roman"/>
              </w:rPr>
              <w:t>4.1.13.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7D1608" w:rsidRPr="009B48D0" w:rsidRDefault="007D1608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48D0">
              <w:rPr>
                <w:rFonts w:ascii="Times New Roman" w:hAnsi="Times New Roman"/>
              </w:rPr>
              <w:t>Устройство светодиодной конструкции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7D1608" w:rsidRPr="009B48D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8D0">
              <w:rPr>
                <w:rFonts w:ascii="Times New Roman" w:hAnsi="Times New Roman"/>
              </w:rPr>
              <w:t>2023</w:t>
            </w:r>
          </w:p>
        </w:tc>
        <w:tc>
          <w:tcPr>
            <w:tcW w:w="362" w:type="pct"/>
            <w:shd w:val="clear" w:color="auto" w:fill="auto"/>
          </w:tcPr>
          <w:p w:rsidR="007D1608" w:rsidRPr="00C91324" w:rsidRDefault="007D1608" w:rsidP="007D1608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D1608" w:rsidRPr="00625FFF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FFF"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7D1608" w:rsidRPr="00A730ED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7D1608" w:rsidRPr="00C91324" w:rsidRDefault="007D1608" w:rsidP="007D1608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D1608" w:rsidRPr="00A730ED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7D1608" w:rsidRPr="00C91324" w:rsidRDefault="007D1608" w:rsidP="007D1608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2800,0</w:t>
            </w:r>
          </w:p>
        </w:tc>
        <w:tc>
          <w:tcPr>
            <w:tcW w:w="402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2800,0</w:t>
            </w:r>
          </w:p>
        </w:tc>
        <w:tc>
          <w:tcPr>
            <w:tcW w:w="402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D1608" w:rsidRPr="00A730ED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7D1608" w:rsidRPr="00C91324" w:rsidRDefault="007D1608" w:rsidP="007D1608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D1608" w:rsidRPr="00011090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D1608" w:rsidRPr="00A730ED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7D1608" w:rsidRPr="00C91324" w:rsidRDefault="007D1608" w:rsidP="007D1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7D1608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2800,0</w:t>
            </w:r>
          </w:p>
        </w:tc>
        <w:tc>
          <w:tcPr>
            <w:tcW w:w="402" w:type="pct"/>
            <w:shd w:val="clear" w:color="auto" w:fill="auto"/>
          </w:tcPr>
          <w:p w:rsidR="007D1608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2800,0                                       </w:t>
            </w:r>
          </w:p>
        </w:tc>
        <w:tc>
          <w:tcPr>
            <w:tcW w:w="402" w:type="pct"/>
            <w:shd w:val="clear" w:color="auto" w:fill="auto"/>
          </w:tcPr>
          <w:p w:rsidR="007D1608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7D1608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7D1608" w:rsidRPr="00A730ED" w:rsidRDefault="007D1608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70825" w:rsidRPr="00570825" w:rsidTr="00194FBE">
        <w:trPr>
          <w:trHeight w:val="50"/>
        </w:trPr>
        <w:tc>
          <w:tcPr>
            <w:tcW w:w="325" w:type="pct"/>
            <w:gridSpan w:val="2"/>
            <w:vMerge w:val="restart"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825">
              <w:rPr>
                <w:rFonts w:ascii="Times New Roman" w:hAnsi="Times New Roman"/>
              </w:rPr>
              <w:t>4.1.14.</w:t>
            </w:r>
          </w:p>
        </w:tc>
        <w:tc>
          <w:tcPr>
            <w:tcW w:w="1563" w:type="pct"/>
            <w:gridSpan w:val="2"/>
            <w:vMerge w:val="restart"/>
            <w:shd w:val="clear" w:color="auto" w:fill="auto"/>
          </w:tcPr>
          <w:p w:rsidR="00570825" w:rsidRPr="00570825" w:rsidRDefault="00570825" w:rsidP="005708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825">
              <w:rPr>
                <w:rFonts w:ascii="Times New Roman" w:hAnsi="Times New Roman"/>
              </w:rPr>
              <w:t>Предоставление субсидий муниципальным унитарным предприятиям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2" w:type="pct"/>
            <w:shd w:val="clear" w:color="auto" w:fill="auto"/>
          </w:tcPr>
          <w:p w:rsidR="00570825" w:rsidRPr="00C91324" w:rsidRDefault="00570825" w:rsidP="00570825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09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825"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570825" w:rsidRPr="00570825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570825" w:rsidRPr="00C91324" w:rsidRDefault="00570825" w:rsidP="00570825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70825" w:rsidRPr="00570825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570825" w:rsidRPr="00C91324" w:rsidRDefault="00570825" w:rsidP="00570825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14000,0</w:t>
            </w:r>
          </w:p>
        </w:tc>
        <w:tc>
          <w:tcPr>
            <w:tcW w:w="402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14000,0</w:t>
            </w:r>
          </w:p>
        </w:tc>
        <w:tc>
          <w:tcPr>
            <w:tcW w:w="402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70825" w:rsidRPr="00570825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570825" w:rsidRPr="00C91324" w:rsidRDefault="00570825" w:rsidP="00570825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70825" w:rsidRPr="00011090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70825" w:rsidRPr="00570825" w:rsidTr="00194FBE">
        <w:trPr>
          <w:trHeight w:val="50"/>
        </w:trPr>
        <w:tc>
          <w:tcPr>
            <w:tcW w:w="325" w:type="pct"/>
            <w:gridSpan w:val="2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63" w:type="pct"/>
            <w:gridSpan w:val="2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" w:type="pct"/>
            <w:shd w:val="clear" w:color="auto" w:fill="auto"/>
          </w:tcPr>
          <w:p w:rsidR="00570825" w:rsidRPr="00C91324" w:rsidRDefault="00570825" w:rsidP="005708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570825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14000,0</w:t>
            </w:r>
          </w:p>
        </w:tc>
        <w:tc>
          <w:tcPr>
            <w:tcW w:w="402" w:type="pct"/>
            <w:shd w:val="clear" w:color="auto" w:fill="auto"/>
          </w:tcPr>
          <w:p w:rsidR="00570825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14000,0                                       </w:t>
            </w:r>
          </w:p>
        </w:tc>
        <w:tc>
          <w:tcPr>
            <w:tcW w:w="402" w:type="pct"/>
            <w:shd w:val="clear" w:color="auto" w:fill="auto"/>
          </w:tcPr>
          <w:p w:rsidR="00570825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433" w:type="pct"/>
            <w:shd w:val="clear" w:color="auto" w:fill="auto"/>
          </w:tcPr>
          <w:p w:rsidR="00570825" w:rsidRDefault="00570825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570825" w:rsidRPr="00570825" w:rsidRDefault="00570825" w:rsidP="007D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A730ED" w:rsidRPr="00C91324" w:rsidTr="00137DC0">
        <w:trPr>
          <w:trHeight w:val="230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176CE5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176CE5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176CE5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176CE5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6CE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BF555B" w:rsidP="00625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41215,6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BF555B" w:rsidP="00625F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41215,6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rPr>
          <w:trHeight w:val="219"/>
        </w:trPr>
        <w:tc>
          <w:tcPr>
            <w:tcW w:w="2341" w:type="pct"/>
            <w:gridSpan w:val="5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570825" w:rsidP="00087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224265,2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570825" w:rsidP="00087A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112030,5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85083,5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27151,2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rPr>
          <w:trHeight w:val="230"/>
        </w:trPr>
        <w:tc>
          <w:tcPr>
            <w:tcW w:w="2341" w:type="pct"/>
            <w:gridSpan w:val="5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rPr>
          <w:trHeight w:val="176"/>
        </w:trPr>
        <w:tc>
          <w:tcPr>
            <w:tcW w:w="2341" w:type="pct"/>
            <w:gridSpan w:val="5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570825" w:rsidP="00625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265480,8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570825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153246,1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85083,5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27151,2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5000" w:type="pct"/>
            <w:gridSpan w:val="11"/>
            <w:shd w:val="clear" w:color="auto" w:fill="auto"/>
          </w:tcPr>
          <w:p w:rsidR="00A730ED" w:rsidRPr="00C91324" w:rsidRDefault="00A730ED" w:rsidP="00EE3877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  <w:b/>
              </w:rPr>
              <w:t>Мероприятие 2. Решение вопросов местного значения в сфере благоустройства и озеленения</w:t>
            </w:r>
          </w:p>
        </w:tc>
      </w:tr>
      <w:tr w:rsidR="00A730ED" w:rsidRPr="00C91324" w:rsidTr="00E3668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 w:val="restart"/>
            <w:shd w:val="clear" w:color="auto" w:fill="auto"/>
          </w:tcPr>
          <w:p w:rsidR="00A730ED" w:rsidRPr="002A15D3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4.</w:t>
            </w:r>
            <w:r w:rsidRPr="002A15D3">
              <w:rPr>
                <w:rFonts w:ascii="Times New Roman" w:hAnsi="Times New Roman"/>
                <w:color w:val="000000"/>
                <w:spacing w:val="1"/>
              </w:rPr>
              <w:t>2.1.</w:t>
            </w:r>
          </w:p>
        </w:tc>
        <w:tc>
          <w:tcPr>
            <w:tcW w:w="1598" w:type="pct"/>
            <w:gridSpan w:val="2"/>
            <w:vMerge w:val="restar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Обеспечение предоставл</w:t>
            </w:r>
            <w:r>
              <w:rPr>
                <w:rFonts w:ascii="Times New Roman" w:hAnsi="Times New Roman"/>
                <w:color w:val="000000"/>
                <w:spacing w:val="1"/>
              </w:rPr>
              <w:t>ения услуг (работ)</w:t>
            </w:r>
          </w:p>
        </w:tc>
        <w:tc>
          <w:tcPr>
            <w:tcW w:w="478" w:type="pct"/>
            <w:gridSpan w:val="2"/>
            <w:vMerge w:val="restart"/>
            <w:shd w:val="clear" w:color="auto" w:fill="auto"/>
          </w:tcPr>
          <w:p w:rsidR="00A730ED" w:rsidRPr="00C91324" w:rsidRDefault="00A730ED" w:rsidP="00062D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color w:val="000000"/>
                <w:spacing w:val="1"/>
              </w:rPr>
              <w:t>202</w:t>
            </w:r>
            <w:r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C91324">
              <w:rPr>
                <w:rFonts w:ascii="Times New Roman" w:hAnsi="Times New Roman"/>
                <w:color w:val="000000"/>
                <w:spacing w:val="1"/>
              </w:rPr>
              <w:t>-202</w:t>
            </w:r>
            <w:r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730ED" w:rsidRPr="00BF12C6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A730ED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30ED" w:rsidRPr="00BF12C6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  <w:r w:rsidR="007C1D08">
              <w:rPr>
                <w:rFonts w:ascii="Times New Roman" w:hAnsi="Times New Roman"/>
                <w:sz w:val="20"/>
                <w:szCs w:val="20"/>
              </w:rPr>
              <w:t>;    МБУ «РЭС»</w:t>
            </w:r>
          </w:p>
        </w:tc>
      </w:tr>
      <w:tr w:rsidR="00A730ED" w:rsidRPr="00C91324" w:rsidTr="00E3668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gridSpan w:val="2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8" w:type="pct"/>
            <w:gridSpan w:val="2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E3668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gridSpan w:val="2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8" w:type="pct"/>
            <w:gridSpan w:val="2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A730ED" w:rsidRPr="00C91324" w:rsidRDefault="004B28E5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164221,8</w:t>
            </w:r>
          </w:p>
        </w:tc>
        <w:tc>
          <w:tcPr>
            <w:tcW w:w="402" w:type="pct"/>
            <w:shd w:val="clear" w:color="auto" w:fill="auto"/>
          </w:tcPr>
          <w:p w:rsidR="00A730ED" w:rsidRPr="00C91324" w:rsidRDefault="004B28E5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59215,3</w:t>
            </w:r>
          </w:p>
        </w:tc>
        <w:tc>
          <w:tcPr>
            <w:tcW w:w="40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52420,4</w:t>
            </w:r>
          </w:p>
        </w:tc>
        <w:tc>
          <w:tcPr>
            <w:tcW w:w="433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52586,1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E3668F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6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gridSpan w:val="2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8" w:type="pct"/>
            <w:gridSpan w:val="2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324">
              <w:rPr>
                <w:rFonts w:ascii="Times New Roman" w:hAnsi="Times New Roman"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E3668F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26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1598" w:type="pct"/>
            <w:gridSpan w:val="2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478" w:type="pct"/>
            <w:gridSpan w:val="2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05" w:type="pct"/>
            <w:shd w:val="clear" w:color="auto" w:fill="auto"/>
          </w:tcPr>
          <w:p w:rsidR="00A730ED" w:rsidRPr="00A02D7A" w:rsidRDefault="004B28E5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164221,8</w:t>
            </w:r>
          </w:p>
        </w:tc>
        <w:tc>
          <w:tcPr>
            <w:tcW w:w="402" w:type="pct"/>
            <w:shd w:val="clear" w:color="auto" w:fill="auto"/>
          </w:tcPr>
          <w:p w:rsidR="00A730ED" w:rsidRPr="00A02D7A" w:rsidRDefault="004B28E5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59215,3</w:t>
            </w:r>
          </w:p>
        </w:tc>
        <w:tc>
          <w:tcPr>
            <w:tcW w:w="402" w:type="pct"/>
            <w:shd w:val="clear" w:color="auto" w:fill="auto"/>
          </w:tcPr>
          <w:p w:rsidR="00A730ED" w:rsidRPr="00A02D7A" w:rsidRDefault="00A730ED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52420,4</w:t>
            </w:r>
          </w:p>
        </w:tc>
        <w:tc>
          <w:tcPr>
            <w:tcW w:w="433" w:type="pct"/>
            <w:shd w:val="clear" w:color="auto" w:fill="auto"/>
          </w:tcPr>
          <w:p w:rsidR="00A730ED" w:rsidRPr="00A02D7A" w:rsidRDefault="00A730ED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52586,1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2</w:t>
            </w: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7BD0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F67BD0" w:rsidRPr="00C91324" w:rsidRDefault="00F67BD0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67BD0" w:rsidRPr="00C91324" w:rsidRDefault="00F67BD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F67BD0" w:rsidRPr="00A02D7A" w:rsidRDefault="004B28E5" w:rsidP="00E5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164221,8</w:t>
            </w:r>
          </w:p>
        </w:tc>
        <w:tc>
          <w:tcPr>
            <w:tcW w:w="402" w:type="pct"/>
            <w:shd w:val="clear" w:color="auto" w:fill="auto"/>
          </w:tcPr>
          <w:p w:rsidR="00F67BD0" w:rsidRPr="00A02D7A" w:rsidRDefault="004B28E5" w:rsidP="00E5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59215,3</w:t>
            </w:r>
          </w:p>
        </w:tc>
        <w:tc>
          <w:tcPr>
            <w:tcW w:w="402" w:type="pct"/>
            <w:shd w:val="clear" w:color="auto" w:fill="auto"/>
          </w:tcPr>
          <w:p w:rsidR="00F67BD0" w:rsidRPr="00A02D7A" w:rsidRDefault="00F67BD0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52420,4</w:t>
            </w:r>
          </w:p>
        </w:tc>
        <w:tc>
          <w:tcPr>
            <w:tcW w:w="433" w:type="pct"/>
            <w:shd w:val="clear" w:color="auto" w:fill="auto"/>
          </w:tcPr>
          <w:p w:rsidR="00F67BD0" w:rsidRPr="00A02D7A" w:rsidRDefault="00F67BD0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52586,1</w:t>
            </w:r>
          </w:p>
        </w:tc>
        <w:tc>
          <w:tcPr>
            <w:tcW w:w="655" w:type="pct"/>
            <w:vMerge/>
            <w:shd w:val="clear" w:color="auto" w:fill="auto"/>
          </w:tcPr>
          <w:p w:rsidR="00F67BD0" w:rsidRPr="00C91324" w:rsidRDefault="00F67B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7BD0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  <w:vAlign w:val="center"/>
          </w:tcPr>
          <w:p w:rsidR="00F67BD0" w:rsidRPr="00C91324" w:rsidRDefault="00F67BD0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67BD0" w:rsidRPr="00C91324" w:rsidRDefault="00F67BD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F67BD0" w:rsidRPr="00A02D7A" w:rsidRDefault="004B28E5" w:rsidP="00E5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164221,8</w:t>
            </w:r>
          </w:p>
        </w:tc>
        <w:tc>
          <w:tcPr>
            <w:tcW w:w="402" w:type="pct"/>
            <w:shd w:val="clear" w:color="auto" w:fill="auto"/>
          </w:tcPr>
          <w:p w:rsidR="00F67BD0" w:rsidRPr="00A02D7A" w:rsidRDefault="004B28E5" w:rsidP="00E5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59215,3</w:t>
            </w:r>
          </w:p>
        </w:tc>
        <w:tc>
          <w:tcPr>
            <w:tcW w:w="402" w:type="pct"/>
            <w:shd w:val="clear" w:color="auto" w:fill="auto"/>
          </w:tcPr>
          <w:p w:rsidR="00F67BD0" w:rsidRPr="00A02D7A" w:rsidRDefault="00F67BD0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52420,4</w:t>
            </w:r>
          </w:p>
        </w:tc>
        <w:tc>
          <w:tcPr>
            <w:tcW w:w="433" w:type="pct"/>
            <w:shd w:val="clear" w:color="auto" w:fill="auto"/>
          </w:tcPr>
          <w:p w:rsidR="00F67BD0" w:rsidRPr="00A02D7A" w:rsidRDefault="00F67BD0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2D7A">
              <w:rPr>
                <w:rFonts w:ascii="Times New Roman" w:hAnsi="Times New Roman"/>
                <w:b/>
                <w:bCs/>
              </w:rPr>
              <w:t>52586,1</w:t>
            </w:r>
          </w:p>
        </w:tc>
        <w:tc>
          <w:tcPr>
            <w:tcW w:w="655" w:type="pct"/>
            <w:vMerge/>
            <w:shd w:val="clear" w:color="auto" w:fill="auto"/>
          </w:tcPr>
          <w:p w:rsidR="00F67BD0" w:rsidRPr="00C91324" w:rsidRDefault="00F67B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 w:val="restar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91324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4</w:t>
            </w: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BF555B" w:rsidP="00F67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41215,6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BF555B" w:rsidP="00F67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41215,6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7BD0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F67BD0" w:rsidRPr="00C91324" w:rsidRDefault="00F67BD0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F67BD0" w:rsidRPr="00C91324" w:rsidRDefault="00F67BD0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405" w:type="pct"/>
            <w:shd w:val="clear" w:color="auto" w:fill="auto"/>
          </w:tcPr>
          <w:p w:rsidR="00F67BD0" w:rsidRPr="00A02D7A" w:rsidRDefault="004B28E5" w:rsidP="00E5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388457,0</w:t>
            </w:r>
          </w:p>
        </w:tc>
        <w:tc>
          <w:tcPr>
            <w:tcW w:w="402" w:type="pct"/>
            <w:shd w:val="clear" w:color="auto" w:fill="auto"/>
          </w:tcPr>
          <w:p w:rsidR="00F67BD0" w:rsidRPr="00A02D7A" w:rsidRDefault="004B28E5" w:rsidP="00E5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171245,8</w:t>
            </w:r>
          </w:p>
        </w:tc>
        <w:tc>
          <w:tcPr>
            <w:tcW w:w="402" w:type="pct"/>
            <w:shd w:val="clear" w:color="auto" w:fill="auto"/>
          </w:tcPr>
          <w:p w:rsidR="00F67BD0" w:rsidRPr="00C91324" w:rsidRDefault="00F67BD0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137503,9</w:t>
            </w:r>
          </w:p>
        </w:tc>
        <w:tc>
          <w:tcPr>
            <w:tcW w:w="433" w:type="pct"/>
            <w:shd w:val="clear" w:color="auto" w:fill="auto"/>
          </w:tcPr>
          <w:p w:rsidR="00F67BD0" w:rsidRPr="00C91324" w:rsidRDefault="00F67BD0" w:rsidP="00237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79737,3</w:t>
            </w:r>
          </w:p>
        </w:tc>
        <w:tc>
          <w:tcPr>
            <w:tcW w:w="655" w:type="pct"/>
            <w:vMerge/>
            <w:shd w:val="clear" w:color="auto" w:fill="auto"/>
          </w:tcPr>
          <w:p w:rsidR="00F67BD0" w:rsidRPr="00C91324" w:rsidRDefault="00F67BD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30ED" w:rsidRPr="00C91324" w:rsidTr="00137DC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341" w:type="pct"/>
            <w:gridSpan w:val="5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62" w:type="pct"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132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A730ED" w:rsidRPr="00C91324" w:rsidRDefault="004B28E5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429702,6</w:t>
            </w:r>
          </w:p>
        </w:tc>
        <w:tc>
          <w:tcPr>
            <w:tcW w:w="402" w:type="pct"/>
            <w:shd w:val="clear" w:color="auto" w:fill="auto"/>
          </w:tcPr>
          <w:p w:rsidR="00A730ED" w:rsidRPr="00C91324" w:rsidRDefault="004B28E5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212461,4</w:t>
            </w:r>
          </w:p>
        </w:tc>
        <w:tc>
          <w:tcPr>
            <w:tcW w:w="402" w:type="pct"/>
            <w:shd w:val="clear" w:color="auto" w:fill="auto"/>
          </w:tcPr>
          <w:p w:rsidR="00A730ED" w:rsidRPr="00C91324" w:rsidRDefault="00A730ED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137503,9</w:t>
            </w:r>
          </w:p>
        </w:tc>
        <w:tc>
          <w:tcPr>
            <w:tcW w:w="433" w:type="pct"/>
            <w:shd w:val="clear" w:color="auto" w:fill="auto"/>
          </w:tcPr>
          <w:p w:rsidR="00A730ED" w:rsidRPr="00C91324" w:rsidRDefault="00A730ED" w:rsidP="00DD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79737,3</w:t>
            </w:r>
          </w:p>
        </w:tc>
        <w:tc>
          <w:tcPr>
            <w:tcW w:w="655" w:type="pct"/>
            <w:vMerge/>
            <w:shd w:val="clear" w:color="auto" w:fill="auto"/>
          </w:tcPr>
          <w:p w:rsidR="00A730ED" w:rsidRPr="00C91324" w:rsidRDefault="00A730ED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7DC0" w:rsidRPr="00C91324" w:rsidRDefault="00137DC0" w:rsidP="00137D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</w:rPr>
      </w:pPr>
    </w:p>
    <w:p w:rsidR="00137DC0" w:rsidRPr="002A15D3" w:rsidRDefault="00137DC0" w:rsidP="00137D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137DC0" w:rsidRDefault="00137DC0" w:rsidP="00137D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A15D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137DC0" w:rsidRDefault="00137DC0" w:rsidP="00137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137DC0" w:rsidSect="00A730ED">
          <w:pgSz w:w="16838" w:h="11905" w:orient="landscape"/>
          <w:pgMar w:top="709" w:right="851" w:bottom="993" w:left="851" w:header="720" w:footer="720" w:gutter="0"/>
          <w:cols w:space="720"/>
          <w:noEndnote/>
        </w:sectPr>
      </w:pPr>
    </w:p>
    <w:p w:rsidR="00137DC0" w:rsidRDefault="00137DC0" w:rsidP="00137DC0">
      <w:pPr>
        <w:autoSpaceDE w:val="0"/>
        <w:autoSpaceDN w:val="0"/>
        <w:adjustRightInd w:val="0"/>
        <w:spacing w:after="0"/>
        <w:ind w:right="-371"/>
        <w:rPr>
          <w:rFonts w:ascii="Times New Roman" w:hAnsi="Times New Roman"/>
        </w:rPr>
      </w:pPr>
    </w:p>
    <w:p w:rsidR="00137DC0" w:rsidRPr="00C2776A" w:rsidRDefault="00137DC0" w:rsidP="00137DC0">
      <w:pPr>
        <w:autoSpaceDE w:val="0"/>
        <w:autoSpaceDN w:val="0"/>
        <w:adjustRightInd w:val="0"/>
        <w:spacing w:after="0" w:line="240" w:lineRule="auto"/>
        <w:ind w:left="9639" w:right="-1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137DC0" w:rsidRPr="00C2776A" w:rsidRDefault="00137DC0" w:rsidP="00137DC0">
      <w:pPr>
        <w:autoSpaceDE w:val="0"/>
        <w:autoSpaceDN w:val="0"/>
        <w:adjustRightInd w:val="0"/>
        <w:spacing w:after="0" w:line="240" w:lineRule="auto"/>
        <w:ind w:left="9639" w:right="-173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4</w:t>
      </w:r>
    </w:p>
    <w:p w:rsidR="00137DC0" w:rsidRPr="007925C5" w:rsidRDefault="00137DC0" w:rsidP="00137DC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7925C5">
        <w:rPr>
          <w:rFonts w:ascii="Times New Roman" w:hAnsi="Times New Roman"/>
          <w:b/>
          <w:sz w:val="24"/>
          <w:szCs w:val="24"/>
        </w:rPr>
        <w:t>ПЕРЕЧЕНЬ</w:t>
      </w:r>
      <w:r w:rsidRPr="007925C5">
        <w:rPr>
          <w:rFonts w:ascii="Times New Roman" w:hAnsi="Times New Roman"/>
          <w:sz w:val="24"/>
          <w:szCs w:val="24"/>
        </w:rPr>
        <w:t xml:space="preserve"> </w:t>
      </w:r>
    </w:p>
    <w:p w:rsidR="00137DC0" w:rsidRDefault="00137DC0" w:rsidP="00137DC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7925C5">
        <w:rPr>
          <w:rFonts w:ascii="Times New Roman" w:hAnsi="Times New Roman"/>
          <w:sz w:val="24"/>
          <w:szCs w:val="24"/>
        </w:rPr>
        <w:t xml:space="preserve"> мероприятий </w:t>
      </w:r>
      <w:r w:rsidR="00E3668F" w:rsidRPr="007925C5">
        <w:rPr>
          <w:rFonts w:ascii="Times New Roman" w:hAnsi="Times New Roman"/>
          <w:sz w:val="24"/>
          <w:szCs w:val="24"/>
        </w:rPr>
        <w:t xml:space="preserve">подпрограммы </w:t>
      </w:r>
      <w:r w:rsidRPr="007925C5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76466D" w:rsidRPr="007925C5" w:rsidRDefault="00D06615" w:rsidP="0076466D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color w:val="0070C0"/>
          <w:sz w:val="24"/>
          <w:szCs w:val="24"/>
        </w:rPr>
      </w:pPr>
      <w:r w:rsidRPr="00D06615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EE3877">
        <w:rPr>
          <w:rFonts w:ascii="Times New Roman" w:hAnsi="Times New Roman"/>
          <w:color w:val="0070C0"/>
          <w:sz w:val="20"/>
          <w:szCs w:val="20"/>
        </w:rPr>
        <w:t>й</w:t>
      </w:r>
      <w:r w:rsidRPr="00D06615">
        <w:rPr>
          <w:rFonts w:ascii="Times New Roman" w:hAnsi="Times New Roman"/>
          <w:color w:val="0070C0"/>
          <w:sz w:val="20"/>
          <w:szCs w:val="20"/>
        </w:rPr>
        <w:t xml:space="preserve"> от 20.02.2023 № 307</w:t>
      </w:r>
      <w:r w:rsidR="00DC5D3C">
        <w:rPr>
          <w:rFonts w:ascii="Times New Roman" w:hAnsi="Times New Roman"/>
          <w:color w:val="0070C0"/>
          <w:sz w:val="20"/>
          <w:szCs w:val="20"/>
        </w:rPr>
        <w:t>,</w:t>
      </w:r>
      <w:r w:rsidR="00EE3877">
        <w:rPr>
          <w:rFonts w:ascii="Times New Roman" w:hAnsi="Times New Roman"/>
          <w:color w:val="0070C0"/>
          <w:sz w:val="20"/>
          <w:szCs w:val="20"/>
        </w:rPr>
        <w:t xml:space="preserve"> от 01.03.2023 № 352</w:t>
      </w:r>
      <w:r w:rsidR="006B48F5">
        <w:rPr>
          <w:rFonts w:ascii="Times New Roman" w:hAnsi="Times New Roman"/>
          <w:color w:val="0070C0"/>
          <w:sz w:val="20"/>
          <w:szCs w:val="20"/>
        </w:rPr>
        <w:t>,</w:t>
      </w:r>
      <w:r w:rsidR="00DC5D3C">
        <w:rPr>
          <w:rFonts w:ascii="Times New Roman" w:hAnsi="Times New Roman"/>
          <w:color w:val="0070C0"/>
          <w:sz w:val="20"/>
          <w:szCs w:val="20"/>
        </w:rPr>
        <w:t xml:space="preserve"> от 21.03.2023 № 438</w:t>
      </w:r>
      <w:r w:rsidR="006E4E89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B48F5">
        <w:rPr>
          <w:rFonts w:ascii="Times New Roman" w:hAnsi="Times New Roman"/>
          <w:color w:val="0070C0"/>
          <w:sz w:val="20"/>
          <w:szCs w:val="20"/>
        </w:rPr>
        <w:t>от 31.05.2023 № 813</w:t>
      </w:r>
      <w:r w:rsidR="007C1D08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E4E89">
        <w:rPr>
          <w:rFonts w:ascii="Times New Roman" w:hAnsi="Times New Roman"/>
          <w:color w:val="0070C0"/>
          <w:sz w:val="20"/>
          <w:szCs w:val="20"/>
        </w:rPr>
        <w:t xml:space="preserve">от </w:t>
      </w:r>
      <w:r w:rsidR="00041919">
        <w:rPr>
          <w:rFonts w:ascii="Times New Roman" w:hAnsi="Times New Roman"/>
          <w:color w:val="0070C0"/>
          <w:sz w:val="20"/>
          <w:szCs w:val="20"/>
        </w:rPr>
        <w:t>23</w:t>
      </w:r>
      <w:r w:rsidR="006E4E89">
        <w:rPr>
          <w:rFonts w:ascii="Times New Roman" w:hAnsi="Times New Roman"/>
          <w:color w:val="0070C0"/>
          <w:sz w:val="20"/>
          <w:szCs w:val="20"/>
        </w:rPr>
        <w:t>.06.2023 №</w:t>
      </w:r>
      <w:r w:rsidR="00041919">
        <w:rPr>
          <w:rFonts w:ascii="Times New Roman" w:hAnsi="Times New Roman"/>
          <w:color w:val="0070C0"/>
          <w:sz w:val="20"/>
          <w:szCs w:val="20"/>
        </w:rPr>
        <w:t xml:space="preserve"> 935</w:t>
      </w:r>
      <w:r w:rsidR="00E524F7">
        <w:rPr>
          <w:rFonts w:ascii="Times New Roman" w:hAnsi="Times New Roman"/>
          <w:color w:val="0070C0"/>
          <w:sz w:val="20"/>
          <w:szCs w:val="20"/>
        </w:rPr>
        <w:t xml:space="preserve">, </w:t>
      </w:r>
      <w:proofErr w:type="gramStart"/>
      <w:r w:rsidR="007C1D08">
        <w:rPr>
          <w:rFonts w:ascii="Times New Roman" w:hAnsi="Times New Roman"/>
          <w:color w:val="0070C0"/>
          <w:sz w:val="20"/>
          <w:szCs w:val="20"/>
        </w:rPr>
        <w:t>от</w:t>
      </w:r>
      <w:proofErr w:type="gramEnd"/>
      <w:r w:rsidR="007C1D08">
        <w:rPr>
          <w:rFonts w:ascii="Times New Roman" w:hAnsi="Times New Roman"/>
          <w:color w:val="0070C0"/>
          <w:sz w:val="20"/>
          <w:szCs w:val="20"/>
        </w:rPr>
        <w:t xml:space="preserve"> 31.07.2023 № 1111</w:t>
      </w:r>
      <w:r w:rsidR="00727649">
        <w:rPr>
          <w:rFonts w:ascii="Times New Roman" w:hAnsi="Times New Roman"/>
          <w:color w:val="0070C0"/>
          <w:sz w:val="20"/>
          <w:szCs w:val="20"/>
        </w:rPr>
        <w:t>,</w:t>
      </w:r>
      <w:r w:rsidR="00E524F7">
        <w:rPr>
          <w:rFonts w:ascii="Times New Roman" w:hAnsi="Times New Roman"/>
          <w:color w:val="0070C0"/>
          <w:sz w:val="20"/>
          <w:szCs w:val="20"/>
        </w:rPr>
        <w:t xml:space="preserve"> от 13.10.2023                       № 1522</w:t>
      </w:r>
      <w:r w:rsidR="004B28E5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727649">
        <w:rPr>
          <w:rFonts w:ascii="Times New Roman" w:hAnsi="Times New Roman"/>
          <w:color w:val="0070C0"/>
          <w:sz w:val="20"/>
          <w:szCs w:val="20"/>
        </w:rPr>
        <w:t>от 19.10.2023 № 1560</w:t>
      </w:r>
      <w:r w:rsidR="004B28E5">
        <w:rPr>
          <w:rFonts w:ascii="Times New Roman" w:hAnsi="Times New Roman"/>
          <w:color w:val="0070C0"/>
          <w:sz w:val="20"/>
          <w:szCs w:val="20"/>
        </w:rPr>
        <w:t xml:space="preserve"> и от 28.11.2023 № 1761</w:t>
      </w:r>
      <w:r w:rsidRPr="00D06615">
        <w:rPr>
          <w:rFonts w:ascii="Times New Roman" w:hAnsi="Times New Roman"/>
          <w:color w:val="0070C0"/>
          <w:sz w:val="20"/>
          <w:szCs w:val="20"/>
        </w:rPr>
        <w:t>)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567"/>
        <w:gridCol w:w="13"/>
        <w:gridCol w:w="1263"/>
        <w:gridCol w:w="3544"/>
        <w:gridCol w:w="283"/>
        <w:gridCol w:w="851"/>
        <w:gridCol w:w="992"/>
        <w:gridCol w:w="992"/>
        <w:gridCol w:w="993"/>
        <w:gridCol w:w="1842"/>
      </w:tblGrid>
      <w:tr w:rsidR="00137DC0" w:rsidRPr="00C91324" w:rsidTr="00E0781E">
        <w:trPr>
          <w:trHeight w:val="836"/>
        </w:trPr>
        <w:tc>
          <w:tcPr>
            <w:tcW w:w="827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№</w:t>
            </w: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1324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91324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580" w:type="dxa"/>
            <w:gridSpan w:val="2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Подпрограмма, цели, задачи, наименование мероприятия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Ед.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91324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137DC0" w:rsidRPr="00C91324" w:rsidTr="00E0781E">
        <w:trPr>
          <w:trHeight w:val="281"/>
        </w:trPr>
        <w:tc>
          <w:tcPr>
            <w:tcW w:w="827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0" w:type="dxa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25276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</w:t>
            </w:r>
            <w:r w:rsidR="0025276A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25276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</w:t>
            </w:r>
            <w:r w:rsidR="0025276A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37DC0" w:rsidRPr="00C91324" w:rsidRDefault="00137DC0" w:rsidP="0025276A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202</w:t>
            </w:r>
            <w:r w:rsidR="0025276A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842" w:type="dxa"/>
            <w:vMerge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580" w:type="dxa"/>
            <w:gridSpan w:val="2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137DC0" w:rsidRPr="00C91324" w:rsidRDefault="00137DC0" w:rsidP="00137DC0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91324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137DC0" w:rsidRPr="00C91324" w:rsidTr="00137DC0">
        <w:trPr>
          <w:trHeight w:val="209"/>
        </w:trPr>
        <w:tc>
          <w:tcPr>
            <w:tcW w:w="15167" w:type="dxa"/>
            <w:gridSpan w:val="11"/>
            <w:shd w:val="clear" w:color="auto" w:fill="auto"/>
          </w:tcPr>
          <w:p w:rsidR="00137DC0" w:rsidRPr="003F4559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3F4559">
              <w:rPr>
                <w:rFonts w:ascii="Times New Roman" w:hAnsi="Times New Roman"/>
                <w:b/>
                <w:bCs/>
              </w:rPr>
              <w:t>Подпрограмма 4.  «Комплексное благоустройство городской среды»</w:t>
            </w:r>
          </w:p>
        </w:tc>
      </w:tr>
      <w:tr w:rsidR="00137DC0" w:rsidRPr="00C91324" w:rsidTr="00137DC0">
        <w:trPr>
          <w:trHeight w:val="209"/>
        </w:trPr>
        <w:tc>
          <w:tcPr>
            <w:tcW w:w="15167" w:type="dxa"/>
            <w:gridSpan w:val="11"/>
            <w:shd w:val="clear" w:color="auto" w:fill="auto"/>
          </w:tcPr>
          <w:p w:rsidR="00137DC0" w:rsidRPr="003F4559" w:rsidRDefault="00137DC0" w:rsidP="00137DC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4559">
              <w:rPr>
                <w:rFonts w:ascii="Times New Roman" w:hAnsi="Times New Roman"/>
                <w:b/>
                <w:bCs/>
              </w:rPr>
              <w:t>Цель. Повышение комфортности условий проживания населения и уровня благоустройства территории</w:t>
            </w:r>
          </w:p>
        </w:tc>
      </w:tr>
      <w:tr w:rsidR="00137DC0" w:rsidRPr="00C91324" w:rsidTr="00137DC0">
        <w:trPr>
          <w:trHeight w:val="199"/>
        </w:trPr>
        <w:tc>
          <w:tcPr>
            <w:tcW w:w="15167" w:type="dxa"/>
            <w:gridSpan w:val="11"/>
            <w:shd w:val="clear" w:color="auto" w:fill="auto"/>
          </w:tcPr>
          <w:p w:rsidR="00137DC0" w:rsidRPr="003F4559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4559">
              <w:rPr>
                <w:rFonts w:ascii="Times New Roman" w:hAnsi="Times New Roman"/>
                <w:b/>
              </w:rPr>
              <w:t>Мероприятие 1. Повышение уровня благоустройства территорий общего пользования</w:t>
            </w:r>
          </w:p>
        </w:tc>
      </w:tr>
      <w:tr w:rsidR="00137DC0" w:rsidRPr="00C91324" w:rsidTr="00E0781E">
        <w:trPr>
          <w:trHeight w:val="489"/>
        </w:trPr>
        <w:tc>
          <w:tcPr>
            <w:tcW w:w="827" w:type="dxa"/>
            <w:vMerge w:val="restart"/>
            <w:shd w:val="clear" w:color="auto" w:fill="auto"/>
          </w:tcPr>
          <w:p w:rsidR="00137DC0" w:rsidRPr="00C75AE6" w:rsidRDefault="00E0781E" w:rsidP="008C72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C75AE6">
              <w:rPr>
                <w:rFonts w:ascii="Times New Roman" w:hAnsi="Times New Roman"/>
              </w:rPr>
              <w:t>1.1.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Ремонт подпорных стен, строительство и ремонт лестничных спусков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37DC0" w:rsidRPr="00C75AE6" w:rsidRDefault="00137DC0" w:rsidP="00B6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8C721F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B64101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отремонтированных подпорных стен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E524F7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993" w:type="dxa"/>
            <w:shd w:val="clear" w:color="auto" w:fill="auto"/>
          </w:tcPr>
          <w:p w:rsidR="00137DC0" w:rsidRP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37DC0" w:rsidRPr="002037F3" w:rsidRDefault="00DE145E" w:rsidP="00CB4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37DC0" w:rsidRPr="00C91324" w:rsidTr="00E0781E">
        <w:trPr>
          <w:trHeight w:val="524"/>
        </w:trPr>
        <w:tc>
          <w:tcPr>
            <w:tcW w:w="82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Количество отремонтированных  и построенных лестничных спусков 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37DC0" w:rsidRP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137DC0" w:rsidRPr="002037F3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E0781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C75AE6">
              <w:rPr>
                <w:rFonts w:ascii="Times New Roman" w:hAnsi="Times New Roman"/>
              </w:rPr>
              <w:t>1.2.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Ремонт пешеходных тротуаров и маршруто</w:t>
            </w:r>
            <w:r w:rsidR="008C721F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B64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B64101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Площадь отремонтированных тротуаров и маршрутов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кв.м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634F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Не менее </w:t>
            </w:r>
            <w:r w:rsidR="00634F21"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1500</w:t>
            </w:r>
          </w:p>
        </w:tc>
        <w:tc>
          <w:tcPr>
            <w:tcW w:w="993" w:type="dxa"/>
            <w:shd w:val="clear" w:color="auto" w:fill="auto"/>
          </w:tcPr>
          <w:p w:rsidR="00137DC0" w:rsidRP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37DC0" w:rsidRPr="002037F3" w:rsidRDefault="00DE145E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524F7" w:rsidRPr="00C91324" w:rsidTr="00E0781E">
        <w:trPr>
          <w:trHeight w:val="209"/>
        </w:trPr>
        <w:tc>
          <w:tcPr>
            <w:tcW w:w="827" w:type="dxa"/>
            <w:vMerge w:val="restart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75AE6">
              <w:rPr>
                <w:rFonts w:ascii="Times New Roman" w:hAnsi="Times New Roman"/>
              </w:rPr>
              <w:t>1.3.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Повышение привлекательности объектов благоустройства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E524F7" w:rsidRPr="00C75AE6" w:rsidRDefault="00E524F7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приобретенных, установленных малых архитектурных форм</w:t>
            </w:r>
          </w:p>
        </w:tc>
        <w:tc>
          <w:tcPr>
            <w:tcW w:w="851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524F7" w:rsidRPr="00C75AE6" w:rsidRDefault="00E524F7" w:rsidP="004E7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е менее 213</w:t>
            </w:r>
          </w:p>
        </w:tc>
        <w:tc>
          <w:tcPr>
            <w:tcW w:w="992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3" w:type="dxa"/>
            <w:shd w:val="clear" w:color="auto" w:fill="auto"/>
          </w:tcPr>
          <w:p w:rsidR="00E524F7" w:rsidRPr="0054113D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524F7" w:rsidRPr="002037F3" w:rsidRDefault="00E524F7" w:rsidP="00127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 МБУ «НДС»;   МБУ «ДЭСП»;    МБУ «РЭС»</w:t>
            </w:r>
          </w:p>
        </w:tc>
      </w:tr>
      <w:tr w:rsidR="00E524F7" w:rsidRPr="00C91324" w:rsidTr="00E0781E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рассады, саженцев</w:t>
            </w:r>
          </w:p>
        </w:tc>
        <w:tc>
          <w:tcPr>
            <w:tcW w:w="851" w:type="dxa"/>
            <w:shd w:val="clear" w:color="auto" w:fill="auto"/>
          </w:tcPr>
          <w:p w:rsidR="00E524F7" w:rsidRPr="00C75AE6" w:rsidRDefault="00E524F7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524F7" w:rsidRPr="00C75AE6" w:rsidRDefault="00E524F7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524F7" w:rsidRPr="00C75AE6" w:rsidRDefault="00E524F7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524F7" w:rsidRPr="00C75AE6" w:rsidRDefault="00E524F7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E524F7" w:rsidRPr="002037F3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4F7" w:rsidRPr="00C91324" w:rsidTr="00E524F7">
        <w:trPr>
          <w:trHeight w:val="199"/>
        </w:trPr>
        <w:tc>
          <w:tcPr>
            <w:tcW w:w="827" w:type="dxa"/>
            <w:vMerge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524F7" w:rsidRDefault="00E524F7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Содержание фонтана в г. </w:t>
            </w:r>
            <w:proofErr w:type="gramStart"/>
            <w:r w:rsidRPr="00C75AE6">
              <w:rPr>
                <w:rFonts w:ascii="Times New Roman" w:hAnsi="Times New Roman"/>
              </w:rPr>
              <w:t>Заполярный</w:t>
            </w:r>
            <w:proofErr w:type="gramEnd"/>
          </w:p>
          <w:p w:rsidR="00E524F7" w:rsidRPr="00C75AE6" w:rsidRDefault="00E524F7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E524F7" w:rsidRPr="002037F3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4F7" w:rsidRPr="00C91324" w:rsidTr="00E0781E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информационных стендов</w:t>
            </w:r>
          </w:p>
        </w:tc>
        <w:tc>
          <w:tcPr>
            <w:tcW w:w="851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992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524F7" w:rsidRPr="00C75AE6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524F7" w:rsidRPr="002037F3" w:rsidRDefault="00E524F7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05344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A05344" w:rsidRPr="00C75AE6" w:rsidRDefault="00E0781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05344" w:rsidRPr="00C75AE6">
              <w:rPr>
                <w:rFonts w:ascii="Times New Roman" w:hAnsi="Times New Roman"/>
              </w:rPr>
              <w:t>1.4.</w:t>
            </w:r>
          </w:p>
        </w:tc>
        <w:tc>
          <w:tcPr>
            <w:tcW w:w="3567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Техническое обслуживание наружного освещения, оплата электроэнергии наружного освещения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05344" w:rsidRPr="00C75AE6" w:rsidRDefault="00A05344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25276A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Исправное состояние сетей наружного освещения</w:t>
            </w:r>
          </w:p>
        </w:tc>
        <w:tc>
          <w:tcPr>
            <w:tcW w:w="851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A05344" w:rsidRPr="00C75AE6" w:rsidRDefault="00A05344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A05344" w:rsidRPr="00BF12C6" w:rsidRDefault="00A05344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5344" w:rsidRPr="00BF12C6" w:rsidRDefault="00A05344" w:rsidP="0095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  <w:r w:rsidR="00AE18F6">
              <w:rPr>
                <w:rFonts w:ascii="Times New Roman" w:hAnsi="Times New Roman"/>
                <w:sz w:val="20"/>
                <w:szCs w:val="20"/>
              </w:rPr>
              <w:t>; Администрация</w:t>
            </w:r>
            <w:r w:rsidR="007C1D08">
              <w:rPr>
                <w:rFonts w:ascii="Times New Roman" w:hAnsi="Times New Roman"/>
                <w:sz w:val="20"/>
                <w:szCs w:val="20"/>
              </w:rPr>
              <w:t>;  МКУ «</w:t>
            </w:r>
            <w:proofErr w:type="spellStart"/>
            <w:r w:rsidR="007C1D08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="007C1D08">
              <w:rPr>
                <w:rFonts w:ascii="Times New Roman" w:hAnsi="Times New Roman"/>
                <w:sz w:val="20"/>
                <w:szCs w:val="20"/>
              </w:rPr>
              <w:t>»</w:t>
            </w:r>
            <w:r w:rsidR="00343D0D">
              <w:rPr>
                <w:rFonts w:ascii="Times New Roman" w:hAnsi="Times New Roman"/>
                <w:sz w:val="20"/>
                <w:szCs w:val="20"/>
              </w:rPr>
              <w:t>;     ОС и ЖКХ</w:t>
            </w:r>
          </w:p>
        </w:tc>
      </w:tr>
      <w:tr w:rsidR="007C1D08" w:rsidRPr="00C91324" w:rsidTr="00E0781E">
        <w:trPr>
          <w:trHeight w:val="209"/>
        </w:trPr>
        <w:tc>
          <w:tcPr>
            <w:tcW w:w="827" w:type="dxa"/>
            <w:vMerge w:val="restart"/>
            <w:shd w:val="clear" w:color="auto" w:fill="auto"/>
          </w:tcPr>
          <w:p w:rsidR="007C1D08" w:rsidRPr="00C75AE6" w:rsidRDefault="007C1D08" w:rsidP="00EA2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</w:t>
            </w:r>
            <w:r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7C1D08" w:rsidRPr="002A15D3" w:rsidRDefault="007C1D08" w:rsidP="00D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5D3">
              <w:rPr>
                <w:rFonts w:ascii="Times New Roman" w:hAnsi="Times New Roman"/>
              </w:rPr>
              <w:t xml:space="preserve">Выполнение комплекса работ по благоустройству детских игровых </w:t>
            </w:r>
            <w:r>
              <w:rPr>
                <w:rFonts w:ascii="Times New Roman" w:hAnsi="Times New Roman"/>
              </w:rPr>
              <w:t xml:space="preserve"> </w:t>
            </w:r>
            <w:r w:rsidRPr="002A15D3">
              <w:rPr>
                <w:rFonts w:ascii="Times New Roman" w:hAnsi="Times New Roman"/>
              </w:rPr>
              <w:t>площадок</w:t>
            </w:r>
            <w:r>
              <w:rPr>
                <w:rFonts w:ascii="Times New Roman" w:hAnsi="Times New Roman"/>
              </w:rPr>
              <w:t>, содержание детских игровых и спортивных площадок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7C1D08" w:rsidRPr="00C75AE6" w:rsidRDefault="007C1D08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C1D08" w:rsidRPr="00C75AE6" w:rsidRDefault="007C1D08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 xml:space="preserve">Количество благоустроенных детских игровых </w:t>
            </w:r>
            <w:r>
              <w:rPr>
                <w:rFonts w:ascii="Times New Roman" w:hAnsi="Times New Roman" w:cs="Times New Roman"/>
                <w:b w:val="0"/>
              </w:rPr>
              <w:t xml:space="preserve">и спортивных </w:t>
            </w:r>
            <w:r w:rsidRPr="00C75AE6">
              <w:rPr>
                <w:rFonts w:ascii="Times New Roman" w:hAnsi="Times New Roman" w:cs="Times New Roman"/>
                <w:b w:val="0"/>
              </w:rPr>
              <w:t>площадок</w:t>
            </w:r>
          </w:p>
        </w:tc>
        <w:tc>
          <w:tcPr>
            <w:tcW w:w="851" w:type="dxa"/>
            <w:shd w:val="clear" w:color="auto" w:fill="auto"/>
          </w:tcPr>
          <w:p w:rsidR="007C1D08" w:rsidRPr="00C75AE6" w:rsidRDefault="007C1D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7C1D08" w:rsidRPr="00C75AE6" w:rsidRDefault="007C1D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1D08" w:rsidRPr="00C75AE6" w:rsidRDefault="007C1D08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C1D08" w:rsidRPr="0054113D" w:rsidRDefault="007C1D08" w:rsidP="00137DC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4421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C1D08" w:rsidRPr="002037F3" w:rsidRDefault="007C1D08" w:rsidP="0095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   МБУ «НДС»;    МБУ «ДЭСП»;     МБУ «РЭС»</w:t>
            </w:r>
          </w:p>
        </w:tc>
      </w:tr>
      <w:tr w:rsidR="007C1D08" w:rsidRPr="00C91324" w:rsidTr="00E0781E">
        <w:trPr>
          <w:trHeight w:val="209"/>
        </w:trPr>
        <w:tc>
          <w:tcPr>
            <w:tcW w:w="827" w:type="dxa"/>
            <w:vMerge/>
            <w:shd w:val="clear" w:color="auto" w:fill="auto"/>
          </w:tcPr>
          <w:p w:rsidR="007C1D08" w:rsidRDefault="007C1D08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7C1D08" w:rsidRPr="00C75AE6" w:rsidRDefault="007C1D08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7C1D08" w:rsidRPr="00C75AE6" w:rsidRDefault="007C1D08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C1D08" w:rsidRPr="00C75AE6" w:rsidRDefault="007C1D08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Содержание детских игровых и спортивных площадок</w:t>
            </w:r>
          </w:p>
        </w:tc>
        <w:tc>
          <w:tcPr>
            <w:tcW w:w="851" w:type="dxa"/>
            <w:shd w:val="clear" w:color="auto" w:fill="auto"/>
          </w:tcPr>
          <w:p w:rsidR="007C1D08" w:rsidRPr="00C75AE6" w:rsidRDefault="007C1D08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7C1D08" w:rsidRPr="00C75AE6" w:rsidRDefault="007C1D08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7C1D08" w:rsidRPr="00C75AE6" w:rsidRDefault="007C1D08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7C1D08" w:rsidRPr="00C75AE6" w:rsidRDefault="007C1D08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7C1D08" w:rsidRPr="002037F3" w:rsidRDefault="007C1D08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E0781E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="00137DC0" w:rsidRPr="00C75AE6">
              <w:rPr>
                <w:rFonts w:ascii="Times New Roman" w:hAnsi="Times New Roman"/>
              </w:rPr>
              <w:t>1.</w:t>
            </w:r>
            <w:r w:rsidR="00DD4421">
              <w:rPr>
                <w:rFonts w:ascii="Times New Roman" w:hAnsi="Times New Roman"/>
              </w:rPr>
              <w:t>6</w:t>
            </w:r>
            <w:r w:rsidR="00137DC0"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D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Эвакуация с дворовых территорий   бесхозяйного (брошенного) транспорта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25276A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Количество эвакуированного бесхозяйного (брошенного) транспорта с дворовых территорий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1842" w:type="dxa"/>
            <w:shd w:val="clear" w:color="auto" w:fill="auto"/>
          </w:tcPr>
          <w:p w:rsidR="00137DC0" w:rsidRPr="002037F3" w:rsidRDefault="00EE3877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»;           </w:t>
            </w:r>
            <w:r w:rsidR="00DD4421"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7C1D08">
              <w:rPr>
                <w:rFonts w:ascii="Times New Roman" w:hAnsi="Times New Roman"/>
                <w:sz w:val="20"/>
                <w:szCs w:val="20"/>
              </w:rPr>
              <w:t>; МБУ «РЭС»</w:t>
            </w: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C75AE6" w:rsidRDefault="00E0781E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37DC0" w:rsidRPr="00C75AE6">
              <w:rPr>
                <w:rFonts w:ascii="Times New Roman" w:hAnsi="Times New Roman"/>
              </w:rPr>
              <w:t>1.</w:t>
            </w:r>
            <w:r w:rsidR="00DD4421">
              <w:rPr>
                <w:rFonts w:ascii="Times New Roman" w:hAnsi="Times New Roman"/>
              </w:rPr>
              <w:t>7</w:t>
            </w:r>
            <w:r w:rsidR="00137DC0" w:rsidRPr="00C75AE6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 xml:space="preserve">Приведение в санитарно-техническое состояние незаселенных муниципальных жилых помещений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</w:t>
            </w:r>
            <w:r w:rsidRPr="00C75AE6">
              <w:rPr>
                <w:rFonts w:ascii="Times New Roman" w:hAnsi="Times New Roman"/>
              </w:rPr>
              <w:t>-202</w:t>
            </w:r>
            <w:r w:rsidR="0025276A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Количество незаселенных муниципальных жилых помещений, приведенных в надлежащее  санитарно-техническое состояние (в том числе: зашивка оконных и дверных проемов в жилых помещениях многоквартирных домов жилого фонда; вывоз мусора из квартир; обследование на предмет непригодности для проживания жилых помещений в МКД и др.)</w:t>
            </w:r>
          </w:p>
        </w:tc>
        <w:tc>
          <w:tcPr>
            <w:tcW w:w="851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1842" w:type="dxa"/>
            <w:shd w:val="clear" w:color="auto" w:fill="auto"/>
          </w:tcPr>
          <w:p w:rsidR="00137DC0" w:rsidRPr="002037F3" w:rsidRDefault="0076466D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  <w:r w:rsidR="006D1771">
              <w:rPr>
                <w:rFonts w:ascii="Times New Roman" w:hAnsi="Times New Roman"/>
                <w:sz w:val="20"/>
                <w:szCs w:val="20"/>
              </w:rPr>
              <w:t>;     МБУ «ДЭСП»</w:t>
            </w:r>
          </w:p>
        </w:tc>
      </w:tr>
      <w:tr w:rsidR="00137DC0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137DC0" w:rsidRPr="00A07CBC" w:rsidRDefault="00AD746F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  <w:r w:rsidR="00DD4421">
              <w:rPr>
                <w:rFonts w:ascii="Times New Roman" w:hAnsi="Times New Roman"/>
              </w:rPr>
              <w:t>8</w:t>
            </w:r>
            <w:r w:rsidR="00137DC0" w:rsidRPr="00A07CBC">
              <w:rPr>
                <w:rFonts w:ascii="Times New Roman" w:hAnsi="Times New Roman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:rsidR="00137DC0" w:rsidRPr="00C91324" w:rsidRDefault="00137DC0" w:rsidP="00E078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организации трудовых бригад на территории Печенгского муниципального округа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DC0" w:rsidRPr="00C75AE6" w:rsidRDefault="00137DC0" w:rsidP="00252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202</w:t>
            </w:r>
            <w:r w:rsidR="0025276A">
              <w:rPr>
                <w:rFonts w:ascii="Times New Roman" w:hAnsi="Times New Roman"/>
              </w:rPr>
              <w:t>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37DC0" w:rsidRPr="00A07CBC" w:rsidRDefault="00137DC0" w:rsidP="00137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CBC">
              <w:rPr>
                <w:rFonts w:ascii="Times New Roman" w:hAnsi="Times New Roman"/>
              </w:rPr>
              <w:t>Количество трудовых бригад</w:t>
            </w:r>
          </w:p>
        </w:tc>
        <w:tc>
          <w:tcPr>
            <w:tcW w:w="851" w:type="dxa"/>
            <w:shd w:val="clear" w:color="auto" w:fill="auto"/>
          </w:tcPr>
          <w:p w:rsidR="00137DC0" w:rsidRPr="00A07CBC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CBC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37DC0" w:rsidRPr="00A07CBC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7DC0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37DC0" w:rsidRPr="00C75AE6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 xml:space="preserve">МБУ «НДС»; </w:t>
            </w:r>
          </w:p>
          <w:p w:rsidR="00137DC0" w:rsidRDefault="00137DC0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2C6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BF12C6">
              <w:rPr>
                <w:rFonts w:ascii="Times New Roman" w:hAnsi="Times New Roman"/>
                <w:sz w:val="20"/>
                <w:szCs w:val="20"/>
              </w:rPr>
              <w:t>»</w:t>
            </w:r>
            <w:r w:rsidR="004723A2">
              <w:rPr>
                <w:rFonts w:ascii="Times New Roman" w:hAnsi="Times New Roman"/>
                <w:sz w:val="20"/>
                <w:szCs w:val="20"/>
              </w:rPr>
              <w:t>;   МБУ «РЭС»</w:t>
            </w:r>
          </w:p>
        </w:tc>
      </w:tr>
      <w:tr w:rsidR="00DD4421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DD4421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4.1.9.</w:t>
            </w:r>
          </w:p>
        </w:tc>
        <w:tc>
          <w:tcPr>
            <w:tcW w:w="3567" w:type="dxa"/>
            <w:shd w:val="clear" w:color="auto" w:fill="auto"/>
          </w:tcPr>
          <w:p w:rsidR="00DD4421" w:rsidRDefault="006B48F5" w:rsidP="00D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  <w:r w:rsidR="00DD4421" w:rsidRPr="00EE553A">
              <w:rPr>
                <w:rFonts w:ascii="Times New Roman" w:hAnsi="Times New Roman"/>
              </w:rPr>
              <w:t xml:space="preserve"> </w:t>
            </w:r>
            <w:r w:rsidR="00DD4421">
              <w:rPr>
                <w:rFonts w:ascii="Times New Roman" w:hAnsi="Times New Roman"/>
              </w:rPr>
              <w:t xml:space="preserve">наружного </w:t>
            </w:r>
            <w:r w:rsidR="00DD4421" w:rsidRPr="00EE553A">
              <w:rPr>
                <w:rFonts w:ascii="Times New Roman" w:hAnsi="Times New Roman"/>
              </w:rPr>
              <w:t xml:space="preserve">освещения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D4421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D4421" w:rsidRDefault="00DD4421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опор наружного освещения</w:t>
            </w:r>
          </w:p>
        </w:tc>
        <w:tc>
          <w:tcPr>
            <w:tcW w:w="851" w:type="dxa"/>
            <w:shd w:val="clear" w:color="auto" w:fill="auto"/>
          </w:tcPr>
          <w:p w:rsid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DD4421" w:rsidRDefault="00951CFA" w:rsidP="00951C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40</w:t>
            </w:r>
          </w:p>
        </w:tc>
        <w:tc>
          <w:tcPr>
            <w:tcW w:w="992" w:type="dxa"/>
            <w:shd w:val="clear" w:color="auto" w:fill="auto"/>
          </w:tcPr>
          <w:p w:rsidR="00DD4421" w:rsidRDefault="00DD4421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30</w:t>
            </w:r>
          </w:p>
        </w:tc>
        <w:tc>
          <w:tcPr>
            <w:tcW w:w="993" w:type="dxa"/>
            <w:shd w:val="clear" w:color="auto" w:fill="auto"/>
          </w:tcPr>
          <w:p w:rsidR="00DD4421" w:rsidRDefault="00DD4421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D4421" w:rsidRPr="00BF12C6" w:rsidRDefault="00DD4421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6466D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76466D" w:rsidRDefault="0076466D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4.1.10.</w:t>
            </w:r>
          </w:p>
        </w:tc>
        <w:tc>
          <w:tcPr>
            <w:tcW w:w="3567" w:type="dxa"/>
            <w:shd w:val="clear" w:color="auto" w:fill="auto"/>
          </w:tcPr>
          <w:p w:rsidR="0076466D" w:rsidRDefault="0076466D" w:rsidP="00CA39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автотранспорта (специализированной техники)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466D" w:rsidRDefault="0076466D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6466D" w:rsidRDefault="0076466D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8F252E">
              <w:rPr>
                <w:rFonts w:ascii="Times New Roman" w:hAnsi="Times New Roman"/>
              </w:rPr>
              <w:t>приобретенного автотранспорта (с</w:t>
            </w:r>
            <w:r>
              <w:rPr>
                <w:rFonts w:ascii="Times New Roman" w:hAnsi="Times New Roman"/>
              </w:rPr>
              <w:t>пециализированной техники)</w:t>
            </w:r>
          </w:p>
        </w:tc>
        <w:tc>
          <w:tcPr>
            <w:tcW w:w="851" w:type="dxa"/>
            <w:shd w:val="clear" w:color="auto" w:fill="auto"/>
          </w:tcPr>
          <w:p w:rsidR="0076466D" w:rsidRDefault="008F252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76466D" w:rsidRDefault="00951CF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</w:t>
            </w:r>
          </w:p>
        </w:tc>
        <w:tc>
          <w:tcPr>
            <w:tcW w:w="992" w:type="dxa"/>
            <w:shd w:val="clear" w:color="auto" w:fill="auto"/>
          </w:tcPr>
          <w:p w:rsidR="0076466D" w:rsidRDefault="008F252E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466D" w:rsidRDefault="008F252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51CFA" w:rsidRDefault="008F252E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64EED">
              <w:rPr>
                <w:rFonts w:ascii="Times New Roman" w:hAnsi="Times New Roman"/>
                <w:sz w:val="20"/>
                <w:szCs w:val="20"/>
              </w:rPr>
              <w:t>УИ</w:t>
            </w:r>
            <w:r w:rsidR="00951C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6466D" w:rsidRDefault="00951CFA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</w:t>
            </w:r>
            <w:r w:rsidR="0093227A">
              <w:rPr>
                <w:rFonts w:ascii="Times New Roman" w:hAnsi="Times New Roman"/>
                <w:sz w:val="20"/>
                <w:szCs w:val="20"/>
              </w:rPr>
              <w:t>; МБУ «РЭС»</w:t>
            </w:r>
            <w:r w:rsidR="00864EED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</w:tr>
      <w:tr w:rsidR="0076466D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76466D" w:rsidRDefault="0076466D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4.1.11.</w:t>
            </w:r>
          </w:p>
        </w:tc>
        <w:tc>
          <w:tcPr>
            <w:tcW w:w="3567" w:type="dxa"/>
            <w:shd w:val="clear" w:color="auto" w:fill="auto"/>
          </w:tcPr>
          <w:p w:rsidR="0076466D" w:rsidRDefault="0076466D" w:rsidP="00864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временных </w:t>
            </w:r>
            <w:r w:rsidR="00864EED">
              <w:rPr>
                <w:rFonts w:ascii="Times New Roman" w:hAnsi="Times New Roman"/>
              </w:rPr>
              <w:t>общественно</w:t>
            </w:r>
            <w:r>
              <w:rPr>
                <w:rFonts w:ascii="Times New Roman" w:hAnsi="Times New Roman"/>
              </w:rPr>
              <w:t xml:space="preserve"> полезных работ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466D" w:rsidRDefault="0076466D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6466D" w:rsidRDefault="008F252E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привлеченных к временным общественно полезным работам</w:t>
            </w:r>
          </w:p>
        </w:tc>
        <w:tc>
          <w:tcPr>
            <w:tcW w:w="851" w:type="dxa"/>
            <w:shd w:val="clear" w:color="auto" w:fill="auto"/>
          </w:tcPr>
          <w:p w:rsidR="0076466D" w:rsidRDefault="008F252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76466D" w:rsidRDefault="008F252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80</w:t>
            </w:r>
          </w:p>
        </w:tc>
        <w:tc>
          <w:tcPr>
            <w:tcW w:w="992" w:type="dxa"/>
            <w:shd w:val="clear" w:color="auto" w:fill="auto"/>
          </w:tcPr>
          <w:p w:rsidR="0076466D" w:rsidRDefault="008F252E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466D" w:rsidRDefault="008F252E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6466D" w:rsidRDefault="008F252E" w:rsidP="009F5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«НДС»;         МБУ «ДЭСП»</w:t>
            </w:r>
            <w:r w:rsidR="00727649">
              <w:rPr>
                <w:rFonts w:ascii="Times New Roman" w:hAnsi="Times New Roman"/>
                <w:sz w:val="20"/>
                <w:szCs w:val="20"/>
              </w:rPr>
              <w:t>; МБУ «РЭС»</w:t>
            </w:r>
          </w:p>
        </w:tc>
      </w:tr>
      <w:tr w:rsidR="006B48F5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6B48F5" w:rsidRDefault="006B48F5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4.1.12.</w:t>
            </w:r>
          </w:p>
        </w:tc>
        <w:tc>
          <w:tcPr>
            <w:tcW w:w="3567" w:type="dxa"/>
            <w:shd w:val="clear" w:color="auto" w:fill="auto"/>
          </w:tcPr>
          <w:p w:rsidR="006B48F5" w:rsidRDefault="006B48F5" w:rsidP="00864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участка автотранспортной дороги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48F5" w:rsidRDefault="006B48F5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48F5" w:rsidRDefault="006B48F5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опор наружного освещения</w:t>
            </w:r>
          </w:p>
        </w:tc>
        <w:tc>
          <w:tcPr>
            <w:tcW w:w="851" w:type="dxa"/>
            <w:shd w:val="clear" w:color="auto" w:fill="auto"/>
          </w:tcPr>
          <w:p w:rsidR="006B48F5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B48F5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992" w:type="dxa"/>
            <w:shd w:val="clear" w:color="auto" w:fill="auto"/>
          </w:tcPr>
          <w:p w:rsidR="006B48F5" w:rsidRDefault="006B48F5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B48F5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B48F5" w:rsidRPr="00BF12C6" w:rsidRDefault="006B48F5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51CFA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951CFA" w:rsidRDefault="00951CFA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4.1.13.</w:t>
            </w:r>
          </w:p>
        </w:tc>
        <w:tc>
          <w:tcPr>
            <w:tcW w:w="3567" w:type="dxa"/>
            <w:shd w:val="clear" w:color="auto" w:fill="auto"/>
          </w:tcPr>
          <w:p w:rsidR="00951CFA" w:rsidRDefault="00951CFA" w:rsidP="00864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светодиодной конструкции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51CFA" w:rsidRDefault="00951CFA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51CFA" w:rsidRDefault="00951CFA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устройству светодиодной конструкции</w:t>
            </w:r>
          </w:p>
        </w:tc>
        <w:tc>
          <w:tcPr>
            <w:tcW w:w="851" w:type="dxa"/>
            <w:shd w:val="clear" w:color="auto" w:fill="auto"/>
          </w:tcPr>
          <w:p w:rsidR="00951CFA" w:rsidRDefault="00951CF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951CFA" w:rsidRDefault="00951CF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51CFA" w:rsidRDefault="00951CFA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1CFA" w:rsidRDefault="00951CFA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51CFA" w:rsidRDefault="00951CFA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«РЭС»</w:t>
            </w:r>
          </w:p>
        </w:tc>
      </w:tr>
      <w:tr w:rsidR="004B28E5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4B28E5" w:rsidRDefault="004B28E5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4.1.14.</w:t>
            </w:r>
          </w:p>
        </w:tc>
        <w:tc>
          <w:tcPr>
            <w:tcW w:w="3567" w:type="dxa"/>
            <w:shd w:val="clear" w:color="auto" w:fill="auto"/>
          </w:tcPr>
          <w:p w:rsidR="004B28E5" w:rsidRDefault="004B28E5" w:rsidP="00864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субсидий муниципальным унитарным предприятиям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B28E5" w:rsidRDefault="004B28E5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B28E5" w:rsidRDefault="004B28E5" w:rsidP="00FD7F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предоставления субсидий муниципальным унитарным предприятиям</w:t>
            </w:r>
          </w:p>
        </w:tc>
        <w:tc>
          <w:tcPr>
            <w:tcW w:w="851" w:type="dxa"/>
            <w:shd w:val="clear" w:color="auto" w:fill="auto"/>
          </w:tcPr>
          <w:p w:rsidR="004B28E5" w:rsidRDefault="004B28E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4B28E5" w:rsidRDefault="004B28E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B28E5" w:rsidRDefault="004B28E5" w:rsidP="00D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28E5" w:rsidRDefault="004B28E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B28E5" w:rsidRDefault="004B28E5" w:rsidP="001D7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 и ЖКХ</w:t>
            </w:r>
          </w:p>
        </w:tc>
      </w:tr>
      <w:tr w:rsidR="006B48F5" w:rsidRPr="00C91324" w:rsidTr="00137DC0">
        <w:trPr>
          <w:trHeight w:val="209"/>
        </w:trPr>
        <w:tc>
          <w:tcPr>
            <w:tcW w:w="15167" w:type="dxa"/>
            <w:gridSpan w:val="11"/>
            <w:shd w:val="clear" w:color="auto" w:fill="auto"/>
          </w:tcPr>
          <w:p w:rsidR="006B48F5" w:rsidRPr="00C75AE6" w:rsidRDefault="006B48F5" w:rsidP="00137DC0">
            <w:pPr>
              <w:spacing w:after="0" w:line="240" w:lineRule="auto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  <w:b/>
              </w:rPr>
              <w:t>Мероприятие 2. Решение вопросов местного значения в сфере благоустройства и озеленения</w:t>
            </w:r>
          </w:p>
        </w:tc>
      </w:tr>
      <w:tr w:rsidR="006B48F5" w:rsidRPr="00C91324" w:rsidTr="00E0781E">
        <w:trPr>
          <w:trHeight w:val="209"/>
        </w:trPr>
        <w:tc>
          <w:tcPr>
            <w:tcW w:w="827" w:type="dxa"/>
            <w:shd w:val="clear" w:color="auto" w:fill="auto"/>
          </w:tcPr>
          <w:p w:rsidR="006B48F5" w:rsidRPr="00C75AE6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C75AE6">
              <w:rPr>
                <w:rFonts w:ascii="Times New Roman" w:hAnsi="Times New Roman"/>
              </w:rPr>
              <w:t>2.1.</w:t>
            </w:r>
          </w:p>
        </w:tc>
        <w:tc>
          <w:tcPr>
            <w:tcW w:w="3567" w:type="dxa"/>
            <w:shd w:val="clear" w:color="auto" w:fill="auto"/>
          </w:tcPr>
          <w:p w:rsidR="006B48F5" w:rsidRPr="00C75AE6" w:rsidRDefault="006B48F5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C75AE6">
              <w:rPr>
                <w:rFonts w:ascii="Times New Roman" w:hAnsi="Times New Roman"/>
                <w:color w:val="000000"/>
                <w:spacing w:val="1"/>
              </w:rPr>
              <w:t>Обеспечение предоставления услуг (работ)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B48F5" w:rsidRPr="00C75AE6" w:rsidRDefault="006B48F5" w:rsidP="00AC17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2023-2025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B48F5" w:rsidRPr="00C75AE6" w:rsidRDefault="006B48F5" w:rsidP="00137DC0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75AE6">
              <w:rPr>
                <w:rFonts w:ascii="Times New Roman" w:hAnsi="Times New Roman" w:cs="Times New Roman"/>
                <w:b w:val="0"/>
              </w:rPr>
              <w:t>Обеспечение деятельности муниципальных учреждений по осуществлению содержания объектов благоустройства</w:t>
            </w:r>
          </w:p>
        </w:tc>
        <w:tc>
          <w:tcPr>
            <w:tcW w:w="851" w:type="dxa"/>
            <w:shd w:val="clear" w:color="auto" w:fill="auto"/>
          </w:tcPr>
          <w:p w:rsidR="006B48F5" w:rsidRPr="00C75AE6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B48F5" w:rsidRPr="00C75AE6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B48F5" w:rsidRPr="00C75AE6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B48F5" w:rsidRPr="00C75AE6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AE6">
              <w:rPr>
                <w:rFonts w:ascii="Times New Roman" w:hAnsi="Times New Roman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6B48F5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45E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sz w:val="20"/>
                <w:szCs w:val="20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48F5" w:rsidRPr="002037F3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«НДС»;</w:t>
            </w:r>
          </w:p>
          <w:p w:rsidR="006B48F5" w:rsidRPr="002037F3" w:rsidRDefault="006B48F5" w:rsidP="00137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F3">
              <w:rPr>
                <w:rFonts w:ascii="Times New Roman" w:hAnsi="Times New Roman"/>
                <w:sz w:val="20"/>
                <w:szCs w:val="20"/>
              </w:rPr>
              <w:t>МБУ «</w:t>
            </w:r>
            <w:r>
              <w:rPr>
                <w:rFonts w:ascii="Times New Roman" w:hAnsi="Times New Roman"/>
                <w:sz w:val="20"/>
                <w:szCs w:val="20"/>
              </w:rPr>
              <w:t>ДЭСП</w:t>
            </w:r>
            <w:r w:rsidRPr="002037F3">
              <w:rPr>
                <w:rFonts w:ascii="Times New Roman" w:hAnsi="Times New Roman"/>
                <w:sz w:val="20"/>
                <w:szCs w:val="20"/>
              </w:rPr>
              <w:t>»</w:t>
            </w:r>
            <w:r w:rsidR="00C35FC4">
              <w:rPr>
                <w:rFonts w:ascii="Times New Roman" w:hAnsi="Times New Roman"/>
                <w:sz w:val="20"/>
                <w:szCs w:val="20"/>
              </w:rPr>
              <w:t>; МБУ «РЭС»</w:t>
            </w:r>
          </w:p>
        </w:tc>
      </w:tr>
    </w:tbl>
    <w:p w:rsidR="009B7B42" w:rsidRDefault="009B7B42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  <w:sectPr w:rsidR="009B7B42" w:rsidSect="00343D0D">
          <w:pgSz w:w="16838" w:h="11905" w:orient="landscape"/>
          <w:pgMar w:top="709" w:right="851" w:bottom="709" w:left="851" w:header="720" w:footer="720" w:gutter="0"/>
          <w:cols w:space="720"/>
          <w:noEndnote/>
        </w:sectPr>
      </w:pPr>
    </w:p>
    <w:p w:rsidR="00137DC0" w:rsidRPr="00C2776A" w:rsidRDefault="00137DC0" w:rsidP="00137D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776A">
        <w:rPr>
          <w:rFonts w:ascii="Times New Roman" w:eastAsia="Times New Roman" w:hAnsi="Times New Roman"/>
          <w:sz w:val="24"/>
          <w:szCs w:val="24"/>
        </w:rPr>
        <w:lastRenderedPageBreak/>
        <w:t>Приложение 5</w:t>
      </w:r>
    </w:p>
    <w:p w:rsidR="00137DC0" w:rsidRPr="00137DC0" w:rsidRDefault="00137DC0" w:rsidP="00137DC0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37DC0">
        <w:rPr>
          <w:rFonts w:ascii="Times New Roman" w:eastAsia="Times New Roman" w:hAnsi="Times New Roman"/>
          <w:sz w:val="24"/>
          <w:szCs w:val="24"/>
        </w:rPr>
        <w:t>к программе</w:t>
      </w:r>
    </w:p>
    <w:p w:rsidR="00137DC0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5C5" w:rsidRPr="00C2776A" w:rsidRDefault="007925C5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ПОДПРОГРАММА 5</w:t>
      </w: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«Организация отлова животных без владельцев»</w:t>
      </w:r>
    </w:p>
    <w:p w:rsidR="00137DC0" w:rsidRPr="004939B8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37DC0" w:rsidRPr="00C2776A" w:rsidRDefault="00137DC0" w:rsidP="00137D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 xml:space="preserve"> Паспорт подпрограммы</w:t>
      </w:r>
    </w:p>
    <w:p w:rsidR="00137DC0" w:rsidRPr="00F86923" w:rsidRDefault="00F86923" w:rsidP="00F86923">
      <w:pPr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F86923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621212">
        <w:rPr>
          <w:rFonts w:ascii="Times New Roman" w:hAnsi="Times New Roman"/>
          <w:color w:val="0070C0"/>
          <w:sz w:val="20"/>
          <w:szCs w:val="20"/>
        </w:rPr>
        <w:t>й</w:t>
      </w:r>
      <w:r w:rsidRPr="00F86923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4E55BA">
        <w:rPr>
          <w:rFonts w:ascii="Times New Roman" w:hAnsi="Times New Roman"/>
          <w:color w:val="0070C0"/>
          <w:sz w:val="20"/>
          <w:szCs w:val="20"/>
        </w:rPr>
        <w:t>20</w:t>
      </w:r>
      <w:r w:rsidRPr="00F86923">
        <w:rPr>
          <w:rFonts w:ascii="Times New Roman" w:hAnsi="Times New Roman"/>
          <w:color w:val="0070C0"/>
          <w:sz w:val="20"/>
          <w:szCs w:val="20"/>
        </w:rPr>
        <w:t xml:space="preserve">.01.2023 № </w:t>
      </w:r>
      <w:r w:rsidR="004E55BA">
        <w:rPr>
          <w:rFonts w:ascii="Times New Roman" w:hAnsi="Times New Roman"/>
          <w:color w:val="0070C0"/>
          <w:sz w:val="20"/>
          <w:szCs w:val="20"/>
        </w:rPr>
        <w:t>65</w:t>
      </w:r>
      <w:r w:rsidR="009B7B42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21212">
        <w:rPr>
          <w:rFonts w:ascii="Times New Roman" w:hAnsi="Times New Roman"/>
          <w:color w:val="0070C0"/>
          <w:sz w:val="20"/>
          <w:szCs w:val="20"/>
        </w:rPr>
        <w:t>от 01.03.2023 № 352</w:t>
      </w:r>
      <w:r w:rsidR="009B7B42">
        <w:rPr>
          <w:rFonts w:ascii="Times New Roman" w:hAnsi="Times New Roman"/>
          <w:color w:val="0070C0"/>
          <w:sz w:val="20"/>
          <w:szCs w:val="20"/>
        </w:rPr>
        <w:t xml:space="preserve"> и от 13.10.2023 № 1522</w:t>
      </w:r>
      <w:r w:rsidRPr="00F86923">
        <w:rPr>
          <w:rFonts w:ascii="Times New Roman" w:hAnsi="Times New Roman"/>
          <w:color w:val="0070C0"/>
          <w:sz w:val="20"/>
          <w:szCs w:val="20"/>
        </w:rPr>
        <w:t>)</w:t>
      </w:r>
    </w:p>
    <w:p w:rsidR="00F86923" w:rsidRPr="00C2776A" w:rsidRDefault="00F86923" w:rsidP="00137D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88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9"/>
        <w:gridCol w:w="7137"/>
      </w:tblGrid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6D4450" w:rsidRDefault="00137DC0" w:rsidP="00C0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Печенгского муниципального округа 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Комфортная среда проживания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» на 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>-202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6D445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37DC0" w:rsidRPr="00C03226" w:rsidTr="00137DC0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pStyle w:val="af8"/>
              <w:tabs>
                <w:tab w:val="left" w:pos="299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Повышение санитарно-эпидемиологического уровня содержания округа</w:t>
            </w:r>
          </w:p>
        </w:tc>
      </w:tr>
      <w:tr w:rsidR="00137DC0" w:rsidRPr="00C03226" w:rsidTr="00137DC0">
        <w:trPr>
          <w:trHeight w:val="256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  <w:r w:rsidRPr="00C03226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785E1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 xml:space="preserve">Регулирование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животных без владельцев</w:t>
            </w:r>
          </w:p>
        </w:tc>
      </w:tr>
      <w:tr w:rsidR="00137DC0" w:rsidRPr="00C03226" w:rsidTr="00137DC0">
        <w:trPr>
          <w:trHeight w:val="363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  <w:r w:rsidRPr="00C03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3226">
              <w:rPr>
                <w:rFonts w:ascii="Times New Roman" w:hAnsi="Times New Roman"/>
                <w:bCs/>
                <w:sz w:val="24"/>
                <w:szCs w:val="24"/>
              </w:rPr>
              <w:t>Количество отловленных животных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без владельцев.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C02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-202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7DC0" w:rsidRPr="00C03226" w:rsidTr="00137DC0">
        <w:trPr>
          <w:trHeight w:val="4891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Финансовое обеспечение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Всего по подпрограмме: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923" w:rsidRPr="00F86923">
              <w:rPr>
                <w:rFonts w:ascii="Times New Roman" w:hAnsi="Times New Roman"/>
                <w:b/>
                <w:sz w:val="24"/>
                <w:szCs w:val="24"/>
              </w:rPr>
              <w:t>11 </w:t>
            </w:r>
            <w:r w:rsidR="00621212">
              <w:rPr>
                <w:rFonts w:ascii="Times New Roman" w:hAnsi="Times New Roman"/>
                <w:b/>
                <w:sz w:val="24"/>
                <w:szCs w:val="24"/>
              </w:rPr>
              <w:t>715</w:t>
            </w:r>
            <w:r w:rsidR="00F86923" w:rsidRPr="00F8692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B7B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07BF3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в том числе: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ФБ: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923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621212">
              <w:rPr>
                <w:rFonts w:ascii="Times New Roman" w:hAnsi="Times New Roman"/>
                <w:sz w:val="24"/>
                <w:szCs w:val="24"/>
              </w:rPr>
              <w:t>715</w:t>
            </w:r>
            <w:r w:rsidR="00F86923">
              <w:rPr>
                <w:rFonts w:ascii="Times New Roman" w:hAnsi="Times New Roman"/>
                <w:sz w:val="24"/>
                <w:szCs w:val="24"/>
              </w:rPr>
              <w:t>,</w:t>
            </w:r>
            <w:r w:rsidR="009B7B4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 w:rsidR="00621212">
              <w:rPr>
                <w:rFonts w:ascii="Times New Roman" w:hAnsi="Times New Roman"/>
                <w:sz w:val="24"/>
                <w:szCs w:val="24"/>
              </w:rPr>
              <w:t>3941</w:t>
            </w:r>
            <w:r w:rsidR="00F86923">
              <w:rPr>
                <w:rFonts w:ascii="Times New Roman" w:hAnsi="Times New Roman"/>
                <w:sz w:val="24"/>
                <w:szCs w:val="24"/>
              </w:rPr>
              <w:t>,</w:t>
            </w:r>
            <w:r w:rsidR="009B7B42"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86923">
              <w:rPr>
                <w:rFonts w:ascii="Times New Roman" w:hAnsi="Times New Roman"/>
                <w:sz w:val="24"/>
                <w:szCs w:val="24"/>
              </w:rPr>
              <w:t>3887,1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 w:rsidR="00F86923">
              <w:rPr>
                <w:rFonts w:ascii="Times New Roman" w:hAnsi="Times New Roman"/>
                <w:sz w:val="24"/>
                <w:szCs w:val="24"/>
              </w:rPr>
              <w:t>3887,1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МБ: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ВБС: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3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137DC0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4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37DC0" w:rsidRPr="00C03226" w:rsidRDefault="00137DC0" w:rsidP="00C02FAC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202</w:t>
            </w:r>
            <w:r w:rsidR="00C02FAC">
              <w:rPr>
                <w:rFonts w:ascii="Times New Roman" w:hAnsi="Times New Roman"/>
                <w:sz w:val="24"/>
                <w:szCs w:val="24"/>
              </w:rPr>
              <w:t>5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26">
              <w:rPr>
                <w:rFonts w:ascii="Times New Roman" w:eastAsia="Times New Roman" w:hAnsi="Times New Roman"/>
                <w:sz w:val="24"/>
                <w:szCs w:val="24"/>
              </w:rPr>
              <w:t>Создание благоприятных,  комфортных и б</w:t>
            </w:r>
            <w:r w:rsidR="00C02FAC">
              <w:rPr>
                <w:rFonts w:ascii="Times New Roman" w:eastAsia="Times New Roman" w:hAnsi="Times New Roman"/>
                <w:sz w:val="24"/>
                <w:szCs w:val="24"/>
              </w:rPr>
              <w:t xml:space="preserve">езопасных условий для  жизни и </w:t>
            </w:r>
            <w:r w:rsidRPr="00C03226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здоровья населения </w:t>
            </w:r>
            <w:r w:rsidR="00C02FAC">
              <w:rPr>
                <w:rFonts w:ascii="Times New Roman" w:hAnsi="Times New Roman"/>
                <w:sz w:val="24"/>
                <w:szCs w:val="24"/>
              </w:rPr>
              <w:t xml:space="preserve">за счет сокращения численности </w:t>
            </w:r>
            <w:r w:rsidRPr="00C03226">
              <w:rPr>
                <w:rFonts w:ascii="Times New Roman" w:hAnsi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владельцев</w:t>
            </w:r>
          </w:p>
        </w:tc>
      </w:tr>
      <w:tr w:rsidR="00137DC0" w:rsidRPr="00C03226" w:rsidTr="00137DC0">
        <w:trPr>
          <w:trHeight w:val="274"/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 и ЖКХ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226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DE145E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УБиР</w:t>
            </w:r>
            <w:proofErr w:type="spellEnd"/>
            <w:r w:rsidRPr="00DE14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137DC0" w:rsidRPr="00C03226" w:rsidTr="00137DC0">
        <w:trPr>
          <w:tblCellSpacing w:w="5" w:type="nil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C0" w:rsidRPr="00C03226" w:rsidRDefault="00137DC0" w:rsidP="00137DC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</w:p>
        </w:tc>
      </w:tr>
    </w:tbl>
    <w:p w:rsidR="00C03226" w:rsidRDefault="00C03226" w:rsidP="00C82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08D" w:rsidRPr="00C91324" w:rsidRDefault="00D2508D" w:rsidP="00C9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03226" w:rsidRDefault="00C03226" w:rsidP="00DA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03226" w:rsidSect="00C91324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1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5</w:t>
      </w:r>
    </w:p>
    <w:p w:rsidR="009231C3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9231C3" w:rsidRPr="00C2776A" w:rsidRDefault="009231C3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 </w:t>
      </w:r>
      <w:r w:rsidR="00D73613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объёмом финансирования</w:t>
      </w:r>
    </w:p>
    <w:p w:rsidR="009231C3" w:rsidRPr="00AF5909" w:rsidRDefault="00AF5909" w:rsidP="00AF59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0"/>
          <w:szCs w:val="20"/>
        </w:rPr>
      </w:pPr>
      <w:r w:rsidRPr="00AF590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 w:rsidR="00621212">
        <w:rPr>
          <w:rFonts w:ascii="Times New Roman" w:hAnsi="Times New Roman"/>
          <w:color w:val="0070C0"/>
          <w:sz w:val="20"/>
          <w:szCs w:val="20"/>
        </w:rPr>
        <w:t>й</w:t>
      </w:r>
      <w:r w:rsidRPr="00AF5909">
        <w:rPr>
          <w:rFonts w:ascii="Times New Roman" w:hAnsi="Times New Roman"/>
          <w:color w:val="0070C0"/>
          <w:sz w:val="20"/>
          <w:szCs w:val="20"/>
        </w:rPr>
        <w:t xml:space="preserve"> от </w:t>
      </w:r>
      <w:r w:rsidR="004E55BA">
        <w:rPr>
          <w:rFonts w:ascii="Times New Roman" w:hAnsi="Times New Roman"/>
          <w:color w:val="0070C0"/>
          <w:sz w:val="20"/>
          <w:szCs w:val="20"/>
        </w:rPr>
        <w:t>20</w:t>
      </w:r>
      <w:r w:rsidRPr="00AF5909">
        <w:rPr>
          <w:rFonts w:ascii="Times New Roman" w:hAnsi="Times New Roman"/>
          <w:color w:val="0070C0"/>
          <w:sz w:val="20"/>
          <w:szCs w:val="20"/>
        </w:rPr>
        <w:t>.01.2023 №</w:t>
      </w:r>
      <w:r w:rsidR="004E55BA">
        <w:rPr>
          <w:rFonts w:ascii="Times New Roman" w:hAnsi="Times New Roman"/>
          <w:color w:val="0070C0"/>
          <w:sz w:val="20"/>
          <w:szCs w:val="20"/>
        </w:rPr>
        <w:t xml:space="preserve"> 65</w:t>
      </w:r>
      <w:r w:rsidR="0038769F">
        <w:rPr>
          <w:rFonts w:ascii="Times New Roman" w:hAnsi="Times New Roman"/>
          <w:color w:val="0070C0"/>
          <w:sz w:val="20"/>
          <w:szCs w:val="20"/>
        </w:rPr>
        <w:t xml:space="preserve">, </w:t>
      </w:r>
      <w:r w:rsidR="00621212">
        <w:rPr>
          <w:rFonts w:ascii="Times New Roman" w:hAnsi="Times New Roman"/>
          <w:color w:val="0070C0"/>
          <w:sz w:val="20"/>
          <w:szCs w:val="20"/>
        </w:rPr>
        <w:t>от 01.03.2023 № 352</w:t>
      </w:r>
      <w:r w:rsidR="0038769F">
        <w:rPr>
          <w:rFonts w:ascii="Times New Roman" w:hAnsi="Times New Roman"/>
          <w:color w:val="0070C0"/>
          <w:sz w:val="20"/>
          <w:szCs w:val="20"/>
        </w:rPr>
        <w:t xml:space="preserve"> и от 13.10.2023 № 1522</w:t>
      </w:r>
      <w:r w:rsidRPr="00AF5909">
        <w:rPr>
          <w:rFonts w:ascii="Times New Roman" w:hAnsi="Times New Roman"/>
          <w:color w:val="0070C0"/>
          <w:sz w:val="20"/>
          <w:szCs w:val="20"/>
        </w:rPr>
        <w:t>)</w:t>
      </w:r>
    </w:p>
    <w:p w:rsidR="00AF5909" w:rsidRPr="00C2776A" w:rsidRDefault="00AF5909" w:rsidP="009231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4"/>
        <w:gridCol w:w="1739"/>
        <w:gridCol w:w="1073"/>
        <w:gridCol w:w="1196"/>
        <w:gridCol w:w="1187"/>
        <w:gridCol w:w="1187"/>
        <w:gridCol w:w="1217"/>
        <w:gridCol w:w="2362"/>
      </w:tblGrid>
      <w:tr w:rsidR="009231C3" w:rsidRPr="00C03226" w:rsidTr="00D73613">
        <w:trPr>
          <w:trHeight w:val="791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03226">
              <w:rPr>
                <w:rFonts w:ascii="Times New Roman" w:hAnsi="Times New Roman"/>
                <w:bCs/>
              </w:rPr>
              <w:t>п</w:t>
            </w:r>
            <w:proofErr w:type="gramEnd"/>
            <w:r w:rsidRPr="00C03226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12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Цели, мероприятия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Срок исполнения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Объем финансирования,</w:t>
            </w:r>
          </w:p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тысяч рублей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Исполнители, соисполнители</w:t>
            </w:r>
          </w:p>
        </w:tc>
      </w:tr>
      <w:tr w:rsidR="009231C3" w:rsidRPr="00C03226" w:rsidTr="00D73613">
        <w:trPr>
          <w:trHeight w:val="271"/>
        </w:trPr>
        <w:tc>
          <w:tcPr>
            <w:tcW w:w="282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2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C02F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</w:t>
            </w:r>
            <w:r w:rsidR="00C02FA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C02F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</w:t>
            </w:r>
            <w:r w:rsidR="00C02FA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C02F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202</w:t>
            </w:r>
            <w:r w:rsidR="00C02FA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231C3" w:rsidRPr="00C03226" w:rsidTr="00D73613">
        <w:trPr>
          <w:trHeight w:val="254"/>
        </w:trPr>
        <w:tc>
          <w:tcPr>
            <w:tcW w:w="282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2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3226">
              <w:rPr>
                <w:rFonts w:ascii="Times New Roman" w:hAnsi="Times New Roman"/>
                <w:bCs/>
              </w:rPr>
              <w:t>9</w:t>
            </w:r>
          </w:p>
        </w:tc>
      </w:tr>
      <w:tr w:rsidR="009231C3" w:rsidRPr="00C03226" w:rsidTr="00EA0AE4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9231C3" w:rsidRPr="00E13294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3294">
              <w:rPr>
                <w:rFonts w:ascii="Times New Roman" w:hAnsi="Times New Roman"/>
                <w:b/>
                <w:bCs/>
              </w:rPr>
              <w:t>Подпрограмма 5. «Организация отлова животных без владельцев»</w:t>
            </w:r>
          </w:p>
        </w:tc>
      </w:tr>
      <w:tr w:rsidR="009231C3" w:rsidRPr="00C03226" w:rsidTr="00EA0AE4">
        <w:trPr>
          <w:trHeight w:val="294"/>
        </w:trPr>
        <w:tc>
          <w:tcPr>
            <w:tcW w:w="5000" w:type="pct"/>
            <w:gridSpan w:val="9"/>
            <w:shd w:val="clear" w:color="auto" w:fill="auto"/>
          </w:tcPr>
          <w:p w:rsidR="009231C3" w:rsidRPr="00E13294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13294">
              <w:rPr>
                <w:rFonts w:ascii="Times New Roman" w:hAnsi="Times New Roman"/>
                <w:b/>
                <w:bCs/>
              </w:rPr>
              <w:t>Цель.  Повышение санитарно-эпидемиологического уровня содержания округа</w:t>
            </w:r>
          </w:p>
        </w:tc>
      </w:tr>
      <w:tr w:rsidR="009231C3" w:rsidRPr="00C03226" w:rsidTr="00EA0AE4">
        <w:trPr>
          <w:trHeight w:val="285"/>
        </w:trPr>
        <w:tc>
          <w:tcPr>
            <w:tcW w:w="5000" w:type="pct"/>
            <w:gridSpan w:val="9"/>
            <w:shd w:val="clear" w:color="auto" w:fill="auto"/>
          </w:tcPr>
          <w:p w:rsidR="009231C3" w:rsidRPr="00E13294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3294">
              <w:rPr>
                <w:rFonts w:ascii="Times New Roman" w:hAnsi="Times New Roman"/>
                <w:b/>
              </w:rPr>
              <w:t>Мероприятие 1. Регулирование численности животных без владельцев</w:t>
            </w:r>
          </w:p>
        </w:tc>
      </w:tr>
      <w:tr w:rsidR="009231C3" w:rsidRPr="00C03226" w:rsidTr="00D73613">
        <w:trPr>
          <w:trHeight w:val="188"/>
        </w:trPr>
        <w:tc>
          <w:tcPr>
            <w:tcW w:w="282" w:type="pct"/>
            <w:vMerge w:val="restart"/>
            <w:shd w:val="clear" w:color="auto" w:fill="auto"/>
          </w:tcPr>
          <w:p w:rsidR="009231C3" w:rsidRPr="00C03226" w:rsidRDefault="00D7361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9231C3" w:rsidRPr="00C03226">
              <w:rPr>
                <w:rFonts w:ascii="Times New Roman" w:hAnsi="Times New Roman"/>
              </w:rPr>
              <w:t>1.1.</w:t>
            </w:r>
          </w:p>
        </w:tc>
        <w:tc>
          <w:tcPr>
            <w:tcW w:w="1412" w:type="pct"/>
            <w:vMerge w:val="restart"/>
            <w:shd w:val="clear" w:color="auto" w:fill="auto"/>
          </w:tcPr>
          <w:p w:rsidR="009231C3" w:rsidRPr="00B2223E" w:rsidRDefault="00D26481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9231C3" w:rsidRPr="00C03226" w:rsidRDefault="009231C3" w:rsidP="00C02F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  <w:color w:val="000000"/>
                <w:spacing w:val="1"/>
              </w:rPr>
              <w:t>202</w:t>
            </w:r>
            <w:r w:rsidR="00C02FAC">
              <w:rPr>
                <w:rFonts w:ascii="Times New Roman" w:hAnsi="Times New Roman"/>
                <w:color w:val="000000"/>
                <w:spacing w:val="1"/>
              </w:rPr>
              <w:t>3</w:t>
            </w:r>
            <w:r w:rsidRPr="00C03226">
              <w:rPr>
                <w:rFonts w:ascii="Times New Roman" w:hAnsi="Times New Roman"/>
                <w:color w:val="000000"/>
                <w:spacing w:val="1"/>
              </w:rPr>
              <w:t>-202</w:t>
            </w:r>
            <w:r w:rsidR="00C02FAC">
              <w:rPr>
                <w:rFonts w:ascii="Times New Roman" w:hAnsi="Times New Roman"/>
                <w:color w:val="000000"/>
                <w:spacing w:val="1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9231C3" w:rsidRPr="00C03226" w:rsidRDefault="00DE145E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45E">
              <w:rPr>
                <w:rFonts w:ascii="Times New Roman" w:hAnsi="Times New Roman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</w:rPr>
              <w:t>УБиР</w:t>
            </w:r>
            <w:proofErr w:type="spellEnd"/>
            <w:r w:rsidRPr="00DE145E">
              <w:rPr>
                <w:rFonts w:ascii="Times New Roman" w:hAnsi="Times New Roman"/>
              </w:rPr>
              <w:t>»</w:t>
            </w:r>
          </w:p>
        </w:tc>
      </w:tr>
      <w:tr w:rsidR="009231C3" w:rsidRPr="00C03226" w:rsidTr="00D73613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621212" w:rsidP="009B7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11715,</w:t>
            </w:r>
            <w:r w:rsidR="009B7B42">
              <w:rPr>
                <w:rFonts w:ascii="Times New Roman" w:hAnsi="Times New Roman"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621212" w:rsidP="009B7B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3941</w:t>
            </w:r>
            <w:r w:rsidR="00A65965">
              <w:rPr>
                <w:rFonts w:ascii="Times New Roman" w:hAnsi="Times New Roman"/>
              </w:rPr>
              <w:t>,</w:t>
            </w:r>
            <w:r w:rsidR="009B7B42">
              <w:rPr>
                <w:rFonts w:ascii="Times New Roman" w:hAnsi="Times New Roman"/>
              </w:rPr>
              <w:t>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A65965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3887,1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A65965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3887,1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D73613">
        <w:trPr>
          <w:trHeight w:val="127"/>
        </w:trPr>
        <w:tc>
          <w:tcPr>
            <w:tcW w:w="28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D73613">
        <w:trPr>
          <w:trHeight w:val="188"/>
        </w:trPr>
        <w:tc>
          <w:tcPr>
            <w:tcW w:w="28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D73613">
        <w:trPr>
          <w:trHeight w:val="193"/>
        </w:trPr>
        <w:tc>
          <w:tcPr>
            <w:tcW w:w="28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79273E" w:rsidRDefault="00A65965" w:rsidP="009B7B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621212">
              <w:rPr>
                <w:rFonts w:ascii="Times New Roman" w:hAnsi="Times New Roman"/>
                <w:b/>
              </w:rPr>
              <w:t>715</w:t>
            </w:r>
            <w:r>
              <w:rPr>
                <w:rFonts w:ascii="Times New Roman" w:hAnsi="Times New Roman"/>
                <w:b/>
              </w:rPr>
              <w:t>,</w:t>
            </w:r>
            <w:r w:rsidR="009B7B4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A65965" w:rsidP="00621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21212">
              <w:rPr>
                <w:rFonts w:ascii="Times New Roman" w:hAnsi="Times New Roman"/>
                <w:b/>
              </w:rPr>
              <w:t>941</w:t>
            </w:r>
            <w:r w:rsidR="009B7B42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79273E" w:rsidRDefault="00A65965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79273E" w:rsidRDefault="00A65965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C3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</w:p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  <w:r w:rsidRPr="00C03226">
              <w:rPr>
                <w:rFonts w:ascii="Times New Roman" w:hAnsi="Times New Roman"/>
                <w:b/>
                <w:color w:val="000000"/>
                <w:spacing w:val="1"/>
              </w:rPr>
              <w:t>Итого по мероприятию 1</w:t>
            </w:r>
          </w:p>
        </w:tc>
        <w:tc>
          <w:tcPr>
            <w:tcW w:w="356" w:type="pc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9231C3" w:rsidRPr="00C03226" w:rsidRDefault="009231C3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B42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B7B42" w:rsidRPr="00C03226" w:rsidRDefault="009B7B42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B7B42" w:rsidRPr="0079273E" w:rsidRDefault="009B7B42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11715,7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B7B42" w:rsidRPr="0079273E" w:rsidRDefault="009B7B42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3941,5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B7B42" w:rsidRPr="00C03226" w:rsidRDefault="009B7B42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B7B42" w:rsidRPr="00C03226" w:rsidRDefault="009B7B42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784" w:type="pct"/>
            <w:vMerge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232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B42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  <w:vAlign w:val="center"/>
          </w:tcPr>
          <w:p w:rsidR="009B7B42" w:rsidRPr="00C03226" w:rsidRDefault="009B7B42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B7B42" w:rsidRPr="0079273E" w:rsidRDefault="009B7B42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11715,7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B7B42" w:rsidRPr="0079273E" w:rsidRDefault="009B7B42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3941,5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B7B42" w:rsidRPr="00C03226" w:rsidRDefault="009B7B42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B7B42" w:rsidRPr="00C03226" w:rsidRDefault="009B7B42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784" w:type="pct"/>
            <w:vMerge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 w:val="restart"/>
            <w:shd w:val="clear" w:color="auto" w:fill="auto"/>
            <w:vAlign w:val="center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C03226">
              <w:rPr>
                <w:rFonts w:ascii="Times New Roman" w:hAnsi="Times New Roman"/>
                <w:b/>
                <w:color w:val="000000"/>
                <w:spacing w:val="1"/>
              </w:rPr>
              <w:t>Всего по подпрограмме 5</w:t>
            </w: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B42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B7B42" w:rsidRPr="0079273E" w:rsidRDefault="009B7B42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11715,7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B7B42" w:rsidRPr="0079273E" w:rsidRDefault="009B7B42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3941,5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B7B42" w:rsidRPr="00C03226" w:rsidRDefault="009B7B42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B7B42" w:rsidRPr="00C03226" w:rsidRDefault="009B7B42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784" w:type="pct"/>
            <w:vMerge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194"/>
        </w:trPr>
        <w:tc>
          <w:tcPr>
            <w:tcW w:w="2271" w:type="pct"/>
            <w:gridSpan w:val="3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C3B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ВБС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65C3B" w:rsidRPr="00C03226" w:rsidRDefault="00965C3B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84" w:type="pct"/>
            <w:vMerge/>
            <w:shd w:val="clear" w:color="auto" w:fill="auto"/>
          </w:tcPr>
          <w:p w:rsidR="00965C3B" w:rsidRPr="00C03226" w:rsidRDefault="00965C3B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7B42" w:rsidRPr="00C03226" w:rsidTr="00EA0AE4">
        <w:tblPrEx>
          <w:tblLook w:val="00A0" w:firstRow="1" w:lastRow="0" w:firstColumn="1" w:lastColumn="0" w:noHBand="0" w:noVBand="0"/>
        </w:tblPrEx>
        <w:trPr>
          <w:trHeight w:val="46"/>
        </w:trPr>
        <w:tc>
          <w:tcPr>
            <w:tcW w:w="2271" w:type="pct"/>
            <w:gridSpan w:val="3"/>
            <w:vMerge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356" w:type="pct"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22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B7B42" w:rsidRPr="0079273E" w:rsidRDefault="009B7B42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11715,7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B7B42" w:rsidRPr="0079273E" w:rsidRDefault="009B7B42" w:rsidP="005708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3941,5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B7B42" w:rsidRPr="00C03226" w:rsidRDefault="009B7B42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B7B42" w:rsidRPr="00C03226" w:rsidRDefault="009B7B42" w:rsidP="00A265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3887,1</w:t>
            </w:r>
          </w:p>
        </w:tc>
        <w:tc>
          <w:tcPr>
            <w:tcW w:w="784" w:type="pct"/>
            <w:vMerge/>
            <w:shd w:val="clear" w:color="auto" w:fill="auto"/>
          </w:tcPr>
          <w:p w:rsidR="009B7B42" w:rsidRPr="00C03226" w:rsidRDefault="009B7B42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231C3" w:rsidRPr="00C03226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9231C3" w:rsidRPr="00D73613" w:rsidRDefault="009231C3" w:rsidP="009231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D73613">
        <w:rPr>
          <w:rFonts w:ascii="Times New Roman" w:hAnsi="Times New Roman"/>
          <w:sz w:val="20"/>
          <w:szCs w:val="20"/>
        </w:rPr>
        <w:t>В перечне программных мероприятий с объемом финансирования используются сокращения:</w:t>
      </w:r>
    </w:p>
    <w:p w:rsidR="009231C3" w:rsidRPr="00D73613" w:rsidRDefault="009231C3" w:rsidP="001436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D73613">
        <w:rPr>
          <w:rFonts w:ascii="Times New Roman" w:hAnsi="Times New Roman"/>
          <w:sz w:val="20"/>
          <w:szCs w:val="20"/>
        </w:rPr>
        <w:t>ФБ - федеральный бюджет; ОБ - областной бюджет; МБ - местный бюджет; ВБС - внебюджетные средства.</w:t>
      </w:r>
    </w:p>
    <w:p w:rsidR="00143665" w:rsidRDefault="00143665" w:rsidP="009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231C3" w:rsidRPr="00C2776A" w:rsidRDefault="00143665" w:rsidP="001436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C2776A">
        <w:rPr>
          <w:rFonts w:ascii="Times New Roman" w:hAnsi="Times New Roman"/>
          <w:sz w:val="24"/>
          <w:szCs w:val="24"/>
        </w:rPr>
        <w:t>2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>к подпрограмме 5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</w:p>
    <w:p w:rsidR="009231C3" w:rsidRDefault="009231C3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b/>
          <w:sz w:val="24"/>
          <w:szCs w:val="24"/>
        </w:rPr>
        <w:t>ПЕРЕЧЕНЬ</w:t>
      </w:r>
      <w:r w:rsidRPr="00C2776A">
        <w:rPr>
          <w:rFonts w:ascii="Times New Roman" w:hAnsi="Times New Roman"/>
          <w:sz w:val="24"/>
          <w:szCs w:val="24"/>
        </w:rPr>
        <w:t xml:space="preserve"> </w:t>
      </w:r>
    </w:p>
    <w:p w:rsidR="009231C3" w:rsidRDefault="009231C3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C2776A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73613">
        <w:rPr>
          <w:rFonts w:ascii="Times New Roman" w:hAnsi="Times New Roman"/>
          <w:sz w:val="24"/>
          <w:szCs w:val="24"/>
        </w:rPr>
        <w:t xml:space="preserve">подпрограммы </w:t>
      </w:r>
      <w:r w:rsidRPr="00C2776A">
        <w:rPr>
          <w:rFonts w:ascii="Times New Roman" w:hAnsi="Times New Roman"/>
          <w:sz w:val="24"/>
          <w:szCs w:val="24"/>
        </w:rPr>
        <w:t>с показателями результативности выполнения мероприятий</w:t>
      </w:r>
    </w:p>
    <w:p w:rsidR="0038769F" w:rsidRPr="00C2776A" w:rsidRDefault="0038769F" w:rsidP="009231C3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/>
          <w:sz w:val="24"/>
          <w:szCs w:val="24"/>
        </w:rPr>
      </w:pPr>
      <w:r w:rsidRPr="00AF5909">
        <w:rPr>
          <w:rFonts w:ascii="Times New Roman" w:hAnsi="Times New Roman"/>
          <w:color w:val="0070C0"/>
          <w:sz w:val="20"/>
          <w:szCs w:val="20"/>
        </w:rPr>
        <w:t>(в редакции постановлени</w:t>
      </w:r>
      <w:r>
        <w:rPr>
          <w:rFonts w:ascii="Times New Roman" w:hAnsi="Times New Roman"/>
          <w:color w:val="0070C0"/>
          <w:sz w:val="20"/>
          <w:szCs w:val="20"/>
        </w:rPr>
        <w:t>я от 13.10.2023 № 1522)</w:t>
      </w:r>
    </w:p>
    <w:p w:rsidR="009231C3" w:rsidRPr="00C2776A" w:rsidRDefault="009231C3" w:rsidP="009231C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44"/>
        <w:gridCol w:w="1525"/>
        <w:gridCol w:w="3327"/>
        <w:gridCol w:w="1109"/>
        <w:gridCol w:w="971"/>
        <w:gridCol w:w="970"/>
        <w:gridCol w:w="970"/>
        <w:gridCol w:w="2001"/>
      </w:tblGrid>
      <w:tr w:rsidR="009231C3" w:rsidRPr="00C03226" w:rsidTr="00D73613">
        <w:trPr>
          <w:trHeight w:val="772"/>
        </w:trPr>
        <w:tc>
          <w:tcPr>
            <w:tcW w:w="992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№</w:t>
            </w: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03226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C03226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444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Цели, мероприятия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3327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Ед.</w:t>
            </w:r>
            <w:r w:rsidR="00D73613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03226">
              <w:rPr>
                <w:rFonts w:ascii="Times New Roman" w:hAnsi="Times New Roman" w:cs="Times New Roman"/>
                <w:b w:val="0"/>
              </w:rPr>
              <w:t>изм.</w:t>
            </w:r>
          </w:p>
        </w:tc>
        <w:tc>
          <w:tcPr>
            <w:tcW w:w="2911" w:type="dxa"/>
            <w:gridSpan w:val="3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Показатели результативности выполнения мероприятий</w:t>
            </w:r>
          </w:p>
        </w:tc>
        <w:tc>
          <w:tcPr>
            <w:tcW w:w="2001" w:type="dxa"/>
            <w:vMerge w:val="restart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Исполнитель, соисполнитель</w:t>
            </w:r>
          </w:p>
        </w:tc>
      </w:tr>
      <w:tr w:rsidR="009231C3" w:rsidRPr="00C03226" w:rsidTr="00D73613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444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09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  <w:shd w:val="clear" w:color="auto" w:fill="auto"/>
          </w:tcPr>
          <w:p w:rsidR="009231C3" w:rsidRPr="00C03226" w:rsidRDefault="009231C3" w:rsidP="0014366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</w:t>
            </w:r>
            <w:r w:rsidR="00143665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14366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</w:t>
            </w:r>
            <w:r w:rsidR="00143665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143665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202</w:t>
            </w:r>
            <w:r w:rsidR="00143665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001" w:type="dxa"/>
            <w:vMerge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</w:tr>
      <w:tr w:rsidR="009231C3" w:rsidRPr="00C03226" w:rsidTr="00D73613">
        <w:trPr>
          <w:trHeight w:val="254"/>
        </w:trPr>
        <w:tc>
          <w:tcPr>
            <w:tcW w:w="992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9231C3" w:rsidRPr="00C03226" w:rsidRDefault="009231C3" w:rsidP="00EA0AE4">
            <w:pPr>
              <w:pStyle w:val="ConsPlusTitle"/>
              <w:widowControl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9</w:t>
            </w:r>
          </w:p>
        </w:tc>
      </w:tr>
      <w:tr w:rsidR="009231C3" w:rsidRPr="00C03226" w:rsidTr="00EA0AE4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9231C3" w:rsidRPr="00B9148E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148E">
              <w:rPr>
                <w:rFonts w:ascii="Times New Roman" w:hAnsi="Times New Roman"/>
                <w:b/>
                <w:bCs/>
              </w:rPr>
              <w:t>Подпрограмма 5. «Организация отлова животных без владельцев»</w:t>
            </w:r>
          </w:p>
        </w:tc>
      </w:tr>
      <w:tr w:rsidR="009231C3" w:rsidRPr="00C03226" w:rsidTr="00EA0AE4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9231C3" w:rsidRPr="00B9148E" w:rsidRDefault="009231C3" w:rsidP="00EA0AE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148E">
              <w:rPr>
                <w:rFonts w:ascii="Times New Roman" w:hAnsi="Times New Roman"/>
                <w:b/>
                <w:bCs/>
              </w:rPr>
              <w:t>Цель:  Повышение санитарно-эпидемиологического уровня содержания округа</w:t>
            </w:r>
          </w:p>
        </w:tc>
      </w:tr>
      <w:tr w:rsidR="009231C3" w:rsidRPr="00C03226" w:rsidTr="00EA0AE4">
        <w:trPr>
          <w:trHeight w:val="324"/>
        </w:trPr>
        <w:tc>
          <w:tcPr>
            <w:tcW w:w="15309" w:type="dxa"/>
            <w:gridSpan w:val="9"/>
            <w:shd w:val="clear" w:color="auto" w:fill="auto"/>
          </w:tcPr>
          <w:p w:rsidR="009231C3" w:rsidRPr="00B9148E" w:rsidRDefault="009231C3" w:rsidP="00EA0A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9148E">
              <w:rPr>
                <w:rFonts w:ascii="Times New Roman" w:hAnsi="Times New Roman"/>
                <w:b/>
              </w:rPr>
              <w:t>Мероприятие 1. Регулирование численности животных без владельцев</w:t>
            </w:r>
          </w:p>
        </w:tc>
      </w:tr>
      <w:tr w:rsidR="00D26481" w:rsidRPr="00C03226" w:rsidTr="00D73613">
        <w:trPr>
          <w:trHeight w:val="705"/>
        </w:trPr>
        <w:tc>
          <w:tcPr>
            <w:tcW w:w="992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C03226">
              <w:rPr>
                <w:rFonts w:ascii="Times New Roman" w:hAnsi="Times New Roman"/>
              </w:rPr>
              <w:t>1.1.</w:t>
            </w:r>
          </w:p>
        </w:tc>
        <w:tc>
          <w:tcPr>
            <w:tcW w:w="3444" w:type="dxa"/>
            <w:shd w:val="clear" w:color="auto" w:fill="auto"/>
          </w:tcPr>
          <w:p w:rsidR="00D26481" w:rsidRPr="00B2223E" w:rsidRDefault="00D26481" w:rsidP="003F0C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осуществления деятельности по отлову и содержанию животных без владельцев</w:t>
            </w:r>
          </w:p>
        </w:tc>
        <w:tc>
          <w:tcPr>
            <w:tcW w:w="1525" w:type="dxa"/>
            <w:shd w:val="clear" w:color="auto" w:fill="auto"/>
          </w:tcPr>
          <w:p w:rsidR="00D26481" w:rsidRPr="00C03226" w:rsidRDefault="00D26481" w:rsidP="0035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22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C0322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27" w:type="dxa"/>
            <w:shd w:val="clear" w:color="auto" w:fill="auto"/>
          </w:tcPr>
          <w:p w:rsidR="00D26481" w:rsidRPr="00C03226" w:rsidRDefault="00D26481" w:rsidP="00EA0AE4">
            <w:pPr>
              <w:pStyle w:val="ConsPlusTitle"/>
              <w:widowControl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C03226">
              <w:rPr>
                <w:rFonts w:ascii="Times New Roman" w:hAnsi="Times New Roman" w:cs="Times New Roman"/>
                <w:b w:val="0"/>
              </w:rPr>
              <w:t>Количество отловленных  животных</w:t>
            </w:r>
            <w:r>
              <w:rPr>
                <w:rFonts w:ascii="Times New Roman" w:hAnsi="Times New Roman" w:cs="Times New Roman"/>
                <w:b w:val="0"/>
              </w:rPr>
              <w:t xml:space="preserve"> без владельцев</w:t>
            </w:r>
          </w:p>
        </w:tc>
        <w:tc>
          <w:tcPr>
            <w:tcW w:w="1109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</w:p>
        </w:tc>
        <w:tc>
          <w:tcPr>
            <w:tcW w:w="971" w:type="dxa"/>
            <w:shd w:val="clear" w:color="auto" w:fill="auto"/>
          </w:tcPr>
          <w:p w:rsidR="00D26481" w:rsidRPr="00C03226" w:rsidRDefault="00D26481" w:rsidP="003876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38769F">
              <w:rPr>
                <w:rFonts w:ascii="Times New Roman" w:hAnsi="Times New Roman"/>
              </w:rPr>
              <w:t>110</w:t>
            </w:r>
          </w:p>
        </w:tc>
        <w:tc>
          <w:tcPr>
            <w:tcW w:w="970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970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200</w:t>
            </w:r>
          </w:p>
        </w:tc>
        <w:tc>
          <w:tcPr>
            <w:tcW w:w="2001" w:type="dxa"/>
            <w:shd w:val="clear" w:color="auto" w:fill="auto"/>
          </w:tcPr>
          <w:p w:rsidR="00D26481" w:rsidRPr="00C03226" w:rsidRDefault="00D26481" w:rsidP="00EA0A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45E">
              <w:rPr>
                <w:rFonts w:ascii="Times New Roman" w:hAnsi="Times New Roman"/>
              </w:rPr>
              <w:t>МКУ «</w:t>
            </w:r>
            <w:proofErr w:type="spellStart"/>
            <w:r w:rsidRPr="00DE145E">
              <w:rPr>
                <w:rFonts w:ascii="Times New Roman" w:hAnsi="Times New Roman"/>
              </w:rPr>
              <w:t>УБиР</w:t>
            </w:r>
            <w:proofErr w:type="spellEnd"/>
            <w:r w:rsidRPr="00DE145E">
              <w:rPr>
                <w:rFonts w:ascii="Times New Roman" w:hAnsi="Times New Roman"/>
              </w:rPr>
              <w:t>»</w:t>
            </w:r>
          </w:p>
        </w:tc>
      </w:tr>
    </w:tbl>
    <w:p w:rsidR="00D802E4" w:rsidRDefault="00D802E4" w:rsidP="001436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2E4" w:rsidRPr="004D2F78" w:rsidRDefault="00D802E4" w:rsidP="00A05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802E4" w:rsidRPr="004D2F78" w:rsidSect="00A05E15">
      <w:pgSz w:w="16838" w:h="11905" w:orient="landscape"/>
      <w:pgMar w:top="1701" w:right="1135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D0" w:rsidRDefault="007472D0" w:rsidP="008231C4">
      <w:pPr>
        <w:spacing w:after="0" w:line="240" w:lineRule="auto"/>
      </w:pPr>
      <w:r>
        <w:separator/>
      </w:r>
    </w:p>
  </w:endnote>
  <w:endnote w:type="continuationSeparator" w:id="0">
    <w:p w:rsidR="007472D0" w:rsidRDefault="007472D0" w:rsidP="008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D0" w:rsidRDefault="007472D0" w:rsidP="008231C4">
      <w:pPr>
        <w:spacing w:after="0" w:line="240" w:lineRule="auto"/>
      </w:pPr>
      <w:r>
        <w:separator/>
      </w:r>
    </w:p>
  </w:footnote>
  <w:footnote w:type="continuationSeparator" w:id="0">
    <w:p w:rsidR="007472D0" w:rsidRDefault="007472D0" w:rsidP="0082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0D9"/>
    <w:multiLevelType w:val="hybridMultilevel"/>
    <w:tmpl w:val="2216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9EB"/>
    <w:multiLevelType w:val="hybridMultilevel"/>
    <w:tmpl w:val="8CF2BA88"/>
    <w:lvl w:ilvl="0" w:tplc="34842C4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46335"/>
    <w:multiLevelType w:val="hybridMultilevel"/>
    <w:tmpl w:val="CC789A16"/>
    <w:lvl w:ilvl="0" w:tplc="34FC2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A84FED"/>
    <w:multiLevelType w:val="hybridMultilevel"/>
    <w:tmpl w:val="ADBCAEC2"/>
    <w:lvl w:ilvl="0" w:tplc="FB9C4F9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>
    <w:nsid w:val="2B093DAE"/>
    <w:multiLevelType w:val="hybridMultilevel"/>
    <w:tmpl w:val="9FE6BDDA"/>
    <w:lvl w:ilvl="0" w:tplc="8160C9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17B6E"/>
    <w:multiLevelType w:val="hybridMultilevel"/>
    <w:tmpl w:val="E2F6A4A6"/>
    <w:lvl w:ilvl="0" w:tplc="F63E3C78">
      <w:start w:val="1"/>
      <w:numFmt w:val="decimal"/>
      <w:lvlText w:val="%1."/>
      <w:lvlJc w:val="left"/>
      <w:pPr>
        <w:ind w:left="41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43E573DA"/>
    <w:multiLevelType w:val="hybridMultilevel"/>
    <w:tmpl w:val="88C4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564EE"/>
    <w:multiLevelType w:val="hybridMultilevel"/>
    <w:tmpl w:val="FABC9AD4"/>
    <w:lvl w:ilvl="0" w:tplc="70481C1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CBB"/>
    <w:multiLevelType w:val="hybridMultilevel"/>
    <w:tmpl w:val="8EDC17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858003B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62D6B"/>
    <w:multiLevelType w:val="hybridMultilevel"/>
    <w:tmpl w:val="5EE03082"/>
    <w:lvl w:ilvl="0" w:tplc="34FC2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0DCB"/>
    <w:multiLevelType w:val="hybridMultilevel"/>
    <w:tmpl w:val="7B1A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165AA"/>
    <w:multiLevelType w:val="hybridMultilevel"/>
    <w:tmpl w:val="534CED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C0764"/>
    <w:multiLevelType w:val="hybridMultilevel"/>
    <w:tmpl w:val="773A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3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0028"/>
    <w:rsid w:val="0000087C"/>
    <w:rsid w:val="00001E38"/>
    <w:rsid w:val="00002026"/>
    <w:rsid w:val="000037FB"/>
    <w:rsid w:val="00003853"/>
    <w:rsid w:val="00007F4E"/>
    <w:rsid w:val="00011090"/>
    <w:rsid w:val="0001281C"/>
    <w:rsid w:val="000128D0"/>
    <w:rsid w:val="0001304A"/>
    <w:rsid w:val="0001308C"/>
    <w:rsid w:val="00013A2B"/>
    <w:rsid w:val="00015335"/>
    <w:rsid w:val="000154B6"/>
    <w:rsid w:val="000172DA"/>
    <w:rsid w:val="00017B8E"/>
    <w:rsid w:val="0002039E"/>
    <w:rsid w:val="00023C26"/>
    <w:rsid w:val="0002447E"/>
    <w:rsid w:val="00024A69"/>
    <w:rsid w:val="00025820"/>
    <w:rsid w:val="00025FC1"/>
    <w:rsid w:val="00026F46"/>
    <w:rsid w:val="00027646"/>
    <w:rsid w:val="00027CC6"/>
    <w:rsid w:val="00030655"/>
    <w:rsid w:val="00030EB3"/>
    <w:rsid w:val="00031159"/>
    <w:rsid w:val="00033FF0"/>
    <w:rsid w:val="00034671"/>
    <w:rsid w:val="0003649D"/>
    <w:rsid w:val="00037290"/>
    <w:rsid w:val="00037DE1"/>
    <w:rsid w:val="00041919"/>
    <w:rsid w:val="00043C1F"/>
    <w:rsid w:val="00043DB3"/>
    <w:rsid w:val="00043E08"/>
    <w:rsid w:val="000447C6"/>
    <w:rsid w:val="00046853"/>
    <w:rsid w:val="000507F3"/>
    <w:rsid w:val="00050B37"/>
    <w:rsid w:val="00051E3B"/>
    <w:rsid w:val="00054BE7"/>
    <w:rsid w:val="00054EE5"/>
    <w:rsid w:val="00055339"/>
    <w:rsid w:val="000556A5"/>
    <w:rsid w:val="00055DE3"/>
    <w:rsid w:val="00056AE8"/>
    <w:rsid w:val="000604FA"/>
    <w:rsid w:val="00060825"/>
    <w:rsid w:val="00060B13"/>
    <w:rsid w:val="00061DC1"/>
    <w:rsid w:val="00061F7D"/>
    <w:rsid w:val="00062A4D"/>
    <w:rsid w:val="00062DD2"/>
    <w:rsid w:val="00063C36"/>
    <w:rsid w:val="000643BB"/>
    <w:rsid w:val="0006455C"/>
    <w:rsid w:val="00064615"/>
    <w:rsid w:val="0006787D"/>
    <w:rsid w:val="00071785"/>
    <w:rsid w:val="00072412"/>
    <w:rsid w:val="00072C2E"/>
    <w:rsid w:val="000737C0"/>
    <w:rsid w:val="000745FF"/>
    <w:rsid w:val="00074977"/>
    <w:rsid w:val="00076167"/>
    <w:rsid w:val="000768DE"/>
    <w:rsid w:val="00076AD9"/>
    <w:rsid w:val="00077CD2"/>
    <w:rsid w:val="00080A72"/>
    <w:rsid w:val="000821DE"/>
    <w:rsid w:val="00082984"/>
    <w:rsid w:val="00083FA7"/>
    <w:rsid w:val="00084A62"/>
    <w:rsid w:val="000850D8"/>
    <w:rsid w:val="00085528"/>
    <w:rsid w:val="00086130"/>
    <w:rsid w:val="00086EFA"/>
    <w:rsid w:val="00087A00"/>
    <w:rsid w:val="0009024C"/>
    <w:rsid w:val="000908CE"/>
    <w:rsid w:val="000928D5"/>
    <w:rsid w:val="00092ECB"/>
    <w:rsid w:val="000930D7"/>
    <w:rsid w:val="00094D71"/>
    <w:rsid w:val="00096AF6"/>
    <w:rsid w:val="00097B71"/>
    <w:rsid w:val="000A2FC2"/>
    <w:rsid w:val="000A3B0F"/>
    <w:rsid w:val="000A76CE"/>
    <w:rsid w:val="000B034F"/>
    <w:rsid w:val="000B07E0"/>
    <w:rsid w:val="000B0ACC"/>
    <w:rsid w:val="000B0F4A"/>
    <w:rsid w:val="000B1BE9"/>
    <w:rsid w:val="000B2D2A"/>
    <w:rsid w:val="000B2F18"/>
    <w:rsid w:val="000B3810"/>
    <w:rsid w:val="000B417F"/>
    <w:rsid w:val="000B4A59"/>
    <w:rsid w:val="000B4D87"/>
    <w:rsid w:val="000B5656"/>
    <w:rsid w:val="000B7B5F"/>
    <w:rsid w:val="000C24CB"/>
    <w:rsid w:val="000C3C17"/>
    <w:rsid w:val="000C5938"/>
    <w:rsid w:val="000C7798"/>
    <w:rsid w:val="000D1847"/>
    <w:rsid w:val="000D1B98"/>
    <w:rsid w:val="000D25CA"/>
    <w:rsid w:val="000D4021"/>
    <w:rsid w:val="000D5BBD"/>
    <w:rsid w:val="000D7744"/>
    <w:rsid w:val="000D7C0C"/>
    <w:rsid w:val="000E0075"/>
    <w:rsid w:val="000E4338"/>
    <w:rsid w:val="000E4749"/>
    <w:rsid w:val="000E6177"/>
    <w:rsid w:val="000E7589"/>
    <w:rsid w:val="000F144E"/>
    <w:rsid w:val="000F3492"/>
    <w:rsid w:val="000F3E6B"/>
    <w:rsid w:val="000F432C"/>
    <w:rsid w:val="000F55FF"/>
    <w:rsid w:val="000F5731"/>
    <w:rsid w:val="000F79BC"/>
    <w:rsid w:val="0010065F"/>
    <w:rsid w:val="001022C6"/>
    <w:rsid w:val="00102E84"/>
    <w:rsid w:val="00103171"/>
    <w:rsid w:val="00104E84"/>
    <w:rsid w:val="00105439"/>
    <w:rsid w:val="00106F0D"/>
    <w:rsid w:val="00110B4A"/>
    <w:rsid w:val="0011215C"/>
    <w:rsid w:val="00112DA2"/>
    <w:rsid w:val="00113698"/>
    <w:rsid w:val="00113B14"/>
    <w:rsid w:val="00114F0B"/>
    <w:rsid w:val="00116254"/>
    <w:rsid w:val="00116A87"/>
    <w:rsid w:val="00121296"/>
    <w:rsid w:val="00123157"/>
    <w:rsid w:val="00123B24"/>
    <w:rsid w:val="001243A8"/>
    <w:rsid w:val="00126447"/>
    <w:rsid w:val="00126639"/>
    <w:rsid w:val="00126D7C"/>
    <w:rsid w:val="00127691"/>
    <w:rsid w:val="00127F7E"/>
    <w:rsid w:val="001300B9"/>
    <w:rsid w:val="00132F7D"/>
    <w:rsid w:val="00134AE0"/>
    <w:rsid w:val="00134D95"/>
    <w:rsid w:val="00135020"/>
    <w:rsid w:val="00136F47"/>
    <w:rsid w:val="00137DC0"/>
    <w:rsid w:val="0014098F"/>
    <w:rsid w:val="00141560"/>
    <w:rsid w:val="001419F5"/>
    <w:rsid w:val="00143111"/>
    <w:rsid w:val="00143250"/>
    <w:rsid w:val="00143665"/>
    <w:rsid w:val="00145043"/>
    <w:rsid w:val="0014573F"/>
    <w:rsid w:val="001476D9"/>
    <w:rsid w:val="00147F39"/>
    <w:rsid w:val="00150B49"/>
    <w:rsid w:val="00150BF2"/>
    <w:rsid w:val="001539AD"/>
    <w:rsid w:val="00154B54"/>
    <w:rsid w:val="00154BB9"/>
    <w:rsid w:val="0015679F"/>
    <w:rsid w:val="00157B26"/>
    <w:rsid w:val="00160627"/>
    <w:rsid w:val="00161350"/>
    <w:rsid w:val="001614B9"/>
    <w:rsid w:val="001614EC"/>
    <w:rsid w:val="00161EB5"/>
    <w:rsid w:val="0016210B"/>
    <w:rsid w:val="0016230A"/>
    <w:rsid w:val="0016277D"/>
    <w:rsid w:val="00162ACA"/>
    <w:rsid w:val="00163237"/>
    <w:rsid w:val="0016437F"/>
    <w:rsid w:val="001645E2"/>
    <w:rsid w:val="0016773F"/>
    <w:rsid w:val="001700DA"/>
    <w:rsid w:val="00170186"/>
    <w:rsid w:val="00170485"/>
    <w:rsid w:val="00170783"/>
    <w:rsid w:val="0017188B"/>
    <w:rsid w:val="00171C9E"/>
    <w:rsid w:val="00173793"/>
    <w:rsid w:val="001768CF"/>
    <w:rsid w:val="00176BEF"/>
    <w:rsid w:val="00176CE5"/>
    <w:rsid w:val="00177D9F"/>
    <w:rsid w:val="00180330"/>
    <w:rsid w:val="001815ED"/>
    <w:rsid w:val="00182252"/>
    <w:rsid w:val="00183236"/>
    <w:rsid w:val="001838AC"/>
    <w:rsid w:val="00183B02"/>
    <w:rsid w:val="001862A1"/>
    <w:rsid w:val="00190602"/>
    <w:rsid w:val="001934D7"/>
    <w:rsid w:val="00193E54"/>
    <w:rsid w:val="0019429F"/>
    <w:rsid w:val="00194F8E"/>
    <w:rsid w:val="00194FBE"/>
    <w:rsid w:val="001964C1"/>
    <w:rsid w:val="0019687C"/>
    <w:rsid w:val="001A0982"/>
    <w:rsid w:val="001A33AC"/>
    <w:rsid w:val="001A3BBC"/>
    <w:rsid w:val="001A5BCB"/>
    <w:rsid w:val="001A6AA5"/>
    <w:rsid w:val="001A6D37"/>
    <w:rsid w:val="001A7523"/>
    <w:rsid w:val="001A78DF"/>
    <w:rsid w:val="001A7ADA"/>
    <w:rsid w:val="001B1543"/>
    <w:rsid w:val="001B389E"/>
    <w:rsid w:val="001B4161"/>
    <w:rsid w:val="001B43EE"/>
    <w:rsid w:val="001B516E"/>
    <w:rsid w:val="001B56CB"/>
    <w:rsid w:val="001B6E00"/>
    <w:rsid w:val="001B79A8"/>
    <w:rsid w:val="001C065F"/>
    <w:rsid w:val="001C09DF"/>
    <w:rsid w:val="001C0AC6"/>
    <w:rsid w:val="001C2629"/>
    <w:rsid w:val="001C335E"/>
    <w:rsid w:val="001C5702"/>
    <w:rsid w:val="001C59FD"/>
    <w:rsid w:val="001C6956"/>
    <w:rsid w:val="001C6E27"/>
    <w:rsid w:val="001D0A62"/>
    <w:rsid w:val="001D0B31"/>
    <w:rsid w:val="001D2FC5"/>
    <w:rsid w:val="001D3375"/>
    <w:rsid w:val="001D353E"/>
    <w:rsid w:val="001D42F7"/>
    <w:rsid w:val="001D5467"/>
    <w:rsid w:val="001D5F02"/>
    <w:rsid w:val="001D7396"/>
    <w:rsid w:val="001D7E1D"/>
    <w:rsid w:val="001D7ED0"/>
    <w:rsid w:val="001E03CA"/>
    <w:rsid w:val="001E04AC"/>
    <w:rsid w:val="001E0D42"/>
    <w:rsid w:val="001E239E"/>
    <w:rsid w:val="001E2893"/>
    <w:rsid w:val="001E3623"/>
    <w:rsid w:val="001E5F4E"/>
    <w:rsid w:val="001E6361"/>
    <w:rsid w:val="001F0222"/>
    <w:rsid w:val="001F06EC"/>
    <w:rsid w:val="001F0BEC"/>
    <w:rsid w:val="001F19E1"/>
    <w:rsid w:val="001F29AC"/>
    <w:rsid w:val="001F3FD9"/>
    <w:rsid w:val="001F44B5"/>
    <w:rsid w:val="001F452E"/>
    <w:rsid w:val="001F4E4E"/>
    <w:rsid w:val="001F56E1"/>
    <w:rsid w:val="001F5F42"/>
    <w:rsid w:val="001F5FB0"/>
    <w:rsid w:val="001F65A5"/>
    <w:rsid w:val="00201186"/>
    <w:rsid w:val="00202E04"/>
    <w:rsid w:val="00202FC6"/>
    <w:rsid w:val="00203374"/>
    <w:rsid w:val="002037F3"/>
    <w:rsid w:val="00204419"/>
    <w:rsid w:val="00205813"/>
    <w:rsid w:val="00205A51"/>
    <w:rsid w:val="00206D4C"/>
    <w:rsid w:val="0020795F"/>
    <w:rsid w:val="0021084A"/>
    <w:rsid w:val="00211F48"/>
    <w:rsid w:val="00212B55"/>
    <w:rsid w:val="00213A41"/>
    <w:rsid w:val="002147A8"/>
    <w:rsid w:val="00214DEE"/>
    <w:rsid w:val="002163E5"/>
    <w:rsid w:val="002164EE"/>
    <w:rsid w:val="002237CD"/>
    <w:rsid w:val="00224C2A"/>
    <w:rsid w:val="00225221"/>
    <w:rsid w:val="00226F03"/>
    <w:rsid w:val="00230ACB"/>
    <w:rsid w:val="00230D78"/>
    <w:rsid w:val="00233F78"/>
    <w:rsid w:val="0023450B"/>
    <w:rsid w:val="0023483F"/>
    <w:rsid w:val="0023516F"/>
    <w:rsid w:val="00235A37"/>
    <w:rsid w:val="002374F0"/>
    <w:rsid w:val="00237516"/>
    <w:rsid w:val="00240459"/>
    <w:rsid w:val="0024053C"/>
    <w:rsid w:val="00241263"/>
    <w:rsid w:val="002430AC"/>
    <w:rsid w:val="0024665B"/>
    <w:rsid w:val="00247461"/>
    <w:rsid w:val="0024769B"/>
    <w:rsid w:val="002515D3"/>
    <w:rsid w:val="0025276A"/>
    <w:rsid w:val="002567E5"/>
    <w:rsid w:val="002576B1"/>
    <w:rsid w:val="002622DA"/>
    <w:rsid w:val="00264465"/>
    <w:rsid w:val="0026528F"/>
    <w:rsid w:val="00265A99"/>
    <w:rsid w:val="002677BF"/>
    <w:rsid w:val="0027018B"/>
    <w:rsid w:val="00271198"/>
    <w:rsid w:val="00271FA9"/>
    <w:rsid w:val="00274603"/>
    <w:rsid w:val="00275D30"/>
    <w:rsid w:val="00275D9E"/>
    <w:rsid w:val="00283ABE"/>
    <w:rsid w:val="00283CC4"/>
    <w:rsid w:val="002853F8"/>
    <w:rsid w:val="002856E0"/>
    <w:rsid w:val="002857C2"/>
    <w:rsid w:val="00287236"/>
    <w:rsid w:val="00290095"/>
    <w:rsid w:val="00291A70"/>
    <w:rsid w:val="00293831"/>
    <w:rsid w:val="00295E2A"/>
    <w:rsid w:val="0029690D"/>
    <w:rsid w:val="00296B7E"/>
    <w:rsid w:val="002974AA"/>
    <w:rsid w:val="002A15D3"/>
    <w:rsid w:val="002A1875"/>
    <w:rsid w:val="002A1D3D"/>
    <w:rsid w:val="002A2502"/>
    <w:rsid w:val="002A29DE"/>
    <w:rsid w:val="002A387B"/>
    <w:rsid w:val="002A437D"/>
    <w:rsid w:val="002A4A17"/>
    <w:rsid w:val="002A5435"/>
    <w:rsid w:val="002A6C0F"/>
    <w:rsid w:val="002A6CD7"/>
    <w:rsid w:val="002A6D1E"/>
    <w:rsid w:val="002B0781"/>
    <w:rsid w:val="002B4B53"/>
    <w:rsid w:val="002B5896"/>
    <w:rsid w:val="002B6F0B"/>
    <w:rsid w:val="002B6FFA"/>
    <w:rsid w:val="002B75EE"/>
    <w:rsid w:val="002B7BF2"/>
    <w:rsid w:val="002B7EC1"/>
    <w:rsid w:val="002C1E06"/>
    <w:rsid w:val="002C29C5"/>
    <w:rsid w:val="002C38EC"/>
    <w:rsid w:val="002C411A"/>
    <w:rsid w:val="002C50AE"/>
    <w:rsid w:val="002C75D2"/>
    <w:rsid w:val="002C7B9B"/>
    <w:rsid w:val="002C7DC8"/>
    <w:rsid w:val="002D0820"/>
    <w:rsid w:val="002D0BC9"/>
    <w:rsid w:val="002D0EF5"/>
    <w:rsid w:val="002D124F"/>
    <w:rsid w:val="002D12AC"/>
    <w:rsid w:val="002D1718"/>
    <w:rsid w:val="002D1EFA"/>
    <w:rsid w:val="002D1F19"/>
    <w:rsid w:val="002D2132"/>
    <w:rsid w:val="002D35A1"/>
    <w:rsid w:val="002D3675"/>
    <w:rsid w:val="002D397C"/>
    <w:rsid w:val="002D4DDA"/>
    <w:rsid w:val="002D4FD9"/>
    <w:rsid w:val="002D51CF"/>
    <w:rsid w:val="002D5600"/>
    <w:rsid w:val="002D56FE"/>
    <w:rsid w:val="002D6BA5"/>
    <w:rsid w:val="002D6C48"/>
    <w:rsid w:val="002E09F7"/>
    <w:rsid w:val="002E4BDF"/>
    <w:rsid w:val="002E5F03"/>
    <w:rsid w:val="002E6808"/>
    <w:rsid w:val="002F049C"/>
    <w:rsid w:val="002F1735"/>
    <w:rsid w:val="002F49E2"/>
    <w:rsid w:val="002F505C"/>
    <w:rsid w:val="002F600B"/>
    <w:rsid w:val="00300E90"/>
    <w:rsid w:val="00301B76"/>
    <w:rsid w:val="00301CE2"/>
    <w:rsid w:val="00302631"/>
    <w:rsid w:val="003037B6"/>
    <w:rsid w:val="003038C5"/>
    <w:rsid w:val="00303E37"/>
    <w:rsid w:val="0030443F"/>
    <w:rsid w:val="00304912"/>
    <w:rsid w:val="00304FFF"/>
    <w:rsid w:val="00305874"/>
    <w:rsid w:val="0030793B"/>
    <w:rsid w:val="003108BF"/>
    <w:rsid w:val="00311218"/>
    <w:rsid w:val="0031138E"/>
    <w:rsid w:val="00311499"/>
    <w:rsid w:val="00312A9F"/>
    <w:rsid w:val="00312B05"/>
    <w:rsid w:val="003131ED"/>
    <w:rsid w:val="003133D8"/>
    <w:rsid w:val="00313899"/>
    <w:rsid w:val="00314255"/>
    <w:rsid w:val="00314887"/>
    <w:rsid w:val="00317670"/>
    <w:rsid w:val="00317B5E"/>
    <w:rsid w:val="00317C4B"/>
    <w:rsid w:val="00320271"/>
    <w:rsid w:val="003210C8"/>
    <w:rsid w:val="0032114A"/>
    <w:rsid w:val="00321E52"/>
    <w:rsid w:val="003244F5"/>
    <w:rsid w:val="00325F7A"/>
    <w:rsid w:val="00330E41"/>
    <w:rsid w:val="003318B3"/>
    <w:rsid w:val="00332EB1"/>
    <w:rsid w:val="00333FF0"/>
    <w:rsid w:val="003348EF"/>
    <w:rsid w:val="0033593D"/>
    <w:rsid w:val="00336323"/>
    <w:rsid w:val="003377F3"/>
    <w:rsid w:val="00337BD4"/>
    <w:rsid w:val="003405D1"/>
    <w:rsid w:val="00340996"/>
    <w:rsid w:val="00343728"/>
    <w:rsid w:val="00343D0D"/>
    <w:rsid w:val="00345DD1"/>
    <w:rsid w:val="00346DAF"/>
    <w:rsid w:val="00350461"/>
    <w:rsid w:val="0035097E"/>
    <w:rsid w:val="00350EFF"/>
    <w:rsid w:val="003510AD"/>
    <w:rsid w:val="00351284"/>
    <w:rsid w:val="003517AA"/>
    <w:rsid w:val="0035224B"/>
    <w:rsid w:val="003527A9"/>
    <w:rsid w:val="00353966"/>
    <w:rsid w:val="00353B04"/>
    <w:rsid w:val="00353C8A"/>
    <w:rsid w:val="00354344"/>
    <w:rsid w:val="003544F2"/>
    <w:rsid w:val="00354786"/>
    <w:rsid w:val="0035566F"/>
    <w:rsid w:val="0035623F"/>
    <w:rsid w:val="00356778"/>
    <w:rsid w:val="003571F1"/>
    <w:rsid w:val="003574BA"/>
    <w:rsid w:val="00357B44"/>
    <w:rsid w:val="00357FDE"/>
    <w:rsid w:val="00360623"/>
    <w:rsid w:val="00360B90"/>
    <w:rsid w:val="0036120D"/>
    <w:rsid w:val="00362770"/>
    <w:rsid w:val="00362D60"/>
    <w:rsid w:val="00370DC6"/>
    <w:rsid w:val="003717E1"/>
    <w:rsid w:val="00372EA0"/>
    <w:rsid w:val="00375B5B"/>
    <w:rsid w:val="00376863"/>
    <w:rsid w:val="003820EA"/>
    <w:rsid w:val="00384A01"/>
    <w:rsid w:val="00385A0C"/>
    <w:rsid w:val="00386444"/>
    <w:rsid w:val="0038769F"/>
    <w:rsid w:val="00387922"/>
    <w:rsid w:val="00390A81"/>
    <w:rsid w:val="00390D1B"/>
    <w:rsid w:val="00391DF6"/>
    <w:rsid w:val="003927D4"/>
    <w:rsid w:val="00392882"/>
    <w:rsid w:val="0039299C"/>
    <w:rsid w:val="003946F8"/>
    <w:rsid w:val="00395126"/>
    <w:rsid w:val="00395335"/>
    <w:rsid w:val="00397558"/>
    <w:rsid w:val="003A1B4D"/>
    <w:rsid w:val="003A6927"/>
    <w:rsid w:val="003B025C"/>
    <w:rsid w:val="003B0B61"/>
    <w:rsid w:val="003B0E02"/>
    <w:rsid w:val="003B1B81"/>
    <w:rsid w:val="003B28A9"/>
    <w:rsid w:val="003B3D26"/>
    <w:rsid w:val="003B50CA"/>
    <w:rsid w:val="003B6413"/>
    <w:rsid w:val="003B66F0"/>
    <w:rsid w:val="003C000C"/>
    <w:rsid w:val="003C0193"/>
    <w:rsid w:val="003C0B06"/>
    <w:rsid w:val="003C0C8D"/>
    <w:rsid w:val="003C19CB"/>
    <w:rsid w:val="003C23A4"/>
    <w:rsid w:val="003C3640"/>
    <w:rsid w:val="003C56D8"/>
    <w:rsid w:val="003C6692"/>
    <w:rsid w:val="003C6B6D"/>
    <w:rsid w:val="003D0945"/>
    <w:rsid w:val="003D11B8"/>
    <w:rsid w:val="003D256F"/>
    <w:rsid w:val="003D3F28"/>
    <w:rsid w:val="003D4049"/>
    <w:rsid w:val="003D4871"/>
    <w:rsid w:val="003D4B48"/>
    <w:rsid w:val="003D588D"/>
    <w:rsid w:val="003D6243"/>
    <w:rsid w:val="003D64B3"/>
    <w:rsid w:val="003E087B"/>
    <w:rsid w:val="003E2FD8"/>
    <w:rsid w:val="003E6D86"/>
    <w:rsid w:val="003F08EE"/>
    <w:rsid w:val="003F0C02"/>
    <w:rsid w:val="003F1B67"/>
    <w:rsid w:val="003F2067"/>
    <w:rsid w:val="003F27B5"/>
    <w:rsid w:val="003F3299"/>
    <w:rsid w:val="003F4262"/>
    <w:rsid w:val="003F47B4"/>
    <w:rsid w:val="003F4F16"/>
    <w:rsid w:val="003F6DE4"/>
    <w:rsid w:val="003F7529"/>
    <w:rsid w:val="00400287"/>
    <w:rsid w:val="00400380"/>
    <w:rsid w:val="00401B1D"/>
    <w:rsid w:val="00402A6F"/>
    <w:rsid w:val="00402FE0"/>
    <w:rsid w:val="004044AF"/>
    <w:rsid w:val="00405D9C"/>
    <w:rsid w:val="004061F9"/>
    <w:rsid w:val="004067CE"/>
    <w:rsid w:val="00406903"/>
    <w:rsid w:val="00410479"/>
    <w:rsid w:val="0041122F"/>
    <w:rsid w:val="0041124B"/>
    <w:rsid w:val="00411D30"/>
    <w:rsid w:val="00411E27"/>
    <w:rsid w:val="004123C2"/>
    <w:rsid w:val="004127A7"/>
    <w:rsid w:val="00412E67"/>
    <w:rsid w:val="00412FA0"/>
    <w:rsid w:val="00413FCE"/>
    <w:rsid w:val="0041515C"/>
    <w:rsid w:val="00416011"/>
    <w:rsid w:val="00420615"/>
    <w:rsid w:val="00420C83"/>
    <w:rsid w:val="004245D6"/>
    <w:rsid w:val="00424E0A"/>
    <w:rsid w:val="00425EE9"/>
    <w:rsid w:val="00426255"/>
    <w:rsid w:val="004310C4"/>
    <w:rsid w:val="0043141F"/>
    <w:rsid w:val="00431A65"/>
    <w:rsid w:val="004320B3"/>
    <w:rsid w:val="0043300F"/>
    <w:rsid w:val="00434226"/>
    <w:rsid w:val="00434467"/>
    <w:rsid w:val="0043519B"/>
    <w:rsid w:val="00436233"/>
    <w:rsid w:val="0043631A"/>
    <w:rsid w:val="0044029A"/>
    <w:rsid w:val="0044140C"/>
    <w:rsid w:val="0044279E"/>
    <w:rsid w:val="00442A7E"/>
    <w:rsid w:val="00442AA1"/>
    <w:rsid w:val="00442BED"/>
    <w:rsid w:val="004458A1"/>
    <w:rsid w:val="00446642"/>
    <w:rsid w:val="00446B68"/>
    <w:rsid w:val="004527B2"/>
    <w:rsid w:val="004543B9"/>
    <w:rsid w:val="00456112"/>
    <w:rsid w:val="0045627F"/>
    <w:rsid w:val="0045647F"/>
    <w:rsid w:val="004565F3"/>
    <w:rsid w:val="00457EB4"/>
    <w:rsid w:val="00461093"/>
    <w:rsid w:val="00461EE8"/>
    <w:rsid w:val="00461FD7"/>
    <w:rsid w:val="004621AD"/>
    <w:rsid w:val="004723A2"/>
    <w:rsid w:val="00472C01"/>
    <w:rsid w:val="00473716"/>
    <w:rsid w:val="0047540B"/>
    <w:rsid w:val="00475DA9"/>
    <w:rsid w:val="00475F02"/>
    <w:rsid w:val="00477691"/>
    <w:rsid w:val="00477B39"/>
    <w:rsid w:val="00477D9C"/>
    <w:rsid w:val="00480DF1"/>
    <w:rsid w:val="00482010"/>
    <w:rsid w:val="00483E60"/>
    <w:rsid w:val="004843A9"/>
    <w:rsid w:val="004851B7"/>
    <w:rsid w:val="00490A15"/>
    <w:rsid w:val="00490B7B"/>
    <w:rsid w:val="00490F97"/>
    <w:rsid w:val="004925D3"/>
    <w:rsid w:val="004927D1"/>
    <w:rsid w:val="004939B8"/>
    <w:rsid w:val="00493A68"/>
    <w:rsid w:val="004948E1"/>
    <w:rsid w:val="00495F0C"/>
    <w:rsid w:val="0049663D"/>
    <w:rsid w:val="00496751"/>
    <w:rsid w:val="004A1718"/>
    <w:rsid w:val="004A3B45"/>
    <w:rsid w:val="004A3C87"/>
    <w:rsid w:val="004A45A0"/>
    <w:rsid w:val="004A4FEF"/>
    <w:rsid w:val="004A5C02"/>
    <w:rsid w:val="004A62FD"/>
    <w:rsid w:val="004A63E2"/>
    <w:rsid w:val="004A65B9"/>
    <w:rsid w:val="004A6E89"/>
    <w:rsid w:val="004B1A12"/>
    <w:rsid w:val="004B28E5"/>
    <w:rsid w:val="004B3C03"/>
    <w:rsid w:val="004B3FB4"/>
    <w:rsid w:val="004B40E0"/>
    <w:rsid w:val="004B72EE"/>
    <w:rsid w:val="004B75B4"/>
    <w:rsid w:val="004C370B"/>
    <w:rsid w:val="004C3FFD"/>
    <w:rsid w:val="004C6899"/>
    <w:rsid w:val="004C7BAE"/>
    <w:rsid w:val="004C7EB6"/>
    <w:rsid w:val="004C7EF8"/>
    <w:rsid w:val="004D2D1C"/>
    <w:rsid w:val="004D2F78"/>
    <w:rsid w:val="004D4999"/>
    <w:rsid w:val="004D519D"/>
    <w:rsid w:val="004D5255"/>
    <w:rsid w:val="004D669D"/>
    <w:rsid w:val="004D76C8"/>
    <w:rsid w:val="004D7E0E"/>
    <w:rsid w:val="004E001E"/>
    <w:rsid w:val="004E2E6C"/>
    <w:rsid w:val="004E47A0"/>
    <w:rsid w:val="004E497A"/>
    <w:rsid w:val="004E5374"/>
    <w:rsid w:val="004E55BA"/>
    <w:rsid w:val="004E7EED"/>
    <w:rsid w:val="004F0BA0"/>
    <w:rsid w:val="004F11EB"/>
    <w:rsid w:val="004F1B7F"/>
    <w:rsid w:val="004F2281"/>
    <w:rsid w:val="004F4C7C"/>
    <w:rsid w:val="004F6385"/>
    <w:rsid w:val="00501D90"/>
    <w:rsid w:val="00502F80"/>
    <w:rsid w:val="00503866"/>
    <w:rsid w:val="005058AD"/>
    <w:rsid w:val="00511A45"/>
    <w:rsid w:val="00512CD4"/>
    <w:rsid w:val="00513FB7"/>
    <w:rsid w:val="00514037"/>
    <w:rsid w:val="00516D3E"/>
    <w:rsid w:val="00516DDE"/>
    <w:rsid w:val="00517072"/>
    <w:rsid w:val="00523D75"/>
    <w:rsid w:val="00527757"/>
    <w:rsid w:val="00530DD2"/>
    <w:rsid w:val="005328D4"/>
    <w:rsid w:val="005334CB"/>
    <w:rsid w:val="00533A10"/>
    <w:rsid w:val="00533F9B"/>
    <w:rsid w:val="005351D8"/>
    <w:rsid w:val="005352BF"/>
    <w:rsid w:val="00540150"/>
    <w:rsid w:val="0054113D"/>
    <w:rsid w:val="00542CF4"/>
    <w:rsid w:val="00546883"/>
    <w:rsid w:val="00546E61"/>
    <w:rsid w:val="00547D5A"/>
    <w:rsid w:val="005506C8"/>
    <w:rsid w:val="005506E5"/>
    <w:rsid w:val="0055094A"/>
    <w:rsid w:val="00552C4C"/>
    <w:rsid w:val="005530B7"/>
    <w:rsid w:val="00553901"/>
    <w:rsid w:val="00553FF3"/>
    <w:rsid w:val="00554DC2"/>
    <w:rsid w:val="00555AEE"/>
    <w:rsid w:val="00556F3F"/>
    <w:rsid w:val="005602DF"/>
    <w:rsid w:val="00561197"/>
    <w:rsid w:val="005632A9"/>
    <w:rsid w:val="00563A34"/>
    <w:rsid w:val="00563CC0"/>
    <w:rsid w:val="005644F6"/>
    <w:rsid w:val="005646F5"/>
    <w:rsid w:val="00564F5A"/>
    <w:rsid w:val="0056505A"/>
    <w:rsid w:val="0056517A"/>
    <w:rsid w:val="00570825"/>
    <w:rsid w:val="00570A8F"/>
    <w:rsid w:val="005721E9"/>
    <w:rsid w:val="00573D78"/>
    <w:rsid w:val="005747EF"/>
    <w:rsid w:val="00574BF5"/>
    <w:rsid w:val="00576504"/>
    <w:rsid w:val="00577318"/>
    <w:rsid w:val="00580B39"/>
    <w:rsid w:val="00581448"/>
    <w:rsid w:val="00581645"/>
    <w:rsid w:val="00582D35"/>
    <w:rsid w:val="00583410"/>
    <w:rsid w:val="005837E4"/>
    <w:rsid w:val="00583D1D"/>
    <w:rsid w:val="005857B3"/>
    <w:rsid w:val="005914F1"/>
    <w:rsid w:val="00593FAE"/>
    <w:rsid w:val="0059483F"/>
    <w:rsid w:val="00595D19"/>
    <w:rsid w:val="005965B9"/>
    <w:rsid w:val="00597E6E"/>
    <w:rsid w:val="005A1AD0"/>
    <w:rsid w:val="005A43CF"/>
    <w:rsid w:val="005A6887"/>
    <w:rsid w:val="005B00E3"/>
    <w:rsid w:val="005B0245"/>
    <w:rsid w:val="005B06EC"/>
    <w:rsid w:val="005B09A0"/>
    <w:rsid w:val="005B0DAC"/>
    <w:rsid w:val="005B1559"/>
    <w:rsid w:val="005B198C"/>
    <w:rsid w:val="005B2A6B"/>
    <w:rsid w:val="005B2B48"/>
    <w:rsid w:val="005B38AB"/>
    <w:rsid w:val="005B44B8"/>
    <w:rsid w:val="005B72DB"/>
    <w:rsid w:val="005B77E6"/>
    <w:rsid w:val="005B7EDF"/>
    <w:rsid w:val="005B7F23"/>
    <w:rsid w:val="005C0D15"/>
    <w:rsid w:val="005C2266"/>
    <w:rsid w:val="005C2896"/>
    <w:rsid w:val="005C2CDA"/>
    <w:rsid w:val="005C33EC"/>
    <w:rsid w:val="005C53BC"/>
    <w:rsid w:val="005C5E24"/>
    <w:rsid w:val="005C77B1"/>
    <w:rsid w:val="005D1A69"/>
    <w:rsid w:val="005D2944"/>
    <w:rsid w:val="005D373D"/>
    <w:rsid w:val="005D420E"/>
    <w:rsid w:val="005D496F"/>
    <w:rsid w:val="005D572E"/>
    <w:rsid w:val="005D65A6"/>
    <w:rsid w:val="005E11D8"/>
    <w:rsid w:val="005E1B32"/>
    <w:rsid w:val="005E20DE"/>
    <w:rsid w:val="005E2B91"/>
    <w:rsid w:val="005E2BF6"/>
    <w:rsid w:val="005E30FF"/>
    <w:rsid w:val="005E42AA"/>
    <w:rsid w:val="005E44EE"/>
    <w:rsid w:val="005E514E"/>
    <w:rsid w:val="005E639C"/>
    <w:rsid w:val="005F0E5E"/>
    <w:rsid w:val="005F2873"/>
    <w:rsid w:val="005F2E75"/>
    <w:rsid w:val="005F359C"/>
    <w:rsid w:val="005F5DF6"/>
    <w:rsid w:val="005F5FF1"/>
    <w:rsid w:val="005F60DE"/>
    <w:rsid w:val="005F6187"/>
    <w:rsid w:val="005F6B12"/>
    <w:rsid w:val="005F785A"/>
    <w:rsid w:val="0060018A"/>
    <w:rsid w:val="0060148D"/>
    <w:rsid w:val="00601DE5"/>
    <w:rsid w:val="006029E1"/>
    <w:rsid w:val="00604C2A"/>
    <w:rsid w:val="00605AC4"/>
    <w:rsid w:val="00605E44"/>
    <w:rsid w:val="0060710C"/>
    <w:rsid w:val="00607614"/>
    <w:rsid w:val="006077BE"/>
    <w:rsid w:val="00607B78"/>
    <w:rsid w:val="00610BC0"/>
    <w:rsid w:val="006124D9"/>
    <w:rsid w:val="00612E8E"/>
    <w:rsid w:val="006130E5"/>
    <w:rsid w:val="006143AC"/>
    <w:rsid w:val="006151C5"/>
    <w:rsid w:val="0061541D"/>
    <w:rsid w:val="00620F43"/>
    <w:rsid w:val="00621212"/>
    <w:rsid w:val="006250E5"/>
    <w:rsid w:val="00625F4A"/>
    <w:rsid w:val="00625FFF"/>
    <w:rsid w:val="006262C1"/>
    <w:rsid w:val="006265D7"/>
    <w:rsid w:val="00627230"/>
    <w:rsid w:val="00627C60"/>
    <w:rsid w:val="00627F45"/>
    <w:rsid w:val="0063020F"/>
    <w:rsid w:val="00630785"/>
    <w:rsid w:val="00631461"/>
    <w:rsid w:val="0063173D"/>
    <w:rsid w:val="00633293"/>
    <w:rsid w:val="00634E4D"/>
    <w:rsid w:val="00634F21"/>
    <w:rsid w:val="00640326"/>
    <w:rsid w:val="00640A9F"/>
    <w:rsid w:val="00642525"/>
    <w:rsid w:val="00642872"/>
    <w:rsid w:val="00644724"/>
    <w:rsid w:val="0064473E"/>
    <w:rsid w:val="006451C6"/>
    <w:rsid w:val="00646984"/>
    <w:rsid w:val="00647894"/>
    <w:rsid w:val="00650394"/>
    <w:rsid w:val="00651978"/>
    <w:rsid w:val="00651E09"/>
    <w:rsid w:val="006525AA"/>
    <w:rsid w:val="0065319B"/>
    <w:rsid w:val="0065330B"/>
    <w:rsid w:val="006535D7"/>
    <w:rsid w:val="00653F8C"/>
    <w:rsid w:val="0065492E"/>
    <w:rsid w:val="006551C3"/>
    <w:rsid w:val="00656EBC"/>
    <w:rsid w:val="006575FB"/>
    <w:rsid w:val="006614ED"/>
    <w:rsid w:val="006631AD"/>
    <w:rsid w:val="00663ECB"/>
    <w:rsid w:val="0066553F"/>
    <w:rsid w:val="006655D8"/>
    <w:rsid w:val="006656A7"/>
    <w:rsid w:val="00665DA7"/>
    <w:rsid w:val="00666E36"/>
    <w:rsid w:val="0067010C"/>
    <w:rsid w:val="0067038C"/>
    <w:rsid w:val="006716C5"/>
    <w:rsid w:val="0067184B"/>
    <w:rsid w:val="006728A2"/>
    <w:rsid w:val="00673B71"/>
    <w:rsid w:val="00673E5F"/>
    <w:rsid w:val="0067404B"/>
    <w:rsid w:val="006747AE"/>
    <w:rsid w:val="00674EF6"/>
    <w:rsid w:val="00677090"/>
    <w:rsid w:val="006774AF"/>
    <w:rsid w:val="00680607"/>
    <w:rsid w:val="00680D76"/>
    <w:rsid w:val="0068245C"/>
    <w:rsid w:val="00682AF9"/>
    <w:rsid w:val="00682FAD"/>
    <w:rsid w:val="00683567"/>
    <w:rsid w:val="00684904"/>
    <w:rsid w:val="00684DD4"/>
    <w:rsid w:val="00685511"/>
    <w:rsid w:val="0068558E"/>
    <w:rsid w:val="0068565D"/>
    <w:rsid w:val="00685AAE"/>
    <w:rsid w:val="00686361"/>
    <w:rsid w:val="006870B8"/>
    <w:rsid w:val="00687A11"/>
    <w:rsid w:val="00687BA2"/>
    <w:rsid w:val="00687FEB"/>
    <w:rsid w:val="00694D89"/>
    <w:rsid w:val="006956B8"/>
    <w:rsid w:val="006A08E1"/>
    <w:rsid w:val="006A3C8B"/>
    <w:rsid w:val="006A3E1B"/>
    <w:rsid w:val="006A3F6F"/>
    <w:rsid w:val="006A44D8"/>
    <w:rsid w:val="006A5FAC"/>
    <w:rsid w:val="006B10C2"/>
    <w:rsid w:val="006B33FA"/>
    <w:rsid w:val="006B3993"/>
    <w:rsid w:val="006B48F5"/>
    <w:rsid w:val="006B521D"/>
    <w:rsid w:val="006B575D"/>
    <w:rsid w:val="006B5FDD"/>
    <w:rsid w:val="006B6209"/>
    <w:rsid w:val="006B6BAD"/>
    <w:rsid w:val="006B7705"/>
    <w:rsid w:val="006C0A7F"/>
    <w:rsid w:val="006C0FF7"/>
    <w:rsid w:val="006C10BF"/>
    <w:rsid w:val="006C4DB2"/>
    <w:rsid w:val="006C51E3"/>
    <w:rsid w:val="006D09ED"/>
    <w:rsid w:val="006D1771"/>
    <w:rsid w:val="006D397D"/>
    <w:rsid w:val="006D3A66"/>
    <w:rsid w:val="006D4450"/>
    <w:rsid w:val="006D4873"/>
    <w:rsid w:val="006D551C"/>
    <w:rsid w:val="006D582E"/>
    <w:rsid w:val="006D5AE2"/>
    <w:rsid w:val="006D5DD6"/>
    <w:rsid w:val="006D6C1C"/>
    <w:rsid w:val="006E4E89"/>
    <w:rsid w:val="006E7E7C"/>
    <w:rsid w:val="006F2729"/>
    <w:rsid w:val="006F7ABF"/>
    <w:rsid w:val="007017D5"/>
    <w:rsid w:val="007021BF"/>
    <w:rsid w:val="0070303A"/>
    <w:rsid w:val="007039A1"/>
    <w:rsid w:val="00703CD4"/>
    <w:rsid w:val="00703EB6"/>
    <w:rsid w:val="007063E0"/>
    <w:rsid w:val="0070686A"/>
    <w:rsid w:val="00706E07"/>
    <w:rsid w:val="007074DA"/>
    <w:rsid w:val="00707D47"/>
    <w:rsid w:val="00713AB5"/>
    <w:rsid w:val="00714DAA"/>
    <w:rsid w:val="00715B40"/>
    <w:rsid w:val="00716F15"/>
    <w:rsid w:val="00716F65"/>
    <w:rsid w:val="007170B8"/>
    <w:rsid w:val="007170E1"/>
    <w:rsid w:val="007212E0"/>
    <w:rsid w:val="00722EDD"/>
    <w:rsid w:val="00723345"/>
    <w:rsid w:val="00724A84"/>
    <w:rsid w:val="00725F6B"/>
    <w:rsid w:val="00726F4C"/>
    <w:rsid w:val="007274E2"/>
    <w:rsid w:val="00727649"/>
    <w:rsid w:val="00727E9F"/>
    <w:rsid w:val="00731094"/>
    <w:rsid w:val="00731683"/>
    <w:rsid w:val="00731A61"/>
    <w:rsid w:val="007323A7"/>
    <w:rsid w:val="00732471"/>
    <w:rsid w:val="00734874"/>
    <w:rsid w:val="0073564E"/>
    <w:rsid w:val="007362BA"/>
    <w:rsid w:val="007364B8"/>
    <w:rsid w:val="00737019"/>
    <w:rsid w:val="007406DA"/>
    <w:rsid w:val="00741DF9"/>
    <w:rsid w:val="00743282"/>
    <w:rsid w:val="00743D71"/>
    <w:rsid w:val="00744C04"/>
    <w:rsid w:val="00745F2A"/>
    <w:rsid w:val="007472D0"/>
    <w:rsid w:val="00750C3C"/>
    <w:rsid w:val="00750E78"/>
    <w:rsid w:val="007518D0"/>
    <w:rsid w:val="00752335"/>
    <w:rsid w:val="00752A11"/>
    <w:rsid w:val="00752C73"/>
    <w:rsid w:val="00753261"/>
    <w:rsid w:val="007533E3"/>
    <w:rsid w:val="007534A8"/>
    <w:rsid w:val="00754FDD"/>
    <w:rsid w:val="007557EE"/>
    <w:rsid w:val="00755A9D"/>
    <w:rsid w:val="00760F05"/>
    <w:rsid w:val="00761CC8"/>
    <w:rsid w:val="007620F1"/>
    <w:rsid w:val="00762199"/>
    <w:rsid w:val="0076342F"/>
    <w:rsid w:val="0076466D"/>
    <w:rsid w:val="007658E4"/>
    <w:rsid w:val="00765D26"/>
    <w:rsid w:val="00765D5B"/>
    <w:rsid w:val="00770F15"/>
    <w:rsid w:val="00771A60"/>
    <w:rsid w:val="00772E64"/>
    <w:rsid w:val="00773101"/>
    <w:rsid w:val="0077314C"/>
    <w:rsid w:val="007736FD"/>
    <w:rsid w:val="0077405A"/>
    <w:rsid w:val="00774B86"/>
    <w:rsid w:val="00775233"/>
    <w:rsid w:val="00775ACC"/>
    <w:rsid w:val="00775C50"/>
    <w:rsid w:val="007760F3"/>
    <w:rsid w:val="00776FF9"/>
    <w:rsid w:val="007814EA"/>
    <w:rsid w:val="00783059"/>
    <w:rsid w:val="007836D3"/>
    <w:rsid w:val="00785E18"/>
    <w:rsid w:val="00786E8D"/>
    <w:rsid w:val="00790092"/>
    <w:rsid w:val="00790E9F"/>
    <w:rsid w:val="00791EB5"/>
    <w:rsid w:val="007922FE"/>
    <w:rsid w:val="007925C5"/>
    <w:rsid w:val="0079273E"/>
    <w:rsid w:val="00793674"/>
    <w:rsid w:val="00794FA8"/>
    <w:rsid w:val="00796174"/>
    <w:rsid w:val="00796DC1"/>
    <w:rsid w:val="007A0671"/>
    <w:rsid w:val="007A07C4"/>
    <w:rsid w:val="007A3AF1"/>
    <w:rsid w:val="007A3FAE"/>
    <w:rsid w:val="007A46D5"/>
    <w:rsid w:val="007A48EC"/>
    <w:rsid w:val="007A68AD"/>
    <w:rsid w:val="007A7840"/>
    <w:rsid w:val="007A7D8A"/>
    <w:rsid w:val="007B12A9"/>
    <w:rsid w:val="007B23E3"/>
    <w:rsid w:val="007B2533"/>
    <w:rsid w:val="007B44F0"/>
    <w:rsid w:val="007B50DC"/>
    <w:rsid w:val="007B561E"/>
    <w:rsid w:val="007B576C"/>
    <w:rsid w:val="007B7350"/>
    <w:rsid w:val="007C1407"/>
    <w:rsid w:val="007C1734"/>
    <w:rsid w:val="007C1D08"/>
    <w:rsid w:val="007C2457"/>
    <w:rsid w:val="007C4BB8"/>
    <w:rsid w:val="007C6EDF"/>
    <w:rsid w:val="007D1608"/>
    <w:rsid w:val="007D2612"/>
    <w:rsid w:val="007D4B19"/>
    <w:rsid w:val="007D5DD5"/>
    <w:rsid w:val="007D766A"/>
    <w:rsid w:val="007D772F"/>
    <w:rsid w:val="007D7E58"/>
    <w:rsid w:val="007E14C1"/>
    <w:rsid w:val="007E2428"/>
    <w:rsid w:val="007E3021"/>
    <w:rsid w:val="007E3EDD"/>
    <w:rsid w:val="007E4522"/>
    <w:rsid w:val="007E53AC"/>
    <w:rsid w:val="007E6091"/>
    <w:rsid w:val="007E7F30"/>
    <w:rsid w:val="007F0D56"/>
    <w:rsid w:val="007F18CE"/>
    <w:rsid w:val="007F3529"/>
    <w:rsid w:val="007F3C74"/>
    <w:rsid w:val="007F3E7F"/>
    <w:rsid w:val="007F4300"/>
    <w:rsid w:val="007F6589"/>
    <w:rsid w:val="00801682"/>
    <w:rsid w:val="00802ABF"/>
    <w:rsid w:val="00803444"/>
    <w:rsid w:val="0080351C"/>
    <w:rsid w:val="008047FE"/>
    <w:rsid w:val="00804AAC"/>
    <w:rsid w:val="0080512B"/>
    <w:rsid w:val="00805237"/>
    <w:rsid w:val="008066AE"/>
    <w:rsid w:val="00806947"/>
    <w:rsid w:val="00810C0C"/>
    <w:rsid w:val="00810D1C"/>
    <w:rsid w:val="00810D47"/>
    <w:rsid w:val="00810F9A"/>
    <w:rsid w:val="008131AB"/>
    <w:rsid w:val="00813688"/>
    <w:rsid w:val="00814450"/>
    <w:rsid w:val="008178D9"/>
    <w:rsid w:val="00820476"/>
    <w:rsid w:val="008231C4"/>
    <w:rsid w:val="00823B8A"/>
    <w:rsid w:val="0082512C"/>
    <w:rsid w:val="008257E2"/>
    <w:rsid w:val="008308AC"/>
    <w:rsid w:val="00833DB7"/>
    <w:rsid w:val="008345BC"/>
    <w:rsid w:val="00835437"/>
    <w:rsid w:val="00835BC5"/>
    <w:rsid w:val="008370A1"/>
    <w:rsid w:val="0083747C"/>
    <w:rsid w:val="008405B1"/>
    <w:rsid w:val="00842FA4"/>
    <w:rsid w:val="00843012"/>
    <w:rsid w:val="00843833"/>
    <w:rsid w:val="008444EA"/>
    <w:rsid w:val="00845B83"/>
    <w:rsid w:val="00846DD0"/>
    <w:rsid w:val="008539F6"/>
    <w:rsid w:val="00853B09"/>
    <w:rsid w:val="00853B3E"/>
    <w:rsid w:val="00854CC0"/>
    <w:rsid w:val="00855D6D"/>
    <w:rsid w:val="00856389"/>
    <w:rsid w:val="008564EB"/>
    <w:rsid w:val="008569F0"/>
    <w:rsid w:val="00856ADE"/>
    <w:rsid w:val="00860083"/>
    <w:rsid w:val="00860462"/>
    <w:rsid w:val="00860C53"/>
    <w:rsid w:val="00861169"/>
    <w:rsid w:val="0086171A"/>
    <w:rsid w:val="008624F8"/>
    <w:rsid w:val="00862C49"/>
    <w:rsid w:val="00864973"/>
    <w:rsid w:val="00864EED"/>
    <w:rsid w:val="00865695"/>
    <w:rsid w:val="00865FA0"/>
    <w:rsid w:val="008661A7"/>
    <w:rsid w:val="008708A7"/>
    <w:rsid w:val="00870B20"/>
    <w:rsid w:val="0087152D"/>
    <w:rsid w:val="00873083"/>
    <w:rsid w:val="0087318F"/>
    <w:rsid w:val="00873B35"/>
    <w:rsid w:val="00875909"/>
    <w:rsid w:val="0087591F"/>
    <w:rsid w:val="00880190"/>
    <w:rsid w:val="00880980"/>
    <w:rsid w:val="00880DF3"/>
    <w:rsid w:val="00881F93"/>
    <w:rsid w:val="008835EB"/>
    <w:rsid w:val="00890768"/>
    <w:rsid w:val="00892E90"/>
    <w:rsid w:val="008930D3"/>
    <w:rsid w:val="00896F66"/>
    <w:rsid w:val="008A0297"/>
    <w:rsid w:val="008A0A07"/>
    <w:rsid w:val="008A2847"/>
    <w:rsid w:val="008A2F1A"/>
    <w:rsid w:val="008A3646"/>
    <w:rsid w:val="008A7A47"/>
    <w:rsid w:val="008B4E4D"/>
    <w:rsid w:val="008B5F4F"/>
    <w:rsid w:val="008B61E5"/>
    <w:rsid w:val="008B683F"/>
    <w:rsid w:val="008B6B64"/>
    <w:rsid w:val="008C0F3D"/>
    <w:rsid w:val="008C378C"/>
    <w:rsid w:val="008C3D1C"/>
    <w:rsid w:val="008C5F8A"/>
    <w:rsid w:val="008C677E"/>
    <w:rsid w:val="008C6A5E"/>
    <w:rsid w:val="008C721F"/>
    <w:rsid w:val="008C7897"/>
    <w:rsid w:val="008C78A6"/>
    <w:rsid w:val="008D0D06"/>
    <w:rsid w:val="008D2387"/>
    <w:rsid w:val="008D36FD"/>
    <w:rsid w:val="008D422B"/>
    <w:rsid w:val="008D6FAE"/>
    <w:rsid w:val="008E0982"/>
    <w:rsid w:val="008E11CD"/>
    <w:rsid w:val="008E173A"/>
    <w:rsid w:val="008E1A3D"/>
    <w:rsid w:val="008E2089"/>
    <w:rsid w:val="008E3AD5"/>
    <w:rsid w:val="008E4633"/>
    <w:rsid w:val="008E66FF"/>
    <w:rsid w:val="008E742A"/>
    <w:rsid w:val="008F0660"/>
    <w:rsid w:val="008F0731"/>
    <w:rsid w:val="008F07FF"/>
    <w:rsid w:val="008F0BC8"/>
    <w:rsid w:val="008F10CF"/>
    <w:rsid w:val="008F191B"/>
    <w:rsid w:val="008F252E"/>
    <w:rsid w:val="008F3194"/>
    <w:rsid w:val="008F3D96"/>
    <w:rsid w:val="008F43D9"/>
    <w:rsid w:val="008F6971"/>
    <w:rsid w:val="009049E3"/>
    <w:rsid w:val="009058D5"/>
    <w:rsid w:val="00905A7C"/>
    <w:rsid w:val="0090640C"/>
    <w:rsid w:val="00907CEA"/>
    <w:rsid w:val="00907F51"/>
    <w:rsid w:val="00910F7C"/>
    <w:rsid w:val="009118C9"/>
    <w:rsid w:val="009133B8"/>
    <w:rsid w:val="0091372B"/>
    <w:rsid w:val="00913773"/>
    <w:rsid w:val="0091377E"/>
    <w:rsid w:val="00915228"/>
    <w:rsid w:val="00921168"/>
    <w:rsid w:val="00921194"/>
    <w:rsid w:val="009231C3"/>
    <w:rsid w:val="00923C8C"/>
    <w:rsid w:val="00923D32"/>
    <w:rsid w:val="009244B5"/>
    <w:rsid w:val="0092503D"/>
    <w:rsid w:val="00926058"/>
    <w:rsid w:val="009266B9"/>
    <w:rsid w:val="00930046"/>
    <w:rsid w:val="00930859"/>
    <w:rsid w:val="00930F77"/>
    <w:rsid w:val="0093207D"/>
    <w:rsid w:val="0093227A"/>
    <w:rsid w:val="009329C2"/>
    <w:rsid w:val="00934720"/>
    <w:rsid w:val="009350DC"/>
    <w:rsid w:val="00935217"/>
    <w:rsid w:val="0093523B"/>
    <w:rsid w:val="009354CD"/>
    <w:rsid w:val="00935586"/>
    <w:rsid w:val="009367FF"/>
    <w:rsid w:val="009371D7"/>
    <w:rsid w:val="009376AA"/>
    <w:rsid w:val="009402EE"/>
    <w:rsid w:val="009403C5"/>
    <w:rsid w:val="00942211"/>
    <w:rsid w:val="00945847"/>
    <w:rsid w:val="00946921"/>
    <w:rsid w:val="00947300"/>
    <w:rsid w:val="00950E62"/>
    <w:rsid w:val="00951CFA"/>
    <w:rsid w:val="00951DDF"/>
    <w:rsid w:val="00952638"/>
    <w:rsid w:val="00953C01"/>
    <w:rsid w:val="00954EF5"/>
    <w:rsid w:val="00955D56"/>
    <w:rsid w:val="009575F5"/>
    <w:rsid w:val="00961552"/>
    <w:rsid w:val="00961924"/>
    <w:rsid w:val="00962338"/>
    <w:rsid w:val="00962B6A"/>
    <w:rsid w:val="00964230"/>
    <w:rsid w:val="00964302"/>
    <w:rsid w:val="009657E3"/>
    <w:rsid w:val="00965C3B"/>
    <w:rsid w:val="009660B2"/>
    <w:rsid w:val="009666F0"/>
    <w:rsid w:val="0096677A"/>
    <w:rsid w:val="00967D97"/>
    <w:rsid w:val="00971117"/>
    <w:rsid w:val="00971380"/>
    <w:rsid w:val="00971851"/>
    <w:rsid w:val="009718C9"/>
    <w:rsid w:val="009730A7"/>
    <w:rsid w:val="00975397"/>
    <w:rsid w:val="0097778C"/>
    <w:rsid w:val="009826FF"/>
    <w:rsid w:val="0098388A"/>
    <w:rsid w:val="00983AA8"/>
    <w:rsid w:val="00983F02"/>
    <w:rsid w:val="0098708C"/>
    <w:rsid w:val="00987DC9"/>
    <w:rsid w:val="0099061D"/>
    <w:rsid w:val="009916EF"/>
    <w:rsid w:val="00991C7A"/>
    <w:rsid w:val="0099319E"/>
    <w:rsid w:val="009944ED"/>
    <w:rsid w:val="00994DCA"/>
    <w:rsid w:val="00995318"/>
    <w:rsid w:val="00995580"/>
    <w:rsid w:val="00996351"/>
    <w:rsid w:val="00996D37"/>
    <w:rsid w:val="009A0ECF"/>
    <w:rsid w:val="009A1A04"/>
    <w:rsid w:val="009A380A"/>
    <w:rsid w:val="009A3A3E"/>
    <w:rsid w:val="009A4887"/>
    <w:rsid w:val="009A4C86"/>
    <w:rsid w:val="009A5664"/>
    <w:rsid w:val="009A75E1"/>
    <w:rsid w:val="009B01AB"/>
    <w:rsid w:val="009B01DD"/>
    <w:rsid w:val="009B04A8"/>
    <w:rsid w:val="009B2294"/>
    <w:rsid w:val="009B299E"/>
    <w:rsid w:val="009B476C"/>
    <w:rsid w:val="009B48D0"/>
    <w:rsid w:val="009B4F91"/>
    <w:rsid w:val="009B7029"/>
    <w:rsid w:val="009B7586"/>
    <w:rsid w:val="009B7B42"/>
    <w:rsid w:val="009C0992"/>
    <w:rsid w:val="009C10E0"/>
    <w:rsid w:val="009C1E21"/>
    <w:rsid w:val="009C23E0"/>
    <w:rsid w:val="009C24C9"/>
    <w:rsid w:val="009C2691"/>
    <w:rsid w:val="009C26B4"/>
    <w:rsid w:val="009C4D98"/>
    <w:rsid w:val="009C52B5"/>
    <w:rsid w:val="009C588E"/>
    <w:rsid w:val="009C6336"/>
    <w:rsid w:val="009D2143"/>
    <w:rsid w:val="009D436B"/>
    <w:rsid w:val="009D4543"/>
    <w:rsid w:val="009D62BD"/>
    <w:rsid w:val="009D6F3C"/>
    <w:rsid w:val="009D739B"/>
    <w:rsid w:val="009E0446"/>
    <w:rsid w:val="009E1ED0"/>
    <w:rsid w:val="009E2178"/>
    <w:rsid w:val="009E4C0D"/>
    <w:rsid w:val="009E5DFB"/>
    <w:rsid w:val="009E7369"/>
    <w:rsid w:val="009E76E4"/>
    <w:rsid w:val="009E788A"/>
    <w:rsid w:val="009E798D"/>
    <w:rsid w:val="009F0225"/>
    <w:rsid w:val="009F100C"/>
    <w:rsid w:val="009F2B95"/>
    <w:rsid w:val="009F3B1E"/>
    <w:rsid w:val="009F3D2C"/>
    <w:rsid w:val="009F4FC1"/>
    <w:rsid w:val="009F507F"/>
    <w:rsid w:val="009F5D4F"/>
    <w:rsid w:val="009F64F5"/>
    <w:rsid w:val="009F6520"/>
    <w:rsid w:val="009F679B"/>
    <w:rsid w:val="009F71DA"/>
    <w:rsid w:val="009F72D4"/>
    <w:rsid w:val="009F7CBF"/>
    <w:rsid w:val="00A01C8D"/>
    <w:rsid w:val="00A026B2"/>
    <w:rsid w:val="00A02D7A"/>
    <w:rsid w:val="00A05344"/>
    <w:rsid w:val="00A05E15"/>
    <w:rsid w:val="00A061F0"/>
    <w:rsid w:val="00A068C8"/>
    <w:rsid w:val="00A109C2"/>
    <w:rsid w:val="00A10B35"/>
    <w:rsid w:val="00A111D7"/>
    <w:rsid w:val="00A1177B"/>
    <w:rsid w:val="00A12D05"/>
    <w:rsid w:val="00A130A4"/>
    <w:rsid w:val="00A13B4B"/>
    <w:rsid w:val="00A15A95"/>
    <w:rsid w:val="00A22789"/>
    <w:rsid w:val="00A22EB5"/>
    <w:rsid w:val="00A244C2"/>
    <w:rsid w:val="00A24E97"/>
    <w:rsid w:val="00A265FF"/>
    <w:rsid w:val="00A2722C"/>
    <w:rsid w:val="00A27995"/>
    <w:rsid w:val="00A31450"/>
    <w:rsid w:val="00A342DC"/>
    <w:rsid w:val="00A36262"/>
    <w:rsid w:val="00A37C90"/>
    <w:rsid w:val="00A403B1"/>
    <w:rsid w:val="00A409B1"/>
    <w:rsid w:val="00A40B43"/>
    <w:rsid w:val="00A41FBD"/>
    <w:rsid w:val="00A4223B"/>
    <w:rsid w:val="00A439A4"/>
    <w:rsid w:val="00A447E1"/>
    <w:rsid w:val="00A46B25"/>
    <w:rsid w:val="00A5043F"/>
    <w:rsid w:val="00A52465"/>
    <w:rsid w:val="00A5341B"/>
    <w:rsid w:val="00A56B7F"/>
    <w:rsid w:val="00A57157"/>
    <w:rsid w:val="00A60AF7"/>
    <w:rsid w:val="00A610A9"/>
    <w:rsid w:val="00A6118D"/>
    <w:rsid w:val="00A64278"/>
    <w:rsid w:val="00A6434F"/>
    <w:rsid w:val="00A651D5"/>
    <w:rsid w:val="00A654B8"/>
    <w:rsid w:val="00A656E3"/>
    <w:rsid w:val="00A6571C"/>
    <w:rsid w:val="00A65965"/>
    <w:rsid w:val="00A65D33"/>
    <w:rsid w:val="00A670BB"/>
    <w:rsid w:val="00A67AAE"/>
    <w:rsid w:val="00A730ED"/>
    <w:rsid w:val="00A73886"/>
    <w:rsid w:val="00A74AD2"/>
    <w:rsid w:val="00A75F82"/>
    <w:rsid w:val="00A766AD"/>
    <w:rsid w:val="00A800DD"/>
    <w:rsid w:val="00A80A57"/>
    <w:rsid w:val="00A80AC1"/>
    <w:rsid w:val="00A81872"/>
    <w:rsid w:val="00A82E37"/>
    <w:rsid w:val="00A836EB"/>
    <w:rsid w:val="00A83710"/>
    <w:rsid w:val="00A843C2"/>
    <w:rsid w:val="00A84911"/>
    <w:rsid w:val="00A85C18"/>
    <w:rsid w:val="00A85F57"/>
    <w:rsid w:val="00A87432"/>
    <w:rsid w:val="00A87F77"/>
    <w:rsid w:val="00A909CE"/>
    <w:rsid w:val="00A946AF"/>
    <w:rsid w:val="00A94FE0"/>
    <w:rsid w:val="00A96517"/>
    <w:rsid w:val="00A96A07"/>
    <w:rsid w:val="00A96E71"/>
    <w:rsid w:val="00A96EB4"/>
    <w:rsid w:val="00A97DE3"/>
    <w:rsid w:val="00A97E82"/>
    <w:rsid w:val="00AA04F5"/>
    <w:rsid w:val="00AA3609"/>
    <w:rsid w:val="00AA405C"/>
    <w:rsid w:val="00AA40F3"/>
    <w:rsid w:val="00AA5511"/>
    <w:rsid w:val="00AA6A18"/>
    <w:rsid w:val="00AA76DA"/>
    <w:rsid w:val="00AA76E3"/>
    <w:rsid w:val="00AA7D61"/>
    <w:rsid w:val="00AA7E76"/>
    <w:rsid w:val="00AA7FBB"/>
    <w:rsid w:val="00AB0705"/>
    <w:rsid w:val="00AB1B3B"/>
    <w:rsid w:val="00AB1B6A"/>
    <w:rsid w:val="00AB21FC"/>
    <w:rsid w:val="00AB4D1B"/>
    <w:rsid w:val="00AB5EBF"/>
    <w:rsid w:val="00AC0100"/>
    <w:rsid w:val="00AC1703"/>
    <w:rsid w:val="00AC2485"/>
    <w:rsid w:val="00AC2B70"/>
    <w:rsid w:val="00AC4083"/>
    <w:rsid w:val="00AC46CF"/>
    <w:rsid w:val="00AC473C"/>
    <w:rsid w:val="00AC5247"/>
    <w:rsid w:val="00AC5A46"/>
    <w:rsid w:val="00AD022E"/>
    <w:rsid w:val="00AD09DB"/>
    <w:rsid w:val="00AD4386"/>
    <w:rsid w:val="00AD5414"/>
    <w:rsid w:val="00AD6837"/>
    <w:rsid w:val="00AD7047"/>
    <w:rsid w:val="00AD746F"/>
    <w:rsid w:val="00AE18F6"/>
    <w:rsid w:val="00AE523C"/>
    <w:rsid w:val="00AE543B"/>
    <w:rsid w:val="00AE5617"/>
    <w:rsid w:val="00AE5859"/>
    <w:rsid w:val="00AE58AA"/>
    <w:rsid w:val="00AF177E"/>
    <w:rsid w:val="00AF38B3"/>
    <w:rsid w:val="00AF44AA"/>
    <w:rsid w:val="00AF5909"/>
    <w:rsid w:val="00AF644D"/>
    <w:rsid w:val="00AF71E1"/>
    <w:rsid w:val="00AF76AD"/>
    <w:rsid w:val="00B003DE"/>
    <w:rsid w:val="00B005F6"/>
    <w:rsid w:val="00B01FFD"/>
    <w:rsid w:val="00B023AE"/>
    <w:rsid w:val="00B03B50"/>
    <w:rsid w:val="00B04E83"/>
    <w:rsid w:val="00B052F0"/>
    <w:rsid w:val="00B06DA2"/>
    <w:rsid w:val="00B102CE"/>
    <w:rsid w:val="00B11814"/>
    <w:rsid w:val="00B13AD0"/>
    <w:rsid w:val="00B142B2"/>
    <w:rsid w:val="00B17378"/>
    <w:rsid w:val="00B2070B"/>
    <w:rsid w:val="00B2223E"/>
    <w:rsid w:val="00B22562"/>
    <w:rsid w:val="00B242D4"/>
    <w:rsid w:val="00B246F4"/>
    <w:rsid w:val="00B26128"/>
    <w:rsid w:val="00B2640E"/>
    <w:rsid w:val="00B26742"/>
    <w:rsid w:val="00B27486"/>
    <w:rsid w:val="00B327F1"/>
    <w:rsid w:val="00B33BF7"/>
    <w:rsid w:val="00B34572"/>
    <w:rsid w:val="00B349EB"/>
    <w:rsid w:val="00B359F9"/>
    <w:rsid w:val="00B35BC3"/>
    <w:rsid w:val="00B36670"/>
    <w:rsid w:val="00B369F6"/>
    <w:rsid w:val="00B370E3"/>
    <w:rsid w:val="00B37BF8"/>
    <w:rsid w:val="00B40D94"/>
    <w:rsid w:val="00B411BB"/>
    <w:rsid w:val="00B412E9"/>
    <w:rsid w:val="00B4180C"/>
    <w:rsid w:val="00B42D6D"/>
    <w:rsid w:val="00B43460"/>
    <w:rsid w:val="00B438B8"/>
    <w:rsid w:val="00B44A7D"/>
    <w:rsid w:val="00B47EE6"/>
    <w:rsid w:val="00B5105D"/>
    <w:rsid w:val="00B517C3"/>
    <w:rsid w:val="00B52A5C"/>
    <w:rsid w:val="00B53C4A"/>
    <w:rsid w:val="00B553E4"/>
    <w:rsid w:val="00B5789F"/>
    <w:rsid w:val="00B578A1"/>
    <w:rsid w:val="00B611DC"/>
    <w:rsid w:val="00B62E5E"/>
    <w:rsid w:val="00B64101"/>
    <w:rsid w:val="00B70C75"/>
    <w:rsid w:val="00B71C5F"/>
    <w:rsid w:val="00B740FF"/>
    <w:rsid w:val="00B74BF4"/>
    <w:rsid w:val="00B76F10"/>
    <w:rsid w:val="00B77D82"/>
    <w:rsid w:val="00B8111B"/>
    <w:rsid w:val="00B84515"/>
    <w:rsid w:val="00B8640B"/>
    <w:rsid w:val="00B86AA0"/>
    <w:rsid w:val="00B86E9E"/>
    <w:rsid w:val="00B9190D"/>
    <w:rsid w:val="00B96D0F"/>
    <w:rsid w:val="00B97195"/>
    <w:rsid w:val="00BA1695"/>
    <w:rsid w:val="00BA2F57"/>
    <w:rsid w:val="00BA46E6"/>
    <w:rsid w:val="00BA59BF"/>
    <w:rsid w:val="00BA618E"/>
    <w:rsid w:val="00BA7FCF"/>
    <w:rsid w:val="00BB0773"/>
    <w:rsid w:val="00BB14FE"/>
    <w:rsid w:val="00BB167C"/>
    <w:rsid w:val="00BB1EC8"/>
    <w:rsid w:val="00BB203A"/>
    <w:rsid w:val="00BB2377"/>
    <w:rsid w:val="00BB243C"/>
    <w:rsid w:val="00BB4423"/>
    <w:rsid w:val="00BB484F"/>
    <w:rsid w:val="00BB59D7"/>
    <w:rsid w:val="00BB656F"/>
    <w:rsid w:val="00BB7440"/>
    <w:rsid w:val="00BB798E"/>
    <w:rsid w:val="00BC0AE4"/>
    <w:rsid w:val="00BC0EAA"/>
    <w:rsid w:val="00BC0EB6"/>
    <w:rsid w:val="00BC1969"/>
    <w:rsid w:val="00BC1C93"/>
    <w:rsid w:val="00BC1DAC"/>
    <w:rsid w:val="00BC4C37"/>
    <w:rsid w:val="00BC4C3B"/>
    <w:rsid w:val="00BC5D7A"/>
    <w:rsid w:val="00BC6287"/>
    <w:rsid w:val="00BC7864"/>
    <w:rsid w:val="00BD0AE4"/>
    <w:rsid w:val="00BD0D42"/>
    <w:rsid w:val="00BD13E5"/>
    <w:rsid w:val="00BD1A64"/>
    <w:rsid w:val="00BD3220"/>
    <w:rsid w:val="00BD3B6D"/>
    <w:rsid w:val="00BD5357"/>
    <w:rsid w:val="00BD5889"/>
    <w:rsid w:val="00BD655A"/>
    <w:rsid w:val="00BE0864"/>
    <w:rsid w:val="00BE0F62"/>
    <w:rsid w:val="00BE2AF7"/>
    <w:rsid w:val="00BE3C10"/>
    <w:rsid w:val="00BE57D9"/>
    <w:rsid w:val="00BE5F98"/>
    <w:rsid w:val="00BE68AE"/>
    <w:rsid w:val="00BE7CAA"/>
    <w:rsid w:val="00BF0930"/>
    <w:rsid w:val="00BF12C6"/>
    <w:rsid w:val="00BF1309"/>
    <w:rsid w:val="00BF443B"/>
    <w:rsid w:val="00BF555B"/>
    <w:rsid w:val="00BF6571"/>
    <w:rsid w:val="00BF66D8"/>
    <w:rsid w:val="00BF783A"/>
    <w:rsid w:val="00BF78F9"/>
    <w:rsid w:val="00C02C0D"/>
    <w:rsid w:val="00C02D65"/>
    <w:rsid w:val="00C02FAC"/>
    <w:rsid w:val="00C03226"/>
    <w:rsid w:val="00C03D60"/>
    <w:rsid w:val="00C03DEE"/>
    <w:rsid w:val="00C03F7F"/>
    <w:rsid w:val="00C0445D"/>
    <w:rsid w:val="00C04DFD"/>
    <w:rsid w:val="00C05030"/>
    <w:rsid w:val="00C050EA"/>
    <w:rsid w:val="00C103DE"/>
    <w:rsid w:val="00C10A33"/>
    <w:rsid w:val="00C1186F"/>
    <w:rsid w:val="00C12893"/>
    <w:rsid w:val="00C12A3F"/>
    <w:rsid w:val="00C12A60"/>
    <w:rsid w:val="00C12EBE"/>
    <w:rsid w:val="00C14E7E"/>
    <w:rsid w:val="00C15823"/>
    <w:rsid w:val="00C16AC3"/>
    <w:rsid w:val="00C17597"/>
    <w:rsid w:val="00C20177"/>
    <w:rsid w:val="00C21A30"/>
    <w:rsid w:val="00C21B2C"/>
    <w:rsid w:val="00C23178"/>
    <w:rsid w:val="00C24334"/>
    <w:rsid w:val="00C25401"/>
    <w:rsid w:val="00C266EF"/>
    <w:rsid w:val="00C267B5"/>
    <w:rsid w:val="00C26AFD"/>
    <w:rsid w:val="00C26DDB"/>
    <w:rsid w:val="00C2776A"/>
    <w:rsid w:val="00C30502"/>
    <w:rsid w:val="00C31A0B"/>
    <w:rsid w:val="00C3307E"/>
    <w:rsid w:val="00C35FC4"/>
    <w:rsid w:val="00C36738"/>
    <w:rsid w:val="00C37E85"/>
    <w:rsid w:val="00C42C22"/>
    <w:rsid w:val="00C431E8"/>
    <w:rsid w:val="00C43FFC"/>
    <w:rsid w:val="00C47069"/>
    <w:rsid w:val="00C470C9"/>
    <w:rsid w:val="00C477F9"/>
    <w:rsid w:val="00C47D90"/>
    <w:rsid w:val="00C51FBB"/>
    <w:rsid w:val="00C55728"/>
    <w:rsid w:val="00C57BB5"/>
    <w:rsid w:val="00C57BE4"/>
    <w:rsid w:val="00C57E25"/>
    <w:rsid w:val="00C57F4F"/>
    <w:rsid w:val="00C6039F"/>
    <w:rsid w:val="00C616D7"/>
    <w:rsid w:val="00C6187B"/>
    <w:rsid w:val="00C62E13"/>
    <w:rsid w:val="00C63952"/>
    <w:rsid w:val="00C64800"/>
    <w:rsid w:val="00C659A3"/>
    <w:rsid w:val="00C66466"/>
    <w:rsid w:val="00C6672C"/>
    <w:rsid w:val="00C6676F"/>
    <w:rsid w:val="00C70888"/>
    <w:rsid w:val="00C70E6B"/>
    <w:rsid w:val="00C7268C"/>
    <w:rsid w:val="00C75B44"/>
    <w:rsid w:val="00C75F11"/>
    <w:rsid w:val="00C765A1"/>
    <w:rsid w:val="00C77941"/>
    <w:rsid w:val="00C811BA"/>
    <w:rsid w:val="00C822A8"/>
    <w:rsid w:val="00C839D9"/>
    <w:rsid w:val="00C84E2A"/>
    <w:rsid w:val="00C858B8"/>
    <w:rsid w:val="00C865B0"/>
    <w:rsid w:val="00C869AA"/>
    <w:rsid w:val="00C87CB8"/>
    <w:rsid w:val="00C90473"/>
    <w:rsid w:val="00C91324"/>
    <w:rsid w:val="00C91E0A"/>
    <w:rsid w:val="00C92DCB"/>
    <w:rsid w:val="00C94966"/>
    <w:rsid w:val="00CA11C1"/>
    <w:rsid w:val="00CA135F"/>
    <w:rsid w:val="00CA24D1"/>
    <w:rsid w:val="00CA2A1E"/>
    <w:rsid w:val="00CA3920"/>
    <w:rsid w:val="00CA3933"/>
    <w:rsid w:val="00CA3C20"/>
    <w:rsid w:val="00CA504A"/>
    <w:rsid w:val="00CA5B4B"/>
    <w:rsid w:val="00CA6F05"/>
    <w:rsid w:val="00CB2926"/>
    <w:rsid w:val="00CB2CF0"/>
    <w:rsid w:val="00CB2E8F"/>
    <w:rsid w:val="00CB2EF7"/>
    <w:rsid w:val="00CB36C6"/>
    <w:rsid w:val="00CB40ED"/>
    <w:rsid w:val="00CB45A4"/>
    <w:rsid w:val="00CB49C9"/>
    <w:rsid w:val="00CB4E33"/>
    <w:rsid w:val="00CB4F2E"/>
    <w:rsid w:val="00CB5042"/>
    <w:rsid w:val="00CB50A1"/>
    <w:rsid w:val="00CB7651"/>
    <w:rsid w:val="00CB7889"/>
    <w:rsid w:val="00CC07E9"/>
    <w:rsid w:val="00CC3134"/>
    <w:rsid w:val="00CC3D77"/>
    <w:rsid w:val="00CC48B6"/>
    <w:rsid w:val="00CC4E8A"/>
    <w:rsid w:val="00CD0275"/>
    <w:rsid w:val="00CD211D"/>
    <w:rsid w:val="00CD2E74"/>
    <w:rsid w:val="00CD3249"/>
    <w:rsid w:val="00CD3D3E"/>
    <w:rsid w:val="00CD5244"/>
    <w:rsid w:val="00CD55DE"/>
    <w:rsid w:val="00CD6075"/>
    <w:rsid w:val="00CD6885"/>
    <w:rsid w:val="00CD75F4"/>
    <w:rsid w:val="00CD7995"/>
    <w:rsid w:val="00CE1234"/>
    <w:rsid w:val="00CE2796"/>
    <w:rsid w:val="00CE2F61"/>
    <w:rsid w:val="00CE3ED1"/>
    <w:rsid w:val="00CE5FCF"/>
    <w:rsid w:val="00CE7562"/>
    <w:rsid w:val="00CF2049"/>
    <w:rsid w:val="00CF2C3D"/>
    <w:rsid w:val="00CF33F4"/>
    <w:rsid w:val="00CF54F3"/>
    <w:rsid w:val="00CF5D2B"/>
    <w:rsid w:val="00CF6B39"/>
    <w:rsid w:val="00CF76D7"/>
    <w:rsid w:val="00CF7824"/>
    <w:rsid w:val="00D01224"/>
    <w:rsid w:val="00D01D83"/>
    <w:rsid w:val="00D04510"/>
    <w:rsid w:val="00D04CAA"/>
    <w:rsid w:val="00D06615"/>
    <w:rsid w:val="00D077F9"/>
    <w:rsid w:val="00D1021C"/>
    <w:rsid w:val="00D11DDA"/>
    <w:rsid w:val="00D11FEC"/>
    <w:rsid w:val="00D1313B"/>
    <w:rsid w:val="00D137AD"/>
    <w:rsid w:val="00D13EE6"/>
    <w:rsid w:val="00D158AC"/>
    <w:rsid w:val="00D15A10"/>
    <w:rsid w:val="00D15C8C"/>
    <w:rsid w:val="00D21113"/>
    <w:rsid w:val="00D21902"/>
    <w:rsid w:val="00D2267A"/>
    <w:rsid w:val="00D23271"/>
    <w:rsid w:val="00D235F3"/>
    <w:rsid w:val="00D24203"/>
    <w:rsid w:val="00D2508D"/>
    <w:rsid w:val="00D259E9"/>
    <w:rsid w:val="00D25F3E"/>
    <w:rsid w:val="00D26481"/>
    <w:rsid w:val="00D311B7"/>
    <w:rsid w:val="00D3189D"/>
    <w:rsid w:val="00D31B36"/>
    <w:rsid w:val="00D31F18"/>
    <w:rsid w:val="00D33DAF"/>
    <w:rsid w:val="00D3562C"/>
    <w:rsid w:val="00D356E0"/>
    <w:rsid w:val="00D35806"/>
    <w:rsid w:val="00D37448"/>
    <w:rsid w:val="00D37785"/>
    <w:rsid w:val="00D37997"/>
    <w:rsid w:val="00D379B8"/>
    <w:rsid w:val="00D37EF9"/>
    <w:rsid w:val="00D41275"/>
    <w:rsid w:val="00D42818"/>
    <w:rsid w:val="00D42B0B"/>
    <w:rsid w:val="00D4408B"/>
    <w:rsid w:val="00D45E28"/>
    <w:rsid w:val="00D4691E"/>
    <w:rsid w:val="00D46B71"/>
    <w:rsid w:val="00D5130D"/>
    <w:rsid w:val="00D52768"/>
    <w:rsid w:val="00D52A10"/>
    <w:rsid w:val="00D532D7"/>
    <w:rsid w:val="00D54DC8"/>
    <w:rsid w:val="00D54E7C"/>
    <w:rsid w:val="00D55172"/>
    <w:rsid w:val="00D55747"/>
    <w:rsid w:val="00D55C0E"/>
    <w:rsid w:val="00D56BB4"/>
    <w:rsid w:val="00D616BD"/>
    <w:rsid w:val="00D622AE"/>
    <w:rsid w:val="00D626E4"/>
    <w:rsid w:val="00D62EED"/>
    <w:rsid w:val="00D645D5"/>
    <w:rsid w:val="00D6542D"/>
    <w:rsid w:val="00D65781"/>
    <w:rsid w:val="00D657EA"/>
    <w:rsid w:val="00D669C9"/>
    <w:rsid w:val="00D67491"/>
    <w:rsid w:val="00D6756A"/>
    <w:rsid w:val="00D67A69"/>
    <w:rsid w:val="00D703EC"/>
    <w:rsid w:val="00D70A21"/>
    <w:rsid w:val="00D72B64"/>
    <w:rsid w:val="00D72E63"/>
    <w:rsid w:val="00D73041"/>
    <w:rsid w:val="00D732BC"/>
    <w:rsid w:val="00D73405"/>
    <w:rsid w:val="00D73613"/>
    <w:rsid w:val="00D76131"/>
    <w:rsid w:val="00D802E4"/>
    <w:rsid w:val="00D81511"/>
    <w:rsid w:val="00D81DBF"/>
    <w:rsid w:val="00D82667"/>
    <w:rsid w:val="00D83EB3"/>
    <w:rsid w:val="00D85A4A"/>
    <w:rsid w:val="00D86CC0"/>
    <w:rsid w:val="00D91578"/>
    <w:rsid w:val="00D91EAB"/>
    <w:rsid w:val="00D9218B"/>
    <w:rsid w:val="00D92847"/>
    <w:rsid w:val="00D929F0"/>
    <w:rsid w:val="00D93081"/>
    <w:rsid w:val="00D94DB1"/>
    <w:rsid w:val="00D96F64"/>
    <w:rsid w:val="00D97BBD"/>
    <w:rsid w:val="00DA0AD8"/>
    <w:rsid w:val="00DA499C"/>
    <w:rsid w:val="00DA4C54"/>
    <w:rsid w:val="00DA556B"/>
    <w:rsid w:val="00DA6A94"/>
    <w:rsid w:val="00DA793E"/>
    <w:rsid w:val="00DA7B89"/>
    <w:rsid w:val="00DB11F0"/>
    <w:rsid w:val="00DB1FDB"/>
    <w:rsid w:val="00DB211C"/>
    <w:rsid w:val="00DB6695"/>
    <w:rsid w:val="00DB7166"/>
    <w:rsid w:val="00DB7FB5"/>
    <w:rsid w:val="00DC0451"/>
    <w:rsid w:val="00DC3FC7"/>
    <w:rsid w:val="00DC413B"/>
    <w:rsid w:val="00DC414D"/>
    <w:rsid w:val="00DC5BB3"/>
    <w:rsid w:val="00DC5D3C"/>
    <w:rsid w:val="00DC5E04"/>
    <w:rsid w:val="00DC76C8"/>
    <w:rsid w:val="00DD036C"/>
    <w:rsid w:val="00DD19AA"/>
    <w:rsid w:val="00DD2041"/>
    <w:rsid w:val="00DD3F4A"/>
    <w:rsid w:val="00DD4421"/>
    <w:rsid w:val="00DD6520"/>
    <w:rsid w:val="00DD6538"/>
    <w:rsid w:val="00DD7C81"/>
    <w:rsid w:val="00DE07FB"/>
    <w:rsid w:val="00DE0EE5"/>
    <w:rsid w:val="00DE145E"/>
    <w:rsid w:val="00DE2035"/>
    <w:rsid w:val="00DE21ED"/>
    <w:rsid w:val="00DE3FDB"/>
    <w:rsid w:val="00DE5343"/>
    <w:rsid w:val="00DF0478"/>
    <w:rsid w:val="00DF066C"/>
    <w:rsid w:val="00DF09FE"/>
    <w:rsid w:val="00DF1FCD"/>
    <w:rsid w:val="00DF2338"/>
    <w:rsid w:val="00DF2406"/>
    <w:rsid w:val="00DF2828"/>
    <w:rsid w:val="00DF4C72"/>
    <w:rsid w:val="00DF596E"/>
    <w:rsid w:val="00DF5EE3"/>
    <w:rsid w:val="00E00F19"/>
    <w:rsid w:val="00E01FA6"/>
    <w:rsid w:val="00E02853"/>
    <w:rsid w:val="00E0472B"/>
    <w:rsid w:val="00E054D3"/>
    <w:rsid w:val="00E05E43"/>
    <w:rsid w:val="00E062D6"/>
    <w:rsid w:val="00E0668C"/>
    <w:rsid w:val="00E07339"/>
    <w:rsid w:val="00E0781E"/>
    <w:rsid w:val="00E07F4C"/>
    <w:rsid w:val="00E114A2"/>
    <w:rsid w:val="00E11A52"/>
    <w:rsid w:val="00E1273B"/>
    <w:rsid w:val="00E13244"/>
    <w:rsid w:val="00E1410F"/>
    <w:rsid w:val="00E153A2"/>
    <w:rsid w:val="00E1749D"/>
    <w:rsid w:val="00E206C2"/>
    <w:rsid w:val="00E20CB2"/>
    <w:rsid w:val="00E2119E"/>
    <w:rsid w:val="00E216C1"/>
    <w:rsid w:val="00E21CED"/>
    <w:rsid w:val="00E2234A"/>
    <w:rsid w:val="00E2256A"/>
    <w:rsid w:val="00E225AC"/>
    <w:rsid w:val="00E2385D"/>
    <w:rsid w:val="00E23CC6"/>
    <w:rsid w:val="00E2441D"/>
    <w:rsid w:val="00E251FB"/>
    <w:rsid w:val="00E27039"/>
    <w:rsid w:val="00E27455"/>
    <w:rsid w:val="00E3173D"/>
    <w:rsid w:val="00E32387"/>
    <w:rsid w:val="00E336A0"/>
    <w:rsid w:val="00E3519D"/>
    <w:rsid w:val="00E361E4"/>
    <w:rsid w:val="00E3668F"/>
    <w:rsid w:val="00E3670B"/>
    <w:rsid w:val="00E373C3"/>
    <w:rsid w:val="00E37977"/>
    <w:rsid w:val="00E40F34"/>
    <w:rsid w:val="00E432C8"/>
    <w:rsid w:val="00E4357C"/>
    <w:rsid w:val="00E43E84"/>
    <w:rsid w:val="00E44412"/>
    <w:rsid w:val="00E4653D"/>
    <w:rsid w:val="00E465AF"/>
    <w:rsid w:val="00E4692E"/>
    <w:rsid w:val="00E46BAC"/>
    <w:rsid w:val="00E46BF8"/>
    <w:rsid w:val="00E524F7"/>
    <w:rsid w:val="00E53D9B"/>
    <w:rsid w:val="00E542F2"/>
    <w:rsid w:val="00E54A77"/>
    <w:rsid w:val="00E55B7C"/>
    <w:rsid w:val="00E57F90"/>
    <w:rsid w:val="00E57FEB"/>
    <w:rsid w:val="00E6096E"/>
    <w:rsid w:val="00E61036"/>
    <w:rsid w:val="00E62893"/>
    <w:rsid w:val="00E629D4"/>
    <w:rsid w:val="00E653A3"/>
    <w:rsid w:val="00E713E2"/>
    <w:rsid w:val="00E71EA8"/>
    <w:rsid w:val="00E721E7"/>
    <w:rsid w:val="00E72AAF"/>
    <w:rsid w:val="00E72B1E"/>
    <w:rsid w:val="00E73FD0"/>
    <w:rsid w:val="00E74CD2"/>
    <w:rsid w:val="00E763AF"/>
    <w:rsid w:val="00E778CE"/>
    <w:rsid w:val="00E8455B"/>
    <w:rsid w:val="00E85276"/>
    <w:rsid w:val="00E85A76"/>
    <w:rsid w:val="00E90345"/>
    <w:rsid w:val="00E931E3"/>
    <w:rsid w:val="00E934BC"/>
    <w:rsid w:val="00E93A3B"/>
    <w:rsid w:val="00E96D70"/>
    <w:rsid w:val="00E96DDD"/>
    <w:rsid w:val="00EA0A7C"/>
    <w:rsid w:val="00EA0AE4"/>
    <w:rsid w:val="00EA1EE5"/>
    <w:rsid w:val="00EA2CBC"/>
    <w:rsid w:val="00EA2FD4"/>
    <w:rsid w:val="00EA4A1F"/>
    <w:rsid w:val="00EA6451"/>
    <w:rsid w:val="00EA764A"/>
    <w:rsid w:val="00EB0B0F"/>
    <w:rsid w:val="00EB2791"/>
    <w:rsid w:val="00EB33B5"/>
    <w:rsid w:val="00EB58F1"/>
    <w:rsid w:val="00EB5C7B"/>
    <w:rsid w:val="00EB6A0B"/>
    <w:rsid w:val="00EB6D89"/>
    <w:rsid w:val="00EB721B"/>
    <w:rsid w:val="00EC0285"/>
    <w:rsid w:val="00EC288F"/>
    <w:rsid w:val="00EC315C"/>
    <w:rsid w:val="00EC5DE7"/>
    <w:rsid w:val="00EC7690"/>
    <w:rsid w:val="00ED0923"/>
    <w:rsid w:val="00ED1828"/>
    <w:rsid w:val="00ED1EA6"/>
    <w:rsid w:val="00ED31FD"/>
    <w:rsid w:val="00ED519F"/>
    <w:rsid w:val="00ED565C"/>
    <w:rsid w:val="00EE0354"/>
    <w:rsid w:val="00EE32DB"/>
    <w:rsid w:val="00EE3877"/>
    <w:rsid w:val="00EE450C"/>
    <w:rsid w:val="00EE553A"/>
    <w:rsid w:val="00EE7BD6"/>
    <w:rsid w:val="00EE7EA7"/>
    <w:rsid w:val="00EE7EEB"/>
    <w:rsid w:val="00EE7F13"/>
    <w:rsid w:val="00EF05A9"/>
    <w:rsid w:val="00EF3B85"/>
    <w:rsid w:val="00EF4368"/>
    <w:rsid w:val="00EF4765"/>
    <w:rsid w:val="00EF617A"/>
    <w:rsid w:val="00EF79B8"/>
    <w:rsid w:val="00F01167"/>
    <w:rsid w:val="00F014AB"/>
    <w:rsid w:val="00F015F2"/>
    <w:rsid w:val="00F01DF4"/>
    <w:rsid w:val="00F03460"/>
    <w:rsid w:val="00F04CF2"/>
    <w:rsid w:val="00F07BF3"/>
    <w:rsid w:val="00F10F5F"/>
    <w:rsid w:val="00F1371C"/>
    <w:rsid w:val="00F15875"/>
    <w:rsid w:val="00F160A9"/>
    <w:rsid w:val="00F201C0"/>
    <w:rsid w:val="00F2034C"/>
    <w:rsid w:val="00F21013"/>
    <w:rsid w:val="00F237DC"/>
    <w:rsid w:val="00F252DE"/>
    <w:rsid w:val="00F30E20"/>
    <w:rsid w:val="00F31124"/>
    <w:rsid w:val="00F32597"/>
    <w:rsid w:val="00F335F4"/>
    <w:rsid w:val="00F355A4"/>
    <w:rsid w:val="00F3589E"/>
    <w:rsid w:val="00F377CF"/>
    <w:rsid w:val="00F37C04"/>
    <w:rsid w:val="00F37CA8"/>
    <w:rsid w:val="00F40100"/>
    <w:rsid w:val="00F40FF0"/>
    <w:rsid w:val="00F418E1"/>
    <w:rsid w:val="00F41CD2"/>
    <w:rsid w:val="00F42F2F"/>
    <w:rsid w:val="00F43069"/>
    <w:rsid w:val="00F43773"/>
    <w:rsid w:val="00F4446F"/>
    <w:rsid w:val="00F44602"/>
    <w:rsid w:val="00F4649D"/>
    <w:rsid w:val="00F47E9B"/>
    <w:rsid w:val="00F5039A"/>
    <w:rsid w:val="00F50406"/>
    <w:rsid w:val="00F50987"/>
    <w:rsid w:val="00F5119F"/>
    <w:rsid w:val="00F51470"/>
    <w:rsid w:val="00F5250A"/>
    <w:rsid w:val="00F52BDF"/>
    <w:rsid w:val="00F53906"/>
    <w:rsid w:val="00F54492"/>
    <w:rsid w:val="00F551E4"/>
    <w:rsid w:val="00F55562"/>
    <w:rsid w:val="00F563B2"/>
    <w:rsid w:val="00F5739D"/>
    <w:rsid w:val="00F61061"/>
    <w:rsid w:val="00F63011"/>
    <w:rsid w:val="00F630F5"/>
    <w:rsid w:val="00F636D7"/>
    <w:rsid w:val="00F63DAE"/>
    <w:rsid w:val="00F64431"/>
    <w:rsid w:val="00F65004"/>
    <w:rsid w:val="00F6501F"/>
    <w:rsid w:val="00F67BD0"/>
    <w:rsid w:val="00F72528"/>
    <w:rsid w:val="00F725D7"/>
    <w:rsid w:val="00F73BBB"/>
    <w:rsid w:val="00F742FF"/>
    <w:rsid w:val="00F74898"/>
    <w:rsid w:val="00F74FEC"/>
    <w:rsid w:val="00F7584D"/>
    <w:rsid w:val="00F75B12"/>
    <w:rsid w:val="00F77608"/>
    <w:rsid w:val="00F77B1F"/>
    <w:rsid w:val="00F80A9F"/>
    <w:rsid w:val="00F80AC7"/>
    <w:rsid w:val="00F80CE5"/>
    <w:rsid w:val="00F8175B"/>
    <w:rsid w:val="00F8476A"/>
    <w:rsid w:val="00F8598D"/>
    <w:rsid w:val="00F86923"/>
    <w:rsid w:val="00F877D8"/>
    <w:rsid w:val="00F901F9"/>
    <w:rsid w:val="00F911B0"/>
    <w:rsid w:val="00F91ACF"/>
    <w:rsid w:val="00F91C55"/>
    <w:rsid w:val="00F93903"/>
    <w:rsid w:val="00F93951"/>
    <w:rsid w:val="00F94549"/>
    <w:rsid w:val="00F9470B"/>
    <w:rsid w:val="00F95708"/>
    <w:rsid w:val="00F968E4"/>
    <w:rsid w:val="00F973FD"/>
    <w:rsid w:val="00FA05C1"/>
    <w:rsid w:val="00FA1D41"/>
    <w:rsid w:val="00FA33F5"/>
    <w:rsid w:val="00FA4336"/>
    <w:rsid w:val="00FA48A2"/>
    <w:rsid w:val="00FA4B8D"/>
    <w:rsid w:val="00FA5BB0"/>
    <w:rsid w:val="00FA6EA8"/>
    <w:rsid w:val="00FA6FE7"/>
    <w:rsid w:val="00FA7774"/>
    <w:rsid w:val="00FB243A"/>
    <w:rsid w:val="00FB2520"/>
    <w:rsid w:val="00FB36ED"/>
    <w:rsid w:val="00FB6475"/>
    <w:rsid w:val="00FB689D"/>
    <w:rsid w:val="00FB6C94"/>
    <w:rsid w:val="00FC0676"/>
    <w:rsid w:val="00FC4583"/>
    <w:rsid w:val="00FC468C"/>
    <w:rsid w:val="00FC4F79"/>
    <w:rsid w:val="00FC5EC1"/>
    <w:rsid w:val="00FC7E67"/>
    <w:rsid w:val="00FD00A8"/>
    <w:rsid w:val="00FD0930"/>
    <w:rsid w:val="00FD1339"/>
    <w:rsid w:val="00FD136D"/>
    <w:rsid w:val="00FD26CB"/>
    <w:rsid w:val="00FD4150"/>
    <w:rsid w:val="00FD7A49"/>
    <w:rsid w:val="00FD7F7B"/>
    <w:rsid w:val="00FE0619"/>
    <w:rsid w:val="00FE0EEE"/>
    <w:rsid w:val="00FE1D88"/>
    <w:rsid w:val="00FE35C7"/>
    <w:rsid w:val="00FE402E"/>
    <w:rsid w:val="00FE61B7"/>
    <w:rsid w:val="00FE75C0"/>
    <w:rsid w:val="00FF1C95"/>
    <w:rsid w:val="00FF272D"/>
    <w:rsid w:val="00FF3BD8"/>
    <w:rsid w:val="00FF4893"/>
    <w:rsid w:val="00FF4F52"/>
    <w:rsid w:val="00FF66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Bottom of Form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  <w:szCs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Strong"/>
    <w:qFormat/>
    <w:rsid w:val="000172DA"/>
    <w:rPr>
      <w:b/>
      <w:bCs/>
    </w:rPr>
  </w:style>
  <w:style w:type="paragraph" w:styleId="a6">
    <w:name w:val="List Paragraph"/>
    <w:basedOn w:val="a"/>
    <w:link w:val="a7"/>
    <w:uiPriority w:val="34"/>
    <w:qFormat/>
    <w:rsid w:val="001C2629"/>
    <w:pPr>
      <w:ind w:left="720"/>
      <w:contextualSpacing/>
    </w:pPr>
  </w:style>
  <w:style w:type="character" w:customStyle="1" w:styleId="a8">
    <w:name w:val="Основной текст_"/>
    <w:link w:val="21"/>
    <w:rsid w:val="00563A3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fi-FI"/>
    </w:rPr>
  </w:style>
  <w:style w:type="character" w:customStyle="1" w:styleId="23">
    <w:name w:val="Основной текст 2 Знак"/>
    <w:link w:val="22"/>
    <w:rsid w:val="00954EF5"/>
    <w:rPr>
      <w:rFonts w:ascii="Times New Roman" w:eastAsia="Times New Roman" w:hAnsi="Times New Roman" w:cs="Times New Roman"/>
      <w:b/>
      <w:bCs/>
      <w:sz w:val="24"/>
      <w:szCs w:val="20"/>
      <w:lang w:eastAsia="fi-FI"/>
    </w:rPr>
  </w:style>
  <w:style w:type="paragraph" w:styleId="a9">
    <w:name w:val="footer"/>
    <w:basedOn w:val="a"/>
    <w:link w:val="aa"/>
    <w:uiPriority w:val="99"/>
    <w:unhideWhenUsed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337BD4"/>
    <w:rPr>
      <w:rFonts w:ascii="Times New Roman" w:eastAsia="Calibri" w:hAnsi="Times New Roman" w:cs="Times New Roman"/>
      <w:sz w:val="24"/>
      <w:szCs w:val="24"/>
    </w:rPr>
  </w:style>
  <w:style w:type="character" w:customStyle="1" w:styleId="8pt0pt">
    <w:name w:val="Основной текст + 8 pt;Интервал 0 pt"/>
    <w:rsid w:val="00337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5pt0pt">
    <w:name w:val="Основной текст + 10;5 pt;Интервал 0 pt"/>
    <w:rsid w:val="00492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Normal (Web)"/>
    <w:basedOn w:val="a"/>
    <w:uiPriority w:val="99"/>
    <w:rsid w:val="00B42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B42D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B42D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651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519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519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e">
    <w:name w:val="Table Grid"/>
    <w:basedOn w:val="a1"/>
    <w:uiPriority w:val="99"/>
    <w:rsid w:val="006519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9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rsid w:val="006519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link w:val="af1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651978"/>
    <w:rPr>
      <w:i/>
      <w:iCs/>
    </w:rPr>
  </w:style>
  <w:style w:type="paragraph" w:customStyle="1" w:styleId="af4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33">
    <w:name w:val="Основной текст 3 Знак"/>
    <w:link w:val="31"/>
    <w:uiPriority w:val="99"/>
    <w:rsid w:val="0065197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u-RU"/>
    </w:rPr>
  </w:style>
  <w:style w:type="character" w:customStyle="1" w:styleId="z-0">
    <w:name w:val="z-Конец формы Знак"/>
    <w:link w:val="z-"/>
    <w:rsid w:val="00651978"/>
    <w:rPr>
      <w:rFonts w:ascii="Arial" w:eastAsia="Times New Roman" w:hAnsi="Arial" w:cs="Times New Roman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Body Text"/>
    <w:basedOn w:val="a"/>
    <w:link w:val="af7"/>
    <w:uiPriority w:val="99"/>
    <w:rsid w:val="006519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5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№2_"/>
    <w:link w:val="27"/>
    <w:rsid w:val="008E17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0" w:lineRule="atLeast"/>
      <w:ind w:hanging="476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f8">
    <w:name w:val="No Spacing"/>
    <w:uiPriority w:val="1"/>
    <w:qFormat/>
    <w:rsid w:val="00C6039F"/>
    <w:rPr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154B54"/>
  </w:style>
  <w:style w:type="table" w:customStyle="1" w:styleId="12">
    <w:name w:val="Сетка таблицы1"/>
    <w:basedOn w:val="a1"/>
    <w:next w:val="ae"/>
    <w:rsid w:val="00154B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8">
    <w:name w:val="Знак Знак2"/>
    <w:basedOn w:val="a"/>
    <w:rsid w:val="00EF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3510A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3510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Обычный (веб)18"/>
    <w:basedOn w:val="a"/>
    <w:rsid w:val="003B28A9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8"/>
      <w:szCs w:val="28"/>
      <w:lang w:eastAsia="ar-SA"/>
    </w:rPr>
  </w:style>
  <w:style w:type="paragraph" w:customStyle="1" w:styleId="250">
    <w:name w:val="Знак Знак25"/>
    <w:basedOn w:val="a"/>
    <w:rsid w:val="00B349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 Знак24"/>
    <w:basedOn w:val="a"/>
    <w:rsid w:val="009A48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">
    <w:name w:val="Знак Знак2 Знак Знак Знак Знак Знак Знак"/>
    <w:basedOn w:val="a"/>
    <w:rsid w:val="00F80A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0">
    <w:name w:val="Знак Знак23"/>
    <w:basedOn w:val="a"/>
    <w:rsid w:val="00604C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22"/>
    <w:basedOn w:val="a"/>
    <w:rsid w:val="000553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1"/>
    <w:basedOn w:val="a"/>
    <w:rsid w:val="00CA11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3F27B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3F27B5"/>
    <w:rPr>
      <w:sz w:val="16"/>
      <w:szCs w:val="16"/>
    </w:rPr>
  </w:style>
  <w:style w:type="paragraph" w:customStyle="1" w:styleId="14">
    <w:name w:val="1"/>
    <w:basedOn w:val="a"/>
    <w:rsid w:val="00BE08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682FAD"/>
    <w:rPr>
      <w:strike w:val="0"/>
      <w:dstrike w:val="0"/>
      <w:color w:val="808080"/>
      <w:u w:val="none"/>
      <w:effect w:val="none"/>
    </w:rPr>
  </w:style>
  <w:style w:type="character" w:customStyle="1" w:styleId="blk">
    <w:name w:val="blk"/>
    <w:rsid w:val="000D1847"/>
  </w:style>
  <w:style w:type="paragraph" w:customStyle="1" w:styleId="16">
    <w:name w:val="Без интервала1"/>
    <w:rsid w:val="00873083"/>
    <w:rPr>
      <w:rFonts w:cs="Calibri"/>
      <w:sz w:val="22"/>
      <w:szCs w:val="22"/>
      <w:lang w:eastAsia="en-US"/>
    </w:rPr>
  </w:style>
  <w:style w:type="paragraph" w:customStyle="1" w:styleId="17">
    <w:name w:val="Знак Знак1 Знак Знак Знак Знак Знак Знак"/>
    <w:basedOn w:val="a"/>
    <w:rsid w:val="00A571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7">
    <w:name w:val="Абзац списка Знак"/>
    <w:link w:val="a6"/>
    <w:uiPriority w:val="34"/>
    <w:locked/>
    <w:rsid w:val="00350EFF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42B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customStyle="1" w:styleId="HTML0">
    <w:name w:val="Стандартный HTML Знак"/>
    <w:link w:val="HTML"/>
    <w:rsid w:val="00442BED"/>
    <w:rPr>
      <w:rFonts w:ascii="Courier New" w:hAnsi="Courier New" w:cs="Courier New"/>
      <w:kern w:val="1"/>
      <w:sz w:val="24"/>
      <w:szCs w:val="24"/>
      <w:lang w:eastAsia="ar-SA"/>
    </w:rPr>
  </w:style>
  <w:style w:type="character" w:styleId="afa">
    <w:name w:val="page number"/>
    <w:uiPriority w:val="99"/>
    <w:rsid w:val="00C91324"/>
    <w:rPr>
      <w:rFonts w:cs="Times New Roman"/>
    </w:rPr>
  </w:style>
  <w:style w:type="paragraph" w:styleId="afb">
    <w:name w:val="Title"/>
    <w:basedOn w:val="a"/>
    <w:link w:val="afc"/>
    <w:uiPriority w:val="99"/>
    <w:qFormat/>
    <w:rsid w:val="00C91324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C91324"/>
    <w:rPr>
      <w:rFonts w:ascii="Times New Roman" w:eastAsia="Times New Roman" w:hAnsi="Times New Roman"/>
      <w:caps/>
      <w:sz w:val="24"/>
      <w:szCs w:val="24"/>
    </w:rPr>
  </w:style>
  <w:style w:type="paragraph" w:customStyle="1" w:styleId="19">
    <w:name w:val="Знак1"/>
    <w:basedOn w:val="a"/>
    <w:uiPriority w:val="99"/>
    <w:rsid w:val="00C913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C913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0E91-A2D5-4D33-A5C1-19F0426D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35</Pages>
  <Words>8914</Words>
  <Characters>50810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59605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http://pechengamr.gov-murman.ru/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158</cp:revision>
  <cp:lastPrinted>2022-11-10T13:07:00Z</cp:lastPrinted>
  <dcterms:created xsi:type="dcterms:W3CDTF">2022-11-10T13:13:00Z</dcterms:created>
  <dcterms:modified xsi:type="dcterms:W3CDTF">2023-12-26T07:14:00Z</dcterms:modified>
</cp:coreProperties>
</file>