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0E" w:rsidRPr="00361021" w:rsidRDefault="00361021" w:rsidP="00E30EF3">
      <w:pPr>
        <w:framePr w:wrap="auto" w:vAnchor="page" w:hAnchor="margin" w:y="1"/>
        <w:spacing w:after="0" w:line="240" w:lineRule="auto"/>
        <w:jc w:val="center"/>
      </w:pPr>
      <w:r>
        <w:t xml:space="preserve"> </w:t>
      </w:r>
    </w:p>
    <w:p w:rsidR="00CD0AD4" w:rsidRPr="00CD0AD4" w:rsidRDefault="00CD0AD4" w:rsidP="00CD0A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29"/>
      <w:bookmarkStart w:id="1" w:name="Par1"/>
      <w:bookmarkStart w:id="2" w:name="Par36"/>
      <w:bookmarkStart w:id="3" w:name="Par49"/>
      <w:bookmarkEnd w:id="0"/>
      <w:bookmarkEnd w:id="1"/>
      <w:bookmarkEnd w:id="2"/>
      <w:bookmarkEnd w:id="3"/>
    </w:p>
    <w:p w:rsidR="00CD0AD4" w:rsidRPr="00CD0AD4" w:rsidRDefault="00CD0AD4" w:rsidP="00CD0A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0A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96EDD19" wp14:editId="2D250B95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AD4" w:rsidRPr="00CD0AD4" w:rsidRDefault="00CD0AD4" w:rsidP="00CD0A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D0AD4" w:rsidRPr="00CD0AD4" w:rsidRDefault="00CD0AD4" w:rsidP="00CD0A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D0AD4" w:rsidRPr="00CD0AD4" w:rsidRDefault="00CD0AD4" w:rsidP="00CD0A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D0AD4" w:rsidRPr="00CD0AD4" w:rsidRDefault="00CD0AD4" w:rsidP="00CD0A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D0AD4" w:rsidRPr="00CD0AD4" w:rsidRDefault="00CD0AD4" w:rsidP="00CD0A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CD0AD4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CD0AD4" w:rsidRPr="00CD0AD4" w:rsidRDefault="00CD0AD4" w:rsidP="00CD0A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D0AD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CD0AD4" w:rsidRPr="00CD0AD4" w:rsidRDefault="00CD0AD4" w:rsidP="00CD0A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D0AD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CD0AD4" w:rsidRPr="00CD0AD4" w:rsidRDefault="00CD0AD4" w:rsidP="00CD0A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D0AD4" w:rsidRPr="00CD0AD4" w:rsidRDefault="00CD0AD4" w:rsidP="00CD0A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CD0AD4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CD0AD4" w:rsidRPr="00CD0AD4" w:rsidRDefault="00CD0AD4" w:rsidP="00CD0A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D0AD4" w:rsidRPr="00CD0AD4" w:rsidRDefault="00CD0AD4" w:rsidP="00CD0A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D0AD4" w:rsidRPr="00CD0AD4" w:rsidRDefault="00CD0AD4" w:rsidP="00CD0A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CD0AD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от</w:t>
      </w:r>
      <w:r w:rsidR="00A8220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03.11.2023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A8220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Pr="00CD0AD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№</w:t>
      </w:r>
      <w:r w:rsidR="00A8220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1625</w:t>
      </w:r>
    </w:p>
    <w:p w:rsidR="00CD0AD4" w:rsidRPr="00CD0AD4" w:rsidRDefault="00CD0AD4" w:rsidP="00CD0A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proofErr w:type="spellStart"/>
      <w:r w:rsidRPr="00CD0AD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п.г.т</w:t>
      </w:r>
      <w:proofErr w:type="spellEnd"/>
      <w:r w:rsidRPr="00CD0AD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. Никель</w:t>
      </w:r>
    </w:p>
    <w:p w:rsidR="00CD0AD4" w:rsidRPr="00CD0AD4" w:rsidRDefault="00CD0AD4" w:rsidP="00CD0A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0AD4" w:rsidRPr="00CD0AD4" w:rsidRDefault="00CD0AD4" w:rsidP="00CD0A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0957" w:rsidRPr="002E3FC8" w:rsidRDefault="00FC0957" w:rsidP="00FC0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E3FC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Об утверждении муниципальной программы Печенгского муниципального округа</w:t>
      </w:r>
    </w:p>
    <w:p w:rsidR="00FC0957" w:rsidRPr="002E3FC8" w:rsidRDefault="009D4E73" w:rsidP="00FC0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«Культура» на 2024 - 2026</w:t>
      </w:r>
      <w:r w:rsidR="00FC0957" w:rsidRPr="002E3FC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годы</w:t>
      </w:r>
    </w:p>
    <w:p w:rsidR="002418E7" w:rsidRDefault="00625F9E" w:rsidP="00FC0957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(в редакции постановлени</w:t>
      </w:r>
      <w:r w:rsidR="00447AC6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й</w:t>
      </w:r>
      <w:r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 муниципального округа от </w:t>
      </w:r>
      <w:r w:rsidR="00F14DF9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22</w:t>
      </w:r>
      <w:r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.01.2024 № </w:t>
      </w:r>
      <w:r w:rsidR="00F14DF9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87</w:t>
      </w:r>
      <w:r w:rsidR="002418E7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, </w:t>
      </w:r>
    </w:p>
    <w:p w:rsidR="00ED2B48" w:rsidRDefault="00447AC6" w:rsidP="00FC0957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от 14.03.2024 № 379</w:t>
      </w:r>
      <w:r w:rsidR="005F70B3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, </w:t>
      </w:r>
      <w:r w:rsidR="004D00A3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от 06</w:t>
      </w:r>
      <w:r w:rsidR="002418E7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.08.2024 № </w:t>
      </w:r>
      <w:r w:rsidR="004D00A3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1240</w:t>
      </w:r>
      <w:r w:rsidR="00D66CD8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,</w:t>
      </w:r>
      <w:r w:rsidR="005F70B3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 от 15.08.2024 № 1279</w:t>
      </w:r>
      <w:r w:rsidR="00ED2B48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, </w:t>
      </w:r>
      <w:r w:rsidR="00D66CD8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от 0</w:t>
      </w:r>
      <w:r w:rsidR="008A63DB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3</w:t>
      </w:r>
      <w:r w:rsidR="00D66CD8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.10.2024 № </w:t>
      </w:r>
      <w:r w:rsidR="008A63DB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1335</w:t>
      </w:r>
      <w:r w:rsidR="00957D2C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,</w:t>
      </w:r>
      <w:r w:rsidR="00ED2B48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 от 09.12.2024 </w:t>
      </w:r>
    </w:p>
    <w:p w:rsidR="00FC0957" w:rsidRPr="00625F9E" w:rsidRDefault="00ED2B48" w:rsidP="00FC0957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№ 1975</w:t>
      </w:r>
      <w:r w:rsidR="00957D2C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 и от 24.12.2024 № 2118</w:t>
      </w:r>
      <w:r w:rsidR="00625F9E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)</w:t>
      </w:r>
    </w:p>
    <w:p w:rsidR="000D154A" w:rsidRPr="002E3FC8" w:rsidRDefault="000D154A" w:rsidP="00FC0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FC0957" w:rsidRPr="002E3FC8" w:rsidRDefault="00FC0957" w:rsidP="00FC0957">
      <w:pPr>
        <w:tabs>
          <w:tab w:val="left" w:pos="0"/>
          <w:tab w:val="left" w:pos="284"/>
          <w:tab w:val="left" w:pos="42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FC8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0255CD">
        <w:rPr>
          <w:rFonts w:ascii="Times New Roman" w:hAnsi="Times New Roman" w:cs="Times New Roman"/>
          <w:sz w:val="24"/>
          <w:szCs w:val="24"/>
          <w:lang w:eastAsia="ru-RU"/>
        </w:rPr>
        <w:t xml:space="preserve">статьей 179 Бюджетного кодекса Российской Федерации, </w:t>
      </w:r>
      <w:r w:rsidRPr="002E3FC8">
        <w:rPr>
          <w:rFonts w:ascii="Times New Roman" w:hAnsi="Times New Roman" w:cs="Times New Roman"/>
          <w:sz w:val="24"/>
          <w:szCs w:val="24"/>
          <w:lang w:eastAsia="ru-RU"/>
        </w:rPr>
        <w:t>Федеральным закон</w:t>
      </w:r>
      <w:r w:rsidR="000255CD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2E3FC8">
        <w:rPr>
          <w:rFonts w:ascii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F4F50">
        <w:rPr>
          <w:rFonts w:ascii="Times New Roman" w:eastAsia="Times New Roman" w:hAnsi="Times New Roman"/>
          <w:sz w:val="24"/>
          <w:szCs w:val="24"/>
          <w:lang w:eastAsia="ru-RU"/>
        </w:rPr>
        <w:t>Порядком разработки, реализации и оценки эффективности муниципальных программ Печенгского муниципального округа, утвержденн</w:t>
      </w:r>
      <w:r w:rsidR="00B879F4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0F4F5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администрации Печенгского муниципального округа от 16.08.2021 № 838,</w:t>
      </w:r>
      <w:r w:rsidRPr="002E3FC8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</w:t>
      </w:r>
      <w:r w:rsidRPr="002E3FC8">
        <w:rPr>
          <w:rFonts w:ascii="Times New Roman" w:hAnsi="Times New Roman" w:cs="Times New Roman"/>
        </w:rPr>
        <w:t xml:space="preserve"> </w:t>
      </w:r>
      <w:r w:rsidRPr="002E3FC8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обеспечения творческого и культурного развития личности, участия населения в культурной жизни и развития дополнительного образования в сфере культуры и искусства в </w:t>
      </w:r>
      <w:r w:rsidRPr="002E3FC8">
        <w:rPr>
          <w:rFonts w:ascii="Times New Roman" w:hAnsi="Times New Roman" w:cs="Times New Roman"/>
          <w:bCs/>
          <w:sz w:val="24"/>
          <w:szCs w:val="24"/>
          <w:lang w:eastAsia="ru-RU"/>
        </w:rPr>
        <w:t>Печенгском муниципальном</w:t>
      </w:r>
      <w:r w:rsidRPr="002E3F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E3FC8">
        <w:rPr>
          <w:rFonts w:ascii="Times New Roman" w:hAnsi="Times New Roman" w:cs="Times New Roman"/>
          <w:bCs/>
          <w:sz w:val="24"/>
          <w:szCs w:val="24"/>
          <w:lang w:eastAsia="ru-RU"/>
        </w:rPr>
        <w:t>округе</w:t>
      </w:r>
    </w:p>
    <w:p w:rsidR="00FC0957" w:rsidRPr="002E3FC8" w:rsidRDefault="00FC0957" w:rsidP="00FC0957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18"/>
          <w:lang w:eastAsia="ru-RU"/>
        </w:rPr>
      </w:pPr>
    </w:p>
    <w:p w:rsidR="00FC0957" w:rsidRPr="002E3FC8" w:rsidRDefault="00FC0957" w:rsidP="00FC09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E3F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FC0957" w:rsidRPr="002E3FC8" w:rsidRDefault="00FC0957" w:rsidP="00FC0957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18"/>
          <w:lang w:eastAsia="ru-RU"/>
        </w:rPr>
      </w:pPr>
    </w:p>
    <w:p w:rsidR="00FC0957" w:rsidRDefault="00CD0AD4" w:rsidP="00CD0AD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0957" w:rsidRPr="002E3FC8">
        <w:rPr>
          <w:rFonts w:ascii="Times New Roman" w:hAnsi="Times New Roman" w:cs="Times New Roman"/>
          <w:sz w:val="24"/>
          <w:szCs w:val="24"/>
          <w:lang w:eastAsia="ru-RU"/>
        </w:rPr>
        <w:t>Утвердить муниципальную программу Печенгского муниципа</w:t>
      </w:r>
      <w:r w:rsidR="009D4E73">
        <w:rPr>
          <w:rFonts w:ascii="Times New Roman" w:hAnsi="Times New Roman" w:cs="Times New Roman"/>
          <w:sz w:val="24"/>
          <w:szCs w:val="24"/>
          <w:lang w:eastAsia="ru-RU"/>
        </w:rPr>
        <w:t>льного округа «Культура» на 2024-2026</w:t>
      </w:r>
      <w:r w:rsidR="00FC0957" w:rsidRPr="002E3FC8">
        <w:rPr>
          <w:rFonts w:ascii="Times New Roman" w:hAnsi="Times New Roman" w:cs="Times New Roman"/>
          <w:sz w:val="24"/>
          <w:szCs w:val="24"/>
          <w:lang w:eastAsia="ru-RU"/>
        </w:rPr>
        <w:t xml:space="preserve"> годы (далее – программа) согласно приложению.</w:t>
      </w:r>
    </w:p>
    <w:p w:rsidR="002049F8" w:rsidRDefault="00CD0AD4" w:rsidP="00CD0AD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049F8"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FC0957" w:rsidRPr="00CD0AD4" w:rsidRDefault="00CD0AD4" w:rsidP="00CD0AD4">
      <w:pPr>
        <w:pStyle w:val="af1"/>
        <w:widowControl w:val="0"/>
        <w:numPr>
          <w:ilvl w:val="0"/>
          <w:numId w:val="29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rFonts w:eastAsia="Lucida Sans Unicode"/>
          <w:kern w:val="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FC0957" w:rsidRPr="00CD0AD4">
        <w:rPr>
          <w:rFonts w:eastAsia="Times New Roman"/>
          <w:sz w:val="24"/>
          <w:szCs w:val="24"/>
        </w:rPr>
        <w:t xml:space="preserve">Настоящее постановление вступает в силу с 01 января </w:t>
      </w:r>
      <w:r w:rsidR="009D4E73">
        <w:rPr>
          <w:rFonts w:eastAsia="Times New Roman"/>
          <w:sz w:val="24"/>
          <w:szCs w:val="24"/>
        </w:rPr>
        <w:t>2024</w:t>
      </w:r>
      <w:r w:rsidR="00FC0957" w:rsidRPr="00CD0AD4">
        <w:rPr>
          <w:rFonts w:eastAsia="Times New Roman"/>
          <w:sz w:val="24"/>
          <w:szCs w:val="24"/>
        </w:rPr>
        <w:t xml:space="preserve"> года.</w:t>
      </w:r>
    </w:p>
    <w:p w:rsidR="00FC0957" w:rsidRPr="00CD0AD4" w:rsidRDefault="00CD0AD4" w:rsidP="00CD0AD4">
      <w:pPr>
        <w:pStyle w:val="af1"/>
        <w:widowControl w:val="0"/>
        <w:numPr>
          <w:ilvl w:val="0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FC0957" w:rsidRPr="00CD0AD4">
        <w:rPr>
          <w:rFonts w:eastAsia="Times New Roman"/>
          <w:sz w:val="24"/>
          <w:szCs w:val="24"/>
        </w:rPr>
        <w:t>Настоящее постановление опубликовать в официальном издании газета «Печенга» и разместить на сайте Печенгского муниципального округа в сети Интернет.</w:t>
      </w:r>
    </w:p>
    <w:p w:rsidR="00FC0957" w:rsidRPr="002E3FC8" w:rsidRDefault="00FC0957" w:rsidP="00FC0957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18"/>
          <w:lang w:eastAsia="ru-RU"/>
        </w:rPr>
      </w:pPr>
    </w:p>
    <w:p w:rsidR="00FC0957" w:rsidRPr="002E3FC8" w:rsidRDefault="00FC0957" w:rsidP="00FC0957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18"/>
          <w:lang w:eastAsia="ru-RU"/>
        </w:rPr>
      </w:pPr>
    </w:p>
    <w:p w:rsidR="00FC0957" w:rsidRPr="002E3FC8" w:rsidRDefault="00FC0957" w:rsidP="00FC0957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FC8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2E3FC8">
        <w:rPr>
          <w:rFonts w:ascii="Times New Roman" w:hAnsi="Times New Roman" w:cs="Times New Roman"/>
          <w:sz w:val="24"/>
          <w:szCs w:val="24"/>
          <w:lang w:eastAsia="ru-RU"/>
        </w:rPr>
        <w:t>Печенгкого</w:t>
      </w:r>
      <w:proofErr w:type="spellEnd"/>
      <w:r w:rsidRPr="002E3FC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2E3FC8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2E3FC8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2E3FC8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2E3FC8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2E3FC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А.В. Кузнецов</w:t>
      </w:r>
    </w:p>
    <w:p w:rsidR="00FC0957" w:rsidRPr="00CD0AD4" w:rsidRDefault="00FC0957" w:rsidP="00CD0AD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0957" w:rsidRPr="00CD0AD4" w:rsidRDefault="00FC0957" w:rsidP="00CD0AD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0957" w:rsidRPr="00CD0AD4" w:rsidRDefault="00FC0957" w:rsidP="00CD0AD4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A8220C" w:rsidRDefault="00A8220C" w:rsidP="00CD0AD4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A8220C" w:rsidRDefault="00A8220C" w:rsidP="00CD0AD4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A8220C" w:rsidRDefault="00A8220C" w:rsidP="00CD0AD4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A8220C" w:rsidRDefault="00A8220C" w:rsidP="00CD0AD4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FC0957" w:rsidRPr="00CD0AD4" w:rsidRDefault="00FC0957" w:rsidP="00CD0AD4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CD0AD4">
        <w:rPr>
          <w:rFonts w:ascii="Times New Roman" w:hAnsi="Times New Roman" w:cs="Times New Roman"/>
          <w:sz w:val="20"/>
          <w:szCs w:val="20"/>
        </w:rPr>
        <w:t>Большакова О.В.,52725</w:t>
      </w:r>
    </w:p>
    <w:p w:rsidR="003C3F43" w:rsidRDefault="003C3F43" w:rsidP="008C21F5">
      <w:pPr>
        <w:pageBreakBefore/>
        <w:tabs>
          <w:tab w:val="left" w:pos="6237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3C3F43" w:rsidSect="00A105AA">
          <w:pgSz w:w="11905" w:h="16838"/>
          <w:pgMar w:top="1134" w:right="706" w:bottom="1134" w:left="1701" w:header="720" w:footer="720" w:gutter="0"/>
          <w:cols w:space="720"/>
          <w:noEndnote/>
          <w:docGrid w:linePitch="299"/>
        </w:sectPr>
      </w:pPr>
    </w:p>
    <w:p w:rsidR="00FC0957" w:rsidRPr="00CD0AD4" w:rsidRDefault="00FC0957" w:rsidP="008C21F5">
      <w:pPr>
        <w:pageBreakBefore/>
        <w:tabs>
          <w:tab w:val="left" w:pos="6237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0AD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FC0957" w:rsidRPr="00CD0AD4" w:rsidRDefault="00FC0957" w:rsidP="008C21F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0AD4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 Печенгского муниципального округа</w:t>
      </w:r>
    </w:p>
    <w:p w:rsidR="00FC0957" w:rsidRPr="00CD0AD4" w:rsidRDefault="00FC0957" w:rsidP="008C21F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0AD4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A8220C">
        <w:rPr>
          <w:rFonts w:ascii="Times New Roman" w:hAnsi="Times New Roman" w:cs="Times New Roman"/>
          <w:sz w:val="24"/>
          <w:szCs w:val="24"/>
          <w:lang w:eastAsia="ru-RU"/>
        </w:rPr>
        <w:t>03.11.2023</w:t>
      </w:r>
      <w:r w:rsidR="009D4E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00A5" w:rsidRPr="00CD0AD4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A8220C">
        <w:rPr>
          <w:rFonts w:ascii="Times New Roman" w:hAnsi="Times New Roman" w:cs="Times New Roman"/>
          <w:sz w:val="24"/>
          <w:szCs w:val="24"/>
          <w:lang w:eastAsia="ru-RU"/>
        </w:rPr>
        <w:t>1625</w:t>
      </w:r>
      <w:r w:rsidR="009D4E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C0957" w:rsidRPr="00CD0AD4" w:rsidRDefault="00FC0957" w:rsidP="002B5C20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0957" w:rsidRPr="00CD0AD4" w:rsidRDefault="00FC0957" w:rsidP="002B5C20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F0E" w:rsidRPr="00CD0AD4" w:rsidRDefault="003C0F0E" w:rsidP="008C21F5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0A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AD250A" w:rsidRPr="00CD0AD4" w:rsidRDefault="00E40AB3" w:rsidP="008C21F5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0A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ПЕЧЕНГСКОГО МУНИЦИПАЛЬНОГО ОКРУГА</w:t>
      </w:r>
    </w:p>
    <w:p w:rsidR="003C0F0E" w:rsidRPr="00CD0AD4" w:rsidRDefault="003C0F0E" w:rsidP="008C21F5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0AD4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AD250A" w:rsidRPr="00CD0AD4">
        <w:rPr>
          <w:rFonts w:ascii="Times New Roman" w:hAnsi="Times New Roman" w:cs="Times New Roman"/>
          <w:b/>
          <w:sz w:val="24"/>
          <w:szCs w:val="24"/>
          <w:lang w:eastAsia="ru-RU"/>
        </w:rPr>
        <w:t>Культура</w:t>
      </w:r>
      <w:r w:rsidRPr="00CD0AD4">
        <w:rPr>
          <w:rFonts w:ascii="Times New Roman" w:hAnsi="Times New Roman" w:cs="Times New Roman"/>
          <w:b/>
          <w:sz w:val="24"/>
          <w:szCs w:val="24"/>
          <w:lang w:eastAsia="ru-RU"/>
        </w:rPr>
        <w:t>» на 20</w:t>
      </w:r>
      <w:r w:rsidR="00D520A2" w:rsidRPr="00CD0AD4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9D4E73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CD0AD4">
        <w:rPr>
          <w:rFonts w:ascii="Times New Roman" w:hAnsi="Times New Roman" w:cs="Times New Roman"/>
          <w:b/>
          <w:sz w:val="24"/>
          <w:szCs w:val="24"/>
          <w:lang w:eastAsia="ru-RU"/>
        </w:rPr>
        <w:t>-202</w:t>
      </w:r>
      <w:r w:rsidR="009D4E73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E400A5" w:rsidRPr="00CD0A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0AD4">
        <w:rPr>
          <w:rFonts w:ascii="Times New Roman" w:hAnsi="Times New Roman" w:cs="Times New Roman"/>
          <w:b/>
          <w:sz w:val="24"/>
          <w:szCs w:val="24"/>
          <w:lang w:eastAsia="ru-RU"/>
        </w:rPr>
        <w:t>годы</w:t>
      </w:r>
    </w:p>
    <w:p w:rsidR="006B0ECB" w:rsidRPr="00CD0AD4" w:rsidRDefault="006B0ECB" w:rsidP="008C2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3C0F0E" w:rsidRPr="00CD0AD4" w:rsidRDefault="003C0F0E" w:rsidP="008C2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D0AD4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1741AA" w:rsidRPr="00CD0AD4" w:rsidRDefault="00F13382" w:rsidP="008C2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D0AD4">
        <w:rPr>
          <w:rFonts w:ascii="Times New Roman" w:hAnsi="Times New Roman" w:cs="Times New Roman"/>
          <w:bCs/>
          <w:sz w:val="24"/>
          <w:szCs w:val="24"/>
        </w:rPr>
        <w:t>м</w:t>
      </w:r>
      <w:r w:rsidR="00AD250A" w:rsidRPr="00CD0AD4">
        <w:rPr>
          <w:rFonts w:ascii="Times New Roman" w:hAnsi="Times New Roman" w:cs="Times New Roman"/>
          <w:bCs/>
          <w:sz w:val="24"/>
          <w:szCs w:val="24"/>
        </w:rPr>
        <w:t>униципальной программы Печенгского муниципального округа</w:t>
      </w:r>
    </w:p>
    <w:p w:rsidR="00AD250A" w:rsidRPr="00CD0AD4" w:rsidRDefault="009D4E73" w:rsidP="008C2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«Культура» на 2024-2026</w:t>
      </w:r>
      <w:r w:rsidR="00AD250A" w:rsidRPr="00CD0AD4">
        <w:rPr>
          <w:rFonts w:ascii="Times New Roman" w:hAnsi="Times New Roman" w:cs="Times New Roman"/>
          <w:bCs/>
          <w:sz w:val="24"/>
          <w:szCs w:val="24"/>
        </w:rPr>
        <w:t xml:space="preserve"> годы</w:t>
      </w:r>
    </w:p>
    <w:p w:rsidR="000131E8" w:rsidRDefault="00447AC6" w:rsidP="008C2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(в </w:t>
      </w:r>
      <w:proofErr w:type="spellStart"/>
      <w:r>
        <w:rPr>
          <w:rFonts w:ascii="Times New Roman" w:hAnsi="Times New Roman" w:cs="Times New Roman"/>
          <w:bCs/>
          <w:color w:val="0070C0"/>
          <w:sz w:val="20"/>
          <w:szCs w:val="20"/>
        </w:rPr>
        <w:t>реадкции</w:t>
      </w:r>
      <w:proofErr w:type="spellEnd"/>
      <w:r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постановлений</w:t>
      </w:r>
      <w:r w:rsidR="00625F9E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от </w:t>
      </w:r>
      <w:r w:rsidR="00F14DF9">
        <w:rPr>
          <w:rFonts w:ascii="Times New Roman" w:hAnsi="Times New Roman" w:cs="Times New Roman"/>
          <w:bCs/>
          <w:color w:val="0070C0"/>
          <w:sz w:val="20"/>
          <w:szCs w:val="20"/>
        </w:rPr>
        <w:t>22</w:t>
      </w:r>
      <w:r w:rsidR="00625F9E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.01.2024 № </w:t>
      </w:r>
      <w:r w:rsidR="00F14DF9">
        <w:rPr>
          <w:rFonts w:ascii="Times New Roman" w:hAnsi="Times New Roman" w:cs="Times New Roman"/>
          <w:bCs/>
          <w:color w:val="0070C0"/>
          <w:sz w:val="20"/>
          <w:szCs w:val="20"/>
        </w:rPr>
        <w:t>87</w:t>
      </w:r>
      <w:r w:rsidR="005F70B3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, </w:t>
      </w:r>
      <w:r>
        <w:rPr>
          <w:rFonts w:ascii="Times New Roman" w:hAnsi="Times New Roman" w:cs="Times New Roman"/>
          <w:bCs/>
          <w:color w:val="0070C0"/>
          <w:sz w:val="20"/>
          <w:szCs w:val="20"/>
        </w:rPr>
        <w:t>от 14.03.2024 № 379</w:t>
      </w:r>
      <w:r w:rsidR="00D66CD8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, </w:t>
      </w:r>
      <w:r w:rsidR="005F70B3">
        <w:rPr>
          <w:rFonts w:ascii="Times New Roman" w:hAnsi="Times New Roman" w:cs="Times New Roman"/>
          <w:bCs/>
          <w:color w:val="0070C0"/>
          <w:sz w:val="20"/>
          <w:szCs w:val="20"/>
        </w:rPr>
        <w:t>от 15.08.2024 № 1279</w:t>
      </w:r>
      <w:r w:rsidR="00ED2B48">
        <w:rPr>
          <w:rFonts w:ascii="Times New Roman" w:hAnsi="Times New Roman" w:cs="Times New Roman"/>
          <w:bCs/>
          <w:color w:val="0070C0"/>
          <w:sz w:val="20"/>
          <w:szCs w:val="20"/>
        </w:rPr>
        <w:t>,</w:t>
      </w:r>
      <w:r w:rsidR="00D66CD8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от 0</w:t>
      </w:r>
      <w:r w:rsidR="008A63DB">
        <w:rPr>
          <w:rFonts w:ascii="Times New Roman" w:hAnsi="Times New Roman" w:cs="Times New Roman"/>
          <w:bCs/>
          <w:color w:val="0070C0"/>
          <w:sz w:val="20"/>
          <w:szCs w:val="20"/>
        </w:rPr>
        <w:t>3</w:t>
      </w:r>
      <w:r w:rsidR="00D66CD8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.10.2024 </w:t>
      </w:r>
      <w:r w:rsidR="008A63DB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                 </w:t>
      </w:r>
      <w:r w:rsidR="00D66CD8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№ </w:t>
      </w:r>
      <w:r w:rsidR="008A63DB">
        <w:rPr>
          <w:rFonts w:ascii="Times New Roman" w:hAnsi="Times New Roman" w:cs="Times New Roman"/>
          <w:bCs/>
          <w:color w:val="0070C0"/>
          <w:sz w:val="20"/>
          <w:szCs w:val="20"/>
        </w:rPr>
        <w:t>1535</w:t>
      </w:r>
      <w:r w:rsidR="00957D2C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, </w:t>
      </w:r>
      <w:r w:rsidR="00ED2B48">
        <w:rPr>
          <w:rFonts w:ascii="Times New Roman" w:hAnsi="Times New Roman" w:cs="Times New Roman"/>
          <w:bCs/>
          <w:color w:val="0070C0"/>
          <w:sz w:val="20"/>
          <w:szCs w:val="20"/>
        </w:rPr>
        <w:t>от 09.12.2024 № 1975</w:t>
      </w:r>
      <w:r w:rsidR="00957D2C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и от 24.12.2024 № 2118</w:t>
      </w:r>
      <w:r w:rsidR="00625F9E">
        <w:rPr>
          <w:rFonts w:ascii="Times New Roman" w:hAnsi="Times New Roman" w:cs="Times New Roman"/>
          <w:bCs/>
          <w:color w:val="0070C0"/>
          <w:sz w:val="20"/>
          <w:szCs w:val="20"/>
        </w:rPr>
        <w:t>)</w:t>
      </w:r>
    </w:p>
    <w:p w:rsidR="00447AC6" w:rsidRPr="00625F9E" w:rsidRDefault="00447AC6" w:rsidP="008C2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70C0"/>
          <w:sz w:val="20"/>
          <w:szCs w:val="20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71"/>
        <w:gridCol w:w="7616"/>
      </w:tblGrid>
      <w:tr w:rsidR="001741AA" w:rsidRPr="008C21F5" w:rsidTr="008918AF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AD250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1741A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tabs>
                <w:tab w:val="left" w:pos="280"/>
              </w:tabs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Обеспечение творческого и культурного развития личности, участия населения в культурной жизни Печенгского муниципального округа</w:t>
            </w:r>
          </w:p>
        </w:tc>
      </w:tr>
      <w:tr w:rsidR="001741AA" w:rsidRPr="008C21F5" w:rsidTr="008918AF">
        <w:trPr>
          <w:trHeight w:val="256"/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pStyle w:val="af1"/>
              <w:numPr>
                <w:ilvl w:val="0"/>
                <w:numId w:val="40"/>
              </w:numPr>
              <w:tabs>
                <w:tab w:val="left" w:pos="0"/>
                <w:tab w:val="left" w:pos="302"/>
              </w:tabs>
              <w:ind w:left="0" w:firstLine="32"/>
              <w:jc w:val="both"/>
              <w:rPr>
                <w:sz w:val="24"/>
                <w:szCs w:val="24"/>
              </w:rPr>
            </w:pPr>
            <w:r w:rsidRPr="008C21F5">
              <w:rPr>
                <w:sz w:val="24"/>
                <w:szCs w:val="24"/>
              </w:rPr>
              <w:t xml:space="preserve"> 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населения.</w:t>
            </w:r>
          </w:p>
          <w:p w:rsidR="001741AA" w:rsidRPr="008C21F5" w:rsidRDefault="001741AA" w:rsidP="008C21F5">
            <w:pPr>
              <w:pStyle w:val="af1"/>
              <w:numPr>
                <w:ilvl w:val="0"/>
                <w:numId w:val="40"/>
              </w:numPr>
              <w:tabs>
                <w:tab w:val="left" w:pos="-217"/>
                <w:tab w:val="left" w:pos="302"/>
              </w:tabs>
              <w:ind w:left="0" w:firstLine="32"/>
              <w:jc w:val="both"/>
              <w:rPr>
                <w:sz w:val="24"/>
                <w:szCs w:val="24"/>
              </w:rPr>
            </w:pPr>
            <w:r w:rsidRPr="008C21F5">
              <w:rPr>
                <w:sz w:val="24"/>
                <w:szCs w:val="24"/>
              </w:rPr>
              <w:t xml:space="preserve"> Повышение доступности и качества услуг дополнительного образования в сфере культуры и искусства. Совершенствование системы выявления и сопровождения одарённых детей, их специальной поддержки.</w:t>
            </w:r>
          </w:p>
          <w:p w:rsidR="001741AA" w:rsidRPr="008C21F5" w:rsidRDefault="001741AA" w:rsidP="00E64656">
            <w:pPr>
              <w:pStyle w:val="af1"/>
              <w:numPr>
                <w:ilvl w:val="0"/>
                <w:numId w:val="40"/>
              </w:numPr>
              <w:tabs>
                <w:tab w:val="left" w:pos="0"/>
                <w:tab w:val="left" w:pos="302"/>
              </w:tabs>
              <w:ind w:left="66" w:hanging="34"/>
              <w:jc w:val="both"/>
              <w:rPr>
                <w:sz w:val="24"/>
                <w:szCs w:val="24"/>
              </w:rPr>
            </w:pPr>
            <w:r w:rsidRPr="008C21F5">
              <w:rPr>
                <w:sz w:val="24"/>
                <w:szCs w:val="24"/>
              </w:rPr>
              <w:t>Сохранение, развитие и формирование культурных традиций, создание единого социокультурного пространства.</w:t>
            </w:r>
          </w:p>
        </w:tc>
      </w:tr>
      <w:tr w:rsidR="00040F6A" w:rsidRPr="008C21F5" w:rsidTr="008918AF">
        <w:trPr>
          <w:trHeight w:val="2755"/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муниципального задания учреждениями культуры.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клубных формирований.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17144F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культурно-массовых мероприятий, организованных учреждениями культуры.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посетителей (зрителей) культурно-массовых мероприятий.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Уровень удовлетворенности населения округа качеством предоставления услуг учреждениями культуры.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книговыдач в библиотеках.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посетителей музея.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 основного музейного фонда.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указов Президента</w:t>
            </w:r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по оплате труда и начислениям на выплаты по оплате труда работникам муниципальных учреждений.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учреждений культуры.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текущих ремонтов в учреждениях культуры.</w:t>
            </w:r>
          </w:p>
          <w:p w:rsidR="00040F6A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здания ДК «Восход».</w:t>
            </w:r>
          </w:p>
          <w:p w:rsidR="000534AE" w:rsidRDefault="000534AE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Комплектование книжных фондов.</w:t>
            </w:r>
          </w:p>
          <w:p w:rsidR="00242ADB" w:rsidRDefault="00242ADB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Оснащение МБУ «Историко-краеведческий музей Печенгского</w:t>
            </w:r>
            <w:r w:rsidR="0098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округа».</w:t>
            </w:r>
          </w:p>
          <w:p w:rsidR="00242ADB" w:rsidRPr="008C21F5" w:rsidRDefault="00242ADB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Создание пространства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Сопки.Семья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муниципального задания учреждениями дополнительно</w:t>
            </w:r>
            <w:r w:rsidR="0056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в сфере культуры и искусства.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осваивающих дополнительные общеразвивающие программы.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2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осваивающих дополнительные предпрофессиональные программы.</w:t>
            </w:r>
          </w:p>
          <w:p w:rsidR="00040F6A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учреждений дополнительно</w:t>
            </w:r>
            <w:r w:rsidR="0056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в сфере культуры и искусства.</w:t>
            </w:r>
          </w:p>
          <w:p w:rsidR="00566E0E" w:rsidRPr="008C21F5" w:rsidRDefault="00242ADB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6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текущих ремонтов в учреждениях дополнительного образования в с</w:t>
            </w:r>
            <w:r w:rsidR="00AA3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56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 культуры и искусства.</w:t>
            </w:r>
          </w:p>
          <w:p w:rsidR="00834E7A" w:rsidRPr="008C21F5" w:rsidRDefault="00242ADB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творческих конкурсов, фестивалей, выставок.</w:t>
            </w:r>
          </w:p>
          <w:p w:rsidR="00834E7A" w:rsidRPr="008C21F5" w:rsidRDefault="00242ADB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культурно-массовых, праздничных мероприятий и мероприятий, посвященных памятным датам Российской Федерации, Мурманской области, Печенгского муниципального округа.</w:t>
            </w:r>
          </w:p>
          <w:p w:rsidR="00834E7A" w:rsidRPr="008C21F5" w:rsidRDefault="00242ADB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для лиц с ограниченными возможностями здоровья.</w:t>
            </w:r>
          </w:p>
          <w:p w:rsidR="000131E8" w:rsidRDefault="00A81C57" w:rsidP="00242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памятников культурного наследия.</w:t>
            </w:r>
          </w:p>
          <w:p w:rsidR="000C271F" w:rsidRDefault="000C271F" w:rsidP="00242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71F">
              <w:rPr>
                <w:rFonts w:ascii="Times New Roman" w:hAnsi="Times New Roman" w:cs="Times New Roman"/>
                <w:sz w:val="24"/>
                <w:szCs w:val="24"/>
              </w:rPr>
              <w:t>25. Количество обустроенных и восстановленных воинских захоронений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5F9E" w:rsidRDefault="00625F9E" w:rsidP="0062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Количество созданных виртуальных концертных залов.</w:t>
            </w:r>
          </w:p>
          <w:p w:rsidR="00D66CD8" w:rsidRPr="000C271F" w:rsidRDefault="00D66CD8" w:rsidP="0062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Выполнение работ по капитальному ремонту кровли и утепление фасада МБУ «КДЦ «Платформа».</w:t>
            </w:r>
          </w:p>
        </w:tc>
      </w:tr>
      <w:tr w:rsidR="001741AA" w:rsidRPr="008C21F5" w:rsidTr="008918AF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9D4E73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  <w:r w:rsidR="001741A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741AA" w:rsidRPr="008C21F5" w:rsidTr="008918AF">
        <w:trPr>
          <w:trHeight w:val="70"/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учреждений культуры».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системы дополнительного образования в сфере культуры и искусства».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культуры».</w:t>
            </w:r>
          </w:p>
        </w:tc>
      </w:tr>
      <w:tr w:rsidR="001741AA" w:rsidRPr="008C21F5" w:rsidTr="008918AF">
        <w:trPr>
          <w:trHeight w:val="542"/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2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="00D66C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proofErr w:type="gramStart"/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8918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51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1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36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="00957D2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D66C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57D2C">
              <w:rPr>
                <w:rFonts w:ascii="Times New Roman" w:hAnsi="Times New Roman" w:cs="Times New Roman"/>
                <w:b/>
                <w:sz w:val="24"/>
                <w:szCs w:val="24"/>
              </w:rPr>
              <w:t>43 816,6</w:t>
            </w:r>
            <w:r w:rsidR="00AC1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1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741AA" w:rsidRPr="008C21F5" w:rsidRDefault="004E6EF8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ФБ:</w:t>
            </w:r>
            <w:r w:rsidR="00AC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D2C">
              <w:rPr>
                <w:rFonts w:ascii="Times New Roman" w:hAnsi="Times New Roman" w:cs="Times New Roman"/>
                <w:sz w:val="24"/>
                <w:szCs w:val="24"/>
              </w:rPr>
              <w:t>56204,4</w:t>
            </w:r>
            <w:r w:rsid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4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57D2C">
              <w:rPr>
                <w:rFonts w:ascii="Times New Roman" w:hAnsi="Times New Roman" w:cs="Times New Roman"/>
                <w:sz w:val="24"/>
                <w:szCs w:val="24"/>
              </w:rPr>
              <w:t>56204,4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9D4E73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35EF7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C7A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4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C7A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644606" w:rsidRPr="008C21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41AA" w:rsidRPr="008C21F5" w:rsidRDefault="004E6EF8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ОБ:</w:t>
            </w:r>
            <w:r w:rsidR="009D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6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7D2C">
              <w:rPr>
                <w:rFonts w:ascii="Times New Roman" w:hAnsi="Times New Roman" w:cs="Times New Roman"/>
                <w:sz w:val="24"/>
                <w:szCs w:val="24"/>
              </w:rPr>
              <w:t>73318</w:t>
            </w:r>
            <w:proofErr w:type="gramEnd"/>
            <w:r w:rsidR="00957D2C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4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9D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6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7D2C">
              <w:rPr>
                <w:rFonts w:ascii="Times New Roman" w:hAnsi="Times New Roman" w:cs="Times New Roman"/>
                <w:sz w:val="24"/>
                <w:szCs w:val="24"/>
              </w:rPr>
              <w:t>52678,3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4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4606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891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65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3335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4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4606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E365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3335F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CB725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606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МБ:</w:t>
            </w:r>
            <w:r w:rsidR="00D51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2B48">
              <w:rPr>
                <w:rFonts w:ascii="Times New Roman" w:hAnsi="Times New Roman" w:cs="Times New Roman"/>
                <w:sz w:val="24"/>
                <w:szCs w:val="24"/>
              </w:rPr>
              <w:t>94646,7</w:t>
            </w:r>
            <w:r w:rsidR="00D51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4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B11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B48">
              <w:rPr>
                <w:rFonts w:ascii="Times New Roman" w:hAnsi="Times New Roman" w:cs="Times New Roman"/>
                <w:sz w:val="24"/>
                <w:szCs w:val="24"/>
              </w:rPr>
              <w:t>79763,8</w:t>
            </w:r>
            <w:r w:rsidR="00B11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4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EB6EB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59442,8</w:t>
            </w:r>
            <w:r w:rsidR="00EB6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4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12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55440,1</w:t>
            </w:r>
            <w:r w:rsidR="00D12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F51D16" w:rsidRPr="008C21F5">
              <w:rPr>
                <w:rFonts w:ascii="Times New Roman" w:hAnsi="Times New Roman" w:cs="Times New Roman"/>
                <w:sz w:val="24"/>
                <w:szCs w:val="24"/>
              </w:rPr>
              <w:t>с. рублей;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ВБС: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B48">
              <w:rPr>
                <w:rFonts w:ascii="Times New Roman" w:hAnsi="Times New Roman" w:cs="Times New Roman"/>
                <w:sz w:val="24"/>
                <w:szCs w:val="24"/>
              </w:rPr>
              <w:t>9646,8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4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9D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B48">
              <w:rPr>
                <w:rFonts w:ascii="Times New Roman" w:hAnsi="Times New Roman" w:cs="Times New Roman"/>
                <w:sz w:val="24"/>
                <w:szCs w:val="24"/>
              </w:rPr>
              <w:t>9586,8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4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="000C7A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6F1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4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1D16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="000C7A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D16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F51D16" w:rsidRPr="008C21F5" w:rsidTr="008918AF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6" w:rsidRDefault="00F51D16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объем налоговых расходов м</w:t>
            </w:r>
            <w:r w:rsidR="0084047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="0084047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ипального образования в рамках реализации программы</w:t>
            </w:r>
          </w:p>
          <w:p w:rsidR="00D66CD8" w:rsidRPr="008C21F5" w:rsidRDefault="00D66CD8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6" w:rsidRPr="008C21F5" w:rsidRDefault="00951C24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 xml:space="preserve"> 2048,4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951C24" w:rsidRPr="008C21F5" w:rsidRDefault="000C7AD6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</w:t>
            </w:r>
            <w:r w:rsidR="00951C24" w:rsidRPr="008C21F5">
              <w:rPr>
                <w:rFonts w:ascii="Times New Roman" w:hAnsi="Times New Roman" w:cs="Times New Roman"/>
                <w:sz w:val="24"/>
                <w:szCs w:val="24"/>
              </w:rPr>
              <w:t>е:</w:t>
            </w:r>
          </w:p>
          <w:p w:rsidR="00951C24" w:rsidRPr="008C21F5" w:rsidRDefault="009D4E73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51C24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24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682,8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C24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951C24" w:rsidRPr="008C21F5" w:rsidRDefault="009D4E73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40AB3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24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682,8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C24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951C24" w:rsidRPr="008C21F5" w:rsidRDefault="009D4E73" w:rsidP="000D1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E40AB3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24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682,8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C24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1741AA" w:rsidRPr="008C21F5" w:rsidTr="008918AF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8C21F5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>количества населения, посещающего учреждения культуры всех типов.</w:t>
            </w:r>
          </w:p>
          <w:p w:rsidR="001741AA" w:rsidRPr="008C21F5" w:rsidRDefault="00D82DF9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  <w:r w:rsidR="008E0BE7" w:rsidRPr="008C21F5">
              <w:rPr>
                <w:rFonts w:ascii="Times New Roman" w:hAnsi="Times New Roman" w:cs="Times New Roman"/>
                <w:sz w:val="24"/>
                <w:szCs w:val="24"/>
              </w:rPr>
              <w:t>обучающихся в учреждениях дополнительного образования в сфере культуры</w:t>
            </w:r>
            <w:r w:rsidR="00566E0E"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искусства</w:t>
            </w:r>
          </w:p>
        </w:tc>
      </w:tr>
      <w:tr w:rsidR="001741AA" w:rsidRPr="008C21F5" w:rsidTr="008918AF">
        <w:trPr>
          <w:trHeight w:val="274"/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DE6EAF" w:rsidP="00891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, спорта и молодежной политики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Печенгского муниципального округа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5F6A01" w:rsidRPr="005F6A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отдел </w:t>
            </w:r>
            <w:proofErr w:type="spellStart"/>
            <w:r w:rsidR="005F6A01" w:rsidRPr="005F6A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КСиМП</w:t>
            </w:r>
            <w:proofErr w:type="spellEnd"/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5C10" w:rsidRPr="008C21F5" w:rsidTr="008918AF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</w:t>
            </w:r>
            <w:proofErr w:type="spellStart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</w:t>
            </w:r>
            <w:proofErr w:type="spellEnd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краеведческий музей</w:t>
            </w:r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Печенгского муниципального округа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(далее – Музей).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культурно-просветительное учреждение «</w:t>
            </w:r>
            <w:proofErr w:type="spellStart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Печенгское</w:t>
            </w:r>
            <w:proofErr w:type="spellEnd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библиотечное объединение» (далее – МБО).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клубного типа «Дворец культуры «Восход</w:t>
            </w:r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Печенгского муниципального округа</w:t>
            </w:r>
            <w:r w:rsidR="00FF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(далее –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«Восход»).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культуры клубного типа «Дворец культуры «Октябрь</w:t>
            </w:r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Печенгского муниципального округа</w:t>
            </w:r>
            <w:r w:rsidR="00FF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(далее –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«Октябрь»).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«Культурно-досуговый центр «Платформа» (далее – КДЦ «Платформа»).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1 имени А.А. Келаревой» (далее - ДМШ № 1).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2» (далее - ДМШ № 2).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3» (далее - ДМШ № 3).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художественная школа № 1» (далее - ДХШ № 1).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художественная школа № 2» (далее - ДХШ № 2).</w:t>
            </w:r>
          </w:p>
        </w:tc>
      </w:tr>
      <w:tr w:rsidR="00DC5C10" w:rsidRPr="008C21F5" w:rsidTr="008918AF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C10BA" w:rsidRPr="008C21F5" w:rsidRDefault="001C10BA" w:rsidP="008C21F5">
      <w:pPr>
        <w:pStyle w:val="1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149"/>
      <w:bookmarkEnd w:id="4"/>
    </w:p>
    <w:p w:rsidR="003C0F0E" w:rsidRPr="008C21F5" w:rsidRDefault="008C21F5" w:rsidP="008C21F5">
      <w:pPr>
        <w:pStyle w:val="1"/>
        <w:widowControl w:val="0"/>
        <w:numPr>
          <w:ilvl w:val="0"/>
          <w:numId w:val="48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F0E" w:rsidRPr="008C21F5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проблемы, </w:t>
      </w:r>
      <w:r w:rsidR="00951C24" w:rsidRPr="008C21F5">
        <w:rPr>
          <w:rFonts w:ascii="Times New Roman" w:hAnsi="Times New Roman" w:cs="Times New Roman"/>
          <w:b/>
          <w:bCs/>
          <w:sz w:val="24"/>
          <w:szCs w:val="24"/>
        </w:rPr>
        <w:t>на решен</w:t>
      </w:r>
      <w:r w:rsidR="00B335E6" w:rsidRPr="008C21F5">
        <w:rPr>
          <w:rFonts w:ascii="Times New Roman" w:hAnsi="Times New Roman" w:cs="Times New Roman"/>
          <w:b/>
          <w:bCs/>
          <w:sz w:val="24"/>
          <w:szCs w:val="24"/>
        </w:rPr>
        <w:t>ие которой направлена программа</w:t>
      </w:r>
    </w:p>
    <w:p w:rsidR="003C0F0E" w:rsidRPr="008C21F5" w:rsidRDefault="003C0F0E" w:rsidP="008C21F5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0CE8" w:rsidRPr="008C21F5" w:rsidRDefault="00ED0CE8" w:rsidP="008C21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Одним</w:t>
      </w:r>
      <w:r w:rsidR="00A23033" w:rsidRPr="008C21F5">
        <w:rPr>
          <w:rFonts w:ascii="Times New Roman" w:hAnsi="Times New Roman" w:cs="Times New Roman"/>
          <w:sz w:val="24"/>
          <w:szCs w:val="24"/>
        </w:rPr>
        <w:t>и</w:t>
      </w:r>
      <w:r w:rsidRPr="008C21F5">
        <w:rPr>
          <w:rFonts w:ascii="Times New Roman" w:hAnsi="Times New Roman" w:cs="Times New Roman"/>
          <w:sz w:val="24"/>
          <w:szCs w:val="24"/>
        </w:rPr>
        <w:t xml:space="preserve"> из приоритетных направлений социально-экономического развития </w:t>
      </w:r>
      <w:r w:rsidR="00DE6EAF" w:rsidRPr="008C21F5">
        <w:rPr>
          <w:rFonts w:ascii="Times New Roman" w:hAnsi="Times New Roman" w:cs="Times New Roman"/>
          <w:sz w:val="24"/>
          <w:szCs w:val="24"/>
        </w:rPr>
        <w:t xml:space="preserve">Печенгского </w:t>
      </w:r>
      <w:r w:rsidRPr="008C21F5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A23033" w:rsidRPr="008C21F5">
        <w:rPr>
          <w:rFonts w:ascii="Times New Roman" w:hAnsi="Times New Roman" w:cs="Times New Roman"/>
          <w:sz w:val="24"/>
          <w:szCs w:val="24"/>
        </w:rPr>
        <w:t>являю</w:t>
      </w:r>
      <w:r w:rsidRPr="008C21F5">
        <w:rPr>
          <w:rFonts w:ascii="Times New Roman" w:hAnsi="Times New Roman" w:cs="Times New Roman"/>
          <w:sz w:val="24"/>
          <w:szCs w:val="24"/>
        </w:rPr>
        <w:t>тся стабильное развитие сферы культуры, сохранение культурных и нравственных ценностей.</w:t>
      </w:r>
      <w:r w:rsidR="001828AE" w:rsidRPr="008C21F5">
        <w:rPr>
          <w:rFonts w:ascii="Times New Roman" w:hAnsi="Times New Roman" w:cs="Times New Roman"/>
          <w:sz w:val="24"/>
          <w:szCs w:val="24"/>
        </w:rPr>
        <w:t xml:space="preserve"> Данная п</w:t>
      </w:r>
      <w:r w:rsidRPr="008C21F5">
        <w:rPr>
          <w:rFonts w:ascii="Times New Roman" w:hAnsi="Times New Roman" w:cs="Times New Roman"/>
          <w:sz w:val="24"/>
          <w:szCs w:val="24"/>
        </w:rPr>
        <w:t xml:space="preserve">рограмма разработана в целях комплексного решения </w:t>
      </w:r>
      <w:r w:rsidR="001C10BA" w:rsidRPr="008C21F5"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8C21F5">
        <w:rPr>
          <w:rFonts w:ascii="Times New Roman" w:hAnsi="Times New Roman" w:cs="Times New Roman"/>
          <w:sz w:val="24"/>
          <w:szCs w:val="24"/>
        </w:rPr>
        <w:t>проблем</w:t>
      </w:r>
      <w:r w:rsidR="001C10BA" w:rsidRPr="008C21F5">
        <w:rPr>
          <w:rFonts w:ascii="Times New Roman" w:hAnsi="Times New Roman" w:cs="Times New Roman"/>
          <w:sz w:val="24"/>
          <w:szCs w:val="24"/>
        </w:rPr>
        <w:t>.</w:t>
      </w:r>
    </w:p>
    <w:p w:rsidR="001C10BA" w:rsidRPr="008C21F5" w:rsidRDefault="00ED0CE8" w:rsidP="008C21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Деятельность учреждений культуры и дополнительного образования</w:t>
      </w:r>
      <w:r w:rsidR="00566E0E">
        <w:rPr>
          <w:rFonts w:ascii="Times New Roman" w:hAnsi="Times New Roman" w:cs="Times New Roman"/>
          <w:sz w:val="24"/>
          <w:szCs w:val="24"/>
        </w:rPr>
        <w:t xml:space="preserve"> в сфере культуры и искусства</w:t>
      </w:r>
      <w:r w:rsidRPr="008C21F5">
        <w:rPr>
          <w:rFonts w:ascii="Times New Roman" w:hAnsi="Times New Roman" w:cs="Times New Roman"/>
          <w:sz w:val="24"/>
          <w:szCs w:val="24"/>
        </w:rPr>
        <w:t xml:space="preserve"> является одной из важнейших составляющих современной культурной жизни. Библиотеки, музей, клубы, </w:t>
      </w:r>
      <w:r w:rsidR="00454A8A" w:rsidRPr="008C21F5">
        <w:rPr>
          <w:rFonts w:ascii="Times New Roman" w:hAnsi="Times New Roman" w:cs="Times New Roman"/>
          <w:sz w:val="24"/>
          <w:szCs w:val="24"/>
        </w:rPr>
        <w:t xml:space="preserve">музыкальные и художественные школы </w:t>
      </w:r>
      <w:r w:rsidRPr="008C21F5">
        <w:rPr>
          <w:rFonts w:ascii="Times New Roman" w:hAnsi="Times New Roman" w:cs="Times New Roman"/>
          <w:sz w:val="24"/>
          <w:szCs w:val="24"/>
        </w:rPr>
        <w:t xml:space="preserve">выполняют образовательные, воспитательные, досуговые функции в обществе, способствуют формированию его нравственно-эстетических основ, духовных потребностей и ценностных ориентиров. Учреждения культуры являются одной из форм информационного обеспечения общества. Собранные и сохраняемые ими фонды, коллекции представляют собой часть культурного наследия и информационного ресурса </w:t>
      </w:r>
      <w:r w:rsidR="001C10BA" w:rsidRPr="008C21F5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Pr="008C21F5">
        <w:rPr>
          <w:rFonts w:ascii="Times New Roman" w:hAnsi="Times New Roman" w:cs="Times New Roman"/>
          <w:sz w:val="24"/>
          <w:szCs w:val="24"/>
        </w:rPr>
        <w:t>.</w:t>
      </w:r>
    </w:p>
    <w:p w:rsidR="003C0F0E" w:rsidRPr="008C21F5" w:rsidRDefault="003C0F0E" w:rsidP="008C21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последних лет в Печенгском </w:t>
      </w:r>
      <w:r w:rsidR="0022501E" w:rsidRPr="008C21F5">
        <w:rPr>
          <w:rFonts w:ascii="Times New Roman" w:hAnsi="Times New Roman" w:cs="Times New Roman"/>
          <w:color w:val="000000"/>
          <w:sz w:val="24"/>
          <w:szCs w:val="24"/>
        </w:rPr>
        <w:t>муниципальном округе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6C35"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успешно 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осуществлялась реализация ряда </w:t>
      </w:r>
      <w:r w:rsidR="006B0ECB"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>программ, направленных на развитие и модернизацию учреждений культуры</w:t>
      </w:r>
      <w:r w:rsidR="006B0ECB"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дополнительного образования в сфере культуры и 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искусства, что позволило обеспечить высокий уровень доступности учреждений культуры и качества дополнительного образования в сфере культуры и искусства</w:t>
      </w:r>
      <w:r w:rsidR="007611EB" w:rsidRPr="008C21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0F0E" w:rsidRPr="008C21F5" w:rsidRDefault="004A4E4B" w:rsidP="008C21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П</w:t>
      </w:r>
      <w:r w:rsidR="003C0F0E" w:rsidRPr="008C21F5">
        <w:rPr>
          <w:rFonts w:ascii="Times New Roman" w:hAnsi="Times New Roman" w:cs="Times New Roman"/>
          <w:sz w:val="24"/>
          <w:szCs w:val="24"/>
        </w:rPr>
        <w:t>о состоянию на 01.01.20</w:t>
      </w:r>
      <w:r w:rsidR="008A3198" w:rsidRPr="008C21F5">
        <w:rPr>
          <w:rFonts w:ascii="Times New Roman" w:hAnsi="Times New Roman" w:cs="Times New Roman"/>
          <w:sz w:val="24"/>
          <w:szCs w:val="24"/>
        </w:rPr>
        <w:t>2</w:t>
      </w:r>
      <w:r w:rsidR="00244E5D">
        <w:rPr>
          <w:rFonts w:ascii="Times New Roman" w:hAnsi="Times New Roman" w:cs="Times New Roman"/>
          <w:sz w:val="24"/>
          <w:szCs w:val="24"/>
        </w:rPr>
        <w:t>3</w:t>
      </w:r>
      <w:r w:rsidR="003C0F0E" w:rsidRPr="008C21F5">
        <w:rPr>
          <w:rFonts w:ascii="Times New Roman" w:hAnsi="Times New Roman" w:cs="Times New Roman"/>
          <w:sz w:val="24"/>
          <w:szCs w:val="24"/>
        </w:rPr>
        <w:t xml:space="preserve"> </w:t>
      </w:r>
      <w:r w:rsidR="001C10BA" w:rsidRPr="008C21F5">
        <w:rPr>
          <w:rFonts w:ascii="Times New Roman" w:hAnsi="Times New Roman" w:cs="Times New Roman"/>
          <w:sz w:val="24"/>
          <w:szCs w:val="24"/>
        </w:rPr>
        <w:t>структура учреждений культуры Печенгского муниципального округа представлена</w:t>
      </w:r>
      <w:r w:rsidR="00A12953" w:rsidRPr="008C21F5">
        <w:rPr>
          <w:rFonts w:ascii="Times New Roman" w:hAnsi="Times New Roman" w:cs="Times New Roman"/>
          <w:sz w:val="24"/>
          <w:szCs w:val="24"/>
        </w:rPr>
        <w:t xml:space="preserve"> 10</w:t>
      </w:r>
      <w:r w:rsidRPr="008C21F5">
        <w:rPr>
          <w:rFonts w:ascii="Times New Roman" w:hAnsi="Times New Roman" w:cs="Times New Roman"/>
          <w:sz w:val="24"/>
          <w:szCs w:val="24"/>
        </w:rPr>
        <w:t xml:space="preserve"> муниципальными</w:t>
      </w:r>
      <w:r w:rsidR="00DF6C35" w:rsidRPr="008C21F5">
        <w:rPr>
          <w:rFonts w:ascii="Times New Roman" w:hAnsi="Times New Roman" w:cs="Times New Roman"/>
          <w:sz w:val="24"/>
          <w:szCs w:val="24"/>
        </w:rPr>
        <w:t xml:space="preserve"> учреждениями</w:t>
      </w:r>
      <w:r w:rsidR="003C0F0E" w:rsidRPr="008C21F5">
        <w:rPr>
          <w:rFonts w:ascii="Times New Roman" w:hAnsi="Times New Roman" w:cs="Times New Roman"/>
          <w:sz w:val="24"/>
          <w:szCs w:val="24"/>
        </w:rPr>
        <w:t>:</w:t>
      </w:r>
    </w:p>
    <w:p w:rsidR="003C0F0E" w:rsidRPr="008C21F5" w:rsidRDefault="003C0F0E" w:rsidP="008C2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- дополнительного образования детей – </w:t>
      </w:r>
      <w:r w:rsidR="00A12953" w:rsidRPr="008C21F5">
        <w:rPr>
          <w:rFonts w:ascii="Times New Roman" w:hAnsi="Times New Roman" w:cs="Times New Roman"/>
          <w:sz w:val="24"/>
          <w:szCs w:val="24"/>
        </w:rPr>
        <w:t>5</w:t>
      </w:r>
      <w:r w:rsidRPr="008C21F5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4A4E4B" w:rsidRPr="008C21F5">
        <w:rPr>
          <w:rFonts w:ascii="Times New Roman" w:hAnsi="Times New Roman" w:cs="Times New Roman"/>
          <w:sz w:val="24"/>
          <w:szCs w:val="24"/>
        </w:rPr>
        <w:t xml:space="preserve">- </w:t>
      </w:r>
      <w:r w:rsidR="00A12953" w:rsidRPr="008C21F5">
        <w:rPr>
          <w:rFonts w:ascii="Times New Roman" w:hAnsi="Times New Roman" w:cs="Times New Roman"/>
          <w:sz w:val="24"/>
          <w:szCs w:val="24"/>
        </w:rPr>
        <w:t>3</w:t>
      </w:r>
      <w:r w:rsidRPr="008C21F5">
        <w:rPr>
          <w:rFonts w:ascii="Times New Roman" w:hAnsi="Times New Roman" w:cs="Times New Roman"/>
          <w:sz w:val="24"/>
          <w:szCs w:val="24"/>
        </w:rPr>
        <w:t xml:space="preserve"> ДМШ и 2 ДХШ;</w:t>
      </w:r>
    </w:p>
    <w:p w:rsidR="003C0F0E" w:rsidRPr="008C21F5" w:rsidRDefault="003C0F0E" w:rsidP="008C2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- </w:t>
      </w:r>
      <w:r w:rsidR="00E60DC8" w:rsidRPr="008C21F5">
        <w:rPr>
          <w:rFonts w:ascii="Times New Roman" w:hAnsi="Times New Roman" w:cs="Times New Roman"/>
          <w:sz w:val="24"/>
          <w:szCs w:val="24"/>
        </w:rPr>
        <w:t>МБО</w:t>
      </w:r>
      <w:r w:rsidRPr="008C21F5">
        <w:rPr>
          <w:rFonts w:ascii="Times New Roman" w:hAnsi="Times New Roman" w:cs="Times New Roman"/>
          <w:sz w:val="24"/>
          <w:szCs w:val="24"/>
        </w:rPr>
        <w:t xml:space="preserve"> - 1, в состав, которо</w:t>
      </w:r>
      <w:r w:rsidR="00454A8A" w:rsidRPr="008C21F5">
        <w:rPr>
          <w:rFonts w:ascii="Times New Roman" w:hAnsi="Times New Roman" w:cs="Times New Roman"/>
          <w:sz w:val="24"/>
          <w:szCs w:val="24"/>
        </w:rPr>
        <w:t>й</w:t>
      </w:r>
      <w:r w:rsidRPr="008C21F5">
        <w:rPr>
          <w:rFonts w:ascii="Times New Roman" w:hAnsi="Times New Roman" w:cs="Times New Roman"/>
          <w:sz w:val="24"/>
          <w:szCs w:val="24"/>
        </w:rPr>
        <w:t xml:space="preserve"> входят 2 библиотеки и </w:t>
      </w:r>
      <w:r w:rsidR="00A12953" w:rsidRPr="008C21F5">
        <w:rPr>
          <w:rFonts w:ascii="Times New Roman" w:hAnsi="Times New Roman" w:cs="Times New Roman"/>
          <w:sz w:val="24"/>
          <w:szCs w:val="24"/>
        </w:rPr>
        <w:t>8</w:t>
      </w:r>
      <w:r w:rsidRPr="008C21F5">
        <w:rPr>
          <w:rFonts w:ascii="Times New Roman" w:hAnsi="Times New Roman" w:cs="Times New Roman"/>
          <w:sz w:val="24"/>
          <w:szCs w:val="24"/>
        </w:rPr>
        <w:t xml:space="preserve"> филиалов библиотек, расположенных </w:t>
      </w:r>
      <w:r w:rsidR="007B1FAB" w:rsidRPr="008C21F5">
        <w:rPr>
          <w:rFonts w:ascii="Times New Roman" w:hAnsi="Times New Roman" w:cs="Times New Roman"/>
          <w:sz w:val="24"/>
          <w:szCs w:val="24"/>
        </w:rPr>
        <w:t>по всей территории</w:t>
      </w:r>
      <w:r w:rsidRPr="008C21F5">
        <w:rPr>
          <w:rFonts w:ascii="Times New Roman" w:hAnsi="Times New Roman" w:cs="Times New Roman"/>
          <w:sz w:val="24"/>
          <w:szCs w:val="24"/>
        </w:rPr>
        <w:t xml:space="preserve"> Печенгского </w:t>
      </w:r>
      <w:r w:rsidR="007B1FAB" w:rsidRPr="008C21F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C21F5">
        <w:rPr>
          <w:rFonts w:ascii="Times New Roman" w:hAnsi="Times New Roman" w:cs="Times New Roman"/>
          <w:sz w:val="24"/>
          <w:szCs w:val="24"/>
        </w:rPr>
        <w:t>;</w:t>
      </w:r>
    </w:p>
    <w:p w:rsidR="003C0F0E" w:rsidRPr="008C21F5" w:rsidRDefault="0022501E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- музей – 1;</w:t>
      </w:r>
    </w:p>
    <w:p w:rsidR="0022501E" w:rsidRPr="008C21F5" w:rsidRDefault="0022501E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- учреждения культурно-досугового</w:t>
      </w:r>
      <w:r w:rsidR="0092180F" w:rsidRPr="008C21F5">
        <w:rPr>
          <w:rFonts w:ascii="Times New Roman" w:hAnsi="Times New Roman" w:cs="Times New Roman"/>
          <w:sz w:val="24"/>
          <w:szCs w:val="24"/>
        </w:rPr>
        <w:t xml:space="preserve"> </w:t>
      </w:r>
      <w:r w:rsidRPr="008C21F5">
        <w:rPr>
          <w:rFonts w:ascii="Times New Roman" w:hAnsi="Times New Roman" w:cs="Times New Roman"/>
          <w:sz w:val="24"/>
          <w:szCs w:val="24"/>
        </w:rPr>
        <w:t>типа</w:t>
      </w:r>
      <w:r w:rsidR="00951C24" w:rsidRPr="008C21F5">
        <w:rPr>
          <w:rFonts w:ascii="Times New Roman" w:hAnsi="Times New Roman" w:cs="Times New Roman"/>
          <w:sz w:val="24"/>
          <w:szCs w:val="24"/>
        </w:rPr>
        <w:t xml:space="preserve"> </w:t>
      </w:r>
      <w:r w:rsidRPr="008C21F5">
        <w:rPr>
          <w:rFonts w:ascii="Times New Roman" w:hAnsi="Times New Roman" w:cs="Times New Roman"/>
          <w:sz w:val="24"/>
          <w:szCs w:val="24"/>
        </w:rPr>
        <w:t>- 3</w:t>
      </w:r>
      <w:r w:rsidR="0092180F" w:rsidRPr="008C21F5">
        <w:rPr>
          <w:rFonts w:ascii="Times New Roman" w:hAnsi="Times New Roman" w:cs="Times New Roman"/>
          <w:sz w:val="24"/>
          <w:szCs w:val="24"/>
        </w:rPr>
        <w:t xml:space="preserve"> (ДК</w:t>
      </w:r>
      <w:r w:rsidR="00454A8A" w:rsidRPr="008C21F5">
        <w:rPr>
          <w:rFonts w:ascii="Times New Roman" w:hAnsi="Times New Roman" w:cs="Times New Roman"/>
          <w:sz w:val="24"/>
          <w:szCs w:val="24"/>
        </w:rPr>
        <w:t>, КДЦ</w:t>
      </w:r>
      <w:r w:rsidR="0092180F" w:rsidRPr="008C21F5">
        <w:rPr>
          <w:rFonts w:ascii="Times New Roman" w:hAnsi="Times New Roman" w:cs="Times New Roman"/>
          <w:sz w:val="24"/>
          <w:szCs w:val="24"/>
        </w:rPr>
        <w:t>)</w:t>
      </w:r>
      <w:r w:rsidR="0003486F" w:rsidRPr="008C21F5">
        <w:rPr>
          <w:rFonts w:ascii="Times New Roman" w:hAnsi="Times New Roman" w:cs="Times New Roman"/>
          <w:sz w:val="24"/>
          <w:szCs w:val="24"/>
        </w:rPr>
        <w:t>.</w:t>
      </w:r>
    </w:p>
    <w:p w:rsidR="00FE7941" w:rsidRPr="008C21F5" w:rsidRDefault="00FE7941" w:rsidP="008C21F5">
      <w:pPr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21F5">
        <w:rPr>
          <w:rFonts w:ascii="Times New Roman" w:hAnsi="Times New Roman" w:cs="Times New Roman"/>
          <w:sz w:val="24"/>
          <w:szCs w:val="24"/>
          <w:lang w:eastAsia="ru-RU"/>
        </w:rPr>
        <w:t>Музей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своеобразной визитной карточкой муниципального образования, 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обладает огромным образовательно-воспитательным потенциалом, так как он сохраняет </w:t>
      </w:r>
      <w:r w:rsidR="00EF57EE" w:rsidRPr="008C21F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экспонирует подлинные исторические документы</w:t>
      </w:r>
      <w:r w:rsidR="0022501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0BB0" w:rsidRPr="008C21F5">
        <w:rPr>
          <w:rFonts w:ascii="Times New Roman" w:hAnsi="Times New Roman" w:cs="Times New Roman"/>
          <w:sz w:val="24"/>
          <w:szCs w:val="24"/>
          <w:lang w:eastAsia="ru-RU"/>
        </w:rPr>
        <w:t>Печенгском муниципальном округе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.  Работники музея проводят поисково-собирательную работу, изучение и описание музейных предметов, создают экспозиции, проводят экскурсии, вечера, конференции, что способствует досугу жителей 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3C0F0E" w:rsidRPr="008C21F5" w:rsidRDefault="00F63246" w:rsidP="008C21F5">
      <w:pPr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21F5">
        <w:rPr>
          <w:rFonts w:ascii="Times New Roman" w:hAnsi="Times New Roman" w:cs="Times New Roman"/>
          <w:sz w:val="24"/>
          <w:szCs w:val="24"/>
          <w:lang w:eastAsia="ru-RU"/>
        </w:rPr>
        <w:t>Библиотеки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- наиболее распространенный демократический институт современного общества, приближенный к местам проживания граждан в городах и селах и максимально доступный. Библиотеки участвуют в экономическом и социальном развитии территор</w:t>
      </w:r>
      <w:r w:rsidR="00FE7941" w:rsidRPr="008C21F5">
        <w:rPr>
          <w:rFonts w:ascii="Times New Roman" w:hAnsi="Times New Roman" w:cs="Times New Roman"/>
          <w:sz w:val="24"/>
          <w:szCs w:val="24"/>
          <w:lang w:eastAsia="ru-RU"/>
        </w:rPr>
        <w:t>ии округа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>, заботятся о развитии подрастающего поколения и о людях, нуждающихся в социокультурной поддержке. Традиционно библиотеки выполняют миссию просветительства, сохранения культурного наследия.</w:t>
      </w:r>
    </w:p>
    <w:p w:rsidR="00096528" w:rsidRPr="008C21F5" w:rsidRDefault="003C0F0E" w:rsidP="008C21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Для дальнейшего развития библиотечного </w:t>
      </w:r>
      <w:r w:rsidR="005F65E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и музейного 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дела в </w:t>
      </w:r>
      <w:r w:rsidR="005F65EE" w:rsidRPr="008C21F5">
        <w:rPr>
          <w:rFonts w:ascii="Times New Roman" w:hAnsi="Times New Roman" w:cs="Times New Roman"/>
          <w:sz w:val="24"/>
          <w:szCs w:val="24"/>
          <w:lang w:eastAsia="ru-RU"/>
        </w:rPr>
        <w:t>округе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и дальше улучшать качество обслуживания населения за счет внедрения </w:t>
      </w:r>
      <w:r w:rsidR="00FE7941" w:rsidRPr="008C21F5">
        <w:rPr>
          <w:rFonts w:ascii="Times New Roman" w:hAnsi="Times New Roman" w:cs="Times New Roman"/>
          <w:sz w:val="24"/>
          <w:szCs w:val="24"/>
          <w:lang w:eastAsia="ru-RU"/>
        </w:rPr>
        <w:t>современных компьютерных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технологий, повышения уровня информационной культуры жителей </w:t>
      </w:r>
      <w:r w:rsidR="00E42FA1" w:rsidRPr="008C21F5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>, совершенствования и формирования в соответствии с современными требованиями материаль</w:t>
      </w:r>
      <w:r w:rsidR="005F65EE" w:rsidRPr="008C21F5">
        <w:rPr>
          <w:rFonts w:ascii="Times New Roman" w:hAnsi="Times New Roman" w:cs="Times New Roman"/>
          <w:sz w:val="24"/>
          <w:szCs w:val="24"/>
          <w:lang w:eastAsia="ru-RU"/>
        </w:rPr>
        <w:t>но-технической базы учреждений.</w:t>
      </w:r>
    </w:p>
    <w:p w:rsidR="00AF38A5" w:rsidRPr="008C21F5" w:rsidRDefault="003C0F0E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Цель дополнительного образования детей - выявление и развитие способностей каждого ребенка, формирование духовно богатой, свободной, творчески мыслящей, социально активной личности, обладающей прочными знаниями, ориентированной на высокие нравственные ценности, способной впоследствии на участие в социальном и духовном развитии общества. </w:t>
      </w:r>
    </w:p>
    <w:p w:rsidR="00096528" w:rsidRPr="008C21F5" w:rsidRDefault="00096528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Основными базовыми принципами деятельности данных учреждений, являются творческое самовыражение, культурно-творческая деятельность и интеллектуальный досуг. В округе существует необходимость проведения крупных мероприятий с целью сохранения российских праздников и памятных дат, привлечению к участию в них наибольшего количества населения. Особенно важным представляется развитие различных форм семейного отдыха.</w:t>
      </w:r>
    </w:p>
    <w:p w:rsidR="0024559B" w:rsidRPr="008C21F5" w:rsidRDefault="0024559B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в Печенгском муниципальном округе </w:t>
      </w:r>
      <w:r w:rsidR="00F30604" w:rsidRPr="008C21F5">
        <w:rPr>
          <w:rFonts w:ascii="Times New Roman" w:hAnsi="Times New Roman" w:cs="Times New Roman"/>
          <w:color w:val="000000"/>
          <w:sz w:val="24"/>
          <w:szCs w:val="24"/>
        </w:rPr>
        <w:t>сфера культуры и искусства в большей степени удовлетворяет культурные потребности населения и  находится на достаточно высоком уровне</w:t>
      </w:r>
      <w:r w:rsidR="0092180F"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В то же время существует ряд проблем, решение которых необходимо для дальнейшего развития  всех </w:t>
      </w:r>
      <w:r w:rsidRPr="008C21F5">
        <w:rPr>
          <w:rFonts w:ascii="Times New Roman" w:hAnsi="Times New Roman" w:cs="Times New Roman"/>
          <w:sz w:val="24"/>
          <w:szCs w:val="24"/>
        </w:rPr>
        <w:t>отраслей сферы культуры и искусства, а именно:</w:t>
      </w:r>
    </w:p>
    <w:p w:rsidR="0024559B" w:rsidRPr="008C21F5" w:rsidRDefault="0024559B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- недостаточный уровень материально-технической базы учреждений культуры и искусства, ее несоответствие современным требованиям к качеству 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>предоставления услуг;</w:t>
      </w:r>
    </w:p>
    <w:p w:rsidR="0024559B" w:rsidRPr="008C21F5" w:rsidRDefault="0024559B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21F5">
        <w:rPr>
          <w:rFonts w:ascii="Times New Roman" w:hAnsi="Times New Roman" w:cs="Times New Roman"/>
          <w:color w:val="000000"/>
          <w:sz w:val="24"/>
          <w:szCs w:val="24"/>
        </w:rPr>
        <w:t>- проблемы кадрового обеспечения учреждений, связанные со старением кадров и с отсутствием квалифицированных специалистов в сфере культуры и искусства.</w:t>
      </w:r>
    </w:p>
    <w:p w:rsidR="00AF06F0" w:rsidRPr="008C21F5" w:rsidRDefault="00AF06F0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Целью данной программы является</w:t>
      </w:r>
      <w:r w:rsidR="00D218D8" w:rsidRPr="008C21F5">
        <w:rPr>
          <w:rFonts w:ascii="Times New Roman" w:hAnsi="Times New Roman" w:cs="Times New Roman"/>
          <w:sz w:val="24"/>
          <w:szCs w:val="24"/>
        </w:rPr>
        <w:t xml:space="preserve"> обеспечение творческого и культурного развития личности, участия населения в культурной жизни Печенгского муниципального округа.</w:t>
      </w:r>
    </w:p>
    <w:p w:rsidR="003C0F0E" w:rsidRPr="008C21F5" w:rsidRDefault="0092180F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Достижение поставленной цели будет решаться посредством исполнения следующих задач</w:t>
      </w:r>
      <w:r w:rsidR="003C0F0E" w:rsidRPr="008C21F5">
        <w:rPr>
          <w:rFonts w:ascii="Times New Roman" w:hAnsi="Times New Roman" w:cs="Times New Roman"/>
          <w:sz w:val="24"/>
          <w:szCs w:val="24"/>
        </w:rPr>
        <w:t>:</w:t>
      </w:r>
    </w:p>
    <w:p w:rsidR="001C10DE" w:rsidRPr="008C21F5" w:rsidRDefault="001C10DE" w:rsidP="008C21F5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</w:t>
      </w:r>
      <w:r w:rsidRPr="008C21F5">
        <w:rPr>
          <w:rFonts w:ascii="Times New Roman" w:hAnsi="Times New Roman" w:cs="Times New Roman"/>
          <w:sz w:val="24"/>
          <w:szCs w:val="24"/>
        </w:rPr>
        <w:lastRenderedPageBreak/>
        <w:t>творческого потенциала и организация досуга населения.</w:t>
      </w:r>
    </w:p>
    <w:p w:rsidR="00143A14" w:rsidRPr="008C21F5" w:rsidRDefault="00501D76" w:rsidP="008C21F5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Повышение доступности и качества услуг дополнительного образования в сфере культуры и искусства</w:t>
      </w:r>
      <w:r w:rsidR="00F63246" w:rsidRPr="008C21F5">
        <w:rPr>
          <w:rFonts w:ascii="Times New Roman" w:hAnsi="Times New Roman" w:cs="Times New Roman"/>
          <w:sz w:val="24"/>
          <w:szCs w:val="24"/>
        </w:rPr>
        <w:t>.</w:t>
      </w:r>
    </w:p>
    <w:p w:rsidR="00501D76" w:rsidRPr="008C21F5" w:rsidRDefault="00501D76" w:rsidP="008C21F5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Сохранение, развитие и формирование культурных традиций Печенгского </w:t>
      </w:r>
      <w:r w:rsidR="00143A14" w:rsidRPr="008C21F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C21F5">
        <w:rPr>
          <w:rFonts w:ascii="Times New Roman" w:hAnsi="Times New Roman" w:cs="Times New Roman"/>
          <w:sz w:val="24"/>
          <w:szCs w:val="24"/>
        </w:rPr>
        <w:t>, создание единого социокультурного пространства.</w:t>
      </w:r>
    </w:p>
    <w:p w:rsidR="00D218D8" w:rsidRPr="008C21F5" w:rsidRDefault="00AF06F0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В ходе успешной реализации программы будет обеспечено</w:t>
      </w:r>
      <w:r w:rsidR="00D218D8" w:rsidRPr="008C21F5">
        <w:rPr>
          <w:rFonts w:ascii="Times New Roman" w:hAnsi="Times New Roman" w:cs="Times New Roman"/>
          <w:sz w:val="24"/>
          <w:szCs w:val="24"/>
        </w:rPr>
        <w:t>:</w:t>
      </w:r>
    </w:p>
    <w:p w:rsidR="00D218D8" w:rsidRPr="008C21F5" w:rsidRDefault="00D218D8" w:rsidP="008C21F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- увеличение </w:t>
      </w:r>
      <w:r w:rsidRPr="008C21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8C21F5">
        <w:rPr>
          <w:rFonts w:ascii="Times New Roman" w:hAnsi="Times New Roman" w:cs="Times New Roman"/>
          <w:sz w:val="24"/>
          <w:szCs w:val="24"/>
        </w:rPr>
        <w:t>доли населения, посещающего учреждения культуры всех типов;</w:t>
      </w:r>
    </w:p>
    <w:p w:rsidR="00D218D8" w:rsidRPr="008C21F5" w:rsidRDefault="00D218D8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- увеличение доли населения, участвующего в культурно-массовых мероприятиях.</w:t>
      </w:r>
    </w:p>
    <w:p w:rsidR="003C0F0E" w:rsidRDefault="0092180F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Кроме того, успешная реализация программы </w:t>
      </w:r>
      <w:r w:rsidR="003C0F0E" w:rsidRPr="008C21F5"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="00FC29EA" w:rsidRPr="008C21F5">
        <w:rPr>
          <w:rFonts w:ascii="Times New Roman" w:hAnsi="Times New Roman" w:cs="Times New Roman"/>
          <w:sz w:val="24"/>
          <w:szCs w:val="24"/>
        </w:rPr>
        <w:t>сохра</w:t>
      </w:r>
      <w:r w:rsidR="003C0F0E" w:rsidRPr="008C21F5">
        <w:rPr>
          <w:rFonts w:ascii="Times New Roman" w:hAnsi="Times New Roman" w:cs="Times New Roman"/>
          <w:sz w:val="24"/>
          <w:szCs w:val="24"/>
        </w:rPr>
        <w:t>ни</w:t>
      </w:r>
      <w:r w:rsidR="00FC29EA" w:rsidRPr="008C21F5">
        <w:rPr>
          <w:rFonts w:ascii="Times New Roman" w:hAnsi="Times New Roman" w:cs="Times New Roman"/>
          <w:sz w:val="24"/>
          <w:szCs w:val="24"/>
        </w:rPr>
        <w:t xml:space="preserve">ть </w:t>
      </w:r>
      <w:r w:rsidR="003C0F0E" w:rsidRPr="008C21F5">
        <w:rPr>
          <w:rFonts w:ascii="Times New Roman" w:hAnsi="Times New Roman" w:cs="Times New Roman"/>
          <w:sz w:val="24"/>
          <w:szCs w:val="24"/>
        </w:rPr>
        <w:t>культурно</w:t>
      </w:r>
      <w:r w:rsidR="00FC29EA" w:rsidRPr="008C21F5">
        <w:rPr>
          <w:rFonts w:ascii="Times New Roman" w:hAnsi="Times New Roman" w:cs="Times New Roman"/>
          <w:sz w:val="24"/>
          <w:szCs w:val="24"/>
        </w:rPr>
        <w:t>е</w:t>
      </w:r>
      <w:r w:rsidR="003C0F0E" w:rsidRPr="008C21F5">
        <w:rPr>
          <w:rFonts w:ascii="Times New Roman" w:hAnsi="Times New Roman" w:cs="Times New Roman"/>
          <w:sz w:val="24"/>
          <w:szCs w:val="24"/>
        </w:rPr>
        <w:t xml:space="preserve"> и историческо</w:t>
      </w:r>
      <w:r w:rsidR="00FC29EA" w:rsidRPr="008C21F5">
        <w:rPr>
          <w:rFonts w:ascii="Times New Roman" w:hAnsi="Times New Roman" w:cs="Times New Roman"/>
          <w:sz w:val="24"/>
          <w:szCs w:val="24"/>
        </w:rPr>
        <w:t>е</w:t>
      </w:r>
      <w:r w:rsidR="003C0F0E" w:rsidRPr="008C21F5">
        <w:rPr>
          <w:rFonts w:ascii="Times New Roman" w:hAnsi="Times New Roman" w:cs="Times New Roman"/>
          <w:sz w:val="24"/>
          <w:szCs w:val="24"/>
        </w:rPr>
        <w:t xml:space="preserve"> наследи</w:t>
      </w:r>
      <w:r w:rsidR="00FC29EA" w:rsidRPr="008C21F5">
        <w:rPr>
          <w:rFonts w:ascii="Times New Roman" w:hAnsi="Times New Roman" w:cs="Times New Roman"/>
          <w:sz w:val="24"/>
          <w:szCs w:val="24"/>
        </w:rPr>
        <w:t>е</w:t>
      </w:r>
      <w:r w:rsidR="003C0F0E" w:rsidRPr="008C21F5">
        <w:rPr>
          <w:rFonts w:ascii="Times New Roman" w:hAnsi="Times New Roman" w:cs="Times New Roman"/>
          <w:sz w:val="24"/>
          <w:szCs w:val="24"/>
        </w:rPr>
        <w:t xml:space="preserve">, обеспечит расширение доступа населения к культурным ценностям и информации, обеспечит реализацию прав граждан на участие в культурной жизни, а также будет способствовать реализации творческого потенциала населения Печенгского </w:t>
      </w:r>
      <w:r w:rsidR="00B579AC" w:rsidRPr="008C21F5">
        <w:rPr>
          <w:rFonts w:ascii="Times New Roman" w:hAnsi="Times New Roman" w:cs="Times New Roman"/>
          <w:sz w:val="24"/>
          <w:szCs w:val="24"/>
        </w:rPr>
        <w:t>муниц</w:t>
      </w:r>
      <w:r w:rsidR="0017586A" w:rsidRPr="008C21F5">
        <w:rPr>
          <w:rFonts w:ascii="Times New Roman" w:hAnsi="Times New Roman" w:cs="Times New Roman"/>
          <w:sz w:val="24"/>
          <w:szCs w:val="24"/>
        </w:rPr>
        <w:t>и</w:t>
      </w:r>
      <w:r w:rsidR="00B579AC" w:rsidRPr="008C21F5">
        <w:rPr>
          <w:rFonts w:ascii="Times New Roman" w:hAnsi="Times New Roman" w:cs="Times New Roman"/>
          <w:sz w:val="24"/>
          <w:szCs w:val="24"/>
        </w:rPr>
        <w:t>пального округа</w:t>
      </w:r>
      <w:r w:rsidR="003C0F0E" w:rsidRPr="008C21F5">
        <w:rPr>
          <w:rFonts w:ascii="Times New Roman" w:hAnsi="Times New Roman" w:cs="Times New Roman"/>
          <w:sz w:val="24"/>
          <w:szCs w:val="24"/>
        </w:rPr>
        <w:t>.</w:t>
      </w:r>
    </w:p>
    <w:p w:rsidR="00DF4119" w:rsidRPr="008C21F5" w:rsidRDefault="00DF4119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0F0E" w:rsidRDefault="008B3470" w:rsidP="008C21F5">
      <w:pPr>
        <w:pStyle w:val="1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C21F5">
        <w:rPr>
          <w:rFonts w:ascii="Times New Roman" w:hAnsi="Times New Roman" w:cs="Times New Roman"/>
          <w:b/>
          <w:bCs/>
          <w:sz w:val="24"/>
          <w:szCs w:val="24"/>
        </w:rPr>
        <w:t>Основные цели и задачи</w:t>
      </w:r>
      <w:r w:rsidR="003C0F0E" w:rsidRPr="008C21F5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Pr="008C21F5">
        <w:rPr>
          <w:rFonts w:ascii="Times New Roman" w:hAnsi="Times New Roman" w:cs="Times New Roman"/>
          <w:b/>
          <w:bCs/>
          <w:sz w:val="24"/>
          <w:szCs w:val="24"/>
        </w:rPr>
        <w:t xml:space="preserve"> с указанием сроков и этапов ее реализации, </w:t>
      </w:r>
      <w:r w:rsidR="0010447A" w:rsidRPr="008C21F5">
        <w:rPr>
          <w:rFonts w:ascii="Times New Roman" w:hAnsi="Times New Roman" w:cs="Times New Roman"/>
          <w:b/>
          <w:bCs/>
          <w:sz w:val="24"/>
          <w:szCs w:val="24"/>
        </w:rPr>
        <w:t xml:space="preserve">  а </w:t>
      </w:r>
      <w:r w:rsidRPr="008C21F5">
        <w:rPr>
          <w:rFonts w:ascii="Times New Roman" w:hAnsi="Times New Roman" w:cs="Times New Roman"/>
          <w:b/>
          <w:bCs/>
          <w:sz w:val="24"/>
          <w:szCs w:val="24"/>
        </w:rPr>
        <w:t>также перечень основных мероприятий и показателей</w:t>
      </w:r>
    </w:p>
    <w:p w:rsidR="008918AF" w:rsidRDefault="008918AF" w:rsidP="008918AF">
      <w:pPr>
        <w:pStyle w:val="1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8918AF" w:rsidRDefault="008918AF" w:rsidP="00A105AA">
      <w:pPr>
        <w:pStyle w:val="1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Целью данной программы является обеспечение творческого и культурного развития личности, участия населения в культурной жизни Печенгского муниципального округа.</w:t>
      </w:r>
    </w:p>
    <w:p w:rsidR="00825AF6" w:rsidRDefault="00825AF6" w:rsidP="008918AF">
      <w:pPr>
        <w:pStyle w:val="1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918AF" w:rsidRPr="008918AF" w:rsidRDefault="008918AF" w:rsidP="008918AF">
      <w:pPr>
        <w:pStyle w:val="1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918AF">
        <w:rPr>
          <w:rFonts w:ascii="Times New Roman" w:hAnsi="Times New Roman" w:cs="Times New Roman"/>
          <w:bCs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ED2B48" w:rsidRDefault="00F14DF9" w:rsidP="00F14DF9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 w:cs="Times New Roman"/>
          <w:color w:val="0070C0"/>
          <w:sz w:val="20"/>
          <w:szCs w:val="20"/>
        </w:rPr>
      </w:pPr>
      <w:r w:rsidRPr="00F14DF9">
        <w:rPr>
          <w:rFonts w:ascii="Times New Roman" w:eastAsiaTheme="minorHAnsi" w:hAnsi="Times New Roman" w:cs="Times New Roman"/>
          <w:color w:val="0070C0"/>
          <w:sz w:val="20"/>
          <w:szCs w:val="20"/>
        </w:rPr>
        <w:t>(в редакции постановлени</w:t>
      </w:r>
      <w:r w:rsidR="00447AC6">
        <w:rPr>
          <w:rFonts w:ascii="Times New Roman" w:eastAsiaTheme="minorHAnsi" w:hAnsi="Times New Roman" w:cs="Times New Roman"/>
          <w:color w:val="0070C0"/>
          <w:sz w:val="20"/>
          <w:szCs w:val="20"/>
        </w:rPr>
        <w:t>й</w:t>
      </w:r>
      <w:r w:rsidRPr="00F14DF9">
        <w:rPr>
          <w:rFonts w:ascii="Times New Roman" w:eastAsiaTheme="minorHAnsi" w:hAnsi="Times New Roman" w:cs="Times New Roman"/>
          <w:color w:val="0070C0"/>
          <w:sz w:val="20"/>
          <w:szCs w:val="20"/>
        </w:rPr>
        <w:t xml:space="preserve"> от 22.01.2024 № 87</w:t>
      </w:r>
      <w:r w:rsidR="00D66CD8">
        <w:rPr>
          <w:rFonts w:ascii="Times New Roman" w:eastAsiaTheme="minorHAnsi" w:hAnsi="Times New Roman" w:cs="Times New Roman"/>
          <w:color w:val="0070C0"/>
          <w:sz w:val="20"/>
          <w:szCs w:val="20"/>
        </w:rPr>
        <w:t>,</w:t>
      </w:r>
      <w:r w:rsidR="00447AC6">
        <w:rPr>
          <w:rFonts w:ascii="Times New Roman" w:eastAsiaTheme="minorHAnsi" w:hAnsi="Times New Roman" w:cs="Times New Roman"/>
          <w:color w:val="0070C0"/>
          <w:sz w:val="20"/>
          <w:szCs w:val="20"/>
        </w:rPr>
        <w:t xml:space="preserve"> от 14.03.2024 № 379</w:t>
      </w:r>
      <w:r w:rsidR="00ED2B48">
        <w:rPr>
          <w:rFonts w:ascii="Times New Roman" w:eastAsiaTheme="minorHAnsi" w:hAnsi="Times New Roman" w:cs="Times New Roman"/>
          <w:color w:val="0070C0"/>
          <w:sz w:val="20"/>
          <w:szCs w:val="20"/>
        </w:rPr>
        <w:t xml:space="preserve">, </w:t>
      </w:r>
      <w:r w:rsidR="00D66CD8">
        <w:rPr>
          <w:rFonts w:ascii="Times New Roman" w:eastAsiaTheme="minorHAnsi" w:hAnsi="Times New Roman" w:cs="Times New Roman"/>
          <w:color w:val="0070C0"/>
          <w:sz w:val="20"/>
          <w:szCs w:val="20"/>
        </w:rPr>
        <w:t>от 0</w:t>
      </w:r>
      <w:r w:rsidR="00B701A6">
        <w:rPr>
          <w:rFonts w:ascii="Times New Roman" w:eastAsiaTheme="minorHAnsi" w:hAnsi="Times New Roman" w:cs="Times New Roman"/>
          <w:color w:val="0070C0"/>
          <w:sz w:val="20"/>
          <w:szCs w:val="20"/>
        </w:rPr>
        <w:t>3</w:t>
      </w:r>
      <w:r w:rsidR="00D66CD8">
        <w:rPr>
          <w:rFonts w:ascii="Times New Roman" w:eastAsiaTheme="minorHAnsi" w:hAnsi="Times New Roman" w:cs="Times New Roman"/>
          <w:color w:val="0070C0"/>
          <w:sz w:val="20"/>
          <w:szCs w:val="20"/>
        </w:rPr>
        <w:t xml:space="preserve">.10.2024 № </w:t>
      </w:r>
      <w:r w:rsidR="00B701A6">
        <w:rPr>
          <w:rFonts w:ascii="Times New Roman" w:eastAsiaTheme="minorHAnsi" w:hAnsi="Times New Roman" w:cs="Times New Roman"/>
          <w:color w:val="0070C0"/>
          <w:sz w:val="20"/>
          <w:szCs w:val="20"/>
        </w:rPr>
        <w:t>1535</w:t>
      </w:r>
    </w:p>
    <w:p w:rsidR="008E0BE7" w:rsidRPr="00F14DF9" w:rsidRDefault="00ED2B48" w:rsidP="00F14DF9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 w:cs="Times New Roman"/>
          <w:color w:val="0070C0"/>
          <w:sz w:val="20"/>
          <w:szCs w:val="20"/>
        </w:rPr>
      </w:pPr>
      <w:r>
        <w:rPr>
          <w:rFonts w:ascii="Times New Roman" w:eastAsiaTheme="minorHAnsi" w:hAnsi="Times New Roman" w:cs="Times New Roman"/>
          <w:color w:val="0070C0"/>
          <w:sz w:val="20"/>
          <w:szCs w:val="20"/>
        </w:rPr>
        <w:t xml:space="preserve"> и от 09.12.2024 № 1975</w:t>
      </w:r>
      <w:r w:rsidR="00F14DF9" w:rsidRPr="00F14DF9">
        <w:rPr>
          <w:rFonts w:ascii="Times New Roman" w:eastAsiaTheme="minorHAnsi" w:hAnsi="Times New Roman" w:cs="Times New Roman"/>
          <w:color w:val="0070C0"/>
          <w:sz w:val="20"/>
          <w:szCs w:val="20"/>
        </w:rPr>
        <w:t>)</w:t>
      </w:r>
    </w:p>
    <w:p w:rsidR="00F14DF9" w:rsidRPr="008C21F5" w:rsidRDefault="00F14DF9" w:rsidP="008C21F5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5"/>
        <w:gridCol w:w="2537"/>
        <w:gridCol w:w="708"/>
        <w:gridCol w:w="9"/>
        <w:gridCol w:w="853"/>
        <w:gridCol w:w="849"/>
        <w:gridCol w:w="859"/>
        <w:gridCol w:w="853"/>
        <w:gridCol w:w="851"/>
        <w:gridCol w:w="1417"/>
      </w:tblGrid>
      <w:tr w:rsidR="00F64D3E" w:rsidRPr="00B0787C" w:rsidTr="00A105AA">
        <w:trPr>
          <w:trHeight w:val="227"/>
          <w:tblHeader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B335E6" w:rsidP="00B3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Цели, задачи,</w:t>
            </w:r>
            <w:r w:rsidR="00F64D3E"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показатели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данных</w:t>
            </w:r>
          </w:p>
        </w:tc>
      </w:tr>
      <w:tr w:rsidR="00F64D3E" w:rsidRPr="00B0787C" w:rsidTr="00A105AA">
        <w:trPr>
          <w:trHeight w:val="245"/>
          <w:tblHeader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отчёт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4D3E" w:rsidRPr="00B0787C" w:rsidTr="00A105AA">
        <w:trPr>
          <w:gridAfter w:val="1"/>
          <w:wAfter w:w="1417" w:type="dxa"/>
          <w:trHeight w:val="235"/>
          <w:tblHeader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53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53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53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53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53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04026" w:rsidRPr="00B0787C" w:rsidTr="00A105AA">
        <w:trPr>
          <w:trHeight w:val="2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A04026" w:rsidRDefault="00A04026" w:rsidP="00A04026">
            <w:pPr>
              <w:tabs>
                <w:tab w:val="left" w:pos="280"/>
              </w:tabs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232D62" w:rsidRDefault="00A04026" w:rsidP="00A040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цели муниципальной программы</w:t>
            </w:r>
          </w:p>
        </w:tc>
      </w:tr>
      <w:tr w:rsidR="00A04026" w:rsidRPr="00B0787C" w:rsidTr="00A105AA">
        <w:trPr>
          <w:trHeight w:val="2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Default="00A04026" w:rsidP="00A04026">
            <w:pPr>
              <w:tabs>
                <w:tab w:val="left" w:pos="280"/>
              </w:tabs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026" w:rsidRPr="00B0787C" w:rsidRDefault="00A04026" w:rsidP="00A04026">
            <w:pPr>
              <w:tabs>
                <w:tab w:val="left" w:pos="280"/>
              </w:tabs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A04026">
            <w:pPr>
              <w:tabs>
                <w:tab w:val="left" w:pos="280"/>
              </w:tabs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Обеспечение творческого и культурного развития личности, участия населения в культурной жизни Печенгского муниципального округа</w:t>
            </w:r>
          </w:p>
        </w:tc>
      </w:tr>
      <w:tr w:rsidR="00A04026" w:rsidRPr="00B0787C" w:rsidTr="00A105AA">
        <w:trPr>
          <w:trHeight w:val="2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26" w:rsidRPr="00B0787C" w:rsidRDefault="00A04026" w:rsidP="00A0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26" w:rsidRPr="00B0787C" w:rsidRDefault="00A04026" w:rsidP="004940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Показатели мероприятий муниципальной программы</w:t>
            </w:r>
          </w:p>
        </w:tc>
      </w:tr>
      <w:tr w:rsidR="00A04026" w:rsidRPr="00B0787C" w:rsidTr="00A105AA">
        <w:trPr>
          <w:trHeight w:val="3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26" w:rsidRPr="00B0787C" w:rsidRDefault="00A04026" w:rsidP="00A0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26" w:rsidRPr="00B0787C" w:rsidRDefault="00A04026" w:rsidP="004940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1. «Развитие учреждений культуры»</w:t>
            </w:r>
          </w:p>
        </w:tc>
      </w:tr>
      <w:tr w:rsidR="00A04026" w:rsidRPr="00B0787C" w:rsidTr="00A105AA">
        <w:trPr>
          <w:trHeight w:val="64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17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Выполнение муниципального задания учреждениями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F13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F13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F13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F13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EB" w:rsidRPr="008918AF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Годовые отчеты МБО, Музея, </w:t>
            </w:r>
            <w:r w:rsidR="008918AF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ДК</w:t>
            </w:r>
            <w:r w:rsidR="007F16EB"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 «Октябрь»,</w:t>
            </w:r>
          </w:p>
          <w:p w:rsidR="00A04026" w:rsidRPr="008918AF" w:rsidRDefault="007F16EB" w:rsidP="00891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ДК </w:t>
            </w:r>
            <w:r w:rsidR="008918AF" w:rsidRPr="008918A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Восход»</w:t>
            </w:r>
            <w:r w:rsidR="00A04026" w:rsidRPr="008918AF">
              <w:rPr>
                <w:rFonts w:ascii="Times New Roman" w:hAnsi="Times New Roman" w:cs="Times New Roman"/>
                <w:sz w:val="18"/>
                <w:szCs w:val="18"/>
              </w:rPr>
              <w:t>, КДЦ</w:t>
            </w:r>
            <w:r w:rsidR="00A04026" w:rsidRPr="00891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«Платформа»</w:t>
            </w:r>
          </w:p>
        </w:tc>
      </w:tr>
      <w:tr w:rsidR="00A04026" w:rsidRPr="00B0787C" w:rsidTr="00A105A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FF47D0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353665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707926" w:rsidRDefault="00A04026" w:rsidP="0020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926">
              <w:rPr>
                <w:rFonts w:ascii="Times New Roman" w:hAnsi="Times New Roman" w:cs="Times New Roman"/>
                <w:sz w:val="20"/>
                <w:szCs w:val="20"/>
              </w:rPr>
              <w:t>Не менее 5</w:t>
            </w:r>
            <w:r w:rsidR="00203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707926" w:rsidRDefault="00A04026" w:rsidP="00ED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926">
              <w:rPr>
                <w:rFonts w:ascii="Times New Roman" w:hAnsi="Times New Roman" w:cs="Times New Roman"/>
                <w:sz w:val="20"/>
                <w:szCs w:val="20"/>
              </w:rPr>
              <w:t>Не менее 5</w:t>
            </w:r>
            <w:r w:rsidR="00ED2B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707926" w:rsidRDefault="00A04026" w:rsidP="00ED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926">
              <w:rPr>
                <w:rFonts w:ascii="Times New Roman" w:hAnsi="Times New Roman" w:cs="Times New Roman"/>
                <w:sz w:val="20"/>
                <w:szCs w:val="20"/>
              </w:rPr>
              <w:t>Не менее 5</w:t>
            </w:r>
            <w:r w:rsidR="00ED2B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707926" w:rsidRDefault="00A04026" w:rsidP="00EA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926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A04026" w:rsidRPr="00707926" w:rsidRDefault="00A04026" w:rsidP="00EA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9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47A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EB" w:rsidRPr="008918AF" w:rsidRDefault="00A04026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Отчёты </w:t>
            </w:r>
            <w:r w:rsidR="008918A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7F16EB" w:rsidRPr="008918AF">
              <w:rPr>
                <w:rFonts w:ascii="Times New Roman" w:hAnsi="Times New Roman" w:cs="Times New Roman"/>
                <w:sz w:val="18"/>
                <w:szCs w:val="18"/>
              </w:rPr>
              <w:t>ДК «Октябрь»,</w:t>
            </w:r>
          </w:p>
          <w:p w:rsidR="00A04026" w:rsidRPr="008918AF" w:rsidRDefault="007F16EB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ДК «Восход», КДЦ</w:t>
            </w:r>
            <w:r w:rsidRPr="00891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«Платформа»</w:t>
            </w:r>
          </w:p>
        </w:tc>
      </w:tr>
      <w:tr w:rsidR="00A04026" w:rsidRPr="00B0787C" w:rsidTr="00A105A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00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Количество культурно-массовых мероприятий, организованных учреждениями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353665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353665" w:rsidRDefault="00A04026" w:rsidP="0020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07926"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  <w:r w:rsidR="00203BE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026" w:rsidRPr="00707926" w:rsidRDefault="00A04026" w:rsidP="00ED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926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ED2B48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707926" w:rsidRDefault="00A04026" w:rsidP="00ED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926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ED2B48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707926" w:rsidRDefault="00203BE8" w:rsidP="00ED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ED2B48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EB" w:rsidRPr="008918AF" w:rsidRDefault="00A04026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Отчёты </w:t>
            </w:r>
            <w:r w:rsidR="008918A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7F16EB" w:rsidRPr="008918AF">
              <w:rPr>
                <w:rFonts w:ascii="Times New Roman" w:hAnsi="Times New Roman" w:cs="Times New Roman"/>
                <w:sz w:val="18"/>
                <w:szCs w:val="18"/>
              </w:rPr>
              <w:t>ДК «Октябрь»,</w:t>
            </w:r>
          </w:p>
          <w:p w:rsidR="00A04026" w:rsidRPr="008918AF" w:rsidRDefault="007F16EB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ДК «Восход», КДЦ</w:t>
            </w:r>
            <w:r w:rsidRPr="00891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«Платформа»</w:t>
            </w:r>
            <w:r w:rsidR="00A04026"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4026" w:rsidRPr="008918AF" w:rsidRDefault="00A04026" w:rsidP="0069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7-НК</w:t>
            </w:r>
          </w:p>
        </w:tc>
      </w:tr>
      <w:tr w:rsidR="00A04026" w:rsidRPr="00B0787C" w:rsidTr="00A105A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517215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="00A04026"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 посетителей (зрителей) культурно-массовых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353665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D13EA5" w:rsidRDefault="00A04026" w:rsidP="0020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EA5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203BE8">
              <w:rPr>
                <w:rFonts w:ascii="Times New Roman" w:hAnsi="Times New Roman" w:cs="Times New Roman"/>
                <w:sz w:val="20"/>
                <w:szCs w:val="20"/>
              </w:rPr>
              <w:t>90000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D13EA5" w:rsidRDefault="00A04026" w:rsidP="00ED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A5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ED2B48">
              <w:rPr>
                <w:rFonts w:ascii="Times New Roman" w:hAnsi="Times New Roman" w:cs="Times New Roman"/>
                <w:sz w:val="20"/>
                <w:szCs w:val="20"/>
              </w:rPr>
              <w:t>110000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D13EA5" w:rsidRDefault="00A04026" w:rsidP="00ED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A5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ED2B48">
              <w:rPr>
                <w:rFonts w:ascii="Times New Roman" w:hAnsi="Times New Roman" w:cs="Times New Roman"/>
                <w:sz w:val="20"/>
                <w:szCs w:val="20"/>
              </w:rPr>
              <w:t>110000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D13EA5" w:rsidRDefault="00A04026" w:rsidP="00ED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A5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ED2B48">
              <w:rPr>
                <w:rFonts w:ascii="Times New Roman" w:hAnsi="Times New Roman" w:cs="Times New Roman"/>
                <w:sz w:val="20"/>
                <w:szCs w:val="20"/>
              </w:rPr>
              <w:t>115000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EB" w:rsidRPr="008918AF" w:rsidRDefault="00A04026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Отчёты </w:t>
            </w:r>
            <w:r w:rsidR="008918A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7F16EB" w:rsidRPr="008918AF">
              <w:rPr>
                <w:rFonts w:ascii="Times New Roman" w:hAnsi="Times New Roman" w:cs="Times New Roman"/>
                <w:sz w:val="18"/>
                <w:szCs w:val="18"/>
              </w:rPr>
              <w:t>ДК «Октябрь»,</w:t>
            </w:r>
          </w:p>
          <w:p w:rsidR="00A04026" w:rsidRPr="008918AF" w:rsidRDefault="007F16EB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ДК «Восход», КДЦ «Платформа»</w:t>
            </w:r>
            <w:r w:rsidR="00A04026"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4026" w:rsidRPr="008918AF" w:rsidRDefault="00A04026" w:rsidP="0069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7- НК</w:t>
            </w:r>
          </w:p>
        </w:tc>
      </w:tr>
      <w:tr w:rsidR="00A04026" w:rsidRPr="00B0787C" w:rsidTr="00A105A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C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Уровень удовлетворенности населения округа </w:t>
            </w:r>
            <w:r w:rsidRPr="00B078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качеством предоставления услуг учреждениями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921F7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="00A04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9</w:t>
            </w:r>
            <w:r w:rsidR="00A921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2F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9</w:t>
            </w:r>
            <w:r w:rsidR="00A921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Default="00A04026" w:rsidP="002F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A04026" w:rsidRPr="00B0787C" w:rsidRDefault="00A04026" w:rsidP="002F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921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EB" w:rsidRPr="008918AF" w:rsidRDefault="00A04026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Отчёты </w:t>
            </w:r>
            <w:r w:rsidR="008918A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="007F16EB" w:rsidRPr="008918AF">
              <w:rPr>
                <w:rFonts w:ascii="Times New Roman" w:hAnsi="Times New Roman" w:cs="Times New Roman"/>
                <w:sz w:val="18"/>
                <w:szCs w:val="18"/>
              </w:rPr>
              <w:t>ДК «Октябрь»,</w:t>
            </w:r>
          </w:p>
          <w:p w:rsidR="00A04026" w:rsidRPr="008918AF" w:rsidRDefault="007F16EB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ДК «Восход», </w:t>
            </w:r>
            <w:r w:rsidRPr="008918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КДЦ</w:t>
            </w:r>
            <w:r w:rsidRPr="00891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«Платформа»</w:t>
            </w:r>
          </w:p>
        </w:tc>
      </w:tr>
      <w:tr w:rsidR="00ED2B48" w:rsidRPr="00B0787C" w:rsidTr="00A105A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48" w:rsidRPr="00B0787C" w:rsidRDefault="00ED2B48" w:rsidP="00ED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48" w:rsidRPr="00B0787C" w:rsidRDefault="00ED2B48" w:rsidP="00ED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Количество книговыдач в  библиотеках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48" w:rsidRPr="00B0787C" w:rsidRDefault="00ED2B48" w:rsidP="00ED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48" w:rsidRPr="00B0787C" w:rsidRDefault="00ED2B48" w:rsidP="00ED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48" w:rsidRPr="00F41207" w:rsidRDefault="00ED2B48" w:rsidP="00ED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48" w:rsidRPr="00F41207" w:rsidRDefault="00ED2B48" w:rsidP="00ED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500000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48" w:rsidRPr="00F41207" w:rsidRDefault="00ED2B48" w:rsidP="00ED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48" w:rsidRPr="00F41207" w:rsidRDefault="00ED2B48" w:rsidP="00ED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510000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48" w:rsidRPr="008918AF" w:rsidRDefault="00ED2B48" w:rsidP="00ED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Годовые отчеты МБО, 6-НК</w:t>
            </w:r>
          </w:p>
        </w:tc>
      </w:tr>
      <w:tr w:rsidR="00ED2B48" w:rsidRPr="00B0787C" w:rsidTr="00A105A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48" w:rsidRPr="00B0787C" w:rsidRDefault="00ED2B48" w:rsidP="00ED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48" w:rsidRPr="00B0787C" w:rsidRDefault="00ED2B48" w:rsidP="00ED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Число посетителей музея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48" w:rsidRPr="00B0787C" w:rsidRDefault="00ED2B48" w:rsidP="00ED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48" w:rsidRPr="00B0787C" w:rsidRDefault="00ED2B48" w:rsidP="00ED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C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48" w:rsidRPr="00DD764C" w:rsidRDefault="00ED2B48" w:rsidP="00ED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48" w:rsidRPr="00DD764C" w:rsidRDefault="00ED2B48" w:rsidP="00ED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2700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48" w:rsidRPr="00DD764C" w:rsidRDefault="00ED2B48" w:rsidP="00ED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48" w:rsidRPr="00DD764C" w:rsidRDefault="00ED2B48" w:rsidP="00ED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48" w:rsidRPr="008918AF" w:rsidRDefault="00ED2B48" w:rsidP="00ED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Отчеты Музея, 8-НК</w:t>
            </w:r>
          </w:p>
        </w:tc>
      </w:tr>
      <w:tr w:rsidR="00A04026" w:rsidRPr="00B0787C" w:rsidTr="00A105A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8D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 основного музейного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6412A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203BE8" w:rsidRDefault="00203BE8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4B7ED0" w:rsidRDefault="00ED2B48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4B7ED0" w:rsidRDefault="00447AC6" w:rsidP="004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4B7ED0" w:rsidRDefault="00ED2B48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="00447A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8918AF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Отчеты Музея,</w:t>
            </w:r>
          </w:p>
          <w:p w:rsidR="00A04026" w:rsidRPr="008918AF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 8-НК</w:t>
            </w:r>
          </w:p>
        </w:tc>
      </w:tr>
      <w:tr w:rsidR="00A04026" w:rsidRPr="00B0787C" w:rsidTr="00A105A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8D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17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указов Президента Российской Федерации по оплате труда и начислениям на выплаты по оплате труда работникам 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78636C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78636C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78636C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78636C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78636C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78636C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EB" w:rsidRPr="008918AF" w:rsidRDefault="00A04026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Годовые отчеты МБО, Музея,</w:t>
            </w:r>
            <w:r w:rsidR="008918A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16EB" w:rsidRPr="008918AF">
              <w:rPr>
                <w:rFonts w:ascii="Times New Roman" w:hAnsi="Times New Roman" w:cs="Times New Roman"/>
                <w:sz w:val="18"/>
                <w:szCs w:val="18"/>
              </w:rPr>
              <w:t>ДК «Октябрь»,</w:t>
            </w:r>
          </w:p>
          <w:p w:rsidR="00A04026" w:rsidRPr="008918AF" w:rsidRDefault="007F16EB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ДК «Восход», КДЦ</w:t>
            </w:r>
            <w:r w:rsidRPr="00891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«Платформа»</w:t>
            </w:r>
          </w:p>
        </w:tc>
      </w:tr>
      <w:tr w:rsidR="009C30D2" w:rsidRPr="00B0787C" w:rsidTr="00A105A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9C10AB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  <w:r w:rsidR="00085A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9C10AB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9C10AB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9C10AB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9C10AB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9C10AB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8918AF" w:rsidRDefault="009C30D2" w:rsidP="009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Отчеты </w:t>
            </w:r>
            <w:r w:rsid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P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МБО; Музей;    </w:t>
            </w:r>
            <w:r w:rsid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</w:t>
            </w:r>
            <w:r w:rsidRP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ДК «Октябрь»;  КДЦ «Платформа»</w:t>
            </w:r>
          </w:p>
        </w:tc>
      </w:tr>
      <w:tr w:rsidR="009C30D2" w:rsidRPr="00B0787C" w:rsidTr="00A105AA">
        <w:trPr>
          <w:trHeight w:val="2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790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Проведение текущих ремонтов в учреждениях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9C10AB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  <w:r w:rsidR="00085A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9C10AB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9C10AB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9C10AB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9C10AB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9C10AB" w:rsidP="0069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8918AF" w:rsidRDefault="009C30D2" w:rsidP="009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Отчеты </w:t>
            </w:r>
            <w:r w:rsid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МБО; Музей;     ДК «Октябрь»</w:t>
            </w:r>
          </w:p>
        </w:tc>
      </w:tr>
      <w:tr w:rsidR="009C30D2" w:rsidRPr="00B0787C" w:rsidTr="00A105AA">
        <w:trPr>
          <w:trHeight w:val="2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CB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 здания ДК «Восход»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840BD3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  <w:r w:rsidR="00085A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10A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10A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10A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10A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10A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8918AF" w:rsidRDefault="009C30D2" w:rsidP="009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   </w:t>
            </w:r>
          </w:p>
          <w:p w:rsidR="009C30D2" w:rsidRPr="008918AF" w:rsidRDefault="009C30D2" w:rsidP="009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ДК «Восход»</w:t>
            </w:r>
          </w:p>
        </w:tc>
      </w:tr>
      <w:tr w:rsidR="006C75F5" w:rsidRPr="00B0787C" w:rsidTr="00A105AA">
        <w:trPr>
          <w:trHeight w:val="2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Default="00C5105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2.1.13</w:t>
            </w:r>
            <w:r w:rsidR="006C7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B0787C" w:rsidRDefault="006C75F5" w:rsidP="00CB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B0787C" w:rsidRDefault="000B394E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B0787C" w:rsidRDefault="006C75F5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B0787C" w:rsidRDefault="000B394E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B0787C" w:rsidRDefault="000B394E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B0787C" w:rsidRDefault="000B394E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B0787C" w:rsidRDefault="000B394E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8918AF" w:rsidRDefault="006C75F5" w:rsidP="009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исполнителей программы</w:t>
            </w:r>
          </w:p>
        </w:tc>
      </w:tr>
      <w:tr w:rsidR="00203BE8" w:rsidRPr="00B0787C" w:rsidTr="00A105AA">
        <w:trPr>
          <w:trHeight w:val="2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8" w:rsidRDefault="00203BE8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8" w:rsidRDefault="00203BE8" w:rsidP="00CB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Оснащение МБУ «Историко-краеведческий музей Печенгского муниципального округа»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8" w:rsidRDefault="00203BE8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8" w:rsidRDefault="00203BE8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8" w:rsidRDefault="00203BE8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8" w:rsidRDefault="00203BE8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8" w:rsidRDefault="00203BE8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8" w:rsidRDefault="00203BE8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8" w:rsidRPr="008918AF" w:rsidRDefault="00203BE8" w:rsidP="009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исполнителей программы</w:t>
            </w:r>
          </w:p>
        </w:tc>
      </w:tr>
      <w:tr w:rsidR="00203BE8" w:rsidRPr="00B0787C" w:rsidTr="00A105AA">
        <w:trPr>
          <w:trHeight w:val="2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8" w:rsidRDefault="00203BE8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8" w:rsidRDefault="00203BE8" w:rsidP="00CB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пространства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Сопки.Семья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8" w:rsidRDefault="00203BE8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 нет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8" w:rsidRDefault="00203BE8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8" w:rsidRDefault="00203BE8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8" w:rsidRDefault="00203BE8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8" w:rsidRDefault="00203BE8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8" w:rsidRDefault="00203BE8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8" w:rsidRPr="008918AF" w:rsidRDefault="00203BE8" w:rsidP="009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исполнителей программы</w:t>
            </w:r>
          </w:p>
        </w:tc>
      </w:tr>
      <w:tr w:rsidR="00D66CD8" w:rsidRPr="00B0787C" w:rsidTr="00A105AA">
        <w:trPr>
          <w:trHeight w:val="2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D8" w:rsidRDefault="00D66CD8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D8" w:rsidRDefault="00D66CD8" w:rsidP="00CB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капитальному ремонту кровли и утепление фасада МБУ «КДЦ «Платформа»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D8" w:rsidRDefault="00D66CD8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D8" w:rsidRDefault="00D66CD8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D8" w:rsidRDefault="00D66CD8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D8" w:rsidRDefault="00D66CD8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D8" w:rsidRDefault="00D66CD8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D8" w:rsidRDefault="00D66CD8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D8" w:rsidRDefault="00D66CD8" w:rsidP="009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КДЦ «Платформа»</w:t>
            </w:r>
          </w:p>
        </w:tc>
      </w:tr>
      <w:tr w:rsidR="00C645A2" w:rsidRPr="00B0787C" w:rsidTr="00A105AA">
        <w:trPr>
          <w:trHeight w:val="26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A2" w:rsidRPr="00B0787C" w:rsidRDefault="00C645A2" w:rsidP="00C64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A2" w:rsidRPr="00B0787C" w:rsidRDefault="00C645A2" w:rsidP="00E838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2. «Развитие системы дополнительного образования в сфере культуры и искусства»</w:t>
            </w:r>
          </w:p>
        </w:tc>
      </w:tr>
      <w:tr w:rsidR="00340141" w:rsidRPr="00B0787C" w:rsidTr="00A105A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1" w:rsidRPr="00B0787C" w:rsidRDefault="003401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1" w:rsidRPr="00B0787C" w:rsidRDefault="00340141" w:rsidP="00790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Выполнение муниципального задания учреждениями дополнительного образования в сфере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искусства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1" w:rsidRPr="00B0787C" w:rsidRDefault="003401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1" w:rsidRPr="00B0787C" w:rsidRDefault="003401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1" w:rsidRPr="00B0787C" w:rsidRDefault="003401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1" w:rsidRPr="00B0787C" w:rsidRDefault="003401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1" w:rsidRPr="00B0787C" w:rsidRDefault="003401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1" w:rsidRPr="00B0787C" w:rsidRDefault="003401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1" w:rsidRPr="008918AF" w:rsidRDefault="00340141" w:rsidP="00E73A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2976ED" w:rsidRPr="00B0787C" w:rsidTr="00A105AA">
        <w:trPr>
          <w:trHeight w:val="99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23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E52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дополнительные общеразвивающие программы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44B83" w:rsidP="008F1BB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44B83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44B83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44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E19C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8918AF" w:rsidRDefault="002976ED" w:rsidP="00E73A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2976ED" w:rsidRPr="00B0787C" w:rsidTr="00A105AA">
        <w:trPr>
          <w:trHeight w:val="97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6E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9C1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осваивающих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</w:t>
            </w:r>
            <w:r w:rsidRPr="00B0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предпрофессиональные  программы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3D305F" w:rsidP="008F1BB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3D305F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D30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3D305F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D30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8918AF" w:rsidRDefault="002976ED" w:rsidP="00E73A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2976ED" w:rsidRPr="00B0787C" w:rsidTr="00A105A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23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2F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указов Президента Российской Федерации по оплате труда и начислениям на выплаты по оплате труда работникам  муниципальных учреждений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840BD3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D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840BD3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840BD3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840BD3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840BD3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9C10AB" w:rsidRDefault="00840BD3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8918AF" w:rsidRDefault="002976ED" w:rsidP="00E73A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2976ED" w:rsidRPr="00B0787C" w:rsidTr="00A105A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6E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FC4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учреждений дополнительного образования детей в сфере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искусства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2976ED" w:rsidRPr="00B0787C" w:rsidRDefault="002976ED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8918AF" w:rsidRDefault="002976ED" w:rsidP="00E73A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2976ED" w:rsidRPr="00B0787C" w:rsidTr="00A105A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Default="002976ED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C5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текущих ремонтов в учреждениях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дополнительного образования в сфере </w:t>
            </w: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искусства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C5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2976ED" w:rsidRPr="00B0787C" w:rsidRDefault="002976ED" w:rsidP="00C5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C5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C5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C5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C5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C5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8918AF" w:rsidRDefault="002976ED" w:rsidP="00E73A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E73A45" w:rsidRPr="00B0787C" w:rsidTr="00A105A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45" w:rsidRPr="00B0787C" w:rsidRDefault="00E73A45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2.2.7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45" w:rsidRPr="00B0787C" w:rsidRDefault="00E73A45" w:rsidP="00FC4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 творческих конкурсов, фестивалей, выставок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45" w:rsidRPr="00B0787C" w:rsidRDefault="00E73A45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45" w:rsidRPr="00B0787C" w:rsidRDefault="00E73A45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45" w:rsidRPr="00B0787C" w:rsidRDefault="002E19C2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45" w:rsidRPr="00B0787C" w:rsidRDefault="00B82DF7" w:rsidP="00ED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ED2B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45" w:rsidRPr="00B0787C" w:rsidRDefault="00B82DF7" w:rsidP="00ED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ED2B48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45" w:rsidRPr="00B0787C" w:rsidRDefault="00B82DF7" w:rsidP="00ED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ED2B48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45" w:rsidRPr="008918AF" w:rsidRDefault="00E73A45" w:rsidP="000D101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AC1CC9" w:rsidRPr="00B0787C" w:rsidTr="00A105A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C9" w:rsidRDefault="00AC1CC9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2.2.8.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C9" w:rsidRDefault="00AC1CC9" w:rsidP="00FC4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виртуальных концертных залов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C9" w:rsidRPr="00B0787C" w:rsidRDefault="00AC1CC9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C9" w:rsidRDefault="00AC1CC9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C9" w:rsidRDefault="00AC1CC9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C9" w:rsidRDefault="00AC1CC9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C9" w:rsidRDefault="00AC1CC9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C9" w:rsidRDefault="00AC1CC9" w:rsidP="0029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C9" w:rsidRPr="008918AF" w:rsidRDefault="00AC1CC9" w:rsidP="000D101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DF4119" w:rsidRPr="00B0787C" w:rsidTr="00A105A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9" w:rsidRPr="00B0787C" w:rsidRDefault="00DF4119" w:rsidP="00C64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9" w:rsidRPr="00B0787C" w:rsidRDefault="00DF4119" w:rsidP="00E8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3. «Развитие культуры»</w:t>
            </w:r>
          </w:p>
        </w:tc>
      </w:tr>
      <w:tr w:rsidR="00565D47" w:rsidRPr="00B0787C" w:rsidTr="00A105A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565D47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565D47" w:rsidP="00466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Количество культурно-массовых, праздничных мероприятий и мероприятий, посвященных памятным датам Российской Федерации, Мурманской области, Печенгского муниципального округа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565D47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565D47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550603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06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550603" w:rsidP="00ED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603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ED2B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3" w:rsidRDefault="00550603" w:rsidP="0055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менее </w:t>
            </w:r>
          </w:p>
          <w:p w:rsidR="00565D47" w:rsidRPr="00B0787C" w:rsidRDefault="00ED2B48" w:rsidP="0055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3" w:rsidRPr="00550603" w:rsidRDefault="00550603" w:rsidP="0055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603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565D47" w:rsidRPr="00B0787C" w:rsidRDefault="00980505" w:rsidP="0055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8918AF" w:rsidRDefault="00565D47" w:rsidP="00565D4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565D47" w:rsidRPr="00B0787C" w:rsidTr="00A105A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565D47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565D47" w:rsidP="00CD54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мероприятий для лиц с ограниченными возможностями здоровья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565D47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CB52B4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CB52B4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5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CB52B4" w:rsidP="006A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5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4" w:rsidRPr="00CB52B4" w:rsidRDefault="00CB52B4" w:rsidP="00CB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5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менее </w:t>
            </w:r>
          </w:p>
          <w:p w:rsidR="00565D47" w:rsidRPr="00B0787C" w:rsidRDefault="00CB52B4" w:rsidP="00CB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5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4" w:rsidRPr="00CB52B4" w:rsidRDefault="00CB52B4" w:rsidP="00CB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5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менее </w:t>
            </w:r>
          </w:p>
          <w:p w:rsidR="00565D47" w:rsidRPr="00B0787C" w:rsidRDefault="00CB52B4" w:rsidP="00CB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5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8918AF" w:rsidRDefault="00565D47" w:rsidP="00565D4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DF4119" w:rsidRPr="00B0787C" w:rsidTr="00A105A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9" w:rsidRPr="00B0787C" w:rsidRDefault="00DF4119" w:rsidP="006E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9" w:rsidRPr="00B0787C" w:rsidRDefault="00DF4119" w:rsidP="0004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благоустроенных памятников культурного наследия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9" w:rsidRPr="00B0787C" w:rsidRDefault="00DF4119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9" w:rsidRDefault="00DF4119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119" w:rsidRPr="00B0787C" w:rsidRDefault="00CC2B0D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9" w:rsidRDefault="00CC2B0D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B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1</w:t>
            </w:r>
          </w:p>
          <w:p w:rsidR="00DF4119" w:rsidRPr="00B0787C" w:rsidRDefault="00DF4119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9" w:rsidRPr="00B0787C" w:rsidRDefault="00CC2B0D" w:rsidP="00F1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B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9" w:rsidRPr="00B0787C" w:rsidRDefault="000C271F" w:rsidP="00CC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9" w:rsidRPr="00B0787C" w:rsidRDefault="000C271F" w:rsidP="00CC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9" w:rsidRPr="008918AF" w:rsidRDefault="00DF4119" w:rsidP="0091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Отчет отдела </w:t>
            </w:r>
            <w:proofErr w:type="spellStart"/>
            <w:r w:rsidRP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КСиМП</w:t>
            </w:r>
            <w:proofErr w:type="spellEnd"/>
          </w:p>
        </w:tc>
      </w:tr>
      <w:tr w:rsidR="000C271F" w:rsidRPr="00B0787C" w:rsidTr="00A105A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1F" w:rsidRDefault="000C271F" w:rsidP="006E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1F" w:rsidRDefault="000C271F" w:rsidP="00962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обустроенных и восстановленных воинских захоронений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1F" w:rsidRPr="00B0787C" w:rsidRDefault="000C271F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1F" w:rsidRDefault="000C271F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1F" w:rsidRPr="00CC2B0D" w:rsidRDefault="000C271F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1F" w:rsidRPr="00CC2B0D" w:rsidRDefault="000C271F" w:rsidP="00F1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1F" w:rsidRDefault="000C271F" w:rsidP="00CC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1F" w:rsidRDefault="000C271F" w:rsidP="00CC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1F" w:rsidRPr="008918AF" w:rsidRDefault="000C271F" w:rsidP="0091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 отдела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КСиМП</w:t>
            </w:r>
            <w:proofErr w:type="spellEnd"/>
          </w:p>
        </w:tc>
      </w:tr>
    </w:tbl>
    <w:p w:rsidR="00F64D3E" w:rsidRPr="00B0787C" w:rsidRDefault="00F64D3E" w:rsidP="00B0787C">
      <w:pPr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3C0F0E" w:rsidRPr="00B0787C" w:rsidRDefault="00B0787C" w:rsidP="00B0787C">
      <w:pPr>
        <w:pStyle w:val="af1"/>
        <w:widowControl w:val="0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709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C0F0E" w:rsidRPr="00B0787C">
        <w:rPr>
          <w:b/>
          <w:bCs/>
          <w:sz w:val="24"/>
          <w:szCs w:val="24"/>
        </w:rPr>
        <w:t>Перечень и краткое описание подпрограмм</w:t>
      </w:r>
    </w:p>
    <w:p w:rsidR="00320383" w:rsidRPr="00B0787C" w:rsidRDefault="00320383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C0F0E" w:rsidRPr="00B0787C" w:rsidRDefault="003C0F0E" w:rsidP="00B07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Испо</w:t>
      </w:r>
      <w:r w:rsidR="00F46BE7" w:rsidRPr="00B0787C">
        <w:rPr>
          <w:rFonts w:ascii="Times New Roman" w:hAnsi="Times New Roman" w:cs="Times New Roman"/>
          <w:sz w:val="24"/>
          <w:szCs w:val="24"/>
        </w:rPr>
        <w:t xml:space="preserve">лнение программы </w:t>
      </w:r>
      <w:r w:rsidRPr="00B0787C">
        <w:rPr>
          <w:rFonts w:ascii="Times New Roman" w:hAnsi="Times New Roman" w:cs="Times New Roman"/>
          <w:sz w:val="24"/>
          <w:szCs w:val="24"/>
        </w:rPr>
        <w:t xml:space="preserve">осуществляется путем реализации подпрограмм, сформированных исходя из необходимости достижения целей и задач программы. </w:t>
      </w:r>
    </w:p>
    <w:p w:rsidR="003C0F0E" w:rsidRPr="00B0787C" w:rsidRDefault="003C0F0E" w:rsidP="00B07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lastRenderedPageBreak/>
        <w:t xml:space="preserve">В структуру программы входят </w:t>
      </w:r>
      <w:r w:rsidR="00036C4F" w:rsidRPr="00B0787C">
        <w:rPr>
          <w:rFonts w:ascii="Times New Roman" w:hAnsi="Times New Roman" w:cs="Times New Roman"/>
          <w:sz w:val="24"/>
          <w:szCs w:val="24"/>
        </w:rPr>
        <w:t>три</w:t>
      </w:r>
      <w:r w:rsidRPr="00B0787C">
        <w:rPr>
          <w:rFonts w:ascii="Times New Roman" w:hAnsi="Times New Roman" w:cs="Times New Roman"/>
          <w:sz w:val="24"/>
          <w:szCs w:val="24"/>
        </w:rPr>
        <w:t xml:space="preserve"> подпрограммы:</w:t>
      </w:r>
    </w:p>
    <w:p w:rsidR="003C0F0E" w:rsidRPr="00B0787C" w:rsidRDefault="003C0F0E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87C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1 </w:t>
      </w:r>
      <w:r w:rsidR="00F46BE7" w:rsidRPr="00B0787C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B0787C">
        <w:rPr>
          <w:rFonts w:ascii="Times New Roman" w:hAnsi="Times New Roman" w:cs="Times New Roman"/>
          <w:sz w:val="24"/>
          <w:szCs w:val="24"/>
          <w:u w:val="single"/>
        </w:rPr>
        <w:t>Развитие учреждений культуры</w:t>
      </w:r>
      <w:r w:rsidR="00F46BE7" w:rsidRPr="00B0787C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B0787C">
        <w:rPr>
          <w:rFonts w:ascii="Times New Roman" w:hAnsi="Times New Roman" w:cs="Times New Roman"/>
          <w:sz w:val="24"/>
          <w:szCs w:val="24"/>
          <w:u w:val="single"/>
        </w:rPr>
        <w:t xml:space="preserve"> (приложение </w:t>
      </w:r>
      <w:r w:rsidR="000433D0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B0787C">
        <w:rPr>
          <w:rFonts w:ascii="Times New Roman" w:hAnsi="Times New Roman" w:cs="Times New Roman"/>
          <w:sz w:val="24"/>
          <w:szCs w:val="24"/>
          <w:u w:val="single"/>
        </w:rPr>
        <w:t>1):</w:t>
      </w:r>
    </w:p>
    <w:p w:rsidR="002078B2" w:rsidRPr="00B0787C" w:rsidRDefault="003C0F0E" w:rsidP="00B0787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- </w:t>
      </w:r>
      <w:r w:rsidR="002078B2" w:rsidRPr="00B0787C">
        <w:rPr>
          <w:rFonts w:ascii="Times New Roman" w:hAnsi="Times New Roman" w:cs="Times New Roman"/>
          <w:sz w:val="24"/>
          <w:szCs w:val="24"/>
        </w:rPr>
        <w:t>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населения.</w:t>
      </w:r>
    </w:p>
    <w:p w:rsidR="003C0F0E" w:rsidRPr="00B0787C" w:rsidRDefault="003C0F0E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Для достижения поставленных целей подпрограммы предусматривается решение следующих задач:</w:t>
      </w:r>
    </w:p>
    <w:p w:rsidR="003C0F0E" w:rsidRPr="00B0787C" w:rsidRDefault="003C0F0E" w:rsidP="00B07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- обеспечение предоставления  услуг (работ) учреждениями культуры; </w:t>
      </w:r>
    </w:p>
    <w:p w:rsidR="003C0F0E" w:rsidRPr="00B0787C" w:rsidRDefault="003C0F0E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- создание условий д</w:t>
      </w:r>
      <w:r w:rsidR="001C7624" w:rsidRPr="00B0787C">
        <w:rPr>
          <w:rFonts w:ascii="Times New Roman" w:hAnsi="Times New Roman" w:cs="Times New Roman"/>
          <w:sz w:val="24"/>
          <w:szCs w:val="24"/>
        </w:rPr>
        <w:t>ля развития учр</w:t>
      </w:r>
      <w:r w:rsidR="00616B61" w:rsidRPr="00B0787C">
        <w:rPr>
          <w:rFonts w:ascii="Times New Roman" w:hAnsi="Times New Roman" w:cs="Times New Roman"/>
          <w:sz w:val="24"/>
          <w:szCs w:val="24"/>
        </w:rPr>
        <w:t>еждений культуры;</w:t>
      </w:r>
    </w:p>
    <w:p w:rsidR="00616B61" w:rsidRPr="00B0787C" w:rsidRDefault="00616B61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65">
        <w:rPr>
          <w:rFonts w:ascii="Times New Roman" w:hAnsi="Times New Roman" w:cs="Times New Roman"/>
          <w:sz w:val="24"/>
          <w:szCs w:val="24"/>
        </w:rPr>
        <w:t>- организация и проведение праздничных культурно-массовых мероприятий.</w:t>
      </w:r>
    </w:p>
    <w:p w:rsidR="003C0F0E" w:rsidRPr="00B0787C" w:rsidRDefault="003C0F0E" w:rsidP="00B07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Успешная реализация мероприятий подпрограммы будет способствовать повышению доступности и качества предоставляемых услуг учреждениями культуры и искусства, </w:t>
      </w:r>
      <w:r w:rsidR="002078B2" w:rsidRPr="00B0787C">
        <w:rPr>
          <w:rFonts w:ascii="Times New Roman" w:hAnsi="Times New Roman" w:cs="Times New Roman"/>
          <w:sz w:val="24"/>
          <w:szCs w:val="24"/>
        </w:rPr>
        <w:t xml:space="preserve">развитию творческого потенциала и организации досуга населения. </w:t>
      </w:r>
    </w:p>
    <w:p w:rsidR="003C0F0E" w:rsidRPr="00B0787C" w:rsidRDefault="003C0F0E" w:rsidP="00B07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87C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</w:t>
      </w:r>
      <w:r w:rsidR="000433D0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B0787C">
        <w:rPr>
          <w:rFonts w:ascii="Times New Roman" w:hAnsi="Times New Roman" w:cs="Times New Roman"/>
          <w:sz w:val="24"/>
          <w:szCs w:val="24"/>
          <w:u w:val="single"/>
        </w:rPr>
        <w:t>2 «Развитие системы дополнительного образования в сфере культуры и искусства» (приложение 2):</w:t>
      </w:r>
    </w:p>
    <w:p w:rsidR="003C0F0E" w:rsidRPr="00B0787C" w:rsidRDefault="003C0F0E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Целями подпрограммы являются:</w:t>
      </w:r>
    </w:p>
    <w:p w:rsidR="002D5BE9" w:rsidRPr="00B0787C" w:rsidRDefault="003C0F0E" w:rsidP="00B0787C">
      <w:pPr>
        <w:widowControl w:val="0"/>
        <w:numPr>
          <w:ilvl w:val="0"/>
          <w:numId w:val="33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Повышение доступности и качества услуг дополнительного образования</w:t>
      </w:r>
      <w:r w:rsidR="002D5BE9" w:rsidRPr="00B0787C">
        <w:rPr>
          <w:rFonts w:ascii="Times New Roman" w:hAnsi="Times New Roman" w:cs="Times New Roman"/>
          <w:sz w:val="24"/>
          <w:szCs w:val="24"/>
        </w:rPr>
        <w:t xml:space="preserve"> в сфере культуры и искусства.</w:t>
      </w:r>
    </w:p>
    <w:p w:rsidR="003C0F0E" w:rsidRPr="00B0787C" w:rsidRDefault="003C0F0E" w:rsidP="00B0787C">
      <w:pPr>
        <w:widowControl w:val="0"/>
        <w:numPr>
          <w:ilvl w:val="0"/>
          <w:numId w:val="33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Совершенствование системы выявления и сопровождения одарённых детей, их специальной поддержки.</w:t>
      </w:r>
    </w:p>
    <w:p w:rsidR="003C0F0E" w:rsidRPr="00B0787C" w:rsidRDefault="003C0F0E" w:rsidP="00B0787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Для достижения поставленной цели подпрограммы предусматривается решение следующих задач:</w:t>
      </w:r>
    </w:p>
    <w:p w:rsidR="003C0F0E" w:rsidRPr="00B0787C" w:rsidRDefault="003C0F0E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- обеспечение предоставления услуг </w:t>
      </w:r>
      <w:r w:rsidR="000433D0"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 w:rsidRPr="00B0787C">
        <w:rPr>
          <w:rFonts w:ascii="Times New Roman" w:hAnsi="Times New Roman" w:cs="Times New Roman"/>
          <w:sz w:val="24"/>
          <w:szCs w:val="24"/>
        </w:rPr>
        <w:t>дополнительного образования в сфере</w:t>
      </w:r>
      <w:r w:rsidR="008648AD" w:rsidRPr="00B0787C">
        <w:rPr>
          <w:rFonts w:ascii="Times New Roman" w:hAnsi="Times New Roman" w:cs="Times New Roman"/>
          <w:sz w:val="24"/>
          <w:szCs w:val="24"/>
        </w:rPr>
        <w:t xml:space="preserve"> </w:t>
      </w:r>
      <w:r w:rsidRPr="00B0787C">
        <w:rPr>
          <w:rFonts w:ascii="Times New Roman" w:hAnsi="Times New Roman" w:cs="Times New Roman"/>
          <w:sz w:val="24"/>
          <w:szCs w:val="24"/>
        </w:rPr>
        <w:t>культуры и искусства;</w:t>
      </w:r>
    </w:p>
    <w:p w:rsidR="003C0F0E" w:rsidRPr="00B0787C" w:rsidRDefault="003C0F0E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- создание условий для развития учреждений дополнительного образования в сфере культуры и искусства;</w:t>
      </w:r>
    </w:p>
    <w:p w:rsidR="003C0F0E" w:rsidRPr="00B0787C" w:rsidRDefault="003C0F0E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- создание благоприятных условий для выявления, развития и поддержки одарённых детей в различных областях творческой деятельности.</w:t>
      </w:r>
    </w:p>
    <w:p w:rsidR="003C0F0E" w:rsidRPr="00B0787C" w:rsidRDefault="003C0F0E" w:rsidP="00B0787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87C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3 «Развитие культуры» (приложение </w:t>
      </w:r>
      <w:r w:rsidR="00474B7E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B0787C">
        <w:rPr>
          <w:rFonts w:ascii="Times New Roman" w:hAnsi="Times New Roman" w:cs="Times New Roman"/>
          <w:sz w:val="24"/>
          <w:szCs w:val="24"/>
          <w:u w:val="single"/>
        </w:rPr>
        <w:t>3):</w:t>
      </w:r>
    </w:p>
    <w:p w:rsidR="003C0F0E" w:rsidRPr="00B0787C" w:rsidRDefault="003C0F0E" w:rsidP="00B0787C">
      <w:pPr>
        <w:pStyle w:val="ConsPlusNonformat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Целью подпрограммы является сохранение, развитие и формирование культурных традиций, создание единого социокультурного пространства.</w:t>
      </w:r>
    </w:p>
    <w:p w:rsidR="003C0F0E" w:rsidRPr="00B0787C" w:rsidRDefault="003C0F0E" w:rsidP="00B078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Для достижения поставленной цели подпрограмма предусматривает решение следующих задач:</w:t>
      </w:r>
    </w:p>
    <w:p w:rsidR="003C0F0E" w:rsidRPr="00B0787C" w:rsidRDefault="003C0F0E" w:rsidP="00B078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- сохранение и развитие народных и культурных традиций путем привлечения населения к участию в праздничных мероприятиях;</w:t>
      </w:r>
    </w:p>
    <w:p w:rsidR="008508DD" w:rsidRPr="00B0787C" w:rsidRDefault="008508DD" w:rsidP="00B07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- </w:t>
      </w:r>
      <w:r w:rsidRPr="00B0787C">
        <w:rPr>
          <w:rFonts w:ascii="Times New Roman" w:hAnsi="Times New Roman" w:cs="Times New Roman"/>
          <w:bCs/>
          <w:sz w:val="24"/>
          <w:szCs w:val="24"/>
        </w:rPr>
        <w:t xml:space="preserve">сохранение, использование и популяризация объектов культурного наследия (памятников истории культуры), находящихся в собственности </w:t>
      </w:r>
      <w:r w:rsidR="006D0CF9" w:rsidRPr="00B0787C">
        <w:rPr>
          <w:rFonts w:ascii="Times New Roman" w:hAnsi="Times New Roman" w:cs="Times New Roman"/>
          <w:bCs/>
          <w:sz w:val="24"/>
          <w:szCs w:val="24"/>
        </w:rPr>
        <w:t>округа</w:t>
      </w:r>
      <w:r w:rsidR="00FE309E" w:rsidRPr="00B0787C">
        <w:rPr>
          <w:rFonts w:ascii="Times New Roman" w:hAnsi="Times New Roman" w:cs="Times New Roman"/>
          <w:bCs/>
          <w:sz w:val="24"/>
          <w:szCs w:val="24"/>
        </w:rPr>
        <w:t>.</w:t>
      </w:r>
    </w:p>
    <w:p w:rsidR="003C0F0E" w:rsidRPr="00B0787C" w:rsidRDefault="003C0F0E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Важным</w:t>
      </w:r>
      <w:r w:rsidR="00A23033" w:rsidRPr="00B0787C">
        <w:rPr>
          <w:rFonts w:ascii="Times New Roman" w:hAnsi="Times New Roman" w:cs="Times New Roman"/>
          <w:sz w:val="24"/>
          <w:szCs w:val="24"/>
        </w:rPr>
        <w:t>и</w:t>
      </w:r>
      <w:r w:rsidRPr="00B0787C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A23033" w:rsidRPr="00B0787C">
        <w:rPr>
          <w:rFonts w:ascii="Times New Roman" w:hAnsi="Times New Roman" w:cs="Times New Roman"/>
          <w:sz w:val="24"/>
          <w:szCs w:val="24"/>
        </w:rPr>
        <w:t>ями</w:t>
      </w:r>
      <w:r w:rsidRPr="00B0787C">
        <w:rPr>
          <w:rFonts w:ascii="Times New Roman" w:hAnsi="Times New Roman" w:cs="Times New Roman"/>
          <w:sz w:val="24"/>
          <w:szCs w:val="24"/>
        </w:rPr>
        <w:t xml:space="preserve"> эффективнос</w:t>
      </w:r>
      <w:r w:rsidR="00A23033" w:rsidRPr="00B0787C">
        <w:rPr>
          <w:rFonts w:ascii="Times New Roman" w:hAnsi="Times New Roman" w:cs="Times New Roman"/>
          <w:sz w:val="24"/>
          <w:szCs w:val="24"/>
        </w:rPr>
        <w:t>ти реализации подпрограммы стану</w:t>
      </w:r>
      <w:r w:rsidRPr="00B0787C">
        <w:rPr>
          <w:rFonts w:ascii="Times New Roman" w:hAnsi="Times New Roman" w:cs="Times New Roman"/>
          <w:sz w:val="24"/>
          <w:szCs w:val="24"/>
        </w:rPr>
        <w:t xml:space="preserve">т увеличение количества жителей </w:t>
      </w:r>
      <w:r w:rsidR="00054859" w:rsidRPr="00B0787C">
        <w:rPr>
          <w:rFonts w:ascii="Times New Roman" w:hAnsi="Times New Roman" w:cs="Times New Roman"/>
          <w:sz w:val="24"/>
          <w:szCs w:val="24"/>
        </w:rPr>
        <w:t xml:space="preserve">Печенгского </w:t>
      </w:r>
      <w:r w:rsidR="00E90FB6" w:rsidRPr="00B0787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54859" w:rsidRPr="00B0787C">
        <w:rPr>
          <w:rFonts w:ascii="Times New Roman" w:hAnsi="Times New Roman" w:cs="Times New Roman"/>
          <w:sz w:val="24"/>
          <w:szCs w:val="24"/>
        </w:rPr>
        <w:t>округа</w:t>
      </w:r>
      <w:r w:rsidRPr="00B0787C">
        <w:rPr>
          <w:rFonts w:ascii="Times New Roman" w:hAnsi="Times New Roman" w:cs="Times New Roman"/>
          <w:sz w:val="24"/>
          <w:szCs w:val="24"/>
        </w:rPr>
        <w:t>, участвующих в культурно - досуговых мероприятиях, повышение качества проводимых массовых мероприятий, организ</w:t>
      </w:r>
      <w:r w:rsidR="00A15942" w:rsidRPr="00B0787C">
        <w:rPr>
          <w:rFonts w:ascii="Times New Roman" w:hAnsi="Times New Roman" w:cs="Times New Roman"/>
          <w:sz w:val="24"/>
          <w:szCs w:val="24"/>
        </w:rPr>
        <w:t>ация полезного досуга населения, увеличение количест</w:t>
      </w:r>
      <w:r w:rsidR="00E856DF" w:rsidRPr="00B0787C">
        <w:rPr>
          <w:rFonts w:ascii="Times New Roman" w:hAnsi="Times New Roman" w:cs="Times New Roman"/>
          <w:sz w:val="24"/>
          <w:szCs w:val="24"/>
        </w:rPr>
        <w:t xml:space="preserve">ва </w:t>
      </w:r>
      <w:r w:rsidR="009E44ED">
        <w:rPr>
          <w:rFonts w:ascii="Times New Roman" w:hAnsi="Times New Roman" w:cs="Times New Roman"/>
          <w:sz w:val="24"/>
          <w:szCs w:val="24"/>
        </w:rPr>
        <w:t>благоустроенных</w:t>
      </w:r>
      <w:r w:rsidR="00E856DF" w:rsidRPr="00B0787C">
        <w:rPr>
          <w:rFonts w:ascii="Times New Roman" w:hAnsi="Times New Roman" w:cs="Times New Roman"/>
          <w:sz w:val="24"/>
          <w:szCs w:val="24"/>
        </w:rPr>
        <w:t xml:space="preserve"> памятников истории культуры.</w:t>
      </w:r>
    </w:p>
    <w:p w:rsidR="00A15942" w:rsidRPr="00B0787C" w:rsidRDefault="00A15942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01E" w:rsidRPr="00B0787C" w:rsidRDefault="00E40AB3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Par281"/>
      <w:bookmarkEnd w:id="5"/>
      <w:r w:rsidRPr="00B0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17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B401E" w:rsidRPr="00B0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программы</w:t>
      </w:r>
    </w:p>
    <w:p w:rsidR="006B401E" w:rsidRPr="00B0787C" w:rsidRDefault="006B401E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01E" w:rsidRPr="00B0787C" w:rsidRDefault="00DE6EAF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</w:t>
      </w:r>
      <w:r w:rsidR="00E400A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спорта и молодежной политики</w:t>
      </w: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Пе</w:t>
      </w:r>
      <w:r w:rsidR="00E73A4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ченгского муниципального округа</w:t>
      </w:r>
      <w:r w:rsidR="006B401E"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ответственный исполнитель программы:</w:t>
      </w:r>
    </w:p>
    <w:p w:rsidR="006B401E" w:rsidRPr="00B0787C" w:rsidRDefault="006B401E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текущее управление мероприятиями программы, контроль за ходом выполнения мероприятий программы, подготовку в установленном порядке отчетности по реализации программы;</w:t>
      </w:r>
    </w:p>
    <w:p w:rsidR="006B401E" w:rsidRPr="00B0787C" w:rsidRDefault="006B401E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 учетом выделяемых на реализацию программы финансовых средств ежегодно в установленном порядке принимает меры по уточнению целевых показателей по программным мероприятиям, механизму реализации программы, составу исполнителей;</w:t>
      </w:r>
    </w:p>
    <w:p w:rsidR="006B401E" w:rsidRPr="00B0787C" w:rsidRDefault="00E90FB6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401E"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мониторинг реализации программных мероприятий;</w:t>
      </w:r>
    </w:p>
    <w:p w:rsidR="006B401E" w:rsidRPr="00B0787C" w:rsidRDefault="006B401E" w:rsidP="00B0787C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03486F" w:rsidRPr="00B0787C" w:rsidRDefault="0003486F" w:rsidP="00B0787C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335E6" w:rsidRPr="00B0787C" w:rsidRDefault="00517215" w:rsidP="00517215">
      <w:pPr>
        <w:pStyle w:val="af1"/>
        <w:widowControl w:val="0"/>
        <w:tabs>
          <w:tab w:val="left" w:pos="993"/>
        </w:tabs>
        <w:autoSpaceDE w:val="0"/>
        <w:autoSpaceDN w:val="0"/>
        <w:adjustRightInd w:val="0"/>
        <w:ind w:left="709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 w:rsidR="00B0787C">
        <w:rPr>
          <w:b/>
          <w:bCs/>
          <w:sz w:val="24"/>
          <w:szCs w:val="24"/>
        </w:rPr>
        <w:t xml:space="preserve"> </w:t>
      </w:r>
      <w:r w:rsidR="00B335E6" w:rsidRPr="00B0787C">
        <w:rPr>
          <w:b/>
          <w:bCs/>
          <w:sz w:val="24"/>
          <w:szCs w:val="24"/>
        </w:rPr>
        <w:t>Оценка эффективности программы и рисков ее реализации</w:t>
      </w:r>
    </w:p>
    <w:p w:rsidR="00B335E6" w:rsidRPr="00B0787C" w:rsidRDefault="00B335E6" w:rsidP="00B0787C">
      <w:pPr>
        <w:pStyle w:val="af1"/>
        <w:widowControl w:val="0"/>
        <w:autoSpaceDE w:val="0"/>
        <w:autoSpaceDN w:val="0"/>
        <w:adjustRightInd w:val="0"/>
        <w:ind w:left="0" w:firstLine="709"/>
        <w:outlineLvl w:val="1"/>
        <w:rPr>
          <w:b/>
          <w:bCs/>
          <w:sz w:val="24"/>
          <w:szCs w:val="24"/>
        </w:rPr>
      </w:pPr>
    </w:p>
    <w:p w:rsidR="00E40AB3" w:rsidRPr="00B0787C" w:rsidRDefault="00E40AB3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Оценка эффективности выполнения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рограммы проводится для получения оперативной информации о ходе и промежуточных результатах достижения цели, решения задач и выполнении мероприятий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рограммы. Результаты оценки эффективности используются для подготовки предложений по внесению изменений в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рограмму.</w:t>
      </w:r>
    </w:p>
    <w:p w:rsidR="00E40AB3" w:rsidRPr="00B0787C" w:rsidRDefault="00E40AB3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Эффективность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 оценивается как степень достижения запланированных результатов (сопоставление плановых и ф</w:t>
      </w:r>
      <w:r w:rsidR="009F4ED3" w:rsidRPr="00B0787C">
        <w:rPr>
          <w:rFonts w:ascii="Times New Roman" w:hAnsi="Times New Roman" w:cs="Times New Roman"/>
          <w:sz w:val="24"/>
          <w:szCs w:val="24"/>
        </w:rPr>
        <w:t>актических значений показателей)</w:t>
      </w:r>
      <w:r w:rsidRPr="00B0787C">
        <w:rPr>
          <w:rFonts w:ascii="Times New Roman" w:hAnsi="Times New Roman" w:cs="Times New Roman"/>
          <w:sz w:val="24"/>
          <w:szCs w:val="24"/>
        </w:rPr>
        <w:t xml:space="preserve"> при условии соблюдения обоснованного объема расходов. </w:t>
      </w:r>
    </w:p>
    <w:p w:rsidR="00E40AB3" w:rsidRPr="00B0787C" w:rsidRDefault="00E40AB3" w:rsidP="00B07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 подвержена влиянию следующих групп рисков и негативных факторов: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1. Значительным риском является сокращение запланированных объемов финансирования в ходе формирования и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В целях минимизации негативного влияния данного риска на ход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рограммы необходимо обеспечить сбалансированное распределение финансовых средств по подпрограммам, задачам и основным мероприятиям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2. Правовые риски, связанные с внесением не предусмотренных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DD63B1" w:rsidRPr="00B0787C" w:rsidRDefault="00DD63B1" w:rsidP="00B0787C">
      <w:pPr>
        <w:pStyle w:val="af1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0787C">
        <w:rPr>
          <w:sz w:val="24"/>
          <w:szCs w:val="24"/>
        </w:rPr>
        <w:t>3.</w:t>
      </w:r>
      <w:r w:rsidR="0003486F" w:rsidRPr="00B0787C">
        <w:rPr>
          <w:sz w:val="24"/>
          <w:szCs w:val="24"/>
        </w:rPr>
        <w:t xml:space="preserve"> </w:t>
      </w:r>
      <w:r w:rsidRPr="00B0787C">
        <w:rPr>
          <w:sz w:val="24"/>
          <w:szCs w:val="24"/>
        </w:rPr>
        <w:t>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Мерами по управлению данным видом рисков служит мониторинг цен и прогнозирование текущих тенденций в сфере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рограммы для своевременного пересмотра объема финансирования и его перераспределения по подпрограммам, задачам и основным мероприятиям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 для обеспечения достижения ожидаемых конечных результатов.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В целях минимизации негативного влияния данного риска на ход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рограммы необходимо обеспечить оперативный мониторинг выполнения мероприятий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</w:t>
      </w:r>
      <w:r w:rsidRPr="00B0787C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 и существенно снизить показатели ее результативности.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Управление рисками будет осуществляться на основе регулярного мониторинга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рограммы.</w:t>
      </w:r>
    </w:p>
    <w:p w:rsidR="006B401E" w:rsidRPr="00B0787C" w:rsidRDefault="00C401CA" w:rsidP="00CD0AD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  <w:r w:rsidR="006B401E" w:rsidRPr="00B0787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FE398C" w:rsidRPr="00B078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7215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FE398C" w:rsidRPr="00B0787C">
        <w:rPr>
          <w:rFonts w:ascii="Times New Roman" w:hAnsi="Times New Roman" w:cs="Times New Roman"/>
          <w:bCs/>
          <w:sz w:val="24"/>
          <w:szCs w:val="24"/>
        </w:rPr>
        <w:t>1</w:t>
      </w:r>
    </w:p>
    <w:p w:rsidR="006B401E" w:rsidRPr="00B0787C" w:rsidRDefault="006B401E" w:rsidP="00CD0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787C"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:rsidR="00CD0AD4" w:rsidRDefault="00CD0AD4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B401E" w:rsidRPr="00B0787C" w:rsidRDefault="00840470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0787C">
        <w:rPr>
          <w:rFonts w:ascii="Times New Roman" w:hAnsi="Times New Roman" w:cs="Times New Roman"/>
          <w:b/>
          <w:bCs/>
          <w:sz w:val="24"/>
          <w:szCs w:val="24"/>
        </w:rPr>
        <w:t>ПОДПРОГРАММА 1</w:t>
      </w:r>
    </w:p>
    <w:p w:rsidR="00840470" w:rsidRPr="00B0787C" w:rsidRDefault="00840470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0787C">
        <w:rPr>
          <w:rFonts w:ascii="Times New Roman" w:hAnsi="Times New Roman" w:cs="Times New Roman"/>
          <w:bCs/>
          <w:sz w:val="24"/>
          <w:szCs w:val="24"/>
        </w:rPr>
        <w:t>«Развитие учреждений культуры»</w:t>
      </w:r>
    </w:p>
    <w:p w:rsidR="0010447A" w:rsidRPr="00B0787C" w:rsidRDefault="0010447A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40470" w:rsidRPr="00B0787C" w:rsidRDefault="00840470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0787C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402BD3" w:rsidRDefault="00116FEA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bCs/>
          <w:color w:val="0070C0"/>
          <w:sz w:val="20"/>
          <w:szCs w:val="20"/>
        </w:rPr>
        <w:t>(в редакции постановлений</w:t>
      </w:r>
      <w:r w:rsidR="001A084F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от </w:t>
      </w:r>
      <w:r w:rsidR="00F14DF9">
        <w:rPr>
          <w:rFonts w:ascii="Times New Roman" w:hAnsi="Times New Roman" w:cs="Times New Roman"/>
          <w:bCs/>
          <w:color w:val="0070C0"/>
          <w:sz w:val="20"/>
          <w:szCs w:val="20"/>
        </w:rPr>
        <w:t>22</w:t>
      </w:r>
      <w:r w:rsidR="001A084F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.01.2024 № </w:t>
      </w:r>
      <w:r w:rsidR="00F14DF9">
        <w:rPr>
          <w:rFonts w:ascii="Times New Roman" w:hAnsi="Times New Roman" w:cs="Times New Roman"/>
          <w:bCs/>
          <w:color w:val="0070C0"/>
          <w:sz w:val="20"/>
          <w:szCs w:val="20"/>
        </w:rPr>
        <w:t>87</w:t>
      </w:r>
      <w:r w:rsidR="002418E7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, </w:t>
      </w:r>
      <w:r>
        <w:rPr>
          <w:rFonts w:ascii="Times New Roman" w:hAnsi="Times New Roman" w:cs="Times New Roman"/>
          <w:bCs/>
          <w:color w:val="0070C0"/>
          <w:sz w:val="20"/>
          <w:szCs w:val="20"/>
        </w:rPr>
        <w:t>от 14.03.2024 № 379</w:t>
      </w:r>
      <w:r w:rsidR="00C52EE8">
        <w:rPr>
          <w:rFonts w:ascii="Times New Roman" w:hAnsi="Times New Roman" w:cs="Times New Roman"/>
          <w:bCs/>
          <w:color w:val="0070C0"/>
          <w:sz w:val="20"/>
          <w:szCs w:val="20"/>
        </w:rPr>
        <w:t>,</w:t>
      </w:r>
      <w:r w:rsidR="002418E7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от 0</w:t>
      </w:r>
      <w:r w:rsidR="004D00A3">
        <w:rPr>
          <w:rFonts w:ascii="Times New Roman" w:hAnsi="Times New Roman" w:cs="Times New Roman"/>
          <w:bCs/>
          <w:color w:val="0070C0"/>
          <w:sz w:val="20"/>
          <w:szCs w:val="20"/>
        </w:rPr>
        <w:t>6</w:t>
      </w:r>
      <w:r w:rsidR="002418E7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.08.2024 № </w:t>
      </w:r>
      <w:r w:rsidR="004D00A3">
        <w:rPr>
          <w:rFonts w:ascii="Times New Roman" w:hAnsi="Times New Roman" w:cs="Times New Roman"/>
          <w:bCs/>
          <w:color w:val="0070C0"/>
          <w:sz w:val="20"/>
          <w:szCs w:val="20"/>
        </w:rPr>
        <w:t>1240</w:t>
      </w:r>
      <w:r w:rsidR="00D75A17">
        <w:rPr>
          <w:rFonts w:ascii="Times New Roman" w:hAnsi="Times New Roman" w:cs="Times New Roman"/>
          <w:bCs/>
          <w:color w:val="0070C0"/>
          <w:sz w:val="20"/>
          <w:szCs w:val="20"/>
        </w:rPr>
        <w:t>,</w:t>
      </w:r>
      <w:r w:rsidR="00C52EE8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от 15.08.2024 № 1279</w:t>
      </w:r>
      <w:r w:rsidR="00594973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, </w:t>
      </w:r>
      <w:r w:rsidR="00D75A17">
        <w:rPr>
          <w:rFonts w:ascii="Times New Roman" w:hAnsi="Times New Roman" w:cs="Times New Roman"/>
          <w:bCs/>
          <w:color w:val="0070C0"/>
          <w:sz w:val="20"/>
          <w:szCs w:val="20"/>
        </w:rPr>
        <w:t>от 0</w:t>
      </w:r>
      <w:r w:rsidR="008A63DB">
        <w:rPr>
          <w:rFonts w:ascii="Times New Roman" w:hAnsi="Times New Roman" w:cs="Times New Roman"/>
          <w:bCs/>
          <w:color w:val="0070C0"/>
          <w:sz w:val="20"/>
          <w:szCs w:val="20"/>
        </w:rPr>
        <w:t>3</w:t>
      </w:r>
      <w:r w:rsidR="00D75A17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.10.2024 № </w:t>
      </w:r>
      <w:r w:rsidR="008A63DB">
        <w:rPr>
          <w:rFonts w:ascii="Times New Roman" w:hAnsi="Times New Roman" w:cs="Times New Roman"/>
          <w:bCs/>
          <w:color w:val="0070C0"/>
          <w:sz w:val="20"/>
          <w:szCs w:val="20"/>
        </w:rPr>
        <w:t>1535</w:t>
      </w:r>
      <w:r w:rsidR="00957D2C">
        <w:rPr>
          <w:rFonts w:ascii="Times New Roman" w:hAnsi="Times New Roman" w:cs="Times New Roman"/>
          <w:bCs/>
          <w:color w:val="0070C0"/>
          <w:sz w:val="20"/>
          <w:szCs w:val="20"/>
        </w:rPr>
        <w:t>,</w:t>
      </w:r>
      <w:r w:rsidR="00594973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от 09.12.2024 № 1975</w:t>
      </w:r>
      <w:r w:rsidR="00957D2C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и от 24.12.2024 № 2119</w:t>
      </w:r>
      <w:r w:rsidR="001A084F">
        <w:rPr>
          <w:rFonts w:ascii="Times New Roman" w:hAnsi="Times New Roman" w:cs="Times New Roman"/>
          <w:bCs/>
          <w:color w:val="0070C0"/>
          <w:sz w:val="20"/>
          <w:szCs w:val="20"/>
        </w:rPr>
        <w:t>)</w:t>
      </w:r>
    </w:p>
    <w:p w:rsidR="00116FEA" w:rsidRPr="001A084F" w:rsidRDefault="00116FEA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color w:val="0070C0"/>
          <w:sz w:val="20"/>
          <w:szCs w:val="20"/>
        </w:rPr>
      </w:pPr>
    </w:p>
    <w:tbl>
      <w:tblPr>
        <w:tblW w:w="489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09"/>
        <w:gridCol w:w="7265"/>
      </w:tblGrid>
      <w:tr w:rsidR="006B401E" w:rsidRPr="00C401CA" w:rsidTr="00784CE8">
        <w:trPr>
          <w:tblCellSpacing w:w="5" w:type="nil"/>
          <w:jc w:val="center"/>
        </w:trPr>
        <w:tc>
          <w:tcPr>
            <w:tcW w:w="1206" w:type="pct"/>
          </w:tcPr>
          <w:p w:rsidR="006B401E" w:rsidRPr="00C401CA" w:rsidRDefault="006B401E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794" w:type="pct"/>
          </w:tcPr>
          <w:p w:rsidR="006B401E" w:rsidRPr="00C401CA" w:rsidRDefault="00F13382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5D0087" w:rsidRPr="00C401CA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униципальная программа</w:t>
            </w:r>
            <w:r w:rsidR="006B401E" w:rsidRPr="00C40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Печенгского муниципа</w:t>
            </w:r>
            <w:r w:rsidR="00AD5F6E">
              <w:rPr>
                <w:rFonts w:ascii="Times New Roman" w:hAnsi="Times New Roman" w:cs="Times New Roman"/>
                <w:bCs/>
                <w:sz w:val="24"/>
                <w:szCs w:val="24"/>
              </w:rPr>
              <w:t>льного округа «Культура» на 2024-2026</w:t>
            </w:r>
            <w:r w:rsidR="006B401E" w:rsidRPr="00C40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6B401E" w:rsidRPr="00C401CA" w:rsidTr="00784CE8">
        <w:trPr>
          <w:trHeight w:val="256"/>
          <w:tblCellSpacing w:w="5" w:type="nil"/>
          <w:jc w:val="center"/>
        </w:trPr>
        <w:tc>
          <w:tcPr>
            <w:tcW w:w="1206" w:type="pct"/>
          </w:tcPr>
          <w:p w:rsidR="006B401E" w:rsidRPr="00C401CA" w:rsidRDefault="006B401E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840470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794" w:type="pct"/>
          </w:tcPr>
          <w:p w:rsidR="006B401E" w:rsidRPr="00C401CA" w:rsidRDefault="00E90FB6" w:rsidP="00C401CA">
            <w:pPr>
              <w:tabs>
                <w:tab w:val="left" w:pos="280"/>
              </w:tabs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</w:t>
            </w:r>
          </w:p>
        </w:tc>
      </w:tr>
      <w:tr w:rsidR="00840470" w:rsidRPr="00C401CA" w:rsidTr="00784CE8">
        <w:trPr>
          <w:trHeight w:val="256"/>
          <w:tblCellSpacing w:w="5" w:type="nil"/>
          <w:jc w:val="center"/>
        </w:trPr>
        <w:tc>
          <w:tcPr>
            <w:tcW w:w="1206" w:type="pct"/>
          </w:tcPr>
          <w:p w:rsidR="00840470" w:rsidRPr="00C401CA" w:rsidRDefault="00840470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  <w:r w:rsidR="009F4ED3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3794" w:type="pct"/>
          </w:tcPr>
          <w:p w:rsidR="00840470" w:rsidRPr="00C401CA" w:rsidRDefault="00840470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1. Обеспечение предоставления услуг (работ) учреждениями культуры.</w:t>
            </w:r>
          </w:p>
          <w:p w:rsidR="00127CA8" w:rsidRPr="00C401CA" w:rsidRDefault="00840470" w:rsidP="003E4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учреждений культуры.</w:t>
            </w:r>
          </w:p>
        </w:tc>
      </w:tr>
      <w:tr w:rsidR="0003690E" w:rsidRPr="00C401CA" w:rsidTr="00784CE8">
        <w:trPr>
          <w:tblCellSpacing w:w="5" w:type="nil"/>
          <w:jc w:val="center"/>
        </w:trPr>
        <w:tc>
          <w:tcPr>
            <w:tcW w:w="1206" w:type="pct"/>
          </w:tcPr>
          <w:p w:rsidR="0003690E" w:rsidRPr="00C401CA" w:rsidRDefault="0003690E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подпрограммы</w:t>
            </w:r>
          </w:p>
        </w:tc>
        <w:tc>
          <w:tcPr>
            <w:tcW w:w="3794" w:type="pct"/>
          </w:tcPr>
          <w:p w:rsidR="0003690E" w:rsidRPr="00C401CA" w:rsidRDefault="0003690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задания</w:t>
            </w:r>
            <w:r w:rsidR="00CB663C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культуры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90E" w:rsidRPr="00C401CA" w:rsidRDefault="0003690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2. Количество клубных формирований.</w:t>
            </w:r>
          </w:p>
          <w:p w:rsidR="001802BE" w:rsidRPr="00C401CA" w:rsidRDefault="001802B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культурно-массовых 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мероприятий, организованных учреждениями культуры.</w:t>
            </w:r>
          </w:p>
          <w:p w:rsidR="001802BE" w:rsidRPr="00C401CA" w:rsidRDefault="001802B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54BF8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посетителей (зрителей) культурно-массовых мероприятий.</w:t>
            </w:r>
          </w:p>
          <w:p w:rsidR="001802BE" w:rsidRPr="00C401CA" w:rsidRDefault="001802B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5. Уровень удовлетворенности населения округа качеством предоставления услуг учреждениями культуры.</w:t>
            </w:r>
          </w:p>
          <w:p w:rsidR="0003690E" w:rsidRPr="00C401CA" w:rsidRDefault="001802B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690E" w:rsidRPr="00C401CA">
              <w:rPr>
                <w:rFonts w:ascii="Times New Roman" w:hAnsi="Times New Roman" w:cs="Times New Roman"/>
                <w:sz w:val="24"/>
                <w:szCs w:val="24"/>
              </w:rPr>
              <w:t>. Количество книговыдач в библиотеках.</w:t>
            </w:r>
          </w:p>
          <w:p w:rsidR="001802BE" w:rsidRPr="00C401CA" w:rsidRDefault="001802B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17215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посетителей музея.</w:t>
            </w:r>
          </w:p>
          <w:p w:rsidR="0003690E" w:rsidRPr="00C401CA" w:rsidRDefault="00F224F1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690E" w:rsidRPr="00C401CA">
              <w:rPr>
                <w:rFonts w:ascii="Times New Roman" w:hAnsi="Times New Roman" w:cs="Times New Roman"/>
                <w:sz w:val="24"/>
                <w:szCs w:val="24"/>
              </w:rPr>
              <w:t>. Количество предметов музейного фонда.</w:t>
            </w:r>
          </w:p>
          <w:p w:rsidR="00F224F1" w:rsidRPr="00C401CA" w:rsidRDefault="00F224F1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учреждений.</w:t>
            </w:r>
          </w:p>
          <w:p w:rsidR="00F224F1" w:rsidRPr="00C401CA" w:rsidRDefault="00F224F1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10. Обеспечение развития и укрепления материально-технической базы учреждений культуры.</w:t>
            </w:r>
          </w:p>
          <w:p w:rsidR="00F224F1" w:rsidRPr="00C401CA" w:rsidRDefault="0024608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Проведение текущих ремонтов в учреждениях культуры.</w:t>
            </w:r>
          </w:p>
          <w:p w:rsidR="00A907AE" w:rsidRDefault="0024608E" w:rsidP="00D02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690E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CB663C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го ремонта</w:t>
            </w:r>
            <w:r w:rsidR="00CB663C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здания 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ДК «Восход».</w:t>
            </w:r>
          </w:p>
          <w:p w:rsidR="00402BD3" w:rsidRDefault="00402BD3" w:rsidP="00E3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9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Комплектование книжных фондов.</w:t>
            </w:r>
          </w:p>
          <w:p w:rsidR="00980505" w:rsidRDefault="00980505" w:rsidP="0098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Оснащение МБУ «Историко-краеведческий музей Печенгского муниципального округа».</w:t>
            </w:r>
          </w:p>
          <w:p w:rsidR="00980505" w:rsidRDefault="00980505" w:rsidP="0098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Создание пространства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Сопки.Семья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75A17" w:rsidRPr="00C401CA" w:rsidRDefault="00D75A17" w:rsidP="0098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Выполнение работ по капитальному ремонту кровли и утепление фасада МБУ «КДЦ «Платформа».</w:t>
            </w:r>
          </w:p>
        </w:tc>
      </w:tr>
      <w:tr w:rsidR="00840470" w:rsidRPr="00C401CA" w:rsidTr="00784CE8">
        <w:trPr>
          <w:tblCellSpacing w:w="5" w:type="nil"/>
          <w:jc w:val="center"/>
        </w:trPr>
        <w:tc>
          <w:tcPr>
            <w:tcW w:w="1206" w:type="pct"/>
          </w:tcPr>
          <w:p w:rsidR="00840470" w:rsidRPr="00C401CA" w:rsidRDefault="00840470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3794" w:type="pct"/>
          </w:tcPr>
          <w:p w:rsidR="00840470" w:rsidRPr="00C401CA" w:rsidRDefault="00AD5F6E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  <w:r w:rsidR="00840470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40470" w:rsidRPr="00C401CA" w:rsidTr="00784CE8">
        <w:trPr>
          <w:trHeight w:val="542"/>
          <w:tblCellSpacing w:w="5" w:type="nil"/>
          <w:jc w:val="center"/>
        </w:trPr>
        <w:tc>
          <w:tcPr>
            <w:tcW w:w="1206" w:type="pct"/>
          </w:tcPr>
          <w:p w:rsidR="00840470" w:rsidRPr="00C401CA" w:rsidRDefault="00840470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подпрограммы</w:t>
            </w:r>
          </w:p>
        </w:tc>
        <w:tc>
          <w:tcPr>
            <w:tcW w:w="3794" w:type="pct"/>
          </w:tcPr>
          <w:p w:rsidR="00ED452D" w:rsidRPr="00FF1FCB" w:rsidRDefault="00840470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proofErr w:type="gramStart"/>
            <w:r w:rsidR="00ED452D" w:rsidRPr="00C401C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программе:</w:t>
            </w:r>
            <w:r w:rsidR="006E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A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57D2C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proofErr w:type="gramEnd"/>
            <w:r w:rsidR="00957D2C">
              <w:rPr>
                <w:rFonts w:ascii="Times New Roman" w:hAnsi="Times New Roman" w:cs="Times New Roman"/>
                <w:b/>
                <w:sz w:val="24"/>
                <w:szCs w:val="24"/>
              </w:rPr>
              <w:t> 490,6</w:t>
            </w:r>
            <w:r w:rsidR="006E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1FCB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  <w:r w:rsidRPr="00FF1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470" w:rsidRPr="00C401CA" w:rsidRDefault="00840470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70B3D" w:rsidRPr="00C401CA" w:rsidRDefault="00F70B3D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ФБ:</w:t>
            </w:r>
            <w:r w:rsidR="00B81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D2C">
              <w:rPr>
                <w:rFonts w:ascii="Times New Roman" w:hAnsi="Times New Roman" w:cs="Times New Roman"/>
                <w:sz w:val="24"/>
                <w:szCs w:val="24"/>
              </w:rPr>
              <w:t>52502,7</w:t>
            </w:r>
            <w:r w:rsidR="001A0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F70B3D" w:rsidRPr="00C401CA" w:rsidRDefault="00AD5F6E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957D2C">
              <w:rPr>
                <w:rFonts w:ascii="Times New Roman" w:hAnsi="Times New Roman" w:cs="Times New Roman"/>
                <w:sz w:val="24"/>
                <w:szCs w:val="24"/>
              </w:rPr>
              <w:t>52502,7</w:t>
            </w:r>
            <w:r w:rsidR="008327E1" w:rsidRPr="0083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F70B3D" w:rsidRPr="00C401CA" w:rsidRDefault="00AD5F6E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8327E1" w:rsidRPr="008327E1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F70B3D" w:rsidRPr="00C401CA" w:rsidRDefault="00AD5F6E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44B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327E1" w:rsidRPr="0083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840470" w:rsidRPr="00C401CA" w:rsidRDefault="0003690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AD7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5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5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7D2C">
              <w:rPr>
                <w:rFonts w:ascii="Times New Roman" w:hAnsi="Times New Roman" w:cs="Times New Roman"/>
                <w:sz w:val="24"/>
                <w:szCs w:val="24"/>
              </w:rPr>
              <w:t>9983</w:t>
            </w:r>
            <w:proofErr w:type="gramEnd"/>
            <w:r w:rsidR="00957D2C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8327E1" w:rsidRPr="0083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840470" w:rsidRPr="00C401CA" w:rsidRDefault="00AD5F6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75A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57D2C">
              <w:rPr>
                <w:rFonts w:ascii="Times New Roman" w:hAnsi="Times New Roman" w:cs="Times New Roman"/>
                <w:sz w:val="24"/>
                <w:szCs w:val="24"/>
              </w:rPr>
              <w:t>6937,1</w:t>
            </w:r>
            <w:r w:rsidR="008327E1" w:rsidRPr="0083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40470" w:rsidRPr="00C401CA" w:rsidRDefault="00AD5F6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109324,6</w:t>
            </w:r>
            <w:r w:rsidR="00AD7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40470" w:rsidRPr="00C401CA" w:rsidRDefault="00AD5F6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113721,9</w:t>
            </w:r>
            <w:r w:rsidR="008327E1" w:rsidRPr="0083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40470" w:rsidRPr="00E8307D" w:rsidRDefault="00840470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D">
              <w:rPr>
                <w:rFonts w:ascii="Times New Roman" w:hAnsi="Times New Roman" w:cs="Times New Roman"/>
                <w:sz w:val="24"/>
                <w:szCs w:val="24"/>
              </w:rPr>
              <w:t>МБ:</w:t>
            </w:r>
            <w:r w:rsidR="00BF7EF8">
              <w:t xml:space="preserve"> </w:t>
            </w:r>
            <w:r w:rsidR="00BF7EF8" w:rsidRPr="00BF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3803">
              <w:rPr>
                <w:rFonts w:ascii="Times New Roman" w:hAnsi="Times New Roman" w:cs="Times New Roman"/>
                <w:sz w:val="24"/>
                <w:szCs w:val="24"/>
              </w:rPr>
              <w:t>60107,5</w:t>
            </w:r>
            <w:r w:rsidR="00BF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07D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840470" w:rsidRPr="00E8307D" w:rsidRDefault="007C2DE3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40470" w:rsidRPr="00E8307D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FF1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803">
              <w:rPr>
                <w:rFonts w:ascii="Times New Roman" w:hAnsi="Times New Roman" w:cs="Times New Roman"/>
                <w:sz w:val="24"/>
                <w:szCs w:val="24"/>
              </w:rPr>
              <w:t>92554,1</w:t>
            </w:r>
            <w:r w:rsidR="0066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E8307D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40470" w:rsidRPr="00E8307D" w:rsidRDefault="007C2DE3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40470" w:rsidRPr="00E8307D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55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0505">
              <w:rPr>
                <w:rFonts w:ascii="Times New Roman" w:hAnsi="Times New Roman" w:cs="Times New Roman"/>
                <w:sz w:val="24"/>
                <w:szCs w:val="24"/>
              </w:rPr>
              <w:t>5467,2</w:t>
            </w:r>
            <w:r w:rsidR="0055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E8307D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40470" w:rsidRPr="00C401CA" w:rsidRDefault="007C2DE3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840470" w:rsidRPr="00E8307D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E83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0505">
              <w:rPr>
                <w:rFonts w:ascii="Times New Roman" w:hAnsi="Times New Roman" w:cs="Times New Roman"/>
                <w:sz w:val="24"/>
                <w:szCs w:val="24"/>
              </w:rPr>
              <w:t>2086,2</w:t>
            </w:r>
            <w:r w:rsidR="0055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E8307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40470" w:rsidRPr="00C401CA" w:rsidRDefault="00840470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ВБС:</w:t>
            </w:r>
            <w:r w:rsidR="00BB0C81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3803">
              <w:rPr>
                <w:rFonts w:ascii="Times New Roman" w:hAnsi="Times New Roman" w:cs="Times New Roman"/>
                <w:sz w:val="24"/>
                <w:szCs w:val="24"/>
              </w:rPr>
              <w:t>8896,8</w:t>
            </w:r>
            <w:r w:rsidR="008327E1" w:rsidRPr="0083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840470" w:rsidRPr="00C401CA" w:rsidRDefault="007C2DE3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93803">
              <w:rPr>
                <w:rFonts w:ascii="Times New Roman" w:hAnsi="Times New Roman" w:cs="Times New Roman"/>
                <w:sz w:val="24"/>
                <w:szCs w:val="24"/>
              </w:rPr>
              <w:t>9336,8</w:t>
            </w:r>
            <w:r w:rsidR="008327E1" w:rsidRPr="0083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40470" w:rsidRPr="00C401CA" w:rsidRDefault="007C2DE3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  <w:r w:rsidR="00044B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327E1" w:rsidRPr="0083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B663C" w:rsidRPr="00C401CA" w:rsidRDefault="007C2DE3" w:rsidP="00B81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  <w:r w:rsidR="00044B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327E1" w:rsidRPr="0083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434D6A" w:rsidRPr="00C401CA" w:rsidTr="00784CE8">
        <w:trPr>
          <w:tblCellSpacing w:w="5" w:type="nil"/>
          <w:jc w:val="center"/>
        </w:trPr>
        <w:tc>
          <w:tcPr>
            <w:tcW w:w="1206" w:type="pct"/>
          </w:tcPr>
          <w:p w:rsidR="00434D6A" w:rsidRPr="00C401CA" w:rsidRDefault="00434D6A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</w:t>
            </w:r>
            <w:r w:rsidR="009F4ED3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794" w:type="pct"/>
          </w:tcPr>
          <w:p w:rsidR="00434D6A" w:rsidRPr="00C401CA" w:rsidRDefault="00434D6A" w:rsidP="00C401CA">
            <w:pPr>
              <w:pStyle w:val="af1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1CA">
              <w:rPr>
                <w:sz w:val="24"/>
                <w:szCs w:val="24"/>
              </w:rPr>
              <w:t>Полнота выполнения муниципального задания.</w:t>
            </w:r>
          </w:p>
          <w:p w:rsidR="00434D6A" w:rsidRPr="00C401CA" w:rsidRDefault="00655574" w:rsidP="00C401CA">
            <w:pPr>
              <w:pStyle w:val="af1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1CA">
              <w:rPr>
                <w:sz w:val="24"/>
                <w:szCs w:val="24"/>
              </w:rPr>
              <w:t>Сохранение</w:t>
            </w:r>
            <w:r w:rsidR="00434D6A" w:rsidRPr="00C401CA">
              <w:rPr>
                <w:sz w:val="24"/>
                <w:szCs w:val="24"/>
              </w:rPr>
              <w:t xml:space="preserve"> количества клубных формирований</w:t>
            </w:r>
            <w:r w:rsidR="001B0D4B" w:rsidRPr="00C401CA">
              <w:rPr>
                <w:sz w:val="24"/>
                <w:szCs w:val="24"/>
              </w:rPr>
              <w:t>.</w:t>
            </w:r>
          </w:p>
          <w:p w:rsidR="00434D6A" w:rsidRPr="00C401CA" w:rsidRDefault="00434D6A" w:rsidP="00C401CA">
            <w:pPr>
              <w:pStyle w:val="af1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1CA">
              <w:rPr>
                <w:sz w:val="24"/>
                <w:szCs w:val="24"/>
              </w:rPr>
              <w:t>Увеличение количества книговыдач в библиотеках</w:t>
            </w:r>
            <w:r w:rsidR="001B0D4B" w:rsidRPr="00C401CA">
              <w:rPr>
                <w:sz w:val="24"/>
                <w:szCs w:val="24"/>
              </w:rPr>
              <w:t>.</w:t>
            </w:r>
          </w:p>
          <w:p w:rsidR="00434D6A" w:rsidRPr="00C401CA" w:rsidRDefault="00434D6A" w:rsidP="00C401CA">
            <w:pPr>
              <w:pStyle w:val="af1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1CA">
              <w:rPr>
                <w:sz w:val="24"/>
                <w:szCs w:val="24"/>
              </w:rPr>
              <w:t>Увеличение количества предметов музейного фонда</w:t>
            </w:r>
            <w:r w:rsidR="001B0D4B" w:rsidRPr="00C401CA">
              <w:rPr>
                <w:sz w:val="24"/>
                <w:szCs w:val="24"/>
              </w:rPr>
              <w:t>.</w:t>
            </w:r>
          </w:p>
        </w:tc>
      </w:tr>
      <w:tr w:rsidR="00840470" w:rsidRPr="00C401CA" w:rsidTr="00784CE8">
        <w:trPr>
          <w:trHeight w:val="274"/>
          <w:tblCellSpacing w:w="5" w:type="nil"/>
          <w:jc w:val="center"/>
        </w:trPr>
        <w:tc>
          <w:tcPr>
            <w:tcW w:w="1206" w:type="pct"/>
          </w:tcPr>
          <w:p w:rsidR="00840470" w:rsidRPr="00C401CA" w:rsidRDefault="00840470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9F4ED3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794" w:type="pct"/>
          </w:tcPr>
          <w:p w:rsidR="00840470" w:rsidRPr="00C401CA" w:rsidRDefault="005F6A01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A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отдел </w:t>
            </w:r>
            <w:proofErr w:type="spellStart"/>
            <w:r w:rsidRPr="005F6A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КСиМП</w:t>
            </w:r>
            <w:proofErr w:type="spellEnd"/>
          </w:p>
        </w:tc>
      </w:tr>
      <w:tr w:rsidR="009F4ED3" w:rsidRPr="00C401CA" w:rsidTr="00784CE8">
        <w:trPr>
          <w:tblCellSpacing w:w="5" w:type="nil"/>
          <w:jc w:val="center"/>
        </w:trPr>
        <w:tc>
          <w:tcPr>
            <w:tcW w:w="1206" w:type="pct"/>
          </w:tcPr>
          <w:p w:rsidR="009F4ED3" w:rsidRPr="00C401CA" w:rsidRDefault="009F4ED3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3794" w:type="pct"/>
          </w:tcPr>
          <w:p w:rsidR="009F4ED3" w:rsidRPr="00C401CA" w:rsidRDefault="00FF1FCB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Музей, МБО, ДК «Восход», </w:t>
            </w:r>
            <w:r w:rsidR="009F4ED3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«Октябрь», КДЦ «Платформа»</w:t>
            </w:r>
          </w:p>
        </w:tc>
      </w:tr>
      <w:tr w:rsidR="00840470" w:rsidRPr="00C401CA" w:rsidTr="00784CE8">
        <w:trPr>
          <w:tblCellSpacing w:w="5" w:type="nil"/>
          <w:jc w:val="center"/>
        </w:trPr>
        <w:tc>
          <w:tcPr>
            <w:tcW w:w="1206" w:type="pct"/>
          </w:tcPr>
          <w:p w:rsidR="00840470" w:rsidRPr="00C401CA" w:rsidRDefault="00840470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r w:rsidR="009F4ED3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794" w:type="pct"/>
          </w:tcPr>
          <w:p w:rsidR="00840470" w:rsidRPr="00C401CA" w:rsidRDefault="009F4ED3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B401E" w:rsidRPr="008F3112" w:rsidRDefault="006B401E" w:rsidP="006B40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B401E" w:rsidRPr="008F3112" w:rsidRDefault="006B401E" w:rsidP="00DD6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401E" w:rsidRPr="008F3112" w:rsidRDefault="006B401E" w:rsidP="00DD6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6B401E" w:rsidRPr="008F3112" w:rsidSect="00D150E6">
          <w:pgSz w:w="11905" w:h="16838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ED2D58" w:rsidRPr="00C401CA" w:rsidRDefault="00DA78E6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</w:t>
      </w:r>
      <w:r w:rsidR="00E65A1A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E65A1A" w:rsidRPr="00C401CA" w:rsidRDefault="00E65A1A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 1</w:t>
      </w:r>
    </w:p>
    <w:p w:rsidR="00CD0AD4" w:rsidRDefault="00CD0AD4" w:rsidP="00E65A1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CA" w:rsidRPr="00C401CA" w:rsidRDefault="00E65A1A" w:rsidP="00E65A1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C401CA"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ЕРЕЧЕНЬ</w:t>
      </w: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65A1A" w:rsidRPr="00C401CA" w:rsidRDefault="00A56DFE" w:rsidP="00E65A1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</w:t>
      </w:r>
      <w:r w:rsidR="00E65A1A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65A1A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объёмом финансирования</w:t>
      </w:r>
    </w:p>
    <w:p w:rsidR="00EF1A04" w:rsidRDefault="0017485E" w:rsidP="00E65A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(в редакции </w:t>
      </w:r>
      <w:proofErr w:type="spellStart"/>
      <w:r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постанолени</w:t>
      </w:r>
      <w:r w:rsidR="00116FEA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 от </w:t>
      </w:r>
      <w:r w:rsidR="00F14DF9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.01.2024 № </w:t>
      </w:r>
      <w:r w:rsidR="00F14DF9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87</w:t>
      </w:r>
      <w:r w:rsidR="00593CEC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, </w:t>
      </w:r>
      <w:r w:rsidR="00116FEA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от 14.03.2024 № 379</w:t>
      </w:r>
      <w:r w:rsidR="00C52EE8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,</w:t>
      </w:r>
      <w:r w:rsidR="00593CEC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 от 0</w:t>
      </w:r>
      <w:r w:rsidR="004D00A3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6</w:t>
      </w:r>
      <w:r w:rsidR="00593CEC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.08.2024 № </w:t>
      </w:r>
      <w:r w:rsidR="004D00A3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1240</w:t>
      </w:r>
      <w:r w:rsidR="00B701A6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, </w:t>
      </w:r>
      <w:r w:rsidR="00C52EE8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от 15.08.2024 № 1279</w:t>
      </w:r>
      <w:r w:rsidR="00C93803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, </w:t>
      </w:r>
      <w:r w:rsidR="00B701A6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от 03.10.2024 № 1535</w:t>
      </w:r>
      <w:r w:rsidR="00AC4275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,</w:t>
      </w:r>
      <w:r w:rsidR="00C93803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 от 09.12.2024 № 1975</w:t>
      </w:r>
      <w:r w:rsidR="00AC4275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 и от 24.12.2024 № 2118</w:t>
      </w:r>
      <w:r w:rsidR="00F14DF9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)</w:t>
      </w:r>
    </w:p>
    <w:p w:rsidR="00116FEA" w:rsidRPr="00511B31" w:rsidRDefault="00116FEA" w:rsidP="00E65A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</w:pPr>
    </w:p>
    <w:tbl>
      <w:tblPr>
        <w:tblW w:w="527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129"/>
        <w:gridCol w:w="1418"/>
        <w:gridCol w:w="998"/>
        <w:gridCol w:w="1277"/>
        <w:gridCol w:w="1286"/>
        <w:gridCol w:w="1283"/>
        <w:gridCol w:w="1304"/>
        <w:gridCol w:w="1764"/>
      </w:tblGrid>
      <w:tr w:rsidR="00936162" w:rsidRPr="008F3112" w:rsidTr="00272D18">
        <w:trPr>
          <w:trHeight w:val="780"/>
        </w:trPr>
        <w:tc>
          <w:tcPr>
            <w:tcW w:w="278" w:type="pct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1675" w:type="pct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682" w:type="pct"/>
            <w:gridSpan w:val="4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936162" w:rsidRPr="008F3112" w:rsidTr="00272D18">
        <w:trPr>
          <w:trHeight w:val="267"/>
        </w:trPr>
        <w:tc>
          <w:tcPr>
            <w:tcW w:w="278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7C2DE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7C2DE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7C2DE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936162" w:rsidRPr="008F3112" w:rsidTr="00272D18">
        <w:tc>
          <w:tcPr>
            <w:tcW w:w="278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75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65A1A" w:rsidRPr="008F3112" w:rsidRDefault="00936162" w:rsidP="0093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E65A1A" w:rsidRPr="008F3112" w:rsidTr="00CB663C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1.  «Развитие учреждений культуры»</w:t>
            </w:r>
          </w:p>
        </w:tc>
      </w:tr>
      <w:tr w:rsidR="00E65A1A" w:rsidRPr="008F3112" w:rsidTr="00CB663C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</w:t>
            </w:r>
          </w:p>
        </w:tc>
      </w:tr>
      <w:tr w:rsidR="00E65A1A" w:rsidRPr="008F3112" w:rsidTr="00CB663C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E65A1A" w:rsidRPr="008F3112" w:rsidRDefault="00DA6E71" w:rsidP="000D1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0D101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E65A1A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1. Обеспечение предоставления услуг (работ) учреждениями культуры</w:t>
            </w:r>
          </w:p>
        </w:tc>
      </w:tr>
      <w:tr w:rsidR="002650FC" w:rsidRPr="008F3112" w:rsidTr="00272D18">
        <w:trPr>
          <w:trHeight w:val="185"/>
        </w:trPr>
        <w:tc>
          <w:tcPr>
            <w:tcW w:w="278" w:type="pct"/>
            <w:vMerge w:val="restart"/>
            <w:shd w:val="clear" w:color="auto" w:fill="auto"/>
          </w:tcPr>
          <w:p w:rsidR="002650FC" w:rsidRPr="008F3112" w:rsidRDefault="002650FC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2650FC" w:rsidRPr="002650FC" w:rsidRDefault="002650FC" w:rsidP="00625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0FC"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муниципальных работ (услуг) в сфере культуры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2650FC" w:rsidRPr="008F3112" w:rsidRDefault="002650FC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6" w:type="pct"/>
            <w:shd w:val="clear" w:color="auto" w:fill="auto"/>
          </w:tcPr>
          <w:p w:rsidR="002650FC" w:rsidRPr="008F3112" w:rsidRDefault="002650FC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650FC" w:rsidRPr="008F3112" w:rsidRDefault="002650FC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650FC" w:rsidRPr="008F3112" w:rsidRDefault="002650FC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650FC" w:rsidRPr="008F3112" w:rsidRDefault="002650FC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650FC" w:rsidRPr="008F3112" w:rsidRDefault="002650FC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2650FC" w:rsidRPr="008F3112" w:rsidRDefault="002650FC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МБО; Музей;     ДК «Октябрь»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«Восход»; КДЦ «Платформа»</w:t>
            </w:r>
          </w:p>
        </w:tc>
      </w:tr>
      <w:tr w:rsidR="00B06172" w:rsidRPr="008F3112" w:rsidTr="00272D18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162" w:rsidRPr="008F3112" w:rsidTr="002C5597">
        <w:trPr>
          <w:trHeight w:val="219"/>
        </w:trPr>
        <w:tc>
          <w:tcPr>
            <w:tcW w:w="278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65A1A" w:rsidRPr="008F3112" w:rsidRDefault="00C93803" w:rsidP="0011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185831,9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65A1A" w:rsidRPr="008F3112" w:rsidRDefault="00C93803" w:rsidP="0011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55725,8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65A1A" w:rsidRPr="008F3112" w:rsidRDefault="00090AC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64859,3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65A1A" w:rsidRPr="008F3112" w:rsidRDefault="00090ACB" w:rsidP="00F6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65246,8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172" w:rsidRPr="008F3112" w:rsidTr="00272D18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0D101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14340,0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0D101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4780,0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0D101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4780,0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0D101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4780,0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FA5" w:rsidRPr="008F3112" w:rsidTr="00272D18">
        <w:trPr>
          <w:trHeight w:val="148"/>
        </w:trPr>
        <w:tc>
          <w:tcPr>
            <w:tcW w:w="278" w:type="pct"/>
            <w:vMerge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DA0FA5" w:rsidRPr="00DA0FA5" w:rsidRDefault="00C93803" w:rsidP="0011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200171,9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A0FA5" w:rsidRPr="00DA0FA5" w:rsidRDefault="00C93803" w:rsidP="003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60505,8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A0FA5" w:rsidRPr="00DA0FA5" w:rsidRDefault="00DA3583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69639,3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A0FA5" w:rsidRPr="00DA0FA5" w:rsidRDefault="00DA3583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70026,8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DA0FA5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172" w:rsidRPr="008F3112" w:rsidTr="00272D18">
        <w:trPr>
          <w:trHeight w:val="45"/>
        </w:trPr>
        <w:tc>
          <w:tcPr>
            <w:tcW w:w="278" w:type="pct"/>
            <w:vMerge w:val="restart"/>
            <w:shd w:val="clear" w:color="auto" w:fill="auto"/>
          </w:tcPr>
          <w:p w:rsidR="00B06172" w:rsidRPr="008F3112" w:rsidRDefault="00272D18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B06172" w:rsidRPr="008F311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учреждений, в том числе: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B06172" w:rsidRPr="008F3112" w:rsidRDefault="007C2DE3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B06172" w:rsidRPr="008F3112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ДК «Октябрь»;  </w:t>
            </w:r>
            <w:r w:rsidR="00B06172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«Восход»; КДЦ «Платформа»</w:t>
            </w:r>
          </w:p>
        </w:tc>
      </w:tr>
      <w:tr w:rsidR="00B06172" w:rsidRPr="008F3112" w:rsidTr="00272D18">
        <w:trPr>
          <w:trHeight w:val="45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0D101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327585,8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0D101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104539,3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0D101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109324,6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0D101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113721,9</w:t>
            </w:r>
          </w:p>
        </w:tc>
        <w:tc>
          <w:tcPr>
            <w:tcW w:w="576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162" w:rsidRPr="008F3112" w:rsidTr="00272D18">
        <w:trPr>
          <w:trHeight w:val="259"/>
        </w:trPr>
        <w:tc>
          <w:tcPr>
            <w:tcW w:w="278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65A1A" w:rsidRPr="008F3112" w:rsidRDefault="000D101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17241,4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65A1A" w:rsidRPr="008F3112" w:rsidRDefault="000D101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5502,1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65A1A" w:rsidRPr="00771FA9" w:rsidRDefault="000D1016" w:rsidP="004A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5753,9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65A1A" w:rsidRPr="008F3112" w:rsidRDefault="000D101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5985,4</w:t>
            </w:r>
          </w:p>
        </w:tc>
        <w:tc>
          <w:tcPr>
            <w:tcW w:w="576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172" w:rsidRPr="008F3112" w:rsidTr="00272D18">
        <w:trPr>
          <w:trHeight w:val="45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2C7" w:rsidRPr="008F3112" w:rsidTr="00272D18">
        <w:trPr>
          <w:trHeight w:val="45"/>
        </w:trPr>
        <w:tc>
          <w:tcPr>
            <w:tcW w:w="278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8402C7" w:rsidRPr="006D372C" w:rsidRDefault="000D1016" w:rsidP="0018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344827,2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8402C7" w:rsidRPr="00DA0FA5" w:rsidRDefault="000D1016" w:rsidP="003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110041,4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:rsidR="008402C7" w:rsidRPr="00DA0FA5" w:rsidRDefault="000D1016" w:rsidP="0068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115078,5</w:t>
            </w: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8402C7" w:rsidRPr="00DA0FA5" w:rsidRDefault="000D1016" w:rsidP="003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119707,3</w:t>
            </w:r>
          </w:p>
        </w:tc>
        <w:tc>
          <w:tcPr>
            <w:tcW w:w="576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172" w:rsidRPr="008F3112" w:rsidTr="00272D18">
        <w:trPr>
          <w:trHeight w:val="212"/>
        </w:trPr>
        <w:tc>
          <w:tcPr>
            <w:tcW w:w="278" w:type="pct"/>
            <w:vMerge w:val="restart"/>
            <w:shd w:val="clear" w:color="auto" w:fill="auto"/>
          </w:tcPr>
          <w:p w:rsidR="00B06172" w:rsidRPr="008F3112" w:rsidRDefault="00272D18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B06172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B06172" w:rsidRPr="002650FC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B06172" w:rsidRPr="008F3112" w:rsidRDefault="007C2DE3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B06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6172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" w:type="pct"/>
            <w:shd w:val="clear" w:color="auto" w:fill="auto"/>
          </w:tcPr>
          <w:p w:rsidR="00B06172" w:rsidRPr="00DA0FA5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AF317C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МБО; Музей;</w:t>
            </w:r>
          </w:p>
          <w:p w:rsidR="00B06172" w:rsidRPr="008F3112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06172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«Октябрь»; </w:t>
            </w:r>
          </w:p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«Восход»; КДЦ «Платформа»</w:t>
            </w:r>
          </w:p>
        </w:tc>
      </w:tr>
      <w:tr w:rsidR="00B06172" w:rsidRPr="008F3112" w:rsidTr="00272D18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2650FC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DA0FA5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DA0FA5" w:rsidRDefault="000D101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313860,6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DA0FA5" w:rsidRDefault="000D101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100159,3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DA0FA5" w:rsidRDefault="000D101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104744,1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DA0FA5" w:rsidRDefault="000D101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108957,2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402C7" w:rsidRPr="008F3112" w:rsidTr="00272D18">
        <w:trPr>
          <w:trHeight w:val="168"/>
        </w:trPr>
        <w:tc>
          <w:tcPr>
            <w:tcW w:w="278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402C7" w:rsidRPr="002650FC" w:rsidRDefault="008402C7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402C7" w:rsidRPr="00DA0FA5" w:rsidRDefault="008402C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402C7" w:rsidRPr="00DA0FA5" w:rsidRDefault="000D101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16519,0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402C7" w:rsidRPr="00DA0FA5" w:rsidRDefault="000D101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5271,6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402C7" w:rsidRPr="00DA0FA5" w:rsidRDefault="000D101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5512,8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402C7" w:rsidRPr="00DA0FA5" w:rsidRDefault="000D101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5734,6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06172" w:rsidRPr="008F3112" w:rsidTr="00272D18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2650FC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DA0FA5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DA0FA5" w:rsidRDefault="000D101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DA0FA5" w:rsidRDefault="000D101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DA0FA5" w:rsidRDefault="000D101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DA0FA5" w:rsidRDefault="000D101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FB5E29" w:rsidRPr="008F3112" w:rsidTr="00272D18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FB5E29" w:rsidRPr="008F3112" w:rsidRDefault="00FB5E2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FB5E29" w:rsidRPr="002650FC" w:rsidRDefault="00FB5E29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FB5E29" w:rsidRPr="008F3112" w:rsidRDefault="00FB5E2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FB5E29" w:rsidRPr="00DA0FA5" w:rsidRDefault="00FB5E29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FB5E29" w:rsidRPr="00511B31" w:rsidRDefault="008D40A6" w:rsidP="00FB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330379,6</w:t>
            </w:r>
          </w:p>
        </w:tc>
        <w:tc>
          <w:tcPr>
            <w:tcW w:w="420" w:type="pct"/>
            <w:shd w:val="clear" w:color="auto" w:fill="auto"/>
          </w:tcPr>
          <w:p w:rsidR="00FB5E29" w:rsidRPr="00511B31" w:rsidRDefault="008D40A6" w:rsidP="00FB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105430,9</w:t>
            </w:r>
          </w:p>
        </w:tc>
        <w:tc>
          <w:tcPr>
            <w:tcW w:w="419" w:type="pct"/>
            <w:shd w:val="clear" w:color="auto" w:fill="auto"/>
          </w:tcPr>
          <w:p w:rsidR="00FB5E29" w:rsidRPr="00511B31" w:rsidRDefault="008D40A6" w:rsidP="00FB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110256,9</w:t>
            </w:r>
          </w:p>
        </w:tc>
        <w:tc>
          <w:tcPr>
            <w:tcW w:w="426" w:type="pct"/>
            <w:shd w:val="clear" w:color="auto" w:fill="auto"/>
          </w:tcPr>
          <w:p w:rsidR="00FB5E29" w:rsidRPr="00511B31" w:rsidRDefault="008D40A6" w:rsidP="00FB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114691,8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FB5E29" w:rsidRPr="008F3112" w:rsidRDefault="00FB5E2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06172" w:rsidRPr="008F3112" w:rsidTr="00272D18">
        <w:trPr>
          <w:trHeight w:val="44"/>
        </w:trPr>
        <w:tc>
          <w:tcPr>
            <w:tcW w:w="278" w:type="pct"/>
            <w:vMerge w:val="restart"/>
            <w:shd w:val="clear" w:color="auto" w:fill="auto"/>
          </w:tcPr>
          <w:p w:rsidR="00B06172" w:rsidRPr="008F3112" w:rsidRDefault="00272D18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B06172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B06172" w:rsidRPr="002650FC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5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мер социальной поддержки отдельных категорий </w:t>
            </w:r>
            <w:r w:rsidRPr="00265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области, имеющих в соответствии с Законом Мурманской области от 27.12.2004 № 561-01-ЗМО «О мерах социальной поддержки отдельных категорий граждан, работающих в сельских населенных пунктах или поселках городского типа» право на установление повышенных на 25 процентов размеров тарифной ставки, оклада (должностного оклада), установленного работнику по сравнению с тарифными ставками, окладами (должностными окладами) специалистов муниципальных учреждений образования и культуры, занимающихся этим видом деятельности в городских условиях, в соответствии с Перечнем должностей специалистов, работающих в государственных областных и муниципальных учреждениях, имеющих право на получение мер социальной поддержки и (или) установление повышенных размеров тарифных ставок, окладов (должностных окладов) в соответствии с Законом Мурманской области «О мерах социальной поддержки отдельных категорий граждан, работающих в сельских населенных пунктах или поселках городского типа», утвержденным постановлением Правительства Мурманской области от 01.03.2011 № 86-ПП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B06172" w:rsidRPr="008F3112" w:rsidRDefault="007C2DE3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</w:t>
            </w:r>
            <w:r w:rsidR="00B06172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B06172" w:rsidRPr="008F3112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 Музей;  </w:t>
            </w:r>
            <w:r w:rsidR="00B06172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ДК «Восход»</w:t>
            </w:r>
          </w:p>
        </w:tc>
      </w:tr>
      <w:tr w:rsidR="00B06172" w:rsidRPr="008F3112" w:rsidTr="00272D18">
        <w:trPr>
          <w:trHeight w:val="44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DA0FA5" w:rsidRDefault="008D40A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13725,2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DA0FA5" w:rsidRDefault="008D40A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DA0FA5" w:rsidRDefault="008D40A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4580,5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DA0FA5" w:rsidRDefault="008D40A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4764,7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8402C7" w:rsidRPr="008F3112" w:rsidTr="00272D18">
        <w:trPr>
          <w:trHeight w:val="44"/>
        </w:trPr>
        <w:tc>
          <w:tcPr>
            <w:tcW w:w="278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402C7" w:rsidRPr="00DA0FA5" w:rsidRDefault="008D40A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722,4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402C7" w:rsidRPr="00DA0FA5" w:rsidRDefault="008D40A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402C7" w:rsidRPr="00DA0FA5" w:rsidRDefault="008D40A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241,1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402C7" w:rsidRPr="00DA0FA5" w:rsidRDefault="008D40A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250,8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B06172" w:rsidRPr="008F3112" w:rsidTr="00272D18">
        <w:trPr>
          <w:trHeight w:val="44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7B3D9A" w:rsidRPr="008F3112" w:rsidTr="00272D18">
        <w:trPr>
          <w:trHeight w:val="1098"/>
        </w:trPr>
        <w:tc>
          <w:tcPr>
            <w:tcW w:w="278" w:type="pct"/>
            <w:vMerge/>
            <w:shd w:val="clear" w:color="auto" w:fill="auto"/>
          </w:tcPr>
          <w:p w:rsidR="007B3D9A" w:rsidRPr="008F3112" w:rsidRDefault="007B3D9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7B3D9A" w:rsidRPr="008F3112" w:rsidRDefault="007B3D9A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7B3D9A" w:rsidRPr="008F3112" w:rsidRDefault="007B3D9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B3D9A" w:rsidRPr="008F3112" w:rsidRDefault="007B3D9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7B3D9A" w:rsidRPr="00511B31" w:rsidRDefault="008D40A6" w:rsidP="007B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14447,6</w:t>
            </w:r>
          </w:p>
        </w:tc>
        <w:tc>
          <w:tcPr>
            <w:tcW w:w="420" w:type="pct"/>
            <w:shd w:val="clear" w:color="auto" w:fill="auto"/>
          </w:tcPr>
          <w:p w:rsidR="007B3D9A" w:rsidRPr="00511B31" w:rsidRDefault="008D40A6" w:rsidP="007B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4610,5</w:t>
            </w:r>
          </w:p>
        </w:tc>
        <w:tc>
          <w:tcPr>
            <w:tcW w:w="419" w:type="pct"/>
            <w:shd w:val="clear" w:color="auto" w:fill="auto"/>
          </w:tcPr>
          <w:p w:rsidR="007B3D9A" w:rsidRPr="00511B31" w:rsidRDefault="008D40A6" w:rsidP="007B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4821,6</w:t>
            </w:r>
          </w:p>
        </w:tc>
        <w:tc>
          <w:tcPr>
            <w:tcW w:w="426" w:type="pct"/>
            <w:shd w:val="clear" w:color="auto" w:fill="auto"/>
          </w:tcPr>
          <w:p w:rsidR="007B3D9A" w:rsidRPr="00511B31" w:rsidRDefault="008D40A6" w:rsidP="007B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5015,5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B3D9A" w:rsidRPr="008F3112" w:rsidRDefault="007B3D9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B06172" w:rsidRPr="008F3112" w:rsidTr="00282A2F">
        <w:trPr>
          <w:trHeight w:val="214"/>
        </w:trPr>
        <w:tc>
          <w:tcPr>
            <w:tcW w:w="2416" w:type="pct"/>
            <w:gridSpan w:val="3"/>
            <w:vMerge w:val="restar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Итого по </w:t>
            </w:r>
            <w:r w:rsidR="002A0B6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основному </w:t>
            </w: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мероприятию 1</w:t>
            </w: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172" w:rsidRPr="008F3112" w:rsidTr="00282A2F">
        <w:trPr>
          <w:trHeight w:val="214"/>
        </w:trPr>
        <w:tc>
          <w:tcPr>
            <w:tcW w:w="2416" w:type="pct"/>
            <w:gridSpan w:val="3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DA0FA5" w:rsidRDefault="008D40A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327585,8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DA0FA5" w:rsidRDefault="008D40A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104539,3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DA0FA5" w:rsidRDefault="008D40A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109324,6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DA0FA5" w:rsidRDefault="008D40A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113721,9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93C24" w:rsidRPr="008F3112" w:rsidTr="00505BEF">
        <w:trPr>
          <w:trHeight w:val="243"/>
        </w:trPr>
        <w:tc>
          <w:tcPr>
            <w:tcW w:w="2416" w:type="pct"/>
            <w:gridSpan w:val="3"/>
            <w:vMerge/>
            <w:shd w:val="clear" w:color="auto" w:fill="auto"/>
          </w:tcPr>
          <w:p w:rsidR="00D93C24" w:rsidRPr="008F3112" w:rsidRDefault="00D93C24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93C24" w:rsidRPr="008F3112" w:rsidRDefault="00D93C24" w:rsidP="00E83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D93C24" w:rsidRPr="00D93C24" w:rsidRDefault="00C52EE8" w:rsidP="00C9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203</w:t>
            </w:r>
            <w:r w:rsidR="00C93803">
              <w:rPr>
                <w:rFonts w:ascii="Times New Roman" w:eastAsia="Times New Roman" w:hAnsi="Times New Roman" w:cs="Times New Roman"/>
                <w:b/>
                <w:lang w:eastAsia="ru-RU"/>
              </w:rPr>
              <w:t>073,8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93C24" w:rsidRPr="00D93C24" w:rsidRDefault="00C52EE8" w:rsidP="00C9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61</w:t>
            </w:r>
            <w:r w:rsidR="00C93803">
              <w:rPr>
                <w:rFonts w:ascii="Times New Roman" w:eastAsia="Times New Roman" w:hAnsi="Times New Roman" w:cs="Times New Roman"/>
                <w:b/>
                <w:lang w:eastAsia="ru-RU"/>
              </w:rPr>
              <w:t>227,9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93C24" w:rsidRPr="00D93C24" w:rsidRDefault="00090ACB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70613,2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93C24" w:rsidRPr="00D93C24" w:rsidRDefault="00090ACB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71232,2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D93C24" w:rsidRPr="008F3112" w:rsidRDefault="00D93C24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8307D" w:rsidRPr="008F3112" w:rsidTr="00282A2F">
        <w:trPr>
          <w:trHeight w:val="214"/>
        </w:trPr>
        <w:tc>
          <w:tcPr>
            <w:tcW w:w="2416" w:type="pct"/>
            <w:gridSpan w:val="3"/>
            <w:vMerge/>
            <w:shd w:val="clear" w:color="auto" w:fill="auto"/>
          </w:tcPr>
          <w:p w:rsidR="00E8307D" w:rsidRPr="008F3112" w:rsidRDefault="00E8307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E8307D" w:rsidRPr="008F3112" w:rsidRDefault="00E8307D" w:rsidP="00E83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8307D" w:rsidRPr="00DA0FA5" w:rsidRDefault="008D40A6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14340,0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8307D" w:rsidRPr="00DA0FA5" w:rsidRDefault="008D40A6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4780,0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8307D" w:rsidRPr="00DA0FA5" w:rsidRDefault="008D40A6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4780,0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8307D" w:rsidRPr="00DA0FA5" w:rsidRDefault="008D40A6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4780,0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E8307D" w:rsidRPr="008F3112" w:rsidRDefault="00E8307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A0FA5" w:rsidRPr="008F3112" w:rsidTr="00505BEF">
        <w:trPr>
          <w:trHeight w:val="210"/>
        </w:trPr>
        <w:tc>
          <w:tcPr>
            <w:tcW w:w="2416" w:type="pct"/>
            <w:gridSpan w:val="3"/>
            <w:vMerge/>
            <w:shd w:val="clear" w:color="auto" w:fill="auto"/>
          </w:tcPr>
          <w:p w:rsidR="00DA0FA5" w:rsidRPr="008F3112" w:rsidRDefault="00DA0FA5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A0FA5" w:rsidRPr="008F3112" w:rsidRDefault="00DA0FA5" w:rsidP="00E83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DA0FA5" w:rsidRPr="00DA0FA5" w:rsidRDefault="00C93803" w:rsidP="00CD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544999,1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A0FA5" w:rsidRPr="00DA0FA5" w:rsidRDefault="00C93803" w:rsidP="00CD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170547,2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A0FA5" w:rsidRPr="00DA0FA5" w:rsidRDefault="00DA3583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184717,8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A3583" w:rsidRPr="00DA0FA5" w:rsidRDefault="00DA3583" w:rsidP="00DA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189734,1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DA0FA5" w:rsidRPr="008F3112" w:rsidRDefault="00DA0FA5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402C7" w:rsidRPr="008F3112" w:rsidTr="00CB663C">
        <w:trPr>
          <w:trHeight w:val="183"/>
        </w:trPr>
        <w:tc>
          <w:tcPr>
            <w:tcW w:w="5000" w:type="pct"/>
            <w:gridSpan w:val="9"/>
            <w:shd w:val="clear" w:color="auto" w:fill="auto"/>
          </w:tcPr>
          <w:p w:rsidR="008402C7" w:rsidRPr="008F3112" w:rsidRDefault="00DA6E71" w:rsidP="000D1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0D101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8402C7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2. Создание условий для развития учреждений культуры</w:t>
            </w:r>
          </w:p>
        </w:tc>
      </w:tr>
      <w:tr w:rsidR="00B06172" w:rsidRPr="008F3112" w:rsidTr="00DA0FA5">
        <w:trPr>
          <w:trHeight w:val="183"/>
        </w:trPr>
        <w:tc>
          <w:tcPr>
            <w:tcW w:w="278" w:type="pct"/>
            <w:vMerge w:val="restart"/>
            <w:shd w:val="clear" w:color="auto" w:fill="auto"/>
          </w:tcPr>
          <w:p w:rsidR="00B06172" w:rsidRPr="008F3112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B06172" w:rsidRPr="008F3112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B06172" w:rsidRPr="008F3112" w:rsidRDefault="00090ACB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Модернизация и укрепление материально-технической базы муниципальных бюджетных учреждений культуры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B06172" w:rsidRPr="008F3112" w:rsidRDefault="00A32CB1" w:rsidP="00F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A54F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A6E71">
              <w:rPr>
                <w:rFonts w:ascii="Times New Roman" w:eastAsia="Times New Roman" w:hAnsi="Times New Roman" w:cs="Times New Roman"/>
                <w:lang w:eastAsia="ru-RU"/>
              </w:rPr>
              <w:t>-2026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B06172" w:rsidRPr="008F3112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</w:t>
            </w:r>
            <w:r w:rsidR="00B06172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«Октябрь»;  КДЦ «Платформа»</w:t>
            </w:r>
          </w:p>
        </w:tc>
      </w:tr>
      <w:tr w:rsidR="00B06172" w:rsidRPr="008F3112" w:rsidTr="00DA0FA5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72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72" w:rsidRPr="008F3112" w:rsidRDefault="005333E6" w:rsidP="008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6D" w:rsidRPr="008F3112" w:rsidTr="00DA0FA5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AD4A6D" w:rsidRPr="008F3112" w:rsidRDefault="00AD4A6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AD4A6D" w:rsidRPr="008F3112" w:rsidRDefault="00AD4A6D" w:rsidP="00EE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D4A6D" w:rsidRPr="008F3112" w:rsidRDefault="00AD4A6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6D" w:rsidRPr="008F3112" w:rsidRDefault="00AD4A6D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6D" w:rsidRPr="008F3112" w:rsidRDefault="00FF7372" w:rsidP="002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35459,0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6D" w:rsidRPr="008F3112" w:rsidRDefault="00FF7372" w:rsidP="002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9751,0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6D" w:rsidRPr="008F3112" w:rsidRDefault="005333E6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14854,0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6D" w:rsidRPr="008F3112" w:rsidRDefault="005333E6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10854,0</w:t>
            </w:r>
          </w:p>
        </w:tc>
        <w:tc>
          <w:tcPr>
            <w:tcW w:w="5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4A6D" w:rsidRPr="008F3112" w:rsidRDefault="00AD4A6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172" w:rsidRPr="008F3112" w:rsidTr="00DA0FA5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FA5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DA0FA5" w:rsidRPr="008F3112" w:rsidRDefault="00DA0FA5" w:rsidP="00EE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DA0FA5" w:rsidRPr="00DA0FA5" w:rsidRDefault="00FF7372" w:rsidP="002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35459,0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A0FA5" w:rsidRPr="00DA0FA5" w:rsidRDefault="00FF7372" w:rsidP="002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9751,0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A0FA5" w:rsidRPr="00EE4203" w:rsidRDefault="005333E6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14854,0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A0FA5" w:rsidRPr="00EE4203" w:rsidRDefault="005333E6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10854,0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DA0FA5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3E6" w:rsidRPr="008F3112" w:rsidTr="006E3ABA">
        <w:trPr>
          <w:trHeight w:val="60"/>
        </w:trPr>
        <w:tc>
          <w:tcPr>
            <w:tcW w:w="278" w:type="pct"/>
            <w:vMerge w:val="restart"/>
            <w:shd w:val="clear" w:color="auto" w:fill="auto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5333E6" w:rsidRPr="008F3112" w:rsidRDefault="005333E6" w:rsidP="00025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Создание условий, отвечающих современным требованиям, в ДК «Восход»</w:t>
            </w:r>
          </w:p>
          <w:p w:rsidR="005333E6" w:rsidRPr="008F3112" w:rsidRDefault="005333E6" w:rsidP="0002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 w:val="restart"/>
            <w:shd w:val="clear" w:color="auto" w:fill="auto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26" w:type="pct"/>
            <w:shd w:val="clear" w:color="auto" w:fill="auto"/>
          </w:tcPr>
          <w:p w:rsidR="005333E6" w:rsidRPr="008F3112" w:rsidRDefault="005333E6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5333E6" w:rsidRPr="008F3112" w:rsidRDefault="005333E6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</w:t>
            </w:r>
          </w:p>
        </w:tc>
      </w:tr>
      <w:tr w:rsidR="005333E6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5333E6" w:rsidRPr="008F3112" w:rsidRDefault="005333E6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333E6" w:rsidRPr="008F3112" w:rsidRDefault="005333E6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161426,4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161426,4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3E6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5333E6" w:rsidRPr="008F3112" w:rsidRDefault="005333E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5333E6" w:rsidRPr="008F3112" w:rsidRDefault="005333E6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5333E6" w:rsidRPr="008F3112" w:rsidRDefault="005333E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333E6" w:rsidRPr="008F3112" w:rsidRDefault="005333E6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33E6" w:rsidRPr="008F3112" w:rsidRDefault="00FF7372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18521,0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33E6" w:rsidRPr="008F3112" w:rsidRDefault="00FF7372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18521,0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33E6" w:rsidRPr="008F3112" w:rsidRDefault="005333E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33E6" w:rsidRPr="008F3112" w:rsidRDefault="005333E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5333E6" w:rsidRPr="008F3112" w:rsidRDefault="005333E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333E6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5333E6" w:rsidRPr="008F3112" w:rsidRDefault="005333E6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333E6" w:rsidRPr="008F3112" w:rsidRDefault="005333E6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333E6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5333E6" w:rsidRPr="008F3112" w:rsidRDefault="005333E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5333E6" w:rsidRPr="008F3112" w:rsidRDefault="005333E6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5333E6" w:rsidRPr="008F3112" w:rsidRDefault="005333E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333E6" w:rsidRPr="008F3112" w:rsidRDefault="005333E6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33E6" w:rsidRPr="00DA0FA5" w:rsidRDefault="00FF7372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179947,4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33E6" w:rsidRPr="00DA0FA5" w:rsidRDefault="00FF7372" w:rsidP="00E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179947,4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33E6" w:rsidRPr="00DA0FA5" w:rsidRDefault="005333E6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33E6" w:rsidRPr="00DA0FA5" w:rsidRDefault="005333E6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5333E6" w:rsidRPr="008F3112" w:rsidRDefault="005333E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333E6" w:rsidRPr="008F3112" w:rsidTr="00AF317C">
        <w:trPr>
          <w:trHeight w:val="183"/>
        </w:trPr>
        <w:tc>
          <w:tcPr>
            <w:tcW w:w="278" w:type="pct"/>
            <w:vMerge w:val="restart"/>
            <w:shd w:val="clear" w:color="auto" w:fill="auto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5333E6" w:rsidRPr="008F3112" w:rsidRDefault="005333E6" w:rsidP="0002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Модернизация библиотек в части комплектования кни</w:t>
            </w:r>
            <w:r w:rsidR="004A4F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ных фондов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5333E6" w:rsidRPr="008F3112" w:rsidRDefault="005333E6" w:rsidP="00F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326" w:type="pct"/>
            <w:shd w:val="clear" w:color="auto" w:fill="auto"/>
          </w:tcPr>
          <w:p w:rsidR="005333E6" w:rsidRPr="008F3112" w:rsidRDefault="005333E6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33E6" w:rsidRPr="008F3112" w:rsidRDefault="00A439D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162,5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33E6" w:rsidRPr="008F3112" w:rsidRDefault="00A439D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162,5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5333E6" w:rsidRPr="008F3112" w:rsidRDefault="005333E6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МБО</w:t>
            </w:r>
          </w:p>
        </w:tc>
      </w:tr>
      <w:tr w:rsidR="005333E6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5333E6" w:rsidRPr="008F3112" w:rsidRDefault="005333E6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333E6" w:rsidRPr="008F3112" w:rsidRDefault="005333E6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33E6" w:rsidRPr="008F3112" w:rsidRDefault="00A439D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33E6" w:rsidRPr="008F3112" w:rsidRDefault="00A439D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333E6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5333E6" w:rsidRPr="008F3112" w:rsidRDefault="005333E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5333E6" w:rsidRPr="008F3112" w:rsidRDefault="005333E6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5333E6" w:rsidRPr="008F3112" w:rsidRDefault="005333E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333E6" w:rsidRPr="008F3112" w:rsidRDefault="005333E6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33E6" w:rsidRPr="008F3112" w:rsidRDefault="005333E6" w:rsidP="002F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8,6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33E6" w:rsidRPr="008F3112" w:rsidRDefault="005333E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8,6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33E6" w:rsidRPr="008F3112" w:rsidRDefault="005333E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33E6" w:rsidRPr="008F3112" w:rsidRDefault="005333E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5333E6" w:rsidRPr="008F3112" w:rsidRDefault="005333E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333E6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5333E6" w:rsidRPr="008F3112" w:rsidRDefault="005333E6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333E6" w:rsidRPr="008F3112" w:rsidRDefault="005333E6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5333E6" w:rsidRPr="008F3112" w:rsidRDefault="005333E6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333E6" w:rsidRPr="008F3112" w:rsidTr="00AF317C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5333E6" w:rsidRPr="008F3112" w:rsidRDefault="005333E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5333E6" w:rsidRPr="008F3112" w:rsidRDefault="005333E6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5333E6" w:rsidRPr="008F3112" w:rsidRDefault="005333E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333E6" w:rsidRPr="008F3112" w:rsidRDefault="005333E6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33E6" w:rsidRPr="000273EF" w:rsidRDefault="005333E6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171,1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33E6" w:rsidRPr="000273EF" w:rsidRDefault="005333E6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171,1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33E6" w:rsidRPr="000273EF" w:rsidRDefault="005333E6" w:rsidP="002F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33E6" w:rsidRPr="000273EF" w:rsidRDefault="005333E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5333E6" w:rsidRPr="008F3112" w:rsidRDefault="005333E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333E6" w:rsidRPr="008F3112" w:rsidTr="00ED1173">
        <w:trPr>
          <w:trHeight w:val="200"/>
        </w:trPr>
        <w:tc>
          <w:tcPr>
            <w:tcW w:w="278" w:type="pct"/>
            <w:vMerge w:val="restart"/>
            <w:shd w:val="clear" w:color="auto" w:fill="auto"/>
          </w:tcPr>
          <w:p w:rsidR="005333E6" w:rsidRPr="008F3112" w:rsidRDefault="005333E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1.2.4.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5333E6" w:rsidRPr="008F3112" w:rsidRDefault="005333E6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5333E6" w:rsidRPr="008F3112" w:rsidRDefault="005333E6" w:rsidP="0053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326" w:type="pct"/>
            <w:shd w:val="clear" w:color="auto" w:fill="auto"/>
          </w:tcPr>
          <w:p w:rsidR="005333E6" w:rsidRPr="008F3112" w:rsidRDefault="005333E6" w:rsidP="00ED1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33E6" w:rsidRPr="008F3112" w:rsidRDefault="00A439DC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978,7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33E6" w:rsidRPr="008F3112" w:rsidRDefault="00A439DC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978,7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33E6" w:rsidRPr="008F3112" w:rsidRDefault="005333E6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33E6" w:rsidRPr="008F3112" w:rsidRDefault="005333E6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5333E6" w:rsidRPr="008F3112" w:rsidRDefault="002A1E49" w:rsidP="009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</w:t>
            </w:r>
          </w:p>
        </w:tc>
      </w:tr>
      <w:tr w:rsidR="005333E6" w:rsidRPr="008F3112" w:rsidTr="00AF317C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5333E6" w:rsidRPr="008F3112" w:rsidRDefault="005333E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5333E6" w:rsidRPr="008F3112" w:rsidRDefault="005333E6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5333E6" w:rsidRPr="008F3112" w:rsidRDefault="005333E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333E6" w:rsidRPr="008F3112" w:rsidRDefault="005333E6" w:rsidP="00ED1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33E6" w:rsidRPr="008F3112" w:rsidRDefault="00A439DC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33E6" w:rsidRPr="008F3112" w:rsidRDefault="00A439DC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33E6" w:rsidRPr="008F3112" w:rsidRDefault="005333E6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33E6" w:rsidRPr="008F3112" w:rsidRDefault="005333E6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5333E6" w:rsidRPr="008F3112" w:rsidRDefault="005333E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333E6" w:rsidRPr="008F3112" w:rsidTr="00AF317C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5333E6" w:rsidRPr="008F3112" w:rsidRDefault="005333E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5333E6" w:rsidRPr="008F3112" w:rsidRDefault="005333E6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5333E6" w:rsidRPr="008F3112" w:rsidRDefault="005333E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333E6" w:rsidRPr="008F3112" w:rsidRDefault="005333E6" w:rsidP="00ED1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33E6" w:rsidRPr="008F3112" w:rsidRDefault="005333E6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51,5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33E6" w:rsidRPr="008F3112" w:rsidRDefault="005333E6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51,5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33E6" w:rsidRPr="008F3112" w:rsidRDefault="005333E6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33E6" w:rsidRPr="008F3112" w:rsidRDefault="005333E6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5333E6" w:rsidRPr="008F3112" w:rsidRDefault="005333E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333E6" w:rsidRPr="008F3112" w:rsidTr="00AF317C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5333E6" w:rsidRPr="008F3112" w:rsidRDefault="005333E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5333E6" w:rsidRPr="008F3112" w:rsidRDefault="005333E6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5333E6" w:rsidRPr="008F3112" w:rsidRDefault="005333E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333E6" w:rsidRPr="008F3112" w:rsidRDefault="005333E6" w:rsidP="00ED1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33E6" w:rsidRPr="008F3112" w:rsidRDefault="005333E6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33E6" w:rsidRPr="008F3112" w:rsidRDefault="005333E6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33E6" w:rsidRPr="008F3112" w:rsidRDefault="005333E6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33E6" w:rsidRPr="008F3112" w:rsidRDefault="005333E6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5333E6" w:rsidRPr="008F3112" w:rsidRDefault="005333E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333E6" w:rsidRPr="008F3112" w:rsidTr="00AF317C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5333E6" w:rsidRPr="008F3112" w:rsidRDefault="005333E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5333E6" w:rsidRPr="008F3112" w:rsidRDefault="005333E6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5333E6" w:rsidRPr="008F3112" w:rsidRDefault="005333E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333E6" w:rsidRPr="008F3112" w:rsidRDefault="005333E6" w:rsidP="00ED1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33E6" w:rsidRPr="00DA0FA5" w:rsidRDefault="005333E6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1030,2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33E6" w:rsidRPr="00DA0FA5" w:rsidRDefault="005333E6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1030,2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33E6" w:rsidRPr="00DA0FA5" w:rsidRDefault="005333E6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33E6" w:rsidRPr="00DA0FA5" w:rsidRDefault="005333E6" w:rsidP="00ED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5333E6" w:rsidRPr="008F3112" w:rsidRDefault="005333E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A1E49" w:rsidRPr="008F3112" w:rsidTr="000255CD">
        <w:trPr>
          <w:trHeight w:val="200"/>
        </w:trPr>
        <w:tc>
          <w:tcPr>
            <w:tcW w:w="278" w:type="pct"/>
            <w:vMerge w:val="restart"/>
            <w:shd w:val="clear" w:color="auto" w:fill="auto"/>
          </w:tcPr>
          <w:p w:rsidR="002A1E49" w:rsidRPr="008F3112" w:rsidRDefault="002A1E4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1.2.5.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2A1E49" w:rsidRPr="008F3112" w:rsidRDefault="002A1E49" w:rsidP="00B2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Сопки.Семья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2A1E49" w:rsidRPr="008F3112" w:rsidRDefault="002A1E4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326" w:type="pct"/>
            <w:shd w:val="clear" w:color="auto" w:fill="auto"/>
          </w:tcPr>
          <w:p w:rsidR="002A1E49" w:rsidRPr="008F3112" w:rsidRDefault="002A1E49" w:rsidP="00D42C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A1E49" w:rsidRPr="008F3112" w:rsidRDefault="002A1E49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A1E49" w:rsidRPr="008F3112" w:rsidRDefault="002A1E49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A1E49" w:rsidRPr="008F3112" w:rsidRDefault="002A1E49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A1E49" w:rsidRPr="008F3112" w:rsidRDefault="002A1E49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2A1E49" w:rsidRPr="008F3112" w:rsidRDefault="00A439DC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</w:t>
            </w:r>
          </w:p>
        </w:tc>
      </w:tr>
      <w:tr w:rsidR="002A1E49" w:rsidRPr="008F3112" w:rsidTr="00AF317C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2A1E49" w:rsidRPr="008F3112" w:rsidRDefault="002A1E4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2A1E49" w:rsidRPr="008F3112" w:rsidRDefault="002A1E49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A1E49" w:rsidRPr="008F3112" w:rsidRDefault="002A1E4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A1E49" w:rsidRPr="008F3112" w:rsidRDefault="002A1E49" w:rsidP="00D42C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A1E49" w:rsidRPr="008F3112" w:rsidRDefault="00A439DC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A1E49">
              <w:rPr>
                <w:rFonts w:ascii="Times New Roman" w:eastAsia="Times New Roman" w:hAnsi="Times New Roman" w:cs="Times New Roman"/>
                <w:lang w:eastAsia="ru-RU"/>
              </w:rPr>
              <w:t>0000,0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A1E49" w:rsidRPr="008F3112" w:rsidRDefault="00A439DC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A1E49">
              <w:rPr>
                <w:rFonts w:ascii="Times New Roman" w:eastAsia="Times New Roman" w:hAnsi="Times New Roman" w:cs="Times New Roman"/>
                <w:lang w:eastAsia="ru-RU"/>
              </w:rPr>
              <w:t>0000,0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A1E49" w:rsidRPr="008F3112" w:rsidRDefault="002A1E49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A1E49" w:rsidRPr="008F3112" w:rsidRDefault="002A1E49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A1E49" w:rsidRPr="008F3112" w:rsidRDefault="002A1E4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A1E49" w:rsidRPr="008F3112" w:rsidTr="00AF317C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2A1E49" w:rsidRPr="008F3112" w:rsidRDefault="002A1E4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2A1E49" w:rsidRPr="008F3112" w:rsidRDefault="002A1E49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A1E49" w:rsidRPr="008F3112" w:rsidRDefault="002A1E4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A1E49" w:rsidRPr="008F3112" w:rsidRDefault="002A1E49" w:rsidP="00D42C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A1E49" w:rsidRPr="008F3112" w:rsidRDefault="00FF7372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1471,5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A1E49" w:rsidRPr="008F3112" w:rsidRDefault="00FF7372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1471,5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A1E49" w:rsidRPr="008F3112" w:rsidRDefault="002A1E49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A1E49" w:rsidRPr="008F3112" w:rsidRDefault="002A1E49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A1E49" w:rsidRPr="008F3112" w:rsidRDefault="002A1E4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A1E49" w:rsidRPr="008F3112" w:rsidTr="00AF317C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2A1E49" w:rsidRPr="008F3112" w:rsidRDefault="002A1E4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2A1E49" w:rsidRPr="008F3112" w:rsidRDefault="002A1E49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A1E49" w:rsidRPr="008F3112" w:rsidRDefault="002A1E4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A1E49" w:rsidRPr="008F3112" w:rsidRDefault="002A1E49" w:rsidP="00D42C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A1E49" w:rsidRPr="008F3112" w:rsidRDefault="002A1E49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A1E49" w:rsidRPr="008F3112" w:rsidRDefault="002A1E49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A1E49" w:rsidRPr="008F3112" w:rsidRDefault="002A1E49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A1E49" w:rsidRPr="008F3112" w:rsidRDefault="002A1E49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A1E49" w:rsidRPr="008F3112" w:rsidRDefault="002A1E4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A1E49" w:rsidRPr="008F3112" w:rsidTr="00AF317C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2A1E49" w:rsidRPr="008F3112" w:rsidRDefault="002A1E4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2A1E49" w:rsidRPr="008F3112" w:rsidRDefault="002A1E49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A1E49" w:rsidRPr="008F3112" w:rsidRDefault="002A1E4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A1E49" w:rsidRPr="008F3112" w:rsidRDefault="002A1E49" w:rsidP="00D4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A1E49" w:rsidRPr="00DA0FA5" w:rsidRDefault="00FF7372" w:rsidP="005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26028,3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A1E49" w:rsidRPr="00DA0FA5" w:rsidRDefault="00FF7372" w:rsidP="0059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26028,3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A1E49" w:rsidRPr="00DA0FA5" w:rsidRDefault="002A1E49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A1E49" w:rsidRPr="00DA0FA5" w:rsidRDefault="002A1E49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A1E49" w:rsidRPr="008F3112" w:rsidRDefault="002A1E4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13D3A" w:rsidRPr="008F3112" w:rsidTr="008A63DB">
        <w:trPr>
          <w:trHeight w:val="200"/>
        </w:trPr>
        <w:tc>
          <w:tcPr>
            <w:tcW w:w="278" w:type="pct"/>
            <w:vMerge w:val="restart"/>
            <w:shd w:val="clear" w:color="auto" w:fill="auto"/>
          </w:tcPr>
          <w:p w:rsidR="00213D3A" w:rsidRPr="008F3112" w:rsidRDefault="00213D3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1.2.6.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213D3A" w:rsidRPr="008F3112" w:rsidRDefault="00213D3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Капитальный ремонт кровли и утепление фасада МБУ «КДЦ «Платформа»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213D3A" w:rsidRPr="008F3112" w:rsidRDefault="00213D3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326" w:type="pct"/>
            <w:shd w:val="clear" w:color="auto" w:fill="auto"/>
          </w:tcPr>
          <w:p w:rsidR="00213D3A" w:rsidRPr="008F3112" w:rsidRDefault="00213D3A" w:rsidP="008A6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13D3A" w:rsidRPr="008F3112" w:rsidRDefault="00AC4275" w:rsidP="008A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51361,5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13D3A" w:rsidRPr="008F3112" w:rsidRDefault="00AC4275" w:rsidP="008A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51361,5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13D3A" w:rsidRPr="008F3112" w:rsidRDefault="00213D3A" w:rsidP="008A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13D3A" w:rsidRPr="008F3112" w:rsidRDefault="00213D3A" w:rsidP="008A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213D3A" w:rsidRPr="008F3112" w:rsidRDefault="00213D3A" w:rsidP="008A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КДЦ «Платформа»</w:t>
            </w:r>
          </w:p>
        </w:tc>
      </w:tr>
      <w:tr w:rsidR="00213D3A" w:rsidRPr="008F3112" w:rsidTr="00AF317C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213D3A" w:rsidRPr="008F3112" w:rsidRDefault="00213D3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213D3A" w:rsidRPr="008F3112" w:rsidRDefault="00213D3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13D3A" w:rsidRPr="008F3112" w:rsidRDefault="00213D3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13D3A" w:rsidRPr="008F3112" w:rsidRDefault="00213D3A" w:rsidP="008A6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13D3A" w:rsidRPr="008F3112" w:rsidRDefault="00AC4275" w:rsidP="008A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20971,4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13D3A" w:rsidRPr="008F3112" w:rsidRDefault="00AC4275" w:rsidP="008A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20971,4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13D3A" w:rsidRPr="008F3112" w:rsidRDefault="00213D3A" w:rsidP="008A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13D3A" w:rsidRPr="008F3112" w:rsidRDefault="00213D3A" w:rsidP="008A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13D3A" w:rsidRPr="008F3112" w:rsidRDefault="00213D3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13D3A" w:rsidRPr="008F3112" w:rsidTr="00AF317C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213D3A" w:rsidRPr="008F3112" w:rsidRDefault="00213D3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213D3A" w:rsidRPr="008F3112" w:rsidRDefault="00213D3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13D3A" w:rsidRPr="008F3112" w:rsidRDefault="00213D3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13D3A" w:rsidRPr="008F3112" w:rsidRDefault="00213D3A" w:rsidP="008A6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13D3A" w:rsidRPr="008F3112" w:rsidRDefault="00FF7372" w:rsidP="008A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1522,6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13D3A" w:rsidRPr="008F3112" w:rsidRDefault="00FF7372" w:rsidP="008A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1522,6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13D3A" w:rsidRPr="008F3112" w:rsidRDefault="00213D3A" w:rsidP="008A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13D3A" w:rsidRPr="008F3112" w:rsidRDefault="00213D3A" w:rsidP="008A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13D3A" w:rsidRPr="008F3112" w:rsidRDefault="00213D3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13D3A" w:rsidRPr="008F3112" w:rsidTr="00AF317C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213D3A" w:rsidRPr="008F3112" w:rsidRDefault="00213D3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213D3A" w:rsidRPr="008F3112" w:rsidRDefault="00213D3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13D3A" w:rsidRPr="008F3112" w:rsidRDefault="00213D3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13D3A" w:rsidRPr="008F3112" w:rsidRDefault="00213D3A" w:rsidP="008A6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13D3A" w:rsidRPr="008F3112" w:rsidRDefault="00213D3A" w:rsidP="008A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13D3A" w:rsidRPr="008F3112" w:rsidRDefault="00213D3A" w:rsidP="008A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13D3A" w:rsidRPr="008F3112" w:rsidRDefault="00213D3A" w:rsidP="008A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13D3A" w:rsidRPr="008F3112" w:rsidRDefault="00213D3A" w:rsidP="008A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13D3A" w:rsidRPr="008F3112" w:rsidRDefault="00213D3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13D3A" w:rsidRPr="008F3112" w:rsidTr="008A63DB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213D3A" w:rsidRPr="008F3112" w:rsidRDefault="00213D3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213D3A" w:rsidRPr="008F3112" w:rsidRDefault="00213D3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13D3A" w:rsidRPr="008F3112" w:rsidRDefault="00213D3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13D3A" w:rsidRPr="008F3112" w:rsidRDefault="00213D3A" w:rsidP="008A6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213D3A" w:rsidRPr="008F3112" w:rsidRDefault="00AC4275" w:rsidP="002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73855,5</w:t>
            </w:r>
          </w:p>
        </w:tc>
        <w:tc>
          <w:tcPr>
            <w:tcW w:w="420" w:type="pct"/>
            <w:shd w:val="clear" w:color="auto" w:fill="auto"/>
          </w:tcPr>
          <w:p w:rsidR="00213D3A" w:rsidRPr="008F3112" w:rsidRDefault="00AC4275" w:rsidP="002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73855,5</w:t>
            </w:r>
          </w:p>
        </w:tc>
        <w:tc>
          <w:tcPr>
            <w:tcW w:w="419" w:type="pct"/>
            <w:shd w:val="clear" w:color="auto" w:fill="auto"/>
          </w:tcPr>
          <w:p w:rsidR="00213D3A" w:rsidRPr="008F3112" w:rsidRDefault="00213D3A" w:rsidP="002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213D3A" w:rsidRPr="008F3112" w:rsidRDefault="00213D3A" w:rsidP="002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13D3A" w:rsidRPr="008F3112" w:rsidRDefault="00213D3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13D3A" w:rsidRPr="008F3112" w:rsidTr="00B06172">
        <w:trPr>
          <w:trHeight w:val="183"/>
        </w:trPr>
        <w:tc>
          <w:tcPr>
            <w:tcW w:w="2416" w:type="pct"/>
            <w:gridSpan w:val="3"/>
            <w:vMerge w:val="restart"/>
            <w:shd w:val="clear" w:color="auto" w:fill="auto"/>
            <w:vAlign w:val="center"/>
          </w:tcPr>
          <w:p w:rsidR="00213D3A" w:rsidRPr="008F3112" w:rsidRDefault="00213D3A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основному </w:t>
            </w: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мероприятию 2</w:t>
            </w:r>
          </w:p>
        </w:tc>
        <w:tc>
          <w:tcPr>
            <w:tcW w:w="326" w:type="pct"/>
            <w:shd w:val="clear" w:color="auto" w:fill="auto"/>
          </w:tcPr>
          <w:p w:rsidR="00213D3A" w:rsidRPr="008F3112" w:rsidRDefault="00213D3A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13D3A" w:rsidRPr="005405B5" w:rsidRDefault="00AC4275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52502,7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13D3A" w:rsidRPr="005405B5" w:rsidRDefault="00AC4275" w:rsidP="00A3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52502,7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13D3A" w:rsidRPr="005405B5" w:rsidRDefault="00213D3A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13D3A" w:rsidRPr="005405B5" w:rsidRDefault="00213D3A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213D3A" w:rsidRPr="008F3112" w:rsidRDefault="00213D3A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213D3A" w:rsidRPr="008F3112" w:rsidTr="00B06172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213D3A" w:rsidRPr="008F3112" w:rsidRDefault="00213D3A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13D3A" w:rsidRPr="008F3112" w:rsidRDefault="00213D3A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13D3A" w:rsidRPr="005405B5" w:rsidRDefault="00AC4275" w:rsidP="002A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202397,8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13D3A" w:rsidRPr="005405B5" w:rsidRDefault="00AC4275" w:rsidP="002A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202397,8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13D3A" w:rsidRPr="005405B5" w:rsidRDefault="00213D3A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13D3A" w:rsidRPr="005405B5" w:rsidRDefault="00213D3A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13D3A" w:rsidRPr="008F3112" w:rsidRDefault="00213D3A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213D3A" w:rsidRPr="008F3112" w:rsidTr="00B06172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213D3A" w:rsidRPr="008F3112" w:rsidRDefault="00213D3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13D3A" w:rsidRPr="008F3112" w:rsidRDefault="00213D3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13D3A" w:rsidRPr="005405B5" w:rsidRDefault="00FF7372" w:rsidP="00F4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57034,2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13D3A" w:rsidRPr="005405B5" w:rsidRDefault="00FF737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31326,2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13D3A" w:rsidRPr="005405B5" w:rsidRDefault="00213D3A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14854,0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13D3A" w:rsidRPr="005405B5" w:rsidRDefault="00213D3A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10854,0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13D3A" w:rsidRPr="008F3112" w:rsidRDefault="00213D3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213D3A" w:rsidRPr="008F3112" w:rsidTr="00B06172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213D3A" w:rsidRPr="008F3112" w:rsidRDefault="00213D3A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13D3A" w:rsidRPr="008F3112" w:rsidRDefault="00213D3A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13D3A" w:rsidRPr="005405B5" w:rsidRDefault="00FF73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4556,8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13D3A" w:rsidRPr="005405B5" w:rsidRDefault="00FF73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4556,8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13D3A" w:rsidRPr="005405B5" w:rsidRDefault="00213D3A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13D3A" w:rsidRPr="005405B5" w:rsidRDefault="00213D3A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13D3A" w:rsidRPr="008F3112" w:rsidRDefault="00213D3A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213D3A" w:rsidRPr="008F3112" w:rsidTr="00B06172">
        <w:trPr>
          <w:trHeight w:val="265"/>
        </w:trPr>
        <w:tc>
          <w:tcPr>
            <w:tcW w:w="2416" w:type="pct"/>
            <w:gridSpan w:val="3"/>
            <w:vMerge/>
            <w:shd w:val="clear" w:color="auto" w:fill="auto"/>
          </w:tcPr>
          <w:p w:rsidR="00213D3A" w:rsidRPr="008F3112" w:rsidRDefault="00213D3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13D3A" w:rsidRPr="008F3112" w:rsidRDefault="00213D3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13D3A" w:rsidRPr="005405B5" w:rsidRDefault="00AC427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316491,5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13D3A" w:rsidRPr="005405B5" w:rsidRDefault="00AC4275" w:rsidP="002A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290783,5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13D3A" w:rsidRPr="005405B5" w:rsidRDefault="00213D3A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14854,0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13D3A" w:rsidRPr="005405B5" w:rsidRDefault="00213D3A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10854,0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13D3A" w:rsidRPr="008F3112" w:rsidRDefault="00213D3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213D3A" w:rsidRPr="008F3112" w:rsidTr="00282A2F">
        <w:trPr>
          <w:trHeight w:val="183"/>
        </w:trPr>
        <w:tc>
          <w:tcPr>
            <w:tcW w:w="2416" w:type="pct"/>
            <w:gridSpan w:val="3"/>
            <w:vMerge w:val="restart"/>
            <w:shd w:val="clear" w:color="auto" w:fill="auto"/>
            <w:vAlign w:val="center"/>
          </w:tcPr>
          <w:p w:rsidR="00213D3A" w:rsidRPr="008F3112" w:rsidRDefault="00213D3A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Все</w:t>
            </w: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го по подпрограмме 1</w:t>
            </w:r>
          </w:p>
        </w:tc>
        <w:tc>
          <w:tcPr>
            <w:tcW w:w="326" w:type="pct"/>
            <w:shd w:val="clear" w:color="auto" w:fill="auto"/>
          </w:tcPr>
          <w:p w:rsidR="00213D3A" w:rsidRPr="008F3112" w:rsidRDefault="00213D3A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13D3A" w:rsidRPr="005405B5" w:rsidRDefault="00AC427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52502,7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13D3A" w:rsidRPr="005405B5" w:rsidRDefault="00AC427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52502,7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13D3A" w:rsidRPr="005405B5" w:rsidRDefault="00213D3A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13D3A" w:rsidRPr="005405B5" w:rsidRDefault="00213D3A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213D3A" w:rsidRPr="008F3112" w:rsidRDefault="00213D3A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13D3A" w:rsidRPr="008F3112" w:rsidTr="00282A2F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213D3A" w:rsidRPr="008F3112" w:rsidRDefault="00213D3A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13D3A" w:rsidRPr="008F3112" w:rsidRDefault="00213D3A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13D3A" w:rsidRPr="005405B5" w:rsidRDefault="00AC427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529983,6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13D3A" w:rsidRPr="005405B5" w:rsidRDefault="00AC427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306937,1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13D3A" w:rsidRPr="005405B5" w:rsidRDefault="00213D3A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109324,6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13D3A" w:rsidRPr="005405B5" w:rsidRDefault="00213D3A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113721,9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13D3A" w:rsidRPr="008F3112" w:rsidRDefault="00213D3A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13D3A" w:rsidRPr="008F3112" w:rsidTr="00505BEF">
        <w:trPr>
          <w:trHeight w:val="268"/>
        </w:trPr>
        <w:tc>
          <w:tcPr>
            <w:tcW w:w="2416" w:type="pct"/>
            <w:gridSpan w:val="3"/>
            <w:vMerge/>
            <w:shd w:val="clear" w:color="auto" w:fill="auto"/>
          </w:tcPr>
          <w:p w:rsidR="00213D3A" w:rsidRPr="008F3112" w:rsidRDefault="00213D3A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13D3A" w:rsidRPr="008F3112" w:rsidRDefault="00213D3A" w:rsidP="00E83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13D3A" w:rsidRPr="00D93C24" w:rsidRDefault="00FF7372" w:rsidP="00F4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260107,5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13D3A" w:rsidRPr="00D93C24" w:rsidRDefault="00FF7372" w:rsidP="00F4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92554,1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13D3A" w:rsidRPr="00D93C24" w:rsidRDefault="00213D3A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85467,2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13D3A" w:rsidRPr="00D93C24" w:rsidRDefault="00213D3A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82086,2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13D3A" w:rsidRPr="008F3112" w:rsidRDefault="00213D3A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13D3A" w:rsidRPr="008F3112" w:rsidTr="00282A2F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213D3A" w:rsidRPr="008F3112" w:rsidRDefault="00213D3A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13D3A" w:rsidRPr="008F3112" w:rsidRDefault="00213D3A" w:rsidP="00E83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13D3A" w:rsidRPr="005405B5" w:rsidRDefault="00AC427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18896,8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13D3A" w:rsidRPr="005405B5" w:rsidRDefault="00AC427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9336,8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13D3A" w:rsidRPr="005405B5" w:rsidRDefault="00213D3A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4780,0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13D3A" w:rsidRPr="005405B5" w:rsidRDefault="00213D3A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4780,0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13D3A" w:rsidRPr="008F3112" w:rsidRDefault="00213D3A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13D3A" w:rsidRPr="008F3112" w:rsidTr="00505BEF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213D3A" w:rsidRPr="008F3112" w:rsidRDefault="00213D3A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13D3A" w:rsidRPr="008F3112" w:rsidRDefault="00213D3A" w:rsidP="00E83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13D3A" w:rsidRPr="00D93C24" w:rsidRDefault="00AC4275" w:rsidP="00F4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861490,6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13D3A" w:rsidRPr="00D93C24" w:rsidRDefault="00AC4275" w:rsidP="00F4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461330,7</w:t>
            </w:r>
            <w:bookmarkStart w:id="6" w:name="_GoBack"/>
            <w:bookmarkEnd w:id="6"/>
          </w:p>
        </w:tc>
        <w:tc>
          <w:tcPr>
            <w:tcW w:w="419" w:type="pct"/>
            <w:shd w:val="clear" w:color="auto" w:fill="auto"/>
            <w:vAlign w:val="center"/>
          </w:tcPr>
          <w:p w:rsidR="00213D3A" w:rsidRPr="00D93C24" w:rsidRDefault="00213D3A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199571,8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13D3A" w:rsidRPr="00D93C24" w:rsidRDefault="00213D3A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200588,1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13D3A" w:rsidRPr="008F3112" w:rsidRDefault="00213D3A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3B7ECE" w:rsidRPr="008F3112" w:rsidRDefault="003B7ECE" w:rsidP="003B7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A1A" w:rsidRPr="008F3112" w:rsidRDefault="00E65A1A" w:rsidP="003B7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3112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E65A1A" w:rsidRPr="008F3112" w:rsidRDefault="003B7ECE" w:rsidP="003B7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3112">
        <w:rPr>
          <w:rFonts w:ascii="Times New Roman" w:eastAsia="Times New Roman" w:hAnsi="Times New Roman" w:cs="Times New Roman"/>
          <w:sz w:val="18"/>
          <w:szCs w:val="18"/>
          <w:lang w:eastAsia="ru-RU"/>
        </w:rPr>
        <w:t>Ф</w:t>
      </w:r>
      <w:r w:rsidR="00E65A1A" w:rsidRPr="008F3112">
        <w:rPr>
          <w:rFonts w:ascii="Times New Roman" w:eastAsia="Times New Roman" w:hAnsi="Times New Roman" w:cs="Times New Roman"/>
          <w:sz w:val="18"/>
          <w:szCs w:val="18"/>
          <w:lang w:eastAsia="ru-RU"/>
        </w:rPr>
        <w:t>Б - федеральный бюджет; ОБ - областной бюджет; МБ - местный бюджет; ВБС - внебюджетные средства.</w:t>
      </w:r>
    </w:p>
    <w:p w:rsidR="00E65A1A" w:rsidRPr="008F3112" w:rsidRDefault="00E65A1A" w:rsidP="00E65A1A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5A1A" w:rsidRPr="008F3112" w:rsidRDefault="00E65A1A" w:rsidP="00E65A1A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1C4" w:rsidRPr="008F3112" w:rsidRDefault="001211C4" w:rsidP="00E65A1A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1C4" w:rsidRPr="008F3112" w:rsidRDefault="001211C4" w:rsidP="00E65A1A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1C4" w:rsidRPr="008F3112" w:rsidRDefault="001211C4" w:rsidP="00DA765A">
      <w:pPr>
        <w:autoSpaceDE w:val="0"/>
        <w:autoSpaceDN w:val="0"/>
        <w:adjustRightInd w:val="0"/>
        <w:spacing w:after="0" w:line="240" w:lineRule="auto"/>
        <w:ind w:right="-3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65A" w:rsidRPr="008F3112" w:rsidRDefault="00DA765A" w:rsidP="00DA765A">
      <w:pPr>
        <w:autoSpaceDE w:val="0"/>
        <w:autoSpaceDN w:val="0"/>
        <w:adjustRightInd w:val="0"/>
        <w:spacing w:after="0" w:line="240" w:lineRule="auto"/>
        <w:ind w:right="-3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F0B" w:rsidRDefault="00ED2D58" w:rsidP="00ED2D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lang w:eastAsia="ru-RU"/>
        </w:rPr>
      </w:pPr>
      <w:r w:rsidRPr="008F3112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</w:t>
      </w:r>
    </w:p>
    <w:p w:rsidR="00ED2D58" w:rsidRPr="00C401CA" w:rsidRDefault="001211C4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1211C4" w:rsidRPr="00C401CA" w:rsidRDefault="001211C4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 1</w:t>
      </w:r>
    </w:p>
    <w:p w:rsidR="00CD0AD4" w:rsidRDefault="00CD0AD4" w:rsidP="00E65A1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382" w:rsidRDefault="001D0382" w:rsidP="00E65A1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CA" w:rsidRPr="00C401CA" w:rsidRDefault="00C401CA" w:rsidP="00E65A1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E65A1A"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65A1A" w:rsidRDefault="00E65A1A" w:rsidP="00E65A1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C401CA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E65A1A" w:rsidRDefault="00271773" w:rsidP="00E65A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постановлений</w:t>
      </w:r>
      <w:r w:rsidR="0017485E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от </w:t>
      </w:r>
      <w:r w:rsidR="00F14DF9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22</w:t>
      </w:r>
      <w:r w:rsidR="0017485E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.01.2024 № </w:t>
      </w:r>
      <w:r w:rsidR="00F14DF9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87</w:t>
      </w:r>
      <w:r w:rsidR="00073F96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от 14.03.2024 № 379</w:t>
      </w:r>
      <w:r w:rsidR="00A63091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, </w:t>
      </w:r>
      <w:r w:rsidR="00073F96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от 0</w:t>
      </w:r>
      <w:r w:rsidR="00B701A6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3</w:t>
      </w:r>
      <w:r w:rsidR="00073F96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.10.2024 № </w:t>
      </w:r>
      <w:r w:rsidR="00B701A6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1535</w:t>
      </w:r>
      <w:r w:rsidR="00A63091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и от 09.12.2024 № 1975</w:t>
      </w:r>
      <w:r w:rsidR="0017485E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)</w:t>
      </w:r>
    </w:p>
    <w:p w:rsidR="0017485E" w:rsidRPr="00561BAB" w:rsidRDefault="0017485E" w:rsidP="00E65A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4"/>
        <w:gridCol w:w="1416"/>
        <w:gridCol w:w="3687"/>
        <w:gridCol w:w="849"/>
        <w:gridCol w:w="993"/>
        <w:gridCol w:w="992"/>
        <w:gridCol w:w="994"/>
        <w:gridCol w:w="1702"/>
      </w:tblGrid>
      <w:tr w:rsidR="00E65A1A" w:rsidRPr="008F3112" w:rsidTr="00C46A67">
        <w:trPr>
          <w:trHeight w:val="760"/>
        </w:trPr>
        <w:tc>
          <w:tcPr>
            <w:tcW w:w="993" w:type="dxa"/>
            <w:vMerge w:val="restart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684" w:type="dxa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Ед.изм</w:t>
            </w:r>
            <w:proofErr w:type="spell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979" w:type="dxa"/>
            <w:gridSpan w:val="3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E65A1A" w:rsidRPr="008F3112" w:rsidTr="00C46A67">
        <w:trPr>
          <w:trHeight w:val="281"/>
        </w:trPr>
        <w:tc>
          <w:tcPr>
            <w:tcW w:w="993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902A5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902A5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4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902A5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702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E65A1A" w:rsidRPr="008F3112" w:rsidTr="00C46A67">
        <w:tc>
          <w:tcPr>
            <w:tcW w:w="993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7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02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E65A1A" w:rsidRPr="008F3112" w:rsidTr="001211C4">
        <w:tc>
          <w:tcPr>
            <w:tcW w:w="15310" w:type="dxa"/>
            <w:gridSpan w:val="9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1.  «Развитие учреждений культуры»</w:t>
            </w:r>
          </w:p>
        </w:tc>
      </w:tr>
      <w:tr w:rsidR="00E65A1A" w:rsidRPr="008F3112" w:rsidTr="001211C4">
        <w:tc>
          <w:tcPr>
            <w:tcW w:w="15310" w:type="dxa"/>
            <w:gridSpan w:val="9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</w:t>
            </w:r>
          </w:p>
        </w:tc>
      </w:tr>
      <w:tr w:rsidR="00E65A1A" w:rsidRPr="008F3112" w:rsidTr="001211C4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E65A1A" w:rsidRPr="008F3112" w:rsidRDefault="00727872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DD2BD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E65A1A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1. Обеспечение предоставления услуг (работ) учреждениями культуры</w:t>
            </w:r>
          </w:p>
        </w:tc>
      </w:tr>
      <w:tr w:rsidR="009A5AE3" w:rsidRPr="008F3112" w:rsidTr="00A24299">
        <w:trPr>
          <w:trHeight w:val="1068"/>
        </w:trPr>
        <w:tc>
          <w:tcPr>
            <w:tcW w:w="993" w:type="dxa"/>
            <w:vMerge w:val="restart"/>
            <w:shd w:val="clear" w:color="auto" w:fill="auto"/>
          </w:tcPr>
          <w:p w:rsidR="009A5AE3" w:rsidRPr="008F3112" w:rsidRDefault="00C46A6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="009A5AE3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684" w:type="dxa"/>
            <w:vMerge w:val="restart"/>
            <w:shd w:val="clear" w:color="auto" w:fill="auto"/>
          </w:tcPr>
          <w:p w:rsidR="009A5AE3" w:rsidRPr="008F3112" w:rsidRDefault="002650FC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0FC"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муниципальных работ (услуг) в сфере культуры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9A5AE3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2024</w:t>
            </w:r>
            <w:r w:rsidR="009A5AE3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687" w:type="dxa"/>
            <w:shd w:val="clear" w:color="auto" w:fill="auto"/>
          </w:tcPr>
          <w:p w:rsidR="009A5AE3" w:rsidRPr="008F3112" w:rsidRDefault="00954C94" w:rsidP="00954C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="009A5AE3"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ыполнени</w:t>
            </w: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="009A5AE3"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задания</w:t>
            </w:r>
            <w:r w:rsidR="00DD588E"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учреждениями культуры</w:t>
            </w:r>
          </w:p>
        </w:tc>
        <w:tc>
          <w:tcPr>
            <w:tcW w:w="849" w:type="dxa"/>
            <w:shd w:val="clear" w:color="auto" w:fill="auto"/>
          </w:tcPr>
          <w:p w:rsidR="009A5AE3" w:rsidRPr="008F3112" w:rsidRDefault="009A5AE3" w:rsidP="000C49BB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9A5AE3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90FB6" w:rsidRDefault="00E90FB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0FB6" w:rsidRDefault="00E90FB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0FB6" w:rsidRDefault="00E90FB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0FB6" w:rsidRPr="008F3112" w:rsidRDefault="00E90FB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AE3" w:rsidRPr="008F3112" w:rsidRDefault="00713440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            ДК «Октябрь»;  </w:t>
            </w:r>
            <w:r w:rsidR="009A5AE3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«Восход»;       КДЦ «Платформа»</w:t>
            </w:r>
          </w:p>
        </w:tc>
      </w:tr>
      <w:tr w:rsidR="00902A5E" w:rsidRPr="008F3112" w:rsidTr="00C46A67">
        <w:tc>
          <w:tcPr>
            <w:tcW w:w="993" w:type="dxa"/>
            <w:vMerge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902A5E" w:rsidRPr="008F3112" w:rsidRDefault="00902A5E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Количество клубных формирований</w:t>
            </w:r>
          </w:p>
        </w:tc>
        <w:tc>
          <w:tcPr>
            <w:tcW w:w="849" w:type="dxa"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902A5E" w:rsidRPr="00902A5E" w:rsidRDefault="00902A5E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2A5E">
              <w:rPr>
                <w:rFonts w:ascii="Times New Roman" w:hAnsi="Times New Roman" w:cs="Times New Roman"/>
                <w:szCs w:val="20"/>
              </w:rPr>
              <w:t>Не менее 5</w:t>
            </w:r>
            <w:r w:rsidR="00A63091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02A5E" w:rsidRPr="00902A5E" w:rsidRDefault="00902A5E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2A5E">
              <w:rPr>
                <w:rFonts w:ascii="Times New Roman" w:hAnsi="Times New Roman" w:cs="Times New Roman"/>
                <w:szCs w:val="20"/>
              </w:rPr>
              <w:t>Не менее 5</w:t>
            </w:r>
            <w:r w:rsidR="00A63091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902A5E" w:rsidRPr="00902A5E" w:rsidRDefault="00902A5E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2A5E">
              <w:rPr>
                <w:rFonts w:ascii="Times New Roman" w:hAnsi="Times New Roman" w:cs="Times New Roman"/>
                <w:szCs w:val="20"/>
              </w:rPr>
              <w:t xml:space="preserve">Не менее </w:t>
            </w:r>
          </w:p>
          <w:p w:rsidR="00902A5E" w:rsidRPr="00902A5E" w:rsidRDefault="00902A5E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2A5E">
              <w:rPr>
                <w:rFonts w:ascii="Times New Roman" w:hAnsi="Times New Roman" w:cs="Times New Roman"/>
                <w:szCs w:val="20"/>
              </w:rPr>
              <w:t>5</w:t>
            </w:r>
            <w:r w:rsidR="00271773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5E" w:rsidRPr="008F3112" w:rsidRDefault="00902A5E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«Октябрь»; 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 КДЦ «Платформа»</w:t>
            </w:r>
          </w:p>
        </w:tc>
      </w:tr>
      <w:tr w:rsidR="00902A5E" w:rsidRPr="008F3112" w:rsidTr="00C46A67">
        <w:tc>
          <w:tcPr>
            <w:tcW w:w="993" w:type="dxa"/>
            <w:vMerge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902A5E" w:rsidRPr="008F3112" w:rsidRDefault="00902A5E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902A5E" w:rsidRPr="008F3112" w:rsidRDefault="00902A5E" w:rsidP="00125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Количество культурно-массовых мероприятий организованных учреждениями культуры</w:t>
            </w:r>
          </w:p>
        </w:tc>
        <w:tc>
          <w:tcPr>
            <w:tcW w:w="849" w:type="dxa"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902A5E" w:rsidRPr="00902A5E" w:rsidRDefault="00902A5E" w:rsidP="00A6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highlight w:val="yellow"/>
              </w:rPr>
            </w:pPr>
            <w:r w:rsidRPr="00902A5E">
              <w:rPr>
                <w:rFonts w:ascii="Times New Roman" w:hAnsi="Times New Roman" w:cs="Times New Roman"/>
                <w:szCs w:val="20"/>
              </w:rPr>
              <w:t xml:space="preserve">Не менее </w:t>
            </w:r>
            <w:r w:rsidR="00A63091">
              <w:rPr>
                <w:rFonts w:ascii="Times New Roman" w:hAnsi="Times New Roman" w:cs="Times New Roman"/>
                <w:szCs w:val="20"/>
              </w:rPr>
              <w:t>450</w:t>
            </w:r>
          </w:p>
        </w:tc>
        <w:tc>
          <w:tcPr>
            <w:tcW w:w="992" w:type="dxa"/>
            <w:shd w:val="clear" w:color="auto" w:fill="auto"/>
          </w:tcPr>
          <w:p w:rsidR="00902A5E" w:rsidRPr="00902A5E" w:rsidRDefault="00902A5E" w:rsidP="00A6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2A5E">
              <w:rPr>
                <w:rFonts w:ascii="Times New Roman" w:hAnsi="Times New Roman" w:cs="Times New Roman"/>
                <w:szCs w:val="20"/>
              </w:rPr>
              <w:t xml:space="preserve">Не менее </w:t>
            </w:r>
            <w:r w:rsidR="00A63091">
              <w:rPr>
                <w:rFonts w:ascii="Times New Roman" w:hAnsi="Times New Roman" w:cs="Times New Roman"/>
                <w:szCs w:val="20"/>
              </w:rPr>
              <w:t>450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902A5E" w:rsidRPr="00902A5E" w:rsidRDefault="00902A5E" w:rsidP="00A6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2A5E">
              <w:rPr>
                <w:rFonts w:ascii="Times New Roman" w:hAnsi="Times New Roman" w:cs="Times New Roman"/>
                <w:szCs w:val="20"/>
              </w:rPr>
              <w:t xml:space="preserve">Не менее </w:t>
            </w:r>
            <w:r w:rsidR="00A63091">
              <w:rPr>
                <w:rFonts w:ascii="Times New Roman" w:hAnsi="Times New Roman" w:cs="Times New Roman"/>
                <w:szCs w:val="20"/>
              </w:rPr>
              <w:t>450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5E" w:rsidRPr="008F3112" w:rsidRDefault="00902A5E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«Октябрь»; 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 КДЦ «Платформа»</w:t>
            </w:r>
          </w:p>
        </w:tc>
      </w:tr>
      <w:tr w:rsidR="00902A5E" w:rsidRPr="008F3112" w:rsidTr="00C46A67">
        <w:tc>
          <w:tcPr>
            <w:tcW w:w="993" w:type="dxa"/>
            <w:vMerge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902A5E" w:rsidRPr="008F3112" w:rsidRDefault="00902A5E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посетителей (зрителей) культурно-массовых мероприятий</w:t>
            </w:r>
          </w:p>
        </w:tc>
        <w:tc>
          <w:tcPr>
            <w:tcW w:w="849" w:type="dxa"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902A5E" w:rsidRPr="00902A5E" w:rsidRDefault="00902A5E" w:rsidP="00A6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02A5E">
              <w:rPr>
                <w:rFonts w:ascii="Times New Roman" w:hAnsi="Times New Roman" w:cs="Times New Roman"/>
                <w:szCs w:val="20"/>
              </w:rPr>
              <w:t xml:space="preserve">Не менее </w:t>
            </w:r>
            <w:r w:rsidR="00A63091">
              <w:rPr>
                <w:rFonts w:ascii="Times New Roman" w:hAnsi="Times New Roman" w:cs="Times New Roman"/>
                <w:szCs w:val="20"/>
              </w:rPr>
              <w:t>110000</w:t>
            </w:r>
          </w:p>
        </w:tc>
        <w:tc>
          <w:tcPr>
            <w:tcW w:w="992" w:type="dxa"/>
            <w:shd w:val="clear" w:color="auto" w:fill="auto"/>
          </w:tcPr>
          <w:p w:rsidR="00902A5E" w:rsidRPr="00902A5E" w:rsidRDefault="00902A5E" w:rsidP="00A6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2A5E">
              <w:rPr>
                <w:rFonts w:ascii="Times New Roman" w:hAnsi="Times New Roman" w:cs="Times New Roman"/>
                <w:szCs w:val="20"/>
              </w:rPr>
              <w:t xml:space="preserve">Не менее </w:t>
            </w:r>
            <w:r w:rsidR="00A63091">
              <w:rPr>
                <w:rFonts w:ascii="Times New Roman" w:hAnsi="Times New Roman" w:cs="Times New Roman"/>
                <w:szCs w:val="20"/>
              </w:rPr>
              <w:t>1100</w:t>
            </w:r>
            <w:r w:rsidR="00FF47D0">
              <w:rPr>
                <w:rFonts w:ascii="Times New Roman" w:hAnsi="Times New Roman" w:cs="Times New Roman"/>
                <w:szCs w:val="20"/>
              </w:rPr>
              <w:t>0</w:t>
            </w:r>
            <w:r w:rsidRPr="00902A5E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902A5E" w:rsidRPr="00902A5E" w:rsidRDefault="00544256" w:rsidP="00A6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менее </w:t>
            </w:r>
            <w:r w:rsidR="00A63091">
              <w:rPr>
                <w:rFonts w:ascii="Times New Roman" w:hAnsi="Times New Roman" w:cs="Times New Roman"/>
                <w:szCs w:val="20"/>
              </w:rPr>
              <w:t>115000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5E" w:rsidRPr="008F3112" w:rsidRDefault="00902A5E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«Октябрь»; 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 КДЦ «Платформа»</w:t>
            </w:r>
          </w:p>
        </w:tc>
      </w:tr>
      <w:tr w:rsidR="00902A5E" w:rsidRPr="008F3112" w:rsidTr="00C46A67">
        <w:tc>
          <w:tcPr>
            <w:tcW w:w="993" w:type="dxa"/>
            <w:vMerge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902A5E" w:rsidRPr="008F3112" w:rsidRDefault="00902A5E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удовлетворенности населения округа качеством предоставления услуг 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учреждениями культуры</w:t>
            </w:r>
          </w:p>
        </w:tc>
        <w:tc>
          <w:tcPr>
            <w:tcW w:w="849" w:type="dxa"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% </w:t>
            </w:r>
          </w:p>
        </w:tc>
        <w:tc>
          <w:tcPr>
            <w:tcW w:w="993" w:type="dxa"/>
            <w:shd w:val="clear" w:color="auto" w:fill="auto"/>
          </w:tcPr>
          <w:p w:rsidR="00902A5E" w:rsidRPr="00902A5E" w:rsidRDefault="00902A5E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02A5E">
              <w:rPr>
                <w:rFonts w:ascii="Times New Roman" w:hAnsi="Times New Roman" w:cs="Times New Roman"/>
                <w:color w:val="000000"/>
                <w:szCs w:val="20"/>
              </w:rPr>
              <w:t>не менее 9</w:t>
            </w:r>
            <w:r w:rsidR="00FF47D0">
              <w:rPr>
                <w:rFonts w:ascii="Times New Roman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02A5E" w:rsidRPr="00902A5E" w:rsidRDefault="00902A5E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2A5E">
              <w:rPr>
                <w:rFonts w:ascii="Times New Roman" w:hAnsi="Times New Roman" w:cs="Times New Roman"/>
                <w:szCs w:val="20"/>
              </w:rPr>
              <w:t>Не менее 9</w:t>
            </w:r>
            <w:r w:rsidR="00FF47D0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902A5E" w:rsidRPr="00902A5E" w:rsidRDefault="00902A5E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2A5E">
              <w:rPr>
                <w:rFonts w:ascii="Times New Roman" w:hAnsi="Times New Roman" w:cs="Times New Roman"/>
                <w:szCs w:val="20"/>
              </w:rPr>
              <w:t>Не менее 9</w:t>
            </w:r>
            <w:r w:rsidR="00FF47D0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5E" w:rsidRPr="008F3112" w:rsidRDefault="00902A5E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«Октябрь»; 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 КДЦ «Платформа»</w:t>
            </w:r>
          </w:p>
        </w:tc>
      </w:tr>
      <w:tr w:rsidR="00A63091" w:rsidRPr="008F3112" w:rsidTr="00C46A67">
        <w:tc>
          <w:tcPr>
            <w:tcW w:w="993" w:type="dxa"/>
            <w:vMerge/>
            <w:shd w:val="clear" w:color="auto" w:fill="auto"/>
          </w:tcPr>
          <w:p w:rsidR="00A63091" w:rsidRPr="008F3112" w:rsidRDefault="00A63091" w:rsidP="00A6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A63091" w:rsidRPr="008F3112" w:rsidRDefault="00A63091" w:rsidP="00A6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63091" w:rsidRPr="008F3112" w:rsidRDefault="00A63091" w:rsidP="00A6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A63091" w:rsidRPr="008F3112" w:rsidRDefault="00A63091" w:rsidP="00A6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Количество книговыдач в библиотеках</w:t>
            </w:r>
          </w:p>
        </w:tc>
        <w:tc>
          <w:tcPr>
            <w:tcW w:w="849" w:type="dxa"/>
            <w:shd w:val="clear" w:color="auto" w:fill="auto"/>
          </w:tcPr>
          <w:p w:rsidR="00A63091" w:rsidRPr="008F3112" w:rsidRDefault="00A63091" w:rsidP="00A6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A63091" w:rsidRPr="00513F27" w:rsidRDefault="00A63091" w:rsidP="00A6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500000</w:t>
            </w:r>
          </w:p>
        </w:tc>
        <w:tc>
          <w:tcPr>
            <w:tcW w:w="992" w:type="dxa"/>
            <w:shd w:val="clear" w:color="auto" w:fill="auto"/>
          </w:tcPr>
          <w:p w:rsidR="00A63091" w:rsidRPr="00513F27" w:rsidRDefault="00A63091" w:rsidP="00A6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500000</w:t>
            </w:r>
          </w:p>
        </w:tc>
        <w:tc>
          <w:tcPr>
            <w:tcW w:w="994" w:type="dxa"/>
            <w:shd w:val="clear" w:color="auto" w:fill="auto"/>
          </w:tcPr>
          <w:p w:rsidR="00A63091" w:rsidRPr="00513F27" w:rsidRDefault="00A63091" w:rsidP="00A6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510000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A63091" w:rsidRPr="008F3112" w:rsidRDefault="00A63091" w:rsidP="00A6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</w:t>
            </w:r>
          </w:p>
        </w:tc>
      </w:tr>
      <w:tr w:rsidR="00A63091" w:rsidRPr="008F3112" w:rsidTr="00C46A67">
        <w:tc>
          <w:tcPr>
            <w:tcW w:w="993" w:type="dxa"/>
            <w:vMerge/>
            <w:shd w:val="clear" w:color="auto" w:fill="auto"/>
          </w:tcPr>
          <w:p w:rsidR="00A63091" w:rsidRPr="008F3112" w:rsidRDefault="00A63091" w:rsidP="00A6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A63091" w:rsidRPr="008F3112" w:rsidRDefault="00A63091" w:rsidP="00A6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63091" w:rsidRPr="008F3112" w:rsidRDefault="00A63091" w:rsidP="00A6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A63091" w:rsidRPr="008F3112" w:rsidRDefault="00A63091" w:rsidP="00A6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Число посетителей музея</w:t>
            </w:r>
          </w:p>
        </w:tc>
        <w:tc>
          <w:tcPr>
            <w:tcW w:w="849" w:type="dxa"/>
            <w:shd w:val="clear" w:color="auto" w:fill="auto"/>
          </w:tcPr>
          <w:p w:rsidR="00A63091" w:rsidRPr="008F3112" w:rsidRDefault="00A63091" w:rsidP="00A6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A63091" w:rsidRPr="00513F27" w:rsidRDefault="00A63091" w:rsidP="00A6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2700</w:t>
            </w:r>
          </w:p>
        </w:tc>
        <w:tc>
          <w:tcPr>
            <w:tcW w:w="992" w:type="dxa"/>
            <w:shd w:val="clear" w:color="auto" w:fill="auto"/>
          </w:tcPr>
          <w:p w:rsidR="00A63091" w:rsidRPr="00513F27" w:rsidRDefault="00A63091" w:rsidP="00A6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2700</w:t>
            </w:r>
          </w:p>
        </w:tc>
        <w:tc>
          <w:tcPr>
            <w:tcW w:w="994" w:type="dxa"/>
            <w:shd w:val="clear" w:color="auto" w:fill="auto"/>
          </w:tcPr>
          <w:p w:rsidR="00A63091" w:rsidRPr="00513F27" w:rsidRDefault="00A63091" w:rsidP="00A6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2700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A63091" w:rsidRPr="008F3112" w:rsidRDefault="00A63091" w:rsidP="00A6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</w:t>
            </w:r>
          </w:p>
        </w:tc>
      </w:tr>
      <w:tr w:rsidR="00513F27" w:rsidRPr="008F3112" w:rsidTr="00C46A67">
        <w:tc>
          <w:tcPr>
            <w:tcW w:w="993" w:type="dxa"/>
            <w:vMerge/>
            <w:shd w:val="clear" w:color="auto" w:fill="auto"/>
          </w:tcPr>
          <w:p w:rsidR="00513F27" w:rsidRPr="008F3112" w:rsidRDefault="00513F2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513F27" w:rsidRPr="008F3112" w:rsidRDefault="00513F27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513F27" w:rsidRPr="008F3112" w:rsidRDefault="00513F2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513F27" w:rsidRPr="008F3112" w:rsidRDefault="00513F27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Количество предметов основного музейного фонда</w:t>
            </w:r>
          </w:p>
        </w:tc>
        <w:tc>
          <w:tcPr>
            <w:tcW w:w="849" w:type="dxa"/>
            <w:shd w:val="clear" w:color="auto" w:fill="auto"/>
          </w:tcPr>
          <w:p w:rsidR="00513F27" w:rsidRPr="008F3112" w:rsidRDefault="00513F2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513F27" w:rsidRPr="00513F27" w:rsidRDefault="00271773" w:rsidP="00A6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A63091">
              <w:rPr>
                <w:rFonts w:ascii="Times New Roman" w:hAnsi="Times New Roman" w:cs="Times New Roman"/>
                <w:szCs w:val="20"/>
              </w:rPr>
              <w:t>495</w:t>
            </w:r>
          </w:p>
        </w:tc>
        <w:tc>
          <w:tcPr>
            <w:tcW w:w="992" w:type="dxa"/>
            <w:shd w:val="clear" w:color="auto" w:fill="auto"/>
          </w:tcPr>
          <w:p w:rsidR="00513F27" w:rsidRPr="00513F27" w:rsidRDefault="00271773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1500</w:t>
            </w:r>
          </w:p>
        </w:tc>
        <w:tc>
          <w:tcPr>
            <w:tcW w:w="994" w:type="dxa"/>
            <w:shd w:val="clear" w:color="auto" w:fill="auto"/>
          </w:tcPr>
          <w:p w:rsidR="00513F27" w:rsidRPr="00513F27" w:rsidRDefault="00271773" w:rsidP="00A6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  <w:r w:rsidR="00A63091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2" w:type="dxa"/>
            <w:vMerge/>
            <w:shd w:val="clear" w:color="auto" w:fill="auto"/>
          </w:tcPr>
          <w:p w:rsidR="00513F27" w:rsidRPr="008F3112" w:rsidRDefault="00513F27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C94" w:rsidRPr="008F3112" w:rsidTr="00C46A67">
        <w:tc>
          <w:tcPr>
            <w:tcW w:w="993" w:type="dxa"/>
            <w:shd w:val="clear" w:color="auto" w:fill="auto"/>
          </w:tcPr>
          <w:p w:rsidR="00954C94" w:rsidRPr="008F3112" w:rsidRDefault="00C46A6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="00954C94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684" w:type="dxa"/>
            <w:shd w:val="clear" w:color="auto" w:fill="auto"/>
          </w:tcPr>
          <w:p w:rsidR="00954C94" w:rsidRPr="008F3112" w:rsidRDefault="00954C94" w:rsidP="009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416" w:type="dxa"/>
            <w:shd w:val="clear" w:color="auto" w:fill="auto"/>
          </w:tcPr>
          <w:p w:rsidR="00954C94" w:rsidRPr="008F3112" w:rsidRDefault="00513F2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2024</w:t>
            </w:r>
            <w:r w:rsidR="00954C94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687" w:type="dxa"/>
            <w:shd w:val="clear" w:color="auto" w:fill="auto"/>
          </w:tcPr>
          <w:p w:rsidR="00954C94" w:rsidRPr="008F3112" w:rsidRDefault="00954C94" w:rsidP="009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849" w:type="dxa"/>
            <w:shd w:val="clear" w:color="auto" w:fill="auto"/>
          </w:tcPr>
          <w:p w:rsidR="00954C94" w:rsidRPr="008F3112" w:rsidRDefault="007E77C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54C94" w:rsidRPr="008F3112" w:rsidRDefault="007E77C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54C94" w:rsidRPr="008F3112" w:rsidRDefault="007E77C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954C94" w:rsidRPr="008F3112" w:rsidRDefault="007E77C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2" w:type="dxa"/>
            <w:shd w:val="clear" w:color="auto" w:fill="auto"/>
          </w:tcPr>
          <w:p w:rsidR="00954C94" w:rsidRPr="008F3112" w:rsidRDefault="00713440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            ДК «Октябрь»;  </w:t>
            </w:r>
            <w:r w:rsidR="00954C94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«Восход»;       КДЦ «Платформа»</w:t>
            </w:r>
          </w:p>
        </w:tc>
      </w:tr>
      <w:tr w:rsidR="00E65A1A" w:rsidRPr="008F3112" w:rsidTr="001211C4">
        <w:tc>
          <w:tcPr>
            <w:tcW w:w="15310" w:type="dxa"/>
            <w:gridSpan w:val="9"/>
            <w:shd w:val="clear" w:color="auto" w:fill="auto"/>
          </w:tcPr>
          <w:p w:rsidR="00E65A1A" w:rsidRPr="008F3112" w:rsidRDefault="00727872" w:rsidP="00DD2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DD2BD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E65A1A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2. Создание условий для развития учреждений культуры</w:t>
            </w:r>
          </w:p>
        </w:tc>
      </w:tr>
      <w:tr w:rsidR="003835ED" w:rsidRPr="008F3112" w:rsidTr="00C46A67">
        <w:tc>
          <w:tcPr>
            <w:tcW w:w="993" w:type="dxa"/>
            <w:vMerge w:val="restart"/>
            <w:shd w:val="clear" w:color="auto" w:fill="auto"/>
          </w:tcPr>
          <w:p w:rsidR="003835ED" w:rsidRPr="008F3112" w:rsidRDefault="003835E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684" w:type="dxa"/>
            <w:vMerge w:val="restart"/>
            <w:shd w:val="clear" w:color="auto" w:fill="auto"/>
          </w:tcPr>
          <w:p w:rsidR="003835ED" w:rsidRPr="008F3112" w:rsidRDefault="003835ED" w:rsidP="00025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Модернизация и укрепление материально-технической базы муниципальных бюджетных учреждений культуры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3835ED" w:rsidRPr="008F3112" w:rsidRDefault="003835E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2024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687" w:type="dxa"/>
            <w:shd w:val="clear" w:color="auto" w:fill="auto"/>
          </w:tcPr>
          <w:p w:rsidR="003835ED" w:rsidRPr="008F3112" w:rsidRDefault="003835ED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Обеспечение развития и укрепления материально-технической базы учреждений культуры</w:t>
            </w:r>
          </w:p>
        </w:tc>
        <w:tc>
          <w:tcPr>
            <w:tcW w:w="849" w:type="dxa"/>
            <w:shd w:val="clear" w:color="auto" w:fill="auto"/>
          </w:tcPr>
          <w:p w:rsidR="003835ED" w:rsidRPr="008F3112" w:rsidRDefault="003835E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3835ED" w:rsidRPr="008F3112" w:rsidRDefault="003835E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835ED" w:rsidRPr="008F3112" w:rsidRDefault="003835E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3835ED" w:rsidRPr="008F3112" w:rsidRDefault="003835E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3835ED" w:rsidRPr="008F3112" w:rsidRDefault="003835ED" w:rsidP="0003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            ДК «Октябрь»; 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КДЦ «Платформа»</w:t>
            </w:r>
          </w:p>
        </w:tc>
      </w:tr>
      <w:tr w:rsidR="003835ED" w:rsidRPr="008F3112" w:rsidTr="00C46A67">
        <w:tc>
          <w:tcPr>
            <w:tcW w:w="993" w:type="dxa"/>
            <w:vMerge/>
            <w:shd w:val="clear" w:color="auto" w:fill="auto"/>
          </w:tcPr>
          <w:p w:rsidR="003835ED" w:rsidRPr="008F3112" w:rsidRDefault="003835E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3835ED" w:rsidRPr="008F3112" w:rsidRDefault="003835ED" w:rsidP="0002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3835ED" w:rsidRPr="00300FEF" w:rsidRDefault="003835E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3835ED" w:rsidRPr="008F3112" w:rsidRDefault="003835ED" w:rsidP="00932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Проведение текущих ремонтов в учреждениях культуры</w:t>
            </w:r>
          </w:p>
        </w:tc>
        <w:tc>
          <w:tcPr>
            <w:tcW w:w="849" w:type="dxa"/>
            <w:shd w:val="clear" w:color="auto" w:fill="auto"/>
          </w:tcPr>
          <w:p w:rsidR="003835ED" w:rsidRPr="008F3112" w:rsidRDefault="003835ED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3835ED" w:rsidRPr="008F3112" w:rsidRDefault="003835ED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835ED" w:rsidRPr="008F3112" w:rsidRDefault="003835ED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3835ED" w:rsidRPr="008F3112" w:rsidRDefault="003835ED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2" w:type="dxa"/>
            <w:vMerge/>
            <w:shd w:val="clear" w:color="auto" w:fill="auto"/>
          </w:tcPr>
          <w:p w:rsidR="003835ED" w:rsidRPr="008F3112" w:rsidRDefault="003835ED" w:rsidP="00FA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ED" w:rsidRPr="008F3112" w:rsidTr="00C46A67">
        <w:tc>
          <w:tcPr>
            <w:tcW w:w="993" w:type="dxa"/>
            <w:shd w:val="clear" w:color="auto" w:fill="auto"/>
          </w:tcPr>
          <w:p w:rsidR="003835ED" w:rsidRPr="008F3112" w:rsidRDefault="003835E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1.2.2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4" w:type="dxa"/>
            <w:shd w:val="clear" w:color="auto" w:fill="auto"/>
          </w:tcPr>
          <w:p w:rsidR="003835ED" w:rsidRPr="008F3112" w:rsidRDefault="003835ED" w:rsidP="00544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Создание условий, отвечающих  современным требованиям, в ДК «Восход»</w:t>
            </w:r>
          </w:p>
        </w:tc>
        <w:tc>
          <w:tcPr>
            <w:tcW w:w="1416" w:type="dxa"/>
            <w:shd w:val="clear" w:color="auto" w:fill="auto"/>
          </w:tcPr>
          <w:p w:rsidR="003835ED" w:rsidRPr="00FF47D0" w:rsidRDefault="003835E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3687" w:type="dxa"/>
            <w:shd w:val="clear" w:color="auto" w:fill="auto"/>
          </w:tcPr>
          <w:p w:rsidR="003835ED" w:rsidRPr="008F3112" w:rsidRDefault="003835ED" w:rsidP="002F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капитального ремонта здания ДК «Восход» </w:t>
            </w:r>
          </w:p>
          <w:p w:rsidR="003835ED" w:rsidRPr="008F3112" w:rsidRDefault="003835ED" w:rsidP="002F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3835ED" w:rsidRPr="008F3112" w:rsidRDefault="003835ED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3835ED" w:rsidRPr="008F3112" w:rsidRDefault="003835ED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835ED" w:rsidRPr="008F3112" w:rsidRDefault="003835ED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3835ED" w:rsidRPr="008F3112" w:rsidRDefault="003835ED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3835ED" w:rsidRPr="008F3112" w:rsidRDefault="003835ED" w:rsidP="00FA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</w:t>
            </w:r>
          </w:p>
        </w:tc>
      </w:tr>
      <w:tr w:rsidR="003835ED" w:rsidRPr="008F3112" w:rsidTr="00C46A67">
        <w:tc>
          <w:tcPr>
            <w:tcW w:w="993" w:type="dxa"/>
            <w:shd w:val="clear" w:color="auto" w:fill="auto"/>
          </w:tcPr>
          <w:p w:rsidR="003835ED" w:rsidRDefault="003835ED" w:rsidP="0038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3684" w:type="dxa"/>
            <w:shd w:val="clear" w:color="auto" w:fill="auto"/>
          </w:tcPr>
          <w:p w:rsidR="003835ED" w:rsidRPr="008F3112" w:rsidRDefault="003835ED" w:rsidP="00ED1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Модернизация библиотек в части комплектования книжных фондов</w:t>
            </w:r>
          </w:p>
        </w:tc>
        <w:tc>
          <w:tcPr>
            <w:tcW w:w="1416" w:type="dxa"/>
            <w:shd w:val="clear" w:color="auto" w:fill="auto"/>
          </w:tcPr>
          <w:p w:rsidR="003835ED" w:rsidRPr="00FF47D0" w:rsidRDefault="003835E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-2026</w:t>
            </w:r>
          </w:p>
        </w:tc>
        <w:tc>
          <w:tcPr>
            <w:tcW w:w="3687" w:type="dxa"/>
            <w:shd w:val="clear" w:color="auto" w:fill="auto"/>
          </w:tcPr>
          <w:p w:rsidR="003835ED" w:rsidRPr="008F3112" w:rsidRDefault="003835ED" w:rsidP="002F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Комплектование книжных фондов</w:t>
            </w:r>
          </w:p>
        </w:tc>
        <w:tc>
          <w:tcPr>
            <w:tcW w:w="849" w:type="dxa"/>
            <w:shd w:val="clear" w:color="auto" w:fill="auto"/>
          </w:tcPr>
          <w:p w:rsidR="003835ED" w:rsidRPr="008F3112" w:rsidRDefault="003835ED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3835ED" w:rsidRPr="008F3112" w:rsidRDefault="003835ED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835ED" w:rsidRPr="008F3112" w:rsidRDefault="003835ED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3835ED" w:rsidRPr="008F3112" w:rsidRDefault="003835ED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2" w:type="dxa"/>
            <w:shd w:val="clear" w:color="auto" w:fill="auto"/>
          </w:tcPr>
          <w:p w:rsidR="003835ED" w:rsidRPr="008F3112" w:rsidRDefault="003835ED" w:rsidP="00FA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</w:t>
            </w:r>
          </w:p>
        </w:tc>
      </w:tr>
      <w:tr w:rsidR="003835ED" w:rsidRPr="008F3112" w:rsidTr="00C46A67">
        <w:tc>
          <w:tcPr>
            <w:tcW w:w="993" w:type="dxa"/>
            <w:shd w:val="clear" w:color="auto" w:fill="auto"/>
          </w:tcPr>
          <w:p w:rsidR="003835ED" w:rsidRDefault="003835E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1.2.4.</w:t>
            </w:r>
          </w:p>
        </w:tc>
        <w:tc>
          <w:tcPr>
            <w:tcW w:w="3684" w:type="dxa"/>
            <w:shd w:val="clear" w:color="auto" w:fill="auto"/>
          </w:tcPr>
          <w:p w:rsidR="003835ED" w:rsidRPr="008F3112" w:rsidRDefault="003835ED" w:rsidP="0002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1416" w:type="dxa"/>
            <w:shd w:val="clear" w:color="auto" w:fill="auto"/>
          </w:tcPr>
          <w:p w:rsidR="003835ED" w:rsidRDefault="003835E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687" w:type="dxa"/>
            <w:shd w:val="clear" w:color="auto" w:fill="auto"/>
          </w:tcPr>
          <w:p w:rsidR="003835ED" w:rsidRDefault="003835ED" w:rsidP="002F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Оснащение МБУ «Историко-краеведческий музей Печенгского муниципального округа»</w:t>
            </w:r>
          </w:p>
        </w:tc>
        <w:tc>
          <w:tcPr>
            <w:tcW w:w="849" w:type="dxa"/>
            <w:shd w:val="clear" w:color="auto" w:fill="auto"/>
          </w:tcPr>
          <w:p w:rsidR="003835ED" w:rsidRDefault="003835ED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3835ED" w:rsidRDefault="003835ED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835ED" w:rsidRDefault="003835ED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3835ED" w:rsidRDefault="003835ED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3835ED" w:rsidRDefault="003835ED" w:rsidP="00FA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</w:t>
            </w:r>
          </w:p>
        </w:tc>
      </w:tr>
      <w:tr w:rsidR="00C87C83" w:rsidRPr="008F3112" w:rsidTr="00C46A67">
        <w:tc>
          <w:tcPr>
            <w:tcW w:w="993" w:type="dxa"/>
            <w:shd w:val="clear" w:color="auto" w:fill="auto"/>
          </w:tcPr>
          <w:p w:rsidR="00C87C83" w:rsidRDefault="00C87C83" w:rsidP="0038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1.2.5.</w:t>
            </w:r>
          </w:p>
        </w:tc>
        <w:tc>
          <w:tcPr>
            <w:tcW w:w="3684" w:type="dxa"/>
            <w:shd w:val="clear" w:color="auto" w:fill="auto"/>
          </w:tcPr>
          <w:p w:rsidR="00C87C83" w:rsidRPr="008F3112" w:rsidRDefault="00C87C83" w:rsidP="0002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Сопки.Семья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</w:tcPr>
          <w:p w:rsidR="00C87C83" w:rsidRDefault="00C87C8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687" w:type="dxa"/>
            <w:shd w:val="clear" w:color="auto" w:fill="auto"/>
          </w:tcPr>
          <w:p w:rsidR="00C87C83" w:rsidRDefault="00C87C83" w:rsidP="002F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пространства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Сопки.Семья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49" w:type="dxa"/>
            <w:shd w:val="clear" w:color="auto" w:fill="auto"/>
          </w:tcPr>
          <w:p w:rsidR="00C87C83" w:rsidRDefault="00C87C83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C87C83" w:rsidRDefault="00C87C83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87C83" w:rsidRDefault="00C87C83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C87C83" w:rsidRDefault="00C87C83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C87C83" w:rsidRPr="008F3112" w:rsidRDefault="00C87C83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</w:t>
            </w:r>
          </w:p>
        </w:tc>
      </w:tr>
      <w:tr w:rsidR="001D0382" w:rsidRPr="008F3112" w:rsidTr="00C46A67">
        <w:tc>
          <w:tcPr>
            <w:tcW w:w="993" w:type="dxa"/>
            <w:shd w:val="clear" w:color="auto" w:fill="auto"/>
          </w:tcPr>
          <w:p w:rsidR="001D0382" w:rsidRDefault="001D0382" w:rsidP="0038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1.2.6.</w:t>
            </w:r>
          </w:p>
        </w:tc>
        <w:tc>
          <w:tcPr>
            <w:tcW w:w="3684" w:type="dxa"/>
            <w:shd w:val="clear" w:color="auto" w:fill="auto"/>
          </w:tcPr>
          <w:p w:rsidR="001D0382" w:rsidRPr="008F3112" w:rsidRDefault="001D0382" w:rsidP="001D0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Капитальный ремонт кровли и утепление фасада МБУ «КДЦ «Платформа» в рамках реализации мероприятий планов социального развития центров экономического роста субъектов Российской Федерации Арктической зоны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416" w:type="dxa"/>
            <w:shd w:val="clear" w:color="auto" w:fill="auto"/>
          </w:tcPr>
          <w:p w:rsidR="001D0382" w:rsidRDefault="001D0382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2024</w:t>
            </w:r>
          </w:p>
        </w:tc>
        <w:tc>
          <w:tcPr>
            <w:tcW w:w="3687" w:type="dxa"/>
            <w:shd w:val="clear" w:color="auto" w:fill="auto"/>
          </w:tcPr>
          <w:p w:rsidR="001D0382" w:rsidRDefault="001D0382" w:rsidP="002F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капитальному ремонту кровли и утепление фасада МБУ «КДЦ «Платформа»</w:t>
            </w:r>
          </w:p>
        </w:tc>
        <w:tc>
          <w:tcPr>
            <w:tcW w:w="849" w:type="dxa"/>
            <w:shd w:val="clear" w:color="auto" w:fill="auto"/>
          </w:tcPr>
          <w:p w:rsidR="001D0382" w:rsidRDefault="001D0382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1D0382" w:rsidRDefault="001D0382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D0382" w:rsidRDefault="001D0382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1D0382" w:rsidRDefault="001D0382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1D0382" w:rsidRDefault="001D0382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КДЦ «Платформа»</w:t>
            </w:r>
          </w:p>
        </w:tc>
      </w:tr>
    </w:tbl>
    <w:p w:rsidR="001211C4" w:rsidRPr="008F3112" w:rsidRDefault="001211C4" w:rsidP="00CF421B">
      <w:pPr>
        <w:pStyle w:val="af1"/>
        <w:widowControl w:val="0"/>
        <w:autoSpaceDE w:val="0"/>
        <w:autoSpaceDN w:val="0"/>
        <w:adjustRightInd w:val="0"/>
        <w:ind w:left="1080"/>
        <w:jc w:val="center"/>
        <w:rPr>
          <w:color w:val="000000" w:themeColor="text1"/>
        </w:rPr>
        <w:sectPr w:rsidR="001211C4" w:rsidRPr="008F3112" w:rsidSect="00FF468D">
          <w:footerReference w:type="default" r:id="rId9"/>
          <w:pgSz w:w="16838" w:h="11905" w:orient="landscape"/>
          <w:pgMar w:top="993" w:right="851" w:bottom="709" w:left="1701" w:header="720" w:footer="720" w:gutter="0"/>
          <w:cols w:space="720"/>
          <w:noEndnote/>
          <w:docGrid w:linePitch="299"/>
        </w:sectPr>
      </w:pPr>
    </w:p>
    <w:p w:rsidR="00337E71" w:rsidRPr="00C401CA" w:rsidRDefault="00337E71" w:rsidP="00337E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01C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EF6D0F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C401CA">
        <w:rPr>
          <w:rFonts w:ascii="Times New Roman" w:hAnsi="Times New Roman" w:cs="Times New Roman"/>
          <w:bCs/>
          <w:sz w:val="24"/>
          <w:szCs w:val="24"/>
        </w:rPr>
        <w:t>2</w:t>
      </w:r>
    </w:p>
    <w:p w:rsidR="00337E71" w:rsidRPr="00C401CA" w:rsidRDefault="00337E71" w:rsidP="00337E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01CA"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:rsidR="001211C4" w:rsidRDefault="001211C4" w:rsidP="00337E71">
      <w:pPr>
        <w:pStyle w:val="af1"/>
        <w:widowControl w:val="0"/>
        <w:autoSpaceDE w:val="0"/>
        <w:autoSpaceDN w:val="0"/>
        <w:adjustRightInd w:val="0"/>
        <w:ind w:left="1080"/>
        <w:jc w:val="center"/>
        <w:rPr>
          <w:color w:val="000000" w:themeColor="text1"/>
          <w:sz w:val="24"/>
          <w:szCs w:val="24"/>
        </w:rPr>
      </w:pPr>
    </w:p>
    <w:p w:rsidR="00CD0AD4" w:rsidRPr="00C401CA" w:rsidRDefault="00CD0AD4" w:rsidP="00337E71">
      <w:pPr>
        <w:pStyle w:val="af1"/>
        <w:widowControl w:val="0"/>
        <w:autoSpaceDE w:val="0"/>
        <w:autoSpaceDN w:val="0"/>
        <w:adjustRightInd w:val="0"/>
        <w:ind w:left="1080"/>
        <w:jc w:val="center"/>
        <w:rPr>
          <w:color w:val="000000" w:themeColor="text1"/>
          <w:sz w:val="24"/>
          <w:szCs w:val="24"/>
        </w:rPr>
      </w:pPr>
    </w:p>
    <w:p w:rsidR="003C0F0E" w:rsidRPr="00C401CA" w:rsidRDefault="003C0F0E" w:rsidP="00337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01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ПОДПРОГРАММА 2</w:t>
      </w:r>
    </w:p>
    <w:p w:rsidR="003C0F0E" w:rsidRPr="00C401CA" w:rsidRDefault="003C0F0E" w:rsidP="00337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1CA"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системы дополнительного образования в сфере культуры и искусства»</w:t>
      </w:r>
    </w:p>
    <w:p w:rsidR="003C0F0E" w:rsidRDefault="00337E71" w:rsidP="00337E71">
      <w:pPr>
        <w:pStyle w:val="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1CA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561BAB" w:rsidRDefault="00271773" w:rsidP="00337E71">
      <w:pPr>
        <w:pStyle w:val="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(в редакции постановлений</w:t>
      </w:r>
      <w:r w:rsidR="0017485E">
        <w:rPr>
          <w:rFonts w:ascii="Times New Roman" w:hAnsi="Times New Roman" w:cs="Times New Roman"/>
          <w:color w:val="0070C0"/>
          <w:sz w:val="20"/>
          <w:szCs w:val="20"/>
        </w:rPr>
        <w:t xml:space="preserve"> от </w:t>
      </w:r>
      <w:r w:rsidR="00F14DF9">
        <w:rPr>
          <w:rFonts w:ascii="Times New Roman" w:hAnsi="Times New Roman" w:cs="Times New Roman"/>
          <w:color w:val="0070C0"/>
          <w:sz w:val="20"/>
          <w:szCs w:val="20"/>
        </w:rPr>
        <w:t>22</w:t>
      </w:r>
      <w:r w:rsidR="0017485E">
        <w:rPr>
          <w:rFonts w:ascii="Times New Roman" w:hAnsi="Times New Roman" w:cs="Times New Roman"/>
          <w:color w:val="0070C0"/>
          <w:sz w:val="20"/>
          <w:szCs w:val="20"/>
        </w:rPr>
        <w:t xml:space="preserve">.01.2024 № </w:t>
      </w:r>
      <w:r w:rsidR="00F14DF9">
        <w:rPr>
          <w:rFonts w:ascii="Times New Roman" w:hAnsi="Times New Roman" w:cs="Times New Roman"/>
          <w:color w:val="0070C0"/>
          <w:sz w:val="20"/>
          <w:szCs w:val="20"/>
        </w:rPr>
        <w:t>87</w:t>
      </w:r>
      <w:r w:rsidR="002B0F9E">
        <w:rPr>
          <w:rFonts w:ascii="Times New Roman" w:hAnsi="Times New Roman" w:cs="Times New Roman"/>
          <w:color w:val="0070C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70C0"/>
          <w:sz w:val="20"/>
          <w:szCs w:val="20"/>
        </w:rPr>
        <w:t>от 14.03.2024 № 379</w:t>
      </w:r>
      <w:r w:rsidR="002B0F9E">
        <w:rPr>
          <w:rFonts w:ascii="Times New Roman" w:hAnsi="Times New Roman" w:cs="Times New Roman"/>
          <w:color w:val="0070C0"/>
          <w:sz w:val="20"/>
          <w:szCs w:val="20"/>
        </w:rPr>
        <w:t xml:space="preserve"> и от 09.12.2024 № 1975</w:t>
      </w:r>
      <w:r w:rsidR="0017485E">
        <w:rPr>
          <w:rFonts w:ascii="Times New Roman" w:hAnsi="Times New Roman" w:cs="Times New Roman"/>
          <w:color w:val="0070C0"/>
          <w:sz w:val="20"/>
          <w:szCs w:val="20"/>
        </w:rPr>
        <w:t>)</w:t>
      </w:r>
    </w:p>
    <w:p w:rsidR="00271773" w:rsidRPr="00561BAB" w:rsidRDefault="00271773" w:rsidP="00337E71">
      <w:pPr>
        <w:pStyle w:val="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797"/>
      </w:tblGrid>
      <w:tr w:rsidR="00337E71" w:rsidRPr="008F3112" w:rsidTr="001B37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8F3112" w:rsidRDefault="00337E71" w:rsidP="000E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8F3112" w:rsidRDefault="005729FB" w:rsidP="0057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337E71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</w:t>
            </w:r>
            <w:r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ая программа</w:t>
            </w:r>
            <w:r w:rsidR="00337E71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Печенгского муниципа</w:t>
            </w:r>
            <w:r w:rsidR="00022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льного округа </w:t>
            </w:r>
            <w:r w:rsidR="00E16307">
              <w:rPr>
                <w:rFonts w:ascii="Times New Roman" w:hAnsi="Times New Roman" w:cs="Times New Roman"/>
                <w:bCs/>
                <w:sz w:val="24"/>
                <w:szCs w:val="24"/>
              </w:rPr>
              <w:t>«Культура» на 2024-2026</w:t>
            </w:r>
            <w:r w:rsidR="00337E71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337E71" w:rsidRPr="008F3112" w:rsidTr="001B37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8F3112" w:rsidRDefault="00337E71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8F3112" w:rsidRDefault="00337E71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доступности и качества услуг дополнительного образования в сфере культуры и искусства.  Совершенствование системы выявления и сопровождения одарённых детей, их специальной поддержки.</w:t>
            </w:r>
          </w:p>
        </w:tc>
      </w:tr>
      <w:tr w:rsidR="003C0F0E" w:rsidRPr="008F3112" w:rsidTr="001B37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B7EC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 w:rsidR="005729FB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45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предоставления услуг </w:t>
            </w:r>
            <w:r w:rsidR="00C520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учреждениями</w:t>
            </w: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 </w:t>
            </w:r>
            <w:r w:rsidR="00C520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сфере</w:t>
            </w: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культуры и искусства.</w:t>
            </w:r>
          </w:p>
          <w:p w:rsidR="003C0F0E" w:rsidRPr="008F3112" w:rsidRDefault="003C0F0E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Создание условий для развития учреждений дополнительного образования в сфере культуры и искусства.</w:t>
            </w:r>
          </w:p>
          <w:p w:rsidR="003C0F0E" w:rsidRPr="008F3112" w:rsidRDefault="003C0F0E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выявления, развития и поддержки одарённых детей в различных областях творческой деятельности.</w:t>
            </w:r>
          </w:p>
        </w:tc>
      </w:tr>
      <w:tr w:rsidR="003C0F0E" w:rsidRPr="008F3112" w:rsidTr="001B37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B7EC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0F0E" w:rsidRPr="008F3112">
              <w:rPr>
                <w:rFonts w:ascii="Times New Roman" w:hAnsi="Times New Roman" w:cs="Times New Roman"/>
                <w:sz w:val="24"/>
                <w:szCs w:val="24"/>
              </w:rPr>
              <w:t>оказатели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0E" w:rsidRPr="008F3112" w:rsidRDefault="006D5D97" w:rsidP="00CD0AD4">
            <w:pPr>
              <w:pStyle w:val="a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В</w:t>
            </w:r>
            <w:r w:rsidR="003C0F0E" w:rsidRPr="008F3112">
              <w:rPr>
                <w:sz w:val="24"/>
                <w:szCs w:val="24"/>
              </w:rPr>
              <w:t>ыполнени</w:t>
            </w:r>
            <w:r w:rsidRPr="008F3112">
              <w:rPr>
                <w:sz w:val="24"/>
                <w:szCs w:val="24"/>
              </w:rPr>
              <w:t>е</w:t>
            </w:r>
            <w:r w:rsidR="003C0F0E" w:rsidRPr="008F3112">
              <w:rPr>
                <w:sz w:val="24"/>
                <w:szCs w:val="24"/>
              </w:rPr>
              <w:t xml:space="preserve"> муниципального задания</w:t>
            </w:r>
            <w:r w:rsidR="00546208" w:rsidRPr="008F3112">
              <w:rPr>
                <w:sz w:val="24"/>
                <w:szCs w:val="24"/>
              </w:rPr>
              <w:t xml:space="preserve"> учреждениями дополнительного образования в сфере культуры</w:t>
            </w:r>
            <w:r w:rsidR="00C520CA">
              <w:rPr>
                <w:sz w:val="24"/>
                <w:szCs w:val="24"/>
              </w:rPr>
              <w:t xml:space="preserve"> и искусства.</w:t>
            </w:r>
          </w:p>
          <w:p w:rsidR="00BF731C" w:rsidRPr="008F3112" w:rsidRDefault="00BF731C" w:rsidP="00CD0AD4">
            <w:pPr>
              <w:pStyle w:val="a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Доля детей, осваивающих дополнительные общеразвивающие программы.</w:t>
            </w:r>
          </w:p>
          <w:p w:rsidR="00BF731C" w:rsidRPr="008F3112" w:rsidRDefault="00BF731C" w:rsidP="00CD0AD4">
            <w:pPr>
              <w:pStyle w:val="a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Доля детей, осваивающих дополнительные предпрофессиональные программы.</w:t>
            </w:r>
          </w:p>
          <w:p w:rsidR="006D5D97" w:rsidRPr="008F3112" w:rsidRDefault="006D5D97" w:rsidP="00CD0AD4">
            <w:pPr>
              <w:pStyle w:val="a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Выполнение указов Президента Российской Федерации по оплате труда и начислений на выплаты по оплате труда работникам муниципальных учреждений.</w:t>
            </w:r>
          </w:p>
          <w:p w:rsidR="00546208" w:rsidRDefault="00546208" w:rsidP="00CD0AD4">
            <w:pPr>
              <w:pStyle w:val="a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Обеспечение развития и укрепления материально-технической базы учреждений дополнительного образования детей в сфере культуры</w:t>
            </w:r>
            <w:r w:rsidR="00E939FE">
              <w:rPr>
                <w:sz w:val="24"/>
                <w:szCs w:val="24"/>
              </w:rPr>
              <w:t xml:space="preserve"> и искусства</w:t>
            </w:r>
            <w:r w:rsidRPr="008F3112">
              <w:rPr>
                <w:sz w:val="24"/>
                <w:szCs w:val="24"/>
              </w:rPr>
              <w:t>.</w:t>
            </w:r>
          </w:p>
          <w:p w:rsidR="00C520CA" w:rsidRPr="00C520CA" w:rsidRDefault="00C520CA" w:rsidP="00CD0AD4">
            <w:pPr>
              <w:pStyle w:val="a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C520CA">
              <w:rPr>
                <w:rFonts w:eastAsia="Times New Roman"/>
                <w:sz w:val="24"/>
                <w:szCs w:val="24"/>
              </w:rPr>
              <w:t xml:space="preserve">Проведение текущих ремонтов в учреждениях </w:t>
            </w:r>
            <w:r>
              <w:rPr>
                <w:rFonts w:eastAsia="Times New Roman"/>
                <w:sz w:val="24"/>
                <w:szCs w:val="24"/>
              </w:rPr>
              <w:t xml:space="preserve">дополнительного образования в сфере </w:t>
            </w:r>
            <w:r w:rsidRPr="00C520CA">
              <w:rPr>
                <w:rFonts w:eastAsia="Times New Roman"/>
                <w:sz w:val="24"/>
                <w:szCs w:val="24"/>
              </w:rPr>
              <w:t>культуры</w:t>
            </w:r>
            <w:r>
              <w:rPr>
                <w:rFonts w:eastAsia="Times New Roman"/>
                <w:sz w:val="24"/>
                <w:szCs w:val="24"/>
              </w:rPr>
              <w:t xml:space="preserve"> и искусства.</w:t>
            </w:r>
          </w:p>
          <w:p w:rsidR="00AF4607" w:rsidRDefault="006D5D97" w:rsidP="00CD0AD4">
            <w:pPr>
              <w:pStyle w:val="a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Число</w:t>
            </w:r>
            <w:r w:rsidR="00844C30" w:rsidRPr="008F3112">
              <w:rPr>
                <w:sz w:val="24"/>
                <w:szCs w:val="24"/>
              </w:rPr>
              <w:t xml:space="preserve"> участников творческих конкурсов, фестивалей, выставок.</w:t>
            </w:r>
          </w:p>
          <w:p w:rsidR="0017485E" w:rsidRPr="008F3112" w:rsidRDefault="0017485E" w:rsidP="00177976">
            <w:pPr>
              <w:pStyle w:val="af1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Количество созданных виртуальных концертных залов.</w:t>
            </w:r>
          </w:p>
        </w:tc>
      </w:tr>
      <w:tr w:rsidR="003C0F0E" w:rsidRPr="008F3112" w:rsidTr="001B3737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5C2C" w:rsidRPr="008F3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6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656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3C0F0E" w:rsidRPr="008F3112" w:rsidRDefault="003C0F0E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CE" w:rsidRPr="008F3112" w:rsidTr="00C33436">
        <w:trPr>
          <w:trHeight w:val="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E" w:rsidRPr="008F3112" w:rsidRDefault="003B7EC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E" w:rsidRPr="008F3112" w:rsidRDefault="003B7ECE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proofErr w:type="gramStart"/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подпрограмме: </w:t>
            </w:r>
            <w:r w:rsidR="00680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BDE" w:rsidRPr="00DD2B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413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92F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="0017797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92F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77976" w:rsidRPr="00177976">
              <w:rPr>
                <w:rFonts w:ascii="Times New Roman" w:hAnsi="Times New Roman" w:cs="Times New Roman"/>
                <w:b/>
                <w:sz w:val="24"/>
                <w:szCs w:val="24"/>
              </w:rPr>
              <w:t>72.6</w:t>
            </w:r>
            <w:r w:rsidR="00D03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311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ECE" w:rsidRDefault="003B7ECE" w:rsidP="000E7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61BAB" w:rsidRPr="008F3112" w:rsidRDefault="00561BAB" w:rsidP="00561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Б:</w:t>
            </w:r>
            <w:r w:rsidR="00D2339F"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85E">
              <w:rPr>
                <w:rFonts w:ascii="Times New Roman" w:hAnsi="Times New Roman" w:cs="Times New Roman"/>
                <w:sz w:val="24"/>
                <w:szCs w:val="24"/>
              </w:rPr>
              <w:t>1060,6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561BAB" w:rsidRPr="008F3112" w:rsidRDefault="00656BDA" w:rsidP="00561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61BAB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7485E">
              <w:rPr>
                <w:rFonts w:ascii="Times New Roman" w:hAnsi="Times New Roman" w:cs="Times New Roman"/>
                <w:sz w:val="24"/>
                <w:szCs w:val="24"/>
              </w:rPr>
              <w:t>1060,6</w:t>
            </w:r>
            <w:r w:rsidR="00D2339F"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BAB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561BAB" w:rsidRPr="008F3112" w:rsidRDefault="00656BDA" w:rsidP="00561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61BAB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44B2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2339F"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61BAB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561BAB" w:rsidRPr="008F3112" w:rsidRDefault="00656BDA" w:rsidP="00561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561BAB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44B2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2339F"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61BAB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B7ECE" w:rsidRPr="008F3112" w:rsidRDefault="003B7ECE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6808E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413C1">
              <w:rPr>
                <w:rFonts w:ascii="Times New Roman" w:hAnsi="Times New Roman" w:cs="Times New Roman"/>
                <w:sz w:val="24"/>
                <w:szCs w:val="24"/>
              </w:rPr>
              <w:t>43335,1</w:t>
            </w:r>
            <w:r w:rsidR="00D2339F"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3B7ECE" w:rsidRPr="008F3112" w:rsidRDefault="00656BDA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D2BDE">
              <w:rPr>
                <w:rFonts w:ascii="Times New Roman" w:hAnsi="Times New Roman" w:cs="Times New Roman"/>
                <w:sz w:val="24"/>
                <w:szCs w:val="24"/>
              </w:rPr>
              <w:t>45741,2</w:t>
            </w:r>
            <w:r w:rsidR="00D2339F"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3B7ECE" w:rsidRPr="008F3112" w:rsidRDefault="00656BDA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D2BDE">
              <w:rPr>
                <w:rFonts w:ascii="Times New Roman" w:hAnsi="Times New Roman" w:cs="Times New Roman"/>
                <w:sz w:val="24"/>
                <w:szCs w:val="24"/>
              </w:rPr>
              <w:t>47835,0</w:t>
            </w:r>
            <w:r w:rsidR="00D2339F"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3B7ECE" w:rsidRPr="008F3112" w:rsidRDefault="00656BDA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680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BDE">
              <w:rPr>
                <w:rFonts w:ascii="Times New Roman" w:hAnsi="Times New Roman" w:cs="Times New Roman"/>
                <w:sz w:val="24"/>
                <w:szCs w:val="24"/>
              </w:rPr>
              <w:t>4975</w:t>
            </w:r>
            <w:r w:rsidR="00D413C1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  <w:r w:rsidR="00D2339F" w:rsidRPr="00D2339F">
              <w:t xml:space="preserve"> 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B7ECE" w:rsidRPr="008F3112" w:rsidRDefault="003B7ECE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DD2B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3284" w:rsidRPr="00DD2BDE">
              <w:rPr>
                <w:rFonts w:ascii="Times New Roman" w:hAnsi="Times New Roman" w:cs="Times New Roman"/>
              </w:rPr>
              <w:t xml:space="preserve"> </w:t>
            </w:r>
            <w:r w:rsidR="00D413C1">
              <w:rPr>
                <w:rFonts w:ascii="Times New Roman" w:hAnsi="Times New Roman" w:cs="Times New Roman"/>
              </w:rPr>
              <w:t>20</w:t>
            </w:r>
            <w:r w:rsidR="00692F8D">
              <w:rPr>
                <w:rFonts w:ascii="Times New Roman" w:hAnsi="Times New Roman" w:cs="Times New Roman"/>
              </w:rPr>
              <w:t>7</w:t>
            </w:r>
            <w:r w:rsidR="00177976" w:rsidRPr="00177976">
              <w:rPr>
                <w:rFonts w:ascii="Times New Roman" w:hAnsi="Times New Roman" w:cs="Times New Roman"/>
              </w:rPr>
              <w:t>726.8</w:t>
            </w:r>
            <w:r w:rsidR="00022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3B7ECE" w:rsidRPr="008F3112" w:rsidRDefault="00656BDA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B26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F8D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  <w:r w:rsidR="00177976" w:rsidRPr="00957D2C">
              <w:rPr>
                <w:rFonts w:ascii="Times New Roman" w:hAnsi="Times New Roman" w:cs="Times New Roman"/>
                <w:sz w:val="24"/>
                <w:szCs w:val="24"/>
              </w:rPr>
              <w:t>97.3</w:t>
            </w:r>
            <w:r w:rsidR="00432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3B7ECE" w:rsidRPr="008F3112" w:rsidRDefault="00656BDA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D2B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13C1">
              <w:rPr>
                <w:rFonts w:ascii="Times New Roman" w:hAnsi="Times New Roman" w:cs="Times New Roman"/>
                <w:sz w:val="24"/>
                <w:szCs w:val="24"/>
              </w:rPr>
              <w:t>8975,6</w:t>
            </w:r>
            <w:r w:rsidR="00432D9C" w:rsidRPr="00432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3B7ECE" w:rsidRPr="008F3112" w:rsidRDefault="00656BDA" w:rsidP="0062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D2B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13C1">
              <w:rPr>
                <w:rFonts w:ascii="Times New Roman" w:hAnsi="Times New Roman" w:cs="Times New Roman"/>
                <w:sz w:val="24"/>
                <w:szCs w:val="24"/>
              </w:rPr>
              <w:t>8353,9</w:t>
            </w:r>
            <w:r w:rsidR="00432D9C" w:rsidRPr="00432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436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33436" w:rsidRPr="008F3112" w:rsidRDefault="00C33436" w:rsidP="00C33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DD2BD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044B2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2339F"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C33436" w:rsidRPr="008F3112" w:rsidRDefault="00DE32CA" w:rsidP="00C33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33436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D2339F"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B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44B2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2339F"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33436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33436" w:rsidRPr="008F3112" w:rsidRDefault="00DE32CA" w:rsidP="00C33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33436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D2B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44B2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2339F"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33436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33436" w:rsidRPr="008F3112" w:rsidRDefault="00DE32CA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33436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D2B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44B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23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436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3C0F0E" w:rsidRPr="008F3112" w:rsidTr="001B3737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85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1. Полнота вы</w:t>
            </w:r>
            <w:r w:rsidR="00B1644D" w:rsidRPr="008F3112">
              <w:rPr>
                <w:rFonts w:ascii="Times New Roman" w:hAnsi="Times New Roman" w:cs="Times New Roman"/>
                <w:sz w:val="24"/>
                <w:szCs w:val="24"/>
              </w:rPr>
              <w:t>полнения муниципального задания.</w:t>
            </w:r>
          </w:p>
          <w:p w:rsidR="008511D8" w:rsidRPr="008F3112" w:rsidRDefault="00655574" w:rsidP="0085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2. Сохранение</w:t>
            </w:r>
            <w:r w:rsidR="00012F2C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детей</w:t>
            </w:r>
            <w:r w:rsidR="00F02E8D" w:rsidRPr="008F3112">
              <w:rPr>
                <w:rFonts w:ascii="Times New Roman" w:hAnsi="Times New Roman" w:cs="Times New Roman"/>
                <w:sz w:val="24"/>
                <w:szCs w:val="24"/>
              </w:rPr>
              <w:t>, обучающихся в учреждениях дополнительного образования в</w:t>
            </w:r>
            <w:r w:rsidR="00800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E8D" w:rsidRPr="008F3112">
              <w:rPr>
                <w:rFonts w:ascii="Times New Roman" w:hAnsi="Times New Roman" w:cs="Times New Roman"/>
                <w:sz w:val="24"/>
                <w:szCs w:val="24"/>
              </w:rPr>
              <w:t>сфере культуры</w:t>
            </w:r>
            <w:r w:rsidR="0080071F"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искусства.</w:t>
            </w:r>
          </w:p>
          <w:p w:rsidR="003C0F0E" w:rsidRPr="008F3112" w:rsidRDefault="008511D8" w:rsidP="00861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3.Увеличение доли детей, принимающих участие в конкурсах различного уровня</w:t>
            </w:r>
            <w:r w:rsidR="00861003" w:rsidRPr="008F3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0F0E" w:rsidRPr="008F3112" w:rsidTr="001B3737">
        <w:trPr>
          <w:trHeight w:val="4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5F6A01" w:rsidP="00BF577E">
            <w:pPr>
              <w:pStyle w:val="a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F6A01">
              <w:rPr>
                <w:rFonts w:ascii="Times New Roman" w:eastAsia="Times New Roman" w:hAnsi="Times New Roman" w:cs="Times New Roman"/>
                <w:szCs w:val="20"/>
              </w:rPr>
              <w:t xml:space="preserve">отдел </w:t>
            </w:r>
            <w:proofErr w:type="spellStart"/>
            <w:r w:rsidRPr="005F6A01">
              <w:rPr>
                <w:rFonts w:ascii="Times New Roman" w:eastAsia="Times New Roman" w:hAnsi="Times New Roman" w:cs="Times New Roman"/>
                <w:szCs w:val="20"/>
              </w:rPr>
              <w:t>КСиМП</w:t>
            </w:r>
            <w:proofErr w:type="spellEnd"/>
          </w:p>
        </w:tc>
      </w:tr>
      <w:tr w:rsidR="009F4ED3" w:rsidRPr="008F3112" w:rsidTr="001B3737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D3" w:rsidRPr="008F3112" w:rsidRDefault="009F4ED3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D3" w:rsidRPr="008F3112" w:rsidRDefault="00C46A67" w:rsidP="00C46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 1, ДМШ № 2, ДМШ № 3 (далее - ДМШ),</w:t>
            </w:r>
            <w:r w:rsidR="009F4ED3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ДХШ № 1, ДХШ № 2 (далее - ДХШ)</w:t>
            </w:r>
          </w:p>
        </w:tc>
      </w:tr>
      <w:tr w:rsidR="002E2F4D" w:rsidRPr="008F3112" w:rsidTr="001B3737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4D" w:rsidRPr="008F3112" w:rsidRDefault="002E2F4D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4D" w:rsidRPr="008F3112" w:rsidRDefault="009F4ED3" w:rsidP="000E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17A7E" w:rsidRPr="008F3112" w:rsidRDefault="00317A7E" w:rsidP="00317A7E">
      <w:pPr>
        <w:pStyle w:val="1"/>
        <w:tabs>
          <w:tab w:val="left" w:pos="317"/>
        </w:tabs>
        <w:spacing w:after="0" w:line="240" w:lineRule="auto"/>
        <w:ind w:left="1080"/>
        <w:rPr>
          <w:rFonts w:ascii="Times New Roman" w:hAnsi="Times New Roman" w:cs="Times New Roman"/>
          <w:spacing w:val="1"/>
          <w:sz w:val="18"/>
          <w:szCs w:val="18"/>
        </w:rPr>
      </w:pPr>
    </w:p>
    <w:p w:rsidR="001F045E" w:rsidRPr="008F3112" w:rsidRDefault="001F045E" w:rsidP="00317A7E">
      <w:pPr>
        <w:pStyle w:val="1"/>
        <w:tabs>
          <w:tab w:val="left" w:pos="317"/>
        </w:tabs>
        <w:spacing w:after="0" w:line="240" w:lineRule="auto"/>
        <w:ind w:left="1080"/>
        <w:rPr>
          <w:rFonts w:ascii="Times New Roman" w:hAnsi="Times New Roman" w:cs="Times New Roman"/>
          <w:spacing w:val="1"/>
          <w:sz w:val="18"/>
          <w:szCs w:val="18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1B0D4B" w:rsidRPr="008F3112" w:rsidSect="001B3737">
          <w:pgSz w:w="11905" w:h="16838"/>
          <w:pgMar w:top="851" w:right="1134" w:bottom="1276" w:left="1276" w:header="720" w:footer="720" w:gutter="0"/>
          <w:cols w:space="720"/>
          <w:noEndnote/>
          <w:docGrid w:linePitch="299"/>
        </w:sectPr>
      </w:pPr>
    </w:p>
    <w:p w:rsidR="00ED2D58" w:rsidRPr="00C401CA" w:rsidRDefault="001B0D4B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1B0D4B" w:rsidRPr="00C401CA" w:rsidRDefault="001B0D4B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2</w:t>
      </w:r>
    </w:p>
    <w:p w:rsidR="006A6CC9" w:rsidRDefault="006A6CC9" w:rsidP="001B0D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CA" w:rsidRDefault="00C401CA" w:rsidP="001B0D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1B0D4B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0D4B" w:rsidRDefault="00C46A67" w:rsidP="001B0D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</w:t>
      </w:r>
      <w:r w:rsidR="001B0D4B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ы с объёмом финансирования</w:t>
      </w:r>
    </w:p>
    <w:p w:rsidR="0017485E" w:rsidRDefault="0017485E" w:rsidP="001B0D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</w:pPr>
      <w:r w:rsidRPr="0017485E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(в редакции постановлени</w:t>
      </w:r>
      <w:r w:rsidR="00692F8D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й</w:t>
      </w:r>
      <w:r w:rsidRPr="0017485E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 от </w:t>
      </w:r>
      <w:r w:rsidR="00F14DF9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22</w:t>
      </w:r>
      <w:r w:rsidRPr="0017485E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.01.2024 № </w:t>
      </w:r>
      <w:r w:rsidR="00F14DF9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87</w:t>
      </w:r>
      <w:r w:rsidR="00177976" w:rsidRPr="00177976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.</w:t>
      </w:r>
      <w:r w:rsidR="00692F8D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 от 14.03.2024 № 379</w:t>
      </w:r>
      <w:r w:rsidR="00177976" w:rsidRPr="00177976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 </w:t>
      </w:r>
      <w:r w:rsidR="00177976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и от 09.12.2024 № 1975)</w:t>
      </w:r>
    </w:p>
    <w:p w:rsidR="00177976" w:rsidRPr="0017485E" w:rsidRDefault="00177976" w:rsidP="001B0D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</w:pPr>
    </w:p>
    <w:tbl>
      <w:tblPr>
        <w:tblW w:w="49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245"/>
        <w:gridCol w:w="1416"/>
        <w:gridCol w:w="9"/>
        <w:gridCol w:w="1138"/>
        <w:gridCol w:w="1279"/>
        <w:gridCol w:w="1279"/>
        <w:gridCol w:w="1275"/>
        <w:gridCol w:w="6"/>
        <w:gridCol w:w="1303"/>
        <w:gridCol w:w="1790"/>
      </w:tblGrid>
      <w:tr w:rsidR="00132C23" w:rsidRPr="008F3112" w:rsidTr="00BC3C36">
        <w:trPr>
          <w:trHeight w:val="780"/>
        </w:trPr>
        <w:tc>
          <w:tcPr>
            <w:tcW w:w="273" w:type="pct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1682" w:type="pct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57" w:type="pct"/>
            <w:gridSpan w:val="2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649" w:type="pct"/>
            <w:gridSpan w:val="5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132C23" w:rsidRPr="008F3112" w:rsidTr="00BC3C36">
        <w:trPr>
          <w:trHeight w:val="267"/>
        </w:trPr>
        <w:tc>
          <w:tcPr>
            <w:tcW w:w="273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E163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E163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E163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32C23" w:rsidRPr="008F3112" w:rsidTr="00BC3C36">
        <w:tc>
          <w:tcPr>
            <w:tcW w:w="273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82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1B0D4B" w:rsidRPr="008F3112" w:rsidTr="00132C23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1B0D4B" w:rsidRPr="008F3112" w:rsidRDefault="001B0D4B" w:rsidP="00E90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2.  «Развитие системы дополнительного образования </w:t>
            </w:r>
            <w:r w:rsidR="00E90FB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</w:t>
            </w: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сфере культуры и искусства»</w:t>
            </w:r>
          </w:p>
        </w:tc>
      </w:tr>
      <w:tr w:rsidR="001B0D4B" w:rsidRPr="008F3112" w:rsidTr="00132C23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Повышение доступности и качества услуг дополнительного образования в сфере культуры и искусства. Совершенствование системы выявления и сопровождения одаренных детей, их специальной поддержки</w:t>
            </w:r>
          </w:p>
        </w:tc>
      </w:tr>
      <w:tr w:rsidR="001B0D4B" w:rsidRPr="008F3112" w:rsidTr="00132C23">
        <w:trPr>
          <w:trHeight w:val="281"/>
        </w:trPr>
        <w:tc>
          <w:tcPr>
            <w:tcW w:w="5000" w:type="pct"/>
            <w:gridSpan w:val="11"/>
            <w:shd w:val="clear" w:color="auto" w:fill="auto"/>
          </w:tcPr>
          <w:p w:rsidR="001B0D4B" w:rsidRPr="008F3112" w:rsidRDefault="0070454E" w:rsidP="00DD2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DD2BD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1B0D4B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1. Обеспечение предоставления услуг (работ)</w:t>
            </w:r>
            <w:r w:rsidR="0091202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учреждениями </w:t>
            </w:r>
            <w:r w:rsidR="001B0D4B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дополнительного образования </w:t>
            </w:r>
            <w:r w:rsidR="0091202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 сфере</w:t>
            </w:r>
            <w:r w:rsidR="001B0D4B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культуры и  искусства</w:t>
            </w:r>
          </w:p>
        </w:tc>
      </w:tr>
      <w:tr w:rsidR="00132C23" w:rsidRPr="008F3112" w:rsidTr="00BC3C36">
        <w:trPr>
          <w:trHeight w:val="185"/>
        </w:trPr>
        <w:tc>
          <w:tcPr>
            <w:tcW w:w="273" w:type="pct"/>
            <w:vMerge w:val="restart"/>
            <w:shd w:val="clear" w:color="auto" w:fill="auto"/>
          </w:tcPr>
          <w:p w:rsidR="001B0D4B" w:rsidRPr="008F3112" w:rsidRDefault="00BC3C36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1B0D4B" w:rsidRPr="008F311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1B0D4B" w:rsidRPr="008F3112" w:rsidRDefault="002650FC" w:rsidP="00D22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0FC"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муниципальных услуг (работ) учреждениями дополнительного образования в сфере культуры и искусства</w:t>
            </w:r>
          </w:p>
        </w:tc>
        <w:tc>
          <w:tcPr>
            <w:tcW w:w="457" w:type="pct"/>
            <w:gridSpan w:val="2"/>
            <w:vMerge w:val="restart"/>
            <w:shd w:val="clear" w:color="auto" w:fill="auto"/>
          </w:tcPr>
          <w:p w:rsidR="001B0D4B" w:rsidRPr="008F3112" w:rsidRDefault="00E16307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1B0D4B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132C23" w:rsidRPr="008F3112" w:rsidTr="00BC3C36">
        <w:trPr>
          <w:trHeight w:val="185"/>
        </w:trPr>
        <w:tc>
          <w:tcPr>
            <w:tcW w:w="273" w:type="pct"/>
            <w:vMerge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1B0D4B" w:rsidRPr="008F3112" w:rsidRDefault="001B0D4B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893" w:rsidRPr="008F3112" w:rsidTr="0050766C">
        <w:trPr>
          <w:trHeight w:val="200"/>
        </w:trPr>
        <w:tc>
          <w:tcPr>
            <w:tcW w:w="273" w:type="pct"/>
            <w:vMerge/>
            <w:shd w:val="clear" w:color="auto" w:fill="auto"/>
          </w:tcPr>
          <w:p w:rsidR="00E82893" w:rsidRPr="008F3112" w:rsidRDefault="00E82893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E82893" w:rsidRPr="008F3112" w:rsidRDefault="00E82893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E82893" w:rsidRPr="008F3112" w:rsidRDefault="00E82893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E82893" w:rsidRPr="008F3112" w:rsidRDefault="00E82893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82893" w:rsidRPr="00E82893" w:rsidRDefault="00DD2BDE" w:rsidP="0017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692F8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177976">
              <w:rPr>
                <w:rFonts w:ascii="Times New Roman" w:eastAsia="Times New Roman" w:hAnsi="Times New Roman" w:cs="Times New Roman"/>
                <w:lang w:eastAsia="ru-RU"/>
              </w:rPr>
              <w:t>289,4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82893" w:rsidRPr="00E82893" w:rsidRDefault="00DD2BDE" w:rsidP="0017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92F8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77976">
              <w:rPr>
                <w:rFonts w:ascii="Times New Roman" w:eastAsia="Times New Roman" w:hAnsi="Times New Roman" w:cs="Times New Roman"/>
                <w:lang w:eastAsia="ru-RU"/>
              </w:rPr>
              <w:t>722,6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E82893" w:rsidRPr="00E82893" w:rsidRDefault="00DD2BDE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55144,9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E82893" w:rsidRPr="00E82893" w:rsidRDefault="00DD2BDE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55421,9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E82893" w:rsidRPr="008F3112" w:rsidRDefault="00E82893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3AD" w:rsidRPr="008F3112" w:rsidTr="00BC3C36">
        <w:trPr>
          <w:trHeight w:val="185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8F3112" w:rsidRDefault="000443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8F3112" w:rsidRDefault="00DD2BD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0443AD"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8F3112" w:rsidRDefault="00DD2BD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0443AD"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8F3112" w:rsidRDefault="00DD2BD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0443AD"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8F3112" w:rsidRDefault="00DD2BD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0443AD"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86C" w:rsidRPr="008F3112" w:rsidTr="00BC3C36">
        <w:trPr>
          <w:trHeight w:val="148"/>
        </w:trPr>
        <w:tc>
          <w:tcPr>
            <w:tcW w:w="273" w:type="pct"/>
            <w:vMerge/>
            <w:shd w:val="clear" w:color="auto" w:fill="auto"/>
          </w:tcPr>
          <w:p w:rsidR="008A286C" w:rsidRPr="008F3112" w:rsidRDefault="008A286C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8A286C" w:rsidRPr="008F3112" w:rsidRDefault="008A286C" w:rsidP="00B26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8A286C" w:rsidRPr="008F3112" w:rsidRDefault="008A286C" w:rsidP="00B26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8A286C" w:rsidRPr="008F3112" w:rsidRDefault="008A286C" w:rsidP="00B2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8A286C" w:rsidRPr="008A286C" w:rsidRDefault="00DD2BDE" w:rsidP="0017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  <w:r w:rsidR="00177976">
              <w:rPr>
                <w:rFonts w:ascii="Times New Roman" w:eastAsia="Times New Roman" w:hAnsi="Times New Roman" w:cs="Times New Roman"/>
                <w:b/>
                <w:lang w:eastAsia="ru-RU"/>
              </w:rPr>
              <w:t>7039,4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8A286C" w:rsidRPr="008A286C" w:rsidRDefault="00DD2BDE" w:rsidP="0017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</w:t>
            </w:r>
            <w:r w:rsidR="00177976">
              <w:rPr>
                <w:rFonts w:ascii="Times New Roman" w:eastAsia="Times New Roman" w:hAnsi="Times New Roman" w:cs="Times New Roman"/>
                <w:b/>
                <w:lang w:eastAsia="ru-RU"/>
              </w:rPr>
              <w:t>972,6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8A286C" w:rsidRPr="008A286C" w:rsidRDefault="00DD2BD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55394,9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8A286C" w:rsidRPr="008A286C" w:rsidRDefault="00DD2BD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55671,9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8A286C" w:rsidRPr="008F3112" w:rsidRDefault="008A286C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45"/>
        </w:trPr>
        <w:tc>
          <w:tcPr>
            <w:tcW w:w="273" w:type="pct"/>
            <w:vMerge w:val="restart"/>
            <w:shd w:val="clear" w:color="auto" w:fill="auto"/>
          </w:tcPr>
          <w:p w:rsidR="00065AAD" w:rsidRPr="008F3112" w:rsidRDefault="00BC3C36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065AAD" w:rsidRPr="008F311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  <w:r w:rsidR="002A6F29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457" w:type="pct"/>
            <w:gridSpan w:val="2"/>
            <w:vMerge w:val="restart"/>
            <w:shd w:val="clear" w:color="auto" w:fill="auto"/>
          </w:tcPr>
          <w:p w:rsidR="00065AAD" w:rsidRPr="008F3112" w:rsidRDefault="00E16307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065AAD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443AD" w:rsidRPr="008F3112" w:rsidTr="00BC3C36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8F3112" w:rsidRDefault="00DD2BD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143335,</w:t>
            </w:r>
            <w:r w:rsidR="001C572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8F3112" w:rsidRDefault="00DD2BD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45741,2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8F3112" w:rsidRDefault="00DD2BD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47835,0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8F3112" w:rsidRDefault="00DD2BD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4975</w:t>
            </w:r>
            <w:r w:rsidR="001C572B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574" w:type="pct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3AD" w:rsidRPr="008F3112" w:rsidTr="00BC3C36">
        <w:trPr>
          <w:trHeight w:val="259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8F3112" w:rsidRDefault="00DD2BD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7544,1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8F3112" w:rsidRDefault="00DD2BD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2407,4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8F3112" w:rsidRDefault="00DD2BD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2517,7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8F311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2619,0</w:t>
            </w:r>
          </w:p>
        </w:tc>
        <w:tc>
          <w:tcPr>
            <w:tcW w:w="574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DB2" w:rsidRPr="008F3112" w:rsidTr="00BC3C36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BA7DB2" w:rsidRPr="008F3112" w:rsidRDefault="00BA7DB2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BA7DB2" w:rsidRPr="008F3112" w:rsidRDefault="00BA7DB2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BA7DB2" w:rsidRPr="008F3112" w:rsidRDefault="00BA7DB2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BA7DB2" w:rsidRPr="008F3112" w:rsidRDefault="00BA7DB2" w:rsidP="000D1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A7DB2" w:rsidRPr="000443AD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150879,</w:t>
            </w:r>
            <w:r w:rsidR="001C572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A7DB2" w:rsidRPr="000443AD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48148,6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BA7DB2" w:rsidRPr="000443AD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50352,7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BA7DB2" w:rsidRPr="000443AD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5237</w:t>
            </w:r>
            <w:r w:rsidR="001C572B">
              <w:rPr>
                <w:rFonts w:ascii="Times New Roman" w:eastAsia="Times New Roman" w:hAnsi="Times New Roman" w:cs="Times New Roman"/>
                <w:b/>
                <w:lang w:eastAsia="ru-RU"/>
              </w:rPr>
              <w:t>7,9</w:t>
            </w:r>
          </w:p>
        </w:tc>
        <w:tc>
          <w:tcPr>
            <w:tcW w:w="574" w:type="pct"/>
            <w:vMerge/>
            <w:shd w:val="clear" w:color="auto" w:fill="auto"/>
          </w:tcPr>
          <w:p w:rsidR="00BA7DB2" w:rsidRPr="008F3112" w:rsidRDefault="00BA7DB2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212"/>
        </w:trPr>
        <w:tc>
          <w:tcPr>
            <w:tcW w:w="273" w:type="pct"/>
            <w:vMerge w:val="restart"/>
            <w:shd w:val="clear" w:color="auto" w:fill="auto"/>
          </w:tcPr>
          <w:p w:rsidR="00065AAD" w:rsidRPr="008F3112" w:rsidRDefault="00BC3C36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065AA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.2.1.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065AAD" w:rsidRPr="00E75A8C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A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457" w:type="pct"/>
            <w:gridSpan w:val="2"/>
            <w:vMerge w:val="restart"/>
            <w:shd w:val="clear" w:color="auto" w:fill="auto"/>
          </w:tcPr>
          <w:p w:rsidR="00065AAD" w:rsidRPr="00CC06E2" w:rsidRDefault="00E16307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  <w:r w:rsidR="00065AAD"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</w:t>
            </w: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065AAD" w:rsidRPr="00CC06E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ДМШ, ДХШ</w:t>
            </w:r>
          </w:p>
        </w:tc>
      </w:tr>
      <w:tr w:rsidR="000443AD" w:rsidRPr="008F3112" w:rsidTr="00BC3C36">
        <w:trPr>
          <w:trHeight w:val="212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E75A8C" w:rsidRDefault="000443AD" w:rsidP="00022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CC06E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CC06E2" w:rsidRDefault="000443AD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94250,</w:t>
            </w:r>
            <w:r w:rsidR="001C5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30077,2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31454,0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32719,</w:t>
            </w:r>
            <w:r w:rsidR="001C5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443AD" w:rsidRPr="00CC06E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443AD" w:rsidRPr="008F3112" w:rsidTr="00BC3C36">
        <w:trPr>
          <w:trHeight w:val="168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E75A8C" w:rsidRDefault="000443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CC06E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CC06E2" w:rsidRDefault="000443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4960,6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1583,0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1655,5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1722,1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443AD" w:rsidRPr="00CC06E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65AAD" w:rsidRPr="008F3112" w:rsidTr="00BC3C36">
        <w:trPr>
          <w:trHeight w:val="212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E75A8C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CC06E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443AD" w:rsidRPr="008F3112" w:rsidTr="000443AD">
        <w:trPr>
          <w:trHeight w:val="212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E75A8C" w:rsidRDefault="000443AD" w:rsidP="00022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CC06E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CC06E2" w:rsidRDefault="000443AD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0443AD" w:rsidRPr="00CC06E2" w:rsidRDefault="00CC06E2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9921</w:t>
            </w:r>
            <w:r w:rsidR="001C57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410" w:type="pct"/>
            <w:shd w:val="clear" w:color="auto" w:fill="auto"/>
          </w:tcPr>
          <w:p w:rsidR="000443AD" w:rsidRPr="00CC06E2" w:rsidRDefault="00CC06E2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31660,2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0443AD" w:rsidRPr="00CC06E2" w:rsidRDefault="00CC06E2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33109,5</w:t>
            </w:r>
          </w:p>
        </w:tc>
        <w:tc>
          <w:tcPr>
            <w:tcW w:w="418" w:type="pct"/>
            <w:shd w:val="clear" w:color="auto" w:fill="auto"/>
          </w:tcPr>
          <w:p w:rsidR="000443AD" w:rsidRPr="00CC06E2" w:rsidRDefault="00CC06E2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34441,</w:t>
            </w:r>
            <w:r w:rsidR="001C57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443AD" w:rsidRPr="00CC06E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65AAD" w:rsidRPr="008F3112" w:rsidTr="00BC3C36">
        <w:trPr>
          <w:trHeight w:val="44"/>
        </w:trPr>
        <w:tc>
          <w:tcPr>
            <w:tcW w:w="273" w:type="pct"/>
            <w:vMerge w:val="restart"/>
            <w:shd w:val="clear" w:color="auto" w:fill="auto"/>
          </w:tcPr>
          <w:p w:rsidR="00065AAD" w:rsidRPr="008F3112" w:rsidRDefault="00BC3C36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065AA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065AAD" w:rsidRPr="00E75A8C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A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области, </w:t>
            </w:r>
            <w:r w:rsidRPr="00E75A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имеющих в соответствии с Законом Мурманской области от 27.12.2004 № 561-01-ЗМО «О мерах социальной поддержки отдельных категорий граждан, работающих в сельских населенных пунктах или поселках городского типа» право на установление повышенных на 25 процентов размеров тарифной ставки, оклада (должностного оклада), установленного работнику по сравнению с тарифными ставками, окладами (должностными окладами) специалистов муниципальных учреждений образования и культуры, занимающихся этим видом деятельности в городских условиях, в соответствии с Перечнем должностей специалистов, работающих в государственных областных и муниципальных учреждениях, имеющих право на получение мер социальной поддержки и (или) установление повышенных размеров тарифных ставок, окладов (должностных окладов) в соответствии с Законом Мурманской области «О мерах социальной поддержки отдельных категорий граждан, работающих в сельских населенных пунктах или поселках городского типа», утвержденным постановлением Правительства Мурманской области от 01.03.2011 № 86-ПП</w:t>
            </w:r>
          </w:p>
        </w:tc>
        <w:tc>
          <w:tcPr>
            <w:tcW w:w="457" w:type="pct"/>
            <w:gridSpan w:val="2"/>
            <w:vMerge w:val="restart"/>
            <w:shd w:val="clear" w:color="auto" w:fill="auto"/>
          </w:tcPr>
          <w:p w:rsidR="00065AAD" w:rsidRPr="00CC06E2" w:rsidRDefault="00E16307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</w:t>
            </w:r>
            <w:r w:rsidR="00065AAD"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</w:t>
            </w: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065AAD" w:rsidRPr="00CC06E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ДМШ, ДХШ</w:t>
            </w:r>
          </w:p>
        </w:tc>
      </w:tr>
      <w:tr w:rsidR="000443AD" w:rsidRPr="008F3112" w:rsidTr="00BC3C36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CC06E2" w:rsidRDefault="000443AD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10748,3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3587,0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3731,3</w:t>
            </w:r>
          </w:p>
        </w:tc>
        <w:tc>
          <w:tcPr>
            <w:tcW w:w="574" w:type="pct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3AD" w:rsidRPr="008F3112" w:rsidTr="00BC3C36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8F3112" w:rsidRDefault="000443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CC06E2" w:rsidRDefault="000443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180,5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188,8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196,4</w:t>
            </w:r>
          </w:p>
        </w:tc>
        <w:tc>
          <w:tcPr>
            <w:tcW w:w="574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CC06E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3AD" w:rsidRPr="008F3112" w:rsidTr="000443AD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8F3112" w:rsidRDefault="000443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CC06E2" w:rsidRDefault="000443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0443AD" w:rsidRPr="00CC06E2" w:rsidRDefault="00CC06E2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11314,0</w:t>
            </w:r>
          </w:p>
        </w:tc>
        <w:tc>
          <w:tcPr>
            <w:tcW w:w="410" w:type="pct"/>
            <w:shd w:val="clear" w:color="auto" w:fill="auto"/>
          </w:tcPr>
          <w:p w:rsidR="000443AD" w:rsidRPr="00CC06E2" w:rsidRDefault="00CC06E2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3610,5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0443AD" w:rsidRPr="00CC06E2" w:rsidRDefault="00CC06E2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3775,8</w:t>
            </w:r>
          </w:p>
        </w:tc>
        <w:tc>
          <w:tcPr>
            <w:tcW w:w="418" w:type="pct"/>
            <w:shd w:val="clear" w:color="auto" w:fill="auto"/>
          </w:tcPr>
          <w:p w:rsidR="000443AD" w:rsidRPr="00CC06E2" w:rsidRDefault="00CC06E2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3927,7</w:t>
            </w:r>
          </w:p>
        </w:tc>
        <w:tc>
          <w:tcPr>
            <w:tcW w:w="574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44"/>
        </w:trPr>
        <w:tc>
          <w:tcPr>
            <w:tcW w:w="273" w:type="pct"/>
            <w:vMerge w:val="restart"/>
            <w:shd w:val="clear" w:color="auto" w:fill="auto"/>
          </w:tcPr>
          <w:p w:rsidR="00065AAD" w:rsidRPr="008F3112" w:rsidRDefault="00BC3C36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065AA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065AAD" w:rsidRPr="00E75A8C" w:rsidRDefault="002F3A31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A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065AAD" w:rsidRPr="00E75A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овышение оплаты труда работников муниципальных учреждений в связи с доведением оплаты труда до минимального размера оплаты труда, установленного федеральным законом от 19.06.2000 № 82-ФЗ «О минимальном размере оплаты труда (с изменениями), увеличенного на районный коэффициент и процентную надбавку за стаж работы в районах Крайнего севера</w:t>
            </w:r>
          </w:p>
        </w:tc>
        <w:tc>
          <w:tcPr>
            <w:tcW w:w="457" w:type="pct"/>
            <w:gridSpan w:val="2"/>
            <w:vMerge w:val="restart"/>
            <w:shd w:val="clear" w:color="auto" w:fill="auto"/>
          </w:tcPr>
          <w:p w:rsidR="00065AAD" w:rsidRPr="00CC06E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  <w:r w:rsidR="00065AAD"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</w:t>
            </w: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065AAD" w:rsidRPr="00CC06E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ДМШ, ДХШ</w:t>
            </w:r>
          </w:p>
        </w:tc>
      </w:tr>
      <w:tr w:rsidR="000443AD" w:rsidRPr="008F3112" w:rsidTr="00BC3C36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CC06E2" w:rsidRDefault="000443AD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38336,6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12234,0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12794,0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CC06E2" w:rsidRDefault="00300FE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308,6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443AD" w:rsidRPr="008F3112" w:rsidTr="00BC3C36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CC06E2" w:rsidRDefault="000443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2017,8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643,9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673,4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CC06E2" w:rsidRDefault="00CC06E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700,5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65AAD" w:rsidRPr="008F3112" w:rsidTr="00BC3C36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CC06E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CC06E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443AD" w:rsidRPr="008F3112" w:rsidTr="00BA7DB2">
        <w:trPr>
          <w:trHeight w:val="365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CC06E2" w:rsidRDefault="000443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06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0443AD" w:rsidRPr="00CC06E2" w:rsidRDefault="00CC06E2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40354,4</w:t>
            </w:r>
          </w:p>
        </w:tc>
        <w:tc>
          <w:tcPr>
            <w:tcW w:w="410" w:type="pct"/>
            <w:shd w:val="clear" w:color="auto" w:fill="auto"/>
          </w:tcPr>
          <w:p w:rsidR="000443AD" w:rsidRPr="00CC06E2" w:rsidRDefault="00CC06E2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12877,9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0443AD" w:rsidRPr="00CC06E2" w:rsidRDefault="00CC06E2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13467,4</w:t>
            </w:r>
          </w:p>
        </w:tc>
        <w:tc>
          <w:tcPr>
            <w:tcW w:w="418" w:type="pct"/>
            <w:shd w:val="clear" w:color="auto" w:fill="auto"/>
          </w:tcPr>
          <w:p w:rsidR="000443AD" w:rsidRPr="00CC06E2" w:rsidRDefault="00CC06E2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14009,1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65AAD" w:rsidRPr="008F3112" w:rsidTr="009B5C55">
        <w:trPr>
          <w:trHeight w:val="214"/>
        </w:trPr>
        <w:tc>
          <w:tcPr>
            <w:tcW w:w="2412" w:type="pct"/>
            <w:gridSpan w:val="4"/>
            <w:vMerge w:val="restar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Итого по </w:t>
            </w:r>
            <w:r w:rsidR="007045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основному </w:t>
            </w: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мероприятию 1</w:t>
            </w:r>
          </w:p>
        </w:tc>
        <w:tc>
          <w:tcPr>
            <w:tcW w:w="365" w:type="pct"/>
            <w:shd w:val="clear" w:color="auto" w:fill="auto"/>
          </w:tcPr>
          <w:p w:rsidR="00065AAD" w:rsidRPr="00CE3346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065AAD" w:rsidRPr="00CE3346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065AAD" w:rsidRPr="00CE3346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vAlign w:val="center"/>
          </w:tcPr>
          <w:p w:rsidR="00065AAD" w:rsidRPr="00CE3346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065AAD" w:rsidRPr="00CE3346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3AD" w:rsidRPr="008F3112" w:rsidTr="00282A2F">
        <w:trPr>
          <w:trHeight w:val="214"/>
        </w:trPr>
        <w:tc>
          <w:tcPr>
            <w:tcW w:w="2412" w:type="pct"/>
            <w:gridSpan w:val="4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CE3346" w:rsidRDefault="000443AD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0443AD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143335,</w:t>
            </w:r>
            <w:r w:rsidR="005A719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0443AD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45741,2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0443AD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47835,0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0443AD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4975</w:t>
            </w:r>
            <w:r w:rsidR="005A7192">
              <w:rPr>
                <w:rFonts w:ascii="Times New Roman" w:eastAsia="Times New Roman" w:hAnsi="Times New Roman" w:cs="Times New Roman"/>
                <w:b/>
                <w:lang w:eastAsia="ru-RU"/>
              </w:rPr>
              <w:t>8,9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63034" w:rsidRPr="008F3112" w:rsidTr="00544495">
        <w:trPr>
          <w:trHeight w:val="243"/>
        </w:trPr>
        <w:tc>
          <w:tcPr>
            <w:tcW w:w="2412" w:type="pct"/>
            <w:gridSpan w:val="4"/>
            <w:vMerge/>
            <w:shd w:val="clear" w:color="auto" w:fill="auto"/>
          </w:tcPr>
          <w:p w:rsidR="00163034" w:rsidRPr="008F3112" w:rsidRDefault="00163034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163034" w:rsidRPr="00CE3346" w:rsidRDefault="00163034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63034" w:rsidRPr="008A286C" w:rsidRDefault="003335F5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173</w:t>
            </w:r>
            <w:r w:rsidR="00692F8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11,8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63034" w:rsidRPr="008A286C" w:rsidRDefault="003335F5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</w:t>
            </w:r>
            <w:r w:rsidR="00692F8D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08,3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63034" w:rsidRPr="008A286C" w:rsidRDefault="003335F5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57662,6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63034" w:rsidRPr="008A286C" w:rsidRDefault="003335F5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58040,9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163034" w:rsidRPr="008F3112" w:rsidRDefault="00163034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443AD" w:rsidRPr="008F3112" w:rsidTr="00282A2F">
        <w:trPr>
          <w:trHeight w:val="214"/>
        </w:trPr>
        <w:tc>
          <w:tcPr>
            <w:tcW w:w="2412" w:type="pct"/>
            <w:gridSpan w:val="4"/>
            <w:vMerge/>
            <w:shd w:val="clear" w:color="auto" w:fill="auto"/>
          </w:tcPr>
          <w:p w:rsidR="000443AD" w:rsidRPr="008F3112" w:rsidRDefault="000443AD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CE3346" w:rsidRDefault="000443AD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0443AD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750,0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0443AD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0443AD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0443AD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443AD" w:rsidRPr="008F3112" w:rsidRDefault="000443AD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63034" w:rsidRPr="008F3112" w:rsidTr="00544495">
        <w:trPr>
          <w:trHeight w:val="259"/>
        </w:trPr>
        <w:tc>
          <w:tcPr>
            <w:tcW w:w="2412" w:type="pct"/>
            <w:gridSpan w:val="4"/>
            <w:vMerge/>
            <w:shd w:val="clear" w:color="auto" w:fill="auto"/>
          </w:tcPr>
          <w:p w:rsidR="00163034" w:rsidRPr="008F3112" w:rsidRDefault="00163034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163034" w:rsidRPr="00CE3346" w:rsidRDefault="00163034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63034" w:rsidRPr="008A286C" w:rsidRDefault="003335F5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317</w:t>
            </w:r>
            <w:r w:rsidR="00692F8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5A7192">
              <w:rPr>
                <w:rFonts w:ascii="Times New Roman" w:eastAsia="Times New Roman" w:hAnsi="Times New Roman" w:cs="Times New Roman"/>
                <w:b/>
                <w:lang w:eastAsia="ru-RU"/>
              </w:rPr>
              <w:t>6,9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63034" w:rsidRPr="008A286C" w:rsidRDefault="003335F5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103</w:t>
            </w:r>
            <w:r w:rsidR="00692F8D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99,5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63034" w:rsidRPr="008A286C" w:rsidRDefault="003335F5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105747,6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63034" w:rsidRPr="008A286C" w:rsidRDefault="003335F5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1080</w:t>
            </w:r>
            <w:r w:rsidR="005A7192">
              <w:rPr>
                <w:rFonts w:ascii="Times New Roman" w:eastAsia="Times New Roman" w:hAnsi="Times New Roman" w:cs="Times New Roman"/>
                <w:b/>
                <w:lang w:eastAsia="ru-RU"/>
              </w:rPr>
              <w:t>49,8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163034" w:rsidRPr="008F3112" w:rsidRDefault="00163034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65AAD" w:rsidRPr="008F3112" w:rsidTr="00132C23">
        <w:trPr>
          <w:trHeight w:val="183"/>
        </w:trPr>
        <w:tc>
          <w:tcPr>
            <w:tcW w:w="5000" w:type="pct"/>
            <w:gridSpan w:val="11"/>
            <w:shd w:val="clear" w:color="auto" w:fill="auto"/>
          </w:tcPr>
          <w:p w:rsidR="00065AAD" w:rsidRPr="008F3112" w:rsidRDefault="00727872" w:rsidP="00333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3335F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065AAD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2. Создание условий для развития учреждений дополнительного образования в сфере культуры и искусства</w:t>
            </w:r>
          </w:p>
        </w:tc>
      </w:tr>
      <w:tr w:rsidR="00065AAD" w:rsidRPr="008F3112" w:rsidTr="00CC06E2">
        <w:trPr>
          <w:trHeight w:val="183"/>
        </w:trPr>
        <w:tc>
          <w:tcPr>
            <w:tcW w:w="273" w:type="pct"/>
            <w:vMerge w:val="restart"/>
            <w:shd w:val="clear" w:color="auto" w:fill="auto"/>
          </w:tcPr>
          <w:p w:rsidR="00065AAD" w:rsidRPr="008F3112" w:rsidRDefault="00BC3C36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065AAD" w:rsidRPr="008F3112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065AAD" w:rsidRPr="008F3112" w:rsidRDefault="0061064E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Модернизация и укрепление материально-технической базы муниципальных бюджетных учреждений дополнительного образования в сфере культуры и искусства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065A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065AAD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222B4" w:rsidRPr="008F3112" w:rsidTr="00CC06E2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0EE" w:rsidRPr="008F3112" w:rsidTr="00CC06E2">
        <w:trPr>
          <w:trHeight w:val="235"/>
        </w:trPr>
        <w:tc>
          <w:tcPr>
            <w:tcW w:w="273" w:type="pct"/>
            <w:vMerge/>
            <w:shd w:val="clear" w:color="auto" w:fill="auto"/>
          </w:tcPr>
          <w:p w:rsidR="00AA70EE" w:rsidRPr="008F3112" w:rsidRDefault="00AA70E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AA70EE" w:rsidRPr="008F3112" w:rsidRDefault="00AA70EE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AA70EE" w:rsidRPr="008F3112" w:rsidRDefault="00AA70E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AA70EE" w:rsidRPr="008F3112" w:rsidRDefault="00AA70EE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</w:tcPr>
          <w:p w:rsidR="00AA70EE" w:rsidRPr="008F3112" w:rsidRDefault="00692F8D" w:rsidP="0017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177976">
              <w:rPr>
                <w:rFonts w:ascii="Times New Roman" w:eastAsia="Times New Roman" w:hAnsi="Times New Roman" w:cs="Times New Roman"/>
                <w:lang w:eastAsia="ru-RU"/>
              </w:rPr>
              <w:t>604,8</w:t>
            </w:r>
          </w:p>
        </w:tc>
        <w:tc>
          <w:tcPr>
            <w:tcW w:w="410" w:type="pct"/>
            <w:shd w:val="clear" w:color="auto" w:fill="auto"/>
          </w:tcPr>
          <w:p w:rsidR="00AA70EE" w:rsidRPr="008F3112" w:rsidRDefault="00692F8D" w:rsidP="0017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177976">
              <w:rPr>
                <w:rFonts w:ascii="Times New Roman" w:eastAsia="Times New Roman" w:hAnsi="Times New Roman" w:cs="Times New Roman"/>
                <w:lang w:eastAsia="ru-RU"/>
              </w:rPr>
              <w:t>604,8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AA70EE" w:rsidRPr="008F3112" w:rsidRDefault="0061064E" w:rsidP="00AA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11000</w:t>
            </w:r>
            <w:r w:rsidR="0017797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18" w:type="pct"/>
            <w:shd w:val="clear" w:color="auto" w:fill="auto"/>
          </w:tcPr>
          <w:p w:rsidR="00AA70EE" w:rsidRPr="008F3112" w:rsidRDefault="0061064E" w:rsidP="00AA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  <w:r w:rsidR="00DE244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74" w:type="pct"/>
            <w:vMerge/>
            <w:shd w:val="clear" w:color="auto" w:fill="auto"/>
          </w:tcPr>
          <w:p w:rsidR="00AA70EE" w:rsidRPr="008F3112" w:rsidRDefault="00AA70E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CC06E2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64E" w:rsidRPr="008F3112" w:rsidTr="0061064E">
        <w:trPr>
          <w:trHeight w:val="153"/>
        </w:trPr>
        <w:tc>
          <w:tcPr>
            <w:tcW w:w="273" w:type="pct"/>
            <w:vMerge/>
            <w:shd w:val="clear" w:color="auto" w:fill="auto"/>
          </w:tcPr>
          <w:p w:rsidR="0061064E" w:rsidRPr="008F3112" w:rsidRDefault="0061064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61064E" w:rsidRPr="008F3112" w:rsidRDefault="0061064E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1064E" w:rsidRPr="008F3112" w:rsidRDefault="0061064E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61064E" w:rsidRPr="008F3112" w:rsidRDefault="0061064E" w:rsidP="00DE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61064E" w:rsidRPr="006F1FD5" w:rsidRDefault="00692F8D" w:rsidP="0017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  <w:r w:rsidR="00177976">
              <w:rPr>
                <w:rFonts w:ascii="Times New Roman" w:eastAsia="Times New Roman" w:hAnsi="Times New Roman" w:cs="Times New Roman"/>
                <w:b/>
                <w:lang w:eastAsia="ru-RU"/>
              </w:rPr>
              <w:t>604,8</w:t>
            </w:r>
          </w:p>
        </w:tc>
        <w:tc>
          <w:tcPr>
            <w:tcW w:w="410" w:type="pct"/>
            <w:shd w:val="clear" w:color="auto" w:fill="auto"/>
          </w:tcPr>
          <w:p w:rsidR="0061064E" w:rsidRPr="006F1FD5" w:rsidRDefault="00692F8D" w:rsidP="0017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="00177976">
              <w:rPr>
                <w:rFonts w:ascii="Times New Roman" w:eastAsia="Times New Roman" w:hAnsi="Times New Roman" w:cs="Times New Roman"/>
                <w:b/>
                <w:lang w:eastAsia="ru-RU"/>
              </w:rPr>
              <w:t>604,8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61064E" w:rsidRPr="006F1FD5" w:rsidRDefault="0061064E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11000,0</w:t>
            </w:r>
          </w:p>
        </w:tc>
        <w:tc>
          <w:tcPr>
            <w:tcW w:w="418" w:type="pct"/>
            <w:shd w:val="clear" w:color="auto" w:fill="auto"/>
          </w:tcPr>
          <w:p w:rsidR="0061064E" w:rsidRPr="006F1FD5" w:rsidRDefault="0061064E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10000,0</w:t>
            </w:r>
          </w:p>
        </w:tc>
        <w:tc>
          <w:tcPr>
            <w:tcW w:w="574" w:type="pct"/>
            <w:vMerge/>
            <w:shd w:val="clear" w:color="auto" w:fill="auto"/>
          </w:tcPr>
          <w:p w:rsidR="0061064E" w:rsidRPr="008F3112" w:rsidRDefault="0061064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85E" w:rsidRPr="008F3112" w:rsidTr="00692F8D">
        <w:trPr>
          <w:trHeight w:val="153"/>
        </w:trPr>
        <w:tc>
          <w:tcPr>
            <w:tcW w:w="273" w:type="pct"/>
            <w:vMerge w:val="restart"/>
            <w:shd w:val="clear" w:color="auto" w:fill="auto"/>
          </w:tcPr>
          <w:p w:rsidR="0017485E" w:rsidRPr="008F3112" w:rsidRDefault="004C7BCF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2.2.2.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17485E" w:rsidRPr="008F3112" w:rsidRDefault="004C7BCF" w:rsidP="004C7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виртуальных концертных залов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17485E" w:rsidRPr="008F3112" w:rsidRDefault="004C7BCF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17485E" w:rsidRPr="008F3112" w:rsidRDefault="0017485E" w:rsidP="00692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7485E" w:rsidRPr="008F3112" w:rsidRDefault="004C7BCF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1060,6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7485E" w:rsidRPr="008F3112" w:rsidRDefault="004C7BCF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1060,6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7485E" w:rsidRPr="008F3112" w:rsidRDefault="0017485E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7485E" w:rsidRPr="008F3112" w:rsidRDefault="0017485E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17485E" w:rsidRPr="008F3112" w:rsidRDefault="004C7BCF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</w:t>
            </w:r>
          </w:p>
        </w:tc>
      </w:tr>
      <w:tr w:rsidR="0017485E" w:rsidRPr="008F3112" w:rsidTr="00692F8D">
        <w:trPr>
          <w:trHeight w:val="153"/>
        </w:trPr>
        <w:tc>
          <w:tcPr>
            <w:tcW w:w="273" w:type="pct"/>
            <w:vMerge/>
            <w:shd w:val="clear" w:color="auto" w:fill="auto"/>
          </w:tcPr>
          <w:p w:rsidR="0017485E" w:rsidRPr="008F3112" w:rsidRDefault="0017485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17485E" w:rsidRPr="008F3112" w:rsidRDefault="0017485E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17485E" w:rsidRPr="008F3112" w:rsidRDefault="0017485E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17485E" w:rsidRPr="008F3112" w:rsidRDefault="0017485E" w:rsidP="00692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7485E" w:rsidRPr="008F3112" w:rsidRDefault="0017485E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7485E" w:rsidRPr="008F3112" w:rsidRDefault="0017485E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7485E" w:rsidRPr="008F3112" w:rsidRDefault="0017485E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7485E" w:rsidRPr="008F3112" w:rsidRDefault="0017485E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17485E" w:rsidRPr="008F3112" w:rsidRDefault="0017485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85E" w:rsidRPr="008F3112" w:rsidTr="0061064E">
        <w:trPr>
          <w:trHeight w:val="153"/>
        </w:trPr>
        <w:tc>
          <w:tcPr>
            <w:tcW w:w="273" w:type="pct"/>
            <w:vMerge/>
            <w:shd w:val="clear" w:color="auto" w:fill="auto"/>
          </w:tcPr>
          <w:p w:rsidR="0017485E" w:rsidRPr="008F3112" w:rsidRDefault="0017485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17485E" w:rsidRPr="008F3112" w:rsidRDefault="0017485E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17485E" w:rsidRPr="008F3112" w:rsidRDefault="0017485E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17485E" w:rsidRPr="008F3112" w:rsidRDefault="0017485E" w:rsidP="00692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</w:tcPr>
          <w:p w:rsidR="0017485E" w:rsidRPr="008F3112" w:rsidRDefault="004C7BCF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</w:t>
            </w:r>
            <w:r w:rsidR="00692F8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10" w:type="pct"/>
            <w:shd w:val="clear" w:color="auto" w:fill="auto"/>
          </w:tcPr>
          <w:p w:rsidR="0017485E" w:rsidRPr="008F3112" w:rsidRDefault="004C7BCF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</w:t>
            </w:r>
            <w:r w:rsidR="00692F8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17485E" w:rsidRPr="008F3112" w:rsidRDefault="004C7BCF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7485E" w:rsidRPr="008F3112" w:rsidRDefault="004C7BCF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17485E" w:rsidRPr="008F3112" w:rsidRDefault="0017485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85E" w:rsidRPr="008F3112" w:rsidTr="00692F8D">
        <w:trPr>
          <w:trHeight w:val="153"/>
        </w:trPr>
        <w:tc>
          <w:tcPr>
            <w:tcW w:w="273" w:type="pct"/>
            <w:vMerge/>
            <w:shd w:val="clear" w:color="auto" w:fill="auto"/>
          </w:tcPr>
          <w:p w:rsidR="0017485E" w:rsidRPr="008F3112" w:rsidRDefault="0017485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17485E" w:rsidRPr="008F3112" w:rsidRDefault="0017485E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17485E" w:rsidRPr="008F3112" w:rsidRDefault="0017485E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17485E" w:rsidRPr="008F3112" w:rsidRDefault="0017485E" w:rsidP="00692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7485E" w:rsidRPr="008F3112" w:rsidRDefault="0017485E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7485E" w:rsidRPr="008F3112" w:rsidRDefault="0017485E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7485E" w:rsidRPr="008F3112" w:rsidRDefault="0017485E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7485E" w:rsidRPr="008F3112" w:rsidRDefault="0017485E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17485E" w:rsidRPr="008F3112" w:rsidRDefault="0017485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85E" w:rsidRPr="008F3112" w:rsidTr="0061064E">
        <w:trPr>
          <w:trHeight w:val="153"/>
        </w:trPr>
        <w:tc>
          <w:tcPr>
            <w:tcW w:w="273" w:type="pct"/>
            <w:vMerge/>
            <w:shd w:val="clear" w:color="auto" w:fill="auto"/>
          </w:tcPr>
          <w:p w:rsidR="0017485E" w:rsidRPr="008F3112" w:rsidRDefault="0017485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17485E" w:rsidRPr="008F3112" w:rsidRDefault="0017485E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17485E" w:rsidRPr="008F3112" w:rsidRDefault="0017485E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17485E" w:rsidRPr="008F3112" w:rsidRDefault="0017485E" w:rsidP="0069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17485E" w:rsidRPr="006F1FD5" w:rsidRDefault="004C7BCF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1116,</w:t>
            </w:r>
            <w:r w:rsidR="00692F8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:rsidR="0017485E" w:rsidRPr="006F1FD5" w:rsidRDefault="004C7BCF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1116,</w:t>
            </w:r>
            <w:r w:rsidR="00692F8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17485E" w:rsidRPr="006F1FD5" w:rsidRDefault="004C7BCF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7485E" w:rsidRPr="006F1FD5" w:rsidRDefault="004C7BCF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17485E" w:rsidRPr="008F3112" w:rsidRDefault="0017485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445" w:rsidRPr="008F3112" w:rsidTr="00CC06E2">
        <w:trPr>
          <w:trHeight w:val="183"/>
        </w:trPr>
        <w:tc>
          <w:tcPr>
            <w:tcW w:w="2409" w:type="pct"/>
            <w:gridSpan w:val="3"/>
            <w:vMerge w:val="restar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 xml:space="preserve">Итого по </w:t>
            </w:r>
            <w:r w:rsidR="007045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основному </w:t>
            </w: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мероприятию 2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4C7BCF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1060,6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4C7BCF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1060,6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E2445" w:rsidRPr="008F3112" w:rsidTr="00CC06E2">
        <w:trPr>
          <w:trHeight w:val="183"/>
        </w:trPr>
        <w:tc>
          <w:tcPr>
            <w:tcW w:w="2409" w:type="pct"/>
            <w:gridSpan w:val="3"/>
            <w:vMerge/>
            <w:shd w:val="clear" w:color="auto" w:fill="auto"/>
          </w:tcPr>
          <w:p w:rsidR="00DE2445" w:rsidRPr="008F3112" w:rsidRDefault="00DE244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DE2445" w:rsidRPr="008F3112" w:rsidRDefault="00DE2445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DE2445" w:rsidRDefault="00DE244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44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DE2445" w:rsidRDefault="00DE244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44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DE2445" w:rsidRPr="00DE2445" w:rsidRDefault="00DE244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44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E2445" w:rsidRPr="00DE2445" w:rsidRDefault="00DE244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44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E2445" w:rsidRPr="008F3112" w:rsidRDefault="00DE244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0443AD" w:rsidRPr="008F3112" w:rsidTr="00CC06E2">
        <w:trPr>
          <w:trHeight w:val="183"/>
        </w:trPr>
        <w:tc>
          <w:tcPr>
            <w:tcW w:w="2409" w:type="pct"/>
            <w:gridSpan w:val="3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0443AD" w:rsidRDefault="0061064E" w:rsidP="0017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  <w:r w:rsidR="00177976">
              <w:rPr>
                <w:rFonts w:ascii="Times New Roman" w:eastAsia="Times New Roman" w:hAnsi="Times New Roman" w:cs="Times New Roman"/>
                <w:b/>
                <w:lang w:eastAsia="ru-RU"/>
              </w:rPr>
              <w:t>660,7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0443AD" w:rsidRDefault="0061064E" w:rsidP="0017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="00177976">
              <w:rPr>
                <w:rFonts w:ascii="Times New Roman" w:eastAsia="Times New Roman" w:hAnsi="Times New Roman" w:cs="Times New Roman"/>
                <w:b/>
                <w:lang w:eastAsia="ru-RU"/>
              </w:rPr>
              <w:t>660,7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0443AD" w:rsidRDefault="0061064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110</w:t>
            </w:r>
            <w:r w:rsidR="003335F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0443AD" w:rsidRPr="000443A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0443AD" w:rsidRDefault="0061064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="003335F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0443AD" w:rsidRPr="000443A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E2445" w:rsidRPr="008F3112" w:rsidTr="00CC06E2">
        <w:trPr>
          <w:trHeight w:val="183"/>
        </w:trPr>
        <w:tc>
          <w:tcPr>
            <w:tcW w:w="2409" w:type="pct"/>
            <w:gridSpan w:val="3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0443AD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3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0443AD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3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DE2445" w:rsidRPr="000443AD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3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E2445" w:rsidRPr="000443AD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3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0443AD" w:rsidRPr="008F3112" w:rsidTr="00CC06E2">
        <w:trPr>
          <w:trHeight w:val="291"/>
        </w:trPr>
        <w:tc>
          <w:tcPr>
            <w:tcW w:w="2409" w:type="pct"/>
            <w:gridSpan w:val="3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0443AD" w:rsidRDefault="0061064E" w:rsidP="0017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4C7BC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177976">
              <w:rPr>
                <w:rFonts w:ascii="Times New Roman" w:eastAsia="Times New Roman" w:hAnsi="Times New Roman" w:cs="Times New Roman"/>
                <w:b/>
                <w:lang w:eastAsia="ru-RU"/>
              </w:rPr>
              <w:t>721,3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0443AD" w:rsidRDefault="0061064E" w:rsidP="0017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4C7BC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77976">
              <w:rPr>
                <w:rFonts w:ascii="Times New Roman" w:eastAsia="Times New Roman" w:hAnsi="Times New Roman" w:cs="Times New Roman"/>
                <w:b/>
                <w:lang w:eastAsia="ru-RU"/>
              </w:rPr>
              <w:t>721,3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0443AD" w:rsidRDefault="0061064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110</w:t>
            </w:r>
            <w:r w:rsidR="003335F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0443AD" w:rsidRPr="000443A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0443AD" w:rsidRDefault="0061064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="003335F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0443AD" w:rsidRPr="000443A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E2445" w:rsidRPr="008F3112" w:rsidTr="00132C23">
        <w:trPr>
          <w:trHeight w:val="183"/>
        </w:trPr>
        <w:tc>
          <w:tcPr>
            <w:tcW w:w="5000" w:type="pct"/>
            <w:gridSpan w:val="11"/>
            <w:shd w:val="clear" w:color="auto" w:fill="auto"/>
          </w:tcPr>
          <w:p w:rsidR="00DE2445" w:rsidRPr="008F3112" w:rsidRDefault="00727872" w:rsidP="0033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3335F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DE2445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3. Создание благоприятных условий для выявления, развития и поддержки одаренных детей в различных областях творческой деятельности</w:t>
            </w:r>
          </w:p>
        </w:tc>
      </w:tr>
      <w:tr w:rsidR="00DE2445" w:rsidRPr="008F3112" w:rsidTr="00BC3C36">
        <w:trPr>
          <w:trHeight w:val="183"/>
        </w:trPr>
        <w:tc>
          <w:tcPr>
            <w:tcW w:w="273" w:type="pct"/>
            <w:vMerge w:val="restar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DE2445" w:rsidRPr="008F3112" w:rsidRDefault="00DE2445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Обеспечение участия учащихся детских музыкальных и художественных школ в конкурсах, фестивалях, выставках различного уровня</w:t>
            </w:r>
          </w:p>
        </w:tc>
        <w:tc>
          <w:tcPr>
            <w:tcW w:w="457" w:type="pct"/>
            <w:gridSpan w:val="2"/>
            <w:vMerge w:val="restart"/>
            <w:shd w:val="clear" w:color="auto" w:fill="auto"/>
          </w:tcPr>
          <w:p w:rsidR="00DE2445" w:rsidRPr="008F3112" w:rsidRDefault="00202B8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DE2445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DE2445" w:rsidRPr="008F3112" w:rsidRDefault="00DE2445" w:rsidP="00BC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DE2445" w:rsidRPr="008F3112" w:rsidTr="00BC3C36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02B85" w:rsidRPr="008F3112" w:rsidTr="00BC3C36">
        <w:trPr>
          <w:trHeight w:val="185"/>
        </w:trPr>
        <w:tc>
          <w:tcPr>
            <w:tcW w:w="273" w:type="pct"/>
            <w:vMerge/>
            <w:shd w:val="clear" w:color="auto" w:fill="auto"/>
          </w:tcPr>
          <w:p w:rsidR="00202B85" w:rsidRPr="008F3112" w:rsidRDefault="00202B8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202B85" w:rsidRPr="008F3112" w:rsidRDefault="00202B8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202B85" w:rsidRPr="008F3112" w:rsidRDefault="00202B8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202B85" w:rsidRPr="008F3112" w:rsidRDefault="00202B8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2B85" w:rsidRPr="008F3112" w:rsidRDefault="00CB74B8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1232,7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2B85" w:rsidRPr="008F3112" w:rsidRDefault="00CB74B8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606,7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02B85" w:rsidRPr="008F3112" w:rsidRDefault="005349D0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202B85" w:rsidRPr="008F3112" w:rsidRDefault="005349D0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202B85" w:rsidRPr="008F3112" w:rsidRDefault="00202B8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E2445" w:rsidRPr="008F3112" w:rsidTr="00BC3C36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02B85" w:rsidRPr="008F3112" w:rsidTr="00BC3C36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202B85" w:rsidRPr="008F3112" w:rsidRDefault="00202B8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202B85" w:rsidRPr="008F3112" w:rsidRDefault="00202B85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202B85" w:rsidRPr="008F3112" w:rsidRDefault="00202B8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202B85" w:rsidRPr="008F3112" w:rsidRDefault="00202B85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2B85" w:rsidRPr="005F1F02" w:rsidRDefault="00CB74B8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1232,7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2B85" w:rsidRPr="005F1F02" w:rsidRDefault="00CB74B8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606,7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02B85" w:rsidRPr="005F1F02" w:rsidRDefault="00CB74B8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202B85" w:rsidRPr="005F1F02" w:rsidRDefault="00CB74B8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202B85" w:rsidRPr="008F3112" w:rsidRDefault="00202B8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E2445" w:rsidRPr="008F3112" w:rsidTr="00316E43">
        <w:trPr>
          <w:trHeight w:val="183"/>
        </w:trPr>
        <w:tc>
          <w:tcPr>
            <w:tcW w:w="2412" w:type="pct"/>
            <w:gridSpan w:val="4"/>
            <w:vMerge w:val="restart"/>
            <w:shd w:val="clear" w:color="auto" w:fill="auto"/>
            <w:vAlign w:val="center"/>
          </w:tcPr>
          <w:p w:rsidR="00DE2445" w:rsidRPr="001A3387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38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Итого по </w:t>
            </w:r>
            <w:r w:rsidR="007045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основному </w:t>
            </w:r>
            <w:r w:rsidRPr="001A338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мероприятию 3</w:t>
            </w: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E2445" w:rsidRPr="008F3112" w:rsidTr="00316E43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DE2445" w:rsidRPr="001A3387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E6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E6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4610" w:rsidRPr="008F3112" w:rsidTr="00316E43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544610" w:rsidRPr="001A3387" w:rsidRDefault="00544610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544610" w:rsidRPr="008F3112" w:rsidRDefault="00544610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4610" w:rsidRPr="00544610" w:rsidRDefault="00CB74B8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1232,7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4610" w:rsidRPr="00544610" w:rsidRDefault="00CB74B8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606,7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44610" w:rsidRPr="00544610" w:rsidRDefault="00544610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544610" w:rsidRPr="00544610" w:rsidRDefault="00544610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544610" w:rsidRPr="008F3112" w:rsidRDefault="00544610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E2445" w:rsidRPr="008F3112" w:rsidTr="00316E43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DE2445" w:rsidRPr="001A3387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202B85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B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202B85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B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2445" w:rsidRPr="00202B85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B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E2445" w:rsidRPr="00202B85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B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4610" w:rsidRPr="008F3112" w:rsidTr="00316E43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544610" w:rsidRPr="001A3387" w:rsidRDefault="00544610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544610" w:rsidRPr="008F3112" w:rsidRDefault="00544610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4610" w:rsidRPr="00544610" w:rsidRDefault="00CB74B8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1232,7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4610" w:rsidRPr="00544610" w:rsidRDefault="00CB74B8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606,7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44610" w:rsidRPr="00544610" w:rsidRDefault="00544610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544610" w:rsidRPr="00544610" w:rsidRDefault="00544610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544610" w:rsidRPr="008F3112" w:rsidRDefault="00544610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E2445" w:rsidRPr="008F3112" w:rsidTr="00E653DA">
        <w:trPr>
          <w:trHeight w:val="183"/>
        </w:trPr>
        <w:tc>
          <w:tcPr>
            <w:tcW w:w="2412" w:type="pct"/>
            <w:gridSpan w:val="4"/>
            <w:vMerge w:val="restart"/>
            <w:shd w:val="clear" w:color="auto" w:fill="auto"/>
            <w:vAlign w:val="center"/>
          </w:tcPr>
          <w:p w:rsidR="00DE2445" w:rsidRPr="001A3387" w:rsidRDefault="004C7BCF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Всего</w:t>
            </w:r>
            <w:r w:rsidR="00DE2445" w:rsidRPr="001A338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 по подпрограмме 2</w:t>
            </w: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DE2445" w:rsidRPr="00202B85" w:rsidRDefault="004C7BCF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1060,6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DE2445" w:rsidRPr="00202B85" w:rsidRDefault="004C7BCF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1060,6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:rsidR="00DE2445" w:rsidRPr="00202B85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B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FFFFFF" w:themeFill="background1"/>
            <w:vAlign w:val="center"/>
          </w:tcPr>
          <w:p w:rsidR="00DE2445" w:rsidRPr="00202B85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B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02B85" w:rsidRPr="008F3112" w:rsidTr="00282A2F">
        <w:trPr>
          <w:trHeight w:val="151"/>
        </w:trPr>
        <w:tc>
          <w:tcPr>
            <w:tcW w:w="2412" w:type="pct"/>
            <w:gridSpan w:val="4"/>
            <w:vMerge/>
            <w:shd w:val="clear" w:color="auto" w:fill="auto"/>
          </w:tcPr>
          <w:p w:rsidR="00202B85" w:rsidRPr="008F3112" w:rsidRDefault="00202B8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202B85" w:rsidRPr="008F3112" w:rsidRDefault="00202B85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2B85" w:rsidRPr="00202B85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143335,</w:t>
            </w:r>
            <w:r w:rsidR="0061064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2B85" w:rsidRPr="00202B85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45741,2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02B85" w:rsidRPr="00202B85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47835,0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202B85" w:rsidRPr="00202B85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4975</w:t>
            </w:r>
            <w:r w:rsidR="0061064E">
              <w:rPr>
                <w:rFonts w:ascii="Times New Roman" w:eastAsia="Times New Roman" w:hAnsi="Times New Roman" w:cs="Times New Roman"/>
                <w:b/>
                <w:lang w:eastAsia="ru-RU"/>
              </w:rPr>
              <w:t>8,9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202B85" w:rsidRPr="008F3112" w:rsidRDefault="00202B8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0639" w:rsidRPr="008F3112" w:rsidTr="00544495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270639" w:rsidRPr="008F3112" w:rsidRDefault="00270639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270639" w:rsidRPr="008F3112" w:rsidRDefault="00270639" w:rsidP="00B2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70639" w:rsidRPr="00B94C8D" w:rsidRDefault="0061064E" w:rsidP="0017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CB74B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177976">
              <w:rPr>
                <w:rFonts w:ascii="Times New Roman" w:eastAsia="Times New Roman" w:hAnsi="Times New Roman" w:cs="Times New Roman"/>
                <w:b/>
                <w:lang w:eastAsia="ru-RU"/>
              </w:rPr>
              <w:t>726,9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70639" w:rsidRPr="00B94C8D" w:rsidRDefault="00CB74B8" w:rsidP="0017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  <w:r w:rsidR="00177976">
              <w:rPr>
                <w:rFonts w:ascii="Times New Roman" w:eastAsia="Times New Roman" w:hAnsi="Times New Roman" w:cs="Times New Roman"/>
                <w:b/>
                <w:lang w:eastAsia="ru-RU"/>
              </w:rPr>
              <w:t>397,4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0639" w:rsidRPr="00B94C8D" w:rsidRDefault="0061064E" w:rsidP="00D2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68975,6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270639" w:rsidRPr="00B94C8D" w:rsidRDefault="0061064E" w:rsidP="00D2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68353,9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270639" w:rsidRPr="008F3112" w:rsidRDefault="00270639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02B85" w:rsidRPr="008F3112" w:rsidTr="00282A2F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202B85" w:rsidRPr="008F3112" w:rsidRDefault="00202B8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202B85" w:rsidRPr="008F3112" w:rsidRDefault="00202B85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2B85" w:rsidRPr="00202B85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750,0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2B85" w:rsidRPr="00202B85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02B85" w:rsidRPr="00202B85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202B85" w:rsidRPr="00202B85" w:rsidRDefault="003335F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202B85" w:rsidRPr="008F3112" w:rsidRDefault="00202B8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0639" w:rsidRPr="008F3112" w:rsidTr="00544495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270639" w:rsidRPr="008F3112" w:rsidRDefault="00270639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270639" w:rsidRPr="008F3112" w:rsidRDefault="00270639" w:rsidP="00B2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70639" w:rsidRPr="00B94C8D" w:rsidRDefault="00CB74B8" w:rsidP="0017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3528</w:t>
            </w:r>
            <w:r w:rsidR="00177976">
              <w:rPr>
                <w:rFonts w:ascii="Times New Roman" w:eastAsia="Times New Roman" w:hAnsi="Times New Roman" w:cs="Times New Roman"/>
                <w:b/>
                <w:lang w:eastAsia="ru-RU"/>
              </w:rPr>
              <w:t>72,6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70639" w:rsidRPr="00B94C8D" w:rsidRDefault="003335F5" w:rsidP="0017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="00CB74B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177976">
              <w:rPr>
                <w:rFonts w:ascii="Times New Roman" w:eastAsia="Times New Roman" w:hAnsi="Times New Roman" w:cs="Times New Roman"/>
                <w:b/>
                <w:lang w:eastAsia="ru-RU"/>
              </w:rPr>
              <w:t>449,2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0639" w:rsidRPr="00B94C8D" w:rsidRDefault="003335F5" w:rsidP="006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="0061064E">
              <w:rPr>
                <w:rFonts w:ascii="Times New Roman" w:eastAsia="Times New Roman" w:hAnsi="Times New Roman" w:cs="Times New Roman"/>
                <w:b/>
                <w:lang w:eastAsia="ru-RU"/>
              </w:rPr>
              <w:t>7060,6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270639" w:rsidRPr="00B94C8D" w:rsidRDefault="003335F5" w:rsidP="006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="0061064E">
              <w:rPr>
                <w:rFonts w:ascii="Times New Roman" w:eastAsia="Times New Roman" w:hAnsi="Times New Roman" w:cs="Times New Roman"/>
                <w:b/>
                <w:lang w:eastAsia="ru-RU"/>
              </w:rPr>
              <w:t>8362,8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270639" w:rsidRPr="008F3112" w:rsidRDefault="00270639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1B0D4B" w:rsidRPr="008F3112" w:rsidRDefault="001B0D4B" w:rsidP="001B0D4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D4B" w:rsidRPr="00210009" w:rsidRDefault="001B0D4B" w:rsidP="001B0D4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09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1B0D4B" w:rsidRPr="00210009" w:rsidRDefault="001B0D4B" w:rsidP="001B0D4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09">
        <w:rPr>
          <w:rFonts w:ascii="Times New Roman" w:eastAsia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6F7D36" w:rsidRDefault="006F7D36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6F7D36" w:rsidRDefault="006F7D36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B92" w:rsidRDefault="00057B92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B92" w:rsidRDefault="00057B92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B92" w:rsidRDefault="00057B92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5A8C" w:rsidRDefault="00E75A8C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5A8C" w:rsidRDefault="00E75A8C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5A8C" w:rsidRDefault="00E75A8C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5A8C" w:rsidRDefault="00E75A8C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5A8C" w:rsidRDefault="00E75A8C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5A8C" w:rsidRDefault="00E75A8C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B85" w:rsidRDefault="00202B85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120" w:rsidRDefault="00D22120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075" w:rsidRPr="00C401CA" w:rsidRDefault="00F130AC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</w:t>
      </w:r>
      <w:r w:rsidR="007E008D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2</w:t>
      </w:r>
    </w:p>
    <w:p w:rsidR="007E008D" w:rsidRPr="00C401CA" w:rsidRDefault="007E008D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2</w:t>
      </w:r>
    </w:p>
    <w:p w:rsidR="00C66918" w:rsidRDefault="00C66918" w:rsidP="001B0D4B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CA" w:rsidRDefault="00C401CA" w:rsidP="001B0D4B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1B0D4B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0D4B" w:rsidRPr="00C401CA" w:rsidRDefault="00BC3C36" w:rsidP="001B0D4B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</w:t>
      </w:r>
      <w:r w:rsidR="001B0D4B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D4B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1B0D4B" w:rsidRDefault="0005386C" w:rsidP="001B0D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постановлений</w:t>
      </w:r>
      <w:r w:rsidR="001B44ED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от </w:t>
      </w:r>
      <w:r w:rsidR="00F14DF9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22</w:t>
      </w:r>
      <w:r w:rsidR="001B44ED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.01.2024 № </w:t>
      </w:r>
      <w:r w:rsidR="00F14DF9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87</w:t>
      </w:r>
      <w:r w:rsidR="00177976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от 14.03.2024 № 379</w:t>
      </w:r>
      <w:r w:rsidR="00177976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и от 09.12.2024 № 1975</w:t>
      </w:r>
      <w:r w:rsidR="001B44ED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)</w:t>
      </w:r>
    </w:p>
    <w:p w:rsidR="001B44ED" w:rsidRPr="001B44ED" w:rsidRDefault="001B44ED" w:rsidP="001B0D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417"/>
        <w:gridCol w:w="3544"/>
        <w:gridCol w:w="992"/>
        <w:gridCol w:w="993"/>
        <w:gridCol w:w="992"/>
        <w:gridCol w:w="992"/>
        <w:gridCol w:w="1701"/>
      </w:tblGrid>
      <w:tr w:rsidR="001B0D4B" w:rsidRPr="008F3112" w:rsidTr="0052153D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Ед.изм</w:t>
            </w:r>
            <w:proofErr w:type="spell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1B0D4B" w:rsidRPr="008F3112" w:rsidTr="0052153D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B0D4B" w:rsidRPr="008F3112" w:rsidRDefault="00282A2F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202B8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202B8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202B8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B0D4B" w:rsidRPr="008F3112" w:rsidTr="0052153D">
        <w:tc>
          <w:tcPr>
            <w:tcW w:w="851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1B0D4B" w:rsidRPr="008F3112" w:rsidTr="001B0D4B">
        <w:tc>
          <w:tcPr>
            <w:tcW w:w="15309" w:type="dxa"/>
            <w:gridSpan w:val="9"/>
            <w:shd w:val="clear" w:color="auto" w:fill="auto"/>
          </w:tcPr>
          <w:p w:rsidR="001B0D4B" w:rsidRPr="008F3112" w:rsidRDefault="001B0D4B" w:rsidP="001D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2.  «Развитие системы дополнительного образования </w:t>
            </w:r>
            <w:r w:rsidR="001D0E56"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</w:t>
            </w: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сфере культуры и искусства»</w:t>
            </w:r>
          </w:p>
        </w:tc>
      </w:tr>
      <w:tr w:rsidR="001B0D4B" w:rsidRPr="008F3112" w:rsidTr="001B0D4B">
        <w:tc>
          <w:tcPr>
            <w:tcW w:w="15309" w:type="dxa"/>
            <w:gridSpan w:val="9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Повышение доступности и качества услуг дополнительного образования в сфере культуры и искусства. Совершенствование системы выявления и сопровождения одаренных детей, их специальной поддержки</w:t>
            </w:r>
          </w:p>
        </w:tc>
      </w:tr>
      <w:tr w:rsidR="001B0D4B" w:rsidRPr="008F3112" w:rsidTr="001B0D4B">
        <w:trPr>
          <w:trHeight w:val="319"/>
        </w:trPr>
        <w:tc>
          <w:tcPr>
            <w:tcW w:w="15309" w:type="dxa"/>
            <w:gridSpan w:val="9"/>
            <w:shd w:val="clear" w:color="auto" w:fill="auto"/>
          </w:tcPr>
          <w:p w:rsidR="001B0D4B" w:rsidRPr="008F3112" w:rsidRDefault="00727872" w:rsidP="00333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3335F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1B0D4B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ероприятие 1. Обеспечение предоставления услуг (работ) </w:t>
            </w:r>
            <w:r w:rsidR="00204A6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учреждениями</w:t>
            </w:r>
            <w:r w:rsidR="001B0D4B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дополнительного образования </w:t>
            </w:r>
            <w:r w:rsidR="00204A6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в сфере </w:t>
            </w:r>
            <w:r w:rsidR="001B0D4B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культуры и  искусства</w:t>
            </w:r>
          </w:p>
        </w:tc>
      </w:tr>
      <w:tr w:rsidR="00204A68" w:rsidRPr="008F3112" w:rsidTr="0052153D">
        <w:tc>
          <w:tcPr>
            <w:tcW w:w="851" w:type="dxa"/>
            <w:vMerge w:val="restart"/>
            <w:shd w:val="clear" w:color="auto" w:fill="auto"/>
          </w:tcPr>
          <w:p w:rsidR="00204A68" w:rsidRPr="008F3112" w:rsidRDefault="00204A6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204A68" w:rsidRPr="008F3112" w:rsidRDefault="002650FC" w:rsidP="0038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0FC"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муниципальных услуг (работ) учреждениями дополнительного образования в сфере культуры и искусства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04A68" w:rsidRPr="008F3112" w:rsidRDefault="00202B8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2024</w:t>
            </w:r>
            <w:r w:rsidR="00204A68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204A68" w:rsidRPr="008F3112" w:rsidRDefault="00204A68" w:rsidP="00065A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Выполнение муниципального задания учреждениями дополнительного образования в сфере культуры</w:t>
            </w:r>
            <w:r w:rsidR="00C040A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и искусства</w:t>
            </w:r>
          </w:p>
        </w:tc>
        <w:tc>
          <w:tcPr>
            <w:tcW w:w="992" w:type="dxa"/>
            <w:shd w:val="clear" w:color="auto" w:fill="auto"/>
          </w:tcPr>
          <w:p w:rsidR="00204A68" w:rsidRPr="008F3112" w:rsidRDefault="00204A68" w:rsidP="00E5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204A68" w:rsidRPr="008F3112" w:rsidRDefault="00204A6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4A68" w:rsidRPr="008F3112" w:rsidRDefault="00204A6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4A68" w:rsidRPr="008F3112" w:rsidRDefault="00204A6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04A68" w:rsidRPr="008F3112" w:rsidRDefault="00204A6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62182A" w:rsidRPr="008F3112" w:rsidTr="0052153D">
        <w:tc>
          <w:tcPr>
            <w:tcW w:w="851" w:type="dxa"/>
            <w:vMerge/>
            <w:shd w:val="clear" w:color="auto" w:fill="auto"/>
          </w:tcPr>
          <w:p w:rsidR="0062182A" w:rsidRPr="008F3112" w:rsidRDefault="0062182A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62182A" w:rsidRPr="008F3112" w:rsidRDefault="0062182A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2182A" w:rsidRPr="008F3112" w:rsidRDefault="0062182A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2182A" w:rsidRPr="008F3112" w:rsidRDefault="0062182A" w:rsidP="00D71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Доля детей, осваивающих дополнительные общеразвивающие программы</w:t>
            </w:r>
          </w:p>
        </w:tc>
        <w:tc>
          <w:tcPr>
            <w:tcW w:w="992" w:type="dxa"/>
            <w:shd w:val="clear" w:color="auto" w:fill="auto"/>
          </w:tcPr>
          <w:p w:rsidR="0062182A" w:rsidRPr="008F3112" w:rsidRDefault="0062182A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62182A" w:rsidRPr="0062182A" w:rsidRDefault="0062182A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2182A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62182A" w:rsidRPr="0062182A" w:rsidRDefault="0062182A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2182A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62182A" w:rsidRPr="0062182A" w:rsidRDefault="00B37E12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62182A" w:rsidRPr="008F3112" w:rsidRDefault="0062182A" w:rsidP="00E5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62182A" w:rsidRPr="008F3112" w:rsidTr="0052153D">
        <w:tc>
          <w:tcPr>
            <w:tcW w:w="851" w:type="dxa"/>
            <w:vMerge/>
            <w:shd w:val="clear" w:color="auto" w:fill="auto"/>
          </w:tcPr>
          <w:p w:rsidR="0062182A" w:rsidRPr="008F3112" w:rsidRDefault="0062182A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62182A" w:rsidRPr="008F3112" w:rsidRDefault="0062182A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2182A" w:rsidRPr="008F3112" w:rsidRDefault="0062182A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2182A" w:rsidRPr="008F3112" w:rsidRDefault="0062182A" w:rsidP="00C82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Доля детей, осваивающих дополнительные предпрофессиональные программы</w:t>
            </w:r>
          </w:p>
        </w:tc>
        <w:tc>
          <w:tcPr>
            <w:tcW w:w="992" w:type="dxa"/>
            <w:shd w:val="clear" w:color="auto" w:fill="auto"/>
          </w:tcPr>
          <w:p w:rsidR="0062182A" w:rsidRPr="008F3112" w:rsidRDefault="0062182A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62182A" w:rsidRPr="0062182A" w:rsidRDefault="0062182A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2182A">
              <w:rPr>
                <w:rFonts w:ascii="Times New Roman" w:hAnsi="Times New Roman" w:cs="Times New Roman"/>
                <w:szCs w:val="20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62182A" w:rsidRPr="0062182A" w:rsidRDefault="0062182A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2182A">
              <w:rPr>
                <w:rFonts w:ascii="Times New Roman" w:hAnsi="Times New Roman" w:cs="Times New Roman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62182A" w:rsidRPr="0062182A" w:rsidRDefault="0062182A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2182A">
              <w:rPr>
                <w:rFonts w:ascii="Times New Roman" w:hAnsi="Times New Roman" w:cs="Times New Roman"/>
                <w:szCs w:val="20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:rsidR="0062182A" w:rsidRPr="008F3112" w:rsidRDefault="0062182A" w:rsidP="00E5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65AAD" w:rsidRPr="008F3112" w:rsidTr="0052153D">
        <w:tc>
          <w:tcPr>
            <w:tcW w:w="851" w:type="dxa"/>
            <w:shd w:val="clear" w:color="auto" w:fill="auto"/>
          </w:tcPr>
          <w:p w:rsidR="00065AAD" w:rsidRPr="008F3112" w:rsidRDefault="0052153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065AAD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417" w:type="dxa"/>
            <w:shd w:val="clear" w:color="auto" w:fill="auto"/>
          </w:tcPr>
          <w:p w:rsidR="00065AAD" w:rsidRPr="008F3112" w:rsidRDefault="00202B8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2024</w:t>
            </w:r>
            <w:r w:rsidR="00065AAD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065AAD" w:rsidRPr="008F3112" w:rsidRDefault="00065AAD" w:rsidP="00065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992" w:type="dxa"/>
            <w:shd w:val="clear" w:color="auto" w:fill="auto"/>
          </w:tcPr>
          <w:p w:rsidR="00065AAD" w:rsidRPr="008F3112" w:rsidRDefault="005930C9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065AAD" w:rsidRPr="008F3112" w:rsidRDefault="005930C9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65AAD" w:rsidRPr="008F3112" w:rsidRDefault="005930C9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65AAD" w:rsidRPr="008F3112" w:rsidRDefault="005930C9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65AAD" w:rsidRPr="008F3112" w:rsidTr="001B0D4B">
        <w:tc>
          <w:tcPr>
            <w:tcW w:w="15309" w:type="dxa"/>
            <w:gridSpan w:val="9"/>
            <w:shd w:val="clear" w:color="auto" w:fill="auto"/>
          </w:tcPr>
          <w:p w:rsidR="00065AAD" w:rsidRPr="008F3112" w:rsidRDefault="00727872" w:rsidP="00333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3335F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065AAD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2. Создание условий для развития учреждений дополнительного образования в сфере культуры и искусства</w:t>
            </w:r>
          </w:p>
        </w:tc>
      </w:tr>
      <w:tr w:rsidR="003835ED" w:rsidRPr="008F3112" w:rsidTr="0052153D">
        <w:tc>
          <w:tcPr>
            <w:tcW w:w="851" w:type="dxa"/>
            <w:vMerge w:val="restart"/>
            <w:shd w:val="clear" w:color="auto" w:fill="auto"/>
          </w:tcPr>
          <w:p w:rsidR="003835ED" w:rsidRPr="008F3112" w:rsidRDefault="003835E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835ED" w:rsidRPr="008F3112" w:rsidRDefault="003835ED" w:rsidP="00025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Модернизация и укрепление материально-технической базы муниципальных бюджетных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учреждений дополнительного образования в сфере культуры и искусства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835ED" w:rsidRPr="008F3112" w:rsidRDefault="003835E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2024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3835ED" w:rsidRPr="008F3112" w:rsidRDefault="003835ED" w:rsidP="00790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развития и укрепления материально-технической базы учреждений 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дополнительного образования в сфере культуры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искусства</w:t>
            </w:r>
          </w:p>
        </w:tc>
        <w:tc>
          <w:tcPr>
            <w:tcW w:w="992" w:type="dxa"/>
            <w:shd w:val="clear" w:color="auto" w:fill="auto"/>
          </w:tcPr>
          <w:p w:rsidR="003835ED" w:rsidRPr="008F3112" w:rsidRDefault="003835E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Да/нет</w:t>
            </w:r>
          </w:p>
        </w:tc>
        <w:tc>
          <w:tcPr>
            <w:tcW w:w="993" w:type="dxa"/>
            <w:shd w:val="clear" w:color="auto" w:fill="auto"/>
          </w:tcPr>
          <w:p w:rsidR="003835ED" w:rsidRPr="008F3112" w:rsidRDefault="003835E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835ED" w:rsidRPr="008F3112" w:rsidRDefault="003835E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835ED" w:rsidRPr="008F3112" w:rsidRDefault="003835E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835ED" w:rsidRPr="008F3112" w:rsidRDefault="003835E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3835ED" w:rsidRPr="008F3112" w:rsidTr="0052153D">
        <w:tc>
          <w:tcPr>
            <w:tcW w:w="851" w:type="dxa"/>
            <w:vMerge/>
            <w:shd w:val="clear" w:color="auto" w:fill="auto"/>
          </w:tcPr>
          <w:p w:rsidR="003835ED" w:rsidRDefault="003835E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835ED" w:rsidRPr="008F3112" w:rsidRDefault="003835ED" w:rsidP="00CD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835ED" w:rsidRDefault="003835E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835ED" w:rsidRPr="008F3112" w:rsidRDefault="003835ED" w:rsidP="00790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9FE">
              <w:rPr>
                <w:rFonts w:ascii="Times New Roman" w:eastAsia="Times New Roman" w:hAnsi="Times New Roman" w:cs="Times New Roman"/>
                <w:lang w:eastAsia="ru-RU"/>
              </w:rPr>
              <w:t>Проведение текущих ремонтов в учреждениях дополнительного образования в сфере культуры и искусства.</w:t>
            </w:r>
          </w:p>
        </w:tc>
        <w:tc>
          <w:tcPr>
            <w:tcW w:w="992" w:type="dxa"/>
            <w:shd w:val="clear" w:color="auto" w:fill="auto"/>
          </w:tcPr>
          <w:p w:rsidR="003835ED" w:rsidRPr="008F3112" w:rsidRDefault="003835ED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3835ED" w:rsidRPr="008F3112" w:rsidRDefault="003835ED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835ED" w:rsidRPr="008F3112" w:rsidRDefault="003835ED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835ED" w:rsidRPr="008F3112" w:rsidRDefault="003835ED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701" w:type="dxa"/>
            <w:vMerge/>
            <w:shd w:val="clear" w:color="auto" w:fill="auto"/>
          </w:tcPr>
          <w:p w:rsidR="003835ED" w:rsidRPr="008F3112" w:rsidRDefault="003835ED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4ED" w:rsidRPr="008F3112" w:rsidTr="0052153D">
        <w:tc>
          <w:tcPr>
            <w:tcW w:w="851" w:type="dxa"/>
            <w:shd w:val="clear" w:color="auto" w:fill="auto"/>
          </w:tcPr>
          <w:p w:rsidR="001B44ED" w:rsidRDefault="001B44E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2.2.2.</w:t>
            </w:r>
          </w:p>
        </w:tc>
        <w:tc>
          <w:tcPr>
            <w:tcW w:w="3827" w:type="dxa"/>
            <w:shd w:val="clear" w:color="auto" w:fill="auto"/>
          </w:tcPr>
          <w:p w:rsidR="001B44ED" w:rsidRPr="008F3112" w:rsidRDefault="001B44ED" w:rsidP="00CD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417" w:type="dxa"/>
            <w:shd w:val="clear" w:color="auto" w:fill="auto"/>
          </w:tcPr>
          <w:p w:rsidR="001B44ED" w:rsidRDefault="001B44E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3544" w:type="dxa"/>
            <w:shd w:val="clear" w:color="auto" w:fill="auto"/>
          </w:tcPr>
          <w:p w:rsidR="001B44ED" w:rsidRPr="00E939FE" w:rsidRDefault="00AB666E" w:rsidP="00790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со</w:t>
            </w:r>
            <w:r w:rsidR="001B44ED">
              <w:rPr>
                <w:rFonts w:ascii="Times New Roman" w:eastAsia="Times New Roman" w:hAnsi="Times New Roman" w:cs="Times New Roman"/>
                <w:lang w:eastAsia="ru-RU"/>
              </w:rPr>
              <w:t xml:space="preserve">зданных виртуальных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концертных залов</w:t>
            </w:r>
          </w:p>
        </w:tc>
        <w:tc>
          <w:tcPr>
            <w:tcW w:w="992" w:type="dxa"/>
            <w:shd w:val="clear" w:color="auto" w:fill="auto"/>
          </w:tcPr>
          <w:p w:rsidR="001B44ED" w:rsidRPr="008F3112" w:rsidRDefault="00AB666E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1B44ED" w:rsidRPr="008F3112" w:rsidRDefault="00AB666E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B44ED" w:rsidRPr="008F3112" w:rsidRDefault="00AB666E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B44ED" w:rsidRPr="008F3112" w:rsidRDefault="00AB666E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B44ED" w:rsidRPr="008F3112" w:rsidRDefault="00AB666E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</w:t>
            </w:r>
          </w:p>
        </w:tc>
      </w:tr>
      <w:tr w:rsidR="003835ED" w:rsidRPr="008F3112" w:rsidTr="001B0D4B">
        <w:tc>
          <w:tcPr>
            <w:tcW w:w="15309" w:type="dxa"/>
            <w:gridSpan w:val="9"/>
            <w:shd w:val="clear" w:color="auto" w:fill="auto"/>
          </w:tcPr>
          <w:p w:rsidR="003835ED" w:rsidRPr="008F3112" w:rsidRDefault="003835ED" w:rsidP="0033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</w:t>
            </w: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3. Создание благоприятных условий для выявления, развития и поддержки одаренных детей в различных областях творческой деятельности</w:t>
            </w:r>
          </w:p>
        </w:tc>
      </w:tr>
      <w:tr w:rsidR="003835ED" w:rsidRPr="008F3112" w:rsidTr="007E7FBB">
        <w:tc>
          <w:tcPr>
            <w:tcW w:w="851" w:type="dxa"/>
            <w:shd w:val="clear" w:color="auto" w:fill="auto"/>
          </w:tcPr>
          <w:p w:rsidR="003835ED" w:rsidRPr="008F3112" w:rsidRDefault="003835E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3835ED" w:rsidRPr="008F3112" w:rsidRDefault="003835E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Обеспечение участия учащихся детских музыкальных и художественных школ в конкурсах, фестивалях, выставках различного уровня</w:t>
            </w:r>
          </w:p>
        </w:tc>
        <w:tc>
          <w:tcPr>
            <w:tcW w:w="1417" w:type="dxa"/>
            <w:shd w:val="clear" w:color="auto" w:fill="auto"/>
          </w:tcPr>
          <w:p w:rsidR="003835ED" w:rsidRPr="008F3112" w:rsidRDefault="003835E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3835ED" w:rsidRPr="008F3112" w:rsidRDefault="003835ED" w:rsidP="001B0D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Число</w:t>
            </w: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участников творческих конкурсов, фестивалей, выставок</w:t>
            </w:r>
          </w:p>
        </w:tc>
        <w:tc>
          <w:tcPr>
            <w:tcW w:w="992" w:type="dxa"/>
            <w:shd w:val="clear" w:color="auto" w:fill="auto"/>
          </w:tcPr>
          <w:p w:rsidR="003835ED" w:rsidRPr="008F3112" w:rsidRDefault="003835E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3835ED" w:rsidRPr="00B027AA" w:rsidRDefault="0005386C" w:rsidP="0017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менее </w:t>
            </w:r>
            <w:r w:rsidR="00177976">
              <w:rPr>
                <w:rFonts w:ascii="Times New Roman" w:hAnsi="Times New Roman" w:cs="Times New Roman"/>
                <w:szCs w:val="20"/>
              </w:rPr>
              <w:t>7</w:t>
            </w:r>
            <w:r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835ED" w:rsidRPr="00B027AA" w:rsidRDefault="0005386C" w:rsidP="0017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менее </w:t>
            </w:r>
            <w:r w:rsidR="00177976">
              <w:rPr>
                <w:rFonts w:ascii="Times New Roman" w:hAnsi="Times New Roman" w:cs="Times New Roman"/>
                <w:szCs w:val="20"/>
              </w:rPr>
              <w:t>750</w:t>
            </w:r>
          </w:p>
        </w:tc>
        <w:tc>
          <w:tcPr>
            <w:tcW w:w="992" w:type="dxa"/>
            <w:shd w:val="clear" w:color="auto" w:fill="auto"/>
          </w:tcPr>
          <w:p w:rsidR="003835ED" w:rsidRPr="00B027AA" w:rsidRDefault="0005386C" w:rsidP="0017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менее </w:t>
            </w:r>
            <w:r w:rsidR="00177976">
              <w:rPr>
                <w:rFonts w:ascii="Times New Roman" w:hAnsi="Times New Roman" w:cs="Times New Roman"/>
                <w:szCs w:val="20"/>
              </w:rPr>
              <w:t>750</w:t>
            </w:r>
          </w:p>
        </w:tc>
        <w:tc>
          <w:tcPr>
            <w:tcW w:w="1701" w:type="dxa"/>
            <w:shd w:val="clear" w:color="auto" w:fill="auto"/>
          </w:tcPr>
          <w:p w:rsidR="003835ED" w:rsidRPr="008F3112" w:rsidRDefault="003835E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</w:tbl>
    <w:p w:rsidR="000E728E" w:rsidRPr="008F3112" w:rsidRDefault="000E728E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E728E" w:rsidRPr="008F3112" w:rsidSect="00D150E6">
          <w:pgSz w:w="16838" w:h="11905" w:orient="landscape"/>
          <w:pgMar w:top="992" w:right="851" w:bottom="992" w:left="567" w:header="720" w:footer="720" w:gutter="0"/>
          <w:cols w:space="720"/>
          <w:noEndnote/>
          <w:docGrid w:linePitch="299"/>
        </w:sectPr>
      </w:pPr>
    </w:p>
    <w:p w:rsidR="006832E7" w:rsidRPr="00C401CA" w:rsidRDefault="006832E7" w:rsidP="006832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01C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4C309D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0003C7" w:rsidRPr="00C401CA">
        <w:rPr>
          <w:rFonts w:ascii="Times New Roman" w:hAnsi="Times New Roman" w:cs="Times New Roman"/>
          <w:bCs/>
          <w:sz w:val="24"/>
          <w:szCs w:val="24"/>
        </w:rPr>
        <w:t>3</w:t>
      </w:r>
    </w:p>
    <w:p w:rsidR="006832E7" w:rsidRPr="00C401CA" w:rsidRDefault="006832E7" w:rsidP="006832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01CA"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:rsidR="006A6CC9" w:rsidRDefault="006A6CC9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F0E" w:rsidRPr="00C401CA" w:rsidRDefault="003C0F0E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1CA">
        <w:rPr>
          <w:rFonts w:ascii="Times New Roman" w:hAnsi="Times New Roman" w:cs="Times New Roman"/>
          <w:b/>
          <w:bCs/>
          <w:sz w:val="24"/>
          <w:szCs w:val="24"/>
        </w:rPr>
        <w:t>ПОДПРОГРАММА 3</w:t>
      </w:r>
    </w:p>
    <w:p w:rsidR="003C0F0E" w:rsidRPr="00C401CA" w:rsidRDefault="003C0F0E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1CA">
        <w:rPr>
          <w:rFonts w:ascii="Times New Roman" w:hAnsi="Times New Roman" w:cs="Times New Roman"/>
          <w:sz w:val="24"/>
          <w:szCs w:val="24"/>
        </w:rPr>
        <w:t>«</w:t>
      </w:r>
      <w:r w:rsidRPr="00C401CA">
        <w:rPr>
          <w:rFonts w:ascii="Times New Roman" w:hAnsi="Times New Roman" w:cs="Times New Roman"/>
          <w:sz w:val="24"/>
          <w:szCs w:val="24"/>
          <w:lang w:eastAsia="ru-RU"/>
        </w:rPr>
        <w:t>Развитие культуры</w:t>
      </w:r>
      <w:r w:rsidRPr="00C401C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832E7" w:rsidRPr="00C401CA" w:rsidRDefault="006832E7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2E7" w:rsidRDefault="006832E7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1CA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A00B24" w:rsidRDefault="0078785F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(в редакции постановлений</w:t>
      </w:r>
      <w:r w:rsidR="00AB666E" w:rsidRPr="00AB666E">
        <w:rPr>
          <w:rFonts w:ascii="Times New Roman" w:hAnsi="Times New Roman" w:cs="Times New Roman"/>
          <w:color w:val="0070C0"/>
          <w:sz w:val="20"/>
          <w:szCs w:val="20"/>
        </w:rPr>
        <w:t xml:space="preserve"> от </w:t>
      </w:r>
      <w:r w:rsidR="00F14DF9">
        <w:rPr>
          <w:rFonts w:ascii="Times New Roman" w:hAnsi="Times New Roman" w:cs="Times New Roman"/>
          <w:color w:val="0070C0"/>
          <w:sz w:val="20"/>
          <w:szCs w:val="20"/>
        </w:rPr>
        <w:t>22</w:t>
      </w:r>
      <w:r w:rsidR="00AB666E" w:rsidRPr="00AB666E">
        <w:rPr>
          <w:rFonts w:ascii="Times New Roman" w:hAnsi="Times New Roman" w:cs="Times New Roman"/>
          <w:color w:val="0070C0"/>
          <w:sz w:val="20"/>
          <w:szCs w:val="20"/>
        </w:rPr>
        <w:t xml:space="preserve">.01.2024 № </w:t>
      </w:r>
      <w:r w:rsidR="00F14DF9">
        <w:rPr>
          <w:rFonts w:ascii="Times New Roman" w:hAnsi="Times New Roman" w:cs="Times New Roman"/>
          <w:color w:val="0070C0"/>
          <w:sz w:val="20"/>
          <w:szCs w:val="20"/>
        </w:rPr>
        <w:t>87</w:t>
      </w:r>
      <w:r w:rsidR="00392434">
        <w:rPr>
          <w:rFonts w:ascii="Times New Roman" w:hAnsi="Times New Roman" w:cs="Times New Roman"/>
          <w:color w:val="0070C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70C0"/>
          <w:sz w:val="20"/>
          <w:szCs w:val="20"/>
        </w:rPr>
        <w:t>от 14.03.2024 № 379</w:t>
      </w:r>
      <w:r w:rsidR="00B81768">
        <w:rPr>
          <w:rFonts w:ascii="Times New Roman" w:hAnsi="Times New Roman" w:cs="Times New Roman"/>
          <w:color w:val="0070C0"/>
          <w:sz w:val="20"/>
          <w:szCs w:val="20"/>
        </w:rPr>
        <w:t xml:space="preserve">, </w:t>
      </w:r>
      <w:r w:rsidR="00392434">
        <w:rPr>
          <w:rFonts w:ascii="Times New Roman" w:hAnsi="Times New Roman" w:cs="Times New Roman"/>
          <w:color w:val="0070C0"/>
          <w:sz w:val="20"/>
          <w:szCs w:val="20"/>
        </w:rPr>
        <w:t>от 0</w:t>
      </w:r>
      <w:r w:rsidR="004D00A3">
        <w:rPr>
          <w:rFonts w:ascii="Times New Roman" w:hAnsi="Times New Roman" w:cs="Times New Roman"/>
          <w:color w:val="0070C0"/>
          <w:sz w:val="20"/>
          <w:szCs w:val="20"/>
        </w:rPr>
        <w:t>6</w:t>
      </w:r>
      <w:r w:rsidR="00392434">
        <w:rPr>
          <w:rFonts w:ascii="Times New Roman" w:hAnsi="Times New Roman" w:cs="Times New Roman"/>
          <w:color w:val="0070C0"/>
          <w:sz w:val="20"/>
          <w:szCs w:val="20"/>
        </w:rPr>
        <w:t xml:space="preserve">.08.2024 № </w:t>
      </w:r>
      <w:r w:rsidR="004D00A3">
        <w:rPr>
          <w:rFonts w:ascii="Times New Roman" w:hAnsi="Times New Roman" w:cs="Times New Roman"/>
          <w:color w:val="0070C0"/>
          <w:sz w:val="20"/>
          <w:szCs w:val="20"/>
        </w:rPr>
        <w:t>1240</w:t>
      </w:r>
      <w:r w:rsidR="00A00B24">
        <w:rPr>
          <w:rFonts w:ascii="Times New Roman" w:hAnsi="Times New Roman" w:cs="Times New Roman"/>
          <w:color w:val="0070C0"/>
          <w:sz w:val="20"/>
          <w:szCs w:val="20"/>
        </w:rPr>
        <w:t>,</w:t>
      </w:r>
      <w:r w:rsidR="00B81768">
        <w:rPr>
          <w:rFonts w:ascii="Times New Roman" w:hAnsi="Times New Roman" w:cs="Times New Roman"/>
          <w:color w:val="0070C0"/>
          <w:sz w:val="20"/>
          <w:szCs w:val="20"/>
        </w:rPr>
        <w:t xml:space="preserve"> от 15.08.2024 </w:t>
      </w:r>
    </w:p>
    <w:p w:rsidR="003C0F0E" w:rsidRDefault="00B81768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№ 1279</w:t>
      </w:r>
      <w:r w:rsidR="00A00B24">
        <w:rPr>
          <w:rFonts w:ascii="Times New Roman" w:hAnsi="Times New Roman" w:cs="Times New Roman"/>
          <w:color w:val="0070C0"/>
          <w:sz w:val="20"/>
          <w:szCs w:val="20"/>
        </w:rPr>
        <w:t xml:space="preserve"> и от 09.12.2024 № 1975</w:t>
      </w:r>
      <w:r w:rsidR="00AB666E" w:rsidRPr="00AB666E">
        <w:rPr>
          <w:rFonts w:ascii="Times New Roman" w:hAnsi="Times New Roman" w:cs="Times New Roman"/>
          <w:color w:val="0070C0"/>
          <w:sz w:val="20"/>
          <w:szCs w:val="20"/>
        </w:rPr>
        <w:t>)</w:t>
      </w:r>
    </w:p>
    <w:p w:rsidR="00AB666E" w:rsidRPr="00AB666E" w:rsidRDefault="00AB666E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88"/>
      </w:tblGrid>
      <w:tr w:rsidR="006832E7" w:rsidRPr="008F3112" w:rsidTr="00C401CA">
        <w:trPr>
          <w:trHeight w:val="4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6832E7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916202" w:rsidP="0028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6832E7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</w:t>
            </w:r>
            <w:r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ая программа</w:t>
            </w:r>
            <w:r w:rsidR="006832E7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Печенгского муниципа</w:t>
            </w:r>
            <w:r w:rsidR="00F849D3">
              <w:rPr>
                <w:rFonts w:ascii="Times New Roman" w:hAnsi="Times New Roman" w:cs="Times New Roman"/>
                <w:bCs/>
                <w:sz w:val="24"/>
                <w:szCs w:val="24"/>
              </w:rPr>
              <w:t>льного округа «Культура» на 2024-2026</w:t>
            </w:r>
            <w:r w:rsidR="006832E7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6832E7" w:rsidRPr="008F3112" w:rsidTr="00C401CA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6832E7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6832E7" w:rsidP="00F64D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развитие и формирование культурных традиций, создание единого социокультурного пространства </w:t>
            </w:r>
          </w:p>
        </w:tc>
      </w:tr>
      <w:tr w:rsidR="006832E7" w:rsidRPr="008F3112" w:rsidTr="00C401CA">
        <w:trPr>
          <w:trHeight w:val="77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 w:rsidR="006832E7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02" w:rsidRPr="008F311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6832E7" w:rsidP="002322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1. Сохранение и развитие народных и культурных традиций путем привлечения населения к участию в праздничных мероприятиях.</w:t>
            </w:r>
          </w:p>
          <w:p w:rsidR="006832E7" w:rsidRPr="008F3112" w:rsidRDefault="0036392A" w:rsidP="00550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32E7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32E7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культуры), находящихся в собственности округа.</w:t>
            </w:r>
          </w:p>
        </w:tc>
      </w:tr>
      <w:tr w:rsidR="006832E7" w:rsidRPr="008F3112" w:rsidTr="00C401CA">
        <w:trPr>
          <w:trHeight w:val="43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32E7" w:rsidRPr="008F3112">
              <w:rPr>
                <w:rFonts w:ascii="Times New Roman" w:hAnsi="Times New Roman" w:cs="Times New Roman"/>
                <w:sz w:val="24"/>
                <w:szCs w:val="24"/>
              </w:rPr>
              <w:t>оказатели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52153D" w:rsidRDefault="00BE5C19" w:rsidP="004C309D">
            <w:pPr>
              <w:pStyle w:val="af1"/>
              <w:numPr>
                <w:ilvl w:val="0"/>
                <w:numId w:val="4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2153D">
              <w:rPr>
                <w:sz w:val="24"/>
                <w:szCs w:val="24"/>
              </w:rPr>
              <w:t>Количество культурно-массовых, праздничных мероприятий и мероприятий, посвященных памятным датам Российской Федерации, Мурманской области, Печенгского муниципального округа.</w:t>
            </w:r>
          </w:p>
          <w:p w:rsidR="00BE5C19" w:rsidRPr="008F3112" w:rsidRDefault="00BE5C19" w:rsidP="004C309D">
            <w:pPr>
              <w:pStyle w:val="af1"/>
              <w:numPr>
                <w:ilvl w:val="0"/>
                <w:numId w:val="4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Количество мероприятий для лиц с ограниченными возможностями здоровья.</w:t>
            </w:r>
          </w:p>
          <w:p w:rsidR="00BE5C19" w:rsidRDefault="0036392A" w:rsidP="004C309D">
            <w:pPr>
              <w:pStyle w:val="af1"/>
              <w:numPr>
                <w:ilvl w:val="0"/>
                <w:numId w:val="4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Количество б</w:t>
            </w:r>
            <w:r w:rsidR="00BE5C19" w:rsidRPr="008F3112">
              <w:rPr>
                <w:sz w:val="24"/>
                <w:szCs w:val="24"/>
              </w:rPr>
              <w:t>лагоустро</w:t>
            </w:r>
            <w:r w:rsidRPr="008F3112">
              <w:rPr>
                <w:sz w:val="24"/>
                <w:szCs w:val="24"/>
              </w:rPr>
              <w:t>енных</w:t>
            </w:r>
            <w:r w:rsidR="00BE5C19" w:rsidRPr="008F3112">
              <w:rPr>
                <w:sz w:val="24"/>
                <w:szCs w:val="24"/>
              </w:rPr>
              <w:t xml:space="preserve"> памятников культурного наследия.</w:t>
            </w:r>
          </w:p>
          <w:p w:rsidR="000C271F" w:rsidRPr="008F3112" w:rsidRDefault="000C271F" w:rsidP="004C309D">
            <w:pPr>
              <w:pStyle w:val="af1"/>
              <w:numPr>
                <w:ilvl w:val="0"/>
                <w:numId w:val="4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обустроенных и восстановленных воинских захоронений</w:t>
            </w:r>
            <w:r w:rsidR="00666811">
              <w:rPr>
                <w:sz w:val="24"/>
                <w:szCs w:val="24"/>
              </w:rPr>
              <w:t>.</w:t>
            </w:r>
          </w:p>
        </w:tc>
      </w:tr>
      <w:tr w:rsidR="006832E7" w:rsidRPr="008F3112" w:rsidTr="00C401CA">
        <w:trPr>
          <w:trHeight w:val="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6832E7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F849D3" w:rsidP="00232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2026</w:t>
            </w:r>
            <w:r w:rsidR="006832E7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6832E7" w:rsidRPr="008F3112" w:rsidRDefault="006832E7" w:rsidP="00232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FF" w:rsidRPr="008F3112" w:rsidTr="00C401CA">
        <w:trPr>
          <w:trHeight w:val="132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F64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proofErr w:type="gramStart"/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подпрограмме:</w:t>
            </w:r>
            <w:r w:rsidR="00DF1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B2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proofErr w:type="gramEnd"/>
            <w:r w:rsidR="00A00B24">
              <w:rPr>
                <w:rFonts w:ascii="Times New Roman" w:hAnsi="Times New Roman" w:cs="Times New Roman"/>
                <w:b/>
                <w:sz w:val="24"/>
                <w:szCs w:val="24"/>
              </w:rPr>
              <w:t> 453,4</w:t>
            </w:r>
            <w:r w:rsidR="00DF14B8" w:rsidRPr="00867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75E8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373FF" w:rsidRDefault="000373FF" w:rsidP="00F64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A5FBD" w:rsidRPr="008F3112" w:rsidRDefault="009A5FBD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Б: </w:t>
            </w:r>
            <w:r w:rsidR="00AB666E">
              <w:rPr>
                <w:rFonts w:ascii="Times New Roman" w:hAnsi="Times New Roman" w:cs="Times New Roman"/>
                <w:sz w:val="24"/>
                <w:szCs w:val="24"/>
              </w:rPr>
              <w:t>2641,1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A5FBD" w:rsidRPr="008F3112" w:rsidRDefault="00F849D3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B666E">
              <w:rPr>
                <w:rFonts w:ascii="Times New Roman" w:hAnsi="Times New Roman" w:cs="Times New Roman"/>
                <w:sz w:val="24"/>
                <w:szCs w:val="24"/>
              </w:rPr>
              <w:t xml:space="preserve">2641,1 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9A5FBD" w:rsidRPr="008F3112" w:rsidRDefault="00F849D3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A5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A5FBD" w:rsidRPr="008F3112" w:rsidRDefault="00F849D3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A5FB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9A5FBD" w:rsidRPr="008F3112" w:rsidRDefault="009A5FBD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7878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A5FBD" w:rsidRPr="008F3112" w:rsidRDefault="00F849D3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7878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33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9A5FBD" w:rsidRPr="008F3112" w:rsidRDefault="00F849D3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81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F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A5FBD" w:rsidRPr="008F3112" w:rsidRDefault="00F849D3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9A5FBD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373FF" w:rsidRPr="008F3112" w:rsidRDefault="00DF14B8" w:rsidP="00F64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B81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0B24">
              <w:rPr>
                <w:rFonts w:ascii="Times New Roman" w:hAnsi="Times New Roman" w:cs="Times New Roman"/>
                <w:sz w:val="24"/>
                <w:szCs w:val="24"/>
              </w:rPr>
              <w:t>6812,3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3FF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F50043" w:rsidRPr="008F3112" w:rsidRDefault="00F849D3" w:rsidP="00F64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373FF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B81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B24">
              <w:rPr>
                <w:rFonts w:ascii="Times New Roman" w:hAnsi="Times New Roman" w:cs="Times New Roman"/>
                <w:sz w:val="24"/>
                <w:szCs w:val="24"/>
              </w:rPr>
              <w:t>6812,3</w:t>
            </w:r>
            <w:r w:rsidR="00DF1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3FF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0373FF" w:rsidRPr="008F3112" w:rsidRDefault="00F849D3" w:rsidP="00F64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F14B8">
              <w:rPr>
                <w:rFonts w:ascii="Times New Roman" w:hAnsi="Times New Roman" w:cs="Times New Roman"/>
                <w:sz w:val="24"/>
                <w:szCs w:val="24"/>
              </w:rPr>
              <w:t xml:space="preserve"> год: 5000,0 </w:t>
            </w:r>
            <w:r w:rsidR="000373FF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0373FF" w:rsidRDefault="00F849D3" w:rsidP="0028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0373FF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F14B8">
              <w:rPr>
                <w:rFonts w:ascii="Times New Roman" w:hAnsi="Times New Roman" w:cs="Times New Roman"/>
                <w:sz w:val="24"/>
                <w:szCs w:val="24"/>
              </w:rPr>
              <w:t xml:space="preserve">5000,0 </w:t>
            </w:r>
            <w:r w:rsidR="000373FF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9A5F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5FBD" w:rsidRPr="008F3112" w:rsidRDefault="009A5FBD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9A5FBD" w:rsidRPr="008F3112" w:rsidRDefault="00F849D3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9A5FBD" w:rsidRPr="008F3112" w:rsidRDefault="00F849D3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9A5FBD" w:rsidRPr="008F3112" w:rsidRDefault="00F849D3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0373FF" w:rsidRPr="008F3112" w:rsidTr="00C401CA">
        <w:trPr>
          <w:trHeight w:val="5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0373FF">
            <w:pPr>
              <w:pStyle w:val="af1"/>
              <w:ind w:left="33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 xml:space="preserve">Увеличение количества проведенных культурно-досуговых мероприятий для жителей </w:t>
            </w:r>
            <w:r w:rsidR="003E5F41" w:rsidRPr="008F3112">
              <w:rPr>
                <w:sz w:val="24"/>
                <w:szCs w:val="24"/>
              </w:rPr>
              <w:t>округа.</w:t>
            </w:r>
          </w:p>
          <w:p w:rsidR="000373FF" w:rsidRDefault="000373FF" w:rsidP="000373FF">
            <w:pPr>
              <w:pStyle w:val="af1"/>
              <w:ind w:left="33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 xml:space="preserve">Увеличение </w:t>
            </w:r>
            <w:r w:rsidR="003F3EBA">
              <w:rPr>
                <w:sz w:val="24"/>
                <w:szCs w:val="24"/>
              </w:rPr>
              <w:t>числа</w:t>
            </w:r>
            <w:r w:rsidRPr="008F3112">
              <w:rPr>
                <w:sz w:val="24"/>
                <w:szCs w:val="24"/>
              </w:rPr>
              <w:t xml:space="preserve"> посетителей концертов, спектаклей, представлений, фестивалей и других культурно-досуговых мероприятий</w:t>
            </w:r>
            <w:r w:rsidR="007D3C87">
              <w:rPr>
                <w:sz w:val="24"/>
                <w:szCs w:val="24"/>
              </w:rPr>
              <w:t>.</w:t>
            </w:r>
          </w:p>
          <w:p w:rsidR="007D3C87" w:rsidRPr="008F3112" w:rsidRDefault="007D3C87" w:rsidP="007D3C87">
            <w:pPr>
              <w:pStyle w:val="af1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</w:t>
            </w:r>
            <w:r w:rsidRPr="008F3112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Pr="008F3112">
              <w:rPr>
                <w:sz w:val="24"/>
                <w:szCs w:val="24"/>
              </w:rPr>
              <w:t xml:space="preserve"> благоустроенных памятников культурного наследия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373FF" w:rsidRPr="008F3112" w:rsidTr="00C401CA">
        <w:trPr>
          <w:trHeight w:val="4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5F6A01" w:rsidRDefault="005F6A01" w:rsidP="00A23033">
            <w:pPr>
              <w:pStyle w:val="a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F6A01">
              <w:rPr>
                <w:rFonts w:ascii="Times New Roman" w:eastAsia="Times New Roman" w:hAnsi="Times New Roman" w:cs="Times New Roman"/>
                <w:szCs w:val="20"/>
              </w:rPr>
              <w:t xml:space="preserve">отдел </w:t>
            </w:r>
            <w:proofErr w:type="spellStart"/>
            <w:r w:rsidRPr="005F6A01">
              <w:rPr>
                <w:rFonts w:ascii="Times New Roman" w:eastAsia="Times New Roman" w:hAnsi="Times New Roman" w:cs="Times New Roman"/>
                <w:szCs w:val="20"/>
              </w:rPr>
              <w:t>КСиМП</w:t>
            </w:r>
            <w:proofErr w:type="spellEnd"/>
          </w:p>
        </w:tc>
      </w:tr>
      <w:tr w:rsidR="00F065CE" w:rsidRPr="008F3112" w:rsidTr="00C401CA">
        <w:trPr>
          <w:trHeight w:val="2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E" w:rsidRPr="008F3112" w:rsidRDefault="00F065CE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E" w:rsidRPr="005F6A01" w:rsidRDefault="002403AA" w:rsidP="007D3C87">
            <w:pPr>
              <w:pStyle w:val="a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ДК «Восход», ДК «Октябрь», КДЦ «Платформа»</w:t>
            </w:r>
          </w:p>
        </w:tc>
      </w:tr>
      <w:tr w:rsidR="000373FF" w:rsidRPr="008F3112" w:rsidTr="00C401CA">
        <w:trPr>
          <w:trHeight w:val="2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F065CE" w:rsidP="001F045E">
            <w:pPr>
              <w:pStyle w:val="a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10254" w:rsidRPr="008F3112" w:rsidRDefault="00B10254" w:rsidP="00B1025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254" w:rsidRPr="008F3112" w:rsidRDefault="00B10254" w:rsidP="00B1025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AF6" w:rsidRPr="008F3112" w:rsidRDefault="00177AF6" w:rsidP="00B1025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77AF6" w:rsidRPr="008F3112" w:rsidSect="00C401CA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1C0EC8" w:rsidRPr="00C401CA" w:rsidRDefault="000003C7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0003C7" w:rsidRPr="00C401CA" w:rsidRDefault="000003C7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0003C7" w:rsidRDefault="000003C7" w:rsidP="000003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CA" w:rsidRDefault="00C401CA" w:rsidP="000003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0003C7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3C7" w:rsidRDefault="0052153D" w:rsidP="000003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</w:t>
      </w:r>
      <w:r w:rsidR="000003C7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ы с объёмом финансирования</w:t>
      </w:r>
    </w:p>
    <w:p w:rsidR="000003C7" w:rsidRDefault="00AB666E" w:rsidP="000003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</w:pPr>
      <w:r w:rsidRPr="00AB666E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(в редакции постановлени</w:t>
      </w:r>
      <w:r w:rsidR="0078785F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й</w:t>
      </w:r>
      <w:r w:rsidRPr="00AB666E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 от</w:t>
      </w:r>
      <w:r w:rsidR="00F14DF9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 22</w:t>
      </w:r>
      <w:r w:rsidRPr="00AB666E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.01.2024 № </w:t>
      </w:r>
      <w:r w:rsidR="00F14DF9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87</w:t>
      </w:r>
      <w:r w:rsidR="00392434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,</w:t>
      </w:r>
      <w:r w:rsidR="0078785F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 от 14.03.2024 № 379</w:t>
      </w:r>
      <w:r w:rsidR="00B81768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, </w:t>
      </w:r>
      <w:r w:rsidR="00392434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от 0</w:t>
      </w:r>
      <w:r w:rsidR="004D00A3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6</w:t>
      </w:r>
      <w:r w:rsidR="00392434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.08.2024 № </w:t>
      </w:r>
      <w:r w:rsidR="004D00A3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1240</w:t>
      </w:r>
      <w:r w:rsidR="00430FA0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, </w:t>
      </w:r>
      <w:r w:rsidR="00B81768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от 15.08.2024 № 1279</w:t>
      </w:r>
      <w:r w:rsidR="00430FA0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 и от 09.12.2024 № 1975</w:t>
      </w:r>
      <w:r w:rsidRPr="00AB666E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)</w:t>
      </w:r>
    </w:p>
    <w:p w:rsidR="00AB666E" w:rsidRPr="00AB666E" w:rsidRDefault="00AB666E" w:rsidP="000003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</w:pPr>
    </w:p>
    <w:tbl>
      <w:tblPr>
        <w:tblW w:w="494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41"/>
        <w:gridCol w:w="5195"/>
        <w:gridCol w:w="1372"/>
        <w:gridCol w:w="1148"/>
        <w:gridCol w:w="1282"/>
        <w:gridCol w:w="1272"/>
        <w:gridCol w:w="1272"/>
        <w:gridCol w:w="1303"/>
        <w:gridCol w:w="1990"/>
      </w:tblGrid>
      <w:tr w:rsidR="00F4475B" w:rsidRPr="008F3112" w:rsidTr="005041B4">
        <w:trPr>
          <w:trHeight w:val="780"/>
        </w:trPr>
        <w:tc>
          <w:tcPr>
            <w:tcW w:w="243" w:type="pct"/>
            <w:gridSpan w:val="2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645" w:type="pct"/>
            <w:gridSpan w:val="4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F4475B" w:rsidRPr="008F3112" w:rsidTr="005041B4">
        <w:trPr>
          <w:trHeight w:val="267"/>
        </w:trPr>
        <w:tc>
          <w:tcPr>
            <w:tcW w:w="243" w:type="pct"/>
            <w:gridSpan w:val="2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F849D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F849D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F849D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4475B" w:rsidRPr="008F3112" w:rsidTr="005041B4">
        <w:tc>
          <w:tcPr>
            <w:tcW w:w="243" w:type="pct"/>
            <w:gridSpan w:val="2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0003C7" w:rsidRPr="008F3112" w:rsidTr="00F4475B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3.  «Развитие культуры»</w:t>
            </w:r>
          </w:p>
        </w:tc>
      </w:tr>
      <w:tr w:rsidR="000003C7" w:rsidRPr="008F3112" w:rsidTr="00F4475B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Сохранение, развитие и формирование культурных традиций, создание единого социокультурного пространства</w:t>
            </w:r>
          </w:p>
        </w:tc>
      </w:tr>
      <w:tr w:rsidR="000003C7" w:rsidRPr="008F3112" w:rsidTr="00F4475B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0003C7" w:rsidRPr="008F3112" w:rsidRDefault="00A864D6" w:rsidP="00F81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F815B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0003C7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1. Сохранение и развитие народных и культурных традиций путем привлечения населения к участию в праздничных мероприятиях</w:t>
            </w:r>
          </w:p>
        </w:tc>
      </w:tr>
      <w:tr w:rsidR="00F4475B" w:rsidRPr="008F3112" w:rsidTr="005041B4">
        <w:trPr>
          <w:trHeight w:val="185"/>
        </w:trPr>
        <w:tc>
          <w:tcPr>
            <w:tcW w:w="243" w:type="pct"/>
            <w:gridSpan w:val="2"/>
            <w:vMerge w:val="restart"/>
            <w:shd w:val="clear" w:color="auto" w:fill="auto"/>
          </w:tcPr>
          <w:p w:rsidR="000003C7" w:rsidRPr="008F3112" w:rsidRDefault="007057D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66" w:type="pct"/>
            <w:vMerge w:val="restart"/>
            <w:shd w:val="clear" w:color="auto" w:fill="auto"/>
          </w:tcPr>
          <w:p w:rsidR="000003C7" w:rsidRPr="008F3112" w:rsidRDefault="00E01374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Проведение культурно-массовых, праздничных мероприятий и м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>ероприяти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>, посвященны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памятным датам Российской Федерации, Мурманской области, Печенгского муниципального округа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0003C7" w:rsidRPr="008F3112" w:rsidRDefault="00F849D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0003C7" w:rsidRPr="008F3112" w:rsidRDefault="005F6A01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СиМП</w:t>
            </w:r>
            <w:proofErr w:type="spellEnd"/>
            <w:r w:rsidR="00240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            ДК «Восход»,                    ДК «Октябрь»,          КДЦ «Платформа»</w:t>
            </w:r>
          </w:p>
        </w:tc>
      </w:tr>
      <w:tr w:rsidR="00F4475B" w:rsidRPr="008F3112" w:rsidTr="005041B4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0003C7" w:rsidRPr="008F3112" w:rsidRDefault="000003C7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D3" w:rsidRPr="008F3112" w:rsidTr="005041B4">
        <w:trPr>
          <w:trHeight w:val="154"/>
        </w:trPr>
        <w:tc>
          <w:tcPr>
            <w:tcW w:w="243" w:type="pct"/>
            <w:gridSpan w:val="2"/>
            <w:vMerge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F849D3" w:rsidRPr="008F3112" w:rsidRDefault="00F849D3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849D3" w:rsidRPr="008F3112" w:rsidRDefault="00B35971" w:rsidP="0043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430FA0">
              <w:rPr>
                <w:rFonts w:ascii="Times New Roman" w:eastAsia="Times New Roman" w:hAnsi="Times New Roman" w:cs="Times New Roman"/>
                <w:lang w:eastAsia="ru-RU"/>
              </w:rPr>
              <w:t>385,3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49D3" w:rsidRPr="008F3112" w:rsidRDefault="00B35971" w:rsidP="0043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30FA0">
              <w:rPr>
                <w:rFonts w:ascii="Times New Roman" w:eastAsia="Times New Roman" w:hAnsi="Times New Roman" w:cs="Times New Roman"/>
                <w:lang w:eastAsia="ru-RU"/>
              </w:rPr>
              <w:t>5945,3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49D3" w:rsidRPr="008F3112" w:rsidRDefault="00F815BD" w:rsidP="0022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2428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849D3" w:rsidRPr="008F3112" w:rsidRDefault="00F815BD" w:rsidP="0022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2428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849D3" w:rsidRPr="008F3112" w:rsidRDefault="00F849D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75B" w:rsidRPr="008F3112" w:rsidTr="005041B4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0003C7" w:rsidRPr="008F3112" w:rsidRDefault="000003C7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E81" w:rsidRPr="008F3112" w:rsidTr="005041B4">
        <w:trPr>
          <w:trHeight w:val="148"/>
        </w:trPr>
        <w:tc>
          <w:tcPr>
            <w:tcW w:w="243" w:type="pct"/>
            <w:gridSpan w:val="2"/>
            <w:vMerge/>
            <w:shd w:val="clear" w:color="auto" w:fill="auto"/>
          </w:tcPr>
          <w:p w:rsidR="00502E81" w:rsidRPr="008F3112" w:rsidRDefault="00502E81" w:rsidP="0063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502E81" w:rsidRPr="008F3112" w:rsidRDefault="00502E81" w:rsidP="0063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502E81" w:rsidRPr="008F3112" w:rsidRDefault="00502E81" w:rsidP="0063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502E81" w:rsidRPr="008F3112" w:rsidRDefault="00502E81" w:rsidP="00634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02E81" w:rsidRPr="00502E81" w:rsidRDefault="00B35971" w:rsidP="0043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  <w:r w:rsidR="00430FA0">
              <w:rPr>
                <w:rFonts w:ascii="Times New Roman" w:eastAsia="Times New Roman" w:hAnsi="Times New Roman" w:cs="Times New Roman"/>
                <w:b/>
                <w:lang w:eastAsia="ru-RU"/>
              </w:rPr>
              <w:t>385,3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02E81" w:rsidRPr="00502E81" w:rsidRDefault="00B35971" w:rsidP="0043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430FA0">
              <w:rPr>
                <w:rFonts w:ascii="Times New Roman" w:eastAsia="Times New Roman" w:hAnsi="Times New Roman" w:cs="Times New Roman"/>
                <w:b/>
                <w:lang w:eastAsia="ru-RU"/>
              </w:rPr>
              <w:t>5945,3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02E81" w:rsidRPr="00502E81" w:rsidRDefault="0022428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4720,0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02E81" w:rsidRPr="00502E81" w:rsidRDefault="0022428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4720</w:t>
            </w:r>
            <w:r w:rsidR="00502E81" w:rsidRPr="00502E81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502E81" w:rsidRPr="008F3112" w:rsidRDefault="00502E81" w:rsidP="0063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75B" w:rsidRPr="008F3112" w:rsidTr="005041B4">
        <w:trPr>
          <w:trHeight w:val="45"/>
        </w:trPr>
        <w:tc>
          <w:tcPr>
            <w:tcW w:w="243" w:type="pct"/>
            <w:gridSpan w:val="2"/>
            <w:vMerge w:val="restart"/>
            <w:shd w:val="clear" w:color="auto" w:fill="auto"/>
          </w:tcPr>
          <w:p w:rsidR="000003C7" w:rsidRPr="008F3112" w:rsidRDefault="007057D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66" w:type="pct"/>
            <w:vMerge w:val="restart"/>
            <w:shd w:val="clear" w:color="auto" w:fill="auto"/>
          </w:tcPr>
          <w:p w:rsidR="000003C7" w:rsidRPr="008F3112" w:rsidRDefault="000003C7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досуговой деятельности для </w:t>
            </w:r>
            <w:r w:rsidR="00E01374" w:rsidRPr="008F3112">
              <w:rPr>
                <w:rFonts w:ascii="Times New Roman" w:eastAsia="Times New Roman" w:hAnsi="Times New Roman" w:cs="Times New Roman"/>
                <w:lang w:eastAsia="ru-RU"/>
              </w:rPr>
              <w:t>лиц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0003C7" w:rsidRPr="008F3112" w:rsidRDefault="00F849D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0003C7" w:rsidRPr="008F3112" w:rsidRDefault="004F0089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«Восход»,                    ДК «Октябрь»         </w:t>
            </w:r>
          </w:p>
        </w:tc>
      </w:tr>
      <w:tr w:rsidR="00F4475B" w:rsidRPr="008F3112" w:rsidTr="005041B4">
        <w:trPr>
          <w:trHeight w:val="45"/>
        </w:trPr>
        <w:tc>
          <w:tcPr>
            <w:tcW w:w="243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D3" w:rsidRPr="008F3112" w:rsidTr="005041B4">
        <w:trPr>
          <w:trHeight w:val="259"/>
        </w:trPr>
        <w:tc>
          <w:tcPr>
            <w:tcW w:w="243" w:type="pct"/>
            <w:gridSpan w:val="2"/>
            <w:vMerge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849D3" w:rsidRPr="008F3112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49D3" w:rsidRPr="008F3112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49D3" w:rsidRPr="008F3112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849D3" w:rsidRPr="008F3112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638" w:type="pct"/>
            <w:vMerge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75B" w:rsidRPr="008F3112" w:rsidTr="005041B4">
        <w:trPr>
          <w:trHeight w:val="45"/>
        </w:trPr>
        <w:tc>
          <w:tcPr>
            <w:tcW w:w="243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D3" w:rsidRPr="008F3112" w:rsidTr="005041B4">
        <w:trPr>
          <w:trHeight w:val="165"/>
        </w:trPr>
        <w:tc>
          <w:tcPr>
            <w:tcW w:w="243" w:type="pct"/>
            <w:gridSpan w:val="2"/>
            <w:vMerge/>
            <w:shd w:val="clear" w:color="auto" w:fill="auto"/>
          </w:tcPr>
          <w:p w:rsidR="00F849D3" w:rsidRPr="008F3112" w:rsidRDefault="00F849D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F849D3" w:rsidRPr="008F3112" w:rsidRDefault="00F849D3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F849D3" w:rsidRPr="008F3112" w:rsidRDefault="00F849D3" w:rsidP="00F50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849D3" w:rsidRPr="008F3112" w:rsidRDefault="00F849D3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849D3" w:rsidRPr="00F849D3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840,0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49D3" w:rsidRPr="00F849D3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49D3" w:rsidRPr="00F849D3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849D3" w:rsidRPr="00F849D3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280,0</w:t>
            </w:r>
          </w:p>
        </w:tc>
        <w:tc>
          <w:tcPr>
            <w:tcW w:w="638" w:type="pct"/>
            <w:vMerge/>
            <w:shd w:val="clear" w:color="auto" w:fill="auto"/>
          </w:tcPr>
          <w:p w:rsidR="00F849D3" w:rsidRPr="008F3112" w:rsidRDefault="00F849D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3C7" w:rsidRPr="008F3112" w:rsidTr="005041B4">
        <w:trPr>
          <w:trHeight w:val="214"/>
        </w:trPr>
        <w:tc>
          <w:tcPr>
            <w:tcW w:w="2349" w:type="pct"/>
            <w:gridSpan w:val="4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</w:t>
            </w:r>
            <w:r w:rsidR="00A864D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 основному </w:t>
            </w: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мероприятию 1</w:t>
            </w: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3C7" w:rsidRPr="008F3112" w:rsidTr="005041B4">
        <w:trPr>
          <w:trHeight w:val="214"/>
        </w:trPr>
        <w:tc>
          <w:tcPr>
            <w:tcW w:w="2349" w:type="pct"/>
            <w:gridSpan w:val="4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02E81" w:rsidRPr="008F3112" w:rsidTr="005041B4">
        <w:trPr>
          <w:trHeight w:val="243"/>
        </w:trPr>
        <w:tc>
          <w:tcPr>
            <w:tcW w:w="2349" w:type="pct"/>
            <w:gridSpan w:val="4"/>
            <w:vMerge/>
            <w:shd w:val="clear" w:color="auto" w:fill="auto"/>
          </w:tcPr>
          <w:p w:rsidR="00502E81" w:rsidRPr="008F3112" w:rsidRDefault="00502E81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502E81" w:rsidRPr="008F3112" w:rsidRDefault="00502E81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02E81" w:rsidRPr="00502E81" w:rsidRDefault="00B35971" w:rsidP="0014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  <w:r w:rsidR="00146ABF">
              <w:rPr>
                <w:rFonts w:ascii="Times New Roman" w:eastAsia="Times New Roman" w:hAnsi="Times New Roman" w:cs="Times New Roman"/>
                <w:b/>
                <w:lang w:eastAsia="ru-RU"/>
              </w:rPr>
              <w:t>225,3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02E81" w:rsidRPr="00502E81" w:rsidRDefault="00B35971" w:rsidP="0014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  <w:r w:rsidR="00146ABF">
              <w:rPr>
                <w:rFonts w:ascii="Times New Roman" w:eastAsia="Times New Roman" w:hAnsi="Times New Roman" w:cs="Times New Roman"/>
                <w:b/>
                <w:lang w:eastAsia="ru-RU"/>
              </w:rPr>
              <w:t>225,3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02E81" w:rsidRPr="00502E81" w:rsidRDefault="0022428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02E81" w:rsidRPr="00502E81" w:rsidRDefault="0022428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  <w:r w:rsidR="00F815BD"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502E81" w:rsidRPr="008F3112" w:rsidRDefault="00502E81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003C7" w:rsidRPr="008F3112" w:rsidTr="005041B4">
        <w:trPr>
          <w:trHeight w:val="214"/>
        </w:trPr>
        <w:tc>
          <w:tcPr>
            <w:tcW w:w="2349" w:type="pct"/>
            <w:gridSpan w:val="4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815BD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F815BD" w:rsidRPr="008F3112" w:rsidRDefault="00F815BD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815BD" w:rsidRPr="008F3112" w:rsidRDefault="00F815BD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815BD" w:rsidRPr="00F849D3" w:rsidRDefault="00B35971" w:rsidP="0014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  <w:r w:rsidR="00146ABF">
              <w:rPr>
                <w:rFonts w:ascii="Times New Roman" w:eastAsia="Times New Roman" w:hAnsi="Times New Roman" w:cs="Times New Roman"/>
                <w:b/>
                <w:lang w:eastAsia="ru-RU"/>
              </w:rPr>
              <w:t>225,3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15BD" w:rsidRPr="00502E81" w:rsidRDefault="00B35971" w:rsidP="0014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  <w:r w:rsidR="00146ABF">
              <w:rPr>
                <w:rFonts w:ascii="Times New Roman" w:eastAsia="Times New Roman" w:hAnsi="Times New Roman" w:cs="Times New Roman"/>
                <w:b/>
                <w:lang w:eastAsia="ru-RU"/>
              </w:rPr>
              <w:t>225,3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15BD" w:rsidRPr="00502E81" w:rsidRDefault="0022428E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  <w:r w:rsidR="00F815BD"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815BD" w:rsidRPr="00502E81" w:rsidRDefault="0022428E" w:rsidP="0022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  <w:r w:rsidR="00F815BD"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815BD" w:rsidRPr="008F3112" w:rsidRDefault="00F815BD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003C7" w:rsidRPr="008F3112" w:rsidTr="00497083">
        <w:trPr>
          <w:trHeight w:val="462"/>
        </w:trPr>
        <w:tc>
          <w:tcPr>
            <w:tcW w:w="5000" w:type="pct"/>
            <w:gridSpan w:val="10"/>
            <w:shd w:val="clear" w:color="auto" w:fill="auto"/>
          </w:tcPr>
          <w:p w:rsidR="000003C7" w:rsidRPr="008F3112" w:rsidRDefault="00727872" w:rsidP="00F81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F815B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0003C7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ероприятие </w:t>
            </w:r>
            <w:r w:rsidR="00E01374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  <w:r w:rsidR="000003C7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 Сохранение, использование и популяризация объектов культурного наследия (памятников истории культуры), находящихся в собственности округа</w:t>
            </w:r>
          </w:p>
        </w:tc>
      </w:tr>
      <w:tr w:rsidR="00146ABF" w:rsidRPr="008F3112" w:rsidTr="005041B4">
        <w:trPr>
          <w:trHeight w:val="183"/>
        </w:trPr>
        <w:tc>
          <w:tcPr>
            <w:tcW w:w="230" w:type="pct"/>
            <w:vMerge w:val="restart"/>
            <w:shd w:val="clear" w:color="auto" w:fill="auto"/>
          </w:tcPr>
          <w:p w:rsidR="00146ABF" w:rsidRPr="008F3112" w:rsidRDefault="00146ABF" w:rsidP="0014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1679" w:type="pct"/>
            <w:gridSpan w:val="2"/>
            <w:vMerge w:val="restart"/>
            <w:shd w:val="clear" w:color="auto" w:fill="auto"/>
          </w:tcPr>
          <w:p w:rsidR="00146ABF" w:rsidRPr="008F3112" w:rsidRDefault="00146ABF" w:rsidP="0014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Сохранение, благоустройство и паспортизация памятников культурного наследия регионального значения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146ABF" w:rsidRPr="008F3112" w:rsidRDefault="00146ABF" w:rsidP="0014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2024-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8" w:type="pct"/>
            <w:shd w:val="clear" w:color="auto" w:fill="auto"/>
          </w:tcPr>
          <w:p w:rsidR="00146ABF" w:rsidRPr="008F3112" w:rsidRDefault="00146ABF" w:rsidP="00146A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46ABF" w:rsidRPr="008F3112" w:rsidRDefault="00146ABF" w:rsidP="0014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46ABF" w:rsidRPr="008F3112" w:rsidRDefault="00146ABF" w:rsidP="0014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46ABF" w:rsidRPr="008F3112" w:rsidRDefault="00146ABF" w:rsidP="0014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46ABF" w:rsidRPr="008F3112" w:rsidRDefault="00146ABF" w:rsidP="0014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146ABF" w:rsidRDefault="00146ABF" w:rsidP="0014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146ABF" w:rsidRPr="008F3112" w:rsidRDefault="00146ABF" w:rsidP="0014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(не требует финансирования)</w:t>
            </w:r>
          </w:p>
        </w:tc>
      </w:tr>
      <w:tr w:rsidR="00F4475B" w:rsidRPr="008F3112" w:rsidTr="005041B4">
        <w:trPr>
          <w:trHeight w:val="183"/>
        </w:trPr>
        <w:tc>
          <w:tcPr>
            <w:tcW w:w="23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849D3" w:rsidRPr="008F3112" w:rsidTr="005041B4">
        <w:trPr>
          <w:trHeight w:val="185"/>
        </w:trPr>
        <w:tc>
          <w:tcPr>
            <w:tcW w:w="230" w:type="pct"/>
            <w:vMerge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849D3" w:rsidRPr="008F3112" w:rsidRDefault="00F849D3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49D3" w:rsidRPr="008F3112" w:rsidRDefault="00F849D3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49D3" w:rsidRPr="008F3112" w:rsidRDefault="00F849D3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849D3" w:rsidRPr="008F3112" w:rsidRDefault="00F849D3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849D3" w:rsidRPr="008F3112" w:rsidRDefault="00F849D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95EC3" w:rsidRPr="008F3112" w:rsidTr="005041B4">
        <w:trPr>
          <w:trHeight w:val="183"/>
        </w:trPr>
        <w:tc>
          <w:tcPr>
            <w:tcW w:w="230" w:type="pct"/>
            <w:vMerge/>
            <w:shd w:val="clear" w:color="auto" w:fill="auto"/>
          </w:tcPr>
          <w:p w:rsidR="00F95EC3" w:rsidRPr="008F3112" w:rsidRDefault="00F95EC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F95EC3" w:rsidRPr="008F3112" w:rsidRDefault="00F95EC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F95EC3" w:rsidRPr="008F3112" w:rsidRDefault="00F95EC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95EC3" w:rsidRPr="008F3112" w:rsidRDefault="00F95EC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95EC3" w:rsidRPr="008F3112" w:rsidRDefault="001143E3" w:rsidP="00F9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95EC3" w:rsidRPr="008F3112" w:rsidRDefault="001143E3" w:rsidP="00F9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95EC3" w:rsidRPr="008F3112" w:rsidRDefault="001143E3" w:rsidP="00F9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95EC3" w:rsidRPr="008F3112" w:rsidRDefault="001143E3" w:rsidP="00F9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95EC3" w:rsidRPr="008F3112" w:rsidRDefault="00F95EC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849D3" w:rsidRPr="008F3112" w:rsidTr="005041B4">
        <w:trPr>
          <w:trHeight w:val="183"/>
        </w:trPr>
        <w:tc>
          <w:tcPr>
            <w:tcW w:w="230" w:type="pct"/>
            <w:vMerge/>
            <w:shd w:val="clear" w:color="auto" w:fill="auto"/>
          </w:tcPr>
          <w:p w:rsidR="00F849D3" w:rsidRPr="008F3112" w:rsidRDefault="00F849D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F849D3" w:rsidRPr="008F3112" w:rsidRDefault="00F849D3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F849D3" w:rsidRPr="008F3112" w:rsidRDefault="00F849D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849D3" w:rsidRPr="008F3112" w:rsidRDefault="00F849D3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849D3" w:rsidRPr="00F849D3" w:rsidRDefault="00F849D3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9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49D3" w:rsidRPr="00F849D3" w:rsidRDefault="00F849D3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9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49D3" w:rsidRPr="00F849D3" w:rsidRDefault="00F849D3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9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849D3" w:rsidRPr="00F849D3" w:rsidRDefault="00F849D3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9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849D3" w:rsidRPr="008F3112" w:rsidRDefault="00F849D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2428E" w:rsidRPr="00F815BD" w:rsidTr="000255CD">
        <w:trPr>
          <w:trHeight w:val="183"/>
        </w:trPr>
        <w:tc>
          <w:tcPr>
            <w:tcW w:w="230" w:type="pct"/>
            <w:vMerge w:val="restart"/>
            <w:shd w:val="clear" w:color="auto" w:fill="auto"/>
          </w:tcPr>
          <w:p w:rsidR="0022428E" w:rsidRPr="00F815BD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BD">
              <w:rPr>
                <w:rFonts w:ascii="Times New Roman" w:eastAsia="Times New Roman" w:hAnsi="Times New Roman" w:cs="Times New Roman"/>
                <w:lang w:eastAsia="ru-RU"/>
              </w:rPr>
              <w:t>3.2.2.</w:t>
            </w:r>
          </w:p>
        </w:tc>
        <w:tc>
          <w:tcPr>
            <w:tcW w:w="1679" w:type="pct"/>
            <w:gridSpan w:val="2"/>
            <w:vMerge w:val="restart"/>
            <w:shd w:val="clear" w:color="auto" w:fill="auto"/>
          </w:tcPr>
          <w:p w:rsidR="0022428E" w:rsidRPr="00F815BD" w:rsidRDefault="0022428E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обустройству и восстановлению воинских захоронений, направленных на увековечивание памяти погибших при защите Отечества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22428E" w:rsidRPr="00F815BD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68" w:type="pct"/>
            <w:shd w:val="clear" w:color="auto" w:fill="auto"/>
          </w:tcPr>
          <w:p w:rsidR="0022428E" w:rsidRPr="008F3112" w:rsidRDefault="0022428E" w:rsidP="00D42C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2428E" w:rsidRPr="008F3112" w:rsidRDefault="00AB666E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2641,1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8F3112" w:rsidRDefault="00AB666E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2641,1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8F3112" w:rsidRDefault="0022428E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2428E" w:rsidRPr="008F3112" w:rsidRDefault="0022428E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146ABF" w:rsidRDefault="0022428E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СиМП</w:t>
            </w:r>
            <w:proofErr w:type="spellEnd"/>
            <w:r w:rsidR="00146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2428E" w:rsidRPr="008F3112" w:rsidRDefault="00146ABF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22428E" w:rsidRPr="00F815BD" w:rsidTr="005041B4">
        <w:trPr>
          <w:trHeight w:val="183"/>
        </w:trPr>
        <w:tc>
          <w:tcPr>
            <w:tcW w:w="230" w:type="pct"/>
            <w:vMerge/>
            <w:shd w:val="clear" w:color="auto" w:fill="auto"/>
          </w:tcPr>
          <w:p w:rsidR="0022428E" w:rsidRPr="00F815BD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22428E" w:rsidRPr="00F815BD" w:rsidRDefault="0022428E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22428E" w:rsidRPr="00F815BD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22428E" w:rsidRPr="008F3112" w:rsidRDefault="0022428E" w:rsidP="00D42C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2428E" w:rsidRPr="008F3112" w:rsidRDefault="00AB666E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8F3112" w:rsidRDefault="00AB666E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8F3112" w:rsidRDefault="0022428E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2428E" w:rsidRPr="008F3112" w:rsidRDefault="0022428E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22428E" w:rsidRPr="00F815BD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2428E" w:rsidRPr="00F815BD" w:rsidTr="005041B4">
        <w:trPr>
          <w:trHeight w:val="183"/>
        </w:trPr>
        <w:tc>
          <w:tcPr>
            <w:tcW w:w="230" w:type="pct"/>
            <w:vMerge/>
            <w:shd w:val="clear" w:color="auto" w:fill="auto"/>
          </w:tcPr>
          <w:p w:rsidR="0022428E" w:rsidRPr="00F815BD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22428E" w:rsidRPr="00F815BD" w:rsidRDefault="0022428E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22428E" w:rsidRPr="00F815BD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22428E" w:rsidRPr="008F3112" w:rsidRDefault="0022428E" w:rsidP="00D42C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2428E" w:rsidRPr="008F3112" w:rsidRDefault="00B35971" w:rsidP="0097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 w:rsidR="0097331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8F3112" w:rsidRDefault="00B35971" w:rsidP="0097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 w:rsidR="00973311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8F3112" w:rsidRDefault="0022428E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2428E" w:rsidRPr="008F3112" w:rsidRDefault="0022428E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22428E" w:rsidRPr="00F815BD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2428E" w:rsidRPr="00F815BD" w:rsidTr="005041B4">
        <w:trPr>
          <w:trHeight w:val="183"/>
        </w:trPr>
        <w:tc>
          <w:tcPr>
            <w:tcW w:w="230" w:type="pct"/>
            <w:vMerge/>
            <w:shd w:val="clear" w:color="auto" w:fill="auto"/>
          </w:tcPr>
          <w:p w:rsidR="0022428E" w:rsidRPr="00F815BD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22428E" w:rsidRPr="00F815BD" w:rsidRDefault="0022428E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22428E" w:rsidRPr="00F815BD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22428E" w:rsidRPr="008F3112" w:rsidRDefault="0022428E" w:rsidP="00D42C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2428E" w:rsidRPr="008F3112" w:rsidRDefault="0022428E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8F3112" w:rsidRDefault="0022428E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8F3112" w:rsidRDefault="0022428E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2428E" w:rsidRPr="008F3112" w:rsidRDefault="0022428E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22428E" w:rsidRPr="00F815BD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2428E" w:rsidRPr="00F815BD" w:rsidTr="005041B4">
        <w:trPr>
          <w:trHeight w:val="183"/>
        </w:trPr>
        <w:tc>
          <w:tcPr>
            <w:tcW w:w="230" w:type="pct"/>
            <w:vMerge/>
            <w:shd w:val="clear" w:color="auto" w:fill="auto"/>
          </w:tcPr>
          <w:p w:rsidR="0022428E" w:rsidRPr="00F815BD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22428E" w:rsidRPr="00F815BD" w:rsidRDefault="0022428E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22428E" w:rsidRPr="00F815BD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22428E" w:rsidRPr="008F3112" w:rsidRDefault="0022428E" w:rsidP="00D42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2428E" w:rsidRPr="00F849D3" w:rsidRDefault="00B35971" w:rsidP="0097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322</w:t>
            </w:r>
            <w:r w:rsidR="0097331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F849D3" w:rsidRDefault="00B35971" w:rsidP="0097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322</w:t>
            </w:r>
            <w:r w:rsidR="0097331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F849D3" w:rsidRDefault="0022428E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9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2428E" w:rsidRPr="00F849D3" w:rsidRDefault="0022428E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9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22428E" w:rsidRPr="00F815BD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B666E" w:rsidRPr="008F3112" w:rsidTr="005041B4">
        <w:trPr>
          <w:trHeight w:val="183"/>
        </w:trPr>
        <w:tc>
          <w:tcPr>
            <w:tcW w:w="2349" w:type="pct"/>
            <w:gridSpan w:val="4"/>
            <w:vMerge w:val="restart"/>
            <w:shd w:val="clear" w:color="auto" w:fill="auto"/>
            <w:vAlign w:val="center"/>
          </w:tcPr>
          <w:p w:rsidR="00AB666E" w:rsidRPr="008F3112" w:rsidRDefault="00AB666E" w:rsidP="00E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основному </w:t>
            </w: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мероприятию 2</w:t>
            </w:r>
          </w:p>
        </w:tc>
        <w:tc>
          <w:tcPr>
            <w:tcW w:w="368" w:type="pct"/>
            <w:shd w:val="clear" w:color="auto" w:fill="auto"/>
          </w:tcPr>
          <w:p w:rsidR="00AB666E" w:rsidRPr="008F3112" w:rsidRDefault="00AB666E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AB666E" w:rsidRPr="008F3112" w:rsidRDefault="00AB666E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2641,1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B666E" w:rsidRPr="008F3112" w:rsidRDefault="00AB666E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2641,1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B666E" w:rsidRPr="008F3112" w:rsidRDefault="00AB666E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AB666E" w:rsidRPr="008F3112" w:rsidRDefault="00AB666E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AB666E" w:rsidRPr="008F3112" w:rsidRDefault="00AB666E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2428E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22428E" w:rsidRPr="008F3112" w:rsidRDefault="0022428E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22428E" w:rsidRPr="008F3112" w:rsidRDefault="0022428E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2428E" w:rsidRPr="008F3112" w:rsidRDefault="00AB666E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8F3112" w:rsidRDefault="00AB666E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8F3112" w:rsidRDefault="0022428E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2428E" w:rsidRPr="008F3112" w:rsidRDefault="0022428E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22428E" w:rsidRPr="008F3112" w:rsidRDefault="0022428E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2428E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22428E" w:rsidRPr="008F3112" w:rsidRDefault="0022428E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22428E" w:rsidRPr="008F3112" w:rsidRDefault="0022428E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2428E" w:rsidRPr="00F849D3" w:rsidRDefault="0097331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587,0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F849D3" w:rsidRDefault="0097331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587,0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F849D3" w:rsidRDefault="0022428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9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2428E" w:rsidRPr="00F849D3" w:rsidRDefault="0022428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9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22428E" w:rsidRPr="008F3112" w:rsidRDefault="0022428E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2428E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22428E" w:rsidRPr="008F3112" w:rsidRDefault="0022428E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22428E" w:rsidRPr="008F3112" w:rsidRDefault="0022428E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2428E" w:rsidRPr="008F3112" w:rsidRDefault="0022428E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8F3112" w:rsidRDefault="0022428E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8F3112" w:rsidRDefault="0022428E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2428E" w:rsidRPr="008F3112" w:rsidRDefault="0022428E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22428E" w:rsidRPr="008F3112" w:rsidRDefault="0022428E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2428E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22428E" w:rsidRPr="008F3112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22428E" w:rsidRPr="008F3112" w:rsidRDefault="0022428E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2428E" w:rsidRPr="00F849D3" w:rsidRDefault="0097331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3228,1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F849D3" w:rsidRDefault="0097331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3228,1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F849D3" w:rsidRDefault="0022428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9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2428E" w:rsidRPr="00F849D3" w:rsidRDefault="0022428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9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22428E" w:rsidRPr="008F3112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B666E" w:rsidRPr="008F3112" w:rsidTr="005041B4">
        <w:trPr>
          <w:trHeight w:val="183"/>
        </w:trPr>
        <w:tc>
          <w:tcPr>
            <w:tcW w:w="2349" w:type="pct"/>
            <w:gridSpan w:val="4"/>
            <w:vMerge w:val="restart"/>
            <w:shd w:val="clear" w:color="auto" w:fill="auto"/>
            <w:vAlign w:val="center"/>
          </w:tcPr>
          <w:p w:rsidR="00AB666E" w:rsidRPr="008F3112" w:rsidRDefault="00AB666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Всег</w:t>
            </w: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о по подпрограмме 3</w:t>
            </w:r>
          </w:p>
        </w:tc>
        <w:tc>
          <w:tcPr>
            <w:tcW w:w="368" w:type="pct"/>
            <w:shd w:val="clear" w:color="auto" w:fill="auto"/>
          </w:tcPr>
          <w:p w:rsidR="00AB666E" w:rsidRPr="008F3112" w:rsidRDefault="00AB666E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AB666E" w:rsidRPr="008F3112" w:rsidRDefault="00AB666E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2641,1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B666E" w:rsidRPr="008F3112" w:rsidRDefault="00AB666E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2641,1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B666E" w:rsidRPr="008F3112" w:rsidRDefault="00AB666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AB666E" w:rsidRPr="008F3112" w:rsidRDefault="00AB666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AB666E" w:rsidRPr="008F3112" w:rsidRDefault="00AB666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2428E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22428E" w:rsidRPr="008F3112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22428E" w:rsidRPr="008F3112" w:rsidRDefault="0022428E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2428E" w:rsidRPr="008F3112" w:rsidRDefault="00AB666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8F3112" w:rsidRDefault="00AB666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8F3112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2428E" w:rsidRPr="008F3112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22428E" w:rsidRPr="008F3112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2428E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22428E" w:rsidRPr="008F3112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22428E" w:rsidRPr="008F3112" w:rsidRDefault="0022428E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2428E" w:rsidRPr="00502E81" w:rsidRDefault="00973311" w:rsidP="00D2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26812,3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502E81" w:rsidRDefault="00973311" w:rsidP="00D2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16812,3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502E81" w:rsidRDefault="0022428E" w:rsidP="00D2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2E81"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2428E" w:rsidRPr="00502E81" w:rsidRDefault="0022428E" w:rsidP="00D2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2E81"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22428E" w:rsidRPr="008F3112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2428E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22428E" w:rsidRPr="008F3112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22428E" w:rsidRPr="008F3112" w:rsidRDefault="0022428E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2428E" w:rsidRPr="008F3112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8F3112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8F3112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2428E" w:rsidRPr="008F3112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22428E" w:rsidRPr="008F3112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2428E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22428E" w:rsidRPr="008F3112" w:rsidRDefault="0022428E" w:rsidP="005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22428E" w:rsidRPr="008F3112" w:rsidRDefault="0022428E" w:rsidP="005F6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2428E" w:rsidRPr="00502E81" w:rsidRDefault="00973311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29453,4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8785F" w:rsidRPr="00502E81" w:rsidRDefault="00973311" w:rsidP="0078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19453,4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502E81" w:rsidRDefault="0022428E" w:rsidP="00D2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2E81"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2428E" w:rsidRPr="00502E81" w:rsidRDefault="0022428E" w:rsidP="00D2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2E81"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22428E" w:rsidRPr="008F3112" w:rsidRDefault="0022428E" w:rsidP="005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03C7" w:rsidRPr="00306656" w:rsidRDefault="000003C7" w:rsidP="000003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656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0003C7" w:rsidRPr="00306656" w:rsidRDefault="000003C7" w:rsidP="000003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656">
        <w:rPr>
          <w:rFonts w:ascii="Times New Roman" w:eastAsia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1C0EC8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374" w:rsidRPr="008F3112" w:rsidRDefault="00E01374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374" w:rsidRPr="008F3112" w:rsidRDefault="00E01374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374" w:rsidRPr="008F3112" w:rsidRDefault="00E01374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374" w:rsidRPr="008F3112" w:rsidRDefault="00E01374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EC8" w:rsidRPr="00C401CA" w:rsidRDefault="000003C7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3C5D3E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003C7" w:rsidRPr="00C401CA" w:rsidRDefault="003C5D3E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0003C7" w:rsidRPr="00C401CA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CA" w:rsidRDefault="00C401CA" w:rsidP="000003C7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0003C7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3C7" w:rsidRDefault="00DE63A4" w:rsidP="000003C7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</w:t>
      </w:r>
      <w:r w:rsidR="000003C7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3C7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DF75AC" w:rsidRDefault="00DF75AC" w:rsidP="00DF75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</w:pPr>
      <w:r w:rsidRPr="00AB666E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(в редакции постановлени</w:t>
      </w:r>
      <w:r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я от 09.12.2024 № 1975</w:t>
      </w:r>
      <w:r w:rsidRPr="00AB666E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)</w:t>
      </w:r>
    </w:p>
    <w:p w:rsidR="00A84689" w:rsidRDefault="00A84689" w:rsidP="000003C7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417"/>
        <w:gridCol w:w="3402"/>
        <w:gridCol w:w="142"/>
        <w:gridCol w:w="850"/>
        <w:gridCol w:w="142"/>
        <w:gridCol w:w="851"/>
        <w:gridCol w:w="141"/>
        <w:gridCol w:w="851"/>
        <w:gridCol w:w="142"/>
        <w:gridCol w:w="992"/>
        <w:gridCol w:w="1701"/>
      </w:tblGrid>
      <w:tr w:rsidR="00812508" w:rsidRPr="008F3112" w:rsidTr="00790061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Ед.изм</w:t>
            </w:r>
            <w:proofErr w:type="spell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119" w:type="dxa"/>
            <w:gridSpan w:val="6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812508" w:rsidRPr="008F3112" w:rsidTr="00790061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04354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04354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04354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812508" w:rsidRPr="008F3112" w:rsidTr="00790061">
        <w:tc>
          <w:tcPr>
            <w:tcW w:w="851" w:type="dxa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812508" w:rsidRPr="008F3112" w:rsidTr="003C5D3E">
        <w:tc>
          <w:tcPr>
            <w:tcW w:w="15451" w:type="dxa"/>
            <w:gridSpan w:val="13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3.  «Развитие культуры»</w:t>
            </w:r>
          </w:p>
        </w:tc>
      </w:tr>
      <w:tr w:rsidR="00812508" w:rsidRPr="008F3112" w:rsidTr="003C5D3E">
        <w:tc>
          <w:tcPr>
            <w:tcW w:w="15451" w:type="dxa"/>
            <w:gridSpan w:val="13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Сохранение, развитие и формирование культурных традиций, создание единого социокультурного пространства</w:t>
            </w:r>
          </w:p>
        </w:tc>
      </w:tr>
      <w:tr w:rsidR="00812508" w:rsidRPr="008F3112" w:rsidTr="003C5D3E">
        <w:trPr>
          <w:trHeight w:val="319"/>
        </w:trPr>
        <w:tc>
          <w:tcPr>
            <w:tcW w:w="15451" w:type="dxa"/>
            <w:gridSpan w:val="13"/>
            <w:shd w:val="clear" w:color="auto" w:fill="auto"/>
          </w:tcPr>
          <w:p w:rsidR="000C271F" w:rsidRPr="008F3112" w:rsidRDefault="00727872" w:rsidP="00A8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F815B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0003C7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1. Сохранение и развитие народных и культурных традиций путем привлечения населения к участию в праздничных мероприятиях</w:t>
            </w:r>
          </w:p>
        </w:tc>
      </w:tr>
      <w:tr w:rsidR="001163F9" w:rsidRPr="008F3112" w:rsidTr="00F065CE">
        <w:tc>
          <w:tcPr>
            <w:tcW w:w="851" w:type="dxa"/>
            <w:shd w:val="clear" w:color="auto" w:fill="auto"/>
          </w:tcPr>
          <w:p w:rsidR="001163F9" w:rsidRPr="008F3112" w:rsidRDefault="001163F9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969" w:type="dxa"/>
            <w:shd w:val="clear" w:color="auto" w:fill="auto"/>
          </w:tcPr>
          <w:p w:rsidR="001163F9" w:rsidRPr="008F3112" w:rsidRDefault="001163F9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Проведение культурно-массовых, праздничных мероприятий и мероприятий, посвященных памятным датам Российской Федерации, Мурманской области, Печенгского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1163F9" w:rsidRPr="008F3112" w:rsidRDefault="001163F9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2024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163F9" w:rsidRPr="008F3112" w:rsidRDefault="001163F9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Количество культурно-массовых, праздничных  мероприятий,  и мероприятий, посвященных памятным датам Российской Федерации, Мурманской области, Печенгского муниципального округа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163F9" w:rsidRPr="008F3112" w:rsidRDefault="001163F9" w:rsidP="000003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163F9" w:rsidRPr="001163F9" w:rsidRDefault="001163F9" w:rsidP="00DF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163F9">
              <w:rPr>
                <w:rFonts w:ascii="Times New Roman" w:hAnsi="Times New Roman" w:cs="Times New Roman"/>
                <w:szCs w:val="20"/>
              </w:rPr>
              <w:t xml:space="preserve">Не менее </w:t>
            </w:r>
            <w:r w:rsidR="00DF75AC"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163F9" w:rsidRPr="001163F9" w:rsidRDefault="001163F9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163F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Не менее </w:t>
            </w:r>
          </w:p>
          <w:p w:rsidR="001163F9" w:rsidRPr="001163F9" w:rsidRDefault="00DF75AC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1163F9" w:rsidRPr="001163F9" w:rsidRDefault="001163F9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163F9">
              <w:rPr>
                <w:rFonts w:ascii="Times New Roman" w:hAnsi="Times New Roman" w:cs="Times New Roman"/>
                <w:szCs w:val="20"/>
              </w:rPr>
              <w:t xml:space="preserve">Не менее </w:t>
            </w:r>
          </w:p>
          <w:p w:rsidR="001163F9" w:rsidRPr="001163F9" w:rsidRDefault="000C271F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1163F9" w:rsidRPr="008F3112" w:rsidRDefault="001163F9" w:rsidP="00AB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            ДК «Восход»,                    ДК «Октябрь»,          КДЦ «Платформа»</w:t>
            </w:r>
          </w:p>
        </w:tc>
      </w:tr>
      <w:tr w:rsidR="001163F9" w:rsidRPr="008F3112" w:rsidTr="00F065CE">
        <w:tc>
          <w:tcPr>
            <w:tcW w:w="851" w:type="dxa"/>
            <w:shd w:val="clear" w:color="auto" w:fill="auto"/>
          </w:tcPr>
          <w:p w:rsidR="001163F9" w:rsidRPr="008F3112" w:rsidRDefault="001163F9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969" w:type="dxa"/>
            <w:shd w:val="clear" w:color="auto" w:fill="auto"/>
          </w:tcPr>
          <w:p w:rsidR="001163F9" w:rsidRPr="008F3112" w:rsidRDefault="001163F9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Организация досуговой деятельности для лиц с ограниченными возможностями здоровья</w:t>
            </w:r>
          </w:p>
        </w:tc>
        <w:tc>
          <w:tcPr>
            <w:tcW w:w="1417" w:type="dxa"/>
            <w:shd w:val="clear" w:color="auto" w:fill="auto"/>
          </w:tcPr>
          <w:p w:rsidR="001163F9" w:rsidRPr="008F3112" w:rsidRDefault="001163F9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2024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163F9" w:rsidRPr="008F3112" w:rsidRDefault="001163F9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мероприятий для лиц с ограниченными возможностями здоровья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163F9" w:rsidRPr="008F3112" w:rsidRDefault="001163F9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163F9" w:rsidRPr="001163F9" w:rsidRDefault="001163F9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163F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Не менее </w:t>
            </w:r>
            <w:r w:rsidR="00727872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 </w:t>
            </w:r>
            <w:r w:rsidRPr="001163F9">
              <w:rPr>
                <w:rFonts w:ascii="Times New Roman" w:hAnsi="Times New Roman" w:cs="Times New Roman"/>
                <w:color w:val="000000" w:themeColor="text1"/>
                <w:szCs w:val="20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163F9" w:rsidRPr="001163F9" w:rsidRDefault="001163F9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163F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Не менее </w:t>
            </w:r>
          </w:p>
          <w:p w:rsidR="001163F9" w:rsidRPr="001163F9" w:rsidRDefault="001163F9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163F9">
              <w:rPr>
                <w:rFonts w:ascii="Times New Roman" w:hAnsi="Times New Roman" w:cs="Times New Roman"/>
                <w:color w:val="000000" w:themeColor="text1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163F9" w:rsidRPr="001163F9" w:rsidRDefault="001163F9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163F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Не менее </w:t>
            </w:r>
          </w:p>
          <w:p w:rsidR="001163F9" w:rsidRPr="001163F9" w:rsidRDefault="001163F9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163F9">
              <w:rPr>
                <w:rFonts w:ascii="Times New Roman" w:hAnsi="Times New Roman" w:cs="Times New Roman"/>
                <w:color w:val="000000" w:themeColor="text1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163F9" w:rsidRPr="008F3112" w:rsidRDefault="001163F9" w:rsidP="0028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«Восход»,                    ДК «Октябрь»          </w:t>
            </w:r>
          </w:p>
        </w:tc>
      </w:tr>
      <w:tr w:rsidR="00812508" w:rsidRPr="008F3112" w:rsidTr="003C5D3E">
        <w:tc>
          <w:tcPr>
            <w:tcW w:w="15451" w:type="dxa"/>
            <w:gridSpan w:val="13"/>
            <w:shd w:val="clear" w:color="auto" w:fill="auto"/>
          </w:tcPr>
          <w:p w:rsidR="000C271F" w:rsidRPr="008F3112" w:rsidRDefault="00727872" w:rsidP="00A84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0C271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E01374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2</w:t>
            </w:r>
            <w:r w:rsidR="00790061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 Сохранение, использование и популяризация объектов культурного наследия (памятников истории культуры), находящихся в собственности округа</w:t>
            </w:r>
          </w:p>
        </w:tc>
      </w:tr>
      <w:tr w:rsidR="00812508" w:rsidRPr="002E3FC8" w:rsidTr="00F065CE">
        <w:tc>
          <w:tcPr>
            <w:tcW w:w="851" w:type="dxa"/>
            <w:shd w:val="clear" w:color="auto" w:fill="auto"/>
          </w:tcPr>
          <w:p w:rsidR="005424F2" w:rsidRPr="008F3112" w:rsidRDefault="00003E21" w:rsidP="0000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  <w:r w:rsidR="005424F2" w:rsidRPr="008F3112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3969" w:type="dxa"/>
            <w:shd w:val="clear" w:color="auto" w:fill="auto"/>
          </w:tcPr>
          <w:p w:rsidR="005424F2" w:rsidRPr="008F3112" w:rsidRDefault="00593DBE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Сохранение, благоустройство и </w:t>
            </w:r>
            <w:r w:rsidR="005424F2" w:rsidRPr="008F3112">
              <w:rPr>
                <w:rFonts w:ascii="Times New Roman" w:eastAsia="Times New Roman" w:hAnsi="Times New Roman" w:cs="Times New Roman"/>
                <w:lang w:eastAsia="ru-RU"/>
              </w:rPr>
              <w:t>паспортизация памятников культурного наследия регионального значения</w:t>
            </w:r>
          </w:p>
        </w:tc>
        <w:tc>
          <w:tcPr>
            <w:tcW w:w="1417" w:type="dxa"/>
            <w:shd w:val="clear" w:color="auto" w:fill="auto"/>
          </w:tcPr>
          <w:p w:rsidR="005424F2" w:rsidRPr="008F3112" w:rsidRDefault="00CA2918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5424F2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424F2" w:rsidRPr="008F3112" w:rsidRDefault="00593DBE" w:rsidP="00593D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б</w:t>
            </w:r>
            <w:r w:rsidR="005424F2"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лагоустро</w:t>
            </w: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енных</w:t>
            </w:r>
            <w:r w:rsidR="005424F2"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памятников культурного наследия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424F2" w:rsidRPr="008F3112" w:rsidRDefault="005424F2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424F2" w:rsidRPr="008F3112" w:rsidRDefault="005F6A01" w:rsidP="008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424F2" w:rsidRPr="008F3112" w:rsidRDefault="000C271F" w:rsidP="008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424F2" w:rsidRPr="008F3112" w:rsidRDefault="000C271F" w:rsidP="008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424F2" w:rsidRPr="002E3FC8" w:rsidRDefault="005F6A01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r w:rsidR="0028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82A2F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</w:t>
            </w:r>
            <w:r w:rsidR="0028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  <w:proofErr w:type="spellEnd"/>
          </w:p>
        </w:tc>
      </w:tr>
      <w:tr w:rsidR="000C271F" w:rsidRPr="002E3FC8" w:rsidTr="00F065CE">
        <w:tc>
          <w:tcPr>
            <w:tcW w:w="851" w:type="dxa"/>
            <w:shd w:val="clear" w:color="auto" w:fill="auto"/>
          </w:tcPr>
          <w:p w:rsidR="000C271F" w:rsidRDefault="000C271F" w:rsidP="0000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3.2.2.</w:t>
            </w:r>
          </w:p>
        </w:tc>
        <w:tc>
          <w:tcPr>
            <w:tcW w:w="3969" w:type="dxa"/>
            <w:shd w:val="clear" w:color="auto" w:fill="auto"/>
          </w:tcPr>
          <w:p w:rsidR="000C271F" w:rsidRPr="00F815BD" w:rsidRDefault="000C271F" w:rsidP="00025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обустройству и восстановлению воинских захоронений, направленных на увековечивание памяти погибших при защите Отечества</w:t>
            </w:r>
          </w:p>
        </w:tc>
        <w:tc>
          <w:tcPr>
            <w:tcW w:w="1417" w:type="dxa"/>
            <w:shd w:val="clear" w:color="auto" w:fill="auto"/>
          </w:tcPr>
          <w:p w:rsidR="000C271F" w:rsidRDefault="000C271F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C271F" w:rsidRPr="008F3112" w:rsidRDefault="000C271F" w:rsidP="000C27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обустроенных и восстановленных воинских захоронений</w:t>
            </w:r>
            <w:r w:rsidR="0066681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C271F" w:rsidRPr="008F3112" w:rsidRDefault="000C271F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C271F" w:rsidRDefault="000C271F" w:rsidP="008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C271F" w:rsidRDefault="000C271F" w:rsidP="008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271F" w:rsidRDefault="000C271F" w:rsidP="008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C271F" w:rsidRPr="002E3FC8" w:rsidRDefault="000C271F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СиМП</w:t>
            </w:r>
            <w:proofErr w:type="spellEnd"/>
          </w:p>
        </w:tc>
      </w:tr>
    </w:tbl>
    <w:p w:rsidR="00FF7E03" w:rsidRPr="002E3FC8" w:rsidRDefault="00FF7E03" w:rsidP="0011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FF7E03" w:rsidRPr="002E3FC8" w:rsidSect="00177AF6">
          <w:pgSz w:w="16838" w:h="11905" w:orient="landscape"/>
          <w:pgMar w:top="993" w:right="709" w:bottom="1134" w:left="567" w:header="720" w:footer="720" w:gutter="0"/>
          <w:cols w:space="720"/>
          <w:noEndnote/>
          <w:docGrid w:linePitch="299"/>
        </w:sectPr>
      </w:pPr>
    </w:p>
    <w:p w:rsidR="00E67C32" w:rsidRDefault="00E67C32" w:rsidP="00A84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7C32" w:rsidSect="00C829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648" w:rsidRDefault="00F37648">
      <w:pPr>
        <w:spacing w:after="0" w:line="240" w:lineRule="auto"/>
      </w:pPr>
      <w:r>
        <w:separator/>
      </w:r>
    </w:p>
  </w:endnote>
  <w:endnote w:type="continuationSeparator" w:id="0">
    <w:p w:rsidR="00F37648" w:rsidRDefault="00F3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2C" w:rsidRDefault="00957D2C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648" w:rsidRDefault="00F37648">
      <w:pPr>
        <w:spacing w:after="0" w:line="240" w:lineRule="auto"/>
      </w:pPr>
      <w:r>
        <w:separator/>
      </w:r>
    </w:p>
  </w:footnote>
  <w:footnote w:type="continuationSeparator" w:id="0">
    <w:p w:rsidR="00F37648" w:rsidRDefault="00F37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 w15:restartNumberingAfterBreak="0">
    <w:nsid w:val="00311136"/>
    <w:multiLevelType w:val="hybridMultilevel"/>
    <w:tmpl w:val="02F6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95A3F"/>
    <w:multiLevelType w:val="hybridMultilevel"/>
    <w:tmpl w:val="9F32E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E6838"/>
    <w:multiLevelType w:val="hybridMultilevel"/>
    <w:tmpl w:val="05BAF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D464F"/>
    <w:multiLevelType w:val="hybridMultilevel"/>
    <w:tmpl w:val="4AF4C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B34B8"/>
    <w:multiLevelType w:val="hybridMultilevel"/>
    <w:tmpl w:val="5BCACFA6"/>
    <w:lvl w:ilvl="0" w:tplc="E17CE7EA">
      <w:start w:val="1"/>
      <w:numFmt w:val="bullet"/>
      <w:lvlText w:val="­"/>
      <w:lvlJc w:val="left"/>
      <w:pPr>
        <w:tabs>
          <w:tab w:val="num" w:pos="1353"/>
        </w:tabs>
        <w:ind w:left="1353" w:hanging="360"/>
      </w:pPr>
      <w:rPr>
        <w:rFonts w:ascii="Constantia" w:hAnsi="Constantia" w:cs="Constantia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E507BF"/>
    <w:multiLevelType w:val="hybridMultilevel"/>
    <w:tmpl w:val="B7781BA8"/>
    <w:lvl w:ilvl="0" w:tplc="696E1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56B34"/>
    <w:multiLevelType w:val="hybridMultilevel"/>
    <w:tmpl w:val="82E4EC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57BA8"/>
    <w:multiLevelType w:val="multilevel"/>
    <w:tmpl w:val="357676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 w15:restartNumberingAfterBreak="0">
    <w:nsid w:val="19172C9F"/>
    <w:multiLevelType w:val="multilevel"/>
    <w:tmpl w:val="357676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 w15:restartNumberingAfterBreak="0">
    <w:nsid w:val="1C7A367C"/>
    <w:multiLevelType w:val="hybridMultilevel"/>
    <w:tmpl w:val="BC14F74E"/>
    <w:lvl w:ilvl="0" w:tplc="DEFAC4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190EFC"/>
    <w:multiLevelType w:val="hybridMultilevel"/>
    <w:tmpl w:val="654EB5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C6FF5"/>
    <w:multiLevelType w:val="hybridMultilevel"/>
    <w:tmpl w:val="02F6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B5E65"/>
    <w:multiLevelType w:val="hybridMultilevel"/>
    <w:tmpl w:val="B3345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E3AFD"/>
    <w:multiLevelType w:val="hybridMultilevel"/>
    <w:tmpl w:val="E028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D742F"/>
    <w:multiLevelType w:val="hybridMultilevel"/>
    <w:tmpl w:val="78FCE7FC"/>
    <w:lvl w:ilvl="0" w:tplc="63648C32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28DA7D65"/>
    <w:multiLevelType w:val="hybridMultilevel"/>
    <w:tmpl w:val="28F81ACA"/>
    <w:lvl w:ilvl="0" w:tplc="E4AE9B3E">
      <w:start w:val="3"/>
      <w:numFmt w:val="upperRoman"/>
      <w:lvlText w:val="%1."/>
      <w:lvlJc w:val="left"/>
      <w:pPr>
        <w:ind w:left="278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142" w:hanging="360"/>
      </w:pPr>
    </w:lvl>
    <w:lvl w:ilvl="2" w:tplc="0419001B">
      <w:start w:val="1"/>
      <w:numFmt w:val="lowerRoman"/>
      <w:lvlText w:val="%3."/>
      <w:lvlJc w:val="right"/>
      <w:pPr>
        <w:ind w:left="3862" w:hanging="180"/>
      </w:pPr>
    </w:lvl>
    <w:lvl w:ilvl="3" w:tplc="0419000F">
      <w:start w:val="1"/>
      <w:numFmt w:val="decimal"/>
      <w:lvlText w:val="%4."/>
      <w:lvlJc w:val="left"/>
      <w:pPr>
        <w:ind w:left="4582" w:hanging="360"/>
      </w:pPr>
    </w:lvl>
    <w:lvl w:ilvl="4" w:tplc="04190019">
      <w:start w:val="1"/>
      <w:numFmt w:val="lowerLetter"/>
      <w:lvlText w:val="%5."/>
      <w:lvlJc w:val="left"/>
      <w:pPr>
        <w:ind w:left="5302" w:hanging="360"/>
      </w:pPr>
    </w:lvl>
    <w:lvl w:ilvl="5" w:tplc="0419001B">
      <w:start w:val="1"/>
      <w:numFmt w:val="lowerRoman"/>
      <w:lvlText w:val="%6."/>
      <w:lvlJc w:val="right"/>
      <w:pPr>
        <w:ind w:left="6022" w:hanging="180"/>
      </w:pPr>
    </w:lvl>
    <w:lvl w:ilvl="6" w:tplc="0419000F">
      <w:start w:val="1"/>
      <w:numFmt w:val="decimal"/>
      <w:lvlText w:val="%7."/>
      <w:lvlJc w:val="left"/>
      <w:pPr>
        <w:ind w:left="6742" w:hanging="360"/>
      </w:pPr>
    </w:lvl>
    <w:lvl w:ilvl="7" w:tplc="04190019">
      <w:start w:val="1"/>
      <w:numFmt w:val="lowerLetter"/>
      <w:lvlText w:val="%8."/>
      <w:lvlJc w:val="left"/>
      <w:pPr>
        <w:ind w:left="7462" w:hanging="360"/>
      </w:pPr>
    </w:lvl>
    <w:lvl w:ilvl="8" w:tplc="0419001B">
      <w:start w:val="1"/>
      <w:numFmt w:val="lowerRoman"/>
      <w:lvlText w:val="%9."/>
      <w:lvlJc w:val="right"/>
      <w:pPr>
        <w:ind w:left="8182" w:hanging="180"/>
      </w:pPr>
    </w:lvl>
  </w:abstractNum>
  <w:abstractNum w:abstractNumId="17" w15:restartNumberingAfterBreak="0">
    <w:nsid w:val="28E21F23"/>
    <w:multiLevelType w:val="hybridMultilevel"/>
    <w:tmpl w:val="5754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46ED0"/>
    <w:multiLevelType w:val="hybridMultilevel"/>
    <w:tmpl w:val="F29A955A"/>
    <w:lvl w:ilvl="0" w:tplc="28BAB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B07C8C"/>
    <w:multiLevelType w:val="hybridMultilevel"/>
    <w:tmpl w:val="048A8476"/>
    <w:lvl w:ilvl="0" w:tplc="00E6B5B8">
      <w:start w:val="2"/>
      <w:numFmt w:val="decimal"/>
      <w:lvlText w:val="%1."/>
      <w:lvlJc w:val="left"/>
      <w:pPr>
        <w:ind w:left="2062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2775" w:hanging="360"/>
      </w:pPr>
    </w:lvl>
    <w:lvl w:ilvl="2" w:tplc="0419001B">
      <w:start w:val="1"/>
      <w:numFmt w:val="lowerRoman"/>
      <w:lvlText w:val="%3."/>
      <w:lvlJc w:val="right"/>
      <w:pPr>
        <w:ind w:left="3495" w:hanging="180"/>
      </w:pPr>
    </w:lvl>
    <w:lvl w:ilvl="3" w:tplc="0419000F">
      <w:start w:val="1"/>
      <w:numFmt w:val="decimal"/>
      <w:lvlText w:val="%4."/>
      <w:lvlJc w:val="left"/>
      <w:pPr>
        <w:ind w:left="4215" w:hanging="360"/>
      </w:pPr>
    </w:lvl>
    <w:lvl w:ilvl="4" w:tplc="04190019">
      <w:start w:val="1"/>
      <w:numFmt w:val="lowerLetter"/>
      <w:lvlText w:val="%5."/>
      <w:lvlJc w:val="left"/>
      <w:pPr>
        <w:ind w:left="4935" w:hanging="360"/>
      </w:pPr>
    </w:lvl>
    <w:lvl w:ilvl="5" w:tplc="0419001B">
      <w:start w:val="1"/>
      <w:numFmt w:val="lowerRoman"/>
      <w:lvlText w:val="%6."/>
      <w:lvlJc w:val="right"/>
      <w:pPr>
        <w:ind w:left="5655" w:hanging="180"/>
      </w:pPr>
    </w:lvl>
    <w:lvl w:ilvl="6" w:tplc="0419000F">
      <w:start w:val="1"/>
      <w:numFmt w:val="decimal"/>
      <w:lvlText w:val="%7."/>
      <w:lvlJc w:val="left"/>
      <w:pPr>
        <w:ind w:left="6375" w:hanging="360"/>
      </w:pPr>
    </w:lvl>
    <w:lvl w:ilvl="7" w:tplc="04190019">
      <w:start w:val="1"/>
      <w:numFmt w:val="lowerLetter"/>
      <w:lvlText w:val="%8."/>
      <w:lvlJc w:val="left"/>
      <w:pPr>
        <w:ind w:left="7095" w:hanging="360"/>
      </w:pPr>
    </w:lvl>
    <w:lvl w:ilvl="8" w:tplc="0419001B">
      <w:start w:val="1"/>
      <w:numFmt w:val="lowerRoman"/>
      <w:lvlText w:val="%9."/>
      <w:lvlJc w:val="right"/>
      <w:pPr>
        <w:ind w:left="7815" w:hanging="180"/>
      </w:pPr>
    </w:lvl>
  </w:abstractNum>
  <w:abstractNum w:abstractNumId="20" w15:restartNumberingAfterBreak="0">
    <w:nsid w:val="36FD589A"/>
    <w:multiLevelType w:val="hybridMultilevel"/>
    <w:tmpl w:val="C1B6EBB4"/>
    <w:lvl w:ilvl="0" w:tplc="8872F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1C3230"/>
    <w:multiLevelType w:val="hybridMultilevel"/>
    <w:tmpl w:val="7538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63D8F"/>
    <w:multiLevelType w:val="hybridMultilevel"/>
    <w:tmpl w:val="EB70AAC8"/>
    <w:lvl w:ilvl="0" w:tplc="697C3A1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457C6"/>
    <w:multiLevelType w:val="hybridMultilevel"/>
    <w:tmpl w:val="B9C8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308AE"/>
    <w:multiLevelType w:val="multilevel"/>
    <w:tmpl w:val="B5A62F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37E7A2D"/>
    <w:multiLevelType w:val="hybridMultilevel"/>
    <w:tmpl w:val="426A5A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04B9C"/>
    <w:multiLevelType w:val="hybridMultilevel"/>
    <w:tmpl w:val="B9C8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83F03"/>
    <w:multiLevelType w:val="hybridMultilevel"/>
    <w:tmpl w:val="E2A2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92BC5"/>
    <w:multiLevelType w:val="hybridMultilevel"/>
    <w:tmpl w:val="F328FD00"/>
    <w:lvl w:ilvl="0" w:tplc="F10AB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2E244E"/>
    <w:multiLevelType w:val="multilevel"/>
    <w:tmpl w:val="11B0CB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0" w15:restartNumberingAfterBreak="0">
    <w:nsid w:val="5436603A"/>
    <w:multiLevelType w:val="hybridMultilevel"/>
    <w:tmpl w:val="CBDA1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43C91"/>
    <w:multiLevelType w:val="hybridMultilevel"/>
    <w:tmpl w:val="69EE5506"/>
    <w:lvl w:ilvl="0" w:tplc="A3660B3C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087" w:hanging="360"/>
      </w:pPr>
    </w:lvl>
    <w:lvl w:ilvl="2" w:tplc="0419001B">
      <w:start w:val="1"/>
      <w:numFmt w:val="lowerRoman"/>
      <w:lvlText w:val="%3."/>
      <w:lvlJc w:val="right"/>
      <w:pPr>
        <w:ind w:left="1807" w:hanging="180"/>
      </w:pPr>
    </w:lvl>
    <w:lvl w:ilvl="3" w:tplc="0419000F">
      <w:start w:val="1"/>
      <w:numFmt w:val="decimal"/>
      <w:lvlText w:val="%4."/>
      <w:lvlJc w:val="left"/>
      <w:pPr>
        <w:ind w:left="2527" w:hanging="360"/>
      </w:pPr>
    </w:lvl>
    <w:lvl w:ilvl="4" w:tplc="04190019">
      <w:start w:val="1"/>
      <w:numFmt w:val="lowerLetter"/>
      <w:lvlText w:val="%5."/>
      <w:lvlJc w:val="left"/>
      <w:pPr>
        <w:ind w:left="3247" w:hanging="360"/>
      </w:pPr>
    </w:lvl>
    <w:lvl w:ilvl="5" w:tplc="0419001B">
      <w:start w:val="1"/>
      <w:numFmt w:val="lowerRoman"/>
      <w:lvlText w:val="%6."/>
      <w:lvlJc w:val="right"/>
      <w:pPr>
        <w:ind w:left="3967" w:hanging="180"/>
      </w:pPr>
    </w:lvl>
    <w:lvl w:ilvl="6" w:tplc="0419000F">
      <w:start w:val="1"/>
      <w:numFmt w:val="decimal"/>
      <w:lvlText w:val="%7."/>
      <w:lvlJc w:val="left"/>
      <w:pPr>
        <w:ind w:left="4687" w:hanging="360"/>
      </w:pPr>
    </w:lvl>
    <w:lvl w:ilvl="7" w:tplc="04190019">
      <w:start w:val="1"/>
      <w:numFmt w:val="lowerLetter"/>
      <w:lvlText w:val="%8."/>
      <w:lvlJc w:val="left"/>
      <w:pPr>
        <w:ind w:left="5407" w:hanging="360"/>
      </w:pPr>
    </w:lvl>
    <w:lvl w:ilvl="8" w:tplc="0419001B">
      <w:start w:val="1"/>
      <w:numFmt w:val="lowerRoman"/>
      <w:lvlText w:val="%9."/>
      <w:lvlJc w:val="right"/>
      <w:pPr>
        <w:ind w:left="6127" w:hanging="180"/>
      </w:pPr>
    </w:lvl>
  </w:abstractNum>
  <w:abstractNum w:abstractNumId="32" w15:restartNumberingAfterBreak="0">
    <w:nsid w:val="56F258D4"/>
    <w:multiLevelType w:val="hybridMultilevel"/>
    <w:tmpl w:val="6DC6B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1280B"/>
    <w:multiLevelType w:val="hybridMultilevel"/>
    <w:tmpl w:val="28F81ACA"/>
    <w:lvl w:ilvl="0" w:tplc="E4AE9B3E">
      <w:start w:val="3"/>
      <w:numFmt w:val="upperRoman"/>
      <w:lvlText w:val="%1."/>
      <w:lvlJc w:val="left"/>
      <w:pPr>
        <w:ind w:left="278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142" w:hanging="360"/>
      </w:pPr>
    </w:lvl>
    <w:lvl w:ilvl="2" w:tplc="0419001B">
      <w:start w:val="1"/>
      <w:numFmt w:val="lowerRoman"/>
      <w:lvlText w:val="%3."/>
      <w:lvlJc w:val="right"/>
      <w:pPr>
        <w:ind w:left="3862" w:hanging="180"/>
      </w:pPr>
    </w:lvl>
    <w:lvl w:ilvl="3" w:tplc="0419000F">
      <w:start w:val="1"/>
      <w:numFmt w:val="decimal"/>
      <w:lvlText w:val="%4."/>
      <w:lvlJc w:val="left"/>
      <w:pPr>
        <w:ind w:left="4582" w:hanging="360"/>
      </w:pPr>
    </w:lvl>
    <w:lvl w:ilvl="4" w:tplc="04190019">
      <w:start w:val="1"/>
      <w:numFmt w:val="lowerLetter"/>
      <w:lvlText w:val="%5."/>
      <w:lvlJc w:val="left"/>
      <w:pPr>
        <w:ind w:left="5302" w:hanging="360"/>
      </w:pPr>
    </w:lvl>
    <w:lvl w:ilvl="5" w:tplc="0419001B">
      <w:start w:val="1"/>
      <w:numFmt w:val="lowerRoman"/>
      <w:lvlText w:val="%6."/>
      <w:lvlJc w:val="right"/>
      <w:pPr>
        <w:ind w:left="6022" w:hanging="180"/>
      </w:pPr>
    </w:lvl>
    <w:lvl w:ilvl="6" w:tplc="0419000F">
      <w:start w:val="1"/>
      <w:numFmt w:val="decimal"/>
      <w:lvlText w:val="%7."/>
      <w:lvlJc w:val="left"/>
      <w:pPr>
        <w:ind w:left="6742" w:hanging="360"/>
      </w:pPr>
    </w:lvl>
    <w:lvl w:ilvl="7" w:tplc="04190019">
      <w:start w:val="1"/>
      <w:numFmt w:val="lowerLetter"/>
      <w:lvlText w:val="%8."/>
      <w:lvlJc w:val="left"/>
      <w:pPr>
        <w:ind w:left="7462" w:hanging="360"/>
      </w:pPr>
    </w:lvl>
    <w:lvl w:ilvl="8" w:tplc="0419001B">
      <w:start w:val="1"/>
      <w:numFmt w:val="lowerRoman"/>
      <w:lvlText w:val="%9."/>
      <w:lvlJc w:val="right"/>
      <w:pPr>
        <w:ind w:left="8182" w:hanging="180"/>
      </w:pPr>
    </w:lvl>
  </w:abstractNum>
  <w:abstractNum w:abstractNumId="35" w15:restartNumberingAfterBreak="0">
    <w:nsid w:val="5E900ECC"/>
    <w:multiLevelType w:val="hybridMultilevel"/>
    <w:tmpl w:val="9ED617E2"/>
    <w:lvl w:ilvl="0" w:tplc="DDD02B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4EF0379"/>
    <w:multiLevelType w:val="hybridMultilevel"/>
    <w:tmpl w:val="B9C8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71025"/>
    <w:multiLevelType w:val="hybridMultilevel"/>
    <w:tmpl w:val="EF10DBDA"/>
    <w:lvl w:ilvl="0" w:tplc="36AA7B7E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8" w15:restartNumberingAfterBreak="0">
    <w:nsid w:val="68CE7892"/>
    <w:multiLevelType w:val="hybridMultilevel"/>
    <w:tmpl w:val="ED1879D0"/>
    <w:lvl w:ilvl="0" w:tplc="0E7E48C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F084F67"/>
    <w:multiLevelType w:val="hybridMultilevel"/>
    <w:tmpl w:val="D1CAD178"/>
    <w:lvl w:ilvl="0" w:tplc="2B76BA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694920"/>
    <w:multiLevelType w:val="hybridMultilevel"/>
    <w:tmpl w:val="BAD630A4"/>
    <w:lvl w:ilvl="0" w:tplc="FE50F56C">
      <w:start w:val="1"/>
      <w:numFmt w:val="decimal"/>
      <w:lvlText w:val="%1."/>
      <w:lvlJc w:val="left"/>
      <w:pPr>
        <w:ind w:left="59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90" w:hanging="360"/>
      </w:pPr>
    </w:lvl>
    <w:lvl w:ilvl="2" w:tplc="0419001B">
      <w:start w:val="1"/>
      <w:numFmt w:val="lowerRoman"/>
      <w:lvlText w:val="%3."/>
      <w:lvlJc w:val="right"/>
      <w:pPr>
        <w:ind w:left="7410" w:hanging="180"/>
      </w:pPr>
    </w:lvl>
    <w:lvl w:ilvl="3" w:tplc="0419000F">
      <w:start w:val="1"/>
      <w:numFmt w:val="decimal"/>
      <w:lvlText w:val="%4."/>
      <w:lvlJc w:val="left"/>
      <w:pPr>
        <w:ind w:left="8130" w:hanging="360"/>
      </w:pPr>
    </w:lvl>
    <w:lvl w:ilvl="4" w:tplc="04190019">
      <w:start w:val="1"/>
      <w:numFmt w:val="lowerLetter"/>
      <w:lvlText w:val="%5."/>
      <w:lvlJc w:val="left"/>
      <w:pPr>
        <w:ind w:left="8850" w:hanging="360"/>
      </w:pPr>
    </w:lvl>
    <w:lvl w:ilvl="5" w:tplc="0419001B">
      <w:start w:val="1"/>
      <w:numFmt w:val="lowerRoman"/>
      <w:lvlText w:val="%6."/>
      <w:lvlJc w:val="right"/>
      <w:pPr>
        <w:ind w:left="9570" w:hanging="180"/>
      </w:pPr>
    </w:lvl>
    <w:lvl w:ilvl="6" w:tplc="0419000F">
      <w:start w:val="1"/>
      <w:numFmt w:val="decimal"/>
      <w:lvlText w:val="%7."/>
      <w:lvlJc w:val="left"/>
      <w:pPr>
        <w:ind w:left="10290" w:hanging="360"/>
      </w:pPr>
    </w:lvl>
    <w:lvl w:ilvl="7" w:tplc="04190019">
      <w:start w:val="1"/>
      <w:numFmt w:val="lowerLetter"/>
      <w:lvlText w:val="%8."/>
      <w:lvlJc w:val="left"/>
      <w:pPr>
        <w:ind w:left="11010" w:hanging="360"/>
      </w:pPr>
    </w:lvl>
    <w:lvl w:ilvl="8" w:tplc="0419001B">
      <w:start w:val="1"/>
      <w:numFmt w:val="lowerRoman"/>
      <w:lvlText w:val="%9."/>
      <w:lvlJc w:val="right"/>
      <w:pPr>
        <w:ind w:left="11730" w:hanging="180"/>
      </w:pPr>
    </w:lvl>
  </w:abstractNum>
  <w:abstractNum w:abstractNumId="41" w15:restartNumberingAfterBreak="0">
    <w:nsid w:val="711633C9"/>
    <w:multiLevelType w:val="hybridMultilevel"/>
    <w:tmpl w:val="6748A23E"/>
    <w:lvl w:ilvl="0" w:tplc="48CE8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7352F"/>
    <w:multiLevelType w:val="hybridMultilevel"/>
    <w:tmpl w:val="C1B6EBB4"/>
    <w:lvl w:ilvl="0" w:tplc="8872F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A5F548F"/>
    <w:multiLevelType w:val="hybridMultilevel"/>
    <w:tmpl w:val="E806B39A"/>
    <w:lvl w:ilvl="0" w:tplc="421A4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C17AC"/>
    <w:multiLevelType w:val="hybridMultilevel"/>
    <w:tmpl w:val="F29A955A"/>
    <w:lvl w:ilvl="0" w:tplc="28BAB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7A742B"/>
    <w:multiLevelType w:val="hybridMultilevel"/>
    <w:tmpl w:val="6C3A770C"/>
    <w:lvl w:ilvl="0" w:tplc="36AA7B7E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6" w15:restartNumberingAfterBreak="0">
    <w:nsid w:val="7F792966"/>
    <w:multiLevelType w:val="hybridMultilevel"/>
    <w:tmpl w:val="80E65AD8"/>
    <w:lvl w:ilvl="0" w:tplc="1B3AD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9"/>
  </w:num>
  <w:num w:numId="3">
    <w:abstractNumId w:val="8"/>
  </w:num>
  <w:num w:numId="4">
    <w:abstractNumId w:val="0"/>
  </w:num>
  <w:num w:numId="5">
    <w:abstractNumId w:val="15"/>
  </w:num>
  <w:num w:numId="6">
    <w:abstractNumId w:val="17"/>
  </w:num>
  <w:num w:numId="7">
    <w:abstractNumId w:val="28"/>
  </w:num>
  <w:num w:numId="8">
    <w:abstractNumId w:val="42"/>
  </w:num>
  <w:num w:numId="9">
    <w:abstractNumId w:val="20"/>
  </w:num>
  <w:num w:numId="10">
    <w:abstractNumId w:val="5"/>
  </w:num>
  <w:num w:numId="11">
    <w:abstractNumId w:val="2"/>
  </w:num>
  <w:num w:numId="12">
    <w:abstractNumId w:val="32"/>
  </w:num>
  <w:num w:numId="13">
    <w:abstractNumId w:val="14"/>
  </w:num>
  <w:num w:numId="14">
    <w:abstractNumId w:val="29"/>
  </w:num>
  <w:num w:numId="15">
    <w:abstractNumId w:val="10"/>
  </w:num>
  <w:num w:numId="16">
    <w:abstractNumId w:val="19"/>
  </w:num>
  <w:num w:numId="17">
    <w:abstractNumId w:val="34"/>
  </w:num>
  <w:num w:numId="18">
    <w:abstractNumId w:val="16"/>
  </w:num>
  <w:num w:numId="19">
    <w:abstractNumId w:val="23"/>
  </w:num>
  <w:num w:numId="20">
    <w:abstractNumId w:val="36"/>
  </w:num>
  <w:num w:numId="21">
    <w:abstractNumId w:val="31"/>
  </w:num>
  <w:num w:numId="22">
    <w:abstractNumId w:val="26"/>
  </w:num>
  <w:num w:numId="23">
    <w:abstractNumId w:val="39"/>
  </w:num>
  <w:num w:numId="24">
    <w:abstractNumId w:val="1"/>
  </w:num>
  <w:num w:numId="25">
    <w:abstractNumId w:val="12"/>
  </w:num>
  <w:num w:numId="26">
    <w:abstractNumId w:val="35"/>
  </w:num>
  <w:num w:numId="2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30"/>
  </w:num>
  <w:num w:numId="30">
    <w:abstractNumId w:val="40"/>
  </w:num>
  <w:num w:numId="31">
    <w:abstractNumId w:val="4"/>
  </w:num>
  <w:num w:numId="32">
    <w:abstractNumId w:val="44"/>
  </w:num>
  <w:num w:numId="33">
    <w:abstractNumId w:val="46"/>
  </w:num>
  <w:num w:numId="34">
    <w:abstractNumId w:val="41"/>
  </w:num>
  <w:num w:numId="35">
    <w:abstractNumId w:val="18"/>
  </w:num>
  <w:num w:numId="36">
    <w:abstractNumId w:val="6"/>
  </w:num>
  <w:num w:numId="37">
    <w:abstractNumId w:val="24"/>
  </w:num>
  <w:num w:numId="38">
    <w:abstractNumId w:val="43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</w:num>
  <w:num w:numId="41">
    <w:abstractNumId w:val="25"/>
  </w:num>
  <w:num w:numId="42">
    <w:abstractNumId w:val="7"/>
  </w:num>
  <w:num w:numId="43">
    <w:abstractNumId w:val="11"/>
  </w:num>
  <w:num w:numId="44">
    <w:abstractNumId w:val="22"/>
  </w:num>
  <w:num w:numId="45">
    <w:abstractNumId w:val="21"/>
  </w:num>
  <w:num w:numId="46">
    <w:abstractNumId w:val="37"/>
  </w:num>
  <w:num w:numId="47">
    <w:abstractNumId w:val="1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36"/>
    <w:rsid w:val="000003C7"/>
    <w:rsid w:val="00001820"/>
    <w:rsid w:val="00001C5B"/>
    <w:rsid w:val="000027C0"/>
    <w:rsid w:val="0000305B"/>
    <w:rsid w:val="00003E21"/>
    <w:rsid w:val="00004970"/>
    <w:rsid w:val="00007AB1"/>
    <w:rsid w:val="00007BD2"/>
    <w:rsid w:val="00007F37"/>
    <w:rsid w:val="0001046E"/>
    <w:rsid w:val="00012B55"/>
    <w:rsid w:val="00012F2C"/>
    <w:rsid w:val="000131E8"/>
    <w:rsid w:val="000132A6"/>
    <w:rsid w:val="00013DAF"/>
    <w:rsid w:val="00013E3F"/>
    <w:rsid w:val="00015F9E"/>
    <w:rsid w:val="000165D9"/>
    <w:rsid w:val="00017482"/>
    <w:rsid w:val="00020479"/>
    <w:rsid w:val="000222B4"/>
    <w:rsid w:val="00022486"/>
    <w:rsid w:val="00023E96"/>
    <w:rsid w:val="0002417A"/>
    <w:rsid w:val="0002420F"/>
    <w:rsid w:val="000255CD"/>
    <w:rsid w:val="00025F3F"/>
    <w:rsid w:val="000266A7"/>
    <w:rsid w:val="00026F10"/>
    <w:rsid w:val="0002719C"/>
    <w:rsid w:val="000273EF"/>
    <w:rsid w:val="00027828"/>
    <w:rsid w:val="000279E9"/>
    <w:rsid w:val="00030C41"/>
    <w:rsid w:val="000319A3"/>
    <w:rsid w:val="00031E86"/>
    <w:rsid w:val="0003212E"/>
    <w:rsid w:val="0003486F"/>
    <w:rsid w:val="0003586C"/>
    <w:rsid w:val="0003690E"/>
    <w:rsid w:val="00036C4F"/>
    <w:rsid w:val="000373FF"/>
    <w:rsid w:val="00037407"/>
    <w:rsid w:val="00037C3D"/>
    <w:rsid w:val="00037F4A"/>
    <w:rsid w:val="00040E65"/>
    <w:rsid w:val="00040F56"/>
    <w:rsid w:val="00040F6A"/>
    <w:rsid w:val="00041E4A"/>
    <w:rsid w:val="00042D66"/>
    <w:rsid w:val="00043369"/>
    <w:rsid w:val="000433D0"/>
    <w:rsid w:val="0004354E"/>
    <w:rsid w:val="000438CF"/>
    <w:rsid w:val="00043B03"/>
    <w:rsid w:val="000443AD"/>
    <w:rsid w:val="00044735"/>
    <w:rsid w:val="00044B2E"/>
    <w:rsid w:val="000455D6"/>
    <w:rsid w:val="00046E0C"/>
    <w:rsid w:val="000473FE"/>
    <w:rsid w:val="00047CA7"/>
    <w:rsid w:val="00047F4F"/>
    <w:rsid w:val="000509ED"/>
    <w:rsid w:val="00052C4C"/>
    <w:rsid w:val="000534AE"/>
    <w:rsid w:val="0005386C"/>
    <w:rsid w:val="00054859"/>
    <w:rsid w:val="00054BF8"/>
    <w:rsid w:val="00054C7E"/>
    <w:rsid w:val="00054CE1"/>
    <w:rsid w:val="00056431"/>
    <w:rsid w:val="000565B2"/>
    <w:rsid w:val="00057894"/>
    <w:rsid w:val="00057B92"/>
    <w:rsid w:val="00057CB1"/>
    <w:rsid w:val="00060056"/>
    <w:rsid w:val="00061773"/>
    <w:rsid w:val="00062811"/>
    <w:rsid w:val="00064360"/>
    <w:rsid w:val="0006436B"/>
    <w:rsid w:val="000644D1"/>
    <w:rsid w:val="00065AAD"/>
    <w:rsid w:val="000673AC"/>
    <w:rsid w:val="0007068B"/>
    <w:rsid w:val="00072DE7"/>
    <w:rsid w:val="000736DC"/>
    <w:rsid w:val="00073F96"/>
    <w:rsid w:val="00075106"/>
    <w:rsid w:val="00075B0B"/>
    <w:rsid w:val="000770C0"/>
    <w:rsid w:val="00080711"/>
    <w:rsid w:val="00080A57"/>
    <w:rsid w:val="00081E11"/>
    <w:rsid w:val="00082318"/>
    <w:rsid w:val="00083BAE"/>
    <w:rsid w:val="00083F7E"/>
    <w:rsid w:val="00084C5B"/>
    <w:rsid w:val="000859D9"/>
    <w:rsid w:val="00085A15"/>
    <w:rsid w:val="00085F68"/>
    <w:rsid w:val="00086336"/>
    <w:rsid w:val="00086AC9"/>
    <w:rsid w:val="00090ACB"/>
    <w:rsid w:val="000929FB"/>
    <w:rsid w:val="00092CA9"/>
    <w:rsid w:val="000933D7"/>
    <w:rsid w:val="00093892"/>
    <w:rsid w:val="000940A6"/>
    <w:rsid w:val="00096528"/>
    <w:rsid w:val="000A2031"/>
    <w:rsid w:val="000A2412"/>
    <w:rsid w:val="000A2B45"/>
    <w:rsid w:val="000A3AF0"/>
    <w:rsid w:val="000A3CB8"/>
    <w:rsid w:val="000A4F82"/>
    <w:rsid w:val="000A6DD4"/>
    <w:rsid w:val="000B178C"/>
    <w:rsid w:val="000B1A56"/>
    <w:rsid w:val="000B1D15"/>
    <w:rsid w:val="000B2C23"/>
    <w:rsid w:val="000B394E"/>
    <w:rsid w:val="000B3A2B"/>
    <w:rsid w:val="000B3C08"/>
    <w:rsid w:val="000B463F"/>
    <w:rsid w:val="000B6CCE"/>
    <w:rsid w:val="000B7559"/>
    <w:rsid w:val="000C271F"/>
    <w:rsid w:val="000C3F36"/>
    <w:rsid w:val="000C4791"/>
    <w:rsid w:val="000C49BB"/>
    <w:rsid w:val="000C7AD6"/>
    <w:rsid w:val="000D03D9"/>
    <w:rsid w:val="000D08C6"/>
    <w:rsid w:val="000D1016"/>
    <w:rsid w:val="000D154A"/>
    <w:rsid w:val="000D28F0"/>
    <w:rsid w:val="000D333D"/>
    <w:rsid w:val="000D4794"/>
    <w:rsid w:val="000D4BA9"/>
    <w:rsid w:val="000D4D14"/>
    <w:rsid w:val="000D53DA"/>
    <w:rsid w:val="000D6247"/>
    <w:rsid w:val="000D63BE"/>
    <w:rsid w:val="000D7891"/>
    <w:rsid w:val="000E2F7E"/>
    <w:rsid w:val="000E3206"/>
    <w:rsid w:val="000E376A"/>
    <w:rsid w:val="000E3C00"/>
    <w:rsid w:val="000E59E9"/>
    <w:rsid w:val="000E728E"/>
    <w:rsid w:val="000E7C74"/>
    <w:rsid w:val="000F0BC4"/>
    <w:rsid w:val="000F13EF"/>
    <w:rsid w:val="000F36A9"/>
    <w:rsid w:val="000F4B58"/>
    <w:rsid w:val="000F4F50"/>
    <w:rsid w:val="000F5153"/>
    <w:rsid w:val="000F5899"/>
    <w:rsid w:val="000F5C65"/>
    <w:rsid w:val="000F72B5"/>
    <w:rsid w:val="00101A89"/>
    <w:rsid w:val="001026E6"/>
    <w:rsid w:val="00102ED0"/>
    <w:rsid w:val="0010359A"/>
    <w:rsid w:val="00104198"/>
    <w:rsid w:val="0010447A"/>
    <w:rsid w:val="00105A82"/>
    <w:rsid w:val="00106686"/>
    <w:rsid w:val="00106C61"/>
    <w:rsid w:val="00107DB7"/>
    <w:rsid w:val="00107FDB"/>
    <w:rsid w:val="00113A09"/>
    <w:rsid w:val="0011423A"/>
    <w:rsid w:val="001143E3"/>
    <w:rsid w:val="0011462A"/>
    <w:rsid w:val="00114D0D"/>
    <w:rsid w:val="001153F2"/>
    <w:rsid w:val="001156E1"/>
    <w:rsid w:val="001163F9"/>
    <w:rsid w:val="00116BD2"/>
    <w:rsid w:val="00116FEA"/>
    <w:rsid w:val="00120B71"/>
    <w:rsid w:val="00120D11"/>
    <w:rsid w:val="001211C4"/>
    <w:rsid w:val="00122375"/>
    <w:rsid w:val="00122C06"/>
    <w:rsid w:val="00122F07"/>
    <w:rsid w:val="00123739"/>
    <w:rsid w:val="00124302"/>
    <w:rsid w:val="001251AB"/>
    <w:rsid w:val="001258EE"/>
    <w:rsid w:val="00126DDC"/>
    <w:rsid w:val="00127AB3"/>
    <w:rsid w:val="00127CA8"/>
    <w:rsid w:val="001305B7"/>
    <w:rsid w:val="00132C23"/>
    <w:rsid w:val="00133628"/>
    <w:rsid w:val="001341CD"/>
    <w:rsid w:val="00134357"/>
    <w:rsid w:val="00134A5C"/>
    <w:rsid w:val="001355F1"/>
    <w:rsid w:val="00135702"/>
    <w:rsid w:val="001365D3"/>
    <w:rsid w:val="00137244"/>
    <w:rsid w:val="00140605"/>
    <w:rsid w:val="0014179B"/>
    <w:rsid w:val="00143A14"/>
    <w:rsid w:val="001449AE"/>
    <w:rsid w:val="0014500C"/>
    <w:rsid w:val="001455D5"/>
    <w:rsid w:val="001465CC"/>
    <w:rsid w:val="00146A98"/>
    <w:rsid w:val="00146ABF"/>
    <w:rsid w:val="00146BDB"/>
    <w:rsid w:val="00147770"/>
    <w:rsid w:val="00150482"/>
    <w:rsid w:val="00150905"/>
    <w:rsid w:val="0015397C"/>
    <w:rsid w:val="00153C7F"/>
    <w:rsid w:val="001541FA"/>
    <w:rsid w:val="001608C9"/>
    <w:rsid w:val="00160994"/>
    <w:rsid w:val="00161880"/>
    <w:rsid w:val="00163034"/>
    <w:rsid w:val="00163236"/>
    <w:rsid w:val="0016324F"/>
    <w:rsid w:val="00163959"/>
    <w:rsid w:val="0016469F"/>
    <w:rsid w:val="00164D1C"/>
    <w:rsid w:val="00164EA6"/>
    <w:rsid w:val="0016578B"/>
    <w:rsid w:val="00167BBD"/>
    <w:rsid w:val="00170468"/>
    <w:rsid w:val="0017144F"/>
    <w:rsid w:val="001741AA"/>
    <w:rsid w:val="00174825"/>
    <w:rsid w:val="0017485E"/>
    <w:rsid w:val="0017586A"/>
    <w:rsid w:val="001768E3"/>
    <w:rsid w:val="00177976"/>
    <w:rsid w:val="00177AF6"/>
    <w:rsid w:val="001802BE"/>
    <w:rsid w:val="0018122A"/>
    <w:rsid w:val="00181D59"/>
    <w:rsid w:val="001828AE"/>
    <w:rsid w:val="00182BD8"/>
    <w:rsid w:val="00182D00"/>
    <w:rsid w:val="0018320B"/>
    <w:rsid w:val="00184056"/>
    <w:rsid w:val="001857BD"/>
    <w:rsid w:val="00187B83"/>
    <w:rsid w:val="00187CF2"/>
    <w:rsid w:val="001911E3"/>
    <w:rsid w:val="001921E5"/>
    <w:rsid w:val="00192E81"/>
    <w:rsid w:val="0019483C"/>
    <w:rsid w:val="001971B8"/>
    <w:rsid w:val="001A0296"/>
    <w:rsid w:val="001A084F"/>
    <w:rsid w:val="001A0F9D"/>
    <w:rsid w:val="001A1FEA"/>
    <w:rsid w:val="001A2CA4"/>
    <w:rsid w:val="001A3387"/>
    <w:rsid w:val="001A412E"/>
    <w:rsid w:val="001A5DE1"/>
    <w:rsid w:val="001A6F55"/>
    <w:rsid w:val="001A7765"/>
    <w:rsid w:val="001B0D4B"/>
    <w:rsid w:val="001B1094"/>
    <w:rsid w:val="001B2BDD"/>
    <w:rsid w:val="001B3737"/>
    <w:rsid w:val="001B417D"/>
    <w:rsid w:val="001B44ED"/>
    <w:rsid w:val="001B45FC"/>
    <w:rsid w:val="001B4A6A"/>
    <w:rsid w:val="001B4AF5"/>
    <w:rsid w:val="001B5BC7"/>
    <w:rsid w:val="001B7DFD"/>
    <w:rsid w:val="001C0EC8"/>
    <w:rsid w:val="001C10BA"/>
    <w:rsid w:val="001C10DE"/>
    <w:rsid w:val="001C1E89"/>
    <w:rsid w:val="001C2432"/>
    <w:rsid w:val="001C572B"/>
    <w:rsid w:val="001C6081"/>
    <w:rsid w:val="001C6273"/>
    <w:rsid w:val="001C7624"/>
    <w:rsid w:val="001D0382"/>
    <w:rsid w:val="001D0E56"/>
    <w:rsid w:val="001D4BA1"/>
    <w:rsid w:val="001D4E3B"/>
    <w:rsid w:val="001D5266"/>
    <w:rsid w:val="001D5F88"/>
    <w:rsid w:val="001D7463"/>
    <w:rsid w:val="001D7627"/>
    <w:rsid w:val="001E0080"/>
    <w:rsid w:val="001E563A"/>
    <w:rsid w:val="001E64E3"/>
    <w:rsid w:val="001E6C61"/>
    <w:rsid w:val="001F045E"/>
    <w:rsid w:val="001F093E"/>
    <w:rsid w:val="001F0D0F"/>
    <w:rsid w:val="001F0F3F"/>
    <w:rsid w:val="001F14EA"/>
    <w:rsid w:val="001F1961"/>
    <w:rsid w:val="001F3648"/>
    <w:rsid w:val="001F37A9"/>
    <w:rsid w:val="001F583A"/>
    <w:rsid w:val="001F7A41"/>
    <w:rsid w:val="002009BC"/>
    <w:rsid w:val="00200CD6"/>
    <w:rsid w:val="002026E8"/>
    <w:rsid w:val="00202B85"/>
    <w:rsid w:val="00202CDF"/>
    <w:rsid w:val="00202DF7"/>
    <w:rsid w:val="00203BE8"/>
    <w:rsid w:val="002049F8"/>
    <w:rsid w:val="00204A68"/>
    <w:rsid w:val="00204E45"/>
    <w:rsid w:val="0020557F"/>
    <w:rsid w:val="00205A9A"/>
    <w:rsid w:val="002078B2"/>
    <w:rsid w:val="002079C0"/>
    <w:rsid w:val="00210009"/>
    <w:rsid w:val="002107B1"/>
    <w:rsid w:val="002117CA"/>
    <w:rsid w:val="00212B18"/>
    <w:rsid w:val="00213D3A"/>
    <w:rsid w:val="00213F43"/>
    <w:rsid w:val="00214BB9"/>
    <w:rsid w:val="00214E15"/>
    <w:rsid w:val="00214E7E"/>
    <w:rsid w:val="00215044"/>
    <w:rsid w:val="00216362"/>
    <w:rsid w:val="00221E70"/>
    <w:rsid w:val="00222B8D"/>
    <w:rsid w:val="0022428E"/>
    <w:rsid w:val="00224546"/>
    <w:rsid w:val="0022472E"/>
    <w:rsid w:val="002247E9"/>
    <w:rsid w:val="00224B12"/>
    <w:rsid w:val="0022501E"/>
    <w:rsid w:val="00230285"/>
    <w:rsid w:val="00231E7F"/>
    <w:rsid w:val="00232212"/>
    <w:rsid w:val="0023252E"/>
    <w:rsid w:val="00232C7D"/>
    <w:rsid w:val="002332A0"/>
    <w:rsid w:val="00234F1E"/>
    <w:rsid w:val="002353B8"/>
    <w:rsid w:val="0023616E"/>
    <w:rsid w:val="00236F22"/>
    <w:rsid w:val="00237EAC"/>
    <w:rsid w:val="002403AA"/>
    <w:rsid w:val="002418E7"/>
    <w:rsid w:val="002427F2"/>
    <w:rsid w:val="00242ADB"/>
    <w:rsid w:val="00243FF7"/>
    <w:rsid w:val="00244995"/>
    <w:rsid w:val="00244B3A"/>
    <w:rsid w:val="00244B83"/>
    <w:rsid w:val="00244E5D"/>
    <w:rsid w:val="0024559B"/>
    <w:rsid w:val="0024608E"/>
    <w:rsid w:val="00247257"/>
    <w:rsid w:val="00247E29"/>
    <w:rsid w:val="00250280"/>
    <w:rsid w:val="00251027"/>
    <w:rsid w:val="00251C3B"/>
    <w:rsid w:val="00253B3C"/>
    <w:rsid w:val="00253BF0"/>
    <w:rsid w:val="00254774"/>
    <w:rsid w:val="002553B5"/>
    <w:rsid w:val="002576E2"/>
    <w:rsid w:val="002606C1"/>
    <w:rsid w:val="00260FC5"/>
    <w:rsid w:val="0026246E"/>
    <w:rsid w:val="00262CF2"/>
    <w:rsid w:val="0026406B"/>
    <w:rsid w:val="002643DE"/>
    <w:rsid w:val="002650FC"/>
    <w:rsid w:val="002653E5"/>
    <w:rsid w:val="00265530"/>
    <w:rsid w:val="002670D3"/>
    <w:rsid w:val="0026720D"/>
    <w:rsid w:val="00270639"/>
    <w:rsid w:val="00270B64"/>
    <w:rsid w:val="00271773"/>
    <w:rsid w:val="00272495"/>
    <w:rsid w:val="00272D18"/>
    <w:rsid w:val="00274689"/>
    <w:rsid w:val="00276ECF"/>
    <w:rsid w:val="00277D9A"/>
    <w:rsid w:val="00280097"/>
    <w:rsid w:val="0028178C"/>
    <w:rsid w:val="002819CD"/>
    <w:rsid w:val="00281BE2"/>
    <w:rsid w:val="00282822"/>
    <w:rsid w:val="00282A2F"/>
    <w:rsid w:val="00282BA5"/>
    <w:rsid w:val="00282E25"/>
    <w:rsid w:val="0028324D"/>
    <w:rsid w:val="00283473"/>
    <w:rsid w:val="0028379D"/>
    <w:rsid w:val="00284E7C"/>
    <w:rsid w:val="002875B4"/>
    <w:rsid w:val="00290799"/>
    <w:rsid w:val="00292A8A"/>
    <w:rsid w:val="00292B0D"/>
    <w:rsid w:val="002936CE"/>
    <w:rsid w:val="00293CCD"/>
    <w:rsid w:val="00293E28"/>
    <w:rsid w:val="00294C62"/>
    <w:rsid w:val="00295603"/>
    <w:rsid w:val="0029586E"/>
    <w:rsid w:val="00297513"/>
    <w:rsid w:val="002975AC"/>
    <w:rsid w:val="002976ED"/>
    <w:rsid w:val="002A0B6B"/>
    <w:rsid w:val="002A1E49"/>
    <w:rsid w:val="002A2611"/>
    <w:rsid w:val="002A294B"/>
    <w:rsid w:val="002A2B68"/>
    <w:rsid w:val="002A33ED"/>
    <w:rsid w:val="002A525E"/>
    <w:rsid w:val="002A62DC"/>
    <w:rsid w:val="002A6F29"/>
    <w:rsid w:val="002A7EAB"/>
    <w:rsid w:val="002B090B"/>
    <w:rsid w:val="002B0F9E"/>
    <w:rsid w:val="002B2932"/>
    <w:rsid w:val="002B2D6C"/>
    <w:rsid w:val="002B3301"/>
    <w:rsid w:val="002B36F2"/>
    <w:rsid w:val="002B4121"/>
    <w:rsid w:val="002B4495"/>
    <w:rsid w:val="002B5C20"/>
    <w:rsid w:val="002C09AF"/>
    <w:rsid w:val="002C0AC6"/>
    <w:rsid w:val="002C0D19"/>
    <w:rsid w:val="002C3221"/>
    <w:rsid w:val="002C3C05"/>
    <w:rsid w:val="002C4F80"/>
    <w:rsid w:val="002C5213"/>
    <w:rsid w:val="002C5597"/>
    <w:rsid w:val="002C6D20"/>
    <w:rsid w:val="002C76EB"/>
    <w:rsid w:val="002D0177"/>
    <w:rsid w:val="002D03F1"/>
    <w:rsid w:val="002D0E5F"/>
    <w:rsid w:val="002D3444"/>
    <w:rsid w:val="002D4722"/>
    <w:rsid w:val="002D5BE9"/>
    <w:rsid w:val="002D632B"/>
    <w:rsid w:val="002D6956"/>
    <w:rsid w:val="002D7362"/>
    <w:rsid w:val="002D75DF"/>
    <w:rsid w:val="002D7D4D"/>
    <w:rsid w:val="002E01E0"/>
    <w:rsid w:val="002E19B4"/>
    <w:rsid w:val="002E19C2"/>
    <w:rsid w:val="002E2F4D"/>
    <w:rsid w:val="002E3AA5"/>
    <w:rsid w:val="002E3FC8"/>
    <w:rsid w:val="002E52E8"/>
    <w:rsid w:val="002E5BF3"/>
    <w:rsid w:val="002F2A8F"/>
    <w:rsid w:val="002F2DF1"/>
    <w:rsid w:val="002F3A31"/>
    <w:rsid w:val="002F3B79"/>
    <w:rsid w:val="002F552C"/>
    <w:rsid w:val="002F7CD2"/>
    <w:rsid w:val="00300FEF"/>
    <w:rsid w:val="00301D14"/>
    <w:rsid w:val="00302255"/>
    <w:rsid w:val="00303896"/>
    <w:rsid w:val="003052EF"/>
    <w:rsid w:val="0030573C"/>
    <w:rsid w:val="00305C93"/>
    <w:rsid w:val="003063F5"/>
    <w:rsid w:val="00306656"/>
    <w:rsid w:val="00307DB9"/>
    <w:rsid w:val="00310A8B"/>
    <w:rsid w:val="00311C89"/>
    <w:rsid w:val="0031343C"/>
    <w:rsid w:val="003139DA"/>
    <w:rsid w:val="003169FD"/>
    <w:rsid w:val="00316E43"/>
    <w:rsid w:val="00317A7E"/>
    <w:rsid w:val="00320383"/>
    <w:rsid w:val="0032047C"/>
    <w:rsid w:val="00320B8D"/>
    <w:rsid w:val="00321F93"/>
    <w:rsid w:val="00322627"/>
    <w:rsid w:val="003233AB"/>
    <w:rsid w:val="00324B73"/>
    <w:rsid w:val="00325C36"/>
    <w:rsid w:val="003269FA"/>
    <w:rsid w:val="00326BAF"/>
    <w:rsid w:val="003276CF"/>
    <w:rsid w:val="00327D67"/>
    <w:rsid w:val="0033000D"/>
    <w:rsid w:val="00330A9A"/>
    <w:rsid w:val="00331263"/>
    <w:rsid w:val="003319A1"/>
    <w:rsid w:val="003329E1"/>
    <w:rsid w:val="00332B78"/>
    <w:rsid w:val="003335F5"/>
    <w:rsid w:val="0033441F"/>
    <w:rsid w:val="00335EF2"/>
    <w:rsid w:val="00335EF7"/>
    <w:rsid w:val="003366A2"/>
    <w:rsid w:val="00337E71"/>
    <w:rsid w:val="00340141"/>
    <w:rsid w:val="00342929"/>
    <w:rsid w:val="003430A0"/>
    <w:rsid w:val="0034384B"/>
    <w:rsid w:val="00343B76"/>
    <w:rsid w:val="003444DD"/>
    <w:rsid w:val="00345E80"/>
    <w:rsid w:val="003479EF"/>
    <w:rsid w:val="00347FF7"/>
    <w:rsid w:val="00353665"/>
    <w:rsid w:val="00353C1E"/>
    <w:rsid w:val="00354E96"/>
    <w:rsid w:val="00355704"/>
    <w:rsid w:val="00355836"/>
    <w:rsid w:val="003558AF"/>
    <w:rsid w:val="00356D9B"/>
    <w:rsid w:val="00361021"/>
    <w:rsid w:val="0036392A"/>
    <w:rsid w:val="003649C5"/>
    <w:rsid w:val="003657A8"/>
    <w:rsid w:val="00365A5B"/>
    <w:rsid w:val="00366A3C"/>
    <w:rsid w:val="003671B8"/>
    <w:rsid w:val="00370ACE"/>
    <w:rsid w:val="003711BC"/>
    <w:rsid w:val="003726B2"/>
    <w:rsid w:val="00372897"/>
    <w:rsid w:val="00372D4E"/>
    <w:rsid w:val="00374F1C"/>
    <w:rsid w:val="00376581"/>
    <w:rsid w:val="00377477"/>
    <w:rsid w:val="0037747B"/>
    <w:rsid w:val="003774FC"/>
    <w:rsid w:val="00380159"/>
    <w:rsid w:val="003835ED"/>
    <w:rsid w:val="00383AE5"/>
    <w:rsid w:val="00385FDA"/>
    <w:rsid w:val="003879FA"/>
    <w:rsid w:val="00387A5D"/>
    <w:rsid w:val="0039022F"/>
    <w:rsid w:val="00390AD9"/>
    <w:rsid w:val="00392434"/>
    <w:rsid w:val="00392C31"/>
    <w:rsid w:val="00393206"/>
    <w:rsid w:val="00393235"/>
    <w:rsid w:val="00394E9B"/>
    <w:rsid w:val="00394EEB"/>
    <w:rsid w:val="0039624A"/>
    <w:rsid w:val="003A01A2"/>
    <w:rsid w:val="003A4046"/>
    <w:rsid w:val="003A458D"/>
    <w:rsid w:val="003A591F"/>
    <w:rsid w:val="003B0567"/>
    <w:rsid w:val="003B08B1"/>
    <w:rsid w:val="003B3A3B"/>
    <w:rsid w:val="003B54D0"/>
    <w:rsid w:val="003B7B10"/>
    <w:rsid w:val="003B7ECE"/>
    <w:rsid w:val="003C0F0E"/>
    <w:rsid w:val="003C16D8"/>
    <w:rsid w:val="003C3F43"/>
    <w:rsid w:val="003C4928"/>
    <w:rsid w:val="003C4AFF"/>
    <w:rsid w:val="003C583B"/>
    <w:rsid w:val="003C5904"/>
    <w:rsid w:val="003C5D3E"/>
    <w:rsid w:val="003C653B"/>
    <w:rsid w:val="003D11C5"/>
    <w:rsid w:val="003D15A8"/>
    <w:rsid w:val="003D294C"/>
    <w:rsid w:val="003D305F"/>
    <w:rsid w:val="003D52FB"/>
    <w:rsid w:val="003D5839"/>
    <w:rsid w:val="003D5B28"/>
    <w:rsid w:val="003D5D33"/>
    <w:rsid w:val="003D77AA"/>
    <w:rsid w:val="003D7AFB"/>
    <w:rsid w:val="003E2401"/>
    <w:rsid w:val="003E365B"/>
    <w:rsid w:val="003E4568"/>
    <w:rsid w:val="003E5F41"/>
    <w:rsid w:val="003E7396"/>
    <w:rsid w:val="003E7C7E"/>
    <w:rsid w:val="003F0A5C"/>
    <w:rsid w:val="003F0B64"/>
    <w:rsid w:val="003F1B2B"/>
    <w:rsid w:val="003F1E24"/>
    <w:rsid w:val="003F2479"/>
    <w:rsid w:val="003F3313"/>
    <w:rsid w:val="003F3EBA"/>
    <w:rsid w:val="003F5979"/>
    <w:rsid w:val="003F7AF5"/>
    <w:rsid w:val="003F7BB6"/>
    <w:rsid w:val="003F7F8B"/>
    <w:rsid w:val="00400615"/>
    <w:rsid w:val="00400A9D"/>
    <w:rsid w:val="00401021"/>
    <w:rsid w:val="00401B5E"/>
    <w:rsid w:val="00402BD3"/>
    <w:rsid w:val="00403A1E"/>
    <w:rsid w:val="00404926"/>
    <w:rsid w:val="00404D3F"/>
    <w:rsid w:val="00406BB6"/>
    <w:rsid w:val="0040739F"/>
    <w:rsid w:val="00410C77"/>
    <w:rsid w:val="004116D1"/>
    <w:rsid w:val="00411DFE"/>
    <w:rsid w:val="00412E9E"/>
    <w:rsid w:val="00413AD7"/>
    <w:rsid w:val="004149EC"/>
    <w:rsid w:val="00415836"/>
    <w:rsid w:val="00416A9A"/>
    <w:rsid w:val="004209D2"/>
    <w:rsid w:val="004226EB"/>
    <w:rsid w:val="00424A05"/>
    <w:rsid w:val="00424BC9"/>
    <w:rsid w:val="004260E8"/>
    <w:rsid w:val="00426554"/>
    <w:rsid w:val="0043005D"/>
    <w:rsid w:val="00430FA0"/>
    <w:rsid w:val="004328F8"/>
    <w:rsid w:val="00432D9C"/>
    <w:rsid w:val="00433AC5"/>
    <w:rsid w:val="00434834"/>
    <w:rsid w:val="00434D6A"/>
    <w:rsid w:val="00435018"/>
    <w:rsid w:val="00435CE4"/>
    <w:rsid w:val="0043617F"/>
    <w:rsid w:val="0043626D"/>
    <w:rsid w:val="0043729B"/>
    <w:rsid w:val="00442920"/>
    <w:rsid w:val="0044332E"/>
    <w:rsid w:val="00444831"/>
    <w:rsid w:val="0044577A"/>
    <w:rsid w:val="00445E2A"/>
    <w:rsid w:val="0044678B"/>
    <w:rsid w:val="00447667"/>
    <w:rsid w:val="00447AC6"/>
    <w:rsid w:val="00447BAA"/>
    <w:rsid w:val="00450321"/>
    <w:rsid w:val="00450968"/>
    <w:rsid w:val="00454A8A"/>
    <w:rsid w:val="00455474"/>
    <w:rsid w:val="00455693"/>
    <w:rsid w:val="004560D8"/>
    <w:rsid w:val="00456743"/>
    <w:rsid w:val="004570C6"/>
    <w:rsid w:val="004619AF"/>
    <w:rsid w:val="00461E6E"/>
    <w:rsid w:val="00461EF9"/>
    <w:rsid w:val="00463648"/>
    <w:rsid w:val="00463851"/>
    <w:rsid w:val="00463B9C"/>
    <w:rsid w:val="00464873"/>
    <w:rsid w:val="00464D74"/>
    <w:rsid w:val="00466B45"/>
    <w:rsid w:val="00466FA5"/>
    <w:rsid w:val="00467D09"/>
    <w:rsid w:val="004706EA"/>
    <w:rsid w:val="0047212D"/>
    <w:rsid w:val="004721F3"/>
    <w:rsid w:val="00473D5A"/>
    <w:rsid w:val="0047424C"/>
    <w:rsid w:val="00474B7E"/>
    <w:rsid w:val="00475C96"/>
    <w:rsid w:val="004768BC"/>
    <w:rsid w:val="00476CFD"/>
    <w:rsid w:val="004771F6"/>
    <w:rsid w:val="00480D18"/>
    <w:rsid w:val="0048108B"/>
    <w:rsid w:val="004813A2"/>
    <w:rsid w:val="004838E2"/>
    <w:rsid w:val="004854AC"/>
    <w:rsid w:val="00485D79"/>
    <w:rsid w:val="0048646E"/>
    <w:rsid w:val="00487D93"/>
    <w:rsid w:val="00490D38"/>
    <w:rsid w:val="004911A3"/>
    <w:rsid w:val="00491248"/>
    <w:rsid w:val="004912F0"/>
    <w:rsid w:val="00492738"/>
    <w:rsid w:val="004937DE"/>
    <w:rsid w:val="004939FB"/>
    <w:rsid w:val="00493F18"/>
    <w:rsid w:val="004940E8"/>
    <w:rsid w:val="00494DE0"/>
    <w:rsid w:val="00496896"/>
    <w:rsid w:val="00497083"/>
    <w:rsid w:val="00497335"/>
    <w:rsid w:val="004A1F56"/>
    <w:rsid w:val="004A23A1"/>
    <w:rsid w:val="004A4261"/>
    <w:rsid w:val="004A4E4B"/>
    <w:rsid w:val="004A4F4F"/>
    <w:rsid w:val="004A721A"/>
    <w:rsid w:val="004B2920"/>
    <w:rsid w:val="004B3D63"/>
    <w:rsid w:val="004B4CBF"/>
    <w:rsid w:val="004B6CE0"/>
    <w:rsid w:val="004B71D9"/>
    <w:rsid w:val="004B7E27"/>
    <w:rsid w:val="004B7ED0"/>
    <w:rsid w:val="004C2B89"/>
    <w:rsid w:val="004C309D"/>
    <w:rsid w:val="004C562B"/>
    <w:rsid w:val="004C5E4C"/>
    <w:rsid w:val="004C5FB9"/>
    <w:rsid w:val="004C6AA0"/>
    <w:rsid w:val="004C7BCF"/>
    <w:rsid w:val="004D0085"/>
    <w:rsid w:val="004D00A3"/>
    <w:rsid w:val="004D210C"/>
    <w:rsid w:val="004D3002"/>
    <w:rsid w:val="004D5119"/>
    <w:rsid w:val="004D51F0"/>
    <w:rsid w:val="004E2476"/>
    <w:rsid w:val="004E290D"/>
    <w:rsid w:val="004E3849"/>
    <w:rsid w:val="004E38C9"/>
    <w:rsid w:val="004E5A34"/>
    <w:rsid w:val="004E5C2C"/>
    <w:rsid w:val="004E6EF8"/>
    <w:rsid w:val="004E740E"/>
    <w:rsid w:val="004E7DCE"/>
    <w:rsid w:val="004E7DFE"/>
    <w:rsid w:val="004F0089"/>
    <w:rsid w:val="004F00EC"/>
    <w:rsid w:val="004F0AC7"/>
    <w:rsid w:val="004F38AE"/>
    <w:rsid w:val="004F3A17"/>
    <w:rsid w:val="004F4A0C"/>
    <w:rsid w:val="004F672C"/>
    <w:rsid w:val="004F68E3"/>
    <w:rsid w:val="004F6ABB"/>
    <w:rsid w:val="004F7B68"/>
    <w:rsid w:val="00500DC8"/>
    <w:rsid w:val="005019AA"/>
    <w:rsid w:val="00501D76"/>
    <w:rsid w:val="005022B0"/>
    <w:rsid w:val="00502E81"/>
    <w:rsid w:val="005034BA"/>
    <w:rsid w:val="00503C30"/>
    <w:rsid w:val="005041B4"/>
    <w:rsid w:val="00505422"/>
    <w:rsid w:val="00505BEF"/>
    <w:rsid w:val="00506000"/>
    <w:rsid w:val="0050766C"/>
    <w:rsid w:val="00510E92"/>
    <w:rsid w:val="00511B31"/>
    <w:rsid w:val="00513F27"/>
    <w:rsid w:val="00514752"/>
    <w:rsid w:val="0051495D"/>
    <w:rsid w:val="00514F69"/>
    <w:rsid w:val="00516055"/>
    <w:rsid w:val="00517215"/>
    <w:rsid w:val="00517E3D"/>
    <w:rsid w:val="0052153D"/>
    <w:rsid w:val="00522026"/>
    <w:rsid w:val="005220A7"/>
    <w:rsid w:val="005226E5"/>
    <w:rsid w:val="00522BF5"/>
    <w:rsid w:val="00522C87"/>
    <w:rsid w:val="00522E31"/>
    <w:rsid w:val="00523287"/>
    <w:rsid w:val="005257D5"/>
    <w:rsid w:val="005258BF"/>
    <w:rsid w:val="00525D68"/>
    <w:rsid w:val="0053072A"/>
    <w:rsid w:val="00530746"/>
    <w:rsid w:val="0053081C"/>
    <w:rsid w:val="005333E6"/>
    <w:rsid w:val="005349D0"/>
    <w:rsid w:val="00534E1C"/>
    <w:rsid w:val="00534ED1"/>
    <w:rsid w:val="00535028"/>
    <w:rsid w:val="00537F13"/>
    <w:rsid w:val="005405B5"/>
    <w:rsid w:val="00540D59"/>
    <w:rsid w:val="00541106"/>
    <w:rsid w:val="005418EC"/>
    <w:rsid w:val="00541CF6"/>
    <w:rsid w:val="005424F2"/>
    <w:rsid w:val="00543F84"/>
    <w:rsid w:val="00544256"/>
    <w:rsid w:val="00544495"/>
    <w:rsid w:val="00544610"/>
    <w:rsid w:val="005460A4"/>
    <w:rsid w:val="00546208"/>
    <w:rsid w:val="005474EE"/>
    <w:rsid w:val="00550281"/>
    <w:rsid w:val="00550603"/>
    <w:rsid w:val="00550E1F"/>
    <w:rsid w:val="00551C89"/>
    <w:rsid w:val="00551CD5"/>
    <w:rsid w:val="0055494D"/>
    <w:rsid w:val="0055634B"/>
    <w:rsid w:val="00557BF4"/>
    <w:rsid w:val="00557E26"/>
    <w:rsid w:val="00560762"/>
    <w:rsid w:val="00560A72"/>
    <w:rsid w:val="00561774"/>
    <w:rsid w:val="00561BAB"/>
    <w:rsid w:val="00563193"/>
    <w:rsid w:val="0056444E"/>
    <w:rsid w:val="00564F88"/>
    <w:rsid w:val="005659BB"/>
    <w:rsid w:val="00565D47"/>
    <w:rsid w:val="0056673A"/>
    <w:rsid w:val="005669DC"/>
    <w:rsid w:val="00566E0E"/>
    <w:rsid w:val="00566E3D"/>
    <w:rsid w:val="00566F5B"/>
    <w:rsid w:val="005679E4"/>
    <w:rsid w:val="005709D8"/>
    <w:rsid w:val="0057140C"/>
    <w:rsid w:val="005718D0"/>
    <w:rsid w:val="0057191E"/>
    <w:rsid w:val="005729FB"/>
    <w:rsid w:val="00572B52"/>
    <w:rsid w:val="00574372"/>
    <w:rsid w:val="00574609"/>
    <w:rsid w:val="00576499"/>
    <w:rsid w:val="005768BD"/>
    <w:rsid w:val="00580927"/>
    <w:rsid w:val="00582BD5"/>
    <w:rsid w:val="00583A9D"/>
    <w:rsid w:val="00585F71"/>
    <w:rsid w:val="00586B01"/>
    <w:rsid w:val="00586D77"/>
    <w:rsid w:val="00587F16"/>
    <w:rsid w:val="005915BF"/>
    <w:rsid w:val="00592AAB"/>
    <w:rsid w:val="005930C9"/>
    <w:rsid w:val="005932C9"/>
    <w:rsid w:val="00593384"/>
    <w:rsid w:val="00593819"/>
    <w:rsid w:val="00593CEC"/>
    <w:rsid w:val="00593DBE"/>
    <w:rsid w:val="00594973"/>
    <w:rsid w:val="005949E5"/>
    <w:rsid w:val="00595AB1"/>
    <w:rsid w:val="00595BA6"/>
    <w:rsid w:val="00595DAE"/>
    <w:rsid w:val="00595FF2"/>
    <w:rsid w:val="00596287"/>
    <w:rsid w:val="005A2A9A"/>
    <w:rsid w:val="005A33E6"/>
    <w:rsid w:val="005A6D01"/>
    <w:rsid w:val="005A6F7B"/>
    <w:rsid w:val="005A7192"/>
    <w:rsid w:val="005A76DB"/>
    <w:rsid w:val="005B0810"/>
    <w:rsid w:val="005B2101"/>
    <w:rsid w:val="005B40BE"/>
    <w:rsid w:val="005B41AB"/>
    <w:rsid w:val="005B44C3"/>
    <w:rsid w:val="005B4D44"/>
    <w:rsid w:val="005B51C1"/>
    <w:rsid w:val="005B52FC"/>
    <w:rsid w:val="005B5593"/>
    <w:rsid w:val="005B5900"/>
    <w:rsid w:val="005B6FC5"/>
    <w:rsid w:val="005B755F"/>
    <w:rsid w:val="005C107D"/>
    <w:rsid w:val="005C16F7"/>
    <w:rsid w:val="005C2B8D"/>
    <w:rsid w:val="005C39AB"/>
    <w:rsid w:val="005C423E"/>
    <w:rsid w:val="005C6713"/>
    <w:rsid w:val="005C6D6A"/>
    <w:rsid w:val="005C6E6C"/>
    <w:rsid w:val="005D0087"/>
    <w:rsid w:val="005D0228"/>
    <w:rsid w:val="005D1D5B"/>
    <w:rsid w:val="005D52D3"/>
    <w:rsid w:val="005D67F3"/>
    <w:rsid w:val="005E060D"/>
    <w:rsid w:val="005E26C4"/>
    <w:rsid w:val="005E4A95"/>
    <w:rsid w:val="005E5FFF"/>
    <w:rsid w:val="005E6A20"/>
    <w:rsid w:val="005E723B"/>
    <w:rsid w:val="005F0E0C"/>
    <w:rsid w:val="005F1F02"/>
    <w:rsid w:val="005F31B4"/>
    <w:rsid w:val="005F331B"/>
    <w:rsid w:val="005F4302"/>
    <w:rsid w:val="005F52C6"/>
    <w:rsid w:val="005F65EE"/>
    <w:rsid w:val="005F6A01"/>
    <w:rsid w:val="005F6ABD"/>
    <w:rsid w:val="005F70B3"/>
    <w:rsid w:val="005F7743"/>
    <w:rsid w:val="00601DDB"/>
    <w:rsid w:val="00601F48"/>
    <w:rsid w:val="0060454B"/>
    <w:rsid w:val="006046D7"/>
    <w:rsid w:val="00607186"/>
    <w:rsid w:val="006071C1"/>
    <w:rsid w:val="00607AC2"/>
    <w:rsid w:val="0061064E"/>
    <w:rsid w:val="00611075"/>
    <w:rsid w:val="00611BC3"/>
    <w:rsid w:val="00612438"/>
    <w:rsid w:val="00612493"/>
    <w:rsid w:val="006126CB"/>
    <w:rsid w:val="00612B18"/>
    <w:rsid w:val="00614DE3"/>
    <w:rsid w:val="00616B61"/>
    <w:rsid w:val="00620756"/>
    <w:rsid w:val="0062177A"/>
    <w:rsid w:val="0062182A"/>
    <w:rsid w:val="00621EDC"/>
    <w:rsid w:val="006246CE"/>
    <w:rsid w:val="006258B3"/>
    <w:rsid w:val="00625F9E"/>
    <w:rsid w:val="00626026"/>
    <w:rsid w:val="00627531"/>
    <w:rsid w:val="0062792D"/>
    <w:rsid w:val="00627C9C"/>
    <w:rsid w:val="0063084B"/>
    <w:rsid w:val="006310E9"/>
    <w:rsid w:val="00632661"/>
    <w:rsid w:val="00632ECF"/>
    <w:rsid w:val="006331B6"/>
    <w:rsid w:val="006331BC"/>
    <w:rsid w:val="00633269"/>
    <w:rsid w:val="00633345"/>
    <w:rsid w:val="00633602"/>
    <w:rsid w:val="00633C5A"/>
    <w:rsid w:val="00633E16"/>
    <w:rsid w:val="00634B65"/>
    <w:rsid w:val="00635B8D"/>
    <w:rsid w:val="006364EC"/>
    <w:rsid w:val="00636D1F"/>
    <w:rsid w:val="006412A6"/>
    <w:rsid w:val="00641369"/>
    <w:rsid w:val="006417E3"/>
    <w:rsid w:val="0064226A"/>
    <w:rsid w:val="00642F36"/>
    <w:rsid w:val="00643771"/>
    <w:rsid w:val="00643F50"/>
    <w:rsid w:val="00644436"/>
    <w:rsid w:val="00644606"/>
    <w:rsid w:val="00644817"/>
    <w:rsid w:val="00645DD1"/>
    <w:rsid w:val="00646227"/>
    <w:rsid w:val="00646637"/>
    <w:rsid w:val="00646707"/>
    <w:rsid w:val="00646C0D"/>
    <w:rsid w:val="006515F2"/>
    <w:rsid w:val="00653443"/>
    <w:rsid w:val="00653AD7"/>
    <w:rsid w:val="006544E6"/>
    <w:rsid w:val="0065466E"/>
    <w:rsid w:val="006549F7"/>
    <w:rsid w:val="00654B0D"/>
    <w:rsid w:val="00655574"/>
    <w:rsid w:val="00656A63"/>
    <w:rsid w:val="00656BDA"/>
    <w:rsid w:val="00657B69"/>
    <w:rsid w:val="00660FF3"/>
    <w:rsid w:val="00662B16"/>
    <w:rsid w:val="00664C14"/>
    <w:rsid w:val="00665617"/>
    <w:rsid w:val="006661F3"/>
    <w:rsid w:val="00666811"/>
    <w:rsid w:val="00667426"/>
    <w:rsid w:val="00671DEC"/>
    <w:rsid w:val="00673B8C"/>
    <w:rsid w:val="00674BA9"/>
    <w:rsid w:val="0067609C"/>
    <w:rsid w:val="00676B9F"/>
    <w:rsid w:val="00676F05"/>
    <w:rsid w:val="006808E9"/>
    <w:rsid w:val="006832E7"/>
    <w:rsid w:val="00684363"/>
    <w:rsid w:val="00684974"/>
    <w:rsid w:val="00685B7A"/>
    <w:rsid w:val="00686722"/>
    <w:rsid w:val="00690983"/>
    <w:rsid w:val="00691FA5"/>
    <w:rsid w:val="00692F8D"/>
    <w:rsid w:val="00694902"/>
    <w:rsid w:val="00694C4C"/>
    <w:rsid w:val="00694E6C"/>
    <w:rsid w:val="00695A8C"/>
    <w:rsid w:val="00696418"/>
    <w:rsid w:val="006A128D"/>
    <w:rsid w:val="006A1C6E"/>
    <w:rsid w:val="006A22C7"/>
    <w:rsid w:val="006A3543"/>
    <w:rsid w:val="006A473D"/>
    <w:rsid w:val="006A62D3"/>
    <w:rsid w:val="006A6ADD"/>
    <w:rsid w:val="006A6BF1"/>
    <w:rsid w:val="006A6CC9"/>
    <w:rsid w:val="006A70FB"/>
    <w:rsid w:val="006B0ECB"/>
    <w:rsid w:val="006B1207"/>
    <w:rsid w:val="006B17A1"/>
    <w:rsid w:val="006B2D94"/>
    <w:rsid w:val="006B32FB"/>
    <w:rsid w:val="006B401E"/>
    <w:rsid w:val="006B44F3"/>
    <w:rsid w:val="006B56DD"/>
    <w:rsid w:val="006B5F9E"/>
    <w:rsid w:val="006B5FC7"/>
    <w:rsid w:val="006B66C9"/>
    <w:rsid w:val="006B6AA5"/>
    <w:rsid w:val="006C048B"/>
    <w:rsid w:val="006C0FCC"/>
    <w:rsid w:val="006C115B"/>
    <w:rsid w:val="006C1EFB"/>
    <w:rsid w:val="006C2472"/>
    <w:rsid w:val="006C2942"/>
    <w:rsid w:val="006C533F"/>
    <w:rsid w:val="006C736B"/>
    <w:rsid w:val="006C75F5"/>
    <w:rsid w:val="006D0CF9"/>
    <w:rsid w:val="006D372C"/>
    <w:rsid w:val="006D55EB"/>
    <w:rsid w:val="006D5D97"/>
    <w:rsid w:val="006D6C82"/>
    <w:rsid w:val="006D79F7"/>
    <w:rsid w:val="006E191D"/>
    <w:rsid w:val="006E32B1"/>
    <w:rsid w:val="006E3641"/>
    <w:rsid w:val="006E3ABA"/>
    <w:rsid w:val="006E40F7"/>
    <w:rsid w:val="006E4232"/>
    <w:rsid w:val="006E4442"/>
    <w:rsid w:val="006E5B72"/>
    <w:rsid w:val="006E61E0"/>
    <w:rsid w:val="006E74B7"/>
    <w:rsid w:val="006E7B0E"/>
    <w:rsid w:val="006F15DD"/>
    <w:rsid w:val="006F191B"/>
    <w:rsid w:val="006F1FD5"/>
    <w:rsid w:val="006F3748"/>
    <w:rsid w:val="006F5CF0"/>
    <w:rsid w:val="006F77F5"/>
    <w:rsid w:val="006F7A0D"/>
    <w:rsid w:val="006F7B80"/>
    <w:rsid w:val="006F7D36"/>
    <w:rsid w:val="00700A91"/>
    <w:rsid w:val="00700B65"/>
    <w:rsid w:val="00700D99"/>
    <w:rsid w:val="0070170C"/>
    <w:rsid w:val="00701787"/>
    <w:rsid w:val="0070381E"/>
    <w:rsid w:val="0070429F"/>
    <w:rsid w:val="0070454E"/>
    <w:rsid w:val="007057DB"/>
    <w:rsid w:val="00705815"/>
    <w:rsid w:val="00705C3D"/>
    <w:rsid w:val="0070618D"/>
    <w:rsid w:val="00706449"/>
    <w:rsid w:val="00706A31"/>
    <w:rsid w:val="0070767A"/>
    <w:rsid w:val="00707926"/>
    <w:rsid w:val="007079FE"/>
    <w:rsid w:val="007105A1"/>
    <w:rsid w:val="0071119F"/>
    <w:rsid w:val="00711971"/>
    <w:rsid w:val="00712076"/>
    <w:rsid w:val="00712788"/>
    <w:rsid w:val="007129FC"/>
    <w:rsid w:val="00712A29"/>
    <w:rsid w:val="00712D37"/>
    <w:rsid w:val="00713440"/>
    <w:rsid w:val="00713ACA"/>
    <w:rsid w:val="00714AB0"/>
    <w:rsid w:val="007156C0"/>
    <w:rsid w:val="00715CC3"/>
    <w:rsid w:val="007163A2"/>
    <w:rsid w:val="00717099"/>
    <w:rsid w:val="0071710F"/>
    <w:rsid w:val="007202D3"/>
    <w:rsid w:val="00720948"/>
    <w:rsid w:val="00720BF3"/>
    <w:rsid w:val="00720E06"/>
    <w:rsid w:val="00721472"/>
    <w:rsid w:val="007243A0"/>
    <w:rsid w:val="0072730E"/>
    <w:rsid w:val="00727872"/>
    <w:rsid w:val="007308F0"/>
    <w:rsid w:val="00733690"/>
    <w:rsid w:val="00734C9E"/>
    <w:rsid w:val="00734F2F"/>
    <w:rsid w:val="00737196"/>
    <w:rsid w:val="00737E85"/>
    <w:rsid w:val="00740076"/>
    <w:rsid w:val="0074501F"/>
    <w:rsid w:val="00752AED"/>
    <w:rsid w:val="0075317C"/>
    <w:rsid w:val="00753213"/>
    <w:rsid w:val="007611EB"/>
    <w:rsid w:val="00762741"/>
    <w:rsid w:val="00763DE5"/>
    <w:rsid w:val="00764EBB"/>
    <w:rsid w:val="0076630D"/>
    <w:rsid w:val="007664F9"/>
    <w:rsid w:val="00767F1E"/>
    <w:rsid w:val="00770868"/>
    <w:rsid w:val="00770F9E"/>
    <w:rsid w:val="007711E9"/>
    <w:rsid w:val="00771FA9"/>
    <w:rsid w:val="0077277F"/>
    <w:rsid w:val="00772A5E"/>
    <w:rsid w:val="007736E8"/>
    <w:rsid w:val="0077374B"/>
    <w:rsid w:val="00774D5E"/>
    <w:rsid w:val="00777AA8"/>
    <w:rsid w:val="00780173"/>
    <w:rsid w:val="00781463"/>
    <w:rsid w:val="00781F62"/>
    <w:rsid w:val="00782424"/>
    <w:rsid w:val="00784CE8"/>
    <w:rsid w:val="00785034"/>
    <w:rsid w:val="0078636C"/>
    <w:rsid w:val="0078785F"/>
    <w:rsid w:val="00790061"/>
    <w:rsid w:val="00790747"/>
    <w:rsid w:val="00791EC6"/>
    <w:rsid w:val="0079244B"/>
    <w:rsid w:val="007926BF"/>
    <w:rsid w:val="00792D67"/>
    <w:rsid w:val="007950FF"/>
    <w:rsid w:val="00795C52"/>
    <w:rsid w:val="00797AC5"/>
    <w:rsid w:val="007A1C73"/>
    <w:rsid w:val="007A20DF"/>
    <w:rsid w:val="007A296F"/>
    <w:rsid w:val="007A5950"/>
    <w:rsid w:val="007A7136"/>
    <w:rsid w:val="007A74DB"/>
    <w:rsid w:val="007B04FB"/>
    <w:rsid w:val="007B0AFB"/>
    <w:rsid w:val="007B1FAB"/>
    <w:rsid w:val="007B1FC6"/>
    <w:rsid w:val="007B2CEB"/>
    <w:rsid w:val="007B3A9A"/>
    <w:rsid w:val="007B3D9A"/>
    <w:rsid w:val="007B557C"/>
    <w:rsid w:val="007B57E0"/>
    <w:rsid w:val="007B6506"/>
    <w:rsid w:val="007C04E4"/>
    <w:rsid w:val="007C0736"/>
    <w:rsid w:val="007C2DB0"/>
    <w:rsid w:val="007C2DE3"/>
    <w:rsid w:val="007C36DD"/>
    <w:rsid w:val="007C3790"/>
    <w:rsid w:val="007C44AB"/>
    <w:rsid w:val="007C4CF6"/>
    <w:rsid w:val="007C5250"/>
    <w:rsid w:val="007C5A7A"/>
    <w:rsid w:val="007C6305"/>
    <w:rsid w:val="007C7D68"/>
    <w:rsid w:val="007D0618"/>
    <w:rsid w:val="007D08AE"/>
    <w:rsid w:val="007D0FD8"/>
    <w:rsid w:val="007D2723"/>
    <w:rsid w:val="007D3023"/>
    <w:rsid w:val="007D3C87"/>
    <w:rsid w:val="007D4177"/>
    <w:rsid w:val="007D4C27"/>
    <w:rsid w:val="007D7E92"/>
    <w:rsid w:val="007E008D"/>
    <w:rsid w:val="007E00AA"/>
    <w:rsid w:val="007E2D1F"/>
    <w:rsid w:val="007E3574"/>
    <w:rsid w:val="007E3DCA"/>
    <w:rsid w:val="007E678C"/>
    <w:rsid w:val="007E77CF"/>
    <w:rsid w:val="007E7FBB"/>
    <w:rsid w:val="007F0123"/>
    <w:rsid w:val="007F0255"/>
    <w:rsid w:val="007F156D"/>
    <w:rsid w:val="007F16EB"/>
    <w:rsid w:val="007F3E79"/>
    <w:rsid w:val="007F5BFA"/>
    <w:rsid w:val="007F7430"/>
    <w:rsid w:val="0080071F"/>
    <w:rsid w:val="00800AB6"/>
    <w:rsid w:val="00800F7C"/>
    <w:rsid w:val="00803E34"/>
    <w:rsid w:val="00805AB5"/>
    <w:rsid w:val="00807D1D"/>
    <w:rsid w:val="008105A4"/>
    <w:rsid w:val="00812508"/>
    <w:rsid w:val="00814E52"/>
    <w:rsid w:val="008152CD"/>
    <w:rsid w:val="00816C67"/>
    <w:rsid w:val="008172F7"/>
    <w:rsid w:val="00817349"/>
    <w:rsid w:val="00817A61"/>
    <w:rsid w:val="008217C4"/>
    <w:rsid w:val="0082227D"/>
    <w:rsid w:val="0082276B"/>
    <w:rsid w:val="0082317D"/>
    <w:rsid w:val="00823CF9"/>
    <w:rsid w:val="00825661"/>
    <w:rsid w:val="008258E9"/>
    <w:rsid w:val="00825AF6"/>
    <w:rsid w:val="00830F67"/>
    <w:rsid w:val="00832308"/>
    <w:rsid w:val="008327E1"/>
    <w:rsid w:val="00833B01"/>
    <w:rsid w:val="00834E7A"/>
    <w:rsid w:val="00834EFE"/>
    <w:rsid w:val="008402C7"/>
    <w:rsid w:val="0084033A"/>
    <w:rsid w:val="00840470"/>
    <w:rsid w:val="00840BD3"/>
    <w:rsid w:val="00841D96"/>
    <w:rsid w:val="00844C30"/>
    <w:rsid w:val="008474BF"/>
    <w:rsid w:val="008474FB"/>
    <w:rsid w:val="008508DD"/>
    <w:rsid w:val="008511D8"/>
    <w:rsid w:val="00851BC5"/>
    <w:rsid w:val="008527B0"/>
    <w:rsid w:val="00854CDF"/>
    <w:rsid w:val="00856CC2"/>
    <w:rsid w:val="008602C4"/>
    <w:rsid w:val="00860300"/>
    <w:rsid w:val="0086076D"/>
    <w:rsid w:val="00860778"/>
    <w:rsid w:val="00861003"/>
    <w:rsid w:val="00862518"/>
    <w:rsid w:val="00863CDA"/>
    <w:rsid w:val="008648AD"/>
    <w:rsid w:val="00866957"/>
    <w:rsid w:val="00867196"/>
    <w:rsid w:val="008675E8"/>
    <w:rsid w:val="00874EE8"/>
    <w:rsid w:val="0088243A"/>
    <w:rsid w:val="008828F5"/>
    <w:rsid w:val="008836C0"/>
    <w:rsid w:val="008837C5"/>
    <w:rsid w:val="008843B0"/>
    <w:rsid w:val="00886D02"/>
    <w:rsid w:val="0088784F"/>
    <w:rsid w:val="008918AF"/>
    <w:rsid w:val="00893F8F"/>
    <w:rsid w:val="00895221"/>
    <w:rsid w:val="00896235"/>
    <w:rsid w:val="00896371"/>
    <w:rsid w:val="0089708E"/>
    <w:rsid w:val="008977B6"/>
    <w:rsid w:val="0089798B"/>
    <w:rsid w:val="008A286C"/>
    <w:rsid w:val="008A3198"/>
    <w:rsid w:val="008A3E8B"/>
    <w:rsid w:val="008A5A90"/>
    <w:rsid w:val="008A63DB"/>
    <w:rsid w:val="008A653B"/>
    <w:rsid w:val="008A686E"/>
    <w:rsid w:val="008A7AB6"/>
    <w:rsid w:val="008B1AFA"/>
    <w:rsid w:val="008B3470"/>
    <w:rsid w:val="008B43E3"/>
    <w:rsid w:val="008B4E62"/>
    <w:rsid w:val="008B4F40"/>
    <w:rsid w:val="008B5730"/>
    <w:rsid w:val="008B5DEB"/>
    <w:rsid w:val="008B5F95"/>
    <w:rsid w:val="008B6780"/>
    <w:rsid w:val="008B6B65"/>
    <w:rsid w:val="008B6ECD"/>
    <w:rsid w:val="008C0ABD"/>
    <w:rsid w:val="008C0D4A"/>
    <w:rsid w:val="008C0D61"/>
    <w:rsid w:val="008C1F2E"/>
    <w:rsid w:val="008C21F5"/>
    <w:rsid w:val="008C270F"/>
    <w:rsid w:val="008C3763"/>
    <w:rsid w:val="008C50A9"/>
    <w:rsid w:val="008C611A"/>
    <w:rsid w:val="008C7F08"/>
    <w:rsid w:val="008D0510"/>
    <w:rsid w:val="008D13BF"/>
    <w:rsid w:val="008D2054"/>
    <w:rsid w:val="008D2C2C"/>
    <w:rsid w:val="008D3522"/>
    <w:rsid w:val="008D381A"/>
    <w:rsid w:val="008D40A6"/>
    <w:rsid w:val="008D4C0A"/>
    <w:rsid w:val="008D557A"/>
    <w:rsid w:val="008D5BF9"/>
    <w:rsid w:val="008D61E4"/>
    <w:rsid w:val="008D6B14"/>
    <w:rsid w:val="008D6E5F"/>
    <w:rsid w:val="008E0BE7"/>
    <w:rsid w:val="008E16F6"/>
    <w:rsid w:val="008E176C"/>
    <w:rsid w:val="008E2AB7"/>
    <w:rsid w:val="008E4437"/>
    <w:rsid w:val="008E5870"/>
    <w:rsid w:val="008E752C"/>
    <w:rsid w:val="008F09EC"/>
    <w:rsid w:val="008F0C40"/>
    <w:rsid w:val="008F0FE2"/>
    <w:rsid w:val="008F11AF"/>
    <w:rsid w:val="008F1395"/>
    <w:rsid w:val="008F14CF"/>
    <w:rsid w:val="008F1BBD"/>
    <w:rsid w:val="008F3112"/>
    <w:rsid w:val="008F4E32"/>
    <w:rsid w:val="008F543F"/>
    <w:rsid w:val="00900FF9"/>
    <w:rsid w:val="00901F26"/>
    <w:rsid w:val="009021CB"/>
    <w:rsid w:val="00902A5E"/>
    <w:rsid w:val="00903B19"/>
    <w:rsid w:val="00903EC0"/>
    <w:rsid w:val="00903ECA"/>
    <w:rsid w:val="009058FC"/>
    <w:rsid w:val="00905AD9"/>
    <w:rsid w:val="009111C3"/>
    <w:rsid w:val="00912028"/>
    <w:rsid w:val="00912660"/>
    <w:rsid w:val="00912A87"/>
    <w:rsid w:val="00912EB9"/>
    <w:rsid w:val="0091357B"/>
    <w:rsid w:val="00913D1B"/>
    <w:rsid w:val="00915059"/>
    <w:rsid w:val="00916202"/>
    <w:rsid w:val="0091653E"/>
    <w:rsid w:val="009170B1"/>
    <w:rsid w:val="0092051C"/>
    <w:rsid w:val="00920A4A"/>
    <w:rsid w:val="00920F4E"/>
    <w:rsid w:val="0092180F"/>
    <w:rsid w:val="00921C70"/>
    <w:rsid w:val="00923839"/>
    <w:rsid w:val="0092488B"/>
    <w:rsid w:val="00924EFB"/>
    <w:rsid w:val="0092544E"/>
    <w:rsid w:val="00925879"/>
    <w:rsid w:val="00925FEC"/>
    <w:rsid w:val="009311E1"/>
    <w:rsid w:val="009325FC"/>
    <w:rsid w:val="00932BC5"/>
    <w:rsid w:val="00932F0B"/>
    <w:rsid w:val="00933234"/>
    <w:rsid w:val="00933A13"/>
    <w:rsid w:val="00935DA4"/>
    <w:rsid w:val="00936162"/>
    <w:rsid w:val="00936BAC"/>
    <w:rsid w:val="00936C5B"/>
    <w:rsid w:val="009415C8"/>
    <w:rsid w:val="009416E3"/>
    <w:rsid w:val="00941FCB"/>
    <w:rsid w:val="00942612"/>
    <w:rsid w:val="0094267C"/>
    <w:rsid w:val="00944384"/>
    <w:rsid w:val="009447AA"/>
    <w:rsid w:val="00951B04"/>
    <w:rsid w:val="00951C24"/>
    <w:rsid w:val="00952764"/>
    <w:rsid w:val="00953684"/>
    <w:rsid w:val="0095426A"/>
    <w:rsid w:val="00954962"/>
    <w:rsid w:val="00954C94"/>
    <w:rsid w:val="0095561D"/>
    <w:rsid w:val="00956852"/>
    <w:rsid w:val="00957CF7"/>
    <w:rsid w:val="00957D2C"/>
    <w:rsid w:val="00960747"/>
    <w:rsid w:val="009609A7"/>
    <w:rsid w:val="00961135"/>
    <w:rsid w:val="00961C84"/>
    <w:rsid w:val="009625BA"/>
    <w:rsid w:val="00962ECE"/>
    <w:rsid w:val="00964395"/>
    <w:rsid w:val="00965A68"/>
    <w:rsid w:val="00965CB7"/>
    <w:rsid w:val="00967D87"/>
    <w:rsid w:val="009706C9"/>
    <w:rsid w:val="009717CA"/>
    <w:rsid w:val="00972416"/>
    <w:rsid w:val="00973311"/>
    <w:rsid w:val="0097369A"/>
    <w:rsid w:val="009744BF"/>
    <w:rsid w:val="00975084"/>
    <w:rsid w:val="00976B65"/>
    <w:rsid w:val="009771A3"/>
    <w:rsid w:val="00980505"/>
    <w:rsid w:val="009807CE"/>
    <w:rsid w:val="00980C09"/>
    <w:rsid w:val="00981DF8"/>
    <w:rsid w:val="0098333B"/>
    <w:rsid w:val="00984449"/>
    <w:rsid w:val="00986E34"/>
    <w:rsid w:val="00987244"/>
    <w:rsid w:val="009918D4"/>
    <w:rsid w:val="0099398E"/>
    <w:rsid w:val="00994FC8"/>
    <w:rsid w:val="00995D33"/>
    <w:rsid w:val="009962C6"/>
    <w:rsid w:val="00997195"/>
    <w:rsid w:val="0099740D"/>
    <w:rsid w:val="00997934"/>
    <w:rsid w:val="009A07E2"/>
    <w:rsid w:val="009A2488"/>
    <w:rsid w:val="009A2C58"/>
    <w:rsid w:val="009A447A"/>
    <w:rsid w:val="009A5AE3"/>
    <w:rsid w:val="009A5FBD"/>
    <w:rsid w:val="009A7C26"/>
    <w:rsid w:val="009B15A2"/>
    <w:rsid w:val="009B1B0A"/>
    <w:rsid w:val="009B2AF9"/>
    <w:rsid w:val="009B2FCB"/>
    <w:rsid w:val="009B307B"/>
    <w:rsid w:val="009B36E0"/>
    <w:rsid w:val="009B4586"/>
    <w:rsid w:val="009B4AE9"/>
    <w:rsid w:val="009B4B5F"/>
    <w:rsid w:val="009B5C55"/>
    <w:rsid w:val="009B650B"/>
    <w:rsid w:val="009B6C6F"/>
    <w:rsid w:val="009B7A6C"/>
    <w:rsid w:val="009C10AB"/>
    <w:rsid w:val="009C1226"/>
    <w:rsid w:val="009C2FE1"/>
    <w:rsid w:val="009C30D2"/>
    <w:rsid w:val="009D0945"/>
    <w:rsid w:val="009D0A70"/>
    <w:rsid w:val="009D1503"/>
    <w:rsid w:val="009D273B"/>
    <w:rsid w:val="009D4324"/>
    <w:rsid w:val="009D4E73"/>
    <w:rsid w:val="009D5731"/>
    <w:rsid w:val="009D5971"/>
    <w:rsid w:val="009D66A4"/>
    <w:rsid w:val="009D6D3A"/>
    <w:rsid w:val="009E0762"/>
    <w:rsid w:val="009E1E47"/>
    <w:rsid w:val="009E1EE8"/>
    <w:rsid w:val="009E44ED"/>
    <w:rsid w:val="009E4B9E"/>
    <w:rsid w:val="009F00F8"/>
    <w:rsid w:val="009F1036"/>
    <w:rsid w:val="009F1874"/>
    <w:rsid w:val="009F25A8"/>
    <w:rsid w:val="009F2DC3"/>
    <w:rsid w:val="009F4285"/>
    <w:rsid w:val="009F4ED3"/>
    <w:rsid w:val="00A00B24"/>
    <w:rsid w:val="00A01769"/>
    <w:rsid w:val="00A034BF"/>
    <w:rsid w:val="00A04026"/>
    <w:rsid w:val="00A0592B"/>
    <w:rsid w:val="00A105AA"/>
    <w:rsid w:val="00A12953"/>
    <w:rsid w:val="00A13D3E"/>
    <w:rsid w:val="00A14E96"/>
    <w:rsid w:val="00A15942"/>
    <w:rsid w:val="00A164F3"/>
    <w:rsid w:val="00A16561"/>
    <w:rsid w:val="00A21822"/>
    <w:rsid w:val="00A22AA4"/>
    <w:rsid w:val="00A22C5A"/>
    <w:rsid w:val="00A23033"/>
    <w:rsid w:val="00A24299"/>
    <w:rsid w:val="00A2533E"/>
    <w:rsid w:val="00A25BF1"/>
    <w:rsid w:val="00A2695B"/>
    <w:rsid w:val="00A316FB"/>
    <w:rsid w:val="00A32CB1"/>
    <w:rsid w:val="00A3445F"/>
    <w:rsid w:val="00A36BF8"/>
    <w:rsid w:val="00A41509"/>
    <w:rsid w:val="00A4157F"/>
    <w:rsid w:val="00A41C19"/>
    <w:rsid w:val="00A41C94"/>
    <w:rsid w:val="00A439DC"/>
    <w:rsid w:val="00A43D51"/>
    <w:rsid w:val="00A50A55"/>
    <w:rsid w:val="00A511E4"/>
    <w:rsid w:val="00A51377"/>
    <w:rsid w:val="00A53937"/>
    <w:rsid w:val="00A551BD"/>
    <w:rsid w:val="00A55A72"/>
    <w:rsid w:val="00A56DFE"/>
    <w:rsid w:val="00A57B82"/>
    <w:rsid w:val="00A620DD"/>
    <w:rsid w:val="00A62546"/>
    <w:rsid w:val="00A63091"/>
    <w:rsid w:val="00A66650"/>
    <w:rsid w:val="00A72070"/>
    <w:rsid w:val="00A745A1"/>
    <w:rsid w:val="00A7608B"/>
    <w:rsid w:val="00A7677D"/>
    <w:rsid w:val="00A770F2"/>
    <w:rsid w:val="00A81C55"/>
    <w:rsid w:val="00A81C57"/>
    <w:rsid w:val="00A8220C"/>
    <w:rsid w:val="00A8419C"/>
    <w:rsid w:val="00A84689"/>
    <w:rsid w:val="00A84E46"/>
    <w:rsid w:val="00A8505A"/>
    <w:rsid w:val="00A864D6"/>
    <w:rsid w:val="00A905E2"/>
    <w:rsid w:val="00A907AE"/>
    <w:rsid w:val="00A90AEB"/>
    <w:rsid w:val="00A91C22"/>
    <w:rsid w:val="00A91DAF"/>
    <w:rsid w:val="00A921F7"/>
    <w:rsid w:val="00A946E5"/>
    <w:rsid w:val="00A95209"/>
    <w:rsid w:val="00A95C7C"/>
    <w:rsid w:val="00A96352"/>
    <w:rsid w:val="00A96454"/>
    <w:rsid w:val="00A96899"/>
    <w:rsid w:val="00A96D61"/>
    <w:rsid w:val="00A9700A"/>
    <w:rsid w:val="00A97A0D"/>
    <w:rsid w:val="00AA1B5B"/>
    <w:rsid w:val="00AA3055"/>
    <w:rsid w:val="00AA4ADF"/>
    <w:rsid w:val="00AA5EA9"/>
    <w:rsid w:val="00AA6F3F"/>
    <w:rsid w:val="00AA70EE"/>
    <w:rsid w:val="00AA7D25"/>
    <w:rsid w:val="00AB0454"/>
    <w:rsid w:val="00AB191C"/>
    <w:rsid w:val="00AB4196"/>
    <w:rsid w:val="00AB666E"/>
    <w:rsid w:val="00AB6F20"/>
    <w:rsid w:val="00AC0596"/>
    <w:rsid w:val="00AC0EAF"/>
    <w:rsid w:val="00AC1CC9"/>
    <w:rsid w:val="00AC2039"/>
    <w:rsid w:val="00AC4275"/>
    <w:rsid w:val="00AC5408"/>
    <w:rsid w:val="00AC6C17"/>
    <w:rsid w:val="00AC6E1B"/>
    <w:rsid w:val="00AC7EA8"/>
    <w:rsid w:val="00AD0B70"/>
    <w:rsid w:val="00AD0F6A"/>
    <w:rsid w:val="00AD18A9"/>
    <w:rsid w:val="00AD250A"/>
    <w:rsid w:val="00AD2A7A"/>
    <w:rsid w:val="00AD2BBE"/>
    <w:rsid w:val="00AD2E31"/>
    <w:rsid w:val="00AD3E08"/>
    <w:rsid w:val="00AD4A6D"/>
    <w:rsid w:val="00AD58F4"/>
    <w:rsid w:val="00AD5F6E"/>
    <w:rsid w:val="00AD7B8C"/>
    <w:rsid w:val="00AD7F35"/>
    <w:rsid w:val="00AE0B0A"/>
    <w:rsid w:val="00AE0DFE"/>
    <w:rsid w:val="00AE332F"/>
    <w:rsid w:val="00AE3600"/>
    <w:rsid w:val="00AE4959"/>
    <w:rsid w:val="00AE516B"/>
    <w:rsid w:val="00AE57F8"/>
    <w:rsid w:val="00AE7091"/>
    <w:rsid w:val="00AE75B4"/>
    <w:rsid w:val="00AF04F2"/>
    <w:rsid w:val="00AF06F0"/>
    <w:rsid w:val="00AF1164"/>
    <w:rsid w:val="00AF2F85"/>
    <w:rsid w:val="00AF317C"/>
    <w:rsid w:val="00AF33CB"/>
    <w:rsid w:val="00AF38A5"/>
    <w:rsid w:val="00AF3CA4"/>
    <w:rsid w:val="00AF4103"/>
    <w:rsid w:val="00AF4607"/>
    <w:rsid w:val="00AF57CF"/>
    <w:rsid w:val="00AF6204"/>
    <w:rsid w:val="00AF7042"/>
    <w:rsid w:val="00B027AA"/>
    <w:rsid w:val="00B04B56"/>
    <w:rsid w:val="00B04BAE"/>
    <w:rsid w:val="00B04C5A"/>
    <w:rsid w:val="00B06172"/>
    <w:rsid w:val="00B0652A"/>
    <w:rsid w:val="00B0787C"/>
    <w:rsid w:val="00B07BB4"/>
    <w:rsid w:val="00B10254"/>
    <w:rsid w:val="00B11579"/>
    <w:rsid w:val="00B116B9"/>
    <w:rsid w:val="00B11896"/>
    <w:rsid w:val="00B12BA1"/>
    <w:rsid w:val="00B12DEA"/>
    <w:rsid w:val="00B13F8C"/>
    <w:rsid w:val="00B14C64"/>
    <w:rsid w:val="00B1564F"/>
    <w:rsid w:val="00B15BB7"/>
    <w:rsid w:val="00B160D0"/>
    <w:rsid w:val="00B1644D"/>
    <w:rsid w:val="00B17BF7"/>
    <w:rsid w:val="00B200DC"/>
    <w:rsid w:val="00B208A2"/>
    <w:rsid w:val="00B22552"/>
    <w:rsid w:val="00B22AB9"/>
    <w:rsid w:val="00B23325"/>
    <w:rsid w:val="00B24048"/>
    <w:rsid w:val="00B2470C"/>
    <w:rsid w:val="00B247B7"/>
    <w:rsid w:val="00B26289"/>
    <w:rsid w:val="00B26E77"/>
    <w:rsid w:val="00B30F1F"/>
    <w:rsid w:val="00B31381"/>
    <w:rsid w:val="00B3257B"/>
    <w:rsid w:val="00B32587"/>
    <w:rsid w:val="00B32CC8"/>
    <w:rsid w:val="00B335E6"/>
    <w:rsid w:val="00B34D15"/>
    <w:rsid w:val="00B35971"/>
    <w:rsid w:val="00B37E12"/>
    <w:rsid w:val="00B40849"/>
    <w:rsid w:val="00B412BF"/>
    <w:rsid w:val="00B43190"/>
    <w:rsid w:val="00B43266"/>
    <w:rsid w:val="00B43665"/>
    <w:rsid w:val="00B44010"/>
    <w:rsid w:val="00B474FE"/>
    <w:rsid w:val="00B51421"/>
    <w:rsid w:val="00B537DC"/>
    <w:rsid w:val="00B54035"/>
    <w:rsid w:val="00B54F2B"/>
    <w:rsid w:val="00B552CB"/>
    <w:rsid w:val="00B55A22"/>
    <w:rsid w:val="00B55FDF"/>
    <w:rsid w:val="00B56FA4"/>
    <w:rsid w:val="00B577DB"/>
    <w:rsid w:val="00B579AC"/>
    <w:rsid w:val="00B57AEA"/>
    <w:rsid w:val="00B62184"/>
    <w:rsid w:val="00B63D3B"/>
    <w:rsid w:val="00B64C05"/>
    <w:rsid w:val="00B65907"/>
    <w:rsid w:val="00B66517"/>
    <w:rsid w:val="00B672C6"/>
    <w:rsid w:val="00B701A6"/>
    <w:rsid w:val="00B70286"/>
    <w:rsid w:val="00B722B5"/>
    <w:rsid w:val="00B72FA2"/>
    <w:rsid w:val="00B73650"/>
    <w:rsid w:val="00B753ED"/>
    <w:rsid w:val="00B75880"/>
    <w:rsid w:val="00B763C5"/>
    <w:rsid w:val="00B76E31"/>
    <w:rsid w:val="00B77332"/>
    <w:rsid w:val="00B77932"/>
    <w:rsid w:val="00B808E7"/>
    <w:rsid w:val="00B81450"/>
    <w:rsid w:val="00B81768"/>
    <w:rsid w:val="00B81CB7"/>
    <w:rsid w:val="00B82DF7"/>
    <w:rsid w:val="00B84C8C"/>
    <w:rsid w:val="00B84D82"/>
    <w:rsid w:val="00B879F4"/>
    <w:rsid w:val="00B90FD1"/>
    <w:rsid w:val="00B91018"/>
    <w:rsid w:val="00B917E8"/>
    <w:rsid w:val="00B921A6"/>
    <w:rsid w:val="00B92E74"/>
    <w:rsid w:val="00B930F5"/>
    <w:rsid w:val="00B93121"/>
    <w:rsid w:val="00B94C8D"/>
    <w:rsid w:val="00B96101"/>
    <w:rsid w:val="00B9620D"/>
    <w:rsid w:val="00B97104"/>
    <w:rsid w:val="00B97F2B"/>
    <w:rsid w:val="00BA0A41"/>
    <w:rsid w:val="00BA3996"/>
    <w:rsid w:val="00BA4173"/>
    <w:rsid w:val="00BA4A39"/>
    <w:rsid w:val="00BA5F5E"/>
    <w:rsid w:val="00BA7DB2"/>
    <w:rsid w:val="00BB012C"/>
    <w:rsid w:val="00BB0C81"/>
    <w:rsid w:val="00BB0D6E"/>
    <w:rsid w:val="00BB4BA3"/>
    <w:rsid w:val="00BC04AC"/>
    <w:rsid w:val="00BC0AC2"/>
    <w:rsid w:val="00BC282A"/>
    <w:rsid w:val="00BC3A5E"/>
    <w:rsid w:val="00BC3C36"/>
    <w:rsid w:val="00BC3CD8"/>
    <w:rsid w:val="00BC6529"/>
    <w:rsid w:val="00BD03D0"/>
    <w:rsid w:val="00BD0B5D"/>
    <w:rsid w:val="00BD2805"/>
    <w:rsid w:val="00BD3609"/>
    <w:rsid w:val="00BD3858"/>
    <w:rsid w:val="00BD38C1"/>
    <w:rsid w:val="00BD3A86"/>
    <w:rsid w:val="00BD4432"/>
    <w:rsid w:val="00BD452C"/>
    <w:rsid w:val="00BD5C48"/>
    <w:rsid w:val="00BD6A80"/>
    <w:rsid w:val="00BD6DE4"/>
    <w:rsid w:val="00BD732A"/>
    <w:rsid w:val="00BD77FF"/>
    <w:rsid w:val="00BD791E"/>
    <w:rsid w:val="00BE228F"/>
    <w:rsid w:val="00BE2894"/>
    <w:rsid w:val="00BE38E1"/>
    <w:rsid w:val="00BE3E85"/>
    <w:rsid w:val="00BE4D2D"/>
    <w:rsid w:val="00BE5320"/>
    <w:rsid w:val="00BE53C3"/>
    <w:rsid w:val="00BE5ACE"/>
    <w:rsid w:val="00BE5C19"/>
    <w:rsid w:val="00BE5C24"/>
    <w:rsid w:val="00BE5D92"/>
    <w:rsid w:val="00BE6F69"/>
    <w:rsid w:val="00BF0E0B"/>
    <w:rsid w:val="00BF127B"/>
    <w:rsid w:val="00BF1EBE"/>
    <w:rsid w:val="00BF2546"/>
    <w:rsid w:val="00BF2B84"/>
    <w:rsid w:val="00BF37C5"/>
    <w:rsid w:val="00BF4423"/>
    <w:rsid w:val="00BF4D4E"/>
    <w:rsid w:val="00BF577E"/>
    <w:rsid w:val="00BF5AFA"/>
    <w:rsid w:val="00BF5B8F"/>
    <w:rsid w:val="00BF6407"/>
    <w:rsid w:val="00BF6624"/>
    <w:rsid w:val="00BF731C"/>
    <w:rsid w:val="00BF79D8"/>
    <w:rsid w:val="00BF7EF8"/>
    <w:rsid w:val="00C00D7B"/>
    <w:rsid w:val="00C00F0C"/>
    <w:rsid w:val="00C01537"/>
    <w:rsid w:val="00C01F76"/>
    <w:rsid w:val="00C03FF7"/>
    <w:rsid w:val="00C04015"/>
    <w:rsid w:val="00C040A3"/>
    <w:rsid w:val="00C04328"/>
    <w:rsid w:val="00C04D30"/>
    <w:rsid w:val="00C07C35"/>
    <w:rsid w:val="00C1081F"/>
    <w:rsid w:val="00C121CE"/>
    <w:rsid w:val="00C12E8D"/>
    <w:rsid w:val="00C15712"/>
    <w:rsid w:val="00C1620F"/>
    <w:rsid w:val="00C16E75"/>
    <w:rsid w:val="00C16EF0"/>
    <w:rsid w:val="00C20624"/>
    <w:rsid w:val="00C20FF3"/>
    <w:rsid w:val="00C22227"/>
    <w:rsid w:val="00C2298E"/>
    <w:rsid w:val="00C2356D"/>
    <w:rsid w:val="00C2366F"/>
    <w:rsid w:val="00C2451F"/>
    <w:rsid w:val="00C245BA"/>
    <w:rsid w:val="00C25A40"/>
    <w:rsid w:val="00C2615B"/>
    <w:rsid w:val="00C26AD4"/>
    <w:rsid w:val="00C27895"/>
    <w:rsid w:val="00C30D71"/>
    <w:rsid w:val="00C3185B"/>
    <w:rsid w:val="00C33136"/>
    <w:rsid w:val="00C331D6"/>
    <w:rsid w:val="00C33436"/>
    <w:rsid w:val="00C34956"/>
    <w:rsid w:val="00C34AA6"/>
    <w:rsid w:val="00C356A3"/>
    <w:rsid w:val="00C36A80"/>
    <w:rsid w:val="00C36D09"/>
    <w:rsid w:val="00C37F8D"/>
    <w:rsid w:val="00C4005D"/>
    <w:rsid w:val="00C401CA"/>
    <w:rsid w:val="00C40E7A"/>
    <w:rsid w:val="00C41B46"/>
    <w:rsid w:val="00C451E5"/>
    <w:rsid w:val="00C4556F"/>
    <w:rsid w:val="00C46A67"/>
    <w:rsid w:val="00C47561"/>
    <w:rsid w:val="00C475E7"/>
    <w:rsid w:val="00C50584"/>
    <w:rsid w:val="00C508B0"/>
    <w:rsid w:val="00C5105B"/>
    <w:rsid w:val="00C520CA"/>
    <w:rsid w:val="00C52EE8"/>
    <w:rsid w:val="00C53538"/>
    <w:rsid w:val="00C54A07"/>
    <w:rsid w:val="00C54AAB"/>
    <w:rsid w:val="00C55174"/>
    <w:rsid w:val="00C55384"/>
    <w:rsid w:val="00C5682E"/>
    <w:rsid w:val="00C57AC9"/>
    <w:rsid w:val="00C60438"/>
    <w:rsid w:val="00C61102"/>
    <w:rsid w:val="00C6144C"/>
    <w:rsid w:val="00C61ADD"/>
    <w:rsid w:val="00C6209A"/>
    <w:rsid w:val="00C62693"/>
    <w:rsid w:val="00C629DA"/>
    <w:rsid w:val="00C631AB"/>
    <w:rsid w:val="00C645A2"/>
    <w:rsid w:val="00C64AED"/>
    <w:rsid w:val="00C64ECC"/>
    <w:rsid w:val="00C66918"/>
    <w:rsid w:val="00C708CB"/>
    <w:rsid w:val="00C71308"/>
    <w:rsid w:val="00C7266C"/>
    <w:rsid w:val="00C72C23"/>
    <w:rsid w:val="00C735A3"/>
    <w:rsid w:val="00C73C77"/>
    <w:rsid w:val="00C75CE3"/>
    <w:rsid w:val="00C76621"/>
    <w:rsid w:val="00C778F6"/>
    <w:rsid w:val="00C803CE"/>
    <w:rsid w:val="00C80BFC"/>
    <w:rsid w:val="00C81750"/>
    <w:rsid w:val="00C81CF5"/>
    <w:rsid w:val="00C81EAD"/>
    <w:rsid w:val="00C82648"/>
    <w:rsid w:val="00C8292D"/>
    <w:rsid w:val="00C85055"/>
    <w:rsid w:val="00C8725A"/>
    <w:rsid w:val="00C87C83"/>
    <w:rsid w:val="00C9161B"/>
    <w:rsid w:val="00C93803"/>
    <w:rsid w:val="00C94877"/>
    <w:rsid w:val="00C96320"/>
    <w:rsid w:val="00C96CAB"/>
    <w:rsid w:val="00C97E63"/>
    <w:rsid w:val="00CA2918"/>
    <w:rsid w:val="00CA399A"/>
    <w:rsid w:val="00CA4036"/>
    <w:rsid w:val="00CA4B09"/>
    <w:rsid w:val="00CA4C8F"/>
    <w:rsid w:val="00CA535B"/>
    <w:rsid w:val="00CA776B"/>
    <w:rsid w:val="00CA7BCA"/>
    <w:rsid w:val="00CB143B"/>
    <w:rsid w:val="00CB3B91"/>
    <w:rsid w:val="00CB3DD2"/>
    <w:rsid w:val="00CB4566"/>
    <w:rsid w:val="00CB52B4"/>
    <w:rsid w:val="00CB54C4"/>
    <w:rsid w:val="00CB663C"/>
    <w:rsid w:val="00CB725C"/>
    <w:rsid w:val="00CB74B8"/>
    <w:rsid w:val="00CB7F72"/>
    <w:rsid w:val="00CC06CF"/>
    <w:rsid w:val="00CC06E2"/>
    <w:rsid w:val="00CC2018"/>
    <w:rsid w:val="00CC2745"/>
    <w:rsid w:val="00CC2B0D"/>
    <w:rsid w:val="00CC5731"/>
    <w:rsid w:val="00CC688E"/>
    <w:rsid w:val="00CC76A7"/>
    <w:rsid w:val="00CC7CBE"/>
    <w:rsid w:val="00CD05B9"/>
    <w:rsid w:val="00CD092B"/>
    <w:rsid w:val="00CD0AD4"/>
    <w:rsid w:val="00CD12BD"/>
    <w:rsid w:val="00CD1D27"/>
    <w:rsid w:val="00CD216C"/>
    <w:rsid w:val="00CD21B2"/>
    <w:rsid w:val="00CD43E2"/>
    <w:rsid w:val="00CD4AFB"/>
    <w:rsid w:val="00CD50D3"/>
    <w:rsid w:val="00CD5493"/>
    <w:rsid w:val="00CD5697"/>
    <w:rsid w:val="00CD5872"/>
    <w:rsid w:val="00CD624F"/>
    <w:rsid w:val="00CD6944"/>
    <w:rsid w:val="00CD7024"/>
    <w:rsid w:val="00CD776A"/>
    <w:rsid w:val="00CE1AA8"/>
    <w:rsid w:val="00CE3346"/>
    <w:rsid w:val="00CE3A6E"/>
    <w:rsid w:val="00CE530B"/>
    <w:rsid w:val="00CE59A7"/>
    <w:rsid w:val="00CE62A2"/>
    <w:rsid w:val="00CF0A59"/>
    <w:rsid w:val="00CF39EA"/>
    <w:rsid w:val="00CF3CB3"/>
    <w:rsid w:val="00CF421B"/>
    <w:rsid w:val="00CF57A5"/>
    <w:rsid w:val="00CF7B2B"/>
    <w:rsid w:val="00D0080B"/>
    <w:rsid w:val="00D00E68"/>
    <w:rsid w:val="00D01B11"/>
    <w:rsid w:val="00D02622"/>
    <w:rsid w:val="00D03284"/>
    <w:rsid w:val="00D0403D"/>
    <w:rsid w:val="00D058C8"/>
    <w:rsid w:val="00D05FB1"/>
    <w:rsid w:val="00D06CE7"/>
    <w:rsid w:val="00D074BB"/>
    <w:rsid w:val="00D10C54"/>
    <w:rsid w:val="00D10F54"/>
    <w:rsid w:val="00D113A4"/>
    <w:rsid w:val="00D12508"/>
    <w:rsid w:val="00D13B4E"/>
    <w:rsid w:val="00D13EA5"/>
    <w:rsid w:val="00D143A5"/>
    <w:rsid w:val="00D14A5B"/>
    <w:rsid w:val="00D14C9B"/>
    <w:rsid w:val="00D150E6"/>
    <w:rsid w:val="00D15E64"/>
    <w:rsid w:val="00D1617B"/>
    <w:rsid w:val="00D17FEF"/>
    <w:rsid w:val="00D20285"/>
    <w:rsid w:val="00D205C3"/>
    <w:rsid w:val="00D20D91"/>
    <w:rsid w:val="00D218D8"/>
    <w:rsid w:val="00D22120"/>
    <w:rsid w:val="00D22C5D"/>
    <w:rsid w:val="00D2339F"/>
    <w:rsid w:val="00D24307"/>
    <w:rsid w:val="00D2487E"/>
    <w:rsid w:val="00D24A8F"/>
    <w:rsid w:val="00D25082"/>
    <w:rsid w:val="00D260C0"/>
    <w:rsid w:val="00D26660"/>
    <w:rsid w:val="00D26979"/>
    <w:rsid w:val="00D26F43"/>
    <w:rsid w:val="00D2707F"/>
    <w:rsid w:val="00D30FC2"/>
    <w:rsid w:val="00D31BD6"/>
    <w:rsid w:val="00D31D12"/>
    <w:rsid w:val="00D35579"/>
    <w:rsid w:val="00D413C1"/>
    <w:rsid w:val="00D41689"/>
    <w:rsid w:val="00D4297F"/>
    <w:rsid w:val="00D42CE9"/>
    <w:rsid w:val="00D437BA"/>
    <w:rsid w:val="00D43A27"/>
    <w:rsid w:val="00D43BB4"/>
    <w:rsid w:val="00D453B7"/>
    <w:rsid w:val="00D461AD"/>
    <w:rsid w:val="00D46C79"/>
    <w:rsid w:val="00D4759F"/>
    <w:rsid w:val="00D47844"/>
    <w:rsid w:val="00D47ED3"/>
    <w:rsid w:val="00D50174"/>
    <w:rsid w:val="00D51217"/>
    <w:rsid w:val="00D51A3B"/>
    <w:rsid w:val="00D51DD0"/>
    <w:rsid w:val="00D520A2"/>
    <w:rsid w:val="00D5276B"/>
    <w:rsid w:val="00D52E1A"/>
    <w:rsid w:val="00D5649C"/>
    <w:rsid w:val="00D57040"/>
    <w:rsid w:val="00D57254"/>
    <w:rsid w:val="00D5757E"/>
    <w:rsid w:val="00D57A1B"/>
    <w:rsid w:val="00D6126E"/>
    <w:rsid w:val="00D61B22"/>
    <w:rsid w:val="00D635CA"/>
    <w:rsid w:val="00D63841"/>
    <w:rsid w:val="00D6485B"/>
    <w:rsid w:val="00D64A54"/>
    <w:rsid w:val="00D65855"/>
    <w:rsid w:val="00D66009"/>
    <w:rsid w:val="00D665DC"/>
    <w:rsid w:val="00D66869"/>
    <w:rsid w:val="00D66CD8"/>
    <w:rsid w:val="00D67514"/>
    <w:rsid w:val="00D67A7C"/>
    <w:rsid w:val="00D70141"/>
    <w:rsid w:val="00D704E6"/>
    <w:rsid w:val="00D712D2"/>
    <w:rsid w:val="00D7150F"/>
    <w:rsid w:val="00D725AE"/>
    <w:rsid w:val="00D72904"/>
    <w:rsid w:val="00D73DB1"/>
    <w:rsid w:val="00D7466D"/>
    <w:rsid w:val="00D75A17"/>
    <w:rsid w:val="00D76549"/>
    <w:rsid w:val="00D77609"/>
    <w:rsid w:val="00D802B8"/>
    <w:rsid w:val="00D81529"/>
    <w:rsid w:val="00D82261"/>
    <w:rsid w:val="00D82DF9"/>
    <w:rsid w:val="00D8324C"/>
    <w:rsid w:val="00D850B5"/>
    <w:rsid w:val="00D85593"/>
    <w:rsid w:val="00D86A80"/>
    <w:rsid w:val="00D91675"/>
    <w:rsid w:val="00D91BCD"/>
    <w:rsid w:val="00D93C24"/>
    <w:rsid w:val="00D93E29"/>
    <w:rsid w:val="00D9513F"/>
    <w:rsid w:val="00D96716"/>
    <w:rsid w:val="00DA0592"/>
    <w:rsid w:val="00DA0B32"/>
    <w:rsid w:val="00DA0FA5"/>
    <w:rsid w:val="00DA3583"/>
    <w:rsid w:val="00DA4442"/>
    <w:rsid w:val="00DA5569"/>
    <w:rsid w:val="00DA6372"/>
    <w:rsid w:val="00DA6A8F"/>
    <w:rsid w:val="00DA6E71"/>
    <w:rsid w:val="00DA7359"/>
    <w:rsid w:val="00DA765A"/>
    <w:rsid w:val="00DA78E6"/>
    <w:rsid w:val="00DA7AF7"/>
    <w:rsid w:val="00DB0217"/>
    <w:rsid w:val="00DB4A60"/>
    <w:rsid w:val="00DB55FF"/>
    <w:rsid w:val="00DB668F"/>
    <w:rsid w:val="00DC05D6"/>
    <w:rsid w:val="00DC0A66"/>
    <w:rsid w:val="00DC119D"/>
    <w:rsid w:val="00DC136C"/>
    <w:rsid w:val="00DC1A38"/>
    <w:rsid w:val="00DC1E4B"/>
    <w:rsid w:val="00DC3141"/>
    <w:rsid w:val="00DC3571"/>
    <w:rsid w:val="00DC48D6"/>
    <w:rsid w:val="00DC5C10"/>
    <w:rsid w:val="00DC626E"/>
    <w:rsid w:val="00DC6CD3"/>
    <w:rsid w:val="00DD2BDE"/>
    <w:rsid w:val="00DD364A"/>
    <w:rsid w:val="00DD39AB"/>
    <w:rsid w:val="00DD588E"/>
    <w:rsid w:val="00DD63B1"/>
    <w:rsid w:val="00DD764C"/>
    <w:rsid w:val="00DE0BB0"/>
    <w:rsid w:val="00DE0E6B"/>
    <w:rsid w:val="00DE17A5"/>
    <w:rsid w:val="00DE2445"/>
    <w:rsid w:val="00DE3072"/>
    <w:rsid w:val="00DE32CA"/>
    <w:rsid w:val="00DE4B6D"/>
    <w:rsid w:val="00DE5145"/>
    <w:rsid w:val="00DE51A4"/>
    <w:rsid w:val="00DE5949"/>
    <w:rsid w:val="00DE5EDB"/>
    <w:rsid w:val="00DE63A4"/>
    <w:rsid w:val="00DE657B"/>
    <w:rsid w:val="00DE6EAF"/>
    <w:rsid w:val="00DE7077"/>
    <w:rsid w:val="00DE7FEA"/>
    <w:rsid w:val="00DF030E"/>
    <w:rsid w:val="00DF14B8"/>
    <w:rsid w:val="00DF1F6E"/>
    <w:rsid w:val="00DF20D1"/>
    <w:rsid w:val="00DF32B8"/>
    <w:rsid w:val="00DF4119"/>
    <w:rsid w:val="00DF6A73"/>
    <w:rsid w:val="00DF6C35"/>
    <w:rsid w:val="00DF75AC"/>
    <w:rsid w:val="00DF76F5"/>
    <w:rsid w:val="00DF77DC"/>
    <w:rsid w:val="00DF7F82"/>
    <w:rsid w:val="00E00251"/>
    <w:rsid w:val="00E00632"/>
    <w:rsid w:val="00E01374"/>
    <w:rsid w:val="00E016A1"/>
    <w:rsid w:val="00E02247"/>
    <w:rsid w:val="00E02579"/>
    <w:rsid w:val="00E04B56"/>
    <w:rsid w:val="00E04EA4"/>
    <w:rsid w:val="00E0534A"/>
    <w:rsid w:val="00E05F36"/>
    <w:rsid w:val="00E073DC"/>
    <w:rsid w:val="00E079F0"/>
    <w:rsid w:val="00E07C02"/>
    <w:rsid w:val="00E121C1"/>
    <w:rsid w:val="00E143BA"/>
    <w:rsid w:val="00E153E9"/>
    <w:rsid w:val="00E16307"/>
    <w:rsid w:val="00E2091D"/>
    <w:rsid w:val="00E216A4"/>
    <w:rsid w:val="00E21AB2"/>
    <w:rsid w:val="00E24B2E"/>
    <w:rsid w:val="00E250C6"/>
    <w:rsid w:val="00E25458"/>
    <w:rsid w:val="00E26E8E"/>
    <w:rsid w:val="00E26F05"/>
    <w:rsid w:val="00E273AA"/>
    <w:rsid w:val="00E30EDE"/>
    <w:rsid w:val="00E30EF3"/>
    <w:rsid w:val="00E31450"/>
    <w:rsid w:val="00E31922"/>
    <w:rsid w:val="00E31D48"/>
    <w:rsid w:val="00E3346D"/>
    <w:rsid w:val="00E33587"/>
    <w:rsid w:val="00E35A42"/>
    <w:rsid w:val="00E367C1"/>
    <w:rsid w:val="00E36823"/>
    <w:rsid w:val="00E400A5"/>
    <w:rsid w:val="00E40AB3"/>
    <w:rsid w:val="00E41640"/>
    <w:rsid w:val="00E42D10"/>
    <w:rsid w:val="00E42FA1"/>
    <w:rsid w:val="00E45075"/>
    <w:rsid w:val="00E4792A"/>
    <w:rsid w:val="00E47F6A"/>
    <w:rsid w:val="00E5006A"/>
    <w:rsid w:val="00E508B1"/>
    <w:rsid w:val="00E52137"/>
    <w:rsid w:val="00E5259B"/>
    <w:rsid w:val="00E52912"/>
    <w:rsid w:val="00E5562F"/>
    <w:rsid w:val="00E56061"/>
    <w:rsid w:val="00E56323"/>
    <w:rsid w:val="00E56D94"/>
    <w:rsid w:val="00E575D0"/>
    <w:rsid w:val="00E579CC"/>
    <w:rsid w:val="00E60DC8"/>
    <w:rsid w:val="00E60FCE"/>
    <w:rsid w:val="00E61E47"/>
    <w:rsid w:val="00E61F51"/>
    <w:rsid w:val="00E63B78"/>
    <w:rsid w:val="00E64656"/>
    <w:rsid w:val="00E64677"/>
    <w:rsid w:val="00E65029"/>
    <w:rsid w:val="00E6513F"/>
    <w:rsid w:val="00E65366"/>
    <w:rsid w:val="00E653DA"/>
    <w:rsid w:val="00E65A1A"/>
    <w:rsid w:val="00E67C32"/>
    <w:rsid w:val="00E706B4"/>
    <w:rsid w:val="00E71AC4"/>
    <w:rsid w:val="00E71E00"/>
    <w:rsid w:val="00E720B0"/>
    <w:rsid w:val="00E7254E"/>
    <w:rsid w:val="00E72B07"/>
    <w:rsid w:val="00E73A45"/>
    <w:rsid w:val="00E75278"/>
    <w:rsid w:val="00E75A8C"/>
    <w:rsid w:val="00E75FF2"/>
    <w:rsid w:val="00E766A6"/>
    <w:rsid w:val="00E76C98"/>
    <w:rsid w:val="00E76F20"/>
    <w:rsid w:val="00E773E2"/>
    <w:rsid w:val="00E777EB"/>
    <w:rsid w:val="00E77970"/>
    <w:rsid w:val="00E817F2"/>
    <w:rsid w:val="00E818A8"/>
    <w:rsid w:val="00E81D79"/>
    <w:rsid w:val="00E82893"/>
    <w:rsid w:val="00E8307D"/>
    <w:rsid w:val="00E83890"/>
    <w:rsid w:val="00E845C9"/>
    <w:rsid w:val="00E856DF"/>
    <w:rsid w:val="00E903CF"/>
    <w:rsid w:val="00E90694"/>
    <w:rsid w:val="00E90FB6"/>
    <w:rsid w:val="00E91D0F"/>
    <w:rsid w:val="00E92F50"/>
    <w:rsid w:val="00E939FE"/>
    <w:rsid w:val="00E94719"/>
    <w:rsid w:val="00E94F76"/>
    <w:rsid w:val="00E973D6"/>
    <w:rsid w:val="00E97839"/>
    <w:rsid w:val="00E97C55"/>
    <w:rsid w:val="00EA38DE"/>
    <w:rsid w:val="00EA43FC"/>
    <w:rsid w:val="00EA47EF"/>
    <w:rsid w:val="00EA47FC"/>
    <w:rsid w:val="00EA57EE"/>
    <w:rsid w:val="00EA5E8B"/>
    <w:rsid w:val="00EA7F15"/>
    <w:rsid w:val="00EB20DF"/>
    <w:rsid w:val="00EB256B"/>
    <w:rsid w:val="00EB2874"/>
    <w:rsid w:val="00EB2BEE"/>
    <w:rsid w:val="00EB2D3C"/>
    <w:rsid w:val="00EB44A9"/>
    <w:rsid w:val="00EB5749"/>
    <w:rsid w:val="00EB6EB7"/>
    <w:rsid w:val="00EB76B9"/>
    <w:rsid w:val="00EC080D"/>
    <w:rsid w:val="00EC0887"/>
    <w:rsid w:val="00EC15A2"/>
    <w:rsid w:val="00EC1F13"/>
    <w:rsid w:val="00EC47F2"/>
    <w:rsid w:val="00EC6AA1"/>
    <w:rsid w:val="00EC7502"/>
    <w:rsid w:val="00ED0CE8"/>
    <w:rsid w:val="00ED1173"/>
    <w:rsid w:val="00ED143F"/>
    <w:rsid w:val="00ED153A"/>
    <w:rsid w:val="00ED2B48"/>
    <w:rsid w:val="00ED2D58"/>
    <w:rsid w:val="00ED452D"/>
    <w:rsid w:val="00ED4B77"/>
    <w:rsid w:val="00ED5D7A"/>
    <w:rsid w:val="00ED6C41"/>
    <w:rsid w:val="00EE01FE"/>
    <w:rsid w:val="00EE1AB0"/>
    <w:rsid w:val="00EE1F17"/>
    <w:rsid w:val="00EE29E5"/>
    <w:rsid w:val="00EE4203"/>
    <w:rsid w:val="00EE4B78"/>
    <w:rsid w:val="00EE4D15"/>
    <w:rsid w:val="00EE578E"/>
    <w:rsid w:val="00EE60A7"/>
    <w:rsid w:val="00EE69EB"/>
    <w:rsid w:val="00EE6FE9"/>
    <w:rsid w:val="00EE7347"/>
    <w:rsid w:val="00EE75DD"/>
    <w:rsid w:val="00EE7A30"/>
    <w:rsid w:val="00EF1420"/>
    <w:rsid w:val="00EF14E3"/>
    <w:rsid w:val="00EF1A04"/>
    <w:rsid w:val="00EF3AD6"/>
    <w:rsid w:val="00EF3FFB"/>
    <w:rsid w:val="00EF57EE"/>
    <w:rsid w:val="00EF6D0F"/>
    <w:rsid w:val="00F005BC"/>
    <w:rsid w:val="00F02757"/>
    <w:rsid w:val="00F02B5C"/>
    <w:rsid w:val="00F02E8D"/>
    <w:rsid w:val="00F037F9"/>
    <w:rsid w:val="00F04562"/>
    <w:rsid w:val="00F045DD"/>
    <w:rsid w:val="00F04E58"/>
    <w:rsid w:val="00F05C14"/>
    <w:rsid w:val="00F065CE"/>
    <w:rsid w:val="00F07666"/>
    <w:rsid w:val="00F07E31"/>
    <w:rsid w:val="00F12FDE"/>
    <w:rsid w:val="00F130AC"/>
    <w:rsid w:val="00F13382"/>
    <w:rsid w:val="00F1462C"/>
    <w:rsid w:val="00F14DF9"/>
    <w:rsid w:val="00F16A01"/>
    <w:rsid w:val="00F17D80"/>
    <w:rsid w:val="00F2175A"/>
    <w:rsid w:val="00F223C5"/>
    <w:rsid w:val="00F224F1"/>
    <w:rsid w:val="00F23432"/>
    <w:rsid w:val="00F23FB6"/>
    <w:rsid w:val="00F2472C"/>
    <w:rsid w:val="00F24CBE"/>
    <w:rsid w:val="00F24E00"/>
    <w:rsid w:val="00F26C7F"/>
    <w:rsid w:val="00F276AE"/>
    <w:rsid w:val="00F3005E"/>
    <w:rsid w:val="00F30604"/>
    <w:rsid w:val="00F31533"/>
    <w:rsid w:val="00F33DFF"/>
    <w:rsid w:val="00F37648"/>
    <w:rsid w:val="00F37868"/>
    <w:rsid w:val="00F37F6F"/>
    <w:rsid w:val="00F4080E"/>
    <w:rsid w:val="00F40DB9"/>
    <w:rsid w:val="00F41207"/>
    <w:rsid w:val="00F42408"/>
    <w:rsid w:val="00F42A51"/>
    <w:rsid w:val="00F43452"/>
    <w:rsid w:val="00F438FD"/>
    <w:rsid w:val="00F44406"/>
    <w:rsid w:val="00F4475B"/>
    <w:rsid w:val="00F447B6"/>
    <w:rsid w:val="00F44B42"/>
    <w:rsid w:val="00F45B30"/>
    <w:rsid w:val="00F45D17"/>
    <w:rsid w:val="00F46516"/>
    <w:rsid w:val="00F46BE7"/>
    <w:rsid w:val="00F46BED"/>
    <w:rsid w:val="00F46E25"/>
    <w:rsid w:val="00F50043"/>
    <w:rsid w:val="00F51C28"/>
    <w:rsid w:val="00F51D16"/>
    <w:rsid w:val="00F53965"/>
    <w:rsid w:val="00F56C50"/>
    <w:rsid w:val="00F6102B"/>
    <w:rsid w:val="00F61C1B"/>
    <w:rsid w:val="00F61C4E"/>
    <w:rsid w:val="00F63246"/>
    <w:rsid w:val="00F63445"/>
    <w:rsid w:val="00F64D3E"/>
    <w:rsid w:val="00F65E3A"/>
    <w:rsid w:val="00F66BBD"/>
    <w:rsid w:val="00F700DB"/>
    <w:rsid w:val="00F70B3D"/>
    <w:rsid w:val="00F711C0"/>
    <w:rsid w:val="00F716F6"/>
    <w:rsid w:val="00F71DE5"/>
    <w:rsid w:val="00F72006"/>
    <w:rsid w:val="00F73520"/>
    <w:rsid w:val="00F74692"/>
    <w:rsid w:val="00F75320"/>
    <w:rsid w:val="00F7678C"/>
    <w:rsid w:val="00F77870"/>
    <w:rsid w:val="00F815BD"/>
    <w:rsid w:val="00F849CD"/>
    <w:rsid w:val="00F849D3"/>
    <w:rsid w:val="00F87EBC"/>
    <w:rsid w:val="00F92B13"/>
    <w:rsid w:val="00F95EC3"/>
    <w:rsid w:val="00F9670A"/>
    <w:rsid w:val="00F976B9"/>
    <w:rsid w:val="00FA024D"/>
    <w:rsid w:val="00FA0A8D"/>
    <w:rsid w:val="00FA2866"/>
    <w:rsid w:val="00FA2EBB"/>
    <w:rsid w:val="00FA4835"/>
    <w:rsid w:val="00FA490D"/>
    <w:rsid w:val="00FA4E54"/>
    <w:rsid w:val="00FA543B"/>
    <w:rsid w:val="00FA54F7"/>
    <w:rsid w:val="00FA6B8E"/>
    <w:rsid w:val="00FA768E"/>
    <w:rsid w:val="00FA7D1F"/>
    <w:rsid w:val="00FB072A"/>
    <w:rsid w:val="00FB3B46"/>
    <w:rsid w:val="00FB3D00"/>
    <w:rsid w:val="00FB5E29"/>
    <w:rsid w:val="00FB61CC"/>
    <w:rsid w:val="00FC00A6"/>
    <w:rsid w:val="00FC0957"/>
    <w:rsid w:val="00FC0F29"/>
    <w:rsid w:val="00FC29EA"/>
    <w:rsid w:val="00FC36F0"/>
    <w:rsid w:val="00FC4532"/>
    <w:rsid w:val="00FC4698"/>
    <w:rsid w:val="00FC4F4C"/>
    <w:rsid w:val="00FC73AA"/>
    <w:rsid w:val="00FC7489"/>
    <w:rsid w:val="00FC7BA8"/>
    <w:rsid w:val="00FD0590"/>
    <w:rsid w:val="00FD1567"/>
    <w:rsid w:val="00FD21FA"/>
    <w:rsid w:val="00FD2AA2"/>
    <w:rsid w:val="00FD423E"/>
    <w:rsid w:val="00FD4530"/>
    <w:rsid w:val="00FD5DAE"/>
    <w:rsid w:val="00FE11C4"/>
    <w:rsid w:val="00FE141F"/>
    <w:rsid w:val="00FE19F8"/>
    <w:rsid w:val="00FE1A67"/>
    <w:rsid w:val="00FE2886"/>
    <w:rsid w:val="00FE309E"/>
    <w:rsid w:val="00FE398C"/>
    <w:rsid w:val="00FE610D"/>
    <w:rsid w:val="00FE674E"/>
    <w:rsid w:val="00FE74C5"/>
    <w:rsid w:val="00FE7941"/>
    <w:rsid w:val="00FE7A4F"/>
    <w:rsid w:val="00FE7BEE"/>
    <w:rsid w:val="00FF01AB"/>
    <w:rsid w:val="00FF0D52"/>
    <w:rsid w:val="00FF156D"/>
    <w:rsid w:val="00FF15C1"/>
    <w:rsid w:val="00FF15F2"/>
    <w:rsid w:val="00FF1FCB"/>
    <w:rsid w:val="00FF39F6"/>
    <w:rsid w:val="00FF419F"/>
    <w:rsid w:val="00FF468D"/>
    <w:rsid w:val="00FF47D0"/>
    <w:rsid w:val="00FF4A5F"/>
    <w:rsid w:val="00FF590F"/>
    <w:rsid w:val="00FF7372"/>
    <w:rsid w:val="00FF7BCE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2C39A9"/>
  <w15:docId w15:val="{4B0BB318-CB17-4A36-9C2B-11B0166D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6E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13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C331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3313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C3313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">
    <w:name w:val="Абзац списка1"/>
    <w:basedOn w:val="a"/>
    <w:rsid w:val="000770C0"/>
    <w:pPr>
      <w:ind w:left="720"/>
    </w:pPr>
  </w:style>
  <w:style w:type="paragraph" w:customStyle="1" w:styleId="a3">
    <w:name w:val="Содержимое таблицы"/>
    <w:basedOn w:val="a"/>
    <w:rsid w:val="00D1617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Normal (Web)"/>
    <w:basedOn w:val="a"/>
    <w:rsid w:val="0044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429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ижний колонтитул Знак"/>
    <w:link w:val="a5"/>
    <w:locked/>
    <w:rsid w:val="00442920"/>
    <w:rPr>
      <w:rFonts w:ascii="Arial" w:hAnsi="Arial" w:cs="Arial"/>
      <w:sz w:val="20"/>
      <w:szCs w:val="20"/>
      <w:lang w:val="x-none" w:eastAsia="ru-RU"/>
    </w:rPr>
  </w:style>
  <w:style w:type="character" w:styleId="a7">
    <w:name w:val="page number"/>
    <w:basedOn w:val="a0"/>
    <w:rsid w:val="00442920"/>
  </w:style>
  <w:style w:type="paragraph" w:customStyle="1" w:styleId="10">
    <w:name w:val="Абзац списка1"/>
    <w:basedOn w:val="a"/>
    <w:rsid w:val="00DA73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5B2101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EB2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locked/>
    <w:rsid w:val="00EB2D3C"/>
  </w:style>
  <w:style w:type="paragraph" w:styleId="ab">
    <w:name w:val="Balloon Text"/>
    <w:basedOn w:val="a"/>
    <w:link w:val="ac"/>
    <w:semiHidden/>
    <w:rsid w:val="00E6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E64677"/>
    <w:rPr>
      <w:rFonts w:ascii="Tahoma" w:hAnsi="Tahoma" w:cs="Tahoma"/>
      <w:sz w:val="16"/>
      <w:szCs w:val="16"/>
    </w:rPr>
  </w:style>
  <w:style w:type="character" w:customStyle="1" w:styleId="ad">
    <w:name w:val="МОН Знак"/>
    <w:link w:val="ae"/>
    <w:locked/>
    <w:rsid w:val="009E1E47"/>
    <w:rPr>
      <w:sz w:val="24"/>
      <w:szCs w:val="24"/>
    </w:rPr>
  </w:style>
  <w:style w:type="paragraph" w:customStyle="1" w:styleId="ae">
    <w:name w:val="МОН"/>
    <w:basedOn w:val="a"/>
    <w:link w:val="ad"/>
    <w:rsid w:val="009E1E47"/>
    <w:pPr>
      <w:spacing w:after="0" w:line="360" w:lineRule="auto"/>
      <w:ind w:firstLine="709"/>
      <w:jc w:val="both"/>
    </w:pPr>
    <w:rPr>
      <w:sz w:val="24"/>
      <w:szCs w:val="24"/>
      <w:lang w:eastAsia="ru-RU"/>
    </w:rPr>
  </w:style>
  <w:style w:type="character" w:styleId="af">
    <w:name w:val="Strong"/>
    <w:qFormat/>
    <w:rsid w:val="00BB4BA3"/>
    <w:rPr>
      <w:b/>
      <w:bCs/>
    </w:rPr>
  </w:style>
  <w:style w:type="character" w:styleId="af0">
    <w:name w:val="Hyperlink"/>
    <w:semiHidden/>
    <w:rsid w:val="00694E6C"/>
    <w:rPr>
      <w:color w:val="0000FF"/>
      <w:u w:val="single"/>
    </w:rPr>
  </w:style>
  <w:style w:type="paragraph" w:styleId="af1">
    <w:name w:val="List Paragraph"/>
    <w:basedOn w:val="a"/>
    <w:link w:val="af2"/>
    <w:uiPriority w:val="99"/>
    <w:qFormat/>
    <w:rsid w:val="00DD63B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2">
    <w:name w:val="Абзац списка Знак"/>
    <w:link w:val="af1"/>
    <w:uiPriority w:val="99"/>
    <w:locked/>
    <w:rsid w:val="00DD63B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91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92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2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0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0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11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B008D-E6CA-4BFC-A1B3-7804EB07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32</Pages>
  <Words>8505</Words>
  <Characters>48484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56876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51</cp:revision>
  <cp:lastPrinted>2023-11-15T07:45:00Z</cp:lastPrinted>
  <dcterms:created xsi:type="dcterms:W3CDTF">2023-11-15T07:47:00Z</dcterms:created>
  <dcterms:modified xsi:type="dcterms:W3CDTF">2024-12-24T14:34:00Z</dcterms:modified>
</cp:coreProperties>
</file>