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AED" w:rsidRPr="00000AED" w:rsidRDefault="00000AED" w:rsidP="00000AED">
      <w:pPr>
        <w:widowControl w:val="0"/>
        <w:jc w:val="both"/>
        <w:rPr>
          <w:color w:val="000000"/>
        </w:rPr>
      </w:pPr>
    </w:p>
    <w:p w:rsidR="00000AED" w:rsidRPr="00000AED" w:rsidRDefault="00000AED" w:rsidP="00000AED">
      <w:pPr>
        <w:widowControl w:val="0"/>
        <w:jc w:val="both"/>
        <w:rPr>
          <w:b/>
          <w:color w:val="000000"/>
        </w:rPr>
      </w:pPr>
      <w:r w:rsidRPr="00000AED">
        <w:rPr>
          <w:noProof/>
          <w:color w:val="000000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1B7F843A" wp14:editId="06006B82">
            <wp:simplePos x="0" y="0"/>
            <wp:positionH relativeFrom="column">
              <wp:posOffset>2701925</wp:posOffset>
            </wp:positionH>
            <wp:positionV relativeFrom="paragraph">
              <wp:posOffset>107950</wp:posOffset>
            </wp:positionV>
            <wp:extent cx="609600" cy="755650"/>
            <wp:effectExtent l="0" t="0" r="0" b="6350"/>
            <wp:wrapNone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44"/>
          <w:szCs w:val="44"/>
        </w:rPr>
      </w:pPr>
      <w:r w:rsidRPr="00000AED">
        <w:rPr>
          <w:b/>
          <w:color w:val="000000"/>
          <w:sz w:val="44"/>
          <w:szCs w:val="44"/>
        </w:rPr>
        <w:t xml:space="preserve">АДМИНИСТРАЦИЯ </w:t>
      </w: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  <w:r w:rsidRPr="00000AED">
        <w:rPr>
          <w:b/>
          <w:color w:val="000000"/>
          <w:sz w:val="28"/>
          <w:szCs w:val="20"/>
        </w:rPr>
        <w:t>ПЕЧЕНГСКОГО МУНИЦИПАЛЬНОГО ОКРУГА</w:t>
      </w: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28"/>
          <w:szCs w:val="20"/>
        </w:rPr>
      </w:pPr>
      <w:r w:rsidRPr="00000AED">
        <w:rPr>
          <w:b/>
          <w:color w:val="000000"/>
          <w:sz w:val="28"/>
          <w:szCs w:val="20"/>
        </w:rPr>
        <w:t>МУРМАНСКОЙ ОБЛАСТИ</w:t>
      </w: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16"/>
          <w:szCs w:val="16"/>
        </w:rPr>
      </w:pPr>
    </w:p>
    <w:p w:rsidR="00000AED" w:rsidRPr="00000AED" w:rsidRDefault="00000AED" w:rsidP="00000AED">
      <w:pPr>
        <w:widowControl w:val="0"/>
        <w:jc w:val="center"/>
        <w:rPr>
          <w:b/>
          <w:color w:val="000000"/>
          <w:sz w:val="44"/>
          <w:szCs w:val="44"/>
        </w:rPr>
      </w:pPr>
      <w:r w:rsidRPr="00000AED">
        <w:rPr>
          <w:b/>
          <w:color w:val="000000"/>
          <w:sz w:val="44"/>
          <w:szCs w:val="44"/>
        </w:rPr>
        <w:t>ПОСТАНОВЛЕНИЕ</w:t>
      </w:r>
    </w:p>
    <w:p w:rsidR="00000AED" w:rsidRPr="00000AED" w:rsidRDefault="00000AED" w:rsidP="00000AED">
      <w:pPr>
        <w:widowControl w:val="0"/>
        <w:jc w:val="center"/>
        <w:rPr>
          <w:color w:val="000000"/>
          <w:sz w:val="20"/>
          <w:szCs w:val="20"/>
        </w:rPr>
      </w:pPr>
    </w:p>
    <w:p w:rsidR="00000AED" w:rsidRPr="00000AED" w:rsidRDefault="00000AED" w:rsidP="00000AED">
      <w:pPr>
        <w:widowControl w:val="0"/>
        <w:jc w:val="center"/>
        <w:rPr>
          <w:color w:val="000000"/>
          <w:sz w:val="20"/>
          <w:szCs w:val="20"/>
        </w:rPr>
      </w:pPr>
    </w:p>
    <w:p w:rsidR="00000AED" w:rsidRPr="00000AED" w:rsidRDefault="00000AED" w:rsidP="00000AED">
      <w:pPr>
        <w:widowControl w:val="0"/>
        <w:jc w:val="both"/>
        <w:rPr>
          <w:b/>
          <w:color w:val="000000"/>
          <w:szCs w:val="20"/>
        </w:rPr>
      </w:pPr>
      <w:r w:rsidRPr="00000AED">
        <w:rPr>
          <w:b/>
          <w:color w:val="000000"/>
          <w:szCs w:val="20"/>
        </w:rPr>
        <w:t xml:space="preserve">от </w:t>
      </w:r>
      <w:r w:rsidR="00D35AC1">
        <w:rPr>
          <w:b/>
          <w:color w:val="000000"/>
          <w:szCs w:val="20"/>
        </w:rPr>
        <w:t xml:space="preserve">03.11.2023 </w:t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>
        <w:rPr>
          <w:b/>
          <w:color w:val="000000"/>
          <w:szCs w:val="20"/>
        </w:rPr>
        <w:tab/>
      </w:r>
      <w:r w:rsidRPr="00000AED">
        <w:rPr>
          <w:b/>
          <w:color w:val="000000"/>
          <w:szCs w:val="20"/>
        </w:rPr>
        <w:t xml:space="preserve"> № </w:t>
      </w:r>
      <w:r w:rsidR="00D35AC1">
        <w:rPr>
          <w:b/>
          <w:color w:val="000000"/>
          <w:szCs w:val="20"/>
        </w:rPr>
        <w:t>1626</w:t>
      </w:r>
    </w:p>
    <w:p w:rsidR="009E0E7F" w:rsidRPr="00A911DE" w:rsidRDefault="00000AED" w:rsidP="00000AED">
      <w:pPr>
        <w:jc w:val="center"/>
        <w:rPr>
          <w:szCs w:val="18"/>
        </w:rPr>
      </w:pPr>
      <w:r w:rsidRPr="00000AED">
        <w:rPr>
          <w:b/>
          <w:color w:val="000000"/>
          <w:szCs w:val="20"/>
        </w:rPr>
        <w:t>п.г.т. Никель</w:t>
      </w:r>
    </w:p>
    <w:p w:rsidR="009E0E7F" w:rsidRDefault="009E0E7F" w:rsidP="009E0E7F">
      <w:pPr>
        <w:jc w:val="center"/>
        <w:rPr>
          <w:szCs w:val="18"/>
        </w:rPr>
      </w:pPr>
    </w:p>
    <w:p w:rsidR="00000AED" w:rsidRPr="00A911DE" w:rsidRDefault="00000AED" w:rsidP="009E0E7F">
      <w:pPr>
        <w:jc w:val="center"/>
        <w:rPr>
          <w:szCs w:val="18"/>
        </w:rPr>
      </w:pPr>
    </w:p>
    <w:p w:rsidR="009E0E7F" w:rsidRDefault="009E0E7F" w:rsidP="009E0E7F">
      <w:pPr>
        <w:jc w:val="center"/>
        <w:rPr>
          <w:b/>
          <w:sz w:val="20"/>
          <w:szCs w:val="20"/>
        </w:rPr>
      </w:pPr>
      <w:r w:rsidRPr="00A911DE">
        <w:rPr>
          <w:b/>
          <w:sz w:val="20"/>
          <w:szCs w:val="20"/>
        </w:rPr>
        <w:t>Об утверждении муниципальной программы</w:t>
      </w:r>
      <w:r>
        <w:rPr>
          <w:b/>
          <w:sz w:val="20"/>
          <w:szCs w:val="20"/>
        </w:rPr>
        <w:t xml:space="preserve"> </w:t>
      </w:r>
      <w:r w:rsidRPr="00A911DE">
        <w:rPr>
          <w:b/>
          <w:sz w:val="20"/>
          <w:szCs w:val="20"/>
        </w:rPr>
        <w:t xml:space="preserve">Печенгского муниципального округа </w:t>
      </w:r>
    </w:p>
    <w:p w:rsidR="009E0E7F" w:rsidRPr="00A911DE" w:rsidRDefault="00742152" w:rsidP="009E0E7F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«Физическая культура</w:t>
      </w:r>
      <w:r w:rsidR="002B3D9C">
        <w:rPr>
          <w:b/>
          <w:sz w:val="20"/>
          <w:szCs w:val="20"/>
        </w:rPr>
        <w:t xml:space="preserve"> и спорт» на 2024-2026</w:t>
      </w:r>
      <w:r w:rsidR="009E0E7F" w:rsidRPr="00A911DE">
        <w:rPr>
          <w:b/>
          <w:sz w:val="20"/>
          <w:szCs w:val="20"/>
        </w:rPr>
        <w:t xml:space="preserve"> годы</w:t>
      </w:r>
    </w:p>
    <w:p w:rsidR="007E40E7" w:rsidRDefault="00C221B8" w:rsidP="006F5AC1">
      <w:pPr>
        <w:jc w:val="center"/>
        <w:rPr>
          <w:rFonts w:eastAsia="Calibri"/>
          <w:bCs/>
          <w:color w:val="0070C0"/>
          <w:sz w:val="20"/>
          <w:szCs w:val="20"/>
        </w:rPr>
      </w:pPr>
      <w:r>
        <w:rPr>
          <w:rFonts w:eastAsia="Calibri"/>
          <w:bCs/>
          <w:color w:val="0070C0"/>
          <w:sz w:val="20"/>
          <w:szCs w:val="20"/>
        </w:rPr>
        <w:t>(в редакции постановлений</w:t>
      </w:r>
      <w:r w:rsidR="006F5AC1" w:rsidRPr="006F5AC1">
        <w:rPr>
          <w:rFonts w:eastAsia="Calibri"/>
          <w:bCs/>
          <w:color w:val="0070C0"/>
          <w:sz w:val="20"/>
          <w:szCs w:val="20"/>
        </w:rPr>
        <w:t xml:space="preserve"> администрации Печенгского муниципального округа от 20.02.2024 № 27</w:t>
      </w:r>
      <w:r w:rsidR="006F5AC1">
        <w:rPr>
          <w:rFonts w:eastAsia="Calibri"/>
          <w:bCs/>
          <w:color w:val="0070C0"/>
          <w:sz w:val="20"/>
          <w:szCs w:val="20"/>
        </w:rPr>
        <w:t>2</w:t>
      </w:r>
      <w:r w:rsidR="007E40E7">
        <w:rPr>
          <w:rFonts w:eastAsia="Calibri"/>
          <w:bCs/>
          <w:color w:val="0070C0"/>
          <w:sz w:val="20"/>
          <w:szCs w:val="20"/>
        </w:rPr>
        <w:t>,</w:t>
      </w:r>
      <w:r>
        <w:rPr>
          <w:rFonts w:eastAsia="Calibri"/>
          <w:bCs/>
          <w:color w:val="0070C0"/>
          <w:sz w:val="20"/>
          <w:szCs w:val="20"/>
        </w:rPr>
        <w:t xml:space="preserve"> </w:t>
      </w:r>
    </w:p>
    <w:p w:rsidR="00F00A3B" w:rsidRDefault="00C221B8" w:rsidP="006F5AC1">
      <w:pPr>
        <w:jc w:val="center"/>
        <w:rPr>
          <w:rFonts w:eastAsia="Calibri"/>
          <w:bCs/>
          <w:color w:val="0070C0"/>
          <w:sz w:val="20"/>
          <w:szCs w:val="20"/>
        </w:rPr>
      </w:pPr>
      <w:r>
        <w:rPr>
          <w:rFonts w:eastAsia="Calibri"/>
          <w:bCs/>
          <w:color w:val="0070C0"/>
          <w:sz w:val="20"/>
          <w:szCs w:val="20"/>
        </w:rPr>
        <w:t>от 14.03.2024 № 38</w:t>
      </w:r>
      <w:r w:rsidR="00861438">
        <w:rPr>
          <w:rFonts w:eastAsia="Calibri"/>
          <w:bCs/>
          <w:color w:val="0070C0"/>
          <w:sz w:val="20"/>
          <w:szCs w:val="20"/>
        </w:rPr>
        <w:t xml:space="preserve">, </w:t>
      </w:r>
      <w:r w:rsidR="007E40E7">
        <w:rPr>
          <w:rFonts w:eastAsia="Calibri"/>
          <w:bCs/>
          <w:color w:val="0070C0"/>
          <w:sz w:val="20"/>
          <w:szCs w:val="20"/>
        </w:rPr>
        <w:t>от 31.05.2024 № 929</w:t>
      </w:r>
      <w:r w:rsidR="00F67BE8">
        <w:rPr>
          <w:rFonts w:eastAsia="Calibri"/>
          <w:bCs/>
          <w:color w:val="0070C0"/>
          <w:sz w:val="20"/>
          <w:szCs w:val="20"/>
        </w:rPr>
        <w:t xml:space="preserve">, </w:t>
      </w:r>
      <w:r w:rsidR="00861438">
        <w:rPr>
          <w:rFonts w:eastAsia="Calibri"/>
          <w:bCs/>
          <w:color w:val="0070C0"/>
          <w:sz w:val="20"/>
          <w:szCs w:val="20"/>
        </w:rPr>
        <w:t>от 0</w:t>
      </w:r>
      <w:r w:rsidR="00177D9C">
        <w:rPr>
          <w:rFonts w:eastAsia="Calibri"/>
          <w:bCs/>
          <w:color w:val="0070C0"/>
          <w:sz w:val="20"/>
          <w:szCs w:val="20"/>
        </w:rPr>
        <w:t>6</w:t>
      </w:r>
      <w:r w:rsidR="00861438">
        <w:rPr>
          <w:rFonts w:eastAsia="Calibri"/>
          <w:bCs/>
          <w:color w:val="0070C0"/>
          <w:sz w:val="20"/>
          <w:szCs w:val="20"/>
        </w:rPr>
        <w:t xml:space="preserve">.08.2024 № </w:t>
      </w:r>
      <w:r w:rsidR="00177D9C">
        <w:rPr>
          <w:rFonts w:eastAsia="Calibri"/>
          <w:bCs/>
          <w:color w:val="0070C0"/>
          <w:sz w:val="20"/>
          <w:szCs w:val="20"/>
        </w:rPr>
        <w:t>1241</w:t>
      </w:r>
      <w:r w:rsidR="00F00A3B">
        <w:rPr>
          <w:rFonts w:eastAsia="Calibri"/>
          <w:bCs/>
          <w:color w:val="0070C0"/>
          <w:sz w:val="20"/>
          <w:szCs w:val="20"/>
        </w:rPr>
        <w:t xml:space="preserve">, </w:t>
      </w:r>
      <w:r w:rsidR="00E63255">
        <w:rPr>
          <w:rFonts w:eastAsia="Calibri"/>
          <w:bCs/>
          <w:color w:val="0070C0"/>
          <w:sz w:val="20"/>
          <w:szCs w:val="20"/>
        </w:rPr>
        <w:t>от 26</w:t>
      </w:r>
      <w:r w:rsidR="00F67BE8">
        <w:rPr>
          <w:rFonts w:eastAsia="Calibri"/>
          <w:bCs/>
          <w:color w:val="0070C0"/>
          <w:sz w:val="20"/>
          <w:szCs w:val="20"/>
        </w:rPr>
        <w:t xml:space="preserve">.08.2024 № </w:t>
      </w:r>
      <w:r w:rsidR="00E63255">
        <w:rPr>
          <w:rFonts w:eastAsia="Calibri"/>
          <w:bCs/>
          <w:color w:val="0070C0"/>
          <w:sz w:val="20"/>
          <w:szCs w:val="20"/>
        </w:rPr>
        <w:t>1319</w:t>
      </w:r>
      <w:r w:rsidR="00F00A3B">
        <w:rPr>
          <w:rFonts w:eastAsia="Calibri"/>
          <w:bCs/>
          <w:color w:val="0070C0"/>
          <w:sz w:val="20"/>
          <w:szCs w:val="20"/>
        </w:rPr>
        <w:t xml:space="preserve"> и от 09.12.2024 </w:t>
      </w:r>
    </w:p>
    <w:p w:rsidR="006F5AC1" w:rsidRPr="006F5AC1" w:rsidRDefault="00F00A3B" w:rsidP="006F5AC1">
      <w:pPr>
        <w:jc w:val="center"/>
        <w:rPr>
          <w:rFonts w:eastAsia="Calibri"/>
          <w:bCs/>
          <w:color w:val="0070C0"/>
          <w:sz w:val="20"/>
          <w:szCs w:val="20"/>
        </w:rPr>
      </w:pPr>
      <w:r>
        <w:rPr>
          <w:rFonts w:eastAsia="Calibri"/>
          <w:bCs/>
          <w:color w:val="0070C0"/>
          <w:sz w:val="20"/>
          <w:szCs w:val="20"/>
        </w:rPr>
        <w:t>№ 1976</w:t>
      </w:r>
      <w:r w:rsidR="006F5AC1" w:rsidRPr="006F5AC1">
        <w:rPr>
          <w:rFonts w:eastAsia="Calibri"/>
          <w:bCs/>
          <w:color w:val="0070C0"/>
          <w:sz w:val="20"/>
          <w:szCs w:val="20"/>
        </w:rPr>
        <w:t>)</w:t>
      </w:r>
    </w:p>
    <w:p w:rsidR="00EA6CC1" w:rsidRPr="00A911DE" w:rsidRDefault="00EA6CC1" w:rsidP="009E0E7F">
      <w:pPr>
        <w:tabs>
          <w:tab w:val="left" w:pos="709"/>
        </w:tabs>
        <w:jc w:val="center"/>
        <w:rPr>
          <w:color w:val="2B0FFD"/>
          <w:szCs w:val="18"/>
        </w:rPr>
      </w:pPr>
    </w:p>
    <w:p w:rsidR="009E0E7F" w:rsidRPr="00A911DE" w:rsidRDefault="009E0E7F" w:rsidP="009E0E7F">
      <w:pPr>
        <w:autoSpaceDE w:val="0"/>
        <w:autoSpaceDN w:val="0"/>
        <w:adjustRightInd w:val="0"/>
        <w:ind w:left="34" w:firstLine="675"/>
        <w:jc w:val="both"/>
      </w:pPr>
      <w:r w:rsidRPr="00A911DE">
        <w:t xml:space="preserve">Руководствуясь </w:t>
      </w:r>
      <w:r w:rsidR="007C761A">
        <w:t xml:space="preserve">статьей 179 Бюджетного кодекса Российской Федерации, </w:t>
      </w:r>
      <w:r w:rsidRPr="00A911DE">
        <w:t>Федеральными законами от 06.10.2003 № 131-ФЗ «Об общих принципах организации местного самоуправления в Российской Федерации»,</w:t>
      </w:r>
      <w:r>
        <w:t xml:space="preserve"> </w:t>
      </w:r>
      <w:r w:rsidRPr="00A911DE">
        <w:t xml:space="preserve">от 04.12.2007 № 329-ФЗ «О физической культуре и спорте в Российской Федерации», </w:t>
      </w:r>
      <w:r w:rsidRPr="00A911DE">
        <w:rPr>
          <w:bCs/>
          <w:szCs w:val="28"/>
        </w:rPr>
        <w:t>Законом Мурманской области от 27.12.2010 № 1297-01-ЗМО «О физической культуре и спорте в Мурманской области»,</w:t>
      </w:r>
      <w:r w:rsidRPr="00A911DE">
        <w:t xml:space="preserve"> </w:t>
      </w:r>
      <w:r w:rsidR="009F76A9">
        <w:t>Порядком разработки, реализации и оценки эффективности муниципальных программ Печенгского муни</w:t>
      </w:r>
      <w:r w:rsidR="00E66573">
        <w:t>ципального округа, утвержденным</w:t>
      </w:r>
      <w:r w:rsidR="009F76A9">
        <w:t xml:space="preserve"> постановлением администрации Печенгского муниципального округа от 16.08.2021 № 838,</w:t>
      </w:r>
      <w:r w:rsidRPr="00A911DE">
        <w:t xml:space="preserve"> в целях реализации государственной политики по эффективному развитию физической культуры и спорта</w:t>
      </w:r>
    </w:p>
    <w:p w:rsidR="009E0E7F" w:rsidRPr="00A911DE" w:rsidRDefault="009E0E7F" w:rsidP="009E0E7F">
      <w:pPr>
        <w:ind w:firstLine="720"/>
        <w:jc w:val="both"/>
        <w:rPr>
          <w:szCs w:val="18"/>
        </w:rPr>
      </w:pPr>
    </w:p>
    <w:p w:rsidR="009E0E7F" w:rsidRPr="00A911DE" w:rsidRDefault="009E0E7F" w:rsidP="009E0E7F">
      <w:pPr>
        <w:jc w:val="both"/>
        <w:rPr>
          <w:b/>
        </w:rPr>
      </w:pPr>
      <w:r w:rsidRPr="00A911DE">
        <w:rPr>
          <w:b/>
        </w:rPr>
        <w:t>ПОСТАНОВЛЯЮ:</w:t>
      </w:r>
    </w:p>
    <w:p w:rsidR="009E0E7F" w:rsidRPr="00A911DE" w:rsidRDefault="009E0E7F" w:rsidP="009E0E7F">
      <w:pPr>
        <w:widowControl w:val="0"/>
        <w:autoSpaceDE w:val="0"/>
        <w:autoSpaceDN w:val="0"/>
        <w:adjustRightInd w:val="0"/>
        <w:ind w:right="-5"/>
        <w:jc w:val="both"/>
        <w:rPr>
          <w:szCs w:val="18"/>
        </w:rPr>
      </w:pPr>
    </w:p>
    <w:p w:rsidR="009E0E7F" w:rsidRDefault="00EA6CC1" w:rsidP="00EA6CC1">
      <w:pPr>
        <w:widowControl w:val="0"/>
        <w:numPr>
          <w:ilvl w:val="0"/>
          <w:numId w:val="16"/>
        </w:numPr>
        <w:tabs>
          <w:tab w:val="left" w:pos="142"/>
          <w:tab w:val="left" w:pos="993"/>
        </w:tabs>
        <w:autoSpaceDE w:val="0"/>
        <w:autoSpaceDN w:val="0"/>
        <w:adjustRightInd w:val="0"/>
        <w:ind w:left="0" w:firstLine="709"/>
        <w:jc w:val="both"/>
      </w:pPr>
      <w:r>
        <w:t xml:space="preserve"> </w:t>
      </w:r>
      <w:r w:rsidR="009E0E7F" w:rsidRPr="00A911DE">
        <w:t>Утвердить муниципальную программу Печенгского муниципального округа «Физическ</w:t>
      </w:r>
      <w:r w:rsidR="003C603B">
        <w:t xml:space="preserve">ая </w:t>
      </w:r>
      <w:r w:rsidR="002B3D9C">
        <w:t>культура и спорт» на 2024-2026</w:t>
      </w:r>
      <w:r w:rsidR="009E0E7F" w:rsidRPr="00A911DE">
        <w:t xml:space="preserve"> годы (далее </w:t>
      </w:r>
      <w:r>
        <w:t>-</w:t>
      </w:r>
      <w:r w:rsidR="009E0E7F" w:rsidRPr="00A911DE">
        <w:t xml:space="preserve"> программа) согласно приложению.</w:t>
      </w:r>
    </w:p>
    <w:p w:rsidR="002B4465" w:rsidRDefault="00000AED" w:rsidP="002B4465">
      <w:pPr>
        <w:widowControl w:val="0"/>
        <w:numPr>
          <w:ilvl w:val="0"/>
          <w:numId w:val="16"/>
        </w:numPr>
        <w:tabs>
          <w:tab w:val="left" w:pos="142"/>
          <w:tab w:val="left" w:pos="993"/>
        </w:tabs>
        <w:autoSpaceDE w:val="0"/>
        <w:autoSpaceDN w:val="0"/>
        <w:adjustRightInd w:val="0"/>
        <w:ind w:left="0" w:firstLine="709"/>
        <w:jc w:val="both"/>
      </w:pPr>
      <w:r>
        <w:t xml:space="preserve"> </w:t>
      </w:r>
      <w:r w:rsidR="002B4465" w:rsidRPr="002B4465">
        <w:t>Контроль за исполнением настоящего постановления оставляю за собой.</w:t>
      </w:r>
    </w:p>
    <w:p w:rsidR="009E0E7F" w:rsidRDefault="00000AED" w:rsidP="00EA6CC1">
      <w:pPr>
        <w:widowControl w:val="0"/>
        <w:numPr>
          <w:ilvl w:val="0"/>
          <w:numId w:val="16"/>
        </w:numPr>
        <w:tabs>
          <w:tab w:val="left" w:pos="142"/>
          <w:tab w:val="left" w:pos="993"/>
          <w:tab w:val="left" w:pos="1276"/>
        </w:tabs>
        <w:ind w:left="0" w:firstLine="709"/>
        <w:jc w:val="both"/>
      </w:pPr>
      <w:r>
        <w:t xml:space="preserve"> </w:t>
      </w:r>
      <w:r w:rsidR="009E0E7F" w:rsidRPr="00A911DE">
        <w:t>Настоящее постановление вступает в силу с 01</w:t>
      </w:r>
      <w:r w:rsidR="009E0E7F">
        <w:t xml:space="preserve"> января </w:t>
      </w:r>
      <w:r w:rsidR="002B3D9C">
        <w:t>2024</w:t>
      </w:r>
      <w:r w:rsidR="009E0E7F">
        <w:t xml:space="preserve"> года.</w:t>
      </w:r>
    </w:p>
    <w:p w:rsidR="009E0E7F" w:rsidRPr="00A911DE" w:rsidRDefault="00EA6CC1" w:rsidP="00EA6CC1">
      <w:pPr>
        <w:widowControl w:val="0"/>
        <w:numPr>
          <w:ilvl w:val="0"/>
          <w:numId w:val="16"/>
        </w:numPr>
        <w:tabs>
          <w:tab w:val="left" w:pos="142"/>
          <w:tab w:val="left" w:pos="993"/>
          <w:tab w:val="left" w:pos="1276"/>
        </w:tabs>
        <w:ind w:left="0" w:firstLine="709"/>
        <w:jc w:val="both"/>
        <w:rPr>
          <w:rFonts w:eastAsia="Lucida Sans Unicode"/>
          <w:kern w:val="2"/>
        </w:rPr>
      </w:pPr>
      <w:r>
        <w:t xml:space="preserve"> </w:t>
      </w:r>
      <w:r w:rsidR="009E0E7F">
        <w:t>Настоящее постановление</w:t>
      </w:r>
      <w:r w:rsidR="009E0E7F" w:rsidRPr="00A911DE">
        <w:t xml:space="preserve"> опубликова</w:t>
      </w:r>
      <w:r w:rsidR="009E0E7F">
        <w:t>ть в официальном издании</w:t>
      </w:r>
      <w:r w:rsidR="009E0E7F" w:rsidRPr="00A911DE">
        <w:t xml:space="preserve"> газет</w:t>
      </w:r>
      <w:r w:rsidR="009E0E7F">
        <w:t>а</w:t>
      </w:r>
      <w:r w:rsidR="009E0E7F" w:rsidRPr="00A911DE">
        <w:t xml:space="preserve"> «Печенга» и разме</w:t>
      </w:r>
      <w:r w:rsidR="009E0E7F">
        <w:t xml:space="preserve">стить </w:t>
      </w:r>
      <w:r w:rsidR="009E0E7F" w:rsidRPr="00A911DE">
        <w:t xml:space="preserve">на сайте </w:t>
      </w:r>
      <w:r w:rsidR="009E0E7F">
        <w:t>Печенгского муниципального округа в сети Интернет.</w:t>
      </w:r>
    </w:p>
    <w:p w:rsidR="009E0E7F" w:rsidRDefault="009E0E7F" w:rsidP="009E0E7F">
      <w:pPr>
        <w:widowControl w:val="0"/>
        <w:autoSpaceDE w:val="0"/>
        <w:autoSpaceDN w:val="0"/>
        <w:adjustRightInd w:val="0"/>
        <w:ind w:right="-5"/>
        <w:jc w:val="both"/>
        <w:rPr>
          <w:szCs w:val="18"/>
        </w:rPr>
      </w:pPr>
    </w:p>
    <w:p w:rsidR="0010337A" w:rsidRPr="00A911DE" w:rsidRDefault="0010337A" w:rsidP="009E0E7F">
      <w:pPr>
        <w:widowControl w:val="0"/>
        <w:autoSpaceDE w:val="0"/>
        <w:autoSpaceDN w:val="0"/>
        <w:adjustRightInd w:val="0"/>
        <w:ind w:right="-5"/>
        <w:jc w:val="both"/>
        <w:rPr>
          <w:szCs w:val="18"/>
        </w:rPr>
      </w:pPr>
    </w:p>
    <w:p w:rsidR="009E0E7F" w:rsidRPr="00A911DE" w:rsidRDefault="009E0E7F" w:rsidP="009E0E7F">
      <w:pPr>
        <w:widowControl w:val="0"/>
        <w:autoSpaceDE w:val="0"/>
        <w:autoSpaceDN w:val="0"/>
        <w:adjustRightInd w:val="0"/>
        <w:ind w:right="-5"/>
        <w:jc w:val="both"/>
        <w:rPr>
          <w:rFonts w:eastAsia="Calibri"/>
          <w:lang w:eastAsia="en-US"/>
        </w:rPr>
      </w:pPr>
      <w:r w:rsidRPr="00A911DE">
        <w:rPr>
          <w:rFonts w:eastAsia="Calibri"/>
          <w:lang w:eastAsia="en-US"/>
        </w:rPr>
        <w:t xml:space="preserve">Глава Печенгского муниципального округа                            </w:t>
      </w:r>
      <w:r w:rsidR="00EA6CC1">
        <w:rPr>
          <w:rFonts w:eastAsia="Calibri"/>
          <w:lang w:eastAsia="en-US"/>
        </w:rPr>
        <w:t xml:space="preserve"> </w:t>
      </w:r>
      <w:r w:rsidRPr="00A911DE">
        <w:rPr>
          <w:rFonts w:eastAsia="Calibri"/>
          <w:lang w:eastAsia="en-US"/>
        </w:rPr>
        <w:t xml:space="preserve">                           А.В. Кузнецов </w:t>
      </w:r>
    </w:p>
    <w:p w:rsidR="009E0E7F" w:rsidRPr="00EA6CC1" w:rsidRDefault="009E0E7F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8C3FDD" w:rsidRDefault="008C3FDD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C221B8" w:rsidRDefault="00C221B8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D35AC1" w:rsidRDefault="00D35AC1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6E24F3" w:rsidRDefault="006E24F3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6E24F3" w:rsidRPr="00EA6CC1" w:rsidRDefault="006E24F3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</w:p>
    <w:p w:rsidR="008C3FDD" w:rsidRDefault="00E63228" w:rsidP="00EA6CC1">
      <w:pPr>
        <w:widowControl w:val="0"/>
        <w:autoSpaceDE w:val="0"/>
        <w:autoSpaceDN w:val="0"/>
        <w:adjustRightInd w:val="0"/>
        <w:ind w:right="-5"/>
        <w:rPr>
          <w:sz w:val="20"/>
          <w:szCs w:val="20"/>
        </w:rPr>
      </w:pPr>
      <w:r>
        <w:rPr>
          <w:sz w:val="20"/>
          <w:szCs w:val="20"/>
        </w:rPr>
        <w:t>Большакова О.В., 52725</w:t>
      </w:r>
    </w:p>
    <w:p w:rsidR="00C221B8" w:rsidRDefault="00C221B8" w:rsidP="009E0E7F">
      <w:pPr>
        <w:widowControl w:val="0"/>
        <w:autoSpaceDE w:val="0"/>
        <w:autoSpaceDN w:val="0"/>
        <w:adjustRightInd w:val="0"/>
        <w:ind w:left="5529"/>
        <w:jc w:val="both"/>
        <w:rPr>
          <w:bCs/>
        </w:rPr>
      </w:pPr>
    </w:p>
    <w:p w:rsidR="009E0E7F" w:rsidRPr="00A911DE" w:rsidRDefault="009E0E7F" w:rsidP="009E0E7F">
      <w:pPr>
        <w:widowControl w:val="0"/>
        <w:autoSpaceDE w:val="0"/>
        <w:autoSpaceDN w:val="0"/>
        <w:adjustRightInd w:val="0"/>
        <w:ind w:left="5529"/>
        <w:jc w:val="both"/>
      </w:pPr>
      <w:r w:rsidRPr="00A911DE">
        <w:rPr>
          <w:bCs/>
        </w:rPr>
        <w:t>Приложение</w:t>
      </w:r>
      <w:r w:rsidRPr="00A911DE">
        <w:t xml:space="preserve"> </w:t>
      </w:r>
    </w:p>
    <w:p w:rsidR="009E0E7F" w:rsidRPr="00A911DE" w:rsidRDefault="009E0E7F" w:rsidP="009E0E7F">
      <w:pPr>
        <w:widowControl w:val="0"/>
        <w:autoSpaceDE w:val="0"/>
        <w:autoSpaceDN w:val="0"/>
        <w:adjustRightInd w:val="0"/>
        <w:ind w:left="5529"/>
        <w:jc w:val="both"/>
      </w:pPr>
      <w:r w:rsidRPr="00A911DE">
        <w:t>к постановлению администрации Печенгского муниципального округа</w:t>
      </w:r>
    </w:p>
    <w:p w:rsidR="009E0E7F" w:rsidRPr="00A911DE" w:rsidRDefault="009E0E7F" w:rsidP="009E0E7F">
      <w:pPr>
        <w:widowControl w:val="0"/>
        <w:autoSpaceDE w:val="0"/>
        <w:autoSpaceDN w:val="0"/>
        <w:adjustRightInd w:val="0"/>
        <w:ind w:left="5529"/>
        <w:jc w:val="both"/>
      </w:pPr>
      <w:r w:rsidRPr="00A911DE">
        <w:t>от</w:t>
      </w:r>
      <w:r w:rsidR="002B3D9C">
        <w:t xml:space="preserve"> </w:t>
      </w:r>
      <w:r w:rsidR="00D35AC1">
        <w:t>03.11.2023</w:t>
      </w:r>
      <w:r w:rsidRPr="00A911DE">
        <w:t xml:space="preserve"> № </w:t>
      </w:r>
      <w:r w:rsidR="00D35AC1">
        <w:t>1626</w:t>
      </w:r>
    </w:p>
    <w:p w:rsidR="009E0E7F" w:rsidRDefault="009E0E7F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9E0E7F" w:rsidRDefault="009E0E7F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A911DE" w:rsidRPr="00A911DE" w:rsidRDefault="00A911DE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A911DE">
        <w:rPr>
          <w:b/>
          <w:szCs w:val="28"/>
        </w:rPr>
        <w:t>МУНИЦИПАЛЬНАЯ ПРОГРАММА</w:t>
      </w:r>
    </w:p>
    <w:p w:rsidR="00A911DE" w:rsidRPr="00A911DE" w:rsidRDefault="008C3FDD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ПЕЧЕНГСКОГО МУНИЦИПАЛЬНОГО ОКРУГА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A911DE">
        <w:rPr>
          <w:b/>
          <w:szCs w:val="28"/>
        </w:rPr>
        <w:t xml:space="preserve">«Физическая культура и спорт» на </w:t>
      </w:r>
      <w:r w:rsidR="00D33433">
        <w:rPr>
          <w:b/>
          <w:szCs w:val="28"/>
        </w:rPr>
        <w:t>2024-2026</w:t>
      </w:r>
      <w:r w:rsidRPr="00A911DE">
        <w:rPr>
          <w:b/>
          <w:szCs w:val="28"/>
        </w:rPr>
        <w:t xml:space="preserve"> годы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A911DE" w:rsidRDefault="00A911DE" w:rsidP="00A911DE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A911DE">
        <w:rPr>
          <w:b/>
          <w:szCs w:val="28"/>
        </w:rPr>
        <w:t>ПАСПОРТ</w:t>
      </w:r>
    </w:p>
    <w:p w:rsidR="00B82656" w:rsidRDefault="00B82656" w:rsidP="00A911DE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м</w:t>
      </w:r>
      <w:r w:rsidRPr="00B82656">
        <w:rPr>
          <w:szCs w:val="28"/>
        </w:rPr>
        <w:t xml:space="preserve">униципальной программы Печенгского муниципального округа </w:t>
      </w:r>
    </w:p>
    <w:p w:rsidR="00B82656" w:rsidRPr="00B82656" w:rsidRDefault="00B82656" w:rsidP="00A911DE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B82656">
        <w:rPr>
          <w:szCs w:val="28"/>
        </w:rPr>
        <w:t>«Физи</w:t>
      </w:r>
      <w:r w:rsidR="00D33433">
        <w:rPr>
          <w:szCs w:val="28"/>
        </w:rPr>
        <w:t>ческая культура и спорт» на 2024-2026</w:t>
      </w:r>
      <w:r w:rsidRPr="00B82656">
        <w:rPr>
          <w:szCs w:val="28"/>
        </w:rPr>
        <w:t xml:space="preserve"> годы</w:t>
      </w:r>
    </w:p>
    <w:p w:rsidR="00F00A3B" w:rsidRDefault="006F5AC1" w:rsidP="006F5AC1">
      <w:pPr>
        <w:widowControl w:val="0"/>
        <w:autoSpaceDE w:val="0"/>
        <w:autoSpaceDN w:val="0"/>
        <w:adjustRightInd w:val="0"/>
        <w:jc w:val="center"/>
        <w:rPr>
          <w:color w:val="0070C0"/>
          <w:sz w:val="20"/>
          <w:szCs w:val="20"/>
        </w:rPr>
      </w:pPr>
      <w:r w:rsidRPr="006F5AC1">
        <w:rPr>
          <w:color w:val="0070C0"/>
          <w:sz w:val="20"/>
          <w:szCs w:val="20"/>
        </w:rPr>
        <w:t>(в редакции постановлени</w:t>
      </w:r>
      <w:r w:rsidR="00C221B8">
        <w:rPr>
          <w:color w:val="0070C0"/>
          <w:sz w:val="20"/>
          <w:szCs w:val="20"/>
        </w:rPr>
        <w:t>й</w:t>
      </w:r>
      <w:r w:rsidRPr="006F5AC1">
        <w:rPr>
          <w:color w:val="0070C0"/>
          <w:sz w:val="20"/>
          <w:szCs w:val="20"/>
        </w:rPr>
        <w:t xml:space="preserve"> от 20.02.2024 № 272</w:t>
      </w:r>
      <w:r w:rsidR="00861438">
        <w:rPr>
          <w:color w:val="0070C0"/>
          <w:sz w:val="20"/>
          <w:szCs w:val="20"/>
        </w:rPr>
        <w:t xml:space="preserve">, </w:t>
      </w:r>
      <w:r w:rsidR="00C221B8">
        <w:rPr>
          <w:color w:val="0070C0"/>
          <w:sz w:val="20"/>
          <w:szCs w:val="20"/>
        </w:rPr>
        <w:t>от 14.03.2024 № 385</w:t>
      </w:r>
      <w:r w:rsidR="00F67BE8">
        <w:rPr>
          <w:color w:val="0070C0"/>
          <w:sz w:val="20"/>
          <w:szCs w:val="20"/>
        </w:rPr>
        <w:t>,</w:t>
      </w:r>
      <w:r w:rsidR="00861438">
        <w:rPr>
          <w:color w:val="0070C0"/>
          <w:sz w:val="20"/>
          <w:szCs w:val="20"/>
        </w:rPr>
        <w:t xml:space="preserve"> от 0</w:t>
      </w:r>
      <w:r w:rsidR="00177D9C">
        <w:rPr>
          <w:color w:val="0070C0"/>
          <w:sz w:val="20"/>
          <w:szCs w:val="20"/>
        </w:rPr>
        <w:t>6</w:t>
      </w:r>
      <w:r w:rsidR="00861438">
        <w:rPr>
          <w:color w:val="0070C0"/>
          <w:sz w:val="20"/>
          <w:szCs w:val="20"/>
        </w:rPr>
        <w:t xml:space="preserve">.08.2024 № </w:t>
      </w:r>
      <w:r w:rsidR="00177D9C">
        <w:rPr>
          <w:color w:val="0070C0"/>
          <w:sz w:val="20"/>
          <w:szCs w:val="20"/>
        </w:rPr>
        <w:t>1241</w:t>
      </w:r>
      <w:r w:rsidR="00F00A3B">
        <w:rPr>
          <w:color w:val="0070C0"/>
          <w:sz w:val="20"/>
          <w:szCs w:val="20"/>
        </w:rPr>
        <w:t xml:space="preserve">, </w:t>
      </w:r>
      <w:r w:rsidR="00E63255">
        <w:rPr>
          <w:color w:val="0070C0"/>
          <w:sz w:val="20"/>
          <w:szCs w:val="20"/>
        </w:rPr>
        <w:t>от 26</w:t>
      </w:r>
      <w:r w:rsidR="00F67BE8">
        <w:rPr>
          <w:color w:val="0070C0"/>
          <w:sz w:val="20"/>
          <w:szCs w:val="20"/>
        </w:rPr>
        <w:t>.08.2024</w:t>
      </w:r>
    </w:p>
    <w:p w:rsidR="00A911DE" w:rsidRDefault="00F67BE8" w:rsidP="006F5AC1">
      <w:pPr>
        <w:widowControl w:val="0"/>
        <w:autoSpaceDE w:val="0"/>
        <w:autoSpaceDN w:val="0"/>
        <w:adjustRightInd w:val="0"/>
        <w:jc w:val="center"/>
        <w:rPr>
          <w:color w:val="0070C0"/>
          <w:sz w:val="20"/>
          <w:szCs w:val="20"/>
        </w:rPr>
      </w:pPr>
      <w:r>
        <w:rPr>
          <w:color w:val="0070C0"/>
          <w:sz w:val="20"/>
          <w:szCs w:val="20"/>
        </w:rPr>
        <w:t xml:space="preserve"> № </w:t>
      </w:r>
      <w:r w:rsidR="00E63255">
        <w:rPr>
          <w:color w:val="0070C0"/>
          <w:sz w:val="20"/>
          <w:szCs w:val="20"/>
        </w:rPr>
        <w:t>1319</w:t>
      </w:r>
      <w:r w:rsidR="00F00A3B">
        <w:rPr>
          <w:color w:val="0070C0"/>
          <w:sz w:val="20"/>
          <w:szCs w:val="20"/>
        </w:rPr>
        <w:t xml:space="preserve"> и от 09.12.2024 № 1976</w:t>
      </w:r>
      <w:r w:rsidR="006F5AC1" w:rsidRPr="006F5AC1">
        <w:rPr>
          <w:color w:val="0070C0"/>
          <w:sz w:val="20"/>
          <w:szCs w:val="20"/>
        </w:rPr>
        <w:t>)</w:t>
      </w:r>
    </w:p>
    <w:p w:rsidR="006F5AC1" w:rsidRPr="006F5AC1" w:rsidRDefault="006F5AC1" w:rsidP="006F5AC1">
      <w:pPr>
        <w:widowControl w:val="0"/>
        <w:autoSpaceDE w:val="0"/>
        <w:autoSpaceDN w:val="0"/>
        <w:adjustRightInd w:val="0"/>
        <w:jc w:val="center"/>
        <w:rPr>
          <w:color w:val="0070C0"/>
          <w:sz w:val="20"/>
          <w:szCs w:val="20"/>
        </w:rPr>
      </w:pPr>
    </w:p>
    <w:tbl>
      <w:tblPr>
        <w:tblW w:w="4961" w:type="pct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345"/>
        <w:gridCol w:w="7086"/>
      </w:tblGrid>
      <w:tr w:rsidR="00A911DE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A911DE" w:rsidRDefault="005C0CA8" w:rsidP="00A911DE">
            <w:pPr>
              <w:widowControl w:val="0"/>
              <w:autoSpaceDE w:val="0"/>
              <w:autoSpaceDN w:val="0"/>
              <w:adjustRightInd w:val="0"/>
              <w:rPr>
                <w:lang w:val="en-US"/>
              </w:rPr>
            </w:pPr>
            <w:r>
              <w:t>Цель</w:t>
            </w:r>
            <w:r w:rsidR="00A911DE" w:rsidRPr="00A911DE">
              <w:t xml:space="preserve">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A911DE" w:rsidRDefault="00A911DE" w:rsidP="00A911DE">
            <w:pPr>
              <w:tabs>
                <w:tab w:val="left" w:pos="280"/>
              </w:tabs>
              <w:ind w:left="-4"/>
              <w:jc w:val="both"/>
              <w:rPr>
                <w:rFonts w:eastAsia="Calibri"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 xml:space="preserve">Создание условий для максимальной вовлеченности населения Печенгского муниципального округа в систематические занятия физической культурой и спортом    </w:t>
            </w:r>
          </w:p>
        </w:tc>
      </w:tr>
      <w:tr w:rsidR="00A911DE" w:rsidRPr="00A911DE" w:rsidTr="0055265A">
        <w:trPr>
          <w:trHeight w:val="256"/>
        </w:trPr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  <w:rPr>
                <w:vertAlign w:val="superscript"/>
              </w:rPr>
            </w:pPr>
            <w:r w:rsidRPr="00A911DE">
              <w:t>Задачи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911DE" w:rsidRPr="00A911DE" w:rsidRDefault="00A911DE" w:rsidP="00A911DE">
            <w:pPr>
              <w:widowControl w:val="0"/>
              <w:tabs>
                <w:tab w:val="left" w:pos="492"/>
              </w:tabs>
              <w:autoSpaceDE w:val="0"/>
              <w:autoSpaceDN w:val="0"/>
              <w:adjustRightInd w:val="0"/>
              <w:jc w:val="both"/>
            </w:pPr>
            <w:r w:rsidRPr="00A911DE">
              <w:t>1. Создание благоприятных условий для эффективного функцио</w:t>
            </w:r>
            <w:r w:rsidR="00374F36">
              <w:t>нирования спортивных учреждений и объектов.</w:t>
            </w:r>
          </w:p>
          <w:p w:rsidR="00A911DE" w:rsidRPr="00A911DE" w:rsidRDefault="00A911DE" w:rsidP="00A911DE">
            <w:pPr>
              <w:widowControl w:val="0"/>
              <w:tabs>
                <w:tab w:val="left" w:pos="492"/>
              </w:tabs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E38A0">
              <w:rPr>
                <w:bCs/>
              </w:rPr>
              <w:t>2.</w:t>
            </w:r>
            <w:r w:rsidRPr="00DE38A0">
              <w:t xml:space="preserve"> </w:t>
            </w:r>
            <w:r w:rsidR="00F67518" w:rsidRPr="00DE38A0">
              <w:t>Повышение качества предоставляемых услуг учреждениями физической культуры и спорта.</w:t>
            </w:r>
          </w:p>
          <w:p w:rsidR="00A911DE" w:rsidRPr="00A911DE" w:rsidRDefault="00A911DE" w:rsidP="00A911DE">
            <w:pPr>
              <w:widowControl w:val="0"/>
              <w:tabs>
                <w:tab w:val="left" w:pos="492"/>
              </w:tabs>
              <w:autoSpaceDE w:val="0"/>
              <w:autoSpaceDN w:val="0"/>
              <w:adjustRightInd w:val="0"/>
              <w:jc w:val="both"/>
            </w:pPr>
            <w:r w:rsidRPr="00A911DE">
              <w:t>3. Пропаганда здорового образа жизни.</w:t>
            </w:r>
          </w:p>
          <w:p w:rsidR="00A911DE" w:rsidRPr="00A911DE" w:rsidRDefault="00A911DE" w:rsidP="007511C1">
            <w:pPr>
              <w:tabs>
                <w:tab w:val="left" w:pos="299"/>
              </w:tabs>
              <w:jc w:val="both"/>
              <w:rPr>
                <w:rFonts w:eastAsia="Calibri"/>
                <w:lang w:eastAsia="en-US"/>
              </w:rPr>
            </w:pPr>
            <w:r w:rsidRPr="00A911DE">
              <w:t>4. Развитие детско-юношеского спорта.</w:t>
            </w:r>
          </w:p>
        </w:tc>
      </w:tr>
      <w:tr w:rsidR="00A911DE" w:rsidRPr="00A911DE" w:rsidTr="0055265A">
        <w:trPr>
          <w:trHeight w:val="363"/>
        </w:trPr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6B4862" w:rsidRDefault="00A911DE" w:rsidP="00A911DE">
            <w:pPr>
              <w:widowControl w:val="0"/>
              <w:autoSpaceDE w:val="0"/>
              <w:autoSpaceDN w:val="0"/>
              <w:adjustRightInd w:val="0"/>
              <w:rPr>
                <w:vertAlign w:val="superscript"/>
              </w:rPr>
            </w:pPr>
            <w:r w:rsidRPr="006B4862">
              <w:t>Показатели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6B4862" w:rsidRDefault="00176D06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1.</w:t>
            </w:r>
            <w:r w:rsidR="00401956" w:rsidRPr="006B4862">
              <w:t xml:space="preserve"> </w:t>
            </w:r>
            <w:r w:rsidR="00C83B6F" w:rsidRPr="006B4862">
              <w:t>В</w:t>
            </w:r>
            <w:r w:rsidR="00401956" w:rsidRPr="006B4862">
              <w:t>ы</w:t>
            </w:r>
            <w:r w:rsidRPr="006B4862">
              <w:t>полнени</w:t>
            </w:r>
            <w:r w:rsidR="00C83B6F" w:rsidRPr="006B4862">
              <w:t>е</w:t>
            </w:r>
            <w:r w:rsidRPr="006B4862">
              <w:t xml:space="preserve"> муниципального задания учреждениями спорта.</w:t>
            </w:r>
          </w:p>
          <w:p w:rsidR="00176D06" w:rsidRPr="006B4862" w:rsidRDefault="00176D06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2. Число посещений МБУ «СК «Металлург»</w:t>
            </w:r>
            <w:r w:rsidR="0054147C" w:rsidRPr="006B4862">
              <w:t>.</w:t>
            </w:r>
          </w:p>
          <w:p w:rsidR="00176D06" w:rsidRPr="006B4862" w:rsidRDefault="00176D06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3. Число посещений МБУ «СК «Дельфин»</w:t>
            </w:r>
            <w:r w:rsidR="0054147C" w:rsidRPr="006B4862">
              <w:t>.</w:t>
            </w:r>
          </w:p>
          <w:p w:rsidR="00176D06" w:rsidRPr="006B4862" w:rsidRDefault="00927551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4</w:t>
            </w:r>
            <w:r w:rsidR="00176D06" w:rsidRPr="006B4862">
              <w:t>. Доля населения, регулярно занимающегося физической культурой и спортом.</w:t>
            </w:r>
          </w:p>
          <w:p w:rsidR="003E2F38" w:rsidRPr="006B4862" w:rsidRDefault="0046617F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5</w:t>
            </w:r>
            <w:r w:rsidR="003E2F38" w:rsidRPr="006B4862">
              <w:t xml:space="preserve">. </w:t>
            </w:r>
            <w:r w:rsidR="00C83B6F" w:rsidRPr="006B4862">
              <w:t xml:space="preserve">Выполнение указов Президента Российской Федерации </w:t>
            </w:r>
            <w:r w:rsidR="00885AD3" w:rsidRPr="006B4862">
              <w:t>по</w:t>
            </w:r>
            <w:r w:rsidR="00C83B6F" w:rsidRPr="006B4862">
              <w:t xml:space="preserve"> оплат</w:t>
            </w:r>
            <w:r w:rsidR="00885AD3" w:rsidRPr="006B4862">
              <w:t>е</w:t>
            </w:r>
            <w:r w:rsidR="00C83B6F" w:rsidRPr="006B4862">
              <w:t xml:space="preserve"> труда</w:t>
            </w:r>
            <w:r w:rsidR="003E2F38" w:rsidRPr="006B4862">
              <w:t xml:space="preserve"> и начислени</w:t>
            </w:r>
            <w:r w:rsidR="009C2324" w:rsidRPr="006B4862">
              <w:t>ям</w:t>
            </w:r>
            <w:r w:rsidR="003E2F38" w:rsidRPr="006B4862">
              <w:t xml:space="preserve"> на выплаты по оплате труда работникам муниципальных учреждений.</w:t>
            </w:r>
          </w:p>
          <w:p w:rsidR="004D4427" w:rsidRPr="006B4862" w:rsidRDefault="004D4427" w:rsidP="00176D0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6B4862">
              <w:t xml:space="preserve">6. </w:t>
            </w:r>
            <w:r w:rsidRPr="006B4862">
              <w:rPr>
                <w:szCs w:val="22"/>
              </w:rPr>
              <w:t>Обеспечение развития и укрепления материально-технической базы учреждений физической культуры и спорта.</w:t>
            </w:r>
          </w:p>
          <w:p w:rsidR="00223F2D" w:rsidRPr="006B4862" w:rsidRDefault="004D4427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7</w:t>
            </w:r>
            <w:r w:rsidR="0046617F" w:rsidRPr="006B4862">
              <w:t>.</w:t>
            </w:r>
            <w:r w:rsidR="00C83B6F" w:rsidRPr="006B4862">
              <w:t xml:space="preserve"> </w:t>
            </w:r>
            <w:r w:rsidR="00223F2D" w:rsidRPr="006B4862">
              <w:t xml:space="preserve">Выполнение ремонтных работ спортивных объектов учреждений </w:t>
            </w:r>
            <w:r w:rsidR="00B401D2" w:rsidRPr="006B4862">
              <w:t xml:space="preserve">физической культуры и </w:t>
            </w:r>
            <w:r w:rsidR="00223F2D" w:rsidRPr="006B4862">
              <w:t>сп</w:t>
            </w:r>
            <w:r w:rsidR="00B401D2" w:rsidRPr="006B4862">
              <w:t>о</w:t>
            </w:r>
            <w:r w:rsidR="00223F2D" w:rsidRPr="006B4862">
              <w:t>рта.</w:t>
            </w:r>
          </w:p>
          <w:p w:rsidR="00176D06" w:rsidRDefault="001757A6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</w:t>
            </w:r>
            <w:r w:rsidR="00176D06" w:rsidRPr="006B4862">
              <w:t xml:space="preserve">. </w:t>
            </w:r>
            <w:r w:rsidR="00A43F0C" w:rsidRPr="006B4862">
              <w:t>Количество физкультурных и спортивных</w:t>
            </w:r>
            <w:r w:rsidR="00176D06" w:rsidRPr="006B4862">
              <w:t xml:space="preserve"> мероприятий, направленных на популяризацию здорового образа жизни среди различных слоев населения</w:t>
            </w:r>
            <w:r w:rsidR="00EB74C8" w:rsidRPr="006B4862">
              <w:t>.</w:t>
            </w:r>
            <w:r w:rsidR="00176D06" w:rsidRPr="006B4862">
              <w:t xml:space="preserve"> </w:t>
            </w:r>
          </w:p>
          <w:p w:rsidR="00964A1A" w:rsidRPr="006B4862" w:rsidRDefault="001757A6" w:rsidP="00176D0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9. </w:t>
            </w:r>
            <w:r w:rsidRPr="006B4862">
              <w:t>Увеличение числа молодежи (с 14 до 35 лет) систематически занимающихся физической культурой и спортом.</w:t>
            </w:r>
          </w:p>
          <w:p w:rsidR="006B4862" w:rsidRDefault="00A205A2" w:rsidP="00BD65AD">
            <w:pPr>
              <w:widowControl w:val="0"/>
              <w:autoSpaceDE w:val="0"/>
              <w:autoSpaceDN w:val="0"/>
              <w:adjustRightInd w:val="0"/>
              <w:jc w:val="both"/>
            </w:pPr>
            <w:r w:rsidRPr="006B4862">
              <w:t>1</w:t>
            </w:r>
            <w:r w:rsidR="006B4862">
              <w:t>0</w:t>
            </w:r>
            <w:r w:rsidR="00176D06" w:rsidRPr="006B4862">
              <w:t xml:space="preserve">. </w:t>
            </w:r>
            <w:r w:rsidR="00BD65AD">
              <w:t>Количество физкультурных и спортивных мероприятий различного уровня среди обучающихся Печенгского муниципального округа.</w:t>
            </w:r>
          </w:p>
          <w:p w:rsidR="006F5AC1" w:rsidRDefault="006F5AC1" w:rsidP="00BD65A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11. Выполнение работ по восстановлению покрытия футлольного поля, оборудование беговых дорожек на стадионе МБОУ «СОШ                № 7».</w:t>
            </w:r>
          </w:p>
          <w:p w:rsidR="00C221B8" w:rsidRDefault="00C221B8" w:rsidP="00BD65A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12. Количество объектов, реализованных в рамках инициативного проекта «Открытый лёд».</w:t>
            </w:r>
          </w:p>
          <w:p w:rsidR="00861438" w:rsidRPr="006B4862" w:rsidRDefault="00861438" w:rsidP="00BD65AD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13. Количество проведенных инженерных изысканий объекта «Строительство быстровозводимого бассейна в пгт. Печенга».</w:t>
            </w:r>
          </w:p>
        </w:tc>
      </w:tr>
      <w:tr w:rsidR="00A911DE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</w:pPr>
            <w:r w:rsidRPr="00A911DE">
              <w:lastRenderedPageBreak/>
              <w:t>Сроки и этапы реализации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617544" w:rsidRDefault="00716128" w:rsidP="00A911DE">
            <w:pPr>
              <w:widowControl w:val="0"/>
              <w:autoSpaceDE w:val="0"/>
              <w:autoSpaceDN w:val="0"/>
              <w:adjustRightInd w:val="0"/>
            </w:pPr>
            <w:r>
              <w:t>2024 - 2026</w:t>
            </w:r>
            <w:r w:rsidR="00A911DE" w:rsidRPr="00617544">
              <w:t xml:space="preserve"> годы</w:t>
            </w:r>
          </w:p>
        </w:tc>
      </w:tr>
      <w:tr w:rsidR="00A911DE" w:rsidRPr="00A911DE" w:rsidTr="0055265A">
        <w:trPr>
          <w:trHeight w:val="70"/>
        </w:trPr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  <w:rPr>
                <w:vertAlign w:val="superscript"/>
              </w:rPr>
            </w:pPr>
            <w:r w:rsidRPr="00A911DE">
              <w:t>Перечень подпрограмм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A911DE" w:rsidRDefault="00A911DE" w:rsidP="00A911DE">
            <w:pPr>
              <w:rPr>
                <w:rFonts w:eastAsia="Calibri"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>-</w:t>
            </w:r>
          </w:p>
        </w:tc>
      </w:tr>
      <w:tr w:rsidR="00A911DE" w:rsidRPr="00A911DE" w:rsidTr="0055265A">
        <w:trPr>
          <w:trHeight w:val="542"/>
        </w:trPr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</w:pPr>
            <w:r w:rsidRPr="00A911DE">
              <w:t>Финансовое обеспечение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C0CA8" w:rsidRPr="00526385" w:rsidRDefault="00A911DE" w:rsidP="00A911DE">
            <w:pPr>
              <w:jc w:val="both"/>
              <w:rPr>
                <w:rFonts w:eastAsia="Calibri"/>
                <w:b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 xml:space="preserve">Всего по </w:t>
            </w:r>
            <w:r w:rsidR="00577032">
              <w:rPr>
                <w:rFonts w:eastAsia="Calibri"/>
                <w:lang w:eastAsia="en-US"/>
              </w:rPr>
              <w:t xml:space="preserve">муниципальной </w:t>
            </w:r>
            <w:r w:rsidRPr="00A911DE">
              <w:rPr>
                <w:rFonts w:eastAsia="Calibri"/>
                <w:lang w:eastAsia="en-US"/>
              </w:rPr>
              <w:t>программе:</w:t>
            </w:r>
            <w:r w:rsidR="003C603B">
              <w:rPr>
                <w:rFonts w:eastAsia="Calibri"/>
                <w:lang w:eastAsia="en-US"/>
              </w:rPr>
              <w:t xml:space="preserve"> </w:t>
            </w:r>
            <w:r w:rsidR="00E63228">
              <w:rPr>
                <w:rFonts w:eastAsia="Calibri"/>
                <w:lang w:eastAsia="en-US"/>
              </w:rPr>
              <w:t xml:space="preserve"> </w:t>
            </w:r>
            <w:r w:rsidR="00861438">
              <w:rPr>
                <w:rFonts w:eastAsia="Calibri"/>
                <w:b/>
                <w:lang w:eastAsia="en-US"/>
              </w:rPr>
              <w:t>33</w:t>
            </w:r>
            <w:r w:rsidR="00F00A3B">
              <w:rPr>
                <w:rFonts w:eastAsia="Calibri"/>
                <w:b/>
                <w:lang w:eastAsia="en-US"/>
              </w:rPr>
              <w:t>4 281,9</w:t>
            </w:r>
            <w:r w:rsidR="003C603B" w:rsidRPr="00E119E3">
              <w:rPr>
                <w:rFonts w:eastAsia="Calibri"/>
                <w:b/>
                <w:lang w:eastAsia="en-US"/>
              </w:rPr>
              <w:t xml:space="preserve"> </w:t>
            </w:r>
            <w:r w:rsidRPr="00E119E3">
              <w:rPr>
                <w:rFonts w:eastAsia="Calibri"/>
                <w:b/>
                <w:lang w:eastAsia="en-US"/>
              </w:rPr>
              <w:t>тыс. рублей,</w:t>
            </w:r>
            <w:r w:rsidRPr="00526385">
              <w:rPr>
                <w:rFonts w:eastAsia="Calibri"/>
                <w:b/>
                <w:lang w:eastAsia="en-US"/>
              </w:rPr>
              <w:t xml:space="preserve"> </w:t>
            </w:r>
          </w:p>
          <w:p w:rsidR="00A911DE" w:rsidRPr="00A911DE" w:rsidRDefault="00A911DE" w:rsidP="00A911DE">
            <w:pPr>
              <w:jc w:val="both"/>
              <w:rPr>
                <w:rFonts w:eastAsia="Calibri"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>в том числе:</w:t>
            </w:r>
          </w:p>
          <w:p w:rsidR="00A911DE" w:rsidRPr="002E0542" w:rsidRDefault="00A911DE" w:rsidP="00A911DE">
            <w:pPr>
              <w:jc w:val="both"/>
              <w:rPr>
                <w:rFonts w:eastAsia="Calibri"/>
                <w:lang w:eastAsia="en-US"/>
              </w:rPr>
            </w:pPr>
            <w:r w:rsidRPr="002E0542">
              <w:rPr>
                <w:rFonts w:eastAsia="Calibri"/>
                <w:lang w:eastAsia="en-US"/>
              </w:rPr>
              <w:t xml:space="preserve">ФБ: </w:t>
            </w:r>
            <w:r w:rsidR="003C603B">
              <w:rPr>
                <w:rFonts w:eastAsia="Calibri"/>
                <w:lang w:eastAsia="en-US"/>
              </w:rPr>
              <w:t>0,</w:t>
            </w:r>
            <w:r w:rsidR="00742152">
              <w:rPr>
                <w:rFonts w:eastAsia="Calibri"/>
                <w:lang w:eastAsia="en-US"/>
              </w:rPr>
              <w:t>0</w:t>
            </w:r>
            <w:r w:rsidRPr="002E0542">
              <w:rPr>
                <w:rFonts w:eastAsia="Calibri"/>
                <w:lang w:eastAsia="en-US"/>
              </w:rPr>
              <w:t xml:space="preserve"> тыс. рублей, из них:</w:t>
            </w:r>
          </w:p>
          <w:p w:rsidR="00A911DE" w:rsidRPr="002E0542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2024</w:t>
            </w:r>
            <w:r w:rsidR="005C0CA8" w:rsidRPr="002E0542">
              <w:rPr>
                <w:rFonts w:eastAsia="Calibri"/>
                <w:lang w:eastAsia="en-US"/>
              </w:rPr>
              <w:t xml:space="preserve"> год: </w:t>
            </w:r>
            <w:r w:rsidR="003C603B">
              <w:rPr>
                <w:rFonts w:eastAsia="Calibri"/>
                <w:lang w:eastAsia="en-US"/>
              </w:rPr>
              <w:t>0,0</w:t>
            </w:r>
            <w:r w:rsidR="00A911DE" w:rsidRPr="002E0542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2E0542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2025</w:t>
            </w:r>
            <w:r w:rsidR="005C0CA8" w:rsidRPr="002E0542">
              <w:rPr>
                <w:rFonts w:eastAsia="Calibri"/>
                <w:lang w:eastAsia="en-US"/>
              </w:rPr>
              <w:t xml:space="preserve"> </w:t>
            </w:r>
            <w:r w:rsidR="00A911DE" w:rsidRPr="002E0542">
              <w:rPr>
                <w:rFonts w:eastAsia="Calibri"/>
                <w:lang w:eastAsia="en-US"/>
              </w:rPr>
              <w:t xml:space="preserve">год: </w:t>
            </w:r>
            <w:r w:rsidR="003C603B">
              <w:rPr>
                <w:rFonts w:eastAsia="Calibri"/>
                <w:lang w:eastAsia="en-US"/>
              </w:rPr>
              <w:t>0,0</w:t>
            </w:r>
            <w:r w:rsidR="00A911DE" w:rsidRPr="002E0542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2026</w:t>
            </w:r>
            <w:r w:rsidR="005C0CA8" w:rsidRPr="002E0542">
              <w:rPr>
                <w:rFonts w:eastAsia="Calibri"/>
                <w:lang w:eastAsia="en-US"/>
              </w:rPr>
              <w:t xml:space="preserve"> </w:t>
            </w:r>
            <w:r w:rsidR="00A911DE" w:rsidRPr="002E0542">
              <w:rPr>
                <w:rFonts w:eastAsia="Calibri"/>
                <w:lang w:eastAsia="en-US"/>
              </w:rPr>
              <w:t xml:space="preserve">год: </w:t>
            </w:r>
            <w:r w:rsidR="005C0CA8" w:rsidRPr="002E0542">
              <w:rPr>
                <w:rFonts w:eastAsia="Calibri"/>
                <w:lang w:eastAsia="en-US"/>
              </w:rPr>
              <w:t>0,0 тыс. рублей.</w:t>
            </w:r>
          </w:p>
          <w:p w:rsidR="00A911DE" w:rsidRPr="00AD3AF3" w:rsidRDefault="00A911DE" w:rsidP="00A911DE">
            <w:pPr>
              <w:jc w:val="both"/>
              <w:rPr>
                <w:rFonts w:eastAsia="Calibri"/>
                <w:lang w:eastAsia="en-US"/>
              </w:rPr>
            </w:pPr>
            <w:r w:rsidRPr="00AD3AF3">
              <w:rPr>
                <w:rFonts w:eastAsia="Calibri"/>
                <w:lang w:eastAsia="en-US"/>
              </w:rPr>
              <w:t xml:space="preserve">ОБ: </w:t>
            </w:r>
            <w:r w:rsidR="00861438">
              <w:rPr>
                <w:rFonts w:eastAsia="Calibri"/>
                <w:lang w:eastAsia="en-US"/>
              </w:rPr>
              <w:t>9035</w:t>
            </w:r>
            <w:r w:rsidR="00F00A3B">
              <w:rPr>
                <w:rFonts w:eastAsia="Calibri"/>
                <w:lang w:eastAsia="en-US"/>
              </w:rPr>
              <w:t>0,8</w:t>
            </w:r>
            <w:r w:rsidRPr="00AD3AF3">
              <w:rPr>
                <w:rFonts w:eastAsia="Calibri"/>
                <w:lang w:eastAsia="en-US"/>
              </w:rPr>
              <w:t xml:space="preserve"> тыс. рублей, из них:</w:t>
            </w:r>
          </w:p>
          <w:p w:rsidR="00A911DE" w:rsidRPr="00AD3AF3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2024</w:t>
            </w:r>
            <w:r w:rsidR="005C0CA8" w:rsidRPr="00AD3AF3">
              <w:rPr>
                <w:rFonts w:eastAsia="Calibri"/>
                <w:lang w:eastAsia="en-US"/>
              </w:rPr>
              <w:t xml:space="preserve"> </w:t>
            </w:r>
            <w:r w:rsidR="00A911DE" w:rsidRPr="00AD3AF3">
              <w:rPr>
                <w:rFonts w:eastAsia="Calibri"/>
                <w:lang w:eastAsia="en-US"/>
              </w:rPr>
              <w:t xml:space="preserve">год: </w:t>
            </w:r>
            <w:r w:rsidR="006F5AC1">
              <w:rPr>
                <w:rFonts w:eastAsia="Calibri"/>
                <w:lang w:eastAsia="en-US"/>
              </w:rPr>
              <w:t>3</w:t>
            </w:r>
            <w:r w:rsidR="00861438">
              <w:rPr>
                <w:rFonts w:eastAsia="Calibri"/>
                <w:lang w:eastAsia="en-US"/>
              </w:rPr>
              <w:t>8451,</w:t>
            </w:r>
            <w:r w:rsidR="00F00A3B">
              <w:rPr>
                <w:rFonts w:eastAsia="Calibri"/>
                <w:lang w:eastAsia="en-US"/>
              </w:rPr>
              <w:t>0</w:t>
            </w:r>
            <w:r w:rsidR="00A911DE" w:rsidRPr="00AD3AF3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2025</w:t>
            </w:r>
            <w:r w:rsidR="005C0CA8">
              <w:rPr>
                <w:rFonts w:eastAsia="Calibri"/>
                <w:lang w:eastAsia="en-US"/>
              </w:rPr>
              <w:t xml:space="preserve"> </w:t>
            </w:r>
            <w:r w:rsidR="00A911DE" w:rsidRPr="00A911DE">
              <w:rPr>
                <w:rFonts w:eastAsia="Calibri"/>
                <w:lang w:eastAsia="en-US"/>
              </w:rPr>
              <w:t xml:space="preserve">год: </w:t>
            </w:r>
            <w:r w:rsidR="00E63228">
              <w:rPr>
                <w:rFonts w:eastAsia="Calibri"/>
                <w:lang w:eastAsia="en-US"/>
              </w:rPr>
              <w:t>2</w:t>
            </w:r>
            <w:r w:rsidR="00BD65AD">
              <w:rPr>
                <w:rFonts w:eastAsia="Calibri"/>
                <w:lang w:eastAsia="en-US"/>
              </w:rPr>
              <w:t>5438,2</w:t>
            </w:r>
            <w:r w:rsidR="00A911DE" w:rsidRPr="00A911DE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2026</w:t>
            </w:r>
            <w:r w:rsidR="005C0CA8">
              <w:rPr>
                <w:rFonts w:eastAsia="Calibri"/>
                <w:lang w:eastAsia="en-US"/>
              </w:rPr>
              <w:t xml:space="preserve"> год: </w:t>
            </w:r>
            <w:r w:rsidR="00E63228">
              <w:rPr>
                <w:rFonts w:eastAsia="Calibri"/>
                <w:lang w:eastAsia="en-US"/>
              </w:rPr>
              <w:t>2</w:t>
            </w:r>
            <w:r w:rsidR="004E48A7">
              <w:rPr>
                <w:rFonts w:eastAsia="Calibri"/>
                <w:lang w:eastAsia="en-US"/>
              </w:rPr>
              <w:t>6461,6</w:t>
            </w:r>
            <w:r w:rsidR="005C0CA8">
              <w:rPr>
                <w:rFonts w:eastAsia="Calibri"/>
                <w:lang w:eastAsia="en-US"/>
              </w:rPr>
              <w:t xml:space="preserve"> тыс. рублей.</w:t>
            </w:r>
          </w:p>
          <w:p w:rsidR="00A911DE" w:rsidRPr="00AD3AF3" w:rsidRDefault="00970214" w:rsidP="00A911DE">
            <w:pPr>
              <w:jc w:val="both"/>
              <w:rPr>
                <w:rFonts w:eastAsia="Calibri"/>
                <w:lang w:eastAsia="en-US"/>
              </w:rPr>
            </w:pPr>
            <w:r w:rsidRPr="00AD3AF3">
              <w:rPr>
                <w:rFonts w:eastAsia="Calibri"/>
                <w:lang w:eastAsia="en-US"/>
              </w:rPr>
              <w:t xml:space="preserve">МБ: </w:t>
            </w:r>
            <w:r w:rsidR="00E63228">
              <w:rPr>
                <w:rFonts w:eastAsia="Calibri"/>
                <w:lang w:eastAsia="en-US"/>
              </w:rPr>
              <w:t>20</w:t>
            </w:r>
            <w:r w:rsidR="00F00A3B">
              <w:rPr>
                <w:rFonts w:eastAsia="Calibri"/>
                <w:lang w:eastAsia="en-US"/>
              </w:rPr>
              <w:t>6730,7</w:t>
            </w:r>
            <w:r w:rsidR="00A911DE" w:rsidRPr="00AD3AF3">
              <w:rPr>
                <w:rFonts w:eastAsia="Calibri"/>
                <w:lang w:eastAsia="en-US"/>
              </w:rPr>
              <w:t xml:space="preserve"> тыс. рублей, из них:</w:t>
            </w:r>
          </w:p>
          <w:p w:rsidR="00A911DE" w:rsidRPr="00A911DE" w:rsidRDefault="00716128" w:rsidP="00A226DF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2024</w:t>
            </w:r>
            <w:r w:rsidR="00507018">
              <w:rPr>
                <w:rFonts w:eastAsia="Calibri"/>
                <w:lang w:eastAsia="en-US"/>
              </w:rPr>
              <w:t xml:space="preserve"> год:</w:t>
            </w:r>
            <w:r w:rsidR="00526385">
              <w:rPr>
                <w:rFonts w:eastAsia="Calibri"/>
                <w:lang w:eastAsia="en-US"/>
              </w:rPr>
              <w:t xml:space="preserve"> </w:t>
            </w:r>
            <w:r w:rsidR="00E63228">
              <w:rPr>
                <w:rFonts w:eastAsia="Calibri"/>
                <w:lang w:eastAsia="en-US"/>
              </w:rPr>
              <w:t>7</w:t>
            </w:r>
            <w:r w:rsidR="00F00A3B">
              <w:rPr>
                <w:rFonts w:eastAsia="Calibri"/>
                <w:lang w:eastAsia="en-US"/>
              </w:rPr>
              <w:t>5347,2</w:t>
            </w:r>
            <w:r w:rsidR="00540B37" w:rsidRPr="00540B37">
              <w:rPr>
                <w:b/>
                <w:szCs w:val="22"/>
              </w:rPr>
              <w:t xml:space="preserve"> </w:t>
            </w:r>
            <w:r w:rsidR="00A911DE" w:rsidRPr="00A911DE">
              <w:rPr>
                <w:rFonts w:eastAsia="Calibri"/>
                <w:lang w:eastAsia="en-US"/>
              </w:rPr>
              <w:t>тыс. рублей,</w:t>
            </w:r>
          </w:p>
          <w:p w:rsidR="00A911DE" w:rsidRPr="00A911DE" w:rsidRDefault="00716128" w:rsidP="00A226DF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2025</w:t>
            </w:r>
            <w:r w:rsidR="00526385">
              <w:rPr>
                <w:rFonts w:eastAsia="Calibri"/>
                <w:lang w:eastAsia="en-US"/>
              </w:rPr>
              <w:t xml:space="preserve"> год: </w:t>
            </w:r>
            <w:r w:rsidR="00E63228">
              <w:rPr>
                <w:rFonts w:eastAsia="Calibri"/>
                <w:lang w:eastAsia="en-US"/>
              </w:rPr>
              <w:t>65371,1</w:t>
            </w:r>
            <w:r w:rsidR="003C603B">
              <w:rPr>
                <w:rFonts w:eastAsia="Calibri"/>
                <w:lang w:eastAsia="en-US"/>
              </w:rPr>
              <w:t xml:space="preserve"> </w:t>
            </w:r>
            <w:r w:rsidR="00A911DE" w:rsidRPr="00A911DE">
              <w:rPr>
                <w:rFonts w:eastAsia="Calibri"/>
                <w:lang w:eastAsia="en-US"/>
              </w:rPr>
              <w:t>тыс. рублей,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2026</w:t>
            </w:r>
            <w:r w:rsidR="004E3445">
              <w:rPr>
                <w:rFonts w:eastAsia="Calibri"/>
                <w:lang w:eastAsia="en-US"/>
              </w:rPr>
              <w:t xml:space="preserve"> год: </w:t>
            </w:r>
            <w:r w:rsidR="00E63228">
              <w:rPr>
                <w:rFonts w:eastAsia="Calibri"/>
                <w:lang w:eastAsia="en-US"/>
              </w:rPr>
              <w:t>66012,4</w:t>
            </w:r>
            <w:r w:rsidR="003C603B">
              <w:rPr>
                <w:rFonts w:eastAsia="Calibri"/>
                <w:lang w:eastAsia="en-US"/>
              </w:rPr>
              <w:t xml:space="preserve"> </w:t>
            </w:r>
            <w:r w:rsidR="005C0CA8">
              <w:rPr>
                <w:rFonts w:eastAsia="Calibri"/>
                <w:lang w:eastAsia="en-US"/>
              </w:rPr>
              <w:t>тыс. рублей.</w:t>
            </w:r>
          </w:p>
          <w:p w:rsidR="00A911DE" w:rsidRPr="00A911DE" w:rsidRDefault="00A911DE" w:rsidP="00A911DE">
            <w:pPr>
              <w:jc w:val="both"/>
              <w:rPr>
                <w:rFonts w:eastAsia="Calibri"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 xml:space="preserve">ВБС: </w:t>
            </w:r>
            <w:r w:rsidR="00BD65AD">
              <w:rPr>
                <w:rFonts w:eastAsia="Calibri"/>
                <w:lang w:eastAsia="en-US"/>
              </w:rPr>
              <w:t>3</w:t>
            </w:r>
            <w:r w:rsidR="006F5AC1">
              <w:rPr>
                <w:rFonts w:eastAsia="Calibri"/>
                <w:lang w:eastAsia="en-US"/>
              </w:rPr>
              <w:t>7</w:t>
            </w:r>
            <w:r w:rsidR="00F00A3B">
              <w:rPr>
                <w:rFonts w:eastAsia="Calibri"/>
                <w:lang w:eastAsia="en-US"/>
              </w:rPr>
              <w:t>2</w:t>
            </w:r>
            <w:r w:rsidR="005317A4">
              <w:rPr>
                <w:rFonts w:eastAsia="Calibri"/>
                <w:lang w:eastAsia="en-US"/>
              </w:rPr>
              <w:t>00,</w:t>
            </w:r>
            <w:r w:rsidR="00F00A3B">
              <w:rPr>
                <w:rFonts w:eastAsia="Calibri"/>
                <w:lang w:eastAsia="en-US"/>
              </w:rPr>
              <w:t>4</w:t>
            </w:r>
            <w:r w:rsidRPr="00A911DE">
              <w:rPr>
                <w:rFonts w:eastAsia="Calibri"/>
                <w:lang w:eastAsia="en-US"/>
              </w:rPr>
              <w:t xml:space="preserve"> тыс. рублей, из них: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2024</w:t>
            </w:r>
            <w:r w:rsidR="00A911DE" w:rsidRPr="00A911DE">
              <w:rPr>
                <w:rFonts w:eastAsia="Calibri"/>
                <w:lang w:eastAsia="en-US"/>
              </w:rPr>
              <w:t xml:space="preserve"> год: </w:t>
            </w:r>
            <w:r w:rsidR="00BD65AD">
              <w:rPr>
                <w:rFonts w:eastAsia="Calibri"/>
                <w:lang w:eastAsia="en-US"/>
              </w:rPr>
              <w:t>1</w:t>
            </w:r>
            <w:r w:rsidR="00F00A3B">
              <w:rPr>
                <w:rFonts w:eastAsia="Calibri"/>
                <w:lang w:eastAsia="en-US"/>
              </w:rPr>
              <w:t>2800,4</w:t>
            </w:r>
            <w:r w:rsidR="00A911DE" w:rsidRPr="00A911DE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A911DE" w:rsidRDefault="00716128" w:rsidP="00A911DE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2025</w:t>
            </w:r>
            <w:r w:rsidR="00A911DE" w:rsidRPr="00A911DE">
              <w:rPr>
                <w:rFonts w:eastAsia="Calibri"/>
                <w:lang w:eastAsia="en-US"/>
              </w:rPr>
              <w:t xml:space="preserve"> год: </w:t>
            </w:r>
            <w:r w:rsidR="00BD65AD">
              <w:rPr>
                <w:rFonts w:eastAsia="Calibri"/>
                <w:lang w:eastAsia="en-US"/>
              </w:rPr>
              <w:t>1220</w:t>
            </w:r>
            <w:r w:rsidR="00467A26">
              <w:rPr>
                <w:rFonts w:eastAsia="Calibri"/>
                <w:lang w:eastAsia="en-US"/>
              </w:rPr>
              <w:t>0,0</w:t>
            </w:r>
            <w:r w:rsidR="00A911DE" w:rsidRPr="00A911DE">
              <w:rPr>
                <w:rFonts w:eastAsia="Calibri"/>
                <w:lang w:eastAsia="en-US"/>
              </w:rPr>
              <w:t xml:space="preserve"> тыс. рублей,</w:t>
            </w:r>
          </w:p>
          <w:p w:rsidR="00A911DE" w:rsidRPr="00A911DE" w:rsidRDefault="00716128" w:rsidP="00467A26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2026</w:t>
            </w:r>
            <w:r w:rsidR="00D20DF3">
              <w:rPr>
                <w:rFonts w:eastAsia="Calibri"/>
                <w:lang w:eastAsia="en-US"/>
              </w:rPr>
              <w:t xml:space="preserve"> год: </w:t>
            </w:r>
            <w:r w:rsidR="00BD65AD">
              <w:rPr>
                <w:rFonts w:eastAsia="Calibri"/>
                <w:lang w:eastAsia="en-US"/>
              </w:rPr>
              <w:t>1220</w:t>
            </w:r>
            <w:r w:rsidR="00467A26">
              <w:rPr>
                <w:rFonts w:eastAsia="Calibri"/>
                <w:lang w:eastAsia="en-US"/>
              </w:rPr>
              <w:t>0,0</w:t>
            </w:r>
            <w:r w:rsidR="00A911DE" w:rsidRPr="00A911DE">
              <w:rPr>
                <w:rFonts w:eastAsia="Calibri"/>
                <w:lang w:eastAsia="en-US"/>
              </w:rPr>
              <w:t xml:space="preserve"> тыс. рублей.</w:t>
            </w:r>
          </w:p>
        </w:tc>
      </w:tr>
      <w:tr w:rsidR="002F4660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60" w:rsidRPr="00A911DE" w:rsidRDefault="002F4660" w:rsidP="00A911DE">
            <w:pPr>
              <w:widowControl w:val="0"/>
              <w:autoSpaceDE w:val="0"/>
              <w:autoSpaceDN w:val="0"/>
              <w:adjustRightInd w:val="0"/>
            </w:pPr>
            <w:r>
              <w:t>Справочно:  объем налоговых расходов муниципального образования в рамках реализации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60" w:rsidRDefault="002F4660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>
              <w:t>Всего:</w:t>
            </w:r>
            <w:r w:rsidR="00AC0449">
              <w:t xml:space="preserve"> </w:t>
            </w:r>
            <w:r w:rsidR="004E48A7">
              <w:t>12731,4</w:t>
            </w:r>
            <w:r w:rsidR="003C603B">
              <w:t xml:space="preserve"> </w:t>
            </w:r>
            <w:r>
              <w:t>тыс. рублей,</w:t>
            </w:r>
          </w:p>
          <w:p w:rsidR="002F4660" w:rsidRDefault="002F4660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>
              <w:t>в том числе:</w:t>
            </w:r>
          </w:p>
          <w:p w:rsidR="002F4660" w:rsidRDefault="00716128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>
              <w:t>2024</w:t>
            </w:r>
            <w:r w:rsidR="002F4660">
              <w:t xml:space="preserve"> год:</w:t>
            </w:r>
            <w:r>
              <w:t xml:space="preserve"> </w:t>
            </w:r>
            <w:r w:rsidR="004E48A7">
              <w:t>4243,8</w:t>
            </w:r>
            <w:r w:rsidR="00AC0449">
              <w:t xml:space="preserve"> </w:t>
            </w:r>
            <w:r w:rsidR="002F4660">
              <w:t>тыс. рублей,</w:t>
            </w:r>
          </w:p>
          <w:p w:rsidR="002F4660" w:rsidRDefault="00716128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>
              <w:t>2025</w:t>
            </w:r>
            <w:r w:rsidR="002F4660">
              <w:t xml:space="preserve"> год: </w:t>
            </w:r>
            <w:r w:rsidR="004E48A7">
              <w:t>4243,8</w:t>
            </w:r>
            <w:r w:rsidR="00AC0449">
              <w:t xml:space="preserve"> </w:t>
            </w:r>
            <w:r w:rsidR="002F4660">
              <w:t>тыс. рублей,</w:t>
            </w:r>
          </w:p>
          <w:p w:rsidR="002F4660" w:rsidRPr="00A911DE" w:rsidRDefault="00716128" w:rsidP="004E48A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>
              <w:t>2026</w:t>
            </w:r>
            <w:r w:rsidR="002F4660">
              <w:t xml:space="preserve"> год: </w:t>
            </w:r>
            <w:r w:rsidR="004E48A7">
              <w:t>4243,8</w:t>
            </w:r>
            <w:r w:rsidR="00AC0449">
              <w:t xml:space="preserve"> </w:t>
            </w:r>
            <w:r w:rsidR="002F4660">
              <w:t>тыс. рублей.</w:t>
            </w:r>
          </w:p>
        </w:tc>
      </w:tr>
      <w:tr w:rsidR="00A911DE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  <w:rPr>
                <w:vertAlign w:val="superscript"/>
              </w:rPr>
            </w:pPr>
            <w:r w:rsidRPr="00A911DE">
              <w:t>Ожидаемые конечные результаты реализации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A911DE" w:rsidRDefault="00A911DE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 w:rsidRPr="00A911DE">
              <w:t>- устойчивое и эффективное функционирование спортивных учреждений;</w:t>
            </w:r>
          </w:p>
          <w:p w:rsidR="00A911DE" w:rsidRPr="00A911DE" w:rsidRDefault="00A911DE" w:rsidP="00A911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2"/>
              <w:jc w:val="both"/>
            </w:pPr>
            <w:r w:rsidRPr="00A911DE">
              <w:t>- привлечение к систематическим занятиям физической культуры и спорта наибольшего количества различных слоев населения;</w:t>
            </w:r>
          </w:p>
          <w:p w:rsidR="00A911DE" w:rsidRPr="00A911DE" w:rsidRDefault="00A911DE" w:rsidP="00A911DE">
            <w:pPr>
              <w:jc w:val="both"/>
              <w:rPr>
                <w:rFonts w:eastAsia="Calibri"/>
                <w:lang w:eastAsia="en-US"/>
              </w:rPr>
            </w:pPr>
            <w:r w:rsidRPr="00A911DE">
              <w:rPr>
                <w:rFonts w:eastAsia="Calibri"/>
                <w:lang w:eastAsia="en-US"/>
              </w:rPr>
              <w:t>- увеличение количества детей и подростков, занимающихся в специализированных спортивных учреждениях.</w:t>
            </w:r>
          </w:p>
        </w:tc>
      </w:tr>
      <w:tr w:rsidR="00A911DE" w:rsidRPr="00A911DE" w:rsidTr="0055265A">
        <w:trPr>
          <w:trHeight w:val="274"/>
        </w:trPr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  <w:rPr>
                <w:lang w:val="en-US"/>
              </w:rPr>
            </w:pPr>
            <w:r w:rsidRPr="00A911DE">
              <w:t>Ответственный исполнитель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A911DE" w:rsidRDefault="00596E5B" w:rsidP="00AE20B0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Отдел</w:t>
            </w:r>
            <w:r w:rsidR="0052758A">
              <w:rPr>
                <w:rFonts w:eastAsia="Calibri"/>
                <w:lang w:eastAsia="en-US"/>
              </w:rPr>
              <w:t xml:space="preserve"> культуры,</w:t>
            </w:r>
            <w:r>
              <w:rPr>
                <w:rFonts w:eastAsia="Calibri"/>
                <w:lang w:eastAsia="en-US"/>
              </w:rPr>
              <w:t xml:space="preserve"> спорта и молодежной политики администрации Печенгского муниципального округа</w:t>
            </w:r>
            <w:r w:rsidR="000E1521">
              <w:rPr>
                <w:rFonts w:eastAsia="Calibri"/>
                <w:lang w:eastAsia="en-US"/>
              </w:rPr>
              <w:t xml:space="preserve"> (далее – </w:t>
            </w:r>
            <w:r w:rsidR="000E1521" w:rsidRPr="00E119E3">
              <w:rPr>
                <w:rFonts w:eastAsia="Calibri"/>
                <w:lang w:eastAsia="en-US"/>
              </w:rPr>
              <w:t>от</w:t>
            </w:r>
            <w:r w:rsidR="000E1521">
              <w:rPr>
                <w:rFonts w:eastAsia="Calibri"/>
                <w:lang w:eastAsia="en-US"/>
              </w:rPr>
              <w:t>дел</w:t>
            </w:r>
            <w:r w:rsidR="0052758A">
              <w:rPr>
                <w:rFonts w:eastAsia="Calibri"/>
                <w:lang w:eastAsia="en-US"/>
              </w:rPr>
              <w:t xml:space="preserve"> К</w:t>
            </w:r>
            <w:r w:rsidR="000E1521">
              <w:rPr>
                <w:rFonts w:eastAsia="Calibri"/>
                <w:lang w:eastAsia="en-US"/>
              </w:rPr>
              <w:t>Си</w:t>
            </w:r>
            <w:r>
              <w:rPr>
                <w:rFonts w:eastAsia="Calibri"/>
                <w:lang w:eastAsia="en-US"/>
              </w:rPr>
              <w:t>МП)</w:t>
            </w:r>
          </w:p>
        </w:tc>
      </w:tr>
      <w:tr w:rsidR="0004393A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93A" w:rsidRPr="00A911DE" w:rsidRDefault="0004393A" w:rsidP="00A911DE">
            <w:pPr>
              <w:widowControl w:val="0"/>
              <w:autoSpaceDE w:val="0"/>
              <w:autoSpaceDN w:val="0"/>
              <w:adjustRightInd w:val="0"/>
              <w:rPr>
                <w:lang w:val="en-US"/>
              </w:rPr>
            </w:pPr>
            <w:r w:rsidRPr="00A911DE">
              <w:t>Исполнители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93A" w:rsidRPr="00A911DE" w:rsidRDefault="0004393A" w:rsidP="00AE20B0">
            <w:pPr>
              <w:jc w:val="both"/>
            </w:pPr>
            <w:r w:rsidRPr="00A911DE">
              <w:t>Муниципальное бюджетное учреждение «Спортивный комплекс «Металлург</w:t>
            </w:r>
            <w:r w:rsidR="004041D1">
              <w:t>» (далее - МБУ «СК «Металлург»);</w:t>
            </w:r>
            <w:r w:rsidRPr="00A911DE">
              <w:t xml:space="preserve"> муниципальное бюджетное учреждение «Спортивный комплекс «Дельфин» (далее - МБУ «СК «Дельфин»</w:t>
            </w:r>
            <w:r w:rsidR="004041D1">
              <w:t>);</w:t>
            </w:r>
            <w:r w:rsidR="003C7E8D">
              <w:rPr>
                <w:sz w:val="20"/>
                <w:szCs w:val="20"/>
              </w:rPr>
              <w:t xml:space="preserve"> </w:t>
            </w:r>
            <w:r w:rsidR="00E864D1">
              <w:rPr>
                <w:rFonts w:eastAsia="Calibri"/>
                <w:lang w:eastAsia="en-US"/>
              </w:rPr>
              <w:t>о</w:t>
            </w:r>
            <w:r w:rsidRPr="00A911DE">
              <w:t>тдел образования администрации Печенгского муниципального округа (далее – отдел образования), средние общеобразовательные школы (далее – СОШ), общеобразовательные школы (далее – ООШ</w:t>
            </w:r>
            <w:r w:rsidR="003C7E8D">
              <w:t>)</w:t>
            </w:r>
            <w:r w:rsidR="00861438">
              <w:t>, муниципальное бюджетное учреждение «Ремонтно-эксплуатационная служба» (далее – МБУ «РЭС»)</w:t>
            </w:r>
          </w:p>
        </w:tc>
      </w:tr>
      <w:tr w:rsidR="00A911DE" w:rsidRPr="00A911DE" w:rsidTr="0055265A">
        <w:tc>
          <w:tcPr>
            <w:tcW w:w="1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1DE" w:rsidRPr="00A911DE" w:rsidRDefault="00A911DE" w:rsidP="00A911DE">
            <w:pPr>
              <w:widowControl w:val="0"/>
              <w:autoSpaceDE w:val="0"/>
              <w:autoSpaceDN w:val="0"/>
              <w:adjustRightInd w:val="0"/>
              <w:rPr>
                <w:lang w:val="en-US"/>
              </w:rPr>
            </w:pPr>
            <w:r w:rsidRPr="00A911DE">
              <w:t>Соисполнители программы</w:t>
            </w:r>
          </w:p>
        </w:tc>
        <w:tc>
          <w:tcPr>
            <w:tcW w:w="3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1DE" w:rsidRPr="00A911DE" w:rsidRDefault="0004393A" w:rsidP="00526385">
            <w:pPr>
              <w:jc w:val="both"/>
            </w:pPr>
            <w:r>
              <w:t>-</w:t>
            </w:r>
          </w:p>
        </w:tc>
      </w:tr>
    </w:tbl>
    <w:p w:rsidR="00A911DE" w:rsidRPr="00EA6CC1" w:rsidRDefault="00A911DE" w:rsidP="00A911DE">
      <w:pPr>
        <w:widowControl w:val="0"/>
        <w:autoSpaceDE w:val="0"/>
        <w:autoSpaceDN w:val="0"/>
        <w:adjustRightInd w:val="0"/>
        <w:ind w:firstLine="709"/>
        <w:jc w:val="both"/>
        <w:rPr>
          <w:vertAlign w:val="superscript"/>
        </w:rPr>
      </w:pPr>
    </w:p>
    <w:p w:rsidR="00A911DE" w:rsidRPr="00EA6CC1" w:rsidRDefault="00A911DE" w:rsidP="00FD3BF3">
      <w:pPr>
        <w:numPr>
          <w:ilvl w:val="0"/>
          <w:numId w:val="20"/>
        </w:numPr>
        <w:contextualSpacing/>
        <w:rPr>
          <w:rFonts w:eastAsia="Calibri"/>
          <w:b/>
          <w:lang w:eastAsia="en-US"/>
        </w:rPr>
      </w:pPr>
      <w:r w:rsidRPr="00EA6CC1">
        <w:rPr>
          <w:rFonts w:eastAsia="Calibri"/>
          <w:b/>
          <w:lang w:eastAsia="en-US"/>
        </w:rPr>
        <w:t>Характеристика проблемы, на решение которой направлена программа</w:t>
      </w:r>
    </w:p>
    <w:p w:rsidR="00A911DE" w:rsidRPr="00EA6CC1" w:rsidRDefault="00A911DE" w:rsidP="00A911DE">
      <w:pPr>
        <w:widowControl w:val="0"/>
        <w:autoSpaceDE w:val="0"/>
        <w:autoSpaceDN w:val="0"/>
        <w:adjustRightInd w:val="0"/>
        <w:ind w:left="1080"/>
        <w:contextualSpacing/>
        <w:jc w:val="center"/>
        <w:rPr>
          <w:rFonts w:eastAsia="Calibri"/>
          <w:b/>
          <w:lang w:eastAsia="en-US"/>
        </w:rPr>
      </w:pP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lastRenderedPageBreak/>
        <w:t>Физическая культура и спорт являются составными элементами культуры личности и здорового образа жизни, значительно влияют не только на повышение физической подготовленности, улучшение здоровья, но и на поведение человека в быту, трудовом коллективе, на формирование личности и межличностных отношений. Основополагающим принципом законодательства Российской Федерации о физической культуре и спорте является обеспечение права каждого на свободный доступ к физической культуре и спорту как к необходимым условиям развития физических, интеллектуальных и нравственных способностей личности, права на занятия физической культурой и спортом для всех категорий граждан и групп населения. В настоящее время в общественное сознание возвращаются понятия о том, что физическая активность и занятия спортом (особенно для детей и молодежи) - важнейшее условие развития человека, улучшающее качество жизни, снимающее стрессовые состояния, повышающее работоспособность.</w:t>
      </w:r>
    </w:p>
    <w:p w:rsidR="00A911DE" w:rsidRPr="00A911DE" w:rsidRDefault="0010337A" w:rsidP="00EA6CC1">
      <w:pPr>
        <w:autoSpaceDE w:val="0"/>
        <w:autoSpaceDN w:val="0"/>
        <w:adjustRightInd w:val="0"/>
        <w:ind w:firstLine="709"/>
        <w:jc w:val="both"/>
      </w:pPr>
      <w:r>
        <w:t>Ранее</w:t>
      </w:r>
      <w:r w:rsidR="00A911DE" w:rsidRPr="00A911DE">
        <w:t xml:space="preserve"> на территории </w:t>
      </w:r>
      <w:r w:rsidR="00967B79">
        <w:t xml:space="preserve">Печенгского </w:t>
      </w:r>
      <w:r w:rsidR="00A911DE" w:rsidRPr="00A911DE">
        <w:t xml:space="preserve">муниципального округа активно реализовывались муниципальные программы по развитию физической культуры и спорта. Благодаря им спорт активно внедрялся в систему образования и воспитания подрастающего поколения, использовался как средство отдыха и оздоровления различных групп населения. Также можно отметить процесс постепенного повышения интереса жителей </w:t>
      </w:r>
      <w:r w:rsidR="00967B79">
        <w:t xml:space="preserve">Печенгского </w:t>
      </w:r>
      <w:r w:rsidR="00A911DE" w:rsidRPr="00A911DE">
        <w:t xml:space="preserve">муниципального округа к занятиям спортом и физической культурой, увеличения значимости и престижности здорового образа жизни. </w:t>
      </w:r>
    </w:p>
    <w:p w:rsidR="00A911DE" w:rsidRPr="00A911DE" w:rsidRDefault="00A911DE" w:rsidP="00EA6CC1">
      <w:pPr>
        <w:autoSpaceDE w:val="0"/>
        <w:autoSpaceDN w:val="0"/>
        <w:adjustRightInd w:val="0"/>
        <w:ind w:firstLine="709"/>
        <w:jc w:val="both"/>
      </w:pPr>
      <w:r w:rsidRPr="00A911DE">
        <w:t xml:space="preserve">Для развития физкультурно-спортивного движения и повышения качества жизни населения на территории </w:t>
      </w:r>
      <w:r w:rsidR="00967B79">
        <w:t xml:space="preserve">Печенгского </w:t>
      </w:r>
      <w:r w:rsidRPr="00A911DE">
        <w:t>муниципального округа созданы и функционируют МБУ «СК «Металлург», МБУ «СК «Дельфин», МБУ ДО ДЮСШ, спортивные клубы. Вопросы физического воспитания детей и молодежи решаются и в образовательных организациях.</w:t>
      </w:r>
    </w:p>
    <w:p w:rsidR="00A911DE" w:rsidRPr="00A911DE" w:rsidRDefault="00A911DE" w:rsidP="00EA6CC1">
      <w:pPr>
        <w:autoSpaceDE w:val="0"/>
        <w:autoSpaceDN w:val="0"/>
        <w:adjustRightInd w:val="0"/>
        <w:ind w:firstLine="709"/>
        <w:jc w:val="both"/>
      </w:pPr>
      <w:r w:rsidRPr="00A911DE">
        <w:t>Однако, несмотря на позитивную динамику развития физической культуры и спорта, сохраняют актуальность вопросы, связанные с повышением мотивации граждан к систематическим занятиям спортом, ведению здорового образа жизни. Значительная часть населения не привлечена к систематическим занятиям физической культурой и спортом, что негативно сказывается на здоровье, производительности труда граждан, подготовке молодежи к защите Отечества, профилактике асоциальных явлений в молодежной среде.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 xml:space="preserve">Инструментом, позволяющим наиболее эффективным способом решить указанные выше проблемы и обеспечить динамическое развитие сферы физической культуры и станет реализация на территории </w:t>
      </w:r>
      <w:r w:rsidR="00967B79">
        <w:t xml:space="preserve">Печенгского </w:t>
      </w:r>
      <w:r w:rsidRPr="00A911DE">
        <w:t>муниципального округа данной программы.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 xml:space="preserve">Системные меры, включенные в программу, направлены на повышение мотивации населения к занятиям физической культурой и спортом. 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>Цель программы - создание условий для максимальной вовлеченности населения Печенгского муниципального округа в систематические занятия физической культурой и спортом.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>Для достижения поставленной цели программы потребуется реализация мероприятий, направленных на решение задач по:</w:t>
      </w:r>
    </w:p>
    <w:p w:rsidR="00A911DE" w:rsidRPr="00A911DE" w:rsidRDefault="00A911DE" w:rsidP="00EA6CC1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</w:pPr>
      <w:r w:rsidRPr="00A911DE">
        <w:rPr>
          <w:bCs/>
        </w:rPr>
        <w:t xml:space="preserve">- </w:t>
      </w:r>
      <w:r w:rsidRPr="00A911DE">
        <w:t>созданию благоприятных условий для эффективного функцио</w:t>
      </w:r>
      <w:r w:rsidR="00374F36">
        <w:t>нирования спортивных учреждений и объектов</w:t>
      </w:r>
      <w:r w:rsidR="00887310">
        <w:t>;</w:t>
      </w:r>
    </w:p>
    <w:p w:rsidR="00374F36" w:rsidRPr="00A911DE" w:rsidRDefault="00A911DE" w:rsidP="00EA6CC1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  <w:rPr>
          <w:bCs/>
        </w:rPr>
      </w:pPr>
      <w:r w:rsidRPr="00A911DE">
        <w:t>-</w:t>
      </w:r>
      <w:r w:rsidR="00374F36">
        <w:t xml:space="preserve"> п</w:t>
      </w:r>
      <w:r w:rsidR="00374F36" w:rsidRPr="00DE38A0">
        <w:t>овышени</w:t>
      </w:r>
      <w:r w:rsidR="00967B79">
        <w:t>ю</w:t>
      </w:r>
      <w:r w:rsidR="00374F36" w:rsidRPr="00DE38A0">
        <w:t xml:space="preserve"> качества предоставляемых услуг учреждения</w:t>
      </w:r>
      <w:r w:rsidR="00374F36">
        <w:t>ми физической культуры и спорта;</w:t>
      </w:r>
    </w:p>
    <w:p w:rsidR="00A911DE" w:rsidRPr="00A911DE" w:rsidRDefault="00A911DE" w:rsidP="00EA6CC1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</w:pPr>
      <w:r w:rsidRPr="00A911DE">
        <w:t>- пропаганде здорового образа жизни;</w:t>
      </w:r>
    </w:p>
    <w:p w:rsidR="00A911DE" w:rsidRPr="00A911DE" w:rsidRDefault="00A911DE" w:rsidP="00EA6CC1">
      <w:pPr>
        <w:widowControl w:val="0"/>
        <w:shd w:val="clear" w:color="auto" w:fill="FFFFFF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right="32" w:firstLine="709"/>
        <w:jc w:val="both"/>
      </w:pPr>
      <w:r w:rsidRPr="00A911DE">
        <w:t>- развитию детско-юношеского спорта.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>Данная программа является логическим продолжением реализованных в предыдущие годы муниципальных программ по развитию физической культуры и спорта. Успеш</w:t>
      </w:r>
      <w:r w:rsidR="00BC2C4C">
        <w:t>н</w:t>
      </w:r>
      <w:r w:rsidR="00981F85">
        <w:t>ая</w:t>
      </w:r>
      <w:r w:rsidR="00BC2C4C">
        <w:t xml:space="preserve"> реализаци</w:t>
      </w:r>
      <w:r w:rsidR="00981F85">
        <w:t>я</w:t>
      </w:r>
      <w:r w:rsidR="00BC2C4C">
        <w:t xml:space="preserve"> программы будет </w:t>
      </w:r>
      <w:r w:rsidRPr="00A911DE">
        <w:t>способствовать: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>- устойчивому и эффективному функционированию спортивных учреждений;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lastRenderedPageBreak/>
        <w:t>- привлечению к систематическим занятиям физической культуры и спорта наибольшего количества различных слоев населения;</w:t>
      </w:r>
    </w:p>
    <w:p w:rsidR="00A911DE" w:rsidRPr="00A911DE" w:rsidRDefault="00A911DE" w:rsidP="00EA6CC1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</w:pPr>
      <w:r w:rsidRPr="00A911DE">
        <w:t>- увеличению количества детей и подростков, занимающихся в специализированных спортивных учреждениях.</w:t>
      </w:r>
    </w:p>
    <w:p w:rsidR="00D81E37" w:rsidRPr="00A911DE" w:rsidRDefault="00D81E37" w:rsidP="00A911DE">
      <w:pPr>
        <w:widowControl w:val="0"/>
        <w:shd w:val="clear" w:color="auto" w:fill="FFFFFF"/>
        <w:autoSpaceDE w:val="0"/>
        <w:autoSpaceDN w:val="0"/>
        <w:adjustRightInd w:val="0"/>
        <w:ind w:right="32" w:firstLine="709"/>
        <w:jc w:val="both"/>
        <w:rPr>
          <w:rFonts w:ascii="Arial" w:hAnsi="Arial" w:cs="Arial"/>
          <w:sz w:val="18"/>
          <w:szCs w:val="18"/>
        </w:rPr>
      </w:pPr>
    </w:p>
    <w:p w:rsidR="00A911DE" w:rsidRPr="00A911DE" w:rsidRDefault="00A911DE" w:rsidP="00747280">
      <w:pPr>
        <w:widowControl w:val="0"/>
        <w:numPr>
          <w:ilvl w:val="0"/>
          <w:numId w:val="2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200" w:line="276" w:lineRule="auto"/>
        <w:ind w:left="0" w:right="32" w:firstLine="0"/>
        <w:contextualSpacing/>
        <w:jc w:val="center"/>
        <w:rPr>
          <w:rFonts w:eastAsia="Calibri"/>
          <w:b/>
          <w:lang w:eastAsia="en-US"/>
        </w:rPr>
      </w:pPr>
      <w:r w:rsidRPr="00A911DE">
        <w:rPr>
          <w:rFonts w:eastAsia="Calibri"/>
          <w:b/>
          <w:lang w:eastAsia="en-US"/>
        </w:rPr>
        <w:t xml:space="preserve">Основные цели и задачи программы с указанием сроков и этапов ее реализации, </w:t>
      </w:r>
      <w:r w:rsidR="00747280">
        <w:rPr>
          <w:rFonts w:eastAsia="Calibri"/>
          <w:b/>
          <w:lang w:eastAsia="en-US"/>
        </w:rPr>
        <w:br/>
      </w:r>
      <w:r w:rsidRPr="00A911DE">
        <w:rPr>
          <w:rFonts w:eastAsia="Calibri"/>
          <w:b/>
          <w:lang w:eastAsia="en-US"/>
        </w:rPr>
        <w:t>а также перечень основных мероприятий и показателей</w:t>
      </w:r>
    </w:p>
    <w:p w:rsidR="00A911DE" w:rsidRPr="00A911DE" w:rsidRDefault="00A911DE" w:rsidP="00A911DE">
      <w:pPr>
        <w:shd w:val="clear" w:color="auto" w:fill="FFFFFF"/>
        <w:spacing w:after="200" w:line="276" w:lineRule="auto"/>
        <w:ind w:left="786" w:right="32"/>
        <w:contextualSpacing/>
        <w:rPr>
          <w:rFonts w:eastAsia="Calibri"/>
          <w:b/>
          <w:lang w:eastAsia="en-US"/>
        </w:rPr>
      </w:pPr>
    </w:p>
    <w:p w:rsidR="00A911DE" w:rsidRPr="00A911DE" w:rsidRDefault="00A911DE" w:rsidP="00747280">
      <w:pPr>
        <w:spacing w:after="200"/>
        <w:ind w:firstLine="709"/>
        <w:contextualSpacing/>
        <w:jc w:val="both"/>
        <w:rPr>
          <w:rFonts w:eastAsia="Calibri"/>
          <w:lang w:eastAsia="en-US"/>
        </w:rPr>
      </w:pPr>
      <w:r w:rsidRPr="00A911DE">
        <w:rPr>
          <w:rFonts w:eastAsia="Calibri"/>
          <w:kern w:val="28"/>
          <w:lang w:eastAsia="en-US"/>
        </w:rPr>
        <w:t xml:space="preserve">Целью </w:t>
      </w:r>
      <w:r w:rsidR="007E4B80">
        <w:rPr>
          <w:rFonts w:eastAsia="Calibri"/>
          <w:kern w:val="28"/>
          <w:lang w:eastAsia="en-US"/>
        </w:rPr>
        <w:t>п</w:t>
      </w:r>
      <w:r w:rsidRPr="00A911DE">
        <w:rPr>
          <w:rFonts w:eastAsia="Calibri"/>
          <w:kern w:val="28"/>
          <w:lang w:eastAsia="en-US"/>
        </w:rPr>
        <w:t xml:space="preserve">рограммы является </w:t>
      </w:r>
      <w:r w:rsidRPr="00A911DE">
        <w:rPr>
          <w:rFonts w:eastAsia="Calibri"/>
          <w:lang w:eastAsia="en-US"/>
        </w:rPr>
        <w:t>создание условий для максимальной вовлеченности населения Печенгского муниципального округа в систематические занятия физической культурой и спортом.</w:t>
      </w:r>
    </w:p>
    <w:p w:rsidR="00A911DE" w:rsidRPr="00A911DE" w:rsidRDefault="00A911DE" w:rsidP="00747280">
      <w:pPr>
        <w:ind w:firstLine="709"/>
        <w:contextualSpacing/>
        <w:jc w:val="both"/>
        <w:rPr>
          <w:rFonts w:eastAsia="Calibri"/>
          <w:lang w:eastAsia="en-US"/>
        </w:rPr>
      </w:pPr>
      <w:r w:rsidRPr="00A911DE">
        <w:rPr>
          <w:rFonts w:eastAsia="Calibri"/>
          <w:lang w:eastAsia="en-US"/>
        </w:rPr>
        <w:t xml:space="preserve">Задачами </w:t>
      </w:r>
      <w:r w:rsidR="007E4B80">
        <w:rPr>
          <w:rFonts w:eastAsia="Calibri"/>
          <w:lang w:eastAsia="en-US"/>
        </w:rPr>
        <w:t>п</w:t>
      </w:r>
      <w:r w:rsidRPr="00A911DE">
        <w:rPr>
          <w:rFonts w:eastAsia="Calibri"/>
          <w:lang w:eastAsia="en-US"/>
        </w:rPr>
        <w:t>рограммы, реализация которых позволит достичь поставленной цели, являются:</w:t>
      </w:r>
    </w:p>
    <w:p w:rsidR="00A911DE" w:rsidRPr="00A911DE" w:rsidRDefault="00A911DE" w:rsidP="00747280">
      <w:pPr>
        <w:widowControl w:val="0"/>
        <w:tabs>
          <w:tab w:val="left" w:pos="492"/>
          <w:tab w:val="left" w:pos="709"/>
        </w:tabs>
        <w:autoSpaceDE w:val="0"/>
        <w:autoSpaceDN w:val="0"/>
        <w:adjustRightInd w:val="0"/>
        <w:ind w:firstLine="709"/>
        <w:jc w:val="both"/>
      </w:pPr>
      <w:r w:rsidRPr="00A911DE">
        <w:t>- создание благоприятных условий для эффективного функцио</w:t>
      </w:r>
      <w:r w:rsidR="00374F36">
        <w:t>нирования спортивных учреждений и объектов;</w:t>
      </w:r>
    </w:p>
    <w:p w:rsidR="00374F36" w:rsidRPr="00A911DE" w:rsidRDefault="00A911DE" w:rsidP="00747280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  <w:rPr>
          <w:bCs/>
        </w:rPr>
      </w:pPr>
      <w:r w:rsidRPr="00A911DE">
        <w:rPr>
          <w:bCs/>
        </w:rPr>
        <w:t>-</w:t>
      </w:r>
      <w:r w:rsidRPr="00A911DE">
        <w:t xml:space="preserve"> </w:t>
      </w:r>
      <w:r w:rsidR="00374F36">
        <w:t>п</w:t>
      </w:r>
      <w:r w:rsidR="00374F36" w:rsidRPr="00DE38A0">
        <w:t>овышение качества предоставляемых услуг учреждения</w:t>
      </w:r>
      <w:r w:rsidR="00374F36">
        <w:t>ми физической культуры и спорта;</w:t>
      </w:r>
    </w:p>
    <w:p w:rsidR="00A911DE" w:rsidRPr="00A911DE" w:rsidRDefault="00A911DE" w:rsidP="00747280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</w:pPr>
      <w:r w:rsidRPr="00A911DE">
        <w:t>- пропаганда здорового образа жизни;</w:t>
      </w:r>
    </w:p>
    <w:p w:rsidR="00A911DE" w:rsidRPr="00A911DE" w:rsidRDefault="00A911DE" w:rsidP="00747280">
      <w:pPr>
        <w:widowControl w:val="0"/>
        <w:tabs>
          <w:tab w:val="left" w:pos="492"/>
        </w:tabs>
        <w:autoSpaceDE w:val="0"/>
        <w:autoSpaceDN w:val="0"/>
        <w:adjustRightInd w:val="0"/>
        <w:ind w:firstLine="709"/>
        <w:jc w:val="both"/>
      </w:pPr>
      <w:r w:rsidRPr="00A911DE">
        <w:t>- развитие детско-юношеского спорта.</w:t>
      </w:r>
    </w:p>
    <w:p w:rsidR="00A911DE" w:rsidRDefault="00A911DE" w:rsidP="00747280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 xml:space="preserve">Реализация </w:t>
      </w:r>
      <w:r w:rsidR="007E4B80">
        <w:t>п</w:t>
      </w:r>
      <w:r w:rsidRPr="00A911DE">
        <w:t xml:space="preserve">рограммы </w:t>
      </w:r>
      <w:r w:rsidR="00716128">
        <w:t>рассчитана на 2024 – 2026</w:t>
      </w:r>
      <w:r w:rsidR="0052758A">
        <w:t xml:space="preserve"> </w:t>
      </w:r>
      <w:r w:rsidRPr="00A911DE">
        <w:t>годы.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911DE" w:rsidRPr="00852F28" w:rsidRDefault="00A911DE" w:rsidP="00747280">
      <w:pPr>
        <w:shd w:val="clear" w:color="auto" w:fill="FFFFFF"/>
        <w:ind w:right="32"/>
        <w:jc w:val="center"/>
        <w:rPr>
          <w:u w:val="single"/>
        </w:rPr>
      </w:pPr>
      <w:r w:rsidRPr="00852F28">
        <w:rPr>
          <w:u w:val="single"/>
        </w:rPr>
        <w:t>Основные показатели эффективности реализации программы</w:t>
      </w:r>
    </w:p>
    <w:p w:rsidR="00176D06" w:rsidRDefault="006F5AC1" w:rsidP="006F5AC1">
      <w:pPr>
        <w:spacing w:after="200" w:line="276" w:lineRule="auto"/>
        <w:ind w:left="720"/>
        <w:contextualSpacing/>
        <w:jc w:val="center"/>
        <w:rPr>
          <w:rFonts w:eastAsia="Calibri"/>
          <w:color w:val="0070C0"/>
          <w:sz w:val="20"/>
          <w:szCs w:val="20"/>
          <w:lang w:eastAsia="en-US"/>
        </w:rPr>
      </w:pPr>
      <w:r w:rsidRPr="006F5AC1">
        <w:rPr>
          <w:rFonts w:eastAsia="Calibri"/>
          <w:color w:val="0070C0"/>
          <w:sz w:val="20"/>
          <w:szCs w:val="20"/>
          <w:lang w:eastAsia="en-US"/>
        </w:rPr>
        <w:t>(в редакции постановлени</w:t>
      </w:r>
      <w:r w:rsidR="00C221B8">
        <w:rPr>
          <w:rFonts w:eastAsia="Calibri"/>
          <w:color w:val="0070C0"/>
          <w:sz w:val="20"/>
          <w:szCs w:val="20"/>
          <w:lang w:eastAsia="en-US"/>
        </w:rPr>
        <w:t>й</w:t>
      </w:r>
      <w:r w:rsidRPr="006F5AC1">
        <w:rPr>
          <w:rFonts w:eastAsia="Calibri"/>
          <w:color w:val="0070C0"/>
          <w:sz w:val="20"/>
          <w:szCs w:val="20"/>
          <w:lang w:eastAsia="en-US"/>
        </w:rPr>
        <w:t xml:space="preserve"> от 20.02.2024 № 272</w:t>
      </w:r>
      <w:r w:rsidR="00861438">
        <w:rPr>
          <w:rFonts w:eastAsia="Calibri"/>
          <w:color w:val="0070C0"/>
          <w:sz w:val="20"/>
          <w:szCs w:val="20"/>
          <w:lang w:eastAsia="en-US"/>
        </w:rPr>
        <w:t xml:space="preserve">, </w:t>
      </w:r>
      <w:r w:rsidR="00C221B8">
        <w:rPr>
          <w:rFonts w:eastAsia="Calibri"/>
          <w:color w:val="0070C0"/>
          <w:sz w:val="20"/>
          <w:szCs w:val="20"/>
          <w:lang w:eastAsia="en-US"/>
        </w:rPr>
        <w:t>от 14.03.2024 № 385</w:t>
      </w:r>
      <w:r w:rsidR="00F00A3B">
        <w:rPr>
          <w:rFonts w:eastAsia="Calibri"/>
          <w:color w:val="0070C0"/>
          <w:sz w:val="20"/>
          <w:szCs w:val="20"/>
          <w:lang w:eastAsia="en-US"/>
        </w:rPr>
        <w:t>,</w:t>
      </w:r>
      <w:r w:rsidR="00861438">
        <w:rPr>
          <w:rFonts w:eastAsia="Calibri"/>
          <w:color w:val="0070C0"/>
          <w:sz w:val="20"/>
          <w:szCs w:val="20"/>
          <w:lang w:eastAsia="en-US"/>
        </w:rPr>
        <w:t xml:space="preserve"> от 0</w:t>
      </w:r>
      <w:r w:rsidR="00177D9C">
        <w:rPr>
          <w:rFonts w:eastAsia="Calibri"/>
          <w:color w:val="0070C0"/>
          <w:sz w:val="20"/>
          <w:szCs w:val="20"/>
          <w:lang w:eastAsia="en-US"/>
        </w:rPr>
        <w:t>6</w:t>
      </w:r>
      <w:r w:rsidR="00861438">
        <w:rPr>
          <w:rFonts w:eastAsia="Calibri"/>
          <w:color w:val="0070C0"/>
          <w:sz w:val="20"/>
          <w:szCs w:val="20"/>
          <w:lang w:eastAsia="en-US"/>
        </w:rPr>
        <w:t xml:space="preserve">.08.2024 № </w:t>
      </w:r>
      <w:r w:rsidR="00177D9C">
        <w:rPr>
          <w:rFonts w:eastAsia="Calibri"/>
          <w:color w:val="0070C0"/>
          <w:sz w:val="20"/>
          <w:szCs w:val="20"/>
          <w:lang w:eastAsia="en-US"/>
        </w:rPr>
        <w:t>1241</w:t>
      </w:r>
      <w:r w:rsidR="00F00A3B">
        <w:rPr>
          <w:rFonts w:eastAsia="Calibri"/>
          <w:color w:val="0070C0"/>
          <w:sz w:val="20"/>
          <w:szCs w:val="20"/>
          <w:lang w:eastAsia="en-US"/>
        </w:rPr>
        <w:t xml:space="preserve"> и от 09.12.2024 № 1976</w:t>
      </w:r>
      <w:r w:rsidRPr="006F5AC1">
        <w:rPr>
          <w:rFonts w:eastAsia="Calibri"/>
          <w:color w:val="0070C0"/>
          <w:sz w:val="20"/>
          <w:szCs w:val="20"/>
          <w:lang w:eastAsia="en-US"/>
        </w:rPr>
        <w:t>)</w:t>
      </w:r>
    </w:p>
    <w:p w:rsidR="006F5AC1" w:rsidRPr="006F5AC1" w:rsidRDefault="006F5AC1" w:rsidP="006F5AC1">
      <w:pPr>
        <w:spacing w:after="200" w:line="276" w:lineRule="auto"/>
        <w:ind w:left="720"/>
        <w:contextualSpacing/>
        <w:jc w:val="center"/>
        <w:rPr>
          <w:rFonts w:eastAsia="Calibri"/>
          <w:color w:val="0070C0"/>
          <w:sz w:val="20"/>
          <w:szCs w:val="20"/>
          <w:lang w:eastAsia="en-US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410"/>
        <w:gridCol w:w="709"/>
        <w:gridCol w:w="850"/>
        <w:gridCol w:w="851"/>
        <w:gridCol w:w="992"/>
        <w:gridCol w:w="850"/>
        <w:gridCol w:w="851"/>
        <w:gridCol w:w="1418"/>
      </w:tblGrid>
      <w:tr w:rsidR="00176D06" w:rsidRPr="008E6F9A" w:rsidTr="00454C0D">
        <w:trPr>
          <w:trHeight w:val="227"/>
          <w:tblHeader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№</w:t>
            </w:r>
          </w:p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D81E3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Цели, </w:t>
            </w:r>
            <w:r w:rsidR="00D81E37">
              <w:rPr>
                <w:rFonts w:eastAsia="Calibri"/>
                <w:color w:val="000000"/>
                <w:sz w:val="20"/>
                <w:szCs w:val="20"/>
                <w:lang w:eastAsia="en-US"/>
              </w:rPr>
              <w:t>мероприятия</w:t>
            </w: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и показатели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Ед. изм.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Значение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Источник данных</w:t>
            </w:r>
          </w:p>
        </w:tc>
      </w:tr>
      <w:tr w:rsidR="00176D06" w:rsidRPr="008E6F9A" w:rsidTr="00454C0D">
        <w:trPr>
          <w:trHeight w:val="245"/>
          <w:tblHeader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отчёт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оценка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176D06" w:rsidP="00D81E3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Годы реализации </w:t>
            </w:r>
            <w:r w:rsidR="00D81E37">
              <w:rPr>
                <w:rFonts w:eastAsia="Calibri"/>
                <w:color w:val="000000"/>
                <w:sz w:val="20"/>
                <w:szCs w:val="20"/>
                <w:lang w:eastAsia="en-US"/>
              </w:rPr>
              <w:t>п</w:t>
            </w: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рограммы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176D06" w:rsidRPr="008E6F9A" w:rsidTr="00454C0D">
        <w:trPr>
          <w:gridAfter w:val="1"/>
          <w:wAfter w:w="1418" w:type="dxa"/>
          <w:trHeight w:val="235"/>
          <w:tblHeader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D06" w:rsidRPr="008E6F9A" w:rsidRDefault="00176D06" w:rsidP="00167638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716128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716128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716128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716128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D06" w:rsidRPr="008E6F9A" w:rsidRDefault="00716128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2026</w:t>
            </w:r>
          </w:p>
        </w:tc>
      </w:tr>
      <w:tr w:rsidR="00E43540" w:rsidRPr="008E6F9A" w:rsidTr="00454C0D">
        <w:trPr>
          <w:trHeight w:val="2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EB5B88" w:rsidRDefault="00E43540" w:rsidP="00E43540">
            <w:pPr>
              <w:tabs>
                <w:tab w:val="left" w:pos="280"/>
              </w:tabs>
              <w:ind w:left="-4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EB5B88">
              <w:rPr>
                <w:rFonts w:eastAsia="Calibri"/>
                <w:b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AE20B0" w:rsidRDefault="00E43540" w:rsidP="00167638">
            <w:pPr>
              <w:tabs>
                <w:tab w:val="left" w:pos="280"/>
              </w:tabs>
              <w:ind w:left="-4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E20B0">
              <w:rPr>
                <w:rFonts w:eastAsia="Calibri"/>
                <w:b/>
                <w:sz w:val="20"/>
                <w:szCs w:val="20"/>
                <w:lang w:eastAsia="en-US"/>
              </w:rPr>
              <w:t>Показатель цели муниципальной программы</w:t>
            </w:r>
          </w:p>
        </w:tc>
      </w:tr>
      <w:tr w:rsidR="00E43540" w:rsidRPr="008E6F9A" w:rsidTr="00454C0D">
        <w:trPr>
          <w:trHeight w:val="2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5B7558" w:rsidRDefault="00E43540" w:rsidP="00E43540">
            <w:pPr>
              <w:tabs>
                <w:tab w:val="left" w:pos="280"/>
              </w:tabs>
              <w:ind w:left="-4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5B7558" w:rsidRDefault="00E43540" w:rsidP="000714D5">
            <w:pPr>
              <w:tabs>
                <w:tab w:val="left" w:pos="280"/>
              </w:tabs>
              <w:ind w:left="-4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5B7558">
              <w:rPr>
                <w:rFonts w:eastAsia="Calibri"/>
                <w:sz w:val="20"/>
                <w:szCs w:val="20"/>
                <w:lang w:eastAsia="en-US"/>
              </w:rPr>
              <w:t>Создание условий для максимальной вовлеченности населения Печенгского муниципального округа в систематические занятия физической культурой и спортом</w:t>
            </w:r>
          </w:p>
        </w:tc>
      </w:tr>
      <w:tr w:rsidR="00E43540" w:rsidRPr="008E6F9A" w:rsidTr="00454C0D">
        <w:trPr>
          <w:trHeight w:val="1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540" w:rsidRPr="00EB5B88" w:rsidRDefault="00E43540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</w:pPr>
            <w:r w:rsidRPr="00EB5B88"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AE20B0" w:rsidRDefault="00E43540" w:rsidP="00E43540">
            <w:pPr>
              <w:widowControl w:val="0"/>
              <w:autoSpaceDE w:val="0"/>
              <w:autoSpaceDN w:val="0"/>
              <w:adjustRightInd w:val="0"/>
              <w:ind w:right="22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E20B0">
              <w:rPr>
                <w:rFonts w:eastAsia="Calibri"/>
                <w:b/>
                <w:sz w:val="20"/>
                <w:szCs w:val="20"/>
                <w:lang w:eastAsia="en-US"/>
              </w:rPr>
              <w:t>Показатели меро</w:t>
            </w:r>
            <w:r w:rsidR="00AE20B0">
              <w:rPr>
                <w:rFonts w:eastAsia="Calibri"/>
                <w:b/>
                <w:sz w:val="20"/>
                <w:szCs w:val="20"/>
                <w:lang w:eastAsia="en-US"/>
              </w:rPr>
              <w:t>приятий муниципальной программы</w:t>
            </w:r>
          </w:p>
        </w:tc>
      </w:tr>
      <w:tr w:rsidR="00E43540" w:rsidRPr="008E6F9A" w:rsidTr="00454C0D">
        <w:trPr>
          <w:trHeight w:val="6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540" w:rsidRPr="008E6F9A" w:rsidRDefault="00720D1A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2.</w:t>
            </w:r>
            <w:r w:rsidR="00E43540">
              <w:rPr>
                <w:rFonts w:eastAsia="Calibri"/>
                <w:color w:val="000000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2E0542" w:rsidRDefault="00E43540" w:rsidP="00D81E37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both"/>
              <w:rPr>
                <w:sz w:val="20"/>
                <w:szCs w:val="20"/>
              </w:rPr>
            </w:pPr>
            <w:r w:rsidRPr="002E0542">
              <w:rPr>
                <w:sz w:val="20"/>
                <w:szCs w:val="20"/>
              </w:rPr>
              <w:t>Выполнение муниципального задания учреждениями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8E6F9A" w:rsidRDefault="00E43540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E6F9A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540" w:rsidRDefault="00E43540" w:rsidP="00167638">
            <w:pPr>
              <w:widowControl w:val="0"/>
              <w:autoSpaceDE w:val="0"/>
              <w:autoSpaceDN w:val="0"/>
              <w:adjustRightInd w:val="0"/>
              <w:ind w:right="2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Отчеты учреждений </w:t>
            </w:r>
          </w:p>
          <w:p w:rsidR="00E43540" w:rsidRPr="008E6F9A" w:rsidRDefault="00E43540" w:rsidP="00167638">
            <w:pPr>
              <w:widowControl w:val="0"/>
              <w:autoSpaceDE w:val="0"/>
              <w:autoSpaceDN w:val="0"/>
              <w:adjustRightInd w:val="0"/>
              <w:ind w:right="2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385B81" w:rsidRPr="008E6F9A" w:rsidTr="00454C0D">
        <w:trPr>
          <w:trHeight w:val="412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5B81" w:rsidRPr="008E6F9A" w:rsidRDefault="00385B81" w:rsidP="00385B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2.2.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2E0542" w:rsidRDefault="00385B81" w:rsidP="00385B81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both"/>
              <w:rPr>
                <w:sz w:val="20"/>
                <w:szCs w:val="20"/>
              </w:rPr>
            </w:pPr>
            <w:r w:rsidRPr="002E0542">
              <w:rPr>
                <w:color w:val="000000"/>
                <w:sz w:val="20"/>
                <w:szCs w:val="20"/>
              </w:rPr>
              <w:t>Число посещений МБУ «СК «Металлург»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A911DE" w:rsidRDefault="00385B81" w:rsidP="00385B81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901447" w:rsidRDefault="004E48A7" w:rsidP="00385B81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38809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901447" w:rsidRDefault="00385B81" w:rsidP="00385B81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01447">
              <w:rPr>
                <w:rFonts w:eastAsia="Calibri"/>
                <w:sz w:val="20"/>
                <w:szCs w:val="20"/>
                <w:lang w:eastAsia="en-US"/>
              </w:rPr>
              <w:t>42935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385B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C221B8">
              <w:rPr>
                <w:rFonts w:eastAsia="Calibri"/>
                <w:sz w:val="20"/>
                <w:szCs w:val="20"/>
                <w:lang w:eastAsia="en-US"/>
              </w:rPr>
              <w:t>43744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385B81">
            <w:pPr>
              <w:rPr>
                <w:sz w:val="20"/>
                <w:szCs w:val="20"/>
              </w:rPr>
            </w:pPr>
            <w:r w:rsidRPr="00C221B8">
              <w:rPr>
                <w:sz w:val="20"/>
                <w:szCs w:val="20"/>
              </w:rPr>
              <w:t>43764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385B81">
            <w:pPr>
              <w:rPr>
                <w:sz w:val="20"/>
                <w:szCs w:val="20"/>
              </w:rPr>
            </w:pPr>
            <w:r w:rsidRPr="00C221B8">
              <w:rPr>
                <w:sz w:val="20"/>
                <w:szCs w:val="20"/>
              </w:rPr>
              <w:t>43764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5B81" w:rsidRPr="00A911DE" w:rsidRDefault="00385B81" w:rsidP="00385B81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85B81" w:rsidRPr="008E6F9A" w:rsidTr="00454C0D">
        <w:trPr>
          <w:trHeight w:val="334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8E6F9A" w:rsidRDefault="00385B81" w:rsidP="00385B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2E0542" w:rsidRDefault="00385B81" w:rsidP="00385B81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both"/>
              <w:rPr>
                <w:sz w:val="20"/>
                <w:szCs w:val="20"/>
              </w:rPr>
            </w:pPr>
            <w:r w:rsidRPr="002E0542">
              <w:rPr>
                <w:color w:val="000000"/>
                <w:sz w:val="20"/>
                <w:szCs w:val="20"/>
              </w:rPr>
              <w:t>Число посещений МБУ «СК «Дельфин»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A911DE" w:rsidRDefault="00385B81" w:rsidP="00385B81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901447" w:rsidRDefault="004E48A7" w:rsidP="00385B81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45159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901447" w:rsidRDefault="00385B81" w:rsidP="00385B81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01447">
              <w:rPr>
                <w:rFonts w:eastAsia="Calibri"/>
                <w:sz w:val="20"/>
                <w:szCs w:val="20"/>
                <w:lang w:eastAsia="en-US"/>
              </w:rPr>
              <w:t>48328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9014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64986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385B8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64998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C221B8" w:rsidRDefault="00C221B8" w:rsidP="00385B8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64998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A911DE" w:rsidRDefault="00385B81" w:rsidP="00385B81">
            <w:pPr>
              <w:contextualSpacing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43540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E43540" w:rsidRPr="00A911DE" w:rsidRDefault="00720D1A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E43540">
              <w:rPr>
                <w:sz w:val="20"/>
                <w:szCs w:val="20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2E0542" w:rsidRDefault="00E43540" w:rsidP="00167638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E0542">
              <w:rPr>
                <w:sz w:val="20"/>
                <w:szCs w:val="20"/>
              </w:rPr>
              <w:t>Доля населения, регулярно занимающегося физической культурой и спортом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A911DE" w:rsidRDefault="00E43540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3F13F4" w:rsidRDefault="00561CBD" w:rsidP="00167638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3F13F4" w:rsidRDefault="00F00A3B" w:rsidP="00167638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3F13F4" w:rsidRDefault="00F00A3B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3F13F4" w:rsidRDefault="00F00A3B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3F13F4" w:rsidRDefault="00F00A3B" w:rsidP="001676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70,1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40" w:rsidRPr="00A911DE" w:rsidRDefault="00E43540" w:rsidP="00167638">
            <w:pPr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Стат</w:t>
            </w:r>
            <w:r w:rsidRPr="00451262">
              <w:rPr>
                <w:sz w:val="20"/>
                <w:szCs w:val="20"/>
              </w:rPr>
              <w:t>.</w:t>
            </w:r>
            <w:r w:rsidRPr="00A911DE">
              <w:rPr>
                <w:sz w:val="20"/>
                <w:szCs w:val="20"/>
              </w:rPr>
              <w:t xml:space="preserve"> форма </w:t>
            </w:r>
          </w:p>
          <w:p w:rsidR="00E43540" w:rsidRPr="00A911DE" w:rsidRDefault="00E43540" w:rsidP="00167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№ 1-ФК</w:t>
            </w:r>
          </w:p>
        </w:tc>
      </w:tr>
      <w:tr w:rsidR="00873B37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873B37" w:rsidRDefault="00873B37" w:rsidP="00873B3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37" w:rsidRPr="002E0542" w:rsidRDefault="00873B37" w:rsidP="00873B37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E0542">
              <w:rPr>
                <w:sz w:val="20"/>
                <w:szCs w:val="20"/>
              </w:rPr>
              <w:t>Выполнение указов Президента Российской Федерации по оплате труда и начислениям на выплаты по оплате труда работникам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2863AB" w:rsidRDefault="006C53FB" w:rsidP="00EB5B88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 w:rsidRPr="008E6F9A">
              <w:rPr>
                <w:rFonts w:eastAsia="Calibri"/>
                <w:color w:val="000000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3F13F4" w:rsidRDefault="006C53FB" w:rsidP="00873B37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3F13F4" w:rsidRDefault="006C53FB" w:rsidP="00873B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3F13F4" w:rsidRDefault="006C53FB" w:rsidP="00873B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3F13F4" w:rsidRDefault="006C53FB" w:rsidP="00873B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3F13F4" w:rsidRDefault="006C53FB" w:rsidP="00873B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B37" w:rsidRPr="002863AB" w:rsidRDefault="00873B37" w:rsidP="00873B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</w:t>
            </w:r>
            <w:r w:rsidR="00561CBD">
              <w:rPr>
                <w:color w:val="000000"/>
                <w:sz w:val="20"/>
                <w:szCs w:val="20"/>
              </w:rPr>
              <w:t>ы исполнителей программы</w:t>
            </w:r>
          </w:p>
        </w:tc>
      </w:tr>
      <w:tr w:rsidR="00561CBD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561CBD" w:rsidRDefault="00561CBD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BD" w:rsidRPr="002E0542" w:rsidRDefault="00561CBD" w:rsidP="00D168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16870">
              <w:rPr>
                <w:sz w:val="20"/>
                <w:szCs w:val="20"/>
              </w:rPr>
              <w:t xml:space="preserve">Обеспечение развития и укрепления материально-технической базы учреждений физической </w:t>
            </w:r>
            <w:r w:rsidRPr="00D16870">
              <w:rPr>
                <w:sz w:val="20"/>
                <w:szCs w:val="20"/>
              </w:rPr>
              <w:lastRenderedPageBreak/>
              <w:t>культуры и спорта.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2863AB" w:rsidRDefault="00561CBD" w:rsidP="00D16870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 w:rsidRPr="002863AB">
              <w:rPr>
                <w:sz w:val="20"/>
                <w:szCs w:val="20"/>
              </w:rPr>
              <w:lastRenderedPageBreak/>
              <w:t>Да/</w:t>
            </w:r>
            <w:r>
              <w:rPr>
                <w:sz w:val="20"/>
                <w:szCs w:val="20"/>
              </w:rPr>
              <w:t xml:space="preserve"> </w:t>
            </w:r>
            <w:r w:rsidRPr="002863AB">
              <w:rPr>
                <w:sz w:val="20"/>
                <w:szCs w:val="20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3F13F4" w:rsidRDefault="00561CB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3F13F4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3F13F4" w:rsidRDefault="00561CBD" w:rsidP="00D16870">
            <w:pPr>
              <w:jc w:val="center"/>
              <w:rPr>
                <w:sz w:val="22"/>
              </w:rPr>
            </w:pPr>
            <w:r w:rsidRPr="003F13F4">
              <w:rPr>
                <w:sz w:val="22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3F13F4" w:rsidRDefault="00561CBD" w:rsidP="00D16870">
            <w:pPr>
              <w:jc w:val="center"/>
              <w:rPr>
                <w:sz w:val="22"/>
              </w:rPr>
            </w:pPr>
            <w:r w:rsidRPr="003F13F4">
              <w:rPr>
                <w:sz w:val="22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3F13F4" w:rsidRDefault="00561CBD" w:rsidP="00D16870">
            <w:pPr>
              <w:jc w:val="center"/>
              <w:rPr>
                <w:sz w:val="22"/>
              </w:rPr>
            </w:pPr>
            <w:r w:rsidRPr="003F13F4">
              <w:rPr>
                <w:sz w:val="22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3F13F4" w:rsidRDefault="00561CBD" w:rsidP="00D16870">
            <w:pPr>
              <w:jc w:val="center"/>
              <w:rPr>
                <w:sz w:val="22"/>
              </w:rPr>
            </w:pPr>
            <w:r w:rsidRPr="003F13F4">
              <w:rPr>
                <w:sz w:val="22"/>
              </w:rP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2863AB" w:rsidRDefault="00561CBD" w:rsidP="004E4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Отчеты исполнителей программы</w:t>
            </w:r>
          </w:p>
        </w:tc>
      </w:tr>
      <w:tr w:rsidR="00561CBD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2.6</w:t>
            </w:r>
            <w:r w:rsidRPr="00121CF2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BD" w:rsidRPr="00121CF2" w:rsidRDefault="00561CBD" w:rsidP="00D168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21CF2">
              <w:rPr>
                <w:sz w:val="20"/>
                <w:szCs w:val="20"/>
              </w:rPr>
              <w:t>Выполнение ремонтных  работ спортивных объектов учреждений физической 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 w:rsidRPr="00121CF2">
              <w:rPr>
                <w:sz w:val="20"/>
                <w:szCs w:val="20"/>
              </w:rPr>
              <w:t>Да/ 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21CF2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21CF2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jc w:val="center"/>
            </w:pPr>
            <w:r w:rsidRPr="00121CF2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jc w:val="center"/>
            </w:pPr>
            <w:r w:rsidRPr="00121CF2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121CF2" w:rsidRDefault="00561CBD" w:rsidP="00D16870">
            <w:pPr>
              <w:jc w:val="center"/>
            </w:pPr>
            <w:r w:rsidRPr="00121CF2"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CBD" w:rsidRPr="002863AB" w:rsidRDefault="00561CBD" w:rsidP="004E48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Отчеты исполнителей программы</w:t>
            </w:r>
          </w:p>
        </w:tc>
      </w:tr>
      <w:tr w:rsidR="00D16870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D16870" w:rsidRPr="00121CF2" w:rsidRDefault="00D16870" w:rsidP="002B70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1CF2">
              <w:rPr>
                <w:sz w:val="20"/>
                <w:szCs w:val="20"/>
              </w:rPr>
              <w:t>2.</w:t>
            </w:r>
            <w:r w:rsidR="002B701A">
              <w:rPr>
                <w:sz w:val="20"/>
                <w:szCs w:val="20"/>
              </w:rPr>
              <w:t>7</w:t>
            </w:r>
            <w:r w:rsidRPr="00121CF2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D16870" w:rsidP="00D168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21CF2">
              <w:rPr>
                <w:sz w:val="20"/>
                <w:szCs w:val="20"/>
              </w:rPr>
              <w:t>Количество физкультурных и спортивных мероприятий направленных на популяризацию здорового образа жизни среди различных слоев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D16870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1CF2">
              <w:rPr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D16870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37146D">
              <w:rPr>
                <w:rFonts w:eastAsia="Calibri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BD65A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C221B8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C221B8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121CF2" w:rsidRDefault="00C221B8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70" w:rsidRPr="00A911DE" w:rsidRDefault="00D16870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 xml:space="preserve">Стат. форма </w:t>
            </w:r>
          </w:p>
          <w:p w:rsidR="00D16870" w:rsidRPr="00A911DE" w:rsidRDefault="00D16870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911DE">
              <w:rPr>
                <w:sz w:val="20"/>
                <w:szCs w:val="20"/>
              </w:rPr>
              <w:t>№ 1-ФК</w:t>
            </w:r>
          </w:p>
        </w:tc>
      </w:tr>
      <w:tr w:rsidR="002B701A" w:rsidRPr="008E6F9A" w:rsidTr="00E318AA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2B701A" w:rsidRDefault="002B701A" w:rsidP="002B70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2.8.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701A" w:rsidRPr="00121CF2" w:rsidRDefault="002B701A" w:rsidP="00E318AA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50B9D">
              <w:rPr>
                <w:sz w:val="20"/>
                <w:szCs w:val="20"/>
              </w:rPr>
              <w:t>Увеличение числа молодежи (с 14 до 35 лет)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widowControl w:val="0"/>
              <w:autoSpaceDE w:val="0"/>
              <w:autoSpaceDN w:val="0"/>
              <w:adjustRightInd w:val="0"/>
              <w:spacing w:before="4"/>
              <w:ind w:righ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2800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2800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121CF2" w:rsidRDefault="002B701A" w:rsidP="00E318A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Не менее 2800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1A" w:rsidRPr="002863AB" w:rsidRDefault="002B701A" w:rsidP="00E318A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Отчеты исполнителей программы</w:t>
            </w:r>
          </w:p>
        </w:tc>
      </w:tr>
      <w:tr w:rsidR="00BD65AD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BD65AD" w:rsidRDefault="001B4B42" w:rsidP="001B4B4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2.9</w:t>
            </w:r>
            <w:r w:rsidR="00BD65AD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2840D4" w:rsidRDefault="00BD65AD" w:rsidP="00BD65A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840D4">
              <w:rPr>
                <w:sz w:val="20"/>
                <w:szCs w:val="20"/>
              </w:rPr>
              <w:t>Количество физкультурных и спортивных мероприятий</w:t>
            </w:r>
            <w:r>
              <w:rPr>
                <w:sz w:val="20"/>
                <w:szCs w:val="20"/>
              </w:rPr>
              <w:t xml:space="preserve"> различного уровня среди обучающихся Печенгского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871D5F" w:rsidRDefault="00BD65AD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3F13F4" w:rsidRDefault="00BD65A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3F13F4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3F13F4" w:rsidRDefault="00BD65AD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3F13F4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3F13F4" w:rsidRDefault="00BD65AD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3F13F4" w:rsidRDefault="00BD65AD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3F13F4" w:rsidRDefault="00BD65AD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AD" w:rsidRPr="002863AB" w:rsidRDefault="00BD65AD" w:rsidP="00BD65A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Отчеты исполнителей программы</w:t>
            </w:r>
          </w:p>
        </w:tc>
      </w:tr>
      <w:tr w:rsidR="006F5AC1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F5AC1" w:rsidRDefault="006F5AC1" w:rsidP="001B4B4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2.10.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Pr="002840D4" w:rsidRDefault="006F5AC1" w:rsidP="00BD65A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Выполнение работ по восстановлению покрытия футбольного поля, оборудование беговых дорожек на стадионе МБОУ «СОШ № 7»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Default="006F5AC1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Да/нет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Pr="003F13F4" w:rsidRDefault="006F5AC1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Pr="003F13F4" w:rsidRDefault="006F5AC1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Default="006F5AC1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Default="006F5AC1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Default="006F5AC1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AC1" w:rsidRDefault="006F5AC1" w:rsidP="00BD65A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 исполнителей программы</w:t>
            </w:r>
          </w:p>
        </w:tc>
      </w:tr>
      <w:tr w:rsidR="00A97CCE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A97CCE" w:rsidRDefault="00A97CCE" w:rsidP="001B4B4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BD65A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объектов, реализованных в рамках инициативного проекта «Открытый лёд»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CCE" w:rsidRDefault="00A97CCE" w:rsidP="00BD65A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МБУ «СК «Дельфин»</w:t>
            </w:r>
          </w:p>
        </w:tc>
      </w:tr>
      <w:tr w:rsidR="00577032" w:rsidRPr="008E6F9A" w:rsidTr="00454C0D">
        <w:trPr>
          <w:trHeight w:val="334"/>
        </w:trPr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577032" w:rsidRDefault="00577032" w:rsidP="001B4B4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BD65A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проведенных инженерных изысканий объекта «Строительство быстровозводимого бассейна в гпт. Печенга»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D168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32" w:rsidRDefault="00577032" w:rsidP="00BD65A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МБУ «РЭС»</w:t>
            </w:r>
          </w:p>
        </w:tc>
      </w:tr>
    </w:tbl>
    <w:p w:rsidR="00C47638" w:rsidRDefault="00C47638" w:rsidP="00734B0B">
      <w:pPr>
        <w:widowControl w:val="0"/>
        <w:autoSpaceDE w:val="0"/>
        <w:autoSpaceDN w:val="0"/>
        <w:adjustRightInd w:val="0"/>
        <w:ind w:left="1200"/>
        <w:outlineLvl w:val="1"/>
        <w:rPr>
          <w:b/>
          <w:bCs/>
        </w:rPr>
      </w:pPr>
    </w:p>
    <w:p w:rsidR="00C47638" w:rsidRDefault="00C47638" w:rsidP="00C47638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center"/>
        <w:outlineLvl w:val="1"/>
        <w:rPr>
          <w:b/>
          <w:bCs/>
        </w:rPr>
      </w:pPr>
      <w:r w:rsidRPr="00C47638">
        <w:rPr>
          <w:b/>
          <w:bCs/>
        </w:rPr>
        <w:t>Механизм реализации программы</w:t>
      </w:r>
    </w:p>
    <w:p w:rsidR="0004393A" w:rsidRDefault="00734B0B" w:rsidP="00747280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Отдел </w:t>
      </w:r>
      <w:r w:rsidR="0052758A">
        <w:rPr>
          <w:rFonts w:eastAsia="Calibri"/>
          <w:lang w:eastAsia="en-US"/>
        </w:rPr>
        <w:t xml:space="preserve">культуры, </w:t>
      </w:r>
      <w:r>
        <w:rPr>
          <w:rFonts w:eastAsia="Calibri"/>
          <w:lang w:eastAsia="en-US"/>
        </w:rPr>
        <w:t>спорта и молодежной политики администрации Печенгского муниципального округа – ответственный исполнитель программы:</w:t>
      </w:r>
    </w:p>
    <w:p w:rsidR="00734B0B" w:rsidRPr="00734B0B" w:rsidRDefault="00734B0B" w:rsidP="00747280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734B0B">
        <w:t>- осуществляет текущее управление мероприятиями программы, контроль за ходом выполнения мероприятий программы, подготовку в установленном порядке отчетности по реализации программы;</w:t>
      </w:r>
    </w:p>
    <w:p w:rsidR="00734B0B" w:rsidRPr="00734B0B" w:rsidRDefault="00734B0B" w:rsidP="00747280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734B0B">
        <w:t>- с учетом выделяемых на реализацию программы финансовых средств в установленном порядке принимает меры по уточнению показателей по программным мероприятиям, механизму реализации программы, составу исполнителей;</w:t>
      </w:r>
    </w:p>
    <w:p w:rsidR="00734B0B" w:rsidRPr="00734B0B" w:rsidRDefault="00734B0B" w:rsidP="00747280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 w:rsidRPr="00734B0B">
        <w:t>- проводит мониторинг реализации программных мероприятий;</w:t>
      </w:r>
    </w:p>
    <w:p w:rsidR="00734B0B" w:rsidRPr="0004393A" w:rsidRDefault="00734B0B" w:rsidP="00747280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Cs/>
        </w:rPr>
      </w:pPr>
      <w:r>
        <w:lastRenderedPageBreak/>
        <w:t xml:space="preserve">- </w:t>
      </w:r>
      <w:r w:rsidRPr="00734B0B">
        <w:t>осуществляет подготовку предложений по корректировке программы</w:t>
      </w:r>
      <w:r w:rsidR="000F419E">
        <w:t>.</w:t>
      </w:r>
    </w:p>
    <w:p w:rsidR="0004393A" w:rsidRDefault="0004393A" w:rsidP="0004393A">
      <w:pPr>
        <w:widowControl w:val="0"/>
        <w:autoSpaceDE w:val="0"/>
        <w:autoSpaceDN w:val="0"/>
        <w:adjustRightInd w:val="0"/>
        <w:ind w:left="1200"/>
        <w:outlineLvl w:val="1"/>
        <w:rPr>
          <w:b/>
          <w:bCs/>
        </w:rPr>
      </w:pPr>
    </w:p>
    <w:p w:rsidR="00A911DE" w:rsidRPr="00A911DE" w:rsidRDefault="00A911DE" w:rsidP="0004393A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center"/>
        <w:outlineLvl w:val="1"/>
        <w:rPr>
          <w:b/>
          <w:bCs/>
        </w:rPr>
      </w:pPr>
      <w:r w:rsidRPr="00A911DE">
        <w:rPr>
          <w:b/>
          <w:bCs/>
        </w:rPr>
        <w:t>Оценка эффективности программы и рисков ее реализации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Оценка эффективности выполнения программы проводится для получения оперативной информации о ходе и промежуточных результатах достижения цели, решения задач и выполнении мероприятий программы. Результаты оценки эффективности используются для подготовки предложений по внесению изменений в программу.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Эффективность реализации программы оценивается как степень достижения запланированных результатов (сопоставление плановых и фактических значений показателей и индикаторов программы) при условии соблюдения обоснованного объема расходов.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Реализация программы подвержена влиянию следующих групп рисков и негативных факторов: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1. Значительным риском является сокращение запланированных объемов финансирования в ходе формирования и реализации программы, что может повлечь за собой корректировку целевых значений показателей и необходимость внесения изменений в перечень реализуемых основных мероприятий.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В целях минимизации негативного влияния данного риска на ход реализации программы необходимо обеспечить сбалансированное распределение финансовых средств по основным мероприятиям программы с учетом ограниченности ресурсов, определения приоритетных направлений деятельности и необходимости достижения ожидаемых конечных результатов.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2. Правовые риски, связанные с внесением не предусмотренных программой изменений в федеральные и региональные нормативные правовые акты, могут привести к утере актуальности поставленных задач и запланированных основных мероприятий, а также к необходимости включения новых направлений деятельности, что окажет влияние на конечные результаты программы.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Мерами по управлению данным видом рисков служит оперативное принятие муниципальных нормативных правовых актов, регулирующих сферы управления социально-экономическим развитием округа.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lang w:eastAsia="en-US"/>
        </w:rPr>
      </w:pPr>
      <w:r w:rsidRPr="00A911DE">
        <w:rPr>
          <w:rFonts w:eastAsia="Calibri"/>
          <w:lang w:eastAsia="en-US"/>
        </w:rPr>
        <w:t>3. Повышение уровня инфляции может привести к изменению цен на рынке товаров, работ, услуг, что в свою очередь существенно повлияет на запланированный к приобретению в рамках программы объем таких товаров, работ, услуг.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Мерами по управлению данным видом рисков служит мониторинг цен и прогнозирование текущих тенденций в сфере реализации программы для своевременного пересмотра объема финансирования и его перераспределения по подпрограммам, задачам и основным мероприятиям программы для обеспечения достижения ожидаемых конечных результатов.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4. Несоблюдение договорных обязательств исполнителей по муниципальным контрактам может повлечь срыв сроков выполнения мероприятий либо выполнение их не в полном объеме, что в свою очередь может оказать серьезное влияние на конечные результаты программы.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 xml:space="preserve">В целях минимизации негативного влияния данного риска на ход реализации </w:t>
      </w:r>
      <w:r w:rsidR="00C45D85">
        <w:t>п</w:t>
      </w:r>
      <w:r w:rsidRPr="00A911DE">
        <w:t xml:space="preserve">рограммы необходимо обеспечить оперативный мониторинг выполнения мероприятий </w:t>
      </w:r>
      <w:r w:rsidR="00C45D85">
        <w:t>п</w:t>
      </w:r>
      <w:r w:rsidRPr="00A911DE">
        <w:t>рограммы, контроль и сопровождение всех действующих договоров и контрактов в части своевременности исполнения контрагентами своих обязательств.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5. Возникновение обстоятельств непреодолимой силы (природные, техногенные катастрофы, вооруженные конфликты) может оказать существенное влияние на результаты реализации программы и существенно снизить показатели ее результативности.</w:t>
      </w:r>
    </w:p>
    <w:p w:rsidR="00A911DE" w:rsidRPr="00A911DE" w:rsidRDefault="00A911DE" w:rsidP="00A911DE">
      <w:pPr>
        <w:widowControl w:val="0"/>
        <w:autoSpaceDE w:val="0"/>
        <w:autoSpaceDN w:val="0"/>
        <w:adjustRightInd w:val="0"/>
        <w:ind w:firstLine="709"/>
        <w:jc w:val="both"/>
      </w:pPr>
      <w:r w:rsidRPr="00A911DE">
        <w:t>Управление рисками будет осуществляться на основе регулярного мониторинга реализации программы.</w:t>
      </w:r>
    </w:p>
    <w:p w:rsidR="00A911DE" w:rsidRPr="00A911DE" w:rsidRDefault="00A911DE" w:rsidP="00A911DE">
      <w:pPr>
        <w:rPr>
          <w:b/>
          <w:bCs/>
        </w:rPr>
        <w:sectPr w:rsidR="00A911DE" w:rsidRPr="00A911DE" w:rsidSect="00D35AC1">
          <w:headerReference w:type="even" r:id="rId9"/>
          <w:pgSz w:w="11906" w:h="16838" w:code="9"/>
          <w:pgMar w:top="1135" w:right="850" w:bottom="1134" w:left="1701" w:header="720" w:footer="720" w:gutter="0"/>
          <w:cols w:space="720"/>
          <w:titlePg/>
          <w:docGrid w:linePitch="326"/>
        </w:sectPr>
      </w:pPr>
    </w:p>
    <w:p w:rsidR="005406A5" w:rsidRPr="00747280" w:rsidRDefault="00B82656" w:rsidP="004E38A7">
      <w:pPr>
        <w:tabs>
          <w:tab w:val="left" w:pos="993"/>
        </w:tabs>
        <w:autoSpaceDE w:val="0"/>
        <w:autoSpaceDN w:val="0"/>
        <w:adjustRightInd w:val="0"/>
        <w:ind w:left="9639"/>
        <w:jc w:val="right"/>
      </w:pPr>
      <w:r w:rsidRPr="00747280">
        <w:lastRenderedPageBreak/>
        <w:t>Приложение</w:t>
      </w:r>
      <w:r w:rsidR="00AD278F" w:rsidRPr="00747280">
        <w:t xml:space="preserve"> </w:t>
      </w:r>
      <w:r w:rsidR="005406A5" w:rsidRPr="00747280">
        <w:t>1</w:t>
      </w:r>
    </w:p>
    <w:p w:rsidR="005406A5" w:rsidRPr="00747280" w:rsidRDefault="004E38A7" w:rsidP="004E38A7">
      <w:pPr>
        <w:tabs>
          <w:tab w:val="left" w:pos="993"/>
        </w:tabs>
        <w:autoSpaceDE w:val="0"/>
        <w:autoSpaceDN w:val="0"/>
        <w:adjustRightInd w:val="0"/>
        <w:ind w:left="9639"/>
        <w:jc w:val="right"/>
      </w:pPr>
      <w:r w:rsidRPr="00747280">
        <w:t xml:space="preserve"> </w:t>
      </w:r>
      <w:r w:rsidR="005406A5" w:rsidRPr="00747280">
        <w:t xml:space="preserve">к </w:t>
      </w:r>
      <w:r w:rsidR="00C8579A" w:rsidRPr="00747280">
        <w:t>про</w:t>
      </w:r>
      <w:r w:rsidR="005406A5" w:rsidRPr="00747280">
        <w:t>грамме</w:t>
      </w:r>
      <w:r w:rsidR="00C8579A" w:rsidRPr="00747280">
        <w:t xml:space="preserve"> </w:t>
      </w:r>
      <w:r w:rsidR="00AD278F" w:rsidRPr="00747280">
        <w:t xml:space="preserve">  </w:t>
      </w:r>
    </w:p>
    <w:p w:rsidR="00747280" w:rsidRPr="00747280" w:rsidRDefault="005406A5" w:rsidP="005406A5">
      <w:pPr>
        <w:tabs>
          <w:tab w:val="left" w:pos="993"/>
        </w:tabs>
        <w:autoSpaceDE w:val="0"/>
        <w:autoSpaceDN w:val="0"/>
        <w:adjustRightInd w:val="0"/>
        <w:jc w:val="center"/>
        <w:rPr>
          <w:b/>
        </w:rPr>
      </w:pPr>
      <w:r w:rsidRPr="00747280">
        <w:rPr>
          <w:b/>
        </w:rPr>
        <w:t>П</w:t>
      </w:r>
      <w:r w:rsidR="00747280" w:rsidRPr="00747280">
        <w:rPr>
          <w:b/>
        </w:rPr>
        <w:t>ЕРЕЧЕНЬ</w:t>
      </w:r>
      <w:r w:rsidRPr="00747280">
        <w:rPr>
          <w:b/>
        </w:rPr>
        <w:t xml:space="preserve"> </w:t>
      </w:r>
    </w:p>
    <w:p w:rsidR="005406A5" w:rsidRPr="00747280" w:rsidRDefault="005406A5" w:rsidP="005406A5">
      <w:pPr>
        <w:tabs>
          <w:tab w:val="left" w:pos="993"/>
        </w:tabs>
        <w:autoSpaceDE w:val="0"/>
        <w:autoSpaceDN w:val="0"/>
        <w:adjustRightInd w:val="0"/>
        <w:jc w:val="center"/>
      </w:pPr>
      <w:r w:rsidRPr="00747280">
        <w:t xml:space="preserve"> </w:t>
      </w:r>
      <w:r w:rsidR="001A5349">
        <w:t>м</w:t>
      </w:r>
      <w:r w:rsidRPr="00747280">
        <w:t>ероприятий</w:t>
      </w:r>
      <w:r w:rsidR="001A5349">
        <w:t xml:space="preserve"> </w:t>
      </w:r>
      <w:r w:rsidR="00D9005E">
        <w:t>программы</w:t>
      </w:r>
      <w:r w:rsidRPr="00747280">
        <w:t xml:space="preserve"> с объёмом финансирования</w:t>
      </w:r>
    </w:p>
    <w:p w:rsidR="00DD58B2" w:rsidRDefault="006F5AC1" w:rsidP="00FD6505">
      <w:pPr>
        <w:jc w:val="center"/>
        <w:rPr>
          <w:bCs/>
          <w:color w:val="0070C0"/>
          <w:sz w:val="20"/>
          <w:szCs w:val="20"/>
        </w:rPr>
      </w:pPr>
      <w:r w:rsidRPr="006F5AC1">
        <w:rPr>
          <w:bCs/>
          <w:color w:val="0070C0"/>
          <w:sz w:val="20"/>
          <w:szCs w:val="20"/>
        </w:rPr>
        <w:t>(в редакции постановлени</w:t>
      </w:r>
      <w:r w:rsidR="004D35E5">
        <w:rPr>
          <w:bCs/>
          <w:color w:val="0070C0"/>
          <w:sz w:val="20"/>
          <w:szCs w:val="20"/>
        </w:rPr>
        <w:t>й</w:t>
      </w:r>
      <w:r w:rsidRPr="006F5AC1">
        <w:rPr>
          <w:bCs/>
          <w:color w:val="0070C0"/>
          <w:sz w:val="20"/>
          <w:szCs w:val="20"/>
        </w:rPr>
        <w:t xml:space="preserve"> от 20.02.2024 № 272</w:t>
      </w:r>
      <w:r w:rsidR="00DE3E56">
        <w:rPr>
          <w:bCs/>
          <w:color w:val="0070C0"/>
          <w:sz w:val="20"/>
          <w:szCs w:val="20"/>
        </w:rPr>
        <w:t xml:space="preserve">, </w:t>
      </w:r>
      <w:r w:rsidR="004D35E5">
        <w:rPr>
          <w:bCs/>
          <w:color w:val="0070C0"/>
          <w:sz w:val="20"/>
          <w:szCs w:val="20"/>
        </w:rPr>
        <w:t>от 14.03.2024 № 385</w:t>
      </w:r>
      <w:r w:rsidR="00577032">
        <w:rPr>
          <w:bCs/>
          <w:color w:val="0070C0"/>
          <w:sz w:val="20"/>
          <w:szCs w:val="20"/>
        </w:rPr>
        <w:t xml:space="preserve">, </w:t>
      </w:r>
      <w:r w:rsidR="00DE3E56">
        <w:rPr>
          <w:bCs/>
          <w:color w:val="0070C0"/>
          <w:sz w:val="20"/>
          <w:szCs w:val="20"/>
        </w:rPr>
        <w:t>от 31.05.2024 № 929</w:t>
      </w:r>
      <w:r w:rsidR="00F67BE8">
        <w:rPr>
          <w:bCs/>
          <w:color w:val="0070C0"/>
          <w:sz w:val="20"/>
          <w:szCs w:val="20"/>
        </w:rPr>
        <w:t xml:space="preserve">, </w:t>
      </w:r>
      <w:r w:rsidR="00177D9C">
        <w:rPr>
          <w:bCs/>
          <w:color w:val="0070C0"/>
          <w:sz w:val="20"/>
          <w:szCs w:val="20"/>
        </w:rPr>
        <w:t>от 06.08.2024 № 1241</w:t>
      </w:r>
      <w:r w:rsidR="00086B62">
        <w:rPr>
          <w:bCs/>
          <w:color w:val="0070C0"/>
          <w:sz w:val="20"/>
          <w:szCs w:val="20"/>
        </w:rPr>
        <w:t>,</w:t>
      </w:r>
      <w:r w:rsidR="00E63255">
        <w:rPr>
          <w:bCs/>
          <w:color w:val="0070C0"/>
          <w:sz w:val="20"/>
          <w:szCs w:val="20"/>
        </w:rPr>
        <w:t xml:space="preserve"> от 26</w:t>
      </w:r>
      <w:r w:rsidR="00F67BE8">
        <w:rPr>
          <w:bCs/>
          <w:color w:val="0070C0"/>
          <w:sz w:val="20"/>
          <w:szCs w:val="20"/>
        </w:rPr>
        <w:t xml:space="preserve">.08.2024 № </w:t>
      </w:r>
      <w:r w:rsidR="00E63255">
        <w:rPr>
          <w:bCs/>
          <w:color w:val="0070C0"/>
          <w:sz w:val="20"/>
          <w:szCs w:val="20"/>
        </w:rPr>
        <w:t>1319</w:t>
      </w:r>
      <w:r w:rsidR="00086B62">
        <w:rPr>
          <w:bCs/>
          <w:color w:val="0070C0"/>
          <w:sz w:val="20"/>
          <w:szCs w:val="20"/>
        </w:rPr>
        <w:t xml:space="preserve"> и от 09.12.2024 № 1976</w:t>
      </w:r>
      <w:r w:rsidRPr="006F5AC1">
        <w:rPr>
          <w:bCs/>
          <w:color w:val="0070C0"/>
          <w:sz w:val="20"/>
          <w:szCs w:val="20"/>
        </w:rPr>
        <w:t>)</w:t>
      </w:r>
    </w:p>
    <w:p w:rsidR="006F5AC1" w:rsidRPr="006F5AC1" w:rsidRDefault="006F5AC1" w:rsidP="00FD6505">
      <w:pPr>
        <w:jc w:val="center"/>
        <w:rPr>
          <w:bCs/>
          <w:color w:val="0070C0"/>
          <w:sz w:val="20"/>
          <w:szCs w:val="20"/>
        </w:rPr>
      </w:pPr>
    </w:p>
    <w:tbl>
      <w:tblPr>
        <w:tblW w:w="473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4962"/>
        <w:gridCol w:w="1274"/>
        <w:gridCol w:w="1133"/>
        <w:gridCol w:w="84"/>
        <w:gridCol w:w="117"/>
        <w:gridCol w:w="1220"/>
        <w:gridCol w:w="36"/>
        <w:gridCol w:w="24"/>
        <w:gridCol w:w="1214"/>
        <w:gridCol w:w="6"/>
        <w:gridCol w:w="57"/>
        <w:gridCol w:w="1091"/>
        <w:gridCol w:w="9"/>
        <w:gridCol w:w="1250"/>
        <w:gridCol w:w="1833"/>
      </w:tblGrid>
      <w:tr w:rsidR="009206D4" w:rsidRPr="00D175CF" w:rsidTr="006F5AC1">
        <w:trPr>
          <w:trHeight w:val="780"/>
        </w:trPr>
        <w:tc>
          <w:tcPr>
            <w:tcW w:w="237" w:type="pct"/>
            <w:vMerge w:val="restar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№ п/п</w:t>
            </w:r>
          </w:p>
        </w:tc>
        <w:tc>
          <w:tcPr>
            <w:tcW w:w="1652" w:type="pct"/>
            <w:vMerge w:val="restart"/>
            <w:shd w:val="clear" w:color="auto" w:fill="auto"/>
            <w:vAlign w:val="center"/>
          </w:tcPr>
          <w:p w:rsidR="00FC2912" w:rsidRPr="00D175CF" w:rsidRDefault="00FC2912" w:rsidP="00852433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 xml:space="preserve">Цели, </w:t>
            </w:r>
            <w:r w:rsidR="00852433">
              <w:rPr>
                <w:bCs/>
                <w:sz w:val="23"/>
                <w:szCs w:val="23"/>
              </w:rPr>
              <w:t>мероприятия</w:t>
            </w:r>
          </w:p>
        </w:tc>
        <w:tc>
          <w:tcPr>
            <w:tcW w:w="424" w:type="pct"/>
            <w:vMerge w:val="restar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Срок исполнения</w:t>
            </w:r>
          </w:p>
        </w:tc>
        <w:tc>
          <w:tcPr>
            <w:tcW w:w="444" w:type="pct"/>
            <w:gridSpan w:val="3"/>
            <w:vMerge w:val="restart"/>
            <w:shd w:val="clear" w:color="auto" w:fill="auto"/>
            <w:vAlign w:val="center"/>
          </w:tcPr>
          <w:p w:rsidR="00FC2912" w:rsidRPr="00D175CF" w:rsidRDefault="00FC2912" w:rsidP="00D175CF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 xml:space="preserve">Источники </w:t>
            </w:r>
            <w:r w:rsidR="00D175CF">
              <w:rPr>
                <w:bCs/>
                <w:sz w:val="23"/>
                <w:szCs w:val="23"/>
              </w:rPr>
              <w:t>ф</w:t>
            </w:r>
            <w:r w:rsidRPr="00D175CF">
              <w:rPr>
                <w:bCs/>
                <w:sz w:val="23"/>
                <w:szCs w:val="23"/>
              </w:rPr>
              <w:t>инансирования</w:t>
            </w:r>
          </w:p>
        </w:tc>
        <w:tc>
          <w:tcPr>
            <w:tcW w:w="1633" w:type="pct"/>
            <w:gridSpan w:val="9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Объем финансирования,</w:t>
            </w:r>
          </w:p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тысяч рублей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</w:tcPr>
          <w:p w:rsidR="00FC2912" w:rsidRPr="00D175CF" w:rsidRDefault="0047002C" w:rsidP="009709FE">
            <w:pPr>
              <w:tabs>
                <w:tab w:val="left" w:pos="885"/>
              </w:tabs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Исполнител</w:t>
            </w:r>
            <w:r w:rsidR="009709FE">
              <w:rPr>
                <w:bCs/>
                <w:sz w:val="23"/>
                <w:szCs w:val="23"/>
              </w:rPr>
              <w:t>и</w:t>
            </w:r>
            <w:r w:rsidRPr="00D175CF">
              <w:rPr>
                <w:bCs/>
                <w:sz w:val="23"/>
                <w:szCs w:val="23"/>
              </w:rPr>
              <w:t>, соисполнител</w:t>
            </w:r>
            <w:r w:rsidR="009709FE">
              <w:rPr>
                <w:bCs/>
                <w:sz w:val="23"/>
                <w:szCs w:val="23"/>
              </w:rPr>
              <w:t>и</w:t>
            </w:r>
          </w:p>
        </w:tc>
      </w:tr>
      <w:tr w:rsidR="00C14F0A" w:rsidRPr="00D175CF" w:rsidTr="006F5AC1">
        <w:trPr>
          <w:trHeight w:val="267"/>
        </w:trPr>
        <w:tc>
          <w:tcPr>
            <w:tcW w:w="237" w:type="pct"/>
            <w:vMerge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1652" w:type="pct"/>
            <w:vMerge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424" w:type="pct"/>
            <w:vMerge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444" w:type="pct"/>
            <w:gridSpan w:val="3"/>
            <w:vMerge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418" w:type="pct"/>
            <w:gridSpan w:val="2"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Всего</w:t>
            </w:r>
          </w:p>
        </w:tc>
        <w:tc>
          <w:tcPr>
            <w:tcW w:w="412" w:type="pct"/>
            <w:gridSpan w:val="2"/>
            <w:shd w:val="clear" w:color="auto" w:fill="auto"/>
            <w:vAlign w:val="center"/>
          </w:tcPr>
          <w:p w:rsidR="008231EB" w:rsidRPr="00D175CF" w:rsidRDefault="00BC099E" w:rsidP="00E27AFE">
            <w:pPr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2024</w:t>
            </w:r>
          </w:p>
        </w:tc>
        <w:tc>
          <w:tcPr>
            <w:tcW w:w="387" w:type="pct"/>
            <w:gridSpan w:val="4"/>
            <w:shd w:val="clear" w:color="auto" w:fill="auto"/>
            <w:vAlign w:val="center"/>
          </w:tcPr>
          <w:p w:rsidR="008231EB" w:rsidRPr="00D175CF" w:rsidRDefault="00BC099E" w:rsidP="00E822D2">
            <w:pPr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2025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8231EB" w:rsidRPr="00D175CF" w:rsidRDefault="00BC099E" w:rsidP="00E822D2">
            <w:pPr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2026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8231EB" w:rsidRPr="00D175CF" w:rsidRDefault="008231EB" w:rsidP="006243D6">
            <w:pPr>
              <w:jc w:val="center"/>
              <w:rPr>
                <w:bCs/>
                <w:sz w:val="23"/>
                <w:szCs w:val="23"/>
              </w:rPr>
            </w:pPr>
          </w:p>
        </w:tc>
      </w:tr>
      <w:tr w:rsidR="00C14F0A" w:rsidRPr="00D175CF" w:rsidTr="006F5AC1">
        <w:tc>
          <w:tcPr>
            <w:tcW w:w="237" w:type="pc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1</w:t>
            </w:r>
          </w:p>
        </w:tc>
        <w:tc>
          <w:tcPr>
            <w:tcW w:w="1652" w:type="pc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2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3</w:t>
            </w:r>
          </w:p>
        </w:tc>
        <w:tc>
          <w:tcPr>
            <w:tcW w:w="444" w:type="pct"/>
            <w:gridSpan w:val="3"/>
            <w:shd w:val="clear" w:color="auto" w:fill="auto"/>
            <w:vAlign w:val="center"/>
          </w:tcPr>
          <w:p w:rsidR="00FC2912" w:rsidRPr="00D175CF" w:rsidRDefault="005406A5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4</w:t>
            </w:r>
          </w:p>
        </w:tc>
        <w:tc>
          <w:tcPr>
            <w:tcW w:w="418" w:type="pct"/>
            <w:gridSpan w:val="2"/>
            <w:shd w:val="clear" w:color="auto" w:fill="auto"/>
            <w:vAlign w:val="center"/>
          </w:tcPr>
          <w:p w:rsidR="00FC2912" w:rsidRPr="00D175CF" w:rsidRDefault="005406A5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5</w:t>
            </w:r>
          </w:p>
        </w:tc>
        <w:tc>
          <w:tcPr>
            <w:tcW w:w="412" w:type="pct"/>
            <w:gridSpan w:val="2"/>
            <w:shd w:val="clear" w:color="auto" w:fill="auto"/>
            <w:vAlign w:val="center"/>
          </w:tcPr>
          <w:p w:rsidR="00FC2912" w:rsidRPr="00D175CF" w:rsidRDefault="005406A5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6</w:t>
            </w:r>
          </w:p>
        </w:tc>
        <w:tc>
          <w:tcPr>
            <w:tcW w:w="387" w:type="pct"/>
            <w:gridSpan w:val="4"/>
            <w:shd w:val="clear" w:color="auto" w:fill="auto"/>
            <w:vAlign w:val="center"/>
          </w:tcPr>
          <w:p w:rsidR="00FC2912" w:rsidRPr="00D175CF" w:rsidRDefault="005406A5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7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FC2912" w:rsidRPr="00D175CF" w:rsidRDefault="005406A5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8</w:t>
            </w:r>
          </w:p>
        </w:tc>
        <w:tc>
          <w:tcPr>
            <w:tcW w:w="610" w:type="pct"/>
            <w:shd w:val="clear" w:color="auto" w:fill="auto"/>
            <w:vAlign w:val="center"/>
          </w:tcPr>
          <w:p w:rsidR="00FC2912" w:rsidRPr="00D175CF" w:rsidRDefault="00FC2912" w:rsidP="006243D6">
            <w:pPr>
              <w:jc w:val="center"/>
              <w:rPr>
                <w:bCs/>
                <w:sz w:val="23"/>
                <w:szCs w:val="23"/>
              </w:rPr>
            </w:pPr>
            <w:r w:rsidRPr="00D175CF">
              <w:rPr>
                <w:bCs/>
                <w:sz w:val="23"/>
                <w:szCs w:val="23"/>
              </w:rPr>
              <w:t>9</w:t>
            </w:r>
          </w:p>
        </w:tc>
      </w:tr>
      <w:tr w:rsidR="00A42900" w:rsidRPr="006243D6" w:rsidTr="009206D4">
        <w:trPr>
          <w:trHeight w:val="290"/>
        </w:trPr>
        <w:tc>
          <w:tcPr>
            <w:tcW w:w="5000" w:type="pct"/>
            <w:gridSpan w:val="16"/>
            <w:shd w:val="clear" w:color="auto" w:fill="auto"/>
          </w:tcPr>
          <w:p w:rsidR="00A42900" w:rsidRPr="0024275D" w:rsidRDefault="00A42900" w:rsidP="00C8579A">
            <w:pPr>
              <w:rPr>
                <w:b/>
                <w:bCs/>
                <w:sz w:val="23"/>
                <w:szCs w:val="23"/>
              </w:rPr>
            </w:pPr>
            <w:r w:rsidRPr="006243D6">
              <w:rPr>
                <w:b/>
                <w:bCs/>
                <w:sz w:val="23"/>
                <w:szCs w:val="23"/>
              </w:rPr>
              <w:t>Цель</w:t>
            </w:r>
            <w:r w:rsidR="00C8579A">
              <w:rPr>
                <w:b/>
                <w:bCs/>
                <w:sz w:val="23"/>
                <w:szCs w:val="23"/>
              </w:rPr>
              <w:t xml:space="preserve">: Создание условий для </w:t>
            </w:r>
            <w:r w:rsidR="0024275D">
              <w:rPr>
                <w:b/>
                <w:bCs/>
                <w:sz w:val="23"/>
                <w:szCs w:val="23"/>
              </w:rPr>
              <w:t>максимальной вовлеченности населения Печенгского муниципального округа в систематические занятия физической культурой и спортом</w:t>
            </w:r>
          </w:p>
        </w:tc>
      </w:tr>
      <w:tr w:rsidR="00A42900" w:rsidRPr="006243D6" w:rsidTr="009206D4">
        <w:trPr>
          <w:trHeight w:val="281"/>
        </w:trPr>
        <w:tc>
          <w:tcPr>
            <w:tcW w:w="5000" w:type="pct"/>
            <w:gridSpan w:val="16"/>
            <w:shd w:val="clear" w:color="auto" w:fill="auto"/>
          </w:tcPr>
          <w:p w:rsidR="00A42900" w:rsidRPr="006243D6" w:rsidRDefault="00AE20B0" w:rsidP="00437C24">
            <w:pPr>
              <w:jc w:val="both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Основное </w:t>
            </w:r>
            <w:r w:rsidR="00437C24">
              <w:rPr>
                <w:b/>
                <w:sz w:val="23"/>
                <w:szCs w:val="23"/>
              </w:rPr>
              <w:t>м</w:t>
            </w:r>
            <w:r w:rsidR="009A4918">
              <w:rPr>
                <w:b/>
                <w:sz w:val="23"/>
                <w:szCs w:val="23"/>
              </w:rPr>
              <w:t xml:space="preserve">ероприятие </w:t>
            </w:r>
            <w:r w:rsidR="00A42900" w:rsidRPr="006243D6">
              <w:rPr>
                <w:b/>
                <w:sz w:val="23"/>
                <w:szCs w:val="23"/>
              </w:rPr>
              <w:t>1</w:t>
            </w:r>
            <w:r w:rsidR="00877022" w:rsidRPr="006243D6">
              <w:rPr>
                <w:b/>
                <w:sz w:val="23"/>
                <w:szCs w:val="23"/>
              </w:rPr>
              <w:t xml:space="preserve">. </w:t>
            </w:r>
            <w:r w:rsidR="0024275D">
              <w:rPr>
                <w:b/>
                <w:sz w:val="23"/>
                <w:szCs w:val="23"/>
              </w:rPr>
              <w:t>Создание благоприятных условий для эффективного функционирования спортивных учреждений и объектов</w:t>
            </w:r>
          </w:p>
        </w:tc>
      </w:tr>
      <w:tr w:rsidR="006948A0" w:rsidRPr="00AD278F" w:rsidTr="006F5AC1">
        <w:trPr>
          <w:trHeight w:val="185"/>
        </w:trPr>
        <w:tc>
          <w:tcPr>
            <w:tcW w:w="237" w:type="pct"/>
            <w:vMerge w:val="restart"/>
            <w:shd w:val="clear" w:color="auto" w:fill="auto"/>
          </w:tcPr>
          <w:p w:rsidR="006948A0" w:rsidRPr="00D07237" w:rsidRDefault="006948A0" w:rsidP="006F634C">
            <w:pPr>
              <w:jc w:val="center"/>
              <w:rPr>
                <w:sz w:val="22"/>
                <w:szCs w:val="22"/>
              </w:rPr>
            </w:pPr>
            <w:r w:rsidRPr="00D07237">
              <w:rPr>
                <w:sz w:val="22"/>
                <w:szCs w:val="22"/>
              </w:rPr>
              <w:t>1.1.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6948A0" w:rsidRPr="006948A0" w:rsidRDefault="006948A0" w:rsidP="006F5AC1">
            <w:pPr>
              <w:jc w:val="both"/>
              <w:rPr>
                <w:sz w:val="22"/>
                <w:szCs w:val="22"/>
              </w:rPr>
            </w:pPr>
            <w:r w:rsidRPr="006948A0">
              <w:rPr>
                <w:sz w:val="22"/>
                <w:szCs w:val="22"/>
              </w:rPr>
              <w:t>Предоставление муниципальных услуг (работ) в сфере физической культуры и спорта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6948A0" w:rsidRPr="00AD278F" w:rsidRDefault="006948A0" w:rsidP="006243D6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1"/>
                <w:sz w:val="22"/>
                <w:szCs w:val="22"/>
              </w:rPr>
              <w:t>2024-2026</w:t>
            </w:r>
          </w:p>
        </w:tc>
        <w:tc>
          <w:tcPr>
            <w:tcW w:w="377" w:type="pct"/>
            <w:shd w:val="clear" w:color="auto" w:fill="auto"/>
          </w:tcPr>
          <w:p w:rsidR="006948A0" w:rsidRPr="00AD278F" w:rsidRDefault="006948A0" w:rsidP="009A4CF5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ФБ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6948A0" w:rsidRPr="00AD278F" w:rsidRDefault="006948A0" w:rsidP="006243D6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6948A0" w:rsidRPr="00AD278F" w:rsidRDefault="006948A0" w:rsidP="006243D6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6948A0" w:rsidRPr="00AD278F" w:rsidRDefault="006948A0" w:rsidP="006243D6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6948A0" w:rsidRPr="00AD278F" w:rsidRDefault="006948A0" w:rsidP="006243D6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6948A0" w:rsidRPr="00C22127" w:rsidRDefault="006948A0" w:rsidP="00852433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 xml:space="preserve"> МБУ «СК</w:t>
            </w:r>
            <w:r>
              <w:rPr>
                <w:sz w:val="20"/>
                <w:szCs w:val="20"/>
              </w:rPr>
              <w:t xml:space="preserve"> </w:t>
            </w:r>
            <w:r w:rsidRPr="00C22127">
              <w:rPr>
                <w:sz w:val="20"/>
                <w:szCs w:val="20"/>
              </w:rPr>
              <w:t xml:space="preserve">«Металлург», </w:t>
            </w:r>
          </w:p>
          <w:p w:rsidR="006948A0" w:rsidRPr="00C22127" w:rsidRDefault="006948A0" w:rsidP="00C22127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МБУ «СК «Дельфин»</w:t>
            </w:r>
          </w:p>
        </w:tc>
      </w:tr>
      <w:tr w:rsidR="00CB7F91" w:rsidRPr="006243D6" w:rsidTr="006F5AC1">
        <w:trPr>
          <w:trHeight w:val="185"/>
        </w:trPr>
        <w:tc>
          <w:tcPr>
            <w:tcW w:w="237" w:type="pct"/>
            <w:vMerge/>
            <w:shd w:val="clear" w:color="auto" w:fill="auto"/>
          </w:tcPr>
          <w:p w:rsidR="00CB7F91" w:rsidRPr="006243D6" w:rsidRDefault="00CB7F91" w:rsidP="00CB7F9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CB7F91" w:rsidRPr="006243D6" w:rsidRDefault="00CB7F91" w:rsidP="00CB7F91">
            <w:pPr>
              <w:rPr>
                <w:sz w:val="23"/>
                <w:szCs w:val="23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CB7F91" w:rsidRPr="006243D6" w:rsidRDefault="00CB7F91" w:rsidP="00CB7F91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377" w:type="pct"/>
            <w:shd w:val="clear" w:color="auto" w:fill="auto"/>
          </w:tcPr>
          <w:p w:rsidR="00CB7F91" w:rsidRPr="00AD278F" w:rsidRDefault="00CB7F91" w:rsidP="00CB7F91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ОБ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CB7F91" w:rsidRPr="00AD278F" w:rsidRDefault="00CB7F91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CB7F91" w:rsidRPr="00AD278F" w:rsidRDefault="00CB7F91" w:rsidP="00CB7F91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CB7F91" w:rsidRPr="00AD278F" w:rsidRDefault="00CB7F91" w:rsidP="00CB7F91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CB7F91" w:rsidRPr="00AD278F" w:rsidRDefault="00CB7F91" w:rsidP="00CB7F91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CB7F91" w:rsidRPr="00C22127" w:rsidRDefault="00CB7F91" w:rsidP="00CB7F91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156"/>
        </w:trPr>
        <w:tc>
          <w:tcPr>
            <w:tcW w:w="237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6243D6" w:rsidRDefault="00DB1BE6" w:rsidP="00DB1BE6">
            <w:pPr>
              <w:rPr>
                <w:sz w:val="23"/>
                <w:szCs w:val="23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6243D6" w:rsidRDefault="00DB1BE6" w:rsidP="00DB1BE6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МБ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DB1BE6" w:rsidRDefault="00F67BE8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1592</w:t>
            </w:r>
            <w:r w:rsidR="00086B62">
              <w:rPr>
                <w:sz w:val="22"/>
                <w:szCs w:val="22"/>
              </w:rPr>
              <w:t>50,2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DB1BE6" w:rsidRDefault="00F67BE8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</w:t>
            </w:r>
            <w:r w:rsidR="00086B62">
              <w:rPr>
                <w:sz w:val="22"/>
                <w:szCs w:val="22"/>
              </w:rPr>
              <w:t>49,2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DB1BE6" w:rsidRDefault="00AA7F6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54082,2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DB1BE6" w:rsidRDefault="00AA7F6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56118,8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185"/>
        </w:trPr>
        <w:tc>
          <w:tcPr>
            <w:tcW w:w="237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6243D6" w:rsidRDefault="00DB1BE6" w:rsidP="00DB1BE6">
            <w:pPr>
              <w:rPr>
                <w:sz w:val="23"/>
                <w:szCs w:val="23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6243D6" w:rsidRDefault="00DB1BE6" w:rsidP="00DB1BE6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ВБС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AD278F" w:rsidRDefault="00437C24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36600,0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AD278F" w:rsidRDefault="00437C24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12200,0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AD278F" w:rsidRDefault="00437C24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12200,0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AD278F" w:rsidRDefault="00437C24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12200,0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239"/>
        </w:trPr>
        <w:tc>
          <w:tcPr>
            <w:tcW w:w="237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6243D6" w:rsidRDefault="00DB1BE6" w:rsidP="00DB1BE6">
            <w:pPr>
              <w:rPr>
                <w:sz w:val="23"/>
                <w:szCs w:val="23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6243D6" w:rsidRDefault="00DB1BE6" w:rsidP="00DB1BE6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2253D8" w:rsidRDefault="00DB1BE6" w:rsidP="00DB1BE6">
            <w:pPr>
              <w:rPr>
                <w:b/>
                <w:sz w:val="22"/>
                <w:szCs w:val="22"/>
              </w:rPr>
            </w:pPr>
            <w:r w:rsidRPr="002253D8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B7F91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1958</w:t>
            </w:r>
            <w:r w:rsidR="00086B62">
              <w:rPr>
                <w:b/>
                <w:sz w:val="22"/>
                <w:szCs w:val="22"/>
              </w:rPr>
              <w:t>50,2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DB1BE6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612</w:t>
            </w:r>
            <w:r w:rsidR="00086B62">
              <w:rPr>
                <w:b/>
                <w:sz w:val="22"/>
                <w:szCs w:val="22"/>
              </w:rPr>
              <w:t>49,2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66282,2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68318,8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45"/>
        </w:trPr>
        <w:tc>
          <w:tcPr>
            <w:tcW w:w="237" w:type="pct"/>
            <w:vMerge w:val="restart"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2</w:t>
            </w:r>
            <w:r w:rsidRPr="00AD278F">
              <w:rPr>
                <w:sz w:val="22"/>
                <w:szCs w:val="22"/>
              </w:rPr>
              <w:t>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DB1BE6" w:rsidRPr="00787E63" w:rsidRDefault="00DB1BE6" w:rsidP="00DB1BE6">
            <w:pPr>
              <w:jc w:val="both"/>
              <w:rPr>
                <w:sz w:val="22"/>
                <w:szCs w:val="22"/>
                <w:highlight w:val="yellow"/>
              </w:rPr>
            </w:pPr>
            <w:r w:rsidRPr="002E0542">
              <w:rPr>
                <w:sz w:val="22"/>
                <w:szCs w:val="22"/>
              </w:rPr>
              <w:t>Обеспечение выполнения указов Президента Российской Федерации по оплате труда и начислени</w:t>
            </w:r>
            <w:r>
              <w:rPr>
                <w:sz w:val="22"/>
                <w:szCs w:val="22"/>
              </w:rPr>
              <w:t>ям</w:t>
            </w:r>
            <w:r w:rsidRPr="002E0542">
              <w:rPr>
                <w:sz w:val="22"/>
                <w:szCs w:val="22"/>
              </w:rPr>
              <w:t xml:space="preserve"> на выплаты по оплате труда работникам муниципальных учреждений, в том числе: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ФБ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D35477" w:rsidRDefault="00DB1BE6" w:rsidP="00DB1BE6">
            <w:pPr>
              <w:jc w:val="center"/>
              <w:rPr>
                <w:sz w:val="22"/>
                <w:szCs w:val="22"/>
              </w:rPr>
            </w:pPr>
            <w:r w:rsidRPr="00D35477">
              <w:rPr>
                <w:sz w:val="22"/>
                <w:szCs w:val="22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D35477" w:rsidRDefault="00DB1BE6" w:rsidP="00DB1BE6">
            <w:pPr>
              <w:jc w:val="center"/>
              <w:rPr>
                <w:sz w:val="22"/>
                <w:szCs w:val="22"/>
              </w:rPr>
            </w:pPr>
            <w:r w:rsidRPr="00D35477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D35477" w:rsidRDefault="00DB1BE6" w:rsidP="00DB1BE6">
            <w:pPr>
              <w:jc w:val="center"/>
              <w:rPr>
                <w:sz w:val="22"/>
                <w:szCs w:val="22"/>
              </w:rPr>
            </w:pPr>
            <w:r w:rsidRPr="00D35477">
              <w:rPr>
                <w:sz w:val="22"/>
                <w:szCs w:val="22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D35477" w:rsidRDefault="00DB1BE6" w:rsidP="00DB1BE6">
            <w:pPr>
              <w:jc w:val="center"/>
              <w:rPr>
                <w:sz w:val="22"/>
                <w:szCs w:val="22"/>
              </w:rPr>
            </w:pPr>
            <w:r w:rsidRPr="00D35477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 xml:space="preserve"> МБУ «СК</w:t>
            </w:r>
            <w:r>
              <w:rPr>
                <w:sz w:val="20"/>
                <w:szCs w:val="20"/>
              </w:rPr>
              <w:t xml:space="preserve"> </w:t>
            </w:r>
            <w:r w:rsidRPr="00C22127">
              <w:rPr>
                <w:sz w:val="20"/>
                <w:szCs w:val="20"/>
              </w:rPr>
              <w:t xml:space="preserve">«Металлург», </w:t>
            </w:r>
          </w:p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МБУ «СК «Дельфин»</w:t>
            </w:r>
          </w:p>
        </w:tc>
      </w:tr>
      <w:tr w:rsidR="00DB1BE6" w:rsidRPr="006243D6" w:rsidTr="006F5AC1">
        <w:trPr>
          <w:trHeight w:val="45"/>
        </w:trPr>
        <w:tc>
          <w:tcPr>
            <w:tcW w:w="237" w:type="pct"/>
            <w:vMerge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ОБ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0E40FB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76224,6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AD278F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24324,8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AD278F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25438,2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AD278F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26461,6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259"/>
        </w:trPr>
        <w:tc>
          <w:tcPr>
            <w:tcW w:w="237" w:type="pct"/>
            <w:vMerge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МБ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491436" w:rsidRDefault="004E48A7" w:rsidP="00AA7F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</w:t>
            </w:r>
            <w:r w:rsidR="00AA7F67">
              <w:rPr>
                <w:sz w:val="22"/>
                <w:szCs w:val="22"/>
              </w:rPr>
              <w:t>2,0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0F251D" w:rsidRDefault="004E48A7" w:rsidP="00AA7F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1280,</w:t>
            </w:r>
            <w:r w:rsidR="00AA7F67">
              <w:rPr>
                <w:sz w:val="22"/>
                <w:szCs w:val="22"/>
              </w:rPr>
              <w:t>4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0F251D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1338,9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0F251D" w:rsidRDefault="004E48A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1392,7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45"/>
        </w:trPr>
        <w:tc>
          <w:tcPr>
            <w:tcW w:w="237" w:type="pct"/>
            <w:vMerge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AD278F" w:rsidRDefault="00DB1BE6" w:rsidP="00DB1BE6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ВБС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0F251D" w:rsidRDefault="00DB1BE6" w:rsidP="00DB1BE6">
            <w:pPr>
              <w:jc w:val="center"/>
              <w:rPr>
                <w:sz w:val="22"/>
                <w:szCs w:val="22"/>
              </w:rPr>
            </w:pPr>
            <w:r w:rsidRPr="000F251D">
              <w:rPr>
                <w:sz w:val="22"/>
                <w:szCs w:val="22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0F251D" w:rsidRDefault="00DB1BE6" w:rsidP="00DB1BE6">
            <w:pPr>
              <w:jc w:val="center"/>
              <w:rPr>
                <w:sz w:val="22"/>
                <w:szCs w:val="22"/>
              </w:rPr>
            </w:pPr>
            <w:r w:rsidRPr="000F251D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0F251D" w:rsidRDefault="00DB1BE6" w:rsidP="00DB1BE6">
            <w:pPr>
              <w:jc w:val="center"/>
              <w:rPr>
                <w:sz w:val="22"/>
                <w:szCs w:val="22"/>
              </w:rPr>
            </w:pPr>
            <w:r w:rsidRPr="000F251D">
              <w:rPr>
                <w:sz w:val="22"/>
                <w:szCs w:val="22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0F251D" w:rsidRDefault="00DB1BE6" w:rsidP="00DB1BE6">
            <w:pPr>
              <w:jc w:val="center"/>
              <w:rPr>
                <w:sz w:val="22"/>
                <w:szCs w:val="22"/>
              </w:rPr>
            </w:pPr>
            <w:r w:rsidRPr="000F251D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45"/>
        </w:trPr>
        <w:tc>
          <w:tcPr>
            <w:tcW w:w="237" w:type="pct"/>
            <w:vMerge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AD278F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2253D8" w:rsidRDefault="00DB1BE6" w:rsidP="00DB1BE6">
            <w:pPr>
              <w:rPr>
                <w:b/>
                <w:sz w:val="22"/>
                <w:szCs w:val="22"/>
              </w:rPr>
            </w:pPr>
            <w:r w:rsidRPr="002253D8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0F251D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80236,6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0F251D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25605,2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0F251D" w:rsidRDefault="004E48A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26777,1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0F251D" w:rsidRDefault="004E48A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27854,3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6243D6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4204E8" w:rsidTr="006F5AC1">
        <w:trPr>
          <w:trHeight w:val="212"/>
        </w:trPr>
        <w:tc>
          <w:tcPr>
            <w:tcW w:w="237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1.2.1.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Обеспечение сохранения заработной платы труда работников муниципальных учреждений образования, культуры, физической культуры и спорта на уровне, установленном указами Президента Российской Федерации от07.05.2012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 и от 28.12.2012 № 1688 «О некоторых мерах по реализации государственной политики в сфере защиты детей-сирот и детей, оставшихся без попечения родителей»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0"/>
              </w:rPr>
              <w:t>2024-2026</w:t>
            </w: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ФБ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 xml:space="preserve"> МБУ «СК</w:t>
            </w:r>
            <w:r>
              <w:rPr>
                <w:sz w:val="20"/>
                <w:szCs w:val="20"/>
              </w:rPr>
              <w:t xml:space="preserve"> </w:t>
            </w:r>
            <w:r w:rsidRPr="00C22127">
              <w:rPr>
                <w:sz w:val="20"/>
                <w:szCs w:val="20"/>
              </w:rPr>
              <w:t xml:space="preserve">«Металлург», </w:t>
            </w:r>
          </w:p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  <w:r w:rsidRPr="00C22127">
              <w:rPr>
                <w:sz w:val="20"/>
                <w:szCs w:val="20"/>
              </w:rPr>
              <w:t>МБУ «СК «Дельфин»</w:t>
            </w:r>
          </w:p>
        </w:tc>
      </w:tr>
      <w:tr w:rsidR="00DB1BE6" w:rsidRPr="004204E8" w:rsidTr="006F5AC1">
        <w:trPr>
          <w:trHeight w:val="44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ОБ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13881,9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4430,0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4632,8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4819,1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44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МБ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AA7F6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730,8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AA7F6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233,3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243,9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253,6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44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ВБС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348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b/>
                <w:sz w:val="20"/>
                <w:szCs w:val="20"/>
              </w:rPr>
            </w:pPr>
            <w:r w:rsidRPr="00C22127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485" w:type="pct"/>
            <w:gridSpan w:val="4"/>
            <w:shd w:val="clear" w:color="auto" w:fill="auto"/>
          </w:tcPr>
          <w:p w:rsidR="00DB1BE6" w:rsidRPr="00F70793" w:rsidRDefault="00AA7F6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14612,7</w:t>
            </w:r>
          </w:p>
        </w:tc>
        <w:tc>
          <w:tcPr>
            <w:tcW w:w="433" w:type="pct"/>
            <w:gridSpan w:val="4"/>
            <w:shd w:val="clear" w:color="auto" w:fill="auto"/>
          </w:tcPr>
          <w:p w:rsidR="00DB1BE6" w:rsidRPr="00F70793" w:rsidRDefault="00AA7F6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4663,3</w:t>
            </w:r>
          </w:p>
        </w:tc>
        <w:tc>
          <w:tcPr>
            <w:tcW w:w="366" w:type="pct"/>
            <w:gridSpan w:val="2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4876,7</w:t>
            </w:r>
          </w:p>
        </w:tc>
        <w:tc>
          <w:tcPr>
            <w:tcW w:w="416" w:type="pct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5072,7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44"/>
        </w:trPr>
        <w:tc>
          <w:tcPr>
            <w:tcW w:w="237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1.2.2</w:t>
            </w:r>
            <w:r w:rsidRPr="00C22127">
              <w:rPr>
                <w:sz w:val="20"/>
                <w:szCs w:val="20"/>
              </w:rPr>
              <w:t>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Частичная компенсация дополнительных расходов на повышение оплаты труда работ</w:t>
            </w:r>
            <w:r>
              <w:rPr>
                <w:sz w:val="20"/>
                <w:szCs w:val="20"/>
              </w:rPr>
              <w:t>ников муниципальных учреждений в</w:t>
            </w:r>
            <w:r w:rsidRPr="00C2212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с</w:t>
            </w:r>
            <w:r w:rsidRPr="00C22127">
              <w:rPr>
                <w:sz w:val="20"/>
                <w:szCs w:val="20"/>
              </w:rPr>
              <w:t xml:space="preserve">вязи с доведением оплаты труда до минимального размера оплаты труда, установленного федеральным законом от 19.06.2000 № 82-ФЗ «О </w:t>
            </w:r>
            <w:r w:rsidRPr="00C22127">
              <w:rPr>
                <w:sz w:val="20"/>
                <w:szCs w:val="20"/>
              </w:rPr>
              <w:lastRenderedPageBreak/>
              <w:t>минимальном размере оплаты труда» (с изменениями), увеличенного на районный коэффициент и процентную надбавку за стаж работы в районах Крайнего Севера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0"/>
              </w:rPr>
              <w:lastRenderedPageBreak/>
              <w:t>2024-2026</w:t>
            </w: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ФБ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 xml:space="preserve"> МБУ «СК</w:t>
            </w:r>
            <w:r>
              <w:rPr>
                <w:sz w:val="20"/>
                <w:szCs w:val="20"/>
              </w:rPr>
              <w:t xml:space="preserve"> </w:t>
            </w:r>
            <w:r w:rsidRPr="00C22127">
              <w:rPr>
                <w:sz w:val="20"/>
                <w:szCs w:val="20"/>
              </w:rPr>
              <w:t xml:space="preserve">«Металлург», </w:t>
            </w:r>
          </w:p>
          <w:p w:rsidR="00DB1BE6" w:rsidRPr="0024275D" w:rsidRDefault="00DB1BE6" w:rsidP="00DB1BE6">
            <w:pPr>
              <w:jc w:val="center"/>
              <w:rPr>
                <w:sz w:val="18"/>
                <w:szCs w:val="18"/>
              </w:rPr>
            </w:pPr>
            <w:r w:rsidRPr="00C22127">
              <w:rPr>
                <w:sz w:val="20"/>
                <w:szCs w:val="20"/>
              </w:rPr>
              <w:t>МБУ «СК «Дельфин»</w:t>
            </w:r>
          </w:p>
        </w:tc>
      </w:tr>
      <w:tr w:rsidR="00DB1BE6" w:rsidRPr="004204E8" w:rsidTr="006F5AC1">
        <w:trPr>
          <w:trHeight w:val="41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ОБ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62342,7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19894,8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20805,4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21642,5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4204E8" w:rsidRDefault="00DB1BE6" w:rsidP="00DB1BE6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169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МБ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3281,2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1047,1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1095,0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4E48A7" w:rsidP="00DB1B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1139,1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4204E8" w:rsidRDefault="00DB1BE6" w:rsidP="00DB1BE6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41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ВБС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22127" w:rsidRDefault="00DB1BE6" w:rsidP="00DB1BE6">
            <w:pPr>
              <w:jc w:val="center"/>
              <w:rPr>
                <w:sz w:val="20"/>
                <w:szCs w:val="20"/>
              </w:rPr>
            </w:pPr>
            <w:r w:rsidRPr="00C22127">
              <w:rPr>
                <w:sz w:val="20"/>
                <w:szCs w:val="20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4204E8" w:rsidRDefault="00DB1BE6" w:rsidP="00DB1BE6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DB1BE6" w:rsidRPr="004204E8" w:rsidTr="006F5AC1">
        <w:trPr>
          <w:trHeight w:val="41"/>
        </w:trPr>
        <w:tc>
          <w:tcPr>
            <w:tcW w:w="237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Pr="00C22127" w:rsidRDefault="00DB1BE6" w:rsidP="00DB1BE6">
            <w:pPr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Pr="00C22127" w:rsidRDefault="00DB1BE6" w:rsidP="00DB1BE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C22127" w:rsidRDefault="00DB1BE6" w:rsidP="00DB1BE6">
            <w:pPr>
              <w:rPr>
                <w:b/>
                <w:sz w:val="20"/>
                <w:szCs w:val="20"/>
              </w:rPr>
            </w:pPr>
            <w:r w:rsidRPr="00C22127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485" w:type="pct"/>
            <w:gridSpan w:val="4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65623,9</w:t>
            </w:r>
          </w:p>
        </w:tc>
        <w:tc>
          <w:tcPr>
            <w:tcW w:w="433" w:type="pct"/>
            <w:gridSpan w:val="4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20941,9</w:t>
            </w:r>
          </w:p>
        </w:tc>
        <w:tc>
          <w:tcPr>
            <w:tcW w:w="366" w:type="pct"/>
            <w:gridSpan w:val="2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21900,4</w:t>
            </w:r>
          </w:p>
        </w:tc>
        <w:tc>
          <w:tcPr>
            <w:tcW w:w="416" w:type="pct"/>
            <w:shd w:val="clear" w:color="auto" w:fill="auto"/>
          </w:tcPr>
          <w:p w:rsidR="00DB1BE6" w:rsidRPr="00F70793" w:rsidRDefault="004E48A7" w:rsidP="00DB1BE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22781,6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4204E8" w:rsidRDefault="00DB1BE6" w:rsidP="00DB1BE6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DB1BE6" w:rsidRPr="006243D6" w:rsidTr="006F5AC1">
        <w:trPr>
          <w:trHeight w:val="65"/>
        </w:trPr>
        <w:tc>
          <w:tcPr>
            <w:tcW w:w="2312" w:type="pct"/>
            <w:gridSpan w:val="3"/>
            <w:vMerge w:val="restart"/>
            <w:shd w:val="clear" w:color="auto" w:fill="auto"/>
            <w:vAlign w:val="center"/>
          </w:tcPr>
          <w:p w:rsidR="00DB1BE6" w:rsidRPr="00AD278F" w:rsidRDefault="00DB1BE6" w:rsidP="00DB1BE6">
            <w:pPr>
              <w:jc w:val="center"/>
              <w:rPr>
                <w:sz w:val="22"/>
                <w:szCs w:val="22"/>
              </w:rPr>
            </w:pP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lastRenderedPageBreak/>
              <w:t xml:space="preserve">Итого по </w:t>
            </w:r>
            <w:r w:rsidR="006C53FB">
              <w:rPr>
                <w:b/>
                <w:color w:val="000000"/>
                <w:spacing w:val="1"/>
                <w:sz w:val="22"/>
                <w:szCs w:val="22"/>
              </w:rPr>
              <w:t xml:space="preserve">основному </w:t>
            </w:r>
            <w:r>
              <w:rPr>
                <w:b/>
                <w:color w:val="000000"/>
                <w:spacing w:val="1"/>
                <w:sz w:val="22"/>
                <w:szCs w:val="22"/>
              </w:rPr>
              <w:t>мероприятию 1</w:t>
            </w:r>
          </w:p>
        </w:tc>
        <w:tc>
          <w:tcPr>
            <w:tcW w:w="377" w:type="pct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ФБ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B1BE6" w:rsidRPr="00AD278F" w:rsidRDefault="00DB1BE6" w:rsidP="00DB1BE6">
            <w:pPr>
              <w:jc w:val="center"/>
              <w:rPr>
                <w:sz w:val="20"/>
                <w:szCs w:val="20"/>
              </w:rPr>
            </w:pPr>
          </w:p>
        </w:tc>
      </w:tr>
      <w:tr w:rsidR="00DB1BE6" w:rsidRPr="006243D6" w:rsidTr="006F5AC1">
        <w:trPr>
          <w:trHeight w:val="65"/>
        </w:trPr>
        <w:tc>
          <w:tcPr>
            <w:tcW w:w="2312" w:type="pct"/>
            <w:gridSpan w:val="3"/>
            <w:vMerge/>
            <w:shd w:val="clear" w:color="auto" w:fill="auto"/>
          </w:tcPr>
          <w:p w:rsidR="00DB1BE6" w:rsidRPr="00240C56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FF0E2A" w:rsidRDefault="004E48A7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76224,6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FF0E2A" w:rsidRDefault="004E48A7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24324,8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FF0E2A" w:rsidRDefault="004E48A7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25438,2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FF0E2A" w:rsidRDefault="004E48A7" w:rsidP="00DB1BE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26461,6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</w:tr>
      <w:tr w:rsidR="00DB1BE6" w:rsidRPr="006243D6" w:rsidTr="006F5AC1">
        <w:trPr>
          <w:trHeight w:val="65"/>
        </w:trPr>
        <w:tc>
          <w:tcPr>
            <w:tcW w:w="2312" w:type="pct"/>
            <w:gridSpan w:val="3"/>
            <w:vMerge/>
            <w:shd w:val="clear" w:color="auto" w:fill="auto"/>
          </w:tcPr>
          <w:p w:rsidR="00DB1BE6" w:rsidRPr="00240C56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F67BE8" w:rsidRPr="00CB7F91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1632</w:t>
            </w:r>
            <w:r w:rsidR="00086B62">
              <w:rPr>
                <w:b/>
                <w:sz w:val="22"/>
                <w:szCs w:val="22"/>
              </w:rPr>
              <w:t>62,2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DB1BE6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503</w:t>
            </w:r>
            <w:r w:rsidR="00086B62">
              <w:rPr>
                <w:b/>
                <w:sz w:val="22"/>
                <w:szCs w:val="22"/>
              </w:rPr>
              <w:t>29,6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55421,1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57511,5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</w:tr>
      <w:tr w:rsidR="00DB1BE6" w:rsidRPr="006243D6" w:rsidTr="006F5AC1">
        <w:trPr>
          <w:trHeight w:val="65"/>
        </w:trPr>
        <w:tc>
          <w:tcPr>
            <w:tcW w:w="2312" w:type="pct"/>
            <w:gridSpan w:val="3"/>
            <w:vMerge/>
            <w:shd w:val="clear" w:color="auto" w:fill="auto"/>
          </w:tcPr>
          <w:p w:rsidR="00DB1BE6" w:rsidRPr="00240C56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ВБС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BD66D0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36600,0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BD66D0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12200,0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BD66D0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12200,0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BD66D0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12200,0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</w:tr>
      <w:tr w:rsidR="00DB1BE6" w:rsidRPr="006243D6" w:rsidTr="006F5AC1">
        <w:trPr>
          <w:trHeight w:val="65"/>
        </w:trPr>
        <w:tc>
          <w:tcPr>
            <w:tcW w:w="2312" w:type="pct"/>
            <w:gridSpan w:val="3"/>
            <w:vMerge/>
            <w:shd w:val="clear" w:color="auto" w:fill="auto"/>
          </w:tcPr>
          <w:p w:rsidR="00DB1BE6" w:rsidRPr="00240C56" w:rsidRDefault="00DB1BE6" w:rsidP="00DB1BE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7" w:type="pct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85" w:type="pct"/>
            <w:gridSpan w:val="4"/>
            <w:shd w:val="clear" w:color="auto" w:fill="auto"/>
            <w:vAlign w:val="center"/>
          </w:tcPr>
          <w:p w:rsidR="00DB1BE6" w:rsidRPr="00CB7F91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276</w:t>
            </w:r>
            <w:r w:rsidR="00086B62">
              <w:rPr>
                <w:b/>
                <w:sz w:val="22"/>
                <w:szCs w:val="22"/>
              </w:rPr>
              <w:t>086,8</w:t>
            </w:r>
          </w:p>
        </w:tc>
        <w:tc>
          <w:tcPr>
            <w:tcW w:w="433" w:type="pct"/>
            <w:gridSpan w:val="4"/>
            <w:shd w:val="clear" w:color="auto" w:fill="auto"/>
            <w:vAlign w:val="center"/>
          </w:tcPr>
          <w:p w:rsidR="00DB1BE6" w:rsidRPr="00DB1BE6" w:rsidRDefault="00F67BE8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868</w:t>
            </w:r>
            <w:r w:rsidR="00086B62">
              <w:rPr>
                <w:b/>
                <w:sz w:val="22"/>
                <w:szCs w:val="22"/>
              </w:rPr>
              <w:t>54,4</w:t>
            </w:r>
          </w:p>
        </w:tc>
        <w:tc>
          <w:tcPr>
            <w:tcW w:w="366" w:type="pct"/>
            <w:gridSpan w:val="2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93059,3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DB1BE6" w:rsidRPr="00CB7F9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96173,1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B1BE6" w:rsidRPr="006243D6" w:rsidRDefault="00DB1BE6" w:rsidP="00DB1BE6">
            <w:pPr>
              <w:jc w:val="center"/>
              <w:rPr>
                <w:sz w:val="23"/>
                <w:szCs w:val="23"/>
              </w:rPr>
            </w:pPr>
          </w:p>
        </w:tc>
      </w:tr>
      <w:tr w:rsidR="00DB1BE6" w:rsidRPr="006243D6" w:rsidTr="009206D4">
        <w:trPr>
          <w:trHeight w:val="70"/>
        </w:trPr>
        <w:tc>
          <w:tcPr>
            <w:tcW w:w="5000" w:type="pct"/>
            <w:gridSpan w:val="16"/>
            <w:shd w:val="clear" w:color="auto" w:fill="auto"/>
          </w:tcPr>
          <w:p w:rsidR="00DB1BE6" w:rsidRDefault="006C53FB" w:rsidP="00DB1BE6">
            <w:pPr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Основное </w:t>
            </w:r>
            <w:r w:rsidR="00715D1A">
              <w:rPr>
                <w:b/>
                <w:bCs/>
                <w:sz w:val="23"/>
                <w:szCs w:val="23"/>
              </w:rPr>
              <w:t>м</w:t>
            </w:r>
            <w:r w:rsidR="00DB1BE6" w:rsidRPr="00BF7332">
              <w:rPr>
                <w:b/>
                <w:bCs/>
                <w:sz w:val="23"/>
                <w:szCs w:val="23"/>
              </w:rPr>
              <w:t>ероприятие 2. Повышение качества предоставляемых услуг учреждениями физической культуры и спорта</w:t>
            </w:r>
          </w:p>
          <w:p w:rsidR="00DB1BE6" w:rsidRPr="00BF7332" w:rsidRDefault="00DB1BE6" w:rsidP="00DB1BE6">
            <w:pPr>
              <w:rPr>
                <w:b/>
                <w:bCs/>
                <w:sz w:val="23"/>
                <w:szCs w:val="23"/>
              </w:rPr>
            </w:pPr>
          </w:p>
        </w:tc>
      </w:tr>
      <w:tr w:rsidR="00DB1BE6" w:rsidRPr="00C22127" w:rsidTr="006F5AC1">
        <w:trPr>
          <w:trHeight w:val="140"/>
        </w:trPr>
        <w:tc>
          <w:tcPr>
            <w:tcW w:w="237" w:type="pct"/>
            <w:vMerge w:val="restart"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DB1BE6" w:rsidRDefault="00AA7F67" w:rsidP="00AA7F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Модернизация и укрепление материально-технической базы муниципальных бюджетных учреждений физической культуры и спорта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0"/>
              </w:rPr>
              <w:t>2024-2026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DB1BE6" w:rsidRPr="00FF0E2A" w:rsidRDefault="00DB1BE6" w:rsidP="00DB1BE6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ФБ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B1BE6" w:rsidRPr="004C2CCC" w:rsidRDefault="00DB1BE6" w:rsidP="00DB1BE6">
            <w:pPr>
              <w:jc w:val="center"/>
              <w:rPr>
                <w:sz w:val="20"/>
                <w:szCs w:val="20"/>
              </w:rPr>
            </w:pPr>
            <w:r w:rsidRPr="004C2CCC">
              <w:rPr>
                <w:sz w:val="20"/>
                <w:szCs w:val="20"/>
              </w:rPr>
              <w:t xml:space="preserve"> МБУ «СК «Металлург», </w:t>
            </w:r>
          </w:p>
          <w:p w:rsidR="00DB1BE6" w:rsidRPr="004C2CCC" w:rsidRDefault="00DB1BE6" w:rsidP="00DB1BE6">
            <w:pPr>
              <w:jc w:val="center"/>
              <w:rPr>
                <w:sz w:val="20"/>
                <w:szCs w:val="20"/>
              </w:rPr>
            </w:pPr>
            <w:r w:rsidRPr="004C2CCC">
              <w:rPr>
                <w:sz w:val="20"/>
                <w:szCs w:val="20"/>
              </w:rPr>
              <w:t>МБУ «СК «Дельфин»</w:t>
            </w:r>
          </w:p>
        </w:tc>
      </w:tr>
      <w:tr w:rsidR="00DB1BE6" w:rsidRPr="00C22127" w:rsidTr="006F5AC1">
        <w:trPr>
          <w:trHeight w:val="140"/>
        </w:trPr>
        <w:tc>
          <w:tcPr>
            <w:tcW w:w="237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B1BE6" w:rsidRPr="00FF0E2A" w:rsidRDefault="00DB1BE6" w:rsidP="00DB1BE6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ОБ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4C2CCC" w:rsidRDefault="00DB1BE6" w:rsidP="00DB1BE6">
            <w:pPr>
              <w:rPr>
                <w:sz w:val="20"/>
                <w:szCs w:val="20"/>
              </w:rPr>
            </w:pPr>
          </w:p>
        </w:tc>
      </w:tr>
      <w:tr w:rsidR="00DB1BE6" w:rsidRPr="00C22127" w:rsidTr="006F5AC1">
        <w:trPr>
          <w:trHeight w:val="140"/>
        </w:trPr>
        <w:tc>
          <w:tcPr>
            <w:tcW w:w="237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B1BE6" w:rsidRPr="00FF0E2A" w:rsidRDefault="00DB1BE6" w:rsidP="00DB1BE6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МБ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B1BE6" w:rsidRPr="00FF0E2A" w:rsidRDefault="00086B62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26818,7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B1BE6" w:rsidRPr="00FF0E2A" w:rsidRDefault="00086B62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15818,7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B1BE6" w:rsidRPr="00FF0E2A" w:rsidRDefault="00AA7F6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  <w:r w:rsidR="00DB1BE6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B1BE6" w:rsidRPr="00FF0E2A" w:rsidRDefault="00AA7F67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  <w:r w:rsidR="00DB1BE6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4C2CCC" w:rsidRDefault="00DB1BE6" w:rsidP="00DB1BE6">
            <w:pPr>
              <w:rPr>
                <w:sz w:val="20"/>
                <w:szCs w:val="20"/>
              </w:rPr>
            </w:pPr>
          </w:p>
        </w:tc>
      </w:tr>
      <w:tr w:rsidR="00DB1BE6" w:rsidRPr="00C22127" w:rsidTr="006F5AC1">
        <w:trPr>
          <w:trHeight w:val="140"/>
        </w:trPr>
        <w:tc>
          <w:tcPr>
            <w:tcW w:w="237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B1BE6" w:rsidRPr="00FF0E2A" w:rsidRDefault="00DB1BE6" w:rsidP="00DB1BE6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ВБС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B1BE6" w:rsidRPr="00FF0E2A" w:rsidRDefault="00DB1BE6" w:rsidP="00DB1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4C2CCC" w:rsidRDefault="00DB1BE6" w:rsidP="00DB1BE6">
            <w:pPr>
              <w:rPr>
                <w:sz w:val="20"/>
                <w:szCs w:val="20"/>
              </w:rPr>
            </w:pPr>
          </w:p>
        </w:tc>
      </w:tr>
      <w:tr w:rsidR="00DB1BE6" w:rsidRPr="00C22127" w:rsidTr="006F5AC1">
        <w:trPr>
          <w:trHeight w:val="140"/>
        </w:trPr>
        <w:tc>
          <w:tcPr>
            <w:tcW w:w="237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B1BE6" w:rsidRDefault="00DB1BE6" w:rsidP="00DB1BE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B1BE6" w:rsidRDefault="00DB1BE6" w:rsidP="00DB1BE6">
            <w:pPr>
              <w:ind w:right="-109"/>
              <w:jc w:val="center"/>
              <w:rPr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B1BE6" w:rsidRPr="00FF0E2A" w:rsidRDefault="00DB1BE6" w:rsidP="00DB1BE6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B1BE6" w:rsidRPr="00491DD1" w:rsidRDefault="00086B62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26818,7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B1BE6" w:rsidRPr="00491DD1" w:rsidRDefault="00086B62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15818,7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B1BE6" w:rsidRPr="00491DD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600</w:t>
            </w:r>
            <w:r w:rsidR="00DB1BE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B1BE6" w:rsidRPr="00491DD1" w:rsidRDefault="00AA7F67" w:rsidP="00DB1B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500</w:t>
            </w:r>
            <w:r w:rsidR="00DB1BE6" w:rsidRPr="00491DD1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B1BE6" w:rsidRPr="004C2CCC" w:rsidRDefault="00DB1BE6" w:rsidP="00DB1BE6">
            <w:pPr>
              <w:rPr>
                <w:b/>
                <w:sz w:val="20"/>
                <w:szCs w:val="20"/>
              </w:rPr>
            </w:pPr>
          </w:p>
        </w:tc>
      </w:tr>
      <w:tr w:rsidR="00CC5662" w:rsidRPr="006243D6" w:rsidTr="006F5AC1">
        <w:trPr>
          <w:trHeight w:val="230"/>
        </w:trPr>
        <w:tc>
          <w:tcPr>
            <w:tcW w:w="2312" w:type="pct"/>
            <w:gridSpan w:val="3"/>
            <w:vMerge w:val="restart"/>
            <w:shd w:val="clear" w:color="auto" w:fill="auto"/>
            <w:vAlign w:val="center"/>
          </w:tcPr>
          <w:p w:rsidR="00CC5662" w:rsidRPr="00AD278F" w:rsidRDefault="00CC5662" w:rsidP="00CC5662">
            <w:pPr>
              <w:jc w:val="center"/>
              <w:rPr>
                <w:sz w:val="22"/>
                <w:szCs w:val="22"/>
              </w:rPr>
            </w:pP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 xml:space="preserve">Итого по </w:t>
            </w:r>
            <w:r w:rsidR="006C53FB">
              <w:rPr>
                <w:b/>
                <w:color w:val="000000"/>
                <w:spacing w:val="1"/>
                <w:sz w:val="22"/>
                <w:szCs w:val="22"/>
              </w:rPr>
              <w:t xml:space="preserve">основному </w:t>
            </w:r>
            <w:r>
              <w:rPr>
                <w:b/>
                <w:color w:val="000000"/>
                <w:spacing w:val="1"/>
                <w:sz w:val="22"/>
                <w:szCs w:val="22"/>
              </w:rPr>
              <w:t>мероприятию</w:t>
            </w: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 xml:space="preserve"> 2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CC5662" w:rsidRPr="00AD278F" w:rsidRDefault="00CC5662" w:rsidP="00CC5662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ФБ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CC5662" w:rsidRPr="00491436" w:rsidRDefault="00CC5662" w:rsidP="00CC5662">
            <w:pPr>
              <w:jc w:val="center"/>
              <w:rPr>
                <w:b/>
                <w:sz w:val="22"/>
                <w:szCs w:val="22"/>
              </w:rPr>
            </w:pPr>
            <w:r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CC5662" w:rsidRPr="00491436" w:rsidRDefault="00CC5662" w:rsidP="00CC5662">
            <w:pPr>
              <w:jc w:val="center"/>
              <w:rPr>
                <w:b/>
                <w:sz w:val="22"/>
                <w:szCs w:val="22"/>
              </w:rPr>
            </w:pPr>
            <w:r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CC5662" w:rsidRPr="00491436" w:rsidRDefault="00CC5662" w:rsidP="00CC5662">
            <w:pPr>
              <w:jc w:val="center"/>
              <w:rPr>
                <w:b/>
                <w:sz w:val="22"/>
                <w:szCs w:val="22"/>
              </w:rPr>
            </w:pPr>
            <w:r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CC5662" w:rsidRPr="00491436" w:rsidRDefault="00CC5662" w:rsidP="00CC5662">
            <w:pPr>
              <w:jc w:val="center"/>
              <w:rPr>
                <w:b/>
                <w:sz w:val="22"/>
                <w:szCs w:val="22"/>
              </w:rPr>
            </w:pPr>
            <w:r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</w:tcPr>
          <w:p w:rsidR="00CC5662" w:rsidRDefault="00CC5662" w:rsidP="00CC5662">
            <w:pPr>
              <w:jc w:val="center"/>
              <w:rPr>
                <w:sz w:val="22"/>
                <w:szCs w:val="22"/>
              </w:rPr>
            </w:pPr>
          </w:p>
          <w:p w:rsidR="00CC5662" w:rsidRDefault="00CC5662" w:rsidP="00CC5662">
            <w:pPr>
              <w:jc w:val="center"/>
              <w:rPr>
                <w:sz w:val="22"/>
                <w:szCs w:val="22"/>
              </w:rPr>
            </w:pPr>
          </w:p>
        </w:tc>
      </w:tr>
      <w:tr w:rsidR="00D36FC9" w:rsidRPr="006243D6" w:rsidTr="006F5AC1">
        <w:trPr>
          <w:trHeight w:val="230"/>
        </w:trPr>
        <w:tc>
          <w:tcPr>
            <w:tcW w:w="2312" w:type="pct"/>
            <w:gridSpan w:val="3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36FC9" w:rsidRPr="006243D6" w:rsidRDefault="00D36FC9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D36FC9" w:rsidRPr="006243D6" w:rsidTr="006F5AC1">
        <w:trPr>
          <w:trHeight w:val="219"/>
        </w:trPr>
        <w:tc>
          <w:tcPr>
            <w:tcW w:w="2312" w:type="pct"/>
            <w:gridSpan w:val="3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36FC9" w:rsidRPr="00F15F6E" w:rsidRDefault="00086B62" w:rsidP="00F97E1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26818,7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36FC9" w:rsidRPr="00F15F6E" w:rsidRDefault="00086B62" w:rsidP="002B70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15818,7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36FC9" w:rsidRPr="00F15F6E" w:rsidRDefault="00AA7F67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600</w:t>
            </w:r>
            <w:r w:rsidR="00D36FC9"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F15F6E" w:rsidRDefault="00AA7F67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500</w:t>
            </w:r>
            <w:r w:rsidR="00D36FC9"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36FC9" w:rsidRPr="006243D6" w:rsidRDefault="00D36FC9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D36FC9" w:rsidRPr="006243D6" w:rsidTr="006F5AC1">
        <w:trPr>
          <w:trHeight w:val="230"/>
        </w:trPr>
        <w:tc>
          <w:tcPr>
            <w:tcW w:w="2312" w:type="pct"/>
            <w:gridSpan w:val="3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ВБС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F15F6E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F15F6E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36FC9" w:rsidRPr="006243D6" w:rsidRDefault="00D36FC9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D36FC9" w:rsidRPr="006243D6" w:rsidTr="006F5AC1">
        <w:trPr>
          <w:trHeight w:val="230"/>
        </w:trPr>
        <w:tc>
          <w:tcPr>
            <w:tcW w:w="2312" w:type="pct"/>
            <w:gridSpan w:val="3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65" w:type="pct"/>
            <w:gridSpan w:val="4"/>
            <w:shd w:val="clear" w:color="auto" w:fill="auto"/>
            <w:vAlign w:val="center"/>
          </w:tcPr>
          <w:p w:rsidR="00D36FC9" w:rsidRPr="00F67BE8" w:rsidRDefault="00086B62" w:rsidP="00F97E1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26818,7</w:t>
            </w:r>
          </w:p>
        </w:tc>
        <w:tc>
          <w:tcPr>
            <w:tcW w:w="425" w:type="pct"/>
            <w:gridSpan w:val="3"/>
            <w:shd w:val="clear" w:color="auto" w:fill="auto"/>
            <w:vAlign w:val="center"/>
          </w:tcPr>
          <w:p w:rsidR="00D36FC9" w:rsidRPr="002D2F51" w:rsidRDefault="00086B62" w:rsidP="002B70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15818,7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D36FC9" w:rsidRPr="00491436" w:rsidRDefault="00AA7F67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600</w:t>
            </w:r>
            <w:r w:rsidR="00D36FC9"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491436" w:rsidRDefault="00AA7F67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500</w:t>
            </w:r>
            <w:r w:rsidR="00D36FC9" w:rsidRPr="00491436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  <w:vAlign w:val="center"/>
          </w:tcPr>
          <w:p w:rsidR="00D36FC9" w:rsidRPr="006243D6" w:rsidRDefault="00D36FC9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D36FC9" w:rsidRPr="006243D6" w:rsidTr="00491436">
        <w:tblPrEx>
          <w:tblLook w:val="00A0" w:firstRow="1" w:lastRow="0" w:firstColumn="1" w:lastColumn="0" w:noHBand="0" w:noVBand="0"/>
        </w:tblPrEx>
        <w:trPr>
          <w:trHeight w:val="271"/>
        </w:trPr>
        <w:tc>
          <w:tcPr>
            <w:tcW w:w="5000" w:type="pct"/>
            <w:gridSpan w:val="16"/>
            <w:shd w:val="clear" w:color="auto" w:fill="auto"/>
          </w:tcPr>
          <w:p w:rsidR="00726A6D" w:rsidRPr="00BD5540" w:rsidRDefault="006C53FB" w:rsidP="004E0365">
            <w:pPr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Основное </w:t>
            </w:r>
            <w:r w:rsidR="00715D1A">
              <w:rPr>
                <w:b/>
                <w:bCs/>
                <w:sz w:val="23"/>
                <w:szCs w:val="23"/>
              </w:rPr>
              <w:t>м</w:t>
            </w:r>
            <w:r w:rsidR="00D36FC9" w:rsidRPr="00BD5540">
              <w:rPr>
                <w:b/>
                <w:bCs/>
                <w:sz w:val="23"/>
                <w:szCs w:val="23"/>
              </w:rPr>
              <w:t xml:space="preserve">ероприятие 3. </w:t>
            </w:r>
            <w:r w:rsidR="00D36FC9" w:rsidRPr="00BD5540">
              <w:rPr>
                <w:b/>
                <w:sz w:val="23"/>
                <w:szCs w:val="23"/>
              </w:rPr>
              <w:t xml:space="preserve"> </w:t>
            </w:r>
            <w:r w:rsidR="00D36FC9">
              <w:rPr>
                <w:b/>
                <w:sz w:val="23"/>
                <w:szCs w:val="23"/>
              </w:rPr>
              <w:t>Пропаганда здорового образа жизни</w:t>
            </w:r>
          </w:p>
        </w:tc>
      </w:tr>
      <w:tr w:rsidR="00D36FC9" w:rsidRPr="006243D6" w:rsidTr="006F5AC1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37" w:type="pct"/>
            <w:vMerge w:val="restart"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3.1.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D36FC9" w:rsidRPr="00AD278F" w:rsidRDefault="00D36FC9" w:rsidP="00F911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проведение соревнований, спортивно-массовых мероприятий, обеспечение участия спортсменов Печенгского муниципального округа в областных, общероссийских и международных соревнованиях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0"/>
              </w:rPr>
              <w:t>2024-2026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D36FC9" w:rsidRPr="00AD278F" w:rsidRDefault="00E864D1" w:rsidP="00D36F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D36FC9">
              <w:rPr>
                <w:sz w:val="20"/>
                <w:szCs w:val="20"/>
              </w:rPr>
              <w:t>тдел КСиМП</w:t>
            </w:r>
          </w:p>
        </w:tc>
      </w:tr>
      <w:tr w:rsidR="00D36FC9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36FC9" w:rsidRPr="006243D6" w:rsidRDefault="00D36FC9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D36FC9" w:rsidRPr="006243D6" w:rsidTr="006F5AC1">
        <w:tblPrEx>
          <w:tblLook w:val="00A0" w:firstRow="1" w:lastRow="0" w:firstColumn="1" w:lastColumn="0" w:noHBand="0" w:noVBand="0"/>
        </w:tblPrEx>
        <w:trPr>
          <w:trHeight w:val="203"/>
        </w:trPr>
        <w:tc>
          <w:tcPr>
            <w:tcW w:w="237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D36FC9" w:rsidRPr="00AD278F" w:rsidRDefault="00C86424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9450,9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D36FC9" w:rsidRPr="00AD278F" w:rsidRDefault="00C86424" w:rsidP="004D35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D36FC9" w:rsidRPr="00AD278F" w:rsidRDefault="0084191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  <w:r w:rsidR="00D36FC9">
              <w:rPr>
                <w:sz w:val="22"/>
                <w:szCs w:val="22"/>
              </w:rPr>
              <w:t>00</w:t>
            </w:r>
            <w:r w:rsidR="00D36FC9" w:rsidRPr="00AD278F">
              <w:rPr>
                <w:sz w:val="22"/>
                <w:szCs w:val="22"/>
              </w:rPr>
              <w:t>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AD278F" w:rsidRDefault="0084191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3050,9</w:t>
            </w:r>
          </w:p>
        </w:tc>
        <w:tc>
          <w:tcPr>
            <w:tcW w:w="610" w:type="pct"/>
            <w:vMerge/>
            <w:shd w:val="clear" w:color="auto" w:fill="auto"/>
          </w:tcPr>
          <w:p w:rsidR="00D36FC9" w:rsidRPr="006243D6" w:rsidRDefault="00D36FC9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D36FC9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D36FC9" w:rsidRPr="006243D6" w:rsidRDefault="00D36FC9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D36FC9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D36FC9" w:rsidRPr="00AD278F" w:rsidRDefault="00D36FC9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D36FC9" w:rsidRPr="00AD278F" w:rsidRDefault="00D36FC9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D36FC9" w:rsidRPr="00381039" w:rsidRDefault="00D36FC9" w:rsidP="00D36FC9">
            <w:pPr>
              <w:jc w:val="center"/>
              <w:rPr>
                <w:b/>
                <w:sz w:val="22"/>
                <w:szCs w:val="22"/>
              </w:rPr>
            </w:pPr>
            <w:r w:rsidRPr="00381039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D36FC9" w:rsidRPr="00381039" w:rsidRDefault="00C86424" w:rsidP="004D35E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9450,9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D36FC9" w:rsidRPr="00381039" w:rsidRDefault="00C86424" w:rsidP="004D35E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3400,0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D36FC9" w:rsidRPr="00381039" w:rsidRDefault="0084191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</w:t>
            </w:r>
            <w:r w:rsidR="00D36FC9">
              <w:rPr>
                <w:b/>
                <w:sz w:val="22"/>
                <w:szCs w:val="22"/>
              </w:rPr>
              <w:t>00,0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D36FC9" w:rsidRPr="00381039" w:rsidRDefault="0084191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3050,9</w:t>
            </w:r>
          </w:p>
        </w:tc>
        <w:tc>
          <w:tcPr>
            <w:tcW w:w="610" w:type="pct"/>
            <w:vMerge/>
            <w:shd w:val="clear" w:color="auto" w:fill="auto"/>
          </w:tcPr>
          <w:p w:rsidR="00D36FC9" w:rsidRPr="006243D6" w:rsidRDefault="00D36FC9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E318AA" w:rsidRPr="00A50B9D" w:rsidRDefault="00E318AA" w:rsidP="00E318A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спортивного пространства для молодежи «Сопки.</w:t>
            </w:r>
            <w:r w:rsidR="00577032">
              <w:rPr>
                <w:sz w:val="22"/>
                <w:szCs w:val="22"/>
              </w:rPr>
              <w:t>Спорт</w:t>
            </w:r>
            <w:r>
              <w:rPr>
                <w:sz w:val="22"/>
                <w:szCs w:val="22"/>
              </w:rPr>
              <w:t>»</w:t>
            </w:r>
          </w:p>
          <w:p w:rsidR="00E318AA" w:rsidRDefault="00E318AA" w:rsidP="00E318AA">
            <w:pPr>
              <w:jc w:val="both"/>
              <w:rPr>
                <w:sz w:val="22"/>
                <w:szCs w:val="22"/>
              </w:rPr>
            </w:pPr>
          </w:p>
          <w:p w:rsidR="00E318AA" w:rsidRDefault="00E318AA" w:rsidP="00E318AA">
            <w:pPr>
              <w:jc w:val="both"/>
              <w:rPr>
                <w:sz w:val="22"/>
                <w:szCs w:val="22"/>
              </w:rPr>
            </w:pPr>
          </w:p>
          <w:p w:rsidR="00E318AA" w:rsidRPr="002E0542" w:rsidRDefault="00E318AA" w:rsidP="00E318A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color w:val="000000"/>
                <w:spacing w:val="1"/>
                <w:sz w:val="22"/>
                <w:szCs w:val="22"/>
              </w:rPr>
              <w:t>2024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FF0E2A" w:rsidRDefault="00E318AA" w:rsidP="00E318AA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E318AA" w:rsidRPr="00AD278F" w:rsidRDefault="00E318AA" w:rsidP="00E318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КСиМП</w:t>
            </w: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FF0E2A" w:rsidRDefault="00E318AA" w:rsidP="00E318AA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FF0E2A" w:rsidRDefault="004D35E5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E318AA">
              <w:rPr>
                <w:sz w:val="22"/>
                <w:szCs w:val="22"/>
              </w:rPr>
              <w:t>000,0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FF0E2A" w:rsidRDefault="004D35E5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E318AA">
              <w:rPr>
                <w:sz w:val="22"/>
                <w:szCs w:val="22"/>
              </w:rPr>
              <w:t>000,0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FF0E2A" w:rsidRDefault="00E318AA" w:rsidP="00E318AA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577032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3858,3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577032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3858,3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FF0E2A" w:rsidRDefault="00E318AA" w:rsidP="00E318AA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FF0E2A" w:rsidRDefault="00E318AA" w:rsidP="00E318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FF0E2A" w:rsidRDefault="00E318AA" w:rsidP="00E318AA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E318AA" w:rsidRPr="00FF0E2A" w:rsidRDefault="00577032" w:rsidP="00E318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9858,3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E318AA" w:rsidRPr="00FF0E2A" w:rsidRDefault="00577032" w:rsidP="00E318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9858,3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E318AA" w:rsidRPr="00FF0E2A" w:rsidRDefault="00E318AA" w:rsidP="00E318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E318AA" w:rsidRPr="00FF0E2A" w:rsidRDefault="00E318AA" w:rsidP="00E318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6F5AC1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 w:val="restart"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6F5AC1" w:rsidRPr="00AD278F" w:rsidRDefault="006F5AC1" w:rsidP="00D36F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Восстановление покрытия футбольного поля</w:t>
            </w:r>
            <w:r w:rsidR="004B35AD">
              <w:rPr>
                <w:sz w:val="22"/>
                <w:szCs w:val="22"/>
              </w:rPr>
              <w:t>, оборудование беговых дорожек на стадионе МБОУ «СОШ № 7»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6F5AC1" w:rsidRPr="00AD278F" w:rsidRDefault="004B35A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color w:val="000000"/>
                <w:spacing w:val="1"/>
                <w:sz w:val="22"/>
                <w:szCs w:val="22"/>
              </w:rPr>
              <w:t>2024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6F5AC1" w:rsidRPr="00FF0E2A" w:rsidRDefault="004B35AD" w:rsidP="006F5A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6F5AC1" w:rsidRPr="006243D6" w:rsidRDefault="004E0365" w:rsidP="00D36F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образования, СОШ № 7</w:t>
            </w:r>
          </w:p>
        </w:tc>
      </w:tr>
      <w:tr w:rsidR="006F5AC1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6F5AC1" w:rsidRPr="00AD278F" w:rsidRDefault="006F5AC1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6F5AC1" w:rsidRPr="00FF0E2A" w:rsidRDefault="006F5AC1" w:rsidP="006F5AC1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6F5AC1" w:rsidRPr="00FF0E2A" w:rsidRDefault="004B35AD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3999,0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6F5AC1" w:rsidRPr="00FF0E2A" w:rsidRDefault="004B35AD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3999,0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6F5AC1" w:rsidRPr="006243D6" w:rsidRDefault="006F5AC1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6F5AC1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6F5AC1" w:rsidRPr="00AD278F" w:rsidRDefault="006F5AC1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6F5AC1" w:rsidRPr="00FF0E2A" w:rsidRDefault="006F5AC1" w:rsidP="006F5AC1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6F5AC1" w:rsidRPr="00AD278F" w:rsidRDefault="00086B62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600,5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6F5AC1" w:rsidRPr="00AD278F" w:rsidRDefault="00086B62" w:rsidP="004D35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600,5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6F5AC1" w:rsidRPr="00AD278F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6F5AC1" w:rsidRPr="00AD278F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6F5AC1" w:rsidRPr="006243D6" w:rsidRDefault="006F5AC1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6F5AC1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6F5AC1" w:rsidRPr="00AD278F" w:rsidRDefault="006F5AC1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6F5AC1" w:rsidRPr="00FF0E2A" w:rsidRDefault="006F5AC1" w:rsidP="006F5AC1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6F5AC1" w:rsidRPr="00FF0E2A" w:rsidRDefault="00086B62" w:rsidP="004B35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400,5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6F5AC1" w:rsidRPr="00FF0E2A" w:rsidRDefault="00086B62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400,5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6F5AC1" w:rsidRPr="00FF0E2A" w:rsidRDefault="006F5AC1" w:rsidP="006F5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6F5AC1" w:rsidRPr="006243D6" w:rsidRDefault="006F5AC1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6F5AC1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6F5AC1" w:rsidRPr="00AD278F" w:rsidRDefault="006F5AC1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6F5AC1" w:rsidRPr="00AD278F" w:rsidRDefault="006F5AC1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6F5AC1" w:rsidRPr="00FF0E2A" w:rsidRDefault="006F5AC1" w:rsidP="006F5AC1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6F5AC1" w:rsidRPr="00FF0E2A" w:rsidRDefault="004B35AD" w:rsidP="006F5A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6F5AC1">
              <w:rPr>
                <w:b/>
                <w:sz w:val="22"/>
                <w:szCs w:val="22"/>
              </w:rPr>
              <w:t>000,0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6F5AC1" w:rsidRPr="00FF0E2A" w:rsidRDefault="004B35AD" w:rsidP="006F5A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6F5AC1">
              <w:rPr>
                <w:b/>
                <w:sz w:val="22"/>
                <w:szCs w:val="22"/>
              </w:rPr>
              <w:t>000,0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6F5AC1" w:rsidRPr="00FF0E2A" w:rsidRDefault="006F5AC1" w:rsidP="006F5A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6F5AC1" w:rsidRPr="00FF0E2A" w:rsidRDefault="006F5AC1" w:rsidP="006F5A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6F5AC1" w:rsidRPr="006243D6" w:rsidRDefault="006F5AC1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1A495D" w:rsidRPr="006243D6" w:rsidTr="00537A1B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 w:val="restart"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3.4.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1A495D" w:rsidRPr="00AD278F" w:rsidRDefault="001A495D" w:rsidP="00D36F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Инициативный проект «Открытый лёд»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color w:val="000000"/>
                <w:spacing w:val="1"/>
                <w:sz w:val="22"/>
                <w:szCs w:val="22"/>
              </w:rPr>
              <w:t>2024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1A495D" w:rsidRPr="00FF0E2A" w:rsidRDefault="001A495D" w:rsidP="00537A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1A495D" w:rsidRPr="006243D6" w:rsidRDefault="001A495D" w:rsidP="00D36F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«СК «Дельфин»</w:t>
            </w:r>
          </w:p>
        </w:tc>
      </w:tr>
      <w:tr w:rsidR="001A495D" w:rsidRPr="006243D6" w:rsidTr="00537A1B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1A495D" w:rsidRPr="00AD278F" w:rsidRDefault="001A495D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1A495D" w:rsidRPr="00FF0E2A" w:rsidRDefault="001A495D" w:rsidP="00537A1B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1A495D" w:rsidRPr="00FF0E2A" w:rsidRDefault="008241D2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1106,8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1A495D" w:rsidRPr="00FF0E2A" w:rsidRDefault="008241D2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1106,8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1A495D" w:rsidRPr="006243D6" w:rsidRDefault="001A495D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1A495D" w:rsidRPr="006243D6" w:rsidTr="00537A1B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1A495D" w:rsidRPr="00AD278F" w:rsidRDefault="001A495D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1A495D" w:rsidRPr="00FF0E2A" w:rsidRDefault="001A495D" w:rsidP="00537A1B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1A495D" w:rsidRPr="00AD278F" w:rsidRDefault="008241D2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231,1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1A495D" w:rsidRPr="00AD278F" w:rsidRDefault="008241D2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231,1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1A495D" w:rsidRPr="00AD278F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1A495D" w:rsidRPr="00AD278F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1A495D" w:rsidRPr="006243D6" w:rsidRDefault="001A495D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1A495D" w:rsidRPr="006243D6" w:rsidTr="00537A1B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1A495D" w:rsidRPr="00AD278F" w:rsidRDefault="001A495D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1A495D" w:rsidRPr="00FF0E2A" w:rsidRDefault="001A495D" w:rsidP="00537A1B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1A495D" w:rsidRPr="00FF0E2A" w:rsidRDefault="008241D2" w:rsidP="008241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199,9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1A495D" w:rsidRPr="00FF0E2A" w:rsidRDefault="008241D2" w:rsidP="008241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199,9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1A495D" w:rsidRPr="00FF0E2A" w:rsidRDefault="001A495D" w:rsidP="00537A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1A495D" w:rsidRPr="006243D6" w:rsidRDefault="001A495D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1A495D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1A495D" w:rsidRPr="00AD278F" w:rsidRDefault="001A495D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1A495D" w:rsidRPr="00AD278F" w:rsidRDefault="001A495D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1A495D" w:rsidRPr="00FF0E2A" w:rsidRDefault="001A495D" w:rsidP="00537A1B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1A495D" w:rsidRPr="00FF0E2A" w:rsidRDefault="001A495D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153</w:t>
            </w:r>
            <w:r w:rsidR="008241D2">
              <w:rPr>
                <w:b/>
                <w:sz w:val="22"/>
                <w:szCs w:val="22"/>
              </w:rPr>
              <w:t>7,8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1A495D" w:rsidRPr="00FF0E2A" w:rsidRDefault="001A495D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153</w:t>
            </w:r>
            <w:r w:rsidR="008241D2">
              <w:rPr>
                <w:b/>
                <w:sz w:val="22"/>
                <w:szCs w:val="22"/>
              </w:rPr>
              <w:t>7,8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1A495D" w:rsidRPr="00FF0E2A" w:rsidRDefault="001A495D" w:rsidP="00537A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1A495D" w:rsidRPr="00FF0E2A" w:rsidRDefault="001A495D" w:rsidP="00537A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1A495D" w:rsidRPr="006243D6" w:rsidRDefault="001A495D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577032" w:rsidRPr="006243D6" w:rsidTr="00086B62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 w:val="restart"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577032" w:rsidRPr="00AD278F" w:rsidRDefault="00577032" w:rsidP="00D36F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мероприятия «Инженерные изыскания по объекту: «Строительство быстровозводимого бассейна в пгт. Печенга»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577032" w:rsidRPr="00AD278F" w:rsidRDefault="00391206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color w:val="000000"/>
                <w:spacing w:val="1"/>
                <w:sz w:val="22"/>
                <w:szCs w:val="22"/>
              </w:rPr>
              <w:t>2024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577032" w:rsidRPr="00FF0E2A" w:rsidRDefault="00577032" w:rsidP="00086B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577032" w:rsidRPr="006243D6" w:rsidRDefault="00577032" w:rsidP="00D36F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«РЭС»</w:t>
            </w:r>
          </w:p>
        </w:tc>
      </w:tr>
      <w:tr w:rsidR="00577032" w:rsidRPr="006243D6" w:rsidTr="00086B62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577032" w:rsidRPr="00AD278F" w:rsidRDefault="00577032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577032" w:rsidRPr="00FF0E2A" w:rsidRDefault="00577032" w:rsidP="00086B62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577032" w:rsidRPr="00FF0E2A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3020,4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577032" w:rsidRPr="00FF0E2A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3020,4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577032" w:rsidRPr="006243D6" w:rsidRDefault="00577032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577032" w:rsidRPr="006243D6" w:rsidTr="00086B62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577032" w:rsidRPr="00AD278F" w:rsidRDefault="00577032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577032" w:rsidRPr="00FF0E2A" w:rsidRDefault="00577032" w:rsidP="00086B62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577032" w:rsidRPr="00AD278F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577032" w:rsidRPr="00AD278F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577032" w:rsidRPr="00AD278F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577032" w:rsidRPr="00AD278F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577032" w:rsidRPr="006243D6" w:rsidRDefault="00577032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577032" w:rsidRPr="006243D6" w:rsidTr="00086B62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577032" w:rsidRPr="00AD278F" w:rsidRDefault="00577032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577032" w:rsidRPr="00FF0E2A" w:rsidRDefault="00577032" w:rsidP="00086B62">
            <w:pPr>
              <w:rPr>
                <w:sz w:val="22"/>
                <w:szCs w:val="22"/>
              </w:rPr>
            </w:pPr>
            <w:r w:rsidRPr="00FF0E2A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577032" w:rsidRPr="00FF0E2A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577032" w:rsidRPr="00FF0E2A" w:rsidRDefault="00391206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577032" w:rsidRPr="00FF0E2A" w:rsidRDefault="00577032" w:rsidP="00086B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577032" w:rsidRPr="006243D6" w:rsidRDefault="00577032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577032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577032" w:rsidRPr="00AD278F" w:rsidRDefault="00577032" w:rsidP="00D36FC9">
            <w:pPr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577032" w:rsidRPr="00AD278F" w:rsidRDefault="00577032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577032" w:rsidRPr="00FF0E2A" w:rsidRDefault="00577032" w:rsidP="00086B62">
            <w:pPr>
              <w:rPr>
                <w:b/>
                <w:sz w:val="22"/>
                <w:szCs w:val="22"/>
              </w:rPr>
            </w:pPr>
            <w:r w:rsidRPr="00FF0E2A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577032" w:rsidRPr="00FF0E2A" w:rsidRDefault="00391206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3179,4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577032" w:rsidRPr="00FF0E2A" w:rsidRDefault="00391206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3179,4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577032" w:rsidRPr="00FF0E2A" w:rsidRDefault="00577032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577032" w:rsidRPr="00FF0E2A" w:rsidRDefault="00577032" w:rsidP="00086B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577032" w:rsidRPr="006243D6" w:rsidRDefault="00577032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312" w:type="pct"/>
            <w:gridSpan w:val="3"/>
            <w:vMerge w:val="restart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 xml:space="preserve">Итого по </w:t>
            </w:r>
            <w:r>
              <w:rPr>
                <w:b/>
                <w:color w:val="000000"/>
                <w:spacing w:val="1"/>
                <w:sz w:val="22"/>
                <w:szCs w:val="22"/>
              </w:rPr>
              <w:t>основному мероприятию 3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572247" w:rsidRDefault="00E318AA" w:rsidP="00D36FC9">
            <w:pPr>
              <w:rPr>
                <w:b/>
                <w:sz w:val="22"/>
                <w:szCs w:val="22"/>
              </w:rPr>
            </w:pPr>
            <w:r w:rsidRPr="00572247">
              <w:rPr>
                <w:b/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572247" w:rsidRDefault="00E318AA" w:rsidP="00D36FC9">
            <w:pPr>
              <w:rPr>
                <w:b/>
                <w:sz w:val="22"/>
                <w:szCs w:val="22"/>
              </w:rPr>
            </w:pPr>
            <w:r w:rsidRPr="00572247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8C28DB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14126,2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8C28DB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14126,2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168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572247" w:rsidRDefault="00E318AA" w:rsidP="00D36FC9">
            <w:pPr>
              <w:rPr>
                <w:b/>
                <w:sz w:val="22"/>
                <w:szCs w:val="22"/>
              </w:rPr>
            </w:pPr>
            <w:r w:rsidRPr="00572247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E318AA" w:rsidRPr="00381039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14299,8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E318AA" w:rsidRPr="00381039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8248,9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E318AA" w:rsidRPr="00381039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3000,0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E318AA" w:rsidRPr="00381039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3050,9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163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572247" w:rsidRDefault="00E318AA" w:rsidP="00D36FC9">
            <w:pPr>
              <w:rPr>
                <w:b/>
                <w:sz w:val="22"/>
                <w:szCs w:val="22"/>
              </w:rPr>
            </w:pPr>
            <w:r w:rsidRPr="00572247">
              <w:rPr>
                <w:b/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8C28DB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600,4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8C28DB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600,4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8C28DB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8C28D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DA33D7" w:rsidRDefault="00E318AA" w:rsidP="00D36FC9">
            <w:pPr>
              <w:rPr>
                <w:b/>
                <w:sz w:val="22"/>
                <w:szCs w:val="22"/>
              </w:rPr>
            </w:pPr>
            <w:r w:rsidRPr="00DA33D7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E318AA" w:rsidRPr="00381039" w:rsidRDefault="00C86424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2902</w:t>
            </w:r>
            <w:r w:rsidR="008241D2">
              <w:rPr>
                <w:b/>
                <w:sz w:val="22"/>
                <w:szCs w:val="22"/>
              </w:rPr>
              <w:t>6,4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E318AA" w:rsidRPr="00381039" w:rsidRDefault="00C86424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2297</w:t>
            </w:r>
            <w:r w:rsidR="008241D2">
              <w:rPr>
                <w:b/>
                <w:sz w:val="22"/>
                <w:szCs w:val="22"/>
              </w:rPr>
              <w:t>5,5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E318AA" w:rsidRPr="00381039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3000,0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E318AA" w:rsidRPr="00381039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3050,9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9206D4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5000" w:type="pct"/>
            <w:gridSpan w:val="16"/>
            <w:shd w:val="clear" w:color="auto" w:fill="auto"/>
          </w:tcPr>
          <w:p w:rsidR="00E318AA" w:rsidRDefault="00E318AA" w:rsidP="00715D1A">
            <w:pPr>
              <w:rPr>
                <w:b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Основное м</w:t>
            </w:r>
            <w:r w:rsidRPr="00BD5540">
              <w:rPr>
                <w:b/>
                <w:bCs/>
                <w:sz w:val="23"/>
                <w:szCs w:val="23"/>
              </w:rPr>
              <w:t xml:space="preserve">ероприятие </w:t>
            </w:r>
            <w:r>
              <w:rPr>
                <w:b/>
                <w:bCs/>
                <w:sz w:val="23"/>
                <w:szCs w:val="23"/>
              </w:rPr>
              <w:t>4</w:t>
            </w:r>
            <w:r w:rsidRPr="00BD5540">
              <w:rPr>
                <w:b/>
                <w:bCs/>
                <w:sz w:val="23"/>
                <w:szCs w:val="23"/>
              </w:rPr>
              <w:t xml:space="preserve">. </w:t>
            </w:r>
            <w:r w:rsidRPr="00BD5540">
              <w:rPr>
                <w:b/>
                <w:sz w:val="23"/>
                <w:szCs w:val="23"/>
              </w:rPr>
              <w:t xml:space="preserve"> </w:t>
            </w:r>
            <w:r>
              <w:rPr>
                <w:b/>
                <w:sz w:val="23"/>
                <w:szCs w:val="23"/>
              </w:rPr>
              <w:t>Развитие детско-юношеского спорта</w:t>
            </w:r>
          </w:p>
          <w:p w:rsidR="00E318AA" w:rsidRPr="00AD278F" w:rsidRDefault="00E318AA" w:rsidP="00715D1A">
            <w:pPr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37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</w:t>
            </w:r>
            <w:r w:rsidRPr="00AD278F">
              <w:rPr>
                <w:sz w:val="22"/>
                <w:szCs w:val="22"/>
              </w:rPr>
              <w:t>.</w:t>
            </w:r>
          </w:p>
        </w:tc>
        <w:tc>
          <w:tcPr>
            <w:tcW w:w="1652" w:type="pct"/>
            <w:vMerge w:val="restart"/>
            <w:shd w:val="clear" w:color="auto" w:fill="auto"/>
          </w:tcPr>
          <w:p w:rsidR="00E318AA" w:rsidRPr="00AD278F" w:rsidRDefault="00E318AA" w:rsidP="004E0A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участие обучающихся Печенгского муниципального округа в физкультурных и спортивных мероприятиях</w:t>
            </w:r>
          </w:p>
        </w:tc>
        <w:tc>
          <w:tcPr>
            <w:tcW w:w="424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sz w:val="22"/>
                <w:szCs w:val="20"/>
              </w:rPr>
              <w:t>2024-2026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образования,            СОШ, ООШ</w:t>
            </w: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257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2350,0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  <w:r w:rsidRPr="00AD278F">
              <w:rPr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258"/>
        </w:trPr>
        <w:tc>
          <w:tcPr>
            <w:tcW w:w="237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2" w:type="pct"/>
            <w:vMerge/>
            <w:shd w:val="clear" w:color="auto" w:fill="auto"/>
          </w:tcPr>
          <w:p w:rsidR="00E318AA" w:rsidRPr="00AD278F" w:rsidRDefault="00E318AA" w:rsidP="00D36FC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DA33D7" w:rsidRDefault="00E318AA" w:rsidP="00D36FC9">
            <w:pPr>
              <w:rPr>
                <w:b/>
                <w:sz w:val="22"/>
                <w:szCs w:val="22"/>
              </w:rPr>
            </w:pPr>
            <w:r w:rsidRPr="00DA33D7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D930E5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D930E5">
              <w:rPr>
                <w:b/>
                <w:sz w:val="22"/>
                <w:szCs w:val="22"/>
              </w:rPr>
              <w:t>350,0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D930E5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D930E5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D930E5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 w:rsidRPr="00D930E5">
              <w:rPr>
                <w:b/>
                <w:sz w:val="22"/>
                <w:szCs w:val="22"/>
              </w:rPr>
              <w:t>450,0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 w:val="restart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 xml:space="preserve">Итого по </w:t>
            </w:r>
            <w:r>
              <w:rPr>
                <w:b/>
                <w:color w:val="000000"/>
                <w:spacing w:val="1"/>
                <w:sz w:val="22"/>
                <w:szCs w:val="22"/>
              </w:rPr>
              <w:t>основному мероприятию 4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229"/>
        </w:trPr>
        <w:tc>
          <w:tcPr>
            <w:tcW w:w="2312" w:type="pct"/>
            <w:gridSpan w:val="3"/>
            <w:vMerge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D930E5">
              <w:rPr>
                <w:b/>
                <w:sz w:val="22"/>
                <w:szCs w:val="22"/>
              </w:rPr>
              <w:t>350,0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 w:rsidRPr="00D930E5">
              <w:rPr>
                <w:b/>
                <w:sz w:val="22"/>
                <w:szCs w:val="22"/>
              </w:rPr>
              <w:t>450,0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D930E5">
              <w:rPr>
                <w:b/>
                <w:sz w:val="22"/>
                <w:szCs w:val="22"/>
              </w:rPr>
              <w:t>350,0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Pr="00D930E5">
              <w:rPr>
                <w:b/>
                <w:sz w:val="22"/>
                <w:szCs w:val="22"/>
              </w:rPr>
              <w:t>50,0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D930E5" w:rsidRDefault="00E318AA" w:rsidP="00BD65AD">
            <w:pPr>
              <w:jc w:val="center"/>
              <w:rPr>
                <w:b/>
                <w:sz w:val="22"/>
                <w:szCs w:val="22"/>
              </w:rPr>
            </w:pPr>
            <w:r w:rsidRPr="00D930E5">
              <w:rPr>
                <w:b/>
                <w:sz w:val="22"/>
                <w:szCs w:val="22"/>
              </w:rPr>
              <w:t>450,0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 w:val="restart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color w:val="000000"/>
                <w:spacing w:val="1"/>
                <w:sz w:val="22"/>
                <w:szCs w:val="22"/>
              </w:rPr>
            </w:pPr>
            <w:r>
              <w:rPr>
                <w:b/>
                <w:color w:val="000000"/>
                <w:spacing w:val="1"/>
                <w:sz w:val="22"/>
                <w:szCs w:val="22"/>
              </w:rPr>
              <w:t>Всего</w:t>
            </w: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 xml:space="preserve"> по </w:t>
            </w:r>
            <w:r>
              <w:rPr>
                <w:b/>
                <w:color w:val="000000"/>
                <w:spacing w:val="1"/>
                <w:sz w:val="22"/>
                <w:szCs w:val="22"/>
              </w:rPr>
              <w:t>п</w:t>
            </w:r>
            <w:r w:rsidRPr="00AD278F">
              <w:rPr>
                <w:b/>
                <w:color w:val="000000"/>
                <w:spacing w:val="1"/>
                <w:sz w:val="22"/>
                <w:szCs w:val="22"/>
              </w:rPr>
              <w:t>рограмме</w:t>
            </w: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ФБ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610" w:type="pct"/>
            <w:vMerge w:val="restart"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0"/>
                <w:szCs w:val="20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AD278F" w:rsidRDefault="00391206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9035</w:t>
            </w:r>
            <w:r w:rsidR="008241D2">
              <w:rPr>
                <w:b/>
                <w:sz w:val="22"/>
                <w:szCs w:val="22"/>
              </w:rPr>
              <w:t>0,8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391206" w:rsidP="008241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38451,</w:t>
            </w:r>
            <w:r w:rsidR="008241D2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25438,2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26461,6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191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E318AA" w:rsidRPr="00D36FC9" w:rsidRDefault="008241D2" w:rsidP="00C27CB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206730,7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E318AA" w:rsidRPr="00C4619F" w:rsidRDefault="008241D2" w:rsidP="00C27CB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75347,2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E318AA" w:rsidRPr="00C4619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65371,1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E318AA" w:rsidRPr="00C4619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66012,4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ВБС</w:t>
            </w:r>
          </w:p>
        </w:tc>
        <w:tc>
          <w:tcPr>
            <w:tcW w:w="445" w:type="pct"/>
            <w:gridSpan w:val="2"/>
            <w:shd w:val="clear" w:color="auto" w:fill="auto"/>
            <w:vAlign w:val="center"/>
          </w:tcPr>
          <w:p w:rsidR="00E318AA" w:rsidRPr="00D36FC9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37200,4</w:t>
            </w:r>
          </w:p>
        </w:tc>
        <w:tc>
          <w:tcPr>
            <w:tcW w:w="426" w:type="pct"/>
            <w:gridSpan w:val="4"/>
            <w:shd w:val="clear" w:color="auto" w:fill="auto"/>
            <w:vAlign w:val="center"/>
          </w:tcPr>
          <w:p w:rsidR="00E318AA" w:rsidRPr="00AD278F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12800,4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12200,0</w:t>
            </w: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 w:rsidR="00E318AA" w:rsidRPr="00AD278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12200,0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3"/>
                <w:szCs w:val="23"/>
              </w:rPr>
            </w:pPr>
          </w:p>
        </w:tc>
      </w:tr>
      <w:tr w:rsidR="00E318AA" w:rsidRPr="006243D6" w:rsidTr="006F5AC1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2" w:type="pct"/>
            <w:gridSpan w:val="3"/>
            <w:vMerge/>
            <w:shd w:val="clear" w:color="auto" w:fill="auto"/>
          </w:tcPr>
          <w:p w:rsidR="00E318AA" w:rsidRPr="00AD278F" w:rsidRDefault="00E318AA" w:rsidP="00D36FC9">
            <w:pPr>
              <w:jc w:val="center"/>
              <w:rPr>
                <w:color w:val="000000"/>
                <w:spacing w:val="1"/>
                <w:sz w:val="22"/>
                <w:szCs w:val="22"/>
              </w:rPr>
            </w:pPr>
          </w:p>
        </w:tc>
        <w:tc>
          <w:tcPr>
            <w:tcW w:w="405" w:type="pct"/>
            <w:gridSpan w:val="2"/>
            <w:shd w:val="clear" w:color="auto" w:fill="auto"/>
          </w:tcPr>
          <w:p w:rsidR="00E318AA" w:rsidRPr="00AD278F" w:rsidRDefault="00E318AA" w:rsidP="00D36FC9">
            <w:pPr>
              <w:rPr>
                <w:b/>
                <w:sz w:val="22"/>
                <w:szCs w:val="22"/>
              </w:rPr>
            </w:pPr>
            <w:r w:rsidRPr="00AD278F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445" w:type="pct"/>
            <w:gridSpan w:val="2"/>
            <w:shd w:val="clear" w:color="auto" w:fill="auto"/>
          </w:tcPr>
          <w:p w:rsidR="00E318AA" w:rsidRPr="00D36FC9" w:rsidRDefault="008241D2" w:rsidP="00D36FC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334281,9</w:t>
            </w:r>
          </w:p>
        </w:tc>
        <w:tc>
          <w:tcPr>
            <w:tcW w:w="426" w:type="pct"/>
            <w:gridSpan w:val="4"/>
            <w:shd w:val="clear" w:color="auto" w:fill="auto"/>
          </w:tcPr>
          <w:p w:rsidR="00E318AA" w:rsidRPr="00C4619F" w:rsidRDefault="008241D2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126598,6</w:t>
            </w:r>
            <w:bookmarkStart w:id="0" w:name="_GoBack"/>
            <w:bookmarkEnd w:id="0"/>
          </w:p>
        </w:tc>
        <w:tc>
          <w:tcPr>
            <w:tcW w:w="382" w:type="pct"/>
            <w:gridSpan w:val="2"/>
            <w:shd w:val="clear" w:color="auto" w:fill="auto"/>
          </w:tcPr>
          <w:p w:rsidR="00E318AA" w:rsidRPr="00C4619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103009,3</w:t>
            </w:r>
          </w:p>
        </w:tc>
        <w:tc>
          <w:tcPr>
            <w:tcW w:w="419" w:type="pct"/>
            <w:gridSpan w:val="2"/>
            <w:shd w:val="clear" w:color="auto" w:fill="auto"/>
          </w:tcPr>
          <w:p w:rsidR="00E318AA" w:rsidRPr="00C4619F" w:rsidRDefault="00E318AA" w:rsidP="00D36F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104674,0</w:t>
            </w:r>
          </w:p>
        </w:tc>
        <w:tc>
          <w:tcPr>
            <w:tcW w:w="610" w:type="pct"/>
            <w:vMerge/>
            <w:shd w:val="clear" w:color="auto" w:fill="auto"/>
          </w:tcPr>
          <w:p w:rsidR="00E318AA" w:rsidRPr="006243D6" w:rsidRDefault="00E318AA" w:rsidP="00D36FC9">
            <w:pPr>
              <w:jc w:val="center"/>
              <w:rPr>
                <w:sz w:val="23"/>
                <w:szCs w:val="23"/>
              </w:rPr>
            </w:pPr>
          </w:p>
        </w:tc>
      </w:tr>
    </w:tbl>
    <w:p w:rsidR="00B82656" w:rsidRDefault="00B82656" w:rsidP="003940B7">
      <w:pPr>
        <w:autoSpaceDE w:val="0"/>
        <w:autoSpaceDN w:val="0"/>
        <w:adjustRightInd w:val="0"/>
        <w:ind w:firstLine="426"/>
        <w:jc w:val="both"/>
        <w:rPr>
          <w:sz w:val="20"/>
          <w:szCs w:val="20"/>
        </w:rPr>
      </w:pPr>
    </w:p>
    <w:p w:rsidR="003940B7" w:rsidRPr="00905087" w:rsidRDefault="00B82656" w:rsidP="003940B7">
      <w:pPr>
        <w:autoSpaceDE w:val="0"/>
        <w:autoSpaceDN w:val="0"/>
        <w:adjustRightInd w:val="0"/>
        <w:ind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 w:rsidR="003940B7" w:rsidRPr="00905087">
        <w:rPr>
          <w:sz w:val="20"/>
          <w:szCs w:val="20"/>
        </w:rPr>
        <w:t>В перечне программных мероприятий с объемом финансирования используются сокращения:</w:t>
      </w:r>
    </w:p>
    <w:p w:rsidR="00A227FA" w:rsidRDefault="00B82656" w:rsidP="00822473">
      <w:pPr>
        <w:autoSpaceDE w:val="0"/>
        <w:autoSpaceDN w:val="0"/>
        <w:adjustRightInd w:val="0"/>
        <w:ind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 w:rsidR="003940B7" w:rsidRPr="00905087">
        <w:rPr>
          <w:sz w:val="20"/>
          <w:szCs w:val="20"/>
        </w:rPr>
        <w:t>ФБ - федеральный бюджет;</w:t>
      </w:r>
      <w:r w:rsidR="00822473">
        <w:rPr>
          <w:sz w:val="20"/>
          <w:szCs w:val="20"/>
        </w:rPr>
        <w:t xml:space="preserve"> </w:t>
      </w:r>
      <w:r w:rsidR="003940B7" w:rsidRPr="00905087">
        <w:rPr>
          <w:sz w:val="20"/>
          <w:szCs w:val="20"/>
        </w:rPr>
        <w:t>ОБ - областной бюджет;</w:t>
      </w:r>
      <w:r w:rsidR="00822473">
        <w:rPr>
          <w:sz w:val="20"/>
          <w:szCs w:val="20"/>
        </w:rPr>
        <w:t xml:space="preserve"> </w:t>
      </w:r>
      <w:r w:rsidR="003940B7" w:rsidRPr="00905087">
        <w:rPr>
          <w:sz w:val="20"/>
          <w:szCs w:val="20"/>
        </w:rPr>
        <w:t>МБ - местный бюджет;</w:t>
      </w:r>
      <w:r w:rsidR="00822473">
        <w:rPr>
          <w:sz w:val="20"/>
          <w:szCs w:val="20"/>
        </w:rPr>
        <w:t xml:space="preserve"> </w:t>
      </w:r>
      <w:r w:rsidR="003940B7" w:rsidRPr="00905087">
        <w:rPr>
          <w:sz w:val="20"/>
          <w:szCs w:val="20"/>
        </w:rPr>
        <w:t>ВБС - внебюджетные средства.</w:t>
      </w:r>
    </w:p>
    <w:p w:rsidR="00FE0C0F" w:rsidRDefault="00FE0C0F" w:rsidP="008A712B">
      <w:pPr>
        <w:autoSpaceDE w:val="0"/>
        <w:autoSpaceDN w:val="0"/>
        <w:adjustRightInd w:val="0"/>
        <w:ind w:left="9639" w:right="-371"/>
        <w:jc w:val="right"/>
        <w:rPr>
          <w:sz w:val="26"/>
          <w:szCs w:val="26"/>
        </w:rPr>
      </w:pPr>
    </w:p>
    <w:p w:rsidR="00B82656" w:rsidRDefault="00B82656" w:rsidP="007051A2">
      <w:pPr>
        <w:tabs>
          <w:tab w:val="left" w:pos="15026"/>
        </w:tabs>
        <w:autoSpaceDE w:val="0"/>
        <w:autoSpaceDN w:val="0"/>
        <w:adjustRightInd w:val="0"/>
        <w:ind w:left="9639" w:right="-371"/>
        <w:jc w:val="right"/>
        <w:rPr>
          <w:sz w:val="22"/>
          <w:szCs w:val="22"/>
        </w:rPr>
      </w:pPr>
    </w:p>
    <w:p w:rsidR="00B82656" w:rsidRDefault="00B82656" w:rsidP="007051A2">
      <w:pPr>
        <w:tabs>
          <w:tab w:val="left" w:pos="15026"/>
        </w:tabs>
        <w:autoSpaceDE w:val="0"/>
        <w:autoSpaceDN w:val="0"/>
        <w:adjustRightInd w:val="0"/>
        <w:ind w:left="9639" w:right="-371"/>
        <w:jc w:val="right"/>
        <w:rPr>
          <w:sz w:val="22"/>
          <w:szCs w:val="22"/>
        </w:rPr>
      </w:pPr>
    </w:p>
    <w:p w:rsidR="00B82656" w:rsidRDefault="00B82656" w:rsidP="007051A2">
      <w:pPr>
        <w:tabs>
          <w:tab w:val="left" w:pos="15026"/>
        </w:tabs>
        <w:autoSpaceDE w:val="0"/>
        <w:autoSpaceDN w:val="0"/>
        <w:adjustRightInd w:val="0"/>
        <w:ind w:left="9639" w:right="-371"/>
        <w:jc w:val="right"/>
        <w:rPr>
          <w:sz w:val="22"/>
          <w:szCs w:val="22"/>
        </w:rPr>
      </w:pPr>
    </w:p>
    <w:p w:rsidR="008A712B" w:rsidRPr="00747280" w:rsidRDefault="00B82656" w:rsidP="00C02C71">
      <w:pPr>
        <w:tabs>
          <w:tab w:val="left" w:pos="15026"/>
        </w:tabs>
        <w:autoSpaceDE w:val="0"/>
        <w:autoSpaceDN w:val="0"/>
        <w:adjustRightInd w:val="0"/>
        <w:ind w:left="9639" w:right="65"/>
        <w:jc w:val="right"/>
      </w:pPr>
      <w:r w:rsidRPr="00747280">
        <w:t>Приложение</w:t>
      </w:r>
      <w:r w:rsidR="008A712B" w:rsidRPr="00747280">
        <w:t xml:space="preserve"> 2</w:t>
      </w:r>
    </w:p>
    <w:p w:rsidR="008A712B" w:rsidRPr="00747280" w:rsidRDefault="008A712B" w:rsidP="00C02C71">
      <w:pPr>
        <w:autoSpaceDE w:val="0"/>
        <w:autoSpaceDN w:val="0"/>
        <w:adjustRightInd w:val="0"/>
        <w:ind w:left="9639" w:right="65"/>
        <w:jc w:val="right"/>
      </w:pPr>
      <w:r w:rsidRPr="00747280">
        <w:t xml:space="preserve">к </w:t>
      </w:r>
      <w:r w:rsidR="00852433" w:rsidRPr="00747280">
        <w:t>п</w:t>
      </w:r>
      <w:r w:rsidRPr="00747280">
        <w:t>рограмме</w:t>
      </w:r>
      <w:r w:rsidR="00852433" w:rsidRPr="00747280">
        <w:t xml:space="preserve">  </w:t>
      </w:r>
    </w:p>
    <w:p w:rsidR="00747280" w:rsidRPr="00747280" w:rsidRDefault="00747280" w:rsidP="008A712B">
      <w:pPr>
        <w:autoSpaceDE w:val="0"/>
        <w:autoSpaceDN w:val="0"/>
        <w:adjustRightInd w:val="0"/>
        <w:ind w:left="142" w:right="-371"/>
        <w:jc w:val="center"/>
      </w:pPr>
      <w:r w:rsidRPr="00747280">
        <w:rPr>
          <w:b/>
        </w:rPr>
        <w:t>ПЕРЕЧЕНЬ</w:t>
      </w:r>
      <w:r w:rsidR="008A712B" w:rsidRPr="00747280">
        <w:t xml:space="preserve"> </w:t>
      </w:r>
    </w:p>
    <w:p w:rsidR="008A712B" w:rsidRPr="00747280" w:rsidRDefault="00133E5F" w:rsidP="008A712B">
      <w:pPr>
        <w:autoSpaceDE w:val="0"/>
        <w:autoSpaceDN w:val="0"/>
        <w:adjustRightInd w:val="0"/>
        <w:ind w:left="142" w:right="-371"/>
        <w:jc w:val="center"/>
      </w:pPr>
      <w:r>
        <w:t>м</w:t>
      </w:r>
      <w:r w:rsidR="008A712B" w:rsidRPr="00747280">
        <w:t>ероприятий</w:t>
      </w:r>
      <w:r>
        <w:t xml:space="preserve"> программы</w:t>
      </w:r>
      <w:r w:rsidR="00747280" w:rsidRPr="00747280">
        <w:t xml:space="preserve"> </w:t>
      </w:r>
      <w:r w:rsidR="008A712B" w:rsidRPr="00747280">
        <w:t>с показателями результативности выполнения мероприятий</w:t>
      </w:r>
    </w:p>
    <w:p w:rsidR="008E29FE" w:rsidRPr="004E0365" w:rsidRDefault="004E0365" w:rsidP="008E29FE">
      <w:pPr>
        <w:autoSpaceDE w:val="0"/>
        <w:autoSpaceDN w:val="0"/>
        <w:adjustRightInd w:val="0"/>
        <w:jc w:val="center"/>
        <w:outlineLvl w:val="1"/>
        <w:rPr>
          <w:color w:val="0070C0"/>
          <w:sz w:val="20"/>
          <w:szCs w:val="20"/>
        </w:rPr>
      </w:pPr>
      <w:r w:rsidRPr="004E0365">
        <w:rPr>
          <w:color w:val="0070C0"/>
          <w:sz w:val="20"/>
          <w:szCs w:val="20"/>
        </w:rPr>
        <w:t>(в редакции постановлени</w:t>
      </w:r>
      <w:r w:rsidR="00F1457B">
        <w:rPr>
          <w:color w:val="0070C0"/>
          <w:sz w:val="20"/>
          <w:szCs w:val="20"/>
        </w:rPr>
        <w:t>й</w:t>
      </w:r>
      <w:r w:rsidRPr="004E0365">
        <w:rPr>
          <w:color w:val="0070C0"/>
          <w:sz w:val="20"/>
          <w:szCs w:val="20"/>
        </w:rPr>
        <w:t xml:space="preserve"> от 20.02.2024 № 272</w:t>
      </w:r>
      <w:r w:rsidR="00391206">
        <w:rPr>
          <w:color w:val="0070C0"/>
          <w:sz w:val="20"/>
          <w:szCs w:val="20"/>
        </w:rPr>
        <w:t xml:space="preserve">, </w:t>
      </w:r>
      <w:r w:rsidR="00F1457B">
        <w:rPr>
          <w:color w:val="0070C0"/>
          <w:sz w:val="20"/>
          <w:szCs w:val="20"/>
        </w:rPr>
        <w:t>от 14.03.2024 № 385</w:t>
      </w:r>
      <w:r w:rsidR="00391206">
        <w:rPr>
          <w:color w:val="0070C0"/>
          <w:sz w:val="20"/>
          <w:szCs w:val="20"/>
        </w:rPr>
        <w:t xml:space="preserve"> и от 0</w:t>
      </w:r>
      <w:r w:rsidR="00177D9C">
        <w:rPr>
          <w:color w:val="0070C0"/>
          <w:sz w:val="20"/>
          <w:szCs w:val="20"/>
        </w:rPr>
        <w:t>6</w:t>
      </w:r>
      <w:r w:rsidR="00391206">
        <w:rPr>
          <w:color w:val="0070C0"/>
          <w:sz w:val="20"/>
          <w:szCs w:val="20"/>
        </w:rPr>
        <w:t xml:space="preserve">.08.2024 № </w:t>
      </w:r>
      <w:r w:rsidR="00177D9C">
        <w:rPr>
          <w:color w:val="0070C0"/>
          <w:sz w:val="20"/>
          <w:szCs w:val="20"/>
        </w:rPr>
        <w:t>1241</w:t>
      </w:r>
      <w:r w:rsidRPr="004E0365">
        <w:rPr>
          <w:color w:val="0070C0"/>
          <w:sz w:val="20"/>
          <w:szCs w:val="20"/>
        </w:rPr>
        <w:t>)</w:t>
      </w:r>
    </w:p>
    <w:p w:rsidR="004E0365" w:rsidRPr="00747280" w:rsidRDefault="004E0365" w:rsidP="008E29FE">
      <w:pPr>
        <w:autoSpaceDE w:val="0"/>
        <w:autoSpaceDN w:val="0"/>
        <w:adjustRightInd w:val="0"/>
        <w:jc w:val="center"/>
        <w:outlineLvl w:val="1"/>
      </w:pPr>
    </w:p>
    <w:tbl>
      <w:tblPr>
        <w:tblW w:w="206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544"/>
        <w:gridCol w:w="1276"/>
        <w:gridCol w:w="3827"/>
        <w:gridCol w:w="992"/>
        <w:gridCol w:w="993"/>
        <w:gridCol w:w="992"/>
        <w:gridCol w:w="992"/>
        <w:gridCol w:w="1985"/>
        <w:gridCol w:w="5205"/>
      </w:tblGrid>
      <w:tr w:rsidR="00B0455F" w:rsidRPr="006243D6" w:rsidTr="009665A1">
        <w:trPr>
          <w:gridAfter w:val="1"/>
          <w:wAfter w:w="5205" w:type="dxa"/>
          <w:trHeight w:val="760"/>
        </w:trPr>
        <w:tc>
          <w:tcPr>
            <w:tcW w:w="850" w:type="dxa"/>
            <w:vMerge w:val="restart"/>
            <w:shd w:val="clear" w:color="auto" w:fill="auto"/>
          </w:tcPr>
          <w:p w:rsidR="008A712B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№</w:t>
            </w:r>
          </w:p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п/п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8A712B" w:rsidRPr="006243D6" w:rsidRDefault="008A712B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  <w:p w:rsidR="00B0455F" w:rsidRPr="006243D6" w:rsidRDefault="002461A2" w:rsidP="002461A2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Ц</w:t>
            </w:r>
            <w:r w:rsidR="00B0455F" w:rsidRPr="006243D6">
              <w:rPr>
                <w:b w:val="0"/>
                <w:sz w:val="23"/>
                <w:szCs w:val="23"/>
              </w:rPr>
              <w:t>ели, мероприятия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8A712B" w:rsidRPr="006243D6" w:rsidRDefault="008A712B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Срок исполнения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A712B" w:rsidRPr="006243D6" w:rsidRDefault="008A712B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8A712B" w:rsidRPr="006243D6" w:rsidRDefault="008A712B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Ед.</w:t>
            </w:r>
            <w:r w:rsidR="00C22127">
              <w:rPr>
                <w:b w:val="0"/>
                <w:sz w:val="23"/>
                <w:szCs w:val="23"/>
              </w:rPr>
              <w:t xml:space="preserve"> </w:t>
            </w:r>
            <w:r w:rsidRPr="006243D6">
              <w:rPr>
                <w:b w:val="0"/>
                <w:sz w:val="23"/>
                <w:szCs w:val="23"/>
              </w:rPr>
              <w:t>изм.</w:t>
            </w:r>
          </w:p>
        </w:tc>
        <w:tc>
          <w:tcPr>
            <w:tcW w:w="2977" w:type="dxa"/>
            <w:gridSpan w:val="3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 xml:space="preserve">Показатели результативности </w:t>
            </w:r>
            <w:r w:rsidR="00275C04" w:rsidRPr="006243D6">
              <w:rPr>
                <w:b w:val="0"/>
                <w:sz w:val="23"/>
                <w:szCs w:val="23"/>
              </w:rPr>
              <w:t>в</w:t>
            </w:r>
            <w:r w:rsidRPr="006243D6">
              <w:rPr>
                <w:b w:val="0"/>
                <w:sz w:val="23"/>
                <w:szCs w:val="23"/>
              </w:rPr>
              <w:t>ыполнения мероприятий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8A712B" w:rsidRPr="006243D6" w:rsidRDefault="008A712B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  <w:p w:rsidR="00B0455F" w:rsidRPr="006243D6" w:rsidRDefault="005D4979" w:rsidP="00F017F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Исполнител</w:t>
            </w:r>
            <w:r w:rsidR="00F017F6">
              <w:rPr>
                <w:b w:val="0"/>
                <w:sz w:val="23"/>
                <w:szCs w:val="23"/>
              </w:rPr>
              <w:t>ь</w:t>
            </w:r>
            <w:r w:rsidR="00190DFC" w:rsidRPr="006243D6">
              <w:rPr>
                <w:b w:val="0"/>
                <w:sz w:val="23"/>
                <w:szCs w:val="23"/>
              </w:rPr>
              <w:t>, соисполнител</w:t>
            </w:r>
            <w:r w:rsidR="00F017F6">
              <w:rPr>
                <w:b w:val="0"/>
                <w:sz w:val="23"/>
                <w:szCs w:val="23"/>
              </w:rPr>
              <w:t>ь</w:t>
            </w:r>
          </w:p>
        </w:tc>
      </w:tr>
      <w:tr w:rsidR="00B0455F" w:rsidRPr="006243D6" w:rsidTr="009665A1">
        <w:trPr>
          <w:gridAfter w:val="1"/>
          <w:wAfter w:w="5205" w:type="dxa"/>
          <w:trHeight w:val="281"/>
        </w:trPr>
        <w:tc>
          <w:tcPr>
            <w:tcW w:w="850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  <w:tc>
          <w:tcPr>
            <w:tcW w:w="993" w:type="dxa"/>
            <w:shd w:val="clear" w:color="auto" w:fill="auto"/>
          </w:tcPr>
          <w:p w:rsidR="00B0455F" w:rsidRPr="006243D6" w:rsidRDefault="00B0455F" w:rsidP="00C43DAA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20</w:t>
            </w:r>
            <w:r w:rsidR="00EC2691">
              <w:rPr>
                <w:b w:val="0"/>
                <w:sz w:val="23"/>
                <w:szCs w:val="23"/>
              </w:rPr>
              <w:t>2</w:t>
            </w:r>
            <w:r w:rsidR="00B81FAA">
              <w:rPr>
                <w:b w:val="0"/>
                <w:sz w:val="23"/>
                <w:szCs w:val="23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B0455F" w:rsidRPr="006243D6" w:rsidRDefault="00F574A9" w:rsidP="00292623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>
              <w:rPr>
                <w:b w:val="0"/>
                <w:sz w:val="23"/>
                <w:szCs w:val="23"/>
              </w:rPr>
              <w:t>20</w:t>
            </w:r>
            <w:r w:rsidR="00B81FAA">
              <w:rPr>
                <w:b w:val="0"/>
                <w:sz w:val="23"/>
                <w:szCs w:val="23"/>
              </w:rPr>
              <w:t>25</w:t>
            </w:r>
          </w:p>
        </w:tc>
        <w:tc>
          <w:tcPr>
            <w:tcW w:w="992" w:type="dxa"/>
            <w:shd w:val="clear" w:color="auto" w:fill="auto"/>
          </w:tcPr>
          <w:p w:rsidR="00B0455F" w:rsidRPr="006243D6" w:rsidRDefault="00B0455F" w:rsidP="00EC2691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20</w:t>
            </w:r>
            <w:r w:rsidR="00701996">
              <w:rPr>
                <w:b w:val="0"/>
                <w:sz w:val="23"/>
                <w:szCs w:val="23"/>
              </w:rPr>
              <w:t>2</w:t>
            </w:r>
            <w:r w:rsidR="00B81FAA">
              <w:rPr>
                <w:b w:val="0"/>
                <w:sz w:val="23"/>
                <w:szCs w:val="23"/>
              </w:rPr>
              <w:t>6</w:t>
            </w:r>
          </w:p>
        </w:tc>
        <w:tc>
          <w:tcPr>
            <w:tcW w:w="1985" w:type="dxa"/>
            <w:vMerge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</w:p>
        </w:tc>
      </w:tr>
      <w:tr w:rsidR="00B0455F" w:rsidRPr="006243D6" w:rsidTr="009665A1">
        <w:trPr>
          <w:gridAfter w:val="1"/>
          <w:wAfter w:w="5205" w:type="dxa"/>
        </w:trPr>
        <w:tc>
          <w:tcPr>
            <w:tcW w:w="850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B0455F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8</w:t>
            </w:r>
          </w:p>
        </w:tc>
        <w:tc>
          <w:tcPr>
            <w:tcW w:w="1985" w:type="dxa"/>
            <w:shd w:val="clear" w:color="auto" w:fill="auto"/>
          </w:tcPr>
          <w:p w:rsidR="00F3348C" w:rsidRPr="006243D6" w:rsidRDefault="00B0455F" w:rsidP="006243D6">
            <w:pPr>
              <w:pStyle w:val="ConsPlusTitle"/>
              <w:widowControl/>
              <w:jc w:val="center"/>
              <w:outlineLvl w:val="2"/>
              <w:rPr>
                <w:b w:val="0"/>
                <w:sz w:val="23"/>
                <w:szCs w:val="23"/>
              </w:rPr>
            </w:pPr>
            <w:r w:rsidRPr="006243D6">
              <w:rPr>
                <w:b w:val="0"/>
                <w:sz w:val="23"/>
                <w:szCs w:val="23"/>
              </w:rPr>
              <w:t>9</w:t>
            </w:r>
          </w:p>
        </w:tc>
      </w:tr>
      <w:tr w:rsidR="006E0F4F" w:rsidRPr="006243D6" w:rsidTr="00C02C71">
        <w:trPr>
          <w:gridAfter w:val="1"/>
          <w:wAfter w:w="5205" w:type="dxa"/>
          <w:trHeight w:val="319"/>
        </w:trPr>
        <w:tc>
          <w:tcPr>
            <w:tcW w:w="15451" w:type="dxa"/>
            <w:gridSpan w:val="9"/>
            <w:shd w:val="clear" w:color="auto" w:fill="auto"/>
          </w:tcPr>
          <w:p w:rsidR="0032220C" w:rsidRPr="0024275D" w:rsidRDefault="006E0F4F" w:rsidP="00E864D1">
            <w:pPr>
              <w:rPr>
                <w:b/>
                <w:bCs/>
                <w:sz w:val="23"/>
                <w:szCs w:val="23"/>
              </w:rPr>
            </w:pPr>
            <w:r w:rsidRPr="006243D6">
              <w:rPr>
                <w:b/>
                <w:bCs/>
                <w:sz w:val="23"/>
                <w:szCs w:val="23"/>
              </w:rPr>
              <w:t>Цель</w:t>
            </w:r>
            <w:r>
              <w:rPr>
                <w:b/>
                <w:bCs/>
                <w:sz w:val="23"/>
                <w:szCs w:val="23"/>
              </w:rPr>
              <w:t>: Создание условий для максимальной вовлеченности населения Печенгского муниципального округа в систематические занятия физической культурой и спортом</w:t>
            </w:r>
          </w:p>
        </w:tc>
      </w:tr>
      <w:tr w:rsidR="006E0F4F" w:rsidRPr="006243D6" w:rsidTr="00C02C71">
        <w:trPr>
          <w:gridAfter w:val="1"/>
          <w:wAfter w:w="5205" w:type="dxa"/>
          <w:trHeight w:val="319"/>
        </w:trPr>
        <w:tc>
          <w:tcPr>
            <w:tcW w:w="15451" w:type="dxa"/>
            <w:gridSpan w:val="9"/>
            <w:shd w:val="clear" w:color="auto" w:fill="auto"/>
          </w:tcPr>
          <w:p w:rsidR="0032220C" w:rsidRPr="006243D6" w:rsidRDefault="00C27CB6" w:rsidP="00E864D1">
            <w:pPr>
              <w:jc w:val="both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Основное </w:t>
            </w:r>
            <w:r w:rsidR="0032220C">
              <w:rPr>
                <w:b/>
                <w:sz w:val="23"/>
                <w:szCs w:val="23"/>
              </w:rPr>
              <w:t>м</w:t>
            </w:r>
            <w:r w:rsidR="006E0F4F">
              <w:rPr>
                <w:b/>
                <w:sz w:val="23"/>
                <w:szCs w:val="23"/>
              </w:rPr>
              <w:t xml:space="preserve">ероприятие </w:t>
            </w:r>
            <w:r w:rsidR="006E0F4F" w:rsidRPr="006243D6">
              <w:rPr>
                <w:b/>
                <w:sz w:val="23"/>
                <w:szCs w:val="23"/>
              </w:rPr>
              <w:t xml:space="preserve">1. </w:t>
            </w:r>
            <w:r w:rsidR="006E0F4F">
              <w:rPr>
                <w:b/>
                <w:sz w:val="23"/>
                <w:szCs w:val="23"/>
              </w:rPr>
              <w:t>Создание благоприятных условий для эффективного функционирования спортивных учреждений и объектов</w:t>
            </w:r>
          </w:p>
        </w:tc>
      </w:tr>
      <w:tr w:rsidR="006948A0" w:rsidRPr="006243D6" w:rsidTr="00C02C71">
        <w:trPr>
          <w:gridAfter w:val="1"/>
          <w:wAfter w:w="5205" w:type="dxa"/>
        </w:trPr>
        <w:tc>
          <w:tcPr>
            <w:tcW w:w="850" w:type="dxa"/>
            <w:vMerge w:val="restart"/>
            <w:shd w:val="clear" w:color="auto" w:fill="auto"/>
          </w:tcPr>
          <w:p w:rsidR="006948A0" w:rsidRPr="00EB74C8" w:rsidRDefault="006948A0" w:rsidP="00D175CF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1.1.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948A0" w:rsidRPr="006948A0" w:rsidRDefault="006948A0" w:rsidP="006F5AC1">
            <w:pPr>
              <w:jc w:val="both"/>
              <w:rPr>
                <w:sz w:val="22"/>
                <w:szCs w:val="22"/>
              </w:rPr>
            </w:pPr>
            <w:r w:rsidRPr="006948A0">
              <w:rPr>
                <w:sz w:val="22"/>
                <w:szCs w:val="22"/>
              </w:rPr>
              <w:t>Предоставление муниципальных услуг (работ) в сфере физической культуры и спорта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948A0" w:rsidRPr="00EB74C8" w:rsidRDefault="006948A0" w:rsidP="008231E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827" w:type="dxa"/>
            <w:shd w:val="clear" w:color="auto" w:fill="auto"/>
          </w:tcPr>
          <w:p w:rsidR="006948A0" w:rsidRPr="002E0542" w:rsidRDefault="006948A0" w:rsidP="009B1830">
            <w:pPr>
              <w:pStyle w:val="ConsPlusTitle"/>
              <w:widowControl/>
              <w:jc w:val="both"/>
              <w:outlineLvl w:val="2"/>
              <w:rPr>
                <w:b w:val="0"/>
                <w:sz w:val="22"/>
                <w:szCs w:val="22"/>
              </w:rPr>
            </w:pPr>
            <w:r w:rsidRPr="002E0542">
              <w:rPr>
                <w:b w:val="0"/>
                <w:sz w:val="22"/>
                <w:szCs w:val="22"/>
              </w:rPr>
              <w:t>Выполнение муниципального задания учреждениями спорта</w:t>
            </w:r>
          </w:p>
        </w:tc>
        <w:tc>
          <w:tcPr>
            <w:tcW w:w="992" w:type="dxa"/>
            <w:shd w:val="clear" w:color="auto" w:fill="auto"/>
          </w:tcPr>
          <w:p w:rsidR="006948A0" w:rsidRPr="00EB74C8" w:rsidRDefault="006948A0" w:rsidP="00CA0F11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%</w:t>
            </w:r>
          </w:p>
        </w:tc>
        <w:tc>
          <w:tcPr>
            <w:tcW w:w="993" w:type="dxa"/>
            <w:shd w:val="clear" w:color="auto" w:fill="auto"/>
          </w:tcPr>
          <w:p w:rsidR="006948A0" w:rsidRPr="00843354" w:rsidRDefault="006948A0" w:rsidP="001B08B4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6948A0" w:rsidRPr="00843354" w:rsidRDefault="006948A0" w:rsidP="00153D83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6948A0" w:rsidRPr="00843354" w:rsidRDefault="006948A0" w:rsidP="00153D83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100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6948A0" w:rsidRPr="00F735D9" w:rsidRDefault="006948A0" w:rsidP="00A22C98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 xml:space="preserve"> МБУ «СК «Металлург», </w:t>
            </w:r>
          </w:p>
          <w:p w:rsidR="006948A0" w:rsidRPr="00F735D9" w:rsidRDefault="006948A0" w:rsidP="00A22C98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>МБУ «СК «Дельфин»</w:t>
            </w:r>
          </w:p>
        </w:tc>
      </w:tr>
      <w:tr w:rsidR="00385B81" w:rsidRPr="006243D6" w:rsidTr="00EB5B88">
        <w:trPr>
          <w:gridAfter w:val="1"/>
          <w:wAfter w:w="5205" w:type="dxa"/>
        </w:trPr>
        <w:tc>
          <w:tcPr>
            <w:tcW w:w="850" w:type="dxa"/>
            <w:vMerge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385B81" w:rsidRPr="00EB74C8" w:rsidRDefault="00385B81" w:rsidP="00385B81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:rsidR="00385B81" w:rsidRPr="002E0542" w:rsidRDefault="00385B81" w:rsidP="00385B81">
            <w:pPr>
              <w:pStyle w:val="ConsPlusTitle"/>
              <w:widowControl/>
              <w:jc w:val="both"/>
              <w:outlineLvl w:val="2"/>
              <w:rPr>
                <w:b w:val="0"/>
                <w:sz w:val="22"/>
                <w:szCs w:val="22"/>
              </w:rPr>
            </w:pPr>
            <w:r w:rsidRPr="002E0542">
              <w:rPr>
                <w:b w:val="0"/>
                <w:color w:val="000000"/>
                <w:sz w:val="22"/>
                <w:szCs w:val="22"/>
              </w:rPr>
              <w:t>Число посещений МБУ «СК «Металлург»</w:t>
            </w:r>
          </w:p>
        </w:tc>
        <w:tc>
          <w:tcPr>
            <w:tcW w:w="992" w:type="dxa"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посещений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2"/>
                <w:szCs w:val="20"/>
                <w:lang w:eastAsia="en-US"/>
              </w:rPr>
            </w:pPr>
            <w:r>
              <w:rPr>
                <w:rFonts w:eastAsia="Calibri"/>
                <w:sz w:val="22"/>
                <w:szCs w:val="20"/>
                <w:lang w:eastAsia="en-US"/>
              </w:rPr>
              <w:t>43744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jc w:val="center"/>
            </w:pPr>
            <w:r>
              <w:t>43764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jc w:val="center"/>
            </w:pPr>
            <w:r>
              <w:t>43764</w:t>
            </w:r>
          </w:p>
        </w:tc>
        <w:tc>
          <w:tcPr>
            <w:tcW w:w="1985" w:type="dxa"/>
            <w:vMerge/>
            <w:shd w:val="clear" w:color="auto" w:fill="auto"/>
          </w:tcPr>
          <w:p w:rsidR="00385B81" w:rsidRPr="00F735D9" w:rsidRDefault="00385B81" w:rsidP="00385B81">
            <w:pPr>
              <w:jc w:val="center"/>
              <w:rPr>
                <w:sz w:val="20"/>
                <w:szCs w:val="20"/>
              </w:rPr>
            </w:pPr>
          </w:p>
        </w:tc>
      </w:tr>
      <w:tr w:rsidR="00385B81" w:rsidRPr="006243D6" w:rsidTr="00EB5B88">
        <w:trPr>
          <w:gridAfter w:val="1"/>
          <w:wAfter w:w="5205" w:type="dxa"/>
        </w:trPr>
        <w:tc>
          <w:tcPr>
            <w:tcW w:w="850" w:type="dxa"/>
            <w:vMerge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385B81" w:rsidRPr="00EB74C8" w:rsidRDefault="00385B81" w:rsidP="00385B81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:rsidR="00385B81" w:rsidRPr="002E0542" w:rsidRDefault="00385B81" w:rsidP="00385B81">
            <w:pPr>
              <w:pStyle w:val="ConsPlusTitle"/>
              <w:widowControl/>
              <w:jc w:val="both"/>
              <w:outlineLvl w:val="2"/>
              <w:rPr>
                <w:b w:val="0"/>
                <w:sz w:val="22"/>
                <w:szCs w:val="22"/>
              </w:rPr>
            </w:pPr>
            <w:r w:rsidRPr="002E0542">
              <w:rPr>
                <w:b w:val="0"/>
                <w:color w:val="000000"/>
                <w:sz w:val="22"/>
                <w:szCs w:val="22"/>
              </w:rPr>
              <w:t>Число посещений МБУ «СК «Дельфин»</w:t>
            </w:r>
          </w:p>
        </w:tc>
        <w:tc>
          <w:tcPr>
            <w:tcW w:w="992" w:type="dxa"/>
            <w:shd w:val="clear" w:color="auto" w:fill="auto"/>
          </w:tcPr>
          <w:p w:rsidR="00385B81" w:rsidRPr="00EB74C8" w:rsidRDefault="00385B81" w:rsidP="00385B81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посещений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eastAsia="Calibri"/>
                <w:sz w:val="22"/>
                <w:szCs w:val="20"/>
                <w:lang w:eastAsia="en-US"/>
              </w:rPr>
            </w:pPr>
            <w:r>
              <w:rPr>
                <w:rFonts w:eastAsia="Calibri"/>
                <w:sz w:val="22"/>
                <w:szCs w:val="20"/>
                <w:lang w:eastAsia="en-US"/>
              </w:rPr>
              <w:t>64986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jc w:val="center"/>
            </w:pPr>
            <w:r>
              <w:t>64998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B81" w:rsidRPr="00715D1A" w:rsidRDefault="00F1457B" w:rsidP="00385B81">
            <w:pPr>
              <w:jc w:val="center"/>
            </w:pPr>
            <w:r>
              <w:t>64998</w:t>
            </w:r>
          </w:p>
        </w:tc>
        <w:tc>
          <w:tcPr>
            <w:tcW w:w="1985" w:type="dxa"/>
            <w:vMerge/>
            <w:shd w:val="clear" w:color="auto" w:fill="auto"/>
          </w:tcPr>
          <w:p w:rsidR="00385B81" w:rsidRPr="00F735D9" w:rsidRDefault="00385B81" w:rsidP="00385B81">
            <w:pPr>
              <w:jc w:val="center"/>
              <w:rPr>
                <w:sz w:val="20"/>
                <w:szCs w:val="20"/>
              </w:rPr>
            </w:pPr>
          </w:p>
        </w:tc>
      </w:tr>
      <w:tr w:rsidR="00577018" w:rsidRPr="006243D6" w:rsidTr="00C02C71">
        <w:trPr>
          <w:gridAfter w:val="1"/>
          <w:wAfter w:w="5205" w:type="dxa"/>
        </w:trPr>
        <w:tc>
          <w:tcPr>
            <w:tcW w:w="850" w:type="dxa"/>
            <w:vMerge/>
            <w:shd w:val="clear" w:color="auto" w:fill="auto"/>
          </w:tcPr>
          <w:p w:rsidR="00577018" w:rsidRPr="00EB74C8" w:rsidRDefault="00577018" w:rsidP="006E0F4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577018" w:rsidRPr="00EB74C8" w:rsidRDefault="00577018" w:rsidP="00D34216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77018" w:rsidRPr="00EB74C8" w:rsidRDefault="00577018" w:rsidP="006243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:rsidR="00577018" w:rsidRPr="002E0542" w:rsidRDefault="00577018" w:rsidP="00D75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E0542">
              <w:rPr>
                <w:sz w:val="22"/>
                <w:szCs w:val="22"/>
              </w:rPr>
              <w:t>Доля населения регулярно занимающегося физической культурой и спортом</w:t>
            </w:r>
          </w:p>
        </w:tc>
        <w:tc>
          <w:tcPr>
            <w:tcW w:w="992" w:type="dxa"/>
            <w:shd w:val="clear" w:color="auto" w:fill="auto"/>
          </w:tcPr>
          <w:p w:rsidR="00577018" w:rsidRPr="00EB74C8" w:rsidRDefault="00577018" w:rsidP="006243D6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%</w:t>
            </w:r>
          </w:p>
        </w:tc>
        <w:tc>
          <w:tcPr>
            <w:tcW w:w="993" w:type="dxa"/>
            <w:shd w:val="clear" w:color="auto" w:fill="auto"/>
          </w:tcPr>
          <w:p w:rsidR="00577018" w:rsidRPr="006323F4" w:rsidRDefault="00F1457B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64,3</w:t>
            </w:r>
          </w:p>
        </w:tc>
        <w:tc>
          <w:tcPr>
            <w:tcW w:w="992" w:type="dxa"/>
            <w:shd w:val="clear" w:color="auto" w:fill="auto"/>
          </w:tcPr>
          <w:p w:rsidR="00577018" w:rsidRPr="006323F4" w:rsidRDefault="00F1457B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64,5</w:t>
            </w:r>
          </w:p>
        </w:tc>
        <w:tc>
          <w:tcPr>
            <w:tcW w:w="992" w:type="dxa"/>
            <w:shd w:val="clear" w:color="auto" w:fill="auto"/>
          </w:tcPr>
          <w:p w:rsidR="00577018" w:rsidRPr="006323F4" w:rsidRDefault="00F1457B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64,5</w:t>
            </w:r>
          </w:p>
        </w:tc>
        <w:tc>
          <w:tcPr>
            <w:tcW w:w="1985" w:type="dxa"/>
            <w:vMerge/>
            <w:shd w:val="clear" w:color="auto" w:fill="auto"/>
          </w:tcPr>
          <w:p w:rsidR="00577018" w:rsidRPr="00F735D9" w:rsidRDefault="00577018" w:rsidP="00153D83">
            <w:pPr>
              <w:jc w:val="center"/>
              <w:rPr>
                <w:sz w:val="20"/>
                <w:szCs w:val="20"/>
              </w:rPr>
            </w:pPr>
          </w:p>
        </w:tc>
      </w:tr>
      <w:tr w:rsidR="009B1830" w:rsidRPr="006243D6" w:rsidTr="00C02C71">
        <w:trPr>
          <w:gridAfter w:val="1"/>
          <w:wAfter w:w="5205" w:type="dxa"/>
        </w:trPr>
        <w:tc>
          <w:tcPr>
            <w:tcW w:w="850" w:type="dxa"/>
            <w:shd w:val="clear" w:color="auto" w:fill="auto"/>
          </w:tcPr>
          <w:p w:rsidR="009B1830" w:rsidRPr="00EB74C8" w:rsidRDefault="009B1830" w:rsidP="006E0F4F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1.2.</w:t>
            </w:r>
          </w:p>
        </w:tc>
        <w:tc>
          <w:tcPr>
            <w:tcW w:w="3544" w:type="dxa"/>
            <w:shd w:val="clear" w:color="auto" w:fill="auto"/>
          </w:tcPr>
          <w:p w:rsidR="000C3159" w:rsidRPr="002E0542" w:rsidRDefault="009B1830" w:rsidP="00B5165C">
            <w:pPr>
              <w:jc w:val="both"/>
              <w:rPr>
                <w:sz w:val="22"/>
                <w:szCs w:val="22"/>
              </w:rPr>
            </w:pPr>
            <w:r w:rsidRPr="002E0542">
              <w:rPr>
                <w:sz w:val="22"/>
                <w:szCs w:val="22"/>
              </w:rPr>
              <w:t>Обеспечение выполнения указов Президента Российской Федерации по оплате труда и начислен</w:t>
            </w:r>
            <w:r w:rsidR="002E3BAD">
              <w:rPr>
                <w:sz w:val="22"/>
                <w:szCs w:val="22"/>
              </w:rPr>
              <w:t>и</w:t>
            </w:r>
            <w:r w:rsidR="009C2324" w:rsidRPr="002E0542">
              <w:rPr>
                <w:sz w:val="22"/>
                <w:szCs w:val="22"/>
              </w:rPr>
              <w:t>ям</w:t>
            </w:r>
            <w:r w:rsidRPr="002E0542">
              <w:rPr>
                <w:sz w:val="22"/>
                <w:szCs w:val="22"/>
              </w:rPr>
              <w:t xml:space="preserve"> на выплаты по оплате труда работникам муниципальных учреждений</w:t>
            </w:r>
          </w:p>
        </w:tc>
        <w:tc>
          <w:tcPr>
            <w:tcW w:w="1276" w:type="dxa"/>
            <w:shd w:val="clear" w:color="auto" w:fill="auto"/>
          </w:tcPr>
          <w:p w:rsidR="009B1830" w:rsidRPr="00EB74C8" w:rsidRDefault="00385B81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827" w:type="dxa"/>
            <w:shd w:val="clear" w:color="auto" w:fill="auto"/>
          </w:tcPr>
          <w:p w:rsidR="009B1830" w:rsidRPr="002E0542" w:rsidRDefault="009B1830" w:rsidP="00894B51">
            <w:pPr>
              <w:jc w:val="both"/>
              <w:rPr>
                <w:sz w:val="22"/>
                <w:szCs w:val="22"/>
              </w:rPr>
            </w:pPr>
            <w:r w:rsidRPr="002E0542">
              <w:rPr>
                <w:sz w:val="22"/>
                <w:szCs w:val="22"/>
              </w:rPr>
              <w:t>Выполнение указов Президента Российской Федерации по оплате труда и начислени</w:t>
            </w:r>
            <w:r w:rsidR="00894B51" w:rsidRPr="002E0542">
              <w:rPr>
                <w:sz w:val="22"/>
                <w:szCs w:val="22"/>
              </w:rPr>
              <w:t>ям</w:t>
            </w:r>
            <w:r w:rsidRPr="002E0542">
              <w:rPr>
                <w:sz w:val="22"/>
                <w:szCs w:val="22"/>
              </w:rPr>
              <w:t xml:space="preserve"> на выплаты по оплате труда работникам муниципальных учреждений</w:t>
            </w:r>
          </w:p>
        </w:tc>
        <w:tc>
          <w:tcPr>
            <w:tcW w:w="992" w:type="dxa"/>
            <w:shd w:val="clear" w:color="auto" w:fill="auto"/>
          </w:tcPr>
          <w:p w:rsidR="009B1830" w:rsidRPr="00EB74C8" w:rsidRDefault="00124FC6" w:rsidP="006243D6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%</w:t>
            </w:r>
          </w:p>
        </w:tc>
        <w:tc>
          <w:tcPr>
            <w:tcW w:w="993" w:type="dxa"/>
            <w:shd w:val="clear" w:color="auto" w:fill="auto"/>
          </w:tcPr>
          <w:p w:rsidR="009B1830" w:rsidRPr="00843354" w:rsidRDefault="00124FC6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9B1830" w:rsidRPr="00843354" w:rsidRDefault="00124FC6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:rsidR="009B1830" w:rsidRPr="00843354" w:rsidRDefault="00124FC6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985" w:type="dxa"/>
            <w:shd w:val="clear" w:color="auto" w:fill="auto"/>
          </w:tcPr>
          <w:p w:rsidR="009B1830" w:rsidRPr="00F735D9" w:rsidRDefault="009B1830" w:rsidP="00A22C98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 xml:space="preserve"> МБУ «СК «Металлург»</w:t>
            </w:r>
          </w:p>
          <w:p w:rsidR="009B1830" w:rsidRPr="00F735D9" w:rsidRDefault="009B1830" w:rsidP="00A22C98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>МБУ «СК «Дельфин»</w:t>
            </w:r>
          </w:p>
        </w:tc>
      </w:tr>
      <w:tr w:rsidR="00C27CB6" w:rsidRPr="006243D6" w:rsidTr="004E48A7">
        <w:trPr>
          <w:gridAfter w:val="1"/>
          <w:wAfter w:w="5205" w:type="dxa"/>
          <w:trHeight w:val="60"/>
        </w:trPr>
        <w:tc>
          <w:tcPr>
            <w:tcW w:w="15451" w:type="dxa"/>
            <w:gridSpan w:val="9"/>
            <w:shd w:val="clear" w:color="auto" w:fill="auto"/>
          </w:tcPr>
          <w:p w:rsidR="00D23116" w:rsidRPr="00BF7332" w:rsidRDefault="0032220C" w:rsidP="00F1457B">
            <w:pPr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Основное м</w:t>
            </w:r>
            <w:r w:rsidR="00C27CB6" w:rsidRPr="00BF7332">
              <w:rPr>
                <w:b/>
                <w:bCs/>
                <w:sz w:val="23"/>
                <w:szCs w:val="23"/>
              </w:rPr>
              <w:t>ероприятие 2. Повышение качества предоставляемых услуг учреждениями физической культуры и спорта</w:t>
            </w:r>
          </w:p>
        </w:tc>
      </w:tr>
      <w:tr w:rsidR="00D23116" w:rsidRPr="006243D6" w:rsidTr="00E9348D">
        <w:trPr>
          <w:gridAfter w:val="1"/>
          <w:wAfter w:w="5205" w:type="dxa"/>
          <w:trHeight w:val="60"/>
        </w:trPr>
        <w:tc>
          <w:tcPr>
            <w:tcW w:w="850" w:type="dxa"/>
            <w:vMerge w:val="restart"/>
            <w:shd w:val="clear" w:color="auto" w:fill="auto"/>
          </w:tcPr>
          <w:p w:rsidR="00D23116" w:rsidRPr="00EB74C8" w:rsidRDefault="00D23116" w:rsidP="00D175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D23116" w:rsidRDefault="00D23116" w:rsidP="00000AE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Модернизация и укрепление материально-технической базы муниципальных бюджетных учреждений физической культуры и спорта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23116" w:rsidRDefault="00D23116" w:rsidP="00624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827" w:type="dxa"/>
            <w:shd w:val="clear" w:color="auto" w:fill="auto"/>
          </w:tcPr>
          <w:p w:rsidR="00D23116" w:rsidRPr="000A6A40" w:rsidRDefault="00D23116" w:rsidP="002B15E9">
            <w:pPr>
              <w:jc w:val="both"/>
              <w:rPr>
                <w:sz w:val="22"/>
                <w:szCs w:val="22"/>
              </w:rPr>
            </w:pPr>
            <w:r w:rsidRPr="000A6A40">
              <w:rPr>
                <w:sz w:val="22"/>
                <w:szCs w:val="22"/>
              </w:rPr>
              <w:t xml:space="preserve">Обеспечение развития и укрепления материально-технической базы учреждений </w:t>
            </w:r>
            <w:r>
              <w:rPr>
                <w:sz w:val="22"/>
                <w:szCs w:val="22"/>
              </w:rPr>
              <w:t xml:space="preserve">физической </w:t>
            </w:r>
            <w:r w:rsidRPr="000A6A40">
              <w:rPr>
                <w:sz w:val="22"/>
                <w:szCs w:val="22"/>
              </w:rPr>
              <w:t>культуры</w:t>
            </w:r>
            <w:r>
              <w:rPr>
                <w:sz w:val="22"/>
                <w:szCs w:val="22"/>
              </w:rPr>
              <w:t xml:space="preserve"> и спорта</w:t>
            </w:r>
          </w:p>
        </w:tc>
        <w:tc>
          <w:tcPr>
            <w:tcW w:w="992" w:type="dxa"/>
            <w:shd w:val="clear" w:color="auto" w:fill="auto"/>
          </w:tcPr>
          <w:p w:rsidR="00D23116" w:rsidRPr="00EB74C8" w:rsidRDefault="00D23116" w:rsidP="00000AED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да/нет</w:t>
            </w:r>
          </w:p>
        </w:tc>
        <w:tc>
          <w:tcPr>
            <w:tcW w:w="993" w:type="dxa"/>
            <w:shd w:val="clear" w:color="auto" w:fill="auto"/>
          </w:tcPr>
          <w:p w:rsidR="00D23116" w:rsidRPr="00843354" w:rsidRDefault="00D23116" w:rsidP="00000AE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D23116" w:rsidRPr="00843354" w:rsidRDefault="00D23116" w:rsidP="00000AE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D23116" w:rsidRPr="00843354" w:rsidRDefault="00D23116" w:rsidP="00000AE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да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D23116" w:rsidRPr="00F735D9" w:rsidRDefault="00D23116" w:rsidP="00000AED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 xml:space="preserve"> МБУ «СК «Металлург»</w:t>
            </w:r>
          </w:p>
          <w:p w:rsidR="00D23116" w:rsidRPr="00F735D9" w:rsidRDefault="00D23116" w:rsidP="00000AED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>МБУ «СК «Дельфин»</w:t>
            </w:r>
          </w:p>
        </w:tc>
      </w:tr>
      <w:tr w:rsidR="00D23116" w:rsidRPr="006243D6" w:rsidTr="00E9348D">
        <w:trPr>
          <w:gridAfter w:val="1"/>
          <w:wAfter w:w="5205" w:type="dxa"/>
          <w:trHeight w:val="60"/>
        </w:trPr>
        <w:tc>
          <w:tcPr>
            <w:tcW w:w="850" w:type="dxa"/>
            <w:vMerge/>
            <w:shd w:val="clear" w:color="auto" w:fill="auto"/>
          </w:tcPr>
          <w:p w:rsidR="00D23116" w:rsidRPr="00EB74C8" w:rsidRDefault="00D23116" w:rsidP="00D175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D23116" w:rsidRPr="002E0542" w:rsidRDefault="00D23116" w:rsidP="00000AE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16" w:rsidRPr="00EB74C8" w:rsidRDefault="00D23116" w:rsidP="006243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:rsidR="00D23116" w:rsidRPr="00EB74C8" w:rsidRDefault="00D23116" w:rsidP="002B15E9">
            <w:pPr>
              <w:jc w:val="both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 xml:space="preserve">Выполнение ремонтных работ спортивных объектов учреждений </w:t>
            </w:r>
            <w:r>
              <w:rPr>
                <w:sz w:val="22"/>
                <w:szCs w:val="22"/>
              </w:rPr>
              <w:lastRenderedPageBreak/>
              <w:t xml:space="preserve">физической культуры и </w:t>
            </w:r>
            <w:r w:rsidRPr="00EB74C8">
              <w:rPr>
                <w:sz w:val="22"/>
                <w:szCs w:val="22"/>
              </w:rPr>
              <w:t>спорта</w:t>
            </w:r>
          </w:p>
        </w:tc>
        <w:tc>
          <w:tcPr>
            <w:tcW w:w="992" w:type="dxa"/>
            <w:shd w:val="clear" w:color="auto" w:fill="auto"/>
          </w:tcPr>
          <w:p w:rsidR="00D23116" w:rsidRPr="00EB74C8" w:rsidRDefault="00D23116" w:rsidP="006243D6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lastRenderedPageBreak/>
              <w:t>да/нет</w:t>
            </w:r>
          </w:p>
        </w:tc>
        <w:tc>
          <w:tcPr>
            <w:tcW w:w="993" w:type="dxa"/>
            <w:shd w:val="clear" w:color="auto" w:fill="auto"/>
          </w:tcPr>
          <w:p w:rsidR="00D23116" w:rsidRPr="00843354" w:rsidRDefault="00D23116" w:rsidP="008B166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D23116" w:rsidRPr="00843354" w:rsidRDefault="00D23116" w:rsidP="008B166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D23116" w:rsidRPr="00843354" w:rsidRDefault="00D23116" w:rsidP="008B166D">
            <w:pPr>
              <w:jc w:val="center"/>
              <w:rPr>
                <w:sz w:val="22"/>
                <w:szCs w:val="22"/>
              </w:rPr>
            </w:pPr>
            <w:r w:rsidRPr="00843354">
              <w:rPr>
                <w:sz w:val="22"/>
                <w:szCs w:val="22"/>
              </w:rPr>
              <w:t>нет</w:t>
            </w:r>
          </w:p>
        </w:tc>
        <w:tc>
          <w:tcPr>
            <w:tcW w:w="1985" w:type="dxa"/>
            <w:vMerge/>
            <w:shd w:val="clear" w:color="auto" w:fill="auto"/>
          </w:tcPr>
          <w:p w:rsidR="00D23116" w:rsidRPr="00F735D9" w:rsidRDefault="00D23116" w:rsidP="00E864D1">
            <w:pPr>
              <w:jc w:val="center"/>
              <w:rPr>
                <w:sz w:val="20"/>
                <w:szCs w:val="20"/>
              </w:rPr>
            </w:pPr>
          </w:p>
        </w:tc>
      </w:tr>
      <w:tr w:rsidR="00E864D1" w:rsidRPr="006243D6" w:rsidTr="00C02C71">
        <w:tc>
          <w:tcPr>
            <w:tcW w:w="15451" w:type="dxa"/>
            <w:gridSpan w:val="9"/>
            <w:shd w:val="clear" w:color="auto" w:fill="auto"/>
          </w:tcPr>
          <w:p w:rsidR="00D23116" w:rsidRPr="00BF1DB4" w:rsidRDefault="00E864D1" w:rsidP="00F1457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Основное м</w:t>
            </w:r>
            <w:r w:rsidRPr="00BF1DB4">
              <w:rPr>
                <w:b/>
                <w:bCs/>
                <w:sz w:val="22"/>
                <w:szCs w:val="22"/>
              </w:rPr>
              <w:t xml:space="preserve">ероприятие 3. </w:t>
            </w:r>
            <w:r w:rsidRPr="00BF1DB4">
              <w:rPr>
                <w:b/>
                <w:sz w:val="22"/>
                <w:szCs w:val="22"/>
              </w:rPr>
              <w:t xml:space="preserve"> Пропаганда здорового образа жизни</w:t>
            </w:r>
          </w:p>
        </w:tc>
        <w:tc>
          <w:tcPr>
            <w:tcW w:w="5205" w:type="dxa"/>
          </w:tcPr>
          <w:p w:rsidR="00E864D1" w:rsidRPr="00AD278F" w:rsidRDefault="00E864D1" w:rsidP="00CB7F91">
            <w:pPr>
              <w:jc w:val="both"/>
              <w:rPr>
                <w:sz w:val="22"/>
                <w:szCs w:val="22"/>
              </w:rPr>
            </w:pPr>
          </w:p>
        </w:tc>
      </w:tr>
      <w:tr w:rsidR="00E864D1" w:rsidRPr="006243D6" w:rsidTr="004E48A7">
        <w:trPr>
          <w:gridAfter w:val="1"/>
          <w:wAfter w:w="5205" w:type="dxa"/>
          <w:trHeight w:val="2147"/>
        </w:trPr>
        <w:tc>
          <w:tcPr>
            <w:tcW w:w="850" w:type="dxa"/>
            <w:shd w:val="clear" w:color="auto" w:fill="auto"/>
          </w:tcPr>
          <w:p w:rsidR="00E864D1" w:rsidRPr="00EB74C8" w:rsidRDefault="00E864D1" w:rsidP="00CB7F91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3.1.</w:t>
            </w:r>
          </w:p>
        </w:tc>
        <w:tc>
          <w:tcPr>
            <w:tcW w:w="3544" w:type="dxa"/>
            <w:shd w:val="clear" w:color="auto" w:fill="auto"/>
          </w:tcPr>
          <w:p w:rsidR="00E864D1" w:rsidRPr="00EB74C8" w:rsidRDefault="00E864D1" w:rsidP="00CB7F91">
            <w:pPr>
              <w:jc w:val="both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Организация и проведение соревнований, спортивно-массовых мероприятий, обеспечение участия спортсменов Печенгского муниципального округа в областных</w:t>
            </w:r>
            <w:r>
              <w:rPr>
                <w:sz w:val="22"/>
                <w:szCs w:val="22"/>
              </w:rPr>
              <w:t>,</w:t>
            </w:r>
            <w:r w:rsidRPr="00EB74C8">
              <w:rPr>
                <w:sz w:val="22"/>
                <w:szCs w:val="22"/>
              </w:rPr>
              <w:t xml:space="preserve"> общероссийских и международных соревнованиях</w:t>
            </w:r>
          </w:p>
        </w:tc>
        <w:tc>
          <w:tcPr>
            <w:tcW w:w="1276" w:type="dxa"/>
            <w:shd w:val="clear" w:color="auto" w:fill="auto"/>
          </w:tcPr>
          <w:p w:rsidR="00E864D1" w:rsidRPr="00EB74C8" w:rsidRDefault="00E864D1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827" w:type="dxa"/>
            <w:shd w:val="clear" w:color="auto" w:fill="auto"/>
          </w:tcPr>
          <w:p w:rsidR="00E864D1" w:rsidRPr="001F09B2" w:rsidRDefault="00E864D1" w:rsidP="00C27CB6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highlight w:val="yellow"/>
              </w:rPr>
            </w:pPr>
            <w:r w:rsidRPr="002E0542">
              <w:rPr>
                <w:sz w:val="22"/>
                <w:szCs w:val="22"/>
              </w:rPr>
              <w:t xml:space="preserve">Количество физкультурных и спортивных мероприятий, направленных на популяризацию здорового образа жизни среди различных слоев населения </w:t>
            </w:r>
          </w:p>
        </w:tc>
        <w:tc>
          <w:tcPr>
            <w:tcW w:w="992" w:type="dxa"/>
            <w:shd w:val="clear" w:color="auto" w:fill="auto"/>
          </w:tcPr>
          <w:p w:rsidR="00E864D1" w:rsidRPr="00EB74C8" w:rsidRDefault="00E864D1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993" w:type="dxa"/>
            <w:shd w:val="clear" w:color="auto" w:fill="auto"/>
          </w:tcPr>
          <w:p w:rsidR="00E864D1" w:rsidRPr="00CB7F91" w:rsidRDefault="00F1457B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70</w:t>
            </w:r>
          </w:p>
        </w:tc>
        <w:tc>
          <w:tcPr>
            <w:tcW w:w="992" w:type="dxa"/>
            <w:shd w:val="clear" w:color="auto" w:fill="auto"/>
          </w:tcPr>
          <w:p w:rsidR="00E864D1" w:rsidRPr="00CB7F91" w:rsidRDefault="00F1457B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70</w:t>
            </w:r>
          </w:p>
        </w:tc>
        <w:tc>
          <w:tcPr>
            <w:tcW w:w="992" w:type="dxa"/>
            <w:shd w:val="clear" w:color="auto" w:fill="auto"/>
          </w:tcPr>
          <w:p w:rsidR="00E864D1" w:rsidRPr="00CB7F91" w:rsidRDefault="00F1457B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70</w:t>
            </w:r>
          </w:p>
        </w:tc>
        <w:tc>
          <w:tcPr>
            <w:tcW w:w="1985" w:type="dxa"/>
            <w:shd w:val="clear" w:color="auto" w:fill="auto"/>
          </w:tcPr>
          <w:p w:rsidR="00E864D1" w:rsidRPr="00F735D9" w:rsidRDefault="00E864D1" w:rsidP="00CB7F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КСи</w:t>
            </w:r>
            <w:r w:rsidRPr="00F735D9">
              <w:rPr>
                <w:sz w:val="20"/>
                <w:szCs w:val="20"/>
              </w:rPr>
              <w:t>МП</w:t>
            </w:r>
          </w:p>
        </w:tc>
      </w:tr>
      <w:tr w:rsidR="00964A1A" w:rsidRPr="006243D6" w:rsidTr="00964A1A">
        <w:trPr>
          <w:gridAfter w:val="1"/>
          <w:wAfter w:w="5205" w:type="dxa"/>
          <w:trHeight w:val="984"/>
        </w:trPr>
        <w:tc>
          <w:tcPr>
            <w:tcW w:w="850" w:type="dxa"/>
            <w:shd w:val="clear" w:color="auto" w:fill="auto"/>
          </w:tcPr>
          <w:p w:rsidR="00964A1A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3544" w:type="dxa"/>
            <w:shd w:val="clear" w:color="auto" w:fill="auto"/>
          </w:tcPr>
          <w:p w:rsidR="00964A1A" w:rsidRDefault="00964A1A" w:rsidP="00391206">
            <w:pPr>
              <w:jc w:val="both"/>
              <w:rPr>
                <w:sz w:val="22"/>
                <w:szCs w:val="22"/>
              </w:rPr>
            </w:pPr>
            <w:r w:rsidRPr="00B97610">
              <w:rPr>
                <w:sz w:val="22"/>
                <w:szCs w:val="22"/>
              </w:rPr>
              <w:t>Создание спортивного простран</w:t>
            </w:r>
            <w:r w:rsidR="00391206">
              <w:rPr>
                <w:sz w:val="22"/>
                <w:szCs w:val="22"/>
              </w:rPr>
              <w:t>ства для молодежи «Сопки.Спорт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shd w:val="clear" w:color="auto" w:fill="auto"/>
          </w:tcPr>
          <w:p w:rsidR="00964A1A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3827" w:type="dxa"/>
            <w:shd w:val="clear" w:color="auto" w:fill="auto"/>
          </w:tcPr>
          <w:p w:rsidR="00964A1A" w:rsidRPr="00EB74C8" w:rsidRDefault="00964A1A" w:rsidP="00964A1A">
            <w:pPr>
              <w:jc w:val="both"/>
              <w:rPr>
                <w:sz w:val="22"/>
                <w:szCs w:val="22"/>
              </w:rPr>
            </w:pPr>
            <w:r w:rsidRPr="00B97610">
              <w:rPr>
                <w:sz w:val="22"/>
                <w:szCs w:val="22"/>
              </w:rPr>
              <w:t>Увеличение числа молодежи (с 14 до 35 лет) систематически занимающихся физической культурой и спортом</w:t>
            </w:r>
          </w:p>
        </w:tc>
        <w:tc>
          <w:tcPr>
            <w:tcW w:w="992" w:type="dxa"/>
            <w:shd w:val="clear" w:color="auto" w:fill="auto"/>
          </w:tcPr>
          <w:p w:rsidR="00964A1A" w:rsidRPr="00EB74C8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993" w:type="dxa"/>
            <w:shd w:val="clear" w:color="auto" w:fill="auto"/>
          </w:tcPr>
          <w:p w:rsidR="00964A1A" w:rsidRPr="00843354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2800</w:t>
            </w:r>
          </w:p>
        </w:tc>
        <w:tc>
          <w:tcPr>
            <w:tcW w:w="992" w:type="dxa"/>
            <w:shd w:val="clear" w:color="auto" w:fill="auto"/>
          </w:tcPr>
          <w:p w:rsidR="00964A1A" w:rsidRPr="00843354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2800</w:t>
            </w:r>
          </w:p>
        </w:tc>
        <w:tc>
          <w:tcPr>
            <w:tcW w:w="992" w:type="dxa"/>
            <w:shd w:val="clear" w:color="auto" w:fill="auto"/>
          </w:tcPr>
          <w:p w:rsidR="00964A1A" w:rsidRPr="00843354" w:rsidRDefault="00964A1A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2800</w:t>
            </w:r>
          </w:p>
        </w:tc>
        <w:tc>
          <w:tcPr>
            <w:tcW w:w="1985" w:type="dxa"/>
            <w:shd w:val="clear" w:color="auto" w:fill="auto"/>
          </w:tcPr>
          <w:p w:rsidR="00964A1A" w:rsidRPr="00F735D9" w:rsidRDefault="00964A1A" w:rsidP="00964A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КСи</w:t>
            </w:r>
            <w:r w:rsidRPr="00F735D9">
              <w:rPr>
                <w:sz w:val="20"/>
                <w:szCs w:val="20"/>
              </w:rPr>
              <w:t>МП</w:t>
            </w:r>
          </w:p>
        </w:tc>
      </w:tr>
      <w:tr w:rsidR="004E0365" w:rsidRPr="006243D6" w:rsidTr="00964A1A">
        <w:trPr>
          <w:gridAfter w:val="1"/>
          <w:wAfter w:w="5205" w:type="dxa"/>
          <w:trHeight w:val="984"/>
        </w:trPr>
        <w:tc>
          <w:tcPr>
            <w:tcW w:w="850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</w:t>
            </w:r>
          </w:p>
        </w:tc>
        <w:tc>
          <w:tcPr>
            <w:tcW w:w="3544" w:type="dxa"/>
            <w:shd w:val="clear" w:color="auto" w:fill="auto"/>
          </w:tcPr>
          <w:p w:rsidR="004E0365" w:rsidRPr="00AD278F" w:rsidRDefault="004E0365" w:rsidP="004D35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Восстановление покрытия футбольного поля, оборудование беговых дорожек на стадионе МБОУ «СОШ № 7»</w:t>
            </w:r>
          </w:p>
        </w:tc>
        <w:tc>
          <w:tcPr>
            <w:tcW w:w="1276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3827" w:type="dxa"/>
            <w:shd w:val="clear" w:color="auto" w:fill="auto"/>
          </w:tcPr>
          <w:p w:rsidR="004E0365" w:rsidRPr="00B97610" w:rsidRDefault="004E0365" w:rsidP="00964A1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работ по восстановлению покрытия футбольного поля, оборудование беговых дорожек на стадионе МБОУ «СОШ № 7»</w:t>
            </w:r>
          </w:p>
        </w:tc>
        <w:tc>
          <w:tcPr>
            <w:tcW w:w="992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Да/нет</w:t>
            </w:r>
          </w:p>
        </w:tc>
        <w:tc>
          <w:tcPr>
            <w:tcW w:w="993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4E0365" w:rsidRDefault="004E0365" w:rsidP="00964A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образования, СОШ № 7</w:t>
            </w:r>
          </w:p>
        </w:tc>
      </w:tr>
      <w:tr w:rsidR="00F1457B" w:rsidRPr="006243D6" w:rsidTr="00F1457B">
        <w:trPr>
          <w:gridAfter w:val="1"/>
          <w:wAfter w:w="5205" w:type="dxa"/>
          <w:trHeight w:val="690"/>
        </w:trPr>
        <w:tc>
          <w:tcPr>
            <w:tcW w:w="850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3.4.</w:t>
            </w:r>
          </w:p>
        </w:tc>
        <w:tc>
          <w:tcPr>
            <w:tcW w:w="3544" w:type="dxa"/>
            <w:shd w:val="clear" w:color="auto" w:fill="auto"/>
          </w:tcPr>
          <w:p w:rsidR="00F1457B" w:rsidRDefault="00F1457B" w:rsidP="004D35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Инициативный проект «Открытый лёд»</w:t>
            </w:r>
          </w:p>
        </w:tc>
        <w:tc>
          <w:tcPr>
            <w:tcW w:w="1276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3827" w:type="dxa"/>
            <w:shd w:val="clear" w:color="auto" w:fill="auto"/>
          </w:tcPr>
          <w:p w:rsidR="00F1457B" w:rsidRDefault="00F1457B" w:rsidP="00964A1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объектов, реализованных в рамках инициативного проекта «Открытый лёд»</w:t>
            </w:r>
          </w:p>
        </w:tc>
        <w:tc>
          <w:tcPr>
            <w:tcW w:w="992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993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F1457B" w:rsidRDefault="00F1457B" w:rsidP="00964A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«СК «Дельфин»</w:t>
            </w:r>
          </w:p>
        </w:tc>
      </w:tr>
      <w:tr w:rsidR="00391206" w:rsidRPr="006243D6" w:rsidTr="00F1457B">
        <w:trPr>
          <w:gridAfter w:val="1"/>
          <w:wAfter w:w="5205" w:type="dxa"/>
          <w:trHeight w:val="690"/>
        </w:trPr>
        <w:tc>
          <w:tcPr>
            <w:tcW w:w="850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3.5.</w:t>
            </w:r>
          </w:p>
        </w:tc>
        <w:tc>
          <w:tcPr>
            <w:tcW w:w="3544" w:type="dxa"/>
            <w:shd w:val="clear" w:color="auto" w:fill="auto"/>
          </w:tcPr>
          <w:p w:rsidR="00391206" w:rsidRPr="00AD278F" w:rsidRDefault="00391206" w:rsidP="00086B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мероприятия «Инженерные изыскания по объекту: «Строительство быстровозводимого бассейна в пгт. Печенга»</w:t>
            </w:r>
          </w:p>
        </w:tc>
        <w:tc>
          <w:tcPr>
            <w:tcW w:w="1276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3827" w:type="dxa"/>
            <w:shd w:val="clear" w:color="auto" w:fill="auto"/>
          </w:tcPr>
          <w:p w:rsidR="00391206" w:rsidRDefault="00391206" w:rsidP="00964A1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проведенных инженерных изысканий объекта «Строительство быстровозводимого бассейна в пгт. Печенга»</w:t>
            </w:r>
          </w:p>
        </w:tc>
        <w:tc>
          <w:tcPr>
            <w:tcW w:w="992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</w:t>
            </w:r>
          </w:p>
        </w:tc>
        <w:tc>
          <w:tcPr>
            <w:tcW w:w="993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391206" w:rsidRDefault="00391206" w:rsidP="00964A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«РЭС»</w:t>
            </w:r>
          </w:p>
        </w:tc>
      </w:tr>
      <w:tr w:rsidR="00391206" w:rsidRPr="006243D6" w:rsidTr="00C02C71">
        <w:trPr>
          <w:gridAfter w:val="1"/>
          <w:wAfter w:w="5205" w:type="dxa"/>
        </w:trPr>
        <w:tc>
          <w:tcPr>
            <w:tcW w:w="15451" w:type="dxa"/>
            <w:gridSpan w:val="9"/>
            <w:shd w:val="clear" w:color="auto" w:fill="auto"/>
          </w:tcPr>
          <w:p w:rsidR="00391206" w:rsidRPr="00EB74C8" w:rsidRDefault="00391206" w:rsidP="00F1457B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Основное м</w:t>
            </w:r>
            <w:r w:rsidRPr="00EB74C8">
              <w:rPr>
                <w:b/>
                <w:bCs/>
                <w:sz w:val="22"/>
                <w:szCs w:val="22"/>
              </w:rPr>
              <w:t xml:space="preserve">ероприятие 4. </w:t>
            </w:r>
            <w:r w:rsidRPr="00EB74C8">
              <w:rPr>
                <w:b/>
                <w:sz w:val="22"/>
                <w:szCs w:val="22"/>
              </w:rPr>
              <w:t xml:space="preserve"> Развитие детско-юношеского спорта</w:t>
            </w:r>
          </w:p>
        </w:tc>
      </w:tr>
      <w:tr w:rsidR="00391206" w:rsidRPr="006243D6" w:rsidTr="00C02C71">
        <w:trPr>
          <w:gridAfter w:val="1"/>
          <w:wAfter w:w="5205" w:type="dxa"/>
        </w:trPr>
        <w:tc>
          <w:tcPr>
            <w:tcW w:w="850" w:type="dxa"/>
            <w:shd w:val="clear" w:color="auto" w:fill="auto"/>
          </w:tcPr>
          <w:p w:rsidR="00391206" w:rsidRPr="00EB74C8" w:rsidRDefault="00391206" w:rsidP="00CB7F91">
            <w:pPr>
              <w:jc w:val="center"/>
              <w:rPr>
                <w:sz w:val="22"/>
                <w:szCs w:val="22"/>
              </w:rPr>
            </w:pPr>
            <w:r w:rsidRPr="00EB74C8">
              <w:rPr>
                <w:sz w:val="22"/>
                <w:szCs w:val="22"/>
              </w:rPr>
              <w:t>4.1.</w:t>
            </w:r>
          </w:p>
        </w:tc>
        <w:tc>
          <w:tcPr>
            <w:tcW w:w="3544" w:type="dxa"/>
            <w:shd w:val="clear" w:color="auto" w:fill="auto"/>
          </w:tcPr>
          <w:p w:rsidR="00391206" w:rsidRPr="00AD278F" w:rsidRDefault="00391206" w:rsidP="00BD65A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участие обучающихся Печенгского муниципального округа в физкультурных и спортивных мероприятиях</w:t>
            </w:r>
          </w:p>
        </w:tc>
        <w:tc>
          <w:tcPr>
            <w:tcW w:w="1276" w:type="dxa"/>
            <w:shd w:val="clear" w:color="auto" w:fill="auto"/>
          </w:tcPr>
          <w:p w:rsidR="00391206" w:rsidRPr="00EB74C8" w:rsidRDefault="00391206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2024-2026</w:t>
            </w:r>
          </w:p>
        </w:tc>
        <w:tc>
          <w:tcPr>
            <w:tcW w:w="3827" w:type="dxa"/>
            <w:shd w:val="clear" w:color="auto" w:fill="auto"/>
          </w:tcPr>
          <w:p w:rsidR="00391206" w:rsidRPr="00AD278F" w:rsidRDefault="00391206" w:rsidP="00854BA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физкультурных и спортивных мероприятий различного уровня среди обучающихся Печенгского муниципального округа</w:t>
            </w:r>
          </w:p>
        </w:tc>
        <w:tc>
          <w:tcPr>
            <w:tcW w:w="992" w:type="dxa"/>
            <w:shd w:val="clear" w:color="auto" w:fill="auto"/>
          </w:tcPr>
          <w:p w:rsidR="00391206" w:rsidRPr="00EB74C8" w:rsidRDefault="00391206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993" w:type="dxa"/>
            <w:shd w:val="clear" w:color="auto" w:fill="auto"/>
          </w:tcPr>
          <w:p w:rsidR="00391206" w:rsidRPr="006323F4" w:rsidRDefault="00391206" w:rsidP="00D231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391206" w:rsidRPr="006323F4" w:rsidRDefault="00391206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391206" w:rsidRPr="006323F4" w:rsidRDefault="00391206" w:rsidP="00CB7F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985" w:type="dxa"/>
            <w:shd w:val="clear" w:color="auto" w:fill="auto"/>
          </w:tcPr>
          <w:p w:rsidR="00391206" w:rsidRPr="00F735D9" w:rsidRDefault="00391206" w:rsidP="00CB7F91">
            <w:pPr>
              <w:jc w:val="center"/>
              <w:rPr>
                <w:sz w:val="20"/>
                <w:szCs w:val="20"/>
              </w:rPr>
            </w:pPr>
            <w:r w:rsidRPr="00F735D9">
              <w:rPr>
                <w:sz w:val="20"/>
                <w:szCs w:val="20"/>
              </w:rPr>
              <w:t>Отде</w:t>
            </w:r>
            <w:r>
              <w:rPr>
                <w:sz w:val="20"/>
                <w:szCs w:val="20"/>
              </w:rPr>
              <w:t xml:space="preserve">л образования,              </w:t>
            </w:r>
            <w:r w:rsidRPr="00F735D9">
              <w:rPr>
                <w:sz w:val="20"/>
                <w:szCs w:val="20"/>
              </w:rPr>
              <w:t xml:space="preserve"> СОШ, ООШ</w:t>
            </w:r>
          </w:p>
        </w:tc>
      </w:tr>
    </w:tbl>
    <w:p w:rsidR="00B0455F" w:rsidRDefault="00B0455F" w:rsidP="00B0455F">
      <w:pPr>
        <w:pStyle w:val="ConsPlusTitle"/>
        <w:widowControl/>
        <w:jc w:val="right"/>
        <w:outlineLvl w:val="2"/>
        <w:rPr>
          <w:b w:val="0"/>
        </w:rPr>
      </w:pPr>
    </w:p>
    <w:p w:rsidR="00A911DE" w:rsidRDefault="00A911DE" w:rsidP="00B0455F">
      <w:pPr>
        <w:pStyle w:val="ConsPlusTitle"/>
        <w:widowControl/>
        <w:jc w:val="right"/>
        <w:outlineLvl w:val="2"/>
        <w:rPr>
          <w:b w:val="0"/>
        </w:rPr>
      </w:pPr>
    </w:p>
    <w:p w:rsidR="00A911DE" w:rsidRDefault="00A911DE" w:rsidP="00B0455F">
      <w:pPr>
        <w:pStyle w:val="ConsPlusTitle"/>
        <w:widowControl/>
        <w:jc w:val="right"/>
        <w:outlineLvl w:val="2"/>
        <w:rPr>
          <w:b w:val="0"/>
        </w:rPr>
      </w:pPr>
    </w:p>
    <w:p w:rsidR="00A911DE" w:rsidRDefault="00A911DE" w:rsidP="00B0455F">
      <w:pPr>
        <w:pStyle w:val="ConsPlusTitle"/>
        <w:widowControl/>
        <w:jc w:val="right"/>
        <w:outlineLvl w:val="2"/>
        <w:rPr>
          <w:b w:val="0"/>
        </w:rPr>
      </w:pPr>
    </w:p>
    <w:p w:rsidR="00A911DE" w:rsidRDefault="00A911DE" w:rsidP="00B0455F">
      <w:pPr>
        <w:pStyle w:val="ConsPlusTitle"/>
        <w:widowControl/>
        <w:jc w:val="right"/>
        <w:outlineLvl w:val="2"/>
        <w:rPr>
          <w:b w:val="0"/>
        </w:rPr>
        <w:sectPr w:rsidR="00A911DE" w:rsidSect="000E0BEB">
          <w:headerReference w:type="default" r:id="rId10"/>
          <w:footerReference w:type="default" r:id="rId11"/>
          <w:headerReference w:type="first" r:id="rId12"/>
          <w:pgSz w:w="16838" w:h="11906" w:orient="landscape" w:code="9"/>
          <w:pgMar w:top="284" w:right="822" w:bottom="709" w:left="357" w:header="709" w:footer="709" w:gutter="0"/>
          <w:cols w:space="708"/>
          <w:titlePg/>
          <w:docGrid w:linePitch="360"/>
        </w:sectPr>
      </w:pPr>
    </w:p>
    <w:p w:rsidR="00A911DE" w:rsidRPr="00B0455F" w:rsidRDefault="00A911DE" w:rsidP="00B0455F">
      <w:pPr>
        <w:pStyle w:val="ConsPlusTitle"/>
        <w:widowControl/>
        <w:jc w:val="right"/>
        <w:outlineLvl w:val="2"/>
        <w:rPr>
          <w:b w:val="0"/>
        </w:rPr>
      </w:pPr>
    </w:p>
    <w:sectPr w:rsidR="00A911DE" w:rsidRPr="00B04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10C" w:rsidRDefault="00B4410C">
      <w:r>
        <w:separator/>
      </w:r>
    </w:p>
  </w:endnote>
  <w:endnote w:type="continuationSeparator" w:id="0">
    <w:p w:rsidR="00B4410C" w:rsidRDefault="00B44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B62" w:rsidRDefault="00086B62" w:rsidP="000D1EB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10C" w:rsidRDefault="00B4410C">
      <w:r>
        <w:separator/>
      </w:r>
    </w:p>
  </w:footnote>
  <w:footnote w:type="continuationSeparator" w:id="0">
    <w:p w:rsidR="00B4410C" w:rsidRDefault="00B441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B62" w:rsidRDefault="00086B6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6B62" w:rsidRDefault="00086B6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B62" w:rsidRDefault="00086B62" w:rsidP="005D27F4">
    <w:pPr>
      <w:pStyle w:val="a6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241D2">
      <w:rPr>
        <w:rStyle w:val="a5"/>
        <w:noProof/>
      </w:rPr>
      <w:t>11</w:t>
    </w:r>
    <w:r>
      <w:rPr>
        <w:rStyle w:val="a5"/>
      </w:rPr>
      <w:fldChar w:fldCharType="end"/>
    </w:r>
  </w:p>
  <w:p w:rsidR="00086B62" w:rsidRDefault="00086B6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B62" w:rsidRDefault="00086B62">
    <w:pPr>
      <w:pStyle w:val="a6"/>
    </w:pPr>
    <w:r>
      <w:rPr>
        <w:rStyle w:val="a5"/>
      </w:rPr>
      <w:t xml:space="preserve">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212B9"/>
    <w:multiLevelType w:val="hybridMultilevel"/>
    <w:tmpl w:val="8EDAD30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012281D"/>
    <w:multiLevelType w:val="hybridMultilevel"/>
    <w:tmpl w:val="F5067CC4"/>
    <w:lvl w:ilvl="0" w:tplc="7116EA3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11371EC8"/>
    <w:multiLevelType w:val="hybridMultilevel"/>
    <w:tmpl w:val="78F4BFF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CA33FA0"/>
    <w:multiLevelType w:val="hybridMultilevel"/>
    <w:tmpl w:val="34A881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1F96726F"/>
    <w:multiLevelType w:val="hybridMultilevel"/>
    <w:tmpl w:val="D7520B16"/>
    <w:lvl w:ilvl="0" w:tplc="1F78A2A4">
      <w:start w:val="1"/>
      <w:numFmt w:val="decimal"/>
      <w:lvlText w:val="%1."/>
      <w:lvlJc w:val="left"/>
      <w:pPr>
        <w:ind w:left="1392" w:hanging="825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 w15:restartNumberingAfterBreak="0">
    <w:nsid w:val="207305FA"/>
    <w:multiLevelType w:val="hybridMultilevel"/>
    <w:tmpl w:val="FED618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2623757"/>
    <w:multiLevelType w:val="hybridMultilevel"/>
    <w:tmpl w:val="851609BA"/>
    <w:lvl w:ilvl="0" w:tplc="9D540D7A">
      <w:start w:val="1"/>
      <w:numFmt w:val="decimal"/>
      <w:lvlText w:val="%1."/>
      <w:lvlJc w:val="left"/>
      <w:pPr>
        <w:ind w:left="855" w:hanging="49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6FF0383"/>
    <w:multiLevelType w:val="hybridMultilevel"/>
    <w:tmpl w:val="EA64AB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9D314FA"/>
    <w:multiLevelType w:val="hybridMultilevel"/>
    <w:tmpl w:val="E85CD6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0C2C00"/>
    <w:multiLevelType w:val="hybridMultilevel"/>
    <w:tmpl w:val="DEFAD17E"/>
    <w:lvl w:ilvl="0" w:tplc="73562C1E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683483"/>
    <w:multiLevelType w:val="hybridMultilevel"/>
    <w:tmpl w:val="273EEF92"/>
    <w:lvl w:ilvl="0" w:tplc="56488CBA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4B98567B"/>
    <w:multiLevelType w:val="hybridMultilevel"/>
    <w:tmpl w:val="3628E7F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 w15:restartNumberingAfterBreak="0">
    <w:nsid w:val="4E2E6F24"/>
    <w:multiLevelType w:val="hybridMultilevel"/>
    <w:tmpl w:val="256E6328"/>
    <w:lvl w:ilvl="0" w:tplc="9D540D7A">
      <w:start w:val="1"/>
      <w:numFmt w:val="decimal"/>
      <w:lvlText w:val="%1."/>
      <w:lvlJc w:val="left"/>
      <w:pPr>
        <w:ind w:left="855" w:hanging="49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436603A"/>
    <w:multiLevelType w:val="hybridMultilevel"/>
    <w:tmpl w:val="7D267B38"/>
    <w:lvl w:ilvl="0" w:tplc="0419000F">
      <w:start w:val="1"/>
      <w:numFmt w:val="decimal"/>
      <w:lvlText w:val="%1."/>
      <w:lvlJc w:val="left"/>
      <w:pPr>
        <w:ind w:left="63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58003B"/>
    <w:multiLevelType w:val="hybridMultilevel"/>
    <w:tmpl w:val="C89A559C"/>
    <w:lvl w:ilvl="0" w:tplc="BFFCA2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902793"/>
    <w:multiLevelType w:val="hybridMultilevel"/>
    <w:tmpl w:val="227A264C"/>
    <w:lvl w:ilvl="0" w:tplc="867A562A">
      <w:start w:val="5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6" w15:restartNumberingAfterBreak="0">
    <w:nsid w:val="72737DED"/>
    <w:multiLevelType w:val="hybridMultilevel"/>
    <w:tmpl w:val="224AB1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68E678C"/>
    <w:multiLevelType w:val="hybridMultilevel"/>
    <w:tmpl w:val="90BE2D5A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6F14AD6"/>
    <w:multiLevelType w:val="hybridMultilevel"/>
    <w:tmpl w:val="35BE0F5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89A06A2"/>
    <w:multiLevelType w:val="hybridMultilevel"/>
    <w:tmpl w:val="353E0D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16"/>
  </w:num>
  <w:num w:numId="4">
    <w:abstractNumId w:val="18"/>
  </w:num>
  <w:num w:numId="5">
    <w:abstractNumId w:val="17"/>
  </w:num>
  <w:num w:numId="6">
    <w:abstractNumId w:val="15"/>
  </w:num>
  <w:num w:numId="7">
    <w:abstractNumId w:val="3"/>
  </w:num>
  <w:num w:numId="8">
    <w:abstractNumId w:val="11"/>
  </w:num>
  <w:num w:numId="9">
    <w:abstractNumId w:val="4"/>
  </w:num>
  <w:num w:numId="10">
    <w:abstractNumId w:val="19"/>
  </w:num>
  <w:num w:numId="11">
    <w:abstractNumId w:val="0"/>
  </w:num>
  <w:num w:numId="12">
    <w:abstractNumId w:val="6"/>
  </w:num>
  <w:num w:numId="13">
    <w:abstractNumId w:val="12"/>
  </w:num>
  <w:num w:numId="14">
    <w:abstractNumId w:val="8"/>
  </w:num>
  <w:num w:numId="15">
    <w:abstractNumId w:val="7"/>
  </w:num>
  <w:num w:numId="16">
    <w:abstractNumId w:val="13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10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embedSystemFonts/>
  <w:defaultTabStop w:val="708"/>
  <w:doNotHyphenateCaps/>
  <w:drawingGridHorizontalSpacing w:val="5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EB5"/>
    <w:rsid w:val="00000AED"/>
    <w:rsid w:val="00000F4B"/>
    <w:rsid w:val="00001253"/>
    <w:rsid w:val="00001770"/>
    <w:rsid w:val="00005DC2"/>
    <w:rsid w:val="00006EF7"/>
    <w:rsid w:val="000072F4"/>
    <w:rsid w:val="000148FC"/>
    <w:rsid w:val="00016133"/>
    <w:rsid w:val="0002183D"/>
    <w:rsid w:val="00023267"/>
    <w:rsid w:val="0002431F"/>
    <w:rsid w:val="00026519"/>
    <w:rsid w:val="00026792"/>
    <w:rsid w:val="000273DF"/>
    <w:rsid w:val="00030CD9"/>
    <w:rsid w:val="00035E19"/>
    <w:rsid w:val="00037327"/>
    <w:rsid w:val="00040E75"/>
    <w:rsid w:val="00042F79"/>
    <w:rsid w:val="000431E4"/>
    <w:rsid w:val="0004393A"/>
    <w:rsid w:val="00044593"/>
    <w:rsid w:val="0005050D"/>
    <w:rsid w:val="00054A57"/>
    <w:rsid w:val="0005555E"/>
    <w:rsid w:val="00056066"/>
    <w:rsid w:val="0006002C"/>
    <w:rsid w:val="00060FD4"/>
    <w:rsid w:val="0006154B"/>
    <w:rsid w:val="00061B52"/>
    <w:rsid w:val="00062157"/>
    <w:rsid w:val="000623D1"/>
    <w:rsid w:val="00063393"/>
    <w:rsid w:val="00064B6F"/>
    <w:rsid w:val="00065BB8"/>
    <w:rsid w:val="00067009"/>
    <w:rsid w:val="000679F6"/>
    <w:rsid w:val="000714D5"/>
    <w:rsid w:val="00073996"/>
    <w:rsid w:val="000742C8"/>
    <w:rsid w:val="00074B74"/>
    <w:rsid w:val="00074CFA"/>
    <w:rsid w:val="000817B9"/>
    <w:rsid w:val="00081D21"/>
    <w:rsid w:val="000857D6"/>
    <w:rsid w:val="00086B62"/>
    <w:rsid w:val="0008727A"/>
    <w:rsid w:val="00087DD3"/>
    <w:rsid w:val="000901D9"/>
    <w:rsid w:val="00090751"/>
    <w:rsid w:val="00090977"/>
    <w:rsid w:val="00091DF9"/>
    <w:rsid w:val="00092592"/>
    <w:rsid w:val="00096D1C"/>
    <w:rsid w:val="000977F0"/>
    <w:rsid w:val="000A344F"/>
    <w:rsid w:val="000A549A"/>
    <w:rsid w:val="000A627B"/>
    <w:rsid w:val="000A6A40"/>
    <w:rsid w:val="000A70FF"/>
    <w:rsid w:val="000B05C9"/>
    <w:rsid w:val="000B2F0B"/>
    <w:rsid w:val="000B301F"/>
    <w:rsid w:val="000B4E58"/>
    <w:rsid w:val="000B57CC"/>
    <w:rsid w:val="000B58EF"/>
    <w:rsid w:val="000C14CA"/>
    <w:rsid w:val="000C2B34"/>
    <w:rsid w:val="000C3159"/>
    <w:rsid w:val="000C5E0E"/>
    <w:rsid w:val="000D0438"/>
    <w:rsid w:val="000D098A"/>
    <w:rsid w:val="000D0C61"/>
    <w:rsid w:val="000D1EB5"/>
    <w:rsid w:val="000D52E6"/>
    <w:rsid w:val="000D69A7"/>
    <w:rsid w:val="000D76FA"/>
    <w:rsid w:val="000E0BEB"/>
    <w:rsid w:val="000E1521"/>
    <w:rsid w:val="000E2340"/>
    <w:rsid w:val="000E3E2D"/>
    <w:rsid w:val="000E40FB"/>
    <w:rsid w:val="000E5A9E"/>
    <w:rsid w:val="000E5D52"/>
    <w:rsid w:val="000E7CA2"/>
    <w:rsid w:val="000F077F"/>
    <w:rsid w:val="000F2387"/>
    <w:rsid w:val="000F251D"/>
    <w:rsid w:val="000F26B6"/>
    <w:rsid w:val="000F419E"/>
    <w:rsid w:val="000F4F12"/>
    <w:rsid w:val="000F5BE8"/>
    <w:rsid w:val="000F6D42"/>
    <w:rsid w:val="000F6EC1"/>
    <w:rsid w:val="0010337A"/>
    <w:rsid w:val="00103B49"/>
    <w:rsid w:val="001043C4"/>
    <w:rsid w:val="00107708"/>
    <w:rsid w:val="00112335"/>
    <w:rsid w:val="00114217"/>
    <w:rsid w:val="0011431C"/>
    <w:rsid w:val="00120CB9"/>
    <w:rsid w:val="00121CF2"/>
    <w:rsid w:val="0012224A"/>
    <w:rsid w:val="00124FC6"/>
    <w:rsid w:val="00125C3E"/>
    <w:rsid w:val="00125C8B"/>
    <w:rsid w:val="0012695D"/>
    <w:rsid w:val="001328D5"/>
    <w:rsid w:val="00133E5F"/>
    <w:rsid w:val="00134AED"/>
    <w:rsid w:val="00134AFF"/>
    <w:rsid w:val="00136EE9"/>
    <w:rsid w:val="00137359"/>
    <w:rsid w:val="00141012"/>
    <w:rsid w:val="001440FC"/>
    <w:rsid w:val="001461F2"/>
    <w:rsid w:val="001462F0"/>
    <w:rsid w:val="00150EDB"/>
    <w:rsid w:val="00151AE8"/>
    <w:rsid w:val="00151E87"/>
    <w:rsid w:val="00153BED"/>
    <w:rsid w:val="00153D83"/>
    <w:rsid w:val="00154069"/>
    <w:rsid w:val="0015519E"/>
    <w:rsid w:val="00155440"/>
    <w:rsid w:val="00155A48"/>
    <w:rsid w:val="00157E8D"/>
    <w:rsid w:val="00162BFA"/>
    <w:rsid w:val="00166AD6"/>
    <w:rsid w:val="00166BCE"/>
    <w:rsid w:val="00166F6F"/>
    <w:rsid w:val="00167638"/>
    <w:rsid w:val="00167783"/>
    <w:rsid w:val="00174944"/>
    <w:rsid w:val="00174C7A"/>
    <w:rsid w:val="001757A6"/>
    <w:rsid w:val="00176D06"/>
    <w:rsid w:val="00177D9C"/>
    <w:rsid w:val="00182870"/>
    <w:rsid w:val="001841B6"/>
    <w:rsid w:val="001875FC"/>
    <w:rsid w:val="001909D0"/>
    <w:rsid w:val="00190D63"/>
    <w:rsid w:val="00190DFC"/>
    <w:rsid w:val="001910F1"/>
    <w:rsid w:val="00194967"/>
    <w:rsid w:val="00196738"/>
    <w:rsid w:val="001A306D"/>
    <w:rsid w:val="001A365D"/>
    <w:rsid w:val="001A495D"/>
    <w:rsid w:val="001A5349"/>
    <w:rsid w:val="001A6CAA"/>
    <w:rsid w:val="001B08B4"/>
    <w:rsid w:val="001B130D"/>
    <w:rsid w:val="001B18E5"/>
    <w:rsid w:val="001B2743"/>
    <w:rsid w:val="001B396B"/>
    <w:rsid w:val="001B4079"/>
    <w:rsid w:val="001B485C"/>
    <w:rsid w:val="001B4B42"/>
    <w:rsid w:val="001B50F9"/>
    <w:rsid w:val="001B6314"/>
    <w:rsid w:val="001B6476"/>
    <w:rsid w:val="001C13A8"/>
    <w:rsid w:val="001C3F6E"/>
    <w:rsid w:val="001D411C"/>
    <w:rsid w:val="001D7FA1"/>
    <w:rsid w:val="001E09A4"/>
    <w:rsid w:val="001E160D"/>
    <w:rsid w:val="001E2C3A"/>
    <w:rsid w:val="001E590C"/>
    <w:rsid w:val="001F09B2"/>
    <w:rsid w:val="001F0A6C"/>
    <w:rsid w:val="001F1194"/>
    <w:rsid w:val="001F16F7"/>
    <w:rsid w:val="001F21C1"/>
    <w:rsid w:val="001F2291"/>
    <w:rsid w:val="001F22EB"/>
    <w:rsid w:val="001F36F0"/>
    <w:rsid w:val="001F3B39"/>
    <w:rsid w:val="001F3B3C"/>
    <w:rsid w:val="001F45D4"/>
    <w:rsid w:val="001F5500"/>
    <w:rsid w:val="001F6D52"/>
    <w:rsid w:val="001F7C2B"/>
    <w:rsid w:val="001F7FF8"/>
    <w:rsid w:val="002005B8"/>
    <w:rsid w:val="00202355"/>
    <w:rsid w:val="00203B1C"/>
    <w:rsid w:val="00203B77"/>
    <w:rsid w:val="002054C1"/>
    <w:rsid w:val="00207A98"/>
    <w:rsid w:val="00211A4F"/>
    <w:rsid w:val="00211EB8"/>
    <w:rsid w:val="002127F9"/>
    <w:rsid w:val="00214987"/>
    <w:rsid w:val="00214C95"/>
    <w:rsid w:val="00214F75"/>
    <w:rsid w:val="00215193"/>
    <w:rsid w:val="00221030"/>
    <w:rsid w:val="00221069"/>
    <w:rsid w:val="00221250"/>
    <w:rsid w:val="00221E70"/>
    <w:rsid w:val="00223F2D"/>
    <w:rsid w:val="00224006"/>
    <w:rsid w:val="00224573"/>
    <w:rsid w:val="002253D8"/>
    <w:rsid w:val="002271D3"/>
    <w:rsid w:val="002314B9"/>
    <w:rsid w:val="00231E0B"/>
    <w:rsid w:val="00234785"/>
    <w:rsid w:val="00235E70"/>
    <w:rsid w:val="0023733E"/>
    <w:rsid w:val="002377A6"/>
    <w:rsid w:val="00237E76"/>
    <w:rsid w:val="00240441"/>
    <w:rsid w:val="00240C56"/>
    <w:rsid w:val="0024275D"/>
    <w:rsid w:val="00243DF0"/>
    <w:rsid w:val="002461A2"/>
    <w:rsid w:val="00246ADC"/>
    <w:rsid w:val="002501E0"/>
    <w:rsid w:val="00252221"/>
    <w:rsid w:val="00253226"/>
    <w:rsid w:val="00253830"/>
    <w:rsid w:val="00254989"/>
    <w:rsid w:val="00255D40"/>
    <w:rsid w:val="00260F24"/>
    <w:rsid w:val="002625CF"/>
    <w:rsid w:val="00265302"/>
    <w:rsid w:val="00265850"/>
    <w:rsid w:val="00266968"/>
    <w:rsid w:val="00267B6C"/>
    <w:rsid w:val="00270E3A"/>
    <w:rsid w:val="00273A6D"/>
    <w:rsid w:val="00274D7F"/>
    <w:rsid w:val="0027573E"/>
    <w:rsid w:val="00275C04"/>
    <w:rsid w:val="00276D5E"/>
    <w:rsid w:val="00282B44"/>
    <w:rsid w:val="00282E40"/>
    <w:rsid w:val="002840D4"/>
    <w:rsid w:val="002841F7"/>
    <w:rsid w:val="002863AB"/>
    <w:rsid w:val="00290F05"/>
    <w:rsid w:val="0029139F"/>
    <w:rsid w:val="00291F99"/>
    <w:rsid w:val="00292623"/>
    <w:rsid w:val="0029441D"/>
    <w:rsid w:val="002946AC"/>
    <w:rsid w:val="00297B67"/>
    <w:rsid w:val="00297FB6"/>
    <w:rsid w:val="002A0986"/>
    <w:rsid w:val="002A1216"/>
    <w:rsid w:val="002A21CE"/>
    <w:rsid w:val="002A3CAF"/>
    <w:rsid w:val="002A3E3D"/>
    <w:rsid w:val="002A40E5"/>
    <w:rsid w:val="002A4271"/>
    <w:rsid w:val="002A5AF0"/>
    <w:rsid w:val="002B15E9"/>
    <w:rsid w:val="002B3990"/>
    <w:rsid w:val="002B3D9C"/>
    <w:rsid w:val="002B4465"/>
    <w:rsid w:val="002B4C4B"/>
    <w:rsid w:val="002B701A"/>
    <w:rsid w:val="002C1411"/>
    <w:rsid w:val="002C540E"/>
    <w:rsid w:val="002C5781"/>
    <w:rsid w:val="002D1F80"/>
    <w:rsid w:val="002D2F51"/>
    <w:rsid w:val="002D67E9"/>
    <w:rsid w:val="002E0542"/>
    <w:rsid w:val="002E119D"/>
    <w:rsid w:val="002E3BAD"/>
    <w:rsid w:val="002E4410"/>
    <w:rsid w:val="002E78D7"/>
    <w:rsid w:val="002F2EB2"/>
    <w:rsid w:val="002F4660"/>
    <w:rsid w:val="002F4B3B"/>
    <w:rsid w:val="00302FCB"/>
    <w:rsid w:val="00305769"/>
    <w:rsid w:val="003105B5"/>
    <w:rsid w:val="00310815"/>
    <w:rsid w:val="00312A99"/>
    <w:rsid w:val="00313087"/>
    <w:rsid w:val="00314F72"/>
    <w:rsid w:val="0031747B"/>
    <w:rsid w:val="0032043B"/>
    <w:rsid w:val="00320950"/>
    <w:rsid w:val="003214E1"/>
    <w:rsid w:val="0032220C"/>
    <w:rsid w:val="003222AF"/>
    <w:rsid w:val="003225B6"/>
    <w:rsid w:val="00323BA8"/>
    <w:rsid w:val="00327AF3"/>
    <w:rsid w:val="0033009F"/>
    <w:rsid w:val="00330CAB"/>
    <w:rsid w:val="003311F9"/>
    <w:rsid w:val="003318B3"/>
    <w:rsid w:val="00331B6D"/>
    <w:rsid w:val="003320AD"/>
    <w:rsid w:val="00332EB1"/>
    <w:rsid w:val="00334D79"/>
    <w:rsid w:val="00335876"/>
    <w:rsid w:val="003360DC"/>
    <w:rsid w:val="00336ECD"/>
    <w:rsid w:val="00342558"/>
    <w:rsid w:val="0034318D"/>
    <w:rsid w:val="00343E35"/>
    <w:rsid w:val="00346335"/>
    <w:rsid w:val="00346973"/>
    <w:rsid w:val="00346C5A"/>
    <w:rsid w:val="00354A65"/>
    <w:rsid w:val="00355332"/>
    <w:rsid w:val="00355B9F"/>
    <w:rsid w:val="00361BCE"/>
    <w:rsid w:val="00361CF7"/>
    <w:rsid w:val="00363B8F"/>
    <w:rsid w:val="00364B5A"/>
    <w:rsid w:val="003651BA"/>
    <w:rsid w:val="00365E0A"/>
    <w:rsid w:val="0036693B"/>
    <w:rsid w:val="00366AB5"/>
    <w:rsid w:val="00366E24"/>
    <w:rsid w:val="0037075C"/>
    <w:rsid w:val="0037146D"/>
    <w:rsid w:val="00374F36"/>
    <w:rsid w:val="00375E6D"/>
    <w:rsid w:val="00380393"/>
    <w:rsid w:val="00380B66"/>
    <w:rsid w:val="00381039"/>
    <w:rsid w:val="00383F8F"/>
    <w:rsid w:val="0038488E"/>
    <w:rsid w:val="00385B81"/>
    <w:rsid w:val="00385BA3"/>
    <w:rsid w:val="00385FBA"/>
    <w:rsid w:val="00386019"/>
    <w:rsid w:val="00386444"/>
    <w:rsid w:val="00386727"/>
    <w:rsid w:val="00386A26"/>
    <w:rsid w:val="00387C23"/>
    <w:rsid w:val="0039066A"/>
    <w:rsid w:val="00391206"/>
    <w:rsid w:val="00391D9C"/>
    <w:rsid w:val="00391EF8"/>
    <w:rsid w:val="003940B7"/>
    <w:rsid w:val="0039479A"/>
    <w:rsid w:val="003A0106"/>
    <w:rsid w:val="003A0DC7"/>
    <w:rsid w:val="003A39E0"/>
    <w:rsid w:val="003A447E"/>
    <w:rsid w:val="003A55BC"/>
    <w:rsid w:val="003B1006"/>
    <w:rsid w:val="003B3B7A"/>
    <w:rsid w:val="003B4F9A"/>
    <w:rsid w:val="003B5CCC"/>
    <w:rsid w:val="003B6CCB"/>
    <w:rsid w:val="003C00DB"/>
    <w:rsid w:val="003C08B5"/>
    <w:rsid w:val="003C1921"/>
    <w:rsid w:val="003C4CCF"/>
    <w:rsid w:val="003C51DB"/>
    <w:rsid w:val="003C603B"/>
    <w:rsid w:val="003C64E1"/>
    <w:rsid w:val="003C6BB5"/>
    <w:rsid w:val="003C75A8"/>
    <w:rsid w:val="003C7849"/>
    <w:rsid w:val="003C7E8D"/>
    <w:rsid w:val="003C7EDF"/>
    <w:rsid w:val="003D40B0"/>
    <w:rsid w:val="003E18A0"/>
    <w:rsid w:val="003E1976"/>
    <w:rsid w:val="003E2F38"/>
    <w:rsid w:val="003E42A4"/>
    <w:rsid w:val="003E5ADC"/>
    <w:rsid w:val="003E6C14"/>
    <w:rsid w:val="003F03AF"/>
    <w:rsid w:val="003F13F4"/>
    <w:rsid w:val="003F2008"/>
    <w:rsid w:val="003F637C"/>
    <w:rsid w:val="003F646D"/>
    <w:rsid w:val="003F73D6"/>
    <w:rsid w:val="003F7A44"/>
    <w:rsid w:val="00401956"/>
    <w:rsid w:val="004041D1"/>
    <w:rsid w:val="00406E6B"/>
    <w:rsid w:val="004104F1"/>
    <w:rsid w:val="00410D6B"/>
    <w:rsid w:val="004135DB"/>
    <w:rsid w:val="0041393A"/>
    <w:rsid w:val="00413F16"/>
    <w:rsid w:val="0041422D"/>
    <w:rsid w:val="004204E8"/>
    <w:rsid w:val="00424471"/>
    <w:rsid w:val="00425750"/>
    <w:rsid w:val="0043088C"/>
    <w:rsid w:val="00430DAB"/>
    <w:rsid w:val="004314BB"/>
    <w:rsid w:val="00432412"/>
    <w:rsid w:val="00432534"/>
    <w:rsid w:val="00432D1D"/>
    <w:rsid w:val="00432FAE"/>
    <w:rsid w:val="00434BEB"/>
    <w:rsid w:val="00437A6F"/>
    <w:rsid w:val="00437C24"/>
    <w:rsid w:val="00440EC0"/>
    <w:rsid w:val="004412EA"/>
    <w:rsid w:val="00442FF3"/>
    <w:rsid w:val="00445BC6"/>
    <w:rsid w:val="00445F65"/>
    <w:rsid w:val="00447E36"/>
    <w:rsid w:val="0045021A"/>
    <w:rsid w:val="00451262"/>
    <w:rsid w:val="00452C2A"/>
    <w:rsid w:val="00454B18"/>
    <w:rsid w:val="00454C0D"/>
    <w:rsid w:val="00461CCC"/>
    <w:rsid w:val="0046617F"/>
    <w:rsid w:val="00466FB9"/>
    <w:rsid w:val="00467A26"/>
    <w:rsid w:val="00467BF6"/>
    <w:rsid w:val="0047002C"/>
    <w:rsid w:val="00471156"/>
    <w:rsid w:val="00471CCD"/>
    <w:rsid w:val="004722E4"/>
    <w:rsid w:val="0047300E"/>
    <w:rsid w:val="00474D37"/>
    <w:rsid w:val="004761F6"/>
    <w:rsid w:val="00477437"/>
    <w:rsid w:val="0048180B"/>
    <w:rsid w:val="00481F6B"/>
    <w:rsid w:val="00484790"/>
    <w:rsid w:val="00485239"/>
    <w:rsid w:val="0048679B"/>
    <w:rsid w:val="00491436"/>
    <w:rsid w:val="00491DD1"/>
    <w:rsid w:val="00494C94"/>
    <w:rsid w:val="00495690"/>
    <w:rsid w:val="0049581F"/>
    <w:rsid w:val="00495979"/>
    <w:rsid w:val="00497107"/>
    <w:rsid w:val="004A3DD8"/>
    <w:rsid w:val="004A45BD"/>
    <w:rsid w:val="004A4EAF"/>
    <w:rsid w:val="004A7AF9"/>
    <w:rsid w:val="004B0308"/>
    <w:rsid w:val="004B2D79"/>
    <w:rsid w:val="004B35AD"/>
    <w:rsid w:val="004B6EC9"/>
    <w:rsid w:val="004C0302"/>
    <w:rsid w:val="004C2CCC"/>
    <w:rsid w:val="004C583D"/>
    <w:rsid w:val="004D32B6"/>
    <w:rsid w:val="004D35E5"/>
    <w:rsid w:val="004D4427"/>
    <w:rsid w:val="004D5599"/>
    <w:rsid w:val="004E0365"/>
    <w:rsid w:val="004E086C"/>
    <w:rsid w:val="004E0AF6"/>
    <w:rsid w:val="004E0C54"/>
    <w:rsid w:val="004E3445"/>
    <w:rsid w:val="004E38A7"/>
    <w:rsid w:val="004E48A7"/>
    <w:rsid w:val="004E5361"/>
    <w:rsid w:val="004E553F"/>
    <w:rsid w:val="004E65F6"/>
    <w:rsid w:val="004E6977"/>
    <w:rsid w:val="004F40FB"/>
    <w:rsid w:val="004F4597"/>
    <w:rsid w:val="004F6BA9"/>
    <w:rsid w:val="0050084A"/>
    <w:rsid w:val="00501680"/>
    <w:rsid w:val="005021CF"/>
    <w:rsid w:val="00502355"/>
    <w:rsid w:val="005064DF"/>
    <w:rsid w:val="00506DB1"/>
    <w:rsid w:val="00507018"/>
    <w:rsid w:val="00510274"/>
    <w:rsid w:val="005130C4"/>
    <w:rsid w:val="0051402E"/>
    <w:rsid w:val="00515E29"/>
    <w:rsid w:val="00520848"/>
    <w:rsid w:val="0052089D"/>
    <w:rsid w:val="005236FA"/>
    <w:rsid w:val="00524EAD"/>
    <w:rsid w:val="00526385"/>
    <w:rsid w:val="005271DE"/>
    <w:rsid w:val="0052758A"/>
    <w:rsid w:val="00527BDF"/>
    <w:rsid w:val="005312FE"/>
    <w:rsid w:val="005317A4"/>
    <w:rsid w:val="00531CAC"/>
    <w:rsid w:val="00532565"/>
    <w:rsid w:val="00534129"/>
    <w:rsid w:val="0053527C"/>
    <w:rsid w:val="0053745F"/>
    <w:rsid w:val="00537A1B"/>
    <w:rsid w:val="005406A5"/>
    <w:rsid w:val="00540955"/>
    <w:rsid w:val="00540B37"/>
    <w:rsid w:val="0054147C"/>
    <w:rsid w:val="005417EB"/>
    <w:rsid w:val="005438C0"/>
    <w:rsid w:val="00545084"/>
    <w:rsid w:val="00545FDA"/>
    <w:rsid w:val="00546985"/>
    <w:rsid w:val="00547C34"/>
    <w:rsid w:val="00550991"/>
    <w:rsid w:val="00550F27"/>
    <w:rsid w:val="0055265A"/>
    <w:rsid w:val="005531A6"/>
    <w:rsid w:val="00553EC9"/>
    <w:rsid w:val="005608F0"/>
    <w:rsid w:val="00561CBD"/>
    <w:rsid w:val="00562D0B"/>
    <w:rsid w:val="0056391F"/>
    <w:rsid w:val="00564951"/>
    <w:rsid w:val="00564B35"/>
    <w:rsid w:val="00566FF1"/>
    <w:rsid w:val="00572247"/>
    <w:rsid w:val="005725E5"/>
    <w:rsid w:val="005753EE"/>
    <w:rsid w:val="00577018"/>
    <w:rsid w:val="00577032"/>
    <w:rsid w:val="00577113"/>
    <w:rsid w:val="005842F5"/>
    <w:rsid w:val="005859F2"/>
    <w:rsid w:val="00592E45"/>
    <w:rsid w:val="00596E5B"/>
    <w:rsid w:val="005977A7"/>
    <w:rsid w:val="00597900"/>
    <w:rsid w:val="005A1DCA"/>
    <w:rsid w:val="005A3764"/>
    <w:rsid w:val="005A3D80"/>
    <w:rsid w:val="005A66BB"/>
    <w:rsid w:val="005A690C"/>
    <w:rsid w:val="005A7743"/>
    <w:rsid w:val="005B0488"/>
    <w:rsid w:val="005B061C"/>
    <w:rsid w:val="005B0D51"/>
    <w:rsid w:val="005B255A"/>
    <w:rsid w:val="005B2B53"/>
    <w:rsid w:val="005B3303"/>
    <w:rsid w:val="005B7558"/>
    <w:rsid w:val="005B7DFC"/>
    <w:rsid w:val="005C0CA8"/>
    <w:rsid w:val="005C1183"/>
    <w:rsid w:val="005C22D8"/>
    <w:rsid w:val="005C3F5A"/>
    <w:rsid w:val="005C5C52"/>
    <w:rsid w:val="005D0473"/>
    <w:rsid w:val="005D0CCE"/>
    <w:rsid w:val="005D1F8F"/>
    <w:rsid w:val="005D2555"/>
    <w:rsid w:val="005D27F4"/>
    <w:rsid w:val="005D434D"/>
    <w:rsid w:val="005D4979"/>
    <w:rsid w:val="005D4FDC"/>
    <w:rsid w:val="005D6AD7"/>
    <w:rsid w:val="005D6FDA"/>
    <w:rsid w:val="005E16B8"/>
    <w:rsid w:val="005E574E"/>
    <w:rsid w:val="005E770F"/>
    <w:rsid w:val="005F066C"/>
    <w:rsid w:val="005F140B"/>
    <w:rsid w:val="005F1B11"/>
    <w:rsid w:val="005F2C15"/>
    <w:rsid w:val="005F559D"/>
    <w:rsid w:val="00601B08"/>
    <w:rsid w:val="006026DC"/>
    <w:rsid w:val="006030D9"/>
    <w:rsid w:val="006067CB"/>
    <w:rsid w:val="0061114C"/>
    <w:rsid w:val="006153FC"/>
    <w:rsid w:val="00615AE3"/>
    <w:rsid w:val="00616EAF"/>
    <w:rsid w:val="00617544"/>
    <w:rsid w:val="006204D3"/>
    <w:rsid w:val="00621106"/>
    <w:rsid w:val="00622CDC"/>
    <w:rsid w:val="00624047"/>
    <w:rsid w:val="006243D6"/>
    <w:rsid w:val="00624AB4"/>
    <w:rsid w:val="0062536D"/>
    <w:rsid w:val="0062646D"/>
    <w:rsid w:val="006301AF"/>
    <w:rsid w:val="006309E1"/>
    <w:rsid w:val="0063220D"/>
    <w:rsid w:val="006323F4"/>
    <w:rsid w:val="00632926"/>
    <w:rsid w:val="0063388A"/>
    <w:rsid w:val="00634044"/>
    <w:rsid w:val="00636017"/>
    <w:rsid w:val="00636E47"/>
    <w:rsid w:val="00637B13"/>
    <w:rsid w:val="00637BB1"/>
    <w:rsid w:val="00637EC5"/>
    <w:rsid w:val="00640C6A"/>
    <w:rsid w:val="00644963"/>
    <w:rsid w:val="00647C51"/>
    <w:rsid w:val="0065517F"/>
    <w:rsid w:val="006563B8"/>
    <w:rsid w:val="00656721"/>
    <w:rsid w:val="00656736"/>
    <w:rsid w:val="00661C5A"/>
    <w:rsid w:val="006714D0"/>
    <w:rsid w:val="00671991"/>
    <w:rsid w:val="00672A01"/>
    <w:rsid w:val="0067348C"/>
    <w:rsid w:val="00674737"/>
    <w:rsid w:val="0067495C"/>
    <w:rsid w:val="00676272"/>
    <w:rsid w:val="006802EB"/>
    <w:rsid w:val="0068173B"/>
    <w:rsid w:val="00682F1D"/>
    <w:rsid w:val="006839F8"/>
    <w:rsid w:val="006857C9"/>
    <w:rsid w:val="00690E95"/>
    <w:rsid w:val="006936AB"/>
    <w:rsid w:val="006948A0"/>
    <w:rsid w:val="00696453"/>
    <w:rsid w:val="006967CF"/>
    <w:rsid w:val="00697125"/>
    <w:rsid w:val="006A0481"/>
    <w:rsid w:val="006A0691"/>
    <w:rsid w:val="006A1835"/>
    <w:rsid w:val="006B11F9"/>
    <w:rsid w:val="006B18B8"/>
    <w:rsid w:val="006B1B39"/>
    <w:rsid w:val="006B24B7"/>
    <w:rsid w:val="006B29E6"/>
    <w:rsid w:val="006B4862"/>
    <w:rsid w:val="006B6381"/>
    <w:rsid w:val="006B65B5"/>
    <w:rsid w:val="006B771E"/>
    <w:rsid w:val="006C2831"/>
    <w:rsid w:val="006C353C"/>
    <w:rsid w:val="006C435E"/>
    <w:rsid w:val="006C43C5"/>
    <w:rsid w:val="006C53FB"/>
    <w:rsid w:val="006C552D"/>
    <w:rsid w:val="006C63CE"/>
    <w:rsid w:val="006C6F0D"/>
    <w:rsid w:val="006D0541"/>
    <w:rsid w:val="006D24D0"/>
    <w:rsid w:val="006D337E"/>
    <w:rsid w:val="006D3F23"/>
    <w:rsid w:val="006D4A70"/>
    <w:rsid w:val="006D7816"/>
    <w:rsid w:val="006D7CBE"/>
    <w:rsid w:val="006D7DA6"/>
    <w:rsid w:val="006E075A"/>
    <w:rsid w:val="006E0F4F"/>
    <w:rsid w:val="006E24F3"/>
    <w:rsid w:val="006E2A2F"/>
    <w:rsid w:val="006E4A05"/>
    <w:rsid w:val="006E5394"/>
    <w:rsid w:val="006E5F03"/>
    <w:rsid w:val="006E7739"/>
    <w:rsid w:val="006F0699"/>
    <w:rsid w:val="006F1D86"/>
    <w:rsid w:val="006F3C5F"/>
    <w:rsid w:val="006F4DF9"/>
    <w:rsid w:val="006F5AC1"/>
    <w:rsid w:val="006F634C"/>
    <w:rsid w:val="006F6897"/>
    <w:rsid w:val="006F7B5E"/>
    <w:rsid w:val="006F7D47"/>
    <w:rsid w:val="0070004B"/>
    <w:rsid w:val="00701996"/>
    <w:rsid w:val="0070221F"/>
    <w:rsid w:val="00702230"/>
    <w:rsid w:val="007051A2"/>
    <w:rsid w:val="0070532B"/>
    <w:rsid w:val="0071117B"/>
    <w:rsid w:val="007112C3"/>
    <w:rsid w:val="007117A5"/>
    <w:rsid w:val="00711A2A"/>
    <w:rsid w:val="00713302"/>
    <w:rsid w:val="00715D1A"/>
    <w:rsid w:val="00716128"/>
    <w:rsid w:val="007162F9"/>
    <w:rsid w:val="00720A0B"/>
    <w:rsid w:val="00720D1A"/>
    <w:rsid w:val="007227A6"/>
    <w:rsid w:val="007228B5"/>
    <w:rsid w:val="00726A6D"/>
    <w:rsid w:val="00727DAB"/>
    <w:rsid w:val="00731482"/>
    <w:rsid w:val="00734693"/>
    <w:rsid w:val="00734B0B"/>
    <w:rsid w:val="00736793"/>
    <w:rsid w:val="00736F7F"/>
    <w:rsid w:val="00741F19"/>
    <w:rsid w:val="00742152"/>
    <w:rsid w:val="00744AA0"/>
    <w:rsid w:val="00747280"/>
    <w:rsid w:val="00751100"/>
    <w:rsid w:val="007511C1"/>
    <w:rsid w:val="007525AE"/>
    <w:rsid w:val="007567B5"/>
    <w:rsid w:val="007612E5"/>
    <w:rsid w:val="00762029"/>
    <w:rsid w:val="00762343"/>
    <w:rsid w:val="007639C7"/>
    <w:rsid w:val="00765ADB"/>
    <w:rsid w:val="00766031"/>
    <w:rsid w:val="00771FAA"/>
    <w:rsid w:val="00773033"/>
    <w:rsid w:val="00773EB4"/>
    <w:rsid w:val="0077496E"/>
    <w:rsid w:val="007755D4"/>
    <w:rsid w:val="00780EC4"/>
    <w:rsid w:val="00783FC3"/>
    <w:rsid w:val="00784401"/>
    <w:rsid w:val="007854CF"/>
    <w:rsid w:val="00787E63"/>
    <w:rsid w:val="00792FEC"/>
    <w:rsid w:val="0079438E"/>
    <w:rsid w:val="00794D39"/>
    <w:rsid w:val="00796387"/>
    <w:rsid w:val="00796915"/>
    <w:rsid w:val="00796921"/>
    <w:rsid w:val="007A0789"/>
    <w:rsid w:val="007A0AE8"/>
    <w:rsid w:val="007A1662"/>
    <w:rsid w:val="007A2DB3"/>
    <w:rsid w:val="007A2EE0"/>
    <w:rsid w:val="007A4A67"/>
    <w:rsid w:val="007A6F47"/>
    <w:rsid w:val="007B14D6"/>
    <w:rsid w:val="007B23CA"/>
    <w:rsid w:val="007B5ECB"/>
    <w:rsid w:val="007B786B"/>
    <w:rsid w:val="007C1107"/>
    <w:rsid w:val="007C1819"/>
    <w:rsid w:val="007C25CA"/>
    <w:rsid w:val="007C6508"/>
    <w:rsid w:val="007C761A"/>
    <w:rsid w:val="007E40E7"/>
    <w:rsid w:val="007E4B80"/>
    <w:rsid w:val="007E6CBB"/>
    <w:rsid w:val="007F2F6B"/>
    <w:rsid w:val="007F3D39"/>
    <w:rsid w:val="00801937"/>
    <w:rsid w:val="0080238F"/>
    <w:rsid w:val="00802392"/>
    <w:rsid w:val="00805092"/>
    <w:rsid w:val="00815511"/>
    <w:rsid w:val="00817235"/>
    <w:rsid w:val="00822473"/>
    <w:rsid w:val="00822F6E"/>
    <w:rsid w:val="008231EB"/>
    <w:rsid w:val="00823C16"/>
    <w:rsid w:val="008241D2"/>
    <w:rsid w:val="00825011"/>
    <w:rsid w:val="00827D0D"/>
    <w:rsid w:val="00831C72"/>
    <w:rsid w:val="00832172"/>
    <w:rsid w:val="0083562C"/>
    <w:rsid w:val="008357FB"/>
    <w:rsid w:val="00835EC1"/>
    <w:rsid w:val="0084085A"/>
    <w:rsid w:val="0084191A"/>
    <w:rsid w:val="008421EE"/>
    <w:rsid w:val="00843354"/>
    <w:rsid w:val="00850DC6"/>
    <w:rsid w:val="00852017"/>
    <w:rsid w:val="00852433"/>
    <w:rsid w:val="008524A4"/>
    <w:rsid w:val="00852F28"/>
    <w:rsid w:val="008533D9"/>
    <w:rsid w:val="00854BAF"/>
    <w:rsid w:val="0086050F"/>
    <w:rsid w:val="00861438"/>
    <w:rsid w:val="00863F17"/>
    <w:rsid w:val="00867298"/>
    <w:rsid w:val="00871036"/>
    <w:rsid w:val="00871D5F"/>
    <w:rsid w:val="00873B37"/>
    <w:rsid w:val="008742F3"/>
    <w:rsid w:val="00874975"/>
    <w:rsid w:val="00875D16"/>
    <w:rsid w:val="00877022"/>
    <w:rsid w:val="008815A8"/>
    <w:rsid w:val="0088167A"/>
    <w:rsid w:val="00885AD3"/>
    <w:rsid w:val="00887310"/>
    <w:rsid w:val="008874E2"/>
    <w:rsid w:val="008877DA"/>
    <w:rsid w:val="00894B51"/>
    <w:rsid w:val="00896BDB"/>
    <w:rsid w:val="008974AE"/>
    <w:rsid w:val="008A00C5"/>
    <w:rsid w:val="008A15A7"/>
    <w:rsid w:val="008A221D"/>
    <w:rsid w:val="008A540A"/>
    <w:rsid w:val="008A5B25"/>
    <w:rsid w:val="008A712B"/>
    <w:rsid w:val="008B0F49"/>
    <w:rsid w:val="008B166D"/>
    <w:rsid w:val="008B377F"/>
    <w:rsid w:val="008B4032"/>
    <w:rsid w:val="008B7827"/>
    <w:rsid w:val="008C1AFF"/>
    <w:rsid w:val="008C28DB"/>
    <w:rsid w:val="008C2C3E"/>
    <w:rsid w:val="008C3FDD"/>
    <w:rsid w:val="008C63F9"/>
    <w:rsid w:val="008C6D29"/>
    <w:rsid w:val="008D179C"/>
    <w:rsid w:val="008D1FAB"/>
    <w:rsid w:val="008D21BD"/>
    <w:rsid w:val="008D2FA4"/>
    <w:rsid w:val="008D3874"/>
    <w:rsid w:val="008D5925"/>
    <w:rsid w:val="008E104D"/>
    <w:rsid w:val="008E1C22"/>
    <w:rsid w:val="008E29FE"/>
    <w:rsid w:val="008E4282"/>
    <w:rsid w:val="008E61CD"/>
    <w:rsid w:val="008E6F9A"/>
    <w:rsid w:val="008F7AFB"/>
    <w:rsid w:val="00900C06"/>
    <w:rsid w:val="00901447"/>
    <w:rsid w:val="009028A1"/>
    <w:rsid w:val="00902E1D"/>
    <w:rsid w:val="0090441E"/>
    <w:rsid w:val="00904FF4"/>
    <w:rsid w:val="00905087"/>
    <w:rsid w:val="0091007F"/>
    <w:rsid w:val="00910B0B"/>
    <w:rsid w:val="0091526C"/>
    <w:rsid w:val="0091601F"/>
    <w:rsid w:val="009206D4"/>
    <w:rsid w:val="009208DC"/>
    <w:rsid w:val="00927551"/>
    <w:rsid w:val="009303A2"/>
    <w:rsid w:val="00931AA0"/>
    <w:rsid w:val="009330C1"/>
    <w:rsid w:val="0093323A"/>
    <w:rsid w:val="00936590"/>
    <w:rsid w:val="00941A85"/>
    <w:rsid w:val="00946899"/>
    <w:rsid w:val="00946FC2"/>
    <w:rsid w:val="009476F6"/>
    <w:rsid w:val="00951568"/>
    <w:rsid w:val="0095547D"/>
    <w:rsid w:val="00957E1D"/>
    <w:rsid w:val="0096105A"/>
    <w:rsid w:val="009617E4"/>
    <w:rsid w:val="00961F49"/>
    <w:rsid w:val="00962C34"/>
    <w:rsid w:val="00963C0F"/>
    <w:rsid w:val="009640F6"/>
    <w:rsid w:val="00964A1A"/>
    <w:rsid w:val="00965D2F"/>
    <w:rsid w:val="009665A1"/>
    <w:rsid w:val="00967276"/>
    <w:rsid w:val="00967B79"/>
    <w:rsid w:val="00970214"/>
    <w:rsid w:val="009709FE"/>
    <w:rsid w:val="00971BCB"/>
    <w:rsid w:val="00972C14"/>
    <w:rsid w:val="009736F5"/>
    <w:rsid w:val="009756CB"/>
    <w:rsid w:val="009763F3"/>
    <w:rsid w:val="00977AC4"/>
    <w:rsid w:val="00981F85"/>
    <w:rsid w:val="00990FE7"/>
    <w:rsid w:val="0099242A"/>
    <w:rsid w:val="00992964"/>
    <w:rsid w:val="009943C6"/>
    <w:rsid w:val="009953B4"/>
    <w:rsid w:val="009A3588"/>
    <w:rsid w:val="009A36A9"/>
    <w:rsid w:val="009A4918"/>
    <w:rsid w:val="009A4CF5"/>
    <w:rsid w:val="009A5050"/>
    <w:rsid w:val="009A6CFA"/>
    <w:rsid w:val="009B1830"/>
    <w:rsid w:val="009B344C"/>
    <w:rsid w:val="009B56F0"/>
    <w:rsid w:val="009B71A1"/>
    <w:rsid w:val="009C159D"/>
    <w:rsid w:val="009C2324"/>
    <w:rsid w:val="009C4C3D"/>
    <w:rsid w:val="009C52F4"/>
    <w:rsid w:val="009C5A71"/>
    <w:rsid w:val="009C7AAB"/>
    <w:rsid w:val="009D049A"/>
    <w:rsid w:val="009D0BC0"/>
    <w:rsid w:val="009D186C"/>
    <w:rsid w:val="009D1AE1"/>
    <w:rsid w:val="009D2E1E"/>
    <w:rsid w:val="009D601E"/>
    <w:rsid w:val="009D6963"/>
    <w:rsid w:val="009D7095"/>
    <w:rsid w:val="009E028D"/>
    <w:rsid w:val="009E0E7F"/>
    <w:rsid w:val="009E2C6D"/>
    <w:rsid w:val="009E7E4D"/>
    <w:rsid w:val="009F1174"/>
    <w:rsid w:val="009F1DA2"/>
    <w:rsid w:val="009F557C"/>
    <w:rsid w:val="009F76A9"/>
    <w:rsid w:val="00A006BD"/>
    <w:rsid w:val="00A00822"/>
    <w:rsid w:val="00A01B6F"/>
    <w:rsid w:val="00A02A6D"/>
    <w:rsid w:val="00A02C80"/>
    <w:rsid w:val="00A03C8A"/>
    <w:rsid w:val="00A04670"/>
    <w:rsid w:val="00A052CE"/>
    <w:rsid w:val="00A10625"/>
    <w:rsid w:val="00A13571"/>
    <w:rsid w:val="00A139CF"/>
    <w:rsid w:val="00A176F5"/>
    <w:rsid w:val="00A205A2"/>
    <w:rsid w:val="00A21DAC"/>
    <w:rsid w:val="00A226DF"/>
    <w:rsid w:val="00A227FA"/>
    <w:rsid w:val="00A22C98"/>
    <w:rsid w:val="00A272D5"/>
    <w:rsid w:val="00A30B0D"/>
    <w:rsid w:val="00A3122D"/>
    <w:rsid w:val="00A33D8A"/>
    <w:rsid w:val="00A35BBC"/>
    <w:rsid w:val="00A37872"/>
    <w:rsid w:val="00A42900"/>
    <w:rsid w:val="00A43712"/>
    <w:rsid w:val="00A43F0C"/>
    <w:rsid w:val="00A465D3"/>
    <w:rsid w:val="00A472FF"/>
    <w:rsid w:val="00A477DD"/>
    <w:rsid w:val="00A50B9D"/>
    <w:rsid w:val="00A5655E"/>
    <w:rsid w:val="00A610BA"/>
    <w:rsid w:val="00A61245"/>
    <w:rsid w:val="00A64CD2"/>
    <w:rsid w:val="00A64F43"/>
    <w:rsid w:val="00A65330"/>
    <w:rsid w:val="00A655F2"/>
    <w:rsid w:val="00A80426"/>
    <w:rsid w:val="00A85971"/>
    <w:rsid w:val="00A86776"/>
    <w:rsid w:val="00A86E90"/>
    <w:rsid w:val="00A911DE"/>
    <w:rsid w:val="00A9783C"/>
    <w:rsid w:val="00A97CCE"/>
    <w:rsid w:val="00AA0471"/>
    <w:rsid w:val="00AA13D0"/>
    <w:rsid w:val="00AA1B25"/>
    <w:rsid w:val="00AA2191"/>
    <w:rsid w:val="00AA2522"/>
    <w:rsid w:val="00AA38F0"/>
    <w:rsid w:val="00AA575B"/>
    <w:rsid w:val="00AA683C"/>
    <w:rsid w:val="00AA7AEC"/>
    <w:rsid w:val="00AA7F67"/>
    <w:rsid w:val="00AB2288"/>
    <w:rsid w:val="00AB2CD3"/>
    <w:rsid w:val="00AB2F98"/>
    <w:rsid w:val="00AB3A01"/>
    <w:rsid w:val="00AB74CC"/>
    <w:rsid w:val="00AC0449"/>
    <w:rsid w:val="00AD278F"/>
    <w:rsid w:val="00AD29C1"/>
    <w:rsid w:val="00AD2E62"/>
    <w:rsid w:val="00AD3AF3"/>
    <w:rsid w:val="00AD4127"/>
    <w:rsid w:val="00AD48E0"/>
    <w:rsid w:val="00AD5F14"/>
    <w:rsid w:val="00AD60A7"/>
    <w:rsid w:val="00AE1402"/>
    <w:rsid w:val="00AE20B0"/>
    <w:rsid w:val="00AE284A"/>
    <w:rsid w:val="00AE34D4"/>
    <w:rsid w:val="00AE3B36"/>
    <w:rsid w:val="00AE6518"/>
    <w:rsid w:val="00AF3CD8"/>
    <w:rsid w:val="00B0164B"/>
    <w:rsid w:val="00B035E8"/>
    <w:rsid w:val="00B03E24"/>
    <w:rsid w:val="00B0455F"/>
    <w:rsid w:val="00B048EC"/>
    <w:rsid w:val="00B10960"/>
    <w:rsid w:val="00B12143"/>
    <w:rsid w:val="00B14992"/>
    <w:rsid w:val="00B14AF3"/>
    <w:rsid w:val="00B14F06"/>
    <w:rsid w:val="00B20E95"/>
    <w:rsid w:val="00B23562"/>
    <w:rsid w:val="00B2536E"/>
    <w:rsid w:val="00B25CBB"/>
    <w:rsid w:val="00B30331"/>
    <w:rsid w:val="00B31989"/>
    <w:rsid w:val="00B358CD"/>
    <w:rsid w:val="00B37700"/>
    <w:rsid w:val="00B401D2"/>
    <w:rsid w:val="00B42358"/>
    <w:rsid w:val="00B430B0"/>
    <w:rsid w:val="00B4410C"/>
    <w:rsid w:val="00B44585"/>
    <w:rsid w:val="00B449A7"/>
    <w:rsid w:val="00B45A5E"/>
    <w:rsid w:val="00B45BA6"/>
    <w:rsid w:val="00B46F0E"/>
    <w:rsid w:val="00B502D1"/>
    <w:rsid w:val="00B5165C"/>
    <w:rsid w:val="00B5339A"/>
    <w:rsid w:val="00B55DFC"/>
    <w:rsid w:val="00B62EFA"/>
    <w:rsid w:val="00B64397"/>
    <w:rsid w:val="00B65800"/>
    <w:rsid w:val="00B7049F"/>
    <w:rsid w:val="00B711E2"/>
    <w:rsid w:val="00B74411"/>
    <w:rsid w:val="00B75A33"/>
    <w:rsid w:val="00B81156"/>
    <w:rsid w:val="00B81FAA"/>
    <w:rsid w:val="00B82656"/>
    <w:rsid w:val="00B82B11"/>
    <w:rsid w:val="00B861BB"/>
    <w:rsid w:val="00B87379"/>
    <w:rsid w:val="00B902E3"/>
    <w:rsid w:val="00B90337"/>
    <w:rsid w:val="00B9049F"/>
    <w:rsid w:val="00B94996"/>
    <w:rsid w:val="00B95136"/>
    <w:rsid w:val="00B97610"/>
    <w:rsid w:val="00B97EB9"/>
    <w:rsid w:val="00BA09D1"/>
    <w:rsid w:val="00BA1589"/>
    <w:rsid w:val="00BA18FE"/>
    <w:rsid w:val="00BA7B0D"/>
    <w:rsid w:val="00BB29A4"/>
    <w:rsid w:val="00BB2CBB"/>
    <w:rsid w:val="00BB2DAB"/>
    <w:rsid w:val="00BB4353"/>
    <w:rsid w:val="00BB4D89"/>
    <w:rsid w:val="00BB5F96"/>
    <w:rsid w:val="00BB67BD"/>
    <w:rsid w:val="00BB7CD1"/>
    <w:rsid w:val="00BC099E"/>
    <w:rsid w:val="00BC158C"/>
    <w:rsid w:val="00BC2C4C"/>
    <w:rsid w:val="00BC4518"/>
    <w:rsid w:val="00BD040D"/>
    <w:rsid w:val="00BD1070"/>
    <w:rsid w:val="00BD1AD7"/>
    <w:rsid w:val="00BD4072"/>
    <w:rsid w:val="00BD53C4"/>
    <w:rsid w:val="00BD5540"/>
    <w:rsid w:val="00BD5B42"/>
    <w:rsid w:val="00BD5C09"/>
    <w:rsid w:val="00BD65AD"/>
    <w:rsid w:val="00BD66D0"/>
    <w:rsid w:val="00BD7206"/>
    <w:rsid w:val="00BE0A73"/>
    <w:rsid w:val="00BE0C20"/>
    <w:rsid w:val="00BE1A6D"/>
    <w:rsid w:val="00BE4A48"/>
    <w:rsid w:val="00BE6251"/>
    <w:rsid w:val="00BE673A"/>
    <w:rsid w:val="00BF077C"/>
    <w:rsid w:val="00BF1698"/>
    <w:rsid w:val="00BF1DB4"/>
    <w:rsid w:val="00BF3551"/>
    <w:rsid w:val="00BF6B60"/>
    <w:rsid w:val="00BF7332"/>
    <w:rsid w:val="00BF76B5"/>
    <w:rsid w:val="00C00A71"/>
    <w:rsid w:val="00C01320"/>
    <w:rsid w:val="00C02C71"/>
    <w:rsid w:val="00C076B2"/>
    <w:rsid w:val="00C10FAF"/>
    <w:rsid w:val="00C133D9"/>
    <w:rsid w:val="00C14F0A"/>
    <w:rsid w:val="00C173FD"/>
    <w:rsid w:val="00C2114E"/>
    <w:rsid w:val="00C22127"/>
    <w:rsid w:val="00C221B8"/>
    <w:rsid w:val="00C25E94"/>
    <w:rsid w:val="00C265FB"/>
    <w:rsid w:val="00C27CB6"/>
    <w:rsid w:val="00C27DA6"/>
    <w:rsid w:val="00C300E8"/>
    <w:rsid w:val="00C30C08"/>
    <w:rsid w:val="00C31655"/>
    <w:rsid w:val="00C3215A"/>
    <w:rsid w:val="00C363AB"/>
    <w:rsid w:val="00C365DD"/>
    <w:rsid w:val="00C40860"/>
    <w:rsid w:val="00C43013"/>
    <w:rsid w:val="00C43DAA"/>
    <w:rsid w:val="00C444A5"/>
    <w:rsid w:val="00C45D85"/>
    <w:rsid w:val="00C45E18"/>
    <w:rsid w:val="00C4619F"/>
    <w:rsid w:val="00C46DD5"/>
    <w:rsid w:val="00C47638"/>
    <w:rsid w:val="00C51F7C"/>
    <w:rsid w:val="00C53EE7"/>
    <w:rsid w:val="00C5406F"/>
    <w:rsid w:val="00C6044B"/>
    <w:rsid w:val="00C61E98"/>
    <w:rsid w:val="00C702F9"/>
    <w:rsid w:val="00C70AA9"/>
    <w:rsid w:val="00C71987"/>
    <w:rsid w:val="00C727FA"/>
    <w:rsid w:val="00C74F73"/>
    <w:rsid w:val="00C75079"/>
    <w:rsid w:val="00C752BD"/>
    <w:rsid w:val="00C766CA"/>
    <w:rsid w:val="00C80487"/>
    <w:rsid w:val="00C81978"/>
    <w:rsid w:val="00C819B5"/>
    <w:rsid w:val="00C83B6F"/>
    <w:rsid w:val="00C8579A"/>
    <w:rsid w:val="00C86424"/>
    <w:rsid w:val="00C868C5"/>
    <w:rsid w:val="00C87EA9"/>
    <w:rsid w:val="00C91EB1"/>
    <w:rsid w:val="00C92887"/>
    <w:rsid w:val="00C944A9"/>
    <w:rsid w:val="00C946CA"/>
    <w:rsid w:val="00C94FD6"/>
    <w:rsid w:val="00C9615E"/>
    <w:rsid w:val="00CA0F11"/>
    <w:rsid w:val="00CA1543"/>
    <w:rsid w:val="00CA1919"/>
    <w:rsid w:val="00CA2D87"/>
    <w:rsid w:val="00CA32E9"/>
    <w:rsid w:val="00CA7B1A"/>
    <w:rsid w:val="00CB02E3"/>
    <w:rsid w:val="00CB17EE"/>
    <w:rsid w:val="00CB7B1F"/>
    <w:rsid w:val="00CB7F91"/>
    <w:rsid w:val="00CC3C10"/>
    <w:rsid w:val="00CC4348"/>
    <w:rsid w:val="00CC5662"/>
    <w:rsid w:val="00CC5F2E"/>
    <w:rsid w:val="00CC66D6"/>
    <w:rsid w:val="00CC7C0A"/>
    <w:rsid w:val="00CD0C16"/>
    <w:rsid w:val="00CD23F5"/>
    <w:rsid w:val="00CD49D2"/>
    <w:rsid w:val="00CE03FD"/>
    <w:rsid w:val="00CE0F4C"/>
    <w:rsid w:val="00CE3503"/>
    <w:rsid w:val="00CE5241"/>
    <w:rsid w:val="00CE5C42"/>
    <w:rsid w:val="00CE6B24"/>
    <w:rsid w:val="00CF17CA"/>
    <w:rsid w:val="00CF1B9F"/>
    <w:rsid w:val="00CF1BFE"/>
    <w:rsid w:val="00CF3A93"/>
    <w:rsid w:val="00CF3CCA"/>
    <w:rsid w:val="00CF547A"/>
    <w:rsid w:val="00CF5932"/>
    <w:rsid w:val="00CF65B6"/>
    <w:rsid w:val="00CF7B3C"/>
    <w:rsid w:val="00D0317A"/>
    <w:rsid w:val="00D03E54"/>
    <w:rsid w:val="00D07237"/>
    <w:rsid w:val="00D07CD9"/>
    <w:rsid w:val="00D10124"/>
    <w:rsid w:val="00D137A9"/>
    <w:rsid w:val="00D14264"/>
    <w:rsid w:val="00D16870"/>
    <w:rsid w:val="00D16A41"/>
    <w:rsid w:val="00D175CF"/>
    <w:rsid w:val="00D20DF3"/>
    <w:rsid w:val="00D230D9"/>
    <w:rsid w:val="00D23116"/>
    <w:rsid w:val="00D23DFB"/>
    <w:rsid w:val="00D23E1D"/>
    <w:rsid w:val="00D24FCB"/>
    <w:rsid w:val="00D26B95"/>
    <w:rsid w:val="00D279E0"/>
    <w:rsid w:val="00D33433"/>
    <w:rsid w:val="00D34216"/>
    <w:rsid w:val="00D3424D"/>
    <w:rsid w:val="00D34FFC"/>
    <w:rsid w:val="00D35477"/>
    <w:rsid w:val="00D35AC1"/>
    <w:rsid w:val="00D36316"/>
    <w:rsid w:val="00D36FC9"/>
    <w:rsid w:val="00D40CD3"/>
    <w:rsid w:val="00D42E5F"/>
    <w:rsid w:val="00D44819"/>
    <w:rsid w:val="00D506C1"/>
    <w:rsid w:val="00D52553"/>
    <w:rsid w:val="00D54CA2"/>
    <w:rsid w:val="00D55F06"/>
    <w:rsid w:val="00D61C43"/>
    <w:rsid w:val="00D6203D"/>
    <w:rsid w:val="00D63657"/>
    <w:rsid w:val="00D64753"/>
    <w:rsid w:val="00D67C21"/>
    <w:rsid w:val="00D71FA0"/>
    <w:rsid w:val="00D7470A"/>
    <w:rsid w:val="00D75986"/>
    <w:rsid w:val="00D8017C"/>
    <w:rsid w:val="00D80CE7"/>
    <w:rsid w:val="00D81E37"/>
    <w:rsid w:val="00D83558"/>
    <w:rsid w:val="00D83B1B"/>
    <w:rsid w:val="00D85D3F"/>
    <w:rsid w:val="00D872DA"/>
    <w:rsid w:val="00D9005E"/>
    <w:rsid w:val="00D91C56"/>
    <w:rsid w:val="00D930E5"/>
    <w:rsid w:val="00D93992"/>
    <w:rsid w:val="00D95216"/>
    <w:rsid w:val="00DA33D7"/>
    <w:rsid w:val="00DA4234"/>
    <w:rsid w:val="00DA775B"/>
    <w:rsid w:val="00DB0B90"/>
    <w:rsid w:val="00DB1BE6"/>
    <w:rsid w:val="00DB1BE8"/>
    <w:rsid w:val="00DB2353"/>
    <w:rsid w:val="00DB72A2"/>
    <w:rsid w:val="00DB7419"/>
    <w:rsid w:val="00DC0A17"/>
    <w:rsid w:val="00DC188B"/>
    <w:rsid w:val="00DC2402"/>
    <w:rsid w:val="00DC2496"/>
    <w:rsid w:val="00DC2DF8"/>
    <w:rsid w:val="00DC4B3B"/>
    <w:rsid w:val="00DC6F85"/>
    <w:rsid w:val="00DC7591"/>
    <w:rsid w:val="00DC7617"/>
    <w:rsid w:val="00DC7CF2"/>
    <w:rsid w:val="00DD1815"/>
    <w:rsid w:val="00DD204A"/>
    <w:rsid w:val="00DD4060"/>
    <w:rsid w:val="00DD4971"/>
    <w:rsid w:val="00DD5823"/>
    <w:rsid w:val="00DD58B2"/>
    <w:rsid w:val="00DD5BDC"/>
    <w:rsid w:val="00DD6E1C"/>
    <w:rsid w:val="00DE28DA"/>
    <w:rsid w:val="00DE2AFE"/>
    <w:rsid w:val="00DE38A0"/>
    <w:rsid w:val="00DE3E56"/>
    <w:rsid w:val="00DE5F54"/>
    <w:rsid w:val="00DE69F4"/>
    <w:rsid w:val="00DE7AFF"/>
    <w:rsid w:val="00DF0699"/>
    <w:rsid w:val="00DF11C2"/>
    <w:rsid w:val="00DF1A61"/>
    <w:rsid w:val="00DF49F9"/>
    <w:rsid w:val="00DF6706"/>
    <w:rsid w:val="00E0061D"/>
    <w:rsid w:val="00E0074B"/>
    <w:rsid w:val="00E025EC"/>
    <w:rsid w:val="00E035DE"/>
    <w:rsid w:val="00E0523A"/>
    <w:rsid w:val="00E06764"/>
    <w:rsid w:val="00E0686A"/>
    <w:rsid w:val="00E07C02"/>
    <w:rsid w:val="00E07C16"/>
    <w:rsid w:val="00E102B9"/>
    <w:rsid w:val="00E119E3"/>
    <w:rsid w:val="00E1242E"/>
    <w:rsid w:val="00E1338A"/>
    <w:rsid w:val="00E13EDF"/>
    <w:rsid w:val="00E13FE1"/>
    <w:rsid w:val="00E17734"/>
    <w:rsid w:val="00E17780"/>
    <w:rsid w:val="00E17B18"/>
    <w:rsid w:val="00E21365"/>
    <w:rsid w:val="00E21746"/>
    <w:rsid w:val="00E221F0"/>
    <w:rsid w:val="00E224D8"/>
    <w:rsid w:val="00E22C93"/>
    <w:rsid w:val="00E23D29"/>
    <w:rsid w:val="00E27AFE"/>
    <w:rsid w:val="00E304B8"/>
    <w:rsid w:val="00E318AA"/>
    <w:rsid w:val="00E33397"/>
    <w:rsid w:val="00E34176"/>
    <w:rsid w:val="00E350B2"/>
    <w:rsid w:val="00E35CE7"/>
    <w:rsid w:val="00E36957"/>
    <w:rsid w:val="00E42B94"/>
    <w:rsid w:val="00E43540"/>
    <w:rsid w:val="00E439BB"/>
    <w:rsid w:val="00E43DDA"/>
    <w:rsid w:val="00E44A76"/>
    <w:rsid w:val="00E474F7"/>
    <w:rsid w:val="00E50517"/>
    <w:rsid w:val="00E51145"/>
    <w:rsid w:val="00E53240"/>
    <w:rsid w:val="00E540BF"/>
    <w:rsid w:val="00E556C3"/>
    <w:rsid w:val="00E56828"/>
    <w:rsid w:val="00E56947"/>
    <w:rsid w:val="00E61D6C"/>
    <w:rsid w:val="00E620B3"/>
    <w:rsid w:val="00E623C5"/>
    <w:rsid w:val="00E63228"/>
    <w:rsid w:val="00E63255"/>
    <w:rsid w:val="00E66573"/>
    <w:rsid w:val="00E66731"/>
    <w:rsid w:val="00E6683A"/>
    <w:rsid w:val="00E7038A"/>
    <w:rsid w:val="00E71C55"/>
    <w:rsid w:val="00E71C76"/>
    <w:rsid w:val="00E72CD4"/>
    <w:rsid w:val="00E739DF"/>
    <w:rsid w:val="00E742D1"/>
    <w:rsid w:val="00E80410"/>
    <w:rsid w:val="00E8204D"/>
    <w:rsid w:val="00E822D2"/>
    <w:rsid w:val="00E8299F"/>
    <w:rsid w:val="00E85357"/>
    <w:rsid w:val="00E85A01"/>
    <w:rsid w:val="00E864D1"/>
    <w:rsid w:val="00E872D6"/>
    <w:rsid w:val="00E9348D"/>
    <w:rsid w:val="00E93DD0"/>
    <w:rsid w:val="00E9587C"/>
    <w:rsid w:val="00E97C5F"/>
    <w:rsid w:val="00EA0011"/>
    <w:rsid w:val="00EA0539"/>
    <w:rsid w:val="00EA3385"/>
    <w:rsid w:val="00EA6B77"/>
    <w:rsid w:val="00EA6CC1"/>
    <w:rsid w:val="00EA746D"/>
    <w:rsid w:val="00EA77D6"/>
    <w:rsid w:val="00EB09AA"/>
    <w:rsid w:val="00EB1A82"/>
    <w:rsid w:val="00EB358D"/>
    <w:rsid w:val="00EB44B2"/>
    <w:rsid w:val="00EB49CE"/>
    <w:rsid w:val="00EB54D5"/>
    <w:rsid w:val="00EB5B88"/>
    <w:rsid w:val="00EB6E27"/>
    <w:rsid w:val="00EB74C8"/>
    <w:rsid w:val="00EC0F21"/>
    <w:rsid w:val="00EC2691"/>
    <w:rsid w:val="00EC26E5"/>
    <w:rsid w:val="00EC3766"/>
    <w:rsid w:val="00EC3E58"/>
    <w:rsid w:val="00EC3E6A"/>
    <w:rsid w:val="00ED1000"/>
    <w:rsid w:val="00ED26BA"/>
    <w:rsid w:val="00ED540E"/>
    <w:rsid w:val="00ED6356"/>
    <w:rsid w:val="00ED6797"/>
    <w:rsid w:val="00ED77D3"/>
    <w:rsid w:val="00EE2908"/>
    <w:rsid w:val="00EE2CEB"/>
    <w:rsid w:val="00EE7625"/>
    <w:rsid w:val="00EF273E"/>
    <w:rsid w:val="00EF2D0F"/>
    <w:rsid w:val="00EF2D88"/>
    <w:rsid w:val="00EF3962"/>
    <w:rsid w:val="00EF52BF"/>
    <w:rsid w:val="00EF55B8"/>
    <w:rsid w:val="00EF6B27"/>
    <w:rsid w:val="00EF736B"/>
    <w:rsid w:val="00EF7D1B"/>
    <w:rsid w:val="00EF7FAA"/>
    <w:rsid w:val="00F00599"/>
    <w:rsid w:val="00F00A3B"/>
    <w:rsid w:val="00F017F6"/>
    <w:rsid w:val="00F0251F"/>
    <w:rsid w:val="00F030F1"/>
    <w:rsid w:val="00F032F5"/>
    <w:rsid w:val="00F03A3B"/>
    <w:rsid w:val="00F04FB5"/>
    <w:rsid w:val="00F07CE5"/>
    <w:rsid w:val="00F10A6B"/>
    <w:rsid w:val="00F10B07"/>
    <w:rsid w:val="00F11D4A"/>
    <w:rsid w:val="00F12429"/>
    <w:rsid w:val="00F1457B"/>
    <w:rsid w:val="00F15F6E"/>
    <w:rsid w:val="00F21B6D"/>
    <w:rsid w:val="00F22256"/>
    <w:rsid w:val="00F236A5"/>
    <w:rsid w:val="00F254EF"/>
    <w:rsid w:val="00F30E23"/>
    <w:rsid w:val="00F328BD"/>
    <w:rsid w:val="00F3348C"/>
    <w:rsid w:val="00F35759"/>
    <w:rsid w:val="00F35888"/>
    <w:rsid w:val="00F46CE7"/>
    <w:rsid w:val="00F52A36"/>
    <w:rsid w:val="00F53639"/>
    <w:rsid w:val="00F54066"/>
    <w:rsid w:val="00F5596C"/>
    <w:rsid w:val="00F5610E"/>
    <w:rsid w:val="00F574A9"/>
    <w:rsid w:val="00F57D4D"/>
    <w:rsid w:val="00F57E80"/>
    <w:rsid w:val="00F60346"/>
    <w:rsid w:val="00F62220"/>
    <w:rsid w:val="00F62A5A"/>
    <w:rsid w:val="00F62CE8"/>
    <w:rsid w:val="00F62E4B"/>
    <w:rsid w:val="00F6543A"/>
    <w:rsid w:val="00F65B22"/>
    <w:rsid w:val="00F67114"/>
    <w:rsid w:val="00F67249"/>
    <w:rsid w:val="00F67518"/>
    <w:rsid w:val="00F67BE8"/>
    <w:rsid w:val="00F70793"/>
    <w:rsid w:val="00F71CA8"/>
    <w:rsid w:val="00F71D72"/>
    <w:rsid w:val="00F735D9"/>
    <w:rsid w:val="00F73D06"/>
    <w:rsid w:val="00F8371A"/>
    <w:rsid w:val="00F845D9"/>
    <w:rsid w:val="00F85A50"/>
    <w:rsid w:val="00F8772F"/>
    <w:rsid w:val="00F91174"/>
    <w:rsid w:val="00F913F6"/>
    <w:rsid w:val="00F91A9B"/>
    <w:rsid w:val="00F93E21"/>
    <w:rsid w:val="00F94463"/>
    <w:rsid w:val="00F9447E"/>
    <w:rsid w:val="00F948F6"/>
    <w:rsid w:val="00F95705"/>
    <w:rsid w:val="00F97836"/>
    <w:rsid w:val="00F97E18"/>
    <w:rsid w:val="00FA195B"/>
    <w:rsid w:val="00FA2C3F"/>
    <w:rsid w:val="00FB104A"/>
    <w:rsid w:val="00FB3553"/>
    <w:rsid w:val="00FB4230"/>
    <w:rsid w:val="00FB472F"/>
    <w:rsid w:val="00FB491E"/>
    <w:rsid w:val="00FB4F82"/>
    <w:rsid w:val="00FC0EAF"/>
    <w:rsid w:val="00FC2912"/>
    <w:rsid w:val="00FD0C08"/>
    <w:rsid w:val="00FD175D"/>
    <w:rsid w:val="00FD3BF3"/>
    <w:rsid w:val="00FD601D"/>
    <w:rsid w:val="00FD6505"/>
    <w:rsid w:val="00FD6690"/>
    <w:rsid w:val="00FD7A41"/>
    <w:rsid w:val="00FD7CD7"/>
    <w:rsid w:val="00FD7F32"/>
    <w:rsid w:val="00FE0C0F"/>
    <w:rsid w:val="00FE21FA"/>
    <w:rsid w:val="00FE3F59"/>
    <w:rsid w:val="00FE5E53"/>
    <w:rsid w:val="00FE639C"/>
    <w:rsid w:val="00FE6C21"/>
    <w:rsid w:val="00FE739E"/>
    <w:rsid w:val="00FF0E2A"/>
    <w:rsid w:val="00FF15BA"/>
    <w:rsid w:val="00FF22CD"/>
    <w:rsid w:val="00FF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05FA2D"/>
  <w14:defaultImageDpi w14:val="0"/>
  <w15:docId w15:val="{4ADDD7CC-A18F-45E3-8E57-F413A98B1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320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E739E"/>
    <w:pPr>
      <w:keepNext/>
      <w:spacing w:before="30" w:after="30"/>
      <w:jc w:val="both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FE739E"/>
    <w:rPr>
      <w:rFonts w:cs="Times New Roman"/>
      <w:sz w:val="28"/>
      <w:szCs w:val="28"/>
      <w:lang w:val="ru-RU" w:eastAsia="ru-RU"/>
    </w:rPr>
  </w:style>
  <w:style w:type="paragraph" w:customStyle="1" w:styleId="ConsPlusTitle">
    <w:name w:val="ConsPlusTitle"/>
    <w:uiPriority w:val="99"/>
    <w:rsid w:val="000D1EB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0D1EB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">
    <w:name w:val="Body Text 3"/>
    <w:basedOn w:val="a"/>
    <w:link w:val="30"/>
    <w:uiPriority w:val="99"/>
    <w:rsid w:val="000D1EB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locked/>
    <w:rPr>
      <w:rFonts w:cs="Times New Roman"/>
      <w:sz w:val="16"/>
      <w:szCs w:val="16"/>
    </w:rPr>
  </w:style>
  <w:style w:type="paragraph" w:styleId="a3">
    <w:name w:val="footer"/>
    <w:basedOn w:val="a"/>
    <w:link w:val="a4"/>
    <w:uiPriority w:val="99"/>
    <w:rsid w:val="000D1EB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0D1EB5"/>
    <w:rPr>
      <w:rFonts w:cs="Times New Roman"/>
    </w:rPr>
  </w:style>
  <w:style w:type="paragraph" w:styleId="a6">
    <w:name w:val="header"/>
    <w:basedOn w:val="a"/>
    <w:link w:val="a7"/>
    <w:uiPriority w:val="99"/>
    <w:rsid w:val="000D1E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paragraph" w:customStyle="1" w:styleId="ConsPlusNormal">
    <w:name w:val="ConsPlusNormal"/>
    <w:rsid w:val="0023478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uiPriority w:val="99"/>
    <w:semiHidden/>
    <w:rsid w:val="00D137A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semiHidden/>
    <w:rsid w:val="00A80426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semiHidden/>
    <w:locked/>
    <w:rsid w:val="00A80426"/>
    <w:rPr>
      <w:rFonts w:cs="Times New Roman"/>
      <w:sz w:val="24"/>
    </w:rPr>
  </w:style>
  <w:style w:type="paragraph" w:styleId="ac">
    <w:name w:val="Title"/>
    <w:basedOn w:val="a"/>
    <w:link w:val="ad"/>
    <w:uiPriority w:val="99"/>
    <w:qFormat/>
    <w:rsid w:val="00C51F7C"/>
    <w:pPr>
      <w:jc w:val="center"/>
    </w:pPr>
    <w:rPr>
      <w:caps/>
    </w:rPr>
  </w:style>
  <w:style w:type="character" w:customStyle="1" w:styleId="ad">
    <w:name w:val="Заголовок Знак"/>
    <w:link w:val="ac"/>
    <w:uiPriority w:val="99"/>
    <w:locked/>
    <w:rsid w:val="00C51F7C"/>
    <w:rPr>
      <w:rFonts w:cs="Times New Roman"/>
      <w:caps/>
      <w:sz w:val="24"/>
      <w:szCs w:val="24"/>
      <w:lang w:val="ru-RU" w:eastAsia="ru-RU"/>
    </w:rPr>
  </w:style>
  <w:style w:type="paragraph" w:customStyle="1" w:styleId="1">
    <w:name w:val="Знак1"/>
    <w:basedOn w:val="a"/>
    <w:uiPriority w:val="99"/>
    <w:rsid w:val="00C51F7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e">
    <w:name w:val="Table Grid"/>
    <w:basedOn w:val="a1"/>
    <w:uiPriority w:val="99"/>
    <w:rsid w:val="00D23DF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2A21C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 Знак Знак Знак Знак Знак Знак"/>
    <w:basedOn w:val="a"/>
    <w:rsid w:val="000C14C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0">
    <w:name w:val="Emphasis"/>
    <w:qFormat/>
    <w:rsid w:val="00524EAD"/>
    <w:rPr>
      <w:i/>
      <w:iCs/>
    </w:rPr>
  </w:style>
  <w:style w:type="paragraph" w:styleId="af1">
    <w:name w:val="No Spacing"/>
    <w:uiPriority w:val="1"/>
    <w:qFormat/>
    <w:rsid w:val="002F4660"/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14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CEA32-F4FB-4D0A-B8BF-9C204C253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13</Pages>
  <Words>3963</Words>
  <Characters>22590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КИО</Company>
  <LinksUpToDate>false</LinksUpToDate>
  <CharactersWithSpaces>26501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AnisimovaON</dc:creator>
  <cp:lastModifiedBy>Ковалева Ольга Владимировна</cp:lastModifiedBy>
  <cp:revision>23</cp:revision>
  <cp:lastPrinted>2023-11-15T12:21:00Z</cp:lastPrinted>
  <dcterms:created xsi:type="dcterms:W3CDTF">2023-11-15T08:42:00Z</dcterms:created>
  <dcterms:modified xsi:type="dcterms:W3CDTF">2024-12-18T05:50:00Z</dcterms:modified>
</cp:coreProperties>
</file>