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A0" w:rsidRPr="006D02A0" w:rsidRDefault="00C528F6" w:rsidP="006D02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D02A0" w:rsidRPr="006D02A0" w:rsidRDefault="006D02A0" w:rsidP="006D02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D02A0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B41BEEA" wp14:editId="544601A1">
            <wp:simplePos x="0" y="0"/>
            <wp:positionH relativeFrom="column">
              <wp:posOffset>2701925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2A0" w:rsidRPr="006D02A0" w:rsidRDefault="006D02A0" w:rsidP="006D02A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6D02A0" w:rsidRPr="006D02A0" w:rsidRDefault="006D02A0" w:rsidP="006D02A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6D02A0" w:rsidRPr="006D02A0" w:rsidRDefault="006D02A0" w:rsidP="006D02A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6D02A0" w:rsidRPr="006D02A0" w:rsidRDefault="006D02A0" w:rsidP="006D02A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6D02A0" w:rsidRPr="006D02A0" w:rsidRDefault="006D02A0" w:rsidP="006D02A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 w:rsidRPr="006D02A0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6D02A0" w:rsidRPr="006D02A0" w:rsidRDefault="006D02A0" w:rsidP="006D02A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6D02A0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6D02A0" w:rsidRPr="006D02A0" w:rsidRDefault="006D02A0" w:rsidP="006D02A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6D02A0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6D02A0" w:rsidRPr="006D02A0" w:rsidRDefault="006D02A0" w:rsidP="006D02A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6D02A0" w:rsidRPr="006D02A0" w:rsidRDefault="006D02A0" w:rsidP="006D02A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 w:rsidRPr="006D02A0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6D02A0" w:rsidRPr="006D02A0" w:rsidRDefault="006D02A0" w:rsidP="006D02A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D02A0" w:rsidRPr="006D02A0" w:rsidRDefault="006D02A0" w:rsidP="006D02A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D02A0" w:rsidRPr="006D02A0" w:rsidRDefault="006D02A0" w:rsidP="006D02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 w:rsidRPr="006D02A0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от</w:t>
      </w:r>
      <w:r w:rsidR="0026074B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 03.11.2023 </w:t>
      </w:r>
      <w:r w:rsidR="009341A2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9341A2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9341A2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9341A2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9341A2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9341A2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9341A2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9341A2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9341A2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="009341A2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Pr="006D02A0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 № </w:t>
      </w:r>
      <w:r w:rsidR="0026074B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1636</w:t>
      </w:r>
    </w:p>
    <w:p w:rsidR="005F1DA8" w:rsidRPr="0014573F" w:rsidRDefault="006D02A0" w:rsidP="006D02A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D02A0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п.г.т. Никель</w:t>
      </w:r>
    </w:p>
    <w:p w:rsidR="005F1DA8" w:rsidRPr="009341A2" w:rsidRDefault="005F1DA8" w:rsidP="005F1D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2A0" w:rsidRPr="009341A2" w:rsidRDefault="006D02A0" w:rsidP="005F1D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DA8" w:rsidRDefault="005F1DA8" w:rsidP="005F1DA8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 утверждении </w:t>
      </w:r>
      <w:r w:rsidRPr="00DC3141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муниципальной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F97F3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программы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Печенгского муниципального округа </w:t>
      </w:r>
    </w:p>
    <w:p w:rsidR="005F1DA8" w:rsidRDefault="005F1DA8" w:rsidP="005F1DA8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97F3F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F97F3F">
        <w:rPr>
          <w:rFonts w:ascii="Times New Roman" w:hAnsi="Times New Roman"/>
          <w:b/>
          <w:sz w:val="20"/>
          <w:szCs w:val="20"/>
        </w:rPr>
        <w:t>Муниципальное имущество и земельные ресурсы» на 202</w:t>
      </w:r>
      <w:r w:rsidR="008E0EA3">
        <w:rPr>
          <w:rFonts w:ascii="Times New Roman" w:hAnsi="Times New Roman"/>
          <w:b/>
          <w:sz w:val="20"/>
          <w:szCs w:val="20"/>
        </w:rPr>
        <w:t>4</w:t>
      </w:r>
      <w:r w:rsidRPr="00F97F3F">
        <w:rPr>
          <w:rFonts w:ascii="Times New Roman" w:hAnsi="Times New Roman"/>
          <w:b/>
          <w:sz w:val="20"/>
          <w:szCs w:val="20"/>
        </w:rPr>
        <w:t>-202</w:t>
      </w:r>
      <w:r w:rsidR="008E0EA3">
        <w:rPr>
          <w:rFonts w:ascii="Times New Roman" w:hAnsi="Times New Roman"/>
          <w:b/>
          <w:sz w:val="20"/>
          <w:szCs w:val="20"/>
        </w:rPr>
        <w:t>6</w:t>
      </w:r>
      <w:r w:rsidRPr="00F97F3F">
        <w:rPr>
          <w:rFonts w:ascii="Times New Roman" w:hAnsi="Times New Roman"/>
          <w:b/>
          <w:sz w:val="20"/>
          <w:szCs w:val="20"/>
        </w:rPr>
        <w:t xml:space="preserve"> годы</w:t>
      </w:r>
    </w:p>
    <w:p w:rsidR="005F2481" w:rsidRDefault="004A4619" w:rsidP="005F1DA8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4A4619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2E4767">
        <w:rPr>
          <w:rFonts w:ascii="Times New Roman" w:hAnsi="Times New Roman"/>
          <w:color w:val="0070C0"/>
          <w:sz w:val="20"/>
          <w:szCs w:val="20"/>
        </w:rPr>
        <w:t>й</w:t>
      </w:r>
      <w:r w:rsidRPr="004A4619">
        <w:rPr>
          <w:rFonts w:ascii="Times New Roman" w:hAnsi="Times New Roman"/>
          <w:color w:val="0070C0"/>
          <w:sz w:val="20"/>
          <w:szCs w:val="20"/>
        </w:rPr>
        <w:t xml:space="preserve"> администрации Печенгского муниципального округа от 05.02.2024 № 176</w:t>
      </w:r>
      <w:r w:rsidR="005F2481">
        <w:rPr>
          <w:rFonts w:ascii="Times New Roman" w:hAnsi="Times New Roman"/>
          <w:color w:val="0070C0"/>
          <w:sz w:val="20"/>
          <w:szCs w:val="20"/>
        </w:rPr>
        <w:t>,</w:t>
      </w:r>
    </w:p>
    <w:p w:rsidR="00971A6F" w:rsidRDefault="002E4767" w:rsidP="005F1DA8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 xml:space="preserve"> от 14.03.2024 № 388</w:t>
      </w:r>
      <w:r w:rsidR="001F7BDF">
        <w:rPr>
          <w:rFonts w:ascii="Times New Roman" w:hAnsi="Times New Roman"/>
          <w:color w:val="0070C0"/>
          <w:sz w:val="20"/>
          <w:szCs w:val="20"/>
        </w:rPr>
        <w:t>,</w:t>
      </w:r>
      <w:r w:rsidR="005F2481">
        <w:rPr>
          <w:rFonts w:ascii="Times New Roman" w:hAnsi="Times New Roman"/>
          <w:color w:val="0070C0"/>
          <w:sz w:val="20"/>
          <w:szCs w:val="20"/>
        </w:rPr>
        <w:t xml:space="preserve"> от 0</w:t>
      </w:r>
      <w:r w:rsidR="00EA3C05">
        <w:rPr>
          <w:rFonts w:ascii="Times New Roman" w:hAnsi="Times New Roman"/>
          <w:color w:val="0070C0"/>
          <w:sz w:val="20"/>
          <w:szCs w:val="20"/>
        </w:rPr>
        <w:t>5</w:t>
      </w:r>
      <w:r w:rsidR="005F2481">
        <w:rPr>
          <w:rFonts w:ascii="Times New Roman" w:hAnsi="Times New Roman"/>
          <w:color w:val="0070C0"/>
          <w:sz w:val="20"/>
          <w:szCs w:val="20"/>
        </w:rPr>
        <w:t>.08.2024 №</w:t>
      </w:r>
      <w:r w:rsidR="00EA3C05">
        <w:rPr>
          <w:rFonts w:ascii="Times New Roman" w:hAnsi="Times New Roman"/>
          <w:color w:val="0070C0"/>
          <w:sz w:val="20"/>
          <w:szCs w:val="20"/>
        </w:rPr>
        <w:t xml:space="preserve"> 1235</w:t>
      </w:r>
      <w:r w:rsidR="00A53472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9D7793">
        <w:rPr>
          <w:rFonts w:ascii="Times New Roman" w:hAnsi="Times New Roman"/>
          <w:color w:val="0070C0"/>
          <w:sz w:val="20"/>
          <w:szCs w:val="20"/>
        </w:rPr>
        <w:t>от 28</w:t>
      </w:r>
      <w:r w:rsidR="001F7BDF">
        <w:rPr>
          <w:rFonts w:ascii="Times New Roman" w:hAnsi="Times New Roman"/>
          <w:color w:val="0070C0"/>
          <w:sz w:val="20"/>
          <w:szCs w:val="20"/>
        </w:rPr>
        <w:t xml:space="preserve">.08.2024 № </w:t>
      </w:r>
      <w:r w:rsidR="009D7793">
        <w:rPr>
          <w:rFonts w:ascii="Times New Roman" w:hAnsi="Times New Roman"/>
          <w:color w:val="0070C0"/>
          <w:sz w:val="20"/>
          <w:szCs w:val="20"/>
        </w:rPr>
        <w:t>1334</w:t>
      </w:r>
      <w:r w:rsidR="00971A6F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4776E8">
        <w:rPr>
          <w:rFonts w:ascii="Times New Roman" w:hAnsi="Times New Roman"/>
          <w:color w:val="0070C0"/>
          <w:sz w:val="20"/>
          <w:szCs w:val="20"/>
        </w:rPr>
        <w:t xml:space="preserve">от </w:t>
      </w:r>
      <w:r w:rsidR="004776E8" w:rsidRPr="00C528F6">
        <w:rPr>
          <w:rFonts w:ascii="Times New Roman" w:hAnsi="Times New Roman"/>
          <w:color w:val="0070C0"/>
          <w:sz w:val="20"/>
          <w:szCs w:val="20"/>
        </w:rPr>
        <w:t>17</w:t>
      </w:r>
      <w:r w:rsidR="00A53472">
        <w:rPr>
          <w:rFonts w:ascii="Times New Roman" w:hAnsi="Times New Roman"/>
          <w:color w:val="0070C0"/>
          <w:sz w:val="20"/>
          <w:szCs w:val="20"/>
        </w:rPr>
        <w:t xml:space="preserve">.09.2024 № </w:t>
      </w:r>
      <w:r w:rsidR="004776E8" w:rsidRPr="00C528F6">
        <w:rPr>
          <w:rFonts w:ascii="Times New Roman" w:hAnsi="Times New Roman"/>
          <w:color w:val="0070C0"/>
          <w:sz w:val="20"/>
          <w:szCs w:val="20"/>
        </w:rPr>
        <w:t>1434</w:t>
      </w:r>
      <w:r w:rsidR="00971A6F">
        <w:rPr>
          <w:rFonts w:ascii="Times New Roman" w:hAnsi="Times New Roman"/>
          <w:color w:val="0070C0"/>
          <w:sz w:val="20"/>
          <w:szCs w:val="20"/>
        </w:rPr>
        <w:t xml:space="preserve"> и от 09.12.2024    </w:t>
      </w:r>
    </w:p>
    <w:p w:rsidR="004A4619" w:rsidRPr="004A4619" w:rsidRDefault="00971A6F" w:rsidP="005F1DA8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№ 1985</w:t>
      </w:r>
      <w:r w:rsidR="004A4619" w:rsidRPr="004A4619">
        <w:rPr>
          <w:rFonts w:ascii="Times New Roman" w:hAnsi="Times New Roman"/>
          <w:color w:val="0070C0"/>
          <w:sz w:val="20"/>
          <w:szCs w:val="20"/>
        </w:rPr>
        <w:t>)</w:t>
      </w:r>
    </w:p>
    <w:p w:rsidR="005F1DA8" w:rsidRPr="00690473" w:rsidRDefault="005F1DA8" w:rsidP="005F1DA8">
      <w:pPr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</w:p>
    <w:p w:rsidR="005F1DA8" w:rsidRPr="009341A2" w:rsidRDefault="005F1DA8" w:rsidP="005F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1A2">
        <w:rPr>
          <w:rFonts w:ascii="Times New Roman" w:hAnsi="Times New Roman"/>
          <w:sz w:val="24"/>
          <w:szCs w:val="24"/>
        </w:rPr>
        <w:t>Руководствуясь</w:t>
      </w:r>
      <w:r w:rsidRPr="009341A2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3F3105" w:rsidRPr="009341A2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Порядком разработки, реализации и оценки эффективности муниципальных программ Печенгского муниципального округа, утвержденного постановлением администрации Печенгского муниципального округа от 16.08.2021 № 838,</w:t>
      </w:r>
      <w:r w:rsidRPr="009341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41A2">
        <w:rPr>
          <w:rFonts w:ascii="Times New Roman" w:hAnsi="Times New Roman"/>
          <w:sz w:val="24"/>
          <w:szCs w:val="24"/>
        </w:rPr>
        <w:t xml:space="preserve">в целях </w:t>
      </w:r>
      <w:r w:rsidRPr="009341A2">
        <w:rPr>
          <w:rFonts w:ascii="Times New Roman" w:hAnsi="Times New Roman"/>
          <w:sz w:val="24"/>
          <w:szCs w:val="24"/>
          <w:lang w:eastAsia="ru-RU"/>
        </w:rPr>
        <w:t>обеспечения эффективного управления муниципальным имуществом и земельными ресурсами в Печенгском муниципальном округе</w:t>
      </w:r>
    </w:p>
    <w:p w:rsidR="005F1DA8" w:rsidRPr="009341A2" w:rsidRDefault="005F1DA8" w:rsidP="005F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DA8" w:rsidRPr="009341A2" w:rsidRDefault="005F1DA8" w:rsidP="005F1DA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A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5F1DA8" w:rsidRPr="009341A2" w:rsidRDefault="005F1DA8" w:rsidP="005F1DA8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DA8" w:rsidRPr="009341A2" w:rsidRDefault="00D656BC" w:rsidP="00D656BC">
      <w:pPr>
        <w:pStyle w:val="a6"/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1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1DA8" w:rsidRPr="009341A2">
        <w:rPr>
          <w:rFonts w:ascii="Times New Roman" w:eastAsia="Times New Roman" w:hAnsi="Times New Roman"/>
          <w:sz w:val="24"/>
          <w:szCs w:val="24"/>
          <w:lang w:eastAsia="ru-RU"/>
        </w:rPr>
        <w:t>Утвердить муниципальную программу Печенгского муниципального округа «Муниципальное имущество и земельные ресурсы» на 202</w:t>
      </w:r>
      <w:r w:rsidR="008E0EA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F1DA8" w:rsidRPr="009341A2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8E0EA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F1DA8" w:rsidRPr="009341A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(далее </w:t>
      </w:r>
      <w:r w:rsidRPr="009341A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F1DA8" w:rsidRPr="009341A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программа) согласно приложению.</w:t>
      </w:r>
    </w:p>
    <w:p w:rsidR="0056101A" w:rsidRPr="009341A2" w:rsidRDefault="00A45AF1" w:rsidP="0056101A">
      <w:pPr>
        <w:pStyle w:val="a6"/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101A" w:rsidRPr="009341A2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5F1DA8" w:rsidRPr="009341A2" w:rsidRDefault="00D656BC" w:rsidP="00D656BC">
      <w:pPr>
        <w:pStyle w:val="a6"/>
        <w:widowControl w:val="0"/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41A2">
        <w:rPr>
          <w:rFonts w:ascii="Times New Roman" w:hAnsi="Times New Roman"/>
          <w:sz w:val="24"/>
          <w:szCs w:val="24"/>
        </w:rPr>
        <w:t xml:space="preserve"> </w:t>
      </w:r>
      <w:r w:rsidR="005F1DA8" w:rsidRPr="009341A2">
        <w:rPr>
          <w:rFonts w:ascii="Times New Roman" w:hAnsi="Times New Roman"/>
          <w:sz w:val="24"/>
          <w:szCs w:val="24"/>
        </w:rPr>
        <w:t>Настоящее постановление вступает в силу с 01 января 202</w:t>
      </w:r>
      <w:r w:rsidR="008E0EA3">
        <w:rPr>
          <w:rFonts w:ascii="Times New Roman" w:hAnsi="Times New Roman"/>
          <w:sz w:val="24"/>
          <w:szCs w:val="24"/>
        </w:rPr>
        <w:t>4</w:t>
      </w:r>
      <w:r w:rsidR="005F1DA8" w:rsidRPr="009341A2">
        <w:rPr>
          <w:rFonts w:ascii="Times New Roman" w:hAnsi="Times New Roman"/>
          <w:sz w:val="24"/>
          <w:szCs w:val="24"/>
        </w:rPr>
        <w:t xml:space="preserve"> года.</w:t>
      </w:r>
    </w:p>
    <w:p w:rsidR="005F1DA8" w:rsidRPr="009341A2" w:rsidRDefault="00D656BC" w:rsidP="00D656BC">
      <w:pPr>
        <w:pStyle w:val="a6"/>
        <w:widowControl w:val="0"/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41A2">
        <w:rPr>
          <w:rFonts w:ascii="Times New Roman" w:hAnsi="Times New Roman"/>
          <w:sz w:val="24"/>
          <w:szCs w:val="24"/>
        </w:rPr>
        <w:t xml:space="preserve"> </w:t>
      </w:r>
      <w:r w:rsidR="005F1DA8" w:rsidRPr="009341A2">
        <w:rPr>
          <w:rFonts w:ascii="Times New Roman" w:hAnsi="Times New Roman"/>
          <w:sz w:val="24"/>
          <w:szCs w:val="24"/>
        </w:rPr>
        <w:t>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5F1DA8" w:rsidRPr="009341A2" w:rsidRDefault="005F1DA8" w:rsidP="005F1DA8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DA8" w:rsidRPr="009341A2" w:rsidRDefault="005F1DA8" w:rsidP="005F1DA8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5F1DA8" w:rsidRPr="009341A2" w:rsidRDefault="005F1DA8" w:rsidP="005F1DA8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9341A2">
        <w:rPr>
          <w:rFonts w:ascii="Times New Roman" w:hAnsi="Times New Roman"/>
          <w:sz w:val="24"/>
          <w:szCs w:val="24"/>
        </w:rPr>
        <w:t xml:space="preserve">Глава Печенгского муниципального округа                                                        А.В. Кузнецов </w:t>
      </w:r>
    </w:p>
    <w:p w:rsidR="005F1DA8" w:rsidRPr="009341A2" w:rsidRDefault="005F1DA8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DA8" w:rsidRPr="009341A2" w:rsidRDefault="005F1DA8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DA8" w:rsidRPr="009341A2" w:rsidRDefault="005F1DA8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2560" w:rsidRDefault="00072560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07A7" w:rsidRDefault="00B207A7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07A7" w:rsidRDefault="00B207A7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0EA3" w:rsidRDefault="008E0EA3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A53" w:rsidRPr="009341A2" w:rsidRDefault="00986A53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DA8" w:rsidRPr="009341A2" w:rsidRDefault="005F1DA8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DA8" w:rsidRPr="009341A2" w:rsidRDefault="005F1DA8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341A2">
        <w:rPr>
          <w:rFonts w:ascii="Times New Roman" w:eastAsia="Times New Roman" w:hAnsi="Times New Roman"/>
          <w:sz w:val="20"/>
          <w:szCs w:val="20"/>
          <w:lang w:eastAsia="ru-RU"/>
        </w:rPr>
        <w:t>Лаврущик С.С., 50579</w:t>
      </w:r>
    </w:p>
    <w:tbl>
      <w:tblPr>
        <w:tblStyle w:val="ae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F1DA8" w:rsidRPr="007A71A3" w:rsidTr="00E61945">
        <w:trPr>
          <w:trHeight w:val="1701"/>
        </w:trPr>
        <w:tc>
          <w:tcPr>
            <w:tcW w:w="4216" w:type="dxa"/>
          </w:tcPr>
          <w:p w:rsidR="005F1DA8" w:rsidRPr="007A71A3" w:rsidRDefault="005F1DA8" w:rsidP="00D656BC">
            <w:pPr>
              <w:tabs>
                <w:tab w:val="left" w:pos="0"/>
                <w:tab w:val="left" w:pos="284"/>
                <w:tab w:val="left" w:pos="5103"/>
                <w:tab w:val="left" w:pos="11620"/>
              </w:tabs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  <w:r w:rsidRPr="007A71A3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5F1DA8" w:rsidRPr="007A71A3" w:rsidRDefault="005F1DA8" w:rsidP="00D656BC">
            <w:pPr>
              <w:tabs>
                <w:tab w:val="left" w:pos="0"/>
                <w:tab w:val="left" w:pos="284"/>
                <w:tab w:val="left" w:pos="5103"/>
                <w:tab w:val="left" w:pos="11620"/>
              </w:tabs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  <w:r w:rsidRPr="007A71A3">
              <w:rPr>
                <w:sz w:val="24"/>
                <w:szCs w:val="24"/>
              </w:rPr>
              <w:t xml:space="preserve">к постановлению администрации Печенгского муниципального округа </w:t>
            </w:r>
          </w:p>
          <w:p w:rsidR="00263466" w:rsidRPr="007A71A3" w:rsidRDefault="005F1DA8" w:rsidP="0026074B">
            <w:pPr>
              <w:tabs>
                <w:tab w:val="left" w:pos="0"/>
                <w:tab w:val="left" w:pos="284"/>
                <w:tab w:val="left" w:pos="5103"/>
                <w:tab w:val="left" w:pos="11620"/>
              </w:tabs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  <w:r w:rsidRPr="007A71A3">
              <w:rPr>
                <w:sz w:val="24"/>
                <w:szCs w:val="24"/>
              </w:rPr>
              <w:t xml:space="preserve">от </w:t>
            </w:r>
            <w:r w:rsidR="0026074B">
              <w:rPr>
                <w:sz w:val="24"/>
                <w:szCs w:val="24"/>
              </w:rPr>
              <w:t>03.11.2023</w:t>
            </w:r>
            <w:r w:rsidR="008E0EA3">
              <w:rPr>
                <w:sz w:val="24"/>
                <w:szCs w:val="24"/>
              </w:rPr>
              <w:t xml:space="preserve"> </w:t>
            </w:r>
            <w:r w:rsidRPr="007A71A3">
              <w:rPr>
                <w:sz w:val="24"/>
                <w:szCs w:val="24"/>
              </w:rPr>
              <w:t>№</w:t>
            </w:r>
            <w:r w:rsidR="00D656BC">
              <w:rPr>
                <w:sz w:val="24"/>
                <w:szCs w:val="24"/>
              </w:rPr>
              <w:t xml:space="preserve"> </w:t>
            </w:r>
            <w:r w:rsidR="0026074B">
              <w:rPr>
                <w:sz w:val="24"/>
                <w:szCs w:val="24"/>
              </w:rPr>
              <w:t>1636</w:t>
            </w:r>
          </w:p>
        </w:tc>
      </w:tr>
    </w:tbl>
    <w:p w:rsidR="00FD00A8" w:rsidRPr="0003026E" w:rsidRDefault="00FD00A8" w:rsidP="00FD0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367A3C" w:rsidRPr="0003026E" w:rsidRDefault="008840A7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026E">
        <w:rPr>
          <w:rFonts w:ascii="Times New Roman" w:eastAsia="Times New Roman" w:hAnsi="Times New Roman"/>
          <w:b/>
          <w:sz w:val="24"/>
          <w:szCs w:val="24"/>
          <w:lang w:eastAsia="ru-RU"/>
        </w:rPr>
        <w:t>Печенгского муниципального округа</w:t>
      </w:r>
    </w:p>
    <w:p w:rsidR="00296EBD" w:rsidRPr="0003026E" w:rsidRDefault="008840A7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 «Муниципальное имущество и земельные ресурсы»</w:t>
      </w:r>
      <w:r w:rsidR="00367A3C"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8E0EA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8E0EA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  <w:r w:rsidR="0024769B" w:rsidRPr="0003026E">
        <w:rPr>
          <w:rFonts w:ascii="Times New Roman" w:hAnsi="Times New Roman"/>
          <w:sz w:val="24"/>
          <w:szCs w:val="24"/>
        </w:rPr>
        <w:t xml:space="preserve"> </w:t>
      </w:r>
    </w:p>
    <w:p w:rsidR="009243C0" w:rsidRDefault="009243C0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D0275" w:rsidRPr="00A45AF1" w:rsidRDefault="00FD00A8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45AF1">
        <w:rPr>
          <w:rFonts w:ascii="Times New Roman" w:hAnsi="Times New Roman"/>
          <w:b/>
          <w:sz w:val="24"/>
          <w:szCs w:val="24"/>
        </w:rPr>
        <w:t>ПАСПОРТ</w:t>
      </w:r>
      <w:r w:rsidR="00CD0275" w:rsidRPr="00A45AF1">
        <w:rPr>
          <w:rFonts w:ascii="Times New Roman" w:hAnsi="Times New Roman"/>
          <w:b/>
          <w:sz w:val="24"/>
          <w:szCs w:val="24"/>
        </w:rPr>
        <w:t xml:space="preserve"> </w:t>
      </w:r>
    </w:p>
    <w:p w:rsidR="009B6B4F" w:rsidRPr="00A45AF1" w:rsidRDefault="00367A3C" w:rsidP="00367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45AF1">
        <w:rPr>
          <w:rFonts w:ascii="Times New Roman" w:hAnsi="Times New Roman"/>
          <w:color w:val="000000"/>
          <w:sz w:val="24"/>
          <w:szCs w:val="24"/>
        </w:rPr>
        <w:t>муниципальной программы Печенгского муниципального округа</w:t>
      </w:r>
    </w:p>
    <w:p w:rsidR="00C84E2A" w:rsidRDefault="00367A3C" w:rsidP="00367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45AF1">
        <w:rPr>
          <w:rFonts w:ascii="Times New Roman" w:hAnsi="Times New Roman"/>
          <w:color w:val="000000"/>
          <w:sz w:val="24"/>
          <w:szCs w:val="24"/>
        </w:rPr>
        <w:t>«Муниципальное имущество и земельные ресурсы» на 202</w:t>
      </w:r>
      <w:r w:rsidR="008E0EA3">
        <w:rPr>
          <w:rFonts w:ascii="Times New Roman" w:hAnsi="Times New Roman"/>
          <w:color w:val="000000"/>
          <w:sz w:val="24"/>
          <w:szCs w:val="24"/>
        </w:rPr>
        <w:t>4</w:t>
      </w:r>
      <w:r w:rsidRPr="00A45AF1">
        <w:rPr>
          <w:rFonts w:ascii="Times New Roman" w:hAnsi="Times New Roman"/>
          <w:color w:val="000000"/>
          <w:sz w:val="24"/>
          <w:szCs w:val="24"/>
        </w:rPr>
        <w:t>-202</w:t>
      </w:r>
      <w:r w:rsidR="008E0EA3">
        <w:rPr>
          <w:rFonts w:ascii="Times New Roman" w:hAnsi="Times New Roman"/>
          <w:color w:val="000000"/>
          <w:sz w:val="24"/>
          <w:szCs w:val="24"/>
        </w:rPr>
        <w:t>6</w:t>
      </w:r>
      <w:r w:rsidRPr="00A45AF1">
        <w:rPr>
          <w:rFonts w:ascii="Times New Roman" w:hAnsi="Times New Roman"/>
          <w:color w:val="000000"/>
          <w:sz w:val="24"/>
          <w:szCs w:val="24"/>
        </w:rPr>
        <w:t xml:space="preserve"> годы</w:t>
      </w:r>
    </w:p>
    <w:p w:rsidR="004A4619" w:rsidRDefault="002E4767" w:rsidP="00367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4A4619">
        <w:rPr>
          <w:rFonts w:ascii="Times New Roman" w:hAnsi="Times New Roman"/>
          <w:color w:val="0070C0"/>
          <w:sz w:val="20"/>
          <w:szCs w:val="20"/>
        </w:rPr>
        <w:t xml:space="preserve"> от 05.02.2024 № 176</w:t>
      </w:r>
      <w:r w:rsidR="005F2481">
        <w:rPr>
          <w:rFonts w:ascii="Times New Roman" w:hAnsi="Times New Roman"/>
          <w:color w:val="0070C0"/>
          <w:sz w:val="20"/>
          <w:szCs w:val="20"/>
        </w:rPr>
        <w:t>,</w:t>
      </w:r>
      <w:r>
        <w:rPr>
          <w:rFonts w:ascii="Times New Roman" w:hAnsi="Times New Roman"/>
          <w:color w:val="0070C0"/>
          <w:sz w:val="20"/>
          <w:szCs w:val="20"/>
        </w:rPr>
        <w:t xml:space="preserve"> от 14.03.2024 № 388</w:t>
      </w:r>
      <w:r w:rsidR="001F7BDF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5F2481">
        <w:rPr>
          <w:rFonts w:ascii="Times New Roman" w:hAnsi="Times New Roman"/>
          <w:color w:val="0070C0"/>
          <w:sz w:val="20"/>
          <w:szCs w:val="20"/>
        </w:rPr>
        <w:t>от 0</w:t>
      </w:r>
      <w:r w:rsidR="00EA3C05">
        <w:rPr>
          <w:rFonts w:ascii="Times New Roman" w:hAnsi="Times New Roman"/>
          <w:color w:val="0070C0"/>
          <w:sz w:val="20"/>
          <w:szCs w:val="20"/>
        </w:rPr>
        <w:t>5</w:t>
      </w:r>
      <w:r w:rsidR="005F2481">
        <w:rPr>
          <w:rFonts w:ascii="Times New Roman" w:hAnsi="Times New Roman"/>
          <w:color w:val="0070C0"/>
          <w:sz w:val="20"/>
          <w:szCs w:val="20"/>
        </w:rPr>
        <w:t xml:space="preserve">.08.2024 № </w:t>
      </w:r>
      <w:r w:rsidR="00EA3C05">
        <w:rPr>
          <w:rFonts w:ascii="Times New Roman" w:hAnsi="Times New Roman"/>
          <w:color w:val="0070C0"/>
          <w:sz w:val="20"/>
          <w:szCs w:val="20"/>
        </w:rPr>
        <w:t>1235</w:t>
      </w:r>
      <w:r w:rsidR="00A53472">
        <w:rPr>
          <w:rFonts w:ascii="Times New Roman" w:hAnsi="Times New Roman"/>
          <w:color w:val="0070C0"/>
          <w:sz w:val="20"/>
          <w:szCs w:val="20"/>
        </w:rPr>
        <w:t>,</w:t>
      </w:r>
      <w:r w:rsidR="009D7793">
        <w:rPr>
          <w:rFonts w:ascii="Times New Roman" w:hAnsi="Times New Roman"/>
          <w:color w:val="0070C0"/>
          <w:sz w:val="20"/>
          <w:szCs w:val="20"/>
        </w:rPr>
        <w:t xml:space="preserve"> от 28</w:t>
      </w:r>
      <w:r w:rsidR="001F7BDF">
        <w:rPr>
          <w:rFonts w:ascii="Times New Roman" w:hAnsi="Times New Roman"/>
          <w:color w:val="0070C0"/>
          <w:sz w:val="20"/>
          <w:szCs w:val="20"/>
        </w:rPr>
        <w:t xml:space="preserve">.08.2024 № </w:t>
      </w:r>
      <w:r w:rsidR="009D7793">
        <w:rPr>
          <w:rFonts w:ascii="Times New Roman" w:hAnsi="Times New Roman"/>
          <w:color w:val="0070C0"/>
          <w:sz w:val="20"/>
          <w:szCs w:val="20"/>
        </w:rPr>
        <w:t>1334</w:t>
      </w:r>
      <w:r w:rsidR="00971A6F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4776E8">
        <w:rPr>
          <w:rFonts w:ascii="Times New Roman" w:hAnsi="Times New Roman"/>
          <w:color w:val="0070C0"/>
          <w:sz w:val="20"/>
          <w:szCs w:val="20"/>
        </w:rPr>
        <w:t xml:space="preserve">от </w:t>
      </w:r>
      <w:r w:rsidR="004776E8" w:rsidRPr="004776E8">
        <w:rPr>
          <w:rFonts w:ascii="Times New Roman" w:hAnsi="Times New Roman"/>
          <w:color w:val="0070C0"/>
          <w:sz w:val="20"/>
          <w:szCs w:val="20"/>
        </w:rPr>
        <w:t>17</w:t>
      </w:r>
      <w:r w:rsidR="00A53472">
        <w:rPr>
          <w:rFonts w:ascii="Times New Roman" w:hAnsi="Times New Roman"/>
          <w:color w:val="0070C0"/>
          <w:sz w:val="20"/>
          <w:szCs w:val="20"/>
        </w:rPr>
        <w:t xml:space="preserve">.09.2024 № </w:t>
      </w:r>
      <w:r w:rsidR="004776E8" w:rsidRPr="004776E8">
        <w:rPr>
          <w:rFonts w:ascii="Times New Roman" w:hAnsi="Times New Roman"/>
          <w:color w:val="0070C0"/>
          <w:sz w:val="20"/>
          <w:szCs w:val="20"/>
        </w:rPr>
        <w:t>1434</w:t>
      </w:r>
      <w:r w:rsidR="00971A6F">
        <w:rPr>
          <w:rFonts w:ascii="Times New Roman" w:hAnsi="Times New Roman"/>
          <w:color w:val="0070C0"/>
          <w:sz w:val="20"/>
          <w:szCs w:val="20"/>
        </w:rPr>
        <w:t xml:space="preserve"> и от 09.12.2024 № 1985</w:t>
      </w:r>
      <w:r w:rsidR="004A4619">
        <w:rPr>
          <w:rFonts w:ascii="Times New Roman" w:hAnsi="Times New Roman"/>
          <w:color w:val="0070C0"/>
          <w:sz w:val="20"/>
          <w:szCs w:val="20"/>
        </w:rPr>
        <w:t>)</w:t>
      </w:r>
    </w:p>
    <w:p w:rsidR="002E4767" w:rsidRPr="004A4619" w:rsidRDefault="002E4767" w:rsidP="00367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76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0"/>
        <w:gridCol w:w="7205"/>
      </w:tblGrid>
      <w:tr w:rsidR="001E3623" w:rsidRPr="0003026E" w:rsidTr="00EB0EB8">
        <w:trPr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23" w:rsidRPr="0003026E" w:rsidRDefault="001E3623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83" w:rsidRPr="0003026E" w:rsidRDefault="00C72CE8" w:rsidP="00EB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эффективного управления муниципальным имуществом и земельными ресурсами в Печенгском муниципальном округе</w:t>
            </w:r>
          </w:p>
        </w:tc>
      </w:tr>
      <w:tr w:rsidR="00C84E2A" w:rsidRPr="0003026E" w:rsidTr="00EB0EB8">
        <w:trPr>
          <w:trHeight w:val="353"/>
          <w:tblCellSpacing w:w="5" w:type="nil"/>
          <w:jc w:val="center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864" w:rsidRPr="0003026E" w:rsidRDefault="00451363" w:rsidP="00134E67">
            <w:pPr>
              <w:pStyle w:val="a6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6E">
              <w:rPr>
                <w:rFonts w:ascii="Times New Roman" w:hAnsi="Times New Roman"/>
                <w:bCs/>
                <w:sz w:val="24"/>
                <w:szCs w:val="24"/>
              </w:rPr>
              <w:t>Развитие и п</w:t>
            </w:r>
            <w:r w:rsidR="00C72CE8" w:rsidRPr="0003026E">
              <w:rPr>
                <w:rFonts w:ascii="Times New Roman" w:hAnsi="Times New Roman"/>
                <w:bCs/>
                <w:sz w:val="24"/>
                <w:szCs w:val="24"/>
              </w:rPr>
              <w:t xml:space="preserve">овышение эффективности </w:t>
            </w:r>
            <w:r w:rsidR="00C72CE8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муниципальным имуществом в Печенгском муниципальном округе</w:t>
            </w:r>
            <w:r w:rsidR="00100025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6EBD" w:rsidRPr="0003026E" w:rsidTr="00EB0EB8">
        <w:trPr>
          <w:trHeight w:val="353"/>
          <w:tblCellSpacing w:w="5" w:type="nil"/>
          <w:jc w:val="center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EBD" w:rsidRPr="0003026E" w:rsidRDefault="00296EBD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EBD" w:rsidRPr="0003026E" w:rsidRDefault="00451363" w:rsidP="00134E67">
            <w:pPr>
              <w:pStyle w:val="a6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6E">
              <w:rPr>
                <w:rFonts w:ascii="Times New Roman" w:hAnsi="Times New Roman"/>
                <w:bCs/>
                <w:sz w:val="24"/>
                <w:szCs w:val="24"/>
              </w:rPr>
              <w:t>Развитие и п</w:t>
            </w:r>
            <w:r w:rsidR="00C72CE8" w:rsidRPr="0003026E">
              <w:rPr>
                <w:rFonts w:ascii="Times New Roman" w:hAnsi="Times New Roman"/>
                <w:bCs/>
                <w:sz w:val="24"/>
                <w:szCs w:val="24"/>
              </w:rPr>
              <w:t xml:space="preserve">овышение эффективности </w:t>
            </w:r>
            <w:r w:rsidR="00C72CE8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земельными ресурсами в Печенгском муниципальном округе</w:t>
            </w:r>
            <w:r w:rsidR="00100025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6EBD" w:rsidRPr="0003026E" w:rsidTr="00EB0EB8">
        <w:trPr>
          <w:trHeight w:val="353"/>
          <w:tblCellSpacing w:w="5" w:type="nil"/>
          <w:jc w:val="center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EBD" w:rsidRPr="0003026E" w:rsidRDefault="00296EBD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EBD" w:rsidRPr="0003026E" w:rsidRDefault="00663735" w:rsidP="00134E67">
            <w:pPr>
              <w:pStyle w:val="a6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7AD">
              <w:rPr>
                <w:rFonts w:ascii="Times New Roman" w:hAnsi="Times New Roman"/>
                <w:sz w:val="24"/>
                <w:szCs w:val="24"/>
              </w:rPr>
              <w:t>Обеспечение безопасным и благоустроенным жильем граждан, нуждающихся в улучшении жилищных условий.</w:t>
            </w:r>
          </w:p>
        </w:tc>
      </w:tr>
      <w:tr w:rsidR="00C84E2A" w:rsidRPr="0003026E" w:rsidTr="00EB0EB8">
        <w:trPr>
          <w:trHeight w:val="758"/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8840A7" w:rsidP="0088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П</w:t>
            </w:r>
            <w:r w:rsidR="00C84E2A" w:rsidRPr="0003026E">
              <w:rPr>
                <w:rFonts w:ascii="Times New Roman" w:hAnsi="Times New Roman"/>
                <w:sz w:val="24"/>
                <w:szCs w:val="24"/>
              </w:rPr>
              <w:t>оказатели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0B4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имущества в надлежащем состоянии.</w:t>
            </w:r>
          </w:p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>2. Своевременная оплата коммунальных услуг,</w:t>
            </w:r>
            <w:r w:rsidR="004834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том числе</w:t>
            </w:r>
            <w:r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A6051"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</w:t>
            </w:r>
            <w:r w:rsidR="0048343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BA6051"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текущ</w:t>
            </w:r>
            <w:r w:rsidR="00483439">
              <w:rPr>
                <w:rFonts w:ascii="Times New Roman" w:hAnsi="Times New Roman"/>
                <w:sz w:val="24"/>
                <w:szCs w:val="24"/>
                <w:lang w:eastAsia="ru-RU"/>
              </w:rPr>
              <w:t>ий</w:t>
            </w:r>
            <w:r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 имущества, составляющего муниципальную казну.</w:t>
            </w:r>
          </w:p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Своевременная оплата ежемесячных взносов по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капитально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жилого и нежилого фонда в части муниципальной собственности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Количество полученной технической документации на </w:t>
            </w:r>
            <w:r w:rsidR="00072560">
              <w:rPr>
                <w:rFonts w:ascii="Times New Roman" w:hAnsi="Times New Roman"/>
                <w:sz w:val="24"/>
                <w:szCs w:val="24"/>
                <w:lang w:eastAsia="ru-RU"/>
              </w:rPr>
              <w:t>объекты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имущества.</w:t>
            </w:r>
          </w:p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5. Количество объектов, в отношении которых проведена оценка рыночной стоимости муниципального имущества.</w:t>
            </w:r>
          </w:p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6. Количество подвальных помещений в отдельно стоящих нежилых зданиях, находящихся в муниципальной казне, в отношении которых проведены услуги по дератизации, дезинсекции и дезинфекции.</w:t>
            </w:r>
          </w:p>
          <w:p w:rsidR="008D2171" w:rsidRPr="0003026E" w:rsidRDefault="00072560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D2171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 Количество отдельно стоящих нежилых зданий, находящихся в муниципальной казне, в которых проведены метрологические услуги по поверке приборов учета.</w:t>
            </w:r>
          </w:p>
          <w:p w:rsidR="008D2171" w:rsidRPr="0003026E" w:rsidRDefault="00072560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8D2171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Количество отдельно стоящих нежилых зданий, находящихся в муниципальной казне, в которых проведены работы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обслуживанию </w:t>
            </w:r>
            <w:r w:rsidR="008D2171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кров</w:t>
            </w:r>
            <w:r w:rsidR="009718D5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="008D2171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D2171" w:rsidRDefault="00002208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8D2171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 Количество животных без владельцев, принятых в муниципальную собственность.</w:t>
            </w:r>
          </w:p>
          <w:p w:rsidR="00FC7475" w:rsidRDefault="00FC7475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полученных свидетельств о праве на наследство по закону.</w:t>
            </w:r>
          </w:p>
          <w:p w:rsidR="008D2171" w:rsidRDefault="00757AA6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C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8D2171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полученной технической документации в отношении земельных участков под объектами муниципальной </w:t>
            </w:r>
            <w:r w:rsidR="008D2171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собственности, с целью постановки на государственный кадастровый учет.</w:t>
            </w:r>
          </w:p>
          <w:p w:rsidR="00BA6051" w:rsidRPr="0003026E" w:rsidRDefault="00BA605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02208"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Количество земельных участков, в отношении которых проведена </w:t>
            </w:r>
            <w:r w:rsidR="00002208"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  <w:r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>рыночн</w:t>
            </w:r>
            <w:r w:rsidR="00002208"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стоимост</w:t>
            </w:r>
            <w:r w:rsidR="00002208"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D2171" w:rsidRPr="00FA47AD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0220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A47A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граждан, переселенных из аварийных многоквартирных домов.</w:t>
            </w:r>
          </w:p>
          <w:p w:rsidR="008D2171" w:rsidRPr="00FA47AD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7AD">
              <w:rPr>
                <w:rFonts w:ascii="Times New Roman" w:hAnsi="Times New Roman"/>
                <w:sz w:val="24"/>
                <w:szCs w:val="24"/>
              </w:rPr>
              <w:t>1</w:t>
            </w:r>
            <w:r w:rsidR="00002208">
              <w:rPr>
                <w:rFonts w:ascii="Times New Roman" w:hAnsi="Times New Roman"/>
                <w:sz w:val="24"/>
                <w:szCs w:val="24"/>
              </w:rPr>
              <w:t>4</w:t>
            </w:r>
            <w:r w:rsidRPr="00FA47AD">
              <w:rPr>
                <w:rFonts w:ascii="Times New Roman" w:hAnsi="Times New Roman"/>
                <w:sz w:val="24"/>
                <w:szCs w:val="24"/>
              </w:rPr>
              <w:t>. Количество отремонтированных пустующих жилых помещений муниципального жилищного фонда.</w:t>
            </w:r>
          </w:p>
          <w:p w:rsidR="004C20A6" w:rsidRDefault="004C20A6" w:rsidP="0000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7AD">
              <w:rPr>
                <w:rFonts w:ascii="Times New Roman" w:hAnsi="Times New Roman"/>
                <w:sz w:val="24"/>
                <w:szCs w:val="24"/>
              </w:rPr>
              <w:t>1</w:t>
            </w:r>
            <w:r w:rsidR="00002208">
              <w:rPr>
                <w:rFonts w:ascii="Times New Roman" w:hAnsi="Times New Roman"/>
                <w:sz w:val="24"/>
                <w:szCs w:val="24"/>
              </w:rPr>
              <w:t>5</w:t>
            </w:r>
            <w:r w:rsidRPr="00FA47AD">
              <w:rPr>
                <w:rFonts w:ascii="Times New Roman" w:hAnsi="Times New Roman"/>
                <w:sz w:val="24"/>
                <w:szCs w:val="24"/>
              </w:rPr>
              <w:t>. Количество семей, улучшивших жилищные условия.</w:t>
            </w:r>
          </w:p>
          <w:p w:rsidR="00A02E1A" w:rsidRDefault="00A02E1A" w:rsidP="0000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Количество обследованных жилых помещений и многоквартирных жилых домов на предмет непригодности для проживания.</w:t>
            </w:r>
          </w:p>
          <w:p w:rsidR="00585A72" w:rsidRDefault="00A02E1A" w:rsidP="00FC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F32C7">
              <w:rPr>
                <w:rFonts w:ascii="Times New Roman" w:hAnsi="Times New Roman"/>
                <w:sz w:val="24"/>
                <w:szCs w:val="24"/>
              </w:rPr>
              <w:t xml:space="preserve">. Количество </w:t>
            </w:r>
            <w:r w:rsidR="00A53472">
              <w:rPr>
                <w:rFonts w:ascii="Times New Roman" w:hAnsi="Times New Roman"/>
                <w:sz w:val="24"/>
                <w:szCs w:val="24"/>
              </w:rPr>
              <w:t>разработанных проектов организации демонтажа многоквартирных домов, выведенных из состава жилого фонда и непригодных для проживания.</w:t>
            </w:r>
          </w:p>
          <w:p w:rsidR="004A4619" w:rsidRDefault="004A4619" w:rsidP="00FC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Количество объектов, законченных строительством.</w:t>
            </w:r>
          </w:p>
          <w:p w:rsidR="00A53472" w:rsidRPr="0003026E" w:rsidRDefault="00A53472" w:rsidP="00FC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 Количество демонтированных (снесенных) многоквартирных домов.</w:t>
            </w:r>
          </w:p>
        </w:tc>
      </w:tr>
      <w:tr w:rsidR="00C84E2A" w:rsidRPr="0003026E" w:rsidTr="00EB0EB8">
        <w:trPr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24769B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FC7475">
              <w:rPr>
                <w:rFonts w:ascii="Times New Roman" w:hAnsi="Times New Roman"/>
                <w:sz w:val="24"/>
                <w:szCs w:val="24"/>
              </w:rPr>
              <w:t>4</w:t>
            </w:r>
            <w:r w:rsidR="00100025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-</w:t>
            </w:r>
            <w:r w:rsidR="00100025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FC7475">
              <w:rPr>
                <w:rFonts w:ascii="Times New Roman" w:hAnsi="Times New Roman"/>
                <w:sz w:val="24"/>
                <w:szCs w:val="24"/>
              </w:rPr>
              <w:t>6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E2A" w:rsidRPr="0003026E" w:rsidTr="00EB0EB8">
        <w:trPr>
          <w:trHeight w:val="70"/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>Управление муниципальным имуществом</w:t>
            </w:r>
            <w:r w:rsidR="002A5435" w:rsidRPr="0003026E">
              <w:rPr>
                <w:rFonts w:ascii="Times New Roman" w:hAnsi="Times New Roman"/>
                <w:sz w:val="24"/>
                <w:szCs w:val="24"/>
              </w:rPr>
              <w:t>»</w:t>
            </w:r>
            <w:r w:rsidR="00A80AC1" w:rsidRPr="000302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4423" w:rsidRPr="0003026E" w:rsidRDefault="00BD3220" w:rsidP="0029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2A5435" w:rsidRPr="0003026E">
              <w:rPr>
                <w:rFonts w:ascii="Times New Roman" w:hAnsi="Times New Roman"/>
                <w:sz w:val="24"/>
                <w:szCs w:val="24"/>
              </w:rPr>
              <w:t>2</w:t>
            </w:r>
            <w:r w:rsidR="002D51CF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«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>Управление земельными ресурсами</w:t>
            </w:r>
            <w:r w:rsidR="001E3623" w:rsidRPr="0003026E">
              <w:rPr>
                <w:rFonts w:ascii="Times New Roman" w:hAnsi="Times New Roman"/>
                <w:sz w:val="24"/>
                <w:szCs w:val="24"/>
              </w:rPr>
              <w:t>»</w:t>
            </w:r>
            <w:r w:rsidR="00A80AC1" w:rsidRPr="000302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6EBD" w:rsidRPr="0003026E" w:rsidRDefault="002C0C14" w:rsidP="0029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7AD">
              <w:rPr>
                <w:rFonts w:ascii="Times New Roman" w:hAnsi="Times New Roman"/>
                <w:sz w:val="24"/>
                <w:szCs w:val="24"/>
              </w:rPr>
              <w:t xml:space="preserve">Подпрограмма 3 </w:t>
            </w:r>
            <w:r w:rsidR="00296EBD" w:rsidRPr="00FA47AD">
              <w:rPr>
                <w:rFonts w:ascii="Times New Roman" w:hAnsi="Times New Roman"/>
                <w:sz w:val="24"/>
                <w:szCs w:val="24"/>
              </w:rPr>
              <w:t>«Создание безопасных и комфортных условий проживания граждан».</w:t>
            </w:r>
          </w:p>
        </w:tc>
      </w:tr>
      <w:tr w:rsidR="00C84E2A" w:rsidRPr="0003026E" w:rsidTr="00EB0EB8">
        <w:trPr>
          <w:trHeight w:val="1914"/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79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 xml:space="preserve">Всего по </w:t>
            </w:r>
            <w:r w:rsidR="005F248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>программе:</w:t>
            </w:r>
            <w:r w:rsidR="008D6889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48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71A6F">
              <w:rPr>
                <w:rFonts w:ascii="Times New Roman" w:hAnsi="Times New Roman"/>
                <w:b/>
                <w:sz w:val="24"/>
                <w:szCs w:val="24"/>
              </w:rPr>
              <w:t>67 292,4</w:t>
            </w:r>
            <w:r w:rsidR="00E41A9C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  <w:r w:rsidR="008D6889" w:rsidRPr="001A4B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4BBF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A53472">
              <w:rPr>
                <w:rFonts w:ascii="Times New Roman" w:hAnsi="Times New Roman"/>
                <w:sz w:val="24"/>
                <w:szCs w:val="24"/>
              </w:rPr>
              <w:t>25252,5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FC7475">
              <w:rPr>
                <w:rFonts w:ascii="Times New Roman" w:hAnsi="Times New Roman"/>
                <w:sz w:val="24"/>
                <w:szCs w:val="24"/>
              </w:rPr>
              <w:t>4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53472">
              <w:rPr>
                <w:rFonts w:ascii="Times New Roman" w:hAnsi="Times New Roman"/>
                <w:sz w:val="24"/>
                <w:szCs w:val="24"/>
              </w:rPr>
              <w:t>5282,5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FC7475">
              <w:rPr>
                <w:rFonts w:ascii="Times New Roman" w:hAnsi="Times New Roman"/>
                <w:sz w:val="24"/>
                <w:szCs w:val="24"/>
              </w:rPr>
              <w:t>5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53472">
              <w:rPr>
                <w:rFonts w:ascii="Times New Roman" w:hAnsi="Times New Roman"/>
                <w:sz w:val="24"/>
                <w:szCs w:val="24"/>
              </w:rPr>
              <w:t>13629,3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FC7475">
              <w:rPr>
                <w:rFonts w:ascii="Times New Roman" w:hAnsi="Times New Roman"/>
                <w:sz w:val="24"/>
                <w:szCs w:val="24"/>
              </w:rPr>
              <w:t>6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53472">
              <w:rPr>
                <w:rFonts w:ascii="Times New Roman" w:hAnsi="Times New Roman"/>
                <w:sz w:val="24"/>
                <w:szCs w:val="24"/>
              </w:rPr>
              <w:t>6337,7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690473">
              <w:rPr>
                <w:rFonts w:ascii="Times New Roman" w:hAnsi="Times New Roman"/>
                <w:sz w:val="24"/>
                <w:szCs w:val="24"/>
              </w:rPr>
              <w:t>1</w:t>
            </w:r>
            <w:r w:rsidR="00A53472">
              <w:rPr>
                <w:rFonts w:ascii="Times New Roman" w:hAnsi="Times New Roman"/>
                <w:sz w:val="24"/>
                <w:szCs w:val="24"/>
              </w:rPr>
              <w:t>75974,8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FC7475">
              <w:rPr>
                <w:rFonts w:ascii="Times New Roman" w:hAnsi="Times New Roman"/>
                <w:sz w:val="24"/>
                <w:szCs w:val="24"/>
              </w:rPr>
              <w:t>4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53472">
              <w:rPr>
                <w:rFonts w:ascii="Times New Roman" w:hAnsi="Times New Roman"/>
                <w:sz w:val="24"/>
                <w:szCs w:val="24"/>
              </w:rPr>
              <w:t>7698,2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FC7475">
              <w:rPr>
                <w:rFonts w:ascii="Times New Roman" w:hAnsi="Times New Roman"/>
                <w:sz w:val="24"/>
                <w:szCs w:val="24"/>
              </w:rPr>
              <w:t>5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F2481">
              <w:rPr>
                <w:rFonts w:ascii="Times New Roman" w:hAnsi="Times New Roman"/>
                <w:sz w:val="24"/>
                <w:szCs w:val="24"/>
              </w:rPr>
              <w:t>15</w:t>
            </w:r>
            <w:r w:rsidR="00A53472">
              <w:rPr>
                <w:rFonts w:ascii="Times New Roman" w:hAnsi="Times New Roman"/>
                <w:sz w:val="24"/>
                <w:szCs w:val="24"/>
              </w:rPr>
              <w:t>8854,6</w:t>
            </w:r>
            <w:r w:rsidR="009F5EF6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>т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>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FC7475">
              <w:rPr>
                <w:rFonts w:ascii="Times New Roman" w:hAnsi="Times New Roman"/>
                <w:sz w:val="24"/>
                <w:szCs w:val="24"/>
              </w:rPr>
              <w:t>6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53472">
              <w:rPr>
                <w:rFonts w:ascii="Times New Roman" w:hAnsi="Times New Roman"/>
                <w:sz w:val="24"/>
                <w:szCs w:val="24"/>
              </w:rPr>
              <w:t>9422,0</w:t>
            </w:r>
            <w:r w:rsidR="006904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МБ:</w:t>
            </w:r>
            <w:r w:rsidR="008D6889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762">
              <w:rPr>
                <w:rFonts w:ascii="Times New Roman" w:hAnsi="Times New Roman"/>
                <w:sz w:val="24"/>
                <w:szCs w:val="24"/>
              </w:rPr>
              <w:t>2</w:t>
            </w:r>
            <w:r w:rsidR="001F7BDF">
              <w:rPr>
                <w:rFonts w:ascii="Times New Roman" w:hAnsi="Times New Roman"/>
                <w:sz w:val="24"/>
                <w:szCs w:val="24"/>
              </w:rPr>
              <w:t>4</w:t>
            </w:r>
            <w:r w:rsidR="00E41A9C">
              <w:rPr>
                <w:rFonts w:ascii="Times New Roman" w:hAnsi="Times New Roman"/>
                <w:sz w:val="24"/>
                <w:szCs w:val="24"/>
              </w:rPr>
              <w:t>1065,1</w:t>
            </w:r>
            <w:r w:rsidR="002E4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FC7475">
              <w:rPr>
                <w:rFonts w:ascii="Times New Roman" w:hAnsi="Times New Roman"/>
                <w:sz w:val="24"/>
                <w:szCs w:val="24"/>
              </w:rPr>
              <w:t>4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41A9C">
              <w:rPr>
                <w:rFonts w:ascii="Times New Roman" w:hAnsi="Times New Roman"/>
                <w:sz w:val="24"/>
                <w:szCs w:val="24"/>
              </w:rPr>
              <w:t>99568,0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FC7475">
              <w:rPr>
                <w:rFonts w:ascii="Times New Roman" w:hAnsi="Times New Roman"/>
                <w:sz w:val="24"/>
                <w:szCs w:val="24"/>
              </w:rPr>
              <w:t>5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020762">
              <w:rPr>
                <w:rFonts w:ascii="Times New Roman" w:hAnsi="Times New Roman"/>
                <w:sz w:val="24"/>
                <w:szCs w:val="24"/>
              </w:rPr>
              <w:t>76875,8</w:t>
            </w:r>
            <w:r w:rsidR="0048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FC7475">
              <w:rPr>
                <w:rFonts w:ascii="Times New Roman" w:hAnsi="Times New Roman"/>
                <w:sz w:val="24"/>
                <w:szCs w:val="24"/>
              </w:rPr>
              <w:t>6</w:t>
            </w:r>
            <w:r w:rsidR="008D6889"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020762">
              <w:rPr>
                <w:rFonts w:ascii="Times New Roman" w:hAnsi="Times New Roman"/>
                <w:sz w:val="24"/>
                <w:szCs w:val="24"/>
              </w:rPr>
              <w:t>64621,3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820F17" w:rsidRPr="001A4BBF" w:rsidRDefault="00B73F0A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9243C0">
              <w:rPr>
                <w:rFonts w:ascii="Times New Roman" w:hAnsi="Times New Roman"/>
                <w:sz w:val="24"/>
                <w:szCs w:val="24"/>
              </w:rPr>
              <w:t>125000,0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F17"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FC7475">
              <w:rPr>
                <w:rFonts w:ascii="Times New Roman" w:hAnsi="Times New Roman"/>
                <w:sz w:val="24"/>
                <w:szCs w:val="24"/>
              </w:rPr>
              <w:t>4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F2481">
              <w:rPr>
                <w:rFonts w:ascii="Times New Roman" w:hAnsi="Times New Roman"/>
                <w:sz w:val="24"/>
                <w:szCs w:val="24"/>
              </w:rPr>
              <w:t>86465,9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FC7475">
              <w:rPr>
                <w:rFonts w:ascii="Times New Roman" w:hAnsi="Times New Roman"/>
                <w:sz w:val="24"/>
                <w:szCs w:val="24"/>
              </w:rPr>
              <w:t>5</w:t>
            </w:r>
            <w:r w:rsid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5F2481">
              <w:rPr>
                <w:rFonts w:ascii="Times New Roman" w:hAnsi="Times New Roman"/>
                <w:sz w:val="24"/>
                <w:szCs w:val="24"/>
              </w:rPr>
              <w:t>38534,1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84E2A" w:rsidRPr="0003026E" w:rsidRDefault="00820F17" w:rsidP="005F2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CC"/>
                <w:sz w:val="18"/>
                <w:szCs w:val="18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FC7475">
              <w:rPr>
                <w:rFonts w:ascii="Times New Roman" w:hAnsi="Times New Roman"/>
                <w:sz w:val="24"/>
                <w:szCs w:val="24"/>
              </w:rPr>
              <w:t>6</w:t>
            </w:r>
            <w:r w:rsid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</w:tc>
      </w:tr>
      <w:tr w:rsidR="004C23FD" w:rsidRPr="0003026E" w:rsidTr="00EB0EB8">
        <w:trPr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FD" w:rsidRPr="0003026E" w:rsidRDefault="004C23FD" w:rsidP="004C23F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pacing w:val="1"/>
                <w:sz w:val="24"/>
                <w:szCs w:val="24"/>
              </w:rPr>
              <w:t>Справочно: объем налоговых расходов муниципального образования в рамках реализации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FD" w:rsidRPr="00483439" w:rsidRDefault="004C23FD" w:rsidP="004C23F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B7D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Всего: </w:t>
            </w:r>
            <w:r w:rsidR="001B7D21" w:rsidRPr="00483439">
              <w:rPr>
                <w:rFonts w:ascii="Times New Roman" w:hAnsi="Times New Roman"/>
                <w:spacing w:val="1"/>
                <w:sz w:val="24"/>
                <w:szCs w:val="24"/>
              </w:rPr>
              <w:t>126,6</w:t>
            </w:r>
            <w:r w:rsidRPr="004834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тыс. рублей,</w:t>
            </w:r>
          </w:p>
          <w:p w:rsidR="004C23FD" w:rsidRPr="00483439" w:rsidRDefault="008D6889" w:rsidP="004C23F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i/>
                <w:spacing w:val="1"/>
                <w:sz w:val="24"/>
                <w:szCs w:val="24"/>
              </w:rPr>
            </w:pPr>
            <w:r w:rsidRPr="00483439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в</w:t>
            </w:r>
            <w:r w:rsidR="004C23FD" w:rsidRPr="00483439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том числе:</w:t>
            </w:r>
          </w:p>
          <w:p w:rsidR="004C23FD" w:rsidRPr="00483439" w:rsidRDefault="004C23FD" w:rsidP="004C23F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83439">
              <w:rPr>
                <w:rFonts w:ascii="Times New Roman" w:hAnsi="Times New Roman"/>
                <w:spacing w:val="1"/>
                <w:sz w:val="24"/>
                <w:szCs w:val="24"/>
              </w:rPr>
              <w:t>202</w:t>
            </w:r>
            <w:r w:rsidR="00FC7475">
              <w:rPr>
                <w:rFonts w:ascii="Times New Roman" w:hAnsi="Times New Roman"/>
                <w:spacing w:val="1"/>
                <w:sz w:val="24"/>
                <w:szCs w:val="24"/>
              </w:rPr>
              <w:t>4</w:t>
            </w:r>
            <w:r w:rsidRPr="004834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год: </w:t>
            </w:r>
            <w:r w:rsidR="001B7D21" w:rsidRPr="00483439">
              <w:rPr>
                <w:rFonts w:ascii="Times New Roman" w:hAnsi="Times New Roman"/>
                <w:spacing w:val="1"/>
                <w:sz w:val="24"/>
                <w:szCs w:val="24"/>
              </w:rPr>
              <w:t>42,2</w:t>
            </w:r>
            <w:r w:rsidR="00B73F0A" w:rsidRPr="0048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439">
              <w:rPr>
                <w:rFonts w:ascii="Times New Roman" w:hAnsi="Times New Roman"/>
                <w:spacing w:val="1"/>
                <w:sz w:val="24"/>
                <w:szCs w:val="24"/>
              </w:rPr>
              <w:t>тыс. рублей;</w:t>
            </w:r>
          </w:p>
          <w:p w:rsidR="004C23FD" w:rsidRPr="00483439" w:rsidRDefault="00FC7475" w:rsidP="004C23F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2025</w:t>
            </w:r>
            <w:r w:rsidR="00866B79" w:rsidRPr="004834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год: </w:t>
            </w:r>
            <w:r w:rsidR="001B7D21" w:rsidRPr="00483439">
              <w:rPr>
                <w:rFonts w:ascii="Times New Roman" w:hAnsi="Times New Roman"/>
                <w:spacing w:val="1"/>
                <w:sz w:val="24"/>
                <w:szCs w:val="24"/>
              </w:rPr>
              <w:t>42,2</w:t>
            </w:r>
            <w:r w:rsidR="00B73F0A" w:rsidRPr="0048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3FD" w:rsidRPr="004834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тыс. рублей;</w:t>
            </w:r>
          </w:p>
          <w:p w:rsidR="00866B79" w:rsidRPr="0003026E" w:rsidRDefault="00FC7475" w:rsidP="001B7D2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2026</w:t>
            </w:r>
            <w:r w:rsidR="00866B79" w:rsidRPr="004834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год: </w:t>
            </w:r>
            <w:r w:rsidR="001B7D21" w:rsidRPr="00483439">
              <w:rPr>
                <w:rFonts w:ascii="Times New Roman" w:hAnsi="Times New Roman"/>
                <w:spacing w:val="1"/>
                <w:sz w:val="24"/>
                <w:szCs w:val="24"/>
              </w:rPr>
              <w:t>42,2</w:t>
            </w:r>
            <w:r w:rsidR="00B73F0A" w:rsidRPr="0048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6B79" w:rsidRPr="004834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тыс</w:t>
            </w:r>
            <w:r w:rsidR="00866B79" w:rsidRPr="001B7D21">
              <w:rPr>
                <w:rFonts w:ascii="Times New Roman" w:hAnsi="Times New Roman"/>
                <w:spacing w:val="1"/>
                <w:sz w:val="24"/>
                <w:szCs w:val="24"/>
              </w:rPr>
              <w:t>. рублей.</w:t>
            </w:r>
          </w:p>
        </w:tc>
      </w:tr>
      <w:tr w:rsidR="00F742FF" w:rsidRPr="0003026E" w:rsidTr="00EB0EB8">
        <w:trPr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F" w:rsidRPr="0003026E" w:rsidRDefault="00F742FF" w:rsidP="00F7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3D0945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F" w:rsidRPr="0003026E" w:rsidRDefault="00296EBD" w:rsidP="000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имуществом </w:t>
            </w:r>
            <w:r w:rsidR="00A72E03" w:rsidRPr="0003026E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Печенгского </w:t>
            </w:r>
            <w:r w:rsidR="00F742FF" w:rsidRPr="0003026E">
              <w:rPr>
                <w:rFonts w:ascii="Times New Roman" w:hAnsi="Times New Roman"/>
                <w:sz w:val="24"/>
                <w:szCs w:val="24"/>
              </w:rPr>
              <w:t>муниципального о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круга (далее</w:t>
            </w:r>
            <w:r w:rsidR="00F75F2D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-</w:t>
            </w:r>
            <w:r w:rsidR="00F75F2D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КУИ)</w:t>
            </w:r>
          </w:p>
        </w:tc>
      </w:tr>
      <w:tr w:rsidR="00C84E2A" w:rsidRPr="0003026E" w:rsidTr="00EB0EB8">
        <w:trPr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EE33FB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И</w:t>
            </w:r>
            <w:r w:rsidR="00C84E2A" w:rsidRPr="0003026E">
              <w:rPr>
                <w:rFonts w:ascii="Times New Roman" w:hAnsi="Times New Roman"/>
                <w:sz w:val="24"/>
                <w:szCs w:val="24"/>
              </w:rPr>
              <w:t>сполнители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98" w:rsidRPr="0003026E" w:rsidRDefault="00585A72" w:rsidP="00FC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Печенгского муниципального округа (далее – Администрация); о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 xml:space="preserve">тдел строительства и ЖКХ администрации 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lastRenderedPageBreak/>
              <w:t>Печенгского муниципального округа (далее</w:t>
            </w:r>
            <w:r w:rsidR="008924B7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F2D" w:rsidRPr="0003026E">
              <w:rPr>
                <w:rFonts w:ascii="Times New Roman" w:hAnsi="Times New Roman"/>
                <w:sz w:val="24"/>
                <w:szCs w:val="24"/>
              </w:rPr>
              <w:t xml:space="preserve">– ОС 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>и ЖКХ)</w:t>
            </w:r>
            <w:r w:rsidR="00866B79" w:rsidRPr="0003026E">
              <w:rPr>
                <w:rFonts w:ascii="Times New Roman" w:hAnsi="Times New Roman"/>
                <w:sz w:val="24"/>
                <w:szCs w:val="24"/>
              </w:rPr>
              <w:t>;</w:t>
            </w:r>
            <w:r w:rsidR="00ED3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Печенгского муниципального округа (далее – юридический отдел)</w:t>
            </w:r>
            <w:r w:rsidR="00A53472">
              <w:rPr>
                <w:rFonts w:ascii="Times New Roman" w:hAnsi="Times New Roman"/>
                <w:sz w:val="24"/>
                <w:szCs w:val="24"/>
              </w:rPr>
              <w:t>; муниципальное бюджетное учреждение «Ремонтно-эксплуатационная служба» (далее – МБУ «РЭС»)</w:t>
            </w:r>
          </w:p>
        </w:tc>
      </w:tr>
      <w:tr w:rsidR="00EE33FB" w:rsidRPr="0003026E" w:rsidTr="00EB0EB8">
        <w:trPr>
          <w:tblCellSpacing w:w="5" w:type="nil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FB" w:rsidRPr="0003026E" w:rsidRDefault="00EE33FB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FB" w:rsidRPr="0003026E" w:rsidRDefault="00EE33FB" w:rsidP="0086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5675F" w:rsidRPr="0003026E" w:rsidRDefault="0095675F" w:rsidP="0095675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742FF" w:rsidRPr="0003026E" w:rsidRDefault="00F742FF" w:rsidP="00A45AF1">
      <w:pPr>
        <w:pStyle w:val="a6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 xml:space="preserve">Характеристика  проблемы, </w:t>
      </w:r>
      <w:r w:rsidR="0095675F" w:rsidRPr="0003026E">
        <w:rPr>
          <w:rFonts w:ascii="Times New Roman" w:hAnsi="Times New Roman"/>
          <w:b/>
          <w:sz w:val="24"/>
          <w:szCs w:val="24"/>
        </w:rPr>
        <w:t>на решение которой направлена программа</w:t>
      </w:r>
    </w:p>
    <w:p w:rsidR="00F742FF" w:rsidRPr="00A45AF1" w:rsidRDefault="00F742FF" w:rsidP="00F742F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96EBD" w:rsidRPr="00A45AF1" w:rsidRDefault="00296EBD" w:rsidP="00296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Экономическую основу местного самоуправления составляет муниципальная собственность. Управление муниципальным имуществом является неотъемлемой частью деятельности администрации </w:t>
      </w:r>
      <w:r w:rsidRPr="00A45AF1">
        <w:rPr>
          <w:rFonts w:ascii="Times New Roman" w:hAnsi="Times New Roman"/>
          <w:bCs/>
          <w:sz w:val="24"/>
          <w:szCs w:val="24"/>
        </w:rPr>
        <w:t>Печенгск</w:t>
      </w:r>
      <w:r w:rsidR="001074B9" w:rsidRPr="00A45AF1">
        <w:rPr>
          <w:rFonts w:ascii="Times New Roman" w:hAnsi="Times New Roman"/>
          <w:bCs/>
          <w:sz w:val="24"/>
          <w:szCs w:val="24"/>
        </w:rPr>
        <w:t>ого</w:t>
      </w:r>
      <w:r w:rsidRPr="00A45AF1">
        <w:rPr>
          <w:rFonts w:ascii="Times New Roman" w:hAnsi="Times New Roman"/>
          <w:bCs/>
          <w:sz w:val="24"/>
          <w:szCs w:val="24"/>
        </w:rPr>
        <w:t xml:space="preserve"> </w:t>
      </w:r>
      <w:r w:rsidR="001074B9" w:rsidRPr="00A45AF1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</w:t>
      </w:r>
      <w:r w:rsidR="00A239E2" w:rsidRPr="00A45AF1">
        <w:rPr>
          <w:rFonts w:ascii="Times New Roman" w:eastAsia="Times New Roman" w:hAnsi="Times New Roman"/>
          <w:sz w:val="24"/>
          <w:szCs w:val="24"/>
          <w:lang w:eastAsia="ru-RU"/>
        </w:rPr>
        <w:t>округа.</w:t>
      </w:r>
    </w:p>
    <w:p w:rsidR="00296EBD" w:rsidRPr="00A45AF1" w:rsidRDefault="00296EBD" w:rsidP="00296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Печенгском </w:t>
      </w:r>
      <w:r w:rsidR="001074B9" w:rsidRPr="00A45AF1">
        <w:rPr>
          <w:rFonts w:ascii="Times New Roman" w:hAnsi="Times New Roman"/>
          <w:bCs/>
          <w:sz w:val="24"/>
          <w:szCs w:val="24"/>
        </w:rPr>
        <w:t>муниципальном округе</w:t>
      </w: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продолжается процесс оптимизации состава и структуры муниципального имущества, в том числе путем его приватизации, вовлечения в хозяйственный оборот и перераспределения.</w:t>
      </w:r>
    </w:p>
    <w:p w:rsidR="00296EBD" w:rsidRPr="00A45AF1" w:rsidRDefault="00296EBD" w:rsidP="00296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этой связи следует отметить ряд проблем, решение которых позволит более эффективно управлять муниципальным имуществом</w:t>
      </w:r>
      <w:r w:rsidR="001074B9" w:rsidRPr="00A45A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земельными ресурсами </w:t>
      </w:r>
      <w:r w:rsidRPr="00A45A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074B9" w:rsidRPr="00A45AF1">
        <w:rPr>
          <w:rFonts w:ascii="Times New Roman" w:hAnsi="Times New Roman"/>
          <w:bCs/>
          <w:sz w:val="24"/>
          <w:szCs w:val="24"/>
        </w:rPr>
        <w:t>Печенгского муниципального округа</w:t>
      </w:r>
      <w:r w:rsidRPr="00A45A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иметь объективную информацию об объектах муниципальной собственности</w:t>
      </w:r>
      <w:r w:rsidR="001074B9" w:rsidRPr="00A45A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земельных ресурсах</w:t>
      </w:r>
      <w:r w:rsidRPr="00A45A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96EBD" w:rsidRPr="00A45AF1" w:rsidRDefault="00296EBD" w:rsidP="00296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iCs/>
          <w:sz w:val="24"/>
          <w:szCs w:val="24"/>
          <w:lang w:eastAsia="ru-RU"/>
        </w:rPr>
        <w:t>Решение проблемы создания эффективной системы управления муниципальным имуществом предполагает сосредоточение нормотворческих, организационных и управленческих усилий органов местного самоуправления на следующих основных направлениях: </w:t>
      </w:r>
    </w:p>
    <w:p w:rsidR="00296EBD" w:rsidRPr="00A45AF1" w:rsidRDefault="00296EBD" w:rsidP="00134E6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iCs/>
          <w:sz w:val="24"/>
          <w:szCs w:val="24"/>
          <w:lang w:eastAsia="ru-RU"/>
        </w:rPr>
        <w:t>обеспечение надлежащего (т.е. полного и своевременного) учета муниципального имущества и ведение его реестра, включающего многоаспектное (техническое, экономическое, правовое) описание соответствующих объектов учета;</w:t>
      </w:r>
    </w:p>
    <w:p w:rsidR="00296EBD" w:rsidRPr="00A45AF1" w:rsidRDefault="00296EBD" w:rsidP="00134E6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iCs/>
          <w:sz w:val="24"/>
          <w:szCs w:val="24"/>
          <w:lang w:eastAsia="ru-RU"/>
        </w:rPr>
        <w:t>обеспечение оптимальности управленческих решений по распоряжению муниципальным имуществом (соблюдение взвешенного баланса социальных, фискальных и инвестиционных целей), в том числе при его отчуждении, закреплении в хозяйственном ведении или оперативном управлении, передаче в пользование или доверительное управление, внесении в качестве вклада при создании хозяйственных обществ;</w:t>
      </w:r>
    </w:p>
    <w:p w:rsidR="00296EBD" w:rsidRPr="00A45AF1" w:rsidRDefault="00296EBD" w:rsidP="00134E6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iCs/>
          <w:sz w:val="24"/>
          <w:szCs w:val="24"/>
          <w:lang w:eastAsia="ru-RU"/>
        </w:rPr>
        <w:t>обеспечение надлежащего содержания и эффективного использования муниципального имущества, включая меры по повышению инвестиционной привлекательности муниципальной недвижимости;</w:t>
      </w:r>
    </w:p>
    <w:p w:rsidR="00296EBD" w:rsidRPr="00A45AF1" w:rsidRDefault="00296EBD" w:rsidP="00134E6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iCs/>
          <w:sz w:val="24"/>
          <w:szCs w:val="24"/>
          <w:lang w:eastAsia="ru-RU"/>
        </w:rPr>
        <w:t>обеспечение эффективного контроля за сохранностью и использованием по назначению муниципального имущества.</w:t>
      </w:r>
    </w:p>
    <w:p w:rsidR="005D3279" w:rsidRPr="00A45AF1" w:rsidRDefault="0092280A" w:rsidP="00AB1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5AF1">
        <w:rPr>
          <w:rFonts w:ascii="Times New Roman" w:hAnsi="Times New Roman"/>
          <w:iCs/>
          <w:sz w:val="24"/>
          <w:szCs w:val="24"/>
        </w:rPr>
        <w:t xml:space="preserve">           </w:t>
      </w:r>
      <w:r w:rsidR="00296EBD" w:rsidRPr="00A45AF1">
        <w:rPr>
          <w:rFonts w:ascii="Times New Roman" w:hAnsi="Times New Roman"/>
          <w:iCs/>
          <w:sz w:val="24"/>
          <w:szCs w:val="24"/>
        </w:rPr>
        <w:t xml:space="preserve">Земельные ресурсы на территории </w:t>
      </w:r>
      <w:r w:rsidR="00AA5E85" w:rsidRPr="00A45AF1">
        <w:rPr>
          <w:rFonts w:ascii="Times New Roman" w:hAnsi="Times New Roman"/>
          <w:bCs/>
          <w:sz w:val="24"/>
          <w:szCs w:val="24"/>
        </w:rPr>
        <w:t>Печенгского муниципального округа</w:t>
      </w:r>
      <w:r w:rsidR="00AA5E85"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5E85" w:rsidRPr="00A45AF1">
        <w:rPr>
          <w:rFonts w:ascii="Times New Roman" w:hAnsi="Times New Roman"/>
          <w:iCs/>
          <w:sz w:val="24"/>
          <w:szCs w:val="24"/>
        </w:rPr>
        <w:t xml:space="preserve">оформлены в </w:t>
      </w:r>
      <w:r w:rsidR="00296EBD" w:rsidRPr="00A45AF1">
        <w:rPr>
          <w:rFonts w:ascii="Times New Roman" w:hAnsi="Times New Roman"/>
          <w:iCs/>
          <w:sz w:val="24"/>
          <w:szCs w:val="24"/>
        </w:rPr>
        <w:t xml:space="preserve">муниципальную собственность </w:t>
      </w:r>
      <w:r w:rsidR="00AA5E85" w:rsidRPr="00A45AF1">
        <w:rPr>
          <w:rFonts w:ascii="Times New Roman" w:hAnsi="Times New Roman"/>
          <w:iCs/>
          <w:sz w:val="24"/>
          <w:szCs w:val="24"/>
        </w:rPr>
        <w:t xml:space="preserve">только под объектами муниципальной собственности. </w:t>
      </w:r>
      <w:r w:rsidR="00296EBD" w:rsidRPr="00A45AF1">
        <w:rPr>
          <w:rFonts w:ascii="Times New Roman" w:hAnsi="Times New Roman"/>
          <w:iCs/>
          <w:sz w:val="24"/>
          <w:szCs w:val="24"/>
        </w:rPr>
        <w:t xml:space="preserve">Законом Мурманской области </w:t>
      </w:r>
      <w:r w:rsidR="005D3279" w:rsidRPr="00A45AF1">
        <w:rPr>
          <w:rFonts w:ascii="Times New Roman" w:hAnsi="Times New Roman"/>
          <w:sz w:val="24"/>
          <w:szCs w:val="24"/>
          <w:lang w:eastAsia="ru-RU"/>
        </w:rPr>
        <w:t>от 27.12.2019 № 2459-01-ЗМО</w:t>
      </w:r>
      <w:r w:rsidRPr="00A45A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3279" w:rsidRPr="00A45AF1">
        <w:rPr>
          <w:rFonts w:ascii="Times New Roman" w:hAnsi="Times New Roman"/>
          <w:sz w:val="24"/>
          <w:szCs w:val="24"/>
          <w:lang w:eastAsia="ru-RU"/>
        </w:rPr>
        <w:t>«О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 области» полномочия по распоряжению земельными участками, государственн</w:t>
      </w:r>
      <w:r w:rsidR="002E27E9" w:rsidRPr="00A45AF1">
        <w:rPr>
          <w:rFonts w:ascii="Times New Roman" w:hAnsi="Times New Roman"/>
          <w:sz w:val="24"/>
          <w:szCs w:val="24"/>
          <w:lang w:eastAsia="ru-RU"/>
        </w:rPr>
        <w:t>ая</w:t>
      </w:r>
      <w:r w:rsidR="005D3279" w:rsidRPr="00A45AF1">
        <w:rPr>
          <w:rFonts w:ascii="Times New Roman" w:hAnsi="Times New Roman"/>
          <w:sz w:val="24"/>
          <w:szCs w:val="24"/>
          <w:lang w:eastAsia="ru-RU"/>
        </w:rPr>
        <w:t xml:space="preserve"> собственность на которые не разграничена, перераспределены сроком на </w:t>
      </w:r>
      <w:r w:rsidR="00865B25">
        <w:rPr>
          <w:rFonts w:ascii="Times New Roman" w:hAnsi="Times New Roman"/>
          <w:sz w:val="24"/>
          <w:szCs w:val="24"/>
          <w:lang w:eastAsia="ru-RU"/>
        </w:rPr>
        <w:t>семь</w:t>
      </w:r>
      <w:r w:rsidR="005D3279" w:rsidRPr="00A45AF1">
        <w:rPr>
          <w:rFonts w:ascii="Times New Roman" w:hAnsi="Times New Roman"/>
          <w:sz w:val="24"/>
          <w:szCs w:val="24"/>
          <w:lang w:eastAsia="ru-RU"/>
        </w:rPr>
        <w:t xml:space="preserve"> лет между органами местного самоуправления и органами государственной власти Мурманской области (Министерство имущественных отношений Мурманской области)</w:t>
      </w:r>
      <w:r w:rsidR="0095675F" w:rsidRPr="00A45AF1">
        <w:rPr>
          <w:rFonts w:ascii="Times New Roman" w:hAnsi="Times New Roman"/>
          <w:sz w:val="24"/>
          <w:szCs w:val="24"/>
          <w:lang w:eastAsia="ru-RU"/>
        </w:rPr>
        <w:t xml:space="preserve">, за исключением предоставления гражданам, указанным в </w:t>
      </w:r>
      <w:hyperlink r:id="rId9" w:history="1">
        <w:r w:rsidR="0095675F" w:rsidRPr="00A45AF1">
          <w:rPr>
            <w:rFonts w:ascii="Times New Roman" w:hAnsi="Times New Roman"/>
            <w:sz w:val="24"/>
            <w:szCs w:val="24"/>
            <w:lang w:eastAsia="ru-RU"/>
          </w:rPr>
          <w:t>подпункте 6 статьи 39.5</w:t>
        </w:r>
      </w:hyperlink>
      <w:r w:rsidR="0095675F" w:rsidRPr="00A45AF1">
        <w:rPr>
          <w:rFonts w:ascii="Times New Roman" w:hAnsi="Times New Roman"/>
          <w:sz w:val="24"/>
          <w:szCs w:val="24"/>
          <w:lang w:eastAsia="ru-RU"/>
        </w:rPr>
        <w:t xml:space="preserve"> Земельного кодекса Российской Федерации, земельных участков в собственность бесплатно; заключения договоров </w:t>
      </w:r>
      <w:r w:rsidR="0095675F" w:rsidRPr="00A45AF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аренды земельных участков или предоставления в собственность земельных участков по основаниям, предусмотренным </w:t>
      </w:r>
      <w:hyperlink r:id="rId10" w:history="1">
        <w:r w:rsidR="0095675F" w:rsidRPr="00A45AF1">
          <w:rPr>
            <w:rFonts w:ascii="Times New Roman" w:hAnsi="Times New Roman"/>
            <w:sz w:val="24"/>
            <w:szCs w:val="24"/>
            <w:lang w:eastAsia="ru-RU"/>
          </w:rPr>
          <w:t>статьей 39.20</w:t>
        </w:r>
      </w:hyperlink>
      <w:r w:rsidR="0095675F" w:rsidRPr="00A45AF1">
        <w:rPr>
          <w:rFonts w:ascii="Times New Roman" w:hAnsi="Times New Roman"/>
          <w:sz w:val="24"/>
          <w:szCs w:val="24"/>
          <w:lang w:eastAsia="ru-RU"/>
        </w:rPr>
        <w:t xml:space="preserve"> Земельного кодекса Российской Федерации; </w:t>
      </w:r>
      <w:r w:rsidR="00AB108E" w:rsidRPr="00A45AF1">
        <w:rPr>
          <w:rFonts w:ascii="Times New Roman" w:hAnsi="Times New Roman"/>
          <w:sz w:val="24"/>
          <w:szCs w:val="24"/>
          <w:lang w:eastAsia="ru-RU"/>
        </w:rPr>
        <w:t xml:space="preserve">предоставления земельных участков гражданам в порядке, предусмотренном </w:t>
      </w:r>
      <w:hyperlink r:id="rId11" w:history="1">
        <w:r w:rsidR="00AB108E" w:rsidRPr="00A45AF1">
          <w:rPr>
            <w:rFonts w:ascii="Times New Roman" w:hAnsi="Times New Roman"/>
            <w:sz w:val="24"/>
            <w:szCs w:val="24"/>
            <w:lang w:eastAsia="ru-RU"/>
          </w:rPr>
          <w:t>статьей 3.8</w:t>
        </w:r>
      </w:hyperlink>
      <w:r w:rsidR="00AB108E" w:rsidRPr="00A45AF1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25.10.2001 № 137-ФЗ «О введении в действие Земельного кодекса Российской Федерации»; </w:t>
      </w:r>
      <w:r w:rsidR="0095675F" w:rsidRPr="00A45AF1">
        <w:rPr>
          <w:rFonts w:ascii="Times New Roman" w:hAnsi="Times New Roman"/>
          <w:sz w:val="24"/>
          <w:szCs w:val="24"/>
          <w:lang w:eastAsia="ru-RU"/>
        </w:rPr>
        <w:t>предоставления земельных участков для эксплуатации гаражей</w:t>
      </w:r>
      <w:r w:rsidR="00AB108E" w:rsidRPr="00A45AF1">
        <w:rPr>
          <w:rFonts w:ascii="Times New Roman" w:hAnsi="Times New Roman"/>
          <w:sz w:val="24"/>
          <w:szCs w:val="24"/>
          <w:lang w:eastAsia="ru-RU"/>
        </w:rPr>
        <w:t xml:space="preserve"> (в том числе в порядке, установленном </w:t>
      </w:r>
      <w:hyperlink r:id="rId12" w:history="1">
        <w:r w:rsidR="00AB108E" w:rsidRPr="00A45AF1">
          <w:rPr>
            <w:rFonts w:ascii="Times New Roman" w:hAnsi="Times New Roman"/>
            <w:sz w:val="24"/>
            <w:szCs w:val="24"/>
            <w:lang w:eastAsia="ru-RU"/>
          </w:rPr>
          <w:t>статьей 3.7</w:t>
        </w:r>
      </w:hyperlink>
      <w:r w:rsidR="00AB108E" w:rsidRPr="00A45AF1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25.10.2001 № 137-ФЗ «О в</w:t>
      </w:r>
      <w:r w:rsidR="00EB7E51" w:rsidRPr="00A45AF1">
        <w:rPr>
          <w:rFonts w:ascii="Times New Roman" w:hAnsi="Times New Roman"/>
          <w:sz w:val="24"/>
          <w:szCs w:val="24"/>
          <w:lang w:eastAsia="ru-RU"/>
        </w:rPr>
        <w:t>в</w:t>
      </w:r>
      <w:r w:rsidR="00AB108E" w:rsidRPr="00A45AF1">
        <w:rPr>
          <w:rFonts w:ascii="Times New Roman" w:hAnsi="Times New Roman"/>
          <w:sz w:val="24"/>
          <w:szCs w:val="24"/>
          <w:lang w:eastAsia="ru-RU"/>
        </w:rPr>
        <w:t>едении в действие Земельного кодекса Российской Федерации)</w:t>
      </w:r>
      <w:r w:rsidR="0095675F" w:rsidRPr="00A45AF1">
        <w:rPr>
          <w:rFonts w:ascii="Times New Roman" w:hAnsi="Times New Roman"/>
          <w:sz w:val="24"/>
          <w:szCs w:val="24"/>
          <w:lang w:eastAsia="ru-RU"/>
        </w:rPr>
        <w:t xml:space="preserve">, а также гаражным и гаражно-строительным кооперативам; полномочия, предусмотренные </w:t>
      </w:r>
      <w:hyperlink r:id="rId13" w:history="1">
        <w:r w:rsidR="0095675F" w:rsidRPr="00A45AF1">
          <w:rPr>
            <w:rFonts w:ascii="Times New Roman" w:hAnsi="Times New Roman"/>
            <w:sz w:val="24"/>
            <w:szCs w:val="24"/>
            <w:lang w:eastAsia="ru-RU"/>
          </w:rPr>
          <w:t>пунктом 4 статьи 3.3</w:t>
        </w:r>
      </w:hyperlink>
      <w:r w:rsidR="0095675F" w:rsidRPr="00A45AF1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25.10.2001 </w:t>
      </w:r>
      <w:r w:rsidR="00EC4995" w:rsidRPr="00A45AF1">
        <w:rPr>
          <w:rFonts w:ascii="Times New Roman" w:hAnsi="Times New Roman"/>
          <w:sz w:val="24"/>
          <w:szCs w:val="24"/>
          <w:lang w:eastAsia="ru-RU"/>
        </w:rPr>
        <w:t>№</w:t>
      </w:r>
      <w:r w:rsidR="0095675F" w:rsidRPr="00A45AF1">
        <w:rPr>
          <w:rFonts w:ascii="Times New Roman" w:hAnsi="Times New Roman"/>
          <w:sz w:val="24"/>
          <w:szCs w:val="24"/>
          <w:lang w:eastAsia="ru-RU"/>
        </w:rPr>
        <w:t xml:space="preserve"> 137-ФЗ </w:t>
      </w:r>
      <w:r w:rsidR="00EC4995" w:rsidRPr="00A45AF1">
        <w:rPr>
          <w:rFonts w:ascii="Times New Roman" w:hAnsi="Times New Roman"/>
          <w:sz w:val="24"/>
          <w:szCs w:val="24"/>
          <w:lang w:eastAsia="ru-RU"/>
        </w:rPr>
        <w:t>«</w:t>
      </w:r>
      <w:r w:rsidR="0095675F" w:rsidRPr="00A45AF1">
        <w:rPr>
          <w:rFonts w:ascii="Times New Roman" w:hAnsi="Times New Roman"/>
          <w:sz w:val="24"/>
          <w:szCs w:val="24"/>
          <w:lang w:eastAsia="ru-RU"/>
        </w:rPr>
        <w:t>О введении в действие Земельного кодекса Российской Федерации</w:t>
      </w:r>
      <w:r w:rsidR="00EC4995" w:rsidRPr="00A45AF1">
        <w:rPr>
          <w:rFonts w:ascii="Times New Roman" w:hAnsi="Times New Roman"/>
          <w:sz w:val="24"/>
          <w:szCs w:val="24"/>
          <w:lang w:eastAsia="ru-RU"/>
        </w:rPr>
        <w:t>»</w:t>
      </w:r>
      <w:r w:rsidR="0095675F" w:rsidRPr="00A45AF1">
        <w:rPr>
          <w:rFonts w:ascii="Times New Roman" w:hAnsi="Times New Roman"/>
          <w:sz w:val="24"/>
          <w:szCs w:val="24"/>
          <w:lang w:eastAsia="ru-RU"/>
        </w:rPr>
        <w:t xml:space="preserve">, в отношении земельных участков, за исключением: выдачи разрешений на использование земель, государственная собственность на которые не разграничена, или земельных участков без предоставления земельных участков и установления сервитута, публичного сервитута в порядке, предусмотренном </w:t>
      </w:r>
      <w:hyperlink r:id="rId14" w:history="1">
        <w:r w:rsidR="0095675F" w:rsidRPr="00A45AF1">
          <w:rPr>
            <w:rFonts w:ascii="Times New Roman" w:hAnsi="Times New Roman"/>
            <w:sz w:val="24"/>
            <w:szCs w:val="24"/>
            <w:lang w:eastAsia="ru-RU"/>
          </w:rPr>
          <w:t>главой V.6</w:t>
        </w:r>
      </w:hyperlink>
      <w:r w:rsidR="0095675F" w:rsidRPr="00A45AF1">
        <w:rPr>
          <w:rFonts w:ascii="Times New Roman" w:hAnsi="Times New Roman"/>
          <w:sz w:val="24"/>
          <w:szCs w:val="24"/>
          <w:lang w:eastAsia="ru-RU"/>
        </w:rPr>
        <w:t xml:space="preserve"> Земельного кодекса Российской Федерации; заключения соглашений об установлении сервитута.</w:t>
      </w:r>
    </w:p>
    <w:p w:rsidR="00296EBD" w:rsidRPr="00A45AF1" w:rsidRDefault="00296EBD" w:rsidP="005D3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5AF1">
        <w:rPr>
          <w:rFonts w:ascii="Times New Roman" w:hAnsi="Times New Roman"/>
          <w:iCs/>
          <w:sz w:val="24"/>
          <w:szCs w:val="24"/>
        </w:rPr>
        <w:t xml:space="preserve">Следовательно, </w:t>
      </w:r>
      <w:r w:rsidR="0095675F" w:rsidRPr="00A45AF1">
        <w:rPr>
          <w:rFonts w:ascii="Times New Roman" w:hAnsi="Times New Roman"/>
          <w:iCs/>
          <w:sz w:val="24"/>
          <w:szCs w:val="24"/>
        </w:rPr>
        <w:t xml:space="preserve">полномочия по </w:t>
      </w:r>
      <w:r w:rsidRPr="00A45AF1">
        <w:rPr>
          <w:rFonts w:ascii="Times New Roman" w:hAnsi="Times New Roman"/>
          <w:iCs/>
          <w:sz w:val="24"/>
          <w:szCs w:val="24"/>
        </w:rPr>
        <w:t>распоряж</w:t>
      </w:r>
      <w:r w:rsidR="0095675F" w:rsidRPr="00A45AF1">
        <w:rPr>
          <w:rFonts w:ascii="Times New Roman" w:hAnsi="Times New Roman"/>
          <w:iCs/>
          <w:sz w:val="24"/>
          <w:szCs w:val="24"/>
        </w:rPr>
        <w:t>ению</w:t>
      </w:r>
      <w:r w:rsidRPr="00A45AF1">
        <w:rPr>
          <w:rFonts w:ascii="Times New Roman" w:hAnsi="Times New Roman"/>
          <w:iCs/>
          <w:sz w:val="24"/>
          <w:szCs w:val="24"/>
        </w:rPr>
        <w:t xml:space="preserve"> значительной частью земель, находящихся в границах </w:t>
      </w:r>
      <w:r w:rsidR="005D3279" w:rsidRPr="00A45AF1">
        <w:rPr>
          <w:rFonts w:ascii="Times New Roman" w:hAnsi="Times New Roman"/>
          <w:iCs/>
          <w:sz w:val="24"/>
          <w:szCs w:val="24"/>
        </w:rPr>
        <w:t>Печенгского муниципального округа</w:t>
      </w:r>
      <w:r w:rsidR="0095675F" w:rsidRPr="00A45AF1">
        <w:rPr>
          <w:rFonts w:ascii="Times New Roman" w:hAnsi="Times New Roman"/>
          <w:iCs/>
          <w:sz w:val="24"/>
          <w:szCs w:val="24"/>
        </w:rPr>
        <w:t>,</w:t>
      </w:r>
      <w:r w:rsidR="005D3279" w:rsidRPr="00A45AF1">
        <w:rPr>
          <w:rFonts w:ascii="Times New Roman" w:hAnsi="Times New Roman"/>
          <w:iCs/>
          <w:sz w:val="24"/>
          <w:szCs w:val="24"/>
        </w:rPr>
        <w:t xml:space="preserve"> относ</w:t>
      </w:r>
      <w:r w:rsidR="0095675F" w:rsidRPr="00A45AF1">
        <w:rPr>
          <w:rFonts w:ascii="Times New Roman" w:hAnsi="Times New Roman"/>
          <w:iCs/>
          <w:sz w:val="24"/>
          <w:szCs w:val="24"/>
        </w:rPr>
        <w:t>я</w:t>
      </w:r>
      <w:r w:rsidR="005D3279" w:rsidRPr="00A45AF1">
        <w:rPr>
          <w:rFonts w:ascii="Times New Roman" w:hAnsi="Times New Roman"/>
          <w:iCs/>
          <w:sz w:val="24"/>
          <w:szCs w:val="24"/>
        </w:rPr>
        <w:t xml:space="preserve">тся к полномочиям </w:t>
      </w:r>
      <w:r w:rsidR="005D3279" w:rsidRPr="00A45AF1">
        <w:rPr>
          <w:rFonts w:ascii="Times New Roman" w:hAnsi="Times New Roman"/>
          <w:sz w:val="24"/>
          <w:szCs w:val="24"/>
          <w:lang w:eastAsia="ru-RU"/>
        </w:rPr>
        <w:t>Министерства имущественных отношений Мурманской области.</w:t>
      </w:r>
    </w:p>
    <w:p w:rsidR="002E27E9" w:rsidRPr="00A45AF1" w:rsidRDefault="00D96E01" w:rsidP="002E27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  <w:lang w:eastAsia="ru-RU"/>
        </w:rPr>
        <w:t>Однако,</w:t>
      </w:r>
      <w:r w:rsidR="005D3279" w:rsidRPr="00A45AF1">
        <w:rPr>
          <w:rFonts w:ascii="Times New Roman" w:hAnsi="Times New Roman"/>
          <w:sz w:val="24"/>
          <w:szCs w:val="24"/>
          <w:lang w:eastAsia="ru-RU"/>
        </w:rPr>
        <w:t xml:space="preserve"> подготовка документов, заключение и регистрация договоров и соглашений к договорам</w:t>
      </w:r>
      <w:r w:rsidR="002E27E9" w:rsidRPr="00A45AF1">
        <w:rPr>
          <w:rFonts w:ascii="Times New Roman" w:hAnsi="Times New Roman"/>
          <w:sz w:val="24"/>
          <w:szCs w:val="24"/>
          <w:lang w:eastAsia="ru-RU"/>
        </w:rPr>
        <w:t>, ведение претензион</w:t>
      </w:r>
      <w:r w:rsidR="00AB108E" w:rsidRPr="00A45AF1">
        <w:rPr>
          <w:rFonts w:ascii="Times New Roman" w:hAnsi="Times New Roman"/>
          <w:sz w:val="24"/>
          <w:szCs w:val="24"/>
          <w:lang w:eastAsia="ru-RU"/>
        </w:rPr>
        <w:t>н</w:t>
      </w:r>
      <w:r w:rsidR="002E27E9" w:rsidRPr="00A45AF1">
        <w:rPr>
          <w:rFonts w:ascii="Times New Roman" w:hAnsi="Times New Roman"/>
          <w:sz w:val="24"/>
          <w:szCs w:val="24"/>
          <w:lang w:eastAsia="ru-RU"/>
        </w:rPr>
        <w:t xml:space="preserve">о-исковой работы, подготовка расчетов, постановка на учет земельных участков и т.д. осуществляется </w:t>
      </w:r>
      <w:r w:rsidR="005E2911" w:rsidRPr="00A45AF1">
        <w:rPr>
          <w:rFonts w:ascii="Times New Roman" w:hAnsi="Times New Roman"/>
          <w:sz w:val="24"/>
          <w:szCs w:val="24"/>
          <w:lang w:eastAsia="ru-RU"/>
        </w:rPr>
        <w:t>КУИ</w:t>
      </w:r>
      <w:r w:rsidR="00EB7E51" w:rsidRPr="00A45AF1">
        <w:rPr>
          <w:rFonts w:ascii="Times New Roman" w:hAnsi="Times New Roman"/>
          <w:sz w:val="24"/>
          <w:szCs w:val="24"/>
          <w:lang w:eastAsia="ru-RU"/>
        </w:rPr>
        <w:t xml:space="preserve"> по согласованию с </w:t>
      </w:r>
      <w:r w:rsidR="002E27E9" w:rsidRPr="00A45AF1">
        <w:rPr>
          <w:rFonts w:ascii="Times New Roman" w:hAnsi="Times New Roman"/>
          <w:sz w:val="24"/>
          <w:szCs w:val="24"/>
          <w:lang w:eastAsia="ru-RU"/>
        </w:rPr>
        <w:t>Министерством имущественных отношений Мурманской области, что позвол</w:t>
      </w:r>
      <w:r w:rsidR="00A72E03" w:rsidRPr="00A45AF1">
        <w:rPr>
          <w:rFonts w:ascii="Times New Roman" w:hAnsi="Times New Roman"/>
          <w:sz w:val="24"/>
          <w:szCs w:val="24"/>
          <w:lang w:eastAsia="ru-RU"/>
        </w:rPr>
        <w:t xml:space="preserve">яет </w:t>
      </w:r>
      <w:r w:rsidR="002E27E9" w:rsidRPr="00A45AF1">
        <w:rPr>
          <w:rFonts w:ascii="Times New Roman" w:hAnsi="Times New Roman"/>
          <w:bCs/>
          <w:sz w:val="24"/>
          <w:szCs w:val="24"/>
        </w:rPr>
        <w:t>Печенгскому муниципальному округу</w:t>
      </w:r>
      <w:r w:rsidR="002E27E9"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27E9" w:rsidRPr="00A45AF1">
        <w:rPr>
          <w:rFonts w:ascii="Times New Roman" w:hAnsi="Times New Roman"/>
          <w:iCs/>
          <w:sz w:val="24"/>
          <w:szCs w:val="24"/>
        </w:rPr>
        <w:t>упорядочить земельные отношения и наиболее эффективно реализовывать свои полномочия в области управления земельными ресурсами.</w:t>
      </w:r>
    </w:p>
    <w:p w:rsidR="00C56352" w:rsidRPr="00A45AF1" w:rsidRDefault="005234F1" w:rsidP="00C563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141"/>
      <w:bookmarkEnd w:id="0"/>
      <w:r w:rsidRPr="00A45AF1">
        <w:rPr>
          <w:rFonts w:ascii="Times New Roman" w:hAnsi="Times New Roman"/>
          <w:sz w:val="24"/>
          <w:szCs w:val="24"/>
        </w:rPr>
        <w:t xml:space="preserve">Кроме того, </w:t>
      </w:r>
      <w:r w:rsidR="00C56352" w:rsidRPr="00A45AF1">
        <w:rPr>
          <w:rFonts w:ascii="Times New Roman" w:hAnsi="Times New Roman"/>
          <w:sz w:val="24"/>
          <w:szCs w:val="24"/>
        </w:rPr>
        <w:t>одним из важнейших направлений деятельности органов местного самоуправления</w:t>
      </w:r>
      <w:r w:rsidRPr="00A45AF1">
        <w:rPr>
          <w:rFonts w:ascii="Times New Roman" w:hAnsi="Times New Roman"/>
          <w:sz w:val="24"/>
          <w:szCs w:val="24"/>
        </w:rPr>
        <w:t xml:space="preserve"> является создание безопасной и комфортной среды проживания для населения</w:t>
      </w:r>
      <w:r w:rsidR="00C56352" w:rsidRPr="00A45AF1">
        <w:rPr>
          <w:rFonts w:ascii="Times New Roman" w:hAnsi="Times New Roman"/>
          <w:sz w:val="24"/>
          <w:szCs w:val="24"/>
        </w:rPr>
        <w:t>.</w:t>
      </w:r>
    </w:p>
    <w:p w:rsidR="00C56352" w:rsidRPr="00A45AF1" w:rsidRDefault="00C56352" w:rsidP="00C56352">
      <w:pPr>
        <w:pStyle w:val="22"/>
        <w:tabs>
          <w:tab w:val="left" w:pos="0"/>
          <w:tab w:val="left" w:pos="709"/>
          <w:tab w:val="left" w:pos="993"/>
          <w:tab w:val="left" w:pos="9355"/>
        </w:tabs>
        <w:ind w:firstLine="709"/>
        <w:rPr>
          <w:b w:val="0"/>
          <w:szCs w:val="24"/>
        </w:rPr>
      </w:pPr>
      <w:r w:rsidRPr="00A45AF1">
        <w:rPr>
          <w:b w:val="0"/>
          <w:szCs w:val="24"/>
        </w:rPr>
        <w:t>В ходе реализации программы будет проведен комплекс мероприятий, направленных на обеспечение населения безопасным и благоустроенным жильем.</w:t>
      </w:r>
    </w:p>
    <w:p w:rsidR="003F7EE6" w:rsidRPr="00A45AF1" w:rsidRDefault="003F7EE6" w:rsidP="003D0945">
      <w:pPr>
        <w:pStyle w:val="ab"/>
        <w:tabs>
          <w:tab w:val="left" w:pos="-64"/>
        </w:tabs>
        <w:spacing w:before="0" w:beforeAutospacing="0" w:after="0" w:afterAutospacing="0"/>
        <w:ind w:firstLine="709"/>
        <w:jc w:val="both"/>
      </w:pPr>
    </w:p>
    <w:p w:rsidR="00A57980" w:rsidRPr="00A45AF1" w:rsidRDefault="003F7EE6" w:rsidP="00134E67">
      <w:pPr>
        <w:pStyle w:val="a6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45AF1">
        <w:rPr>
          <w:rFonts w:ascii="Times New Roman" w:hAnsi="Times New Roman"/>
          <w:b/>
          <w:sz w:val="24"/>
          <w:szCs w:val="24"/>
        </w:rPr>
        <w:t xml:space="preserve">Основные цели и задачи программы с указанием сроков и этапов ее реализации, </w:t>
      </w:r>
    </w:p>
    <w:p w:rsidR="003B60E7" w:rsidRDefault="003F7EE6" w:rsidP="00A57980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45AF1">
        <w:rPr>
          <w:rFonts w:ascii="Times New Roman" w:hAnsi="Times New Roman"/>
          <w:b/>
          <w:sz w:val="24"/>
          <w:szCs w:val="24"/>
        </w:rPr>
        <w:t>а также перечень основных мероприятий и показателей</w:t>
      </w:r>
    </w:p>
    <w:p w:rsidR="003F7EE6" w:rsidRPr="00A45AF1" w:rsidRDefault="003F7EE6" w:rsidP="00001E38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b/>
          <w:sz w:val="24"/>
          <w:szCs w:val="24"/>
        </w:rPr>
      </w:pPr>
    </w:p>
    <w:p w:rsidR="003F7EE6" w:rsidRPr="00A45AF1" w:rsidRDefault="003F7EE6" w:rsidP="003F7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В соответствии с приоритетами </w:t>
      </w:r>
      <w:r w:rsidRPr="00A45AF1">
        <w:rPr>
          <w:rFonts w:ascii="Times New Roman" w:hAnsi="Times New Roman"/>
          <w:iCs/>
          <w:sz w:val="24"/>
          <w:szCs w:val="24"/>
        </w:rPr>
        <w:t xml:space="preserve">государственной политики целью программы является </w:t>
      </w:r>
      <w:r w:rsidRPr="00A45AF1">
        <w:rPr>
          <w:rFonts w:ascii="Times New Roman" w:hAnsi="Times New Roman"/>
          <w:sz w:val="24"/>
          <w:szCs w:val="24"/>
          <w:lang w:eastAsia="ru-RU"/>
        </w:rPr>
        <w:t>обеспечение эффективного управления муниципальным имуществом и земельными ресурсами в Печенгском муниципальном округе.</w:t>
      </w:r>
      <w:r w:rsidRPr="00A45AF1">
        <w:rPr>
          <w:rFonts w:ascii="Times New Roman" w:hAnsi="Times New Roman"/>
          <w:sz w:val="24"/>
          <w:szCs w:val="24"/>
        </w:rPr>
        <w:t xml:space="preserve"> </w:t>
      </w:r>
    </w:p>
    <w:p w:rsidR="003F7EE6" w:rsidRPr="00A45AF1" w:rsidRDefault="003F7EE6" w:rsidP="003F7E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>Достижение цели программы будет осуществляться путем решения следующих задач в рамках соответствующих подпрограмм:</w:t>
      </w:r>
    </w:p>
    <w:p w:rsidR="003F7EE6" w:rsidRPr="00A45AF1" w:rsidRDefault="003F7EE6" w:rsidP="00134E6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A45AF1">
        <w:rPr>
          <w:rFonts w:ascii="Times New Roman" w:hAnsi="Times New Roman"/>
          <w:bCs/>
          <w:sz w:val="24"/>
          <w:szCs w:val="24"/>
        </w:rPr>
        <w:t xml:space="preserve">азвитие и повышение эффективности </w:t>
      </w:r>
      <w:r w:rsidRPr="00A45AF1">
        <w:rPr>
          <w:rFonts w:ascii="Times New Roman" w:hAnsi="Times New Roman"/>
          <w:sz w:val="24"/>
          <w:szCs w:val="24"/>
          <w:lang w:eastAsia="ru-RU"/>
        </w:rPr>
        <w:t>управления муниципальным имуществом в Печенгском муниципальном округе.</w:t>
      </w:r>
    </w:p>
    <w:p w:rsidR="003F7EE6" w:rsidRPr="00A45AF1" w:rsidRDefault="003F7EE6" w:rsidP="00134E6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5AF1">
        <w:rPr>
          <w:rFonts w:ascii="Times New Roman" w:hAnsi="Times New Roman"/>
          <w:sz w:val="24"/>
          <w:szCs w:val="24"/>
          <w:lang w:eastAsia="ru-RU"/>
        </w:rPr>
        <w:t>Р</w:t>
      </w:r>
      <w:r w:rsidRPr="00A45AF1">
        <w:rPr>
          <w:rFonts w:ascii="Times New Roman" w:hAnsi="Times New Roman"/>
          <w:bCs/>
          <w:sz w:val="24"/>
          <w:szCs w:val="24"/>
        </w:rPr>
        <w:t xml:space="preserve">азвитие и повышение эффективности </w:t>
      </w:r>
      <w:r w:rsidRPr="00A45AF1">
        <w:rPr>
          <w:rFonts w:ascii="Times New Roman" w:hAnsi="Times New Roman"/>
          <w:sz w:val="24"/>
          <w:szCs w:val="24"/>
          <w:lang w:eastAsia="ru-RU"/>
        </w:rPr>
        <w:t>управления земельными ресурсами в Печенгском муниципальном округе.</w:t>
      </w:r>
    </w:p>
    <w:p w:rsidR="003F7EE6" w:rsidRPr="00A45AF1" w:rsidRDefault="003F7EE6" w:rsidP="00134E6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5AF1">
        <w:rPr>
          <w:rFonts w:ascii="Times New Roman" w:hAnsi="Times New Roman"/>
          <w:sz w:val="24"/>
          <w:szCs w:val="24"/>
        </w:rPr>
        <w:t>Обеспечение безопасным и благоустроенным жильем граждан, нуждающихся в улучшении жилищных условий.</w:t>
      </w:r>
    </w:p>
    <w:p w:rsidR="003F7EE6" w:rsidRPr="00A45AF1" w:rsidRDefault="003F7EE6" w:rsidP="003F7E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 мероприятий программы и решения вышеуказанных задач должно быть обеспечено достижение следующих результатов:</w:t>
      </w:r>
    </w:p>
    <w:p w:rsidR="003F7EE6" w:rsidRPr="00A45AF1" w:rsidRDefault="003F7EE6" w:rsidP="00134E6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доли объектов недвижимого имущества </w:t>
      </w:r>
      <w:r w:rsidRPr="00A45AF1">
        <w:rPr>
          <w:rFonts w:ascii="Times New Roman" w:hAnsi="Times New Roman"/>
          <w:bCs/>
          <w:sz w:val="24"/>
          <w:szCs w:val="24"/>
        </w:rPr>
        <w:t>Печенгского муниципального округа</w:t>
      </w: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>, вовлеченных в хозяйственный оборот;</w:t>
      </w:r>
    </w:p>
    <w:p w:rsidR="003F7EE6" w:rsidRPr="00A45AF1" w:rsidRDefault="003F7EE6" w:rsidP="00134E6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увеличения доходов от использования муниципального имущества в бюджете </w:t>
      </w:r>
      <w:r w:rsidRPr="00A45AF1">
        <w:rPr>
          <w:rFonts w:ascii="Times New Roman" w:hAnsi="Times New Roman"/>
          <w:bCs/>
          <w:sz w:val="24"/>
          <w:szCs w:val="24"/>
        </w:rPr>
        <w:t>Печенгского муниципального округа</w:t>
      </w: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7EE6" w:rsidRPr="00A45AF1" w:rsidRDefault="003F7EE6" w:rsidP="003F7EE6">
      <w:pPr>
        <w:pStyle w:val="ab"/>
        <w:tabs>
          <w:tab w:val="left" w:pos="-64"/>
        </w:tabs>
        <w:spacing w:before="0" w:beforeAutospacing="0" w:after="0" w:afterAutospacing="0"/>
        <w:ind w:firstLine="709"/>
        <w:jc w:val="both"/>
      </w:pPr>
      <w:r w:rsidRPr="00A45AF1">
        <w:t xml:space="preserve">- </w:t>
      </w:r>
      <w:r w:rsidRPr="00A45AF1">
        <w:rPr>
          <w:bCs/>
          <w:spacing w:val="1"/>
        </w:rPr>
        <w:t>о</w:t>
      </w:r>
      <w:r w:rsidRPr="00A45AF1">
        <w:t>беспечение более комфортных, безопасных условий проживания населения.</w:t>
      </w:r>
    </w:p>
    <w:p w:rsidR="003F7EE6" w:rsidRPr="00A45AF1" w:rsidRDefault="003F7EE6" w:rsidP="003F7EE6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A3ADC" w:rsidRDefault="003F7EE6" w:rsidP="003F7EE6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  <w:r w:rsidRPr="00A45AF1">
        <w:rPr>
          <w:rFonts w:ascii="Times New Roman" w:hAnsi="Times New Roman"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3537E0" w:rsidRPr="003537E0" w:rsidRDefault="003537E0" w:rsidP="003F7EE6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 w:rsidRPr="003537E0">
        <w:rPr>
          <w:rFonts w:ascii="Times New Roman" w:hAnsi="Times New Roman"/>
          <w:color w:val="0070C0"/>
          <w:sz w:val="20"/>
          <w:szCs w:val="20"/>
        </w:rPr>
        <w:t>(</w:t>
      </w:r>
      <w:r>
        <w:rPr>
          <w:rFonts w:ascii="Times New Roman" w:hAnsi="Times New Roman"/>
          <w:color w:val="0070C0"/>
          <w:sz w:val="20"/>
          <w:szCs w:val="20"/>
        </w:rPr>
        <w:t>в редакции постановлени</w:t>
      </w:r>
      <w:r w:rsidR="002E4767">
        <w:rPr>
          <w:rFonts w:ascii="Times New Roman" w:hAnsi="Times New Roman"/>
          <w:color w:val="0070C0"/>
          <w:sz w:val="20"/>
          <w:szCs w:val="20"/>
        </w:rPr>
        <w:t>й</w:t>
      </w:r>
      <w:r>
        <w:rPr>
          <w:rFonts w:ascii="Times New Roman" w:hAnsi="Times New Roman"/>
          <w:color w:val="0070C0"/>
          <w:sz w:val="20"/>
          <w:szCs w:val="20"/>
        </w:rPr>
        <w:t xml:space="preserve"> от 05.02.2024 № 176</w:t>
      </w:r>
      <w:r w:rsidR="001F7BDF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2E4767">
        <w:rPr>
          <w:rFonts w:ascii="Times New Roman" w:hAnsi="Times New Roman"/>
          <w:color w:val="0070C0"/>
          <w:sz w:val="20"/>
          <w:szCs w:val="20"/>
        </w:rPr>
        <w:t>от 14.03.2024 № 388</w:t>
      </w:r>
      <w:r w:rsidR="003E4D40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9D7793">
        <w:rPr>
          <w:rFonts w:ascii="Times New Roman" w:hAnsi="Times New Roman"/>
          <w:color w:val="0070C0"/>
          <w:sz w:val="20"/>
          <w:szCs w:val="20"/>
        </w:rPr>
        <w:t>от 28</w:t>
      </w:r>
      <w:r w:rsidR="001F7BDF">
        <w:rPr>
          <w:rFonts w:ascii="Times New Roman" w:hAnsi="Times New Roman"/>
          <w:color w:val="0070C0"/>
          <w:sz w:val="20"/>
          <w:szCs w:val="20"/>
        </w:rPr>
        <w:t xml:space="preserve">.08.2024 № </w:t>
      </w:r>
      <w:r w:rsidR="009D7793">
        <w:rPr>
          <w:rFonts w:ascii="Times New Roman" w:hAnsi="Times New Roman"/>
          <w:color w:val="0070C0"/>
          <w:sz w:val="20"/>
          <w:szCs w:val="20"/>
        </w:rPr>
        <w:t>1334</w:t>
      </w:r>
      <w:r w:rsidR="004776E8">
        <w:rPr>
          <w:rFonts w:ascii="Times New Roman" w:hAnsi="Times New Roman"/>
          <w:color w:val="0070C0"/>
          <w:sz w:val="20"/>
          <w:szCs w:val="20"/>
        </w:rPr>
        <w:t xml:space="preserve"> и от </w:t>
      </w:r>
      <w:r w:rsidR="004776E8" w:rsidRPr="004776E8">
        <w:rPr>
          <w:rFonts w:ascii="Times New Roman" w:hAnsi="Times New Roman"/>
          <w:color w:val="0070C0"/>
          <w:sz w:val="20"/>
          <w:szCs w:val="20"/>
        </w:rPr>
        <w:t>17</w:t>
      </w:r>
      <w:r w:rsidR="003E4D40">
        <w:rPr>
          <w:rFonts w:ascii="Times New Roman" w:hAnsi="Times New Roman"/>
          <w:color w:val="0070C0"/>
          <w:sz w:val="20"/>
          <w:szCs w:val="20"/>
        </w:rPr>
        <w:t xml:space="preserve">.09.2024 № </w:t>
      </w:r>
      <w:r w:rsidR="004776E8" w:rsidRPr="004776E8">
        <w:rPr>
          <w:rFonts w:ascii="Times New Roman" w:hAnsi="Times New Roman"/>
          <w:color w:val="0070C0"/>
          <w:sz w:val="20"/>
          <w:szCs w:val="20"/>
        </w:rPr>
        <w:t>1434</w:t>
      </w:r>
      <w:r>
        <w:rPr>
          <w:rFonts w:ascii="Times New Roman" w:hAnsi="Times New Roman"/>
          <w:color w:val="0070C0"/>
          <w:sz w:val="20"/>
          <w:szCs w:val="20"/>
        </w:rPr>
        <w:t>)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552"/>
        <w:gridCol w:w="709"/>
        <w:gridCol w:w="850"/>
        <w:gridCol w:w="851"/>
        <w:gridCol w:w="850"/>
        <w:gridCol w:w="851"/>
        <w:gridCol w:w="850"/>
        <w:gridCol w:w="1418"/>
      </w:tblGrid>
      <w:tr w:rsidR="003E2C07" w:rsidRPr="0003026E" w:rsidTr="00D656BC">
        <w:trPr>
          <w:trHeight w:val="227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A5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Цели, </w:t>
            </w:r>
            <w:r w:rsidR="00A57980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Источник данных</w:t>
            </w:r>
          </w:p>
        </w:tc>
      </w:tr>
      <w:tr w:rsidR="003E2C07" w:rsidRPr="0003026E" w:rsidTr="00D656BC">
        <w:trPr>
          <w:trHeight w:val="24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отчёт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7" w:rsidRPr="0003026E" w:rsidRDefault="003E2C07" w:rsidP="00A5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Годы реализации </w:t>
            </w:r>
            <w:r w:rsidR="00A57980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C07" w:rsidRPr="0003026E" w:rsidTr="00D656BC">
        <w:trPr>
          <w:gridAfter w:val="1"/>
          <w:wAfter w:w="1418" w:type="dxa"/>
          <w:trHeight w:val="23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7" w:rsidRPr="0003026E" w:rsidRDefault="003E2C07" w:rsidP="0075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7577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7" w:rsidRPr="0003026E" w:rsidRDefault="003E2C07" w:rsidP="0086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863A6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7" w:rsidRPr="0003026E" w:rsidRDefault="003E2C07" w:rsidP="0086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863A6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7" w:rsidRPr="0003026E" w:rsidRDefault="003E2C07" w:rsidP="0086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863A6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7" w:rsidRPr="0003026E" w:rsidRDefault="003E2C07" w:rsidP="0086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863A6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6E5C75" w:rsidRPr="0003026E" w:rsidTr="00D656BC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5F32C7" w:rsidRDefault="006E5C75" w:rsidP="006E5C75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F32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5F32C7" w:rsidRDefault="006E5C75" w:rsidP="00134E6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F32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Показатель цели муниципальной программы</w:t>
            </w:r>
          </w:p>
        </w:tc>
      </w:tr>
      <w:tr w:rsidR="005F32C7" w:rsidRPr="0003026E" w:rsidTr="005F32C7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34E67" w:rsidRDefault="005F32C7" w:rsidP="005F32C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34E67" w:rsidRDefault="005F32C7" w:rsidP="005F32C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4E6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эффективного управления муниципальным имуществом и земельными ресурсами в Печенгском муниципальном округе</w:t>
            </w:r>
          </w:p>
        </w:tc>
      </w:tr>
      <w:tr w:rsidR="005F32C7" w:rsidRPr="0003026E" w:rsidTr="00D656BC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6E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эффективного управления муниципальным имуществом и земельными ресурсами в Печенгском муниципальном округе и вовлечение в хозяйственный оборот неиспользуемого имущества, </w:t>
            </w:r>
            <w:r w:rsidRPr="000302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поступлений денежных средств в бюджет от использования муниципального имущества и земельных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да/</w:t>
            </w:r>
          </w:p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jc w:val="center"/>
              <w:rPr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jc w:val="center"/>
              <w:rPr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jc w:val="center"/>
              <w:rPr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jc w:val="center"/>
              <w:rPr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5F32C7" w:rsidRPr="0003026E" w:rsidTr="00D656BC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5F32C7" w:rsidRDefault="005F32C7" w:rsidP="006E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2C7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5F32C7" w:rsidRDefault="005F32C7" w:rsidP="006E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32C7">
              <w:rPr>
                <w:rFonts w:ascii="Times New Roman" w:hAnsi="Times New Roman"/>
                <w:b/>
                <w:sz w:val="20"/>
                <w:szCs w:val="20"/>
              </w:rPr>
              <w:t>Показатели мероприятий муниципальной программы (подпрограммы)</w:t>
            </w:r>
          </w:p>
        </w:tc>
      </w:tr>
      <w:tr w:rsidR="005F32C7" w:rsidRPr="006E5C75" w:rsidTr="00D656BC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6E5C75" w:rsidRDefault="005F32C7" w:rsidP="006E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5C75">
              <w:rPr>
                <w:rFonts w:ascii="Times New Roman" w:hAnsi="Times New Roman"/>
                <w:b/>
                <w:sz w:val="20"/>
                <w:szCs w:val="20"/>
              </w:rPr>
              <w:t>2.1.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6E5C75" w:rsidRDefault="005F32C7" w:rsidP="002D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5C75">
              <w:rPr>
                <w:rFonts w:ascii="Times New Roman" w:hAnsi="Times New Roman"/>
                <w:b/>
                <w:sz w:val="20"/>
                <w:szCs w:val="20"/>
              </w:rPr>
              <w:t>Подпрограмма 1. «Управление муниципальным имуществом»</w:t>
            </w:r>
          </w:p>
        </w:tc>
      </w:tr>
      <w:tr w:rsidR="005F32C7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имущества в надлежащем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B73F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5F32C7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483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Своевременная оплата коммунальных услуг,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</w:t>
            </w: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текущ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ий</w:t>
            </w: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ремонт имущества, составляющего муниципальную казну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Да/</w:t>
            </w:r>
          </w:p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B73F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64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  <w:r w:rsidR="006449D3">
              <w:rPr>
                <w:rFonts w:ascii="Times New Roman" w:hAnsi="Times New Roman"/>
                <w:sz w:val="20"/>
                <w:szCs w:val="20"/>
              </w:rPr>
              <w:t>ы исполнителей программы</w:t>
            </w:r>
          </w:p>
        </w:tc>
      </w:tr>
      <w:tr w:rsidR="005F32C7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93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F6C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Своевременная оплата ежемесячных взносов по капитальному ремонту муниципального жилого и нежилого фонда в части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0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C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5F32C7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1B0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полученной технической документации на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объекты</w:t>
            </w: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муниципального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020762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863A6B" w:rsidP="00863A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E41A9C" w:rsidP="00863A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2432D8" w:rsidP="00863A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2432D8" w:rsidP="002432D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C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5F32C7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объектов, в отношении которых проведена оценка рыночной стоимости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020762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863A6B" w:rsidP="00863A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E41A9C" w:rsidP="009718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C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5F32C7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97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19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подвальных помещений в отдельно стоящих нежилых зданиях, находящихся в муниципальной казне, в отношении которых </w:t>
            </w: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проведены услуги по дератизации, дезинсекции и дезинфекции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020762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A940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BF2A7E" w:rsidP="00E41A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1A9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C65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C65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C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5F32C7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97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537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отдельно стоящих нежилых зданий, находящихся в муниципальной казне, в которых проведены метрологические услуги по поверке приборов учета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A940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BF2A7E" w:rsidP="00E41A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E41A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0F7B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0F7B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C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5F32C7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44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отдельно стоящих нежилых зданий, находящихся в муниципальной казне, в которых проведены работы по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обслуживанию</w:t>
            </w: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кровель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020762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A940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BF2A7E" w:rsidP="000F7B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5F32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995B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995B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C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5F32C7" w:rsidRPr="0003026E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32C7" w:rsidRPr="0003026E" w:rsidRDefault="005F32C7" w:rsidP="00F7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F32C7" w:rsidRPr="0003026E" w:rsidRDefault="005F32C7" w:rsidP="001C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животных без владельцев, принятых в муниципальную собственность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500AB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020762" w:rsidP="006B0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020762" w:rsidP="001B7D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B05D0" w:rsidRDefault="00E41A9C" w:rsidP="00863A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B05D0" w:rsidRDefault="001F7BDF" w:rsidP="00863A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B05D0" w:rsidRDefault="001F7BDF" w:rsidP="00863A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23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1D5391" w:rsidRPr="0003026E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D5391" w:rsidRPr="001B7D21" w:rsidRDefault="001D5391" w:rsidP="00FF3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2.1.10.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D5391" w:rsidRPr="001B7D21" w:rsidRDefault="001D5391" w:rsidP="001C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полученных свидетельств о праве на наследство по закону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91" w:rsidRPr="001B7D21" w:rsidRDefault="001D5391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91" w:rsidRPr="001B7D21" w:rsidRDefault="001D5391" w:rsidP="006B0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91" w:rsidRPr="0023397B" w:rsidRDefault="001D5391" w:rsidP="00863A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91" w:rsidRPr="001B7D21" w:rsidRDefault="001D5391" w:rsidP="001F7B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1F7BD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91" w:rsidRPr="001B7D21" w:rsidRDefault="001D5391" w:rsidP="001D5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91" w:rsidRPr="001B7D21" w:rsidRDefault="001D5391" w:rsidP="001D5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91" w:rsidRDefault="001D5391" w:rsidP="00BA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исполнителей программы</w:t>
            </w:r>
          </w:p>
        </w:tc>
      </w:tr>
      <w:tr w:rsidR="005F32C7" w:rsidRPr="006E5C75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32C7" w:rsidRPr="006E5C75" w:rsidRDefault="005F32C7" w:rsidP="006E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5C75">
              <w:rPr>
                <w:rFonts w:ascii="Times New Roman" w:hAnsi="Times New Roman"/>
                <w:b/>
                <w:sz w:val="20"/>
                <w:szCs w:val="20"/>
              </w:rPr>
              <w:t>2.2.</w:t>
            </w:r>
          </w:p>
        </w:tc>
        <w:tc>
          <w:tcPr>
            <w:tcW w:w="8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32C7" w:rsidRPr="006E5C75" w:rsidRDefault="005F32C7" w:rsidP="002D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5C75">
              <w:rPr>
                <w:rFonts w:ascii="Times New Roman" w:hAnsi="Times New Roman"/>
                <w:b/>
                <w:sz w:val="20"/>
                <w:szCs w:val="20"/>
              </w:rPr>
              <w:t>Подпрограмма 2. «Управление земельными ресурсами»</w:t>
            </w:r>
          </w:p>
        </w:tc>
      </w:tr>
      <w:tr w:rsidR="005F32C7" w:rsidRPr="0003026E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F32C7" w:rsidRPr="0003026E" w:rsidRDefault="005F32C7" w:rsidP="001C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полученной технической документации в отношении земельных участков под объектами муниципальной собственности, с целью постановки на государственный кадастровый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020762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BF2A7E" w:rsidP="00BF2A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3F6684" w:rsidP="00E41A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E41A9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F24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F24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23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5F32C7" w:rsidRPr="0003026E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32C7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F32C7" w:rsidRPr="0023397B" w:rsidRDefault="005F32C7" w:rsidP="0000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397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земельных участков, в отношении которых проведена оценка рыночной стоимости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FA4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FA4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B308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184610" w:rsidP="00BF2A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184610" w:rsidP="00FA4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184610" w:rsidP="00FA4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23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5F32C7" w:rsidRPr="009A31CA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32C7" w:rsidRPr="001B7D21" w:rsidRDefault="005F32C7" w:rsidP="006E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D21">
              <w:rPr>
                <w:rFonts w:ascii="Times New Roman" w:hAnsi="Times New Roman"/>
                <w:b/>
                <w:sz w:val="20"/>
                <w:szCs w:val="20"/>
              </w:rPr>
              <w:t>2.3.</w:t>
            </w:r>
          </w:p>
        </w:tc>
        <w:tc>
          <w:tcPr>
            <w:tcW w:w="8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32C7" w:rsidRPr="001B7D21" w:rsidRDefault="005F32C7" w:rsidP="002D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7D21">
              <w:rPr>
                <w:rFonts w:ascii="Times New Roman" w:hAnsi="Times New Roman"/>
                <w:b/>
                <w:sz w:val="20"/>
                <w:szCs w:val="20"/>
              </w:rPr>
              <w:t>Подпрограмма 3. «Создание безопасных и комфортных условий проживания граждан»</w:t>
            </w:r>
          </w:p>
        </w:tc>
      </w:tr>
      <w:tr w:rsidR="005F32C7" w:rsidRPr="009A31CA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32C7" w:rsidRPr="001B7D21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F32C7" w:rsidRPr="001B7D21" w:rsidRDefault="005F32C7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D2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граждан, переселенных из аварийных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B7D21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B7D21" w:rsidRDefault="00020762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B7D21" w:rsidRDefault="00020762" w:rsidP="0030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B7D21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B7D21" w:rsidRDefault="005F32C7" w:rsidP="003071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B7D21" w:rsidRDefault="005F32C7" w:rsidP="003071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B7D21" w:rsidRDefault="00BA548F" w:rsidP="00BA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  <w:r w:rsidR="00BA6838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BA548F" w:rsidRPr="009A31CA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548F" w:rsidRPr="001B7D21" w:rsidRDefault="00BA548F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color w:val="000000"/>
                <w:sz w:val="20"/>
                <w:szCs w:val="20"/>
              </w:rPr>
              <w:t>2.3.2.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A548F" w:rsidRPr="001B7D21" w:rsidRDefault="00BA548F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D2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отремонтированных пустующих жилых помещений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BA548F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020762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BA548F" w:rsidP="002339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020762">
              <w:rPr>
                <w:rFonts w:ascii="Times New Roman" w:hAnsi="Times New Roman"/>
                <w:sz w:val="20"/>
                <w:szCs w:val="20"/>
              </w:rPr>
              <w:t>Не менее 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B640AC" w:rsidRDefault="00BA548F" w:rsidP="00BF2A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  <w:r w:rsidR="00A322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BA548F" w:rsidP="00BF2A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322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BF2A7E" w:rsidP="00B640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BF2A7E" w:rsidP="0064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              ОС и ЖКХ</w:t>
            </w:r>
          </w:p>
        </w:tc>
      </w:tr>
      <w:tr w:rsidR="00BA548F" w:rsidRPr="0003026E" w:rsidTr="00D656BC">
        <w:trPr>
          <w:trHeight w:val="37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548F" w:rsidRPr="001B7D21" w:rsidRDefault="00BA548F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color w:val="000000"/>
                <w:sz w:val="20"/>
                <w:szCs w:val="20"/>
              </w:rPr>
              <w:t>2.3.3.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A548F" w:rsidRPr="001B7D21" w:rsidRDefault="00BA548F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D2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семей, улучшивших жилищные условия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BA548F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020762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020762" w:rsidRDefault="00020762" w:rsidP="0030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762">
              <w:rPr>
                <w:rFonts w:ascii="Times New Roman" w:hAnsi="Times New Roman"/>
                <w:sz w:val="20"/>
                <w:szCs w:val="20"/>
              </w:rPr>
              <w:t>Не менее 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B640AC" w:rsidRDefault="00BA548F" w:rsidP="00BF2A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0AC">
              <w:rPr>
                <w:rFonts w:ascii="Times New Roman" w:hAnsi="Times New Roman"/>
                <w:sz w:val="20"/>
                <w:szCs w:val="20"/>
              </w:rPr>
              <w:t>Не мене</w:t>
            </w:r>
            <w:r>
              <w:rPr>
                <w:rFonts w:ascii="Times New Roman" w:hAnsi="Times New Roman"/>
                <w:sz w:val="20"/>
                <w:szCs w:val="20"/>
              </w:rPr>
              <w:t>е 1</w:t>
            </w:r>
            <w:r w:rsidR="00A322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BA548F" w:rsidP="00BF2A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322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BF2A7E" w:rsidP="003071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BF2A7E" w:rsidP="0064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              ОС и ЖКХ</w:t>
            </w:r>
          </w:p>
        </w:tc>
      </w:tr>
      <w:tr w:rsidR="0049011D" w:rsidRPr="0003026E" w:rsidTr="00D656BC">
        <w:trPr>
          <w:trHeight w:val="37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9011D" w:rsidRDefault="0049011D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2.3.4.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9011D" w:rsidRDefault="0049011D" w:rsidP="00465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обследованных жилых помещений и многоквартирных жилых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домов на предмет непригодности для проживания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D" w:rsidRDefault="0049011D" w:rsidP="00465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D" w:rsidRDefault="0049011D" w:rsidP="00465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D" w:rsidRDefault="0049011D" w:rsidP="00465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D" w:rsidRDefault="0049011D" w:rsidP="00465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D" w:rsidRDefault="0049011D" w:rsidP="00465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D" w:rsidRDefault="0049011D" w:rsidP="00465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D" w:rsidRDefault="0049011D" w:rsidP="00465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               ОС и ЖКХ</w:t>
            </w:r>
          </w:p>
        </w:tc>
      </w:tr>
      <w:tr w:rsidR="00BF2A7E" w:rsidRPr="0003026E" w:rsidTr="00D656BC">
        <w:trPr>
          <w:trHeight w:val="37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F2A7E" w:rsidRPr="001B7D21" w:rsidRDefault="0049011D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2.3.5</w:t>
            </w:r>
            <w:r w:rsidR="00BF2A7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F2A7E" w:rsidRPr="001B7D21" w:rsidRDefault="00BF2A7E" w:rsidP="003E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r w:rsidR="003E4D40">
              <w:rPr>
                <w:rFonts w:ascii="Times New Roman" w:hAnsi="Times New Roman"/>
                <w:sz w:val="20"/>
                <w:szCs w:val="20"/>
                <w:lang w:eastAsia="ru-RU"/>
              </w:rPr>
              <w:t>демонтированных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снесенных</w:t>
            </w:r>
            <w:r w:rsidR="003E4D4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E4D40">
              <w:rPr>
                <w:rFonts w:ascii="Times New Roman" w:hAnsi="Times New Roman"/>
                <w:sz w:val="20"/>
                <w:szCs w:val="20"/>
                <w:lang w:eastAsia="ru-RU"/>
              </w:rPr>
              <w:t>многоквартирных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домов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7E" w:rsidRDefault="00BF2A7E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7E" w:rsidRDefault="00BF2A7E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7E" w:rsidRPr="0023397B" w:rsidRDefault="00BF2A7E" w:rsidP="0030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7E" w:rsidRPr="00B640AC" w:rsidRDefault="003E4D40" w:rsidP="00B640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7E" w:rsidRDefault="003E4D40" w:rsidP="00BF2A7E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7E" w:rsidRDefault="003E4D40" w:rsidP="00BF2A7E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54" w:rsidRDefault="00BF2A7E" w:rsidP="0023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BF2A7E" w:rsidRDefault="003E4D40" w:rsidP="0023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</w:t>
            </w:r>
          </w:p>
        </w:tc>
      </w:tr>
      <w:tr w:rsidR="003537E0" w:rsidRPr="003537E0" w:rsidTr="003537E0">
        <w:trPr>
          <w:trHeight w:val="65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37E0" w:rsidRDefault="003537E0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2.3.6.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537E0" w:rsidRDefault="003537E0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объектов, законченных строительством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0" w:rsidRDefault="003537E0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0" w:rsidRPr="003537E0" w:rsidRDefault="003537E0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7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0" w:rsidRPr="003537E0" w:rsidRDefault="003537E0" w:rsidP="0030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7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0" w:rsidRPr="003537E0" w:rsidRDefault="003537E0" w:rsidP="00B640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7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0" w:rsidRPr="003537E0" w:rsidRDefault="003537E0" w:rsidP="00EA3C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0" w:rsidRPr="003537E0" w:rsidRDefault="003537E0" w:rsidP="00BF2A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7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0" w:rsidRPr="003537E0" w:rsidRDefault="003537E0" w:rsidP="0023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КУИ</w:t>
            </w:r>
          </w:p>
        </w:tc>
      </w:tr>
      <w:tr w:rsidR="003E4D40" w:rsidRPr="003537E0" w:rsidTr="003537E0">
        <w:trPr>
          <w:trHeight w:val="65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E4D40" w:rsidRDefault="003E4D40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2.3.7.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E4D40" w:rsidRDefault="003E4D40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разработанных проектов организации демонтажа многоквартирных домов, выведенных из состава жилого фонда и непригодных для проживания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40" w:rsidRDefault="003E4D40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40" w:rsidRPr="003537E0" w:rsidRDefault="003E4D40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40" w:rsidRPr="003537E0" w:rsidRDefault="003E4D40" w:rsidP="0030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40" w:rsidRPr="003537E0" w:rsidRDefault="003E4D40" w:rsidP="00B640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40" w:rsidRDefault="003E4D40" w:rsidP="00EA3C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40" w:rsidRPr="003537E0" w:rsidRDefault="003E4D40" w:rsidP="00BF2A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40" w:rsidRDefault="003E4D40" w:rsidP="0023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МБУ «РЭС»</w:t>
            </w:r>
          </w:p>
        </w:tc>
      </w:tr>
    </w:tbl>
    <w:p w:rsidR="00483E18" w:rsidRDefault="00483E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211"/>
      <w:bookmarkEnd w:id="1"/>
    </w:p>
    <w:p w:rsidR="00814450" w:rsidRPr="00A45AF1" w:rsidRDefault="00A579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45AF1">
        <w:rPr>
          <w:rFonts w:ascii="Times New Roman" w:hAnsi="Times New Roman"/>
          <w:b/>
          <w:sz w:val="24"/>
          <w:szCs w:val="24"/>
        </w:rPr>
        <w:t>3</w:t>
      </w:r>
      <w:r w:rsidR="00814450" w:rsidRPr="00A45AF1">
        <w:rPr>
          <w:rFonts w:ascii="Times New Roman" w:hAnsi="Times New Roman"/>
          <w:b/>
          <w:sz w:val="24"/>
          <w:szCs w:val="24"/>
        </w:rPr>
        <w:t>. Перечень и краткое описание подпрограмм</w:t>
      </w:r>
    </w:p>
    <w:p w:rsidR="00814450" w:rsidRPr="00A45AF1" w:rsidRDefault="00814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F79" w:rsidRPr="00A45AF1" w:rsidRDefault="00FC4F79" w:rsidP="0074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FC4F79" w:rsidRPr="00A45AF1" w:rsidRDefault="00FC4F79" w:rsidP="0074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В структуру программы входят </w:t>
      </w:r>
      <w:r w:rsidR="00593FAE" w:rsidRPr="00A45AF1">
        <w:rPr>
          <w:rFonts w:ascii="Times New Roman" w:hAnsi="Times New Roman"/>
          <w:sz w:val="24"/>
          <w:szCs w:val="24"/>
        </w:rPr>
        <w:t xml:space="preserve">три </w:t>
      </w:r>
      <w:r w:rsidRPr="00A45AF1">
        <w:rPr>
          <w:rFonts w:ascii="Times New Roman" w:hAnsi="Times New Roman"/>
          <w:sz w:val="24"/>
          <w:szCs w:val="24"/>
        </w:rPr>
        <w:t>подпрограмм</w:t>
      </w:r>
      <w:r w:rsidR="00593FAE" w:rsidRPr="00A45AF1">
        <w:rPr>
          <w:rFonts w:ascii="Times New Roman" w:hAnsi="Times New Roman"/>
          <w:sz w:val="24"/>
          <w:szCs w:val="24"/>
        </w:rPr>
        <w:t>ы</w:t>
      </w:r>
      <w:r w:rsidRPr="00A45AF1">
        <w:rPr>
          <w:rFonts w:ascii="Times New Roman" w:hAnsi="Times New Roman"/>
          <w:sz w:val="24"/>
          <w:szCs w:val="24"/>
        </w:rPr>
        <w:t>:</w:t>
      </w:r>
    </w:p>
    <w:p w:rsidR="00FC4F79" w:rsidRPr="00A45AF1" w:rsidRDefault="001243A8" w:rsidP="00744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45AF1">
        <w:rPr>
          <w:rFonts w:ascii="Times New Roman" w:hAnsi="Times New Roman"/>
          <w:sz w:val="24"/>
          <w:szCs w:val="24"/>
          <w:u w:val="single"/>
        </w:rPr>
        <w:t>Подпрограмма 1 «</w:t>
      </w:r>
      <w:r w:rsidR="003B60E7" w:rsidRPr="00A45AF1">
        <w:rPr>
          <w:rFonts w:ascii="Times New Roman" w:hAnsi="Times New Roman"/>
          <w:sz w:val="24"/>
          <w:szCs w:val="24"/>
          <w:u w:val="single"/>
        </w:rPr>
        <w:t>Управление муниципальным имуществом</w:t>
      </w:r>
      <w:r w:rsidRPr="00A45AF1">
        <w:rPr>
          <w:rFonts w:ascii="Times New Roman" w:hAnsi="Times New Roman"/>
          <w:sz w:val="24"/>
          <w:szCs w:val="24"/>
          <w:u w:val="single"/>
        </w:rPr>
        <w:t>»</w:t>
      </w:r>
      <w:r w:rsidR="00FC4F79" w:rsidRPr="00A45AF1">
        <w:rPr>
          <w:rFonts w:ascii="Times New Roman" w:hAnsi="Times New Roman"/>
          <w:sz w:val="24"/>
          <w:szCs w:val="24"/>
          <w:u w:val="single"/>
        </w:rPr>
        <w:t xml:space="preserve"> (приложение 1):</w:t>
      </w:r>
    </w:p>
    <w:p w:rsidR="003B60E7" w:rsidRPr="00A45AF1" w:rsidRDefault="003B60E7" w:rsidP="003B60E7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0D31DB" w:rsidRPr="00A45AF1">
        <w:rPr>
          <w:rFonts w:ascii="Times New Roman" w:hAnsi="Times New Roman"/>
          <w:sz w:val="24"/>
          <w:szCs w:val="24"/>
        </w:rPr>
        <w:t>–</w:t>
      </w:r>
      <w:r w:rsidRPr="00A45A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D31DB" w:rsidRPr="00A45AF1">
        <w:rPr>
          <w:rFonts w:ascii="Times New Roman" w:hAnsi="Times New Roman"/>
          <w:bCs/>
          <w:sz w:val="24"/>
          <w:szCs w:val="24"/>
        </w:rPr>
        <w:t xml:space="preserve">развитие и повышение эффективности </w:t>
      </w:r>
      <w:r w:rsidR="000D31DB" w:rsidRPr="00A45AF1">
        <w:rPr>
          <w:rFonts w:ascii="Times New Roman" w:hAnsi="Times New Roman"/>
          <w:sz w:val="24"/>
          <w:szCs w:val="24"/>
          <w:lang w:eastAsia="ru-RU"/>
        </w:rPr>
        <w:t>управления муниципальным имуществом в Печенгском муниципальном округе.</w:t>
      </w:r>
    </w:p>
    <w:p w:rsidR="003B60E7" w:rsidRPr="00A45AF1" w:rsidRDefault="003B60E7" w:rsidP="003B60E7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>Достижение цели подпрограммы предполагается за счет решения задач</w:t>
      </w:r>
      <w:r w:rsidR="00F43279" w:rsidRPr="00A45AF1">
        <w:rPr>
          <w:rFonts w:ascii="Times New Roman" w:hAnsi="Times New Roman"/>
          <w:sz w:val="24"/>
          <w:szCs w:val="24"/>
        </w:rPr>
        <w:t>и по содержанию и управлению муниципальным имуществом, составляющим муниципальную казну.</w:t>
      </w:r>
      <w:r w:rsidRPr="00A45AF1">
        <w:rPr>
          <w:rFonts w:ascii="Times New Roman" w:hAnsi="Times New Roman"/>
          <w:sz w:val="24"/>
          <w:szCs w:val="24"/>
        </w:rPr>
        <w:t xml:space="preserve"> </w:t>
      </w:r>
    </w:p>
    <w:p w:rsidR="003B60E7" w:rsidRPr="00A45AF1" w:rsidRDefault="003B60E7" w:rsidP="003B60E7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Par535"/>
      <w:bookmarkEnd w:id="2"/>
      <w:r w:rsidRPr="00A45AF1">
        <w:rPr>
          <w:rFonts w:ascii="Times New Roman" w:hAnsi="Times New Roman"/>
          <w:sz w:val="24"/>
          <w:szCs w:val="24"/>
        </w:rPr>
        <w:t>Реализация мероприятий подпрограммы позволит:</w:t>
      </w:r>
    </w:p>
    <w:p w:rsidR="003B60E7" w:rsidRPr="00A45AF1" w:rsidRDefault="003B60E7" w:rsidP="00134E67">
      <w:pPr>
        <w:pStyle w:val="af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hAnsi="Times New Roman"/>
          <w:sz w:val="24"/>
          <w:szCs w:val="24"/>
        </w:rPr>
        <w:t xml:space="preserve">увеличить долю объектов недвижимого имущества </w:t>
      </w:r>
      <w:r w:rsidR="000D31DB" w:rsidRPr="00A45AF1">
        <w:rPr>
          <w:rFonts w:ascii="Times New Roman" w:hAnsi="Times New Roman"/>
          <w:sz w:val="24"/>
          <w:szCs w:val="24"/>
        </w:rPr>
        <w:t>П</w:t>
      </w:r>
      <w:r w:rsidR="000D31DB" w:rsidRPr="00A45AF1">
        <w:rPr>
          <w:rFonts w:ascii="Times New Roman" w:hAnsi="Times New Roman"/>
          <w:sz w:val="24"/>
          <w:szCs w:val="24"/>
          <w:lang w:eastAsia="ru-RU"/>
        </w:rPr>
        <w:t>еченгского муниципального округа</w:t>
      </w:r>
      <w:r w:rsidRPr="00A45AF1">
        <w:rPr>
          <w:rFonts w:ascii="Times New Roman" w:hAnsi="Times New Roman"/>
          <w:sz w:val="24"/>
          <w:szCs w:val="24"/>
        </w:rPr>
        <w:t>, вовлеченных в хозяйственный оборот;</w:t>
      </w:r>
    </w:p>
    <w:p w:rsidR="003B60E7" w:rsidRPr="00A45AF1" w:rsidRDefault="003B60E7" w:rsidP="00134E6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увеличить доходы от использования муниципального имущества в бюджете </w:t>
      </w:r>
      <w:r w:rsidR="000D31DB" w:rsidRPr="00A45AF1">
        <w:rPr>
          <w:rFonts w:ascii="Times New Roman" w:hAnsi="Times New Roman"/>
          <w:sz w:val="24"/>
          <w:szCs w:val="24"/>
        </w:rPr>
        <w:t>П</w:t>
      </w:r>
      <w:r w:rsidR="000D31DB" w:rsidRPr="00A45AF1">
        <w:rPr>
          <w:rFonts w:ascii="Times New Roman" w:hAnsi="Times New Roman"/>
          <w:sz w:val="24"/>
          <w:szCs w:val="24"/>
          <w:lang w:eastAsia="ru-RU"/>
        </w:rPr>
        <w:t>еченгского муниципального округа</w:t>
      </w: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F4C72" w:rsidRPr="00A45AF1" w:rsidRDefault="00DF4C72" w:rsidP="0074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45AF1">
        <w:rPr>
          <w:rFonts w:ascii="Times New Roman" w:hAnsi="Times New Roman"/>
          <w:sz w:val="24"/>
          <w:szCs w:val="24"/>
          <w:u w:val="single"/>
        </w:rPr>
        <w:t xml:space="preserve">Подпрограмма </w:t>
      </w:r>
      <w:r w:rsidR="00F418E1" w:rsidRPr="00A45AF1">
        <w:rPr>
          <w:rFonts w:ascii="Times New Roman" w:hAnsi="Times New Roman"/>
          <w:sz w:val="24"/>
          <w:szCs w:val="24"/>
          <w:u w:val="single"/>
        </w:rPr>
        <w:t>2</w:t>
      </w:r>
      <w:r w:rsidRPr="00A45AF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11218" w:rsidRPr="00A45AF1">
        <w:rPr>
          <w:rFonts w:ascii="Times New Roman" w:hAnsi="Times New Roman"/>
          <w:sz w:val="24"/>
          <w:szCs w:val="24"/>
          <w:u w:val="single"/>
        </w:rPr>
        <w:t>«</w:t>
      </w:r>
      <w:r w:rsidR="003B60E7" w:rsidRPr="00A45AF1">
        <w:rPr>
          <w:rFonts w:ascii="Times New Roman" w:hAnsi="Times New Roman"/>
          <w:sz w:val="24"/>
          <w:szCs w:val="24"/>
          <w:u w:val="single"/>
        </w:rPr>
        <w:t>Управление земельными ресурсами</w:t>
      </w:r>
      <w:r w:rsidR="00311218" w:rsidRPr="00A45AF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="00726F4C" w:rsidRPr="00A45AF1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0D31DB" w:rsidRPr="00A45AF1">
        <w:rPr>
          <w:rFonts w:ascii="Times New Roman" w:hAnsi="Times New Roman"/>
          <w:sz w:val="24"/>
          <w:szCs w:val="24"/>
          <w:u w:val="single"/>
        </w:rPr>
        <w:t>2</w:t>
      </w:r>
      <w:r w:rsidR="004D4999" w:rsidRPr="00A45AF1">
        <w:rPr>
          <w:rFonts w:ascii="Times New Roman" w:hAnsi="Times New Roman"/>
          <w:sz w:val="24"/>
          <w:szCs w:val="24"/>
          <w:u w:val="single"/>
        </w:rPr>
        <w:t>):</w:t>
      </w:r>
    </w:p>
    <w:p w:rsidR="00DF4C72" w:rsidRPr="00A45AF1" w:rsidRDefault="00DF4C72" w:rsidP="003B60E7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A45AF1">
        <w:rPr>
          <w:rFonts w:ascii="Times New Roman" w:hAnsi="Times New Roman"/>
          <w:sz w:val="24"/>
          <w:szCs w:val="24"/>
          <w:lang w:eastAsia="ru-RU"/>
        </w:rPr>
        <w:t xml:space="preserve">Цель </w:t>
      </w:r>
      <w:r w:rsidR="003B60E7" w:rsidRPr="00A45AF1">
        <w:rPr>
          <w:rFonts w:ascii="Times New Roman" w:hAnsi="Times New Roman"/>
          <w:sz w:val="24"/>
          <w:szCs w:val="24"/>
          <w:lang w:eastAsia="ru-RU"/>
        </w:rPr>
        <w:t>подп</w:t>
      </w:r>
      <w:r w:rsidRPr="00A45AF1">
        <w:rPr>
          <w:rFonts w:ascii="Times New Roman" w:hAnsi="Times New Roman"/>
          <w:sz w:val="24"/>
          <w:szCs w:val="24"/>
          <w:lang w:eastAsia="ru-RU"/>
        </w:rPr>
        <w:t>рограммы –</w:t>
      </w:r>
      <w:r w:rsidRPr="00A45AF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D31DB" w:rsidRPr="00A45AF1">
        <w:rPr>
          <w:rFonts w:ascii="Times New Roman" w:hAnsi="Times New Roman"/>
          <w:bCs/>
          <w:sz w:val="24"/>
          <w:szCs w:val="24"/>
        </w:rPr>
        <w:t xml:space="preserve">развитие и повышение эффективности </w:t>
      </w:r>
      <w:r w:rsidR="000D31DB" w:rsidRPr="00A45AF1">
        <w:rPr>
          <w:rFonts w:ascii="Times New Roman" w:hAnsi="Times New Roman"/>
          <w:sz w:val="24"/>
          <w:szCs w:val="24"/>
          <w:lang w:eastAsia="ru-RU"/>
        </w:rPr>
        <w:t>управления земельными ресурсами в Печенгском муниципальном округе.</w:t>
      </w:r>
    </w:p>
    <w:p w:rsidR="003B60E7" w:rsidRPr="00A45AF1" w:rsidRDefault="003B60E7" w:rsidP="003B60E7">
      <w:pPr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45AF1">
        <w:rPr>
          <w:rFonts w:ascii="Times New Roman" w:hAnsi="Times New Roman"/>
          <w:sz w:val="24"/>
          <w:szCs w:val="24"/>
        </w:rPr>
        <w:t>Достижение цели подпрограммы предполагается за счет решения задачи по п</w:t>
      </w:r>
      <w:r w:rsidRPr="00A45AF1">
        <w:rPr>
          <w:rFonts w:ascii="Times New Roman" w:hAnsi="Times New Roman"/>
          <w:sz w:val="24"/>
          <w:szCs w:val="24"/>
          <w:lang w:eastAsia="ru-RU"/>
        </w:rPr>
        <w:t>овышению эффективности управления земельными ресурсами</w:t>
      </w:r>
      <w:r w:rsidR="00F43279" w:rsidRPr="00A45AF1">
        <w:rPr>
          <w:rFonts w:ascii="Times New Roman" w:hAnsi="Times New Roman"/>
          <w:sz w:val="24"/>
          <w:szCs w:val="24"/>
          <w:lang w:eastAsia="ru-RU"/>
        </w:rPr>
        <w:t>.</w:t>
      </w:r>
      <w:r w:rsidRPr="00A45A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A5DF1" w:rsidRPr="00A45AF1" w:rsidRDefault="003B60E7" w:rsidP="000D31DB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5AF1">
        <w:rPr>
          <w:rFonts w:ascii="Times New Roman" w:hAnsi="Times New Roman"/>
          <w:sz w:val="24"/>
          <w:szCs w:val="24"/>
        </w:rPr>
        <w:t>Реализация мер</w:t>
      </w:r>
      <w:r w:rsidR="000D31DB" w:rsidRPr="00A45AF1">
        <w:rPr>
          <w:rFonts w:ascii="Times New Roman" w:hAnsi="Times New Roman"/>
          <w:sz w:val="24"/>
          <w:szCs w:val="24"/>
        </w:rPr>
        <w:t>оприятий подпрограммы позволит</w:t>
      </w:r>
      <w:r w:rsidR="00CB589F" w:rsidRPr="00A45AF1">
        <w:rPr>
          <w:rFonts w:ascii="Times New Roman" w:hAnsi="Times New Roman"/>
          <w:sz w:val="24"/>
          <w:szCs w:val="24"/>
        </w:rPr>
        <w:t xml:space="preserve"> </w:t>
      </w:r>
      <w:r w:rsidR="000D31DB"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увеличить доходы от использования земельных ресурсов в бюджете </w:t>
      </w:r>
      <w:r w:rsidR="000D31DB" w:rsidRPr="00A45AF1">
        <w:rPr>
          <w:rFonts w:ascii="Times New Roman" w:hAnsi="Times New Roman"/>
          <w:sz w:val="24"/>
          <w:szCs w:val="24"/>
        </w:rPr>
        <w:t>П</w:t>
      </w:r>
      <w:r w:rsidR="000D31DB" w:rsidRPr="00A45AF1">
        <w:rPr>
          <w:rFonts w:ascii="Times New Roman" w:hAnsi="Times New Roman"/>
          <w:sz w:val="24"/>
          <w:szCs w:val="24"/>
          <w:lang w:eastAsia="ru-RU"/>
        </w:rPr>
        <w:t>еченгского муниципального округа</w:t>
      </w:r>
      <w:r w:rsidR="00CB589F" w:rsidRPr="00A45AF1">
        <w:rPr>
          <w:rFonts w:ascii="Times New Roman" w:hAnsi="Times New Roman"/>
          <w:sz w:val="24"/>
          <w:szCs w:val="24"/>
          <w:lang w:eastAsia="ru-RU"/>
        </w:rPr>
        <w:t>.</w:t>
      </w:r>
    </w:p>
    <w:p w:rsidR="00F43279" w:rsidRPr="00A45AF1" w:rsidRDefault="00F43279" w:rsidP="00F43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45AF1">
        <w:rPr>
          <w:rFonts w:ascii="Times New Roman" w:hAnsi="Times New Roman"/>
          <w:sz w:val="24"/>
          <w:szCs w:val="24"/>
          <w:u w:val="single"/>
        </w:rPr>
        <w:t>Подпрограмма 3 «Создание безопасных и комфортных условий проживания граждан</w:t>
      </w:r>
      <w:r w:rsidRPr="00A45AF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A45AF1">
        <w:rPr>
          <w:rFonts w:ascii="Times New Roman" w:hAnsi="Times New Roman"/>
          <w:sz w:val="24"/>
          <w:szCs w:val="24"/>
          <w:u w:val="single"/>
        </w:rPr>
        <w:t xml:space="preserve"> (приложение 3):</w:t>
      </w:r>
    </w:p>
    <w:p w:rsidR="00663735" w:rsidRPr="00A45AF1" w:rsidRDefault="00F43279" w:rsidP="00663735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  <w:lang w:eastAsia="ru-RU"/>
        </w:rPr>
        <w:t>Цель подпрограммы</w:t>
      </w:r>
      <w:r w:rsidRPr="00A45AF1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A45AF1">
        <w:rPr>
          <w:rFonts w:ascii="Times New Roman" w:hAnsi="Times New Roman"/>
          <w:sz w:val="24"/>
          <w:szCs w:val="24"/>
          <w:lang w:eastAsia="ru-RU"/>
        </w:rPr>
        <w:t>–</w:t>
      </w:r>
      <w:r w:rsidRPr="00A45AF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A67ED" w:rsidRPr="00A45AF1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663735" w:rsidRPr="00A45AF1">
        <w:rPr>
          <w:rFonts w:ascii="Times New Roman" w:hAnsi="Times New Roman"/>
          <w:sz w:val="24"/>
          <w:szCs w:val="24"/>
        </w:rPr>
        <w:t>беспечение безопасным и благоустроенным жильем граждан, нуждающихся в улучшении жилищных условий.</w:t>
      </w:r>
    </w:p>
    <w:p w:rsidR="004D69C0" w:rsidRPr="00A45AF1" w:rsidRDefault="00F43279" w:rsidP="00663735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>Достижение цели подпрограммы предполагается за счет решения задач</w:t>
      </w:r>
      <w:r w:rsidR="004D69C0" w:rsidRPr="00A45AF1">
        <w:rPr>
          <w:rFonts w:ascii="Times New Roman" w:hAnsi="Times New Roman"/>
          <w:sz w:val="24"/>
          <w:szCs w:val="24"/>
        </w:rPr>
        <w:t xml:space="preserve"> по:</w:t>
      </w:r>
    </w:p>
    <w:p w:rsidR="00F43279" w:rsidRPr="00A45AF1" w:rsidRDefault="004D69C0" w:rsidP="00663735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- </w:t>
      </w:r>
      <w:r w:rsidR="00F43279" w:rsidRPr="00A45AF1">
        <w:rPr>
          <w:rFonts w:ascii="Times New Roman" w:hAnsi="Times New Roman"/>
          <w:sz w:val="24"/>
          <w:szCs w:val="24"/>
        </w:rPr>
        <w:t xml:space="preserve">переселению граждан </w:t>
      </w:r>
      <w:r w:rsidR="00F43279" w:rsidRPr="00A45AF1">
        <w:rPr>
          <w:rFonts w:ascii="Times New Roman" w:hAnsi="Times New Roman"/>
          <w:bCs/>
          <w:sz w:val="24"/>
          <w:szCs w:val="24"/>
        </w:rPr>
        <w:t>из многоквартирных домов, признанных в у</w:t>
      </w:r>
      <w:r w:rsidRPr="00A45AF1">
        <w:rPr>
          <w:rFonts w:ascii="Times New Roman" w:hAnsi="Times New Roman"/>
          <w:bCs/>
          <w:sz w:val="24"/>
          <w:szCs w:val="24"/>
        </w:rPr>
        <w:t>становленном порядке аварийными;</w:t>
      </w:r>
    </w:p>
    <w:p w:rsidR="004D69C0" w:rsidRPr="00A45AF1" w:rsidRDefault="004D69C0" w:rsidP="00663735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45AF1">
        <w:rPr>
          <w:rFonts w:ascii="Times New Roman" w:hAnsi="Times New Roman"/>
          <w:bCs/>
          <w:sz w:val="24"/>
          <w:szCs w:val="24"/>
        </w:rPr>
        <w:t>- обеспечению благоустроенным жильем граждан, нуждающих</w:t>
      </w:r>
      <w:r w:rsidR="00EB7E51" w:rsidRPr="00A45AF1">
        <w:rPr>
          <w:rFonts w:ascii="Times New Roman" w:hAnsi="Times New Roman"/>
          <w:bCs/>
          <w:sz w:val="24"/>
          <w:szCs w:val="24"/>
        </w:rPr>
        <w:t>ся в улучшении жилищных условий;</w:t>
      </w:r>
    </w:p>
    <w:p w:rsidR="00EB7E51" w:rsidRDefault="00EB7E51" w:rsidP="00663735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45AF1">
        <w:rPr>
          <w:rFonts w:ascii="Times New Roman" w:hAnsi="Times New Roman"/>
          <w:bCs/>
          <w:sz w:val="24"/>
          <w:szCs w:val="24"/>
        </w:rPr>
        <w:lastRenderedPageBreak/>
        <w:t>- сносу жилых домов и объект</w:t>
      </w:r>
      <w:r w:rsidR="00483E18">
        <w:rPr>
          <w:rFonts w:ascii="Times New Roman" w:hAnsi="Times New Roman"/>
          <w:bCs/>
          <w:sz w:val="24"/>
          <w:szCs w:val="24"/>
        </w:rPr>
        <w:t>ов незавершенного строительства;</w:t>
      </w:r>
    </w:p>
    <w:p w:rsidR="00483E18" w:rsidRPr="00A45AF1" w:rsidRDefault="00483E18" w:rsidP="00663735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завершению строительства объекта МКД.</w:t>
      </w:r>
    </w:p>
    <w:p w:rsidR="00F43279" w:rsidRPr="00A45AF1" w:rsidRDefault="00F43279" w:rsidP="00F4327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Подпрограмма предусматривает реализацию комплекса мероприятий по обеспечению населения безопасным и благоустроенным жильем. </w:t>
      </w:r>
    </w:p>
    <w:p w:rsidR="00F43279" w:rsidRPr="00A45AF1" w:rsidRDefault="00AA5991" w:rsidP="00AA599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A45AF1">
        <w:rPr>
          <w:rFonts w:ascii="Times New Roman" w:hAnsi="Times New Roman"/>
          <w:sz w:val="24"/>
          <w:szCs w:val="24"/>
        </w:rPr>
        <w:t xml:space="preserve">В ходе реализации </w:t>
      </w:r>
      <w:r w:rsidR="00F43279" w:rsidRPr="00A45AF1">
        <w:rPr>
          <w:rFonts w:ascii="Times New Roman" w:hAnsi="Times New Roman"/>
          <w:sz w:val="24"/>
          <w:szCs w:val="24"/>
        </w:rPr>
        <w:t xml:space="preserve">мероприятий подпрограммы </w:t>
      </w:r>
      <w:r w:rsidRPr="00A45AF1">
        <w:rPr>
          <w:rFonts w:ascii="Times New Roman" w:hAnsi="Times New Roman"/>
          <w:sz w:val="24"/>
          <w:szCs w:val="24"/>
        </w:rPr>
        <w:t xml:space="preserve">будут </w:t>
      </w:r>
      <w:r w:rsidR="00F43279" w:rsidRPr="00A45AF1">
        <w:rPr>
          <w:rFonts w:ascii="Times New Roman" w:hAnsi="Times New Roman"/>
          <w:bCs/>
          <w:spacing w:val="1"/>
          <w:sz w:val="24"/>
          <w:szCs w:val="24"/>
        </w:rPr>
        <w:t>о</w:t>
      </w:r>
      <w:r w:rsidR="00F43279" w:rsidRPr="00A45AF1">
        <w:rPr>
          <w:rFonts w:ascii="Times New Roman" w:hAnsi="Times New Roman"/>
          <w:sz w:val="24"/>
          <w:szCs w:val="24"/>
        </w:rPr>
        <w:t>беспечены более комфортные, безопасные условия проживания населения</w:t>
      </w:r>
      <w:r w:rsidRPr="00A45AF1">
        <w:rPr>
          <w:rFonts w:ascii="Times New Roman" w:hAnsi="Times New Roman"/>
          <w:sz w:val="24"/>
          <w:szCs w:val="24"/>
        </w:rPr>
        <w:t>.</w:t>
      </w:r>
    </w:p>
    <w:p w:rsidR="000103AD" w:rsidRPr="00A45AF1" w:rsidRDefault="000103AD" w:rsidP="00E11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</w:pPr>
    </w:p>
    <w:p w:rsidR="00EE7BD6" w:rsidRPr="00A45AF1" w:rsidRDefault="00A57980" w:rsidP="001D4199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45AF1">
        <w:rPr>
          <w:rFonts w:ascii="Times New Roman" w:hAnsi="Times New Roman"/>
          <w:b/>
          <w:sz w:val="24"/>
          <w:szCs w:val="24"/>
        </w:rPr>
        <w:t>4</w:t>
      </w:r>
      <w:r w:rsidR="001D4199" w:rsidRPr="00A45AF1">
        <w:rPr>
          <w:rFonts w:ascii="Times New Roman" w:hAnsi="Times New Roman"/>
          <w:b/>
          <w:sz w:val="24"/>
          <w:szCs w:val="24"/>
        </w:rPr>
        <w:t>. М</w:t>
      </w:r>
      <w:r w:rsidR="00EE7BD6" w:rsidRPr="00A45AF1">
        <w:rPr>
          <w:rFonts w:ascii="Times New Roman" w:hAnsi="Times New Roman"/>
          <w:b/>
          <w:sz w:val="24"/>
          <w:szCs w:val="24"/>
        </w:rPr>
        <w:t>еханизм</w:t>
      </w:r>
      <w:r w:rsidR="001D4199" w:rsidRPr="00A45AF1">
        <w:rPr>
          <w:rFonts w:ascii="Times New Roman" w:hAnsi="Times New Roman"/>
          <w:b/>
          <w:sz w:val="24"/>
          <w:szCs w:val="24"/>
        </w:rPr>
        <w:t xml:space="preserve"> реализации программы</w:t>
      </w:r>
    </w:p>
    <w:p w:rsidR="00B142B2" w:rsidRPr="00A45AF1" w:rsidRDefault="00B142B2" w:rsidP="00EE7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4199" w:rsidRPr="00A45AF1" w:rsidRDefault="00A57980" w:rsidP="001D4199">
      <w:pPr>
        <w:pStyle w:val="af6"/>
        <w:spacing w:after="0"/>
        <w:ind w:firstLine="720"/>
        <w:jc w:val="both"/>
        <w:rPr>
          <w:lang w:eastAsia="en-US"/>
        </w:rPr>
      </w:pPr>
      <w:r w:rsidRPr="00A45AF1">
        <w:t>Комитет по управлению имуществом администрации Печенгского муниципального округа  - ответственный исполнитель программы:</w:t>
      </w:r>
      <w:r w:rsidR="001D4199" w:rsidRPr="00A45AF1">
        <w:rPr>
          <w:lang w:eastAsia="en-US"/>
        </w:rPr>
        <w:t xml:space="preserve"> </w:t>
      </w:r>
    </w:p>
    <w:p w:rsidR="00A57980" w:rsidRPr="00A45AF1" w:rsidRDefault="00A57980" w:rsidP="00A579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>- осуществляет текущее управление мероприятиями программы, контроль за ходом выполнения мероприятий программы, подготовку в установленном порядке отчетности по реализации программы;</w:t>
      </w:r>
    </w:p>
    <w:p w:rsidR="00A57980" w:rsidRPr="00A45AF1" w:rsidRDefault="00A57980" w:rsidP="00A579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A57980" w:rsidRPr="00A45AF1" w:rsidRDefault="00A57980" w:rsidP="00A579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>- проводит мониторинг реализации программных мероприятий;</w:t>
      </w:r>
    </w:p>
    <w:p w:rsidR="00A57980" w:rsidRPr="00A45AF1" w:rsidRDefault="00A57980" w:rsidP="00A57980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483E18" w:rsidRDefault="00483E18" w:rsidP="004D69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D69C0" w:rsidRPr="00A45AF1" w:rsidRDefault="00A57980" w:rsidP="004D69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A45AF1">
        <w:rPr>
          <w:rFonts w:ascii="Times New Roman" w:hAnsi="Times New Roman"/>
          <w:b/>
          <w:bCs/>
          <w:sz w:val="24"/>
          <w:szCs w:val="24"/>
        </w:rPr>
        <w:t>5</w:t>
      </w:r>
      <w:r w:rsidR="004D69C0" w:rsidRPr="00A45AF1">
        <w:rPr>
          <w:rFonts w:ascii="Times New Roman" w:hAnsi="Times New Roman"/>
          <w:b/>
          <w:bCs/>
          <w:sz w:val="24"/>
          <w:szCs w:val="24"/>
        </w:rPr>
        <w:t xml:space="preserve">. Оценка эффективности </w:t>
      </w:r>
      <w:r w:rsidR="001D4199" w:rsidRPr="00A45AF1">
        <w:rPr>
          <w:rFonts w:ascii="Times New Roman" w:hAnsi="Times New Roman"/>
          <w:b/>
          <w:bCs/>
          <w:sz w:val="24"/>
          <w:szCs w:val="24"/>
        </w:rPr>
        <w:t xml:space="preserve">программы и рисков ее </w:t>
      </w:r>
      <w:r w:rsidR="004D69C0" w:rsidRPr="00A45AF1">
        <w:rPr>
          <w:rFonts w:ascii="Times New Roman" w:hAnsi="Times New Roman"/>
          <w:b/>
          <w:bCs/>
          <w:sz w:val="24"/>
          <w:szCs w:val="24"/>
        </w:rPr>
        <w:t xml:space="preserve">реализации  </w:t>
      </w:r>
    </w:p>
    <w:p w:rsidR="004D69C0" w:rsidRPr="00A45AF1" w:rsidRDefault="004D69C0" w:rsidP="004D6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9C0" w:rsidRPr="00A45AF1" w:rsidRDefault="004D69C0" w:rsidP="004D6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Оценка эффективности выполнения </w:t>
      </w:r>
      <w:r w:rsidR="001D4199" w:rsidRPr="00A45AF1">
        <w:rPr>
          <w:rFonts w:ascii="Times New Roman" w:hAnsi="Times New Roman"/>
          <w:sz w:val="24"/>
          <w:szCs w:val="24"/>
        </w:rPr>
        <w:t>п</w:t>
      </w:r>
      <w:r w:rsidRPr="00A45AF1">
        <w:rPr>
          <w:rFonts w:ascii="Times New Roman" w:hAnsi="Times New Roman"/>
          <w:sz w:val="24"/>
          <w:szCs w:val="24"/>
        </w:rPr>
        <w:t xml:space="preserve">рограммы проводится для получения оперативной информации о ходе и промежуточных результатах достижения цели, решения задач и выполнении мероприятий </w:t>
      </w:r>
      <w:r w:rsidR="001D4199" w:rsidRPr="00A45AF1">
        <w:rPr>
          <w:rFonts w:ascii="Times New Roman" w:hAnsi="Times New Roman"/>
          <w:sz w:val="24"/>
          <w:szCs w:val="24"/>
        </w:rPr>
        <w:t>п</w:t>
      </w:r>
      <w:r w:rsidRPr="00A45AF1">
        <w:rPr>
          <w:rFonts w:ascii="Times New Roman" w:hAnsi="Times New Roman"/>
          <w:sz w:val="24"/>
          <w:szCs w:val="24"/>
        </w:rPr>
        <w:t xml:space="preserve">рограммы. Результаты оценки эффективности используются для подготовки предложений по внесению изменений в </w:t>
      </w:r>
      <w:r w:rsidR="001D4199" w:rsidRPr="00A45AF1">
        <w:rPr>
          <w:rFonts w:ascii="Times New Roman" w:hAnsi="Times New Roman"/>
          <w:sz w:val="24"/>
          <w:szCs w:val="24"/>
        </w:rPr>
        <w:t>п</w:t>
      </w:r>
      <w:r w:rsidRPr="00A45AF1">
        <w:rPr>
          <w:rFonts w:ascii="Times New Roman" w:hAnsi="Times New Roman"/>
          <w:sz w:val="24"/>
          <w:szCs w:val="24"/>
        </w:rPr>
        <w:t>рограмму.</w:t>
      </w:r>
    </w:p>
    <w:p w:rsidR="004D69C0" w:rsidRPr="00A45AF1" w:rsidRDefault="004D69C0" w:rsidP="004D6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vanish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Эффективность реализации </w:t>
      </w:r>
      <w:r w:rsidR="001D4199" w:rsidRPr="00A45AF1">
        <w:rPr>
          <w:rFonts w:ascii="Times New Roman" w:hAnsi="Times New Roman"/>
          <w:sz w:val="24"/>
          <w:szCs w:val="24"/>
        </w:rPr>
        <w:t>п</w:t>
      </w:r>
      <w:r w:rsidRPr="00A45AF1">
        <w:rPr>
          <w:rFonts w:ascii="Times New Roman" w:hAnsi="Times New Roman"/>
          <w:sz w:val="24"/>
          <w:szCs w:val="24"/>
        </w:rPr>
        <w:t xml:space="preserve">рограммы оценивается как степень достижения запланированных результатов (сопоставление плановых и фактических значений показателей </w:t>
      </w:r>
      <w:r w:rsidR="001D4199" w:rsidRPr="00A45AF1">
        <w:rPr>
          <w:rFonts w:ascii="Times New Roman" w:hAnsi="Times New Roman"/>
          <w:sz w:val="24"/>
          <w:szCs w:val="24"/>
        </w:rPr>
        <w:t>п</w:t>
      </w:r>
      <w:r w:rsidRPr="00A45AF1">
        <w:rPr>
          <w:rFonts w:ascii="Times New Roman" w:hAnsi="Times New Roman"/>
          <w:sz w:val="24"/>
          <w:szCs w:val="24"/>
        </w:rPr>
        <w:t xml:space="preserve">рограммы) при условии соблюдения обоснованного объема расходов. </w:t>
      </w:r>
    </w:p>
    <w:p w:rsidR="001D4199" w:rsidRPr="00A45AF1" w:rsidRDefault="0041122F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 </w:t>
      </w:r>
      <w:r w:rsidR="001D4199" w:rsidRPr="00A45AF1">
        <w:rPr>
          <w:rFonts w:ascii="Times New Roman" w:hAnsi="Times New Roman"/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1D4199" w:rsidRPr="00A45AF1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1D4199" w:rsidRPr="00A45AF1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1D4199" w:rsidRPr="00A45AF1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1D4199" w:rsidRPr="00A45AF1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1D4199" w:rsidRPr="00A45AF1" w:rsidRDefault="001D4199" w:rsidP="001D419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1D4199" w:rsidRPr="00A45AF1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Мерами по управлению данным видом рисков служит мониторинг цен и </w:t>
      </w:r>
      <w:r w:rsidRPr="00A45AF1">
        <w:rPr>
          <w:rFonts w:ascii="Times New Roman" w:hAnsi="Times New Roman"/>
          <w:sz w:val="24"/>
          <w:szCs w:val="24"/>
        </w:rPr>
        <w:lastRenderedPageBreak/>
        <w:t>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1D4199" w:rsidRPr="00A45AF1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</w:t>
      </w:r>
      <w:r w:rsidR="008421AC" w:rsidRPr="00A45AF1">
        <w:rPr>
          <w:rFonts w:ascii="Times New Roman" w:hAnsi="Times New Roman"/>
          <w:sz w:val="24"/>
          <w:szCs w:val="24"/>
        </w:rPr>
        <w:t xml:space="preserve"> п</w:t>
      </w:r>
      <w:r w:rsidRPr="00A45AF1">
        <w:rPr>
          <w:rFonts w:ascii="Times New Roman" w:hAnsi="Times New Roman"/>
          <w:sz w:val="24"/>
          <w:szCs w:val="24"/>
        </w:rPr>
        <w:t>рограммы.</w:t>
      </w:r>
    </w:p>
    <w:p w:rsidR="001D4199" w:rsidRPr="00A45AF1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="008421AC" w:rsidRPr="00A45AF1">
        <w:rPr>
          <w:rFonts w:ascii="Times New Roman" w:hAnsi="Times New Roman"/>
          <w:sz w:val="24"/>
          <w:szCs w:val="24"/>
        </w:rPr>
        <w:t>п</w:t>
      </w:r>
      <w:r w:rsidRPr="00A45AF1">
        <w:rPr>
          <w:rFonts w:ascii="Times New Roman" w:hAnsi="Times New Roman"/>
          <w:sz w:val="24"/>
          <w:szCs w:val="24"/>
        </w:rPr>
        <w:t xml:space="preserve">рограммы необходимо обеспечить оперативный мониторинг выполнения мероприятий </w:t>
      </w:r>
      <w:r w:rsidR="008421AC" w:rsidRPr="00A45AF1">
        <w:rPr>
          <w:rFonts w:ascii="Times New Roman" w:hAnsi="Times New Roman"/>
          <w:sz w:val="24"/>
          <w:szCs w:val="24"/>
        </w:rPr>
        <w:t>п</w:t>
      </w:r>
      <w:r w:rsidRPr="00A45AF1">
        <w:rPr>
          <w:rFonts w:ascii="Times New Roman" w:hAnsi="Times New Roman"/>
          <w:sz w:val="24"/>
          <w:szCs w:val="24"/>
        </w:rPr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1D4199" w:rsidRPr="00A45AF1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</w:t>
      </w:r>
      <w:r w:rsidR="008421AC" w:rsidRPr="00A45AF1">
        <w:rPr>
          <w:rFonts w:ascii="Times New Roman" w:hAnsi="Times New Roman"/>
          <w:sz w:val="24"/>
          <w:szCs w:val="24"/>
        </w:rPr>
        <w:t>п</w:t>
      </w:r>
      <w:r w:rsidRPr="00A45AF1">
        <w:rPr>
          <w:rFonts w:ascii="Times New Roman" w:hAnsi="Times New Roman"/>
          <w:sz w:val="24"/>
          <w:szCs w:val="24"/>
        </w:rPr>
        <w:t>рограммы и существенно снизить показатели ее результативности.</w:t>
      </w:r>
    </w:p>
    <w:p w:rsidR="001D4199" w:rsidRPr="0003026E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Управление рисками будет осуществляться на основе регулярного мониторинга реализации </w:t>
      </w:r>
      <w:r w:rsidR="008421AC" w:rsidRPr="00A45AF1">
        <w:rPr>
          <w:rFonts w:ascii="Times New Roman" w:hAnsi="Times New Roman"/>
          <w:sz w:val="24"/>
          <w:szCs w:val="24"/>
        </w:rPr>
        <w:t>п</w:t>
      </w:r>
      <w:r w:rsidRPr="00A45AF1">
        <w:rPr>
          <w:rFonts w:ascii="Times New Roman" w:hAnsi="Times New Roman"/>
          <w:sz w:val="24"/>
          <w:szCs w:val="24"/>
        </w:rPr>
        <w:t>рограммы.</w:t>
      </w:r>
    </w:p>
    <w:p w:rsidR="00694D89" w:rsidRPr="0003026E" w:rsidRDefault="00694D89" w:rsidP="00744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694D89" w:rsidRPr="0003026E" w:rsidSect="006D02A0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tbl>
      <w:tblPr>
        <w:tblW w:w="2977" w:type="dxa"/>
        <w:tblInd w:w="8046" w:type="dxa"/>
        <w:tblLook w:val="01E0" w:firstRow="1" w:lastRow="1" w:firstColumn="1" w:lastColumn="1" w:noHBand="0" w:noVBand="0"/>
      </w:tblPr>
      <w:tblGrid>
        <w:gridCol w:w="2977"/>
      </w:tblGrid>
      <w:tr w:rsidR="008E2089" w:rsidRPr="0003026E" w:rsidTr="00EE33FB">
        <w:tc>
          <w:tcPr>
            <w:tcW w:w="2977" w:type="dxa"/>
            <w:shd w:val="clear" w:color="auto" w:fill="auto"/>
          </w:tcPr>
          <w:p w:rsidR="008E2089" w:rsidRPr="0003026E" w:rsidRDefault="008E2089" w:rsidP="00F3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2662D7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8E2089" w:rsidRPr="0003026E" w:rsidRDefault="008E2089" w:rsidP="00A35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CC"/>
                <w:sz w:val="24"/>
                <w:szCs w:val="24"/>
              </w:rPr>
            </w:pP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="00A356FE" w:rsidRPr="0003026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00025" w:rsidRPr="0003026E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</w:p>
        </w:tc>
      </w:tr>
    </w:tbl>
    <w:p w:rsidR="008E2089" w:rsidRPr="0003026E" w:rsidRDefault="008E2089" w:rsidP="00694D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694D89" w:rsidRPr="0003026E" w:rsidRDefault="00694D89" w:rsidP="0049663D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>ПОДПРОГРАММА 1</w:t>
      </w:r>
    </w:p>
    <w:p w:rsidR="00694D89" w:rsidRDefault="00694D89" w:rsidP="00694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>«</w:t>
      </w:r>
      <w:r w:rsidR="00AA5991" w:rsidRPr="0003026E">
        <w:rPr>
          <w:rFonts w:ascii="Times New Roman" w:hAnsi="Times New Roman"/>
          <w:sz w:val="24"/>
          <w:szCs w:val="24"/>
        </w:rPr>
        <w:t>Управление муниципальным имуществом</w:t>
      </w:r>
      <w:r w:rsidRPr="0003026E">
        <w:rPr>
          <w:rFonts w:ascii="Times New Roman" w:hAnsi="Times New Roman"/>
          <w:sz w:val="24"/>
          <w:szCs w:val="24"/>
        </w:rPr>
        <w:t xml:space="preserve">» </w:t>
      </w:r>
    </w:p>
    <w:p w:rsidR="008924B7" w:rsidRPr="0003026E" w:rsidRDefault="008924B7" w:rsidP="008924B7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694D89" w:rsidRDefault="00F31C17" w:rsidP="00D656B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F31C17" w:rsidRPr="002E4767" w:rsidRDefault="001F7BDF" w:rsidP="002E4767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2E4767">
        <w:rPr>
          <w:rFonts w:ascii="Times New Roman" w:hAnsi="Times New Roman"/>
          <w:color w:val="0070C0"/>
          <w:sz w:val="20"/>
          <w:szCs w:val="20"/>
        </w:rPr>
        <w:t xml:space="preserve"> от 14.03.2024 № 388</w:t>
      </w:r>
      <w:r w:rsidR="00443569">
        <w:rPr>
          <w:rFonts w:ascii="Times New Roman" w:hAnsi="Times New Roman"/>
          <w:color w:val="0070C0"/>
          <w:sz w:val="20"/>
          <w:szCs w:val="20"/>
        </w:rPr>
        <w:t>,</w:t>
      </w:r>
      <w:r w:rsidR="009D7793">
        <w:rPr>
          <w:rFonts w:ascii="Times New Roman" w:hAnsi="Times New Roman"/>
          <w:color w:val="0070C0"/>
          <w:sz w:val="20"/>
          <w:szCs w:val="20"/>
        </w:rPr>
        <w:t xml:space="preserve"> от 28</w:t>
      </w:r>
      <w:r>
        <w:rPr>
          <w:rFonts w:ascii="Times New Roman" w:hAnsi="Times New Roman"/>
          <w:color w:val="0070C0"/>
          <w:sz w:val="20"/>
          <w:szCs w:val="20"/>
        </w:rPr>
        <w:t xml:space="preserve">.08.2024 № </w:t>
      </w:r>
      <w:r w:rsidR="009D7793">
        <w:rPr>
          <w:rFonts w:ascii="Times New Roman" w:hAnsi="Times New Roman"/>
          <w:color w:val="0070C0"/>
          <w:sz w:val="20"/>
          <w:szCs w:val="20"/>
        </w:rPr>
        <w:t>1334</w:t>
      </w:r>
      <w:r w:rsidR="00443569">
        <w:rPr>
          <w:rFonts w:ascii="Times New Roman" w:hAnsi="Times New Roman"/>
          <w:color w:val="0070C0"/>
          <w:sz w:val="20"/>
          <w:szCs w:val="20"/>
        </w:rPr>
        <w:t xml:space="preserve"> и от 09.14.2024 № 1985</w:t>
      </w:r>
      <w:r w:rsidR="002E4767">
        <w:rPr>
          <w:rFonts w:ascii="Times New Roman" w:hAnsi="Times New Roman"/>
          <w:color w:val="0070C0"/>
          <w:sz w:val="20"/>
          <w:szCs w:val="20"/>
        </w:rPr>
        <w:t>)</w:t>
      </w:r>
    </w:p>
    <w:p w:rsidR="002E4767" w:rsidRPr="0003026E" w:rsidRDefault="002E4767" w:rsidP="00F31C17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513"/>
      </w:tblGrid>
      <w:tr w:rsidR="00694D89" w:rsidRPr="0003026E" w:rsidTr="00307165">
        <w:tc>
          <w:tcPr>
            <w:tcW w:w="2410" w:type="dxa"/>
          </w:tcPr>
          <w:p w:rsidR="00694D89" w:rsidRPr="00986A53" w:rsidRDefault="00F31C17" w:rsidP="00367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</w:t>
            </w:r>
            <w:r w:rsidR="00367A3C" w:rsidRPr="0003026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</w:tcPr>
          <w:p w:rsidR="00694D89" w:rsidRPr="0003026E" w:rsidRDefault="0044763A" w:rsidP="00BF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м</w:t>
            </w:r>
            <w:r w:rsidR="00F31C17" w:rsidRPr="0003026E">
              <w:rPr>
                <w:rFonts w:ascii="Times New Roman" w:hAnsi="Times New Roman"/>
                <w:sz w:val="24"/>
                <w:szCs w:val="24"/>
              </w:rPr>
              <w:t xml:space="preserve">униципальная программа </w:t>
            </w:r>
            <w:r w:rsidR="00F31C17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Печенгского муниципального округа «Муниципальное имущество и земельные ресурсы» на 202</w:t>
            </w:r>
            <w:r w:rsidR="00BF2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31C17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BF2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31C17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31C17" w:rsidRPr="0003026E" w:rsidTr="00307165">
        <w:tc>
          <w:tcPr>
            <w:tcW w:w="2410" w:type="dxa"/>
          </w:tcPr>
          <w:p w:rsidR="00F31C17" w:rsidRPr="0003026E" w:rsidRDefault="00F31C17" w:rsidP="00F31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13" w:type="dxa"/>
          </w:tcPr>
          <w:p w:rsidR="00F31C17" w:rsidRPr="0003026E" w:rsidRDefault="00F31C17" w:rsidP="009355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6E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и повышение эффективности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муниципальным имуществом в Печенгском муниципальном округе</w:t>
            </w:r>
          </w:p>
        </w:tc>
      </w:tr>
      <w:tr w:rsidR="00F31C17" w:rsidRPr="0003026E" w:rsidTr="00307165">
        <w:tc>
          <w:tcPr>
            <w:tcW w:w="2410" w:type="dxa"/>
          </w:tcPr>
          <w:p w:rsidR="00F31C17" w:rsidRPr="0003026E" w:rsidRDefault="00F31C17" w:rsidP="00F31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513" w:type="dxa"/>
          </w:tcPr>
          <w:p w:rsidR="00F31C17" w:rsidRPr="0003026E" w:rsidRDefault="00F31C17" w:rsidP="009355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Содержание и управление муниципальным имуществом, составляющим муниципальную казну</w:t>
            </w:r>
          </w:p>
        </w:tc>
      </w:tr>
      <w:tr w:rsidR="00122655" w:rsidRPr="0003026E" w:rsidTr="00307165">
        <w:tc>
          <w:tcPr>
            <w:tcW w:w="2410" w:type="dxa"/>
          </w:tcPr>
          <w:p w:rsidR="00122655" w:rsidRPr="0003026E" w:rsidRDefault="00122655" w:rsidP="00F31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3" w:type="dxa"/>
            <w:shd w:val="clear" w:color="auto" w:fill="auto"/>
          </w:tcPr>
          <w:p w:rsidR="00122655" w:rsidRPr="0003026E" w:rsidRDefault="00122655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492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имущества в надлежащем состоянии.</w:t>
            </w:r>
          </w:p>
          <w:p w:rsidR="00122655" w:rsidRPr="0003026E" w:rsidRDefault="0056768D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2. Своевременная оплата коммунальных услуг</w:t>
            </w:r>
            <w:r w:rsidR="00BA605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1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содер</w:t>
            </w:r>
            <w:r w:rsidR="00BA6051">
              <w:rPr>
                <w:rFonts w:ascii="Times New Roman" w:hAnsi="Times New Roman"/>
                <w:sz w:val="24"/>
                <w:szCs w:val="24"/>
                <w:lang w:eastAsia="ru-RU"/>
              </w:rPr>
              <w:t>жани</w:t>
            </w:r>
            <w:r w:rsidR="005C1D1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текущ</w:t>
            </w:r>
            <w:r w:rsidR="005C1D1A">
              <w:rPr>
                <w:rFonts w:ascii="Times New Roman" w:hAnsi="Times New Roman"/>
                <w:sz w:val="24"/>
                <w:szCs w:val="24"/>
                <w:lang w:eastAsia="ru-RU"/>
              </w:rPr>
              <w:t>ий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 имущества, составляющего муниципальную казну</w:t>
            </w:r>
            <w:r w:rsidR="00AD318B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D318B" w:rsidRPr="0003026E" w:rsidRDefault="00AD318B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Своевременная оплата ежемесячных взносов по </w:t>
            </w:r>
            <w:r w:rsidR="00354F6C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капитально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r w:rsidR="00354F6C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354F6C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жилого и нежилого фонда в части муниципальной собственности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D318B" w:rsidRPr="0003026E" w:rsidRDefault="00AD318B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Количество полученной технической документации на </w:t>
            </w:r>
            <w:r w:rsidR="001B05D0">
              <w:rPr>
                <w:rFonts w:ascii="Times New Roman" w:hAnsi="Times New Roman"/>
                <w:sz w:val="24"/>
                <w:szCs w:val="24"/>
                <w:lang w:eastAsia="ru-RU"/>
              </w:rPr>
              <w:t>объекты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имущества.</w:t>
            </w:r>
          </w:p>
          <w:p w:rsidR="00AD318B" w:rsidRPr="0003026E" w:rsidRDefault="00AD318B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5. Количество объектов, в отношении которых проведена оценка рыночной стоимости муниципального имущества.</w:t>
            </w:r>
          </w:p>
          <w:p w:rsidR="00AD318B" w:rsidRPr="0003026E" w:rsidRDefault="00AD318B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6. Количество подвальных помещений в отдельно стоящих нежилых зданиях, находящихся в муниципальной казне, в отношении которых проведены услуги по дератизации, дезинсекции и дезинфекции.</w:t>
            </w:r>
          </w:p>
          <w:p w:rsidR="00AD318B" w:rsidRPr="0003026E" w:rsidRDefault="006F2759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D318B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 Количество отдельно стоящих нежилых зданий, находящихся в муниципальной казне, в которых проведены метрологические услуги по поверке приборов учета.</w:t>
            </w:r>
          </w:p>
          <w:p w:rsidR="00AD318B" w:rsidRPr="0003026E" w:rsidRDefault="006F2759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AD318B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отдельно стоящих нежилых зданий, находящихся в муниципальной казне, в которых проведены работы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обслуживанию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кров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="00AD318B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D318B" w:rsidRDefault="0021745D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AD318B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 Количество животных без владельцев, принятых в муниципальную</w:t>
            </w:r>
            <w:r w:rsidR="00C341AC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собственность.</w:t>
            </w:r>
          </w:p>
          <w:p w:rsidR="00EF4798" w:rsidRPr="0003026E" w:rsidRDefault="00EF4798" w:rsidP="00FF3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344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Количество полученных свидетельств о праве на наследство по закону.</w:t>
            </w:r>
          </w:p>
        </w:tc>
      </w:tr>
      <w:tr w:rsidR="00122655" w:rsidRPr="0003026E" w:rsidTr="00307165">
        <w:trPr>
          <w:trHeight w:val="74"/>
        </w:trPr>
        <w:tc>
          <w:tcPr>
            <w:tcW w:w="2410" w:type="dxa"/>
          </w:tcPr>
          <w:p w:rsidR="00122655" w:rsidRPr="0003026E" w:rsidRDefault="00122655" w:rsidP="00950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Сроки и этапы   реализации       подпрограммы  </w:t>
            </w:r>
          </w:p>
        </w:tc>
        <w:tc>
          <w:tcPr>
            <w:tcW w:w="7513" w:type="dxa"/>
          </w:tcPr>
          <w:p w:rsidR="00122655" w:rsidRPr="0003026E" w:rsidRDefault="00122655" w:rsidP="00694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BF2A7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BF2A7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122655" w:rsidRPr="0003026E" w:rsidRDefault="00122655" w:rsidP="00694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655" w:rsidRPr="0003026E" w:rsidTr="00307165">
        <w:trPr>
          <w:trHeight w:val="1691"/>
        </w:trPr>
        <w:tc>
          <w:tcPr>
            <w:tcW w:w="2410" w:type="dxa"/>
          </w:tcPr>
          <w:p w:rsidR="00122655" w:rsidRPr="0003026E" w:rsidRDefault="00122655" w:rsidP="00E2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513" w:type="dxa"/>
          </w:tcPr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="00647F9F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7165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3B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F7B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43569">
              <w:rPr>
                <w:rFonts w:ascii="Times New Roman" w:hAnsi="Times New Roman"/>
                <w:b/>
                <w:sz w:val="24"/>
                <w:szCs w:val="24"/>
              </w:rPr>
              <w:t>5 770,9</w:t>
            </w:r>
            <w:r w:rsidRPr="0003026E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213B25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C169B6"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13B25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03026E" w:rsidRDefault="00C169B6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13B25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03026E" w:rsidRDefault="00C169B6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 w:rsidR="00213B25" w:rsidRPr="0003026E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1A4BBF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0E3BBC">
              <w:rPr>
                <w:rFonts w:ascii="Times New Roman" w:hAnsi="Times New Roman"/>
                <w:sz w:val="24"/>
                <w:szCs w:val="24"/>
              </w:rPr>
              <w:t>15057,0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122655" w:rsidRPr="001A4BBF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C169B6">
              <w:rPr>
                <w:rFonts w:ascii="Times New Roman" w:hAnsi="Times New Roman"/>
                <w:sz w:val="24"/>
                <w:szCs w:val="24"/>
              </w:rPr>
              <w:t>4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0E3BBC">
              <w:rPr>
                <w:rFonts w:ascii="Times New Roman" w:hAnsi="Times New Roman"/>
                <w:sz w:val="24"/>
                <w:szCs w:val="24"/>
              </w:rPr>
              <w:t>5019,0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1A4BBF" w:rsidRDefault="00C169B6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0B3847">
              <w:rPr>
                <w:rFonts w:ascii="Times New Roman" w:hAnsi="Times New Roman"/>
                <w:sz w:val="24"/>
                <w:szCs w:val="24"/>
              </w:rPr>
              <w:t>5</w:t>
            </w:r>
            <w:r w:rsidR="000E3BBC">
              <w:rPr>
                <w:rFonts w:ascii="Times New Roman" w:hAnsi="Times New Roman"/>
                <w:sz w:val="24"/>
                <w:szCs w:val="24"/>
              </w:rPr>
              <w:t>019,0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A4BBF" w:rsidRDefault="00C169B6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2026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0B3847">
              <w:rPr>
                <w:rFonts w:ascii="Times New Roman" w:hAnsi="Times New Roman"/>
                <w:sz w:val="24"/>
                <w:szCs w:val="24"/>
              </w:rPr>
              <w:t>5</w:t>
            </w:r>
            <w:r w:rsidR="000E3BBC">
              <w:rPr>
                <w:rFonts w:ascii="Times New Roman" w:hAnsi="Times New Roman"/>
                <w:sz w:val="24"/>
                <w:szCs w:val="24"/>
              </w:rPr>
              <w:t>019,0</w:t>
            </w:r>
            <w:r w:rsidR="00307165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1A4B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22655" w:rsidRPr="001A4BBF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2E4767">
              <w:rPr>
                <w:rFonts w:ascii="Times New Roman" w:hAnsi="Times New Roman"/>
                <w:sz w:val="24"/>
                <w:szCs w:val="24"/>
              </w:rPr>
              <w:t>2</w:t>
            </w:r>
            <w:r w:rsidR="001F7BDF">
              <w:rPr>
                <w:rFonts w:ascii="Times New Roman" w:hAnsi="Times New Roman"/>
                <w:sz w:val="24"/>
                <w:szCs w:val="24"/>
              </w:rPr>
              <w:t>1</w:t>
            </w:r>
            <w:r w:rsidR="00443569">
              <w:rPr>
                <w:rFonts w:ascii="Times New Roman" w:hAnsi="Times New Roman"/>
                <w:sz w:val="24"/>
                <w:szCs w:val="24"/>
              </w:rPr>
              <w:t>0713,9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122655" w:rsidRPr="001A4BBF" w:rsidRDefault="00C169B6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 w:rsidR="001A4BBF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BDF">
              <w:rPr>
                <w:rFonts w:ascii="Times New Roman" w:hAnsi="Times New Roman"/>
                <w:sz w:val="24"/>
                <w:szCs w:val="24"/>
              </w:rPr>
              <w:t>8</w:t>
            </w:r>
            <w:r w:rsidR="00443569">
              <w:rPr>
                <w:rFonts w:ascii="Times New Roman" w:hAnsi="Times New Roman"/>
                <w:sz w:val="24"/>
                <w:szCs w:val="24"/>
              </w:rPr>
              <w:t>6079,6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1A4BBF" w:rsidRDefault="00C169B6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0E3BBC">
              <w:rPr>
                <w:rFonts w:ascii="Times New Roman" w:hAnsi="Times New Roman"/>
                <w:sz w:val="24"/>
                <w:szCs w:val="24"/>
              </w:rPr>
              <w:t>61444,4</w:t>
            </w:r>
            <w:r w:rsidR="00A4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22655" w:rsidRPr="0003026E" w:rsidRDefault="00C169B6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0E3BBC">
              <w:rPr>
                <w:rFonts w:ascii="Times New Roman" w:hAnsi="Times New Roman"/>
                <w:sz w:val="24"/>
                <w:szCs w:val="24"/>
              </w:rPr>
              <w:t>63189,9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346F04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122655" w:rsidRPr="0003026E" w:rsidRDefault="00184610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46F04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03026E" w:rsidRDefault="00184610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46F04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03026E" w:rsidRDefault="00184610" w:rsidP="00346F0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46F04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346F04" w:rsidRPr="00030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2655" w:rsidRPr="0003026E" w:rsidTr="00307165">
        <w:trPr>
          <w:trHeight w:val="882"/>
        </w:trPr>
        <w:tc>
          <w:tcPr>
            <w:tcW w:w="2410" w:type="dxa"/>
          </w:tcPr>
          <w:p w:rsidR="00122655" w:rsidRPr="0003026E" w:rsidRDefault="00122655" w:rsidP="00E2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513" w:type="dxa"/>
          </w:tcPr>
          <w:p w:rsidR="00122655" w:rsidRPr="0003026E" w:rsidRDefault="00122655" w:rsidP="000D31DB">
            <w:pPr>
              <w:pStyle w:val="af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- увеличение доли объектов недвижимого имущества Печенгского муниципального округа, вовлеченных в хозяйственны</w:t>
            </w:r>
            <w:r w:rsidR="00C341AC" w:rsidRPr="0003026E">
              <w:rPr>
                <w:rFonts w:ascii="Times New Roman" w:hAnsi="Times New Roman"/>
                <w:sz w:val="24"/>
                <w:szCs w:val="24"/>
              </w:rPr>
              <w:t>й оборот;</w:t>
            </w:r>
          </w:p>
          <w:p w:rsidR="00122655" w:rsidRPr="0003026E" w:rsidRDefault="00122655" w:rsidP="00CB589F">
            <w:pPr>
              <w:widowControl w:val="0"/>
              <w:tabs>
                <w:tab w:val="left" w:pos="335"/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- увеличения доходов от использования муниципального имущества в бюджете Печенгского муниципального округа.</w:t>
            </w:r>
          </w:p>
        </w:tc>
      </w:tr>
      <w:tr w:rsidR="00122655" w:rsidRPr="0003026E" w:rsidTr="00307165">
        <w:trPr>
          <w:trHeight w:val="74"/>
        </w:trPr>
        <w:tc>
          <w:tcPr>
            <w:tcW w:w="2410" w:type="dxa"/>
          </w:tcPr>
          <w:p w:rsidR="00122655" w:rsidRPr="0003026E" w:rsidRDefault="00122655" w:rsidP="00E2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13" w:type="dxa"/>
          </w:tcPr>
          <w:p w:rsidR="00122655" w:rsidRPr="0003026E" w:rsidRDefault="00122655" w:rsidP="00F7584D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03026E">
              <w:rPr>
                <w:rFonts w:ascii="Times New Roman" w:hAnsi="Times New Roman"/>
                <w:lang w:eastAsia="ru-RU"/>
              </w:rPr>
              <w:t>КУИ</w:t>
            </w:r>
          </w:p>
        </w:tc>
      </w:tr>
      <w:tr w:rsidR="00122655" w:rsidRPr="0003026E" w:rsidTr="00307165">
        <w:trPr>
          <w:trHeight w:val="74"/>
        </w:trPr>
        <w:tc>
          <w:tcPr>
            <w:tcW w:w="2410" w:type="dxa"/>
          </w:tcPr>
          <w:p w:rsidR="00122655" w:rsidRPr="0003026E" w:rsidRDefault="00122655" w:rsidP="00E2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3" w:type="dxa"/>
          </w:tcPr>
          <w:p w:rsidR="00122655" w:rsidRPr="0003026E" w:rsidRDefault="00EF4798" w:rsidP="00EF479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юридический отдел</w:t>
            </w:r>
          </w:p>
        </w:tc>
      </w:tr>
      <w:tr w:rsidR="00122655" w:rsidRPr="0003026E" w:rsidTr="00307165">
        <w:trPr>
          <w:trHeight w:val="74"/>
        </w:trPr>
        <w:tc>
          <w:tcPr>
            <w:tcW w:w="2410" w:type="dxa"/>
          </w:tcPr>
          <w:p w:rsidR="00122655" w:rsidRPr="0003026E" w:rsidRDefault="00122655" w:rsidP="00E2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3" w:type="dxa"/>
          </w:tcPr>
          <w:p w:rsidR="00122655" w:rsidRPr="0003026E" w:rsidRDefault="00122655" w:rsidP="003E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00025" w:rsidRPr="0003026E" w:rsidRDefault="00100025" w:rsidP="00100025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</w:rPr>
      </w:pPr>
      <w:bookmarkStart w:id="3" w:name="Par3713"/>
      <w:bookmarkEnd w:id="3"/>
    </w:p>
    <w:p w:rsidR="00100025" w:rsidRPr="0003026E" w:rsidRDefault="00100025" w:rsidP="00100025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</w:rPr>
      </w:pPr>
    </w:p>
    <w:p w:rsidR="00F31C17" w:rsidRPr="0003026E" w:rsidRDefault="00F31C17" w:rsidP="00100025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</w:rPr>
        <w:sectPr w:rsidR="00F31C17" w:rsidRPr="0003026E" w:rsidSect="007830A7">
          <w:pgSz w:w="11905" w:h="16838"/>
          <w:pgMar w:top="851" w:right="565" w:bottom="1701" w:left="1276" w:header="720" w:footer="720" w:gutter="0"/>
          <w:cols w:space="720"/>
          <w:noEndnote/>
        </w:sectPr>
      </w:pPr>
    </w:p>
    <w:p w:rsidR="00100025" w:rsidRPr="00D656BC" w:rsidRDefault="00E637CE" w:rsidP="00E637C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lastRenderedPageBreak/>
        <w:t>Таблица 1</w:t>
      </w:r>
    </w:p>
    <w:p w:rsidR="00E637CE" w:rsidRPr="00D656BC" w:rsidRDefault="00E637CE" w:rsidP="00E637C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к подпрограмме 1</w:t>
      </w:r>
    </w:p>
    <w:p w:rsidR="00D656BC" w:rsidRPr="00D656BC" w:rsidRDefault="00367A3C" w:rsidP="00C62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6BC">
        <w:rPr>
          <w:rFonts w:ascii="Times New Roman" w:hAnsi="Times New Roman"/>
          <w:b/>
          <w:sz w:val="24"/>
          <w:szCs w:val="24"/>
        </w:rPr>
        <w:t>П</w:t>
      </w:r>
      <w:r w:rsidR="00D656BC" w:rsidRPr="00D656BC">
        <w:rPr>
          <w:rFonts w:ascii="Times New Roman" w:hAnsi="Times New Roman"/>
          <w:b/>
          <w:sz w:val="24"/>
          <w:szCs w:val="24"/>
        </w:rPr>
        <w:t>ЕРЕЧЕНЬ</w:t>
      </w:r>
      <w:r w:rsidRPr="00D656BC">
        <w:rPr>
          <w:rFonts w:ascii="Times New Roman" w:hAnsi="Times New Roman"/>
          <w:b/>
          <w:sz w:val="24"/>
          <w:szCs w:val="24"/>
        </w:rPr>
        <w:t xml:space="preserve"> </w:t>
      </w:r>
    </w:p>
    <w:p w:rsidR="00C62DE4" w:rsidRDefault="00C62DE4" w:rsidP="00C62D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56BC">
        <w:rPr>
          <w:rFonts w:ascii="Times New Roman" w:hAnsi="Times New Roman"/>
          <w:sz w:val="24"/>
          <w:szCs w:val="24"/>
        </w:rPr>
        <w:t>мероприятий подпрограммы с объемом финансирования</w:t>
      </w:r>
    </w:p>
    <w:p w:rsidR="002E4767" w:rsidRPr="002E4767" w:rsidRDefault="002E4767" w:rsidP="00C62DE4">
      <w:pPr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2E4767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1F7BDF">
        <w:rPr>
          <w:rFonts w:ascii="Times New Roman" w:hAnsi="Times New Roman"/>
          <w:color w:val="0070C0"/>
          <w:sz w:val="20"/>
          <w:szCs w:val="20"/>
        </w:rPr>
        <w:t>й</w:t>
      </w:r>
      <w:r w:rsidRPr="002E4767">
        <w:rPr>
          <w:rFonts w:ascii="Times New Roman" w:hAnsi="Times New Roman"/>
          <w:color w:val="0070C0"/>
          <w:sz w:val="20"/>
          <w:szCs w:val="20"/>
        </w:rPr>
        <w:t xml:space="preserve"> от 14.03.2024 № 388</w:t>
      </w:r>
      <w:r w:rsidR="009D7793">
        <w:rPr>
          <w:rFonts w:ascii="Times New Roman" w:hAnsi="Times New Roman"/>
          <w:color w:val="0070C0"/>
          <w:sz w:val="20"/>
          <w:szCs w:val="20"/>
        </w:rPr>
        <w:t xml:space="preserve"> и от 28</w:t>
      </w:r>
      <w:r w:rsidR="001F7BDF">
        <w:rPr>
          <w:rFonts w:ascii="Times New Roman" w:hAnsi="Times New Roman"/>
          <w:color w:val="0070C0"/>
          <w:sz w:val="20"/>
          <w:szCs w:val="20"/>
        </w:rPr>
        <w:t xml:space="preserve">.08.2024 № </w:t>
      </w:r>
      <w:r w:rsidR="009D7793">
        <w:rPr>
          <w:rFonts w:ascii="Times New Roman" w:hAnsi="Times New Roman"/>
          <w:color w:val="0070C0"/>
          <w:sz w:val="20"/>
          <w:szCs w:val="20"/>
        </w:rPr>
        <w:t>1334</w:t>
      </w:r>
      <w:r w:rsidRPr="002E4767">
        <w:rPr>
          <w:rFonts w:ascii="Times New Roman" w:hAnsi="Times New Roman"/>
          <w:color w:val="0070C0"/>
          <w:sz w:val="20"/>
          <w:szCs w:val="20"/>
        </w:rPr>
        <w:t>)</w:t>
      </w:r>
    </w:p>
    <w:p w:rsidR="000355EF" w:rsidRPr="002E4767" w:rsidRDefault="000355EF" w:rsidP="00C62DE4">
      <w:pPr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518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18"/>
        <w:gridCol w:w="1277"/>
        <w:gridCol w:w="1277"/>
        <w:gridCol w:w="1277"/>
        <w:gridCol w:w="1274"/>
        <w:gridCol w:w="1136"/>
        <w:gridCol w:w="1142"/>
        <w:gridCol w:w="1975"/>
      </w:tblGrid>
      <w:tr w:rsidR="00C62DE4" w:rsidRPr="0003026E" w:rsidTr="00367A3C">
        <w:trPr>
          <w:trHeight w:val="630"/>
        </w:trPr>
        <w:tc>
          <w:tcPr>
            <w:tcW w:w="283" w:type="pct"/>
            <w:vMerge w:val="restar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№ п/п</w:t>
            </w:r>
          </w:p>
        </w:tc>
        <w:tc>
          <w:tcPr>
            <w:tcW w:w="1603" w:type="pct"/>
            <w:vMerge w:val="restar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607" w:type="pct"/>
            <w:gridSpan w:val="4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Объем финансирования,</w:t>
            </w:r>
          </w:p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</w:tcPr>
          <w:p w:rsidR="00C62DE4" w:rsidRPr="0003026E" w:rsidRDefault="00C62DE4" w:rsidP="00C62DE4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Исполнители, соисполнители</w:t>
            </w:r>
          </w:p>
        </w:tc>
      </w:tr>
      <w:tr w:rsidR="00C62DE4" w:rsidRPr="0003026E" w:rsidTr="00367A3C">
        <w:trPr>
          <w:trHeight w:val="267"/>
        </w:trPr>
        <w:tc>
          <w:tcPr>
            <w:tcW w:w="283" w:type="pct"/>
            <w:vMerge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603" w:type="pct"/>
            <w:vMerge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Всего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169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202</w:t>
            </w:r>
            <w:r w:rsidR="00C169B6"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169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202</w:t>
            </w:r>
            <w:r w:rsidR="00C169B6"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169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202</w:t>
            </w:r>
            <w:r w:rsidR="00C169B6">
              <w:rPr>
                <w:rFonts w:ascii="Times New Roman" w:hAnsi="Times New Roman"/>
                <w:bCs/>
                <w:sz w:val="23"/>
                <w:szCs w:val="23"/>
              </w:rPr>
              <w:t>6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C62DE4" w:rsidRPr="0003026E" w:rsidTr="00367A3C">
        <w:tc>
          <w:tcPr>
            <w:tcW w:w="283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6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7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8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9</w:t>
            </w:r>
          </w:p>
        </w:tc>
      </w:tr>
      <w:tr w:rsidR="00C62DE4" w:rsidRPr="0003026E" w:rsidTr="00E637CE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C62DE4" w:rsidRPr="003758E7" w:rsidRDefault="00C62DE4" w:rsidP="00C62D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58E7">
              <w:rPr>
                <w:rFonts w:ascii="Times New Roman" w:hAnsi="Times New Roman"/>
                <w:b/>
                <w:bCs/>
              </w:rPr>
              <w:t>Подпрограмма 1. «Управление муниципальным имуществом»</w:t>
            </w:r>
          </w:p>
        </w:tc>
      </w:tr>
      <w:tr w:rsidR="00C62DE4" w:rsidRPr="0003026E" w:rsidTr="00E637CE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C62DE4" w:rsidRPr="003758E7" w:rsidRDefault="00C62DE4" w:rsidP="00C62D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58E7">
              <w:rPr>
                <w:rFonts w:ascii="Times New Roman" w:hAnsi="Times New Roman"/>
                <w:b/>
                <w:bCs/>
              </w:rPr>
              <w:t>Цель: Развитие и повышение эффективности управления муниципальным имуществом в Печенгском муниципальном округе</w:t>
            </w:r>
          </w:p>
        </w:tc>
      </w:tr>
      <w:tr w:rsidR="00C62DE4" w:rsidRPr="0003026E" w:rsidTr="00E637CE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C62DE4" w:rsidRPr="003758E7" w:rsidRDefault="00762A32" w:rsidP="00C62D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C62DE4" w:rsidRPr="003758E7">
              <w:rPr>
                <w:rFonts w:ascii="Times New Roman" w:hAnsi="Times New Roman"/>
                <w:b/>
              </w:rPr>
              <w:t>ероприятие 1. Содержание и управление муниципальным имуществом, составляющим муниципальную казну</w:t>
            </w:r>
          </w:p>
        </w:tc>
      </w:tr>
      <w:tr w:rsidR="0051271D" w:rsidRPr="0003026E" w:rsidTr="009D4BAF">
        <w:trPr>
          <w:trHeight w:val="185"/>
        </w:trPr>
        <w:tc>
          <w:tcPr>
            <w:tcW w:w="283" w:type="pct"/>
            <w:vMerge w:val="restart"/>
            <w:shd w:val="clear" w:color="auto" w:fill="auto"/>
          </w:tcPr>
          <w:p w:rsidR="0051271D" w:rsidRPr="00852C27" w:rsidRDefault="004426C8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51271D" w:rsidRPr="00852C27">
              <w:rPr>
                <w:rFonts w:ascii="Times New Roman" w:hAnsi="Times New Roman"/>
              </w:rPr>
              <w:t>1.1.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51271D" w:rsidRPr="00852C27" w:rsidRDefault="0051271D" w:rsidP="00134E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Ремонт имущества, составляющ</w:t>
            </w:r>
            <w:r w:rsidR="00134E67" w:rsidRPr="00852C27">
              <w:rPr>
                <w:rFonts w:ascii="Times New Roman" w:hAnsi="Times New Roman"/>
              </w:rPr>
              <w:t>его</w:t>
            </w:r>
            <w:r w:rsidRPr="00852C27">
              <w:rPr>
                <w:rFonts w:ascii="Times New Roman" w:hAnsi="Times New Roman"/>
              </w:rPr>
              <w:t xml:space="preserve"> муниципальную казну, в том числе ремонт нежилых помещений при возникновении (устранении) аварийных ситуаций; вскрытии; ограничении доступа в помещения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51271D" w:rsidRDefault="004E3B4A" w:rsidP="00C169B6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52C27">
              <w:rPr>
                <w:rFonts w:ascii="Times New Roman" w:hAnsi="Times New Roman"/>
                <w:spacing w:val="1"/>
              </w:rPr>
              <w:t>202</w:t>
            </w:r>
            <w:r w:rsidR="00C169B6">
              <w:rPr>
                <w:rFonts w:ascii="Times New Roman" w:hAnsi="Times New Roman"/>
                <w:spacing w:val="1"/>
              </w:rPr>
              <w:t>4</w:t>
            </w:r>
            <w:r w:rsidR="0051271D" w:rsidRPr="00852C27">
              <w:rPr>
                <w:rFonts w:ascii="Times New Roman" w:hAnsi="Times New Roman"/>
                <w:spacing w:val="1"/>
              </w:rPr>
              <w:t>-202</w:t>
            </w:r>
            <w:r w:rsidR="00C169B6">
              <w:rPr>
                <w:rFonts w:ascii="Times New Roman" w:hAnsi="Times New Roman"/>
                <w:spacing w:val="1"/>
              </w:rPr>
              <w:t>6</w:t>
            </w:r>
          </w:p>
          <w:p w:rsidR="00C169B6" w:rsidRPr="00852C27" w:rsidRDefault="00C169B6" w:rsidP="00C169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51271D" w:rsidRPr="00852C27" w:rsidRDefault="0051271D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51271D" w:rsidRPr="00852C27" w:rsidRDefault="0051271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51271D" w:rsidRPr="00852C27" w:rsidRDefault="0051271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51271D" w:rsidRPr="00852C27" w:rsidRDefault="0051271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1271D" w:rsidRPr="00852C27" w:rsidRDefault="0051271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51271D" w:rsidRPr="00852C27" w:rsidRDefault="0051271D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62DE4" w:rsidRPr="0003026E" w:rsidTr="009D4BAF">
        <w:trPr>
          <w:trHeight w:val="18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rPr>
          <w:trHeight w:val="12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2F2AFD" w:rsidRDefault="00443569" w:rsidP="001B0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9406,9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2F2AFD" w:rsidRDefault="00443569" w:rsidP="001B0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8406,9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2F2AFD" w:rsidRDefault="00C169B6" w:rsidP="00C169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86FF2" w:rsidRPr="002F2AFD">
              <w:rPr>
                <w:rFonts w:ascii="Times New Roman" w:hAnsi="Times New Roman"/>
              </w:rPr>
              <w:t>00,0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2F2AFD" w:rsidRDefault="00C169B6" w:rsidP="00C169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86FF2" w:rsidRPr="002F2AFD">
              <w:rPr>
                <w:rFonts w:ascii="Times New Roman" w:hAnsi="Times New Roman"/>
              </w:rPr>
              <w:t>00,0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rPr>
          <w:trHeight w:val="18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165" w:rsidRPr="0003026E" w:rsidTr="00307165">
        <w:trPr>
          <w:trHeight w:val="165"/>
        </w:trPr>
        <w:tc>
          <w:tcPr>
            <w:tcW w:w="283" w:type="pct"/>
            <w:vMerge/>
            <w:shd w:val="clear" w:color="auto" w:fill="auto"/>
          </w:tcPr>
          <w:p w:rsidR="00307165" w:rsidRPr="00852C27" w:rsidRDefault="00307165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307165" w:rsidRPr="00852C27" w:rsidRDefault="00307165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07165" w:rsidRPr="00852C27" w:rsidRDefault="00307165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307165" w:rsidRPr="00852C27" w:rsidRDefault="00307165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</w:tcPr>
          <w:p w:rsidR="00307165" w:rsidRPr="002F2AFD" w:rsidRDefault="00443569" w:rsidP="001B05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9406,9</w:t>
            </w:r>
          </w:p>
        </w:tc>
        <w:tc>
          <w:tcPr>
            <w:tcW w:w="424" w:type="pct"/>
            <w:shd w:val="clear" w:color="auto" w:fill="auto"/>
          </w:tcPr>
          <w:p w:rsidR="00307165" w:rsidRPr="002F2AFD" w:rsidRDefault="00443569" w:rsidP="001B05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8406,9</w:t>
            </w:r>
          </w:p>
        </w:tc>
        <w:tc>
          <w:tcPr>
            <w:tcW w:w="378" w:type="pct"/>
            <w:shd w:val="clear" w:color="auto" w:fill="auto"/>
          </w:tcPr>
          <w:p w:rsidR="00307165" w:rsidRPr="002F2AFD" w:rsidRDefault="00C169B6" w:rsidP="003071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2F2AFD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380" w:type="pct"/>
            <w:shd w:val="clear" w:color="auto" w:fill="auto"/>
          </w:tcPr>
          <w:p w:rsidR="00307165" w:rsidRPr="002F2AFD" w:rsidRDefault="00C169B6" w:rsidP="00C169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2F2AFD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307165" w:rsidRPr="00852C27" w:rsidRDefault="00307165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B6" w:rsidRPr="00227858" w:rsidTr="009D4BAF">
        <w:trPr>
          <w:trHeight w:val="95"/>
        </w:trPr>
        <w:tc>
          <w:tcPr>
            <w:tcW w:w="283" w:type="pct"/>
            <w:vMerge w:val="restart"/>
            <w:shd w:val="clear" w:color="auto" w:fill="auto"/>
          </w:tcPr>
          <w:p w:rsidR="00C169B6" w:rsidRPr="00227858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1.1.2.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C169B6" w:rsidRPr="00227858" w:rsidRDefault="00C169B6" w:rsidP="009F2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Оплата коммунальных услуг, в том числе  содержание и текущий ремонт имущества, составляющего муниципальную казну (требование п. 2 ст. 539 ГК РФ, ст. 158 ЖК РФ)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C169B6" w:rsidRPr="00227858" w:rsidRDefault="00C169B6" w:rsidP="006F605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227858">
              <w:rPr>
                <w:rFonts w:ascii="Times New Roman" w:hAnsi="Times New Roman"/>
                <w:spacing w:val="1"/>
              </w:rPr>
              <w:t>2024-2026</w:t>
            </w:r>
          </w:p>
          <w:p w:rsidR="00C169B6" w:rsidRPr="00227858" w:rsidRDefault="00C169B6" w:rsidP="006F60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227858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227858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227858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227858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227858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C169B6" w:rsidRPr="00227858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858">
              <w:rPr>
                <w:rFonts w:ascii="Times New Roman" w:hAnsi="Times New Roman"/>
                <w:sz w:val="20"/>
                <w:szCs w:val="20"/>
              </w:rPr>
              <w:t>КУИ; Администрация</w:t>
            </w:r>
          </w:p>
        </w:tc>
      </w:tr>
      <w:tr w:rsidR="00C169B6" w:rsidRPr="00227858" w:rsidTr="009D4BAF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C169B6" w:rsidRPr="00227858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169B6" w:rsidRPr="00227858" w:rsidRDefault="00C169B6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169B6" w:rsidRPr="00227858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227858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227858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227858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227858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227858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169B6" w:rsidRPr="00227858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B6" w:rsidRPr="00227858" w:rsidTr="009D4BAF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C169B6" w:rsidRPr="00227858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169B6" w:rsidRPr="00227858" w:rsidRDefault="00C169B6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169B6" w:rsidRPr="00227858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227858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227858" w:rsidRDefault="00443569" w:rsidP="00EF4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143343,5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227858" w:rsidRDefault="00443569" w:rsidP="00EF4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56190,6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227858" w:rsidRDefault="00043E8D" w:rsidP="00C27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42703,7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227858" w:rsidRDefault="00043E8D" w:rsidP="004E3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44449,2</w:t>
            </w:r>
          </w:p>
        </w:tc>
        <w:tc>
          <w:tcPr>
            <w:tcW w:w="657" w:type="pct"/>
            <w:vMerge/>
            <w:shd w:val="clear" w:color="auto" w:fill="auto"/>
          </w:tcPr>
          <w:p w:rsidR="00C169B6" w:rsidRPr="00227858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B6" w:rsidRPr="00227858" w:rsidTr="009D4BAF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C169B6" w:rsidRPr="00227858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169B6" w:rsidRPr="00227858" w:rsidRDefault="00C169B6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169B6" w:rsidRPr="00227858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227858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227858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227858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227858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227858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169B6" w:rsidRPr="00227858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B6" w:rsidRPr="0003026E" w:rsidTr="009D4BAF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C169B6" w:rsidRPr="00227858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169B6" w:rsidRPr="00227858" w:rsidRDefault="00C169B6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169B6" w:rsidRPr="00227858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227858" w:rsidRDefault="00C169B6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785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227858" w:rsidRDefault="00443569" w:rsidP="00EF4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143343,5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227858" w:rsidRDefault="00443569" w:rsidP="00EF4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56190,6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227858" w:rsidRDefault="00043E8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42703,7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043E8D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44449,2</w:t>
            </w:r>
          </w:p>
        </w:tc>
        <w:tc>
          <w:tcPr>
            <w:tcW w:w="657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B6" w:rsidRPr="004E3B4A" w:rsidTr="009D4BAF">
        <w:trPr>
          <w:trHeight w:val="95"/>
        </w:trPr>
        <w:tc>
          <w:tcPr>
            <w:tcW w:w="283" w:type="pct"/>
            <w:vMerge w:val="restar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852C27">
              <w:rPr>
                <w:rFonts w:ascii="Times New Roman" w:hAnsi="Times New Roman"/>
              </w:rPr>
              <w:t>1.3.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C169B6" w:rsidRPr="00852C27" w:rsidRDefault="00C169B6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Оплата ежемесячных взносов по капитальному ремонту муниципального жилого и нежилого фонда в части муниципальной собственности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C169B6" w:rsidRDefault="00C169B6" w:rsidP="006F605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52C27">
              <w:rPr>
                <w:rFonts w:ascii="Times New Roman" w:hAnsi="Times New Roman"/>
                <w:spacing w:val="1"/>
              </w:rPr>
              <w:t>202</w:t>
            </w:r>
            <w:r>
              <w:rPr>
                <w:rFonts w:ascii="Times New Roman" w:hAnsi="Times New Roman"/>
                <w:spacing w:val="1"/>
              </w:rPr>
              <w:t>4</w:t>
            </w:r>
            <w:r w:rsidRPr="00852C27">
              <w:rPr>
                <w:rFonts w:ascii="Times New Roman" w:hAnsi="Times New Roman"/>
                <w:spacing w:val="1"/>
              </w:rPr>
              <w:t>-202</w:t>
            </w:r>
            <w:r>
              <w:rPr>
                <w:rFonts w:ascii="Times New Roman" w:hAnsi="Times New Roman"/>
                <w:spacing w:val="1"/>
              </w:rPr>
              <w:t>6</w:t>
            </w:r>
          </w:p>
          <w:p w:rsidR="00C169B6" w:rsidRPr="00852C27" w:rsidRDefault="00C169B6" w:rsidP="006F60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169B6" w:rsidRPr="004E3B4A" w:rsidTr="009D4BAF">
        <w:trPr>
          <w:trHeight w:val="92"/>
        </w:trPr>
        <w:tc>
          <w:tcPr>
            <w:tcW w:w="28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169B6" w:rsidRPr="00852C27" w:rsidRDefault="00C169B6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70167C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15057,0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C169B6" w:rsidP="00701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0167C">
              <w:rPr>
                <w:rFonts w:ascii="Times New Roman" w:hAnsi="Times New Roman"/>
              </w:rPr>
              <w:t>019,0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C169B6" w:rsidP="00701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0167C">
              <w:rPr>
                <w:rFonts w:ascii="Times New Roman" w:hAnsi="Times New Roman"/>
              </w:rPr>
              <w:t>019,0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C169B6" w:rsidP="00701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0167C">
              <w:rPr>
                <w:rFonts w:ascii="Times New Roman" w:hAnsi="Times New Roman"/>
              </w:rPr>
              <w:t>019,0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B6" w:rsidRPr="004E3B4A" w:rsidTr="009D4BAF">
        <w:trPr>
          <w:trHeight w:val="159"/>
        </w:trPr>
        <w:tc>
          <w:tcPr>
            <w:tcW w:w="28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169B6" w:rsidRPr="00852C27" w:rsidRDefault="00C169B6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2E476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30297,7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2E4767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11410,5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9443,6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9443,6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B6" w:rsidRPr="004E3B4A" w:rsidTr="009D4BAF">
        <w:trPr>
          <w:trHeight w:val="92"/>
        </w:trPr>
        <w:tc>
          <w:tcPr>
            <w:tcW w:w="28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169B6" w:rsidRPr="00852C27" w:rsidRDefault="00C169B6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858" w:rsidRPr="0003026E" w:rsidTr="009D4BAF">
        <w:trPr>
          <w:trHeight w:val="167"/>
        </w:trPr>
        <w:tc>
          <w:tcPr>
            <w:tcW w:w="283" w:type="pct"/>
            <w:vMerge/>
            <w:shd w:val="clear" w:color="auto" w:fill="auto"/>
          </w:tcPr>
          <w:p w:rsidR="00227858" w:rsidRPr="00852C27" w:rsidRDefault="00227858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227858" w:rsidRPr="00852C27" w:rsidRDefault="00227858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227858" w:rsidRPr="00852C27" w:rsidRDefault="00227858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227858" w:rsidRPr="00852C27" w:rsidRDefault="00227858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227858" w:rsidRPr="00852C27" w:rsidRDefault="002E476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45354,7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227858" w:rsidRPr="00852C27" w:rsidRDefault="002E4767" w:rsidP="007016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16429,5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27858" w:rsidRPr="00852C27" w:rsidRDefault="00227858" w:rsidP="007016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70167C">
              <w:rPr>
                <w:rFonts w:ascii="Times New Roman" w:hAnsi="Times New Roman"/>
                <w:b/>
              </w:rPr>
              <w:t>462,6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27858" w:rsidRPr="00852C27" w:rsidRDefault="00227858" w:rsidP="007016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70167C">
              <w:rPr>
                <w:rFonts w:ascii="Times New Roman" w:hAnsi="Times New Roman"/>
                <w:b/>
              </w:rPr>
              <w:t>462,6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227858" w:rsidRPr="00852C27" w:rsidRDefault="00227858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B6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852C27">
              <w:rPr>
                <w:rFonts w:ascii="Times New Roman" w:hAnsi="Times New Roman"/>
              </w:rPr>
              <w:t>1.4.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C169B6" w:rsidRPr="00852C27" w:rsidRDefault="00C169B6" w:rsidP="00DD07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Изготовление технической документации (планов, паспортов и кадастровых паспортов) на объекты муниципального имущества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C169B6" w:rsidRDefault="00C169B6" w:rsidP="006F605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52C27">
              <w:rPr>
                <w:rFonts w:ascii="Times New Roman" w:hAnsi="Times New Roman"/>
                <w:spacing w:val="1"/>
              </w:rPr>
              <w:t>202</w:t>
            </w:r>
            <w:r>
              <w:rPr>
                <w:rFonts w:ascii="Times New Roman" w:hAnsi="Times New Roman"/>
                <w:spacing w:val="1"/>
              </w:rPr>
              <w:t>4</w:t>
            </w:r>
            <w:r w:rsidRPr="00852C27">
              <w:rPr>
                <w:rFonts w:ascii="Times New Roman" w:hAnsi="Times New Roman"/>
                <w:spacing w:val="1"/>
              </w:rPr>
              <w:t>-202</w:t>
            </w:r>
            <w:r>
              <w:rPr>
                <w:rFonts w:ascii="Times New Roman" w:hAnsi="Times New Roman"/>
                <w:spacing w:val="1"/>
              </w:rPr>
              <w:t>6</w:t>
            </w:r>
          </w:p>
          <w:p w:rsidR="00C169B6" w:rsidRPr="00852C27" w:rsidRDefault="00C169B6" w:rsidP="006F60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169B6" w:rsidRPr="0003026E" w:rsidTr="009D4BA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B6" w:rsidRPr="0003026E" w:rsidTr="009D4BAF">
        <w:tblPrEx>
          <w:tblLook w:val="00A0" w:firstRow="1" w:lastRow="0" w:firstColumn="1" w:lastColumn="0" w:noHBand="0" w:noVBand="0"/>
        </w:tblPrEx>
        <w:trPr>
          <w:trHeight w:val="203"/>
        </w:trPr>
        <w:tc>
          <w:tcPr>
            <w:tcW w:w="28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443569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2899,6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443569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1539,6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227858" w:rsidP="002278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="00C169B6"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227858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="00C169B6"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B6" w:rsidRPr="0003026E" w:rsidTr="009D4BA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B6" w:rsidRPr="0003026E" w:rsidTr="009D4BA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443569" w:rsidP="00227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2899,6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443569" w:rsidP="00227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1539,6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227858" w:rsidP="00227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  <w:r w:rsidR="00C169B6" w:rsidRPr="00852C2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227858" w:rsidP="00227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  <w:r w:rsidR="00C169B6" w:rsidRPr="00852C2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B6" w:rsidRPr="00DD07B6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852C27">
              <w:rPr>
                <w:rFonts w:ascii="Times New Roman" w:hAnsi="Times New Roman"/>
              </w:rPr>
              <w:t>1.5.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C169B6" w:rsidRPr="00852C27" w:rsidRDefault="00C169B6" w:rsidP="00DD07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 xml:space="preserve">Проведение оценки рыночной стоимости объектов муниципального имущества 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C169B6" w:rsidRDefault="00C169B6" w:rsidP="006F605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52C27">
              <w:rPr>
                <w:rFonts w:ascii="Times New Roman" w:hAnsi="Times New Roman"/>
                <w:spacing w:val="1"/>
              </w:rPr>
              <w:t>202</w:t>
            </w:r>
            <w:r>
              <w:rPr>
                <w:rFonts w:ascii="Times New Roman" w:hAnsi="Times New Roman"/>
                <w:spacing w:val="1"/>
              </w:rPr>
              <w:t>4</w:t>
            </w:r>
            <w:r w:rsidRPr="00852C27">
              <w:rPr>
                <w:rFonts w:ascii="Times New Roman" w:hAnsi="Times New Roman"/>
                <w:spacing w:val="1"/>
              </w:rPr>
              <w:t>-202</w:t>
            </w:r>
            <w:r>
              <w:rPr>
                <w:rFonts w:ascii="Times New Roman" w:hAnsi="Times New Roman"/>
                <w:spacing w:val="1"/>
              </w:rPr>
              <w:t>6</w:t>
            </w:r>
          </w:p>
          <w:p w:rsidR="00C169B6" w:rsidRPr="00852C27" w:rsidRDefault="00C169B6" w:rsidP="006F60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169B6" w:rsidRPr="00DD07B6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169B6" w:rsidRPr="00852C27" w:rsidRDefault="00C169B6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B6" w:rsidRPr="00DD07B6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169B6" w:rsidRPr="00852C27" w:rsidRDefault="00C169B6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443569" w:rsidP="002278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443569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227858" w:rsidP="002278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  <w:r w:rsidR="00C169B6" w:rsidRPr="00852C27">
              <w:rPr>
                <w:rFonts w:ascii="Times New Roman" w:hAnsi="Times New Roman"/>
              </w:rPr>
              <w:t>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227858" w:rsidP="002278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  <w:r w:rsidR="00C169B6" w:rsidRPr="00852C27">
              <w:rPr>
                <w:rFonts w:ascii="Times New Roman" w:hAnsi="Times New Roman"/>
              </w:rPr>
              <w:t>,0</w:t>
            </w:r>
          </w:p>
        </w:tc>
        <w:tc>
          <w:tcPr>
            <w:tcW w:w="657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B6" w:rsidRPr="00DD07B6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169B6" w:rsidRPr="00852C27" w:rsidRDefault="00C169B6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B6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169B6" w:rsidRPr="00852C27" w:rsidRDefault="00C169B6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443569" w:rsidP="00227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443569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273,0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227858" w:rsidP="00DD07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227858" w:rsidP="00227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420,0</w:t>
            </w:r>
          </w:p>
        </w:tc>
        <w:tc>
          <w:tcPr>
            <w:tcW w:w="657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B6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852C27">
              <w:rPr>
                <w:rFonts w:ascii="Times New Roman" w:hAnsi="Times New Roman"/>
              </w:rPr>
              <w:t>1.6.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C169B6" w:rsidRPr="00852C27" w:rsidRDefault="00C169B6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Проведение дератизации, дезинсекции, дезинфекции подвальных помещений в отдельно</w:t>
            </w:r>
            <w:r>
              <w:rPr>
                <w:rFonts w:ascii="Times New Roman" w:hAnsi="Times New Roman"/>
              </w:rPr>
              <w:t xml:space="preserve"> </w:t>
            </w:r>
            <w:r w:rsidRPr="00852C27">
              <w:rPr>
                <w:rFonts w:ascii="Times New Roman" w:hAnsi="Times New Roman"/>
              </w:rPr>
              <w:t>стоящих нежилых зданиях, находящихся в муниципальной казне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C169B6" w:rsidRDefault="00C169B6" w:rsidP="006F605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52C27">
              <w:rPr>
                <w:rFonts w:ascii="Times New Roman" w:hAnsi="Times New Roman"/>
                <w:spacing w:val="1"/>
              </w:rPr>
              <w:t>202</w:t>
            </w:r>
            <w:r>
              <w:rPr>
                <w:rFonts w:ascii="Times New Roman" w:hAnsi="Times New Roman"/>
                <w:spacing w:val="1"/>
              </w:rPr>
              <w:t>4</w:t>
            </w:r>
            <w:r w:rsidRPr="00852C27">
              <w:rPr>
                <w:rFonts w:ascii="Times New Roman" w:hAnsi="Times New Roman"/>
                <w:spacing w:val="1"/>
              </w:rPr>
              <w:t>-202</w:t>
            </w:r>
            <w:r>
              <w:rPr>
                <w:rFonts w:ascii="Times New Roman" w:hAnsi="Times New Roman"/>
                <w:spacing w:val="1"/>
              </w:rPr>
              <w:t>6</w:t>
            </w:r>
          </w:p>
          <w:p w:rsidR="00C169B6" w:rsidRPr="00852C27" w:rsidRDefault="00C169B6" w:rsidP="006F60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169B6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B6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443569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443569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C169B6" w:rsidP="002278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1</w:t>
            </w:r>
            <w:r w:rsidR="00227858">
              <w:rPr>
                <w:rFonts w:ascii="Times New Roman" w:hAnsi="Times New Roman"/>
              </w:rPr>
              <w:t>4,0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227858" w:rsidP="002278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657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B6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B6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443569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35,2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443569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227858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227858" w:rsidP="00227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14,0</w:t>
            </w:r>
          </w:p>
        </w:tc>
        <w:tc>
          <w:tcPr>
            <w:tcW w:w="657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B6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852C27">
              <w:rPr>
                <w:rFonts w:ascii="Times New Roman" w:hAnsi="Times New Roman"/>
              </w:rPr>
              <w:t>1.7.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C169B6" w:rsidRPr="00852C27" w:rsidRDefault="00C169B6" w:rsidP="003071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Поверка счетчиков в отдельно</w:t>
            </w:r>
            <w:r>
              <w:rPr>
                <w:rFonts w:ascii="Times New Roman" w:hAnsi="Times New Roman"/>
              </w:rPr>
              <w:t xml:space="preserve"> </w:t>
            </w:r>
            <w:r w:rsidRPr="00852C27">
              <w:rPr>
                <w:rFonts w:ascii="Times New Roman" w:hAnsi="Times New Roman"/>
              </w:rPr>
              <w:t>стоящих нежилых зданиях, находящихся в муниципальной казне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C169B6" w:rsidRDefault="00C169B6" w:rsidP="006F605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52C27">
              <w:rPr>
                <w:rFonts w:ascii="Times New Roman" w:hAnsi="Times New Roman"/>
                <w:spacing w:val="1"/>
              </w:rPr>
              <w:t>202</w:t>
            </w:r>
            <w:r>
              <w:rPr>
                <w:rFonts w:ascii="Times New Roman" w:hAnsi="Times New Roman"/>
                <w:spacing w:val="1"/>
              </w:rPr>
              <w:t>4</w:t>
            </w:r>
            <w:r w:rsidRPr="00852C27">
              <w:rPr>
                <w:rFonts w:ascii="Times New Roman" w:hAnsi="Times New Roman"/>
                <w:spacing w:val="1"/>
              </w:rPr>
              <w:t>-202</w:t>
            </w:r>
            <w:r>
              <w:rPr>
                <w:rFonts w:ascii="Times New Roman" w:hAnsi="Times New Roman"/>
                <w:spacing w:val="1"/>
              </w:rPr>
              <w:t>6</w:t>
            </w:r>
          </w:p>
          <w:p w:rsidR="00C169B6" w:rsidRPr="00852C27" w:rsidRDefault="00C169B6" w:rsidP="006F60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169B6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169B6" w:rsidRPr="00852C27" w:rsidRDefault="00C169B6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B6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169B6" w:rsidRPr="00852C27" w:rsidRDefault="00C169B6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443569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443569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C169B6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2,2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C169B6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2,2</w:t>
            </w:r>
          </w:p>
        </w:tc>
        <w:tc>
          <w:tcPr>
            <w:tcW w:w="657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B6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169B6" w:rsidRPr="00852C27" w:rsidRDefault="00C169B6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B6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169B6" w:rsidRPr="00852C27" w:rsidRDefault="00C169B6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443569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443569" w:rsidP="00DD07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90,6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C169B6" w:rsidP="00DD07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2,2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C169B6" w:rsidP="00DD07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2,2</w:t>
            </w:r>
          </w:p>
        </w:tc>
        <w:tc>
          <w:tcPr>
            <w:tcW w:w="657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B6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C169B6" w:rsidRPr="00852C27" w:rsidRDefault="00C169B6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852C27">
              <w:rPr>
                <w:rFonts w:ascii="Times New Roman" w:hAnsi="Times New Roman"/>
              </w:rPr>
              <w:t>1.8.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C169B6" w:rsidRPr="00852C27" w:rsidRDefault="00C169B6" w:rsidP="00DD07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Обслуживание кровель нежилых отдельно</w:t>
            </w:r>
            <w:r>
              <w:rPr>
                <w:rFonts w:ascii="Times New Roman" w:hAnsi="Times New Roman"/>
              </w:rPr>
              <w:t xml:space="preserve"> </w:t>
            </w:r>
            <w:r w:rsidRPr="00852C27">
              <w:rPr>
                <w:rFonts w:ascii="Times New Roman" w:hAnsi="Times New Roman"/>
              </w:rPr>
              <w:t>стоящих зданий</w:t>
            </w:r>
            <w:r>
              <w:rPr>
                <w:rFonts w:ascii="Times New Roman" w:hAnsi="Times New Roman"/>
              </w:rPr>
              <w:t>, находящихся в муниципальной казне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C169B6" w:rsidRDefault="00C169B6" w:rsidP="006F605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52C27">
              <w:rPr>
                <w:rFonts w:ascii="Times New Roman" w:hAnsi="Times New Roman"/>
                <w:spacing w:val="1"/>
              </w:rPr>
              <w:t>202</w:t>
            </w:r>
            <w:r>
              <w:rPr>
                <w:rFonts w:ascii="Times New Roman" w:hAnsi="Times New Roman"/>
                <w:spacing w:val="1"/>
              </w:rPr>
              <w:t>4</w:t>
            </w:r>
            <w:r w:rsidRPr="00852C27">
              <w:rPr>
                <w:rFonts w:ascii="Times New Roman" w:hAnsi="Times New Roman"/>
                <w:spacing w:val="1"/>
              </w:rPr>
              <w:t>-202</w:t>
            </w:r>
            <w:r>
              <w:rPr>
                <w:rFonts w:ascii="Times New Roman" w:hAnsi="Times New Roman"/>
                <w:spacing w:val="1"/>
              </w:rPr>
              <w:t>6</w:t>
            </w:r>
          </w:p>
          <w:p w:rsidR="00C169B6" w:rsidRPr="00852C27" w:rsidRDefault="00C169B6" w:rsidP="006F60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169B6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169B6" w:rsidRPr="00852C27" w:rsidRDefault="00C169B6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B6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169B6" w:rsidRPr="00852C27" w:rsidRDefault="00C169B6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150,0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50,0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50,0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50,0</w:t>
            </w:r>
          </w:p>
        </w:tc>
        <w:tc>
          <w:tcPr>
            <w:tcW w:w="657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B6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169B6" w:rsidRPr="00852C27" w:rsidRDefault="00C169B6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B6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169B6" w:rsidRPr="00852C27" w:rsidRDefault="00C169B6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657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B6" w:rsidRPr="00A300B8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1.1.9</w:t>
            </w:r>
            <w:r w:rsidRPr="00852C27">
              <w:rPr>
                <w:rFonts w:ascii="Times New Roman" w:hAnsi="Times New Roman"/>
              </w:rPr>
              <w:t>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C169B6" w:rsidRPr="00852C27" w:rsidRDefault="00C169B6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Содержание животных, находящихся в муниципальной собственности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C169B6" w:rsidRDefault="00C169B6" w:rsidP="006F605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52C27">
              <w:rPr>
                <w:rFonts w:ascii="Times New Roman" w:hAnsi="Times New Roman"/>
                <w:spacing w:val="1"/>
              </w:rPr>
              <w:t>202</w:t>
            </w:r>
            <w:r>
              <w:rPr>
                <w:rFonts w:ascii="Times New Roman" w:hAnsi="Times New Roman"/>
                <w:spacing w:val="1"/>
              </w:rPr>
              <w:t>4</w:t>
            </w:r>
            <w:r w:rsidRPr="00852C27">
              <w:rPr>
                <w:rFonts w:ascii="Times New Roman" w:hAnsi="Times New Roman"/>
                <w:spacing w:val="1"/>
              </w:rPr>
              <w:t>-202</w:t>
            </w:r>
            <w:r>
              <w:rPr>
                <w:rFonts w:ascii="Times New Roman" w:hAnsi="Times New Roman"/>
                <w:spacing w:val="1"/>
              </w:rPr>
              <w:t>6</w:t>
            </w:r>
          </w:p>
          <w:p w:rsidR="00C169B6" w:rsidRPr="00852C27" w:rsidRDefault="00C169B6" w:rsidP="006F60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A27336" w:rsidRPr="00A300B8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A27336" w:rsidRPr="00852C27" w:rsidRDefault="00A27336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A27336" w:rsidRPr="00852C27" w:rsidRDefault="00A27336" w:rsidP="000355EF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27336" w:rsidRPr="00852C27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27336" w:rsidRPr="00852C27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27336" w:rsidRPr="00852C27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27336" w:rsidRPr="00852C27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336" w:rsidRPr="00A300B8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A27336" w:rsidRPr="00852C27" w:rsidRDefault="00A27336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A27336" w:rsidRPr="00852C27" w:rsidRDefault="00A27336" w:rsidP="000355EF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27336" w:rsidRPr="00852C27" w:rsidRDefault="00443569" w:rsidP="001B7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23030,3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27336" w:rsidRPr="00852C27" w:rsidRDefault="00443569" w:rsidP="001B7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7966,3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27336" w:rsidRPr="00852C27" w:rsidRDefault="00043E8D" w:rsidP="001B7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7532,0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27336" w:rsidRPr="00852C27" w:rsidRDefault="00043E8D" w:rsidP="001B7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7532,0</w:t>
            </w:r>
          </w:p>
        </w:tc>
        <w:tc>
          <w:tcPr>
            <w:tcW w:w="657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336" w:rsidRPr="00A300B8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A27336" w:rsidRPr="00852C27" w:rsidRDefault="00A27336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A27336" w:rsidRPr="00852C27" w:rsidRDefault="00A27336" w:rsidP="000355EF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27336" w:rsidRPr="00852C27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27336" w:rsidRPr="00852C27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27336" w:rsidRPr="00852C27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27336" w:rsidRPr="00852C27" w:rsidRDefault="00A27336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336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A27336" w:rsidRPr="00852C27" w:rsidRDefault="00A27336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A27336" w:rsidRPr="00852C27" w:rsidRDefault="00A27336" w:rsidP="000355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27336" w:rsidRPr="00852C27" w:rsidRDefault="00443569" w:rsidP="001B7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23030,3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27336" w:rsidRPr="00852C27" w:rsidRDefault="00443569" w:rsidP="001B7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7966,3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27336" w:rsidRPr="00852C27" w:rsidRDefault="00043E8D" w:rsidP="00227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7532,0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27336" w:rsidRPr="00852C27" w:rsidRDefault="00043E8D" w:rsidP="00227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7532,0</w:t>
            </w:r>
          </w:p>
        </w:tc>
        <w:tc>
          <w:tcPr>
            <w:tcW w:w="657" w:type="pct"/>
            <w:vMerge/>
            <w:shd w:val="clear" w:color="auto" w:fill="auto"/>
          </w:tcPr>
          <w:p w:rsidR="00A27336" w:rsidRPr="00852C27" w:rsidRDefault="00A2733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1A1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  <w:r w:rsidR="00FF344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FC31A1" w:rsidRPr="00852C27" w:rsidRDefault="00FC31A1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нотариальных услуг по оформлению выморочного имущества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FC31A1" w:rsidRPr="00852C27" w:rsidRDefault="00FC31A1" w:rsidP="00C169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169B6">
              <w:rPr>
                <w:rFonts w:ascii="Times New Roman" w:hAnsi="Times New Roman"/>
              </w:rPr>
              <w:t>4</w:t>
            </w:r>
            <w:r w:rsidR="007E0DA0">
              <w:rPr>
                <w:rFonts w:ascii="Times New Roman" w:hAnsi="Times New Roman"/>
              </w:rPr>
              <w:t>-2026</w:t>
            </w:r>
          </w:p>
        </w:tc>
        <w:tc>
          <w:tcPr>
            <w:tcW w:w="425" w:type="pct"/>
            <w:shd w:val="clear" w:color="auto" w:fill="auto"/>
          </w:tcPr>
          <w:p w:rsidR="00FC31A1" w:rsidRPr="00852C27" w:rsidRDefault="00FC31A1" w:rsidP="00FF3447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FC31A1" w:rsidRPr="00852C27" w:rsidRDefault="00FC31A1" w:rsidP="0003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юридический отдел</w:t>
            </w:r>
          </w:p>
        </w:tc>
      </w:tr>
      <w:tr w:rsidR="00FC31A1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FC31A1" w:rsidRPr="00852C27" w:rsidRDefault="00FC31A1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FC31A1" w:rsidRPr="00852C27" w:rsidRDefault="00FC31A1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C31A1" w:rsidRPr="00852C27" w:rsidRDefault="00FC31A1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FC31A1" w:rsidRPr="00852C27" w:rsidRDefault="00FC31A1" w:rsidP="00FF3447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FC31A1" w:rsidRPr="00852C27" w:rsidRDefault="00FC31A1" w:rsidP="0003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1A1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FC31A1" w:rsidRPr="00852C27" w:rsidRDefault="00FC31A1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FC31A1" w:rsidRPr="00852C27" w:rsidRDefault="00FC31A1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C31A1" w:rsidRPr="00852C27" w:rsidRDefault="00FC31A1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FC31A1" w:rsidRPr="00852C27" w:rsidRDefault="00FC31A1" w:rsidP="00FF3447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C31A1" w:rsidRPr="00852C27" w:rsidRDefault="001F7BDF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342,7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C31A1" w:rsidRPr="00852C27" w:rsidRDefault="001F7BDF" w:rsidP="002278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144,9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FC31A1" w:rsidRPr="00852C27" w:rsidRDefault="0070167C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C31A1" w:rsidRPr="00852C27" w:rsidRDefault="0070167C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  <w:tc>
          <w:tcPr>
            <w:tcW w:w="657" w:type="pct"/>
            <w:vMerge/>
            <w:shd w:val="clear" w:color="auto" w:fill="auto"/>
          </w:tcPr>
          <w:p w:rsidR="00FC31A1" w:rsidRPr="00852C27" w:rsidRDefault="00FC31A1" w:rsidP="0003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1A1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FC31A1" w:rsidRPr="00852C27" w:rsidRDefault="00FC31A1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FC31A1" w:rsidRPr="00852C27" w:rsidRDefault="00FC31A1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C31A1" w:rsidRPr="00852C27" w:rsidRDefault="00FC31A1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FC31A1" w:rsidRPr="00852C27" w:rsidRDefault="00FC31A1" w:rsidP="00FF3447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FC31A1" w:rsidRPr="00852C27" w:rsidRDefault="00FC31A1" w:rsidP="0003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1A1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FC31A1" w:rsidRPr="00852C27" w:rsidRDefault="00FC31A1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FC31A1" w:rsidRPr="00852C27" w:rsidRDefault="00FC31A1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C31A1" w:rsidRPr="00852C27" w:rsidRDefault="00FC31A1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FC31A1" w:rsidRPr="00852C27" w:rsidRDefault="00FC31A1" w:rsidP="00FF34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C31A1" w:rsidRPr="00852C27" w:rsidRDefault="001F7BDF" w:rsidP="00FF34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342,7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C31A1" w:rsidRPr="00852C27" w:rsidRDefault="001F7BDF" w:rsidP="00FF34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144,9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FC31A1" w:rsidRPr="00852C27" w:rsidRDefault="00FA4358" w:rsidP="00FF34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98,9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C31A1" w:rsidRPr="00852C27" w:rsidRDefault="00FA4358" w:rsidP="00FF34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98,9</w:t>
            </w:r>
          </w:p>
        </w:tc>
        <w:tc>
          <w:tcPr>
            <w:tcW w:w="657" w:type="pct"/>
            <w:vMerge/>
            <w:shd w:val="clear" w:color="auto" w:fill="auto"/>
          </w:tcPr>
          <w:p w:rsidR="00FC31A1" w:rsidRPr="00852C27" w:rsidRDefault="00FC31A1" w:rsidP="0003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 w:val="restart"/>
            <w:shd w:val="clear" w:color="auto" w:fill="auto"/>
            <w:vAlign w:val="center"/>
          </w:tcPr>
          <w:p w:rsidR="007C4C37" w:rsidRPr="00852C2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52C27">
              <w:rPr>
                <w:rFonts w:ascii="Times New Roman" w:hAnsi="Times New Roman"/>
                <w:b/>
                <w:spacing w:val="1"/>
              </w:rPr>
              <w:t xml:space="preserve">Итого по </w:t>
            </w:r>
            <w:r w:rsidR="00762A32">
              <w:rPr>
                <w:rFonts w:ascii="Times New Roman" w:hAnsi="Times New Roman"/>
                <w:b/>
                <w:spacing w:val="1"/>
              </w:rPr>
              <w:t xml:space="preserve">основному </w:t>
            </w:r>
            <w:r w:rsidRPr="00852C27">
              <w:rPr>
                <w:rFonts w:ascii="Times New Roman" w:hAnsi="Times New Roman"/>
                <w:b/>
                <w:spacing w:val="1"/>
              </w:rPr>
              <w:t>мероприятию 1</w:t>
            </w:r>
          </w:p>
        </w:tc>
        <w:tc>
          <w:tcPr>
            <w:tcW w:w="425" w:type="pct"/>
            <w:shd w:val="clear" w:color="auto" w:fill="auto"/>
          </w:tcPr>
          <w:p w:rsidR="007C4C37" w:rsidRPr="00852C27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852C2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852C2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852C2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852C2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7C4C37" w:rsidRPr="00852C2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3136E6" w:rsidRDefault="00FA4358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15057,0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3136E6" w:rsidRDefault="00FA4358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5019,0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3136E6" w:rsidRDefault="00FA4358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5019,0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3136E6" w:rsidRDefault="00FA4358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5019,0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311" w:type="pct"/>
            <w:gridSpan w:val="3"/>
            <w:vMerge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25" w:type="pct"/>
            <w:shd w:val="clear" w:color="auto" w:fill="auto"/>
          </w:tcPr>
          <w:p w:rsidR="007C4C37" w:rsidRPr="003136E6" w:rsidRDefault="00443569" w:rsidP="00FC31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210713,9</w:t>
            </w:r>
          </w:p>
        </w:tc>
        <w:tc>
          <w:tcPr>
            <w:tcW w:w="424" w:type="pct"/>
            <w:shd w:val="clear" w:color="auto" w:fill="auto"/>
          </w:tcPr>
          <w:p w:rsidR="007C4C37" w:rsidRPr="003136E6" w:rsidRDefault="00443569" w:rsidP="00FC31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86079,6</w:t>
            </w:r>
          </w:p>
        </w:tc>
        <w:tc>
          <w:tcPr>
            <w:tcW w:w="378" w:type="pct"/>
            <w:shd w:val="clear" w:color="auto" w:fill="auto"/>
          </w:tcPr>
          <w:p w:rsidR="007C4C37" w:rsidRPr="003136E6" w:rsidRDefault="00FA4358" w:rsidP="002432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61444,4</w:t>
            </w:r>
          </w:p>
        </w:tc>
        <w:tc>
          <w:tcPr>
            <w:tcW w:w="380" w:type="pct"/>
            <w:shd w:val="clear" w:color="auto" w:fill="auto"/>
          </w:tcPr>
          <w:p w:rsidR="007C4C37" w:rsidRPr="003136E6" w:rsidRDefault="00FA4358" w:rsidP="00931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63189,9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CAB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  <w:vAlign w:val="center"/>
          </w:tcPr>
          <w:p w:rsidR="00A31CAB" w:rsidRPr="0003026E" w:rsidRDefault="00A31CAB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A31CAB" w:rsidRPr="0003026E" w:rsidRDefault="00A31CAB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</w:tcPr>
          <w:p w:rsidR="00A31CAB" w:rsidRPr="003136E6" w:rsidRDefault="00443569" w:rsidP="005F32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225770,9</w:t>
            </w:r>
          </w:p>
        </w:tc>
        <w:tc>
          <w:tcPr>
            <w:tcW w:w="424" w:type="pct"/>
            <w:shd w:val="clear" w:color="auto" w:fill="auto"/>
          </w:tcPr>
          <w:p w:rsidR="00A31CAB" w:rsidRPr="003136E6" w:rsidRDefault="00443569" w:rsidP="005F32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91098,6</w:t>
            </w:r>
          </w:p>
        </w:tc>
        <w:tc>
          <w:tcPr>
            <w:tcW w:w="378" w:type="pct"/>
            <w:shd w:val="clear" w:color="auto" w:fill="auto"/>
          </w:tcPr>
          <w:p w:rsidR="00A31CAB" w:rsidRPr="003136E6" w:rsidRDefault="00FA4358" w:rsidP="002432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66463,4</w:t>
            </w:r>
          </w:p>
        </w:tc>
        <w:tc>
          <w:tcPr>
            <w:tcW w:w="380" w:type="pct"/>
            <w:shd w:val="clear" w:color="auto" w:fill="auto"/>
          </w:tcPr>
          <w:p w:rsidR="00A31CAB" w:rsidRPr="003136E6" w:rsidRDefault="00FA4358" w:rsidP="002432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68208,9</w:t>
            </w:r>
          </w:p>
        </w:tc>
        <w:tc>
          <w:tcPr>
            <w:tcW w:w="657" w:type="pct"/>
            <w:vMerge/>
            <w:shd w:val="clear" w:color="auto" w:fill="auto"/>
          </w:tcPr>
          <w:p w:rsidR="00A31CAB" w:rsidRPr="0003026E" w:rsidRDefault="00A31CAB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 w:val="restar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03026E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1</w:t>
            </w:r>
          </w:p>
        </w:tc>
        <w:tc>
          <w:tcPr>
            <w:tcW w:w="425" w:type="pc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358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</w:tcPr>
          <w:p w:rsidR="00FA4358" w:rsidRPr="0003026E" w:rsidRDefault="00FA4358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FA4358" w:rsidRPr="0003026E" w:rsidRDefault="00FA4358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4358" w:rsidRPr="003136E6" w:rsidRDefault="00FA4358" w:rsidP="00674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15057,0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A4358" w:rsidRPr="003136E6" w:rsidRDefault="00FA4358" w:rsidP="00674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5019,0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FA4358" w:rsidRPr="003136E6" w:rsidRDefault="00FA4358" w:rsidP="00674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5019,0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A4358" w:rsidRPr="003136E6" w:rsidRDefault="00FA4358" w:rsidP="00674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5019,0</w:t>
            </w:r>
          </w:p>
        </w:tc>
        <w:tc>
          <w:tcPr>
            <w:tcW w:w="657" w:type="pct"/>
            <w:vMerge/>
            <w:shd w:val="clear" w:color="auto" w:fill="auto"/>
          </w:tcPr>
          <w:p w:rsidR="00FA4358" w:rsidRPr="0003026E" w:rsidRDefault="00FA4358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358" w:rsidRPr="0003026E" w:rsidTr="009D4BAF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11" w:type="pct"/>
            <w:gridSpan w:val="3"/>
            <w:vMerge/>
            <w:shd w:val="clear" w:color="auto" w:fill="auto"/>
          </w:tcPr>
          <w:p w:rsidR="00FA4358" w:rsidRPr="0003026E" w:rsidRDefault="00FA4358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FA4358" w:rsidRPr="0003026E" w:rsidRDefault="00FA4358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25" w:type="pct"/>
            <w:shd w:val="clear" w:color="auto" w:fill="auto"/>
          </w:tcPr>
          <w:p w:rsidR="00FA4358" w:rsidRPr="003136E6" w:rsidRDefault="00443569" w:rsidP="0067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210713,9</w:t>
            </w:r>
          </w:p>
        </w:tc>
        <w:tc>
          <w:tcPr>
            <w:tcW w:w="424" w:type="pct"/>
            <w:shd w:val="clear" w:color="auto" w:fill="auto"/>
          </w:tcPr>
          <w:p w:rsidR="00FA4358" w:rsidRPr="003136E6" w:rsidRDefault="00443569" w:rsidP="00674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86079,6</w:t>
            </w:r>
          </w:p>
        </w:tc>
        <w:tc>
          <w:tcPr>
            <w:tcW w:w="378" w:type="pct"/>
            <w:shd w:val="clear" w:color="auto" w:fill="auto"/>
          </w:tcPr>
          <w:p w:rsidR="00FA4358" w:rsidRPr="003136E6" w:rsidRDefault="00FA4358" w:rsidP="00674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61444,4</w:t>
            </w:r>
          </w:p>
        </w:tc>
        <w:tc>
          <w:tcPr>
            <w:tcW w:w="380" w:type="pct"/>
            <w:shd w:val="clear" w:color="auto" w:fill="auto"/>
          </w:tcPr>
          <w:p w:rsidR="00FA4358" w:rsidRPr="003136E6" w:rsidRDefault="00FA4358" w:rsidP="00674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63189,9</w:t>
            </w:r>
          </w:p>
        </w:tc>
        <w:tc>
          <w:tcPr>
            <w:tcW w:w="657" w:type="pct"/>
            <w:vMerge/>
            <w:shd w:val="clear" w:color="auto" w:fill="auto"/>
          </w:tcPr>
          <w:p w:rsidR="00FA4358" w:rsidRPr="0003026E" w:rsidRDefault="00FA4358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358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</w:tcPr>
          <w:p w:rsidR="00FA4358" w:rsidRPr="0003026E" w:rsidRDefault="00FA4358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FA4358" w:rsidRPr="0003026E" w:rsidRDefault="00FA4358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4358" w:rsidRPr="003136E6" w:rsidRDefault="00FA4358" w:rsidP="00674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A4358" w:rsidRPr="003136E6" w:rsidRDefault="00FA4358" w:rsidP="00674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FA4358" w:rsidRPr="003136E6" w:rsidRDefault="00FA4358" w:rsidP="00674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A4358" w:rsidRPr="003136E6" w:rsidRDefault="00FA4358" w:rsidP="00674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FA4358" w:rsidRPr="0003026E" w:rsidRDefault="00FA4358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358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</w:tcPr>
          <w:p w:rsidR="00FA4358" w:rsidRPr="0003026E" w:rsidRDefault="00FA4358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FA4358" w:rsidRPr="0003026E" w:rsidRDefault="00FA4358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</w:tcPr>
          <w:p w:rsidR="00FA4358" w:rsidRPr="003136E6" w:rsidRDefault="00443569" w:rsidP="00674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225770,9</w:t>
            </w:r>
          </w:p>
        </w:tc>
        <w:tc>
          <w:tcPr>
            <w:tcW w:w="424" w:type="pct"/>
            <w:shd w:val="clear" w:color="auto" w:fill="auto"/>
          </w:tcPr>
          <w:p w:rsidR="00FA4358" w:rsidRPr="003136E6" w:rsidRDefault="00005DBF" w:rsidP="00674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91098,6</w:t>
            </w:r>
          </w:p>
        </w:tc>
        <w:tc>
          <w:tcPr>
            <w:tcW w:w="378" w:type="pct"/>
            <w:shd w:val="clear" w:color="auto" w:fill="auto"/>
          </w:tcPr>
          <w:p w:rsidR="00FA4358" w:rsidRPr="003136E6" w:rsidRDefault="00FA4358" w:rsidP="00674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66463,4</w:t>
            </w:r>
          </w:p>
        </w:tc>
        <w:tc>
          <w:tcPr>
            <w:tcW w:w="380" w:type="pct"/>
            <w:shd w:val="clear" w:color="auto" w:fill="auto"/>
          </w:tcPr>
          <w:p w:rsidR="00FA4358" w:rsidRPr="003136E6" w:rsidRDefault="00FA4358" w:rsidP="00674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68208,9</w:t>
            </w:r>
          </w:p>
        </w:tc>
        <w:tc>
          <w:tcPr>
            <w:tcW w:w="657" w:type="pct"/>
            <w:vMerge/>
            <w:shd w:val="clear" w:color="auto" w:fill="auto"/>
          </w:tcPr>
          <w:p w:rsidR="00FA4358" w:rsidRPr="0003026E" w:rsidRDefault="00FA4358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32D8" w:rsidRDefault="002432D8" w:rsidP="002D2E5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2D2E5E" w:rsidRPr="00D656BC" w:rsidRDefault="002D2E5E" w:rsidP="002D2E5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Таблица 2</w:t>
      </w:r>
    </w:p>
    <w:p w:rsidR="002D2E5E" w:rsidRPr="00D656BC" w:rsidRDefault="002D2E5E" w:rsidP="002D2E5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к подпрограмме 1</w:t>
      </w:r>
    </w:p>
    <w:p w:rsidR="00FA5F43" w:rsidRDefault="00FA5F43" w:rsidP="003E5FC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D656BC" w:rsidRDefault="00D656BC" w:rsidP="003E5FC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D656BC">
        <w:rPr>
          <w:rFonts w:ascii="Times New Roman" w:hAnsi="Times New Roman"/>
          <w:b/>
          <w:sz w:val="24"/>
          <w:szCs w:val="24"/>
        </w:rPr>
        <w:t>ПЕРЕЧЕНЬ</w:t>
      </w:r>
      <w:r w:rsidR="003E5FCD" w:rsidRPr="00D656BC">
        <w:rPr>
          <w:rFonts w:ascii="Times New Roman" w:hAnsi="Times New Roman"/>
          <w:sz w:val="24"/>
          <w:szCs w:val="24"/>
        </w:rPr>
        <w:t xml:space="preserve"> </w:t>
      </w:r>
    </w:p>
    <w:p w:rsidR="003E5FCD" w:rsidRDefault="00910D51" w:rsidP="003E5FC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3E5FCD" w:rsidRPr="00D656BC">
        <w:rPr>
          <w:rFonts w:ascii="Times New Roman" w:hAnsi="Times New Roman"/>
          <w:sz w:val="24"/>
          <w:szCs w:val="24"/>
        </w:rPr>
        <w:t>ероприятий</w:t>
      </w:r>
      <w:r>
        <w:rPr>
          <w:rFonts w:ascii="Times New Roman" w:hAnsi="Times New Roman"/>
          <w:sz w:val="24"/>
          <w:szCs w:val="24"/>
        </w:rPr>
        <w:t xml:space="preserve"> подпрограммы</w:t>
      </w:r>
      <w:r w:rsidR="00D656BC">
        <w:rPr>
          <w:rFonts w:ascii="Times New Roman" w:hAnsi="Times New Roman"/>
          <w:sz w:val="24"/>
          <w:szCs w:val="24"/>
        </w:rPr>
        <w:t xml:space="preserve"> </w:t>
      </w:r>
      <w:r w:rsidR="003E5FCD" w:rsidRPr="00D656BC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2432D8" w:rsidRPr="00F57E59" w:rsidRDefault="00F57E59" w:rsidP="003E5FC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color w:val="0070C0"/>
          <w:sz w:val="20"/>
          <w:szCs w:val="20"/>
        </w:rPr>
      </w:pPr>
      <w:r w:rsidRPr="00F57E59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5500AB">
        <w:rPr>
          <w:rFonts w:ascii="Times New Roman" w:hAnsi="Times New Roman"/>
          <w:color w:val="0070C0"/>
          <w:sz w:val="20"/>
          <w:szCs w:val="20"/>
        </w:rPr>
        <w:t>й</w:t>
      </w:r>
      <w:r w:rsidRPr="00F57E59">
        <w:rPr>
          <w:rFonts w:ascii="Times New Roman" w:hAnsi="Times New Roman"/>
          <w:color w:val="0070C0"/>
          <w:sz w:val="20"/>
          <w:szCs w:val="20"/>
        </w:rPr>
        <w:t xml:space="preserve"> от 14.03.2024 № 388</w:t>
      </w:r>
      <w:r w:rsidR="009D7793">
        <w:rPr>
          <w:rFonts w:ascii="Times New Roman" w:hAnsi="Times New Roman"/>
          <w:color w:val="0070C0"/>
          <w:sz w:val="20"/>
          <w:szCs w:val="20"/>
        </w:rPr>
        <w:t xml:space="preserve"> и от 28</w:t>
      </w:r>
      <w:r w:rsidR="005500AB">
        <w:rPr>
          <w:rFonts w:ascii="Times New Roman" w:hAnsi="Times New Roman"/>
          <w:color w:val="0070C0"/>
          <w:sz w:val="20"/>
          <w:szCs w:val="20"/>
        </w:rPr>
        <w:t xml:space="preserve">.08.2024 № </w:t>
      </w:r>
      <w:r w:rsidR="009D7793">
        <w:rPr>
          <w:rFonts w:ascii="Times New Roman" w:hAnsi="Times New Roman"/>
          <w:color w:val="0070C0"/>
          <w:sz w:val="20"/>
          <w:szCs w:val="20"/>
        </w:rPr>
        <w:t>1334</w:t>
      </w:r>
      <w:r w:rsidRPr="00F57E59">
        <w:rPr>
          <w:rFonts w:ascii="Times New Roman" w:hAnsi="Times New Roman"/>
          <w:color w:val="0070C0"/>
          <w:sz w:val="20"/>
          <w:szCs w:val="20"/>
        </w:rPr>
        <w:t>)</w:t>
      </w:r>
    </w:p>
    <w:p w:rsidR="00F57E59" w:rsidRDefault="00F57E59" w:rsidP="003E5FC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275"/>
        <w:gridCol w:w="3402"/>
        <w:gridCol w:w="851"/>
        <w:gridCol w:w="992"/>
        <w:gridCol w:w="851"/>
        <w:gridCol w:w="141"/>
        <w:gridCol w:w="709"/>
        <w:gridCol w:w="284"/>
        <w:gridCol w:w="1701"/>
      </w:tblGrid>
      <w:tr w:rsidR="003E5FCD" w:rsidRPr="00D656BC" w:rsidTr="000F4EB5">
        <w:trPr>
          <w:trHeight w:val="760"/>
        </w:trPr>
        <w:tc>
          <w:tcPr>
            <w:tcW w:w="993" w:type="dxa"/>
            <w:vMerge w:val="restart"/>
            <w:shd w:val="clear" w:color="auto" w:fill="auto"/>
          </w:tcPr>
          <w:p w:rsidR="002432D8" w:rsidRDefault="002432D8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№</w:t>
            </w: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Ед.</w:t>
            </w: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изм.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Показатели результативности выполнения мероприятий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Исполнитель, соисполнитель</w:t>
            </w:r>
          </w:p>
        </w:tc>
      </w:tr>
      <w:tr w:rsidR="003E5FCD" w:rsidRPr="00D656BC" w:rsidTr="000F4EB5">
        <w:trPr>
          <w:trHeight w:val="281"/>
        </w:trPr>
        <w:tc>
          <w:tcPr>
            <w:tcW w:w="993" w:type="dxa"/>
            <w:vMerge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E5FCD" w:rsidRPr="00D656BC" w:rsidRDefault="003E5FCD" w:rsidP="002432D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2432D8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E5FCD" w:rsidRPr="00D656BC" w:rsidRDefault="003E5FCD" w:rsidP="002432D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2432D8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E5FCD" w:rsidRPr="00D656BC" w:rsidRDefault="003E5FCD" w:rsidP="002432D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2432D8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E5FCD" w:rsidRPr="00D656BC" w:rsidTr="000F4EB5">
        <w:tc>
          <w:tcPr>
            <w:tcW w:w="993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</w:tr>
      <w:tr w:rsidR="003E5FCD" w:rsidRPr="00D656BC" w:rsidTr="000F4EB5">
        <w:trPr>
          <w:trHeight w:val="319"/>
        </w:trPr>
        <w:tc>
          <w:tcPr>
            <w:tcW w:w="15168" w:type="dxa"/>
            <w:gridSpan w:val="11"/>
            <w:shd w:val="clear" w:color="auto" w:fill="auto"/>
          </w:tcPr>
          <w:p w:rsidR="003E5FCD" w:rsidRPr="003758E7" w:rsidRDefault="003E5FCD" w:rsidP="003E5FC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58E7">
              <w:rPr>
                <w:rFonts w:ascii="Times New Roman" w:hAnsi="Times New Roman"/>
                <w:b/>
                <w:bCs/>
              </w:rPr>
              <w:t>Подпрограмма 1. «Управление муниципальным имуществом»</w:t>
            </w:r>
          </w:p>
        </w:tc>
      </w:tr>
      <w:tr w:rsidR="003E5FCD" w:rsidRPr="00D656BC" w:rsidTr="000F4EB5">
        <w:trPr>
          <w:trHeight w:val="319"/>
        </w:trPr>
        <w:tc>
          <w:tcPr>
            <w:tcW w:w="15168" w:type="dxa"/>
            <w:gridSpan w:val="11"/>
            <w:shd w:val="clear" w:color="auto" w:fill="auto"/>
          </w:tcPr>
          <w:p w:rsidR="003E5FCD" w:rsidRPr="003758E7" w:rsidRDefault="003E5FCD" w:rsidP="003E5FC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58E7">
              <w:rPr>
                <w:rFonts w:ascii="Times New Roman" w:hAnsi="Times New Roman"/>
                <w:b/>
                <w:bCs/>
              </w:rPr>
              <w:t>Цель: Развитие и повышение эффективности управления муниципальным имуществом в Печенгском муниципальном округе</w:t>
            </w:r>
          </w:p>
        </w:tc>
      </w:tr>
      <w:tr w:rsidR="003E5FCD" w:rsidRPr="00D656BC" w:rsidTr="000F4EB5">
        <w:trPr>
          <w:trHeight w:val="319"/>
        </w:trPr>
        <w:tc>
          <w:tcPr>
            <w:tcW w:w="15168" w:type="dxa"/>
            <w:gridSpan w:val="11"/>
            <w:shd w:val="clear" w:color="auto" w:fill="auto"/>
          </w:tcPr>
          <w:p w:rsidR="003E5FCD" w:rsidRPr="003758E7" w:rsidRDefault="00A322AF" w:rsidP="003E5FC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3E5FCD" w:rsidRPr="003758E7">
              <w:rPr>
                <w:rFonts w:ascii="Times New Roman" w:hAnsi="Times New Roman"/>
                <w:b/>
              </w:rPr>
              <w:t>ероприятие 1. Содержание и управление муниципальным имуществом, составляющим муниципальную казну</w:t>
            </w:r>
          </w:p>
        </w:tc>
      </w:tr>
      <w:tr w:rsidR="00852C27" w:rsidRPr="00D656BC" w:rsidTr="000F4EB5">
        <w:trPr>
          <w:trHeight w:val="937"/>
        </w:trPr>
        <w:tc>
          <w:tcPr>
            <w:tcW w:w="993" w:type="dxa"/>
            <w:shd w:val="clear" w:color="auto" w:fill="auto"/>
          </w:tcPr>
          <w:p w:rsidR="00852C27" w:rsidRPr="007E425F" w:rsidRDefault="009E4C93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</w:t>
            </w:r>
            <w:r w:rsidR="00852C27" w:rsidRPr="007E425F">
              <w:rPr>
                <w:rFonts w:ascii="Times New Roman" w:hAnsi="Times New Roman"/>
              </w:rPr>
              <w:t>1.1.</w:t>
            </w:r>
          </w:p>
        </w:tc>
        <w:tc>
          <w:tcPr>
            <w:tcW w:w="3969" w:type="dxa"/>
            <w:shd w:val="clear" w:color="auto" w:fill="auto"/>
          </w:tcPr>
          <w:p w:rsidR="00852C27" w:rsidRPr="007E425F" w:rsidRDefault="00852C27" w:rsidP="003802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Ремонт имущества, составляющего муниципальную казну, в том числе ремонт нежилых помещений при возникновении (устранении) аварийных ситуаций; вскрытии; ограничении доступа в помещения</w:t>
            </w:r>
          </w:p>
        </w:tc>
        <w:tc>
          <w:tcPr>
            <w:tcW w:w="1275" w:type="dxa"/>
            <w:shd w:val="clear" w:color="auto" w:fill="auto"/>
          </w:tcPr>
          <w:p w:rsidR="00852C27" w:rsidRPr="007E425F" w:rsidRDefault="00852C27" w:rsidP="002432D8">
            <w:pPr>
              <w:jc w:val="center"/>
            </w:pPr>
            <w:r w:rsidRPr="007E425F">
              <w:rPr>
                <w:rFonts w:ascii="Times New Roman" w:hAnsi="Times New Roman"/>
              </w:rPr>
              <w:t>202</w:t>
            </w:r>
            <w:r w:rsidR="002432D8">
              <w:rPr>
                <w:rFonts w:ascii="Times New Roman" w:hAnsi="Times New Roman"/>
              </w:rPr>
              <w:t>4-2026</w:t>
            </w:r>
          </w:p>
        </w:tc>
        <w:tc>
          <w:tcPr>
            <w:tcW w:w="3402" w:type="dxa"/>
            <w:shd w:val="clear" w:color="auto" w:fill="auto"/>
          </w:tcPr>
          <w:p w:rsidR="00852C27" w:rsidRPr="007E425F" w:rsidRDefault="00852C27" w:rsidP="00E74081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E425F">
              <w:rPr>
                <w:rFonts w:ascii="Times New Roman" w:hAnsi="Times New Roman" w:cs="Times New Roman"/>
                <w:b w:val="0"/>
              </w:rPr>
              <w:t>Содержание имущества в надлежащем состоянии</w:t>
            </w:r>
          </w:p>
        </w:tc>
        <w:tc>
          <w:tcPr>
            <w:tcW w:w="851" w:type="dxa"/>
            <w:shd w:val="clear" w:color="auto" w:fill="auto"/>
          </w:tcPr>
          <w:p w:rsidR="00852C27" w:rsidRPr="007E425F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852C27" w:rsidRPr="007E425F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52C27" w:rsidRPr="007E425F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52C27" w:rsidRPr="007E425F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852C27" w:rsidRPr="00D656BC" w:rsidRDefault="00852C27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2432D8" w:rsidRPr="00D656BC" w:rsidTr="000F4EB5">
        <w:tc>
          <w:tcPr>
            <w:tcW w:w="993" w:type="dxa"/>
            <w:shd w:val="clear" w:color="auto" w:fill="auto"/>
          </w:tcPr>
          <w:p w:rsidR="002432D8" w:rsidRPr="007E425F" w:rsidRDefault="002432D8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1.1.2.</w:t>
            </w:r>
          </w:p>
        </w:tc>
        <w:tc>
          <w:tcPr>
            <w:tcW w:w="3969" w:type="dxa"/>
            <w:shd w:val="clear" w:color="auto" w:fill="auto"/>
          </w:tcPr>
          <w:p w:rsidR="002432D8" w:rsidRPr="009F2FDA" w:rsidRDefault="002432D8" w:rsidP="005F32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FDA">
              <w:rPr>
                <w:rFonts w:ascii="Times New Roman" w:hAnsi="Times New Roman"/>
              </w:rPr>
              <w:t>Оплата коммунальных услуг,</w:t>
            </w:r>
            <w:r>
              <w:rPr>
                <w:rFonts w:ascii="Times New Roman" w:hAnsi="Times New Roman"/>
              </w:rPr>
              <w:t xml:space="preserve"> в том числе </w:t>
            </w:r>
            <w:r w:rsidRPr="009F2FDA">
              <w:rPr>
                <w:rFonts w:ascii="Times New Roman" w:hAnsi="Times New Roman"/>
              </w:rPr>
              <w:t xml:space="preserve"> содержани</w:t>
            </w:r>
            <w:r>
              <w:rPr>
                <w:rFonts w:ascii="Times New Roman" w:hAnsi="Times New Roman"/>
              </w:rPr>
              <w:t>е</w:t>
            </w:r>
            <w:r w:rsidRPr="009F2FDA">
              <w:rPr>
                <w:rFonts w:ascii="Times New Roman" w:hAnsi="Times New Roman"/>
              </w:rPr>
              <w:t xml:space="preserve"> и текущ</w:t>
            </w:r>
            <w:r>
              <w:rPr>
                <w:rFonts w:ascii="Times New Roman" w:hAnsi="Times New Roman"/>
              </w:rPr>
              <w:t>ий</w:t>
            </w:r>
            <w:r w:rsidRPr="009F2FDA">
              <w:rPr>
                <w:rFonts w:ascii="Times New Roman" w:hAnsi="Times New Roman"/>
              </w:rPr>
              <w:t xml:space="preserve"> ремонт имущества, составляющего муниципальную казну (требование п. 2 ст. 539 ГК РФ, ст. 158 ЖК РФ)</w:t>
            </w:r>
          </w:p>
        </w:tc>
        <w:tc>
          <w:tcPr>
            <w:tcW w:w="1275" w:type="dxa"/>
            <w:shd w:val="clear" w:color="auto" w:fill="auto"/>
          </w:tcPr>
          <w:p w:rsidR="002432D8" w:rsidRPr="007E425F" w:rsidRDefault="002432D8" w:rsidP="006F6054">
            <w:pPr>
              <w:jc w:val="center"/>
            </w:pPr>
            <w:r w:rsidRPr="007E425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4-2026</w:t>
            </w:r>
          </w:p>
        </w:tc>
        <w:tc>
          <w:tcPr>
            <w:tcW w:w="3402" w:type="dxa"/>
            <w:shd w:val="clear" w:color="auto" w:fill="auto"/>
          </w:tcPr>
          <w:p w:rsidR="002432D8" w:rsidRPr="007E425F" w:rsidRDefault="002432D8" w:rsidP="00465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Своевременная оплата коммунальных услуг,</w:t>
            </w:r>
            <w:r w:rsidR="004656DB">
              <w:rPr>
                <w:rFonts w:ascii="Times New Roman" w:hAnsi="Times New Roman"/>
              </w:rPr>
              <w:t xml:space="preserve"> в том числе</w:t>
            </w:r>
            <w:r w:rsidRPr="007E425F">
              <w:rPr>
                <w:rFonts w:ascii="Times New Roman" w:hAnsi="Times New Roman"/>
              </w:rPr>
              <w:t xml:space="preserve"> содержани</w:t>
            </w:r>
            <w:r w:rsidR="004656DB">
              <w:rPr>
                <w:rFonts w:ascii="Times New Roman" w:hAnsi="Times New Roman"/>
              </w:rPr>
              <w:t>е</w:t>
            </w:r>
            <w:r w:rsidRPr="007E425F">
              <w:rPr>
                <w:rFonts w:ascii="Times New Roman" w:hAnsi="Times New Roman"/>
              </w:rPr>
              <w:t xml:space="preserve"> и текущ</w:t>
            </w:r>
            <w:r w:rsidR="004656DB">
              <w:rPr>
                <w:rFonts w:ascii="Times New Roman" w:hAnsi="Times New Roman"/>
              </w:rPr>
              <w:t>ий</w:t>
            </w:r>
            <w:r w:rsidRPr="007E425F">
              <w:rPr>
                <w:rFonts w:ascii="Times New Roman" w:hAnsi="Times New Roman"/>
              </w:rPr>
              <w:t xml:space="preserve"> ремонт имущества, составляющего муниципальную казну</w:t>
            </w:r>
          </w:p>
        </w:tc>
        <w:tc>
          <w:tcPr>
            <w:tcW w:w="851" w:type="dxa"/>
            <w:shd w:val="clear" w:color="auto" w:fill="auto"/>
          </w:tcPr>
          <w:p w:rsidR="002432D8" w:rsidRPr="007E425F" w:rsidRDefault="002432D8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2432D8" w:rsidRPr="007E425F" w:rsidRDefault="002432D8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2D8" w:rsidRPr="007E425F" w:rsidRDefault="002432D8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432D8" w:rsidRPr="007E425F" w:rsidRDefault="002432D8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432D8" w:rsidRPr="00D656BC" w:rsidRDefault="002432D8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  <w:r>
              <w:rPr>
                <w:rFonts w:ascii="Times New Roman" w:hAnsi="Times New Roman"/>
                <w:sz w:val="20"/>
                <w:szCs w:val="20"/>
              </w:rPr>
              <w:t>; Администрация</w:t>
            </w:r>
          </w:p>
        </w:tc>
      </w:tr>
      <w:tr w:rsidR="002432D8" w:rsidRPr="00D656BC" w:rsidTr="000F4EB5">
        <w:trPr>
          <w:trHeight w:val="274"/>
        </w:trPr>
        <w:tc>
          <w:tcPr>
            <w:tcW w:w="993" w:type="dxa"/>
            <w:shd w:val="clear" w:color="auto" w:fill="auto"/>
          </w:tcPr>
          <w:p w:rsidR="002432D8" w:rsidRPr="007E425F" w:rsidRDefault="002432D8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1.1.3.</w:t>
            </w:r>
          </w:p>
        </w:tc>
        <w:tc>
          <w:tcPr>
            <w:tcW w:w="3969" w:type="dxa"/>
            <w:shd w:val="clear" w:color="auto" w:fill="auto"/>
          </w:tcPr>
          <w:p w:rsidR="002432D8" w:rsidRPr="007E425F" w:rsidRDefault="002432D8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Оплата ежемесячных взносов по капитальному ремонту муниципального жилого и нежилого фонда в части муниципальной собственности</w:t>
            </w:r>
          </w:p>
        </w:tc>
        <w:tc>
          <w:tcPr>
            <w:tcW w:w="1275" w:type="dxa"/>
            <w:shd w:val="clear" w:color="auto" w:fill="auto"/>
          </w:tcPr>
          <w:p w:rsidR="002432D8" w:rsidRPr="007E425F" w:rsidRDefault="002432D8" w:rsidP="006F6054">
            <w:pPr>
              <w:jc w:val="center"/>
            </w:pPr>
            <w:r w:rsidRPr="007E425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4-2026</w:t>
            </w:r>
          </w:p>
        </w:tc>
        <w:tc>
          <w:tcPr>
            <w:tcW w:w="3402" w:type="dxa"/>
            <w:shd w:val="clear" w:color="auto" w:fill="auto"/>
          </w:tcPr>
          <w:p w:rsidR="002432D8" w:rsidRPr="007E425F" w:rsidRDefault="002432D8" w:rsidP="001E21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Своевременная оплата ежемесячных взносов по капитальному ремонту муниципального жилого и нежилого фонда в части муниципальной собственности</w:t>
            </w:r>
          </w:p>
        </w:tc>
        <w:tc>
          <w:tcPr>
            <w:tcW w:w="851" w:type="dxa"/>
            <w:shd w:val="clear" w:color="auto" w:fill="auto"/>
          </w:tcPr>
          <w:p w:rsidR="002432D8" w:rsidRPr="007E425F" w:rsidRDefault="002432D8" w:rsidP="00213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2432D8" w:rsidRPr="007E425F" w:rsidRDefault="002432D8" w:rsidP="00213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2D8" w:rsidRPr="007E425F" w:rsidRDefault="002432D8" w:rsidP="00213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432D8" w:rsidRPr="007E425F" w:rsidRDefault="002432D8" w:rsidP="00213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432D8" w:rsidRPr="00D656BC" w:rsidRDefault="002432D8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2432D8" w:rsidRPr="00D656BC" w:rsidTr="000F4EB5">
        <w:trPr>
          <w:trHeight w:val="739"/>
        </w:trPr>
        <w:tc>
          <w:tcPr>
            <w:tcW w:w="993" w:type="dxa"/>
            <w:shd w:val="clear" w:color="auto" w:fill="auto"/>
          </w:tcPr>
          <w:p w:rsidR="002432D8" w:rsidRPr="007E425F" w:rsidRDefault="002432D8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1.1.4.</w:t>
            </w:r>
          </w:p>
        </w:tc>
        <w:tc>
          <w:tcPr>
            <w:tcW w:w="3969" w:type="dxa"/>
            <w:shd w:val="clear" w:color="auto" w:fill="auto"/>
          </w:tcPr>
          <w:p w:rsidR="002432D8" w:rsidRPr="007E425F" w:rsidRDefault="002432D8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Изготовление технической документации (планов, паспортов и кадастровых паспортов) на жилые и нежилые помещения</w:t>
            </w:r>
          </w:p>
        </w:tc>
        <w:tc>
          <w:tcPr>
            <w:tcW w:w="1275" w:type="dxa"/>
            <w:shd w:val="clear" w:color="auto" w:fill="auto"/>
          </w:tcPr>
          <w:p w:rsidR="002432D8" w:rsidRPr="007E425F" w:rsidRDefault="002432D8" w:rsidP="006F6054">
            <w:pPr>
              <w:jc w:val="center"/>
            </w:pPr>
            <w:r w:rsidRPr="007E425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4-2026</w:t>
            </w:r>
          </w:p>
        </w:tc>
        <w:tc>
          <w:tcPr>
            <w:tcW w:w="3402" w:type="dxa"/>
            <w:shd w:val="clear" w:color="auto" w:fill="auto"/>
          </w:tcPr>
          <w:p w:rsidR="002432D8" w:rsidRPr="007E425F" w:rsidRDefault="002432D8" w:rsidP="00465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 xml:space="preserve">Количество полученной технической документации на </w:t>
            </w:r>
            <w:r w:rsidR="004656DB">
              <w:rPr>
                <w:rFonts w:ascii="Times New Roman" w:hAnsi="Times New Roman"/>
              </w:rPr>
              <w:t>объекты</w:t>
            </w:r>
            <w:r w:rsidRPr="007E425F">
              <w:rPr>
                <w:rFonts w:ascii="Times New Roman" w:hAnsi="Times New Roman"/>
              </w:rPr>
              <w:t xml:space="preserve"> муниципального имущества</w:t>
            </w:r>
          </w:p>
        </w:tc>
        <w:tc>
          <w:tcPr>
            <w:tcW w:w="851" w:type="dxa"/>
            <w:shd w:val="clear" w:color="auto" w:fill="auto"/>
          </w:tcPr>
          <w:p w:rsidR="002432D8" w:rsidRPr="007E425F" w:rsidRDefault="002432D8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432D8" w:rsidRPr="007E425F" w:rsidRDefault="00005DBF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2D8" w:rsidRPr="007E425F" w:rsidRDefault="002432D8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432D8" w:rsidRPr="007E425F" w:rsidRDefault="002432D8" w:rsidP="002432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432D8" w:rsidRPr="00D656BC" w:rsidRDefault="002432D8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2432D8" w:rsidRPr="00D656BC" w:rsidTr="000F4EB5">
        <w:trPr>
          <w:trHeight w:val="637"/>
        </w:trPr>
        <w:tc>
          <w:tcPr>
            <w:tcW w:w="993" w:type="dxa"/>
            <w:shd w:val="clear" w:color="auto" w:fill="auto"/>
          </w:tcPr>
          <w:p w:rsidR="002432D8" w:rsidRPr="007E425F" w:rsidRDefault="002432D8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lastRenderedPageBreak/>
              <w:t>1.1.5.</w:t>
            </w:r>
          </w:p>
        </w:tc>
        <w:tc>
          <w:tcPr>
            <w:tcW w:w="3969" w:type="dxa"/>
            <w:shd w:val="clear" w:color="auto" w:fill="auto"/>
          </w:tcPr>
          <w:p w:rsidR="002432D8" w:rsidRPr="007E425F" w:rsidRDefault="002432D8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Проведение оценки рыночной стоимости движимого и недвижимого имущества (жилые и нежилые помещения)</w:t>
            </w:r>
          </w:p>
        </w:tc>
        <w:tc>
          <w:tcPr>
            <w:tcW w:w="1275" w:type="dxa"/>
            <w:shd w:val="clear" w:color="auto" w:fill="auto"/>
          </w:tcPr>
          <w:p w:rsidR="002432D8" w:rsidRPr="007E425F" w:rsidRDefault="002432D8" w:rsidP="006F6054">
            <w:pPr>
              <w:jc w:val="center"/>
            </w:pPr>
            <w:r w:rsidRPr="007E425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4-2026</w:t>
            </w:r>
          </w:p>
        </w:tc>
        <w:tc>
          <w:tcPr>
            <w:tcW w:w="3402" w:type="dxa"/>
            <w:shd w:val="clear" w:color="auto" w:fill="auto"/>
          </w:tcPr>
          <w:p w:rsidR="002432D8" w:rsidRPr="007E425F" w:rsidRDefault="002432D8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Количество объектов, в отношении которых проведена оценка рыночной стоимости муниципального имущества</w:t>
            </w:r>
          </w:p>
        </w:tc>
        <w:tc>
          <w:tcPr>
            <w:tcW w:w="851" w:type="dxa"/>
            <w:shd w:val="clear" w:color="auto" w:fill="auto"/>
          </w:tcPr>
          <w:p w:rsidR="002432D8" w:rsidRPr="007E425F" w:rsidRDefault="002432D8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432D8" w:rsidRPr="007E425F" w:rsidRDefault="00005DBF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2D8" w:rsidRPr="007E425F" w:rsidRDefault="002432D8" w:rsidP="00A94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28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432D8" w:rsidRPr="007E425F" w:rsidRDefault="002432D8" w:rsidP="00A94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2432D8" w:rsidRPr="00D656BC" w:rsidRDefault="002432D8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2432D8" w:rsidRPr="00D656BC" w:rsidTr="000F4EB5">
        <w:trPr>
          <w:trHeight w:val="637"/>
        </w:trPr>
        <w:tc>
          <w:tcPr>
            <w:tcW w:w="993" w:type="dxa"/>
            <w:shd w:val="clear" w:color="auto" w:fill="auto"/>
          </w:tcPr>
          <w:p w:rsidR="002432D8" w:rsidRPr="007E425F" w:rsidRDefault="002432D8" w:rsidP="00BA51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1.1.6.</w:t>
            </w:r>
          </w:p>
        </w:tc>
        <w:tc>
          <w:tcPr>
            <w:tcW w:w="3969" w:type="dxa"/>
            <w:shd w:val="clear" w:color="auto" w:fill="auto"/>
          </w:tcPr>
          <w:p w:rsidR="002432D8" w:rsidRPr="007E425F" w:rsidRDefault="002432D8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Проведение дератизации, дезинсекции, дезинфекции подвальных помещений в отдельно стоящих нежилых зданиях, находящихся в муниципальной казне</w:t>
            </w:r>
          </w:p>
        </w:tc>
        <w:tc>
          <w:tcPr>
            <w:tcW w:w="1275" w:type="dxa"/>
            <w:shd w:val="clear" w:color="auto" w:fill="auto"/>
          </w:tcPr>
          <w:p w:rsidR="002432D8" w:rsidRPr="007E425F" w:rsidRDefault="002432D8" w:rsidP="006F6054">
            <w:pPr>
              <w:jc w:val="center"/>
            </w:pPr>
            <w:r w:rsidRPr="007E425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4-2026</w:t>
            </w:r>
          </w:p>
        </w:tc>
        <w:tc>
          <w:tcPr>
            <w:tcW w:w="3402" w:type="dxa"/>
            <w:shd w:val="clear" w:color="auto" w:fill="auto"/>
          </w:tcPr>
          <w:p w:rsidR="002432D8" w:rsidRPr="007E425F" w:rsidRDefault="002432D8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425F">
              <w:rPr>
                <w:rFonts w:ascii="Times New Roman" w:hAnsi="Times New Roman"/>
                <w:lang w:eastAsia="ru-RU"/>
              </w:rPr>
              <w:t xml:space="preserve">Количество подвальных помещений в отдельно стоящих нежилых зданиях, находящихся в муниципальной казне, в отношении которых проведены услуги по дератизации, дезинсекции и дезинфекции </w:t>
            </w:r>
          </w:p>
        </w:tc>
        <w:tc>
          <w:tcPr>
            <w:tcW w:w="851" w:type="dxa"/>
            <w:shd w:val="clear" w:color="auto" w:fill="auto"/>
          </w:tcPr>
          <w:p w:rsidR="002432D8" w:rsidRPr="007E425F" w:rsidRDefault="002432D8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432D8" w:rsidRPr="007E425F" w:rsidRDefault="00005DBF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2D8" w:rsidRPr="007E425F" w:rsidRDefault="002432D8" w:rsidP="002339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432D8" w:rsidRPr="007E425F" w:rsidRDefault="002432D8" w:rsidP="002339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701" w:type="dxa"/>
            <w:shd w:val="clear" w:color="auto" w:fill="auto"/>
          </w:tcPr>
          <w:p w:rsidR="002432D8" w:rsidRPr="00D656BC" w:rsidRDefault="002432D8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2432D8" w:rsidRPr="00D656BC" w:rsidTr="000F4EB5">
        <w:trPr>
          <w:trHeight w:val="637"/>
        </w:trPr>
        <w:tc>
          <w:tcPr>
            <w:tcW w:w="993" w:type="dxa"/>
            <w:shd w:val="clear" w:color="auto" w:fill="auto"/>
          </w:tcPr>
          <w:p w:rsidR="002432D8" w:rsidRPr="007E425F" w:rsidRDefault="002432D8" w:rsidP="00BA51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1.1.7.</w:t>
            </w:r>
          </w:p>
        </w:tc>
        <w:tc>
          <w:tcPr>
            <w:tcW w:w="3969" w:type="dxa"/>
            <w:shd w:val="clear" w:color="auto" w:fill="auto"/>
          </w:tcPr>
          <w:p w:rsidR="002432D8" w:rsidRPr="007E425F" w:rsidRDefault="002432D8" w:rsidP="00432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Поверка счетчиков в отдельно стоящих нежилых зданиях, находящихся в муниципальной казне</w:t>
            </w:r>
          </w:p>
        </w:tc>
        <w:tc>
          <w:tcPr>
            <w:tcW w:w="1275" w:type="dxa"/>
            <w:shd w:val="clear" w:color="auto" w:fill="auto"/>
          </w:tcPr>
          <w:p w:rsidR="002432D8" w:rsidRPr="007E425F" w:rsidRDefault="002432D8" w:rsidP="006F6054">
            <w:pPr>
              <w:jc w:val="center"/>
            </w:pPr>
            <w:r w:rsidRPr="007E425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4-2026</w:t>
            </w:r>
          </w:p>
        </w:tc>
        <w:tc>
          <w:tcPr>
            <w:tcW w:w="3402" w:type="dxa"/>
            <w:shd w:val="clear" w:color="auto" w:fill="auto"/>
          </w:tcPr>
          <w:p w:rsidR="002432D8" w:rsidRPr="007E425F" w:rsidRDefault="002432D8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  <w:lang w:eastAsia="ru-RU"/>
              </w:rPr>
              <w:t>Количество отдельно стоящих нежилых зданий, находящихся в муниципальной казне, в которых проведены метрологические услуги по поверке приборов учета</w:t>
            </w:r>
          </w:p>
        </w:tc>
        <w:tc>
          <w:tcPr>
            <w:tcW w:w="851" w:type="dxa"/>
            <w:shd w:val="clear" w:color="auto" w:fill="auto"/>
          </w:tcPr>
          <w:p w:rsidR="002432D8" w:rsidRPr="007E425F" w:rsidRDefault="002432D8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432D8" w:rsidRPr="007E425F" w:rsidRDefault="00005DBF" w:rsidP="00005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  <w:r w:rsidR="002432D8" w:rsidRPr="007E425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2D8" w:rsidRPr="007E425F" w:rsidRDefault="002432D8" w:rsidP="00647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Не менее  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432D8" w:rsidRPr="007E425F" w:rsidRDefault="002432D8" w:rsidP="00647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Не менее 3</w:t>
            </w:r>
          </w:p>
        </w:tc>
        <w:tc>
          <w:tcPr>
            <w:tcW w:w="1701" w:type="dxa"/>
            <w:shd w:val="clear" w:color="auto" w:fill="auto"/>
          </w:tcPr>
          <w:p w:rsidR="002432D8" w:rsidRPr="00D656BC" w:rsidRDefault="002432D8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2432D8" w:rsidRPr="00D656BC" w:rsidTr="000F4EB5">
        <w:trPr>
          <w:trHeight w:val="637"/>
        </w:trPr>
        <w:tc>
          <w:tcPr>
            <w:tcW w:w="993" w:type="dxa"/>
            <w:shd w:val="clear" w:color="auto" w:fill="auto"/>
          </w:tcPr>
          <w:p w:rsidR="002432D8" w:rsidRPr="007E425F" w:rsidRDefault="002432D8" w:rsidP="00BA51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1.1.8.</w:t>
            </w:r>
          </w:p>
        </w:tc>
        <w:tc>
          <w:tcPr>
            <w:tcW w:w="3969" w:type="dxa"/>
            <w:shd w:val="clear" w:color="auto" w:fill="auto"/>
          </w:tcPr>
          <w:p w:rsidR="002432D8" w:rsidRPr="007E425F" w:rsidRDefault="002432D8" w:rsidP="00BA51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 xml:space="preserve">Обслуживание кровель нежилых отдельно стоящих зданий муниципальной казны </w:t>
            </w:r>
          </w:p>
        </w:tc>
        <w:tc>
          <w:tcPr>
            <w:tcW w:w="1275" w:type="dxa"/>
            <w:shd w:val="clear" w:color="auto" w:fill="auto"/>
          </w:tcPr>
          <w:p w:rsidR="002432D8" w:rsidRPr="007E425F" w:rsidRDefault="002432D8" w:rsidP="006F6054">
            <w:pPr>
              <w:jc w:val="center"/>
            </w:pPr>
            <w:r w:rsidRPr="007E425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4-2026</w:t>
            </w:r>
          </w:p>
        </w:tc>
        <w:tc>
          <w:tcPr>
            <w:tcW w:w="3402" w:type="dxa"/>
            <w:shd w:val="clear" w:color="auto" w:fill="auto"/>
          </w:tcPr>
          <w:p w:rsidR="002432D8" w:rsidRPr="007E425F" w:rsidRDefault="002432D8" w:rsidP="00180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  <w:lang w:eastAsia="ru-RU"/>
              </w:rPr>
              <w:t>Количество отдельно стоящих нежилых зданий, находящихся в муниципальной казне, в которых проведены работы по обслуживанию кровель</w:t>
            </w:r>
          </w:p>
        </w:tc>
        <w:tc>
          <w:tcPr>
            <w:tcW w:w="851" w:type="dxa"/>
            <w:shd w:val="clear" w:color="auto" w:fill="auto"/>
          </w:tcPr>
          <w:p w:rsidR="002432D8" w:rsidRPr="007E425F" w:rsidRDefault="002432D8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2432D8" w:rsidRPr="007E425F" w:rsidRDefault="002432D8" w:rsidP="00BA51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 xml:space="preserve">Не менее 4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2D8" w:rsidRPr="007E425F" w:rsidRDefault="002432D8" w:rsidP="00647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Не менее  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432D8" w:rsidRPr="007E425F" w:rsidRDefault="002432D8" w:rsidP="00647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Не менее 4</w:t>
            </w:r>
          </w:p>
        </w:tc>
        <w:tc>
          <w:tcPr>
            <w:tcW w:w="1701" w:type="dxa"/>
            <w:shd w:val="clear" w:color="auto" w:fill="auto"/>
          </w:tcPr>
          <w:p w:rsidR="002432D8" w:rsidRPr="00D656BC" w:rsidRDefault="002432D8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2432D8" w:rsidRPr="00D656BC" w:rsidTr="000F4EB5">
        <w:trPr>
          <w:trHeight w:val="623"/>
        </w:trPr>
        <w:tc>
          <w:tcPr>
            <w:tcW w:w="993" w:type="dxa"/>
            <w:shd w:val="clear" w:color="auto" w:fill="auto"/>
          </w:tcPr>
          <w:p w:rsidR="002432D8" w:rsidRPr="007E425F" w:rsidRDefault="002432D8" w:rsidP="009E4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1.1.9.</w:t>
            </w:r>
          </w:p>
        </w:tc>
        <w:tc>
          <w:tcPr>
            <w:tcW w:w="3969" w:type="dxa"/>
            <w:shd w:val="clear" w:color="auto" w:fill="auto"/>
          </w:tcPr>
          <w:p w:rsidR="002432D8" w:rsidRPr="007E425F" w:rsidRDefault="002432D8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Содержание животных без владельцев, принятых в муниципальную собственность</w:t>
            </w:r>
          </w:p>
        </w:tc>
        <w:tc>
          <w:tcPr>
            <w:tcW w:w="1275" w:type="dxa"/>
            <w:shd w:val="clear" w:color="auto" w:fill="auto"/>
          </w:tcPr>
          <w:p w:rsidR="002432D8" w:rsidRPr="007E425F" w:rsidRDefault="002432D8" w:rsidP="006F6054">
            <w:pPr>
              <w:jc w:val="center"/>
            </w:pPr>
            <w:r w:rsidRPr="007E425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4-2026</w:t>
            </w:r>
          </w:p>
        </w:tc>
        <w:tc>
          <w:tcPr>
            <w:tcW w:w="3402" w:type="dxa"/>
            <w:shd w:val="clear" w:color="auto" w:fill="auto"/>
          </w:tcPr>
          <w:p w:rsidR="002432D8" w:rsidRPr="007E425F" w:rsidRDefault="002432D8" w:rsidP="00180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 xml:space="preserve">Количество животных без владельцев, принятых в муниципальную собственность </w:t>
            </w:r>
          </w:p>
        </w:tc>
        <w:tc>
          <w:tcPr>
            <w:tcW w:w="851" w:type="dxa"/>
            <w:shd w:val="clear" w:color="auto" w:fill="auto"/>
          </w:tcPr>
          <w:p w:rsidR="002432D8" w:rsidRPr="007E425F" w:rsidRDefault="002432D8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голов</w:t>
            </w:r>
          </w:p>
        </w:tc>
        <w:tc>
          <w:tcPr>
            <w:tcW w:w="992" w:type="dxa"/>
            <w:shd w:val="clear" w:color="auto" w:fill="auto"/>
          </w:tcPr>
          <w:p w:rsidR="002432D8" w:rsidRPr="007E425F" w:rsidRDefault="00005DBF" w:rsidP="0067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32D8" w:rsidRPr="007E425F" w:rsidRDefault="005500AB" w:rsidP="0067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432D8" w:rsidRPr="007E425F" w:rsidRDefault="005500AB" w:rsidP="0067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701" w:type="dxa"/>
            <w:shd w:val="clear" w:color="auto" w:fill="auto"/>
          </w:tcPr>
          <w:p w:rsidR="002432D8" w:rsidRPr="00D656BC" w:rsidRDefault="002432D8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1FA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A322AF" w:rsidRPr="00D656BC" w:rsidTr="000F4EB5">
        <w:trPr>
          <w:trHeight w:val="623"/>
        </w:trPr>
        <w:tc>
          <w:tcPr>
            <w:tcW w:w="993" w:type="dxa"/>
            <w:shd w:val="clear" w:color="auto" w:fill="auto"/>
          </w:tcPr>
          <w:p w:rsidR="00A322AF" w:rsidRPr="007E425F" w:rsidRDefault="00A322AF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1.1.10.</w:t>
            </w:r>
          </w:p>
        </w:tc>
        <w:tc>
          <w:tcPr>
            <w:tcW w:w="3969" w:type="dxa"/>
            <w:shd w:val="clear" w:color="auto" w:fill="auto"/>
          </w:tcPr>
          <w:p w:rsidR="00A322AF" w:rsidRPr="007E425F" w:rsidRDefault="00A322AF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нотариальных услуг по оформлению выморочного имущества</w:t>
            </w:r>
          </w:p>
        </w:tc>
        <w:tc>
          <w:tcPr>
            <w:tcW w:w="1275" w:type="dxa"/>
            <w:shd w:val="clear" w:color="auto" w:fill="auto"/>
          </w:tcPr>
          <w:p w:rsidR="00A322AF" w:rsidRPr="007E425F" w:rsidRDefault="00A322AF" w:rsidP="00243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7E0DA0">
              <w:rPr>
                <w:rFonts w:ascii="Times New Roman" w:hAnsi="Times New Roman"/>
              </w:rPr>
              <w:t>-2026</w:t>
            </w:r>
          </w:p>
        </w:tc>
        <w:tc>
          <w:tcPr>
            <w:tcW w:w="3402" w:type="dxa"/>
            <w:shd w:val="clear" w:color="auto" w:fill="auto"/>
          </w:tcPr>
          <w:p w:rsidR="00A322AF" w:rsidRPr="007E425F" w:rsidRDefault="00A322AF" w:rsidP="00180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полученных свидетельств о праве на наследство по закону</w:t>
            </w:r>
          </w:p>
        </w:tc>
        <w:tc>
          <w:tcPr>
            <w:tcW w:w="851" w:type="dxa"/>
            <w:shd w:val="clear" w:color="auto" w:fill="auto"/>
          </w:tcPr>
          <w:p w:rsidR="00A322AF" w:rsidRPr="007E425F" w:rsidRDefault="00A322AF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A322AF" w:rsidRPr="002976BA" w:rsidRDefault="005500AB" w:rsidP="001F5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4</w:t>
            </w:r>
            <w:r w:rsidR="00A322AF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322AF" w:rsidRPr="002976BA" w:rsidRDefault="00A322AF" w:rsidP="00674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322AF" w:rsidRPr="002976BA" w:rsidRDefault="00A322AF" w:rsidP="00674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25</w:t>
            </w:r>
          </w:p>
        </w:tc>
        <w:tc>
          <w:tcPr>
            <w:tcW w:w="1701" w:type="dxa"/>
            <w:shd w:val="clear" w:color="auto" w:fill="auto"/>
          </w:tcPr>
          <w:p w:rsidR="00A322AF" w:rsidRPr="002976BA" w:rsidRDefault="00A322AF" w:rsidP="000F4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юридический отдел</w:t>
            </w:r>
          </w:p>
        </w:tc>
      </w:tr>
    </w:tbl>
    <w:p w:rsidR="00B44A7D" w:rsidRPr="0003026E" w:rsidRDefault="00B44A7D" w:rsidP="002374F0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3E5FCD" w:rsidRPr="0003026E" w:rsidRDefault="003E5FCD" w:rsidP="002374F0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3E5FCD" w:rsidRPr="0003026E" w:rsidRDefault="003E5FCD" w:rsidP="002374F0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3E5FCD" w:rsidRPr="0003026E" w:rsidRDefault="003E5FCD" w:rsidP="002374F0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3E5FCD" w:rsidRPr="0003026E" w:rsidRDefault="003E5FCD" w:rsidP="002374F0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3E5FCD" w:rsidRPr="0003026E" w:rsidRDefault="003E5FCD" w:rsidP="002374F0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ED3635" w:rsidRPr="0003026E" w:rsidRDefault="00ED3635" w:rsidP="00C02D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ED3635" w:rsidRPr="0003026E" w:rsidSect="003E5FCD">
          <w:pgSz w:w="16838" w:h="11905" w:orient="landscape"/>
          <w:pgMar w:top="992" w:right="851" w:bottom="993" w:left="1701" w:header="720" w:footer="720" w:gutter="0"/>
          <w:cols w:space="720"/>
          <w:noEndnote/>
        </w:sectPr>
      </w:pPr>
    </w:p>
    <w:tbl>
      <w:tblPr>
        <w:tblW w:w="2268" w:type="dxa"/>
        <w:tblInd w:w="8188" w:type="dxa"/>
        <w:tblLook w:val="01E0" w:firstRow="1" w:lastRow="1" w:firstColumn="1" w:lastColumn="1" w:noHBand="0" w:noVBand="0"/>
      </w:tblPr>
      <w:tblGrid>
        <w:gridCol w:w="2268"/>
      </w:tblGrid>
      <w:tr w:rsidR="002F049C" w:rsidRPr="0003026E" w:rsidTr="007D6336">
        <w:tc>
          <w:tcPr>
            <w:tcW w:w="2268" w:type="dxa"/>
            <w:shd w:val="clear" w:color="auto" w:fill="auto"/>
          </w:tcPr>
          <w:p w:rsidR="002F049C" w:rsidRPr="0003026E" w:rsidRDefault="002F049C" w:rsidP="004C23FD">
            <w:pPr>
              <w:spacing w:after="0" w:line="240" w:lineRule="auto"/>
              <w:ind w:left="743" w:hanging="7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7D6336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2F049C" w:rsidRPr="0003026E" w:rsidRDefault="002F049C" w:rsidP="00A35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="00A356FE" w:rsidRPr="0003026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00025" w:rsidRPr="0003026E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  <w:r w:rsidR="009916EF" w:rsidRPr="000302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C4F79" w:rsidRPr="0003026E" w:rsidRDefault="00FC4F79" w:rsidP="00FC4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4310C4" w:rsidRPr="0003026E">
        <w:rPr>
          <w:rFonts w:ascii="Times New Roman" w:hAnsi="Times New Roman"/>
          <w:b/>
          <w:sz w:val="24"/>
          <w:szCs w:val="24"/>
        </w:rPr>
        <w:t>2</w:t>
      </w:r>
    </w:p>
    <w:p w:rsidR="00AA7FBB" w:rsidRPr="0003026E" w:rsidRDefault="00493A68" w:rsidP="00703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" w:name="Par3675"/>
      <w:bookmarkEnd w:id="4"/>
      <w:r w:rsidRPr="0003026E">
        <w:rPr>
          <w:rFonts w:ascii="Times New Roman" w:hAnsi="Times New Roman"/>
          <w:sz w:val="24"/>
          <w:szCs w:val="24"/>
        </w:rPr>
        <w:t xml:space="preserve"> </w:t>
      </w:r>
      <w:r w:rsidR="00AA7FBB" w:rsidRPr="0003026E">
        <w:rPr>
          <w:rFonts w:ascii="Times New Roman" w:hAnsi="Times New Roman"/>
          <w:sz w:val="24"/>
          <w:szCs w:val="24"/>
        </w:rPr>
        <w:t>«</w:t>
      </w:r>
      <w:r w:rsidR="00CB76CA" w:rsidRPr="0003026E">
        <w:rPr>
          <w:rFonts w:ascii="Times New Roman" w:hAnsi="Times New Roman"/>
          <w:sz w:val="24"/>
          <w:szCs w:val="24"/>
          <w:lang w:eastAsia="ru-RU"/>
        </w:rPr>
        <w:t>Управление земельными ресурсами</w:t>
      </w:r>
      <w:r w:rsidR="00AA7FBB" w:rsidRPr="0003026E">
        <w:rPr>
          <w:rFonts w:ascii="Times New Roman" w:hAnsi="Times New Roman"/>
          <w:sz w:val="24"/>
          <w:szCs w:val="24"/>
        </w:rPr>
        <w:t>»</w:t>
      </w:r>
    </w:p>
    <w:p w:rsidR="006066C1" w:rsidRPr="0003026E" w:rsidRDefault="006066C1" w:rsidP="00AA7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D4999" w:rsidRDefault="00EE33FB" w:rsidP="004D4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F57E59" w:rsidRPr="00F57E59" w:rsidRDefault="00F57E59" w:rsidP="004D4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F57E59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005DBF">
        <w:rPr>
          <w:rFonts w:ascii="Times New Roman" w:hAnsi="Times New Roman"/>
          <w:color w:val="0070C0"/>
          <w:sz w:val="20"/>
          <w:szCs w:val="20"/>
        </w:rPr>
        <w:t>й</w:t>
      </w:r>
      <w:r w:rsidRPr="00F57E59">
        <w:rPr>
          <w:rFonts w:ascii="Times New Roman" w:hAnsi="Times New Roman"/>
          <w:color w:val="0070C0"/>
          <w:sz w:val="20"/>
          <w:szCs w:val="20"/>
        </w:rPr>
        <w:t xml:space="preserve"> от 14.03.2024 № 388</w:t>
      </w:r>
      <w:r w:rsidR="00005DBF">
        <w:rPr>
          <w:rFonts w:ascii="Times New Roman" w:hAnsi="Times New Roman"/>
          <w:color w:val="0070C0"/>
          <w:sz w:val="20"/>
          <w:szCs w:val="20"/>
        </w:rPr>
        <w:t xml:space="preserve"> и от 09.12.2024 № 1985</w:t>
      </w:r>
      <w:r w:rsidRPr="00F57E59">
        <w:rPr>
          <w:rFonts w:ascii="Times New Roman" w:hAnsi="Times New Roman"/>
          <w:color w:val="0070C0"/>
          <w:sz w:val="20"/>
          <w:szCs w:val="20"/>
        </w:rPr>
        <w:t>)</w:t>
      </w:r>
    </w:p>
    <w:p w:rsidR="00F57E59" w:rsidRDefault="00F57E59" w:rsidP="004D4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513"/>
      </w:tblGrid>
      <w:tr w:rsidR="00ED3635" w:rsidRPr="0003026E" w:rsidTr="00367A3C">
        <w:tc>
          <w:tcPr>
            <w:tcW w:w="2835" w:type="dxa"/>
          </w:tcPr>
          <w:p w:rsidR="00ED3635" w:rsidRPr="0003026E" w:rsidRDefault="00ED3635" w:rsidP="00367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</w:tcPr>
          <w:p w:rsidR="00ED3635" w:rsidRPr="0003026E" w:rsidRDefault="00687F8E" w:rsidP="0067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м</w:t>
            </w:r>
            <w:r w:rsidR="00ED3635" w:rsidRPr="0003026E">
              <w:rPr>
                <w:rFonts w:ascii="Times New Roman" w:hAnsi="Times New Roman"/>
                <w:sz w:val="24"/>
                <w:szCs w:val="24"/>
              </w:rPr>
              <w:t xml:space="preserve">униципальная программа </w:t>
            </w:r>
            <w:r w:rsidR="00ED3635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Печенгского муниципального округа «Муниципальное имущество и земельные ресурсы» на 202</w:t>
            </w:r>
            <w:r w:rsidR="00676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D3635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676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ED3635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D3635" w:rsidRPr="0003026E" w:rsidTr="00367A3C">
        <w:tc>
          <w:tcPr>
            <w:tcW w:w="2835" w:type="dxa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13" w:type="dxa"/>
          </w:tcPr>
          <w:p w:rsidR="00ED3635" w:rsidRPr="0003026E" w:rsidRDefault="00ED3635" w:rsidP="00644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6E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и повышение эффективности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земельными ресурсами в Печенгском муниципальном округе</w:t>
            </w:r>
          </w:p>
        </w:tc>
      </w:tr>
      <w:tr w:rsidR="004D4999" w:rsidRPr="0003026E" w:rsidTr="00367A3C">
        <w:tc>
          <w:tcPr>
            <w:tcW w:w="2835" w:type="dxa"/>
          </w:tcPr>
          <w:p w:rsidR="004D4999" w:rsidRPr="0003026E" w:rsidRDefault="00ED3635" w:rsidP="004D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</w:t>
            </w:r>
            <w:r w:rsidR="004D4999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4D4999" w:rsidRPr="0003026E" w:rsidRDefault="00CB76CA" w:rsidP="009C52B5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</w:t>
            </w:r>
            <w:r w:rsidR="00ED3635" w:rsidRPr="0003026E">
              <w:rPr>
                <w:rFonts w:ascii="Times New Roman" w:hAnsi="Times New Roman"/>
                <w:sz w:val="24"/>
                <w:szCs w:val="24"/>
              </w:rPr>
              <w:t>управления земельными ресурсами</w:t>
            </w:r>
          </w:p>
        </w:tc>
      </w:tr>
      <w:tr w:rsidR="004D4999" w:rsidRPr="0003026E" w:rsidTr="00367A3C">
        <w:tc>
          <w:tcPr>
            <w:tcW w:w="2835" w:type="dxa"/>
          </w:tcPr>
          <w:p w:rsidR="004D4999" w:rsidRPr="0003026E" w:rsidRDefault="00ED3635" w:rsidP="004D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П</w:t>
            </w:r>
            <w:r w:rsidR="004D4999" w:rsidRPr="0003026E">
              <w:rPr>
                <w:rFonts w:ascii="Times New Roman" w:hAnsi="Times New Roman"/>
                <w:sz w:val="24"/>
                <w:szCs w:val="24"/>
              </w:rPr>
              <w:t>оказатели подпрограммы</w:t>
            </w:r>
          </w:p>
        </w:tc>
        <w:tc>
          <w:tcPr>
            <w:tcW w:w="7513" w:type="dxa"/>
          </w:tcPr>
          <w:p w:rsidR="00683753" w:rsidRDefault="009E4C93" w:rsidP="009E4C93">
            <w:pPr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13B25" w:rsidRPr="009E4C93">
              <w:rPr>
                <w:rFonts w:ascii="Times New Roman" w:hAnsi="Times New Roman"/>
                <w:sz w:val="24"/>
                <w:szCs w:val="24"/>
              </w:rPr>
              <w:t>Количество полученной технической документации в отношении земельных участков под объектами муниципальной собственности, с целью постановки на государственный кадастровый учет.</w:t>
            </w:r>
          </w:p>
          <w:p w:rsidR="009E4C93" w:rsidRPr="009E4C93" w:rsidRDefault="009E4C93" w:rsidP="009E4C93">
            <w:pPr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Количество земельных участков, в отношении которых проведена оценка рыночной стоимости</w:t>
            </w:r>
          </w:p>
        </w:tc>
      </w:tr>
      <w:tr w:rsidR="004D4999" w:rsidRPr="0003026E" w:rsidTr="00367A3C">
        <w:trPr>
          <w:trHeight w:val="74"/>
        </w:trPr>
        <w:tc>
          <w:tcPr>
            <w:tcW w:w="2835" w:type="dxa"/>
          </w:tcPr>
          <w:p w:rsidR="004D4999" w:rsidRPr="0003026E" w:rsidRDefault="004D4999" w:rsidP="004D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513" w:type="dxa"/>
          </w:tcPr>
          <w:p w:rsidR="004D4999" w:rsidRPr="0003026E" w:rsidRDefault="0064473E" w:rsidP="004D4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676ABF">
              <w:rPr>
                <w:rFonts w:ascii="Times New Roman" w:hAnsi="Times New Roman"/>
                <w:sz w:val="24"/>
                <w:szCs w:val="24"/>
              </w:rPr>
              <w:t>4</w:t>
            </w:r>
            <w:r w:rsidR="00ED3635" w:rsidRPr="0003026E">
              <w:rPr>
                <w:rFonts w:ascii="Times New Roman" w:hAnsi="Times New Roman"/>
                <w:sz w:val="24"/>
                <w:szCs w:val="24"/>
              </w:rPr>
              <w:t>-202</w:t>
            </w:r>
            <w:r w:rsidR="00676ABF">
              <w:rPr>
                <w:rFonts w:ascii="Times New Roman" w:hAnsi="Times New Roman"/>
                <w:sz w:val="24"/>
                <w:szCs w:val="24"/>
              </w:rPr>
              <w:t>6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4D4999" w:rsidRPr="0003026E" w:rsidRDefault="004D4999" w:rsidP="004D4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E27" w:rsidRPr="0003026E" w:rsidTr="00367A3C">
        <w:trPr>
          <w:trHeight w:val="1865"/>
        </w:trPr>
        <w:tc>
          <w:tcPr>
            <w:tcW w:w="2835" w:type="dxa"/>
          </w:tcPr>
          <w:p w:rsidR="001C6E27" w:rsidRPr="0003026E" w:rsidRDefault="001C6E27" w:rsidP="004D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513" w:type="dxa"/>
          </w:tcPr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="00730312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76BA" w:rsidRPr="002976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05DBF">
              <w:rPr>
                <w:rFonts w:ascii="Times New Roman" w:hAnsi="Times New Roman"/>
                <w:b/>
                <w:sz w:val="24"/>
                <w:szCs w:val="24"/>
              </w:rPr>
              <w:t> 490,1</w:t>
            </w:r>
            <w:r w:rsidRPr="0003026E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184610"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184610">
              <w:rPr>
                <w:rFonts w:ascii="Times New Roman" w:hAnsi="Times New Roman"/>
                <w:sz w:val="24"/>
                <w:szCs w:val="24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184610">
              <w:rPr>
                <w:rFonts w:ascii="Times New Roman" w:hAnsi="Times New Roman"/>
                <w:sz w:val="24"/>
                <w:szCs w:val="24"/>
              </w:rPr>
              <w:t>6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184610">
              <w:rPr>
                <w:rFonts w:ascii="Times New Roman" w:hAnsi="Times New Roman"/>
                <w:sz w:val="24"/>
                <w:szCs w:val="24"/>
              </w:rPr>
              <w:t>4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184610">
              <w:rPr>
                <w:rFonts w:ascii="Times New Roman" w:hAnsi="Times New Roman"/>
                <w:sz w:val="24"/>
                <w:szCs w:val="24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184610">
              <w:rPr>
                <w:rFonts w:ascii="Times New Roman" w:hAnsi="Times New Roman"/>
                <w:sz w:val="24"/>
                <w:szCs w:val="24"/>
              </w:rPr>
              <w:t>6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8C3A65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C3A65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184610">
              <w:rPr>
                <w:rFonts w:ascii="Times New Roman" w:hAnsi="Times New Roman"/>
                <w:sz w:val="24"/>
                <w:szCs w:val="24"/>
              </w:rPr>
              <w:t>1</w:t>
            </w:r>
            <w:r w:rsidR="00005DBF">
              <w:rPr>
                <w:rFonts w:ascii="Times New Roman" w:hAnsi="Times New Roman"/>
                <w:sz w:val="24"/>
                <w:szCs w:val="24"/>
              </w:rPr>
              <w:t>490,1</w:t>
            </w:r>
            <w:r w:rsidRPr="008C3A65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184610"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005DBF">
              <w:rPr>
                <w:rFonts w:ascii="Times New Roman" w:hAnsi="Times New Roman"/>
                <w:sz w:val="24"/>
                <w:szCs w:val="24"/>
              </w:rPr>
              <w:t>627,3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184610">
              <w:rPr>
                <w:rFonts w:ascii="Times New Roman" w:hAnsi="Times New Roman"/>
                <w:sz w:val="24"/>
                <w:szCs w:val="24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976BA">
              <w:rPr>
                <w:rFonts w:ascii="Times New Roman" w:hAnsi="Times New Roman"/>
                <w:sz w:val="24"/>
                <w:szCs w:val="24"/>
              </w:rPr>
              <w:t>431,4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184610">
              <w:rPr>
                <w:rFonts w:ascii="Times New Roman" w:hAnsi="Times New Roman"/>
                <w:sz w:val="24"/>
                <w:szCs w:val="24"/>
              </w:rPr>
              <w:t>6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976BA">
              <w:rPr>
                <w:rFonts w:ascii="Times New Roman" w:hAnsi="Times New Roman"/>
                <w:sz w:val="24"/>
                <w:szCs w:val="24"/>
              </w:rPr>
              <w:t>431,4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184610"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184610">
              <w:rPr>
                <w:rFonts w:ascii="Times New Roman" w:hAnsi="Times New Roman"/>
                <w:sz w:val="24"/>
                <w:szCs w:val="24"/>
              </w:rPr>
              <w:t>5</w:t>
            </w:r>
            <w:r w:rsidR="00BA51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C6E27" w:rsidRPr="0003026E" w:rsidRDefault="00ED3635" w:rsidP="00CE27F6">
            <w:pPr>
              <w:pStyle w:val="af8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184610">
              <w:rPr>
                <w:rFonts w:ascii="Times New Roman" w:hAnsi="Times New Roman"/>
                <w:sz w:val="24"/>
                <w:szCs w:val="24"/>
              </w:rPr>
              <w:t>6</w:t>
            </w:r>
            <w:r w:rsidR="00BA51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="00CE27F6"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1C6E27" w:rsidRPr="0003026E" w:rsidTr="00367A3C">
        <w:trPr>
          <w:trHeight w:val="74"/>
        </w:trPr>
        <w:tc>
          <w:tcPr>
            <w:tcW w:w="2835" w:type="dxa"/>
          </w:tcPr>
          <w:p w:rsidR="001C6E27" w:rsidRPr="0003026E" w:rsidRDefault="001C6E27" w:rsidP="004D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7513" w:type="dxa"/>
          </w:tcPr>
          <w:p w:rsidR="001C6E27" w:rsidRPr="0003026E" w:rsidRDefault="00CE27F6" w:rsidP="00CB589F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у</w:t>
            </w:r>
            <w:r w:rsidR="00683753" w:rsidRPr="0003026E">
              <w:rPr>
                <w:rFonts w:ascii="Times New Roman" w:hAnsi="Times New Roman"/>
                <w:sz w:val="24"/>
                <w:szCs w:val="24"/>
              </w:rPr>
              <w:t>величение доходов от использования земельных ресурсов в бюджете Печенгского муниципального округа</w:t>
            </w:r>
            <w:r w:rsidR="00CB589F"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F5DF6" w:rsidRPr="0003026E" w:rsidTr="00367A3C">
        <w:trPr>
          <w:trHeight w:val="74"/>
        </w:trPr>
        <w:tc>
          <w:tcPr>
            <w:tcW w:w="2835" w:type="dxa"/>
          </w:tcPr>
          <w:p w:rsidR="005F5DF6" w:rsidRPr="0003026E" w:rsidRDefault="00CB76CA" w:rsidP="00CB7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Ответственный и</w:t>
            </w:r>
            <w:r w:rsidR="005F5DF6" w:rsidRPr="0003026E">
              <w:rPr>
                <w:rFonts w:ascii="Times New Roman" w:hAnsi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513" w:type="dxa"/>
          </w:tcPr>
          <w:p w:rsidR="005F5DF6" w:rsidRPr="0003026E" w:rsidRDefault="00CB76CA" w:rsidP="007E4522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>КУИ</w:t>
            </w:r>
          </w:p>
        </w:tc>
      </w:tr>
      <w:tr w:rsidR="00EE33FB" w:rsidRPr="0003026E" w:rsidTr="00367A3C">
        <w:trPr>
          <w:trHeight w:val="74"/>
        </w:trPr>
        <w:tc>
          <w:tcPr>
            <w:tcW w:w="2835" w:type="dxa"/>
          </w:tcPr>
          <w:p w:rsidR="00EE33FB" w:rsidRPr="0003026E" w:rsidRDefault="00EE33FB" w:rsidP="00EE3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3" w:type="dxa"/>
          </w:tcPr>
          <w:p w:rsidR="00EE33FB" w:rsidRPr="0003026E" w:rsidRDefault="00130C3F" w:rsidP="007E4522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E33FB" w:rsidRPr="0003026E" w:rsidTr="00367A3C">
        <w:trPr>
          <w:trHeight w:val="74"/>
        </w:trPr>
        <w:tc>
          <w:tcPr>
            <w:tcW w:w="2835" w:type="dxa"/>
          </w:tcPr>
          <w:p w:rsidR="00EE33FB" w:rsidRPr="0003026E" w:rsidRDefault="00EE33FB" w:rsidP="00EE3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3" w:type="dxa"/>
          </w:tcPr>
          <w:p w:rsidR="00EE33FB" w:rsidRPr="0003026E" w:rsidRDefault="00EE33FB" w:rsidP="007E4522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ED3635" w:rsidRPr="0003026E" w:rsidRDefault="00ED3635" w:rsidP="004D499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</w:pPr>
    </w:p>
    <w:p w:rsidR="00ED3635" w:rsidRPr="0003026E" w:rsidRDefault="00ED3635" w:rsidP="004D499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</w:pPr>
    </w:p>
    <w:p w:rsidR="00ED3635" w:rsidRPr="0003026E" w:rsidRDefault="00ED3635" w:rsidP="004D499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  <w:sectPr w:rsidR="00ED3635" w:rsidRPr="0003026E" w:rsidSect="00ED3635">
          <w:pgSz w:w="11905" w:h="16838"/>
          <w:pgMar w:top="851" w:right="992" w:bottom="1701" w:left="992" w:header="720" w:footer="720" w:gutter="0"/>
          <w:cols w:space="720"/>
          <w:noEndnote/>
        </w:sectPr>
      </w:pPr>
    </w:p>
    <w:p w:rsidR="00EE33FB" w:rsidRPr="00D656BC" w:rsidRDefault="00EE33FB" w:rsidP="00EE33FB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lastRenderedPageBreak/>
        <w:t>Таблица 1</w:t>
      </w:r>
    </w:p>
    <w:p w:rsidR="00EE33FB" w:rsidRPr="00D656BC" w:rsidRDefault="00EE33FB" w:rsidP="00EE33FB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к подпрограмме 2</w:t>
      </w:r>
    </w:p>
    <w:p w:rsidR="00D656BC" w:rsidRPr="00D656BC" w:rsidRDefault="00D656BC" w:rsidP="00ED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6BC">
        <w:rPr>
          <w:rFonts w:ascii="Times New Roman" w:hAnsi="Times New Roman"/>
          <w:b/>
          <w:sz w:val="24"/>
          <w:szCs w:val="24"/>
        </w:rPr>
        <w:t>ПЕРЕЧЕНЬ</w:t>
      </w:r>
      <w:r w:rsidR="00ED3635" w:rsidRPr="00D656BC">
        <w:rPr>
          <w:rFonts w:ascii="Times New Roman" w:hAnsi="Times New Roman"/>
          <w:b/>
          <w:sz w:val="24"/>
          <w:szCs w:val="24"/>
        </w:rPr>
        <w:t xml:space="preserve"> </w:t>
      </w:r>
    </w:p>
    <w:p w:rsidR="00ED3635" w:rsidRDefault="00910D51" w:rsidP="00ED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ED3635" w:rsidRPr="00D656BC">
        <w:rPr>
          <w:rFonts w:ascii="Times New Roman" w:hAnsi="Times New Roman"/>
          <w:sz w:val="24"/>
          <w:szCs w:val="24"/>
        </w:rPr>
        <w:t>ероприятий</w:t>
      </w:r>
      <w:r>
        <w:rPr>
          <w:rFonts w:ascii="Times New Roman" w:hAnsi="Times New Roman"/>
          <w:sz w:val="24"/>
          <w:szCs w:val="24"/>
        </w:rPr>
        <w:t xml:space="preserve"> по подпрограмме</w:t>
      </w:r>
      <w:r w:rsidR="00ED3635" w:rsidRPr="00D656BC">
        <w:rPr>
          <w:rFonts w:ascii="Times New Roman" w:hAnsi="Times New Roman"/>
          <w:sz w:val="24"/>
          <w:szCs w:val="24"/>
        </w:rPr>
        <w:t xml:space="preserve"> с объёмом финансирования</w:t>
      </w:r>
    </w:p>
    <w:p w:rsidR="00F57E59" w:rsidRPr="00F57E59" w:rsidRDefault="00F57E59" w:rsidP="00ED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F57E59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005DBF">
        <w:rPr>
          <w:rFonts w:ascii="Times New Roman" w:hAnsi="Times New Roman"/>
          <w:color w:val="0070C0"/>
          <w:sz w:val="20"/>
          <w:szCs w:val="20"/>
        </w:rPr>
        <w:t>й</w:t>
      </w:r>
      <w:r w:rsidRPr="00F57E59">
        <w:rPr>
          <w:rFonts w:ascii="Times New Roman" w:hAnsi="Times New Roman"/>
          <w:color w:val="0070C0"/>
          <w:sz w:val="20"/>
          <w:szCs w:val="20"/>
        </w:rPr>
        <w:t xml:space="preserve"> от 14.03.2024 № 388</w:t>
      </w:r>
      <w:r w:rsidR="00005DBF">
        <w:rPr>
          <w:rFonts w:ascii="Times New Roman" w:hAnsi="Times New Roman"/>
          <w:color w:val="0070C0"/>
          <w:sz w:val="20"/>
          <w:szCs w:val="20"/>
        </w:rPr>
        <w:t xml:space="preserve"> и от 09.12.2024 № 1985</w:t>
      </w:r>
      <w:r w:rsidRPr="00F57E59">
        <w:rPr>
          <w:rFonts w:ascii="Times New Roman" w:hAnsi="Times New Roman"/>
          <w:color w:val="0070C0"/>
          <w:sz w:val="20"/>
          <w:szCs w:val="20"/>
        </w:rPr>
        <w:t>)</w:t>
      </w:r>
    </w:p>
    <w:p w:rsidR="00FA5F43" w:rsidRPr="00986A53" w:rsidRDefault="00FA5F43" w:rsidP="00FA5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</w:p>
    <w:tbl>
      <w:tblPr>
        <w:tblW w:w="518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4406"/>
        <w:gridCol w:w="1560"/>
        <w:gridCol w:w="1124"/>
        <w:gridCol w:w="1178"/>
        <w:gridCol w:w="1169"/>
        <w:gridCol w:w="1169"/>
        <w:gridCol w:w="1196"/>
        <w:gridCol w:w="2528"/>
      </w:tblGrid>
      <w:tr w:rsidR="00ED3635" w:rsidRPr="0003026E" w:rsidTr="00CE27F6">
        <w:trPr>
          <w:trHeight w:val="780"/>
        </w:trPr>
        <w:tc>
          <w:tcPr>
            <w:tcW w:w="232" w:type="pct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№ п/п</w:t>
            </w:r>
          </w:p>
        </w:tc>
        <w:tc>
          <w:tcPr>
            <w:tcW w:w="1466" w:type="pct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568" w:type="pct"/>
            <w:gridSpan w:val="4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Объем финансирования,</w:t>
            </w:r>
          </w:p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841" w:type="pct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Исполнители, соисполнители</w:t>
            </w:r>
          </w:p>
        </w:tc>
      </w:tr>
      <w:tr w:rsidR="00ED3635" w:rsidRPr="0003026E" w:rsidTr="00CE27F6">
        <w:trPr>
          <w:trHeight w:val="267"/>
        </w:trPr>
        <w:tc>
          <w:tcPr>
            <w:tcW w:w="232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466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Всего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676A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202</w:t>
            </w:r>
            <w:r w:rsidR="00676ABF"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676A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202</w:t>
            </w:r>
            <w:r w:rsidR="00676ABF"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676A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202</w:t>
            </w:r>
            <w:r w:rsidR="00676ABF">
              <w:rPr>
                <w:rFonts w:ascii="Times New Roman" w:hAnsi="Times New Roman"/>
                <w:bCs/>
                <w:sz w:val="23"/>
                <w:szCs w:val="23"/>
              </w:rPr>
              <w:t>6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ED3635" w:rsidRPr="0003026E" w:rsidTr="00CE27F6">
        <w:tc>
          <w:tcPr>
            <w:tcW w:w="23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8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9</w:t>
            </w:r>
          </w:p>
        </w:tc>
      </w:tr>
      <w:tr w:rsidR="00ED3635" w:rsidRPr="0003026E" w:rsidTr="00EE33FB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ED3635" w:rsidRPr="0003026E" w:rsidRDefault="00ED3635" w:rsidP="00687F8E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Подпрограмма</w:t>
            </w:r>
            <w:r w:rsidR="00687F8E"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2.</w:t>
            </w:r>
            <w:r w:rsidR="00687F8E"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«</w:t>
            </w: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Управление земельными ресурсами</w:t>
            </w:r>
            <w:r w:rsidR="00687F8E"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»</w:t>
            </w:r>
          </w:p>
        </w:tc>
      </w:tr>
      <w:tr w:rsidR="00ED3635" w:rsidRPr="0003026E" w:rsidTr="00EE33FB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Цель: Развитие и повышение эффективности управления земельными ресурсами в Печенгском муниципальном округе</w:t>
            </w:r>
          </w:p>
        </w:tc>
      </w:tr>
      <w:tr w:rsidR="00ED3635" w:rsidRPr="0003026E" w:rsidTr="00EE33FB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ED3635" w:rsidRPr="0003026E" w:rsidRDefault="00D47C4A" w:rsidP="00D47C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Основное м</w:t>
            </w:r>
            <w:r w:rsidR="00ED3635" w:rsidRPr="0003026E">
              <w:rPr>
                <w:rFonts w:ascii="Times New Roman" w:hAnsi="Times New Roman"/>
                <w:b/>
                <w:sz w:val="23"/>
                <w:szCs w:val="23"/>
              </w:rPr>
              <w:t>ероприятие 1. Повышение эффективности управления земельными ресурсами</w:t>
            </w:r>
          </w:p>
        </w:tc>
      </w:tr>
      <w:tr w:rsidR="00ED3635" w:rsidRPr="0003026E" w:rsidTr="00CE27F6">
        <w:trPr>
          <w:trHeight w:val="185"/>
        </w:trPr>
        <w:tc>
          <w:tcPr>
            <w:tcW w:w="232" w:type="pct"/>
            <w:vMerge w:val="restart"/>
            <w:shd w:val="clear" w:color="auto" w:fill="auto"/>
          </w:tcPr>
          <w:p w:rsidR="00ED3635" w:rsidRPr="0003026E" w:rsidRDefault="00B308D1" w:rsidP="00B30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ED3635" w:rsidRPr="0003026E">
              <w:rPr>
                <w:rFonts w:ascii="Times New Roman" w:hAnsi="Times New Roman"/>
              </w:rPr>
              <w:t>1.1</w:t>
            </w:r>
          </w:p>
        </w:tc>
        <w:tc>
          <w:tcPr>
            <w:tcW w:w="1466" w:type="pct"/>
            <w:vMerge w:val="restart"/>
            <w:shd w:val="clear" w:color="auto" w:fill="auto"/>
          </w:tcPr>
          <w:p w:rsidR="00B308D1" w:rsidRPr="0003026E" w:rsidRDefault="00ED3635" w:rsidP="00B308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Выполнение землеустроительны</w:t>
            </w:r>
            <w:r w:rsidR="001A541C" w:rsidRPr="0003026E">
              <w:rPr>
                <w:rFonts w:ascii="Times New Roman" w:hAnsi="Times New Roman"/>
              </w:rPr>
              <w:t>х</w:t>
            </w:r>
            <w:r w:rsidRPr="0003026E">
              <w:rPr>
                <w:rFonts w:ascii="Times New Roman" w:hAnsi="Times New Roman"/>
              </w:rPr>
              <w:t xml:space="preserve"> и кадастровых работ по формированию и постановке на государственный кадастровый учет земельных участков </w:t>
            </w:r>
            <w:r w:rsidR="00F57E59">
              <w:rPr>
                <w:rFonts w:ascii="Times New Roman" w:hAnsi="Times New Roman"/>
              </w:rPr>
              <w:t>под объектами муниципальной собственности (казна)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ED3635" w:rsidRPr="0003026E" w:rsidRDefault="00ED3635" w:rsidP="0067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  <w:color w:val="000000"/>
                <w:spacing w:val="1"/>
              </w:rPr>
              <w:t>202</w:t>
            </w:r>
            <w:r w:rsidR="00676ABF">
              <w:rPr>
                <w:rFonts w:ascii="Times New Roman" w:hAnsi="Times New Roman"/>
                <w:color w:val="000000"/>
                <w:spacing w:val="1"/>
              </w:rPr>
              <w:t>4</w:t>
            </w:r>
            <w:r w:rsidRPr="0003026E">
              <w:rPr>
                <w:rFonts w:ascii="Times New Roman" w:hAnsi="Times New Roman"/>
                <w:color w:val="000000"/>
                <w:spacing w:val="1"/>
              </w:rPr>
              <w:t>-202</w:t>
            </w:r>
            <w:r w:rsidR="00676ABF">
              <w:rPr>
                <w:rFonts w:ascii="Times New Roman" w:hAnsi="Times New Roman"/>
                <w:color w:val="000000"/>
                <w:spacing w:val="1"/>
              </w:rPr>
              <w:t>6</w:t>
            </w: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ED3635" w:rsidRPr="0003026E" w:rsidTr="00CE27F6">
        <w:trPr>
          <w:trHeight w:val="185"/>
        </w:trPr>
        <w:tc>
          <w:tcPr>
            <w:tcW w:w="232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ED3635" w:rsidRPr="0003026E" w:rsidRDefault="00ED3635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rPr>
          <w:trHeight w:val="125"/>
        </w:trPr>
        <w:tc>
          <w:tcPr>
            <w:tcW w:w="232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ED3635" w:rsidRPr="0003026E" w:rsidRDefault="00ED3635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005DBF" w:rsidP="00F57E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1490,1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005DBF" w:rsidP="00254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627,3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184610" w:rsidP="001846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E03CB">
              <w:rPr>
                <w:rFonts w:ascii="Times New Roman" w:hAnsi="Times New Roman"/>
              </w:rPr>
              <w:t>31,4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184610" w:rsidP="001846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E03CB">
              <w:rPr>
                <w:rFonts w:ascii="Times New Roman" w:hAnsi="Times New Roman"/>
              </w:rPr>
              <w:t>31,4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rPr>
          <w:trHeight w:val="185"/>
        </w:trPr>
        <w:tc>
          <w:tcPr>
            <w:tcW w:w="232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ED3635" w:rsidRPr="0003026E" w:rsidRDefault="00ED3635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183" w:rsidRPr="0003026E" w:rsidTr="00917697">
        <w:trPr>
          <w:trHeight w:val="276"/>
        </w:trPr>
        <w:tc>
          <w:tcPr>
            <w:tcW w:w="232" w:type="pct"/>
            <w:vMerge/>
            <w:shd w:val="clear" w:color="auto" w:fill="auto"/>
          </w:tcPr>
          <w:p w:rsidR="00432183" w:rsidRPr="0003026E" w:rsidRDefault="00432183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432183" w:rsidRPr="0003026E" w:rsidRDefault="00432183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432183" w:rsidRPr="0003026E" w:rsidRDefault="00432183" w:rsidP="00ED36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432183" w:rsidRPr="0003026E" w:rsidRDefault="00432183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432183" w:rsidRPr="0003026E" w:rsidRDefault="00005DBF" w:rsidP="00F57E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1490,1</w:t>
            </w:r>
          </w:p>
        </w:tc>
        <w:tc>
          <w:tcPr>
            <w:tcW w:w="389" w:type="pct"/>
            <w:shd w:val="clear" w:color="auto" w:fill="auto"/>
          </w:tcPr>
          <w:p w:rsidR="00432183" w:rsidRPr="0003026E" w:rsidRDefault="00005DBF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627,3</w:t>
            </w:r>
          </w:p>
        </w:tc>
        <w:tc>
          <w:tcPr>
            <w:tcW w:w="389" w:type="pct"/>
            <w:shd w:val="clear" w:color="auto" w:fill="auto"/>
          </w:tcPr>
          <w:p w:rsidR="00432183" w:rsidRPr="0003026E" w:rsidRDefault="00184610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AC7A6B">
              <w:rPr>
                <w:rFonts w:ascii="Times New Roman" w:hAnsi="Times New Roman"/>
                <w:b/>
              </w:rPr>
              <w:t>31,4</w:t>
            </w:r>
          </w:p>
        </w:tc>
        <w:tc>
          <w:tcPr>
            <w:tcW w:w="398" w:type="pct"/>
            <w:shd w:val="clear" w:color="auto" w:fill="auto"/>
          </w:tcPr>
          <w:p w:rsidR="00432183" w:rsidRPr="0003026E" w:rsidRDefault="00184610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AC7A6B">
              <w:rPr>
                <w:rFonts w:ascii="Times New Roman" w:hAnsi="Times New Roman"/>
                <w:b/>
              </w:rPr>
              <w:t>31,4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432183" w:rsidRPr="0003026E" w:rsidRDefault="00432183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8D1" w:rsidRPr="0003026E" w:rsidTr="00B308D1">
        <w:trPr>
          <w:trHeight w:val="125"/>
        </w:trPr>
        <w:tc>
          <w:tcPr>
            <w:tcW w:w="232" w:type="pct"/>
            <w:vMerge w:val="restart"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1466" w:type="pct"/>
            <w:vMerge w:val="restart"/>
            <w:shd w:val="clear" w:color="auto" w:fill="auto"/>
          </w:tcPr>
          <w:p w:rsidR="00B308D1" w:rsidRPr="00B308D1" w:rsidRDefault="00B308D1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08D1">
              <w:rPr>
                <w:rFonts w:ascii="Times New Roman" w:hAnsi="Times New Roman"/>
                <w:lang w:eastAsia="ru-RU"/>
              </w:rPr>
              <w:t>Проведение оценки рыночной стоимости земельных участков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B308D1" w:rsidRPr="0003026E" w:rsidRDefault="00B308D1" w:rsidP="0067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  <w:color w:val="000000"/>
                <w:spacing w:val="1"/>
              </w:rPr>
              <w:t>202</w:t>
            </w:r>
            <w:r w:rsidR="00676ABF">
              <w:rPr>
                <w:rFonts w:ascii="Times New Roman" w:hAnsi="Times New Roman"/>
                <w:color w:val="000000"/>
                <w:spacing w:val="1"/>
              </w:rPr>
              <w:t>4</w:t>
            </w:r>
            <w:r w:rsidRPr="0003026E">
              <w:rPr>
                <w:rFonts w:ascii="Times New Roman" w:hAnsi="Times New Roman"/>
                <w:color w:val="000000"/>
                <w:spacing w:val="1"/>
              </w:rPr>
              <w:t>-202</w:t>
            </w:r>
            <w:r w:rsidR="00676ABF">
              <w:rPr>
                <w:rFonts w:ascii="Times New Roman" w:hAnsi="Times New Roman"/>
                <w:color w:val="000000"/>
                <w:spacing w:val="1"/>
              </w:rPr>
              <w:t>6</w:t>
            </w:r>
          </w:p>
        </w:tc>
        <w:tc>
          <w:tcPr>
            <w:tcW w:w="374" w:type="pct"/>
            <w:shd w:val="clear" w:color="auto" w:fill="auto"/>
          </w:tcPr>
          <w:p w:rsidR="00B308D1" w:rsidRPr="0003026E" w:rsidRDefault="00B308D1" w:rsidP="00FA47AD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308D1" w:rsidRPr="0003026E" w:rsidRDefault="00B308D1" w:rsidP="00FA4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308D1" w:rsidRPr="0003026E" w:rsidRDefault="00B308D1" w:rsidP="00FA4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308D1" w:rsidRPr="0003026E" w:rsidRDefault="00B308D1" w:rsidP="00FA4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308D1" w:rsidRPr="0003026E" w:rsidRDefault="00B308D1" w:rsidP="00FA4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B308D1" w:rsidRPr="0003026E" w:rsidRDefault="00B308D1" w:rsidP="00B30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B308D1" w:rsidRPr="0003026E" w:rsidTr="00FA47AD">
        <w:trPr>
          <w:trHeight w:val="162"/>
        </w:trPr>
        <w:tc>
          <w:tcPr>
            <w:tcW w:w="232" w:type="pct"/>
            <w:vMerge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B308D1" w:rsidRPr="0003026E" w:rsidRDefault="00B308D1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308D1" w:rsidRDefault="00B308D1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308D1" w:rsidRDefault="00B308D1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308D1" w:rsidRPr="0003026E" w:rsidRDefault="00B308D1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308D1" w:rsidRPr="0003026E" w:rsidRDefault="00B308D1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8D1" w:rsidRPr="0003026E" w:rsidTr="00FA47AD">
        <w:trPr>
          <w:trHeight w:val="78"/>
        </w:trPr>
        <w:tc>
          <w:tcPr>
            <w:tcW w:w="232" w:type="pct"/>
            <w:vMerge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B308D1" w:rsidRPr="0003026E" w:rsidRDefault="00B308D1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308D1" w:rsidRDefault="00B308D1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308D1" w:rsidRDefault="00B308D1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308D1" w:rsidRPr="0003026E" w:rsidRDefault="00B308D1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308D1" w:rsidRPr="0003026E" w:rsidRDefault="00B308D1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8D1" w:rsidRPr="0003026E" w:rsidTr="00FA47AD">
        <w:trPr>
          <w:trHeight w:val="125"/>
        </w:trPr>
        <w:tc>
          <w:tcPr>
            <w:tcW w:w="232" w:type="pct"/>
            <w:vMerge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B308D1" w:rsidRPr="0003026E" w:rsidRDefault="00B308D1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308D1" w:rsidRDefault="00B308D1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308D1" w:rsidRDefault="00B308D1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308D1" w:rsidRPr="0003026E" w:rsidRDefault="00B308D1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308D1" w:rsidRPr="0003026E" w:rsidRDefault="00B308D1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8D1" w:rsidRPr="0003026E" w:rsidTr="00432183">
        <w:trPr>
          <w:trHeight w:val="115"/>
        </w:trPr>
        <w:tc>
          <w:tcPr>
            <w:tcW w:w="232" w:type="pct"/>
            <w:vMerge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B308D1" w:rsidRPr="0003026E" w:rsidRDefault="00B308D1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B308D1" w:rsidRPr="0003026E" w:rsidRDefault="00B308D1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B308D1" w:rsidRDefault="00B308D1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:rsidR="00B308D1" w:rsidRDefault="00B308D1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:rsidR="00B308D1" w:rsidRPr="0003026E" w:rsidRDefault="00B308D1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B308D1" w:rsidRPr="0003026E" w:rsidRDefault="00B308D1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B308D1" w:rsidRPr="0003026E" w:rsidRDefault="00B308D1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03026E">
              <w:rPr>
                <w:rFonts w:ascii="Times New Roman" w:hAnsi="Times New Roman"/>
                <w:b/>
                <w:color w:val="000000"/>
                <w:spacing w:val="1"/>
              </w:rPr>
              <w:t xml:space="preserve">Итого по </w:t>
            </w:r>
            <w:r w:rsidR="00D47C4A">
              <w:rPr>
                <w:rFonts w:ascii="Times New Roman" w:hAnsi="Times New Roman"/>
                <w:b/>
                <w:color w:val="000000"/>
                <w:spacing w:val="1"/>
              </w:rPr>
              <w:t xml:space="preserve">основному </w:t>
            </w:r>
            <w:r w:rsidRPr="0003026E">
              <w:rPr>
                <w:rFonts w:ascii="Times New Roman" w:hAnsi="Times New Roman"/>
                <w:b/>
                <w:color w:val="000000"/>
                <w:spacing w:val="1"/>
              </w:rPr>
              <w:t>мероприятию 1</w:t>
            </w: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</w:tcPr>
          <w:p w:rsidR="00ED3635" w:rsidRPr="0003026E" w:rsidRDefault="00005DBF" w:rsidP="00F5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1490,1</w:t>
            </w:r>
          </w:p>
        </w:tc>
        <w:tc>
          <w:tcPr>
            <w:tcW w:w="389" w:type="pct"/>
            <w:shd w:val="clear" w:color="auto" w:fill="auto"/>
          </w:tcPr>
          <w:p w:rsidR="00ED3635" w:rsidRPr="0003026E" w:rsidRDefault="00005DBF" w:rsidP="001846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627,3</w:t>
            </w:r>
          </w:p>
        </w:tc>
        <w:tc>
          <w:tcPr>
            <w:tcW w:w="389" w:type="pct"/>
            <w:shd w:val="clear" w:color="auto" w:fill="auto"/>
          </w:tcPr>
          <w:p w:rsidR="00ED3635" w:rsidRPr="0003026E" w:rsidRDefault="00AC7A6B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398" w:type="pct"/>
            <w:shd w:val="clear" w:color="auto" w:fill="auto"/>
          </w:tcPr>
          <w:p w:rsidR="00ED3635" w:rsidRPr="0003026E" w:rsidRDefault="00AC7A6B" w:rsidP="00B308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DBF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:rsidR="00005DBF" w:rsidRPr="0003026E" w:rsidRDefault="00005DBF" w:rsidP="00005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005DBF" w:rsidRPr="0003026E" w:rsidRDefault="00005DBF" w:rsidP="00005D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005DBF" w:rsidRPr="0003026E" w:rsidRDefault="00005DBF" w:rsidP="00005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1490,1</w:t>
            </w:r>
          </w:p>
        </w:tc>
        <w:tc>
          <w:tcPr>
            <w:tcW w:w="389" w:type="pct"/>
            <w:shd w:val="clear" w:color="auto" w:fill="auto"/>
          </w:tcPr>
          <w:p w:rsidR="00005DBF" w:rsidRPr="0003026E" w:rsidRDefault="00005DBF" w:rsidP="00005D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627,3</w:t>
            </w:r>
          </w:p>
        </w:tc>
        <w:tc>
          <w:tcPr>
            <w:tcW w:w="389" w:type="pct"/>
            <w:shd w:val="clear" w:color="auto" w:fill="auto"/>
          </w:tcPr>
          <w:p w:rsidR="00005DBF" w:rsidRPr="0003026E" w:rsidRDefault="00005DBF" w:rsidP="00005D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398" w:type="pct"/>
            <w:shd w:val="clear" w:color="auto" w:fill="auto"/>
          </w:tcPr>
          <w:p w:rsidR="00005DBF" w:rsidRPr="0003026E" w:rsidRDefault="00005DBF" w:rsidP="00005D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841" w:type="pct"/>
            <w:vMerge/>
            <w:shd w:val="clear" w:color="auto" w:fill="auto"/>
          </w:tcPr>
          <w:p w:rsidR="00005DBF" w:rsidRPr="0003026E" w:rsidRDefault="00005DBF" w:rsidP="00005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03026E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</w:t>
            </w:r>
            <w:r w:rsidR="00EE33FB" w:rsidRPr="0003026E">
              <w:rPr>
                <w:rFonts w:ascii="Times New Roman" w:hAnsi="Times New Roman"/>
                <w:b/>
                <w:color w:val="000000"/>
                <w:spacing w:val="1"/>
              </w:rPr>
              <w:t xml:space="preserve"> 2</w:t>
            </w: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DBF" w:rsidRPr="0003026E" w:rsidTr="00CE27F6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217" w:type="pct"/>
            <w:gridSpan w:val="3"/>
            <w:vMerge/>
            <w:shd w:val="clear" w:color="auto" w:fill="auto"/>
          </w:tcPr>
          <w:p w:rsidR="00005DBF" w:rsidRPr="0003026E" w:rsidRDefault="00005DBF" w:rsidP="00005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005DBF" w:rsidRPr="0003026E" w:rsidRDefault="00005DBF" w:rsidP="00005D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</w:tcPr>
          <w:p w:rsidR="00005DBF" w:rsidRPr="0003026E" w:rsidRDefault="00005DBF" w:rsidP="00005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1490,1</w:t>
            </w:r>
          </w:p>
        </w:tc>
        <w:tc>
          <w:tcPr>
            <w:tcW w:w="389" w:type="pct"/>
            <w:shd w:val="clear" w:color="auto" w:fill="auto"/>
          </w:tcPr>
          <w:p w:rsidR="00005DBF" w:rsidRPr="0003026E" w:rsidRDefault="00005DBF" w:rsidP="00005D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627,3</w:t>
            </w:r>
          </w:p>
        </w:tc>
        <w:tc>
          <w:tcPr>
            <w:tcW w:w="389" w:type="pct"/>
            <w:shd w:val="clear" w:color="auto" w:fill="auto"/>
          </w:tcPr>
          <w:p w:rsidR="00005DBF" w:rsidRPr="0003026E" w:rsidRDefault="00005DBF" w:rsidP="00005D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398" w:type="pct"/>
            <w:shd w:val="clear" w:color="auto" w:fill="auto"/>
          </w:tcPr>
          <w:p w:rsidR="00005DBF" w:rsidRPr="0003026E" w:rsidRDefault="00005DBF" w:rsidP="00005D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841" w:type="pct"/>
            <w:vMerge/>
            <w:shd w:val="clear" w:color="auto" w:fill="auto"/>
          </w:tcPr>
          <w:p w:rsidR="00005DBF" w:rsidRPr="0003026E" w:rsidRDefault="00005DBF" w:rsidP="00005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DBF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</w:tcPr>
          <w:p w:rsidR="00005DBF" w:rsidRPr="0003026E" w:rsidRDefault="00005DBF" w:rsidP="00005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005DBF" w:rsidRPr="0003026E" w:rsidRDefault="00005DBF" w:rsidP="00005D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005DBF" w:rsidRPr="0003026E" w:rsidRDefault="00005DBF" w:rsidP="00005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1490,1</w:t>
            </w:r>
          </w:p>
        </w:tc>
        <w:tc>
          <w:tcPr>
            <w:tcW w:w="389" w:type="pct"/>
            <w:shd w:val="clear" w:color="auto" w:fill="auto"/>
          </w:tcPr>
          <w:p w:rsidR="00005DBF" w:rsidRPr="0003026E" w:rsidRDefault="00005DBF" w:rsidP="00005D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627,3</w:t>
            </w:r>
          </w:p>
        </w:tc>
        <w:tc>
          <w:tcPr>
            <w:tcW w:w="389" w:type="pct"/>
            <w:shd w:val="clear" w:color="auto" w:fill="auto"/>
          </w:tcPr>
          <w:p w:rsidR="00005DBF" w:rsidRPr="0003026E" w:rsidRDefault="00005DBF" w:rsidP="00005D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398" w:type="pct"/>
            <w:shd w:val="clear" w:color="auto" w:fill="auto"/>
          </w:tcPr>
          <w:p w:rsidR="00005DBF" w:rsidRPr="0003026E" w:rsidRDefault="00005DBF" w:rsidP="00005D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841" w:type="pct"/>
            <w:vMerge/>
            <w:shd w:val="clear" w:color="auto" w:fill="auto"/>
          </w:tcPr>
          <w:p w:rsidR="00005DBF" w:rsidRPr="0003026E" w:rsidRDefault="00005DBF" w:rsidP="00005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6054" w:rsidRPr="007E425F" w:rsidRDefault="006F6054" w:rsidP="006F6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E425F">
        <w:rPr>
          <w:rFonts w:ascii="Times New Roman" w:eastAsia="Times New Roman" w:hAnsi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6F6054" w:rsidRPr="007E425F" w:rsidRDefault="006F6054" w:rsidP="006F6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E425F">
        <w:rPr>
          <w:rFonts w:ascii="Times New Roman" w:eastAsia="Times New Roman" w:hAnsi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6F6054" w:rsidRDefault="006F6054" w:rsidP="00EE33FB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EE33FB" w:rsidRPr="00D656BC" w:rsidRDefault="00EE33FB" w:rsidP="00EE33FB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Таблица 2</w:t>
      </w:r>
    </w:p>
    <w:p w:rsidR="00EE33FB" w:rsidRPr="00D656BC" w:rsidRDefault="00EE33FB" w:rsidP="00EE33FB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к подпрограмме 2</w:t>
      </w:r>
    </w:p>
    <w:p w:rsidR="00ED3635" w:rsidRPr="00D656BC" w:rsidRDefault="00ED3635" w:rsidP="00ED3635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D656BC" w:rsidRDefault="00D656BC" w:rsidP="00ED3635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D656BC">
        <w:rPr>
          <w:rFonts w:ascii="Times New Roman" w:hAnsi="Times New Roman"/>
          <w:b/>
          <w:sz w:val="24"/>
          <w:szCs w:val="24"/>
        </w:rPr>
        <w:t>ПЕРЕЧЕНЬ</w:t>
      </w:r>
      <w:r w:rsidR="00ED3635" w:rsidRPr="00D656BC">
        <w:rPr>
          <w:rFonts w:ascii="Times New Roman" w:hAnsi="Times New Roman"/>
          <w:sz w:val="24"/>
          <w:szCs w:val="24"/>
        </w:rPr>
        <w:t xml:space="preserve"> </w:t>
      </w:r>
    </w:p>
    <w:p w:rsidR="00ED3635" w:rsidRDefault="00990B3B" w:rsidP="00ED3635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ED3635" w:rsidRPr="00D656BC">
        <w:rPr>
          <w:rFonts w:ascii="Times New Roman" w:hAnsi="Times New Roman"/>
          <w:sz w:val="24"/>
          <w:szCs w:val="24"/>
        </w:rPr>
        <w:t>ероприятий</w:t>
      </w:r>
      <w:r>
        <w:rPr>
          <w:rFonts w:ascii="Times New Roman" w:hAnsi="Times New Roman"/>
          <w:sz w:val="24"/>
          <w:szCs w:val="24"/>
        </w:rPr>
        <w:t xml:space="preserve"> подпрограммы</w:t>
      </w:r>
      <w:r w:rsidR="00D656BC">
        <w:rPr>
          <w:rFonts w:ascii="Times New Roman" w:hAnsi="Times New Roman"/>
          <w:sz w:val="24"/>
          <w:szCs w:val="24"/>
        </w:rPr>
        <w:t xml:space="preserve"> </w:t>
      </w:r>
      <w:r w:rsidR="00ED3635" w:rsidRPr="00D656BC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ED3635" w:rsidRDefault="00130537" w:rsidP="00ED36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 w:rsidRPr="00130537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005DBF">
        <w:rPr>
          <w:rFonts w:ascii="Times New Roman" w:hAnsi="Times New Roman"/>
          <w:color w:val="0070C0"/>
          <w:sz w:val="20"/>
          <w:szCs w:val="20"/>
        </w:rPr>
        <w:t>й</w:t>
      </w:r>
      <w:r w:rsidRPr="00130537">
        <w:rPr>
          <w:rFonts w:ascii="Times New Roman" w:hAnsi="Times New Roman"/>
          <w:color w:val="0070C0"/>
          <w:sz w:val="20"/>
          <w:szCs w:val="20"/>
        </w:rPr>
        <w:t xml:space="preserve"> от 14.03.2024 № 388</w:t>
      </w:r>
      <w:r w:rsidR="00005DBF">
        <w:rPr>
          <w:rFonts w:ascii="Times New Roman" w:hAnsi="Times New Roman"/>
          <w:color w:val="0070C0"/>
          <w:sz w:val="20"/>
          <w:szCs w:val="20"/>
        </w:rPr>
        <w:t xml:space="preserve"> и от 09.12.2024 № 1985</w:t>
      </w:r>
      <w:r w:rsidRPr="00130537">
        <w:rPr>
          <w:rFonts w:ascii="Times New Roman" w:hAnsi="Times New Roman"/>
          <w:color w:val="0070C0"/>
          <w:sz w:val="20"/>
          <w:szCs w:val="20"/>
        </w:rPr>
        <w:t>)</w:t>
      </w:r>
    </w:p>
    <w:p w:rsidR="00130537" w:rsidRPr="00130537" w:rsidRDefault="00130537" w:rsidP="00ED36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418"/>
        <w:gridCol w:w="3119"/>
        <w:gridCol w:w="850"/>
        <w:gridCol w:w="1134"/>
        <w:gridCol w:w="1134"/>
        <w:gridCol w:w="1134"/>
        <w:gridCol w:w="1701"/>
      </w:tblGrid>
      <w:tr w:rsidR="00ED3635" w:rsidRPr="0003026E" w:rsidTr="001D689B">
        <w:trPr>
          <w:trHeight w:val="760"/>
        </w:trPr>
        <w:tc>
          <w:tcPr>
            <w:tcW w:w="709" w:type="dxa"/>
            <w:vMerge w:val="restart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№</w:t>
            </w: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Срок исполнения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Ед.</w:t>
            </w: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изм.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Исполнитель, соисполнитель</w:t>
            </w:r>
          </w:p>
        </w:tc>
      </w:tr>
      <w:tr w:rsidR="00ED3635" w:rsidRPr="0003026E" w:rsidTr="001D689B">
        <w:trPr>
          <w:trHeight w:val="281"/>
        </w:trPr>
        <w:tc>
          <w:tcPr>
            <w:tcW w:w="709" w:type="dxa"/>
            <w:vMerge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ED3635" w:rsidRPr="0003026E" w:rsidRDefault="00ED3635" w:rsidP="00676A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202</w:t>
            </w:r>
            <w:r w:rsidR="00676ABF">
              <w:rPr>
                <w:rFonts w:ascii="Times New Roman" w:hAnsi="Times New Roman" w:cs="Times New Roman"/>
                <w:b w:val="0"/>
                <w:sz w:val="23"/>
                <w:szCs w:val="23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D3635" w:rsidRPr="0003026E" w:rsidRDefault="00ED3635" w:rsidP="00676A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202</w:t>
            </w:r>
            <w:r w:rsidR="00676ABF">
              <w:rPr>
                <w:rFonts w:ascii="Times New Roman" w:hAnsi="Times New Roman" w:cs="Times New Roman"/>
                <w:b w:val="0"/>
                <w:sz w:val="23"/>
                <w:szCs w:val="23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D3635" w:rsidRPr="0003026E" w:rsidRDefault="00ED3635" w:rsidP="00676A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202</w:t>
            </w:r>
            <w:r w:rsidR="00676ABF">
              <w:rPr>
                <w:rFonts w:ascii="Times New Roman" w:hAnsi="Times New Roman" w:cs="Times New Roman"/>
                <w:b w:val="0"/>
                <w:sz w:val="23"/>
                <w:szCs w:val="23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ED3635" w:rsidRPr="0003026E" w:rsidTr="001D689B">
        <w:tc>
          <w:tcPr>
            <w:tcW w:w="709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9</w:t>
            </w:r>
          </w:p>
        </w:tc>
      </w:tr>
      <w:tr w:rsidR="00ED3635" w:rsidRPr="0003026E" w:rsidTr="001D689B">
        <w:trPr>
          <w:trHeight w:val="319"/>
        </w:trPr>
        <w:tc>
          <w:tcPr>
            <w:tcW w:w="15026" w:type="dxa"/>
            <w:gridSpan w:val="9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Подпрограмма 2.</w:t>
            </w:r>
            <w:r w:rsidR="007D2FB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Управление земельными ресурсами</w:t>
            </w:r>
          </w:p>
        </w:tc>
      </w:tr>
      <w:tr w:rsidR="00ED3635" w:rsidRPr="0003026E" w:rsidTr="001D689B">
        <w:trPr>
          <w:trHeight w:val="319"/>
        </w:trPr>
        <w:tc>
          <w:tcPr>
            <w:tcW w:w="15026" w:type="dxa"/>
            <w:gridSpan w:val="9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Цель: Развитие и повышение эффективности управления земельными ресурсами в Печенгском муниципальном округе</w:t>
            </w:r>
          </w:p>
        </w:tc>
      </w:tr>
      <w:tr w:rsidR="00ED3635" w:rsidRPr="0003026E" w:rsidTr="001D689B">
        <w:trPr>
          <w:trHeight w:val="319"/>
        </w:trPr>
        <w:tc>
          <w:tcPr>
            <w:tcW w:w="15026" w:type="dxa"/>
            <w:gridSpan w:val="9"/>
            <w:shd w:val="clear" w:color="auto" w:fill="auto"/>
          </w:tcPr>
          <w:p w:rsidR="00ED3635" w:rsidRPr="0003026E" w:rsidRDefault="00D47C4A" w:rsidP="00ED36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Основное м</w:t>
            </w:r>
            <w:r w:rsidR="00ED3635" w:rsidRPr="0003026E">
              <w:rPr>
                <w:rFonts w:ascii="Times New Roman" w:hAnsi="Times New Roman"/>
                <w:b/>
                <w:sz w:val="23"/>
                <w:szCs w:val="23"/>
              </w:rPr>
              <w:t>ероприятие 1. Повышение эффективности управления земельными ресурсами</w:t>
            </w:r>
          </w:p>
        </w:tc>
      </w:tr>
      <w:tr w:rsidR="006F0AEB" w:rsidRPr="0003026E" w:rsidTr="001D689B">
        <w:trPr>
          <w:trHeight w:val="1265"/>
        </w:trPr>
        <w:tc>
          <w:tcPr>
            <w:tcW w:w="709" w:type="dxa"/>
            <w:shd w:val="clear" w:color="auto" w:fill="auto"/>
          </w:tcPr>
          <w:p w:rsidR="006F0AEB" w:rsidRPr="0003026E" w:rsidRDefault="006F0AEB" w:rsidP="00B30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03026E">
              <w:rPr>
                <w:rFonts w:ascii="Times New Roman" w:hAnsi="Times New Roman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6F0AEB" w:rsidRPr="0003026E" w:rsidRDefault="006F0AEB" w:rsidP="00072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Выполнение землеустроительных и кадастровых работ по формированию и постановке на государственный кадастровый учет земельных участков под объектами муниципальной собственности (казна)</w:t>
            </w:r>
          </w:p>
        </w:tc>
        <w:tc>
          <w:tcPr>
            <w:tcW w:w="1418" w:type="dxa"/>
            <w:shd w:val="clear" w:color="auto" w:fill="auto"/>
          </w:tcPr>
          <w:p w:rsidR="006F0AEB" w:rsidRPr="0003026E" w:rsidRDefault="006F0AEB" w:rsidP="0067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202</w:t>
            </w:r>
            <w:r w:rsidR="00676ABF">
              <w:rPr>
                <w:rFonts w:ascii="Times New Roman" w:hAnsi="Times New Roman"/>
              </w:rPr>
              <w:t>4</w:t>
            </w:r>
            <w:r w:rsidRPr="0003026E">
              <w:rPr>
                <w:rFonts w:ascii="Times New Roman" w:hAnsi="Times New Roman"/>
              </w:rPr>
              <w:t>-202</w:t>
            </w:r>
            <w:r w:rsidR="00676ABF">
              <w:rPr>
                <w:rFonts w:ascii="Times New Roman" w:hAnsi="Times New Roman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6F0AEB" w:rsidRPr="0003026E" w:rsidRDefault="006F0AEB" w:rsidP="00EE33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Количество полученной технической документации в отношении земельных участков под объектами муниципальной собственности, с целью постановки на государственный кадастровый учет</w:t>
            </w:r>
          </w:p>
        </w:tc>
        <w:tc>
          <w:tcPr>
            <w:tcW w:w="850" w:type="dxa"/>
            <w:shd w:val="clear" w:color="auto" w:fill="auto"/>
          </w:tcPr>
          <w:p w:rsidR="006F0AEB" w:rsidRPr="0003026E" w:rsidRDefault="006F0AEB" w:rsidP="00ED363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Шт.</w:t>
            </w:r>
          </w:p>
          <w:p w:rsidR="006F0AEB" w:rsidRPr="0003026E" w:rsidRDefault="006F0AEB" w:rsidP="00ED363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F0AEB" w:rsidRPr="0003026E" w:rsidRDefault="006F0AEB" w:rsidP="00005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 xml:space="preserve">Не менее </w:t>
            </w:r>
            <w:r w:rsidR="00005DBF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6F0AEB" w:rsidRPr="0003026E" w:rsidRDefault="006F0AEB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134" w:type="dxa"/>
            <w:shd w:val="clear" w:color="auto" w:fill="auto"/>
          </w:tcPr>
          <w:p w:rsidR="006F0AEB" w:rsidRPr="0003026E" w:rsidRDefault="006F0AEB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701" w:type="dxa"/>
            <w:shd w:val="clear" w:color="auto" w:fill="auto"/>
          </w:tcPr>
          <w:p w:rsidR="006F0AEB" w:rsidRPr="0003026E" w:rsidRDefault="006F0AEB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6F0AEB" w:rsidRPr="0003026E" w:rsidTr="001D689B">
        <w:trPr>
          <w:trHeight w:val="1265"/>
        </w:trPr>
        <w:tc>
          <w:tcPr>
            <w:tcW w:w="709" w:type="dxa"/>
            <w:shd w:val="clear" w:color="auto" w:fill="auto"/>
          </w:tcPr>
          <w:p w:rsidR="006F0AEB" w:rsidRPr="0003026E" w:rsidRDefault="006F0AEB" w:rsidP="00FA4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3827" w:type="dxa"/>
            <w:shd w:val="clear" w:color="auto" w:fill="auto"/>
          </w:tcPr>
          <w:p w:rsidR="006F0AEB" w:rsidRPr="00B308D1" w:rsidRDefault="006F0AEB" w:rsidP="00FA4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08D1">
              <w:rPr>
                <w:rFonts w:ascii="Times New Roman" w:hAnsi="Times New Roman"/>
                <w:lang w:eastAsia="ru-RU"/>
              </w:rPr>
              <w:t>Проведение оценки рыночной стоимости земельных участков</w:t>
            </w:r>
          </w:p>
        </w:tc>
        <w:tc>
          <w:tcPr>
            <w:tcW w:w="1418" w:type="dxa"/>
            <w:shd w:val="clear" w:color="auto" w:fill="auto"/>
          </w:tcPr>
          <w:p w:rsidR="006F0AEB" w:rsidRPr="0003026E" w:rsidRDefault="006F0AEB" w:rsidP="00FA4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  <w:color w:val="000000"/>
                <w:spacing w:val="1"/>
              </w:rPr>
              <w:t>202</w:t>
            </w:r>
            <w:r w:rsidR="00676ABF">
              <w:rPr>
                <w:rFonts w:ascii="Times New Roman" w:hAnsi="Times New Roman"/>
                <w:color w:val="000000"/>
                <w:spacing w:val="1"/>
              </w:rPr>
              <w:t>4</w:t>
            </w:r>
            <w:r w:rsidRPr="0003026E">
              <w:rPr>
                <w:rFonts w:ascii="Times New Roman" w:hAnsi="Times New Roman"/>
                <w:color w:val="000000"/>
                <w:spacing w:val="1"/>
              </w:rPr>
              <w:t>-202</w:t>
            </w:r>
            <w:r w:rsidR="00676ABF">
              <w:rPr>
                <w:rFonts w:ascii="Times New Roman" w:hAnsi="Times New Roman"/>
                <w:color w:val="000000"/>
                <w:spacing w:val="1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6F0AEB" w:rsidRPr="0003026E" w:rsidRDefault="006F0AEB" w:rsidP="009E4C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земельных участков, в отношении которых проведена оценка рыночной стоимости</w:t>
            </w:r>
          </w:p>
        </w:tc>
        <w:tc>
          <w:tcPr>
            <w:tcW w:w="850" w:type="dxa"/>
            <w:shd w:val="clear" w:color="auto" w:fill="auto"/>
          </w:tcPr>
          <w:p w:rsidR="006F0AEB" w:rsidRPr="0003026E" w:rsidRDefault="006F0AEB" w:rsidP="00ED363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F0AEB" w:rsidRPr="0003026E" w:rsidRDefault="00184610" w:rsidP="005F3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F0AEB" w:rsidRPr="0003026E" w:rsidRDefault="00184610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F0AEB" w:rsidRPr="0003026E" w:rsidRDefault="00184610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F0AEB" w:rsidRPr="0003026E" w:rsidRDefault="006F0AEB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</w:tbl>
    <w:p w:rsidR="00ED3635" w:rsidRPr="0003026E" w:rsidRDefault="00ED3635" w:rsidP="00ED36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00025" w:rsidRPr="0003026E" w:rsidRDefault="00100025" w:rsidP="00ED3635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0"/>
          <w:szCs w:val="20"/>
        </w:rPr>
      </w:pPr>
    </w:p>
    <w:p w:rsidR="00100025" w:rsidRPr="0003026E" w:rsidRDefault="00100025" w:rsidP="004D499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</w:pPr>
    </w:p>
    <w:p w:rsidR="00100025" w:rsidRPr="0003026E" w:rsidRDefault="00100025" w:rsidP="004D499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</w:pPr>
    </w:p>
    <w:p w:rsidR="00F84D29" w:rsidRPr="0003026E" w:rsidRDefault="00F84D29" w:rsidP="00725F6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D29" w:rsidRPr="0003026E" w:rsidRDefault="00F84D29" w:rsidP="00725F6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D29" w:rsidRPr="0003026E" w:rsidRDefault="00F84D29" w:rsidP="00725F6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2798" w:rsidRPr="0003026E" w:rsidRDefault="00012798" w:rsidP="008663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012798" w:rsidRPr="0003026E" w:rsidSect="003E5FCD">
          <w:pgSz w:w="16838" w:h="11905" w:orient="landscape"/>
          <w:pgMar w:top="992" w:right="851" w:bottom="993" w:left="1701" w:header="720" w:footer="720" w:gutter="0"/>
          <w:cols w:space="720"/>
          <w:noEndnote/>
        </w:sectPr>
      </w:pPr>
    </w:p>
    <w:tbl>
      <w:tblPr>
        <w:tblW w:w="2410" w:type="dxa"/>
        <w:tblInd w:w="7763" w:type="dxa"/>
        <w:tblLook w:val="01E0" w:firstRow="1" w:lastRow="1" w:firstColumn="1" w:lastColumn="1" w:noHBand="0" w:noVBand="0"/>
      </w:tblPr>
      <w:tblGrid>
        <w:gridCol w:w="2410"/>
      </w:tblGrid>
      <w:tr w:rsidR="00F84D29" w:rsidRPr="0003026E" w:rsidTr="003727E4">
        <w:tc>
          <w:tcPr>
            <w:tcW w:w="2410" w:type="dxa"/>
            <w:shd w:val="clear" w:color="auto" w:fill="auto"/>
          </w:tcPr>
          <w:p w:rsidR="00F84D29" w:rsidRPr="0003026E" w:rsidRDefault="00F84D29" w:rsidP="00866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3727E4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F84D29" w:rsidRPr="0003026E" w:rsidRDefault="00F84D29" w:rsidP="00A35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="00A356FE" w:rsidRPr="0003026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011791" w:rsidRPr="0003026E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12798" w:rsidRPr="0003026E" w:rsidRDefault="00012798" w:rsidP="00F84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4D29" w:rsidRPr="0003026E" w:rsidRDefault="00F84D29" w:rsidP="00F84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A44999" w:rsidRPr="0003026E">
        <w:rPr>
          <w:rFonts w:ascii="Times New Roman" w:hAnsi="Times New Roman"/>
          <w:b/>
          <w:sz w:val="24"/>
          <w:szCs w:val="24"/>
        </w:rPr>
        <w:t>3</w:t>
      </w:r>
    </w:p>
    <w:p w:rsidR="00F84D29" w:rsidRPr="0003026E" w:rsidRDefault="00F84D29" w:rsidP="00F84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>«Создание безопасных и комфортных условий проживания граждан»</w:t>
      </w:r>
    </w:p>
    <w:p w:rsidR="0026709E" w:rsidRDefault="0026709E" w:rsidP="00595CC9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84D29" w:rsidRDefault="00595CC9" w:rsidP="00595CC9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005DBF" w:rsidRDefault="00483E18" w:rsidP="000F1361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42"/>
        <w:jc w:val="center"/>
        <w:rPr>
          <w:rFonts w:ascii="Times New Roman" w:hAnsi="Times New Roman"/>
          <w:color w:val="0070C0"/>
          <w:sz w:val="20"/>
          <w:szCs w:val="20"/>
        </w:rPr>
      </w:pPr>
      <w:r w:rsidRPr="00483E18">
        <w:rPr>
          <w:rFonts w:ascii="Times New Roman" w:hAnsi="Times New Roman"/>
          <w:color w:val="0070C0"/>
          <w:sz w:val="20"/>
          <w:szCs w:val="20"/>
        </w:rPr>
        <w:t>(в редакции по</w:t>
      </w:r>
      <w:r>
        <w:rPr>
          <w:rFonts w:ascii="Times New Roman" w:hAnsi="Times New Roman"/>
          <w:color w:val="0070C0"/>
          <w:sz w:val="20"/>
          <w:szCs w:val="20"/>
        </w:rPr>
        <w:t>становлени</w:t>
      </w:r>
      <w:r w:rsidR="005A4F4C">
        <w:rPr>
          <w:rFonts w:ascii="Times New Roman" w:hAnsi="Times New Roman"/>
          <w:color w:val="0070C0"/>
          <w:sz w:val="20"/>
          <w:szCs w:val="20"/>
        </w:rPr>
        <w:t>й</w:t>
      </w:r>
      <w:r>
        <w:rPr>
          <w:rFonts w:ascii="Times New Roman" w:hAnsi="Times New Roman"/>
          <w:color w:val="0070C0"/>
          <w:sz w:val="20"/>
          <w:szCs w:val="20"/>
        </w:rPr>
        <w:t xml:space="preserve"> от 05.02.2024 № 176</w:t>
      </w:r>
      <w:r w:rsidR="00E40CF7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9D7793">
        <w:rPr>
          <w:rFonts w:ascii="Times New Roman" w:hAnsi="Times New Roman"/>
          <w:color w:val="0070C0"/>
          <w:sz w:val="20"/>
          <w:szCs w:val="20"/>
        </w:rPr>
        <w:t>от 28</w:t>
      </w:r>
      <w:r w:rsidR="005A4F4C">
        <w:rPr>
          <w:rFonts w:ascii="Times New Roman" w:hAnsi="Times New Roman"/>
          <w:color w:val="0070C0"/>
          <w:sz w:val="20"/>
          <w:szCs w:val="20"/>
        </w:rPr>
        <w:t xml:space="preserve">.08.2024 № </w:t>
      </w:r>
      <w:r w:rsidR="009D7793">
        <w:rPr>
          <w:rFonts w:ascii="Times New Roman" w:hAnsi="Times New Roman"/>
          <w:color w:val="0070C0"/>
          <w:sz w:val="20"/>
          <w:szCs w:val="20"/>
        </w:rPr>
        <w:t>1334</w:t>
      </w:r>
      <w:r w:rsidR="00005DBF">
        <w:rPr>
          <w:rFonts w:ascii="Times New Roman" w:hAnsi="Times New Roman"/>
          <w:color w:val="0070C0"/>
          <w:sz w:val="20"/>
          <w:szCs w:val="20"/>
        </w:rPr>
        <w:t>,</w:t>
      </w:r>
      <w:r w:rsidR="004776E8">
        <w:rPr>
          <w:rFonts w:ascii="Times New Roman" w:hAnsi="Times New Roman"/>
          <w:color w:val="0070C0"/>
          <w:sz w:val="20"/>
          <w:szCs w:val="20"/>
        </w:rPr>
        <w:t xml:space="preserve"> от </w:t>
      </w:r>
      <w:r w:rsidR="004776E8" w:rsidRPr="004776E8">
        <w:rPr>
          <w:rFonts w:ascii="Times New Roman" w:hAnsi="Times New Roman"/>
          <w:color w:val="0070C0"/>
          <w:sz w:val="20"/>
          <w:szCs w:val="20"/>
        </w:rPr>
        <w:t>17</w:t>
      </w:r>
      <w:r w:rsidR="00E40CF7">
        <w:rPr>
          <w:rFonts w:ascii="Times New Roman" w:hAnsi="Times New Roman"/>
          <w:color w:val="0070C0"/>
          <w:sz w:val="20"/>
          <w:szCs w:val="20"/>
        </w:rPr>
        <w:t xml:space="preserve">.09.2024 № </w:t>
      </w:r>
      <w:r w:rsidR="004776E8" w:rsidRPr="004776E8">
        <w:rPr>
          <w:rFonts w:ascii="Times New Roman" w:hAnsi="Times New Roman"/>
          <w:color w:val="0070C0"/>
          <w:sz w:val="20"/>
          <w:szCs w:val="20"/>
        </w:rPr>
        <w:t>1434</w:t>
      </w:r>
      <w:r w:rsidR="00005DBF">
        <w:rPr>
          <w:rFonts w:ascii="Times New Roman" w:hAnsi="Times New Roman"/>
          <w:color w:val="0070C0"/>
          <w:sz w:val="20"/>
          <w:szCs w:val="20"/>
        </w:rPr>
        <w:t xml:space="preserve"> и от 09.12.2024</w:t>
      </w:r>
    </w:p>
    <w:p w:rsidR="00676ABF" w:rsidRDefault="00005DBF" w:rsidP="00005DBF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№ 1985</w:t>
      </w:r>
      <w:r w:rsidR="00483E18">
        <w:rPr>
          <w:rFonts w:ascii="Times New Roman" w:hAnsi="Times New Roman"/>
          <w:color w:val="0070C0"/>
          <w:sz w:val="20"/>
          <w:szCs w:val="20"/>
        </w:rPr>
        <w:t>)</w:t>
      </w:r>
    </w:p>
    <w:p w:rsidR="00483E18" w:rsidRPr="00483E18" w:rsidRDefault="00483E18" w:rsidP="00595CC9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088"/>
      </w:tblGrid>
      <w:tr w:rsidR="00012798" w:rsidRPr="0003026E" w:rsidTr="000F1361">
        <w:tc>
          <w:tcPr>
            <w:tcW w:w="2693" w:type="dxa"/>
          </w:tcPr>
          <w:p w:rsidR="00012798" w:rsidRPr="0003026E" w:rsidRDefault="00012798" w:rsidP="00687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8" w:type="dxa"/>
          </w:tcPr>
          <w:p w:rsidR="00012798" w:rsidRPr="0003026E" w:rsidRDefault="00687F8E" w:rsidP="00676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м</w:t>
            </w:r>
            <w:r w:rsidR="00012798" w:rsidRPr="0003026E">
              <w:rPr>
                <w:rFonts w:ascii="Times New Roman" w:hAnsi="Times New Roman"/>
                <w:sz w:val="24"/>
                <w:szCs w:val="24"/>
              </w:rPr>
              <w:t xml:space="preserve">униципальная программа </w:t>
            </w:r>
            <w:r w:rsidR="00012798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Печенгского муниципального округа «Муниципальное имущес</w:t>
            </w:r>
            <w:r w:rsidR="00267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 и земельные ресурсы» на 202</w:t>
            </w:r>
            <w:r w:rsidR="00676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12798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676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012798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12798" w:rsidRPr="0003026E" w:rsidTr="000F1361">
        <w:tc>
          <w:tcPr>
            <w:tcW w:w="2693" w:type="dxa"/>
          </w:tcPr>
          <w:p w:rsidR="00012798" w:rsidRPr="0003026E" w:rsidRDefault="00012798" w:rsidP="00012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8" w:type="dxa"/>
          </w:tcPr>
          <w:p w:rsidR="00012798" w:rsidRPr="0003026E" w:rsidRDefault="00012798" w:rsidP="00E91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Обеспечение безопасным и благоустроенным жильем граждан, нуждающихся в улучшении жилищных условий</w:t>
            </w:r>
          </w:p>
        </w:tc>
      </w:tr>
      <w:tr w:rsidR="00C82C96" w:rsidRPr="0003026E" w:rsidTr="000F1361">
        <w:trPr>
          <w:trHeight w:val="1414"/>
        </w:trPr>
        <w:tc>
          <w:tcPr>
            <w:tcW w:w="2693" w:type="dxa"/>
          </w:tcPr>
          <w:p w:rsidR="00C82C96" w:rsidRPr="0003026E" w:rsidRDefault="00C82C96" w:rsidP="00866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088" w:type="dxa"/>
          </w:tcPr>
          <w:p w:rsidR="00C82C96" w:rsidRPr="00C82C96" w:rsidRDefault="00C82C96" w:rsidP="00575D20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C96">
              <w:rPr>
                <w:rFonts w:ascii="Times New Roman" w:hAnsi="Times New Roman"/>
                <w:sz w:val="24"/>
                <w:szCs w:val="24"/>
              </w:rPr>
              <w:t>Переселение граждан из многоквартирных домов, признанных в установленном порядке аварийными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C96" w:rsidRDefault="00C82C96" w:rsidP="00E91E08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Обеспечение благоустроенным жильем граждан, нуждающихся в улучшении жилищных условий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C96" w:rsidRPr="00C82C96" w:rsidRDefault="00C82C96" w:rsidP="00E91E08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 жилых домов и объектов незавершенного строительства.</w:t>
            </w:r>
          </w:p>
        </w:tc>
      </w:tr>
      <w:tr w:rsidR="00DE0064" w:rsidRPr="0003026E" w:rsidTr="000F1361">
        <w:trPr>
          <w:trHeight w:val="1126"/>
        </w:trPr>
        <w:tc>
          <w:tcPr>
            <w:tcW w:w="2693" w:type="dxa"/>
          </w:tcPr>
          <w:p w:rsidR="00DE0064" w:rsidRPr="0003026E" w:rsidRDefault="00DE0064" w:rsidP="00866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088" w:type="dxa"/>
          </w:tcPr>
          <w:p w:rsidR="00DE0064" w:rsidRPr="0003026E" w:rsidRDefault="00E017AC" w:rsidP="00DE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1.</w:t>
            </w:r>
            <w:r w:rsidR="00380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0064" w:rsidRPr="0003026E">
              <w:rPr>
                <w:rFonts w:ascii="Times New Roman" w:hAnsi="Times New Roman"/>
                <w:sz w:val="24"/>
                <w:szCs w:val="24"/>
              </w:rPr>
              <w:t>Количество граждан, переселенных из аварийных многоквартирных домов.</w:t>
            </w:r>
          </w:p>
          <w:p w:rsidR="00DE0064" w:rsidRPr="0003026E" w:rsidRDefault="00DE0064" w:rsidP="00FF5B4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2.</w:t>
            </w:r>
            <w:r w:rsidR="00380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Количество отремонтированных пустующих жилых помещений муниципального жилищного фонда.</w:t>
            </w:r>
          </w:p>
          <w:p w:rsidR="00D802E3" w:rsidRDefault="00D802E3" w:rsidP="00E017A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3.</w:t>
            </w:r>
            <w:r w:rsidR="00380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Количество семей, улучшивших жилищные условия.</w:t>
            </w:r>
          </w:p>
          <w:p w:rsidR="001D2288" w:rsidRDefault="001D2288" w:rsidP="00E017A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Количество обследованных жилых помещений и многоквартирных жилых домов на предмет непригодности для проживания.</w:t>
            </w:r>
          </w:p>
          <w:p w:rsidR="00E40CF7" w:rsidRDefault="001D2288" w:rsidP="001D228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B3492">
              <w:rPr>
                <w:rFonts w:ascii="Times New Roman" w:hAnsi="Times New Roman"/>
                <w:sz w:val="24"/>
                <w:szCs w:val="24"/>
              </w:rPr>
              <w:t xml:space="preserve">. Количество </w:t>
            </w:r>
            <w:r w:rsidR="00E40CF7">
              <w:rPr>
                <w:rFonts w:ascii="Times New Roman" w:hAnsi="Times New Roman"/>
                <w:sz w:val="24"/>
                <w:szCs w:val="24"/>
              </w:rPr>
              <w:t xml:space="preserve">разработанных проектов организации демонтажа многоквартирных домов, </w:t>
            </w:r>
            <w:r w:rsidR="00536D95">
              <w:rPr>
                <w:rFonts w:ascii="Times New Roman" w:hAnsi="Times New Roman"/>
                <w:sz w:val="24"/>
                <w:szCs w:val="24"/>
              </w:rPr>
              <w:t>выведенных из состава жилого фонда и непригодных для проживания.</w:t>
            </w:r>
          </w:p>
          <w:p w:rsidR="00483E18" w:rsidRDefault="00483E18" w:rsidP="001D228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Количество объектов, завершенных строительством.</w:t>
            </w:r>
          </w:p>
          <w:p w:rsidR="00E40CF7" w:rsidRPr="0003026E" w:rsidRDefault="00536D95" w:rsidP="001D228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Количество демонтированных (снесенных) многоквартирных домов.</w:t>
            </w:r>
          </w:p>
        </w:tc>
      </w:tr>
      <w:tr w:rsidR="00F84D29" w:rsidRPr="0003026E" w:rsidTr="000F1361">
        <w:trPr>
          <w:trHeight w:val="74"/>
        </w:trPr>
        <w:tc>
          <w:tcPr>
            <w:tcW w:w="2693" w:type="dxa"/>
          </w:tcPr>
          <w:p w:rsidR="00F84D29" w:rsidRPr="0003026E" w:rsidRDefault="00F84D29" w:rsidP="00866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088" w:type="dxa"/>
          </w:tcPr>
          <w:p w:rsidR="00F84D29" w:rsidRPr="0003026E" w:rsidRDefault="00F84D29" w:rsidP="00866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676ABF">
              <w:rPr>
                <w:rFonts w:ascii="Times New Roman" w:hAnsi="Times New Roman"/>
                <w:sz w:val="24"/>
                <w:szCs w:val="24"/>
              </w:rPr>
              <w:t>4</w:t>
            </w:r>
            <w:r w:rsidR="00011791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-</w:t>
            </w:r>
            <w:r w:rsidR="00011791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676ABF">
              <w:rPr>
                <w:rFonts w:ascii="Times New Roman" w:hAnsi="Times New Roman"/>
                <w:sz w:val="24"/>
                <w:szCs w:val="24"/>
              </w:rPr>
              <w:t>6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F84D29" w:rsidRPr="0003026E" w:rsidRDefault="00F84D29" w:rsidP="00866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D29" w:rsidRPr="0003026E" w:rsidTr="000F1361">
        <w:trPr>
          <w:trHeight w:val="418"/>
        </w:trPr>
        <w:tc>
          <w:tcPr>
            <w:tcW w:w="2693" w:type="dxa"/>
          </w:tcPr>
          <w:p w:rsidR="00F84D29" w:rsidRPr="0003026E" w:rsidRDefault="00F84D29" w:rsidP="00866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088" w:type="dxa"/>
          </w:tcPr>
          <w:p w:rsidR="00012798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="00254612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2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C4A" w:rsidRPr="00D47C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36D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F1361">
              <w:rPr>
                <w:rFonts w:ascii="Times New Roman" w:hAnsi="Times New Roman"/>
                <w:b/>
                <w:sz w:val="24"/>
                <w:szCs w:val="24"/>
              </w:rPr>
              <w:t>0 031,4</w:t>
            </w:r>
            <w:r w:rsidRPr="0003026E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,                                           </w:t>
            </w:r>
            <w:r w:rsidR="00676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350CA" w:rsidRPr="0003026E" w:rsidRDefault="001350CA" w:rsidP="001350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Б: </w:t>
            </w:r>
            <w:r w:rsidR="00536D95">
              <w:rPr>
                <w:rFonts w:ascii="Times New Roman" w:hAnsi="Times New Roman"/>
                <w:sz w:val="24"/>
                <w:szCs w:val="24"/>
              </w:rPr>
              <w:t>25252,5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1350CA" w:rsidRPr="0003026E" w:rsidRDefault="001350CA" w:rsidP="001350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676ABF"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36D95">
              <w:rPr>
                <w:rFonts w:ascii="Times New Roman" w:hAnsi="Times New Roman"/>
                <w:sz w:val="24"/>
                <w:szCs w:val="24"/>
              </w:rPr>
              <w:t>5285,5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50CA" w:rsidRPr="0003026E" w:rsidRDefault="001350CA" w:rsidP="001350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676ABF">
              <w:rPr>
                <w:rFonts w:ascii="Times New Roman" w:hAnsi="Times New Roman"/>
                <w:sz w:val="24"/>
                <w:szCs w:val="24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36D95">
              <w:rPr>
                <w:rFonts w:ascii="Times New Roman" w:hAnsi="Times New Roman"/>
                <w:sz w:val="24"/>
                <w:szCs w:val="24"/>
              </w:rPr>
              <w:t>13629,3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50CA" w:rsidRPr="0003026E" w:rsidRDefault="001350CA" w:rsidP="001350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676ABF">
              <w:rPr>
                <w:rFonts w:ascii="Times New Roman" w:hAnsi="Times New Roman"/>
                <w:sz w:val="24"/>
                <w:szCs w:val="24"/>
              </w:rPr>
              <w:t>6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36D95">
              <w:rPr>
                <w:rFonts w:ascii="Times New Roman" w:hAnsi="Times New Roman"/>
                <w:sz w:val="24"/>
                <w:szCs w:val="24"/>
              </w:rPr>
              <w:t>6337,7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483E18">
              <w:rPr>
                <w:rFonts w:ascii="Times New Roman" w:hAnsi="Times New Roman"/>
                <w:sz w:val="24"/>
                <w:szCs w:val="24"/>
              </w:rPr>
              <w:t>1</w:t>
            </w:r>
            <w:r w:rsidR="00536D95">
              <w:rPr>
                <w:rFonts w:ascii="Times New Roman" w:hAnsi="Times New Roman"/>
                <w:sz w:val="24"/>
                <w:szCs w:val="24"/>
              </w:rPr>
              <w:t>60917,8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676ABF"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36D95">
              <w:rPr>
                <w:rFonts w:ascii="Times New Roman" w:hAnsi="Times New Roman"/>
                <w:sz w:val="24"/>
                <w:szCs w:val="24"/>
              </w:rPr>
              <w:t>2679,2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676ABF">
              <w:rPr>
                <w:rFonts w:ascii="Times New Roman" w:hAnsi="Times New Roman"/>
                <w:sz w:val="24"/>
                <w:szCs w:val="24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36D95">
              <w:rPr>
                <w:rFonts w:ascii="Times New Roman" w:hAnsi="Times New Roman"/>
                <w:sz w:val="24"/>
                <w:szCs w:val="24"/>
              </w:rPr>
              <w:t>153835,6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676ABF">
              <w:rPr>
                <w:rFonts w:ascii="Times New Roman" w:hAnsi="Times New Roman"/>
                <w:sz w:val="24"/>
                <w:szCs w:val="24"/>
              </w:rPr>
              <w:t>6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36D95">
              <w:rPr>
                <w:rFonts w:ascii="Times New Roman" w:hAnsi="Times New Roman"/>
                <w:sz w:val="24"/>
                <w:szCs w:val="24"/>
              </w:rPr>
              <w:t xml:space="preserve">4403,0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012798" w:rsidRPr="00D9240B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9240B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0F1361">
              <w:rPr>
                <w:rFonts w:ascii="Times New Roman" w:hAnsi="Times New Roman"/>
                <w:sz w:val="24"/>
                <w:szCs w:val="24"/>
              </w:rPr>
              <w:t>28861,1</w:t>
            </w:r>
            <w:r w:rsidRPr="00D9240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676ABF"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C61AE">
              <w:rPr>
                <w:rFonts w:ascii="Times New Roman" w:hAnsi="Times New Roman"/>
                <w:sz w:val="24"/>
                <w:szCs w:val="24"/>
              </w:rPr>
              <w:t>1</w:t>
            </w:r>
            <w:r w:rsidR="000F1361">
              <w:rPr>
                <w:rFonts w:ascii="Times New Roman" w:hAnsi="Times New Roman"/>
                <w:sz w:val="24"/>
                <w:szCs w:val="24"/>
              </w:rPr>
              <w:t>2861,1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676ABF">
              <w:rPr>
                <w:rFonts w:ascii="Times New Roman" w:hAnsi="Times New Roman"/>
                <w:sz w:val="24"/>
                <w:szCs w:val="24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 w:rsidR="00483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C4A">
              <w:rPr>
                <w:rFonts w:ascii="Times New Roman" w:hAnsi="Times New Roman"/>
                <w:sz w:val="24"/>
                <w:szCs w:val="24"/>
              </w:rPr>
              <w:t>1500</w:t>
            </w:r>
            <w:r w:rsidR="00676ABF">
              <w:rPr>
                <w:rFonts w:ascii="Times New Roman" w:hAnsi="Times New Roman"/>
                <w:sz w:val="24"/>
                <w:szCs w:val="24"/>
              </w:rPr>
              <w:t>0</w:t>
            </w:r>
            <w:r w:rsidR="00254612" w:rsidRPr="0003026E">
              <w:rPr>
                <w:rFonts w:ascii="Times New Roman" w:hAnsi="Times New Roman"/>
                <w:sz w:val="24"/>
                <w:szCs w:val="24"/>
              </w:rPr>
              <w:t>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676ABF">
              <w:rPr>
                <w:rFonts w:ascii="Times New Roman" w:hAnsi="Times New Roman"/>
                <w:sz w:val="24"/>
                <w:szCs w:val="24"/>
              </w:rPr>
              <w:t>6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47C4A">
              <w:rPr>
                <w:rFonts w:ascii="Times New Roman" w:hAnsi="Times New Roman"/>
                <w:sz w:val="24"/>
                <w:szCs w:val="24"/>
              </w:rPr>
              <w:t>100</w:t>
            </w:r>
            <w:r w:rsidR="00254612" w:rsidRPr="0003026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483E18">
              <w:rPr>
                <w:rFonts w:ascii="Times New Roman" w:hAnsi="Times New Roman"/>
                <w:sz w:val="24"/>
                <w:szCs w:val="24"/>
              </w:rPr>
              <w:t>125000,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676ABF"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36D95">
              <w:rPr>
                <w:rFonts w:ascii="Times New Roman" w:hAnsi="Times New Roman"/>
                <w:sz w:val="24"/>
                <w:szCs w:val="24"/>
              </w:rPr>
              <w:t>86465,9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676ABF">
              <w:rPr>
                <w:rFonts w:ascii="Times New Roman" w:hAnsi="Times New Roman"/>
                <w:sz w:val="24"/>
                <w:szCs w:val="24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36D95">
              <w:rPr>
                <w:rFonts w:ascii="Times New Roman" w:hAnsi="Times New Roman"/>
                <w:sz w:val="24"/>
                <w:szCs w:val="24"/>
              </w:rPr>
              <w:t>38534,1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F84D29" w:rsidRPr="0003026E" w:rsidRDefault="00012798" w:rsidP="0066264D">
            <w:pPr>
              <w:pStyle w:val="af8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676ABF">
              <w:rPr>
                <w:rFonts w:ascii="Times New Roman" w:hAnsi="Times New Roman"/>
                <w:sz w:val="24"/>
                <w:szCs w:val="24"/>
              </w:rPr>
              <w:t>6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="0066264D"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F84D29" w:rsidRPr="0003026E" w:rsidTr="000F1361">
        <w:trPr>
          <w:trHeight w:val="74"/>
        </w:trPr>
        <w:tc>
          <w:tcPr>
            <w:tcW w:w="2693" w:type="dxa"/>
          </w:tcPr>
          <w:p w:rsidR="00F84D29" w:rsidRPr="0003026E" w:rsidRDefault="00F84D29" w:rsidP="00866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088" w:type="dxa"/>
          </w:tcPr>
          <w:p w:rsidR="00F84D29" w:rsidRPr="0003026E" w:rsidRDefault="00663735" w:rsidP="00663735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Обеспечение более комфортных, безопасных условий проживания населения.</w:t>
            </w:r>
          </w:p>
        </w:tc>
      </w:tr>
      <w:tr w:rsidR="0066264D" w:rsidRPr="0003026E" w:rsidTr="000F1361">
        <w:trPr>
          <w:trHeight w:val="74"/>
        </w:trPr>
        <w:tc>
          <w:tcPr>
            <w:tcW w:w="2693" w:type="dxa"/>
          </w:tcPr>
          <w:p w:rsidR="0066264D" w:rsidRPr="0003026E" w:rsidRDefault="0066264D" w:rsidP="00012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088" w:type="dxa"/>
          </w:tcPr>
          <w:p w:rsidR="0066264D" w:rsidRPr="0003026E" w:rsidRDefault="0066264D" w:rsidP="00C12D3E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>КУИ</w:t>
            </w:r>
          </w:p>
        </w:tc>
      </w:tr>
      <w:tr w:rsidR="00F84D29" w:rsidRPr="0003026E" w:rsidTr="000F1361">
        <w:trPr>
          <w:trHeight w:val="74"/>
        </w:trPr>
        <w:tc>
          <w:tcPr>
            <w:tcW w:w="2693" w:type="dxa"/>
          </w:tcPr>
          <w:p w:rsidR="00F84D29" w:rsidRPr="0003026E" w:rsidRDefault="005676C6" w:rsidP="00012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И</w:t>
            </w:r>
            <w:r w:rsidR="00F84D29" w:rsidRPr="0003026E">
              <w:rPr>
                <w:rFonts w:ascii="Times New Roman" w:hAnsi="Times New Roman"/>
                <w:sz w:val="24"/>
                <w:szCs w:val="24"/>
              </w:rPr>
              <w:t>сполнител</w:t>
            </w:r>
            <w:r w:rsidR="00012798" w:rsidRPr="0003026E">
              <w:rPr>
                <w:rFonts w:ascii="Times New Roman" w:hAnsi="Times New Roman"/>
                <w:sz w:val="24"/>
                <w:szCs w:val="24"/>
              </w:rPr>
              <w:t>и</w:t>
            </w:r>
            <w:r w:rsidR="00F84D29" w:rsidRPr="0003026E"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088" w:type="dxa"/>
          </w:tcPr>
          <w:p w:rsidR="00F84D29" w:rsidRPr="0003026E" w:rsidRDefault="00D15198" w:rsidP="00676ABF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  <w:r w:rsidR="00536D95">
              <w:rPr>
                <w:rFonts w:ascii="Times New Roman" w:hAnsi="Times New Roman"/>
                <w:sz w:val="24"/>
                <w:szCs w:val="24"/>
              </w:rPr>
              <w:t>, МБУ «РЭС»</w:t>
            </w:r>
          </w:p>
        </w:tc>
      </w:tr>
      <w:tr w:rsidR="0066264D" w:rsidRPr="0003026E" w:rsidTr="000F1361">
        <w:trPr>
          <w:trHeight w:val="74"/>
        </w:trPr>
        <w:tc>
          <w:tcPr>
            <w:tcW w:w="2693" w:type="dxa"/>
          </w:tcPr>
          <w:p w:rsidR="0066264D" w:rsidRPr="0003026E" w:rsidRDefault="0066264D" w:rsidP="00012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088" w:type="dxa"/>
          </w:tcPr>
          <w:p w:rsidR="0066264D" w:rsidRPr="0003026E" w:rsidRDefault="0066264D" w:rsidP="00C12D3E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12798" w:rsidRPr="0003026E" w:rsidRDefault="00012798" w:rsidP="00F84D2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  <w:sectPr w:rsidR="00012798" w:rsidRPr="0003026E" w:rsidSect="00005DBF">
          <w:pgSz w:w="11905" w:h="16838"/>
          <w:pgMar w:top="851" w:right="706" w:bottom="993" w:left="1276" w:header="720" w:footer="720" w:gutter="0"/>
          <w:cols w:space="720"/>
          <w:noEndnote/>
        </w:sectPr>
      </w:pPr>
    </w:p>
    <w:p w:rsidR="0066264D" w:rsidRPr="00D656BC" w:rsidRDefault="0066264D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lastRenderedPageBreak/>
        <w:t>Таблица 1</w:t>
      </w:r>
    </w:p>
    <w:p w:rsidR="0066264D" w:rsidRPr="00D656BC" w:rsidRDefault="0066264D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к подпрограмме 3</w:t>
      </w:r>
    </w:p>
    <w:p w:rsidR="00FA5F43" w:rsidRDefault="00FA5F43" w:rsidP="000127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56BC" w:rsidRPr="00D656BC" w:rsidRDefault="00D656BC" w:rsidP="000127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56BC">
        <w:rPr>
          <w:rFonts w:ascii="Times New Roman" w:hAnsi="Times New Roman"/>
          <w:b/>
          <w:sz w:val="24"/>
          <w:szCs w:val="24"/>
        </w:rPr>
        <w:t>ПЕРЕЧЕНЬ</w:t>
      </w:r>
      <w:r w:rsidR="00012798" w:rsidRPr="00D656BC">
        <w:rPr>
          <w:rFonts w:ascii="Times New Roman" w:hAnsi="Times New Roman"/>
          <w:sz w:val="24"/>
          <w:szCs w:val="24"/>
        </w:rPr>
        <w:t xml:space="preserve"> </w:t>
      </w:r>
    </w:p>
    <w:p w:rsidR="00012798" w:rsidRPr="00D656BC" w:rsidRDefault="00990B3B" w:rsidP="000127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012798" w:rsidRPr="00D656BC">
        <w:rPr>
          <w:rFonts w:ascii="Times New Roman" w:hAnsi="Times New Roman"/>
          <w:sz w:val="24"/>
          <w:szCs w:val="24"/>
        </w:rPr>
        <w:t>ероприятий</w:t>
      </w:r>
      <w:r>
        <w:rPr>
          <w:rFonts w:ascii="Times New Roman" w:hAnsi="Times New Roman"/>
          <w:sz w:val="24"/>
          <w:szCs w:val="24"/>
        </w:rPr>
        <w:t xml:space="preserve"> подпрограммы</w:t>
      </w:r>
      <w:r w:rsidR="00012798" w:rsidRPr="00D656BC">
        <w:rPr>
          <w:rFonts w:ascii="Times New Roman" w:hAnsi="Times New Roman"/>
          <w:sz w:val="24"/>
          <w:szCs w:val="24"/>
        </w:rPr>
        <w:t xml:space="preserve"> с объёмом финансирования</w:t>
      </w:r>
    </w:p>
    <w:p w:rsidR="002015CA" w:rsidRPr="008E7BEF" w:rsidRDefault="008E7BEF" w:rsidP="00FA5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8E7BEF">
        <w:rPr>
          <w:rFonts w:ascii="Times New Roman" w:hAnsi="Times New Roman"/>
          <w:color w:val="0070C0"/>
          <w:sz w:val="20"/>
          <w:szCs w:val="20"/>
        </w:rPr>
        <w:t xml:space="preserve">(в </w:t>
      </w:r>
      <w:r w:rsidR="00716B05">
        <w:rPr>
          <w:rFonts w:ascii="Times New Roman" w:hAnsi="Times New Roman"/>
          <w:color w:val="0070C0"/>
          <w:sz w:val="20"/>
          <w:szCs w:val="20"/>
        </w:rPr>
        <w:t>редакции постановлений</w:t>
      </w:r>
      <w:r>
        <w:rPr>
          <w:rFonts w:ascii="Times New Roman" w:hAnsi="Times New Roman"/>
          <w:color w:val="0070C0"/>
          <w:sz w:val="20"/>
          <w:szCs w:val="20"/>
        </w:rPr>
        <w:t xml:space="preserve"> от 05.02.2024 № 176</w:t>
      </w:r>
      <w:r w:rsidR="00DC61AE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716B05">
        <w:rPr>
          <w:rFonts w:ascii="Times New Roman" w:hAnsi="Times New Roman"/>
          <w:color w:val="0070C0"/>
          <w:sz w:val="20"/>
          <w:szCs w:val="20"/>
        </w:rPr>
        <w:t>от 0</w:t>
      </w:r>
      <w:r w:rsidR="007D2FB9">
        <w:rPr>
          <w:rFonts w:ascii="Times New Roman" w:hAnsi="Times New Roman"/>
          <w:color w:val="0070C0"/>
          <w:sz w:val="20"/>
          <w:szCs w:val="20"/>
        </w:rPr>
        <w:t>5</w:t>
      </w:r>
      <w:r w:rsidR="00716B05">
        <w:rPr>
          <w:rFonts w:ascii="Times New Roman" w:hAnsi="Times New Roman"/>
          <w:color w:val="0070C0"/>
          <w:sz w:val="20"/>
          <w:szCs w:val="20"/>
        </w:rPr>
        <w:t xml:space="preserve">.08.2024 № </w:t>
      </w:r>
      <w:r w:rsidR="007D2FB9">
        <w:rPr>
          <w:rFonts w:ascii="Times New Roman" w:hAnsi="Times New Roman"/>
          <w:color w:val="0070C0"/>
          <w:sz w:val="20"/>
          <w:szCs w:val="20"/>
        </w:rPr>
        <w:t>1235</w:t>
      </w:r>
      <w:r w:rsidR="00574858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9D7793">
        <w:rPr>
          <w:rFonts w:ascii="Times New Roman" w:hAnsi="Times New Roman"/>
          <w:color w:val="0070C0"/>
          <w:sz w:val="20"/>
          <w:szCs w:val="20"/>
        </w:rPr>
        <w:t>от 28</w:t>
      </w:r>
      <w:r w:rsidR="00DC61AE">
        <w:rPr>
          <w:rFonts w:ascii="Times New Roman" w:hAnsi="Times New Roman"/>
          <w:color w:val="0070C0"/>
          <w:sz w:val="20"/>
          <w:szCs w:val="20"/>
        </w:rPr>
        <w:t xml:space="preserve">.08.2024 № </w:t>
      </w:r>
      <w:r w:rsidR="009D7793">
        <w:rPr>
          <w:rFonts w:ascii="Times New Roman" w:hAnsi="Times New Roman"/>
          <w:color w:val="0070C0"/>
          <w:sz w:val="20"/>
          <w:szCs w:val="20"/>
        </w:rPr>
        <w:t>1334</w:t>
      </w:r>
      <w:r w:rsidR="004776E8">
        <w:rPr>
          <w:rFonts w:ascii="Times New Roman" w:hAnsi="Times New Roman"/>
          <w:color w:val="0070C0"/>
          <w:sz w:val="20"/>
          <w:szCs w:val="20"/>
        </w:rPr>
        <w:t xml:space="preserve"> и от </w:t>
      </w:r>
      <w:r w:rsidR="004776E8" w:rsidRPr="004776E8">
        <w:rPr>
          <w:rFonts w:ascii="Times New Roman" w:hAnsi="Times New Roman"/>
          <w:color w:val="0070C0"/>
          <w:sz w:val="20"/>
          <w:szCs w:val="20"/>
        </w:rPr>
        <w:t>17</w:t>
      </w:r>
      <w:r w:rsidR="00574858">
        <w:rPr>
          <w:rFonts w:ascii="Times New Roman" w:hAnsi="Times New Roman"/>
          <w:color w:val="0070C0"/>
          <w:sz w:val="20"/>
          <w:szCs w:val="20"/>
        </w:rPr>
        <w:t xml:space="preserve">.09.2024 № </w:t>
      </w:r>
      <w:r w:rsidR="004776E8" w:rsidRPr="004776E8">
        <w:rPr>
          <w:rFonts w:ascii="Times New Roman" w:hAnsi="Times New Roman"/>
          <w:color w:val="0070C0"/>
          <w:sz w:val="20"/>
          <w:szCs w:val="20"/>
        </w:rPr>
        <w:t>1434</w:t>
      </w:r>
      <w:r>
        <w:rPr>
          <w:rFonts w:ascii="Times New Roman" w:hAnsi="Times New Roman"/>
          <w:color w:val="0070C0"/>
          <w:sz w:val="20"/>
          <w:szCs w:val="20"/>
        </w:rPr>
        <w:t>)</w:t>
      </w:r>
    </w:p>
    <w:tbl>
      <w:tblPr>
        <w:tblW w:w="518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71"/>
        <w:gridCol w:w="81"/>
        <w:gridCol w:w="1419"/>
        <w:gridCol w:w="1265"/>
        <w:gridCol w:w="1178"/>
        <w:gridCol w:w="1169"/>
        <w:gridCol w:w="1169"/>
        <w:gridCol w:w="1196"/>
        <w:gridCol w:w="2528"/>
      </w:tblGrid>
      <w:tr w:rsidR="00012798" w:rsidRPr="00D656BC" w:rsidTr="00A31CAB">
        <w:trPr>
          <w:trHeight w:val="780"/>
        </w:trPr>
        <w:tc>
          <w:tcPr>
            <w:tcW w:w="283" w:type="pct"/>
            <w:vMerge w:val="restar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415" w:type="pct"/>
            <w:gridSpan w:val="2"/>
            <w:vMerge w:val="restar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Цели, мероприятия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68" w:type="pct"/>
            <w:gridSpan w:val="4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Объем финансирования,</w:t>
            </w:r>
          </w:p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тысяч рублей</w:t>
            </w:r>
          </w:p>
        </w:tc>
        <w:tc>
          <w:tcPr>
            <w:tcW w:w="841" w:type="pct"/>
            <w:vMerge w:val="restart"/>
            <w:shd w:val="clear" w:color="auto" w:fill="auto"/>
            <w:vAlign w:val="center"/>
          </w:tcPr>
          <w:p w:rsidR="00012798" w:rsidRPr="00D656BC" w:rsidRDefault="00012798" w:rsidP="00012798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Исполнители, соисполнители</w:t>
            </w:r>
          </w:p>
        </w:tc>
      </w:tr>
      <w:tr w:rsidR="00012798" w:rsidRPr="00D656BC" w:rsidTr="00A31CAB">
        <w:trPr>
          <w:trHeight w:val="267"/>
        </w:trPr>
        <w:tc>
          <w:tcPr>
            <w:tcW w:w="283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5" w:type="pct"/>
            <w:gridSpan w:val="2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676A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676AB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676A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676AB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D656BC" w:rsidRDefault="00012798" w:rsidP="00676A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676AB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12798" w:rsidRPr="00D656BC" w:rsidTr="00A31CAB">
        <w:tc>
          <w:tcPr>
            <w:tcW w:w="283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012798" w:rsidRPr="00D656BC" w:rsidTr="0066264D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012798" w:rsidRDefault="00012798" w:rsidP="000127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2571">
              <w:rPr>
                <w:rFonts w:ascii="Times New Roman" w:hAnsi="Times New Roman"/>
                <w:b/>
                <w:bCs/>
              </w:rPr>
              <w:t>Подпрограмма 3. «Создание безопасных и комфортных условий проживания граждан»</w:t>
            </w:r>
          </w:p>
          <w:p w:rsidR="009275D9" w:rsidRPr="00262571" w:rsidRDefault="009275D9" w:rsidP="000127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12798" w:rsidRPr="00D656BC" w:rsidTr="0066264D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012798" w:rsidRPr="00262571" w:rsidRDefault="00012798" w:rsidP="000127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2571">
              <w:rPr>
                <w:rFonts w:ascii="Times New Roman" w:hAnsi="Times New Roman"/>
                <w:b/>
                <w:bCs/>
              </w:rPr>
              <w:t>Цель: Обеспечение безопасным и благоустроенным жильем граждан, нуждающихся в улучшении жилищных условий</w:t>
            </w:r>
          </w:p>
        </w:tc>
      </w:tr>
      <w:tr w:rsidR="00012798" w:rsidRPr="00D656BC" w:rsidTr="0066264D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012798" w:rsidRPr="00262571" w:rsidRDefault="00D47C4A" w:rsidP="00D47C4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012798" w:rsidRPr="00262571">
              <w:rPr>
                <w:rFonts w:ascii="Times New Roman" w:hAnsi="Times New Roman"/>
                <w:b/>
              </w:rPr>
              <w:t>ероприятие 1. Переселение граждан из многоквартирных домов, признанных в установленном порядке аварийными</w:t>
            </w:r>
          </w:p>
        </w:tc>
      </w:tr>
      <w:tr w:rsidR="00012798" w:rsidRPr="00D656BC" w:rsidTr="00A31CAB">
        <w:trPr>
          <w:trHeight w:val="185"/>
        </w:trPr>
        <w:tc>
          <w:tcPr>
            <w:tcW w:w="283" w:type="pct"/>
            <w:vMerge w:val="restart"/>
            <w:shd w:val="clear" w:color="auto" w:fill="auto"/>
          </w:tcPr>
          <w:p w:rsidR="00012798" w:rsidRPr="00990B3B" w:rsidRDefault="0026709E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3.</w:t>
            </w:r>
            <w:r w:rsidR="00012798" w:rsidRPr="00990B3B">
              <w:rPr>
                <w:rFonts w:ascii="Times New Roman" w:hAnsi="Times New Roman"/>
              </w:rPr>
              <w:t>1.1.</w:t>
            </w:r>
          </w:p>
        </w:tc>
        <w:tc>
          <w:tcPr>
            <w:tcW w:w="1415" w:type="pct"/>
            <w:gridSpan w:val="2"/>
            <w:vMerge w:val="restart"/>
            <w:shd w:val="clear" w:color="auto" w:fill="auto"/>
          </w:tcPr>
          <w:p w:rsidR="00012798" w:rsidRPr="00990B3B" w:rsidRDefault="00D802E3" w:rsidP="000B40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Организация переселения граждан из аварийных многоквартирных домов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012798" w:rsidRPr="00990B3B" w:rsidRDefault="00012798" w:rsidP="0067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  <w:color w:val="000000"/>
                <w:spacing w:val="1"/>
              </w:rPr>
              <w:t>202</w:t>
            </w:r>
            <w:r w:rsidR="00676ABF">
              <w:rPr>
                <w:rFonts w:ascii="Times New Roman" w:hAnsi="Times New Roman"/>
                <w:color w:val="000000"/>
                <w:spacing w:val="1"/>
              </w:rPr>
              <w:t>4</w:t>
            </w:r>
            <w:r w:rsidRPr="00990B3B">
              <w:rPr>
                <w:rFonts w:ascii="Times New Roman" w:hAnsi="Times New Roman"/>
                <w:color w:val="000000"/>
                <w:spacing w:val="1"/>
              </w:rPr>
              <w:t>-202</w:t>
            </w:r>
            <w:r w:rsidR="00676ABF">
              <w:rPr>
                <w:rFonts w:ascii="Times New Roman" w:hAnsi="Times New Roman"/>
                <w:color w:val="000000"/>
                <w:spacing w:val="1"/>
              </w:rPr>
              <w:t>6</w:t>
            </w: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012798" w:rsidRPr="00D656BC" w:rsidRDefault="00D15198" w:rsidP="00267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012798" w:rsidRPr="00D656BC" w:rsidTr="00A31CAB">
        <w:trPr>
          <w:trHeight w:val="185"/>
        </w:trPr>
        <w:tc>
          <w:tcPr>
            <w:tcW w:w="283" w:type="pct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pct"/>
            <w:gridSpan w:val="2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A31CAB">
        <w:trPr>
          <w:trHeight w:val="125"/>
        </w:trPr>
        <w:tc>
          <w:tcPr>
            <w:tcW w:w="283" w:type="pct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pct"/>
            <w:gridSpan w:val="2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A31CAB">
        <w:trPr>
          <w:trHeight w:val="185"/>
        </w:trPr>
        <w:tc>
          <w:tcPr>
            <w:tcW w:w="283" w:type="pct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pct"/>
            <w:gridSpan w:val="2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A31CAB">
        <w:trPr>
          <w:trHeight w:val="175"/>
        </w:trPr>
        <w:tc>
          <w:tcPr>
            <w:tcW w:w="283" w:type="pct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pct"/>
            <w:gridSpan w:val="2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5"/>
        </w:trPr>
        <w:tc>
          <w:tcPr>
            <w:tcW w:w="2170" w:type="pct"/>
            <w:gridSpan w:val="4"/>
            <w:vMerge w:val="restar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 xml:space="preserve">Итого по </w:t>
            </w:r>
            <w:r w:rsidR="00D47C4A">
              <w:rPr>
                <w:rFonts w:ascii="Times New Roman" w:hAnsi="Times New Roman"/>
                <w:b/>
              </w:rPr>
              <w:t xml:space="preserve">основному </w:t>
            </w:r>
            <w:r w:rsidRPr="00990B3B">
              <w:rPr>
                <w:rFonts w:ascii="Times New Roman" w:hAnsi="Times New Roman"/>
                <w:b/>
              </w:rPr>
              <w:t>мероприятию 1</w:t>
            </w: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5"/>
        </w:trPr>
        <w:tc>
          <w:tcPr>
            <w:tcW w:w="2170" w:type="pct"/>
            <w:gridSpan w:val="4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5"/>
        </w:trPr>
        <w:tc>
          <w:tcPr>
            <w:tcW w:w="2170" w:type="pct"/>
            <w:gridSpan w:val="4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5"/>
        </w:trPr>
        <w:tc>
          <w:tcPr>
            <w:tcW w:w="2170" w:type="pct"/>
            <w:gridSpan w:val="4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5"/>
        </w:trPr>
        <w:tc>
          <w:tcPr>
            <w:tcW w:w="2170" w:type="pct"/>
            <w:gridSpan w:val="4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66264D">
        <w:trPr>
          <w:trHeight w:val="95"/>
        </w:trPr>
        <w:tc>
          <w:tcPr>
            <w:tcW w:w="5000" w:type="pct"/>
            <w:gridSpan w:val="10"/>
            <w:shd w:val="clear" w:color="auto" w:fill="auto"/>
          </w:tcPr>
          <w:p w:rsidR="00012798" w:rsidRDefault="00D47C4A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012798" w:rsidRPr="00990B3B">
              <w:rPr>
                <w:rFonts w:ascii="Times New Roman" w:hAnsi="Times New Roman"/>
                <w:b/>
              </w:rPr>
              <w:t>ероприятие 2. Обеспечение благоустроенным жильем граждан, нуждающихся в улучшении жилищных условий</w:t>
            </w:r>
          </w:p>
          <w:p w:rsidR="001D2288" w:rsidRPr="00990B3B" w:rsidRDefault="001D228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802E3" w:rsidRPr="00D656BC" w:rsidTr="00A31CAB">
        <w:trPr>
          <w:trHeight w:val="95"/>
        </w:trPr>
        <w:tc>
          <w:tcPr>
            <w:tcW w:w="283" w:type="pct"/>
            <w:vMerge w:val="restart"/>
            <w:shd w:val="clear" w:color="auto" w:fill="auto"/>
          </w:tcPr>
          <w:p w:rsidR="00D802E3" w:rsidRPr="00990B3B" w:rsidRDefault="0026709E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3.</w:t>
            </w:r>
            <w:r w:rsidR="00D802E3" w:rsidRPr="00990B3B">
              <w:rPr>
                <w:rFonts w:ascii="Times New Roman" w:hAnsi="Times New Roman"/>
              </w:rPr>
              <w:t>2.1.</w:t>
            </w:r>
          </w:p>
        </w:tc>
        <w:tc>
          <w:tcPr>
            <w:tcW w:w="1388" w:type="pct"/>
            <w:vMerge w:val="restart"/>
            <w:shd w:val="clear" w:color="auto" w:fill="auto"/>
          </w:tcPr>
          <w:p w:rsidR="00D802E3" w:rsidRPr="00990B3B" w:rsidRDefault="00D802E3" w:rsidP="00ED10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Ремонт пустующих жилых помещений муниципального жилищного фонда</w:t>
            </w:r>
          </w:p>
          <w:p w:rsidR="00D802E3" w:rsidRPr="00990B3B" w:rsidRDefault="00D802E3" w:rsidP="00ED10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 w:val="restart"/>
            <w:shd w:val="clear" w:color="auto" w:fill="auto"/>
          </w:tcPr>
          <w:p w:rsidR="00D802E3" w:rsidRPr="00990B3B" w:rsidRDefault="00D802E3" w:rsidP="0067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202</w:t>
            </w:r>
            <w:r w:rsidR="00676ABF">
              <w:rPr>
                <w:rFonts w:ascii="Times New Roman" w:hAnsi="Times New Roman"/>
              </w:rPr>
              <w:t>4</w:t>
            </w:r>
            <w:r w:rsidRPr="00990B3B">
              <w:rPr>
                <w:rFonts w:ascii="Times New Roman" w:hAnsi="Times New Roman"/>
              </w:rPr>
              <w:t>-202</w:t>
            </w:r>
            <w:r w:rsidR="00676ABF">
              <w:rPr>
                <w:rFonts w:ascii="Times New Roman" w:hAnsi="Times New Roman"/>
              </w:rPr>
              <w:t>6</w:t>
            </w:r>
          </w:p>
        </w:tc>
        <w:tc>
          <w:tcPr>
            <w:tcW w:w="421" w:type="pct"/>
            <w:shd w:val="clear" w:color="auto" w:fill="auto"/>
          </w:tcPr>
          <w:p w:rsidR="00D802E3" w:rsidRPr="00990B3B" w:rsidRDefault="00D802E3" w:rsidP="00FA093B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3802FE" w:rsidRPr="00D656BC" w:rsidRDefault="00D15198" w:rsidP="00676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D802E3" w:rsidRPr="00D656BC" w:rsidTr="00A31CAB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802E3" w:rsidRPr="00990B3B" w:rsidRDefault="00D802E3" w:rsidP="00FA093B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802E3" w:rsidRPr="00D656BC" w:rsidRDefault="00D802E3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02E3" w:rsidRPr="00D656BC" w:rsidTr="00A31CAB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802E3" w:rsidRPr="00990B3B" w:rsidRDefault="00D802E3" w:rsidP="00FA093B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4367D7" w:rsidRPr="00990B3B" w:rsidRDefault="000F1361" w:rsidP="00DC6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28857,2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E3" w:rsidRPr="00990B3B" w:rsidRDefault="000F1361" w:rsidP="00DC6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12860,3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E3" w:rsidRPr="00990B3B" w:rsidRDefault="00574858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14998,0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802E3" w:rsidRPr="00990B3B" w:rsidRDefault="00574858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998,9</w:t>
            </w:r>
          </w:p>
        </w:tc>
        <w:tc>
          <w:tcPr>
            <w:tcW w:w="841" w:type="pct"/>
            <w:vMerge/>
            <w:shd w:val="clear" w:color="auto" w:fill="auto"/>
          </w:tcPr>
          <w:p w:rsidR="00D802E3" w:rsidRPr="00D656BC" w:rsidRDefault="00D802E3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02E3" w:rsidRPr="00D656BC" w:rsidTr="00A31CAB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D802E3" w:rsidRPr="00990B3B" w:rsidRDefault="00D802E3" w:rsidP="00FA093B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802E3" w:rsidRPr="00990B3B" w:rsidRDefault="00D802E3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D802E3" w:rsidRPr="00D656BC" w:rsidRDefault="00D802E3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02E3" w:rsidRPr="00D656BC" w:rsidTr="00A31CAB">
        <w:trPr>
          <w:trHeight w:val="152"/>
        </w:trPr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802E3" w:rsidRPr="00990B3B" w:rsidRDefault="00D802E3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D802E3" w:rsidRPr="00990B3B" w:rsidRDefault="00D802E3" w:rsidP="00FA09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D802E3" w:rsidRPr="00990B3B" w:rsidRDefault="000F1361" w:rsidP="00DC61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28857,2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D802E3" w:rsidRPr="00990B3B" w:rsidRDefault="000F1361" w:rsidP="00DC61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12860,3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D802E3" w:rsidRPr="00990B3B" w:rsidRDefault="00574858" w:rsidP="00D80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14998,0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D802E3" w:rsidRPr="00990B3B" w:rsidRDefault="00574858" w:rsidP="00D80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998,9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802E3" w:rsidRPr="00D656BC" w:rsidRDefault="00D802E3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536" w:rsidRPr="00D656BC" w:rsidTr="008E0EA3">
        <w:trPr>
          <w:trHeight w:val="152"/>
        </w:trPr>
        <w:tc>
          <w:tcPr>
            <w:tcW w:w="283" w:type="pct"/>
            <w:vMerge w:val="restart"/>
            <w:shd w:val="clear" w:color="auto" w:fill="auto"/>
          </w:tcPr>
          <w:p w:rsidR="00897536" w:rsidRPr="00990B3B" w:rsidRDefault="0017475A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3.2.2.</w:t>
            </w:r>
          </w:p>
        </w:tc>
        <w:tc>
          <w:tcPr>
            <w:tcW w:w="1388" w:type="pct"/>
            <w:vMerge w:val="restart"/>
            <w:shd w:val="clear" w:color="auto" w:fill="auto"/>
          </w:tcPr>
          <w:p w:rsidR="00897536" w:rsidRPr="00990B3B" w:rsidRDefault="0017475A" w:rsidP="00012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Обследование </w:t>
            </w:r>
            <w:r w:rsidR="00D47C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жилых помещений и многоквартирных </w:t>
            </w:r>
            <w:r w:rsidR="00D47C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жилых домов на предмет непригодности для проживания</w:t>
            </w:r>
          </w:p>
        </w:tc>
        <w:tc>
          <w:tcPr>
            <w:tcW w:w="499" w:type="pct"/>
            <w:gridSpan w:val="2"/>
            <w:vMerge w:val="restart"/>
            <w:shd w:val="clear" w:color="auto" w:fill="auto"/>
          </w:tcPr>
          <w:p w:rsidR="00897536" w:rsidRPr="00990B3B" w:rsidRDefault="00676ABF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D47C4A">
              <w:rPr>
                <w:rFonts w:ascii="Times New Roman" w:hAnsi="Times New Roman"/>
              </w:rPr>
              <w:t>-2026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8E0EA3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897536" w:rsidRPr="00D656BC" w:rsidRDefault="0017475A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897536" w:rsidRPr="00D656BC" w:rsidTr="008E0EA3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8E0EA3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897536" w:rsidRPr="00D656BC" w:rsidRDefault="00897536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536" w:rsidRPr="00D656BC" w:rsidTr="008E0EA3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8E0EA3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897536" w:rsidRPr="00D656BC" w:rsidRDefault="00897536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536" w:rsidRPr="00D656BC" w:rsidTr="008E0EA3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8E0EA3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897536" w:rsidRPr="00D656BC" w:rsidRDefault="00897536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536" w:rsidRPr="00D656BC" w:rsidTr="00A31CAB">
        <w:trPr>
          <w:trHeight w:val="152"/>
        </w:trPr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8E0E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97536" w:rsidRPr="00D656BC" w:rsidRDefault="00897536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BEF" w:rsidRPr="00D656BC" w:rsidTr="00EA3C05">
        <w:trPr>
          <w:trHeight w:val="152"/>
        </w:trPr>
        <w:tc>
          <w:tcPr>
            <w:tcW w:w="283" w:type="pct"/>
            <w:vMerge w:val="restart"/>
            <w:shd w:val="clear" w:color="auto" w:fill="auto"/>
          </w:tcPr>
          <w:p w:rsidR="008E7BEF" w:rsidRPr="00990B3B" w:rsidRDefault="008E7BEF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3.2.3.</w:t>
            </w:r>
          </w:p>
        </w:tc>
        <w:tc>
          <w:tcPr>
            <w:tcW w:w="1388" w:type="pct"/>
            <w:vMerge w:val="restart"/>
            <w:shd w:val="clear" w:color="auto" w:fill="auto"/>
          </w:tcPr>
          <w:p w:rsidR="008E7BEF" w:rsidRPr="00990B3B" w:rsidRDefault="008E7BEF" w:rsidP="00012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Завершение строительства МКД в г. Заполярный по ул. Ленинградская, в районе дома 4</w:t>
            </w:r>
          </w:p>
        </w:tc>
        <w:tc>
          <w:tcPr>
            <w:tcW w:w="499" w:type="pct"/>
            <w:gridSpan w:val="2"/>
            <w:vMerge w:val="restart"/>
            <w:shd w:val="clear" w:color="auto" w:fill="auto"/>
          </w:tcPr>
          <w:p w:rsidR="008E7BEF" w:rsidRPr="00990B3B" w:rsidRDefault="008E7BEF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2024-2025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8E7BEF" w:rsidRPr="00990B3B" w:rsidRDefault="008E7BEF" w:rsidP="00EA3C05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BEF" w:rsidRPr="00990B3B" w:rsidRDefault="008E7BEF" w:rsidP="00EA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BEF" w:rsidRPr="00990B3B" w:rsidRDefault="008E7BEF" w:rsidP="00EA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BEF" w:rsidRPr="00990B3B" w:rsidRDefault="008E7BEF" w:rsidP="00EA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BEF" w:rsidRPr="00990B3B" w:rsidRDefault="008E7BEF" w:rsidP="00EA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8E7BEF" w:rsidRPr="00D656BC" w:rsidRDefault="000D4315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8E7BEF" w:rsidRPr="00D656BC" w:rsidTr="00EA3C05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8E7BEF" w:rsidRPr="00990B3B" w:rsidRDefault="008E7BEF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8E7BEF" w:rsidRPr="00990B3B" w:rsidRDefault="008E7BEF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8E7BEF" w:rsidRPr="00990B3B" w:rsidRDefault="008E7BEF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8E7BEF" w:rsidRPr="00990B3B" w:rsidRDefault="008E7BEF" w:rsidP="00EA3C05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BEF" w:rsidRPr="00990B3B" w:rsidRDefault="008E7BEF" w:rsidP="00EA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147714,2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BEF" w:rsidRPr="00990B3B" w:rsidRDefault="00716B05" w:rsidP="00EA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BEF" w:rsidRPr="00990B3B" w:rsidRDefault="00716B05" w:rsidP="00EA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147714,2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BEF" w:rsidRPr="00990B3B" w:rsidRDefault="008E7BEF" w:rsidP="00EA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8E7BEF" w:rsidRPr="00D656BC" w:rsidRDefault="008E7BEF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BEF" w:rsidRPr="00D656BC" w:rsidTr="00EA3C05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8E7BEF" w:rsidRPr="00990B3B" w:rsidRDefault="008E7BEF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8E7BEF" w:rsidRPr="00990B3B" w:rsidRDefault="008E7BEF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8E7BEF" w:rsidRPr="00990B3B" w:rsidRDefault="008E7BEF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8E7BEF" w:rsidRPr="00990B3B" w:rsidRDefault="008E7BEF" w:rsidP="00EA3C05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BEF" w:rsidRPr="00990B3B" w:rsidRDefault="008E7BEF" w:rsidP="00EA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BEF" w:rsidRPr="00990B3B" w:rsidRDefault="008E7BEF" w:rsidP="00EA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BEF" w:rsidRPr="00990B3B" w:rsidRDefault="008E7BEF" w:rsidP="00EA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BEF" w:rsidRPr="00990B3B" w:rsidRDefault="008E7BEF" w:rsidP="00EA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8E7BEF" w:rsidRPr="00D656BC" w:rsidRDefault="008E7BEF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BEF" w:rsidRPr="00D656BC" w:rsidTr="00EA3C05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8E7BEF" w:rsidRPr="00990B3B" w:rsidRDefault="008E7BEF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8E7BEF" w:rsidRPr="00990B3B" w:rsidRDefault="008E7BEF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8E7BEF" w:rsidRPr="00990B3B" w:rsidRDefault="008E7BEF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8E7BEF" w:rsidRPr="00990B3B" w:rsidRDefault="008E7BEF" w:rsidP="00EA3C05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BEF" w:rsidRPr="00990B3B" w:rsidRDefault="008E7BEF" w:rsidP="00EA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125000,0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BEF" w:rsidRPr="00990B3B" w:rsidRDefault="00716B05" w:rsidP="00EA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86465,9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BEF" w:rsidRPr="00990B3B" w:rsidRDefault="00716B05" w:rsidP="00EA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38534,1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BEF" w:rsidRPr="00990B3B" w:rsidRDefault="008E7BEF" w:rsidP="00EA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8E7BEF" w:rsidRPr="00D656BC" w:rsidRDefault="008E7BEF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BEF" w:rsidRPr="00D656BC" w:rsidTr="00A31CAB">
        <w:trPr>
          <w:trHeight w:val="152"/>
        </w:trPr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E7BEF" w:rsidRPr="00990B3B" w:rsidRDefault="008E7BEF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E7BEF" w:rsidRPr="00990B3B" w:rsidRDefault="008E7BEF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E7BEF" w:rsidRPr="00990B3B" w:rsidRDefault="008E7BEF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8E7BEF" w:rsidRPr="00990B3B" w:rsidRDefault="008E7BEF" w:rsidP="00EA3C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8E7BEF" w:rsidRPr="00990B3B" w:rsidRDefault="008E7BEF" w:rsidP="00EA3C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272714,2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8E7BEF" w:rsidRPr="00990B3B" w:rsidRDefault="00716B05" w:rsidP="00EA3C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86465,9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8E7BEF" w:rsidRPr="00990B3B" w:rsidRDefault="008E7BEF" w:rsidP="00EA3C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186248,3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8E7BEF" w:rsidRPr="00990B3B" w:rsidRDefault="008E7BEF" w:rsidP="00EA3C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E7BEF" w:rsidRPr="00D656BC" w:rsidRDefault="008E7BEF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5"/>
        </w:trPr>
        <w:tc>
          <w:tcPr>
            <w:tcW w:w="2170" w:type="pct"/>
            <w:gridSpan w:val="4"/>
            <w:vMerge w:val="restar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 xml:space="preserve">Итого по </w:t>
            </w:r>
            <w:r w:rsidR="00D47C4A">
              <w:rPr>
                <w:rFonts w:ascii="Times New Roman" w:hAnsi="Times New Roman"/>
                <w:b/>
              </w:rPr>
              <w:t xml:space="preserve">основному </w:t>
            </w:r>
            <w:r w:rsidRPr="00990B3B">
              <w:rPr>
                <w:rFonts w:ascii="Times New Roman" w:hAnsi="Times New Roman"/>
                <w:b/>
              </w:rPr>
              <w:t>мероприятию 2</w:t>
            </w: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2"/>
        </w:trPr>
        <w:tc>
          <w:tcPr>
            <w:tcW w:w="2170" w:type="pct"/>
            <w:gridSpan w:val="4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8E7BEF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147714,2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AB42C5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AB42C5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147714,2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CAB" w:rsidRPr="00D656BC" w:rsidTr="005F32C7">
        <w:trPr>
          <w:trHeight w:val="159"/>
        </w:trPr>
        <w:tc>
          <w:tcPr>
            <w:tcW w:w="2170" w:type="pct"/>
            <w:gridSpan w:val="4"/>
            <w:vMerge/>
            <w:shd w:val="clear" w:color="auto" w:fill="auto"/>
          </w:tcPr>
          <w:p w:rsidR="00A31CAB" w:rsidRPr="00990B3B" w:rsidRDefault="00A31CAB" w:rsidP="00012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A31CAB" w:rsidRPr="00990B3B" w:rsidRDefault="00A31CAB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</w:tcPr>
          <w:p w:rsidR="00A31CAB" w:rsidRPr="00990B3B" w:rsidRDefault="00F44A39" w:rsidP="00574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28857,2</w:t>
            </w:r>
          </w:p>
        </w:tc>
        <w:tc>
          <w:tcPr>
            <w:tcW w:w="389" w:type="pct"/>
            <w:shd w:val="clear" w:color="auto" w:fill="auto"/>
          </w:tcPr>
          <w:p w:rsidR="00A31CAB" w:rsidRPr="00990B3B" w:rsidRDefault="00F44A39" w:rsidP="00574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12860,3</w:t>
            </w:r>
          </w:p>
        </w:tc>
        <w:tc>
          <w:tcPr>
            <w:tcW w:w="389" w:type="pct"/>
            <w:shd w:val="clear" w:color="auto" w:fill="auto"/>
          </w:tcPr>
          <w:p w:rsidR="00A31CAB" w:rsidRPr="00990B3B" w:rsidRDefault="00574858" w:rsidP="005F32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14998,0</w:t>
            </w:r>
          </w:p>
        </w:tc>
        <w:tc>
          <w:tcPr>
            <w:tcW w:w="398" w:type="pct"/>
            <w:shd w:val="clear" w:color="auto" w:fill="auto"/>
          </w:tcPr>
          <w:p w:rsidR="00A31CAB" w:rsidRPr="00990B3B" w:rsidRDefault="00574858" w:rsidP="005F32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998,9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A31CAB" w:rsidRPr="00D656BC" w:rsidRDefault="00A31CAB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2"/>
        </w:trPr>
        <w:tc>
          <w:tcPr>
            <w:tcW w:w="2170" w:type="pct"/>
            <w:gridSpan w:val="4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8E7BEF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125000,0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AB42C5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86465,9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AB42C5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38534,1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CAB" w:rsidRPr="00D656BC" w:rsidTr="005F32C7">
        <w:trPr>
          <w:trHeight w:val="167"/>
        </w:trPr>
        <w:tc>
          <w:tcPr>
            <w:tcW w:w="2170" w:type="pct"/>
            <w:gridSpan w:val="4"/>
            <w:vMerge/>
            <w:shd w:val="clear" w:color="auto" w:fill="auto"/>
          </w:tcPr>
          <w:p w:rsidR="00A31CAB" w:rsidRPr="00990B3B" w:rsidRDefault="00A31CAB" w:rsidP="00012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A31CAB" w:rsidRPr="00990B3B" w:rsidRDefault="00A31CAB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A31CAB" w:rsidRPr="00990B3B" w:rsidRDefault="00F44A39" w:rsidP="00574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301571,4</w:t>
            </w:r>
          </w:p>
        </w:tc>
        <w:tc>
          <w:tcPr>
            <w:tcW w:w="389" w:type="pct"/>
            <w:shd w:val="clear" w:color="auto" w:fill="auto"/>
          </w:tcPr>
          <w:p w:rsidR="00A31CAB" w:rsidRPr="00990B3B" w:rsidRDefault="00F44A39" w:rsidP="00574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99326,2</w:t>
            </w:r>
          </w:p>
        </w:tc>
        <w:tc>
          <w:tcPr>
            <w:tcW w:w="389" w:type="pct"/>
            <w:shd w:val="clear" w:color="auto" w:fill="auto"/>
          </w:tcPr>
          <w:p w:rsidR="00A31CAB" w:rsidRPr="00990B3B" w:rsidRDefault="008E7BEF" w:rsidP="00574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20124</w:t>
            </w:r>
            <w:r w:rsidR="00574858">
              <w:rPr>
                <w:rFonts w:ascii="Times New Roman" w:hAnsi="Times New Roman"/>
                <w:b/>
              </w:rPr>
              <w:t>6,3</w:t>
            </w:r>
          </w:p>
        </w:tc>
        <w:tc>
          <w:tcPr>
            <w:tcW w:w="398" w:type="pct"/>
            <w:shd w:val="clear" w:color="auto" w:fill="auto"/>
          </w:tcPr>
          <w:p w:rsidR="00A31CAB" w:rsidRPr="00990B3B" w:rsidRDefault="00574858" w:rsidP="005F32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998,9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A31CAB" w:rsidRPr="00D656BC" w:rsidRDefault="00A31CAB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492" w:rsidRPr="00D656BC" w:rsidTr="006D02A0">
        <w:trPr>
          <w:trHeight w:val="95"/>
        </w:trPr>
        <w:tc>
          <w:tcPr>
            <w:tcW w:w="5000" w:type="pct"/>
            <w:gridSpan w:val="10"/>
            <w:shd w:val="clear" w:color="auto" w:fill="auto"/>
          </w:tcPr>
          <w:p w:rsidR="00CE5DDC" w:rsidRDefault="00D47C4A" w:rsidP="00201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9B3492" w:rsidRPr="00990B3B">
              <w:rPr>
                <w:rFonts w:ascii="Times New Roman" w:hAnsi="Times New Roman"/>
                <w:b/>
              </w:rPr>
              <w:t xml:space="preserve">ероприятие </w:t>
            </w:r>
            <w:r w:rsidR="004367D7">
              <w:rPr>
                <w:rFonts w:ascii="Times New Roman" w:hAnsi="Times New Roman"/>
                <w:b/>
              </w:rPr>
              <w:t>3</w:t>
            </w:r>
            <w:r w:rsidR="009B3492" w:rsidRPr="00990B3B">
              <w:rPr>
                <w:rFonts w:ascii="Times New Roman" w:hAnsi="Times New Roman"/>
                <w:b/>
              </w:rPr>
              <w:t xml:space="preserve">. </w:t>
            </w:r>
            <w:r w:rsidR="00EB76A7">
              <w:rPr>
                <w:rFonts w:ascii="Times New Roman" w:hAnsi="Times New Roman"/>
                <w:b/>
              </w:rPr>
              <w:t>Снос жилых домов и объектов незавершенного строительства</w:t>
            </w:r>
          </w:p>
          <w:p w:rsidR="00D97546" w:rsidRPr="00990B3B" w:rsidRDefault="00D97546" w:rsidP="002015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B3492" w:rsidRPr="00D656BC" w:rsidTr="006D02A0">
        <w:trPr>
          <w:trHeight w:val="95"/>
        </w:trPr>
        <w:tc>
          <w:tcPr>
            <w:tcW w:w="283" w:type="pct"/>
            <w:vMerge w:val="restar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3.</w:t>
            </w:r>
            <w:r w:rsidR="004367D7">
              <w:rPr>
                <w:rFonts w:ascii="Times New Roman" w:hAnsi="Times New Roman"/>
              </w:rPr>
              <w:t>3</w:t>
            </w:r>
            <w:r w:rsidRPr="00990B3B">
              <w:rPr>
                <w:rFonts w:ascii="Times New Roman" w:hAnsi="Times New Roman"/>
              </w:rPr>
              <w:t>.1.</w:t>
            </w:r>
          </w:p>
        </w:tc>
        <w:tc>
          <w:tcPr>
            <w:tcW w:w="1388" w:type="pct"/>
            <w:vMerge w:val="restart"/>
            <w:shd w:val="clear" w:color="auto" w:fill="auto"/>
          </w:tcPr>
          <w:p w:rsidR="009B3492" w:rsidRPr="00990B3B" w:rsidRDefault="004212BD" w:rsidP="006D02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проектов организации демонтажа и демонтаж (снос) многоквартирных домов, выведенных из состава жилого фонда и непригодных для проживания, в рамках плана социального развития центров экономического роста субъектов Российской Федерации Арктической зоны Российской Федерации</w:t>
            </w:r>
          </w:p>
        </w:tc>
        <w:tc>
          <w:tcPr>
            <w:tcW w:w="499" w:type="pct"/>
            <w:gridSpan w:val="2"/>
            <w:vMerge w:val="restart"/>
            <w:shd w:val="clear" w:color="auto" w:fill="auto"/>
          </w:tcPr>
          <w:p w:rsidR="009B3492" w:rsidRPr="00990B3B" w:rsidRDefault="009B3492" w:rsidP="006F60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202</w:t>
            </w:r>
            <w:r w:rsidR="006F6054">
              <w:rPr>
                <w:rFonts w:ascii="Times New Roman" w:hAnsi="Times New Roman"/>
              </w:rPr>
              <w:t>4</w:t>
            </w:r>
            <w:r w:rsidR="00D47C4A">
              <w:rPr>
                <w:rFonts w:ascii="Times New Roman" w:hAnsi="Times New Roman"/>
              </w:rPr>
              <w:t>-2026</w:t>
            </w:r>
          </w:p>
        </w:tc>
        <w:tc>
          <w:tcPr>
            <w:tcW w:w="421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3492" w:rsidRPr="00990B3B" w:rsidRDefault="004212BD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25252,5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4212BD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5285,5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4212BD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13629,3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B3492" w:rsidRPr="00990B3B" w:rsidRDefault="004212BD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6337,7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9B3492" w:rsidRPr="00D656BC" w:rsidRDefault="004212BD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</w:t>
            </w:r>
          </w:p>
        </w:tc>
      </w:tr>
      <w:tr w:rsidR="009B3492" w:rsidRPr="00D656BC" w:rsidTr="006D02A0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3492" w:rsidRPr="00990B3B" w:rsidRDefault="004212BD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13203,6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4212BD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2679,2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4212BD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6121,4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B3492" w:rsidRPr="00990B3B" w:rsidRDefault="004212BD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4403,0</w:t>
            </w:r>
          </w:p>
        </w:tc>
        <w:tc>
          <w:tcPr>
            <w:tcW w:w="841" w:type="pct"/>
            <w:vMerge/>
            <w:shd w:val="clear" w:color="auto" w:fill="auto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492" w:rsidRPr="00D656BC" w:rsidTr="006D02A0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3492" w:rsidRPr="00990B3B" w:rsidRDefault="004212BD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4212BD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4212BD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B3492" w:rsidRPr="00990B3B" w:rsidRDefault="004212BD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841" w:type="pct"/>
            <w:vMerge/>
            <w:shd w:val="clear" w:color="auto" w:fill="auto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492" w:rsidRPr="00D656BC" w:rsidTr="006D02A0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492" w:rsidRPr="00D656BC" w:rsidTr="006D02A0">
        <w:trPr>
          <w:trHeight w:val="152"/>
        </w:trPr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9B3492" w:rsidRPr="00990B3B" w:rsidRDefault="004212BD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38460,0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9B3492" w:rsidRPr="00990B3B" w:rsidRDefault="004212BD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7965,5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9B3492" w:rsidRPr="00990B3B" w:rsidRDefault="004212BD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19752,7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9B3492" w:rsidRPr="00990B3B" w:rsidRDefault="004212BD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10741,8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492" w:rsidRPr="00D656BC" w:rsidTr="006D02A0">
        <w:trPr>
          <w:trHeight w:val="95"/>
        </w:trPr>
        <w:tc>
          <w:tcPr>
            <w:tcW w:w="2170" w:type="pct"/>
            <w:gridSpan w:val="4"/>
            <w:vMerge w:val="restar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3492" w:rsidRPr="00990B3B" w:rsidRDefault="009B3492" w:rsidP="004367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 xml:space="preserve">Итого по </w:t>
            </w:r>
            <w:r w:rsidR="00D47C4A">
              <w:rPr>
                <w:rFonts w:ascii="Times New Roman" w:hAnsi="Times New Roman"/>
                <w:b/>
              </w:rPr>
              <w:t xml:space="preserve">основному </w:t>
            </w:r>
            <w:r w:rsidRPr="00990B3B">
              <w:rPr>
                <w:rFonts w:ascii="Times New Roman" w:hAnsi="Times New Roman"/>
                <w:b/>
              </w:rPr>
              <w:t xml:space="preserve">мероприятию </w:t>
            </w:r>
            <w:r w:rsidR="004367D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21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3492" w:rsidRPr="00990B3B" w:rsidRDefault="00292690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25252,5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292690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5285,5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292690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13629,3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B3492" w:rsidRPr="00990B3B" w:rsidRDefault="00292690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6337,7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492" w:rsidRPr="00D656BC" w:rsidTr="006D02A0">
        <w:trPr>
          <w:trHeight w:val="92"/>
        </w:trPr>
        <w:tc>
          <w:tcPr>
            <w:tcW w:w="2170" w:type="pct"/>
            <w:gridSpan w:val="4"/>
            <w:vMerge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3492" w:rsidRPr="00990B3B" w:rsidRDefault="00292690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13203,6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292690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2679,2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292690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6121,4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B3492" w:rsidRPr="00990B3B" w:rsidRDefault="00292690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4403,0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492" w:rsidRPr="00D656BC" w:rsidTr="006D02A0">
        <w:trPr>
          <w:trHeight w:val="159"/>
        </w:trPr>
        <w:tc>
          <w:tcPr>
            <w:tcW w:w="2170" w:type="pct"/>
            <w:gridSpan w:val="4"/>
            <w:vMerge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</w:tcPr>
          <w:p w:rsidR="009B3492" w:rsidRPr="00990B3B" w:rsidRDefault="00292690" w:rsidP="00676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3,9</w:t>
            </w:r>
          </w:p>
        </w:tc>
        <w:tc>
          <w:tcPr>
            <w:tcW w:w="389" w:type="pct"/>
            <w:shd w:val="clear" w:color="auto" w:fill="auto"/>
          </w:tcPr>
          <w:p w:rsidR="009B3492" w:rsidRPr="00990B3B" w:rsidRDefault="00292690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0,8</w:t>
            </w:r>
          </w:p>
        </w:tc>
        <w:tc>
          <w:tcPr>
            <w:tcW w:w="389" w:type="pct"/>
            <w:shd w:val="clear" w:color="auto" w:fill="auto"/>
          </w:tcPr>
          <w:p w:rsidR="009B3492" w:rsidRPr="00990B3B" w:rsidRDefault="00292690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398" w:type="pct"/>
            <w:shd w:val="clear" w:color="auto" w:fill="auto"/>
          </w:tcPr>
          <w:p w:rsidR="009B3492" w:rsidRPr="00990B3B" w:rsidRDefault="00292690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492" w:rsidRPr="00D656BC" w:rsidTr="006D02A0">
        <w:trPr>
          <w:trHeight w:val="92"/>
        </w:trPr>
        <w:tc>
          <w:tcPr>
            <w:tcW w:w="2170" w:type="pct"/>
            <w:gridSpan w:val="4"/>
            <w:vMerge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492" w:rsidRPr="00D656BC" w:rsidTr="006D02A0">
        <w:trPr>
          <w:trHeight w:val="167"/>
        </w:trPr>
        <w:tc>
          <w:tcPr>
            <w:tcW w:w="2170" w:type="pct"/>
            <w:gridSpan w:val="4"/>
            <w:vMerge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9B3492" w:rsidRPr="00990B3B" w:rsidRDefault="00292690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38460,0</w:t>
            </w:r>
          </w:p>
        </w:tc>
        <w:tc>
          <w:tcPr>
            <w:tcW w:w="389" w:type="pct"/>
            <w:shd w:val="clear" w:color="auto" w:fill="auto"/>
          </w:tcPr>
          <w:p w:rsidR="009B3492" w:rsidRPr="00990B3B" w:rsidRDefault="00292690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7965,5</w:t>
            </w:r>
          </w:p>
        </w:tc>
        <w:tc>
          <w:tcPr>
            <w:tcW w:w="389" w:type="pct"/>
            <w:shd w:val="clear" w:color="auto" w:fill="auto"/>
          </w:tcPr>
          <w:p w:rsidR="009B3492" w:rsidRPr="00990B3B" w:rsidRDefault="00292690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19752,7</w:t>
            </w:r>
          </w:p>
        </w:tc>
        <w:tc>
          <w:tcPr>
            <w:tcW w:w="398" w:type="pct"/>
            <w:shd w:val="clear" w:color="auto" w:fill="auto"/>
          </w:tcPr>
          <w:p w:rsidR="009B3492" w:rsidRPr="00990B3B" w:rsidRDefault="00292690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10741,8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492" w:rsidRPr="00D656BC" w:rsidTr="006D02A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70" w:type="pct"/>
            <w:gridSpan w:val="4"/>
            <w:vMerge w:val="restar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990B3B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3</w:t>
            </w:r>
          </w:p>
        </w:tc>
        <w:tc>
          <w:tcPr>
            <w:tcW w:w="421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3492" w:rsidRPr="00990B3B" w:rsidRDefault="00292690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25252,5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292690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5285,5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292690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13629,3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B3492" w:rsidRPr="00990B3B" w:rsidRDefault="00292690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6337,7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492" w:rsidRPr="00D656BC" w:rsidTr="006D02A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70" w:type="pct"/>
            <w:gridSpan w:val="4"/>
            <w:vMerge/>
            <w:shd w:val="clear" w:color="auto" w:fill="auto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3492" w:rsidRPr="00990B3B" w:rsidRDefault="00292690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160917,8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292690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2679,2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292690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153835,6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B3492" w:rsidRPr="00990B3B" w:rsidRDefault="00292690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4403,0</w:t>
            </w:r>
          </w:p>
        </w:tc>
        <w:tc>
          <w:tcPr>
            <w:tcW w:w="841" w:type="pct"/>
            <w:vMerge/>
            <w:shd w:val="clear" w:color="auto" w:fill="auto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492" w:rsidRPr="00D656BC" w:rsidTr="006D02A0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170" w:type="pct"/>
            <w:gridSpan w:val="4"/>
            <w:vMerge/>
            <w:shd w:val="clear" w:color="auto" w:fill="auto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</w:tcPr>
          <w:p w:rsidR="009B3492" w:rsidRPr="00990B3B" w:rsidRDefault="00F44A39" w:rsidP="00DC61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28861,1</w:t>
            </w:r>
          </w:p>
        </w:tc>
        <w:tc>
          <w:tcPr>
            <w:tcW w:w="389" w:type="pct"/>
            <w:shd w:val="clear" w:color="auto" w:fill="auto"/>
          </w:tcPr>
          <w:p w:rsidR="009B3492" w:rsidRPr="00990B3B" w:rsidRDefault="00F44A39" w:rsidP="00DC61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12861,1</w:t>
            </w:r>
          </w:p>
        </w:tc>
        <w:tc>
          <w:tcPr>
            <w:tcW w:w="389" w:type="pct"/>
            <w:shd w:val="clear" w:color="auto" w:fill="auto"/>
          </w:tcPr>
          <w:p w:rsidR="009B3492" w:rsidRPr="00990B3B" w:rsidRDefault="001D2288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</w:t>
            </w:r>
            <w:r w:rsidR="009B3492"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9B3492" w:rsidRPr="00990B3B" w:rsidRDefault="001D2288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  <w:r w:rsidR="009B3492"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492" w:rsidRPr="00D656BC" w:rsidTr="006D02A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70" w:type="pct"/>
            <w:gridSpan w:val="4"/>
            <w:vMerge/>
            <w:shd w:val="clear" w:color="auto" w:fill="auto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3492" w:rsidRPr="00990B3B" w:rsidRDefault="000D4315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125000,0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AB42C5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86465,9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B3492" w:rsidRPr="00990B3B" w:rsidRDefault="00AB42C5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38534,1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B3492" w:rsidRPr="00990B3B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492" w:rsidRPr="00D656BC" w:rsidTr="006D02A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70" w:type="pct"/>
            <w:gridSpan w:val="4"/>
            <w:vMerge/>
            <w:shd w:val="clear" w:color="auto" w:fill="auto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9B3492" w:rsidRPr="00990B3B" w:rsidRDefault="009B3492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9B3492" w:rsidRPr="00990B3B" w:rsidRDefault="00292690" w:rsidP="00F44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  <w:r w:rsidR="00F44A39">
              <w:rPr>
                <w:rFonts w:ascii="Times New Roman" w:hAnsi="Times New Roman"/>
                <w:b/>
              </w:rPr>
              <w:t>0031,4</w:t>
            </w:r>
          </w:p>
        </w:tc>
        <w:tc>
          <w:tcPr>
            <w:tcW w:w="389" w:type="pct"/>
            <w:shd w:val="clear" w:color="auto" w:fill="auto"/>
          </w:tcPr>
          <w:p w:rsidR="009B3492" w:rsidRPr="00990B3B" w:rsidRDefault="00292690" w:rsidP="00F44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F44A39">
              <w:rPr>
                <w:rFonts w:ascii="Times New Roman" w:hAnsi="Times New Roman"/>
                <w:b/>
              </w:rPr>
              <w:t>7291,7</w:t>
            </w:r>
            <w:bookmarkStart w:id="5" w:name="_GoBack"/>
            <w:bookmarkEnd w:id="5"/>
          </w:p>
        </w:tc>
        <w:tc>
          <w:tcPr>
            <w:tcW w:w="389" w:type="pct"/>
            <w:shd w:val="clear" w:color="auto" w:fill="auto"/>
          </w:tcPr>
          <w:p w:rsidR="009B3492" w:rsidRPr="00990B3B" w:rsidRDefault="00292690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220999,0</w:t>
            </w:r>
          </w:p>
        </w:tc>
        <w:tc>
          <w:tcPr>
            <w:tcW w:w="398" w:type="pct"/>
            <w:shd w:val="clear" w:color="auto" w:fill="auto"/>
          </w:tcPr>
          <w:p w:rsidR="009B3492" w:rsidRPr="00990B3B" w:rsidRDefault="00292690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11740,7</w:t>
            </w:r>
          </w:p>
        </w:tc>
        <w:tc>
          <w:tcPr>
            <w:tcW w:w="841" w:type="pct"/>
            <w:vMerge/>
            <w:shd w:val="clear" w:color="auto" w:fill="auto"/>
          </w:tcPr>
          <w:p w:rsidR="009B3492" w:rsidRPr="00D656BC" w:rsidRDefault="009B349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3492" w:rsidRDefault="009B3492" w:rsidP="009B3492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</w:rPr>
      </w:pPr>
    </w:p>
    <w:p w:rsidR="007E425F" w:rsidRPr="007E425F" w:rsidRDefault="007E425F" w:rsidP="007E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E425F">
        <w:rPr>
          <w:rFonts w:ascii="Times New Roman" w:eastAsia="Times New Roman" w:hAnsi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7E425F" w:rsidRPr="007E425F" w:rsidRDefault="007E425F" w:rsidP="007E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E425F">
        <w:rPr>
          <w:rFonts w:ascii="Times New Roman" w:eastAsia="Times New Roman" w:hAnsi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D04B5D" w:rsidRDefault="00D04B5D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66264D" w:rsidRPr="00D656BC" w:rsidRDefault="0066264D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Таблица 2</w:t>
      </w:r>
    </w:p>
    <w:p w:rsidR="0066264D" w:rsidRPr="00D656BC" w:rsidRDefault="0066264D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к подпрограмме 3</w:t>
      </w:r>
    </w:p>
    <w:p w:rsidR="0066264D" w:rsidRPr="00D656BC" w:rsidRDefault="0066264D" w:rsidP="0066264D">
      <w:pPr>
        <w:widowControl w:val="0"/>
        <w:autoSpaceDE w:val="0"/>
        <w:autoSpaceDN w:val="0"/>
        <w:adjustRightInd w:val="0"/>
        <w:spacing w:after="0" w:line="240" w:lineRule="auto"/>
        <w:ind w:left="1985"/>
        <w:jc w:val="right"/>
        <w:rPr>
          <w:rFonts w:ascii="Times New Roman" w:hAnsi="Times New Roman"/>
          <w:b/>
          <w:sz w:val="24"/>
          <w:szCs w:val="24"/>
        </w:rPr>
      </w:pPr>
    </w:p>
    <w:p w:rsidR="00D656BC" w:rsidRDefault="00D656BC" w:rsidP="0001279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D656BC">
        <w:rPr>
          <w:rFonts w:ascii="Times New Roman" w:hAnsi="Times New Roman"/>
          <w:b/>
          <w:sz w:val="24"/>
          <w:szCs w:val="24"/>
        </w:rPr>
        <w:t>ПЕРЕЧЕНЬ</w:t>
      </w:r>
      <w:r w:rsidR="00012798" w:rsidRPr="00D656BC">
        <w:rPr>
          <w:rFonts w:ascii="Times New Roman" w:hAnsi="Times New Roman"/>
          <w:sz w:val="24"/>
          <w:szCs w:val="24"/>
        </w:rPr>
        <w:t xml:space="preserve"> </w:t>
      </w:r>
    </w:p>
    <w:p w:rsidR="00012798" w:rsidRDefault="00990B3B" w:rsidP="0001279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012798" w:rsidRPr="00D656BC">
        <w:rPr>
          <w:rFonts w:ascii="Times New Roman" w:hAnsi="Times New Roman"/>
          <w:sz w:val="24"/>
          <w:szCs w:val="24"/>
        </w:rPr>
        <w:t>ероприятий</w:t>
      </w:r>
      <w:r>
        <w:rPr>
          <w:rFonts w:ascii="Times New Roman" w:hAnsi="Times New Roman"/>
          <w:sz w:val="24"/>
          <w:szCs w:val="24"/>
        </w:rPr>
        <w:t xml:space="preserve"> подпрограммы</w:t>
      </w:r>
      <w:r w:rsidR="00D656BC">
        <w:rPr>
          <w:rFonts w:ascii="Times New Roman" w:hAnsi="Times New Roman"/>
          <w:sz w:val="24"/>
          <w:szCs w:val="24"/>
        </w:rPr>
        <w:t xml:space="preserve"> </w:t>
      </w:r>
      <w:r w:rsidR="00012798" w:rsidRPr="00D656BC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2015CA" w:rsidRDefault="00356C2F" w:rsidP="00FA5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B53C5F">
        <w:rPr>
          <w:rFonts w:ascii="Times New Roman" w:hAnsi="Times New Roman"/>
          <w:color w:val="0070C0"/>
          <w:sz w:val="20"/>
          <w:szCs w:val="20"/>
        </w:rPr>
        <w:t>й</w:t>
      </w:r>
      <w:r>
        <w:rPr>
          <w:rFonts w:ascii="Times New Roman" w:hAnsi="Times New Roman"/>
          <w:color w:val="0070C0"/>
          <w:sz w:val="20"/>
          <w:szCs w:val="20"/>
        </w:rPr>
        <w:t xml:space="preserve"> от 05.02.2024 № 176</w:t>
      </w:r>
      <w:r w:rsidR="004776E8">
        <w:rPr>
          <w:rFonts w:ascii="Times New Roman" w:hAnsi="Times New Roman"/>
          <w:color w:val="0070C0"/>
          <w:sz w:val="20"/>
          <w:szCs w:val="20"/>
        </w:rPr>
        <w:t xml:space="preserve"> и от </w:t>
      </w:r>
      <w:r w:rsidR="004776E8" w:rsidRPr="004776E8">
        <w:rPr>
          <w:rFonts w:ascii="Times New Roman" w:hAnsi="Times New Roman"/>
          <w:color w:val="0070C0"/>
          <w:sz w:val="20"/>
          <w:szCs w:val="20"/>
        </w:rPr>
        <w:t>17</w:t>
      </w:r>
      <w:r w:rsidR="00B53C5F">
        <w:rPr>
          <w:rFonts w:ascii="Times New Roman" w:hAnsi="Times New Roman"/>
          <w:color w:val="0070C0"/>
          <w:sz w:val="20"/>
          <w:szCs w:val="20"/>
        </w:rPr>
        <w:t xml:space="preserve">.09.2024 № </w:t>
      </w:r>
      <w:r w:rsidR="004776E8" w:rsidRPr="004776E8">
        <w:rPr>
          <w:rFonts w:ascii="Times New Roman" w:hAnsi="Times New Roman"/>
          <w:color w:val="0070C0"/>
          <w:sz w:val="20"/>
          <w:szCs w:val="20"/>
        </w:rPr>
        <w:t>1434</w:t>
      </w:r>
      <w:r>
        <w:rPr>
          <w:rFonts w:ascii="Times New Roman" w:hAnsi="Times New Roman"/>
          <w:color w:val="0070C0"/>
          <w:sz w:val="20"/>
          <w:szCs w:val="20"/>
        </w:rPr>
        <w:t>)</w:t>
      </w:r>
    </w:p>
    <w:p w:rsidR="00D04B5D" w:rsidRPr="00244313" w:rsidRDefault="00D04B5D" w:rsidP="00FA5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276"/>
        <w:gridCol w:w="3260"/>
        <w:gridCol w:w="709"/>
        <w:gridCol w:w="1134"/>
        <w:gridCol w:w="1134"/>
        <w:gridCol w:w="1134"/>
        <w:gridCol w:w="2126"/>
      </w:tblGrid>
      <w:tr w:rsidR="00012798" w:rsidRPr="0003026E" w:rsidTr="00664F0C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№</w:t>
            </w:r>
          </w:p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п/п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Срок исполнения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3B188A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Ед.</w:t>
            </w:r>
          </w:p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изм.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Исполнитель, соисполнитель</w:t>
            </w:r>
          </w:p>
        </w:tc>
      </w:tr>
      <w:tr w:rsidR="00012798" w:rsidRPr="0003026E" w:rsidTr="00664F0C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012798" w:rsidRPr="0003026E" w:rsidRDefault="00012798" w:rsidP="00814BA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202</w:t>
            </w:r>
            <w:r w:rsidR="00814BAA">
              <w:rPr>
                <w:rFonts w:ascii="Times New Roman" w:hAnsi="Times New Roman" w:cs="Times New Roman"/>
                <w:b w:val="0"/>
                <w:sz w:val="23"/>
                <w:szCs w:val="23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12798" w:rsidRPr="0003026E" w:rsidRDefault="00012798" w:rsidP="00814BA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202</w:t>
            </w:r>
            <w:r w:rsidR="00814BAA">
              <w:rPr>
                <w:rFonts w:ascii="Times New Roman" w:hAnsi="Times New Roman" w:cs="Times New Roman"/>
                <w:b w:val="0"/>
                <w:sz w:val="23"/>
                <w:szCs w:val="23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12798" w:rsidRPr="0003026E" w:rsidRDefault="00012798" w:rsidP="00814BA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202</w:t>
            </w:r>
            <w:r w:rsidR="00814BAA">
              <w:rPr>
                <w:rFonts w:ascii="Times New Roman" w:hAnsi="Times New Roman" w:cs="Times New Roman"/>
                <w:b w:val="0"/>
                <w:sz w:val="23"/>
                <w:szCs w:val="23"/>
              </w:rPr>
              <w:t>6</w:t>
            </w:r>
          </w:p>
        </w:tc>
        <w:tc>
          <w:tcPr>
            <w:tcW w:w="2126" w:type="dxa"/>
            <w:vMerge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012798" w:rsidRPr="0003026E" w:rsidTr="00664F0C">
        <w:tc>
          <w:tcPr>
            <w:tcW w:w="851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9</w:t>
            </w:r>
          </w:p>
        </w:tc>
      </w:tr>
      <w:tr w:rsidR="00012798" w:rsidRPr="0003026E" w:rsidTr="00F41D4A">
        <w:trPr>
          <w:trHeight w:val="216"/>
        </w:trPr>
        <w:tc>
          <w:tcPr>
            <w:tcW w:w="15026" w:type="dxa"/>
            <w:gridSpan w:val="9"/>
            <w:shd w:val="clear" w:color="auto" w:fill="auto"/>
          </w:tcPr>
          <w:p w:rsidR="00012798" w:rsidRPr="0003026E" w:rsidRDefault="00012798" w:rsidP="00687F8E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Подпрограмма 3. «Создание безопасных и комфортных условий проживания граждан»</w:t>
            </w:r>
          </w:p>
        </w:tc>
      </w:tr>
      <w:tr w:rsidR="00012798" w:rsidRPr="0003026E" w:rsidTr="00F41D4A">
        <w:trPr>
          <w:trHeight w:val="233"/>
        </w:trPr>
        <w:tc>
          <w:tcPr>
            <w:tcW w:w="15026" w:type="dxa"/>
            <w:gridSpan w:val="9"/>
            <w:shd w:val="clear" w:color="auto" w:fill="auto"/>
          </w:tcPr>
          <w:p w:rsidR="00012798" w:rsidRPr="0003026E" w:rsidRDefault="00012798" w:rsidP="00687F8E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Цель: Обеспечение безопасным и благоустроенным жильем граждан, нуждающихся в улучшении жилищных условий</w:t>
            </w:r>
          </w:p>
        </w:tc>
      </w:tr>
      <w:tr w:rsidR="00012798" w:rsidRPr="0003026E" w:rsidTr="003F353B">
        <w:trPr>
          <w:trHeight w:val="282"/>
        </w:trPr>
        <w:tc>
          <w:tcPr>
            <w:tcW w:w="15026" w:type="dxa"/>
            <w:gridSpan w:val="9"/>
            <w:shd w:val="clear" w:color="auto" w:fill="auto"/>
          </w:tcPr>
          <w:p w:rsidR="00012798" w:rsidRDefault="00D47C4A" w:rsidP="00687F8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Основное м</w:t>
            </w:r>
            <w:r w:rsidR="00012798" w:rsidRPr="0003026E">
              <w:rPr>
                <w:rFonts w:ascii="Times New Roman" w:hAnsi="Times New Roman"/>
                <w:b/>
                <w:sz w:val="23"/>
                <w:szCs w:val="23"/>
              </w:rPr>
              <w:t>ероприятие 1. Переселение граждан из многоквартирных домов, признанных в установленном порядке аварийными</w:t>
            </w:r>
          </w:p>
          <w:p w:rsidR="00D04B5D" w:rsidRPr="0003026E" w:rsidRDefault="00D04B5D" w:rsidP="00687F8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664F0C" w:rsidRPr="0003026E" w:rsidTr="006A1BED">
        <w:trPr>
          <w:trHeight w:val="784"/>
        </w:trPr>
        <w:tc>
          <w:tcPr>
            <w:tcW w:w="851" w:type="dxa"/>
            <w:shd w:val="clear" w:color="auto" w:fill="auto"/>
          </w:tcPr>
          <w:p w:rsidR="00664F0C" w:rsidRPr="0003026E" w:rsidRDefault="0026709E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664F0C" w:rsidRPr="0003026E">
              <w:rPr>
                <w:rFonts w:ascii="Times New Roman" w:hAnsi="Times New Roman"/>
              </w:rPr>
              <w:t>1.1.</w:t>
            </w:r>
          </w:p>
        </w:tc>
        <w:tc>
          <w:tcPr>
            <w:tcW w:w="3402" w:type="dxa"/>
            <w:shd w:val="clear" w:color="auto" w:fill="auto"/>
          </w:tcPr>
          <w:p w:rsidR="00664F0C" w:rsidRPr="0003026E" w:rsidRDefault="00664F0C" w:rsidP="000B40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Организация переселения граждан из аварийных многоквартирных домов</w:t>
            </w:r>
          </w:p>
        </w:tc>
        <w:tc>
          <w:tcPr>
            <w:tcW w:w="1276" w:type="dxa"/>
            <w:shd w:val="clear" w:color="auto" w:fill="auto"/>
          </w:tcPr>
          <w:p w:rsidR="00664F0C" w:rsidRPr="0003026E" w:rsidRDefault="00664F0C" w:rsidP="00814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202</w:t>
            </w:r>
            <w:r w:rsidR="00814BAA">
              <w:rPr>
                <w:rFonts w:ascii="Times New Roman" w:hAnsi="Times New Roman"/>
              </w:rPr>
              <w:t>4</w:t>
            </w:r>
            <w:r w:rsidRPr="0003026E">
              <w:rPr>
                <w:rFonts w:ascii="Times New Roman" w:hAnsi="Times New Roman"/>
              </w:rPr>
              <w:t>-202</w:t>
            </w:r>
            <w:r w:rsidR="00814BAA"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664F0C" w:rsidRPr="0003026E" w:rsidRDefault="00664F0C" w:rsidP="003F353B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03026E">
              <w:rPr>
                <w:rFonts w:ascii="Times New Roman" w:hAnsi="Times New Roman"/>
                <w:b w:val="0"/>
              </w:rPr>
              <w:t>Количество граждан, переселенных из аварийных многоквартирных домов</w:t>
            </w:r>
          </w:p>
        </w:tc>
        <w:tc>
          <w:tcPr>
            <w:tcW w:w="709" w:type="dxa"/>
            <w:shd w:val="clear" w:color="auto" w:fill="auto"/>
          </w:tcPr>
          <w:p w:rsidR="00664F0C" w:rsidRPr="0003026E" w:rsidRDefault="00A351EB" w:rsidP="00E1661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ч</w:t>
            </w:r>
            <w:r w:rsidR="00664F0C" w:rsidRPr="0003026E">
              <w:rPr>
                <w:rFonts w:ascii="Times New Roman" w:hAnsi="Times New Roman"/>
              </w:rPr>
              <w:t>ел.</w:t>
            </w:r>
          </w:p>
        </w:tc>
        <w:tc>
          <w:tcPr>
            <w:tcW w:w="1134" w:type="dxa"/>
            <w:shd w:val="clear" w:color="auto" w:fill="auto"/>
          </w:tcPr>
          <w:p w:rsidR="00664F0C" w:rsidRPr="0003026E" w:rsidRDefault="00956E4D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664F0C" w:rsidRPr="0003026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64F0C" w:rsidRPr="0003026E" w:rsidRDefault="00664F0C" w:rsidP="005F1D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134" w:type="dxa"/>
            <w:shd w:val="clear" w:color="auto" w:fill="auto"/>
          </w:tcPr>
          <w:p w:rsidR="00664F0C" w:rsidRPr="0003026E" w:rsidRDefault="00664F0C" w:rsidP="005F1D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2126" w:type="dxa"/>
            <w:shd w:val="clear" w:color="auto" w:fill="auto"/>
          </w:tcPr>
          <w:p w:rsidR="00664F0C" w:rsidRPr="0003026E" w:rsidRDefault="00C2229C" w:rsidP="00267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012798" w:rsidRPr="0003026E" w:rsidTr="0066264D">
        <w:tc>
          <w:tcPr>
            <w:tcW w:w="15026" w:type="dxa"/>
            <w:gridSpan w:val="9"/>
            <w:shd w:val="clear" w:color="auto" w:fill="auto"/>
          </w:tcPr>
          <w:p w:rsidR="00012798" w:rsidRDefault="00D47C4A" w:rsidP="00D47C4A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Основное м</w:t>
            </w:r>
            <w:r w:rsidR="00012798" w:rsidRPr="0003026E">
              <w:rPr>
                <w:rFonts w:ascii="Times New Roman" w:hAnsi="Times New Roman"/>
                <w:b/>
                <w:sz w:val="23"/>
                <w:szCs w:val="23"/>
              </w:rPr>
              <w:t>ероприятие 2. Обеспечение благоустроенным жильем граждан, нуждающихся в улучшении жилищных условий</w:t>
            </w:r>
          </w:p>
          <w:p w:rsidR="00D04B5D" w:rsidRPr="0003026E" w:rsidRDefault="00D04B5D" w:rsidP="00D47C4A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D47C4A" w:rsidRPr="0003026E" w:rsidTr="005F1DA8">
        <w:trPr>
          <w:trHeight w:val="1265"/>
        </w:trPr>
        <w:tc>
          <w:tcPr>
            <w:tcW w:w="851" w:type="dxa"/>
            <w:vMerge w:val="restart"/>
            <w:shd w:val="clear" w:color="auto" w:fill="auto"/>
          </w:tcPr>
          <w:p w:rsidR="00D47C4A" w:rsidRPr="0003026E" w:rsidRDefault="00D47C4A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03026E">
              <w:rPr>
                <w:rFonts w:ascii="Times New Roman" w:hAnsi="Times New Roman"/>
              </w:rPr>
              <w:t>2.1.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47C4A" w:rsidRPr="0003026E" w:rsidRDefault="00D47C4A" w:rsidP="003F35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Ремонт пустующих жилых помещений муниципального жилищного фонда</w:t>
            </w:r>
          </w:p>
          <w:p w:rsidR="00D47C4A" w:rsidRPr="0003026E" w:rsidRDefault="00D47C4A" w:rsidP="003F35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D47C4A" w:rsidRPr="0003026E" w:rsidRDefault="00D47C4A" w:rsidP="001D53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03026E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D47C4A" w:rsidRPr="0003026E" w:rsidRDefault="00D47C4A" w:rsidP="00E16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Количество отремонтированных пустующих жилых помещений муниципального жилищного фонда</w:t>
            </w:r>
          </w:p>
        </w:tc>
        <w:tc>
          <w:tcPr>
            <w:tcW w:w="709" w:type="dxa"/>
            <w:shd w:val="clear" w:color="auto" w:fill="auto"/>
          </w:tcPr>
          <w:p w:rsidR="00D47C4A" w:rsidRPr="0003026E" w:rsidRDefault="00D47C4A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D47C4A" w:rsidRPr="00C12831" w:rsidRDefault="00D47C4A" w:rsidP="00814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831">
              <w:rPr>
                <w:rFonts w:ascii="Times New Roman" w:hAnsi="Times New Roman"/>
              </w:rPr>
              <w:t>Не менее 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47C4A" w:rsidRPr="00C12831" w:rsidRDefault="00D47C4A" w:rsidP="00814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831">
              <w:rPr>
                <w:rFonts w:ascii="Times New Roman" w:hAnsi="Times New Roman"/>
              </w:rPr>
              <w:t>Не менее 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47C4A" w:rsidRPr="00C12831" w:rsidRDefault="00D47C4A" w:rsidP="00674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2126" w:type="dxa"/>
            <w:shd w:val="clear" w:color="auto" w:fill="auto"/>
          </w:tcPr>
          <w:p w:rsidR="00D47C4A" w:rsidRPr="00C12831" w:rsidRDefault="00D47C4A" w:rsidP="00814B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 и ЖКХ                                 </w:t>
            </w:r>
          </w:p>
        </w:tc>
      </w:tr>
      <w:tr w:rsidR="00D47C4A" w:rsidRPr="00012798" w:rsidTr="00664F0C">
        <w:trPr>
          <w:trHeight w:val="550"/>
        </w:trPr>
        <w:tc>
          <w:tcPr>
            <w:tcW w:w="851" w:type="dxa"/>
            <w:vMerge/>
            <w:shd w:val="clear" w:color="auto" w:fill="auto"/>
          </w:tcPr>
          <w:p w:rsidR="00D47C4A" w:rsidRPr="0003026E" w:rsidRDefault="00D47C4A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47C4A" w:rsidRPr="0003026E" w:rsidRDefault="00D47C4A" w:rsidP="003F35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47C4A" w:rsidRPr="0003026E" w:rsidRDefault="00D47C4A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D47C4A" w:rsidRPr="0003026E" w:rsidRDefault="00D47C4A" w:rsidP="00356C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Количество семей, улучшивших жилищные условия</w:t>
            </w:r>
          </w:p>
        </w:tc>
        <w:tc>
          <w:tcPr>
            <w:tcW w:w="709" w:type="dxa"/>
            <w:shd w:val="clear" w:color="auto" w:fill="auto"/>
          </w:tcPr>
          <w:p w:rsidR="00D47C4A" w:rsidRPr="0003026E" w:rsidRDefault="00D47C4A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D47C4A" w:rsidRPr="00C12831" w:rsidRDefault="00D47C4A" w:rsidP="00814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831">
              <w:rPr>
                <w:rFonts w:ascii="Times New Roman" w:hAnsi="Times New Roman"/>
              </w:rPr>
              <w:t>Не менее 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47C4A" w:rsidRPr="00C12831" w:rsidRDefault="00D47C4A" w:rsidP="00C12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15</w:t>
            </w:r>
          </w:p>
        </w:tc>
        <w:tc>
          <w:tcPr>
            <w:tcW w:w="1134" w:type="dxa"/>
            <w:shd w:val="clear" w:color="auto" w:fill="auto"/>
          </w:tcPr>
          <w:p w:rsidR="00D47C4A" w:rsidRPr="00C12831" w:rsidRDefault="00D47C4A" w:rsidP="00674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2126" w:type="dxa"/>
            <w:shd w:val="clear" w:color="auto" w:fill="auto"/>
          </w:tcPr>
          <w:p w:rsidR="00D47C4A" w:rsidRPr="00C12831" w:rsidRDefault="00D47C4A" w:rsidP="00814B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 и ЖКХ                                   </w:t>
            </w:r>
          </w:p>
        </w:tc>
      </w:tr>
      <w:tr w:rsidR="00814BAA" w:rsidRPr="00012798" w:rsidTr="00664F0C">
        <w:trPr>
          <w:trHeight w:val="550"/>
        </w:trPr>
        <w:tc>
          <w:tcPr>
            <w:tcW w:w="851" w:type="dxa"/>
            <w:shd w:val="clear" w:color="auto" w:fill="auto"/>
          </w:tcPr>
          <w:p w:rsidR="00814BAA" w:rsidRPr="0003026E" w:rsidRDefault="00814BAA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3.2.2.</w:t>
            </w:r>
          </w:p>
        </w:tc>
        <w:tc>
          <w:tcPr>
            <w:tcW w:w="3402" w:type="dxa"/>
            <w:shd w:val="clear" w:color="auto" w:fill="auto"/>
          </w:tcPr>
          <w:p w:rsidR="00814BAA" w:rsidRPr="0003026E" w:rsidRDefault="00814BAA" w:rsidP="003F35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жилых помещений и многоквартирных жилых домов на предмет непригодности для проживания</w:t>
            </w:r>
          </w:p>
        </w:tc>
        <w:tc>
          <w:tcPr>
            <w:tcW w:w="1276" w:type="dxa"/>
            <w:shd w:val="clear" w:color="auto" w:fill="auto"/>
          </w:tcPr>
          <w:p w:rsidR="00814BAA" w:rsidRPr="0003026E" w:rsidRDefault="00814BAA" w:rsidP="001D53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03026E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814BAA" w:rsidRPr="0003026E" w:rsidRDefault="00814BAA" w:rsidP="00E16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обследованных жилых помещений и многоквартирных жилых домов на предмет непригодности для проживания</w:t>
            </w:r>
          </w:p>
        </w:tc>
        <w:tc>
          <w:tcPr>
            <w:tcW w:w="709" w:type="dxa"/>
            <w:shd w:val="clear" w:color="auto" w:fill="auto"/>
          </w:tcPr>
          <w:p w:rsidR="00814BAA" w:rsidRPr="0003026E" w:rsidRDefault="00D47C4A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814BAA">
              <w:rPr>
                <w:rFonts w:ascii="Times New Roman" w:hAnsi="Times New Roman"/>
              </w:rPr>
              <w:t>т.</w:t>
            </w:r>
          </w:p>
        </w:tc>
        <w:tc>
          <w:tcPr>
            <w:tcW w:w="1134" w:type="dxa"/>
            <w:shd w:val="clear" w:color="auto" w:fill="auto"/>
          </w:tcPr>
          <w:p w:rsidR="00814BAA" w:rsidRPr="00C12831" w:rsidRDefault="00814BAA" w:rsidP="00814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134" w:type="dxa"/>
            <w:shd w:val="clear" w:color="auto" w:fill="auto"/>
          </w:tcPr>
          <w:p w:rsidR="00814BAA" w:rsidRPr="00C12831" w:rsidRDefault="00814BAA" w:rsidP="00814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134" w:type="dxa"/>
            <w:shd w:val="clear" w:color="auto" w:fill="auto"/>
          </w:tcPr>
          <w:p w:rsidR="00814BAA" w:rsidRDefault="00814BAA" w:rsidP="00814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2126" w:type="dxa"/>
            <w:shd w:val="clear" w:color="auto" w:fill="auto"/>
          </w:tcPr>
          <w:p w:rsidR="00814BAA" w:rsidRDefault="00814BAA" w:rsidP="005922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356C2F" w:rsidRPr="00012798" w:rsidTr="00664F0C">
        <w:trPr>
          <w:trHeight w:val="550"/>
        </w:trPr>
        <w:tc>
          <w:tcPr>
            <w:tcW w:w="851" w:type="dxa"/>
            <w:shd w:val="clear" w:color="auto" w:fill="auto"/>
          </w:tcPr>
          <w:p w:rsidR="00356C2F" w:rsidRDefault="00356C2F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3.2.3.</w:t>
            </w:r>
          </w:p>
        </w:tc>
        <w:tc>
          <w:tcPr>
            <w:tcW w:w="3402" w:type="dxa"/>
            <w:shd w:val="clear" w:color="auto" w:fill="auto"/>
          </w:tcPr>
          <w:p w:rsidR="00356C2F" w:rsidRPr="00990B3B" w:rsidRDefault="00356C2F" w:rsidP="00EA3C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Завершение строительства МКД в г. Заполярный по ул. Ленинградская, в районе дома 4</w:t>
            </w:r>
          </w:p>
        </w:tc>
        <w:tc>
          <w:tcPr>
            <w:tcW w:w="1276" w:type="dxa"/>
            <w:shd w:val="clear" w:color="auto" w:fill="auto"/>
          </w:tcPr>
          <w:p w:rsidR="00356C2F" w:rsidRPr="0003026E" w:rsidRDefault="00356C2F" w:rsidP="001D53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2024-2025</w:t>
            </w:r>
          </w:p>
        </w:tc>
        <w:tc>
          <w:tcPr>
            <w:tcW w:w="3260" w:type="dxa"/>
            <w:shd w:val="clear" w:color="auto" w:fill="auto"/>
          </w:tcPr>
          <w:p w:rsidR="00356C2F" w:rsidRDefault="00356C2F" w:rsidP="00E16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объектов, завершенных строительством</w:t>
            </w:r>
          </w:p>
        </w:tc>
        <w:tc>
          <w:tcPr>
            <w:tcW w:w="709" w:type="dxa"/>
            <w:shd w:val="clear" w:color="auto" w:fill="auto"/>
          </w:tcPr>
          <w:p w:rsidR="00356C2F" w:rsidRDefault="00356C2F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356C2F" w:rsidRDefault="00356C2F" w:rsidP="00814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56C2F" w:rsidRDefault="00356C2F" w:rsidP="00814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134" w:type="dxa"/>
            <w:shd w:val="clear" w:color="auto" w:fill="auto"/>
          </w:tcPr>
          <w:p w:rsidR="00356C2F" w:rsidRDefault="00356C2F" w:rsidP="00814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356C2F" w:rsidRDefault="00356C2F" w:rsidP="005922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356C2F" w:rsidRPr="00012798" w:rsidTr="00CE5DDC">
        <w:trPr>
          <w:trHeight w:val="215"/>
        </w:trPr>
        <w:tc>
          <w:tcPr>
            <w:tcW w:w="15026" w:type="dxa"/>
            <w:gridSpan w:val="9"/>
            <w:shd w:val="clear" w:color="auto" w:fill="auto"/>
          </w:tcPr>
          <w:p w:rsidR="00D04B5D" w:rsidRPr="0003026E" w:rsidRDefault="00356C2F" w:rsidP="00D04B5D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Основное м</w:t>
            </w:r>
            <w:r w:rsidRPr="0003026E">
              <w:rPr>
                <w:rFonts w:ascii="Times New Roman" w:hAnsi="Times New Roman"/>
                <w:b/>
                <w:sz w:val="23"/>
                <w:szCs w:val="23"/>
              </w:rPr>
              <w:t xml:space="preserve">ероприятие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3</w:t>
            </w:r>
            <w:r w:rsidRPr="0003026E">
              <w:rPr>
                <w:rFonts w:ascii="Times New Roman" w:hAnsi="Times New Roman"/>
                <w:b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Снос жилых домов и объектов незавершенного строительства</w:t>
            </w:r>
          </w:p>
        </w:tc>
      </w:tr>
      <w:tr w:rsidR="00D04B5D" w:rsidRPr="00012798" w:rsidTr="00356C2F">
        <w:trPr>
          <w:trHeight w:val="132"/>
        </w:trPr>
        <w:tc>
          <w:tcPr>
            <w:tcW w:w="851" w:type="dxa"/>
            <w:vMerge w:val="restart"/>
            <w:shd w:val="clear" w:color="auto" w:fill="auto"/>
          </w:tcPr>
          <w:p w:rsidR="00D04B5D" w:rsidRPr="0003026E" w:rsidRDefault="00D04B5D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3.3.1.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04B5D" w:rsidRPr="00990B3B" w:rsidRDefault="00D04B5D" w:rsidP="00C528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проектов организации демонтажа и демонтаж (снос) многоквартирных домов, выведенных из состава жилого фонда и непригодных для проживания, в рамках плана социального развития центров экономического роста субъектов Российской Федерации Арктической зоны Российской Федерации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4B5D" w:rsidRPr="0003026E" w:rsidRDefault="00D04B5D" w:rsidP="00814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3260" w:type="dxa"/>
            <w:shd w:val="clear" w:color="auto" w:fill="auto"/>
          </w:tcPr>
          <w:p w:rsidR="00D04B5D" w:rsidRPr="0003026E" w:rsidRDefault="00D04B5D" w:rsidP="006A1B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разработанных проектов организации демонтажа многоквартирных домов, выведенных из состава жилого фонда и непригодных для проживания</w:t>
            </w:r>
          </w:p>
        </w:tc>
        <w:tc>
          <w:tcPr>
            <w:tcW w:w="709" w:type="dxa"/>
            <w:shd w:val="clear" w:color="auto" w:fill="auto"/>
          </w:tcPr>
          <w:p w:rsidR="00D04B5D" w:rsidRPr="0003026E" w:rsidRDefault="00D04B5D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D04B5D" w:rsidRPr="00C12831" w:rsidRDefault="00D04B5D" w:rsidP="005F3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04B5D" w:rsidRPr="00C12831" w:rsidRDefault="00D04B5D" w:rsidP="00C12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04B5D" w:rsidRPr="00C12831" w:rsidRDefault="00D04B5D" w:rsidP="00C12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04B5D" w:rsidRPr="00C12831" w:rsidRDefault="00D04B5D" w:rsidP="00571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</w:t>
            </w:r>
          </w:p>
        </w:tc>
      </w:tr>
      <w:tr w:rsidR="00D04B5D" w:rsidRPr="00012798" w:rsidTr="00356C2F">
        <w:trPr>
          <w:trHeight w:val="132"/>
        </w:trPr>
        <w:tc>
          <w:tcPr>
            <w:tcW w:w="851" w:type="dxa"/>
            <w:vMerge/>
            <w:shd w:val="clear" w:color="auto" w:fill="auto"/>
          </w:tcPr>
          <w:p w:rsidR="00D04B5D" w:rsidRDefault="00D04B5D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04B5D" w:rsidRDefault="00D04B5D" w:rsidP="00C528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4B5D" w:rsidRDefault="00D04B5D" w:rsidP="00814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D04B5D" w:rsidRDefault="00D04B5D" w:rsidP="006A1B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демонтированных (снесенных) многоквартирных домов</w:t>
            </w:r>
          </w:p>
        </w:tc>
        <w:tc>
          <w:tcPr>
            <w:tcW w:w="709" w:type="dxa"/>
            <w:shd w:val="clear" w:color="auto" w:fill="auto"/>
          </w:tcPr>
          <w:p w:rsidR="00D04B5D" w:rsidRDefault="00D04B5D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D04B5D" w:rsidRDefault="00D04B5D" w:rsidP="005F3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04B5D" w:rsidRDefault="00D04B5D" w:rsidP="00C12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04B5D" w:rsidRDefault="00D04B5D" w:rsidP="00C12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</w:tcPr>
          <w:p w:rsidR="00D04B5D" w:rsidRPr="00C12831" w:rsidRDefault="00D04B5D" w:rsidP="00571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59A1" w:rsidRDefault="00B159A1" w:rsidP="00012798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0"/>
          <w:szCs w:val="20"/>
        </w:rPr>
        <w:sectPr w:rsidR="00B159A1" w:rsidSect="007E425F">
          <w:pgSz w:w="16838" w:h="11905" w:orient="landscape"/>
          <w:pgMar w:top="993" w:right="851" w:bottom="992" w:left="1701" w:header="720" w:footer="720" w:gutter="0"/>
          <w:cols w:space="720"/>
          <w:noEndnote/>
        </w:sectPr>
      </w:pPr>
    </w:p>
    <w:p w:rsidR="00667BE3" w:rsidRPr="00FA093B" w:rsidRDefault="00667BE3" w:rsidP="00356C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667BE3" w:rsidRPr="00FA093B" w:rsidSect="00FA093B">
      <w:pgSz w:w="11905" w:h="16838"/>
      <w:pgMar w:top="851" w:right="706" w:bottom="170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C8E" w:rsidRDefault="00A05C8E" w:rsidP="008231C4">
      <w:pPr>
        <w:spacing w:after="0" w:line="240" w:lineRule="auto"/>
      </w:pPr>
      <w:r>
        <w:separator/>
      </w:r>
    </w:p>
  </w:endnote>
  <w:endnote w:type="continuationSeparator" w:id="0">
    <w:p w:rsidR="00A05C8E" w:rsidRDefault="00A05C8E" w:rsidP="0082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C8E" w:rsidRDefault="00A05C8E" w:rsidP="008231C4">
      <w:pPr>
        <w:spacing w:after="0" w:line="240" w:lineRule="auto"/>
      </w:pPr>
      <w:r>
        <w:separator/>
      </w:r>
    </w:p>
  </w:footnote>
  <w:footnote w:type="continuationSeparator" w:id="0">
    <w:p w:rsidR="00A05C8E" w:rsidRDefault="00A05C8E" w:rsidP="0082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3FB"/>
    <w:multiLevelType w:val="hybridMultilevel"/>
    <w:tmpl w:val="8CECBEC4"/>
    <w:lvl w:ilvl="0" w:tplc="E17CE7EA">
      <w:start w:val="1"/>
      <w:numFmt w:val="bullet"/>
      <w:lvlText w:val="­"/>
      <w:lvlJc w:val="left"/>
      <w:pPr>
        <w:ind w:left="72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04018"/>
    <w:multiLevelType w:val="hybridMultilevel"/>
    <w:tmpl w:val="6E5658C0"/>
    <w:lvl w:ilvl="0" w:tplc="A80C8666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 w15:restartNumberingAfterBreak="0">
    <w:nsid w:val="197C4ED8"/>
    <w:multiLevelType w:val="hybridMultilevel"/>
    <w:tmpl w:val="EF1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442C4"/>
    <w:multiLevelType w:val="hybridMultilevel"/>
    <w:tmpl w:val="DF880B82"/>
    <w:lvl w:ilvl="0" w:tplc="A6349C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B22CAB"/>
    <w:multiLevelType w:val="hybridMultilevel"/>
    <w:tmpl w:val="D1229F52"/>
    <w:lvl w:ilvl="0" w:tplc="E17CE7EA">
      <w:start w:val="1"/>
      <w:numFmt w:val="bullet"/>
      <w:lvlText w:val="­"/>
      <w:lvlJc w:val="left"/>
      <w:pPr>
        <w:ind w:left="1267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3403177F"/>
    <w:multiLevelType w:val="hybridMultilevel"/>
    <w:tmpl w:val="7B5CEE0C"/>
    <w:lvl w:ilvl="0" w:tplc="4E14D2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50003EF"/>
    <w:multiLevelType w:val="hybridMultilevel"/>
    <w:tmpl w:val="8964654C"/>
    <w:lvl w:ilvl="0" w:tplc="863C400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544B2"/>
    <w:multiLevelType w:val="hybridMultilevel"/>
    <w:tmpl w:val="7BE20938"/>
    <w:lvl w:ilvl="0" w:tplc="891ED2E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53DF5762"/>
    <w:multiLevelType w:val="hybridMultilevel"/>
    <w:tmpl w:val="5EB6E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7EE1CAD"/>
    <w:multiLevelType w:val="hybridMultilevel"/>
    <w:tmpl w:val="13B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F0B2E"/>
    <w:multiLevelType w:val="hybridMultilevel"/>
    <w:tmpl w:val="347A82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88018F"/>
    <w:multiLevelType w:val="hybridMultilevel"/>
    <w:tmpl w:val="FD50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435E3"/>
    <w:multiLevelType w:val="hybridMultilevel"/>
    <w:tmpl w:val="27A09BCA"/>
    <w:lvl w:ilvl="0" w:tplc="7B16813A">
      <w:start w:val="1"/>
      <w:numFmt w:val="decimal"/>
      <w:lvlText w:val="%1."/>
      <w:lvlJc w:val="left"/>
      <w:pPr>
        <w:ind w:left="1669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14"/>
  </w:num>
  <w:num w:numId="7">
    <w:abstractNumId w:val="11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2"/>
  </w:num>
  <w:num w:numId="14">
    <w:abstractNumId w:val="1"/>
  </w:num>
  <w:num w:numId="1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0"/>
    <w:rsid w:val="00000028"/>
    <w:rsid w:val="0000087C"/>
    <w:rsid w:val="00001E38"/>
    <w:rsid w:val="00002026"/>
    <w:rsid w:val="00002208"/>
    <w:rsid w:val="00005DBF"/>
    <w:rsid w:val="00007F4E"/>
    <w:rsid w:val="000103AD"/>
    <w:rsid w:val="00011791"/>
    <w:rsid w:val="00012798"/>
    <w:rsid w:val="000128D0"/>
    <w:rsid w:val="0001304A"/>
    <w:rsid w:val="000138FA"/>
    <w:rsid w:val="00013FD7"/>
    <w:rsid w:val="000172DA"/>
    <w:rsid w:val="00020549"/>
    <w:rsid w:val="00020762"/>
    <w:rsid w:val="00025820"/>
    <w:rsid w:val="00027646"/>
    <w:rsid w:val="00027CC6"/>
    <w:rsid w:val="0003026E"/>
    <w:rsid w:val="00031159"/>
    <w:rsid w:val="00033F79"/>
    <w:rsid w:val="00034671"/>
    <w:rsid w:val="000355EF"/>
    <w:rsid w:val="000361C6"/>
    <w:rsid w:val="00037488"/>
    <w:rsid w:val="00037DE1"/>
    <w:rsid w:val="00043C1F"/>
    <w:rsid w:val="00043E8D"/>
    <w:rsid w:val="0004679E"/>
    <w:rsid w:val="00047060"/>
    <w:rsid w:val="000474B9"/>
    <w:rsid w:val="00050B37"/>
    <w:rsid w:val="00051390"/>
    <w:rsid w:val="00053706"/>
    <w:rsid w:val="00054BE7"/>
    <w:rsid w:val="00055339"/>
    <w:rsid w:val="00055DE3"/>
    <w:rsid w:val="00060825"/>
    <w:rsid w:val="0006130F"/>
    <w:rsid w:val="00061DC1"/>
    <w:rsid w:val="000643BB"/>
    <w:rsid w:val="00064615"/>
    <w:rsid w:val="0006667E"/>
    <w:rsid w:val="00071785"/>
    <w:rsid w:val="00072560"/>
    <w:rsid w:val="00073CCB"/>
    <w:rsid w:val="000745FF"/>
    <w:rsid w:val="00074977"/>
    <w:rsid w:val="00076167"/>
    <w:rsid w:val="00076AD9"/>
    <w:rsid w:val="00077CD2"/>
    <w:rsid w:val="00080CEB"/>
    <w:rsid w:val="00083FA7"/>
    <w:rsid w:val="000850D8"/>
    <w:rsid w:val="00085418"/>
    <w:rsid w:val="00085528"/>
    <w:rsid w:val="000908CE"/>
    <w:rsid w:val="00093907"/>
    <w:rsid w:val="00094D71"/>
    <w:rsid w:val="00096AF6"/>
    <w:rsid w:val="000973BA"/>
    <w:rsid w:val="000A11C8"/>
    <w:rsid w:val="000A2FC2"/>
    <w:rsid w:val="000A3FD0"/>
    <w:rsid w:val="000B0ACC"/>
    <w:rsid w:val="000B0D4A"/>
    <w:rsid w:val="000B0F4A"/>
    <w:rsid w:val="000B1BE9"/>
    <w:rsid w:val="000B2D2A"/>
    <w:rsid w:val="000B2D30"/>
    <w:rsid w:val="000B3810"/>
    <w:rsid w:val="000B3847"/>
    <w:rsid w:val="000B4052"/>
    <w:rsid w:val="000B417F"/>
    <w:rsid w:val="000B5656"/>
    <w:rsid w:val="000B7B5F"/>
    <w:rsid w:val="000C00D6"/>
    <w:rsid w:val="000C5938"/>
    <w:rsid w:val="000D1847"/>
    <w:rsid w:val="000D1B98"/>
    <w:rsid w:val="000D31DB"/>
    <w:rsid w:val="000D4315"/>
    <w:rsid w:val="000D58BF"/>
    <w:rsid w:val="000D5BBD"/>
    <w:rsid w:val="000D7C0C"/>
    <w:rsid w:val="000E3BBC"/>
    <w:rsid w:val="000E4338"/>
    <w:rsid w:val="000E7589"/>
    <w:rsid w:val="000F0F3A"/>
    <w:rsid w:val="000F1361"/>
    <w:rsid w:val="000F20FD"/>
    <w:rsid w:val="000F3492"/>
    <w:rsid w:val="000F4EB5"/>
    <w:rsid w:val="000F5731"/>
    <w:rsid w:val="000F79BC"/>
    <w:rsid w:val="000F7B7A"/>
    <w:rsid w:val="000F7C7A"/>
    <w:rsid w:val="00100025"/>
    <w:rsid w:val="0010065F"/>
    <w:rsid w:val="001022C6"/>
    <w:rsid w:val="0010299D"/>
    <w:rsid w:val="00102E84"/>
    <w:rsid w:val="00104E84"/>
    <w:rsid w:val="001064A4"/>
    <w:rsid w:val="00106F0D"/>
    <w:rsid w:val="001074B9"/>
    <w:rsid w:val="0011215C"/>
    <w:rsid w:val="00112DA2"/>
    <w:rsid w:val="00114E7F"/>
    <w:rsid w:val="00116254"/>
    <w:rsid w:val="00122655"/>
    <w:rsid w:val="00123157"/>
    <w:rsid w:val="00123B24"/>
    <w:rsid w:val="001243A8"/>
    <w:rsid w:val="00124B72"/>
    <w:rsid w:val="001278EF"/>
    <w:rsid w:val="00130537"/>
    <w:rsid w:val="00130C3F"/>
    <w:rsid w:val="00131355"/>
    <w:rsid w:val="001322B6"/>
    <w:rsid w:val="00132F7D"/>
    <w:rsid w:val="00134AE0"/>
    <w:rsid w:val="00134D95"/>
    <w:rsid w:val="00134E67"/>
    <w:rsid w:val="001350CA"/>
    <w:rsid w:val="00143F8C"/>
    <w:rsid w:val="00144102"/>
    <w:rsid w:val="00145043"/>
    <w:rsid w:val="0014573F"/>
    <w:rsid w:val="0014721A"/>
    <w:rsid w:val="001476D9"/>
    <w:rsid w:val="00153993"/>
    <w:rsid w:val="00154B54"/>
    <w:rsid w:val="0015679F"/>
    <w:rsid w:val="00160627"/>
    <w:rsid w:val="001614EC"/>
    <w:rsid w:val="0016230A"/>
    <w:rsid w:val="00162ACA"/>
    <w:rsid w:val="00163237"/>
    <w:rsid w:val="001645E2"/>
    <w:rsid w:val="0016773F"/>
    <w:rsid w:val="00170186"/>
    <w:rsid w:val="00170783"/>
    <w:rsid w:val="00170A59"/>
    <w:rsid w:val="00171C9E"/>
    <w:rsid w:val="0017475A"/>
    <w:rsid w:val="00177D9F"/>
    <w:rsid w:val="00180330"/>
    <w:rsid w:val="00180461"/>
    <w:rsid w:val="00183236"/>
    <w:rsid w:val="00184610"/>
    <w:rsid w:val="001862A1"/>
    <w:rsid w:val="00186D4C"/>
    <w:rsid w:val="00194EA2"/>
    <w:rsid w:val="00194F8E"/>
    <w:rsid w:val="001950BD"/>
    <w:rsid w:val="00195D99"/>
    <w:rsid w:val="001960C4"/>
    <w:rsid w:val="001A3BBC"/>
    <w:rsid w:val="001A43D6"/>
    <w:rsid w:val="001A4BBF"/>
    <w:rsid w:val="001A541C"/>
    <w:rsid w:val="001A5BCB"/>
    <w:rsid w:val="001A6AA5"/>
    <w:rsid w:val="001A6D37"/>
    <w:rsid w:val="001B05D0"/>
    <w:rsid w:val="001B1543"/>
    <w:rsid w:val="001B389E"/>
    <w:rsid w:val="001B43EE"/>
    <w:rsid w:val="001B56CB"/>
    <w:rsid w:val="001B79A8"/>
    <w:rsid w:val="001B7D21"/>
    <w:rsid w:val="001C05E1"/>
    <w:rsid w:val="001C096E"/>
    <w:rsid w:val="001C09DF"/>
    <w:rsid w:val="001C0AC6"/>
    <w:rsid w:val="001C0FD2"/>
    <w:rsid w:val="001C2629"/>
    <w:rsid w:val="001C335E"/>
    <w:rsid w:val="001C5702"/>
    <w:rsid w:val="001C6E27"/>
    <w:rsid w:val="001D2288"/>
    <w:rsid w:val="001D2480"/>
    <w:rsid w:val="001D24FE"/>
    <w:rsid w:val="001D3375"/>
    <w:rsid w:val="001D4199"/>
    <w:rsid w:val="001D5391"/>
    <w:rsid w:val="001D5467"/>
    <w:rsid w:val="001D5F02"/>
    <w:rsid w:val="001D689B"/>
    <w:rsid w:val="001D7ED0"/>
    <w:rsid w:val="001E21F7"/>
    <w:rsid w:val="001E3623"/>
    <w:rsid w:val="001E3D29"/>
    <w:rsid w:val="001E5F4E"/>
    <w:rsid w:val="001F0222"/>
    <w:rsid w:val="001F06EC"/>
    <w:rsid w:val="001F19E1"/>
    <w:rsid w:val="001F29AC"/>
    <w:rsid w:val="001F2C9C"/>
    <w:rsid w:val="001F3FD9"/>
    <w:rsid w:val="001F452E"/>
    <w:rsid w:val="001F5C01"/>
    <w:rsid w:val="001F5F42"/>
    <w:rsid w:val="001F7BDF"/>
    <w:rsid w:val="002015CA"/>
    <w:rsid w:val="00202FC6"/>
    <w:rsid w:val="00206B30"/>
    <w:rsid w:val="0021084A"/>
    <w:rsid w:val="0021221A"/>
    <w:rsid w:val="00212B55"/>
    <w:rsid w:val="00213B25"/>
    <w:rsid w:val="0021494D"/>
    <w:rsid w:val="002164EE"/>
    <w:rsid w:val="0021745D"/>
    <w:rsid w:val="00225221"/>
    <w:rsid w:val="00227858"/>
    <w:rsid w:val="00230D78"/>
    <w:rsid w:val="0023397B"/>
    <w:rsid w:val="00233F78"/>
    <w:rsid w:val="002343B9"/>
    <w:rsid w:val="0023450B"/>
    <w:rsid w:val="002374F0"/>
    <w:rsid w:val="00240FFC"/>
    <w:rsid w:val="002421F4"/>
    <w:rsid w:val="002432D8"/>
    <w:rsid w:val="00244313"/>
    <w:rsid w:val="0024667A"/>
    <w:rsid w:val="00247461"/>
    <w:rsid w:val="0024769B"/>
    <w:rsid w:val="00254612"/>
    <w:rsid w:val="002576B1"/>
    <w:rsid w:val="0026074B"/>
    <w:rsid w:val="00261146"/>
    <w:rsid w:val="00262571"/>
    <w:rsid w:val="00263466"/>
    <w:rsid w:val="00264811"/>
    <w:rsid w:val="002662D7"/>
    <w:rsid w:val="0026654E"/>
    <w:rsid w:val="0026709E"/>
    <w:rsid w:val="002677BF"/>
    <w:rsid w:val="00271198"/>
    <w:rsid w:val="00275D30"/>
    <w:rsid w:val="002830BE"/>
    <w:rsid w:val="002847BC"/>
    <w:rsid w:val="00284884"/>
    <w:rsid w:val="002853F8"/>
    <w:rsid w:val="002857C2"/>
    <w:rsid w:val="002858B4"/>
    <w:rsid w:val="00285C82"/>
    <w:rsid w:val="00287236"/>
    <w:rsid w:val="00290095"/>
    <w:rsid w:val="00292690"/>
    <w:rsid w:val="00293831"/>
    <w:rsid w:val="00295E2A"/>
    <w:rsid w:val="0029690D"/>
    <w:rsid w:val="00296EBD"/>
    <w:rsid w:val="002976BA"/>
    <w:rsid w:val="002A2502"/>
    <w:rsid w:val="002A5435"/>
    <w:rsid w:val="002A6C0F"/>
    <w:rsid w:val="002B75EE"/>
    <w:rsid w:val="002B7EC1"/>
    <w:rsid w:val="002C0C14"/>
    <w:rsid w:val="002C29C5"/>
    <w:rsid w:val="002C423B"/>
    <w:rsid w:val="002C50AE"/>
    <w:rsid w:val="002C75D2"/>
    <w:rsid w:val="002C7B9B"/>
    <w:rsid w:val="002C7DC8"/>
    <w:rsid w:val="002D0820"/>
    <w:rsid w:val="002D0EF5"/>
    <w:rsid w:val="002D1718"/>
    <w:rsid w:val="002D1F19"/>
    <w:rsid w:val="002D2E5E"/>
    <w:rsid w:val="002D397C"/>
    <w:rsid w:val="002D4646"/>
    <w:rsid w:val="002D51CF"/>
    <w:rsid w:val="002D56FE"/>
    <w:rsid w:val="002D7940"/>
    <w:rsid w:val="002E09F7"/>
    <w:rsid w:val="002E27E9"/>
    <w:rsid w:val="002E4767"/>
    <w:rsid w:val="002E6808"/>
    <w:rsid w:val="002E6FA0"/>
    <w:rsid w:val="002F049C"/>
    <w:rsid w:val="002F2AFD"/>
    <w:rsid w:val="002F387A"/>
    <w:rsid w:val="002F3AAF"/>
    <w:rsid w:val="002F49E2"/>
    <w:rsid w:val="002F505C"/>
    <w:rsid w:val="002F5FA0"/>
    <w:rsid w:val="00300E90"/>
    <w:rsid w:val="003037B6"/>
    <w:rsid w:val="003038C5"/>
    <w:rsid w:val="00304FFF"/>
    <w:rsid w:val="00305874"/>
    <w:rsid w:val="00306B15"/>
    <w:rsid w:val="00307165"/>
    <w:rsid w:val="003108BF"/>
    <w:rsid w:val="00311218"/>
    <w:rsid w:val="003120F1"/>
    <w:rsid w:val="00312A9F"/>
    <w:rsid w:val="003136E6"/>
    <w:rsid w:val="00317670"/>
    <w:rsid w:val="00317B5E"/>
    <w:rsid w:val="00320271"/>
    <w:rsid w:val="003210C8"/>
    <w:rsid w:val="0032114A"/>
    <w:rsid w:val="00321E52"/>
    <w:rsid w:val="00330E41"/>
    <w:rsid w:val="00332EB1"/>
    <w:rsid w:val="00333FF0"/>
    <w:rsid w:val="003377F5"/>
    <w:rsid w:val="00337BD4"/>
    <w:rsid w:val="003405D1"/>
    <w:rsid w:val="00340996"/>
    <w:rsid w:val="00343728"/>
    <w:rsid w:val="00343E91"/>
    <w:rsid w:val="00346F04"/>
    <w:rsid w:val="003478A6"/>
    <w:rsid w:val="00350461"/>
    <w:rsid w:val="0035097E"/>
    <w:rsid w:val="003510AD"/>
    <w:rsid w:val="00351247"/>
    <w:rsid w:val="0035224B"/>
    <w:rsid w:val="003537E0"/>
    <w:rsid w:val="00353C8A"/>
    <w:rsid w:val="00354344"/>
    <w:rsid w:val="003544F2"/>
    <w:rsid w:val="00354786"/>
    <w:rsid w:val="00354F6C"/>
    <w:rsid w:val="0035623F"/>
    <w:rsid w:val="00356778"/>
    <w:rsid w:val="00356C2F"/>
    <w:rsid w:val="00357B44"/>
    <w:rsid w:val="0036120D"/>
    <w:rsid w:val="00362770"/>
    <w:rsid w:val="00362D60"/>
    <w:rsid w:val="00367A3C"/>
    <w:rsid w:val="00370DC6"/>
    <w:rsid w:val="003717E1"/>
    <w:rsid w:val="003727E4"/>
    <w:rsid w:val="00374545"/>
    <w:rsid w:val="003758E7"/>
    <w:rsid w:val="003762B5"/>
    <w:rsid w:val="00376863"/>
    <w:rsid w:val="003802FE"/>
    <w:rsid w:val="00381A29"/>
    <w:rsid w:val="003820EA"/>
    <w:rsid w:val="00382C18"/>
    <w:rsid w:val="00385685"/>
    <w:rsid w:val="00386444"/>
    <w:rsid w:val="00390D1B"/>
    <w:rsid w:val="0039308D"/>
    <w:rsid w:val="003946F8"/>
    <w:rsid w:val="00397233"/>
    <w:rsid w:val="003A1B4D"/>
    <w:rsid w:val="003A6927"/>
    <w:rsid w:val="003A7D57"/>
    <w:rsid w:val="003B025C"/>
    <w:rsid w:val="003B0B61"/>
    <w:rsid w:val="003B188A"/>
    <w:rsid w:val="003B1D49"/>
    <w:rsid w:val="003B28A9"/>
    <w:rsid w:val="003B2F91"/>
    <w:rsid w:val="003B50CA"/>
    <w:rsid w:val="003B60E7"/>
    <w:rsid w:val="003C000C"/>
    <w:rsid w:val="003C0B06"/>
    <w:rsid w:val="003C0C8D"/>
    <w:rsid w:val="003C1D67"/>
    <w:rsid w:val="003C263A"/>
    <w:rsid w:val="003C3640"/>
    <w:rsid w:val="003C44F7"/>
    <w:rsid w:val="003C656E"/>
    <w:rsid w:val="003D0945"/>
    <w:rsid w:val="003D11B8"/>
    <w:rsid w:val="003D146A"/>
    <w:rsid w:val="003D3F28"/>
    <w:rsid w:val="003D64B3"/>
    <w:rsid w:val="003E087B"/>
    <w:rsid w:val="003E1A9E"/>
    <w:rsid w:val="003E2C07"/>
    <w:rsid w:val="003E4D40"/>
    <w:rsid w:val="003E5607"/>
    <w:rsid w:val="003E5FCD"/>
    <w:rsid w:val="003F08EE"/>
    <w:rsid w:val="003F24D0"/>
    <w:rsid w:val="003F27B5"/>
    <w:rsid w:val="003F3105"/>
    <w:rsid w:val="003F353B"/>
    <w:rsid w:val="003F47B4"/>
    <w:rsid w:val="003F4F16"/>
    <w:rsid w:val="003F6258"/>
    <w:rsid w:val="003F6684"/>
    <w:rsid w:val="003F6DE4"/>
    <w:rsid w:val="003F7EE6"/>
    <w:rsid w:val="004061F9"/>
    <w:rsid w:val="0041122F"/>
    <w:rsid w:val="00411E27"/>
    <w:rsid w:val="004123C2"/>
    <w:rsid w:val="00413FCE"/>
    <w:rsid w:val="00420615"/>
    <w:rsid w:val="00420C83"/>
    <w:rsid w:val="004212BD"/>
    <w:rsid w:val="00424E0A"/>
    <w:rsid w:val="00427749"/>
    <w:rsid w:val="004310C4"/>
    <w:rsid w:val="0043141F"/>
    <w:rsid w:val="004320B3"/>
    <w:rsid w:val="00432183"/>
    <w:rsid w:val="0043300F"/>
    <w:rsid w:val="00434467"/>
    <w:rsid w:val="0043519B"/>
    <w:rsid w:val="00436233"/>
    <w:rsid w:val="00436689"/>
    <w:rsid w:val="004367D7"/>
    <w:rsid w:val="00441083"/>
    <w:rsid w:val="0044140C"/>
    <w:rsid w:val="004426C8"/>
    <w:rsid w:val="00442A7E"/>
    <w:rsid w:val="00443569"/>
    <w:rsid w:val="00445FCA"/>
    <w:rsid w:val="00446642"/>
    <w:rsid w:val="00446B68"/>
    <w:rsid w:val="0044763A"/>
    <w:rsid w:val="00451363"/>
    <w:rsid w:val="004543B9"/>
    <w:rsid w:val="0045647F"/>
    <w:rsid w:val="004565F3"/>
    <w:rsid w:val="00461093"/>
    <w:rsid w:val="00461EE8"/>
    <w:rsid w:val="004621AD"/>
    <w:rsid w:val="004656DB"/>
    <w:rsid w:val="00472C01"/>
    <w:rsid w:val="00476428"/>
    <w:rsid w:val="004776E8"/>
    <w:rsid w:val="00482010"/>
    <w:rsid w:val="00483439"/>
    <w:rsid w:val="00483E18"/>
    <w:rsid w:val="00483E60"/>
    <w:rsid w:val="00487016"/>
    <w:rsid w:val="0049011D"/>
    <w:rsid w:val="0049091B"/>
    <w:rsid w:val="00490F97"/>
    <w:rsid w:val="004925D3"/>
    <w:rsid w:val="0049269C"/>
    <w:rsid w:val="00493A68"/>
    <w:rsid w:val="00493EA9"/>
    <w:rsid w:val="004948E1"/>
    <w:rsid w:val="0049663D"/>
    <w:rsid w:val="00496751"/>
    <w:rsid w:val="00497E76"/>
    <w:rsid w:val="004A1718"/>
    <w:rsid w:val="004A3777"/>
    <w:rsid w:val="004A3ADC"/>
    <w:rsid w:val="004A4619"/>
    <w:rsid w:val="004A4FEF"/>
    <w:rsid w:val="004A5DF1"/>
    <w:rsid w:val="004A63E2"/>
    <w:rsid w:val="004A65B9"/>
    <w:rsid w:val="004B0F99"/>
    <w:rsid w:val="004B3C03"/>
    <w:rsid w:val="004B40E0"/>
    <w:rsid w:val="004B5465"/>
    <w:rsid w:val="004B57C7"/>
    <w:rsid w:val="004C20A6"/>
    <w:rsid w:val="004C23FD"/>
    <w:rsid w:val="004C370B"/>
    <w:rsid w:val="004C3E91"/>
    <w:rsid w:val="004C4358"/>
    <w:rsid w:val="004C6614"/>
    <w:rsid w:val="004C6899"/>
    <w:rsid w:val="004C72DF"/>
    <w:rsid w:val="004D4999"/>
    <w:rsid w:val="004D519D"/>
    <w:rsid w:val="004D69C0"/>
    <w:rsid w:val="004E3B4A"/>
    <w:rsid w:val="004E47A0"/>
    <w:rsid w:val="004E5B67"/>
    <w:rsid w:val="004F0BA0"/>
    <w:rsid w:val="004F1B7F"/>
    <w:rsid w:val="00505CBC"/>
    <w:rsid w:val="0050750B"/>
    <w:rsid w:val="0051016A"/>
    <w:rsid w:val="00511A45"/>
    <w:rsid w:val="005120A2"/>
    <w:rsid w:val="0051271D"/>
    <w:rsid w:val="00513FB7"/>
    <w:rsid w:val="00514037"/>
    <w:rsid w:val="00515362"/>
    <w:rsid w:val="00516D3E"/>
    <w:rsid w:val="00516DDE"/>
    <w:rsid w:val="00517072"/>
    <w:rsid w:val="0052213A"/>
    <w:rsid w:val="005228A8"/>
    <w:rsid w:val="005234F1"/>
    <w:rsid w:val="00523D75"/>
    <w:rsid w:val="00527757"/>
    <w:rsid w:val="005334CB"/>
    <w:rsid w:val="005351D8"/>
    <w:rsid w:val="005352BF"/>
    <w:rsid w:val="00535B79"/>
    <w:rsid w:val="00535EC4"/>
    <w:rsid w:val="00536D95"/>
    <w:rsid w:val="00537073"/>
    <w:rsid w:val="00537131"/>
    <w:rsid w:val="0053713F"/>
    <w:rsid w:val="00540150"/>
    <w:rsid w:val="00546E61"/>
    <w:rsid w:val="005500AB"/>
    <w:rsid w:val="005506E5"/>
    <w:rsid w:val="0055094A"/>
    <w:rsid w:val="00551D37"/>
    <w:rsid w:val="005530B7"/>
    <w:rsid w:val="0055428B"/>
    <w:rsid w:val="0056101A"/>
    <w:rsid w:val="005632A9"/>
    <w:rsid w:val="00563A34"/>
    <w:rsid w:val="0056768D"/>
    <w:rsid w:val="005676C6"/>
    <w:rsid w:val="00567AF1"/>
    <w:rsid w:val="00571225"/>
    <w:rsid w:val="00574858"/>
    <w:rsid w:val="00575D20"/>
    <w:rsid w:val="00577318"/>
    <w:rsid w:val="005837E4"/>
    <w:rsid w:val="00584213"/>
    <w:rsid w:val="00585674"/>
    <w:rsid w:val="005857B3"/>
    <w:rsid w:val="00585A72"/>
    <w:rsid w:val="005914F1"/>
    <w:rsid w:val="00592289"/>
    <w:rsid w:val="00593FAE"/>
    <w:rsid w:val="0059407F"/>
    <w:rsid w:val="0059483F"/>
    <w:rsid w:val="00595CC9"/>
    <w:rsid w:val="00595D19"/>
    <w:rsid w:val="00595FB7"/>
    <w:rsid w:val="00596A79"/>
    <w:rsid w:val="00596FC5"/>
    <w:rsid w:val="005A368E"/>
    <w:rsid w:val="005A4F4C"/>
    <w:rsid w:val="005A6887"/>
    <w:rsid w:val="005A6D04"/>
    <w:rsid w:val="005B09A0"/>
    <w:rsid w:val="005B0DAC"/>
    <w:rsid w:val="005B2193"/>
    <w:rsid w:val="005B2AB0"/>
    <w:rsid w:val="005B2B48"/>
    <w:rsid w:val="005B38AB"/>
    <w:rsid w:val="005B77E6"/>
    <w:rsid w:val="005C0096"/>
    <w:rsid w:val="005C0D15"/>
    <w:rsid w:val="005C1D1A"/>
    <w:rsid w:val="005C2266"/>
    <w:rsid w:val="005C33EC"/>
    <w:rsid w:val="005C5E24"/>
    <w:rsid w:val="005D3279"/>
    <w:rsid w:val="005D370D"/>
    <w:rsid w:val="005D420E"/>
    <w:rsid w:val="005D5B5A"/>
    <w:rsid w:val="005D65A6"/>
    <w:rsid w:val="005D72CB"/>
    <w:rsid w:val="005E03CB"/>
    <w:rsid w:val="005E18A9"/>
    <w:rsid w:val="005E20DE"/>
    <w:rsid w:val="005E2911"/>
    <w:rsid w:val="005E2BF6"/>
    <w:rsid w:val="005E30FF"/>
    <w:rsid w:val="005E44EE"/>
    <w:rsid w:val="005E514E"/>
    <w:rsid w:val="005E6D5C"/>
    <w:rsid w:val="005E767A"/>
    <w:rsid w:val="005F0E5E"/>
    <w:rsid w:val="005F11FE"/>
    <w:rsid w:val="005F189B"/>
    <w:rsid w:val="005F1DA8"/>
    <w:rsid w:val="005F2481"/>
    <w:rsid w:val="005F32C7"/>
    <w:rsid w:val="005F359C"/>
    <w:rsid w:val="005F443F"/>
    <w:rsid w:val="005F5DF6"/>
    <w:rsid w:val="005F6416"/>
    <w:rsid w:val="005F707F"/>
    <w:rsid w:val="00601DE5"/>
    <w:rsid w:val="00601F41"/>
    <w:rsid w:val="00602640"/>
    <w:rsid w:val="00604C2A"/>
    <w:rsid w:val="006066C1"/>
    <w:rsid w:val="00607B78"/>
    <w:rsid w:val="00610B28"/>
    <w:rsid w:val="00610BC0"/>
    <w:rsid w:val="00612E8E"/>
    <w:rsid w:val="0061541D"/>
    <w:rsid w:val="00620F43"/>
    <w:rsid w:val="006250E5"/>
    <w:rsid w:val="00625F4A"/>
    <w:rsid w:val="00627F45"/>
    <w:rsid w:val="0063020F"/>
    <w:rsid w:val="00630785"/>
    <w:rsid w:val="0063173D"/>
    <w:rsid w:val="0063213B"/>
    <w:rsid w:val="0063439A"/>
    <w:rsid w:val="00640A9F"/>
    <w:rsid w:val="00641233"/>
    <w:rsid w:val="006422CA"/>
    <w:rsid w:val="00642525"/>
    <w:rsid w:val="00644724"/>
    <w:rsid w:val="0064473E"/>
    <w:rsid w:val="006449D3"/>
    <w:rsid w:val="00645F61"/>
    <w:rsid w:val="00645F86"/>
    <w:rsid w:val="00646984"/>
    <w:rsid w:val="006477AA"/>
    <w:rsid w:val="00647F9F"/>
    <w:rsid w:val="00651978"/>
    <w:rsid w:val="00651E09"/>
    <w:rsid w:val="006525AA"/>
    <w:rsid w:val="006535D7"/>
    <w:rsid w:val="0065492E"/>
    <w:rsid w:val="006551C3"/>
    <w:rsid w:val="006575FB"/>
    <w:rsid w:val="006601FD"/>
    <w:rsid w:val="00661329"/>
    <w:rsid w:val="006614ED"/>
    <w:rsid w:val="0066264D"/>
    <w:rsid w:val="006631AD"/>
    <w:rsid w:val="00663735"/>
    <w:rsid w:val="00664F0C"/>
    <w:rsid w:val="006655D8"/>
    <w:rsid w:val="006656A7"/>
    <w:rsid w:val="00665DA7"/>
    <w:rsid w:val="00666E36"/>
    <w:rsid w:val="00667BE3"/>
    <w:rsid w:val="0067010C"/>
    <w:rsid w:val="00674CBE"/>
    <w:rsid w:val="006765A1"/>
    <w:rsid w:val="00676ABF"/>
    <w:rsid w:val="00677090"/>
    <w:rsid w:val="00680607"/>
    <w:rsid w:val="0068245C"/>
    <w:rsid w:val="00682FAD"/>
    <w:rsid w:val="00683753"/>
    <w:rsid w:val="00684DD4"/>
    <w:rsid w:val="00685AAE"/>
    <w:rsid w:val="00687A11"/>
    <w:rsid w:val="00687F8E"/>
    <w:rsid w:val="00690473"/>
    <w:rsid w:val="00694D89"/>
    <w:rsid w:val="006956B8"/>
    <w:rsid w:val="006958A6"/>
    <w:rsid w:val="006966E3"/>
    <w:rsid w:val="006A1BED"/>
    <w:rsid w:val="006A3C8B"/>
    <w:rsid w:val="006A6B72"/>
    <w:rsid w:val="006B075A"/>
    <w:rsid w:val="006B33FA"/>
    <w:rsid w:val="006B3993"/>
    <w:rsid w:val="006B575D"/>
    <w:rsid w:val="006B5FDD"/>
    <w:rsid w:val="006B6BAD"/>
    <w:rsid w:val="006C0828"/>
    <w:rsid w:val="006C0A7F"/>
    <w:rsid w:val="006C18BF"/>
    <w:rsid w:val="006C7846"/>
    <w:rsid w:val="006D001B"/>
    <w:rsid w:val="006D02A0"/>
    <w:rsid w:val="006D397D"/>
    <w:rsid w:val="006D4873"/>
    <w:rsid w:val="006D551C"/>
    <w:rsid w:val="006D582E"/>
    <w:rsid w:val="006D5DD6"/>
    <w:rsid w:val="006E0590"/>
    <w:rsid w:val="006E5C75"/>
    <w:rsid w:val="006E6BA1"/>
    <w:rsid w:val="006E7E7C"/>
    <w:rsid w:val="006F0AEB"/>
    <w:rsid w:val="006F12CC"/>
    <w:rsid w:val="006F2759"/>
    <w:rsid w:val="006F6054"/>
    <w:rsid w:val="006F72EE"/>
    <w:rsid w:val="0070167C"/>
    <w:rsid w:val="007021BF"/>
    <w:rsid w:val="007039A1"/>
    <w:rsid w:val="00703EB6"/>
    <w:rsid w:val="0070686A"/>
    <w:rsid w:val="007074DA"/>
    <w:rsid w:val="00710B7C"/>
    <w:rsid w:val="007142A4"/>
    <w:rsid w:val="00714DAA"/>
    <w:rsid w:val="00715799"/>
    <w:rsid w:val="00716B05"/>
    <w:rsid w:val="00716DE4"/>
    <w:rsid w:val="00716F15"/>
    <w:rsid w:val="007170B8"/>
    <w:rsid w:val="00725F6B"/>
    <w:rsid w:val="00726F4C"/>
    <w:rsid w:val="00727E9F"/>
    <w:rsid w:val="00730312"/>
    <w:rsid w:val="007323A7"/>
    <w:rsid w:val="00734874"/>
    <w:rsid w:val="0073564E"/>
    <w:rsid w:val="00742176"/>
    <w:rsid w:val="00743282"/>
    <w:rsid w:val="007432E1"/>
    <w:rsid w:val="00744C04"/>
    <w:rsid w:val="00745F2A"/>
    <w:rsid w:val="00752A11"/>
    <w:rsid w:val="00753261"/>
    <w:rsid w:val="007533E3"/>
    <w:rsid w:val="00754FDD"/>
    <w:rsid w:val="007577B4"/>
    <w:rsid w:val="00757AA6"/>
    <w:rsid w:val="0076064E"/>
    <w:rsid w:val="00761CC8"/>
    <w:rsid w:val="00761CD0"/>
    <w:rsid w:val="007620F1"/>
    <w:rsid w:val="00762A32"/>
    <w:rsid w:val="00762BDF"/>
    <w:rsid w:val="007642E4"/>
    <w:rsid w:val="00765D26"/>
    <w:rsid w:val="00765D5B"/>
    <w:rsid w:val="0077044D"/>
    <w:rsid w:val="00770F15"/>
    <w:rsid w:val="00772E64"/>
    <w:rsid w:val="00773101"/>
    <w:rsid w:val="00774B86"/>
    <w:rsid w:val="00775ACC"/>
    <w:rsid w:val="007760F3"/>
    <w:rsid w:val="00781B2E"/>
    <w:rsid w:val="00783059"/>
    <w:rsid w:val="007830A7"/>
    <w:rsid w:val="007839A4"/>
    <w:rsid w:val="00783DD2"/>
    <w:rsid w:val="00786E8D"/>
    <w:rsid w:val="007873D7"/>
    <w:rsid w:val="00790092"/>
    <w:rsid w:val="00790C36"/>
    <w:rsid w:val="00790E9F"/>
    <w:rsid w:val="00792A9A"/>
    <w:rsid w:val="00794854"/>
    <w:rsid w:val="00794FA8"/>
    <w:rsid w:val="00796DC1"/>
    <w:rsid w:val="007A2747"/>
    <w:rsid w:val="007A3FAE"/>
    <w:rsid w:val="007A5BAC"/>
    <w:rsid w:val="007A71A3"/>
    <w:rsid w:val="007A7840"/>
    <w:rsid w:val="007A7D8A"/>
    <w:rsid w:val="007B00D6"/>
    <w:rsid w:val="007B50DC"/>
    <w:rsid w:val="007B7350"/>
    <w:rsid w:val="007C27E8"/>
    <w:rsid w:val="007C4C37"/>
    <w:rsid w:val="007C6181"/>
    <w:rsid w:val="007C6EDF"/>
    <w:rsid w:val="007D2FB9"/>
    <w:rsid w:val="007D4B19"/>
    <w:rsid w:val="007D4C1D"/>
    <w:rsid w:val="007D5DD5"/>
    <w:rsid w:val="007D6336"/>
    <w:rsid w:val="007D6DF0"/>
    <w:rsid w:val="007D766A"/>
    <w:rsid w:val="007E0DA0"/>
    <w:rsid w:val="007E13A3"/>
    <w:rsid w:val="007E425F"/>
    <w:rsid w:val="007E4522"/>
    <w:rsid w:val="007E53AC"/>
    <w:rsid w:val="007E6091"/>
    <w:rsid w:val="007E6301"/>
    <w:rsid w:val="007E6CDC"/>
    <w:rsid w:val="007F18CE"/>
    <w:rsid w:val="007F4300"/>
    <w:rsid w:val="008003FC"/>
    <w:rsid w:val="00801682"/>
    <w:rsid w:val="008053FE"/>
    <w:rsid w:val="008070DE"/>
    <w:rsid w:val="00813688"/>
    <w:rsid w:val="00814450"/>
    <w:rsid w:val="00814BAA"/>
    <w:rsid w:val="008177E2"/>
    <w:rsid w:val="00820F17"/>
    <w:rsid w:val="00821364"/>
    <w:rsid w:val="00822F35"/>
    <w:rsid w:val="008231C4"/>
    <w:rsid w:val="00823846"/>
    <w:rsid w:val="008240B5"/>
    <w:rsid w:val="0082412F"/>
    <w:rsid w:val="008269EE"/>
    <w:rsid w:val="008308AC"/>
    <w:rsid w:val="00833DB7"/>
    <w:rsid w:val="00835437"/>
    <w:rsid w:val="00835BC5"/>
    <w:rsid w:val="008421AC"/>
    <w:rsid w:val="008444EA"/>
    <w:rsid w:val="00845C1C"/>
    <w:rsid w:val="008523C7"/>
    <w:rsid w:val="00852C27"/>
    <w:rsid w:val="008539F6"/>
    <w:rsid w:val="00853B09"/>
    <w:rsid w:val="00856389"/>
    <w:rsid w:val="00860083"/>
    <w:rsid w:val="00860462"/>
    <w:rsid w:val="0086171A"/>
    <w:rsid w:val="00862C49"/>
    <w:rsid w:val="00863A6B"/>
    <w:rsid w:val="00864973"/>
    <w:rsid w:val="00865540"/>
    <w:rsid w:val="00865B25"/>
    <w:rsid w:val="00865FA0"/>
    <w:rsid w:val="008663A2"/>
    <w:rsid w:val="00866B79"/>
    <w:rsid w:val="008678EA"/>
    <w:rsid w:val="00873C20"/>
    <w:rsid w:val="0087591F"/>
    <w:rsid w:val="00880190"/>
    <w:rsid w:val="0088055C"/>
    <w:rsid w:val="00880980"/>
    <w:rsid w:val="008840A7"/>
    <w:rsid w:val="00890452"/>
    <w:rsid w:val="00890768"/>
    <w:rsid w:val="008924B7"/>
    <w:rsid w:val="00897536"/>
    <w:rsid w:val="008A2847"/>
    <w:rsid w:val="008A3646"/>
    <w:rsid w:val="008A3783"/>
    <w:rsid w:val="008A5A42"/>
    <w:rsid w:val="008A7A47"/>
    <w:rsid w:val="008B11E6"/>
    <w:rsid w:val="008B54BE"/>
    <w:rsid w:val="008B6B64"/>
    <w:rsid w:val="008C0AE4"/>
    <w:rsid w:val="008C3A65"/>
    <w:rsid w:val="008C677E"/>
    <w:rsid w:val="008C6A5E"/>
    <w:rsid w:val="008D1104"/>
    <w:rsid w:val="008D2171"/>
    <w:rsid w:val="008D422B"/>
    <w:rsid w:val="008D6889"/>
    <w:rsid w:val="008D7FE5"/>
    <w:rsid w:val="008E0243"/>
    <w:rsid w:val="008E0EA3"/>
    <w:rsid w:val="008E173A"/>
    <w:rsid w:val="008E1A3D"/>
    <w:rsid w:val="008E2089"/>
    <w:rsid w:val="008E35B5"/>
    <w:rsid w:val="008E4633"/>
    <w:rsid w:val="008E742A"/>
    <w:rsid w:val="008E7BEF"/>
    <w:rsid w:val="008F0BC8"/>
    <w:rsid w:val="008F10CF"/>
    <w:rsid w:val="008F43D9"/>
    <w:rsid w:val="008F6971"/>
    <w:rsid w:val="00900872"/>
    <w:rsid w:val="009049E3"/>
    <w:rsid w:val="00905A7C"/>
    <w:rsid w:val="00907F51"/>
    <w:rsid w:val="00910706"/>
    <w:rsid w:val="00910D51"/>
    <w:rsid w:val="00910F7C"/>
    <w:rsid w:val="0091377E"/>
    <w:rsid w:val="00917697"/>
    <w:rsid w:val="00921168"/>
    <w:rsid w:val="0092280A"/>
    <w:rsid w:val="00923C8C"/>
    <w:rsid w:val="00923D32"/>
    <w:rsid w:val="009243C0"/>
    <w:rsid w:val="009244B5"/>
    <w:rsid w:val="0092503D"/>
    <w:rsid w:val="00926058"/>
    <w:rsid w:val="009266B9"/>
    <w:rsid w:val="009275D9"/>
    <w:rsid w:val="00930F77"/>
    <w:rsid w:val="009316DA"/>
    <w:rsid w:val="0093207D"/>
    <w:rsid w:val="00933FEE"/>
    <w:rsid w:val="009341A2"/>
    <w:rsid w:val="009354CD"/>
    <w:rsid w:val="00935586"/>
    <w:rsid w:val="009371D7"/>
    <w:rsid w:val="009373BC"/>
    <w:rsid w:val="0093752C"/>
    <w:rsid w:val="009376AA"/>
    <w:rsid w:val="00945B17"/>
    <w:rsid w:val="009475D7"/>
    <w:rsid w:val="00950244"/>
    <w:rsid w:val="00950A83"/>
    <w:rsid w:val="00951DDF"/>
    <w:rsid w:val="009536E4"/>
    <w:rsid w:val="00954EF5"/>
    <w:rsid w:val="0095675F"/>
    <w:rsid w:val="00956E4D"/>
    <w:rsid w:val="00961924"/>
    <w:rsid w:val="00964230"/>
    <w:rsid w:val="009660B2"/>
    <w:rsid w:val="009666F0"/>
    <w:rsid w:val="0096677A"/>
    <w:rsid w:val="00967283"/>
    <w:rsid w:val="00967D97"/>
    <w:rsid w:val="00971117"/>
    <w:rsid w:val="00971380"/>
    <w:rsid w:val="009718C9"/>
    <w:rsid w:val="009718D5"/>
    <w:rsid w:val="00971A6F"/>
    <w:rsid w:val="0097435D"/>
    <w:rsid w:val="00975397"/>
    <w:rsid w:val="009826FF"/>
    <w:rsid w:val="009839E3"/>
    <w:rsid w:val="00983A59"/>
    <w:rsid w:val="00986A53"/>
    <w:rsid w:val="0098708C"/>
    <w:rsid w:val="0099061D"/>
    <w:rsid w:val="00990B3B"/>
    <w:rsid w:val="009916EF"/>
    <w:rsid w:val="00991C7A"/>
    <w:rsid w:val="009944ED"/>
    <w:rsid w:val="0099450E"/>
    <w:rsid w:val="00994C50"/>
    <w:rsid w:val="00994DCA"/>
    <w:rsid w:val="00995B23"/>
    <w:rsid w:val="00996D37"/>
    <w:rsid w:val="009A31CA"/>
    <w:rsid w:val="009A32A3"/>
    <w:rsid w:val="009A3A3E"/>
    <w:rsid w:val="009A4887"/>
    <w:rsid w:val="009A5664"/>
    <w:rsid w:val="009A7B18"/>
    <w:rsid w:val="009B0FD7"/>
    <w:rsid w:val="009B2294"/>
    <w:rsid w:val="009B299E"/>
    <w:rsid w:val="009B3492"/>
    <w:rsid w:val="009B441D"/>
    <w:rsid w:val="009B5DD9"/>
    <w:rsid w:val="009B6B4F"/>
    <w:rsid w:val="009B7586"/>
    <w:rsid w:val="009C23E0"/>
    <w:rsid w:val="009C26B4"/>
    <w:rsid w:val="009C52B5"/>
    <w:rsid w:val="009D2143"/>
    <w:rsid w:val="009D436B"/>
    <w:rsid w:val="009D4BAF"/>
    <w:rsid w:val="009D5D9F"/>
    <w:rsid w:val="009D633B"/>
    <w:rsid w:val="009D739B"/>
    <w:rsid w:val="009D7793"/>
    <w:rsid w:val="009D7E4C"/>
    <w:rsid w:val="009E2178"/>
    <w:rsid w:val="009E355D"/>
    <w:rsid w:val="009E46A0"/>
    <w:rsid w:val="009E4C93"/>
    <w:rsid w:val="009E798D"/>
    <w:rsid w:val="009F055B"/>
    <w:rsid w:val="009F2FDA"/>
    <w:rsid w:val="009F5EF6"/>
    <w:rsid w:val="009F679B"/>
    <w:rsid w:val="009F72D4"/>
    <w:rsid w:val="009F7CBF"/>
    <w:rsid w:val="00A01945"/>
    <w:rsid w:val="00A01C8D"/>
    <w:rsid w:val="00A02E1A"/>
    <w:rsid w:val="00A05C8E"/>
    <w:rsid w:val="00A061F0"/>
    <w:rsid w:val="00A101A0"/>
    <w:rsid w:val="00A10B35"/>
    <w:rsid w:val="00A11EC2"/>
    <w:rsid w:val="00A12D05"/>
    <w:rsid w:val="00A130A4"/>
    <w:rsid w:val="00A15A95"/>
    <w:rsid w:val="00A17B17"/>
    <w:rsid w:val="00A22789"/>
    <w:rsid w:val="00A22EB5"/>
    <w:rsid w:val="00A239E2"/>
    <w:rsid w:val="00A2722C"/>
    <w:rsid w:val="00A27336"/>
    <w:rsid w:val="00A27995"/>
    <w:rsid w:val="00A300B8"/>
    <w:rsid w:val="00A31CAB"/>
    <w:rsid w:val="00A322AF"/>
    <w:rsid w:val="00A342DC"/>
    <w:rsid w:val="00A351EB"/>
    <w:rsid w:val="00A356FE"/>
    <w:rsid w:val="00A36262"/>
    <w:rsid w:val="00A37778"/>
    <w:rsid w:val="00A41FBD"/>
    <w:rsid w:val="00A43AFF"/>
    <w:rsid w:val="00A440B7"/>
    <w:rsid w:val="00A4449A"/>
    <w:rsid w:val="00A44999"/>
    <w:rsid w:val="00A45741"/>
    <w:rsid w:val="00A45AF1"/>
    <w:rsid w:val="00A52A2E"/>
    <w:rsid w:val="00A53472"/>
    <w:rsid w:val="00A53CE4"/>
    <w:rsid w:val="00A56B7F"/>
    <w:rsid w:val="00A57980"/>
    <w:rsid w:val="00A60AF7"/>
    <w:rsid w:val="00A64278"/>
    <w:rsid w:val="00A6434F"/>
    <w:rsid w:val="00A654B8"/>
    <w:rsid w:val="00A670BB"/>
    <w:rsid w:val="00A67D38"/>
    <w:rsid w:val="00A72E03"/>
    <w:rsid w:val="00A73FCC"/>
    <w:rsid w:val="00A75F82"/>
    <w:rsid w:val="00A765F5"/>
    <w:rsid w:val="00A766D1"/>
    <w:rsid w:val="00A80A57"/>
    <w:rsid w:val="00A80AC1"/>
    <w:rsid w:val="00A831A5"/>
    <w:rsid w:val="00A836EB"/>
    <w:rsid w:val="00A843C2"/>
    <w:rsid w:val="00A86FF2"/>
    <w:rsid w:val="00A87F77"/>
    <w:rsid w:val="00A909CE"/>
    <w:rsid w:val="00A940AB"/>
    <w:rsid w:val="00A94FE0"/>
    <w:rsid w:val="00A96517"/>
    <w:rsid w:val="00A96A07"/>
    <w:rsid w:val="00A9704C"/>
    <w:rsid w:val="00AA2DB7"/>
    <w:rsid w:val="00AA3E51"/>
    <w:rsid w:val="00AA405C"/>
    <w:rsid w:val="00AA5991"/>
    <w:rsid w:val="00AA5E85"/>
    <w:rsid w:val="00AA7D61"/>
    <w:rsid w:val="00AA7FBB"/>
    <w:rsid w:val="00AB1061"/>
    <w:rsid w:val="00AB108E"/>
    <w:rsid w:val="00AB1B3B"/>
    <w:rsid w:val="00AB3567"/>
    <w:rsid w:val="00AB42C5"/>
    <w:rsid w:val="00AC4083"/>
    <w:rsid w:val="00AC5247"/>
    <w:rsid w:val="00AC6193"/>
    <w:rsid w:val="00AC75A3"/>
    <w:rsid w:val="00AC7A6B"/>
    <w:rsid w:val="00AD022E"/>
    <w:rsid w:val="00AD2095"/>
    <w:rsid w:val="00AD318B"/>
    <w:rsid w:val="00AD4386"/>
    <w:rsid w:val="00AD6837"/>
    <w:rsid w:val="00AD6A9B"/>
    <w:rsid w:val="00AD7047"/>
    <w:rsid w:val="00AE094A"/>
    <w:rsid w:val="00AE543B"/>
    <w:rsid w:val="00AE5617"/>
    <w:rsid w:val="00AE5859"/>
    <w:rsid w:val="00AF2ED4"/>
    <w:rsid w:val="00AF44AA"/>
    <w:rsid w:val="00AF56F6"/>
    <w:rsid w:val="00B02796"/>
    <w:rsid w:val="00B03B50"/>
    <w:rsid w:val="00B102CE"/>
    <w:rsid w:val="00B115E0"/>
    <w:rsid w:val="00B11814"/>
    <w:rsid w:val="00B142B2"/>
    <w:rsid w:val="00B159A1"/>
    <w:rsid w:val="00B2070B"/>
    <w:rsid w:val="00B207A7"/>
    <w:rsid w:val="00B22CA5"/>
    <w:rsid w:val="00B242D4"/>
    <w:rsid w:val="00B2621E"/>
    <w:rsid w:val="00B26742"/>
    <w:rsid w:val="00B27486"/>
    <w:rsid w:val="00B308D1"/>
    <w:rsid w:val="00B31573"/>
    <w:rsid w:val="00B33ABE"/>
    <w:rsid w:val="00B33BF7"/>
    <w:rsid w:val="00B349EB"/>
    <w:rsid w:val="00B35BC3"/>
    <w:rsid w:val="00B35FBE"/>
    <w:rsid w:val="00B369F6"/>
    <w:rsid w:val="00B370E3"/>
    <w:rsid w:val="00B3729B"/>
    <w:rsid w:val="00B40D94"/>
    <w:rsid w:val="00B42D6D"/>
    <w:rsid w:val="00B438B8"/>
    <w:rsid w:val="00B44A7D"/>
    <w:rsid w:val="00B5105D"/>
    <w:rsid w:val="00B52A5C"/>
    <w:rsid w:val="00B53C5F"/>
    <w:rsid w:val="00B56307"/>
    <w:rsid w:val="00B5789F"/>
    <w:rsid w:val="00B578A1"/>
    <w:rsid w:val="00B611DC"/>
    <w:rsid w:val="00B62E28"/>
    <w:rsid w:val="00B640AC"/>
    <w:rsid w:val="00B7095E"/>
    <w:rsid w:val="00B7108C"/>
    <w:rsid w:val="00B71D86"/>
    <w:rsid w:val="00B73F0A"/>
    <w:rsid w:val="00B740FF"/>
    <w:rsid w:val="00B756FC"/>
    <w:rsid w:val="00B76659"/>
    <w:rsid w:val="00B76F10"/>
    <w:rsid w:val="00B77AE9"/>
    <w:rsid w:val="00B80594"/>
    <w:rsid w:val="00B8256F"/>
    <w:rsid w:val="00B84515"/>
    <w:rsid w:val="00B84813"/>
    <w:rsid w:val="00B9190D"/>
    <w:rsid w:val="00B9682A"/>
    <w:rsid w:val="00B97195"/>
    <w:rsid w:val="00B9771A"/>
    <w:rsid w:val="00BA1695"/>
    <w:rsid w:val="00BA46E6"/>
    <w:rsid w:val="00BA51FA"/>
    <w:rsid w:val="00BA548F"/>
    <w:rsid w:val="00BA59BF"/>
    <w:rsid w:val="00BA6051"/>
    <w:rsid w:val="00BA618E"/>
    <w:rsid w:val="00BA6838"/>
    <w:rsid w:val="00BA6F40"/>
    <w:rsid w:val="00BB0773"/>
    <w:rsid w:val="00BB2377"/>
    <w:rsid w:val="00BB2722"/>
    <w:rsid w:val="00BB4423"/>
    <w:rsid w:val="00BB484F"/>
    <w:rsid w:val="00BB656F"/>
    <w:rsid w:val="00BB6825"/>
    <w:rsid w:val="00BB798E"/>
    <w:rsid w:val="00BC03F5"/>
    <w:rsid w:val="00BC0EAA"/>
    <w:rsid w:val="00BC24AC"/>
    <w:rsid w:val="00BC4C3B"/>
    <w:rsid w:val="00BC6287"/>
    <w:rsid w:val="00BC6B46"/>
    <w:rsid w:val="00BD0AE4"/>
    <w:rsid w:val="00BD1A64"/>
    <w:rsid w:val="00BD3220"/>
    <w:rsid w:val="00BD3582"/>
    <w:rsid w:val="00BD3B6D"/>
    <w:rsid w:val="00BE0864"/>
    <w:rsid w:val="00BE2DEB"/>
    <w:rsid w:val="00BE3F4A"/>
    <w:rsid w:val="00BE68AE"/>
    <w:rsid w:val="00BE7CAA"/>
    <w:rsid w:val="00BF2A7E"/>
    <w:rsid w:val="00BF783A"/>
    <w:rsid w:val="00BF78F9"/>
    <w:rsid w:val="00C0093F"/>
    <w:rsid w:val="00C0298F"/>
    <w:rsid w:val="00C02D65"/>
    <w:rsid w:val="00C0445D"/>
    <w:rsid w:val="00C048F6"/>
    <w:rsid w:val="00C04DFD"/>
    <w:rsid w:val="00C050EA"/>
    <w:rsid w:val="00C1186F"/>
    <w:rsid w:val="00C12831"/>
    <w:rsid w:val="00C12893"/>
    <w:rsid w:val="00C12A3F"/>
    <w:rsid w:val="00C12D3E"/>
    <w:rsid w:val="00C15BA3"/>
    <w:rsid w:val="00C15CDB"/>
    <w:rsid w:val="00C169B6"/>
    <w:rsid w:val="00C2229C"/>
    <w:rsid w:val="00C25401"/>
    <w:rsid w:val="00C266EF"/>
    <w:rsid w:val="00C26AFD"/>
    <w:rsid w:val="00C27222"/>
    <w:rsid w:val="00C31A0B"/>
    <w:rsid w:val="00C3307E"/>
    <w:rsid w:val="00C341AC"/>
    <w:rsid w:val="00C349F5"/>
    <w:rsid w:val="00C42C22"/>
    <w:rsid w:val="00C431E8"/>
    <w:rsid w:val="00C43FFC"/>
    <w:rsid w:val="00C477F9"/>
    <w:rsid w:val="00C528F6"/>
    <w:rsid w:val="00C55728"/>
    <w:rsid w:val="00C557E2"/>
    <w:rsid w:val="00C56352"/>
    <w:rsid w:val="00C57BE4"/>
    <w:rsid w:val="00C57E25"/>
    <w:rsid w:val="00C6039F"/>
    <w:rsid w:val="00C61279"/>
    <w:rsid w:val="00C616D7"/>
    <w:rsid w:val="00C62DE4"/>
    <w:rsid w:val="00C62E13"/>
    <w:rsid w:val="00C63016"/>
    <w:rsid w:val="00C64800"/>
    <w:rsid w:val="00C6672C"/>
    <w:rsid w:val="00C70888"/>
    <w:rsid w:val="00C72CE8"/>
    <w:rsid w:val="00C75B44"/>
    <w:rsid w:val="00C75F11"/>
    <w:rsid w:val="00C82C96"/>
    <w:rsid w:val="00C839D9"/>
    <w:rsid w:val="00C84E2A"/>
    <w:rsid w:val="00C865B0"/>
    <w:rsid w:val="00C921B8"/>
    <w:rsid w:val="00CA11C1"/>
    <w:rsid w:val="00CA135F"/>
    <w:rsid w:val="00CA3920"/>
    <w:rsid w:val="00CA504A"/>
    <w:rsid w:val="00CA7017"/>
    <w:rsid w:val="00CB2CF0"/>
    <w:rsid w:val="00CB2E8F"/>
    <w:rsid w:val="00CB5042"/>
    <w:rsid w:val="00CB589F"/>
    <w:rsid w:val="00CB76CA"/>
    <w:rsid w:val="00CB7889"/>
    <w:rsid w:val="00CB7F03"/>
    <w:rsid w:val="00CC3134"/>
    <w:rsid w:val="00CC3D77"/>
    <w:rsid w:val="00CC48B6"/>
    <w:rsid w:val="00CC6999"/>
    <w:rsid w:val="00CD0275"/>
    <w:rsid w:val="00CD211D"/>
    <w:rsid w:val="00CD2E74"/>
    <w:rsid w:val="00CD3249"/>
    <w:rsid w:val="00CD351C"/>
    <w:rsid w:val="00CD519F"/>
    <w:rsid w:val="00CD52B8"/>
    <w:rsid w:val="00CD55DE"/>
    <w:rsid w:val="00CD6885"/>
    <w:rsid w:val="00CE27F6"/>
    <w:rsid w:val="00CE3ED1"/>
    <w:rsid w:val="00CE4C81"/>
    <w:rsid w:val="00CE4CFB"/>
    <w:rsid w:val="00CE5DDC"/>
    <w:rsid w:val="00CE5FCF"/>
    <w:rsid w:val="00CF2049"/>
    <w:rsid w:val="00CF2C3D"/>
    <w:rsid w:val="00CF33F4"/>
    <w:rsid w:val="00CF54F3"/>
    <w:rsid w:val="00CF6347"/>
    <w:rsid w:val="00CF6B39"/>
    <w:rsid w:val="00CF76D7"/>
    <w:rsid w:val="00CF7824"/>
    <w:rsid w:val="00D02BAF"/>
    <w:rsid w:val="00D04510"/>
    <w:rsid w:val="00D04B5D"/>
    <w:rsid w:val="00D04CAA"/>
    <w:rsid w:val="00D137AD"/>
    <w:rsid w:val="00D13B0D"/>
    <w:rsid w:val="00D15198"/>
    <w:rsid w:val="00D15A10"/>
    <w:rsid w:val="00D16EE5"/>
    <w:rsid w:val="00D23271"/>
    <w:rsid w:val="00D25F3E"/>
    <w:rsid w:val="00D2672B"/>
    <w:rsid w:val="00D311B7"/>
    <w:rsid w:val="00D31B36"/>
    <w:rsid w:val="00D33DAF"/>
    <w:rsid w:val="00D374D8"/>
    <w:rsid w:val="00D37785"/>
    <w:rsid w:val="00D379B8"/>
    <w:rsid w:val="00D41275"/>
    <w:rsid w:val="00D41E0B"/>
    <w:rsid w:val="00D42260"/>
    <w:rsid w:val="00D42C19"/>
    <w:rsid w:val="00D4536E"/>
    <w:rsid w:val="00D45E45"/>
    <w:rsid w:val="00D46B71"/>
    <w:rsid w:val="00D47C4A"/>
    <w:rsid w:val="00D5130D"/>
    <w:rsid w:val="00D515C9"/>
    <w:rsid w:val="00D52768"/>
    <w:rsid w:val="00D52A10"/>
    <w:rsid w:val="00D52FD4"/>
    <w:rsid w:val="00D53BBC"/>
    <w:rsid w:val="00D55747"/>
    <w:rsid w:val="00D62522"/>
    <w:rsid w:val="00D62549"/>
    <w:rsid w:val="00D62EED"/>
    <w:rsid w:val="00D6390B"/>
    <w:rsid w:val="00D63FA7"/>
    <w:rsid w:val="00D656BC"/>
    <w:rsid w:val="00D657EA"/>
    <w:rsid w:val="00D67362"/>
    <w:rsid w:val="00D67A69"/>
    <w:rsid w:val="00D703EC"/>
    <w:rsid w:val="00D70754"/>
    <w:rsid w:val="00D70A21"/>
    <w:rsid w:val="00D7109C"/>
    <w:rsid w:val="00D72B64"/>
    <w:rsid w:val="00D72E63"/>
    <w:rsid w:val="00D732BC"/>
    <w:rsid w:val="00D802E3"/>
    <w:rsid w:val="00D81511"/>
    <w:rsid w:val="00D81DBF"/>
    <w:rsid w:val="00D83EB3"/>
    <w:rsid w:val="00D85A4A"/>
    <w:rsid w:val="00D91EAB"/>
    <w:rsid w:val="00D9240B"/>
    <w:rsid w:val="00D96E01"/>
    <w:rsid w:val="00D97536"/>
    <w:rsid w:val="00D97546"/>
    <w:rsid w:val="00D97BBD"/>
    <w:rsid w:val="00DA45D3"/>
    <w:rsid w:val="00DA5794"/>
    <w:rsid w:val="00DA5FA2"/>
    <w:rsid w:val="00DA67ED"/>
    <w:rsid w:val="00DB211C"/>
    <w:rsid w:val="00DB3C1D"/>
    <w:rsid w:val="00DB3C6B"/>
    <w:rsid w:val="00DB6FFA"/>
    <w:rsid w:val="00DC0451"/>
    <w:rsid w:val="00DC0937"/>
    <w:rsid w:val="00DC414D"/>
    <w:rsid w:val="00DC5BB3"/>
    <w:rsid w:val="00DC5E04"/>
    <w:rsid w:val="00DC61AE"/>
    <w:rsid w:val="00DD07B6"/>
    <w:rsid w:val="00DD2B9A"/>
    <w:rsid w:val="00DD37AC"/>
    <w:rsid w:val="00DD3F4A"/>
    <w:rsid w:val="00DD6538"/>
    <w:rsid w:val="00DD7C81"/>
    <w:rsid w:val="00DE0064"/>
    <w:rsid w:val="00DE07FB"/>
    <w:rsid w:val="00DE3C3E"/>
    <w:rsid w:val="00DE4A3E"/>
    <w:rsid w:val="00DF1FCD"/>
    <w:rsid w:val="00DF2406"/>
    <w:rsid w:val="00DF333E"/>
    <w:rsid w:val="00DF4C72"/>
    <w:rsid w:val="00DF596E"/>
    <w:rsid w:val="00E014BA"/>
    <w:rsid w:val="00E017AC"/>
    <w:rsid w:val="00E0472B"/>
    <w:rsid w:val="00E05E43"/>
    <w:rsid w:val="00E07339"/>
    <w:rsid w:val="00E0795C"/>
    <w:rsid w:val="00E07F4C"/>
    <w:rsid w:val="00E115FB"/>
    <w:rsid w:val="00E11A52"/>
    <w:rsid w:val="00E11BFD"/>
    <w:rsid w:val="00E13244"/>
    <w:rsid w:val="00E1410F"/>
    <w:rsid w:val="00E153A2"/>
    <w:rsid w:val="00E1661D"/>
    <w:rsid w:val="00E1749D"/>
    <w:rsid w:val="00E20CB2"/>
    <w:rsid w:val="00E2119E"/>
    <w:rsid w:val="00E21CED"/>
    <w:rsid w:val="00E24BDF"/>
    <w:rsid w:val="00E3519D"/>
    <w:rsid w:val="00E3670B"/>
    <w:rsid w:val="00E40CF7"/>
    <w:rsid w:val="00E41A9C"/>
    <w:rsid w:val="00E432C8"/>
    <w:rsid w:val="00E4357C"/>
    <w:rsid w:val="00E46BF8"/>
    <w:rsid w:val="00E4758C"/>
    <w:rsid w:val="00E53D9B"/>
    <w:rsid w:val="00E542F2"/>
    <w:rsid w:val="00E57FEB"/>
    <w:rsid w:val="00E61945"/>
    <w:rsid w:val="00E62893"/>
    <w:rsid w:val="00E63560"/>
    <w:rsid w:val="00E637CE"/>
    <w:rsid w:val="00E65032"/>
    <w:rsid w:val="00E71341"/>
    <w:rsid w:val="00E71EA8"/>
    <w:rsid w:val="00E74081"/>
    <w:rsid w:val="00E741BA"/>
    <w:rsid w:val="00E77036"/>
    <w:rsid w:val="00E778CE"/>
    <w:rsid w:val="00E8455B"/>
    <w:rsid w:val="00E85276"/>
    <w:rsid w:val="00E86311"/>
    <w:rsid w:val="00E91E08"/>
    <w:rsid w:val="00E96CFC"/>
    <w:rsid w:val="00E96D70"/>
    <w:rsid w:val="00EA0A7C"/>
    <w:rsid w:val="00EA244F"/>
    <w:rsid w:val="00EA3C05"/>
    <w:rsid w:val="00EA3E8E"/>
    <w:rsid w:val="00EA4A1F"/>
    <w:rsid w:val="00EA671F"/>
    <w:rsid w:val="00EA764A"/>
    <w:rsid w:val="00EB0EB8"/>
    <w:rsid w:val="00EB33B5"/>
    <w:rsid w:val="00EB3639"/>
    <w:rsid w:val="00EB6A0B"/>
    <w:rsid w:val="00EB6D89"/>
    <w:rsid w:val="00EB7058"/>
    <w:rsid w:val="00EB721B"/>
    <w:rsid w:val="00EB76A7"/>
    <w:rsid w:val="00EB7E51"/>
    <w:rsid w:val="00EC0285"/>
    <w:rsid w:val="00EC4995"/>
    <w:rsid w:val="00ED108D"/>
    <w:rsid w:val="00ED1828"/>
    <w:rsid w:val="00ED3635"/>
    <w:rsid w:val="00ED363A"/>
    <w:rsid w:val="00ED519F"/>
    <w:rsid w:val="00ED5EAA"/>
    <w:rsid w:val="00EE0354"/>
    <w:rsid w:val="00EE2538"/>
    <w:rsid w:val="00EE33FB"/>
    <w:rsid w:val="00EE3B47"/>
    <w:rsid w:val="00EE450C"/>
    <w:rsid w:val="00EE68C9"/>
    <w:rsid w:val="00EE7BD6"/>
    <w:rsid w:val="00EE7EA7"/>
    <w:rsid w:val="00EE7EEB"/>
    <w:rsid w:val="00EF05A9"/>
    <w:rsid w:val="00EF4765"/>
    <w:rsid w:val="00EF4798"/>
    <w:rsid w:val="00EF47F6"/>
    <w:rsid w:val="00EF7143"/>
    <w:rsid w:val="00F01240"/>
    <w:rsid w:val="00F015F2"/>
    <w:rsid w:val="00F01DF4"/>
    <w:rsid w:val="00F02E36"/>
    <w:rsid w:val="00F068C9"/>
    <w:rsid w:val="00F06E27"/>
    <w:rsid w:val="00F10F5F"/>
    <w:rsid w:val="00F15875"/>
    <w:rsid w:val="00F2411F"/>
    <w:rsid w:val="00F24DCA"/>
    <w:rsid w:val="00F30E20"/>
    <w:rsid w:val="00F31124"/>
    <w:rsid w:val="00F31C17"/>
    <w:rsid w:val="00F32597"/>
    <w:rsid w:val="00F355A4"/>
    <w:rsid w:val="00F41814"/>
    <w:rsid w:val="00F418E1"/>
    <w:rsid w:val="00F41CD2"/>
    <w:rsid w:val="00F41D4A"/>
    <w:rsid w:val="00F43069"/>
    <w:rsid w:val="00F43279"/>
    <w:rsid w:val="00F44602"/>
    <w:rsid w:val="00F44A39"/>
    <w:rsid w:val="00F4649D"/>
    <w:rsid w:val="00F52BDF"/>
    <w:rsid w:val="00F54975"/>
    <w:rsid w:val="00F551E4"/>
    <w:rsid w:val="00F5739D"/>
    <w:rsid w:val="00F57E59"/>
    <w:rsid w:val="00F63011"/>
    <w:rsid w:val="00F636D7"/>
    <w:rsid w:val="00F6501F"/>
    <w:rsid w:val="00F70CC5"/>
    <w:rsid w:val="00F73BBB"/>
    <w:rsid w:val="00F742FF"/>
    <w:rsid w:val="00F74898"/>
    <w:rsid w:val="00F74FEC"/>
    <w:rsid w:val="00F7584D"/>
    <w:rsid w:val="00F75F2D"/>
    <w:rsid w:val="00F80AC7"/>
    <w:rsid w:val="00F82F61"/>
    <w:rsid w:val="00F830A8"/>
    <w:rsid w:val="00F8476A"/>
    <w:rsid w:val="00F84D29"/>
    <w:rsid w:val="00F86A2C"/>
    <w:rsid w:val="00F877D8"/>
    <w:rsid w:val="00F9470B"/>
    <w:rsid w:val="00F97F3F"/>
    <w:rsid w:val="00FA093B"/>
    <w:rsid w:val="00FA0D21"/>
    <w:rsid w:val="00FA1D41"/>
    <w:rsid w:val="00FA39E4"/>
    <w:rsid w:val="00FA4358"/>
    <w:rsid w:val="00FA47AD"/>
    <w:rsid w:val="00FA48A2"/>
    <w:rsid w:val="00FA5F43"/>
    <w:rsid w:val="00FB07DD"/>
    <w:rsid w:val="00FB243A"/>
    <w:rsid w:val="00FB2520"/>
    <w:rsid w:val="00FC0B22"/>
    <w:rsid w:val="00FC31A1"/>
    <w:rsid w:val="00FC4583"/>
    <w:rsid w:val="00FC468C"/>
    <w:rsid w:val="00FC4F79"/>
    <w:rsid w:val="00FC5BCB"/>
    <w:rsid w:val="00FC67A5"/>
    <w:rsid w:val="00FC7475"/>
    <w:rsid w:val="00FD00A8"/>
    <w:rsid w:val="00FD136D"/>
    <w:rsid w:val="00FE75C0"/>
    <w:rsid w:val="00FF3447"/>
    <w:rsid w:val="00FF4893"/>
    <w:rsid w:val="00FF4F52"/>
    <w:rsid w:val="00FF5B4A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4ED2"/>
  <w15:docId w15:val="{DB9BB07F-FC0C-49A1-87AF-B3D7B724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uiPriority w:val="22"/>
    <w:qFormat/>
    <w:rsid w:val="000172DA"/>
    <w:rPr>
      <w:b/>
      <w:bCs/>
    </w:rPr>
  </w:style>
  <w:style w:type="paragraph" w:styleId="a6">
    <w:name w:val="List Paragraph"/>
    <w:basedOn w:val="a"/>
    <w:link w:val="a7"/>
    <w:uiPriority w:val="99"/>
    <w:qFormat/>
    <w:rsid w:val="001C2629"/>
    <w:pPr>
      <w:ind w:left="720"/>
      <w:contextualSpacing/>
    </w:pPr>
  </w:style>
  <w:style w:type="character" w:customStyle="1" w:styleId="a8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9">
    <w:name w:val="footer"/>
    <w:basedOn w:val="a"/>
    <w:link w:val="aa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b">
    <w:name w:val="Normal (Web)"/>
    <w:basedOn w:val="a"/>
    <w:uiPriority w:val="99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e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link w:val="af1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651978"/>
    <w:rPr>
      <w:i/>
      <w:iCs/>
    </w:rPr>
  </w:style>
  <w:style w:type="paragraph" w:customStyle="1" w:styleId="af4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Body Text"/>
    <w:basedOn w:val="a"/>
    <w:link w:val="af7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link w:val="af6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8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e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character" w:customStyle="1" w:styleId="a7">
    <w:name w:val="Абзац списка Знак"/>
    <w:link w:val="a6"/>
    <w:uiPriority w:val="99"/>
    <w:locked/>
    <w:rsid w:val="004D69C0"/>
    <w:rPr>
      <w:sz w:val="22"/>
      <w:szCs w:val="22"/>
      <w:lang w:eastAsia="en-US"/>
    </w:rPr>
  </w:style>
  <w:style w:type="paragraph" w:customStyle="1" w:styleId="2f">
    <w:name w:val="Знак Знак2"/>
    <w:basedOn w:val="a"/>
    <w:rsid w:val="00A239E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7336FBF877D534D0B751116A82B61C94239568CB5AB0628D79F3939412B072330188DD975F5004CA176E1C5D5907ED9A89871A2D1uCV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E9E47A076E2FC1EF878F6580BD8FA9C31DBD957C7B5781106E8267095B61115C98A19F56325375697ADA1C954E14ECA2CAC68BAE6FoC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7528BDCA4E14943808C279DF6E759BF980F18265C2109132A4674420F44C77F6BB417C1ECEEFEC76E4C239DC85F6746408161241QBo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7336FBF877D534D0B751116A82B61C94239568CB5A50628D79F3939412B072330188DD07AF4004CA176E1C5D5907ED9A89871A2D1uCV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336FBF877D534D0B751116A82B61C94239568CB5A50628D79F3939412B072330188DD970F40D13A463F09DD99465C7A18F6DA0D3C7uAV3I" TargetMode="External"/><Relationship Id="rId14" Type="http://schemas.openxmlformats.org/officeDocument/2006/relationships/hyperlink" Target="consultantplus://offline/ref=F7336FBF877D534D0B751116A82B61C94239568CB5A50628D79F3939412B072330188DDA72F00213A463F09DD99465C7A18F6DA0D3C7uAV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8E4C8-C321-4763-9367-AA117ACE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26</Pages>
  <Words>6911</Words>
  <Characters>39395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46214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37</cp:revision>
  <cp:lastPrinted>2023-11-16T11:37:00Z</cp:lastPrinted>
  <dcterms:created xsi:type="dcterms:W3CDTF">2023-11-16T11:40:00Z</dcterms:created>
  <dcterms:modified xsi:type="dcterms:W3CDTF">2024-12-17T13:52:00Z</dcterms:modified>
</cp:coreProperties>
</file>