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87" w:rsidRPr="00AF285E" w:rsidRDefault="00AF285E" w:rsidP="00183387">
      <w:pPr>
        <w:shd w:val="clear" w:color="auto" w:fill="FFFFFF"/>
        <w:spacing w:line="324" w:lineRule="exact"/>
        <w:ind w:firstLine="737"/>
        <w:jc w:val="center"/>
        <w:rPr>
          <w:b/>
          <w:sz w:val="24"/>
          <w:szCs w:val="24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AF285E">
        <w:rPr>
          <w:b/>
          <w:sz w:val="24"/>
          <w:szCs w:val="24"/>
          <w:u w:val="single"/>
        </w:rPr>
        <w:t>ПРОЕКТ</w:t>
      </w:r>
    </w:p>
    <w:p w:rsidR="00183387" w:rsidRDefault="00183387" w:rsidP="008E1509">
      <w:pPr>
        <w:jc w:val="center"/>
        <w:rPr>
          <w:b/>
          <w:sz w:val="24"/>
          <w:szCs w:val="28"/>
        </w:rPr>
      </w:pPr>
    </w:p>
    <w:p w:rsidR="00C26082" w:rsidRDefault="00C26082" w:rsidP="008E1509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МУНИЦИПАЛЬНАЯ ПРОГРАММА</w:t>
      </w:r>
    </w:p>
    <w:p w:rsidR="00342DC9" w:rsidRDefault="00342DC9" w:rsidP="008E1509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ПЕЧЕНГСКОГО МУНИЦИПАЛЬНОГО ОКРУГА</w:t>
      </w:r>
    </w:p>
    <w:p w:rsidR="00C26082" w:rsidRPr="00E23FD8" w:rsidRDefault="00920E25" w:rsidP="008E1509">
      <w:pPr>
        <w:jc w:val="center"/>
        <w:rPr>
          <w:b/>
          <w:sz w:val="24"/>
          <w:szCs w:val="16"/>
        </w:rPr>
      </w:pPr>
      <w:r>
        <w:rPr>
          <w:b/>
          <w:sz w:val="24"/>
          <w:szCs w:val="28"/>
        </w:rPr>
        <w:t>«Молодеж</w:t>
      </w:r>
      <w:r w:rsidR="00A55355">
        <w:rPr>
          <w:b/>
          <w:sz w:val="24"/>
          <w:szCs w:val="28"/>
        </w:rPr>
        <w:t>ная</w:t>
      </w:r>
      <w:r w:rsidR="0070493A">
        <w:rPr>
          <w:b/>
          <w:sz w:val="24"/>
          <w:szCs w:val="28"/>
        </w:rPr>
        <w:t xml:space="preserve"> политика</w:t>
      </w:r>
      <w:r>
        <w:rPr>
          <w:b/>
          <w:sz w:val="24"/>
          <w:szCs w:val="28"/>
        </w:rPr>
        <w:t>»</w:t>
      </w:r>
      <w:r w:rsidR="00342DC9">
        <w:rPr>
          <w:b/>
          <w:sz w:val="24"/>
          <w:szCs w:val="28"/>
        </w:rPr>
        <w:t xml:space="preserve"> </w:t>
      </w:r>
      <w:r w:rsidR="0028499F">
        <w:rPr>
          <w:b/>
          <w:sz w:val="24"/>
          <w:szCs w:val="16"/>
        </w:rPr>
        <w:t>на 2024 – 2026</w:t>
      </w:r>
      <w:r w:rsidR="00E23FD8" w:rsidRPr="00E23FD8">
        <w:rPr>
          <w:b/>
          <w:sz w:val="24"/>
          <w:szCs w:val="16"/>
        </w:rPr>
        <w:t xml:space="preserve"> годы</w:t>
      </w:r>
    </w:p>
    <w:p w:rsidR="00C26082" w:rsidRDefault="00C26082" w:rsidP="008E1509">
      <w:pPr>
        <w:jc w:val="center"/>
        <w:rPr>
          <w:b/>
          <w:sz w:val="24"/>
          <w:szCs w:val="28"/>
        </w:rPr>
      </w:pPr>
    </w:p>
    <w:p w:rsidR="00984E6F" w:rsidRDefault="00984E6F" w:rsidP="008E1509">
      <w:pPr>
        <w:jc w:val="center"/>
        <w:rPr>
          <w:b/>
          <w:sz w:val="24"/>
          <w:szCs w:val="28"/>
        </w:rPr>
      </w:pPr>
      <w:r w:rsidRPr="003721B7">
        <w:rPr>
          <w:b/>
          <w:sz w:val="24"/>
          <w:szCs w:val="28"/>
        </w:rPr>
        <w:t>ПАСПОРТ</w:t>
      </w:r>
    </w:p>
    <w:p w:rsidR="00342DC9" w:rsidRDefault="00984E6F" w:rsidP="008E1509">
      <w:pPr>
        <w:jc w:val="center"/>
        <w:rPr>
          <w:sz w:val="24"/>
          <w:szCs w:val="28"/>
        </w:rPr>
      </w:pPr>
      <w:r>
        <w:rPr>
          <w:sz w:val="24"/>
          <w:szCs w:val="28"/>
        </w:rPr>
        <w:t>муниципальной программы</w:t>
      </w:r>
      <w:r w:rsidR="00E23FD8">
        <w:rPr>
          <w:sz w:val="24"/>
          <w:szCs w:val="28"/>
        </w:rPr>
        <w:t xml:space="preserve"> Печенгского муниципального округа</w:t>
      </w:r>
    </w:p>
    <w:p w:rsidR="00E23FD8" w:rsidRPr="008E2E08" w:rsidRDefault="00E56A77" w:rsidP="008E1509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E23FD8">
        <w:rPr>
          <w:sz w:val="24"/>
          <w:szCs w:val="28"/>
        </w:rPr>
        <w:t>«Молодеж</w:t>
      </w:r>
      <w:r w:rsidR="00A55355">
        <w:rPr>
          <w:sz w:val="24"/>
          <w:szCs w:val="28"/>
        </w:rPr>
        <w:t>ная политика</w:t>
      </w:r>
      <w:r w:rsidR="0028499F">
        <w:rPr>
          <w:sz w:val="24"/>
          <w:szCs w:val="28"/>
        </w:rPr>
        <w:t>» на 2024 – 2026</w:t>
      </w:r>
      <w:r w:rsidR="00E23FD8">
        <w:rPr>
          <w:sz w:val="24"/>
          <w:szCs w:val="28"/>
        </w:rPr>
        <w:t xml:space="preserve"> годы</w:t>
      </w:r>
    </w:p>
    <w:p w:rsidR="00984E6F" w:rsidRDefault="00984E6F" w:rsidP="00984E6F">
      <w:pPr>
        <w:jc w:val="both"/>
        <w:rPr>
          <w:b/>
        </w:rPr>
      </w:pPr>
    </w:p>
    <w:tbl>
      <w:tblPr>
        <w:tblW w:w="4962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3"/>
        <w:gridCol w:w="7160"/>
      </w:tblGrid>
      <w:tr w:rsidR="00984E6F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D76C7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Цел</w:t>
            </w:r>
            <w:r w:rsidR="006D76C7">
              <w:rPr>
                <w:sz w:val="24"/>
                <w:szCs w:val="24"/>
              </w:rPr>
              <w:t>ь</w:t>
            </w:r>
            <w:r w:rsidRPr="008E150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A22973" w:rsidRDefault="00920E25" w:rsidP="00125DBC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      </w:r>
          </w:p>
        </w:tc>
      </w:tr>
      <w:tr w:rsidR="00984E6F" w:rsidRPr="008E1509" w:rsidTr="00342DC9">
        <w:trPr>
          <w:trHeight w:val="256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6F" w:rsidRPr="00A22973" w:rsidRDefault="00920E25" w:rsidP="00125DB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1. Создание возможностей для успешной социализации и эффективной самореализации молодых людей независимо от социального статуса.</w:t>
            </w:r>
          </w:p>
          <w:p w:rsidR="00920E25" w:rsidRPr="00A22973" w:rsidRDefault="00920E25" w:rsidP="00125DB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2. Сохранение и развитие системы гражданско-патриотического воспитания детей и молодежи.</w:t>
            </w:r>
          </w:p>
          <w:p w:rsidR="00920E25" w:rsidRPr="00A22973" w:rsidRDefault="00920E25" w:rsidP="00125DB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3. Формирование в молодежной среде отрицательного отношения к злоупотреблению алкоголем, потреблению наркотических и психотропных веществ.</w:t>
            </w:r>
          </w:p>
        </w:tc>
      </w:tr>
      <w:tr w:rsidR="00984E6F" w:rsidRPr="008E1509" w:rsidTr="00342DC9">
        <w:trPr>
          <w:trHeight w:val="363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DC6B70" w:rsidP="00DC6B70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П</w:t>
            </w:r>
            <w:r w:rsidR="00984E6F" w:rsidRPr="008E1509">
              <w:rPr>
                <w:sz w:val="24"/>
                <w:szCs w:val="24"/>
              </w:rPr>
              <w:t>оказатели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5" w:rsidRPr="00391FC6" w:rsidRDefault="00234835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Количество посетителей молодежного учреждения в возрасте от 14 до 35 лет.</w:t>
            </w:r>
          </w:p>
          <w:p w:rsidR="00391FC6" w:rsidRPr="00391FC6" w:rsidRDefault="00391FC6" w:rsidP="00125DBC">
            <w:pPr>
              <w:jc w:val="both"/>
              <w:rPr>
                <w:sz w:val="24"/>
                <w:szCs w:val="24"/>
              </w:rPr>
            </w:pPr>
            <w:r w:rsidRPr="00391F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Доля выполнения комплекса работ по ремонту фасада, ремонту крылец, благоустройству территории МБУ «Центр поддержки и развития молодежных инициатив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округа», расположенного по адресу: г. Заполярный, ул. Мира, д. 2Б</w:t>
            </w:r>
          </w:p>
          <w:p w:rsidR="001D0CCF" w:rsidRDefault="00391FC6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92292">
              <w:rPr>
                <w:sz w:val="24"/>
                <w:szCs w:val="24"/>
              </w:rPr>
              <w:t>. Количество конкурсов, фестивалей</w:t>
            </w:r>
            <w:r w:rsidR="004D6585">
              <w:rPr>
                <w:sz w:val="24"/>
                <w:szCs w:val="24"/>
              </w:rPr>
              <w:t>, конференций, семинаров для молодежи различной направленности.</w:t>
            </w:r>
          </w:p>
          <w:p w:rsidR="004D6585" w:rsidRDefault="00391FC6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6585">
              <w:rPr>
                <w:sz w:val="24"/>
                <w:szCs w:val="24"/>
              </w:rPr>
              <w:t xml:space="preserve">. </w:t>
            </w:r>
            <w:r w:rsidR="00134B29">
              <w:rPr>
                <w:sz w:val="24"/>
                <w:szCs w:val="24"/>
              </w:rPr>
              <w:t>Численность</w:t>
            </w:r>
            <w:r w:rsidR="004D6585">
              <w:rPr>
                <w:sz w:val="24"/>
                <w:szCs w:val="24"/>
              </w:rPr>
              <w:t xml:space="preserve"> молодых людей, участвующих в различных творческих мероприятиях</w:t>
            </w:r>
            <w:r w:rsidR="00342DC9">
              <w:rPr>
                <w:sz w:val="24"/>
                <w:szCs w:val="24"/>
              </w:rPr>
              <w:t xml:space="preserve"> и проектах.</w:t>
            </w:r>
          </w:p>
          <w:p w:rsidR="004D6585" w:rsidRDefault="00391FC6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6585">
              <w:rPr>
                <w:sz w:val="24"/>
                <w:szCs w:val="24"/>
              </w:rPr>
              <w:t xml:space="preserve">. </w:t>
            </w:r>
            <w:r w:rsidR="00D55C54" w:rsidRPr="00D55C54">
              <w:rPr>
                <w:color w:val="000000"/>
                <w:spacing w:val="1"/>
                <w:sz w:val="24"/>
                <w:szCs w:val="24"/>
              </w:rPr>
              <w:t xml:space="preserve">Численность молодых людей, награжденных </w:t>
            </w:r>
            <w:r w:rsidR="00D55C54" w:rsidRPr="00D55C54">
              <w:rPr>
                <w:sz w:val="24"/>
                <w:szCs w:val="24"/>
              </w:rPr>
              <w:t xml:space="preserve">за </w:t>
            </w:r>
            <w:r w:rsidR="000C1563">
              <w:rPr>
                <w:sz w:val="24"/>
                <w:szCs w:val="24"/>
              </w:rPr>
              <w:t>достижения и успехи</w:t>
            </w:r>
            <w:r w:rsidR="00D55C54" w:rsidRPr="00D55C54">
              <w:rPr>
                <w:sz w:val="24"/>
                <w:szCs w:val="24"/>
              </w:rPr>
              <w:t>, в области спорта, общественно полезной деятельности, культуры и искусства, учебно-исследовательской деятельности</w:t>
            </w:r>
            <w:r w:rsidR="00D55C54">
              <w:rPr>
                <w:sz w:val="24"/>
                <w:szCs w:val="24"/>
              </w:rPr>
              <w:t>.</w:t>
            </w:r>
          </w:p>
          <w:p w:rsidR="001E0EB3" w:rsidRDefault="00391FC6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0EB3" w:rsidRPr="00F93FD7">
              <w:rPr>
                <w:sz w:val="24"/>
                <w:szCs w:val="24"/>
              </w:rPr>
              <w:t>. Количество проведенных</w:t>
            </w:r>
            <w:r w:rsidR="00B81F9B" w:rsidRPr="00F93FD7">
              <w:rPr>
                <w:sz w:val="24"/>
                <w:szCs w:val="24"/>
              </w:rPr>
              <w:t xml:space="preserve"> творческих</w:t>
            </w:r>
            <w:r w:rsidR="001E0EB3" w:rsidRPr="00F93FD7">
              <w:rPr>
                <w:sz w:val="24"/>
                <w:szCs w:val="24"/>
              </w:rPr>
              <w:t xml:space="preserve"> мероприятий для молод</w:t>
            </w:r>
            <w:r w:rsidR="00B81F9B" w:rsidRPr="00F93FD7">
              <w:rPr>
                <w:sz w:val="24"/>
                <w:szCs w:val="24"/>
              </w:rPr>
              <w:t>ых семей</w:t>
            </w:r>
            <w:r w:rsidR="001E0EB3" w:rsidRPr="00F93FD7">
              <w:rPr>
                <w:sz w:val="24"/>
                <w:szCs w:val="24"/>
              </w:rPr>
              <w:t>.</w:t>
            </w:r>
          </w:p>
          <w:p w:rsidR="001E0EB3" w:rsidRDefault="00391FC6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0EB3">
              <w:rPr>
                <w:sz w:val="24"/>
                <w:szCs w:val="24"/>
              </w:rPr>
              <w:t>. Количество проведенных семинаров (тренингов, ролевых игр) для школьников и студентов по воспитанию толерантности и профилактике экстремизма.</w:t>
            </w:r>
          </w:p>
          <w:p w:rsidR="001E0EB3" w:rsidRDefault="00391FC6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E0EB3">
              <w:rPr>
                <w:sz w:val="24"/>
                <w:szCs w:val="24"/>
              </w:rPr>
              <w:t>. Количество проведенных патриотических слетов, фестивале</w:t>
            </w:r>
            <w:r w:rsidR="00867799">
              <w:rPr>
                <w:sz w:val="24"/>
                <w:szCs w:val="24"/>
              </w:rPr>
              <w:t>й</w:t>
            </w:r>
            <w:r w:rsidR="001E0EB3">
              <w:rPr>
                <w:sz w:val="24"/>
                <w:szCs w:val="24"/>
              </w:rPr>
              <w:t xml:space="preserve"> для молодежи Печенгского муниципального округа.</w:t>
            </w:r>
          </w:p>
          <w:p w:rsidR="001E0EB3" w:rsidRDefault="00391FC6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E0EB3">
              <w:rPr>
                <w:sz w:val="24"/>
                <w:szCs w:val="24"/>
              </w:rPr>
              <w:t xml:space="preserve">. </w:t>
            </w:r>
            <w:r w:rsidR="00FD3F6F">
              <w:rPr>
                <w:sz w:val="24"/>
                <w:szCs w:val="24"/>
              </w:rPr>
              <w:t>Численность</w:t>
            </w:r>
            <w:r w:rsidR="001E0EB3">
              <w:rPr>
                <w:sz w:val="24"/>
                <w:szCs w:val="24"/>
              </w:rPr>
              <w:t xml:space="preserve"> участников Всероссийских, областных и региональных слетов, фестивалей и походов по местам боевой Славы.</w:t>
            </w:r>
          </w:p>
          <w:p w:rsidR="00391FC6" w:rsidRDefault="00391FC6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Количество восстановленных памятников Великой Отечественной войны.</w:t>
            </w:r>
          </w:p>
          <w:p w:rsidR="001E0EB3" w:rsidRDefault="0078572D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E0EB3">
              <w:rPr>
                <w:sz w:val="24"/>
                <w:szCs w:val="24"/>
              </w:rPr>
              <w:t xml:space="preserve">. Численность молодежи, охваченной кампаниями по профилактике потребления наркотических средств, </w:t>
            </w:r>
            <w:proofErr w:type="spellStart"/>
            <w:r w:rsidR="001E0EB3">
              <w:rPr>
                <w:sz w:val="24"/>
                <w:szCs w:val="24"/>
              </w:rPr>
              <w:t>психоактивных</w:t>
            </w:r>
            <w:proofErr w:type="spellEnd"/>
            <w:r w:rsidR="001E0EB3">
              <w:rPr>
                <w:sz w:val="24"/>
                <w:szCs w:val="24"/>
              </w:rPr>
              <w:t xml:space="preserve"> веществ и алкоголя.</w:t>
            </w:r>
          </w:p>
          <w:p w:rsidR="006147C6" w:rsidRPr="00C92292" w:rsidRDefault="001A3B70" w:rsidP="0078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72D">
              <w:rPr>
                <w:sz w:val="24"/>
                <w:szCs w:val="24"/>
              </w:rPr>
              <w:t>2</w:t>
            </w:r>
            <w:r w:rsidR="001E0EB3">
              <w:rPr>
                <w:sz w:val="24"/>
                <w:szCs w:val="24"/>
              </w:rPr>
              <w:t>. Количество общественных объединений, вовлеченных в проведение профилактических мероприятий.</w:t>
            </w:r>
          </w:p>
        </w:tc>
      </w:tr>
      <w:tr w:rsidR="00BC5158" w:rsidRPr="008E1509" w:rsidTr="00342DC9">
        <w:trPr>
          <w:trHeight w:val="64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8" w:rsidRPr="008E1509" w:rsidRDefault="00BC5158" w:rsidP="00680424">
            <w:pPr>
              <w:rPr>
                <w:sz w:val="24"/>
                <w:szCs w:val="24"/>
              </w:rPr>
            </w:pPr>
            <w:r w:rsidRPr="008E1509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8" w:rsidRPr="008E1509" w:rsidRDefault="0028499F" w:rsidP="00F06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2026</w:t>
            </w:r>
            <w:r w:rsidR="00BC5158">
              <w:rPr>
                <w:sz w:val="24"/>
                <w:szCs w:val="24"/>
              </w:rPr>
              <w:t xml:space="preserve"> годы</w:t>
            </w:r>
          </w:p>
        </w:tc>
      </w:tr>
      <w:tr w:rsidR="00984E6F" w:rsidRPr="008E1509" w:rsidTr="00342DC9">
        <w:trPr>
          <w:trHeight w:val="70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4" w:rsidRPr="008E1509" w:rsidRDefault="00680424" w:rsidP="00680424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8E1509" w:rsidRDefault="00353042" w:rsidP="00125DB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E6F" w:rsidRPr="008E1509" w:rsidTr="00342DC9">
        <w:trPr>
          <w:trHeight w:val="542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6F" w:rsidRDefault="00984E6F" w:rsidP="00125DBC">
            <w:pPr>
              <w:rPr>
                <w:sz w:val="24"/>
                <w:szCs w:val="24"/>
              </w:rPr>
            </w:pPr>
            <w:r w:rsidRPr="008E1509">
              <w:rPr>
                <w:sz w:val="24"/>
                <w:szCs w:val="24"/>
              </w:rPr>
              <w:t>Финансовое обеспечение программы</w:t>
            </w:r>
          </w:p>
          <w:p w:rsidR="001D0CCF" w:rsidRPr="008E1509" w:rsidRDefault="001D0CCF" w:rsidP="008C1525">
            <w:pPr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92" w:rsidRPr="00254CE4" w:rsidRDefault="00C26082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E4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91100D" w:rsidRPr="00254CE4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 w:rsidR="000A548E" w:rsidRPr="002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5DB">
              <w:rPr>
                <w:rFonts w:ascii="Times New Roman" w:hAnsi="Times New Roman" w:cs="Times New Roman"/>
                <w:b/>
                <w:sz w:val="24"/>
                <w:szCs w:val="24"/>
              </w:rPr>
              <w:t>56 382,9</w:t>
            </w:r>
            <w:r w:rsidR="000A548E" w:rsidRPr="00612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3254" w:rsidRPr="00612C5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254C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4E6F" w:rsidRPr="008E1509" w:rsidRDefault="00C26082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26082" w:rsidRPr="008E1509" w:rsidRDefault="00CD421D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26082"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Б: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26082"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26082" w:rsidRPr="008E1509" w:rsidRDefault="00C26082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4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E1509" w:rsidRPr="008E1509" w:rsidRDefault="008E1509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4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4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рублей.</w:t>
            </w:r>
          </w:p>
          <w:p w:rsidR="00E40EFF" w:rsidRPr="008E1509" w:rsidRDefault="00E40EFF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907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55DB"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4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07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55DB"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4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4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рублей.</w:t>
            </w:r>
          </w:p>
          <w:p w:rsidR="00E40EFF" w:rsidRPr="00E745F6" w:rsidRDefault="00CD421D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907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5DB">
              <w:rPr>
                <w:rFonts w:ascii="Times New Roman" w:hAnsi="Times New Roman" w:cs="Times New Roman"/>
                <w:sz w:val="24"/>
                <w:szCs w:val="24"/>
              </w:rPr>
              <w:t>6930,4</w:t>
            </w:r>
            <w:r w:rsidR="000A548E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B278D" w:rsidRPr="00E745F6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4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5F6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07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5DB">
              <w:rPr>
                <w:rFonts w:ascii="Times New Roman" w:hAnsi="Times New Roman" w:cs="Times New Roman"/>
                <w:sz w:val="24"/>
                <w:szCs w:val="24"/>
              </w:rPr>
              <w:t>6403,1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E745F6" w:rsidRDefault="00A26633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4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278D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07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5DB">
              <w:rPr>
                <w:rFonts w:ascii="Times New Roman" w:hAnsi="Times New Roman" w:cs="Times New Roman"/>
                <w:sz w:val="24"/>
                <w:szCs w:val="24"/>
              </w:rPr>
              <w:t>5827,7</w:t>
            </w:r>
            <w:r w:rsidR="001B278D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0A548E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4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5F6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07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5DB">
              <w:rPr>
                <w:rFonts w:ascii="Times New Roman" w:hAnsi="Times New Roman" w:cs="Times New Roman"/>
                <w:sz w:val="24"/>
                <w:szCs w:val="24"/>
              </w:rPr>
              <w:t>4699,6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92292" w:rsidRPr="00E74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21D" w:rsidRPr="008E1509" w:rsidRDefault="00CD421D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3207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D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4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07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207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D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4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B54EE" w:rsidRPr="006B54EE" w:rsidRDefault="001B278D" w:rsidP="0028499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54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84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54EE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B54E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B477E9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E9" w:rsidRPr="008E1509" w:rsidRDefault="00B477E9" w:rsidP="00680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E9" w:rsidRDefault="00B477E9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Всего:  0,0 тыс. рублей,</w:t>
            </w:r>
          </w:p>
          <w:p w:rsidR="00B477E9" w:rsidRDefault="00B477E9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B477E9" w:rsidRDefault="00A26633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8499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B477E9">
              <w:rPr>
                <w:rFonts w:eastAsia="Calibri"/>
                <w:sz w:val="24"/>
                <w:szCs w:val="24"/>
                <w:lang w:eastAsia="en-US"/>
              </w:rPr>
              <w:t xml:space="preserve"> год:  0,0 тыс. рублей,</w:t>
            </w:r>
          </w:p>
          <w:p w:rsidR="00B477E9" w:rsidRDefault="00A26633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8499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B477E9">
              <w:rPr>
                <w:rFonts w:eastAsia="Calibri"/>
                <w:sz w:val="24"/>
                <w:szCs w:val="24"/>
                <w:lang w:eastAsia="en-US"/>
              </w:rPr>
              <w:t xml:space="preserve"> год:  0,0 тыс. рублей,</w:t>
            </w:r>
          </w:p>
          <w:p w:rsidR="00B477E9" w:rsidRPr="00A22973" w:rsidRDefault="00A26633" w:rsidP="0028499F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8499F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B477E9">
              <w:rPr>
                <w:rFonts w:eastAsia="Calibri"/>
                <w:sz w:val="24"/>
                <w:szCs w:val="24"/>
                <w:lang w:eastAsia="en-US"/>
              </w:rPr>
              <w:t xml:space="preserve"> год:  0,0 тыс. рублей.</w:t>
            </w:r>
          </w:p>
        </w:tc>
      </w:tr>
      <w:tr w:rsidR="00984E6F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E2" w:rsidRPr="00A22973" w:rsidRDefault="009201E2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2973">
              <w:rPr>
                <w:rFonts w:eastAsia="Calibri"/>
                <w:sz w:val="24"/>
                <w:szCs w:val="24"/>
                <w:lang w:eastAsia="en-US"/>
              </w:rPr>
              <w:t xml:space="preserve">- формирование благоприятных  условий для реализации интеллектуального и творческого потенциала молодежи, популяризация среди молодежи семейных ценностей, </w:t>
            </w:r>
            <w:r w:rsidR="001C37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22973">
              <w:rPr>
                <w:rFonts w:eastAsia="Calibri"/>
                <w:sz w:val="24"/>
                <w:szCs w:val="24"/>
                <w:lang w:eastAsia="en-US"/>
              </w:rPr>
              <w:t>развити</w:t>
            </w:r>
            <w:r w:rsidR="001C37B8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A22973">
              <w:rPr>
                <w:rFonts w:eastAsia="Calibri"/>
                <w:sz w:val="24"/>
                <w:szCs w:val="24"/>
                <w:lang w:eastAsia="en-US"/>
              </w:rPr>
              <w:t xml:space="preserve"> деятельности общественных объединений;</w:t>
            </w:r>
          </w:p>
          <w:p w:rsidR="009201E2" w:rsidRPr="00A22973" w:rsidRDefault="009201E2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22973">
              <w:rPr>
                <w:color w:val="000000"/>
                <w:sz w:val="24"/>
                <w:szCs w:val="24"/>
              </w:rPr>
              <w:t>- формирование в молодежной среде ценностей гражданственности и патриотизма;</w:t>
            </w:r>
          </w:p>
          <w:p w:rsidR="00984E6F" w:rsidRPr="00A22973" w:rsidRDefault="009201E2" w:rsidP="009201E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формирование в молодежной среде отрицательного отношения к злоупотреблению алкоголем, потреблению наркотических и психотропных веществ, увеличение доли молодежи, вовлеченной в мероприятия по профилактике наркомании, токсикомании и алкоголизма.</w:t>
            </w:r>
          </w:p>
        </w:tc>
      </w:tr>
      <w:tr w:rsidR="00984E6F" w:rsidRPr="008E1509" w:rsidTr="00342DC9">
        <w:trPr>
          <w:trHeight w:val="274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A22973" w:rsidRDefault="008433DF" w:rsidP="001A3B7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спорта и молодежной политики администрации Печенгского муниципального округа (</w:t>
            </w:r>
            <w:r w:rsidR="009201E2" w:rsidRPr="00A22973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9201E2" w:rsidRPr="001A3B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55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44D" w:rsidRPr="001A3B7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66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544D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="009201E2" w:rsidRPr="00A22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4E6F" w:rsidRPr="009201E2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A22973" w:rsidRDefault="002A4731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«Центр поддержки и развития молодежных инициатив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округа» (далее – МБУ «</w:t>
            </w:r>
            <w:proofErr w:type="spellStart"/>
            <w:r>
              <w:rPr>
                <w:sz w:val="24"/>
                <w:szCs w:val="24"/>
              </w:rPr>
              <w:t>ЦПиРМИ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</w:tr>
      <w:tr w:rsidR="00984E6F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8E1509" w:rsidRDefault="00353042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48BB" w:rsidRPr="00702404" w:rsidRDefault="00B248BB" w:rsidP="00702404">
      <w:pPr>
        <w:ind w:firstLine="709"/>
        <w:jc w:val="both"/>
        <w:rPr>
          <w:sz w:val="24"/>
          <w:szCs w:val="24"/>
          <w:vertAlign w:val="superscript"/>
          <w:lang w:val="en-US"/>
        </w:rPr>
      </w:pPr>
    </w:p>
    <w:p w:rsidR="00442ECE" w:rsidRPr="00702404" w:rsidRDefault="00342DC9" w:rsidP="00702404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702404">
        <w:rPr>
          <w:b/>
          <w:sz w:val="24"/>
          <w:szCs w:val="24"/>
        </w:rPr>
        <w:t>1.</w:t>
      </w:r>
      <w:r w:rsidR="00442ECE" w:rsidRPr="00702404">
        <w:rPr>
          <w:b/>
          <w:sz w:val="24"/>
          <w:szCs w:val="24"/>
        </w:rPr>
        <w:t xml:space="preserve"> Характеристика проблемы, на решение которой направлена программа</w:t>
      </w:r>
    </w:p>
    <w:p w:rsidR="00EE76BB" w:rsidRPr="00702404" w:rsidRDefault="00EE76BB" w:rsidP="00702404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 xml:space="preserve">Реализация молодёжной политики в Российской Федерации осуществляется через </w:t>
      </w:r>
      <w:r w:rsidRPr="00702404">
        <w:rPr>
          <w:rFonts w:ascii="Times New Roman" w:hAnsi="Times New Roman" w:cs="Times New Roman"/>
          <w:bCs/>
          <w:sz w:val="24"/>
          <w:szCs w:val="24"/>
        </w:rPr>
        <w:lastRenderedPageBreak/>
        <w:t>систему крупных проектов по социально-экономическим и общественно-политическим направлениям. За последние годы существенно укреплена структура управления молодёжной политикой</w:t>
      </w:r>
      <w:r w:rsidR="00B81F9B" w:rsidRPr="00702404">
        <w:rPr>
          <w:rFonts w:ascii="Times New Roman" w:hAnsi="Times New Roman" w:cs="Times New Roman"/>
          <w:bCs/>
          <w:sz w:val="24"/>
          <w:szCs w:val="24"/>
        </w:rPr>
        <w:t>,</w:t>
      </w:r>
      <w:r w:rsidRPr="00702404">
        <w:rPr>
          <w:rFonts w:ascii="Times New Roman" w:hAnsi="Times New Roman" w:cs="Times New Roman"/>
          <w:bCs/>
          <w:sz w:val="24"/>
          <w:szCs w:val="24"/>
        </w:rPr>
        <w:t xml:space="preserve"> как на федеральном, так и на региональном уровне.</w:t>
      </w: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Основные положения сегодняшней государственной молодёжной политики в Российской Федерации определены Основами государственной молодёжной политики Российской Федерации на период до 2025 года, утвержде</w:t>
      </w:r>
      <w:r w:rsidR="001C37B8" w:rsidRPr="00702404">
        <w:rPr>
          <w:rFonts w:ascii="Times New Roman" w:hAnsi="Times New Roman" w:cs="Times New Roman"/>
          <w:bCs/>
          <w:sz w:val="24"/>
          <w:szCs w:val="24"/>
        </w:rPr>
        <w:t>н</w:t>
      </w:r>
      <w:r w:rsidRPr="00702404">
        <w:rPr>
          <w:rFonts w:ascii="Times New Roman" w:hAnsi="Times New Roman" w:cs="Times New Roman"/>
          <w:bCs/>
          <w:sz w:val="24"/>
          <w:szCs w:val="24"/>
        </w:rPr>
        <w:t>ны</w:t>
      </w:r>
      <w:r w:rsidR="001C37B8" w:rsidRPr="00702404">
        <w:rPr>
          <w:rFonts w:ascii="Times New Roman" w:hAnsi="Times New Roman" w:cs="Times New Roman"/>
          <w:bCs/>
          <w:sz w:val="24"/>
          <w:szCs w:val="24"/>
        </w:rPr>
        <w:t>ми</w:t>
      </w:r>
      <w:r w:rsidRPr="00702404">
        <w:rPr>
          <w:rFonts w:ascii="Times New Roman" w:hAnsi="Times New Roman" w:cs="Times New Roman"/>
          <w:bCs/>
          <w:sz w:val="24"/>
          <w:szCs w:val="24"/>
        </w:rPr>
        <w:t xml:space="preserve"> распоряжением Правительства Российской Федерации от 29.11.2014 № 2403-р.</w:t>
      </w:r>
    </w:p>
    <w:p w:rsidR="00E23FD8" w:rsidRPr="00702404" w:rsidRDefault="00F645B4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Основная цель и задача работы в</w:t>
      </w:r>
      <w:r w:rsidR="007140D3" w:rsidRPr="00702404">
        <w:rPr>
          <w:rFonts w:ascii="Times New Roman" w:hAnsi="Times New Roman" w:cs="Times New Roman"/>
          <w:bCs/>
          <w:sz w:val="24"/>
          <w:szCs w:val="24"/>
        </w:rPr>
        <w:t xml:space="preserve"> области молодежной политики:</w:t>
      </w: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- формирование у молодёжи ценностей гражданственности и патриотизма, развитие в молодёжной среде культуры созидательных межэтнических отношений;</w:t>
      </w: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- формирование ценностей здорового образа жизни, семейной культуры, содействие социальному благополучию подростков и молодёжи.</w:t>
      </w:r>
    </w:p>
    <w:p w:rsidR="00353042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За время работы</w:t>
      </w:r>
      <w:r w:rsidRPr="0070240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02404">
        <w:rPr>
          <w:rFonts w:ascii="Times New Roman" w:hAnsi="Times New Roman" w:cs="Times New Roman"/>
          <w:bCs/>
          <w:sz w:val="24"/>
          <w:szCs w:val="24"/>
        </w:rPr>
        <w:t>реализовывались проекты в области молодёжной политики. Продолжается дальнейшая реализация основных направлений молодёжной политики, в том числе совершенствуется нормативно-правовое регулирование данной сферы.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В настоящее время в молодёжной среде существуют проблемы, которые сдерживают ее развитие и приводят к снижению репродуктивного, интеллектуального и экономического потенциала общества.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Ключевыми проблемами, характеризующими положение молодёжи, являются: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- несоответствие жизненных установок, ценностей и моделей поведения молодых людей потребностям государства и общества;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- низкий уровень интереса у молодёжи к участию в общественно-политической жизни общества.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На данном этапе требуется усиление внимания к социальным проблемам молодёжи, определению средств, форм, методов работы с молодым поколением.</w:t>
      </w:r>
    </w:p>
    <w:p w:rsidR="00353042" w:rsidRPr="00702404" w:rsidRDefault="00353042" w:rsidP="00702404">
      <w:pPr>
        <w:ind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В этой связи возникла реальная необходимость в применении инновационных подходов к решению проблем молодёжи и совершенствованию системы мер, направленных на создание условий и возможностей для успешной социализации и эффективной самореализации молодёжи, развития ее потенциала в интересах муниципального округа.</w:t>
      </w:r>
    </w:p>
    <w:p w:rsidR="00353042" w:rsidRPr="00702404" w:rsidRDefault="00353042" w:rsidP="0070240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Решить поставленные проблемы и рационально использовать имеющиеся ресурсы возможно на основе программно-целевого метода. Эффективность такого метода обусловлена его системным характером, что позволит сконцентрировать ресурсы на приоритетных направлениях и достичь положительных результатов в установленные сроки.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Достижение цели и решение задач программы будут осуществляться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353042" w:rsidRPr="00702404" w:rsidRDefault="00353042" w:rsidP="00702404">
      <w:pPr>
        <w:tabs>
          <w:tab w:val="left" w:pos="567"/>
          <w:tab w:val="left" w:pos="993"/>
        </w:tabs>
        <w:ind w:firstLine="709"/>
        <w:jc w:val="both"/>
        <w:outlineLvl w:val="1"/>
        <w:rPr>
          <w:sz w:val="24"/>
          <w:szCs w:val="24"/>
        </w:rPr>
      </w:pPr>
      <w:bookmarkStart w:id="0" w:name="Par175"/>
      <w:bookmarkEnd w:id="0"/>
    </w:p>
    <w:p w:rsidR="00442ECE" w:rsidRPr="00702404" w:rsidRDefault="00342DC9" w:rsidP="00702404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702404">
        <w:rPr>
          <w:b/>
          <w:sz w:val="24"/>
          <w:szCs w:val="24"/>
        </w:rPr>
        <w:t>2.</w:t>
      </w:r>
      <w:r w:rsidR="00442ECE" w:rsidRPr="00702404">
        <w:rPr>
          <w:b/>
          <w:sz w:val="24"/>
          <w:szCs w:val="24"/>
        </w:rPr>
        <w:t xml:space="preserve"> Основные цели и задачи программы с указанием сроков и этапов </w:t>
      </w:r>
      <w:r w:rsidR="001B278D" w:rsidRPr="00702404">
        <w:rPr>
          <w:b/>
          <w:sz w:val="24"/>
          <w:szCs w:val="24"/>
        </w:rPr>
        <w:br/>
      </w:r>
      <w:r w:rsidR="00442ECE" w:rsidRPr="00702404">
        <w:rPr>
          <w:b/>
          <w:sz w:val="24"/>
          <w:szCs w:val="24"/>
        </w:rPr>
        <w:t>ее реализации,</w:t>
      </w:r>
      <w:r w:rsidR="001B278D" w:rsidRPr="00702404">
        <w:rPr>
          <w:b/>
          <w:sz w:val="24"/>
          <w:szCs w:val="24"/>
        </w:rPr>
        <w:t xml:space="preserve"> </w:t>
      </w:r>
      <w:r w:rsidR="00442ECE" w:rsidRPr="00702404">
        <w:rPr>
          <w:b/>
          <w:sz w:val="24"/>
          <w:szCs w:val="24"/>
        </w:rPr>
        <w:t xml:space="preserve">а также </w:t>
      </w:r>
      <w:r w:rsidR="00F625BE" w:rsidRPr="00702404">
        <w:rPr>
          <w:b/>
          <w:sz w:val="24"/>
          <w:szCs w:val="24"/>
        </w:rPr>
        <w:t>перечень основных мероприятий и</w:t>
      </w:r>
      <w:r w:rsidR="00F625BE" w:rsidRPr="00702404">
        <w:rPr>
          <w:b/>
          <w:color w:val="FF0000"/>
          <w:sz w:val="24"/>
          <w:szCs w:val="24"/>
        </w:rPr>
        <w:t xml:space="preserve"> </w:t>
      </w:r>
      <w:r w:rsidR="00442ECE" w:rsidRPr="00702404">
        <w:rPr>
          <w:b/>
          <w:sz w:val="24"/>
          <w:szCs w:val="24"/>
        </w:rPr>
        <w:t>показателей</w:t>
      </w:r>
    </w:p>
    <w:p w:rsidR="00396E37" w:rsidRPr="00702404" w:rsidRDefault="00396E37" w:rsidP="00702404">
      <w:pPr>
        <w:tabs>
          <w:tab w:val="left" w:pos="567"/>
        </w:tabs>
        <w:outlineLvl w:val="1"/>
        <w:rPr>
          <w:b/>
          <w:sz w:val="24"/>
          <w:szCs w:val="24"/>
        </w:rPr>
      </w:pPr>
    </w:p>
    <w:p w:rsidR="00BF6B75" w:rsidRPr="00702404" w:rsidRDefault="00BF6B75" w:rsidP="00702404">
      <w:pPr>
        <w:shd w:val="clear" w:color="auto" w:fill="FFFFFF"/>
        <w:ind w:right="32" w:firstLine="708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Цель настоящей программы -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</w:r>
    </w:p>
    <w:p w:rsidR="00BF6B75" w:rsidRPr="00702404" w:rsidRDefault="00BF6B75" w:rsidP="00702404">
      <w:pPr>
        <w:shd w:val="clear" w:color="auto" w:fill="FFFFFF"/>
        <w:ind w:right="32" w:firstLine="708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Для достижения поставленной цели программы потребуется реализация мероприятий, направленных на решение задач по:</w:t>
      </w:r>
    </w:p>
    <w:p w:rsidR="00942580" w:rsidRPr="00702404" w:rsidRDefault="00942580" w:rsidP="00BA730D">
      <w:pPr>
        <w:widowControl/>
        <w:tabs>
          <w:tab w:val="left" w:pos="492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- с</w:t>
      </w:r>
      <w:r w:rsidR="00BF6B75" w:rsidRPr="00702404">
        <w:rPr>
          <w:rFonts w:eastAsia="Calibri"/>
          <w:sz w:val="24"/>
          <w:szCs w:val="24"/>
          <w:lang w:eastAsia="en-US"/>
        </w:rPr>
        <w:t>озданию возможностей для успешной социализации и эффективной самореализации молодых людей не</w:t>
      </w:r>
      <w:r w:rsidRPr="00702404">
        <w:rPr>
          <w:rFonts w:eastAsia="Calibri"/>
          <w:sz w:val="24"/>
          <w:szCs w:val="24"/>
          <w:lang w:eastAsia="en-US"/>
        </w:rPr>
        <w:t>зависимо от социального статуса;</w:t>
      </w:r>
    </w:p>
    <w:p w:rsidR="00BF6B75" w:rsidRPr="00702404" w:rsidRDefault="00BA730D" w:rsidP="00BA730D">
      <w:pPr>
        <w:widowControl/>
        <w:tabs>
          <w:tab w:val="left" w:pos="492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942580" w:rsidRPr="00702404">
        <w:rPr>
          <w:rFonts w:eastAsia="Calibri"/>
          <w:sz w:val="24"/>
          <w:szCs w:val="24"/>
          <w:lang w:eastAsia="en-US"/>
        </w:rPr>
        <w:t>с</w:t>
      </w:r>
      <w:r w:rsidR="00BF6B75" w:rsidRPr="00702404">
        <w:rPr>
          <w:rFonts w:eastAsia="Calibri"/>
          <w:sz w:val="24"/>
          <w:szCs w:val="24"/>
          <w:lang w:eastAsia="en-US"/>
        </w:rPr>
        <w:t>охранению и развитию системы гражданско-патриотическ</w:t>
      </w:r>
      <w:r w:rsidR="00942580" w:rsidRPr="00702404">
        <w:rPr>
          <w:rFonts w:eastAsia="Calibri"/>
          <w:sz w:val="24"/>
          <w:szCs w:val="24"/>
          <w:lang w:eastAsia="en-US"/>
        </w:rPr>
        <w:t>ого воспитания детей и молодежи;</w:t>
      </w:r>
    </w:p>
    <w:p w:rsidR="00BF6B75" w:rsidRPr="00702404" w:rsidRDefault="00942580" w:rsidP="00BA730D">
      <w:pPr>
        <w:widowControl/>
        <w:tabs>
          <w:tab w:val="left" w:pos="492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lastRenderedPageBreak/>
        <w:t>- ф</w:t>
      </w:r>
      <w:r w:rsidR="00BF6B75" w:rsidRPr="00702404">
        <w:rPr>
          <w:rFonts w:eastAsia="Calibri"/>
          <w:sz w:val="24"/>
          <w:szCs w:val="24"/>
          <w:lang w:eastAsia="en-US"/>
        </w:rPr>
        <w:t>ормированию в молодежной среде отрицательного отношения к злоупотреблению алкоголем, потреблению наркотических и психотропных веществ.</w:t>
      </w:r>
    </w:p>
    <w:p w:rsidR="00BF6B75" w:rsidRPr="00702404" w:rsidRDefault="00BF6B75" w:rsidP="00702404">
      <w:pPr>
        <w:tabs>
          <w:tab w:val="left" w:pos="492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 xml:space="preserve">Данная программа является логическим продолжением реализованных в предыдущие годы муниципальных программ по развитию </w:t>
      </w:r>
      <w:r w:rsidR="00F645B4" w:rsidRPr="00702404">
        <w:rPr>
          <w:rFonts w:eastAsia="Calibri"/>
          <w:sz w:val="24"/>
          <w:szCs w:val="24"/>
          <w:lang w:eastAsia="en-US"/>
        </w:rPr>
        <w:t>молодежной политики</w:t>
      </w:r>
      <w:r w:rsidRPr="00702404">
        <w:rPr>
          <w:rFonts w:eastAsia="Calibri"/>
          <w:sz w:val="24"/>
          <w:szCs w:val="24"/>
          <w:lang w:eastAsia="en-US"/>
        </w:rPr>
        <w:t>. Успешная реализаци</w:t>
      </w:r>
      <w:r w:rsidR="00053B50">
        <w:rPr>
          <w:rFonts w:eastAsia="Calibri"/>
          <w:sz w:val="24"/>
          <w:szCs w:val="24"/>
          <w:lang w:eastAsia="en-US"/>
        </w:rPr>
        <w:t>я</w:t>
      </w:r>
      <w:r w:rsidRPr="00702404">
        <w:rPr>
          <w:rFonts w:eastAsia="Calibri"/>
          <w:sz w:val="24"/>
          <w:szCs w:val="24"/>
          <w:lang w:eastAsia="en-US"/>
        </w:rPr>
        <w:t xml:space="preserve"> программы будет способствовать:</w:t>
      </w:r>
    </w:p>
    <w:p w:rsidR="00BF6B75" w:rsidRPr="00702404" w:rsidRDefault="00BF6B75" w:rsidP="00702404">
      <w:pPr>
        <w:widowControl/>
        <w:tabs>
          <w:tab w:val="left" w:pos="720"/>
        </w:tabs>
        <w:autoSpaceDE/>
        <w:autoSpaceDN/>
        <w:adjustRightInd/>
        <w:snapToGri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- формированию благоприятных условий для реализации интеллектуального и творческого потенциала молодежи, популяризации среди молодежи семейных ценностей, развитию деятельности общественных объединений;</w:t>
      </w:r>
    </w:p>
    <w:p w:rsidR="00BF6B75" w:rsidRPr="00702404" w:rsidRDefault="00BF6B75" w:rsidP="00702404">
      <w:pPr>
        <w:widowControl/>
        <w:tabs>
          <w:tab w:val="left" w:pos="720"/>
        </w:tabs>
        <w:autoSpaceDE/>
        <w:autoSpaceDN/>
        <w:adjustRightInd/>
        <w:snapToGrid w:val="0"/>
        <w:ind w:firstLine="709"/>
        <w:jc w:val="both"/>
        <w:rPr>
          <w:color w:val="000000"/>
          <w:sz w:val="24"/>
          <w:szCs w:val="24"/>
        </w:rPr>
      </w:pPr>
      <w:r w:rsidRPr="00702404">
        <w:rPr>
          <w:color w:val="000000"/>
          <w:sz w:val="24"/>
          <w:szCs w:val="24"/>
        </w:rPr>
        <w:t>- формированию в молодежной среде ценностей гражданственности и патриотизма;</w:t>
      </w:r>
    </w:p>
    <w:p w:rsidR="00EE76BB" w:rsidRPr="00702404" w:rsidRDefault="00BF6B75" w:rsidP="00BA730D">
      <w:pPr>
        <w:widowControl/>
        <w:tabs>
          <w:tab w:val="left" w:pos="-8913"/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02404">
        <w:rPr>
          <w:sz w:val="24"/>
          <w:szCs w:val="24"/>
        </w:rPr>
        <w:t>-</w:t>
      </w:r>
      <w:r w:rsidR="00942580" w:rsidRPr="00702404">
        <w:rPr>
          <w:sz w:val="24"/>
          <w:szCs w:val="24"/>
        </w:rPr>
        <w:t xml:space="preserve"> </w:t>
      </w:r>
      <w:r w:rsidRPr="00702404">
        <w:rPr>
          <w:sz w:val="24"/>
          <w:szCs w:val="24"/>
        </w:rPr>
        <w:t>формированию в молодежной среде отрицательного отношения к злоупотреблению алкоголем, потреблению наркотических и психотропных веществ, увеличение доли молодежи, вовлеченной в мероприятия по профилактике наркомании, токсикомании и алкоголизма.</w:t>
      </w:r>
    </w:p>
    <w:p w:rsidR="00EE76BB" w:rsidRPr="00702404" w:rsidRDefault="00EE76BB" w:rsidP="00BA730D">
      <w:pPr>
        <w:widowControl/>
        <w:tabs>
          <w:tab w:val="left" w:pos="-8913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02404">
        <w:rPr>
          <w:sz w:val="24"/>
          <w:szCs w:val="24"/>
        </w:rPr>
        <w:t>Реализа</w:t>
      </w:r>
      <w:r w:rsidR="00A26633">
        <w:rPr>
          <w:sz w:val="24"/>
          <w:szCs w:val="24"/>
        </w:rPr>
        <w:t>ция программы рассчитана на 202</w:t>
      </w:r>
      <w:r w:rsidR="0028499F">
        <w:rPr>
          <w:sz w:val="24"/>
          <w:szCs w:val="24"/>
        </w:rPr>
        <w:t>4</w:t>
      </w:r>
      <w:r w:rsidR="00A26633">
        <w:rPr>
          <w:sz w:val="24"/>
          <w:szCs w:val="24"/>
        </w:rPr>
        <w:t xml:space="preserve"> – 202</w:t>
      </w:r>
      <w:r w:rsidR="0028499F">
        <w:rPr>
          <w:sz w:val="24"/>
          <w:szCs w:val="24"/>
        </w:rPr>
        <w:t>6</w:t>
      </w:r>
      <w:r w:rsidRPr="00702404">
        <w:rPr>
          <w:sz w:val="24"/>
          <w:szCs w:val="24"/>
        </w:rPr>
        <w:t xml:space="preserve"> годы.</w:t>
      </w:r>
    </w:p>
    <w:p w:rsidR="00942580" w:rsidRPr="00702404" w:rsidRDefault="00942580" w:rsidP="00702404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</w:rPr>
      </w:pPr>
    </w:p>
    <w:p w:rsidR="008F360C" w:rsidRDefault="00030936" w:rsidP="00702404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  <w:u w:val="single"/>
        </w:rPr>
      </w:pPr>
      <w:r w:rsidRPr="00702404">
        <w:rPr>
          <w:sz w:val="24"/>
          <w:szCs w:val="24"/>
          <w:u w:val="single"/>
        </w:rPr>
        <w:t>Основные показ</w:t>
      </w:r>
      <w:r w:rsidR="00C75432" w:rsidRPr="00702404">
        <w:rPr>
          <w:sz w:val="24"/>
          <w:szCs w:val="24"/>
          <w:u w:val="single"/>
        </w:rPr>
        <w:t>атели эффективности реализации п</w:t>
      </w:r>
      <w:r w:rsidRPr="00702404">
        <w:rPr>
          <w:sz w:val="24"/>
          <w:szCs w:val="24"/>
          <w:u w:val="single"/>
        </w:rPr>
        <w:t>рограммы</w:t>
      </w:r>
    </w:p>
    <w:p w:rsidR="00702404" w:rsidRPr="00702404" w:rsidRDefault="00702404" w:rsidP="00702404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</w:rPr>
      </w:pPr>
    </w:p>
    <w:tbl>
      <w:tblPr>
        <w:tblW w:w="9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708"/>
        <w:gridCol w:w="709"/>
        <w:gridCol w:w="851"/>
        <w:gridCol w:w="850"/>
        <w:gridCol w:w="851"/>
        <w:gridCol w:w="850"/>
        <w:gridCol w:w="1425"/>
      </w:tblGrid>
      <w:tr w:rsidR="00942580" w:rsidRPr="00942580" w:rsidTr="0032073B">
        <w:trPr>
          <w:trHeight w:val="22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№</w:t>
            </w:r>
          </w:p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342DC9" w:rsidP="00342DC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Цели, мероприятия</w:t>
            </w:r>
            <w:r w:rsidR="00942580" w:rsidRPr="00942580">
              <w:rPr>
                <w:rFonts w:eastAsia="Calibri"/>
                <w:color w:val="000000"/>
                <w:lang w:eastAsia="en-US"/>
              </w:rPr>
              <w:t xml:space="preserve"> и 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Ед. изм.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 xml:space="preserve">Значение показателя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Источник данных</w:t>
            </w:r>
          </w:p>
        </w:tc>
      </w:tr>
      <w:tr w:rsidR="00942580" w:rsidRPr="00942580" w:rsidTr="0032073B">
        <w:trPr>
          <w:trHeight w:val="24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942580" w:rsidP="00342DC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 xml:space="preserve">Годы реализации </w:t>
            </w:r>
            <w:r w:rsidR="00342DC9">
              <w:rPr>
                <w:rFonts w:eastAsia="Calibri"/>
                <w:color w:val="000000"/>
                <w:lang w:eastAsia="en-US"/>
              </w:rPr>
              <w:t>п</w:t>
            </w:r>
            <w:r w:rsidRPr="00942580">
              <w:rPr>
                <w:rFonts w:eastAsia="Calibri"/>
                <w:color w:val="000000"/>
                <w:lang w:eastAsia="en-US"/>
              </w:rPr>
              <w:t>рограммы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42580" w:rsidRPr="00942580" w:rsidTr="0032073B">
        <w:trPr>
          <w:gridAfter w:val="1"/>
          <w:wAfter w:w="1425" w:type="dxa"/>
          <w:trHeight w:val="23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A26633" w:rsidP="002849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28499F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28499F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28499F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28499F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28499F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2026</w:t>
            </w:r>
          </w:p>
        </w:tc>
      </w:tr>
      <w:tr w:rsidR="00447E64" w:rsidRPr="00942580" w:rsidTr="00447E64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widowControl/>
              <w:autoSpaceDE/>
              <w:autoSpaceDN/>
              <w:adjustRightInd/>
              <w:ind w:left="-4"/>
              <w:jc w:val="center"/>
              <w:rPr>
                <w:b/>
              </w:rPr>
            </w:pPr>
            <w:r w:rsidRPr="00447E64">
              <w:rPr>
                <w:b/>
              </w:rPr>
              <w:t>1.</w:t>
            </w:r>
          </w:p>
        </w:tc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235DC6">
            <w:pPr>
              <w:widowControl/>
              <w:autoSpaceDE/>
              <w:autoSpaceDN/>
              <w:adjustRightInd/>
              <w:ind w:left="-4"/>
              <w:jc w:val="both"/>
              <w:rPr>
                <w:b/>
              </w:rPr>
            </w:pPr>
            <w:r w:rsidRPr="00447E64">
              <w:rPr>
                <w:b/>
              </w:rPr>
              <w:t>Показатель цели муниципальной программы</w:t>
            </w:r>
          </w:p>
        </w:tc>
      </w:tr>
      <w:tr w:rsidR="00447E64" w:rsidRPr="00942580" w:rsidTr="00447E64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511642" w:rsidRDefault="00447E64" w:rsidP="00447E64">
            <w:pPr>
              <w:widowControl/>
              <w:autoSpaceDE/>
              <w:autoSpaceDN/>
              <w:adjustRightInd/>
              <w:ind w:left="-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511642" w:rsidRDefault="00447E64" w:rsidP="00DA75D8">
            <w:pPr>
              <w:widowControl/>
              <w:autoSpaceDE/>
              <w:autoSpaceDN/>
              <w:adjustRightInd/>
              <w:ind w:left="-4"/>
              <w:jc w:val="both"/>
              <w:rPr>
                <w:rFonts w:eastAsia="Calibri"/>
                <w:lang w:eastAsia="en-US"/>
              </w:rPr>
            </w:pPr>
            <w:r w:rsidRPr="00511642"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      </w:r>
          </w:p>
        </w:tc>
      </w:tr>
      <w:tr w:rsidR="00447E64" w:rsidRPr="00942580" w:rsidTr="00447E64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widowControl/>
              <w:autoSpaceDE/>
              <w:autoSpaceDN/>
              <w:adjustRightInd/>
              <w:ind w:left="-4"/>
              <w:jc w:val="center"/>
              <w:rPr>
                <w:b/>
              </w:rPr>
            </w:pPr>
            <w:r w:rsidRPr="00447E64">
              <w:rPr>
                <w:b/>
              </w:rPr>
              <w:t>2.</w:t>
            </w:r>
          </w:p>
        </w:tc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235DC6">
            <w:pPr>
              <w:widowControl/>
              <w:autoSpaceDE/>
              <w:autoSpaceDN/>
              <w:adjustRightInd/>
              <w:ind w:left="-4"/>
              <w:jc w:val="both"/>
              <w:rPr>
                <w:b/>
              </w:rPr>
            </w:pPr>
            <w:r w:rsidRPr="00447E64">
              <w:rPr>
                <w:b/>
              </w:rPr>
              <w:t>Показатели мероприятий муниципальной программы</w:t>
            </w:r>
          </w:p>
        </w:tc>
      </w:tr>
      <w:tr w:rsidR="00D92930" w:rsidRPr="00942580" w:rsidTr="0032073B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0" w:rsidRDefault="00D92930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0" w:rsidRDefault="00D92930" w:rsidP="00D5408B">
            <w:pPr>
              <w:tabs>
                <w:tab w:val="left" w:pos="-8913"/>
              </w:tabs>
              <w:jc w:val="both"/>
            </w:pPr>
            <w:r>
              <w:t>Количество посетителей молодежного учреждения в возрасте от 14 до 35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0" w:rsidRDefault="00D92930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0" w:rsidRDefault="00D92930" w:rsidP="00D5408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0" w:rsidRDefault="00D92930" w:rsidP="007323B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0" w:rsidRDefault="00D92930" w:rsidP="007323B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0" w:rsidRDefault="00D92930" w:rsidP="007323B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0" w:rsidRDefault="00D92930" w:rsidP="00D5408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7500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0" w:rsidRPr="000A548E" w:rsidRDefault="000E19C7" w:rsidP="0032073B">
            <w:pPr>
              <w:jc w:val="center"/>
            </w:pPr>
            <w:r>
              <w:t xml:space="preserve">Отчет </w:t>
            </w:r>
            <w:r w:rsidR="0032073B">
              <w:t>исполнителей программы</w:t>
            </w:r>
          </w:p>
        </w:tc>
      </w:tr>
      <w:tr w:rsidR="0032073B" w:rsidRPr="00942580" w:rsidTr="0032073B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C1274" w:rsidRDefault="0032073B" w:rsidP="00D5408B">
            <w:pPr>
              <w:tabs>
                <w:tab w:val="left" w:pos="-8913"/>
              </w:tabs>
              <w:jc w:val="both"/>
            </w:pPr>
            <w:r>
              <w:t xml:space="preserve">Доля выполнения комплекса работ по ремонту фасада, ремонту крылец, благоустройству территории МБУ «Центр поддержки и развития молодежных инициатив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округа», расположенного по адресу: г. Заполярный, ул. Мира д.2Б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D5408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7323B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7323B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7323B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D5408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0A548E" w:rsidRDefault="0032073B" w:rsidP="009D175C">
            <w:pPr>
              <w:jc w:val="center"/>
            </w:pPr>
            <w:r>
              <w:t>Отчет исполнителей программы</w:t>
            </w:r>
          </w:p>
        </w:tc>
      </w:tr>
      <w:tr w:rsidR="0032073B" w:rsidRPr="00942580" w:rsidTr="0032073B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942580" w:rsidRDefault="0032073B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5408B" w:rsidRDefault="0032073B" w:rsidP="00D5408B">
            <w:pPr>
              <w:tabs>
                <w:tab w:val="left" w:pos="-8913"/>
              </w:tabs>
              <w:jc w:val="both"/>
            </w:pPr>
            <w:r>
              <w:t>Количество конкурсов, фестивалей, семинаров для молодежи различной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942580" w:rsidRDefault="0032073B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942580" w:rsidRDefault="0032073B" w:rsidP="00D5408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942580" w:rsidRDefault="0032073B" w:rsidP="007323B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942580" w:rsidRDefault="0032073B" w:rsidP="007323B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942580" w:rsidRDefault="0032073B" w:rsidP="007323B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942580" w:rsidRDefault="0032073B" w:rsidP="00D5408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0A548E" w:rsidRDefault="0032073B" w:rsidP="009D175C">
            <w:pPr>
              <w:jc w:val="center"/>
            </w:pPr>
            <w:r>
              <w:t>Отчет исполнителей программы</w:t>
            </w:r>
          </w:p>
        </w:tc>
      </w:tr>
      <w:tr w:rsidR="0032073B" w:rsidRPr="00942580" w:rsidTr="0032073B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942580" w:rsidRDefault="0032073B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5408B" w:rsidRDefault="0032073B" w:rsidP="00D5408B">
            <w:r>
              <w:t>Численность молодых людей, участвующих в различных творческих мероприятиях и проектах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5408B" w:rsidRDefault="0032073B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4877FA" w:rsidRDefault="0032073B" w:rsidP="007323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5408B" w:rsidRDefault="0032073B" w:rsidP="007323B1">
            <w:pPr>
              <w:jc w:val="center"/>
            </w:pPr>
            <w:r>
              <w:t>Не менее 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5408B" w:rsidRDefault="0032073B" w:rsidP="007323B1">
            <w:pPr>
              <w:jc w:val="center"/>
            </w:pPr>
            <w:r>
              <w:t>Не менее 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5408B" w:rsidRDefault="0032073B" w:rsidP="007323B1">
            <w:pPr>
              <w:jc w:val="center"/>
            </w:pPr>
            <w:r>
              <w:t>Не менее 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5408B" w:rsidRDefault="0032073B" w:rsidP="00547B03">
            <w:pPr>
              <w:jc w:val="center"/>
            </w:pPr>
            <w:r>
              <w:t>Не менее 450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0A548E" w:rsidRDefault="0032073B" w:rsidP="009D175C">
            <w:pPr>
              <w:jc w:val="center"/>
            </w:pPr>
            <w:r>
              <w:t>Отчет исполнителей программы</w:t>
            </w:r>
          </w:p>
        </w:tc>
      </w:tr>
      <w:tr w:rsidR="0032073B" w:rsidRPr="00942580" w:rsidTr="0032073B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7357B8" w:rsidRDefault="0032073B" w:rsidP="000C1563">
            <w:pPr>
              <w:jc w:val="both"/>
            </w:pPr>
            <w:r w:rsidRPr="007357B8">
              <w:rPr>
                <w:color w:val="000000"/>
                <w:spacing w:val="1"/>
              </w:rPr>
              <w:t xml:space="preserve">Численность молодых людей, награжденных </w:t>
            </w:r>
            <w:r w:rsidRPr="007357B8">
              <w:t>за достижения и успехи, в области спорта, общественно полезной деятельности, культуры и искусства, учебно-исследовательской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5408B" w:rsidRDefault="0032073B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5408B" w:rsidRDefault="0032073B" w:rsidP="00D5408B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5408B" w:rsidRDefault="0032073B" w:rsidP="00D5408B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5408B" w:rsidRDefault="0032073B" w:rsidP="00D5408B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5408B" w:rsidRDefault="0032073B" w:rsidP="00D5408B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5408B" w:rsidRDefault="0032073B" w:rsidP="00D5408B">
            <w:pPr>
              <w:jc w:val="center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0A548E" w:rsidRDefault="0032073B" w:rsidP="009D175C">
            <w:pPr>
              <w:jc w:val="center"/>
            </w:pPr>
            <w:r>
              <w:t>Отчет исполнителей программы</w:t>
            </w:r>
          </w:p>
        </w:tc>
      </w:tr>
      <w:tr w:rsidR="0032073B" w:rsidRPr="00942580" w:rsidTr="0032073B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711046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2.6</w:t>
            </w:r>
            <w:r w:rsidR="0032073B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F93FD7" w:rsidRDefault="0032073B" w:rsidP="00B81F9B">
            <w:pPr>
              <w:jc w:val="both"/>
            </w:pPr>
            <w:r w:rsidRPr="00F93FD7">
              <w:t>Количество проведенных творческих мероприятий для молодых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5408B" w:rsidRDefault="0032073B" w:rsidP="007323B1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5408B" w:rsidRDefault="0032073B" w:rsidP="007323B1">
            <w:pPr>
              <w:jc w:val="center"/>
            </w:pPr>
            <w:r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5408B" w:rsidRDefault="0032073B" w:rsidP="007323B1">
            <w:pPr>
              <w:jc w:val="center"/>
            </w:pPr>
            <w:r>
              <w:t>Не менее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7323B1">
            <w:pPr>
              <w:jc w:val="center"/>
            </w:pPr>
            <w:r>
              <w:t>Не менее</w:t>
            </w:r>
          </w:p>
          <w:p w:rsidR="0032073B" w:rsidRPr="00D5408B" w:rsidRDefault="0032073B" w:rsidP="007323B1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547B03">
            <w:pPr>
              <w:jc w:val="center"/>
            </w:pPr>
            <w:r>
              <w:t>Не менее</w:t>
            </w:r>
          </w:p>
          <w:p w:rsidR="0032073B" w:rsidRPr="006F00EB" w:rsidRDefault="0032073B" w:rsidP="006F00EB">
            <w:pPr>
              <w:jc w:val="center"/>
            </w:pPr>
            <w: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0A548E" w:rsidRDefault="0032073B" w:rsidP="009D175C">
            <w:pPr>
              <w:jc w:val="center"/>
            </w:pPr>
            <w:r>
              <w:t>Отчет исполнителей программы</w:t>
            </w:r>
          </w:p>
        </w:tc>
      </w:tr>
      <w:tr w:rsidR="0032073B" w:rsidRPr="00942580" w:rsidTr="0032073B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711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</w:t>
            </w:r>
            <w:r w:rsidR="00711046">
              <w:rPr>
                <w:rFonts w:eastAsia="Calibri"/>
                <w:color w:val="000000"/>
                <w:lang w:eastAsia="en-US"/>
              </w:rPr>
              <w:t>7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C4299" w:rsidRDefault="0032073B" w:rsidP="00AF21D0">
            <w:pPr>
              <w:ind w:right="29"/>
              <w:jc w:val="both"/>
            </w:pPr>
            <w:r w:rsidRPr="00DC4299">
              <w:t>Количество проведенных семинаров (тр</w:t>
            </w:r>
            <w:r>
              <w:t>енингов, ролевых игр)</w:t>
            </w:r>
            <w:r w:rsidRPr="00DC4299">
              <w:t xml:space="preserve"> для школьников и студентов по воспитанию толерантности и профилактике экстремизма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C4299" w:rsidRDefault="0032073B" w:rsidP="00D5408B">
            <w:pPr>
              <w:widowControl/>
              <w:autoSpaceDE/>
              <w:autoSpaceDN/>
              <w:adjustRightInd/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4877FA" w:rsidRDefault="0032073B" w:rsidP="007323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C4299" w:rsidRDefault="0032073B" w:rsidP="007323B1">
            <w:pPr>
              <w:jc w:val="center"/>
            </w:pPr>
            <w: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C4299" w:rsidRDefault="0032073B" w:rsidP="007323B1">
            <w:pPr>
              <w:jc w:val="center"/>
            </w:pPr>
            <w: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7323B1">
            <w:pPr>
              <w:jc w:val="center"/>
            </w:pPr>
            <w:r>
              <w:t xml:space="preserve">Не менее </w:t>
            </w:r>
          </w:p>
          <w:p w:rsidR="0032073B" w:rsidRPr="00DC4299" w:rsidRDefault="0032073B" w:rsidP="007323B1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6F00EB">
            <w:pPr>
              <w:jc w:val="center"/>
            </w:pPr>
            <w:r>
              <w:t xml:space="preserve">Не менее </w:t>
            </w:r>
          </w:p>
          <w:p w:rsidR="0032073B" w:rsidRPr="00DC4299" w:rsidRDefault="0032073B" w:rsidP="006F00EB">
            <w:pPr>
              <w:jc w:val="center"/>
            </w:pPr>
            <w: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0A548E" w:rsidRDefault="0032073B" w:rsidP="009D175C">
            <w:pPr>
              <w:jc w:val="center"/>
            </w:pPr>
            <w:r>
              <w:t>Отчет исполнителей программы</w:t>
            </w:r>
          </w:p>
        </w:tc>
      </w:tr>
      <w:tr w:rsidR="0032073B" w:rsidRPr="00942580" w:rsidTr="0032073B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711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</w:t>
            </w:r>
            <w:r w:rsidR="00711046">
              <w:rPr>
                <w:rFonts w:eastAsia="Calibri"/>
                <w:color w:val="000000"/>
                <w:lang w:eastAsia="en-US"/>
              </w:rPr>
              <w:t>8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FD3F6F" w:rsidRDefault="0032073B" w:rsidP="00DC4299">
            <w:pPr>
              <w:jc w:val="both"/>
            </w:pPr>
            <w:r w:rsidRPr="00FD3F6F">
              <w:t>Количество проведенных патриотических слетов, фестивалей для молодежи Печенгского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C4299" w:rsidRDefault="0032073B" w:rsidP="00DC4299">
            <w:pPr>
              <w:widowControl/>
              <w:autoSpaceDE/>
              <w:autoSpaceDN/>
              <w:adjustRightInd/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C4299" w:rsidRDefault="0032073B" w:rsidP="007323B1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C4299" w:rsidRDefault="0032073B" w:rsidP="007323B1">
            <w:pPr>
              <w:jc w:val="center"/>
            </w:pPr>
            <w:r>
              <w:t>Не менее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C4299" w:rsidRDefault="0032073B" w:rsidP="007323B1">
            <w:pPr>
              <w:jc w:val="center"/>
            </w:pPr>
            <w: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7323B1">
            <w:pPr>
              <w:jc w:val="center"/>
            </w:pPr>
            <w:r>
              <w:t xml:space="preserve">Не менее </w:t>
            </w:r>
          </w:p>
          <w:p w:rsidR="0032073B" w:rsidRPr="00DC4299" w:rsidRDefault="0032073B" w:rsidP="007323B1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0A2D7B">
            <w:pPr>
              <w:jc w:val="center"/>
            </w:pPr>
            <w:r>
              <w:t xml:space="preserve">Не менее </w:t>
            </w:r>
          </w:p>
          <w:p w:rsidR="0032073B" w:rsidRPr="00DC4299" w:rsidRDefault="0032073B" w:rsidP="000A2D7B">
            <w:pPr>
              <w:jc w:val="center"/>
            </w:pPr>
            <w: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0A548E" w:rsidRDefault="0032073B" w:rsidP="009D175C">
            <w:pPr>
              <w:jc w:val="center"/>
            </w:pPr>
            <w:r>
              <w:t>Отчет исполнителей программы</w:t>
            </w:r>
          </w:p>
        </w:tc>
      </w:tr>
      <w:tr w:rsidR="0032073B" w:rsidRPr="00942580" w:rsidTr="0032073B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711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</w:t>
            </w:r>
            <w:r w:rsidR="00711046">
              <w:rPr>
                <w:rFonts w:eastAsia="Calibri"/>
                <w:color w:val="000000"/>
                <w:lang w:eastAsia="en-US"/>
              </w:rPr>
              <w:t>9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C4299" w:rsidRDefault="0032073B" w:rsidP="00DC429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</w:t>
            </w:r>
            <w:r w:rsidRPr="00DC4299">
              <w:rPr>
                <w:rFonts w:eastAsia="Calibri"/>
                <w:lang w:eastAsia="en-US"/>
              </w:rPr>
              <w:t xml:space="preserve"> участников</w:t>
            </w:r>
          </w:p>
          <w:p w:rsidR="0032073B" w:rsidRPr="00DC4299" w:rsidRDefault="0032073B" w:rsidP="00DC4299">
            <w:pPr>
              <w:ind w:right="29"/>
            </w:pPr>
            <w:r w:rsidRPr="00DC4299">
              <w:rPr>
                <w:rFonts w:eastAsia="Calibri"/>
                <w:lang w:eastAsia="en-US"/>
              </w:rPr>
              <w:t>Всероссийских, областных и региональных слетов, фестивалей и походов по местам боевой Славы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C4299" w:rsidRDefault="0032073B" w:rsidP="00DC4299">
            <w:pPr>
              <w:ind w:right="29"/>
              <w:jc w:val="center"/>
            </w:pPr>
            <w: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4877FA" w:rsidRDefault="0032073B" w:rsidP="007323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C4299" w:rsidRDefault="0032073B" w:rsidP="007323B1">
            <w:pPr>
              <w:jc w:val="center"/>
            </w:pPr>
            <w:r>
              <w:t>Не менее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DC4299" w:rsidRDefault="0032073B" w:rsidP="007323B1">
            <w:pPr>
              <w:jc w:val="center"/>
            </w:pPr>
            <w:r>
              <w:t>Не менее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7323B1">
            <w:pPr>
              <w:jc w:val="center"/>
            </w:pPr>
            <w:r>
              <w:t xml:space="preserve">Не менее </w:t>
            </w:r>
          </w:p>
          <w:p w:rsidR="0032073B" w:rsidRPr="00DC4299" w:rsidRDefault="0032073B" w:rsidP="007323B1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Default="0032073B" w:rsidP="000A2D7B">
            <w:pPr>
              <w:jc w:val="center"/>
            </w:pPr>
            <w:r>
              <w:t xml:space="preserve">Не менее </w:t>
            </w:r>
          </w:p>
          <w:p w:rsidR="0032073B" w:rsidRPr="00DC4299" w:rsidRDefault="0032073B" w:rsidP="000A2D7B">
            <w:pPr>
              <w:jc w:val="center"/>
            </w:pPr>
            <w:r>
              <w:t>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B" w:rsidRPr="000A548E" w:rsidRDefault="0032073B" w:rsidP="009D175C">
            <w:pPr>
              <w:jc w:val="center"/>
            </w:pPr>
            <w:r>
              <w:t>Отчет исполнителей программы</w:t>
            </w:r>
          </w:p>
        </w:tc>
      </w:tr>
      <w:tr w:rsidR="00711046" w:rsidRPr="00942580" w:rsidTr="0032073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Default="00711046" w:rsidP="00E4646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Pr="00E46469" w:rsidRDefault="00711046" w:rsidP="009D175C">
            <w:pPr>
              <w:ind w:right="29"/>
              <w:jc w:val="both"/>
            </w:pPr>
            <w:r>
              <w:t>Количество восстановленных памятников Великой Отечественной войны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Default="00711046" w:rsidP="009D175C">
            <w:pPr>
              <w:ind w:right="29"/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Default="00711046" w:rsidP="009D175C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Default="00711046" w:rsidP="009D175C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Default="00711046" w:rsidP="009D175C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Default="00711046" w:rsidP="009D175C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Default="00711046" w:rsidP="009D175C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Pr="000A548E" w:rsidRDefault="00711046" w:rsidP="009D175C">
            <w:pPr>
              <w:jc w:val="center"/>
            </w:pPr>
            <w:r>
              <w:t>Отчет исполнителей программы</w:t>
            </w:r>
          </w:p>
        </w:tc>
      </w:tr>
      <w:tr w:rsidR="00711046" w:rsidRPr="00942580" w:rsidTr="0032073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Default="00711046" w:rsidP="00711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Pr="00E46469" w:rsidRDefault="00711046" w:rsidP="00E46469">
            <w:pPr>
              <w:ind w:right="29"/>
              <w:jc w:val="both"/>
            </w:pPr>
            <w:r w:rsidRPr="00E46469"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 w:rsidRPr="00E46469">
              <w:t>психоактивных</w:t>
            </w:r>
            <w:proofErr w:type="spellEnd"/>
            <w:r w:rsidRPr="00E46469">
              <w:t xml:space="preserve"> веществ и алкоголя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Pr="00E46469" w:rsidRDefault="00711046" w:rsidP="00E46469">
            <w:pPr>
              <w:ind w:right="29"/>
              <w:jc w:val="center"/>
            </w:pPr>
            <w: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Pr="004877FA" w:rsidRDefault="00711046" w:rsidP="007323B1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Pr="00E46469" w:rsidRDefault="00711046" w:rsidP="007323B1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Pr="00E46469" w:rsidRDefault="00711046" w:rsidP="007323B1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Pr="00E46469" w:rsidRDefault="00711046" w:rsidP="007323B1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Pr="00E46469" w:rsidRDefault="00711046" w:rsidP="000A2D7B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Pr="000A548E" w:rsidRDefault="00711046" w:rsidP="009D175C">
            <w:pPr>
              <w:jc w:val="center"/>
            </w:pPr>
            <w:r>
              <w:t>Отчет исполнителей программы</w:t>
            </w:r>
          </w:p>
        </w:tc>
      </w:tr>
      <w:tr w:rsidR="00711046" w:rsidRPr="00942580" w:rsidTr="0032073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Default="00711046" w:rsidP="007110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Pr="00E46469" w:rsidRDefault="00711046" w:rsidP="00E46469">
            <w:pPr>
              <w:ind w:right="29"/>
              <w:jc w:val="both"/>
            </w:pPr>
            <w:r w:rsidRPr="00E46469">
              <w:t>Количество общественных объединений, вовлеченных в проведение профилактических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Pr="00E46469" w:rsidRDefault="00711046" w:rsidP="00E46469">
            <w:pPr>
              <w:ind w:right="29"/>
              <w:jc w:val="center"/>
            </w:pPr>
            <w:r>
              <w:t xml:space="preserve">Шт.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Pr="00E46469" w:rsidRDefault="00711046" w:rsidP="007323B1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Pr="00E46469" w:rsidRDefault="00711046" w:rsidP="007323B1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Pr="00E46469" w:rsidRDefault="00711046" w:rsidP="007323B1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Default="00711046" w:rsidP="007323B1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</w:p>
          <w:p w:rsidR="00711046" w:rsidRPr="00E46469" w:rsidRDefault="00711046" w:rsidP="007323B1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Default="00711046" w:rsidP="000A2D7B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</w:p>
          <w:p w:rsidR="00711046" w:rsidRPr="00E46469" w:rsidRDefault="00711046" w:rsidP="000A2D7B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6" w:rsidRPr="000A548E" w:rsidRDefault="00711046" w:rsidP="009D175C">
            <w:pPr>
              <w:jc w:val="center"/>
            </w:pPr>
            <w:r>
              <w:t>Отчет исполнителей программы</w:t>
            </w:r>
          </w:p>
        </w:tc>
      </w:tr>
    </w:tbl>
    <w:p w:rsidR="00BA730D" w:rsidRDefault="00BA730D" w:rsidP="00BA730D">
      <w:pPr>
        <w:pStyle w:val="ae"/>
        <w:tabs>
          <w:tab w:val="left" w:pos="567"/>
        </w:tabs>
        <w:ind w:left="786"/>
        <w:outlineLvl w:val="1"/>
        <w:rPr>
          <w:rFonts w:ascii="Times New Roman" w:hAnsi="Times New Roman"/>
          <w:b/>
          <w:sz w:val="24"/>
          <w:szCs w:val="24"/>
        </w:rPr>
      </w:pPr>
    </w:p>
    <w:p w:rsidR="008368C4" w:rsidRDefault="008368C4" w:rsidP="00BA730D">
      <w:pPr>
        <w:pStyle w:val="ae"/>
        <w:numPr>
          <w:ilvl w:val="0"/>
          <w:numId w:val="44"/>
        </w:numPr>
        <w:tabs>
          <w:tab w:val="left" w:pos="567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A730D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BA730D" w:rsidRPr="00BA730D" w:rsidRDefault="00BA730D" w:rsidP="00BA730D">
      <w:pPr>
        <w:pStyle w:val="ae"/>
        <w:tabs>
          <w:tab w:val="left" w:pos="567"/>
        </w:tabs>
        <w:spacing w:after="0" w:line="240" w:lineRule="auto"/>
        <w:ind w:left="786"/>
        <w:outlineLvl w:val="1"/>
        <w:rPr>
          <w:rFonts w:ascii="Times New Roman" w:hAnsi="Times New Roman"/>
          <w:b/>
          <w:sz w:val="24"/>
          <w:szCs w:val="24"/>
        </w:rPr>
      </w:pP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 xml:space="preserve">Отдел </w:t>
      </w:r>
      <w:r w:rsidR="00A26633">
        <w:rPr>
          <w:sz w:val="24"/>
          <w:szCs w:val="24"/>
        </w:rPr>
        <w:t xml:space="preserve">культуры, </w:t>
      </w:r>
      <w:r w:rsidRPr="00BA730D">
        <w:rPr>
          <w:sz w:val="24"/>
          <w:szCs w:val="24"/>
        </w:rPr>
        <w:t xml:space="preserve">спорта и молодежной политики администрации </w:t>
      </w:r>
      <w:proofErr w:type="spellStart"/>
      <w:r w:rsidRPr="00BA730D">
        <w:rPr>
          <w:sz w:val="24"/>
          <w:szCs w:val="24"/>
        </w:rPr>
        <w:t>Пе</w:t>
      </w:r>
      <w:r w:rsidR="00B96A1B">
        <w:rPr>
          <w:sz w:val="24"/>
          <w:szCs w:val="24"/>
        </w:rPr>
        <w:t>ченгского</w:t>
      </w:r>
      <w:proofErr w:type="spellEnd"/>
      <w:r w:rsidR="00B96A1B">
        <w:rPr>
          <w:sz w:val="24"/>
          <w:szCs w:val="24"/>
        </w:rPr>
        <w:t xml:space="preserve"> муниципального округа</w:t>
      </w:r>
      <w:r w:rsidRPr="00BA730D">
        <w:rPr>
          <w:sz w:val="24"/>
          <w:szCs w:val="24"/>
        </w:rPr>
        <w:t xml:space="preserve"> – ответственный исполнитель программы:</w:t>
      </w: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проводит мониторинг реализации программных мероприятий;</w:t>
      </w:r>
    </w:p>
    <w:p w:rsidR="008368C4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осуществляет подготовку предложений по корректировке программы.</w:t>
      </w: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</w:p>
    <w:p w:rsidR="006929C3" w:rsidRDefault="00B248BB" w:rsidP="00BA730D">
      <w:pPr>
        <w:pStyle w:val="ae"/>
        <w:numPr>
          <w:ilvl w:val="0"/>
          <w:numId w:val="4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BA730D">
        <w:rPr>
          <w:rFonts w:ascii="Times New Roman" w:hAnsi="Times New Roman"/>
          <w:b/>
          <w:color w:val="000000"/>
          <w:spacing w:val="1"/>
          <w:sz w:val="24"/>
          <w:szCs w:val="24"/>
        </w:rPr>
        <w:t>Оценка эффективности программы и</w:t>
      </w:r>
      <w:r w:rsidR="00876BE7" w:rsidRPr="00BA730D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рисков ее реализации</w:t>
      </w:r>
    </w:p>
    <w:p w:rsidR="00BA730D" w:rsidRPr="00BA730D" w:rsidRDefault="00BA730D" w:rsidP="00BA730D">
      <w:pPr>
        <w:pStyle w:val="ae"/>
        <w:shd w:val="clear" w:color="auto" w:fill="FFFFFF"/>
        <w:spacing w:after="0" w:line="240" w:lineRule="auto"/>
        <w:ind w:left="786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D3303" w:rsidRPr="00BA730D" w:rsidRDefault="00BD3303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</w:t>
      </w:r>
      <w:r w:rsidRPr="00BA730D">
        <w:rPr>
          <w:rFonts w:eastAsia="Calibri"/>
          <w:sz w:val="24"/>
          <w:szCs w:val="24"/>
          <w:lang w:eastAsia="en-US"/>
        </w:rPr>
        <w:lastRenderedPageBreak/>
        <w:t>используются для подготовки предложений по внесению изменений в программу.</w:t>
      </w:r>
    </w:p>
    <w:p w:rsidR="00BD3303" w:rsidRPr="00BA730D" w:rsidRDefault="00BD3303" w:rsidP="00BA730D">
      <w:pPr>
        <w:ind w:firstLine="709"/>
        <w:jc w:val="both"/>
        <w:rPr>
          <w:rFonts w:eastAsia="Calibri"/>
          <w:vanish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 программы) при условии соблюдения обоснованного объема расходов. 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Реализация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подвержена влиянию следующих групп рисков и негативных факторов: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1. Значительным риском является сокращение запланированных объемов финансирования в ходе формирования и реализации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В целях минимизации негативного влияния данного риска на ход реализации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 xml:space="preserve">рограммы необходимо обеспечить сбалансированное распределение финансовых средств по основным мероприятиям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2. Правовые риски, связанные с внесением не предусмотренных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</w:rPr>
      </w:pPr>
      <w:r w:rsidRPr="00BA730D">
        <w:rPr>
          <w:rFonts w:eastAsia="Calibri"/>
          <w:sz w:val="24"/>
          <w:szCs w:val="24"/>
        </w:rPr>
        <w:t xml:space="preserve"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</w:t>
      </w:r>
      <w:r w:rsidR="00A26889" w:rsidRPr="00BA730D">
        <w:rPr>
          <w:rFonts w:eastAsia="Calibri"/>
          <w:sz w:val="24"/>
          <w:szCs w:val="24"/>
        </w:rPr>
        <w:t>п</w:t>
      </w:r>
      <w:r w:rsidRPr="00BA730D">
        <w:rPr>
          <w:rFonts w:eastAsia="Calibri"/>
          <w:sz w:val="24"/>
          <w:szCs w:val="24"/>
        </w:rPr>
        <w:t>рограммы объем таких товаров, работ, услуг.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 xml:space="preserve">рограммы для своевременного пересмотра объема финансирования и его перераспределения по подпрограммам, задачам и основным мероприятиям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для обеспечения достижения ожидаемых конечных результатов.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В целях минимизации негативного влияния д</w:t>
      </w:r>
      <w:r w:rsidR="00B50104" w:rsidRPr="00BA730D">
        <w:rPr>
          <w:rFonts w:eastAsia="Calibri"/>
          <w:sz w:val="24"/>
          <w:szCs w:val="24"/>
          <w:lang w:eastAsia="en-US"/>
        </w:rPr>
        <w:t>анного риска на ход реализации п</w:t>
      </w:r>
      <w:r w:rsidRPr="00BA730D">
        <w:rPr>
          <w:rFonts w:eastAsia="Calibri"/>
          <w:sz w:val="24"/>
          <w:szCs w:val="24"/>
          <w:lang w:eastAsia="en-US"/>
        </w:rPr>
        <w:t>рограммы необходимо обеспечить оперативный мон</w:t>
      </w:r>
      <w:r w:rsidR="00B50104" w:rsidRPr="00BA730D">
        <w:rPr>
          <w:rFonts w:eastAsia="Calibri"/>
          <w:sz w:val="24"/>
          <w:szCs w:val="24"/>
          <w:lang w:eastAsia="en-US"/>
        </w:rPr>
        <w:t>иторинг выполнения мероприятий п</w:t>
      </w:r>
      <w:r w:rsidRPr="00BA730D">
        <w:rPr>
          <w:rFonts w:eastAsia="Calibri"/>
          <w:sz w:val="24"/>
          <w:szCs w:val="24"/>
          <w:lang w:eastAsia="en-US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и существенно снизить показатели ее результативности.</w:t>
      </w:r>
    </w:p>
    <w:p w:rsidR="00612C51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Управление рисками будет осуществляться на основе регулярного мониторинга реализации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рограммы.</w:t>
      </w:r>
    </w:p>
    <w:p w:rsidR="00BA730D" w:rsidRDefault="00BA730D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  <w:sectPr w:rsidR="00BA730D" w:rsidSect="007024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6C66" w:rsidRPr="00BA730D" w:rsidRDefault="00C53D36" w:rsidP="002B6C66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lastRenderedPageBreak/>
        <w:t>Приложение</w:t>
      </w:r>
      <w:r w:rsidR="002B6C66" w:rsidRPr="00BA730D">
        <w:rPr>
          <w:sz w:val="24"/>
          <w:szCs w:val="24"/>
        </w:rPr>
        <w:t xml:space="preserve"> 1</w:t>
      </w:r>
    </w:p>
    <w:p w:rsidR="002B6C66" w:rsidRPr="00BA730D" w:rsidRDefault="002B6C66" w:rsidP="002B6C66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t>к программе</w:t>
      </w:r>
    </w:p>
    <w:p w:rsidR="00BA730D" w:rsidRPr="00BA730D" w:rsidRDefault="002B6C66" w:rsidP="002B6C66">
      <w:pPr>
        <w:widowControl/>
        <w:tabs>
          <w:tab w:val="left" w:pos="993"/>
        </w:tabs>
        <w:jc w:val="center"/>
        <w:rPr>
          <w:b/>
          <w:sz w:val="24"/>
          <w:szCs w:val="24"/>
        </w:rPr>
      </w:pPr>
      <w:r w:rsidRPr="00BA730D">
        <w:rPr>
          <w:b/>
          <w:sz w:val="24"/>
          <w:szCs w:val="24"/>
        </w:rPr>
        <w:t>П</w:t>
      </w:r>
      <w:r w:rsidR="00BA730D" w:rsidRPr="00BA730D">
        <w:rPr>
          <w:b/>
          <w:sz w:val="24"/>
          <w:szCs w:val="24"/>
        </w:rPr>
        <w:t>ЕРЕЧЕНЬ</w:t>
      </w:r>
      <w:r w:rsidRPr="00BA730D">
        <w:rPr>
          <w:b/>
          <w:sz w:val="24"/>
          <w:szCs w:val="24"/>
        </w:rPr>
        <w:t xml:space="preserve"> </w:t>
      </w:r>
    </w:p>
    <w:p w:rsidR="002B6C66" w:rsidRPr="00BA730D" w:rsidRDefault="00941C1A" w:rsidP="002B6C66">
      <w:pPr>
        <w:widowControl/>
        <w:tabs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2B6C66" w:rsidRPr="00BA730D">
        <w:rPr>
          <w:sz w:val="24"/>
          <w:szCs w:val="24"/>
        </w:rPr>
        <w:t>ероприятий</w:t>
      </w:r>
      <w:r w:rsidRPr="00941C1A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="002B6C66" w:rsidRPr="00BA730D">
        <w:rPr>
          <w:sz w:val="24"/>
          <w:szCs w:val="24"/>
        </w:rPr>
        <w:t xml:space="preserve"> с объёмом финансирования</w:t>
      </w:r>
    </w:p>
    <w:p w:rsidR="002B6C66" w:rsidRPr="00BA730D" w:rsidRDefault="002B6C66" w:rsidP="002B6C66">
      <w:pPr>
        <w:widowControl/>
        <w:tabs>
          <w:tab w:val="left" w:pos="993"/>
        </w:tabs>
        <w:jc w:val="center"/>
        <w:rPr>
          <w:sz w:val="24"/>
          <w:szCs w:val="24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8"/>
        <w:gridCol w:w="13"/>
        <w:gridCol w:w="5412"/>
        <w:gridCol w:w="9"/>
        <w:gridCol w:w="1413"/>
        <w:gridCol w:w="1123"/>
        <w:gridCol w:w="1268"/>
        <w:gridCol w:w="1271"/>
        <w:gridCol w:w="1268"/>
        <w:gridCol w:w="1407"/>
        <w:gridCol w:w="16"/>
        <w:gridCol w:w="1781"/>
      </w:tblGrid>
      <w:tr w:rsidR="00182D2F" w:rsidRPr="002B6C66" w:rsidTr="004D736F">
        <w:trPr>
          <w:trHeight w:val="780"/>
        </w:trPr>
        <w:tc>
          <w:tcPr>
            <w:tcW w:w="243" w:type="pct"/>
            <w:gridSpan w:val="3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2B6C66">
              <w:rPr>
                <w:bCs/>
                <w:sz w:val="23"/>
                <w:szCs w:val="23"/>
              </w:rPr>
              <w:t>п</w:t>
            </w:r>
            <w:proofErr w:type="gramEnd"/>
            <w:r w:rsidRPr="002B6C66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62" w:type="pct"/>
            <w:gridSpan w:val="5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Объем финансирования,</w:t>
            </w:r>
          </w:p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tabs>
                <w:tab w:val="left" w:pos="885"/>
              </w:tabs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182D2F" w:rsidRPr="002B6C66" w:rsidTr="004D736F">
        <w:trPr>
          <w:trHeight w:val="267"/>
        </w:trPr>
        <w:tc>
          <w:tcPr>
            <w:tcW w:w="243" w:type="pct"/>
            <w:gridSpan w:val="3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2B6C66" w:rsidRDefault="002A4731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A4731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2B6C66" w:rsidRDefault="002A4731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</w:tr>
      <w:tr w:rsidR="00182D2F" w:rsidRPr="002B6C66" w:rsidTr="004D736F">
        <w:tc>
          <w:tcPr>
            <w:tcW w:w="243" w:type="pct"/>
            <w:gridSpan w:val="3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723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9</w:t>
            </w:r>
          </w:p>
        </w:tc>
      </w:tr>
      <w:tr w:rsidR="002B6C66" w:rsidRPr="002B6C66" w:rsidTr="002B6C66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>Цель: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</w:t>
            </w:r>
          </w:p>
        </w:tc>
      </w:tr>
      <w:tr w:rsidR="002B6C66" w:rsidRPr="002B6C66" w:rsidTr="002B6C66">
        <w:trPr>
          <w:trHeight w:val="281"/>
        </w:trPr>
        <w:tc>
          <w:tcPr>
            <w:tcW w:w="5000" w:type="pct"/>
            <w:gridSpan w:val="13"/>
            <w:shd w:val="clear" w:color="auto" w:fill="auto"/>
          </w:tcPr>
          <w:p w:rsidR="002B6C66" w:rsidRPr="002B6C66" w:rsidRDefault="00B94376" w:rsidP="00D955C0">
            <w:pPr>
              <w:widowControl/>
              <w:autoSpaceDE/>
              <w:autoSpaceDN/>
              <w:adjustRightInd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Основное </w:t>
            </w:r>
            <w:r w:rsidR="00D955C0">
              <w:rPr>
                <w:b/>
                <w:sz w:val="23"/>
                <w:szCs w:val="23"/>
              </w:rPr>
              <w:t>м</w:t>
            </w:r>
            <w:r w:rsidR="002B6C66" w:rsidRPr="002B6C66">
              <w:rPr>
                <w:b/>
                <w:sz w:val="23"/>
                <w:szCs w:val="23"/>
              </w:rPr>
              <w:t>ероприятие 1. Создание возможностей для успешной социализации и эффективной самореализации молодых людей независимо от социального статуса</w:t>
            </w:r>
          </w:p>
        </w:tc>
      </w:tr>
      <w:tr w:rsidR="00DB08B2" w:rsidRPr="002B6C66" w:rsidTr="004D736F">
        <w:trPr>
          <w:trHeight w:val="185"/>
        </w:trPr>
        <w:tc>
          <w:tcPr>
            <w:tcW w:w="243" w:type="pct"/>
            <w:gridSpan w:val="3"/>
            <w:vMerge w:val="restart"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DB08B2" w:rsidRPr="00751D9C" w:rsidRDefault="00A33E8F" w:rsidP="00A153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услуг (работ)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DB08B2" w:rsidRDefault="002A4731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57" w:type="pct"/>
            <w:shd w:val="clear" w:color="auto" w:fill="auto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DB08B2" w:rsidRDefault="00EE6B68" w:rsidP="002B6C66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DB08B2" w:rsidRPr="002B6C66" w:rsidTr="004D736F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B08B2" w:rsidRPr="00751D9C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2B6C66" w:rsidRDefault="007E2463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2B6C66" w:rsidRDefault="00BD2891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B08B2" w:rsidRPr="002B6C66" w:rsidTr="004D736F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B08B2" w:rsidRPr="00751D9C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B08B2" w:rsidRPr="00EB3073" w:rsidRDefault="00DB08B2" w:rsidP="00DA75D8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E745F6" w:rsidRDefault="009655DB" w:rsidP="009D00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38482,9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E745F6" w:rsidRDefault="009655DB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12754,6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E745F6" w:rsidRDefault="009655DB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12826,7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E745F6" w:rsidRDefault="009655DB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12901,6</w:t>
            </w:r>
          </w:p>
        </w:tc>
        <w:tc>
          <w:tcPr>
            <w:tcW w:w="566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B08B2" w:rsidRPr="002B6C66" w:rsidTr="004D736F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B08B2" w:rsidRPr="00751D9C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E745F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E745F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E745F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E745F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0109E" w:rsidRPr="002B6C66" w:rsidTr="004D736F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40109E" w:rsidRPr="002B6C66" w:rsidRDefault="0040109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40109E" w:rsidRPr="00751D9C" w:rsidRDefault="0040109E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40109E" w:rsidRDefault="0040109E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40109E" w:rsidRPr="002B6C66" w:rsidRDefault="0040109E" w:rsidP="00DA75D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0109E" w:rsidRPr="0040109E" w:rsidRDefault="009655DB" w:rsidP="00DD470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38482,9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0109E" w:rsidRPr="0040109E" w:rsidRDefault="009655DB" w:rsidP="00DD470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12754,6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0109E" w:rsidRPr="0040109E" w:rsidRDefault="009655DB" w:rsidP="00DD470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12826,7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0109E" w:rsidRPr="0040109E" w:rsidRDefault="009655DB" w:rsidP="00DD470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12901,6</w:t>
            </w:r>
          </w:p>
        </w:tc>
        <w:tc>
          <w:tcPr>
            <w:tcW w:w="566" w:type="pct"/>
            <w:vMerge/>
            <w:shd w:val="clear" w:color="auto" w:fill="auto"/>
          </w:tcPr>
          <w:p w:rsidR="0040109E" w:rsidRDefault="0040109E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4376" w:rsidRPr="002B6C66" w:rsidTr="003F2B27">
        <w:trPr>
          <w:trHeight w:val="228"/>
        </w:trPr>
        <w:tc>
          <w:tcPr>
            <w:tcW w:w="239" w:type="pct"/>
            <w:gridSpan w:val="2"/>
            <w:vMerge w:val="restart"/>
            <w:shd w:val="clear" w:color="auto" w:fill="auto"/>
          </w:tcPr>
          <w:p w:rsidR="00B94376" w:rsidRPr="002B6C66" w:rsidRDefault="00B94376" w:rsidP="009D17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727" w:type="pct"/>
            <w:gridSpan w:val="3"/>
            <w:vMerge w:val="restart"/>
            <w:shd w:val="clear" w:color="auto" w:fill="auto"/>
            <w:vAlign w:val="center"/>
          </w:tcPr>
          <w:p w:rsidR="00B94376" w:rsidRPr="00454105" w:rsidRDefault="00B94376" w:rsidP="00A1532C">
            <w:pPr>
              <w:widowControl/>
              <w:autoSpaceDE/>
              <w:autoSpaceDN/>
              <w:adjustRightInd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Выполнение комплекса работ по ремонту фасада, ремонту крылец, благоустройству территории МБУ «Центр поддержки и развития молодежных инициатив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муниципального округа», расположенного по адресу: г. Заполярный, ул. Мира д.2Б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B94376" w:rsidRDefault="00B94376" w:rsidP="009D175C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:rsidR="00B94376" w:rsidRPr="002B6C66" w:rsidRDefault="00B94376" w:rsidP="00DD470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6916CE" w:rsidRDefault="00B94376" w:rsidP="00DD470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94376" w:rsidRPr="006916CE" w:rsidRDefault="00B94376" w:rsidP="00DD470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6916CE" w:rsidRDefault="00B94376" w:rsidP="00DD470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94376" w:rsidRPr="006916CE" w:rsidRDefault="00B94376" w:rsidP="00DD470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B94376" w:rsidRPr="002B6C66" w:rsidTr="003F2B27">
        <w:trPr>
          <w:trHeight w:val="300"/>
        </w:trPr>
        <w:tc>
          <w:tcPr>
            <w:tcW w:w="239" w:type="pct"/>
            <w:gridSpan w:val="2"/>
            <w:vMerge/>
            <w:shd w:val="clear" w:color="auto" w:fill="auto"/>
          </w:tcPr>
          <w:p w:rsidR="00B94376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B94376" w:rsidRDefault="00B94376" w:rsidP="00577E60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9655DB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9452,5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94376" w:rsidRPr="00454105" w:rsidRDefault="009655DB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9452,5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4376" w:rsidRPr="002B6C66" w:rsidTr="003F2B27">
        <w:trPr>
          <w:trHeight w:val="212"/>
        </w:trPr>
        <w:tc>
          <w:tcPr>
            <w:tcW w:w="239" w:type="pct"/>
            <w:gridSpan w:val="2"/>
            <w:vMerge/>
            <w:shd w:val="clear" w:color="auto" w:fill="auto"/>
          </w:tcPr>
          <w:p w:rsidR="00B94376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B94376" w:rsidRDefault="00B94376" w:rsidP="00577E60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9655DB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497,5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94376" w:rsidRPr="00454105" w:rsidRDefault="009655DB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497,5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4376" w:rsidRPr="002B6C66" w:rsidTr="00B94376">
        <w:trPr>
          <w:trHeight w:val="262"/>
        </w:trPr>
        <w:tc>
          <w:tcPr>
            <w:tcW w:w="239" w:type="pct"/>
            <w:gridSpan w:val="2"/>
            <w:vMerge/>
            <w:shd w:val="clear" w:color="auto" w:fill="auto"/>
          </w:tcPr>
          <w:p w:rsidR="00B94376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B94376" w:rsidRDefault="00B94376" w:rsidP="00577E60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4376" w:rsidRPr="002B6C66" w:rsidTr="004D59F6">
        <w:trPr>
          <w:trHeight w:val="401"/>
        </w:trPr>
        <w:tc>
          <w:tcPr>
            <w:tcW w:w="239" w:type="pct"/>
            <w:gridSpan w:val="2"/>
            <w:vMerge/>
            <w:shd w:val="clear" w:color="auto" w:fill="auto"/>
          </w:tcPr>
          <w:p w:rsidR="00B94376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B94376" w:rsidRDefault="00B94376" w:rsidP="00577E60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B94376" w:rsidRPr="00B94376" w:rsidRDefault="00B94376" w:rsidP="00B9437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94376">
              <w:rPr>
                <w:b/>
                <w:sz w:val="22"/>
                <w:szCs w:val="22"/>
              </w:rPr>
              <w:t>9950,0</w:t>
            </w:r>
          </w:p>
        </w:tc>
        <w:tc>
          <w:tcPr>
            <w:tcW w:w="404" w:type="pct"/>
            <w:shd w:val="clear" w:color="auto" w:fill="auto"/>
          </w:tcPr>
          <w:p w:rsidR="00B94376" w:rsidRPr="00B94376" w:rsidRDefault="00B94376" w:rsidP="00B9437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94376">
              <w:rPr>
                <w:b/>
                <w:sz w:val="22"/>
                <w:szCs w:val="22"/>
              </w:rPr>
              <w:t>9950,0</w:t>
            </w:r>
          </w:p>
        </w:tc>
        <w:tc>
          <w:tcPr>
            <w:tcW w:w="403" w:type="pct"/>
            <w:shd w:val="clear" w:color="auto" w:fill="auto"/>
          </w:tcPr>
          <w:p w:rsidR="00B94376" w:rsidRPr="00B94376" w:rsidRDefault="00B94376" w:rsidP="00B9437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9437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B94376" w:rsidRPr="00B94376" w:rsidRDefault="00B94376" w:rsidP="00B9437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9437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B94376" w:rsidRPr="00454105" w:rsidRDefault="00B9437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4376" w:rsidRPr="002B6C66" w:rsidTr="00B615C9">
        <w:trPr>
          <w:trHeight w:val="237"/>
        </w:trPr>
        <w:tc>
          <w:tcPr>
            <w:tcW w:w="239" w:type="pct"/>
            <w:gridSpan w:val="2"/>
            <w:vMerge w:val="restart"/>
            <w:shd w:val="clear" w:color="auto" w:fill="auto"/>
          </w:tcPr>
          <w:p w:rsidR="00B94376" w:rsidRPr="002B6C66" w:rsidRDefault="00B94376" w:rsidP="009D17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727" w:type="pct"/>
            <w:gridSpan w:val="3"/>
            <w:vMerge w:val="restart"/>
            <w:shd w:val="clear" w:color="auto" w:fill="auto"/>
          </w:tcPr>
          <w:p w:rsidR="00B94376" w:rsidRPr="00751D9C" w:rsidRDefault="00B94376" w:rsidP="009D175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возможностей для интеллектуального и творческого развития молодежи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B94376" w:rsidRDefault="00B94376" w:rsidP="009D175C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57" w:type="pct"/>
            <w:shd w:val="clear" w:color="auto" w:fill="auto"/>
          </w:tcPr>
          <w:p w:rsidR="00B94376" w:rsidRPr="002B6C66" w:rsidRDefault="00B94376" w:rsidP="00A33E8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6916CE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94376" w:rsidRPr="006916CE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6916CE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94376" w:rsidRPr="006916CE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B94376" w:rsidRDefault="00B94376" w:rsidP="000E19C7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B94376" w:rsidRPr="00454105" w:rsidRDefault="00B94376" w:rsidP="000E19C7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B94376" w:rsidRPr="002B6C66" w:rsidTr="00B615C9">
        <w:trPr>
          <w:trHeight w:val="115"/>
        </w:trPr>
        <w:tc>
          <w:tcPr>
            <w:tcW w:w="239" w:type="pct"/>
            <w:gridSpan w:val="2"/>
            <w:vMerge/>
            <w:shd w:val="clear" w:color="auto" w:fill="auto"/>
          </w:tcPr>
          <w:p w:rsidR="00B94376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</w:tcPr>
          <w:p w:rsidR="00B94376" w:rsidRDefault="00B94376" w:rsidP="00577E60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B94376" w:rsidRPr="006916CE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B94376" w:rsidRDefault="00B94376" w:rsidP="000E19C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4376" w:rsidRPr="002B6C66" w:rsidTr="00B615C9">
        <w:trPr>
          <w:trHeight w:val="115"/>
        </w:trPr>
        <w:tc>
          <w:tcPr>
            <w:tcW w:w="239" w:type="pct"/>
            <w:gridSpan w:val="2"/>
            <w:vMerge/>
            <w:shd w:val="clear" w:color="auto" w:fill="auto"/>
          </w:tcPr>
          <w:p w:rsidR="00B94376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</w:tcPr>
          <w:p w:rsidR="00B94376" w:rsidRDefault="00B94376" w:rsidP="00577E60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B94376" w:rsidRPr="006916CE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9655DB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2206,0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94376" w:rsidRPr="00454105" w:rsidRDefault="009655DB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1103,0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9655DB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1103,0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94376" w:rsidRPr="00454105" w:rsidRDefault="009655DB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B94376" w:rsidRDefault="00B94376" w:rsidP="000E19C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4376" w:rsidRPr="002B6C66" w:rsidTr="00B615C9">
        <w:trPr>
          <w:trHeight w:val="125"/>
        </w:trPr>
        <w:tc>
          <w:tcPr>
            <w:tcW w:w="239" w:type="pct"/>
            <w:gridSpan w:val="2"/>
            <w:vMerge/>
            <w:shd w:val="clear" w:color="auto" w:fill="auto"/>
          </w:tcPr>
          <w:p w:rsidR="00B94376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</w:tcPr>
          <w:p w:rsidR="00B94376" w:rsidRDefault="00B94376" w:rsidP="00577E60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B94376" w:rsidRPr="006916CE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B94376" w:rsidRDefault="00B94376" w:rsidP="000E19C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4376" w:rsidRPr="002B6C66" w:rsidTr="00B615C9">
        <w:trPr>
          <w:trHeight w:val="150"/>
        </w:trPr>
        <w:tc>
          <w:tcPr>
            <w:tcW w:w="239" w:type="pct"/>
            <w:gridSpan w:val="2"/>
            <w:vMerge/>
            <w:shd w:val="clear" w:color="auto" w:fill="auto"/>
          </w:tcPr>
          <w:p w:rsidR="00B94376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</w:tcPr>
          <w:p w:rsidR="00B94376" w:rsidRDefault="00B94376" w:rsidP="00577E60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B94376" w:rsidRPr="006916CE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B94376" w:rsidRDefault="00B94376" w:rsidP="000E19C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4376" w:rsidRPr="002B6C66" w:rsidTr="00B615C9">
        <w:trPr>
          <w:trHeight w:val="200"/>
        </w:trPr>
        <w:tc>
          <w:tcPr>
            <w:tcW w:w="239" w:type="pct"/>
            <w:gridSpan w:val="2"/>
            <w:vMerge w:val="restart"/>
            <w:shd w:val="clear" w:color="auto" w:fill="auto"/>
          </w:tcPr>
          <w:p w:rsidR="00B94376" w:rsidRPr="002B6C66" w:rsidRDefault="00B94376" w:rsidP="009D17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727" w:type="pct"/>
            <w:gridSpan w:val="3"/>
            <w:vMerge w:val="restart"/>
            <w:shd w:val="clear" w:color="auto" w:fill="auto"/>
          </w:tcPr>
          <w:p w:rsidR="00B94376" w:rsidRPr="00751D9C" w:rsidRDefault="00B94376" w:rsidP="009D175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Награждение премией Главы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одаренных детей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B94376" w:rsidRDefault="00B94376" w:rsidP="009D175C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57" w:type="pct"/>
            <w:shd w:val="clear" w:color="auto" w:fill="auto"/>
          </w:tcPr>
          <w:p w:rsidR="00B94376" w:rsidRPr="002B6C66" w:rsidRDefault="00B94376" w:rsidP="00A33E8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6916CE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94376" w:rsidRPr="006916CE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6916CE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94376" w:rsidRPr="006916CE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B94376" w:rsidRDefault="00B94376" w:rsidP="00DA238A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  <w:p w:rsidR="00B94376" w:rsidRDefault="00B94376" w:rsidP="000E19C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4376" w:rsidRPr="002B6C66" w:rsidTr="00B615C9">
        <w:trPr>
          <w:trHeight w:val="250"/>
        </w:trPr>
        <w:tc>
          <w:tcPr>
            <w:tcW w:w="239" w:type="pct"/>
            <w:gridSpan w:val="2"/>
            <w:vMerge/>
            <w:shd w:val="clear" w:color="auto" w:fill="auto"/>
          </w:tcPr>
          <w:p w:rsidR="00B94376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</w:tcPr>
          <w:p w:rsidR="00B94376" w:rsidRDefault="00B94376" w:rsidP="00DA238A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B94376" w:rsidRPr="006916CE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B94376" w:rsidRDefault="00B94376" w:rsidP="00DA238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4376" w:rsidRPr="002B6C66" w:rsidTr="00B615C9">
        <w:trPr>
          <w:trHeight w:val="125"/>
        </w:trPr>
        <w:tc>
          <w:tcPr>
            <w:tcW w:w="239" w:type="pct"/>
            <w:gridSpan w:val="2"/>
            <w:vMerge/>
            <w:shd w:val="clear" w:color="auto" w:fill="auto"/>
          </w:tcPr>
          <w:p w:rsidR="00B94376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</w:tcPr>
          <w:p w:rsidR="00B94376" w:rsidRDefault="00B94376" w:rsidP="00DA238A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B94376" w:rsidRPr="006916CE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566" w:type="pct"/>
            <w:vMerge/>
            <w:shd w:val="clear" w:color="auto" w:fill="auto"/>
          </w:tcPr>
          <w:p w:rsidR="00B94376" w:rsidRDefault="00B94376" w:rsidP="00DA238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4376" w:rsidRPr="002B6C66" w:rsidTr="00B615C9">
        <w:trPr>
          <w:trHeight w:val="115"/>
        </w:trPr>
        <w:tc>
          <w:tcPr>
            <w:tcW w:w="239" w:type="pct"/>
            <w:gridSpan w:val="2"/>
            <w:vMerge/>
            <w:shd w:val="clear" w:color="auto" w:fill="auto"/>
          </w:tcPr>
          <w:p w:rsidR="00B94376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</w:tcPr>
          <w:p w:rsidR="00B94376" w:rsidRDefault="00B94376" w:rsidP="00DA238A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B94376" w:rsidRPr="006916CE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B94376" w:rsidRDefault="00B94376" w:rsidP="00DA238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4376" w:rsidRPr="002B6C66" w:rsidTr="00B615C9">
        <w:trPr>
          <w:trHeight w:val="150"/>
        </w:trPr>
        <w:tc>
          <w:tcPr>
            <w:tcW w:w="239" w:type="pct"/>
            <w:gridSpan w:val="2"/>
            <w:vMerge/>
            <w:shd w:val="clear" w:color="auto" w:fill="auto"/>
          </w:tcPr>
          <w:p w:rsidR="00B94376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</w:tcPr>
          <w:p w:rsidR="00B94376" w:rsidRDefault="00B94376" w:rsidP="00DA238A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B94376" w:rsidRPr="006916CE" w:rsidRDefault="00B9437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94376" w:rsidRPr="00454105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B94376" w:rsidRDefault="00B94376" w:rsidP="00DA238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94376" w:rsidRPr="002B6C66" w:rsidTr="00E24F13">
        <w:trPr>
          <w:trHeight w:val="237"/>
        </w:trPr>
        <w:tc>
          <w:tcPr>
            <w:tcW w:w="239" w:type="pct"/>
            <w:gridSpan w:val="2"/>
            <w:vMerge w:val="restart"/>
            <w:shd w:val="clear" w:color="auto" w:fill="auto"/>
          </w:tcPr>
          <w:p w:rsidR="00B94376" w:rsidRPr="002B6C66" w:rsidRDefault="00B94376" w:rsidP="009D17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1727" w:type="pct"/>
            <w:gridSpan w:val="3"/>
            <w:vMerge w:val="restart"/>
            <w:shd w:val="clear" w:color="auto" w:fill="auto"/>
          </w:tcPr>
          <w:p w:rsidR="00B94376" w:rsidRPr="00751D9C" w:rsidRDefault="00B94376" w:rsidP="009D175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B94376" w:rsidRDefault="00B94376" w:rsidP="009D175C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2024-2026</w:t>
            </w:r>
          </w:p>
        </w:tc>
        <w:tc>
          <w:tcPr>
            <w:tcW w:w="357" w:type="pct"/>
            <w:shd w:val="clear" w:color="auto" w:fill="auto"/>
          </w:tcPr>
          <w:p w:rsidR="00B94376" w:rsidRPr="002B6C66" w:rsidRDefault="00B94376" w:rsidP="00A33E8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6916CE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94376" w:rsidRPr="006916CE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94376" w:rsidRPr="006916CE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94376" w:rsidRPr="006916CE" w:rsidRDefault="00B94376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B94376" w:rsidRDefault="00B94376" w:rsidP="00DA238A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B94376" w:rsidRDefault="00B94376" w:rsidP="00DA238A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DA238A" w:rsidRPr="002B6C66" w:rsidTr="00DA238A">
        <w:trPr>
          <w:trHeight w:val="125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DA238A" w:rsidRDefault="00DA238A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A238A" w:rsidRDefault="00DA238A" w:rsidP="00DA238A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A238A" w:rsidRPr="006916CE" w:rsidRDefault="00DA238A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A238A" w:rsidRPr="00454105" w:rsidRDefault="00DA238A" w:rsidP="00A33E8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A238A" w:rsidRPr="00454105" w:rsidRDefault="00DA238A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A238A" w:rsidRPr="00454105" w:rsidRDefault="00DA238A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A238A" w:rsidRPr="00454105" w:rsidRDefault="00DA238A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A238A" w:rsidRPr="00454105" w:rsidRDefault="00DA238A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A238A" w:rsidRDefault="00DA238A" w:rsidP="00DA238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A238A" w:rsidRPr="002B6C66" w:rsidTr="00DA238A">
        <w:trPr>
          <w:trHeight w:val="115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DA238A" w:rsidRDefault="00DA238A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A238A" w:rsidRDefault="00DA238A" w:rsidP="00DA238A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A238A" w:rsidRPr="006916CE" w:rsidRDefault="00DA238A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A238A" w:rsidRPr="00454105" w:rsidRDefault="00DA238A" w:rsidP="00A33E8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A238A" w:rsidRPr="00454105" w:rsidRDefault="009655DB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A238A" w:rsidRPr="00454105" w:rsidRDefault="009655DB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A238A" w:rsidRPr="00454105" w:rsidRDefault="009655DB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A238A" w:rsidRPr="00454105" w:rsidRDefault="009655DB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A238A" w:rsidRDefault="00DA238A" w:rsidP="00DA238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A238A" w:rsidRPr="002B6C66" w:rsidTr="00DA238A">
        <w:trPr>
          <w:trHeight w:val="125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DA238A" w:rsidRDefault="00DA238A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A238A" w:rsidRDefault="00DA238A" w:rsidP="00DA238A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A238A" w:rsidRPr="006916CE" w:rsidRDefault="00DA238A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A238A" w:rsidRPr="00454105" w:rsidRDefault="00DA238A" w:rsidP="00A33E8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A238A" w:rsidRPr="00454105" w:rsidRDefault="00DA238A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A238A" w:rsidRPr="00454105" w:rsidRDefault="00DA238A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A238A" w:rsidRPr="00454105" w:rsidRDefault="00DA238A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A238A" w:rsidRPr="00454105" w:rsidRDefault="00DA238A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A238A" w:rsidRDefault="00DA238A" w:rsidP="00DA238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A238A" w:rsidRPr="002B6C66" w:rsidTr="004D736F">
        <w:trPr>
          <w:trHeight w:val="115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DA238A" w:rsidRDefault="00DA238A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DA238A" w:rsidRDefault="00DA238A" w:rsidP="00DA238A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DA238A" w:rsidRPr="006916CE" w:rsidRDefault="00DA238A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A238A" w:rsidRPr="00454105" w:rsidRDefault="00DA238A" w:rsidP="00A33E8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A238A" w:rsidRPr="00454105" w:rsidRDefault="00DA238A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A238A" w:rsidRPr="00454105" w:rsidRDefault="00DA238A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A238A" w:rsidRPr="00454105" w:rsidRDefault="00DA238A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A238A" w:rsidRPr="00454105" w:rsidRDefault="00DA238A" w:rsidP="00A33E8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DA238A" w:rsidRDefault="00DA238A" w:rsidP="00DA238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4D736F">
        <w:trPr>
          <w:trHeight w:val="65"/>
        </w:trPr>
        <w:tc>
          <w:tcPr>
            <w:tcW w:w="2415" w:type="pct"/>
            <w:gridSpan w:val="6"/>
            <w:vMerge w:val="restart"/>
            <w:shd w:val="clear" w:color="auto" w:fill="auto"/>
            <w:vAlign w:val="center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 w:rsidR="00C43589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мероприятию 1</w:t>
            </w: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D4707" w:rsidRPr="002B6C66" w:rsidTr="004D736F">
        <w:trPr>
          <w:trHeight w:val="65"/>
        </w:trPr>
        <w:tc>
          <w:tcPr>
            <w:tcW w:w="2415" w:type="pct"/>
            <w:gridSpan w:val="6"/>
            <w:vMerge/>
            <w:shd w:val="clear" w:color="auto" w:fill="auto"/>
          </w:tcPr>
          <w:p w:rsidR="00DD4707" w:rsidRPr="002B6C66" w:rsidRDefault="00DD470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D4707" w:rsidRPr="002B6C66" w:rsidRDefault="00DD4707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D4707" w:rsidRPr="00DD4707" w:rsidRDefault="009655DB" w:rsidP="00DD47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9452,5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D4707" w:rsidRPr="00DD4707" w:rsidRDefault="009655DB" w:rsidP="00DD47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9452,5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D4707" w:rsidRPr="00DD4707" w:rsidRDefault="009655DB" w:rsidP="00DD47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D4707" w:rsidRPr="00DD4707" w:rsidRDefault="009655DB" w:rsidP="00DD47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DD4707" w:rsidRPr="002B6C66" w:rsidRDefault="00DD470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9C276D" w:rsidRPr="002B6C66" w:rsidTr="004D736F">
        <w:trPr>
          <w:trHeight w:val="65"/>
        </w:trPr>
        <w:tc>
          <w:tcPr>
            <w:tcW w:w="2415" w:type="pct"/>
            <w:gridSpan w:val="6"/>
            <w:vMerge/>
            <w:shd w:val="clear" w:color="auto" w:fill="auto"/>
          </w:tcPr>
          <w:p w:rsidR="009C276D" w:rsidRPr="002B6C66" w:rsidRDefault="009C276D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9C276D" w:rsidRPr="00EB3073" w:rsidRDefault="009C276D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  <w:r w:rsidRPr="009974CE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C276D" w:rsidRPr="009C276D" w:rsidRDefault="009655DB" w:rsidP="00DD470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42286,4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C276D" w:rsidRPr="009C276D" w:rsidRDefault="009655DB" w:rsidP="00DD470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14755,1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C276D" w:rsidRPr="009C276D" w:rsidRDefault="009655DB" w:rsidP="00DD470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14329,7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C276D" w:rsidRPr="009C276D" w:rsidRDefault="009655DB" w:rsidP="00DD470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13201,6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9C276D" w:rsidRPr="002B6C66" w:rsidRDefault="009C276D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9E2340" w:rsidRPr="002B6C66" w:rsidTr="004D736F">
        <w:trPr>
          <w:trHeight w:val="65"/>
        </w:trPr>
        <w:tc>
          <w:tcPr>
            <w:tcW w:w="2415" w:type="pct"/>
            <w:gridSpan w:val="6"/>
            <w:vMerge/>
            <w:shd w:val="clear" w:color="auto" w:fill="auto"/>
          </w:tcPr>
          <w:p w:rsidR="009E2340" w:rsidRPr="002B6C66" w:rsidRDefault="009E234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9E2340" w:rsidRPr="002B6C66" w:rsidRDefault="009E234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E2340" w:rsidRPr="009E2340" w:rsidRDefault="009E2340" w:rsidP="007E24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E2340" w:rsidRPr="009E2340" w:rsidRDefault="009E2340" w:rsidP="007E24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E2340" w:rsidRPr="009E2340" w:rsidRDefault="009E2340" w:rsidP="007E24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E2340" w:rsidRPr="009E2340" w:rsidRDefault="009E2340" w:rsidP="007E246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34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9E2340" w:rsidRPr="002B6C66" w:rsidRDefault="009E2340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9C276D" w:rsidRPr="002B6C66" w:rsidTr="004D736F">
        <w:trPr>
          <w:trHeight w:val="65"/>
        </w:trPr>
        <w:tc>
          <w:tcPr>
            <w:tcW w:w="2415" w:type="pct"/>
            <w:gridSpan w:val="6"/>
            <w:vMerge/>
            <w:shd w:val="clear" w:color="auto" w:fill="auto"/>
          </w:tcPr>
          <w:p w:rsidR="009C276D" w:rsidRPr="002B6C66" w:rsidRDefault="009C276D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9C276D" w:rsidRPr="002B6C66" w:rsidRDefault="009C276D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C276D" w:rsidRPr="009C276D" w:rsidRDefault="009655DB" w:rsidP="00DA75D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51738,9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C276D" w:rsidRPr="009C276D" w:rsidRDefault="009655DB" w:rsidP="00DA75D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24207,6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C276D" w:rsidRPr="009C276D" w:rsidRDefault="009655DB" w:rsidP="00DD470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14329,7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C276D" w:rsidRPr="009C276D" w:rsidRDefault="009655DB" w:rsidP="00DD470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13201,6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9C276D" w:rsidRPr="002B6C66" w:rsidRDefault="009C276D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751D9C" w:rsidRPr="002B6C66" w:rsidTr="002B6C66">
        <w:trPr>
          <w:trHeight w:val="70"/>
        </w:trPr>
        <w:tc>
          <w:tcPr>
            <w:tcW w:w="5000" w:type="pct"/>
            <w:gridSpan w:val="13"/>
            <w:shd w:val="clear" w:color="auto" w:fill="auto"/>
          </w:tcPr>
          <w:p w:rsidR="00751D9C" w:rsidRPr="002B6C66" w:rsidRDefault="00C43589" w:rsidP="00D955C0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Основное </w:t>
            </w:r>
            <w:r w:rsidR="00D955C0">
              <w:rPr>
                <w:b/>
                <w:bCs/>
                <w:sz w:val="23"/>
                <w:szCs w:val="23"/>
              </w:rPr>
              <w:t>м</w:t>
            </w:r>
            <w:r w:rsidR="00751D9C" w:rsidRPr="002B6C66">
              <w:rPr>
                <w:b/>
                <w:bCs/>
                <w:sz w:val="23"/>
                <w:szCs w:val="23"/>
              </w:rPr>
              <w:t>ероприятие 2. Сохранение и развитие системы гражданско-патриотического воспитания детей и молодежи</w:t>
            </w:r>
          </w:p>
        </w:tc>
      </w:tr>
      <w:tr w:rsidR="00C43589" w:rsidRPr="002B6C66" w:rsidTr="004D736F">
        <w:trPr>
          <w:trHeight w:val="50"/>
        </w:trPr>
        <w:tc>
          <w:tcPr>
            <w:tcW w:w="227" w:type="pct"/>
            <w:vMerge w:val="restart"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2.1.</w:t>
            </w:r>
          </w:p>
          <w:p w:rsidR="00C43589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C43589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 w:val="restart"/>
            <w:shd w:val="clear" w:color="auto" w:fill="auto"/>
          </w:tcPr>
          <w:p w:rsidR="00C43589" w:rsidRDefault="00C43589" w:rsidP="00C43589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гражданского становления молодежи</w:t>
            </w:r>
          </w:p>
          <w:p w:rsidR="00C43589" w:rsidRPr="00EE5A05" w:rsidRDefault="00C43589" w:rsidP="00F04961">
            <w:pPr>
              <w:rPr>
                <w:sz w:val="22"/>
                <w:szCs w:val="22"/>
              </w:rPr>
            </w:pPr>
          </w:p>
          <w:p w:rsidR="00C43589" w:rsidRPr="00EE5A05" w:rsidRDefault="00C43589" w:rsidP="00F049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 w:val="restart"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  <w:p w:rsidR="00C43589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C43589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C43589" w:rsidRDefault="00C43589" w:rsidP="009D175C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C43589" w:rsidRDefault="00C43589" w:rsidP="009D175C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C43589" w:rsidRPr="002B6C66" w:rsidTr="004D736F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589" w:rsidRPr="002B6C66" w:rsidTr="004D736F">
        <w:trPr>
          <w:trHeight w:val="197"/>
        </w:trPr>
        <w:tc>
          <w:tcPr>
            <w:tcW w:w="227" w:type="pct"/>
            <w:vMerge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C43589" w:rsidRPr="00E745F6" w:rsidRDefault="00C43589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1699,5</w:t>
            </w:r>
          </w:p>
        </w:tc>
        <w:tc>
          <w:tcPr>
            <w:tcW w:w="404" w:type="pct"/>
            <w:shd w:val="clear" w:color="auto" w:fill="auto"/>
          </w:tcPr>
          <w:p w:rsidR="00C43589" w:rsidRPr="00E745F6" w:rsidRDefault="00C43589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E745F6">
              <w:rPr>
                <w:bCs/>
                <w:sz w:val="22"/>
                <w:szCs w:val="22"/>
              </w:rPr>
              <w:t>66,5</w:t>
            </w:r>
          </w:p>
        </w:tc>
        <w:tc>
          <w:tcPr>
            <w:tcW w:w="403" w:type="pct"/>
            <w:shd w:val="clear" w:color="auto" w:fill="auto"/>
          </w:tcPr>
          <w:p w:rsidR="00C43589" w:rsidRPr="00E745F6" w:rsidRDefault="00C43589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566,5</w:t>
            </w:r>
          </w:p>
        </w:tc>
        <w:tc>
          <w:tcPr>
            <w:tcW w:w="447" w:type="pct"/>
            <w:shd w:val="clear" w:color="auto" w:fill="auto"/>
          </w:tcPr>
          <w:p w:rsidR="00C43589" w:rsidRPr="00E745F6" w:rsidRDefault="00C43589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566,5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589" w:rsidRPr="002B6C66" w:rsidTr="004D736F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43589" w:rsidRPr="00E745F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43589" w:rsidRPr="00E745F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43589" w:rsidRPr="00E745F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C43589" w:rsidRPr="00E745F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589" w:rsidRPr="002B6C66" w:rsidTr="004D736F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C43589" w:rsidRPr="00612C51" w:rsidRDefault="00C43589" w:rsidP="00DB08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12C51"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404" w:type="pct"/>
            <w:shd w:val="clear" w:color="auto" w:fill="auto"/>
          </w:tcPr>
          <w:p w:rsidR="00C43589" w:rsidRPr="00612C51" w:rsidRDefault="00C43589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612C51">
              <w:rPr>
                <w:b/>
                <w:bCs/>
                <w:sz w:val="22"/>
                <w:szCs w:val="22"/>
              </w:rPr>
              <w:t>66,5</w:t>
            </w:r>
          </w:p>
        </w:tc>
        <w:tc>
          <w:tcPr>
            <w:tcW w:w="403" w:type="pct"/>
            <w:shd w:val="clear" w:color="auto" w:fill="auto"/>
          </w:tcPr>
          <w:p w:rsidR="00C43589" w:rsidRPr="00612C51" w:rsidRDefault="00C43589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566,5</w:t>
            </w:r>
          </w:p>
        </w:tc>
        <w:tc>
          <w:tcPr>
            <w:tcW w:w="447" w:type="pct"/>
            <w:shd w:val="clear" w:color="auto" w:fill="auto"/>
          </w:tcPr>
          <w:p w:rsidR="00C43589" w:rsidRPr="00612C51" w:rsidRDefault="00C43589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566,5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589" w:rsidRPr="002B6C66" w:rsidTr="004D736F">
        <w:trPr>
          <w:trHeight w:val="50"/>
        </w:trPr>
        <w:tc>
          <w:tcPr>
            <w:tcW w:w="227" w:type="pct"/>
            <w:vMerge w:val="restart"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2.2.</w:t>
            </w:r>
          </w:p>
        </w:tc>
        <w:tc>
          <w:tcPr>
            <w:tcW w:w="1736" w:type="pct"/>
            <w:gridSpan w:val="3"/>
            <w:vMerge w:val="restart"/>
            <w:shd w:val="clear" w:color="auto" w:fill="auto"/>
          </w:tcPr>
          <w:p w:rsidR="00C43589" w:rsidRPr="00F93FD7" w:rsidRDefault="00C43589" w:rsidP="00C43589">
            <w:pPr>
              <w:widowControl/>
              <w:autoSpaceDE/>
              <w:autoSpaceDN/>
              <w:adjustRightInd/>
              <w:ind w:left="33" w:right="-26" w:hanging="33"/>
              <w:jc w:val="both"/>
              <w:rPr>
                <w:sz w:val="22"/>
                <w:szCs w:val="22"/>
              </w:rPr>
            </w:pPr>
            <w:r w:rsidRPr="00F93FD7">
              <w:rPr>
                <w:sz w:val="22"/>
                <w:szCs w:val="22"/>
              </w:rPr>
              <w:t xml:space="preserve">Участие молодежи в мероприятиях, направленных </w:t>
            </w:r>
            <w:r>
              <w:rPr>
                <w:sz w:val="22"/>
                <w:szCs w:val="22"/>
              </w:rPr>
              <w:t xml:space="preserve">на </w:t>
            </w:r>
            <w:r w:rsidRPr="00B459DA">
              <w:rPr>
                <w:sz w:val="22"/>
                <w:szCs w:val="22"/>
              </w:rPr>
              <w:t>сохранность</w:t>
            </w:r>
            <w:r w:rsidRPr="00F93FD7">
              <w:rPr>
                <w:sz w:val="22"/>
                <w:szCs w:val="22"/>
              </w:rPr>
              <w:t xml:space="preserve"> и восстановление воинских памятников и захоронений</w:t>
            </w:r>
          </w:p>
        </w:tc>
        <w:tc>
          <w:tcPr>
            <w:tcW w:w="452" w:type="pct"/>
            <w:gridSpan w:val="2"/>
            <w:vMerge w:val="restart"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357" w:type="pct"/>
            <w:shd w:val="clear" w:color="auto" w:fill="auto"/>
          </w:tcPr>
          <w:p w:rsidR="00C43589" w:rsidRPr="002B6C66" w:rsidRDefault="00C43589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43589" w:rsidRPr="00E745F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43589" w:rsidRPr="00E745F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43589" w:rsidRPr="00E745F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C43589" w:rsidRPr="00E745F6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C43589" w:rsidRDefault="00C43589" w:rsidP="009D175C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C43589" w:rsidRDefault="00C43589" w:rsidP="009D175C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182D2F" w:rsidRPr="002B6C66" w:rsidTr="004D736F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4D736F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31152A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182D2F" w:rsidRPr="00E745F6" w:rsidRDefault="00D12E94" w:rsidP="00DB08B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F06D30" w:rsidRPr="00E745F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182D2F" w:rsidRPr="00E745F6" w:rsidRDefault="00D12E94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F06D30" w:rsidRPr="00E745F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:rsidR="00182D2F" w:rsidRPr="00E745F6" w:rsidRDefault="00D12E94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F06D30" w:rsidRPr="00E745F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182D2F" w:rsidRPr="00E745F6" w:rsidRDefault="00D12E94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F06D30" w:rsidRPr="00E745F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4D736F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4D736F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06D30" w:rsidRPr="00612C51" w:rsidRDefault="00D12E94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="00F06D30"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F06D30" w:rsidRPr="00612C51" w:rsidRDefault="00D12E94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F06D30"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:rsidR="00F06D30" w:rsidRPr="00612C51" w:rsidRDefault="00D12E94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F06D30"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F06D30" w:rsidRPr="00612C51" w:rsidRDefault="00D12E94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F06D30"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43589" w:rsidRPr="002B6C66" w:rsidTr="00F41622">
        <w:trPr>
          <w:trHeight w:val="180"/>
        </w:trPr>
        <w:tc>
          <w:tcPr>
            <w:tcW w:w="227" w:type="pct"/>
            <w:vMerge w:val="restart"/>
            <w:shd w:val="clear" w:color="auto" w:fill="auto"/>
          </w:tcPr>
          <w:p w:rsidR="00C43589" w:rsidRPr="002B6C66" w:rsidRDefault="00C43589" w:rsidP="009D17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2B6C66">
              <w:rPr>
                <w:sz w:val="22"/>
                <w:szCs w:val="22"/>
              </w:rPr>
              <w:t>.</w:t>
            </w:r>
          </w:p>
          <w:p w:rsidR="00C43589" w:rsidRDefault="00C43589" w:rsidP="009D17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C43589" w:rsidRDefault="00C43589" w:rsidP="009D17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C43589" w:rsidRPr="002B6C66" w:rsidRDefault="00C43589" w:rsidP="009D17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 w:val="restart"/>
            <w:shd w:val="clear" w:color="auto" w:fill="auto"/>
          </w:tcPr>
          <w:p w:rsidR="00C43589" w:rsidRPr="00EE5A05" w:rsidRDefault="00C43589" w:rsidP="00C43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работ по сохранению памятников Великой Отечественной войны</w:t>
            </w:r>
          </w:p>
        </w:tc>
        <w:tc>
          <w:tcPr>
            <w:tcW w:w="452" w:type="pct"/>
            <w:gridSpan w:val="2"/>
            <w:vMerge w:val="restart"/>
            <w:shd w:val="clear" w:color="auto" w:fill="auto"/>
          </w:tcPr>
          <w:p w:rsidR="00C43589" w:rsidRPr="002B6C66" w:rsidRDefault="00C43589" w:rsidP="00DD470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</w:p>
        </w:tc>
        <w:tc>
          <w:tcPr>
            <w:tcW w:w="357" w:type="pct"/>
            <w:shd w:val="clear" w:color="auto" w:fill="auto"/>
          </w:tcPr>
          <w:p w:rsidR="00C43589" w:rsidRPr="002B6C66" w:rsidRDefault="00C43589" w:rsidP="00DD470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43589" w:rsidRPr="00E745F6" w:rsidRDefault="00C43589" w:rsidP="00DD470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43589" w:rsidRPr="00E745F6" w:rsidRDefault="00C43589" w:rsidP="00DD470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43589" w:rsidRPr="00E745F6" w:rsidRDefault="00C43589" w:rsidP="00DD470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C43589" w:rsidRPr="00E745F6" w:rsidRDefault="00C43589" w:rsidP="00DD470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C43589" w:rsidRDefault="00C43589" w:rsidP="00444734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  <w:p w:rsidR="00C43589" w:rsidRPr="002B6C66" w:rsidRDefault="00C43589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2E94" w:rsidRPr="002B6C66" w:rsidTr="00DD4707">
        <w:trPr>
          <w:trHeight w:val="175"/>
        </w:trPr>
        <w:tc>
          <w:tcPr>
            <w:tcW w:w="227" w:type="pct"/>
            <w:vMerge/>
            <w:shd w:val="clear" w:color="auto" w:fill="auto"/>
            <w:vAlign w:val="center"/>
          </w:tcPr>
          <w:p w:rsidR="00D12E94" w:rsidRDefault="00D12E94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D12E94" w:rsidRDefault="00D12E94" w:rsidP="00B459DA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2E94" w:rsidRPr="00B459DA" w:rsidRDefault="00D12E94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2E94" w:rsidRPr="00B459DA" w:rsidRDefault="00D12E94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2E94" w:rsidRPr="00B459DA" w:rsidRDefault="00907D0D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2E94" w:rsidRPr="00B459DA" w:rsidRDefault="00907D0D" w:rsidP="00907D0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12E94">
              <w:rPr>
                <w:sz w:val="22"/>
                <w:szCs w:val="22"/>
              </w:rPr>
              <w:t>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2E94" w:rsidRPr="00B459DA" w:rsidRDefault="00D12E9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2E94" w:rsidRPr="00B459DA" w:rsidRDefault="00D12E9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2E94" w:rsidRPr="002B6C66" w:rsidRDefault="00D12E94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2E94" w:rsidRPr="002B6C66" w:rsidTr="00DD4707">
        <w:trPr>
          <w:trHeight w:val="150"/>
        </w:trPr>
        <w:tc>
          <w:tcPr>
            <w:tcW w:w="227" w:type="pct"/>
            <w:vMerge/>
            <w:shd w:val="clear" w:color="auto" w:fill="auto"/>
            <w:vAlign w:val="center"/>
          </w:tcPr>
          <w:p w:rsidR="00D12E94" w:rsidRDefault="00D12E94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D12E94" w:rsidRDefault="00D12E94" w:rsidP="00B459DA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2E94" w:rsidRPr="00B459DA" w:rsidRDefault="00D12E94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2E94" w:rsidRPr="00B459DA" w:rsidRDefault="00D12E94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D12E94" w:rsidRPr="00B459DA" w:rsidRDefault="00584A85" w:rsidP="00D12E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2400,0</w:t>
            </w:r>
          </w:p>
        </w:tc>
        <w:tc>
          <w:tcPr>
            <w:tcW w:w="404" w:type="pct"/>
            <w:shd w:val="clear" w:color="auto" w:fill="auto"/>
          </w:tcPr>
          <w:p w:rsidR="00D12E94" w:rsidRPr="00B459DA" w:rsidRDefault="00584A85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900,0</w:t>
            </w:r>
          </w:p>
        </w:tc>
        <w:tc>
          <w:tcPr>
            <w:tcW w:w="403" w:type="pct"/>
            <w:shd w:val="clear" w:color="auto" w:fill="auto"/>
          </w:tcPr>
          <w:p w:rsidR="00D12E94" w:rsidRPr="00B459DA" w:rsidRDefault="00D12E9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E745F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447" w:type="pct"/>
            <w:shd w:val="clear" w:color="auto" w:fill="auto"/>
          </w:tcPr>
          <w:p w:rsidR="00D12E94" w:rsidRPr="00B459DA" w:rsidRDefault="00D12E9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E745F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2E94" w:rsidRPr="002B6C66" w:rsidRDefault="00D12E94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2E94" w:rsidRPr="002B6C66" w:rsidTr="00DD4707">
        <w:trPr>
          <w:trHeight w:val="115"/>
        </w:trPr>
        <w:tc>
          <w:tcPr>
            <w:tcW w:w="227" w:type="pct"/>
            <w:vMerge/>
            <w:shd w:val="clear" w:color="auto" w:fill="auto"/>
            <w:vAlign w:val="center"/>
          </w:tcPr>
          <w:p w:rsidR="00D12E94" w:rsidRDefault="00D12E94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D12E94" w:rsidRDefault="00D12E94" w:rsidP="00B459DA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2E94" w:rsidRPr="00B459DA" w:rsidRDefault="00D12E94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2E94" w:rsidRPr="00B459DA" w:rsidRDefault="00D12E94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2E94" w:rsidRPr="00B459DA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12E94" w:rsidRPr="00B459DA" w:rsidRDefault="00C43589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07D0D">
              <w:rPr>
                <w:sz w:val="22"/>
                <w:szCs w:val="22"/>
              </w:rPr>
              <w:t>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12E94" w:rsidRPr="00B459DA" w:rsidRDefault="00D12E9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D12E94" w:rsidRPr="00B459DA" w:rsidRDefault="00D12E9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2E94" w:rsidRPr="002B6C66" w:rsidRDefault="00D12E94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12E94" w:rsidRPr="002B6C66" w:rsidTr="00DD4707">
        <w:trPr>
          <w:trHeight w:val="125"/>
        </w:trPr>
        <w:tc>
          <w:tcPr>
            <w:tcW w:w="227" w:type="pct"/>
            <w:vMerge/>
            <w:shd w:val="clear" w:color="auto" w:fill="auto"/>
            <w:vAlign w:val="center"/>
          </w:tcPr>
          <w:p w:rsidR="00D12E94" w:rsidRDefault="00D12E94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D12E94" w:rsidRDefault="00D12E94" w:rsidP="00B459DA">
            <w:pPr>
              <w:widowControl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vMerge/>
            <w:shd w:val="clear" w:color="auto" w:fill="auto"/>
          </w:tcPr>
          <w:p w:rsidR="00D12E94" w:rsidRPr="00B459DA" w:rsidRDefault="00D12E94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12E94" w:rsidRPr="00B459DA" w:rsidRDefault="00D12E94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D12E94" w:rsidRPr="00B459DA" w:rsidRDefault="00584A85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404" w:type="pct"/>
            <w:shd w:val="clear" w:color="auto" w:fill="auto"/>
          </w:tcPr>
          <w:p w:rsidR="00D12E94" w:rsidRPr="00B459DA" w:rsidRDefault="00584A85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403" w:type="pct"/>
            <w:shd w:val="clear" w:color="auto" w:fill="auto"/>
          </w:tcPr>
          <w:p w:rsidR="00D12E94" w:rsidRPr="00B459DA" w:rsidRDefault="00286A8A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  <w:r w:rsidR="00D12E94" w:rsidRPr="00612C51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447" w:type="pct"/>
            <w:shd w:val="clear" w:color="auto" w:fill="auto"/>
          </w:tcPr>
          <w:p w:rsidR="00D12E94" w:rsidRPr="00B459DA" w:rsidRDefault="00286A8A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  <w:r w:rsidR="00D12E94" w:rsidRPr="00612C51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D12E94" w:rsidRPr="002B6C66" w:rsidRDefault="00D12E94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4D736F">
        <w:trPr>
          <w:trHeight w:val="50"/>
        </w:trPr>
        <w:tc>
          <w:tcPr>
            <w:tcW w:w="2415" w:type="pct"/>
            <w:gridSpan w:val="6"/>
            <w:vMerge w:val="restart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 w:rsidR="00C43589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мероприятию 2</w:t>
            </w:r>
          </w:p>
        </w:tc>
        <w:tc>
          <w:tcPr>
            <w:tcW w:w="357" w:type="pct"/>
            <w:shd w:val="clear" w:color="auto" w:fill="auto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4D736F">
        <w:trPr>
          <w:trHeight w:val="50"/>
        </w:trPr>
        <w:tc>
          <w:tcPr>
            <w:tcW w:w="2415" w:type="pct"/>
            <w:gridSpan w:val="6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286A8A" w:rsidRDefault="00C43589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286A8A">
              <w:rPr>
                <w:b/>
                <w:sz w:val="22"/>
                <w:szCs w:val="22"/>
              </w:rPr>
              <w:t>,</w:t>
            </w:r>
            <w:r w:rsidR="00286A8A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DB08B2" w:rsidRDefault="00C43589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286A8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F06D30" w:rsidRPr="002B6C66" w:rsidTr="004D736F">
        <w:trPr>
          <w:trHeight w:val="212"/>
        </w:trPr>
        <w:tc>
          <w:tcPr>
            <w:tcW w:w="2415" w:type="pct"/>
            <w:gridSpan w:val="6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  <w:r w:rsidRPr="00DB08B2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06D30" w:rsidRPr="00DB08B2" w:rsidRDefault="00584A85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4399,5</w:t>
            </w:r>
          </w:p>
        </w:tc>
        <w:tc>
          <w:tcPr>
            <w:tcW w:w="404" w:type="pct"/>
            <w:shd w:val="clear" w:color="auto" w:fill="auto"/>
          </w:tcPr>
          <w:p w:rsidR="00F06D30" w:rsidRPr="00DB08B2" w:rsidRDefault="00584A85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1566,5</w:t>
            </w:r>
          </w:p>
        </w:tc>
        <w:tc>
          <w:tcPr>
            <w:tcW w:w="403" w:type="pct"/>
            <w:shd w:val="clear" w:color="auto" w:fill="auto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08B2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47" w:type="pct"/>
            <w:shd w:val="clear" w:color="auto" w:fill="auto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08B2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F06D30" w:rsidRPr="002B6C66" w:rsidTr="004D736F">
        <w:trPr>
          <w:trHeight w:val="50"/>
        </w:trPr>
        <w:tc>
          <w:tcPr>
            <w:tcW w:w="2415" w:type="pct"/>
            <w:gridSpan w:val="6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F06D30" w:rsidRPr="002B6C66" w:rsidTr="004D736F">
        <w:trPr>
          <w:trHeight w:val="50"/>
        </w:trPr>
        <w:tc>
          <w:tcPr>
            <w:tcW w:w="2415" w:type="pct"/>
            <w:gridSpan w:val="6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06D30" w:rsidRPr="00E745F6" w:rsidRDefault="00584A85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4399,5</w:t>
            </w:r>
          </w:p>
        </w:tc>
        <w:tc>
          <w:tcPr>
            <w:tcW w:w="404" w:type="pct"/>
            <w:shd w:val="clear" w:color="auto" w:fill="auto"/>
          </w:tcPr>
          <w:p w:rsidR="00F06D30" w:rsidRPr="00E745F6" w:rsidRDefault="00584A85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1566,5</w:t>
            </w:r>
          </w:p>
        </w:tc>
        <w:tc>
          <w:tcPr>
            <w:tcW w:w="403" w:type="pct"/>
            <w:shd w:val="clear" w:color="auto" w:fill="auto"/>
          </w:tcPr>
          <w:p w:rsidR="00F06D30" w:rsidRPr="00E745F6" w:rsidRDefault="00F06D30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745F6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47" w:type="pct"/>
            <w:shd w:val="clear" w:color="auto" w:fill="auto"/>
          </w:tcPr>
          <w:p w:rsidR="00F06D30" w:rsidRPr="00E745F6" w:rsidRDefault="00F06D30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745F6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F06D30" w:rsidRPr="002B6C66" w:rsidTr="002B6C66">
        <w:tblPrEx>
          <w:tblLook w:val="00A0" w:firstRow="1" w:lastRow="0" w:firstColumn="1" w:lastColumn="0" w:noHBand="0" w:noVBand="0"/>
        </w:tblPrEx>
        <w:trPr>
          <w:trHeight w:val="365"/>
        </w:trPr>
        <w:tc>
          <w:tcPr>
            <w:tcW w:w="5000" w:type="pct"/>
            <w:gridSpan w:val="13"/>
            <w:shd w:val="clear" w:color="auto" w:fill="auto"/>
          </w:tcPr>
          <w:p w:rsidR="00F06D30" w:rsidRPr="002B6C66" w:rsidRDefault="00711623" w:rsidP="00D955C0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Основное </w:t>
            </w:r>
            <w:r w:rsidR="00D955C0">
              <w:rPr>
                <w:b/>
                <w:bCs/>
                <w:sz w:val="23"/>
                <w:szCs w:val="23"/>
              </w:rPr>
              <w:t>м</w:t>
            </w:r>
            <w:r w:rsidR="00F06D30" w:rsidRPr="002B6C66">
              <w:rPr>
                <w:b/>
                <w:bCs/>
                <w:sz w:val="23"/>
                <w:szCs w:val="23"/>
              </w:rPr>
              <w:t xml:space="preserve">ероприятие 3. </w:t>
            </w:r>
            <w:r w:rsidR="00F06D30" w:rsidRPr="002B6C66">
              <w:rPr>
                <w:b/>
                <w:sz w:val="23"/>
                <w:szCs w:val="23"/>
              </w:rPr>
              <w:t>Формирование в молодежной среде отрицательного отношения к злоупотреблению алкоголем, потреблению наркотических и психотропных веществ</w:t>
            </w:r>
          </w:p>
        </w:tc>
      </w:tr>
      <w:tr w:rsidR="00F06D30" w:rsidRPr="002B6C66" w:rsidTr="004D736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3" w:type="pct"/>
            <w:gridSpan w:val="3"/>
            <w:vMerge w:val="restart"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3.1.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F06D30" w:rsidRDefault="00F06D30" w:rsidP="00711623">
            <w:pPr>
              <w:widowControl/>
              <w:autoSpaceDE/>
              <w:autoSpaceDN/>
              <w:adjustRightInd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целенаправленной работы по профилактике злоупотреблений и правонарушений в молодежной среде</w:t>
            </w:r>
          </w:p>
          <w:p w:rsidR="00F06D30" w:rsidRPr="00B366B8" w:rsidRDefault="00F06D30" w:rsidP="00F04961">
            <w:pPr>
              <w:ind w:left="33"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F06D30" w:rsidRPr="002B6C66" w:rsidRDefault="00A26633" w:rsidP="005B227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B227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5B2270">
              <w:rPr>
                <w:sz w:val="22"/>
                <w:szCs w:val="22"/>
              </w:rPr>
              <w:t>6</w:t>
            </w:r>
          </w:p>
        </w:tc>
        <w:tc>
          <w:tcPr>
            <w:tcW w:w="357" w:type="pct"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06D30" w:rsidRDefault="007C7571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 w:rsidR="00711623">
              <w:t>;</w:t>
            </w:r>
          </w:p>
          <w:p w:rsidR="00C215BA" w:rsidRPr="002B6C66" w:rsidRDefault="00C215BA" w:rsidP="006B54EE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06D30" w:rsidRPr="002B6C66" w:rsidTr="004D736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3" w:type="pct"/>
            <w:gridSpan w:val="3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4D736F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43" w:type="pct"/>
            <w:gridSpan w:val="3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4D736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3" w:type="pct"/>
            <w:gridSpan w:val="3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4D736F">
        <w:tblPrEx>
          <w:tblLook w:val="00A0" w:firstRow="1" w:lastRow="0" w:firstColumn="1" w:lastColumn="0" w:noHBand="0" w:noVBand="0"/>
        </w:tblPrEx>
        <w:trPr>
          <w:trHeight w:val="189"/>
        </w:trPr>
        <w:tc>
          <w:tcPr>
            <w:tcW w:w="243" w:type="pct"/>
            <w:gridSpan w:val="3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612C51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612C51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612C51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612C51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4D736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5" w:type="pct"/>
            <w:gridSpan w:val="6"/>
            <w:vMerge w:val="restart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 w:rsidR="00437BC9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мероприятию 3</w:t>
            </w: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4D736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5" w:type="pct"/>
            <w:gridSpan w:val="6"/>
            <w:vMerge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4D736F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415" w:type="pct"/>
            <w:gridSpan w:val="6"/>
            <w:vMerge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4D736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5" w:type="pct"/>
            <w:gridSpan w:val="6"/>
            <w:vMerge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4D736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5" w:type="pct"/>
            <w:gridSpan w:val="6"/>
            <w:vMerge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745F6">
              <w:rPr>
                <w:b/>
                <w:bCs/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4D736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5" w:type="pct"/>
            <w:gridSpan w:val="6"/>
            <w:vMerge w:val="restart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1532C" w:rsidRPr="002B6C66" w:rsidTr="004D736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5" w:type="pct"/>
            <w:gridSpan w:val="6"/>
            <w:vMerge/>
            <w:shd w:val="clear" w:color="auto" w:fill="auto"/>
          </w:tcPr>
          <w:p w:rsidR="00A1532C" w:rsidRPr="002B6C66" w:rsidRDefault="00A1532C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A1532C" w:rsidRPr="0031152A" w:rsidRDefault="00A1532C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1532C" w:rsidRPr="0040109E" w:rsidRDefault="00584A85" w:rsidP="00DD47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9452,5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1532C" w:rsidRPr="0040109E" w:rsidRDefault="00584A85" w:rsidP="00DD47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9452,5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1532C" w:rsidRPr="0040109E" w:rsidRDefault="00584A85" w:rsidP="00DD47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A1532C" w:rsidRPr="0040109E" w:rsidRDefault="00584A85" w:rsidP="00DD47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A1532C" w:rsidRPr="002B6C66" w:rsidRDefault="00A1532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F06D30" w:rsidRPr="002B6C66" w:rsidTr="004D736F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415" w:type="pct"/>
            <w:gridSpan w:val="6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06D30" w:rsidRPr="00E745F6" w:rsidRDefault="00584A85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46930,4</w:t>
            </w:r>
          </w:p>
        </w:tc>
        <w:tc>
          <w:tcPr>
            <w:tcW w:w="404" w:type="pct"/>
            <w:shd w:val="clear" w:color="auto" w:fill="auto"/>
          </w:tcPr>
          <w:p w:rsidR="00F06D30" w:rsidRPr="00E745F6" w:rsidRDefault="00584A85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16403,1</w:t>
            </w:r>
          </w:p>
        </w:tc>
        <w:tc>
          <w:tcPr>
            <w:tcW w:w="403" w:type="pct"/>
            <w:shd w:val="clear" w:color="auto" w:fill="auto"/>
          </w:tcPr>
          <w:p w:rsidR="00F06D30" w:rsidRPr="00E745F6" w:rsidRDefault="00584A85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15827,7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F06D30" w:rsidRPr="00E745F6" w:rsidRDefault="00584A85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14699,6</w:t>
            </w:r>
          </w:p>
        </w:tc>
        <w:tc>
          <w:tcPr>
            <w:tcW w:w="566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F06D30" w:rsidRPr="002B6C66" w:rsidTr="004D736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5" w:type="pct"/>
            <w:gridSpan w:val="6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437BC9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907D0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E745F6" w:rsidRDefault="00437BC9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907D0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DB08B2" w:rsidRPr="002B6C66" w:rsidTr="004D736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5" w:type="pct"/>
            <w:gridSpan w:val="6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DB08B2" w:rsidRPr="00E745F6" w:rsidRDefault="00584A85" w:rsidP="00DA75D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56382,9</w:t>
            </w:r>
          </w:p>
        </w:tc>
        <w:tc>
          <w:tcPr>
            <w:tcW w:w="404" w:type="pct"/>
            <w:shd w:val="clear" w:color="auto" w:fill="auto"/>
          </w:tcPr>
          <w:p w:rsidR="00DB08B2" w:rsidRPr="00E745F6" w:rsidRDefault="00584A85" w:rsidP="00DA75D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25855,6</w:t>
            </w:r>
          </w:p>
        </w:tc>
        <w:tc>
          <w:tcPr>
            <w:tcW w:w="403" w:type="pct"/>
            <w:shd w:val="clear" w:color="auto" w:fill="auto"/>
          </w:tcPr>
          <w:p w:rsidR="00DB08B2" w:rsidRPr="00E745F6" w:rsidRDefault="00584A85" w:rsidP="00DA75D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15827,7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DB08B2" w:rsidRPr="00E745F6" w:rsidRDefault="00584A85" w:rsidP="00DA75D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14699,6</w:t>
            </w:r>
          </w:p>
        </w:tc>
        <w:tc>
          <w:tcPr>
            <w:tcW w:w="566" w:type="pct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</w:tbl>
    <w:p w:rsidR="00182D2F" w:rsidRDefault="00182D2F" w:rsidP="00A26889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182D2F" w:rsidRDefault="00182D2F" w:rsidP="00A26889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AC5A88" w:rsidRPr="00AC5A88" w:rsidRDefault="00AC5A88" w:rsidP="00AC5A88">
      <w:pPr>
        <w:widowControl/>
        <w:jc w:val="both"/>
        <w:rPr>
          <w:sz w:val="18"/>
          <w:szCs w:val="18"/>
        </w:rPr>
      </w:pPr>
      <w:r w:rsidRPr="00AC5A88"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C215BA" w:rsidRDefault="00AC5A88" w:rsidP="006147C6">
      <w:pPr>
        <w:widowControl/>
        <w:jc w:val="both"/>
        <w:rPr>
          <w:sz w:val="18"/>
          <w:szCs w:val="18"/>
        </w:rPr>
      </w:pPr>
      <w:r w:rsidRPr="00AC5A88">
        <w:rPr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907D0D" w:rsidRDefault="00907D0D" w:rsidP="006147C6">
      <w:pPr>
        <w:widowControl/>
        <w:jc w:val="both"/>
        <w:rPr>
          <w:sz w:val="18"/>
          <w:szCs w:val="18"/>
        </w:rPr>
      </w:pPr>
    </w:p>
    <w:p w:rsidR="00907D0D" w:rsidRDefault="00907D0D" w:rsidP="006147C6">
      <w:pPr>
        <w:widowControl/>
        <w:jc w:val="both"/>
        <w:rPr>
          <w:sz w:val="18"/>
          <w:szCs w:val="18"/>
        </w:rPr>
      </w:pPr>
    </w:p>
    <w:p w:rsidR="00907D0D" w:rsidRDefault="00907D0D" w:rsidP="006147C6">
      <w:pPr>
        <w:widowControl/>
        <w:jc w:val="both"/>
        <w:rPr>
          <w:sz w:val="18"/>
          <w:szCs w:val="18"/>
        </w:rPr>
      </w:pPr>
    </w:p>
    <w:p w:rsidR="00907D0D" w:rsidRDefault="00907D0D" w:rsidP="006147C6">
      <w:pPr>
        <w:widowControl/>
        <w:jc w:val="both"/>
        <w:rPr>
          <w:sz w:val="18"/>
          <w:szCs w:val="18"/>
        </w:rPr>
      </w:pPr>
    </w:p>
    <w:p w:rsidR="00907D0D" w:rsidRDefault="00907D0D" w:rsidP="006147C6">
      <w:pPr>
        <w:widowControl/>
        <w:jc w:val="both"/>
        <w:rPr>
          <w:sz w:val="18"/>
          <w:szCs w:val="18"/>
        </w:rPr>
      </w:pPr>
    </w:p>
    <w:p w:rsidR="00907D0D" w:rsidRDefault="00907D0D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Default="00150011" w:rsidP="006147C6">
      <w:pPr>
        <w:widowControl/>
        <w:jc w:val="both"/>
        <w:rPr>
          <w:sz w:val="18"/>
          <w:szCs w:val="18"/>
        </w:rPr>
      </w:pPr>
    </w:p>
    <w:p w:rsidR="00150011" w:rsidRPr="006147C6" w:rsidRDefault="00150011" w:rsidP="006147C6">
      <w:pPr>
        <w:widowControl/>
        <w:jc w:val="both"/>
        <w:rPr>
          <w:sz w:val="18"/>
          <w:szCs w:val="18"/>
        </w:rPr>
      </w:pPr>
    </w:p>
    <w:p w:rsidR="00A26889" w:rsidRPr="00BA730D" w:rsidRDefault="00C53D36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lastRenderedPageBreak/>
        <w:t>Приложение</w:t>
      </w:r>
      <w:r w:rsidR="00A26889" w:rsidRPr="00BA730D">
        <w:rPr>
          <w:sz w:val="24"/>
          <w:szCs w:val="24"/>
        </w:rPr>
        <w:t xml:space="preserve"> 2</w:t>
      </w:r>
    </w:p>
    <w:p w:rsidR="00A26889" w:rsidRPr="00BA730D" w:rsidRDefault="00A26889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t>к программе</w:t>
      </w:r>
    </w:p>
    <w:p w:rsidR="008C1525" w:rsidRDefault="008C1525" w:rsidP="002B6C66">
      <w:pPr>
        <w:widowControl/>
        <w:ind w:left="142" w:right="-371"/>
        <w:jc w:val="center"/>
        <w:rPr>
          <w:b/>
          <w:sz w:val="24"/>
          <w:szCs w:val="24"/>
        </w:rPr>
      </w:pPr>
    </w:p>
    <w:p w:rsidR="008C1525" w:rsidRDefault="008C1525" w:rsidP="002B6C66">
      <w:pPr>
        <w:widowControl/>
        <w:ind w:left="142" w:right="-371"/>
        <w:jc w:val="center"/>
        <w:rPr>
          <w:b/>
          <w:sz w:val="24"/>
          <w:szCs w:val="24"/>
        </w:rPr>
      </w:pPr>
    </w:p>
    <w:p w:rsidR="00BA730D" w:rsidRPr="00BA730D" w:rsidRDefault="00530DD6" w:rsidP="002B6C66">
      <w:pPr>
        <w:widowControl/>
        <w:ind w:left="142" w:right="-371"/>
        <w:jc w:val="center"/>
        <w:rPr>
          <w:b/>
          <w:sz w:val="24"/>
          <w:szCs w:val="24"/>
        </w:rPr>
      </w:pPr>
      <w:r w:rsidRPr="00BA730D">
        <w:rPr>
          <w:b/>
          <w:sz w:val="24"/>
          <w:szCs w:val="24"/>
        </w:rPr>
        <w:t>П</w:t>
      </w:r>
      <w:r w:rsidR="00BA730D" w:rsidRPr="00BA730D">
        <w:rPr>
          <w:b/>
          <w:sz w:val="24"/>
          <w:szCs w:val="24"/>
        </w:rPr>
        <w:t>ЕРЕЧЕНЬ</w:t>
      </w:r>
      <w:r w:rsidR="002B6C66" w:rsidRPr="00BA730D">
        <w:rPr>
          <w:b/>
          <w:sz w:val="24"/>
          <w:szCs w:val="24"/>
        </w:rPr>
        <w:t xml:space="preserve"> </w:t>
      </w:r>
    </w:p>
    <w:p w:rsidR="002B6C66" w:rsidRPr="00BA730D" w:rsidRDefault="002B6C66" w:rsidP="002B6C66">
      <w:pPr>
        <w:widowControl/>
        <w:ind w:left="142" w:right="-371"/>
        <w:jc w:val="center"/>
        <w:rPr>
          <w:sz w:val="24"/>
          <w:szCs w:val="24"/>
        </w:rPr>
      </w:pPr>
      <w:r w:rsidRPr="00BA730D">
        <w:rPr>
          <w:sz w:val="24"/>
          <w:szCs w:val="24"/>
        </w:rPr>
        <w:t>мероприятий</w:t>
      </w:r>
      <w:r w:rsidR="00BA730D">
        <w:rPr>
          <w:sz w:val="24"/>
          <w:szCs w:val="24"/>
        </w:rPr>
        <w:t xml:space="preserve"> </w:t>
      </w:r>
      <w:r w:rsidR="00941C1A">
        <w:rPr>
          <w:sz w:val="24"/>
          <w:szCs w:val="24"/>
        </w:rPr>
        <w:t xml:space="preserve">программы </w:t>
      </w:r>
      <w:r w:rsidRPr="00BA730D">
        <w:rPr>
          <w:sz w:val="24"/>
          <w:szCs w:val="24"/>
        </w:rPr>
        <w:t>с показателями результативности выполнения мероприятий</w:t>
      </w:r>
    </w:p>
    <w:p w:rsidR="002B6C66" w:rsidRPr="00BA730D" w:rsidRDefault="002B6C66" w:rsidP="002B6C66">
      <w:pPr>
        <w:widowControl/>
        <w:jc w:val="center"/>
        <w:outlineLvl w:val="1"/>
        <w:rPr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3827"/>
        <w:gridCol w:w="850"/>
        <w:gridCol w:w="993"/>
        <w:gridCol w:w="992"/>
        <w:gridCol w:w="992"/>
        <w:gridCol w:w="1843"/>
      </w:tblGrid>
      <w:tr w:rsidR="002B6C66" w:rsidRPr="002B6C66" w:rsidTr="00AC5A88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№</w:t>
            </w: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Ед.</w:t>
            </w:r>
            <w:r w:rsidR="000B4359">
              <w:rPr>
                <w:bCs/>
                <w:sz w:val="23"/>
                <w:szCs w:val="23"/>
              </w:rPr>
              <w:t xml:space="preserve"> </w:t>
            </w:r>
            <w:r w:rsidRPr="002B6C66">
              <w:rPr>
                <w:bCs/>
                <w:sz w:val="23"/>
                <w:szCs w:val="23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Исполнитель, соисполнитель</w:t>
            </w:r>
          </w:p>
        </w:tc>
      </w:tr>
      <w:tr w:rsidR="002B6C66" w:rsidRPr="002B6C66" w:rsidTr="00AC5A88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</w:tcPr>
          <w:p w:rsidR="002B6C66" w:rsidRPr="002B6C66" w:rsidRDefault="00C215BA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B6C66" w:rsidRPr="002B6C66" w:rsidRDefault="00C215BA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2B6C66" w:rsidRPr="002B6C66" w:rsidRDefault="00C215BA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1843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</w:tr>
      <w:tr w:rsidR="002B6C66" w:rsidRPr="002B6C66" w:rsidTr="00AC5A88">
        <w:tc>
          <w:tcPr>
            <w:tcW w:w="851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9</w:t>
            </w:r>
          </w:p>
        </w:tc>
      </w:tr>
      <w:tr w:rsidR="002B6C66" w:rsidRPr="002B6C66" w:rsidTr="00AC5A88">
        <w:trPr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>Цель: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</w:t>
            </w:r>
          </w:p>
        </w:tc>
      </w:tr>
      <w:tr w:rsidR="002B6C66" w:rsidRPr="002B6C66" w:rsidTr="00AC5A88">
        <w:trPr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2B6C66" w:rsidRPr="002B6C66" w:rsidRDefault="00F8171C" w:rsidP="00D955C0">
            <w:pPr>
              <w:widowControl/>
              <w:autoSpaceDE/>
              <w:autoSpaceDN/>
              <w:adjustRightInd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Основное </w:t>
            </w:r>
            <w:r w:rsidR="00D955C0">
              <w:rPr>
                <w:b/>
                <w:sz w:val="23"/>
                <w:szCs w:val="23"/>
              </w:rPr>
              <w:t>м</w:t>
            </w:r>
            <w:r w:rsidR="002B6C66" w:rsidRPr="002B6C66">
              <w:rPr>
                <w:b/>
                <w:sz w:val="23"/>
                <w:szCs w:val="23"/>
              </w:rPr>
              <w:t>ероприятие 1. Создание возможностей для успешной социализации и эффективной самореализации молодых людей независимо от социального статуса</w:t>
            </w:r>
          </w:p>
        </w:tc>
      </w:tr>
      <w:tr w:rsidR="006A3367" w:rsidRPr="002B6C66" w:rsidTr="00AC5A88">
        <w:trPr>
          <w:trHeight w:val="836"/>
        </w:trPr>
        <w:tc>
          <w:tcPr>
            <w:tcW w:w="851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3685" w:type="dxa"/>
            <w:shd w:val="clear" w:color="auto" w:fill="auto"/>
          </w:tcPr>
          <w:p w:rsidR="006A3367" w:rsidRPr="00751D9C" w:rsidRDefault="006A3367" w:rsidP="00DA75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благоприятных условий для эффективного функционирования учреждений молодежной политики</w:t>
            </w:r>
          </w:p>
        </w:tc>
        <w:tc>
          <w:tcPr>
            <w:tcW w:w="1418" w:type="dxa"/>
            <w:shd w:val="clear" w:color="auto" w:fill="auto"/>
          </w:tcPr>
          <w:p w:rsidR="006A3367" w:rsidRDefault="00C215BA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6A3367" w:rsidRDefault="006A3367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посетителей молодежного учреждения в возрасте от 14 до 35 лет</w:t>
            </w:r>
          </w:p>
        </w:tc>
        <w:tc>
          <w:tcPr>
            <w:tcW w:w="850" w:type="dxa"/>
            <w:shd w:val="clear" w:color="auto" w:fill="auto"/>
          </w:tcPr>
          <w:p w:rsidR="006A3367" w:rsidRDefault="006A3367" w:rsidP="00F049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6A3367" w:rsidRDefault="00C215BA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  <w:r w:rsidR="006A3367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3367" w:rsidRDefault="00C215BA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</w:t>
            </w:r>
            <w:r w:rsidR="006A3367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3367" w:rsidRDefault="00C215BA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  <w:r w:rsidR="00356F1F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6A3367" w:rsidRDefault="006C107F" w:rsidP="006B54EE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D31C0A" w:rsidRPr="002B6C66" w:rsidTr="00612C51">
        <w:trPr>
          <w:trHeight w:val="976"/>
        </w:trPr>
        <w:tc>
          <w:tcPr>
            <w:tcW w:w="851" w:type="dxa"/>
            <w:shd w:val="clear" w:color="auto" w:fill="auto"/>
          </w:tcPr>
          <w:p w:rsidR="00D31C0A" w:rsidRDefault="00D61AFD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  <w:r w:rsidR="00D31C0A">
              <w:rPr>
                <w:sz w:val="23"/>
                <w:szCs w:val="23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31C0A" w:rsidRPr="006916CE" w:rsidRDefault="00D31C0A" w:rsidP="00F04961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Выполнение комплекса работ по ремонту фасада, ремонту крылец, благоустройству территории МБУ «Центр поддержки и развития молодежных инициатив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муниципального округа», расположенного по адресу: г. Заполярный, ул. Мира д.2Б</w:t>
            </w:r>
          </w:p>
        </w:tc>
        <w:tc>
          <w:tcPr>
            <w:tcW w:w="1418" w:type="dxa"/>
            <w:shd w:val="clear" w:color="auto" w:fill="auto"/>
          </w:tcPr>
          <w:p w:rsidR="00D31C0A" w:rsidRDefault="00D31C0A" w:rsidP="002B6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D31C0A" w:rsidRPr="00F93FD7" w:rsidRDefault="006C107F" w:rsidP="006C107F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Доля выполнения комплекса работ по ремонту фасада, ремонту крылец, благоустройству территории МБУ «Центр поддержки и развития молодежных инициатив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муниципального округа», расположенного по адресу: г. Заполярный, ул. Мира д.2Б</w:t>
            </w:r>
          </w:p>
        </w:tc>
        <w:tc>
          <w:tcPr>
            <w:tcW w:w="850" w:type="dxa"/>
            <w:shd w:val="clear" w:color="auto" w:fill="auto"/>
          </w:tcPr>
          <w:p w:rsidR="00D31C0A" w:rsidRDefault="006C107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</w:p>
        </w:tc>
        <w:tc>
          <w:tcPr>
            <w:tcW w:w="993" w:type="dxa"/>
            <w:shd w:val="clear" w:color="auto" w:fill="auto"/>
          </w:tcPr>
          <w:p w:rsidR="00D31C0A" w:rsidRDefault="006C107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31C0A" w:rsidRDefault="006C107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31C0A" w:rsidRDefault="006C107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31C0A" w:rsidRDefault="006C107F" w:rsidP="006B54EE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73A0F" w:rsidRPr="002B6C66" w:rsidTr="00F73A0F">
        <w:trPr>
          <w:trHeight w:val="488"/>
        </w:trPr>
        <w:tc>
          <w:tcPr>
            <w:tcW w:w="851" w:type="dxa"/>
            <w:vMerge w:val="restart"/>
            <w:shd w:val="clear" w:color="auto" w:fill="auto"/>
          </w:tcPr>
          <w:p w:rsidR="00F73A0F" w:rsidRDefault="00F73A0F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73A0F" w:rsidRDefault="00F73A0F" w:rsidP="00F04961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Создание возможностей для интеллектуального и творческого развития молодежи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73A0F" w:rsidRDefault="00F73A0F" w:rsidP="002B6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F73A0F" w:rsidRDefault="00F73A0F" w:rsidP="006C107F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конкурсов, фестивалей, конференций, семинаров для молодежи различной направленности</w:t>
            </w:r>
          </w:p>
        </w:tc>
        <w:tc>
          <w:tcPr>
            <w:tcW w:w="850" w:type="dxa"/>
            <w:shd w:val="clear" w:color="auto" w:fill="auto"/>
          </w:tcPr>
          <w:p w:rsidR="00F73A0F" w:rsidRDefault="00F73A0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F73A0F" w:rsidRDefault="0005434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14</w:t>
            </w:r>
          </w:p>
        </w:tc>
        <w:tc>
          <w:tcPr>
            <w:tcW w:w="992" w:type="dxa"/>
            <w:shd w:val="clear" w:color="auto" w:fill="auto"/>
          </w:tcPr>
          <w:p w:rsidR="00F73A0F" w:rsidRDefault="00054340" w:rsidP="000543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14</w:t>
            </w:r>
          </w:p>
        </w:tc>
        <w:tc>
          <w:tcPr>
            <w:tcW w:w="992" w:type="dxa"/>
            <w:shd w:val="clear" w:color="auto" w:fill="auto"/>
          </w:tcPr>
          <w:p w:rsidR="00F73A0F" w:rsidRDefault="00054340" w:rsidP="000543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14</w:t>
            </w:r>
          </w:p>
        </w:tc>
        <w:tc>
          <w:tcPr>
            <w:tcW w:w="1843" w:type="dxa"/>
            <w:shd w:val="clear" w:color="auto" w:fill="auto"/>
          </w:tcPr>
          <w:p w:rsidR="00F73A0F" w:rsidRDefault="00054340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 w:rsidR="00D52811">
              <w:t>;</w:t>
            </w:r>
          </w:p>
          <w:p w:rsidR="00054340" w:rsidRDefault="00054340" w:rsidP="006B54EE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D52811" w:rsidRPr="002B6C66" w:rsidTr="00612C51">
        <w:trPr>
          <w:trHeight w:val="476"/>
        </w:trPr>
        <w:tc>
          <w:tcPr>
            <w:tcW w:w="851" w:type="dxa"/>
            <w:vMerge/>
            <w:shd w:val="clear" w:color="auto" w:fill="auto"/>
          </w:tcPr>
          <w:p w:rsidR="00D52811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52811" w:rsidRDefault="00D52811" w:rsidP="00F04961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2811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2811" w:rsidRDefault="00D52811" w:rsidP="006C107F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Численность молодых людей, участвующих в различных творческих мероприятиях и проектах</w:t>
            </w:r>
          </w:p>
        </w:tc>
        <w:tc>
          <w:tcPr>
            <w:tcW w:w="850" w:type="dxa"/>
            <w:shd w:val="clear" w:color="auto" w:fill="auto"/>
          </w:tcPr>
          <w:p w:rsidR="00D52811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D52811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430</w:t>
            </w:r>
          </w:p>
        </w:tc>
        <w:tc>
          <w:tcPr>
            <w:tcW w:w="992" w:type="dxa"/>
            <w:shd w:val="clear" w:color="auto" w:fill="auto"/>
          </w:tcPr>
          <w:p w:rsidR="00D52811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450</w:t>
            </w:r>
          </w:p>
        </w:tc>
        <w:tc>
          <w:tcPr>
            <w:tcW w:w="992" w:type="dxa"/>
            <w:shd w:val="clear" w:color="auto" w:fill="auto"/>
          </w:tcPr>
          <w:p w:rsidR="00D52811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450</w:t>
            </w:r>
          </w:p>
        </w:tc>
        <w:tc>
          <w:tcPr>
            <w:tcW w:w="1843" w:type="dxa"/>
            <w:shd w:val="clear" w:color="auto" w:fill="auto"/>
          </w:tcPr>
          <w:p w:rsidR="00D52811" w:rsidRDefault="00D52811" w:rsidP="009D175C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D52811" w:rsidRDefault="00D52811" w:rsidP="009D175C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8B0414" w:rsidRPr="002B6C66" w:rsidTr="00612C51">
        <w:trPr>
          <w:trHeight w:val="976"/>
        </w:trPr>
        <w:tc>
          <w:tcPr>
            <w:tcW w:w="851" w:type="dxa"/>
            <w:shd w:val="clear" w:color="auto" w:fill="auto"/>
          </w:tcPr>
          <w:p w:rsidR="008B0414" w:rsidRDefault="00F73A0F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1.4</w:t>
            </w:r>
            <w:r w:rsidR="008B0414">
              <w:rPr>
                <w:sz w:val="23"/>
                <w:szCs w:val="23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B0414" w:rsidRDefault="008B0414" w:rsidP="00F04961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Награждение премией Главы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муниципального округа одаренных детей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8B0414" w:rsidRDefault="008B0414" w:rsidP="002B6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8B0414" w:rsidRDefault="008B0414" w:rsidP="006C107F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Численность молодых людей, награжденных за достижения и успехи в области спорта, общественно-полезной деятельности, культуры и искусства, учебно-исследовательской деятельности</w:t>
            </w:r>
          </w:p>
        </w:tc>
        <w:tc>
          <w:tcPr>
            <w:tcW w:w="850" w:type="dxa"/>
            <w:shd w:val="clear" w:color="auto" w:fill="auto"/>
          </w:tcPr>
          <w:p w:rsidR="008B0414" w:rsidRDefault="008B041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8B0414" w:rsidRDefault="008B041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B0414" w:rsidRDefault="008B041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B0414" w:rsidRDefault="008B041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8B0414" w:rsidRDefault="008B0414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D52811" w:rsidRPr="002B6C66" w:rsidTr="00F8171C">
        <w:trPr>
          <w:trHeight w:val="611"/>
        </w:trPr>
        <w:tc>
          <w:tcPr>
            <w:tcW w:w="851" w:type="dxa"/>
            <w:shd w:val="clear" w:color="auto" w:fill="auto"/>
          </w:tcPr>
          <w:p w:rsidR="00D52811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1.5.</w:t>
            </w:r>
          </w:p>
        </w:tc>
        <w:tc>
          <w:tcPr>
            <w:tcW w:w="3685" w:type="dxa"/>
            <w:shd w:val="clear" w:color="auto" w:fill="auto"/>
          </w:tcPr>
          <w:p w:rsidR="00D52811" w:rsidRDefault="00D52811" w:rsidP="00F04961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1418" w:type="dxa"/>
            <w:shd w:val="clear" w:color="auto" w:fill="auto"/>
          </w:tcPr>
          <w:p w:rsidR="00D52811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D52811" w:rsidRDefault="00D52811" w:rsidP="006C107F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проведенных творческих мероприятий для молодых семей</w:t>
            </w:r>
          </w:p>
        </w:tc>
        <w:tc>
          <w:tcPr>
            <w:tcW w:w="850" w:type="dxa"/>
            <w:shd w:val="clear" w:color="auto" w:fill="auto"/>
          </w:tcPr>
          <w:p w:rsidR="00D52811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D52811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</w:t>
            </w:r>
          </w:p>
        </w:tc>
        <w:tc>
          <w:tcPr>
            <w:tcW w:w="992" w:type="dxa"/>
            <w:shd w:val="clear" w:color="auto" w:fill="auto"/>
          </w:tcPr>
          <w:p w:rsidR="00D52811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</w:t>
            </w:r>
          </w:p>
        </w:tc>
        <w:tc>
          <w:tcPr>
            <w:tcW w:w="992" w:type="dxa"/>
            <w:shd w:val="clear" w:color="auto" w:fill="auto"/>
          </w:tcPr>
          <w:p w:rsidR="00D52811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</w:t>
            </w:r>
          </w:p>
        </w:tc>
        <w:tc>
          <w:tcPr>
            <w:tcW w:w="1843" w:type="dxa"/>
            <w:shd w:val="clear" w:color="auto" w:fill="auto"/>
          </w:tcPr>
          <w:p w:rsidR="00D52811" w:rsidRDefault="00D52811" w:rsidP="009D175C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D52811" w:rsidRDefault="00D52811" w:rsidP="009D175C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6A3367" w:rsidRPr="002B6C66" w:rsidTr="00AC5A88">
        <w:tc>
          <w:tcPr>
            <w:tcW w:w="15451" w:type="dxa"/>
            <w:gridSpan w:val="9"/>
            <w:shd w:val="clear" w:color="auto" w:fill="auto"/>
          </w:tcPr>
          <w:p w:rsidR="006A3367" w:rsidRPr="002B6C66" w:rsidRDefault="00F8171C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Основное </w:t>
            </w:r>
            <w:r w:rsidR="006A3367" w:rsidRPr="002B6C66">
              <w:rPr>
                <w:b/>
                <w:bCs/>
                <w:sz w:val="23"/>
                <w:szCs w:val="23"/>
              </w:rPr>
              <w:t>Мероприятие 2. Сохранение и развитие системы гражданско-патриотического воспитания детей и молодежи</w:t>
            </w:r>
          </w:p>
        </w:tc>
      </w:tr>
      <w:tr w:rsidR="00D52811" w:rsidRPr="002B6C66" w:rsidTr="00AC5A88">
        <w:trPr>
          <w:trHeight w:val="996"/>
        </w:trPr>
        <w:tc>
          <w:tcPr>
            <w:tcW w:w="851" w:type="dxa"/>
            <w:vMerge w:val="restart"/>
            <w:shd w:val="clear" w:color="auto" w:fill="auto"/>
          </w:tcPr>
          <w:p w:rsidR="00D52811" w:rsidRPr="002B6C66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2.1.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52811" w:rsidRDefault="00D52811" w:rsidP="008E1FAC">
            <w:pPr>
              <w:widowControl/>
              <w:autoSpaceDE/>
              <w:autoSpaceDN/>
              <w:adjustRightInd/>
              <w:ind w:right="-108"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гражданского становления молодежи</w:t>
            </w:r>
          </w:p>
          <w:p w:rsidR="00D52811" w:rsidRPr="00EE5A05" w:rsidRDefault="00D52811" w:rsidP="008E1FAC">
            <w:pPr>
              <w:jc w:val="both"/>
              <w:rPr>
                <w:sz w:val="22"/>
                <w:szCs w:val="22"/>
              </w:rPr>
            </w:pPr>
          </w:p>
          <w:p w:rsidR="00D52811" w:rsidRPr="00EE5A05" w:rsidRDefault="00D52811" w:rsidP="008E1F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52811" w:rsidRPr="002B6C66" w:rsidRDefault="00D52811" w:rsidP="005B2270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5B227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-202</w:t>
            </w:r>
            <w:r w:rsidR="005B2270">
              <w:rPr>
                <w:sz w:val="23"/>
                <w:szCs w:val="23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D52811" w:rsidRPr="00B366B8" w:rsidRDefault="00D52811" w:rsidP="008E1FA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проведенных семинаров (тренингов, ролевых игр) для школьников и студентов по воспитанию толерантности и профилактике экстремизма</w:t>
            </w:r>
          </w:p>
        </w:tc>
        <w:tc>
          <w:tcPr>
            <w:tcW w:w="850" w:type="dxa"/>
            <w:shd w:val="clear" w:color="auto" w:fill="auto"/>
          </w:tcPr>
          <w:p w:rsidR="00D52811" w:rsidRPr="002B6C66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D52811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D52811" w:rsidRPr="002B6C66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52811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D52811" w:rsidRPr="002B6C66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52811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D52811" w:rsidRPr="002B6C66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52811" w:rsidRDefault="00D52811" w:rsidP="009D175C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D52811" w:rsidRDefault="00D52811" w:rsidP="009D175C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6A3367" w:rsidRPr="002B6C66" w:rsidTr="00AC5A88">
        <w:trPr>
          <w:trHeight w:val="637"/>
        </w:trPr>
        <w:tc>
          <w:tcPr>
            <w:tcW w:w="851" w:type="dxa"/>
            <w:vMerge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A3367" w:rsidRPr="002B6C66" w:rsidRDefault="006A3367" w:rsidP="008E1FA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6A3367" w:rsidRPr="00B366B8" w:rsidRDefault="006A3367" w:rsidP="008E1FA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проведенных патриотических слетов, фестивалей для молодежи Печенгского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4C0DB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A3367" w:rsidRPr="002B6C66" w:rsidRDefault="004C0DB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</w:tcPr>
          <w:p w:rsidR="006A3367" w:rsidRDefault="006A3367" w:rsidP="006B54EE">
            <w:pPr>
              <w:widowControl/>
              <w:autoSpaceDE/>
              <w:autoSpaceDN/>
              <w:adjustRightInd/>
              <w:jc w:val="center"/>
            </w:pPr>
          </w:p>
        </w:tc>
      </w:tr>
      <w:tr w:rsidR="006A3367" w:rsidRPr="002B6C66" w:rsidTr="00AC5A88">
        <w:trPr>
          <w:trHeight w:val="1270"/>
        </w:trPr>
        <w:tc>
          <w:tcPr>
            <w:tcW w:w="851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2.2.</w:t>
            </w:r>
          </w:p>
        </w:tc>
        <w:tc>
          <w:tcPr>
            <w:tcW w:w="3685" w:type="dxa"/>
            <w:shd w:val="clear" w:color="auto" w:fill="auto"/>
          </w:tcPr>
          <w:p w:rsidR="006A3367" w:rsidRPr="00F93FD7" w:rsidRDefault="006A3367" w:rsidP="008E1FAC">
            <w:pPr>
              <w:widowControl/>
              <w:autoSpaceDE/>
              <w:autoSpaceDN/>
              <w:adjustRightInd/>
              <w:ind w:left="33" w:right="-108" w:hanging="33"/>
              <w:jc w:val="both"/>
              <w:rPr>
                <w:sz w:val="22"/>
                <w:szCs w:val="22"/>
              </w:rPr>
            </w:pPr>
            <w:r w:rsidRPr="00F93FD7">
              <w:rPr>
                <w:sz w:val="22"/>
                <w:szCs w:val="22"/>
              </w:rPr>
              <w:t>Участие молодежи в мероприятиях, направленных сохранность и восстановление воинских памятников и захоронений</w:t>
            </w:r>
          </w:p>
        </w:tc>
        <w:tc>
          <w:tcPr>
            <w:tcW w:w="1418" w:type="dxa"/>
            <w:shd w:val="clear" w:color="auto" w:fill="auto"/>
          </w:tcPr>
          <w:p w:rsidR="006A3367" w:rsidRPr="002B6C66" w:rsidRDefault="006A3367" w:rsidP="005B2270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5B227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-202</w:t>
            </w:r>
            <w:r w:rsidR="005B2270">
              <w:rPr>
                <w:sz w:val="23"/>
                <w:szCs w:val="23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6A3367" w:rsidRPr="00B366B8" w:rsidRDefault="006A3367" w:rsidP="008E1FA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Численность участников Всероссийских, областных и региональных слетов, фестивалей и походов по местам боевой Славы</w:t>
            </w:r>
          </w:p>
        </w:tc>
        <w:tc>
          <w:tcPr>
            <w:tcW w:w="850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A3367" w:rsidRPr="002B6C66" w:rsidRDefault="006C107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A3367" w:rsidRPr="002B6C66" w:rsidRDefault="006C107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6C107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6A3367" w:rsidRPr="002B6C66" w:rsidRDefault="006A3367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8E1FAC" w:rsidRPr="002B6C66" w:rsidTr="00F8171C">
        <w:trPr>
          <w:trHeight w:val="824"/>
        </w:trPr>
        <w:tc>
          <w:tcPr>
            <w:tcW w:w="851" w:type="dxa"/>
            <w:shd w:val="clear" w:color="auto" w:fill="auto"/>
          </w:tcPr>
          <w:p w:rsidR="008E1FAC" w:rsidRPr="002B6C66" w:rsidRDefault="008E1FA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3685" w:type="dxa"/>
            <w:shd w:val="clear" w:color="auto" w:fill="auto"/>
          </w:tcPr>
          <w:p w:rsidR="008E1FAC" w:rsidRPr="00F93FD7" w:rsidRDefault="008E1FAC" w:rsidP="008E1FAC">
            <w:pPr>
              <w:widowControl/>
              <w:autoSpaceDE/>
              <w:autoSpaceDN/>
              <w:adjustRightInd/>
              <w:ind w:left="33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работ по сохранению памятников Великой Отечественной войны</w:t>
            </w:r>
          </w:p>
        </w:tc>
        <w:tc>
          <w:tcPr>
            <w:tcW w:w="1418" w:type="dxa"/>
            <w:shd w:val="clear" w:color="auto" w:fill="auto"/>
          </w:tcPr>
          <w:p w:rsidR="008E1FAC" w:rsidRDefault="008E1FA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2024-2026</w:t>
            </w:r>
          </w:p>
        </w:tc>
        <w:tc>
          <w:tcPr>
            <w:tcW w:w="3827" w:type="dxa"/>
            <w:shd w:val="clear" w:color="auto" w:fill="auto"/>
          </w:tcPr>
          <w:p w:rsidR="008E1FAC" w:rsidRDefault="008E1FAC" w:rsidP="008E1FA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восстановленных памятников Великой Отечественной войны</w:t>
            </w:r>
          </w:p>
        </w:tc>
        <w:tc>
          <w:tcPr>
            <w:tcW w:w="850" w:type="dxa"/>
            <w:shd w:val="clear" w:color="auto" w:fill="auto"/>
          </w:tcPr>
          <w:p w:rsidR="008E1FAC" w:rsidRDefault="008E1FA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8E1FAC" w:rsidRDefault="008E1FA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E1FAC" w:rsidRDefault="008E1FA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E1FAC" w:rsidRDefault="008E1FA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E1FAC" w:rsidRDefault="00F8171C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</w:t>
            </w:r>
            <w:r w:rsidR="008E1FAC">
              <w:t>иМП</w:t>
            </w:r>
            <w:proofErr w:type="spellEnd"/>
          </w:p>
        </w:tc>
      </w:tr>
      <w:tr w:rsidR="006A3367" w:rsidRPr="002B6C66" w:rsidTr="00AC5A88">
        <w:tc>
          <w:tcPr>
            <w:tcW w:w="15451" w:type="dxa"/>
            <w:gridSpan w:val="9"/>
            <w:shd w:val="clear" w:color="auto" w:fill="auto"/>
          </w:tcPr>
          <w:p w:rsidR="006A3367" w:rsidRPr="002B6C66" w:rsidRDefault="00F8171C" w:rsidP="00D955C0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Основное </w:t>
            </w:r>
            <w:r w:rsidR="00D955C0">
              <w:rPr>
                <w:b/>
                <w:bCs/>
                <w:sz w:val="23"/>
                <w:szCs w:val="23"/>
              </w:rPr>
              <w:t>м</w:t>
            </w:r>
            <w:r w:rsidR="006A3367" w:rsidRPr="002B6C66">
              <w:rPr>
                <w:b/>
                <w:bCs/>
                <w:sz w:val="23"/>
                <w:szCs w:val="23"/>
              </w:rPr>
              <w:t xml:space="preserve">ероприятие 3. </w:t>
            </w:r>
            <w:r w:rsidR="006A3367" w:rsidRPr="002B6C66">
              <w:rPr>
                <w:b/>
                <w:sz w:val="23"/>
                <w:szCs w:val="23"/>
              </w:rPr>
              <w:t xml:space="preserve"> Формирование в молодежной среде отрицательного отношения к злоупотреблению алкоголем, потреблению наркотических и психотропных веществ</w:t>
            </w:r>
          </w:p>
        </w:tc>
      </w:tr>
      <w:tr w:rsidR="00D52811" w:rsidRPr="002B6C66" w:rsidTr="00AC5A88">
        <w:trPr>
          <w:trHeight w:val="641"/>
        </w:trPr>
        <w:tc>
          <w:tcPr>
            <w:tcW w:w="851" w:type="dxa"/>
            <w:vMerge w:val="restart"/>
            <w:shd w:val="clear" w:color="auto" w:fill="auto"/>
          </w:tcPr>
          <w:p w:rsidR="00D52811" w:rsidRPr="002B6C66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3.1.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52811" w:rsidRDefault="00D52811" w:rsidP="008E1FAC">
            <w:pPr>
              <w:widowControl/>
              <w:autoSpaceDE/>
              <w:autoSpaceDN/>
              <w:adjustRightInd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работы по профилактике злоупотреблений и правонарушений в молодежной среде</w:t>
            </w:r>
          </w:p>
          <w:p w:rsidR="00D52811" w:rsidRPr="00B366B8" w:rsidRDefault="00D52811" w:rsidP="008E1FAC">
            <w:pPr>
              <w:ind w:left="33" w:right="-108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52811" w:rsidRPr="002B6C66" w:rsidRDefault="00D52811" w:rsidP="005B2270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5B227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-202</w:t>
            </w:r>
            <w:r w:rsidR="005B2270">
              <w:rPr>
                <w:sz w:val="23"/>
                <w:szCs w:val="23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D52811" w:rsidRPr="00B366B8" w:rsidRDefault="00D52811" w:rsidP="008E1FA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психоактивных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веществ и алкоголя</w:t>
            </w:r>
          </w:p>
        </w:tc>
        <w:tc>
          <w:tcPr>
            <w:tcW w:w="850" w:type="dxa"/>
            <w:shd w:val="clear" w:color="auto" w:fill="auto"/>
          </w:tcPr>
          <w:p w:rsidR="00D52811" w:rsidRPr="002B6C66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D52811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D52811" w:rsidRPr="002B6C66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52811" w:rsidRPr="002B6C66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210</w:t>
            </w:r>
          </w:p>
        </w:tc>
        <w:tc>
          <w:tcPr>
            <w:tcW w:w="992" w:type="dxa"/>
            <w:shd w:val="clear" w:color="auto" w:fill="auto"/>
          </w:tcPr>
          <w:p w:rsidR="00D52811" w:rsidRPr="002B6C66" w:rsidRDefault="00D52811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215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52811" w:rsidRDefault="00D52811" w:rsidP="009D175C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D52811" w:rsidRPr="002B6C66" w:rsidRDefault="00D52811" w:rsidP="009D175C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6A3367" w:rsidRPr="002B6C66" w:rsidTr="00AC5A88">
        <w:tc>
          <w:tcPr>
            <w:tcW w:w="851" w:type="dxa"/>
            <w:vMerge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6A3367" w:rsidRPr="00B366B8" w:rsidRDefault="006A3367" w:rsidP="008E1FA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общественных объединений, вовлеченных в проведение профилактических мероприятий</w:t>
            </w:r>
          </w:p>
        </w:tc>
        <w:tc>
          <w:tcPr>
            <w:tcW w:w="850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A3367" w:rsidRPr="002B6C66" w:rsidRDefault="006C107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6A3367" w:rsidRPr="002B6C66" w:rsidRDefault="006A3367" w:rsidP="006B54EE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A65CAD" w:rsidRDefault="00A65CAD" w:rsidP="00151E64">
      <w:pPr>
        <w:jc w:val="both"/>
        <w:rPr>
          <w:bCs/>
          <w:sz w:val="24"/>
          <w:szCs w:val="24"/>
        </w:rPr>
        <w:sectPr w:rsidR="00A65CAD" w:rsidSect="00C53D36">
          <w:pgSz w:w="16838" w:h="11906" w:orient="landscape"/>
          <w:pgMar w:top="851" w:right="851" w:bottom="850" w:left="426" w:header="708" w:footer="708" w:gutter="0"/>
          <w:cols w:space="708"/>
          <w:docGrid w:linePitch="360"/>
        </w:sectPr>
      </w:pPr>
    </w:p>
    <w:p w:rsidR="00506E58" w:rsidRDefault="00506E58" w:rsidP="00183387">
      <w:pPr>
        <w:jc w:val="center"/>
        <w:rPr>
          <w:b/>
          <w:sz w:val="24"/>
          <w:szCs w:val="24"/>
        </w:rPr>
      </w:pPr>
      <w:bookmarkStart w:id="1" w:name="Par557"/>
      <w:bookmarkStart w:id="2" w:name="_GoBack"/>
      <w:bookmarkEnd w:id="1"/>
      <w:bookmarkEnd w:id="2"/>
    </w:p>
    <w:sectPr w:rsidR="00506E58" w:rsidSect="001D0CC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56FCB6"/>
    <w:lvl w:ilvl="0">
      <w:numFmt w:val="bullet"/>
      <w:lvlText w:val="*"/>
      <w:lvlJc w:val="left"/>
    </w:lvl>
  </w:abstractNum>
  <w:abstractNum w:abstractNumId="1">
    <w:nsid w:val="00AB43D0"/>
    <w:multiLevelType w:val="singleLevel"/>
    <w:tmpl w:val="ACC6B7C4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75147F"/>
    <w:multiLevelType w:val="hybridMultilevel"/>
    <w:tmpl w:val="EAD6BE2C"/>
    <w:lvl w:ilvl="0" w:tplc="567660C6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AE1609"/>
    <w:multiLevelType w:val="hybridMultilevel"/>
    <w:tmpl w:val="84ECECCA"/>
    <w:lvl w:ilvl="0" w:tplc="28A6E1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3AB611B"/>
    <w:multiLevelType w:val="hybridMultilevel"/>
    <w:tmpl w:val="410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E7B13"/>
    <w:multiLevelType w:val="hybridMultilevel"/>
    <w:tmpl w:val="150493A0"/>
    <w:lvl w:ilvl="0" w:tplc="07B4DE22">
      <w:start w:val="1"/>
      <w:numFmt w:val="decimal"/>
      <w:lvlText w:val="4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i w:val="0"/>
        <w:color w:val="auto"/>
      </w:rPr>
    </w:lvl>
    <w:lvl w:ilvl="1" w:tplc="26B444AC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B372C"/>
    <w:multiLevelType w:val="hybridMultilevel"/>
    <w:tmpl w:val="9ABEDF7E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6D35B2"/>
    <w:multiLevelType w:val="hybridMultilevel"/>
    <w:tmpl w:val="3A3EC67E"/>
    <w:lvl w:ilvl="0" w:tplc="37565B3A">
      <w:start w:val="1"/>
      <w:numFmt w:val="decimal"/>
      <w:lvlText w:val="8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E17CE7E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</w:rPr>
    </w:lvl>
    <w:lvl w:ilvl="2" w:tplc="11263F52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9C26FE5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334BED"/>
    <w:multiLevelType w:val="hybridMultilevel"/>
    <w:tmpl w:val="F5FAF99A"/>
    <w:lvl w:ilvl="0" w:tplc="8F264194">
      <w:start w:val="1"/>
      <w:numFmt w:val="decimal"/>
      <w:lvlText w:val="3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8F264194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26B444AC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E17CE7E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nstantia" w:hAnsi="Constanti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8B34B8"/>
    <w:multiLevelType w:val="hybridMultilevel"/>
    <w:tmpl w:val="5BCACFA6"/>
    <w:lvl w:ilvl="0" w:tplc="E17CE7E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14830FF"/>
    <w:multiLevelType w:val="hybridMultilevel"/>
    <w:tmpl w:val="4E8CBB6C"/>
    <w:lvl w:ilvl="0" w:tplc="BF42F5DC">
      <w:start w:val="1"/>
      <w:numFmt w:val="decimal"/>
      <w:lvlText w:val="9.%1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1">
    <w:nsid w:val="12F5001A"/>
    <w:multiLevelType w:val="hybridMultilevel"/>
    <w:tmpl w:val="4574C32A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9F0811"/>
    <w:multiLevelType w:val="hybridMultilevel"/>
    <w:tmpl w:val="9AFADEE2"/>
    <w:lvl w:ilvl="0" w:tplc="4492F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6466A2">
      <w:numFmt w:val="none"/>
      <w:lvlText w:val=""/>
      <w:lvlJc w:val="left"/>
      <w:pPr>
        <w:tabs>
          <w:tab w:val="num" w:pos="360"/>
        </w:tabs>
      </w:pPr>
    </w:lvl>
    <w:lvl w:ilvl="2" w:tplc="EE083E66">
      <w:numFmt w:val="none"/>
      <w:lvlText w:val=""/>
      <w:lvlJc w:val="left"/>
      <w:pPr>
        <w:tabs>
          <w:tab w:val="num" w:pos="360"/>
        </w:tabs>
      </w:pPr>
    </w:lvl>
    <w:lvl w:ilvl="3" w:tplc="535A35F4">
      <w:numFmt w:val="none"/>
      <w:lvlText w:val=""/>
      <w:lvlJc w:val="left"/>
      <w:pPr>
        <w:tabs>
          <w:tab w:val="num" w:pos="360"/>
        </w:tabs>
      </w:pPr>
    </w:lvl>
    <w:lvl w:ilvl="4" w:tplc="1EF6030A">
      <w:numFmt w:val="none"/>
      <w:lvlText w:val=""/>
      <w:lvlJc w:val="left"/>
      <w:pPr>
        <w:tabs>
          <w:tab w:val="num" w:pos="360"/>
        </w:tabs>
      </w:pPr>
    </w:lvl>
    <w:lvl w:ilvl="5" w:tplc="0576E554">
      <w:numFmt w:val="none"/>
      <w:lvlText w:val=""/>
      <w:lvlJc w:val="left"/>
      <w:pPr>
        <w:tabs>
          <w:tab w:val="num" w:pos="360"/>
        </w:tabs>
      </w:pPr>
    </w:lvl>
    <w:lvl w:ilvl="6" w:tplc="8B3028DA">
      <w:numFmt w:val="none"/>
      <w:lvlText w:val=""/>
      <w:lvlJc w:val="left"/>
      <w:pPr>
        <w:tabs>
          <w:tab w:val="num" w:pos="360"/>
        </w:tabs>
      </w:pPr>
    </w:lvl>
    <w:lvl w:ilvl="7" w:tplc="BC5A7194">
      <w:numFmt w:val="none"/>
      <w:lvlText w:val=""/>
      <w:lvlJc w:val="left"/>
      <w:pPr>
        <w:tabs>
          <w:tab w:val="num" w:pos="360"/>
        </w:tabs>
      </w:pPr>
    </w:lvl>
    <w:lvl w:ilvl="8" w:tplc="9EDCE1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C773A2B"/>
    <w:multiLevelType w:val="hybridMultilevel"/>
    <w:tmpl w:val="77AA47BC"/>
    <w:lvl w:ilvl="0" w:tplc="D5D293BE">
      <w:start w:val="1"/>
      <w:numFmt w:val="decimal"/>
      <w:lvlText w:val="5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1AD2D1C"/>
    <w:multiLevelType w:val="multilevel"/>
    <w:tmpl w:val="696AA5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205579A"/>
    <w:multiLevelType w:val="multilevel"/>
    <w:tmpl w:val="EAD6BE2C"/>
    <w:lvl w:ilvl="0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724669"/>
    <w:multiLevelType w:val="hybridMultilevel"/>
    <w:tmpl w:val="D3CE253C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CA1F7F"/>
    <w:multiLevelType w:val="multilevel"/>
    <w:tmpl w:val="585E87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D2946C2"/>
    <w:multiLevelType w:val="hybridMultilevel"/>
    <w:tmpl w:val="CEE83B94"/>
    <w:lvl w:ilvl="0" w:tplc="54CC67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9C258E"/>
    <w:multiLevelType w:val="hybridMultilevel"/>
    <w:tmpl w:val="FA1CB2AC"/>
    <w:lvl w:ilvl="0" w:tplc="BE8469C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304515"/>
    <w:multiLevelType w:val="multilevel"/>
    <w:tmpl w:val="119E60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08E4374"/>
    <w:multiLevelType w:val="hybridMultilevel"/>
    <w:tmpl w:val="1022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43F32"/>
    <w:multiLevelType w:val="singleLevel"/>
    <w:tmpl w:val="6A300CA4"/>
    <w:lvl w:ilvl="0">
      <w:start w:val="4"/>
      <w:numFmt w:val="decimal"/>
      <w:lvlText w:val="10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81A5C72"/>
    <w:multiLevelType w:val="multilevel"/>
    <w:tmpl w:val="4EC8C7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9BC62F9"/>
    <w:multiLevelType w:val="hybridMultilevel"/>
    <w:tmpl w:val="7834EAD2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65149F"/>
    <w:multiLevelType w:val="multilevel"/>
    <w:tmpl w:val="B668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4BDE4B98"/>
    <w:multiLevelType w:val="multilevel"/>
    <w:tmpl w:val="A6E8BCDE"/>
    <w:lvl w:ilvl="0">
      <w:start w:val="1"/>
      <w:numFmt w:val="decimal"/>
      <w:lvlText w:val="9.%1."/>
      <w:lvlJc w:val="left"/>
      <w:pPr>
        <w:tabs>
          <w:tab w:val="num" w:pos="1624"/>
        </w:tabs>
        <w:ind w:left="915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7">
    <w:nsid w:val="50B32891"/>
    <w:multiLevelType w:val="multilevel"/>
    <w:tmpl w:val="061CD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Constantia" w:hAnsi="Constant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8101D8F"/>
    <w:multiLevelType w:val="singleLevel"/>
    <w:tmpl w:val="6E52E1FA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65E3B"/>
    <w:multiLevelType w:val="hybridMultilevel"/>
    <w:tmpl w:val="8A3C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A61DD"/>
    <w:multiLevelType w:val="multilevel"/>
    <w:tmpl w:val="4D0AE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64E06E2"/>
    <w:multiLevelType w:val="singleLevel"/>
    <w:tmpl w:val="7FAEDB8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ACC71C6"/>
    <w:multiLevelType w:val="hybridMultilevel"/>
    <w:tmpl w:val="CC78B64C"/>
    <w:lvl w:ilvl="0" w:tplc="24924CB8">
      <w:start w:val="1"/>
      <w:numFmt w:val="decimal"/>
      <w:lvlText w:val="2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2480C28"/>
    <w:multiLevelType w:val="hybridMultilevel"/>
    <w:tmpl w:val="25C2FA0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74E6614F"/>
    <w:multiLevelType w:val="hybridMultilevel"/>
    <w:tmpl w:val="A6849050"/>
    <w:lvl w:ilvl="0" w:tplc="E17CE7EA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3E1048"/>
    <w:multiLevelType w:val="multilevel"/>
    <w:tmpl w:val="BEECEB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C0E7E2B"/>
    <w:multiLevelType w:val="hybridMultilevel"/>
    <w:tmpl w:val="3684CA6C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B11C7C"/>
    <w:multiLevelType w:val="hybridMultilevel"/>
    <w:tmpl w:val="9A3EA6A6"/>
    <w:lvl w:ilvl="0" w:tplc="9C7E2964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9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2"/>
  </w:num>
  <w:num w:numId="9">
    <w:abstractNumId w:val="12"/>
  </w:num>
  <w:num w:numId="10">
    <w:abstractNumId w:val="34"/>
  </w:num>
  <w:num w:numId="11">
    <w:abstractNumId w:val="11"/>
  </w:num>
  <w:num w:numId="12">
    <w:abstractNumId w:val="8"/>
  </w:num>
  <w:num w:numId="13">
    <w:abstractNumId w:val="5"/>
  </w:num>
  <w:num w:numId="14">
    <w:abstractNumId w:val="13"/>
  </w:num>
  <w:num w:numId="15">
    <w:abstractNumId w:val="2"/>
  </w:num>
  <w:num w:numId="16">
    <w:abstractNumId w:val="9"/>
  </w:num>
  <w:num w:numId="17">
    <w:abstractNumId w:val="0"/>
    <w:lvlOverride w:ilvl="0">
      <w:lvl w:ilvl="0">
        <w:start w:val="1"/>
        <w:numFmt w:val="decimal"/>
        <w:lvlText w:val="7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7"/>
  </w:num>
  <w:num w:numId="20">
    <w:abstractNumId w:val="10"/>
  </w:num>
  <w:num w:numId="21">
    <w:abstractNumId w:val="26"/>
  </w:num>
  <w:num w:numId="22">
    <w:abstractNumId w:val="38"/>
  </w:num>
  <w:num w:numId="23">
    <w:abstractNumId w:val="19"/>
  </w:num>
  <w:num w:numId="24">
    <w:abstractNumId w:val="25"/>
  </w:num>
  <w:num w:numId="25">
    <w:abstractNumId w:val="16"/>
  </w:num>
  <w:num w:numId="26">
    <w:abstractNumId w:val="4"/>
  </w:num>
  <w:num w:numId="27">
    <w:abstractNumId w:val="14"/>
  </w:num>
  <w:num w:numId="28">
    <w:abstractNumId w:val="27"/>
  </w:num>
  <w:num w:numId="29">
    <w:abstractNumId w:val="36"/>
  </w:num>
  <w:num w:numId="30">
    <w:abstractNumId w:val="20"/>
  </w:num>
  <w:num w:numId="31">
    <w:abstractNumId w:val="21"/>
  </w:num>
  <w:num w:numId="32">
    <w:abstractNumId w:val="31"/>
  </w:num>
  <w:num w:numId="33">
    <w:abstractNumId w:val="17"/>
  </w:num>
  <w:num w:numId="34">
    <w:abstractNumId w:val="23"/>
  </w:num>
  <w:num w:numId="35">
    <w:abstractNumId w:val="39"/>
  </w:num>
  <w:num w:numId="36">
    <w:abstractNumId w:val="6"/>
  </w:num>
  <w:num w:numId="37">
    <w:abstractNumId w:val="24"/>
  </w:num>
  <w:num w:numId="38">
    <w:abstractNumId w:val="30"/>
  </w:num>
  <w:num w:numId="39">
    <w:abstractNumId w:val="32"/>
  </w:num>
  <w:num w:numId="40">
    <w:abstractNumId w:val="37"/>
  </w:num>
  <w:num w:numId="41">
    <w:abstractNumId w:val="18"/>
  </w:num>
  <w:num w:numId="42">
    <w:abstractNumId w:val="35"/>
  </w:num>
  <w:num w:numId="43">
    <w:abstractNumId w:val="2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6F"/>
    <w:rsid w:val="00001C66"/>
    <w:rsid w:val="00024221"/>
    <w:rsid w:val="000256BF"/>
    <w:rsid w:val="00030936"/>
    <w:rsid w:val="00046F52"/>
    <w:rsid w:val="00053B50"/>
    <w:rsid w:val="00054340"/>
    <w:rsid w:val="0005458D"/>
    <w:rsid w:val="00085DBC"/>
    <w:rsid w:val="000910F7"/>
    <w:rsid w:val="000A2D7B"/>
    <w:rsid w:val="000A548E"/>
    <w:rsid w:val="000A7C81"/>
    <w:rsid w:val="000B024E"/>
    <w:rsid w:val="000B4359"/>
    <w:rsid w:val="000B66D3"/>
    <w:rsid w:val="000C1563"/>
    <w:rsid w:val="000E19C7"/>
    <w:rsid w:val="000E4A83"/>
    <w:rsid w:val="0010272D"/>
    <w:rsid w:val="0011254A"/>
    <w:rsid w:val="00116204"/>
    <w:rsid w:val="00117024"/>
    <w:rsid w:val="00117E8B"/>
    <w:rsid w:val="00117F53"/>
    <w:rsid w:val="00122433"/>
    <w:rsid w:val="0012449A"/>
    <w:rsid w:val="001249C8"/>
    <w:rsid w:val="00125DBC"/>
    <w:rsid w:val="00131D92"/>
    <w:rsid w:val="00134B29"/>
    <w:rsid w:val="00134B4F"/>
    <w:rsid w:val="00150011"/>
    <w:rsid w:val="00151993"/>
    <w:rsid w:val="00151ABD"/>
    <w:rsid w:val="00151E64"/>
    <w:rsid w:val="00154312"/>
    <w:rsid w:val="0017635C"/>
    <w:rsid w:val="001776B8"/>
    <w:rsid w:val="00182831"/>
    <w:rsid w:val="00182D2F"/>
    <w:rsid w:val="00183387"/>
    <w:rsid w:val="00187DC7"/>
    <w:rsid w:val="0019127E"/>
    <w:rsid w:val="001A05D5"/>
    <w:rsid w:val="001A2584"/>
    <w:rsid w:val="001A3B70"/>
    <w:rsid w:val="001A3E9A"/>
    <w:rsid w:val="001B278D"/>
    <w:rsid w:val="001C37B8"/>
    <w:rsid w:val="001D0CCF"/>
    <w:rsid w:val="001D1803"/>
    <w:rsid w:val="001D23A8"/>
    <w:rsid w:val="001D4D58"/>
    <w:rsid w:val="001E0EB3"/>
    <w:rsid w:val="001F54A4"/>
    <w:rsid w:val="001F6E1A"/>
    <w:rsid w:val="00206AA9"/>
    <w:rsid w:val="00206F8A"/>
    <w:rsid w:val="00210D4C"/>
    <w:rsid w:val="002162D6"/>
    <w:rsid w:val="002327B1"/>
    <w:rsid w:val="00234835"/>
    <w:rsid w:val="00235DC6"/>
    <w:rsid w:val="002430B7"/>
    <w:rsid w:val="00243AE8"/>
    <w:rsid w:val="00253E7C"/>
    <w:rsid w:val="00254CE4"/>
    <w:rsid w:val="002557AF"/>
    <w:rsid w:val="002565FA"/>
    <w:rsid w:val="0025748E"/>
    <w:rsid w:val="0026070E"/>
    <w:rsid w:val="00261D96"/>
    <w:rsid w:val="0026261F"/>
    <w:rsid w:val="00266B9A"/>
    <w:rsid w:val="002764B2"/>
    <w:rsid w:val="002837D0"/>
    <w:rsid w:val="0028499F"/>
    <w:rsid w:val="00286A8A"/>
    <w:rsid w:val="002872B6"/>
    <w:rsid w:val="0029193F"/>
    <w:rsid w:val="002A0A94"/>
    <w:rsid w:val="002A194E"/>
    <w:rsid w:val="002A4731"/>
    <w:rsid w:val="002B2486"/>
    <w:rsid w:val="002B6C66"/>
    <w:rsid w:val="0030336C"/>
    <w:rsid w:val="0031152A"/>
    <w:rsid w:val="0031271B"/>
    <w:rsid w:val="00315F88"/>
    <w:rsid w:val="0032073B"/>
    <w:rsid w:val="00324206"/>
    <w:rsid w:val="00332C38"/>
    <w:rsid w:val="00333DCA"/>
    <w:rsid w:val="003412E0"/>
    <w:rsid w:val="00342DC9"/>
    <w:rsid w:val="0034774E"/>
    <w:rsid w:val="00353042"/>
    <w:rsid w:val="00356F1F"/>
    <w:rsid w:val="00361343"/>
    <w:rsid w:val="00387BD6"/>
    <w:rsid w:val="00391FC6"/>
    <w:rsid w:val="00395E37"/>
    <w:rsid w:val="00396E37"/>
    <w:rsid w:val="003978DB"/>
    <w:rsid w:val="003A07FF"/>
    <w:rsid w:val="003A591F"/>
    <w:rsid w:val="003B4F13"/>
    <w:rsid w:val="003B5F67"/>
    <w:rsid w:val="003E1986"/>
    <w:rsid w:val="0040109E"/>
    <w:rsid w:val="00412247"/>
    <w:rsid w:val="00415477"/>
    <w:rsid w:val="0042641A"/>
    <w:rsid w:val="00435597"/>
    <w:rsid w:val="00436F12"/>
    <w:rsid w:val="00437BC9"/>
    <w:rsid w:val="00442971"/>
    <w:rsid w:val="00442ECE"/>
    <w:rsid w:val="00444734"/>
    <w:rsid w:val="00447E64"/>
    <w:rsid w:val="00454105"/>
    <w:rsid w:val="0046600E"/>
    <w:rsid w:val="004749D6"/>
    <w:rsid w:val="0048511E"/>
    <w:rsid w:val="004877FA"/>
    <w:rsid w:val="00487F08"/>
    <w:rsid w:val="004917D9"/>
    <w:rsid w:val="00494088"/>
    <w:rsid w:val="004A00C4"/>
    <w:rsid w:val="004B02D4"/>
    <w:rsid w:val="004B1332"/>
    <w:rsid w:val="004B2A07"/>
    <w:rsid w:val="004C0DB4"/>
    <w:rsid w:val="004D6585"/>
    <w:rsid w:val="004D736F"/>
    <w:rsid w:val="004E3152"/>
    <w:rsid w:val="004E3AB2"/>
    <w:rsid w:val="004E58CF"/>
    <w:rsid w:val="004F42A2"/>
    <w:rsid w:val="005002F2"/>
    <w:rsid w:val="0050538A"/>
    <w:rsid w:val="00506E58"/>
    <w:rsid w:val="005104DA"/>
    <w:rsid w:val="00511642"/>
    <w:rsid w:val="00516DAE"/>
    <w:rsid w:val="00520084"/>
    <w:rsid w:val="005207B6"/>
    <w:rsid w:val="00530DD6"/>
    <w:rsid w:val="0053458A"/>
    <w:rsid w:val="00547B03"/>
    <w:rsid w:val="0055079E"/>
    <w:rsid w:val="005518CD"/>
    <w:rsid w:val="00560C41"/>
    <w:rsid w:val="00562345"/>
    <w:rsid w:val="00577BD1"/>
    <w:rsid w:val="00577E60"/>
    <w:rsid w:val="005810EE"/>
    <w:rsid w:val="00581DF0"/>
    <w:rsid w:val="00584A85"/>
    <w:rsid w:val="00585E26"/>
    <w:rsid w:val="005917D5"/>
    <w:rsid w:val="005A37F4"/>
    <w:rsid w:val="005B2270"/>
    <w:rsid w:val="005C7456"/>
    <w:rsid w:val="005C7558"/>
    <w:rsid w:val="005D2A00"/>
    <w:rsid w:val="005D31F0"/>
    <w:rsid w:val="00601F5B"/>
    <w:rsid w:val="00605966"/>
    <w:rsid w:val="00612C51"/>
    <w:rsid w:val="006147C6"/>
    <w:rsid w:val="00622886"/>
    <w:rsid w:val="00627C2D"/>
    <w:rsid w:val="0063033A"/>
    <w:rsid w:val="00632EA4"/>
    <w:rsid w:val="00637AD0"/>
    <w:rsid w:val="00643A43"/>
    <w:rsid w:val="00643CA5"/>
    <w:rsid w:val="00652EE2"/>
    <w:rsid w:val="0065334C"/>
    <w:rsid w:val="00654546"/>
    <w:rsid w:val="006702EF"/>
    <w:rsid w:val="00670BD2"/>
    <w:rsid w:val="00680424"/>
    <w:rsid w:val="006916CE"/>
    <w:rsid w:val="006917E6"/>
    <w:rsid w:val="006929C3"/>
    <w:rsid w:val="00695799"/>
    <w:rsid w:val="00696A36"/>
    <w:rsid w:val="006A3367"/>
    <w:rsid w:val="006B54EE"/>
    <w:rsid w:val="006C107F"/>
    <w:rsid w:val="006C1B9C"/>
    <w:rsid w:val="006D76C7"/>
    <w:rsid w:val="006F00EB"/>
    <w:rsid w:val="006F4E8F"/>
    <w:rsid w:val="00702404"/>
    <w:rsid w:val="00702D8A"/>
    <w:rsid w:val="0070493A"/>
    <w:rsid w:val="00704E21"/>
    <w:rsid w:val="0070699B"/>
    <w:rsid w:val="00711046"/>
    <w:rsid w:val="00711623"/>
    <w:rsid w:val="00712DB8"/>
    <w:rsid w:val="007140D3"/>
    <w:rsid w:val="00716058"/>
    <w:rsid w:val="007244DE"/>
    <w:rsid w:val="007275DC"/>
    <w:rsid w:val="007323B1"/>
    <w:rsid w:val="007357B8"/>
    <w:rsid w:val="00737830"/>
    <w:rsid w:val="00751D9C"/>
    <w:rsid w:val="00761F99"/>
    <w:rsid w:val="0076229E"/>
    <w:rsid w:val="007833BD"/>
    <w:rsid w:val="0078572D"/>
    <w:rsid w:val="007B7ABE"/>
    <w:rsid w:val="007C057C"/>
    <w:rsid w:val="007C500D"/>
    <w:rsid w:val="007C6190"/>
    <w:rsid w:val="007C7571"/>
    <w:rsid w:val="007D1323"/>
    <w:rsid w:val="007E2463"/>
    <w:rsid w:val="007F1336"/>
    <w:rsid w:val="007F394F"/>
    <w:rsid w:val="007F7DC4"/>
    <w:rsid w:val="008014E3"/>
    <w:rsid w:val="00810CED"/>
    <w:rsid w:val="00817924"/>
    <w:rsid w:val="008368C4"/>
    <w:rsid w:val="008433DF"/>
    <w:rsid w:val="00846BDB"/>
    <w:rsid w:val="00853B76"/>
    <w:rsid w:val="00860500"/>
    <w:rsid w:val="00865F6D"/>
    <w:rsid w:val="00867799"/>
    <w:rsid w:val="0087394F"/>
    <w:rsid w:val="00876BE7"/>
    <w:rsid w:val="0088006E"/>
    <w:rsid w:val="00882136"/>
    <w:rsid w:val="00883FE9"/>
    <w:rsid w:val="008A0FBA"/>
    <w:rsid w:val="008B0414"/>
    <w:rsid w:val="008B4EDF"/>
    <w:rsid w:val="008C1525"/>
    <w:rsid w:val="008C34B9"/>
    <w:rsid w:val="008C7818"/>
    <w:rsid w:val="008D5C8B"/>
    <w:rsid w:val="008E1509"/>
    <w:rsid w:val="008E1FAC"/>
    <w:rsid w:val="008E3454"/>
    <w:rsid w:val="008F146D"/>
    <w:rsid w:val="008F360C"/>
    <w:rsid w:val="00907D0D"/>
    <w:rsid w:val="0091100D"/>
    <w:rsid w:val="00913AE0"/>
    <w:rsid w:val="0091471A"/>
    <w:rsid w:val="009201E2"/>
    <w:rsid w:val="00920E25"/>
    <w:rsid w:val="0092386F"/>
    <w:rsid w:val="009267ED"/>
    <w:rsid w:val="00927EED"/>
    <w:rsid w:val="00941C1A"/>
    <w:rsid w:val="00942580"/>
    <w:rsid w:val="00946578"/>
    <w:rsid w:val="009537FF"/>
    <w:rsid w:val="009557EF"/>
    <w:rsid w:val="009655DB"/>
    <w:rsid w:val="00970E86"/>
    <w:rsid w:val="00984E6F"/>
    <w:rsid w:val="009864ED"/>
    <w:rsid w:val="00995D6C"/>
    <w:rsid w:val="009974CE"/>
    <w:rsid w:val="009C276D"/>
    <w:rsid w:val="009D00E7"/>
    <w:rsid w:val="009E2340"/>
    <w:rsid w:val="009F3D48"/>
    <w:rsid w:val="009F45F5"/>
    <w:rsid w:val="009F6A81"/>
    <w:rsid w:val="00A12CF6"/>
    <w:rsid w:val="00A1532C"/>
    <w:rsid w:val="00A20586"/>
    <w:rsid w:val="00A22973"/>
    <w:rsid w:val="00A26633"/>
    <w:rsid w:val="00A26889"/>
    <w:rsid w:val="00A33E8F"/>
    <w:rsid w:val="00A36323"/>
    <w:rsid w:val="00A44337"/>
    <w:rsid w:val="00A44C80"/>
    <w:rsid w:val="00A50A33"/>
    <w:rsid w:val="00A55355"/>
    <w:rsid w:val="00A65CAD"/>
    <w:rsid w:val="00A6784E"/>
    <w:rsid w:val="00A71C11"/>
    <w:rsid w:val="00A73F35"/>
    <w:rsid w:val="00A762B2"/>
    <w:rsid w:val="00A87303"/>
    <w:rsid w:val="00A97785"/>
    <w:rsid w:val="00AA3F0E"/>
    <w:rsid w:val="00AA5E0A"/>
    <w:rsid w:val="00AB5163"/>
    <w:rsid w:val="00AC54C0"/>
    <w:rsid w:val="00AC5A88"/>
    <w:rsid w:val="00AE0BCF"/>
    <w:rsid w:val="00AE5AE0"/>
    <w:rsid w:val="00AF0AAA"/>
    <w:rsid w:val="00AF21D0"/>
    <w:rsid w:val="00AF285E"/>
    <w:rsid w:val="00AF6604"/>
    <w:rsid w:val="00AF7A9F"/>
    <w:rsid w:val="00B02473"/>
    <w:rsid w:val="00B03BCC"/>
    <w:rsid w:val="00B07254"/>
    <w:rsid w:val="00B248BB"/>
    <w:rsid w:val="00B2672E"/>
    <w:rsid w:val="00B351FD"/>
    <w:rsid w:val="00B366B8"/>
    <w:rsid w:val="00B44BCE"/>
    <w:rsid w:val="00B459DA"/>
    <w:rsid w:val="00B45B80"/>
    <w:rsid w:val="00B477E9"/>
    <w:rsid w:val="00B50104"/>
    <w:rsid w:val="00B51137"/>
    <w:rsid w:val="00B81F9B"/>
    <w:rsid w:val="00B94376"/>
    <w:rsid w:val="00B96A1B"/>
    <w:rsid w:val="00BA0121"/>
    <w:rsid w:val="00BA039D"/>
    <w:rsid w:val="00BA1770"/>
    <w:rsid w:val="00BA3254"/>
    <w:rsid w:val="00BA730D"/>
    <w:rsid w:val="00BB7281"/>
    <w:rsid w:val="00BC5158"/>
    <w:rsid w:val="00BD2891"/>
    <w:rsid w:val="00BD3303"/>
    <w:rsid w:val="00BD426F"/>
    <w:rsid w:val="00BD60A3"/>
    <w:rsid w:val="00BE74B1"/>
    <w:rsid w:val="00BF6B75"/>
    <w:rsid w:val="00C05C7A"/>
    <w:rsid w:val="00C12B67"/>
    <w:rsid w:val="00C16A42"/>
    <w:rsid w:val="00C215BA"/>
    <w:rsid w:val="00C26082"/>
    <w:rsid w:val="00C27E89"/>
    <w:rsid w:val="00C40058"/>
    <w:rsid w:val="00C43589"/>
    <w:rsid w:val="00C4443C"/>
    <w:rsid w:val="00C45126"/>
    <w:rsid w:val="00C5247D"/>
    <w:rsid w:val="00C53D36"/>
    <w:rsid w:val="00C75432"/>
    <w:rsid w:val="00C77661"/>
    <w:rsid w:val="00C856C1"/>
    <w:rsid w:val="00C86E41"/>
    <w:rsid w:val="00C90CFE"/>
    <w:rsid w:val="00C92292"/>
    <w:rsid w:val="00C93F89"/>
    <w:rsid w:val="00CA09BB"/>
    <w:rsid w:val="00CA17D4"/>
    <w:rsid w:val="00CA3586"/>
    <w:rsid w:val="00CA7399"/>
    <w:rsid w:val="00CB7FF9"/>
    <w:rsid w:val="00CC46DF"/>
    <w:rsid w:val="00CC5C36"/>
    <w:rsid w:val="00CC6570"/>
    <w:rsid w:val="00CD421D"/>
    <w:rsid w:val="00CE544D"/>
    <w:rsid w:val="00CE793D"/>
    <w:rsid w:val="00CF41F3"/>
    <w:rsid w:val="00D01763"/>
    <w:rsid w:val="00D12E94"/>
    <w:rsid w:val="00D2638E"/>
    <w:rsid w:val="00D31C0A"/>
    <w:rsid w:val="00D52811"/>
    <w:rsid w:val="00D5408B"/>
    <w:rsid w:val="00D55C54"/>
    <w:rsid w:val="00D61294"/>
    <w:rsid w:val="00D61AFD"/>
    <w:rsid w:val="00D64CC3"/>
    <w:rsid w:val="00D72DFC"/>
    <w:rsid w:val="00D77312"/>
    <w:rsid w:val="00D82913"/>
    <w:rsid w:val="00D92930"/>
    <w:rsid w:val="00D9448A"/>
    <w:rsid w:val="00D955C0"/>
    <w:rsid w:val="00DA1CEE"/>
    <w:rsid w:val="00DA238A"/>
    <w:rsid w:val="00DA75D8"/>
    <w:rsid w:val="00DB08B2"/>
    <w:rsid w:val="00DB5B28"/>
    <w:rsid w:val="00DB661F"/>
    <w:rsid w:val="00DC0FC0"/>
    <w:rsid w:val="00DC1274"/>
    <w:rsid w:val="00DC4299"/>
    <w:rsid w:val="00DC6B70"/>
    <w:rsid w:val="00DC7F5B"/>
    <w:rsid w:val="00DD001C"/>
    <w:rsid w:val="00DD1810"/>
    <w:rsid w:val="00DD2782"/>
    <w:rsid w:val="00DD4707"/>
    <w:rsid w:val="00DD68C4"/>
    <w:rsid w:val="00DE2889"/>
    <w:rsid w:val="00DE6A88"/>
    <w:rsid w:val="00E05415"/>
    <w:rsid w:val="00E23FD8"/>
    <w:rsid w:val="00E251FC"/>
    <w:rsid w:val="00E25E89"/>
    <w:rsid w:val="00E30A6D"/>
    <w:rsid w:val="00E40843"/>
    <w:rsid w:val="00E40EFF"/>
    <w:rsid w:val="00E46469"/>
    <w:rsid w:val="00E50220"/>
    <w:rsid w:val="00E511B2"/>
    <w:rsid w:val="00E55335"/>
    <w:rsid w:val="00E56A77"/>
    <w:rsid w:val="00E60095"/>
    <w:rsid w:val="00E629F9"/>
    <w:rsid w:val="00E62BCA"/>
    <w:rsid w:val="00E71D47"/>
    <w:rsid w:val="00E74055"/>
    <w:rsid w:val="00E745F6"/>
    <w:rsid w:val="00E8067F"/>
    <w:rsid w:val="00E8134A"/>
    <w:rsid w:val="00E866E0"/>
    <w:rsid w:val="00E87DCD"/>
    <w:rsid w:val="00E91912"/>
    <w:rsid w:val="00E96075"/>
    <w:rsid w:val="00EA7A07"/>
    <w:rsid w:val="00EB3073"/>
    <w:rsid w:val="00EC33AE"/>
    <w:rsid w:val="00ED362A"/>
    <w:rsid w:val="00EE32DE"/>
    <w:rsid w:val="00EE5820"/>
    <w:rsid w:val="00EE5A05"/>
    <w:rsid w:val="00EE5ACF"/>
    <w:rsid w:val="00EE6B68"/>
    <w:rsid w:val="00EE76BB"/>
    <w:rsid w:val="00F01DDA"/>
    <w:rsid w:val="00F04961"/>
    <w:rsid w:val="00F06268"/>
    <w:rsid w:val="00F06D30"/>
    <w:rsid w:val="00F13DEC"/>
    <w:rsid w:val="00F1648F"/>
    <w:rsid w:val="00F16B0C"/>
    <w:rsid w:val="00F24808"/>
    <w:rsid w:val="00F520DA"/>
    <w:rsid w:val="00F54891"/>
    <w:rsid w:val="00F56A8D"/>
    <w:rsid w:val="00F60F96"/>
    <w:rsid w:val="00F615E6"/>
    <w:rsid w:val="00F625BE"/>
    <w:rsid w:val="00F645B4"/>
    <w:rsid w:val="00F73A0F"/>
    <w:rsid w:val="00F767E3"/>
    <w:rsid w:val="00F81563"/>
    <w:rsid w:val="00F8171C"/>
    <w:rsid w:val="00F8319D"/>
    <w:rsid w:val="00F86A21"/>
    <w:rsid w:val="00F93FD7"/>
    <w:rsid w:val="00F952A8"/>
    <w:rsid w:val="00FA5DD2"/>
    <w:rsid w:val="00FB19BC"/>
    <w:rsid w:val="00FB4229"/>
    <w:rsid w:val="00FC1AAA"/>
    <w:rsid w:val="00FD3F6F"/>
    <w:rsid w:val="00FD4076"/>
    <w:rsid w:val="00FE14B6"/>
    <w:rsid w:val="00FE3DB8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84E6F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84E6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semiHidden/>
    <w:rsid w:val="00984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984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984E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984E6F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84E6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8">
    <w:name w:val="Верхний колонтитул Знак"/>
    <w:link w:val="a7"/>
    <w:rsid w:val="00984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984E6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4E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984E6F"/>
    <w:pPr>
      <w:spacing w:after="120"/>
    </w:pPr>
  </w:style>
  <w:style w:type="character" w:customStyle="1" w:styleId="ac">
    <w:name w:val="Основной текст Знак"/>
    <w:link w:val="ab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984E6F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984E6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984E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84E6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984E6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984E6F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84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1648F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23FD8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84E6F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84E6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semiHidden/>
    <w:rsid w:val="00984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984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984E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984E6F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84E6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8">
    <w:name w:val="Верхний колонтитул Знак"/>
    <w:link w:val="a7"/>
    <w:rsid w:val="00984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984E6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4E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984E6F"/>
    <w:pPr>
      <w:spacing w:after="120"/>
    </w:pPr>
  </w:style>
  <w:style w:type="character" w:customStyle="1" w:styleId="ac">
    <w:name w:val="Основной текст Знак"/>
    <w:link w:val="ab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984E6F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984E6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984E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84E6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984E6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984E6F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84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1648F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23FD8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CCB7D-FDC1-4AFC-87A8-776F01FD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23195</CharactersWithSpaces>
  <SharedDoc>false</SharedDoc>
  <HLinks>
    <vt:vector size="30" baseType="variant">
      <vt:variant>
        <vt:i4>4718603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consultantplus://offline/ref=05986F60F04BB78FC994ABBD7ED2170F3FC47D86D6811FA55C2A33D25B098A9C0DBA084998FEC2506D91827429L</vt:lpwstr>
      </vt:variant>
      <vt:variant>
        <vt:lpwstr/>
      </vt:variant>
      <vt:variant>
        <vt:i4>4718603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consultantplus://offline/ref=05986F60F04BB78FC994ABBD7ED2170F3FC47D86D6811FA55C2A33D25B098A9C0DBA084998FEC2506D91827429L</vt:lpwstr>
      </vt:variant>
      <vt:variant>
        <vt:lpwstr/>
      </vt:variant>
      <vt:variant>
        <vt:i4>4194306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consultantplus://offline/ref=572417A9DFE78B8C4380E18E64858F27219CB0C42976E847B9995396DC222814195C3A3C47D6405A314DAA2E7EAEEBA493B7104DCABC8E0602D83Ee20DM</vt:lpwstr>
      </vt:variant>
      <vt:variant>
        <vt:lpwstr/>
      </vt:variant>
      <vt:variant>
        <vt:i4>720979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consultantplus://offline/ref=B56F8C7BFCBE836207DEEBC1DFAA34BF93B54C6E515420BE88034353B17D264DD0139B6E126D2D280917FAd9y7L</vt:lpwstr>
      </vt:variant>
      <vt:variant>
        <vt:lpwstr/>
      </vt:variant>
      <vt:variant>
        <vt:i4>720900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consultantplus://offline/ref=B56F8C7BFCBE836207DEEBC1DFAA34BF93B54C6E515420BE88034353B17D264DD0139B6E126D2D280915F1d9y2L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Татаринцева Наталия Андреевна</dc:creator>
  <cp:lastModifiedBy>Ковалева Ольга Владимировна</cp:lastModifiedBy>
  <cp:revision>21</cp:revision>
  <cp:lastPrinted>2023-10-21T09:30:00Z</cp:lastPrinted>
  <dcterms:created xsi:type="dcterms:W3CDTF">2023-10-16T09:50:00Z</dcterms:created>
  <dcterms:modified xsi:type="dcterms:W3CDTF">2023-10-27T15:08:00Z</dcterms:modified>
</cp:coreProperties>
</file>