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02" w:rsidRDefault="007124E3" w:rsidP="009C7E02">
      <w:pPr>
        <w:tabs>
          <w:tab w:val="left" w:pos="0"/>
          <w:tab w:val="left" w:pos="284"/>
          <w:tab w:val="left" w:pos="2552"/>
          <w:tab w:val="left" w:pos="11620"/>
        </w:tabs>
        <w:spacing w:after="0" w:line="240" w:lineRule="auto"/>
        <w:ind w:left="5670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</w:t>
      </w:r>
      <w:bookmarkStart w:id="0" w:name="_GoBack"/>
      <w:r w:rsidRPr="007124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ПРОЕКТ</w:t>
      </w:r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</w:p>
    <w:p w:rsidR="009C7E02" w:rsidRDefault="009C7E02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D00A8" w:rsidRPr="0086352A" w:rsidRDefault="00FD00A8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BD45B0" w:rsidRPr="0086352A" w:rsidRDefault="00BD45B0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</w:p>
    <w:p w:rsidR="00CD0275" w:rsidRPr="00147DAB" w:rsidRDefault="003D0945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47DAB">
        <w:rPr>
          <w:rFonts w:ascii="Times New Roman" w:hAnsi="Times New Roman"/>
          <w:b/>
          <w:sz w:val="24"/>
          <w:szCs w:val="24"/>
        </w:rPr>
        <w:t xml:space="preserve">«Муниципальное управление и гражданское общество» на </w:t>
      </w:r>
      <w:r w:rsidR="008717A2">
        <w:rPr>
          <w:rFonts w:ascii="Times New Roman" w:hAnsi="Times New Roman"/>
          <w:b/>
          <w:sz w:val="24"/>
          <w:szCs w:val="24"/>
        </w:rPr>
        <w:t>202</w:t>
      </w:r>
      <w:r w:rsidR="0067482F">
        <w:rPr>
          <w:rFonts w:ascii="Times New Roman" w:hAnsi="Times New Roman"/>
          <w:b/>
          <w:sz w:val="24"/>
          <w:szCs w:val="24"/>
        </w:rPr>
        <w:t>4-2026</w:t>
      </w:r>
      <w:r w:rsidR="009944ED" w:rsidRPr="00147DAB">
        <w:rPr>
          <w:rFonts w:ascii="Times New Roman" w:hAnsi="Times New Roman"/>
          <w:b/>
          <w:sz w:val="24"/>
          <w:szCs w:val="24"/>
        </w:rPr>
        <w:t xml:space="preserve"> годы</w:t>
      </w:r>
      <w:r w:rsidR="0024769B" w:rsidRPr="00147DAB">
        <w:rPr>
          <w:rFonts w:ascii="Times New Roman" w:hAnsi="Times New Roman"/>
          <w:b/>
          <w:sz w:val="24"/>
          <w:szCs w:val="24"/>
        </w:rPr>
        <w:t xml:space="preserve"> </w:t>
      </w:r>
    </w:p>
    <w:p w:rsidR="009944ED" w:rsidRPr="0086352A" w:rsidRDefault="009944ED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D0275" w:rsidRPr="0086352A" w:rsidRDefault="00FD00A8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hAnsi="Times New Roman"/>
          <w:b/>
          <w:sz w:val="24"/>
          <w:szCs w:val="24"/>
        </w:rPr>
        <w:t>ПАСПОРТ</w:t>
      </w:r>
      <w:r w:rsidR="00CD0275" w:rsidRPr="0086352A">
        <w:rPr>
          <w:rFonts w:ascii="Times New Roman" w:hAnsi="Times New Roman"/>
          <w:b/>
          <w:sz w:val="24"/>
          <w:szCs w:val="24"/>
        </w:rPr>
        <w:t xml:space="preserve"> </w:t>
      </w:r>
    </w:p>
    <w:p w:rsidR="00147DAB" w:rsidRDefault="00F27E02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F27E02" w:rsidRDefault="00F27E02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 «Муниципальное управление и гражданское общество» на </w:t>
      </w:r>
      <w:r w:rsidR="008717A2">
        <w:rPr>
          <w:rFonts w:ascii="Times New Roman" w:hAnsi="Times New Roman"/>
          <w:sz w:val="24"/>
          <w:szCs w:val="24"/>
        </w:rPr>
        <w:t>202</w:t>
      </w:r>
      <w:r w:rsidR="0067482F">
        <w:rPr>
          <w:rFonts w:ascii="Times New Roman" w:hAnsi="Times New Roman"/>
          <w:sz w:val="24"/>
          <w:szCs w:val="24"/>
        </w:rPr>
        <w:t>4-2026</w:t>
      </w:r>
      <w:r w:rsidRPr="0086352A">
        <w:rPr>
          <w:rFonts w:ascii="Times New Roman" w:hAnsi="Times New Roman"/>
          <w:sz w:val="24"/>
          <w:szCs w:val="24"/>
        </w:rPr>
        <w:t xml:space="preserve"> годы</w:t>
      </w:r>
    </w:p>
    <w:p w:rsidR="00C84E2A" w:rsidRPr="0086352A" w:rsidRDefault="00C84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732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9"/>
        <w:gridCol w:w="7703"/>
      </w:tblGrid>
      <w:tr w:rsidR="001E3623" w:rsidRPr="0086352A" w:rsidTr="00CD6E90">
        <w:trPr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23" w:rsidRPr="0086352A" w:rsidRDefault="001E3623" w:rsidP="001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Цел</w:t>
            </w:r>
            <w:r w:rsidR="00121843" w:rsidRPr="0086352A">
              <w:rPr>
                <w:rFonts w:ascii="Times New Roman" w:hAnsi="Times New Roman"/>
                <w:sz w:val="24"/>
                <w:szCs w:val="24"/>
              </w:rPr>
              <w:t>и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83" w:rsidRPr="0086352A" w:rsidRDefault="001E3623" w:rsidP="00121843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Эффективное функционирование системы </w:t>
            </w:r>
            <w:r w:rsidR="00860083" w:rsidRPr="0086352A">
              <w:rPr>
                <w:rFonts w:ascii="Times New Roman" w:hAnsi="Times New Roman"/>
                <w:sz w:val="24"/>
                <w:szCs w:val="24"/>
              </w:rPr>
              <w:t xml:space="preserve">муниципального управления в </w:t>
            </w:r>
            <w:r w:rsidR="0092503D" w:rsidRPr="0086352A">
              <w:rPr>
                <w:rFonts w:ascii="Times New Roman" w:hAnsi="Times New Roman"/>
                <w:sz w:val="24"/>
                <w:szCs w:val="24"/>
              </w:rPr>
              <w:t>Печенгском муниципальном округе.</w:t>
            </w:r>
          </w:p>
          <w:p w:rsidR="00121843" w:rsidRPr="0086352A" w:rsidRDefault="00121843" w:rsidP="00121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</w:t>
            </w:r>
          </w:p>
          <w:p w:rsidR="00121843" w:rsidRPr="0086352A" w:rsidRDefault="00121843" w:rsidP="00121843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Своевременное, качественное и объективное информирование населения о деятельности органов местного самоуправления Печенгского муниципального округа (далее - ОМСУ) и учреждений округа.</w:t>
            </w:r>
          </w:p>
        </w:tc>
      </w:tr>
      <w:tr w:rsidR="00121843" w:rsidRPr="0086352A" w:rsidTr="008717A2">
        <w:trPr>
          <w:trHeight w:val="2256"/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43" w:rsidRPr="0086352A" w:rsidRDefault="00121843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121843" w:rsidRPr="0086352A" w:rsidRDefault="00121843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43" w:rsidRPr="0086352A" w:rsidRDefault="000A721D" w:rsidP="00570AA6">
            <w:pPr>
              <w:pStyle w:val="a6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  <w:r w:rsidR="00121843" w:rsidRPr="008635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843" w:rsidRPr="0086352A" w:rsidRDefault="00121843" w:rsidP="00570AA6">
            <w:pPr>
              <w:pStyle w:val="a6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качества системы муниципального управления в Печенгск</w:t>
            </w:r>
            <w:r w:rsidR="00AF7FCC" w:rsidRPr="0086352A">
              <w:rPr>
                <w:rFonts w:ascii="Times New Roman" w:hAnsi="Times New Roman"/>
                <w:sz w:val="24"/>
                <w:szCs w:val="24"/>
              </w:rPr>
              <w:t>ом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AF7FCC" w:rsidRPr="0086352A">
              <w:rPr>
                <w:rFonts w:ascii="Times New Roman" w:hAnsi="Times New Roman"/>
                <w:sz w:val="24"/>
                <w:szCs w:val="24"/>
              </w:rPr>
              <w:t>ом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AF7FCC" w:rsidRPr="00863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на основе использования современных информационных и телекоммуникационных технологий.</w:t>
            </w:r>
          </w:p>
          <w:p w:rsidR="00121843" w:rsidRPr="0086352A" w:rsidRDefault="00121843" w:rsidP="00570AA6">
            <w:pPr>
              <w:pStyle w:val="a6"/>
              <w:numPr>
                <w:ilvl w:val="0"/>
                <w:numId w:val="11"/>
              </w:numPr>
              <w:tabs>
                <w:tab w:val="left" w:pos="285"/>
                <w:tab w:val="left" w:pos="350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открытости и прозрачности деятельности ОМСУ и учреждений округа для общества.</w:t>
            </w:r>
          </w:p>
        </w:tc>
      </w:tr>
      <w:tr w:rsidR="00165CD6" w:rsidRPr="0086352A" w:rsidTr="00B92080">
        <w:trPr>
          <w:trHeight w:val="286"/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F54D6E" w:rsidRDefault="00165CD6" w:rsidP="001F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6E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  <w:r w:rsidR="00E50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эффективное выполнение функций в сфере развития муниципального самоуправления и гражданского общества.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эффективное обеспечение функций.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367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служащих и лиц, замещавших муниципальные должности,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получивших выплаты 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пенсий за выслугу лет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общем числе муниципальных служащих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замещавших муниципальные должности,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обратившихся за получением выплаты 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пенсий за выслугу лет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Отсутствие замечаний </w:t>
            </w:r>
            <w:r w:rsidR="00A359B9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округа, его заместителей</w:t>
            </w:r>
            <w:r w:rsidR="005309C3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части обеспечения деятельности.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Доля удовлетворенных заявок на транспортное обеспечение из общего числа поступивших заявок.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автомобилей, содержащихся в соответствии с техническими требованиями.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Доля удовлетворенных заявок на материально-техническое снабжение и обеспечение средствами связи из общего числа поступивших заявок.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Доля помещений, соответствующих требованиям пожарных и санитарно-технических норм и правил.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Отсутствие аварийных ситуаций при эксплуатации и обслуживании недвижимого имущества.</w:t>
            </w:r>
          </w:p>
          <w:p w:rsidR="00B25E46" w:rsidRDefault="00B25E4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B25E46">
              <w:rPr>
                <w:rFonts w:ascii="Times New Roman" w:hAnsi="Times New Roman"/>
                <w:sz w:val="24"/>
                <w:szCs w:val="24"/>
              </w:rPr>
              <w:t>Выполнение ОМСУ других обязательств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CD6" w:rsidRDefault="005309C3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5E46">
              <w:rPr>
                <w:rFonts w:ascii="Times New Roman" w:hAnsi="Times New Roman"/>
                <w:sz w:val="24"/>
                <w:szCs w:val="24"/>
              </w:rPr>
              <w:t>1</w:t>
            </w:r>
            <w:r w:rsidR="00165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65CD6">
              <w:rPr>
                <w:rFonts w:ascii="Times New Roman" w:hAnsi="Times New Roman"/>
                <w:sz w:val="24"/>
                <w:szCs w:val="24"/>
              </w:rPr>
              <w:t>азработка проектов нормативных правовых актов в связи с изменениями законодательства о муниципальной службе.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5E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Доля муниципальных служащих состоящих в кадровом резерве, имеющих индивидуальный план профессионального развития от общего числа муниципальных служащих, состоящих в кадровом резерве.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5E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Доля муниципальных служащих и лиц, замещающих муниципальные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должности, повысивших квалификацию, от общего числа лиц, направленных на повышение квалификации, профессиональную переподготовку.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5E4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Доля муниципальных служащих, прошедших диспансеризацию, от общего числа муниципальных служащих.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5E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Качественное исполнение государственных полномочий по государственной регистрации актов гражданского состояния.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5E4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Качественное исполнение государственных полномочий по организационному обеспечению деятельности административных комиссий.</w:t>
            </w:r>
          </w:p>
          <w:p w:rsidR="00165CD6" w:rsidRDefault="00B25E4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Количество должностных лиц, уполномоченных составлять протоколы об административных правонарушениях.</w:t>
            </w:r>
          </w:p>
          <w:p w:rsidR="00165CD6" w:rsidRDefault="00B25E4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Своевременное осуществление первичного воинского учёта на территориях, где отсутствуют военные комиссариаты.</w:t>
            </w:r>
          </w:p>
          <w:p w:rsidR="00165CD6" w:rsidRDefault="00B25E4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Количество составленных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Default="00B25E4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Количество обновленных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Default="00B25E4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Количество составленных списков при осуществлении государственных полномочий в области жилищных отношений и жилищного строительства.</w:t>
            </w:r>
          </w:p>
          <w:p w:rsidR="00165CD6" w:rsidRDefault="00B25E4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Наличие утвержденного плана мероприятий по предупреждению (профилактике) коррупции</w:t>
            </w:r>
            <w:r w:rsidR="00B9208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B9208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B92080">
              <w:rPr>
                <w:rFonts w:ascii="Times New Roman" w:hAnsi="Times New Roman"/>
                <w:sz w:val="24"/>
                <w:szCs w:val="24"/>
              </w:rPr>
              <w:t xml:space="preserve"> его реализацией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7DA6" w:rsidRDefault="00B92080" w:rsidP="00B92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5E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оргтехникой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30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расходными материалами, 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комплектующими</w:t>
            </w:r>
            <w:r w:rsidR="00530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программными комплексами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07DA6" w:rsidRDefault="00B92080" w:rsidP="00807DA6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2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Отсутствие сбоев в работе программного обеспечения.</w:t>
            </w:r>
          </w:p>
          <w:p w:rsidR="00807DA6" w:rsidRDefault="00B92080" w:rsidP="0080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5E4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. Доля работников ОМСУ, обеспеченных средствами электронной подписи и защиты информации в соответствии с установленными требованиями и задачами.</w:t>
            </w:r>
          </w:p>
          <w:p w:rsidR="00165CD6" w:rsidRDefault="00B92080" w:rsidP="0080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5E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. Доля опубликованных</w:t>
            </w:r>
            <w:r w:rsidR="00F97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77F5" w:rsidRPr="00594367">
              <w:rPr>
                <w:rFonts w:ascii="Times New Roman" w:hAnsi="Times New Roman"/>
                <w:sz w:val="24"/>
                <w:szCs w:val="24"/>
                <w:lang w:eastAsia="ru-RU"/>
              </w:rPr>
              <w:t>на сайте</w:t>
            </w:r>
            <w:r w:rsidR="00F97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период.</w:t>
            </w:r>
          </w:p>
          <w:p w:rsidR="00C84CBB" w:rsidRDefault="00B25E46" w:rsidP="00C84CBB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3C7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наиболее значимых событий и мероприятий в СМИ.</w:t>
            </w:r>
          </w:p>
          <w:p w:rsidR="00C84CBB" w:rsidRDefault="00B25E46" w:rsidP="00C84CBB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опубликованных нормативных правовых актов Печенгского муниципального округа от общего количества поступивших.</w:t>
            </w:r>
          </w:p>
          <w:p w:rsidR="003C7255" w:rsidRPr="0086352A" w:rsidRDefault="00B25E46" w:rsidP="00C8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опубликованной информации о деятельности органов местного самоуправления в общем объеме публикации газеты «Печенга».</w:t>
            </w:r>
          </w:p>
        </w:tc>
      </w:tr>
      <w:tr w:rsidR="00165CD6" w:rsidRPr="0086352A" w:rsidTr="00CD6E90">
        <w:trPr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202</w:t>
            </w:r>
            <w:r w:rsidR="0067482F">
              <w:rPr>
                <w:rFonts w:ascii="Times New Roman" w:hAnsi="Times New Roman"/>
                <w:sz w:val="24"/>
                <w:szCs w:val="24"/>
              </w:rPr>
              <w:t>4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7482F">
              <w:rPr>
                <w:rFonts w:ascii="Times New Roman" w:hAnsi="Times New Roman"/>
                <w:sz w:val="24"/>
                <w:szCs w:val="24"/>
              </w:rPr>
              <w:t>6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CD6" w:rsidRPr="0086352A" w:rsidTr="00CD6E90">
        <w:trPr>
          <w:trHeight w:val="70"/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Подпрограмма 1 «Создание условий для обеспечения муниципального управления».</w:t>
            </w:r>
          </w:p>
          <w:p w:rsidR="00165CD6" w:rsidRPr="0086352A" w:rsidRDefault="00165CD6" w:rsidP="0031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Подпрограмма 2 «Развитие информационной и технологической инфраструктуры системы муниципального управления в Печенгском муниципальном округе».</w:t>
            </w:r>
          </w:p>
          <w:p w:rsidR="00165CD6" w:rsidRPr="0086352A" w:rsidRDefault="00165CD6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Подпрограмма 3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165CD6" w:rsidRPr="0086352A" w:rsidTr="00A658E6">
        <w:trPr>
          <w:trHeight w:val="557"/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717A2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7A2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</w:t>
            </w:r>
            <w:r w:rsidRPr="008717A2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C8" w:rsidRPr="00FC24B5" w:rsidRDefault="001920C8" w:rsidP="001920C8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8717A2">
              <w:rPr>
                <w:rFonts w:ascii="Times New Roman" w:hAnsi="Times New Roman"/>
                <w:sz w:val="24"/>
                <w:szCs w:val="24"/>
              </w:rPr>
              <w:lastRenderedPageBreak/>
              <w:t>Всего по программе</w:t>
            </w:r>
            <w:r w:rsidR="00FC24B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F129D8" w:rsidRPr="00F129D8">
              <w:rPr>
                <w:rFonts w:ascii="Times New Roman" w:hAnsi="Times New Roman"/>
                <w:b/>
                <w:sz w:val="24"/>
                <w:szCs w:val="24"/>
              </w:rPr>
              <w:t>829</w:t>
            </w:r>
            <w:r w:rsidR="00F12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29D8" w:rsidRPr="00F129D8">
              <w:rPr>
                <w:rFonts w:ascii="Times New Roman" w:hAnsi="Times New Roman"/>
                <w:b/>
                <w:sz w:val="24"/>
                <w:szCs w:val="24"/>
              </w:rPr>
              <w:t>843,7</w:t>
            </w:r>
            <w:r w:rsidRPr="00FC24B5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1920C8" w:rsidRPr="00FC24B5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ФБ: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1</w:t>
            </w:r>
            <w:r w:rsidR="00F129D8">
              <w:rPr>
                <w:rFonts w:ascii="Times New Roman" w:hAnsi="Times New Roman"/>
                <w:sz w:val="24"/>
                <w:szCs w:val="24"/>
              </w:rPr>
              <w:t>8058,5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4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129D8">
              <w:rPr>
                <w:rFonts w:ascii="Times New Roman" w:hAnsi="Times New Roman"/>
                <w:sz w:val="24"/>
                <w:szCs w:val="24"/>
              </w:rPr>
              <w:t>6019,7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5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129D8">
              <w:rPr>
                <w:rFonts w:ascii="Times New Roman" w:hAnsi="Times New Roman"/>
                <w:sz w:val="24"/>
                <w:szCs w:val="24"/>
              </w:rPr>
              <w:t>6019,4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F129D8">
              <w:rPr>
                <w:rFonts w:ascii="Times New Roman" w:hAnsi="Times New Roman"/>
                <w:sz w:val="24"/>
                <w:szCs w:val="24"/>
              </w:rPr>
              <w:t>6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6</w:t>
            </w:r>
            <w:r w:rsidR="00F129D8">
              <w:rPr>
                <w:rFonts w:ascii="Times New Roman" w:hAnsi="Times New Roman"/>
                <w:sz w:val="24"/>
                <w:szCs w:val="24"/>
              </w:rPr>
              <w:t>019,4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3</w:t>
            </w:r>
            <w:r w:rsidR="00F129D8">
              <w:rPr>
                <w:rFonts w:ascii="Times New Roman" w:hAnsi="Times New Roman"/>
                <w:sz w:val="24"/>
                <w:szCs w:val="24"/>
              </w:rPr>
              <w:t>742,8</w:t>
            </w:r>
            <w:r w:rsidR="0080501D" w:rsidRPr="00FC2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4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4D589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F129D8">
              <w:rPr>
                <w:rFonts w:ascii="Times New Roman" w:hAnsi="Times New Roman"/>
                <w:sz w:val="24"/>
                <w:szCs w:val="24"/>
              </w:rPr>
              <w:t>47,6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5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12</w:t>
            </w:r>
            <w:r w:rsidR="00F129D8">
              <w:rPr>
                <w:rFonts w:ascii="Times New Roman" w:hAnsi="Times New Roman"/>
                <w:sz w:val="24"/>
                <w:szCs w:val="24"/>
              </w:rPr>
              <w:t>47,6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F129D8">
              <w:rPr>
                <w:rFonts w:ascii="Times New Roman" w:hAnsi="Times New Roman"/>
                <w:sz w:val="24"/>
                <w:szCs w:val="24"/>
              </w:rPr>
              <w:t>6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12</w:t>
            </w:r>
            <w:r w:rsidR="00F129D8">
              <w:rPr>
                <w:rFonts w:ascii="Times New Roman" w:hAnsi="Times New Roman"/>
                <w:sz w:val="24"/>
                <w:szCs w:val="24"/>
              </w:rPr>
              <w:t>47,6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80501D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F129D8">
              <w:rPr>
                <w:rFonts w:ascii="Times New Roman" w:hAnsi="Times New Roman"/>
                <w:sz w:val="24"/>
                <w:szCs w:val="24"/>
              </w:rPr>
              <w:t>807142,4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 из них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0C21" w:rsidRPr="0080501D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4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2BEE">
              <w:rPr>
                <w:rFonts w:ascii="Times New Roman" w:hAnsi="Times New Roman"/>
                <w:sz w:val="24"/>
                <w:szCs w:val="24"/>
              </w:rPr>
              <w:t>2</w:t>
            </w:r>
            <w:r w:rsidR="00F129D8">
              <w:rPr>
                <w:rFonts w:ascii="Times New Roman" w:hAnsi="Times New Roman"/>
                <w:sz w:val="24"/>
                <w:szCs w:val="24"/>
              </w:rPr>
              <w:t>72181,3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80501D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5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2BEE">
              <w:rPr>
                <w:rFonts w:ascii="Times New Roman" w:hAnsi="Times New Roman"/>
                <w:sz w:val="24"/>
                <w:szCs w:val="24"/>
              </w:rPr>
              <w:t>2</w:t>
            </w:r>
            <w:r w:rsidR="00F129D8">
              <w:rPr>
                <w:rFonts w:ascii="Times New Roman" w:hAnsi="Times New Roman"/>
                <w:sz w:val="24"/>
                <w:szCs w:val="24"/>
              </w:rPr>
              <w:t>67242,9</w:t>
            </w:r>
            <w:r w:rsidR="00572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920C8" w:rsidRPr="0080501D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F129D8">
              <w:rPr>
                <w:rFonts w:ascii="Times New Roman" w:hAnsi="Times New Roman"/>
                <w:sz w:val="24"/>
                <w:szCs w:val="24"/>
              </w:rPr>
              <w:t>6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2BEE">
              <w:rPr>
                <w:rFonts w:ascii="Times New Roman" w:hAnsi="Times New Roman"/>
                <w:sz w:val="24"/>
                <w:szCs w:val="24"/>
              </w:rPr>
              <w:t>2</w:t>
            </w:r>
            <w:r w:rsidR="00F129D8">
              <w:rPr>
                <w:rFonts w:ascii="Times New Roman" w:hAnsi="Times New Roman"/>
                <w:sz w:val="24"/>
                <w:szCs w:val="24"/>
              </w:rPr>
              <w:t>267718,2</w:t>
            </w:r>
            <w:r w:rsidR="0080501D" w:rsidRPr="00805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1920C8" w:rsidRPr="008050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20C8" w:rsidRPr="0080501D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ВБС: 900,0 тыс. рублей, из них:</w:t>
            </w:r>
          </w:p>
          <w:p w:rsidR="001920C8" w:rsidRPr="0080501D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4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300,0 тыс. рублей,</w:t>
            </w:r>
          </w:p>
          <w:p w:rsidR="001920C8" w:rsidRPr="0080501D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5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300,0 тыс. рублей,</w:t>
            </w:r>
          </w:p>
          <w:p w:rsidR="00165CD6" w:rsidRPr="008717A2" w:rsidRDefault="001920C8" w:rsidP="008717A2">
            <w:pPr>
              <w:pStyle w:val="af8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300,0 тыс. рублей</w:t>
            </w:r>
            <w:r w:rsidR="00165CD6" w:rsidRPr="0080501D">
              <w:rPr>
                <w:rFonts w:ascii="Times New Roman" w:hAnsi="Times New Roman"/>
                <w:sz w:val="24"/>
                <w:szCs w:val="24"/>
              </w:rPr>
              <w:t>.</w:t>
            </w:r>
            <w:r w:rsidR="00165CD6" w:rsidRPr="008717A2">
              <w:rPr>
                <w:rFonts w:ascii="Times New Roman" w:hAnsi="Times New Roman"/>
                <w:i/>
                <w:color w:val="0000CC"/>
                <w:sz w:val="24"/>
                <w:szCs w:val="24"/>
              </w:rPr>
              <w:t xml:space="preserve"> </w:t>
            </w:r>
          </w:p>
        </w:tc>
      </w:tr>
      <w:tr w:rsidR="00165CD6" w:rsidRPr="0086352A" w:rsidTr="00CD6E90">
        <w:trPr>
          <w:trHeight w:val="1914"/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C40C10">
            <w:pPr>
              <w:spacing w:after="0" w:line="240" w:lineRule="auto"/>
              <w:rPr>
                <w:vertAlign w:val="superscript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7E58C8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3675B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7E58C8">
              <w:rPr>
                <w:rFonts w:ascii="Times New Roman" w:hAnsi="Times New Roman"/>
                <w:sz w:val="24"/>
                <w:szCs w:val="24"/>
              </w:rPr>
              <w:t xml:space="preserve">491,1 тыс. рублей, </w:t>
            </w:r>
          </w:p>
          <w:p w:rsidR="00165CD6" w:rsidRPr="007E58C8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8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65CD6" w:rsidRPr="007E58C8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8C8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4</w:t>
            </w:r>
            <w:r w:rsidRPr="007E58C8">
              <w:rPr>
                <w:rFonts w:ascii="Times New Roman" w:hAnsi="Times New Roman"/>
                <w:sz w:val="24"/>
                <w:szCs w:val="24"/>
              </w:rPr>
              <w:t xml:space="preserve"> год: 163,7 тыс. рублей,</w:t>
            </w:r>
          </w:p>
          <w:p w:rsidR="00165CD6" w:rsidRPr="007E58C8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8C8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5</w:t>
            </w:r>
            <w:r w:rsidRPr="007E58C8">
              <w:rPr>
                <w:rFonts w:ascii="Times New Roman" w:hAnsi="Times New Roman"/>
                <w:sz w:val="24"/>
                <w:szCs w:val="24"/>
              </w:rPr>
              <w:t xml:space="preserve"> год: 163,7 тыс. рублей,</w:t>
            </w:r>
          </w:p>
          <w:p w:rsidR="00165CD6" w:rsidRPr="003675BF" w:rsidRDefault="00165CD6" w:rsidP="008717A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8C8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E58C8">
              <w:rPr>
                <w:rFonts w:ascii="Times New Roman" w:hAnsi="Times New Roman"/>
                <w:sz w:val="24"/>
                <w:szCs w:val="24"/>
              </w:rPr>
              <w:t xml:space="preserve"> год: 163,7 тыс. рублей.</w:t>
            </w:r>
          </w:p>
        </w:tc>
      </w:tr>
      <w:tr w:rsidR="00165CD6" w:rsidRPr="0086352A" w:rsidTr="00CD6E90">
        <w:trPr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AA231E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Эффективное и бесперебойное функционирование ОМСУ 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вопросов местного значения и исполнению государственных полномочий.</w:t>
            </w:r>
          </w:p>
          <w:p w:rsidR="00165CD6" w:rsidRPr="0086352A" w:rsidRDefault="00165CD6" w:rsidP="00AA231E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Сформированный кадровый состав муниципальных служащих, способный эффективно решать задачи и выполнять функции, возложенные на ОМСУ.</w:t>
            </w:r>
          </w:p>
          <w:p w:rsidR="00165CD6" w:rsidRPr="0086352A" w:rsidRDefault="00165CD6" w:rsidP="00AA231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фактов коррупционных правонарушений в ОМСУ.</w:t>
            </w:r>
          </w:p>
          <w:p w:rsidR="00165CD6" w:rsidRPr="0086352A" w:rsidRDefault="00165CD6" w:rsidP="00AA231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100 % рабочих мест обеспечены необходимым компьютерным оборудованием и услугами связи в целях повышение качества системы муниципального управления.</w:t>
            </w:r>
          </w:p>
          <w:p w:rsidR="00165CD6" w:rsidRPr="0086352A" w:rsidRDefault="00165CD6" w:rsidP="00AA231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открытости деятельности ОМСУ.</w:t>
            </w:r>
          </w:p>
        </w:tc>
      </w:tr>
      <w:tr w:rsidR="00165CD6" w:rsidRPr="0086352A" w:rsidTr="00CD6E90">
        <w:trPr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F7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B4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6352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</w:t>
            </w:r>
            <w:r w:rsidR="00B42805">
              <w:rPr>
                <w:rFonts w:ascii="Times New Roman" w:hAnsi="Times New Roman"/>
                <w:sz w:val="24"/>
                <w:szCs w:val="24"/>
              </w:rPr>
              <w:t xml:space="preserve">Руководитель муниципального казенного учреждения «Управление по обеспечению деятельности Администрации </w:t>
            </w:r>
            <w:proofErr w:type="spellStart"/>
            <w:r w:rsidR="00B4280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B4280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Мурманской области»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805">
              <w:rPr>
                <w:rFonts w:ascii="Times New Roman" w:hAnsi="Times New Roman"/>
                <w:sz w:val="24"/>
                <w:szCs w:val="24"/>
              </w:rPr>
              <w:t>Рыжкова А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.А.) (далее – </w:t>
            </w:r>
            <w:r w:rsidR="00B42805">
              <w:rPr>
                <w:rFonts w:ascii="Times New Roman" w:hAnsi="Times New Roman"/>
                <w:sz w:val="24"/>
                <w:szCs w:val="24"/>
              </w:rPr>
              <w:t>Руководитель МКУ «ОДА»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65CD6" w:rsidRPr="0086352A" w:rsidTr="00CD6E90">
        <w:trPr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B42805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103C3D" w:rsidRDefault="001920C8" w:rsidP="003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1953">
              <w:rPr>
                <w:rFonts w:ascii="Times New Roman" w:hAnsi="Times New Roman"/>
                <w:sz w:val="24"/>
                <w:szCs w:val="24"/>
              </w:rPr>
              <w:t>Совет депутатов Печенгского муниципального округа (далее – Совет депутатов), администрация Печенгского муниципального округа (далее – Администрация), администрация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>: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C1B">
              <w:rPr>
                <w:rFonts w:ascii="Times New Roman" w:hAnsi="Times New Roman"/>
                <w:sz w:val="24"/>
                <w:szCs w:val="24"/>
              </w:rPr>
              <w:t>с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>ектор муниципальной службы и кадров администрации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сектор муниципальной службы и кадров)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>, юридический отдел администрации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юридический отдел), 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>отдел записи актов гражданского состояния администрации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отдел ЗАГС)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>, административная комиссия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</w:t>
            </w:r>
            <w:proofErr w:type="gramEnd"/>
            <w:r w:rsidR="00A43C1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="00A43C1B">
              <w:rPr>
                <w:rFonts w:ascii="Times New Roman" w:hAnsi="Times New Roman"/>
                <w:sz w:val="24"/>
                <w:szCs w:val="24"/>
              </w:rPr>
              <w:t>административная комиссия)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>, отдел первичного воинского учета администрации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ОПВУ)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>, отдел строительства и ЖКХ администрации Пе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ченгского </w:t>
            </w:r>
            <w:r w:rsidR="00A43C1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r w:rsidR="00B33E69">
              <w:rPr>
                <w:rFonts w:ascii="Times New Roman" w:hAnsi="Times New Roman"/>
                <w:sz w:val="24"/>
                <w:szCs w:val="24"/>
              </w:rPr>
              <w:t>ОС и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ЖКХ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 xml:space="preserve">); муниципальное бюджетное учреждение «Централизованная бухгалтерия по обслуживанию муниципальных учреждений </w:t>
            </w:r>
            <w:r w:rsidRPr="00B54D17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 xml:space="preserve"> Печенгский муниципальный округ Мурманской области» (далее - МБУ «ЦБ»), муниципальное казенное учреждение «Централизованная бухгалтерия» (далее - МКУ «ЦБ»);</w:t>
            </w:r>
            <w:proofErr w:type="gramEnd"/>
            <w:r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муниципальное казенное учреждение «Управление по обеспечению деятельности администрации </w:t>
            </w:r>
            <w:proofErr w:type="spellStart"/>
            <w:r w:rsidRPr="00451953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округа», муниципальное автономное учреждение «Информационный центр» (далее - МАУ «</w:t>
            </w:r>
            <w:proofErr w:type="spellStart"/>
            <w:r w:rsidRPr="00451953">
              <w:rPr>
                <w:rFonts w:ascii="Times New Roman" w:hAnsi="Times New Roman"/>
                <w:sz w:val="24"/>
                <w:szCs w:val="24"/>
              </w:rPr>
              <w:t>Информце</w:t>
            </w:r>
            <w:r w:rsidR="00422839">
              <w:rPr>
                <w:rFonts w:ascii="Times New Roman" w:hAnsi="Times New Roman"/>
                <w:sz w:val="24"/>
                <w:szCs w:val="24"/>
              </w:rPr>
              <w:t>н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451953">
              <w:rPr>
                <w:rFonts w:ascii="Times New Roman" w:hAnsi="Times New Roman"/>
                <w:sz w:val="24"/>
                <w:szCs w:val="24"/>
              </w:rPr>
              <w:t>»), Финансовое управление администрации Печенгского муниципального округа (далее – ФИНУ), Комитет по управлению имуществом администрации Печенгского муниципального округа (далее – КУИ)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5CD6" w:rsidRPr="0086352A" w:rsidTr="00CD6E90">
        <w:trPr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37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742FF" w:rsidRPr="00202144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742FF" w:rsidRPr="00202144" w:rsidRDefault="00F742FF" w:rsidP="00F742FF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2144">
        <w:rPr>
          <w:rFonts w:ascii="Times New Roman" w:hAnsi="Times New Roman"/>
          <w:b/>
          <w:sz w:val="24"/>
          <w:szCs w:val="24"/>
        </w:rPr>
        <w:t xml:space="preserve">Характеристика  проблемы, </w:t>
      </w:r>
      <w:r w:rsidR="00CD6E90" w:rsidRPr="00202144">
        <w:rPr>
          <w:rFonts w:ascii="Times New Roman" w:hAnsi="Times New Roman"/>
          <w:b/>
          <w:sz w:val="24"/>
          <w:szCs w:val="24"/>
        </w:rPr>
        <w:t>на решение которой направлена программа</w:t>
      </w:r>
    </w:p>
    <w:p w:rsidR="00F742FF" w:rsidRPr="00202144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35BC5" w:rsidRPr="0086352A" w:rsidRDefault="00835BC5" w:rsidP="003D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Одним из основных условий, необходимых для успешного решения задач социально-экономического развития Печенгского</w:t>
      </w:r>
      <w:r w:rsidR="001E1933" w:rsidRPr="0086352A">
        <w:rPr>
          <w:rFonts w:ascii="Times New Roman" w:hAnsi="Times New Roman"/>
          <w:sz w:val="24"/>
          <w:szCs w:val="24"/>
        </w:rPr>
        <w:t xml:space="preserve"> округа</w:t>
      </w:r>
      <w:r w:rsidRPr="0086352A">
        <w:rPr>
          <w:rFonts w:ascii="Times New Roman" w:hAnsi="Times New Roman"/>
          <w:sz w:val="24"/>
          <w:szCs w:val="24"/>
        </w:rPr>
        <w:t>, повышения уровня и качества жизни населения, является эффективность работы системы муниципального управления.</w:t>
      </w:r>
    </w:p>
    <w:p w:rsidR="000D1847" w:rsidRPr="0086352A" w:rsidRDefault="000D1847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местного самоуправления обеспечивают исполнение Конституции Российской Федерации, федеральных законов и иных нормативных правовых актов Российской Федерации, Устава, законов и иных нормативных правовых актов Мурманской области, муниципальных  нормативных правовых актов на территории Печенгского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1847" w:rsidRPr="0086352A" w:rsidRDefault="000D1847" w:rsidP="003D094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Управленческая деятельность </w:t>
      </w:r>
      <w:r w:rsidR="00076B30" w:rsidRPr="0086352A">
        <w:rPr>
          <w:rFonts w:ascii="Times New Roman" w:hAnsi="Times New Roman"/>
          <w:bCs/>
          <w:sz w:val="24"/>
          <w:szCs w:val="24"/>
        </w:rPr>
        <w:t xml:space="preserve">Печенгского муниципального округа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разнообразный спектр исполняемых полномочий, направленных на обеспечение комплексного социально-экономического развития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, высокого качества жизни населения.</w:t>
      </w:r>
    </w:p>
    <w:p w:rsidR="000D1847" w:rsidRPr="0086352A" w:rsidRDefault="000D1847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Материально-техническое,</w:t>
      </w:r>
      <w:r w:rsidR="00AE5859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организационное, информационно-аналитическое обеспечение исполнения полномочий </w:t>
      </w:r>
      <w:r w:rsidR="0092503D" w:rsidRPr="0086352A">
        <w:rPr>
          <w:rFonts w:ascii="Times New Roman" w:eastAsia="Times New Roman" w:hAnsi="Times New Roman"/>
          <w:sz w:val="24"/>
          <w:szCs w:val="24"/>
          <w:lang w:eastAsia="ru-RU"/>
        </w:rPr>
        <w:t>ОМСУ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- это способ организации их деятельности, позволяющий путем оптимизации финансовых, материальных и трудовых ресурсов осуществлять установленные полномочия.</w:t>
      </w:r>
    </w:p>
    <w:p w:rsidR="000D1847" w:rsidRPr="0086352A" w:rsidRDefault="000D1847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ОМСУ должны обладать квалифицированными кадрами, способными эффективно решать сложные задачи социально-экономического развития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современном этапе.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стажировки, семинары, самоподготовка). Вместе с тем нерешенными остаются следующие проблемы: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существует потребность в квалифицированных кадрах, обладающих современными знаниями и навыками в области регионального и муниципального управления;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качество дополнительного профессионального обучения муниципальных служащих не в полной мере соответствует потребностям развития муниципальной службы;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отсутствует механизм стимулирования и оценки профессиональной служебной деятельности муниципальных служащих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6778" w:rsidRPr="0086352A" w:rsidRDefault="00AE5859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еред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ОМСУ 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стоят задачи по совершенствованию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службы, развитию кадрового потенциала в системе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управления.</w:t>
      </w:r>
    </w:p>
    <w:p w:rsidR="00E3519D" w:rsidRPr="0086352A" w:rsidRDefault="00AE5859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в современном обществе все больше распространяются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административные правонарушения. Это ведет к необходимости повышения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эффективности борьбы с ними и их предупреждения. Именно эту задачу решает  административная комиссия.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>Административн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призван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повышению эффективности применения административного законодательства. </w:t>
      </w:r>
    </w:p>
    <w:p w:rsidR="00E3519D" w:rsidRDefault="0074328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Исполнение государственных полномочий по государственной регистрации актов гражданского состояния на территори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и Печенгского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</w:t>
      </w:r>
      <w:r w:rsidR="00076B30" w:rsidRPr="0086352A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>ЗАГС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 регистрацией актов гражданского состояния закон связывает возникновение, изменение и прекращение правовых отношений, имеющих существенное значение. Целью государственной регистрации является установление бесспорного доказательства того, что соответствующие события имели место и когда они произошли. Работники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="00284D8C" w:rsidRPr="0086352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ЗАГС </w:t>
      </w:r>
      <w:r w:rsidR="00744C04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>составл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яют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записей актов гражданского состояния.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выполнения функций, возложенных на администрацию округа по осуществлению первичного воинского учёта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регистрацию по месту жительства и (или) по месту пребывания на территории Печенгского муниципального округа возложено на отдел первичного воинского учета (далее – ОПВУ).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успешного решения задач, стоящих перед ОПВУ, необходимы следующие мероприятия: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соблюдения законности при постановке на воинский учет граждан;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повышение качества обслуживания населения и доступности информации в сфере воинского учета;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своевременная подача сведений по запросам военного комиссариата;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запрос необходимых сведений для занесения в документы воинского учета с организаций и физических лиц;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выполнение мероприятий по защите персональных данных и конфиденциальной информации;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мероприятий, способствующих повысить престиж срочной службы в армии;</w:t>
      </w:r>
    </w:p>
    <w:p w:rsidR="009E5312" w:rsidRPr="0086352A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целевое использование субвенции, передаваемой на осуществление государственных полномочий.</w:t>
      </w:r>
    </w:p>
    <w:p w:rsidR="0093207D" w:rsidRPr="0086352A" w:rsidRDefault="0093207D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Печенгском </w:t>
      </w:r>
      <w:r w:rsidR="007B50DC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округе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уделяется особое внимание вопросам противодействия коррупции. Антикоррупционная политика представляет собой целенаправленную деятельность по предупреждению и противодействию коррупции. Инструментами, которые позволяют решать указанную задачу, являются проводимые правовая и антикоррупционная экспертизы нормативных правовых актов и их проектов.</w:t>
      </w:r>
    </w:p>
    <w:p w:rsidR="0093207D" w:rsidRPr="0086352A" w:rsidRDefault="007B50DC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>сформирована нормативно-правовая база и созданы необходимые механизмы противодействия коррупции, а также административные процедуры, направленные на предупреждение коррупционных нарушений. В ОМСУ осуществляется реализация планов противодействия коррупции.</w:t>
      </w:r>
    </w:p>
    <w:p w:rsidR="00AB0611" w:rsidRPr="0086352A" w:rsidRDefault="00AB0611" w:rsidP="00AB0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141"/>
      <w:bookmarkEnd w:id="1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В течение последних лет в Печенгском муниципальном округе осуществлялись мероприятия, направленные на совершенствование системы муниципального управления, повышение информационной открытости, что позволило получить положительные результаты в сфере муниципального управления в Печенгском муниципальном округе.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Но, несмотря на это актуальными остаются следующие вопросы: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недостаточно проработаны вопросы обеспечения информационной безопасности информационных систем (в соответствии с требованиями нормативных правовых актов, таких как Указ Президента Российской Федерации от 17.03.2008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обмена», Федеральный закон РФ от 27.07.2006 № 152-ФЗ «О персональных данных», Федеральный закон РФ от 27.07.2006</w:t>
      </w:r>
      <w:r w:rsidR="008B547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№ 149-ФЗ «Об информации, информационных технологиях и о</w:t>
      </w:r>
      <w:proofErr w:type="gramEnd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защите информации»);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населения, находящихся в информационных системах муниципального образования Печенгский муниципальный округ;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необходимо поддерживать уровень оснащенности сотрудников ОМСУ и муниципальных учреждений современной вычислительной техникой;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для дальнейшего развития информационного взаимодействия с организациями и населением необходимо поддержание в актуальном состоянии официального сайта ОМСУ муниципального образования Печенгский муниципальный округ, его модернизация для предоставления информации о деятельности органов государственной власти и ОМСУ и обеспечения доступа к муниципальным ресурсам (исполнение Федерального закона                       от 09.02.2009 № 8-ФЗ «Об обеспечении доступа к информации о деятельности государственных органов и органов местного самоуправления»);</w:t>
      </w:r>
      <w:proofErr w:type="gramEnd"/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внедрение и использование информационных систем и информационных ресурсов Мурманской области, обеспечивающих эффективное взаимодействие ОМСУ Печенгского муниципального округа с населением и организациями.</w:t>
      </w:r>
    </w:p>
    <w:p w:rsidR="00AB0611" w:rsidRPr="0086352A" w:rsidRDefault="00AB0611" w:rsidP="003D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50AE" w:rsidRDefault="00CD6E90" w:rsidP="00CD6E90">
      <w:pPr>
        <w:pStyle w:val="a6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D6E90"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D321B6" w:rsidRDefault="00D321B6" w:rsidP="00D321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321B6" w:rsidRPr="0086352A" w:rsidRDefault="00D321B6" w:rsidP="00D3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Целями настоящей программы являются:</w:t>
      </w:r>
    </w:p>
    <w:p w:rsidR="00D321B6" w:rsidRPr="0086352A" w:rsidRDefault="00D321B6" w:rsidP="00D321B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Эффективное функционирование системы муниципального управления в Печенгском муниципальном округе.</w:t>
      </w:r>
    </w:p>
    <w:p w:rsidR="00D321B6" w:rsidRPr="0086352A" w:rsidRDefault="00D321B6" w:rsidP="00D321B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</w:t>
      </w:r>
    </w:p>
    <w:p w:rsidR="00D321B6" w:rsidRPr="0086352A" w:rsidRDefault="00D321B6" w:rsidP="00D321B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Своевременное, качественное и объективное информирование населения о деятельности ОМСУ и учреждений округа.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Достижение целей программы будет осуществляться путем решения следующих задач в рамках соответствующих подпрограмм:</w:t>
      </w:r>
    </w:p>
    <w:p w:rsidR="00D321B6" w:rsidRPr="0086352A" w:rsidRDefault="00D321B6" w:rsidP="00D321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6352A">
        <w:rPr>
          <w:rFonts w:ascii="Times New Roman" w:hAnsi="Times New Roman"/>
          <w:sz w:val="24"/>
          <w:szCs w:val="24"/>
        </w:rPr>
        <w:t>оздание условий для обеспечения эффективного функционирования системы муниципального управления в Печенгском муниципальном округе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21B6" w:rsidRPr="00C8600A" w:rsidRDefault="00D321B6" w:rsidP="00D321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обеспечение своевременного и качественного хозяйственно-эксплуатационного обслуживания муниципальных учреждений в </w:t>
      </w:r>
      <w:r w:rsidRPr="0086352A">
        <w:rPr>
          <w:rFonts w:ascii="Times New Roman" w:hAnsi="Times New Roman"/>
          <w:sz w:val="24"/>
          <w:szCs w:val="24"/>
        </w:rPr>
        <w:t>Печенгском муниципальном округе</w:t>
      </w:r>
      <w:r w:rsidR="00C8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C8600A" w:rsidRPr="0086352A" w:rsidRDefault="00C8600A" w:rsidP="00D321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овышение открытости и прозрачности деятельности ОМСУ и учреждений округа для общества</w:t>
      </w:r>
      <w:r>
        <w:rPr>
          <w:rFonts w:ascii="Times New Roman" w:hAnsi="Times New Roman"/>
          <w:sz w:val="24"/>
          <w:szCs w:val="24"/>
        </w:rPr>
        <w:t>.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повышение уровня удовлетворенности населения деятельностью ОМСУ; 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эффективное и бесперебойное функционирование ОМСУ по решению вопросов местного значения и исполнению государственных полномочий;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сформированный кадровый состав муниципальных служащих, способный эффективно решать задачи и выполнять функции, возложенные на ОМСУ;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отсутствие фактов коррупционных правонарушений в ОМСУ;</w:t>
      </w:r>
    </w:p>
    <w:p w:rsidR="00D321B6" w:rsidRPr="0086352A" w:rsidRDefault="00D321B6" w:rsidP="00D321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качества системы муниципального управления в Печенгский муниципальный округ на основе использования современных информационных и телекоммуникационных технологий</w:t>
      </w:r>
      <w:r w:rsidR="00422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D321B6" w:rsidRPr="0086352A" w:rsidRDefault="00D321B6" w:rsidP="00D321B6">
      <w:pPr>
        <w:pStyle w:val="a6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открытости и прозрачности деятельности ОМСУ и учреждений округа для общества.</w:t>
      </w:r>
    </w:p>
    <w:p w:rsidR="00D321B6" w:rsidRPr="0086352A" w:rsidRDefault="00D321B6" w:rsidP="00D321B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 xml:space="preserve">Достижение целей и задач программы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 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В результате успешной реализации комплекса мероприятий программы к 202</w:t>
      </w:r>
      <w:r w:rsidR="00422839">
        <w:rPr>
          <w:rFonts w:ascii="Times New Roman" w:hAnsi="Times New Roman"/>
          <w:iCs/>
          <w:sz w:val="24"/>
          <w:szCs w:val="24"/>
        </w:rPr>
        <w:t>6</w:t>
      </w:r>
      <w:r w:rsidRPr="0086352A">
        <w:rPr>
          <w:rFonts w:ascii="Times New Roman" w:hAnsi="Times New Roman"/>
          <w:iCs/>
          <w:sz w:val="24"/>
          <w:szCs w:val="24"/>
        </w:rPr>
        <w:t xml:space="preserve"> году будут достигнуты следующие результаты: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lastRenderedPageBreak/>
        <w:t>- совершенствование системы муниципального управления Печенгского муниципального округа;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 xml:space="preserve">- сокращение времени на оказание государственных и муниципальных услуг </w:t>
      </w:r>
      <w:r w:rsidR="00B92080">
        <w:rPr>
          <w:rFonts w:ascii="Times New Roman" w:hAnsi="Times New Roman"/>
          <w:iCs/>
          <w:sz w:val="24"/>
          <w:szCs w:val="24"/>
        </w:rPr>
        <w:t>в</w:t>
      </w:r>
      <w:r w:rsidRPr="0086352A">
        <w:rPr>
          <w:rFonts w:ascii="Times New Roman" w:hAnsi="Times New Roman"/>
          <w:iCs/>
          <w:sz w:val="24"/>
          <w:szCs w:val="24"/>
        </w:rPr>
        <w:t xml:space="preserve"> ОМСУ;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- внедрение в деятельность ОМСУ муниципального образования эффективных информационных технологий и современных методов управления;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- создание и развитие информационных систем и информационных ресурсов Печенгского муниципального округа, обеспечивающих эффективное взаимодействие ОМСУ с населением и организациями.</w:t>
      </w:r>
    </w:p>
    <w:p w:rsidR="00D321B6" w:rsidRPr="00D321B6" w:rsidRDefault="00D321B6" w:rsidP="00D321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13B1B" w:rsidRDefault="001F19A7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 w:rsidRPr="001F19A7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A73C44" w:rsidRDefault="00A73C44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709"/>
        <w:gridCol w:w="850"/>
        <w:gridCol w:w="851"/>
        <w:gridCol w:w="850"/>
        <w:gridCol w:w="851"/>
        <w:gridCol w:w="850"/>
        <w:gridCol w:w="1701"/>
      </w:tblGrid>
      <w:tr w:rsidR="00A73C44" w:rsidRPr="00A73C44" w:rsidTr="00A82A05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Цели, мероприятия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A73C44" w:rsidRPr="00A73C44" w:rsidTr="00A82A05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3C44" w:rsidRPr="00A73C44" w:rsidTr="00A82A05">
        <w:trPr>
          <w:gridAfter w:val="1"/>
          <w:wAfter w:w="1701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42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3D2D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3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3D2D3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3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3D2D3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3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3D2D3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3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3D2D3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DA1008" w:rsidRPr="00A73C44" w:rsidTr="00A82A05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DA1008" w:rsidRDefault="00DA1008" w:rsidP="00DA1008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008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262432" w:rsidRDefault="00262432" w:rsidP="00DC6AF4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  <w:r w:rsidR="00DA1008" w:rsidRPr="00262432">
              <w:rPr>
                <w:rFonts w:ascii="Times New Roman" w:hAnsi="Times New Roman"/>
                <w:b/>
                <w:sz w:val="20"/>
                <w:szCs w:val="20"/>
              </w:rPr>
              <w:t xml:space="preserve"> цели программы</w:t>
            </w:r>
          </w:p>
        </w:tc>
      </w:tr>
      <w:tr w:rsidR="00DA1008" w:rsidRPr="00A73C44" w:rsidTr="00A82A05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6E76C7" w:rsidRDefault="00DA1008" w:rsidP="00DA1008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0E15" w:rsidRDefault="00DA1008" w:rsidP="00B54D17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E76C7">
              <w:rPr>
                <w:rFonts w:ascii="Times New Roman" w:hAnsi="Times New Roman"/>
                <w:sz w:val="20"/>
                <w:szCs w:val="20"/>
              </w:rPr>
              <w:t>Эффективное функционирование системы муниципального управления в Печенгском муниципальном округе. 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 Своевременное, качественное и объективное информирование населения о деятельности ОМСУ и учреждений округа.</w:t>
            </w:r>
          </w:p>
        </w:tc>
      </w:tr>
      <w:tr w:rsidR="00DA1008" w:rsidRPr="00A73C44" w:rsidTr="00A82A05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DA1008" w:rsidRDefault="00DA1008" w:rsidP="00DA1008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008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262432" w:rsidRDefault="00DA1008" w:rsidP="00DC6AF4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2432"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программы</w:t>
            </w:r>
          </w:p>
        </w:tc>
      </w:tr>
      <w:tr w:rsidR="00DA1008" w:rsidRPr="00A73C44" w:rsidTr="00A82A05">
        <w:trPr>
          <w:trHeight w:val="236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A73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DA1008" w:rsidRPr="00A73C44" w:rsidTr="00A82A05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A73C44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B2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Своевременное и эффективное выполнени</w:t>
            </w:r>
            <w:r w:rsidR="00B25E46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функций в сфере развития муниципального самоуправления и гражданского общества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6E76C7" w:rsidRDefault="00DA1008" w:rsidP="002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6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 w:rsidR="0026243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A73C44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A73C44">
            <w:pPr>
              <w:pStyle w:val="ConsPlusTitle"/>
              <w:widowControl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Своевременное и эффективное обеспечение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6E76C7" w:rsidRDefault="00DA1008" w:rsidP="002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6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 w:rsidR="00262432">
              <w:rPr>
                <w:rFonts w:ascii="Times New Roman" w:hAnsi="Times New Roman"/>
                <w:color w:val="000000"/>
                <w:sz w:val="20"/>
                <w:szCs w:val="20"/>
              </w:rPr>
              <w:t>Совета депутатов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6951DE" w:rsidP="006951D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DD2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сектор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муниципальной службы и кадров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A359B9" w:rsidRDefault="009A109D" w:rsidP="00A35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замечаний Главы </w:t>
            </w:r>
            <w:r w:rsidR="00A359B9" w:rsidRPr="00A359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округа, его заместителей </w:t>
            </w:r>
            <w:r w:rsidRPr="00A359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0132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части обеспечения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450EC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удовлетворенных заявок на транспортное обеспечение из общего числа поступивших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 w:rsidRPr="00833A27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 xml:space="preserve">Количество автомобилей, </w:t>
            </w:r>
            <w:r w:rsidRPr="00833A27">
              <w:rPr>
                <w:rFonts w:ascii="Times New Roman" w:hAnsi="Times New Roman"/>
                <w:sz w:val="20"/>
                <w:szCs w:val="20"/>
              </w:rPr>
              <w:lastRenderedPageBreak/>
              <w:t>содержащихся в соответствии с техническими требованиями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BB531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670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 w:rsidRPr="00833A2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33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3A27">
              <w:rPr>
                <w:rFonts w:ascii="Times New Roman" w:hAnsi="Times New Roman"/>
                <w:sz w:val="20"/>
                <w:szCs w:val="20"/>
              </w:rPr>
              <w:lastRenderedPageBreak/>
              <w:t>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помещений, соответствующих требованиям пожарных и санитарно-технических норм и правил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C21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C21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Отсутствие аварийных ситуаций при эксплуатации и обслуживании недвижимого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427BFB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86352A" w:rsidRDefault="00427BFB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7BFB">
              <w:rPr>
                <w:rFonts w:ascii="Times New Roman" w:hAnsi="Times New Roman"/>
                <w:sz w:val="20"/>
                <w:szCs w:val="20"/>
              </w:rPr>
              <w:t>Выполнение ОМСУ других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86352A" w:rsidRDefault="00427BFB" w:rsidP="0097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584680" w:rsidP="00584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DA1008" w:rsidRPr="00830E15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нормативных правовых актов в связи с изменениями законодательства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B54D17" w:rsidRDefault="00E54BC9" w:rsidP="00DD2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юридическ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DD2DC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сектора муниципальной службы</w:t>
            </w:r>
            <w:r w:rsidR="00DD2DC5">
              <w:rPr>
                <w:rFonts w:ascii="Times New Roman" w:hAnsi="Times New Roman"/>
                <w:sz w:val="20"/>
                <w:szCs w:val="20"/>
              </w:rPr>
              <w:t xml:space="preserve"> и кадров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672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муниципальных служащих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состоящих в кадровом резерве,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имеющих индивидуальный план</w:t>
            </w:r>
          </w:p>
          <w:p w:rsidR="00DA1008" w:rsidRPr="0086352A" w:rsidRDefault="00DA1008" w:rsidP="00672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профессионального развития</w:t>
            </w:r>
            <w:r>
              <w:rPr>
                <w:rFonts w:ascii="Times New Roman" w:hAnsi="Times New Roman"/>
                <w:sz w:val="20"/>
                <w:szCs w:val="20"/>
              </w:rPr>
              <w:t>, от общего числа муниципальных служащих состоящих в кадровом резерве</w:t>
            </w:r>
            <w:r w:rsidRPr="008635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E54BC9" w:rsidP="00672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D17">
              <w:rPr>
                <w:rFonts w:ascii="Times New Roman" w:hAnsi="Times New Roman"/>
                <w:sz w:val="20"/>
                <w:szCs w:val="20"/>
              </w:rPr>
              <w:t xml:space="preserve">Отчет сектора муниципальной службы и кадров                      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672BBF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подготовку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DD2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сектора муниципальной службы</w:t>
            </w:r>
            <w:r w:rsidR="00DD2DC5">
              <w:rPr>
                <w:rFonts w:ascii="Times New Roman" w:hAnsi="Times New Roman"/>
                <w:sz w:val="20"/>
                <w:szCs w:val="20"/>
              </w:rPr>
              <w:t xml:space="preserve"> и кадров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672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Доля муниципальных </w:t>
            </w:r>
            <w:r w:rsidRPr="00672BBF">
              <w:rPr>
                <w:rFonts w:ascii="Times New Roman" w:hAnsi="Times New Roman"/>
                <w:sz w:val="20"/>
                <w:szCs w:val="20"/>
              </w:rPr>
              <w:t>служащих,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2BBF">
              <w:rPr>
                <w:rFonts w:ascii="Times New Roman" w:hAnsi="Times New Roman"/>
                <w:sz w:val="20"/>
                <w:szCs w:val="20"/>
              </w:rPr>
              <w:t>прошедших диспансеризацию</w:t>
            </w:r>
            <w:r>
              <w:rPr>
                <w:rFonts w:ascii="Times New Roman" w:hAnsi="Times New Roman"/>
                <w:sz w:val="20"/>
                <w:szCs w:val="20"/>
              </w:rPr>
              <w:t>, от общего числа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7D0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сектора муниципальной службы</w:t>
            </w:r>
            <w:r w:rsidR="007D0371">
              <w:rPr>
                <w:rFonts w:ascii="Times New Roman" w:hAnsi="Times New Roman"/>
                <w:sz w:val="20"/>
                <w:szCs w:val="20"/>
              </w:rPr>
              <w:t xml:space="preserve"> и кадров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Качественное исполнение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7D0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отдела ЗАГС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Качественное 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B33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административн</w:t>
            </w:r>
            <w:r>
              <w:rPr>
                <w:rFonts w:ascii="Times New Roman" w:hAnsi="Times New Roman"/>
                <w:sz w:val="20"/>
                <w:szCs w:val="20"/>
              </w:rPr>
              <w:t>ой комиссии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Количество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Своевременное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E47029" w:rsidP="00E47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ОПВУ</w:t>
            </w:r>
          </w:p>
        </w:tc>
      </w:tr>
      <w:tr w:rsidR="00DA1008" w:rsidRPr="00A73C44" w:rsidTr="00EA2A22">
        <w:trPr>
          <w:trHeight w:val="1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Количество составленных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 w:rsidRPr="001920C8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1920C8">
              <w:rPr>
                <w:rFonts w:ascii="Times New Roman" w:hAnsi="Times New Roman"/>
                <w:sz w:val="20"/>
                <w:szCs w:val="20"/>
              </w:rPr>
              <w:t>,                 1 запасной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7E2549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 w:rsidRPr="001920C8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1920C8">
              <w:rPr>
                <w:rFonts w:ascii="Times New Roman" w:hAnsi="Times New Roman"/>
                <w:sz w:val="20"/>
                <w:szCs w:val="20"/>
              </w:rPr>
              <w:t xml:space="preserve">,                 1 запасной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Количество обновленных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C21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 w:rsidRPr="001920C8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1920C8">
              <w:rPr>
                <w:rFonts w:ascii="Times New Roman" w:hAnsi="Times New Roman"/>
                <w:sz w:val="20"/>
                <w:szCs w:val="20"/>
              </w:rPr>
              <w:t>,                 1 запасной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C21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 w:rsidRPr="001920C8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1920C8">
              <w:rPr>
                <w:rFonts w:ascii="Times New Roman" w:hAnsi="Times New Roman"/>
                <w:sz w:val="20"/>
                <w:szCs w:val="20"/>
              </w:rPr>
              <w:t>,                 1 запасной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Количество составленных списков при осуществлении государственных полномочий в области жилищных отношений и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B33E6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ОС и ЖКХ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2B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1.22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663D87" w:rsidP="008F3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D87">
              <w:rPr>
                <w:rFonts w:ascii="Times New Roman" w:hAnsi="Times New Roman"/>
                <w:sz w:val="20"/>
                <w:szCs w:val="24"/>
              </w:rPr>
              <w:t>Наличие утвержденного плана мероприятий по предупреждению (профилактике) коррупци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и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его реализацией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юридическ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</w:tr>
      <w:tr w:rsidR="00DA1008" w:rsidRPr="00A73C44" w:rsidTr="00A82A05">
        <w:trPr>
          <w:trHeight w:val="17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A82A0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C3792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D47">
              <w:rPr>
                <w:rFonts w:ascii="Times New Roman" w:hAnsi="Times New Roman"/>
                <w:sz w:val="20"/>
                <w:szCs w:val="20"/>
              </w:rPr>
              <w:t xml:space="preserve">Доля рабочих мест, обеспеченных необходимым </w:t>
            </w:r>
            <w:r w:rsidRPr="00345D47">
              <w:rPr>
                <w:rFonts w:ascii="Times New Roman" w:hAnsi="Times New Roman"/>
                <w:sz w:val="20"/>
                <w:szCs w:val="20"/>
              </w:rPr>
              <w:lastRenderedPageBreak/>
              <w:t>компьютерным оборудованием, оргтехникой, расходными материалами</w:t>
            </w:r>
            <w:r w:rsidR="001B356F">
              <w:rPr>
                <w:rFonts w:ascii="Times New Roman" w:hAnsi="Times New Roman"/>
                <w:sz w:val="20"/>
                <w:szCs w:val="20"/>
              </w:rPr>
              <w:t>,</w:t>
            </w:r>
            <w:r w:rsidRPr="0034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356F" w:rsidRPr="001B356F">
              <w:rPr>
                <w:rFonts w:ascii="Times New Roman" w:hAnsi="Times New Roman"/>
                <w:sz w:val="20"/>
                <w:szCs w:val="20"/>
              </w:rPr>
              <w:t>комплектую</w:t>
            </w:r>
            <w:r w:rsidR="00977FFA">
              <w:rPr>
                <w:rFonts w:ascii="Times New Roman" w:hAnsi="Times New Roman"/>
                <w:sz w:val="20"/>
                <w:szCs w:val="20"/>
              </w:rPr>
              <w:t>щими и программными комплексами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35" w:rsidRDefault="00DA1008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02">
              <w:rPr>
                <w:rFonts w:ascii="Times New Roman" w:hAnsi="Times New Roman"/>
                <w:sz w:val="20"/>
                <w:szCs w:val="20"/>
              </w:rPr>
              <w:t xml:space="preserve">Отчеты МКУ «Управление </w:t>
            </w:r>
            <w:proofErr w:type="gramStart"/>
            <w:r w:rsidRPr="00952D0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952D02">
              <w:rPr>
                <w:rFonts w:ascii="Times New Roman" w:hAnsi="Times New Roman"/>
                <w:sz w:val="20"/>
                <w:szCs w:val="20"/>
              </w:rPr>
              <w:t xml:space="preserve"> ОДА», </w:t>
            </w:r>
          </w:p>
          <w:p w:rsidR="00DA1008" w:rsidRPr="00952D02" w:rsidRDefault="00CB3435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DA1008" w:rsidRPr="00952D02">
              <w:rPr>
                <w:rFonts w:ascii="Times New Roman" w:hAnsi="Times New Roman"/>
                <w:sz w:val="20"/>
                <w:szCs w:val="20"/>
              </w:rPr>
              <w:t xml:space="preserve">ФИНУ, КУИ, МБУ «ЦБ»;  </w:t>
            </w:r>
          </w:p>
          <w:p w:rsidR="00DA1008" w:rsidRDefault="00DA1008" w:rsidP="009356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02">
              <w:rPr>
                <w:rFonts w:ascii="Times New Roman" w:hAnsi="Times New Roman"/>
                <w:sz w:val="20"/>
                <w:szCs w:val="20"/>
              </w:rPr>
              <w:t xml:space="preserve">МКУ «ЦБ»;        </w:t>
            </w:r>
            <w:r w:rsidR="00CB3435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8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  <w:r w:rsidR="00A82A05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B5693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Отсутствие сбоев в работе программного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8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A82A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82A05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CB2A8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8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A82A05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опубликованных</w:t>
            </w:r>
            <w:r w:rsidR="00594367">
              <w:rPr>
                <w:rFonts w:ascii="Times New Roman" w:hAnsi="Times New Roman"/>
                <w:sz w:val="20"/>
                <w:szCs w:val="20"/>
              </w:rPr>
              <w:t xml:space="preserve"> на сайте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 и сведений о размещении информации об официальном  опубликовании  нормативных правовых актов  от общего количества поступивших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F16D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>.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A82A0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Освещение наиболее значимых событий и мероприятий в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МАУ «</w:t>
            </w:r>
            <w:proofErr w:type="spellStart"/>
            <w:r w:rsidRPr="001920C8">
              <w:rPr>
                <w:rFonts w:ascii="Times New Roman" w:hAnsi="Times New Roman"/>
                <w:sz w:val="20"/>
                <w:szCs w:val="20"/>
              </w:rPr>
              <w:t>Информцентр</w:t>
            </w:r>
            <w:proofErr w:type="spellEnd"/>
            <w:r w:rsidRPr="001920C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A82A0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опубликованных нормативных правовых актов муниципального образования Печенгский муниципальный округ от общего количества поступивших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МАУ «</w:t>
            </w:r>
            <w:proofErr w:type="spellStart"/>
            <w:r w:rsidRPr="001920C8">
              <w:rPr>
                <w:rFonts w:ascii="Times New Roman" w:hAnsi="Times New Roman"/>
                <w:sz w:val="20"/>
                <w:szCs w:val="20"/>
              </w:rPr>
              <w:t>Информцентр</w:t>
            </w:r>
            <w:proofErr w:type="spellEnd"/>
            <w:r w:rsidRPr="001920C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A82A0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опубликованной информации о деятельности органов местного самоуправления в общем объеме публикации газеты «Печенга»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МАУ «</w:t>
            </w:r>
            <w:proofErr w:type="spellStart"/>
            <w:r w:rsidRPr="001920C8">
              <w:rPr>
                <w:rFonts w:ascii="Times New Roman" w:hAnsi="Times New Roman"/>
                <w:sz w:val="20"/>
                <w:szCs w:val="20"/>
              </w:rPr>
              <w:t>Информцентр</w:t>
            </w:r>
            <w:proofErr w:type="spellEnd"/>
            <w:r w:rsidRPr="001920C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A73C44" w:rsidRPr="00202144" w:rsidRDefault="00A73C44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814450" w:rsidRPr="00202144" w:rsidRDefault="001F19A7" w:rsidP="004247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211"/>
      <w:bookmarkEnd w:id="2"/>
      <w:r w:rsidRPr="00202144">
        <w:rPr>
          <w:rFonts w:ascii="Times New Roman" w:hAnsi="Times New Roman"/>
          <w:b/>
          <w:sz w:val="24"/>
          <w:szCs w:val="24"/>
        </w:rPr>
        <w:t>3</w:t>
      </w:r>
      <w:r w:rsidR="00814450" w:rsidRPr="00202144">
        <w:rPr>
          <w:rFonts w:ascii="Times New Roman" w:hAnsi="Times New Roman"/>
          <w:b/>
          <w:sz w:val="24"/>
          <w:szCs w:val="24"/>
        </w:rPr>
        <w:t>. Перечень и краткое описание подпрограмм</w:t>
      </w:r>
    </w:p>
    <w:p w:rsidR="00814450" w:rsidRPr="00202144" w:rsidRDefault="00814450" w:rsidP="0042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F79" w:rsidRPr="0086352A" w:rsidRDefault="00FC4F79" w:rsidP="004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Исполнение программы осуществляется путем реализации по</w:t>
      </w:r>
      <w:r w:rsidR="00284D8C" w:rsidRPr="0086352A">
        <w:rPr>
          <w:rFonts w:ascii="Times New Roman" w:hAnsi="Times New Roman"/>
          <w:sz w:val="24"/>
          <w:szCs w:val="24"/>
        </w:rPr>
        <w:t xml:space="preserve"> по</w:t>
      </w:r>
      <w:r w:rsidRPr="0086352A">
        <w:rPr>
          <w:rFonts w:ascii="Times New Roman" w:hAnsi="Times New Roman"/>
          <w:sz w:val="24"/>
          <w:szCs w:val="24"/>
        </w:rPr>
        <w:t xml:space="preserve">дпрограммам, сформированных исходя из необходимости достижения целей и задач программы. </w:t>
      </w:r>
    </w:p>
    <w:p w:rsidR="00FC4F79" w:rsidRPr="0086352A" w:rsidRDefault="00FC4F79" w:rsidP="004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284D8C" w:rsidRPr="0086352A">
        <w:rPr>
          <w:rFonts w:ascii="Times New Roman" w:hAnsi="Times New Roman"/>
          <w:sz w:val="24"/>
          <w:szCs w:val="24"/>
        </w:rPr>
        <w:t xml:space="preserve"> две </w:t>
      </w:r>
      <w:r w:rsidRPr="0086352A">
        <w:rPr>
          <w:rFonts w:ascii="Times New Roman" w:hAnsi="Times New Roman"/>
          <w:sz w:val="24"/>
          <w:szCs w:val="24"/>
        </w:rPr>
        <w:t>подпрограмм</w:t>
      </w:r>
      <w:r w:rsidR="00593FAE" w:rsidRPr="0086352A">
        <w:rPr>
          <w:rFonts w:ascii="Times New Roman" w:hAnsi="Times New Roman"/>
          <w:sz w:val="24"/>
          <w:szCs w:val="24"/>
        </w:rPr>
        <w:t>ы</w:t>
      </w:r>
      <w:r w:rsidRPr="0086352A">
        <w:rPr>
          <w:rFonts w:ascii="Times New Roman" w:hAnsi="Times New Roman"/>
          <w:sz w:val="24"/>
          <w:szCs w:val="24"/>
        </w:rPr>
        <w:t>:</w:t>
      </w:r>
    </w:p>
    <w:p w:rsidR="00FC4F79" w:rsidRPr="0086352A" w:rsidRDefault="001243A8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  <w:u w:val="single"/>
        </w:rPr>
        <w:t>Подпрограмма 1 «</w:t>
      </w:r>
      <w:r w:rsidR="000B0F4A" w:rsidRPr="0086352A">
        <w:rPr>
          <w:rFonts w:ascii="Times New Roman" w:hAnsi="Times New Roman"/>
          <w:sz w:val="24"/>
          <w:szCs w:val="24"/>
          <w:u w:val="single"/>
        </w:rPr>
        <w:t>Создание условий для обеспечения муниципального управления</w:t>
      </w:r>
      <w:r w:rsidRPr="0086352A">
        <w:rPr>
          <w:rFonts w:ascii="Times New Roman" w:hAnsi="Times New Roman"/>
          <w:sz w:val="24"/>
          <w:szCs w:val="24"/>
          <w:u w:val="single"/>
        </w:rPr>
        <w:t>»</w:t>
      </w:r>
      <w:r w:rsidR="00FC4F79" w:rsidRPr="0086352A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F05FC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FC4F79" w:rsidRPr="0086352A">
        <w:rPr>
          <w:rFonts w:ascii="Times New Roman" w:hAnsi="Times New Roman"/>
          <w:sz w:val="24"/>
          <w:szCs w:val="24"/>
          <w:u w:val="single"/>
        </w:rPr>
        <w:t>1):</w:t>
      </w:r>
    </w:p>
    <w:p w:rsidR="00FC4F79" w:rsidRPr="0086352A" w:rsidRDefault="00A36262" w:rsidP="0042478F">
      <w:pPr>
        <w:pStyle w:val="ab"/>
        <w:spacing w:before="0" w:beforeAutospacing="0" w:after="0" w:afterAutospacing="0"/>
        <w:ind w:firstLine="709"/>
        <w:jc w:val="both"/>
      </w:pPr>
      <w:r w:rsidRPr="0086352A">
        <w:lastRenderedPageBreak/>
        <w:t>Ц</w:t>
      </w:r>
      <w:r w:rsidR="00FC4F79" w:rsidRPr="0086352A">
        <w:t xml:space="preserve">ель подпрограммы – </w:t>
      </w:r>
      <w:r w:rsidR="005B38AB" w:rsidRPr="0086352A">
        <w:t xml:space="preserve">создание условий для обеспечения эффективного функционирования системы муниципального управления в </w:t>
      </w:r>
      <w:r w:rsidR="00F418E1" w:rsidRPr="0086352A">
        <w:t>Печенгском муниципальном округе</w:t>
      </w:r>
      <w:r w:rsidR="005B38AB" w:rsidRPr="0086352A">
        <w:t>.</w:t>
      </w:r>
    </w:p>
    <w:p w:rsidR="00317B5E" w:rsidRPr="0086352A" w:rsidRDefault="00317B5E" w:rsidP="0042478F">
      <w:pPr>
        <w:pStyle w:val="a4"/>
        <w:tabs>
          <w:tab w:val="left" w:pos="252"/>
          <w:tab w:val="left" w:pos="297"/>
          <w:tab w:val="left" w:pos="3039"/>
        </w:tabs>
        <w:spacing w:line="240" w:lineRule="auto"/>
        <w:rPr>
          <w:rFonts w:ascii="Times New Roman" w:hAnsi="Times New Roman"/>
        </w:rPr>
      </w:pPr>
      <w:r w:rsidRPr="0086352A">
        <w:rPr>
          <w:rFonts w:ascii="Times New Roman" w:hAnsi="Times New Roman"/>
        </w:rPr>
        <w:t xml:space="preserve">Достижение цели </w:t>
      </w:r>
      <w:r w:rsidR="00EE7BD6" w:rsidRPr="0086352A">
        <w:rPr>
          <w:rFonts w:ascii="Times New Roman" w:hAnsi="Times New Roman"/>
        </w:rPr>
        <w:t>подп</w:t>
      </w:r>
      <w:r w:rsidRPr="0086352A">
        <w:rPr>
          <w:rFonts w:ascii="Times New Roman" w:hAnsi="Times New Roman"/>
        </w:rPr>
        <w:t xml:space="preserve">рограммы предполагается за счет решения следующих задач: </w:t>
      </w:r>
    </w:p>
    <w:p w:rsidR="00765D26" w:rsidRPr="0086352A" w:rsidRDefault="00765D26" w:rsidP="0042478F">
      <w:pPr>
        <w:pStyle w:val="a6"/>
        <w:tabs>
          <w:tab w:val="left" w:pos="377"/>
        </w:tabs>
        <w:spacing w:after="0" w:line="240" w:lineRule="auto"/>
        <w:ind w:left="0" w:firstLine="7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выполнения задач и функций </w:t>
      </w:r>
      <w:r w:rsidR="0065492E" w:rsidRPr="0086352A">
        <w:rPr>
          <w:rFonts w:ascii="Times New Roman" w:eastAsia="Times New Roman" w:hAnsi="Times New Roman"/>
          <w:sz w:val="24"/>
          <w:szCs w:val="24"/>
          <w:lang w:eastAsia="ru-RU"/>
        </w:rPr>
        <w:t>ОМСУ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, направленных на реализацию полномочий по решению вопросов местного значения;</w:t>
      </w:r>
    </w:p>
    <w:p w:rsidR="00AD4386" w:rsidRPr="0086352A" w:rsidRDefault="00106F0D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создание условий для стабильного и эффективного функционирования ОМСУ</w:t>
      </w:r>
      <w:r w:rsidR="00094D71" w:rsidRPr="0086352A">
        <w:rPr>
          <w:rFonts w:ascii="Times New Roman" w:hAnsi="Times New Roman"/>
          <w:sz w:val="24"/>
          <w:szCs w:val="24"/>
        </w:rPr>
        <w:t>;</w:t>
      </w:r>
    </w:p>
    <w:p w:rsidR="00AD4386" w:rsidRPr="0086352A" w:rsidRDefault="00AD4386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развитие муниципальной службы</w:t>
      </w:r>
      <w:r w:rsidR="00094D71" w:rsidRPr="0086352A">
        <w:rPr>
          <w:rFonts w:ascii="Times New Roman" w:hAnsi="Times New Roman"/>
          <w:sz w:val="24"/>
          <w:szCs w:val="24"/>
        </w:rPr>
        <w:t>;</w:t>
      </w:r>
    </w:p>
    <w:p w:rsidR="00AD4386" w:rsidRPr="0086352A" w:rsidRDefault="00AD4386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реализация государственн</w:t>
      </w:r>
      <w:r w:rsidR="00F05FC5">
        <w:rPr>
          <w:rFonts w:ascii="Times New Roman" w:hAnsi="Times New Roman"/>
          <w:sz w:val="24"/>
          <w:szCs w:val="24"/>
        </w:rPr>
        <w:t>ых</w:t>
      </w:r>
      <w:r w:rsidRPr="0086352A">
        <w:rPr>
          <w:rFonts w:ascii="Times New Roman" w:hAnsi="Times New Roman"/>
          <w:sz w:val="24"/>
          <w:szCs w:val="24"/>
        </w:rPr>
        <w:t xml:space="preserve"> </w:t>
      </w:r>
      <w:r w:rsidR="00F05FC5">
        <w:rPr>
          <w:rFonts w:ascii="Times New Roman" w:hAnsi="Times New Roman"/>
          <w:sz w:val="24"/>
          <w:szCs w:val="24"/>
        </w:rPr>
        <w:t>полномочий</w:t>
      </w:r>
      <w:r w:rsidRPr="0086352A">
        <w:rPr>
          <w:rFonts w:ascii="Times New Roman" w:hAnsi="Times New Roman"/>
          <w:sz w:val="24"/>
          <w:szCs w:val="24"/>
        </w:rPr>
        <w:t>, содействие в обеспечении прав и законных интересов личности и государства</w:t>
      </w:r>
      <w:r w:rsidR="00094D71" w:rsidRPr="0086352A">
        <w:rPr>
          <w:rFonts w:ascii="Times New Roman" w:hAnsi="Times New Roman"/>
          <w:sz w:val="24"/>
          <w:szCs w:val="24"/>
        </w:rPr>
        <w:t>;</w:t>
      </w:r>
    </w:p>
    <w:p w:rsidR="008F0BC8" w:rsidRPr="0086352A" w:rsidRDefault="00AD4386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повышение эффективности мер по противодействию коррупции в </w:t>
      </w:r>
      <w:r w:rsidR="00F418E1" w:rsidRPr="0086352A">
        <w:rPr>
          <w:rFonts w:ascii="Times New Roman" w:hAnsi="Times New Roman"/>
          <w:sz w:val="24"/>
          <w:szCs w:val="24"/>
        </w:rPr>
        <w:t>органах местного самоуправления</w:t>
      </w:r>
      <w:r w:rsidR="008F0BC8" w:rsidRPr="0086352A">
        <w:rPr>
          <w:rFonts w:ascii="Times New Roman" w:hAnsi="Times New Roman"/>
          <w:bCs/>
          <w:sz w:val="24"/>
          <w:szCs w:val="24"/>
        </w:rPr>
        <w:t>.</w:t>
      </w:r>
    </w:p>
    <w:p w:rsidR="00CF54F3" w:rsidRPr="0086352A" w:rsidRDefault="00CF54F3" w:rsidP="0042478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Реализация мероприятий </w:t>
      </w:r>
      <w:r w:rsidR="00A36262" w:rsidRPr="0086352A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одпрограммы позволит:</w:t>
      </w:r>
    </w:p>
    <w:p w:rsidR="00180330" w:rsidRPr="0086352A" w:rsidRDefault="00AD4386" w:rsidP="00570A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обеспечить эффективное и бесперебойное функционирование </w:t>
      </w:r>
      <w:r w:rsidR="0065492E" w:rsidRPr="0086352A">
        <w:rPr>
          <w:rFonts w:ascii="Times New Roman" w:hAnsi="Times New Roman"/>
          <w:sz w:val="24"/>
          <w:szCs w:val="24"/>
        </w:rPr>
        <w:t>ОМСУ</w:t>
      </w:r>
      <w:r w:rsidR="00F418E1" w:rsidRPr="0086352A">
        <w:rPr>
          <w:rFonts w:ascii="Times New Roman" w:hAnsi="Times New Roman"/>
          <w:sz w:val="24"/>
          <w:szCs w:val="24"/>
        </w:rPr>
        <w:t xml:space="preserve"> </w:t>
      </w:r>
      <w:r w:rsidRPr="0086352A">
        <w:rPr>
          <w:rFonts w:ascii="Times New Roman" w:hAnsi="Times New Roman"/>
          <w:sz w:val="24"/>
          <w:szCs w:val="24"/>
        </w:rPr>
        <w:t>по решению вопросов местного значения</w:t>
      </w:r>
      <w:r w:rsidR="005C0D15" w:rsidRPr="0086352A">
        <w:rPr>
          <w:rFonts w:ascii="Times New Roman" w:hAnsi="Times New Roman"/>
          <w:sz w:val="24"/>
          <w:szCs w:val="24"/>
        </w:rPr>
        <w:t xml:space="preserve"> </w:t>
      </w:r>
      <w:r w:rsidR="005C0D15" w:rsidRPr="0086352A">
        <w:rPr>
          <w:rFonts w:ascii="Times New Roman" w:eastAsia="Times New Roman" w:hAnsi="Times New Roman"/>
          <w:sz w:val="24"/>
          <w:szCs w:val="24"/>
          <w:lang w:eastAsia="ru-RU"/>
        </w:rPr>
        <w:t>и исполнению государственных полномочий</w:t>
      </w:r>
      <w:r w:rsidRPr="0086352A">
        <w:rPr>
          <w:rFonts w:ascii="Times New Roman" w:hAnsi="Times New Roman"/>
          <w:sz w:val="24"/>
          <w:szCs w:val="24"/>
        </w:rPr>
        <w:t>;</w:t>
      </w:r>
    </w:p>
    <w:p w:rsidR="00AD4386" w:rsidRPr="0086352A" w:rsidRDefault="00AD4386" w:rsidP="00570A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сформировать кадровый состав муниципальных служащих, способный более эффективно решать задачи и выполнять функции, возложенные на </w:t>
      </w:r>
      <w:r w:rsidR="00A96517" w:rsidRPr="0086352A">
        <w:rPr>
          <w:rFonts w:ascii="Times New Roman" w:hAnsi="Times New Roman"/>
          <w:sz w:val="24"/>
          <w:szCs w:val="24"/>
        </w:rPr>
        <w:t>ОМСУ</w:t>
      </w:r>
      <w:r w:rsidRPr="0086352A">
        <w:rPr>
          <w:rFonts w:ascii="Times New Roman" w:hAnsi="Times New Roman"/>
          <w:sz w:val="24"/>
          <w:szCs w:val="24"/>
        </w:rPr>
        <w:t>;</w:t>
      </w:r>
    </w:p>
    <w:p w:rsidR="008F0BC8" w:rsidRPr="0086352A" w:rsidRDefault="00AD4386" w:rsidP="00570A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исключить факты коррупционных правонарушений в </w:t>
      </w:r>
      <w:r w:rsidR="0065492E" w:rsidRPr="0086352A">
        <w:rPr>
          <w:rFonts w:ascii="Times New Roman" w:hAnsi="Times New Roman"/>
          <w:sz w:val="24"/>
          <w:szCs w:val="24"/>
        </w:rPr>
        <w:t>ОМСУ.</w:t>
      </w:r>
    </w:p>
    <w:p w:rsidR="0042478F" w:rsidRPr="0086352A" w:rsidRDefault="00DF4C72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F418E1" w:rsidRPr="0086352A">
        <w:rPr>
          <w:rFonts w:ascii="Times New Roman" w:hAnsi="Times New Roman"/>
          <w:sz w:val="24"/>
          <w:szCs w:val="24"/>
          <w:u w:val="single"/>
        </w:rPr>
        <w:t>2</w:t>
      </w:r>
      <w:r w:rsidRPr="0086352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478F" w:rsidRPr="0086352A">
        <w:rPr>
          <w:rFonts w:ascii="Times New Roman" w:hAnsi="Times New Roman"/>
          <w:sz w:val="24"/>
          <w:szCs w:val="24"/>
          <w:u w:val="single"/>
        </w:rPr>
        <w:t>«Развитие информационной и технологической инфраструктуры системы муниципального управления в П</w:t>
      </w:r>
      <w:r w:rsidR="00A01FEB">
        <w:rPr>
          <w:rFonts w:ascii="Times New Roman" w:hAnsi="Times New Roman"/>
          <w:sz w:val="24"/>
          <w:szCs w:val="24"/>
          <w:u w:val="single"/>
        </w:rPr>
        <w:t>еченгском муниципальном округе»</w:t>
      </w:r>
      <w:r w:rsidR="0042478F" w:rsidRPr="0086352A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F05FC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42478F" w:rsidRPr="0086352A">
        <w:rPr>
          <w:rFonts w:ascii="Times New Roman" w:hAnsi="Times New Roman"/>
          <w:sz w:val="24"/>
          <w:szCs w:val="24"/>
          <w:u w:val="single"/>
        </w:rPr>
        <w:t>2)</w:t>
      </w:r>
      <w:r w:rsidR="0042478F" w:rsidRPr="0086352A">
        <w:rPr>
          <w:rFonts w:ascii="Times New Roman" w:hAnsi="Times New Roman"/>
          <w:sz w:val="24"/>
          <w:szCs w:val="24"/>
        </w:rPr>
        <w:t>: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Цель подпрограммы: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технологий.</w:t>
      </w:r>
    </w:p>
    <w:p w:rsidR="0042478F" w:rsidRPr="0086352A" w:rsidRDefault="0042478F" w:rsidP="004247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Достижение цели подпрограммы предполагается за счет решения следующих задач: </w:t>
      </w:r>
    </w:p>
    <w:p w:rsidR="0042478F" w:rsidRPr="0086352A" w:rsidRDefault="0042478F" w:rsidP="00977F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1. Развитие современной информационной и телекоммуникационной инфраструктуры и обеспечение защиты информационных систем и ресурсов.</w:t>
      </w:r>
    </w:p>
    <w:p w:rsidR="0042478F" w:rsidRPr="0086352A" w:rsidRDefault="0042478F" w:rsidP="00977F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2. Создание условий для повышения информ</w:t>
      </w:r>
      <w:r w:rsidR="00A01FEB">
        <w:rPr>
          <w:rFonts w:ascii="Times New Roman" w:hAnsi="Times New Roman"/>
          <w:sz w:val="24"/>
          <w:szCs w:val="24"/>
        </w:rPr>
        <w:t>ационной открытости в Печенгском муниципальном</w:t>
      </w:r>
      <w:r w:rsidRPr="0086352A">
        <w:rPr>
          <w:rFonts w:ascii="Times New Roman" w:hAnsi="Times New Roman"/>
          <w:sz w:val="24"/>
          <w:szCs w:val="24"/>
        </w:rPr>
        <w:t xml:space="preserve"> округ</w:t>
      </w:r>
      <w:r w:rsidR="00A01FEB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>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мероприятий: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создани</w:t>
      </w:r>
      <w:r w:rsidR="00977FFA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>, развити</w:t>
      </w:r>
      <w:r w:rsidR="00977FFA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 xml:space="preserve"> и обеспечени</w:t>
      </w:r>
      <w:r w:rsidR="00977FFA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 xml:space="preserve"> функционирования единой информационно-технологической и телекоммуникационной инфраструктуры ОМСУ Печенгского муниципального округа;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обеспечение защиты информационно-технологической и телекоммуникационной инфраструктуры и информации в информационных системах, используемых ОМСУ муниципального образования Печенгский муниципальный округ;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обеспечение подключения к региональным межведомственным информационным системам и сопровождение пользователей ОМСУ муниципального образования Печенгский муниципальный округ.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Решение задач в рамках подпрограммы позволит повысить оперативность и результативность работы, качество принимаемых решений, удовлетворенность  населения Печенгского муниципального округа качеством получаемых муниципальных услуг, в том числе в электронном виде, расширить доступ населения к информации о деятельности ОМСУ.</w:t>
      </w:r>
    </w:p>
    <w:p w:rsidR="0042478F" w:rsidRPr="0086352A" w:rsidRDefault="0042478F" w:rsidP="0042478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  <w:u w:val="single"/>
        </w:rPr>
        <w:t xml:space="preserve">Подпрограмма 3 «Деятельность и развитие </w:t>
      </w:r>
      <w:r w:rsidR="00107AD3" w:rsidRPr="0086352A">
        <w:rPr>
          <w:rFonts w:ascii="Times New Roman" w:hAnsi="Times New Roman"/>
          <w:sz w:val="24"/>
          <w:szCs w:val="24"/>
          <w:u w:val="single"/>
        </w:rPr>
        <w:t>муниципальных</w:t>
      </w:r>
      <w:r w:rsidRPr="0086352A">
        <w:rPr>
          <w:rFonts w:ascii="Times New Roman" w:hAnsi="Times New Roman"/>
          <w:sz w:val="24"/>
          <w:szCs w:val="24"/>
          <w:u w:val="single"/>
        </w:rPr>
        <w:t xml:space="preserve"> средств массовой информации Печенгского муниципального округа» (приложение </w:t>
      </w:r>
      <w:r w:rsidR="00F05FC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F16D0F">
        <w:rPr>
          <w:rFonts w:ascii="Times New Roman" w:hAnsi="Times New Roman"/>
          <w:sz w:val="24"/>
          <w:szCs w:val="24"/>
          <w:u w:val="single"/>
        </w:rPr>
        <w:t>3</w:t>
      </w:r>
      <w:r w:rsidRPr="0086352A">
        <w:rPr>
          <w:rFonts w:ascii="Times New Roman" w:hAnsi="Times New Roman"/>
          <w:sz w:val="24"/>
          <w:szCs w:val="24"/>
          <w:u w:val="single"/>
        </w:rPr>
        <w:t>)</w:t>
      </w:r>
      <w:r w:rsidRPr="0086352A">
        <w:rPr>
          <w:rFonts w:ascii="Times New Roman" w:hAnsi="Times New Roman"/>
          <w:sz w:val="24"/>
          <w:szCs w:val="24"/>
        </w:rPr>
        <w:t>: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Цель подпрограммы: повышение открытости и прозрачности деятельности ОМСУ и учреждений округа для общества.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задачи по обеспечению населения актуальной достоверной информацией о деятельности ОМСУ и учреждений округа.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информированию населения о деятельности ОМСУ, социально-экономическом, </w:t>
      </w:r>
      <w:r w:rsidRPr="0086352A">
        <w:rPr>
          <w:rFonts w:ascii="Times New Roman" w:hAnsi="Times New Roman"/>
          <w:sz w:val="24"/>
          <w:szCs w:val="24"/>
        </w:rPr>
        <w:lastRenderedPageBreak/>
        <w:t>общественно – политическом развитии округа.</w:t>
      </w:r>
    </w:p>
    <w:p w:rsidR="0042478F" w:rsidRPr="0086352A" w:rsidRDefault="0042478F" w:rsidP="004247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Решение задачи в рамках подпрограммы будет способствовать повышению уровня открытости о деятельности ОМСУ.</w:t>
      </w:r>
    </w:p>
    <w:p w:rsidR="00DF4C72" w:rsidRPr="0086352A" w:rsidRDefault="004D4999" w:rsidP="004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18"/>
          <w:szCs w:val="18"/>
          <w:lang w:eastAsia="ru-RU"/>
        </w:rPr>
      </w:pPr>
      <w:r w:rsidRPr="0086352A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</w:p>
    <w:p w:rsidR="00EE7BD6" w:rsidRDefault="00910693" w:rsidP="0091069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507"/>
      <w:bookmarkStart w:id="4" w:name="Par2853"/>
      <w:bookmarkEnd w:id="3"/>
      <w:bookmarkEnd w:id="4"/>
      <w:r>
        <w:rPr>
          <w:rFonts w:ascii="Times New Roman" w:hAnsi="Times New Roman"/>
          <w:b/>
          <w:sz w:val="24"/>
          <w:szCs w:val="24"/>
        </w:rPr>
        <w:t xml:space="preserve">4. </w:t>
      </w:r>
      <w:r w:rsidR="00423EB5" w:rsidRPr="0086352A">
        <w:rPr>
          <w:rFonts w:ascii="Times New Roman" w:hAnsi="Times New Roman"/>
          <w:b/>
          <w:sz w:val="24"/>
          <w:szCs w:val="24"/>
        </w:rPr>
        <w:t>М</w:t>
      </w:r>
      <w:r w:rsidR="00EE7BD6" w:rsidRPr="0086352A">
        <w:rPr>
          <w:rFonts w:ascii="Times New Roman" w:hAnsi="Times New Roman"/>
          <w:b/>
          <w:sz w:val="24"/>
          <w:szCs w:val="24"/>
        </w:rPr>
        <w:t>ех</w:t>
      </w:r>
      <w:r w:rsidR="00423EB5" w:rsidRPr="0086352A">
        <w:rPr>
          <w:rFonts w:ascii="Times New Roman" w:hAnsi="Times New Roman"/>
          <w:b/>
          <w:sz w:val="24"/>
          <w:szCs w:val="24"/>
        </w:rPr>
        <w:t>анизмы реализации программы</w:t>
      </w:r>
    </w:p>
    <w:p w:rsidR="00BA4370" w:rsidRPr="0086352A" w:rsidRDefault="00BA4370" w:rsidP="0091069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330"/>
      <w:bookmarkStart w:id="6" w:name="Par3519"/>
      <w:bookmarkEnd w:id="5"/>
      <w:bookmarkEnd w:id="6"/>
      <w:r w:rsidRPr="0086352A">
        <w:rPr>
          <w:rFonts w:ascii="Times New Roman" w:hAnsi="Times New Roman"/>
          <w:sz w:val="24"/>
          <w:szCs w:val="24"/>
        </w:rPr>
        <w:t>Администрация муниципального образования Печенгский муниципальный округ</w:t>
      </w:r>
      <w:r w:rsidR="00D71A5C" w:rsidRPr="0086352A">
        <w:rPr>
          <w:rFonts w:ascii="Times New Roman" w:hAnsi="Times New Roman"/>
          <w:sz w:val="24"/>
          <w:szCs w:val="24"/>
        </w:rPr>
        <w:t xml:space="preserve"> (</w:t>
      </w:r>
      <w:r w:rsidR="00F37208">
        <w:rPr>
          <w:rFonts w:ascii="Times New Roman" w:hAnsi="Times New Roman"/>
          <w:sz w:val="24"/>
          <w:szCs w:val="24"/>
        </w:rPr>
        <w:t>Руководитель МКУ «ОДА»</w:t>
      </w:r>
      <w:r w:rsidR="009356A5" w:rsidRPr="0086352A">
        <w:rPr>
          <w:rFonts w:ascii="Times New Roman" w:hAnsi="Times New Roman"/>
          <w:sz w:val="24"/>
          <w:szCs w:val="24"/>
        </w:rPr>
        <w:t xml:space="preserve"> </w:t>
      </w:r>
      <w:r w:rsidR="009356A5">
        <w:rPr>
          <w:rFonts w:ascii="Times New Roman" w:hAnsi="Times New Roman"/>
          <w:sz w:val="24"/>
          <w:szCs w:val="24"/>
        </w:rPr>
        <w:t>Рыжкова А</w:t>
      </w:r>
      <w:r w:rsidR="009356A5" w:rsidRPr="0086352A">
        <w:rPr>
          <w:rFonts w:ascii="Times New Roman" w:hAnsi="Times New Roman"/>
          <w:sz w:val="24"/>
          <w:szCs w:val="24"/>
        </w:rPr>
        <w:t xml:space="preserve">.А.) </w:t>
      </w:r>
      <w:r w:rsidRPr="0086352A">
        <w:rPr>
          <w:sz w:val="26"/>
          <w:szCs w:val="26"/>
        </w:rPr>
        <w:t xml:space="preserve">– </w:t>
      </w:r>
      <w:r w:rsidRPr="0086352A">
        <w:rPr>
          <w:rFonts w:ascii="Times New Roman" w:hAnsi="Times New Roman"/>
          <w:sz w:val="24"/>
          <w:szCs w:val="24"/>
        </w:rPr>
        <w:t>ответстве</w:t>
      </w:r>
      <w:r w:rsidR="00292DDD">
        <w:rPr>
          <w:rFonts w:ascii="Times New Roman" w:hAnsi="Times New Roman"/>
          <w:sz w:val="24"/>
          <w:szCs w:val="24"/>
        </w:rPr>
        <w:t>нный исполнитель  п</w:t>
      </w:r>
      <w:r w:rsidRPr="0086352A">
        <w:rPr>
          <w:rFonts w:ascii="Times New Roman" w:hAnsi="Times New Roman"/>
          <w:sz w:val="24"/>
          <w:szCs w:val="24"/>
        </w:rPr>
        <w:t>рограммы: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- осуществляет текущее управление мероприятиями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рограммы, контроль над ходом выполнения мероприятий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рограммы, подготовку в установленном порядке отчетности по реализации программы;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- с учетом выделяемых на реализацию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рограммы, составу соисполнителей;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проводит мониторинг реализации программных мероприятий;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осуществляет подготовку предложений по корректировке Программы.</w:t>
      </w:r>
    </w:p>
    <w:p w:rsidR="00DF1982" w:rsidRPr="0086352A" w:rsidRDefault="00DF1982" w:rsidP="00DF198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Мониторинг и </w:t>
      </w:r>
      <w:proofErr w:type="gramStart"/>
      <w:r w:rsidRPr="0086352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6352A">
        <w:rPr>
          <w:rFonts w:ascii="Times New Roman" w:hAnsi="Times New Roman"/>
          <w:sz w:val="24"/>
          <w:szCs w:val="24"/>
        </w:rPr>
        <w:t xml:space="preserve"> выполнением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осуществляется ответственным исполнителем в соответствии с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орядком разработки, реализации и оценки эффективности муниципальных программ Печенгского муниципального округа, утвержденным постановлением администрации Печенгского муниципального округа от 16.08.2021 № 838.</w:t>
      </w:r>
    </w:p>
    <w:p w:rsidR="000870B9" w:rsidRPr="0086352A" w:rsidRDefault="000870B9" w:rsidP="008D12D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2782"/>
        <w:jc w:val="both"/>
        <w:rPr>
          <w:rFonts w:ascii="Times New Roman" w:hAnsi="Times New Roman"/>
          <w:sz w:val="18"/>
          <w:szCs w:val="18"/>
        </w:rPr>
      </w:pPr>
    </w:p>
    <w:p w:rsidR="008D12D6" w:rsidRPr="0086352A" w:rsidRDefault="00292DDD" w:rsidP="008D1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8D12D6" w:rsidRPr="0086352A">
        <w:rPr>
          <w:rFonts w:ascii="Times New Roman" w:hAnsi="Times New Roman"/>
          <w:b/>
          <w:bCs/>
          <w:sz w:val="24"/>
          <w:szCs w:val="24"/>
        </w:rPr>
        <w:t>. Оценка эффективности программы</w:t>
      </w:r>
      <w:r w:rsidR="00423EB5" w:rsidRPr="0086352A">
        <w:rPr>
          <w:rFonts w:ascii="Times New Roman" w:hAnsi="Times New Roman"/>
          <w:b/>
          <w:bCs/>
          <w:sz w:val="24"/>
          <w:szCs w:val="24"/>
        </w:rPr>
        <w:t xml:space="preserve"> и рисков ее реализации</w:t>
      </w:r>
    </w:p>
    <w:p w:rsidR="008D12D6" w:rsidRPr="0086352A" w:rsidRDefault="008D12D6" w:rsidP="008D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12D6" w:rsidRPr="0086352A" w:rsidRDefault="008D12D6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Оценка эффективности выполнения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рограмму.</w:t>
      </w:r>
    </w:p>
    <w:p w:rsidR="00905A7C" w:rsidRPr="0086352A" w:rsidRDefault="008D12D6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Эффективность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фактических значений показателей</w:t>
      </w:r>
      <w:r w:rsidR="00292DDD">
        <w:rPr>
          <w:rFonts w:ascii="Times New Roman" w:hAnsi="Times New Roman"/>
          <w:sz w:val="24"/>
          <w:szCs w:val="24"/>
        </w:rPr>
        <w:t xml:space="preserve"> пр</w:t>
      </w:r>
      <w:r w:rsidRPr="0086352A">
        <w:rPr>
          <w:rFonts w:ascii="Times New Roman" w:hAnsi="Times New Roman"/>
          <w:sz w:val="24"/>
          <w:szCs w:val="24"/>
        </w:rPr>
        <w:t xml:space="preserve">ограммы) при условии соблюдения обоснованного объема расходов. </w:t>
      </w:r>
      <w:r w:rsidR="00905A7C" w:rsidRPr="0086352A">
        <w:rPr>
          <w:rFonts w:ascii="Times New Roman" w:hAnsi="Times New Roman"/>
          <w:sz w:val="24"/>
          <w:szCs w:val="24"/>
        </w:rPr>
        <w:t xml:space="preserve">    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Реализация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</w:t>
      </w:r>
      <w:r w:rsidR="00292DDD">
        <w:rPr>
          <w:rFonts w:ascii="Times New Roman" w:hAnsi="Times New Roman"/>
          <w:sz w:val="24"/>
          <w:szCs w:val="24"/>
        </w:rPr>
        <w:t>ходе формирования и реализации п</w:t>
      </w:r>
      <w:r w:rsidRPr="0086352A">
        <w:rPr>
          <w:rFonts w:ascii="Times New Roman" w:hAnsi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2. Правовые риски, связанные с внесением не предусмотренных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423EB5" w:rsidRPr="0086352A" w:rsidRDefault="00423EB5" w:rsidP="00423EB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объем таких товаров, работ, услуг.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Мерами по управлению данным видом рисков служит мониторинг цен и </w:t>
      </w:r>
      <w:r w:rsidRPr="0086352A">
        <w:rPr>
          <w:rFonts w:ascii="Times New Roman" w:hAnsi="Times New Roman"/>
          <w:sz w:val="24"/>
          <w:szCs w:val="24"/>
        </w:rPr>
        <w:lastRenderedPageBreak/>
        <w:t xml:space="preserve">прогнозирование текущих тенденций в сфере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и существенно снизить показатели ее результативности.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рограммы.</w:t>
      </w:r>
    </w:p>
    <w:p w:rsidR="00202144" w:rsidRDefault="002021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43D04" w:rsidRPr="0086352A" w:rsidRDefault="00923E53" w:rsidP="00C43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</w:t>
      </w:r>
      <w:r w:rsidR="00C43D04" w:rsidRPr="0086352A">
        <w:rPr>
          <w:rFonts w:ascii="Times New Roman" w:eastAsia="Times New Roman" w:hAnsi="Times New Roman"/>
          <w:sz w:val="24"/>
          <w:szCs w:val="24"/>
        </w:rPr>
        <w:t xml:space="preserve">риложение </w:t>
      </w:r>
      <w:r w:rsidR="00F05FC5">
        <w:rPr>
          <w:rFonts w:ascii="Times New Roman" w:eastAsia="Times New Roman" w:hAnsi="Times New Roman"/>
          <w:sz w:val="24"/>
          <w:szCs w:val="24"/>
        </w:rPr>
        <w:t xml:space="preserve">№ </w:t>
      </w:r>
      <w:r w:rsidR="00C43D04" w:rsidRPr="0086352A">
        <w:rPr>
          <w:rFonts w:ascii="Times New Roman" w:eastAsia="Times New Roman" w:hAnsi="Times New Roman"/>
          <w:sz w:val="24"/>
          <w:szCs w:val="24"/>
        </w:rPr>
        <w:t>1</w:t>
      </w: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B274AE" w:rsidRDefault="00B274AE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D405A" w:rsidRDefault="00ED405A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C43D04" w:rsidRPr="0086352A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«Создание условий для обеспечения муниципального управления» </w:t>
      </w: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10160" w:rsidRPr="00210160" w:rsidRDefault="00210160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p w:rsidR="00C43D04" w:rsidRPr="00210160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545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2"/>
        <w:gridCol w:w="7513"/>
      </w:tblGrid>
      <w:tr w:rsidR="00C43D04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7302EA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Печенгского муниципального округа «Муниципальное управление и гражданское общество» на </w:t>
            </w:r>
            <w:r w:rsidR="00871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30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71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730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3D04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C43D04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выполнения задач и функций ОМСУ, направленных на реализацию полномочий по решению вопросов местного значения.</w:t>
            </w:r>
          </w:p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Создание условий </w:t>
            </w:r>
            <w:r w:rsidR="00F0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стабильного 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эффективного функционирования ОМСУ.</w:t>
            </w:r>
          </w:p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Развитие муниципальной службы.</w:t>
            </w:r>
          </w:p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Реализация государственных полномочий, содействие в обеспечении прав и законных интересов личности и государства.</w:t>
            </w:r>
          </w:p>
          <w:p w:rsidR="00C43D04" w:rsidRPr="0086352A" w:rsidRDefault="00C43D04" w:rsidP="00C4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Повышение эффективности мер по противодействию коррупции в ОМСУ.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A359B9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A359B9" w:rsidRDefault="00AD5C83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Своевременное и эффективное выполнение функций в сфере развития муниципального самоуправления и гражданского общества.</w:t>
            </w:r>
          </w:p>
          <w:p w:rsidR="00AD5C83" w:rsidRPr="00A359B9" w:rsidRDefault="00AD5C83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Своевременное и эффективное обеспечение функций.</w:t>
            </w:r>
          </w:p>
          <w:p w:rsidR="005A6B22" w:rsidRPr="00A359B9" w:rsidRDefault="005A6B22" w:rsidP="005A6B22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лет.</w:t>
            </w:r>
          </w:p>
          <w:p w:rsidR="005A6B22" w:rsidRPr="00A359B9" w:rsidRDefault="005A6B22" w:rsidP="005A6B22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Отсутствие замечаний Главы округа, его заместителей</w:t>
            </w:r>
            <w:r w:rsidR="00A359B9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части обеспечения деятельности.</w:t>
            </w:r>
          </w:p>
          <w:p w:rsidR="00AD5C83" w:rsidRPr="00A359B9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Доля удовлетворенных заявок на транспортное обеспечение из общего числа поступивших заявок.</w:t>
            </w:r>
          </w:p>
          <w:p w:rsidR="00AD5C83" w:rsidRPr="00A359B9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автомобилей, содержащихся в соответствии с техническими требованиями.</w:t>
            </w:r>
          </w:p>
          <w:p w:rsidR="00AD5C83" w:rsidRPr="00A359B9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Доля удовлетворенных заявок на материально-техническое снабжение и обеспечение средствами связи из общего числа поступивших заявок.</w:t>
            </w:r>
          </w:p>
          <w:p w:rsidR="00AD5C83" w:rsidRPr="00A359B9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8. Доля помещений, соответствующих требованиям пожарных и санитарно-технических норм и правил.</w:t>
            </w:r>
          </w:p>
          <w:p w:rsidR="00AD5C83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9. Отсутствие аварийных ситуаций при эксплуатации и обслуживании недвижимого имущества.</w:t>
            </w:r>
          </w:p>
          <w:p w:rsidR="002B74CD" w:rsidRPr="00A359B9" w:rsidRDefault="002B74CD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2B74CD">
              <w:rPr>
                <w:rFonts w:ascii="Times New Roman" w:hAnsi="Times New Roman"/>
                <w:sz w:val="24"/>
                <w:szCs w:val="24"/>
              </w:rPr>
              <w:t>Выполнение ОМСУ других обязательств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3CF9" w:rsidRPr="00A359B9" w:rsidRDefault="00AD5C83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1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3CF9" w:rsidRPr="00A359B9">
              <w:rPr>
                <w:rFonts w:ascii="Times New Roman" w:hAnsi="Times New Roman"/>
                <w:sz w:val="24"/>
                <w:szCs w:val="24"/>
              </w:rPr>
              <w:t>Разработка проектов нормативных правовых актов в связи с изменениями законодательства о муниципальной службе.</w:t>
            </w:r>
          </w:p>
          <w:p w:rsidR="00E33CF9" w:rsidRPr="00A359B9" w:rsidRDefault="00E33CF9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2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Доля муниципальных служащих состоящих в кадровом резерве, имеющих индивидуальный план профессионального развития от общего числа муниципальных служащих, состоящих в кадровом резерве.</w:t>
            </w:r>
          </w:p>
          <w:p w:rsidR="00E33CF9" w:rsidRPr="00A359B9" w:rsidRDefault="00E33CF9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3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переподготовку</w:t>
            </w:r>
            <w:r w:rsidR="00717694" w:rsidRPr="00A35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7694" w:rsidRPr="00A359B9" w:rsidRDefault="00717694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4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Доля муниципальны</w:t>
            </w:r>
            <w:r w:rsidR="00F129D8">
              <w:rPr>
                <w:rFonts w:ascii="Times New Roman" w:hAnsi="Times New Roman"/>
                <w:sz w:val="24"/>
                <w:szCs w:val="24"/>
              </w:rPr>
              <w:t>х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 xml:space="preserve"> служащих, прошедших диспансеризацию, от общего числа муниципальных служащих.</w:t>
            </w:r>
          </w:p>
          <w:p w:rsidR="00717694" w:rsidRPr="00A359B9" w:rsidRDefault="00717694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5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Качественное исполнение государственных полномочий по государственной регистрации актов гражданского состояния.</w:t>
            </w:r>
          </w:p>
          <w:p w:rsidR="00717694" w:rsidRPr="00A359B9" w:rsidRDefault="00717694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6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Качественное исполнение государственных полномочий по организационному обеспечению деятельности административных комиссий.</w:t>
            </w:r>
          </w:p>
          <w:p w:rsidR="00717694" w:rsidRPr="00A359B9" w:rsidRDefault="002F46F0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7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Количество должностных лиц, уполномоченных составлять протоколы об административных правонарушениях.</w:t>
            </w:r>
          </w:p>
          <w:p w:rsidR="00165CD6" w:rsidRPr="00A359B9" w:rsidRDefault="002F46F0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8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Своевременное осуществление первичного воинского учёта на территориях, где отсутствуют военные комиссариаты.</w:t>
            </w:r>
          </w:p>
          <w:p w:rsidR="00165CD6" w:rsidRPr="00A359B9" w:rsidRDefault="002F46F0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9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Количество составленных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Pr="00A359B9" w:rsidRDefault="002B74CD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Количество обновленных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Pr="00A359B9" w:rsidRDefault="002B74CD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Количество составленных списков при осуществлении государственных полномочий в области жилищных отношений и жилищного строительства.</w:t>
            </w:r>
          </w:p>
          <w:p w:rsidR="00165CD6" w:rsidRPr="00A359B9" w:rsidRDefault="002B74CD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Наличие утвержденного плана мероприятий по предупреждению (профилактике) коррупции</w:t>
            </w:r>
            <w:r w:rsidR="002F46F0" w:rsidRPr="00A359B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2F46F0" w:rsidRPr="00A359B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2F46F0" w:rsidRPr="00A359B9">
              <w:rPr>
                <w:rFonts w:ascii="Times New Roman" w:hAnsi="Times New Roman"/>
                <w:sz w:val="24"/>
                <w:szCs w:val="24"/>
              </w:rPr>
              <w:t xml:space="preserve"> его реализацией.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этапы    реализации       подпрограммы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7302EA" w:rsidP="00C4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  <w:r w:rsidR="00AD5C83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AD5C83" w:rsidRPr="0086352A" w:rsidRDefault="00AD5C83" w:rsidP="00C4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5C83" w:rsidRPr="0086352A" w:rsidTr="00F439F2">
        <w:trPr>
          <w:trHeight w:val="1123"/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670C21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C8" w:rsidRPr="005A6B22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F129D8">
              <w:rPr>
                <w:rFonts w:ascii="Times New Roman" w:hAnsi="Times New Roman"/>
                <w:b/>
                <w:sz w:val="24"/>
                <w:szCs w:val="24"/>
              </w:rPr>
              <w:t>775 170,3</w:t>
            </w:r>
            <w:r w:rsidR="00390775" w:rsidRPr="005A6B2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A6B22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20C8" w:rsidRPr="005A6B22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1</w:t>
            </w:r>
            <w:r w:rsidR="00F129D8">
              <w:rPr>
                <w:rFonts w:ascii="Times New Roman" w:hAnsi="Times New Roman"/>
                <w:sz w:val="24"/>
                <w:szCs w:val="24"/>
              </w:rPr>
              <w:t>8058,5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>202</w:t>
            </w:r>
            <w:r w:rsidR="007302EA">
              <w:rPr>
                <w:rFonts w:ascii="Times New Roman" w:hAnsi="Times New Roman"/>
                <w:sz w:val="24"/>
                <w:szCs w:val="24"/>
              </w:rPr>
              <w:t>4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129D8">
              <w:rPr>
                <w:rFonts w:ascii="Times New Roman" w:hAnsi="Times New Roman"/>
                <w:sz w:val="24"/>
                <w:szCs w:val="24"/>
              </w:rPr>
              <w:t>6019,7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>202</w:t>
            </w:r>
            <w:r w:rsidR="007302EA">
              <w:rPr>
                <w:rFonts w:ascii="Times New Roman" w:hAnsi="Times New Roman"/>
                <w:sz w:val="24"/>
                <w:szCs w:val="24"/>
              </w:rPr>
              <w:t>5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129D8">
              <w:rPr>
                <w:rFonts w:ascii="Times New Roman" w:hAnsi="Times New Roman"/>
                <w:sz w:val="24"/>
                <w:szCs w:val="24"/>
              </w:rPr>
              <w:t>6019,7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5A6B22" w:rsidRDefault="007302EA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6</w:t>
            </w:r>
            <w:r w:rsidR="00F129D8">
              <w:rPr>
                <w:rFonts w:ascii="Times New Roman" w:hAnsi="Times New Roman"/>
                <w:sz w:val="24"/>
                <w:szCs w:val="24"/>
              </w:rPr>
              <w:t>019,4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3</w:t>
            </w:r>
            <w:r w:rsidR="00F129D8">
              <w:rPr>
                <w:rFonts w:ascii="Times New Roman" w:hAnsi="Times New Roman"/>
                <w:sz w:val="24"/>
                <w:szCs w:val="24"/>
              </w:rPr>
              <w:t>633,0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>202</w:t>
            </w:r>
            <w:r w:rsidR="007302EA">
              <w:rPr>
                <w:rFonts w:ascii="Times New Roman" w:hAnsi="Times New Roman"/>
                <w:sz w:val="24"/>
                <w:szCs w:val="24"/>
              </w:rPr>
              <w:t>4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12</w:t>
            </w:r>
            <w:r w:rsidR="00F129D8">
              <w:rPr>
                <w:rFonts w:ascii="Times New Roman" w:hAnsi="Times New Roman"/>
                <w:sz w:val="24"/>
                <w:szCs w:val="24"/>
              </w:rPr>
              <w:t>11,0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5A6B22" w:rsidRDefault="007302EA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12</w:t>
            </w:r>
            <w:r w:rsidR="00F129D8">
              <w:rPr>
                <w:rFonts w:ascii="Times New Roman" w:hAnsi="Times New Roman"/>
                <w:sz w:val="24"/>
                <w:szCs w:val="24"/>
              </w:rPr>
              <w:t>11,0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231F52" w:rsidRDefault="007302EA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12</w:t>
            </w:r>
            <w:r w:rsidR="00F129D8">
              <w:rPr>
                <w:rFonts w:ascii="Times New Roman" w:hAnsi="Times New Roman"/>
                <w:sz w:val="24"/>
                <w:szCs w:val="24"/>
              </w:rPr>
              <w:t>11,0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231F5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F129D8">
              <w:rPr>
                <w:rFonts w:ascii="Times New Roman" w:hAnsi="Times New Roman"/>
                <w:sz w:val="24"/>
                <w:szCs w:val="24"/>
              </w:rPr>
              <w:t>753478,8</w:t>
            </w:r>
            <w:r w:rsidR="00231F52" w:rsidRPr="0023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70C21" w:rsidRPr="00231F5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202</w:t>
            </w:r>
            <w:r w:rsidR="00C61727">
              <w:rPr>
                <w:rFonts w:ascii="Times New Roman" w:hAnsi="Times New Roman"/>
                <w:sz w:val="24"/>
                <w:szCs w:val="24"/>
              </w:rPr>
              <w:t>4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302EA">
              <w:rPr>
                <w:rFonts w:ascii="Times New Roman" w:hAnsi="Times New Roman"/>
                <w:sz w:val="24"/>
                <w:szCs w:val="24"/>
              </w:rPr>
              <w:t>2</w:t>
            </w:r>
            <w:r w:rsidR="00F129D8">
              <w:rPr>
                <w:rFonts w:ascii="Times New Roman" w:hAnsi="Times New Roman"/>
                <w:sz w:val="24"/>
                <w:szCs w:val="24"/>
              </w:rPr>
              <w:t>51024,4</w:t>
            </w:r>
            <w:r w:rsidR="00231F52" w:rsidRPr="0023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70C21" w:rsidRPr="00231F52" w:rsidRDefault="00C61727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70C21" w:rsidRPr="00231F5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302EA">
              <w:rPr>
                <w:rFonts w:ascii="Times New Roman" w:hAnsi="Times New Roman"/>
                <w:sz w:val="24"/>
                <w:szCs w:val="24"/>
              </w:rPr>
              <w:t>2</w:t>
            </w:r>
            <w:r w:rsidR="00F129D8">
              <w:rPr>
                <w:rFonts w:ascii="Times New Roman" w:hAnsi="Times New Roman"/>
                <w:sz w:val="24"/>
                <w:szCs w:val="24"/>
              </w:rPr>
              <w:t>50992,2</w:t>
            </w:r>
            <w:r w:rsidR="00231F52" w:rsidRPr="0023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0C21" w:rsidRPr="00231F52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920C8" w:rsidRPr="00231F52" w:rsidRDefault="00C61727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670C21" w:rsidRPr="00231F5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302EA">
              <w:rPr>
                <w:rFonts w:ascii="Times New Roman" w:hAnsi="Times New Roman"/>
                <w:sz w:val="24"/>
                <w:szCs w:val="24"/>
              </w:rPr>
              <w:t>2</w:t>
            </w:r>
            <w:r w:rsidR="00F129D8">
              <w:rPr>
                <w:rFonts w:ascii="Times New Roman" w:hAnsi="Times New Roman"/>
                <w:sz w:val="24"/>
                <w:szCs w:val="24"/>
              </w:rPr>
              <w:t>51462,2</w:t>
            </w:r>
            <w:r w:rsidR="00231F52" w:rsidRPr="0023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0C21" w:rsidRPr="00231F5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1920C8" w:rsidRPr="00231F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20C8" w:rsidRPr="00231F52" w:rsidRDefault="001920C8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ВБС:  0,0 тыс. рублей, из них:</w:t>
            </w:r>
          </w:p>
          <w:p w:rsidR="001920C8" w:rsidRPr="00231F52" w:rsidRDefault="001920C8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202</w:t>
            </w:r>
            <w:r w:rsidR="00C61727">
              <w:rPr>
                <w:rFonts w:ascii="Times New Roman" w:hAnsi="Times New Roman"/>
                <w:sz w:val="24"/>
                <w:szCs w:val="24"/>
              </w:rPr>
              <w:t>4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1920C8" w:rsidRPr="00231F52" w:rsidRDefault="00C61727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1920C8" w:rsidRPr="00231F5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D5C83" w:rsidRPr="00231F52" w:rsidRDefault="00C61727" w:rsidP="00282E1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1920C8" w:rsidRPr="00231F52">
              <w:rPr>
                <w:rFonts w:ascii="Times New Roman" w:hAnsi="Times New Roman"/>
                <w:sz w:val="24"/>
                <w:szCs w:val="24"/>
              </w:rPr>
              <w:t xml:space="preserve"> год: 0,0</w:t>
            </w:r>
            <w:r w:rsidR="00282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0C8" w:rsidRPr="00231F5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AD5C83" w:rsidRPr="00231F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Эффективное и бесперебойное функционирование ОМСУ 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вопросов местного значения и исполнению государственных полномочий.</w:t>
            </w:r>
          </w:p>
          <w:p w:rsidR="00AD5C83" w:rsidRPr="0086352A" w:rsidRDefault="00AD5C83" w:rsidP="00C43D04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Сформированный кадровый состав муниципальных служащих, способный эффективно решать задачи и выполнять функции, 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возложенные на ОМСУ.</w:t>
            </w:r>
          </w:p>
          <w:p w:rsidR="00AD5C83" w:rsidRPr="0086352A" w:rsidRDefault="00AD5C83" w:rsidP="00C43D04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фактов коррупционных правонарушений в ОМСУ.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352A"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1920C8" w:rsidP="006E76C7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color w:val="0000CC"/>
              </w:rPr>
            </w:pPr>
            <w:r w:rsidRPr="00451953">
              <w:rPr>
                <w:rFonts w:ascii="Times New Roman" w:hAnsi="Times New Roman"/>
                <w:lang w:eastAsia="ru-RU"/>
              </w:rPr>
              <w:t xml:space="preserve">Совет депутатов, Администрация, </w:t>
            </w:r>
            <w:r w:rsidRPr="00451953">
              <w:rPr>
                <w:rFonts w:ascii="Times New Roman" w:eastAsia="Times New Roman" w:hAnsi="Times New Roman"/>
                <w:lang w:eastAsia="ru-RU"/>
              </w:rPr>
              <w:t xml:space="preserve">МКУ «Управление </w:t>
            </w:r>
            <w:proofErr w:type="gramStart"/>
            <w:r w:rsidRPr="00451953"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 w:rsidRPr="004519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51953">
              <w:rPr>
                <w:rFonts w:ascii="Times New Roman" w:eastAsia="Times New Roman" w:hAnsi="Times New Roman"/>
                <w:lang w:eastAsia="ru-RU"/>
              </w:rPr>
              <w:t>ОДА</w:t>
            </w:r>
            <w:proofErr w:type="gramEnd"/>
            <w:r w:rsidRPr="00451953">
              <w:rPr>
                <w:rFonts w:ascii="Times New Roman" w:eastAsia="Times New Roman" w:hAnsi="Times New Roman"/>
                <w:lang w:eastAsia="ru-RU"/>
              </w:rPr>
              <w:t>»; отдел ЗАГС; юридический отдел; сектор муниципальной службы и кадров;  административная комиссия; ОПВУ; ОС и ЖКХ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43D04" w:rsidRPr="0086352A" w:rsidRDefault="00C43D04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C43D04" w:rsidRPr="0086352A" w:rsidSect="00E2256E">
          <w:pgSz w:w="11905" w:h="16838"/>
          <w:pgMar w:top="1134" w:right="706" w:bottom="993" w:left="1701" w:header="720" w:footer="720" w:gutter="0"/>
          <w:cols w:space="720"/>
          <w:noEndnote/>
          <w:docGrid w:linePitch="299"/>
        </w:sectPr>
      </w:pPr>
    </w:p>
    <w:p w:rsidR="00D70DB8" w:rsidRPr="009B1A58" w:rsidRDefault="0061697A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bookmarkStart w:id="7" w:name="Par3713"/>
      <w:bookmarkEnd w:id="7"/>
      <w:r w:rsidRPr="009B1A58">
        <w:rPr>
          <w:rFonts w:ascii="Times New Roman" w:hAnsi="Times New Roman"/>
          <w:sz w:val="24"/>
          <w:szCs w:val="24"/>
        </w:rPr>
        <w:lastRenderedPageBreak/>
        <w:t>Таблица</w:t>
      </w:r>
      <w:r w:rsidR="00D70DB8" w:rsidRPr="009B1A58">
        <w:rPr>
          <w:rFonts w:ascii="Times New Roman" w:hAnsi="Times New Roman"/>
          <w:sz w:val="24"/>
          <w:szCs w:val="24"/>
        </w:rPr>
        <w:t xml:space="preserve">  1</w:t>
      </w:r>
    </w:p>
    <w:p w:rsidR="00D70DB8" w:rsidRPr="009B1A58" w:rsidRDefault="00D70DB8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9B1A58">
        <w:rPr>
          <w:rFonts w:ascii="Times New Roman" w:hAnsi="Times New Roman"/>
          <w:sz w:val="24"/>
          <w:szCs w:val="24"/>
        </w:rPr>
        <w:t xml:space="preserve">к подпрограмме  1 </w:t>
      </w:r>
    </w:p>
    <w:p w:rsidR="00F439F2" w:rsidRDefault="00F439F2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9F2" w:rsidRPr="009B1A58" w:rsidRDefault="00D70DB8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58">
        <w:rPr>
          <w:rFonts w:ascii="Times New Roman" w:hAnsi="Times New Roman"/>
          <w:b/>
          <w:sz w:val="24"/>
          <w:szCs w:val="24"/>
        </w:rPr>
        <w:t>П</w:t>
      </w:r>
      <w:r w:rsidR="00F439F2" w:rsidRPr="009B1A58">
        <w:rPr>
          <w:rFonts w:ascii="Times New Roman" w:hAnsi="Times New Roman"/>
          <w:b/>
          <w:sz w:val="24"/>
          <w:szCs w:val="24"/>
        </w:rPr>
        <w:t>ЕРЕЧЕНЬ</w:t>
      </w:r>
      <w:r w:rsidRPr="009B1A58">
        <w:rPr>
          <w:rFonts w:ascii="Times New Roman" w:hAnsi="Times New Roman"/>
          <w:b/>
          <w:sz w:val="24"/>
          <w:szCs w:val="24"/>
        </w:rPr>
        <w:t xml:space="preserve"> </w:t>
      </w:r>
    </w:p>
    <w:p w:rsidR="00D70DB8" w:rsidRPr="009B1A58" w:rsidRDefault="0084312E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D70DB8" w:rsidRPr="009B1A58">
        <w:rPr>
          <w:rFonts w:ascii="Times New Roman" w:hAnsi="Times New Roman"/>
          <w:sz w:val="24"/>
          <w:szCs w:val="24"/>
        </w:rPr>
        <w:t>программы с объёмом финансирования</w:t>
      </w:r>
    </w:p>
    <w:p w:rsidR="00313ABD" w:rsidRPr="00313ABD" w:rsidRDefault="00313ABD" w:rsidP="00670C21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</w:p>
    <w:tbl>
      <w:tblPr>
        <w:tblW w:w="523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5"/>
        <w:gridCol w:w="1371"/>
        <w:gridCol w:w="1038"/>
        <w:gridCol w:w="9"/>
        <w:gridCol w:w="1150"/>
        <w:gridCol w:w="1150"/>
        <w:gridCol w:w="1150"/>
        <w:gridCol w:w="1110"/>
        <w:gridCol w:w="49"/>
        <w:gridCol w:w="91"/>
        <w:gridCol w:w="1954"/>
      </w:tblGrid>
      <w:tr w:rsidR="00670C21" w:rsidRPr="00C41590" w:rsidTr="004C1049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C41590">
              <w:rPr>
                <w:rFonts w:ascii="Times New Roman" w:hAnsi="Times New Roman"/>
                <w:bCs/>
              </w:rPr>
              <w:t>п</w:t>
            </w:r>
            <w:proofErr w:type="gramEnd"/>
            <w:r w:rsidRPr="00C41590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729" w:type="pct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06" w:type="pct"/>
            <w:gridSpan w:val="5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90" w:type="pct"/>
            <w:gridSpan w:val="3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670C21" w:rsidRPr="00C41590" w:rsidTr="004C1049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F16D0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202</w:t>
            </w:r>
            <w:r w:rsidR="00C6172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C617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202</w:t>
            </w:r>
            <w:r w:rsidR="00C6172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670C21" w:rsidRPr="00C41590" w:rsidRDefault="00670C21" w:rsidP="00C617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202</w:t>
            </w:r>
            <w:r w:rsidR="00C6172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90" w:type="pct"/>
            <w:gridSpan w:val="3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4C1049">
        <w:tc>
          <w:tcPr>
            <w:tcW w:w="281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2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90" w:type="pct"/>
            <w:gridSpan w:val="3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9</w:t>
            </w:r>
          </w:p>
        </w:tc>
      </w:tr>
      <w:tr w:rsidR="00670C21" w:rsidRPr="00C41590" w:rsidTr="008717A2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670C21" w:rsidRPr="00C41590" w:rsidTr="008717A2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670C21" w:rsidRPr="00C41590" w:rsidRDefault="00670C21" w:rsidP="00754F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>Цель: 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670C21" w:rsidRPr="00C41590" w:rsidTr="008717A2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670C21" w:rsidRPr="00C41590" w:rsidRDefault="00F129D8" w:rsidP="00F129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670C21" w:rsidRPr="00C41590">
              <w:rPr>
                <w:rFonts w:ascii="Times New Roman" w:hAnsi="Times New Roman"/>
                <w:b/>
              </w:rPr>
              <w:t>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670C21" w:rsidRPr="00C41590" w:rsidTr="004C1049">
        <w:trPr>
          <w:trHeight w:val="185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1.1.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администрации Печенгского муниципального округа</w:t>
            </w:r>
          </w:p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Администрация</w:t>
            </w:r>
          </w:p>
        </w:tc>
      </w:tr>
      <w:tr w:rsidR="00670C21" w:rsidRPr="00C41590" w:rsidTr="004C1049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39AD" w:rsidRPr="00C41590" w:rsidTr="004C1049">
        <w:trPr>
          <w:trHeight w:val="156"/>
        </w:trPr>
        <w:tc>
          <w:tcPr>
            <w:tcW w:w="281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939AD" w:rsidRPr="00C41590" w:rsidRDefault="00F129D8" w:rsidP="00C6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450357,6</w:t>
            </w:r>
          </w:p>
        </w:tc>
        <w:tc>
          <w:tcPr>
            <w:tcW w:w="379" w:type="pct"/>
            <w:shd w:val="clear" w:color="auto" w:fill="auto"/>
          </w:tcPr>
          <w:p w:rsidR="00D939AD" w:rsidRPr="00C41590" w:rsidRDefault="00F129D8" w:rsidP="00C6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150119,2</w:t>
            </w:r>
          </w:p>
        </w:tc>
        <w:tc>
          <w:tcPr>
            <w:tcW w:w="379" w:type="pct"/>
            <w:shd w:val="clear" w:color="auto" w:fill="auto"/>
          </w:tcPr>
          <w:p w:rsidR="00D939AD" w:rsidRPr="00C41590" w:rsidRDefault="00F129D8" w:rsidP="00C6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150119,2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939AD" w:rsidRPr="00C41590" w:rsidRDefault="00F129D8" w:rsidP="00C6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150119,2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D939AD" w:rsidRPr="00C41590" w:rsidRDefault="00D939A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29D8" w:rsidRPr="00C41590" w:rsidTr="004C1049">
        <w:trPr>
          <w:trHeight w:val="239"/>
        </w:trPr>
        <w:tc>
          <w:tcPr>
            <w:tcW w:w="281" w:type="pct"/>
            <w:vMerge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F129D8" w:rsidRPr="00F129D8" w:rsidRDefault="00F129D8" w:rsidP="00F12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29D8">
              <w:rPr>
                <w:rFonts w:ascii="Times New Roman" w:hAnsi="Times New Roman"/>
                <w:b/>
                <w:color w:val="000000"/>
              </w:rPr>
              <w:t>450357,6</w:t>
            </w:r>
          </w:p>
        </w:tc>
        <w:tc>
          <w:tcPr>
            <w:tcW w:w="379" w:type="pct"/>
            <w:shd w:val="clear" w:color="auto" w:fill="auto"/>
          </w:tcPr>
          <w:p w:rsidR="00F129D8" w:rsidRPr="00F129D8" w:rsidRDefault="00F129D8" w:rsidP="00F12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29D8">
              <w:rPr>
                <w:rFonts w:ascii="Times New Roman" w:hAnsi="Times New Roman"/>
                <w:b/>
                <w:color w:val="000000"/>
              </w:rPr>
              <w:t>150119,2</w:t>
            </w:r>
          </w:p>
        </w:tc>
        <w:tc>
          <w:tcPr>
            <w:tcW w:w="379" w:type="pct"/>
            <w:shd w:val="clear" w:color="auto" w:fill="auto"/>
          </w:tcPr>
          <w:p w:rsidR="00F129D8" w:rsidRPr="00F129D8" w:rsidRDefault="00F129D8" w:rsidP="00F12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29D8">
              <w:rPr>
                <w:rFonts w:ascii="Times New Roman" w:hAnsi="Times New Roman"/>
                <w:b/>
                <w:color w:val="000000"/>
              </w:rPr>
              <w:t>150119,2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F129D8" w:rsidRPr="00F129D8" w:rsidRDefault="00F129D8" w:rsidP="00F12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29D8">
              <w:rPr>
                <w:rFonts w:ascii="Times New Roman" w:hAnsi="Times New Roman"/>
                <w:b/>
                <w:color w:val="000000"/>
              </w:rPr>
              <w:t>150119,2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F129D8" w:rsidRPr="00C41590" w:rsidRDefault="00F129D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1.2.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Совета депутатов Печенгского муниципального округа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Совет депутатов</w:t>
            </w:r>
          </w:p>
        </w:tc>
      </w:tr>
      <w:tr w:rsidR="00670C21" w:rsidRPr="00C41590" w:rsidTr="004C1049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39AD" w:rsidRPr="00C41590" w:rsidTr="004C1049">
        <w:trPr>
          <w:trHeight w:val="259"/>
        </w:trPr>
        <w:tc>
          <w:tcPr>
            <w:tcW w:w="281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939AD" w:rsidRPr="00C41590" w:rsidRDefault="00F129D8" w:rsidP="00A5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31648,5</w:t>
            </w:r>
          </w:p>
        </w:tc>
        <w:tc>
          <w:tcPr>
            <w:tcW w:w="379" w:type="pct"/>
            <w:shd w:val="clear" w:color="auto" w:fill="auto"/>
          </w:tcPr>
          <w:p w:rsidR="00D939AD" w:rsidRPr="00C41590" w:rsidRDefault="00F129D8" w:rsidP="00A5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10549,5</w:t>
            </w:r>
          </w:p>
        </w:tc>
        <w:tc>
          <w:tcPr>
            <w:tcW w:w="379" w:type="pct"/>
            <w:shd w:val="clear" w:color="auto" w:fill="auto"/>
          </w:tcPr>
          <w:p w:rsidR="00D939AD" w:rsidRPr="00C41590" w:rsidRDefault="00F129D8" w:rsidP="00D939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10549,5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939AD" w:rsidRPr="00C41590" w:rsidRDefault="00F129D8" w:rsidP="00D939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10549,5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29D8" w:rsidRPr="00C41590" w:rsidTr="004C1049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F129D8" w:rsidRPr="00F129D8" w:rsidRDefault="00F129D8" w:rsidP="00F12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29D8">
              <w:rPr>
                <w:rFonts w:ascii="Times New Roman" w:hAnsi="Times New Roman"/>
                <w:b/>
                <w:color w:val="000000"/>
              </w:rPr>
              <w:t>31648,5</w:t>
            </w:r>
          </w:p>
        </w:tc>
        <w:tc>
          <w:tcPr>
            <w:tcW w:w="379" w:type="pct"/>
            <w:shd w:val="clear" w:color="auto" w:fill="auto"/>
          </w:tcPr>
          <w:p w:rsidR="00F129D8" w:rsidRPr="00F129D8" w:rsidRDefault="00F129D8" w:rsidP="00F12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29D8">
              <w:rPr>
                <w:rFonts w:ascii="Times New Roman" w:hAnsi="Times New Roman"/>
                <w:b/>
                <w:color w:val="000000"/>
              </w:rPr>
              <w:t>10549,5</w:t>
            </w:r>
          </w:p>
        </w:tc>
        <w:tc>
          <w:tcPr>
            <w:tcW w:w="379" w:type="pct"/>
            <w:shd w:val="clear" w:color="auto" w:fill="auto"/>
          </w:tcPr>
          <w:p w:rsidR="00F129D8" w:rsidRPr="00F129D8" w:rsidRDefault="00F129D8" w:rsidP="00F12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29D8">
              <w:rPr>
                <w:rFonts w:ascii="Times New Roman" w:hAnsi="Times New Roman"/>
                <w:b/>
                <w:color w:val="000000"/>
              </w:rPr>
              <w:t>10549,5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F129D8" w:rsidRPr="00F129D8" w:rsidRDefault="00F129D8" w:rsidP="00F12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29D8">
              <w:rPr>
                <w:rFonts w:ascii="Times New Roman" w:hAnsi="Times New Roman"/>
                <w:b/>
                <w:color w:val="000000"/>
              </w:rPr>
              <w:t>10549,5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rPr>
          <w:trHeight w:val="212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1.3.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D632F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Выплата пенсий за выслугу лет муниципальным служащим и лицам, замещавшим муниципальные должности в органах местного самоуправления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Администрация,             сектор муниципальной службы и кадров </w:t>
            </w:r>
          </w:p>
        </w:tc>
      </w:tr>
      <w:tr w:rsidR="00670C21" w:rsidRPr="00C41590" w:rsidTr="004C1049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76D9" w:rsidRPr="00C41590" w:rsidTr="004C1049">
        <w:trPr>
          <w:trHeight w:val="168"/>
        </w:trPr>
        <w:tc>
          <w:tcPr>
            <w:tcW w:w="281" w:type="pct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C41590" w:rsidRDefault="00E51C34" w:rsidP="00226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18373,0</w:t>
            </w:r>
          </w:p>
        </w:tc>
        <w:tc>
          <w:tcPr>
            <w:tcW w:w="379" w:type="pct"/>
            <w:shd w:val="clear" w:color="auto" w:fill="auto"/>
          </w:tcPr>
          <w:p w:rsidR="00C976D9" w:rsidRPr="00C41590" w:rsidRDefault="00E51C34" w:rsidP="00226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6026,3</w:t>
            </w:r>
          </w:p>
        </w:tc>
        <w:tc>
          <w:tcPr>
            <w:tcW w:w="379" w:type="pct"/>
            <w:shd w:val="clear" w:color="auto" w:fill="auto"/>
          </w:tcPr>
          <w:p w:rsidR="00C976D9" w:rsidRPr="00C41590" w:rsidRDefault="00E51C34" w:rsidP="00226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6164,6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C41590" w:rsidRDefault="00E51C34" w:rsidP="00226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6182,1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C34" w:rsidRPr="00C41590" w:rsidTr="004C1049">
        <w:trPr>
          <w:trHeight w:val="210"/>
        </w:trPr>
        <w:tc>
          <w:tcPr>
            <w:tcW w:w="281" w:type="pct"/>
            <w:vMerge/>
            <w:shd w:val="clear" w:color="auto" w:fill="auto"/>
          </w:tcPr>
          <w:p w:rsidR="00E51C34" w:rsidRPr="00C41590" w:rsidRDefault="00E51C34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E51C34" w:rsidRPr="00C41590" w:rsidRDefault="00E51C34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E51C34" w:rsidRPr="00C41590" w:rsidRDefault="00E51C34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E51C34" w:rsidRPr="00C41590" w:rsidRDefault="00E51C34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E51C34" w:rsidRPr="00C41590" w:rsidRDefault="00E51C34" w:rsidP="00226C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1C34">
              <w:rPr>
                <w:rFonts w:ascii="Times New Roman" w:hAnsi="Times New Roman"/>
                <w:b/>
                <w:color w:val="000000"/>
              </w:rPr>
              <w:t>18373,0</w:t>
            </w:r>
          </w:p>
        </w:tc>
        <w:tc>
          <w:tcPr>
            <w:tcW w:w="379" w:type="pct"/>
            <w:shd w:val="clear" w:color="auto" w:fill="auto"/>
          </w:tcPr>
          <w:p w:rsidR="00E51C34" w:rsidRPr="00E51C34" w:rsidRDefault="00E51C34" w:rsidP="00226C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1C34">
              <w:rPr>
                <w:rFonts w:ascii="Times New Roman" w:hAnsi="Times New Roman"/>
                <w:b/>
                <w:color w:val="000000"/>
              </w:rPr>
              <w:t>6026,3</w:t>
            </w:r>
          </w:p>
        </w:tc>
        <w:tc>
          <w:tcPr>
            <w:tcW w:w="379" w:type="pct"/>
            <w:shd w:val="clear" w:color="auto" w:fill="auto"/>
          </w:tcPr>
          <w:p w:rsidR="00E51C34" w:rsidRPr="00E51C34" w:rsidRDefault="00E51C34" w:rsidP="00226C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1C34">
              <w:rPr>
                <w:rFonts w:ascii="Times New Roman" w:hAnsi="Times New Roman"/>
                <w:b/>
                <w:color w:val="000000"/>
              </w:rPr>
              <w:t>6164,6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E51C34" w:rsidRPr="00E51C34" w:rsidRDefault="00E51C34" w:rsidP="00226C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1C34">
              <w:rPr>
                <w:rFonts w:ascii="Times New Roman" w:hAnsi="Times New Roman"/>
                <w:b/>
                <w:color w:val="000000"/>
              </w:rPr>
              <w:t>6182,1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E51C34" w:rsidRPr="00C41590" w:rsidRDefault="00E51C34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rPr>
          <w:trHeight w:val="6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26CE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>мероприятию 1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70C21" w:rsidRPr="00C41590" w:rsidTr="009E0099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76D9" w:rsidRPr="00C41590" w:rsidTr="009B1A58">
        <w:trPr>
          <w:trHeight w:val="219"/>
        </w:trPr>
        <w:tc>
          <w:tcPr>
            <w:tcW w:w="2462" w:type="pct"/>
            <w:gridSpan w:val="3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C41590" w:rsidRDefault="00226CEE" w:rsidP="00C60F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500379,1</w:t>
            </w:r>
          </w:p>
        </w:tc>
        <w:tc>
          <w:tcPr>
            <w:tcW w:w="379" w:type="pct"/>
            <w:shd w:val="clear" w:color="auto" w:fill="auto"/>
          </w:tcPr>
          <w:p w:rsidR="00C976D9" w:rsidRPr="00C41590" w:rsidRDefault="00226CEE" w:rsidP="00C60F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166695,0</w:t>
            </w:r>
          </w:p>
        </w:tc>
        <w:tc>
          <w:tcPr>
            <w:tcW w:w="379" w:type="pct"/>
            <w:shd w:val="clear" w:color="auto" w:fill="auto"/>
          </w:tcPr>
          <w:p w:rsidR="00C976D9" w:rsidRPr="00C41590" w:rsidRDefault="00226CEE" w:rsidP="00C60F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166833,3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C41590" w:rsidRDefault="00226CEE" w:rsidP="00C60F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166850,8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CEE" w:rsidRPr="00C41590" w:rsidTr="00DA73F2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26CEE" w:rsidRPr="00C41590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500379,1</w:t>
            </w:r>
          </w:p>
        </w:tc>
        <w:tc>
          <w:tcPr>
            <w:tcW w:w="379" w:type="pct"/>
            <w:shd w:val="clear" w:color="auto" w:fill="auto"/>
          </w:tcPr>
          <w:p w:rsidR="00226CEE" w:rsidRPr="00C41590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166695,0</w:t>
            </w:r>
          </w:p>
        </w:tc>
        <w:tc>
          <w:tcPr>
            <w:tcW w:w="379" w:type="pct"/>
            <w:shd w:val="clear" w:color="auto" w:fill="auto"/>
          </w:tcPr>
          <w:p w:rsidR="00226CEE" w:rsidRPr="00C41590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166833,3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26CEE" w:rsidRPr="00C41590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166850,8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226CEE" w:rsidRPr="00C41590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313ABD">
        <w:trPr>
          <w:trHeight w:val="264"/>
        </w:trPr>
        <w:tc>
          <w:tcPr>
            <w:tcW w:w="5000" w:type="pct"/>
            <w:gridSpan w:val="12"/>
            <w:shd w:val="clear" w:color="auto" w:fill="auto"/>
          </w:tcPr>
          <w:p w:rsidR="00670C21" w:rsidRPr="00C41590" w:rsidRDefault="00226CEE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670C21" w:rsidRPr="00C41590">
              <w:rPr>
                <w:rFonts w:ascii="Times New Roman" w:hAnsi="Times New Roman"/>
                <w:b/>
                <w:bCs/>
              </w:rPr>
              <w:t xml:space="preserve">ероприятие 2. Создание условий </w:t>
            </w:r>
            <w:r w:rsidR="0096238D">
              <w:rPr>
                <w:rFonts w:ascii="Times New Roman" w:hAnsi="Times New Roman"/>
                <w:b/>
                <w:bCs/>
              </w:rPr>
              <w:t xml:space="preserve">для стабильного </w:t>
            </w:r>
            <w:r w:rsidR="00670C21" w:rsidRPr="00C41590">
              <w:rPr>
                <w:rFonts w:ascii="Times New Roman" w:hAnsi="Times New Roman"/>
                <w:b/>
                <w:bCs/>
              </w:rPr>
              <w:t>и эффективного функционирования ОМСУ</w:t>
            </w: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2.1.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Обеспечение деятельности ОМСУ по решению </w:t>
            </w:r>
            <w:r w:rsidRPr="00C41590">
              <w:rPr>
                <w:rFonts w:ascii="Times New Roman" w:hAnsi="Times New Roman"/>
              </w:rPr>
              <w:lastRenderedPageBreak/>
              <w:t>вопросов местного значения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МКУ «Управление </w:t>
            </w:r>
            <w:proofErr w:type="gramStart"/>
            <w:r w:rsidRPr="00C41590">
              <w:rPr>
                <w:rFonts w:ascii="Times New Roman" w:hAnsi="Times New Roman"/>
              </w:rPr>
              <w:lastRenderedPageBreak/>
              <w:t>по</w:t>
            </w:r>
            <w:proofErr w:type="gramEnd"/>
            <w:r w:rsidRPr="00C41590">
              <w:rPr>
                <w:rFonts w:ascii="Times New Roman" w:hAnsi="Times New Roman"/>
              </w:rPr>
              <w:t xml:space="preserve"> ОДА»</w:t>
            </w: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B1A58" w:rsidRPr="00C41590" w:rsidTr="004C1049">
        <w:trPr>
          <w:trHeight w:val="278"/>
        </w:trPr>
        <w:tc>
          <w:tcPr>
            <w:tcW w:w="281" w:type="pct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226CEE" w:rsidP="00342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244042,1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226CEE" w:rsidP="00342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81310,2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226CEE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81139,7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226CEE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81592,2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26CEE" w:rsidRPr="00C41590" w:rsidTr="004C1049">
        <w:trPr>
          <w:trHeight w:val="134"/>
        </w:trPr>
        <w:tc>
          <w:tcPr>
            <w:tcW w:w="281" w:type="pct"/>
            <w:vMerge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26CEE">
              <w:rPr>
                <w:rFonts w:ascii="Times New Roman" w:hAnsi="Times New Roman"/>
                <w:b/>
                <w:color w:val="000000"/>
              </w:rPr>
              <w:t>244042,1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26CEE">
              <w:rPr>
                <w:rFonts w:ascii="Times New Roman" w:hAnsi="Times New Roman"/>
                <w:b/>
                <w:color w:val="000000"/>
              </w:rPr>
              <w:t>81310,2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26CEE">
              <w:rPr>
                <w:rFonts w:ascii="Times New Roman" w:hAnsi="Times New Roman"/>
                <w:b/>
                <w:color w:val="000000"/>
              </w:rPr>
              <w:t>81139,7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26CEE">
              <w:rPr>
                <w:rFonts w:ascii="Times New Roman" w:hAnsi="Times New Roman"/>
                <w:b/>
                <w:color w:val="000000"/>
              </w:rPr>
              <w:t>81592,2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2.2.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Выполнение ОМСУ других обязательств 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МКУ «Управление </w:t>
            </w:r>
            <w:proofErr w:type="gramStart"/>
            <w:r w:rsidRPr="00C41590">
              <w:rPr>
                <w:rFonts w:ascii="Times New Roman" w:hAnsi="Times New Roman"/>
              </w:rPr>
              <w:t>по</w:t>
            </w:r>
            <w:proofErr w:type="gramEnd"/>
            <w:r w:rsidRPr="00C41590">
              <w:rPr>
                <w:rFonts w:ascii="Times New Roman" w:hAnsi="Times New Roman"/>
              </w:rPr>
              <w:t xml:space="preserve"> ОДА»</w:t>
            </w:r>
            <w:r w:rsidR="00584680">
              <w:rPr>
                <w:rFonts w:ascii="Times New Roman" w:hAnsi="Times New Roman"/>
              </w:rPr>
              <w:t>, Администрация</w:t>
            </w: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4C1049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9B1A58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45</w:t>
            </w:r>
            <w:r w:rsidR="00670C21" w:rsidRPr="00C41590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1</w:t>
            </w:r>
            <w:r w:rsidR="006B5D83" w:rsidRPr="00C41590">
              <w:rPr>
                <w:rFonts w:ascii="Times New Roman" w:hAnsi="Times New Roman"/>
                <w:color w:val="000000"/>
              </w:rPr>
              <w:t>5</w:t>
            </w:r>
            <w:r w:rsidRPr="00C41590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 1</w:t>
            </w:r>
            <w:r w:rsidR="006B5D83" w:rsidRPr="00C41590">
              <w:rPr>
                <w:rFonts w:ascii="Times New Roman" w:hAnsi="Times New Roman"/>
                <w:color w:val="000000"/>
              </w:rPr>
              <w:t>5</w:t>
            </w:r>
            <w:r w:rsidRPr="00C41590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1</w:t>
            </w:r>
            <w:r w:rsidR="006B5D83" w:rsidRPr="00C41590">
              <w:rPr>
                <w:rFonts w:ascii="Times New Roman" w:hAnsi="Times New Roman"/>
                <w:color w:val="000000"/>
              </w:rPr>
              <w:t>5</w:t>
            </w:r>
            <w:r w:rsidRPr="00C41590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9B1A58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45</w:t>
            </w:r>
            <w:r w:rsidR="00670C21" w:rsidRPr="00C41590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B5D83" w:rsidRPr="00C41590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C41590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B5D83" w:rsidRPr="00C41590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C41590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B5D83" w:rsidRPr="00C41590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C41590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9E0099">
        <w:trPr>
          <w:trHeight w:val="230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26CE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>мероприятию 2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DA73F2">
        <w:trPr>
          <w:trHeight w:val="219"/>
        </w:trPr>
        <w:tc>
          <w:tcPr>
            <w:tcW w:w="2462" w:type="pct"/>
            <w:gridSpan w:val="3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9B1A58" w:rsidRPr="00C41590" w:rsidRDefault="00226CEE" w:rsidP="0034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248542,1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B1A58" w:rsidRPr="00C41590" w:rsidRDefault="00226CEE" w:rsidP="0034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82810,2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B1A58" w:rsidRPr="00C41590" w:rsidRDefault="00226CEE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82639,7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9B1A58" w:rsidRPr="00C41590" w:rsidRDefault="00226CEE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83092,2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CEE" w:rsidRPr="00C41590" w:rsidTr="00DA73F2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226CEE" w:rsidRPr="00C41590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248542,1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226CEE" w:rsidRPr="00C41590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82810,2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226CEE" w:rsidRPr="00C41590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82639,7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226CEE" w:rsidRPr="00C41590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83092,2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226CEE" w:rsidRPr="00C41590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8717A2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12"/>
            <w:shd w:val="clear" w:color="auto" w:fill="auto"/>
          </w:tcPr>
          <w:p w:rsidR="00997426" w:rsidRPr="00C41590" w:rsidRDefault="00226CEE" w:rsidP="00313A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670C21" w:rsidRPr="00C41590">
              <w:rPr>
                <w:rFonts w:ascii="Times New Roman" w:hAnsi="Times New Roman"/>
                <w:b/>
                <w:bCs/>
              </w:rPr>
              <w:t xml:space="preserve">ероприятие 3. </w:t>
            </w:r>
            <w:r w:rsidR="00670C21" w:rsidRPr="00C41590">
              <w:rPr>
                <w:rFonts w:ascii="Times New Roman" w:hAnsi="Times New Roman"/>
                <w:b/>
              </w:rPr>
              <w:t>Развитие муниципальной службы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3.1.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226CEE" w:rsidRDefault="00670C21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EE">
              <w:rPr>
                <w:rFonts w:ascii="Times New Roman" w:hAnsi="Times New Roman"/>
                <w:sz w:val="20"/>
                <w:szCs w:val="20"/>
              </w:rPr>
              <w:t xml:space="preserve">Администрация, </w:t>
            </w:r>
            <w:r w:rsidR="00952D02" w:rsidRPr="00226CEE">
              <w:rPr>
                <w:rFonts w:ascii="Times New Roman" w:hAnsi="Times New Roman"/>
                <w:sz w:val="20"/>
                <w:szCs w:val="20"/>
              </w:rPr>
              <w:t>сектор муниципальной службы и кадров, юридический отдел</w:t>
            </w:r>
            <w:r w:rsidRPr="00226CEE">
              <w:rPr>
                <w:rFonts w:ascii="Times New Roman" w:hAnsi="Times New Roman"/>
                <w:sz w:val="20"/>
                <w:szCs w:val="20"/>
              </w:rPr>
              <w:t xml:space="preserve">                                   (не требует финансирования)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226CEE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226CEE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226CEE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226CEE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3.2.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226CEE" w:rsidRDefault="00670C21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EE">
              <w:rPr>
                <w:rFonts w:ascii="Times New Roman" w:hAnsi="Times New Roman"/>
                <w:sz w:val="20"/>
                <w:szCs w:val="20"/>
              </w:rPr>
              <w:t>Администрация, сектор муниципальной службы и кадров                       (не требует финансирования)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3.3.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Направление на семинары, курсы повышения квалификации, профессиональную переподготовку и командирование муниципальных служащих и лиц, замещающих муниципальные должности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Администрация,                   сектор муниципальной службы и кадров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9B1A58" w:rsidP="00357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2187,6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9B1A58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729,2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9B1A58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729,2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9B1A58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729,2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9B1A58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2187,6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9B1A58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729,2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9B1A58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729,2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9B1A58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729,2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3.4.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Проведение диспансеризации муниципальных служащих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Администрация,                   сектор муниципальной службы и кадров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2370,0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2370,0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226CEE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226CEE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 xml:space="preserve">Итого по </w:t>
            </w:r>
            <w:r w:rsidR="00226CE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>мероприятию 3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lastRenderedPageBreak/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DA73F2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462" w:type="pct"/>
            <w:gridSpan w:val="3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9B1A58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4557,6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9B1A58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1519,2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9B1A58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1519,2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9B1A58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1519,2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DA73F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62" w:type="pct"/>
            <w:gridSpan w:val="3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9B1A58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4557,6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9B1A58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1519,2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9B1A58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1519,2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9B1A58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1519,2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8717A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5000" w:type="pct"/>
            <w:gridSpan w:val="12"/>
            <w:shd w:val="clear" w:color="auto" w:fill="auto"/>
          </w:tcPr>
          <w:p w:rsidR="004C1049" w:rsidRPr="00C41590" w:rsidRDefault="00226CEE" w:rsidP="00020F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670C21" w:rsidRPr="00C41590">
              <w:rPr>
                <w:rFonts w:ascii="Times New Roman" w:hAnsi="Times New Roman"/>
                <w:b/>
                <w:bCs/>
              </w:rPr>
              <w:t xml:space="preserve">ероприятие 4. </w:t>
            </w:r>
            <w:r w:rsidR="00670C21" w:rsidRPr="00C41590">
              <w:rPr>
                <w:rFonts w:ascii="Times New Roman" w:hAnsi="Times New Roman"/>
                <w:b/>
              </w:rPr>
              <w:t>Реализация государственных полномочий, содействие в обеспечении прав и законных интересов личности и государства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10020,0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Администрация,                     отдел ЗАГС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CE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10020,0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3340,0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3340,0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3340,0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Исполнение государственных полномочий по  организационному обеспечению деятельности административных комиссий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Администрация,            административная комиссия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3183,3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1061,1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1061,1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CE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3183,3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1061,1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1061,1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1061,1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4.3.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9150E" w:rsidRPr="00313ABD">
              <w:rPr>
                <w:rFonts w:ascii="Times New Roman" w:hAnsi="Times New Roman"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9150E" w:rsidRPr="00313ABD">
              <w:rPr>
                <w:rFonts w:ascii="Times New Roman" w:hAnsi="Times New Roman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9150E" w:rsidRPr="00313ABD">
              <w:rPr>
                <w:rFonts w:ascii="Times New Roman" w:hAnsi="Times New Roman"/>
              </w:rPr>
              <w:t>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C9150E" w:rsidRPr="00313AB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C9150E" w:rsidRPr="00313AB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C9150E" w:rsidRPr="00313AB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C9150E" w:rsidRPr="00313AB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4.4.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945DCF" w:rsidP="00226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226CEE">
              <w:rPr>
                <w:rFonts w:ascii="Times New Roman" w:hAnsi="Times New Roman"/>
              </w:rPr>
              <w:t>32,8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945DCF" w:rsidP="00226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26CEE">
              <w:rPr>
                <w:rFonts w:ascii="Times New Roman" w:hAnsi="Times New Roman"/>
              </w:rPr>
              <w:t>677,6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945DCF" w:rsidP="00226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226CEE">
              <w:rPr>
                <w:rFonts w:ascii="Times New Roman" w:hAnsi="Times New Roman"/>
              </w:rPr>
              <w:t>77,6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945DCF" w:rsidP="00226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226CEE">
              <w:rPr>
                <w:rFonts w:ascii="Times New Roman" w:hAnsi="Times New Roman"/>
              </w:rPr>
              <w:t>77,6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 xml:space="preserve">Администрация, </w:t>
            </w:r>
          </w:p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ОПВУ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CEE" w:rsidRPr="00313ABD" w:rsidTr="004C1049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81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8032,8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2677,6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2677,6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2777,6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4.5.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226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226CEE">
              <w:rPr>
                <w:rFonts w:ascii="Times New Roman" w:hAnsi="Times New Roman"/>
              </w:rPr>
              <w:t>7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226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226CEE">
              <w:rPr>
                <w:rFonts w:ascii="Times New Roman" w:hAnsi="Times New Roman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94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5,7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2,1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887D2C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4.6.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Исполнение государственных полномочий в области жилищных отношений и жилищного строительства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 xml:space="preserve">Администрация, </w:t>
            </w:r>
          </w:p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ОС и ЖКХ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431,7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887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143,9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143,9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143,9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CEE" w:rsidRPr="00313ABD" w:rsidTr="004C1049">
        <w:tblPrEx>
          <w:tblLook w:val="00A0" w:firstRow="1" w:lastRow="0" w:firstColumn="1" w:lastColumn="0" w:noHBand="0" w:noVBand="0"/>
        </w:tblPrEx>
        <w:trPr>
          <w:trHeight w:val="202"/>
        </w:trPr>
        <w:tc>
          <w:tcPr>
            <w:tcW w:w="281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431,7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143,9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143,9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26CEE" w:rsidRPr="00226CEE" w:rsidRDefault="00226CEE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143,9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4C1049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26CE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>мероприятию 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18058,5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6019,7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6019,7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226CEE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6019,7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>
            <w:pPr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3633,0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1211,0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1211,0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1211,0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21691,5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7230,7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7230,7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226CEE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7230,7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8717A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2"/>
            <w:shd w:val="clear" w:color="auto" w:fill="auto"/>
          </w:tcPr>
          <w:p w:rsidR="00670C21" w:rsidRPr="00313ABD" w:rsidRDefault="00226CEE" w:rsidP="00226C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670C21" w:rsidRPr="00313ABD">
              <w:rPr>
                <w:rFonts w:ascii="Times New Roman" w:hAnsi="Times New Roman"/>
                <w:b/>
                <w:bCs/>
              </w:rPr>
              <w:t xml:space="preserve">ероприятие 5. </w:t>
            </w:r>
            <w:r w:rsidR="00670C21" w:rsidRPr="00313ABD">
              <w:rPr>
                <w:rFonts w:ascii="Times New Roman" w:hAnsi="Times New Roman"/>
                <w:b/>
              </w:rPr>
              <w:t xml:space="preserve"> Повышение эффективности мер по противодействию коррупции в ОМСУ</w:t>
            </w:r>
          </w:p>
        </w:tc>
      </w:tr>
      <w:tr w:rsidR="00670C21" w:rsidRPr="00313ABD" w:rsidTr="004C104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670C21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670C21" w:rsidRPr="00313ABD">
              <w:rPr>
                <w:rFonts w:ascii="Times New Roman" w:hAnsi="Times New Roman"/>
              </w:rPr>
              <w:t>5.1.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313ABD" w:rsidRDefault="00670C21" w:rsidP="009E0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Разработка</w:t>
            </w:r>
            <w:r w:rsidR="009E0099" w:rsidRPr="00313ABD">
              <w:rPr>
                <w:rFonts w:ascii="Times New Roman" w:hAnsi="Times New Roman"/>
              </w:rPr>
              <w:t>,</w:t>
            </w:r>
            <w:r w:rsidRPr="00313ABD">
              <w:rPr>
                <w:rFonts w:ascii="Times New Roman" w:hAnsi="Times New Roman"/>
              </w:rPr>
              <w:t xml:space="preserve"> утверждение </w:t>
            </w:r>
            <w:r w:rsidR="009E0099" w:rsidRPr="00313ABD">
              <w:rPr>
                <w:rFonts w:ascii="Times New Roman" w:hAnsi="Times New Roman"/>
              </w:rPr>
              <w:t xml:space="preserve">и мониторинг реализации </w:t>
            </w:r>
            <w:r w:rsidRPr="00313ABD">
              <w:rPr>
                <w:rFonts w:ascii="Times New Roman" w:hAnsi="Times New Roman"/>
              </w:rPr>
              <w:t>плана мероприятий по предупреждению (профилактике) коррупции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313ABD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Администрация, юридический отдел                           (не требует финансирования)</w:t>
            </w:r>
          </w:p>
        </w:tc>
      </w:tr>
      <w:tr w:rsidR="00670C21" w:rsidRPr="00313ABD" w:rsidTr="004C104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4C104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4C104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4C104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26CE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>мероприятию 5</w:t>
            </w: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323508" w:rsidP="00FC6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FC6711" w:rsidP="00FC6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9150E" w:rsidRPr="00313ABD" w:rsidTr="009E0099">
        <w:tblPrEx>
          <w:tblLook w:val="00A0" w:firstRow="1" w:lastRow="0" w:firstColumn="1" w:lastColumn="0" w:noHBand="0" w:noVBand="0"/>
        </w:tblPrEx>
        <w:trPr>
          <w:trHeight w:val="176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342" w:type="pc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50E" w:rsidRPr="00313ABD" w:rsidRDefault="00226CEE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18058,5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50E" w:rsidRPr="00313ABD" w:rsidRDefault="00226CEE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6019,7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50E" w:rsidRPr="00313ABD" w:rsidRDefault="00226CEE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6019,7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C9150E" w:rsidRPr="00313ABD" w:rsidRDefault="00226CEE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6019,7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9E0099">
        <w:tblPrEx>
          <w:tblLook w:val="00A0" w:firstRow="1" w:lastRow="0" w:firstColumn="1" w:lastColumn="0" w:noHBand="0" w:noVBand="0"/>
        </w:tblPrEx>
        <w:trPr>
          <w:trHeight w:val="156"/>
        </w:trPr>
        <w:tc>
          <w:tcPr>
            <w:tcW w:w="2462" w:type="pct"/>
            <w:gridSpan w:val="3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50E" w:rsidRPr="00313ABD" w:rsidRDefault="00226CEE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3633,0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50E" w:rsidRPr="00313ABD" w:rsidRDefault="00226CEE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1211,0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50E" w:rsidRPr="00313ABD" w:rsidRDefault="00226CEE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1211,0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C9150E" w:rsidRPr="00313ABD" w:rsidRDefault="00226CEE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1211,0</w:t>
            </w:r>
          </w:p>
        </w:tc>
        <w:tc>
          <w:tcPr>
            <w:tcW w:w="644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462" w:type="pct"/>
            <w:gridSpan w:val="3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226CEE" w:rsidP="00C12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753478,8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892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251024,4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BF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250992,2</w:t>
            </w:r>
          </w:p>
        </w:tc>
        <w:tc>
          <w:tcPr>
            <w:tcW w:w="412" w:type="pct"/>
            <w:gridSpan w:val="3"/>
            <w:shd w:val="clear" w:color="auto" w:fill="auto"/>
          </w:tcPr>
          <w:p w:rsidR="00C9150E" w:rsidRPr="00313ABD" w:rsidRDefault="00226CEE" w:rsidP="00BF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251462,2</w:t>
            </w:r>
          </w:p>
        </w:tc>
        <w:tc>
          <w:tcPr>
            <w:tcW w:w="644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426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</w:tcPr>
          <w:p w:rsidR="00997426" w:rsidRPr="00313ABD" w:rsidRDefault="00997426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997426" w:rsidRPr="00313ABD" w:rsidRDefault="00997426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97426" w:rsidRPr="00313ABD" w:rsidRDefault="00226CEE" w:rsidP="00892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775170,3</w:t>
            </w:r>
          </w:p>
        </w:tc>
        <w:tc>
          <w:tcPr>
            <w:tcW w:w="379" w:type="pct"/>
            <w:shd w:val="clear" w:color="auto" w:fill="auto"/>
          </w:tcPr>
          <w:p w:rsidR="00997426" w:rsidRPr="00313ABD" w:rsidRDefault="00226CEE" w:rsidP="00892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258255,1</w:t>
            </w:r>
          </w:p>
        </w:tc>
        <w:tc>
          <w:tcPr>
            <w:tcW w:w="379" w:type="pct"/>
            <w:shd w:val="clear" w:color="auto" w:fill="auto"/>
          </w:tcPr>
          <w:p w:rsidR="00997426" w:rsidRPr="00313ABD" w:rsidRDefault="00226CEE" w:rsidP="00BF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258222,6</w:t>
            </w:r>
          </w:p>
        </w:tc>
        <w:tc>
          <w:tcPr>
            <w:tcW w:w="412" w:type="pct"/>
            <w:gridSpan w:val="3"/>
            <w:shd w:val="clear" w:color="auto" w:fill="auto"/>
          </w:tcPr>
          <w:p w:rsidR="00997426" w:rsidRPr="00313ABD" w:rsidRDefault="00226CEE" w:rsidP="00BF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258692,6</w:t>
            </w:r>
          </w:p>
        </w:tc>
        <w:tc>
          <w:tcPr>
            <w:tcW w:w="644" w:type="pct"/>
            <w:vMerge/>
            <w:shd w:val="clear" w:color="auto" w:fill="auto"/>
          </w:tcPr>
          <w:p w:rsidR="00997426" w:rsidRPr="00313ABD" w:rsidRDefault="00997426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550B2" w:rsidRDefault="009550B2" w:rsidP="0095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658E6" w:rsidRPr="00313ABD" w:rsidRDefault="00A658E6" w:rsidP="0095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ABD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70DB8" w:rsidRPr="00313ABD" w:rsidRDefault="00A658E6" w:rsidP="009550B2">
      <w:p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0"/>
          <w:szCs w:val="20"/>
        </w:rPr>
      </w:pPr>
      <w:r w:rsidRPr="00313ABD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D70DB8" w:rsidRPr="0086352A" w:rsidRDefault="00D70DB8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0"/>
          <w:szCs w:val="20"/>
        </w:rPr>
      </w:pPr>
    </w:p>
    <w:p w:rsidR="00AB0AA6" w:rsidRDefault="00AB0AA6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43304D" w:rsidRDefault="0043304D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43304D" w:rsidRPr="0086352A" w:rsidRDefault="0043304D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A658E6" w:rsidRDefault="00A65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70DB8" w:rsidRPr="00F439F2" w:rsidRDefault="0061697A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D70DB8" w:rsidRPr="00F439F2">
        <w:rPr>
          <w:rFonts w:ascii="Times New Roman" w:hAnsi="Times New Roman"/>
          <w:sz w:val="24"/>
          <w:szCs w:val="24"/>
        </w:rPr>
        <w:t xml:space="preserve">  2</w:t>
      </w:r>
    </w:p>
    <w:p w:rsidR="00D70DB8" w:rsidRPr="00F439F2" w:rsidRDefault="00D70DB8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 xml:space="preserve">к подпрограмме 1  </w:t>
      </w:r>
    </w:p>
    <w:p w:rsidR="00F439F2" w:rsidRDefault="00F439F2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ED405A" w:rsidRDefault="00ED405A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Default="00F439F2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D70DB8" w:rsidRPr="00F439F2">
        <w:rPr>
          <w:rFonts w:ascii="Times New Roman" w:hAnsi="Times New Roman"/>
          <w:sz w:val="24"/>
          <w:szCs w:val="24"/>
        </w:rPr>
        <w:t xml:space="preserve"> </w:t>
      </w:r>
    </w:p>
    <w:p w:rsidR="00D70DB8" w:rsidRPr="00F439F2" w:rsidRDefault="004C1049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</w:t>
      </w:r>
      <w:r w:rsidR="00D70DB8" w:rsidRPr="00F439F2">
        <w:rPr>
          <w:rFonts w:ascii="Times New Roman" w:hAnsi="Times New Roman"/>
          <w:sz w:val="24"/>
          <w:szCs w:val="24"/>
        </w:rPr>
        <w:t>ы</w:t>
      </w:r>
      <w:r w:rsidR="00F439F2">
        <w:rPr>
          <w:rFonts w:ascii="Times New Roman" w:hAnsi="Times New Roman"/>
          <w:sz w:val="24"/>
          <w:szCs w:val="24"/>
        </w:rPr>
        <w:t xml:space="preserve"> </w:t>
      </w:r>
      <w:r w:rsidR="00D70DB8" w:rsidRPr="00F439F2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584680" w:rsidRPr="00584680" w:rsidRDefault="00584680" w:rsidP="00D70D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3544"/>
        <w:gridCol w:w="709"/>
        <w:gridCol w:w="1276"/>
        <w:gridCol w:w="141"/>
        <w:gridCol w:w="1134"/>
        <w:gridCol w:w="1134"/>
        <w:gridCol w:w="142"/>
        <w:gridCol w:w="1559"/>
      </w:tblGrid>
      <w:tr w:rsidR="00952D02" w:rsidRPr="00C41590" w:rsidTr="003C0F06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№</w:t>
            </w: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41590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C41590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952D02" w:rsidRPr="00C41590" w:rsidTr="003C0F06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52D02" w:rsidRPr="00C41590" w:rsidRDefault="00150137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150137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202</w:t>
            </w:r>
            <w:r w:rsidR="00150137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150137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202</w:t>
            </w:r>
            <w:r w:rsidR="00150137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952D02" w:rsidRPr="00C41590" w:rsidTr="003C0F06">
        <w:tc>
          <w:tcPr>
            <w:tcW w:w="851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952D02" w:rsidRPr="00C41590" w:rsidTr="00952D02">
        <w:trPr>
          <w:trHeight w:val="319"/>
        </w:trPr>
        <w:tc>
          <w:tcPr>
            <w:tcW w:w="15451" w:type="dxa"/>
            <w:gridSpan w:val="11"/>
            <w:shd w:val="clear" w:color="auto" w:fill="auto"/>
          </w:tcPr>
          <w:p w:rsidR="00952D02" w:rsidRPr="00C41590" w:rsidRDefault="00952D02" w:rsidP="008D3BD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952D02" w:rsidRPr="00C41590" w:rsidTr="00952D02">
        <w:trPr>
          <w:trHeight w:val="319"/>
        </w:trPr>
        <w:tc>
          <w:tcPr>
            <w:tcW w:w="15451" w:type="dxa"/>
            <w:gridSpan w:val="11"/>
            <w:shd w:val="clear" w:color="auto" w:fill="auto"/>
          </w:tcPr>
          <w:p w:rsidR="00952D02" w:rsidRPr="00C41590" w:rsidRDefault="00952D02" w:rsidP="008D3BD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>Цель: 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952D02" w:rsidRPr="00C41590" w:rsidTr="00952D02">
        <w:trPr>
          <w:trHeight w:val="319"/>
        </w:trPr>
        <w:tc>
          <w:tcPr>
            <w:tcW w:w="15451" w:type="dxa"/>
            <w:gridSpan w:val="11"/>
            <w:shd w:val="clear" w:color="auto" w:fill="auto"/>
          </w:tcPr>
          <w:p w:rsidR="00952D02" w:rsidRPr="00C41590" w:rsidRDefault="00226CEE" w:rsidP="00226C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952D02" w:rsidRPr="00C41590">
              <w:rPr>
                <w:rFonts w:ascii="Times New Roman" w:hAnsi="Times New Roman"/>
                <w:b/>
              </w:rPr>
              <w:t>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952D02" w:rsidRPr="00C41590" w:rsidTr="003C0F06">
        <w:tc>
          <w:tcPr>
            <w:tcW w:w="851" w:type="dxa"/>
            <w:shd w:val="clear" w:color="auto" w:fill="auto"/>
          </w:tcPr>
          <w:p w:rsidR="00952D02" w:rsidRPr="00C41590" w:rsidRDefault="003C0F06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952D02" w:rsidRPr="00C41590">
              <w:rPr>
                <w:rFonts w:ascii="Times New Roman" w:hAnsi="Times New Roman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952D02" w:rsidRPr="00C41590" w:rsidRDefault="00952D02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администрации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952D02" w:rsidRPr="00C41590" w:rsidRDefault="00150137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952D02" w:rsidRPr="00C41590" w:rsidRDefault="00952D02" w:rsidP="0091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Своевременное и эффективное выполнение функций в сфере развития муниципального самоуправления и гражданского общества  </w:t>
            </w:r>
          </w:p>
        </w:tc>
        <w:tc>
          <w:tcPr>
            <w:tcW w:w="709" w:type="dxa"/>
            <w:shd w:val="clear" w:color="auto" w:fill="auto"/>
          </w:tcPr>
          <w:p w:rsidR="00952D02" w:rsidRPr="00C41590" w:rsidRDefault="00952D02" w:rsidP="00C6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952D02" w:rsidRPr="00C41590" w:rsidRDefault="00952D02" w:rsidP="00C6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52D02" w:rsidRPr="00C41590" w:rsidRDefault="00952D02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952D02" w:rsidRPr="00C41590" w:rsidRDefault="00952D02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52D02" w:rsidRPr="00C41590" w:rsidRDefault="00952D02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52D02" w:rsidRPr="00C41590" w:rsidRDefault="00952D02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952D02" w:rsidRPr="00C41590" w:rsidTr="003C0F06">
        <w:tc>
          <w:tcPr>
            <w:tcW w:w="851" w:type="dxa"/>
            <w:shd w:val="clear" w:color="auto" w:fill="auto"/>
          </w:tcPr>
          <w:p w:rsidR="00952D02" w:rsidRPr="00C41590" w:rsidRDefault="003C0F06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952D02" w:rsidRPr="00C41590">
              <w:rPr>
                <w:rFonts w:ascii="Times New Roman" w:hAnsi="Times New Roman"/>
              </w:rPr>
              <w:t>1.2.</w:t>
            </w:r>
          </w:p>
        </w:tc>
        <w:tc>
          <w:tcPr>
            <w:tcW w:w="3686" w:type="dxa"/>
            <w:shd w:val="clear" w:color="auto" w:fill="auto"/>
          </w:tcPr>
          <w:p w:rsidR="00952D02" w:rsidRPr="00C41590" w:rsidRDefault="00952D02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Совета депутатов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952D02" w:rsidRPr="00C41590" w:rsidRDefault="00150137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952D02" w:rsidRPr="00C41590" w:rsidRDefault="00952D02" w:rsidP="00D823B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Своевременное и эффективное обеспечение функций</w:t>
            </w:r>
          </w:p>
        </w:tc>
        <w:tc>
          <w:tcPr>
            <w:tcW w:w="709" w:type="dxa"/>
            <w:shd w:val="clear" w:color="auto" w:fill="auto"/>
          </w:tcPr>
          <w:p w:rsidR="00952D02" w:rsidRPr="00C41590" w:rsidRDefault="00952D02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952D02" w:rsidRPr="00C41590" w:rsidRDefault="00952D02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52D02" w:rsidRPr="00C41590" w:rsidRDefault="00952D02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952D02" w:rsidRPr="00C41590" w:rsidRDefault="00952D02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52D02" w:rsidRPr="00C41590" w:rsidRDefault="00952D02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52D02" w:rsidRPr="00C41590" w:rsidRDefault="00952D02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Совет депутатов</w:t>
            </w:r>
          </w:p>
        </w:tc>
      </w:tr>
      <w:tr w:rsidR="00013249" w:rsidRPr="00C41590" w:rsidTr="003C0F0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BA1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1.1.3.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C41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Выплата пенсий за выслугу лет муниципальным служащим и лицам, замещавшим муниципальные должности в органах местного самоуправления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150137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232205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            сектор муниципальной службы и кадров </w:t>
            </w:r>
          </w:p>
        </w:tc>
      </w:tr>
      <w:tr w:rsidR="00013249" w:rsidRPr="00C41590" w:rsidTr="00952D0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49" w:rsidRPr="00C41590" w:rsidRDefault="00226CEE" w:rsidP="00D70D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Основное м</w:t>
            </w:r>
            <w:r w:rsidR="00013249" w:rsidRPr="00977FFA">
              <w:rPr>
                <w:rFonts w:ascii="Times New Roman" w:hAnsi="Times New Roman"/>
                <w:b/>
                <w:bCs/>
                <w:szCs w:val="20"/>
              </w:rPr>
              <w:t xml:space="preserve">ероприятие 2. Создание условий </w:t>
            </w:r>
            <w:r w:rsidR="0096238D" w:rsidRPr="00977FFA">
              <w:rPr>
                <w:rFonts w:ascii="Times New Roman" w:hAnsi="Times New Roman"/>
                <w:b/>
                <w:bCs/>
                <w:szCs w:val="20"/>
              </w:rPr>
              <w:t xml:space="preserve">для стабильного </w:t>
            </w:r>
            <w:r w:rsidR="00013249" w:rsidRPr="00977FFA">
              <w:rPr>
                <w:rFonts w:ascii="Times New Roman" w:hAnsi="Times New Roman"/>
                <w:b/>
                <w:bCs/>
                <w:szCs w:val="20"/>
              </w:rPr>
              <w:t>и эффективного функционирования ОМСУ</w:t>
            </w:r>
          </w:p>
        </w:tc>
      </w:tr>
      <w:tr w:rsidR="00013249" w:rsidRPr="00C41590" w:rsidTr="00013249">
        <w:trPr>
          <w:trHeight w:val="841"/>
        </w:trPr>
        <w:tc>
          <w:tcPr>
            <w:tcW w:w="851" w:type="dxa"/>
            <w:vMerge w:val="restart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1.2.1.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13249" w:rsidRPr="00C41590" w:rsidRDefault="00013249" w:rsidP="00C41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ОМСУ по решению вопросов местного значения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13249" w:rsidRPr="00C41590" w:rsidRDefault="00150137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0132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Отсутствие замечаний Главы округа, его заместителей в части обеспечения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013249" w:rsidRPr="00C41590" w:rsidRDefault="00013249" w:rsidP="00EC5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C41590">
              <w:rPr>
                <w:rFonts w:ascii="Times New Roman" w:hAnsi="Times New Roman"/>
                <w:sz w:val="20"/>
                <w:szCs w:val="20"/>
              </w:rPr>
              <w:t>«</w:t>
            </w:r>
            <w:r w:rsidRPr="00C41590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gramStart"/>
            <w:r w:rsidRPr="00C4159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C41590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013249" w:rsidRPr="00C41590" w:rsidTr="00D762A5">
        <w:trPr>
          <w:trHeight w:val="841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62A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Доля удовлетворенных заявок на транспортное обеспечение из общего числа поступивших заявок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122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автомобилей, содержащихся в соответствии с техническими требованиями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122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C217D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C217D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90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Доля помещений, соответствующих требованиям пожарных и санитарно-технических норм и правил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C217D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C217D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117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Отсутствие аварийных ситуаций при эксплуатации и обслуживании недвижимого имущества 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258"/>
        </w:trPr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1.2.2.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C41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Выполнение ОМСУ других обязательств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19514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Своевременное и качественное выполнение ОМСУ других обязательств 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8511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8511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C41590">
              <w:rPr>
                <w:rFonts w:ascii="Times New Roman" w:hAnsi="Times New Roman"/>
                <w:sz w:val="20"/>
                <w:szCs w:val="20"/>
              </w:rPr>
              <w:t>«</w:t>
            </w:r>
            <w:r w:rsidRPr="00C41590">
              <w:rPr>
                <w:rFonts w:ascii="Times New Roman" w:hAnsi="Times New Roman"/>
                <w:sz w:val="20"/>
                <w:szCs w:val="20"/>
              </w:rPr>
              <w:t>Управление по ОДА»</w:t>
            </w:r>
            <w:r w:rsidR="00363168">
              <w:rPr>
                <w:rFonts w:ascii="Times New Roman" w:hAnsi="Times New Roman"/>
                <w:sz w:val="20"/>
                <w:szCs w:val="20"/>
              </w:rPr>
              <w:t>, Администрация</w:t>
            </w:r>
          </w:p>
        </w:tc>
      </w:tr>
      <w:tr w:rsidR="00013249" w:rsidRPr="00C41590" w:rsidTr="00952D0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49" w:rsidRPr="00C41590" w:rsidRDefault="00226CEE" w:rsidP="00D70D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013249" w:rsidRPr="00C41590">
              <w:rPr>
                <w:rFonts w:ascii="Times New Roman" w:hAnsi="Times New Roman"/>
                <w:b/>
                <w:bCs/>
              </w:rPr>
              <w:t xml:space="preserve">ероприятие 3. </w:t>
            </w:r>
            <w:r w:rsidR="00013249" w:rsidRPr="00C41590">
              <w:rPr>
                <w:rFonts w:ascii="Times New Roman" w:hAnsi="Times New Roman"/>
                <w:b/>
              </w:rPr>
              <w:t>Развитие муниципальной службы</w:t>
            </w:r>
          </w:p>
        </w:tc>
      </w:tr>
      <w:tr w:rsidR="00013249" w:rsidRPr="00C41590" w:rsidTr="003C0F06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1.3.1.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823B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Разработка проектов нормативных правовых актов в связи с изменениями законодательства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982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</w:t>
            </w:r>
            <w:r w:rsidR="00C41590" w:rsidRPr="00C41590">
              <w:rPr>
                <w:rFonts w:ascii="Times New Roman" w:hAnsi="Times New Roman"/>
                <w:sz w:val="20"/>
                <w:szCs w:val="20"/>
              </w:rPr>
              <w:t>юридический отдел,</w:t>
            </w:r>
            <w:r w:rsidRPr="00C41590">
              <w:rPr>
                <w:rFonts w:ascii="Times New Roman" w:hAnsi="Times New Roman"/>
                <w:sz w:val="20"/>
                <w:szCs w:val="20"/>
              </w:rPr>
              <w:t xml:space="preserve">             секто</w:t>
            </w:r>
            <w:r w:rsidR="00C41590" w:rsidRPr="00C41590">
              <w:rPr>
                <w:rFonts w:ascii="Times New Roman" w:hAnsi="Times New Roman"/>
                <w:sz w:val="20"/>
                <w:szCs w:val="20"/>
              </w:rPr>
              <w:t>р муниципальной службы и кадров</w:t>
            </w:r>
          </w:p>
          <w:p w:rsidR="00013249" w:rsidRPr="00C41590" w:rsidRDefault="00013249" w:rsidP="00982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1.3.2.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823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</w:rPr>
              <w:t>Доля муниципальных служащих, состоящих в кадровом резерве, имеющих индивидуальный план профессионального развития, от общего числа муниципальных служащих состоящих в кадровом резерве</w:t>
            </w:r>
            <w:r w:rsidRPr="00C4159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993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% </w:t>
            </w:r>
          </w:p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сектор муниципальной службы и кадров                       </w:t>
            </w:r>
          </w:p>
        </w:tc>
      </w:tr>
      <w:tr w:rsidR="00013249" w:rsidRPr="00C41590" w:rsidTr="003C0F06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1.3.3.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Направление на семинары, курсы повышения квалификации, профессиональную переподготовку </w:t>
            </w:r>
            <w:r w:rsidRPr="00C41590">
              <w:rPr>
                <w:rFonts w:ascii="Times New Roman" w:hAnsi="Times New Roman"/>
              </w:rPr>
              <w:lastRenderedPageBreak/>
              <w:t>и командирование муниципальных служащих и лиц, замещающих муниципальные должности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823B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 xml:space="preserve">Доля муниципальных служащих и лиц, замещающих муниципальные должности, повысивших </w:t>
            </w:r>
            <w:r w:rsidRPr="00C41590">
              <w:rPr>
                <w:rFonts w:ascii="Times New Roman" w:hAnsi="Times New Roman" w:cs="Times New Roman"/>
                <w:b w:val="0"/>
              </w:rPr>
              <w:lastRenderedPageBreak/>
              <w:t xml:space="preserve">квалификацию, от общего числа лиц, направленных на повышение квалификации, профессиональную переподготовку 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905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905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905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905CAF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  <w:i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                  сектор муниципальной </w:t>
            </w:r>
            <w:r w:rsidRPr="00C41590">
              <w:rPr>
                <w:rFonts w:ascii="Times New Roman" w:hAnsi="Times New Roman"/>
                <w:sz w:val="20"/>
                <w:szCs w:val="20"/>
              </w:rPr>
              <w:lastRenderedPageBreak/>
              <w:t>службы и кадров</w:t>
            </w:r>
          </w:p>
        </w:tc>
      </w:tr>
      <w:tr w:rsidR="00013249" w:rsidRPr="00C41590" w:rsidTr="003C0F06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lastRenderedPageBreak/>
              <w:t>1.3.4.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Проведение диспансеризации муниципальных служащих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Доля муниципальных служащих,</w:t>
            </w:r>
          </w:p>
          <w:p w:rsidR="00013249" w:rsidRPr="00C41590" w:rsidRDefault="00013249" w:rsidP="00C4159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прошедших диспансеризацию от общего числа муниципальных служащих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993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  <w:r w:rsidRPr="00C41590">
              <w:rPr>
                <w:rFonts w:ascii="Times New Roman" w:hAnsi="Times New Roman"/>
                <w:i/>
              </w:rPr>
              <w:t xml:space="preserve"> </w:t>
            </w:r>
          </w:p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                  сектор муниципальной службы и кадров</w:t>
            </w:r>
          </w:p>
        </w:tc>
      </w:tr>
      <w:tr w:rsidR="00013249" w:rsidRPr="00C41590" w:rsidTr="00952D02">
        <w:tc>
          <w:tcPr>
            <w:tcW w:w="15451" w:type="dxa"/>
            <w:gridSpan w:val="11"/>
            <w:shd w:val="clear" w:color="auto" w:fill="auto"/>
          </w:tcPr>
          <w:p w:rsidR="00013249" w:rsidRPr="00C41590" w:rsidRDefault="00226CEE" w:rsidP="00D70D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013249" w:rsidRPr="00C41590">
              <w:rPr>
                <w:rFonts w:ascii="Times New Roman" w:hAnsi="Times New Roman"/>
                <w:b/>
                <w:bCs/>
              </w:rPr>
              <w:t xml:space="preserve">ероприятие 4. </w:t>
            </w:r>
            <w:r w:rsidR="00013249" w:rsidRPr="00C41590">
              <w:rPr>
                <w:rFonts w:ascii="Times New Roman" w:hAnsi="Times New Roman"/>
                <w:b/>
              </w:rPr>
              <w:t xml:space="preserve"> Реализация государственных полномочий, содействие в обеспечении прав и законных интересов личности и государства</w:t>
            </w: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1.4.1.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70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Качественное 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отдел ЗАГС</w:t>
            </w: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1.4.2.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Исполнение государственных полномочий по  организационному обеспечению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70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Качественное 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4E435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4E435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4E435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4E435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4E435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административная комиссия</w:t>
            </w: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1.4.3.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чел.</w:t>
            </w:r>
          </w:p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1.4.4.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433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Своевременное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1743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ОПВУ</w:t>
            </w:r>
          </w:p>
        </w:tc>
      </w:tr>
      <w:tr w:rsidR="00013249" w:rsidRPr="00C41590" w:rsidTr="00C41590">
        <w:trPr>
          <w:trHeight w:val="1291"/>
        </w:trPr>
        <w:tc>
          <w:tcPr>
            <w:tcW w:w="851" w:type="dxa"/>
            <w:vMerge w:val="restart"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1.4.5.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13249" w:rsidRPr="00C41590" w:rsidRDefault="0068015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составленных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-</w:t>
            </w:r>
          </w:p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-</w:t>
            </w:r>
          </w:p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4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3 основных, </w:t>
            </w:r>
          </w:p>
          <w:p w:rsidR="00013249" w:rsidRPr="00C41590" w:rsidRDefault="00013249" w:rsidP="00D82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 запасной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013249" w:rsidRPr="00C41590" w:rsidTr="00C41590"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13249" w:rsidRDefault="00013249" w:rsidP="00433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обновленных списков кандидатов в присяжные заседатели федеральных судов общей юрисдикции в Российской Федерации</w:t>
            </w:r>
          </w:p>
          <w:p w:rsidR="00C13E10" w:rsidRPr="00C41590" w:rsidRDefault="00C13E10" w:rsidP="00433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3 основных, </w:t>
            </w:r>
          </w:p>
          <w:p w:rsidR="00013249" w:rsidRPr="00C41590" w:rsidRDefault="00013249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1 </w:t>
            </w:r>
          </w:p>
          <w:p w:rsidR="00013249" w:rsidRPr="00C41590" w:rsidRDefault="00013249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3 основных, </w:t>
            </w:r>
          </w:p>
          <w:p w:rsidR="00013249" w:rsidRPr="00C41590" w:rsidRDefault="00013249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1 </w:t>
            </w:r>
          </w:p>
          <w:p w:rsidR="00013249" w:rsidRPr="00C41590" w:rsidRDefault="00013249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lastRenderedPageBreak/>
              <w:t>1.4.6.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Исполнение государственных полномочий в области жилищных отношений и жилищного строительства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составленных списков при осуществлении государственных полномочий в области жилищных отношений и жилищного строительства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</w:t>
            </w:r>
          </w:p>
          <w:p w:rsidR="00013249" w:rsidRPr="00C41590" w:rsidRDefault="00013249" w:rsidP="001B6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013249" w:rsidRPr="00C41590" w:rsidTr="00952D02">
        <w:trPr>
          <w:trHeight w:val="414"/>
        </w:trPr>
        <w:tc>
          <w:tcPr>
            <w:tcW w:w="15451" w:type="dxa"/>
            <w:gridSpan w:val="11"/>
            <w:shd w:val="clear" w:color="auto" w:fill="auto"/>
          </w:tcPr>
          <w:p w:rsidR="00013249" w:rsidRPr="00C41590" w:rsidRDefault="00226CEE" w:rsidP="00226C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013249" w:rsidRPr="00C41590">
              <w:rPr>
                <w:rFonts w:ascii="Times New Roman" w:hAnsi="Times New Roman"/>
                <w:b/>
                <w:bCs/>
              </w:rPr>
              <w:t xml:space="preserve">ероприятие 5. </w:t>
            </w:r>
            <w:r w:rsidR="00013249" w:rsidRPr="00C41590">
              <w:rPr>
                <w:rFonts w:ascii="Times New Roman" w:hAnsi="Times New Roman"/>
                <w:b/>
              </w:rPr>
              <w:t xml:space="preserve"> Повышение эффективности мер по противодействию коррупции в ОМСУ</w:t>
            </w: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1.5.1.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C41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Разработка и утверждение плана мероприятий по предупреждению (профилактике) коррупции</w:t>
            </w:r>
            <w:r w:rsidR="00C41590">
              <w:rPr>
                <w:rFonts w:ascii="Times New Roman" w:hAnsi="Times New Roman"/>
              </w:rPr>
              <w:t>,</w:t>
            </w:r>
            <w:r w:rsidRPr="00C41590">
              <w:rPr>
                <w:rFonts w:ascii="Times New Roman" w:hAnsi="Times New Roman"/>
              </w:rPr>
              <w:t xml:space="preserve"> мониторинг реализации плана мероприятий по предупреждению (профилактике) коррупции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CB2A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Наличие утвержденного плана мероприятий по предупреждению (профилактике) коррупции и </w:t>
            </w:r>
            <w:proofErr w:type="gramStart"/>
            <w:r w:rsidRPr="00C41590">
              <w:rPr>
                <w:rFonts w:ascii="Times New Roman" w:hAnsi="Times New Roman"/>
              </w:rPr>
              <w:t>контроль за</w:t>
            </w:r>
            <w:proofErr w:type="gramEnd"/>
            <w:r w:rsidRPr="00C41590">
              <w:rPr>
                <w:rFonts w:ascii="Times New Roman" w:hAnsi="Times New Roman"/>
              </w:rPr>
              <w:t xml:space="preserve"> его реализацией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013249" w:rsidRPr="00C41590" w:rsidRDefault="00013249" w:rsidP="00982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юридический отдел                           </w:t>
            </w:r>
          </w:p>
        </w:tc>
      </w:tr>
    </w:tbl>
    <w:p w:rsidR="00A908E0" w:rsidRDefault="00A908E0" w:rsidP="00C0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A908E0" w:rsidSect="00450BB4">
          <w:pgSz w:w="16838" w:h="11905" w:orient="landscape"/>
          <w:pgMar w:top="709" w:right="851" w:bottom="992" w:left="1701" w:header="720" w:footer="720" w:gutter="0"/>
          <w:cols w:space="720"/>
          <w:noEndnote/>
        </w:sectPr>
      </w:pPr>
    </w:p>
    <w:p w:rsidR="00103C3D" w:rsidRP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 w:rsidRPr="0086352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96238D">
        <w:rPr>
          <w:rFonts w:ascii="Times New Roman" w:eastAsia="Times New Roman" w:hAnsi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t>к программе</w:t>
      </w:r>
      <w:r w:rsidR="0061697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D405A" w:rsidRDefault="00ED405A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103C3D" w:rsidRPr="0086352A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«Развитие информационной и технологической инфраструктуры системы муниципального управления в Печенгском муниципальном округе» </w:t>
      </w:r>
    </w:p>
    <w:p w:rsidR="00103C3D" w:rsidRP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103C3D" w:rsidRPr="0086352A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840" w:type="dxa"/>
        <w:jc w:val="center"/>
        <w:tblCellSpacing w:w="5" w:type="nil"/>
        <w:tblInd w:w="-9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3"/>
        <w:gridCol w:w="7927"/>
      </w:tblGrid>
      <w:tr w:rsidR="00103C3D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Печенгского муниципального округа «Муниципальное управление и гражданское общество» на </w:t>
            </w:r>
            <w:r w:rsidR="00680159">
              <w:rPr>
                <w:rFonts w:ascii="Times New Roman" w:hAnsi="Times New Roman"/>
                <w:color w:val="000000"/>
                <w:spacing w:val="1"/>
              </w:rPr>
              <w:t>2024-2026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103C3D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103C3D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pStyle w:val="a6"/>
              <w:numPr>
                <w:ilvl w:val="0"/>
                <w:numId w:val="18"/>
              </w:numPr>
              <w:tabs>
                <w:tab w:val="left" w:pos="335"/>
              </w:tabs>
              <w:suppressAutoHyphens/>
              <w:autoSpaceDE w:val="0"/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Развитие современной информационной и телекоммуникационной инфраструктуры и обеспечение защиты информационных систем и ресурсов.</w:t>
            </w:r>
          </w:p>
          <w:p w:rsidR="00103C3D" w:rsidRPr="0086352A" w:rsidRDefault="00103C3D" w:rsidP="00EC5A55">
            <w:pPr>
              <w:pStyle w:val="a6"/>
              <w:numPr>
                <w:ilvl w:val="0"/>
                <w:numId w:val="18"/>
              </w:numPr>
              <w:tabs>
                <w:tab w:val="left" w:pos="335"/>
              </w:tabs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Создание условий для повышения информационной открытости в Печенгском муниципальном округе.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CB2A8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A8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Default="000A207E" w:rsidP="000A207E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C14CED" w:rsidRPr="00C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оборудованием, оргтехникой, расходными материалами, комплектующими и</w:t>
            </w:r>
            <w:r w:rsidR="00C14CED">
              <w:t xml:space="preserve"> </w:t>
            </w:r>
            <w:r w:rsidR="00C14CED" w:rsidRPr="00C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программными комплексами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07DA6" w:rsidRDefault="00807DA6" w:rsidP="000A207E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Отсутствие сбоев в работе программного обеспечения.</w:t>
            </w:r>
          </w:p>
          <w:p w:rsidR="000A207E" w:rsidRDefault="00C14CED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. Доля работников ОМСУ, обеспеченных средствами электронной подписи и защиты информации в соответствии с установленными требованиями и задачами.</w:t>
            </w:r>
          </w:p>
          <w:p w:rsidR="00807DA6" w:rsidRPr="0086352A" w:rsidRDefault="00C14CED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опубликованных </w:t>
            </w:r>
            <w:r w:rsidR="005943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сайте 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C07E9A" w:rsidP="00EC5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0A207E" w:rsidRPr="0086352A" w:rsidRDefault="000A207E" w:rsidP="00EC5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B84BA2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226CEE" w:rsidRPr="00226CEE">
              <w:rPr>
                <w:rFonts w:ascii="Times New Roman" w:hAnsi="Times New Roman"/>
                <w:b/>
                <w:sz w:val="24"/>
                <w:szCs w:val="24"/>
              </w:rPr>
              <w:t>24 673,8</w:t>
            </w:r>
            <w:r w:rsidR="00B84BA2" w:rsidRPr="00B84B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="00996945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613962" w:rsidRPr="009B2598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B2598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575B84">
              <w:rPr>
                <w:rFonts w:ascii="Times New Roman" w:hAnsi="Times New Roman"/>
                <w:sz w:val="24"/>
                <w:szCs w:val="24"/>
              </w:rPr>
              <w:t>109,8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13962" w:rsidRPr="009B2598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B2598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4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5B84">
              <w:rPr>
                <w:rFonts w:ascii="Times New Roman" w:hAnsi="Times New Roman"/>
                <w:sz w:val="24"/>
                <w:szCs w:val="24"/>
              </w:rPr>
              <w:t>36</w:t>
            </w:r>
            <w:r w:rsidR="00C07E9A">
              <w:rPr>
                <w:rFonts w:ascii="Times New Roman" w:hAnsi="Times New Roman"/>
                <w:sz w:val="24"/>
                <w:szCs w:val="24"/>
              </w:rPr>
              <w:t>,</w:t>
            </w:r>
            <w:r w:rsidR="00575B84">
              <w:rPr>
                <w:rFonts w:ascii="Times New Roman" w:hAnsi="Times New Roman"/>
                <w:sz w:val="24"/>
                <w:szCs w:val="24"/>
              </w:rPr>
              <w:t>6</w:t>
            </w:r>
            <w:r w:rsidR="00C07E9A" w:rsidRPr="009B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13962" w:rsidRPr="009B2598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B2598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5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77E70">
              <w:rPr>
                <w:rFonts w:ascii="Times New Roman" w:hAnsi="Times New Roman"/>
                <w:sz w:val="24"/>
                <w:szCs w:val="24"/>
              </w:rPr>
              <w:t>3</w:t>
            </w:r>
            <w:r w:rsidR="00575B84">
              <w:rPr>
                <w:rFonts w:ascii="Times New Roman" w:hAnsi="Times New Roman"/>
                <w:sz w:val="24"/>
                <w:szCs w:val="24"/>
              </w:rPr>
              <w:t>6,6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9B2598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B2598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6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77E70">
              <w:rPr>
                <w:rFonts w:ascii="Times New Roman" w:hAnsi="Times New Roman"/>
                <w:sz w:val="24"/>
                <w:szCs w:val="24"/>
              </w:rPr>
              <w:t>3</w:t>
            </w:r>
            <w:r w:rsidR="00575B84">
              <w:rPr>
                <w:rFonts w:ascii="Times New Roman" w:hAnsi="Times New Roman"/>
                <w:sz w:val="24"/>
                <w:szCs w:val="24"/>
              </w:rPr>
              <w:t>6,6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575B84">
              <w:rPr>
                <w:rFonts w:ascii="Times New Roman" w:hAnsi="Times New Roman"/>
                <w:sz w:val="24"/>
                <w:szCs w:val="24"/>
              </w:rPr>
              <w:t>24564,0</w:t>
            </w:r>
            <w:r w:rsidR="00B84BA2" w:rsidRPr="00B84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5B84">
              <w:rPr>
                <w:rFonts w:ascii="Times New Roman" w:hAnsi="Times New Roman"/>
                <w:sz w:val="24"/>
                <w:szCs w:val="24"/>
              </w:rPr>
              <w:t>11564,0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5B84">
              <w:rPr>
                <w:rFonts w:ascii="Times New Roman" w:hAnsi="Times New Roman"/>
                <w:sz w:val="24"/>
                <w:szCs w:val="24"/>
              </w:rPr>
              <w:t>6</w:t>
            </w:r>
            <w:r w:rsidR="00C07E9A">
              <w:rPr>
                <w:rFonts w:ascii="Times New Roman" w:hAnsi="Times New Roman"/>
                <w:sz w:val="24"/>
                <w:szCs w:val="24"/>
              </w:rPr>
              <w:t>500,00</w:t>
            </w:r>
            <w:r w:rsidR="00C07E9A" w:rsidRPr="00B8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900DDC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07E9A">
              <w:rPr>
                <w:rFonts w:ascii="Times New Roman" w:hAnsi="Times New Roman"/>
                <w:sz w:val="24"/>
                <w:szCs w:val="24"/>
              </w:rPr>
              <w:t>6500,00</w:t>
            </w:r>
            <w:r w:rsidR="00C07E9A" w:rsidRPr="00B8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BA2" w:rsidRPr="00B84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900DDC" w:rsidRPr="00B84B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ВБС:  0,0  тыс. рублей, из них: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0A207E" w:rsidRPr="00B84BA2" w:rsidRDefault="00900DDC" w:rsidP="00D4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977FFA" w:rsidP="0096238D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% рабочих мест обеспечены необходимым компьютерным оборудованием и услугами связи в целях повышение качества системы муниципального управления.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C07E9A" w:rsidP="00EC5A5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Руководитель МКУ «ОДА»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680159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«Управление </w:t>
            </w:r>
            <w:proofErr w:type="gramStart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  <w:proofErr w:type="gramEnd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», МБУ «ЦБ», М</w:t>
            </w:r>
            <w:r w:rsidR="00680159">
              <w:rPr>
                <w:rFonts w:ascii="Times New Roman" w:hAnsi="Times New Roman"/>
                <w:sz w:val="24"/>
                <w:szCs w:val="24"/>
                <w:lang w:eastAsia="ru-RU"/>
              </w:rPr>
              <w:t>КУ «ЦБ»</w:t>
            </w: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,  ФИНУ, КУИ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43304D" w:rsidRDefault="0043304D" w:rsidP="00C0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43304D" w:rsidSect="00103C3D">
          <w:pgSz w:w="11905" w:h="16838"/>
          <w:pgMar w:top="851" w:right="993" w:bottom="1701" w:left="1701" w:header="720" w:footer="720" w:gutter="0"/>
          <w:cols w:space="720"/>
          <w:noEndnote/>
          <w:docGrid w:linePitch="299"/>
        </w:sectPr>
      </w:pPr>
    </w:p>
    <w:p w:rsidR="002B1A42" w:rsidRPr="00DA73F2" w:rsidRDefault="00EC5A55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DA73F2">
        <w:rPr>
          <w:rFonts w:ascii="Times New Roman" w:hAnsi="Times New Roman"/>
          <w:sz w:val="24"/>
          <w:szCs w:val="24"/>
        </w:rPr>
        <w:lastRenderedPageBreak/>
        <w:t>Таблица</w:t>
      </w:r>
      <w:r w:rsidR="002B1A42" w:rsidRPr="00DA73F2">
        <w:rPr>
          <w:rFonts w:ascii="Times New Roman" w:hAnsi="Times New Roman"/>
          <w:sz w:val="24"/>
          <w:szCs w:val="24"/>
        </w:rPr>
        <w:t xml:space="preserve">  1</w:t>
      </w:r>
    </w:p>
    <w:p w:rsidR="002B1A42" w:rsidRPr="00DA73F2" w:rsidRDefault="002B1A42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DA73F2">
        <w:rPr>
          <w:rFonts w:ascii="Times New Roman" w:hAnsi="Times New Roman"/>
          <w:sz w:val="24"/>
          <w:szCs w:val="24"/>
        </w:rPr>
        <w:t>к подпрограмме  2</w:t>
      </w:r>
    </w:p>
    <w:p w:rsidR="00ED405A" w:rsidRDefault="00ED405A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05A" w:rsidRDefault="00ED405A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Pr="00DA73F2" w:rsidRDefault="00F439F2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73F2">
        <w:rPr>
          <w:rFonts w:ascii="Times New Roman" w:hAnsi="Times New Roman"/>
          <w:b/>
          <w:sz w:val="24"/>
          <w:szCs w:val="24"/>
        </w:rPr>
        <w:t>ПЕРЕЧЕНЬ</w:t>
      </w:r>
      <w:r w:rsidR="002B1A42" w:rsidRPr="00DA73F2">
        <w:rPr>
          <w:rFonts w:ascii="Times New Roman" w:hAnsi="Times New Roman"/>
          <w:sz w:val="24"/>
          <w:szCs w:val="24"/>
        </w:rPr>
        <w:t xml:space="preserve"> </w:t>
      </w:r>
    </w:p>
    <w:p w:rsidR="002B1A42" w:rsidRPr="00DA73F2" w:rsidRDefault="009B2598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2B1A42" w:rsidRPr="00DA73F2">
        <w:rPr>
          <w:rFonts w:ascii="Times New Roman" w:hAnsi="Times New Roman"/>
          <w:sz w:val="24"/>
          <w:szCs w:val="24"/>
        </w:rPr>
        <w:t>программы с объёмом финансирования</w:t>
      </w:r>
    </w:p>
    <w:p w:rsidR="00DF72F9" w:rsidRPr="00DF72F9" w:rsidRDefault="00DF72F9" w:rsidP="00613962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</w:p>
    <w:tbl>
      <w:tblPr>
        <w:tblW w:w="51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29"/>
        <w:gridCol w:w="104"/>
        <w:gridCol w:w="1194"/>
        <w:gridCol w:w="42"/>
        <w:gridCol w:w="9"/>
        <w:gridCol w:w="1132"/>
        <w:gridCol w:w="1233"/>
        <w:gridCol w:w="1126"/>
        <w:gridCol w:w="1266"/>
        <w:gridCol w:w="1140"/>
        <w:gridCol w:w="2502"/>
      </w:tblGrid>
      <w:tr w:rsidR="00613962" w:rsidRPr="000571D0" w:rsidTr="009B2598">
        <w:trPr>
          <w:trHeight w:val="780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0571D0">
              <w:rPr>
                <w:rFonts w:ascii="Times New Roman" w:hAnsi="Times New Roman"/>
                <w:bCs/>
              </w:rPr>
              <w:t>п</w:t>
            </w:r>
            <w:proofErr w:type="gramEnd"/>
            <w:r w:rsidRPr="000571D0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50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96" w:type="pct"/>
            <w:gridSpan w:val="3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96" w:type="pct"/>
            <w:gridSpan w:val="4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613962" w:rsidRPr="000571D0" w:rsidTr="009B2598">
        <w:trPr>
          <w:trHeight w:val="267"/>
        </w:trPr>
        <w:tc>
          <w:tcPr>
            <w:tcW w:w="285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" w:type="pct"/>
            <w:gridSpan w:val="3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3962" w:rsidRPr="000571D0" w:rsidRDefault="00613962" w:rsidP="00D40C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68015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13962" w:rsidRPr="000571D0" w:rsidRDefault="00613962" w:rsidP="0068015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68015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13962" w:rsidRPr="000571D0" w:rsidRDefault="00613962" w:rsidP="0068015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68015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3962" w:rsidRPr="000571D0" w:rsidTr="009B2598">
        <w:tc>
          <w:tcPr>
            <w:tcW w:w="285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9</w:t>
            </w:r>
          </w:p>
        </w:tc>
      </w:tr>
      <w:tr w:rsidR="00613962" w:rsidRPr="000571D0" w:rsidTr="008717A2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613962" w:rsidRPr="000571D0" w:rsidRDefault="00613962" w:rsidP="00D823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613962" w:rsidRPr="000571D0" w:rsidTr="008717A2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613962" w:rsidRPr="000571D0" w:rsidRDefault="00613962" w:rsidP="00D823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Цель: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613962" w:rsidRPr="000571D0" w:rsidTr="008717A2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613962" w:rsidRPr="000571D0" w:rsidRDefault="002450E5" w:rsidP="00D823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613962" w:rsidRPr="000571D0">
              <w:rPr>
                <w:rFonts w:ascii="Times New Roman" w:hAnsi="Times New Roman"/>
                <w:b/>
              </w:rPr>
              <w:t>ероприятие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345D47" w:rsidRPr="000571D0" w:rsidRDefault="009B2598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345D47" w:rsidRPr="000571D0">
              <w:rPr>
                <w:rFonts w:ascii="Times New Roman" w:hAnsi="Times New Roman"/>
              </w:rPr>
              <w:t>1.1.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345D47" w:rsidRPr="000571D0" w:rsidRDefault="00345D47" w:rsidP="00DA7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Обновление и ремонт парка вычислительной техники. Приобретение, сопровождение, обновление и развитие программных комплексов. Обеспечение расходными материалами, комплектующими, модерни</w:t>
            </w:r>
            <w:r w:rsidR="000571D0" w:rsidRPr="000571D0">
              <w:rPr>
                <w:rFonts w:ascii="Times New Roman" w:hAnsi="Times New Roman"/>
              </w:rPr>
              <w:t>зация телекоммуникационной сети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345D47" w:rsidRPr="00AF312E" w:rsidRDefault="00345D47" w:rsidP="00AF31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71D0">
              <w:rPr>
                <w:rFonts w:ascii="Times New Roman" w:hAnsi="Times New Roman"/>
              </w:rPr>
              <w:t>202</w:t>
            </w:r>
            <w:r w:rsidR="00AF312E">
              <w:rPr>
                <w:rFonts w:ascii="Times New Roman" w:hAnsi="Times New Roman"/>
                <w:lang w:val="en-US"/>
              </w:rPr>
              <w:t>4</w:t>
            </w:r>
            <w:r w:rsidRPr="000571D0">
              <w:rPr>
                <w:rFonts w:ascii="Times New Roman" w:hAnsi="Times New Roman"/>
              </w:rPr>
              <w:t>-202</w:t>
            </w:r>
            <w:r w:rsidR="00AF312E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0E7D6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Администрация, </w:t>
            </w:r>
          </w:p>
          <w:p w:rsidR="000E7D6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ФИНУ, КУИ, </w:t>
            </w:r>
          </w:p>
          <w:p w:rsidR="000571D0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МКУ «Управление </w:t>
            </w:r>
            <w:proofErr w:type="gramStart"/>
            <w:r w:rsidRPr="000571D0">
              <w:rPr>
                <w:rFonts w:ascii="Times New Roman" w:hAnsi="Times New Roman"/>
              </w:rPr>
              <w:t>по</w:t>
            </w:r>
            <w:proofErr w:type="gramEnd"/>
            <w:r w:rsidRPr="000571D0">
              <w:rPr>
                <w:rFonts w:ascii="Times New Roman" w:hAnsi="Times New Roman"/>
              </w:rPr>
              <w:t xml:space="preserve"> ОДА»; </w:t>
            </w:r>
          </w:p>
          <w:p w:rsidR="000E7D6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МБУ «ЦБ»;</w:t>
            </w:r>
          </w:p>
          <w:p w:rsidR="000E7D6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 МКУ «ЦБ», </w:t>
            </w:r>
          </w:p>
          <w:p w:rsidR="00345D4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95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DA73F2" w:rsidRPr="000571D0" w:rsidRDefault="002450E5" w:rsidP="0065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22695,6</w:t>
            </w:r>
          </w:p>
        </w:tc>
        <w:tc>
          <w:tcPr>
            <w:tcW w:w="377" w:type="pct"/>
            <w:shd w:val="clear" w:color="auto" w:fill="auto"/>
          </w:tcPr>
          <w:p w:rsidR="00DA73F2" w:rsidRPr="002450E5" w:rsidRDefault="002450E5" w:rsidP="0065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10941,2</w:t>
            </w:r>
          </w:p>
        </w:tc>
        <w:tc>
          <w:tcPr>
            <w:tcW w:w="424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5877,2</w:t>
            </w:r>
          </w:p>
        </w:tc>
        <w:tc>
          <w:tcPr>
            <w:tcW w:w="382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5877,2</w:t>
            </w:r>
          </w:p>
        </w:tc>
        <w:tc>
          <w:tcPr>
            <w:tcW w:w="838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450E5">
              <w:rPr>
                <w:rFonts w:ascii="Times New Roman" w:hAnsi="Times New Roman"/>
                <w:b/>
                <w:color w:val="000000"/>
              </w:rPr>
              <w:t>22695,6</w:t>
            </w:r>
          </w:p>
        </w:tc>
        <w:tc>
          <w:tcPr>
            <w:tcW w:w="377" w:type="pct"/>
            <w:shd w:val="clear" w:color="auto" w:fill="auto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450E5">
              <w:rPr>
                <w:rFonts w:ascii="Times New Roman" w:hAnsi="Times New Roman"/>
                <w:b/>
                <w:color w:val="000000"/>
              </w:rPr>
              <w:t>10941,2</w:t>
            </w:r>
          </w:p>
        </w:tc>
        <w:tc>
          <w:tcPr>
            <w:tcW w:w="424" w:type="pct"/>
            <w:shd w:val="clear" w:color="auto" w:fill="auto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450E5">
              <w:rPr>
                <w:rFonts w:ascii="Times New Roman" w:hAnsi="Times New Roman"/>
                <w:b/>
                <w:color w:val="000000"/>
              </w:rPr>
              <w:t>5877,2</w:t>
            </w:r>
          </w:p>
        </w:tc>
        <w:tc>
          <w:tcPr>
            <w:tcW w:w="382" w:type="pct"/>
            <w:shd w:val="clear" w:color="auto" w:fill="auto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450E5">
              <w:rPr>
                <w:rFonts w:ascii="Times New Roman" w:hAnsi="Times New Roman"/>
                <w:b/>
                <w:color w:val="000000"/>
              </w:rPr>
              <w:t>5877,2</w:t>
            </w:r>
          </w:p>
        </w:tc>
        <w:tc>
          <w:tcPr>
            <w:tcW w:w="83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345D47" w:rsidRPr="000571D0" w:rsidRDefault="009B2598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345D47" w:rsidRPr="000571D0">
              <w:rPr>
                <w:rFonts w:ascii="Times New Roman" w:hAnsi="Times New Roman"/>
              </w:rPr>
              <w:t>1.2.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Техническое сопровождение </w:t>
            </w:r>
            <w:proofErr w:type="gramStart"/>
            <w:r w:rsidRPr="000571D0">
              <w:rPr>
                <w:rFonts w:ascii="Times New Roman" w:hAnsi="Times New Roman"/>
              </w:rPr>
              <w:t>ПО</w:t>
            </w:r>
            <w:proofErr w:type="gramEnd"/>
            <w:r w:rsidRPr="000571D0">
              <w:rPr>
                <w:rFonts w:ascii="Times New Roman" w:hAnsi="Times New Roman"/>
              </w:rPr>
              <w:t xml:space="preserve"> «</w:t>
            </w:r>
            <w:proofErr w:type="gramStart"/>
            <w:r w:rsidRPr="000571D0">
              <w:rPr>
                <w:rFonts w:ascii="Times New Roman" w:hAnsi="Times New Roman"/>
              </w:rPr>
              <w:t>Система</w:t>
            </w:r>
            <w:proofErr w:type="gramEnd"/>
            <w:r w:rsidRPr="000571D0">
              <w:rPr>
                <w:rFonts w:ascii="Times New Roman" w:hAnsi="Times New Roman"/>
              </w:rPr>
              <w:t xml:space="preserve"> автоматизированного рабочего места муниципального округа»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345D47" w:rsidRPr="000571D0" w:rsidRDefault="00AF312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0571D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Администрация</w:t>
            </w:r>
          </w:p>
        </w:tc>
      </w:tr>
      <w:tr w:rsidR="00DA73F2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A73F2" w:rsidRPr="00AF312E" w:rsidRDefault="002450E5" w:rsidP="00AF3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109,8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A73F2" w:rsidRPr="002450E5" w:rsidRDefault="002450E5" w:rsidP="00380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A73F2" w:rsidRPr="000571D0" w:rsidRDefault="00713C99" w:rsidP="00245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2450E5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A73F2" w:rsidRPr="000571D0" w:rsidRDefault="00713C99" w:rsidP="00245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2450E5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838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A73F2" w:rsidRPr="000571D0" w:rsidRDefault="00AF312E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  <w:r w:rsidR="00DA73F2" w:rsidRPr="000571D0">
              <w:rPr>
                <w:rFonts w:ascii="Times New Roman" w:hAnsi="Times New Roman"/>
                <w:color w:val="000000"/>
              </w:rPr>
              <w:t>,4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A73F2" w:rsidRPr="000571D0" w:rsidRDefault="00AF312E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DA73F2" w:rsidRPr="000571D0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A73F2" w:rsidRPr="000571D0" w:rsidRDefault="00DA73F2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A73F2" w:rsidRPr="000571D0" w:rsidRDefault="00DA73F2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838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A73F2" w:rsidRPr="002450E5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118,2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A73F2" w:rsidRPr="002450E5" w:rsidRDefault="002450E5" w:rsidP="00AF31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39,4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39,4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39,4</w:t>
            </w:r>
          </w:p>
        </w:tc>
        <w:tc>
          <w:tcPr>
            <w:tcW w:w="838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345D47" w:rsidRPr="000571D0" w:rsidRDefault="009B2598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345D47" w:rsidRPr="000571D0">
              <w:rPr>
                <w:rFonts w:ascii="Times New Roman" w:hAnsi="Times New Roman"/>
              </w:rPr>
              <w:t>1.3.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Проведение мероприятий, в том числе приобретение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и персональных данных в информационных системах (других объектах информатизации, предназначенных для </w:t>
            </w:r>
            <w:r w:rsidRPr="000571D0">
              <w:rPr>
                <w:rFonts w:ascii="Times New Roman" w:hAnsi="Times New Roman"/>
              </w:rPr>
              <w:lastRenderedPageBreak/>
              <w:t>обработки информации ограниченного доступа)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345D47" w:rsidRPr="000571D0" w:rsidRDefault="00AF312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0571D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МКУ «Управление                               </w:t>
            </w:r>
            <w:proofErr w:type="gramStart"/>
            <w:r w:rsidRPr="000571D0">
              <w:rPr>
                <w:rFonts w:ascii="Times New Roman" w:hAnsi="Times New Roman"/>
              </w:rPr>
              <w:t>по</w:t>
            </w:r>
            <w:proofErr w:type="gramEnd"/>
            <w:r w:rsidRPr="000571D0">
              <w:rPr>
                <w:rFonts w:ascii="Times New Roman" w:hAnsi="Times New Roman"/>
              </w:rPr>
              <w:t xml:space="preserve"> ОДА»</w:t>
            </w: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168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1860,0</w:t>
            </w:r>
          </w:p>
        </w:tc>
        <w:tc>
          <w:tcPr>
            <w:tcW w:w="377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620,0</w:t>
            </w:r>
          </w:p>
        </w:tc>
        <w:tc>
          <w:tcPr>
            <w:tcW w:w="424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620,0</w:t>
            </w:r>
          </w:p>
        </w:tc>
        <w:tc>
          <w:tcPr>
            <w:tcW w:w="382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210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1860,0</w:t>
            </w:r>
          </w:p>
        </w:tc>
        <w:tc>
          <w:tcPr>
            <w:tcW w:w="377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620,0</w:t>
            </w:r>
          </w:p>
        </w:tc>
        <w:tc>
          <w:tcPr>
            <w:tcW w:w="424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620,0</w:t>
            </w:r>
          </w:p>
        </w:tc>
        <w:tc>
          <w:tcPr>
            <w:tcW w:w="382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65"/>
        </w:trPr>
        <w:tc>
          <w:tcPr>
            <w:tcW w:w="2187" w:type="pct"/>
            <w:gridSpan w:val="6"/>
            <w:vMerge w:val="restar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 xml:space="preserve">Итого по </w:t>
            </w:r>
            <w:r w:rsidR="002450E5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>мероприятию 1</w:t>
            </w: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823" w:rsidRPr="000571D0" w:rsidTr="009B2598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</w:tcPr>
          <w:p w:rsidR="00583823" w:rsidRPr="002450E5" w:rsidRDefault="002450E5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109,8</w:t>
            </w:r>
          </w:p>
        </w:tc>
        <w:tc>
          <w:tcPr>
            <w:tcW w:w="377" w:type="pct"/>
            <w:shd w:val="clear" w:color="auto" w:fill="auto"/>
          </w:tcPr>
          <w:p w:rsidR="00583823" w:rsidRPr="002450E5" w:rsidRDefault="002450E5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36,6</w:t>
            </w:r>
          </w:p>
        </w:tc>
        <w:tc>
          <w:tcPr>
            <w:tcW w:w="424" w:type="pct"/>
            <w:shd w:val="clear" w:color="auto" w:fill="auto"/>
          </w:tcPr>
          <w:p w:rsidR="00583823" w:rsidRPr="002450E5" w:rsidRDefault="002450E5" w:rsidP="00713C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36,6</w:t>
            </w:r>
          </w:p>
        </w:tc>
        <w:tc>
          <w:tcPr>
            <w:tcW w:w="382" w:type="pct"/>
            <w:shd w:val="clear" w:color="auto" w:fill="auto"/>
          </w:tcPr>
          <w:p w:rsidR="00583823" w:rsidRPr="002450E5" w:rsidRDefault="002450E5" w:rsidP="00713C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36,6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83823" w:rsidRPr="000571D0" w:rsidTr="009B2598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583823" w:rsidRPr="002450E5" w:rsidRDefault="002450E5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24564,0</w:t>
            </w:r>
          </w:p>
        </w:tc>
        <w:tc>
          <w:tcPr>
            <w:tcW w:w="377" w:type="pct"/>
            <w:shd w:val="clear" w:color="auto" w:fill="auto"/>
          </w:tcPr>
          <w:p w:rsidR="00583823" w:rsidRPr="002450E5" w:rsidRDefault="002450E5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11564,0</w:t>
            </w:r>
          </w:p>
        </w:tc>
        <w:tc>
          <w:tcPr>
            <w:tcW w:w="424" w:type="pct"/>
            <w:shd w:val="clear" w:color="auto" w:fill="auto"/>
          </w:tcPr>
          <w:p w:rsidR="00583823" w:rsidRPr="002450E5" w:rsidRDefault="002450E5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6500,0</w:t>
            </w:r>
          </w:p>
        </w:tc>
        <w:tc>
          <w:tcPr>
            <w:tcW w:w="382" w:type="pct"/>
            <w:shd w:val="clear" w:color="auto" w:fill="auto"/>
          </w:tcPr>
          <w:p w:rsidR="00583823" w:rsidRPr="002450E5" w:rsidRDefault="002450E5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45D47" w:rsidRPr="000571D0" w:rsidTr="009B2598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2450E5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2450E5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2450E5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2450E5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D371B2" w:rsidRPr="000571D0" w:rsidTr="009B2598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D371B2" w:rsidRPr="000571D0" w:rsidRDefault="00D371B2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D371B2" w:rsidRPr="000571D0" w:rsidRDefault="00D371B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D371B2" w:rsidRPr="002450E5" w:rsidRDefault="002450E5" w:rsidP="00380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24673,8</w:t>
            </w:r>
          </w:p>
        </w:tc>
        <w:tc>
          <w:tcPr>
            <w:tcW w:w="377" w:type="pct"/>
            <w:shd w:val="clear" w:color="auto" w:fill="auto"/>
          </w:tcPr>
          <w:p w:rsidR="00D371B2" w:rsidRPr="002450E5" w:rsidRDefault="002450E5" w:rsidP="00380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11600,6</w:t>
            </w:r>
          </w:p>
        </w:tc>
        <w:tc>
          <w:tcPr>
            <w:tcW w:w="424" w:type="pct"/>
            <w:shd w:val="clear" w:color="auto" w:fill="auto"/>
          </w:tcPr>
          <w:p w:rsidR="00D371B2" w:rsidRPr="002450E5" w:rsidRDefault="002450E5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6536,6</w:t>
            </w:r>
          </w:p>
        </w:tc>
        <w:tc>
          <w:tcPr>
            <w:tcW w:w="382" w:type="pct"/>
            <w:shd w:val="clear" w:color="auto" w:fill="auto"/>
          </w:tcPr>
          <w:p w:rsidR="00D371B2" w:rsidRPr="002450E5" w:rsidRDefault="002450E5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6536,6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D371B2" w:rsidRPr="000571D0" w:rsidRDefault="00D371B2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45D47" w:rsidRPr="000571D0" w:rsidTr="008717A2">
        <w:trPr>
          <w:trHeight w:val="70"/>
        </w:trPr>
        <w:tc>
          <w:tcPr>
            <w:tcW w:w="5000" w:type="pct"/>
            <w:gridSpan w:val="12"/>
            <w:shd w:val="clear" w:color="auto" w:fill="auto"/>
          </w:tcPr>
          <w:p w:rsidR="00345D47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345D47" w:rsidRPr="000571D0">
              <w:rPr>
                <w:rFonts w:ascii="Times New Roman" w:hAnsi="Times New Roman"/>
                <w:b/>
                <w:bCs/>
              </w:rPr>
              <w:t>ероприятие 2. Создание условий для повышения информационной открытости в Печенгском муниципальном округе</w:t>
            </w:r>
          </w:p>
        </w:tc>
      </w:tr>
      <w:tr w:rsidR="00345D47" w:rsidRPr="000571D0" w:rsidTr="00365698">
        <w:trPr>
          <w:trHeight w:val="50"/>
        </w:trPr>
        <w:tc>
          <w:tcPr>
            <w:tcW w:w="285" w:type="pct"/>
            <w:vMerge w:val="restart"/>
            <w:shd w:val="clear" w:color="auto" w:fill="auto"/>
          </w:tcPr>
          <w:p w:rsidR="00345D47" w:rsidRPr="000571D0" w:rsidRDefault="009B259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345D47" w:rsidRPr="000571D0">
              <w:rPr>
                <w:rFonts w:ascii="Times New Roman" w:hAnsi="Times New Roman"/>
              </w:rPr>
              <w:t>2.1.</w:t>
            </w:r>
          </w:p>
        </w:tc>
        <w:tc>
          <w:tcPr>
            <w:tcW w:w="1450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Ведение сайта Печенгского муниципального округа и регулярное размещение информации на сайте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345D47" w:rsidRPr="000571D0" w:rsidRDefault="00AF312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0571D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МКУ </w:t>
            </w:r>
            <w:r w:rsidR="000571D0" w:rsidRPr="000571D0">
              <w:rPr>
                <w:rFonts w:ascii="Times New Roman" w:hAnsi="Times New Roman"/>
              </w:rPr>
              <w:t>«</w:t>
            </w:r>
            <w:r w:rsidRPr="000571D0">
              <w:rPr>
                <w:rFonts w:ascii="Times New Roman" w:hAnsi="Times New Roman"/>
              </w:rPr>
              <w:t xml:space="preserve">Управление                             </w:t>
            </w:r>
            <w:proofErr w:type="gramStart"/>
            <w:r w:rsidRPr="000571D0">
              <w:rPr>
                <w:rFonts w:ascii="Times New Roman" w:hAnsi="Times New Roman"/>
              </w:rPr>
              <w:t>по</w:t>
            </w:r>
            <w:proofErr w:type="gramEnd"/>
            <w:r w:rsidRPr="000571D0">
              <w:rPr>
                <w:rFonts w:ascii="Times New Roman" w:hAnsi="Times New Roman"/>
              </w:rPr>
              <w:t xml:space="preserve"> </w:t>
            </w:r>
            <w:proofErr w:type="gramStart"/>
            <w:r w:rsidRPr="000571D0">
              <w:rPr>
                <w:rFonts w:ascii="Times New Roman" w:hAnsi="Times New Roman"/>
              </w:rPr>
              <w:t>ОДА</w:t>
            </w:r>
            <w:proofErr w:type="gramEnd"/>
            <w:r w:rsidRPr="000571D0">
              <w:rPr>
                <w:rFonts w:ascii="Times New Roman" w:hAnsi="Times New Roman"/>
              </w:rPr>
              <w:t>»                                            (не требует финансирования)</w:t>
            </w:r>
          </w:p>
        </w:tc>
      </w:tr>
      <w:tr w:rsidR="00345D47" w:rsidRPr="000571D0" w:rsidTr="00365698">
        <w:trPr>
          <w:trHeight w:val="50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5D47" w:rsidRPr="000571D0" w:rsidTr="00365698">
        <w:trPr>
          <w:trHeight w:val="278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5D47" w:rsidRPr="000571D0" w:rsidTr="00365698">
        <w:trPr>
          <w:trHeight w:val="50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5D47" w:rsidRPr="000571D0" w:rsidTr="00365698">
        <w:trPr>
          <w:trHeight w:val="255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5D47" w:rsidRPr="000571D0" w:rsidTr="009B2598">
        <w:trPr>
          <w:trHeight w:val="230"/>
        </w:trPr>
        <w:tc>
          <w:tcPr>
            <w:tcW w:w="2184" w:type="pct"/>
            <w:gridSpan w:val="5"/>
            <w:vMerge w:val="restar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>Итого по</w:t>
            </w:r>
            <w:r w:rsidR="002450E5">
              <w:rPr>
                <w:rFonts w:ascii="Times New Roman" w:hAnsi="Times New Roman"/>
                <w:b/>
                <w:color w:val="000000"/>
                <w:spacing w:val="1"/>
              </w:rPr>
              <w:t xml:space="preserve"> основному</w:t>
            </w: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 xml:space="preserve"> мероприятию 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30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9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30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164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4" w:type="pct"/>
            <w:gridSpan w:val="5"/>
            <w:vMerge w:val="restar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9B259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4" w:type="pct"/>
            <w:gridSpan w:val="5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109,8</w:t>
            </w:r>
          </w:p>
        </w:tc>
        <w:tc>
          <w:tcPr>
            <w:tcW w:w="377" w:type="pct"/>
            <w:shd w:val="clear" w:color="auto" w:fill="auto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36,6</w:t>
            </w:r>
          </w:p>
        </w:tc>
        <w:tc>
          <w:tcPr>
            <w:tcW w:w="424" w:type="pct"/>
            <w:shd w:val="clear" w:color="auto" w:fill="auto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36,6</w:t>
            </w:r>
          </w:p>
        </w:tc>
        <w:tc>
          <w:tcPr>
            <w:tcW w:w="382" w:type="pct"/>
            <w:shd w:val="clear" w:color="auto" w:fill="auto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36,6</w:t>
            </w:r>
          </w:p>
        </w:tc>
        <w:tc>
          <w:tcPr>
            <w:tcW w:w="83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9B2598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184" w:type="pct"/>
            <w:gridSpan w:val="5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24564,0</w:t>
            </w:r>
          </w:p>
        </w:tc>
        <w:tc>
          <w:tcPr>
            <w:tcW w:w="377" w:type="pct"/>
            <w:shd w:val="clear" w:color="auto" w:fill="auto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11564,0</w:t>
            </w:r>
          </w:p>
        </w:tc>
        <w:tc>
          <w:tcPr>
            <w:tcW w:w="424" w:type="pct"/>
            <w:shd w:val="clear" w:color="auto" w:fill="auto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6500,0</w:t>
            </w:r>
          </w:p>
        </w:tc>
        <w:tc>
          <w:tcPr>
            <w:tcW w:w="382" w:type="pct"/>
            <w:shd w:val="clear" w:color="auto" w:fill="auto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6500,0</w:t>
            </w:r>
          </w:p>
        </w:tc>
        <w:tc>
          <w:tcPr>
            <w:tcW w:w="83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9B259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4" w:type="pct"/>
            <w:gridSpan w:val="5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9B2598">
        <w:tblPrEx>
          <w:tblLook w:val="00A0" w:firstRow="1" w:lastRow="0" w:firstColumn="1" w:lastColumn="0" w:noHBand="0" w:noVBand="0"/>
        </w:tblPrEx>
        <w:trPr>
          <w:trHeight w:val="64"/>
        </w:trPr>
        <w:tc>
          <w:tcPr>
            <w:tcW w:w="2184" w:type="pct"/>
            <w:gridSpan w:val="5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24673,8</w:t>
            </w:r>
          </w:p>
        </w:tc>
        <w:tc>
          <w:tcPr>
            <w:tcW w:w="377" w:type="pct"/>
            <w:shd w:val="clear" w:color="auto" w:fill="auto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11600,6</w:t>
            </w:r>
          </w:p>
        </w:tc>
        <w:tc>
          <w:tcPr>
            <w:tcW w:w="424" w:type="pct"/>
            <w:shd w:val="clear" w:color="auto" w:fill="auto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6536,6</w:t>
            </w:r>
          </w:p>
        </w:tc>
        <w:tc>
          <w:tcPr>
            <w:tcW w:w="382" w:type="pct"/>
            <w:shd w:val="clear" w:color="auto" w:fill="auto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6536,6</w:t>
            </w:r>
          </w:p>
        </w:tc>
        <w:tc>
          <w:tcPr>
            <w:tcW w:w="83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13962" w:rsidRPr="00583823" w:rsidRDefault="00613962" w:rsidP="006139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2B1A42" w:rsidRPr="00583823" w:rsidRDefault="002B1A42" w:rsidP="0071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823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B1A42" w:rsidRPr="0086352A" w:rsidRDefault="002B1A42" w:rsidP="0071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823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EE7D44" w:rsidRPr="0086352A" w:rsidRDefault="00EE7D44" w:rsidP="002B1A42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A658E6" w:rsidRDefault="00A65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B1A42" w:rsidRPr="00F439F2" w:rsidRDefault="00F64DF7" w:rsidP="002B1A42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2B1A42" w:rsidRPr="00F439F2">
        <w:rPr>
          <w:rFonts w:ascii="Times New Roman" w:hAnsi="Times New Roman"/>
          <w:sz w:val="24"/>
          <w:szCs w:val="24"/>
        </w:rPr>
        <w:t xml:space="preserve">  2</w:t>
      </w:r>
    </w:p>
    <w:p w:rsidR="002B1A42" w:rsidRPr="00F439F2" w:rsidRDefault="002B1A42" w:rsidP="002B1A42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 xml:space="preserve">к подпрограмме  2 </w:t>
      </w:r>
    </w:p>
    <w:p w:rsidR="00ED405A" w:rsidRDefault="00ED405A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ED405A" w:rsidRDefault="00ED405A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Default="00F439F2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2B1A42" w:rsidRPr="00F439F2">
        <w:rPr>
          <w:rFonts w:ascii="Times New Roman" w:hAnsi="Times New Roman"/>
          <w:sz w:val="24"/>
          <w:szCs w:val="24"/>
        </w:rPr>
        <w:t xml:space="preserve"> </w:t>
      </w:r>
    </w:p>
    <w:p w:rsidR="002B1A42" w:rsidRPr="00F439F2" w:rsidRDefault="00CB1FF8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2B1A42" w:rsidRPr="00F439F2">
        <w:rPr>
          <w:rFonts w:ascii="Times New Roman" w:hAnsi="Times New Roman"/>
          <w:sz w:val="24"/>
          <w:szCs w:val="24"/>
        </w:rPr>
        <w:t>программы</w:t>
      </w:r>
      <w:r w:rsidR="00F439F2">
        <w:rPr>
          <w:rFonts w:ascii="Times New Roman" w:hAnsi="Times New Roman"/>
          <w:sz w:val="24"/>
          <w:szCs w:val="24"/>
        </w:rPr>
        <w:t xml:space="preserve"> </w:t>
      </w:r>
      <w:r w:rsidR="002B1A42" w:rsidRPr="00F439F2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2B1A42" w:rsidRPr="00F439F2" w:rsidRDefault="002B1A42" w:rsidP="002B1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1276"/>
        <w:gridCol w:w="3260"/>
        <w:gridCol w:w="992"/>
        <w:gridCol w:w="851"/>
        <w:gridCol w:w="850"/>
        <w:gridCol w:w="851"/>
        <w:gridCol w:w="2268"/>
      </w:tblGrid>
      <w:tr w:rsidR="00F33CD9" w:rsidRPr="000571D0" w:rsidTr="006771CD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№</w:t>
            </w: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0571D0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0571D0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Ед.</w:t>
            </w:r>
            <w:r w:rsidR="00AF7783" w:rsidRPr="000571D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571D0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F33CD9" w:rsidRPr="000571D0" w:rsidTr="006771CD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F33CD9" w:rsidRPr="000571D0" w:rsidRDefault="00F33CD9" w:rsidP="00977FF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6C3F2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33CD9" w:rsidRPr="000571D0" w:rsidRDefault="00F33CD9" w:rsidP="006C3F2B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6C3F2B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33CD9" w:rsidRPr="000571D0" w:rsidRDefault="00F33CD9" w:rsidP="006C3F2B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6C3F2B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F33CD9" w:rsidRPr="000571D0" w:rsidTr="006771CD">
        <w:tc>
          <w:tcPr>
            <w:tcW w:w="852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F33CD9" w:rsidRPr="000571D0" w:rsidTr="0028751F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F33CD9" w:rsidRPr="000571D0" w:rsidRDefault="00F33CD9" w:rsidP="002B1A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F33CD9" w:rsidRPr="000571D0" w:rsidTr="0028751F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F33CD9" w:rsidRPr="000571D0" w:rsidRDefault="00F33CD9" w:rsidP="002B1A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Цель: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F33CD9" w:rsidRPr="000571D0" w:rsidTr="0028751F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F33CD9" w:rsidRPr="000571D0" w:rsidRDefault="002450E5" w:rsidP="002450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</w:t>
            </w:r>
            <w:r w:rsidR="00F33CD9" w:rsidRPr="000571D0">
              <w:rPr>
                <w:rFonts w:ascii="Times New Roman" w:hAnsi="Times New Roman"/>
                <w:b/>
              </w:rPr>
              <w:t xml:space="preserve">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</w:p>
        </w:tc>
      </w:tr>
      <w:tr w:rsidR="00EE7D44" w:rsidRPr="000571D0" w:rsidTr="006771CD">
        <w:trPr>
          <w:trHeight w:val="1065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365698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EE7D44" w:rsidRPr="000571D0">
              <w:rPr>
                <w:rFonts w:ascii="Times New Roman" w:hAnsi="Times New Roman"/>
              </w:rPr>
              <w:t>1.1.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345D47" w:rsidP="000526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Обновление и ремонт парка вычислительной техники. Приобретение, сопровождение, обновление и развитие программных комплексов. Обеспечение расходными материалами, комплектующими, модерни</w:t>
            </w:r>
            <w:r w:rsidR="00884561" w:rsidRPr="000571D0">
              <w:rPr>
                <w:rFonts w:ascii="Times New Roman" w:hAnsi="Times New Roman"/>
              </w:rPr>
              <w:t>зация телекоммуникационной сети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6C3F2B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345D47" w:rsidP="008845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рабочих мест, обеспеченных необходимым компьютерным оборудованием, оргтехникой, расходными материалами</w:t>
            </w:r>
            <w:r w:rsidR="00884561" w:rsidRPr="000571D0">
              <w:rPr>
                <w:rFonts w:ascii="Times New Roman" w:hAnsi="Times New Roman"/>
              </w:rPr>
              <w:t>,</w:t>
            </w:r>
            <w:r w:rsidRPr="000571D0">
              <w:rPr>
                <w:rFonts w:ascii="Times New Roman" w:hAnsi="Times New Roman"/>
              </w:rPr>
              <w:t xml:space="preserve"> комплектующими</w:t>
            </w:r>
            <w:r w:rsidR="00884561" w:rsidRPr="000571D0">
              <w:rPr>
                <w:rFonts w:ascii="Times New Roman" w:hAnsi="Times New Roman"/>
              </w:rPr>
              <w:t xml:space="preserve"> и программными комплексами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%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45D47" w:rsidRPr="000571D0" w:rsidRDefault="00345D47" w:rsidP="00345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Администрация, ФИНУ, КУИ,                     МКУ «Управление </w:t>
            </w:r>
          </w:p>
          <w:p w:rsidR="00345D47" w:rsidRPr="000571D0" w:rsidRDefault="00345D47" w:rsidP="00345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1D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57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571D0">
              <w:rPr>
                <w:rFonts w:ascii="Times New Roman" w:hAnsi="Times New Roman"/>
                <w:sz w:val="20"/>
                <w:szCs w:val="20"/>
              </w:rPr>
              <w:t>ОДА</w:t>
            </w:r>
            <w:proofErr w:type="gramEnd"/>
            <w:r w:rsidRPr="000571D0">
              <w:rPr>
                <w:rFonts w:ascii="Times New Roman" w:hAnsi="Times New Roman"/>
                <w:sz w:val="20"/>
                <w:szCs w:val="20"/>
              </w:rPr>
              <w:t xml:space="preserve">»;                             МБУ «ЦБ»;  </w:t>
            </w:r>
          </w:p>
          <w:p w:rsidR="00EE7D44" w:rsidRPr="000571D0" w:rsidRDefault="00345D47" w:rsidP="006C3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МКУ «ЦБ»;       </w:t>
            </w:r>
            <w:r w:rsidR="00365698" w:rsidRPr="000571D0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</w:tr>
      <w:tr w:rsidR="003A302D" w:rsidRPr="000571D0" w:rsidTr="006771CD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65698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3A302D" w:rsidRPr="000571D0">
              <w:rPr>
                <w:rFonts w:ascii="Times New Roman" w:hAnsi="Times New Roman"/>
              </w:rPr>
              <w:t>1.</w:t>
            </w:r>
            <w:r w:rsidR="00345D47" w:rsidRPr="000571D0">
              <w:rPr>
                <w:rFonts w:ascii="Times New Roman" w:hAnsi="Times New Roman"/>
              </w:rPr>
              <w:t>2</w:t>
            </w:r>
            <w:r w:rsidR="003A302D" w:rsidRPr="000571D0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A854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Техническое сопровождение </w:t>
            </w:r>
            <w:proofErr w:type="gramStart"/>
            <w:r w:rsidRPr="000571D0">
              <w:rPr>
                <w:rFonts w:ascii="Times New Roman" w:hAnsi="Times New Roman"/>
              </w:rPr>
              <w:t>ПО</w:t>
            </w:r>
            <w:proofErr w:type="gramEnd"/>
            <w:r w:rsidRPr="000571D0">
              <w:rPr>
                <w:rFonts w:ascii="Times New Roman" w:hAnsi="Times New Roman"/>
              </w:rPr>
              <w:t xml:space="preserve"> «</w:t>
            </w:r>
            <w:proofErr w:type="gramStart"/>
            <w:r w:rsidRPr="000571D0">
              <w:rPr>
                <w:rFonts w:ascii="Times New Roman" w:hAnsi="Times New Roman"/>
              </w:rPr>
              <w:t>Система</w:t>
            </w:r>
            <w:proofErr w:type="gramEnd"/>
            <w:r w:rsidRPr="000571D0">
              <w:rPr>
                <w:rFonts w:ascii="Times New Roman" w:hAnsi="Times New Roman"/>
              </w:rPr>
              <w:t xml:space="preserve"> автоматизированного рабочего места муниципального округа»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6C3F2B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05648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Отсутствие сбоев в работе программного обеспечения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да/нет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EE7D44" w:rsidRPr="000571D0" w:rsidTr="006771CD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365698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EE7D44" w:rsidRPr="000571D0">
              <w:rPr>
                <w:rFonts w:ascii="Times New Roman" w:hAnsi="Times New Roman"/>
              </w:rPr>
              <w:t>1.</w:t>
            </w:r>
            <w:r w:rsidR="00345D47" w:rsidRPr="000571D0">
              <w:rPr>
                <w:rFonts w:ascii="Times New Roman" w:hAnsi="Times New Roman"/>
              </w:rPr>
              <w:t>3</w:t>
            </w:r>
            <w:r w:rsidR="00EE7D44" w:rsidRPr="000571D0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342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Проведение мероприятий, в том числе приобретение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и </w:t>
            </w:r>
            <w:r w:rsidRPr="000571D0">
              <w:rPr>
                <w:rFonts w:ascii="Times New Roman" w:hAnsi="Times New Roman"/>
              </w:rPr>
              <w:lastRenderedPageBreak/>
              <w:t>персональных данных в информационных системах (других объектах информатизации, предназначенных для обработки информации ограниченного доступа)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6C3F2B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2024-2026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EE7D4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</w:t>
            </w:r>
          </w:p>
          <w:p w:rsidR="00EE7D44" w:rsidRPr="000571D0" w:rsidRDefault="00EE7D44" w:rsidP="002B1A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%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МКУ «Управление                   </w:t>
            </w:r>
            <w:proofErr w:type="gramStart"/>
            <w:r w:rsidRPr="000571D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571D0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F33CD9" w:rsidRPr="000571D0" w:rsidTr="0028751F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D9" w:rsidRPr="000571D0" w:rsidRDefault="002450E5" w:rsidP="002B1A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</w:t>
            </w:r>
            <w:r w:rsidR="00F33CD9" w:rsidRPr="000571D0">
              <w:rPr>
                <w:rFonts w:ascii="Times New Roman" w:hAnsi="Times New Roman"/>
                <w:b/>
              </w:rPr>
              <w:t>ероприятие 2. Создание условий для повышения информационной открытости в Печенгском муниципальном округе</w:t>
            </w:r>
          </w:p>
        </w:tc>
      </w:tr>
      <w:tr w:rsidR="00EE7D44" w:rsidRPr="000571D0" w:rsidTr="00DD0C27">
        <w:trPr>
          <w:trHeight w:val="272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365698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EE7D44" w:rsidRPr="000571D0">
              <w:rPr>
                <w:rFonts w:ascii="Times New Roman" w:hAnsi="Times New Roman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73768A" w:rsidP="00342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Ведение</w:t>
            </w:r>
            <w:r w:rsidR="00EE7D44" w:rsidRPr="000571D0">
              <w:rPr>
                <w:rFonts w:ascii="Times New Roman" w:hAnsi="Times New Roman"/>
              </w:rPr>
              <w:t xml:space="preserve"> сайт</w:t>
            </w:r>
            <w:r w:rsidRPr="000571D0">
              <w:rPr>
                <w:rFonts w:ascii="Times New Roman" w:hAnsi="Times New Roman"/>
              </w:rPr>
              <w:t>а Печенгского</w:t>
            </w:r>
            <w:r w:rsidR="00EE7D44" w:rsidRPr="000571D0">
              <w:rPr>
                <w:rFonts w:ascii="Times New Roman" w:hAnsi="Times New Roman"/>
              </w:rPr>
              <w:t xml:space="preserve"> муниципального округа и регулярное размещение информации на сайте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6C3F2B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2B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опубликованных</w:t>
            </w:r>
            <w:r w:rsidR="00594367" w:rsidRPr="000571D0">
              <w:rPr>
                <w:rFonts w:ascii="Times New Roman" w:hAnsi="Times New Roman"/>
              </w:rPr>
              <w:t xml:space="preserve"> на сайте </w:t>
            </w:r>
            <w:r w:rsidRPr="000571D0">
              <w:rPr>
                <w:rFonts w:ascii="Times New Roman" w:hAnsi="Times New Roman"/>
              </w:rPr>
              <w:t xml:space="preserve"> нормативных правовых актов и сведений о размещении информации об официальном  опубликовании  нормативных правовых актов  от общего количества поступивших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%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0571D0" w:rsidRPr="000571D0">
              <w:rPr>
                <w:rFonts w:ascii="Times New Roman" w:hAnsi="Times New Roman"/>
                <w:sz w:val="20"/>
                <w:szCs w:val="20"/>
              </w:rPr>
              <w:t>«</w:t>
            </w:r>
            <w:r w:rsidRPr="000571D0">
              <w:rPr>
                <w:rFonts w:ascii="Times New Roman" w:hAnsi="Times New Roman"/>
                <w:sz w:val="20"/>
                <w:szCs w:val="20"/>
              </w:rPr>
              <w:t xml:space="preserve">Управление                </w:t>
            </w:r>
            <w:proofErr w:type="gramStart"/>
            <w:r w:rsidRPr="000571D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571D0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</w:tbl>
    <w:p w:rsidR="002B1A42" w:rsidRPr="0086352A" w:rsidRDefault="002B1A42" w:rsidP="002B1A42">
      <w:pPr>
        <w:pStyle w:val="ConsPlusTitle"/>
        <w:widowControl/>
        <w:jc w:val="right"/>
        <w:outlineLvl w:val="2"/>
        <w:rPr>
          <w:rFonts w:ascii="Times New Roman" w:hAnsi="Times New Roman" w:cs="Times New Roman"/>
          <w:b w:val="0"/>
          <w:sz w:val="20"/>
          <w:szCs w:val="20"/>
        </w:rPr>
      </w:pPr>
    </w:p>
    <w:p w:rsidR="00A85455" w:rsidRDefault="00B1212B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A85455" w:rsidSect="0005263F">
          <w:pgSz w:w="16838" w:h="11905" w:orient="landscape"/>
          <w:pgMar w:top="709" w:right="851" w:bottom="851" w:left="1701" w:header="720" w:footer="720" w:gutter="0"/>
          <w:cols w:space="720"/>
          <w:noEndnote/>
          <w:docGrid w:linePitch="299"/>
        </w:sectPr>
      </w:pPr>
      <w:r w:rsidRPr="0086352A">
        <w:rPr>
          <w:rFonts w:ascii="Times New Roman" w:hAnsi="Times New Roman"/>
          <w:b/>
          <w:sz w:val="20"/>
          <w:szCs w:val="20"/>
        </w:rPr>
        <w:br w:type="page"/>
      </w:r>
    </w:p>
    <w:p w:rsidR="006E793B" w:rsidRPr="006E793B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96238D">
        <w:rPr>
          <w:rFonts w:ascii="Times New Roman" w:eastAsia="Times New Roman" w:hAnsi="Times New Roman"/>
          <w:sz w:val="24"/>
          <w:szCs w:val="24"/>
        </w:rPr>
        <w:t xml:space="preserve">№ </w:t>
      </w:r>
      <w:r w:rsidR="00644EA8">
        <w:rPr>
          <w:rFonts w:ascii="Times New Roman" w:eastAsia="Times New Roman" w:hAnsi="Times New Roman"/>
          <w:sz w:val="24"/>
          <w:szCs w:val="24"/>
        </w:rPr>
        <w:t>3</w:t>
      </w:r>
    </w:p>
    <w:p w:rsidR="006E793B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t>к программе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439F2" w:rsidRDefault="00F439F2" w:rsidP="006E7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E793B" w:rsidRPr="006E793B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44EA8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644EA8" w:rsidRPr="00644EA8">
        <w:rPr>
          <w:rFonts w:ascii="Times New Roman" w:hAnsi="Times New Roman"/>
          <w:b/>
          <w:sz w:val="24"/>
          <w:szCs w:val="24"/>
        </w:rPr>
        <w:t>3</w:t>
      </w:r>
    </w:p>
    <w:p w:rsidR="00B1534E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«</w:t>
      </w:r>
      <w:r w:rsidRPr="0086352A">
        <w:rPr>
          <w:rFonts w:ascii="Times New Roman" w:hAnsi="Times New Roman"/>
          <w:bCs/>
          <w:sz w:val="24"/>
          <w:szCs w:val="24"/>
        </w:rPr>
        <w:t xml:space="preserve">Деятельность и развитие </w:t>
      </w:r>
      <w:r w:rsidRPr="0086352A">
        <w:rPr>
          <w:rFonts w:ascii="Times New Roman" w:hAnsi="Times New Roman"/>
          <w:sz w:val="24"/>
          <w:szCs w:val="24"/>
        </w:rPr>
        <w:t>муниципальных</w:t>
      </w:r>
      <w:r w:rsidRPr="0086352A">
        <w:rPr>
          <w:rFonts w:ascii="Times New Roman" w:hAnsi="Times New Roman"/>
          <w:bCs/>
          <w:sz w:val="24"/>
          <w:szCs w:val="24"/>
        </w:rPr>
        <w:t xml:space="preserve"> средств массовой информации </w:t>
      </w:r>
    </w:p>
    <w:p w:rsidR="000C4EF5" w:rsidRPr="0086352A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Pr="0086352A">
        <w:rPr>
          <w:rFonts w:ascii="Times New Roman" w:hAnsi="Times New Roman"/>
          <w:sz w:val="24"/>
          <w:szCs w:val="24"/>
        </w:rPr>
        <w:t xml:space="preserve">» </w:t>
      </w:r>
    </w:p>
    <w:p w:rsidR="000C4EF5" w:rsidRPr="0086352A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0C4EF5" w:rsidRPr="0086352A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549" w:type="dxa"/>
        <w:jc w:val="center"/>
        <w:tblCellSpacing w:w="5" w:type="nil"/>
        <w:tblInd w:w="1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6"/>
        <w:gridCol w:w="6663"/>
      </w:tblGrid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Печенгского муниципального округа «Муниципальное управление и гражданское общество» на </w:t>
            </w:r>
            <w:r w:rsidR="006C3F2B">
              <w:rPr>
                <w:rFonts w:ascii="Times New Roman" w:hAnsi="Times New Roman"/>
                <w:color w:val="000000"/>
                <w:spacing w:val="1"/>
              </w:rPr>
              <w:t>2024-2026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C4EF5" w:rsidRPr="0086352A" w:rsidTr="00F439F2">
        <w:trPr>
          <w:trHeight w:val="558"/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открытости и прозрачности деятельности ОМСУ и учреждений округа для общества</w:t>
            </w:r>
          </w:p>
        </w:tc>
      </w:tr>
      <w:tr w:rsidR="000C4EF5" w:rsidRPr="0086352A" w:rsidTr="00977FFA">
        <w:trPr>
          <w:trHeight w:val="499"/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населения актуальной достоверной информацией о деятельности ОМСУ и учреждений округа</w:t>
            </w: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CB2A8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A8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C" w:rsidRDefault="00431E3C" w:rsidP="00431E3C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Освещение наиболее значимых событий и мероприятий в СМИ.</w:t>
            </w:r>
          </w:p>
          <w:p w:rsidR="00431E3C" w:rsidRDefault="00431E3C" w:rsidP="00431E3C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опубликованных нормативных правовых актов Печенгского муниципального округа от общего количества поступивших.</w:t>
            </w:r>
          </w:p>
          <w:p w:rsidR="000C4EF5" w:rsidRPr="0086352A" w:rsidRDefault="00431E3C" w:rsidP="00C84CBB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Доля опубликованной информации о деятельности органов местного самоуправления в общем объеме публикации газеты «Пече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нга».</w:t>
            </w: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B84BA2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B84BA2" w:rsidRDefault="006C3F2B" w:rsidP="000C4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  <w:r w:rsidR="000C4EF5" w:rsidRPr="00B84BA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  <w:p w:rsidR="000C4EF5" w:rsidRPr="00B84BA2" w:rsidRDefault="000C4EF5" w:rsidP="000C4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EF5" w:rsidRPr="0086352A" w:rsidTr="00F439F2">
        <w:trPr>
          <w:trHeight w:val="4901"/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B84BA2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D9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71BC" w:rsidRPr="007A71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450E5">
              <w:rPr>
                <w:rFonts w:ascii="Times New Roman" w:hAnsi="Times New Roman"/>
                <w:b/>
                <w:sz w:val="24"/>
                <w:szCs w:val="24"/>
              </w:rPr>
              <w:t> 999,6</w:t>
            </w:r>
            <w:r w:rsidRPr="00B84B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7A71BC">
              <w:rPr>
                <w:rFonts w:ascii="Times New Roman" w:hAnsi="Times New Roman"/>
                <w:sz w:val="24"/>
                <w:szCs w:val="24"/>
              </w:rPr>
              <w:t>2</w:t>
            </w:r>
            <w:r w:rsidR="002450E5">
              <w:rPr>
                <w:rFonts w:ascii="Times New Roman" w:hAnsi="Times New Roman"/>
                <w:sz w:val="24"/>
                <w:szCs w:val="24"/>
              </w:rPr>
              <w:t>9099,6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A71BC" w:rsidRPr="007A71BC">
              <w:rPr>
                <w:rFonts w:ascii="Times New Roman" w:hAnsi="Times New Roman"/>
                <w:sz w:val="24"/>
                <w:szCs w:val="24"/>
              </w:rPr>
              <w:t>9</w:t>
            </w:r>
            <w:r w:rsidR="002450E5">
              <w:rPr>
                <w:rFonts w:ascii="Times New Roman" w:hAnsi="Times New Roman"/>
                <w:sz w:val="24"/>
                <w:szCs w:val="24"/>
              </w:rPr>
              <w:t>592,9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A71BC" w:rsidRPr="007A71BC">
              <w:rPr>
                <w:rFonts w:ascii="Times New Roman" w:hAnsi="Times New Roman"/>
                <w:sz w:val="24"/>
                <w:szCs w:val="24"/>
              </w:rPr>
              <w:t>9</w:t>
            </w:r>
            <w:r w:rsidR="002450E5">
              <w:rPr>
                <w:rFonts w:ascii="Times New Roman" w:hAnsi="Times New Roman"/>
                <w:sz w:val="24"/>
                <w:szCs w:val="24"/>
              </w:rPr>
              <w:t>750,7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 тыс. рублей,</w:t>
            </w:r>
          </w:p>
          <w:p w:rsidR="000C4EF5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A71BC" w:rsidRPr="00F129D8">
              <w:rPr>
                <w:rFonts w:ascii="Times New Roman" w:hAnsi="Times New Roman"/>
                <w:sz w:val="24"/>
                <w:szCs w:val="24"/>
              </w:rPr>
              <w:t>9</w:t>
            </w:r>
            <w:r w:rsidR="002450E5">
              <w:rPr>
                <w:rFonts w:ascii="Times New Roman" w:hAnsi="Times New Roman"/>
                <w:sz w:val="24"/>
                <w:szCs w:val="24"/>
              </w:rPr>
              <w:t>756,0</w:t>
            </w:r>
            <w:r w:rsidR="00526866" w:rsidRPr="00B8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0C4EF5" w:rsidRPr="00B84B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C4EF5" w:rsidRPr="00B84BA2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ВБС:  900,0  тыс. рублей, из них:</w:t>
            </w:r>
          </w:p>
          <w:p w:rsidR="000C4EF5" w:rsidRPr="00B84BA2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300,0 тыс. рублей,</w:t>
            </w:r>
          </w:p>
          <w:p w:rsidR="000C4EF5" w:rsidRPr="00B84BA2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300,0 тыс. рублей,</w:t>
            </w:r>
          </w:p>
          <w:p w:rsidR="000C4EF5" w:rsidRPr="00B84BA2" w:rsidRDefault="000C4EF5" w:rsidP="00D4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300,0 тыс. рублей.</w:t>
            </w: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открытости деятельности ОМСУ</w:t>
            </w:r>
          </w:p>
          <w:p w:rsidR="000C4EF5" w:rsidRPr="0086352A" w:rsidRDefault="000C4EF5" w:rsidP="000C4EF5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6C3F2B" w:rsidP="000C4EF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Руководитель МКУ «ОДА»</w:t>
            </w: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88317B" w:rsidP="000C4EF5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  <w:sz w:val="24"/>
                <w:szCs w:val="24"/>
              </w:rPr>
            </w:pPr>
            <w:r w:rsidRPr="00451953"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 w:rsidRPr="00451953">
              <w:rPr>
                <w:rFonts w:ascii="Times New Roman" w:hAnsi="Times New Roman"/>
                <w:sz w:val="24"/>
                <w:szCs w:val="24"/>
              </w:rPr>
              <w:t>Информцентр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0C4EF5" w:rsidRDefault="000C4EF5" w:rsidP="00964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0C4EF5" w:rsidSect="00F439F2">
          <w:pgSz w:w="11905" w:h="16838"/>
          <w:pgMar w:top="851" w:right="706" w:bottom="568" w:left="1701" w:header="720" w:footer="720" w:gutter="0"/>
          <w:cols w:space="720"/>
          <w:noEndnote/>
          <w:docGrid w:linePitch="299"/>
        </w:sectPr>
      </w:pPr>
    </w:p>
    <w:p w:rsidR="00604AFC" w:rsidRPr="00F439F2" w:rsidRDefault="0093083B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604AFC" w:rsidRPr="00F439F2">
        <w:rPr>
          <w:rFonts w:ascii="Times New Roman" w:hAnsi="Times New Roman"/>
          <w:sz w:val="24"/>
          <w:szCs w:val="24"/>
        </w:rPr>
        <w:t xml:space="preserve">  1</w:t>
      </w:r>
    </w:p>
    <w:p w:rsidR="00604AFC" w:rsidRPr="00F439F2" w:rsidRDefault="00604AFC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 xml:space="preserve">к подпрограмме  </w:t>
      </w:r>
      <w:r w:rsidR="003976B1">
        <w:rPr>
          <w:rFonts w:ascii="Times New Roman" w:hAnsi="Times New Roman"/>
          <w:sz w:val="24"/>
          <w:szCs w:val="24"/>
        </w:rPr>
        <w:t>3</w:t>
      </w:r>
    </w:p>
    <w:p w:rsidR="00ED405A" w:rsidRDefault="00ED405A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05A" w:rsidRDefault="00ED405A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Default="00F439F2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604AFC" w:rsidRPr="00F439F2">
        <w:rPr>
          <w:rFonts w:ascii="Times New Roman" w:hAnsi="Times New Roman"/>
          <w:sz w:val="24"/>
          <w:szCs w:val="24"/>
        </w:rPr>
        <w:t xml:space="preserve"> </w:t>
      </w:r>
    </w:p>
    <w:p w:rsidR="00604AFC" w:rsidRPr="00F439F2" w:rsidRDefault="00D973D9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604AFC" w:rsidRPr="00F439F2">
        <w:rPr>
          <w:rFonts w:ascii="Times New Roman" w:hAnsi="Times New Roman"/>
          <w:sz w:val="24"/>
          <w:szCs w:val="24"/>
        </w:rPr>
        <w:t>программы с объёмом финансирования</w:t>
      </w:r>
    </w:p>
    <w:tbl>
      <w:tblPr>
        <w:tblW w:w="5260" w:type="pct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5"/>
        <w:gridCol w:w="1275"/>
        <w:gridCol w:w="1275"/>
        <w:gridCol w:w="1275"/>
        <w:gridCol w:w="1275"/>
        <w:gridCol w:w="1422"/>
        <w:gridCol w:w="1288"/>
        <w:gridCol w:w="1919"/>
      </w:tblGrid>
      <w:tr w:rsidR="00613962" w:rsidRPr="000571D0" w:rsidTr="000571D0">
        <w:trPr>
          <w:trHeight w:val="780"/>
          <w:jc w:val="center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0571D0">
              <w:rPr>
                <w:rFonts w:ascii="Times New Roman" w:hAnsi="Times New Roman"/>
                <w:bCs/>
              </w:rPr>
              <w:t>п</w:t>
            </w:r>
            <w:proofErr w:type="gramEnd"/>
            <w:r w:rsidRPr="000571D0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724" w:type="pct"/>
            <w:gridSpan w:val="4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613962" w:rsidRPr="000571D0" w:rsidTr="006C3F2B">
        <w:trPr>
          <w:trHeight w:val="267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D40C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6C3F2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0571D0" w:rsidRDefault="00613962" w:rsidP="006C3F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6C3F2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0571D0" w:rsidRDefault="00613962" w:rsidP="006C3F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6C3F2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3962" w:rsidRPr="000571D0" w:rsidTr="006C3F2B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9</w:t>
            </w:r>
          </w:p>
        </w:tc>
      </w:tr>
      <w:tr w:rsidR="00613962" w:rsidRPr="000571D0" w:rsidTr="000571D0">
        <w:trPr>
          <w:trHeight w:val="29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613962" w:rsidRPr="000571D0" w:rsidRDefault="00613962" w:rsidP="00A441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44171" w:rsidRPr="000571D0">
              <w:rPr>
                <w:rFonts w:ascii="Times New Roman" w:hAnsi="Times New Roman"/>
                <w:b/>
                <w:bCs/>
              </w:rPr>
              <w:t>3</w:t>
            </w:r>
            <w:r w:rsidRPr="000571D0">
              <w:rPr>
                <w:rFonts w:ascii="Times New Roman" w:hAnsi="Times New Roman"/>
                <w:b/>
                <w:bCs/>
              </w:rPr>
              <w:t>.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613962" w:rsidRPr="000571D0" w:rsidTr="000571D0">
        <w:trPr>
          <w:trHeight w:val="29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Цель: Повышение открытости и прозрачности деятельности ОМСУ и учреждений округа для общества</w:t>
            </w:r>
          </w:p>
        </w:tc>
      </w:tr>
      <w:tr w:rsidR="00613962" w:rsidRPr="000571D0" w:rsidTr="000571D0">
        <w:trPr>
          <w:trHeight w:val="281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613962" w:rsidRPr="000571D0" w:rsidRDefault="002450E5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613962" w:rsidRPr="000571D0">
              <w:rPr>
                <w:rFonts w:ascii="Times New Roman" w:hAnsi="Times New Roman"/>
                <w:b/>
              </w:rPr>
              <w:t>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613962" w:rsidRPr="000571D0" w:rsidTr="006C3F2B">
        <w:trPr>
          <w:trHeight w:val="185"/>
          <w:jc w:val="center"/>
        </w:trPr>
        <w:tc>
          <w:tcPr>
            <w:tcW w:w="279" w:type="pct"/>
            <w:vMerge w:val="restart"/>
            <w:shd w:val="clear" w:color="auto" w:fill="auto"/>
          </w:tcPr>
          <w:p w:rsidR="00613962" w:rsidRPr="000571D0" w:rsidRDefault="00A4417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3</w:t>
            </w:r>
            <w:r w:rsidR="00D973D9" w:rsidRPr="000571D0">
              <w:rPr>
                <w:rFonts w:ascii="Times New Roman" w:hAnsi="Times New Roman"/>
              </w:rPr>
              <w:t>.</w:t>
            </w:r>
            <w:r w:rsidR="00613962" w:rsidRPr="000571D0">
              <w:rPr>
                <w:rFonts w:ascii="Times New Roman" w:hAnsi="Times New Roman"/>
              </w:rPr>
              <w:t>1.1.</w:t>
            </w:r>
          </w:p>
        </w:tc>
        <w:tc>
          <w:tcPr>
            <w:tcW w:w="1532" w:type="pct"/>
            <w:vMerge w:val="restar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Информирование населения о деятельности ОМСУ, социально-экономическом, общественно-политическом развитии Печенгского муниципального округа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613962" w:rsidRPr="000571D0" w:rsidRDefault="006C3F2B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МАУ «</w:t>
            </w:r>
            <w:proofErr w:type="spellStart"/>
            <w:r w:rsidRPr="000571D0">
              <w:rPr>
                <w:rFonts w:ascii="Times New Roman" w:hAnsi="Times New Roman"/>
              </w:rPr>
              <w:t>Информцентр</w:t>
            </w:r>
            <w:proofErr w:type="spellEnd"/>
            <w:r w:rsidRPr="000571D0">
              <w:rPr>
                <w:rFonts w:ascii="Times New Roman" w:hAnsi="Times New Roman"/>
              </w:rPr>
              <w:t>»</w:t>
            </w:r>
          </w:p>
        </w:tc>
      </w:tr>
      <w:tr w:rsidR="00613962" w:rsidRPr="000571D0" w:rsidTr="006C3F2B">
        <w:trPr>
          <w:trHeight w:val="180"/>
          <w:jc w:val="center"/>
        </w:trPr>
        <w:tc>
          <w:tcPr>
            <w:tcW w:w="27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8B1" w:rsidRPr="000571D0" w:rsidTr="006C3F2B">
        <w:trPr>
          <w:trHeight w:val="185"/>
          <w:jc w:val="center"/>
        </w:trPr>
        <w:tc>
          <w:tcPr>
            <w:tcW w:w="279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D48B1" w:rsidRPr="002450E5" w:rsidRDefault="002450E5" w:rsidP="00D9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29099,6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D48B1" w:rsidRPr="002450E5" w:rsidRDefault="002450E5" w:rsidP="00D9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9592,9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D48B1" w:rsidRPr="002450E5" w:rsidRDefault="002450E5" w:rsidP="00D9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9750,7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D48B1" w:rsidRPr="002450E5" w:rsidRDefault="002450E5" w:rsidP="00D9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9756,0</w:t>
            </w:r>
          </w:p>
        </w:tc>
        <w:tc>
          <w:tcPr>
            <w:tcW w:w="629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6C3F2B">
        <w:trPr>
          <w:trHeight w:val="185"/>
          <w:jc w:val="center"/>
        </w:trPr>
        <w:tc>
          <w:tcPr>
            <w:tcW w:w="27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6D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900,0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6D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300,0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0571D0" w:rsidRDefault="00613962" w:rsidP="006D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300,0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0571D0" w:rsidRDefault="00613962" w:rsidP="006D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300,0</w:t>
            </w:r>
          </w:p>
        </w:tc>
        <w:tc>
          <w:tcPr>
            <w:tcW w:w="62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rPr>
          <w:trHeight w:val="60"/>
          <w:jc w:val="center"/>
        </w:trPr>
        <w:tc>
          <w:tcPr>
            <w:tcW w:w="279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299</w:t>
            </w:r>
            <w:r w:rsidRPr="002450E5">
              <w:rPr>
                <w:rFonts w:ascii="Times New Roman" w:hAnsi="Times New Roman"/>
                <w:b/>
              </w:rPr>
              <w:t>99,6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2450E5" w:rsidP="00245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8</w:t>
            </w:r>
            <w:r w:rsidRPr="002450E5">
              <w:rPr>
                <w:rFonts w:ascii="Times New Roman" w:hAnsi="Times New Roman"/>
                <w:b/>
              </w:rPr>
              <w:t>92,9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10050,7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10056,0</w:t>
            </w:r>
          </w:p>
        </w:tc>
        <w:tc>
          <w:tcPr>
            <w:tcW w:w="629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6C3F2B">
        <w:trPr>
          <w:trHeight w:val="65"/>
          <w:jc w:val="center"/>
        </w:trPr>
        <w:tc>
          <w:tcPr>
            <w:tcW w:w="2229" w:type="pct"/>
            <w:gridSpan w:val="3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450E5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>мероприятию 1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8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6C3F2B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8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29099,6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9592,9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9750,7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9756,0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rPr>
          <w:trHeight w:val="192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29999,6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9892,9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10050,7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10056,0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6C3F2B">
        <w:tblPrEx>
          <w:tblLook w:val="00A0" w:firstRow="1" w:lastRow="0" w:firstColumn="1" w:lastColumn="0" w:noHBand="0" w:noVBand="0"/>
        </w:tblPrEx>
        <w:trPr>
          <w:trHeight w:val="45"/>
          <w:jc w:val="center"/>
        </w:trPr>
        <w:tc>
          <w:tcPr>
            <w:tcW w:w="2229" w:type="pct"/>
            <w:gridSpan w:val="3"/>
            <w:vMerge w:val="restart"/>
            <w:shd w:val="clear" w:color="auto" w:fill="auto"/>
            <w:vAlign w:val="center"/>
          </w:tcPr>
          <w:p w:rsidR="00613962" w:rsidRPr="000571D0" w:rsidRDefault="00613962" w:rsidP="00A441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 xml:space="preserve">Всего по подпрограмме </w:t>
            </w:r>
            <w:r w:rsidR="00A44171" w:rsidRPr="000571D0">
              <w:rPr>
                <w:rFonts w:ascii="Times New Roman" w:hAnsi="Times New Roman"/>
                <w:b/>
                <w:color w:val="000000"/>
                <w:spacing w:val="1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6C3F2B">
        <w:tblPrEx>
          <w:tblLook w:val="00A0" w:firstRow="1" w:lastRow="0" w:firstColumn="1" w:lastColumn="0" w:noHBand="0" w:noVBand="0"/>
        </w:tblPrEx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blPrEx>
          <w:tblLook w:val="00A0" w:firstRow="1" w:lastRow="0" w:firstColumn="1" w:lastColumn="0" w:noHBand="0" w:noVBand="0"/>
        </w:tblPrEx>
        <w:trPr>
          <w:trHeight w:val="191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29099,6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9592,9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9750,7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9756,0</w:t>
            </w:r>
          </w:p>
        </w:tc>
        <w:tc>
          <w:tcPr>
            <w:tcW w:w="629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blPrEx>
          <w:tblLook w:val="00A0" w:firstRow="1" w:lastRow="0" w:firstColumn="1" w:lastColumn="0" w:noHBand="0" w:noVBand="0"/>
        </w:tblPrEx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29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blPrEx>
          <w:tblLook w:val="00A0" w:firstRow="1" w:lastRow="0" w:firstColumn="1" w:lastColumn="0" w:noHBand="0" w:noVBand="0"/>
        </w:tblPrEx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29999,6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9892,9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10050,7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2450E5" w:rsidP="00B0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10056,0</w:t>
            </w:r>
          </w:p>
        </w:tc>
        <w:tc>
          <w:tcPr>
            <w:tcW w:w="629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13962" w:rsidRDefault="00613962" w:rsidP="00613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04AFC" w:rsidRPr="0086352A" w:rsidRDefault="00604AFC" w:rsidP="00F3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352A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604AFC" w:rsidRPr="0086352A" w:rsidRDefault="00604AFC" w:rsidP="00F3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352A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604AFC" w:rsidRPr="0086352A" w:rsidRDefault="00604AFC" w:rsidP="00604A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604AFC" w:rsidRPr="0086352A" w:rsidRDefault="00604AFC" w:rsidP="00604A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604AFC" w:rsidRPr="007E183B" w:rsidRDefault="0096238D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 w:rsidR="00604AFC" w:rsidRPr="007E183B">
        <w:rPr>
          <w:rFonts w:ascii="Times New Roman" w:hAnsi="Times New Roman"/>
          <w:sz w:val="24"/>
          <w:szCs w:val="24"/>
        </w:rPr>
        <w:t xml:space="preserve">  2</w:t>
      </w:r>
    </w:p>
    <w:p w:rsidR="00604AFC" w:rsidRPr="007E183B" w:rsidRDefault="00604AFC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7E183B">
        <w:rPr>
          <w:rFonts w:ascii="Times New Roman" w:hAnsi="Times New Roman"/>
          <w:sz w:val="24"/>
          <w:szCs w:val="24"/>
        </w:rPr>
        <w:lastRenderedPageBreak/>
        <w:t xml:space="preserve">к подпрограмме  </w:t>
      </w:r>
      <w:r w:rsidR="003976B1">
        <w:rPr>
          <w:rFonts w:ascii="Times New Roman" w:hAnsi="Times New Roman"/>
          <w:sz w:val="24"/>
          <w:szCs w:val="24"/>
        </w:rPr>
        <w:t>3</w:t>
      </w:r>
      <w:r w:rsidRPr="007E183B">
        <w:rPr>
          <w:rFonts w:ascii="Times New Roman" w:hAnsi="Times New Roman"/>
          <w:sz w:val="24"/>
          <w:szCs w:val="24"/>
        </w:rPr>
        <w:t xml:space="preserve"> </w:t>
      </w:r>
    </w:p>
    <w:p w:rsidR="00090650" w:rsidRDefault="00090650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ED405A" w:rsidRPr="007E183B" w:rsidRDefault="00ED405A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F439F2" w:rsidRPr="007E183B" w:rsidRDefault="00F439F2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7E183B">
        <w:rPr>
          <w:rFonts w:ascii="Times New Roman" w:hAnsi="Times New Roman"/>
          <w:b/>
          <w:sz w:val="24"/>
          <w:szCs w:val="24"/>
        </w:rPr>
        <w:t>ПЕРЕЧЕНЬ</w:t>
      </w:r>
      <w:r w:rsidR="00604AFC" w:rsidRPr="007E183B">
        <w:rPr>
          <w:rFonts w:ascii="Times New Roman" w:hAnsi="Times New Roman"/>
          <w:sz w:val="24"/>
          <w:szCs w:val="24"/>
        </w:rPr>
        <w:t xml:space="preserve"> </w:t>
      </w:r>
    </w:p>
    <w:p w:rsidR="00604AFC" w:rsidRPr="007E183B" w:rsidRDefault="00B92309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604AFC" w:rsidRPr="007E183B">
        <w:rPr>
          <w:rFonts w:ascii="Times New Roman" w:hAnsi="Times New Roman"/>
          <w:sz w:val="24"/>
          <w:szCs w:val="24"/>
        </w:rPr>
        <w:t>программы</w:t>
      </w:r>
      <w:r w:rsidR="00F439F2" w:rsidRPr="007E183B">
        <w:rPr>
          <w:rFonts w:ascii="Times New Roman" w:hAnsi="Times New Roman"/>
          <w:sz w:val="24"/>
          <w:szCs w:val="24"/>
        </w:rPr>
        <w:t xml:space="preserve"> </w:t>
      </w:r>
      <w:r w:rsidR="00604AFC" w:rsidRPr="007E183B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604AFC" w:rsidRPr="007E183B" w:rsidRDefault="00604AFC" w:rsidP="00604A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418"/>
        <w:gridCol w:w="3260"/>
        <w:gridCol w:w="992"/>
        <w:gridCol w:w="993"/>
        <w:gridCol w:w="992"/>
        <w:gridCol w:w="992"/>
        <w:gridCol w:w="1843"/>
      </w:tblGrid>
      <w:tr w:rsidR="00604AFC" w:rsidRPr="000571D0" w:rsidTr="00371E9A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№</w:t>
            </w: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0571D0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0571D0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Ед.</w:t>
            </w:r>
            <w:r w:rsidR="00B92309" w:rsidRPr="000571D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571D0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604AFC" w:rsidRPr="000571D0" w:rsidTr="00371E9A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04AFC" w:rsidRPr="000571D0" w:rsidRDefault="00604AFC" w:rsidP="003976B1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6C3F2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C3F2B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6C3F2B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C3F2B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6C3F2B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604AFC" w:rsidRPr="000571D0" w:rsidTr="00371E9A">
        <w:tc>
          <w:tcPr>
            <w:tcW w:w="993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604AFC" w:rsidRPr="000571D0" w:rsidTr="00847AC0">
        <w:trPr>
          <w:trHeight w:val="287"/>
        </w:trPr>
        <w:tc>
          <w:tcPr>
            <w:tcW w:w="15452" w:type="dxa"/>
            <w:gridSpan w:val="9"/>
            <w:shd w:val="clear" w:color="auto" w:fill="auto"/>
          </w:tcPr>
          <w:p w:rsidR="00604AFC" w:rsidRPr="000571D0" w:rsidRDefault="00604AFC" w:rsidP="00A441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44171" w:rsidRPr="000571D0">
              <w:rPr>
                <w:rFonts w:ascii="Times New Roman" w:hAnsi="Times New Roman"/>
                <w:b/>
                <w:bCs/>
              </w:rPr>
              <w:t>3</w:t>
            </w:r>
            <w:r w:rsidRPr="000571D0">
              <w:rPr>
                <w:rFonts w:ascii="Times New Roman" w:hAnsi="Times New Roman"/>
                <w:b/>
                <w:bCs/>
              </w:rPr>
              <w:t xml:space="preserve">. «Деятельность и развитие </w:t>
            </w:r>
            <w:r w:rsidR="009B1694" w:rsidRPr="000571D0">
              <w:rPr>
                <w:rFonts w:ascii="Times New Roman" w:hAnsi="Times New Roman"/>
                <w:b/>
                <w:bCs/>
              </w:rPr>
              <w:t>муниципальных</w:t>
            </w:r>
            <w:r w:rsidRPr="000571D0">
              <w:rPr>
                <w:rFonts w:ascii="Times New Roman" w:hAnsi="Times New Roman"/>
                <w:b/>
                <w:bCs/>
              </w:rPr>
              <w:t xml:space="preserve"> средств массовой информации Печенгского муниципального округа»</w:t>
            </w:r>
          </w:p>
        </w:tc>
      </w:tr>
      <w:tr w:rsidR="00604AFC" w:rsidRPr="000571D0" w:rsidTr="00847AC0">
        <w:trPr>
          <w:trHeight w:val="277"/>
        </w:trPr>
        <w:tc>
          <w:tcPr>
            <w:tcW w:w="15452" w:type="dxa"/>
            <w:gridSpan w:val="9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Цель: Повышение открытости и прозрачности деятельности ОМСУ и учреждений округа для общества</w:t>
            </w:r>
          </w:p>
        </w:tc>
      </w:tr>
      <w:tr w:rsidR="00604AFC" w:rsidRPr="000571D0" w:rsidTr="00847AC0">
        <w:trPr>
          <w:trHeight w:val="267"/>
        </w:trPr>
        <w:tc>
          <w:tcPr>
            <w:tcW w:w="15452" w:type="dxa"/>
            <w:gridSpan w:val="9"/>
            <w:shd w:val="clear" w:color="auto" w:fill="auto"/>
          </w:tcPr>
          <w:p w:rsidR="00604AFC" w:rsidRPr="000571D0" w:rsidRDefault="00D71CB3" w:rsidP="00604AF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604AFC" w:rsidRPr="000571D0">
              <w:rPr>
                <w:rFonts w:ascii="Times New Roman" w:hAnsi="Times New Roman"/>
                <w:b/>
              </w:rPr>
              <w:t>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604AFC" w:rsidRPr="000571D0" w:rsidTr="00371E9A">
        <w:tc>
          <w:tcPr>
            <w:tcW w:w="993" w:type="dxa"/>
            <w:vMerge w:val="restart"/>
            <w:shd w:val="clear" w:color="auto" w:fill="auto"/>
          </w:tcPr>
          <w:p w:rsidR="00604AFC" w:rsidRPr="000571D0" w:rsidRDefault="00F170B1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3</w:t>
            </w:r>
            <w:r w:rsidR="00B92309" w:rsidRPr="000571D0">
              <w:rPr>
                <w:rFonts w:ascii="Times New Roman" w:hAnsi="Times New Roman"/>
              </w:rPr>
              <w:t>.</w:t>
            </w:r>
            <w:r w:rsidR="00604AFC" w:rsidRPr="000571D0">
              <w:rPr>
                <w:rFonts w:ascii="Times New Roman" w:hAnsi="Times New Roman"/>
              </w:rPr>
              <w:t>1.1.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04AFC" w:rsidRPr="000571D0" w:rsidRDefault="00604AFC" w:rsidP="00847A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Информирование населения о деятельности ОМСУ, социально-экономическом, общественно-политическом развитии Печенгского муниципального округа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04AFC" w:rsidRPr="000571D0" w:rsidRDefault="006C3F2B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260" w:type="dxa"/>
            <w:shd w:val="clear" w:color="auto" w:fill="auto"/>
          </w:tcPr>
          <w:p w:rsidR="00604AFC" w:rsidRPr="000571D0" w:rsidRDefault="00520950" w:rsidP="00840D9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Освещение </w:t>
            </w:r>
            <w:r w:rsidR="00604AFC" w:rsidRPr="000571D0">
              <w:rPr>
                <w:rFonts w:ascii="Times New Roman" w:hAnsi="Times New Roman"/>
              </w:rPr>
              <w:t>наиболее значимых событий и мероприятий</w:t>
            </w:r>
            <w:r w:rsidR="00840D9A" w:rsidRPr="000571D0">
              <w:rPr>
                <w:rFonts w:ascii="Times New Roman" w:hAnsi="Times New Roman"/>
              </w:rPr>
              <w:t>, освещенных</w:t>
            </w:r>
            <w:r w:rsidR="00604AFC" w:rsidRPr="000571D0">
              <w:rPr>
                <w:rFonts w:ascii="Times New Roman" w:hAnsi="Times New Roman"/>
              </w:rPr>
              <w:t xml:space="preserve"> в СМИ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52095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604AFC" w:rsidRPr="000571D0" w:rsidRDefault="0052095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52095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52095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4AFC" w:rsidRPr="000571D0" w:rsidRDefault="0088317B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571D0">
              <w:rPr>
                <w:rFonts w:ascii="Times New Roman" w:hAnsi="Times New Roman"/>
                <w:sz w:val="20"/>
                <w:szCs w:val="20"/>
              </w:rPr>
              <w:t>Информцентр</w:t>
            </w:r>
            <w:proofErr w:type="spellEnd"/>
            <w:r w:rsidRPr="000571D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604AFC" w:rsidRPr="000571D0" w:rsidTr="00371E9A">
        <w:trPr>
          <w:trHeight w:val="244"/>
        </w:trPr>
        <w:tc>
          <w:tcPr>
            <w:tcW w:w="993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04AFC" w:rsidRPr="000571D0" w:rsidRDefault="00604AFC" w:rsidP="00604A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опубликованных нормативных правовых актов муниципального образования Печенгский муниципальный округ от общего количества поступивших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1D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04AFC" w:rsidRPr="000571D0" w:rsidRDefault="00604AFC" w:rsidP="00604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1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4AFC" w:rsidRPr="000571D0" w:rsidTr="00371E9A">
        <w:trPr>
          <w:trHeight w:val="897"/>
        </w:trPr>
        <w:tc>
          <w:tcPr>
            <w:tcW w:w="993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04AFC" w:rsidRPr="000571D0" w:rsidRDefault="00604AFC" w:rsidP="00604A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опубликованной информации о деятельности органов местного самоуправления в общем объеме публикации газеты «Печенга»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1D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04AFC" w:rsidRPr="000571D0" w:rsidRDefault="00604AFC" w:rsidP="00604A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1D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6A07" w:rsidRDefault="00A96A07" w:rsidP="00A879B2">
      <w:pPr>
        <w:pStyle w:val="ConsPlusTitle"/>
        <w:widowControl/>
        <w:jc w:val="right"/>
        <w:outlineLvl w:val="2"/>
        <w:rPr>
          <w:rFonts w:ascii="Times New Roman" w:hAnsi="Times New Roman"/>
          <w:b w:val="0"/>
          <w:sz w:val="24"/>
          <w:szCs w:val="24"/>
        </w:rPr>
      </w:pPr>
    </w:p>
    <w:p w:rsidR="008E3160" w:rsidRDefault="008E3160" w:rsidP="00A879B2">
      <w:pPr>
        <w:pStyle w:val="ConsPlusTitle"/>
        <w:widowControl/>
        <w:jc w:val="right"/>
        <w:outlineLvl w:val="2"/>
        <w:rPr>
          <w:rFonts w:ascii="Times New Roman" w:hAnsi="Times New Roman"/>
          <w:b w:val="0"/>
          <w:sz w:val="24"/>
          <w:szCs w:val="24"/>
        </w:rPr>
        <w:sectPr w:rsidR="008E3160" w:rsidSect="00A879B2">
          <w:pgSz w:w="16838" w:h="11905" w:orient="landscape"/>
          <w:pgMar w:top="709" w:right="851" w:bottom="567" w:left="1701" w:header="720" w:footer="720" w:gutter="0"/>
          <w:cols w:space="720"/>
          <w:noEndnote/>
          <w:docGrid w:linePitch="299"/>
        </w:sectPr>
      </w:pPr>
    </w:p>
    <w:p w:rsidR="008E3160" w:rsidRPr="00E21014" w:rsidRDefault="008E3160" w:rsidP="00A879B2">
      <w:pPr>
        <w:pStyle w:val="ConsPlusTitle"/>
        <w:widowControl/>
        <w:jc w:val="right"/>
        <w:outlineLvl w:val="2"/>
        <w:rPr>
          <w:rFonts w:ascii="Times New Roman" w:hAnsi="Times New Roman"/>
          <w:b w:val="0"/>
          <w:sz w:val="24"/>
          <w:szCs w:val="24"/>
        </w:rPr>
      </w:pPr>
    </w:p>
    <w:sectPr w:rsidR="008E3160" w:rsidRPr="00E21014" w:rsidSect="00992158">
      <w:pgSz w:w="11905" w:h="16838"/>
      <w:pgMar w:top="851" w:right="567" w:bottom="170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63" w:rsidRDefault="00106E63" w:rsidP="008231C4">
      <w:pPr>
        <w:spacing w:after="0" w:line="240" w:lineRule="auto"/>
      </w:pPr>
      <w:r>
        <w:separator/>
      </w:r>
    </w:p>
  </w:endnote>
  <w:endnote w:type="continuationSeparator" w:id="0">
    <w:p w:rsidR="00106E63" w:rsidRDefault="00106E63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63" w:rsidRDefault="00106E63" w:rsidP="008231C4">
      <w:pPr>
        <w:spacing w:after="0" w:line="240" w:lineRule="auto"/>
      </w:pPr>
      <w:r>
        <w:separator/>
      </w:r>
    </w:p>
  </w:footnote>
  <w:footnote w:type="continuationSeparator" w:id="0">
    <w:p w:rsidR="00106E63" w:rsidRDefault="00106E63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0BB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6D2353"/>
    <w:multiLevelType w:val="hybridMultilevel"/>
    <w:tmpl w:val="1F66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56CC9"/>
    <w:multiLevelType w:val="hybridMultilevel"/>
    <w:tmpl w:val="B9349B7A"/>
    <w:lvl w:ilvl="0" w:tplc="4C7ECC4A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CFC"/>
    <w:multiLevelType w:val="hybridMultilevel"/>
    <w:tmpl w:val="850EF6F8"/>
    <w:lvl w:ilvl="0" w:tplc="3462EE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E87BD3"/>
    <w:multiLevelType w:val="hybridMultilevel"/>
    <w:tmpl w:val="6FE66AAC"/>
    <w:lvl w:ilvl="0" w:tplc="9E280710">
      <w:start w:val="2024"/>
      <w:numFmt w:val="decimal"/>
      <w:lvlText w:val="%1"/>
      <w:lvlJc w:val="left"/>
      <w:pPr>
        <w:ind w:left="622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ABF3958"/>
    <w:multiLevelType w:val="hybridMultilevel"/>
    <w:tmpl w:val="83086224"/>
    <w:lvl w:ilvl="0" w:tplc="C7EAF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8">
    <w:nsid w:val="21A603F9"/>
    <w:multiLevelType w:val="hybridMultilevel"/>
    <w:tmpl w:val="69BCC476"/>
    <w:lvl w:ilvl="0" w:tplc="92100B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BC5C40"/>
    <w:multiLevelType w:val="hybridMultilevel"/>
    <w:tmpl w:val="99AE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A5ACC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E5C2DA9"/>
    <w:multiLevelType w:val="hybridMultilevel"/>
    <w:tmpl w:val="38465CCE"/>
    <w:lvl w:ilvl="0" w:tplc="ABA0A564">
      <w:start w:val="1"/>
      <w:numFmt w:val="bullet"/>
      <w:lvlText w:val="­"/>
      <w:lvlJc w:val="left"/>
      <w:pPr>
        <w:ind w:left="3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>
    <w:nsid w:val="2EB22CAB"/>
    <w:multiLevelType w:val="hybridMultilevel"/>
    <w:tmpl w:val="702CB6C2"/>
    <w:lvl w:ilvl="0" w:tplc="D90C4438">
      <w:start w:val="1"/>
      <w:numFmt w:val="bullet"/>
      <w:lvlText w:val="­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>
    <w:nsid w:val="31C351DC"/>
    <w:multiLevelType w:val="hybridMultilevel"/>
    <w:tmpl w:val="B35671E4"/>
    <w:lvl w:ilvl="0" w:tplc="F4506B52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63320"/>
    <w:multiLevelType w:val="hybridMultilevel"/>
    <w:tmpl w:val="1A9C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85CB6"/>
    <w:multiLevelType w:val="hybridMultilevel"/>
    <w:tmpl w:val="E75685F4"/>
    <w:lvl w:ilvl="0" w:tplc="EB8E3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F2F70"/>
    <w:multiLevelType w:val="hybridMultilevel"/>
    <w:tmpl w:val="3DB8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033E4"/>
    <w:multiLevelType w:val="hybridMultilevel"/>
    <w:tmpl w:val="F93E6416"/>
    <w:lvl w:ilvl="0" w:tplc="8C120200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E1F38"/>
    <w:multiLevelType w:val="hybridMultilevel"/>
    <w:tmpl w:val="4452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2941792"/>
    <w:multiLevelType w:val="hybridMultilevel"/>
    <w:tmpl w:val="E97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C1877"/>
    <w:multiLevelType w:val="hybridMultilevel"/>
    <w:tmpl w:val="AE12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56AEE"/>
    <w:multiLevelType w:val="hybridMultilevel"/>
    <w:tmpl w:val="260C0A60"/>
    <w:lvl w:ilvl="0" w:tplc="4FC0E5DE">
      <w:start w:val="1"/>
      <w:numFmt w:val="bullet"/>
      <w:lvlText w:val="­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5">
    <w:nsid w:val="6CE14039"/>
    <w:multiLevelType w:val="hybridMultilevel"/>
    <w:tmpl w:val="E14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F0738"/>
    <w:multiLevelType w:val="hybridMultilevel"/>
    <w:tmpl w:val="83086224"/>
    <w:lvl w:ilvl="0" w:tplc="C7EAF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73864"/>
    <w:multiLevelType w:val="hybridMultilevel"/>
    <w:tmpl w:val="3DB8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6054E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8E06F3D"/>
    <w:multiLevelType w:val="hybridMultilevel"/>
    <w:tmpl w:val="953A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E10EB"/>
    <w:multiLevelType w:val="hybridMultilevel"/>
    <w:tmpl w:val="54E2EB9A"/>
    <w:lvl w:ilvl="0" w:tplc="B0A4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21CF4"/>
    <w:multiLevelType w:val="hybridMultilevel"/>
    <w:tmpl w:val="0A78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71975"/>
    <w:multiLevelType w:val="hybridMultilevel"/>
    <w:tmpl w:val="DF9A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C7EF9"/>
    <w:multiLevelType w:val="hybridMultilevel"/>
    <w:tmpl w:val="EADEE9E2"/>
    <w:lvl w:ilvl="0" w:tplc="8E4EE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24"/>
  </w:num>
  <w:num w:numId="5">
    <w:abstractNumId w:val="11"/>
  </w:num>
  <w:num w:numId="6">
    <w:abstractNumId w:val="4"/>
  </w:num>
  <w:num w:numId="7">
    <w:abstractNumId w:val="12"/>
  </w:num>
  <w:num w:numId="8">
    <w:abstractNumId w:val="19"/>
  </w:num>
  <w:num w:numId="9">
    <w:abstractNumId w:val="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26"/>
  </w:num>
  <w:num w:numId="14">
    <w:abstractNumId w:val="33"/>
  </w:num>
  <w:num w:numId="15">
    <w:abstractNumId w:val="25"/>
  </w:num>
  <w:num w:numId="16">
    <w:abstractNumId w:val="15"/>
  </w:num>
  <w:num w:numId="17">
    <w:abstractNumId w:val="30"/>
  </w:num>
  <w:num w:numId="18">
    <w:abstractNumId w:val="16"/>
  </w:num>
  <w:num w:numId="19">
    <w:abstractNumId w:val="1"/>
  </w:num>
  <w:num w:numId="20">
    <w:abstractNumId w:val="27"/>
  </w:num>
  <w:num w:numId="21">
    <w:abstractNumId w:val="22"/>
  </w:num>
  <w:num w:numId="22">
    <w:abstractNumId w:val="23"/>
  </w:num>
  <w:num w:numId="23">
    <w:abstractNumId w:val="31"/>
  </w:num>
  <w:num w:numId="24">
    <w:abstractNumId w:val="32"/>
  </w:num>
  <w:num w:numId="25">
    <w:abstractNumId w:val="18"/>
  </w:num>
  <w:num w:numId="26">
    <w:abstractNumId w:val="29"/>
  </w:num>
  <w:num w:numId="27">
    <w:abstractNumId w:val="14"/>
  </w:num>
  <w:num w:numId="28">
    <w:abstractNumId w:val="20"/>
  </w:num>
  <w:num w:numId="29">
    <w:abstractNumId w:val="10"/>
  </w:num>
  <w:num w:numId="30">
    <w:abstractNumId w:val="0"/>
  </w:num>
  <w:num w:numId="31">
    <w:abstractNumId w:val="13"/>
  </w:num>
  <w:num w:numId="32">
    <w:abstractNumId w:val="3"/>
  </w:num>
  <w:num w:numId="33">
    <w:abstractNumId w:val="5"/>
  </w:num>
  <w:num w:numId="34">
    <w:abstractNumId w:val="17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7C5"/>
    <w:rsid w:val="00001E38"/>
    <w:rsid w:val="00002026"/>
    <w:rsid w:val="000056E6"/>
    <w:rsid w:val="000057CC"/>
    <w:rsid w:val="00006DD2"/>
    <w:rsid w:val="00007F4E"/>
    <w:rsid w:val="000128D0"/>
    <w:rsid w:val="0001304A"/>
    <w:rsid w:val="00013249"/>
    <w:rsid w:val="00014748"/>
    <w:rsid w:val="0001476D"/>
    <w:rsid w:val="000172DA"/>
    <w:rsid w:val="00020FBE"/>
    <w:rsid w:val="00023D88"/>
    <w:rsid w:val="00025820"/>
    <w:rsid w:val="00027646"/>
    <w:rsid w:val="00027CC6"/>
    <w:rsid w:val="00031159"/>
    <w:rsid w:val="00034671"/>
    <w:rsid w:val="00037033"/>
    <w:rsid w:val="0003746B"/>
    <w:rsid w:val="00037DE1"/>
    <w:rsid w:val="00043C1F"/>
    <w:rsid w:val="0004452B"/>
    <w:rsid w:val="0004575D"/>
    <w:rsid w:val="00050B37"/>
    <w:rsid w:val="00050DF9"/>
    <w:rsid w:val="00052459"/>
    <w:rsid w:val="0005263F"/>
    <w:rsid w:val="00053678"/>
    <w:rsid w:val="00054BE7"/>
    <w:rsid w:val="00055339"/>
    <w:rsid w:val="00055DE3"/>
    <w:rsid w:val="00056484"/>
    <w:rsid w:val="000571D0"/>
    <w:rsid w:val="00060825"/>
    <w:rsid w:val="000613E5"/>
    <w:rsid w:val="00061DC1"/>
    <w:rsid w:val="00062332"/>
    <w:rsid w:val="0006420E"/>
    <w:rsid w:val="000643BB"/>
    <w:rsid w:val="00064615"/>
    <w:rsid w:val="00065A00"/>
    <w:rsid w:val="0007045B"/>
    <w:rsid w:val="00070754"/>
    <w:rsid w:val="00071785"/>
    <w:rsid w:val="000745FF"/>
    <w:rsid w:val="00074977"/>
    <w:rsid w:val="00075031"/>
    <w:rsid w:val="00076167"/>
    <w:rsid w:val="00076AD9"/>
    <w:rsid w:val="00076B30"/>
    <w:rsid w:val="00077CD2"/>
    <w:rsid w:val="00083FA7"/>
    <w:rsid w:val="000850D8"/>
    <w:rsid w:val="00085528"/>
    <w:rsid w:val="000870B9"/>
    <w:rsid w:val="00090650"/>
    <w:rsid w:val="000908CE"/>
    <w:rsid w:val="000936A2"/>
    <w:rsid w:val="00094D71"/>
    <w:rsid w:val="00096AF6"/>
    <w:rsid w:val="00096F09"/>
    <w:rsid w:val="000A207E"/>
    <w:rsid w:val="000A2FC2"/>
    <w:rsid w:val="000A721D"/>
    <w:rsid w:val="000B0ACC"/>
    <w:rsid w:val="000B0F4A"/>
    <w:rsid w:val="000B1BE9"/>
    <w:rsid w:val="000B2D2A"/>
    <w:rsid w:val="000B377F"/>
    <w:rsid w:val="000B3810"/>
    <w:rsid w:val="000B3D1B"/>
    <w:rsid w:val="000B417F"/>
    <w:rsid w:val="000B5656"/>
    <w:rsid w:val="000B7B5F"/>
    <w:rsid w:val="000C05FC"/>
    <w:rsid w:val="000C4EF5"/>
    <w:rsid w:val="000C5938"/>
    <w:rsid w:val="000C6071"/>
    <w:rsid w:val="000D1847"/>
    <w:rsid w:val="000D1B98"/>
    <w:rsid w:val="000D41DC"/>
    <w:rsid w:val="000D5BBD"/>
    <w:rsid w:val="000D7C0C"/>
    <w:rsid w:val="000D7E43"/>
    <w:rsid w:val="000E0C6B"/>
    <w:rsid w:val="000E4338"/>
    <w:rsid w:val="000E673D"/>
    <w:rsid w:val="000E7589"/>
    <w:rsid w:val="000E7D67"/>
    <w:rsid w:val="000F2F24"/>
    <w:rsid w:val="000F3492"/>
    <w:rsid w:val="000F5731"/>
    <w:rsid w:val="000F6412"/>
    <w:rsid w:val="000F79BC"/>
    <w:rsid w:val="0010065F"/>
    <w:rsid w:val="00100BA0"/>
    <w:rsid w:val="001022C6"/>
    <w:rsid w:val="00102E84"/>
    <w:rsid w:val="00103C3D"/>
    <w:rsid w:val="00103CEA"/>
    <w:rsid w:val="00104E84"/>
    <w:rsid w:val="00106E63"/>
    <w:rsid w:val="00106F0D"/>
    <w:rsid w:val="00107AD3"/>
    <w:rsid w:val="00111800"/>
    <w:rsid w:val="0011215C"/>
    <w:rsid w:val="00112DA2"/>
    <w:rsid w:val="001145DE"/>
    <w:rsid w:val="00114638"/>
    <w:rsid w:val="001152F5"/>
    <w:rsid w:val="001153DD"/>
    <w:rsid w:val="00116254"/>
    <w:rsid w:val="00120DC1"/>
    <w:rsid w:val="00121843"/>
    <w:rsid w:val="00123157"/>
    <w:rsid w:val="00123B24"/>
    <w:rsid w:val="001243A8"/>
    <w:rsid w:val="001243C3"/>
    <w:rsid w:val="0013060B"/>
    <w:rsid w:val="00132F7D"/>
    <w:rsid w:val="00134AE0"/>
    <w:rsid w:val="00134D95"/>
    <w:rsid w:val="0013608D"/>
    <w:rsid w:val="001369E0"/>
    <w:rsid w:val="00137A22"/>
    <w:rsid w:val="00143588"/>
    <w:rsid w:val="001444B1"/>
    <w:rsid w:val="00145043"/>
    <w:rsid w:val="0014573F"/>
    <w:rsid w:val="00146DC8"/>
    <w:rsid w:val="001476D9"/>
    <w:rsid w:val="00147DAB"/>
    <w:rsid w:val="00150137"/>
    <w:rsid w:val="00151C12"/>
    <w:rsid w:val="00154B54"/>
    <w:rsid w:val="00155BD7"/>
    <w:rsid w:val="0015679F"/>
    <w:rsid w:val="00160627"/>
    <w:rsid w:val="001614EC"/>
    <w:rsid w:val="0016230A"/>
    <w:rsid w:val="00162ACA"/>
    <w:rsid w:val="00163237"/>
    <w:rsid w:val="001645E2"/>
    <w:rsid w:val="00165CD6"/>
    <w:rsid w:val="0016773F"/>
    <w:rsid w:val="00170186"/>
    <w:rsid w:val="00170783"/>
    <w:rsid w:val="00171C9E"/>
    <w:rsid w:val="00172F4F"/>
    <w:rsid w:val="0017323D"/>
    <w:rsid w:val="001743E2"/>
    <w:rsid w:val="001762C5"/>
    <w:rsid w:val="00177D9F"/>
    <w:rsid w:val="00180330"/>
    <w:rsid w:val="00180BAB"/>
    <w:rsid w:val="00182BD5"/>
    <w:rsid w:val="00183236"/>
    <w:rsid w:val="001862A1"/>
    <w:rsid w:val="001910E5"/>
    <w:rsid w:val="001920C8"/>
    <w:rsid w:val="00194F8E"/>
    <w:rsid w:val="00195148"/>
    <w:rsid w:val="00197699"/>
    <w:rsid w:val="001A13F6"/>
    <w:rsid w:val="001A3BBC"/>
    <w:rsid w:val="001A5BCB"/>
    <w:rsid w:val="001A6AA5"/>
    <w:rsid w:val="001A6D37"/>
    <w:rsid w:val="001A6E56"/>
    <w:rsid w:val="001B0C47"/>
    <w:rsid w:val="001B1543"/>
    <w:rsid w:val="001B356F"/>
    <w:rsid w:val="001B389E"/>
    <w:rsid w:val="001B43EE"/>
    <w:rsid w:val="001B56CB"/>
    <w:rsid w:val="001B66C4"/>
    <w:rsid w:val="001B69FB"/>
    <w:rsid w:val="001B6A42"/>
    <w:rsid w:val="001B79A8"/>
    <w:rsid w:val="001C09DF"/>
    <w:rsid w:val="001C0AC6"/>
    <w:rsid w:val="001C1EDA"/>
    <w:rsid w:val="001C2629"/>
    <w:rsid w:val="001C335E"/>
    <w:rsid w:val="001C5702"/>
    <w:rsid w:val="001C5AAB"/>
    <w:rsid w:val="001C5EE4"/>
    <w:rsid w:val="001C6E27"/>
    <w:rsid w:val="001D1030"/>
    <w:rsid w:val="001D3375"/>
    <w:rsid w:val="001D5467"/>
    <w:rsid w:val="001D5F02"/>
    <w:rsid w:val="001D7ED0"/>
    <w:rsid w:val="001E1933"/>
    <w:rsid w:val="001E3623"/>
    <w:rsid w:val="001E5F4E"/>
    <w:rsid w:val="001E5FBE"/>
    <w:rsid w:val="001F0222"/>
    <w:rsid w:val="001F068E"/>
    <w:rsid w:val="001F06EC"/>
    <w:rsid w:val="001F19A7"/>
    <w:rsid w:val="001F19E1"/>
    <w:rsid w:val="001F2305"/>
    <w:rsid w:val="001F29AC"/>
    <w:rsid w:val="001F3FD9"/>
    <w:rsid w:val="001F4121"/>
    <w:rsid w:val="001F452E"/>
    <w:rsid w:val="001F5325"/>
    <w:rsid w:val="001F5F42"/>
    <w:rsid w:val="002001C5"/>
    <w:rsid w:val="00202144"/>
    <w:rsid w:val="00202FC6"/>
    <w:rsid w:val="00206408"/>
    <w:rsid w:val="002068DE"/>
    <w:rsid w:val="00210160"/>
    <w:rsid w:val="0021084A"/>
    <w:rsid w:val="00212B55"/>
    <w:rsid w:val="00213240"/>
    <w:rsid w:val="002159C2"/>
    <w:rsid w:val="002164EE"/>
    <w:rsid w:val="002170FB"/>
    <w:rsid w:val="002218C0"/>
    <w:rsid w:val="00225221"/>
    <w:rsid w:val="00226CEE"/>
    <w:rsid w:val="00227FF5"/>
    <w:rsid w:val="00230D78"/>
    <w:rsid w:val="00231F52"/>
    <w:rsid w:val="00232205"/>
    <w:rsid w:val="002334FE"/>
    <w:rsid w:val="00233661"/>
    <w:rsid w:val="00233F78"/>
    <w:rsid w:val="0023450B"/>
    <w:rsid w:val="00236F57"/>
    <w:rsid w:val="002374F0"/>
    <w:rsid w:val="002418BF"/>
    <w:rsid w:val="00243B01"/>
    <w:rsid w:val="002450E5"/>
    <w:rsid w:val="00247461"/>
    <w:rsid w:val="0024769B"/>
    <w:rsid w:val="00251DC4"/>
    <w:rsid w:val="002536CB"/>
    <w:rsid w:val="002575D1"/>
    <w:rsid w:val="002576B1"/>
    <w:rsid w:val="00262432"/>
    <w:rsid w:val="002629EB"/>
    <w:rsid w:val="0026320A"/>
    <w:rsid w:val="002677BF"/>
    <w:rsid w:val="00271198"/>
    <w:rsid w:val="00275D30"/>
    <w:rsid w:val="00277029"/>
    <w:rsid w:val="002807F1"/>
    <w:rsid w:val="00282E13"/>
    <w:rsid w:val="00284D8C"/>
    <w:rsid w:val="002853F8"/>
    <w:rsid w:val="002857C2"/>
    <w:rsid w:val="00285F68"/>
    <w:rsid w:val="00286483"/>
    <w:rsid w:val="00287236"/>
    <w:rsid w:val="0028751F"/>
    <w:rsid w:val="00290095"/>
    <w:rsid w:val="00292917"/>
    <w:rsid w:val="00292DDD"/>
    <w:rsid w:val="00293831"/>
    <w:rsid w:val="002958EA"/>
    <w:rsid w:val="00295E2A"/>
    <w:rsid w:val="0029690D"/>
    <w:rsid w:val="002A0A4C"/>
    <w:rsid w:val="002A2502"/>
    <w:rsid w:val="002A3C79"/>
    <w:rsid w:val="002A49C9"/>
    <w:rsid w:val="002A5435"/>
    <w:rsid w:val="002A6C0F"/>
    <w:rsid w:val="002A76C5"/>
    <w:rsid w:val="002B0944"/>
    <w:rsid w:val="002B1A42"/>
    <w:rsid w:val="002B4687"/>
    <w:rsid w:val="002B4F81"/>
    <w:rsid w:val="002B575B"/>
    <w:rsid w:val="002B5C97"/>
    <w:rsid w:val="002B74CD"/>
    <w:rsid w:val="002B75EE"/>
    <w:rsid w:val="002B7EC1"/>
    <w:rsid w:val="002C00BE"/>
    <w:rsid w:val="002C29C5"/>
    <w:rsid w:val="002C50AE"/>
    <w:rsid w:val="002C75D2"/>
    <w:rsid w:val="002C7B9B"/>
    <w:rsid w:val="002C7DC8"/>
    <w:rsid w:val="002D0820"/>
    <w:rsid w:val="002D0EF5"/>
    <w:rsid w:val="002D1718"/>
    <w:rsid w:val="002D1747"/>
    <w:rsid w:val="002D1F19"/>
    <w:rsid w:val="002D397C"/>
    <w:rsid w:val="002D51CF"/>
    <w:rsid w:val="002D56FE"/>
    <w:rsid w:val="002E09F7"/>
    <w:rsid w:val="002E17E2"/>
    <w:rsid w:val="002E3D59"/>
    <w:rsid w:val="002E6808"/>
    <w:rsid w:val="002F049C"/>
    <w:rsid w:val="002F46F0"/>
    <w:rsid w:val="002F49E2"/>
    <w:rsid w:val="002F4CCB"/>
    <w:rsid w:val="002F505C"/>
    <w:rsid w:val="002F5770"/>
    <w:rsid w:val="002F7B33"/>
    <w:rsid w:val="00300E90"/>
    <w:rsid w:val="003037B6"/>
    <w:rsid w:val="003038C5"/>
    <w:rsid w:val="00304C6A"/>
    <w:rsid w:val="00304FFF"/>
    <w:rsid w:val="00305874"/>
    <w:rsid w:val="003108BF"/>
    <w:rsid w:val="00311218"/>
    <w:rsid w:val="003129B4"/>
    <w:rsid w:val="00312A9F"/>
    <w:rsid w:val="00313ABD"/>
    <w:rsid w:val="00315E7F"/>
    <w:rsid w:val="00316A2A"/>
    <w:rsid w:val="00317670"/>
    <w:rsid w:val="00317B5E"/>
    <w:rsid w:val="00320271"/>
    <w:rsid w:val="00320E89"/>
    <w:rsid w:val="003210C8"/>
    <w:rsid w:val="0032114A"/>
    <w:rsid w:val="00321E52"/>
    <w:rsid w:val="00323508"/>
    <w:rsid w:val="00327ACB"/>
    <w:rsid w:val="00330E41"/>
    <w:rsid w:val="00332EB1"/>
    <w:rsid w:val="00333FF0"/>
    <w:rsid w:val="003354C7"/>
    <w:rsid w:val="00337BD4"/>
    <w:rsid w:val="003405D1"/>
    <w:rsid w:val="00340996"/>
    <w:rsid w:val="00341D2B"/>
    <w:rsid w:val="00342599"/>
    <w:rsid w:val="003425EE"/>
    <w:rsid w:val="003428BA"/>
    <w:rsid w:val="00343728"/>
    <w:rsid w:val="00343B97"/>
    <w:rsid w:val="00343CD3"/>
    <w:rsid w:val="00344C3C"/>
    <w:rsid w:val="00345D47"/>
    <w:rsid w:val="00350461"/>
    <w:rsid w:val="00350538"/>
    <w:rsid w:val="0035097E"/>
    <w:rsid w:val="003510AD"/>
    <w:rsid w:val="0035224B"/>
    <w:rsid w:val="00353182"/>
    <w:rsid w:val="003539B2"/>
    <w:rsid w:val="00353C8A"/>
    <w:rsid w:val="00354344"/>
    <w:rsid w:val="003544F2"/>
    <w:rsid w:val="00354786"/>
    <w:rsid w:val="0035623F"/>
    <w:rsid w:val="00356778"/>
    <w:rsid w:val="00357526"/>
    <w:rsid w:val="00357B44"/>
    <w:rsid w:val="0036120D"/>
    <w:rsid w:val="003619DD"/>
    <w:rsid w:val="00362770"/>
    <w:rsid w:val="00362D60"/>
    <w:rsid w:val="00363168"/>
    <w:rsid w:val="0036394E"/>
    <w:rsid w:val="00365698"/>
    <w:rsid w:val="00366686"/>
    <w:rsid w:val="003675BF"/>
    <w:rsid w:val="00370DC6"/>
    <w:rsid w:val="003717E1"/>
    <w:rsid w:val="00371C18"/>
    <w:rsid w:val="00371E9A"/>
    <w:rsid w:val="003722CC"/>
    <w:rsid w:val="00374F27"/>
    <w:rsid w:val="00375C67"/>
    <w:rsid w:val="00376863"/>
    <w:rsid w:val="00376D08"/>
    <w:rsid w:val="003777A7"/>
    <w:rsid w:val="003805C5"/>
    <w:rsid w:val="00380BBD"/>
    <w:rsid w:val="003820EA"/>
    <w:rsid w:val="00386444"/>
    <w:rsid w:val="00387FA8"/>
    <w:rsid w:val="00390775"/>
    <w:rsid w:val="00390D1B"/>
    <w:rsid w:val="003946F8"/>
    <w:rsid w:val="003976B1"/>
    <w:rsid w:val="003A1B4D"/>
    <w:rsid w:val="003A1FF0"/>
    <w:rsid w:val="003A302D"/>
    <w:rsid w:val="003A3B19"/>
    <w:rsid w:val="003A6927"/>
    <w:rsid w:val="003B025C"/>
    <w:rsid w:val="003B0B61"/>
    <w:rsid w:val="003B28A9"/>
    <w:rsid w:val="003B4165"/>
    <w:rsid w:val="003B50CA"/>
    <w:rsid w:val="003B5920"/>
    <w:rsid w:val="003C000C"/>
    <w:rsid w:val="003C056A"/>
    <w:rsid w:val="003C0B06"/>
    <w:rsid w:val="003C0C8D"/>
    <w:rsid w:val="003C0F06"/>
    <w:rsid w:val="003C3640"/>
    <w:rsid w:val="003C7255"/>
    <w:rsid w:val="003D047B"/>
    <w:rsid w:val="003D0945"/>
    <w:rsid w:val="003D11B8"/>
    <w:rsid w:val="003D2D30"/>
    <w:rsid w:val="003D3F28"/>
    <w:rsid w:val="003D4D43"/>
    <w:rsid w:val="003D52A1"/>
    <w:rsid w:val="003D64B3"/>
    <w:rsid w:val="003D65F8"/>
    <w:rsid w:val="003E087B"/>
    <w:rsid w:val="003E24FF"/>
    <w:rsid w:val="003E3A3E"/>
    <w:rsid w:val="003E7205"/>
    <w:rsid w:val="003F08EE"/>
    <w:rsid w:val="003F1155"/>
    <w:rsid w:val="003F27B5"/>
    <w:rsid w:val="003F47B4"/>
    <w:rsid w:val="003F4F16"/>
    <w:rsid w:val="003F6DE4"/>
    <w:rsid w:val="00405EF9"/>
    <w:rsid w:val="004061F9"/>
    <w:rsid w:val="00410A83"/>
    <w:rsid w:val="0041122F"/>
    <w:rsid w:val="00411E27"/>
    <w:rsid w:val="004123C2"/>
    <w:rsid w:val="00412D6B"/>
    <w:rsid w:val="00413FCE"/>
    <w:rsid w:val="004175C9"/>
    <w:rsid w:val="00417F23"/>
    <w:rsid w:val="00420615"/>
    <w:rsid w:val="00420C83"/>
    <w:rsid w:val="00422839"/>
    <w:rsid w:val="00423EB5"/>
    <w:rsid w:val="0042478F"/>
    <w:rsid w:val="00424E0A"/>
    <w:rsid w:val="0042582B"/>
    <w:rsid w:val="00425FFD"/>
    <w:rsid w:val="00427BFB"/>
    <w:rsid w:val="004310C4"/>
    <w:rsid w:val="0043141F"/>
    <w:rsid w:val="00431E3C"/>
    <w:rsid w:val="004320B3"/>
    <w:rsid w:val="00432A89"/>
    <w:rsid w:val="0043300F"/>
    <w:rsid w:val="0043304D"/>
    <w:rsid w:val="00434467"/>
    <w:rsid w:val="0043519B"/>
    <w:rsid w:val="00436233"/>
    <w:rsid w:val="0044140C"/>
    <w:rsid w:val="00442A7E"/>
    <w:rsid w:val="00446642"/>
    <w:rsid w:val="0044675A"/>
    <w:rsid w:val="00446B68"/>
    <w:rsid w:val="00450BB4"/>
    <w:rsid w:val="00450E4E"/>
    <w:rsid w:val="00450EC5"/>
    <w:rsid w:val="004543B9"/>
    <w:rsid w:val="0045647F"/>
    <w:rsid w:val="004565F3"/>
    <w:rsid w:val="004576F5"/>
    <w:rsid w:val="004605D7"/>
    <w:rsid w:val="00461093"/>
    <w:rsid w:val="004612FB"/>
    <w:rsid w:val="00461EE8"/>
    <w:rsid w:val="004621AD"/>
    <w:rsid w:val="00463014"/>
    <w:rsid w:val="00472053"/>
    <w:rsid w:val="00472C01"/>
    <w:rsid w:val="00482010"/>
    <w:rsid w:val="00483ADF"/>
    <w:rsid w:val="00483E60"/>
    <w:rsid w:val="0048762A"/>
    <w:rsid w:val="00490F97"/>
    <w:rsid w:val="004925D3"/>
    <w:rsid w:val="00493A68"/>
    <w:rsid w:val="0049478A"/>
    <w:rsid w:val="004948E1"/>
    <w:rsid w:val="00495D47"/>
    <w:rsid w:val="0049663D"/>
    <w:rsid w:val="00496751"/>
    <w:rsid w:val="00497149"/>
    <w:rsid w:val="004A0D4A"/>
    <w:rsid w:val="004A166B"/>
    <w:rsid w:val="004A1718"/>
    <w:rsid w:val="004A4FEF"/>
    <w:rsid w:val="004A63E2"/>
    <w:rsid w:val="004A65B9"/>
    <w:rsid w:val="004B1F42"/>
    <w:rsid w:val="004B3C03"/>
    <w:rsid w:val="004B40E0"/>
    <w:rsid w:val="004C016F"/>
    <w:rsid w:val="004C1049"/>
    <w:rsid w:val="004C1B9A"/>
    <w:rsid w:val="004C370B"/>
    <w:rsid w:val="004C6899"/>
    <w:rsid w:val="004D01F6"/>
    <w:rsid w:val="004D233C"/>
    <w:rsid w:val="004D4999"/>
    <w:rsid w:val="004D4E49"/>
    <w:rsid w:val="004D519D"/>
    <w:rsid w:val="004D589D"/>
    <w:rsid w:val="004D6630"/>
    <w:rsid w:val="004E435F"/>
    <w:rsid w:val="004E47A0"/>
    <w:rsid w:val="004E7151"/>
    <w:rsid w:val="004F0BA0"/>
    <w:rsid w:val="004F1B7F"/>
    <w:rsid w:val="004F2D3A"/>
    <w:rsid w:val="00500B3A"/>
    <w:rsid w:val="00503BC3"/>
    <w:rsid w:val="005113E3"/>
    <w:rsid w:val="00511A45"/>
    <w:rsid w:val="00512FA7"/>
    <w:rsid w:val="00513FB7"/>
    <w:rsid w:val="00514037"/>
    <w:rsid w:val="005151E4"/>
    <w:rsid w:val="0051585E"/>
    <w:rsid w:val="00516D3E"/>
    <w:rsid w:val="00516DDE"/>
    <w:rsid w:val="00517072"/>
    <w:rsid w:val="00520950"/>
    <w:rsid w:val="00523D75"/>
    <w:rsid w:val="00526866"/>
    <w:rsid w:val="00527757"/>
    <w:rsid w:val="005309C3"/>
    <w:rsid w:val="005334CB"/>
    <w:rsid w:val="005351D8"/>
    <w:rsid w:val="005352BF"/>
    <w:rsid w:val="00540150"/>
    <w:rsid w:val="00541652"/>
    <w:rsid w:val="00542B88"/>
    <w:rsid w:val="00546E61"/>
    <w:rsid w:val="005506E5"/>
    <w:rsid w:val="0055094A"/>
    <w:rsid w:val="00551944"/>
    <w:rsid w:val="00551C2F"/>
    <w:rsid w:val="005530B7"/>
    <w:rsid w:val="00553CD3"/>
    <w:rsid w:val="005572FC"/>
    <w:rsid w:val="005632A9"/>
    <w:rsid w:val="00563A34"/>
    <w:rsid w:val="00566E57"/>
    <w:rsid w:val="00570AA6"/>
    <w:rsid w:val="005724B9"/>
    <w:rsid w:val="00572BEE"/>
    <w:rsid w:val="00575B84"/>
    <w:rsid w:val="00577318"/>
    <w:rsid w:val="0058286A"/>
    <w:rsid w:val="005837E4"/>
    <w:rsid w:val="00583823"/>
    <w:rsid w:val="00584680"/>
    <w:rsid w:val="005857B3"/>
    <w:rsid w:val="005914F1"/>
    <w:rsid w:val="005916DD"/>
    <w:rsid w:val="0059348C"/>
    <w:rsid w:val="00593FAE"/>
    <w:rsid w:val="00594367"/>
    <w:rsid w:val="0059483F"/>
    <w:rsid w:val="00595D19"/>
    <w:rsid w:val="005977E0"/>
    <w:rsid w:val="005A42CA"/>
    <w:rsid w:val="005A42D5"/>
    <w:rsid w:val="005A6887"/>
    <w:rsid w:val="005A6B22"/>
    <w:rsid w:val="005A7E46"/>
    <w:rsid w:val="005B0172"/>
    <w:rsid w:val="005B09A0"/>
    <w:rsid w:val="005B0DAC"/>
    <w:rsid w:val="005B2B48"/>
    <w:rsid w:val="005B38AB"/>
    <w:rsid w:val="005B767E"/>
    <w:rsid w:val="005B77E6"/>
    <w:rsid w:val="005B785C"/>
    <w:rsid w:val="005C0D15"/>
    <w:rsid w:val="005C2266"/>
    <w:rsid w:val="005C33EC"/>
    <w:rsid w:val="005C5E24"/>
    <w:rsid w:val="005D0672"/>
    <w:rsid w:val="005D2B0D"/>
    <w:rsid w:val="005D420E"/>
    <w:rsid w:val="005D60D3"/>
    <w:rsid w:val="005D65A6"/>
    <w:rsid w:val="005E20DE"/>
    <w:rsid w:val="005E2BF6"/>
    <w:rsid w:val="005E30FF"/>
    <w:rsid w:val="005E44EE"/>
    <w:rsid w:val="005E514E"/>
    <w:rsid w:val="005F0E5E"/>
    <w:rsid w:val="005F1254"/>
    <w:rsid w:val="005F359C"/>
    <w:rsid w:val="005F5DF6"/>
    <w:rsid w:val="00601DE5"/>
    <w:rsid w:val="00604AFC"/>
    <w:rsid w:val="00604C2A"/>
    <w:rsid w:val="00605FCF"/>
    <w:rsid w:val="006070C1"/>
    <w:rsid w:val="006079A4"/>
    <w:rsid w:val="00607B78"/>
    <w:rsid w:val="00607E77"/>
    <w:rsid w:val="00610BC0"/>
    <w:rsid w:val="00612E8E"/>
    <w:rsid w:val="00612FF9"/>
    <w:rsid w:val="00613962"/>
    <w:rsid w:val="0061462E"/>
    <w:rsid w:val="0061541D"/>
    <w:rsid w:val="0061697A"/>
    <w:rsid w:val="006204D7"/>
    <w:rsid w:val="00620F43"/>
    <w:rsid w:val="00623190"/>
    <w:rsid w:val="006250E5"/>
    <w:rsid w:val="00625F4A"/>
    <w:rsid w:val="00627F45"/>
    <w:rsid w:val="0063020F"/>
    <w:rsid w:val="00630785"/>
    <w:rsid w:val="00631351"/>
    <w:rsid w:val="0063173D"/>
    <w:rsid w:val="00631AC3"/>
    <w:rsid w:val="00633DFA"/>
    <w:rsid w:val="00640A9F"/>
    <w:rsid w:val="00642494"/>
    <w:rsid w:val="00642525"/>
    <w:rsid w:val="00642D5A"/>
    <w:rsid w:val="00644724"/>
    <w:rsid w:val="0064473E"/>
    <w:rsid w:val="006447C8"/>
    <w:rsid w:val="00644EA8"/>
    <w:rsid w:val="00646984"/>
    <w:rsid w:val="00650E4C"/>
    <w:rsid w:val="00651978"/>
    <w:rsid w:val="00651E09"/>
    <w:rsid w:val="006525AA"/>
    <w:rsid w:val="00653173"/>
    <w:rsid w:val="006535D7"/>
    <w:rsid w:val="0065492E"/>
    <w:rsid w:val="006551C3"/>
    <w:rsid w:val="00656F1E"/>
    <w:rsid w:val="006575FB"/>
    <w:rsid w:val="006614ED"/>
    <w:rsid w:val="006631AD"/>
    <w:rsid w:val="00663D87"/>
    <w:rsid w:val="006655A7"/>
    <w:rsid w:val="006655D8"/>
    <w:rsid w:val="006656A7"/>
    <w:rsid w:val="00665DA7"/>
    <w:rsid w:val="00666500"/>
    <w:rsid w:val="00666E36"/>
    <w:rsid w:val="0067010C"/>
    <w:rsid w:val="00670C21"/>
    <w:rsid w:val="00672619"/>
    <w:rsid w:val="00672BBF"/>
    <w:rsid w:val="0067314C"/>
    <w:rsid w:val="0067482F"/>
    <w:rsid w:val="00676E97"/>
    <w:rsid w:val="00677090"/>
    <w:rsid w:val="006771CD"/>
    <w:rsid w:val="00680159"/>
    <w:rsid w:val="00680607"/>
    <w:rsid w:val="00681B5F"/>
    <w:rsid w:val="0068245C"/>
    <w:rsid w:val="00682FAD"/>
    <w:rsid w:val="00684DD4"/>
    <w:rsid w:val="00685AAE"/>
    <w:rsid w:val="00687A11"/>
    <w:rsid w:val="00692302"/>
    <w:rsid w:val="00694D89"/>
    <w:rsid w:val="006951DE"/>
    <w:rsid w:val="006956B8"/>
    <w:rsid w:val="00697CF0"/>
    <w:rsid w:val="006A0163"/>
    <w:rsid w:val="006A039F"/>
    <w:rsid w:val="006A3C8B"/>
    <w:rsid w:val="006A6DE2"/>
    <w:rsid w:val="006B0245"/>
    <w:rsid w:val="006B33FA"/>
    <w:rsid w:val="006B396B"/>
    <w:rsid w:val="006B3993"/>
    <w:rsid w:val="006B3FA8"/>
    <w:rsid w:val="006B575D"/>
    <w:rsid w:val="006B5D83"/>
    <w:rsid w:val="006B5FDD"/>
    <w:rsid w:val="006B6BAD"/>
    <w:rsid w:val="006C0A7F"/>
    <w:rsid w:val="006C3F2B"/>
    <w:rsid w:val="006C44AC"/>
    <w:rsid w:val="006D397D"/>
    <w:rsid w:val="006D4873"/>
    <w:rsid w:val="006D48B1"/>
    <w:rsid w:val="006D551C"/>
    <w:rsid w:val="006D582E"/>
    <w:rsid w:val="006D5DD6"/>
    <w:rsid w:val="006E4374"/>
    <w:rsid w:val="006E4878"/>
    <w:rsid w:val="006E76C7"/>
    <w:rsid w:val="006E793B"/>
    <w:rsid w:val="006E7E7C"/>
    <w:rsid w:val="006F24B2"/>
    <w:rsid w:val="006F4B57"/>
    <w:rsid w:val="006F6B32"/>
    <w:rsid w:val="006F7341"/>
    <w:rsid w:val="007021BF"/>
    <w:rsid w:val="007039A1"/>
    <w:rsid w:val="00703A1B"/>
    <w:rsid w:val="00703EB6"/>
    <w:rsid w:val="00705123"/>
    <w:rsid w:val="0070686A"/>
    <w:rsid w:val="007074DA"/>
    <w:rsid w:val="00710371"/>
    <w:rsid w:val="007124E3"/>
    <w:rsid w:val="00713B1B"/>
    <w:rsid w:val="00713C99"/>
    <w:rsid w:val="00714DAA"/>
    <w:rsid w:val="007152EC"/>
    <w:rsid w:val="00716F15"/>
    <w:rsid w:val="007170B8"/>
    <w:rsid w:val="00717694"/>
    <w:rsid w:val="00725F6B"/>
    <w:rsid w:val="00726F4C"/>
    <w:rsid w:val="00726FC9"/>
    <w:rsid w:val="00727E9F"/>
    <w:rsid w:val="007302EA"/>
    <w:rsid w:val="007323A7"/>
    <w:rsid w:val="00734874"/>
    <w:rsid w:val="0073564E"/>
    <w:rsid w:val="0073768A"/>
    <w:rsid w:val="00743282"/>
    <w:rsid w:val="00744C04"/>
    <w:rsid w:val="00745F2A"/>
    <w:rsid w:val="0075003F"/>
    <w:rsid w:val="00752A11"/>
    <w:rsid w:val="00753261"/>
    <w:rsid w:val="007533E3"/>
    <w:rsid w:val="00754F74"/>
    <w:rsid w:val="00754FDD"/>
    <w:rsid w:val="00760DE2"/>
    <w:rsid w:val="00761CC8"/>
    <w:rsid w:val="007620F1"/>
    <w:rsid w:val="007626E4"/>
    <w:rsid w:val="00765D26"/>
    <w:rsid w:val="00765D5B"/>
    <w:rsid w:val="0077068E"/>
    <w:rsid w:val="00770C9E"/>
    <w:rsid w:val="00770F15"/>
    <w:rsid w:val="00771A96"/>
    <w:rsid w:val="007723ED"/>
    <w:rsid w:val="00772E64"/>
    <w:rsid w:val="00773101"/>
    <w:rsid w:val="00774B86"/>
    <w:rsid w:val="00775ACC"/>
    <w:rsid w:val="007760F3"/>
    <w:rsid w:val="00781EAF"/>
    <w:rsid w:val="00783059"/>
    <w:rsid w:val="00785900"/>
    <w:rsid w:val="00786DF9"/>
    <w:rsid w:val="00786E8D"/>
    <w:rsid w:val="00790092"/>
    <w:rsid w:val="00790E9F"/>
    <w:rsid w:val="00794FA8"/>
    <w:rsid w:val="00795F04"/>
    <w:rsid w:val="00796DC1"/>
    <w:rsid w:val="00796E21"/>
    <w:rsid w:val="007A3FAE"/>
    <w:rsid w:val="007A71BC"/>
    <w:rsid w:val="007A7840"/>
    <w:rsid w:val="007A7D8A"/>
    <w:rsid w:val="007B50DC"/>
    <w:rsid w:val="007B7350"/>
    <w:rsid w:val="007C6EDF"/>
    <w:rsid w:val="007C7E2C"/>
    <w:rsid w:val="007D0371"/>
    <w:rsid w:val="007D10F6"/>
    <w:rsid w:val="007D1F76"/>
    <w:rsid w:val="007D39FF"/>
    <w:rsid w:val="007D4B19"/>
    <w:rsid w:val="007D5DD5"/>
    <w:rsid w:val="007D766A"/>
    <w:rsid w:val="007E0BD1"/>
    <w:rsid w:val="007E183B"/>
    <w:rsid w:val="007E2549"/>
    <w:rsid w:val="007E41B1"/>
    <w:rsid w:val="007E4522"/>
    <w:rsid w:val="007E53AC"/>
    <w:rsid w:val="007E58C8"/>
    <w:rsid w:val="007E5DB7"/>
    <w:rsid w:val="007E6091"/>
    <w:rsid w:val="007F18CE"/>
    <w:rsid w:val="007F4300"/>
    <w:rsid w:val="00801682"/>
    <w:rsid w:val="0080501D"/>
    <w:rsid w:val="00807DA6"/>
    <w:rsid w:val="00813688"/>
    <w:rsid w:val="00814450"/>
    <w:rsid w:val="008231C4"/>
    <w:rsid w:val="00830893"/>
    <w:rsid w:val="008308AC"/>
    <w:rsid w:val="00830E15"/>
    <w:rsid w:val="00833A27"/>
    <w:rsid w:val="00833DB7"/>
    <w:rsid w:val="00833E91"/>
    <w:rsid w:val="00835437"/>
    <w:rsid w:val="00835BC5"/>
    <w:rsid w:val="00836005"/>
    <w:rsid w:val="00840D9A"/>
    <w:rsid w:val="0084312E"/>
    <w:rsid w:val="008444EA"/>
    <w:rsid w:val="00847AC0"/>
    <w:rsid w:val="00847CAC"/>
    <w:rsid w:val="00851115"/>
    <w:rsid w:val="008539F6"/>
    <w:rsid w:val="00853B09"/>
    <w:rsid w:val="0085583B"/>
    <w:rsid w:val="00856389"/>
    <w:rsid w:val="00860083"/>
    <w:rsid w:val="00860401"/>
    <w:rsid w:val="00860462"/>
    <w:rsid w:val="0086171A"/>
    <w:rsid w:val="00862C49"/>
    <w:rsid w:val="0086352A"/>
    <w:rsid w:val="00864973"/>
    <w:rsid w:val="00865FA0"/>
    <w:rsid w:val="008717A2"/>
    <w:rsid w:val="008756C2"/>
    <w:rsid w:val="0087591F"/>
    <w:rsid w:val="008768F6"/>
    <w:rsid w:val="00880190"/>
    <w:rsid w:val="00880980"/>
    <w:rsid w:val="0088317B"/>
    <w:rsid w:val="00884561"/>
    <w:rsid w:val="00886EE5"/>
    <w:rsid w:val="0088780A"/>
    <w:rsid w:val="00887D2C"/>
    <w:rsid w:val="00890768"/>
    <w:rsid w:val="008929E5"/>
    <w:rsid w:val="00893C6D"/>
    <w:rsid w:val="00894052"/>
    <w:rsid w:val="008A2847"/>
    <w:rsid w:val="008A3646"/>
    <w:rsid w:val="008A43F3"/>
    <w:rsid w:val="008A64C3"/>
    <w:rsid w:val="008A7A47"/>
    <w:rsid w:val="008B5477"/>
    <w:rsid w:val="008B6B64"/>
    <w:rsid w:val="008B7D8B"/>
    <w:rsid w:val="008C04F9"/>
    <w:rsid w:val="008C6129"/>
    <w:rsid w:val="008C677E"/>
    <w:rsid w:val="008C6A5E"/>
    <w:rsid w:val="008D12D6"/>
    <w:rsid w:val="008D17BB"/>
    <w:rsid w:val="008D3BD6"/>
    <w:rsid w:val="008D422B"/>
    <w:rsid w:val="008D4982"/>
    <w:rsid w:val="008D5003"/>
    <w:rsid w:val="008D7208"/>
    <w:rsid w:val="008E173A"/>
    <w:rsid w:val="008E1A3D"/>
    <w:rsid w:val="008E1FE5"/>
    <w:rsid w:val="008E2089"/>
    <w:rsid w:val="008E2D45"/>
    <w:rsid w:val="008E3160"/>
    <w:rsid w:val="008E4633"/>
    <w:rsid w:val="008E742A"/>
    <w:rsid w:val="008F0BC8"/>
    <w:rsid w:val="008F10CF"/>
    <w:rsid w:val="008F345E"/>
    <w:rsid w:val="008F3963"/>
    <w:rsid w:val="008F43D9"/>
    <w:rsid w:val="008F6971"/>
    <w:rsid w:val="008F6B6F"/>
    <w:rsid w:val="009005E8"/>
    <w:rsid w:val="0090080D"/>
    <w:rsid w:val="00900DDC"/>
    <w:rsid w:val="0090298E"/>
    <w:rsid w:val="009049E3"/>
    <w:rsid w:val="00905A7C"/>
    <w:rsid w:val="00905C69"/>
    <w:rsid w:val="00905CAF"/>
    <w:rsid w:val="00907F51"/>
    <w:rsid w:val="00910693"/>
    <w:rsid w:val="00910F7C"/>
    <w:rsid w:val="00912373"/>
    <w:rsid w:val="00912419"/>
    <w:rsid w:val="0091377E"/>
    <w:rsid w:val="0091380D"/>
    <w:rsid w:val="00915BFE"/>
    <w:rsid w:val="00916456"/>
    <w:rsid w:val="00920478"/>
    <w:rsid w:val="00920FA9"/>
    <w:rsid w:val="00921168"/>
    <w:rsid w:val="00921BD8"/>
    <w:rsid w:val="00923C8C"/>
    <w:rsid w:val="00923D32"/>
    <w:rsid w:val="00923E53"/>
    <w:rsid w:val="009244B5"/>
    <w:rsid w:val="00924819"/>
    <w:rsid w:val="0092503D"/>
    <w:rsid w:val="00926058"/>
    <w:rsid w:val="00926476"/>
    <w:rsid w:val="009266B9"/>
    <w:rsid w:val="00927C40"/>
    <w:rsid w:val="0093083B"/>
    <w:rsid w:val="00930F77"/>
    <w:rsid w:val="0093207D"/>
    <w:rsid w:val="009320B4"/>
    <w:rsid w:val="009354CD"/>
    <w:rsid w:val="00935586"/>
    <w:rsid w:val="009356A5"/>
    <w:rsid w:val="009371D7"/>
    <w:rsid w:val="009376AA"/>
    <w:rsid w:val="00942F15"/>
    <w:rsid w:val="00943327"/>
    <w:rsid w:val="00945DCF"/>
    <w:rsid w:val="0094713E"/>
    <w:rsid w:val="00951DDF"/>
    <w:rsid w:val="00952D02"/>
    <w:rsid w:val="00954EF5"/>
    <w:rsid w:val="009550B2"/>
    <w:rsid w:val="00956184"/>
    <w:rsid w:val="009576D9"/>
    <w:rsid w:val="00961924"/>
    <w:rsid w:val="0096238D"/>
    <w:rsid w:val="00964230"/>
    <w:rsid w:val="00964300"/>
    <w:rsid w:val="009660B2"/>
    <w:rsid w:val="009666F0"/>
    <w:rsid w:val="0096677A"/>
    <w:rsid w:val="0096765C"/>
    <w:rsid w:val="00967D97"/>
    <w:rsid w:val="00971117"/>
    <w:rsid w:val="00971380"/>
    <w:rsid w:val="009718C9"/>
    <w:rsid w:val="00973803"/>
    <w:rsid w:val="00975397"/>
    <w:rsid w:val="00975492"/>
    <w:rsid w:val="00977FFA"/>
    <w:rsid w:val="009826FF"/>
    <w:rsid w:val="00982F72"/>
    <w:rsid w:val="0098708C"/>
    <w:rsid w:val="00990476"/>
    <w:rsid w:val="0099061D"/>
    <w:rsid w:val="009912B0"/>
    <w:rsid w:val="00991596"/>
    <w:rsid w:val="009916EF"/>
    <w:rsid w:val="00991C7A"/>
    <w:rsid w:val="00992158"/>
    <w:rsid w:val="00992C27"/>
    <w:rsid w:val="00993F71"/>
    <w:rsid w:val="009944ED"/>
    <w:rsid w:val="00994DCA"/>
    <w:rsid w:val="00996945"/>
    <w:rsid w:val="00996D37"/>
    <w:rsid w:val="00997426"/>
    <w:rsid w:val="009A0F42"/>
    <w:rsid w:val="009A109D"/>
    <w:rsid w:val="009A3A3E"/>
    <w:rsid w:val="009A4887"/>
    <w:rsid w:val="009A5664"/>
    <w:rsid w:val="009A687D"/>
    <w:rsid w:val="009A77F0"/>
    <w:rsid w:val="009B1694"/>
    <w:rsid w:val="009B1A58"/>
    <w:rsid w:val="009B2294"/>
    <w:rsid w:val="009B2598"/>
    <w:rsid w:val="009B299E"/>
    <w:rsid w:val="009B375F"/>
    <w:rsid w:val="009B7586"/>
    <w:rsid w:val="009C0BDF"/>
    <w:rsid w:val="009C23E0"/>
    <w:rsid w:val="009C26B4"/>
    <w:rsid w:val="009C52B5"/>
    <w:rsid w:val="009C7E02"/>
    <w:rsid w:val="009D2143"/>
    <w:rsid w:val="009D3096"/>
    <w:rsid w:val="009D436B"/>
    <w:rsid w:val="009D6EE9"/>
    <w:rsid w:val="009D739B"/>
    <w:rsid w:val="009E0099"/>
    <w:rsid w:val="009E1DF2"/>
    <w:rsid w:val="009E2178"/>
    <w:rsid w:val="009E5312"/>
    <w:rsid w:val="009E798D"/>
    <w:rsid w:val="009F679B"/>
    <w:rsid w:val="009F72D4"/>
    <w:rsid w:val="009F7CBF"/>
    <w:rsid w:val="00A01C8D"/>
    <w:rsid w:val="00A01FEB"/>
    <w:rsid w:val="00A044F5"/>
    <w:rsid w:val="00A061F0"/>
    <w:rsid w:val="00A10B35"/>
    <w:rsid w:val="00A10D7A"/>
    <w:rsid w:val="00A11839"/>
    <w:rsid w:val="00A129EA"/>
    <w:rsid w:val="00A12D05"/>
    <w:rsid w:val="00A130A4"/>
    <w:rsid w:val="00A13D4F"/>
    <w:rsid w:val="00A15A95"/>
    <w:rsid w:val="00A17402"/>
    <w:rsid w:val="00A17EEB"/>
    <w:rsid w:val="00A20F57"/>
    <w:rsid w:val="00A22789"/>
    <w:rsid w:val="00A22982"/>
    <w:rsid w:val="00A22EB5"/>
    <w:rsid w:val="00A24D6D"/>
    <w:rsid w:val="00A2722C"/>
    <w:rsid w:val="00A27995"/>
    <w:rsid w:val="00A342DC"/>
    <w:rsid w:val="00A359B9"/>
    <w:rsid w:val="00A36262"/>
    <w:rsid w:val="00A41FBD"/>
    <w:rsid w:val="00A422CE"/>
    <w:rsid w:val="00A43B02"/>
    <w:rsid w:val="00A43C1B"/>
    <w:rsid w:val="00A44171"/>
    <w:rsid w:val="00A457B4"/>
    <w:rsid w:val="00A47834"/>
    <w:rsid w:val="00A502A1"/>
    <w:rsid w:val="00A5361A"/>
    <w:rsid w:val="00A54B22"/>
    <w:rsid w:val="00A55006"/>
    <w:rsid w:val="00A56631"/>
    <w:rsid w:val="00A56B7F"/>
    <w:rsid w:val="00A60AF7"/>
    <w:rsid w:val="00A6256C"/>
    <w:rsid w:val="00A6263B"/>
    <w:rsid w:val="00A63B1D"/>
    <w:rsid w:val="00A64278"/>
    <w:rsid w:val="00A6434F"/>
    <w:rsid w:val="00A654B8"/>
    <w:rsid w:val="00A658E6"/>
    <w:rsid w:val="00A670BB"/>
    <w:rsid w:val="00A711AF"/>
    <w:rsid w:val="00A72F18"/>
    <w:rsid w:val="00A73C44"/>
    <w:rsid w:val="00A75C21"/>
    <w:rsid w:val="00A75F82"/>
    <w:rsid w:val="00A770B8"/>
    <w:rsid w:val="00A80A57"/>
    <w:rsid w:val="00A80AC1"/>
    <w:rsid w:val="00A82A05"/>
    <w:rsid w:val="00A836EB"/>
    <w:rsid w:val="00A843C2"/>
    <w:rsid w:val="00A84E5F"/>
    <w:rsid w:val="00A85455"/>
    <w:rsid w:val="00A879B2"/>
    <w:rsid w:val="00A87F77"/>
    <w:rsid w:val="00A908E0"/>
    <w:rsid w:val="00A909CE"/>
    <w:rsid w:val="00A913C7"/>
    <w:rsid w:val="00A94BFC"/>
    <w:rsid w:val="00A94FE0"/>
    <w:rsid w:val="00A96517"/>
    <w:rsid w:val="00A96A07"/>
    <w:rsid w:val="00AA1802"/>
    <w:rsid w:val="00AA231E"/>
    <w:rsid w:val="00AA405C"/>
    <w:rsid w:val="00AA7D61"/>
    <w:rsid w:val="00AA7FBB"/>
    <w:rsid w:val="00AB0611"/>
    <w:rsid w:val="00AB0AA6"/>
    <w:rsid w:val="00AB1B3B"/>
    <w:rsid w:val="00AB603D"/>
    <w:rsid w:val="00AC0E6F"/>
    <w:rsid w:val="00AC4083"/>
    <w:rsid w:val="00AC5247"/>
    <w:rsid w:val="00AD022E"/>
    <w:rsid w:val="00AD4386"/>
    <w:rsid w:val="00AD56F2"/>
    <w:rsid w:val="00AD5C83"/>
    <w:rsid w:val="00AD6265"/>
    <w:rsid w:val="00AD6837"/>
    <w:rsid w:val="00AD7047"/>
    <w:rsid w:val="00AE5187"/>
    <w:rsid w:val="00AE543B"/>
    <w:rsid w:val="00AE5617"/>
    <w:rsid w:val="00AE5859"/>
    <w:rsid w:val="00AF1E5E"/>
    <w:rsid w:val="00AF312E"/>
    <w:rsid w:val="00AF44AA"/>
    <w:rsid w:val="00AF7783"/>
    <w:rsid w:val="00AF7FCC"/>
    <w:rsid w:val="00B0169B"/>
    <w:rsid w:val="00B03B50"/>
    <w:rsid w:val="00B078AF"/>
    <w:rsid w:val="00B102CE"/>
    <w:rsid w:val="00B11814"/>
    <w:rsid w:val="00B1212B"/>
    <w:rsid w:val="00B12AAD"/>
    <w:rsid w:val="00B142B2"/>
    <w:rsid w:val="00B1534E"/>
    <w:rsid w:val="00B156D7"/>
    <w:rsid w:val="00B17381"/>
    <w:rsid w:val="00B2044E"/>
    <w:rsid w:val="00B2070B"/>
    <w:rsid w:val="00B242D4"/>
    <w:rsid w:val="00B25E46"/>
    <w:rsid w:val="00B26742"/>
    <w:rsid w:val="00B27486"/>
    <w:rsid w:val="00B274AE"/>
    <w:rsid w:val="00B31859"/>
    <w:rsid w:val="00B33BF7"/>
    <w:rsid w:val="00B33E69"/>
    <w:rsid w:val="00B349EB"/>
    <w:rsid w:val="00B34D81"/>
    <w:rsid w:val="00B35553"/>
    <w:rsid w:val="00B35BC3"/>
    <w:rsid w:val="00B35FD6"/>
    <w:rsid w:val="00B369F6"/>
    <w:rsid w:val="00B370E3"/>
    <w:rsid w:val="00B40D94"/>
    <w:rsid w:val="00B42805"/>
    <w:rsid w:val="00B42D58"/>
    <w:rsid w:val="00B42D6D"/>
    <w:rsid w:val="00B438B8"/>
    <w:rsid w:val="00B44A7D"/>
    <w:rsid w:val="00B475D6"/>
    <w:rsid w:val="00B5105D"/>
    <w:rsid w:val="00B51A60"/>
    <w:rsid w:val="00B52A5C"/>
    <w:rsid w:val="00B54D17"/>
    <w:rsid w:val="00B55E3F"/>
    <w:rsid w:val="00B566D9"/>
    <w:rsid w:val="00B5693B"/>
    <w:rsid w:val="00B5789F"/>
    <w:rsid w:val="00B578A1"/>
    <w:rsid w:val="00B611DC"/>
    <w:rsid w:val="00B61795"/>
    <w:rsid w:val="00B629BB"/>
    <w:rsid w:val="00B667CF"/>
    <w:rsid w:val="00B67F03"/>
    <w:rsid w:val="00B740FF"/>
    <w:rsid w:val="00B76F10"/>
    <w:rsid w:val="00B84515"/>
    <w:rsid w:val="00B84BA2"/>
    <w:rsid w:val="00B9190D"/>
    <w:rsid w:val="00B92080"/>
    <w:rsid w:val="00B92309"/>
    <w:rsid w:val="00B97195"/>
    <w:rsid w:val="00B9743A"/>
    <w:rsid w:val="00BA1695"/>
    <w:rsid w:val="00BA1B3A"/>
    <w:rsid w:val="00BA1D1C"/>
    <w:rsid w:val="00BA29C1"/>
    <w:rsid w:val="00BA2C4B"/>
    <w:rsid w:val="00BA3C3C"/>
    <w:rsid w:val="00BA4370"/>
    <w:rsid w:val="00BA46E6"/>
    <w:rsid w:val="00BA4F27"/>
    <w:rsid w:val="00BA59BF"/>
    <w:rsid w:val="00BA607A"/>
    <w:rsid w:val="00BA618E"/>
    <w:rsid w:val="00BB0773"/>
    <w:rsid w:val="00BB2377"/>
    <w:rsid w:val="00BB4423"/>
    <w:rsid w:val="00BB484F"/>
    <w:rsid w:val="00BB531E"/>
    <w:rsid w:val="00BB656F"/>
    <w:rsid w:val="00BB7781"/>
    <w:rsid w:val="00BB798E"/>
    <w:rsid w:val="00BC07EA"/>
    <w:rsid w:val="00BC0EAA"/>
    <w:rsid w:val="00BC10B3"/>
    <w:rsid w:val="00BC4C3B"/>
    <w:rsid w:val="00BC4F95"/>
    <w:rsid w:val="00BC6287"/>
    <w:rsid w:val="00BC6334"/>
    <w:rsid w:val="00BD0AE4"/>
    <w:rsid w:val="00BD1A64"/>
    <w:rsid w:val="00BD3220"/>
    <w:rsid w:val="00BD33B6"/>
    <w:rsid w:val="00BD34F2"/>
    <w:rsid w:val="00BD3B6D"/>
    <w:rsid w:val="00BD45B0"/>
    <w:rsid w:val="00BD5F7F"/>
    <w:rsid w:val="00BE0864"/>
    <w:rsid w:val="00BE1CC0"/>
    <w:rsid w:val="00BE211C"/>
    <w:rsid w:val="00BE42AA"/>
    <w:rsid w:val="00BE6818"/>
    <w:rsid w:val="00BE68AE"/>
    <w:rsid w:val="00BE7CAA"/>
    <w:rsid w:val="00BF0779"/>
    <w:rsid w:val="00BF1F42"/>
    <w:rsid w:val="00BF34F6"/>
    <w:rsid w:val="00BF783A"/>
    <w:rsid w:val="00BF7893"/>
    <w:rsid w:val="00BF78F9"/>
    <w:rsid w:val="00C026D5"/>
    <w:rsid w:val="00C02D65"/>
    <w:rsid w:val="00C0326C"/>
    <w:rsid w:val="00C0445D"/>
    <w:rsid w:val="00C04DFD"/>
    <w:rsid w:val="00C050EA"/>
    <w:rsid w:val="00C06172"/>
    <w:rsid w:val="00C07E9A"/>
    <w:rsid w:val="00C1186F"/>
    <w:rsid w:val="00C1252B"/>
    <w:rsid w:val="00C125EF"/>
    <w:rsid w:val="00C12893"/>
    <w:rsid w:val="00C12A3F"/>
    <w:rsid w:val="00C13E10"/>
    <w:rsid w:val="00C14CED"/>
    <w:rsid w:val="00C217DE"/>
    <w:rsid w:val="00C25401"/>
    <w:rsid w:val="00C266EF"/>
    <w:rsid w:val="00C26AFD"/>
    <w:rsid w:val="00C30751"/>
    <w:rsid w:val="00C31005"/>
    <w:rsid w:val="00C31A0B"/>
    <w:rsid w:val="00C3307E"/>
    <w:rsid w:val="00C36680"/>
    <w:rsid w:val="00C37927"/>
    <w:rsid w:val="00C40C10"/>
    <w:rsid w:val="00C4121B"/>
    <w:rsid w:val="00C41590"/>
    <w:rsid w:val="00C42C0A"/>
    <w:rsid w:val="00C42C22"/>
    <w:rsid w:val="00C431E8"/>
    <w:rsid w:val="00C432F5"/>
    <w:rsid w:val="00C43D04"/>
    <w:rsid w:val="00C43FFC"/>
    <w:rsid w:val="00C457FD"/>
    <w:rsid w:val="00C477F9"/>
    <w:rsid w:val="00C55370"/>
    <w:rsid w:val="00C55728"/>
    <w:rsid w:val="00C57973"/>
    <w:rsid w:val="00C57AAC"/>
    <w:rsid w:val="00C57BE4"/>
    <w:rsid w:val="00C57E25"/>
    <w:rsid w:val="00C60266"/>
    <w:rsid w:val="00C6039F"/>
    <w:rsid w:val="00C60F10"/>
    <w:rsid w:val="00C616D7"/>
    <w:rsid w:val="00C61727"/>
    <w:rsid w:val="00C62E13"/>
    <w:rsid w:val="00C64800"/>
    <w:rsid w:val="00C66108"/>
    <w:rsid w:val="00C6672C"/>
    <w:rsid w:val="00C6793D"/>
    <w:rsid w:val="00C67D97"/>
    <w:rsid w:val="00C70888"/>
    <w:rsid w:val="00C71354"/>
    <w:rsid w:val="00C71CBA"/>
    <w:rsid w:val="00C723C9"/>
    <w:rsid w:val="00C75B44"/>
    <w:rsid w:val="00C75F11"/>
    <w:rsid w:val="00C839D9"/>
    <w:rsid w:val="00C84CBB"/>
    <w:rsid w:val="00C84E2A"/>
    <w:rsid w:val="00C850EA"/>
    <w:rsid w:val="00C8600A"/>
    <w:rsid w:val="00C865B0"/>
    <w:rsid w:val="00C87E05"/>
    <w:rsid w:val="00C9150E"/>
    <w:rsid w:val="00C91CBD"/>
    <w:rsid w:val="00C97152"/>
    <w:rsid w:val="00C976D9"/>
    <w:rsid w:val="00CA11C1"/>
    <w:rsid w:val="00CA135F"/>
    <w:rsid w:val="00CA1484"/>
    <w:rsid w:val="00CA168D"/>
    <w:rsid w:val="00CA3920"/>
    <w:rsid w:val="00CA504A"/>
    <w:rsid w:val="00CB14B6"/>
    <w:rsid w:val="00CB1AF2"/>
    <w:rsid w:val="00CB1FF8"/>
    <w:rsid w:val="00CB2A8A"/>
    <w:rsid w:val="00CB2CF0"/>
    <w:rsid w:val="00CB2E8F"/>
    <w:rsid w:val="00CB3435"/>
    <w:rsid w:val="00CB374B"/>
    <w:rsid w:val="00CB4C00"/>
    <w:rsid w:val="00CB5042"/>
    <w:rsid w:val="00CB6196"/>
    <w:rsid w:val="00CB75CD"/>
    <w:rsid w:val="00CB76AD"/>
    <w:rsid w:val="00CB7889"/>
    <w:rsid w:val="00CC093B"/>
    <w:rsid w:val="00CC3134"/>
    <w:rsid w:val="00CC3D77"/>
    <w:rsid w:val="00CC48B6"/>
    <w:rsid w:val="00CD0275"/>
    <w:rsid w:val="00CD211D"/>
    <w:rsid w:val="00CD2E74"/>
    <w:rsid w:val="00CD2F32"/>
    <w:rsid w:val="00CD3249"/>
    <w:rsid w:val="00CD3EE9"/>
    <w:rsid w:val="00CD55DE"/>
    <w:rsid w:val="00CD6885"/>
    <w:rsid w:val="00CD6E90"/>
    <w:rsid w:val="00CE3ED1"/>
    <w:rsid w:val="00CE5FCF"/>
    <w:rsid w:val="00CE640B"/>
    <w:rsid w:val="00CE6F59"/>
    <w:rsid w:val="00CF2049"/>
    <w:rsid w:val="00CF2C3D"/>
    <w:rsid w:val="00CF33F4"/>
    <w:rsid w:val="00CF54F3"/>
    <w:rsid w:val="00CF6B39"/>
    <w:rsid w:val="00CF76D7"/>
    <w:rsid w:val="00CF7824"/>
    <w:rsid w:val="00D038B5"/>
    <w:rsid w:val="00D03FD9"/>
    <w:rsid w:val="00D04510"/>
    <w:rsid w:val="00D04CAA"/>
    <w:rsid w:val="00D05135"/>
    <w:rsid w:val="00D137AD"/>
    <w:rsid w:val="00D15A10"/>
    <w:rsid w:val="00D23271"/>
    <w:rsid w:val="00D25D08"/>
    <w:rsid w:val="00D25F3E"/>
    <w:rsid w:val="00D311B7"/>
    <w:rsid w:val="00D31B36"/>
    <w:rsid w:val="00D321B6"/>
    <w:rsid w:val="00D33DAF"/>
    <w:rsid w:val="00D371B2"/>
    <w:rsid w:val="00D37785"/>
    <w:rsid w:val="00D379B8"/>
    <w:rsid w:val="00D40C00"/>
    <w:rsid w:val="00D41275"/>
    <w:rsid w:val="00D41AA5"/>
    <w:rsid w:val="00D42E03"/>
    <w:rsid w:val="00D46B71"/>
    <w:rsid w:val="00D5130D"/>
    <w:rsid w:val="00D52768"/>
    <w:rsid w:val="00D52A10"/>
    <w:rsid w:val="00D54E76"/>
    <w:rsid w:val="00D55747"/>
    <w:rsid w:val="00D600B0"/>
    <w:rsid w:val="00D62EED"/>
    <w:rsid w:val="00D632F3"/>
    <w:rsid w:val="00D657EA"/>
    <w:rsid w:val="00D67772"/>
    <w:rsid w:val="00D67A69"/>
    <w:rsid w:val="00D703EC"/>
    <w:rsid w:val="00D70A21"/>
    <w:rsid w:val="00D70DB8"/>
    <w:rsid w:val="00D71590"/>
    <w:rsid w:val="00D71A5C"/>
    <w:rsid w:val="00D71AF8"/>
    <w:rsid w:val="00D71CB3"/>
    <w:rsid w:val="00D71EA7"/>
    <w:rsid w:val="00D72B64"/>
    <w:rsid w:val="00D72E63"/>
    <w:rsid w:val="00D732BC"/>
    <w:rsid w:val="00D762A5"/>
    <w:rsid w:val="00D807FD"/>
    <w:rsid w:val="00D81511"/>
    <w:rsid w:val="00D81DBF"/>
    <w:rsid w:val="00D823BE"/>
    <w:rsid w:val="00D83EB3"/>
    <w:rsid w:val="00D85A4A"/>
    <w:rsid w:val="00D91EAB"/>
    <w:rsid w:val="00D939AD"/>
    <w:rsid w:val="00D95748"/>
    <w:rsid w:val="00D96607"/>
    <w:rsid w:val="00D973D9"/>
    <w:rsid w:val="00D97BBD"/>
    <w:rsid w:val="00DA0A5F"/>
    <w:rsid w:val="00DA1008"/>
    <w:rsid w:val="00DA73F2"/>
    <w:rsid w:val="00DB1503"/>
    <w:rsid w:val="00DB1C7A"/>
    <w:rsid w:val="00DB211C"/>
    <w:rsid w:val="00DC0451"/>
    <w:rsid w:val="00DC1023"/>
    <w:rsid w:val="00DC2654"/>
    <w:rsid w:val="00DC4084"/>
    <w:rsid w:val="00DC414D"/>
    <w:rsid w:val="00DC5BB3"/>
    <w:rsid w:val="00DC5E04"/>
    <w:rsid w:val="00DC6AF4"/>
    <w:rsid w:val="00DC7405"/>
    <w:rsid w:val="00DD0C27"/>
    <w:rsid w:val="00DD1C95"/>
    <w:rsid w:val="00DD21D1"/>
    <w:rsid w:val="00DD27F5"/>
    <w:rsid w:val="00DD2DC5"/>
    <w:rsid w:val="00DD3F4A"/>
    <w:rsid w:val="00DD6538"/>
    <w:rsid w:val="00DD7C81"/>
    <w:rsid w:val="00DE07FB"/>
    <w:rsid w:val="00DE22F1"/>
    <w:rsid w:val="00DE6435"/>
    <w:rsid w:val="00DF15DC"/>
    <w:rsid w:val="00DF1982"/>
    <w:rsid w:val="00DF1FCD"/>
    <w:rsid w:val="00DF2406"/>
    <w:rsid w:val="00DF45DD"/>
    <w:rsid w:val="00DF4C72"/>
    <w:rsid w:val="00DF596E"/>
    <w:rsid w:val="00DF72F9"/>
    <w:rsid w:val="00E0011E"/>
    <w:rsid w:val="00E0472B"/>
    <w:rsid w:val="00E05816"/>
    <w:rsid w:val="00E05E43"/>
    <w:rsid w:val="00E06674"/>
    <w:rsid w:val="00E07339"/>
    <w:rsid w:val="00E07F4C"/>
    <w:rsid w:val="00E11A52"/>
    <w:rsid w:val="00E13244"/>
    <w:rsid w:val="00E1410F"/>
    <w:rsid w:val="00E153A2"/>
    <w:rsid w:val="00E1749D"/>
    <w:rsid w:val="00E1765C"/>
    <w:rsid w:val="00E20CB2"/>
    <w:rsid w:val="00E20EEC"/>
    <w:rsid w:val="00E21014"/>
    <w:rsid w:val="00E2119E"/>
    <w:rsid w:val="00E21CED"/>
    <w:rsid w:val="00E2256E"/>
    <w:rsid w:val="00E22EAB"/>
    <w:rsid w:val="00E33402"/>
    <w:rsid w:val="00E33CF9"/>
    <w:rsid w:val="00E3519D"/>
    <w:rsid w:val="00E3670B"/>
    <w:rsid w:val="00E432C8"/>
    <w:rsid w:val="00E4357C"/>
    <w:rsid w:val="00E454E4"/>
    <w:rsid w:val="00E46BF8"/>
    <w:rsid w:val="00E47029"/>
    <w:rsid w:val="00E506ED"/>
    <w:rsid w:val="00E5173D"/>
    <w:rsid w:val="00E51C34"/>
    <w:rsid w:val="00E5233A"/>
    <w:rsid w:val="00E53D9B"/>
    <w:rsid w:val="00E542F2"/>
    <w:rsid w:val="00E54365"/>
    <w:rsid w:val="00E54BC9"/>
    <w:rsid w:val="00E5598C"/>
    <w:rsid w:val="00E5605A"/>
    <w:rsid w:val="00E57FEB"/>
    <w:rsid w:val="00E60C82"/>
    <w:rsid w:val="00E60D38"/>
    <w:rsid w:val="00E6127B"/>
    <w:rsid w:val="00E619DF"/>
    <w:rsid w:val="00E62893"/>
    <w:rsid w:val="00E6325B"/>
    <w:rsid w:val="00E67B3D"/>
    <w:rsid w:val="00E71EA8"/>
    <w:rsid w:val="00E72759"/>
    <w:rsid w:val="00E770C9"/>
    <w:rsid w:val="00E778CE"/>
    <w:rsid w:val="00E80004"/>
    <w:rsid w:val="00E83B28"/>
    <w:rsid w:val="00E8455B"/>
    <w:rsid w:val="00E85276"/>
    <w:rsid w:val="00E856C7"/>
    <w:rsid w:val="00E92586"/>
    <w:rsid w:val="00E96D70"/>
    <w:rsid w:val="00E97FC6"/>
    <w:rsid w:val="00EA081E"/>
    <w:rsid w:val="00EA0A7C"/>
    <w:rsid w:val="00EA0C17"/>
    <w:rsid w:val="00EA1086"/>
    <w:rsid w:val="00EA2A22"/>
    <w:rsid w:val="00EA3AD1"/>
    <w:rsid w:val="00EA4A1F"/>
    <w:rsid w:val="00EA764A"/>
    <w:rsid w:val="00EB33B5"/>
    <w:rsid w:val="00EB6A0B"/>
    <w:rsid w:val="00EB6D89"/>
    <w:rsid w:val="00EB7180"/>
    <w:rsid w:val="00EB71E7"/>
    <w:rsid w:val="00EB721B"/>
    <w:rsid w:val="00EC0285"/>
    <w:rsid w:val="00EC18CA"/>
    <w:rsid w:val="00EC4BD3"/>
    <w:rsid w:val="00EC5292"/>
    <w:rsid w:val="00EC5A55"/>
    <w:rsid w:val="00EC6BCC"/>
    <w:rsid w:val="00ED143C"/>
    <w:rsid w:val="00ED1828"/>
    <w:rsid w:val="00ED405A"/>
    <w:rsid w:val="00ED4983"/>
    <w:rsid w:val="00ED519F"/>
    <w:rsid w:val="00EE0354"/>
    <w:rsid w:val="00EE1DEA"/>
    <w:rsid w:val="00EE450C"/>
    <w:rsid w:val="00EE607A"/>
    <w:rsid w:val="00EE7BD6"/>
    <w:rsid w:val="00EE7D44"/>
    <w:rsid w:val="00EE7EA7"/>
    <w:rsid w:val="00EE7EEB"/>
    <w:rsid w:val="00EF05A9"/>
    <w:rsid w:val="00EF1A99"/>
    <w:rsid w:val="00EF3DB2"/>
    <w:rsid w:val="00EF4765"/>
    <w:rsid w:val="00F015F2"/>
    <w:rsid w:val="00F01DF4"/>
    <w:rsid w:val="00F05CC1"/>
    <w:rsid w:val="00F05FC5"/>
    <w:rsid w:val="00F0640A"/>
    <w:rsid w:val="00F078AA"/>
    <w:rsid w:val="00F10F5F"/>
    <w:rsid w:val="00F12869"/>
    <w:rsid w:val="00F129D8"/>
    <w:rsid w:val="00F15875"/>
    <w:rsid w:val="00F16D0F"/>
    <w:rsid w:val="00F170B1"/>
    <w:rsid w:val="00F178C4"/>
    <w:rsid w:val="00F17AF8"/>
    <w:rsid w:val="00F20384"/>
    <w:rsid w:val="00F20E05"/>
    <w:rsid w:val="00F21052"/>
    <w:rsid w:val="00F24E9C"/>
    <w:rsid w:val="00F27E02"/>
    <w:rsid w:val="00F30D9E"/>
    <w:rsid w:val="00F31124"/>
    <w:rsid w:val="00F32597"/>
    <w:rsid w:val="00F32E3A"/>
    <w:rsid w:val="00F32F1E"/>
    <w:rsid w:val="00F33CD9"/>
    <w:rsid w:val="00F355A4"/>
    <w:rsid w:val="00F37208"/>
    <w:rsid w:val="00F40021"/>
    <w:rsid w:val="00F4074B"/>
    <w:rsid w:val="00F418E1"/>
    <w:rsid w:val="00F41CD2"/>
    <w:rsid w:val="00F43069"/>
    <w:rsid w:val="00F439F2"/>
    <w:rsid w:val="00F43C2D"/>
    <w:rsid w:val="00F44602"/>
    <w:rsid w:val="00F4649D"/>
    <w:rsid w:val="00F52BDF"/>
    <w:rsid w:val="00F53A89"/>
    <w:rsid w:val="00F54D6E"/>
    <w:rsid w:val="00F551E4"/>
    <w:rsid w:val="00F55466"/>
    <w:rsid w:val="00F5739D"/>
    <w:rsid w:val="00F63011"/>
    <w:rsid w:val="00F63095"/>
    <w:rsid w:val="00F636D7"/>
    <w:rsid w:val="00F64DF7"/>
    <w:rsid w:val="00F6501F"/>
    <w:rsid w:val="00F73BBB"/>
    <w:rsid w:val="00F742FF"/>
    <w:rsid w:val="00F74795"/>
    <w:rsid w:val="00F74898"/>
    <w:rsid w:val="00F74FEC"/>
    <w:rsid w:val="00F7584D"/>
    <w:rsid w:val="00F77E70"/>
    <w:rsid w:val="00F80AC7"/>
    <w:rsid w:val="00F8476A"/>
    <w:rsid w:val="00F850DF"/>
    <w:rsid w:val="00F86FC6"/>
    <w:rsid w:val="00F87528"/>
    <w:rsid w:val="00F877D8"/>
    <w:rsid w:val="00F914ED"/>
    <w:rsid w:val="00F92846"/>
    <w:rsid w:val="00F928F4"/>
    <w:rsid w:val="00F9390F"/>
    <w:rsid w:val="00F9470B"/>
    <w:rsid w:val="00F977F5"/>
    <w:rsid w:val="00FA1D41"/>
    <w:rsid w:val="00FA48A2"/>
    <w:rsid w:val="00FB243A"/>
    <w:rsid w:val="00FB2520"/>
    <w:rsid w:val="00FC24B5"/>
    <w:rsid w:val="00FC4583"/>
    <w:rsid w:val="00FC468C"/>
    <w:rsid w:val="00FC4F79"/>
    <w:rsid w:val="00FC6711"/>
    <w:rsid w:val="00FC73BE"/>
    <w:rsid w:val="00FD00A8"/>
    <w:rsid w:val="00FD136D"/>
    <w:rsid w:val="00FE09A5"/>
    <w:rsid w:val="00FE27D1"/>
    <w:rsid w:val="00FE4098"/>
    <w:rsid w:val="00FE4866"/>
    <w:rsid w:val="00FE75C0"/>
    <w:rsid w:val="00FF1419"/>
    <w:rsid w:val="00FF46E4"/>
    <w:rsid w:val="00FF4893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uiPriority w:val="99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uiPriority w:val="99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34"/>
    <w:locked/>
    <w:rsid w:val="008D12D6"/>
    <w:rPr>
      <w:sz w:val="22"/>
      <w:szCs w:val="22"/>
      <w:lang w:eastAsia="en-US"/>
    </w:rPr>
  </w:style>
  <w:style w:type="character" w:customStyle="1" w:styleId="grame">
    <w:name w:val="grame"/>
    <w:rsid w:val="00423EB5"/>
  </w:style>
  <w:style w:type="character" w:styleId="afa">
    <w:name w:val="page number"/>
    <w:uiPriority w:val="99"/>
    <w:rsid w:val="00D70DB8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D70DB8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D70DB8"/>
    <w:rPr>
      <w:rFonts w:ascii="Times New Roman" w:eastAsia="Times New Roman" w:hAnsi="Times New Roman"/>
      <w:caps/>
      <w:sz w:val="24"/>
      <w:szCs w:val="24"/>
    </w:rPr>
  </w:style>
  <w:style w:type="paragraph" w:customStyle="1" w:styleId="16">
    <w:name w:val="Знак1"/>
    <w:basedOn w:val="a"/>
    <w:uiPriority w:val="99"/>
    <w:rsid w:val="00D70D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D70D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Placeholder Text"/>
    <w:basedOn w:val="a0"/>
    <w:uiPriority w:val="99"/>
    <w:semiHidden/>
    <w:rsid w:val="00A658E6"/>
    <w:rPr>
      <w:color w:val="808080"/>
    </w:rPr>
  </w:style>
  <w:style w:type="character" w:customStyle="1" w:styleId="FontStyle18">
    <w:name w:val="Font Style18"/>
    <w:uiPriority w:val="99"/>
    <w:rsid w:val="00D823B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uiPriority w:val="99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uiPriority w:val="99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34"/>
    <w:locked/>
    <w:rsid w:val="008D12D6"/>
    <w:rPr>
      <w:sz w:val="22"/>
      <w:szCs w:val="22"/>
      <w:lang w:eastAsia="en-US"/>
    </w:rPr>
  </w:style>
  <w:style w:type="character" w:customStyle="1" w:styleId="grame">
    <w:name w:val="grame"/>
    <w:rsid w:val="00423EB5"/>
  </w:style>
  <w:style w:type="character" w:styleId="afa">
    <w:name w:val="page number"/>
    <w:uiPriority w:val="99"/>
    <w:rsid w:val="00D70DB8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D70DB8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D70DB8"/>
    <w:rPr>
      <w:rFonts w:ascii="Times New Roman" w:eastAsia="Times New Roman" w:hAnsi="Times New Roman"/>
      <w:caps/>
      <w:sz w:val="24"/>
      <w:szCs w:val="24"/>
    </w:rPr>
  </w:style>
  <w:style w:type="paragraph" w:customStyle="1" w:styleId="16">
    <w:name w:val="Знак1"/>
    <w:basedOn w:val="a"/>
    <w:uiPriority w:val="99"/>
    <w:rsid w:val="00D70D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D70D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Placeholder Text"/>
    <w:basedOn w:val="a0"/>
    <w:uiPriority w:val="99"/>
    <w:semiHidden/>
    <w:rsid w:val="00A658E6"/>
    <w:rPr>
      <w:color w:val="808080"/>
    </w:rPr>
  </w:style>
  <w:style w:type="character" w:customStyle="1" w:styleId="FontStyle18">
    <w:name w:val="Font Style18"/>
    <w:uiPriority w:val="99"/>
    <w:rsid w:val="00D823B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7165-D0AF-4C22-B47E-27E96DEA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34</Pages>
  <Words>9489</Words>
  <Characters>54093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63456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6</cp:revision>
  <cp:lastPrinted>2022-11-16T06:21:00Z</cp:lastPrinted>
  <dcterms:created xsi:type="dcterms:W3CDTF">2023-10-09T13:55:00Z</dcterms:created>
  <dcterms:modified xsi:type="dcterms:W3CDTF">2023-10-28T18:04:00Z</dcterms:modified>
</cp:coreProperties>
</file>