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3A" w:rsidRPr="003E7A89" w:rsidRDefault="003E7A89" w:rsidP="00DA7A3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3E7A89">
        <w:rPr>
          <w:b/>
          <w:sz w:val="24"/>
          <w:szCs w:val="24"/>
          <w:u w:val="single"/>
        </w:rPr>
        <w:t>ПРОЕКТ</w:t>
      </w:r>
    </w:p>
    <w:p w:rsidR="00DA7A3A" w:rsidRPr="003A00E8" w:rsidRDefault="00DA7A3A" w:rsidP="003A00E8">
      <w:pPr>
        <w:jc w:val="center"/>
        <w:rPr>
          <w:b/>
          <w:sz w:val="24"/>
          <w:szCs w:val="24"/>
        </w:rPr>
      </w:pPr>
    </w:p>
    <w:p w:rsidR="00247703" w:rsidRPr="003A00E8" w:rsidRDefault="00247703" w:rsidP="003A00E8">
      <w:pPr>
        <w:jc w:val="center"/>
        <w:rPr>
          <w:b/>
          <w:sz w:val="24"/>
          <w:szCs w:val="24"/>
        </w:rPr>
      </w:pPr>
      <w:r w:rsidRPr="003A00E8">
        <w:rPr>
          <w:b/>
          <w:sz w:val="24"/>
          <w:szCs w:val="24"/>
        </w:rPr>
        <w:t xml:space="preserve">МУНИЦИПАЛЬНАЯ ПРОГРАММА </w:t>
      </w:r>
    </w:p>
    <w:p w:rsidR="00C87F58" w:rsidRPr="003A00E8" w:rsidRDefault="00C87F58" w:rsidP="003A00E8">
      <w:pPr>
        <w:jc w:val="center"/>
        <w:rPr>
          <w:b/>
          <w:sz w:val="24"/>
          <w:szCs w:val="24"/>
        </w:rPr>
      </w:pPr>
      <w:r w:rsidRPr="003A00E8">
        <w:rPr>
          <w:b/>
          <w:sz w:val="24"/>
          <w:szCs w:val="24"/>
        </w:rPr>
        <w:t>ПЕЧЕНГСКОГО МУНИЦИПАЛЬНОГО ОКРУГА</w:t>
      </w:r>
    </w:p>
    <w:p w:rsidR="00247703" w:rsidRPr="003A00E8" w:rsidRDefault="00247703" w:rsidP="003A00E8">
      <w:pPr>
        <w:jc w:val="center"/>
        <w:rPr>
          <w:b/>
          <w:sz w:val="24"/>
          <w:szCs w:val="24"/>
        </w:rPr>
      </w:pPr>
      <w:r w:rsidRPr="003A00E8">
        <w:rPr>
          <w:b/>
          <w:sz w:val="24"/>
          <w:szCs w:val="24"/>
        </w:rPr>
        <w:t xml:space="preserve">«Обеспечение социальной стабильности» </w:t>
      </w:r>
      <w:r w:rsidR="00C87F58" w:rsidRPr="003A00E8">
        <w:rPr>
          <w:b/>
          <w:sz w:val="24"/>
          <w:szCs w:val="24"/>
        </w:rPr>
        <w:t>на 202</w:t>
      </w:r>
      <w:r w:rsidR="00DF54F4">
        <w:rPr>
          <w:b/>
          <w:sz w:val="24"/>
          <w:szCs w:val="24"/>
        </w:rPr>
        <w:t>4</w:t>
      </w:r>
      <w:r w:rsidR="00C87F58" w:rsidRPr="003A00E8">
        <w:rPr>
          <w:b/>
          <w:sz w:val="24"/>
          <w:szCs w:val="24"/>
        </w:rPr>
        <w:t>-202</w:t>
      </w:r>
      <w:r w:rsidR="00DF54F4">
        <w:rPr>
          <w:b/>
          <w:sz w:val="24"/>
          <w:szCs w:val="24"/>
        </w:rPr>
        <w:t>6</w:t>
      </w:r>
      <w:r w:rsidR="00C87F58" w:rsidRPr="003A00E8">
        <w:rPr>
          <w:b/>
          <w:sz w:val="24"/>
          <w:szCs w:val="24"/>
        </w:rPr>
        <w:t xml:space="preserve"> ГОДЫ</w:t>
      </w:r>
    </w:p>
    <w:p w:rsidR="00247703" w:rsidRPr="003A00E8" w:rsidRDefault="00247703" w:rsidP="003A00E8">
      <w:pPr>
        <w:jc w:val="center"/>
        <w:rPr>
          <w:b/>
          <w:sz w:val="24"/>
          <w:szCs w:val="24"/>
        </w:rPr>
      </w:pPr>
    </w:p>
    <w:p w:rsidR="00247703" w:rsidRPr="003A00E8" w:rsidRDefault="00247703" w:rsidP="003A00E8">
      <w:pPr>
        <w:jc w:val="center"/>
        <w:rPr>
          <w:b/>
          <w:sz w:val="24"/>
          <w:szCs w:val="24"/>
        </w:rPr>
      </w:pPr>
      <w:r w:rsidRPr="003A00E8">
        <w:rPr>
          <w:b/>
          <w:sz w:val="24"/>
          <w:szCs w:val="24"/>
        </w:rPr>
        <w:t>ПАСПОРТ</w:t>
      </w:r>
    </w:p>
    <w:p w:rsidR="00C87F58" w:rsidRPr="003A00E8" w:rsidRDefault="00247703" w:rsidP="003A00E8">
      <w:pPr>
        <w:jc w:val="center"/>
        <w:rPr>
          <w:sz w:val="24"/>
          <w:szCs w:val="24"/>
        </w:rPr>
      </w:pPr>
      <w:r w:rsidRPr="003A00E8">
        <w:rPr>
          <w:sz w:val="24"/>
          <w:szCs w:val="24"/>
        </w:rPr>
        <w:t>муниципальной программы</w:t>
      </w:r>
      <w:r w:rsidR="00C87F58" w:rsidRPr="003A00E8">
        <w:rPr>
          <w:sz w:val="24"/>
          <w:szCs w:val="24"/>
        </w:rPr>
        <w:t xml:space="preserve"> </w:t>
      </w:r>
      <w:proofErr w:type="spellStart"/>
      <w:r w:rsidR="00C87F58" w:rsidRPr="003A00E8">
        <w:rPr>
          <w:sz w:val="24"/>
          <w:szCs w:val="24"/>
        </w:rPr>
        <w:t>Печенгского</w:t>
      </w:r>
      <w:proofErr w:type="spellEnd"/>
      <w:r w:rsidR="00C87F58" w:rsidRPr="003A00E8">
        <w:rPr>
          <w:sz w:val="24"/>
          <w:szCs w:val="24"/>
        </w:rPr>
        <w:t xml:space="preserve"> муниципального округа</w:t>
      </w:r>
    </w:p>
    <w:p w:rsidR="00247703" w:rsidRPr="003A00E8" w:rsidRDefault="00C87F58" w:rsidP="003A00E8">
      <w:pPr>
        <w:jc w:val="center"/>
        <w:rPr>
          <w:sz w:val="24"/>
          <w:szCs w:val="24"/>
        </w:rPr>
      </w:pPr>
      <w:r w:rsidRPr="003A00E8">
        <w:rPr>
          <w:sz w:val="24"/>
          <w:szCs w:val="24"/>
        </w:rPr>
        <w:t xml:space="preserve"> «Обеспечение социальной стабильности» на 202</w:t>
      </w:r>
      <w:r w:rsidR="00DF54F4">
        <w:rPr>
          <w:sz w:val="24"/>
          <w:szCs w:val="24"/>
        </w:rPr>
        <w:t>4</w:t>
      </w:r>
      <w:r w:rsidRPr="003A00E8">
        <w:rPr>
          <w:sz w:val="24"/>
          <w:szCs w:val="24"/>
        </w:rPr>
        <w:t>-202</w:t>
      </w:r>
      <w:r w:rsidR="00DF54F4">
        <w:rPr>
          <w:sz w:val="24"/>
          <w:szCs w:val="24"/>
        </w:rPr>
        <w:t>6</w:t>
      </w:r>
      <w:r w:rsidRPr="003A00E8">
        <w:rPr>
          <w:sz w:val="24"/>
          <w:szCs w:val="24"/>
        </w:rPr>
        <w:t xml:space="preserve"> годы</w:t>
      </w:r>
    </w:p>
    <w:p w:rsidR="00C87F58" w:rsidRPr="003A00E8" w:rsidRDefault="00C87F58" w:rsidP="003A00E8">
      <w:pPr>
        <w:jc w:val="center"/>
        <w:rPr>
          <w:sz w:val="24"/>
          <w:szCs w:val="24"/>
        </w:rPr>
      </w:pPr>
    </w:p>
    <w:tbl>
      <w:tblPr>
        <w:tblW w:w="4995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74"/>
        <w:gridCol w:w="7121"/>
      </w:tblGrid>
      <w:tr w:rsidR="00247703" w:rsidRPr="003A00E8" w:rsidTr="0062637D">
        <w:trPr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E4" w:rsidRPr="003A00E8" w:rsidRDefault="00247703" w:rsidP="003A00E8">
            <w:pPr>
              <w:pStyle w:val="af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</w:tc>
      </w:tr>
      <w:tr w:rsidR="00247703" w:rsidRPr="003A00E8" w:rsidTr="0062637D">
        <w:trPr>
          <w:trHeight w:val="256"/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703" w:rsidRPr="003A00E8" w:rsidRDefault="00AC7BE4" w:rsidP="003A00E8">
            <w:pPr>
              <w:widowControl/>
              <w:numPr>
                <w:ilvl w:val="0"/>
                <w:numId w:val="32"/>
              </w:numPr>
              <w:tabs>
                <w:tab w:val="left" w:pos="299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A00E8">
              <w:rPr>
                <w:bCs/>
                <w:sz w:val="24"/>
                <w:szCs w:val="24"/>
              </w:rPr>
              <w:t xml:space="preserve">Улучшение качества жизни населения и обеспечение </w:t>
            </w:r>
            <w:r w:rsidRPr="003A00E8">
              <w:rPr>
                <w:sz w:val="24"/>
                <w:szCs w:val="24"/>
              </w:rPr>
              <w:t xml:space="preserve">социальной стабильности в </w:t>
            </w:r>
            <w:proofErr w:type="spellStart"/>
            <w:r w:rsidRPr="003A00E8">
              <w:rPr>
                <w:sz w:val="24"/>
                <w:szCs w:val="24"/>
              </w:rPr>
              <w:t>Печенгском</w:t>
            </w:r>
            <w:proofErr w:type="spellEnd"/>
            <w:r w:rsidRPr="003A00E8">
              <w:rPr>
                <w:sz w:val="24"/>
                <w:szCs w:val="24"/>
              </w:rPr>
              <w:t xml:space="preserve"> муниципальном округе</w:t>
            </w:r>
            <w:r w:rsidR="00247703" w:rsidRPr="003A00E8">
              <w:rPr>
                <w:sz w:val="24"/>
                <w:szCs w:val="24"/>
              </w:rPr>
              <w:t>.</w:t>
            </w:r>
          </w:p>
          <w:p w:rsidR="00247703" w:rsidRPr="003A00E8" w:rsidRDefault="00AC7BE4" w:rsidP="003A00E8">
            <w:pPr>
              <w:widowControl/>
              <w:numPr>
                <w:ilvl w:val="0"/>
                <w:numId w:val="32"/>
              </w:numPr>
              <w:tabs>
                <w:tab w:val="left" w:pos="299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A00E8">
              <w:rPr>
                <w:bCs/>
                <w:sz w:val="24"/>
                <w:szCs w:val="24"/>
              </w:rPr>
              <w:t xml:space="preserve">Обеспечение жильем молодых семей, проживающих на территории </w:t>
            </w:r>
            <w:proofErr w:type="spellStart"/>
            <w:r w:rsidRPr="003A00E8">
              <w:rPr>
                <w:bCs/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bCs/>
                <w:sz w:val="24"/>
                <w:szCs w:val="24"/>
              </w:rPr>
              <w:t xml:space="preserve"> муниципального округа, </w:t>
            </w:r>
            <w:r w:rsidR="006C27AC" w:rsidRPr="003A00E8">
              <w:rPr>
                <w:bCs/>
                <w:sz w:val="24"/>
                <w:szCs w:val="24"/>
              </w:rPr>
              <w:t>при</w:t>
            </w:r>
            <w:r w:rsidRPr="003A00E8">
              <w:rPr>
                <w:bCs/>
                <w:sz w:val="24"/>
                <w:szCs w:val="24"/>
              </w:rPr>
              <w:t>знанных в установленном порядке, нуждающимися в улучшении жилищных условий.</w:t>
            </w:r>
          </w:p>
        </w:tc>
      </w:tr>
      <w:tr w:rsidR="00247703" w:rsidRPr="003A00E8" w:rsidTr="0062637D">
        <w:trPr>
          <w:trHeight w:val="363"/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государственных полномочий по опеке и попечительству в отношении несовершеннолетних граждан.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государственных полномочий по опеке и попечительству в отношении совершеннолетних граждан.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находящихся под опекой (попечительством), в том числе в приемной семье, на содержание которых выплачиваются денежные средства.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приемных родителей, получающих денежное вознаграждение за воспитание детей-сирот и детей, оставшихся без попечения.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 сирот и детей, оставшихся без попечения родителей, лиц, из числа детей-сирот и детей, оставшихся без попечения родителей, и достигли возраста 23 лет, которые подлежат обеспечению жилыми помещениями, согласно списку нуждающихся в обеспечении жилым помещением, утвержденному постановлением администрации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финансово-лицевых счетов ежемесячной жилищно-коммунальной выплаты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 или право пользования которыми за ними сохранено.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нуждающихся в проведении ремонта либо текущего ремонта жилого помещения.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граждан, работающих в сельских населенных пунктах или поселках городского типа, получающих меры социальной поддержки по оплате жилого помещения и коммунальных услуг.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408"/>
                <w:tab w:val="left" w:pos="1197"/>
              </w:tabs>
              <w:ind w:left="0"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детей, над которыми установлен социальный патронат.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420"/>
                <w:tab w:val="left" w:pos="1197"/>
              </w:tabs>
              <w:ind w:left="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получивших меры социальной поддержки.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50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многодетных семей, приемных родителей, опекунов и попечителей о возможности освобождения от налогообложения в размере 100% от налога на имущество физических лиц членов многодетных семей (с тремя и более несовершеннолетними детьми), приемных родителей, опекунов и попечителей, усыновивших (опекающих) третьего (или) последующего несовершеннолетнего гражданина в семье, на жилое помещение, расположенное на территории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используемое для совместного проживания многодетной семьи.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семей, получивших единовременную денежную выплату.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350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опекунов совершеннолетних недееспособных граждан, получающих вознаграждение.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доступности в многоквартирных домах.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установленном порядке заявки на участие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государственной программе Мурманской области «Обеспечение комфортной среды проживания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региона» (далее – Программа).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Количество заявлений и документов на участие в Программе.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 молодым семьям об условиях участия в Программе.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свидетельств о праве на социальную выплату на приобретение (строительства) жилья от количества молодых семей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Программы.</w:t>
            </w:r>
          </w:p>
          <w:p w:rsidR="00DF54F4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социальную выплату, при условии вхождения в Программу.</w:t>
            </w:r>
          </w:p>
          <w:p w:rsidR="00397700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связанных с захоронением погибших в ходе проведения специальной военной операции.</w:t>
            </w:r>
          </w:p>
        </w:tc>
      </w:tr>
      <w:tr w:rsidR="00247703" w:rsidRPr="003A00E8" w:rsidTr="0062637D">
        <w:trPr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DF54F4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202</w:t>
            </w:r>
            <w:r w:rsidR="00DF54F4">
              <w:rPr>
                <w:sz w:val="24"/>
                <w:szCs w:val="24"/>
              </w:rPr>
              <w:t>4</w:t>
            </w:r>
            <w:r w:rsidRPr="003A00E8">
              <w:rPr>
                <w:sz w:val="24"/>
                <w:szCs w:val="24"/>
              </w:rPr>
              <w:t>-202</w:t>
            </w:r>
            <w:r w:rsidR="00DF54F4">
              <w:rPr>
                <w:sz w:val="24"/>
                <w:szCs w:val="24"/>
              </w:rPr>
              <w:t>6</w:t>
            </w:r>
            <w:r w:rsidRPr="003A00E8">
              <w:rPr>
                <w:sz w:val="24"/>
                <w:szCs w:val="24"/>
              </w:rPr>
              <w:t xml:space="preserve"> годы</w:t>
            </w:r>
          </w:p>
        </w:tc>
      </w:tr>
      <w:tr w:rsidR="00247703" w:rsidRPr="003A00E8" w:rsidTr="0062637D">
        <w:trPr>
          <w:trHeight w:val="70"/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Подпрограмма 1. «Социальная поддержка граждан»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Подпрограмма 2. «Обеспечение жильем молодых семей»</w:t>
            </w:r>
          </w:p>
        </w:tc>
      </w:tr>
      <w:tr w:rsidR="00247703" w:rsidRPr="003A00E8" w:rsidTr="0062637D">
        <w:trPr>
          <w:trHeight w:val="542"/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E4A" w:rsidRPr="00DE7FAF" w:rsidRDefault="00121E4A" w:rsidP="003A00E8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="00247703" w:rsidRPr="003A00E8">
              <w:rPr>
                <w:rFonts w:ascii="Times New Roman" w:hAnsi="Times New Roman" w:cs="Times New Roman"/>
                <w:sz w:val="24"/>
                <w:szCs w:val="24"/>
              </w:rPr>
              <w:t>программе:</w:t>
            </w:r>
            <w:r w:rsidR="00AC7BE4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7FAF" w:rsidRPr="00DE7FAF">
              <w:rPr>
                <w:rFonts w:ascii="Times New Roman" w:hAnsi="Times New Roman" w:cs="Times New Roman"/>
                <w:b/>
                <w:sz w:val="24"/>
                <w:szCs w:val="24"/>
              </w:rPr>
              <w:t>92 272,5</w:t>
            </w:r>
            <w:r w:rsidR="00DE7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703" w:rsidRPr="00DE7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рублей, </w:t>
            </w:r>
          </w:p>
          <w:p w:rsidR="00247703" w:rsidRPr="00DE7FAF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E7FA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47703" w:rsidRPr="00DE7FAF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E7FAF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 w:rsidR="00AC7BE4" w:rsidRPr="00DE7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DE7F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247703" w:rsidRPr="00DE7FAF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E7F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54F4" w:rsidRPr="00DE7F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7FAF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C7BE4" w:rsidRPr="00DE7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DE7F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DE7FAF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E7F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54F4" w:rsidRPr="00DE7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7FAF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C7BE4" w:rsidRPr="00DE7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DE7F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DE7FAF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E7F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54F4" w:rsidRPr="00DE7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7FAF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AC7BE4" w:rsidRPr="00DE7FAF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DE7F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DE7FAF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E7FAF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DE7FAF">
              <w:rPr>
                <w:rFonts w:ascii="Times New Roman" w:hAnsi="Times New Roman" w:cs="Times New Roman"/>
                <w:sz w:val="24"/>
                <w:szCs w:val="24"/>
              </w:rPr>
              <w:t>272085,1 т</w:t>
            </w:r>
            <w:r w:rsidRPr="00DE7FAF">
              <w:rPr>
                <w:rFonts w:ascii="Times New Roman" w:hAnsi="Times New Roman" w:cs="Times New Roman"/>
                <w:sz w:val="24"/>
                <w:szCs w:val="24"/>
              </w:rPr>
              <w:t>ыс. рублей, из них:</w:t>
            </w:r>
          </w:p>
          <w:p w:rsidR="00247703" w:rsidRPr="00DE7FAF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E7F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54F4" w:rsidRPr="00DE7F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7FAF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E7FAF">
              <w:rPr>
                <w:rFonts w:ascii="Times New Roman" w:hAnsi="Times New Roman" w:cs="Times New Roman"/>
                <w:sz w:val="24"/>
                <w:szCs w:val="24"/>
              </w:rPr>
              <w:t>90544,1</w:t>
            </w:r>
            <w:r w:rsidRPr="00DE7F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DE7FAF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E7F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54F4" w:rsidRPr="00DE7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7FAF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E7FAF">
              <w:rPr>
                <w:rFonts w:ascii="Times New Roman" w:hAnsi="Times New Roman" w:cs="Times New Roman"/>
                <w:sz w:val="24"/>
                <w:szCs w:val="24"/>
              </w:rPr>
              <w:t xml:space="preserve">90770,5 </w:t>
            </w:r>
            <w:r w:rsidRPr="00DE7FAF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247703" w:rsidRPr="00DE7FAF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E7F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54F4" w:rsidRPr="00DE7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7FAF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E7FAF">
              <w:rPr>
                <w:rFonts w:ascii="Times New Roman" w:hAnsi="Times New Roman" w:cs="Times New Roman"/>
                <w:sz w:val="24"/>
                <w:szCs w:val="24"/>
              </w:rPr>
              <w:t xml:space="preserve">90770,5 </w:t>
            </w:r>
            <w:r w:rsidRPr="00DE7FAF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247703" w:rsidRPr="00DF54F4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E7FAF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AC7BE4" w:rsidRPr="00DE7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10B" w:rsidRPr="00DE7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7FAF">
              <w:rPr>
                <w:rFonts w:ascii="Times New Roman" w:hAnsi="Times New Roman" w:cs="Times New Roman"/>
                <w:sz w:val="24"/>
                <w:szCs w:val="24"/>
              </w:rPr>
              <w:t xml:space="preserve">219,4 </w:t>
            </w:r>
            <w:r w:rsidRPr="00DE7FAF"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>блей, из них:</w:t>
            </w:r>
          </w:p>
          <w:p w:rsidR="00247703" w:rsidRPr="00DF54F4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DF54F4" w:rsidRPr="00DF54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8D01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E7FAF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DF54F4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54F4" w:rsidRPr="00DF54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F54F4" w:rsidRPr="00DF54F4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 w:rsidR="0079145D" w:rsidRPr="00DF54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54F4" w:rsidRPr="00DF54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F54F4" w:rsidRPr="00DF54F4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  <w:r w:rsidR="0079145D" w:rsidRPr="00DF54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с. рублей,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696A37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54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96A37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54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96A37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3A00E8" w:rsidRDefault="00247703" w:rsidP="00DF54F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54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96A37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247703" w:rsidRPr="003A00E8" w:rsidTr="0062637D">
        <w:trPr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vertAlign w:val="superscript"/>
              </w:rPr>
            </w:pPr>
            <w:proofErr w:type="spellStart"/>
            <w:r w:rsidRPr="003A00E8">
              <w:rPr>
                <w:sz w:val="24"/>
                <w:szCs w:val="24"/>
              </w:rPr>
              <w:lastRenderedPageBreak/>
              <w:t>Справочно</w:t>
            </w:r>
            <w:proofErr w:type="spellEnd"/>
            <w:r w:rsidRPr="003A00E8">
              <w:rPr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DF54F4" w:rsidRDefault="00247703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AC7BE4" w:rsidRPr="00DF54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363B5" w:rsidRPr="00DF54F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C7BE4" w:rsidRPr="00DF54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247703" w:rsidRPr="00DF54F4" w:rsidRDefault="00247703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47703" w:rsidRPr="00DF54F4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54F4" w:rsidRPr="00DF54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363B5" w:rsidRPr="00DF54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7BE4" w:rsidRPr="00DF54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DF54F4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54F4" w:rsidRPr="00DF54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363B5" w:rsidRPr="00DF54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7BE4" w:rsidRPr="00DF54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3A00E8" w:rsidRDefault="00247703" w:rsidP="00DF54F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54F4" w:rsidRPr="00DF54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363B5" w:rsidRPr="00DF54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7BE4" w:rsidRPr="00DF54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. рублей.</w:t>
            </w:r>
          </w:p>
        </w:tc>
      </w:tr>
      <w:tr w:rsidR="00247703" w:rsidRPr="003A00E8" w:rsidTr="0062637D">
        <w:trPr>
          <w:trHeight w:val="274"/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CC673F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</w:tr>
      <w:tr w:rsidR="00247703" w:rsidRPr="003A00E8" w:rsidTr="0062637D">
        <w:trPr>
          <w:trHeight w:val="274"/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highlight w:val="yellow"/>
                <w:lang w:val="en-US"/>
              </w:rPr>
            </w:pPr>
            <w:r w:rsidRPr="003A00E8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512309" w:rsidRDefault="00EA44E0" w:rsidP="00F86DF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3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по обеспечению деятельности администрации </w:t>
            </w:r>
            <w:proofErr w:type="spellStart"/>
            <w:r w:rsidRPr="00512309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5123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 (далее – МКУ «Управление по ОДА»)</w:t>
            </w:r>
          </w:p>
        </w:tc>
      </w:tr>
      <w:tr w:rsidR="00247703" w:rsidRPr="003A00E8" w:rsidTr="0062637D">
        <w:trPr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512309" w:rsidRDefault="00DF54F4" w:rsidP="00DE7FAF">
            <w:pPr>
              <w:jc w:val="both"/>
              <w:rPr>
                <w:sz w:val="24"/>
                <w:szCs w:val="24"/>
              </w:rPr>
            </w:pPr>
            <w:r w:rsidRPr="00533D8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33D8A">
              <w:rPr>
                <w:sz w:val="24"/>
                <w:szCs w:val="24"/>
              </w:rPr>
              <w:t>Печенгского</w:t>
            </w:r>
            <w:proofErr w:type="spellEnd"/>
            <w:r w:rsidRPr="00533D8A">
              <w:rPr>
                <w:sz w:val="24"/>
                <w:szCs w:val="24"/>
              </w:rPr>
              <w:t xml:space="preserve"> муниципального округа (Специалист по работе с населением (далее – специалист по работе с населением</w:t>
            </w:r>
            <w:r>
              <w:rPr>
                <w:sz w:val="24"/>
                <w:szCs w:val="24"/>
              </w:rPr>
              <w:t>)</w:t>
            </w:r>
            <w:r w:rsidRPr="00533D8A">
              <w:rPr>
                <w:sz w:val="24"/>
                <w:szCs w:val="24"/>
              </w:rPr>
              <w:t xml:space="preserve">); отдел строительства и ЖКХ администрации </w:t>
            </w:r>
            <w:proofErr w:type="spellStart"/>
            <w:r w:rsidRPr="00533D8A">
              <w:rPr>
                <w:sz w:val="24"/>
                <w:szCs w:val="24"/>
              </w:rPr>
              <w:t>Печенгского</w:t>
            </w:r>
            <w:proofErr w:type="spellEnd"/>
            <w:r w:rsidRPr="00533D8A">
              <w:rPr>
                <w:sz w:val="24"/>
                <w:szCs w:val="24"/>
              </w:rPr>
              <w:t xml:space="preserve"> муниципального округа (далее - ОС и ЖКХ); муниципальное казенное учреждение «Управление по обеспечению деятельности администрации </w:t>
            </w:r>
            <w:proofErr w:type="spellStart"/>
            <w:r w:rsidRPr="00533D8A">
              <w:rPr>
                <w:sz w:val="24"/>
                <w:szCs w:val="24"/>
              </w:rPr>
              <w:t>Печенгского</w:t>
            </w:r>
            <w:proofErr w:type="spellEnd"/>
            <w:r w:rsidRPr="00533D8A">
              <w:rPr>
                <w:sz w:val="24"/>
                <w:szCs w:val="24"/>
              </w:rPr>
              <w:t xml:space="preserve"> муниципального округа» (Отдел работы с населением МКУ «Управление по ОДА» (далее – ОРН)); отдел образования администрации </w:t>
            </w:r>
            <w:proofErr w:type="spellStart"/>
            <w:r w:rsidRPr="00533D8A">
              <w:rPr>
                <w:sz w:val="24"/>
                <w:szCs w:val="24"/>
              </w:rPr>
              <w:t>Печенгского</w:t>
            </w:r>
            <w:proofErr w:type="spellEnd"/>
            <w:r w:rsidRPr="00533D8A">
              <w:rPr>
                <w:sz w:val="24"/>
                <w:szCs w:val="24"/>
              </w:rPr>
              <w:t xml:space="preserve"> муниципального округа (далее - отдел образования); Комитет по управлению имуществом администрации </w:t>
            </w:r>
            <w:proofErr w:type="spellStart"/>
            <w:r w:rsidRPr="00533D8A">
              <w:rPr>
                <w:sz w:val="24"/>
                <w:szCs w:val="24"/>
              </w:rPr>
              <w:t>Печенгского</w:t>
            </w:r>
            <w:proofErr w:type="spellEnd"/>
            <w:r w:rsidRPr="00533D8A">
              <w:rPr>
                <w:sz w:val="24"/>
                <w:szCs w:val="24"/>
              </w:rPr>
              <w:t xml:space="preserve"> муниципального округа (далее – КУИ);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4610B9">
              <w:rPr>
                <w:color w:val="000000"/>
                <w:sz w:val="24"/>
                <w:szCs w:val="24"/>
              </w:rPr>
              <w:t>тдел культуры, спорта и молодежной политики (далее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610B9">
              <w:rPr>
                <w:color w:val="000000"/>
                <w:sz w:val="24"/>
                <w:szCs w:val="24"/>
              </w:rPr>
              <w:t>отдел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10B9">
              <w:rPr>
                <w:color w:val="000000"/>
                <w:sz w:val="24"/>
                <w:szCs w:val="24"/>
              </w:rPr>
              <w:t>КСиМП</w:t>
            </w:r>
            <w:proofErr w:type="spellEnd"/>
            <w:r w:rsidRPr="004610B9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; 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Печенгского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округа</w:t>
            </w:r>
            <w:r w:rsidR="00E84553" w:rsidRPr="00E84553">
              <w:rPr>
                <w:color w:val="000000"/>
                <w:sz w:val="24"/>
                <w:szCs w:val="24"/>
              </w:rPr>
              <w:t xml:space="preserve"> (</w:t>
            </w:r>
            <w:r w:rsidR="00E84553">
              <w:rPr>
                <w:color w:val="000000"/>
                <w:sz w:val="24"/>
                <w:szCs w:val="24"/>
              </w:rPr>
              <w:t>далее – Администрация)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47703" w:rsidRPr="003A00E8" w:rsidTr="0062637D">
        <w:trPr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512309" w:rsidRDefault="00EA44E0" w:rsidP="003A00E8">
            <w:pPr>
              <w:jc w:val="both"/>
              <w:rPr>
                <w:sz w:val="24"/>
                <w:szCs w:val="24"/>
              </w:rPr>
            </w:pPr>
            <w:r w:rsidRPr="00512309">
              <w:rPr>
                <w:sz w:val="24"/>
                <w:szCs w:val="24"/>
              </w:rPr>
              <w:t>-</w:t>
            </w:r>
          </w:p>
        </w:tc>
      </w:tr>
    </w:tbl>
    <w:p w:rsidR="00325C01" w:rsidRPr="003A00E8" w:rsidRDefault="00325C01" w:rsidP="003A00E8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</w:p>
    <w:p w:rsidR="00247703" w:rsidRPr="003A00E8" w:rsidRDefault="00247703" w:rsidP="00CE0D34">
      <w:pPr>
        <w:pStyle w:val="ad"/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A00E8"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805485" w:rsidRDefault="00805485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67B" w:rsidRPr="003A00E8" w:rsidRDefault="00BC167B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>Социальная поддержка жителей Мурманской области, ориентированная на повышение качества их жизни, обеспечение достойной старости, интеграцию инвалидов в общество, укрепление институтов семьи, материнства и детства, - одна из приоритетных задач социальной политики региона.</w:t>
      </w:r>
    </w:p>
    <w:p w:rsidR="00BC167B" w:rsidRPr="003A00E8" w:rsidRDefault="00BC167B" w:rsidP="003A00E8">
      <w:pPr>
        <w:widowControl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3A00E8">
        <w:rPr>
          <w:rFonts w:eastAsiaTheme="minorHAnsi"/>
          <w:sz w:val="24"/>
          <w:szCs w:val="24"/>
        </w:rPr>
        <w:t>Основные приоритеты развития системы социальной поддержки населения Мурманской области определе</w:t>
      </w:r>
      <w:r w:rsidR="00774284">
        <w:rPr>
          <w:rFonts w:eastAsiaTheme="minorHAnsi"/>
          <w:sz w:val="24"/>
          <w:szCs w:val="24"/>
        </w:rPr>
        <w:t>ны с учетом задач, поставленных</w:t>
      </w:r>
      <w:r w:rsidR="00E866E0">
        <w:rPr>
          <w:rFonts w:eastAsiaTheme="minorHAnsi"/>
          <w:sz w:val="24"/>
          <w:szCs w:val="24"/>
        </w:rPr>
        <w:t xml:space="preserve"> в</w:t>
      </w:r>
      <w:r w:rsidR="008C4BA0">
        <w:rPr>
          <w:rFonts w:eastAsiaTheme="minorHAnsi"/>
          <w:sz w:val="24"/>
          <w:szCs w:val="24"/>
        </w:rPr>
        <w:t xml:space="preserve"> </w:t>
      </w:r>
      <w:r w:rsidR="0035135F" w:rsidRPr="003A00E8">
        <w:rPr>
          <w:sz w:val="24"/>
          <w:szCs w:val="24"/>
        </w:rPr>
        <w:t xml:space="preserve">государственной программе </w:t>
      </w:r>
      <w:r w:rsidR="0035135F" w:rsidRPr="003A00E8">
        <w:rPr>
          <w:rFonts w:eastAsiaTheme="minorHAnsi"/>
          <w:sz w:val="24"/>
          <w:szCs w:val="24"/>
        </w:rPr>
        <w:t>Российской Федерации</w:t>
      </w:r>
      <w:r w:rsidR="0035135F" w:rsidRPr="003A00E8">
        <w:rPr>
          <w:sz w:val="24"/>
          <w:szCs w:val="24"/>
        </w:rPr>
        <w:t xml:space="preserve"> «</w:t>
      </w:r>
      <w:r w:rsidR="0035135F" w:rsidRPr="003A00E8">
        <w:rPr>
          <w:rFonts w:eastAsiaTheme="minorHAnsi"/>
          <w:sz w:val="24"/>
          <w:szCs w:val="24"/>
          <w:lang w:eastAsia="en-US"/>
        </w:rPr>
        <w:t>Обеспечение доступным и комфортным жильем и коммунальными услугами граждан Российской Федерации</w:t>
      </w:r>
      <w:r w:rsidR="0035135F" w:rsidRPr="003A00E8">
        <w:rPr>
          <w:sz w:val="24"/>
          <w:szCs w:val="24"/>
        </w:rPr>
        <w:t xml:space="preserve">», утвержденной постановлением Правительства </w:t>
      </w:r>
      <w:r w:rsidR="0035135F" w:rsidRPr="003A00E8">
        <w:rPr>
          <w:rFonts w:eastAsiaTheme="minorHAnsi"/>
          <w:sz w:val="24"/>
          <w:szCs w:val="24"/>
        </w:rPr>
        <w:t>Российской Федерации</w:t>
      </w:r>
      <w:r w:rsidR="0035135F" w:rsidRPr="003A00E8">
        <w:rPr>
          <w:sz w:val="24"/>
          <w:szCs w:val="24"/>
        </w:rPr>
        <w:t xml:space="preserve"> от 30.12.2017 № 1710, </w:t>
      </w:r>
      <w:r w:rsidRPr="003A00E8">
        <w:rPr>
          <w:rFonts w:eastAsiaTheme="minorHAnsi"/>
          <w:sz w:val="24"/>
          <w:szCs w:val="24"/>
        </w:rPr>
        <w:t xml:space="preserve">указах Президента Российской Федерации от 07.05.2012 </w:t>
      </w:r>
      <w:r w:rsidR="00E9096F" w:rsidRPr="003A00E8">
        <w:rPr>
          <w:sz w:val="24"/>
          <w:szCs w:val="24"/>
        </w:rPr>
        <w:t>№</w:t>
      </w:r>
      <w:r w:rsidRPr="003A00E8">
        <w:rPr>
          <w:rFonts w:eastAsiaTheme="minorHAnsi"/>
          <w:sz w:val="24"/>
          <w:szCs w:val="24"/>
        </w:rPr>
        <w:t xml:space="preserve"> 597-606, </w:t>
      </w:r>
      <w:hyperlink r:id="rId9" w:history="1">
        <w:r w:rsidRPr="003A00E8">
          <w:rPr>
            <w:rFonts w:eastAsiaTheme="minorHAnsi"/>
            <w:sz w:val="24"/>
            <w:szCs w:val="24"/>
          </w:rPr>
          <w:t>Стратегии</w:t>
        </w:r>
      </w:hyperlink>
      <w:r w:rsidRPr="003A00E8">
        <w:rPr>
          <w:rFonts w:eastAsiaTheme="minorHAnsi"/>
          <w:sz w:val="24"/>
          <w:szCs w:val="24"/>
        </w:rPr>
        <w:t xml:space="preserve"> социально-экономического развития Мурманской области до 2020 года и на период до 2025 года, утвержденной</w:t>
      </w:r>
      <w:proofErr w:type="gramEnd"/>
      <w:r w:rsidRPr="003A00E8">
        <w:rPr>
          <w:rFonts w:eastAsiaTheme="minorHAnsi"/>
          <w:sz w:val="24"/>
          <w:szCs w:val="24"/>
        </w:rPr>
        <w:t xml:space="preserve"> постановлением Правительства Мурманской области от 25.12.2013 </w:t>
      </w:r>
      <w:r w:rsidR="00E9096F" w:rsidRPr="003A00E8">
        <w:rPr>
          <w:sz w:val="24"/>
          <w:szCs w:val="24"/>
        </w:rPr>
        <w:t>№</w:t>
      </w:r>
      <w:r w:rsidRPr="003A00E8">
        <w:rPr>
          <w:rFonts w:eastAsiaTheme="minorHAnsi"/>
          <w:sz w:val="24"/>
          <w:szCs w:val="24"/>
        </w:rPr>
        <w:t xml:space="preserve"> 768-ПП/20, </w:t>
      </w:r>
      <w:r w:rsidR="00C16407" w:rsidRPr="003A00E8">
        <w:rPr>
          <w:sz w:val="24"/>
          <w:szCs w:val="24"/>
        </w:rPr>
        <w:t>государственной программы</w:t>
      </w:r>
      <w:hyperlink r:id="rId10" w:history="1"/>
      <w:r w:rsidR="00C16407" w:rsidRPr="003A00E8">
        <w:rPr>
          <w:sz w:val="24"/>
          <w:szCs w:val="24"/>
        </w:rPr>
        <w:t xml:space="preserve"> </w:t>
      </w:r>
      <w:r w:rsidR="006D089E">
        <w:rPr>
          <w:sz w:val="24"/>
          <w:szCs w:val="24"/>
        </w:rPr>
        <w:t xml:space="preserve">Мурманской области </w:t>
      </w:r>
      <w:r w:rsidR="00C16407" w:rsidRPr="003A00E8">
        <w:rPr>
          <w:sz w:val="24"/>
          <w:szCs w:val="24"/>
        </w:rPr>
        <w:t xml:space="preserve">«Обеспечение комфортной среды проживания населения региона», утверждённой </w:t>
      </w:r>
      <w:r w:rsidR="006D089E">
        <w:rPr>
          <w:sz w:val="24"/>
          <w:szCs w:val="24"/>
        </w:rPr>
        <w:t>п</w:t>
      </w:r>
      <w:r w:rsidR="00C16407" w:rsidRPr="003A00E8">
        <w:rPr>
          <w:sz w:val="24"/>
          <w:szCs w:val="24"/>
        </w:rPr>
        <w:t xml:space="preserve">остановлением Правительства </w:t>
      </w:r>
      <w:r w:rsidR="00C16407" w:rsidRPr="003A00E8">
        <w:rPr>
          <w:sz w:val="24"/>
          <w:szCs w:val="24"/>
        </w:rPr>
        <w:lastRenderedPageBreak/>
        <w:t>Мурманской области от 30.09.2013 № 571-ПП</w:t>
      </w:r>
      <w:r w:rsidR="00C16407" w:rsidRPr="003A00E8">
        <w:rPr>
          <w:rFonts w:eastAsiaTheme="minorHAnsi"/>
          <w:sz w:val="24"/>
          <w:szCs w:val="24"/>
        </w:rPr>
        <w:t xml:space="preserve">, </w:t>
      </w:r>
      <w:r w:rsidRPr="003A00E8">
        <w:rPr>
          <w:rFonts w:eastAsiaTheme="minorHAnsi"/>
          <w:sz w:val="24"/>
          <w:szCs w:val="24"/>
        </w:rPr>
        <w:t>иных нормативных правовых актах Российской Федерации и Мурманской области.</w:t>
      </w:r>
    </w:p>
    <w:p w:rsidR="00BC167B" w:rsidRPr="003A00E8" w:rsidRDefault="00BC167B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 xml:space="preserve">К числу основных приоритетов в рамках реализации настоящей </w:t>
      </w:r>
      <w:r w:rsidR="00E9096F" w:rsidRPr="003A00E8">
        <w:rPr>
          <w:rFonts w:ascii="Times New Roman" w:hAnsi="Times New Roman" w:cs="Times New Roman"/>
          <w:sz w:val="24"/>
          <w:szCs w:val="24"/>
        </w:rPr>
        <w:t>муниципальной</w:t>
      </w:r>
      <w:r w:rsidRPr="003A00E8">
        <w:rPr>
          <w:rFonts w:ascii="Times New Roman" w:hAnsi="Times New Roman" w:cs="Times New Roman"/>
          <w:sz w:val="24"/>
          <w:szCs w:val="24"/>
        </w:rPr>
        <w:t xml:space="preserve"> программы относятся:</w:t>
      </w:r>
    </w:p>
    <w:p w:rsidR="00BC167B" w:rsidRPr="003A00E8" w:rsidRDefault="00BC167B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>- своевременное и в полном объеме исполнение социальных обязательств, предусмотренных федеральным и региональным законодательством;</w:t>
      </w:r>
    </w:p>
    <w:p w:rsidR="00BC167B" w:rsidRPr="003A00E8" w:rsidRDefault="00BC167B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>- повышение эффективности институтов социальной защиты с учетом переориентации на запросы и потребности населения;</w:t>
      </w:r>
    </w:p>
    <w:p w:rsidR="00BC167B" w:rsidRPr="003A00E8" w:rsidRDefault="00BC167B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 xml:space="preserve">- повышение результативности мер социальной поддержки как </w:t>
      </w:r>
      <w:r w:rsidR="00E9096F" w:rsidRPr="003A00E8">
        <w:rPr>
          <w:rFonts w:ascii="Times New Roman" w:hAnsi="Times New Roman" w:cs="Times New Roman"/>
          <w:sz w:val="24"/>
          <w:szCs w:val="24"/>
        </w:rPr>
        <w:t>инструмента сокращения бедности.</w:t>
      </w:r>
    </w:p>
    <w:p w:rsidR="00E9096F" w:rsidRPr="003A00E8" w:rsidRDefault="00E9096F" w:rsidP="003A00E8">
      <w:pPr>
        <w:pStyle w:val="af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00E8">
        <w:rPr>
          <w:rFonts w:ascii="Times New Roman" w:hAnsi="Times New Roman" w:cs="Times New Roman"/>
          <w:iCs/>
          <w:sz w:val="24"/>
          <w:szCs w:val="24"/>
        </w:rPr>
        <w:t xml:space="preserve">В течение последних лет в муниципальном образовании осуществлялась реализация ряда муниципальных программ, направленных на </w:t>
      </w:r>
      <w:r w:rsidRPr="003A00E8">
        <w:rPr>
          <w:rFonts w:ascii="Times New Roman" w:hAnsi="Times New Roman" w:cs="Times New Roman"/>
          <w:sz w:val="24"/>
          <w:szCs w:val="24"/>
        </w:rPr>
        <w:t>повышение уровня и качества жизни граждан, нуждающихся в социальной поддержке, создание условий для эффективной интеграции инвалидов в общество</w:t>
      </w:r>
      <w:r w:rsidRPr="003A00E8">
        <w:rPr>
          <w:rFonts w:ascii="Times New Roman" w:hAnsi="Times New Roman" w:cs="Times New Roman"/>
          <w:iCs/>
          <w:sz w:val="24"/>
          <w:szCs w:val="24"/>
        </w:rPr>
        <w:t>, что позволило получить положительные результаты в соответствующих сферах деятельности.</w:t>
      </w:r>
    </w:p>
    <w:p w:rsidR="00E9096F" w:rsidRPr="003A00E8" w:rsidRDefault="00E9096F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 xml:space="preserve">Социальная поддержка определенных категорий граждан, проживающих на территории </w:t>
      </w:r>
      <w:proofErr w:type="spellStart"/>
      <w:r w:rsidRPr="003A00E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3A00E8">
        <w:rPr>
          <w:rFonts w:ascii="Times New Roman" w:hAnsi="Times New Roman" w:cs="Times New Roman"/>
          <w:sz w:val="24"/>
          <w:szCs w:val="24"/>
        </w:rPr>
        <w:t xml:space="preserve"> муниципального округа, является одним из приоритетных направлений деятельности администрации округа на протяжении уже нескольких лет. Именно поэтому на реализацию мероприятий по обеспечению социальной стабильности в </w:t>
      </w:r>
      <w:proofErr w:type="spellStart"/>
      <w:r w:rsidRPr="003A00E8"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 w:rsidRPr="003A00E8">
        <w:rPr>
          <w:rFonts w:ascii="Times New Roman" w:hAnsi="Times New Roman" w:cs="Times New Roman"/>
          <w:sz w:val="24"/>
          <w:szCs w:val="24"/>
        </w:rPr>
        <w:t xml:space="preserve"> муниципальном округе за последние годы был направлен значительный объем финансирования из средств бюджетов различных уровней. </w:t>
      </w:r>
    </w:p>
    <w:p w:rsidR="00D94469" w:rsidRPr="003A00E8" w:rsidRDefault="00D94469" w:rsidP="003A00E8">
      <w:pPr>
        <w:ind w:right="21"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Анализ обращений граждан по итогам нескольких лет показывает, что большая часть населения обращается за помощью в крайне трудной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или иных обстоятельств. Многие пожилые люди в современных социально-экономических условиях чувствуют свою неприспособленность и социальную не востребованность. Главным источником дохода большинства граждан пожилого возраста остается государственная пенсия. Проблемы старшего поколения многогранны: низкий социальный статус, сужение рамок образа жизни, ограничение выбора возможностей для участия в общественной жизни, состояние здоровья, не позволяющее поддерживать свою самостоятельность. Перечисленные проблемы ведут к возрастанию востребованности пожилыми людьми различных видов социальной помощи и социальных услуг.</w:t>
      </w:r>
    </w:p>
    <w:p w:rsidR="00D94469" w:rsidRPr="003A00E8" w:rsidRDefault="00D94469" w:rsidP="003A00E8">
      <w:pPr>
        <w:pStyle w:val="a5"/>
        <w:spacing w:before="0" w:beforeAutospacing="0" w:after="0" w:afterAutospacing="0"/>
        <w:ind w:firstLine="709"/>
        <w:jc w:val="both"/>
      </w:pPr>
      <w:r w:rsidRPr="003A00E8">
        <w:t xml:space="preserve">В социальной поддержке нуждаются и многие молодые семьи, имеющие несовершеннолетних детей, детей-инвалидов. Об этом свидетельствует число обращений граждан </w:t>
      </w:r>
      <w:r w:rsidR="00137F69">
        <w:t>за</w:t>
      </w:r>
      <w:r w:rsidRPr="003A00E8">
        <w:t xml:space="preserve"> оказани</w:t>
      </w:r>
      <w:r w:rsidR="00137F69">
        <w:t>ем</w:t>
      </w:r>
      <w:r w:rsidRPr="003A00E8">
        <w:t xml:space="preserve"> материальной помощи в администрацию </w:t>
      </w:r>
      <w:proofErr w:type="spellStart"/>
      <w:r w:rsidRPr="003A00E8">
        <w:t>Печенгского</w:t>
      </w:r>
      <w:proofErr w:type="spellEnd"/>
      <w:r w:rsidRPr="003A00E8">
        <w:t xml:space="preserve"> </w:t>
      </w:r>
      <w:r w:rsidR="00137F69">
        <w:t xml:space="preserve">муниципального </w:t>
      </w:r>
      <w:r w:rsidRPr="003A00E8">
        <w:t xml:space="preserve">округа. Чаще всего люди обращаются с просьбой </w:t>
      </w:r>
      <w:r w:rsidR="00137F69">
        <w:t xml:space="preserve">об </w:t>
      </w:r>
      <w:r w:rsidRPr="003A00E8">
        <w:t>оказани</w:t>
      </w:r>
      <w:r w:rsidR="00137F69">
        <w:t>и</w:t>
      </w:r>
      <w:r w:rsidRPr="003A00E8">
        <w:t xml:space="preserve"> материальной помощи на решение временных материальных затруднений, связанных со здоровьем.</w:t>
      </w:r>
    </w:p>
    <w:p w:rsidR="00D94469" w:rsidRPr="003A00E8" w:rsidRDefault="00D94469" w:rsidP="003A00E8">
      <w:pPr>
        <w:pStyle w:val="a5"/>
        <w:spacing w:before="0" w:beforeAutospacing="0" w:after="0" w:afterAutospacing="0"/>
        <w:ind w:firstLine="709"/>
        <w:jc w:val="both"/>
      </w:pPr>
      <w:r w:rsidRPr="003A00E8">
        <w:t>Принятыми федеральными законами установлены меры по социальной защите наиболее незащищенных категорий граждан, однако их полная реализация сдерживается отсутствием достаточного финансирования. В связи с этим возрастает ответственность органов местного самоуправления по решению проблем наиболее незащищенных слоев населения.</w:t>
      </w:r>
    </w:p>
    <w:p w:rsidR="00D94469" w:rsidRPr="003A00E8" w:rsidRDefault="00D94469" w:rsidP="003A00E8">
      <w:pPr>
        <w:pStyle w:val="ConsPlusTitle"/>
        <w:widowControl/>
        <w:ind w:firstLine="709"/>
        <w:jc w:val="both"/>
        <w:rPr>
          <w:b w:val="0"/>
        </w:rPr>
      </w:pPr>
      <w:r w:rsidRPr="003A00E8">
        <w:rPr>
          <w:b w:val="0"/>
        </w:rPr>
        <w:t>Согласно законо</w:t>
      </w:r>
      <w:r w:rsidR="00137F69">
        <w:rPr>
          <w:b w:val="0"/>
        </w:rPr>
        <w:t>дательству Российской Федерации</w:t>
      </w:r>
      <w:r w:rsidRPr="003A00E8">
        <w:rPr>
          <w:b w:val="0"/>
        </w:rPr>
        <w:t xml:space="preserve"> реализация полномочий в сфере социальной защиты населения отнесена к компетенции органов государственной власти субъекта Российской Федерации. В соответствии со статьей 20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вправе устанавливать за счёт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>Поддержка молодых семей в улучшении жилищных условий является одним из важнейших направлений жилищной и демографической политики Российской Федерации.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lastRenderedPageBreak/>
        <w:t>Как правило, у молодых семей нет возможности получить доступ на рынок жилья без бюджетной поддержки. Даже имея достаточный уровень дохода для получения жилищного, в том числе ипотечного, кредита, они не могут оплатить первоначальный взнос при предоставлении семье кредита. Молодые семьи в основном являются приобретателями первого в жизни жилого помещения,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жилищного, в том числе ипотечного, кредита или займа. К тому же, как правило, они еще не имеют возможности накопить на эти цели необходимые средства.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>Однако данная категория населения имеет хорошие перспективы роста заработной платы по мере повышения квалификации, и оказание финансовой поддержки за счёт средств муниципального, областного и федерального бюджетов в приобретении собственного жилья будет являться для них хорошим стимулом дальнейшего профессионального роста.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>Неудовлетворительное жилищное положение, вынужденное проживание с родителями одного из супругов снижает уровень рождаемости и увеличивает количество разводов среди молодых семей. Социологические исследования относят жилищные условия и доходы молодой семьи к важнейшим причинам, определяющим мотивацию молодой семьи в вопросах рождения детей. В связи с этим продуманная и реалистичная политика в отношении семьи, расширение экономической поддержки семьи и, в частности, помощь в приобретении (строительстве) жилья могут наиболее серьёзным образом повлиять на репродуктивное поведение молодежи.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</w:t>
      </w:r>
      <w:proofErr w:type="spellStart"/>
      <w:r w:rsidR="00137F69">
        <w:rPr>
          <w:bCs/>
          <w:sz w:val="24"/>
          <w:szCs w:val="24"/>
        </w:rPr>
        <w:t>Печенгском</w:t>
      </w:r>
      <w:proofErr w:type="spellEnd"/>
      <w:r w:rsidR="00137F69">
        <w:rPr>
          <w:bCs/>
          <w:sz w:val="24"/>
          <w:szCs w:val="24"/>
        </w:rPr>
        <w:t xml:space="preserve"> муниципальном округе</w:t>
      </w:r>
      <w:r w:rsidRPr="003A00E8">
        <w:rPr>
          <w:bCs/>
          <w:sz w:val="24"/>
          <w:szCs w:val="24"/>
        </w:rPr>
        <w:t>. Возможность решения жилищной проблемы, в том числе с привлечением средств жилищного (ипотечного)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>Для решения данной проблемы требуются участие и взаимодействие органов местного самоуправления, исполнительных органов государственной власти Мурманской области, кредитных и других организаций, что обусловливает необходимость применения программных методов.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 xml:space="preserve">Дальнейшая реализация мероприятий </w:t>
      </w:r>
      <w:r w:rsidR="00C16407" w:rsidRPr="003A00E8">
        <w:rPr>
          <w:bCs/>
          <w:sz w:val="24"/>
          <w:szCs w:val="24"/>
        </w:rPr>
        <w:t>п</w:t>
      </w:r>
      <w:r w:rsidRPr="003A00E8">
        <w:rPr>
          <w:bCs/>
          <w:sz w:val="24"/>
          <w:szCs w:val="24"/>
        </w:rPr>
        <w:t>рограммы позволит продолжить оказание поддержки молодым семьям в улучшении жилищных условий за счёт средств муниципального, регионального и федерального бюджетов.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 xml:space="preserve">Социальный эффект реализации </w:t>
      </w:r>
      <w:r w:rsidR="00C16407" w:rsidRPr="003A00E8">
        <w:rPr>
          <w:bCs/>
          <w:sz w:val="24"/>
          <w:szCs w:val="24"/>
        </w:rPr>
        <w:t>мероприятий п</w:t>
      </w:r>
      <w:r w:rsidRPr="003A00E8">
        <w:rPr>
          <w:bCs/>
          <w:sz w:val="24"/>
          <w:szCs w:val="24"/>
        </w:rPr>
        <w:t xml:space="preserve">рограммы выразится в улучшении демографической ситуации в </w:t>
      </w:r>
      <w:proofErr w:type="spellStart"/>
      <w:r w:rsidRPr="003A00E8">
        <w:rPr>
          <w:bCs/>
          <w:sz w:val="24"/>
          <w:szCs w:val="24"/>
        </w:rPr>
        <w:t>Печенгском</w:t>
      </w:r>
      <w:proofErr w:type="spellEnd"/>
      <w:r w:rsidRPr="003A00E8">
        <w:rPr>
          <w:bCs/>
          <w:sz w:val="24"/>
          <w:szCs w:val="24"/>
        </w:rPr>
        <w:t xml:space="preserve"> муниципальном округе через повышение уровня рождаемости, обеспечении жильём молодых семей, сохранении и привлечении молодых специалистов в организации </w:t>
      </w:r>
      <w:proofErr w:type="spellStart"/>
      <w:r w:rsidR="00AE2F2E">
        <w:rPr>
          <w:bCs/>
          <w:sz w:val="24"/>
          <w:szCs w:val="24"/>
        </w:rPr>
        <w:t>Печенгского</w:t>
      </w:r>
      <w:proofErr w:type="spellEnd"/>
      <w:r w:rsidR="00AE2F2E">
        <w:rPr>
          <w:bCs/>
          <w:sz w:val="24"/>
          <w:szCs w:val="24"/>
        </w:rPr>
        <w:t xml:space="preserve"> муниципального округа</w:t>
      </w:r>
      <w:r w:rsidRPr="003A00E8">
        <w:rPr>
          <w:bCs/>
          <w:sz w:val="24"/>
          <w:szCs w:val="24"/>
        </w:rPr>
        <w:t>, оказании поддержки социально уязвимым категориям молодых семей.</w:t>
      </w:r>
    </w:p>
    <w:p w:rsidR="00E9096F" w:rsidRPr="003A00E8" w:rsidRDefault="00E9096F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 xml:space="preserve">Все это определяет необходимость дальнейшей реализации программы, направленной на усиление социальной защищенности определенных категорий жителей </w:t>
      </w:r>
      <w:proofErr w:type="spellStart"/>
      <w:r w:rsidRPr="003A00E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3A00E8">
        <w:rPr>
          <w:rFonts w:ascii="Times New Roman" w:hAnsi="Times New Roman" w:cs="Times New Roman"/>
          <w:sz w:val="24"/>
          <w:szCs w:val="24"/>
        </w:rPr>
        <w:t xml:space="preserve"> муниципального округа. Комплекс мероприятий программы направлен на улучшение социального и материального положения, качества жизни отдельных категорий граждан, создание условий для их активного участия в жизни общества, которые будут способствовать снижению социальной напряженности. </w:t>
      </w:r>
    </w:p>
    <w:p w:rsidR="00397700" w:rsidRPr="003A00E8" w:rsidRDefault="00397700" w:rsidP="003A00E8">
      <w:pPr>
        <w:pStyle w:val="ad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</w:rPr>
      </w:pPr>
    </w:p>
    <w:p w:rsidR="00247703" w:rsidRPr="008D010B" w:rsidRDefault="00247703" w:rsidP="003A00E8">
      <w:pPr>
        <w:pStyle w:val="ad"/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D010B">
        <w:rPr>
          <w:rFonts w:ascii="Times New Roman" w:hAnsi="Times New Roman"/>
          <w:b/>
          <w:sz w:val="24"/>
          <w:szCs w:val="24"/>
        </w:rPr>
        <w:t xml:space="preserve">Основные цели и задачи программы с указанием сроков и этапов ее </w:t>
      </w:r>
      <w:r w:rsidR="00736C9D" w:rsidRPr="008D010B">
        <w:rPr>
          <w:rFonts w:ascii="Times New Roman" w:hAnsi="Times New Roman"/>
          <w:b/>
          <w:sz w:val="24"/>
          <w:szCs w:val="24"/>
        </w:rPr>
        <w:t>реализации</w:t>
      </w:r>
      <w:r w:rsidRPr="008D010B">
        <w:rPr>
          <w:rFonts w:ascii="Times New Roman" w:hAnsi="Times New Roman"/>
          <w:b/>
          <w:sz w:val="24"/>
          <w:szCs w:val="24"/>
        </w:rPr>
        <w:t>, а также перечень основных мероприятий и показателей</w:t>
      </w:r>
    </w:p>
    <w:p w:rsidR="003A00E8" w:rsidRPr="008D010B" w:rsidRDefault="003A00E8" w:rsidP="003A00E8">
      <w:pPr>
        <w:pStyle w:val="ad"/>
        <w:tabs>
          <w:tab w:val="left" w:pos="567"/>
        </w:tabs>
        <w:spacing w:after="0" w:line="240" w:lineRule="auto"/>
        <w:ind w:left="1440"/>
        <w:outlineLvl w:val="1"/>
        <w:rPr>
          <w:rFonts w:ascii="Times New Roman" w:hAnsi="Times New Roman"/>
          <w:b/>
          <w:sz w:val="24"/>
          <w:szCs w:val="24"/>
        </w:rPr>
      </w:pPr>
    </w:p>
    <w:p w:rsidR="00EC2E4A" w:rsidRPr="003A00E8" w:rsidRDefault="00EC2E4A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 xml:space="preserve">Целью программы является улучшение качества жизни населения и обеспечение социальной стабильности в </w:t>
      </w:r>
      <w:proofErr w:type="spellStart"/>
      <w:r w:rsidRPr="003A00E8"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 w:rsidRPr="003A00E8">
        <w:rPr>
          <w:rFonts w:ascii="Times New Roman" w:hAnsi="Times New Roman" w:cs="Times New Roman"/>
          <w:sz w:val="24"/>
          <w:szCs w:val="24"/>
        </w:rPr>
        <w:t xml:space="preserve"> муниципальном округе. </w:t>
      </w:r>
    </w:p>
    <w:p w:rsidR="00EC2E4A" w:rsidRPr="003A00E8" w:rsidRDefault="00EC2E4A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>Программой предусматривается решение следующих задач:</w:t>
      </w:r>
    </w:p>
    <w:p w:rsidR="00EC2E4A" w:rsidRPr="00FF31DB" w:rsidRDefault="00EC2E4A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BA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05485" w:rsidRPr="008C4BA0">
        <w:rPr>
          <w:rFonts w:ascii="Times New Roman" w:hAnsi="Times New Roman" w:cs="Times New Roman"/>
          <w:bCs/>
          <w:sz w:val="24"/>
          <w:szCs w:val="24"/>
        </w:rPr>
        <w:t>улучшение</w:t>
      </w:r>
      <w:r w:rsidRPr="008C4B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1DB">
        <w:rPr>
          <w:rFonts w:ascii="Times New Roman" w:hAnsi="Times New Roman" w:cs="Times New Roman"/>
          <w:bCs/>
          <w:sz w:val="24"/>
          <w:szCs w:val="24"/>
        </w:rPr>
        <w:t xml:space="preserve">качества жизни населения и обеспечение социальной стабильности в </w:t>
      </w:r>
      <w:proofErr w:type="spellStart"/>
      <w:r w:rsidRPr="00FF31DB">
        <w:rPr>
          <w:rFonts w:ascii="Times New Roman" w:hAnsi="Times New Roman" w:cs="Times New Roman"/>
          <w:bCs/>
          <w:sz w:val="24"/>
          <w:szCs w:val="24"/>
        </w:rPr>
        <w:t>Печенгском</w:t>
      </w:r>
      <w:proofErr w:type="spellEnd"/>
      <w:r w:rsidRPr="00FF31DB">
        <w:rPr>
          <w:rFonts w:ascii="Times New Roman" w:hAnsi="Times New Roman" w:cs="Times New Roman"/>
          <w:bCs/>
          <w:sz w:val="24"/>
          <w:szCs w:val="24"/>
        </w:rPr>
        <w:t xml:space="preserve"> муниципальном округе</w:t>
      </w:r>
      <w:r w:rsidRPr="00FF31DB">
        <w:rPr>
          <w:rFonts w:ascii="Times New Roman" w:hAnsi="Times New Roman" w:cs="Times New Roman"/>
          <w:sz w:val="24"/>
          <w:szCs w:val="24"/>
        </w:rPr>
        <w:t>;</w:t>
      </w:r>
    </w:p>
    <w:p w:rsidR="00EC2E4A" w:rsidRPr="00FF31DB" w:rsidRDefault="00EC2E4A" w:rsidP="003A00E8">
      <w:pPr>
        <w:tabs>
          <w:tab w:val="left" w:pos="-7797"/>
        </w:tabs>
        <w:ind w:firstLine="709"/>
        <w:jc w:val="both"/>
        <w:rPr>
          <w:sz w:val="24"/>
          <w:szCs w:val="24"/>
        </w:rPr>
      </w:pPr>
      <w:r w:rsidRPr="00FF31DB">
        <w:rPr>
          <w:bCs/>
          <w:sz w:val="24"/>
          <w:szCs w:val="24"/>
        </w:rPr>
        <w:t xml:space="preserve">- </w:t>
      </w:r>
      <w:r w:rsidR="00805485" w:rsidRPr="008C4BA0">
        <w:rPr>
          <w:bCs/>
          <w:sz w:val="24"/>
          <w:szCs w:val="24"/>
        </w:rPr>
        <w:t>обеспечение</w:t>
      </w:r>
      <w:r w:rsidRPr="00FF31DB">
        <w:rPr>
          <w:bCs/>
          <w:sz w:val="24"/>
          <w:szCs w:val="24"/>
        </w:rPr>
        <w:t xml:space="preserve"> жильем молодых семей, проживающих на территории </w:t>
      </w:r>
      <w:proofErr w:type="spellStart"/>
      <w:r w:rsidRPr="00FF31DB">
        <w:rPr>
          <w:bCs/>
          <w:sz w:val="24"/>
          <w:szCs w:val="24"/>
        </w:rPr>
        <w:t>Печенгского</w:t>
      </w:r>
      <w:proofErr w:type="spellEnd"/>
      <w:r w:rsidRPr="00FF31DB">
        <w:rPr>
          <w:bCs/>
          <w:sz w:val="24"/>
          <w:szCs w:val="24"/>
        </w:rPr>
        <w:t xml:space="preserve"> муниципального округа, признанных в установленном порядке, нуждающимися в улучшении жилищных условий</w:t>
      </w:r>
      <w:r w:rsidRPr="00FF31DB">
        <w:rPr>
          <w:sz w:val="24"/>
          <w:szCs w:val="24"/>
        </w:rPr>
        <w:t>.</w:t>
      </w:r>
    </w:p>
    <w:p w:rsidR="00EC2E4A" w:rsidRPr="003A00E8" w:rsidRDefault="00EC2E4A" w:rsidP="003A00E8">
      <w:pPr>
        <w:tabs>
          <w:tab w:val="left" w:pos="-7797"/>
        </w:tabs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Выполнение мероприятий программы позволит решить задачи по повышению уровня и качества жизни граждан, нуждающихся в поддержке.</w:t>
      </w:r>
    </w:p>
    <w:p w:rsidR="00397700" w:rsidRPr="003A00E8" w:rsidRDefault="00397700" w:rsidP="003A00E8">
      <w:pPr>
        <w:tabs>
          <w:tab w:val="left" w:pos="567"/>
        </w:tabs>
        <w:jc w:val="both"/>
        <w:outlineLvl w:val="1"/>
        <w:rPr>
          <w:b/>
          <w:sz w:val="24"/>
          <w:szCs w:val="24"/>
        </w:rPr>
      </w:pPr>
    </w:p>
    <w:p w:rsidR="00247703" w:rsidRPr="003A00E8" w:rsidRDefault="00247703" w:rsidP="003A00E8">
      <w:pPr>
        <w:tabs>
          <w:tab w:val="left" w:pos="567"/>
        </w:tabs>
        <w:jc w:val="center"/>
        <w:outlineLvl w:val="1"/>
        <w:rPr>
          <w:sz w:val="24"/>
          <w:szCs w:val="24"/>
          <w:u w:val="single"/>
        </w:rPr>
      </w:pPr>
      <w:r w:rsidRPr="003A00E8">
        <w:rPr>
          <w:sz w:val="24"/>
          <w:szCs w:val="24"/>
          <w:u w:val="single"/>
        </w:rPr>
        <w:t>Основные показатели эффективности реализации программы</w:t>
      </w:r>
    </w:p>
    <w:tbl>
      <w:tblPr>
        <w:tblStyle w:val="af4"/>
        <w:tblW w:w="9981" w:type="dxa"/>
        <w:jc w:val="center"/>
        <w:tblLook w:val="04A0" w:firstRow="1" w:lastRow="0" w:firstColumn="1" w:lastColumn="0" w:noHBand="0" w:noVBand="1"/>
      </w:tblPr>
      <w:tblGrid>
        <w:gridCol w:w="824"/>
        <w:gridCol w:w="2838"/>
        <w:gridCol w:w="831"/>
        <w:gridCol w:w="838"/>
        <w:gridCol w:w="870"/>
        <w:gridCol w:w="826"/>
        <w:gridCol w:w="726"/>
        <w:gridCol w:w="720"/>
        <w:gridCol w:w="1508"/>
      </w:tblGrid>
      <w:tr w:rsidR="00D80C67" w:rsidRPr="00325C01" w:rsidTr="00A0046C">
        <w:trPr>
          <w:jc w:val="center"/>
        </w:trPr>
        <w:tc>
          <w:tcPr>
            <w:tcW w:w="824" w:type="dxa"/>
            <w:vMerge w:val="restart"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8" w:type="dxa"/>
            <w:vMerge w:val="restart"/>
          </w:tcPr>
          <w:p w:rsidR="00D80C67" w:rsidRPr="00325C01" w:rsidRDefault="00D80C67" w:rsidP="002008D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 xml:space="preserve">Цели, </w:t>
            </w:r>
            <w:r w:rsidR="002008D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="00D82F9D">
              <w:rPr>
                <w:rFonts w:ascii="Times New Roman" w:hAnsi="Times New Roman" w:cs="Times New Roman"/>
                <w:sz w:val="20"/>
                <w:szCs w:val="20"/>
              </w:rPr>
              <w:t>, показатель</w:t>
            </w:r>
          </w:p>
        </w:tc>
        <w:tc>
          <w:tcPr>
            <w:tcW w:w="831" w:type="dxa"/>
            <w:vMerge w:val="restart"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980" w:type="dxa"/>
            <w:gridSpan w:val="5"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508" w:type="dxa"/>
            <w:vMerge w:val="restart"/>
          </w:tcPr>
          <w:p w:rsidR="00D80C67" w:rsidRPr="00EF75EF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5EF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</w:tr>
      <w:tr w:rsidR="007C1FFA" w:rsidRPr="00325C01" w:rsidTr="00A0046C">
        <w:trPr>
          <w:jc w:val="center"/>
        </w:trPr>
        <w:tc>
          <w:tcPr>
            <w:tcW w:w="824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D80C67" w:rsidRPr="00325C01" w:rsidRDefault="007C1FFA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870" w:type="dxa"/>
          </w:tcPr>
          <w:p w:rsidR="00D80C67" w:rsidRPr="00325C01" w:rsidRDefault="007C1FFA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2272" w:type="dxa"/>
            <w:gridSpan w:val="3"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508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515" w:rsidRPr="00325C01" w:rsidTr="00A0046C">
        <w:trPr>
          <w:jc w:val="center"/>
        </w:trPr>
        <w:tc>
          <w:tcPr>
            <w:tcW w:w="824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D80C67" w:rsidRPr="00325C01" w:rsidRDefault="007C1FFA" w:rsidP="00DF54F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54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D80C67" w:rsidRPr="00325C01" w:rsidRDefault="007C1FFA" w:rsidP="00DF54F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54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:rsidR="00D80C67" w:rsidRPr="00325C01" w:rsidRDefault="007C1FFA" w:rsidP="00DF54F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54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D80C67" w:rsidRPr="00325C01" w:rsidRDefault="007C1FFA" w:rsidP="00DF54F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54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D80C67" w:rsidRPr="00325C01" w:rsidRDefault="007C1FFA" w:rsidP="00DF54F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54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845" w:rsidRPr="009539B6" w:rsidTr="00A0046C">
        <w:trPr>
          <w:jc w:val="center"/>
        </w:trPr>
        <w:tc>
          <w:tcPr>
            <w:tcW w:w="824" w:type="dxa"/>
          </w:tcPr>
          <w:p w:rsidR="00E33845" w:rsidRPr="005154A1" w:rsidRDefault="00E33845" w:rsidP="00D80C67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4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649" w:type="dxa"/>
            <w:gridSpan w:val="7"/>
          </w:tcPr>
          <w:p w:rsidR="00E33845" w:rsidRPr="001B6295" w:rsidRDefault="00E33845" w:rsidP="00E33845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29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цели муниципальной программы</w:t>
            </w:r>
          </w:p>
        </w:tc>
        <w:tc>
          <w:tcPr>
            <w:tcW w:w="1508" w:type="dxa"/>
          </w:tcPr>
          <w:p w:rsidR="00E33845" w:rsidRPr="009539B6" w:rsidRDefault="00E33845" w:rsidP="00E3384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F9C" w:rsidRPr="00325C01" w:rsidTr="00A0046C">
        <w:trPr>
          <w:jc w:val="center"/>
        </w:trPr>
        <w:tc>
          <w:tcPr>
            <w:tcW w:w="824" w:type="dxa"/>
          </w:tcPr>
          <w:p w:rsidR="00153F9C" w:rsidRPr="00325C01" w:rsidRDefault="00153F9C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157" w:type="dxa"/>
            <w:gridSpan w:val="8"/>
          </w:tcPr>
          <w:p w:rsidR="00153F9C" w:rsidRPr="00153F9C" w:rsidRDefault="00153F9C" w:rsidP="008C4BA0">
            <w:pPr>
              <w:pStyle w:val="af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F9C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 w:rsidRPr="00153F9C">
              <w:rPr>
                <w:rFonts w:ascii="Times New Roman" w:hAnsi="Times New Roman" w:cs="Times New Roman"/>
                <w:sz w:val="20"/>
                <w:szCs w:val="20"/>
              </w:rPr>
              <w:t>Печенгском</w:t>
            </w:r>
            <w:proofErr w:type="spellEnd"/>
            <w:r w:rsidRPr="00153F9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округе.</w:t>
            </w:r>
          </w:p>
        </w:tc>
      </w:tr>
      <w:tr w:rsidR="002C4FD2" w:rsidRPr="009539B6" w:rsidTr="00A0046C">
        <w:trPr>
          <w:jc w:val="center"/>
        </w:trPr>
        <w:tc>
          <w:tcPr>
            <w:tcW w:w="824" w:type="dxa"/>
          </w:tcPr>
          <w:p w:rsidR="002C4FD2" w:rsidRPr="005154A1" w:rsidRDefault="002C4FD2" w:rsidP="00D80C67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4A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157" w:type="dxa"/>
            <w:gridSpan w:val="8"/>
          </w:tcPr>
          <w:p w:rsidR="002C4FD2" w:rsidRPr="00805485" w:rsidRDefault="002C4FD2" w:rsidP="00805485">
            <w:pPr>
              <w:pStyle w:val="af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C4BA0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 w:rsidR="00805485" w:rsidRPr="008C4BA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4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39B6" w:rsidRPr="008C4BA0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r w:rsidRPr="008C4BA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</w:t>
            </w:r>
          </w:p>
        </w:tc>
      </w:tr>
      <w:tr w:rsidR="002C4FD2" w:rsidRPr="00325C01" w:rsidTr="00A0046C">
        <w:trPr>
          <w:jc w:val="center"/>
        </w:trPr>
        <w:tc>
          <w:tcPr>
            <w:tcW w:w="824" w:type="dxa"/>
          </w:tcPr>
          <w:p w:rsidR="002C4FD2" w:rsidRPr="00325C01" w:rsidRDefault="002C4FD2" w:rsidP="00D80C67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9157" w:type="dxa"/>
            <w:gridSpan w:val="8"/>
          </w:tcPr>
          <w:p w:rsidR="002C4FD2" w:rsidRPr="00325C01" w:rsidRDefault="002C4FD2" w:rsidP="002C4FD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«Социальная поддержка граждан»</w:t>
            </w:r>
          </w:p>
        </w:tc>
      </w:tr>
      <w:tr w:rsidR="00230515" w:rsidRPr="00325C01" w:rsidTr="00A0046C">
        <w:trPr>
          <w:jc w:val="center"/>
        </w:trPr>
        <w:tc>
          <w:tcPr>
            <w:tcW w:w="824" w:type="dxa"/>
          </w:tcPr>
          <w:p w:rsidR="002C4FD2" w:rsidRPr="00325C01" w:rsidRDefault="002C4FD2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2838" w:type="dxa"/>
          </w:tcPr>
          <w:p w:rsidR="002C4FD2" w:rsidRPr="00325C01" w:rsidRDefault="00406CEB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Качественное исполнение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31" w:type="dxa"/>
          </w:tcPr>
          <w:p w:rsidR="002C4FD2" w:rsidRPr="00325C01" w:rsidRDefault="00AE61EA" w:rsidP="00822BE5">
            <w:pPr>
              <w:ind w:right="-108"/>
              <w:jc w:val="center"/>
            </w:pPr>
            <w:r>
              <w:t>да/нет</w:t>
            </w:r>
          </w:p>
        </w:tc>
        <w:tc>
          <w:tcPr>
            <w:tcW w:w="838" w:type="dxa"/>
          </w:tcPr>
          <w:p w:rsidR="002C4FD2" w:rsidRPr="00EF75EF" w:rsidRDefault="00AE61EA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0" w:type="dxa"/>
          </w:tcPr>
          <w:p w:rsidR="002C4FD2" w:rsidRPr="00EF75EF" w:rsidRDefault="00AE61EA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6" w:type="dxa"/>
          </w:tcPr>
          <w:p w:rsidR="002C4FD2" w:rsidRPr="00325C01" w:rsidRDefault="00AE61EA" w:rsidP="00822BE5">
            <w:pPr>
              <w:jc w:val="center"/>
            </w:pPr>
            <w:r>
              <w:t>да</w:t>
            </w:r>
          </w:p>
        </w:tc>
        <w:tc>
          <w:tcPr>
            <w:tcW w:w="726" w:type="dxa"/>
          </w:tcPr>
          <w:p w:rsidR="002C4FD2" w:rsidRPr="00325C01" w:rsidRDefault="00AE61EA" w:rsidP="00822BE5">
            <w:pPr>
              <w:jc w:val="center"/>
            </w:pPr>
            <w:r>
              <w:t>да</w:t>
            </w:r>
          </w:p>
        </w:tc>
        <w:tc>
          <w:tcPr>
            <w:tcW w:w="720" w:type="dxa"/>
          </w:tcPr>
          <w:p w:rsidR="002C4FD2" w:rsidRPr="00325C01" w:rsidRDefault="00AE61EA" w:rsidP="00822BE5">
            <w:pPr>
              <w:jc w:val="center"/>
            </w:pPr>
            <w:r>
              <w:t>да</w:t>
            </w:r>
          </w:p>
        </w:tc>
        <w:tc>
          <w:tcPr>
            <w:tcW w:w="1508" w:type="dxa"/>
          </w:tcPr>
          <w:p w:rsidR="00126AB5" w:rsidRPr="002008DC" w:rsidRDefault="004F4A2F" w:rsidP="00822BE5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AE61EA" w:rsidRPr="00325C01" w:rsidTr="00A0046C">
        <w:trPr>
          <w:jc w:val="center"/>
        </w:trPr>
        <w:tc>
          <w:tcPr>
            <w:tcW w:w="824" w:type="dxa"/>
          </w:tcPr>
          <w:p w:rsidR="00AE61EA" w:rsidRPr="00325C01" w:rsidRDefault="00AE61EA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2838" w:type="dxa"/>
          </w:tcPr>
          <w:p w:rsidR="00AE61EA" w:rsidRPr="00325C01" w:rsidRDefault="00AE61EA" w:rsidP="00822BE5">
            <w:pPr>
              <w:jc w:val="both"/>
            </w:pPr>
            <w:r>
              <w:t>Качественное исполнение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31" w:type="dxa"/>
          </w:tcPr>
          <w:p w:rsidR="00AE61EA" w:rsidRPr="00325C01" w:rsidRDefault="00AE61EA" w:rsidP="00397700">
            <w:pPr>
              <w:ind w:right="-108"/>
              <w:jc w:val="center"/>
            </w:pPr>
            <w:r>
              <w:t>да/нет</w:t>
            </w:r>
          </w:p>
        </w:tc>
        <w:tc>
          <w:tcPr>
            <w:tcW w:w="838" w:type="dxa"/>
          </w:tcPr>
          <w:p w:rsidR="00AE61EA" w:rsidRPr="00EF75EF" w:rsidRDefault="00AE61EA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0" w:type="dxa"/>
          </w:tcPr>
          <w:p w:rsidR="00AE61EA" w:rsidRPr="00EF75EF" w:rsidRDefault="00AE61EA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6" w:type="dxa"/>
          </w:tcPr>
          <w:p w:rsidR="00AE61EA" w:rsidRPr="00325C01" w:rsidRDefault="00AE61EA" w:rsidP="00397700">
            <w:pPr>
              <w:jc w:val="center"/>
            </w:pPr>
            <w:r>
              <w:t>да</w:t>
            </w:r>
          </w:p>
        </w:tc>
        <w:tc>
          <w:tcPr>
            <w:tcW w:w="726" w:type="dxa"/>
          </w:tcPr>
          <w:p w:rsidR="00AE61EA" w:rsidRPr="00325C01" w:rsidRDefault="00AE61EA" w:rsidP="00397700">
            <w:pPr>
              <w:jc w:val="center"/>
            </w:pPr>
            <w:r>
              <w:t>да</w:t>
            </w:r>
          </w:p>
        </w:tc>
        <w:tc>
          <w:tcPr>
            <w:tcW w:w="720" w:type="dxa"/>
          </w:tcPr>
          <w:p w:rsidR="00AE61EA" w:rsidRPr="00325C01" w:rsidRDefault="00AE61EA" w:rsidP="00397700">
            <w:pPr>
              <w:jc w:val="center"/>
            </w:pPr>
            <w:r>
              <w:t>да</w:t>
            </w:r>
          </w:p>
        </w:tc>
        <w:tc>
          <w:tcPr>
            <w:tcW w:w="1508" w:type="dxa"/>
          </w:tcPr>
          <w:p w:rsidR="00AE61EA" w:rsidRPr="002008DC" w:rsidRDefault="00AE61EA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4F4A2F" w:rsidRPr="00325C01" w:rsidTr="00A0046C">
        <w:trPr>
          <w:jc w:val="center"/>
        </w:trPr>
        <w:tc>
          <w:tcPr>
            <w:tcW w:w="824" w:type="dxa"/>
          </w:tcPr>
          <w:p w:rsidR="004F4A2F" w:rsidRPr="00325C01" w:rsidRDefault="00AE61EA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 w:rsidR="004F4A2F"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</w:tcPr>
          <w:p w:rsidR="004F4A2F" w:rsidRPr="00325C01" w:rsidRDefault="004F4A2F" w:rsidP="001B4407">
            <w:pPr>
              <w:jc w:val="both"/>
            </w:pPr>
            <w:r w:rsidRPr="00325C01">
              <w:t xml:space="preserve">Численность детей-сирот и детей, оставшихся без попечения родителей, находящихся под опекой (попечительством), в том числе в приемной семье, на содержание которых выплачиваются денежные средства. </w:t>
            </w:r>
          </w:p>
        </w:tc>
        <w:tc>
          <w:tcPr>
            <w:tcW w:w="831" w:type="dxa"/>
          </w:tcPr>
          <w:p w:rsidR="004F4A2F" w:rsidRPr="00325C01" w:rsidRDefault="004F4A2F" w:rsidP="00822BE5">
            <w:pPr>
              <w:jc w:val="center"/>
            </w:pPr>
            <w:r w:rsidRPr="00325C01">
              <w:t>чел.</w:t>
            </w:r>
          </w:p>
        </w:tc>
        <w:tc>
          <w:tcPr>
            <w:tcW w:w="838" w:type="dxa"/>
          </w:tcPr>
          <w:p w:rsidR="004F4A2F" w:rsidRPr="004F4A2F" w:rsidRDefault="00BF4E4C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70" w:type="dxa"/>
          </w:tcPr>
          <w:p w:rsidR="004F4A2F" w:rsidRPr="004F4A2F" w:rsidRDefault="001B6295" w:rsidP="00126AB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26" w:type="dxa"/>
          </w:tcPr>
          <w:p w:rsidR="004F4A2F" w:rsidRPr="00325C01" w:rsidRDefault="004F4A2F" w:rsidP="00822BE5">
            <w:pPr>
              <w:jc w:val="center"/>
            </w:pPr>
            <w:r>
              <w:t>Не менее 76</w:t>
            </w:r>
          </w:p>
        </w:tc>
        <w:tc>
          <w:tcPr>
            <w:tcW w:w="726" w:type="dxa"/>
          </w:tcPr>
          <w:p w:rsidR="004F4A2F" w:rsidRPr="00325C01" w:rsidRDefault="004F4A2F" w:rsidP="00822BE5">
            <w:pPr>
              <w:jc w:val="center"/>
            </w:pPr>
            <w:r>
              <w:t>Не менее 76</w:t>
            </w:r>
          </w:p>
        </w:tc>
        <w:tc>
          <w:tcPr>
            <w:tcW w:w="720" w:type="dxa"/>
          </w:tcPr>
          <w:p w:rsidR="004F4A2F" w:rsidRPr="00325C01" w:rsidRDefault="004F4A2F" w:rsidP="00822BE5">
            <w:pPr>
              <w:jc w:val="center"/>
            </w:pPr>
            <w:r>
              <w:t>Не менее 76</w:t>
            </w:r>
          </w:p>
        </w:tc>
        <w:tc>
          <w:tcPr>
            <w:tcW w:w="1508" w:type="dxa"/>
          </w:tcPr>
          <w:p w:rsidR="004F4A2F" w:rsidRPr="002008DC" w:rsidRDefault="004F4A2F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4F4A2F" w:rsidRPr="00325C01" w:rsidTr="00A0046C">
        <w:trPr>
          <w:jc w:val="center"/>
        </w:trPr>
        <w:tc>
          <w:tcPr>
            <w:tcW w:w="824" w:type="dxa"/>
          </w:tcPr>
          <w:p w:rsidR="004F4A2F" w:rsidRPr="00325C01" w:rsidRDefault="004F4A2F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AE61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</w:tcPr>
          <w:p w:rsidR="004F4A2F" w:rsidRPr="004F4A2F" w:rsidRDefault="004F4A2F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4F4A2F">
              <w:rPr>
                <w:b w:val="0"/>
                <w:sz w:val="20"/>
                <w:szCs w:val="20"/>
              </w:rPr>
              <w:t>Количество приемных родителей, получающих денежное вознаграждение за воспитание детей-сирот и детей, оставшихся без попечения</w:t>
            </w:r>
          </w:p>
        </w:tc>
        <w:tc>
          <w:tcPr>
            <w:tcW w:w="831" w:type="dxa"/>
          </w:tcPr>
          <w:p w:rsidR="004F4A2F" w:rsidRPr="004F4A2F" w:rsidRDefault="001B4407" w:rsidP="00822BE5">
            <w:pPr>
              <w:jc w:val="center"/>
            </w:pPr>
            <w:r>
              <w:t>Чел.</w:t>
            </w:r>
          </w:p>
        </w:tc>
        <w:tc>
          <w:tcPr>
            <w:tcW w:w="838" w:type="dxa"/>
          </w:tcPr>
          <w:p w:rsidR="004F4A2F" w:rsidRPr="004F4A2F" w:rsidRDefault="004F4A2F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0" w:type="dxa"/>
          </w:tcPr>
          <w:p w:rsidR="004F4A2F" w:rsidRPr="004F4A2F" w:rsidRDefault="004F4A2F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6" w:type="dxa"/>
          </w:tcPr>
          <w:p w:rsidR="004F4A2F" w:rsidRPr="004F4A2F" w:rsidRDefault="004F4A2F" w:rsidP="00822BE5">
            <w:pPr>
              <w:jc w:val="center"/>
            </w:pPr>
            <w:r>
              <w:t>18</w:t>
            </w:r>
          </w:p>
        </w:tc>
        <w:tc>
          <w:tcPr>
            <w:tcW w:w="726" w:type="dxa"/>
          </w:tcPr>
          <w:p w:rsidR="004F4A2F" w:rsidRPr="004F4A2F" w:rsidRDefault="004F4A2F" w:rsidP="00126AB5">
            <w:pPr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4F4A2F" w:rsidRPr="004F4A2F" w:rsidRDefault="004F4A2F" w:rsidP="00126AB5">
            <w:pPr>
              <w:jc w:val="center"/>
            </w:pPr>
            <w:r>
              <w:t>18</w:t>
            </w:r>
          </w:p>
        </w:tc>
        <w:tc>
          <w:tcPr>
            <w:tcW w:w="1508" w:type="dxa"/>
          </w:tcPr>
          <w:p w:rsidR="004F4A2F" w:rsidRPr="002008DC" w:rsidRDefault="004F4A2F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4F4A2F" w:rsidRPr="00325C01" w:rsidTr="00A0046C">
        <w:trPr>
          <w:jc w:val="center"/>
        </w:trPr>
        <w:tc>
          <w:tcPr>
            <w:tcW w:w="824" w:type="dxa"/>
          </w:tcPr>
          <w:p w:rsidR="004F4A2F" w:rsidRPr="00325C01" w:rsidRDefault="004F4A2F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AE61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</w:tcPr>
          <w:p w:rsidR="004F4A2F" w:rsidRPr="00325C01" w:rsidRDefault="004F4A2F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согласно списку нуждающихся в обеспечении жилым помещением, </w:t>
            </w:r>
            <w:r w:rsidRPr="00325C01">
              <w:rPr>
                <w:b w:val="0"/>
                <w:sz w:val="20"/>
                <w:szCs w:val="20"/>
              </w:rPr>
              <w:lastRenderedPageBreak/>
              <w:t xml:space="preserve">утверждаемому постановлением администрации </w:t>
            </w:r>
            <w:proofErr w:type="spellStart"/>
            <w:r w:rsidRPr="00325C01">
              <w:rPr>
                <w:b w:val="0"/>
                <w:sz w:val="20"/>
                <w:szCs w:val="20"/>
              </w:rPr>
              <w:t>Печенгского</w:t>
            </w:r>
            <w:proofErr w:type="spellEnd"/>
            <w:r w:rsidRPr="00325C01">
              <w:rPr>
                <w:b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31" w:type="dxa"/>
          </w:tcPr>
          <w:p w:rsidR="004F4A2F" w:rsidRPr="00325C01" w:rsidRDefault="004F4A2F" w:rsidP="00822BE5">
            <w:pPr>
              <w:jc w:val="center"/>
            </w:pPr>
            <w:r w:rsidRPr="00325C01">
              <w:lastRenderedPageBreak/>
              <w:t>чел.</w:t>
            </w:r>
          </w:p>
        </w:tc>
        <w:tc>
          <w:tcPr>
            <w:tcW w:w="838" w:type="dxa"/>
          </w:tcPr>
          <w:p w:rsidR="004F4A2F" w:rsidRPr="004F4A2F" w:rsidRDefault="001B6295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4F4A2F" w:rsidRPr="004F4A2F" w:rsidRDefault="001B6295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6" w:type="dxa"/>
          </w:tcPr>
          <w:p w:rsidR="004F4A2F" w:rsidRPr="00325C01" w:rsidRDefault="004F4A2F" w:rsidP="00822BE5">
            <w:pPr>
              <w:jc w:val="center"/>
            </w:pPr>
            <w:r w:rsidRPr="00325C01">
              <w:t>Не менее 3</w:t>
            </w:r>
          </w:p>
        </w:tc>
        <w:tc>
          <w:tcPr>
            <w:tcW w:w="726" w:type="dxa"/>
          </w:tcPr>
          <w:p w:rsidR="004F4A2F" w:rsidRPr="00325C01" w:rsidRDefault="004F4A2F" w:rsidP="00126AB5">
            <w:pPr>
              <w:jc w:val="center"/>
            </w:pPr>
            <w:r w:rsidRPr="00325C01">
              <w:t>Не менее 3</w:t>
            </w:r>
          </w:p>
        </w:tc>
        <w:tc>
          <w:tcPr>
            <w:tcW w:w="720" w:type="dxa"/>
          </w:tcPr>
          <w:p w:rsidR="004F4A2F" w:rsidRPr="00325C01" w:rsidRDefault="004F4A2F" w:rsidP="001B6295">
            <w:pPr>
              <w:jc w:val="center"/>
            </w:pPr>
            <w:r w:rsidRPr="00325C01">
              <w:t xml:space="preserve">Не менее </w:t>
            </w:r>
            <w:r w:rsidR="001B6295">
              <w:t>3</w:t>
            </w:r>
          </w:p>
        </w:tc>
        <w:tc>
          <w:tcPr>
            <w:tcW w:w="1508" w:type="dxa"/>
          </w:tcPr>
          <w:p w:rsidR="004F4A2F" w:rsidRPr="002008DC" w:rsidRDefault="004F4A2F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4F4A2F" w:rsidRPr="00325C01" w:rsidTr="00A0046C">
        <w:trPr>
          <w:jc w:val="center"/>
        </w:trPr>
        <w:tc>
          <w:tcPr>
            <w:tcW w:w="824" w:type="dxa"/>
          </w:tcPr>
          <w:p w:rsidR="004F4A2F" w:rsidRPr="00325C01" w:rsidRDefault="004F4A2F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  <w:r w:rsidR="00AE61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</w:tcPr>
          <w:p w:rsidR="004F4A2F" w:rsidRPr="00325C01" w:rsidRDefault="004F4A2F" w:rsidP="00AF6840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Количество финансово-лицевых счетов ежемесячной жилищно-коммунальной выплаты в муниципальном образовании жилых помещений, принадлежащих на праве собственности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25C01">
              <w:rPr>
                <w:b w:val="0"/>
                <w:sz w:val="20"/>
                <w:szCs w:val="20"/>
              </w:rPr>
              <w:t xml:space="preserve">детям-сиротам и детям, оставшимся без попечения родителей, лицам из числа детей-сирот и детей, оставшихся без попечения родителей или право пользования которыми за ними сохранено  </w:t>
            </w:r>
          </w:p>
        </w:tc>
        <w:tc>
          <w:tcPr>
            <w:tcW w:w="831" w:type="dxa"/>
          </w:tcPr>
          <w:p w:rsidR="004F4A2F" w:rsidRPr="00325C01" w:rsidRDefault="004F4A2F" w:rsidP="00822BE5">
            <w:pPr>
              <w:jc w:val="center"/>
            </w:pPr>
            <w:r w:rsidRPr="00325C01">
              <w:t>ед.</w:t>
            </w:r>
          </w:p>
        </w:tc>
        <w:tc>
          <w:tcPr>
            <w:tcW w:w="838" w:type="dxa"/>
          </w:tcPr>
          <w:p w:rsidR="004F4A2F" w:rsidRPr="004F4A2F" w:rsidRDefault="001B6295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70" w:type="dxa"/>
          </w:tcPr>
          <w:p w:rsidR="004F4A2F" w:rsidRPr="004F4A2F" w:rsidRDefault="004F4A2F" w:rsidP="001B629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B62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6" w:type="dxa"/>
          </w:tcPr>
          <w:p w:rsidR="004F4A2F" w:rsidRPr="00325C01" w:rsidRDefault="004F4A2F" w:rsidP="00822BE5">
            <w:pPr>
              <w:jc w:val="center"/>
            </w:pPr>
            <w:r w:rsidRPr="00325C01">
              <w:t>Не менее 38</w:t>
            </w:r>
          </w:p>
        </w:tc>
        <w:tc>
          <w:tcPr>
            <w:tcW w:w="726" w:type="dxa"/>
          </w:tcPr>
          <w:p w:rsidR="004F4A2F" w:rsidRPr="00325C01" w:rsidRDefault="004F4A2F" w:rsidP="00822BE5">
            <w:pPr>
              <w:jc w:val="center"/>
            </w:pPr>
            <w:r w:rsidRPr="00325C01">
              <w:t>Не менее 38</w:t>
            </w:r>
          </w:p>
        </w:tc>
        <w:tc>
          <w:tcPr>
            <w:tcW w:w="720" w:type="dxa"/>
          </w:tcPr>
          <w:p w:rsidR="004F4A2F" w:rsidRPr="00325C01" w:rsidRDefault="004F4A2F" w:rsidP="00822BE5">
            <w:pPr>
              <w:jc w:val="center"/>
            </w:pPr>
            <w:r w:rsidRPr="00325C01">
              <w:t>Не менее 38</w:t>
            </w:r>
          </w:p>
        </w:tc>
        <w:tc>
          <w:tcPr>
            <w:tcW w:w="1508" w:type="dxa"/>
          </w:tcPr>
          <w:p w:rsidR="004F4A2F" w:rsidRPr="002008DC" w:rsidRDefault="004F4A2F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4F4A2F" w:rsidRPr="00325C01" w:rsidTr="00A0046C">
        <w:trPr>
          <w:jc w:val="center"/>
        </w:trPr>
        <w:tc>
          <w:tcPr>
            <w:tcW w:w="824" w:type="dxa"/>
          </w:tcPr>
          <w:p w:rsidR="004F4A2F" w:rsidRPr="00325C01" w:rsidRDefault="004F4A2F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AE61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</w:tcPr>
          <w:p w:rsidR="004F4A2F" w:rsidRPr="00325C01" w:rsidRDefault="004F4A2F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</w:t>
            </w:r>
          </w:p>
        </w:tc>
        <w:tc>
          <w:tcPr>
            <w:tcW w:w="831" w:type="dxa"/>
          </w:tcPr>
          <w:p w:rsidR="004F4A2F" w:rsidRPr="00325C01" w:rsidRDefault="004F4A2F" w:rsidP="00822BE5">
            <w:pPr>
              <w:jc w:val="center"/>
            </w:pPr>
            <w:r w:rsidRPr="00325C01">
              <w:t>чел.</w:t>
            </w:r>
          </w:p>
        </w:tc>
        <w:tc>
          <w:tcPr>
            <w:tcW w:w="838" w:type="dxa"/>
          </w:tcPr>
          <w:p w:rsidR="004F4A2F" w:rsidRPr="001B4407" w:rsidRDefault="004F4A2F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0" w:type="dxa"/>
          </w:tcPr>
          <w:p w:rsidR="004F4A2F" w:rsidRPr="001B4407" w:rsidRDefault="001B6295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26" w:type="dxa"/>
          </w:tcPr>
          <w:p w:rsidR="004F4A2F" w:rsidRPr="00325C01" w:rsidRDefault="004F4A2F" w:rsidP="00126AB5">
            <w:pPr>
              <w:jc w:val="center"/>
            </w:pPr>
            <w:r w:rsidRPr="00325C01">
              <w:t>Не менее 45</w:t>
            </w:r>
          </w:p>
        </w:tc>
        <w:tc>
          <w:tcPr>
            <w:tcW w:w="726" w:type="dxa"/>
          </w:tcPr>
          <w:p w:rsidR="004F4A2F" w:rsidRPr="00325C01" w:rsidRDefault="004F4A2F" w:rsidP="00126AB5">
            <w:pPr>
              <w:jc w:val="center"/>
            </w:pPr>
            <w:r w:rsidRPr="00325C01">
              <w:t>Не менее 45</w:t>
            </w:r>
          </w:p>
        </w:tc>
        <w:tc>
          <w:tcPr>
            <w:tcW w:w="720" w:type="dxa"/>
          </w:tcPr>
          <w:p w:rsidR="004F4A2F" w:rsidRPr="00325C01" w:rsidRDefault="004F4A2F" w:rsidP="00126AB5">
            <w:pPr>
              <w:jc w:val="center"/>
            </w:pPr>
            <w:r w:rsidRPr="00325C01">
              <w:t>Не менее 45</w:t>
            </w:r>
          </w:p>
        </w:tc>
        <w:tc>
          <w:tcPr>
            <w:tcW w:w="1508" w:type="dxa"/>
          </w:tcPr>
          <w:p w:rsidR="004F4A2F" w:rsidRPr="002008DC" w:rsidRDefault="004F4A2F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4F4A2F" w:rsidRPr="00325C01" w:rsidTr="00A0046C">
        <w:trPr>
          <w:jc w:val="center"/>
        </w:trPr>
        <w:tc>
          <w:tcPr>
            <w:tcW w:w="824" w:type="dxa"/>
          </w:tcPr>
          <w:p w:rsidR="004F4A2F" w:rsidRPr="00325C01" w:rsidRDefault="004F4A2F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AE61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</w:tcPr>
          <w:p w:rsidR="004F4A2F" w:rsidRPr="00325C01" w:rsidRDefault="004F4A2F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Численность детей-сирот и детей, оставшихся без попечения родителей, нуждающихся в проведении ремонта либо текущего ремонта жилого помещения</w:t>
            </w:r>
          </w:p>
        </w:tc>
        <w:tc>
          <w:tcPr>
            <w:tcW w:w="831" w:type="dxa"/>
          </w:tcPr>
          <w:p w:rsidR="004F4A2F" w:rsidRPr="00325C01" w:rsidRDefault="004F4A2F" w:rsidP="00822BE5">
            <w:pPr>
              <w:jc w:val="center"/>
            </w:pPr>
            <w:r w:rsidRPr="00325C01">
              <w:t>чел.</w:t>
            </w:r>
          </w:p>
        </w:tc>
        <w:tc>
          <w:tcPr>
            <w:tcW w:w="838" w:type="dxa"/>
          </w:tcPr>
          <w:p w:rsidR="004F4A2F" w:rsidRPr="001B4407" w:rsidRDefault="00BF4E4C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:rsidR="004F4A2F" w:rsidRPr="001B4407" w:rsidRDefault="00BF4E4C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6" w:type="dxa"/>
          </w:tcPr>
          <w:p w:rsidR="004F4A2F" w:rsidRPr="00325C01" w:rsidRDefault="004F4A2F" w:rsidP="00822BE5">
            <w:pPr>
              <w:jc w:val="center"/>
            </w:pPr>
            <w:r w:rsidRPr="00325C01">
              <w:t>Не менее 4</w:t>
            </w:r>
          </w:p>
        </w:tc>
        <w:tc>
          <w:tcPr>
            <w:tcW w:w="726" w:type="dxa"/>
          </w:tcPr>
          <w:p w:rsidR="004F4A2F" w:rsidRPr="00325C01" w:rsidRDefault="004F4A2F" w:rsidP="00BF4E4C">
            <w:pPr>
              <w:jc w:val="center"/>
            </w:pPr>
            <w:r w:rsidRPr="00325C01">
              <w:t xml:space="preserve">Не менее </w:t>
            </w:r>
            <w:r w:rsidR="00BF4E4C">
              <w:t>4</w:t>
            </w:r>
          </w:p>
        </w:tc>
        <w:tc>
          <w:tcPr>
            <w:tcW w:w="720" w:type="dxa"/>
          </w:tcPr>
          <w:p w:rsidR="004F4A2F" w:rsidRPr="00325C01" w:rsidRDefault="004F4A2F" w:rsidP="00BF4E4C">
            <w:pPr>
              <w:jc w:val="center"/>
            </w:pPr>
            <w:r w:rsidRPr="00325C01">
              <w:t xml:space="preserve">Не менее </w:t>
            </w:r>
            <w:r w:rsidR="00BF4E4C">
              <w:t>4</w:t>
            </w:r>
          </w:p>
        </w:tc>
        <w:tc>
          <w:tcPr>
            <w:tcW w:w="1508" w:type="dxa"/>
          </w:tcPr>
          <w:p w:rsidR="004F4A2F" w:rsidRPr="002008DC" w:rsidRDefault="004F4A2F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4F4A2F" w:rsidRPr="00325C01" w:rsidTr="00A0046C">
        <w:trPr>
          <w:jc w:val="center"/>
        </w:trPr>
        <w:tc>
          <w:tcPr>
            <w:tcW w:w="824" w:type="dxa"/>
          </w:tcPr>
          <w:p w:rsidR="004F4A2F" w:rsidRPr="00325C01" w:rsidRDefault="004F4A2F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AE61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</w:tcPr>
          <w:p w:rsidR="004F4A2F" w:rsidRPr="00325C01" w:rsidRDefault="004F4A2F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Численность граждан, работающих в сельских населенных пунктах или поселках городского типа, получающих меры социальной поддержки по оплате жилого помещения и коммунальных услуг</w:t>
            </w:r>
          </w:p>
        </w:tc>
        <w:tc>
          <w:tcPr>
            <w:tcW w:w="831" w:type="dxa"/>
          </w:tcPr>
          <w:p w:rsidR="004F4A2F" w:rsidRPr="00325C01" w:rsidRDefault="004F4A2F" w:rsidP="00822BE5">
            <w:pPr>
              <w:jc w:val="center"/>
            </w:pPr>
            <w:r w:rsidRPr="00325C01">
              <w:t>чел.</w:t>
            </w:r>
          </w:p>
        </w:tc>
        <w:tc>
          <w:tcPr>
            <w:tcW w:w="838" w:type="dxa"/>
          </w:tcPr>
          <w:p w:rsidR="004F4A2F" w:rsidRPr="006C37A9" w:rsidRDefault="00BF4E4C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870" w:type="dxa"/>
          </w:tcPr>
          <w:p w:rsidR="004F4A2F" w:rsidRPr="006C37A9" w:rsidRDefault="00136A0B" w:rsidP="00BF4E4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BF4E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6" w:type="dxa"/>
          </w:tcPr>
          <w:p w:rsidR="004F4A2F" w:rsidRPr="00325C01" w:rsidRDefault="004F4A2F" w:rsidP="00136A0B">
            <w:pPr>
              <w:jc w:val="center"/>
            </w:pPr>
            <w:r w:rsidRPr="00325C01">
              <w:t>Не менее 450</w:t>
            </w:r>
          </w:p>
        </w:tc>
        <w:tc>
          <w:tcPr>
            <w:tcW w:w="726" w:type="dxa"/>
          </w:tcPr>
          <w:p w:rsidR="004F4A2F" w:rsidRPr="00325C01" w:rsidRDefault="004F4A2F" w:rsidP="00136A0B">
            <w:pPr>
              <w:jc w:val="center"/>
            </w:pPr>
            <w:r w:rsidRPr="00325C01">
              <w:t>Не менее 450</w:t>
            </w:r>
          </w:p>
        </w:tc>
        <w:tc>
          <w:tcPr>
            <w:tcW w:w="720" w:type="dxa"/>
          </w:tcPr>
          <w:p w:rsidR="004F4A2F" w:rsidRPr="00325C01" w:rsidRDefault="004F4A2F" w:rsidP="00136A0B">
            <w:pPr>
              <w:jc w:val="center"/>
            </w:pPr>
            <w:r w:rsidRPr="00325C01">
              <w:t>Не менее 450</w:t>
            </w:r>
          </w:p>
        </w:tc>
        <w:tc>
          <w:tcPr>
            <w:tcW w:w="1508" w:type="dxa"/>
          </w:tcPr>
          <w:p w:rsidR="004F4A2F" w:rsidRPr="002008DC" w:rsidRDefault="004F4A2F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4F4A2F" w:rsidRPr="00325C01" w:rsidTr="00A0046C">
        <w:trPr>
          <w:jc w:val="center"/>
        </w:trPr>
        <w:tc>
          <w:tcPr>
            <w:tcW w:w="824" w:type="dxa"/>
          </w:tcPr>
          <w:p w:rsidR="004F4A2F" w:rsidRPr="00325C01" w:rsidRDefault="004F4A2F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 w:rsidR="00AE61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</w:tcPr>
          <w:p w:rsidR="004F4A2F" w:rsidRPr="00325C01" w:rsidRDefault="004F4A2F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Численность детей, над которыми установлен социальный патронат</w:t>
            </w:r>
          </w:p>
        </w:tc>
        <w:tc>
          <w:tcPr>
            <w:tcW w:w="831" w:type="dxa"/>
          </w:tcPr>
          <w:p w:rsidR="004F4A2F" w:rsidRPr="00325C01" w:rsidRDefault="004F4A2F" w:rsidP="00822BE5">
            <w:pPr>
              <w:jc w:val="center"/>
            </w:pPr>
            <w:r w:rsidRPr="00325C01">
              <w:t>чел.</w:t>
            </w:r>
          </w:p>
        </w:tc>
        <w:tc>
          <w:tcPr>
            <w:tcW w:w="838" w:type="dxa"/>
          </w:tcPr>
          <w:p w:rsidR="004F4A2F" w:rsidRPr="001B4407" w:rsidRDefault="00BF4E4C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4F4A2F" w:rsidRPr="001B4407" w:rsidRDefault="00BF4E4C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6" w:type="dxa"/>
          </w:tcPr>
          <w:p w:rsidR="004F4A2F" w:rsidRPr="00325C01" w:rsidRDefault="004F4A2F" w:rsidP="00136A0B">
            <w:pPr>
              <w:jc w:val="center"/>
            </w:pPr>
            <w:r w:rsidRPr="00325C01">
              <w:t>Не менее 7</w:t>
            </w:r>
          </w:p>
        </w:tc>
        <w:tc>
          <w:tcPr>
            <w:tcW w:w="726" w:type="dxa"/>
          </w:tcPr>
          <w:p w:rsidR="004F4A2F" w:rsidRPr="00325C01" w:rsidRDefault="004F4A2F" w:rsidP="00136A0B">
            <w:pPr>
              <w:jc w:val="center"/>
            </w:pPr>
            <w:r w:rsidRPr="00325C01">
              <w:t>Не менее 7</w:t>
            </w:r>
          </w:p>
        </w:tc>
        <w:tc>
          <w:tcPr>
            <w:tcW w:w="720" w:type="dxa"/>
          </w:tcPr>
          <w:p w:rsidR="004F4A2F" w:rsidRPr="00325C01" w:rsidRDefault="004F4A2F" w:rsidP="00136A0B">
            <w:pPr>
              <w:jc w:val="center"/>
            </w:pPr>
            <w:r w:rsidRPr="00325C01">
              <w:t>Не менее 7</w:t>
            </w:r>
          </w:p>
        </w:tc>
        <w:tc>
          <w:tcPr>
            <w:tcW w:w="1508" w:type="dxa"/>
          </w:tcPr>
          <w:p w:rsidR="004F4A2F" w:rsidRPr="002008DC" w:rsidRDefault="004F4A2F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BF4E4C" w:rsidRPr="00325C01" w:rsidTr="00A0046C">
        <w:trPr>
          <w:jc w:val="center"/>
        </w:trPr>
        <w:tc>
          <w:tcPr>
            <w:tcW w:w="824" w:type="dxa"/>
          </w:tcPr>
          <w:p w:rsidR="00BF4E4C" w:rsidRPr="00325C01" w:rsidRDefault="00BF4E4C" w:rsidP="008D010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</w:tcPr>
          <w:p w:rsidR="00BF4E4C" w:rsidRPr="00325C01" w:rsidRDefault="00BF4E4C" w:rsidP="008D010B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Численность граждан, получивших меры социальной поддержки</w:t>
            </w:r>
          </w:p>
        </w:tc>
        <w:tc>
          <w:tcPr>
            <w:tcW w:w="831" w:type="dxa"/>
          </w:tcPr>
          <w:p w:rsidR="00BF4E4C" w:rsidRPr="00325C01" w:rsidRDefault="00BF4E4C" w:rsidP="008D010B">
            <w:pPr>
              <w:ind w:right="-108"/>
              <w:jc w:val="center"/>
            </w:pPr>
            <w:r>
              <w:t>чел.</w:t>
            </w:r>
          </w:p>
        </w:tc>
        <w:tc>
          <w:tcPr>
            <w:tcW w:w="838" w:type="dxa"/>
          </w:tcPr>
          <w:p w:rsidR="00BF4E4C" w:rsidRPr="001B4407" w:rsidRDefault="00BF4E4C" w:rsidP="008D010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70" w:type="dxa"/>
          </w:tcPr>
          <w:p w:rsidR="00BF4E4C" w:rsidRPr="001B4407" w:rsidRDefault="00BF4E4C" w:rsidP="008D010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100</w:t>
            </w:r>
          </w:p>
        </w:tc>
        <w:tc>
          <w:tcPr>
            <w:tcW w:w="826" w:type="dxa"/>
          </w:tcPr>
          <w:p w:rsidR="00BF4E4C" w:rsidRPr="00325C01" w:rsidRDefault="00BF4E4C" w:rsidP="008D010B">
            <w:pPr>
              <w:jc w:val="center"/>
            </w:pPr>
            <w:r>
              <w:t>Не менее 100</w:t>
            </w:r>
          </w:p>
        </w:tc>
        <w:tc>
          <w:tcPr>
            <w:tcW w:w="726" w:type="dxa"/>
          </w:tcPr>
          <w:p w:rsidR="00BF4E4C" w:rsidRPr="00325C01" w:rsidRDefault="00BF4E4C" w:rsidP="002232D5">
            <w:pPr>
              <w:jc w:val="center"/>
            </w:pPr>
            <w:r>
              <w:t>Не менее 100</w:t>
            </w:r>
          </w:p>
        </w:tc>
        <w:tc>
          <w:tcPr>
            <w:tcW w:w="720" w:type="dxa"/>
          </w:tcPr>
          <w:p w:rsidR="00BF4E4C" w:rsidRPr="00325C01" w:rsidRDefault="00BF4E4C" w:rsidP="002232D5">
            <w:pPr>
              <w:jc w:val="center"/>
            </w:pPr>
            <w:r>
              <w:t>Не менее 100</w:t>
            </w:r>
          </w:p>
        </w:tc>
        <w:tc>
          <w:tcPr>
            <w:tcW w:w="1508" w:type="dxa"/>
          </w:tcPr>
          <w:p w:rsidR="00BF4E4C" w:rsidRPr="002008DC" w:rsidRDefault="00BF4E4C" w:rsidP="008D010B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B218FD" w:rsidRPr="00325C01" w:rsidTr="00A0046C">
        <w:trPr>
          <w:jc w:val="center"/>
        </w:trPr>
        <w:tc>
          <w:tcPr>
            <w:tcW w:w="824" w:type="dxa"/>
          </w:tcPr>
          <w:p w:rsidR="00B218FD" w:rsidRPr="00325C01" w:rsidRDefault="00B218FD" w:rsidP="00B218F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2.1.12.</w:t>
            </w:r>
          </w:p>
        </w:tc>
        <w:tc>
          <w:tcPr>
            <w:tcW w:w="2838" w:type="dxa"/>
          </w:tcPr>
          <w:p w:rsidR="00B218FD" w:rsidRPr="00B218FD" w:rsidRDefault="00B218FD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B218FD">
              <w:rPr>
                <w:b w:val="0"/>
                <w:sz w:val="20"/>
                <w:szCs w:val="20"/>
              </w:rPr>
              <w:t xml:space="preserve">Информирование многодетных семей, приемных родителей, опекунов и попечителей о возможности освобождения от налогообложения в размере 100% от налога на имущество физических лиц членов многодетных семей (с тремя и более несовершеннолетними детьми), приемных родителей, опекунов и попечителей, </w:t>
            </w:r>
            <w:r w:rsidRPr="00B218FD">
              <w:rPr>
                <w:b w:val="0"/>
                <w:sz w:val="20"/>
                <w:szCs w:val="20"/>
              </w:rPr>
              <w:lastRenderedPageBreak/>
              <w:t xml:space="preserve">усыновивших (опекающих) третьего (или) последующего несовершеннолетнего гражданина в семье, на жилое помещение, расположенное на территории </w:t>
            </w:r>
            <w:proofErr w:type="spellStart"/>
            <w:r w:rsidRPr="00B218FD">
              <w:rPr>
                <w:b w:val="0"/>
                <w:sz w:val="20"/>
                <w:szCs w:val="20"/>
              </w:rPr>
              <w:t>Печенгского</w:t>
            </w:r>
            <w:proofErr w:type="spellEnd"/>
            <w:r w:rsidRPr="00B218FD">
              <w:rPr>
                <w:b w:val="0"/>
                <w:sz w:val="20"/>
                <w:szCs w:val="20"/>
              </w:rPr>
              <w:t xml:space="preserve"> муниципального округа, используемое для совместного проживания многодетной семье</w:t>
            </w:r>
          </w:p>
        </w:tc>
        <w:tc>
          <w:tcPr>
            <w:tcW w:w="831" w:type="dxa"/>
          </w:tcPr>
          <w:p w:rsidR="00B218FD" w:rsidRPr="00325C01" w:rsidRDefault="00B218FD" w:rsidP="00397700">
            <w:pPr>
              <w:ind w:right="-108"/>
              <w:jc w:val="center"/>
            </w:pPr>
            <w:r w:rsidRPr="00325C01">
              <w:lastRenderedPageBreak/>
              <w:t>да/нет</w:t>
            </w:r>
          </w:p>
        </w:tc>
        <w:tc>
          <w:tcPr>
            <w:tcW w:w="838" w:type="dxa"/>
          </w:tcPr>
          <w:p w:rsidR="00B218FD" w:rsidRPr="001B4407" w:rsidRDefault="00B218FD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0" w:type="dxa"/>
          </w:tcPr>
          <w:p w:rsidR="00B218FD" w:rsidRPr="001B4407" w:rsidRDefault="00B218FD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6" w:type="dxa"/>
          </w:tcPr>
          <w:p w:rsidR="00B218FD" w:rsidRPr="00325C01" w:rsidRDefault="00B218FD" w:rsidP="00397700">
            <w:pPr>
              <w:jc w:val="center"/>
            </w:pPr>
            <w:r w:rsidRPr="00325C01">
              <w:t>да</w:t>
            </w:r>
          </w:p>
        </w:tc>
        <w:tc>
          <w:tcPr>
            <w:tcW w:w="726" w:type="dxa"/>
          </w:tcPr>
          <w:p w:rsidR="00B218FD" w:rsidRPr="00325C01" w:rsidRDefault="00B218FD" w:rsidP="00397700">
            <w:pPr>
              <w:jc w:val="center"/>
            </w:pPr>
            <w:r w:rsidRPr="00325C01">
              <w:t>да</w:t>
            </w:r>
          </w:p>
        </w:tc>
        <w:tc>
          <w:tcPr>
            <w:tcW w:w="720" w:type="dxa"/>
          </w:tcPr>
          <w:p w:rsidR="00B218FD" w:rsidRPr="00325C01" w:rsidRDefault="00B218FD" w:rsidP="00397700">
            <w:pPr>
              <w:jc w:val="center"/>
            </w:pPr>
            <w:r w:rsidRPr="00325C01">
              <w:t>да</w:t>
            </w:r>
          </w:p>
        </w:tc>
        <w:tc>
          <w:tcPr>
            <w:tcW w:w="1508" w:type="dxa"/>
          </w:tcPr>
          <w:p w:rsidR="00B218FD" w:rsidRPr="002008DC" w:rsidRDefault="00B218FD" w:rsidP="00397700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B218FD" w:rsidRPr="00325C01" w:rsidTr="00A0046C">
        <w:trPr>
          <w:jc w:val="center"/>
        </w:trPr>
        <w:tc>
          <w:tcPr>
            <w:tcW w:w="824" w:type="dxa"/>
          </w:tcPr>
          <w:p w:rsidR="00B218FD" w:rsidRPr="00325C01" w:rsidRDefault="00B218FD" w:rsidP="00B218F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</w:tcPr>
          <w:p w:rsidR="00B218FD" w:rsidRPr="00325C01" w:rsidRDefault="00B218FD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Численность семей, получивших единовременную денежную выплату</w:t>
            </w:r>
          </w:p>
        </w:tc>
        <w:tc>
          <w:tcPr>
            <w:tcW w:w="831" w:type="dxa"/>
          </w:tcPr>
          <w:p w:rsidR="00B218FD" w:rsidRPr="00325C01" w:rsidRDefault="00B218FD" w:rsidP="00822BE5">
            <w:pPr>
              <w:jc w:val="center"/>
            </w:pPr>
            <w:r w:rsidRPr="00325C01">
              <w:t>чел.</w:t>
            </w:r>
          </w:p>
        </w:tc>
        <w:tc>
          <w:tcPr>
            <w:tcW w:w="838" w:type="dxa"/>
          </w:tcPr>
          <w:p w:rsidR="00B218FD" w:rsidRPr="001B4407" w:rsidRDefault="00D23C05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B218FD" w:rsidRPr="001B4407" w:rsidRDefault="006C37A9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</w:tcPr>
          <w:p w:rsidR="00B218FD" w:rsidRPr="00325C01" w:rsidRDefault="00B218FD" w:rsidP="00822BE5">
            <w:pPr>
              <w:jc w:val="center"/>
            </w:pPr>
            <w:r w:rsidRPr="00325C01">
              <w:t>Не менее 1</w:t>
            </w:r>
          </w:p>
        </w:tc>
        <w:tc>
          <w:tcPr>
            <w:tcW w:w="726" w:type="dxa"/>
          </w:tcPr>
          <w:p w:rsidR="00B218FD" w:rsidRPr="00325C01" w:rsidRDefault="00B218FD" w:rsidP="00822BE5">
            <w:pPr>
              <w:jc w:val="center"/>
            </w:pPr>
            <w:r w:rsidRPr="00325C01">
              <w:t>Не менее 1</w:t>
            </w:r>
          </w:p>
        </w:tc>
        <w:tc>
          <w:tcPr>
            <w:tcW w:w="720" w:type="dxa"/>
          </w:tcPr>
          <w:p w:rsidR="00B218FD" w:rsidRPr="00325C01" w:rsidRDefault="00B218FD" w:rsidP="00822BE5">
            <w:pPr>
              <w:jc w:val="center"/>
            </w:pPr>
            <w:r w:rsidRPr="00325C01">
              <w:t>Не менее 1</w:t>
            </w:r>
          </w:p>
        </w:tc>
        <w:tc>
          <w:tcPr>
            <w:tcW w:w="1508" w:type="dxa"/>
          </w:tcPr>
          <w:p w:rsidR="00B218FD" w:rsidRPr="002008DC" w:rsidRDefault="00B218FD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B218FD" w:rsidRPr="00325C01" w:rsidTr="00A0046C">
        <w:trPr>
          <w:jc w:val="center"/>
        </w:trPr>
        <w:tc>
          <w:tcPr>
            <w:tcW w:w="824" w:type="dxa"/>
          </w:tcPr>
          <w:p w:rsidR="00B218FD" w:rsidRPr="00325C01" w:rsidRDefault="00B218FD" w:rsidP="00B218F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</w:tcPr>
          <w:p w:rsidR="00B218FD" w:rsidRPr="00325C01" w:rsidRDefault="00B218FD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Численность опекунов совершеннолетних недееспособных граждан, получающих вознаграждение</w:t>
            </w:r>
          </w:p>
        </w:tc>
        <w:tc>
          <w:tcPr>
            <w:tcW w:w="831" w:type="dxa"/>
          </w:tcPr>
          <w:p w:rsidR="00B218FD" w:rsidRPr="00325C01" w:rsidRDefault="00B218FD" w:rsidP="00822BE5">
            <w:pPr>
              <w:jc w:val="center"/>
            </w:pPr>
            <w:r w:rsidRPr="00325C01">
              <w:t xml:space="preserve">чел. </w:t>
            </w:r>
          </w:p>
        </w:tc>
        <w:tc>
          <w:tcPr>
            <w:tcW w:w="838" w:type="dxa"/>
          </w:tcPr>
          <w:p w:rsidR="00B218FD" w:rsidRPr="001B4407" w:rsidRDefault="00D23C05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B218FD" w:rsidRPr="001B4407" w:rsidRDefault="006C37A9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</w:tcPr>
          <w:p w:rsidR="00B218FD" w:rsidRPr="00325C01" w:rsidRDefault="00B218FD" w:rsidP="00822BE5">
            <w:pPr>
              <w:jc w:val="center"/>
            </w:pPr>
            <w:r w:rsidRPr="00325C01">
              <w:t>Не менее 4</w:t>
            </w:r>
          </w:p>
        </w:tc>
        <w:tc>
          <w:tcPr>
            <w:tcW w:w="726" w:type="dxa"/>
          </w:tcPr>
          <w:p w:rsidR="00B218FD" w:rsidRPr="00325C01" w:rsidRDefault="00B218FD" w:rsidP="00822BE5">
            <w:pPr>
              <w:jc w:val="center"/>
            </w:pPr>
            <w:r w:rsidRPr="00325C01">
              <w:t>Не менее 4</w:t>
            </w:r>
          </w:p>
        </w:tc>
        <w:tc>
          <w:tcPr>
            <w:tcW w:w="720" w:type="dxa"/>
          </w:tcPr>
          <w:p w:rsidR="00B218FD" w:rsidRPr="00325C01" w:rsidRDefault="00B218FD" w:rsidP="00822BE5">
            <w:pPr>
              <w:jc w:val="center"/>
            </w:pPr>
            <w:r w:rsidRPr="00325C01">
              <w:t>Не менее 4</w:t>
            </w:r>
          </w:p>
        </w:tc>
        <w:tc>
          <w:tcPr>
            <w:tcW w:w="1508" w:type="dxa"/>
          </w:tcPr>
          <w:p w:rsidR="00B218FD" w:rsidRPr="002008DC" w:rsidRDefault="00B218FD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B218FD" w:rsidRPr="00325C01" w:rsidTr="00A0046C">
        <w:trPr>
          <w:jc w:val="center"/>
        </w:trPr>
        <w:tc>
          <w:tcPr>
            <w:tcW w:w="824" w:type="dxa"/>
          </w:tcPr>
          <w:p w:rsidR="00B218FD" w:rsidRPr="00325C01" w:rsidRDefault="00B218FD" w:rsidP="00B218F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</w:tcPr>
          <w:p w:rsidR="00B218FD" w:rsidRPr="00F54527" w:rsidRDefault="00B218FD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F54527">
              <w:rPr>
                <w:b w:val="0"/>
                <w:bCs w:val="0"/>
                <w:sz w:val="20"/>
                <w:szCs w:val="20"/>
              </w:rPr>
              <w:t>Создание условий для обеспечения доступности в многоквартирных домах</w:t>
            </w:r>
          </w:p>
        </w:tc>
        <w:tc>
          <w:tcPr>
            <w:tcW w:w="831" w:type="dxa"/>
          </w:tcPr>
          <w:p w:rsidR="00B218FD" w:rsidRPr="00325C01" w:rsidRDefault="00B218FD" w:rsidP="00397700">
            <w:pPr>
              <w:ind w:right="-108"/>
              <w:jc w:val="center"/>
            </w:pPr>
            <w:r w:rsidRPr="00325C01">
              <w:t>да/нет</w:t>
            </w:r>
          </w:p>
        </w:tc>
        <w:tc>
          <w:tcPr>
            <w:tcW w:w="838" w:type="dxa"/>
          </w:tcPr>
          <w:p w:rsidR="00B218FD" w:rsidRPr="001B4407" w:rsidRDefault="00B218FD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0" w:type="dxa"/>
          </w:tcPr>
          <w:p w:rsidR="00B218FD" w:rsidRPr="001B4407" w:rsidRDefault="00B218FD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6" w:type="dxa"/>
          </w:tcPr>
          <w:p w:rsidR="00B218FD" w:rsidRPr="00325C01" w:rsidRDefault="00B218FD" w:rsidP="00397700">
            <w:pPr>
              <w:jc w:val="center"/>
            </w:pPr>
            <w:r w:rsidRPr="00325C01">
              <w:t>да</w:t>
            </w:r>
          </w:p>
        </w:tc>
        <w:tc>
          <w:tcPr>
            <w:tcW w:w="726" w:type="dxa"/>
          </w:tcPr>
          <w:p w:rsidR="00B218FD" w:rsidRPr="00325C01" w:rsidRDefault="00B218FD" w:rsidP="00397700">
            <w:pPr>
              <w:jc w:val="center"/>
            </w:pPr>
            <w:r w:rsidRPr="00325C01">
              <w:t>да</w:t>
            </w:r>
          </w:p>
        </w:tc>
        <w:tc>
          <w:tcPr>
            <w:tcW w:w="720" w:type="dxa"/>
          </w:tcPr>
          <w:p w:rsidR="00B218FD" w:rsidRPr="00325C01" w:rsidRDefault="00B218FD" w:rsidP="00397700">
            <w:pPr>
              <w:jc w:val="center"/>
            </w:pPr>
            <w:r w:rsidRPr="00325C01">
              <w:t>да</w:t>
            </w:r>
          </w:p>
        </w:tc>
        <w:tc>
          <w:tcPr>
            <w:tcW w:w="1508" w:type="dxa"/>
          </w:tcPr>
          <w:p w:rsidR="00B218FD" w:rsidRPr="002008DC" w:rsidRDefault="00B218FD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8D010B" w:rsidRPr="00325C01" w:rsidTr="00A0046C">
        <w:trPr>
          <w:jc w:val="center"/>
        </w:trPr>
        <w:tc>
          <w:tcPr>
            <w:tcW w:w="824" w:type="dxa"/>
          </w:tcPr>
          <w:p w:rsidR="008D010B" w:rsidRPr="00325C01" w:rsidRDefault="008D010B" w:rsidP="008D010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2.1.16.</w:t>
            </w:r>
          </w:p>
        </w:tc>
        <w:tc>
          <w:tcPr>
            <w:tcW w:w="2838" w:type="dxa"/>
          </w:tcPr>
          <w:p w:rsidR="008D010B" w:rsidRPr="00F54527" w:rsidRDefault="008D010B" w:rsidP="008D010B">
            <w:pPr>
              <w:pStyle w:val="ConsPlusTitle"/>
              <w:widowControl/>
              <w:jc w:val="both"/>
              <w:outlineLvl w:val="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Осуществление мероприятий, связанных с захоронением погибших в ходе специальной военной операции</w:t>
            </w:r>
          </w:p>
        </w:tc>
        <w:tc>
          <w:tcPr>
            <w:tcW w:w="831" w:type="dxa"/>
          </w:tcPr>
          <w:p w:rsidR="008D010B" w:rsidRPr="00325C01" w:rsidRDefault="008D010B" w:rsidP="008D010B">
            <w:pPr>
              <w:ind w:right="-108"/>
              <w:jc w:val="center"/>
            </w:pPr>
            <w:r>
              <w:t>да/нет</w:t>
            </w:r>
          </w:p>
        </w:tc>
        <w:tc>
          <w:tcPr>
            <w:tcW w:w="838" w:type="dxa"/>
          </w:tcPr>
          <w:p w:rsidR="008D010B" w:rsidRPr="001B4407" w:rsidRDefault="008D010B" w:rsidP="008D010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0" w:type="dxa"/>
          </w:tcPr>
          <w:p w:rsidR="008D010B" w:rsidRPr="001B4407" w:rsidRDefault="008D010B" w:rsidP="008D010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6" w:type="dxa"/>
          </w:tcPr>
          <w:p w:rsidR="008D010B" w:rsidRPr="00325C01" w:rsidRDefault="008D010B" w:rsidP="008D010B">
            <w:pPr>
              <w:jc w:val="center"/>
            </w:pPr>
            <w:r>
              <w:t>да</w:t>
            </w:r>
          </w:p>
        </w:tc>
        <w:tc>
          <w:tcPr>
            <w:tcW w:w="726" w:type="dxa"/>
          </w:tcPr>
          <w:p w:rsidR="008D010B" w:rsidRPr="00325C01" w:rsidRDefault="008D010B" w:rsidP="008D010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8D010B" w:rsidRPr="00325C01" w:rsidRDefault="008D010B" w:rsidP="008D010B">
            <w:pPr>
              <w:jc w:val="center"/>
            </w:pPr>
            <w:r>
              <w:t>-</w:t>
            </w:r>
          </w:p>
        </w:tc>
        <w:tc>
          <w:tcPr>
            <w:tcW w:w="1508" w:type="dxa"/>
          </w:tcPr>
          <w:p w:rsidR="008D010B" w:rsidRDefault="008D010B" w:rsidP="008D010B">
            <w:pPr>
              <w:jc w:val="center"/>
            </w:pPr>
            <w:r>
              <w:t>Отчет исполнителей программы</w:t>
            </w:r>
          </w:p>
        </w:tc>
      </w:tr>
      <w:tr w:rsidR="00B218FD" w:rsidRPr="00325C01" w:rsidTr="00A0046C">
        <w:trPr>
          <w:jc w:val="center"/>
        </w:trPr>
        <w:tc>
          <w:tcPr>
            <w:tcW w:w="824" w:type="dxa"/>
          </w:tcPr>
          <w:p w:rsidR="00B218FD" w:rsidRPr="00325C01" w:rsidRDefault="00B218FD" w:rsidP="00D80C67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9157" w:type="dxa"/>
            <w:gridSpan w:val="8"/>
          </w:tcPr>
          <w:p w:rsidR="00B218FD" w:rsidRPr="00325C01" w:rsidRDefault="00B218FD" w:rsidP="002C4FD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 «Обеспечение жильем молодых семей»</w:t>
            </w:r>
          </w:p>
        </w:tc>
      </w:tr>
      <w:tr w:rsidR="00B218FD" w:rsidRPr="00325C01" w:rsidTr="00A0046C">
        <w:trPr>
          <w:jc w:val="center"/>
        </w:trPr>
        <w:tc>
          <w:tcPr>
            <w:tcW w:w="824" w:type="dxa"/>
          </w:tcPr>
          <w:p w:rsidR="00B218FD" w:rsidRPr="00325C01" w:rsidRDefault="00B218FD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2838" w:type="dxa"/>
          </w:tcPr>
          <w:p w:rsidR="00B218FD" w:rsidRPr="00325C01" w:rsidRDefault="00B218FD" w:rsidP="00822BE5">
            <w:r w:rsidRPr="00325C01">
              <w:t xml:space="preserve">Формирование в установленном порядке заявки на участие </w:t>
            </w:r>
            <w:proofErr w:type="spellStart"/>
            <w:r w:rsidRPr="00325C01">
              <w:t>Печенгского</w:t>
            </w:r>
            <w:proofErr w:type="spellEnd"/>
            <w:r w:rsidRPr="00325C01">
              <w:t xml:space="preserve"> муниципального округа в государственной программе Мурманской области «Обеспечение комфортной среды проживания населения региона»</w:t>
            </w:r>
          </w:p>
        </w:tc>
        <w:tc>
          <w:tcPr>
            <w:tcW w:w="831" w:type="dxa"/>
          </w:tcPr>
          <w:p w:rsidR="00B218FD" w:rsidRPr="00325C01" w:rsidRDefault="00B218FD" w:rsidP="00822BE5">
            <w:pPr>
              <w:ind w:right="-108"/>
              <w:jc w:val="center"/>
            </w:pPr>
            <w:r w:rsidRPr="00325C01">
              <w:t>да/нет</w:t>
            </w:r>
          </w:p>
        </w:tc>
        <w:tc>
          <w:tcPr>
            <w:tcW w:w="838" w:type="dxa"/>
          </w:tcPr>
          <w:p w:rsidR="00B218FD" w:rsidRPr="001B4407" w:rsidRDefault="00B218FD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0" w:type="dxa"/>
          </w:tcPr>
          <w:p w:rsidR="00B218FD" w:rsidRPr="001B4407" w:rsidRDefault="00B218FD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6" w:type="dxa"/>
          </w:tcPr>
          <w:p w:rsidR="00B218FD" w:rsidRPr="00325C01" w:rsidRDefault="00B218FD" w:rsidP="00822BE5">
            <w:pPr>
              <w:jc w:val="center"/>
            </w:pPr>
            <w:r w:rsidRPr="00325C01">
              <w:t>да</w:t>
            </w:r>
          </w:p>
        </w:tc>
        <w:tc>
          <w:tcPr>
            <w:tcW w:w="726" w:type="dxa"/>
          </w:tcPr>
          <w:p w:rsidR="00B218FD" w:rsidRPr="00325C01" w:rsidRDefault="00B218FD" w:rsidP="00822BE5">
            <w:pPr>
              <w:jc w:val="center"/>
            </w:pPr>
            <w:r w:rsidRPr="00325C01">
              <w:t>да</w:t>
            </w:r>
          </w:p>
        </w:tc>
        <w:tc>
          <w:tcPr>
            <w:tcW w:w="720" w:type="dxa"/>
          </w:tcPr>
          <w:p w:rsidR="00B218FD" w:rsidRPr="00325C01" w:rsidRDefault="00B218FD" w:rsidP="00822BE5">
            <w:pPr>
              <w:jc w:val="center"/>
            </w:pPr>
            <w:r w:rsidRPr="00325C01">
              <w:t>да</w:t>
            </w:r>
          </w:p>
        </w:tc>
        <w:tc>
          <w:tcPr>
            <w:tcW w:w="1508" w:type="dxa"/>
          </w:tcPr>
          <w:p w:rsidR="00B218FD" w:rsidRPr="002008DC" w:rsidRDefault="00B218FD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B218FD" w:rsidRPr="00325C01" w:rsidTr="00A0046C">
        <w:trPr>
          <w:jc w:val="center"/>
        </w:trPr>
        <w:tc>
          <w:tcPr>
            <w:tcW w:w="824" w:type="dxa"/>
          </w:tcPr>
          <w:p w:rsidR="00B218FD" w:rsidRPr="00325C01" w:rsidRDefault="00B218FD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2838" w:type="dxa"/>
          </w:tcPr>
          <w:p w:rsidR="00B218FD" w:rsidRPr="00325C01" w:rsidRDefault="00B218FD" w:rsidP="00822BE5">
            <w:r w:rsidRPr="00325C01">
              <w:t>Количество заявлений и документов на участие в Программе</w:t>
            </w:r>
          </w:p>
        </w:tc>
        <w:tc>
          <w:tcPr>
            <w:tcW w:w="831" w:type="dxa"/>
          </w:tcPr>
          <w:p w:rsidR="00B218FD" w:rsidRPr="00325C01" w:rsidRDefault="00B218FD" w:rsidP="00822BE5">
            <w:pPr>
              <w:jc w:val="center"/>
            </w:pPr>
            <w:r w:rsidRPr="00325C01">
              <w:t>шт.</w:t>
            </w:r>
          </w:p>
        </w:tc>
        <w:tc>
          <w:tcPr>
            <w:tcW w:w="838" w:type="dxa"/>
          </w:tcPr>
          <w:p w:rsidR="00B218FD" w:rsidRPr="00A8685C" w:rsidRDefault="00A8685C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B218FD" w:rsidRPr="00A8685C" w:rsidRDefault="00D23C05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</w:tcPr>
          <w:p w:rsidR="00B218FD" w:rsidRPr="00325C01" w:rsidRDefault="00B218FD" w:rsidP="007220BB">
            <w:pPr>
              <w:jc w:val="center"/>
            </w:pPr>
            <w:r w:rsidRPr="00325C01">
              <w:t xml:space="preserve">Не менее </w:t>
            </w:r>
            <w:r>
              <w:t>1</w:t>
            </w:r>
          </w:p>
        </w:tc>
        <w:tc>
          <w:tcPr>
            <w:tcW w:w="726" w:type="dxa"/>
          </w:tcPr>
          <w:p w:rsidR="00B218FD" w:rsidRPr="00325C01" w:rsidRDefault="00B218FD" w:rsidP="007220BB">
            <w:pPr>
              <w:jc w:val="center"/>
            </w:pPr>
            <w:r w:rsidRPr="00325C01">
              <w:t xml:space="preserve">Не менее </w:t>
            </w:r>
            <w:r>
              <w:t>1</w:t>
            </w:r>
          </w:p>
        </w:tc>
        <w:tc>
          <w:tcPr>
            <w:tcW w:w="720" w:type="dxa"/>
          </w:tcPr>
          <w:p w:rsidR="00B218FD" w:rsidRPr="00325C01" w:rsidRDefault="00B218FD" w:rsidP="007220BB">
            <w:pPr>
              <w:jc w:val="center"/>
            </w:pPr>
            <w:r w:rsidRPr="00325C01">
              <w:t xml:space="preserve">Не менее </w:t>
            </w:r>
            <w:r>
              <w:t>1</w:t>
            </w:r>
          </w:p>
        </w:tc>
        <w:tc>
          <w:tcPr>
            <w:tcW w:w="1508" w:type="dxa"/>
          </w:tcPr>
          <w:p w:rsidR="00B218FD" w:rsidRPr="002008DC" w:rsidRDefault="00B218FD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B218FD" w:rsidRPr="00325C01" w:rsidTr="00A0046C">
        <w:trPr>
          <w:jc w:val="center"/>
        </w:trPr>
        <w:tc>
          <w:tcPr>
            <w:tcW w:w="824" w:type="dxa"/>
          </w:tcPr>
          <w:p w:rsidR="00B218FD" w:rsidRPr="00325C01" w:rsidRDefault="00B218FD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2.2.3.</w:t>
            </w:r>
          </w:p>
        </w:tc>
        <w:tc>
          <w:tcPr>
            <w:tcW w:w="2838" w:type="dxa"/>
          </w:tcPr>
          <w:p w:rsidR="00B218FD" w:rsidRPr="00325C01" w:rsidRDefault="00B218FD" w:rsidP="00822BE5">
            <w:r w:rsidRPr="00325C01">
              <w:t>Количество консультаций</w:t>
            </w:r>
            <w:r w:rsidR="008054D7">
              <w:t xml:space="preserve"> </w:t>
            </w:r>
            <w:r w:rsidR="008054D7" w:rsidRPr="00E32D18">
              <w:t>молодым семьям об условиях участия в Программе</w:t>
            </w:r>
          </w:p>
        </w:tc>
        <w:tc>
          <w:tcPr>
            <w:tcW w:w="831" w:type="dxa"/>
          </w:tcPr>
          <w:p w:rsidR="00B218FD" w:rsidRPr="00325C01" w:rsidRDefault="00B218FD" w:rsidP="00822BE5">
            <w:pPr>
              <w:jc w:val="center"/>
            </w:pPr>
            <w:r w:rsidRPr="00325C01">
              <w:t>шт.</w:t>
            </w:r>
          </w:p>
        </w:tc>
        <w:tc>
          <w:tcPr>
            <w:tcW w:w="838" w:type="dxa"/>
          </w:tcPr>
          <w:p w:rsidR="00B218FD" w:rsidRPr="00A8685C" w:rsidRDefault="00A8685C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B218FD" w:rsidRPr="00A8685C" w:rsidRDefault="00A8685C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</w:tcPr>
          <w:p w:rsidR="00B218FD" w:rsidRPr="00325C01" w:rsidRDefault="00B218FD" w:rsidP="007220BB">
            <w:pPr>
              <w:jc w:val="center"/>
            </w:pPr>
            <w:r w:rsidRPr="00325C01">
              <w:t xml:space="preserve">Не менее </w:t>
            </w:r>
            <w:r>
              <w:t>1</w:t>
            </w:r>
          </w:p>
        </w:tc>
        <w:tc>
          <w:tcPr>
            <w:tcW w:w="726" w:type="dxa"/>
          </w:tcPr>
          <w:p w:rsidR="00B218FD" w:rsidRPr="00325C01" w:rsidRDefault="00B218FD" w:rsidP="007220BB">
            <w:pPr>
              <w:jc w:val="center"/>
            </w:pPr>
            <w:r w:rsidRPr="00325C01">
              <w:t xml:space="preserve">Не менее </w:t>
            </w:r>
            <w:r>
              <w:t>1</w:t>
            </w:r>
          </w:p>
        </w:tc>
        <w:tc>
          <w:tcPr>
            <w:tcW w:w="720" w:type="dxa"/>
          </w:tcPr>
          <w:p w:rsidR="00B218FD" w:rsidRPr="00325C01" w:rsidRDefault="00B218FD" w:rsidP="007220BB">
            <w:pPr>
              <w:jc w:val="center"/>
            </w:pPr>
            <w:r w:rsidRPr="00325C01">
              <w:t xml:space="preserve">Не менее </w:t>
            </w:r>
            <w:r>
              <w:t>1</w:t>
            </w:r>
          </w:p>
        </w:tc>
        <w:tc>
          <w:tcPr>
            <w:tcW w:w="1508" w:type="dxa"/>
          </w:tcPr>
          <w:p w:rsidR="00B218FD" w:rsidRPr="002008DC" w:rsidRDefault="00B218FD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B218FD" w:rsidRPr="00325C01" w:rsidTr="00A0046C">
        <w:trPr>
          <w:jc w:val="center"/>
        </w:trPr>
        <w:tc>
          <w:tcPr>
            <w:tcW w:w="824" w:type="dxa"/>
          </w:tcPr>
          <w:p w:rsidR="00B218FD" w:rsidRPr="00325C01" w:rsidRDefault="008054D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  <w:r w:rsidR="00B218FD"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</w:tcPr>
          <w:p w:rsidR="00B218FD" w:rsidRPr="00325C01" w:rsidRDefault="00B218FD" w:rsidP="00822BE5">
            <w:pPr>
              <w:pStyle w:val="ConsPlusTitle"/>
              <w:widowControl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 xml:space="preserve">Доля выданных свидетельств о праве на социальную выплату на приобретение (строительство) жилья от количества молодых семей – участников Программы </w:t>
            </w:r>
          </w:p>
        </w:tc>
        <w:tc>
          <w:tcPr>
            <w:tcW w:w="831" w:type="dxa"/>
          </w:tcPr>
          <w:p w:rsidR="00B218FD" w:rsidRPr="00325C01" w:rsidRDefault="00B218FD" w:rsidP="00822BE5">
            <w:pPr>
              <w:jc w:val="center"/>
            </w:pPr>
            <w:r w:rsidRPr="00325C01">
              <w:t>%</w:t>
            </w:r>
          </w:p>
        </w:tc>
        <w:tc>
          <w:tcPr>
            <w:tcW w:w="838" w:type="dxa"/>
          </w:tcPr>
          <w:p w:rsidR="00B218FD" w:rsidRPr="00A8685C" w:rsidRDefault="00D23C05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</w:tcPr>
          <w:p w:rsidR="00B218FD" w:rsidRPr="00A8685C" w:rsidRDefault="00D23C05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</w:tcPr>
          <w:p w:rsidR="00B218FD" w:rsidRPr="00325C01" w:rsidRDefault="00D23C05" w:rsidP="00822BE5">
            <w:pPr>
              <w:jc w:val="center"/>
            </w:pPr>
            <w:r>
              <w:t>100</w:t>
            </w:r>
          </w:p>
        </w:tc>
        <w:tc>
          <w:tcPr>
            <w:tcW w:w="726" w:type="dxa"/>
          </w:tcPr>
          <w:p w:rsidR="00B218FD" w:rsidRPr="00325C01" w:rsidRDefault="00D23C05" w:rsidP="00822BE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218FD" w:rsidRPr="00325C01" w:rsidRDefault="00D23C05" w:rsidP="00822BE5">
            <w:pPr>
              <w:jc w:val="center"/>
            </w:pPr>
            <w:r>
              <w:t>-</w:t>
            </w:r>
          </w:p>
        </w:tc>
        <w:tc>
          <w:tcPr>
            <w:tcW w:w="1508" w:type="dxa"/>
          </w:tcPr>
          <w:p w:rsidR="00B218FD" w:rsidRPr="002008DC" w:rsidRDefault="00B218FD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D23C05" w:rsidRPr="00325C01" w:rsidTr="00A0046C">
        <w:trPr>
          <w:jc w:val="center"/>
        </w:trPr>
        <w:tc>
          <w:tcPr>
            <w:tcW w:w="824" w:type="dxa"/>
          </w:tcPr>
          <w:p w:rsidR="00D23C05" w:rsidRPr="00325C01" w:rsidRDefault="00D23C05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</w:tcPr>
          <w:p w:rsidR="00D23C05" w:rsidRPr="00325C01" w:rsidRDefault="00D23C05" w:rsidP="00822BE5">
            <w:pPr>
              <w:pStyle w:val="ConsPlusTitle"/>
              <w:widowControl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Количество семей, получивших социальную выплату, при условии вхождения в Программу</w:t>
            </w:r>
          </w:p>
        </w:tc>
        <w:tc>
          <w:tcPr>
            <w:tcW w:w="831" w:type="dxa"/>
          </w:tcPr>
          <w:p w:rsidR="00D23C05" w:rsidRPr="00325C01" w:rsidRDefault="00D23C05" w:rsidP="00822BE5">
            <w:pPr>
              <w:jc w:val="center"/>
            </w:pPr>
            <w:r w:rsidRPr="00325C01">
              <w:t>шт.</w:t>
            </w:r>
          </w:p>
        </w:tc>
        <w:tc>
          <w:tcPr>
            <w:tcW w:w="838" w:type="dxa"/>
          </w:tcPr>
          <w:p w:rsidR="00D23C05" w:rsidRPr="00230515" w:rsidRDefault="00D23C05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</w:tcPr>
          <w:p w:rsidR="00D23C05" w:rsidRPr="00230515" w:rsidRDefault="00D23C05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</w:tcPr>
          <w:p w:rsidR="00D23C05" w:rsidRPr="00325C01" w:rsidRDefault="00D23C05" w:rsidP="002232D5">
            <w:pPr>
              <w:jc w:val="center"/>
            </w:pPr>
            <w:r w:rsidRPr="00325C01">
              <w:t xml:space="preserve">Не менее </w:t>
            </w:r>
            <w:r>
              <w:t>1</w:t>
            </w:r>
          </w:p>
        </w:tc>
        <w:tc>
          <w:tcPr>
            <w:tcW w:w="726" w:type="dxa"/>
          </w:tcPr>
          <w:p w:rsidR="00D23C05" w:rsidRPr="00325C01" w:rsidRDefault="00D23C05" w:rsidP="007220B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23C05" w:rsidRPr="00325C01" w:rsidRDefault="00D23C05" w:rsidP="007220BB">
            <w:pPr>
              <w:jc w:val="center"/>
            </w:pPr>
            <w:r>
              <w:t>-</w:t>
            </w:r>
          </w:p>
        </w:tc>
        <w:tc>
          <w:tcPr>
            <w:tcW w:w="1508" w:type="dxa"/>
          </w:tcPr>
          <w:p w:rsidR="00D23C05" w:rsidRPr="002008DC" w:rsidRDefault="00D23C05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</w:tbl>
    <w:p w:rsidR="00D80C67" w:rsidRPr="003A00E8" w:rsidRDefault="00D80C67" w:rsidP="003A00E8">
      <w:pPr>
        <w:widowControl/>
        <w:shd w:val="clear" w:color="auto" w:fill="FFFFFF"/>
        <w:autoSpaceDE/>
        <w:autoSpaceDN/>
        <w:adjustRightInd/>
        <w:ind w:firstLine="567"/>
        <w:jc w:val="center"/>
        <w:rPr>
          <w:color w:val="000000"/>
          <w:spacing w:val="1"/>
          <w:sz w:val="24"/>
          <w:szCs w:val="24"/>
        </w:rPr>
      </w:pPr>
    </w:p>
    <w:p w:rsidR="00247703" w:rsidRDefault="00247703" w:rsidP="003A00E8">
      <w:pPr>
        <w:pStyle w:val="ad"/>
        <w:numPr>
          <w:ilvl w:val="0"/>
          <w:numId w:val="5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3A00E8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Перечень и краткое описание подпрограмм </w:t>
      </w:r>
    </w:p>
    <w:p w:rsidR="003A00E8" w:rsidRPr="003A00E8" w:rsidRDefault="003A00E8" w:rsidP="003A00E8">
      <w:pPr>
        <w:pStyle w:val="ad"/>
        <w:shd w:val="clear" w:color="auto" w:fill="FFFFFF"/>
        <w:spacing w:after="0" w:line="240" w:lineRule="auto"/>
        <w:ind w:left="144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776730" w:rsidRPr="003A00E8" w:rsidRDefault="004A195E" w:rsidP="00A0046C">
      <w:pPr>
        <w:tabs>
          <w:tab w:val="left" w:pos="993"/>
        </w:tabs>
        <w:ind w:firstLine="708"/>
        <w:jc w:val="both"/>
        <w:outlineLvl w:val="1"/>
        <w:rPr>
          <w:sz w:val="24"/>
          <w:szCs w:val="24"/>
        </w:rPr>
      </w:pPr>
      <w:r w:rsidRPr="003A00E8">
        <w:rPr>
          <w:sz w:val="24"/>
          <w:szCs w:val="24"/>
        </w:rPr>
        <w:t>Исполнение программы осуществляется путем реализации подп</w:t>
      </w:r>
      <w:r w:rsidR="00741E57" w:rsidRPr="003A00E8">
        <w:rPr>
          <w:sz w:val="24"/>
          <w:szCs w:val="24"/>
        </w:rPr>
        <w:t>рограмм</w:t>
      </w:r>
      <w:r w:rsidRPr="003A00E8">
        <w:rPr>
          <w:sz w:val="24"/>
          <w:szCs w:val="24"/>
        </w:rPr>
        <w:t>, сформированных исходя из необходимости достижения целей и задач программы.</w:t>
      </w:r>
    </w:p>
    <w:p w:rsidR="004A195E" w:rsidRPr="003A00E8" w:rsidRDefault="004A195E" w:rsidP="00A0046C">
      <w:pPr>
        <w:tabs>
          <w:tab w:val="left" w:pos="993"/>
        </w:tabs>
        <w:ind w:firstLine="708"/>
        <w:jc w:val="both"/>
        <w:outlineLvl w:val="1"/>
        <w:rPr>
          <w:sz w:val="24"/>
          <w:szCs w:val="24"/>
        </w:rPr>
      </w:pPr>
      <w:r w:rsidRPr="003A00E8">
        <w:rPr>
          <w:sz w:val="24"/>
          <w:szCs w:val="24"/>
        </w:rPr>
        <w:t>В структуру программы входят две подпрограммы:</w:t>
      </w:r>
    </w:p>
    <w:p w:rsidR="004A195E" w:rsidRPr="003A00E8" w:rsidRDefault="004A195E" w:rsidP="00A0046C">
      <w:pPr>
        <w:tabs>
          <w:tab w:val="left" w:pos="993"/>
        </w:tabs>
        <w:ind w:firstLine="708"/>
        <w:jc w:val="both"/>
        <w:outlineLvl w:val="1"/>
        <w:rPr>
          <w:sz w:val="24"/>
          <w:szCs w:val="24"/>
          <w:u w:val="single"/>
        </w:rPr>
      </w:pPr>
      <w:r w:rsidRPr="003A00E8">
        <w:rPr>
          <w:sz w:val="24"/>
          <w:szCs w:val="24"/>
          <w:u w:val="single"/>
        </w:rPr>
        <w:t>Подпрограмма 1. «Социальная поддержка граждан»</w:t>
      </w:r>
      <w:r w:rsidR="003434A0" w:rsidRPr="003A00E8">
        <w:rPr>
          <w:sz w:val="24"/>
          <w:szCs w:val="24"/>
          <w:u w:val="single"/>
        </w:rPr>
        <w:t xml:space="preserve"> (приложение 1):</w:t>
      </w:r>
    </w:p>
    <w:p w:rsidR="004A195E" w:rsidRPr="003A00E8" w:rsidRDefault="004A195E" w:rsidP="00A0046C">
      <w:pPr>
        <w:tabs>
          <w:tab w:val="left" w:pos="993"/>
        </w:tabs>
        <w:ind w:firstLine="708"/>
        <w:jc w:val="both"/>
        <w:outlineLvl w:val="1"/>
        <w:rPr>
          <w:bCs/>
          <w:sz w:val="24"/>
          <w:szCs w:val="24"/>
        </w:rPr>
      </w:pPr>
      <w:r w:rsidRPr="003A00E8">
        <w:rPr>
          <w:sz w:val="24"/>
          <w:szCs w:val="24"/>
        </w:rPr>
        <w:t xml:space="preserve">Целью подпрограммы является </w:t>
      </w:r>
      <w:r w:rsidRPr="003A00E8">
        <w:rPr>
          <w:bCs/>
          <w:sz w:val="24"/>
          <w:szCs w:val="24"/>
        </w:rPr>
        <w:t xml:space="preserve">- улучшение качества жизни населения и обеспечение социальной стабильности в </w:t>
      </w:r>
      <w:proofErr w:type="spellStart"/>
      <w:r w:rsidRPr="003A00E8">
        <w:rPr>
          <w:bCs/>
          <w:sz w:val="24"/>
          <w:szCs w:val="24"/>
        </w:rPr>
        <w:t>Печенгском</w:t>
      </w:r>
      <w:proofErr w:type="spellEnd"/>
      <w:r w:rsidRPr="003A00E8">
        <w:rPr>
          <w:bCs/>
          <w:sz w:val="24"/>
          <w:szCs w:val="24"/>
        </w:rPr>
        <w:t xml:space="preserve"> муниципальном округе.</w:t>
      </w:r>
    </w:p>
    <w:p w:rsidR="004A195E" w:rsidRPr="003A00E8" w:rsidRDefault="004A195E" w:rsidP="00A0046C">
      <w:pPr>
        <w:tabs>
          <w:tab w:val="left" w:pos="993"/>
        </w:tabs>
        <w:ind w:firstLine="708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 xml:space="preserve">Для достижения поставленной цели подпрограммы </w:t>
      </w:r>
      <w:r w:rsidRPr="008C4BA0">
        <w:rPr>
          <w:bCs/>
          <w:sz w:val="24"/>
          <w:szCs w:val="24"/>
        </w:rPr>
        <w:t xml:space="preserve">предусматривается </w:t>
      </w:r>
      <w:r w:rsidR="008C4BA0" w:rsidRPr="008C4BA0">
        <w:rPr>
          <w:bCs/>
          <w:sz w:val="24"/>
          <w:szCs w:val="24"/>
        </w:rPr>
        <w:t>реализация</w:t>
      </w:r>
      <w:r w:rsidR="008C4BA0">
        <w:rPr>
          <w:bCs/>
          <w:sz w:val="24"/>
          <w:szCs w:val="24"/>
          <w:u w:val="single"/>
        </w:rPr>
        <w:t xml:space="preserve"> </w:t>
      </w:r>
      <w:r w:rsidRPr="003A00E8">
        <w:rPr>
          <w:bCs/>
          <w:sz w:val="24"/>
          <w:szCs w:val="24"/>
        </w:rPr>
        <w:t xml:space="preserve">следующих </w:t>
      </w:r>
      <w:r w:rsidRPr="008C4BA0">
        <w:rPr>
          <w:bCs/>
          <w:sz w:val="24"/>
          <w:szCs w:val="24"/>
        </w:rPr>
        <w:t>основных мероприятий:</w:t>
      </w:r>
    </w:p>
    <w:p w:rsidR="004A195E" w:rsidRPr="003A00E8" w:rsidRDefault="004A195E" w:rsidP="00A0046C">
      <w:pPr>
        <w:pStyle w:val="ad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3A00E8">
        <w:rPr>
          <w:rFonts w:ascii="Times New Roman" w:hAnsi="Times New Roman"/>
          <w:sz w:val="24"/>
          <w:szCs w:val="24"/>
        </w:rPr>
        <w:lastRenderedPageBreak/>
        <w:t>Создание условий для роста благосостояния граждан – получателей мер социальной поддержки.</w:t>
      </w:r>
    </w:p>
    <w:p w:rsidR="004A195E" w:rsidRPr="003A00E8" w:rsidRDefault="004A195E" w:rsidP="00A0046C">
      <w:pPr>
        <w:pStyle w:val="ad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3A00E8">
        <w:rPr>
          <w:rFonts w:ascii="Times New Roman" w:hAnsi="Times New Roman"/>
          <w:sz w:val="24"/>
          <w:szCs w:val="24"/>
        </w:rPr>
        <w:t>Создание условий для эффективной интеграции инвалидов в общество.</w:t>
      </w:r>
    </w:p>
    <w:p w:rsidR="004A195E" w:rsidRPr="003A00E8" w:rsidRDefault="004A195E" w:rsidP="00A0046C">
      <w:pPr>
        <w:tabs>
          <w:tab w:val="left" w:pos="993"/>
        </w:tabs>
        <w:ind w:firstLine="708"/>
        <w:jc w:val="both"/>
        <w:outlineLvl w:val="1"/>
        <w:rPr>
          <w:sz w:val="24"/>
          <w:szCs w:val="24"/>
          <w:u w:val="single"/>
        </w:rPr>
      </w:pPr>
      <w:r w:rsidRPr="003A00E8">
        <w:rPr>
          <w:sz w:val="24"/>
          <w:szCs w:val="24"/>
          <w:u w:val="single"/>
        </w:rPr>
        <w:t>Подпрограмма 2. «Обеспечение жильем молодых семей» (приложение 2</w:t>
      </w:r>
      <w:r w:rsidR="003434A0" w:rsidRPr="003A00E8">
        <w:rPr>
          <w:sz w:val="24"/>
          <w:szCs w:val="24"/>
          <w:u w:val="single"/>
        </w:rPr>
        <w:t>):</w:t>
      </w:r>
    </w:p>
    <w:p w:rsidR="003434A0" w:rsidRPr="003A00E8" w:rsidRDefault="003434A0" w:rsidP="00A0046C">
      <w:pPr>
        <w:tabs>
          <w:tab w:val="left" w:pos="993"/>
        </w:tabs>
        <w:ind w:firstLine="708"/>
        <w:jc w:val="both"/>
        <w:outlineLvl w:val="1"/>
        <w:rPr>
          <w:sz w:val="24"/>
          <w:szCs w:val="24"/>
        </w:rPr>
      </w:pPr>
      <w:r w:rsidRPr="003A00E8">
        <w:rPr>
          <w:sz w:val="24"/>
          <w:szCs w:val="24"/>
        </w:rPr>
        <w:t xml:space="preserve">Целью подпрограммы является </w:t>
      </w:r>
      <w:r w:rsidR="00A0046C">
        <w:rPr>
          <w:sz w:val="24"/>
          <w:szCs w:val="24"/>
        </w:rPr>
        <w:t>-</w:t>
      </w:r>
      <w:r w:rsidRPr="003A00E8">
        <w:rPr>
          <w:sz w:val="24"/>
          <w:szCs w:val="24"/>
        </w:rPr>
        <w:t xml:space="preserve"> </w:t>
      </w:r>
      <w:r w:rsidRPr="003A00E8">
        <w:rPr>
          <w:bCs/>
          <w:sz w:val="24"/>
          <w:szCs w:val="24"/>
        </w:rPr>
        <w:t xml:space="preserve">обеспечение жильем молодых семей, проживающих на территории </w:t>
      </w:r>
      <w:proofErr w:type="spellStart"/>
      <w:r w:rsidRPr="003A00E8">
        <w:rPr>
          <w:bCs/>
          <w:sz w:val="24"/>
          <w:szCs w:val="24"/>
        </w:rPr>
        <w:t>Печенгского</w:t>
      </w:r>
      <w:proofErr w:type="spellEnd"/>
      <w:r w:rsidRPr="003A00E8">
        <w:rPr>
          <w:bCs/>
          <w:sz w:val="24"/>
          <w:szCs w:val="24"/>
        </w:rPr>
        <w:t xml:space="preserve"> муниципального округа, признанных в </w:t>
      </w:r>
      <w:r w:rsidR="00066ED4">
        <w:rPr>
          <w:bCs/>
          <w:sz w:val="24"/>
          <w:szCs w:val="24"/>
        </w:rPr>
        <w:t xml:space="preserve">установленном порядке, </w:t>
      </w:r>
      <w:r w:rsidRPr="003A00E8">
        <w:rPr>
          <w:bCs/>
          <w:sz w:val="24"/>
          <w:szCs w:val="24"/>
        </w:rPr>
        <w:t>нуждающимися в улучшении жилищных условий.</w:t>
      </w:r>
    </w:p>
    <w:p w:rsidR="003434A0" w:rsidRPr="003A00E8" w:rsidRDefault="003434A0" w:rsidP="00A0046C">
      <w:pPr>
        <w:tabs>
          <w:tab w:val="left" w:pos="709"/>
          <w:tab w:val="left" w:pos="993"/>
        </w:tabs>
        <w:ind w:firstLine="708"/>
        <w:jc w:val="both"/>
        <w:outlineLvl w:val="1"/>
        <w:rPr>
          <w:sz w:val="24"/>
          <w:szCs w:val="24"/>
        </w:rPr>
      </w:pPr>
      <w:r w:rsidRPr="003A00E8">
        <w:rPr>
          <w:sz w:val="24"/>
          <w:szCs w:val="24"/>
        </w:rPr>
        <w:t xml:space="preserve">Для достижения поставленной цели подпрограммы предусматривается </w:t>
      </w:r>
      <w:r w:rsidR="008C4BA0" w:rsidRPr="008C4BA0">
        <w:rPr>
          <w:sz w:val="24"/>
          <w:szCs w:val="24"/>
        </w:rPr>
        <w:t xml:space="preserve">реализация </w:t>
      </w:r>
      <w:r w:rsidRPr="003A00E8">
        <w:rPr>
          <w:sz w:val="24"/>
          <w:szCs w:val="24"/>
        </w:rPr>
        <w:t>мероприятия по обеспечению предоставления социальных выплат для приобретения (ст</w:t>
      </w:r>
      <w:r w:rsidR="002B2F4C" w:rsidRPr="003A00E8">
        <w:rPr>
          <w:sz w:val="24"/>
          <w:szCs w:val="24"/>
        </w:rPr>
        <w:t>р</w:t>
      </w:r>
      <w:r w:rsidRPr="003A00E8">
        <w:rPr>
          <w:sz w:val="24"/>
          <w:szCs w:val="24"/>
        </w:rPr>
        <w:t xml:space="preserve">оительства) жилья на территории </w:t>
      </w:r>
      <w:proofErr w:type="spellStart"/>
      <w:r w:rsidRPr="003A00E8">
        <w:rPr>
          <w:sz w:val="24"/>
          <w:szCs w:val="24"/>
        </w:rPr>
        <w:t>Печенгского</w:t>
      </w:r>
      <w:proofErr w:type="spellEnd"/>
      <w:r w:rsidRPr="003A00E8">
        <w:rPr>
          <w:sz w:val="24"/>
          <w:szCs w:val="24"/>
        </w:rPr>
        <w:t xml:space="preserve"> муниципального округа молодым семьям – участникам программы.</w:t>
      </w:r>
    </w:p>
    <w:p w:rsidR="00247703" w:rsidRPr="003A00E8" w:rsidRDefault="00247703" w:rsidP="003A00E8">
      <w:pPr>
        <w:widowControl/>
        <w:shd w:val="clear" w:color="auto" w:fill="FFFFFF"/>
        <w:autoSpaceDE/>
        <w:autoSpaceDN/>
        <w:adjustRightInd/>
        <w:ind w:firstLine="567"/>
        <w:rPr>
          <w:b/>
          <w:color w:val="000000"/>
          <w:spacing w:val="1"/>
          <w:sz w:val="24"/>
          <w:szCs w:val="24"/>
          <w:u w:val="single"/>
        </w:rPr>
      </w:pPr>
    </w:p>
    <w:p w:rsidR="00247703" w:rsidRDefault="00247703" w:rsidP="003A00E8">
      <w:pPr>
        <w:pStyle w:val="ad"/>
        <w:numPr>
          <w:ilvl w:val="0"/>
          <w:numId w:val="5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3A00E8">
        <w:rPr>
          <w:rFonts w:ascii="Times New Roman" w:hAnsi="Times New Roman"/>
          <w:b/>
          <w:color w:val="000000"/>
          <w:spacing w:val="1"/>
          <w:sz w:val="24"/>
          <w:szCs w:val="24"/>
        </w:rPr>
        <w:t>Механизм реализации программы</w:t>
      </w:r>
    </w:p>
    <w:p w:rsidR="003A00E8" w:rsidRPr="003A00E8" w:rsidRDefault="003A00E8" w:rsidP="003A00E8">
      <w:pPr>
        <w:pStyle w:val="ad"/>
        <w:shd w:val="clear" w:color="auto" w:fill="FFFFFF"/>
        <w:spacing w:after="0" w:line="240" w:lineRule="auto"/>
        <w:ind w:left="144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776730" w:rsidRPr="00512309" w:rsidRDefault="00776730" w:rsidP="003A00E8">
      <w:pPr>
        <w:pStyle w:val="a5"/>
        <w:spacing w:before="0" w:beforeAutospacing="0" w:after="0" w:afterAutospacing="0"/>
        <w:ind w:firstLine="708"/>
        <w:jc w:val="both"/>
        <w:rPr>
          <w:b/>
        </w:rPr>
      </w:pPr>
      <w:r w:rsidRPr="003A00E8">
        <w:t xml:space="preserve">Организация управления и контроль за ходом реализации программы возлагается на </w:t>
      </w:r>
      <w:r w:rsidR="00EA44E0" w:rsidRPr="00512309">
        <w:t>МКУ «Управление по ОДА».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512309">
        <w:rPr>
          <w:sz w:val="24"/>
          <w:szCs w:val="24"/>
        </w:rPr>
        <w:t>Выполнение мероприятий программы</w:t>
      </w:r>
      <w:r w:rsidRPr="003A00E8">
        <w:rPr>
          <w:sz w:val="24"/>
          <w:szCs w:val="24"/>
        </w:rPr>
        <w:t xml:space="preserve"> осуществляется в соответствии со сроками исполнения. </w:t>
      </w:r>
      <w:r w:rsidR="00D9673A" w:rsidRPr="00D9673A">
        <w:rPr>
          <w:sz w:val="24"/>
          <w:szCs w:val="24"/>
        </w:rPr>
        <w:t>Управляющ</w:t>
      </w:r>
      <w:r w:rsidR="00D9673A">
        <w:rPr>
          <w:sz w:val="24"/>
          <w:szCs w:val="24"/>
        </w:rPr>
        <w:t>ий</w:t>
      </w:r>
      <w:r w:rsidR="00D9673A" w:rsidRPr="00D9673A">
        <w:rPr>
          <w:sz w:val="24"/>
          <w:szCs w:val="24"/>
        </w:rPr>
        <w:t xml:space="preserve"> делами администрации</w:t>
      </w:r>
      <w:r w:rsidRPr="003A00E8">
        <w:rPr>
          <w:sz w:val="24"/>
          <w:szCs w:val="24"/>
        </w:rPr>
        <w:t xml:space="preserve"> является координатором программы и осуществляет:</w:t>
      </w:r>
    </w:p>
    <w:p w:rsidR="00776730" w:rsidRPr="003A00E8" w:rsidRDefault="00776730" w:rsidP="003A00E8">
      <w:pPr>
        <w:ind w:firstLine="708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- текущую координацию по обеспечению мероприятий реализации муниципальной программы;</w:t>
      </w:r>
    </w:p>
    <w:p w:rsidR="00776730" w:rsidRPr="003A00E8" w:rsidRDefault="00776730" w:rsidP="003A00E8">
      <w:pPr>
        <w:ind w:firstLine="708"/>
        <w:jc w:val="both"/>
        <w:rPr>
          <w:color w:val="000000"/>
          <w:sz w:val="24"/>
          <w:szCs w:val="24"/>
        </w:rPr>
      </w:pPr>
      <w:r w:rsidRPr="003A00E8">
        <w:rPr>
          <w:sz w:val="24"/>
          <w:szCs w:val="24"/>
        </w:rPr>
        <w:t xml:space="preserve">- мониторинг и контроль реализации муниципальной программы в течение </w:t>
      </w:r>
      <w:r w:rsidRPr="003A00E8">
        <w:rPr>
          <w:color w:val="000000"/>
          <w:sz w:val="24"/>
          <w:szCs w:val="24"/>
        </w:rPr>
        <w:t>все</w:t>
      </w:r>
      <w:r w:rsidR="008D010B">
        <w:rPr>
          <w:color w:val="000000"/>
          <w:sz w:val="24"/>
          <w:szCs w:val="24"/>
        </w:rPr>
        <w:t>го периода действия программы;</w:t>
      </w:r>
    </w:p>
    <w:p w:rsidR="00776730" w:rsidRPr="003A00E8" w:rsidRDefault="00776730" w:rsidP="003A00E8">
      <w:pPr>
        <w:ind w:firstLine="708"/>
        <w:jc w:val="both"/>
        <w:rPr>
          <w:color w:val="000000"/>
          <w:sz w:val="24"/>
          <w:szCs w:val="24"/>
        </w:rPr>
      </w:pPr>
      <w:r w:rsidRPr="003A00E8">
        <w:rPr>
          <w:color w:val="000000"/>
          <w:sz w:val="24"/>
          <w:szCs w:val="24"/>
        </w:rPr>
        <w:t>- контроль за рациональным использованием выделяемых финансовых средств;</w:t>
      </w:r>
    </w:p>
    <w:p w:rsidR="00776730" w:rsidRPr="003A00E8" w:rsidRDefault="00776730" w:rsidP="003A00E8">
      <w:pPr>
        <w:ind w:firstLine="708"/>
        <w:jc w:val="both"/>
        <w:rPr>
          <w:color w:val="000000"/>
          <w:sz w:val="24"/>
          <w:szCs w:val="24"/>
        </w:rPr>
      </w:pPr>
      <w:r w:rsidRPr="003A00E8">
        <w:rPr>
          <w:color w:val="000000"/>
          <w:sz w:val="24"/>
          <w:szCs w:val="24"/>
        </w:rPr>
        <w:t>- работу по корректировке мероприятий, текущую и на основании результатов работы за год;</w:t>
      </w:r>
    </w:p>
    <w:p w:rsidR="00776730" w:rsidRPr="003A00E8" w:rsidRDefault="00776730" w:rsidP="003A00E8">
      <w:pPr>
        <w:ind w:firstLine="708"/>
        <w:jc w:val="both"/>
        <w:rPr>
          <w:color w:val="000000"/>
          <w:sz w:val="24"/>
          <w:szCs w:val="24"/>
        </w:rPr>
      </w:pPr>
      <w:r w:rsidRPr="003A00E8">
        <w:rPr>
          <w:color w:val="000000"/>
          <w:sz w:val="24"/>
          <w:szCs w:val="24"/>
        </w:rPr>
        <w:t>- подведение итогов реализации муниципальной программы.</w:t>
      </w:r>
    </w:p>
    <w:p w:rsidR="00776730" w:rsidRPr="003A00E8" w:rsidRDefault="00776730" w:rsidP="003A00E8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000000"/>
          <w:sz w:val="24"/>
          <w:szCs w:val="24"/>
        </w:rPr>
      </w:pPr>
    </w:p>
    <w:p w:rsidR="00247703" w:rsidRDefault="00247703" w:rsidP="003A00E8">
      <w:pPr>
        <w:pStyle w:val="ad"/>
        <w:numPr>
          <w:ilvl w:val="0"/>
          <w:numId w:val="5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3A00E8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Оценка эффективности программы и рисков ее реализации</w:t>
      </w:r>
    </w:p>
    <w:p w:rsidR="003A00E8" w:rsidRPr="003A00E8" w:rsidRDefault="003A00E8" w:rsidP="003A00E8">
      <w:pPr>
        <w:pStyle w:val="ad"/>
        <w:shd w:val="clear" w:color="auto" w:fill="FFFFFF"/>
        <w:spacing w:after="0" w:line="240" w:lineRule="auto"/>
        <w:ind w:left="144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787479" w:rsidRPr="003A00E8" w:rsidRDefault="00787479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 xml:space="preserve">Оценка эффективности выполнения </w:t>
      </w:r>
      <w:r w:rsidR="00776730" w:rsidRPr="003A00E8">
        <w:rPr>
          <w:sz w:val="24"/>
          <w:szCs w:val="24"/>
        </w:rPr>
        <w:t>п</w:t>
      </w:r>
      <w:r w:rsidRPr="003A00E8">
        <w:rPr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задач и выполнении мероприятий </w:t>
      </w:r>
      <w:r w:rsidR="00776730" w:rsidRPr="003A00E8">
        <w:rPr>
          <w:sz w:val="24"/>
          <w:szCs w:val="24"/>
        </w:rPr>
        <w:t>п</w:t>
      </w:r>
      <w:r w:rsidRPr="003A00E8">
        <w:rPr>
          <w:sz w:val="24"/>
          <w:szCs w:val="24"/>
        </w:rPr>
        <w:t xml:space="preserve">рограммы. Результаты оценки эффективности используются для подготовки предложений по внесению изменений в </w:t>
      </w:r>
      <w:r w:rsidR="00776730" w:rsidRPr="003A00E8">
        <w:rPr>
          <w:sz w:val="24"/>
          <w:szCs w:val="24"/>
        </w:rPr>
        <w:t>п</w:t>
      </w:r>
      <w:r w:rsidRPr="003A00E8">
        <w:rPr>
          <w:sz w:val="24"/>
          <w:szCs w:val="24"/>
        </w:rPr>
        <w:t>рограмму.</w:t>
      </w:r>
    </w:p>
    <w:p w:rsidR="00787479" w:rsidRPr="003A00E8" w:rsidRDefault="00787479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 xml:space="preserve">Эффективность реализации </w:t>
      </w:r>
      <w:r w:rsidR="00776730" w:rsidRPr="003A00E8">
        <w:rPr>
          <w:sz w:val="24"/>
          <w:szCs w:val="24"/>
        </w:rPr>
        <w:t>п</w:t>
      </w:r>
      <w:r w:rsidRPr="003A00E8">
        <w:rPr>
          <w:sz w:val="24"/>
          <w:szCs w:val="24"/>
        </w:rPr>
        <w:t xml:space="preserve">рограммы оценивается как степень достижения запланированных результатов (сопоставление плановых и фактических значений показателей и индикаторов </w:t>
      </w:r>
      <w:r w:rsidR="00776730" w:rsidRPr="003A00E8">
        <w:rPr>
          <w:sz w:val="24"/>
          <w:szCs w:val="24"/>
        </w:rPr>
        <w:t>п</w:t>
      </w:r>
      <w:r w:rsidRPr="003A00E8">
        <w:rPr>
          <w:sz w:val="24"/>
          <w:szCs w:val="24"/>
        </w:rPr>
        <w:t xml:space="preserve">рограммы) при условии соблюдения обоснованного объема расходов. 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lastRenderedPageBreak/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776730" w:rsidRPr="003A00E8" w:rsidRDefault="00776730" w:rsidP="003A00E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0E8">
        <w:rPr>
          <w:rFonts w:ascii="Times New Roman" w:hAnsi="Times New Roman"/>
          <w:sz w:val="24"/>
          <w:szCs w:val="24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247703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3A00E8" w:rsidRDefault="003A00E8">
      <w:pPr>
        <w:widowControl/>
        <w:autoSpaceDE/>
        <w:autoSpaceDN/>
        <w:adjustRightInd/>
        <w:spacing w:after="200" w:line="276" w:lineRule="auto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br w:type="page"/>
      </w:r>
    </w:p>
    <w:p w:rsidR="00F37EC1" w:rsidRPr="00A0046C" w:rsidRDefault="00F37EC1" w:rsidP="003A00E8">
      <w:pPr>
        <w:tabs>
          <w:tab w:val="left" w:pos="284"/>
          <w:tab w:val="left" w:pos="426"/>
        </w:tabs>
        <w:ind w:left="5529"/>
        <w:jc w:val="right"/>
        <w:rPr>
          <w:sz w:val="24"/>
          <w:szCs w:val="24"/>
        </w:rPr>
      </w:pPr>
      <w:r w:rsidRPr="00A0046C">
        <w:rPr>
          <w:bCs/>
          <w:sz w:val="24"/>
          <w:szCs w:val="24"/>
        </w:rPr>
        <w:lastRenderedPageBreak/>
        <w:t>Приложение</w:t>
      </w:r>
      <w:r w:rsidRPr="00A0046C">
        <w:rPr>
          <w:b/>
          <w:sz w:val="24"/>
          <w:szCs w:val="24"/>
        </w:rPr>
        <w:t xml:space="preserve"> </w:t>
      </w:r>
      <w:r w:rsidRPr="00A0046C">
        <w:rPr>
          <w:sz w:val="24"/>
          <w:szCs w:val="24"/>
        </w:rPr>
        <w:t>1</w:t>
      </w:r>
    </w:p>
    <w:p w:rsidR="00F37EC1" w:rsidRPr="00A0046C" w:rsidRDefault="00F37EC1" w:rsidP="003A00E8">
      <w:pPr>
        <w:tabs>
          <w:tab w:val="left" w:pos="284"/>
          <w:tab w:val="left" w:pos="426"/>
        </w:tabs>
        <w:ind w:left="5529"/>
        <w:jc w:val="right"/>
        <w:rPr>
          <w:sz w:val="24"/>
          <w:szCs w:val="24"/>
        </w:rPr>
      </w:pPr>
      <w:r w:rsidRPr="00A0046C">
        <w:rPr>
          <w:sz w:val="24"/>
          <w:szCs w:val="24"/>
        </w:rPr>
        <w:t>к программе</w:t>
      </w:r>
    </w:p>
    <w:p w:rsidR="00F37EC1" w:rsidRPr="00A0046C" w:rsidRDefault="00F37EC1" w:rsidP="003A00E8">
      <w:pPr>
        <w:jc w:val="center"/>
        <w:rPr>
          <w:b/>
          <w:sz w:val="24"/>
          <w:szCs w:val="24"/>
        </w:rPr>
      </w:pPr>
    </w:p>
    <w:p w:rsidR="00F37EC1" w:rsidRPr="00A0046C" w:rsidRDefault="00F37EC1" w:rsidP="003A00E8">
      <w:pPr>
        <w:jc w:val="center"/>
        <w:rPr>
          <w:b/>
          <w:sz w:val="24"/>
          <w:szCs w:val="24"/>
        </w:rPr>
      </w:pPr>
      <w:r w:rsidRPr="00A0046C">
        <w:rPr>
          <w:b/>
          <w:sz w:val="24"/>
          <w:szCs w:val="24"/>
        </w:rPr>
        <w:t>ПОДПРОГРАММА 1</w:t>
      </w:r>
    </w:p>
    <w:p w:rsidR="00F37EC1" w:rsidRPr="00A0046C" w:rsidRDefault="00F37EC1" w:rsidP="003A00E8">
      <w:pPr>
        <w:jc w:val="center"/>
        <w:rPr>
          <w:sz w:val="24"/>
          <w:szCs w:val="24"/>
        </w:rPr>
      </w:pPr>
      <w:r w:rsidRPr="00A0046C">
        <w:rPr>
          <w:sz w:val="24"/>
          <w:szCs w:val="24"/>
        </w:rPr>
        <w:t xml:space="preserve">«Социальная поддержка граждан» </w:t>
      </w:r>
    </w:p>
    <w:p w:rsidR="00A85752" w:rsidRPr="00A0046C" w:rsidRDefault="00A85752" w:rsidP="003A00E8">
      <w:pPr>
        <w:jc w:val="center"/>
        <w:rPr>
          <w:sz w:val="24"/>
          <w:szCs w:val="24"/>
        </w:rPr>
      </w:pPr>
    </w:p>
    <w:p w:rsidR="00F37EC1" w:rsidRPr="00A0046C" w:rsidRDefault="00A85752" w:rsidP="003A00E8">
      <w:pPr>
        <w:jc w:val="center"/>
        <w:rPr>
          <w:b/>
          <w:sz w:val="24"/>
          <w:szCs w:val="24"/>
        </w:rPr>
      </w:pPr>
      <w:r w:rsidRPr="00A0046C">
        <w:rPr>
          <w:b/>
          <w:sz w:val="24"/>
          <w:szCs w:val="24"/>
        </w:rPr>
        <w:t>Паспорт подпрограммы</w:t>
      </w:r>
    </w:p>
    <w:tbl>
      <w:tblPr>
        <w:tblW w:w="496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80"/>
        <w:gridCol w:w="7549"/>
      </w:tblGrid>
      <w:tr w:rsidR="00F37EC1" w:rsidRPr="003A00E8" w:rsidTr="00CB730B">
        <w:trPr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C1" w:rsidRPr="003A00E8" w:rsidRDefault="00F37EC1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C1" w:rsidRPr="003A00E8" w:rsidRDefault="00F37EC1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A00E8">
              <w:rPr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sz w:val="24"/>
                <w:szCs w:val="24"/>
              </w:rPr>
              <w:t xml:space="preserve"> муниципального округа</w:t>
            </w:r>
          </w:p>
          <w:p w:rsidR="00F37EC1" w:rsidRPr="003A00E8" w:rsidRDefault="00F37EC1" w:rsidP="008D010B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 xml:space="preserve"> «Обеспечение социальной стабильности» на 202</w:t>
            </w:r>
            <w:r w:rsidR="008D010B">
              <w:rPr>
                <w:sz w:val="24"/>
                <w:szCs w:val="24"/>
              </w:rPr>
              <w:t>4</w:t>
            </w:r>
            <w:r w:rsidRPr="003A00E8">
              <w:rPr>
                <w:sz w:val="24"/>
                <w:szCs w:val="24"/>
              </w:rPr>
              <w:t>-202</w:t>
            </w:r>
            <w:r w:rsidR="008D010B">
              <w:rPr>
                <w:sz w:val="24"/>
                <w:szCs w:val="24"/>
              </w:rPr>
              <w:t>6</w:t>
            </w:r>
            <w:r w:rsidRPr="003A00E8">
              <w:rPr>
                <w:sz w:val="24"/>
                <w:szCs w:val="24"/>
              </w:rPr>
              <w:t xml:space="preserve"> годы</w:t>
            </w:r>
          </w:p>
        </w:tc>
      </w:tr>
      <w:tr w:rsidR="00F37EC1" w:rsidRPr="003A00E8" w:rsidTr="00CB730B">
        <w:trPr>
          <w:trHeight w:val="256"/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C1" w:rsidRPr="003A00E8" w:rsidRDefault="00F37EC1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C1" w:rsidRPr="003A00E8" w:rsidRDefault="00F37EC1" w:rsidP="003A00E8">
            <w:pPr>
              <w:pStyle w:val="af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</w:tc>
      </w:tr>
      <w:tr w:rsidR="00F37EC1" w:rsidRPr="003A00E8" w:rsidTr="00CB730B">
        <w:trPr>
          <w:trHeight w:val="1180"/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C1" w:rsidRPr="003A00E8" w:rsidRDefault="00F37EC1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C1" w:rsidRPr="003A00E8" w:rsidRDefault="00A8604C" w:rsidP="003A00E8">
            <w:pPr>
              <w:pStyle w:val="ad"/>
              <w:tabs>
                <w:tab w:val="left" w:pos="-76"/>
                <w:tab w:val="left" w:pos="20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0E8">
              <w:rPr>
                <w:rFonts w:ascii="Times New Roman" w:hAnsi="Times New Roman"/>
                <w:sz w:val="24"/>
                <w:szCs w:val="24"/>
              </w:rPr>
              <w:t>Создание условий для роста благосостояния граждан – получателей мер социальной поддержки.</w:t>
            </w:r>
          </w:p>
          <w:p w:rsidR="00A8604C" w:rsidRPr="003A00E8" w:rsidRDefault="00A8604C" w:rsidP="003A00E8">
            <w:pPr>
              <w:pStyle w:val="ad"/>
              <w:tabs>
                <w:tab w:val="left" w:pos="-76"/>
                <w:tab w:val="left" w:pos="20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0E8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интеграции инвалидов в общество.</w:t>
            </w:r>
          </w:p>
        </w:tc>
      </w:tr>
      <w:tr w:rsidR="006442C0" w:rsidRPr="003A00E8" w:rsidTr="00CB730B">
        <w:trPr>
          <w:trHeight w:val="363"/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Показатели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1C06C6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1EA" w:rsidRPr="003A00E8"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государственных полномочий по опеке и попечительству в отношении несовершеннолетних граждан.</w:t>
            </w:r>
          </w:p>
          <w:p w:rsidR="006442C0" w:rsidRPr="003A00E8" w:rsidRDefault="006442C0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61EA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Качественное исполнение государственных полномочий по опеке и попечительству в отношении совершеннолетних граждан.</w:t>
            </w:r>
          </w:p>
          <w:p w:rsidR="006442C0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находящихся под опекой (попечительством), в том числе в приемной семье, на содержание которых выплачиваются денежные средства.</w:t>
            </w:r>
          </w:p>
          <w:p w:rsidR="00982783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2783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783" w:rsidRPr="003A00E8">
              <w:rPr>
                <w:rFonts w:ascii="Times New Roman" w:hAnsi="Times New Roman" w:cs="Times New Roman"/>
                <w:sz w:val="24"/>
                <w:szCs w:val="24"/>
              </w:rPr>
              <w:t>Количество приемных родителей, получающих денежное вознаграждение за воспитание детей-сирот и детей, оставшихся без попечения.</w:t>
            </w:r>
          </w:p>
          <w:p w:rsidR="006442C0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 сирот и детей, оставшихся без попечения родителей, лиц, из числа детей-сирот и детей, оставшихся без попечения родителей, и достигли возраста 23 года, которые подлежат обеспечению жилыми помещениями, согласно списку нуждающихся в обеспечении жилым помещением, утвержденному постановлением администрации </w:t>
            </w:r>
            <w:proofErr w:type="spellStart"/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6442C0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финансово-лицевых счетов ежемесячной жилищно-коммунальной выплаты в </w:t>
            </w:r>
            <w:proofErr w:type="spellStart"/>
            <w:r w:rsidR="00D9673A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="00D967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округе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 или право пользования которыми за ними сохранено.</w:t>
            </w:r>
          </w:p>
          <w:p w:rsidR="006442C0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услуг.</w:t>
            </w:r>
          </w:p>
          <w:p w:rsidR="006442C0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нуждающихся в проведении ремонта либо текущего ремонта жилого помещения.</w:t>
            </w:r>
          </w:p>
          <w:p w:rsidR="006442C0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работающих в сельских населенных пунктах или поселках городского типа, получающих меры социальной поддержки по оплате жилого помещения и коммунальных услуг.</w:t>
            </w:r>
          </w:p>
          <w:p w:rsidR="006442C0" w:rsidRPr="003A00E8" w:rsidRDefault="00982783" w:rsidP="003A00E8">
            <w:pPr>
              <w:pStyle w:val="af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E61EA" w:rsidRPr="003A0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детей, над которыми установлен социальный патронат.</w:t>
            </w:r>
          </w:p>
          <w:p w:rsidR="006442C0" w:rsidRPr="003A00E8" w:rsidRDefault="006442C0" w:rsidP="003A00E8">
            <w:pPr>
              <w:pStyle w:val="af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1EA" w:rsidRPr="008D0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0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8D0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10B" w:rsidRPr="008D010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гражданам мер </w:t>
            </w:r>
            <w:r w:rsidRPr="008D010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поддержки.</w:t>
            </w:r>
          </w:p>
          <w:p w:rsidR="006442C0" w:rsidRPr="003A00E8" w:rsidRDefault="006442C0" w:rsidP="003A00E8">
            <w:pPr>
              <w:pStyle w:val="af"/>
              <w:tabs>
                <w:tab w:val="left" w:pos="-75"/>
                <w:tab w:val="left" w:pos="209"/>
                <w:tab w:val="left" w:pos="352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1EA" w:rsidRPr="003A0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8FD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многодетных семей, приемных родителей, опекунов и попечителей о возможности освобождения 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от налогообл</w:t>
            </w:r>
            <w:r w:rsidR="00B218FD" w:rsidRPr="003A0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жения в размере 100% от налога на имущество физических лиц члено</w:t>
            </w:r>
            <w:r w:rsidR="00B218FD" w:rsidRPr="003A00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многодетных семей (с тремя и более несовершеннолетними детьми), приемных родителей, опекунов и попечителей, усыновивших (опекающих) третьего (или) последующего несовершеннолетнего гражданина в семье, на жилое помещение, расположенное на территории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используемое для совместного проживания многодетной семье.</w:t>
            </w:r>
          </w:p>
          <w:p w:rsidR="006442C0" w:rsidRPr="003A00E8" w:rsidRDefault="006442C0" w:rsidP="003A00E8">
            <w:pPr>
              <w:pStyle w:val="af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D12" w:rsidRPr="003A0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.Численность семей, получивших единовременную денежную выплату.</w:t>
            </w:r>
          </w:p>
          <w:p w:rsidR="006442C0" w:rsidRPr="003A00E8" w:rsidRDefault="006442C0" w:rsidP="003A00E8">
            <w:pPr>
              <w:pStyle w:val="af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D12" w:rsidRPr="003A0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опекунов совершеннолетних недееспособных граждан, получающих вознаграждение.</w:t>
            </w:r>
          </w:p>
          <w:p w:rsidR="006442C0" w:rsidRDefault="006442C0" w:rsidP="003A00E8">
            <w:pPr>
              <w:pStyle w:val="af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D12" w:rsidRPr="003A0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180" w:rsidRPr="003A00E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доступности в многоквартирных домах.</w:t>
            </w:r>
          </w:p>
          <w:p w:rsidR="008D010B" w:rsidRPr="003A00E8" w:rsidRDefault="008D010B" w:rsidP="008D010B">
            <w:pPr>
              <w:pStyle w:val="af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10B">
              <w:rPr>
                <w:rFonts w:ascii="Times New Roman" w:hAnsi="Times New Roman" w:cs="Times New Roman"/>
                <w:sz w:val="24"/>
                <w:szCs w:val="24"/>
              </w:rPr>
              <w:t>16. Осуществление мероприятий, связанных с захоронением погибших в ходе специальной военной операции.</w:t>
            </w:r>
          </w:p>
        </w:tc>
      </w:tr>
      <w:tr w:rsidR="006442C0" w:rsidRPr="003A00E8" w:rsidTr="00CB730B">
        <w:trPr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8D010B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202</w:t>
            </w:r>
            <w:r w:rsidR="008D010B">
              <w:rPr>
                <w:sz w:val="24"/>
                <w:szCs w:val="24"/>
              </w:rPr>
              <w:t>4</w:t>
            </w:r>
            <w:r w:rsidRPr="003A00E8">
              <w:rPr>
                <w:sz w:val="24"/>
                <w:szCs w:val="24"/>
              </w:rPr>
              <w:t>-202</w:t>
            </w:r>
            <w:r w:rsidR="008D010B">
              <w:rPr>
                <w:sz w:val="24"/>
                <w:szCs w:val="24"/>
              </w:rPr>
              <w:t>6</w:t>
            </w:r>
            <w:r w:rsidRPr="003A00E8">
              <w:rPr>
                <w:sz w:val="24"/>
                <w:szCs w:val="24"/>
              </w:rPr>
              <w:t xml:space="preserve"> годы</w:t>
            </w:r>
          </w:p>
        </w:tc>
      </w:tr>
      <w:tr w:rsidR="006442C0" w:rsidRPr="003A00E8" w:rsidTr="00CB730B">
        <w:trPr>
          <w:trHeight w:val="542"/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C0" w:rsidRPr="000A096A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</w:t>
            </w:r>
            <w:r w:rsidRPr="000A09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A096A" w:rsidRPr="000A096A">
              <w:rPr>
                <w:rFonts w:ascii="Times New Roman" w:hAnsi="Times New Roman" w:cs="Times New Roman"/>
                <w:b/>
                <w:sz w:val="24"/>
                <w:szCs w:val="24"/>
              </w:rPr>
              <w:t>275 281,9</w:t>
            </w:r>
            <w:r w:rsidR="000A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96A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0A096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442C0" w:rsidRPr="000A096A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A096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D010B" w:rsidRPr="000A096A" w:rsidRDefault="008D010B" w:rsidP="008D010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A096A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8D010B" w:rsidRPr="000A096A" w:rsidRDefault="008D010B" w:rsidP="008D010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A096A">
              <w:rPr>
                <w:rFonts w:ascii="Times New Roman" w:hAnsi="Times New Roman" w:cs="Times New Roman"/>
                <w:sz w:val="24"/>
                <w:szCs w:val="24"/>
              </w:rPr>
              <w:t>2024 год: 0,0 тыс. рублей,</w:t>
            </w:r>
          </w:p>
          <w:p w:rsidR="008D010B" w:rsidRPr="000A096A" w:rsidRDefault="008D010B" w:rsidP="008D010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A096A"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8D010B" w:rsidRPr="000A096A" w:rsidRDefault="008D010B" w:rsidP="008D010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A096A"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8D010B" w:rsidRPr="000A096A" w:rsidRDefault="008D010B" w:rsidP="008D010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A096A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0A096A">
              <w:rPr>
                <w:rFonts w:ascii="Times New Roman" w:hAnsi="Times New Roman" w:cs="Times New Roman"/>
                <w:sz w:val="24"/>
                <w:szCs w:val="24"/>
              </w:rPr>
              <w:t xml:space="preserve">272085,1 </w:t>
            </w:r>
            <w:r w:rsidRPr="000A096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8D010B" w:rsidRPr="000A096A" w:rsidRDefault="008D010B" w:rsidP="008D010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A096A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="000A096A">
              <w:rPr>
                <w:rFonts w:ascii="Times New Roman" w:hAnsi="Times New Roman" w:cs="Times New Roman"/>
                <w:sz w:val="24"/>
                <w:szCs w:val="24"/>
              </w:rPr>
              <w:t xml:space="preserve">90544,1 </w:t>
            </w:r>
            <w:r w:rsidRPr="000A096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D010B" w:rsidRPr="000A096A" w:rsidRDefault="008D010B" w:rsidP="008D010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A096A"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0A096A">
              <w:rPr>
                <w:rFonts w:ascii="Times New Roman" w:hAnsi="Times New Roman" w:cs="Times New Roman"/>
                <w:sz w:val="24"/>
                <w:szCs w:val="24"/>
              </w:rPr>
              <w:t xml:space="preserve">90770,5 </w:t>
            </w:r>
            <w:r w:rsidRPr="000A096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D010B" w:rsidRPr="003A00E8" w:rsidRDefault="008D010B" w:rsidP="008D010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A096A"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="000A096A">
              <w:rPr>
                <w:rFonts w:ascii="Times New Roman" w:hAnsi="Times New Roman" w:cs="Times New Roman"/>
                <w:sz w:val="24"/>
                <w:szCs w:val="24"/>
              </w:rPr>
              <w:t xml:space="preserve">90770,5 </w:t>
            </w:r>
            <w:r w:rsidRPr="000A096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D010B" w:rsidRPr="00DF54F4" w:rsidRDefault="008D010B" w:rsidP="008D010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МБ: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A096A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  <w:r w:rsidRPr="00DF54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8D010B" w:rsidRPr="00DF54F4" w:rsidRDefault="008D010B" w:rsidP="008D010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1705,8</w:t>
            </w: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D010B" w:rsidRPr="00DF54F4" w:rsidRDefault="008D010B" w:rsidP="008D010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>2025 год: 746,0 тыс. рублей,</w:t>
            </w:r>
          </w:p>
          <w:p w:rsidR="008D010B" w:rsidRPr="003A00E8" w:rsidRDefault="008D010B" w:rsidP="008D010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>2026 год: 745,0 ты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с. рублей,</w:t>
            </w:r>
          </w:p>
          <w:p w:rsidR="008D010B" w:rsidRPr="003A00E8" w:rsidRDefault="008D010B" w:rsidP="008D010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8D010B" w:rsidRPr="003A00E8" w:rsidRDefault="008D010B" w:rsidP="008D010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8D010B" w:rsidRPr="003A00E8" w:rsidRDefault="008D010B" w:rsidP="008D010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6442C0" w:rsidRPr="003A00E8" w:rsidRDefault="008D010B" w:rsidP="008D010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6442C0" w:rsidRPr="003A00E8" w:rsidTr="00CB730B">
        <w:trPr>
          <w:trHeight w:val="274"/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</w:tr>
      <w:tr w:rsidR="006442C0" w:rsidRPr="003A00E8" w:rsidTr="00CB730B">
        <w:trPr>
          <w:trHeight w:val="274"/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  <w:highlight w:val="yellow"/>
                <w:lang w:val="en-US"/>
              </w:rPr>
            </w:pPr>
            <w:r w:rsidRPr="003A00E8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512309" w:rsidRDefault="001C06C6" w:rsidP="008C4BA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309">
              <w:rPr>
                <w:rFonts w:ascii="Times New Roman" w:hAnsi="Times New Roman" w:cs="Times New Roman"/>
                <w:sz w:val="24"/>
                <w:szCs w:val="24"/>
              </w:rPr>
              <w:t>МКУ «Управление по ОДА»</w:t>
            </w:r>
          </w:p>
        </w:tc>
      </w:tr>
      <w:tr w:rsidR="006442C0" w:rsidRPr="003A00E8" w:rsidTr="00CB730B">
        <w:trPr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0A096A">
            <w:pPr>
              <w:jc w:val="both"/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ОРН, отдел образов</w:t>
            </w:r>
            <w:r w:rsidR="000A096A">
              <w:rPr>
                <w:sz w:val="24"/>
                <w:szCs w:val="24"/>
              </w:rPr>
              <w:t>ания, ОС и ЖКХ, КУИ</w:t>
            </w:r>
          </w:p>
        </w:tc>
      </w:tr>
      <w:tr w:rsidR="006442C0" w:rsidRPr="003A00E8" w:rsidTr="00CB730B">
        <w:trPr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 xml:space="preserve">Соисполнители </w:t>
            </w:r>
            <w:r w:rsidR="00A85752" w:rsidRPr="003A00E8">
              <w:rPr>
                <w:sz w:val="24"/>
                <w:szCs w:val="24"/>
              </w:rPr>
              <w:t>под</w:t>
            </w:r>
            <w:r w:rsidRPr="003A00E8">
              <w:rPr>
                <w:sz w:val="24"/>
                <w:szCs w:val="24"/>
              </w:rPr>
              <w:t>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1C06C6" w:rsidP="003A00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57EE9" w:rsidRDefault="00757EE9" w:rsidP="008E367F">
      <w:pPr>
        <w:jc w:val="both"/>
        <w:rPr>
          <w:color w:val="000000"/>
          <w:spacing w:val="1"/>
          <w:sz w:val="24"/>
          <w:szCs w:val="24"/>
        </w:rPr>
        <w:sectPr w:rsidR="00757EE9" w:rsidSect="00066ED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247703" w:rsidRPr="00A0046C" w:rsidRDefault="008E61DE" w:rsidP="008E367F">
      <w:pPr>
        <w:jc w:val="right"/>
        <w:rPr>
          <w:sz w:val="24"/>
          <w:szCs w:val="24"/>
        </w:rPr>
      </w:pPr>
      <w:r w:rsidRPr="00A0046C">
        <w:rPr>
          <w:sz w:val="24"/>
          <w:szCs w:val="24"/>
        </w:rPr>
        <w:lastRenderedPageBreak/>
        <w:t>Таблица 1</w:t>
      </w:r>
    </w:p>
    <w:p w:rsidR="008E61DE" w:rsidRPr="00A0046C" w:rsidRDefault="001A2465" w:rsidP="008E367F">
      <w:pPr>
        <w:jc w:val="right"/>
        <w:rPr>
          <w:sz w:val="24"/>
          <w:szCs w:val="24"/>
        </w:rPr>
      </w:pPr>
      <w:r w:rsidRPr="00A0046C">
        <w:rPr>
          <w:sz w:val="24"/>
          <w:szCs w:val="24"/>
        </w:rPr>
        <w:t>к</w:t>
      </w:r>
      <w:r w:rsidR="008E61DE" w:rsidRPr="00A0046C">
        <w:rPr>
          <w:sz w:val="24"/>
          <w:szCs w:val="24"/>
        </w:rPr>
        <w:t xml:space="preserve"> </w:t>
      </w:r>
      <w:r w:rsidR="00CB11D0" w:rsidRPr="00A0046C">
        <w:rPr>
          <w:sz w:val="24"/>
          <w:szCs w:val="24"/>
        </w:rPr>
        <w:t>под</w:t>
      </w:r>
      <w:r w:rsidRPr="00A0046C">
        <w:rPr>
          <w:sz w:val="24"/>
          <w:szCs w:val="24"/>
        </w:rPr>
        <w:t>программе 1</w:t>
      </w:r>
    </w:p>
    <w:p w:rsidR="00A0046C" w:rsidRDefault="00A0046C" w:rsidP="002477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  <w:r w:rsidR="00AD4589" w:rsidRPr="00A0046C">
        <w:rPr>
          <w:b/>
          <w:sz w:val="24"/>
          <w:szCs w:val="24"/>
        </w:rPr>
        <w:t xml:space="preserve"> </w:t>
      </w:r>
    </w:p>
    <w:p w:rsidR="00247703" w:rsidRPr="00A0046C" w:rsidRDefault="00247703" w:rsidP="00247703">
      <w:pPr>
        <w:jc w:val="center"/>
        <w:rPr>
          <w:sz w:val="24"/>
          <w:szCs w:val="24"/>
        </w:rPr>
      </w:pPr>
      <w:r w:rsidRPr="00A0046C">
        <w:rPr>
          <w:sz w:val="24"/>
          <w:szCs w:val="24"/>
        </w:rPr>
        <w:t>мероприятий п</w:t>
      </w:r>
      <w:r w:rsidR="0080713A">
        <w:rPr>
          <w:sz w:val="24"/>
          <w:szCs w:val="24"/>
        </w:rPr>
        <w:t>одп</w:t>
      </w:r>
      <w:r w:rsidRPr="00A0046C">
        <w:rPr>
          <w:sz w:val="24"/>
          <w:szCs w:val="24"/>
        </w:rPr>
        <w:t>рограммы с объемом финансирования</w:t>
      </w:r>
    </w:p>
    <w:p w:rsidR="00247703" w:rsidRPr="00A0046C" w:rsidRDefault="00247703" w:rsidP="00247703">
      <w:pPr>
        <w:rPr>
          <w:b/>
          <w:sz w:val="24"/>
          <w:szCs w:val="24"/>
        </w:rPr>
      </w:pPr>
    </w:p>
    <w:tbl>
      <w:tblPr>
        <w:tblW w:w="488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0"/>
        <w:gridCol w:w="1399"/>
        <w:gridCol w:w="1110"/>
        <w:gridCol w:w="1238"/>
        <w:gridCol w:w="1230"/>
        <w:gridCol w:w="1230"/>
        <w:gridCol w:w="1283"/>
        <w:gridCol w:w="1724"/>
      </w:tblGrid>
      <w:tr w:rsidR="00074C14" w:rsidRPr="00D175CF" w:rsidTr="00C11945">
        <w:trPr>
          <w:trHeight w:val="780"/>
        </w:trPr>
        <w:tc>
          <w:tcPr>
            <w:tcW w:w="286" w:type="pct"/>
            <w:vMerge w:val="restar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№ п/п</w:t>
            </w:r>
          </w:p>
        </w:tc>
        <w:tc>
          <w:tcPr>
            <w:tcW w:w="1619" w:type="pct"/>
            <w:vMerge w:val="restar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Цели, задачи, мероприятие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Источники </w:t>
            </w:r>
            <w:r>
              <w:rPr>
                <w:bCs/>
                <w:sz w:val="23"/>
                <w:szCs w:val="23"/>
              </w:rPr>
              <w:t>ф</w:t>
            </w:r>
            <w:r w:rsidRPr="00D175CF">
              <w:rPr>
                <w:bCs/>
                <w:sz w:val="23"/>
                <w:szCs w:val="23"/>
              </w:rPr>
              <w:t>инансирования</w:t>
            </w:r>
          </w:p>
        </w:tc>
        <w:tc>
          <w:tcPr>
            <w:tcW w:w="1673" w:type="pct"/>
            <w:gridSpan w:val="4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Объем финансирования,</w:t>
            </w:r>
          </w:p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8E367F" w:rsidRPr="00D175CF" w:rsidRDefault="008E367F" w:rsidP="00822BE5">
            <w:pPr>
              <w:tabs>
                <w:tab w:val="left" w:pos="885"/>
              </w:tabs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Исполнител</w:t>
            </w:r>
            <w:r>
              <w:rPr>
                <w:bCs/>
                <w:sz w:val="23"/>
                <w:szCs w:val="23"/>
              </w:rPr>
              <w:t>и</w:t>
            </w:r>
            <w:r w:rsidRPr="00D175CF">
              <w:rPr>
                <w:bCs/>
                <w:sz w:val="23"/>
                <w:szCs w:val="23"/>
              </w:rPr>
              <w:t>, соисполнител</w:t>
            </w:r>
            <w:r>
              <w:rPr>
                <w:bCs/>
                <w:sz w:val="23"/>
                <w:szCs w:val="23"/>
              </w:rPr>
              <w:t>и</w:t>
            </w:r>
          </w:p>
        </w:tc>
      </w:tr>
      <w:tr w:rsidR="00D02BA5" w:rsidRPr="00D175CF" w:rsidTr="00C11945">
        <w:trPr>
          <w:trHeight w:val="267"/>
        </w:trPr>
        <w:tc>
          <w:tcPr>
            <w:tcW w:w="286" w:type="pct"/>
            <w:vMerge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D175CF" w:rsidRDefault="00066ED4" w:rsidP="009F3B1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</w:t>
            </w:r>
            <w:r w:rsidR="009F3B12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D175CF" w:rsidRDefault="00066ED4" w:rsidP="009F3B1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</w:t>
            </w:r>
            <w:r w:rsidR="009F3B12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D175CF" w:rsidRDefault="00066ED4" w:rsidP="009F3B1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</w:t>
            </w:r>
            <w:r w:rsidR="009F3B12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02BA5" w:rsidRPr="00D175CF" w:rsidTr="00C11945">
        <w:tc>
          <w:tcPr>
            <w:tcW w:w="286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9</w:t>
            </w:r>
          </w:p>
        </w:tc>
      </w:tr>
      <w:tr w:rsidR="008E367F" w:rsidRPr="006243D6" w:rsidTr="001A2465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8E367F" w:rsidRPr="00FD6860" w:rsidRDefault="008E367F" w:rsidP="008E367F">
            <w:pPr>
              <w:rPr>
                <w:b/>
                <w:bCs/>
                <w:sz w:val="23"/>
                <w:szCs w:val="23"/>
                <w:highlight w:val="yellow"/>
              </w:rPr>
            </w:pPr>
            <w:r w:rsidRPr="008E367F">
              <w:rPr>
                <w:b/>
                <w:bCs/>
                <w:sz w:val="23"/>
                <w:szCs w:val="23"/>
              </w:rPr>
              <w:t>Подпрограмма 1. «Социальная поддержка граждан»</w:t>
            </w:r>
          </w:p>
        </w:tc>
      </w:tr>
      <w:tr w:rsidR="008E367F" w:rsidRPr="006243D6" w:rsidTr="001A2465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8E367F" w:rsidRPr="006243D6" w:rsidRDefault="008E367F" w:rsidP="00822BE5">
            <w:pPr>
              <w:rPr>
                <w:b/>
                <w:bCs/>
                <w:sz w:val="23"/>
                <w:szCs w:val="23"/>
              </w:rPr>
            </w:pPr>
            <w:r w:rsidRPr="006243D6">
              <w:rPr>
                <w:b/>
                <w:bCs/>
                <w:sz w:val="23"/>
                <w:szCs w:val="23"/>
              </w:rPr>
              <w:t xml:space="preserve">Цель: </w:t>
            </w:r>
            <w:r>
              <w:rPr>
                <w:b/>
                <w:bCs/>
                <w:sz w:val="23"/>
                <w:szCs w:val="23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>
              <w:rPr>
                <w:b/>
                <w:bCs/>
                <w:sz w:val="23"/>
                <w:szCs w:val="23"/>
              </w:rPr>
              <w:t>Печенгском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муниципальном округе</w:t>
            </w:r>
          </w:p>
        </w:tc>
      </w:tr>
      <w:tr w:rsidR="008E367F" w:rsidRPr="006243D6" w:rsidTr="001A2465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8E367F" w:rsidRPr="006243D6" w:rsidRDefault="00C11945" w:rsidP="00C11945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</w:t>
            </w:r>
            <w:r w:rsidR="008E367F">
              <w:rPr>
                <w:b/>
                <w:sz w:val="23"/>
                <w:szCs w:val="23"/>
              </w:rPr>
              <w:t xml:space="preserve">ероприятие </w:t>
            </w:r>
            <w:r w:rsidR="008E367F" w:rsidRPr="006243D6">
              <w:rPr>
                <w:b/>
                <w:sz w:val="23"/>
                <w:szCs w:val="23"/>
              </w:rPr>
              <w:t xml:space="preserve">1. </w:t>
            </w:r>
            <w:r w:rsidR="008E367F">
              <w:rPr>
                <w:b/>
                <w:sz w:val="23"/>
                <w:szCs w:val="23"/>
              </w:rPr>
              <w:t>Создание условий для роста благосостояния граждан – получателей мер социальной поддержки</w:t>
            </w:r>
          </w:p>
        </w:tc>
      </w:tr>
      <w:tr w:rsidR="00D02BA5" w:rsidRPr="00AD278F" w:rsidTr="00C11945">
        <w:trPr>
          <w:trHeight w:val="185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11945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E367F" w:rsidRPr="00AD278F">
              <w:rPr>
                <w:sz w:val="22"/>
                <w:szCs w:val="22"/>
              </w:rPr>
              <w:t>1.1.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государственных полномочий по опеке и попечительству в отношении </w:t>
            </w:r>
            <w:r w:rsidR="00D02BA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есовершеннолетних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Pr="00AD278F" w:rsidRDefault="008E367F" w:rsidP="008D010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</w:t>
            </w:r>
            <w:r w:rsidR="008D010B">
              <w:rPr>
                <w:color w:val="000000"/>
                <w:spacing w:val="1"/>
                <w:sz w:val="22"/>
                <w:szCs w:val="22"/>
              </w:rPr>
              <w:t>4</w:t>
            </w:r>
            <w:r>
              <w:rPr>
                <w:color w:val="000000"/>
                <w:spacing w:val="1"/>
                <w:sz w:val="22"/>
                <w:szCs w:val="22"/>
              </w:rPr>
              <w:t>-202</w:t>
            </w:r>
            <w:r w:rsidR="008D010B">
              <w:rPr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AD278F" w:rsidRDefault="008E367F" w:rsidP="00822BE5">
            <w:pPr>
              <w:jc w:val="center"/>
            </w:pPr>
            <w:r>
              <w:t>Отдел образования</w:t>
            </w:r>
          </w:p>
        </w:tc>
      </w:tr>
      <w:tr w:rsidR="00D02BA5" w:rsidRPr="006243D6" w:rsidTr="00C11945">
        <w:trPr>
          <w:trHeight w:val="185"/>
        </w:trPr>
        <w:tc>
          <w:tcPr>
            <w:tcW w:w="286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6243D6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6243D6" w:rsidRDefault="008E367F" w:rsidP="00822BE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C11945" w:rsidRDefault="00C11945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25914,6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C11945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8638,2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C11945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8638,2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C11945" w:rsidRDefault="00C11945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8638,2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11945">
        <w:trPr>
          <w:trHeight w:val="291"/>
        </w:trPr>
        <w:tc>
          <w:tcPr>
            <w:tcW w:w="286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6243D6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6243D6" w:rsidRDefault="008E367F" w:rsidP="00822BE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11945">
        <w:trPr>
          <w:trHeight w:val="185"/>
        </w:trPr>
        <w:tc>
          <w:tcPr>
            <w:tcW w:w="286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6243D6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6243D6" w:rsidRDefault="008E367F" w:rsidP="00822BE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11945">
        <w:trPr>
          <w:trHeight w:val="143"/>
        </w:trPr>
        <w:tc>
          <w:tcPr>
            <w:tcW w:w="286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6243D6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6243D6" w:rsidRDefault="008E367F" w:rsidP="00822BE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2253D8" w:rsidRDefault="008E367F" w:rsidP="00822BE5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C11945" w:rsidRDefault="00C11945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25914,6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C11945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8638,2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C11945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8638,2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C11945" w:rsidRDefault="00C11945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8638,2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8D010B" w:rsidRPr="006243D6" w:rsidTr="00C11945">
        <w:trPr>
          <w:trHeight w:val="95"/>
        </w:trPr>
        <w:tc>
          <w:tcPr>
            <w:tcW w:w="286" w:type="pct"/>
            <w:vMerge w:val="restart"/>
            <w:shd w:val="clear" w:color="auto" w:fill="auto"/>
          </w:tcPr>
          <w:p w:rsidR="008D010B" w:rsidRPr="00AD278F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D010B" w:rsidRPr="00AD278F">
              <w:rPr>
                <w:sz w:val="22"/>
                <w:szCs w:val="22"/>
              </w:rPr>
              <w:t>1.2.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D010B" w:rsidRDefault="008D010B" w:rsidP="008D010B">
            <w:pPr>
              <w:jc w:val="center"/>
            </w:pPr>
            <w:r w:rsidRPr="007E0B84"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D010B" w:rsidRPr="006243D6" w:rsidRDefault="008D010B" w:rsidP="008D010B">
            <w:pPr>
              <w:jc w:val="center"/>
            </w:pPr>
            <w:r>
              <w:t>Специалист по работе с населением</w:t>
            </w:r>
          </w:p>
        </w:tc>
      </w:tr>
      <w:tr w:rsidR="008D010B" w:rsidRPr="006243D6" w:rsidTr="00C11945">
        <w:trPr>
          <w:trHeight w:val="92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683,4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683,4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D010B" w:rsidRPr="006243D6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297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D010B" w:rsidRPr="006243D6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92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D010B" w:rsidRPr="006243D6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92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2253D8" w:rsidRDefault="008D010B" w:rsidP="008D010B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2050,2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683,4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683,4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683,4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D010B" w:rsidRPr="006243D6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45"/>
        </w:trPr>
        <w:tc>
          <w:tcPr>
            <w:tcW w:w="286" w:type="pct"/>
            <w:vMerge w:val="restart"/>
            <w:shd w:val="clear" w:color="auto" w:fill="auto"/>
          </w:tcPr>
          <w:p w:rsidR="008D010B" w:rsidRPr="00AD278F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D010B">
              <w:rPr>
                <w:sz w:val="22"/>
                <w:szCs w:val="22"/>
              </w:rPr>
              <w:t>1.3.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D010B" w:rsidRDefault="008D010B" w:rsidP="008D010B">
            <w:pPr>
              <w:jc w:val="center"/>
            </w:pPr>
            <w:r w:rsidRPr="007E0B84"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D010B" w:rsidRPr="00AD278F" w:rsidRDefault="008D010B" w:rsidP="008D010B">
            <w:pPr>
              <w:jc w:val="center"/>
            </w:pPr>
            <w:r>
              <w:t>Отдел образования</w:t>
            </w:r>
          </w:p>
        </w:tc>
      </w:tr>
      <w:tr w:rsidR="008D010B" w:rsidRPr="006243D6" w:rsidTr="00C11945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140551,9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46172,1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47189,9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47189,9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D010B" w:rsidRPr="006243D6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239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D010B" w:rsidRPr="006243D6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296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D010B" w:rsidRPr="006243D6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2253D8" w:rsidRDefault="008D010B" w:rsidP="008D010B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140551,9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46172,1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47189,9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47189,9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D010B" w:rsidRPr="006243D6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45"/>
        </w:trPr>
        <w:tc>
          <w:tcPr>
            <w:tcW w:w="286" w:type="pct"/>
            <w:vMerge w:val="restart"/>
            <w:shd w:val="clear" w:color="auto" w:fill="auto"/>
          </w:tcPr>
          <w:p w:rsidR="008D010B" w:rsidRPr="00AD278F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D010B">
              <w:rPr>
                <w:sz w:val="22"/>
                <w:szCs w:val="22"/>
              </w:rPr>
              <w:t>1.4.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D010B" w:rsidRPr="00323BA8" w:rsidRDefault="008D010B" w:rsidP="008D01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D010B" w:rsidRDefault="008D010B" w:rsidP="008D010B">
            <w:pPr>
              <w:jc w:val="center"/>
            </w:pPr>
            <w:r w:rsidRPr="007E0B84"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D010B" w:rsidRPr="00AD278F" w:rsidRDefault="008D010B" w:rsidP="008D010B">
            <w:pPr>
              <w:jc w:val="center"/>
            </w:pPr>
            <w:r>
              <w:t>КУИ</w:t>
            </w:r>
          </w:p>
        </w:tc>
      </w:tr>
      <w:tr w:rsidR="008D010B" w:rsidRPr="006243D6" w:rsidTr="00C11945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951568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5539,8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2374,2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1582,8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1582,8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951568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951568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951568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2253D8" w:rsidRDefault="008D010B" w:rsidP="008D010B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5539,8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2374,2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1582,8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1582,8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214"/>
        </w:trPr>
        <w:tc>
          <w:tcPr>
            <w:tcW w:w="286" w:type="pct"/>
            <w:vMerge w:val="restart"/>
            <w:shd w:val="clear" w:color="auto" w:fill="auto"/>
          </w:tcPr>
          <w:p w:rsidR="008D010B" w:rsidRPr="00AD278F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D010B" w:rsidRPr="00AD278F">
              <w:rPr>
                <w:sz w:val="22"/>
                <w:szCs w:val="22"/>
              </w:rPr>
              <w:t>1.</w:t>
            </w:r>
            <w:r w:rsidR="008D010B">
              <w:rPr>
                <w:sz w:val="22"/>
                <w:szCs w:val="22"/>
              </w:rPr>
              <w:t>5</w:t>
            </w:r>
            <w:r w:rsidR="008D010B" w:rsidRPr="00AD278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</w:t>
            </w:r>
            <w:r>
              <w:rPr>
                <w:sz w:val="22"/>
                <w:szCs w:val="22"/>
              </w:rPr>
              <w:lastRenderedPageBreak/>
              <w:t>сирот и детей, оставшихся без попечения родителей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D010B" w:rsidRDefault="008D010B" w:rsidP="008D010B">
            <w:pPr>
              <w:jc w:val="center"/>
            </w:pPr>
            <w:r w:rsidRPr="007E0B84">
              <w:rPr>
                <w:color w:val="000000"/>
                <w:spacing w:val="1"/>
                <w:sz w:val="22"/>
                <w:szCs w:val="22"/>
              </w:rPr>
              <w:lastRenderedPageBreak/>
              <w:t>2024-2026</w:t>
            </w: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D010B" w:rsidRPr="00AD278F" w:rsidRDefault="008D010B" w:rsidP="008D010B">
            <w:pPr>
              <w:jc w:val="center"/>
            </w:pPr>
            <w:r>
              <w:t>Отдел образования</w:t>
            </w:r>
          </w:p>
        </w:tc>
      </w:tr>
      <w:tr w:rsidR="00D02BA5" w:rsidRPr="006243D6" w:rsidTr="00C11945">
        <w:trPr>
          <w:trHeight w:val="214"/>
        </w:trPr>
        <w:tc>
          <w:tcPr>
            <w:tcW w:w="286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323BA8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C11945" w:rsidRDefault="00C11945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5130,6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C11945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C11945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1710,2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C11945" w:rsidRDefault="00C11945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1710,2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D02BA5" w:rsidRPr="006243D6" w:rsidTr="00C11945">
        <w:trPr>
          <w:trHeight w:val="243"/>
        </w:trPr>
        <w:tc>
          <w:tcPr>
            <w:tcW w:w="286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323BA8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D02BA5" w:rsidRPr="006243D6" w:rsidTr="00C11945">
        <w:trPr>
          <w:trHeight w:val="243"/>
        </w:trPr>
        <w:tc>
          <w:tcPr>
            <w:tcW w:w="286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323BA8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C11945" w:rsidRPr="006243D6" w:rsidTr="002232D5">
        <w:trPr>
          <w:trHeight w:val="243"/>
        </w:trPr>
        <w:tc>
          <w:tcPr>
            <w:tcW w:w="286" w:type="pct"/>
            <w:vMerge/>
            <w:shd w:val="clear" w:color="auto" w:fill="auto"/>
          </w:tcPr>
          <w:p w:rsidR="00C11945" w:rsidRPr="00323BA8" w:rsidRDefault="00C11945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C11945" w:rsidRPr="00323BA8" w:rsidRDefault="00C11945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1945" w:rsidRPr="00323BA8" w:rsidRDefault="00C11945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C11945" w:rsidRPr="002253D8" w:rsidRDefault="00C11945" w:rsidP="00822BE5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C11945" w:rsidRPr="002253D8" w:rsidRDefault="00C11945" w:rsidP="00C119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5130,6</w:t>
            </w:r>
          </w:p>
        </w:tc>
        <w:tc>
          <w:tcPr>
            <w:tcW w:w="413" w:type="pct"/>
            <w:shd w:val="clear" w:color="auto" w:fill="auto"/>
          </w:tcPr>
          <w:p w:rsidR="00C11945" w:rsidRPr="002253D8" w:rsidRDefault="00C11945" w:rsidP="00C119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1710,2</w:t>
            </w:r>
          </w:p>
        </w:tc>
        <w:tc>
          <w:tcPr>
            <w:tcW w:w="413" w:type="pct"/>
            <w:shd w:val="clear" w:color="auto" w:fill="auto"/>
          </w:tcPr>
          <w:p w:rsidR="00C11945" w:rsidRPr="002253D8" w:rsidRDefault="00C11945" w:rsidP="00C119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1710,2</w:t>
            </w:r>
          </w:p>
        </w:tc>
        <w:tc>
          <w:tcPr>
            <w:tcW w:w="431" w:type="pct"/>
            <w:shd w:val="clear" w:color="auto" w:fill="auto"/>
          </w:tcPr>
          <w:p w:rsidR="00C11945" w:rsidRPr="002253D8" w:rsidRDefault="00C11945" w:rsidP="00C119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1710,2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C11945" w:rsidRPr="006243D6" w:rsidRDefault="00C11945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8D010B" w:rsidRPr="006243D6" w:rsidTr="00C11945">
        <w:trPr>
          <w:trHeight w:val="243"/>
        </w:trPr>
        <w:tc>
          <w:tcPr>
            <w:tcW w:w="286" w:type="pct"/>
            <w:vMerge w:val="restart"/>
            <w:shd w:val="clear" w:color="auto" w:fill="auto"/>
          </w:tcPr>
          <w:p w:rsidR="008D010B" w:rsidRPr="00AD278F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8D010B" w:rsidRPr="00AD278F">
              <w:rPr>
                <w:sz w:val="22"/>
                <w:szCs w:val="22"/>
              </w:rPr>
              <w:t>1.</w:t>
            </w:r>
            <w:r w:rsidR="008D010B">
              <w:rPr>
                <w:sz w:val="22"/>
                <w:szCs w:val="22"/>
              </w:rPr>
              <w:t>6.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D010B" w:rsidRPr="00240C56" w:rsidRDefault="008D010B" w:rsidP="008D01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D010B" w:rsidRDefault="008D010B" w:rsidP="008D010B">
            <w:pPr>
              <w:jc w:val="center"/>
            </w:pPr>
            <w:r w:rsidRPr="00AB4534"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D010B" w:rsidRPr="00AD278F" w:rsidRDefault="008D010B" w:rsidP="008D010B">
            <w:pPr>
              <w:jc w:val="center"/>
            </w:pPr>
            <w:r>
              <w:t>Отдел образования</w:t>
            </w:r>
          </w:p>
        </w:tc>
      </w:tr>
      <w:tr w:rsidR="008D010B" w:rsidRPr="006243D6" w:rsidTr="00C11945">
        <w:trPr>
          <w:trHeight w:val="214"/>
        </w:trPr>
        <w:tc>
          <w:tcPr>
            <w:tcW w:w="286" w:type="pct"/>
            <w:vMerge/>
            <w:shd w:val="clear" w:color="auto" w:fill="auto"/>
          </w:tcPr>
          <w:p w:rsidR="008D010B" w:rsidRPr="00323BA8" w:rsidRDefault="008D010B" w:rsidP="008D010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240C56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240C56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6243D6" w:rsidRDefault="008D010B" w:rsidP="008D010B">
            <w:pPr>
              <w:jc w:val="center"/>
              <w:rPr>
                <w:sz w:val="23"/>
                <w:szCs w:val="23"/>
              </w:rPr>
            </w:pPr>
          </w:p>
        </w:tc>
      </w:tr>
      <w:tr w:rsidR="008D010B" w:rsidRPr="006243D6" w:rsidTr="00C11945">
        <w:trPr>
          <w:trHeight w:val="214"/>
        </w:trPr>
        <w:tc>
          <w:tcPr>
            <w:tcW w:w="286" w:type="pct"/>
            <w:vMerge/>
            <w:shd w:val="clear" w:color="auto" w:fill="auto"/>
          </w:tcPr>
          <w:p w:rsidR="008D010B" w:rsidRPr="00323BA8" w:rsidRDefault="008D010B" w:rsidP="008D010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240C56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240C56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6243D6" w:rsidRDefault="008D010B" w:rsidP="008D010B">
            <w:pPr>
              <w:jc w:val="center"/>
              <w:rPr>
                <w:sz w:val="23"/>
                <w:szCs w:val="23"/>
              </w:rPr>
            </w:pPr>
          </w:p>
        </w:tc>
      </w:tr>
      <w:tr w:rsidR="008D010B" w:rsidRPr="006243D6" w:rsidTr="00C11945">
        <w:trPr>
          <w:trHeight w:val="214"/>
        </w:trPr>
        <w:tc>
          <w:tcPr>
            <w:tcW w:w="286" w:type="pct"/>
            <w:vMerge/>
            <w:shd w:val="clear" w:color="auto" w:fill="auto"/>
          </w:tcPr>
          <w:p w:rsidR="008D010B" w:rsidRPr="00323BA8" w:rsidRDefault="008D010B" w:rsidP="008D010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240C56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240C56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6243D6" w:rsidRDefault="008D010B" w:rsidP="008D010B">
            <w:pPr>
              <w:jc w:val="center"/>
              <w:rPr>
                <w:sz w:val="23"/>
                <w:szCs w:val="23"/>
              </w:rPr>
            </w:pPr>
          </w:p>
        </w:tc>
      </w:tr>
      <w:tr w:rsidR="008D010B" w:rsidRPr="006243D6" w:rsidTr="00C11945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8D010B" w:rsidRPr="00323BA8" w:rsidRDefault="008D010B" w:rsidP="008D010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240C56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240C56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2253D8" w:rsidRDefault="008D010B" w:rsidP="008D010B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8D010B" w:rsidRPr="00C11945" w:rsidRDefault="00C1194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99,0</w:t>
            </w:r>
          </w:p>
        </w:tc>
        <w:tc>
          <w:tcPr>
            <w:tcW w:w="413" w:type="pct"/>
            <w:shd w:val="clear" w:color="auto" w:fill="auto"/>
          </w:tcPr>
          <w:p w:rsidR="008D010B" w:rsidRPr="00C11945" w:rsidRDefault="00C1194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33,0</w:t>
            </w:r>
          </w:p>
        </w:tc>
        <w:tc>
          <w:tcPr>
            <w:tcW w:w="413" w:type="pct"/>
            <w:shd w:val="clear" w:color="auto" w:fill="auto"/>
          </w:tcPr>
          <w:p w:rsidR="008D010B" w:rsidRPr="00C11945" w:rsidRDefault="00C1194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33,0</w:t>
            </w:r>
          </w:p>
        </w:tc>
        <w:tc>
          <w:tcPr>
            <w:tcW w:w="431" w:type="pct"/>
            <w:shd w:val="clear" w:color="auto" w:fill="auto"/>
          </w:tcPr>
          <w:p w:rsidR="008D010B" w:rsidRPr="00C11945" w:rsidRDefault="00C1194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6243D6" w:rsidRDefault="008D010B" w:rsidP="008D010B">
            <w:pPr>
              <w:jc w:val="center"/>
              <w:rPr>
                <w:sz w:val="23"/>
                <w:szCs w:val="23"/>
              </w:rPr>
            </w:pPr>
          </w:p>
        </w:tc>
      </w:tr>
      <w:tr w:rsidR="008D010B" w:rsidRPr="006243D6" w:rsidTr="00C11945">
        <w:trPr>
          <w:trHeight w:val="65"/>
        </w:trPr>
        <w:tc>
          <w:tcPr>
            <w:tcW w:w="286" w:type="pct"/>
            <w:vMerge w:val="restart"/>
            <w:shd w:val="clear" w:color="auto" w:fill="auto"/>
          </w:tcPr>
          <w:p w:rsidR="008D010B" w:rsidRPr="00AD278F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D010B" w:rsidRPr="00AD278F">
              <w:rPr>
                <w:sz w:val="22"/>
                <w:szCs w:val="22"/>
              </w:rPr>
              <w:t>1.</w:t>
            </w:r>
            <w:r w:rsidR="008D010B">
              <w:rPr>
                <w:sz w:val="22"/>
                <w:szCs w:val="22"/>
              </w:rPr>
              <w:t>7</w:t>
            </w:r>
            <w:r w:rsidR="008D010B" w:rsidRPr="00AD278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D010B" w:rsidRPr="00240C56" w:rsidRDefault="008D010B" w:rsidP="008D01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ремонта жилых помещений,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родителей, либо текущего ремонта жилых помещений, право пользования которыми сохранено за детьми-сиротами и детьми, оставшимися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D010B" w:rsidRDefault="008D010B" w:rsidP="008D010B">
            <w:pPr>
              <w:jc w:val="center"/>
            </w:pPr>
            <w:r w:rsidRPr="00AB4534"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D010B" w:rsidRPr="00AD278F" w:rsidRDefault="008D010B" w:rsidP="008D010B">
            <w:pPr>
              <w:jc w:val="center"/>
            </w:pPr>
            <w:r>
              <w:t>Отдел образования</w:t>
            </w:r>
          </w:p>
        </w:tc>
      </w:tr>
      <w:tr w:rsidR="008D010B" w:rsidRPr="006243D6" w:rsidTr="00C11945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8D010B" w:rsidRPr="00323BA8" w:rsidRDefault="008D010B" w:rsidP="008D010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240C56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240C56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457,5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152,5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152,5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6243D6" w:rsidRDefault="008D010B" w:rsidP="008D010B">
            <w:pPr>
              <w:jc w:val="center"/>
              <w:rPr>
                <w:sz w:val="23"/>
                <w:szCs w:val="23"/>
              </w:rPr>
            </w:pPr>
          </w:p>
        </w:tc>
      </w:tr>
      <w:tr w:rsidR="008D010B" w:rsidRPr="006243D6" w:rsidTr="00C11945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8D010B" w:rsidRPr="00323BA8" w:rsidRDefault="008D010B" w:rsidP="008D010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240C56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240C56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6243D6" w:rsidRDefault="008D010B" w:rsidP="008D010B">
            <w:pPr>
              <w:jc w:val="center"/>
              <w:rPr>
                <w:sz w:val="23"/>
                <w:szCs w:val="23"/>
              </w:rPr>
            </w:pPr>
          </w:p>
        </w:tc>
      </w:tr>
      <w:tr w:rsidR="008D010B" w:rsidRPr="006243D6" w:rsidTr="00C11945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8D010B" w:rsidRPr="00323BA8" w:rsidRDefault="008D010B" w:rsidP="008D010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240C56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240C56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6243D6" w:rsidRDefault="008D010B" w:rsidP="008D010B">
            <w:pPr>
              <w:jc w:val="center"/>
              <w:rPr>
                <w:sz w:val="23"/>
                <w:szCs w:val="23"/>
              </w:rPr>
            </w:pPr>
          </w:p>
        </w:tc>
      </w:tr>
      <w:tr w:rsidR="008D010B" w:rsidRPr="006243D6" w:rsidTr="00C11945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8D010B" w:rsidRPr="00323BA8" w:rsidRDefault="008D010B" w:rsidP="008D010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240C56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240C56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2253D8" w:rsidRDefault="008D010B" w:rsidP="008D010B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8D010B" w:rsidRPr="00C11945" w:rsidRDefault="00C1194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457,5</w:t>
            </w:r>
          </w:p>
        </w:tc>
        <w:tc>
          <w:tcPr>
            <w:tcW w:w="413" w:type="pct"/>
            <w:shd w:val="clear" w:color="auto" w:fill="auto"/>
          </w:tcPr>
          <w:p w:rsidR="008D010B" w:rsidRPr="00C11945" w:rsidRDefault="00C1194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152,5</w:t>
            </w:r>
          </w:p>
        </w:tc>
        <w:tc>
          <w:tcPr>
            <w:tcW w:w="413" w:type="pct"/>
            <w:shd w:val="clear" w:color="auto" w:fill="auto"/>
          </w:tcPr>
          <w:p w:rsidR="008D010B" w:rsidRPr="00C11945" w:rsidRDefault="00C1194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152,5</w:t>
            </w:r>
          </w:p>
        </w:tc>
        <w:tc>
          <w:tcPr>
            <w:tcW w:w="431" w:type="pct"/>
            <w:shd w:val="clear" w:color="auto" w:fill="auto"/>
          </w:tcPr>
          <w:p w:rsidR="008D010B" w:rsidRPr="00C11945" w:rsidRDefault="00C1194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152,5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6243D6" w:rsidRDefault="008D010B" w:rsidP="008D010B">
            <w:pPr>
              <w:jc w:val="center"/>
              <w:rPr>
                <w:sz w:val="23"/>
                <w:szCs w:val="23"/>
              </w:rPr>
            </w:pPr>
          </w:p>
        </w:tc>
      </w:tr>
      <w:tr w:rsidR="008D010B" w:rsidRPr="006243D6" w:rsidTr="00C11945">
        <w:trPr>
          <w:trHeight w:val="65"/>
        </w:trPr>
        <w:tc>
          <w:tcPr>
            <w:tcW w:w="286" w:type="pct"/>
            <w:vMerge w:val="restart"/>
            <w:shd w:val="clear" w:color="auto" w:fill="auto"/>
          </w:tcPr>
          <w:p w:rsidR="008D010B" w:rsidRPr="00AD278F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D010B" w:rsidRPr="00AD278F">
              <w:rPr>
                <w:sz w:val="22"/>
                <w:szCs w:val="22"/>
              </w:rPr>
              <w:t>1.</w:t>
            </w:r>
            <w:r w:rsidR="008D010B">
              <w:rPr>
                <w:sz w:val="22"/>
                <w:szCs w:val="22"/>
              </w:rPr>
              <w:t>8</w:t>
            </w:r>
            <w:r w:rsidR="008D010B" w:rsidRPr="00AD278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D010B" w:rsidRDefault="008D010B" w:rsidP="008D01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предоставление мер социальной поддержки по оплате жилого помещения и коммунальных услуг отдельным категориям граждан, работающих в сельских населенных пунктах или поселках городского типа</w:t>
            </w:r>
          </w:p>
          <w:p w:rsidR="008D010B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 w:val="restart"/>
            <w:shd w:val="clear" w:color="auto" w:fill="auto"/>
          </w:tcPr>
          <w:p w:rsidR="008D010B" w:rsidRDefault="008D010B" w:rsidP="008D010B">
            <w:pPr>
              <w:jc w:val="center"/>
            </w:pPr>
            <w:r w:rsidRPr="00AB4534"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D010B" w:rsidRPr="001A2465" w:rsidRDefault="008D010B" w:rsidP="008D010B">
            <w:pPr>
              <w:jc w:val="center"/>
            </w:pPr>
            <w:r w:rsidRPr="001A2465">
              <w:t>Отдел образования</w:t>
            </w:r>
          </w:p>
        </w:tc>
      </w:tr>
      <w:tr w:rsidR="008D010B" w:rsidRPr="006243D6" w:rsidTr="00C11945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81159,3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27053,1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27053,1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27053,1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2253D8" w:rsidRDefault="008D010B" w:rsidP="008D010B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8D010B" w:rsidRPr="00C11945" w:rsidRDefault="00C1194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81159,3</w:t>
            </w:r>
          </w:p>
        </w:tc>
        <w:tc>
          <w:tcPr>
            <w:tcW w:w="413" w:type="pct"/>
            <w:shd w:val="clear" w:color="auto" w:fill="auto"/>
          </w:tcPr>
          <w:p w:rsidR="008D010B" w:rsidRPr="00C11945" w:rsidRDefault="00C1194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27053,1</w:t>
            </w:r>
          </w:p>
        </w:tc>
        <w:tc>
          <w:tcPr>
            <w:tcW w:w="413" w:type="pct"/>
            <w:shd w:val="clear" w:color="auto" w:fill="auto"/>
          </w:tcPr>
          <w:p w:rsidR="008D010B" w:rsidRPr="00C11945" w:rsidRDefault="00C1194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27053,1</w:t>
            </w:r>
          </w:p>
        </w:tc>
        <w:tc>
          <w:tcPr>
            <w:tcW w:w="431" w:type="pct"/>
            <w:shd w:val="clear" w:color="auto" w:fill="auto"/>
          </w:tcPr>
          <w:p w:rsidR="008D010B" w:rsidRPr="00C11945" w:rsidRDefault="00C1194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27053,1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8D010B" w:rsidRPr="00AD278F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D010B">
              <w:rPr>
                <w:sz w:val="22"/>
                <w:szCs w:val="22"/>
              </w:rPr>
              <w:t>1.9.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Выплата денежного вознаграждения лицам, осуществляющим </w:t>
            </w:r>
            <w:proofErr w:type="spellStart"/>
            <w:r>
              <w:rPr>
                <w:sz w:val="22"/>
                <w:szCs w:val="22"/>
              </w:rPr>
              <w:t>постинтернатный</w:t>
            </w:r>
            <w:proofErr w:type="spellEnd"/>
            <w:r>
              <w:rPr>
                <w:sz w:val="22"/>
                <w:szCs w:val="22"/>
              </w:rPr>
              <w:t xml:space="preserve"> патронат в отношении несовершеннолетних и социальный патронат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D010B" w:rsidRDefault="008D010B" w:rsidP="008D010B">
            <w:pPr>
              <w:jc w:val="center"/>
            </w:pPr>
            <w:r w:rsidRPr="00AB4534"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D010B" w:rsidRPr="00AD278F" w:rsidRDefault="008D010B" w:rsidP="008D010B">
            <w:pPr>
              <w:jc w:val="center"/>
            </w:pPr>
            <w:r>
              <w:t>Отдел образования</w:t>
            </w:r>
          </w:p>
        </w:tc>
      </w:tr>
      <w:tr w:rsidR="008D010B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686,4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228,8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228,8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228,8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2253D8" w:rsidRDefault="008D010B" w:rsidP="008D010B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686,4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228,8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C11945" w:rsidP="008D01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228,8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8D010B" w:rsidRPr="00AD278F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D010B">
              <w:rPr>
                <w:sz w:val="22"/>
                <w:szCs w:val="22"/>
              </w:rPr>
              <w:t>1.10.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и качества жизни иных категорий граждан, нуждающихся в поддержке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D010B" w:rsidRDefault="008D010B" w:rsidP="008D010B">
            <w:pPr>
              <w:jc w:val="center"/>
            </w:pPr>
            <w:r w:rsidRPr="00AB4534"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D010B" w:rsidRPr="00AD278F" w:rsidRDefault="008D010B" w:rsidP="008D010B">
            <w:pPr>
              <w:jc w:val="center"/>
            </w:pPr>
            <w:r>
              <w:t>ОРН</w:t>
            </w:r>
          </w:p>
        </w:tc>
      </w:tr>
      <w:tr w:rsidR="00D02BA5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02BA5" w:rsidRPr="006243D6" w:rsidTr="00C11945">
        <w:trPr>
          <w:trHeight w:val="278"/>
        </w:trPr>
        <w:tc>
          <w:tcPr>
            <w:tcW w:w="286" w:type="pct"/>
            <w:vMerge/>
            <w:shd w:val="clear" w:color="auto" w:fill="auto"/>
          </w:tcPr>
          <w:p w:rsidR="0079145D" w:rsidRPr="00AD278F" w:rsidRDefault="0079145D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9145D" w:rsidRPr="00AD278F" w:rsidRDefault="0079145D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9145D" w:rsidRPr="00AD278F" w:rsidRDefault="0079145D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79145D" w:rsidRPr="00AD278F" w:rsidRDefault="0079145D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</w:tcPr>
          <w:p w:rsidR="0079145D" w:rsidRPr="00C11945" w:rsidRDefault="00066ED4" w:rsidP="009F3B12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16</w:t>
            </w:r>
            <w:r w:rsidR="009F3B12" w:rsidRPr="00C11945">
              <w:rPr>
                <w:bCs/>
                <w:sz w:val="22"/>
                <w:szCs w:val="22"/>
              </w:rPr>
              <w:t>38</w:t>
            </w:r>
            <w:r w:rsidRPr="00C1194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13" w:type="pct"/>
            <w:shd w:val="clear" w:color="auto" w:fill="auto"/>
          </w:tcPr>
          <w:p w:rsidR="0079145D" w:rsidRPr="00C11945" w:rsidRDefault="0079145D" w:rsidP="009F3B12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5</w:t>
            </w:r>
            <w:r w:rsidR="00066ED4" w:rsidRPr="00C11945">
              <w:rPr>
                <w:bCs/>
                <w:sz w:val="22"/>
                <w:szCs w:val="22"/>
              </w:rPr>
              <w:t>4</w:t>
            </w:r>
            <w:r w:rsidR="009F3B12" w:rsidRPr="00C11945">
              <w:rPr>
                <w:bCs/>
                <w:sz w:val="22"/>
                <w:szCs w:val="22"/>
              </w:rPr>
              <w:t>7</w:t>
            </w:r>
            <w:r w:rsidR="00136A0B" w:rsidRPr="00C1194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13" w:type="pct"/>
            <w:shd w:val="clear" w:color="auto" w:fill="auto"/>
          </w:tcPr>
          <w:p w:rsidR="0079145D" w:rsidRPr="00C11945" w:rsidRDefault="00066ED4" w:rsidP="009F3B12">
            <w:pPr>
              <w:jc w:val="center"/>
            </w:pPr>
            <w:r w:rsidRPr="00C11945">
              <w:rPr>
                <w:bCs/>
                <w:sz w:val="22"/>
                <w:szCs w:val="22"/>
              </w:rPr>
              <w:t>54</w:t>
            </w:r>
            <w:r w:rsidR="009F3B12" w:rsidRPr="00C11945">
              <w:rPr>
                <w:bCs/>
                <w:sz w:val="22"/>
                <w:szCs w:val="22"/>
              </w:rPr>
              <w:t>6</w:t>
            </w:r>
            <w:r w:rsidR="00136A0B" w:rsidRPr="00C1194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31" w:type="pct"/>
            <w:shd w:val="clear" w:color="auto" w:fill="auto"/>
          </w:tcPr>
          <w:p w:rsidR="0079145D" w:rsidRPr="00C11945" w:rsidRDefault="00136A0B" w:rsidP="009F3B12">
            <w:pPr>
              <w:jc w:val="center"/>
            </w:pPr>
            <w:r w:rsidRPr="00C11945">
              <w:rPr>
                <w:bCs/>
                <w:sz w:val="22"/>
                <w:szCs w:val="22"/>
              </w:rPr>
              <w:t>5</w:t>
            </w:r>
            <w:r w:rsidR="00066ED4" w:rsidRPr="00C11945">
              <w:rPr>
                <w:bCs/>
                <w:sz w:val="22"/>
                <w:szCs w:val="22"/>
              </w:rPr>
              <w:t>4</w:t>
            </w:r>
            <w:r w:rsidR="009F3B12" w:rsidRPr="00C11945">
              <w:rPr>
                <w:bCs/>
                <w:sz w:val="22"/>
                <w:szCs w:val="22"/>
              </w:rPr>
              <w:t>5</w:t>
            </w:r>
            <w:r w:rsidRPr="00C1194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79" w:type="pct"/>
            <w:vMerge/>
            <w:shd w:val="clear" w:color="auto" w:fill="auto"/>
          </w:tcPr>
          <w:p w:rsidR="0079145D" w:rsidRPr="00AD278F" w:rsidRDefault="0079145D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02BA5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C11945" w:rsidRDefault="008E367F" w:rsidP="0079145D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8E367F" w:rsidP="0079145D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8E367F" w:rsidP="0079145D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C11945" w:rsidRDefault="008E367F" w:rsidP="0079145D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02BA5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79145D" w:rsidRPr="00AD278F" w:rsidRDefault="0079145D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9145D" w:rsidRPr="00AD278F" w:rsidRDefault="0079145D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9145D" w:rsidRPr="00AD278F" w:rsidRDefault="0079145D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79145D" w:rsidRPr="00FF0E2A" w:rsidRDefault="0079145D" w:rsidP="00822BE5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79145D" w:rsidRPr="00C11945" w:rsidRDefault="00066ED4" w:rsidP="009F3B12">
            <w:pPr>
              <w:jc w:val="center"/>
              <w:rPr>
                <w:b/>
                <w:bCs/>
                <w:sz w:val="22"/>
                <w:szCs w:val="22"/>
              </w:rPr>
            </w:pPr>
            <w:r w:rsidRPr="00C11945">
              <w:rPr>
                <w:b/>
                <w:bCs/>
                <w:sz w:val="22"/>
                <w:szCs w:val="22"/>
              </w:rPr>
              <w:t>16</w:t>
            </w:r>
            <w:r w:rsidR="009F3B12" w:rsidRPr="00C11945">
              <w:rPr>
                <w:b/>
                <w:bCs/>
                <w:sz w:val="22"/>
                <w:szCs w:val="22"/>
              </w:rPr>
              <w:t>38</w:t>
            </w:r>
            <w:r w:rsidR="00136A0B" w:rsidRPr="00C1194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13" w:type="pct"/>
            <w:shd w:val="clear" w:color="auto" w:fill="auto"/>
          </w:tcPr>
          <w:p w:rsidR="0079145D" w:rsidRPr="00C11945" w:rsidRDefault="00D02BA5" w:rsidP="00136A0B">
            <w:pPr>
              <w:jc w:val="center"/>
              <w:rPr>
                <w:b/>
                <w:bCs/>
                <w:sz w:val="22"/>
                <w:szCs w:val="22"/>
              </w:rPr>
            </w:pPr>
            <w:r w:rsidRPr="00C11945">
              <w:rPr>
                <w:b/>
                <w:bCs/>
                <w:sz w:val="22"/>
                <w:szCs w:val="22"/>
              </w:rPr>
              <w:t>5</w:t>
            </w:r>
            <w:r w:rsidR="009F3B12" w:rsidRPr="00C11945">
              <w:rPr>
                <w:b/>
                <w:bCs/>
                <w:sz w:val="22"/>
                <w:szCs w:val="22"/>
              </w:rPr>
              <w:t>47</w:t>
            </w:r>
            <w:r w:rsidR="00136A0B" w:rsidRPr="00C1194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13" w:type="pct"/>
            <w:shd w:val="clear" w:color="auto" w:fill="auto"/>
          </w:tcPr>
          <w:p w:rsidR="0079145D" w:rsidRPr="00C11945" w:rsidRDefault="009F3B12" w:rsidP="0079145D">
            <w:pPr>
              <w:jc w:val="center"/>
              <w:rPr>
                <w:b/>
              </w:rPr>
            </w:pPr>
            <w:r w:rsidRPr="00C11945">
              <w:rPr>
                <w:b/>
                <w:bCs/>
                <w:sz w:val="22"/>
                <w:szCs w:val="22"/>
              </w:rPr>
              <w:t>546</w:t>
            </w:r>
            <w:r w:rsidR="00136A0B" w:rsidRPr="00C1194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31" w:type="pct"/>
            <w:shd w:val="clear" w:color="auto" w:fill="auto"/>
          </w:tcPr>
          <w:p w:rsidR="0079145D" w:rsidRPr="00C11945" w:rsidRDefault="009F3B12" w:rsidP="0079145D">
            <w:pPr>
              <w:jc w:val="center"/>
              <w:rPr>
                <w:b/>
              </w:rPr>
            </w:pPr>
            <w:r w:rsidRPr="00C11945">
              <w:rPr>
                <w:b/>
                <w:bCs/>
                <w:sz w:val="22"/>
                <w:szCs w:val="22"/>
              </w:rPr>
              <w:t>545</w:t>
            </w:r>
            <w:r w:rsidR="00136A0B" w:rsidRPr="00C1194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79" w:type="pct"/>
            <w:vMerge/>
            <w:shd w:val="clear" w:color="auto" w:fill="auto"/>
          </w:tcPr>
          <w:p w:rsidR="0079145D" w:rsidRPr="00AD278F" w:rsidRDefault="0079145D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D010B" w:rsidRPr="006243D6" w:rsidTr="00C11945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8D010B" w:rsidRPr="00AD278F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D010B">
              <w:rPr>
                <w:sz w:val="22"/>
                <w:szCs w:val="22"/>
              </w:rPr>
              <w:t>1.11.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Освобождение от налогообложения в размере 100% от налога на имущество физических лиц членов многодетных семей (с тремя и более несовершеннолетними детьми), приемных родителей, опекунов и попечителей, </w:t>
            </w:r>
            <w:r>
              <w:rPr>
                <w:sz w:val="22"/>
                <w:szCs w:val="22"/>
              </w:rPr>
              <w:lastRenderedPageBreak/>
              <w:t xml:space="preserve">усыновивших (опекающих) третьего (или) последующего несовершеннолетнего гражданина в семье, на жилое помещение, расположенное на территории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округа, используемое для совместного проживания многодетной семье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D010B" w:rsidRDefault="008D010B" w:rsidP="008D010B">
            <w:pPr>
              <w:jc w:val="center"/>
            </w:pPr>
            <w:r w:rsidRPr="00DB0228">
              <w:rPr>
                <w:color w:val="000000"/>
                <w:spacing w:val="1"/>
                <w:sz w:val="22"/>
                <w:szCs w:val="22"/>
              </w:rPr>
              <w:lastRenderedPageBreak/>
              <w:t>2024-2026</w:t>
            </w: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D010B" w:rsidRPr="00E21746" w:rsidRDefault="008D010B" w:rsidP="008D010B">
            <w:pPr>
              <w:jc w:val="center"/>
              <w:rPr>
                <w:bCs/>
              </w:rPr>
            </w:pPr>
            <w:r>
              <w:rPr>
                <w:bCs/>
              </w:rPr>
              <w:t>Не требует финансирования</w:t>
            </w:r>
          </w:p>
        </w:tc>
      </w:tr>
      <w:tr w:rsidR="008D010B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E21746" w:rsidRDefault="008D010B" w:rsidP="008D010B">
            <w:pPr>
              <w:jc w:val="center"/>
              <w:rPr>
                <w:bCs/>
              </w:rPr>
            </w:pPr>
          </w:p>
        </w:tc>
      </w:tr>
      <w:tr w:rsidR="008D010B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E21746" w:rsidRDefault="008D010B" w:rsidP="008D010B">
            <w:pPr>
              <w:jc w:val="center"/>
              <w:rPr>
                <w:bCs/>
              </w:rPr>
            </w:pPr>
          </w:p>
        </w:tc>
      </w:tr>
      <w:tr w:rsidR="008D010B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E21746" w:rsidRDefault="008D010B" w:rsidP="008D010B">
            <w:pPr>
              <w:jc w:val="center"/>
              <w:rPr>
                <w:bCs/>
              </w:rPr>
            </w:pPr>
          </w:p>
        </w:tc>
      </w:tr>
      <w:tr w:rsidR="008D010B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FF0E2A" w:rsidRDefault="008D010B" w:rsidP="008D010B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E21746" w:rsidRDefault="008D010B" w:rsidP="008D010B">
            <w:pPr>
              <w:jc w:val="center"/>
              <w:rPr>
                <w:bCs/>
              </w:rPr>
            </w:pPr>
          </w:p>
        </w:tc>
      </w:tr>
      <w:tr w:rsidR="008D010B" w:rsidRPr="006243D6" w:rsidTr="00C11945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8D010B" w:rsidRPr="00AD278F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8D010B">
              <w:rPr>
                <w:sz w:val="22"/>
                <w:szCs w:val="22"/>
              </w:rPr>
              <w:t>1.12.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единовременной денежной выплаты многодетным семьям на улучшение жилищных условий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D010B" w:rsidRDefault="008D010B" w:rsidP="008D010B">
            <w:pPr>
              <w:jc w:val="center"/>
            </w:pPr>
            <w:r w:rsidRPr="00DB0228"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D010B" w:rsidRPr="006243D6" w:rsidRDefault="008D010B" w:rsidP="008D010B">
            <w:pPr>
              <w:jc w:val="center"/>
            </w:pPr>
            <w:r>
              <w:t>КУИ</w:t>
            </w:r>
          </w:p>
        </w:tc>
      </w:tr>
      <w:tr w:rsidR="008D010B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415F69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7211,4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415F69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415F69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2403,8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415F69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2403,8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E21746" w:rsidRDefault="008D010B" w:rsidP="008D010B">
            <w:pPr>
              <w:jc w:val="center"/>
              <w:rPr>
                <w:bCs/>
              </w:rPr>
            </w:pPr>
          </w:p>
        </w:tc>
      </w:tr>
      <w:tr w:rsidR="008D010B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E21746" w:rsidRDefault="008D010B" w:rsidP="008D010B">
            <w:pPr>
              <w:jc w:val="center"/>
              <w:rPr>
                <w:bCs/>
              </w:rPr>
            </w:pPr>
          </w:p>
        </w:tc>
      </w:tr>
      <w:tr w:rsidR="008D010B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E21746" w:rsidRDefault="008D010B" w:rsidP="008D010B">
            <w:pPr>
              <w:jc w:val="center"/>
              <w:rPr>
                <w:bCs/>
              </w:rPr>
            </w:pPr>
          </w:p>
        </w:tc>
      </w:tr>
      <w:tr w:rsidR="008D010B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FF0E2A" w:rsidRDefault="008D010B" w:rsidP="008D010B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8D010B" w:rsidRPr="00C11945" w:rsidRDefault="00415F69" w:rsidP="008D01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7211,4</w:t>
            </w:r>
          </w:p>
        </w:tc>
        <w:tc>
          <w:tcPr>
            <w:tcW w:w="413" w:type="pct"/>
            <w:shd w:val="clear" w:color="auto" w:fill="auto"/>
          </w:tcPr>
          <w:p w:rsidR="008D010B" w:rsidRPr="00C11945" w:rsidRDefault="00415F69" w:rsidP="008D01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2403,8</w:t>
            </w:r>
          </w:p>
        </w:tc>
        <w:tc>
          <w:tcPr>
            <w:tcW w:w="413" w:type="pct"/>
            <w:shd w:val="clear" w:color="auto" w:fill="auto"/>
          </w:tcPr>
          <w:p w:rsidR="008D010B" w:rsidRPr="00C11945" w:rsidRDefault="00415F69" w:rsidP="008D01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2403,8</w:t>
            </w:r>
          </w:p>
        </w:tc>
        <w:tc>
          <w:tcPr>
            <w:tcW w:w="431" w:type="pct"/>
            <w:shd w:val="clear" w:color="auto" w:fill="auto"/>
          </w:tcPr>
          <w:p w:rsidR="008D010B" w:rsidRPr="00C11945" w:rsidRDefault="00415F69" w:rsidP="008D01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2403,8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E21746" w:rsidRDefault="008D010B" w:rsidP="008D010B">
            <w:pPr>
              <w:jc w:val="center"/>
              <w:rPr>
                <w:bCs/>
              </w:rPr>
            </w:pPr>
          </w:p>
        </w:tc>
      </w:tr>
      <w:tr w:rsidR="008D010B" w:rsidRPr="006243D6" w:rsidTr="00C11945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8D010B" w:rsidRPr="00AD278F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D010B">
              <w:rPr>
                <w:sz w:val="22"/>
                <w:szCs w:val="22"/>
              </w:rPr>
              <w:t>1.13.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и организации выплаты вознаграждения опекунам совершеннолетних недееспособных граждан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D010B" w:rsidRDefault="008D010B" w:rsidP="008D010B">
            <w:pPr>
              <w:jc w:val="center"/>
            </w:pPr>
            <w:r w:rsidRPr="00DB0228"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D010B" w:rsidRPr="006243D6" w:rsidRDefault="008D010B" w:rsidP="008D010B">
            <w:pPr>
              <w:jc w:val="center"/>
            </w:pPr>
            <w:r>
              <w:t>Специалист по работе с населением</w:t>
            </w:r>
          </w:p>
        </w:tc>
      </w:tr>
      <w:tr w:rsidR="00D02BA5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822B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C11945" w:rsidRDefault="00415F69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3284,4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415F69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1094,8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415F69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1094,8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C11945" w:rsidRDefault="00415F69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1094,8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</w:p>
        </w:tc>
      </w:tr>
      <w:tr w:rsidR="00D02BA5" w:rsidRPr="006243D6" w:rsidTr="00C11945">
        <w:trPr>
          <w:trHeight w:val="212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822B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</w:tcPr>
          <w:p w:rsidR="008E367F" w:rsidRPr="00C11945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8E367F" w:rsidRPr="00C11945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8E367F" w:rsidRPr="00C11945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8E367F" w:rsidRPr="00C11945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</w:p>
        </w:tc>
      </w:tr>
      <w:tr w:rsidR="00D02BA5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822B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</w:p>
        </w:tc>
      </w:tr>
      <w:tr w:rsidR="00D02BA5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822B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FF0E2A" w:rsidRDefault="008E367F" w:rsidP="00F12800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8E367F" w:rsidRPr="00C11945" w:rsidRDefault="00415F69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3284,4</w:t>
            </w:r>
          </w:p>
        </w:tc>
        <w:tc>
          <w:tcPr>
            <w:tcW w:w="413" w:type="pct"/>
            <w:shd w:val="clear" w:color="auto" w:fill="auto"/>
          </w:tcPr>
          <w:p w:rsidR="008E367F" w:rsidRPr="00C11945" w:rsidRDefault="00415F69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1094,8</w:t>
            </w:r>
          </w:p>
        </w:tc>
        <w:tc>
          <w:tcPr>
            <w:tcW w:w="413" w:type="pct"/>
            <w:shd w:val="clear" w:color="auto" w:fill="auto"/>
          </w:tcPr>
          <w:p w:rsidR="008E367F" w:rsidRPr="00C11945" w:rsidRDefault="00415F69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1094,8</w:t>
            </w:r>
          </w:p>
        </w:tc>
        <w:tc>
          <w:tcPr>
            <w:tcW w:w="431" w:type="pct"/>
            <w:shd w:val="clear" w:color="auto" w:fill="auto"/>
          </w:tcPr>
          <w:p w:rsidR="00A27CC2" w:rsidRPr="00C11945" w:rsidRDefault="00415F69" w:rsidP="00A27C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1094,8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</w:p>
        </w:tc>
      </w:tr>
      <w:tr w:rsidR="00415F69" w:rsidRPr="006243D6" w:rsidTr="00C11945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415F69" w:rsidRPr="00AD278F" w:rsidRDefault="00415F69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1.1.14.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415F69" w:rsidRPr="00AD278F" w:rsidRDefault="00415F69" w:rsidP="009F3B12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Мероприятия, связанные с захоронением погибших в ходе специальной военной операции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415F69" w:rsidRDefault="00415F69" w:rsidP="007B0B0F">
            <w:pPr>
              <w:jc w:val="center"/>
            </w:pPr>
            <w:r w:rsidRPr="00DB0228">
              <w:rPr>
                <w:color w:val="000000"/>
                <w:spacing w:val="1"/>
                <w:sz w:val="22"/>
                <w:szCs w:val="22"/>
              </w:rPr>
              <w:t>2024</w:t>
            </w:r>
          </w:p>
        </w:tc>
        <w:tc>
          <w:tcPr>
            <w:tcW w:w="373" w:type="pct"/>
            <w:shd w:val="clear" w:color="auto" w:fill="auto"/>
          </w:tcPr>
          <w:p w:rsidR="00415F69" w:rsidRPr="00AD278F" w:rsidRDefault="00415F69" w:rsidP="009F3B12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15F69" w:rsidRPr="00C11945" w:rsidRDefault="00415F69" w:rsidP="009F3B12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15F69" w:rsidRPr="00C11945" w:rsidRDefault="00415F69" w:rsidP="009F3B12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15F69" w:rsidRPr="00C11945" w:rsidRDefault="00415F69" w:rsidP="009F3B12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15F69" w:rsidRPr="00C11945" w:rsidRDefault="00415F69" w:rsidP="009F3B12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415F69" w:rsidRPr="00E21746" w:rsidRDefault="00415F69" w:rsidP="009F3B12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</w:p>
        </w:tc>
      </w:tr>
      <w:tr w:rsidR="00415F69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415F69" w:rsidRPr="00AD278F" w:rsidRDefault="00415F69" w:rsidP="009F3B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415F69" w:rsidRPr="00AD278F" w:rsidRDefault="00415F69" w:rsidP="009F3B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415F69" w:rsidRPr="00AD278F" w:rsidRDefault="00415F69" w:rsidP="009F3B1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415F69" w:rsidRPr="00AD278F" w:rsidRDefault="00415F69" w:rsidP="009F3B12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15F69" w:rsidRPr="00C11945" w:rsidRDefault="00415F69" w:rsidP="009F3B12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15F69" w:rsidRPr="00C11945" w:rsidRDefault="00415F69" w:rsidP="009F3B12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15F69" w:rsidRPr="00C11945" w:rsidRDefault="00415F69" w:rsidP="009F3B12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15F69" w:rsidRPr="00C11945" w:rsidRDefault="00415F69" w:rsidP="009F3B12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415F69" w:rsidRPr="00E21746" w:rsidRDefault="00415F69" w:rsidP="009F3B12">
            <w:pPr>
              <w:jc w:val="center"/>
              <w:rPr>
                <w:bCs/>
              </w:rPr>
            </w:pPr>
          </w:p>
        </w:tc>
      </w:tr>
      <w:tr w:rsidR="00415F69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415F69" w:rsidRPr="00AD278F" w:rsidRDefault="00415F69" w:rsidP="009F3B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415F69" w:rsidRPr="00AD278F" w:rsidRDefault="00415F69" w:rsidP="009F3B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415F69" w:rsidRPr="00AD278F" w:rsidRDefault="00415F69" w:rsidP="009F3B1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415F69" w:rsidRPr="00AD278F" w:rsidRDefault="00415F69" w:rsidP="009F3B12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</w:tcPr>
          <w:p w:rsidR="00415F69" w:rsidRPr="00C11945" w:rsidRDefault="00415F69" w:rsidP="009F3B12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958,8</w:t>
            </w:r>
          </w:p>
        </w:tc>
        <w:tc>
          <w:tcPr>
            <w:tcW w:w="413" w:type="pct"/>
            <w:shd w:val="clear" w:color="auto" w:fill="auto"/>
          </w:tcPr>
          <w:p w:rsidR="00415F69" w:rsidRPr="00C11945" w:rsidRDefault="00415F69" w:rsidP="009F3B12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958,8</w:t>
            </w:r>
          </w:p>
        </w:tc>
        <w:tc>
          <w:tcPr>
            <w:tcW w:w="413" w:type="pct"/>
            <w:shd w:val="clear" w:color="auto" w:fill="auto"/>
          </w:tcPr>
          <w:p w:rsidR="00415F69" w:rsidRPr="00C11945" w:rsidRDefault="00415F69" w:rsidP="009F3B12">
            <w:pPr>
              <w:jc w:val="center"/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415F69" w:rsidRPr="00C11945" w:rsidRDefault="00415F69" w:rsidP="009F3B12">
            <w:pPr>
              <w:jc w:val="center"/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415F69" w:rsidRPr="00E21746" w:rsidRDefault="00415F69" w:rsidP="009F3B12">
            <w:pPr>
              <w:jc w:val="center"/>
              <w:rPr>
                <w:bCs/>
              </w:rPr>
            </w:pPr>
          </w:p>
        </w:tc>
      </w:tr>
      <w:tr w:rsidR="00415F69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415F69" w:rsidRPr="00AD278F" w:rsidRDefault="00415F69" w:rsidP="009F3B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415F69" w:rsidRPr="00AD278F" w:rsidRDefault="00415F69" w:rsidP="009F3B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415F69" w:rsidRPr="00AD278F" w:rsidRDefault="00415F69" w:rsidP="009F3B1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415F69" w:rsidRPr="00AD278F" w:rsidRDefault="00415F69" w:rsidP="009F3B12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15F69" w:rsidRPr="00C11945" w:rsidRDefault="00415F69" w:rsidP="009F3B12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15F69" w:rsidRPr="00C11945" w:rsidRDefault="00415F69" w:rsidP="009F3B12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15F69" w:rsidRPr="00C11945" w:rsidRDefault="00415F69" w:rsidP="009F3B12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15F69" w:rsidRPr="00C11945" w:rsidRDefault="00415F69" w:rsidP="009F3B12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415F69" w:rsidRPr="00E21746" w:rsidRDefault="00415F69" w:rsidP="009F3B12">
            <w:pPr>
              <w:jc w:val="center"/>
              <w:rPr>
                <w:bCs/>
              </w:rPr>
            </w:pPr>
          </w:p>
        </w:tc>
      </w:tr>
      <w:tr w:rsidR="00415F69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415F69" w:rsidRPr="00AD278F" w:rsidRDefault="00415F69" w:rsidP="009F3B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415F69" w:rsidRPr="00AD278F" w:rsidRDefault="00415F69" w:rsidP="009F3B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415F69" w:rsidRPr="00AD278F" w:rsidRDefault="00415F69" w:rsidP="009F3B1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415F69" w:rsidRPr="00FF0E2A" w:rsidRDefault="00415F69" w:rsidP="009F3B12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415F69" w:rsidRPr="00C11945" w:rsidRDefault="00415F69" w:rsidP="009F3B12">
            <w:pPr>
              <w:jc w:val="center"/>
              <w:rPr>
                <w:b/>
                <w:bCs/>
                <w:sz w:val="22"/>
                <w:szCs w:val="22"/>
              </w:rPr>
            </w:pPr>
            <w:r w:rsidRPr="00C11945">
              <w:rPr>
                <w:b/>
                <w:bCs/>
                <w:sz w:val="22"/>
                <w:szCs w:val="22"/>
              </w:rPr>
              <w:t>958,8</w:t>
            </w:r>
          </w:p>
        </w:tc>
        <w:tc>
          <w:tcPr>
            <w:tcW w:w="413" w:type="pct"/>
            <w:shd w:val="clear" w:color="auto" w:fill="auto"/>
          </w:tcPr>
          <w:p w:rsidR="00415F69" w:rsidRPr="00C11945" w:rsidRDefault="00415F69" w:rsidP="009F3B12">
            <w:pPr>
              <w:jc w:val="center"/>
              <w:rPr>
                <w:b/>
                <w:bCs/>
                <w:sz w:val="22"/>
                <w:szCs w:val="22"/>
              </w:rPr>
            </w:pPr>
            <w:r w:rsidRPr="00C11945">
              <w:rPr>
                <w:b/>
                <w:bCs/>
                <w:sz w:val="22"/>
                <w:szCs w:val="22"/>
              </w:rPr>
              <w:t>958,8</w:t>
            </w:r>
          </w:p>
        </w:tc>
        <w:tc>
          <w:tcPr>
            <w:tcW w:w="413" w:type="pct"/>
            <w:shd w:val="clear" w:color="auto" w:fill="auto"/>
          </w:tcPr>
          <w:p w:rsidR="00415F69" w:rsidRPr="00C11945" w:rsidRDefault="00415F69" w:rsidP="009F3B12">
            <w:pPr>
              <w:jc w:val="center"/>
              <w:rPr>
                <w:b/>
              </w:rPr>
            </w:pPr>
            <w:r w:rsidRPr="00C1194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415F69" w:rsidRPr="00C11945" w:rsidRDefault="00415F69" w:rsidP="009F3B12">
            <w:pPr>
              <w:jc w:val="center"/>
              <w:rPr>
                <w:b/>
              </w:rPr>
            </w:pPr>
            <w:r w:rsidRPr="00C1194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415F69" w:rsidRPr="00E21746" w:rsidRDefault="00415F69" w:rsidP="009F3B12">
            <w:pPr>
              <w:jc w:val="center"/>
              <w:rPr>
                <w:bCs/>
              </w:rPr>
            </w:pPr>
          </w:p>
        </w:tc>
      </w:tr>
      <w:tr w:rsidR="00850021" w:rsidRPr="006243D6" w:rsidTr="00F12800">
        <w:trPr>
          <w:trHeight w:val="230"/>
        </w:trPr>
        <w:tc>
          <w:tcPr>
            <w:tcW w:w="2375" w:type="pct"/>
            <w:gridSpan w:val="3"/>
            <w:vMerge w:val="restart"/>
            <w:shd w:val="clear" w:color="auto" w:fill="auto"/>
            <w:vAlign w:val="center"/>
          </w:tcPr>
          <w:p w:rsidR="00850021" w:rsidRPr="00AD278F" w:rsidRDefault="00850021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 w:rsidR="007B0B0F">
              <w:rPr>
                <w:b/>
                <w:color w:val="000000"/>
                <w:spacing w:val="1"/>
                <w:sz w:val="22"/>
                <w:szCs w:val="22"/>
              </w:rPr>
              <w:t xml:space="preserve">основному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мероприятию 1</w:t>
            </w:r>
          </w:p>
        </w:tc>
        <w:tc>
          <w:tcPr>
            <w:tcW w:w="373" w:type="pct"/>
            <w:shd w:val="clear" w:color="auto" w:fill="auto"/>
          </w:tcPr>
          <w:p w:rsidR="00850021" w:rsidRPr="00AD278F" w:rsidRDefault="00850021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50021" w:rsidRPr="00C11945" w:rsidRDefault="00850021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C11945" w:rsidRDefault="00850021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C11945" w:rsidRDefault="00850021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50021" w:rsidRPr="00C11945" w:rsidRDefault="00850021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850021" w:rsidRPr="006243D6" w:rsidRDefault="00850021" w:rsidP="00822BE5">
            <w:pPr>
              <w:jc w:val="center"/>
            </w:pPr>
          </w:p>
        </w:tc>
      </w:tr>
      <w:tr w:rsidR="00850021" w:rsidRPr="006243D6" w:rsidTr="00F12800">
        <w:trPr>
          <w:trHeight w:val="230"/>
        </w:trPr>
        <w:tc>
          <w:tcPr>
            <w:tcW w:w="2375" w:type="pct"/>
            <w:gridSpan w:val="3"/>
            <w:vMerge/>
            <w:shd w:val="clear" w:color="auto" w:fill="auto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50021" w:rsidRPr="00AD278F" w:rsidRDefault="00850021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50021" w:rsidRPr="00C11945" w:rsidRDefault="007B0B0F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272085,1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C11945" w:rsidRDefault="007B0B0F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90544,1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C11945" w:rsidRDefault="007B0B0F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90770,5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50021" w:rsidRPr="00C11945" w:rsidRDefault="007B0B0F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90770,5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50021" w:rsidRPr="006243D6" w:rsidRDefault="00850021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850021" w:rsidRPr="006243D6" w:rsidTr="00F12800">
        <w:trPr>
          <w:trHeight w:val="219"/>
        </w:trPr>
        <w:tc>
          <w:tcPr>
            <w:tcW w:w="2375" w:type="pct"/>
            <w:gridSpan w:val="3"/>
            <w:vMerge/>
            <w:shd w:val="clear" w:color="auto" w:fill="auto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50021" w:rsidRPr="00AD278F" w:rsidRDefault="00850021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50021" w:rsidRPr="00C11945" w:rsidRDefault="009F3B12" w:rsidP="004C1342">
            <w:pPr>
              <w:jc w:val="center"/>
              <w:rPr>
                <w:b/>
                <w:bCs/>
                <w:sz w:val="22"/>
                <w:szCs w:val="22"/>
              </w:rPr>
            </w:pPr>
            <w:r w:rsidRPr="00C11945">
              <w:rPr>
                <w:b/>
                <w:bCs/>
                <w:sz w:val="22"/>
                <w:szCs w:val="22"/>
              </w:rPr>
              <w:t>2596,8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C11945" w:rsidRDefault="009F3B12" w:rsidP="00066ED4">
            <w:pPr>
              <w:jc w:val="center"/>
              <w:rPr>
                <w:b/>
                <w:bCs/>
                <w:sz w:val="22"/>
                <w:szCs w:val="22"/>
              </w:rPr>
            </w:pPr>
            <w:r w:rsidRPr="00C11945">
              <w:rPr>
                <w:b/>
                <w:bCs/>
                <w:sz w:val="22"/>
                <w:szCs w:val="22"/>
              </w:rPr>
              <w:t>1505,8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C11945" w:rsidRDefault="009F3B12" w:rsidP="009F3B12">
            <w:pPr>
              <w:jc w:val="center"/>
              <w:rPr>
                <w:b/>
                <w:bCs/>
                <w:sz w:val="22"/>
                <w:szCs w:val="22"/>
              </w:rPr>
            </w:pPr>
            <w:r w:rsidRPr="00C11945">
              <w:rPr>
                <w:b/>
                <w:bCs/>
                <w:sz w:val="22"/>
                <w:szCs w:val="22"/>
              </w:rPr>
              <w:t>546,0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50021" w:rsidRPr="00C11945" w:rsidRDefault="00F12800" w:rsidP="009F3B12">
            <w:pPr>
              <w:jc w:val="center"/>
              <w:rPr>
                <w:b/>
                <w:bCs/>
                <w:sz w:val="22"/>
                <w:szCs w:val="22"/>
              </w:rPr>
            </w:pPr>
            <w:r w:rsidRPr="00C11945">
              <w:rPr>
                <w:b/>
                <w:bCs/>
                <w:sz w:val="22"/>
                <w:szCs w:val="22"/>
              </w:rPr>
              <w:t>5</w:t>
            </w:r>
            <w:r w:rsidR="00066ED4" w:rsidRPr="00C11945">
              <w:rPr>
                <w:b/>
                <w:bCs/>
                <w:sz w:val="22"/>
                <w:szCs w:val="22"/>
              </w:rPr>
              <w:t>4</w:t>
            </w:r>
            <w:r w:rsidR="009F3B12" w:rsidRPr="00C11945">
              <w:rPr>
                <w:b/>
                <w:bCs/>
                <w:sz w:val="22"/>
                <w:szCs w:val="22"/>
              </w:rPr>
              <w:t>5</w:t>
            </w:r>
            <w:r w:rsidR="00850021" w:rsidRPr="00C1194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50021" w:rsidRPr="006243D6" w:rsidRDefault="00850021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850021" w:rsidRPr="006243D6" w:rsidTr="00F12800">
        <w:trPr>
          <w:trHeight w:val="230"/>
        </w:trPr>
        <w:tc>
          <w:tcPr>
            <w:tcW w:w="2375" w:type="pct"/>
            <w:gridSpan w:val="3"/>
            <w:vMerge/>
            <w:shd w:val="clear" w:color="auto" w:fill="auto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50021" w:rsidRPr="00AD278F" w:rsidRDefault="00850021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50021" w:rsidRPr="00C11945" w:rsidRDefault="00850021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C11945" w:rsidRDefault="00850021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C11945" w:rsidRDefault="00850021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50021" w:rsidRPr="00C11945" w:rsidRDefault="00850021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50021" w:rsidRPr="006243D6" w:rsidRDefault="00850021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850021" w:rsidRPr="006243D6" w:rsidTr="00F12800">
        <w:trPr>
          <w:trHeight w:val="183"/>
        </w:trPr>
        <w:tc>
          <w:tcPr>
            <w:tcW w:w="2375" w:type="pct"/>
            <w:gridSpan w:val="3"/>
            <w:vMerge/>
            <w:shd w:val="clear" w:color="auto" w:fill="auto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50021" w:rsidRPr="00AD278F" w:rsidRDefault="00850021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50021" w:rsidRPr="00C11945" w:rsidRDefault="007B0B0F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274681,9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C11945" w:rsidRDefault="007B0B0F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92049,9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C11945" w:rsidRDefault="007B0B0F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91316,5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50021" w:rsidRPr="00C11945" w:rsidRDefault="007B0B0F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91315,5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50021" w:rsidRPr="006243D6" w:rsidRDefault="00850021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F12800" w:rsidRPr="00F12800" w:rsidTr="00F1280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F12800" w:rsidRDefault="007B0B0F" w:rsidP="00F12800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</w:t>
            </w:r>
            <w:r w:rsidR="00F12800" w:rsidRPr="00C11945">
              <w:rPr>
                <w:b/>
                <w:sz w:val="23"/>
                <w:szCs w:val="23"/>
              </w:rPr>
              <w:t>ероприятие 2. Создание условий для эффективной интеграции инвалидов в общество</w:t>
            </w:r>
          </w:p>
          <w:p w:rsidR="007B0B0F" w:rsidRPr="00C11945" w:rsidRDefault="007B0B0F" w:rsidP="00F12800">
            <w:pPr>
              <w:rPr>
                <w:b/>
                <w:sz w:val="23"/>
                <w:szCs w:val="23"/>
              </w:rPr>
            </w:pPr>
          </w:p>
        </w:tc>
      </w:tr>
      <w:tr w:rsidR="00CB2C96" w:rsidRPr="006243D6" w:rsidTr="007B0B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6" w:type="pct"/>
            <w:vMerge w:val="restart"/>
            <w:shd w:val="clear" w:color="auto" w:fill="auto"/>
          </w:tcPr>
          <w:p w:rsidR="00CB2C96" w:rsidRPr="00AD278F" w:rsidRDefault="00C11945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CB2C96">
              <w:rPr>
                <w:sz w:val="22"/>
                <w:szCs w:val="22"/>
              </w:rPr>
              <w:t>2.1.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CB2C96" w:rsidRPr="00066ED4" w:rsidRDefault="00066ED4" w:rsidP="00B72E29">
            <w:pPr>
              <w:jc w:val="both"/>
              <w:rPr>
                <w:sz w:val="22"/>
                <w:szCs w:val="22"/>
              </w:rPr>
            </w:pPr>
            <w:r w:rsidRPr="00066ED4">
              <w:rPr>
                <w:sz w:val="22"/>
                <w:szCs w:val="22"/>
              </w:rPr>
              <w:t>Создание условий для обеспечения доступности в многоквартирных домах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CB2C96" w:rsidRPr="00AD278F" w:rsidRDefault="008D010B" w:rsidP="00066ED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73" w:type="pct"/>
            <w:shd w:val="clear" w:color="auto" w:fill="auto"/>
          </w:tcPr>
          <w:p w:rsidR="00CB2C96" w:rsidRPr="00AD278F" w:rsidRDefault="00CB2C9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B2C96" w:rsidRPr="00C11945" w:rsidRDefault="00CB2C96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C11945" w:rsidRDefault="00CB2C96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C11945" w:rsidRDefault="00CB2C96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B2C96" w:rsidRPr="00C11945" w:rsidRDefault="00CB2C96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CB2C96" w:rsidRPr="00F12800" w:rsidRDefault="00CB2C96" w:rsidP="00822BE5">
            <w:pPr>
              <w:jc w:val="center"/>
            </w:pPr>
            <w:r>
              <w:t>ОРН</w:t>
            </w:r>
          </w:p>
        </w:tc>
      </w:tr>
      <w:tr w:rsidR="00CB2C96" w:rsidRPr="006243D6" w:rsidTr="007B0B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6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CB2C96" w:rsidRPr="00AD278F" w:rsidRDefault="00CB2C9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B2C96" w:rsidRPr="00C11945" w:rsidRDefault="00CB2C96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C11945" w:rsidRDefault="00CB2C96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C11945" w:rsidRDefault="00CB2C96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B2C96" w:rsidRPr="00C11945" w:rsidRDefault="00CB2C96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CB2C96" w:rsidRPr="00F12800" w:rsidRDefault="00CB2C96" w:rsidP="00822BE5">
            <w:pPr>
              <w:jc w:val="center"/>
            </w:pPr>
          </w:p>
        </w:tc>
      </w:tr>
      <w:tr w:rsidR="00CB2C96" w:rsidRPr="006243D6" w:rsidTr="007B0B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6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CB2C96" w:rsidRPr="00AD278F" w:rsidRDefault="00CB2C9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B2C96" w:rsidRPr="00C11945" w:rsidRDefault="00066ED4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600,0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C11945" w:rsidRDefault="00CB2C96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200,0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C11945" w:rsidRDefault="00066ED4" w:rsidP="00BD26E8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200,0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B2C96" w:rsidRPr="00C11945" w:rsidRDefault="00066ED4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200,0</w:t>
            </w:r>
          </w:p>
        </w:tc>
        <w:tc>
          <w:tcPr>
            <w:tcW w:w="579" w:type="pct"/>
            <w:vMerge/>
            <w:shd w:val="clear" w:color="auto" w:fill="auto"/>
          </w:tcPr>
          <w:p w:rsidR="00CB2C96" w:rsidRPr="00F12800" w:rsidRDefault="00CB2C96" w:rsidP="00822BE5">
            <w:pPr>
              <w:jc w:val="center"/>
            </w:pPr>
          </w:p>
        </w:tc>
      </w:tr>
      <w:tr w:rsidR="00CB2C96" w:rsidRPr="006243D6" w:rsidTr="007B0B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6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CB2C96" w:rsidRPr="00AD278F" w:rsidRDefault="00CB2C9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B2C96" w:rsidRPr="00C11945" w:rsidRDefault="00CB2C96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C11945" w:rsidRDefault="00CB2C96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C11945" w:rsidRDefault="00CB2C96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B2C96" w:rsidRPr="00C11945" w:rsidRDefault="00CB2C96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CB2C96" w:rsidRPr="00F12800" w:rsidRDefault="00CB2C96" w:rsidP="00822BE5">
            <w:pPr>
              <w:jc w:val="center"/>
            </w:pPr>
          </w:p>
        </w:tc>
      </w:tr>
      <w:tr w:rsidR="00066ED4" w:rsidRPr="006243D6" w:rsidTr="007B0B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6" w:type="pct"/>
            <w:vMerge/>
            <w:shd w:val="clear" w:color="auto" w:fill="auto"/>
            <w:vAlign w:val="center"/>
          </w:tcPr>
          <w:p w:rsidR="00066ED4" w:rsidRPr="00F12800" w:rsidRDefault="00066ED4" w:rsidP="00066ED4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  <w:vAlign w:val="center"/>
          </w:tcPr>
          <w:p w:rsidR="00066ED4" w:rsidRPr="00F12800" w:rsidRDefault="00066ED4" w:rsidP="00066ED4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066ED4" w:rsidRPr="00F12800" w:rsidRDefault="00066ED4" w:rsidP="00066ED4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66ED4" w:rsidRPr="00FF0E2A" w:rsidRDefault="00066ED4" w:rsidP="00066ED4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66ED4" w:rsidRPr="00C11945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66ED4" w:rsidRPr="00C11945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66ED4" w:rsidRPr="00C11945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66ED4" w:rsidRPr="00C11945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579" w:type="pct"/>
            <w:vMerge/>
            <w:shd w:val="clear" w:color="auto" w:fill="auto"/>
          </w:tcPr>
          <w:p w:rsidR="00066ED4" w:rsidRPr="00F12800" w:rsidRDefault="00066ED4" w:rsidP="00066ED4">
            <w:pPr>
              <w:jc w:val="center"/>
            </w:pPr>
          </w:p>
        </w:tc>
      </w:tr>
      <w:tr w:rsidR="001D6148" w:rsidRPr="006243D6" w:rsidTr="001D614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 w:val="restart"/>
            <w:shd w:val="clear" w:color="auto" w:fill="auto"/>
            <w:vAlign w:val="center"/>
          </w:tcPr>
          <w:p w:rsidR="001D6148" w:rsidRPr="00F12800" w:rsidRDefault="001D6148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 w:rsidR="007B0B0F">
              <w:rPr>
                <w:b/>
                <w:color w:val="000000"/>
                <w:spacing w:val="1"/>
                <w:sz w:val="22"/>
                <w:szCs w:val="22"/>
              </w:rPr>
              <w:t xml:space="preserve">основному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мероприятию 2</w:t>
            </w:r>
          </w:p>
        </w:tc>
        <w:tc>
          <w:tcPr>
            <w:tcW w:w="373" w:type="pct"/>
            <w:shd w:val="clear" w:color="auto" w:fill="auto"/>
          </w:tcPr>
          <w:p w:rsidR="001D6148" w:rsidRPr="00AD278F" w:rsidRDefault="001D6148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D6148" w:rsidRPr="00C11945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D6148" w:rsidRPr="00C11945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D6148" w:rsidRPr="00C11945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1D6148" w:rsidRPr="00C11945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1D6148" w:rsidRPr="00F12800" w:rsidRDefault="001D6148" w:rsidP="00822BE5">
            <w:pPr>
              <w:jc w:val="center"/>
            </w:pPr>
          </w:p>
        </w:tc>
      </w:tr>
      <w:tr w:rsidR="001D6148" w:rsidRPr="006243D6" w:rsidTr="001D614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  <w:vAlign w:val="center"/>
          </w:tcPr>
          <w:p w:rsidR="001D6148" w:rsidRPr="00F12800" w:rsidRDefault="001D6148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1D6148" w:rsidRPr="00AD278F" w:rsidRDefault="001D6148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D6148" w:rsidRPr="00C11945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D6148" w:rsidRPr="00C11945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D6148" w:rsidRPr="00C11945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1D6148" w:rsidRPr="00C11945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1D6148" w:rsidRPr="00F12800" w:rsidRDefault="001D6148" w:rsidP="00822BE5">
            <w:pPr>
              <w:jc w:val="center"/>
            </w:pPr>
          </w:p>
        </w:tc>
      </w:tr>
      <w:tr w:rsidR="00066ED4" w:rsidRPr="006243D6" w:rsidTr="001D614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  <w:vAlign w:val="center"/>
          </w:tcPr>
          <w:p w:rsidR="00066ED4" w:rsidRPr="00F12800" w:rsidRDefault="00066ED4" w:rsidP="00066ED4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66ED4" w:rsidRPr="00AD278F" w:rsidRDefault="00066ED4" w:rsidP="00066ED4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66ED4" w:rsidRPr="00C11945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66ED4" w:rsidRPr="00C11945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66ED4" w:rsidRPr="00C11945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66ED4" w:rsidRPr="00C11945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579" w:type="pct"/>
            <w:vMerge/>
            <w:shd w:val="clear" w:color="auto" w:fill="auto"/>
          </w:tcPr>
          <w:p w:rsidR="00066ED4" w:rsidRPr="00F12800" w:rsidRDefault="00066ED4" w:rsidP="00066ED4">
            <w:pPr>
              <w:jc w:val="center"/>
            </w:pPr>
          </w:p>
        </w:tc>
      </w:tr>
      <w:tr w:rsidR="001D6148" w:rsidRPr="006243D6" w:rsidTr="001D614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  <w:vAlign w:val="center"/>
          </w:tcPr>
          <w:p w:rsidR="001D6148" w:rsidRPr="00F12800" w:rsidRDefault="001D6148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1D6148" w:rsidRPr="00AD278F" w:rsidRDefault="001D6148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D6148" w:rsidRPr="00C11945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D6148" w:rsidRPr="00C11945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D6148" w:rsidRPr="00C11945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1D6148" w:rsidRPr="00C11945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1D6148" w:rsidRPr="00F12800" w:rsidRDefault="001D6148" w:rsidP="00822BE5">
            <w:pPr>
              <w:jc w:val="center"/>
            </w:pPr>
          </w:p>
        </w:tc>
      </w:tr>
      <w:tr w:rsidR="00BD26E8" w:rsidRPr="006243D6" w:rsidTr="001D614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  <w:vAlign w:val="center"/>
          </w:tcPr>
          <w:p w:rsidR="00BD26E8" w:rsidRDefault="00BD26E8" w:rsidP="00822BE5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BD26E8" w:rsidRPr="00AD278F" w:rsidRDefault="00BD26E8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D26E8" w:rsidRPr="00C11945" w:rsidRDefault="0080713A" w:rsidP="003977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BD26E8" w:rsidRPr="00C11945" w:rsidRDefault="0080713A" w:rsidP="003977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BD26E8" w:rsidRPr="00C11945" w:rsidRDefault="0080713A" w:rsidP="003977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D26E8" w:rsidRPr="00C11945" w:rsidRDefault="0080713A" w:rsidP="003977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579" w:type="pct"/>
            <w:vMerge/>
            <w:shd w:val="clear" w:color="auto" w:fill="auto"/>
          </w:tcPr>
          <w:p w:rsidR="00BD26E8" w:rsidRPr="006243D6" w:rsidRDefault="00BD26E8" w:rsidP="00822BE5">
            <w:pPr>
              <w:jc w:val="center"/>
            </w:pPr>
          </w:p>
        </w:tc>
      </w:tr>
      <w:tr w:rsidR="00AC2E88" w:rsidRPr="006243D6" w:rsidTr="00AC2E8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 w:val="restart"/>
            <w:shd w:val="clear" w:color="auto" w:fill="auto"/>
            <w:vAlign w:val="center"/>
          </w:tcPr>
          <w:p w:rsidR="00AC2E88" w:rsidRPr="00AD278F" w:rsidRDefault="00AC2E88" w:rsidP="00822BE5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lastRenderedPageBreak/>
              <w:t>Всего по подпрограмме 1</w:t>
            </w:r>
          </w:p>
        </w:tc>
        <w:tc>
          <w:tcPr>
            <w:tcW w:w="373" w:type="pct"/>
            <w:shd w:val="clear" w:color="auto" w:fill="auto"/>
          </w:tcPr>
          <w:p w:rsidR="00AC2E88" w:rsidRPr="00AD278F" w:rsidRDefault="00AC2E88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C2E88" w:rsidRPr="00C11945" w:rsidRDefault="00AC2E8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Pr="00C11945" w:rsidRDefault="00AC2E8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Pr="00C11945" w:rsidRDefault="00AC2E8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AC2E88" w:rsidRPr="00C11945" w:rsidRDefault="00AC2E8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AC2E88" w:rsidRPr="006243D6" w:rsidRDefault="00AC2E88" w:rsidP="00822BE5">
            <w:pPr>
              <w:jc w:val="center"/>
            </w:pPr>
          </w:p>
        </w:tc>
      </w:tr>
      <w:tr w:rsidR="00AC2E88" w:rsidRPr="006243D6" w:rsidTr="00AC2E8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</w:tcPr>
          <w:p w:rsidR="00AC2E88" w:rsidRPr="00AD278F" w:rsidRDefault="00AC2E88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AC2E88" w:rsidRPr="00AD278F" w:rsidRDefault="00AC2E88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C2E88" w:rsidRPr="00AD278F" w:rsidRDefault="0080713A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272085,1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Pr="00AD278F" w:rsidRDefault="0080713A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90544,1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Pr="00AD278F" w:rsidRDefault="0080713A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90770,5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EC6ECF" w:rsidRPr="00AD278F" w:rsidRDefault="0080713A" w:rsidP="00EC6E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90770,5</w:t>
            </w:r>
          </w:p>
        </w:tc>
        <w:tc>
          <w:tcPr>
            <w:tcW w:w="579" w:type="pct"/>
            <w:vMerge/>
            <w:shd w:val="clear" w:color="auto" w:fill="auto"/>
          </w:tcPr>
          <w:p w:rsidR="00AC2E88" w:rsidRPr="006243D6" w:rsidRDefault="00AC2E88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AC2E88" w:rsidRPr="006243D6" w:rsidTr="00AC2E88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75" w:type="pct"/>
            <w:gridSpan w:val="3"/>
            <w:vMerge/>
            <w:shd w:val="clear" w:color="auto" w:fill="auto"/>
          </w:tcPr>
          <w:p w:rsidR="00AC2E88" w:rsidRPr="00AD278F" w:rsidRDefault="00AC2E88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AC2E88" w:rsidRPr="00AD278F" w:rsidRDefault="00AC2E88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C2E88" w:rsidRPr="009F3B12" w:rsidRDefault="009F3B12" w:rsidP="004C1342">
            <w:pPr>
              <w:jc w:val="center"/>
              <w:rPr>
                <w:b/>
                <w:bCs/>
                <w:sz w:val="22"/>
                <w:szCs w:val="22"/>
              </w:rPr>
            </w:pPr>
            <w:r w:rsidRPr="009F3B12">
              <w:rPr>
                <w:b/>
                <w:bCs/>
                <w:sz w:val="22"/>
                <w:szCs w:val="22"/>
              </w:rPr>
              <w:t>3196,8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Pr="009F3B12" w:rsidRDefault="009F3B12" w:rsidP="004C1342">
            <w:pPr>
              <w:jc w:val="center"/>
              <w:rPr>
                <w:b/>
                <w:bCs/>
                <w:sz w:val="22"/>
                <w:szCs w:val="22"/>
              </w:rPr>
            </w:pPr>
            <w:r w:rsidRPr="009F3B12">
              <w:rPr>
                <w:b/>
                <w:bCs/>
                <w:sz w:val="22"/>
                <w:szCs w:val="22"/>
              </w:rPr>
              <w:t>1705,8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Pr="009F3B12" w:rsidRDefault="00C82C6A" w:rsidP="009F3B12">
            <w:pPr>
              <w:jc w:val="center"/>
              <w:rPr>
                <w:b/>
                <w:bCs/>
                <w:sz w:val="22"/>
                <w:szCs w:val="22"/>
              </w:rPr>
            </w:pPr>
            <w:r w:rsidRPr="009F3B12">
              <w:rPr>
                <w:b/>
                <w:bCs/>
                <w:sz w:val="22"/>
                <w:szCs w:val="22"/>
              </w:rPr>
              <w:t>74</w:t>
            </w:r>
            <w:r w:rsidR="009F3B12" w:rsidRPr="009F3B12">
              <w:rPr>
                <w:b/>
                <w:bCs/>
                <w:sz w:val="22"/>
                <w:szCs w:val="22"/>
              </w:rPr>
              <w:t>6</w:t>
            </w:r>
            <w:r w:rsidRPr="009F3B12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AC2E88" w:rsidRPr="009F3B12" w:rsidRDefault="00C82C6A" w:rsidP="009F3B12">
            <w:pPr>
              <w:jc w:val="center"/>
              <w:rPr>
                <w:b/>
                <w:bCs/>
                <w:sz w:val="22"/>
                <w:szCs w:val="22"/>
              </w:rPr>
            </w:pPr>
            <w:r w:rsidRPr="009F3B12">
              <w:rPr>
                <w:b/>
                <w:bCs/>
                <w:sz w:val="22"/>
                <w:szCs w:val="22"/>
              </w:rPr>
              <w:t>74</w:t>
            </w:r>
            <w:r w:rsidR="009F3B12" w:rsidRPr="009F3B12">
              <w:rPr>
                <w:b/>
                <w:bCs/>
                <w:sz w:val="22"/>
                <w:szCs w:val="22"/>
              </w:rPr>
              <w:t>5</w:t>
            </w:r>
            <w:r w:rsidRPr="009F3B12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79" w:type="pct"/>
            <w:vMerge/>
            <w:shd w:val="clear" w:color="auto" w:fill="auto"/>
          </w:tcPr>
          <w:p w:rsidR="00AC2E88" w:rsidRPr="006243D6" w:rsidRDefault="00AC2E88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AC2E88" w:rsidRPr="006243D6" w:rsidTr="00AC2E8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</w:tcPr>
          <w:p w:rsidR="00AC2E88" w:rsidRPr="00AD278F" w:rsidRDefault="00AC2E88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AC2E88" w:rsidRPr="00AD278F" w:rsidRDefault="00AC2E88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C2E88" w:rsidRPr="00AD278F" w:rsidRDefault="00AC2E8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Pr="00AD278F" w:rsidRDefault="00AC2E8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Pr="00AD278F" w:rsidRDefault="00AC2E8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AC2E88" w:rsidRPr="00AD278F" w:rsidRDefault="00AC2E8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AC2E88" w:rsidRPr="006243D6" w:rsidRDefault="00AC2E88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AC2E88" w:rsidRPr="006243D6" w:rsidTr="00AC2E8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</w:tcPr>
          <w:p w:rsidR="00AC2E88" w:rsidRPr="00AD278F" w:rsidRDefault="00AC2E88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AC2E88" w:rsidRPr="00AD278F" w:rsidRDefault="00AC2E88" w:rsidP="00822B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C2E88" w:rsidRDefault="0080713A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275281,9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Default="0080713A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92249,9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Default="0080713A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91516,5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AC2E88" w:rsidRDefault="0080713A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91515,5</w:t>
            </w:r>
          </w:p>
        </w:tc>
        <w:tc>
          <w:tcPr>
            <w:tcW w:w="579" w:type="pct"/>
            <w:vMerge/>
            <w:shd w:val="clear" w:color="auto" w:fill="auto"/>
          </w:tcPr>
          <w:p w:rsidR="00AC2E88" w:rsidRPr="006243D6" w:rsidRDefault="00AC2E88" w:rsidP="00822BE5">
            <w:pPr>
              <w:jc w:val="center"/>
              <w:rPr>
                <w:sz w:val="23"/>
                <w:szCs w:val="23"/>
              </w:rPr>
            </w:pPr>
          </w:p>
        </w:tc>
      </w:tr>
    </w:tbl>
    <w:p w:rsidR="00074C14" w:rsidRDefault="00074C14" w:rsidP="00247703">
      <w:pPr>
        <w:widowControl/>
        <w:autoSpaceDE/>
        <w:autoSpaceDN/>
        <w:adjustRightInd/>
        <w:ind w:left="5529"/>
        <w:jc w:val="both"/>
        <w:rPr>
          <w:color w:val="000000"/>
          <w:spacing w:val="1"/>
          <w:sz w:val="22"/>
          <w:szCs w:val="22"/>
        </w:rPr>
      </w:pPr>
    </w:p>
    <w:p w:rsidR="00031C7C" w:rsidRPr="00031C7C" w:rsidRDefault="00031C7C" w:rsidP="00031C7C">
      <w:pPr>
        <w:widowControl/>
        <w:ind w:firstLine="426"/>
        <w:jc w:val="both"/>
        <w:rPr>
          <w:sz w:val="18"/>
          <w:szCs w:val="18"/>
        </w:rPr>
      </w:pPr>
      <w:r w:rsidRPr="00031C7C">
        <w:rPr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074C14" w:rsidRDefault="00031C7C" w:rsidP="00031C7C">
      <w:pPr>
        <w:widowControl/>
        <w:autoSpaceDE/>
        <w:autoSpaceDN/>
        <w:adjustRightInd/>
        <w:jc w:val="both"/>
        <w:rPr>
          <w:color w:val="000000"/>
          <w:spacing w:val="1"/>
          <w:sz w:val="22"/>
          <w:szCs w:val="22"/>
        </w:rPr>
      </w:pPr>
      <w:r>
        <w:rPr>
          <w:sz w:val="18"/>
          <w:szCs w:val="18"/>
        </w:rPr>
        <w:t xml:space="preserve">        </w:t>
      </w:r>
      <w:r w:rsidRPr="00031C7C">
        <w:rPr>
          <w:sz w:val="18"/>
          <w:szCs w:val="18"/>
        </w:rPr>
        <w:t>ФБ - федеральный бюджет; ОБ - областной бюджет; МБ - местный бюджет; ВБС - внебюджетные средства</w:t>
      </w:r>
      <w:r w:rsidR="0080713A">
        <w:rPr>
          <w:sz w:val="18"/>
          <w:szCs w:val="18"/>
        </w:rPr>
        <w:t>.</w:t>
      </w: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CB2C96" w:rsidRPr="00A0046C" w:rsidRDefault="0082463F" w:rsidP="00CB2C96">
      <w:pPr>
        <w:jc w:val="right"/>
        <w:rPr>
          <w:sz w:val="24"/>
          <w:szCs w:val="24"/>
        </w:rPr>
      </w:pPr>
      <w:r w:rsidRPr="00A0046C">
        <w:rPr>
          <w:sz w:val="24"/>
          <w:szCs w:val="24"/>
        </w:rPr>
        <w:lastRenderedPageBreak/>
        <w:t>Таблица 2</w:t>
      </w:r>
    </w:p>
    <w:p w:rsidR="00CB2C96" w:rsidRPr="00A0046C" w:rsidRDefault="00CB2C96" w:rsidP="00CB2C96">
      <w:pPr>
        <w:jc w:val="right"/>
        <w:rPr>
          <w:sz w:val="24"/>
          <w:szCs w:val="24"/>
        </w:rPr>
      </w:pPr>
      <w:r w:rsidRPr="00A0046C">
        <w:rPr>
          <w:sz w:val="24"/>
          <w:szCs w:val="24"/>
        </w:rPr>
        <w:t xml:space="preserve">к </w:t>
      </w:r>
      <w:r w:rsidR="00CB11D0" w:rsidRPr="00A0046C">
        <w:rPr>
          <w:sz w:val="24"/>
          <w:szCs w:val="24"/>
        </w:rPr>
        <w:t>под</w:t>
      </w:r>
      <w:r w:rsidRPr="00A0046C">
        <w:rPr>
          <w:sz w:val="24"/>
          <w:szCs w:val="24"/>
        </w:rPr>
        <w:t>программе 1</w:t>
      </w:r>
    </w:p>
    <w:p w:rsidR="00CB2C96" w:rsidRPr="00A0046C" w:rsidRDefault="00CB2C96" w:rsidP="00247703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</w:p>
    <w:p w:rsidR="00A0046C" w:rsidRDefault="00A0046C" w:rsidP="00247703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color w:val="000000"/>
          <w:spacing w:val="1"/>
          <w:sz w:val="24"/>
          <w:szCs w:val="24"/>
        </w:rPr>
      </w:pPr>
      <w:r>
        <w:rPr>
          <w:b/>
          <w:sz w:val="24"/>
          <w:szCs w:val="24"/>
        </w:rPr>
        <w:t>ПЕРЕЧЕНЬ</w:t>
      </w:r>
      <w:r w:rsidR="00FD2F0D" w:rsidRPr="00A0046C">
        <w:rPr>
          <w:color w:val="000000"/>
          <w:spacing w:val="1"/>
          <w:sz w:val="24"/>
          <w:szCs w:val="24"/>
        </w:rPr>
        <w:t xml:space="preserve"> </w:t>
      </w:r>
    </w:p>
    <w:p w:rsidR="00247703" w:rsidRPr="00A0046C" w:rsidRDefault="00247703" w:rsidP="00247703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color w:val="000000"/>
          <w:spacing w:val="1"/>
          <w:sz w:val="24"/>
          <w:szCs w:val="24"/>
        </w:rPr>
      </w:pPr>
      <w:r w:rsidRPr="00A0046C">
        <w:rPr>
          <w:color w:val="000000"/>
          <w:spacing w:val="1"/>
          <w:sz w:val="24"/>
          <w:szCs w:val="24"/>
        </w:rPr>
        <w:t xml:space="preserve">мероприятий </w:t>
      </w:r>
      <w:r w:rsidR="0080713A">
        <w:rPr>
          <w:color w:val="000000"/>
          <w:spacing w:val="1"/>
          <w:sz w:val="24"/>
          <w:szCs w:val="24"/>
        </w:rPr>
        <w:t>под</w:t>
      </w:r>
      <w:r w:rsidRPr="00A0046C">
        <w:rPr>
          <w:color w:val="000000"/>
          <w:spacing w:val="1"/>
          <w:sz w:val="24"/>
          <w:szCs w:val="24"/>
        </w:rPr>
        <w:t>программы с показателями результативности выполнения мероприятий</w:t>
      </w:r>
    </w:p>
    <w:p w:rsidR="00247703" w:rsidRPr="00A0046C" w:rsidRDefault="00247703" w:rsidP="00247703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right"/>
        <w:rPr>
          <w:color w:val="000000"/>
          <w:spacing w:val="1"/>
          <w:sz w:val="24"/>
          <w:szCs w:val="24"/>
        </w:rPr>
      </w:pPr>
    </w:p>
    <w:tbl>
      <w:tblPr>
        <w:tblW w:w="15168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1276"/>
        <w:gridCol w:w="3827"/>
        <w:gridCol w:w="851"/>
        <w:gridCol w:w="850"/>
        <w:gridCol w:w="851"/>
        <w:gridCol w:w="850"/>
        <w:gridCol w:w="1701"/>
      </w:tblGrid>
      <w:tr w:rsidR="008E367F" w:rsidRPr="00074C14" w:rsidTr="00F4547A">
        <w:trPr>
          <w:trHeight w:val="760"/>
        </w:trPr>
        <w:tc>
          <w:tcPr>
            <w:tcW w:w="852" w:type="dxa"/>
            <w:vMerge w:val="restart"/>
            <w:shd w:val="clear" w:color="auto" w:fill="auto"/>
          </w:tcPr>
          <w:p w:rsidR="00D80C67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9F3B12">
              <w:rPr>
                <w:b w:val="0"/>
                <w:sz w:val="22"/>
                <w:szCs w:val="22"/>
              </w:rPr>
              <w:t>№</w:t>
            </w:r>
          </w:p>
          <w:p w:rsidR="00D80C67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9F3B12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D80C67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D80C67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9F3B12">
              <w:rPr>
                <w:b w:val="0"/>
                <w:sz w:val="22"/>
                <w:szCs w:val="22"/>
              </w:rPr>
              <w:t>Подпрограмма, цели, задачи, 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80C67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D80C67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9F3B12">
              <w:rPr>
                <w:b w:val="0"/>
                <w:sz w:val="22"/>
                <w:szCs w:val="22"/>
              </w:rPr>
              <w:t>Срок исполнения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80C67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D80C67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9F3B12">
              <w:rPr>
                <w:b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80C67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7E0569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9F3B12">
              <w:rPr>
                <w:b w:val="0"/>
                <w:sz w:val="22"/>
                <w:szCs w:val="22"/>
              </w:rPr>
              <w:t>Ед.</w:t>
            </w:r>
          </w:p>
          <w:p w:rsidR="00D80C67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9F3B12">
              <w:rPr>
                <w:b w:val="0"/>
                <w:sz w:val="22"/>
                <w:szCs w:val="22"/>
              </w:rPr>
              <w:t>изм.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80C67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9F3B12">
              <w:rPr>
                <w:b w:val="0"/>
                <w:sz w:val="22"/>
                <w:szCs w:val="22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80C67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D80C67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9F3B12">
              <w:rPr>
                <w:b w:val="0"/>
                <w:sz w:val="22"/>
                <w:szCs w:val="22"/>
              </w:rPr>
              <w:t>Исполнитель, соисполнитель</w:t>
            </w:r>
          </w:p>
        </w:tc>
      </w:tr>
      <w:tr w:rsidR="008E367F" w:rsidRPr="00074C14" w:rsidTr="00F4547A">
        <w:trPr>
          <w:trHeight w:val="281"/>
        </w:trPr>
        <w:tc>
          <w:tcPr>
            <w:tcW w:w="852" w:type="dxa"/>
            <w:vMerge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D80C67" w:rsidRPr="00074C14" w:rsidRDefault="00C82C6A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D80C67" w:rsidRPr="00074C14" w:rsidRDefault="00C82C6A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D80C67" w:rsidRPr="00074C14" w:rsidRDefault="00C82C6A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2025</w:t>
            </w:r>
          </w:p>
        </w:tc>
        <w:tc>
          <w:tcPr>
            <w:tcW w:w="1701" w:type="dxa"/>
            <w:vMerge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</w:tr>
      <w:tr w:rsidR="008E367F" w:rsidRPr="00074C14" w:rsidTr="00F4547A">
        <w:tc>
          <w:tcPr>
            <w:tcW w:w="852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9</w:t>
            </w:r>
          </w:p>
        </w:tc>
      </w:tr>
      <w:tr w:rsidR="00074C14" w:rsidRPr="00074C14" w:rsidTr="002C37E2">
        <w:tc>
          <w:tcPr>
            <w:tcW w:w="15168" w:type="dxa"/>
            <w:gridSpan w:val="9"/>
            <w:shd w:val="clear" w:color="auto" w:fill="auto"/>
          </w:tcPr>
          <w:p w:rsidR="00D80C67" w:rsidRPr="00074C14" w:rsidRDefault="00D80C67" w:rsidP="00822BE5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074C14">
              <w:rPr>
                <w:b/>
                <w:bCs/>
                <w:sz w:val="24"/>
                <w:szCs w:val="24"/>
              </w:rPr>
              <w:t>Подпрограмма 1</w:t>
            </w:r>
            <w:r w:rsidR="00883297">
              <w:rPr>
                <w:b/>
                <w:bCs/>
                <w:sz w:val="24"/>
                <w:szCs w:val="24"/>
              </w:rPr>
              <w:t>.</w:t>
            </w:r>
            <w:r w:rsidRPr="00074C14">
              <w:rPr>
                <w:b/>
                <w:bCs/>
                <w:sz w:val="24"/>
                <w:szCs w:val="24"/>
              </w:rPr>
              <w:t xml:space="preserve"> «Социальная поддержка граждан»</w:t>
            </w:r>
          </w:p>
        </w:tc>
      </w:tr>
      <w:tr w:rsidR="00074C14" w:rsidRPr="00074C14" w:rsidTr="002C37E2">
        <w:tc>
          <w:tcPr>
            <w:tcW w:w="15168" w:type="dxa"/>
            <w:gridSpan w:val="9"/>
            <w:shd w:val="clear" w:color="auto" w:fill="auto"/>
          </w:tcPr>
          <w:p w:rsidR="00D80C67" w:rsidRPr="00074C14" w:rsidRDefault="00D80C67" w:rsidP="00822BE5">
            <w:pPr>
              <w:rPr>
                <w:b/>
                <w:bCs/>
                <w:sz w:val="24"/>
                <w:szCs w:val="24"/>
              </w:rPr>
            </w:pPr>
            <w:r w:rsidRPr="00074C14">
              <w:rPr>
                <w:b/>
                <w:bCs/>
                <w:sz w:val="24"/>
                <w:szCs w:val="24"/>
              </w:rPr>
              <w:t xml:space="preserve">Цель: Улучшение качества жизни населения и обеспечение социальной стабильности в </w:t>
            </w:r>
            <w:proofErr w:type="spellStart"/>
            <w:r w:rsidRPr="00074C14">
              <w:rPr>
                <w:b/>
                <w:bCs/>
                <w:sz w:val="24"/>
                <w:szCs w:val="24"/>
              </w:rPr>
              <w:t>Печенгском</w:t>
            </w:r>
            <w:proofErr w:type="spellEnd"/>
            <w:r w:rsidRPr="00074C14">
              <w:rPr>
                <w:b/>
                <w:bCs/>
                <w:sz w:val="24"/>
                <w:szCs w:val="24"/>
              </w:rPr>
              <w:t xml:space="preserve"> муниципальном округе</w:t>
            </w:r>
          </w:p>
        </w:tc>
      </w:tr>
      <w:tr w:rsidR="00074C14" w:rsidRPr="00074C14" w:rsidTr="002C37E2">
        <w:trPr>
          <w:trHeight w:val="319"/>
        </w:trPr>
        <w:tc>
          <w:tcPr>
            <w:tcW w:w="15168" w:type="dxa"/>
            <w:gridSpan w:val="9"/>
            <w:shd w:val="clear" w:color="auto" w:fill="auto"/>
          </w:tcPr>
          <w:p w:rsidR="00D80C67" w:rsidRPr="00074C14" w:rsidRDefault="0064397B" w:rsidP="00822BE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</w:t>
            </w:r>
            <w:r w:rsidR="00D80C67" w:rsidRPr="00074C14">
              <w:rPr>
                <w:b/>
                <w:sz w:val="24"/>
                <w:szCs w:val="24"/>
              </w:rPr>
              <w:t>ероприятие 1. Создание условий для роста благосостояния граждан – получателей мер социальной поддержки</w:t>
            </w:r>
          </w:p>
        </w:tc>
      </w:tr>
      <w:tr w:rsidR="008E367F" w:rsidRPr="00074C14" w:rsidTr="00F4547A">
        <w:tc>
          <w:tcPr>
            <w:tcW w:w="852" w:type="dxa"/>
            <w:shd w:val="clear" w:color="auto" w:fill="auto"/>
          </w:tcPr>
          <w:p w:rsidR="00D80C67" w:rsidRPr="00DF62CB" w:rsidRDefault="0064397B" w:rsidP="00822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80C67" w:rsidRPr="00DF62CB">
              <w:rPr>
                <w:sz w:val="24"/>
                <w:szCs w:val="24"/>
              </w:rPr>
              <w:t>1.1.</w:t>
            </w:r>
          </w:p>
        </w:tc>
        <w:tc>
          <w:tcPr>
            <w:tcW w:w="4110" w:type="dxa"/>
            <w:shd w:val="clear" w:color="auto" w:fill="auto"/>
          </w:tcPr>
          <w:p w:rsidR="00D80C67" w:rsidRPr="00DF62CB" w:rsidRDefault="00D80C67" w:rsidP="007C4788">
            <w:pPr>
              <w:jc w:val="both"/>
              <w:rPr>
                <w:sz w:val="22"/>
                <w:szCs w:val="22"/>
              </w:rPr>
            </w:pPr>
            <w:r w:rsidRPr="00DF62CB">
              <w:rPr>
                <w:sz w:val="22"/>
                <w:szCs w:val="22"/>
              </w:rPr>
              <w:t>Исполнение государственных полномочий по опеке и попечительству в отношении несовершеннолетних</w:t>
            </w:r>
          </w:p>
        </w:tc>
        <w:tc>
          <w:tcPr>
            <w:tcW w:w="1276" w:type="dxa"/>
            <w:shd w:val="clear" w:color="auto" w:fill="auto"/>
          </w:tcPr>
          <w:p w:rsidR="00D80C67" w:rsidRPr="00DF62CB" w:rsidRDefault="009F3B12" w:rsidP="00822BE5">
            <w:pPr>
              <w:jc w:val="center"/>
              <w:rPr>
                <w:sz w:val="22"/>
                <w:szCs w:val="22"/>
              </w:rPr>
            </w:pPr>
            <w:r w:rsidRPr="00DB0228"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D80C67" w:rsidRPr="00AE61EA" w:rsidRDefault="00AE61EA" w:rsidP="00AE61EA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b/>
              </w:rPr>
            </w:pPr>
            <w:r w:rsidRPr="00AE61EA">
              <w:rPr>
                <w:rFonts w:ascii="Times New Roman" w:hAnsi="Times New Roman" w:cs="Times New Roman"/>
              </w:rPr>
              <w:t>Качественное исполнение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51" w:type="dxa"/>
            <w:shd w:val="clear" w:color="auto" w:fill="auto"/>
          </w:tcPr>
          <w:p w:rsidR="00D80C67" w:rsidRPr="00DF62CB" w:rsidRDefault="00AE61EA" w:rsidP="009F3B1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D80C67" w:rsidRPr="00DF62CB" w:rsidRDefault="00AE61E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D80C67" w:rsidRPr="00DF62CB" w:rsidRDefault="00AE61E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D80C67" w:rsidRPr="00DF62CB" w:rsidRDefault="00AE61E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D80C67" w:rsidRPr="00446C0C" w:rsidRDefault="00D80C67" w:rsidP="00822BE5">
            <w:pPr>
              <w:jc w:val="center"/>
            </w:pPr>
            <w:r w:rsidRPr="00446C0C">
              <w:t>Отдел образования</w:t>
            </w:r>
          </w:p>
        </w:tc>
      </w:tr>
      <w:tr w:rsidR="009F3B12" w:rsidRPr="00074C14" w:rsidTr="00F4547A">
        <w:tc>
          <w:tcPr>
            <w:tcW w:w="852" w:type="dxa"/>
            <w:shd w:val="clear" w:color="auto" w:fill="auto"/>
          </w:tcPr>
          <w:p w:rsidR="009F3B12" w:rsidRPr="00DF62CB" w:rsidRDefault="0064397B" w:rsidP="009F3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F3B12" w:rsidRPr="00DF62CB">
              <w:rPr>
                <w:sz w:val="24"/>
                <w:szCs w:val="24"/>
              </w:rPr>
              <w:t>1.2.</w:t>
            </w:r>
          </w:p>
        </w:tc>
        <w:tc>
          <w:tcPr>
            <w:tcW w:w="4110" w:type="dxa"/>
            <w:shd w:val="clear" w:color="auto" w:fill="auto"/>
          </w:tcPr>
          <w:p w:rsidR="009F3B12" w:rsidRPr="00DF62CB" w:rsidRDefault="009F3B12" w:rsidP="009F3B12">
            <w:pPr>
              <w:jc w:val="both"/>
              <w:rPr>
                <w:sz w:val="22"/>
                <w:szCs w:val="22"/>
              </w:rPr>
            </w:pPr>
            <w:r w:rsidRPr="00DF62CB">
              <w:rPr>
                <w:sz w:val="22"/>
                <w:szCs w:val="22"/>
              </w:rPr>
              <w:t>Исполнение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276" w:type="dxa"/>
            <w:shd w:val="clear" w:color="auto" w:fill="auto"/>
          </w:tcPr>
          <w:p w:rsidR="009F3B12" w:rsidRDefault="009F3B12" w:rsidP="009F3B12">
            <w:pPr>
              <w:jc w:val="center"/>
            </w:pPr>
            <w:r w:rsidRPr="00910AE0"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9F3B12" w:rsidRPr="00AE61EA" w:rsidRDefault="009F3B12" w:rsidP="009F3B12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</w:pPr>
            <w:r w:rsidRPr="00AE61EA">
              <w:rPr>
                <w:rFonts w:ascii="Times New Roman" w:hAnsi="Times New Roman" w:cs="Times New Roman"/>
              </w:rPr>
              <w:t>Качественное исполнение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51" w:type="dxa"/>
            <w:shd w:val="clear" w:color="auto" w:fill="auto"/>
          </w:tcPr>
          <w:p w:rsidR="009F3B12" w:rsidRPr="00DF62CB" w:rsidRDefault="009F3B12" w:rsidP="009F3B1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9F3B12" w:rsidRPr="00DF62CB" w:rsidRDefault="009F3B12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9F3B12" w:rsidRPr="00DF62CB" w:rsidRDefault="009F3B12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9F3B12" w:rsidRPr="00DF62CB" w:rsidRDefault="009F3B12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F3B12" w:rsidRPr="00446C0C" w:rsidRDefault="009F3B12" w:rsidP="009F3B12">
            <w:pPr>
              <w:jc w:val="center"/>
            </w:pPr>
            <w:r>
              <w:t>Специалист по работе с населением</w:t>
            </w:r>
          </w:p>
        </w:tc>
      </w:tr>
      <w:tr w:rsidR="00A21E98" w:rsidRPr="00074C14" w:rsidTr="00F4547A">
        <w:tc>
          <w:tcPr>
            <w:tcW w:w="852" w:type="dxa"/>
            <w:vMerge w:val="restart"/>
            <w:shd w:val="clear" w:color="auto" w:fill="auto"/>
          </w:tcPr>
          <w:p w:rsidR="00A21E98" w:rsidRPr="00074C14" w:rsidRDefault="00A21E98" w:rsidP="009F3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74C1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A21E98" w:rsidRPr="00883297" w:rsidRDefault="00A21E98" w:rsidP="009F3B12">
            <w:pPr>
              <w:jc w:val="both"/>
              <w:rPr>
                <w:sz w:val="22"/>
                <w:szCs w:val="22"/>
              </w:rPr>
            </w:pPr>
            <w:r w:rsidRPr="00883297">
              <w:rPr>
                <w:sz w:val="22"/>
                <w:szCs w:val="22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21E98" w:rsidRDefault="00A21E98" w:rsidP="009F3B12">
            <w:pPr>
              <w:jc w:val="center"/>
            </w:pPr>
            <w:r w:rsidRPr="00910AE0"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A21E98" w:rsidRPr="00521ACA" w:rsidRDefault="00A21E98" w:rsidP="009F3B12">
            <w:pPr>
              <w:jc w:val="both"/>
              <w:rPr>
                <w:sz w:val="22"/>
                <w:szCs w:val="22"/>
              </w:rPr>
            </w:pPr>
            <w:r w:rsidRPr="00521ACA">
              <w:rPr>
                <w:sz w:val="22"/>
                <w:szCs w:val="22"/>
              </w:rPr>
              <w:t xml:space="preserve">Численность детей-сирот и детей, оставшихся без попечения родителей, находящихся под опекой (попечительством), в том числе в приемной семье, на содержание которых выплачиваются денежные средства. </w:t>
            </w:r>
          </w:p>
        </w:tc>
        <w:tc>
          <w:tcPr>
            <w:tcW w:w="851" w:type="dxa"/>
            <w:shd w:val="clear" w:color="auto" w:fill="auto"/>
          </w:tcPr>
          <w:p w:rsidR="00A21E98" w:rsidRPr="00E65EA6" w:rsidRDefault="00A21E98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A21E98" w:rsidRPr="00E65EA6" w:rsidRDefault="00A21E98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76</w:t>
            </w:r>
          </w:p>
        </w:tc>
        <w:tc>
          <w:tcPr>
            <w:tcW w:w="851" w:type="dxa"/>
            <w:shd w:val="clear" w:color="auto" w:fill="auto"/>
          </w:tcPr>
          <w:p w:rsidR="00A21E98" w:rsidRPr="00E65EA6" w:rsidRDefault="00A21E98" w:rsidP="00223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76</w:t>
            </w:r>
          </w:p>
        </w:tc>
        <w:tc>
          <w:tcPr>
            <w:tcW w:w="850" w:type="dxa"/>
            <w:shd w:val="clear" w:color="auto" w:fill="auto"/>
          </w:tcPr>
          <w:p w:rsidR="00A21E98" w:rsidRPr="00E65EA6" w:rsidRDefault="00A21E98" w:rsidP="00223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76</w:t>
            </w:r>
          </w:p>
        </w:tc>
        <w:tc>
          <w:tcPr>
            <w:tcW w:w="1701" w:type="dxa"/>
            <w:shd w:val="clear" w:color="auto" w:fill="auto"/>
          </w:tcPr>
          <w:p w:rsidR="00A21E98" w:rsidRPr="00446C0C" w:rsidRDefault="00A21E98" w:rsidP="009F3B12">
            <w:pPr>
              <w:jc w:val="center"/>
            </w:pPr>
            <w:r w:rsidRPr="00446C0C">
              <w:t>Отдел образования</w:t>
            </w:r>
          </w:p>
        </w:tc>
      </w:tr>
      <w:tr w:rsidR="00521ACA" w:rsidRPr="00074C14" w:rsidTr="00F4547A">
        <w:tc>
          <w:tcPr>
            <w:tcW w:w="852" w:type="dxa"/>
            <w:vMerge/>
            <w:shd w:val="clear" w:color="auto" w:fill="auto"/>
          </w:tcPr>
          <w:p w:rsidR="00521ACA" w:rsidRPr="00074C14" w:rsidRDefault="00521ACA" w:rsidP="00822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521ACA" w:rsidRPr="00883297" w:rsidRDefault="00521ACA" w:rsidP="007C47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521ACA" w:rsidRPr="00521ACA" w:rsidRDefault="00521ACA" w:rsidP="007C4788">
            <w:pPr>
              <w:jc w:val="both"/>
              <w:rPr>
                <w:sz w:val="22"/>
                <w:szCs w:val="22"/>
              </w:rPr>
            </w:pPr>
            <w:r w:rsidRPr="00521ACA">
              <w:rPr>
                <w:sz w:val="22"/>
                <w:szCs w:val="22"/>
              </w:rPr>
              <w:t>Количество приемных родителей, получающих денежное вознаграждение за воспитание детей-сирот и детей, оставшихся без попечения</w:t>
            </w:r>
          </w:p>
        </w:tc>
        <w:tc>
          <w:tcPr>
            <w:tcW w:w="851" w:type="dxa"/>
            <w:shd w:val="clear" w:color="auto" w:fill="auto"/>
          </w:tcPr>
          <w:p w:rsidR="00521ACA" w:rsidRPr="00E65EA6" w:rsidRDefault="007E0569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521ACA">
              <w:rPr>
                <w:sz w:val="22"/>
                <w:szCs w:val="22"/>
              </w:rPr>
              <w:t>ел.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521ACA" w:rsidRPr="00446C0C" w:rsidRDefault="00521ACA" w:rsidP="005F10EF">
            <w:pPr>
              <w:jc w:val="center"/>
            </w:pPr>
            <w:r w:rsidRPr="00446C0C">
              <w:t>Отдел образования</w:t>
            </w:r>
          </w:p>
        </w:tc>
      </w:tr>
      <w:tr w:rsidR="009F3B12" w:rsidRPr="00074C14" w:rsidTr="00F4547A">
        <w:tc>
          <w:tcPr>
            <w:tcW w:w="852" w:type="dxa"/>
            <w:shd w:val="clear" w:color="auto" w:fill="auto"/>
          </w:tcPr>
          <w:p w:rsidR="009F3B12" w:rsidRPr="00074C14" w:rsidRDefault="0064397B" w:rsidP="009F3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F3B12" w:rsidRPr="00074C14">
              <w:rPr>
                <w:sz w:val="24"/>
                <w:szCs w:val="24"/>
              </w:rPr>
              <w:t>1.</w:t>
            </w:r>
            <w:r w:rsidR="009F3B12">
              <w:rPr>
                <w:sz w:val="24"/>
                <w:szCs w:val="24"/>
              </w:rPr>
              <w:t>4</w:t>
            </w:r>
            <w:r w:rsidR="009F3B12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F3B12" w:rsidRPr="00883297" w:rsidRDefault="009F3B12" w:rsidP="009F3B12">
            <w:pPr>
              <w:jc w:val="both"/>
              <w:rPr>
                <w:sz w:val="22"/>
                <w:szCs w:val="22"/>
              </w:rPr>
            </w:pPr>
            <w:r w:rsidRPr="00883297">
              <w:rPr>
                <w:sz w:val="22"/>
                <w:szCs w:val="22"/>
              </w:rPr>
              <w:t xml:space="preserve">Предоставление жилых помещений детям-сиротам и детям, оставшимся без попечения родителей, лицам из их числа </w:t>
            </w:r>
            <w:r w:rsidRPr="00883297">
              <w:rPr>
                <w:sz w:val="22"/>
                <w:szCs w:val="22"/>
              </w:rPr>
              <w:lastRenderedPageBreak/>
              <w:t>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</w:tcPr>
          <w:p w:rsidR="009F3B12" w:rsidRDefault="009F3B12" w:rsidP="009F3B12">
            <w:pPr>
              <w:jc w:val="center"/>
            </w:pPr>
            <w:r w:rsidRPr="00541D97">
              <w:rPr>
                <w:color w:val="000000"/>
                <w:spacing w:val="1"/>
                <w:sz w:val="22"/>
                <w:szCs w:val="22"/>
              </w:rPr>
              <w:lastRenderedPageBreak/>
              <w:t>2024-2026</w:t>
            </w:r>
          </w:p>
        </w:tc>
        <w:tc>
          <w:tcPr>
            <w:tcW w:w="3827" w:type="dxa"/>
            <w:shd w:val="clear" w:color="auto" w:fill="auto"/>
          </w:tcPr>
          <w:p w:rsidR="009F3B12" w:rsidRPr="00883297" w:rsidRDefault="009F3B12" w:rsidP="009F3B1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 xml:space="preserve">Численность детей-сирот и детей, оставшихся без попечения родителей, лиц из числа детей-сирот и детей, </w:t>
            </w:r>
            <w:r w:rsidRPr="00883297">
              <w:rPr>
                <w:b w:val="0"/>
                <w:sz w:val="22"/>
                <w:szCs w:val="22"/>
              </w:rPr>
              <w:lastRenderedPageBreak/>
              <w:t xml:space="preserve">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согласно списку нуждающихся в обеспечении жилым помещением, утверждаемому постановлением администрации </w:t>
            </w:r>
            <w:proofErr w:type="spellStart"/>
            <w:r w:rsidRPr="00883297">
              <w:rPr>
                <w:b w:val="0"/>
                <w:sz w:val="22"/>
                <w:szCs w:val="22"/>
              </w:rPr>
              <w:t>Печенгского</w:t>
            </w:r>
            <w:proofErr w:type="spellEnd"/>
            <w:r w:rsidRPr="00883297">
              <w:rPr>
                <w:b w:val="0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3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3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A21E98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</w:t>
            </w:r>
          </w:p>
        </w:tc>
        <w:tc>
          <w:tcPr>
            <w:tcW w:w="1701" w:type="dxa"/>
            <w:shd w:val="clear" w:color="auto" w:fill="auto"/>
          </w:tcPr>
          <w:p w:rsidR="009F3B12" w:rsidRPr="00446C0C" w:rsidRDefault="009F3B12" w:rsidP="009F3B12">
            <w:pPr>
              <w:jc w:val="center"/>
            </w:pPr>
            <w:r>
              <w:t>КУИ</w:t>
            </w:r>
          </w:p>
        </w:tc>
      </w:tr>
      <w:tr w:rsidR="009F3B12" w:rsidRPr="00074C14" w:rsidTr="00F4547A">
        <w:tc>
          <w:tcPr>
            <w:tcW w:w="852" w:type="dxa"/>
            <w:shd w:val="clear" w:color="auto" w:fill="auto"/>
          </w:tcPr>
          <w:p w:rsidR="009F3B12" w:rsidRPr="00074C14" w:rsidRDefault="0064397B" w:rsidP="009F3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9F3B12" w:rsidRPr="00074C14">
              <w:rPr>
                <w:sz w:val="24"/>
                <w:szCs w:val="24"/>
              </w:rPr>
              <w:t>1.</w:t>
            </w:r>
            <w:r w:rsidR="009F3B12">
              <w:rPr>
                <w:sz w:val="24"/>
                <w:szCs w:val="24"/>
              </w:rPr>
              <w:t>5</w:t>
            </w:r>
            <w:r w:rsidR="009F3B12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F3B12" w:rsidRPr="00883297" w:rsidRDefault="009F3B12" w:rsidP="009F3B12">
            <w:pPr>
              <w:jc w:val="both"/>
              <w:rPr>
                <w:sz w:val="22"/>
                <w:szCs w:val="22"/>
              </w:rPr>
            </w:pPr>
            <w:r w:rsidRPr="00883297">
              <w:rPr>
                <w:sz w:val="22"/>
                <w:szCs w:val="22"/>
              </w:rPr>
              <w:t>Предоставление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</w:tcPr>
          <w:p w:rsidR="009F3B12" w:rsidRDefault="009F3B12" w:rsidP="009F3B12">
            <w:pPr>
              <w:jc w:val="center"/>
            </w:pPr>
            <w:r w:rsidRPr="00541D97"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9F3B12" w:rsidRPr="00883297" w:rsidRDefault="009F3B12" w:rsidP="009F3B1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 xml:space="preserve">Количество финансово-лицевых счетов ежемесячной жилищно-коммунальной выплаты в муниципальном образовании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 или право пользования которыми за ними сохранено  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38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38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38</w:t>
            </w:r>
          </w:p>
        </w:tc>
        <w:tc>
          <w:tcPr>
            <w:tcW w:w="1701" w:type="dxa"/>
            <w:shd w:val="clear" w:color="auto" w:fill="auto"/>
          </w:tcPr>
          <w:p w:rsidR="009F3B12" w:rsidRPr="00446C0C" w:rsidRDefault="009F3B12" w:rsidP="009F3B12">
            <w:pPr>
              <w:jc w:val="center"/>
            </w:pPr>
            <w:r w:rsidRPr="00446C0C">
              <w:t>Отдел образования</w:t>
            </w:r>
          </w:p>
        </w:tc>
      </w:tr>
      <w:tr w:rsidR="009F3B12" w:rsidRPr="00074C14" w:rsidTr="00F4547A">
        <w:tc>
          <w:tcPr>
            <w:tcW w:w="852" w:type="dxa"/>
            <w:shd w:val="clear" w:color="auto" w:fill="auto"/>
          </w:tcPr>
          <w:p w:rsidR="009F3B12" w:rsidRPr="00074C14" w:rsidRDefault="0064397B" w:rsidP="009F3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F3B12" w:rsidRPr="00074C14">
              <w:rPr>
                <w:sz w:val="24"/>
                <w:szCs w:val="24"/>
              </w:rPr>
              <w:t>1.</w:t>
            </w:r>
            <w:r w:rsidR="009F3B12">
              <w:rPr>
                <w:sz w:val="24"/>
                <w:szCs w:val="24"/>
              </w:rPr>
              <w:t>6</w:t>
            </w:r>
            <w:r w:rsidR="009F3B12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F3B12" w:rsidRPr="00883297" w:rsidRDefault="009F3B12" w:rsidP="009F3B12">
            <w:pPr>
              <w:jc w:val="both"/>
              <w:rPr>
                <w:sz w:val="22"/>
                <w:szCs w:val="22"/>
              </w:rPr>
            </w:pPr>
            <w:r w:rsidRPr="00883297">
              <w:rPr>
                <w:sz w:val="22"/>
                <w:szCs w:val="22"/>
              </w:rPr>
              <w:t>Организация предоставления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</w:tcPr>
          <w:p w:rsidR="009F3B12" w:rsidRDefault="009F3B12" w:rsidP="009F3B12">
            <w:pPr>
              <w:jc w:val="center"/>
            </w:pPr>
            <w:r w:rsidRPr="00541D97"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9F3B12" w:rsidRPr="00883297" w:rsidRDefault="009F3B12" w:rsidP="009F3B1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45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45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45</w:t>
            </w:r>
          </w:p>
        </w:tc>
        <w:tc>
          <w:tcPr>
            <w:tcW w:w="1701" w:type="dxa"/>
            <w:shd w:val="clear" w:color="auto" w:fill="auto"/>
          </w:tcPr>
          <w:p w:rsidR="009F3B12" w:rsidRPr="00446C0C" w:rsidRDefault="009F3B12" w:rsidP="009F3B12">
            <w:pPr>
              <w:jc w:val="center"/>
            </w:pPr>
            <w:r w:rsidRPr="00446C0C">
              <w:t>Отдел образования</w:t>
            </w:r>
          </w:p>
        </w:tc>
      </w:tr>
      <w:tr w:rsidR="009F3B12" w:rsidRPr="00074C14" w:rsidTr="00F4547A">
        <w:tc>
          <w:tcPr>
            <w:tcW w:w="852" w:type="dxa"/>
            <w:shd w:val="clear" w:color="auto" w:fill="auto"/>
          </w:tcPr>
          <w:p w:rsidR="009F3B12" w:rsidRPr="00074C14" w:rsidRDefault="0064397B" w:rsidP="009F3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F3B12" w:rsidRPr="00074C14">
              <w:rPr>
                <w:sz w:val="24"/>
                <w:szCs w:val="24"/>
              </w:rPr>
              <w:t>1.</w:t>
            </w:r>
            <w:r w:rsidR="009F3B12">
              <w:rPr>
                <w:sz w:val="24"/>
                <w:szCs w:val="24"/>
              </w:rPr>
              <w:t>7</w:t>
            </w:r>
            <w:r w:rsidR="009F3B12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F3B12" w:rsidRPr="00883297" w:rsidRDefault="009F3B12" w:rsidP="009F3B12">
            <w:pPr>
              <w:jc w:val="both"/>
              <w:rPr>
                <w:sz w:val="22"/>
                <w:szCs w:val="22"/>
              </w:rPr>
            </w:pPr>
            <w:r w:rsidRPr="00883297">
              <w:rPr>
                <w:sz w:val="22"/>
                <w:szCs w:val="22"/>
              </w:rPr>
              <w:t xml:space="preserve">Осуществление ремонта жилых помещений, собственниками которых являются дети-сироты и дети, оставшиеся без попечения родителей, лица из числа детей-сирот и детей, </w:t>
            </w:r>
            <w:r w:rsidRPr="00883297">
              <w:rPr>
                <w:sz w:val="22"/>
                <w:szCs w:val="22"/>
              </w:rPr>
              <w:lastRenderedPageBreak/>
              <w:t>оставшихся без попечения родителей, либо текущего ремонта жилых помещений, право пользования которыми сохранено за детьми-сиротами и детьми, оставшимися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</w:tcPr>
          <w:p w:rsidR="009F3B12" w:rsidRDefault="009F3B12" w:rsidP="009F3B12">
            <w:pPr>
              <w:jc w:val="center"/>
            </w:pPr>
            <w:r w:rsidRPr="00541D97">
              <w:rPr>
                <w:color w:val="000000"/>
                <w:spacing w:val="1"/>
                <w:sz w:val="22"/>
                <w:szCs w:val="22"/>
              </w:rPr>
              <w:lastRenderedPageBreak/>
              <w:t>2024-2026</w:t>
            </w:r>
          </w:p>
        </w:tc>
        <w:tc>
          <w:tcPr>
            <w:tcW w:w="3827" w:type="dxa"/>
            <w:shd w:val="clear" w:color="auto" w:fill="auto"/>
          </w:tcPr>
          <w:p w:rsidR="009F3B12" w:rsidRPr="00883297" w:rsidRDefault="009F3B12" w:rsidP="009F3B1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>Численность детей-сирот и детей, оставшихся без попечения родителей, нуждающихся в проведении ремонта либо текущего ремонта жилого помещения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A21E98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 xml:space="preserve">Не менее </w:t>
            </w:r>
            <w:r w:rsidR="00A21E9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A21E98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 xml:space="preserve">Не менее </w:t>
            </w:r>
            <w:r w:rsidR="00A21E98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F3B12" w:rsidRPr="00446C0C" w:rsidRDefault="009F3B12" w:rsidP="009F3B12">
            <w:pPr>
              <w:jc w:val="center"/>
            </w:pPr>
            <w:r w:rsidRPr="00446C0C">
              <w:t>Отдел образования</w:t>
            </w:r>
          </w:p>
        </w:tc>
      </w:tr>
      <w:tr w:rsidR="009F3B12" w:rsidRPr="00074C14" w:rsidTr="00F4547A">
        <w:trPr>
          <w:trHeight w:val="1591"/>
        </w:trPr>
        <w:tc>
          <w:tcPr>
            <w:tcW w:w="852" w:type="dxa"/>
            <w:shd w:val="clear" w:color="auto" w:fill="auto"/>
          </w:tcPr>
          <w:p w:rsidR="009F3B12" w:rsidRPr="00074C14" w:rsidRDefault="0064397B" w:rsidP="009F3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9F3B12" w:rsidRPr="00074C14">
              <w:rPr>
                <w:sz w:val="24"/>
                <w:szCs w:val="24"/>
              </w:rPr>
              <w:t>1.</w:t>
            </w:r>
            <w:r w:rsidR="009F3B12">
              <w:rPr>
                <w:sz w:val="24"/>
                <w:szCs w:val="24"/>
              </w:rPr>
              <w:t>8</w:t>
            </w:r>
            <w:r w:rsidR="009F3B12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F3B12" w:rsidRPr="00883297" w:rsidRDefault="009F3B12" w:rsidP="009F3B12">
            <w:pPr>
              <w:jc w:val="both"/>
              <w:rPr>
                <w:sz w:val="22"/>
                <w:szCs w:val="22"/>
              </w:rPr>
            </w:pPr>
            <w:r w:rsidRPr="00883297">
              <w:rPr>
                <w:sz w:val="22"/>
                <w:szCs w:val="22"/>
              </w:rPr>
              <w:t>Организация и предоставление мер социальной поддержки по оплате жилого помещения и коммунальных услуг отдельным категориям граждан, работающих в сельских населенных пунктах или поселках городского типа</w:t>
            </w:r>
          </w:p>
        </w:tc>
        <w:tc>
          <w:tcPr>
            <w:tcW w:w="1276" w:type="dxa"/>
            <w:shd w:val="clear" w:color="auto" w:fill="auto"/>
          </w:tcPr>
          <w:p w:rsidR="009F3B12" w:rsidRDefault="009F3B12" w:rsidP="009F3B12">
            <w:pPr>
              <w:jc w:val="center"/>
            </w:pPr>
            <w:r w:rsidRPr="00541D97"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9F3B12" w:rsidRPr="00883297" w:rsidRDefault="009F3B12" w:rsidP="009F3B1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>Численность граждан, работающих в сельских населенных пунктах или поселках городского типа, получающих меры социальной поддержки по оплате жилого помещения и коммунальных услуг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450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450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450</w:t>
            </w:r>
          </w:p>
        </w:tc>
        <w:tc>
          <w:tcPr>
            <w:tcW w:w="1701" w:type="dxa"/>
            <w:shd w:val="clear" w:color="auto" w:fill="auto"/>
          </w:tcPr>
          <w:p w:rsidR="009F3B12" w:rsidRPr="00446C0C" w:rsidRDefault="009F3B12" w:rsidP="009F3B12">
            <w:pPr>
              <w:jc w:val="center"/>
            </w:pPr>
            <w:r w:rsidRPr="00446C0C">
              <w:t>Отдел образования</w:t>
            </w:r>
            <w:r w:rsidR="00A21E98">
              <w:t xml:space="preserve">, отдел </w:t>
            </w:r>
            <w:proofErr w:type="spellStart"/>
            <w:r w:rsidR="00A21E98">
              <w:t>КСиМП</w:t>
            </w:r>
            <w:proofErr w:type="spellEnd"/>
          </w:p>
        </w:tc>
      </w:tr>
      <w:tr w:rsidR="009F3B12" w:rsidRPr="00074C14" w:rsidTr="00F4547A">
        <w:tc>
          <w:tcPr>
            <w:tcW w:w="852" w:type="dxa"/>
            <w:shd w:val="clear" w:color="auto" w:fill="auto"/>
          </w:tcPr>
          <w:p w:rsidR="009F3B12" w:rsidRPr="00074C14" w:rsidRDefault="0064397B" w:rsidP="009F3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F3B12" w:rsidRPr="00074C14">
              <w:rPr>
                <w:sz w:val="24"/>
                <w:szCs w:val="24"/>
              </w:rPr>
              <w:t>1.</w:t>
            </w:r>
            <w:r w:rsidR="009F3B12">
              <w:rPr>
                <w:sz w:val="24"/>
                <w:szCs w:val="24"/>
              </w:rPr>
              <w:t>9</w:t>
            </w:r>
            <w:r w:rsidR="009F3B12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F3B12" w:rsidRPr="00883297" w:rsidRDefault="009F3B12" w:rsidP="009F3B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83297">
              <w:rPr>
                <w:sz w:val="22"/>
                <w:szCs w:val="22"/>
              </w:rPr>
              <w:t>ыплат</w:t>
            </w:r>
            <w:r>
              <w:rPr>
                <w:sz w:val="22"/>
                <w:szCs w:val="22"/>
              </w:rPr>
              <w:t>а</w:t>
            </w:r>
            <w:r w:rsidRPr="00883297">
              <w:rPr>
                <w:sz w:val="22"/>
                <w:szCs w:val="22"/>
              </w:rPr>
              <w:t xml:space="preserve"> денежного вознаграждения лицам, осуществляющим </w:t>
            </w:r>
            <w:proofErr w:type="spellStart"/>
            <w:r>
              <w:rPr>
                <w:sz w:val="22"/>
                <w:szCs w:val="22"/>
              </w:rPr>
              <w:t>постинтернатный</w:t>
            </w:r>
            <w:proofErr w:type="spellEnd"/>
            <w:r w:rsidRPr="00982928">
              <w:rPr>
                <w:sz w:val="22"/>
                <w:szCs w:val="22"/>
              </w:rPr>
              <w:t xml:space="preserve"> патронат в отно</w:t>
            </w:r>
            <w:r w:rsidRPr="00883297">
              <w:rPr>
                <w:sz w:val="22"/>
                <w:szCs w:val="22"/>
              </w:rPr>
              <w:t>шении несовершеннолетних и социальный патронат</w:t>
            </w:r>
          </w:p>
        </w:tc>
        <w:tc>
          <w:tcPr>
            <w:tcW w:w="1276" w:type="dxa"/>
            <w:shd w:val="clear" w:color="auto" w:fill="auto"/>
          </w:tcPr>
          <w:p w:rsidR="009F3B12" w:rsidRDefault="009F3B12" w:rsidP="009F3B12">
            <w:pPr>
              <w:jc w:val="center"/>
            </w:pPr>
            <w:r w:rsidRPr="00541D97"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9F3B12" w:rsidRPr="00883297" w:rsidRDefault="009F3B12" w:rsidP="009F3B1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>Численность детей, над которыми установлен социальный патронат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7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7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7</w:t>
            </w:r>
          </w:p>
        </w:tc>
        <w:tc>
          <w:tcPr>
            <w:tcW w:w="1701" w:type="dxa"/>
            <w:shd w:val="clear" w:color="auto" w:fill="auto"/>
          </w:tcPr>
          <w:p w:rsidR="009F3B12" w:rsidRPr="00446C0C" w:rsidRDefault="009F3B12" w:rsidP="009F3B12">
            <w:pPr>
              <w:jc w:val="center"/>
            </w:pPr>
            <w:r w:rsidRPr="00446C0C">
              <w:t>Отдел образования</w:t>
            </w:r>
          </w:p>
        </w:tc>
      </w:tr>
      <w:tr w:rsidR="00A21E98" w:rsidRPr="00074C14" w:rsidTr="00F4547A">
        <w:tc>
          <w:tcPr>
            <w:tcW w:w="852" w:type="dxa"/>
            <w:shd w:val="clear" w:color="auto" w:fill="auto"/>
          </w:tcPr>
          <w:p w:rsidR="00A21E98" w:rsidRPr="00074C14" w:rsidRDefault="00A21E98" w:rsidP="009F3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74C14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0</w:t>
            </w:r>
            <w:r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A21E98" w:rsidRPr="007C4788" w:rsidRDefault="00A21E98" w:rsidP="009F3B12">
            <w:pPr>
              <w:jc w:val="both"/>
              <w:rPr>
                <w:sz w:val="22"/>
                <w:szCs w:val="22"/>
              </w:rPr>
            </w:pPr>
            <w:r w:rsidRPr="007C4788">
              <w:rPr>
                <w:sz w:val="22"/>
                <w:szCs w:val="22"/>
              </w:rPr>
              <w:t>Повышение уровня и качества жизни иных категорий граждан, нуждающихся в поддержке</w:t>
            </w:r>
          </w:p>
        </w:tc>
        <w:tc>
          <w:tcPr>
            <w:tcW w:w="1276" w:type="dxa"/>
            <w:shd w:val="clear" w:color="auto" w:fill="auto"/>
          </w:tcPr>
          <w:p w:rsidR="00A21E98" w:rsidRDefault="00A21E98" w:rsidP="009F3B12">
            <w:pPr>
              <w:jc w:val="center"/>
            </w:pPr>
            <w:r w:rsidRPr="00541D97"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A21E98" w:rsidRPr="009F3B12" w:rsidRDefault="00A21E98" w:rsidP="009F3B1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Численность граждан, получивших меры социальной поддержки</w:t>
            </w:r>
          </w:p>
        </w:tc>
        <w:tc>
          <w:tcPr>
            <w:tcW w:w="851" w:type="dxa"/>
            <w:shd w:val="clear" w:color="auto" w:fill="auto"/>
          </w:tcPr>
          <w:p w:rsidR="00A21E98" w:rsidRPr="009F3B12" w:rsidRDefault="00A21E98" w:rsidP="009F3B12">
            <w:pPr>
              <w:ind w:lef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  <w:p w:rsidR="00A21E98" w:rsidRPr="009F3B12" w:rsidRDefault="00A21E98" w:rsidP="009F3B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21E98" w:rsidRPr="009F3B12" w:rsidRDefault="00A21E98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100</w:t>
            </w:r>
          </w:p>
        </w:tc>
        <w:tc>
          <w:tcPr>
            <w:tcW w:w="851" w:type="dxa"/>
            <w:shd w:val="clear" w:color="auto" w:fill="auto"/>
          </w:tcPr>
          <w:p w:rsidR="00A21E98" w:rsidRPr="009F3B12" w:rsidRDefault="00A21E98" w:rsidP="00223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100</w:t>
            </w:r>
          </w:p>
        </w:tc>
        <w:tc>
          <w:tcPr>
            <w:tcW w:w="850" w:type="dxa"/>
            <w:shd w:val="clear" w:color="auto" w:fill="auto"/>
          </w:tcPr>
          <w:p w:rsidR="00A21E98" w:rsidRPr="009F3B12" w:rsidRDefault="00A21E98" w:rsidP="00223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100</w:t>
            </w:r>
          </w:p>
        </w:tc>
        <w:tc>
          <w:tcPr>
            <w:tcW w:w="1701" w:type="dxa"/>
            <w:shd w:val="clear" w:color="auto" w:fill="auto"/>
          </w:tcPr>
          <w:p w:rsidR="00A21E98" w:rsidRPr="00446C0C" w:rsidRDefault="00A21E98" w:rsidP="009F3B12">
            <w:pPr>
              <w:jc w:val="center"/>
            </w:pPr>
            <w:r w:rsidRPr="00446C0C">
              <w:t>ОРН</w:t>
            </w:r>
          </w:p>
        </w:tc>
      </w:tr>
      <w:tr w:rsidR="009F3B12" w:rsidRPr="00074C14" w:rsidTr="00F4547A">
        <w:tc>
          <w:tcPr>
            <w:tcW w:w="852" w:type="dxa"/>
            <w:shd w:val="clear" w:color="auto" w:fill="auto"/>
          </w:tcPr>
          <w:p w:rsidR="009F3B12" w:rsidRPr="00074C14" w:rsidRDefault="0064397B" w:rsidP="009F3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F3B12" w:rsidRPr="00074C14">
              <w:rPr>
                <w:sz w:val="24"/>
                <w:szCs w:val="24"/>
              </w:rPr>
              <w:t>1.1</w:t>
            </w:r>
            <w:r w:rsidR="009F3B12">
              <w:rPr>
                <w:sz w:val="24"/>
                <w:szCs w:val="24"/>
              </w:rPr>
              <w:t>1</w:t>
            </w:r>
            <w:r w:rsidR="009F3B12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F3B12" w:rsidRPr="007C4788" w:rsidRDefault="009F3B12" w:rsidP="009F3B12">
            <w:pPr>
              <w:jc w:val="both"/>
              <w:rPr>
                <w:sz w:val="22"/>
                <w:szCs w:val="22"/>
              </w:rPr>
            </w:pPr>
            <w:r w:rsidRPr="007C4788">
              <w:rPr>
                <w:sz w:val="22"/>
                <w:szCs w:val="22"/>
              </w:rPr>
              <w:t xml:space="preserve">Освобождение от налогообложения в размере 100% от налога на имущество физических лиц членов многодетных семей (с тремя и более несовершеннолетними детьми), приемных родителей, опекунов и попечителей, усыновивших (опекающих) третьего (или) последующего несовершеннолетнего гражданина в семье, на жилое помещение, расположенное на территории </w:t>
            </w:r>
            <w:proofErr w:type="spellStart"/>
            <w:r w:rsidRPr="007C4788">
              <w:rPr>
                <w:sz w:val="22"/>
                <w:szCs w:val="22"/>
              </w:rPr>
              <w:t>Печенгского</w:t>
            </w:r>
            <w:proofErr w:type="spellEnd"/>
            <w:r w:rsidRPr="007C4788">
              <w:rPr>
                <w:sz w:val="22"/>
                <w:szCs w:val="22"/>
              </w:rPr>
              <w:t xml:space="preserve"> муниципального округа, используемое для совместного проживания многодетной семье</w:t>
            </w:r>
          </w:p>
        </w:tc>
        <w:tc>
          <w:tcPr>
            <w:tcW w:w="1276" w:type="dxa"/>
            <w:shd w:val="clear" w:color="auto" w:fill="auto"/>
          </w:tcPr>
          <w:p w:rsidR="009F3B12" w:rsidRDefault="009F3B12" w:rsidP="009F3B12">
            <w:pPr>
              <w:jc w:val="center"/>
            </w:pPr>
            <w:r w:rsidRPr="00541D97"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9F3B12" w:rsidRPr="007C4788" w:rsidRDefault="009F3B12" w:rsidP="009F3B12">
            <w:pPr>
              <w:jc w:val="both"/>
              <w:rPr>
                <w:sz w:val="22"/>
                <w:szCs w:val="22"/>
              </w:rPr>
            </w:pPr>
            <w:r w:rsidRPr="00B218FD">
              <w:rPr>
                <w:sz w:val="22"/>
                <w:szCs w:val="22"/>
              </w:rPr>
              <w:t>Информирование многодетных семей, приемных родителей, опекунов и попечителей</w:t>
            </w:r>
            <w:r w:rsidRPr="00B218FD">
              <w:rPr>
                <w:sz w:val="24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возможности освобождения</w:t>
            </w:r>
            <w:r w:rsidRPr="007C4788">
              <w:rPr>
                <w:sz w:val="22"/>
                <w:szCs w:val="22"/>
              </w:rPr>
              <w:t xml:space="preserve"> от налогообложения в размере 100% от налога на имущество физических лиц членов многодетных семей (с тремя и более несовершеннолетними детьми), приемных родителей, опекунов и попечителей, усыновивших (опекающих) третьего (или) последующего несовершеннолетнего гражданина в семье, на жилое помещение, расположенное на территории </w:t>
            </w:r>
            <w:proofErr w:type="spellStart"/>
            <w:r w:rsidRPr="007C4788">
              <w:rPr>
                <w:sz w:val="22"/>
                <w:szCs w:val="22"/>
              </w:rPr>
              <w:t>Печенгского</w:t>
            </w:r>
            <w:proofErr w:type="spellEnd"/>
            <w:r w:rsidRPr="007C4788">
              <w:rPr>
                <w:sz w:val="22"/>
                <w:szCs w:val="22"/>
              </w:rPr>
              <w:t xml:space="preserve"> муниципального округа, используемое для совместного </w:t>
            </w:r>
            <w:r w:rsidRPr="007C4788">
              <w:rPr>
                <w:sz w:val="22"/>
                <w:szCs w:val="22"/>
              </w:rPr>
              <w:lastRenderedPageBreak/>
              <w:t>проживания многодетной семье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9F3B12">
            <w:pPr>
              <w:ind w:left="-106"/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lastRenderedPageBreak/>
              <w:t>да/нет</w:t>
            </w:r>
          </w:p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F3B12" w:rsidRPr="00446C0C" w:rsidRDefault="009F3B12" w:rsidP="009F3B12">
            <w:pPr>
              <w:jc w:val="center"/>
              <w:rPr>
                <w:bCs/>
              </w:rPr>
            </w:pPr>
          </w:p>
        </w:tc>
      </w:tr>
      <w:tr w:rsidR="009F3B12" w:rsidRPr="00074C14" w:rsidTr="00F4547A">
        <w:tc>
          <w:tcPr>
            <w:tcW w:w="852" w:type="dxa"/>
            <w:shd w:val="clear" w:color="auto" w:fill="auto"/>
          </w:tcPr>
          <w:p w:rsidR="009F3B12" w:rsidRPr="00E65EA6" w:rsidRDefault="0064397B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9F3B12" w:rsidRPr="00E65EA6">
              <w:rPr>
                <w:sz w:val="22"/>
                <w:szCs w:val="22"/>
              </w:rPr>
              <w:t>1.1</w:t>
            </w:r>
            <w:r w:rsidR="009F3B12">
              <w:rPr>
                <w:sz w:val="22"/>
                <w:szCs w:val="22"/>
              </w:rPr>
              <w:t>2</w:t>
            </w:r>
            <w:r w:rsidR="009F3B12" w:rsidRPr="00E65EA6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F3B12" w:rsidRPr="00E65EA6" w:rsidRDefault="009F3B12" w:rsidP="009F3B12">
            <w:pPr>
              <w:jc w:val="both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Предоставление единовременной денежной выплаты многодетным семьям на улучшение жилищных условий</w:t>
            </w:r>
          </w:p>
        </w:tc>
        <w:tc>
          <w:tcPr>
            <w:tcW w:w="1276" w:type="dxa"/>
            <w:shd w:val="clear" w:color="auto" w:fill="auto"/>
          </w:tcPr>
          <w:p w:rsidR="009F3B12" w:rsidRDefault="009F3B12" w:rsidP="009F3B12">
            <w:pPr>
              <w:jc w:val="center"/>
            </w:pPr>
            <w:r w:rsidRPr="0059058E"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9F3B12" w:rsidRPr="00883297" w:rsidRDefault="009F3B12" w:rsidP="009F3B1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>Численность семей, получивших единовременную денежную выплату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1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1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1</w:t>
            </w:r>
          </w:p>
        </w:tc>
        <w:tc>
          <w:tcPr>
            <w:tcW w:w="1701" w:type="dxa"/>
            <w:shd w:val="clear" w:color="auto" w:fill="auto"/>
          </w:tcPr>
          <w:p w:rsidR="009F3B12" w:rsidRPr="00446C0C" w:rsidRDefault="009F3B12" w:rsidP="009F3B12">
            <w:pPr>
              <w:jc w:val="center"/>
            </w:pPr>
            <w:r>
              <w:t>КУИ</w:t>
            </w:r>
          </w:p>
        </w:tc>
      </w:tr>
      <w:tr w:rsidR="009F3B12" w:rsidRPr="00074C14" w:rsidTr="00F4547A">
        <w:tc>
          <w:tcPr>
            <w:tcW w:w="852" w:type="dxa"/>
            <w:shd w:val="clear" w:color="auto" w:fill="auto"/>
          </w:tcPr>
          <w:p w:rsidR="009F3B12" w:rsidRPr="00E65EA6" w:rsidRDefault="0064397B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9F3B12" w:rsidRPr="00E65EA6">
              <w:rPr>
                <w:sz w:val="22"/>
                <w:szCs w:val="22"/>
              </w:rPr>
              <w:t>1.1</w:t>
            </w:r>
            <w:r w:rsidR="009F3B12">
              <w:rPr>
                <w:sz w:val="22"/>
                <w:szCs w:val="22"/>
              </w:rPr>
              <w:t>3</w:t>
            </w:r>
            <w:r w:rsidR="009F3B12" w:rsidRPr="00E65EA6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F3B12" w:rsidRPr="00E65EA6" w:rsidRDefault="009F3B12" w:rsidP="009F3B12">
            <w:pPr>
              <w:jc w:val="both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Исполнение государственных полномочий по предоставлению и организации выплаты вознаграждения опекунам совершеннолетних недееспособных граждан</w:t>
            </w:r>
          </w:p>
        </w:tc>
        <w:tc>
          <w:tcPr>
            <w:tcW w:w="1276" w:type="dxa"/>
            <w:shd w:val="clear" w:color="auto" w:fill="auto"/>
          </w:tcPr>
          <w:p w:rsidR="009F3B12" w:rsidRDefault="009F3B12" w:rsidP="009F3B12">
            <w:pPr>
              <w:jc w:val="center"/>
            </w:pPr>
            <w:r w:rsidRPr="0059058E"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9F3B12" w:rsidRPr="00883297" w:rsidRDefault="009F3B12" w:rsidP="009F3B1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>Численность опекунов совершеннолетних недееспособных граждан, получающих вознаграждение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</w:t>
            </w:r>
          </w:p>
        </w:tc>
        <w:tc>
          <w:tcPr>
            <w:tcW w:w="1701" w:type="dxa"/>
            <w:shd w:val="clear" w:color="auto" w:fill="auto"/>
          </w:tcPr>
          <w:p w:rsidR="009F3B12" w:rsidRPr="00446C0C" w:rsidRDefault="009F3B12" w:rsidP="009F3B12">
            <w:pPr>
              <w:jc w:val="center"/>
            </w:pPr>
            <w:r>
              <w:t>Специалист по работе с населением</w:t>
            </w:r>
          </w:p>
        </w:tc>
      </w:tr>
      <w:tr w:rsidR="009F3B12" w:rsidRPr="00074C14" w:rsidTr="00F4547A">
        <w:tc>
          <w:tcPr>
            <w:tcW w:w="852" w:type="dxa"/>
            <w:shd w:val="clear" w:color="auto" w:fill="auto"/>
          </w:tcPr>
          <w:p w:rsidR="009F3B12" w:rsidRPr="009F3B12" w:rsidRDefault="0064397B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9F3B12" w:rsidRPr="009F3B12">
              <w:rPr>
                <w:sz w:val="22"/>
                <w:szCs w:val="22"/>
              </w:rPr>
              <w:t xml:space="preserve">1.14. </w:t>
            </w:r>
          </w:p>
        </w:tc>
        <w:tc>
          <w:tcPr>
            <w:tcW w:w="4110" w:type="dxa"/>
            <w:shd w:val="clear" w:color="auto" w:fill="auto"/>
          </w:tcPr>
          <w:p w:rsidR="009F3B12" w:rsidRPr="009F3B12" w:rsidRDefault="009F3B12" w:rsidP="009F3B12">
            <w:pPr>
              <w:jc w:val="both"/>
              <w:rPr>
                <w:sz w:val="22"/>
                <w:szCs w:val="22"/>
              </w:rPr>
            </w:pPr>
            <w:r w:rsidRPr="009F3B12">
              <w:rPr>
                <w:bCs/>
                <w:sz w:val="22"/>
                <w:szCs w:val="22"/>
              </w:rPr>
              <w:t>Мероприятия, связанные с захоронением погибших в ходе специальной военной операции</w:t>
            </w:r>
          </w:p>
        </w:tc>
        <w:tc>
          <w:tcPr>
            <w:tcW w:w="1276" w:type="dxa"/>
            <w:shd w:val="clear" w:color="auto" w:fill="auto"/>
          </w:tcPr>
          <w:p w:rsidR="009F3B12" w:rsidRPr="0059058E" w:rsidRDefault="009F3B12" w:rsidP="009F3B12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59058E"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9F3B12" w:rsidRPr="009F3B12" w:rsidRDefault="009F3B12" w:rsidP="009F3B1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9F3B12">
              <w:rPr>
                <w:b w:val="0"/>
                <w:sz w:val="22"/>
                <w:szCs w:val="22"/>
              </w:rPr>
              <w:t>Осуществление мероприятий, связанных с захоронением погибших в ходе специальной военной операции.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9F3B12">
            <w:pPr>
              <w:ind w:left="-106"/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да/нет</w:t>
            </w:r>
          </w:p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F3B12" w:rsidRDefault="0064397B" w:rsidP="009F3B12">
            <w:pPr>
              <w:jc w:val="center"/>
            </w:pPr>
            <w:r>
              <w:t>Администрация</w:t>
            </w:r>
          </w:p>
        </w:tc>
      </w:tr>
      <w:tr w:rsidR="00521ACA" w:rsidRPr="00074C14" w:rsidTr="002C37E2">
        <w:tc>
          <w:tcPr>
            <w:tcW w:w="15168" w:type="dxa"/>
            <w:gridSpan w:val="9"/>
            <w:shd w:val="clear" w:color="auto" w:fill="auto"/>
          </w:tcPr>
          <w:p w:rsidR="00521ACA" w:rsidRDefault="0064397B" w:rsidP="00E65EA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</w:t>
            </w:r>
            <w:r w:rsidR="00521ACA" w:rsidRPr="00E65EA6">
              <w:rPr>
                <w:b/>
                <w:sz w:val="23"/>
                <w:szCs w:val="23"/>
              </w:rPr>
              <w:t>ероприятие 2. Создание условий для эффективной интеграции инвалидов в общество</w:t>
            </w:r>
          </w:p>
          <w:p w:rsidR="0064397B" w:rsidRPr="00E65EA6" w:rsidRDefault="0064397B" w:rsidP="00E65EA6">
            <w:pPr>
              <w:rPr>
                <w:b/>
                <w:sz w:val="23"/>
                <w:szCs w:val="23"/>
              </w:rPr>
            </w:pPr>
          </w:p>
        </w:tc>
      </w:tr>
      <w:tr w:rsidR="009539B6" w:rsidRPr="00074C14" w:rsidTr="002232D5">
        <w:tc>
          <w:tcPr>
            <w:tcW w:w="852" w:type="dxa"/>
            <w:shd w:val="clear" w:color="auto" w:fill="auto"/>
          </w:tcPr>
          <w:p w:rsidR="009539B6" w:rsidRPr="00E65EA6" w:rsidRDefault="0064397B" w:rsidP="00DF1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</w:t>
            </w:r>
            <w:r w:rsidR="009539B6" w:rsidRPr="00E65EA6">
              <w:rPr>
                <w:color w:val="000000"/>
                <w:spacing w:val="1"/>
                <w:sz w:val="22"/>
                <w:szCs w:val="22"/>
              </w:rPr>
              <w:t>2.1.</w:t>
            </w:r>
          </w:p>
        </w:tc>
        <w:tc>
          <w:tcPr>
            <w:tcW w:w="4110" w:type="dxa"/>
            <w:shd w:val="clear" w:color="auto" w:fill="auto"/>
          </w:tcPr>
          <w:p w:rsidR="009539B6" w:rsidRPr="00E65EA6" w:rsidRDefault="00C82C6A" w:rsidP="004C1342">
            <w:pPr>
              <w:rPr>
                <w:color w:val="000000"/>
                <w:spacing w:val="1"/>
                <w:sz w:val="22"/>
                <w:szCs w:val="22"/>
              </w:rPr>
            </w:pPr>
            <w:r w:rsidRPr="00066ED4">
              <w:rPr>
                <w:sz w:val="22"/>
                <w:szCs w:val="22"/>
              </w:rPr>
              <w:t>Создание условий для обеспечения доступности в многоквартирных домах</w:t>
            </w:r>
          </w:p>
        </w:tc>
        <w:tc>
          <w:tcPr>
            <w:tcW w:w="1276" w:type="dxa"/>
            <w:shd w:val="clear" w:color="auto" w:fill="auto"/>
          </w:tcPr>
          <w:p w:rsidR="009539B6" w:rsidRPr="00E65EA6" w:rsidRDefault="009F3B12" w:rsidP="00822BE5">
            <w:pPr>
              <w:jc w:val="center"/>
              <w:rPr>
                <w:sz w:val="22"/>
                <w:szCs w:val="22"/>
              </w:rPr>
            </w:pPr>
            <w:r w:rsidRPr="00DB0228"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9539B6" w:rsidRPr="00651180" w:rsidRDefault="009539B6" w:rsidP="00504DF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651180">
              <w:rPr>
                <w:b w:val="0"/>
                <w:bCs w:val="0"/>
                <w:sz w:val="22"/>
                <w:szCs w:val="22"/>
              </w:rPr>
              <w:t>Создание условий для обеспечения доступности в многоквартирных домах</w:t>
            </w:r>
          </w:p>
        </w:tc>
        <w:tc>
          <w:tcPr>
            <w:tcW w:w="851" w:type="dxa"/>
            <w:shd w:val="clear" w:color="auto" w:fill="auto"/>
          </w:tcPr>
          <w:p w:rsidR="009539B6" w:rsidRPr="00DF62CB" w:rsidRDefault="009539B6" w:rsidP="009F3B1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9539B6" w:rsidRPr="00DF62CB" w:rsidRDefault="009539B6" w:rsidP="00D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9539B6" w:rsidRPr="00DF62CB" w:rsidRDefault="009539B6" w:rsidP="00D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9539B6" w:rsidRPr="00DF62CB" w:rsidRDefault="009539B6" w:rsidP="00D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539B6" w:rsidRPr="00446C0C" w:rsidRDefault="009539B6" w:rsidP="00822BE5">
            <w:pPr>
              <w:jc w:val="center"/>
            </w:pPr>
            <w:r>
              <w:t>ОРН</w:t>
            </w:r>
          </w:p>
        </w:tc>
      </w:tr>
    </w:tbl>
    <w:p w:rsidR="00247703" w:rsidRPr="00C71FE5" w:rsidRDefault="00247703" w:rsidP="00247703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  <w:sectPr w:rsidR="00446C0C" w:rsidSect="00FD2F0D">
          <w:pgSz w:w="16838" w:h="11906" w:orient="landscape"/>
          <w:pgMar w:top="851" w:right="678" w:bottom="851" w:left="1134" w:header="708" w:footer="708" w:gutter="0"/>
          <w:cols w:space="708"/>
          <w:docGrid w:linePitch="360"/>
        </w:sectPr>
      </w:pPr>
    </w:p>
    <w:p w:rsidR="00446C0C" w:rsidRPr="003A00E8" w:rsidRDefault="0093590A" w:rsidP="003A00E8">
      <w:pPr>
        <w:shd w:val="clear" w:color="auto" w:fill="FFFFFF"/>
        <w:ind w:left="5529"/>
        <w:jc w:val="right"/>
        <w:rPr>
          <w:sz w:val="24"/>
          <w:szCs w:val="24"/>
        </w:rPr>
      </w:pPr>
      <w:r w:rsidRPr="003A00E8">
        <w:rPr>
          <w:sz w:val="24"/>
          <w:szCs w:val="24"/>
        </w:rPr>
        <w:lastRenderedPageBreak/>
        <w:t xml:space="preserve">Приложение </w:t>
      </w:r>
      <w:r w:rsidR="00446C0C" w:rsidRPr="003A00E8">
        <w:rPr>
          <w:sz w:val="24"/>
          <w:szCs w:val="24"/>
        </w:rPr>
        <w:t>2</w:t>
      </w:r>
      <w:r w:rsidRPr="003A00E8">
        <w:rPr>
          <w:sz w:val="24"/>
          <w:szCs w:val="24"/>
        </w:rPr>
        <w:t xml:space="preserve"> </w:t>
      </w:r>
    </w:p>
    <w:p w:rsidR="0093590A" w:rsidRPr="003A00E8" w:rsidRDefault="00446C0C" w:rsidP="003A00E8">
      <w:pPr>
        <w:shd w:val="clear" w:color="auto" w:fill="FFFFFF"/>
        <w:ind w:left="5529"/>
        <w:jc w:val="right"/>
        <w:rPr>
          <w:sz w:val="24"/>
          <w:szCs w:val="24"/>
        </w:rPr>
      </w:pPr>
      <w:r w:rsidRPr="003A00E8">
        <w:rPr>
          <w:sz w:val="24"/>
          <w:szCs w:val="24"/>
        </w:rPr>
        <w:t>к</w:t>
      </w:r>
      <w:r w:rsidR="0093590A" w:rsidRPr="003A00E8">
        <w:rPr>
          <w:sz w:val="24"/>
          <w:szCs w:val="24"/>
        </w:rPr>
        <w:t xml:space="preserve"> программе</w:t>
      </w:r>
    </w:p>
    <w:p w:rsidR="0093590A" w:rsidRPr="003A00E8" w:rsidRDefault="0093590A" w:rsidP="003A00E8">
      <w:pPr>
        <w:shd w:val="clear" w:color="auto" w:fill="FFFFFF"/>
        <w:ind w:firstLine="737"/>
        <w:jc w:val="center"/>
        <w:rPr>
          <w:sz w:val="24"/>
          <w:szCs w:val="24"/>
        </w:rPr>
      </w:pPr>
    </w:p>
    <w:p w:rsidR="0093590A" w:rsidRPr="003A00E8" w:rsidRDefault="0093590A" w:rsidP="003A00E8">
      <w:pPr>
        <w:jc w:val="center"/>
        <w:rPr>
          <w:b/>
          <w:sz w:val="24"/>
          <w:szCs w:val="24"/>
        </w:rPr>
      </w:pPr>
      <w:r w:rsidRPr="003A00E8">
        <w:rPr>
          <w:b/>
          <w:sz w:val="24"/>
          <w:szCs w:val="24"/>
        </w:rPr>
        <w:t>ПОДПРОГРАММА 2</w:t>
      </w:r>
    </w:p>
    <w:p w:rsidR="0093590A" w:rsidRPr="003A00E8" w:rsidRDefault="0093590A" w:rsidP="003A00E8">
      <w:pPr>
        <w:jc w:val="center"/>
        <w:rPr>
          <w:b/>
          <w:sz w:val="24"/>
          <w:szCs w:val="24"/>
        </w:rPr>
      </w:pPr>
      <w:r w:rsidRPr="003A00E8">
        <w:rPr>
          <w:b/>
          <w:bCs/>
          <w:sz w:val="24"/>
          <w:szCs w:val="24"/>
        </w:rPr>
        <w:t>«Обеспечение жильем молодых семей»</w:t>
      </w:r>
      <w:r w:rsidRPr="003A00E8">
        <w:rPr>
          <w:b/>
          <w:sz w:val="24"/>
          <w:szCs w:val="24"/>
        </w:rPr>
        <w:t xml:space="preserve"> </w:t>
      </w:r>
    </w:p>
    <w:p w:rsidR="0093590A" w:rsidRPr="003A00E8" w:rsidRDefault="0093590A" w:rsidP="003A00E8">
      <w:pPr>
        <w:jc w:val="center"/>
        <w:rPr>
          <w:b/>
          <w:sz w:val="24"/>
          <w:szCs w:val="24"/>
        </w:rPr>
      </w:pPr>
    </w:p>
    <w:p w:rsidR="0093590A" w:rsidRPr="003A00E8" w:rsidRDefault="0093590A" w:rsidP="003A00E8">
      <w:pPr>
        <w:jc w:val="center"/>
        <w:rPr>
          <w:b/>
          <w:sz w:val="24"/>
          <w:szCs w:val="24"/>
        </w:rPr>
      </w:pPr>
      <w:r w:rsidRPr="003A00E8">
        <w:rPr>
          <w:b/>
          <w:sz w:val="24"/>
          <w:szCs w:val="24"/>
        </w:rPr>
        <w:t>Паспорт подпрограммы</w:t>
      </w:r>
    </w:p>
    <w:p w:rsidR="0093590A" w:rsidRPr="003A00E8" w:rsidRDefault="0093590A" w:rsidP="003A00E8">
      <w:pPr>
        <w:jc w:val="both"/>
        <w:rPr>
          <w:b/>
          <w:sz w:val="24"/>
          <w:szCs w:val="24"/>
        </w:rPr>
      </w:pPr>
    </w:p>
    <w:tbl>
      <w:tblPr>
        <w:tblW w:w="4988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2"/>
        <w:gridCol w:w="7577"/>
      </w:tblGrid>
      <w:tr w:rsidR="00A85752" w:rsidRPr="003A00E8" w:rsidTr="00CB730B">
        <w:trPr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2" w:rsidRPr="003A00E8" w:rsidRDefault="00A85752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2" w:rsidRPr="003A00E8" w:rsidRDefault="00A85752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A00E8">
              <w:rPr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sz w:val="24"/>
                <w:szCs w:val="24"/>
              </w:rPr>
              <w:t xml:space="preserve"> муниципального округа</w:t>
            </w:r>
          </w:p>
          <w:p w:rsidR="00A85752" w:rsidRPr="003A00E8" w:rsidRDefault="00A85752" w:rsidP="009F3B12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 xml:space="preserve"> «Обеспечение социальной стабильности» на 202</w:t>
            </w:r>
            <w:r w:rsidR="009F3B12">
              <w:rPr>
                <w:sz w:val="24"/>
                <w:szCs w:val="24"/>
              </w:rPr>
              <w:t>4</w:t>
            </w:r>
            <w:r w:rsidRPr="003A00E8">
              <w:rPr>
                <w:sz w:val="24"/>
                <w:szCs w:val="24"/>
              </w:rPr>
              <w:t>-202</w:t>
            </w:r>
            <w:r w:rsidR="009F3B12">
              <w:rPr>
                <w:sz w:val="24"/>
                <w:szCs w:val="24"/>
              </w:rPr>
              <w:t>6</w:t>
            </w:r>
            <w:r w:rsidRPr="003A00E8">
              <w:rPr>
                <w:sz w:val="24"/>
                <w:szCs w:val="24"/>
              </w:rPr>
              <w:t xml:space="preserve"> годы</w:t>
            </w:r>
          </w:p>
        </w:tc>
      </w:tr>
      <w:tr w:rsidR="0093590A" w:rsidRPr="003A00E8" w:rsidTr="00CB730B">
        <w:trPr>
          <w:trHeight w:val="256"/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жильем молодых семей, проживающих на территории </w:t>
            </w:r>
            <w:proofErr w:type="spellStart"/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округа, призн</w:t>
            </w:r>
            <w:r w:rsidR="00C954C0"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анных в установленном порядке, </w:t>
            </w:r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>нуждающимися в улучшении жилищных условий</w:t>
            </w:r>
          </w:p>
        </w:tc>
      </w:tr>
      <w:tr w:rsidR="0093590A" w:rsidRPr="003A00E8" w:rsidTr="00CB730B">
        <w:trPr>
          <w:trHeight w:val="256"/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trike/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Основные мероприятия</w:t>
            </w:r>
            <w:r w:rsidR="001B641D" w:rsidRPr="003A00E8">
              <w:rPr>
                <w:sz w:val="24"/>
                <w:szCs w:val="24"/>
              </w:rPr>
              <w:t xml:space="preserve"> подпрограммы</w:t>
            </w:r>
            <w:r w:rsidRPr="003A00E8">
              <w:rPr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jc w:val="both"/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 xml:space="preserve">Обеспечение предоставления социальных выплат для приобретения (строительства) жилья на территории </w:t>
            </w:r>
            <w:proofErr w:type="spellStart"/>
            <w:r w:rsidR="000A350B" w:rsidRPr="003A00E8">
              <w:rPr>
                <w:sz w:val="24"/>
                <w:szCs w:val="24"/>
              </w:rPr>
              <w:t>Печенгского</w:t>
            </w:r>
            <w:proofErr w:type="spellEnd"/>
            <w:r w:rsidR="000A350B" w:rsidRPr="003A00E8">
              <w:rPr>
                <w:sz w:val="24"/>
                <w:szCs w:val="24"/>
              </w:rPr>
              <w:t xml:space="preserve"> </w:t>
            </w:r>
            <w:r w:rsidRPr="003A00E8">
              <w:rPr>
                <w:sz w:val="24"/>
                <w:szCs w:val="24"/>
              </w:rPr>
              <w:t>муниципального округа молодым семьям – участникам программы</w:t>
            </w:r>
          </w:p>
        </w:tc>
      </w:tr>
      <w:tr w:rsidR="0093590A" w:rsidRPr="003A00E8" w:rsidTr="00CB730B">
        <w:trPr>
          <w:trHeight w:val="363"/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  <w:highlight w:val="yellow"/>
                <w:vertAlign w:val="superscript"/>
              </w:rPr>
            </w:pPr>
            <w:r w:rsidRPr="003A00E8">
              <w:rPr>
                <w:sz w:val="24"/>
                <w:szCs w:val="24"/>
              </w:rPr>
              <w:t>Показатели подпрограммы</w:t>
            </w:r>
            <w:r w:rsidRPr="003A00E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0A350B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установленном порядке заявки на участие </w:t>
            </w:r>
            <w:proofErr w:type="spellStart"/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государственной программе Мурманской области «Обеспечение комфортной среды проживания населения региона».</w:t>
            </w:r>
          </w:p>
          <w:p w:rsidR="0093590A" w:rsidRPr="003A00E8" w:rsidRDefault="000A350B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>Количество заявлений и документов на участие в Программе.</w:t>
            </w:r>
          </w:p>
          <w:p w:rsidR="0093590A" w:rsidRPr="003A00E8" w:rsidRDefault="000A350B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 молодым семьям об условиях участия в Программе.</w:t>
            </w:r>
          </w:p>
          <w:p w:rsidR="0093590A" w:rsidRPr="003A00E8" w:rsidRDefault="00397700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641D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>Доля выданных свидетельств о праве на социальную выплату на приобретение (строительство) жилья от количества молодых семей – участников Программы.</w:t>
            </w:r>
          </w:p>
          <w:p w:rsidR="0093590A" w:rsidRPr="003A00E8" w:rsidRDefault="00397700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641D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социальную выплату, при условии вхождения в Программу.</w:t>
            </w:r>
          </w:p>
        </w:tc>
      </w:tr>
      <w:tr w:rsidR="0093590A" w:rsidRPr="003A00E8" w:rsidTr="00CB730B">
        <w:trPr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9F3B12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202</w:t>
            </w:r>
            <w:r w:rsidR="009F3B12">
              <w:rPr>
                <w:sz w:val="24"/>
                <w:szCs w:val="24"/>
              </w:rPr>
              <w:t>4</w:t>
            </w:r>
            <w:r w:rsidRPr="003A00E8">
              <w:rPr>
                <w:sz w:val="24"/>
                <w:szCs w:val="24"/>
              </w:rPr>
              <w:t>-202</w:t>
            </w:r>
            <w:r w:rsidR="009F3B12">
              <w:rPr>
                <w:sz w:val="24"/>
                <w:szCs w:val="24"/>
              </w:rPr>
              <w:t>6</w:t>
            </w:r>
            <w:r w:rsidRPr="003A00E8">
              <w:rPr>
                <w:sz w:val="24"/>
                <w:szCs w:val="24"/>
              </w:rPr>
              <w:t xml:space="preserve"> годы</w:t>
            </w:r>
          </w:p>
        </w:tc>
      </w:tr>
      <w:tr w:rsidR="0093590A" w:rsidRPr="003A00E8" w:rsidTr="00CB730B">
        <w:trPr>
          <w:trHeight w:val="542"/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41D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подпрограмме: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2D5" w:rsidRPr="002232D5">
              <w:rPr>
                <w:rFonts w:ascii="Times New Roman" w:hAnsi="Times New Roman" w:cs="Times New Roman"/>
                <w:b/>
                <w:sz w:val="24"/>
                <w:szCs w:val="24"/>
              </w:rPr>
              <w:t>22,6</w:t>
            </w:r>
            <w:r w:rsidRPr="00223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</w:t>
            </w:r>
            <w:r w:rsidRPr="003A00E8">
              <w:rPr>
                <w:rFonts w:ascii="Times New Roman" w:hAnsi="Times New Roman" w:cs="Times New Roman"/>
                <w:b/>
                <w:sz w:val="24"/>
                <w:szCs w:val="24"/>
              </w:rPr>
              <w:t>. рублей,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 w:rsidR="001B641D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3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B641D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3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B641D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3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B641D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3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3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3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2232D5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2232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232D5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  <w:r w:rsidRPr="002232D5">
              <w:rPr>
                <w:rFonts w:ascii="Times New Roman" w:hAnsi="Times New Roman" w:cs="Times New Roman"/>
                <w:sz w:val="24"/>
                <w:szCs w:val="24"/>
              </w:rPr>
              <w:t xml:space="preserve"> рублей, из них:</w:t>
            </w:r>
          </w:p>
          <w:p w:rsidR="0093590A" w:rsidRPr="002232D5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232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3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32D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2232D5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  <w:r w:rsidRPr="002232D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2232D5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232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3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32D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F3B12" w:rsidRPr="002232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2232D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232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3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32D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F3B12" w:rsidRPr="002232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2232D5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. рублей,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3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3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3A00E8" w:rsidRDefault="0093590A" w:rsidP="00C82C6A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3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93590A" w:rsidRPr="003A00E8" w:rsidTr="00CB730B">
        <w:trPr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C954C0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жильем молодых семей, проживающих на территории </w:t>
            </w:r>
            <w:proofErr w:type="spellStart"/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округа, признанных в установленном порядке, нуждающимися в улучшении жилищных условий</w:t>
            </w:r>
          </w:p>
        </w:tc>
      </w:tr>
      <w:tr w:rsidR="0093590A" w:rsidRPr="003A00E8" w:rsidTr="00CB730B">
        <w:trPr>
          <w:trHeight w:val="274"/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512309" w:rsidRDefault="00CB730B" w:rsidP="00E626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309">
              <w:rPr>
                <w:rFonts w:ascii="Times New Roman" w:hAnsi="Times New Roman" w:cs="Times New Roman"/>
                <w:sz w:val="24"/>
                <w:szCs w:val="24"/>
              </w:rPr>
              <w:t>МКУ «Управление по ОДА»</w:t>
            </w:r>
          </w:p>
        </w:tc>
      </w:tr>
      <w:tr w:rsidR="0093590A" w:rsidRPr="003A00E8" w:rsidTr="00CB730B">
        <w:trPr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C3773" w:rsidP="00C82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 и ЖКХ</w:t>
            </w:r>
            <w:r w:rsidR="0093590A" w:rsidRPr="003A00E8">
              <w:rPr>
                <w:sz w:val="24"/>
                <w:szCs w:val="24"/>
              </w:rPr>
              <w:t xml:space="preserve"> </w:t>
            </w:r>
          </w:p>
        </w:tc>
      </w:tr>
      <w:tr w:rsidR="0093590A" w:rsidRPr="003A00E8" w:rsidTr="00CB730B">
        <w:trPr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1B641D" w:rsidP="003A00E8">
            <w:pPr>
              <w:jc w:val="both"/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-</w:t>
            </w:r>
          </w:p>
        </w:tc>
      </w:tr>
    </w:tbl>
    <w:p w:rsidR="0093590A" w:rsidRPr="00C71FE5" w:rsidRDefault="0093590A" w:rsidP="0093590A">
      <w:pPr>
        <w:ind w:firstLine="709"/>
        <w:jc w:val="both"/>
        <w:rPr>
          <w:sz w:val="24"/>
          <w:szCs w:val="24"/>
        </w:rPr>
      </w:pPr>
    </w:p>
    <w:p w:rsidR="00883297" w:rsidRDefault="00883297" w:rsidP="00C954C0">
      <w:pPr>
        <w:widowControl/>
        <w:shd w:val="clear" w:color="auto" w:fill="FFFFFF"/>
        <w:autoSpaceDE/>
        <w:autoSpaceDN/>
        <w:adjustRightInd/>
        <w:spacing w:line="274" w:lineRule="exact"/>
        <w:jc w:val="center"/>
        <w:sectPr w:rsidR="00883297" w:rsidSect="001B641D">
          <w:pgSz w:w="11906" w:h="16838"/>
          <w:pgMar w:top="1134" w:right="707" w:bottom="709" w:left="1276" w:header="708" w:footer="708" w:gutter="0"/>
          <w:cols w:space="708"/>
          <w:docGrid w:linePitch="360"/>
        </w:sectPr>
      </w:pPr>
    </w:p>
    <w:p w:rsidR="00883297" w:rsidRPr="00004CE4" w:rsidRDefault="00883297" w:rsidP="00883297">
      <w:pPr>
        <w:jc w:val="right"/>
        <w:rPr>
          <w:sz w:val="24"/>
          <w:szCs w:val="24"/>
        </w:rPr>
      </w:pPr>
      <w:r w:rsidRPr="00004CE4">
        <w:rPr>
          <w:sz w:val="24"/>
          <w:szCs w:val="24"/>
        </w:rPr>
        <w:lastRenderedPageBreak/>
        <w:t>Таблица 1</w:t>
      </w:r>
    </w:p>
    <w:p w:rsidR="00883297" w:rsidRPr="00004CE4" w:rsidRDefault="00883297" w:rsidP="00883297">
      <w:pPr>
        <w:jc w:val="right"/>
        <w:rPr>
          <w:sz w:val="24"/>
          <w:szCs w:val="24"/>
        </w:rPr>
      </w:pPr>
      <w:r w:rsidRPr="00004CE4">
        <w:rPr>
          <w:sz w:val="24"/>
          <w:szCs w:val="24"/>
        </w:rPr>
        <w:t xml:space="preserve">к </w:t>
      </w:r>
      <w:r w:rsidR="00CB11D0" w:rsidRPr="00004CE4">
        <w:rPr>
          <w:sz w:val="24"/>
          <w:szCs w:val="24"/>
        </w:rPr>
        <w:t>под</w:t>
      </w:r>
      <w:r w:rsidR="0082463F" w:rsidRPr="00004CE4">
        <w:rPr>
          <w:sz w:val="24"/>
          <w:szCs w:val="24"/>
        </w:rPr>
        <w:t>программе 2</w:t>
      </w:r>
    </w:p>
    <w:p w:rsidR="00573708" w:rsidRDefault="00573708" w:rsidP="00883297">
      <w:pPr>
        <w:jc w:val="center"/>
        <w:rPr>
          <w:b/>
          <w:sz w:val="24"/>
          <w:szCs w:val="24"/>
        </w:rPr>
      </w:pPr>
    </w:p>
    <w:p w:rsidR="00004CE4" w:rsidRDefault="00004CE4" w:rsidP="008832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  <w:r w:rsidR="00AD4589" w:rsidRPr="00004CE4">
        <w:rPr>
          <w:b/>
          <w:sz w:val="24"/>
          <w:szCs w:val="24"/>
        </w:rPr>
        <w:t xml:space="preserve"> </w:t>
      </w:r>
    </w:p>
    <w:p w:rsidR="00883297" w:rsidRPr="00004CE4" w:rsidRDefault="00883297" w:rsidP="00883297">
      <w:pPr>
        <w:jc w:val="center"/>
        <w:rPr>
          <w:sz w:val="24"/>
          <w:szCs w:val="24"/>
        </w:rPr>
      </w:pPr>
      <w:r w:rsidRPr="00004CE4">
        <w:rPr>
          <w:sz w:val="24"/>
          <w:szCs w:val="24"/>
        </w:rPr>
        <w:t xml:space="preserve">мероприятий </w:t>
      </w:r>
      <w:r w:rsidR="00573708">
        <w:rPr>
          <w:sz w:val="24"/>
          <w:szCs w:val="24"/>
        </w:rPr>
        <w:t>под</w:t>
      </w:r>
      <w:r w:rsidRPr="00004CE4">
        <w:rPr>
          <w:sz w:val="24"/>
          <w:szCs w:val="24"/>
        </w:rPr>
        <w:t>программы с объемом финансирования</w:t>
      </w:r>
    </w:p>
    <w:p w:rsidR="00883297" w:rsidRPr="00004CE4" w:rsidRDefault="00883297" w:rsidP="00883297">
      <w:pPr>
        <w:rPr>
          <w:b/>
          <w:sz w:val="24"/>
          <w:szCs w:val="24"/>
        </w:rPr>
      </w:pPr>
    </w:p>
    <w:tbl>
      <w:tblPr>
        <w:tblW w:w="49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61"/>
        <w:gridCol w:w="18"/>
        <w:gridCol w:w="1254"/>
        <w:gridCol w:w="9"/>
        <w:gridCol w:w="1420"/>
        <w:gridCol w:w="1239"/>
        <w:gridCol w:w="37"/>
        <w:gridCol w:w="1119"/>
        <w:gridCol w:w="77"/>
        <w:gridCol w:w="1058"/>
        <w:gridCol w:w="25"/>
        <w:gridCol w:w="1251"/>
        <w:gridCol w:w="28"/>
        <w:gridCol w:w="1959"/>
        <w:gridCol w:w="25"/>
      </w:tblGrid>
      <w:tr w:rsidR="001E2C72" w:rsidRPr="00D175CF" w:rsidTr="00573708">
        <w:trPr>
          <w:trHeight w:val="780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883297" w:rsidRPr="00B31427" w:rsidRDefault="00883297" w:rsidP="0082463F">
            <w:pPr>
              <w:jc w:val="center"/>
              <w:rPr>
                <w:sz w:val="22"/>
                <w:szCs w:val="22"/>
              </w:rPr>
            </w:pPr>
            <w:r w:rsidRPr="00B31427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624" w:type="pct"/>
            <w:gridSpan w:val="2"/>
            <w:vMerge w:val="restart"/>
            <w:shd w:val="clear" w:color="auto" w:fill="auto"/>
            <w:vAlign w:val="center"/>
          </w:tcPr>
          <w:p w:rsidR="00883297" w:rsidRPr="00B31427" w:rsidRDefault="00883297" w:rsidP="0082463F">
            <w:pPr>
              <w:jc w:val="center"/>
              <w:rPr>
                <w:bCs/>
                <w:sz w:val="22"/>
                <w:szCs w:val="22"/>
              </w:rPr>
            </w:pPr>
            <w:r w:rsidRPr="00B31427">
              <w:rPr>
                <w:bCs/>
                <w:sz w:val="22"/>
                <w:szCs w:val="22"/>
              </w:rPr>
              <w:t>Цели, задачи, мероприятие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83297" w:rsidRPr="00B31427" w:rsidRDefault="00883297" w:rsidP="0082463F">
            <w:pPr>
              <w:jc w:val="center"/>
              <w:rPr>
                <w:bCs/>
                <w:sz w:val="22"/>
                <w:szCs w:val="22"/>
              </w:rPr>
            </w:pPr>
            <w:r w:rsidRPr="00B31427">
              <w:rPr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466" w:type="pct"/>
            <w:gridSpan w:val="2"/>
            <w:vMerge w:val="restart"/>
            <w:shd w:val="clear" w:color="auto" w:fill="auto"/>
            <w:vAlign w:val="center"/>
          </w:tcPr>
          <w:p w:rsidR="00883297" w:rsidRPr="00B31427" w:rsidRDefault="00883297" w:rsidP="0082463F">
            <w:pPr>
              <w:jc w:val="center"/>
              <w:rPr>
                <w:bCs/>
                <w:sz w:val="22"/>
                <w:szCs w:val="22"/>
              </w:rPr>
            </w:pPr>
            <w:r w:rsidRPr="00B31427">
              <w:rPr>
                <w:bCs/>
                <w:sz w:val="22"/>
                <w:szCs w:val="22"/>
              </w:rPr>
              <w:t>Источники финансирования</w:t>
            </w:r>
          </w:p>
          <w:p w:rsidR="001E2C72" w:rsidRPr="00B31427" w:rsidRDefault="001E2C72" w:rsidP="0082463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6" w:type="pct"/>
            <w:gridSpan w:val="8"/>
            <w:shd w:val="clear" w:color="auto" w:fill="auto"/>
            <w:vAlign w:val="center"/>
          </w:tcPr>
          <w:p w:rsidR="00883297" w:rsidRPr="00B31427" w:rsidRDefault="00883297" w:rsidP="0082463F">
            <w:pPr>
              <w:jc w:val="center"/>
              <w:rPr>
                <w:bCs/>
                <w:sz w:val="22"/>
                <w:szCs w:val="22"/>
              </w:rPr>
            </w:pPr>
            <w:r w:rsidRPr="00B31427">
              <w:rPr>
                <w:bCs/>
                <w:sz w:val="22"/>
                <w:szCs w:val="22"/>
              </w:rPr>
              <w:t>Объем финансирования,</w:t>
            </w:r>
          </w:p>
          <w:p w:rsidR="00883297" w:rsidRPr="00B31427" w:rsidRDefault="00883297" w:rsidP="0082463F">
            <w:pPr>
              <w:jc w:val="center"/>
              <w:rPr>
                <w:bCs/>
                <w:sz w:val="22"/>
                <w:szCs w:val="22"/>
              </w:rPr>
            </w:pPr>
            <w:r w:rsidRPr="00B31427">
              <w:rPr>
                <w:bCs/>
                <w:sz w:val="22"/>
                <w:szCs w:val="22"/>
              </w:rPr>
              <w:t>тысяч рублей</w:t>
            </w:r>
          </w:p>
        </w:tc>
        <w:tc>
          <w:tcPr>
            <w:tcW w:w="647" w:type="pct"/>
            <w:gridSpan w:val="2"/>
            <w:vMerge w:val="restart"/>
            <w:shd w:val="clear" w:color="auto" w:fill="auto"/>
            <w:vAlign w:val="center"/>
          </w:tcPr>
          <w:p w:rsidR="00883297" w:rsidRPr="00B31427" w:rsidRDefault="00883297" w:rsidP="0082463F">
            <w:pPr>
              <w:tabs>
                <w:tab w:val="left" w:pos="885"/>
              </w:tabs>
              <w:jc w:val="center"/>
              <w:rPr>
                <w:bCs/>
                <w:sz w:val="22"/>
                <w:szCs w:val="22"/>
              </w:rPr>
            </w:pPr>
            <w:r w:rsidRPr="00B31427">
              <w:rPr>
                <w:bCs/>
                <w:sz w:val="22"/>
                <w:szCs w:val="22"/>
              </w:rPr>
              <w:t>Исполнители, соисполнители</w:t>
            </w:r>
          </w:p>
        </w:tc>
      </w:tr>
      <w:tr w:rsidR="001E2C72" w:rsidRPr="00D175CF" w:rsidTr="00573708">
        <w:trPr>
          <w:trHeight w:val="267"/>
        </w:trPr>
        <w:tc>
          <w:tcPr>
            <w:tcW w:w="278" w:type="pct"/>
            <w:vMerge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624" w:type="pct"/>
            <w:gridSpan w:val="2"/>
            <w:vMerge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6" w:type="pct"/>
            <w:gridSpan w:val="2"/>
            <w:vMerge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02" w:type="pct"/>
            <w:gridSpan w:val="3"/>
            <w:shd w:val="clear" w:color="auto" w:fill="auto"/>
            <w:vAlign w:val="center"/>
          </w:tcPr>
          <w:p w:rsidR="00883297" w:rsidRPr="00D175CF" w:rsidRDefault="00883297" w:rsidP="00B314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</w:t>
            </w:r>
            <w:r w:rsidR="00B31427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:rsidR="00883297" w:rsidRPr="00D175CF" w:rsidRDefault="00883297" w:rsidP="00B314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</w:t>
            </w:r>
            <w:r w:rsidR="00B31427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883297" w:rsidRPr="00D175CF" w:rsidRDefault="00883297" w:rsidP="00B314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</w:t>
            </w:r>
            <w:r w:rsidR="00B31427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647" w:type="pct"/>
            <w:gridSpan w:val="2"/>
            <w:vMerge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1E2C72" w:rsidRPr="00D175CF" w:rsidTr="00573708">
        <w:tc>
          <w:tcPr>
            <w:tcW w:w="278" w:type="pct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624" w:type="pct"/>
            <w:gridSpan w:val="2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02" w:type="pct"/>
            <w:gridSpan w:val="3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9</w:t>
            </w:r>
          </w:p>
        </w:tc>
      </w:tr>
      <w:tr w:rsidR="00883297" w:rsidRPr="006243D6" w:rsidTr="00B31427">
        <w:trPr>
          <w:gridAfter w:val="1"/>
          <w:wAfter w:w="8" w:type="pct"/>
          <w:trHeight w:val="290"/>
        </w:trPr>
        <w:tc>
          <w:tcPr>
            <w:tcW w:w="4992" w:type="pct"/>
            <w:gridSpan w:val="15"/>
            <w:shd w:val="clear" w:color="auto" w:fill="auto"/>
          </w:tcPr>
          <w:p w:rsidR="00883297" w:rsidRPr="00FD6860" w:rsidRDefault="00883297" w:rsidP="0082463F">
            <w:pPr>
              <w:rPr>
                <w:b/>
                <w:bCs/>
                <w:sz w:val="23"/>
                <w:szCs w:val="23"/>
                <w:highlight w:val="yellow"/>
              </w:rPr>
            </w:pPr>
            <w:r w:rsidRPr="008E367F">
              <w:rPr>
                <w:b/>
                <w:bCs/>
                <w:sz w:val="23"/>
                <w:szCs w:val="23"/>
              </w:rPr>
              <w:t xml:space="preserve">Подпрограмма </w:t>
            </w:r>
            <w:r w:rsidR="0082463F">
              <w:rPr>
                <w:b/>
                <w:bCs/>
                <w:sz w:val="23"/>
                <w:szCs w:val="23"/>
              </w:rPr>
              <w:t>2</w:t>
            </w:r>
            <w:r w:rsidRPr="008E367F">
              <w:rPr>
                <w:b/>
                <w:bCs/>
                <w:sz w:val="23"/>
                <w:szCs w:val="23"/>
              </w:rPr>
              <w:t>. «</w:t>
            </w:r>
            <w:r w:rsidR="0082463F">
              <w:rPr>
                <w:b/>
                <w:bCs/>
                <w:sz w:val="23"/>
                <w:szCs w:val="23"/>
              </w:rPr>
              <w:t>Обеспечение жильем молодых семей</w:t>
            </w:r>
            <w:r w:rsidRPr="008E367F">
              <w:rPr>
                <w:b/>
                <w:bCs/>
                <w:sz w:val="23"/>
                <w:szCs w:val="23"/>
              </w:rPr>
              <w:t>»</w:t>
            </w:r>
          </w:p>
        </w:tc>
      </w:tr>
      <w:tr w:rsidR="00883297" w:rsidRPr="006243D6" w:rsidTr="00B31427">
        <w:trPr>
          <w:gridAfter w:val="1"/>
          <w:wAfter w:w="8" w:type="pct"/>
          <w:trHeight w:val="290"/>
        </w:trPr>
        <w:tc>
          <w:tcPr>
            <w:tcW w:w="4992" w:type="pct"/>
            <w:gridSpan w:val="15"/>
            <w:shd w:val="clear" w:color="auto" w:fill="auto"/>
          </w:tcPr>
          <w:p w:rsidR="00883297" w:rsidRPr="0082463F" w:rsidRDefault="00883297" w:rsidP="0082463F">
            <w:pPr>
              <w:rPr>
                <w:b/>
                <w:bCs/>
                <w:sz w:val="23"/>
                <w:szCs w:val="23"/>
              </w:rPr>
            </w:pPr>
            <w:r w:rsidRPr="0082463F">
              <w:rPr>
                <w:b/>
                <w:bCs/>
                <w:sz w:val="23"/>
                <w:szCs w:val="23"/>
              </w:rPr>
              <w:t xml:space="preserve">Цель: </w:t>
            </w:r>
            <w:r w:rsidR="0082463F" w:rsidRPr="0082463F">
              <w:rPr>
                <w:b/>
                <w:bCs/>
                <w:sz w:val="23"/>
                <w:szCs w:val="23"/>
              </w:rPr>
              <w:t xml:space="preserve">Обеспечение жильем молодых семей, проживающих на территории </w:t>
            </w:r>
            <w:proofErr w:type="spellStart"/>
            <w:r w:rsidR="0082463F" w:rsidRPr="0082463F">
              <w:rPr>
                <w:b/>
                <w:bCs/>
                <w:sz w:val="23"/>
                <w:szCs w:val="23"/>
              </w:rPr>
              <w:t>Печенгского</w:t>
            </w:r>
            <w:proofErr w:type="spellEnd"/>
            <w:r w:rsidR="0082463F" w:rsidRPr="0082463F">
              <w:rPr>
                <w:b/>
                <w:bCs/>
                <w:sz w:val="23"/>
                <w:szCs w:val="23"/>
              </w:rPr>
              <w:t xml:space="preserve"> муниципального округа, признанных в установленном порядке,  нуждающимися в улучшении жилищных условий </w:t>
            </w:r>
          </w:p>
        </w:tc>
      </w:tr>
      <w:tr w:rsidR="00883297" w:rsidRPr="006243D6" w:rsidTr="00B31427">
        <w:trPr>
          <w:gridAfter w:val="1"/>
          <w:wAfter w:w="8" w:type="pct"/>
          <w:trHeight w:val="281"/>
        </w:trPr>
        <w:tc>
          <w:tcPr>
            <w:tcW w:w="4992" w:type="pct"/>
            <w:gridSpan w:val="15"/>
            <w:shd w:val="clear" w:color="auto" w:fill="auto"/>
          </w:tcPr>
          <w:p w:rsidR="00883297" w:rsidRPr="006243D6" w:rsidRDefault="00573708" w:rsidP="0082463F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</w:t>
            </w:r>
            <w:r w:rsidR="00883297">
              <w:rPr>
                <w:b/>
                <w:sz w:val="23"/>
                <w:szCs w:val="23"/>
              </w:rPr>
              <w:t xml:space="preserve">ероприятие </w:t>
            </w:r>
            <w:r w:rsidR="00883297" w:rsidRPr="006243D6">
              <w:rPr>
                <w:b/>
                <w:sz w:val="23"/>
                <w:szCs w:val="23"/>
              </w:rPr>
              <w:t xml:space="preserve">1. </w:t>
            </w:r>
            <w:r w:rsidR="0082463F">
              <w:rPr>
                <w:b/>
                <w:sz w:val="23"/>
                <w:szCs w:val="23"/>
              </w:rPr>
              <w:t>Обеспечение предоставления социальных выплат для приобретения (строительства) жилья на территории</w:t>
            </w:r>
            <w:r w:rsidR="00296A9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296A9F">
              <w:rPr>
                <w:b/>
                <w:sz w:val="23"/>
                <w:szCs w:val="23"/>
              </w:rPr>
              <w:t>Печенгского</w:t>
            </w:r>
            <w:proofErr w:type="spellEnd"/>
            <w:r w:rsidR="0082463F">
              <w:rPr>
                <w:b/>
                <w:sz w:val="23"/>
                <w:szCs w:val="23"/>
              </w:rPr>
              <w:t xml:space="preserve"> муниципального округа</w:t>
            </w:r>
            <w:r w:rsidR="00296A9F">
              <w:rPr>
                <w:b/>
                <w:sz w:val="23"/>
                <w:szCs w:val="23"/>
              </w:rPr>
              <w:t xml:space="preserve"> молодым семьям – участникам программы</w:t>
            </w:r>
          </w:p>
        </w:tc>
      </w:tr>
      <w:tr w:rsidR="001E2C72" w:rsidRPr="00AD278F" w:rsidTr="00573708">
        <w:trPr>
          <w:gridAfter w:val="1"/>
          <w:wAfter w:w="8" w:type="pct"/>
          <w:trHeight w:val="185"/>
        </w:trPr>
        <w:tc>
          <w:tcPr>
            <w:tcW w:w="278" w:type="pct"/>
            <w:vMerge w:val="restart"/>
            <w:shd w:val="clear" w:color="auto" w:fill="auto"/>
          </w:tcPr>
          <w:p w:rsidR="0082463F" w:rsidRPr="00AD278F" w:rsidRDefault="00573708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82463F" w:rsidRPr="00AD278F">
              <w:rPr>
                <w:sz w:val="22"/>
                <w:szCs w:val="22"/>
              </w:rPr>
              <w:t>1.1.</w:t>
            </w:r>
          </w:p>
        </w:tc>
        <w:tc>
          <w:tcPr>
            <w:tcW w:w="1618" w:type="pct"/>
            <w:vMerge w:val="restart"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в государственной программе Мурманской области «Обеспечение комфортной среды проживания населения региона»</w:t>
            </w:r>
          </w:p>
        </w:tc>
        <w:tc>
          <w:tcPr>
            <w:tcW w:w="418" w:type="pct"/>
            <w:gridSpan w:val="3"/>
            <w:vMerge w:val="restart"/>
            <w:shd w:val="clear" w:color="auto" w:fill="auto"/>
          </w:tcPr>
          <w:p w:rsidR="0082463F" w:rsidRPr="00AD278F" w:rsidRDefault="00C82C6A" w:rsidP="00B3142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</w:t>
            </w:r>
            <w:r w:rsidR="00B31427">
              <w:rPr>
                <w:color w:val="000000"/>
                <w:spacing w:val="1"/>
                <w:sz w:val="22"/>
                <w:szCs w:val="22"/>
              </w:rPr>
              <w:t>4</w:t>
            </w:r>
            <w:r>
              <w:rPr>
                <w:color w:val="000000"/>
                <w:spacing w:val="1"/>
                <w:sz w:val="22"/>
                <w:szCs w:val="22"/>
              </w:rPr>
              <w:t>-202</w:t>
            </w:r>
            <w:r w:rsidR="00B31427">
              <w:rPr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</w:tcPr>
          <w:p w:rsidR="009C3773" w:rsidRDefault="009C3773" w:rsidP="0082463F">
            <w:pPr>
              <w:jc w:val="center"/>
            </w:pPr>
            <w:proofErr w:type="spellStart"/>
            <w:r>
              <w:t>ОСиЖКХ</w:t>
            </w:r>
            <w:proofErr w:type="spellEnd"/>
            <w:r>
              <w:t xml:space="preserve"> </w:t>
            </w:r>
          </w:p>
          <w:p w:rsidR="0082463F" w:rsidRPr="00AD278F" w:rsidRDefault="009C3773" w:rsidP="0082463F">
            <w:pPr>
              <w:jc w:val="center"/>
            </w:pPr>
            <w:r>
              <w:t>Не требует финансирования</w:t>
            </w:r>
          </w:p>
        </w:tc>
      </w:tr>
      <w:tr w:rsidR="001E2C72" w:rsidRPr="006243D6" w:rsidTr="00573708">
        <w:trPr>
          <w:gridAfter w:val="1"/>
          <w:wAfter w:w="8" w:type="pct"/>
          <w:trHeight w:val="185"/>
        </w:trPr>
        <w:tc>
          <w:tcPr>
            <w:tcW w:w="278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6243D6" w:rsidRDefault="0082463F" w:rsidP="009520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6243D6" w:rsidRDefault="0082463F" w:rsidP="0082463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291"/>
        </w:trPr>
        <w:tc>
          <w:tcPr>
            <w:tcW w:w="278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6243D6" w:rsidRDefault="0082463F" w:rsidP="009520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6243D6" w:rsidRDefault="0082463F" w:rsidP="0082463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185"/>
        </w:trPr>
        <w:tc>
          <w:tcPr>
            <w:tcW w:w="278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6243D6" w:rsidRDefault="0082463F" w:rsidP="009520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6243D6" w:rsidRDefault="0082463F" w:rsidP="0082463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143"/>
        </w:trPr>
        <w:tc>
          <w:tcPr>
            <w:tcW w:w="278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6243D6" w:rsidRDefault="0082463F" w:rsidP="009520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6243D6" w:rsidRDefault="0082463F" w:rsidP="0082463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2253D8" w:rsidRDefault="0082463F" w:rsidP="0082463F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95"/>
        </w:trPr>
        <w:tc>
          <w:tcPr>
            <w:tcW w:w="278" w:type="pct"/>
            <w:vMerge w:val="restart"/>
            <w:shd w:val="clear" w:color="auto" w:fill="auto"/>
          </w:tcPr>
          <w:p w:rsidR="0082463F" w:rsidRPr="00AD278F" w:rsidRDefault="00573708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82463F" w:rsidRPr="00AD278F">
              <w:rPr>
                <w:sz w:val="22"/>
                <w:szCs w:val="22"/>
              </w:rPr>
              <w:t>1.2.</w:t>
            </w:r>
          </w:p>
        </w:tc>
        <w:tc>
          <w:tcPr>
            <w:tcW w:w="1618" w:type="pct"/>
            <w:vMerge w:val="restart"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приема документов и заявлений на участие в Программе молодых семей</w:t>
            </w:r>
          </w:p>
        </w:tc>
        <w:tc>
          <w:tcPr>
            <w:tcW w:w="418" w:type="pct"/>
            <w:gridSpan w:val="3"/>
            <w:vMerge w:val="restart"/>
            <w:shd w:val="clear" w:color="auto" w:fill="auto"/>
          </w:tcPr>
          <w:p w:rsidR="0082463F" w:rsidRPr="00AD278F" w:rsidRDefault="00B31427" w:rsidP="0082463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</w:tcPr>
          <w:p w:rsidR="009C3773" w:rsidRDefault="009C3773" w:rsidP="0082463F">
            <w:pPr>
              <w:jc w:val="center"/>
            </w:pPr>
            <w:proofErr w:type="spellStart"/>
            <w:r>
              <w:t>ОСиЖКХ</w:t>
            </w:r>
            <w:proofErr w:type="spellEnd"/>
            <w:r>
              <w:t xml:space="preserve"> </w:t>
            </w:r>
          </w:p>
          <w:p w:rsidR="0082463F" w:rsidRPr="00AD278F" w:rsidRDefault="009C3773" w:rsidP="0082463F">
            <w:pPr>
              <w:jc w:val="center"/>
            </w:pPr>
            <w:r>
              <w:t>Не требует финансирования</w:t>
            </w:r>
          </w:p>
        </w:tc>
      </w:tr>
      <w:tr w:rsidR="001E2C72" w:rsidRPr="006243D6" w:rsidTr="00573708">
        <w:trPr>
          <w:gridAfter w:val="1"/>
          <w:wAfter w:w="8" w:type="pct"/>
          <w:trHeight w:val="92"/>
        </w:trPr>
        <w:tc>
          <w:tcPr>
            <w:tcW w:w="278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297"/>
        </w:trPr>
        <w:tc>
          <w:tcPr>
            <w:tcW w:w="278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92"/>
        </w:trPr>
        <w:tc>
          <w:tcPr>
            <w:tcW w:w="278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92"/>
        </w:trPr>
        <w:tc>
          <w:tcPr>
            <w:tcW w:w="278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2253D8" w:rsidRDefault="0082463F" w:rsidP="0082463F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259"/>
        </w:trPr>
        <w:tc>
          <w:tcPr>
            <w:tcW w:w="278" w:type="pct"/>
            <w:vMerge w:val="restart"/>
            <w:shd w:val="clear" w:color="auto" w:fill="auto"/>
          </w:tcPr>
          <w:p w:rsidR="0082463F" w:rsidRPr="00AD278F" w:rsidRDefault="00573708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82463F" w:rsidRPr="00AD278F">
              <w:rPr>
                <w:sz w:val="22"/>
                <w:szCs w:val="22"/>
              </w:rPr>
              <w:t>1.3.</w:t>
            </w:r>
          </w:p>
        </w:tc>
        <w:tc>
          <w:tcPr>
            <w:tcW w:w="1618" w:type="pct"/>
            <w:vMerge w:val="restart"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информирования и консультирования молодых семей об условиях участия в Программе</w:t>
            </w:r>
          </w:p>
        </w:tc>
        <w:tc>
          <w:tcPr>
            <w:tcW w:w="418" w:type="pct"/>
            <w:gridSpan w:val="3"/>
            <w:vMerge w:val="restart"/>
            <w:shd w:val="clear" w:color="auto" w:fill="auto"/>
          </w:tcPr>
          <w:p w:rsidR="0082463F" w:rsidRPr="00AD278F" w:rsidRDefault="00B31427" w:rsidP="0082463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</w:tcPr>
          <w:p w:rsidR="009C3773" w:rsidRDefault="009C3773" w:rsidP="0082463F">
            <w:pPr>
              <w:jc w:val="center"/>
            </w:pPr>
            <w:proofErr w:type="spellStart"/>
            <w:r>
              <w:t>ОСиЖКХ</w:t>
            </w:r>
            <w:proofErr w:type="spellEnd"/>
            <w:r>
              <w:t xml:space="preserve"> </w:t>
            </w:r>
          </w:p>
          <w:p w:rsidR="0082463F" w:rsidRPr="00AD278F" w:rsidRDefault="009C3773" w:rsidP="0082463F">
            <w:pPr>
              <w:jc w:val="center"/>
            </w:pPr>
            <w:r>
              <w:t>Не требует финансирования</w:t>
            </w:r>
          </w:p>
        </w:tc>
      </w:tr>
      <w:tr w:rsidR="001E2C72" w:rsidRPr="006243D6" w:rsidTr="00573708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217"/>
        </w:trPr>
        <w:tc>
          <w:tcPr>
            <w:tcW w:w="278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C45114" w:rsidRPr="006243D6" w:rsidTr="00573708">
        <w:trPr>
          <w:gridAfter w:val="1"/>
          <w:wAfter w:w="8" w:type="pct"/>
          <w:trHeight w:val="172"/>
        </w:trPr>
        <w:tc>
          <w:tcPr>
            <w:tcW w:w="278" w:type="pct"/>
            <w:vMerge/>
            <w:shd w:val="clear" w:color="auto" w:fill="auto"/>
          </w:tcPr>
          <w:p w:rsidR="00C45114" w:rsidRPr="00AD278F" w:rsidRDefault="00C45114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C45114" w:rsidRPr="00AD278F" w:rsidRDefault="00C45114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C45114" w:rsidRPr="00AD278F" w:rsidRDefault="00C45114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C45114" w:rsidRPr="002253D8" w:rsidRDefault="00C45114" w:rsidP="0082463F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C45114" w:rsidRPr="00F34A9A" w:rsidRDefault="00C45114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C45114" w:rsidRPr="00F34A9A" w:rsidRDefault="00C45114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C45114" w:rsidRPr="00F34A9A" w:rsidRDefault="00C45114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C45114" w:rsidRPr="00F34A9A" w:rsidRDefault="00C45114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C45114" w:rsidRPr="006243D6" w:rsidRDefault="00C45114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45"/>
        </w:trPr>
        <w:tc>
          <w:tcPr>
            <w:tcW w:w="278" w:type="pct"/>
            <w:vMerge w:val="restart"/>
            <w:shd w:val="clear" w:color="auto" w:fill="auto"/>
          </w:tcPr>
          <w:p w:rsidR="0082463F" w:rsidRDefault="00573708" w:rsidP="00C45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82463F">
              <w:rPr>
                <w:sz w:val="22"/>
                <w:szCs w:val="22"/>
              </w:rPr>
              <w:t>1.</w:t>
            </w:r>
            <w:r w:rsidR="00C45114">
              <w:rPr>
                <w:sz w:val="22"/>
                <w:szCs w:val="22"/>
              </w:rPr>
              <w:t>4</w:t>
            </w:r>
            <w:r w:rsidR="0082463F">
              <w:rPr>
                <w:sz w:val="22"/>
                <w:szCs w:val="22"/>
              </w:rPr>
              <w:t>.</w:t>
            </w:r>
          </w:p>
        </w:tc>
        <w:tc>
          <w:tcPr>
            <w:tcW w:w="1618" w:type="pct"/>
            <w:vMerge w:val="restart"/>
            <w:shd w:val="clear" w:color="auto" w:fill="auto"/>
          </w:tcPr>
          <w:p w:rsidR="0082463F" w:rsidRPr="00323BA8" w:rsidRDefault="0082463F" w:rsidP="009520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и выдача свидетельств о праве на социальную выплату на приобретение (строительства) жилья</w:t>
            </w:r>
          </w:p>
        </w:tc>
        <w:tc>
          <w:tcPr>
            <w:tcW w:w="418" w:type="pct"/>
            <w:gridSpan w:val="3"/>
            <w:vMerge w:val="restart"/>
            <w:shd w:val="clear" w:color="auto" w:fill="auto"/>
          </w:tcPr>
          <w:p w:rsidR="0082463F" w:rsidRPr="00C21700" w:rsidRDefault="00B31427" w:rsidP="00C4511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</w:tcPr>
          <w:p w:rsidR="009C3773" w:rsidRDefault="009C3773" w:rsidP="0082463F">
            <w:pPr>
              <w:jc w:val="center"/>
            </w:pPr>
            <w:proofErr w:type="spellStart"/>
            <w:r>
              <w:t>ОСиЖКХ</w:t>
            </w:r>
            <w:proofErr w:type="spellEnd"/>
            <w:r>
              <w:t xml:space="preserve"> </w:t>
            </w:r>
          </w:p>
          <w:p w:rsidR="0082463F" w:rsidRPr="00AD278F" w:rsidRDefault="0082463F" w:rsidP="0082463F">
            <w:pPr>
              <w:jc w:val="center"/>
            </w:pPr>
            <w:r>
              <w:t>Не требует финансирования</w:t>
            </w:r>
          </w:p>
        </w:tc>
      </w:tr>
      <w:tr w:rsidR="001E2C72" w:rsidRPr="006243D6" w:rsidTr="00573708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82463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323BA8" w:rsidRDefault="0082463F" w:rsidP="0082463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C21700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82463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323BA8" w:rsidRDefault="0082463F" w:rsidP="0082463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C21700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82463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323BA8" w:rsidRDefault="0082463F" w:rsidP="0082463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C21700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82463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323BA8" w:rsidRDefault="0082463F" w:rsidP="0082463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C21700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2253D8" w:rsidRDefault="0082463F" w:rsidP="0082463F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</w:pPr>
          </w:p>
        </w:tc>
      </w:tr>
      <w:tr w:rsidR="00D04DD6" w:rsidRPr="006243D6" w:rsidTr="00573708">
        <w:trPr>
          <w:gridAfter w:val="1"/>
          <w:wAfter w:w="8" w:type="pct"/>
          <w:trHeight w:val="45"/>
        </w:trPr>
        <w:tc>
          <w:tcPr>
            <w:tcW w:w="278" w:type="pct"/>
            <w:vMerge w:val="restart"/>
            <w:shd w:val="clear" w:color="auto" w:fill="auto"/>
          </w:tcPr>
          <w:p w:rsidR="00D04DD6" w:rsidRPr="00AD278F" w:rsidRDefault="00573708" w:rsidP="00C45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="00D04DD6">
              <w:rPr>
                <w:sz w:val="22"/>
                <w:szCs w:val="22"/>
              </w:rPr>
              <w:t>1.</w:t>
            </w:r>
            <w:r w:rsidR="00C45114">
              <w:rPr>
                <w:sz w:val="22"/>
                <w:szCs w:val="22"/>
              </w:rPr>
              <w:t>5</w:t>
            </w:r>
            <w:r w:rsidR="00D04DD6">
              <w:rPr>
                <w:sz w:val="22"/>
                <w:szCs w:val="22"/>
              </w:rPr>
              <w:t>.</w:t>
            </w:r>
          </w:p>
        </w:tc>
        <w:tc>
          <w:tcPr>
            <w:tcW w:w="1618" w:type="pct"/>
            <w:vMerge w:val="restart"/>
            <w:shd w:val="clear" w:color="auto" w:fill="auto"/>
          </w:tcPr>
          <w:p w:rsidR="00D04DD6" w:rsidRPr="00323BA8" w:rsidRDefault="00D04DD6" w:rsidP="009520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социальных выплат молодым семьям</w:t>
            </w:r>
          </w:p>
        </w:tc>
        <w:tc>
          <w:tcPr>
            <w:tcW w:w="418" w:type="pct"/>
            <w:gridSpan w:val="3"/>
            <w:vMerge w:val="restart"/>
            <w:shd w:val="clear" w:color="auto" w:fill="auto"/>
          </w:tcPr>
          <w:p w:rsidR="00D04DD6" w:rsidRPr="00C21700" w:rsidRDefault="00B31427" w:rsidP="00C4511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463" w:type="pct"/>
            <w:shd w:val="clear" w:color="auto" w:fill="auto"/>
          </w:tcPr>
          <w:p w:rsidR="00D04DD6" w:rsidRPr="00AD278F" w:rsidRDefault="00D04DD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</w:tcPr>
          <w:p w:rsidR="00D04DD6" w:rsidRPr="00AD278F" w:rsidRDefault="009C3773" w:rsidP="0082463F">
            <w:pPr>
              <w:jc w:val="center"/>
            </w:pPr>
            <w:proofErr w:type="spellStart"/>
            <w:r>
              <w:t>ОСиЖКХ</w:t>
            </w:r>
            <w:proofErr w:type="spellEnd"/>
            <w:r w:rsidRPr="00AD278F">
              <w:t xml:space="preserve"> </w:t>
            </w:r>
          </w:p>
        </w:tc>
      </w:tr>
      <w:tr w:rsidR="00D04DD6" w:rsidRPr="006243D6" w:rsidTr="00573708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D04DD6" w:rsidRDefault="00D04DD6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D04DD6" w:rsidRDefault="00D04DD6" w:rsidP="0082463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D04DD6" w:rsidRDefault="00D04DD6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D04DD6" w:rsidRPr="00AD278F" w:rsidRDefault="00D04DD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D04DD6" w:rsidRPr="00AD278F" w:rsidRDefault="00D04DD6" w:rsidP="0082463F">
            <w:pPr>
              <w:jc w:val="center"/>
            </w:pPr>
          </w:p>
        </w:tc>
      </w:tr>
      <w:tr w:rsidR="00D04DD6" w:rsidRPr="00573708" w:rsidTr="00573708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D04DD6" w:rsidRPr="00AD278F" w:rsidRDefault="00D04DD6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D04DD6" w:rsidRDefault="00D04DD6" w:rsidP="00824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D04DD6" w:rsidRPr="00951568" w:rsidRDefault="00D04DD6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D04DD6" w:rsidRPr="00573708" w:rsidRDefault="00D04DD6" w:rsidP="0082463F">
            <w:pPr>
              <w:rPr>
                <w:sz w:val="22"/>
                <w:szCs w:val="22"/>
              </w:rPr>
            </w:pPr>
            <w:r w:rsidRPr="00573708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D04DD6" w:rsidRPr="00573708" w:rsidRDefault="00573708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4DD6" w:rsidRPr="00573708" w:rsidRDefault="00573708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D04DD6" w:rsidRPr="00573708" w:rsidRDefault="00B31427" w:rsidP="005F10EF">
            <w:pPr>
              <w:jc w:val="center"/>
              <w:rPr>
                <w:sz w:val="22"/>
                <w:szCs w:val="22"/>
              </w:rPr>
            </w:pPr>
            <w:r w:rsidRPr="00573708"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D04DD6" w:rsidRPr="00573708" w:rsidRDefault="00B31427" w:rsidP="005F10EF">
            <w:pPr>
              <w:jc w:val="center"/>
              <w:rPr>
                <w:sz w:val="22"/>
                <w:szCs w:val="22"/>
              </w:rPr>
            </w:pPr>
            <w:r w:rsidRPr="00573708"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D04DD6" w:rsidRPr="00573708" w:rsidRDefault="00D04DD6" w:rsidP="0082463F">
            <w:pPr>
              <w:jc w:val="center"/>
            </w:pPr>
          </w:p>
        </w:tc>
      </w:tr>
      <w:tr w:rsidR="00D04DD6" w:rsidRPr="00573708" w:rsidTr="00573708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D04DD6" w:rsidRPr="00573708" w:rsidRDefault="00D04DD6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D04DD6" w:rsidRPr="00573708" w:rsidRDefault="00D04DD6" w:rsidP="00824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D04DD6" w:rsidRPr="00573708" w:rsidRDefault="00D04DD6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D04DD6" w:rsidRPr="00573708" w:rsidRDefault="00D04DD6" w:rsidP="0082463F">
            <w:pPr>
              <w:rPr>
                <w:sz w:val="22"/>
                <w:szCs w:val="22"/>
              </w:rPr>
            </w:pPr>
            <w:r w:rsidRPr="00573708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D04DD6" w:rsidRPr="00573708" w:rsidRDefault="00D04DD6" w:rsidP="005F10EF">
            <w:pPr>
              <w:jc w:val="center"/>
              <w:rPr>
                <w:sz w:val="22"/>
                <w:szCs w:val="22"/>
              </w:rPr>
            </w:pPr>
            <w:r w:rsidRPr="00573708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4DD6" w:rsidRPr="00573708" w:rsidRDefault="00D04DD6" w:rsidP="005F10EF">
            <w:pPr>
              <w:jc w:val="center"/>
              <w:rPr>
                <w:sz w:val="22"/>
                <w:szCs w:val="22"/>
              </w:rPr>
            </w:pPr>
            <w:r w:rsidRPr="00573708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D04DD6" w:rsidRPr="00573708" w:rsidRDefault="00D04DD6" w:rsidP="005F10EF">
            <w:pPr>
              <w:jc w:val="center"/>
              <w:rPr>
                <w:sz w:val="22"/>
                <w:szCs w:val="22"/>
              </w:rPr>
            </w:pPr>
            <w:r w:rsidRPr="00573708"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D04DD6" w:rsidRPr="00573708" w:rsidRDefault="00D04DD6" w:rsidP="005F10EF">
            <w:pPr>
              <w:jc w:val="center"/>
              <w:rPr>
                <w:sz w:val="22"/>
                <w:szCs w:val="22"/>
              </w:rPr>
            </w:pPr>
            <w:r w:rsidRPr="00573708"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D04DD6" w:rsidRPr="00573708" w:rsidRDefault="00D04DD6" w:rsidP="0082463F">
            <w:pPr>
              <w:jc w:val="center"/>
            </w:pPr>
          </w:p>
        </w:tc>
      </w:tr>
      <w:tr w:rsidR="00B31427" w:rsidRPr="00573708" w:rsidTr="00573708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B31427" w:rsidRPr="00573708" w:rsidRDefault="00B31427" w:rsidP="00B31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B31427" w:rsidRPr="00573708" w:rsidRDefault="00B31427" w:rsidP="00B314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B31427" w:rsidRPr="00573708" w:rsidRDefault="00B31427" w:rsidP="00B31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B31427" w:rsidRPr="00573708" w:rsidRDefault="00B31427" w:rsidP="00B31427">
            <w:pPr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1427" w:rsidRPr="00573708" w:rsidRDefault="00573708" w:rsidP="00B31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31427" w:rsidRPr="00573708" w:rsidRDefault="00573708" w:rsidP="00B31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22,6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B31427" w:rsidRPr="00573708" w:rsidRDefault="00B31427" w:rsidP="00B31427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B31427" w:rsidRPr="00573708" w:rsidRDefault="00B31427" w:rsidP="00B31427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B31427" w:rsidRPr="00573708" w:rsidRDefault="00B31427" w:rsidP="00B31427">
            <w:pPr>
              <w:jc w:val="center"/>
            </w:pPr>
          </w:p>
        </w:tc>
      </w:tr>
      <w:tr w:rsidR="00D04DD6" w:rsidRPr="00573708" w:rsidTr="00573708">
        <w:trPr>
          <w:gridAfter w:val="1"/>
          <w:wAfter w:w="8" w:type="pct"/>
          <w:trHeight w:val="230"/>
        </w:trPr>
        <w:tc>
          <w:tcPr>
            <w:tcW w:w="2313" w:type="pct"/>
            <w:gridSpan w:val="5"/>
            <w:vMerge w:val="restart"/>
            <w:shd w:val="clear" w:color="auto" w:fill="auto"/>
            <w:vAlign w:val="center"/>
          </w:tcPr>
          <w:p w:rsidR="00D04DD6" w:rsidRPr="00573708" w:rsidRDefault="00D04DD6" w:rsidP="0082463F">
            <w:pPr>
              <w:jc w:val="center"/>
              <w:rPr>
                <w:sz w:val="22"/>
                <w:szCs w:val="22"/>
              </w:rPr>
            </w:pPr>
            <w:r w:rsidRPr="00573708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 w:rsidR="00573708" w:rsidRPr="00573708">
              <w:rPr>
                <w:b/>
                <w:color w:val="000000"/>
                <w:spacing w:val="1"/>
                <w:sz w:val="22"/>
                <w:szCs w:val="22"/>
              </w:rPr>
              <w:t xml:space="preserve">основному </w:t>
            </w:r>
            <w:r w:rsidRPr="00573708">
              <w:rPr>
                <w:b/>
                <w:color w:val="000000"/>
                <w:spacing w:val="1"/>
                <w:sz w:val="22"/>
                <w:szCs w:val="22"/>
              </w:rPr>
              <w:t>мероприятию 1</w:t>
            </w:r>
          </w:p>
        </w:tc>
        <w:tc>
          <w:tcPr>
            <w:tcW w:w="463" w:type="pct"/>
            <w:shd w:val="clear" w:color="auto" w:fill="auto"/>
          </w:tcPr>
          <w:p w:rsidR="00D04DD6" w:rsidRPr="00573708" w:rsidRDefault="00D04DD6" w:rsidP="0082463F">
            <w:pPr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D04DD6" w:rsidRPr="00573708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4DD6" w:rsidRPr="00573708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D04DD6" w:rsidRPr="00573708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D04DD6" w:rsidRPr="00573708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  <w:vAlign w:val="center"/>
          </w:tcPr>
          <w:p w:rsidR="00D04DD6" w:rsidRPr="00573708" w:rsidRDefault="00D04DD6" w:rsidP="005F10EF">
            <w:pPr>
              <w:jc w:val="center"/>
              <w:rPr>
                <w:sz w:val="22"/>
                <w:szCs w:val="22"/>
              </w:rPr>
            </w:pPr>
          </w:p>
        </w:tc>
      </w:tr>
      <w:tr w:rsidR="00D04DD6" w:rsidRPr="00573708" w:rsidTr="00573708">
        <w:trPr>
          <w:gridAfter w:val="1"/>
          <w:wAfter w:w="8" w:type="pct"/>
          <w:trHeight w:val="230"/>
        </w:trPr>
        <w:tc>
          <w:tcPr>
            <w:tcW w:w="2313" w:type="pct"/>
            <w:gridSpan w:val="5"/>
            <w:vMerge/>
            <w:shd w:val="clear" w:color="auto" w:fill="auto"/>
          </w:tcPr>
          <w:p w:rsidR="00D04DD6" w:rsidRPr="00573708" w:rsidRDefault="00D04DD6" w:rsidP="008246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D04DD6" w:rsidRPr="00573708" w:rsidRDefault="00D04DD6" w:rsidP="0082463F">
            <w:pPr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D04DD6" w:rsidRPr="00573708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4DD6" w:rsidRPr="00573708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D04DD6" w:rsidRPr="00573708" w:rsidRDefault="00D04DD6" w:rsidP="0082463F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D04DD6" w:rsidRPr="00573708" w:rsidRDefault="00D04DD6" w:rsidP="0082463F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D04DD6" w:rsidRPr="00573708" w:rsidRDefault="00D04DD6" w:rsidP="0082463F">
            <w:pPr>
              <w:jc w:val="center"/>
              <w:rPr>
                <w:sz w:val="23"/>
                <w:szCs w:val="23"/>
              </w:rPr>
            </w:pPr>
          </w:p>
        </w:tc>
      </w:tr>
      <w:tr w:rsidR="00B31427" w:rsidRPr="00573708" w:rsidTr="00573708">
        <w:trPr>
          <w:gridAfter w:val="1"/>
          <w:wAfter w:w="8" w:type="pct"/>
          <w:trHeight w:val="219"/>
        </w:trPr>
        <w:tc>
          <w:tcPr>
            <w:tcW w:w="2313" w:type="pct"/>
            <w:gridSpan w:val="5"/>
            <w:vMerge/>
            <w:shd w:val="clear" w:color="auto" w:fill="auto"/>
          </w:tcPr>
          <w:p w:rsidR="00B31427" w:rsidRPr="00573708" w:rsidRDefault="00B31427" w:rsidP="00B314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B31427" w:rsidRPr="00573708" w:rsidRDefault="00B31427" w:rsidP="00B31427">
            <w:pPr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1427" w:rsidRPr="00573708" w:rsidRDefault="00573708" w:rsidP="00B31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31427" w:rsidRPr="00573708" w:rsidRDefault="00573708" w:rsidP="00B31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22,6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B31427" w:rsidRPr="00573708" w:rsidRDefault="00B31427" w:rsidP="00B31427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B31427" w:rsidRPr="00573708" w:rsidRDefault="00B31427" w:rsidP="00B31427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B31427" w:rsidRPr="00573708" w:rsidRDefault="00B31427" w:rsidP="00B31427">
            <w:pPr>
              <w:jc w:val="center"/>
              <w:rPr>
                <w:sz w:val="23"/>
                <w:szCs w:val="23"/>
              </w:rPr>
            </w:pPr>
          </w:p>
        </w:tc>
      </w:tr>
      <w:tr w:rsidR="00D04DD6" w:rsidRPr="00573708" w:rsidTr="00573708">
        <w:trPr>
          <w:gridAfter w:val="1"/>
          <w:wAfter w:w="8" w:type="pct"/>
          <w:trHeight w:val="230"/>
        </w:trPr>
        <w:tc>
          <w:tcPr>
            <w:tcW w:w="2313" w:type="pct"/>
            <w:gridSpan w:val="5"/>
            <w:vMerge/>
            <w:shd w:val="clear" w:color="auto" w:fill="auto"/>
          </w:tcPr>
          <w:p w:rsidR="00D04DD6" w:rsidRPr="00573708" w:rsidRDefault="00D04DD6" w:rsidP="008246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D04DD6" w:rsidRPr="00573708" w:rsidRDefault="00D04DD6" w:rsidP="0082463F">
            <w:pPr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D04DD6" w:rsidRPr="00573708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4DD6" w:rsidRPr="00573708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D04DD6" w:rsidRPr="00573708" w:rsidRDefault="00D04DD6" w:rsidP="0082463F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D04DD6" w:rsidRPr="00573708" w:rsidRDefault="00D04DD6" w:rsidP="0082463F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D04DD6" w:rsidRPr="00573708" w:rsidRDefault="00D04DD6" w:rsidP="0082463F">
            <w:pPr>
              <w:jc w:val="center"/>
              <w:rPr>
                <w:sz w:val="23"/>
                <w:szCs w:val="23"/>
              </w:rPr>
            </w:pPr>
          </w:p>
        </w:tc>
      </w:tr>
      <w:tr w:rsidR="00B31427" w:rsidRPr="00573708" w:rsidTr="00573708">
        <w:trPr>
          <w:gridAfter w:val="1"/>
          <w:wAfter w:w="8" w:type="pct"/>
          <w:trHeight w:val="183"/>
        </w:trPr>
        <w:tc>
          <w:tcPr>
            <w:tcW w:w="2313" w:type="pct"/>
            <w:gridSpan w:val="5"/>
            <w:vMerge/>
            <w:shd w:val="clear" w:color="auto" w:fill="auto"/>
          </w:tcPr>
          <w:p w:rsidR="00B31427" w:rsidRPr="00573708" w:rsidRDefault="00B31427" w:rsidP="00B314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B31427" w:rsidRPr="00573708" w:rsidRDefault="00B31427" w:rsidP="00B31427">
            <w:pPr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1427" w:rsidRPr="00573708" w:rsidRDefault="00573708" w:rsidP="00B31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31427" w:rsidRPr="00573708" w:rsidRDefault="00573708" w:rsidP="00B31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22,6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B31427" w:rsidRPr="00573708" w:rsidRDefault="00B31427" w:rsidP="00B31427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B31427" w:rsidRPr="00573708" w:rsidRDefault="00B31427" w:rsidP="00B31427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B31427" w:rsidRPr="00573708" w:rsidRDefault="00B31427" w:rsidP="00B31427">
            <w:pPr>
              <w:jc w:val="center"/>
              <w:rPr>
                <w:sz w:val="23"/>
                <w:szCs w:val="23"/>
              </w:rPr>
            </w:pPr>
          </w:p>
        </w:tc>
      </w:tr>
      <w:tr w:rsidR="00BD26E8" w:rsidRPr="00573708" w:rsidTr="00573708">
        <w:tblPrEx>
          <w:tblLook w:val="00A0" w:firstRow="1" w:lastRow="0" w:firstColumn="1" w:lastColumn="0" w:noHBand="0" w:noVBand="0"/>
        </w:tblPrEx>
        <w:trPr>
          <w:gridAfter w:val="1"/>
          <w:wAfter w:w="8" w:type="pct"/>
          <w:trHeight w:val="45"/>
        </w:trPr>
        <w:tc>
          <w:tcPr>
            <w:tcW w:w="2313" w:type="pct"/>
            <w:gridSpan w:val="5"/>
            <w:vMerge w:val="restart"/>
            <w:shd w:val="clear" w:color="auto" w:fill="auto"/>
            <w:vAlign w:val="center"/>
          </w:tcPr>
          <w:p w:rsidR="00BD26E8" w:rsidRPr="00573708" w:rsidRDefault="00BD26E8" w:rsidP="0082463F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573708">
              <w:rPr>
                <w:b/>
                <w:color w:val="000000"/>
                <w:spacing w:val="1"/>
                <w:sz w:val="22"/>
                <w:szCs w:val="22"/>
              </w:rPr>
              <w:t>Всего по подпрограмме 2</w:t>
            </w:r>
          </w:p>
        </w:tc>
        <w:tc>
          <w:tcPr>
            <w:tcW w:w="463" w:type="pct"/>
            <w:shd w:val="clear" w:color="auto" w:fill="auto"/>
          </w:tcPr>
          <w:p w:rsidR="00BD26E8" w:rsidRPr="00573708" w:rsidRDefault="00BD26E8" w:rsidP="0082463F">
            <w:pPr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D26E8" w:rsidRPr="00573708" w:rsidRDefault="00BD26E8" w:rsidP="005F10EF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D26E8" w:rsidRPr="00573708" w:rsidRDefault="00BD26E8" w:rsidP="005F10EF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BD26E8" w:rsidRPr="00573708" w:rsidRDefault="00BD26E8" w:rsidP="005F10EF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D26E8" w:rsidRPr="00573708" w:rsidRDefault="00BD26E8" w:rsidP="005F10EF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  <w:vAlign w:val="center"/>
          </w:tcPr>
          <w:p w:rsidR="00BD26E8" w:rsidRPr="00573708" w:rsidRDefault="00BD26E8" w:rsidP="005F10EF">
            <w:pPr>
              <w:jc w:val="center"/>
              <w:rPr>
                <w:sz w:val="22"/>
                <w:szCs w:val="22"/>
              </w:rPr>
            </w:pPr>
          </w:p>
        </w:tc>
      </w:tr>
      <w:tr w:rsidR="00BD26E8" w:rsidRPr="00573708" w:rsidTr="00573708">
        <w:tblPrEx>
          <w:tblLook w:val="00A0" w:firstRow="1" w:lastRow="0" w:firstColumn="1" w:lastColumn="0" w:noHBand="0" w:noVBand="0"/>
        </w:tblPrEx>
        <w:trPr>
          <w:gridAfter w:val="1"/>
          <w:wAfter w:w="8" w:type="pct"/>
          <w:trHeight w:val="45"/>
        </w:trPr>
        <w:tc>
          <w:tcPr>
            <w:tcW w:w="2313" w:type="pct"/>
            <w:gridSpan w:val="5"/>
            <w:vMerge/>
            <w:shd w:val="clear" w:color="auto" w:fill="auto"/>
          </w:tcPr>
          <w:p w:rsidR="00BD26E8" w:rsidRPr="00573708" w:rsidRDefault="00BD26E8" w:rsidP="0082463F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BD26E8" w:rsidRPr="00573708" w:rsidRDefault="00BD26E8" w:rsidP="0082463F">
            <w:pPr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D26E8" w:rsidRPr="00573708" w:rsidRDefault="00BD26E8" w:rsidP="005F10EF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D26E8" w:rsidRPr="00573708" w:rsidRDefault="00BD26E8" w:rsidP="005F10EF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BD26E8" w:rsidRPr="00573708" w:rsidRDefault="00BD26E8" w:rsidP="0082463F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D26E8" w:rsidRPr="00573708" w:rsidRDefault="00BD26E8" w:rsidP="0082463F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BD26E8" w:rsidRPr="00573708" w:rsidRDefault="00BD26E8" w:rsidP="0082463F">
            <w:pPr>
              <w:jc w:val="center"/>
              <w:rPr>
                <w:sz w:val="23"/>
                <w:szCs w:val="23"/>
              </w:rPr>
            </w:pPr>
          </w:p>
        </w:tc>
      </w:tr>
      <w:tr w:rsidR="00B31427" w:rsidRPr="00573708" w:rsidTr="00573708">
        <w:tblPrEx>
          <w:tblLook w:val="00A0" w:firstRow="1" w:lastRow="0" w:firstColumn="1" w:lastColumn="0" w:noHBand="0" w:noVBand="0"/>
        </w:tblPrEx>
        <w:trPr>
          <w:gridAfter w:val="1"/>
          <w:wAfter w:w="8" w:type="pct"/>
          <w:trHeight w:val="191"/>
        </w:trPr>
        <w:tc>
          <w:tcPr>
            <w:tcW w:w="2313" w:type="pct"/>
            <w:gridSpan w:val="5"/>
            <w:vMerge/>
            <w:shd w:val="clear" w:color="auto" w:fill="auto"/>
          </w:tcPr>
          <w:p w:rsidR="00B31427" w:rsidRPr="00573708" w:rsidRDefault="00B31427" w:rsidP="00B3142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B31427" w:rsidRPr="00573708" w:rsidRDefault="00B31427" w:rsidP="00B31427">
            <w:pPr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1427" w:rsidRPr="00573708" w:rsidRDefault="00573708" w:rsidP="00B31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31427" w:rsidRPr="00573708" w:rsidRDefault="00573708" w:rsidP="00B31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22,6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B31427" w:rsidRPr="00573708" w:rsidRDefault="00B31427" w:rsidP="00B31427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B31427" w:rsidRPr="00573708" w:rsidRDefault="00B31427" w:rsidP="00B31427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B31427" w:rsidRPr="00573708" w:rsidRDefault="00B31427" w:rsidP="00B31427">
            <w:pPr>
              <w:jc w:val="center"/>
              <w:rPr>
                <w:sz w:val="23"/>
                <w:szCs w:val="23"/>
              </w:rPr>
            </w:pPr>
          </w:p>
        </w:tc>
      </w:tr>
      <w:tr w:rsidR="00BD26E8" w:rsidRPr="00573708" w:rsidTr="00573708">
        <w:tblPrEx>
          <w:tblLook w:val="00A0" w:firstRow="1" w:lastRow="0" w:firstColumn="1" w:lastColumn="0" w:noHBand="0" w:noVBand="0"/>
        </w:tblPrEx>
        <w:trPr>
          <w:gridAfter w:val="1"/>
          <w:wAfter w:w="8" w:type="pct"/>
          <w:trHeight w:val="45"/>
        </w:trPr>
        <w:tc>
          <w:tcPr>
            <w:tcW w:w="2313" w:type="pct"/>
            <w:gridSpan w:val="5"/>
            <w:vMerge/>
            <w:shd w:val="clear" w:color="auto" w:fill="auto"/>
          </w:tcPr>
          <w:p w:rsidR="00BD26E8" w:rsidRPr="00573708" w:rsidRDefault="00BD26E8" w:rsidP="0082463F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BD26E8" w:rsidRPr="00573708" w:rsidRDefault="00BD26E8" w:rsidP="0082463F">
            <w:pPr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D26E8" w:rsidRPr="00573708" w:rsidRDefault="00BD26E8" w:rsidP="00397700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D26E8" w:rsidRPr="00573708" w:rsidRDefault="00BD26E8" w:rsidP="00397700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BD26E8" w:rsidRPr="00573708" w:rsidRDefault="00BD26E8" w:rsidP="00397700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D26E8" w:rsidRPr="00573708" w:rsidRDefault="00BD26E8" w:rsidP="00397700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BD26E8" w:rsidRPr="00573708" w:rsidRDefault="00BD26E8" w:rsidP="0082463F">
            <w:pPr>
              <w:jc w:val="center"/>
              <w:rPr>
                <w:sz w:val="23"/>
                <w:szCs w:val="23"/>
              </w:rPr>
            </w:pPr>
          </w:p>
        </w:tc>
      </w:tr>
      <w:tr w:rsidR="00B31427" w:rsidRPr="006243D6" w:rsidTr="00573708">
        <w:tblPrEx>
          <w:tblLook w:val="00A0" w:firstRow="1" w:lastRow="0" w:firstColumn="1" w:lastColumn="0" w:noHBand="0" w:noVBand="0"/>
        </w:tblPrEx>
        <w:trPr>
          <w:gridAfter w:val="1"/>
          <w:wAfter w:w="8" w:type="pct"/>
          <w:trHeight w:val="45"/>
        </w:trPr>
        <w:tc>
          <w:tcPr>
            <w:tcW w:w="2313" w:type="pct"/>
            <w:gridSpan w:val="5"/>
            <w:vMerge/>
            <w:shd w:val="clear" w:color="auto" w:fill="auto"/>
          </w:tcPr>
          <w:p w:rsidR="00B31427" w:rsidRPr="00573708" w:rsidRDefault="00B31427" w:rsidP="00B3142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B31427" w:rsidRPr="00573708" w:rsidRDefault="00B31427" w:rsidP="00B31427">
            <w:pPr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1427" w:rsidRPr="00573708" w:rsidRDefault="00573708" w:rsidP="00B31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31427" w:rsidRPr="00573708" w:rsidRDefault="00573708" w:rsidP="00B31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22,6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B31427" w:rsidRPr="00573708" w:rsidRDefault="00B31427" w:rsidP="00B31427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B31427" w:rsidRPr="00573708" w:rsidRDefault="00B31427" w:rsidP="00B31427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B31427" w:rsidRPr="006243D6" w:rsidRDefault="00B31427" w:rsidP="00B31427">
            <w:pPr>
              <w:jc w:val="center"/>
              <w:rPr>
                <w:sz w:val="23"/>
                <w:szCs w:val="23"/>
              </w:rPr>
            </w:pPr>
          </w:p>
        </w:tc>
      </w:tr>
    </w:tbl>
    <w:p w:rsidR="0082463F" w:rsidRDefault="0082463F" w:rsidP="0082463F">
      <w:pPr>
        <w:widowControl/>
        <w:autoSpaceDE/>
        <w:autoSpaceDN/>
        <w:adjustRightInd/>
        <w:ind w:left="5529"/>
        <w:jc w:val="both"/>
        <w:rPr>
          <w:color w:val="000000"/>
          <w:spacing w:val="1"/>
          <w:sz w:val="22"/>
          <w:szCs w:val="22"/>
        </w:rPr>
      </w:pPr>
    </w:p>
    <w:p w:rsidR="006307EC" w:rsidRPr="00031C7C" w:rsidRDefault="006307EC" w:rsidP="006307EC">
      <w:pPr>
        <w:widowControl/>
        <w:ind w:firstLine="426"/>
        <w:jc w:val="both"/>
        <w:rPr>
          <w:sz w:val="18"/>
          <w:szCs w:val="18"/>
        </w:rPr>
      </w:pPr>
      <w:r w:rsidRPr="00031C7C">
        <w:rPr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6307EC" w:rsidRDefault="006307EC" w:rsidP="006307EC">
      <w:pPr>
        <w:widowControl/>
        <w:autoSpaceDE/>
        <w:autoSpaceDN/>
        <w:adjustRightInd/>
        <w:jc w:val="both"/>
        <w:rPr>
          <w:color w:val="000000"/>
          <w:spacing w:val="1"/>
          <w:sz w:val="22"/>
          <w:szCs w:val="22"/>
        </w:rPr>
      </w:pPr>
      <w:r>
        <w:rPr>
          <w:sz w:val="18"/>
          <w:szCs w:val="18"/>
        </w:rPr>
        <w:t xml:space="preserve">        </w:t>
      </w:r>
      <w:r w:rsidRPr="00031C7C">
        <w:rPr>
          <w:sz w:val="18"/>
          <w:szCs w:val="18"/>
        </w:rPr>
        <w:t>ФБ - федеральный бюджет; ОБ - областной бюджет; МБ - местный бюджет; ВБС - внебюджетные средства</w:t>
      </w:r>
      <w:r w:rsidR="00573708">
        <w:rPr>
          <w:sz w:val="18"/>
          <w:szCs w:val="18"/>
        </w:rPr>
        <w:t>.</w:t>
      </w:r>
    </w:p>
    <w:p w:rsidR="0082463F" w:rsidRDefault="0082463F" w:rsidP="0082463F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</w:p>
    <w:p w:rsidR="0082463F" w:rsidRDefault="0082463F" w:rsidP="0082463F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</w:p>
    <w:p w:rsidR="0082463F" w:rsidRDefault="0082463F" w:rsidP="0082463F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92E5A" w:rsidRDefault="00A92E5A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82463F" w:rsidRPr="00004CE4" w:rsidRDefault="0082463F" w:rsidP="0082463F">
      <w:pPr>
        <w:jc w:val="right"/>
        <w:rPr>
          <w:sz w:val="24"/>
          <w:szCs w:val="24"/>
        </w:rPr>
      </w:pPr>
      <w:r w:rsidRPr="00004CE4">
        <w:rPr>
          <w:sz w:val="24"/>
          <w:szCs w:val="24"/>
        </w:rPr>
        <w:lastRenderedPageBreak/>
        <w:t>Таблица 2</w:t>
      </w:r>
    </w:p>
    <w:p w:rsidR="0082463F" w:rsidRPr="00004CE4" w:rsidRDefault="0082463F" w:rsidP="0082463F">
      <w:pPr>
        <w:jc w:val="right"/>
        <w:rPr>
          <w:sz w:val="24"/>
          <w:szCs w:val="24"/>
        </w:rPr>
      </w:pPr>
      <w:r w:rsidRPr="00004CE4">
        <w:rPr>
          <w:sz w:val="24"/>
          <w:szCs w:val="24"/>
        </w:rPr>
        <w:t xml:space="preserve">к </w:t>
      </w:r>
      <w:r w:rsidR="00CB11D0" w:rsidRPr="00004CE4">
        <w:rPr>
          <w:sz w:val="24"/>
          <w:szCs w:val="24"/>
        </w:rPr>
        <w:t>под</w:t>
      </w:r>
      <w:r w:rsidRPr="00004CE4">
        <w:rPr>
          <w:sz w:val="24"/>
          <w:szCs w:val="24"/>
        </w:rPr>
        <w:t>программе 2</w:t>
      </w:r>
    </w:p>
    <w:p w:rsidR="0082463F" w:rsidRPr="00004CE4" w:rsidRDefault="0082463F" w:rsidP="0082463F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</w:p>
    <w:p w:rsidR="00004CE4" w:rsidRDefault="00004CE4" w:rsidP="0082463F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color w:val="000000"/>
          <w:spacing w:val="1"/>
          <w:sz w:val="24"/>
          <w:szCs w:val="24"/>
        </w:rPr>
      </w:pPr>
      <w:r>
        <w:rPr>
          <w:b/>
          <w:sz w:val="24"/>
          <w:szCs w:val="24"/>
        </w:rPr>
        <w:t>ПЕРЕЧЕНЬ</w:t>
      </w:r>
      <w:r w:rsidR="00AD4589" w:rsidRPr="00004CE4">
        <w:rPr>
          <w:color w:val="000000"/>
          <w:spacing w:val="1"/>
          <w:sz w:val="24"/>
          <w:szCs w:val="24"/>
        </w:rPr>
        <w:t xml:space="preserve"> </w:t>
      </w:r>
    </w:p>
    <w:p w:rsidR="0082463F" w:rsidRPr="00004CE4" w:rsidRDefault="0082463F" w:rsidP="0082463F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color w:val="000000"/>
          <w:spacing w:val="1"/>
          <w:sz w:val="24"/>
          <w:szCs w:val="24"/>
        </w:rPr>
      </w:pPr>
      <w:r w:rsidRPr="00004CE4">
        <w:rPr>
          <w:color w:val="000000"/>
          <w:spacing w:val="1"/>
          <w:sz w:val="24"/>
          <w:szCs w:val="24"/>
        </w:rPr>
        <w:t xml:space="preserve">мероприятий </w:t>
      </w:r>
      <w:r w:rsidR="00DE4979">
        <w:rPr>
          <w:color w:val="000000"/>
          <w:spacing w:val="1"/>
          <w:sz w:val="24"/>
          <w:szCs w:val="24"/>
        </w:rPr>
        <w:t>под</w:t>
      </w:r>
      <w:r w:rsidRPr="00004CE4">
        <w:rPr>
          <w:color w:val="000000"/>
          <w:spacing w:val="1"/>
          <w:sz w:val="24"/>
          <w:szCs w:val="24"/>
        </w:rPr>
        <w:t>программы с показателями результативности выполнения мероприятий</w:t>
      </w:r>
    </w:p>
    <w:p w:rsidR="0082463F" w:rsidRPr="00004CE4" w:rsidRDefault="0082463F" w:rsidP="0082463F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right"/>
        <w:rPr>
          <w:color w:val="000000"/>
          <w:spacing w:val="1"/>
          <w:sz w:val="24"/>
          <w:szCs w:val="24"/>
        </w:rPr>
      </w:pPr>
    </w:p>
    <w:tbl>
      <w:tblPr>
        <w:tblW w:w="1519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827"/>
        <w:gridCol w:w="1446"/>
        <w:gridCol w:w="3260"/>
        <w:gridCol w:w="850"/>
        <w:gridCol w:w="993"/>
        <w:gridCol w:w="992"/>
        <w:gridCol w:w="992"/>
        <w:gridCol w:w="1985"/>
      </w:tblGrid>
      <w:tr w:rsidR="0082463F" w:rsidRPr="00074C14" w:rsidTr="00DE4979">
        <w:trPr>
          <w:trHeight w:val="760"/>
        </w:trPr>
        <w:tc>
          <w:tcPr>
            <w:tcW w:w="852" w:type="dxa"/>
            <w:vMerge w:val="restart"/>
            <w:shd w:val="clear" w:color="auto" w:fill="auto"/>
          </w:tcPr>
          <w:p w:rsidR="0082463F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B31427">
              <w:rPr>
                <w:b w:val="0"/>
                <w:sz w:val="22"/>
                <w:szCs w:val="22"/>
              </w:rPr>
              <w:t>№</w:t>
            </w:r>
          </w:p>
          <w:p w:rsidR="0082463F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B31427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82463F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82463F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B31427">
              <w:rPr>
                <w:b w:val="0"/>
                <w:sz w:val="22"/>
                <w:szCs w:val="22"/>
              </w:rPr>
              <w:t>Подпрограмма, цели, задачи, наименование мероприятия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82463F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82463F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B31427">
              <w:rPr>
                <w:b w:val="0"/>
                <w:sz w:val="22"/>
                <w:szCs w:val="22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2463F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82463F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B31427">
              <w:rPr>
                <w:b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2463F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E626F3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B31427">
              <w:rPr>
                <w:b w:val="0"/>
                <w:sz w:val="22"/>
                <w:szCs w:val="22"/>
              </w:rPr>
              <w:t>Ед.</w:t>
            </w:r>
          </w:p>
          <w:p w:rsidR="0082463F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B31427">
              <w:rPr>
                <w:b w:val="0"/>
                <w:sz w:val="22"/>
                <w:szCs w:val="22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2463F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B31427">
              <w:rPr>
                <w:b w:val="0"/>
                <w:sz w:val="22"/>
                <w:szCs w:val="22"/>
              </w:rPr>
              <w:t>Показатели результативности выполнения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2463F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82463F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B31427">
              <w:rPr>
                <w:b w:val="0"/>
                <w:sz w:val="22"/>
                <w:szCs w:val="22"/>
              </w:rPr>
              <w:t>Исполнитель, соисполнитель</w:t>
            </w:r>
          </w:p>
        </w:tc>
      </w:tr>
      <w:tr w:rsidR="0082463F" w:rsidRPr="00074C14" w:rsidTr="00DE4979">
        <w:trPr>
          <w:trHeight w:val="281"/>
        </w:trPr>
        <w:tc>
          <w:tcPr>
            <w:tcW w:w="852" w:type="dxa"/>
            <w:vMerge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82463F" w:rsidRPr="00074C14" w:rsidRDefault="0082463F" w:rsidP="00B31427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202</w:t>
            </w:r>
            <w:r w:rsidR="00B31427">
              <w:rPr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2463F" w:rsidRPr="00074C14" w:rsidRDefault="0082463F" w:rsidP="00B31427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202</w:t>
            </w:r>
            <w:r w:rsidR="00B31427">
              <w:rPr>
                <w:b w:val="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2463F" w:rsidRPr="00074C14" w:rsidRDefault="0082463F" w:rsidP="00B31427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202</w:t>
            </w:r>
            <w:r w:rsidR="00B31427">
              <w:rPr>
                <w:b w:val="0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</w:tr>
      <w:tr w:rsidR="0082463F" w:rsidRPr="00074C14" w:rsidTr="00DE4979">
        <w:tc>
          <w:tcPr>
            <w:tcW w:w="852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9</w:t>
            </w:r>
          </w:p>
        </w:tc>
      </w:tr>
      <w:tr w:rsidR="00AD4589" w:rsidRPr="00074C14" w:rsidTr="00B31427">
        <w:tc>
          <w:tcPr>
            <w:tcW w:w="15197" w:type="dxa"/>
            <w:gridSpan w:val="9"/>
            <w:shd w:val="clear" w:color="auto" w:fill="auto"/>
          </w:tcPr>
          <w:p w:rsidR="00AD4589" w:rsidRPr="00FD6860" w:rsidRDefault="00AD4589" w:rsidP="00D8736B">
            <w:pPr>
              <w:rPr>
                <w:b/>
                <w:bCs/>
                <w:sz w:val="23"/>
                <w:szCs w:val="23"/>
                <w:highlight w:val="yellow"/>
              </w:rPr>
            </w:pPr>
            <w:r w:rsidRPr="008E367F">
              <w:rPr>
                <w:b/>
                <w:bCs/>
                <w:sz w:val="23"/>
                <w:szCs w:val="23"/>
              </w:rPr>
              <w:t xml:space="preserve">Подпрограмма </w:t>
            </w:r>
            <w:r>
              <w:rPr>
                <w:b/>
                <w:bCs/>
                <w:sz w:val="23"/>
                <w:szCs w:val="23"/>
              </w:rPr>
              <w:t>2</w:t>
            </w:r>
            <w:r w:rsidRPr="008E367F">
              <w:rPr>
                <w:b/>
                <w:bCs/>
                <w:sz w:val="23"/>
                <w:szCs w:val="23"/>
              </w:rPr>
              <w:t>. «</w:t>
            </w:r>
            <w:r>
              <w:rPr>
                <w:b/>
                <w:bCs/>
                <w:sz w:val="23"/>
                <w:szCs w:val="23"/>
              </w:rPr>
              <w:t>Обеспечение жильем молодых семей</w:t>
            </w:r>
            <w:r w:rsidRPr="008E367F">
              <w:rPr>
                <w:b/>
                <w:bCs/>
                <w:sz w:val="23"/>
                <w:szCs w:val="23"/>
              </w:rPr>
              <w:t>»</w:t>
            </w:r>
          </w:p>
        </w:tc>
      </w:tr>
      <w:tr w:rsidR="00AD4589" w:rsidRPr="00074C14" w:rsidTr="00B31427">
        <w:tc>
          <w:tcPr>
            <w:tcW w:w="15197" w:type="dxa"/>
            <w:gridSpan w:val="9"/>
            <w:shd w:val="clear" w:color="auto" w:fill="auto"/>
          </w:tcPr>
          <w:p w:rsidR="00AD4589" w:rsidRPr="0082463F" w:rsidRDefault="00AD4589" w:rsidP="00D8736B">
            <w:pPr>
              <w:rPr>
                <w:b/>
                <w:bCs/>
                <w:sz w:val="23"/>
                <w:szCs w:val="23"/>
              </w:rPr>
            </w:pPr>
            <w:r w:rsidRPr="0082463F">
              <w:rPr>
                <w:b/>
                <w:bCs/>
                <w:sz w:val="23"/>
                <w:szCs w:val="23"/>
              </w:rPr>
              <w:t xml:space="preserve">Цель: Обеспечение жильем молодых семей, проживающих на территории </w:t>
            </w:r>
            <w:proofErr w:type="spellStart"/>
            <w:r w:rsidRPr="0082463F">
              <w:rPr>
                <w:b/>
                <w:bCs/>
                <w:sz w:val="23"/>
                <w:szCs w:val="23"/>
              </w:rPr>
              <w:t>Печенгского</w:t>
            </w:r>
            <w:proofErr w:type="spellEnd"/>
            <w:r w:rsidRPr="0082463F">
              <w:rPr>
                <w:b/>
                <w:bCs/>
                <w:sz w:val="23"/>
                <w:szCs w:val="23"/>
              </w:rPr>
              <w:t xml:space="preserve"> муниципального округа, признанных в установленном порядке,  нуждающимися в улучшении жилищных условий </w:t>
            </w:r>
          </w:p>
        </w:tc>
      </w:tr>
      <w:tr w:rsidR="00AD4589" w:rsidRPr="00074C14" w:rsidTr="00B31427">
        <w:trPr>
          <w:trHeight w:val="319"/>
        </w:trPr>
        <w:tc>
          <w:tcPr>
            <w:tcW w:w="15197" w:type="dxa"/>
            <w:gridSpan w:val="9"/>
            <w:shd w:val="clear" w:color="auto" w:fill="auto"/>
          </w:tcPr>
          <w:p w:rsidR="00AD4589" w:rsidRPr="006243D6" w:rsidRDefault="003E7A89" w:rsidP="003E7A89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</w:t>
            </w:r>
            <w:r w:rsidR="00AD4589">
              <w:rPr>
                <w:b/>
                <w:sz w:val="23"/>
                <w:szCs w:val="23"/>
              </w:rPr>
              <w:t xml:space="preserve">ероприятие </w:t>
            </w:r>
            <w:r w:rsidR="00AD4589" w:rsidRPr="006243D6">
              <w:rPr>
                <w:b/>
                <w:sz w:val="23"/>
                <w:szCs w:val="23"/>
              </w:rPr>
              <w:t xml:space="preserve">1. </w:t>
            </w:r>
            <w:r w:rsidR="00AD4589">
              <w:rPr>
                <w:b/>
                <w:sz w:val="23"/>
                <w:szCs w:val="23"/>
              </w:rPr>
              <w:t xml:space="preserve">Обеспечение предоставления социальных выплат для приобретения (строительства) жилья на территории </w:t>
            </w:r>
            <w:proofErr w:type="spellStart"/>
            <w:r w:rsidR="00AD4589">
              <w:rPr>
                <w:b/>
                <w:sz w:val="23"/>
                <w:szCs w:val="23"/>
              </w:rPr>
              <w:t>Печенгского</w:t>
            </w:r>
            <w:proofErr w:type="spellEnd"/>
            <w:r w:rsidR="00AD4589">
              <w:rPr>
                <w:b/>
                <w:sz w:val="23"/>
                <w:szCs w:val="23"/>
              </w:rPr>
              <w:t xml:space="preserve"> муниципального округа молодым семьям – участникам программы</w:t>
            </w:r>
          </w:p>
        </w:tc>
      </w:tr>
      <w:tr w:rsidR="006307EC" w:rsidRPr="00074C14" w:rsidTr="00DE49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DE4979" w:rsidP="007C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307EC" w:rsidRPr="006307EC">
              <w:rPr>
                <w:sz w:val="22"/>
                <w:szCs w:val="22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B31427" w:rsidP="00AC7B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</w:t>
            </w:r>
            <w:r w:rsidR="006307EC" w:rsidRPr="006307EC">
              <w:rPr>
                <w:sz w:val="22"/>
                <w:szCs w:val="22"/>
              </w:rPr>
              <w:t>муниципального округа в государственной программе Мурманской области «Обеспечение комфортной среды проживания населения региона»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B31427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202</w:t>
            </w:r>
            <w:r w:rsidR="00B31427">
              <w:rPr>
                <w:sz w:val="22"/>
                <w:szCs w:val="22"/>
              </w:rPr>
              <w:t>4</w:t>
            </w:r>
            <w:r w:rsidRPr="006307EC">
              <w:rPr>
                <w:sz w:val="22"/>
                <w:szCs w:val="22"/>
              </w:rPr>
              <w:t>-202</w:t>
            </w:r>
            <w:r w:rsidR="00B31427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Формирование в установленном порядке заявки на участие </w:t>
            </w:r>
            <w:proofErr w:type="spellStart"/>
            <w:r w:rsidRPr="006307EC">
              <w:rPr>
                <w:sz w:val="22"/>
                <w:szCs w:val="22"/>
              </w:rPr>
              <w:t>Печенгского</w:t>
            </w:r>
            <w:proofErr w:type="spellEnd"/>
            <w:r w:rsidRPr="006307EC">
              <w:rPr>
                <w:sz w:val="22"/>
                <w:szCs w:val="22"/>
              </w:rPr>
              <w:t xml:space="preserve"> муниципального округа в государственной программе Мурманской области «Обеспечение комфортной среды проживания населения региона»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C1FFA">
            <w:pPr>
              <w:ind w:right="-108"/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C1FFA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C1FFA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C1FFA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DE4979" w:rsidRDefault="009C3773" w:rsidP="007C1FFA">
            <w:pPr>
              <w:jc w:val="center"/>
              <w:rPr>
                <w:sz w:val="22"/>
                <w:szCs w:val="22"/>
              </w:rPr>
            </w:pPr>
            <w:r w:rsidRPr="00DE4979">
              <w:rPr>
                <w:sz w:val="22"/>
                <w:szCs w:val="22"/>
              </w:rPr>
              <w:t>ОС</w:t>
            </w:r>
            <w:r w:rsidR="00DE4979" w:rsidRPr="00DE4979">
              <w:rPr>
                <w:sz w:val="22"/>
                <w:szCs w:val="22"/>
              </w:rPr>
              <w:t xml:space="preserve"> </w:t>
            </w:r>
            <w:r w:rsidRPr="00DE4979">
              <w:rPr>
                <w:sz w:val="22"/>
                <w:szCs w:val="22"/>
              </w:rPr>
              <w:t>и</w:t>
            </w:r>
            <w:r w:rsidR="00DE4979" w:rsidRPr="00DE4979">
              <w:rPr>
                <w:sz w:val="22"/>
                <w:szCs w:val="22"/>
              </w:rPr>
              <w:t xml:space="preserve"> </w:t>
            </w:r>
            <w:r w:rsidRPr="00DE4979">
              <w:rPr>
                <w:sz w:val="22"/>
                <w:szCs w:val="22"/>
              </w:rPr>
              <w:t xml:space="preserve">ЖКХ </w:t>
            </w:r>
          </w:p>
        </w:tc>
      </w:tr>
      <w:tr w:rsidR="006307EC" w:rsidRPr="00074C14" w:rsidTr="00DE49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DE4979" w:rsidP="007C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307EC" w:rsidRPr="006307EC">
              <w:rPr>
                <w:sz w:val="22"/>
                <w:szCs w:val="22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Организация приема документов и заявлений на участие в Программе молодых семей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B31427" w:rsidP="007C1FFA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6307E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Количество заявлений и документов на участие в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6307EC">
            <w:pPr>
              <w:ind w:right="-108"/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220BB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Не менее </w:t>
            </w:r>
            <w:r w:rsidR="007220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220BB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Не менее </w:t>
            </w:r>
            <w:r w:rsidR="007220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220BB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Не менее </w:t>
            </w:r>
            <w:r w:rsidR="007220B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DE4979" w:rsidRDefault="009C3773" w:rsidP="007C1FFA">
            <w:pPr>
              <w:jc w:val="center"/>
              <w:rPr>
                <w:sz w:val="22"/>
                <w:szCs w:val="22"/>
              </w:rPr>
            </w:pPr>
            <w:r w:rsidRPr="00DE4979">
              <w:rPr>
                <w:sz w:val="22"/>
                <w:szCs w:val="22"/>
              </w:rPr>
              <w:t>ОС</w:t>
            </w:r>
            <w:r w:rsidR="00DE4979" w:rsidRPr="00DE4979">
              <w:rPr>
                <w:sz w:val="22"/>
                <w:szCs w:val="22"/>
              </w:rPr>
              <w:t xml:space="preserve"> </w:t>
            </w:r>
            <w:r w:rsidRPr="00DE4979">
              <w:rPr>
                <w:sz w:val="22"/>
                <w:szCs w:val="22"/>
              </w:rPr>
              <w:t>и</w:t>
            </w:r>
            <w:r w:rsidR="00DE4979" w:rsidRPr="00DE4979">
              <w:rPr>
                <w:sz w:val="22"/>
                <w:szCs w:val="22"/>
              </w:rPr>
              <w:t xml:space="preserve"> </w:t>
            </w:r>
            <w:r w:rsidRPr="00DE4979">
              <w:rPr>
                <w:sz w:val="22"/>
                <w:szCs w:val="22"/>
              </w:rPr>
              <w:t xml:space="preserve">ЖКХ </w:t>
            </w:r>
          </w:p>
        </w:tc>
      </w:tr>
      <w:tr w:rsidR="006307EC" w:rsidRPr="00074C14" w:rsidTr="00DE49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DE4979" w:rsidP="007C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307EC" w:rsidRPr="006307EC">
              <w:rPr>
                <w:sz w:val="22"/>
                <w:szCs w:val="22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Обеспечение информирования и консультирования молодых семей об условиях участия в Программе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B31427" w:rsidP="007C1FFA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6307E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Количество консультаций</w:t>
            </w:r>
            <w:r w:rsidR="00AA34DA">
              <w:rPr>
                <w:sz w:val="22"/>
                <w:szCs w:val="22"/>
              </w:rPr>
              <w:t xml:space="preserve"> молодым семьям об условиях участия в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6307EC">
            <w:pPr>
              <w:ind w:right="-108"/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220BB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Не менее </w:t>
            </w:r>
            <w:r w:rsidR="007220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220BB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Не менее </w:t>
            </w:r>
            <w:r w:rsidR="007220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220BB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Не менее </w:t>
            </w:r>
            <w:r w:rsidR="007220B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DE4979" w:rsidRDefault="009C3773" w:rsidP="007C1FFA">
            <w:pPr>
              <w:jc w:val="center"/>
              <w:rPr>
                <w:sz w:val="22"/>
                <w:szCs w:val="22"/>
              </w:rPr>
            </w:pPr>
            <w:r w:rsidRPr="00DE4979">
              <w:rPr>
                <w:sz w:val="22"/>
                <w:szCs w:val="22"/>
              </w:rPr>
              <w:t>ОС</w:t>
            </w:r>
            <w:r w:rsidR="00DE4979" w:rsidRPr="00DE4979">
              <w:rPr>
                <w:sz w:val="22"/>
                <w:szCs w:val="22"/>
              </w:rPr>
              <w:t xml:space="preserve"> </w:t>
            </w:r>
            <w:r w:rsidRPr="00DE4979">
              <w:rPr>
                <w:sz w:val="22"/>
                <w:szCs w:val="22"/>
              </w:rPr>
              <w:t>и</w:t>
            </w:r>
            <w:r w:rsidR="00DE4979" w:rsidRPr="00DE4979">
              <w:rPr>
                <w:sz w:val="22"/>
                <w:szCs w:val="22"/>
              </w:rPr>
              <w:t xml:space="preserve"> </w:t>
            </w:r>
            <w:r w:rsidRPr="00DE4979">
              <w:rPr>
                <w:sz w:val="22"/>
                <w:szCs w:val="22"/>
              </w:rPr>
              <w:t xml:space="preserve">ЖКХ </w:t>
            </w:r>
          </w:p>
        </w:tc>
      </w:tr>
      <w:tr w:rsidR="006307EC" w:rsidRPr="00074C14" w:rsidTr="00DE49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DE4979" w:rsidP="00EF1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307EC" w:rsidRPr="006307EC">
              <w:rPr>
                <w:sz w:val="22"/>
                <w:szCs w:val="22"/>
              </w:rPr>
              <w:t>1.</w:t>
            </w:r>
            <w:r w:rsidR="00EF10E3">
              <w:rPr>
                <w:sz w:val="22"/>
                <w:szCs w:val="22"/>
              </w:rPr>
              <w:t>4</w:t>
            </w:r>
            <w:r w:rsidR="006307EC" w:rsidRPr="006307EC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Оформление и выдача свидетельств о праве на социальную выплату на приобретение (строительства) жилья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C21700" w:rsidRDefault="00B31427" w:rsidP="001A3CB5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6307E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Доля выданных свидетельств о праве на социальную выплату на приобретение (строительство) жилья от количества молодых семей – участников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6307EC">
            <w:pPr>
              <w:ind w:right="-108"/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DE4979" w:rsidP="007C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DE4979" w:rsidP="007C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DE4979" w:rsidP="007C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DE4979" w:rsidRDefault="009C3773" w:rsidP="007C1FFA">
            <w:pPr>
              <w:jc w:val="center"/>
              <w:rPr>
                <w:sz w:val="22"/>
                <w:szCs w:val="22"/>
              </w:rPr>
            </w:pPr>
            <w:r w:rsidRPr="00DE4979">
              <w:rPr>
                <w:sz w:val="22"/>
                <w:szCs w:val="22"/>
              </w:rPr>
              <w:t>ОС</w:t>
            </w:r>
            <w:r w:rsidR="00DE4979" w:rsidRPr="00DE4979">
              <w:rPr>
                <w:sz w:val="22"/>
                <w:szCs w:val="22"/>
              </w:rPr>
              <w:t xml:space="preserve"> </w:t>
            </w:r>
            <w:r w:rsidRPr="00DE4979">
              <w:rPr>
                <w:sz w:val="22"/>
                <w:szCs w:val="22"/>
              </w:rPr>
              <w:t>и</w:t>
            </w:r>
            <w:r w:rsidR="00DE4979" w:rsidRPr="00DE4979">
              <w:rPr>
                <w:sz w:val="22"/>
                <w:szCs w:val="22"/>
              </w:rPr>
              <w:t xml:space="preserve"> </w:t>
            </w:r>
            <w:r w:rsidRPr="00DE4979">
              <w:rPr>
                <w:sz w:val="22"/>
                <w:szCs w:val="22"/>
              </w:rPr>
              <w:t xml:space="preserve">ЖКХ </w:t>
            </w:r>
          </w:p>
        </w:tc>
      </w:tr>
      <w:tr w:rsidR="006307EC" w:rsidRPr="00074C14" w:rsidTr="00DE49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DE4979" w:rsidP="00EF1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="006307EC" w:rsidRPr="006307EC">
              <w:rPr>
                <w:sz w:val="22"/>
                <w:szCs w:val="22"/>
              </w:rPr>
              <w:t>1.</w:t>
            </w:r>
            <w:r w:rsidR="00EF10E3">
              <w:rPr>
                <w:sz w:val="22"/>
                <w:szCs w:val="22"/>
              </w:rPr>
              <w:t>5</w:t>
            </w:r>
            <w:r w:rsidR="006307EC" w:rsidRPr="006307EC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Предоставление социальных выплат молодым семьям</w:t>
            </w:r>
          </w:p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C21700" w:rsidRDefault="00B31427" w:rsidP="001A3CB5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6307E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Количество семей, получивших социальную выплату, при условии вхождения в Программу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6307EC">
            <w:pPr>
              <w:ind w:right="-108"/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DE4979" w:rsidP="007C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DE4979" w:rsidP="00722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DE4979" w:rsidP="00722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DE4979" w:rsidRDefault="009C3773" w:rsidP="007C1FFA">
            <w:pPr>
              <w:jc w:val="center"/>
              <w:rPr>
                <w:sz w:val="22"/>
                <w:szCs w:val="22"/>
              </w:rPr>
            </w:pPr>
            <w:r w:rsidRPr="00DE4979">
              <w:rPr>
                <w:sz w:val="22"/>
                <w:szCs w:val="22"/>
              </w:rPr>
              <w:t>ОС</w:t>
            </w:r>
            <w:r w:rsidR="00DE4979" w:rsidRPr="00DE4979">
              <w:rPr>
                <w:sz w:val="22"/>
                <w:szCs w:val="22"/>
              </w:rPr>
              <w:t xml:space="preserve"> </w:t>
            </w:r>
            <w:r w:rsidRPr="00DE4979">
              <w:rPr>
                <w:sz w:val="22"/>
                <w:szCs w:val="22"/>
              </w:rPr>
              <w:t>и</w:t>
            </w:r>
            <w:r w:rsidR="00DE4979" w:rsidRPr="00DE4979">
              <w:rPr>
                <w:sz w:val="22"/>
                <w:szCs w:val="22"/>
              </w:rPr>
              <w:t xml:space="preserve"> </w:t>
            </w:r>
            <w:r w:rsidRPr="00DE4979">
              <w:rPr>
                <w:sz w:val="22"/>
                <w:szCs w:val="22"/>
              </w:rPr>
              <w:t xml:space="preserve">ЖКХ </w:t>
            </w:r>
          </w:p>
        </w:tc>
      </w:tr>
    </w:tbl>
    <w:p w:rsidR="00D8736B" w:rsidRDefault="00D8736B" w:rsidP="00C954C0">
      <w:pPr>
        <w:widowControl/>
        <w:shd w:val="clear" w:color="auto" w:fill="FFFFFF"/>
        <w:autoSpaceDE/>
        <w:autoSpaceDN/>
        <w:adjustRightInd/>
        <w:spacing w:line="274" w:lineRule="exact"/>
        <w:jc w:val="center"/>
        <w:sectPr w:rsidR="00D8736B" w:rsidSect="00512309">
          <w:pgSz w:w="16838" w:h="11906" w:orient="landscape"/>
          <w:pgMar w:top="1134" w:right="539" w:bottom="851" w:left="1134" w:header="709" w:footer="709" w:gutter="0"/>
          <w:cols w:space="708"/>
          <w:docGrid w:linePitch="360"/>
        </w:sectPr>
      </w:pPr>
    </w:p>
    <w:p w:rsidR="00247703" w:rsidRDefault="00247703" w:rsidP="00C954C0">
      <w:pPr>
        <w:widowControl/>
        <w:shd w:val="clear" w:color="auto" w:fill="FFFFFF"/>
        <w:autoSpaceDE/>
        <w:autoSpaceDN/>
        <w:adjustRightInd/>
        <w:spacing w:line="274" w:lineRule="exact"/>
        <w:jc w:val="center"/>
      </w:pPr>
      <w:bookmarkStart w:id="0" w:name="_GoBack"/>
      <w:bookmarkEnd w:id="0"/>
    </w:p>
    <w:sectPr w:rsidR="00247703" w:rsidSect="00D8736B">
      <w:pgSz w:w="11906" w:h="16838"/>
      <w:pgMar w:top="993" w:right="707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3CC" w:rsidRDefault="001C13CC" w:rsidP="00301DE8">
      <w:r>
        <w:separator/>
      </w:r>
    </w:p>
  </w:endnote>
  <w:endnote w:type="continuationSeparator" w:id="0">
    <w:p w:rsidR="001C13CC" w:rsidRDefault="001C13CC" w:rsidP="0030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3CC" w:rsidRDefault="001C13CC" w:rsidP="00301DE8">
      <w:r>
        <w:separator/>
      </w:r>
    </w:p>
  </w:footnote>
  <w:footnote w:type="continuationSeparator" w:id="0">
    <w:p w:rsidR="001C13CC" w:rsidRDefault="001C13CC" w:rsidP="00301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56FCB6"/>
    <w:lvl w:ilvl="0">
      <w:numFmt w:val="bullet"/>
      <w:lvlText w:val="*"/>
      <w:lvlJc w:val="left"/>
    </w:lvl>
  </w:abstractNum>
  <w:abstractNum w:abstractNumId="1">
    <w:nsid w:val="00AB43D0"/>
    <w:multiLevelType w:val="singleLevel"/>
    <w:tmpl w:val="ACC6B7C4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175147F"/>
    <w:multiLevelType w:val="hybridMultilevel"/>
    <w:tmpl w:val="EAD6BE2C"/>
    <w:lvl w:ilvl="0" w:tplc="567660C6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AB611B"/>
    <w:multiLevelType w:val="hybridMultilevel"/>
    <w:tmpl w:val="4108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E7B13"/>
    <w:multiLevelType w:val="hybridMultilevel"/>
    <w:tmpl w:val="150493A0"/>
    <w:lvl w:ilvl="0" w:tplc="07B4DE22">
      <w:start w:val="1"/>
      <w:numFmt w:val="decimal"/>
      <w:lvlText w:val="4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i w:val="0"/>
        <w:color w:val="auto"/>
      </w:rPr>
    </w:lvl>
    <w:lvl w:ilvl="1" w:tplc="26B444AC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EB372C"/>
    <w:multiLevelType w:val="hybridMultilevel"/>
    <w:tmpl w:val="9ABEDF7E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6D35B2"/>
    <w:multiLevelType w:val="hybridMultilevel"/>
    <w:tmpl w:val="3A3EC67E"/>
    <w:lvl w:ilvl="0" w:tplc="37565B3A">
      <w:start w:val="1"/>
      <w:numFmt w:val="decimal"/>
      <w:lvlText w:val="8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E17CE7E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</w:rPr>
    </w:lvl>
    <w:lvl w:ilvl="2" w:tplc="11263F52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9C26FE5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334BED"/>
    <w:multiLevelType w:val="hybridMultilevel"/>
    <w:tmpl w:val="F5FAF99A"/>
    <w:lvl w:ilvl="0" w:tplc="8F264194">
      <w:start w:val="1"/>
      <w:numFmt w:val="decimal"/>
      <w:lvlText w:val="3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8F264194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26B444AC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E17CE7EA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nstantia" w:hAnsi="Constanti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8B34B8"/>
    <w:multiLevelType w:val="hybridMultilevel"/>
    <w:tmpl w:val="5BCACFA6"/>
    <w:lvl w:ilvl="0" w:tplc="E17CE7E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14830FF"/>
    <w:multiLevelType w:val="hybridMultilevel"/>
    <w:tmpl w:val="4E8CBB6C"/>
    <w:lvl w:ilvl="0" w:tplc="BF42F5DC">
      <w:start w:val="1"/>
      <w:numFmt w:val="decimal"/>
      <w:lvlText w:val="9.%1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0">
    <w:nsid w:val="12F5001A"/>
    <w:multiLevelType w:val="hybridMultilevel"/>
    <w:tmpl w:val="4574C32A"/>
    <w:lvl w:ilvl="0" w:tplc="E17CE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C382E"/>
    <w:multiLevelType w:val="hybridMultilevel"/>
    <w:tmpl w:val="60B4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F0811"/>
    <w:multiLevelType w:val="hybridMultilevel"/>
    <w:tmpl w:val="9AFADEE2"/>
    <w:lvl w:ilvl="0" w:tplc="4492F3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6466A2">
      <w:numFmt w:val="none"/>
      <w:lvlText w:val=""/>
      <w:lvlJc w:val="left"/>
      <w:pPr>
        <w:tabs>
          <w:tab w:val="num" w:pos="360"/>
        </w:tabs>
      </w:pPr>
    </w:lvl>
    <w:lvl w:ilvl="2" w:tplc="EE083E66">
      <w:numFmt w:val="none"/>
      <w:lvlText w:val=""/>
      <w:lvlJc w:val="left"/>
      <w:pPr>
        <w:tabs>
          <w:tab w:val="num" w:pos="360"/>
        </w:tabs>
      </w:pPr>
    </w:lvl>
    <w:lvl w:ilvl="3" w:tplc="535A35F4">
      <w:numFmt w:val="none"/>
      <w:lvlText w:val=""/>
      <w:lvlJc w:val="left"/>
      <w:pPr>
        <w:tabs>
          <w:tab w:val="num" w:pos="360"/>
        </w:tabs>
      </w:pPr>
    </w:lvl>
    <w:lvl w:ilvl="4" w:tplc="1EF6030A">
      <w:numFmt w:val="none"/>
      <w:lvlText w:val=""/>
      <w:lvlJc w:val="left"/>
      <w:pPr>
        <w:tabs>
          <w:tab w:val="num" w:pos="360"/>
        </w:tabs>
      </w:pPr>
    </w:lvl>
    <w:lvl w:ilvl="5" w:tplc="0576E554">
      <w:numFmt w:val="none"/>
      <w:lvlText w:val=""/>
      <w:lvlJc w:val="left"/>
      <w:pPr>
        <w:tabs>
          <w:tab w:val="num" w:pos="360"/>
        </w:tabs>
      </w:pPr>
    </w:lvl>
    <w:lvl w:ilvl="6" w:tplc="8B3028DA">
      <w:numFmt w:val="none"/>
      <w:lvlText w:val=""/>
      <w:lvlJc w:val="left"/>
      <w:pPr>
        <w:tabs>
          <w:tab w:val="num" w:pos="360"/>
        </w:tabs>
      </w:pPr>
    </w:lvl>
    <w:lvl w:ilvl="7" w:tplc="BC5A7194">
      <w:numFmt w:val="none"/>
      <w:lvlText w:val=""/>
      <w:lvlJc w:val="left"/>
      <w:pPr>
        <w:tabs>
          <w:tab w:val="num" w:pos="360"/>
        </w:tabs>
      </w:pPr>
    </w:lvl>
    <w:lvl w:ilvl="8" w:tplc="9EDCE1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C773A2B"/>
    <w:multiLevelType w:val="hybridMultilevel"/>
    <w:tmpl w:val="77AA47BC"/>
    <w:lvl w:ilvl="0" w:tplc="D5D293BE">
      <w:start w:val="1"/>
      <w:numFmt w:val="decimal"/>
      <w:lvlText w:val="5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1E1136BC"/>
    <w:multiLevelType w:val="hybridMultilevel"/>
    <w:tmpl w:val="DDFA6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42238"/>
    <w:multiLevelType w:val="hybridMultilevel"/>
    <w:tmpl w:val="4746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D2D1C"/>
    <w:multiLevelType w:val="multilevel"/>
    <w:tmpl w:val="696AA5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205579A"/>
    <w:multiLevelType w:val="multilevel"/>
    <w:tmpl w:val="EAD6BE2C"/>
    <w:lvl w:ilvl="0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724669"/>
    <w:multiLevelType w:val="hybridMultilevel"/>
    <w:tmpl w:val="D3CE253C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7CA1F7F"/>
    <w:multiLevelType w:val="multilevel"/>
    <w:tmpl w:val="585E87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2C9A3D05"/>
    <w:multiLevelType w:val="hybridMultilevel"/>
    <w:tmpl w:val="ED48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627066"/>
    <w:multiLevelType w:val="hybridMultilevel"/>
    <w:tmpl w:val="82F44DD2"/>
    <w:lvl w:ilvl="0" w:tplc="A7B40F60">
      <w:start w:val="2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38637AC2"/>
    <w:multiLevelType w:val="hybridMultilevel"/>
    <w:tmpl w:val="47B4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C258E"/>
    <w:multiLevelType w:val="hybridMultilevel"/>
    <w:tmpl w:val="FA1CB2AC"/>
    <w:lvl w:ilvl="0" w:tplc="BE8469C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304515"/>
    <w:multiLevelType w:val="multilevel"/>
    <w:tmpl w:val="119E60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08E4374"/>
    <w:multiLevelType w:val="hybridMultilevel"/>
    <w:tmpl w:val="1022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43F32"/>
    <w:multiLevelType w:val="singleLevel"/>
    <w:tmpl w:val="6A300CA4"/>
    <w:lvl w:ilvl="0">
      <w:start w:val="4"/>
      <w:numFmt w:val="decimal"/>
      <w:lvlText w:val="10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81A5C72"/>
    <w:multiLevelType w:val="multilevel"/>
    <w:tmpl w:val="4EC8C7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9BC62F9"/>
    <w:multiLevelType w:val="hybridMultilevel"/>
    <w:tmpl w:val="7834EAD2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D461B8"/>
    <w:multiLevelType w:val="hybridMultilevel"/>
    <w:tmpl w:val="A754EB58"/>
    <w:lvl w:ilvl="0" w:tplc="B35EA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5149F"/>
    <w:multiLevelType w:val="multilevel"/>
    <w:tmpl w:val="B668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4BDE4B98"/>
    <w:multiLevelType w:val="multilevel"/>
    <w:tmpl w:val="A6E8BCDE"/>
    <w:lvl w:ilvl="0">
      <w:start w:val="1"/>
      <w:numFmt w:val="decimal"/>
      <w:lvlText w:val="9.%1."/>
      <w:lvlJc w:val="left"/>
      <w:pPr>
        <w:tabs>
          <w:tab w:val="num" w:pos="1624"/>
        </w:tabs>
        <w:ind w:left="915" w:firstLine="70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32">
    <w:nsid w:val="50B32891"/>
    <w:multiLevelType w:val="multilevel"/>
    <w:tmpl w:val="061CD2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069" w:hanging="360"/>
      </w:pPr>
      <w:rPr>
        <w:rFonts w:ascii="Constantia" w:hAnsi="Constant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547E30FE"/>
    <w:multiLevelType w:val="hybridMultilevel"/>
    <w:tmpl w:val="E0D01BA0"/>
    <w:lvl w:ilvl="0" w:tplc="C980EE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8101D8F"/>
    <w:multiLevelType w:val="singleLevel"/>
    <w:tmpl w:val="6E52E1FA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B65E3B"/>
    <w:multiLevelType w:val="hybridMultilevel"/>
    <w:tmpl w:val="8A3C9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A61DD"/>
    <w:multiLevelType w:val="multilevel"/>
    <w:tmpl w:val="4D0AE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4E06E2"/>
    <w:multiLevelType w:val="singleLevel"/>
    <w:tmpl w:val="7FAEDB8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6ACC71C6"/>
    <w:multiLevelType w:val="hybridMultilevel"/>
    <w:tmpl w:val="CC78B64C"/>
    <w:lvl w:ilvl="0" w:tplc="24924CB8">
      <w:start w:val="1"/>
      <w:numFmt w:val="decimal"/>
      <w:lvlText w:val="2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6D2C73F6"/>
    <w:multiLevelType w:val="hybridMultilevel"/>
    <w:tmpl w:val="0DD8595E"/>
    <w:lvl w:ilvl="0" w:tplc="1318E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4E6614F"/>
    <w:multiLevelType w:val="hybridMultilevel"/>
    <w:tmpl w:val="A6849050"/>
    <w:lvl w:ilvl="0" w:tplc="E17CE7EA">
      <w:start w:val="1"/>
      <w:numFmt w:val="bullet"/>
      <w:lvlText w:val="­"/>
      <w:lvlJc w:val="left"/>
      <w:pPr>
        <w:ind w:left="1429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93E1048"/>
    <w:multiLevelType w:val="multilevel"/>
    <w:tmpl w:val="BEECEB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C0E7E2B"/>
    <w:multiLevelType w:val="hybridMultilevel"/>
    <w:tmpl w:val="3684CA6C"/>
    <w:lvl w:ilvl="0" w:tplc="E17CE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3C34A5"/>
    <w:multiLevelType w:val="hybridMultilevel"/>
    <w:tmpl w:val="7B38A08A"/>
    <w:lvl w:ilvl="0" w:tplc="2CF41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11C7C"/>
    <w:multiLevelType w:val="hybridMultilevel"/>
    <w:tmpl w:val="9A3EA6A6"/>
    <w:lvl w:ilvl="0" w:tplc="9C7E2964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12"/>
  </w:num>
  <w:num w:numId="10">
    <w:abstractNumId w:val="39"/>
  </w:num>
  <w:num w:numId="11">
    <w:abstractNumId w:val="10"/>
  </w:num>
  <w:num w:numId="12">
    <w:abstractNumId w:val="7"/>
  </w:num>
  <w:num w:numId="13">
    <w:abstractNumId w:val="4"/>
  </w:num>
  <w:num w:numId="14">
    <w:abstractNumId w:val="13"/>
  </w:num>
  <w:num w:numId="15">
    <w:abstractNumId w:val="2"/>
  </w:num>
  <w:num w:numId="16">
    <w:abstractNumId w:val="8"/>
  </w:num>
  <w:num w:numId="17">
    <w:abstractNumId w:val="0"/>
    <w:lvlOverride w:ilvl="0">
      <w:lvl w:ilvl="0">
        <w:start w:val="1"/>
        <w:numFmt w:val="decimal"/>
        <w:lvlText w:val="7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7"/>
  </w:num>
  <w:num w:numId="19">
    <w:abstractNumId w:val="6"/>
  </w:num>
  <w:num w:numId="20">
    <w:abstractNumId w:val="9"/>
  </w:num>
  <w:num w:numId="21">
    <w:abstractNumId w:val="31"/>
  </w:num>
  <w:num w:numId="22">
    <w:abstractNumId w:val="43"/>
  </w:num>
  <w:num w:numId="23">
    <w:abstractNumId w:val="23"/>
  </w:num>
  <w:num w:numId="24">
    <w:abstractNumId w:val="30"/>
  </w:num>
  <w:num w:numId="25">
    <w:abstractNumId w:val="18"/>
  </w:num>
  <w:num w:numId="26">
    <w:abstractNumId w:val="3"/>
  </w:num>
  <w:num w:numId="27">
    <w:abstractNumId w:val="16"/>
  </w:num>
  <w:num w:numId="28">
    <w:abstractNumId w:val="32"/>
  </w:num>
  <w:num w:numId="29">
    <w:abstractNumId w:val="41"/>
  </w:num>
  <w:num w:numId="30">
    <w:abstractNumId w:val="24"/>
  </w:num>
  <w:num w:numId="31">
    <w:abstractNumId w:val="25"/>
  </w:num>
  <w:num w:numId="32">
    <w:abstractNumId w:val="36"/>
  </w:num>
  <w:num w:numId="33">
    <w:abstractNumId w:val="19"/>
  </w:num>
  <w:num w:numId="34">
    <w:abstractNumId w:val="27"/>
  </w:num>
  <w:num w:numId="35">
    <w:abstractNumId w:val="45"/>
  </w:num>
  <w:num w:numId="36">
    <w:abstractNumId w:val="5"/>
  </w:num>
  <w:num w:numId="37">
    <w:abstractNumId w:val="28"/>
  </w:num>
  <w:num w:numId="38">
    <w:abstractNumId w:val="35"/>
  </w:num>
  <w:num w:numId="39">
    <w:abstractNumId w:val="37"/>
  </w:num>
  <w:num w:numId="40">
    <w:abstractNumId w:val="42"/>
  </w:num>
  <w:num w:numId="41">
    <w:abstractNumId w:val="11"/>
  </w:num>
  <w:num w:numId="42">
    <w:abstractNumId w:val="29"/>
  </w:num>
  <w:num w:numId="43">
    <w:abstractNumId w:val="21"/>
  </w:num>
  <w:num w:numId="44">
    <w:abstractNumId w:val="22"/>
  </w:num>
  <w:num w:numId="45">
    <w:abstractNumId w:val="14"/>
  </w:num>
  <w:num w:numId="46">
    <w:abstractNumId w:val="15"/>
  </w:num>
  <w:num w:numId="47">
    <w:abstractNumId w:val="44"/>
  </w:num>
  <w:num w:numId="48">
    <w:abstractNumId w:val="40"/>
  </w:num>
  <w:num w:numId="49">
    <w:abstractNumId w:val="2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03"/>
    <w:rsid w:val="00004CE4"/>
    <w:rsid w:val="00031C7C"/>
    <w:rsid w:val="0005251F"/>
    <w:rsid w:val="000650F4"/>
    <w:rsid w:val="00066ED4"/>
    <w:rsid w:val="00070FE2"/>
    <w:rsid w:val="00074C14"/>
    <w:rsid w:val="000A096A"/>
    <w:rsid w:val="000A350B"/>
    <w:rsid w:val="000A42DF"/>
    <w:rsid w:val="000D1982"/>
    <w:rsid w:val="00105BDA"/>
    <w:rsid w:val="00121E4A"/>
    <w:rsid w:val="00126AB5"/>
    <w:rsid w:val="00136A0B"/>
    <w:rsid w:val="00137F69"/>
    <w:rsid w:val="00153F9C"/>
    <w:rsid w:val="00164F39"/>
    <w:rsid w:val="001A2465"/>
    <w:rsid w:val="001A3CB5"/>
    <w:rsid w:val="001B4407"/>
    <w:rsid w:val="001B6295"/>
    <w:rsid w:val="001B641D"/>
    <w:rsid w:val="001B6AFF"/>
    <w:rsid w:val="001C06C6"/>
    <w:rsid w:val="001C13CC"/>
    <w:rsid w:val="001D12BF"/>
    <w:rsid w:val="001D6148"/>
    <w:rsid w:val="001E2C72"/>
    <w:rsid w:val="002008DC"/>
    <w:rsid w:val="00206184"/>
    <w:rsid w:val="002232D5"/>
    <w:rsid w:val="00230515"/>
    <w:rsid w:val="00247703"/>
    <w:rsid w:val="00247760"/>
    <w:rsid w:val="00252290"/>
    <w:rsid w:val="002653BB"/>
    <w:rsid w:val="00271506"/>
    <w:rsid w:val="00296A9F"/>
    <w:rsid w:val="002A7A24"/>
    <w:rsid w:val="002B2F4C"/>
    <w:rsid w:val="002B524C"/>
    <w:rsid w:val="002C231E"/>
    <w:rsid w:val="002C37E2"/>
    <w:rsid w:val="002C4FD2"/>
    <w:rsid w:val="002D13AC"/>
    <w:rsid w:val="002D768F"/>
    <w:rsid w:val="00301DE8"/>
    <w:rsid w:val="003130D4"/>
    <w:rsid w:val="00314F6D"/>
    <w:rsid w:val="00325C01"/>
    <w:rsid w:val="003304D3"/>
    <w:rsid w:val="003434A0"/>
    <w:rsid w:val="00345A7F"/>
    <w:rsid w:val="0035135F"/>
    <w:rsid w:val="00353B83"/>
    <w:rsid w:val="00397700"/>
    <w:rsid w:val="003A00E8"/>
    <w:rsid w:val="003A46D9"/>
    <w:rsid w:val="003B0D38"/>
    <w:rsid w:val="003E21CF"/>
    <w:rsid w:val="003E7A89"/>
    <w:rsid w:val="00406CEB"/>
    <w:rsid w:val="00411953"/>
    <w:rsid w:val="00415F69"/>
    <w:rsid w:val="00424426"/>
    <w:rsid w:val="00435FCC"/>
    <w:rsid w:val="00446C0C"/>
    <w:rsid w:val="004720D3"/>
    <w:rsid w:val="0047502D"/>
    <w:rsid w:val="00490AE7"/>
    <w:rsid w:val="004A195E"/>
    <w:rsid w:val="004C1342"/>
    <w:rsid w:val="004F4A2F"/>
    <w:rsid w:val="00504DF2"/>
    <w:rsid w:val="00512309"/>
    <w:rsid w:val="005154A1"/>
    <w:rsid w:val="00515D0A"/>
    <w:rsid w:val="00516BE1"/>
    <w:rsid w:val="00521ACA"/>
    <w:rsid w:val="00534DAC"/>
    <w:rsid w:val="005363B5"/>
    <w:rsid w:val="00573708"/>
    <w:rsid w:val="005D2E2F"/>
    <w:rsid w:val="005E61F5"/>
    <w:rsid w:val="005F10EF"/>
    <w:rsid w:val="0062637D"/>
    <w:rsid w:val="006307EC"/>
    <w:rsid w:val="0064397B"/>
    <w:rsid w:val="006442C0"/>
    <w:rsid w:val="00651180"/>
    <w:rsid w:val="00696A37"/>
    <w:rsid w:val="006C27AC"/>
    <w:rsid w:val="006C37A9"/>
    <w:rsid w:val="006D089E"/>
    <w:rsid w:val="006E2DE6"/>
    <w:rsid w:val="00710F3E"/>
    <w:rsid w:val="007220BB"/>
    <w:rsid w:val="0072219B"/>
    <w:rsid w:val="00736C9D"/>
    <w:rsid w:val="00741E57"/>
    <w:rsid w:val="00757EE9"/>
    <w:rsid w:val="007678F0"/>
    <w:rsid w:val="00774284"/>
    <w:rsid w:val="0077553C"/>
    <w:rsid w:val="00776730"/>
    <w:rsid w:val="00787479"/>
    <w:rsid w:val="0079145D"/>
    <w:rsid w:val="00792ABA"/>
    <w:rsid w:val="007A0117"/>
    <w:rsid w:val="007B0B0F"/>
    <w:rsid w:val="007C1FFA"/>
    <w:rsid w:val="007C4788"/>
    <w:rsid w:val="007D4633"/>
    <w:rsid w:val="007E011F"/>
    <w:rsid w:val="007E0569"/>
    <w:rsid w:val="007E3FBD"/>
    <w:rsid w:val="007E56C0"/>
    <w:rsid w:val="00804377"/>
    <w:rsid w:val="00805485"/>
    <w:rsid w:val="008054D7"/>
    <w:rsid w:val="0080713A"/>
    <w:rsid w:val="00822BE5"/>
    <w:rsid w:val="0082463F"/>
    <w:rsid w:val="00842CBE"/>
    <w:rsid w:val="00850021"/>
    <w:rsid w:val="008665CC"/>
    <w:rsid w:val="0088233F"/>
    <w:rsid w:val="00883297"/>
    <w:rsid w:val="008C4BA0"/>
    <w:rsid w:val="008D010B"/>
    <w:rsid w:val="008E367F"/>
    <w:rsid w:val="008E61DE"/>
    <w:rsid w:val="008F6F3E"/>
    <w:rsid w:val="009128B7"/>
    <w:rsid w:val="009213D4"/>
    <w:rsid w:val="0093590A"/>
    <w:rsid w:val="00952064"/>
    <w:rsid w:val="009539B6"/>
    <w:rsid w:val="00965A64"/>
    <w:rsid w:val="00965D60"/>
    <w:rsid w:val="00982783"/>
    <w:rsid w:val="00982928"/>
    <w:rsid w:val="00982F97"/>
    <w:rsid w:val="009C3773"/>
    <w:rsid w:val="009F3B12"/>
    <w:rsid w:val="00A0046C"/>
    <w:rsid w:val="00A071E9"/>
    <w:rsid w:val="00A17B0F"/>
    <w:rsid w:val="00A21E98"/>
    <w:rsid w:val="00A27CC2"/>
    <w:rsid w:val="00A46E3A"/>
    <w:rsid w:val="00A51D6A"/>
    <w:rsid w:val="00A85752"/>
    <w:rsid w:val="00A8604C"/>
    <w:rsid w:val="00A8685C"/>
    <w:rsid w:val="00A92E5A"/>
    <w:rsid w:val="00AA34DA"/>
    <w:rsid w:val="00AC2E88"/>
    <w:rsid w:val="00AC5DC3"/>
    <w:rsid w:val="00AC7BE4"/>
    <w:rsid w:val="00AD4589"/>
    <w:rsid w:val="00AE1B92"/>
    <w:rsid w:val="00AE2F2E"/>
    <w:rsid w:val="00AE61EA"/>
    <w:rsid w:val="00AF6840"/>
    <w:rsid w:val="00B00BEB"/>
    <w:rsid w:val="00B2085D"/>
    <w:rsid w:val="00B218FD"/>
    <w:rsid w:val="00B31427"/>
    <w:rsid w:val="00B360B2"/>
    <w:rsid w:val="00B525D5"/>
    <w:rsid w:val="00B72E29"/>
    <w:rsid w:val="00BC027B"/>
    <w:rsid w:val="00BC167B"/>
    <w:rsid w:val="00BD26E8"/>
    <w:rsid w:val="00BF4E4C"/>
    <w:rsid w:val="00BF6FED"/>
    <w:rsid w:val="00C0321B"/>
    <w:rsid w:val="00C06584"/>
    <w:rsid w:val="00C11945"/>
    <w:rsid w:val="00C16407"/>
    <w:rsid w:val="00C21700"/>
    <w:rsid w:val="00C45114"/>
    <w:rsid w:val="00C82C6A"/>
    <w:rsid w:val="00C87F58"/>
    <w:rsid w:val="00C91721"/>
    <w:rsid w:val="00C954C0"/>
    <w:rsid w:val="00CA59AC"/>
    <w:rsid w:val="00CB11D0"/>
    <w:rsid w:val="00CB2C96"/>
    <w:rsid w:val="00CB730B"/>
    <w:rsid w:val="00CC673F"/>
    <w:rsid w:val="00CE0D34"/>
    <w:rsid w:val="00D02BA5"/>
    <w:rsid w:val="00D04DD6"/>
    <w:rsid w:val="00D23C05"/>
    <w:rsid w:val="00D42679"/>
    <w:rsid w:val="00D500FF"/>
    <w:rsid w:val="00D50280"/>
    <w:rsid w:val="00D65B2C"/>
    <w:rsid w:val="00D80C67"/>
    <w:rsid w:val="00D82F9D"/>
    <w:rsid w:val="00D8736B"/>
    <w:rsid w:val="00D94469"/>
    <w:rsid w:val="00D9673A"/>
    <w:rsid w:val="00DA7A3A"/>
    <w:rsid w:val="00DE4979"/>
    <w:rsid w:val="00DE7FAF"/>
    <w:rsid w:val="00DF163D"/>
    <w:rsid w:val="00DF54F4"/>
    <w:rsid w:val="00DF62CB"/>
    <w:rsid w:val="00E32D18"/>
    <w:rsid w:val="00E33845"/>
    <w:rsid w:val="00E626F3"/>
    <w:rsid w:val="00E65EA6"/>
    <w:rsid w:val="00E83E86"/>
    <w:rsid w:val="00E84553"/>
    <w:rsid w:val="00E866E0"/>
    <w:rsid w:val="00E9096F"/>
    <w:rsid w:val="00EA44E0"/>
    <w:rsid w:val="00EC2E4A"/>
    <w:rsid w:val="00EC6ECF"/>
    <w:rsid w:val="00EE4DFE"/>
    <w:rsid w:val="00EF10E3"/>
    <w:rsid w:val="00EF5125"/>
    <w:rsid w:val="00EF75EF"/>
    <w:rsid w:val="00F06E79"/>
    <w:rsid w:val="00F12800"/>
    <w:rsid w:val="00F37EC1"/>
    <w:rsid w:val="00F44C05"/>
    <w:rsid w:val="00F4547A"/>
    <w:rsid w:val="00F54527"/>
    <w:rsid w:val="00F66C3E"/>
    <w:rsid w:val="00F75C2D"/>
    <w:rsid w:val="00F86DF0"/>
    <w:rsid w:val="00F9719A"/>
    <w:rsid w:val="00FA6D12"/>
    <w:rsid w:val="00FC0563"/>
    <w:rsid w:val="00FD0628"/>
    <w:rsid w:val="00FD2F0D"/>
    <w:rsid w:val="00FE5252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7703"/>
    <w:pPr>
      <w:keepNext/>
      <w:widowControl/>
      <w:autoSpaceDE/>
      <w:autoSpaceDN/>
      <w:adjustRightInd/>
      <w:jc w:val="center"/>
      <w:outlineLvl w:val="1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770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24770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24770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477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247703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247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24770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47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477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247703"/>
    <w:pPr>
      <w:spacing w:after="120"/>
    </w:pPr>
  </w:style>
  <w:style w:type="character" w:customStyle="1" w:styleId="ab">
    <w:name w:val="Основной текст Знак"/>
    <w:basedOn w:val="a0"/>
    <w:link w:val="aa"/>
    <w:rsid w:val="002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caption"/>
    <w:basedOn w:val="a"/>
    <w:next w:val="a"/>
    <w:qFormat/>
    <w:rsid w:val="00247703"/>
    <w:pPr>
      <w:widowControl/>
      <w:autoSpaceDE/>
      <w:autoSpaceDN/>
      <w:adjustRightInd/>
      <w:jc w:val="center"/>
    </w:pPr>
    <w:rPr>
      <w:b/>
      <w:sz w:val="32"/>
    </w:rPr>
  </w:style>
  <w:style w:type="paragraph" w:styleId="21">
    <w:name w:val="Body Text Indent 2"/>
    <w:basedOn w:val="a"/>
    <w:link w:val="22"/>
    <w:rsid w:val="00247703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47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2477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24770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2477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247703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477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477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247703"/>
    <w:rPr>
      <w:color w:val="0000FF" w:themeColor="hyperlink"/>
      <w:u w:val="single"/>
    </w:rPr>
  </w:style>
  <w:style w:type="character" w:styleId="af3">
    <w:name w:val="Strong"/>
    <w:qFormat/>
    <w:rsid w:val="00247703"/>
    <w:rPr>
      <w:b/>
      <w:bCs/>
    </w:rPr>
  </w:style>
  <w:style w:type="table" w:styleId="af4">
    <w:name w:val="Table Grid"/>
    <w:basedOn w:val="a1"/>
    <w:rsid w:val="0051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2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"/>
    <w:rsid w:val="0035135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e">
    <w:name w:val="Абзац списка Знак"/>
    <w:link w:val="ad"/>
    <w:uiPriority w:val="99"/>
    <w:locked/>
    <w:rsid w:val="0077673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7703"/>
    <w:pPr>
      <w:keepNext/>
      <w:widowControl/>
      <w:autoSpaceDE/>
      <w:autoSpaceDN/>
      <w:adjustRightInd/>
      <w:jc w:val="center"/>
      <w:outlineLvl w:val="1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770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24770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24770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477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247703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247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24770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47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477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247703"/>
    <w:pPr>
      <w:spacing w:after="120"/>
    </w:pPr>
  </w:style>
  <w:style w:type="character" w:customStyle="1" w:styleId="ab">
    <w:name w:val="Основной текст Знак"/>
    <w:basedOn w:val="a0"/>
    <w:link w:val="aa"/>
    <w:rsid w:val="002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caption"/>
    <w:basedOn w:val="a"/>
    <w:next w:val="a"/>
    <w:qFormat/>
    <w:rsid w:val="00247703"/>
    <w:pPr>
      <w:widowControl/>
      <w:autoSpaceDE/>
      <w:autoSpaceDN/>
      <w:adjustRightInd/>
      <w:jc w:val="center"/>
    </w:pPr>
    <w:rPr>
      <w:b/>
      <w:sz w:val="32"/>
    </w:rPr>
  </w:style>
  <w:style w:type="paragraph" w:styleId="21">
    <w:name w:val="Body Text Indent 2"/>
    <w:basedOn w:val="a"/>
    <w:link w:val="22"/>
    <w:rsid w:val="00247703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47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2477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24770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2477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247703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477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477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247703"/>
    <w:rPr>
      <w:color w:val="0000FF" w:themeColor="hyperlink"/>
      <w:u w:val="single"/>
    </w:rPr>
  </w:style>
  <w:style w:type="character" w:styleId="af3">
    <w:name w:val="Strong"/>
    <w:qFormat/>
    <w:rsid w:val="00247703"/>
    <w:rPr>
      <w:b/>
      <w:bCs/>
    </w:rPr>
  </w:style>
  <w:style w:type="table" w:styleId="af4">
    <w:name w:val="Table Grid"/>
    <w:basedOn w:val="a1"/>
    <w:rsid w:val="0051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2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"/>
    <w:rsid w:val="0035135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e">
    <w:name w:val="Абзац списка Знак"/>
    <w:link w:val="ad"/>
    <w:uiPriority w:val="99"/>
    <w:locked/>
    <w:rsid w:val="007767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87;n=32463;fld=134;dst=10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F614D12A8AC9736634054C2794FD7875874D413A0C970807BE2B7926DDFEDD50A5DF461C838DF57D38CAE9251002B1A1AA8E74E1932ED8CD79CA67Q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D95CE-1BAD-4943-B560-BF8DFD2B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27</Pages>
  <Words>7705</Words>
  <Characters>43924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Кучугура Вера Валерьевна</dc:creator>
  <cp:lastModifiedBy>Ковалева Ольга Владимировна</cp:lastModifiedBy>
  <cp:revision>23</cp:revision>
  <cp:lastPrinted>2023-10-14T15:34:00Z</cp:lastPrinted>
  <dcterms:created xsi:type="dcterms:W3CDTF">2023-09-22T13:19:00Z</dcterms:created>
  <dcterms:modified xsi:type="dcterms:W3CDTF">2023-10-27T12:40:00Z</dcterms:modified>
</cp:coreProperties>
</file>