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6544B5">
              <w:t>Обеспечение общественного порядка и безопасности населения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D420A4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9F1DF4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</w:t>
            </w:r>
            <w:r w:rsidR="000E1D97" w:rsidRPr="000E1D97">
              <w:rPr>
                <w:rFonts w:eastAsia="Times New Roman"/>
                <w:color w:val="000000" w:themeColor="text1"/>
              </w:rPr>
              <w:t>От</w:t>
            </w:r>
            <w:bookmarkStart w:id="0" w:name="_GoBack"/>
            <w:bookmarkEnd w:id="0"/>
            <w:r w:rsidR="000E1D97" w:rsidRPr="000E1D97">
              <w:rPr>
                <w:rFonts w:eastAsia="Times New Roman"/>
                <w:color w:val="000000" w:themeColor="text1"/>
              </w:rPr>
              <w:t xml:space="preserve">дел ГО, ЧС и ПБ администрации </w:t>
            </w:r>
            <w:proofErr w:type="spellStart"/>
            <w:r w:rsidR="000E1D97" w:rsidRPr="000E1D97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0E1D97" w:rsidRPr="000E1D97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>
              <w:rPr>
                <w:rFonts w:cs="Tahoma"/>
              </w:rPr>
              <w:t>1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300A6F"/>
    <w:rsid w:val="00315094"/>
    <w:rsid w:val="00373167"/>
    <w:rsid w:val="00392353"/>
    <w:rsid w:val="004625E0"/>
    <w:rsid w:val="0055532A"/>
    <w:rsid w:val="006544B5"/>
    <w:rsid w:val="007252C9"/>
    <w:rsid w:val="007716E3"/>
    <w:rsid w:val="00886405"/>
    <w:rsid w:val="009C059F"/>
    <w:rsid w:val="009D3743"/>
    <w:rsid w:val="009F1DF4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1995-11-21T14:41:00Z</cp:lastPrinted>
  <dcterms:created xsi:type="dcterms:W3CDTF">2023-11-01T15:41:00Z</dcterms:created>
  <dcterms:modified xsi:type="dcterms:W3CDTF">2023-11-02T08:14:00Z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