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254E58">
              <w:rPr>
                <w:rFonts w:eastAsia="Times New Roman"/>
              </w:rPr>
              <w:t>О</w:t>
            </w:r>
            <w:r w:rsidR="00E933A7">
              <w:rPr>
                <w:rFonts w:eastAsia="Times New Roman"/>
              </w:rPr>
              <w:t xml:space="preserve">беспечение </w:t>
            </w:r>
            <w:r w:rsidR="0082771F">
              <w:rPr>
                <w:rFonts w:eastAsia="Times New Roman"/>
              </w:rPr>
              <w:t>о</w:t>
            </w:r>
            <w:r w:rsidR="00C30B82">
              <w:rPr>
                <w:rFonts w:eastAsia="Times New Roman"/>
              </w:rPr>
              <w:t>бщественного порядка и безопасности населения</w:t>
            </w:r>
            <w:r w:rsidRPr="00EF18AC">
              <w:t>»</w:t>
            </w:r>
            <w:r w:rsidR="00D84718" w:rsidRPr="00EF18AC">
              <w:t xml:space="preserve"> </w:t>
            </w:r>
          </w:p>
          <w:p w:rsidR="00BB63AE" w:rsidRDefault="00D84718" w:rsidP="006B30B3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D420A4">
              <w:t>4</w:t>
            </w:r>
            <w:r>
              <w:t>-202</w:t>
            </w:r>
            <w:r w:rsidR="00D420A4">
              <w:t>6</w:t>
            </w:r>
            <w:r w:rsidR="00B474EA">
              <w:t xml:space="preserve"> год</w:t>
            </w:r>
            <w:r w:rsidR="006B30B3">
              <w:t>ы</w:t>
            </w:r>
            <w:bookmarkStart w:id="0" w:name="_GoBack"/>
            <w:bookmarkEnd w:id="0"/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E933A7" w:rsidP="00C30B82">
            <w:pPr>
              <w:pStyle w:val="ac"/>
              <w:snapToGrid w:val="0"/>
              <w:jc w:val="center"/>
            </w:pPr>
            <w:r>
              <w:t>Администрация</w:t>
            </w:r>
            <w:r w:rsidR="004F2B89" w:rsidRPr="004F2B89"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="004F2B89" w:rsidRPr="004F2B89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4F2B89" w:rsidRPr="004F2B89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  <w:r>
              <w:rPr>
                <w:rFonts w:eastAsia="Times New Roman"/>
                <w:color w:val="000000" w:themeColor="text1"/>
              </w:rPr>
              <w:t xml:space="preserve"> (</w:t>
            </w:r>
            <w:r w:rsidR="00C30B82">
              <w:rPr>
                <w:rFonts w:eastAsia="Times New Roman"/>
                <w:color w:val="000000" w:themeColor="text1"/>
              </w:rPr>
              <w:t xml:space="preserve">Отдел ГО, ЧС и ПБ администрации </w:t>
            </w:r>
            <w:proofErr w:type="spellStart"/>
            <w:r w:rsidR="00C30B82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C30B82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  <w:r>
              <w:rPr>
                <w:rFonts w:eastAsia="Times New Roman"/>
                <w:color w:val="000000" w:themeColor="text1"/>
              </w:rPr>
              <w:t>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420A4" w:rsidP="00254E5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</w:t>
            </w:r>
            <w:r w:rsidR="00254E58">
              <w:rPr>
                <w:rFonts w:cs="Tahoma"/>
              </w:rPr>
              <w:t>9</w:t>
            </w:r>
            <w:r w:rsidR="00086A14">
              <w:rPr>
                <w:rFonts w:cs="Tahoma"/>
              </w:rPr>
              <w:t>.10.202</w:t>
            </w:r>
            <w:r>
              <w:rPr>
                <w:rFonts w:cs="Tahoma"/>
              </w:rPr>
              <w:t>3</w:t>
            </w:r>
            <w:r w:rsidR="00086A14">
              <w:rPr>
                <w:rFonts w:cs="Tahoma"/>
              </w:rPr>
              <w:t>-0</w:t>
            </w:r>
            <w:r w:rsidR="00254E58">
              <w:rPr>
                <w:rFonts w:cs="Tahoma"/>
              </w:rPr>
              <w:t>2</w:t>
            </w:r>
            <w:r w:rsidR="00086A14">
              <w:rPr>
                <w:rFonts w:cs="Tahoma"/>
              </w:rPr>
              <w:t>.11.202</w:t>
            </w:r>
            <w:r>
              <w:rPr>
                <w:rFonts w:cs="Tahoma"/>
              </w:rPr>
              <w:t>3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E3E1F"/>
    <w:rsid w:val="00254E58"/>
    <w:rsid w:val="00300A6F"/>
    <w:rsid w:val="00315094"/>
    <w:rsid w:val="00373167"/>
    <w:rsid w:val="00392353"/>
    <w:rsid w:val="004625E0"/>
    <w:rsid w:val="004F2B89"/>
    <w:rsid w:val="0055532A"/>
    <w:rsid w:val="006544B5"/>
    <w:rsid w:val="006B30B3"/>
    <w:rsid w:val="007252C9"/>
    <w:rsid w:val="007716E3"/>
    <w:rsid w:val="0082771F"/>
    <w:rsid w:val="00886405"/>
    <w:rsid w:val="009C059F"/>
    <w:rsid w:val="009D3743"/>
    <w:rsid w:val="00B474EA"/>
    <w:rsid w:val="00BB63AE"/>
    <w:rsid w:val="00C30B82"/>
    <w:rsid w:val="00C7435E"/>
    <w:rsid w:val="00C96F07"/>
    <w:rsid w:val="00D420A4"/>
    <w:rsid w:val="00D84718"/>
    <w:rsid w:val="00D9136F"/>
    <w:rsid w:val="00E53394"/>
    <w:rsid w:val="00E6360A"/>
    <w:rsid w:val="00E933A7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4</cp:revision>
  <cp:lastPrinted>2023-11-01T15:44:00Z</cp:lastPrinted>
  <dcterms:created xsi:type="dcterms:W3CDTF">2023-11-02T08:46:00Z</dcterms:created>
  <dcterms:modified xsi:type="dcterms:W3CDTF">2023-11-03T05:14:00Z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